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26" w:rsidRDefault="002149A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61257" wp14:editId="49CA78E9">
                <wp:simplePos x="0" y="0"/>
                <wp:positionH relativeFrom="column">
                  <wp:posOffset>-683895</wp:posOffset>
                </wp:positionH>
                <wp:positionV relativeFrom="paragraph">
                  <wp:posOffset>904875</wp:posOffset>
                </wp:positionV>
                <wp:extent cx="6629400" cy="16192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619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Pr="002149A9" w:rsidRDefault="002149A9" w:rsidP="00391A2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Baldorddi a defnyddio nifer o wahanol synau, gan gynnwys synau’n cychwyn gyda </w:t>
                            </w:r>
                            <w:r w:rsidR="005F6DA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‘</w:t>
                            </w: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</w:t>
                            </w:r>
                            <w:r w:rsidR="005F6DA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’</w:t>
                            </w: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="005F6DA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‘</w:t>
                            </w: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</w:t>
                            </w:r>
                            <w:r w:rsidR="005F6DA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’</w:t>
                            </w: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ac </w:t>
                            </w:r>
                            <w:r w:rsidR="005F6DA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‘</w:t>
                            </w: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</w:t>
                            </w:r>
                            <w:r w:rsidR="005F6DA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’</w:t>
                            </w: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391A26" w:rsidRPr="002149A9" w:rsidRDefault="00391A26" w:rsidP="00391A26">
                            <w:pPr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Babbles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and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uses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many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different sounds, including sounds that begin with </w:t>
                            </w:r>
                            <w:r w:rsidR="005F6DA3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‘</w:t>
                            </w:r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p</w:t>
                            </w:r>
                            <w:r w:rsidR="005F6DA3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’</w:t>
                            </w:r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="005F6DA3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‘</w:t>
                            </w:r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b</w:t>
                            </w:r>
                            <w:r w:rsidR="005F6DA3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’</w:t>
                            </w:r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and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F6DA3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‘</w:t>
                            </w:r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m</w:t>
                            </w:r>
                            <w:r w:rsidR="005F6DA3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’</w:t>
                            </w:r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.  </w:t>
                            </w:r>
                          </w:p>
                          <w:p w:rsidR="00391A26" w:rsidRDefault="00391A26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3.85pt;margin-top:71.25pt;width:522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" filled="f" strokecolor="black [3213]" strokeweight="2pt">
                <v:textbox inset=",7.2pt,,7.2pt">
                  <w:txbxContent>
                    <w:p w:rsidR="002149A9" w:rsidRPr="002149A9" w:rsidRDefault="002149A9" w:rsidP="00391A2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Baldorddi a defnyddio nifer o wahanol synau, gan gynnwys synau’n cychwyn gyda </w:t>
                      </w:r>
                      <w:r w:rsidR="005F6DA3">
                        <w:rPr>
                          <w:rFonts w:ascii="Comic Sans MS" w:hAnsi="Comic Sans MS"/>
                          <w:sz w:val="40"/>
                          <w:szCs w:val="40"/>
                        </w:rPr>
                        <w:t>‘</w:t>
                      </w: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>p</w:t>
                      </w:r>
                      <w:r w:rsidR="005F6DA3">
                        <w:rPr>
                          <w:rFonts w:ascii="Comic Sans MS" w:hAnsi="Comic Sans MS"/>
                          <w:sz w:val="40"/>
                          <w:szCs w:val="40"/>
                        </w:rPr>
                        <w:t>’</w:t>
                      </w: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, </w:t>
                      </w:r>
                      <w:r w:rsidR="005F6DA3">
                        <w:rPr>
                          <w:rFonts w:ascii="Comic Sans MS" w:hAnsi="Comic Sans MS"/>
                          <w:sz w:val="40"/>
                          <w:szCs w:val="40"/>
                        </w:rPr>
                        <w:t>‘</w:t>
                      </w: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>d</w:t>
                      </w:r>
                      <w:r w:rsidR="005F6DA3">
                        <w:rPr>
                          <w:rFonts w:ascii="Comic Sans MS" w:hAnsi="Comic Sans MS"/>
                          <w:sz w:val="40"/>
                          <w:szCs w:val="40"/>
                        </w:rPr>
                        <w:t>’</w:t>
                      </w: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ac </w:t>
                      </w:r>
                      <w:r w:rsidR="005F6DA3">
                        <w:rPr>
                          <w:rFonts w:ascii="Comic Sans MS" w:hAnsi="Comic Sans MS"/>
                          <w:sz w:val="40"/>
                          <w:szCs w:val="40"/>
                        </w:rPr>
                        <w:t>‘</w:t>
                      </w: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>m</w:t>
                      </w:r>
                      <w:r w:rsidR="005F6DA3">
                        <w:rPr>
                          <w:rFonts w:ascii="Comic Sans MS" w:hAnsi="Comic Sans MS"/>
                          <w:sz w:val="40"/>
                          <w:szCs w:val="40"/>
                        </w:rPr>
                        <w:t>’</w:t>
                      </w: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>.</w:t>
                      </w:r>
                    </w:p>
                    <w:p w:rsidR="00391A26" w:rsidRPr="002149A9" w:rsidRDefault="00391A26" w:rsidP="00391A26">
                      <w:pPr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Babbles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and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uses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many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different sounds, including sounds that begin with </w:t>
                      </w:r>
                      <w:r w:rsidR="005F6DA3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‘</w:t>
                      </w:r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p</w:t>
                      </w:r>
                      <w:r w:rsidR="005F6DA3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’</w:t>
                      </w:r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, </w:t>
                      </w:r>
                      <w:r w:rsidR="005F6DA3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‘</w:t>
                      </w:r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b</w:t>
                      </w:r>
                      <w:r w:rsidR="005F6DA3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’</w:t>
                      </w:r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and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r w:rsidR="005F6DA3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‘</w:t>
                      </w:r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m</w:t>
                      </w:r>
                      <w:r w:rsidR="005F6DA3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’</w:t>
                      </w:r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.  </w:t>
                      </w:r>
                    </w:p>
                    <w:p w:rsidR="00391A26" w:rsidRDefault="00391A26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9AB2C1" wp14:editId="63C86FE0">
                <wp:simplePos x="0" y="0"/>
                <wp:positionH relativeFrom="column">
                  <wp:posOffset>-685800</wp:posOffset>
                </wp:positionH>
                <wp:positionV relativeFrom="paragraph">
                  <wp:posOffset>-552450</wp:posOffset>
                </wp:positionV>
                <wp:extent cx="6629400" cy="11430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Pr="002149A9" w:rsidRDefault="002149A9" w:rsidP="002149A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</w:t>
                            </w:r>
                            <w:r w:rsidRPr="002149A9">
                              <w:rPr>
                                <w:rFonts w:ascii="Comic Sans MS" w:hAnsi="Comic Sans MS" w:cs="Arial"/>
                                <w:sz w:val="40"/>
                                <w:szCs w:val="40"/>
                              </w:rPr>
                              <w:t>ŵan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 w:cs="Arial"/>
                                <w:sz w:val="40"/>
                                <w:szCs w:val="40"/>
                              </w:rPr>
                              <w:t xml:space="preserve"> a gwneud synau sy’n dangos pleser.</w:t>
                            </w:r>
                          </w:p>
                          <w:p w:rsidR="00391A26" w:rsidRPr="002149A9" w:rsidRDefault="00391A26" w:rsidP="00391A26">
                            <w:pPr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Coos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and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makes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pleasure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sounds.  </w:t>
                            </w:r>
                          </w:p>
                          <w:p w:rsidR="002149A9" w:rsidRDefault="002149A9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54pt;margin-top:-43.5pt;width:522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" filled="f" strokecolor="black [3213]" strokeweight="2pt">
                <v:textbox inset=",7.2pt,,7.2pt">
                  <w:txbxContent>
                    <w:p w:rsidR="002149A9" w:rsidRPr="002149A9" w:rsidRDefault="002149A9" w:rsidP="002149A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>C</w:t>
                      </w:r>
                      <w:r w:rsidRPr="002149A9">
                        <w:rPr>
                          <w:rFonts w:ascii="Comic Sans MS" w:hAnsi="Comic Sans MS" w:cs="Arial"/>
                          <w:sz w:val="40"/>
                          <w:szCs w:val="40"/>
                        </w:rPr>
                        <w:t>ŵan</w:t>
                      </w:r>
                      <w:proofErr w:type="spellEnd"/>
                      <w:r w:rsidRPr="002149A9">
                        <w:rPr>
                          <w:rFonts w:ascii="Comic Sans MS" w:hAnsi="Comic Sans MS" w:cs="Arial"/>
                          <w:sz w:val="40"/>
                          <w:szCs w:val="40"/>
                        </w:rPr>
                        <w:t xml:space="preserve"> a gwneud synau sy’n dangos pleser.</w:t>
                      </w:r>
                    </w:p>
                    <w:p w:rsidR="00391A26" w:rsidRPr="002149A9" w:rsidRDefault="00391A26" w:rsidP="00391A26">
                      <w:pPr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Coos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and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makes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pleasure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sounds.  </w:t>
                      </w:r>
                    </w:p>
                    <w:p w:rsidR="002149A9" w:rsidRDefault="002149A9"/>
                  </w:txbxContent>
                </v:textbox>
                <w10:wrap type="tight"/>
              </v:shape>
            </w:pict>
          </mc:Fallback>
        </mc:AlternateContent>
      </w:r>
      <w:r w:rsidR="00F229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8C0F05" wp14:editId="0829108E">
                <wp:simplePos x="0" y="0"/>
                <wp:positionH relativeFrom="column">
                  <wp:posOffset>-685800</wp:posOffset>
                </wp:positionH>
                <wp:positionV relativeFrom="paragraph">
                  <wp:posOffset>6172200</wp:posOffset>
                </wp:positionV>
                <wp:extent cx="6629400" cy="1143000"/>
                <wp:effectExtent l="19050" t="19050" r="19050" b="19050"/>
                <wp:wrapTight wrapText="bothSides">
                  <wp:wrapPolygon edited="0">
                    <wp:start x="-31" y="-180"/>
                    <wp:lineTo x="-31" y="21600"/>
                    <wp:lineTo x="21662" y="21600"/>
                    <wp:lineTo x="21662" y="-180"/>
                    <wp:lineTo x="-31" y="-180"/>
                  </wp:wrapPolygon>
                </wp:wrapTight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Pr="002149A9" w:rsidRDefault="002149A9" w:rsidP="00391A2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Rhoi dau air gyda’i gilydd.</w:t>
                            </w:r>
                          </w:p>
                          <w:p w:rsidR="00391A26" w:rsidRPr="002149A9" w:rsidRDefault="00391A26" w:rsidP="00391A26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Puts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two words t</w:t>
                            </w:r>
                            <w:bookmarkStart w:id="0" w:name="_GoBack"/>
                            <w:bookmarkEnd w:id="0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ogether.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-54pt;margin-top:486pt;width:522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" filled="f" strokecolor="black [3213]" strokeweight="2pt">
                <v:textbox inset=",7.2pt,,7.2pt">
                  <w:txbxContent>
                    <w:p w:rsidR="002149A9" w:rsidRPr="002149A9" w:rsidRDefault="002149A9" w:rsidP="00391A2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Rhoi dau air gyda’i gilydd.</w:t>
                      </w:r>
                    </w:p>
                    <w:p w:rsidR="00391A26" w:rsidRPr="002149A9" w:rsidRDefault="00391A26" w:rsidP="00391A26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Puts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two words t</w:t>
                      </w:r>
                      <w:bookmarkStart w:id="1" w:name="_GoBack"/>
                      <w:bookmarkEnd w:id="1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ogether.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229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6CD3FB" wp14:editId="2C0D0719">
                <wp:simplePos x="0" y="0"/>
                <wp:positionH relativeFrom="column">
                  <wp:posOffset>-685800</wp:posOffset>
                </wp:positionH>
                <wp:positionV relativeFrom="paragraph">
                  <wp:posOffset>2971800</wp:posOffset>
                </wp:positionV>
                <wp:extent cx="6629400" cy="1143000"/>
                <wp:effectExtent l="19050" t="19050" r="19050" b="19050"/>
                <wp:wrapTight wrapText="bothSides">
                  <wp:wrapPolygon edited="0">
                    <wp:start x="-31" y="-180"/>
                    <wp:lineTo x="-31" y="21600"/>
                    <wp:lineTo x="21662" y="21600"/>
                    <wp:lineTo x="21662" y="-180"/>
                    <wp:lineTo x="-31" y="-18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Pr="002149A9" w:rsidRDefault="002149A9" w:rsidP="00391A2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Efelychu gwahanol synau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iaith lafar.</w:t>
                            </w:r>
                          </w:p>
                          <w:p w:rsidR="00391A26" w:rsidRPr="002149A9" w:rsidRDefault="00391A26" w:rsidP="00391A26">
                            <w:pPr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Imitates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different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speech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sounds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-54pt;margin-top:234pt;width:522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" filled="f" strokecolor="black [3213]" strokeweight="2pt">
                <v:textbox inset=",7.2pt,,7.2pt">
                  <w:txbxContent>
                    <w:p w:rsidR="002149A9" w:rsidRPr="002149A9" w:rsidRDefault="002149A9" w:rsidP="00391A2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>Efelychu gwahanol synau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iaith lafar.</w:t>
                      </w:r>
                    </w:p>
                    <w:p w:rsidR="00391A26" w:rsidRPr="002149A9" w:rsidRDefault="00391A26" w:rsidP="00391A26">
                      <w:pPr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Imitates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different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speech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sounds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229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6056E" wp14:editId="4F9AFB0B">
                <wp:simplePos x="0" y="0"/>
                <wp:positionH relativeFrom="column">
                  <wp:posOffset>-685800</wp:posOffset>
                </wp:positionH>
                <wp:positionV relativeFrom="paragraph">
                  <wp:posOffset>4572000</wp:posOffset>
                </wp:positionV>
                <wp:extent cx="6629400" cy="1143000"/>
                <wp:effectExtent l="19050" t="19050" r="19050" b="19050"/>
                <wp:wrapTight wrapText="bothSides">
                  <wp:wrapPolygon edited="0">
                    <wp:start x="-31" y="-180"/>
                    <wp:lineTo x="-31" y="21600"/>
                    <wp:lineTo x="21662" y="21600"/>
                    <wp:lineTo x="21662" y="-180"/>
                    <wp:lineTo x="-31" y="-180"/>
                  </wp:wrapPolygon>
                </wp:wrapTight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Pr="002149A9" w:rsidRDefault="002149A9" w:rsidP="00391A2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Mwynhau st</w:t>
                            </w:r>
                            <w:r w:rsidRPr="002149A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orïau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caneuon a rhigymau syml.</w:t>
                            </w:r>
                          </w:p>
                          <w:p w:rsidR="00391A26" w:rsidRPr="002149A9" w:rsidRDefault="005F6DA3" w:rsidP="00391A26">
                            <w:pPr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Enjoys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simple</w:t>
                            </w:r>
                            <w:proofErr w:type="spellEnd"/>
                            <w:r w:rsidR="00391A26"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stories, </w:t>
                            </w:r>
                            <w:proofErr w:type="spellStart"/>
                            <w:r w:rsidR="00391A26"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songs</w:t>
                            </w:r>
                            <w:proofErr w:type="spellEnd"/>
                            <w:r w:rsidR="00391A26"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391A26"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and</w:t>
                            </w:r>
                            <w:proofErr w:type="spellEnd"/>
                            <w:r w:rsidR="00391A26"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rhymes.</w:t>
                            </w:r>
                          </w:p>
                          <w:p w:rsidR="00391A26" w:rsidRPr="00391A26" w:rsidRDefault="00391A26" w:rsidP="00391A26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-54pt;margin-top:5in;width:522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" filled="f" strokecolor="black [3213]" strokeweight="2pt">
                <v:textbox inset=",7.2pt,,7.2pt">
                  <w:txbxContent>
                    <w:p w:rsidR="002149A9" w:rsidRPr="002149A9" w:rsidRDefault="002149A9" w:rsidP="00391A2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Mwynhau st</w:t>
                      </w:r>
                      <w:r w:rsidRPr="002149A9">
                        <w:rPr>
                          <w:rFonts w:ascii="Comic Sans MS" w:hAnsi="Comic Sans MS"/>
                          <w:sz w:val="40"/>
                          <w:szCs w:val="40"/>
                        </w:rPr>
                        <w:t>orïau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, caneuon a rhigymau syml.</w:t>
                      </w:r>
                    </w:p>
                    <w:p w:rsidR="00391A26" w:rsidRPr="002149A9" w:rsidRDefault="005F6DA3" w:rsidP="00391A26">
                      <w:pPr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Enjoys</w:t>
                      </w:r>
                      <w:proofErr w:type="spellEnd"/>
                      <w:r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simple</w:t>
                      </w:r>
                      <w:proofErr w:type="spellEnd"/>
                      <w:r w:rsidR="00391A26"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stories, </w:t>
                      </w:r>
                      <w:proofErr w:type="spellStart"/>
                      <w:r w:rsidR="00391A26"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songs</w:t>
                      </w:r>
                      <w:proofErr w:type="spellEnd"/>
                      <w:r w:rsidR="00391A26"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391A26"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and</w:t>
                      </w:r>
                      <w:proofErr w:type="spellEnd"/>
                      <w:r w:rsidR="00391A26"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rhymes.</w:t>
                      </w:r>
                    </w:p>
                    <w:p w:rsidR="00391A26" w:rsidRPr="00391A26" w:rsidRDefault="00391A26" w:rsidP="00391A26"/>
                  </w:txbxContent>
                </v:textbox>
                <w10:wrap type="tight"/>
              </v:shape>
            </w:pict>
          </mc:Fallback>
        </mc:AlternateContent>
      </w:r>
    </w:p>
    <w:p w:rsidR="00391A26" w:rsidRDefault="00391A26"/>
    <w:p w:rsidR="00391A26" w:rsidRDefault="00391A26"/>
    <w:p w:rsidR="00391A26" w:rsidRDefault="00391A26"/>
    <w:p w:rsidR="00391A26" w:rsidRDefault="00391A26"/>
    <w:p w:rsidR="00391A26" w:rsidRDefault="00391A26"/>
    <w:p w:rsidR="00391A26" w:rsidRDefault="002149A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D0D352" wp14:editId="0847B6ED">
                <wp:simplePos x="0" y="0"/>
                <wp:positionH relativeFrom="column">
                  <wp:posOffset>-683895</wp:posOffset>
                </wp:positionH>
                <wp:positionV relativeFrom="paragraph">
                  <wp:posOffset>267970</wp:posOffset>
                </wp:positionV>
                <wp:extent cx="6629400" cy="1647825"/>
                <wp:effectExtent l="0" t="0" r="19050" b="28575"/>
                <wp:wrapTight wrapText="bothSides">
                  <wp:wrapPolygon edited="0">
                    <wp:start x="0" y="0"/>
                    <wp:lineTo x="0" y="21725"/>
                    <wp:lineTo x="21600" y="21725"/>
                    <wp:lineTo x="21600" y="0"/>
                    <wp:lineTo x="0" y="0"/>
                  </wp:wrapPolygon>
                </wp:wrapTight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6478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Default="002149A9" w:rsidP="00391A2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Defnyddio cymalau 2 neu 3 gair i siarad am neu ofyn am rhywbeth.</w:t>
                            </w:r>
                          </w:p>
                          <w:p w:rsidR="00391A26" w:rsidRPr="002149A9" w:rsidRDefault="00391A26" w:rsidP="00391A26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Uses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2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or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3 word phrases to talk about and ask for things.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-53.85pt;margin-top:21.1pt;width:522pt;height:12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" filled="f" strokecolor="black [3213]" strokeweight="2pt">
                <v:textbox inset=",7.2pt,,7.2pt">
                  <w:txbxContent>
                    <w:p w:rsidR="002149A9" w:rsidRDefault="002149A9" w:rsidP="00391A2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Defnyddio cymalau 2 neu 3 gair i siarad am neu ofyn am rhywbeth.</w:t>
                      </w:r>
                    </w:p>
                    <w:p w:rsidR="00391A26" w:rsidRPr="002149A9" w:rsidRDefault="00391A26" w:rsidP="00391A26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Uses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2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or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3 word phrases to talk about and ask for things.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91A26" w:rsidRDefault="00E87261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AA6E6C" wp14:editId="7F5AE525">
                <wp:simplePos x="0" y="0"/>
                <wp:positionH relativeFrom="column">
                  <wp:posOffset>-733425</wp:posOffset>
                </wp:positionH>
                <wp:positionV relativeFrom="paragraph">
                  <wp:posOffset>1038225</wp:posOffset>
                </wp:positionV>
                <wp:extent cx="6629400" cy="11430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Default="002149A9" w:rsidP="00391A2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Defnyddio brawddegau gyda phedwar gair neu fwy. </w:t>
                            </w:r>
                          </w:p>
                          <w:p w:rsidR="00391A26" w:rsidRPr="002149A9" w:rsidRDefault="00927144" w:rsidP="00391A26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Uses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sentences with four or more words.</w:t>
                            </w:r>
                            <w:r w:rsidR="00391A26"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-57.75pt;margin-top:81.75pt;width:522pt;height:9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" filled="f" strokecolor="black [3213]" strokeweight="2pt">
                <v:textbox inset=",7.2pt,,7.2pt">
                  <w:txbxContent>
                    <w:p w:rsidR="002149A9" w:rsidRDefault="002149A9" w:rsidP="00391A2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Defnyddio brawddegau gyda phedwar gair neu fwy. </w:t>
                      </w:r>
                    </w:p>
                    <w:p w:rsidR="00391A26" w:rsidRPr="002149A9" w:rsidRDefault="00927144" w:rsidP="00391A26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Uses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sentences with four or more words.</w:t>
                      </w:r>
                      <w:r w:rsidR="00391A26"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AA315E" wp14:editId="2B34C65C">
                <wp:simplePos x="0" y="0"/>
                <wp:positionH relativeFrom="column">
                  <wp:posOffset>-685800</wp:posOffset>
                </wp:positionH>
                <wp:positionV relativeFrom="paragraph">
                  <wp:posOffset>-457200</wp:posOffset>
                </wp:positionV>
                <wp:extent cx="6629400" cy="11430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49A9" w:rsidRPr="002149A9" w:rsidRDefault="002149A9" w:rsidP="00391A26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Enwi gwrthrychau i ofyn amdanynt. </w:t>
                            </w:r>
                          </w:p>
                          <w:p w:rsidR="00391A26" w:rsidRPr="002149A9" w:rsidRDefault="00391A26" w:rsidP="00391A26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Names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objects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to </w:t>
                            </w:r>
                            <w:proofErr w:type="spellStart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ask</w:t>
                            </w:r>
                            <w:proofErr w:type="spellEnd"/>
                            <w:r w:rsidRPr="002149A9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for them.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-54pt;margin-top:-36pt;width:522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" filled="f" strokecolor="black [3213]" strokeweight="2pt">
                <v:textbox inset=",7.2pt,,7.2pt">
                  <w:txbxContent>
                    <w:p w:rsidR="002149A9" w:rsidRPr="002149A9" w:rsidRDefault="002149A9" w:rsidP="00391A26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Enwi gwrthrychau i ofyn amdanynt. </w:t>
                      </w:r>
                    </w:p>
                    <w:p w:rsidR="00391A26" w:rsidRPr="002149A9" w:rsidRDefault="00391A26" w:rsidP="00391A26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Names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objects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to </w:t>
                      </w:r>
                      <w:proofErr w:type="spellStart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ask</w:t>
                      </w:r>
                      <w:proofErr w:type="spellEnd"/>
                      <w:r w:rsidRPr="002149A9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for them.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91A26" w:rsidRDefault="00391A26"/>
    <w:p w:rsidR="00391A26" w:rsidRDefault="00E872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0AEEB4" wp14:editId="037435E7">
                <wp:simplePos x="0" y="0"/>
                <wp:positionH relativeFrom="column">
                  <wp:posOffset>-683895</wp:posOffset>
                </wp:positionH>
                <wp:positionV relativeFrom="paragraph">
                  <wp:posOffset>4918710</wp:posOffset>
                </wp:positionV>
                <wp:extent cx="6629400" cy="12001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001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7261" w:rsidRPr="00E87261" w:rsidRDefault="00E87261" w:rsidP="00927144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Cyfathrebu’n rhwydd gyda phlant eraill ac oedolion. </w:t>
                            </w:r>
                          </w:p>
                          <w:p w:rsidR="00927144" w:rsidRPr="00E87261" w:rsidRDefault="00927144" w:rsidP="00927144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Communicates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easily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with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other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children and adults.  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4" type="#_x0000_t202" style="position:absolute;margin-left:-53.85pt;margin-top:387.3pt;width:522pt;height:9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" filled="f" strokecolor="black [3213]" strokeweight="2pt">
                <v:textbox inset=",7.2pt,,7.2pt">
                  <w:txbxContent>
                    <w:p w:rsidR="00E87261" w:rsidRPr="00E87261" w:rsidRDefault="00E87261" w:rsidP="00927144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Cyfathrebu’n rhwydd gyda phlant eraill ac oedolion. </w:t>
                      </w:r>
                    </w:p>
                    <w:p w:rsidR="00927144" w:rsidRPr="00E87261" w:rsidRDefault="00927144" w:rsidP="00927144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Communicates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easily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with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other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children and adults. 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D77AEF" wp14:editId="5693E669">
                <wp:simplePos x="0" y="0"/>
                <wp:positionH relativeFrom="column">
                  <wp:posOffset>-683895</wp:posOffset>
                </wp:positionH>
                <wp:positionV relativeFrom="paragraph">
                  <wp:posOffset>1718310</wp:posOffset>
                </wp:positionV>
                <wp:extent cx="6629400" cy="13144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3144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7261" w:rsidRPr="00E87261" w:rsidRDefault="00E87261" w:rsidP="00927144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Yn clywed a deall y mwyafrif o’r hyn sydd yn cael ei ddweud</w:t>
                            </w:r>
                          </w:p>
                          <w:p w:rsidR="00927144" w:rsidRPr="00E87261" w:rsidRDefault="00927144" w:rsidP="00927144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Hears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and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understands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most of what is said. 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-53.85pt;margin-top:135.3pt;width:522pt;height:10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" filled="f" strokecolor="black [3213]" strokeweight="2pt">
                <v:textbox inset=",7.2pt,,7.2pt">
                  <w:txbxContent>
                    <w:p w:rsidR="00E87261" w:rsidRPr="00E87261" w:rsidRDefault="00E87261" w:rsidP="00927144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Yn clywed a deall y mwyafrif o’r hyn sydd yn cael ei ddweud</w:t>
                      </w:r>
                    </w:p>
                    <w:p w:rsidR="00927144" w:rsidRPr="00E87261" w:rsidRDefault="00927144" w:rsidP="00927144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Hears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and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understands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most of what is said.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FB1DD8" wp14:editId="76B496D2">
                <wp:simplePos x="0" y="0"/>
                <wp:positionH relativeFrom="column">
                  <wp:posOffset>-683895</wp:posOffset>
                </wp:positionH>
                <wp:positionV relativeFrom="paragraph">
                  <wp:posOffset>97155</wp:posOffset>
                </wp:positionV>
                <wp:extent cx="6629400" cy="1428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287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7261" w:rsidRPr="00E87261" w:rsidRDefault="00E87261" w:rsidP="00927144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Siarad yn rhwydd heb ail-adrodd sillafau neu eiriau. </w:t>
                            </w:r>
                          </w:p>
                          <w:p w:rsidR="00927144" w:rsidRPr="00E87261" w:rsidRDefault="00927144" w:rsidP="00927144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Speaks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easily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without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having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to repeat syllables or words.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-53.85pt;margin-top:7.65pt;width:522pt;height:11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" filled="f" strokecolor="black [3213]" strokeweight="2pt">
                <v:textbox inset=",7.2pt,,7.2pt">
                  <w:txbxContent>
                    <w:p w:rsidR="00E87261" w:rsidRPr="00E87261" w:rsidRDefault="00E87261" w:rsidP="00927144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Siarad yn rhwydd heb ail-adrodd sillafau neu eiriau. </w:t>
                      </w:r>
                    </w:p>
                    <w:p w:rsidR="00927144" w:rsidRPr="00E87261" w:rsidRDefault="00927144" w:rsidP="00927144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Speaks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easily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without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having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to repeat syllables or words.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229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7524E4" wp14:editId="7B153C41">
                <wp:simplePos x="0" y="0"/>
                <wp:positionH relativeFrom="column">
                  <wp:posOffset>-685800</wp:posOffset>
                </wp:positionH>
                <wp:positionV relativeFrom="paragraph">
                  <wp:posOffset>3313430</wp:posOffset>
                </wp:positionV>
                <wp:extent cx="6629400" cy="1143000"/>
                <wp:effectExtent l="19050" t="17780" r="19050" b="20320"/>
                <wp:wrapTight wrapText="bothSides">
                  <wp:wrapPolygon edited="0">
                    <wp:start x="-31" y="-180"/>
                    <wp:lineTo x="-31" y="21600"/>
                    <wp:lineTo x="21662" y="21600"/>
                    <wp:lineTo x="21662" y="-180"/>
                    <wp:lineTo x="-31" y="-18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43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7261" w:rsidRPr="00E87261" w:rsidRDefault="00E87261" w:rsidP="00927144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Defnyddio brawddegau sy’n rhoi llawer o fanylion. </w:t>
                            </w:r>
                          </w:p>
                          <w:p w:rsidR="00927144" w:rsidRPr="00E87261" w:rsidRDefault="00927144" w:rsidP="00927144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Uses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sentences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that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>give</w:t>
                            </w:r>
                            <w:proofErr w:type="spellEnd"/>
                            <w:r w:rsidRPr="00E87261">
                              <w:rPr>
                                <w:rFonts w:ascii="Comic Sans MS" w:hAnsi="Comic Sans MS"/>
                                <w:i/>
                                <w:sz w:val="40"/>
                                <w:szCs w:val="40"/>
                              </w:rPr>
                              <w:t xml:space="preserve"> many details. 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7" type="#_x0000_t202" style="position:absolute;margin-left:-54pt;margin-top:260.9pt;width:522pt;height:9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" filled="f" strokecolor="black [3213]" strokeweight="2pt">
                <v:textbox inset=",7.2pt,,7.2pt">
                  <w:txbxContent>
                    <w:p w:rsidR="00E87261" w:rsidRPr="00E87261" w:rsidRDefault="00E87261" w:rsidP="00927144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Defnyddio brawddegau sy’n rhoi llawer o fanylion. </w:t>
                      </w:r>
                    </w:p>
                    <w:p w:rsidR="00927144" w:rsidRPr="00E87261" w:rsidRDefault="00927144" w:rsidP="00927144">
                      <w:pPr>
                        <w:rPr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Uses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sentences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that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>give</w:t>
                      </w:r>
                      <w:proofErr w:type="spellEnd"/>
                      <w:r w:rsidRPr="00E87261">
                        <w:rPr>
                          <w:rFonts w:ascii="Comic Sans MS" w:hAnsi="Comic Sans MS"/>
                          <w:i/>
                          <w:sz w:val="40"/>
                          <w:szCs w:val="40"/>
                        </w:rPr>
                        <w:t xml:space="preserve"> many details.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391A26" w:rsidSect="00391A26">
      <w:footerReference w:type="default" r:id="rId7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9E9" w:rsidRDefault="00FC79E9">
      <w:r>
        <w:separator/>
      </w:r>
    </w:p>
  </w:endnote>
  <w:endnote w:type="continuationSeparator" w:id="0">
    <w:p w:rsidR="00FC79E9" w:rsidRDefault="00FC7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A26" w:rsidRDefault="00391A26">
    <w:pPr>
      <w:pStyle w:val="Footer"/>
    </w:pPr>
  </w:p>
  <w:p w:rsidR="00391A26" w:rsidRDefault="00391A26">
    <w:pPr>
      <w:pStyle w:val="Footer"/>
    </w:pPr>
  </w:p>
  <w:p w:rsidR="00391A26" w:rsidRDefault="00391A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9E9" w:rsidRDefault="00FC79E9">
      <w:r>
        <w:separator/>
      </w:r>
    </w:p>
  </w:footnote>
  <w:footnote w:type="continuationSeparator" w:id="0">
    <w:p w:rsidR="00FC79E9" w:rsidRDefault="00FC79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A26"/>
    <w:rsid w:val="002149A9"/>
    <w:rsid w:val="00391A26"/>
    <w:rsid w:val="005F6DA3"/>
    <w:rsid w:val="00927144"/>
    <w:rsid w:val="00E87261"/>
    <w:rsid w:val="00F2294E"/>
    <w:rsid w:val="00FC79E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80E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91A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1A26"/>
    <w:rPr>
      <w:lang w:val="cy-GB"/>
    </w:rPr>
  </w:style>
  <w:style w:type="paragraph" w:styleId="Footer">
    <w:name w:val="footer"/>
    <w:basedOn w:val="Normal"/>
    <w:link w:val="FooterChar"/>
    <w:uiPriority w:val="99"/>
    <w:semiHidden/>
    <w:unhideWhenUsed/>
    <w:rsid w:val="00391A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1A26"/>
    <w:rPr>
      <w:lang w:val="cy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80E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91A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1A26"/>
    <w:rPr>
      <w:lang w:val="cy-GB"/>
    </w:rPr>
  </w:style>
  <w:style w:type="paragraph" w:styleId="Footer">
    <w:name w:val="footer"/>
    <w:basedOn w:val="Normal"/>
    <w:link w:val="FooterChar"/>
    <w:uiPriority w:val="99"/>
    <w:semiHidden/>
    <w:unhideWhenUsed/>
    <w:rsid w:val="00391A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1A26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swwcte27</dc:creator>
  <cp:lastModifiedBy>Administrator</cp:lastModifiedBy>
  <cp:revision>4</cp:revision>
  <dcterms:created xsi:type="dcterms:W3CDTF">2014-10-08T08:36:00Z</dcterms:created>
  <dcterms:modified xsi:type="dcterms:W3CDTF">2014-10-08T08:52:00Z</dcterms:modified>
</cp:coreProperties>
</file>