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608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716081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07160815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6081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7160814" w14:textId="01E221A0" w:rsidR="007C2CCC" w:rsidRDefault="005A2A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Kieran Ayres</w:t>
            </w:r>
          </w:p>
        </w:tc>
      </w:tr>
      <w:tr w:rsidR="00782CF2" w:rsidRPr="00C2152E" w14:paraId="07160818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6081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7160817" w14:textId="638503FD" w:rsidR="007C2CCC" w:rsidRDefault="005A2A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robotics</w:t>
            </w:r>
          </w:p>
        </w:tc>
      </w:tr>
      <w:tr w:rsidR="00782CF2" w:rsidRPr="00C2152E" w14:paraId="0716081B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6081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716081A" w14:textId="39324DAB" w:rsidR="007C2CCC" w:rsidRDefault="005A2A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716081E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6081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716081D" w14:textId="1B4A73DD" w:rsidR="007C2CCC" w:rsidRDefault="005A2AD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7160822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6081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7160820" w14:textId="77777777" w:rsidR="009E130B" w:rsidRPr="005A2ADD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5A2AD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    DIS      CNC       EEE     </w:t>
            </w:r>
          </w:p>
          <w:p w14:paraId="07160821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A2AD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5A2AD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gramStart"/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07160825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16082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07160824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A2AD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0716082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7160827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0716082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716082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7160829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0716083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716082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716082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716082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716082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716082F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716083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7160831" w14:textId="2825FBB3" w:rsidR="004779D1" w:rsidRPr="00C2152E" w:rsidRDefault="005721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</w:t>
            </w:r>
            <w:r w:rsidR="00FA5AA2">
              <w:rPr>
                <w:rFonts w:asciiTheme="minorHAnsi" w:hAnsiTheme="minorHAnsi"/>
                <w:color w:val="000000" w:themeColor="text1"/>
              </w:rPr>
              <w:t>8</w:t>
            </w:r>
          </w:p>
        </w:tc>
      </w:tr>
      <w:tr w:rsidR="004779D1" w:rsidRPr="00C2152E" w14:paraId="0716083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0716083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716083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7160837" w14:textId="361DD12E" w:rsidR="004779D1" w:rsidRPr="00C2152E" w:rsidRDefault="00905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project which is, unfortunately, simply incomplete. While based on sound principles, it has not been completed to a standard which could be considered for a passing mark.</w:t>
            </w:r>
          </w:p>
          <w:p w14:paraId="0716083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7160839" w14:textId="1DDCF3BA" w:rsidR="004779D1" w:rsidRPr="00C2152E" w:rsidRDefault="00630D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32</w:t>
            </w:r>
          </w:p>
        </w:tc>
      </w:tr>
      <w:tr w:rsidR="00C2152E" w:rsidRPr="00C2152E" w14:paraId="0716083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0716083B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9C5ADE4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716083C" w14:textId="769E1F75" w:rsidR="009059D1" w:rsidRPr="009059D1" w:rsidRDefault="00905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9059D1">
              <w:rPr>
                <w:rFonts w:asciiTheme="minorHAnsi" w:hAnsiTheme="minorHAnsi"/>
                <w:bCs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716083D" w14:textId="32BCE6F1" w:rsidR="00C2152E" w:rsidRPr="00C2152E" w:rsidRDefault="005721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</w:tbl>
    <w:p w14:paraId="0716083F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7160840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7160841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07160842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7160848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4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4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4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4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16084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716084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49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16084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16084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16084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716084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716085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4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53" w14:textId="1E30FEEB" w:rsidR="004779D1" w:rsidRPr="00C2152E" w:rsidRDefault="006369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716085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5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59" w14:textId="4A3A1FA8" w:rsidR="004779D1" w:rsidRPr="00C2152E" w:rsidRDefault="006369F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716085D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716085B" w14:textId="50B7DD60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2D467F">
              <w:rPr>
                <w:rFonts w:asciiTheme="minorHAnsi" w:hAnsiTheme="minorHAnsi"/>
                <w:color w:val="000000" w:themeColor="text1"/>
                <w:lang w:eastAsia="en-GB"/>
              </w:rPr>
              <w:t xml:space="preserve"> A reasonable introduction and literature review, if a little unfocused in places.</w:t>
            </w:r>
          </w:p>
          <w:p w14:paraId="0716085C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160863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5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5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6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6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16086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716086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64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6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6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6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716086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6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6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6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6E" w14:textId="7C86659D" w:rsidR="004779D1" w:rsidRPr="00C2152E" w:rsidRDefault="00D35E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7160875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7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0716087B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7A" w14:textId="4AF5208F" w:rsidR="004779D1" w:rsidRPr="00C2152E" w:rsidRDefault="00D35E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716087D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716087C" w14:textId="26FABF3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6369F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A3AD8">
              <w:rPr>
                <w:rFonts w:asciiTheme="minorHAnsi" w:hAnsiTheme="minorHAnsi"/>
                <w:color w:val="000000" w:themeColor="text1"/>
                <w:lang w:eastAsia="en-GB"/>
              </w:rPr>
              <w:t xml:space="preserve">A very short methodology which </w:t>
            </w:r>
            <w:proofErr w:type="gramStart"/>
            <w:r w:rsidR="00AA3AD8">
              <w:rPr>
                <w:rFonts w:asciiTheme="minorHAnsi" w:hAnsiTheme="minorHAnsi"/>
                <w:color w:val="000000" w:themeColor="text1"/>
                <w:lang w:eastAsia="en-GB"/>
              </w:rPr>
              <w:t>doesn’t</w:t>
            </w:r>
            <w:proofErr w:type="gramEnd"/>
            <w:r w:rsidR="00AA3AD8">
              <w:rPr>
                <w:rFonts w:asciiTheme="minorHAnsi" w:hAnsiTheme="minorHAnsi"/>
                <w:color w:val="000000" w:themeColor="text1"/>
                <w:lang w:eastAsia="en-GB"/>
              </w:rPr>
              <w:t xml:space="preserve"> really get to the crux of the project in practical reality.</w:t>
            </w:r>
            <w:r w:rsidR="00D35EC5"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Requirements and design are limited and unfinished.</w:t>
            </w:r>
          </w:p>
        </w:tc>
      </w:tr>
    </w:tbl>
    <w:p w14:paraId="0716087E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716088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716087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8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8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16088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16088A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85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8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8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8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8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16089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8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8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8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8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8F" w14:textId="01F97A6C" w:rsidR="00782CF2" w:rsidRPr="00C2152E" w:rsidRDefault="00630D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07160896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9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9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9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95" w14:textId="7F2DC6E9" w:rsidR="00782CF2" w:rsidRPr="00C2152E" w:rsidRDefault="00630D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07160898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7160897" w14:textId="5F9820B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02F09">
              <w:rPr>
                <w:rFonts w:asciiTheme="minorHAnsi" w:hAnsiTheme="minorHAnsi"/>
                <w:color w:val="000000" w:themeColor="text1"/>
                <w:lang w:eastAsia="en-GB"/>
              </w:rPr>
              <w:t xml:space="preserve"> No results presented. </w:t>
            </w:r>
            <w:r w:rsidR="00351A13">
              <w:rPr>
                <w:rFonts w:asciiTheme="minorHAnsi" w:hAnsiTheme="minorHAnsi"/>
                <w:color w:val="000000" w:themeColor="text1"/>
                <w:lang w:eastAsia="en-GB"/>
              </w:rPr>
              <w:t>Some limited conclusions provided.</w:t>
            </w:r>
          </w:p>
        </w:tc>
      </w:tr>
      <w:tr w:rsidR="00C2152E" w:rsidRPr="00C2152E" w14:paraId="0716089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9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9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9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9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16089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1608A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9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A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A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A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A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1608A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A9" w14:textId="24311674" w:rsidR="00782CF2" w:rsidRPr="00C2152E" w:rsidRDefault="008160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71608B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A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071608BB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71608B1" w14:textId="21984C58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351A13">
              <w:rPr>
                <w:rFonts w:asciiTheme="minorHAnsi" w:hAnsiTheme="minorHAnsi"/>
                <w:color w:val="000000" w:themeColor="text1"/>
                <w:lang w:eastAsia="en-GB"/>
              </w:rPr>
              <w:t xml:space="preserve"> A very limited development</w:t>
            </w:r>
            <w:r w:rsidR="002A4979">
              <w:rPr>
                <w:rFonts w:asciiTheme="minorHAnsi" w:hAnsiTheme="minorHAnsi"/>
                <w:color w:val="000000" w:themeColor="text1"/>
                <w:lang w:eastAsia="en-GB"/>
              </w:rPr>
              <w:t xml:space="preserve">, unfortunately a long way from both the ambitions of the project and the expectations of </w:t>
            </w:r>
            <w:r w:rsidR="0081603F">
              <w:rPr>
                <w:rFonts w:asciiTheme="minorHAnsi" w:hAnsiTheme="minorHAnsi"/>
                <w:color w:val="000000" w:themeColor="text1"/>
                <w:lang w:eastAsia="en-GB"/>
              </w:rPr>
              <w:t>the project.</w:t>
            </w:r>
          </w:p>
          <w:p w14:paraId="071608B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1608B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71608C1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B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B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B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608B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1608C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1608C7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1608C2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C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71608C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CC" w14:textId="3E9245BE" w:rsidR="00782CF2" w:rsidRPr="00C2152E" w:rsidRDefault="00893B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071608D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C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D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D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D2" w14:textId="0C8A66DD" w:rsidR="00782CF2" w:rsidRPr="00C2152E" w:rsidRDefault="00893B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071608D6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71608D4" w14:textId="5F46EA2A" w:rsidR="00C2152E" w:rsidRPr="00893BCD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893BC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893BC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reflection presented, but it could be a little more honest about the challenges faced. Quality of the report is reasonable.</w:t>
            </w:r>
          </w:p>
          <w:p w14:paraId="071608D5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071608DC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D7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D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D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1608D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08DB" w14:textId="67A8FF18" w:rsidR="00782CF2" w:rsidRPr="00C2152E" w:rsidRDefault="00630DE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71608D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71608D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71608DF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071608E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071608E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A4979"/>
    <w:rsid w:val="002C404C"/>
    <w:rsid w:val="002D467F"/>
    <w:rsid w:val="00351A13"/>
    <w:rsid w:val="003E5437"/>
    <w:rsid w:val="003F049D"/>
    <w:rsid w:val="00402F09"/>
    <w:rsid w:val="00461843"/>
    <w:rsid w:val="004779D1"/>
    <w:rsid w:val="00572120"/>
    <w:rsid w:val="00576B2C"/>
    <w:rsid w:val="005A2ADD"/>
    <w:rsid w:val="005C79DB"/>
    <w:rsid w:val="00630DED"/>
    <w:rsid w:val="006363DD"/>
    <w:rsid w:val="006369FB"/>
    <w:rsid w:val="006530D2"/>
    <w:rsid w:val="006645F5"/>
    <w:rsid w:val="00782CF2"/>
    <w:rsid w:val="007C2CCC"/>
    <w:rsid w:val="00811371"/>
    <w:rsid w:val="0081603F"/>
    <w:rsid w:val="00826F79"/>
    <w:rsid w:val="00866E85"/>
    <w:rsid w:val="00893BCD"/>
    <w:rsid w:val="008B05C1"/>
    <w:rsid w:val="008B67FF"/>
    <w:rsid w:val="008D4A65"/>
    <w:rsid w:val="009059D1"/>
    <w:rsid w:val="009E130B"/>
    <w:rsid w:val="009F37CB"/>
    <w:rsid w:val="00A151E5"/>
    <w:rsid w:val="00A16A6A"/>
    <w:rsid w:val="00A4064E"/>
    <w:rsid w:val="00A47A6B"/>
    <w:rsid w:val="00A736BA"/>
    <w:rsid w:val="00AA3AD8"/>
    <w:rsid w:val="00AB34FE"/>
    <w:rsid w:val="00AC2E20"/>
    <w:rsid w:val="00B04E8B"/>
    <w:rsid w:val="00B27A16"/>
    <w:rsid w:val="00C2152E"/>
    <w:rsid w:val="00C60A27"/>
    <w:rsid w:val="00CC4C41"/>
    <w:rsid w:val="00CD2262"/>
    <w:rsid w:val="00CF3983"/>
    <w:rsid w:val="00D35EC5"/>
    <w:rsid w:val="00D87BAB"/>
    <w:rsid w:val="00E1157B"/>
    <w:rsid w:val="00EE0FE1"/>
    <w:rsid w:val="00EE4571"/>
    <w:rsid w:val="00F14758"/>
    <w:rsid w:val="00F836BE"/>
    <w:rsid w:val="00FA5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6081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4</Pages>
  <Words>344</Words>
  <Characters>1961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24</cp:revision>
  <cp:lastPrinted>2013-09-25T13:22:00Z</cp:lastPrinted>
  <dcterms:created xsi:type="dcterms:W3CDTF">2020-09-07T10:12:00Z</dcterms:created>
  <dcterms:modified xsi:type="dcterms:W3CDTF">2021-06-01T12:31:00Z</dcterms:modified>
</cp:coreProperties>
</file>