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864257" w14:textId="2BD92F08" w:rsidR="004E308D" w:rsidRPr="001A4006" w:rsidRDefault="004E308D">
      <w:pPr>
        <w:rPr>
          <w:rFonts w:ascii="Times New Roman" w:hAnsi="Times New Roman" w:cs="Times New Roman"/>
          <w:sz w:val="24"/>
          <w:szCs w:val="24"/>
        </w:rPr>
      </w:pPr>
      <w:r w:rsidRPr="001A4006">
        <w:rPr>
          <w:rFonts w:ascii="Times New Roman" w:hAnsi="Times New Roman" w:cs="Times New Roman"/>
          <w:sz w:val="24"/>
          <w:szCs w:val="24"/>
        </w:rPr>
        <w:t>To what extent does the media contribute towards violent and aggressive behaviour in an individual?</w:t>
      </w:r>
    </w:p>
    <w:p w14:paraId="3E7D2117" w14:textId="4F266F29" w:rsidR="00DA1758" w:rsidRPr="001A4006" w:rsidRDefault="00DA1758">
      <w:pPr>
        <w:rPr>
          <w:rFonts w:ascii="Times New Roman" w:hAnsi="Times New Roman" w:cs="Times New Roman"/>
          <w:sz w:val="24"/>
          <w:szCs w:val="24"/>
        </w:rPr>
      </w:pPr>
    </w:p>
    <w:p w14:paraId="108356D5" w14:textId="1A4D2674" w:rsidR="00986D99" w:rsidRPr="001A4006" w:rsidRDefault="00986D9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Media plays a very significant role in our lives</w:t>
      </w:r>
      <w:r w:rsidR="009269FD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, with</w:t>
      </w:r>
      <w:r w:rsidR="00964907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research suggesting that </w:t>
      </w:r>
      <w:r w:rsidR="006E12B2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people watch 3.5 hours of tv</w:t>
      </w:r>
      <w:r w:rsidR="005E331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 day</w:t>
      </w:r>
      <w:r w:rsidR="00B55BB7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, on average</w:t>
      </w:r>
      <w:r w:rsidR="00D94100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(Anderer, 2019)</w:t>
      </w:r>
      <w:r w:rsidR="00247224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A0175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Media </w:t>
      </w:r>
      <w:r w:rsidR="00135EF4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affects us in many different ways, </w:t>
      </w:r>
      <w:r w:rsidR="00D1791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helping to shape</w:t>
      </w:r>
      <w:r w:rsidR="00135EF4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our opinions</w:t>
      </w:r>
      <w:r w:rsidR="00793C63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9002C8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our way of thinking. </w:t>
      </w:r>
      <w:r w:rsidR="00D1791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But one </w:t>
      </w:r>
      <w:r w:rsidR="00CF4F03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question</w:t>
      </w:r>
      <w:r w:rsidR="00392B2D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is highly de</w:t>
      </w:r>
      <w:r w:rsidR="004A7B6B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bated </w:t>
      </w:r>
      <w:r w:rsidR="00DC4F67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how </w:t>
      </w:r>
      <w:r w:rsidR="00955CF5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media affects</w:t>
      </w:r>
      <w:commentRangeStart w:id="0"/>
      <w:commentRangeEnd w:id="0"/>
      <w:r w:rsidR="00E51349">
        <w:rPr>
          <w:rStyle w:val="CommentReference"/>
        </w:rPr>
        <w:commentReference w:id="0"/>
      </w:r>
      <w:r w:rsidR="00DC4F67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our behaviour, especially </w:t>
      </w:r>
      <w:r w:rsidR="00034B0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violent and aggressive behaviour</w:t>
      </w:r>
      <w:r w:rsidR="00FA445B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4A4255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6076A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Media violence is described as </w:t>
      </w:r>
      <w:r w:rsidR="00E6076A" w:rsidRPr="001A4006">
        <w:rPr>
          <w:rFonts w:ascii="Times New Roman" w:hAnsi="Times New Roman" w:cs="Times New Roman"/>
          <w:sz w:val="24"/>
          <w:szCs w:val="24"/>
        </w:rPr>
        <w:t>“</w:t>
      </w:r>
      <w:r w:rsidR="001A4006" w:rsidRPr="001A4006">
        <w:rPr>
          <w:rFonts w:ascii="Times New Roman" w:hAnsi="Times New Roman" w:cs="Times New Roman"/>
          <w:sz w:val="24"/>
          <w:szCs w:val="24"/>
          <w:shd w:val="clear" w:color="auto" w:fill="FFFFFF"/>
        </w:rPr>
        <w:t>all forms of mass communication that depict the threat to use force, the act of using force, or the consequences of the use of force against animate beings</w:t>
      </w:r>
      <w:r w:rsidR="0085420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1A4006" w:rsidRPr="001A4006">
        <w:rPr>
          <w:rFonts w:ascii="Times New Roman" w:hAnsi="Times New Roman" w:cs="Times New Roman"/>
          <w:sz w:val="24"/>
          <w:szCs w:val="24"/>
          <w:shd w:val="clear" w:color="auto" w:fill="FFFFFF"/>
        </w:rPr>
        <w:t>including cartoon characters or other species as well as humans</w:t>
      </w:r>
      <w:r w:rsidR="003E1248">
        <w:rPr>
          <w:rFonts w:ascii="Times New Roman" w:hAnsi="Times New Roman" w:cs="Times New Roman"/>
          <w:sz w:val="24"/>
          <w:szCs w:val="24"/>
          <w:shd w:val="clear" w:color="auto" w:fill="FFFFFF"/>
        </w:rPr>
        <w:t>”</w:t>
      </w:r>
      <w:r w:rsidR="001A526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CC4F26">
        <w:rPr>
          <w:rFonts w:ascii="Times New Roman" w:hAnsi="Times New Roman" w:cs="Times New Roman"/>
          <w:sz w:val="24"/>
          <w:szCs w:val="24"/>
          <w:shd w:val="clear" w:color="auto" w:fill="FFFFFF"/>
        </w:rPr>
        <w:t>Me</w:t>
      </w:r>
      <w:r w:rsidR="003D35FF">
        <w:rPr>
          <w:rFonts w:ascii="Times New Roman" w:hAnsi="Times New Roman" w:cs="Times New Roman"/>
          <w:sz w:val="24"/>
          <w:szCs w:val="24"/>
          <w:shd w:val="clear" w:color="auto" w:fill="FFFFFF"/>
        </w:rPr>
        <w:t>dia</w:t>
      </w:r>
      <w:r w:rsidR="0042595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Viol</w:t>
      </w:r>
      <w:r w:rsidR="00B43B4D">
        <w:rPr>
          <w:rFonts w:ascii="Times New Roman" w:hAnsi="Times New Roman" w:cs="Times New Roman"/>
          <w:sz w:val="24"/>
          <w:szCs w:val="24"/>
          <w:shd w:val="clear" w:color="auto" w:fill="FFFFFF"/>
        </w:rPr>
        <w:t>ence and Aggression</w:t>
      </w:r>
      <w:r w:rsidR="0032189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(SOCIAL PSYCHOLOGY, 2016)</w:t>
      </w:r>
      <w:r w:rsidR="002A4D64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3218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020CD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essay will </w:t>
      </w:r>
      <w:r w:rsidR="00153E9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discuss the </w:t>
      </w:r>
      <w:r w:rsidR="00BB3D6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effects </w:t>
      </w:r>
      <w:r w:rsidR="008D647F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media has on our behaviour and to what extend </w:t>
      </w:r>
      <w:r w:rsidR="005C005D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contributes towards violent and aggressive behaviour. </w:t>
      </w:r>
      <w:r w:rsidR="009A637A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This essay will look at</w:t>
      </w:r>
      <w:r w:rsidR="00ED70F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F516B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research and studies </w:t>
      </w:r>
      <w:r w:rsidR="00E56BD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order to </w:t>
      </w:r>
      <w:r w:rsidR="00833449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provide evidence</w:t>
      </w:r>
      <w:r w:rsidR="00F25E39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</w:t>
      </w:r>
      <w:r w:rsidR="004B0780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these theories.</w:t>
      </w:r>
    </w:p>
    <w:p w14:paraId="410FFF4D" w14:textId="1DC214AD" w:rsidR="004B0780" w:rsidRPr="001A4006" w:rsidRDefault="004B078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7C151B" w14:textId="1C3CE7E1" w:rsidR="008E0D06" w:rsidRPr="001A4006" w:rsidRDefault="00B52A43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Arguably the </w:t>
      </w:r>
      <w:r w:rsidR="001F6F19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form of media </w:t>
      </w:r>
      <w:r w:rsidR="00761473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contributes </w:t>
      </w:r>
      <w:r w:rsidR="00AD4C40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most towards </w:t>
      </w:r>
      <w:r w:rsidR="00F713A2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violent and aggressive behaviour </w:t>
      </w:r>
      <w:r w:rsidR="005D463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is video games.</w:t>
      </w:r>
      <w:r w:rsidR="009F1EF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video game </w:t>
      </w:r>
      <w:r w:rsidR="00CC7D2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industry could be considered the most popular form of media with it generating</w:t>
      </w:r>
      <w:r w:rsidR="00F81D0B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04A92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$</w:t>
      </w:r>
      <w:r w:rsidR="00F81D0B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135 billion</w:t>
      </w:r>
      <w:r w:rsidR="00404A92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2018</w:t>
      </w:r>
      <w:r w:rsidR="00587C90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(Batchelor, 2018)</w:t>
      </w:r>
      <w:r w:rsidR="0011688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96BD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</w:t>
      </w:r>
      <w:r w:rsidR="00850455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has been a lot of debate </w:t>
      </w:r>
      <w:r w:rsidR="00E3369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to whether </w:t>
      </w:r>
      <w:r w:rsidR="00D91D28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video games play a big part in aggression </w:t>
      </w:r>
      <w:r w:rsidR="00E86088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with some people suggesti</w:t>
      </w:r>
      <w:r w:rsidR="00922CC0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ng </w:t>
      </w:r>
      <w:r w:rsidR="00593FA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that they are a big factor in violent and aggressive behaviour</w:t>
      </w:r>
      <w:r w:rsidR="00F10CE5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whereas </w:t>
      </w:r>
      <w:r w:rsidR="00FF6AB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other people suggest they are just a</w:t>
      </w:r>
      <w:r w:rsidR="000D0BA4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form of enter</w:t>
      </w:r>
      <w:r w:rsidR="00825695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tainment and nothing more.</w:t>
      </w:r>
      <w:r w:rsidR="00E656E3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50062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One study that claims that</w:t>
      </w:r>
      <w:r w:rsidR="00C82A8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video games </w:t>
      </w:r>
      <w:r w:rsidR="003D61A2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do cause violence and aggression was done by the American </w:t>
      </w:r>
      <w:r w:rsidR="00292B2A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Psychological association</w:t>
      </w:r>
      <w:r w:rsidR="002D4525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where they found </w:t>
      </w:r>
      <w:r w:rsidR="003E7E65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violent video games like </w:t>
      </w:r>
      <w:r w:rsidR="005432A2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Doom</w:t>
      </w:r>
      <w:r w:rsidR="003E7E65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EC6D3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Mortal </w:t>
      </w:r>
      <w:r w:rsidR="008D2F6C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K</w:t>
      </w:r>
      <w:r w:rsidR="00EC6D3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ombat </w:t>
      </w:r>
      <w:r w:rsidR="00CC1F2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more harmful than television and films </w:t>
      </w:r>
      <w:r w:rsidR="005E196D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as according to the res</w:t>
      </w:r>
      <w:r w:rsidR="005432A2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earchers</w:t>
      </w:r>
      <w:r w:rsidR="00CC1F2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C49EC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‘they are interactive, very engrossing</w:t>
      </w:r>
      <w:r w:rsidR="005E196D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require the player to identify with</w:t>
      </w:r>
      <w:r w:rsidR="005432A2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aggressor</w:t>
      </w:r>
      <w:r w:rsidR="0086200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 </w:t>
      </w:r>
      <w:r w:rsidR="005432A2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876714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“</w:t>
      </w:r>
      <w:r w:rsidR="001B79B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Violent video games can increase aggression</w:t>
      </w:r>
      <w:r w:rsidR="00876714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”</w:t>
      </w:r>
      <w:r w:rsidR="00831240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, 2000)</w:t>
      </w:r>
      <w:r w:rsidR="0086200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C229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1182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the technological advancements made in the modern world, </w:t>
      </w:r>
      <w:r w:rsidR="0026347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graphics on video games are getting better and better</w:t>
      </w:r>
      <w:r w:rsidR="004D3AC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therefore the depictions of violence look very real. Modern games such as </w:t>
      </w:r>
      <w:r w:rsidR="00BD7EDD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4D3AC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Grand Theft Auto</w:t>
      </w:r>
      <w:r w:rsidR="002253ED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DC3947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BD7EDD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DC3947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Call of Duty</w:t>
      </w:r>
      <w:r w:rsidR="00BD7EDD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DC3947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come under huge scrutiny</w:t>
      </w:r>
      <w:r w:rsidR="0033648C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their graphic images and glorification of violence</w:t>
      </w:r>
      <w:r w:rsidR="00573C4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(Kain, 2013).</w:t>
      </w:r>
      <w:r w:rsidR="004C6AB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study in 2010 found that </w:t>
      </w:r>
      <w:r w:rsidR="00B74AF3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children’s personalities </w:t>
      </w:r>
      <w:r w:rsidR="00E3537A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had an effect on their aggression levels </w:t>
      </w:r>
      <w:r w:rsidR="0055173B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while playing video games</w:t>
      </w:r>
      <w:r w:rsidR="00C52733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(Morin, 2016)</w:t>
      </w:r>
      <w:r w:rsidR="00817CE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. This could suggest that it is not the fault of video games for</w:t>
      </w:r>
      <w:r w:rsidR="000F224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106E5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aggression, but the fault of the persons existing personality.</w:t>
      </w:r>
      <w:r w:rsidR="00585DD4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4309D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After </w:t>
      </w:r>
      <w:r w:rsidR="008566E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some violent crimes in America </w:t>
      </w:r>
      <w:r w:rsidR="006213EA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2019, various government members </w:t>
      </w:r>
      <w:r w:rsidR="00CB0854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blamed </w:t>
      </w:r>
      <w:r w:rsidR="00F05768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v</w:t>
      </w:r>
      <w:r w:rsidR="008E0D0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ideo games</w:t>
      </w:r>
      <w:r w:rsidR="004103C2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, with the lieutenant</w:t>
      </w:r>
      <w:r w:rsidR="00AC63DC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governor </w:t>
      </w:r>
      <w:r w:rsidR="00A751D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of Texas claiming that the video game</w:t>
      </w:r>
      <w:r w:rsidR="00820595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s teach young people to kill (Faber, 2019).</w:t>
      </w:r>
    </w:p>
    <w:p w14:paraId="399FF34F" w14:textId="2BC8AC16" w:rsidR="004B0780" w:rsidRPr="001A4006" w:rsidRDefault="00573C41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5B49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Despite th</w:t>
      </w:r>
      <w:r w:rsidR="003059E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ese</w:t>
      </w:r>
      <w:r w:rsidR="00EC5B49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stud</w:t>
      </w:r>
      <w:r w:rsidR="003059E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ies</w:t>
      </w:r>
      <w:r w:rsidR="0014309D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accusations</w:t>
      </w:r>
      <w:r w:rsidR="00FF6384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, no definitive link has been found between violent video games</w:t>
      </w:r>
      <w:r w:rsidR="001D691C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real</w:t>
      </w:r>
      <w:r w:rsidR="003059E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1D691C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life violence.</w:t>
      </w:r>
      <w:r w:rsidR="00C76C7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76C7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  <w:t>No study has ever shown that violent video games result directly in actual violence</w:t>
      </w:r>
      <w:r w:rsidR="0054769D" w:rsidRPr="001A4006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.</w:t>
      </w:r>
      <w:r w:rsidR="004528D6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One piece of evidence that disproves </w:t>
      </w:r>
      <w:r w:rsidR="00C44847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theory that video games </w:t>
      </w:r>
      <w:r w:rsidR="00E96919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cause violence and aggression is t</w:t>
      </w:r>
      <w:r w:rsidR="00437227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hat federal crime statistics show that since 1996, violent crimes among youths </w:t>
      </w:r>
      <w:r w:rsidR="00F919A0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A655CF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F919A0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ve decreased despite the increasing sales</w:t>
      </w:r>
      <w:r w:rsidR="00A655CF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video games</w:t>
      </w:r>
      <w:r w:rsidR="00AD436F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(Harvard Health Publishing,</w:t>
      </w:r>
      <w:r w:rsidR="00D749A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2010).</w:t>
      </w:r>
      <w:r w:rsidR="003059E1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D7438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>A study conducted by</w:t>
      </w:r>
      <w:r w:rsidR="001A52BB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University of Oxford</w:t>
      </w:r>
      <w:r w:rsidR="00C77CCE" w:rsidRPr="001A4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</w:t>
      </w:r>
      <w:r w:rsidR="00C77CC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ound no relationship between aggressive behaviour in teenagers and the amount of time spent playing violent video games.</w:t>
      </w:r>
      <w:r w:rsidR="00B97E54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 survey in 2007 found that</w:t>
      </w:r>
      <w:r w:rsidR="002C0FF7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players of violen</w:t>
      </w:r>
      <w:r w:rsidR="00A80D85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 video games</w:t>
      </w:r>
      <w:r w:rsidR="00D415D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see the video games as </w:t>
      </w:r>
      <w:r w:rsidR="0058679D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escapism,</w:t>
      </w:r>
      <w:r w:rsidR="00D415D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they are not dese</w:t>
      </w:r>
      <w:r w:rsidR="00FC6074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nsitized to </w:t>
      </w:r>
      <w:r w:rsidR="007D483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violence in real life</w:t>
      </w:r>
      <w:r w:rsidR="005E1A6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However, the </w:t>
      </w:r>
      <w:r w:rsidR="005E1A6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 xml:space="preserve">gamers </w:t>
      </w:r>
      <w:r w:rsidR="00D3475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did</w:t>
      </w:r>
      <w:r w:rsidR="005E1A6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admit </w:t>
      </w:r>
      <w:r w:rsidR="0013210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that people who perhaps are already violent or aggressive </w:t>
      </w:r>
      <w:r w:rsidR="00126C9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could be inspired or pushed towards violent crime if they play violent video games</w:t>
      </w:r>
      <w:r w:rsidR="00B307A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But on the other hand</w:t>
      </w:r>
      <w:r w:rsidR="00125AB3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some gamers</w:t>
      </w:r>
      <w:r w:rsidR="003869B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said they played video games in order to relax</w:t>
      </w:r>
      <w:r w:rsidR="00E2528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or calm down</w:t>
      </w:r>
      <w:r w:rsidR="001B172C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(Majendie, 20</w:t>
      </w:r>
      <w:r w:rsidR="005A60E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07)</w:t>
      </w:r>
      <w:r w:rsidR="00E2528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AA03D5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Judging from the </w:t>
      </w:r>
      <w:r w:rsidR="00D04FA7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evidence from these studies and surveys</w:t>
      </w:r>
      <w:r w:rsidR="00DA4DFC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it could be concluded that video games are not directly </w:t>
      </w:r>
      <w:r w:rsidR="00DF3A2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involved</w:t>
      </w:r>
      <w:r w:rsidR="00472E5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violent behaviour or aggression</w:t>
      </w:r>
      <w:r w:rsidR="004E114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472E5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but a case could be made to say that if people </w:t>
      </w:r>
      <w:r w:rsidR="001B172C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already are aggressive or violent</w:t>
      </w:r>
      <w:r w:rsidR="005A60E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then games such as Call of Duty or Grand Theft Auto </w:t>
      </w:r>
      <w:r w:rsidR="005C0DA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could lead to them committing similar violent acts that they see while playing the game.</w:t>
      </w:r>
    </w:p>
    <w:p w14:paraId="0F05C38C" w14:textId="6B2B9B23" w:rsidR="00395E76" w:rsidRPr="001A4006" w:rsidRDefault="00395E76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4812DF9C" w14:textId="0B5E4E10" w:rsidR="0012313B" w:rsidRDefault="00395E76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Another form of media that has come under huge scrutiny over promoting violence and aggressive behaviour</w:t>
      </w:r>
      <w:r w:rsidR="002F4577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are films. </w:t>
      </w:r>
      <w:r w:rsidR="00F70D3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film industry is a highly influential </w:t>
      </w:r>
      <w:r w:rsidR="0080435B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 popular form of me</w:t>
      </w:r>
      <w:r w:rsidR="000C774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dia</w:t>
      </w:r>
      <w:r w:rsidR="007F58E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with it generating </w:t>
      </w:r>
      <w:r w:rsidR="00B73844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over </w:t>
      </w:r>
      <w:r w:rsidR="00F622E2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$</w:t>
      </w:r>
      <w:r w:rsidR="00B73844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100</w:t>
      </w:r>
      <w:r w:rsidR="00F622E2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billion in 2019</w:t>
      </w:r>
      <w:r w:rsidR="00584A05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8758B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="004C74E3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Escandon,</w:t>
      </w:r>
      <w:r w:rsidR="00FE35D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2020).</w:t>
      </w:r>
      <w:r w:rsidR="004A6BA2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One of the more controversial films </w:t>
      </w:r>
      <w:r w:rsidR="0024149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</w:t>
      </w:r>
      <w:r w:rsidR="00212D3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ever be made is Stanley Kubrick’s </w:t>
      </w:r>
      <w:r w:rsidR="00DD017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="00212D3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 Clockwork Orange</w:t>
      </w:r>
      <w:r w:rsidR="00DD017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="000A08A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1369F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film </w:t>
      </w:r>
      <w:r w:rsidR="008C4CB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came under heavy scrutiny for it</w:t>
      </w:r>
      <w:r w:rsidR="00EC620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8C4CB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extremely graphic depictions of violence</w:t>
      </w:r>
      <w:r w:rsidR="00676AC7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Imm</w:t>
      </w:r>
      <w:r w:rsidR="00271E3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 w:rsidR="00121DC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</w:t>
      </w:r>
      <w:r w:rsidR="00271E3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ately after the film’s release in 1971</w:t>
      </w:r>
      <w:r w:rsidR="00FB749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numerous crimes were committed </w:t>
      </w:r>
      <w:r w:rsidR="00994F0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that had similarities </w:t>
      </w:r>
      <w:r w:rsidR="003607E5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its most infamous and graphic scenes and </w:t>
      </w:r>
      <w:r w:rsidR="00C77FD7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many people </w:t>
      </w:r>
      <w:r w:rsidR="0001640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claimed these crimes were copy</w:t>
      </w:r>
      <w:r w:rsidR="00584A05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-</w:t>
      </w:r>
      <w:r w:rsidR="0001640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cat crimes</w:t>
      </w:r>
      <w:r w:rsidR="00584A05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71647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(Flatley, 2019).</w:t>
      </w:r>
      <w:r w:rsidR="007E57E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most famous copy</w:t>
      </w:r>
      <w:r w:rsidR="00584A05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-c</w:t>
      </w:r>
      <w:r w:rsidR="007E57E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at act</w:t>
      </w:r>
      <w:r w:rsidR="0027667B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1481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was when a group of men assaulting a 17</w:t>
      </w:r>
      <w:r w:rsidR="004E114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-</w:t>
      </w:r>
      <w:r w:rsidR="0011481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year</w:t>
      </w:r>
      <w:r w:rsidR="004D6343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-</w:t>
      </w:r>
      <w:r w:rsidR="0011481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old</w:t>
      </w:r>
      <w:r w:rsidR="00C63CD7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955B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girl to the tune of Singing in The Rain</w:t>
      </w:r>
      <w:r w:rsidR="00B367EB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which directly mirrored a scene from the film</w:t>
      </w:r>
      <w:r w:rsidR="00996EB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E9772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 a similar incident</w:t>
      </w:r>
      <w:r w:rsidR="00A5249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16</w:t>
      </w:r>
      <w:r w:rsidR="00E83D7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-</w:t>
      </w:r>
      <w:r w:rsidR="00A5249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year</w:t>
      </w:r>
      <w:r w:rsidR="00E83D7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-</w:t>
      </w:r>
      <w:r w:rsidR="00A5249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old told the police he murdered </w:t>
      </w:r>
      <w:r w:rsidR="00F4027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</w:t>
      </w:r>
      <w:r w:rsidR="00A5249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homeless man</w:t>
      </w:r>
      <w:r w:rsidR="00F4027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as he claimed he had heard </w:t>
      </w:r>
      <w:r w:rsidR="00BC2F2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about a similar scene in the film</w:t>
      </w:r>
      <w:r w:rsidR="00C474E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E83D7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numerous reports of copy-</w:t>
      </w:r>
      <w:r w:rsidR="005C6D5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cat </w:t>
      </w:r>
      <w:r w:rsidR="002660E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led to the fil</w:t>
      </w:r>
      <w:r w:rsidR="0071424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 being pulled from the British market.</w:t>
      </w:r>
      <w:r w:rsidR="00225E9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B74E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Many people have claimed that the </w:t>
      </w:r>
      <w:r w:rsidR="00955922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scandal itself was more dangerous than the actual movie, with many of the cop-cat criminals claiming they had never seen the film (Flatley, 2019).</w:t>
      </w:r>
      <w:r w:rsidR="006B388C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This film could perhaps</w:t>
      </w:r>
      <w:r w:rsidR="00DE738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be considered proof that</w:t>
      </w:r>
      <w:r w:rsidR="00B6754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media does have a very large effect on ag</w:t>
      </w:r>
      <w:r w:rsidR="00EE0CFD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gression and violence</w:t>
      </w:r>
      <w:r w:rsidR="00BC7293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6C1033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 more recent film to</w:t>
      </w:r>
      <w:r w:rsidR="00946DB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gain controversy for how it could inspire violence </w:t>
      </w:r>
      <w:r w:rsidR="00BD1D62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was Todd Phillips’ </w:t>
      </w:r>
      <w:r w:rsidR="00DD017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‘Joker’, which was released in 2019.</w:t>
      </w:r>
      <w:r w:rsidR="00881B8B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film </w:t>
      </w:r>
      <w:r w:rsidR="00670B23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was incredibly </w:t>
      </w:r>
      <w:r w:rsidR="00DE20A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popular and came under a lot of scrutiny due its main character bein</w:t>
      </w:r>
      <w:r w:rsidR="006749A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 a very violent </w:t>
      </w:r>
      <w:r w:rsidR="00626E2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character</w:t>
      </w:r>
      <w:r w:rsidR="002B1B6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626E2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yet </w:t>
      </w:r>
      <w:r w:rsidR="000F179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viewers</w:t>
      </w:r>
      <w:r w:rsidR="00626E2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were ve</w:t>
      </w:r>
      <w:r w:rsidR="000F179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ry empathetic</w:t>
      </w:r>
      <w:r w:rsidR="00B6192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towards him which led a lot of people to be worried that</w:t>
      </w:r>
      <w:r w:rsidR="00A3279C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viewers would relate to him and lead to people copying the violent scenes portrayed in the film</w:t>
      </w:r>
      <w:r w:rsidR="00A94BD2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(Griffiths, 2019</w:t>
      </w:r>
      <w:r w:rsidR="00B5272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</w:p>
    <w:p w14:paraId="32104D8B" w14:textId="4C1A2EFC" w:rsidR="00AF5138" w:rsidRPr="001A4006" w:rsidRDefault="0012313B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Recent studies have</w:t>
      </w:r>
      <w:r w:rsidR="00284A7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found</w:t>
      </w:r>
      <w:r w:rsidR="001C71B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that although PG-13 rated films have </w:t>
      </w:r>
      <w:r w:rsidR="00C565F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become increasingly </w:t>
      </w:r>
      <w:r w:rsidR="0096525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more violent since 1985</w:t>
      </w:r>
      <w:r w:rsidR="002D360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11688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murder and violence rates have been falling</w:t>
      </w:r>
      <w:r w:rsidR="0038455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(Reinberg</w:t>
      </w:r>
      <w:r w:rsidR="00E442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2019).</w:t>
      </w:r>
      <w:r w:rsidR="00E5788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C47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Studies have also suggeste</w:t>
      </w:r>
      <w:r w:rsidR="003859E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 that</w:t>
      </w:r>
      <w:r w:rsidR="00F50F4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violent media will only influence </w:t>
      </w:r>
      <w:r w:rsidR="00977B6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individuals who are already</w:t>
      </w:r>
      <w:r w:rsidR="00D205F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are </w:t>
      </w:r>
      <w:r w:rsidR="00683F2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already thinking aggressive or violent thoughts</w:t>
      </w:r>
      <w:r w:rsidR="00EC33A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as it is unlikely that someone who</w:t>
      </w:r>
      <w:r w:rsidR="00A75A5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is</w:t>
      </w:r>
      <w:r w:rsidR="00EC33A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not already violent and aggressive </w:t>
      </w:r>
      <w:r w:rsidR="00A75A5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would be influenced to be violent </w:t>
      </w:r>
      <w:r w:rsidR="003071C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because they watched a film</w:t>
      </w:r>
      <w:r w:rsidR="005E694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(Carroll, 2014)</w:t>
      </w:r>
      <w:r w:rsidR="00561C4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A study that attempted to understand this was conducte</w:t>
      </w:r>
      <w:r w:rsidR="00BE4B1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 by Nelly Alia-Klein in 2014. </w:t>
      </w:r>
      <w:r w:rsidR="00AE6A1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Ali</w:t>
      </w:r>
      <w:r w:rsidR="0017618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AE6A1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-Klein suggested that </w:t>
      </w:r>
      <w:r w:rsidR="0072799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 individuals reaction </w:t>
      </w:r>
      <w:r w:rsidR="00A6240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</w:t>
      </w:r>
      <w:r w:rsidR="001E651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heavily depe</w:t>
      </w:r>
      <w:r w:rsidR="00BF66D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ndant on the ind</w:t>
      </w:r>
      <w:r w:rsidR="00E40D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ividuals personality</w:t>
      </w:r>
      <w:r w:rsidR="00B5195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In this experiment, they selecte</w:t>
      </w:r>
      <w:r w:rsidR="007720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 a group of aggr</w:t>
      </w:r>
      <w:r w:rsidR="00F004F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essive individuals </w:t>
      </w:r>
      <w:r w:rsidR="008B7D8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non-aggressive </w:t>
      </w:r>
      <w:r w:rsidR="00C01BE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controls.</w:t>
      </w:r>
      <w:r w:rsidR="00EE108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They then used PET scanners to scan</w:t>
      </w:r>
      <w:r w:rsidR="006F0FB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brains of the men while watching gra</w:t>
      </w:r>
      <w:r w:rsidR="003F325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phically violent </w:t>
      </w:r>
      <w:r w:rsidR="0044024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movie scenes</w:t>
      </w:r>
      <w:r w:rsidR="00FD1CF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The researchers al</w:t>
      </w:r>
      <w:r w:rsidR="009B7CC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so monitored the men’s blood pressure and every 15 minutes asked about their moods.</w:t>
      </w:r>
      <w:r w:rsidR="00E70BF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PET scans and blood pressure readings showed a big contrast between the 2 groups of men</w:t>
      </w:r>
      <w:r w:rsidR="00F944E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2D503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F2F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blood pressure </w:t>
      </w:r>
      <w:r w:rsidR="002112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of the non-aggressive men rose significantly while watching the violent scenes</w:t>
      </w:r>
      <w:r w:rsidR="00C05CB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the PET scanner showed their brai</w:t>
      </w:r>
      <w:r w:rsidR="009260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ns had a</w:t>
      </w:r>
      <w:r w:rsidR="003452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significant reaction</w:t>
      </w:r>
      <w:r w:rsidR="00DE449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the scenes. However</w:t>
      </w:r>
      <w:r w:rsidR="00784EF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DE449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969E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aggressive men reacted </w:t>
      </w:r>
      <w:r w:rsidR="00A35C7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differently, with their blood pressure staying the same</w:t>
      </w:r>
      <w:r w:rsidR="00264CE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A35C7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in some cases</w:t>
      </w:r>
      <w:r w:rsidR="00784EF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eve</w:t>
      </w:r>
      <w:r w:rsidR="000819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</w:t>
      </w:r>
      <w:r w:rsidR="00784EF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dropped a little.</w:t>
      </w:r>
      <w:r w:rsidR="00FA23C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Their PET scans al</w:t>
      </w:r>
      <w:r w:rsidR="00264CE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so showed that their brains</w:t>
      </w:r>
      <w:r w:rsidR="003C7A9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(Alia-Klein, et al., 2014).</w:t>
      </w:r>
      <w:r w:rsidR="00547D7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This </w:t>
      </w:r>
      <w:r w:rsidR="00547D7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 xml:space="preserve">suggests that </w:t>
      </w:r>
      <w:r w:rsidR="00BC10F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aggressive men were not disturbed by the violent scenes, whereas</w:t>
      </w:r>
      <w:r w:rsidR="006F74B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non</w:t>
      </w:r>
      <w:r w:rsidR="008675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-</w:t>
      </w:r>
      <w:r w:rsidR="006F74B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ag</w:t>
      </w:r>
      <w:r w:rsidR="003E125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gressive men did find the scenes disturbing. This study </w:t>
      </w:r>
      <w:r w:rsidR="0086690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</w:t>
      </w:r>
      <w:r w:rsidR="008675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ro</w:t>
      </w:r>
      <w:r w:rsidR="00272F5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vides evidence for the argument </w:t>
      </w:r>
      <w:r w:rsidR="0087586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that </w:t>
      </w:r>
      <w:r w:rsidR="00120D3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media is not at fault for aggressive media and it is dependant on the individuals </w:t>
      </w:r>
      <w:r w:rsidR="00A708D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existing personality. Therefore, if you are already a violent and aggressiv</w:t>
      </w:r>
      <w:r w:rsidR="00F826F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 person</w:t>
      </w:r>
      <w:r w:rsidR="00972ED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violent media could influence you to be more violent.</w:t>
      </w:r>
    </w:p>
    <w:p w14:paraId="3FAD0CFA" w14:textId="22DEB3C8" w:rsidR="00AF5138" w:rsidRPr="001A4006" w:rsidRDefault="00AF513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9B3CF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 influential study </w:t>
      </w:r>
      <w:r w:rsidR="00CF474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into </w:t>
      </w:r>
      <w:r w:rsidR="001B12B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D350EC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way children imitate what they see</w:t>
      </w:r>
      <w:r w:rsidR="00CF0EC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was</w:t>
      </w:r>
      <w:r w:rsidR="00A1276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Bandu</w:t>
      </w:r>
      <w:r w:rsidR="00F14F9D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ra’s </w:t>
      </w:r>
      <w:r w:rsidR="003D7557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Bobo Doll experiment in 1961.</w:t>
      </w:r>
      <w:r w:rsidR="00FD5D0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This experiment aimed to see if children would copy </w:t>
      </w:r>
      <w:r w:rsidR="00B22E8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aggressive </w:t>
      </w:r>
      <w:r w:rsidR="00730E0B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behaviour </w:t>
      </w:r>
      <w:r w:rsidR="003F2392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by observing adults being aggressive</w:t>
      </w:r>
      <w:r w:rsidR="00C8201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violent towards a bobo doll.</w:t>
      </w:r>
      <w:r w:rsidR="00EB2442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(McLoed, 2014).</w:t>
      </w:r>
      <w:r w:rsidR="007B1692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Bandura found that children who</w:t>
      </w:r>
      <w:r w:rsidR="00B6710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had </w:t>
      </w:r>
      <w:r w:rsidR="00411312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observed </w:t>
      </w:r>
      <w:r w:rsidR="007B488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more aggressive models</w:t>
      </w:r>
      <w:r w:rsidR="00C8201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behave</w:t>
      </w:r>
      <w:r w:rsidR="0085327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</w:t>
      </w:r>
      <w:r w:rsidR="00C8201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more aggres</w:t>
      </w:r>
      <w:r w:rsidR="006D7C50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sive</w:t>
      </w:r>
      <w:r w:rsidR="0085327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ly towards the bobo doll</w:t>
      </w:r>
      <w:r w:rsidR="00352E99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whereas children who had observed non-aggressive models</w:t>
      </w:r>
      <w:r w:rsidR="00C9439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acted less aggress</w:t>
      </w:r>
      <w:r w:rsidR="00DA12EC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ive</w:t>
      </w:r>
      <w:r w:rsidR="00CF71B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BF518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This experiment </w:t>
      </w:r>
      <w:r w:rsidR="006C3AED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showed that</w:t>
      </w:r>
      <w:r w:rsidR="00345763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children are able to lean aggressive </w:t>
      </w:r>
      <w:r w:rsidR="0058703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violent behaviour (Bandura, </w:t>
      </w:r>
      <w:r w:rsidR="00B156B5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1961)</w:t>
      </w:r>
      <w:r w:rsidR="007D7833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BD4094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This </w:t>
      </w:r>
      <w:r w:rsidR="005502BA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study provides evidenc</w:t>
      </w:r>
      <w:r w:rsidR="002C510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 for the argument that media</w:t>
      </w:r>
      <w:r w:rsidR="00EF0263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has a strong infl</w:t>
      </w:r>
      <w:r w:rsidR="00E91F4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uence on violence </w:t>
      </w:r>
      <w:r w:rsidR="001049B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 agg</w:t>
      </w:r>
      <w:r w:rsidR="00E36286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</w:t>
      </w:r>
      <w:r w:rsidR="001049B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ession</w:t>
      </w:r>
      <w:r w:rsidR="00383885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as it shows</w:t>
      </w:r>
      <w:r w:rsidR="00E141D3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that </w:t>
      </w:r>
      <w:r w:rsidR="001C0F9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children </w:t>
      </w:r>
      <w:r w:rsidR="001A6418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imitate behaviour</w:t>
      </w:r>
      <w:r w:rsidR="009A59E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that </w:t>
      </w:r>
      <w:r w:rsidR="0083796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they see from people they see as role models.</w:t>
      </w:r>
      <w:r w:rsidR="001F62B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Therefore</w:t>
      </w:r>
      <w:r w:rsidR="004B720C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1F62BE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B69CD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it could be</w:t>
      </w:r>
      <w:r w:rsidR="00AE4697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argued that children that watch more violent </w:t>
      </w:r>
      <w:r w:rsidR="00A411D1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films or tv shows are more likely to </w:t>
      </w:r>
      <w:r w:rsidR="00AF36D7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imitate the violence that they </w:t>
      </w:r>
      <w:r w:rsidR="001D74E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see o</w:t>
      </w:r>
      <w:r w:rsidR="004222C3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</w:t>
      </w:r>
      <w:r w:rsidR="001D74EF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screen</w:t>
      </w:r>
      <w:r w:rsidR="00537402"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D5519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C3E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Bandura also found that boys were more likely to imitate violence than girls were.</w:t>
      </w:r>
    </w:p>
    <w:p w14:paraId="35275B6E" w14:textId="41EB5F2E" w:rsidR="00996015" w:rsidRPr="001A4006" w:rsidRDefault="009960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1CBDA75E" w14:textId="17B8D9F6" w:rsidR="00122215" w:rsidRDefault="00996015" w:rsidP="001222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1A40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Another study that demonstrates the effect</w:t>
      </w:r>
      <w:r w:rsidR="007922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of violent media is </w:t>
      </w:r>
      <w:r w:rsidR="0091621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“Mighty </w:t>
      </w:r>
      <w:r w:rsidR="0012221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Morphin Power Rangers</w:t>
      </w:r>
      <w:r w:rsidR="00844C6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” study (Boyatzis</w:t>
      </w:r>
      <w:r w:rsidR="00BF32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et al.,</w:t>
      </w:r>
      <w:r w:rsidR="00D147B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1995). </w:t>
      </w:r>
      <w:r w:rsidR="0066521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</w:t>
      </w:r>
      <w:r w:rsidR="00D147B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his study investigated </w:t>
      </w:r>
      <w:r w:rsidR="00380E7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effects of the</w:t>
      </w:r>
      <w:r w:rsidR="007872D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Pow</w:t>
      </w:r>
      <w:r w:rsidR="009B7BB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er </w:t>
      </w:r>
      <w:r w:rsidR="00FC0BF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Rangers</w:t>
      </w:r>
      <w:r w:rsidR="00E807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TV show</w:t>
      </w:r>
      <w:r w:rsidR="00FC0BF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on </w:t>
      </w:r>
      <w:r w:rsidR="005C5EC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violence and aggressive be</w:t>
      </w:r>
      <w:r w:rsidR="0040325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haviour in children.</w:t>
      </w:r>
      <w:r w:rsidR="00B42C1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</w:t>
      </w:r>
      <w:r w:rsidR="00782D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show was seen as the most popular and violent </w:t>
      </w:r>
      <w:r w:rsidR="00B05FF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childre</w:t>
      </w:r>
      <w:r w:rsidR="00315AB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n’s</w:t>
      </w:r>
      <w:r w:rsidR="0064631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="00B05FF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show at the time</w:t>
      </w:r>
      <w:r w:rsidR="00793EA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7938C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Some </w:t>
      </w:r>
      <w:r w:rsidR="00A758A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</w:t>
      </w:r>
      <w:r w:rsidR="00E8632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hildren were shown</w:t>
      </w:r>
      <w:r w:rsidR="004233B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E158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98787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tv show </w:t>
      </w:r>
      <w:r w:rsidR="00DC63A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the others </w:t>
      </w:r>
      <w:r w:rsidR="00C5157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were put in a c</w:t>
      </w:r>
      <w:r w:rsidR="00A758A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ontro</w:t>
      </w:r>
      <w:r w:rsidR="00B1461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</w:t>
      </w:r>
      <w:r w:rsidR="0064631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group</w:t>
      </w:r>
      <w:r w:rsidR="00B1461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4631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98787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nd then their</w:t>
      </w:r>
      <w:r w:rsidR="006913E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behaviour </w:t>
      </w:r>
      <w:r w:rsidR="00D6216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was monitored.</w:t>
      </w:r>
      <w:r w:rsidR="00E2593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C27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study found </w:t>
      </w:r>
      <w:r w:rsidR="00DC63A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</w:t>
      </w:r>
      <w:r w:rsidR="0064631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DC63A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 children w</w:t>
      </w:r>
      <w:r w:rsidR="00F678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</w:t>
      </w:r>
      <w:r w:rsidR="00DA2E1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 had watched</w:t>
      </w:r>
      <w:r w:rsidR="00CB758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show </w:t>
      </w:r>
      <w:r w:rsidR="003B1A4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acted more ag</w:t>
      </w:r>
      <w:r w:rsidR="0086462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gressively </w:t>
      </w:r>
      <w:r w:rsidR="000164D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than thos</w:t>
      </w:r>
      <w:r w:rsidR="00DB3D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 w:rsidR="000164D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who had not watched the show</w:t>
      </w:r>
      <w:r w:rsidR="0084403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It was also noted that boys acted more aggressively than girls (Boyatzis, et al., 1995).</w:t>
      </w:r>
      <w:r w:rsidR="000F26D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5126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This study provides evidence </w:t>
      </w:r>
      <w:r w:rsidR="00A303F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for the argument that media has a large effect</w:t>
      </w:r>
      <w:r w:rsidR="00C920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on people</w:t>
      </w:r>
      <w:r w:rsidR="00D509B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’s</w:t>
      </w:r>
      <w:r w:rsidR="00C920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37BF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aggression levels, especially children. </w:t>
      </w:r>
      <w:r w:rsidR="00CF7E1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This study</w:t>
      </w:r>
      <w:r w:rsidR="00E37BF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could suggest</w:t>
      </w:r>
      <w:r w:rsidR="00E4437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that</w:t>
      </w:r>
      <w:r w:rsidR="00CF7E1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media violence impacts children most of all as they are more likely to find role models in films and TV shows</w:t>
      </w:r>
      <w:r w:rsidR="00437A9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This </w:t>
      </w:r>
      <w:r w:rsidR="00135DA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also suggests that boys will be encouraged by aggressive and violent me</w:t>
      </w:r>
      <w:r w:rsidR="00A766E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dia </w:t>
      </w:r>
      <w:r w:rsidR="00135DA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more than gi</w:t>
      </w:r>
      <w:r w:rsidR="00A766E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rls.</w:t>
      </w:r>
    </w:p>
    <w:p w14:paraId="298E78CD" w14:textId="59BD206B" w:rsidR="00985A61" w:rsidRDefault="00985A61" w:rsidP="001222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4791A1CE" w14:textId="05298E2D" w:rsidR="00985A61" w:rsidRDefault="00DA1A34" w:rsidP="001222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</w:t>
      </w:r>
      <w:r w:rsidR="00C419D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study by </w:t>
      </w:r>
      <w:r w:rsidR="00BB1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Anderson et al. (2</w:t>
      </w:r>
      <w:r w:rsidR="00D318F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003) also found that children were the most </w:t>
      </w:r>
      <w:r w:rsidR="00CC09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vulnerable </w:t>
      </w:r>
      <w:r w:rsidR="00E06CB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media violence and children felt more </w:t>
      </w:r>
      <w:r w:rsidR="007A01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anxiety when exposed to violent media.</w:t>
      </w:r>
      <w:r w:rsidR="00C329A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According to Anderson, short term exposure to violent</w:t>
      </w:r>
      <w:r w:rsidR="008B0E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media </w:t>
      </w:r>
      <w:r w:rsidR="00FA13F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increases aggressive behaviour</w:t>
      </w:r>
      <w:r w:rsidR="00CA272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thoughts and emotions.</w:t>
      </w:r>
      <w:r w:rsidR="00361A6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413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Anderson also suggests that children are exposed to</w:t>
      </w:r>
      <w:r w:rsidR="00A1104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 lot of violent media and therefore reducing the amount of violent</w:t>
      </w:r>
      <w:r w:rsidR="005372D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media a child is exposed to will re</w:t>
      </w:r>
      <w:r w:rsidR="00AB788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duce violent and aggressive behaviour</w:t>
      </w:r>
      <w:r w:rsidR="000B7BF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(Anderson</w:t>
      </w:r>
      <w:r w:rsidR="005A7AF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et al., 2003). He also suggests that yo</w:t>
      </w:r>
      <w:r w:rsidR="00FF318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ung people have a hard time </w:t>
      </w:r>
      <w:r w:rsidR="002C4D0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differentiating between fantasy and reality. This is </w:t>
      </w:r>
      <w:r w:rsidR="0098779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big factor behind age restrictions on all different forms of media. </w:t>
      </w:r>
      <w:r w:rsidR="00A52A7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Media that is more graphic and violent</w:t>
      </w:r>
      <w:r w:rsidR="00ED49E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will have a higher age rating as it could be damaging to younger children as they would struggle to </w:t>
      </w:r>
      <w:r w:rsidR="00962B4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disti</w:t>
      </w:r>
      <w:r w:rsidR="00BB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nguish between fantasy and reality.</w:t>
      </w:r>
    </w:p>
    <w:p w14:paraId="10A76E8E" w14:textId="02490778" w:rsidR="008F5CD6" w:rsidRDefault="008F5CD6" w:rsidP="001222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5F71DDD5" w14:textId="6CEA8D37" w:rsidR="00750FF0" w:rsidRDefault="008F5CD6" w:rsidP="001222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In 2002, Smith and Boyson conducted</w:t>
      </w:r>
      <w:r w:rsidR="00495A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 experiment on </w:t>
      </w:r>
      <w:r w:rsidR="00476E6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violence in music videos</w:t>
      </w:r>
      <w:r w:rsidR="00AC43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They found that 15% of music videos inclu</w:t>
      </w:r>
      <w:r w:rsidR="00D1342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 violence</w:t>
      </w:r>
      <w:r w:rsidR="008626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Although </w:t>
      </w:r>
      <w:r w:rsidR="0017382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29% of rap videos</w:t>
      </w:r>
      <w:r w:rsidR="006B36F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contained violence and 27% of heavy metal music vid</w:t>
      </w:r>
      <w:r w:rsidR="00886AE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eo</w:t>
      </w:r>
      <w:r w:rsidR="006B36F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 included </w:t>
      </w:r>
      <w:r w:rsidR="0081572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violence (Smith, et al., 2002). </w:t>
      </w:r>
      <w:r w:rsidR="00E0577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most popular music for 8-18</w:t>
      </w:r>
      <w:r w:rsidR="00886AE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-</w:t>
      </w:r>
      <w:r w:rsidR="00E0577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year</w:t>
      </w:r>
      <w:r w:rsidR="00886AE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-</w:t>
      </w:r>
      <w:r w:rsidR="00E0577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olds is rap</w:t>
      </w:r>
      <w:r w:rsidR="00886AE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with 65% listening to it (Roberts, et al., 2005). This is significant as </w:t>
      </w:r>
      <w:r w:rsidR="00CD03D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these young children could be exposed to violence in these music videos</w:t>
      </w:r>
      <w:r w:rsidR="00D36F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5109B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D21E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5109B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no</w:t>
      </w:r>
      <w:r w:rsidR="00DD21E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ther form of music heavily linked with violence is Drill music</w:t>
      </w:r>
      <w:r w:rsidR="00AD1C0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Drill music has been heavily linked with kni</w:t>
      </w:r>
      <w:r w:rsidR="00E677F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fe c</w:t>
      </w:r>
      <w:r w:rsidR="00B7145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rime as lyrics in drill music can include</w:t>
      </w:r>
      <w:r w:rsidR="00B81C4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references to murder and violence</w:t>
      </w:r>
      <w:r w:rsidR="008320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(Savage, 2020).</w:t>
      </w:r>
      <w:r w:rsidR="00F036A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It has also been criticised for its </w:t>
      </w:r>
      <w:r w:rsidR="005A7B7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glorification of crime</w:t>
      </w:r>
      <w:r w:rsidR="00FA37D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provocative lyrics</w:t>
      </w:r>
      <w:r w:rsidR="008C15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0B477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Many people say its glorification of violence </w:t>
      </w:r>
      <w:r w:rsidR="00E052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can lead to young</w:t>
      </w:r>
      <w:r w:rsidR="00665CB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people believing it</w:t>
      </w:r>
      <w:r w:rsidR="003B023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is</w:t>
      </w:r>
      <w:r w:rsidR="00665CB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cool to carry a knife.</w:t>
      </w:r>
      <w:r w:rsidR="005469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C77E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Drill music is also heavily associated with gang culture</w:t>
      </w:r>
      <w:r w:rsidR="008C15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Despite this, some have suggested that drill music is a way for young people to express themselves</w:t>
      </w:r>
      <w:r w:rsidR="00750FF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and if it is leading to violence, then the indivi</w:t>
      </w:r>
      <w:r w:rsidR="002976A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duals are to blame, not the genre of music (Chigbo, 2018)</w:t>
      </w:r>
      <w:r w:rsidR="00DD294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7D3879CD" w14:textId="7AA5B35E" w:rsidR="00351FDF" w:rsidRDefault="00351FDF" w:rsidP="001222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41DF0DC4" w14:textId="3DC674DD" w:rsidR="00351FDF" w:rsidRDefault="00EA1527" w:rsidP="001222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newest and most modern form of media is social</w:t>
      </w:r>
      <w:r w:rsidR="00F24A7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media</w:t>
      </w:r>
      <w:r w:rsidR="00051CF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Almost everyone has instant access to social media </w:t>
      </w:r>
      <w:r w:rsidR="00154D6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because most people have a phone</w:t>
      </w:r>
      <w:r w:rsidR="003909F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or compute</w:t>
      </w:r>
      <w:r w:rsidR="00FE3AB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r. Despite all of social media’s positive influe</w:t>
      </w:r>
      <w:r w:rsidR="00D234B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nces</w:t>
      </w:r>
      <w:r w:rsidR="000C092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it has its negative</w:t>
      </w:r>
      <w:r w:rsidR="00C25ED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influences and also plays its part in encouraging aggressive </w:t>
      </w:r>
      <w:r w:rsidR="0026280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beh</w:t>
      </w:r>
      <w:r w:rsidR="004B528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aviour</w:t>
      </w:r>
      <w:r w:rsidR="006658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(Martin, 2018).</w:t>
      </w:r>
      <w:r w:rsidR="00210E6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938E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One-way</w:t>
      </w:r>
      <w:r w:rsidR="0062760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social media contributes towards aggressive behaviour is cyberbullying.</w:t>
      </w:r>
      <w:r w:rsidR="00FB0FA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Social media </w:t>
      </w:r>
      <w:r w:rsidR="00B7299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gives people the opportunity to be anonymous and sen</w:t>
      </w:r>
      <w:r w:rsidR="00FE32D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</w:t>
      </w:r>
      <w:r w:rsidR="00B7299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harmful</w:t>
      </w:r>
      <w:r w:rsidR="00FE32D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messages</w:t>
      </w:r>
      <w:r w:rsidR="008C304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Cyber</w:t>
      </w:r>
      <w:r w:rsidR="006C06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bullying has recently be</w:t>
      </w:r>
      <w:r w:rsidR="00C424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</w:t>
      </w:r>
      <w:r w:rsidR="006C06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ome the most common form of bullying amongst </w:t>
      </w:r>
      <w:r w:rsidR="005B131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children in secondary school</w:t>
      </w:r>
      <w:r w:rsidR="005002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(Gordon, 20</w:t>
      </w:r>
      <w:r w:rsidR="002442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19</w:t>
      </w:r>
      <w:r w:rsidR="005002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  <w:r w:rsidR="00E17A5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This shows that social media has given </w:t>
      </w:r>
      <w:r w:rsidR="00C4240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children a chance to bully other children anonymously</w:t>
      </w:r>
      <w:r w:rsidR="00FC3FC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therefore meaning they do</w:t>
      </w:r>
      <w:r w:rsidR="00C241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not </w:t>
      </w:r>
      <w:r w:rsidR="00FC3FC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have to face any consequences of their actions.</w:t>
      </w:r>
      <w:r w:rsidR="00C241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fact social media gives people the chance</w:t>
      </w:r>
      <w:r w:rsidR="006C137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</w:t>
      </w:r>
      <w:r w:rsidR="00841AE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be anonymous has also lead </w:t>
      </w:r>
      <w:r w:rsidR="001565C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 professional sports players receiving derogatory abuse</w:t>
      </w:r>
      <w:r w:rsidR="0095350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with the most recent case being </w:t>
      </w:r>
      <w:r w:rsidR="00F81A8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Manchester United players getting racist abuse after a game on twitter</w:t>
      </w:r>
      <w:r w:rsidR="003A539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6562B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This </w:t>
      </w:r>
      <w:r w:rsidR="00536E6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could suggest that although social media does not directly cause </w:t>
      </w:r>
      <w:r w:rsidR="00B214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aggressive behaviour, it does give people the platform to send hateful and harmful abuse</w:t>
      </w:r>
      <w:r w:rsidR="00B616F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20BF712F" w14:textId="6B1BEC17" w:rsidR="00764CA1" w:rsidRDefault="00764CA1" w:rsidP="001222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One of the more infamous </w:t>
      </w:r>
      <w:r w:rsidR="0018485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</w:t>
      </w:r>
      <w:r w:rsidR="009938E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ses of violence linked with social me</w:t>
      </w:r>
      <w:r w:rsidR="00910A9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dia </w:t>
      </w:r>
      <w:r w:rsidR="00C00EE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is when 2 girls</w:t>
      </w:r>
      <w:r w:rsidR="004173C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America stabbed their friend </w:t>
      </w:r>
      <w:r w:rsidR="000C0FB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as the believed an internet meme know as ‘The Slenderman’</w:t>
      </w:r>
      <w:r w:rsidR="00D2477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had told them to</w:t>
      </w:r>
      <w:r w:rsidR="006518D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do</w:t>
      </w:r>
      <w:r w:rsidR="00D2477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it</w:t>
      </w:r>
      <w:r w:rsidR="00B8222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(Gansner, 2017)</w:t>
      </w:r>
      <w:r w:rsidR="00D2477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The Slenderman was a </w:t>
      </w:r>
      <w:r w:rsidR="008667C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fictional horror </w:t>
      </w:r>
      <w:r w:rsidR="000F695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character that became very popular.</w:t>
      </w:r>
      <w:r w:rsidR="0008654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This case sparked </w:t>
      </w:r>
      <w:r w:rsidR="004D0E1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</w:t>
      </w:r>
      <w:r w:rsidR="001F76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discussion of to wh</w:t>
      </w:r>
      <w:r w:rsidR="006518D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ether violent acts of media can cause young people to commit violence</w:t>
      </w:r>
      <w:r w:rsidR="007353A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This case </w:t>
      </w:r>
      <w:r w:rsidR="00E72D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has provided evidence for the argument that children can be influenced </w:t>
      </w:r>
      <w:r w:rsidR="00D2794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by violence in the media as these girls could not distinguish between what was fiction and was reality.</w:t>
      </w:r>
    </w:p>
    <w:p w14:paraId="6AAC3CA9" w14:textId="66A2CAB9" w:rsidR="005B2AD0" w:rsidRDefault="005B2AD0" w:rsidP="001222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 conclusion</w:t>
      </w:r>
      <w:r w:rsidR="00C26D8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6C229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it would be fair to say that media</w:t>
      </w:r>
      <w:r w:rsidR="00B706D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vi</w:t>
      </w:r>
      <w:r w:rsidR="000F0CB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olence </w:t>
      </w:r>
      <w:r w:rsidR="0063156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has an </w:t>
      </w:r>
      <w:r w:rsidR="00F601D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influence </w:t>
      </w:r>
      <w:r w:rsidR="0063156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on real world violence. </w:t>
      </w:r>
      <w:r w:rsidR="00AF2C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Although it could be argued that</w:t>
      </w:r>
      <w:r w:rsidR="00F601D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extent people are influenced is dependant </w:t>
      </w:r>
      <w:r w:rsidR="00A7229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on the indiv</w:t>
      </w:r>
      <w:r w:rsidR="004D5BA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iduals</w:t>
      </w:r>
      <w:r w:rsidR="001C051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existing</w:t>
      </w:r>
      <w:r w:rsidR="004D5BA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per</w:t>
      </w:r>
      <w:r w:rsidR="007B07E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sonality</w:t>
      </w:r>
      <w:r w:rsidR="001C051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6D5C4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C619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It would be unfair to solely blame the media </w:t>
      </w:r>
      <w:r w:rsidR="003B2F4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for violent behaviour as many people watch violent </w:t>
      </w:r>
      <w:r w:rsidR="001F4B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media an</w:t>
      </w:r>
      <w:r w:rsidR="006C4D1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</w:t>
      </w:r>
      <w:r w:rsidR="001F4B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do not </w:t>
      </w:r>
      <w:r w:rsidR="001E126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then commit violent acts themselves. </w:t>
      </w:r>
      <w:r w:rsidR="008241F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It also would be fair to suggest that children are more likely to be </w:t>
      </w:r>
      <w:r w:rsidR="00B6221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influenced by violent media </w:t>
      </w:r>
      <w:r w:rsidR="002372A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 young boys are the most influenced</w:t>
      </w:r>
      <w:r w:rsidR="00CD49E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2D50D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Perhaps parents should be more careful ab</w:t>
      </w:r>
      <w:r w:rsidR="00DA131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out what media their children are consuming</w:t>
      </w:r>
      <w:r w:rsidR="000C619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0E47F9D8" w14:textId="7A4896C0" w:rsidR="00855970" w:rsidRDefault="00855970" w:rsidP="001222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87B09E6" w14:textId="77777777" w:rsidR="00855970" w:rsidRDefault="00855970" w:rsidP="00122215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31FCA721" w14:textId="77777777" w:rsidR="00855970" w:rsidRDefault="00855970" w:rsidP="00122215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4DCC484C" w14:textId="733777D2" w:rsidR="00855970" w:rsidRDefault="00855970" w:rsidP="00122215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  <w:r w:rsidRPr="0085597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  <w:shd w:val="clear" w:color="auto" w:fill="FFFFFF"/>
        </w:rPr>
        <w:t xml:space="preserve">References </w:t>
      </w:r>
    </w:p>
    <w:p w14:paraId="014C377A" w14:textId="55D537C2" w:rsidR="00855970" w:rsidRDefault="00855970" w:rsidP="00855970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  <w:r w:rsidRPr="00855970">
        <w:rPr>
          <w:rFonts w:ascii="Times New Roman" w:hAnsi="Times New Roman" w:cs="Times New Roman"/>
          <w:sz w:val="24"/>
          <w:szCs w:val="24"/>
          <w:shd w:val="clear" w:color="auto" w:fill="E3E8EE"/>
        </w:rPr>
        <w:t>Alia-Klein, N., Wang, G.-J., Preston-Campbell, R. N., Moeller, S. J., Parvaz, M. A., Zhu, W., Jayne, M. C., Wong, C., Tomasi, D., Goldstein, R. Z., Fowler, J. S., &amp; Volkow, N. D. (2014). Reactions to Media Violence: It’s in the Brain of the Beholder. </w:t>
      </w:r>
      <w:r w:rsidRPr="00855970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PLoS ONE</w:t>
      </w:r>
      <w:r w:rsidRPr="00855970">
        <w:rPr>
          <w:rFonts w:ascii="Times New Roman" w:hAnsi="Times New Roman" w:cs="Times New Roman"/>
          <w:sz w:val="24"/>
          <w:szCs w:val="24"/>
          <w:shd w:val="clear" w:color="auto" w:fill="E3E8EE"/>
        </w:rPr>
        <w:t>, </w:t>
      </w:r>
      <w:r w:rsidRPr="00855970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9</w:t>
      </w:r>
      <w:r w:rsidRPr="00855970">
        <w:rPr>
          <w:rFonts w:ascii="Times New Roman" w:hAnsi="Times New Roman" w:cs="Times New Roman"/>
          <w:sz w:val="24"/>
          <w:szCs w:val="24"/>
          <w:shd w:val="clear" w:color="auto" w:fill="E3E8EE"/>
        </w:rPr>
        <w:t xml:space="preserve">(9), e107260. </w:t>
      </w:r>
      <w:hyperlink r:id="rId9" w:history="1">
        <w:r w:rsidRPr="00855970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E3E8EE"/>
          </w:rPr>
          <w:t>https://doi.org/10.1371/journal.pone.0107260</w:t>
        </w:r>
      </w:hyperlink>
    </w:p>
    <w:p w14:paraId="0A0B5857" w14:textId="1AB0E056" w:rsidR="006A2268" w:rsidRDefault="006A2268" w:rsidP="006A2268">
      <w:pP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  <w:r w:rsidRPr="006A226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Anderer, J. (2019, December 2). </w:t>
      </w:r>
      <w:r w:rsidRPr="006A226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E3E8EE"/>
        </w:rPr>
        <w:t>Survey: The Average Person Will Watch More Than 78,000 Hours Of TV</w:t>
      </w:r>
      <w:r w:rsidRPr="006A226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 xml:space="preserve">. Study Finds. </w:t>
      </w:r>
      <w:hyperlink r:id="rId10" w:history="1">
        <w:r w:rsidRPr="006A2268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shd w:val="clear" w:color="auto" w:fill="E3E8EE"/>
          </w:rPr>
          <w:t>https://www.studyfinds.org/survey-the-average-adult-will-watch-more-than-78000-hours-of-tv</w:t>
        </w:r>
      </w:hyperlink>
    </w:p>
    <w:p w14:paraId="6DBAB730" w14:textId="5F2FD3B2" w:rsidR="00436967" w:rsidRDefault="00436967" w:rsidP="00436967">
      <w:pPr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E3E8EE"/>
        </w:rPr>
      </w:pPr>
      <w:r w:rsidRPr="00F5521C">
        <w:rPr>
          <w:rFonts w:ascii="Times New Roman" w:hAnsi="Times New Roman" w:cs="Times New Roman"/>
          <w:sz w:val="24"/>
          <w:szCs w:val="24"/>
          <w:shd w:val="clear" w:color="auto" w:fill="E3E8EE"/>
        </w:rPr>
        <w:t>Anderson, C. A., Berkowitz, L., Donnerstein, E., Huesmann, L. R., Johnson, J. D., Linz, D., Malamuth, N. M., &amp; Wartella, E. (2003). The Influence of Media Violence on Youth. </w:t>
      </w:r>
      <w:r w:rsidRPr="00F5521C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Psychological Science in the Public Interest : A Journal of the American Psychological Society</w:t>
      </w:r>
      <w:r w:rsidRPr="00F5521C">
        <w:rPr>
          <w:rFonts w:ascii="Times New Roman" w:hAnsi="Times New Roman" w:cs="Times New Roman"/>
          <w:sz w:val="24"/>
          <w:szCs w:val="24"/>
          <w:shd w:val="clear" w:color="auto" w:fill="E3E8EE"/>
        </w:rPr>
        <w:t>, </w:t>
      </w:r>
      <w:r w:rsidRPr="00F5521C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4</w:t>
      </w:r>
      <w:r w:rsidRPr="00F5521C">
        <w:rPr>
          <w:rFonts w:ascii="Times New Roman" w:hAnsi="Times New Roman" w:cs="Times New Roman"/>
          <w:sz w:val="24"/>
          <w:szCs w:val="24"/>
          <w:shd w:val="clear" w:color="auto" w:fill="E3E8EE"/>
        </w:rPr>
        <w:t xml:space="preserve">(3), 81–110. </w:t>
      </w:r>
      <w:hyperlink r:id="rId11" w:history="1">
        <w:r w:rsidRPr="00F5521C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E3E8EE"/>
          </w:rPr>
          <w:t>https://doi.org/10.1111/j.1529-1006.2003.pspi_1433.x</w:t>
        </w:r>
      </w:hyperlink>
    </w:p>
    <w:p w14:paraId="22140868" w14:textId="77777777" w:rsidR="00A044CE" w:rsidRPr="00F5521C" w:rsidRDefault="00A044CE" w:rsidP="00A044CE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F5521C">
        <w:rPr>
          <w:rFonts w:ascii="Times New Roman" w:hAnsi="Times New Roman" w:cs="Times New Roman"/>
          <w:color w:val="000000" w:themeColor="text1"/>
          <w:shd w:val="clear" w:color="auto" w:fill="FFFFFF"/>
        </w:rPr>
        <w:t>Bandura, A., Ross, D. &amp; Ross, S.A. (1961). </w:t>
      </w:r>
      <w:hyperlink r:id="rId12" w:tgtFrame="_blank" w:history="1">
        <w:r w:rsidRPr="00F5521C">
          <w:rPr>
            <w:rStyle w:val="Hyperlink"/>
            <w:rFonts w:ascii="Times New Roman" w:hAnsi="Times New Roman" w:cs="Times New Roman"/>
            <w:color w:val="000000" w:themeColor="text1"/>
            <w:u w:val="none"/>
            <w:shd w:val="clear" w:color="auto" w:fill="FFFFFF"/>
          </w:rPr>
          <w:t>Transmission of aggression through imitation of aggressive models</w:t>
        </w:r>
      </w:hyperlink>
      <w:r w:rsidRPr="00F5521C">
        <w:rPr>
          <w:rFonts w:ascii="Times New Roman" w:hAnsi="Times New Roman" w:cs="Times New Roman"/>
          <w:color w:val="000000" w:themeColor="text1"/>
          <w:shd w:val="clear" w:color="auto" w:fill="FFFFFF"/>
        </w:rPr>
        <w:t>. </w:t>
      </w:r>
      <w:r w:rsidRPr="00F5521C">
        <w:rPr>
          <w:rStyle w:val="Emphasis"/>
          <w:rFonts w:ascii="Times New Roman" w:hAnsi="Times New Roman" w:cs="Times New Roman"/>
          <w:color w:val="000000" w:themeColor="text1"/>
          <w:shd w:val="clear" w:color="auto" w:fill="FFFFFF"/>
        </w:rPr>
        <w:t>Journal of Abnormal and Social Psychology</w:t>
      </w:r>
      <w:r w:rsidRPr="00F5521C">
        <w:rPr>
          <w:rFonts w:ascii="Times New Roman" w:hAnsi="Times New Roman" w:cs="Times New Roman"/>
          <w:color w:val="000000" w:themeColor="text1"/>
          <w:shd w:val="clear" w:color="auto" w:fill="FFFFFF"/>
        </w:rPr>
        <w:t>, 63, 575-82.</w:t>
      </w:r>
    </w:p>
    <w:p w14:paraId="71C1D7F6" w14:textId="77777777" w:rsidR="005949BA" w:rsidRPr="006B6CF8" w:rsidRDefault="005949BA" w:rsidP="005949BA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  <w:r w:rsidRPr="006B6CF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Batchelor, J. (2018). </w:t>
      </w:r>
      <w:r w:rsidRPr="006B6CF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E3E8EE"/>
        </w:rPr>
        <w:t>Global games market value rising to $134.9bn in 2018</w:t>
      </w:r>
      <w:r w:rsidRPr="006B6CF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. GamesIndustry.biz.</w:t>
      </w:r>
    </w:p>
    <w:p w14:paraId="23971DF0" w14:textId="77644186" w:rsidR="00DB40D9" w:rsidRDefault="00DB40D9" w:rsidP="00DB40D9">
      <w:pPr>
        <w:rPr>
          <w:rFonts w:ascii="Times New Roman" w:hAnsi="Times New Roman" w:cs="Times New Roman"/>
          <w:shd w:val="clear" w:color="auto" w:fill="FFFFFF"/>
        </w:rPr>
      </w:pPr>
      <w:r w:rsidRPr="00DB40D9">
        <w:rPr>
          <w:rFonts w:ascii="Times New Roman" w:hAnsi="Times New Roman" w:cs="Times New Roman"/>
          <w:shd w:val="clear" w:color="auto" w:fill="FFFFFF"/>
        </w:rPr>
        <w:t>Boyatzis, C. J., Matillo, G. M., &amp; Nesbitt, K. M. (1995). Effects of the "Mighty Morphin Power Rangers" on children's aggression with peers. </w:t>
      </w:r>
      <w:r w:rsidRPr="00DB40D9">
        <w:rPr>
          <w:rStyle w:val="Emphasis"/>
          <w:rFonts w:ascii="Times New Roman" w:hAnsi="Times New Roman" w:cs="Times New Roman"/>
          <w:shd w:val="clear" w:color="auto" w:fill="FFFFFF"/>
        </w:rPr>
        <w:t>Child Study Journal, 25</w:t>
      </w:r>
      <w:r w:rsidRPr="00DB40D9">
        <w:rPr>
          <w:rFonts w:ascii="Times New Roman" w:hAnsi="Times New Roman" w:cs="Times New Roman"/>
          <w:shd w:val="clear" w:color="auto" w:fill="FFFFFF"/>
        </w:rPr>
        <w:t>(1), 45–55.</w:t>
      </w:r>
    </w:p>
    <w:p w14:paraId="55BF192A" w14:textId="77777777" w:rsidR="00AD17CF" w:rsidRPr="003D41F0" w:rsidRDefault="00AD17CF" w:rsidP="00AD17CF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  <w:r w:rsidRPr="003D41F0">
        <w:rPr>
          <w:rFonts w:ascii="Times New Roman" w:hAnsi="Times New Roman" w:cs="Times New Roman"/>
          <w:sz w:val="24"/>
          <w:szCs w:val="24"/>
          <w:shd w:val="clear" w:color="auto" w:fill="E3E8EE"/>
        </w:rPr>
        <w:t>Carroll, L. (2014). </w:t>
      </w:r>
      <w:r w:rsidRPr="003D41F0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Do Violent Movies Cause Aggression? The Answer May Depend</w:t>
      </w:r>
      <w:r w:rsidRPr="003D41F0">
        <w:rPr>
          <w:rFonts w:ascii="Times New Roman" w:hAnsi="Times New Roman" w:cs="Times New Roman"/>
          <w:sz w:val="24"/>
          <w:szCs w:val="24"/>
          <w:shd w:val="clear" w:color="auto" w:fill="E3E8EE"/>
        </w:rPr>
        <w:t>. NBC News; NBC News. https://www.nbcnews.com/better/wellness/do-violent-movies-cause-aggression-answer-may-depend-n205556</w:t>
      </w:r>
    </w:p>
    <w:p w14:paraId="28657631" w14:textId="77777777" w:rsidR="00345207" w:rsidRPr="006B6CF8" w:rsidRDefault="00345207" w:rsidP="00345207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  <w:r w:rsidRPr="006B6CF8">
        <w:rPr>
          <w:rFonts w:ascii="Times New Roman" w:hAnsi="Times New Roman" w:cs="Times New Roman"/>
          <w:sz w:val="24"/>
          <w:szCs w:val="24"/>
          <w:shd w:val="clear" w:color="auto" w:fill="E3E8EE"/>
        </w:rPr>
        <w:t>Chigbo, E. (2018). </w:t>
      </w:r>
      <w:r w:rsidRPr="006B6CF8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Is drill music contributing to the rise in violent crime? A Young Woman’s worker speaks out</w:t>
      </w:r>
      <w:r w:rsidRPr="006B6CF8">
        <w:rPr>
          <w:rFonts w:ascii="Times New Roman" w:hAnsi="Times New Roman" w:cs="Times New Roman"/>
          <w:sz w:val="24"/>
          <w:szCs w:val="24"/>
          <w:shd w:val="clear" w:color="auto" w:fill="E3E8EE"/>
        </w:rPr>
        <w:t xml:space="preserve">. Www.leapconfrontingconflict.org.uk. </w:t>
      </w:r>
      <w:hyperlink r:id="rId13" w:history="1">
        <w:r w:rsidRPr="006B6CF8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E3E8EE"/>
          </w:rPr>
          <w:t>https://www.leapconfrontingconflict.org.uk/news/drill-music-violent-crime</w:t>
        </w:r>
      </w:hyperlink>
    </w:p>
    <w:p w14:paraId="563A4784" w14:textId="77777777" w:rsidR="003944C7" w:rsidRPr="007176AC" w:rsidRDefault="003944C7" w:rsidP="003944C7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Escandon, R. (2020). </w:t>
      </w:r>
      <w:r w:rsidRPr="007176A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E3E8EE"/>
        </w:rPr>
        <w:t>The Film Industry Made A Record-Breaking $100 Billion Last Year</w:t>
      </w: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. Forbes.</w:t>
      </w:r>
    </w:p>
    <w:p w14:paraId="505F73A6" w14:textId="1D7A6806" w:rsidR="00D471F4" w:rsidRDefault="00A42EAA" w:rsidP="00DB40D9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Flatley, L. (2019). </w:t>
      </w:r>
      <w:r w:rsidRPr="007176A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E3E8EE"/>
        </w:rPr>
        <w:t>Why “A Clockwork Orange” was Banned...by Stanley Kubrick Himself</w:t>
      </w: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. The Vintage</w:t>
      </w:r>
    </w:p>
    <w:p w14:paraId="330409A2" w14:textId="62EBE40A" w:rsidR="00D471F4" w:rsidRDefault="00D471F4" w:rsidP="00DB40D9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  <w:r w:rsidRPr="00F5521C">
        <w:rPr>
          <w:rFonts w:ascii="Times New Roman" w:hAnsi="Times New Roman" w:cs="Times New Roman"/>
          <w:sz w:val="24"/>
          <w:szCs w:val="24"/>
          <w:shd w:val="clear" w:color="auto" w:fill="E3E8EE"/>
        </w:rPr>
        <w:t>Gansner, M. (2017). </w:t>
      </w:r>
      <w:r w:rsidRPr="00F5521C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“The Internet Made Me Do It”-Social Media and Potential for Violence in Adolescents</w:t>
      </w:r>
      <w:r w:rsidRPr="00F5521C">
        <w:rPr>
          <w:rFonts w:ascii="Times New Roman" w:hAnsi="Times New Roman" w:cs="Times New Roman"/>
          <w:sz w:val="24"/>
          <w:szCs w:val="24"/>
          <w:shd w:val="clear" w:color="auto" w:fill="E3E8EE"/>
        </w:rPr>
        <w:t>. Psychiatric Times.</w:t>
      </w:r>
    </w:p>
    <w:p w14:paraId="2DC926E4" w14:textId="77777777" w:rsidR="0017582A" w:rsidRPr="00D505D4" w:rsidRDefault="0017582A" w:rsidP="0017582A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  <w:r w:rsidRPr="00D505D4">
        <w:rPr>
          <w:rFonts w:ascii="Times New Roman" w:hAnsi="Times New Roman" w:cs="Times New Roman"/>
          <w:sz w:val="24"/>
          <w:szCs w:val="24"/>
          <w:shd w:val="clear" w:color="auto" w:fill="E3E8EE"/>
        </w:rPr>
        <w:t>Gordon, S. (2019). </w:t>
      </w:r>
      <w:r w:rsidRPr="00D505D4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More Kids Are Cyberbullied Than Are Bullied</w:t>
      </w:r>
      <w:r w:rsidRPr="00D505D4">
        <w:rPr>
          <w:rFonts w:ascii="Times New Roman" w:hAnsi="Times New Roman" w:cs="Times New Roman"/>
          <w:sz w:val="24"/>
          <w:szCs w:val="24"/>
          <w:shd w:val="clear" w:color="auto" w:fill="E3E8EE"/>
        </w:rPr>
        <w:t>. Verywell Family. https://www.verywellfamily.com/how-common-is-cyberbullying-4570942</w:t>
      </w:r>
    </w:p>
    <w:p w14:paraId="0E984587" w14:textId="18DA8500" w:rsidR="00C16487" w:rsidRDefault="00B755F8" w:rsidP="00DB40D9">
      <w:pPr>
        <w:rPr>
          <w:rFonts w:ascii="Times New Roman" w:hAnsi="Times New Roman" w:cs="Times New Roman"/>
          <w:color w:val="000000" w:themeColor="text1"/>
          <w:shd w:val="clear" w:color="auto" w:fill="E3E8EE"/>
        </w:rPr>
      </w:pP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Griffiths, E. (2019). </w:t>
      </w:r>
      <w:r w:rsidRPr="007176A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E3E8EE"/>
        </w:rPr>
        <w:t>Joker film controversy explained: Find out everything you need to know</w:t>
      </w: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 xml:space="preserve">. </w:t>
      </w:r>
      <w:r w:rsidRPr="00253B4B">
        <w:rPr>
          <w:rFonts w:ascii="Times New Roman" w:hAnsi="Times New Roman" w:cs="Times New Roman"/>
          <w:color w:val="000000" w:themeColor="text1"/>
          <w:shd w:val="clear" w:color="auto" w:fill="E3E8EE"/>
        </w:rPr>
        <w:t>HELLO!</w:t>
      </w:r>
    </w:p>
    <w:p w14:paraId="63007A47" w14:textId="4244A12E" w:rsidR="00A33F1B" w:rsidRDefault="00A33F1B" w:rsidP="00A33F1B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lastRenderedPageBreak/>
        <w:t>Harvard Health Publishing. (2010, October). </w:t>
      </w:r>
      <w:r w:rsidRPr="007176A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E3E8EE"/>
        </w:rPr>
        <w:t>Violent video games and young people - Harvard Health</w:t>
      </w: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 xml:space="preserve">. Harvard Health; Harvard Health. https://www.health.harvard.edu/newsletter_article/violent-video-games-and-young-people. </w:t>
      </w:r>
    </w:p>
    <w:p w14:paraId="2E47A42B" w14:textId="77777777" w:rsidR="00DC002C" w:rsidRPr="007176AC" w:rsidRDefault="00DC002C" w:rsidP="00DC002C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Kain, E. (2013). </w:t>
      </w:r>
      <w:r w:rsidRPr="007176A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E3E8EE"/>
        </w:rPr>
        <w:t>Do Games Like “Grand Theft Auto V” Cause Real-World Violence?</w:t>
      </w: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 Forbes.</w:t>
      </w:r>
    </w:p>
    <w:p w14:paraId="5DE827B1" w14:textId="77777777" w:rsidR="00DC002C" w:rsidRPr="007176AC" w:rsidRDefault="00DC002C" w:rsidP="00A33F1B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</w:p>
    <w:p w14:paraId="122CFD5C" w14:textId="4702AD0A" w:rsidR="00A33F1B" w:rsidRDefault="0071674B" w:rsidP="00DB40D9">
      <w:pP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Majendie, P. (2007). Violent video games “exhilarating escapism”: survey. </w:t>
      </w:r>
      <w:r w:rsidRPr="007176A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E3E8EE"/>
        </w:rPr>
        <w:t>Reuters</w:t>
      </w: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 xml:space="preserve">. </w:t>
      </w:r>
      <w:hyperlink r:id="rId14" w:history="1">
        <w:r w:rsidRPr="007176A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shd w:val="clear" w:color="auto" w:fill="E3E8EE"/>
          </w:rPr>
          <w:t>https://www.reuters.com/article/us-arts-videogames-idUSL1840949320070418</w:t>
        </w:r>
      </w:hyperlink>
    </w:p>
    <w:p w14:paraId="5D024D47" w14:textId="77777777" w:rsidR="005E4887" w:rsidRDefault="005E4887" w:rsidP="005E4887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  <w:r w:rsidRPr="00D90C14">
        <w:rPr>
          <w:rFonts w:ascii="Times New Roman" w:hAnsi="Times New Roman" w:cs="Times New Roman"/>
          <w:sz w:val="24"/>
          <w:szCs w:val="24"/>
          <w:shd w:val="clear" w:color="auto" w:fill="E3E8EE"/>
        </w:rPr>
        <w:t>Martin, N. (2018). </w:t>
      </w:r>
      <w:r w:rsidRPr="00D90C14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From Cyberbullying To Digital Addiction: How Social Media Is Affecting Teens</w:t>
      </w:r>
      <w:r w:rsidRPr="00D90C14">
        <w:rPr>
          <w:rFonts w:ascii="Times New Roman" w:hAnsi="Times New Roman" w:cs="Times New Roman"/>
          <w:sz w:val="24"/>
          <w:szCs w:val="24"/>
          <w:shd w:val="clear" w:color="auto" w:fill="E3E8EE"/>
        </w:rPr>
        <w:t xml:space="preserve">. Forbes. </w:t>
      </w:r>
      <w:hyperlink r:id="rId15" w:history="1">
        <w:r w:rsidRPr="00D90C14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E3E8EE"/>
          </w:rPr>
          <w:t>https://www.forbes.com/sites/nicolemartin1/2018/12/20/from-cyberbullying-to-digital-addiction-how-social-media-is-affecting-teens/?sh=619ac1e13a26</w:t>
        </w:r>
      </w:hyperlink>
    </w:p>
    <w:p w14:paraId="3277ECA3" w14:textId="77777777" w:rsidR="002A4114" w:rsidRPr="00253B4B" w:rsidRDefault="002A4114" w:rsidP="002A4114">
      <w:pPr>
        <w:rPr>
          <w:rStyle w:val="Hyperlink"/>
          <w:rFonts w:ascii="Times New Roman" w:hAnsi="Times New Roman" w:cs="Times New Roman"/>
          <w:shd w:val="clear" w:color="auto" w:fill="FFFFFF"/>
        </w:rPr>
      </w:pPr>
      <w:r w:rsidRPr="00253B4B">
        <w:rPr>
          <w:rFonts w:ascii="Times New Roman" w:hAnsi="Times New Roman" w:cs="Times New Roman"/>
          <w:color w:val="121212"/>
          <w:shd w:val="clear" w:color="auto" w:fill="FFFFFF"/>
        </w:rPr>
        <w:t>McLeod, S. A. (2014, Febuary 05). </w:t>
      </w:r>
      <w:r w:rsidRPr="00253B4B">
        <w:rPr>
          <w:rStyle w:val="Emphasis"/>
          <w:rFonts w:ascii="Times New Roman" w:hAnsi="Times New Roman" w:cs="Times New Roman"/>
          <w:color w:val="121212"/>
          <w:shd w:val="clear" w:color="auto" w:fill="FFFFFF"/>
        </w:rPr>
        <w:t>Bobo doll experiment</w:t>
      </w:r>
      <w:r w:rsidRPr="00253B4B">
        <w:rPr>
          <w:rFonts w:ascii="Times New Roman" w:hAnsi="Times New Roman" w:cs="Times New Roman"/>
          <w:color w:val="121212"/>
          <w:shd w:val="clear" w:color="auto" w:fill="FFFFFF"/>
        </w:rPr>
        <w:t xml:space="preserve">. Simply Psychology. </w:t>
      </w:r>
      <w:hyperlink r:id="rId16" w:history="1">
        <w:r w:rsidRPr="00044495">
          <w:rPr>
            <w:rStyle w:val="Hyperlink"/>
            <w:rFonts w:ascii="Times New Roman" w:hAnsi="Times New Roman" w:cs="Times New Roman"/>
            <w:color w:val="auto"/>
            <w:shd w:val="clear" w:color="auto" w:fill="FFFFFF"/>
          </w:rPr>
          <w:t>https://www.simplypsychology.org/bobo-doll.html</w:t>
        </w:r>
      </w:hyperlink>
    </w:p>
    <w:p w14:paraId="779B73AC" w14:textId="6114C316" w:rsidR="00975743" w:rsidRDefault="00701EAA" w:rsidP="00975743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Morin, A. (2016). </w:t>
      </w:r>
      <w:r w:rsidRPr="007176A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E3E8EE"/>
        </w:rPr>
        <w:t>Do Violent Video Games Really Lead to Aggressive Behavior?</w:t>
      </w: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 xml:space="preserve"> Verywell Family; Verywellfamily. </w:t>
      </w:r>
      <w:hyperlink r:id="rId17" w:history="1">
        <w:r w:rsidRPr="007176A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shd w:val="clear" w:color="auto" w:fill="E3E8EE"/>
          </w:rPr>
          <w:t>https://www.verywellfamily.com/aggressive-behavior-and-video-games-1094980</w:t>
        </w:r>
      </w:hyperlink>
    </w:p>
    <w:p w14:paraId="1E1C4DAF" w14:textId="77777777" w:rsidR="00F44521" w:rsidRDefault="00F44521" w:rsidP="00F44521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  <w:r w:rsidRPr="0050106C">
        <w:rPr>
          <w:rFonts w:ascii="Times New Roman" w:hAnsi="Times New Roman" w:cs="Times New Roman"/>
          <w:sz w:val="24"/>
          <w:szCs w:val="24"/>
          <w:shd w:val="clear" w:color="auto" w:fill="E3E8EE"/>
        </w:rPr>
        <w:t>Reinberg, S. (2019). </w:t>
      </w:r>
      <w:r w:rsidRPr="0050106C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Movie Violence Doesn’t Make Kids Violent, Study Finds</w:t>
      </w:r>
      <w:r w:rsidRPr="0050106C">
        <w:rPr>
          <w:rFonts w:ascii="Times New Roman" w:hAnsi="Times New Roman" w:cs="Times New Roman"/>
          <w:sz w:val="24"/>
          <w:szCs w:val="24"/>
          <w:shd w:val="clear" w:color="auto" w:fill="E3E8EE"/>
        </w:rPr>
        <w:t>. Consumer HealthDay.</w:t>
      </w:r>
    </w:p>
    <w:p w14:paraId="748CFF14" w14:textId="5C3CCC97" w:rsidR="00DC002C" w:rsidRDefault="00BC77F0" w:rsidP="00975743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  <w:r w:rsidRPr="0098720F">
        <w:rPr>
          <w:rFonts w:ascii="Times New Roman" w:hAnsi="Times New Roman" w:cs="Times New Roman"/>
          <w:sz w:val="24"/>
          <w:szCs w:val="24"/>
          <w:shd w:val="clear" w:color="auto" w:fill="E3E8EE"/>
        </w:rPr>
        <w:t>Savage, M. (2020). Does drill cause crime, or offer an escape from it? </w:t>
      </w:r>
      <w:r w:rsidRPr="0098720F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BBC News</w:t>
      </w:r>
      <w:r w:rsidRPr="0098720F">
        <w:rPr>
          <w:rFonts w:ascii="Times New Roman" w:hAnsi="Times New Roman" w:cs="Times New Roman"/>
          <w:sz w:val="24"/>
          <w:szCs w:val="24"/>
          <w:shd w:val="clear" w:color="auto" w:fill="E3E8EE"/>
        </w:rPr>
        <w:t xml:space="preserve">. </w:t>
      </w:r>
      <w:hyperlink r:id="rId18" w:history="1">
        <w:r w:rsidRPr="00750F38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E3E8EE"/>
          </w:rPr>
          <w:t>https://www.bbc.co.uk/news/entertainment-arts-51459553</w:t>
        </w:r>
      </w:hyperlink>
    </w:p>
    <w:p w14:paraId="06659A0C" w14:textId="59F86B12" w:rsidR="003D7C7C" w:rsidRDefault="003D7C7C" w:rsidP="003D7C7C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  <w:r w:rsidRPr="0050106C">
        <w:rPr>
          <w:rFonts w:ascii="Times New Roman" w:hAnsi="Times New Roman" w:cs="Times New Roman"/>
          <w:sz w:val="24"/>
          <w:szCs w:val="24"/>
          <w:shd w:val="clear" w:color="auto" w:fill="E3E8EE"/>
        </w:rPr>
        <w:t>Smith, S. L., &amp; Boyson, A. R. (2002). Violence in Music Videos: Examining the Prevalence and Context of Physical Aggression. </w:t>
      </w:r>
      <w:r w:rsidRPr="0050106C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Journal of Communication</w:t>
      </w:r>
      <w:r w:rsidRPr="0050106C">
        <w:rPr>
          <w:rFonts w:ascii="Times New Roman" w:hAnsi="Times New Roman" w:cs="Times New Roman"/>
          <w:sz w:val="24"/>
          <w:szCs w:val="24"/>
          <w:shd w:val="clear" w:color="auto" w:fill="E3E8EE"/>
        </w:rPr>
        <w:t>, </w:t>
      </w:r>
      <w:r w:rsidRPr="0050106C">
        <w:rPr>
          <w:rFonts w:ascii="Times New Roman" w:hAnsi="Times New Roman" w:cs="Times New Roman"/>
          <w:i/>
          <w:iCs/>
          <w:sz w:val="24"/>
          <w:szCs w:val="24"/>
          <w:shd w:val="clear" w:color="auto" w:fill="E3E8EE"/>
        </w:rPr>
        <w:t>52</w:t>
      </w:r>
      <w:r w:rsidRPr="0050106C">
        <w:rPr>
          <w:rFonts w:ascii="Times New Roman" w:hAnsi="Times New Roman" w:cs="Times New Roman"/>
          <w:sz w:val="24"/>
          <w:szCs w:val="24"/>
          <w:shd w:val="clear" w:color="auto" w:fill="E3E8EE"/>
        </w:rPr>
        <w:t xml:space="preserve">(1), 61–83. </w:t>
      </w:r>
      <w:hyperlink r:id="rId19" w:history="1">
        <w:r w:rsidRPr="0050106C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E3E8EE"/>
          </w:rPr>
          <w:t>https://doi.org/10.1111/j.1460-2466.2002.tb02533.x</w:t>
        </w:r>
      </w:hyperlink>
    </w:p>
    <w:p w14:paraId="1E99F9A7" w14:textId="77777777" w:rsidR="00EC69EB" w:rsidRPr="007176AC" w:rsidRDefault="00EC69EB" w:rsidP="00EC69EB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Violent Video Games Can Increase Aggression. (2000). </w:t>
      </w:r>
      <w:r w:rsidRPr="007176A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E3E8EE"/>
        </w:rPr>
        <w:t>Https://Www.apa.org</w:t>
      </w: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 xml:space="preserve">. </w:t>
      </w:r>
      <w:hyperlink r:id="rId20" w:history="1">
        <w:r w:rsidRPr="007176A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shd w:val="clear" w:color="auto" w:fill="E3E8EE"/>
          </w:rPr>
          <w:t>https://www.apa.org/news/press/releases/2000/04/video-games</w:t>
        </w:r>
      </w:hyperlink>
    </w:p>
    <w:p w14:paraId="10AB4536" w14:textId="77777777" w:rsidR="00F128C4" w:rsidRPr="007176AC" w:rsidRDefault="00F128C4" w:rsidP="00F128C4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  <w:r w:rsidRPr="007176AC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E3E8EE"/>
        </w:rPr>
        <w:t>Violent video games found not to be associated with adolescent aggression | University of Oxford</w:t>
      </w:r>
      <w:r w:rsidRPr="007176A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  <w:t>. (2019). Www.ox.ac.uk. https://www.ox.ac.uk/news/2019-02-13-violent-video-games-found-not-be-associated-adolescent-aggression</w:t>
      </w:r>
    </w:p>
    <w:p w14:paraId="2A306B88" w14:textId="77777777" w:rsidR="00EC69EB" w:rsidRPr="0050106C" w:rsidRDefault="00EC69EB" w:rsidP="003D7C7C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</w:p>
    <w:p w14:paraId="2381A36F" w14:textId="77777777" w:rsidR="003D7C7C" w:rsidRPr="007176AC" w:rsidRDefault="003D7C7C" w:rsidP="00975743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</w:p>
    <w:p w14:paraId="4CB52968" w14:textId="77777777" w:rsidR="005E4887" w:rsidRPr="00DB40D9" w:rsidRDefault="005E4887" w:rsidP="00DB40D9">
      <w:pPr>
        <w:rPr>
          <w:rFonts w:ascii="Times New Roman" w:hAnsi="Times New Roman" w:cs="Times New Roman"/>
          <w:shd w:val="clear" w:color="auto" w:fill="FFFFFF"/>
        </w:rPr>
      </w:pPr>
    </w:p>
    <w:p w14:paraId="48D94F85" w14:textId="77777777" w:rsidR="009556E2" w:rsidRPr="00F5521C" w:rsidRDefault="009556E2" w:rsidP="00436967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</w:p>
    <w:p w14:paraId="0E9B0FD2" w14:textId="77777777" w:rsidR="00436967" w:rsidRPr="006A2268" w:rsidRDefault="00436967" w:rsidP="006A226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E3E8EE"/>
        </w:rPr>
      </w:pPr>
    </w:p>
    <w:p w14:paraId="6FC8EBCF" w14:textId="77777777" w:rsidR="006A2268" w:rsidRPr="00855970" w:rsidRDefault="006A2268" w:rsidP="00855970">
      <w:pPr>
        <w:rPr>
          <w:rFonts w:ascii="Times New Roman" w:hAnsi="Times New Roman" w:cs="Times New Roman"/>
          <w:sz w:val="24"/>
          <w:szCs w:val="24"/>
          <w:shd w:val="clear" w:color="auto" w:fill="E3E8EE"/>
        </w:rPr>
      </w:pPr>
    </w:p>
    <w:p w14:paraId="55E9B186" w14:textId="77777777" w:rsidR="00855970" w:rsidRPr="00855970" w:rsidRDefault="00855970" w:rsidP="0012221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sectPr w:rsidR="00855970" w:rsidRPr="008559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Lewis Rocke" w:date="2021-02-18T17:01:00Z" w:initials="LR">
    <w:p w14:paraId="08D62EBA" w14:textId="70EE053F" w:rsidR="00E51349" w:rsidRDefault="00E51349">
      <w:pPr>
        <w:pStyle w:val="CommentText"/>
      </w:pPr>
      <w:r>
        <w:rPr>
          <w:rStyle w:val="CommentReference"/>
        </w:rPr>
        <w:annotationRef/>
      </w:r>
      <w:r w:rsidR="00BA084E">
        <w:t xml:space="preserve">“how the media </w:t>
      </w:r>
      <w:r w:rsidR="002A4D64">
        <w:t>affects</w:t>
      </w:r>
      <w:r w:rsidR="00BA084E">
        <w:t>”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08D62EBA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3D91BF0" w16cex:dateUtc="2021-02-18T17:0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08D62EBA" w16cid:durableId="23D91BF0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72F718A"/>
    <w:multiLevelType w:val="hybridMultilevel"/>
    <w:tmpl w:val="BCA0C5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094B4D"/>
    <w:multiLevelType w:val="hybridMultilevel"/>
    <w:tmpl w:val="9C120DBA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Lewis Rocke">
    <w15:presenceInfo w15:providerId="Windows Live" w15:userId="79243750ceee8eeb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revisionView w:markup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08D"/>
    <w:rsid w:val="0001640A"/>
    <w:rsid w:val="000164D9"/>
    <w:rsid w:val="00034B0E"/>
    <w:rsid w:val="00051CF9"/>
    <w:rsid w:val="00081978"/>
    <w:rsid w:val="0008654B"/>
    <w:rsid w:val="000A08AF"/>
    <w:rsid w:val="000B4779"/>
    <w:rsid w:val="000B7BF6"/>
    <w:rsid w:val="000C092C"/>
    <w:rsid w:val="000C0FBF"/>
    <w:rsid w:val="000C619B"/>
    <w:rsid w:val="000C7741"/>
    <w:rsid w:val="000D0BA4"/>
    <w:rsid w:val="000F0CB4"/>
    <w:rsid w:val="000F179A"/>
    <w:rsid w:val="000F2241"/>
    <w:rsid w:val="000F26D5"/>
    <w:rsid w:val="000F516B"/>
    <w:rsid w:val="000F6954"/>
    <w:rsid w:val="001049B1"/>
    <w:rsid w:val="0011481E"/>
    <w:rsid w:val="0011688C"/>
    <w:rsid w:val="00120D3D"/>
    <w:rsid w:val="00121DC1"/>
    <w:rsid w:val="00122215"/>
    <w:rsid w:val="0012313B"/>
    <w:rsid w:val="00125AB3"/>
    <w:rsid w:val="00126C96"/>
    <w:rsid w:val="001278C6"/>
    <w:rsid w:val="00132109"/>
    <w:rsid w:val="00135DAA"/>
    <w:rsid w:val="00135EF4"/>
    <w:rsid w:val="001369F1"/>
    <w:rsid w:val="0014309D"/>
    <w:rsid w:val="00150062"/>
    <w:rsid w:val="0015126A"/>
    <w:rsid w:val="00153E9E"/>
    <w:rsid w:val="00154D68"/>
    <w:rsid w:val="001565CC"/>
    <w:rsid w:val="00173820"/>
    <w:rsid w:val="0017557A"/>
    <w:rsid w:val="0017582A"/>
    <w:rsid w:val="0017618E"/>
    <w:rsid w:val="0018485E"/>
    <w:rsid w:val="001A3CDA"/>
    <w:rsid w:val="001A4006"/>
    <w:rsid w:val="001A5267"/>
    <w:rsid w:val="001A52BB"/>
    <w:rsid w:val="001A6418"/>
    <w:rsid w:val="001B12B8"/>
    <w:rsid w:val="001B172C"/>
    <w:rsid w:val="001B79B1"/>
    <w:rsid w:val="001C051A"/>
    <w:rsid w:val="001C0F98"/>
    <w:rsid w:val="001C71B6"/>
    <w:rsid w:val="001C77ED"/>
    <w:rsid w:val="001D691C"/>
    <w:rsid w:val="001D74EF"/>
    <w:rsid w:val="001E126E"/>
    <w:rsid w:val="001E651C"/>
    <w:rsid w:val="001F4B8A"/>
    <w:rsid w:val="001F62BE"/>
    <w:rsid w:val="001F6F19"/>
    <w:rsid w:val="001F7632"/>
    <w:rsid w:val="002106E5"/>
    <w:rsid w:val="00210E6F"/>
    <w:rsid w:val="002112B3"/>
    <w:rsid w:val="00212D31"/>
    <w:rsid w:val="002253ED"/>
    <w:rsid w:val="00225E9F"/>
    <w:rsid w:val="002372A6"/>
    <w:rsid w:val="0024149A"/>
    <w:rsid w:val="002442C0"/>
    <w:rsid w:val="00247224"/>
    <w:rsid w:val="00255C43"/>
    <w:rsid w:val="00262803"/>
    <w:rsid w:val="00263476"/>
    <w:rsid w:val="00264CED"/>
    <w:rsid w:val="002660EF"/>
    <w:rsid w:val="00271E38"/>
    <w:rsid w:val="00272F5A"/>
    <w:rsid w:val="0027667B"/>
    <w:rsid w:val="00284A7C"/>
    <w:rsid w:val="00292B2A"/>
    <w:rsid w:val="002976A3"/>
    <w:rsid w:val="002A4114"/>
    <w:rsid w:val="002A4D64"/>
    <w:rsid w:val="002B1B66"/>
    <w:rsid w:val="002B2018"/>
    <w:rsid w:val="002B48E8"/>
    <w:rsid w:val="002C0FF7"/>
    <w:rsid w:val="002C4D08"/>
    <w:rsid w:val="002C510E"/>
    <w:rsid w:val="002D360C"/>
    <w:rsid w:val="002D4525"/>
    <w:rsid w:val="002D5031"/>
    <w:rsid w:val="002D50DB"/>
    <w:rsid w:val="002F4577"/>
    <w:rsid w:val="003059E1"/>
    <w:rsid w:val="003071C1"/>
    <w:rsid w:val="00315ABB"/>
    <w:rsid w:val="00321890"/>
    <w:rsid w:val="0033648C"/>
    <w:rsid w:val="00345207"/>
    <w:rsid w:val="0034521D"/>
    <w:rsid w:val="00345763"/>
    <w:rsid w:val="00351FDF"/>
    <w:rsid w:val="00352E99"/>
    <w:rsid w:val="003607E5"/>
    <w:rsid w:val="00361A6A"/>
    <w:rsid w:val="00380E75"/>
    <w:rsid w:val="00383885"/>
    <w:rsid w:val="00384557"/>
    <w:rsid w:val="003859E6"/>
    <w:rsid w:val="003869B1"/>
    <w:rsid w:val="003909F6"/>
    <w:rsid w:val="00392B2D"/>
    <w:rsid w:val="003944C7"/>
    <w:rsid w:val="00395E76"/>
    <w:rsid w:val="003A5391"/>
    <w:rsid w:val="003A79D9"/>
    <w:rsid w:val="003B023A"/>
    <w:rsid w:val="003B1A49"/>
    <w:rsid w:val="003B2F49"/>
    <w:rsid w:val="003B7492"/>
    <w:rsid w:val="003C7A9C"/>
    <w:rsid w:val="003D35FF"/>
    <w:rsid w:val="003D61A2"/>
    <w:rsid w:val="003D7557"/>
    <w:rsid w:val="003D7C7C"/>
    <w:rsid w:val="003E1248"/>
    <w:rsid w:val="003E1251"/>
    <w:rsid w:val="003E5FB6"/>
    <w:rsid w:val="003E7E65"/>
    <w:rsid w:val="003F2392"/>
    <w:rsid w:val="003F325E"/>
    <w:rsid w:val="004020CD"/>
    <w:rsid w:val="0040325C"/>
    <w:rsid w:val="00404A92"/>
    <w:rsid w:val="004103C2"/>
    <w:rsid w:val="00411312"/>
    <w:rsid w:val="00416777"/>
    <w:rsid w:val="004173CF"/>
    <w:rsid w:val="004222C3"/>
    <w:rsid w:val="004233BA"/>
    <w:rsid w:val="0042595A"/>
    <w:rsid w:val="00436967"/>
    <w:rsid w:val="00437227"/>
    <w:rsid w:val="00437A98"/>
    <w:rsid w:val="00440246"/>
    <w:rsid w:val="004528D6"/>
    <w:rsid w:val="00472E50"/>
    <w:rsid w:val="00476E6E"/>
    <w:rsid w:val="00495A55"/>
    <w:rsid w:val="004A4255"/>
    <w:rsid w:val="004A6BA2"/>
    <w:rsid w:val="004A7B6B"/>
    <w:rsid w:val="004B0780"/>
    <w:rsid w:val="004B5282"/>
    <w:rsid w:val="004B720C"/>
    <w:rsid w:val="004C2291"/>
    <w:rsid w:val="004C6ABE"/>
    <w:rsid w:val="004C74E3"/>
    <w:rsid w:val="004D0E10"/>
    <w:rsid w:val="004D3AC1"/>
    <w:rsid w:val="004D5BA7"/>
    <w:rsid w:val="004D6343"/>
    <w:rsid w:val="004E114E"/>
    <w:rsid w:val="004E308D"/>
    <w:rsid w:val="00500232"/>
    <w:rsid w:val="005109BB"/>
    <w:rsid w:val="00522670"/>
    <w:rsid w:val="00536E6A"/>
    <w:rsid w:val="005372DF"/>
    <w:rsid w:val="00537402"/>
    <w:rsid w:val="005432A2"/>
    <w:rsid w:val="005437A8"/>
    <w:rsid w:val="00546932"/>
    <w:rsid w:val="0054769D"/>
    <w:rsid w:val="00547D79"/>
    <w:rsid w:val="005502BA"/>
    <w:rsid w:val="0055173B"/>
    <w:rsid w:val="00561C4C"/>
    <w:rsid w:val="00564F4E"/>
    <w:rsid w:val="00573C41"/>
    <w:rsid w:val="00584A05"/>
    <w:rsid w:val="00585DD4"/>
    <w:rsid w:val="0058679D"/>
    <w:rsid w:val="00587036"/>
    <w:rsid w:val="00587C90"/>
    <w:rsid w:val="00593FA6"/>
    <w:rsid w:val="005949BA"/>
    <w:rsid w:val="005A60E8"/>
    <w:rsid w:val="005A7AF8"/>
    <w:rsid w:val="005A7B79"/>
    <w:rsid w:val="005B1312"/>
    <w:rsid w:val="005B2AD0"/>
    <w:rsid w:val="005C005D"/>
    <w:rsid w:val="005C0DA6"/>
    <w:rsid w:val="005C5EC6"/>
    <w:rsid w:val="005C6D56"/>
    <w:rsid w:val="005D463E"/>
    <w:rsid w:val="005E196D"/>
    <w:rsid w:val="005E1A60"/>
    <w:rsid w:val="005E331C"/>
    <w:rsid w:val="005E4887"/>
    <w:rsid w:val="005E6942"/>
    <w:rsid w:val="005F2CAC"/>
    <w:rsid w:val="006213EA"/>
    <w:rsid w:val="00626E20"/>
    <w:rsid w:val="00627605"/>
    <w:rsid w:val="00631564"/>
    <w:rsid w:val="00641332"/>
    <w:rsid w:val="0064631A"/>
    <w:rsid w:val="006518D9"/>
    <w:rsid w:val="006562BF"/>
    <w:rsid w:val="00665214"/>
    <w:rsid w:val="006656BB"/>
    <w:rsid w:val="00665862"/>
    <w:rsid w:val="00665CB7"/>
    <w:rsid w:val="00670B23"/>
    <w:rsid w:val="006749A0"/>
    <w:rsid w:val="00676AC7"/>
    <w:rsid w:val="00683F2C"/>
    <w:rsid w:val="006913E1"/>
    <w:rsid w:val="006A2268"/>
    <w:rsid w:val="006B32E9"/>
    <w:rsid w:val="006B36F5"/>
    <w:rsid w:val="006B388C"/>
    <w:rsid w:val="006C0644"/>
    <w:rsid w:val="006C1033"/>
    <w:rsid w:val="006C1375"/>
    <w:rsid w:val="006C229E"/>
    <w:rsid w:val="006C277F"/>
    <w:rsid w:val="006C3AED"/>
    <w:rsid w:val="006C49EC"/>
    <w:rsid w:val="006C4D13"/>
    <w:rsid w:val="006D5C48"/>
    <w:rsid w:val="006D7C50"/>
    <w:rsid w:val="006E12B2"/>
    <w:rsid w:val="006E1587"/>
    <w:rsid w:val="006F0FB6"/>
    <w:rsid w:val="006F2FB3"/>
    <w:rsid w:val="006F74BF"/>
    <w:rsid w:val="00701EAA"/>
    <w:rsid w:val="00714241"/>
    <w:rsid w:val="0071674B"/>
    <w:rsid w:val="0072799F"/>
    <w:rsid w:val="00730E0B"/>
    <w:rsid w:val="007353A0"/>
    <w:rsid w:val="00750FF0"/>
    <w:rsid w:val="00761473"/>
    <w:rsid w:val="00764CA1"/>
    <w:rsid w:val="00772024"/>
    <w:rsid w:val="007734F0"/>
    <w:rsid w:val="00782DD8"/>
    <w:rsid w:val="00784EFF"/>
    <w:rsid w:val="007872D3"/>
    <w:rsid w:val="0078758B"/>
    <w:rsid w:val="007922C0"/>
    <w:rsid w:val="007938C3"/>
    <w:rsid w:val="00793C63"/>
    <w:rsid w:val="00793EAB"/>
    <w:rsid w:val="007A01B5"/>
    <w:rsid w:val="007B07EA"/>
    <w:rsid w:val="007B1692"/>
    <w:rsid w:val="007B488E"/>
    <w:rsid w:val="007D4838"/>
    <w:rsid w:val="007D7833"/>
    <w:rsid w:val="007E379A"/>
    <w:rsid w:val="007E57EA"/>
    <w:rsid w:val="007F58E8"/>
    <w:rsid w:val="0080435B"/>
    <w:rsid w:val="00815727"/>
    <w:rsid w:val="00817CE6"/>
    <w:rsid w:val="00820595"/>
    <w:rsid w:val="008241F2"/>
    <w:rsid w:val="00825695"/>
    <w:rsid w:val="00831240"/>
    <w:rsid w:val="008320D8"/>
    <w:rsid w:val="00833449"/>
    <w:rsid w:val="00837197"/>
    <w:rsid w:val="0083796F"/>
    <w:rsid w:val="00841AEE"/>
    <w:rsid w:val="0084403C"/>
    <w:rsid w:val="00844C6E"/>
    <w:rsid w:val="00850455"/>
    <w:rsid w:val="0085327A"/>
    <w:rsid w:val="0085420B"/>
    <w:rsid w:val="00855970"/>
    <w:rsid w:val="008566EE"/>
    <w:rsid w:val="00862001"/>
    <w:rsid w:val="00862643"/>
    <w:rsid w:val="008626C2"/>
    <w:rsid w:val="00864627"/>
    <w:rsid w:val="008667C5"/>
    <w:rsid w:val="0086690F"/>
    <w:rsid w:val="0086752E"/>
    <w:rsid w:val="0087586B"/>
    <w:rsid w:val="00876714"/>
    <w:rsid w:val="00881B8B"/>
    <w:rsid w:val="00886AE0"/>
    <w:rsid w:val="008B0EA8"/>
    <w:rsid w:val="008B6147"/>
    <w:rsid w:val="008B7D8B"/>
    <w:rsid w:val="008C15FD"/>
    <w:rsid w:val="008C3040"/>
    <w:rsid w:val="008C3F14"/>
    <w:rsid w:val="008C4CBA"/>
    <w:rsid w:val="008D2F6C"/>
    <w:rsid w:val="008D647F"/>
    <w:rsid w:val="008E0D06"/>
    <w:rsid w:val="008F19E7"/>
    <w:rsid w:val="008F445A"/>
    <w:rsid w:val="008F5CD6"/>
    <w:rsid w:val="009002C8"/>
    <w:rsid w:val="00910A98"/>
    <w:rsid w:val="00916210"/>
    <w:rsid w:val="00922CC0"/>
    <w:rsid w:val="00926022"/>
    <w:rsid w:val="009269FD"/>
    <w:rsid w:val="00946DB8"/>
    <w:rsid w:val="00953501"/>
    <w:rsid w:val="009556E2"/>
    <w:rsid w:val="00955922"/>
    <w:rsid w:val="00955CF5"/>
    <w:rsid w:val="00962B48"/>
    <w:rsid w:val="00964907"/>
    <w:rsid w:val="00965257"/>
    <w:rsid w:val="00972EDD"/>
    <w:rsid w:val="00975743"/>
    <w:rsid w:val="00977B6F"/>
    <w:rsid w:val="00985A61"/>
    <w:rsid w:val="00986D99"/>
    <w:rsid w:val="00987797"/>
    <w:rsid w:val="00987879"/>
    <w:rsid w:val="009938E4"/>
    <w:rsid w:val="00994F09"/>
    <w:rsid w:val="009955B9"/>
    <w:rsid w:val="00996015"/>
    <w:rsid w:val="00996EBE"/>
    <w:rsid w:val="00997F99"/>
    <w:rsid w:val="009A0175"/>
    <w:rsid w:val="009A59EF"/>
    <w:rsid w:val="009A637A"/>
    <w:rsid w:val="009B3CF9"/>
    <w:rsid w:val="009B7BB1"/>
    <w:rsid w:val="009B7CC4"/>
    <w:rsid w:val="009F1EF1"/>
    <w:rsid w:val="009F224F"/>
    <w:rsid w:val="00A044CE"/>
    <w:rsid w:val="00A11049"/>
    <w:rsid w:val="00A12761"/>
    <w:rsid w:val="00A303F2"/>
    <w:rsid w:val="00A3279C"/>
    <w:rsid w:val="00A33F1B"/>
    <w:rsid w:val="00A35C7D"/>
    <w:rsid w:val="00A411D1"/>
    <w:rsid w:val="00A42EAA"/>
    <w:rsid w:val="00A5249E"/>
    <w:rsid w:val="00A52A79"/>
    <w:rsid w:val="00A62401"/>
    <w:rsid w:val="00A655CF"/>
    <w:rsid w:val="00A708DC"/>
    <w:rsid w:val="00A7229D"/>
    <w:rsid w:val="00A751D1"/>
    <w:rsid w:val="00A758AF"/>
    <w:rsid w:val="00A75A5E"/>
    <w:rsid w:val="00A766EF"/>
    <w:rsid w:val="00A80D85"/>
    <w:rsid w:val="00A94BD2"/>
    <w:rsid w:val="00AA03D5"/>
    <w:rsid w:val="00AB7886"/>
    <w:rsid w:val="00AC43A8"/>
    <w:rsid w:val="00AC63DC"/>
    <w:rsid w:val="00AD17CF"/>
    <w:rsid w:val="00AD1C00"/>
    <w:rsid w:val="00AD436F"/>
    <w:rsid w:val="00AD4C40"/>
    <w:rsid w:val="00AE4697"/>
    <w:rsid w:val="00AE6A15"/>
    <w:rsid w:val="00AF2C59"/>
    <w:rsid w:val="00AF36D7"/>
    <w:rsid w:val="00AF5138"/>
    <w:rsid w:val="00B05FFC"/>
    <w:rsid w:val="00B1182E"/>
    <w:rsid w:val="00B1461F"/>
    <w:rsid w:val="00B156B5"/>
    <w:rsid w:val="00B214C2"/>
    <w:rsid w:val="00B22E86"/>
    <w:rsid w:val="00B307A9"/>
    <w:rsid w:val="00B367EB"/>
    <w:rsid w:val="00B42C10"/>
    <w:rsid w:val="00B43B4D"/>
    <w:rsid w:val="00B51952"/>
    <w:rsid w:val="00B52720"/>
    <w:rsid w:val="00B52A43"/>
    <w:rsid w:val="00B55BB7"/>
    <w:rsid w:val="00B616FC"/>
    <w:rsid w:val="00B61921"/>
    <w:rsid w:val="00B62219"/>
    <w:rsid w:val="00B6710E"/>
    <w:rsid w:val="00B67548"/>
    <w:rsid w:val="00B706DA"/>
    <w:rsid w:val="00B71454"/>
    <w:rsid w:val="00B7299A"/>
    <w:rsid w:val="00B73844"/>
    <w:rsid w:val="00B74AF3"/>
    <w:rsid w:val="00B755F8"/>
    <w:rsid w:val="00B81C4E"/>
    <w:rsid w:val="00B8222F"/>
    <w:rsid w:val="00B96BD6"/>
    <w:rsid w:val="00B97E54"/>
    <w:rsid w:val="00BA084E"/>
    <w:rsid w:val="00BB1B07"/>
    <w:rsid w:val="00BB3D66"/>
    <w:rsid w:val="00BB3EEE"/>
    <w:rsid w:val="00BB7A22"/>
    <w:rsid w:val="00BC10F0"/>
    <w:rsid w:val="00BC2F2F"/>
    <w:rsid w:val="00BC47C0"/>
    <w:rsid w:val="00BC7293"/>
    <w:rsid w:val="00BC77F0"/>
    <w:rsid w:val="00BD1D62"/>
    <w:rsid w:val="00BD4094"/>
    <w:rsid w:val="00BD7EDD"/>
    <w:rsid w:val="00BE4B1E"/>
    <w:rsid w:val="00BF323F"/>
    <w:rsid w:val="00BF5181"/>
    <w:rsid w:val="00BF66D0"/>
    <w:rsid w:val="00C00EE0"/>
    <w:rsid w:val="00C01BEC"/>
    <w:rsid w:val="00C05CB0"/>
    <w:rsid w:val="00C159DB"/>
    <w:rsid w:val="00C16487"/>
    <w:rsid w:val="00C24141"/>
    <w:rsid w:val="00C25ED1"/>
    <w:rsid w:val="00C26D8F"/>
    <w:rsid w:val="00C329A3"/>
    <w:rsid w:val="00C419D9"/>
    <w:rsid w:val="00C42406"/>
    <w:rsid w:val="00C44847"/>
    <w:rsid w:val="00C474EE"/>
    <w:rsid w:val="00C51575"/>
    <w:rsid w:val="00C52733"/>
    <w:rsid w:val="00C565FC"/>
    <w:rsid w:val="00C63CD7"/>
    <w:rsid w:val="00C76C71"/>
    <w:rsid w:val="00C77CCE"/>
    <w:rsid w:val="00C77FD7"/>
    <w:rsid w:val="00C82019"/>
    <w:rsid w:val="00C82A86"/>
    <w:rsid w:val="00C92024"/>
    <w:rsid w:val="00C94396"/>
    <w:rsid w:val="00CA2724"/>
    <w:rsid w:val="00CB0854"/>
    <w:rsid w:val="00CB69CD"/>
    <w:rsid w:val="00CB7583"/>
    <w:rsid w:val="00CC0924"/>
    <w:rsid w:val="00CC1F2E"/>
    <w:rsid w:val="00CC2583"/>
    <w:rsid w:val="00CC4F26"/>
    <w:rsid w:val="00CC7D2E"/>
    <w:rsid w:val="00CD03D0"/>
    <w:rsid w:val="00CD49EF"/>
    <w:rsid w:val="00CD7438"/>
    <w:rsid w:val="00CF0EC6"/>
    <w:rsid w:val="00CF4746"/>
    <w:rsid w:val="00CF4F03"/>
    <w:rsid w:val="00CF71BF"/>
    <w:rsid w:val="00CF7E1E"/>
    <w:rsid w:val="00D04FA7"/>
    <w:rsid w:val="00D10DD1"/>
    <w:rsid w:val="00D13429"/>
    <w:rsid w:val="00D147BB"/>
    <w:rsid w:val="00D1791E"/>
    <w:rsid w:val="00D205FE"/>
    <w:rsid w:val="00D234B3"/>
    <w:rsid w:val="00D24777"/>
    <w:rsid w:val="00D27949"/>
    <w:rsid w:val="00D318FE"/>
    <w:rsid w:val="00D34759"/>
    <w:rsid w:val="00D350EC"/>
    <w:rsid w:val="00D36F44"/>
    <w:rsid w:val="00D415D6"/>
    <w:rsid w:val="00D471F4"/>
    <w:rsid w:val="00D509BD"/>
    <w:rsid w:val="00D5250B"/>
    <w:rsid w:val="00D5519A"/>
    <w:rsid w:val="00D6216D"/>
    <w:rsid w:val="00D749AE"/>
    <w:rsid w:val="00D91D28"/>
    <w:rsid w:val="00D94100"/>
    <w:rsid w:val="00D969E7"/>
    <w:rsid w:val="00DA12EC"/>
    <w:rsid w:val="00DA1312"/>
    <w:rsid w:val="00DA1758"/>
    <w:rsid w:val="00DA1A34"/>
    <w:rsid w:val="00DA2E1C"/>
    <w:rsid w:val="00DA4DFC"/>
    <w:rsid w:val="00DB0DB2"/>
    <w:rsid w:val="00DB3D11"/>
    <w:rsid w:val="00DB40D9"/>
    <w:rsid w:val="00DC002C"/>
    <w:rsid w:val="00DC3947"/>
    <w:rsid w:val="00DC4F67"/>
    <w:rsid w:val="00DC63A9"/>
    <w:rsid w:val="00DD017E"/>
    <w:rsid w:val="00DD21EC"/>
    <w:rsid w:val="00DD2943"/>
    <w:rsid w:val="00DE20A1"/>
    <w:rsid w:val="00DE4495"/>
    <w:rsid w:val="00DE7381"/>
    <w:rsid w:val="00DF3A2A"/>
    <w:rsid w:val="00E05244"/>
    <w:rsid w:val="00E0577C"/>
    <w:rsid w:val="00E06CBC"/>
    <w:rsid w:val="00E141D3"/>
    <w:rsid w:val="00E17A58"/>
    <w:rsid w:val="00E2528F"/>
    <w:rsid w:val="00E25939"/>
    <w:rsid w:val="00E33696"/>
    <w:rsid w:val="00E3537A"/>
    <w:rsid w:val="00E36286"/>
    <w:rsid w:val="00E37BF2"/>
    <w:rsid w:val="00E40D2E"/>
    <w:rsid w:val="00E4360A"/>
    <w:rsid w:val="00E44222"/>
    <w:rsid w:val="00E44370"/>
    <w:rsid w:val="00E51349"/>
    <w:rsid w:val="00E56BD6"/>
    <w:rsid w:val="00E57881"/>
    <w:rsid w:val="00E6076A"/>
    <w:rsid w:val="00E656E3"/>
    <w:rsid w:val="00E67698"/>
    <w:rsid w:val="00E677F9"/>
    <w:rsid w:val="00E70BFA"/>
    <w:rsid w:val="00E72D4D"/>
    <w:rsid w:val="00E80734"/>
    <w:rsid w:val="00E83D7F"/>
    <w:rsid w:val="00E86088"/>
    <w:rsid w:val="00E86328"/>
    <w:rsid w:val="00E91F46"/>
    <w:rsid w:val="00E93430"/>
    <w:rsid w:val="00E96919"/>
    <w:rsid w:val="00E97728"/>
    <w:rsid w:val="00EA1527"/>
    <w:rsid w:val="00EA6C56"/>
    <w:rsid w:val="00EB2442"/>
    <w:rsid w:val="00EC33A7"/>
    <w:rsid w:val="00EC3E32"/>
    <w:rsid w:val="00EC5B49"/>
    <w:rsid w:val="00EC620A"/>
    <w:rsid w:val="00EC69EB"/>
    <w:rsid w:val="00EC6D36"/>
    <w:rsid w:val="00ED49EC"/>
    <w:rsid w:val="00ED70FE"/>
    <w:rsid w:val="00EE0CFD"/>
    <w:rsid w:val="00EE1081"/>
    <w:rsid w:val="00EF0263"/>
    <w:rsid w:val="00F004F4"/>
    <w:rsid w:val="00F00F5A"/>
    <w:rsid w:val="00F036A0"/>
    <w:rsid w:val="00F05768"/>
    <w:rsid w:val="00F10CE5"/>
    <w:rsid w:val="00F1217F"/>
    <w:rsid w:val="00F128C4"/>
    <w:rsid w:val="00F14F9D"/>
    <w:rsid w:val="00F23BC5"/>
    <w:rsid w:val="00F24A7C"/>
    <w:rsid w:val="00F25E39"/>
    <w:rsid w:val="00F3620F"/>
    <w:rsid w:val="00F36875"/>
    <w:rsid w:val="00F40279"/>
    <w:rsid w:val="00F44521"/>
    <w:rsid w:val="00F50F4E"/>
    <w:rsid w:val="00F601D4"/>
    <w:rsid w:val="00F622E2"/>
    <w:rsid w:val="00F67808"/>
    <w:rsid w:val="00F70D36"/>
    <w:rsid w:val="00F713A2"/>
    <w:rsid w:val="00F71647"/>
    <w:rsid w:val="00F81A8E"/>
    <w:rsid w:val="00F81D0B"/>
    <w:rsid w:val="00F826F9"/>
    <w:rsid w:val="00F919A0"/>
    <w:rsid w:val="00F944EF"/>
    <w:rsid w:val="00FA13FC"/>
    <w:rsid w:val="00FA23CB"/>
    <w:rsid w:val="00FA37D7"/>
    <w:rsid w:val="00FA445B"/>
    <w:rsid w:val="00FB0FA4"/>
    <w:rsid w:val="00FB2E5F"/>
    <w:rsid w:val="00FB7490"/>
    <w:rsid w:val="00FB74E1"/>
    <w:rsid w:val="00FC0BF3"/>
    <w:rsid w:val="00FC3FC5"/>
    <w:rsid w:val="00FC6074"/>
    <w:rsid w:val="00FD1CF9"/>
    <w:rsid w:val="00FD5D08"/>
    <w:rsid w:val="00FE32DD"/>
    <w:rsid w:val="00FE35D1"/>
    <w:rsid w:val="00FE3AB7"/>
    <w:rsid w:val="00FE4139"/>
    <w:rsid w:val="00FF3189"/>
    <w:rsid w:val="00FF6384"/>
    <w:rsid w:val="00FF6A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2673F9"/>
  <w15:chartTrackingRefBased/>
  <w15:docId w15:val="{2162063E-EF38-45E0-8639-BA9040C519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5597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55970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A044CE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E5134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5134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5134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5134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5134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13" Type="http://schemas.openxmlformats.org/officeDocument/2006/relationships/hyperlink" Target="https://www.leapconfrontingconflict.org.uk/news/drill-music-violent-crime" TargetMode="External"/><Relationship Id="rId18" Type="http://schemas.openxmlformats.org/officeDocument/2006/relationships/hyperlink" Target="https://www.bbc.co.uk/news/entertainment-arts-51459553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microsoft.com/office/2016/09/relationships/commentsIds" Target="commentsIds.xml"/><Relationship Id="rId12" Type="http://schemas.openxmlformats.org/officeDocument/2006/relationships/hyperlink" Target="https://psychclassics.yorku.ca/Bandura/bobo.htm" TargetMode="External"/><Relationship Id="rId17" Type="http://schemas.openxmlformats.org/officeDocument/2006/relationships/hyperlink" Target="https://www.verywellfamily.com/aggressive-behavior-and-video-games-1094980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implypsychology.org/bobo-doll.html" TargetMode="External"/><Relationship Id="rId20" Type="http://schemas.openxmlformats.org/officeDocument/2006/relationships/hyperlink" Target="https://www.apa.org/news/press/releases/2000/04/video-games" TargetMode="Externa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hyperlink" Target="https://doi.org/10.1111/j.1529-1006.2003.pspi_1433.x" TargetMode="External"/><Relationship Id="rId5" Type="http://schemas.openxmlformats.org/officeDocument/2006/relationships/comments" Target="comments.xml"/><Relationship Id="rId15" Type="http://schemas.openxmlformats.org/officeDocument/2006/relationships/hyperlink" Target="https://www.forbes.com/sites/nicolemartin1/2018/12/20/from-cyberbullying-to-digital-addiction-how-social-media-is-affecting-teens/?sh=619ac1e13a26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studyfinds.org/survey-the-average-adult-will-watch-more-than-78000-hours-of-tv" TargetMode="External"/><Relationship Id="rId19" Type="http://schemas.openxmlformats.org/officeDocument/2006/relationships/hyperlink" Target="https://doi.org/10.1111/j.1460-2466.2002.tb02533.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371/journal.pone.0107260" TargetMode="External"/><Relationship Id="rId14" Type="http://schemas.openxmlformats.org/officeDocument/2006/relationships/hyperlink" Target="https://www.reuters.com/article/us-arts-videogames-idUSL1840949320070418" TargetMode="External"/><Relationship Id="rId22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3576</TotalTime>
  <Pages>6</Pages>
  <Words>2887</Words>
  <Characters>16459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Rocke</dc:creator>
  <cp:keywords/>
  <dc:description/>
  <cp:lastModifiedBy>Lewis Rocke</cp:lastModifiedBy>
  <cp:revision>608</cp:revision>
  <dcterms:created xsi:type="dcterms:W3CDTF">2021-02-10T13:07:00Z</dcterms:created>
  <dcterms:modified xsi:type="dcterms:W3CDTF">2021-02-18T17:16:00Z</dcterms:modified>
</cp:coreProperties>
</file>