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9211D" w14:textId="77777777" w:rsidR="009D517C" w:rsidRDefault="009D517C" w:rsidP="009D517C">
      <w:pPr>
        <w:jc w:val="center"/>
        <w:rPr>
          <w:sz w:val="32"/>
        </w:rPr>
      </w:pPr>
    </w:p>
    <w:p w14:paraId="4C182782" w14:textId="77777777" w:rsidR="009D517C" w:rsidRDefault="009D517C" w:rsidP="009D517C">
      <w:pPr>
        <w:jc w:val="center"/>
        <w:rPr>
          <w:sz w:val="32"/>
        </w:rPr>
      </w:pPr>
    </w:p>
    <w:p w14:paraId="55B07520" w14:textId="77777777" w:rsidR="00BE55C2" w:rsidRPr="009D517C" w:rsidRDefault="00BE55C2" w:rsidP="009D517C">
      <w:pPr>
        <w:jc w:val="center"/>
        <w:rPr>
          <w:sz w:val="32"/>
        </w:rPr>
      </w:pPr>
      <w:r w:rsidRPr="009D517C">
        <w:rPr>
          <w:sz w:val="32"/>
        </w:rPr>
        <w:t>BMIH6004</w:t>
      </w:r>
    </w:p>
    <w:p w14:paraId="6D8A30BA" w14:textId="77777777" w:rsidR="00006140" w:rsidRDefault="00BE55C2" w:rsidP="009D517C">
      <w:pPr>
        <w:jc w:val="center"/>
        <w:rPr>
          <w:sz w:val="32"/>
        </w:rPr>
      </w:pPr>
      <w:r w:rsidRPr="009D517C">
        <w:rPr>
          <w:sz w:val="32"/>
        </w:rPr>
        <w:t>Managing Hotel Administration</w:t>
      </w:r>
    </w:p>
    <w:p w14:paraId="697C432F" w14:textId="77777777" w:rsidR="009D517C" w:rsidRDefault="009D517C" w:rsidP="009D517C">
      <w:pPr>
        <w:jc w:val="center"/>
        <w:rPr>
          <w:sz w:val="32"/>
        </w:rPr>
      </w:pPr>
    </w:p>
    <w:p w14:paraId="5F2A4667" w14:textId="77777777" w:rsidR="009D517C" w:rsidRDefault="009D517C" w:rsidP="009D517C">
      <w:pPr>
        <w:jc w:val="center"/>
        <w:rPr>
          <w:sz w:val="32"/>
        </w:rPr>
      </w:pPr>
      <w:r w:rsidRPr="009D517C">
        <w:rPr>
          <w:sz w:val="32"/>
        </w:rPr>
        <w:t>Assessment Component 1</w:t>
      </w:r>
    </w:p>
    <w:p w14:paraId="73DBBF92" w14:textId="77777777" w:rsidR="00741B0F" w:rsidRDefault="00741B0F" w:rsidP="009D517C">
      <w:pPr>
        <w:jc w:val="center"/>
        <w:rPr>
          <w:sz w:val="32"/>
        </w:rPr>
      </w:pPr>
    </w:p>
    <w:p w14:paraId="5051424B" w14:textId="77777777" w:rsidR="00741B0F" w:rsidRDefault="00741B0F" w:rsidP="009D517C">
      <w:pPr>
        <w:jc w:val="center"/>
        <w:rPr>
          <w:sz w:val="32"/>
          <w:lang w:val="bg-BG"/>
        </w:rPr>
      </w:pPr>
      <w:r w:rsidRPr="00741B0F">
        <w:rPr>
          <w:sz w:val="32"/>
        </w:rPr>
        <w:t>Learning Log</w:t>
      </w:r>
    </w:p>
    <w:p w14:paraId="6440D5E9" w14:textId="33A747DC" w:rsidR="007F29ED" w:rsidRDefault="007F29ED" w:rsidP="009D517C">
      <w:pPr>
        <w:jc w:val="center"/>
        <w:rPr>
          <w:sz w:val="32"/>
          <w:lang w:val="bg-BG"/>
        </w:rPr>
      </w:pPr>
      <w:bookmarkStart w:id="0" w:name="_Hlk200994068"/>
      <w:r>
        <w:rPr>
          <w:sz w:val="32"/>
          <w:lang w:val="bg-BG"/>
        </w:rPr>
        <w:t>Student name: Katerina Hristova</w:t>
      </w:r>
    </w:p>
    <w:p w14:paraId="4E3ABAA6" w14:textId="07CB01AA" w:rsidR="007F29ED" w:rsidRDefault="007F29ED" w:rsidP="009D517C">
      <w:pPr>
        <w:jc w:val="center"/>
        <w:rPr>
          <w:sz w:val="32"/>
          <w:lang w:val="bg-BG"/>
        </w:rPr>
      </w:pPr>
      <w:r>
        <w:rPr>
          <w:sz w:val="32"/>
          <w:lang w:val="bg-BG"/>
        </w:rPr>
        <w:t>Student ID: 2232205</w:t>
      </w:r>
    </w:p>
    <w:p w14:paraId="6260B356" w14:textId="5C7A0BD1" w:rsidR="007F29ED" w:rsidRPr="007F29ED" w:rsidRDefault="007F29ED" w:rsidP="009D517C">
      <w:pPr>
        <w:jc w:val="center"/>
        <w:rPr>
          <w:sz w:val="32"/>
          <w:lang w:val="bg-BG"/>
        </w:rPr>
      </w:pPr>
      <w:r>
        <w:rPr>
          <w:sz w:val="32"/>
          <w:lang w:val="bg-BG"/>
        </w:rPr>
        <w:t>Lecture name: Jessica Newport</w:t>
      </w:r>
    </w:p>
    <w:bookmarkEnd w:id="0"/>
    <w:p w14:paraId="586913A2" w14:textId="77777777" w:rsidR="00BE55C2" w:rsidRDefault="00BE55C2">
      <w:pPr>
        <w:spacing w:line="259" w:lineRule="auto"/>
        <w:jc w:val="left"/>
      </w:pPr>
      <w:r>
        <w:br w:type="page"/>
      </w:r>
    </w:p>
    <w:sdt>
      <w:sdtPr>
        <w:rPr>
          <w:rFonts w:eastAsiaTheme="minorHAnsi" w:cstheme="minorBidi"/>
          <w:sz w:val="24"/>
          <w:szCs w:val="22"/>
          <w:lang w:val="en-GB"/>
        </w:rPr>
        <w:id w:val="-967349045"/>
        <w:docPartObj>
          <w:docPartGallery w:val="Table of Contents"/>
          <w:docPartUnique/>
        </w:docPartObj>
      </w:sdtPr>
      <w:sdtEndPr>
        <w:rPr>
          <w:b/>
          <w:bCs/>
          <w:noProof/>
        </w:rPr>
      </w:sdtEndPr>
      <w:sdtContent>
        <w:p w14:paraId="52230644" w14:textId="77777777" w:rsidR="001D6198" w:rsidRDefault="001D6198">
          <w:pPr>
            <w:pStyle w:val="TOCHeading"/>
          </w:pPr>
          <w:r>
            <w:t>Table of Contents</w:t>
          </w:r>
        </w:p>
        <w:p w14:paraId="24B4456F" w14:textId="77777777" w:rsidR="00B31291" w:rsidRDefault="001D6198">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00670249" w:history="1">
            <w:r w:rsidR="00B31291" w:rsidRPr="00516EDB">
              <w:rPr>
                <w:rStyle w:val="Hyperlink"/>
                <w:noProof/>
              </w:rPr>
              <w:t>Introduction</w:t>
            </w:r>
            <w:r w:rsidR="00B31291">
              <w:rPr>
                <w:noProof/>
                <w:webHidden/>
              </w:rPr>
              <w:tab/>
            </w:r>
            <w:r w:rsidR="00B31291">
              <w:rPr>
                <w:noProof/>
                <w:webHidden/>
              </w:rPr>
              <w:fldChar w:fldCharType="begin"/>
            </w:r>
            <w:r w:rsidR="00B31291">
              <w:rPr>
                <w:noProof/>
                <w:webHidden/>
              </w:rPr>
              <w:instrText xml:space="preserve"> PAGEREF _Toc200670249 \h </w:instrText>
            </w:r>
            <w:r w:rsidR="00B31291">
              <w:rPr>
                <w:noProof/>
                <w:webHidden/>
              </w:rPr>
            </w:r>
            <w:r w:rsidR="00B31291">
              <w:rPr>
                <w:noProof/>
                <w:webHidden/>
              </w:rPr>
              <w:fldChar w:fldCharType="separate"/>
            </w:r>
            <w:r w:rsidR="00B31291">
              <w:rPr>
                <w:noProof/>
                <w:webHidden/>
              </w:rPr>
              <w:t>3</w:t>
            </w:r>
            <w:r w:rsidR="00B31291">
              <w:rPr>
                <w:noProof/>
                <w:webHidden/>
              </w:rPr>
              <w:fldChar w:fldCharType="end"/>
            </w:r>
          </w:hyperlink>
        </w:p>
        <w:p w14:paraId="32D867ED" w14:textId="77777777" w:rsidR="00B31291" w:rsidRDefault="00B31291">
          <w:pPr>
            <w:pStyle w:val="TOC1"/>
            <w:tabs>
              <w:tab w:val="right" w:leader="dot" w:pos="9016"/>
            </w:tabs>
            <w:rPr>
              <w:rFonts w:asciiTheme="minorHAnsi" w:eastAsiaTheme="minorEastAsia" w:hAnsiTheme="minorHAnsi"/>
              <w:noProof/>
              <w:sz w:val="22"/>
              <w:lang w:val="en-US"/>
            </w:rPr>
          </w:pPr>
          <w:hyperlink w:anchor="_Toc200670250" w:history="1">
            <w:r w:rsidRPr="00516EDB">
              <w:rPr>
                <w:rStyle w:val="Hyperlink"/>
                <w:noProof/>
              </w:rPr>
              <w:t>Section 1: Role Reflection</w:t>
            </w:r>
            <w:r>
              <w:rPr>
                <w:noProof/>
                <w:webHidden/>
              </w:rPr>
              <w:tab/>
            </w:r>
            <w:r>
              <w:rPr>
                <w:noProof/>
                <w:webHidden/>
              </w:rPr>
              <w:fldChar w:fldCharType="begin"/>
            </w:r>
            <w:r>
              <w:rPr>
                <w:noProof/>
                <w:webHidden/>
              </w:rPr>
              <w:instrText xml:space="preserve"> PAGEREF _Toc200670250 \h </w:instrText>
            </w:r>
            <w:r>
              <w:rPr>
                <w:noProof/>
                <w:webHidden/>
              </w:rPr>
            </w:r>
            <w:r>
              <w:rPr>
                <w:noProof/>
                <w:webHidden/>
              </w:rPr>
              <w:fldChar w:fldCharType="separate"/>
            </w:r>
            <w:r>
              <w:rPr>
                <w:noProof/>
                <w:webHidden/>
              </w:rPr>
              <w:t>4</w:t>
            </w:r>
            <w:r>
              <w:rPr>
                <w:noProof/>
                <w:webHidden/>
              </w:rPr>
              <w:fldChar w:fldCharType="end"/>
            </w:r>
          </w:hyperlink>
        </w:p>
        <w:p w14:paraId="3317B635"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51" w:history="1">
            <w:r w:rsidRPr="00516EDB">
              <w:rPr>
                <w:rStyle w:val="Hyperlink"/>
                <w:noProof/>
              </w:rPr>
              <w:t>Role and Responsibilities</w:t>
            </w:r>
            <w:r>
              <w:rPr>
                <w:noProof/>
                <w:webHidden/>
              </w:rPr>
              <w:tab/>
            </w:r>
            <w:r>
              <w:rPr>
                <w:noProof/>
                <w:webHidden/>
              </w:rPr>
              <w:fldChar w:fldCharType="begin"/>
            </w:r>
            <w:r>
              <w:rPr>
                <w:noProof/>
                <w:webHidden/>
              </w:rPr>
              <w:instrText xml:space="preserve"> PAGEREF _Toc200670251 \h </w:instrText>
            </w:r>
            <w:r>
              <w:rPr>
                <w:noProof/>
                <w:webHidden/>
              </w:rPr>
            </w:r>
            <w:r>
              <w:rPr>
                <w:noProof/>
                <w:webHidden/>
              </w:rPr>
              <w:fldChar w:fldCharType="separate"/>
            </w:r>
            <w:r>
              <w:rPr>
                <w:noProof/>
                <w:webHidden/>
              </w:rPr>
              <w:t>4</w:t>
            </w:r>
            <w:r>
              <w:rPr>
                <w:noProof/>
                <w:webHidden/>
              </w:rPr>
              <w:fldChar w:fldCharType="end"/>
            </w:r>
          </w:hyperlink>
        </w:p>
        <w:p w14:paraId="2FB5D131"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52" w:history="1">
            <w:r w:rsidRPr="00516EDB">
              <w:rPr>
                <w:rStyle w:val="Hyperlink"/>
                <w:noProof/>
              </w:rPr>
              <w:t>Leadership</w:t>
            </w:r>
            <w:r>
              <w:rPr>
                <w:noProof/>
                <w:webHidden/>
              </w:rPr>
              <w:tab/>
            </w:r>
            <w:r>
              <w:rPr>
                <w:noProof/>
                <w:webHidden/>
              </w:rPr>
              <w:fldChar w:fldCharType="begin"/>
            </w:r>
            <w:r>
              <w:rPr>
                <w:noProof/>
                <w:webHidden/>
              </w:rPr>
              <w:instrText xml:space="preserve"> PAGEREF _Toc200670252 \h </w:instrText>
            </w:r>
            <w:r>
              <w:rPr>
                <w:noProof/>
                <w:webHidden/>
              </w:rPr>
            </w:r>
            <w:r>
              <w:rPr>
                <w:noProof/>
                <w:webHidden/>
              </w:rPr>
              <w:fldChar w:fldCharType="separate"/>
            </w:r>
            <w:r>
              <w:rPr>
                <w:noProof/>
                <w:webHidden/>
              </w:rPr>
              <w:t>4</w:t>
            </w:r>
            <w:r>
              <w:rPr>
                <w:noProof/>
                <w:webHidden/>
              </w:rPr>
              <w:fldChar w:fldCharType="end"/>
            </w:r>
          </w:hyperlink>
        </w:p>
        <w:p w14:paraId="6D2718A5"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53" w:history="1">
            <w:r w:rsidRPr="00516EDB">
              <w:rPr>
                <w:rStyle w:val="Hyperlink"/>
                <w:noProof/>
              </w:rPr>
              <w:t>Impact on Efficiency</w:t>
            </w:r>
            <w:r>
              <w:rPr>
                <w:noProof/>
                <w:webHidden/>
              </w:rPr>
              <w:tab/>
            </w:r>
            <w:r>
              <w:rPr>
                <w:noProof/>
                <w:webHidden/>
              </w:rPr>
              <w:fldChar w:fldCharType="begin"/>
            </w:r>
            <w:r>
              <w:rPr>
                <w:noProof/>
                <w:webHidden/>
              </w:rPr>
              <w:instrText xml:space="preserve"> PAGEREF _Toc200670253 \h </w:instrText>
            </w:r>
            <w:r>
              <w:rPr>
                <w:noProof/>
                <w:webHidden/>
              </w:rPr>
            </w:r>
            <w:r>
              <w:rPr>
                <w:noProof/>
                <w:webHidden/>
              </w:rPr>
              <w:fldChar w:fldCharType="separate"/>
            </w:r>
            <w:r>
              <w:rPr>
                <w:noProof/>
                <w:webHidden/>
              </w:rPr>
              <w:t>4</w:t>
            </w:r>
            <w:r>
              <w:rPr>
                <w:noProof/>
                <w:webHidden/>
              </w:rPr>
              <w:fldChar w:fldCharType="end"/>
            </w:r>
          </w:hyperlink>
        </w:p>
        <w:p w14:paraId="0FE95599"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54" w:history="1">
            <w:r w:rsidRPr="00516EDB">
              <w:rPr>
                <w:rStyle w:val="Hyperlink"/>
                <w:noProof/>
              </w:rPr>
              <w:t>Challenges and Management</w:t>
            </w:r>
            <w:r>
              <w:rPr>
                <w:noProof/>
                <w:webHidden/>
              </w:rPr>
              <w:tab/>
            </w:r>
            <w:r>
              <w:rPr>
                <w:noProof/>
                <w:webHidden/>
              </w:rPr>
              <w:fldChar w:fldCharType="begin"/>
            </w:r>
            <w:r>
              <w:rPr>
                <w:noProof/>
                <w:webHidden/>
              </w:rPr>
              <w:instrText xml:space="preserve"> PAGEREF _Toc200670254 \h </w:instrText>
            </w:r>
            <w:r>
              <w:rPr>
                <w:noProof/>
                <w:webHidden/>
              </w:rPr>
            </w:r>
            <w:r>
              <w:rPr>
                <w:noProof/>
                <w:webHidden/>
              </w:rPr>
              <w:fldChar w:fldCharType="separate"/>
            </w:r>
            <w:r>
              <w:rPr>
                <w:noProof/>
                <w:webHidden/>
              </w:rPr>
              <w:t>5</w:t>
            </w:r>
            <w:r>
              <w:rPr>
                <w:noProof/>
                <w:webHidden/>
              </w:rPr>
              <w:fldChar w:fldCharType="end"/>
            </w:r>
          </w:hyperlink>
        </w:p>
        <w:p w14:paraId="05859864"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55" w:history="1">
            <w:r w:rsidRPr="00516EDB">
              <w:rPr>
                <w:rStyle w:val="Hyperlink"/>
                <w:noProof/>
              </w:rPr>
              <w:t>Examples</w:t>
            </w:r>
            <w:r>
              <w:rPr>
                <w:noProof/>
                <w:webHidden/>
              </w:rPr>
              <w:tab/>
            </w:r>
            <w:r>
              <w:rPr>
                <w:noProof/>
                <w:webHidden/>
              </w:rPr>
              <w:fldChar w:fldCharType="begin"/>
            </w:r>
            <w:r>
              <w:rPr>
                <w:noProof/>
                <w:webHidden/>
              </w:rPr>
              <w:instrText xml:space="preserve"> PAGEREF _Toc200670255 \h </w:instrText>
            </w:r>
            <w:r>
              <w:rPr>
                <w:noProof/>
                <w:webHidden/>
              </w:rPr>
            </w:r>
            <w:r>
              <w:rPr>
                <w:noProof/>
                <w:webHidden/>
              </w:rPr>
              <w:fldChar w:fldCharType="separate"/>
            </w:r>
            <w:r>
              <w:rPr>
                <w:noProof/>
                <w:webHidden/>
              </w:rPr>
              <w:t>5</w:t>
            </w:r>
            <w:r>
              <w:rPr>
                <w:noProof/>
                <w:webHidden/>
              </w:rPr>
              <w:fldChar w:fldCharType="end"/>
            </w:r>
          </w:hyperlink>
        </w:p>
        <w:p w14:paraId="7133E494"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56" w:history="1">
            <w:r w:rsidRPr="00516EDB">
              <w:rPr>
                <w:rStyle w:val="Hyperlink"/>
                <w:noProof/>
              </w:rPr>
              <w:t>Strength and Weaknesses</w:t>
            </w:r>
            <w:r>
              <w:rPr>
                <w:noProof/>
                <w:webHidden/>
              </w:rPr>
              <w:tab/>
            </w:r>
            <w:r>
              <w:rPr>
                <w:noProof/>
                <w:webHidden/>
              </w:rPr>
              <w:fldChar w:fldCharType="begin"/>
            </w:r>
            <w:r>
              <w:rPr>
                <w:noProof/>
                <w:webHidden/>
              </w:rPr>
              <w:instrText xml:space="preserve"> PAGEREF _Toc200670256 \h </w:instrText>
            </w:r>
            <w:r>
              <w:rPr>
                <w:noProof/>
                <w:webHidden/>
              </w:rPr>
            </w:r>
            <w:r>
              <w:rPr>
                <w:noProof/>
                <w:webHidden/>
              </w:rPr>
              <w:fldChar w:fldCharType="separate"/>
            </w:r>
            <w:r>
              <w:rPr>
                <w:noProof/>
                <w:webHidden/>
              </w:rPr>
              <w:t>6</w:t>
            </w:r>
            <w:r>
              <w:rPr>
                <w:noProof/>
                <w:webHidden/>
              </w:rPr>
              <w:fldChar w:fldCharType="end"/>
            </w:r>
          </w:hyperlink>
        </w:p>
        <w:p w14:paraId="6ED50111"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57" w:history="1">
            <w:r w:rsidRPr="00516EDB">
              <w:rPr>
                <w:rStyle w:val="Hyperlink"/>
                <w:noProof/>
              </w:rPr>
              <w:t>Action Plan</w:t>
            </w:r>
            <w:r>
              <w:rPr>
                <w:noProof/>
                <w:webHidden/>
              </w:rPr>
              <w:tab/>
            </w:r>
            <w:r>
              <w:rPr>
                <w:noProof/>
                <w:webHidden/>
              </w:rPr>
              <w:fldChar w:fldCharType="begin"/>
            </w:r>
            <w:r>
              <w:rPr>
                <w:noProof/>
                <w:webHidden/>
              </w:rPr>
              <w:instrText xml:space="preserve"> PAGEREF _Toc200670257 \h </w:instrText>
            </w:r>
            <w:r>
              <w:rPr>
                <w:noProof/>
                <w:webHidden/>
              </w:rPr>
            </w:r>
            <w:r>
              <w:rPr>
                <w:noProof/>
                <w:webHidden/>
              </w:rPr>
              <w:fldChar w:fldCharType="separate"/>
            </w:r>
            <w:r>
              <w:rPr>
                <w:noProof/>
                <w:webHidden/>
              </w:rPr>
              <w:t>6</w:t>
            </w:r>
            <w:r>
              <w:rPr>
                <w:noProof/>
                <w:webHidden/>
              </w:rPr>
              <w:fldChar w:fldCharType="end"/>
            </w:r>
          </w:hyperlink>
        </w:p>
        <w:p w14:paraId="7C96DA64" w14:textId="77777777" w:rsidR="00B31291" w:rsidRDefault="00B31291">
          <w:pPr>
            <w:pStyle w:val="TOC1"/>
            <w:tabs>
              <w:tab w:val="right" w:leader="dot" w:pos="9016"/>
            </w:tabs>
            <w:rPr>
              <w:rFonts w:asciiTheme="minorHAnsi" w:eastAsiaTheme="minorEastAsia" w:hAnsiTheme="minorHAnsi"/>
              <w:noProof/>
              <w:sz w:val="22"/>
              <w:lang w:val="en-US"/>
            </w:rPr>
          </w:pPr>
          <w:hyperlink w:anchor="_Toc200670258" w:history="1">
            <w:r w:rsidRPr="00516EDB">
              <w:rPr>
                <w:rStyle w:val="Hyperlink"/>
                <w:noProof/>
              </w:rPr>
              <w:t>Section 2: Discussion of Key Hotel Administration Issues</w:t>
            </w:r>
            <w:r>
              <w:rPr>
                <w:noProof/>
                <w:webHidden/>
              </w:rPr>
              <w:tab/>
            </w:r>
            <w:r>
              <w:rPr>
                <w:noProof/>
                <w:webHidden/>
              </w:rPr>
              <w:fldChar w:fldCharType="begin"/>
            </w:r>
            <w:r>
              <w:rPr>
                <w:noProof/>
                <w:webHidden/>
              </w:rPr>
              <w:instrText xml:space="preserve"> PAGEREF _Toc200670258 \h </w:instrText>
            </w:r>
            <w:r>
              <w:rPr>
                <w:noProof/>
                <w:webHidden/>
              </w:rPr>
            </w:r>
            <w:r>
              <w:rPr>
                <w:noProof/>
                <w:webHidden/>
              </w:rPr>
              <w:fldChar w:fldCharType="separate"/>
            </w:r>
            <w:r>
              <w:rPr>
                <w:noProof/>
                <w:webHidden/>
              </w:rPr>
              <w:t>7</w:t>
            </w:r>
            <w:r>
              <w:rPr>
                <w:noProof/>
                <w:webHidden/>
              </w:rPr>
              <w:fldChar w:fldCharType="end"/>
            </w:r>
          </w:hyperlink>
        </w:p>
        <w:p w14:paraId="424519DA"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59" w:history="1">
            <w:r w:rsidRPr="00516EDB">
              <w:rPr>
                <w:rStyle w:val="Hyperlink"/>
                <w:noProof/>
              </w:rPr>
              <w:t>Chosen Issue</w:t>
            </w:r>
            <w:r>
              <w:rPr>
                <w:noProof/>
                <w:webHidden/>
              </w:rPr>
              <w:tab/>
            </w:r>
            <w:r>
              <w:rPr>
                <w:noProof/>
                <w:webHidden/>
              </w:rPr>
              <w:fldChar w:fldCharType="begin"/>
            </w:r>
            <w:r>
              <w:rPr>
                <w:noProof/>
                <w:webHidden/>
              </w:rPr>
              <w:instrText xml:space="preserve"> PAGEREF _Toc200670259 \h </w:instrText>
            </w:r>
            <w:r>
              <w:rPr>
                <w:noProof/>
                <w:webHidden/>
              </w:rPr>
            </w:r>
            <w:r>
              <w:rPr>
                <w:noProof/>
                <w:webHidden/>
              </w:rPr>
              <w:fldChar w:fldCharType="separate"/>
            </w:r>
            <w:r>
              <w:rPr>
                <w:noProof/>
                <w:webHidden/>
              </w:rPr>
              <w:t>7</w:t>
            </w:r>
            <w:r>
              <w:rPr>
                <w:noProof/>
                <w:webHidden/>
              </w:rPr>
              <w:fldChar w:fldCharType="end"/>
            </w:r>
          </w:hyperlink>
        </w:p>
        <w:p w14:paraId="6FFD8CD8"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60" w:history="1">
            <w:r w:rsidRPr="00516EDB">
              <w:rPr>
                <w:rStyle w:val="Hyperlink"/>
                <w:noProof/>
              </w:rPr>
              <w:t>Literature Review</w:t>
            </w:r>
            <w:r>
              <w:rPr>
                <w:noProof/>
                <w:webHidden/>
              </w:rPr>
              <w:tab/>
            </w:r>
            <w:r>
              <w:rPr>
                <w:noProof/>
                <w:webHidden/>
              </w:rPr>
              <w:fldChar w:fldCharType="begin"/>
            </w:r>
            <w:r>
              <w:rPr>
                <w:noProof/>
                <w:webHidden/>
              </w:rPr>
              <w:instrText xml:space="preserve"> PAGEREF _Toc200670260 \h </w:instrText>
            </w:r>
            <w:r>
              <w:rPr>
                <w:noProof/>
                <w:webHidden/>
              </w:rPr>
            </w:r>
            <w:r>
              <w:rPr>
                <w:noProof/>
                <w:webHidden/>
              </w:rPr>
              <w:fldChar w:fldCharType="separate"/>
            </w:r>
            <w:r>
              <w:rPr>
                <w:noProof/>
                <w:webHidden/>
              </w:rPr>
              <w:t>7</w:t>
            </w:r>
            <w:r>
              <w:rPr>
                <w:noProof/>
                <w:webHidden/>
              </w:rPr>
              <w:fldChar w:fldCharType="end"/>
            </w:r>
          </w:hyperlink>
        </w:p>
        <w:p w14:paraId="6D1133B3"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61" w:history="1">
            <w:r w:rsidRPr="00516EDB">
              <w:rPr>
                <w:rStyle w:val="Hyperlink"/>
                <w:noProof/>
              </w:rPr>
              <w:t>Practical Application</w:t>
            </w:r>
            <w:r>
              <w:rPr>
                <w:noProof/>
                <w:webHidden/>
              </w:rPr>
              <w:tab/>
            </w:r>
            <w:r>
              <w:rPr>
                <w:noProof/>
                <w:webHidden/>
              </w:rPr>
              <w:fldChar w:fldCharType="begin"/>
            </w:r>
            <w:r>
              <w:rPr>
                <w:noProof/>
                <w:webHidden/>
              </w:rPr>
              <w:instrText xml:space="preserve"> PAGEREF _Toc200670261 \h </w:instrText>
            </w:r>
            <w:r>
              <w:rPr>
                <w:noProof/>
                <w:webHidden/>
              </w:rPr>
            </w:r>
            <w:r>
              <w:rPr>
                <w:noProof/>
                <w:webHidden/>
              </w:rPr>
              <w:fldChar w:fldCharType="separate"/>
            </w:r>
            <w:r>
              <w:rPr>
                <w:noProof/>
                <w:webHidden/>
              </w:rPr>
              <w:t>7</w:t>
            </w:r>
            <w:r>
              <w:rPr>
                <w:noProof/>
                <w:webHidden/>
              </w:rPr>
              <w:fldChar w:fldCharType="end"/>
            </w:r>
          </w:hyperlink>
        </w:p>
        <w:p w14:paraId="47F9562F"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62" w:history="1">
            <w:r w:rsidRPr="00516EDB">
              <w:rPr>
                <w:rStyle w:val="Hyperlink"/>
                <w:noProof/>
              </w:rPr>
              <w:t>Link to Module</w:t>
            </w:r>
            <w:r>
              <w:rPr>
                <w:noProof/>
                <w:webHidden/>
              </w:rPr>
              <w:tab/>
            </w:r>
            <w:r>
              <w:rPr>
                <w:noProof/>
                <w:webHidden/>
              </w:rPr>
              <w:fldChar w:fldCharType="begin"/>
            </w:r>
            <w:r>
              <w:rPr>
                <w:noProof/>
                <w:webHidden/>
              </w:rPr>
              <w:instrText xml:space="preserve"> PAGEREF _Toc200670262 \h </w:instrText>
            </w:r>
            <w:r>
              <w:rPr>
                <w:noProof/>
                <w:webHidden/>
              </w:rPr>
            </w:r>
            <w:r>
              <w:rPr>
                <w:noProof/>
                <w:webHidden/>
              </w:rPr>
              <w:fldChar w:fldCharType="separate"/>
            </w:r>
            <w:r>
              <w:rPr>
                <w:noProof/>
                <w:webHidden/>
              </w:rPr>
              <w:t>8</w:t>
            </w:r>
            <w:r>
              <w:rPr>
                <w:noProof/>
                <w:webHidden/>
              </w:rPr>
              <w:fldChar w:fldCharType="end"/>
            </w:r>
          </w:hyperlink>
        </w:p>
        <w:p w14:paraId="436C222A" w14:textId="77777777" w:rsidR="00B31291" w:rsidRDefault="00B31291">
          <w:pPr>
            <w:pStyle w:val="TOC1"/>
            <w:tabs>
              <w:tab w:val="right" w:leader="dot" w:pos="9016"/>
            </w:tabs>
            <w:rPr>
              <w:rFonts w:asciiTheme="minorHAnsi" w:eastAsiaTheme="minorEastAsia" w:hAnsiTheme="minorHAnsi"/>
              <w:noProof/>
              <w:sz w:val="22"/>
              <w:lang w:val="en-US"/>
            </w:rPr>
          </w:pPr>
          <w:hyperlink w:anchor="_Toc200670263" w:history="1">
            <w:r w:rsidRPr="00516EDB">
              <w:rPr>
                <w:rStyle w:val="Hyperlink"/>
                <w:noProof/>
              </w:rPr>
              <w:t>Section 3: Future Trends in Hotel Administration</w:t>
            </w:r>
            <w:r>
              <w:rPr>
                <w:noProof/>
                <w:webHidden/>
              </w:rPr>
              <w:tab/>
            </w:r>
            <w:r>
              <w:rPr>
                <w:noProof/>
                <w:webHidden/>
              </w:rPr>
              <w:fldChar w:fldCharType="begin"/>
            </w:r>
            <w:r>
              <w:rPr>
                <w:noProof/>
                <w:webHidden/>
              </w:rPr>
              <w:instrText xml:space="preserve"> PAGEREF _Toc200670263 \h </w:instrText>
            </w:r>
            <w:r>
              <w:rPr>
                <w:noProof/>
                <w:webHidden/>
              </w:rPr>
            </w:r>
            <w:r>
              <w:rPr>
                <w:noProof/>
                <w:webHidden/>
              </w:rPr>
              <w:fldChar w:fldCharType="separate"/>
            </w:r>
            <w:r>
              <w:rPr>
                <w:noProof/>
                <w:webHidden/>
              </w:rPr>
              <w:t>9</w:t>
            </w:r>
            <w:r>
              <w:rPr>
                <w:noProof/>
                <w:webHidden/>
              </w:rPr>
              <w:fldChar w:fldCharType="end"/>
            </w:r>
          </w:hyperlink>
        </w:p>
        <w:p w14:paraId="26677DFA"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64" w:history="1">
            <w:r w:rsidRPr="00516EDB">
              <w:rPr>
                <w:rStyle w:val="Hyperlink"/>
                <w:noProof/>
              </w:rPr>
              <w:t>Emerging Trends</w:t>
            </w:r>
            <w:r>
              <w:rPr>
                <w:noProof/>
                <w:webHidden/>
              </w:rPr>
              <w:tab/>
            </w:r>
            <w:r>
              <w:rPr>
                <w:noProof/>
                <w:webHidden/>
              </w:rPr>
              <w:fldChar w:fldCharType="begin"/>
            </w:r>
            <w:r>
              <w:rPr>
                <w:noProof/>
                <w:webHidden/>
              </w:rPr>
              <w:instrText xml:space="preserve"> PAGEREF _Toc200670264 \h </w:instrText>
            </w:r>
            <w:r>
              <w:rPr>
                <w:noProof/>
                <w:webHidden/>
              </w:rPr>
            </w:r>
            <w:r>
              <w:rPr>
                <w:noProof/>
                <w:webHidden/>
              </w:rPr>
              <w:fldChar w:fldCharType="separate"/>
            </w:r>
            <w:r>
              <w:rPr>
                <w:noProof/>
                <w:webHidden/>
              </w:rPr>
              <w:t>9</w:t>
            </w:r>
            <w:r>
              <w:rPr>
                <w:noProof/>
                <w:webHidden/>
              </w:rPr>
              <w:fldChar w:fldCharType="end"/>
            </w:r>
          </w:hyperlink>
        </w:p>
        <w:p w14:paraId="6B5895B1"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65" w:history="1">
            <w:r w:rsidRPr="00516EDB">
              <w:rPr>
                <w:rStyle w:val="Hyperlink"/>
                <w:noProof/>
              </w:rPr>
              <w:t>Impact on Department</w:t>
            </w:r>
            <w:r>
              <w:rPr>
                <w:noProof/>
                <w:webHidden/>
              </w:rPr>
              <w:tab/>
            </w:r>
            <w:r>
              <w:rPr>
                <w:noProof/>
                <w:webHidden/>
              </w:rPr>
              <w:fldChar w:fldCharType="begin"/>
            </w:r>
            <w:r>
              <w:rPr>
                <w:noProof/>
                <w:webHidden/>
              </w:rPr>
              <w:instrText xml:space="preserve"> PAGEREF _Toc200670265 \h </w:instrText>
            </w:r>
            <w:r>
              <w:rPr>
                <w:noProof/>
                <w:webHidden/>
              </w:rPr>
            </w:r>
            <w:r>
              <w:rPr>
                <w:noProof/>
                <w:webHidden/>
              </w:rPr>
              <w:fldChar w:fldCharType="separate"/>
            </w:r>
            <w:r>
              <w:rPr>
                <w:noProof/>
                <w:webHidden/>
              </w:rPr>
              <w:t>9</w:t>
            </w:r>
            <w:r>
              <w:rPr>
                <w:noProof/>
                <w:webHidden/>
              </w:rPr>
              <w:fldChar w:fldCharType="end"/>
            </w:r>
          </w:hyperlink>
        </w:p>
        <w:p w14:paraId="40739825" w14:textId="77777777" w:rsidR="00B31291" w:rsidRDefault="00B31291">
          <w:pPr>
            <w:pStyle w:val="TOC2"/>
            <w:tabs>
              <w:tab w:val="right" w:leader="dot" w:pos="9016"/>
            </w:tabs>
            <w:rPr>
              <w:rFonts w:asciiTheme="minorHAnsi" w:eastAsiaTheme="minorEastAsia" w:hAnsiTheme="minorHAnsi"/>
              <w:noProof/>
              <w:sz w:val="22"/>
              <w:lang w:val="en-US"/>
            </w:rPr>
          </w:pPr>
          <w:hyperlink w:anchor="_Toc200670266" w:history="1">
            <w:r w:rsidRPr="00516EDB">
              <w:rPr>
                <w:rStyle w:val="Hyperlink"/>
                <w:noProof/>
              </w:rPr>
              <w:t>Literature Review</w:t>
            </w:r>
            <w:r>
              <w:rPr>
                <w:noProof/>
                <w:webHidden/>
              </w:rPr>
              <w:tab/>
            </w:r>
            <w:r>
              <w:rPr>
                <w:noProof/>
                <w:webHidden/>
              </w:rPr>
              <w:fldChar w:fldCharType="begin"/>
            </w:r>
            <w:r>
              <w:rPr>
                <w:noProof/>
                <w:webHidden/>
              </w:rPr>
              <w:instrText xml:space="preserve"> PAGEREF _Toc200670266 \h </w:instrText>
            </w:r>
            <w:r>
              <w:rPr>
                <w:noProof/>
                <w:webHidden/>
              </w:rPr>
            </w:r>
            <w:r>
              <w:rPr>
                <w:noProof/>
                <w:webHidden/>
              </w:rPr>
              <w:fldChar w:fldCharType="separate"/>
            </w:r>
            <w:r>
              <w:rPr>
                <w:noProof/>
                <w:webHidden/>
              </w:rPr>
              <w:t>10</w:t>
            </w:r>
            <w:r>
              <w:rPr>
                <w:noProof/>
                <w:webHidden/>
              </w:rPr>
              <w:fldChar w:fldCharType="end"/>
            </w:r>
          </w:hyperlink>
        </w:p>
        <w:p w14:paraId="2DA08C0C" w14:textId="77777777" w:rsidR="00B31291" w:rsidRDefault="00B31291">
          <w:pPr>
            <w:pStyle w:val="TOC1"/>
            <w:tabs>
              <w:tab w:val="right" w:leader="dot" w:pos="9016"/>
            </w:tabs>
            <w:rPr>
              <w:rFonts w:asciiTheme="minorHAnsi" w:eastAsiaTheme="minorEastAsia" w:hAnsiTheme="minorHAnsi"/>
              <w:noProof/>
              <w:sz w:val="22"/>
              <w:lang w:val="en-US"/>
            </w:rPr>
          </w:pPr>
          <w:hyperlink w:anchor="_Toc200670267" w:history="1">
            <w:r w:rsidRPr="00516EDB">
              <w:rPr>
                <w:rStyle w:val="Hyperlink"/>
                <w:noProof/>
              </w:rPr>
              <w:t>Conclusion</w:t>
            </w:r>
            <w:r>
              <w:rPr>
                <w:noProof/>
                <w:webHidden/>
              </w:rPr>
              <w:tab/>
            </w:r>
            <w:r>
              <w:rPr>
                <w:noProof/>
                <w:webHidden/>
              </w:rPr>
              <w:fldChar w:fldCharType="begin"/>
            </w:r>
            <w:r>
              <w:rPr>
                <w:noProof/>
                <w:webHidden/>
              </w:rPr>
              <w:instrText xml:space="preserve"> PAGEREF _Toc200670267 \h </w:instrText>
            </w:r>
            <w:r>
              <w:rPr>
                <w:noProof/>
                <w:webHidden/>
              </w:rPr>
            </w:r>
            <w:r>
              <w:rPr>
                <w:noProof/>
                <w:webHidden/>
              </w:rPr>
              <w:fldChar w:fldCharType="separate"/>
            </w:r>
            <w:r>
              <w:rPr>
                <w:noProof/>
                <w:webHidden/>
              </w:rPr>
              <w:t>11</w:t>
            </w:r>
            <w:r>
              <w:rPr>
                <w:noProof/>
                <w:webHidden/>
              </w:rPr>
              <w:fldChar w:fldCharType="end"/>
            </w:r>
          </w:hyperlink>
        </w:p>
        <w:p w14:paraId="03298294" w14:textId="77777777" w:rsidR="00B31291" w:rsidRDefault="00B31291">
          <w:pPr>
            <w:pStyle w:val="TOC1"/>
            <w:tabs>
              <w:tab w:val="right" w:leader="dot" w:pos="9016"/>
            </w:tabs>
            <w:rPr>
              <w:rFonts w:asciiTheme="minorHAnsi" w:eastAsiaTheme="minorEastAsia" w:hAnsiTheme="minorHAnsi"/>
              <w:noProof/>
              <w:sz w:val="22"/>
              <w:lang w:val="en-US"/>
            </w:rPr>
          </w:pPr>
          <w:hyperlink w:anchor="_Toc200670268" w:history="1">
            <w:r w:rsidRPr="00516EDB">
              <w:rPr>
                <w:rStyle w:val="Hyperlink"/>
                <w:noProof/>
              </w:rPr>
              <w:t>References</w:t>
            </w:r>
            <w:r>
              <w:rPr>
                <w:noProof/>
                <w:webHidden/>
              </w:rPr>
              <w:tab/>
            </w:r>
            <w:r>
              <w:rPr>
                <w:noProof/>
                <w:webHidden/>
              </w:rPr>
              <w:fldChar w:fldCharType="begin"/>
            </w:r>
            <w:r>
              <w:rPr>
                <w:noProof/>
                <w:webHidden/>
              </w:rPr>
              <w:instrText xml:space="preserve"> PAGEREF _Toc200670268 \h </w:instrText>
            </w:r>
            <w:r>
              <w:rPr>
                <w:noProof/>
                <w:webHidden/>
              </w:rPr>
            </w:r>
            <w:r>
              <w:rPr>
                <w:noProof/>
                <w:webHidden/>
              </w:rPr>
              <w:fldChar w:fldCharType="separate"/>
            </w:r>
            <w:r>
              <w:rPr>
                <w:noProof/>
                <w:webHidden/>
              </w:rPr>
              <w:t>12</w:t>
            </w:r>
            <w:r>
              <w:rPr>
                <w:noProof/>
                <w:webHidden/>
              </w:rPr>
              <w:fldChar w:fldCharType="end"/>
            </w:r>
          </w:hyperlink>
        </w:p>
        <w:p w14:paraId="6A830F8D" w14:textId="77777777" w:rsidR="001D6198" w:rsidRDefault="001D6198">
          <w:r>
            <w:rPr>
              <w:b/>
              <w:bCs/>
              <w:noProof/>
            </w:rPr>
            <w:fldChar w:fldCharType="end"/>
          </w:r>
        </w:p>
      </w:sdtContent>
    </w:sdt>
    <w:p w14:paraId="40F87F5F" w14:textId="77777777" w:rsidR="00E00F5F" w:rsidRDefault="00E00F5F">
      <w:pPr>
        <w:spacing w:line="259" w:lineRule="auto"/>
        <w:jc w:val="left"/>
        <w:rPr>
          <w:rFonts w:eastAsiaTheme="majorEastAsia" w:cstheme="majorBidi"/>
          <w:sz w:val="32"/>
          <w:szCs w:val="32"/>
        </w:rPr>
      </w:pPr>
      <w:r>
        <w:br w:type="page"/>
      </w:r>
    </w:p>
    <w:p w14:paraId="183B469E" w14:textId="77777777" w:rsidR="00140B96" w:rsidRDefault="00140B96" w:rsidP="00140B96">
      <w:pPr>
        <w:pStyle w:val="Heading1"/>
      </w:pPr>
      <w:bookmarkStart w:id="1" w:name="_Toc200670249"/>
      <w:r>
        <w:lastRenderedPageBreak/>
        <w:t>Introduction</w:t>
      </w:r>
      <w:bookmarkEnd w:id="1"/>
    </w:p>
    <w:p w14:paraId="3510CC7A" w14:textId="77777777" w:rsidR="00490C56" w:rsidRDefault="000E20D0" w:rsidP="00B15115">
      <w:r w:rsidRPr="000E20D0">
        <w:t xml:space="preserve">Hotel management is about taking responsibility and providing leadership, to ensure the hotel </w:t>
      </w:r>
      <w:r w:rsidRPr="00EB5F2C">
        <w:t>trades profitably while guests' expectations are exceeded. </w:t>
      </w:r>
      <w:r w:rsidR="00505A12" w:rsidRPr="00EB5F2C">
        <w:t xml:space="preserve">My placement was in </w:t>
      </w:r>
      <w:r w:rsidR="00EB5F2C" w:rsidRPr="00EB5F2C">
        <w:t>Ashford International Hotel &amp; Spa (Start date: 02/05</w:t>
      </w:r>
      <w:r w:rsidR="00EB5F2C">
        <w:t xml:space="preserve"> and </w:t>
      </w:r>
      <w:r w:rsidR="00EB5F2C" w:rsidRPr="00EB5F2C">
        <w:t>End date: 10/07</w:t>
      </w:r>
      <w:r w:rsidR="00EB5F2C">
        <w:t>).</w:t>
      </w:r>
      <w:r w:rsidR="00B15115">
        <w:t xml:space="preserve"> My position was Food &amp; </w:t>
      </w:r>
      <w:r w:rsidR="001471AF">
        <w:t xml:space="preserve">Beverage, Managing Guest </w:t>
      </w:r>
      <w:r w:rsidR="00B15115">
        <w:t>Service Operation: Housekeeping and Leisure, Managing Hotel Administration: Reception and Sales.</w:t>
      </w:r>
      <w:r w:rsidR="00EB5F2C">
        <w:t xml:space="preserve"> </w:t>
      </w:r>
      <w:r w:rsidR="00490C56" w:rsidRPr="00EB5F2C">
        <w:t>Leaders used to make fast decisions during peak time</w:t>
      </w:r>
      <w:r w:rsidR="001F1940" w:rsidRPr="00EB5F2C">
        <w:t>s</w:t>
      </w:r>
      <w:r w:rsidR="00490C56" w:rsidRPr="00EB5F2C">
        <w:t xml:space="preserve"> to control the workflow and ensure the quality of services. This</w:t>
      </w:r>
      <w:r w:rsidR="00490C56" w:rsidRPr="00CA345E">
        <w:t xml:space="preserve"> allowed me to ensure smooth operations as I actively managed my team and tried to find solutions.</w:t>
      </w:r>
      <w:r w:rsidR="00490C56" w:rsidRPr="000672FA">
        <w:t xml:space="preserve"> </w:t>
      </w:r>
    </w:p>
    <w:p w14:paraId="60813D2F" w14:textId="77777777" w:rsidR="00CA3812" w:rsidRDefault="00CA3812" w:rsidP="00CA3812">
      <w:pPr>
        <w:jc w:val="center"/>
      </w:pPr>
      <w:r>
        <w:rPr>
          <w:noProof/>
          <w:lang w:val="en-US"/>
        </w:rPr>
        <w:drawing>
          <wp:inline distT="0" distB="0" distL="0" distR="0" wp14:anchorId="3B4466B9" wp14:editId="4A258E63">
            <wp:extent cx="4262764" cy="1571625"/>
            <wp:effectExtent l="0" t="0" r="4445" b="0"/>
            <wp:docPr id="1" name="Picture 1" descr="Spa Hotel in Kent | Ashford International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a Hotel in Kent | Ashford International Hot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3593" cy="1571931"/>
                    </a:xfrm>
                    <a:prstGeom prst="rect">
                      <a:avLst/>
                    </a:prstGeom>
                    <a:noFill/>
                    <a:ln>
                      <a:noFill/>
                    </a:ln>
                  </pic:spPr>
                </pic:pic>
              </a:graphicData>
            </a:graphic>
          </wp:inline>
        </w:drawing>
      </w:r>
    </w:p>
    <w:p w14:paraId="59151E3F" w14:textId="77777777" w:rsidR="00CA3812" w:rsidRDefault="00CA3812" w:rsidP="00CA3812">
      <w:pPr>
        <w:jc w:val="center"/>
      </w:pPr>
      <w:r>
        <w:t xml:space="preserve">Figure: Ashford Int Hotel and Spa </w:t>
      </w:r>
      <w:r w:rsidRPr="00E8085E">
        <w:t>(Wood, 2013)</w:t>
      </w:r>
      <w:r>
        <w:t>.</w:t>
      </w:r>
    </w:p>
    <w:p w14:paraId="1A363F7D" w14:textId="77777777" w:rsidR="00140B96" w:rsidRPr="000E20D0" w:rsidRDefault="00140B96" w:rsidP="000E20D0"/>
    <w:p w14:paraId="2E2E67C4" w14:textId="77777777" w:rsidR="00140B96" w:rsidRDefault="00140B96" w:rsidP="00140B96"/>
    <w:p w14:paraId="454F9D60" w14:textId="77777777" w:rsidR="00140B96" w:rsidRDefault="00140B96" w:rsidP="00140B96"/>
    <w:p w14:paraId="1A55372E" w14:textId="77777777" w:rsidR="00140B96" w:rsidRDefault="00140B96">
      <w:pPr>
        <w:spacing w:line="259" w:lineRule="auto"/>
        <w:jc w:val="left"/>
      </w:pPr>
      <w:r>
        <w:br w:type="page"/>
      </w:r>
    </w:p>
    <w:p w14:paraId="5232A83E" w14:textId="77777777" w:rsidR="006C470A" w:rsidRDefault="006C470A" w:rsidP="006C470A">
      <w:pPr>
        <w:pStyle w:val="Heading1"/>
      </w:pPr>
      <w:bookmarkStart w:id="2" w:name="_Toc200670250"/>
      <w:r w:rsidRPr="00935606">
        <w:lastRenderedPageBreak/>
        <w:t>Section 1: Role Reflection</w:t>
      </w:r>
      <w:bookmarkEnd w:id="2"/>
    </w:p>
    <w:p w14:paraId="7C6D25C4" w14:textId="77777777" w:rsidR="006C470A" w:rsidRDefault="006C470A" w:rsidP="006C470A">
      <w:pPr>
        <w:pStyle w:val="Heading2"/>
      </w:pPr>
      <w:bookmarkStart w:id="3" w:name="_Toc200670251"/>
      <w:r>
        <w:t>Role and Responsibilities</w:t>
      </w:r>
      <w:bookmarkEnd w:id="3"/>
    </w:p>
    <w:p w14:paraId="024EC8D7" w14:textId="77777777" w:rsidR="006C470A" w:rsidRDefault="006C470A" w:rsidP="006C470A">
      <w:r>
        <w:t xml:space="preserve">At </w:t>
      </w:r>
      <w:r w:rsidRPr="00935606">
        <w:t>Ashford International Hotel &amp; Spa, I was assigned the role of Managing Guest Service Operation</w:t>
      </w:r>
      <w:r w:rsidR="001F1940">
        <w:t>s</w:t>
      </w:r>
      <w:r w:rsidRPr="00935606">
        <w:t xml:space="preserve"> within the Food &amp; Beverage section. My main responsibilities were to manage guest check-ins, take reservations, and facilitat</w:t>
      </w:r>
      <w:r w:rsidR="001F1940">
        <w:t>e</w:t>
      </w:r>
      <w:r w:rsidRPr="00935606">
        <w:t xml:space="preserve"> hassle-free administrative work. This position has enabled me to deal with the </w:t>
      </w:r>
      <w:r w:rsidR="007757FC" w:rsidRPr="00935606">
        <w:t>guest’s</w:t>
      </w:r>
      <w:r w:rsidRPr="00935606">
        <w:t xml:space="preserve"> first-hand, which has improved my knowledge of their needs and preferences. On the whole, </w:t>
      </w:r>
      <w:r>
        <w:t>hotel</w:t>
      </w:r>
      <w:r w:rsidRPr="00935606">
        <w:t xml:space="preserve"> duties </w:t>
      </w:r>
      <w:r>
        <w:t>provide</w:t>
      </w:r>
      <w:r w:rsidRPr="00935606">
        <w:t xml:space="preserve"> an in-depth insight into the field of hospitality management</w:t>
      </w:r>
      <w:r>
        <w:t xml:space="preserve"> </w:t>
      </w:r>
      <w:r w:rsidRPr="00E8085E">
        <w:t>(ASET, 2017)</w:t>
      </w:r>
      <w:r w:rsidRPr="00935606">
        <w:t>.</w:t>
      </w:r>
    </w:p>
    <w:p w14:paraId="237BA484" w14:textId="77777777" w:rsidR="006C470A" w:rsidRDefault="006C470A" w:rsidP="006C470A">
      <w:pPr>
        <w:pStyle w:val="Heading2"/>
      </w:pPr>
      <w:bookmarkStart w:id="4" w:name="_Toc200670252"/>
      <w:r>
        <w:t>Leadership</w:t>
      </w:r>
      <w:bookmarkEnd w:id="4"/>
    </w:p>
    <w:p w14:paraId="59632F93" w14:textId="77777777" w:rsidR="006C470A" w:rsidRDefault="006C470A" w:rsidP="006C470A">
      <w:r w:rsidRPr="00CA345E">
        <w:t>At the Food &amp; Beverage department, I observed leadership to be effective due to delegation and decision-making. I observed managers distributing work depending on the strength of a team, which I considered effective. These habits increased team morale and working efficiency. A good working environment requires good leadership</w:t>
      </w:r>
      <w:r>
        <w:t xml:space="preserve"> </w:t>
      </w:r>
      <w:r w:rsidRPr="00E8085E">
        <w:t>(Bardi, 2010)</w:t>
      </w:r>
      <w:r w:rsidRPr="00CA345E">
        <w:t>.</w:t>
      </w:r>
      <w:r w:rsidR="0019206A" w:rsidRPr="0019206A">
        <w:t xml:space="preserve"> </w:t>
      </w:r>
      <w:r w:rsidR="0019206A" w:rsidRPr="00997B0D">
        <w:t>These lessons identified the relevance of flexibility and good communication in solving problems.</w:t>
      </w:r>
      <w:r w:rsidR="0019206A" w:rsidRPr="000672FA">
        <w:t xml:space="preserve"> </w:t>
      </w:r>
      <w:r w:rsidR="0019206A" w:rsidRPr="00997B0D">
        <w:t>I however noted technical skills especially on advanced PMS features as a point of improvement.</w:t>
      </w:r>
    </w:p>
    <w:p w14:paraId="4D250028" w14:textId="77777777" w:rsidR="006C470A" w:rsidRDefault="006C470A" w:rsidP="006C470A">
      <w:pPr>
        <w:pStyle w:val="Heading2"/>
      </w:pPr>
      <w:bookmarkStart w:id="5" w:name="_Toc200670253"/>
      <w:r>
        <w:t>Impact on Efficiency</w:t>
      </w:r>
      <w:bookmarkEnd w:id="5"/>
    </w:p>
    <w:p w14:paraId="1F83CBA3" w14:textId="77777777" w:rsidR="006C470A" w:rsidRDefault="006C470A" w:rsidP="006C470A">
      <w:r w:rsidRPr="00CA345E">
        <w:t xml:space="preserve">I worked in </w:t>
      </w:r>
      <w:r w:rsidR="001F1940">
        <w:t xml:space="preserve">the </w:t>
      </w:r>
      <w:r w:rsidRPr="00CA345E">
        <w:t>Food &amp; Beverage department, which greatly increased the efficiency. I also used my communication skills to simplify communication with the guests and the kitchen team. Moreover, I was successful in utilizing the Property Management System (PMS) and Customer Relationship Management (CRM) to handle reservations and guest preferences. Utilization of technology is essential in enhancing efficiency</w:t>
      </w:r>
      <w:r>
        <w:t xml:space="preserve"> </w:t>
      </w:r>
      <w:r w:rsidRPr="00E8085E">
        <w:t>(Casado, 2012)</w:t>
      </w:r>
      <w:r w:rsidRPr="00CA345E">
        <w:t>.</w:t>
      </w:r>
    </w:p>
    <w:p w14:paraId="1E27DC2C" w14:textId="77777777" w:rsidR="00AA4111" w:rsidRDefault="00AA4111" w:rsidP="00AA4111">
      <w:pPr>
        <w:jc w:val="center"/>
      </w:pPr>
      <w:r w:rsidRPr="00AA4111">
        <w:rPr>
          <w:noProof/>
          <w:lang w:val="en-US"/>
        </w:rPr>
        <w:drawing>
          <wp:inline distT="0" distB="0" distL="0" distR="0" wp14:anchorId="1DD45B3C" wp14:editId="76BCDC84">
            <wp:extent cx="3411538" cy="2274359"/>
            <wp:effectExtent l="0" t="0" r="0" b="0"/>
            <wp:docPr id="6" name="Picture 6" descr="C:\Users\FB PC\Desktop\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unname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4948" cy="2276632"/>
                    </a:xfrm>
                    <a:prstGeom prst="rect">
                      <a:avLst/>
                    </a:prstGeom>
                    <a:noFill/>
                    <a:ln>
                      <a:noFill/>
                    </a:ln>
                  </pic:spPr>
                </pic:pic>
              </a:graphicData>
            </a:graphic>
          </wp:inline>
        </w:drawing>
      </w:r>
    </w:p>
    <w:p w14:paraId="7A36410C" w14:textId="77777777" w:rsidR="000E20D0" w:rsidRDefault="00AA4111" w:rsidP="00AA4111">
      <w:pPr>
        <w:spacing w:line="259" w:lineRule="auto"/>
        <w:jc w:val="center"/>
      </w:pPr>
      <w:r>
        <w:t xml:space="preserve">Figure: </w:t>
      </w:r>
      <w:r w:rsidRPr="00935606">
        <w:t xml:space="preserve">Food &amp; Beverage </w:t>
      </w:r>
      <w:r w:rsidRPr="00E8085E">
        <w:t>(Fallon &amp; Rutherford, 2010)</w:t>
      </w:r>
      <w:r w:rsidRPr="00CA345E">
        <w:t>.</w:t>
      </w:r>
      <w:r w:rsidR="000E20D0">
        <w:br w:type="page"/>
      </w:r>
    </w:p>
    <w:p w14:paraId="0E6A6AFD" w14:textId="77777777" w:rsidR="006C470A" w:rsidRDefault="006C470A" w:rsidP="006C470A">
      <w:pPr>
        <w:pStyle w:val="Heading2"/>
      </w:pPr>
      <w:bookmarkStart w:id="6" w:name="_Toc200670254"/>
      <w:r>
        <w:lastRenderedPageBreak/>
        <w:t>Challenges and Management</w:t>
      </w:r>
      <w:bookmarkEnd w:id="6"/>
    </w:p>
    <w:p w14:paraId="23972887" w14:textId="77777777" w:rsidR="006C470A" w:rsidRDefault="006C470A" w:rsidP="006C470A">
      <w:r w:rsidRPr="00CA345E">
        <w:t xml:space="preserve">The problems that I had to solve during my placement </w:t>
      </w:r>
      <w:r w:rsidR="001F1940">
        <w:t>at</w:t>
      </w:r>
      <w:r w:rsidRPr="00CA345E">
        <w:t xml:space="preserve"> Ashford International Hotel &amp; Spa included technical problems with the PMS and managing a multicultural team. I resolved these by consulting technical assistance and establishing free interactions among team members. Dynamic work environment challenges can only be won through effective problem-solving and communication</w:t>
      </w:r>
      <w:r>
        <w:t xml:space="preserve"> </w:t>
      </w:r>
      <w:r w:rsidRPr="00E8085E">
        <w:t>(Fallon &amp; Rutherford, 2010)</w:t>
      </w:r>
      <w:r w:rsidRPr="00CA345E">
        <w:t>.</w:t>
      </w:r>
    </w:p>
    <w:p w14:paraId="78FA9ADB" w14:textId="77777777" w:rsidR="006C470A" w:rsidRDefault="006C470A" w:rsidP="006C470A">
      <w:pPr>
        <w:jc w:val="center"/>
      </w:pPr>
      <w:r>
        <w:rPr>
          <w:noProof/>
          <w:lang w:val="en-US"/>
        </w:rPr>
        <w:drawing>
          <wp:inline distT="0" distB="0" distL="0" distR="0" wp14:anchorId="4664BE58" wp14:editId="21E722B1">
            <wp:extent cx="3638550" cy="2842617"/>
            <wp:effectExtent l="0" t="0" r="0" b="0"/>
            <wp:docPr id="2" name="Picture 2" descr="Everyday challenges faced by a Ma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veryday challenges faced by a Manag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43741" cy="2846673"/>
                    </a:xfrm>
                    <a:prstGeom prst="rect">
                      <a:avLst/>
                    </a:prstGeom>
                    <a:noFill/>
                    <a:ln>
                      <a:noFill/>
                    </a:ln>
                  </pic:spPr>
                </pic:pic>
              </a:graphicData>
            </a:graphic>
          </wp:inline>
        </w:drawing>
      </w:r>
    </w:p>
    <w:p w14:paraId="4113BF44" w14:textId="77777777" w:rsidR="006C470A" w:rsidRDefault="006C470A" w:rsidP="006C470A">
      <w:pPr>
        <w:jc w:val="center"/>
      </w:pPr>
      <w:r>
        <w:t xml:space="preserve">Figure: Challenges Management </w:t>
      </w:r>
      <w:r w:rsidRPr="00F27326">
        <w:t>(</w:t>
      </w:r>
      <w:proofErr w:type="spellStart"/>
      <w:r w:rsidRPr="00F27326">
        <w:t>Tewan</w:t>
      </w:r>
      <w:proofErr w:type="spellEnd"/>
      <w:r w:rsidRPr="00F27326">
        <w:t>, 2009)</w:t>
      </w:r>
      <w:r>
        <w:t>.</w:t>
      </w:r>
    </w:p>
    <w:p w14:paraId="2D9D6959" w14:textId="77777777" w:rsidR="006C470A" w:rsidRDefault="006C470A" w:rsidP="006C470A">
      <w:pPr>
        <w:pStyle w:val="Heading2"/>
      </w:pPr>
      <w:bookmarkStart w:id="7" w:name="_Toc200670255"/>
      <w:r>
        <w:t>Examples</w:t>
      </w:r>
      <w:bookmarkEnd w:id="7"/>
    </w:p>
    <w:p w14:paraId="0ADF466A" w14:textId="77777777" w:rsidR="006C470A" w:rsidRDefault="006C470A" w:rsidP="006C470A">
      <w:r w:rsidRPr="00997B0D">
        <w:t>One of the cases was when I was able to solve a guest complaint using my communication skills and made them satisfied. On another occasion, I used problem-solving skills to correct a reservation mistake in the PMS before inconvenienc</w:t>
      </w:r>
      <w:r w:rsidR="001F1940">
        <w:t>ing</w:t>
      </w:r>
      <w:r w:rsidRPr="00997B0D">
        <w:t xml:space="preserve"> potential guests. Th</w:t>
      </w:r>
      <w:r w:rsidR="001F1940">
        <w:t>es</w:t>
      </w:r>
      <w:r w:rsidRPr="00997B0D">
        <w:t>e important skills are essential in solving problems</w:t>
      </w:r>
      <w:r>
        <w:t xml:space="preserve"> </w:t>
      </w:r>
      <w:r w:rsidRPr="00E8085E">
        <w:t>(Hagg, 2013)</w:t>
      </w:r>
      <w:r w:rsidRPr="00997B0D">
        <w:t>.</w:t>
      </w:r>
    </w:p>
    <w:p w14:paraId="329D0422" w14:textId="77777777" w:rsidR="005A255A" w:rsidRDefault="005A255A">
      <w:pPr>
        <w:spacing w:line="259" w:lineRule="auto"/>
        <w:jc w:val="left"/>
      </w:pPr>
      <w:r>
        <w:br w:type="page"/>
      </w:r>
    </w:p>
    <w:p w14:paraId="4CB46BF6" w14:textId="77777777" w:rsidR="006C470A" w:rsidRDefault="006C470A" w:rsidP="006C470A">
      <w:pPr>
        <w:pStyle w:val="Heading2"/>
      </w:pPr>
      <w:bookmarkStart w:id="8" w:name="_Toc200670256"/>
      <w:r>
        <w:lastRenderedPageBreak/>
        <w:t>Strength and Weaknesses</w:t>
      </w:r>
      <w:bookmarkEnd w:id="8"/>
    </w:p>
    <w:p w14:paraId="409E8D84" w14:textId="77777777" w:rsidR="006C470A" w:rsidRDefault="006C470A" w:rsidP="006C470A">
      <w:r w:rsidRPr="00997B0D">
        <w:t xml:space="preserve">I understood that my strengths are time management and </w:t>
      </w:r>
      <w:r w:rsidR="001F1940">
        <w:t xml:space="preserve">the </w:t>
      </w:r>
      <w:r w:rsidRPr="00997B0D">
        <w:t>ability to adapt to the situation at Ashford International Hotel &amp; Spa. I effectively managed a variety of tasks, and operations went well. I will develop these skills by undertaking additional training. Professional development requires ongoing self-assessment and self-learning</w:t>
      </w:r>
      <w:r>
        <w:t xml:space="preserve"> </w:t>
      </w:r>
      <w:r w:rsidRPr="00E8085E">
        <w:t xml:space="preserve">(Johnston, Clark, &amp; </w:t>
      </w:r>
      <w:proofErr w:type="spellStart"/>
      <w:r w:rsidRPr="00E8085E">
        <w:t>Shulver</w:t>
      </w:r>
      <w:proofErr w:type="spellEnd"/>
      <w:r w:rsidRPr="00E8085E">
        <w:t>, 2012)</w:t>
      </w:r>
      <w:r w:rsidRPr="00997B0D">
        <w:t>.</w:t>
      </w:r>
    </w:p>
    <w:p w14:paraId="1DA7CFEE" w14:textId="77777777" w:rsidR="006C470A" w:rsidRDefault="006C470A" w:rsidP="006C470A">
      <w:pPr>
        <w:jc w:val="center"/>
      </w:pPr>
      <w:r>
        <w:rPr>
          <w:noProof/>
          <w:lang w:val="en-US"/>
        </w:rPr>
        <w:drawing>
          <wp:inline distT="0" distB="0" distL="0" distR="0" wp14:anchorId="3B2AA948" wp14:editId="6EAD05D9">
            <wp:extent cx="3990975" cy="1643765"/>
            <wp:effectExtent l="0" t="0" r="0" b="0"/>
            <wp:docPr id="3" name="Picture 3" descr="Strength and Weakness Balance Concept, Vector Illustration of Scales with  Opposing Weights for Personal Development and SWOT Analysis 36183727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rength and Weakness Balance Concept, Vector Illustration of Scales with  Opposing Weights for Personal Development and SWOT Analysis 36183727 Vector  Art at Vecteezy"/>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609" t="22449" r="5288" b="14080"/>
                    <a:stretch/>
                  </pic:blipFill>
                  <pic:spPr bwMode="auto">
                    <a:xfrm>
                      <a:off x="0" y="0"/>
                      <a:ext cx="4002272" cy="1648418"/>
                    </a:xfrm>
                    <a:prstGeom prst="rect">
                      <a:avLst/>
                    </a:prstGeom>
                    <a:noFill/>
                    <a:ln>
                      <a:noFill/>
                    </a:ln>
                    <a:extLst>
                      <a:ext uri="{53640926-AAD7-44D8-BBD7-CCE9431645EC}">
                        <a14:shadowObscured xmlns:a14="http://schemas.microsoft.com/office/drawing/2010/main"/>
                      </a:ext>
                    </a:extLst>
                  </pic:spPr>
                </pic:pic>
              </a:graphicData>
            </a:graphic>
          </wp:inline>
        </w:drawing>
      </w:r>
    </w:p>
    <w:p w14:paraId="49E0A22B" w14:textId="77777777" w:rsidR="006C470A" w:rsidRDefault="006C470A" w:rsidP="006C470A">
      <w:pPr>
        <w:jc w:val="center"/>
      </w:pPr>
      <w:r>
        <w:t xml:space="preserve">Figure: Strength and Weakness </w:t>
      </w:r>
      <w:r w:rsidRPr="00E8085E">
        <w:t>(Vallen &amp; Vallen, 2014)</w:t>
      </w:r>
      <w:r>
        <w:t>.</w:t>
      </w:r>
    </w:p>
    <w:p w14:paraId="49BA3B1D" w14:textId="77777777" w:rsidR="006C470A" w:rsidRDefault="006C470A" w:rsidP="006C470A">
      <w:pPr>
        <w:pStyle w:val="Heading2"/>
      </w:pPr>
      <w:bookmarkStart w:id="9" w:name="_Toc200670257"/>
      <w:r>
        <w:t>Action Plan</w:t>
      </w:r>
      <w:bookmarkEnd w:id="9"/>
    </w:p>
    <w:tbl>
      <w:tblPr>
        <w:tblStyle w:val="TableGrid"/>
        <w:tblW w:w="9355" w:type="dxa"/>
        <w:tblLook w:val="04A0" w:firstRow="1" w:lastRow="0" w:firstColumn="1" w:lastColumn="0" w:noHBand="0" w:noVBand="1"/>
      </w:tblPr>
      <w:tblGrid>
        <w:gridCol w:w="1870"/>
        <w:gridCol w:w="2805"/>
        <w:gridCol w:w="3060"/>
        <w:gridCol w:w="1620"/>
      </w:tblGrid>
      <w:tr w:rsidR="006C470A" w14:paraId="79D8D334" w14:textId="77777777" w:rsidTr="001D0369">
        <w:trPr>
          <w:trHeight w:val="647"/>
        </w:trPr>
        <w:tc>
          <w:tcPr>
            <w:tcW w:w="1870" w:type="dxa"/>
            <w:shd w:val="clear" w:color="auto" w:fill="D9D9D9" w:themeFill="background1" w:themeFillShade="D9"/>
            <w:vAlign w:val="center"/>
          </w:tcPr>
          <w:p w14:paraId="087AAC2B" w14:textId="77777777" w:rsidR="006C470A" w:rsidRPr="0089046B" w:rsidRDefault="006C470A" w:rsidP="001D0369">
            <w:pPr>
              <w:jc w:val="center"/>
              <w:rPr>
                <w:b/>
                <w:bCs/>
              </w:rPr>
            </w:pPr>
            <w:r w:rsidRPr="0089046B">
              <w:rPr>
                <w:b/>
                <w:bCs/>
              </w:rPr>
              <w:t>Skill Area</w:t>
            </w:r>
          </w:p>
        </w:tc>
        <w:tc>
          <w:tcPr>
            <w:tcW w:w="2805" w:type="dxa"/>
            <w:shd w:val="clear" w:color="auto" w:fill="D9D9D9" w:themeFill="background1" w:themeFillShade="D9"/>
            <w:vAlign w:val="center"/>
          </w:tcPr>
          <w:p w14:paraId="652B9EEC" w14:textId="77777777" w:rsidR="006C470A" w:rsidRPr="0089046B" w:rsidRDefault="006C470A" w:rsidP="001D0369">
            <w:pPr>
              <w:jc w:val="center"/>
              <w:rPr>
                <w:b/>
                <w:bCs/>
              </w:rPr>
            </w:pPr>
            <w:r w:rsidRPr="0089046B">
              <w:rPr>
                <w:b/>
                <w:bCs/>
              </w:rPr>
              <w:t>Action Step</w:t>
            </w:r>
          </w:p>
        </w:tc>
        <w:tc>
          <w:tcPr>
            <w:tcW w:w="3060" w:type="dxa"/>
            <w:shd w:val="clear" w:color="auto" w:fill="D9D9D9" w:themeFill="background1" w:themeFillShade="D9"/>
            <w:vAlign w:val="center"/>
          </w:tcPr>
          <w:p w14:paraId="557CB181" w14:textId="77777777" w:rsidR="006C470A" w:rsidRPr="0089046B" w:rsidRDefault="006C470A" w:rsidP="001D0369">
            <w:pPr>
              <w:jc w:val="center"/>
              <w:rPr>
                <w:b/>
                <w:bCs/>
              </w:rPr>
            </w:pPr>
            <w:r w:rsidRPr="0089046B">
              <w:rPr>
                <w:b/>
                <w:bCs/>
              </w:rPr>
              <w:t>Expected Outcome</w:t>
            </w:r>
          </w:p>
        </w:tc>
        <w:tc>
          <w:tcPr>
            <w:tcW w:w="1620" w:type="dxa"/>
            <w:shd w:val="clear" w:color="auto" w:fill="D9D9D9" w:themeFill="background1" w:themeFillShade="D9"/>
            <w:vAlign w:val="center"/>
          </w:tcPr>
          <w:p w14:paraId="2BB27FAD" w14:textId="77777777" w:rsidR="006C470A" w:rsidRPr="0089046B" w:rsidRDefault="006C470A" w:rsidP="001D0369">
            <w:pPr>
              <w:jc w:val="center"/>
              <w:rPr>
                <w:b/>
                <w:bCs/>
              </w:rPr>
            </w:pPr>
            <w:r w:rsidRPr="0089046B">
              <w:rPr>
                <w:b/>
                <w:bCs/>
              </w:rPr>
              <w:t>Duration</w:t>
            </w:r>
          </w:p>
        </w:tc>
      </w:tr>
      <w:tr w:rsidR="006C470A" w14:paraId="24932503" w14:textId="77777777" w:rsidTr="001D0369">
        <w:trPr>
          <w:trHeight w:val="1250"/>
        </w:trPr>
        <w:tc>
          <w:tcPr>
            <w:tcW w:w="1870" w:type="dxa"/>
            <w:vAlign w:val="center"/>
          </w:tcPr>
          <w:p w14:paraId="0E2B7D69" w14:textId="77777777" w:rsidR="006C470A" w:rsidRDefault="006C470A" w:rsidP="001D0369">
            <w:pPr>
              <w:jc w:val="center"/>
            </w:pPr>
            <w:r w:rsidRPr="009B116A">
              <w:t>PMS System Proficiency</w:t>
            </w:r>
          </w:p>
        </w:tc>
        <w:tc>
          <w:tcPr>
            <w:tcW w:w="2805" w:type="dxa"/>
            <w:vAlign w:val="center"/>
          </w:tcPr>
          <w:p w14:paraId="3576E0DD" w14:textId="77777777" w:rsidR="006C470A" w:rsidRDefault="006C470A" w:rsidP="001F1940">
            <w:pPr>
              <w:jc w:val="center"/>
            </w:pPr>
            <w:r>
              <w:t xml:space="preserve">Admit </w:t>
            </w:r>
            <w:r w:rsidR="001F1940">
              <w:t>to</w:t>
            </w:r>
            <w:r>
              <w:t xml:space="preserve"> PMS training courses and practice regularly </w:t>
            </w:r>
            <w:r w:rsidRPr="00E8085E">
              <w:t>(QAA, 2018)</w:t>
            </w:r>
            <w:r>
              <w:t>.</w:t>
            </w:r>
          </w:p>
        </w:tc>
        <w:tc>
          <w:tcPr>
            <w:tcW w:w="3060" w:type="dxa"/>
            <w:vAlign w:val="center"/>
          </w:tcPr>
          <w:p w14:paraId="2C9D4F36" w14:textId="77777777" w:rsidR="006C470A" w:rsidRDefault="006C470A" w:rsidP="001D0369">
            <w:pPr>
              <w:jc w:val="center"/>
            </w:pPr>
            <w:r>
              <w:t>Improved productivity while managing guest reservation</w:t>
            </w:r>
            <w:r w:rsidR="001F1940">
              <w:t>s</w:t>
            </w:r>
            <w:r>
              <w:t xml:space="preserve"> and information.</w:t>
            </w:r>
          </w:p>
        </w:tc>
        <w:tc>
          <w:tcPr>
            <w:tcW w:w="1620" w:type="dxa"/>
            <w:vAlign w:val="center"/>
          </w:tcPr>
          <w:p w14:paraId="29F484B0" w14:textId="77777777" w:rsidR="006C470A" w:rsidRDefault="006C470A" w:rsidP="001D0369">
            <w:pPr>
              <w:jc w:val="center"/>
            </w:pPr>
            <w:r>
              <w:t>02/05 to 04/05</w:t>
            </w:r>
          </w:p>
        </w:tc>
      </w:tr>
      <w:tr w:rsidR="006C470A" w14:paraId="5CC0E62E" w14:textId="77777777" w:rsidTr="001D0369">
        <w:trPr>
          <w:trHeight w:val="1340"/>
        </w:trPr>
        <w:tc>
          <w:tcPr>
            <w:tcW w:w="1870" w:type="dxa"/>
            <w:vAlign w:val="center"/>
          </w:tcPr>
          <w:p w14:paraId="3BFFAC19" w14:textId="77777777" w:rsidR="006C470A" w:rsidRDefault="006C470A" w:rsidP="001D0369">
            <w:pPr>
              <w:jc w:val="center"/>
            </w:pPr>
            <w:r>
              <w:t>Leadership Skills</w:t>
            </w:r>
          </w:p>
        </w:tc>
        <w:tc>
          <w:tcPr>
            <w:tcW w:w="2805" w:type="dxa"/>
            <w:vAlign w:val="center"/>
          </w:tcPr>
          <w:p w14:paraId="5A7A03E9" w14:textId="77777777" w:rsidR="006C470A" w:rsidRDefault="006C470A" w:rsidP="001D0369">
            <w:pPr>
              <w:jc w:val="center"/>
            </w:pPr>
            <w:r>
              <w:t>Attend leadership workshops and take advice from professionals.</w:t>
            </w:r>
          </w:p>
        </w:tc>
        <w:tc>
          <w:tcPr>
            <w:tcW w:w="3060" w:type="dxa"/>
            <w:vAlign w:val="center"/>
          </w:tcPr>
          <w:p w14:paraId="15F4F0C4" w14:textId="77777777" w:rsidR="006C470A" w:rsidRDefault="006C470A" w:rsidP="001D0369">
            <w:pPr>
              <w:jc w:val="center"/>
            </w:pPr>
            <w:r>
              <w:t>Better ability to delegate tasks and make wise decisions.</w:t>
            </w:r>
          </w:p>
        </w:tc>
        <w:tc>
          <w:tcPr>
            <w:tcW w:w="1620" w:type="dxa"/>
            <w:vAlign w:val="center"/>
          </w:tcPr>
          <w:p w14:paraId="70C550FD" w14:textId="77777777" w:rsidR="006C470A" w:rsidRDefault="006C470A" w:rsidP="001D0369">
            <w:pPr>
              <w:jc w:val="center"/>
            </w:pPr>
            <w:r w:rsidRPr="0089046B">
              <w:t xml:space="preserve">04/05 </w:t>
            </w:r>
            <w:r>
              <w:t>to</w:t>
            </w:r>
            <w:r w:rsidRPr="0089046B">
              <w:t xml:space="preserve"> 06/07</w:t>
            </w:r>
          </w:p>
        </w:tc>
      </w:tr>
      <w:tr w:rsidR="006C470A" w14:paraId="1CC6201C" w14:textId="77777777" w:rsidTr="001D0369">
        <w:trPr>
          <w:trHeight w:val="1520"/>
        </w:trPr>
        <w:tc>
          <w:tcPr>
            <w:tcW w:w="1870" w:type="dxa"/>
            <w:vAlign w:val="center"/>
          </w:tcPr>
          <w:p w14:paraId="6F4B5EAE" w14:textId="77777777" w:rsidR="006C470A" w:rsidRDefault="006C470A" w:rsidP="001D0369">
            <w:pPr>
              <w:jc w:val="center"/>
            </w:pPr>
            <w:r>
              <w:t>Communication Skill</w:t>
            </w:r>
          </w:p>
        </w:tc>
        <w:tc>
          <w:tcPr>
            <w:tcW w:w="2805" w:type="dxa"/>
            <w:vAlign w:val="center"/>
          </w:tcPr>
          <w:p w14:paraId="397C2F99" w14:textId="77777777" w:rsidR="006C470A" w:rsidRDefault="006C470A" w:rsidP="001D0369">
            <w:pPr>
              <w:jc w:val="center"/>
            </w:pPr>
            <w:r>
              <w:t xml:space="preserve">Participate in communication seminars and practice daily </w:t>
            </w:r>
            <w:r w:rsidRPr="00E8085E">
              <w:t>(</w:t>
            </w:r>
            <w:proofErr w:type="spellStart"/>
            <w:r w:rsidRPr="00E8085E">
              <w:t>Rughubalan</w:t>
            </w:r>
            <w:proofErr w:type="spellEnd"/>
            <w:r w:rsidRPr="00E8085E">
              <w:t>, 2009)</w:t>
            </w:r>
            <w:r>
              <w:t>.</w:t>
            </w:r>
          </w:p>
        </w:tc>
        <w:tc>
          <w:tcPr>
            <w:tcW w:w="3060" w:type="dxa"/>
            <w:vAlign w:val="center"/>
          </w:tcPr>
          <w:p w14:paraId="6C3ADA1E" w14:textId="77777777" w:rsidR="006C470A" w:rsidRDefault="006C470A" w:rsidP="001F1940">
            <w:pPr>
              <w:jc w:val="center"/>
            </w:pPr>
            <w:r>
              <w:t>Better interaction with guests and colleagues lead</w:t>
            </w:r>
            <w:r w:rsidR="001F1940">
              <w:t>s</w:t>
            </w:r>
            <w:r>
              <w:t xml:space="preserve"> to </w:t>
            </w:r>
            <w:r w:rsidR="001F1940">
              <w:t xml:space="preserve">an </w:t>
            </w:r>
            <w:r>
              <w:t>overall positive work environment.</w:t>
            </w:r>
          </w:p>
        </w:tc>
        <w:tc>
          <w:tcPr>
            <w:tcW w:w="1620" w:type="dxa"/>
            <w:vAlign w:val="center"/>
          </w:tcPr>
          <w:p w14:paraId="28CEB36D" w14:textId="77777777" w:rsidR="006C470A" w:rsidRDefault="006C470A" w:rsidP="001D0369">
            <w:pPr>
              <w:jc w:val="center"/>
            </w:pPr>
            <w:r w:rsidRPr="0089046B">
              <w:t xml:space="preserve">06/07 </w:t>
            </w:r>
            <w:r>
              <w:t>to</w:t>
            </w:r>
            <w:r w:rsidRPr="0089046B">
              <w:t xml:space="preserve"> 08/07</w:t>
            </w:r>
          </w:p>
        </w:tc>
      </w:tr>
      <w:tr w:rsidR="006C470A" w14:paraId="28332277" w14:textId="77777777" w:rsidTr="001D0369">
        <w:trPr>
          <w:trHeight w:val="935"/>
        </w:trPr>
        <w:tc>
          <w:tcPr>
            <w:tcW w:w="1870" w:type="dxa"/>
            <w:vAlign w:val="center"/>
          </w:tcPr>
          <w:p w14:paraId="77CA9EE5" w14:textId="77777777" w:rsidR="006C470A" w:rsidRDefault="006C470A" w:rsidP="001D0369">
            <w:pPr>
              <w:jc w:val="center"/>
            </w:pPr>
            <w:r>
              <w:t>Technical Skill</w:t>
            </w:r>
          </w:p>
        </w:tc>
        <w:tc>
          <w:tcPr>
            <w:tcW w:w="2805" w:type="dxa"/>
            <w:vAlign w:val="center"/>
          </w:tcPr>
          <w:p w14:paraId="333EB765" w14:textId="77777777" w:rsidR="006C470A" w:rsidRDefault="006C470A" w:rsidP="001D0369">
            <w:pPr>
              <w:jc w:val="center"/>
            </w:pPr>
            <w:r>
              <w:t>Practice advanced PMS features and CRM tools.</w:t>
            </w:r>
          </w:p>
        </w:tc>
        <w:tc>
          <w:tcPr>
            <w:tcW w:w="3060" w:type="dxa"/>
            <w:vAlign w:val="center"/>
          </w:tcPr>
          <w:p w14:paraId="080E6F71" w14:textId="77777777" w:rsidR="006C470A" w:rsidRDefault="006C470A" w:rsidP="001D0369">
            <w:pPr>
              <w:jc w:val="center"/>
            </w:pPr>
            <w:r>
              <w:t>Enhanced technical skills to solve problems quickly.</w:t>
            </w:r>
          </w:p>
        </w:tc>
        <w:tc>
          <w:tcPr>
            <w:tcW w:w="1620" w:type="dxa"/>
            <w:vAlign w:val="center"/>
          </w:tcPr>
          <w:p w14:paraId="2CD5FC0C" w14:textId="77777777" w:rsidR="006C470A" w:rsidRDefault="006C470A" w:rsidP="001D0369">
            <w:pPr>
              <w:jc w:val="center"/>
            </w:pPr>
            <w:r w:rsidRPr="0089046B">
              <w:t xml:space="preserve">08/07 </w:t>
            </w:r>
            <w:r>
              <w:t>to</w:t>
            </w:r>
            <w:r w:rsidRPr="0089046B">
              <w:t xml:space="preserve"> 10/07</w:t>
            </w:r>
          </w:p>
        </w:tc>
      </w:tr>
    </w:tbl>
    <w:p w14:paraId="4CBDFB5B" w14:textId="77777777" w:rsidR="00C72216" w:rsidRPr="00C72216" w:rsidRDefault="00C72216" w:rsidP="00C72216"/>
    <w:p w14:paraId="2F60C0E1" w14:textId="77777777" w:rsidR="006C470A" w:rsidRDefault="006C470A" w:rsidP="006C470A">
      <w:pPr>
        <w:pStyle w:val="Heading1"/>
      </w:pPr>
      <w:bookmarkStart w:id="10" w:name="_Toc200670258"/>
      <w:r w:rsidRPr="0089046B">
        <w:lastRenderedPageBreak/>
        <w:t>Section 2: Discussion of Key Hotel Administration Issues</w:t>
      </w:r>
      <w:bookmarkEnd w:id="10"/>
    </w:p>
    <w:p w14:paraId="2DD44404" w14:textId="77777777" w:rsidR="006C470A" w:rsidRDefault="006C470A" w:rsidP="006C470A">
      <w:pPr>
        <w:pStyle w:val="Heading2"/>
      </w:pPr>
      <w:bookmarkStart w:id="11" w:name="_Toc200670259"/>
      <w:r>
        <w:t>Chosen Issue</w:t>
      </w:r>
      <w:bookmarkEnd w:id="11"/>
    </w:p>
    <w:p w14:paraId="434223D8" w14:textId="77777777" w:rsidR="006C470A" w:rsidRDefault="001F1940" w:rsidP="006C470A">
      <w:r>
        <w:t>During</w:t>
      </w:r>
      <w:r w:rsidR="006C470A" w:rsidRPr="0089046B">
        <w:t xml:space="preserve"> my placement </w:t>
      </w:r>
      <w:r>
        <w:t>at</w:t>
      </w:r>
      <w:r w:rsidR="006C470A" w:rsidRPr="0089046B">
        <w:t xml:space="preserve"> Ashford International Hotel &amp; Spa, I have witnessed that workplace culture greatly influences staff morale and customer satisfaction. This was a lesson on the role of </w:t>
      </w:r>
      <w:r>
        <w:t xml:space="preserve">a </w:t>
      </w:r>
      <w:r w:rsidR="006C470A" w:rsidRPr="0089046B">
        <w:t xml:space="preserve">supportive environment towards </w:t>
      </w:r>
      <w:r>
        <w:t xml:space="preserve">the </w:t>
      </w:r>
      <w:r w:rsidR="006C470A" w:rsidRPr="0089046B">
        <w:t xml:space="preserve">improvement of overall hotel operations. Culture at the workplace is a very essential consideration in the success of any hospitality </w:t>
      </w:r>
      <w:r>
        <w:t>organis</w:t>
      </w:r>
      <w:r w:rsidR="006C470A" w:rsidRPr="0089046B">
        <w:t>ation</w:t>
      </w:r>
      <w:r w:rsidR="006C470A">
        <w:t xml:space="preserve"> </w:t>
      </w:r>
      <w:r w:rsidR="006C470A" w:rsidRPr="00E8085E">
        <w:t>(</w:t>
      </w:r>
      <w:proofErr w:type="spellStart"/>
      <w:r w:rsidR="006C470A" w:rsidRPr="00E8085E">
        <w:t>Tewan</w:t>
      </w:r>
      <w:proofErr w:type="spellEnd"/>
      <w:r w:rsidR="006C470A" w:rsidRPr="00E8085E">
        <w:t>, 2009)</w:t>
      </w:r>
      <w:r w:rsidR="006C470A" w:rsidRPr="0089046B">
        <w:t>.</w:t>
      </w:r>
    </w:p>
    <w:p w14:paraId="5B65FFDE" w14:textId="77777777" w:rsidR="006C470A" w:rsidRDefault="006C470A" w:rsidP="006C470A">
      <w:pPr>
        <w:jc w:val="center"/>
      </w:pPr>
      <w:r>
        <w:rPr>
          <w:noProof/>
          <w:lang w:val="en-US"/>
        </w:rPr>
        <w:drawing>
          <wp:inline distT="0" distB="0" distL="0" distR="0" wp14:anchorId="7EC635BD" wp14:editId="150880AF">
            <wp:extent cx="4724400" cy="1966481"/>
            <wp:effectExtent l="0" t="0" r="0" b="0"/>
            <wp:docPr id="4" name="Picture 4" descr="How to Deal With Common Challenges in Hotel Industry in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Deal With Common Challenges in Hotel Industry in 20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7240" cy="1967663"/>
                    </a:xfrm>
                    <a:prstGeom prst="rect">
                      <a:avLst/>
                    </a:prstGeom>
                    <a:noFill/>
                    <a:ln>
                      <a:noFill/>
                    </a:ln>
                  </pic:spPr>
                </pic:pic>
              </a:graphicData>
            </a:graphic>
          </wp:inline>
        </w:drawing>
      </w:r>
    </w:p>
    <w:p w14:paraId="7315BECA" w14:textId="77777777" w:rsidR="006C470A" w:rsidRDefault="006C470A" w:rsidP="006C470A">
      <w:pPr>
        <w:jc w:val="center"/>
      </w:pPr>
      <w:r>
        <w:t xml:space="preserve">Figure: Common challenges in hotel management </w:t>
      </w:r>
      <w:r w:rsidRPr="00F27326">
        <w:t>(QAA, 2018)</w:t>
      </w:r>
      <w:r>
        <w:t>.</w:t>
      </w:r>
    </w:p>
    <w:p w14:paraId="24452EBD" w14:textId="77777777" w:rsidR="006C470A" w:rsidRDefault="006C470A" w:rsidP="006C470A">
      <w:pPr>
        <w:pStyle w:val="Heading2"/>
      </w:pPr>
      <w:bookmarkStart w:id="12" w:name="_Toc200670260"/>
      <w:r>
        <w:t>Literature Review</w:t>
      </w:r>
      <w:bookmarkEnd w:id="12"/>
    </w:p>
    <w:p w14:paraId="0D1EDCF5" w14:textId="77777777" w:rsidR="006C470A" w:rsidRDefault="006C470A" w:rsidP="006C470A">
      <w:r w:rsidRPr="0089046B">
        <w:t xml:space="preserve">I discovered that culture in the workplace is a critical matter of hotel administration </w:t>
      </w:r>
      <w:r w:rsidR="001F1940">
        <w:t>a</w:t>
      </w:r>
      <w:r w:rsidRPr="0089046B">
        <w:t>s illustrated by ASET (2017) wh</w:t>
      </w:r>
      <w:r w:rsidR="001F1940">
        <w:t>ich</w:t>
      </w:r>
      <w:r w:rsidRPr="0089046B">
        <w:t xml:space="preserve"> mentions the significance of an efficient learning environment. The issue regarding the effects of management practices on team dynamics, which I had a chance to witness, is also mentioned by Casado (2012). Generally, </w:t>
      </w:r>
      <w:r w:rsidR="001F1940">
        <w:t xml:space="preserve">a </w:t>
      </w:r>
      <w:r w:rsidRPr="0089046B">
        <w:t>healthy workplace culture is vital to the success of any hotel operation</w:t>
      </w:r>
      <w:r>
        <w:t xml:space="preserve"> </w:t>
      </w:r>
      <w:r w:rsidRPr="00E8085E">
        <w:t>(Vallen &amp; Vallen, 2014)</w:t>
      </w:r>
      <w:r w:rsidRPr="0089046B">
        <w:t>.</w:t>
      </w:r>
    </w:p>
    <w:p w14:paraId="740F63BD" w14:textId="77777777" w:rsidR="006C470A" w:rsidRDefault="006C470A" w:rsidP="006C470A">
      <w:pPr>
        <w:pStyle w:val="Heading2"/>
      </w:pPr>
      <w:bookmarkStart w:id="13" w:name="_Toc200670261"/>
      <w:r>
        <w:t>Practical Application</w:t>
      </w:r>
      <w:bookmarkEnd w:id="13"/>
    </w:p>
    <w:p w14:paraId="0D724778" w14:textId="77777777" w:rsidR="006C470A" w:rsidRDefault="006C470A" w:rsidP="006C470A">
      <w:r w:rsidRPr="00C140CB">
        <w:t xml:space="preserve">My experience working in the Managing Hotel Administration specifically in </w:t>
      </w:r>
      <w:r w:rsidR="001F1940">
        <w:t xml:space="preserve">the </w:t>
      </w:r>
      <w:r w:rsidRPr="00C140CB">
        <w:t xml:space="preserve">Reception area at Ashford International Hotel &amp; Spa showed me the importance of a harmonious work culture. I observed the way </w:t>
      </w:r>
      <w:r w:rsidR="001F1940">
        <w:t xml:space="preserve">a </w:t>
      </w:r>
      <w:r w:rsidRPr="00C140CB">
        <w:t>positive environment enhanced teamwork and guest service. This working experience supported the importance of workplace culture in everyday hotel operations</w:t>
      </w:r>
      <w:r>
        <w:t xml:space="preserve"> </w:t>
      </w:r>
      <w:r w:rsidRPr="00E8085E">
        <w:t>(Wood, 2013)</w:t>
      </w:r>
      <w:r w:rsidRPr="00C140CB">
        <w:t>.</w:t>
      </w:r>
    </w:p>
    <w:p w14:paraId="742C792B" w14:textId="77777777" w:rsidR="00C72216" w:rsidRDefault="00C72216">
      <w:pPr>
        <w:spacing w:line="259" w:lineRule="auto"/>
        <w:jc w:val="left"/>
      </w:pPr>
      <w:r>
        <w:br w:type="page"/>
      </w:r>
    </w:p>
    <w:p w14:paraId="693157C3" w14:textId="77777777" w:rsidR="006C470A" w:rsidRDefault="006C470A" w:rsidP="006C470A">
      <w:pPr>
        <w:pStyle w:val="Heading2"/>
      </w:pPr>
      <w:bookmarkStart w:id="14" w:name="_Toc200670262"/>
      <w:r>
        <w:lastRenderedPageBreak/>
        <w:t>Link to Module</w:t>
      </w:r>
      <w:bookmarkEnd w:id="14"/>
    </w:p>
    <w:p w14:paraId="2500B852" w14:textId="77777777" w:rsidR="006C470A" w:rsidRDefault="006C470A" w:rsidP="006C470A">
      <w:r w:rsidRPr="00C140CB">
        <w:t xml:space="preserve">My workplace culture experience in Ashford International Hotel &amp; Spa is directly related to the Personnel Resourcing &amp; Development module. I was able to witness the application of the principles learnt in this module during my placement and how it improved the functioning of a team, as well as made the hotel successful. </w:t>
      </w:r>
      <w:r>
        <w:t xml:space="preserve">Modules can be very important as these show </w:t>
      </w:r>
      <w:r w:rsidRPr="00C140CB">
        <w:t>real</w:t>
      </w:r>
      <w:r w:rsidR="001F1940">
        <w:t>-</w:t>
      </w:r>
      <w:r w:rsidRPr="00C140CB">
        <w:t>life challenges in hotel management</w:t>
      </w:r>
      <w:r>
        <w:t xml:space="preserve"> </w:t>
      </w:r>
      <w:r w:rsidRPr="00E8085E">
        <w:t>(Fallon &amp; Rutherford, 2010)</w:t>
      </w:r>
      <w:r w:rsidRPr="00C140CB">
        <w:t>.</w:t>
      </w:r>
    </w:p>
    <w:p w14:paraId="27ABEB85" w14:textId="77777777" w:rsidR="006C470A" w:rsidRDefault="006C470A" w:rsidP="006C470A">
      <w:pPr>
        <w:jc w:val="center"/>
      </w:pPr>
      <w:r>
        <w:rPr>
          <w:noProof/>
          <w:lang w:val="en-US"/>
        </w:rPr>
        <w:drawing>
          <wp:inline distT="0" distB="0" distL="0" distR="0" wp14:anchorId="023D7825" wp14:editId="0B36CA42">
            <wp:extent cx="4694914" cy="2647950"/>
            <wp:effectExtent l="0" t="0" r="0" b="0"/>
            <wp:docPr id="5" name="Picture 5" descr="Hotel Management System. Features &amp; Benefits - For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tel Management System. Features &amp; Benefits - Forbyt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00676" cy="2651200"/>
                    </a:xfrm>
                    <a:prstGeom prst="rect">
                      <a:avLst/>
                    </a:prstGeom>
                    <a:noFill/>
                    <a:ln>
                      <a:noFill/>
                    </a:ln>
                  </pic:spPr>
                </pic:pic>
              </a:graphicData>
            </a:graphic>
          </wp:inline>
        </w:drawing>
      </w:r>
    </w:p>
    <w:p w14:paraId="09771CF8" w14:textId="77777777" w:rsidR="006C470A" w:rsidRDefault="006C470A" w:rsidP="006C470A">
      <w:pPr>
        <w:jc w:val="center"/>
      </w:pPr>
      <w:r>
        <w:t xml:space="preserve">Figure: Hotel Management structure </w:t>
      </w:r>
      <w:r w:rsidRPr="00F27326">
        <w:t>(Hagg, 2013)</w:t>
      </w:r>
      <w:r>
        <w:t>.</w:t>
      </w:r>
    </w:p>
    <w:p w14:paraId="399F0CCB" w14:textId="77777777" w:rsidR="006C470A" w:rsidRDefault="006C470A" w:rsidP="006C470A">
      <w:pPr>
        <w:spacing w:line="259" w:lineRule="auto"/>
        <w:jc w:val="left"/>
      </w:pPr>
      <w:r>
        <w:br w:type="page"/>
      </w:r>
    </w:p>
    <w:p w14:paraId="25BA9227" w14:textId="77777777" w:rsidR="006C470A" w:rsidRDefault="006C470A" w:rsidP="00E24D49">
      <w:pPr>
        <w:pStyle w:val="Heading1"/>
      </w:pPr>
      <w:bookmarkStart w:id="15" w:name="_Toc200670263"/>
      <w:r w:rsidRPr="00C140CB">
        <w:lastRenderedPageBreak/>
        <w:t>Section 3: Future Trends in Hotel Administration</w:t>
      </w:r>
      <w:bookmarkEnd w:id="15"/>
    </w:p>
    <w:p w14:paraId="0185A3CF" w14:textId="77777777" w:rsidR="006C470A" w:rsidRDefault="006C470A" w:rsidP="006C470A">
      <w:pPr>
        <w:pStyle w:val="Heading2"/>
      </w:pPr>
      <w:bookmarkStart w:id="16" w:name="_Toc200670264"/>
      <w:r>
        <w:t>Emerging Trends</w:t>
      </w:r>
      <w:bookmarkEnd w:id="16"/>
    </w:p>
    <w:p w14:paraId="7EE9F42B" w14:textId="77777777" w:rsidR="006C470A" w:rsidRDefault="006C470A" w:rsidP="006C470A">
      <w:r w:rsidRPr="00C140CB">
        <w:rPr>
          <w:b/>
          <w:bCs/>
        </w:rPr>
        <w:t xml:space="preserve">AI in Hotel Management: </w:t>
      </w:r>
      <w:r w:rsidRPr="00C140CB">
        <w:t xml:space="preserve">I felt the power of AI in person when I visited Ashford International Hotel &amp; Spa </w:t>
      </w:r>
      <w:r w:rsidR="001F1940">
        <w:t>which</w:t>
      </w:r>
      <w:r w:rsidRPr="00C140CB">
        <w:t xml:space="preserve"> automated its tasks and personalized services. The trend improves operations and guest experiences. In theory, AI implementation is crucial to contemporary hotel management</w:t>
      </w:r>
      <w:r>
        <w:t xml:space="preserve"> </w:t>
      </w:r>
      <w:r w:rsidRPr="00F27326">
        <w:t>(ASET, 2017)</w:t>
      </w:r>
      <w:r w:rsidRPr="00C140CB">
        <w:t>.</w:t>
      </w:r>
    </w:p>
    <w:p w14:paraId="704909C2" w14:textId="77777777" w:rsidR="006C470A" w:rsidRDefault="006C470A" w:rsidP="006C470A">
      <w:r w:rsidRPr="00637D93">
        <w:rPr>
          <w:b/>
          <w:bCs/>
        </w:rPr>
        <w:t xml:space="preserve">Changing Consumer Expectation: </w:t>
      </w:r>
      <w:r>
        <w:t xml:space="preserve">At </w:t>
      </w:r>
      <w:r w:rsidRPr="00637D93">
        <w:t>the hotel where I witnessed customers who anticipated a personal and quick service. This change requires hotels to adjust in order to be competitive. In theory, consumer-oriented strategies play a crucial role in hospitality</w:t>
      </w:r>
      <w:r>
        <w:t xml:space="preserve"> </w:t>
      </w:r>
      <w:r w:rsidRPr="00F27326">
        <w:t>(Bardi, 2010)</w:t>
      </w:r>
      <w:r w:rsidRPr="00637D93">
        <w:t>.</w:t>
      </w:r>
    </w:p>
    <w:p w14:paraId="3D0851AF" w14:textId="77777777" w:rsidR="006C470A" w:rsidRDefault="006C470A" w:rsidP="006C470A">
      <w:r>
        <w:rPr>
          <w:b/>
          <w:bCs/>
        </w:rPr>
        <w:t xml:space="preserve">Technological Advancement: </w:t>
      </w:r>
      <w:r w:rsidRPr="00637D93">
        <w:t>My placement had technological equipment that made operations efficient, such as PMS systems. Such innovations are essential towards efficiency. In theory, the key to administrative excellence in hotels is tech adoption</w:t>
      </w:r>
      <w:r>
        <w:t xml:space="preserve"> </w:t>
      </w:r>
      <w:r w:rsidRPr="00F27326">
        <w:t>(Hagg, 2013)</w:t>
      </w:r>
      <w:r w:rsidRPr="00637D93">
        <w:t>.</w:t>
      </w:r>
    </w:p>
    <w:p w14:paraId="03328A4F" w14:textId="77777777" w:rsidR="006C470A" w:rsidRDefault="006C470A" w:rsidP="006C470A">
      <w:pPr>
        <w:jc w:val="center"/>
      </w:pPr>
      <w:r>
        <w:rPr>
          <w:noProof/>
          <w:lang w:val="en-US"/>
        </w:rPr>
        <w:drawing>
          <wp:inline distT="0" distB="0" distL="0" distR="0" wp14:anchorId="4FF9FCE7" wp14:editId="4467F9DB">
            <wp:extent cx="4457700" cy="2509838"/>
            <wp:effectExtent l="0" t="0" r="0" b="5080"/>
            <wp:docPr id="7" name="Picture 7" descr="Enhancing guest experiences: AI's role in the hospitality industry | by  LeewayHertz | Predict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nhancing guest experiences: AI's role in the hospitality industry | by  LeewayHertz | Predict | Mediu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61267" cy="2511846"/>
                    </a:xfrm>
                    <a:prstGeom prst="rect">
                      <a:avLst/>
                    </a:prstGeom>
                    <a:noFill/>
                    <a:ln>
                      <a:noFill/>
                    </a:ln>
                  </pic:spPr>
                </pic:pic>
              </a:graphicData>
            </a:graphic>
          </wp:inline>
        </w:drawing>
      </w:r>
    </w:p>
    <w:p w14:paraId="44F0A31C" w14:textId="77777777" w:rsidR="006C470A" w:rsidRDefault="006C470A" w:rsidP="006C470A">
      <w:pPr>
        <w:jc w:val="center"/>
      </w:pPr>
      <w:r>
        <w:t xml:space="preserve">Figure: Use of AI in hotel management </w:t>
      </w:r>
      <w:r w:rsidRPr="00F27326">
        <w:t>(Casado, 2012)</w:t>
      </w:r>
      <w:r>
        <w:t>.</w:t>
      </w:r>
    </w:p>
    <w:p w14:paraId="5EAE3BAB" w14:textId="77777777" w:rsidR="006C470A" w:rsidRDefault="006C470A" w:rsidP="006C470A">
      <w:pPr>
        <w:pStyle w:val="Heading2"/>
      </w:pPr>
      <w:bookmarkStart w:id="17" w:name="_Toc200670265"/>
      <w:r>
        <w:t>Impact on Department</w:t>
      </w:r>
      <w:bookmarkEnd w:id="17"/>
    </w:p>
    <w:p w14:paraId="5D33FF70" w14:textId="77777777" w:rsidR="006C470A" w:rsidRDefault="006C470A" w:rsidP="006C470A">
      <w:r w:rsidRPr="00637D93">
        <w:t>During my experience at the Food &amp; Beverage section of Ashford International Hotel &amp; Spa, I witnessed how AI incorporation, following consumer trends, and technological developments would influence my operations. Fundamentally, the ability of my department to succeed in the area of hospitality depends on the adoption of such trends</w:t>
      </w:r>
      <w:r>
        <w:t xml:space="preserve"> </w:t>
      </w:r>
      <w:r w:rsidRPr="00F27326">
        <w:t>(</w:t>
      </w:r>
      <w:proofErr w:type="spellStart"/>
      <w:r w:rsidRPr="00F27326">
        <w:t>Tewan</w:t>
      </w:r>
      <w:proofErr w:type="spellEnd"/>
      <w:r w:rsidRPr="00F27326">
        <w:t>, 2009)</w:t>
      </w:r>
      <w:r w:rsidRPr="00637D93">
        <w:t>.</w:t>
      </w:r>
    </w:p>
    <w:p w14:paraId="2EDB503E" w14:textId="77777777" w:rsidR="00481A84" w:rsidRDefault="00481A84">
      <w:pPr>
        <w:spacing w:line="259" w:lineRule="auto"/>
        <w:jc w:val="left"/>
      </w:pPr>
      <w:r>
        <w:br w:type="page"/>
      </w:r>
    </w:p>
    <w:p w14:paraId="2EA22B39" w14:textId="77777777" w:rsidR="006C470A" w:rsidRDefault="006C470A" w:rsidP="006C470A">
      <w:pPr>
        <w:pStyle w:val="Heading2"/>
      </w:pPr>
      <w:bookmarkStart w:id="18" w:name="_Toc200670266"/>
      <w:r>
        <w:lastRenderedPageBreak/>
        <w:t>Literature Review</w:t>
      </w:r>
      <w:bookmarkEnd w:id="18"/>
    </w:p>
    <w:p w14:paraId="1E60F53D" w14:textId="77777777" w:rsidR="006C470A" w:rsidRDefault="006C470A" w:rsidP="006C470A">
      <w:r w:rsidRPr="00E8085E">
        <w:t>I have discovered that Twan (2009) and Vallen &amp; Vallen (2014) offer insightful information on the future trend</w:t>
      </w:r>
      <w:r w:rsidR="001F1940">
        <w:t>s</w:t>
      </w:r>
      <w:r w:rsidRPr="00E8085E">
        <w:t xml:space="preserve"> of hotel operations. Their publications touch upon the augmenting role of technology and the need </w:t>
      </w:r>
      <w:r w:rsidR="001F1940">
        <w:t>for</w:t>
      </w:r>
      <w:r w:rsidRPr="00E8085E">
        <w:t xml:space="preserve"> hotels to comply with shifting consumer trends. The sources will assist in confirming what I have observed in Ashford International Hotel &amp; Spa and how crucial it is to keep up with the trends in the industry. In theory, these trends are guiding the hospitality industry into </w:t>
      </w:r>
      <w:r w:rsidR="001F1940">
        <w:t>a</w:t>
      </w:r>
      <w:r w:rsidRPr="00E8085E">
        <w:t xml:space="preserve"> future that is more technology-oriented and customer-focused</w:t>
      </w:r>
      <w:r>
        <w:t xml:space="preserve"> </w:t>
      </w:r>
      <w:r w:rsidRPr="00F27326">
        <w:t>(Wood, 2013)</w:t>
      </w:r>
      <w:r w:rsidRPr="00E8085E">
        <w:t>.</w:t>
      </w:r>
    </w:p>
    <w:p w14:paraId="08ACDC3C" w14:textId="77777777" w:rsidR="006C470A" w:rsidRDefault="006C470A" w:rsidP="006C470A">
      <w:pPr>
        <w:jc w:val="center"/>
      </w:pPr>
      <w:r>
        <w:rPr>
          <w:noProof/>
          <w:lang w:val="en-US"/>
        </w:rPr>
        <w:drawing>
          <wp:inline distT="0" distB="0" distL="0" distR="0" wp14:anchorId="63E93035" wp14:editId="03EB3F71">
            <wp:extent cx="4010025" cy="2486987"/>
            <wp:effectExtent l="0" t="0" r="0" b="8890"/>
            <wp:docPr id="8" name="Picture 8" descr="Hotel Management Reporting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otel Management Reporting Images - Free Download on Freepik"/>
                    <pic:cNvPicPr>
                      <a:picLocks noChangeAspect="1" noChangeArrowheads="1"/>
                    </pic:cNvPicPr>
                  </pic:nvPicPr>
                  <pic:blipFill rotWithShape="1">
                    <a:blip r:embed="rId15">
                      <a:extLst>
                        <a:ext uri="{28A0092B-C50C-407E-A947-70E740481C1C}">
                          <a14:useLocalDpi xmlns:a14="http://schemas.microsoft.com/office/drawing/2010/main" val="0"/>
                        </a:ext>
                      </a:extLst>
                    </a:blip>
                    <a:srcRect t="22911" b="9916"/>
                    <a:stretch/>
                  </pic:blipFill>
                  <pic:spPr bwMode="auto">
                    <a:xfrm>
                      <a:off x="0" y="0"/>
                      <a:ext cx="4013534" cy="2489163"/>
                    </a:xfrm>
                    <a:prstGeom prst="rect">
                      <a:avLst/>
                    </a:prstGeom>
                    <a:noFill/>
                    <a:ln>
                      <a:noFill/>
                    </a:ln>
                    <a:extLst>
                      <a:ext uri="{53640926-AAD7-44D8-BBD7-CCE9431645EC}">
                        <a14:shadowObscured xmlns:a14="http://schemas.microsoft.com/office/drawing/2010/main"/>
                      </a:ext>
                    </a:extLst>
                  </pic:spPr>
                </pic:pic>
              </a:graphicData>
            </a:graphic>
          </wp:inline>
        </w:drawing>
      </w:r>
    </w:p>
    <w:p w14:paraId="6A89B0AD" w14:textId="77777777" w:rsidR="006C470A" w:rsidRDefault="006C470A" w:rsidP="006C470A">
      <w:pPr>
        <w:jc w:val="center"/>
      </w:pPr>
      <w:r>
        <w:t xml:space="preserve">Figure: </w:t>
      </w:r>
      <w:r w:rsidR="001F1940">
        <w:t>A l</w:t>
      </w:r>
      <w:r>
        <w:t xml:space="preserve">iterature review on hotel management </w:t>
      </w:r>
      <w:r w:rsidRPr="00F27326">
        <w:t>(ASET, 2017)</w:t>
      </w:r>
      <w:r>
        <w:t>.</w:t>
      </w:r>
    </w:p>
    <w:p w14:paraId="3F4BD69B" w14:textId="77777777" w:rsidR="006C470A" w:rsidRDefault="006C470A" w:rsidP="006C470A">
      <w:pPr>
        <w:spacing w:line="259" w:lineRule="auto"/>
        <w:jc w:val="left"/>
      </w:pPr>
      <w:r>
        <w:br w:type="page"/>
      </w:r>
    </w:p>
    <w:p w14:paraId="5B74D884" w14:textId="77777777" w:rsidR="009E0279" w:rsidRDefault="009E0279" w:rsidP="009E0279">
      <w:pPr>
        <w:pStyle w:val="Heading1"/>
      </w:pPr>
      <w:bookmarkStart w:id="19" w:name="_Toc200670267"/>
      <w:r>
        <w:lastRenderedPageBreak/>
        <w:t>Conclusion</w:t>
      </w:r>
      <w:bookmarkEnd w:id="19"/>
    </w:p>
    <w:p w14:paraId="2CA3227C" w14:textId="77777777" w:rsidR="009E0279" w:rsidRDefault="00490C56" w:rsidP="009E0279">
      <w:r w:rsidRPr="0089046B">
        <w:t xml:space="preserve">I observed the way </w:t>
      </w:r>
      <w:r w:rsidR="001F1940">
        <w:t xml:space="preserve">a </w:t>
      </w:r>
      <w:r w:rsidRPr="0089046B">
        <w:t>positive and inclusive culture contributed to improved teamwork and quality of service.</w:t>
      </w:r>
      <w:r w:rsidRPr="000672FA">
        <w:t xml:space="preserve"> </w:t>
      </w:r>
      <w:r w:rsidRPr="0089046B">
        <w:t>This is similar to what I encountered in Ashford International Hotel &amp; Spa whereby the good culture enhanced morale and productivity.</w:t>
      </w:r>
      <w:r w:rsidRPr="000672FA">
        <w:t xml:space="preserve"> </w:t>
      </w:r>
      <w:r w:rsidRPr="00C140CB">
        <w:t>The module informed me of the need to establish a setting that fosters the development of employees and job satisfaction.</w:t>
      </w:r>
      <w:r w:rsidRPr="000672FA">
        <w:t xml:space="preserve"> </w:t>
      </w:r>
      <w:r w:rsidRPr="00637D93">
        <w:t>These trends are an indication of a future where my department would be more efficient and capable of providing custom experiences.</w:t>
      </w:r>
    </w:p>
    <w:p w14:paraId="096EC36B" w14:textId="77777777" w:rsidR="009E0279" w:rsidRDefault="009E0279" w:rsidP="009E0279"/>
    <w:p w14:paraId="794BA793" w14:textId="77777777" w:rsidR="009E0279" w:rsidRDefault="009E0279" w:rsidP="009E0279"/>
    <w:p w14:paraId="6668AC15" w14:textId="77777777" w:rsidR="009E0279" w:rsidRDefault="009E0279">
      <w:pPr>
        <w:spacing w:line="259" w:lineRule="auto"/>
        <w:jc w:val="left"/>
      </w:pPr>
      <w:r>
        <w:br w:type="page"/>
      </w:r>
    </w:p>
    <w:p w14:paraId="589EA13B" w14:textId="77777777" w:rsidR="006C470A" w:rsidRDefault="006C470A" w:rsidP="006C470A">
      <w:pPr>
        <w:pStyle w:val="Heading1"/>
      </w:pPr>
      <w:bookmarkStart w:id="20" w:name="_Toc200670268"/>
      <w:r>
        <w:lastRenderedPageBreak/>
        <w:t>References</w:t>
      </w:r>
      <w:bookmarkEnd w:id="20"/>
    </w:p>
    <w:p w14:paraId="589C3B16" w14:textId="77777777" w:rsidR="006C470A" w:rsidRPr="006C470A" w:rsidRDefault="006C470A" w:rsidP="005A12B8">
      <w:pPr>
        <w:spacing w:line="480" w:lineRule="auto"/>
      </w:pPr>
      <w:r w:rsidRPr="006C470A">
        <w:t xml:space="preserve">ASET (2017) Good Practice Guide for </w:t>
      </w:r>
      <w:proofErr w:type="spellStart"/>
      <w:r w:rsidRPr="006C470A">
        <w:t>Workbased</w:t>
      </w:r>
      <w:proofErr w:type="spellEnd"/>
      <w:r w:rsidRPr="006C470A">
        <w:t xml:space="preserve"> and Placement Learning in Higher Education. Sheffield: ASET.</w:t>
      </w:r>
    </w:p>
    <w:p w14:paraId="7C938EFC" w14:textId="77777777" w:rsidR="006C470A" w:rsidRPr="006C470A" w:rsidRDefault="006C470A" w:rsidP="005A12B8">
      <w:pPr>
        <w:spacing w:line="480" w:lineRule="auto"/>
      </w:pPr>
      <w:r w:rsidRPr="006C470A">
        <w:t>Bardi, J. (2010) Hotel Front Office Management. 5th Ed. London: Wiley.</w:t>
      </w:r>
    </w:p>
    <w:p w14:paraId="43E14B23" w14:textId="77777777" w:rsidR="006C470A" w:rsidRPr="006C470A" w:rsidRDefault="006C470A" w:rsidP="005A12B8">
      <w:pPr>
        <w:spacing w:line="480" w:lineRule="auto"/>
      </w:pPr>
      <w:r w:rsidRPr="006C470A">
        <w:t>Casado, M. (2012) Housekeeping Management. 2nd Ed. London: Wiley.</w:t>
      </w:r>
    </w:p>
    <w:p w14:paraId="350C65A4" w14:textId="77777777" w:rsidR="006C470A" w:rsidRPr="006C470A" w:rsidRDefault="006C470A" w:rsidP="005A12B8">
      <w:pPr>
        <w:spacing w:line="480" w:lineRule="auto"/>
      </w:pPr>
      <w:r w:rsidRPr="006C470A">
        <w:t>Fallon, M. &amp; Rutherford, D. (2010) Hotel Management and Operations. London: Wiley.</w:t>
      </w:r>
    </w:p>
    <w:p w14:paraId="37A41BF2" w14:textId="77777777" w:rsidR="006C470A" w:rsidRPr="006C470A" w:rsidRDefault="006C470A" w:rsidP="005A12B8">
      <w:pPr>
        <w:spacing w:line="480" w:lineRule="auto"/>
      </w:pPr>
      <w:r w:rsidRPr="006C470A">
        <w:t>Hagg, E. (2013) Internship Guide: Work Placements Step by Step. 5th Ed. The Hague: Eleven International Publishing.</w:t>
      </w:r>
    </w:p>
    <w:p w14:paraId="2DD0E4D0" w14:textId="77777777" w:rsidR="006C470A" w:rsidRPr="006C470A" w:rsidRDefault="006C470A" w:rsidP="005A12B8">
      <w:pPr>
        <w:spacing w:line="480" w:lineRule="auto"/>
      </w:pPr>
      <w:r w:rsidRPr="006C470A">
        <w:t xml:space="preserve">Johnston, R., Clark, G. &amp; </w:t>
      </w:r>
      <w:proofErr w:type="spellStart"/>
      <w:r w:rsidRPr="006C470A">
        <w:t>Shulver</w:t>
      </w:r>
      <w:proofErr w:type="spellEnd"/>
      <w:r w:rsidRPr="006C470A">
        <w:t>, M. (2012) Service Operations Management. London: Pearson.</w:t>
      </w:r>
    </w:p>
    <w:p w14:paraId="41E6C77E" w14:textId="77777777" w:rsidR="006C470A" w:rsidRPr="006C470A" w:rsidRDefault="006C470A" w:rsidP="005A12B8">
      <w:pPr>
        <w:spacing w:line="480" w:lineRule="auto"/>
      </w:pPr>
      <w:r w:rsidRPr="006C470A">
        <w:t>QAA (2018) UK Quality Code, Advice and Guidance: Work-based Learning. London: QAA.</w:t>
      </w:r>
    </w:p>
    <w:p w14:paraId="4D801500" w14:textId="77777777" w:rsidR="006C470A" w:rsidRPr="006C470A" w:rsidRDefault="006C470A" w:rsidP="005A12B8">
      <w:pPr>
        <w:spacing w:line="480" w:lineRule="auto"/>
      </w:pPr>
      <w:proofErr w:type="spellStart"/>
      <w:r w:rsidRPr="006C470A">
        <w:t>Rughubalan</w:t>
      </w:r>
      <w:proofErr w:type="spellEnd"/>
      <w:r w:rsidRPr="006C470A">
        <w:t xml:space="preserve">, G. (2009) Hotel Housekeeping: Operations and Management. Oxford: Higher Education </w:t>
      </w:r>
      <w:proofErr w:type="spellStart"/>
      <w:r w:rsidRPr="006C470A">
        <w:t>Press.</w:t>
      </w:r>
      <w:r>
        <w:t>IST</w:t>
      </w:r>
      <w:proofErr w:type="spellEnd"/>
    </w:p>
    <w:p w14:paraId="45B26DE0" w14:textId="77777777" w:rsidR="006C470A" w:rsidRPr="006C470A" w:rsidRDefault="006C470A" w:rsidP="005A12B8">
      <w:pPr>
        <w:spacing w:line="480" w:lineRule="auto"/>
      </w:pPr>
      <w:proofErr w:type="spellStart"/>
      <w:r w:rsidRPr="006C470A">
        <w:t>Tewan</w:t>
      </w:r>
      <w:proofErr w:type="spellEnd"/>
      <w:r w:rsidRPr="006C470A">
        <w:t>, J. (2009) Hotel Front Office: Operations and Management. Oxford: Higher Education Press.</w:t>
      </w:r>
    </w:p>
    <w:p w14:paraId="692E1226" w14:textId="77777777" w:rsidR="006C470A" w:rsidRPr="006C470A" w:rsidRDefault="006C470A" w:rsidP="005A12B8">
      <w:pPr>
        <w:spacing w:line="480" w:lineRule="auto"/>
      </w:pPr>
      <w:r w:rsidRPr="006C470A">
        <w:t>Vallen, G.K. &amp; Vallen, Jerome J. (2014) Check-In Check-Out: Managing Hotel Operations. 9th Ed. Harlow: Pearson Education Limited.</w:t>
      </w:r>
    </w:p>
    <w:p w14:paraId="277B2B99" w14:textId="77777777" w:rsidR="006C470A" w:rsidRPr="006C470A" w:rsidRDefault="006C470A" w:rsidP="005A12B8">
      <w:pPr>
        <w:spacing w:line="480" w:lineRule="auto"/>
      </w:pPr>
      <w:r w:rsidRPr="006C470A">
        <w:t>Wood, R.C. (2013) Key Concepts in Hospitality Management. London: SAGE Publications Ltd.</w:t>
      </w:r>
    </w:p>
    <w:sectPr w:rsidR="006C470A" w:rsidRPr="006C470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726C0" w14:textId="77777777" w:rsidR="004F4688" w:rsidRDefault="004F4688">
      <w:pPr>
        <w:spacing w:after="0" w:line="240" w:lineRule="auto"/>
      </w:pPr>
      <w:r>
        <w:separator/>
      </w:r>
    </w:p>
  </w:endnote>
  <w:endnote w:type="continuationSeparator" w:id="0">
    <w:p w14:paraId="1FA181B3" w14:textId="77777777" w:rsidR="004F4688" w:rsidRDefault="004F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074536"/>
      <w:docPartObj>
        <w:docPartGallery w:val="Page Numbers (Bottom of Page)"/>
        <w:docPartUnique/>
      </w:docPartObj>
    </w:sdtPr>
    <w:sdtEndPr>
      <w:rPr>
        <w:noProof/>
      </w:rPr>
    </w:sdtEndPr>
    <w:sdtContent>
      <w:p w14:paraId="2C2826F6" w14:textId="77777777" w:rsidR="00E606DA" w:rsidRDefault="00E606DA">
        <w:pPr>
          <w:pStyle w:val="Footer"/>
          <w:jc w:val="center"/>
        </w:pPr>
        <w:r>
          <w:fldChar w:fldCharType="begin"/>
        </w:r>
        <w:r>
          <w:instrText xml:space="preserve"> PAGE   \* MERGEFORMAT </w:instrText>
        </w:r>
        <w:r>
          <w:fldChar w:fldCharType="separate"/>
        </w:r>
        <w:r w:rsidR="005A12B8">
          <w:rPr>
            <w:noProof/>
          </w:rPr>
          <w:t>12</w:t>
        </w:r>
        <w:r>
          <w:rPr>
            <w:noProof/>
          </w:rPr>
          <w:fldChar w:fldCharType="end"/>
        </w:r>
      </w:p>
    </w:sdtContent>
  </w:sdt>
  <w:p w14:paraId="1B6B7805" w14:textId="77777777" w:rsidR="00A53916" w:rsidRDefault="00A53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2A861" w14:textId="77777777" w:rsidR="004F4688" w:rsidRDefault="004F4688">
      <w:pPr>
        <w:spacing w:after="0" w:line="240" w:lineRule="auto"/>
      </w:pPr>
      <w:r>
        <w:separator/>
      </w:r>
    </w:p>
  </w:footnote>
  <w:footnote w:type="continuationSeparator" w:id="0">
    <w:p w14:paraId="2799E091" w14:textId="77777777" w:rsidR="004F4688" w:rsidRDefault="004F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399C"/>
    <w:multiLevelType w:val="multilevel"/>
    <w:tmpl w:val="C888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E730F"/>
    <w:multiLevelType w:val="multilevel"/>
    <w:tmpl w:val="88B0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81236"/>
    <w:multiLevelType w:val="hybridMultilevel"/>
    <w:tmpl w:val="A7A03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946ED"/>
    <w:multiLevelType w:val="multilevel"/>
    <w:tmpl w:val="6C6A7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434CE"/>
    <w:multiLevelType w:val="multilevel"/>
    <w:tmpl w:val="0686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D4A0A"/>
    <w:multiLevelType w:val="multilevel"/>
    <w:tmpl w:val="6F2A0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F2C2E"/>
    <w:multiLevelType w:val="multilevel"/>
    <w:tmpl w:val="427C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FD7DB4"/>
    <w:multiLevelType w:val="multilevel"/>
    <w:tmpl w:val="5A7E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6A4685"/>
    <w:multiLevelType w:val="multilevel"/>
    <w:tmpl w:val="2C8E9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8B034C"/>
    <w:multiLevelType w:val="multilevel"/>
    <w:tmpl w:val="38881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576BFE"/>
    <w:multiLevelType w:val="hybridMultilevel"/>
    <w:tmpl w:val="713C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A40AE"/>
    <w:multiLevelType w:val="multilevel"/>
    <w:tmpl w:val="2638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B41B8F"/>
    <w:multiLevelType w:val="multilevel"/>
    <w:tmpl w:val="E296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2A41B6"/>
    <w:multiLevelType w:val="hybridMultilevel"/>
    <w:tmpl w:val="23C8F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132A63"/>
    <w:multiLevelType w:val="multilevel"/>
    <w:tmpl w:val="C1161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C277AE"/>
    <w:multiLevelType w:val="multilevel"/>
    <w:tmpl w:val="4092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45A58"/>
    <w:multiLevelType w:val="hybridMultilevel"/>
    <w:tmpl w:val="8CECA3A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EB1295"/>
    <w:multiLevelType w:val="multilevel"/>
    <w:tmpl w:val="3766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5238E1"/>
    <w:multiLevelType w:val="multilevel"/>
    <w:tmpl w:val="C0BA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1D31DB"/>
    <w:multiLevelType w:val="multilevel"/>
    <w:tmpl w:val="AF828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C8426E"/>
    <w:multiLevelType w:val="multilevel"/>
    <w:tmpl w:val="689C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82568C"/>
    <w:multiLevelType w:val="multilevel"/>
    <w:tmpl w:val="12CA2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060937"/>
    <w:multiLevelType w:val="hybridMultilevel"/>
    <w:tmpl w:val="4C1EB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A328BE"/>
    <w:multiLevelType w:val="multilevel"/>
    <w:tmpl w:val="73DA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6908A1"/>
    <w:multiLevelType w:val="multilevel"/>
    <w:tmpl w:val="558E79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BF7690"/>
    <w:multiLevelType w:val="multilevel"/>
    <w:tmpl w:val="8E94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246526"/>
    <w:multiLevelType w:val="hybridMultilevel"/>
    <w:tmpl w:val="49D6F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34313C"/>
    <w:multiLevelType w:val="multilevel"/>
    <w:tmpl w:val="0A6A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252355"/>
    <w:multiLevelType w:val="multilevel"/>
    <w:tmpl w:val="5FBE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D7464D"/>
    <w:multiLevelType w:val="multilevel"/>
    <w:tmpl w:val="8EF6D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FA7917"/>
    <w:multiLevelType w:val="multilevel"/>
    <w:tmpl w:val="6EB4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CC5316"/>
    <w:multiLevelType w:val="multilevel"/>
    <w:tmpl w:val="5290F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AA11C4"/>
    <w:multiLevelType w:val="multilevel"/>
    <w:tmpl w:val="8D62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32378C"/>
    <w:multiLevelType w:val="multilevel"/>
    <w:tmpl w:val="4C4C8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5669B6"/>
    <w:multiLevelType w:val="multilevel"/>
    <w:tmpl w:val="90CA4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7F795B"/>
    <w:multiLevelType w:val="multilevel"/>
    <w:tmpl w:val="DC8C5F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0226B7"/>
    <w:multiLevelType w:val="multilevel"/>
    <w:tmpl w:val="DCAC2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4A6E82"/>
    <w:multiLevelType w:val="multilevel"/>
    <w:tmpl w:val="5B540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5A642D"/>
    <w:multiLevelType w:val="multilevel"/>
    <w:tmpl w:val="B210A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5366186">
    <w:abstractNumId w:val="22"/>
  </w:num>
  <w:num w:numId="2" w16cid:durableId="880484883">
    <w:abstractNumId w:val="2"/>
  </w:num>
  <w:num w:numId="3" w16cid:durableId="1571772357">
    <w:abstractNumId w:val="13"/>
  </w:num>
  <w:num w:numId="4" w16cid:durableId="1126237547">
    <w:abstractNumId w:val="10"/>
  </w:num>
  <w:num w:numId="5" w16cid:durableId="1397119307">
    <w:abstractNumId w:val="26"/>
  </w:num>
  <w:num w:numId="6" w16cid:durableId="137461555">
    <w:abstractNumId w:val="16"/>
  </w:num>
  <w:num w:numId="7" w16cid:durableId="1595239255">
    <w:abstractNumId w:val="19"/>
  </w:num>
  <w:num w:numId="8" w16cid:durableId="1295719435">
    <w:abstractNumId w:val="37"/>
  </w:num>
  <w:num w:numId="9" w16cid:durableId="1924603036">
    <w:abstractNumId w:val="3"/>
  </w:num>
  <w:num w:numId="10" w16cid:durableId="1585384032">
    <w:abstractNumId w:val="14"/>
  </w:num>
  <w:num w:numId="11" w16cid:durableId="1423260453">
    <w:abstractNumId w:val="6"/>
  </w:num>
  <w:num w:numId="12" w16cid:durableId="841165396">
    <w:abstractNumId w:val="12"/>
  </w:num>
  <w:num w:numId="13" w16cid:durableId="1119449794">
    <w:abstractNumId w:val="21"/>
  </w:num>
  <w:num w:numId="14" w16cid:durableId="1458716357">
    <w:abstractNumId w:val="11"/>
  </w:num>
  <w:num w:numId="15" w16cid:durableId="1320115169">
    <w:abstractNumId w:val="1"/>
  </w:num>
  <w:num w:numId="16" w16cid:durableId="1782653149">
    <w:abstractNumId w:val="9"/>
  </w:num>
  <w:num w:numId="17" w16cid:durableId="614017164">
    <w:abstractNumId w:val="20"/>
  </w:num>
  <w:num w:numId="18" w16cid:durableId="1299453400">
    <w:abstractNumId w:val="8"/>
  </w:num>
  <w:num w:numId="19" w16cid:durableId="904533209">
    <w:abstractNumId w:val="33"/>
  </w:num>
  <w:num w:numId="20" w16cid:durableId="793449448">
    <w:abstractNumId w:val="0"/>
  </w:num>
  <w:num w:numId="21" w16cid:durableId="1463885640">
    <w:abstractNumId w:val="23"/>
  </w:num>
  <w:num w:numId="22" w16cid:durableId="743113877">
    <w:abstractNumId w:val="25"/>
  </w:num>
  <w:num w:numId="23" w16cid:durableId="1713070001">
    <w:abstractNumId w:val="27"/>
  </w:num>
  <w:num w:numId="24" w16cid:durableId="1298415222">
    <w:abstractNumId w:val="30"/>
  </w:num>
  <w:num w:numId="25" w16cid:durableId="1517427978">
    <w:abstractNumId w:val="17"/>
  </w:num>
  <w:num w:numId="26" w16cid:durableId="319771657">
    <w:abstractNumId w:val="15"/>
  </w:num>
  <w:num w:numId="27" w16cid:durableId="506987662">
    <w:abstractNumId w:val="32"/>
  </w:num>
  <w:num w:numId="28" w16cid:durableId="1516378078">
    <w:abstractNumId w:val="36"/>
  </w:num>
  <w:num w:numId="29" w16cid:durableId="1928995881">
    <w:abstractNumId w:val="5"/>
  </w:num>
  <w:num w:numId="30" w16cid:durableId="230235970">
    <w:abstractNumId w:val="29"/>
  </w:num>
  <w:num w:numId="31" w16cid:durableId="635526104">
    <w:abstractNumId w:val="28"/>
  </w:num>
  <w:num w:numId="32" w16cid:durableId="1757239037">
    <w:abstractNumId w:val="4"/>
  </w:num>
  <w:num w:numId="33" w16cid:durableId="1886336059">
    <w:abstractNumId w:val="38"/>
  </w:num>
  <w:num w:numId="34" w16cid:durableId="86537413">
    <w:abstractNumId w:val="18"/>
  </w:num>
  <w:num w:numId="35" w16cid:durableId="1804694591">
    <w:abstractNumId w:val="34"/>
  </w:num>
  <w:num w:numId="36" w16cid:durableId="1003553612">
    <w:abstractNumId w:val="31"/>
  </w:num>
  <w:num w:numId="37" w16cid:durableId="123430553">
    <w:abstractNumId w:val="7"/>
  </w:num>
  <w:num w:numId="38" w16cid:durableId="1928029614">
    <w:abstractNumId w:val="24"/>
  </w:num>
  <w:num w:numId="39" w16cid:durableId="3311753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M2MrAwNTW0sDAyNzJX0lEKTi0uzszPAykwNq4FAHe73/UtAAAA"/>
  </w:docVars>
  <w:rsids>
    <w:rsidRoot w:val="00650B5C"/>
    <w:rsid w:val="000014E8"/>
    <w:rsid w:val="00006140"/>
    <w:rsid w:val="000066A7"/>
    <w:rsid w:val="000130AD"/>
    <w:rsid w:val="0001410C"/>
    <w:rsid w:val="00026667"/>
    <w:rsid w:val="00031347"/>
    <w:rsid w:val="00033D65"/>
    <w:rsid w:val="00036A9C"/>
    <w:rsid w:val="00041B9A"/>
    <w:rsid w:val="00041F7B"/>
    <w:rsid w:val="00043CA4"/>
    <w:rsid w:val="00044575"/>
    <w:rsid w:val="00046786"/>
    <w:rsid w:val="00051510"/>
    <w:rsid w:val="00060132"/>
    <w:rsid w:val="00070C55"/>
    <w:rsid w:val="00071F41"/>
    <w:rsid w:val="00077B94"/>
    <w:rsid w:val="00080219"/>
    <w:rsid w:val="00081F6B"/>
    <w:rsid w:val="000847CA"/>
    <w:rsid w:val="00087265"/>
    <w:rsid w:val="0009179D"/>
    <w:rsid w:val="0009271E"/>
    <w:rsid w:val="00095254"/>
    <w:rsid w:val="000A18EE"/>
    <w:rsid w:val="000A39BD"/>
    <w:rsid w:val="000B2034"/>
    <w:rsid w:val="000B3ED5"/>
    <w:rsid w:val="000D0B1A"/>
    <w:rsid w:val="000D182A"/>
    <w:rsid w:val="000D22F3"/>
    <w:rsid w:val="000D3251"/>
    <w:rsid w:val="000E1BBF"/>
    <w:rsid w:val="000E20D0"/>
    <w:rsid w:val="000E2DAE"/>
    <w:rsid w:val="000F7761"/>
    <w:rsid w:val="000F78A1"/>
    <w:rsid w:val="00103EE1"/>
    <w:rsid w:val="001054EE"/>
    <w:rsid w:val="00112E92"/>
    <w:rsid w:val="00115BA6"/>
    <w:rsid w:val="001210FD"/>
    <w:rsid w:val="00122A7B"/>
    <w:rsid w:val="00123152"/>
    <w:rsid w:val="001307C7"/>
    <w:rsid w:val="00136639"/>
    <w:rsid w:val="00137B6A"/>
    <w:rsid w:val="00140B96"/>
    <w:rsid w:val="00146F44"/>
    <w:rsid w:val="00147003"/>
    <w:rsid w:val="001471AF"/>
    <w:rsid w:val="00147FBC"/>
    <w:rsid w:val="00156D4B"/>
    <w:rsid w:val="0016525B"/>
    <w:rsid w:val="001671C7"/>
    <w:rsid w:val="00167EC6"/>
    <w:rsid w:val="00170226"/>
    <w:rsid w:val="0017127A"/>
    <w:rsid w:val="00171B34"/>
    <w:rsid w:val="00174083"/>
    <w:rsid w:val="00174233"/>
    <w:rsid w:val="001748D6"/>
    <w:rsid w:val="00181FAD"/>
    <w:rsid w:val="001829CC"/>
    <w:rsid w:val="0019206A"/>
    <w:rsid w:val="00194712"/>
    <w:rsid w:val="001A54E6"/>
    <w:rsid w:val="001B7E55"/>
    <w:rsid w:val="001C05E5"/>
    <w:rsid w:val="001C4D60"/>
    <w:rsid w:val="001C6D94"/>
    <w:rsid w:val="001D01ED"/>
    <w:rsid w:val="001D04E2"/>
    <w:rsid w:val="001D3D2F"/>
    <w:rsid w:val="001D4203"/>
    <w:rsid w:val="001D5402"/>
    <w:rsid w:val="001D6198"/>
    <w:rsid w:val="001D7007"/>
    <w:rsid w:val="001E0534"/>
    <w:rsid w:val="001E2B43"/>
    <w:rsid w:val="001F1940"/>
    <w:rsid w:val="002022A2"/>
    <w:rsid w:val="00204402"/>
    <w:rsid w:val="00204F29"/>
    <w:rsid w:val="00205F2A"/>
    <w:rsid w:val="00207E7F"/>
    <w:rsid w:val="002107A5"/>
    <w:rsid w:val="00214D54"/>
    <w:rsid w:val="002226BF"/>
    <w:rsid w:val="0022720E"/>
    <w:rsid w:val="00241675"/>
    <w:rsid w:val="00242CAD"/>
    <w:rsid w:val="002446B1"/>
    <w:rsid w:val="0025249B"/>
    <w:rsid w:val="002531B1"/>
    <w:rsid w:val="00253DD5"/>
    <w:rsid w:val="00257162"/>
    <w:rsid w:val="00271B1B"/>
    <w:rsid w:val="0027208D"/>
    <w:rsid w:val="0027541C"/>
    <w:rsid w:val="00275CC4"/>
    <w:rsid w:val="00287EB5"/>
    <w:rsid w:val="0029013E"/>
    <w:rsid w:val="002904AB"/>
    <w:rsid w:val="002930D3"/>
    <w:rsid w:val="0029659A"/>
    <w:rsid w:val="00297215"/>
    <w:rsid w:val="002A428B"/>
    <w:rsid w:val="002A6DA8"/>
    <w:rsid w:val="002A78D8"/>
    <w:rsid w:val="002B1EB4"/>
    <w:rsid w:val="002B681A"/>
    <w:rsid w:val="002B72CB"/>
    <w:rsid w:val="002C13C2"/>
    <w:rsid w:val="002D19BB"/>
    <w:rsid w:val="002D3329"/>
    <w:rsid w:val="002D655B"/>
    <w:rsid w:val="002D6AAD"/>
    <w:rsid w:val="002E535F"/>
    <w:rsid w:val="002E5B1E"/>
    <w:rsid w:val="002F0582"/>
    <w:rsid w:val="002F373F"/>
    <w:rsid w:val="002F5BAB"/>
    <w:rsid w:val="002F6F7E"/>
    <w:rsid w:val="002F7400"/>
    <w:rsid w:val="00300C12"/>
    <w:rsid w:val="00304105"/>
    <w:rsid w:val="003061CE"/>
    <w:rsid w:val="0031298D"/>
    <w:rsid w:val="00314B19"/>
    <w:rsid w:val="0032230A"/>
    <w:rsid w:val="0032543C"/>
    <w:rsid w:val="003322A5"/>
    <w:rsid w:val="00332C0C"/>
    <w:rsid w:val="00340FBD"/>
    <w:rsid w:val="00345C95"/>
    <w:rsid w:val="0035088B"/>
    <w:rsid w:val="0035095C"/>
    <w:rsid w:val="0035109E"/>
    <w:rsid w:val="003547B5"/>
    <w:rsid w:val="00356232"/>
    <w:rsid w:val="00361E11"/>
    <w:rsid w:val="003679BE"/>
    <w:rsid w:val="0037146B"/>
    <w:rsid w:val="00375C4C"/>
    <w:rsid w:val="00375D9C"/>
    <w:rsid w:val="00383D98"/>
    <w:rsid w:val="003915DB"/>
    <w:rsid w:val="0039291D"/>
    <w:rsid w:val="003A040C"/>
    <w:rsid w:val="003A3DEB"/>
    <w:rsid w:val="003B0594"/>
    <w:rsid w:val="003C00E5"/>
    <w:rsid w:val="003C09DD"/>
    <w:rsid w:val="003C17F6"/>
    <w:rsid w:val="003C5A29"/>
    <w:rsid w:val="003C7F6B"/>
    <w:rsid w:val="003D0305"/>
    <w:rsid w:val="003D1D51"/>
    <w:rsid w:val="003D242D"/>
    <w:rsid w:val="003D4D25"/>
    <w:rsid w:val="003E072B"/>
    <w:rsid w:val="003E42AF"/>
    <w:rsid w:val="003E7C47"/>
    <w:rsid w:val="003F1A8A"/>
    <w:rsid w:val="003F5638"/>
    <w:rsid w:val="003F6A07"/>
    <w:rsid w:val="00401A8E"/>
    <w:rsid w:val="00407516"/>
    <w:rsid w:val="00407F11"/>
    <w:rsid w:val="004100D7"/>
    <w:rsid w:val="00411B1B"/>
    <w:rsid w:val="004137B2"/>
    <w:rsid w:val="0041654E"/>
    <w:rsid w:val="0042006C"/>
    <w:rsid w:val="00427065"/>
    <w:rsid w:val="0043582C"/>
    <w:rsid w:val="00437555"/>
    <w:rsid w:val="00440A01"/>
    <w:rsid w:val="00441EF2"/>
    <w:rsid w:val="00446CF4"/>
    <w:rsid w:val="00461D6B"/>
    <w:rsid w:val="004620C5"/>
    <w:rsid w:val="00464644"/>
    <w:rsid w:val="00473D39"/>
    <w:rsid w:val="00480E43"/>
    <w:rsid w:val="00481A84"/>
    <w:rsid w:val="00483C8F"/>
    <w:rsid w:val="00487355"/>
    <w:rsid w:val="004875C3"/>
    <w:rsid w:val="00490ADA"/>
    <w:rsid w:val="00490C56"/>
    <w:rsid w:val="00496E78"/>
    <w:rsid w:val="00497951"/>
    <w:rsid w:val="004A231F"/>
    <w:rsid w:val="004A4300"/>
    <w:rsid w:val="004B0B19"/>
    <w:rsid w:val="004B1D3D"/>
    <w:rsid w:val="004B2BA0"/>
    <w:rsid w:val="004B4B1B"/>
    <w:rsid w:val="004C529B"/>
    <w:rsid w:val="004C5DA1"/>
    <w:rsid w:val="004C740D"/>
    <w:rsid w:val="004D1C7A"/>
    <w:rsid w:val="004D6798"/>
    <w:rsid w:val="004F3C91"/>
    <w:rsid w:val="004F4688"/>
    <w:rsid w:val="004F549C"/>
    <w:rsid w:val="004F5EA8"/>
    <w:rsid w:val="004F6124"/>
    <w:rsid w:val="00500D70"/>
    <w:rsid w:val="00504A35"/>
    <w:rsid w:val="00505A12"/>
    <w:rsid w:val="00506D14"/>
    <w:rsid w:val="005070FC"/>
    <w:rsid w:val="00510B46"/>
    <w:rsid w:val="0051146D"/>
    <w:rsid w:val="00515A22"/>
    <w:rsid w:val="005272FE"/>
    <w:rsid w:val="00531AAB"/>
    <w:rsid w:val="005329F3"/>
    <w:rsid w:val="00534DEE"/>
    <w:rsid w:val="005358D9"/>
    <w:rsid w:val="0054208D"/>
    <w:rsid w:val="00542D24"/>
    <w:rsid w:val="00550001"/>
    <w:rsid w:val="00552235"/>
    <w:rsid w:val="005522C4"/>
    <w:rsid w:val="005606A3"/>
    <w:rsid w:val="00562C68"/>
    <w:rsid w:val="00564071"/>
    <w:rsid w:val="005662CB"/>
    <w:rsid w:val="00580CA5"/>
    <w:rsid w:val="00585381"/>
    <w:rsid w:val="00586402"/>
    <w:rsid w:val="00590CE4"/>
    <w:rsid w:val="0059248D"/>
    <w:rsid w:val="0059412D"/>
    <w:rsid w:val="0059495C"/>
    <w:rsid w:val="005A12B8"/>
    <w:rsid w:val="005A255A"/>
    <w:rsid w:val="005A316E"/>
    <w:rsid w:val="005A4E75"/>
    <w:rsid w:val="005A5412"/>
    <w:rsid w:val="005A76C3"/>
    <w:rsid w:val="005B00B7"/>
    <w:rsid w:val="005C0037"/>
    <w:rsid w:val="005C1AD1"/>
    <w:rsid w:val="005C6068"/>
    <w:rsid w:val="005D026F"/>
    <w:rsid w:val="005D477B"/>
    <w:rsid w:val="005D7AD8"/>
    <w:rsid w:val="005E3728"/>
    <w:rsid w:val="005F05DF"/>
    <w:rsid w:val="005F0ED0"/>
    <w:rsid w:val="005F4780"/>
    <w:rsid w:val="005F49E7"/>
    <w:rsid w:val="005F4D13"/>
    <w:rsid w:val="00602109"/>
    <w:rsid w:val="0060228A"/>
    <w:rsid w:val="00602834"/>
    <w:rsid w:val="00605158"/>
    <w:rsid w:val="00606066"/>
    <w:rsid w:val="0061035A"/>
    <w:rsid w:val="006166E2"/>
    <w:rsid w:val="00617BBF"/>
    <w:rsid w:val="00621CA4"/>
    <w:rsid w:val="00623893"/>
    <w:rsid w:val="0062472A"/>
    <w:rsid w:val="00624AB1"/>
    <w:rsid w:val="006315A3"/>
    <w:rsid w:val="00632144"/>
    <w:rsid w:val="006378FA"/>
    <w:rsid w:val="00644D63"/>
    <w:rsid w:val="00650B5C"/>
    <w:rsid w:val="0065594B"/>
    <w:rsid w:val="00657D41"/>
    <w:rsid w:val="0066031C"/>
    <w:rsid w:val="0066327E"/>
    <w:rsid w:val="006633FF"/>
    <w:rsid w:val="006667D6"/>
    <w:rsid w:val="00674942"/>
    <w:rsid w:val="00674A39"/>
    <w:rsid w:val="00677048"/>
    <w:rsid w:val="00690523"/>
    <w:rsid w:val="006907CB"/>
    <w:rsid w:val="00697B39"/>
    <w:rsid w:val="006A658E"/>
    <w:rsid w:val="006A6B0F"/>
    <w:rsid w:val="006B6C8F"/>
    <w:rsid w:val="006C0CB9"/>
    <w:rsid w:val="006C470A"/>
    <w:rsid w:val="006C57B1"/>
    <w:rsid w:val="006C79A6"/>
    <w:rsid w:val="006D393B"/>
    <w:rsid w:val="006D465D"/>
    <w:rsid w:val="006D48E1"/>
    <w:rsid w:val="006E5BDC"/>
    <w:rsid w:val="006E7A95"/>
    <w:rsid w:val="006F073B"/>
    <w:rsid w:val="006F1B61"/>
    <w:rsid w:val="006F1C1A"/>
    <w:rsid w:val="00702B69"/>
    <w:rsid w:val="00703D5E"/>
    <w:rsid w:val="007100EB"/>
    <w:rsid w:val="00713D8B"/>
    <w:rsid w:val="00715FFD"/>
    <w:rsid w:val="007246EE"/>
    <w:rsid w:val="0072742D"/>
    <w:rsid w:val="00730247"/>
    <w:rsid w:val="007307CD"/>
    <w:rsid w:val="00730E24"/>
    <w:rsid w:val="00731300"/>
    <w:rsid w:val="00732A01"/>
    <w:rsid w:val="0073414A"/>
    <w:rsid w:val="00741B0F"/>
    <w:rsid w:val="0074235B"/>
    <w:rsid w:val="007447AC"/>
    <w:rsid w:val="00744B8C"/>
    <w:rsid w:val="00745838"/>
    <w:rsid w:val="007532DC"/>
    <w:rsid w:val="00756B67"/>
    <w:rsid w:val="00760FCA"/>
    <w:rsid w:val="00761413"/>
    <w:rsid w:val="00766C64"/>
    <w:rsid w:val="00770A65"/>
    <w:rsid w:val="007757FC"/>
    <w:rsid w:val="00775BE3"/>
    <w:rsid w:val="00780BFD"/>
    <w:rsid w:val="00790586"/>
    <w:rsid w:val="0079196D"/>
    <w:rsid w:val="007A7C62"/>
    <w:rsid w:val="007B2E53"/>
    <w:rsid w:val="007B3298"/>
    <w:rsid w:val="007B58A6"/>
    <w:rsid w:val="007B62FE"/>
    <w:rsid w:val="007C0B6B"/>
    <w:rsid w:val="007C12D2"/>
    <w:rsid w:val="007C4FAD"/>
    <w:rsid w:val="007C5BCB"/>
    <w:rsid w:val="007C66B7"/>
    <w:rsid w:val="007C79E6"/>
    <w:rsid w:val="007C7DEE"/>
    <w:rsid w:val="007D7652"/>
    <w:rsid w:val="007D7D45"/>
    <w:rsid w:val="007E3AF4"/>
    <w:rsid w:val="007E4F25"/>
    <w:rsid w:val="007E7AAB"/>
    <w:rsid w:val="007F29ED"/>
    <w:rsid w:val="007F38B5"/>
    <w:rsid w:val="007F3C74"/>
    <w:rsid w:val="007F3D08"/>
    <w:rsid w:val="00803183"/>
    <w:rsid w:val="0080442E"/>
    <w:rsid w:val="00806250"/>
    <w:rsid w:val="0080641B"/>
    <w:rsid w:val="00814953"/>
    <w:rsid w:val="00821678"/>
    <w:rsid w:val="0082262B"/>
    <w:rsid w:val="00824921"/>
    <w:rsid w:val="00824998"/>
    <w:rsid w:val="00824AA2"/>
    <w:rsid w:val="00833A2A"/>
    <w:rsid w:val="008357DA"/>
    <w:rsid w:val="0084239C"/>
    <w:rsid w:val="00845029"/>
    <w:rsid w:val="00845A86"/>
    <w:rsid w:val="00845F0C"/>
    <w:rsid w:val="00853DB1"/>
    <w:rsid w:val="00854747"/>
    <w:rsid w:val="00873CB8"/>
    <w:rsid w:val="00876E76"/>
    <w:rsid w:val="00877310"/>
    <w:rsid w:val="00881638"/>
    <w:rsid w:val="00882529"/>
    <w:rsid w:val="008862DB"/>
    <w:rsid w:val="00890144"/>
    <w:rsid w:val="008925AD"/>
    <w:rsid w:val="008A1A08"/>
    <w:rsid w:val="008A29E8"/>
    <w:rsid w:val="008A74AE"/>
    <w:rsid w:val="008B097B"/>
    <w:rsid w:val="008B6032"/>
    <w:rsid w:val="008B7D5E"/>
    <w:rsid w:val="008C1810"/>
    <w:rsid w:val="008C3377"/>
    <w:rsid w:val="008D051F"/>
    <w:rsid w:val="008D086A"/>
    <w:rsid w:val="008D1638"/>
    <w:rsid w:val="008D23A0"/>
    <w:rsid w:val="008D2A1B"/>
    <w:rsid w:val="008E54AA"/>
    <w:rsid w:val="008F1CEC"/>
    <w:rsid w:val="008F236D"/>
    <w:rsid w:val="008F4923"/>
    <w:rsid w:val="008F5B4E"/>
    <w:rsid w:val="0090028F"/>
    <w:rsid w:val="0090465C"/>
    <w:rsid w:val="009046DF"/>
    <w:rsid w:val="009119C8"/>
    <w:rsid w:val="0091734B"/>
    <w:rsid w:val="00920657"/>
    <w:rsid w:val="0092359B"/>
    <w:rsid w:val="00925EF4"/>
    <w:rsid w:val="00934F0D"/>
    <w:rsid w:val="009350AA"/>
    <w:rsid w:val="009356A3"/>
    <w:rsid w:val="00945970"/>
    <w:rsid w:val="00946B5A"/>
    <w:rsid w:val="009501EE"/>
    <w:rsid w:val="0095092E"/>
    <w:rsid w:val="00952750"/>
    <w:rsid w:val="00952CF1"/>
    <w:rsid w:val="009534BF"/>
    <w:rsid w:val="00953EEE"/>
    <w:rsid w:val="009609A2"/>
    <w:rsid w:val="00962D1D"/>
    <w:rsid w:val="0096585F"/>
    <w:rsid w:val="00970E7A"/>
    <w:rsid w:val="00971E83"/>
    <w:rsid w:val="00977671"/>
    <w:rsid w:val="0099096A"/>
    <w:rsid w:val="00990D0D"/>
    <w:rsid w:val="0099760F"/>
    <w:rsid w:val="009A5F61"/>
    <w:rsid w:val="009B0111"/>
    <w:rsid w:val="009B36A0"/>
    <w:rsid w:val="009B5925"/>
    <w:rsid w:val="009B627D"/>
    <w:rsid w:val="009C0FD6"/>
    <w:rsid w:val="009C6925"/>
    <w:rsid w:val="009D517C"/>
    <w:rsid w:val="009D5431"/>
    <w:rsid w:val="009D5A5E"/>
    <w:rsid w:val="009E0279"/>
    <w:rsid w:val="009E0AFA"/>
    <w:rsid w:val="009E127A"/>
    <w:rsid w:val="009E7642"/>
    <w:rsid w:val="009E7DA4"/>
    <w:rsid w:val="009F0D52"/>
    <w:rsid w:val="009F2235"/>
    <w:rsid w:val="00A00CD8"/>
    <w:rsid w:val="00A10DAF"/>
    <w:rsid w:val="00A13837"/>
    <w:rsid w:val="00A14B72"/>
    <w:rsid w:val="00A15658"/>
    <w:rsid w:val="00A24967"/>
    <w:rsid w:val="00A26177"/>
    <w:rsid w:val="00A3504D"/>
    <w:rsid w:val="00A50DFC"/>
    <w:rsid w:val="00A53916"/>
    <w:rsid w:val="00A53B1D"/>
    <w:rsid w:val="00A546DD"/>
    <w:rsid w:val="00A56F35"/>
    <w:rsid w:val="00A74949"/>
    <w:rsid w:val="00A76E45"/>
    <w:rsid w:val="00A8666B"/>
    <w:rsid w:val="00A87780"/>
    <w:rsid w:val="00A91551"/>
    <w:rsid w:val="00A92FDB"/>
    <w:rsid w:val="00A930C2"/>
    <w:rsid w:val="00A96FF5"/>
    <w:rsid w:val="00AA3C9A"/>
    <w:rsid w:val="00AA4111"/>
    <w:rsid w:val="00AB0BE8"/>
    <w:rsid w:val="00AB0EF6"/>
    <w:rsid w:val="00AB1F8A"/>
    <w:rsid w:val="00AB66AD"/>
    <w:rsid w:val="00AB746D"/>
    <w:rsid w:val="00AC048B"/>
    <w:rsid w:val="00AC2B8D"/>
    <w:rsid w:val="00AC2F46"/>
    <w:rsid w:val="00AC770E"/>
    <w:rsid w:val="00AD24A4"/>
    <w:rsid w:val="00AD6A8D"/>
    <w:rsid w:val="00AE60E1"/>
    <w:rsid w:val="00AF1BED"/>
    <w:rsid w:val="00AF4F1E"/>
    <w:rsid w:val="00AF623A"/>
    <w:rsid w:val="00AF7B42"/>
    <w:rsid w:val="00B000A4"/>
    <w:rsid w:val="00B01ED2"/>
    <w:rsid w:val="00B11EE3"/>
    <w:rsid w:val="00B1260A"/>
    <w:rsid w:val="00B13EEC"/>
    <w:rsid w:val="00B15115"/>
    <w:rsid w:val="00B15522"/>
    <w:rsid w:val="00B15BC8"/>
    <w:rsid w:val="00B168D9"/>
    <w:rsid w:val="00B26B87"/>
    <w:rsid w:val="00B31291"/>
    <w:rsid w:val="00B32D50"/>
    <w:rsid w:val="00B338FF"/>
    <w:rsid w:val="00B33918"/>
    <w:rsid w:val="00B40770"/>
    <w:rsid w:val="00B45028"/>
    <w:rsid w:val="00B461BB"/>
    <w:rsid w:val="00B55258"/>
    <w:rsid w:val="00B624A2"/>
    <w:rsid w:val="00B71CEA"/>
    <w:rsid w:val="00B73493"/>
    <w:rsid w:val="00B75272"/>
    <w:rsid w:val="00B76699"/>
    <w:rsid w:val="00B92D3A"/>
    <w:rsid w:val="00B9354F"/>
    <w:rsid w:val="00B935CF"/>
    <w:rsid w:val="00BA3CB2"/>
    <w:rsid w:val="00BA6660"/>
    <w:rsid w:val="00BB08F7"/>
    <w:rsid w:val="00BB42E4"/>
    <w:rsid w:val="00BB6204"/>
    <w:rsid w:val="00BC0229"/>
    <w:rsid w:val="00BC4B8B"/>
    <w:rsid w:val="00BC6121"/>
    <w:rsid w:val="00BD30DA"/>
    <w:rsid w:val="00BD35EA"/>
    <w:rsid w:val="00BD360B"/>
    <w:rsid w:val="00BE3E0D"/>
    <w:rsid w:val="00BE47F2"/>
    <w:rsid w:val="00BE55C2"/>
    <w:rsid w:val="00BE71F1"/>
    <w:rsid w:val="00BF0AC5"/>
    <w:rsid w:val="00BF1B33"/>
    <w:rsid w:val="00BF5593"/>
    <w:rsid w:val="00BF7109"/>
    <w:rsid w:val="00C02D2A"/>
    <w:rsid w:val="00C034AD"/>
    <w:rsid w:val="00C03D6F"/>
    <w:rsid w:val="00C03F28"/>
    <w:rsid w:val="00C056E9"/>
    <w:rsid w:val="00C05BB9"/>
    <w:rsid w:val="00C05D8F"/>
    <w:rsid w:val="00C07D22"/>
    <w:rsid w:val="00C1090B"/>
    <w:rsid w:val="00C15CBD"/>
    <w:rsid w:val="00C167BB"/>
    <w:rsid w:val="00C20A2B"/>
    <w:rsid w:val="00C21961"/>
    <w:rsid w:val="00C2254E"/>
    <w:rsid w:val="00C246DF"/>
    <w:rsid w:val="00C26E19"/>
    <w:rsid w:val="00C27390"/>
    <w:rsid w:val="00C3077E"/>
    <w:rsid w:val="00C350DA"/>
    <w:rsid w:val="00C35A03"/>
    <w:rsid w:val="00C412DD"/>
    <w:rsid w:val="00C416C7"/>
    <w:rsid w:val="00C46277"/>
    <w:rsid w:val="00C52784"/>
    <w:rsid w:val="00C52CB9"/>
    <w:rsid w:val="00C5576D"/>
    <w:rsid w:val="00C665E8"/>
    <w:rsid w:val="00C665F2"/>
    <w:rsid w:val="00C674D7"/>
    <w:rsid w:val="00C72010"/>
    <w:rsid w:val="00C72216"/>
    <w:rsid w:val="00C72729"/>
    <w:rsid w:val="00C77F66"/>
    <w:rsid w:val="00C82D41"/>
    <w:rsid w:val="00C85CFD"/>
    <w:rsid w:val="00C87688"/>
    <w:rsid w:val="00C876EC"/>
    <w:rsid w:val="00C93164"/>
    <w:rsid w:val="00C933D8"/>
    <w:rsid w:val="00C946FE"/>
    <w:rsid w:val="00C94DAE"/>
    <w:rsid w:val="00CA04AB"/>
    <w:rsid w:val="00CA2542"/>
    <w:rsid w:val="00CA3812"/>
    <w:rsid w:val="00CB4DDA"/>
    <w:rsid w:val="00CC120E"/>
    <w:rsid w:val="00CC1C7C"/>
    <w:rsid w:val="00CD0FA8"/>
    <w:rsid w:val="00CD12B0"/>
    <w:rsid w:val="00CD5082"/>
    <w:rsid w:val="00CD709E"/>
    <w:rsid w:val="00CE391E"/>
    <w:rsid w:val="00CE3A10"/>
    <w:rsid w:val="00CE42F1"/>
    <w:rsid w:val="00CE4954"/>
    <w:rsid w:val="00CE6E5B"/>
    <w:rsid w:val="00CF7FA2"/>
    <w:rsid w:val="00D01302"/>
    <w:rsid w:val="00D01EF2"/>
    <w:rsid w:val="00D05787"/>
    <w:rsid w:val="00D101C2"/>
    <w:rsid w:val="00D11254"/>
    <w:rsid w:val="00D159CF"/>
    <w:rsid w:val="00D15AB1"/>
    <w:rsid w:val="00D161ED"/>
    <w:rsid w:val="00D165DA"/>
    <w:rsid w:val="00D21784"/>
    <w:rsid w:val="00D21A29"/>
    <w:rsid w:val="00D223B8"/>
    <w:rsid w:val="00D31C56"/>
    <w:rsid w:val="00D33ED5"/>
    <w:rsid w:val="00D35515"/>
    <w:rsid w:val="00D53F6C"/>
    <w:rsid w:val="00D54BFE"/>
    <w:rsid w:val="00D55407"/>
    <w:rsid w:val="00D55B74"/>
    <w:rsid w:val="00D62299"/>
    <w:rsid w:val="00D6337E"/>
    <w:rsid w:val="00D6459B"/>
    <w:rsid w:val="00D7051F"/>
    <w:rsid w:val="00D8072C"/>
    <w:rsid w:val="00D8669E"/>
    <w:rsid w:val="00D90642"/>
    <w:rsid w:val="00D912C3"/>
    <w:rsid w:val="00D92691"/>
    <w:rsid w:val="00D95AA5"/>
    <w:rsid w:val="00D96EBF"/>
    <w:rsid w:val="00DA1D88"/>
    <w:rsid w:val="00DB0808"/>
    <w:rsid w:val="00DB13C0"/>
    <w:rsid w:val="00DB5843"/>
    <w:rsid w:val="00DB6644"/>
    <w:rsid w:val="00DE1D58"/>
    <w:rsid w:val="00DE5EA7"/>
    <w:rsid w:val="00DE7DA8"/>
    <w:rsid w:val="00DF12AF"/>
    <w:rsid w:val="00DF5A00"/>
    <w:rsid w:val="00DF61AA"/>
    <w:rsid w:val="00DF6283"/>
    <w:rsid w:val="00E00F5F"/>
    <w:rsid w:val="00E01EC2"/>
    <w:rsid w:val="00E04D73"/>
    <w:rsid w:val="00E07D67"/>
    <w:rsid w:val="00E11844"/>
    <w:rsid w:val="00E12B70"/>
    <w:rsid w:val="00E1441A"/>
    <w:rsid w:val="00E167D3"/>
    <w:rsid w:val="00E2006D"/>
    <w:rsid w:val="00E21C8A"/>
    <w:rsid w:val="00E24D49"/>
    <w:rsid w:val="00E2761E"/>
    <w:rsid w:val="00E346AC"/>
    <w:rsid w:val="00E36CA8"/>
    <w:rsid w:val="00E4603E"/>
    <w:rsid w:val="00E53047"/>
    <w:rsid w:val="00E549F9"/>
    <w:rsid w:val="00E606DA"/>
    <w:rsid w:val="00E62077"/>
    <w:rsid w:val="00E635E3"/>
    <w:rsid w:val="00E6362B"/>
    <w:rsid w:val="00E64502"/>
    <w:rsid w:val="00E678A6"/>
    <w:rsid w:val="00E721AA"/>
    <w:rsid w:val="00E762C6"/>
    <w:rsid w:val="00E803CB"/>
    <w:rsid w:val="00E83B7D"/>
    <w:rsid w:val="00E8452A"/>
    <w:rsid w:val="00E86AE6"/>
    <w:rsid w:val="00E950DD"/>
    <w:rsid w:val="00E9695C"/>
    <w:rsid w:val="00E977FB"/>
    <w:rsid w:val="00EA20D4"/>
    <w:rsid w:val="00EA3D5C"/>
    <w:rsid w:val="00EA5555"/>
    <w:rsid w:val="00EA5705"/>
    <w:rsid w:val="00EA5DE0"/>
    <w:rsid w:val="00EA5F98"/>
    <w:rsid w:val="00EB18AF"/>
    <w:rsid w:val="00EB1AE9"/>
    <w:rsid w:val="00EB5F2C"/>
    <w:rsid w:val="00EC34CE"/>
    <w:rsid w:val="00EC4186"/>
    <w:rsid w:val="00EC5558"/>
    <w:rsid w:val="00ED20CA"/>
    <w:rsid w:val="00ED453C"/>
    <w:rsid w:val="00EE3A00"/>
    <w:rsid w:val="00EE51B5"/>
    <w:rsid w:val="00EE58D3"/>
    <w:rsid w:val="00EF24BD"/>
    <w:rsid w:val="00EF49FD"/>
    <w:rsid w:val="00F00299"/>
    <w:rsid w:val="00F00977"/>
    <w:rsid w:val="00F02E14"/>
    <w:rsid w:val="00F06BD0"/>
    <w:rsid w:val="00F132E1"/>
    <w:rsid w:val="00F13634"/>
    <w:rsid w:val="00F14CB2"/>
    <w:rsid w:val="00F15A4E"/>
    <w:rsid w:val="00F15DCF"/>
    <w:rsid w:val="00F17573"/>
    <w:rsid w:val="00F2123A"/>
    <w:rsid w:val="00F27532"/>
    <w:rsid w:val="00F3280E"/>
    <w:rsid w:val="00F36D75"/>
    <w:rsid w:val="00F4660A"/>
    <w:rsid w:val="00F52958"/>
    <w:rsid w:val="00F659DE"/>
    <w:rsid w:val="00F706EF"/>
    <w:rsid w:val="00F74AA1"/>
    <w:rsid w:val="00F74AA8"/>
    <w:rsid w:val="00F76F25"/>
    <w:rsid w:val="00F77157"/>
    <w:rsid w:val="00F8172E"/>
    <w:rsid w:val="00F832EC"/>
    <w:rsid w:val="00F91F5F"/>
    <w:rsid w:val="00F96CE1"/>
    <w:rsid w:val="00FB60A1"/>
    <w:rsid w:val="00FB68A5"/>
    <w:rsid w:val="00FB7193"/>
    <w:rsid w:val="00FB768C"/>
    <w:rsid w:val="00FC3F44"/>
    <w:rsid w:val="00FD0884"/>
    <w:rsid w:val="00FD3303"/>
    <w:rsid w:val="00FD5848"/>
    <w:rsid w:val="00FD6934"/>
    <w:rsid w:val="00FE1E7E"/>
    <w:rsid w:val="00FE468A"/>
    <w:rsid w:val="00FE4C1E"/>
    <w:rsid w:val="00FF2FFF"/>
    <w:rsid w:val="00FF6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05106"/>
  <w15:chartTrackingRefBased/>
  <w15:docId w15:val="{0B31376B-EE63-48A6-927D-F59467D0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23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226BF"/>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0B2034"/>
    <w:pPr>
      <w:keepNext/>
      <w:keepLines/>
      <w:spacing w:before="40" w:after="0"/>
      <w:outlineLvl w:val="1"/>
    </w:pPr>
    <w:rPr>
      <w:rFonts w:eastAsiaTheme="majorEastAsia" w:cstheme="majorBidi"/>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6BF"/>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0B2034"/>
    <w:rPr>
      <w:rFonts w:ascii="Times New Roman" w:eastAsiaTheme="majorEastAsia" w:hAnsi="Times New Roman" w:cstheme="majorBidi"/>
      <w:color w:val="000000" w:themeColor="text1"/>
      <w:sz w:val="28"/>
      <w:szCs w:val="26"/>
    </w:rPr>
  </w:style>
  <w:style w:type="paragraph" w:styleId="ListParagraph">
    <w:name w:val="List Paragraph"/>
    <w:basedOn w:val="Normal"/>
    <w:uiPriority w:val="34"/>
    <w:qFormat/>
    <w:rsid w:val="00C246DF"/>
    <w:pPr>
      <w:ind w:left="720"/>
      <w:contextualSpacing/>
    </w:pPr>
  </w:style>
  <w:style w:type="character" w:customStyle="1" w:styleId="lewnzc">
    <w:name w:val="lewnzc"/>
    <w:basedOn w:val="DefaultParagraphFont"/>
    <w:rsid w:val="000A18EE"/>
  </w:style>
  <w:style w:type="character" w:styleId="Emphasis">
    <w:name w:val="Emphasis"/>
    <w:basedOn w:val="DefaultParagraphFont"/>
    <w:uiPriority w:val="20"/>
    <w:qFormat/>
    <w:rsid w:val="000A18EE"/>
    <w:rPr>
      <w:i/>
      <w:iCs/>
    </w:rPr>
  </w:style>
  <w:style w:type="character" w:styleId="Hyperlink">
    <w:name w:val="Hyperlink"/>
    <w:basedOn w:val="DefaultParagraphFont"/>
    <w:uiPriority w:val="99"/>
    <w:unhideWhenUsed/>
    <w:rsid w:val="006D48E1"/>
    <w:rPr>
      <w:color w:val="0563C1" w:themeColor="hyperlink"/>
      <w:u w:val="single"/>
    </w:rPr>
  </w:style>
  <w:style w:type="paragraph" w:styleId="TOCHeading">
    <w:name w:val="TOC Heading"/>
    <w:basedOn w:val="Heading1"/>
    <w:next w:val="Normal"/>
    <w:uiPriority w:val="39"/>
    <w:unhideWhenUsed/>
    <w:qFormat/>
    <w:rsid w:val="00D35515"/>
    <w:pPr>
      <w:outlineLvl w:val="9"/>
    </w:pPr>
    <w:rPr>
      <w:sz w:val="28"/>
      <w:lang w:val="en-US"/>
    </w:rPr>
  </w:style>
  <w:style w:type="paragraph" w:styleId="TOC1">
    <w:name w:val="toc 1"/>
    <w:basedOn w:val="Normal"/>
    <w:next w:val="Normal"/>
    <w:autoRedefine/>
    <w:uiPriority w:val="39"/>
    <w:unhideWhenUsed/>
    <w:rsid w:val="00DB6644"/>
    <w:pPr>
      <w:spacing w:after="100"/>
    </w:pPr>
  </w:style>
  <w:style w:type="paragraph" w:styleId="TOC2">
    <w:name w:val="toc 2"/>
    <w:basedOn w:val="Normal"/>
    <w:next w:val="Normal"/>
    <w:autoRedefine/>
    <w:uiPriority w:val="39"/>
    <w:unhideWhenUsed/>
    <w:rsid w:val="00DB6644"/>
    <w:pPr>
      <w:spacing w:after="100"/>
      <w:ind w:left="240"/>
    </w:pPr>
  </w:style>
  <w:style w:type="table" w:styleId="TableGrid">
    <w:name w:val="Table Grid"/>
    <w:basedOn w:val="TableNormal"/>
    <w:uiPriority w:val="39"/>
    <w:rsid w:val="005F4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B08F7"/>
    <w:rPr>
      <w:b/>
      <w:bCs/>
    </w:rPr>
  </w:style>
  <w:style w:type="table" w:styleId="PlainTable1">
    <w:name w:val="Plain Table 1"/>
    <w:basedOn w:val="TableNormal"/>
    <w:uiPriority w:val="41"/>
    <w:rsid w:val="00A26177"/>
    <w:pPr>
      <w:spacing w:after="0" w:line="240" w:lineRule="auto"/>
      <w:jc w:val="both"/>
    </w:pPr>
    <w:rPr>
      <w:rFonts w:ascii="Times New Roman" w:hAnsi="Times New Roman"/>
      <w:bCs/>
      <w:sz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A26177"/>
    <w:pPr>
      <w:tabs>
        <w:tab w:val="center" w:pos="4513"/>
        <w:tab w:val="right" w:pos="9026"/>
      </w:tabs>
      <w:spacing w:after="0" w:line="240" w:lineRule="auto"/>
    </w:pPr>
    <w:rPr>
      <w:bCs/>
      <w14:ligatures w14:val="standardContextual"/>
    </w:rPr>
  </w:style>
  <w:style w:type="character" w:customStyle="1" w:styleId="FooterChar">
    <w:name w:val="Footer Char"/>
    <w:basedOn w:val="DefaultParagraphFont"/>
    <w:link w:val="Footer"/>
    <w:uiPriority w:val="99"/>
    <w:rsid w:val="00A26177"/>
    <w:rPr>
      <w:rFonts w:ascii="Times New Roman" w:hAnsi="Times New Roman"/>
      <w:bCs/>
      <w:sz w:val="24"/>
      <w14:ligatures w14:val="standardContextual"/>
    </w:rPr>
  </w:style>
  <w:style w:type="paragraph" w:styleId="Header">
    <w:name w:val="header"/>
    <w:basedOn w:val="Normal"/>
    <w:link w:val="HeaderChar"/>
    <w:uiPriority w:val="99"/>
    <w:unhideWhenUsed/>
    <w:rsid w:val="00E60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6DA"/>
    <w:rPr>
      <w:rFonts w:ascii="Times New Roman" w:hAnsi="Times New Roman"/>
      <w:sz w:val="24"/>
    </w:rPr>
  </w:style>
  <w:style w:type="paragraph" w:styleId="NormalWeb">
    <w:name w:val="Normal (Web)"/>
    <w:basedOn w:val="Normal"/>
    <w:uiPriority w:val="99"/>
    <w:semiHidden/>
    <w:unhideWhenUsed/>
    <w:rsid w:val="00171B34"/>
    <w:pPr>
      <w:spacing w:before="100" w:beforeAutospacing="1" w:after="100" w:afterAutospacing="1" w:line="240" w:lineRule="auto"/>
      <w:jc w:val="left"/>
    </w:pPr>
    <w:rPr>
      <w:rFonts w:eastAsia="Times New Roman" w:cs="Times New Roman"/>
      <w:szCs w:val="24"/>
      <w:lang w:eastAsia="en-GB"/>
    </w:rPr>
  </w:style>
  <w:style w:type="table" w:styleId="TableGridLight">
    <w:name w:val="Grid Table Light"/>
    <w:basedOn w:val="TableNormal"/>
    <w:uiPriority w:val="40"/>
    <w:rsid w:val="00006140"/>
    <w:pPr>
      <w:spacing w:after="0" w:line="240" w:lineRule="auto"/>
    </w:pPr>
    <w:rPr>
      <w:rFonts w:eastAsiaTheme="minorEastAsia"/>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67763">
      <w:bodyDiv w:val="1"/>
      <w:marLeft w:val="0"/>
      <w:marRight w:val="0"/>
      <w:marTop w:val="0"/>
      <w:marBottom w:val="0"/>
      <w:divBdr>
        <w:top w:val="none" w:sz="0" w:space="0" w:color="auto"/>
        <w:left w:val="none" w:sz="0" w:space="0" w:color="auto"/>
        <w:bottom w:val="none" w:sz="0" w:space="0" w:color="auto"/>
        <w:right w:val="none" w:sz="0" w:space="0" w:color="auto"/>
      </w:divBdr>
    </w:div>
    <w:div w:id="348990699">
      <w:bodyDiv w:val="1"/>
      <w:marLeft w:val="0"/>
      <w:marRight w:val="0"/>
      <w:marTop w:val="0"/>
      <w:marBottom w:val="0"/>
      <w:divBdr>
        <w:top w:val="none" w:sz="0" w:space="0" w:color="auto"/>
        <w:left w:val="none" w:sz="0" w:space="0" w:color="auto"/>
        <w:bottom w:val="none" w:sz="0" w:space="0" w:color="auto"/>
        <w:right w:val="none" w:sz="0" w:space="0" w:color="auto"/>
      </w:divBdr>
    </w:div>
    <w:div w:id="653142999">
      <w:bodyDiv w:val="1"/>
      <w:marLeft w:val="0"/>
      <w:marRight w:val="0"/>
      <w:marTop w:val="0"/>
      <w:marBottom w:val="0"/>
      <w:divBdr>
        <w:top w:val="none" w:sz="0" w:space="0" w:color="auto"/>
        <w:left w:val="none" w:sz="0" w:space="0" w:color="auto"/>
        <w:bottom w:val="none" w:sz="0" w:space="0" w:color="auto"/>
        <w:right w:val="none" w:sz="0" w:space="0" w:color="auto"/>
      </w:divBdr>
      <w:divsChild>
        <w:div w:id="2114471471">
          <w:marLeft w:val="0"/>
          <w:marRight w:val="0"/>
          <w:marTop w:val="0"/>
          <w:marBottom w:val="0"/>
          <w:divBdr>
            <w:top w:val="none" w:sz="0" w:space="0" w:color="auto"/>
            <w:left w:val="none" w:sz="0" w:space="0" w:color="auto"/>
            <w:bottom w:val="none" w:sz="0" w:space="0" w:color="auto"/>
            <w:right w:val="none" w:sz="0" w:space="0" w:color="auto"/>
          </w:divBdr>
        </w:div>
        <w:div w:id="560941659">
          <w:marLeft w:val="0"/>
          <w:marRight w:val="0"/>
          <w:marTop w:val="0"/>
          <w:marBottom w:val="0"/>
          <w:divBdr>
            <w:top w:val="none" w:sz="0" w:space="0" w:color="auto"/>
            <w:left w:val="none" w:sz="0" w:space="0" w:color="auto"/>
            <w:bottom w:val="none" w:sz="0" w:space="0" w:color="auto"/>
            <w:right w:val="none" w:sz="0" w:space="0" w:color="auto"/>
          </w:divBdr>
        </w:div>
      </w:divsChild>
    </w:div>
    <w:div w:id="945965927">
      <w:bodyDiv w:val="1"/>
      <w:marLeft w:val="0"/>
      <w:marRight w:val="0"/>
      <w:marTop w:val="0"/>
      <w:marBottom w:val="0"/>
      <w:divBdr>
        <w:top w:val="none" w:sz="0" w:space="0" w:color="auto"/>
        <w:left w:val="none" w:sz="0" w:space="0" w:color="auto"/>
        <w:bottom w:val="none" w:sz="0" w:space="0" w:color="auto"/>
        <w:right w:val="none" w:sz="0" w:space="0" w:color="auto"/>
      </w:divBdr>
    </w:div>
    <w:div w:id="951325505">
      <w:bodyDiv w:val="1"/>
      <w:marLeft w:val="0"/>
      <w:marRight w:val="0"/>
      <w:marTop w:val="0"/>
      <w:marBottom w:val="0"/>
      <w:divBdr>
        <w:top w:val="none" w:sz="0" w:space="0" w:color="auto"/>
        <w:left w:val="none" w:sz="0" w:space="0" w:color="auto"/>
        <w:bottom w:val="none" w:sz="0" w:space="0" w:color="auto"/>
        <w:right w:val="none" w:sz="0" w:space="0" w:color="auto"/>
      </w:divBdr>
      <w:divsChild>
        <w:div w:id="1667630768">
          <w:marLeft w:val="0"/>
          <w:marRight w:val="0"/>
          <w:marTop w:val="0"/>
          <w:marBottom w:val="0"/>
          <w:divBdr>
            <w:top w:val="none" w:sz="0" w:space="0" w:color="auto"/>
            <w:left w:val="none" w:sz="0" w:space="0" w:color="auto"/>
            <w:bottom w:val="none" w:sz="0" w:space="0" w:color="auto"/>
            <w:right w:val="none" w:sz="0" w:space="0" w:color="auto"/>
          </w:divBdr>
        </w:div>
        <w:div w:id="404961963">
          <w:marLeft w:val="0"/>
          <w:marRight w:val="0"/>
          <w:marTop w:val="0"/>
          <w:marBottom w:val="0"/>
          <w:divBdr>
            <w:top w:val="none" w:sz="0" w:space="0" w:color="auto"/>
            <w:left w:val="none" w:sz="0" w:space="0" w:color="auto"/>
            <w:bottom w:val="none" w:sz="0" w:space="0" w:color="auto"/>
            <w:right w:val="none" w:sz="0" w:space="0" w:color="auto"/>
          </w:divBdr>
        </w:div>
      </w:divsChild>
    </w:div>
    <w:div w:id="1393578322">
      <w:bodyDiv w:val="1"/>
      <w:marLeft w:val="0"/>
      <w:marRight w:val="0"/>
      <w:marTop w:val="0"/>
      <w:marBottom w:val="0"/>
      <w:divBdr>
        <w:top w:val="none" w:sz="0" w:space="0" w:color="auto"/>
        <w:left w:val="none" w:sz="0" w:space="0" w:color="auto"/>
        <w:bottom w:val="none" w:sz="0" w:space="0" w:color="auto"/>
        <w:right w:val="none" w:sz="0" w:space="0" w:color="auto"/>
      </w:divBdr>
    </w:div>
    <w:div w:id="1419792747">
      <w:bodyDiv w:val="1"/>
      <w:marLeft w:val="0"/>
      <w:marRight w:val="0"/>
      <w:marTop w:val="0"/>
      <w:marBottom w:val="0"/>
      <w:divBdr>
        <w:top w:val="none" w:sz="0" w:space="0" w:color="auto"/>
        <w:left w:val="none" w:sz="0" w:space="0" w:color="auto"/>
        <w:bottom w:val="none" w:sz="0" w:space="0" w:color="auto"/>
        <w:right w:val="none" w:sz="0" w:space="0" w:color="auto"/>
      </w:divBdr>
    </w:div>
    <w:div w:id="1860116838">
      <w:bodyDiv w:val="1"/>
      <w:marLeft w:val="0"/>
      <w:marRight w:val="0"/>
      <w:marTop w:val="0"/>
      <w:marBottom w:val="0"/>
      <w:divBdr>
        <w:top w:val="none" w:sz="0" w:space="0" w:color="auto"/>
        <w:left w:val="none" w:sz="0" w:space="0" w:color="auto"/>
        <w:bottom w:val="none" w:sz="0" w:space="0" w:color="auto"/>
        <w:right w:val="none" w:sz="0" w:space="0" w:color="auto"/>
      </w:divBdr>
    </w:div>
    <w:div w:id="2130736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45041-6D2D-483F-B7C1-2D07C265D55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1520</Words>
  <Characters>10111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dc:creator>
  <cp:keywords/>
  <dc:description/>
  <cp:lastModifiedBy>Katerina Hristova</cp:lastModifiedBy>
  <cp:revision>2</cp:revision>
  <dcterms:created xsi:type="dcterms:W3CDTF">2025-06-16T18:48:00Z</dcterms:created>
  <dcterms:modified xsi:type="dcterms:W3CDTF">2025-06-16T18:48:00Z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cf8811fbfc37f077f439eaf3aa61650b48074f9a4fa193bf5fe4f00570d46bfd</vt:lpwstr>
  </property>
  <property fmtid="{D5CDD505-2E9C-101B-9397-08002B2CF9AE}" pid="3" name="NXPowerLiteLastOptimized">
    <vt:lpwstr>193303</vt:lpwstr>
  </property>
  <property fmtid="{D5CDD505-2E9C-101B-9397-08002B2CF9AE}" pid="4" name="NXPowerLiteSettings">
    <vt:lpwstr>C70005D002A000</vt:lpwstr>
  </property>
  <property fmtid="{D5CDD505-2E9C-101B-9397-08002B2CF9AE}" pid="5" name="NXPowerLiteVersion">
    <vt:lpwstr>D10.2.0</vt:lpwstr>
  </property>
</Properties>
</file>