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465E5E4B" w:rsidP="616AC081" w:rsidRDefault="465E5E4B" w14:paraId="37563391" w14:textId="1032901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contextualSpacing/>
        <w:jc w:val="center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616AC081" w:rsidR="465E5E4B">
        <w:rPr>
          <w:rFonts w:ascii="Times New Roman" w:hAnsi="Times New Roman" w:eastAsia="Times New Roman" w:cs="Times New Roman"/>
          <w:b w:val="1"/>
          <w:bCs w:val="1"/>
          <w:u w:val="single"/>
        </w:rPr>
        <w:t>The Scientific Image as Cinema</w:t>
      </w:r>
    </w:p>
    <w:p w:rsidR="1EE04D17" w:rsidP="616AC081" w:rsidRDefault="1EE04D17" w14:paraId="3BAC139C" w14:textId="16FD0097">
      <w:pPr>
        <w:pStyle w:val="Normal"/>
        <w:spacing w:line="480" w:lineRule="auto"/>
        <w:contextualSpacing/>
        <w:jc w:val="center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616AC081" w:rsidR="1EE04D17">
        <w:rPr>
          <w:rFonts w:ascii="Times New Roman" w:hAnsi="Times New Roman" w:eastAsia="Times New Roman" w:cs="Times New Roman"/>
          <w:b w:val="1"/>
          <w:bCs w:val="1"/>
          <w:u w:val="single"/>
        </w:rPr>
        <w:t>By Emile Isopescu</w:t>
      </w:r>
    </w:p>
    <w:p w:rsidR="616AC081" w:rsidP="616AC081" w:rsidRDefault="616AC081" w14:paraId="225A0733" w14:textId="4B74457B">
      <w:pPr>
        <w:pStyle w:val="Normal"/>
        <w:spacing w:line="480" w:lineRule="auto"/>
        <w:contextualSpacing/>
        <w:jc w:val="both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29957B73" w:rsidP="616AC081" w:rsidRDefault="29957B73" w14:paraId="1D55695D" w14:textId="71A249E1">
      <w:pPr>
        <w:pStyle w:val="Normal"/>
        <w:spacing w:line="480" w:lineRule="auto"/>
        <w:contextualSpacing/>
        <w:jc w:val="both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616AC081" w:rsidR="29957B73">
        <w:rPr>
          <w:rFonts w:ascii="Times New Roman" w:hAnsi="Times New Roman" w:eastAsia="Times New Roman" w:cs="Times New Roman"/>
          <w:b w:val="1"/>
          <w:bCs w:val="1"/>
          <w:u w:val="single"/>
        </w:rPr>
        <w:t>Abstract</w:t>
      </w:r>
    </w:p>
    <w:p w:rsidR="29957B73" w:rsidP="616AC081" w:rsidRDefault="29957B73" w14:paraId="6EFE3DB2" w14:textId="5E628001">
      <w:pPr>
        <w:pStyle w:val="Normal"/>
        <w:spacing w:line="480" w:lineRule="auto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2BF05938">
        <w:rPr>
          <w:rFonts w:ascii="Times New Roman" w:hAnsi="Times New Roman" w:eastAsia="Times New Roman" w:cs="Times New Roman"/>
          <w:b w:val="0"/>
          <w:bCs w:val="0"/>
          <w:u w:val="none"/>
        </w:rPr>
        <w:t>As scientific discovery in the 21</w:t>
      </w:r>
      <w:r w:rsidRPr="616AC081" w:rsidR="2BF05938">
        <w:rPr>
          <w:rFonts w:ascii="Times New Roman" w:hAnsi="Times New Roman" w:eastAsia="Times New Roman" w:cs="Times New Roman"/>
          <w:b w:val="0"/>
          <w:bCs w:val="0"/>
          <w:u w:val="none"/>
          <w:vertAlign w:val="superscript"/>
        </w:rPr>
        <w:t>st</w:t>
      </w:r>
      <w:r w:rsidRPr="616AC081" w:rsidR="2BF0593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century has become synonymous with technological advancement, the human body and the wider natural world hav</w:t>
      </w:r>
      <w:r w:rsidRPr="616AC081" w:rsidR="350D253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e become subject to the scrutiny of instruments. </w:t>
      </w:r>
      <w:r w:rsidRPr="616AC081" w:rsidR="6203AD46">
        <w:rPr>
          <w:rFonts w:ascii="Times New Roman" w:hAnsi="Times New Roman" w:eastAsia="Times New Roman" w:cs="Times New Roman"/>
          <w:b w:val="0"/>
          <w:bCs w:val="0"/>
          <w:u w:val="none"/>
        </w:rPr>
        <w:t>Specifically, the field of scientific imaging has provided us with new dimensions of truth; the inner workings of the human body now appear open</w:t>
      </w:r>
      <w:r w:rsidRPr="616AC081" w:rsidR="7F850C0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</w:t>
      </w:r>
      <w:r w:rsidRPr="616AC081" w:rsidR="6203AD4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laid </w:t>
      </w:r>
      <w:r w:rsidRPr="616AC081" w:rsidR="37C35AD6">
        <w:rPr>
          <w:rFonts w:ascii="Times New Roman" w:hAnsi="Times New Roman" w:eastAsia="Times New Roman" w:cs="Times New Roman"/>
          <w:b w:val="0"/>
          <w:bCs w:val="0"/>
          <w:u w:val="none"/>
        </w:rPr>
        <w:t>bare for investigation</w:t>
      </w:r>
      <w:r w:rsidRPr="616AC081" w:rsidR="0F58D2A5">
        <w:rPr>
          <w:rFonts w:ascii="Times New Roman" w:hAnsi="Times New Roman" w:eastAsia="Times New Roman" w:cs="Times New Roman"/>
          <w:b w:val="0"/>
          <w:bCs w:val="0"/>
          <w:u w:val="none"/>
        </w:rPr>
        <w:t>, promising a glimpse into the ontological quandary of what it is to be huma</w:t>
      </w:r>
      <w:r w:rsidRPr="616AC081" w:rsidR="3AD72D5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n. Through a reading of Martin </w:t>
      </w:r>
      <w:r w:rsidRPr="616AC081" w:rsidR="3AD72D59">
        <w:rPr>
          <w:rFonts w:ascii="Times New Roman" w:hAnsi="Times New Roman" w:eastAsia="Times New Roman" w:cs="Times New Roman"/>
          <w:b w:val="0"/>
          <w:bCs w:val="0"/>
          <w:u w:val="none"/>
        </w:rPr>
        <w:t>Heidegger’s</w:t>
      </w:r>
      <w:r w:rsidRPr="616AC081" w:rsidR="3AD72D5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616AC081" w:rsidR="3AD72D59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The Question Concerning Technology </w:t>
      </w:r>
      <w:r w:rsidRPr="616AC081" w:rsidR="3AD72D5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(19</w:t>
      </w:r>
      <w:r w:rsidRPr="616AC081" w:rsidR="0DE7AE0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3AD72D5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) and a </w:t>
      </w:r>
      <w:r w:rsidRPr="616AC081" w:rsidR="0298DE8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brief historical analysis of scientific imaging’s rise to prominence,</w:t>
      </w:r>
      <w:r w:rsidRPr="616AC081" w:rsidR="3AD72D5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3AD72D5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this</w:t>
      </w:r>
      <w:r w:rsidRPr="616AC081" w:rsidR="3AD72D5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essay explores the philosophical implication</w:t>
      </w:r>
      <w:r w:rsidRPr="616AC081" w:rsidR="23466BF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s of what has become known as ‘mechanical objectivity:’ a framework of image analysis that </w:t>
      </w:r>
      <w:r w:rsidRPr="616AC081" w:rsidR="66DABA9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appears to separate</w:t>
      </w:r>
      <w:r w:rsidRPr="616AC081" w:rsidR="66DABA9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the scientific image from philosoph</w:t>
      </w:r>
      <w:r w:rsidRPr="616AC081" w:rsidR="7EE87DC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y. From this, I argue</w:t>
      </w:r>
      <w:r w:rsidRPr="616AC081" w:rsidR="1E9BE00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through a reading of Alex Garland’s film </w:t>
      </w:r>
      <w:r w:rsidRPr="616AC081" w:rsidR="1E9BE002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Annihilation </w:t>
      </w:r>
      <w:r w:rsidRPr="616AC081" w:rsidR="1E9BE00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(2018</w:t>
      </w:r>
      <w:r w:rsidRPr="616AC081" w:rsidR="1E9BE00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)</w:t>
      </w:r>
      <w:r w:rsidRPr="616AC081" w:rsidR="7EE87DC4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 </w:t>
      </w:r>
      <w:r w:rsidRPr="616AC081" w:rsidR="7EE87DC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that the emotional-visual dimensions of narrative cinema are a suitable framework with which to assess scientific image</w:t>
      </w:r>
      <w:r w:rsidRPr="616AC081" w:rsidR="1F960B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</w:t>
      </w:r>
      <w:r w:rsidRPr="616AC081" w:rsidR="1F960B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from an ontological perspective, and that through cinema, one </w:t>
      </w:r>
      <w:r w:rsidRPr="616AC081" w:rsidR="1F960B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is able to</w:t>
      </w:r>
      <w:r w:rsidRPr="616AC081" w:rsidR="1F960B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bridge the gap between mechanical objectivity, technology, an</w:t>
      </w:r>
      <w:r w:rsidRPr="616AC081" w:rsidR="39DD022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d the nature of being. </w:t>
      </w:r>
    </w:p>
    <w:p w:rsidR="616AC081" w:rsidP="616AC081" w:rsidRDefault="616AC081" w14:paraId="5D3792A6" w14:textId="5B854BBA">
      <w:pPr>
        <w:pStyle w:val="Normal"/>
        <w:spacing w:line="480" w:lineRule="auto"/>
        <w:contextualSpacing/>
        <w:jc w:val="left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68518BA5" w:rsidP="2D1E58B6" w:rsidRDefault="68518BA5" w14:paraId="61EA9FD9" w14:textId="632C7617">
      <w:pPr>
        <w:pStyle w:val="Normal"/>
        <w:spacing w:line="480" w:lineRule="auto"/>
        <w:contextualSpacing/>
        <w:jc w:val="left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2D1E58B6" w:rsidR="437D5F78">
        <w:rPr>
          <w:rFonts w:ascii="Times New Roman" w:hAnsi="Times New Roman" w:eastAsia="Times New Roman" w:cs="Times New Roman"/>
          <w:b w:val="1"/>
          <w:bCs w:val="1"/>
          <w:u w:val="single"/>
        </w:rPr>
        <w:t>Technology as Ontology: What is Technology?</w:t>
      </w:r>
    </w:p>
    <w:p w:rsidR="0113583E" w:rsidP="616AC081" w:rsidRDefault="0113583E" w14:paraId="104ACACA" w14:textId="4284A72D">
      <w:pPr>
        <w:pStyle w:val="Normal"/>
        <w:spacing w:line="480" w:lineRule="auto"/>
        <w:ind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0113583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In his seminal essay </w:t>
      </w:r>
      <w:r w:rsidRPr="616AC081" w:rsidR="0113583E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The Question Concerning Technology </w:t>
      </w:r>
      <w:r w:rsidRPr="616AC081" w:rsidR="0113583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(19</w:t>
      </w:r>
      <w:r w:rsidRPr="616AC081" w:rsidR="51C4ED8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0113583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), philosopher Martin</w:t>
      </w:r>
      <w:r w:rsidRPr="616AC081" w:rsidR="55FBC3D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0113583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Heidegge</w:t>
      </w:r>
      <w:r w:rsidRPr="616AC081" w:rsidR="052B7FC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r</w:t>
      </w:r>
      <w:r w:rsidRPr="616AC081" w:rsidR="397E0DF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0113583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develops an account of technology </w:t>
      </w:r>
      <w:r w:rsidRPr="616AC081" w:rsidR="7E6B5BB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that </w:t>
      </w:r>
      <w:r w:rsidRPr="616AC081" w:rsidR="7E6B5BB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endeavors</w:t>
      </w:r>
      <w:r w:rsidRPr="616AC081" w:rsidR="7E6B5BB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to discover its “essence</w:t>
      </w:r>
      <w:r w:rsidRPr="616AC081" w:rsidR="2A25FC3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.” </w:t>
      </w:r>
      <w:r w:rsidRPr="616AC081" w:rsidR="4FF75E2C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Technolog</w:t>
      </w:r>
      <w:r w:rsidRPr="616AC081" w:rsidR="4F988A37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y </w:t>
      </w:r>
      <w:r w:rsidRPr="616AC081" w:rsidR="4F988A3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for</w:t>
      </w:r>
      <w:r w:rsidRPr="616AC081" w:rsidR="4FF75E2C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 </w:t>
      </w:r>
      <w:r w:rsidRPr="616AC081" w:rsidR="4FF75E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Heidegger</w:t>
      </w:r>
      <w:r w:rsidRPr="616AC081" w:rsidR="4FF75E2C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, </w:t>
      </w:r>
      <w:r w:rsidRPr="616AC081" w:rsidR="4FF75E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as</w:t>
      </w:r>
      <w:r w:rsidRPr="616AC081" w:rsidR="580B9E4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4FF75E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</w:t>
      </w:r>
      <w:r w:rsidRPr="616AC081" w:rsidR="497C1E7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4FF75E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phenomenon</w:t>
      </w:r>
      <w:r w:rsidRPr="616AC081" w:rsidR="0586587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that</w:t>
      </w:r>
      <w:r w:rsidRPr="616AC081" w:rsidR="4FF75E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41DCC7F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increasingly situat</w:t>
      </w:r>
      <w:r w:rsidRPr="616AC081" w:rsidR="1084DC5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es</w:t>
      </w:r>
      <w:r w:rsidRPr="616AC081" w:rsidR="41DCC7F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itself withi</w:t>
      </w:r>
      <w:r w:rsidRPr="616AC081" w:rsidR="1820A7A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n all aspects of realit</w:t>
      </w:r>
      <w:r w:rsidRPr="616AC081" w:rsidR="597BC27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 (</w:t>
      </w:r>
      <w:r w:rsidRPr="616AC081" w:rsidR="0CDF111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as it has historically leapt</w:t>
      </w:r>
      <w:r w:rsidRPr="616AC081" w:rsidR="18FA36E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from </w:t>
      </w:r>
      <w:r w:rsidRPr="616AC081" w:rsidR="7A8BAF0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the integral functioning aspect</w:t>
      </w:r>
      <w:r w:rsidRPr="616AC081" w:rsidR="18FA36E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of industry to </w:t>
      </w:r>
      <w:r w:rsidRPr="616AC081" w:rsidR="2068CE5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the driving force behind </w:t>
      </w:r>
      <w:r w:rsidRPr="616AC081" w:rsidR="18FA36E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science,</w:t>
      </w:r>
      <w:r w:rsidRPr="616AC081" w:rsidR="7FA3F43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medicine, and agriculture</w:t>
      </w:r>
      <w:r w:rsidRPr="616AC081" w:rsidR="5E6FBA7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)</w:t>
      </w:r>
      <w:r w:rsidRPr="616AC081" w:rsidR="5BE10AB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demand</w:t>
      </w:r>
      <w:r w:rsidRPr="616AC081" w:rsidR="4CC3D78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 philosophical investigati</w:t>
      </w:r>
      <w:r w:rsidRPr="616AC081" w:rsidR="4A00509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on</w:t>
      </w:r>
      <w:r w:rsidRPr="616AC081" w:rsidR="2331746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on these grounds</w:t>
      </w:r>
      <w:r w:rsidRPr="616AC081" w:rsidR="4A00509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so that we can “prepare a free relationship to it” (Heidegger, 19</w:t>
      </w:r>
      <w:r w:rsidRPr="616AC081" w:rsidR="437BC2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4A00509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p.3)</w:t>
      </w:r>
      <w:r w:rsidRPr="616AC081" w:rsidR="0AD7394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. </w:t>
      </w:r>
    </w:p>
    <w:p w:rsidR="79B5FA3E" w:rsidP="616AC081" w:rsidRDefault="79B5FA3E" w14:paraId="37EB3290" w14:textId="430FC40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79B5FA3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In setting o</w:t>
      </w:r>
      <w:r w:rsidRPr="616AC081" w:rsidR="79B5FA3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ut to discov</w:t>
      </w:r>
      <w:r w:rsidRPr="616AC081" w:rsidR="79B5FA3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er technology’s essence,</w:t>
      </w:r>
      <w:r w:rsidRPr="616AC081" w:rsidR="5BBEA27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79B5FA3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Heidegger assumes the ontological position</w:t>
      </w:r>
      <w:r w:rsidRPr="616AC081" w:rsidR="352EB0C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that </w:t>
      </w:r>
      <w:r w:rsidRPr="616AC081" w:rsidR="352EB0CB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trut</w:t>
      </w:r>
      <w:r w:rsidRPr="616AC081" w:rsidR="20985AFA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h – </w:t>
      </w:r>
      <w:r w:rsidRPr="616AC081" w:rsidR="20985AF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that is, the </w:t>
      </w:r>
      <w:r w:rsidRPr="616AC081" w:rsidR="20985AFA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true </w:t>
      </w:r>
      <w:r w:rsidRPr="616AC081" w:rsidR="20985AF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essence of thing</w:t>
      </w:r>
      <w:r w:rsidRPr="616AC081" w:rsidR="12B097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 that consti</w:t>
      </w:r>
      <w:r w:rsidRPr="616AC081" w:rsidR="717ED7B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tutes their existence as </w:t>
      </w:r>
      <w:r w:rsidRPr="616AC081" w:rsidR="415C210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‘things’ - is hidden behind our definitio</w:t>
      </w:r>
      <w:r w:rsidRPr="616AC081" w:rsidR="007E07F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ns and conceptions of the world</w:t>
      </w:r>
      <w:r w:rsidRPr="616AC081" w:rsidR="0BD32DB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. </w:t>
      </w:r>
      <w:r w:rsidRPr="616AC081" w:rsidR="44673CD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‘</w:t>
      </w:r>
      <w:r w:rsidRPr="616AC081" w:rsidR="6A6EC50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Technology</w:t>
      </w:r>
      <w:r w:rsidRPr="616AC081" w:rsidR="6A6EC502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’</w:t>
      </w:r>
      <w:r w:rsidRPr="616AC081" w:rsidR="5FCB6912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 </w:t>
      </w:r>
      <w:r w:rsidRPr="616AC081" w:rsidR="5FCB69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then, as we currently conceive</w:t>
      </w:r>
      <w:r w:rsidRPr="616AC081" w:rsidR="5FCB69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of</w:t>
      </w:r>
      <w:r w:rsidRPr="616AC081" w:rsidR="135A39E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and define</w:t>
      </w:r>
      <w:r w:rsidRPr="616AC081" w:rsidR="5FCB69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it</w:t>
      </w:r>
      <w:r w:rsidRPr="616AC081" w:rsidR="2819AD7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</w:t>
      </w:r>
      <w:r w:rsidRPr="616AC081" w:rsidR="64085D1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5FCB69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“is not equivalent to the</w:t>
      </w:r>
      <w:r w:rsidRPr="616AC081" w:rsidR="5FCB6912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 essence of technology</w:t>
      </w:r>
      <w:r w:rsidRPr="616AC081" w:rsidR="5FCB69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” (Heidegger, 19</w:t>
      </w:r>
      <w:r w:rsidRPr="616AC081" w:rsidR="034164E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5FCB69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p.4</w:t>
      </w:r>
      <w:r w:rsidRPr="616AC081" w:rsidR="29B3B5D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my emphasis</w:t>
      </w:r>
      <w:r w:rsidRPr="616AC081" w:rsidR="22AD424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) and indeed, through</w:t>
      </w:r>
      <w:r w:rsidRPr="616AC081" w:rsidR="2BCA0E4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2BCA0E4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analysing</w:t>
      </w:r>
      <w:r w:rsidRPr="616AC081" w:rsidR="2BCA0E4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technology from the perspective of its </w:t>
      </w:r>
      <w:r w:rsidRPr="616AC081" w:rsidR="60DC2E6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behavior</w:t>
      </w:r>
      <w:r w:rsidRPr="616AC081" w:rsidR="7EE10F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</w:t>
      </w:r>
      <w:r w:rsidRPr="616AC081" w:rsidR="60DC2E6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and</w:t>
      </w:r>
      <w:r w:rsidRPr="616AC081" w:rsidR="50586CE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60DC2E6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functions throughout history</w:t>
      </w:r>
      <w:r w:rsidRPr="616AC081" w:rsidR="40CB930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into the contemporary age</w:t>
      </w:r>
      <w:r w:rsidRPr="616AC081" w:rsidR="60DC2E6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can b</w:t>
      </w:r>
      <w:r w:rsidRPr="616AC081" w:rsidR="6416962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</w:t>
      </w:r>
      <w:r w:rsidRPr="616AC081" w:rsidR="6B68F97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logically</w:t>
      </w:r>
      <w:r w:rsidRPr="616AC081" w:rsidR="6416962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6F5725B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divorced</w:t>
      </w:r>
      <w:r w:rsidRPr="616AC081" w:rsidR="6416962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from any notion of the ‘technological’ altogether (Heidegger, 19</w:t>
      </w:r>
      <w:r w:rsidRPr="616AC081" w:rsidR="4960649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6416962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p.4).</w:t>
      </w:r>
      <w:r w:rsidRPr="616AC081" w:rsidR="1DCADB5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</w:p>
    <w:p w:rsidR="570F12A5" w:rsidP="616AC081" w:rsidRDefault="570F12A5" w14:paraId="32787395" w14:textId="0FD0571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570F12A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What is our ‘current conception’ of technology</w:t>
      </w:r>
      <w:r w:rsidRPr="616AC081" w:rsidR="603E6FE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and furthermore why is our relationship t</w:t>
      </w:r>
      <w:r w:rsidRPr="616AC081" w:rsidR="11C9ADC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o</w:t>
      </w:r>
      <w:r w:rsidRPr="616AC081" w:rsidR="001FA42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it</w:t>
      </w:r>
      <w:r w:rsidRPr="616AC081" w:rsidR="603E6FE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7D787CB8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restricted </w:t>
      </w:r>
      <w:r w:rsidRPr="616AC081" w:rsidR="7D787CB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as opposed to </w:t>
      </w:r>
      <w:r w:rsidRPr="616AC081" w:rsidR="7D787CB8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free</w:t>
      </w:r>
      <w:r w:rsidRPr="616AC081" w:rsidR="570F12A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? </w:t>
      </w:r>
      <w:r w:rsidRPr="616AC081" w:rsidR="0BDB745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Heidegger approache</w:t>
      </w:r>
      <w:r w:rsidRPr="616AC081" w:rsidR="5F05042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s these </w:t>
      </w:r>
      <w:r w:rsidRPr="616AC081" w:rsidR="5F05042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questio</w:t>
      </w:r>
      <w:r w:rsidRPr="616AC081" w:rsidR="4A26CC5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ns throug</w:t>
      </w:r>
      <w:r w:rsidRPr="616AC081" w:rsidR="4A26CC5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h </w:t>
      </w:r>
      <w:r w:rsidRPr="616AC081" w:rsidR="656FA37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r</w:t>
      </w:r>
      <w:r w:rsidRPr="616AC081" w:rsidR="656FA37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ecognisin</w:t>
      </w:r>
      <w:r w:rsidRPr="616AC081" w:rsidR="0FAAE45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g</w:t>
      </w:r>
      <w:r w:rsidRPr="616AC081" w:rsidR="0FAAE45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500BD40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the</w:t>
      </w:r>
      <w:r w:rsidRPr="616AC081" w:rsidR="4549FAF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0FAAE45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distinction</w:t>
      </w:r>
      <w:r w:rsidRPr="616AC081" w:rsidR="5C25A38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</w:t>
      </w:r>
      <w:r w:rsidRPr="616AC081" w:rsidR="0FAAE45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5D0C0BD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history</w:t>
      </w:r>
      <w:r w:rsidRPr="616AC081" w:rsidR="0FAAE45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make</w:t>
      </w:r>
      <w:r w:rsidRPr="616AC081" w:rsidR="1EBF5C2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</w:t>
      </w:r>
      <w:r w:rsidRPr="616AC081" w:rsidR="0FAAE45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between “older handwork technology” (Heidegger, 19</w:t>
      </w:r>
      <w:r w:rsidRPr="616AC081" w:rsidR="222570E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0FAAE45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p.5) -</w:t>
      </w:r>
      <w:r w:rsidRPr="616AC081" w:rsidR="35C4DCF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363AD60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‘primitive</w:t>
      </w:r>
      <w:r w:rsidRPr="616AC081" w:rsidR="2FD43FA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’ technologies of horse-drawn vehicles, windmills, and weather vanes - </w:t>
      </w:r>
      <w:r w:rsidRPr="616AC081" w:rsidR="0FAAE45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and </w:t>
      </w:r>
      <w:r w:rsidRPr="616AC081" w:rsidR="0593ED3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that of </w:t>
      </w:r>
      <w:r w:rsidRPr="616AC081" w:rsidR="0593ED32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"</w:t>
      </w:r>
      <w:r w:rsidRPr="616AC081" w:rsidR="0593ED3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modern technology”</w:t>
      </w:r>
      <w:r w:rsidRPr="616AC081" w:rsidR="64C5484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(Heidegger, 19</w:t>
      </w:r>
      <w:r w:rsidRPr="616AC081" w:rsidR="639B2DA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64C5484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p.5)</w:t>
      </w:r>
      <w:r w:rsidRPr="616AC081" w:rsidR="0593ED3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0593ED3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-</w:t>
      </w:r>
      <w:r w:rsidRPr="616AC081" w:rsidR="4EE4601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08CE54F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marvels of contemporary engineering that </w:t>
      </w:r>
      <w:r w:rsidRPr="616AC081" w:rsidR="3BA7414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function through electricity and</w:t>
      </w:r>
      <w:r w:rsidRPr="616AC081" w:rsidR="4031E27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complex</w:t>
      </w:r>
      <w:r w:rsidRPr="616AC081" w:rsidR="3BA7414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thermodynamics</w:t>
      </w:r>
      <w:r w:rsidRPr="616AC081" w:rsidR="24A2ABB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– and </w:t>
      </w:r>
      <w:r w:rsidRPr="616AC081" w:rsidR="634152C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discovers </w:t>
      </w:r>
      <w:r w:rsidRPr="616AC081" w:rsidR="0C0A784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 common</w:t>
      </w:r>
      <w:r w:rsidRPr="616AC081" w:rsidR="292A323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qualitative</w:t>
      </w:r>
      <w:r w:rsidRPr="616AC081" w:rsidR="0C0A784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0C0A784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relation between the</w:t>
      </w:r>
      <w:r w:rsidRPr="616AC081" w:rsidR="734C862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m: </w:t>
      </w:r>
      <w:r w:rsidRPr="616AC081" w:rsidR="734C862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technology</w:t>
      </w:r>
      <w:r w:rsidRPr="616AC081" w:rsidR="734C8627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, </w:t>
      </w:r>
      <w:r w:rsidRPr="616AC081" w:rsidR="4BAAC68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as it can be</w:t>
      </w:r>
      <w:r w:rsidRPr="616AC081" w:rsidR="3E0C78C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correctly</w:t>
      </w:r>
      <w:r w:rsidRPr="616AC081" w:rsidR="4BAAC68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defined as both</w:t>
      </w:r>
      <w:r w:rsidRPr="616AC081" w:rsidR="619E290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15A5AB9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a </w:t>
      </w:r>
      <w:r w:rsidRPr="616AC081" w:rsidR="619E290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“means to an end” (Heidegger, 19</w:t>
      </w:r>
      <w:r w:rsidRPr="616AC081" w:rsidR="36B0D38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619E290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p.4) a</w:t>
      </w:r>
      <w:r w:rsidRPr="616AC081" w:rsidR="48D3A6F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s well as </w:t>
      </w:r>
      <w:r w:rsidRPr="616AC081" w:rsidR="619E290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 “human activity” (Heidegger, 19</w:t>
      </w:r>
      <w:r w:rsidRPr="616AC081" w:rsidR="2193FC3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619E290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, p.4),  </w:t>
      </w:r>
      <w:r w:rsidRPr="616AC081" w:rsidR="3B25570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has</w:t>
      </w:r>
      <w:r w:rsidRPr="616AC081" w:rsidR="2099531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historically </w:t>
      </w:r>
      <w:r w:rsidRPr="616AC081" w:rsidR="3B25570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bee</w:t>
      </w:r>
      <w:r w:rsidRPr="616AC081" w:rsidR="5F8B6F4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n conceived of </w:t>
      </w:r>
      <w:r w:rsidRPr="616AC081" w:rsidR="52F53DA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as a complex of instruments</w:t>
      </w:r>
      <w:r w:rsidRPr="616AC081" w:rsidR="70FD616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devices, and tool</w:t>
      </w:r>
      <w:r w:rsidRPr="616AC081" w:rsidR="4FC90F0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s that carry out anthropological </w:t>
      </w:r>
      <w:r w:rsidRPr="616AC081" w:rsidR="13CC265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means to an en</w:t>
      </w:r>
      <w:r w:rsidRPr="616AC081" w:rsidR="2B4E09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d.</w:t>
      </w:r>
      <w:r w:rsidRPr="616AC081" w:rsidR="0D2D306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</w:p>
    <w:p w:rsidR="3D76BED9" w:rsidP="616AC081" w:rsidRDefault="3D76BED9" w14:paraId="59C8F4E1" w14:textId="3C352C3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3D76BED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3D8C151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This is referred to</w:t>
      </w:r>
      <w:r w:rsidRPr="616AC081" w:rsidR="2B4E09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as the “instrumental and anthropological definition of technology” (Heidegger, 19</w:t>
      </w:r>
      <w:r w:rsidRPr="616AC081" w:rsidR="6DFDBB6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2B4E09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p.5)</w:t>
      </w:r>
      <w:r w:rsidRPr="616AC081" w:rsidR="4888D1A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a conception of technology tha</w:t>
      </w:r>
      <w:r w:rsidRPr="616AC081" w:rsidR="1C8A53A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t </w:t>
      </w:r>
      <w:r w:rsidRPr="616AC081" w:rsidR="4888D1A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privileges the </w:t>
      </w:r>
      <w:r w:rsidRPr="616AC081" w:rsidR="4888D1AF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instrumen</w:t>
      </w:r>
      <w:r w:rsidRPr="616AC081" w:rsidR="179FD244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t</w:t>
      </w:r>
      <w:r w:rsidRPr="616AC081" w:rsidR="2C7A5E0D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 </w:t>
      </w:r>
      <w:r w:rsidRPr="616AC081" w:rsidR="2C7A5E0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itself</w:t>
      </w:r>
      <w:r w:rsidRPr="616AC081" w:rsidR="0E830643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 </w:t>
      </w:r>
      <w:r w:rsidRPr="616AC081" w:rsidR="0E83064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(which can be defined as any object</w:t>
      </w:r>
      <w:r w:rsidRPr="616AC081" w:rsidR="7D1039A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0E83064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that is intuitively </w:t>
      </w:r>
      <w:r w:rsidRPr="616AC081" w:rsidR="0E83064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catego</w:t>
      </w:r>
      <w:r w:rsidRPr="616AC081" w:rsidR="0E83064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rised</w:t>
      </w:r>
      <w:r w:rsidRPr="616AC081" w:rsidR="0E83064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as ‘t</w:t>
      </w:r>
      <w:r w:rsidRPr="616AC081" w:rsidR="0E83064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echnology’</w:t>
      </w:r>
      <w:r w:rsidRPr="616AC081" w:rsidR="7A1E738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; power stations, vehicles, phones</w:t>
      </w:r>
      <w:r w:rsidRPr="616AC081" w:rsidR="7B42028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and computers</w:t>
      </w:r>
      <w:r w:rsidRPr="616AC081" w:rsidR="7A1E738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7A1E738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etc.) </w:t>
      </w:r>
      <w:r w:rsidRPr="616AC081" w:rsidR="4888D1A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above all</w:t>
      </w:r>
      <w:r w:rsidRPr="616AC081" w:rsidR="6BFB70D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other agent</w:t>
      </w:r>
      <w:r w:rsidRPr="616AC081" w:rsidR="380B136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</w:t>
      </w:r>
      <w:r w:rsidRPr="616AC081" w:rsidR="54A9B8B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and qualities</w:t>
      </w:r>
      <w:r w:rsidRPr="616AC081" w:rsidR="02F9D93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, </w:t>
      </w:r>
      <w:r w:rsidRPr="616AC081" w:rsidR="380B136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and it is with</w:t>
      </w:r>
      <w:r w:rsidRPr="616AC081" w:rsidR="11906FB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in</w:t>
      </w:r>
      <w:r w:rsidRPr="616AC081" w:rsidR="380B136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this silently pervasive </w:t>
      </w:r>
      <w:r w:rsidRPr="616AC081" w:rsidR="329266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definition tha</w:t>
      </w:r>
      <w:r w:rsidRPr="616AC081" w:rsidR="26FA0CC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 technology’s essence conceals itsel</w:t>
      </w:r>
      <w:r w:rsidRPr="616AC081" w:rsidR="76F244D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</w:t>
      </w:r>
      <w:r w:rsidRPr="616AC081" w:rsidR="4A71B5D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. Indeed,</w:t>
      </w:r>
      <w:r w:rsidRPr="616AC081" w:rsidR="107C8AD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it seems apparent that</w:t>
      </w:r>
      <w:r w:rsidRPr="616AC081" w:rsidR="4A71B5D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to</w:t>
      </w:r>
      <w:r w:rsidRPr="616AC081" w:rsidR="1BAD0FC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solely</w:t>
      </w:r>
      <w:r w:rsidRPr="616AC081" w:rsidR="4A71B5D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revere the instrument </w:t>
      </w:r>
      <w:r w:rsidRPr="616AC081" w:rsidR="50761B8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as the boundary of technology’s definition is to ignore the ways in which the instrument functions externally to itself; that is, </w:t>
      </w:r>
      <w:r w:rsidRPr="616AC081" w:rsidR="1B63FB6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the ways in which the instrument acts upon</w:t>
      </w:r>
      <w:r w:rsidRPr="616AC081" w:rsidR="318AA1B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and effects</w:t>
      </w:r>
      <w:r w:rsidRPr="616AC081" w:rsidR="1B63FB6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the world an</w:t>
      </w:r>
      <w:r w:rsidRPr="616AC081" w:rsidR="75A9052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d human beings</w:t>
      </w:r>
      <w:r w:rsidRPr="616AC081" w:rsidR="1BB4402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290AD56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and</w:t>
      </w:r>
      <w:r w:rsidRPr="616AC081" w:rsidR="4FB03D0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, </w:t>
      </w:r>
      <w:r w:rsidRPr="616AC081" w:rsidR="290AD56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crucially</w:t>
      </w:r>
      <w:r w:rsidRPr="616AC081" w:rsidR="6447364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for Heidegger’s purposes</w:t>
      </w:r>
      <w:r w:rsidRPr="616AC081" w:rsidR="290AD56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, the ways in which </w:t>
      </w:r>
      <w:r w:rsidRPr="616AC081" w:rsidR="27A8EC7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human beings</w:t>
      </w:r>
      <w:r w:rsidRPr="616AC081" w:rsidR="10C7CFD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(</w:t>
      </w:r>
      <w:r w:rsidRPr="616AC081" w:rsidR="75AD8B4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with respect to</w:t>
      </w:r>
      <w:r w:rsidRPr="616AC081" w:rsidR="10C7CFD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technology </w:t>
      </w:r>
      <w:r w:rsidRPr="616AC081" w:rsidR="1EE09A5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as</w:t>
      </w:r>
      <w:r w:rsidRPr="616AC081" w:rsidR="10C7CFD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 human activity)</w:t>
      </w:r>
      <w:r w:rsidRPr="616AC081" w:rsidR="27A8EC7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27A8EC7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act upon and react to any given instrument’s function</w:t>
      </w:r>
      <w:r w:rsidRPr="616AC081" w:rsidR="30A11DB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s.</w:t>
      </w:r>
      <w:r w:rsidRPr="616AC081" w:rsidR="4AE814C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</w:p>
    <w:p w:rsidR="0BC4A0A7" w:rsidP="616AC081" w:rsidRDefault="0BC4A0A7" w14:paraId="3B4403C7" w14:textId="1DBC76D4">
      <w:pPr>
        <w:pStyle w:val="Normal"/>
        <w:suppressLineNumbers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0BC4A0A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However, i</w:t>
      </w:r>
      <w:r w:rsidRPr="616AC081" w:rsidR="5297488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 is</w:t>
      </w:r>
      <w:r w:rsidRPr="616AC081" w:rsidR="2C722E0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4557B07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o</w:t>
      </w:r>
      <w:r w:rsidRPr="616AC081" w:rsidR="1DF18CB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f </w:t>
      </w:r>
      <w:r w:rsidRPr="616AC081" w:rsidR="1DF18CB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great importance</w:t>
      </w:r>
      <w:r w:rsidRPr="616AC081" w:rsidR="1DF18CB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to Heidegger’s approach</w:t>
      </w:r>
      <w:r w:rsidRPr="616AC081" w:rsidR="5F555E4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to</w:t>
      </w:r>
      <w:r w:rsidRPr="616AC081" w:rsidR="1DF18CB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technolog</w:t>
      </w:r>
      <w:r w:rsidRPr="616AC081" w:rsidR="24E30B8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y as ontology that the instrument </w:t>
      </w:r>
      <w:r w:rsidRPr="616AC081" w:rsidR="77BB35D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remains</w:t>
      </w:r>
      <w:r w:rsidRPr="616AC081" w:rsidR="24E30B8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central to the uncovering of its essence</w:t>
      </w:r>
      <w:r w:rsidRPr="616AC081" w:rsidR="75583E7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;</w:t>
      </w:r>
      <w:r w:rsidRPr="616AC081" w:rsidR="09D0866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though</w:t>
      </w:r>
      <w:r w:rsidRPr="616AC081" w:rsidR="75583E7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069CBCD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it is apparent that the instrumental-anthropological definition of technology is </w:t>
      </w:r>
      <w:r w:rsidRPr="616AC081" w:rsidR="069CBCDB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correct</w:t>
      </w:r>
      <w:r w:rsidRPr="616AC081" w:rsidR="069CBCD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</w:t>
      </w:r>
      <w:r w:rsidRPr="616AC081" w:rsidR="2DEAC6E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74A791C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Heidegger’s conception o</w:t>
      </w:r>
      <w:r w:rsidRPr="616AC081" w:rsidR="61F800C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 truth renders that which is ‘correct’ as inadequat</w:t>
      </w:r>
      <w:r w:rsidRPr="616AC081" w:rsidR="0887F26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e </w:t>
      </w:r>
      <w:r w:rsidRPr="616AC081" w:rsidR="5E39A27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in</w:t>
      </w:r>
      <w:r w:rsidRPr="616AC081" w:rsidR="0887F26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graspin</w:t>
      </w:r>
      <w:r w:rsidRPr="616AC081" w:rsidR="1E40EB3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g the full extent and potentialities of a subject (Heidegger, 19</w:t>
      </w:r>
      <w:r w:rsidRPr="616AC081" w:rsidR="164A173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1E40EB3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p.6)</w:t>
      </w:r>
      <w:r w:rsidRPr="616AC081" w:rsidR="721A031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. </w:t>
      </w:r>
      <w:r w:rsidRPr="616AC081" w:rsidR="1CC40CB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Therefore, </w:t>
      </w:r>
      <w:bookmarkStart w:name="_Int_EWbzZCws" w:id="735941926"/>
      <w:r w:rsidRPr="616AC081" w:rsidR="1CC40CB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in order to</w:t>
      </w:r>
      <w:bookmarkEnd w:id="735941926"/>
      <w:r w:rsidRPr="616AC081" w:rsidR="1CC40CB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illuminate the essence of technology</w:t>
      </w:r>
      <w:r w:rsidRPr="616AC081" w:rsidR="45C79C3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, </w:t>
      </w:r>
      <w:r w:rsidRPr="616AC081" w:rsidR="4A896F4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“</w:t>
      </w:r>
      <w:bookmarkStart w:name="_Int_0RjGqION" w:id="986927473"/>
      <w:r w:rsidRPr="616AC081" w:rsidR="4A896F4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[</w:t>
      </w:r>
      <w:bookmarkStart w:name="_Int_WjW7ftef" w:id="1485467727"/>
      <w:r w:rsidRPr="616AC081" w:rsidR="4A896F4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w]</w:t>
      </w:r>
      <w:bookmarkEnd w:id="986927473"/>
      <w:bookmarkStart w:name="_Int_PIHP0xRs" w:id="532580800"/>
      <w:r w:rsidRPr="616AC081" w:rsidR="4A896F4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</w:t>
      </w:r>
      <w:bookmarkEnd w:id="1485467727"/>
      <w:r w:rsidRPr="616AC081" w:rsidR="4A896F4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must</w:t>
      </w:r>
      <w:bookmarkEnd w:id="532580800"/>
      <w:r w:rsidRPr="616AC081" w:rsidR="4A896F4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ask: What is the </w:t>
      </w:r>
      <w:bookmarkStart w:name="_Int_L9wi5C6Z" w:id="796978905"/>
      <w:r w:rsidRPr="616AC081" w:rsidR="4A896F4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instrumental</w:t>
      </w:r>
      <w:bookmarkEnd w:id="796978905"/>
      <w:r w:rsidRPr="616AC081" w:rsidR="4A896F4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itself? Within what do such things as means and end belong?” (Heidegger, 19</w:t>
      </w:r>
      <w:r w:rsidRPr="616AC081" w:rsidR="3D8E138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4A896F4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, p.6). </w:t>
      </w:r>
    </w:p>
    <w:p w:rsidR="4BEC48F8" w:rsidP="616AC081" w:rsidRDefault="4BEC48F8" w14:paraId="0C4FADBD" w14:textId="6F8586E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4BEC48F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It </w:t>
      </w:r>
      <w:r w:rsidRPr="616AC081" w:rsidR="2E8C118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is to be</w:t>
      </w:r>
      <w:r w:rsidRPr="616AC081" w:rsidR="4BEC48F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4BEC48F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observed</w:t>
      </w:r>
      <w:r w:rsidRPr="616AC081" w:rsidR="4BEC48F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that t</w:t>
      </w:r>
      <w:r w:rsidRPr="616AC081" w:rsidR="7D05FC8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echnological instrumen</w:t>
      </w:r>
      <w:r w:rsidRPr="616AC081" w:rsidR="03A71EF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</w:t>
      </w:r>
      <w:r w:rsidRPr="616AC081" w:rsidR="4AEB15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</w:t>
      </w:r>
      <w:r w:rsidRPr="616AC081" w:rsidR="278E5AC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0D4763C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throughout</w:t>
      </w:r>
      <w:r w:rsidRPr="616AC081" w:rsidR="6B9FAB3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both</w:t>
      </w:r>
      <w:r w:rsidRPr="616AC081" w:rsidR="0D4763C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4AEB15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primitive and contemporary histor</w:t>
      </w:r>
      <w:r w:rsidRPr="616AC081" w:rsidR="0A54D93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</w:t>
      </w:r>
      <w:r w:rsidRPr="616AC081" w:rsidR="1CD61B3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3B1FB48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have been engaged </w:t>
      </w:r>
      <w:r w:rsidRPr="616AC081" w:rsidR="6B441EB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in</w:t>
      </w:r>
      <w:r w:rsidRPr="616AC081" w:rsidR="3B1FB48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 particular</w:t>
      </w:r>
      <w:r w:rsidRPr="616AC081" w:rsidR="2D41157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0A54D93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mode of interaction with the world and its environment</w:t>
      </w:r>
      <w:r w:rsidRPr="616AC081" w:rsidR="6BBA621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;</w:t>
      </w:r>
      <w:r w:rsidRPr="616AC081" w:rsidR="68930FE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6D3AA9E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u</w:t>
      </w:r>
      <w:r w:rsidRPr="616AC081" w:rsidR="4AF21DC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ltimately, </w:t>
      </w:r>
      <w:r w:rsidRPr="616AC081" w:rsidR="0C4D389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wha</w:t>
      </w:r>
      <w:r w:rsidRPr="616AC081" w:rsidR="4741BD0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</w:t>
      </w:r>
      <w:r w:rsidRPr="616AC081" w:rsidR="4741BD0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instruments carry out through their operations i</w:t>
      </w:r>
      <w:r w:rsidRPr="616AC081" w:rsidR="099466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 a</w:t>
      </w:r>
      <w:r w:rsidRPr="616AC081" w:rsidR="0110D2C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n uncovering and </w:t>
      </w:r>
      <w:r w:rsidRPr="616AC081" w:rsidR="0110D2C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realisation</w:t>
      </w:r>
      <w:r w:rsidRPr="616AC081" w:rsidR="0110D2C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of potential</w:t>
      </w:r>
      <w:r w:rsidRPr="616AC081" w:rsidR="524185A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(of form and of function)</w:t>
      </w:r>
      <w:r w:rsidRPr="616AC081" w:rsidR="40A16F2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. </w:t>
      </w:r>
      <w:r w:rsidRPr="616AC081" w:rsidR="40A16F2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Heidegger explores this</w:t>
      </w:r>
      <w:r w:rsidRPr="616AC081" w:rsidR="09409D4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observation</w:t>
      </w:r>
      <w:r w:rsidRPr="616AC081" w:rsidR="40A16F2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40A16F2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first from the</w:t>
      </w:r>
      <w:r w:rsidRPr="616AC081" w:rsidR="09CCABF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position of the</w:t>
      </w:r>
      <w:r w:rsidRPr="616AC081" w:rsidR="40A16F2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7E1E8E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‘</w:t>
      </w:r>
      <w:r w:rsidRPr="616AC081" w:rsidR="7E1E8E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handscraftsman</w:t>
      </w:r>
      <w:r w:rsidRPr="616AC081" w:rsidR="7E1E8E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’ </w:t>
      </w:r>
      <w:r w:rsidRPr="616AC081" w:rsidR="5EFF904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- </w:t>
      </w:r>
      <w:r w:rsidRPr="616AC081" w:rsidR="7E1E8E2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denoti</w:t>
      </w:r>
      <w:r w:rsidRPr="616AC081" w:rsidR="5450317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ng primitive technology</w:t>
      </w:r>
      <w:r w:rsidRPr="616AC081" w:rsidR="42A0866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-</w:t>
      </w:r>
      <w:r w:rsidRPr="616AC081" w:rsidR="2A7A396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and secondly from ‘modern physics’</w:t>
      </w:r>
      <w:r w:rsidRPr="616AC081" w:rsidR="566432A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53D3F21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- </w:t>
      </w:r>
      <w:r w:rsidRPr="616AC081" w:rsidR="566432A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the contemporary era</w:t>
      </w:r>
      <w:r w:rsidRPr="616AC081" w:rsidR="5ADD80A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- </w:t>
      </w:r>
      <w:r w:rsidRPr="616AC081" w:rsidR="238EF32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(Heidegger, 19</w:t>
      </w:r>
      <w:r w:rsidRPr="616AC081" w:rsidR="466BB1E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238EF32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pp.13-14):</w:t>
      </w:r>
      <w:r w:rsidRPr="616AC081" w:rsidR="566432A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3DD5EA2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as the </w:t>
      </w:r>
      <w:r w:rsidRPr="616AC081" w:rsidR="3DD5EA2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handscraftsman</w:t>
      </w:r>
      <w:r w:rsidRPr="616AC081" w:rsidR="3DD5EA2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sets </w:t>
      </w:r>
      <w:r w:rsidRPr="616AC081" w:rsidR="5E83778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out to build a house, </w:t>
      </w:r>
      <w:r w:rsidRPr="616AC081" w:rsidR="1FDE925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he gathers the world into materials and uses his instruments to assembl</w:t>
      </w:r>
      <w:r w:rsidRPr="616AC081" w:rsidR="6139AD2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 the form and therefore bring about the function of the hous</w:t>
      </w:r>
      <w:r w:rsidRPr="616AC081" w:rsidR="174D013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</w:t>
      </w:r>
      <w:r w:rsidRPr="616AC081" w:rsidR="2A606EC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.</w:t>
      </w:r>
      <w:r w:rsidRPr="616AC081" w:rsidR="174D013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7D45700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</w:t>
      </w:r>
      <w:r w:rsidRPr="616AC081" w:rsidR="1A0336D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he instruments, following the </w:t>
      </w:r>
      <w:r w:rsidRPr="616AC081" w:rsidR="1A0336D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handscraftsman</w:t>
      </w:r>
      <w:r w:rsidRPr="616AC081" w:rsidR="1A0336D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in his gathering of materials, uncover the potential for </w:t>
      </w:r>
      <w:r w:rsidRPr="616AC081" w:rsidR="2801333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such materials to be arranged into a configuration </w:t>
      </w:r>
      <w:r w:rsidRPr="616AC081" w:rsidR="2AB8783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that functions as a dwelling. In much the same wa</w:t>
      </w:r>
      <w:r w:rsidRPr="616AC081" w:rsidR="69D13E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y, the machinic instruments of modern phys</w:t>
      </w:r>
      <w:r w:rsidRPr="616AC081" w:rsidR="141FC9F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ics perform their world-gathering an</w:t>
      </w:r>
      <w:r w:rsidRPr="616AC081" w:rsidR="1FE4927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d arrange materials into configurations that uncover the potential for energ</w:t>
      </w:r>
      <w:r w:rsidRPr="616AC081" w:rsidR="613FAD4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 and</w:t>
      </w:r>
      <w:r w:rsidRPr="616AC081" w:rsidR="613FAD4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ultimately, industr</w:t>
      </w:r>
      <w:r w:rsidRPr="616AC081" w:rsidR="509F721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</w:t>
      </w:r>
      <w:r w:rsidRPr="616AC081" w:rsidR="509F721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. </w:t>
      </w:r>
    </w:p>
    <w:p w:rsidR="1E5837B3" w:rsidP="616AC081" w:rsidRDefault="1E5837B3" w14:paraId="6E4E09DA" w14:textId="50F777A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1E5837B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It is this</w:t>
      </w:r>
      <w:r w:rsidRPr="616AC081" w:rsidR="239D24A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‘uncovering’</w:t>
      </w:r>
      <w:r w:rsidRPr="616AC081" w:rsidR="1E5837B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aspect of the instrument, as it appears ubiquitous across instrumentality’s history, that Heidegger </w:t>
      </w:r>
      <w:r w:rsidRPr="616AC081" w:rsidR="05E8C04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substantiates hi</w:t>
      </w:r>
      <w:r w:rsidRPr="616AC081" w:rsidR="4576A4E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s discovery of technology’s essence: </w:t>
      </w:r>
      <w:r w:rsidRPr="616AC081" w:rsidR="24DB4BD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“Technology is therefore no mere means. Technology is a way of revealing</w:t>
      </w:r>
      <w:r w:rsidRPr="616AC081" w:rsidR="4F1A8ED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… it is the realm of revealing, i.e., of truth” (Heidegger, 19</w:t>
      </w:r>
      <w:r w:rsidRPr="616AC081" w:rsidR="4CEBF09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4F1A8ED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p.12).</w:t>
      </w:r>
      <w:r w:rsidRPr="616AC081" w:rsidR="6F82A0B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In other word</w:t>
      </w:r>
      <w:r w:rsidRPr="616AC081" w:rsidR="4E2B055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s, </w:t>
      </w:r>
      <w:r w:rsidRPr="616AC081" w:rsidR="4F8651B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technology is not the instrument itself but rather a proces</w:t>
      </w:r>
      <w:r w:rsidRPr="616AC081" w:rsidR="43AC1FC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 of revealing that the instrumen</w:t>
      </w:r>
      <w:r w:rsidRPr="616AC081" w:rsidR="4B0B188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 embodies</w:t>
      </w:r>
      <w:r w:rsidRPr="616AC081" w:rsidR="6898B93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. </w:t>
      </w:r>
    </w:p>
    <w:p w:rsidR="463D0A53" w:rsidP="616AC081" w:rsidRDefault="463D0A53" w14:paraId="6A9EDFAD" w14:textId="4E088131">
      <w:pPr>
        <w:pStyle w:val="Normal"/>
        <w:suppressLineNumbers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463D0A5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This ontological account of technolog</w:t>
      </w:r>
      <w:r w:rsidRPr="616AC081" w:rsidR="23A902C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 functions as both an</w:t>
      </w:r>
      <w:r w:rsidRPr="616AC081" w:rsidR="7318077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23A902C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expansion of the</w:t>
      </w:r>
      <w:r w:rsidRPr="616AC081" w:rsidR="7BED59E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23A902C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potentials of technology – and indeed </w:t>
      </w:r>
      <w:r w:rsidRPr="616AC081" w:rsidR="00453FC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 significant</w:t>
      </w:r>
      <w:r w:rsidRPr="616AC081" w:rsidR="23A902C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broade</w:t>
      </w:r>
      <w:r w:rsidRPr="616AC081" w:rsidR="6E96E29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ning of the scope of what we consider </w:t>
      </w:r>
      <w:r w:rsidRPr="616AC081" w:rsidR="62AA46F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to be ‘technology’ - a</w:t>
      </w:r>
      <w:r w:rsidRPr="616AC081" w:rsidR="3701E1B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s well as </w:t>
      </w:r>
      <w:r w:rsidRPr="616AC081" w:rsidR="0A8E7C5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a </w:t>
      </w:r>
      <w:r w:rsidRPr="616AC081" w:rsidR="23F2F23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philosophical position</w:t>
      </w:r>
      <w:r w:rsidRPr="616AC081" w:rsidR="0A8E7C5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that </w:t>
      </w:r>
      <w:r w:rsidRPr="616AC081" w:rsidR="31C429C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places technology under direct scrutin</w:t>
      </w:r>
      <w:r w:rsidRPr="616AC081" w:rsidR="074184A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</w:t>
      </w:r>
      <w:r w:rsidRPr="616AC081" w:rsidR="0ABA6C6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.</w:t>
      </w:r>
      <w:r w:rsidRPr="616AC081" w:rsidR="061A66B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061A66B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Though </w:t>
      </w:r>
      <w:r w:rsidRPr="616AC081" w:rsidR="24B4AA5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Heidegger </w:t>
      </w:r>
      <w:bookmarkStart w:name="_Int_KlMz1kVJ" w:id="87631483"/>
      <w:r w:rsidRPr="616AC081" w:rsidR="24B4AA5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recognises</w:t>
      </w:r>
      <w:bookmarkEnd w:id="87631483"/>
      <w:r w:rsidRPr="616AC081" w:rsidR="24B4AA5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that</w:t>
      </w:r>
      <w:r w:rsidRPr="616AC081" w:rsidR="4F792EE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all</w:t>
      </w:r>
      <w:r w:rsidRPr="616AC081" w:rsidR="24B4AA5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technological instrumen</w:t>
      </w:r>
      <w:r w:rsidRPr="616AC081" w:rsidR="0ADC7BF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ts, despite their historical distinction</w:t>
      </w:r>
      <w:r w:rsidRPr="616AC081" w:rsidR="2ECBA17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s, </w:t>
      </w:r>
      <w:r w:rsidRPr="616AC081" w:rsidR="3D4D01A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have</w:t>
      </w:r>
      <w:r w:rsidRPr="616AC081" w:rsidR="1A8B339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fundamentally</w:t>
      </w:r>
      <w:r w:rsidRPr="616AC081" w:rsidR="3D4D01A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2ECBA17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operat</w:t>
      </w:r>
      <w:r w:rsidRPr="616AC081" w:rsidR="2ECBA17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</w:t>
      </w:r>
      <w:r w:rsidRPr="616AC081" w:rsidR="250C671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d</w:t>
      </w:r>
      <w:r w:rsidRPr="616AC081" w:rsidR="2ECBA17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through </w:t>
      </w:r>
      <w:r w:rsidRPr="616AC081" w:rsidR="292B5CE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 mode of</w:t>
      </w:r>
      <w:r w:rsidRPr="616AC081" w:rsidR="2ECBA17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revealing</w:t>
      </w:r>
      <w:r w:rsidRPr="616AC081" w:rsidR="3306688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</w:t>
      </w:r>
      <w:r w:rsidRPr="616AC081" w:rsidR="5ABD8AC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he contends</w:t>
      </w:r>
      <w:r w:rsidRPr="616AC081" w:rsidR="7F596B6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5ABD8AC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that</w:t>
      </w:r>
      <w:r w:rsidRPr="616AC081" w:rsidR="76D32AA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65E6852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modern technology</w:t>
      </w:r>
      <w:r w:rsidRPr="616AC081" w:rsidR="30D4650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can be differentiated from its primitiv</w:t>
      </w:r>
      <w:r w:rsidRPr="616AC081" w:rsidR="5A13838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 origin</w:t>
      </w:r>
      <w:r w:rsidRPr="616AC081" w:rsidR="4B62EB6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 due to its</w:t>
      </w:r>
      <w:r w:rsidRPr="616AC081" w:rsidR="3D703A2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bookmarkStart w:name="_Int_4tk4Ksm1" w:id="107593286"/>
      <w:r w:rsidRPr="616AC081" w:rsidR="3D703A2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particular</w:t>
      </w:r>
      <w:r w:rsidRPr="616AC081" w:rsidR="4B62EB6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revealing</w:t>
      </w:r>
      <w:bookmarkEnd w:id="107593286"/>
      <w:r w:rsidRPr="616AC081" w:rsidR="4B62EB6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of the world as “</w:t>
      </w:r>
      <w:bookmarkStart w:name="_Int_om7mvorL" w:id="1012701926"/>
      <w:r w:rsidRPr="616AC081" w:rsidR="4B62EB69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standing-reserve</w:t>
      </w:r>
      <w:bookmarkEnd w:id="1012701926"/>
      <w:r w:rsidRPr="616AC081" w:rsidR="4B62EB69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”</w:t>
      </w:r>
      <w:r w:rsidRPr="616AC081" w:rsidR="232E20C0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 </w:t>
      </w:r>
      <w:r w:rsidRPr="616AC081" w:rsidR="232E20C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(Heidegger, 19</w:t>
      </w:r>
      <w:r w:rsidRPr="616AC081" w:rsidR="157C9C7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232E20C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p.17)</w:t>
      </w:r>
      <w:r w:rsidRPr="616AC081" w:rsidR="154A63C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. </w:t>
      </w:r>
      <w:r w:rsidRPr="616AC081" w:rsidR="0327163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This term serve</w:t>
      </w:r>
      <w:r w:rsidRPr="616AC081" w:rsidR="41CBFB6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s to make explicit reference to modern technology’s </w:t>
      </w:r>
      <w:r w:rsidRPr="616AC081" w:rsidR="2F762CC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discovery of, and dependency upon, nature as a resource</w:t>
      </w:r>
      <w:r w:rsidRPr="616AC081" w:rsidR="3D1A9B7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:</w:t>
      </w:r>
      <w:r w:rsidRPr="616AC081" w:rsidR="36A2833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616AC081" w:rsidR="5CF17929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“</w:t>
      </w:r>
      <w:r w:rsidRPr="616AC081" w:rsidR="5CF1792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Everywhere everything is ordered to stand by, to be immediately at hand, </w:t>
      </w:r>
      <w:bookmarkStart w:name="_Int_GNI3miqB" w:id="394908038"/>
      <w:r w:rsidRPr="616AC081" w:rsidR="5CF1792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indeed</w:t>
      </w:r>
      <w:bookmarkEnd w:id="394908038"/>
      <w:r w:rsidRPr="616AC081" w:rsidR="5CF1792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to stand there </w:t>
      </w:r>
      <w:r w:rsidRPr="616AC081" w:rsidR="5CF1792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just so that it may be on call for a further ordering.</w:t>
      </w:r>
      <w:r w:rsidRPr="616AC081" w:rsidR="5D2CE62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” (Heidegger, 19</w:t>
      </w:r>
      <w:r w:rsidRPr="616AC081" w:rsidR="4BED41D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5D2CE62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, </w:t>
      </w:r>
      <w:r w:rsidRPr="616AC081" w:rsidR="4885879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p.17)</w:t>
      </w:r>
    </w:p>
    <w:p w:rsidR="1732C0A5" w:rsidP="2D1E58B6" w:rsidRDefault="1732C0A5" w14:paraId="6F1357CE" w14:textId="3B25F28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2D1E58B6" w:rsidR="1732C0A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The</w:t>
      </w:r>
      <w:r w:rsidRPr="2D1E58B6" w:rsidR="5DFA46A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conception of the ‘</w:t>
      </w:r>
      <w:bookmarkStart w:name="_Int_KvoVIEin" w:id="2064956382"/>
      <w:r w:rsidRPr="2D1E58B6" w:rsidR="5DFA46A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standing-reserve</w:t>
      </w:r>
      <w:bookmarkEnd w:id="2064956382"/>
      <w:r w:rsidRPr="2D1E58B6" w:rsidR="5DFA46A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’ </w:t>
      </w:r>
      <w:r w:rsidRPr="2D1E58B6" w:rsidR="6AC7737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encompasses</w:t>
      </w:r>
      <w:r w:rsidRPr="2D1E58B6" w:rsidR="5DFA46A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5DFA46AD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Question Concerning Technology’s </w:t>
      </w:r>
      <w:r w:rsidRPr="2D1E58B6" w:rsidR="4A19E60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historical-anthropological perspective</w:t>
      </w:r>
      <w:r w:rsidRPr="2D1E58B6" w:rsidR="61AAA77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 and motives</w:t>
      </w:r>
      <w:r w:rsidRPr="2D1E58B6" w:rsidR="7359049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as a text</w:t>
      </w:r>
      <w:r w:rsidRPr="2D1E58B6" w:rsidR="61AAA77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.</w:t>
      </w:r>
      <w:r w:rsidRPr="2D1E58B6" w:rsidR="516C6E8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It is abundantly clear that,</w:t>
      </w:r>
      <w:r w:rsidRPr="2D1E58B6" w:rsidR="61AAA77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411D253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</w:t>
      </w:r>
      <w:r w:rsidRPr="2D1E58B6" w:rsidR="74D0318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n</w:t>
      </w:r>
      <w:r w:rsidRPr="2D1E58B6" w:rsidR="61AAA77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expanding the po</w:t>
      </w:r>
      <w:r w:rsidRPr="2D1E58B6" w:rsidR="4763B07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tentialities of technolog</w:t>
      </w:r>
      <w:r w:rsidRPr="2D1E58B6" w:rsidR="18A9ED9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 by framing it as an ontology,</w:t>
      </w:r>
      <w:r w:rsidRPr="2D1E58B6" w:rsidR="2CB750D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18A9ED9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Heidegger</w:t>
      </w:r>
      <w:r w:rsidRPr="2D1E58B6" w:rsidR="18A9ED9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intends to warn of technology’s c</w:t>
      </w:r>
      <w:r w:rsidRPr="2D1E58B6" w:rsidR="09AABD5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onsequences should we continue t</w:t>
      </w:r>
      <w:r w:rsidRPr="2D1E58B6" w:rsidR="56D1D10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o </w:t>
      </w:r>
      <w:r w:rsidRPr="2D1E58B6" w:rsidR="56D1D10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operate</w:t>
      </w:r>
      <w:r w:rsidRPr="2D1E58B6" w:rsidR="56D1D10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under its instrumental-anthropological definition in the absence of the knowledge of it</w:t>
      </w:r>
      <w:r w:rsidRPr="2D1E58B6" w:rsidR="233D54C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 essence</w:t>
      </w:r>
      <w:r w:rsidRPr="2D1E58B6" w:rsidR="02395AD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. As </w:t>
      </w:r>
      <w:r w:rsidRPr="2D1E58B6" w:rsidR="02395AD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stated</w:t>
      </w:r>
      <w:r w:rsidRPr="2D1E58B6" w:rsidR="02395AD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in the text:</w:t>
      </w:r>
    </w:p>
    <w:p w:rsidR="2D1E58B6" w:rsidP="2D1E58B6" w:rsidRDefault="2D1E58B6" w14:paraId="569E4F9D" w14:textId="698F485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</w:p>
    <w:p w:rsidR="1C8051E2" w:rsidP="616AC081" w:rsidRDefault="1C8051E2" w14:paraId="597C039C" w14:textId="793F75E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1C8051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“</w:t>
      </w:r>
      <w:r w:rsidRPr="616AC081" w:rsidR="1C8051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Everything depends on our manipulating</w:t>
      </w:r>
      <w:r w:rsidRPr="616AC081" w:rsidR="5E0B58E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of</w:t>
      </w:r>
      <w:r w:rsidRPr="616AC081" w:rsidR="1C8051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technology in the proper manner as a means … We </w:t>
      </w:r>
      <w:r>
        <w:tab/>
      </w:r>
      <w:r w:rsidRPr="616AC081" w:rsidR="1C8051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will master it. The will to mastery</w:t>
      </w:r>
      <w:r w:rsidRPr="616AC081" w:rsidR="5ECE677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becomes </w:t>
      </w:r>
      <w:r w:rsidRPr="616AC081" w:rsidR="5ECE677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all the more</w:t>
      </w:r>
      <w:r w:rsidRPr="616AC081" w:rsidR="5ECE677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urgent the more technology threatens to </w:t>
      </w:r>
      <w:r>
        <w:tab/>
      </w:r>
      <w:r w:rsidRPr="616AC081" w:rsidR="5ECE677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slip from human control.” (Heidegger, 19</w:t>
      </w:r>
      <w:r w:rsidRPr="616AC081" w:rsidR="63A75B9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54</w:t>
      </w:r>
      <w:r w:rsidRPr="616AC081" w:rsidR="5ECE677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p.5)</w:t>
      </w:r>
    </w:p>
    <w:p w:rsidR="2D1E58B6" w:rsidP="2D1E58B6" w:rsidRDefault="2D1E58B6" w14:paraId="5F0FD322" w14:textId="1BD6EDB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</w:p>
    <w:p w:rsidR="7E808BD7" w:rsidP="2D1E58B6" w:rsidRDefault="7E808BD7" w14:paraId="05558224" w14:textId="1C65B0B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2D1E58B6" w:rsidR="7E808BD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Indeed, as instruments have increased i</w:t>
      </w:r>
      <w:r w:rsidRPr="2D1E58B6" w:rsidR="348CD72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n their complexities of function and</w:t>
      </w:r>
      <w:r w:rsidRPr="2D1E58B6" w:rsidR="0AD5C86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have</w:t>
      </w:r>
      <w:r w:rsidRPr="2D1E58B6" w:rsidR="348CD72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348CD72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thus increased their demands of nature</w:t>
      </w:r>
      <w:r w:rsidRPr="2D1E58B6" w:rsidR="1A45E02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technology’s e</w:t>
      </w:r>
      <w:r w:rsidRPr="2D1E58B6" w:rsidR="5BA60C7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ssence of revealing in the modern age</w:t>
      </w:r>
      <w:r w:rsidRPr="2D1E58B6" w:rsidR="3E9A717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– as it arranges nature into</w:t>
      </w:r>
      <w:r w:rsidRPr="2D1E58B6" w:rsidR="0FEEE7B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 ordered, exploitable parts</w:t>
      </w:r>
      <w:r w:rsidRPr="2D1E58B6" w:rsidR="3E9A717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3E9A717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-</w:t>
      </w:r>
      <w:r w:rsidRPr="2D1E58B6" w:rsidR="5BA60C7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6CEDAB7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is</w:t>
      </w:r>
      <w:r w:rsidRPr="2D1E58B6" w:rsidR="30F0C2C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30F0C2C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predominantly</w:t>
      </w:r>
      <w:r w:rsidRPr="2D1E58B6" w:rsidR="5BA60C7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2D620D5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synonymous with</w:t>
      </w:r>
      <w:r w:rsidRPr="2D1E58B6" w:rsidR="5684B1D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destruction</w:t>
      </w:r>
      <w:r w:rsidRPr="2D1E58B6" w:rsidR="4F1C2F9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; </w:t>
      </w:r>
      <w:r w:rsidRPr="2D1E58B6" w:rsidR="05C20C4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g</w:t>
      </w:r>
      <w:r w:rsidRPr="2D1E58B6" w:rsidR="73AFC6B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lobal warming,</w:t>
      </w:r>
      <w:r w:rsidRPr="2D1E58B6" w:rsidR="781B814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the</w:t>
      </w:r>
      <w:r w:rsidRPr="2D1E58B6" w:rsidR="73AFC6B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destru</w:t>
      </w:r>
      <w:r w:rsidRPr="2D1E58B6" w:rsidR="4D1FD51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ction</w:t>
      </w:r>
      <w:r w:rsidRPr="2D1E58B6" w:rsidR="252BFA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and reshaping</w:t>
      </w:r>
      <w:r w:rsidRPr="2D1E58B6" w:rsidR="4D1FD51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of natural habitats, and pollution are</w:t>
      </w:r>
      <w:r w:rsidRPr="2D1E58B6" w:rsidR="6FA676D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obvious</w:t>
      </w:r>
      <w:r w:rsidRPr="2D1E58B6" w:rsidR="4D1FD51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consequences</w:t>
      </w:r>
      <w:r w:rsidRPr="2D1E58B6" w:rsidR="5E76B63F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of</w:t>
      </w:r>
      <w:r w:rsidRPr="2D1E58B6" w:rsidR="4D1FD51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humanity’s brazen hubris in the use of its instrument</w:t>
      </w:r>
      <w:r w:rsidRPr="2D1E58B6" w:rsidR="7431D28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</w:t>
      </w:r>
      <w:r w:rsidRPr="2D1E58B6" w:rsidR="6BA3632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</w:t>
      </w:r>
      <w:r w:rsidRPr="2D1E58B6" w:rsidR="7431D28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despite such instruments’ capabilities of boundless discover</w:t>
      </w:r>
      <w:r w:rsidRPr="2D1E58B6" w:rsidR="308E96D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y. </w:t>
      </w:r>
    </w:p>
    <w:p w:rsidR="0A541B18" w:rsidP="2D1E58B6" w:rsidRDefault="0A541B18" w14:paraId="7705C8F6" w14:textId="13D9998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2D1E58B6" w:rsidR="0A541B1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Therefore, </w:t>
      </w:r>
      <w:r w:rsidRPr="2D1E58B6" w:rsidR="65CBDD8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</w:t>
      </w:r>
      <w:r w:rsidRPr="2D1E58B6" w:rsidR="308E96D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</w:t>
      </w:r>
      <w:r w:rsidRPr="2D1E58B6" w:rsidR="308E96D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we are to take Heidegger’s account of technology </w:t>
      </w:r>
      <w:r w:rsidRPr="2D1E58B6" w:rsidR="24537A7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seriousl</w:t>
      </w:r>
      <w:r w:rsidRPr="2D1E58B6" w:rsidR="42B99AE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</w:t>
      </w:r>
      <w:r w:rsidRPr="2D1E58B6" w:rsidR="24C9737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the state of technology in the 21</w:t>
      </w:r>
      <w:r w:rsidRPr="2D1E58B6" w:rsidR="24C9737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  <w:vertAlign w:val="superscript"/>
        </w:rPr>
        <w:t>st</w:t>
      </w:r>
      <w:r w:rsidRPr="2D1E58B6" w:rsidR="24C9737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century demands further scrutin</w:t>
      </w:r>
      <w:r w:rsidRPr="2D1E58B6" w:rsidR="3CDE670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y. A</w:t>
      </w:r>
      <w:r w:rsidRPr="2D1E58B6" w:rsidR="7B834C3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 technology has become synonymous wit</w:t>
      </w:r>
      <w:r w:rsidRPr="2D1E58B6" w:rsidR="3A28316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 the fields of science and medicine, its characteristic ‘revealing’</w:t>
      </w:r>
      <w:r w:rsidRPr="2D1E58B6" w:rsidR="4BD68E8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0098BF8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appears to have</w:t>
      </w:r>
      <w:r w:rsidRPr="2D1E58B6" w:rsidR="2CA02E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2CA02E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turned itself inward such that it</w:t>
      </w:r>
      <w:r w:rsidRPr="2D1E58B6" w:rsidR="214A2E3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ostensibly</w:t>
      </w:r>
      <w:r w:rsidRPr="2D1E58B6" w:rsidR="2CA02E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2CA02E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endeavours</w:t>
      </w:r>
      <w:r w:rsidRPr="2D1E58B6" w:rsidR="2CA02E1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to reveal the hum</w:t>
      </w:r>
      <w:r w:rsidRPr="2D1E58B6" w:rsidR="52B31DF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an, the instrumental operator, itself</w:t>
      </w:r>
      <w:r w:rsidRPr="2D1E58B6" w:rsidR="19C5BBF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. It seems pertinent in such circumstances to ask:</w:t>
      </w:r>
      <w:r w:rsidRPr="2D1E58B6" w:rsidR="3CDE670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</w:t>
      </w:r>
      <w:r w:rsidRPr="2D1E58B6" w:rsidR="77D2EB6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 modern technolog</w:t>
      </w:r>
      <w:r w:rsidRPr="2D1E58B6" w:rsidR="55DF4C9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</w:t>
      </w:r>
      <w:r w:rsidRPr="2D1E58B6" w:rsidR="77D2EB6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77D2EB6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takes the</w:t>
      </w:r>
      <w:r w:rsidRPr="2D1E58B6" w:rsidR="77D2EB6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world as </w:t>
      </w:r>
      <w:r w:rsidRPr="2D1E58B6" w:rsidR="77D2EB6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standing-reserve</w:t>
      </w:r>
      <w:r w:rsidRPr="2D1E58B6" w:rsidR="417AB9D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</w:t>
      </w:r>
      <w:r w:rsidRPr="2D1E58B6" w:rsidR="7A3D3AC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and</w:t>
      </w:r>
      <w:r w:rsidRPr="2D1E58B6" w:rsidR="417AB9D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if </w:t>
      </w:r>
      <w:r w:rsidRPr="2D1E58B6" w:rsidR="4B0D7EE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such a taking is to be seen as a</w:t>
      </w:r>
      <w:r w:rsidRPr="2D1E58B6" w:rsidR="417AB9D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417AB9D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‘reducing’ of the world into</w:t>
      </w:r>
      <w:r w:rsidRPr="2D1E58B6" w:rsidR="77A7B02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finite</w:t>
      </w:r>
      <w:r w:rsidRPr="2D1E58B6" w:rsidR="417AB9D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2D1E58B6" w:rsidR="20CD2C7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constituent parts to be set aside and exploited</w:t>
      </w:r>
      <w:r w:rsidRPr="2D1E58B6" w:rsidR="28A7AF5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, what is revealed </w:t>
      </w:r>
      <w:r w:rsidRPr="2D1E58B6" w:rsidR="08302C5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of the human</w:t>
      </w:r>
      <w:r w:rsidRPr="2D1E58B6" w:rsidR="6BADE29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being as it has</w:t>
      </w:r>
      <w:r w:rsidRPr="2D1E58B6" w:rsidR="5FC22EC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itself</w:t>
      </w:r>
      <w:r w:rsidRPr="2D1E58B6" w:rsidR="6BADE29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become subject to </w:t>
      </w:r>
      <w:r w:rsidRPr="2D1E58B6" w:rsidR="1204045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these</w:t>
      </w:r>
      <w:r w:rsidRPr="2D1E58B6" w:rsidR="6BADE29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technologies? </w:t>
      </w:r>
    </w:p>
    <w:p w:rsidR="2D1E58B6" w:rsidP="2D1E58B6" w:rsidRDefault="2D1E58B6" w14:paraId="3CA394DE" w14:textId="398C1B46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</w:p>
    <w:p w:rsidR="77D7224F" w:rsidP="2D1E58B6" w:rsidRDefault="77D7224F" w14:paraId="1FDDD98B" w14:textId="55ECB07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2D1E58B6" w:rsidR="77D7224F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>Scientific Imaging and Mechanical Objectivity</w:t>
      </w:r>
      <w:r w:rsidRPr="2D1E58B6" w:rsidR="3306CCA9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 xml:space="preserve"> – New Dimensions</w:t>
      </w:r>
    </w:p>
    <w:p w:rsidR="2D9B1A58" w:rsidP="7AC5D953" w:rsidRDefault="2D9B1A58" w14:paraId="2ABE6A38" w14:textId="0A2B868B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7AC5D953" w:rsidR="30B4B7B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When scientist Robert Hooke published </w:t>
      </w:r>
      <w:r w:rsidRPr="7AC5D953" w:rsidR="5314A3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his pioneering illustrations of microscopic phenomena in </w:t>
      </w:r>
      <w:r w:rsidRPr="7AC5D953" w:rsidR="5314A36D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Micrographia</w:t>
      </w:r>
      <w:r w:rsidRPr="7AC5D953" w:rsidR="5314A36D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 </w:t>
      </w:r>
      <w:r w:rsidRPr="7AC5D953" w:rsidR="5314A3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(1665)</w:t>
      </w:r>
      <w:r w:rsidRPr="7AC5D953" w:rsidR="209EC16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wherein Hooke famously coins the term ‘cell’,</w:t>
      </w:r>
      <w:r w:rsidRPr="7AC5D953" w:rsidR="718303A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the fields of science and the philosophy of scientific inquir</w:t>
      </w:r>
      <w:r w:rsidRPr="7AC5D953" w:rsidR="7E4609D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y </w:t>
      </w:r>
      <w:r w:rsidRPr="7AC5D953" w:rsidR="514F81C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underwent a significant </w:t>
      </w:r>
      <w:r w:rsidRPr="7AC5D953" w:rsidR="514F81C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paradigm shi</w:t>
      </w:r>
      <w:r w:rsidRPr="7AC5D953" w:rsidR="31C1A55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ft</w:t>
      </w:r>
      <w:r w:rsidRPr="7AC5D953" w:rsidR="31C1A55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. </w:t>
      </w:r>
      <w:r w:rsidRPr="7AC5D953" w:rsidR="64A6613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Christa </w:t>
      </w:r>
      <w:r w:rsidRPr="7AC5D953" w:rsidR="64A6613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Knellwol</w:t>
      </w:r>
      <w:r w:rsidRPr="7AC5D953" w:rsidR="331C78A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f</w:t>
      </w:r>
      <w:r w:rsidRPr="7AC5D953" w:rsidR="331C78A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7AC5D953" w:rsidR="39830F05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investigates th</w:t>
      </w:r>
      <w:r w:rsidRPr="7AC5D953" w:rsidR="07BD27B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 epistemologica</w:t>
      </w:r>
      <w:r w:rsidRPr="7AC5D953" w:rsidR="597E47C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l </w:t>
      </w:r>
      <w:r w:rsidRPr="7AC5D953" w:rsidR="40FCD210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disconne</w:t>
      </w:r>
      <w:r w:rsidRPr="7AC5D953" w:rsidR="597E47C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c</w:t>
      </w:r>
      <w:r w:rsidRPr="7AC5D953" w:rsidR="52C528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t</w:t>
      </w:r>
      <w:r w:rsidRPr="7AC5D953" w:rsidR="416B9AB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between</w:t>
      </w:r>
      <w:r w:rsidRPr="7AC5D953" w:rsidR="52C528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Hooke’s attempts to </w:t>
      </w:r>
      <w:r w:rsidRPr="7AC5D953" w:rsidR="52C528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legitimi</w:t>
      </w:r>
      <w:r w:rsidRPr="7AC5D953" w:rsidR="75E4CA7A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s</w:t>
      </w:r>
      <w:r w:rsidRPr="7AC5D953" w:rsidR="52C528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</w:t>
      </w:r>
      <w:r w:rsidRPr="7AC5D953" w:rsidR="52C528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7AC5D953" w:rsidR="0602F1D9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microscop</w:t>
      </w:r>
      <w:r w:rsidRPr="7AC5D953" w:rsidR="4DD0C49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y as a scientific practice</w:t>
      </w:r>
      <w:r w:rsidRPr="7AC5D953" w:rsidR="7D48C873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7AC5D953" w:rsidR="655AC03E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and</w:t>
      </w:r>
      <w:r w:rsidRPr="7AC5D953" w:rsidR="4486478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t</w:t>
      </w:r>
      <w:r w:rsidRPr="7AC5D953" w:rsidR="32C0C54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h</w:t>
      </w:r>
      <w:r w:rsidRPr="7AC5D953" w:rsidR="1A3B884B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e contempor</w:t>
      </w:r>
      <w:r w:rsidRPr="7AC5D953" w:rsidR="169257E2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aneous </w:t>
      </w:r>
      <w:r w:rsidRPr="7AC5D953" w:rsidR="568517E1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ideals of scientific empiricism that</w:t>
      </w:r>
      <w:r w:rsidRPr="7AC5D953" w:rsidR="459BC26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7AC5D953" w:rsidR="67E036C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rejected his discoveries</w:t>
      </w:r>
      <w:r w:rsidRPr="7AC5D953" w:rsidR="42A21B2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.</w:t>
      </w:r>
      <w:r w:rsidRPr="7AC5D953" w:rsidR="328599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</w:t>
      </w:r>
      <w:r w:rsidRPr="7AC5D953" w:rsidR="328599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As </w:t>
      </w:r>
      <w:r w:rsidRPr="7AC5D953" w:rsidR="328599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Knellwolf</w:t>
      </w:r>
      <w:r w:rsidRPr="7AC5D953" w:rsidR="3285996D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details: </w:t>
      </w:r>
    </w:p>
    <w:p w:rsidR="2D1E58B6" w:rsidP="2D1E58B6" w:rsidRDefault="2D1E58B6" w14:paraId="411A2D5E" w14:textId="363B789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</w:p>
    <w:p w:rsidR="5EDC3D44" w:rsidP="2D1E58B6" w:rsidRDefault="5EDC3D44" w14:paraId="0681902E" w14:textId="0FEB116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2D1E58B6" w:rsidR="5EDC3D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“Seeing and knowing were henceforth pushed into new dimensions. Novel insight into the </w:t>
      </w:r>
      <w:r>
        <w:tab/>
      </w:r>
      <w:r w:rsidRPr="2D1E58B6" w:rsidR="5EDC3D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minute structures of matter demanded that the relationship between the eye and the mind had </w:t>
      </w:r>
      <w:r w:rsidRPr="2D1E58B6" w:rsidR="5EDC3D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to  </w:t>
      </w:r>
      <w:r>
        <w:tab/>
      </w:r>
      <w:r w:rsidRPr="2D1E58B6" w:rsidR="5EDC3D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be </w:t>
      </w:r>
      <w:r w:rsidRPr="2D1E58B6" w:rsidR="5EDC3D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reconceptualised</w:t>
      </w:r>
      <w:r w:rsidRPr="2D1E58B6" w:rsidR="5EDC3D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and a better understanding of cognition threw doubt on whether anything </w:t>
      </w:r>
      <w:r>
        <w:tab/>
      </w:r>
      <w:r w:rsidRPr="2D1E58B6" w:rsidR="5EDC3D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could objectively be known.” (</w:t>
      </w:r>
      <w:r w:rsidRPr="2D1E58B6" w:rsidR="5EDC3D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Knellwolf</w:t>
      </w:r>
      <w:r w:rsidRPr="2D1E58B6" w:rsidR="5EDC3D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20</w:t>
      </w:r>
      <w:r w:rsidRPr="2D1E58B6" w:rsidR="268BEBA8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01</w:t>
      </w:r>
      <w:r w:rsidRPr="2D1E58B6" w:rsidR="5EDC3D44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, p.178)</w:t>
      </w:r>
    </w:p>
    <w:p w:rsidR="70217C50" w:rsidP="2D1E58B6" w:rsidRDefault="70217C50" w14:paraId="6B0F0454" w14:textId="42D7E4C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2D1E58B6" w:rsidR="70217C5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Hooke’s contention that</w:t>
      </w:r>
      <w:r w:rsidRPr="2D1E58B6" w:rsidR="1144486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D1E58B6" w:rsidR="11EB564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the</w:t>
      </w:r>
      <w:r w:rsidRPr="2D1E58B6" w:rsidR="7920C31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technology of the</w:t>
      </w:r>
      <w:r w:rsidRPr="2D1E58B6" w:rsidR="11EB564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microscope </w:t>
      </w:r>
      <w:r w:rsidRPr="2D1E58B6" w:rsidR="1E0D45A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was</w:t>
      </w:r>
      <w:r w:rsidRPr="2D1E58B6" w:rsidR="56507E5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D1E58B6" w:rsidR="56507E5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capable of</w:t>
      </w:r>
      <w:r w:rsidRPr="2D1E58B6" w:rsidR="41EA22C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D1E58B6" w:rsidR="56507E5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exten</w:t>
      </w:r>
      <w:r w:rsidRPr="2D1E58B6" w:rsidR="462F168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ding</w:t>
      </w:r>
      <w:r w:rsidRPr="2D1E58B6" w:rsidR="462F168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D1E58B6" w:rsidR="75A291C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legitimate </w:t>
      </w:r>
      <w:r w:rsidRPr="2D1E58B6" w:rsidR="56507E5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knowledge through its observing of</w:t>
      </w:r>
      <w:r w:rsidRPr="2D1E58B6" w:rsidR="59A7E92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D1E58B6" w:rsidR="56507E5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‘new worlds’ (</w:t>
      </w:r>
      <w:r w:rsidRPr="2D1E58B6" w:rsidR="56507E5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Knellwolf</w:t>
      </w:r>
      <w:r w:rsidRPr="2D1E58B6" w:rsidR="56507E5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 20</w:t>
      </w:r>
      <w:r w:rsidRPr="2D1E58B6" w:rsidR="02B6261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01</w:t>
      </w:r>
      <w:r w:rsidRPr="2D1E58B6" w:rsidR="56507E5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 p.</w:t>
      </w:r>
      <w:r w:rsidRPr="2D1E58B6" w:rsidR="1BFA578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179)</w:t>
      </w:r>
      <w:r w:rsidRPr="2D1E58B6" w:rsidR="1B5BF9E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D1E58B6" w:rsidR="69E6B3D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establishe</w:t>
      </w:r>
      <w:r w:rsidRPr="2D1E58B6" w:rsidR="0177753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</w:t>
      </w:r>
      <w:r w:rsidRPr="2D1E58B6" w:rsidR="4679DDA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D1E58B6" w:rsidR="6B0B9DE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the</w:t>
      </w:r>
      <w:r w:rsidRPr="2D1E58B6" w:rsidR="4A25B68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emergence of microscopy as</w:t>
      </w:r>
      <w:r w:rsidRPr="2D1E58B6" w:rsidR="6B0B9DE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D1E58B6" w:rsidR="6B0B9DE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grounds for</w:t>
      </w:r>
      <w:r w:rsidRPr="2D1E58B6" w:rsidR="4C39462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D1E58B6" w:rsidR="4C39462D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a radical </w:t>
      </w:r>
      <w:r w:rsidRPr="2D1E58B6" w:rsidR="3351F20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challenging of ontolog</w:t>
      </w:r>
      <w:r w:rsidRPr="2D1E58B6" w:rsidR="536C468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y</w:t>
      </w:r>
      <w:r w:rsidRPr="2D1E58B6" w:rsidR="53D6D7C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  <w:r w:rsidRPr="2D1E58B6" w:rsidR="16596CF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2D1E58B6" w:rsidR="16596CF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A</w:t>
      </w:r>
      <w:r w:rsidRPr="2D1E58B6" w:rsidR="217AED3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lthoug</w:t>
      </w:r>
      <w:r w:rsidRPr="2D1E58B6" w:rsidR="4CAF785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 a comprehensive</w:t>
      </w:r>
      <w:r w:rsidRPr="2D1E58B6" w:rsidR="775D2FE3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biological</w:t>
      </w:r>
      <w:r w:rsidRPr="2D1E58B6" w:rsidR="4CAF785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theor</w:t>
      </w:r>
      <w:r w:rsidRPr="2D1E58B6" w:rsidR="4648E1F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y of animal and plant cells </w:t>
      </w:r>
      <w:r w:rsidRPr="2D1E58B6" w:rsidR="6B5675B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took</w:t>
      </w:r>
      <w:r w:rsidRPr="2D1E58B6" w:rsidR="4648E1F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a further two centuries t</w:t>
      </w:r>
      <w:r w:rsidRPr="2D1E58B6" w:rsidR="5BC29F6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o develop following </w:t>
      </w:r>
      <w:r w:rsidRPr="2D1E58B6" w:rsidR="5BC29F6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Micrographia’s</w:t>
      </w:r>
      <w:r w:rsidRPr="2D1E58B6" w:rsidR="5BC29F6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2D1E58B6" w:rsidR="5BC29F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publicatio</w:t>
      </w:r>
      <w:r w:rsidRPr="2D1E58B6" w:rsidR="064613C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n, Hooke’s revelation that organic matter </w:t>
      </w:r>
      <w:r w:rsidRPr="2D1E58B6" w:rsidR="4CF4ABD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was</w:t>
      </w:r>
      <w:r w:rsidRPr="2D1E58B6" w:rsidR="064613C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composed o</w:t>
      </w:r>
      <w:r w:rsidRPr="2D1E58B6" w:rsidR="74AC66C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 discre</w:t>
      </w:r>
      <w:r w:rsidRPr="2D1E58B6" w:rsidR="6F82D00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te </w:t>
      </w:r>
      <w:r w:rsidRPr="2D1E58B6" w:rsidR="76CED94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“</w:t>
      </w:r>
      <w:r w:rsidRPr="2D1E58B6" w:rsidR="76CED943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Microscopical pores” </w:t>
      </w:r>
      <w:r w:rsidRPr="2D1E58B6" w:rsidR="76CED94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(Hooke, 1665, p.52</w:t>
      </w:r>
      <w:r w:rsidRPr="2D1E58B6" w:rsidR="177C66A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) threw th</w:t>
      </w:r>
      <w:r w:rsidRPr="2D1E58B6" w:rsidR="117800F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</w:t>
      </w:r>
      <w:r w:rsidRPr="2D1E58B6" w:rsidR="10A333F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human body as a philosophical </w:t>
      </w:r>
      <w:r w:rsidRPr="2D1E58B6" w:rsidR="5DBF30A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subject</w:t>
      </w:r>
      <w:r w:rsidRPr="2D1E58B6" w:rsidR="10A333F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into crisis</w:t>
      </w:r>
      <w:r w:rsidRPr="2D1E58B6" w:rsidR="15D459D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;</w:t>
      </w:r>
      <w:r w:rsidRPr="2D1E58B6" w:rsidR="105A9D4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whereas th</w:t>
      </w:r>
      <w:r w:rsidRPr="2D1E58B6" w:rsidR="7F30724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e </w:t>
      </w:r>
      <w:r w:rsidRPr="2D1E58B6" w:rsidR="3AC90CE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then-</w:t>
      </w:r>
      <w:r w:rsidRPr="2D1E58B6" w:rsidR="7F30724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dominant</w:t>
      </w:r>
      <w:r w:rsidRPr="2D1E58B6" w:rsidR="105A9D4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15D459D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ontology</w:t>
      </w:r>
      <w:r w:rsidRPr="2D1E58B6" w:rsidR="15D459D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 Cartesian dualism drew strict distinctions between ‘animal’ and ‘human,’ here was </w:t>
      </w:r>
      <w:r w:rsidRPr="2D1E58B6" w:rsidR="42D7C19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 text that reveale</w:t>
      </w:r>
      <w:r w:rsidRPr="2D1E58B6" w:rsidR="4B479B4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 a fundamental homogeneity to all living thing</w:t>
      </w:r>
      <w:r w:rsidRPr="2D1E58B6" w:rsidR="55E74B3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2D1E58B6" w:rsidR="47F0AD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consequently </w:t>
      </w:r>
      <w:r w:rsidRPr="2D1E58B6" w:rsidR="3820FBE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raised</w:t>
      </w:r>
      <w:r w:rsidRPr="2D1E58B6" w:rsidR="47F0AD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70FB8F9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questions of</w:t>
      </w:r>
      <w:r w:rsidRPr="2D1E58B6" w:rsidR="210531C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existential</w:t>
      </w:r>
      <w:r w:rsidRPr="2D1E58B6" w:rsidR="70FB8F9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difference: If all living things are made of cells, and I myself am a living thing, what is it that separates me from other living things? What is it that makes me </w:t>
      </w:r>
      <w:r w:rsidRPr="2D1E58B6" w:rsidR="70FB8F9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different? </w:t>
      </w:r>
      <w:r w:rsidRPr="2D1E58B6" w:rsidR="70FB8F9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Indeed, </w:t>
      </w:r>
      <w:r w:rsidRPr="2D1E58B6" w:rsidR="70FB8F9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am I different? </w:t>
      </w:r>
    </w:p>
    <w:p w:rsidR="1C259469" w:rsidP="616AC081" w:rsidRDefault="1C259469" w14:paraId="61E22264" w14:textId="6F31E99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616AC081" w:rsidR="1C25946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Therefore, </w:t>
      </w:r>
      <w:r w:rsidRPr="616AC081" w:rsidR="491C1C7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</w:t>
      </w:r>
      <w:r w:rsidRPr="616AC081" w:rsidR="160EC51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n the Heideggerian sense, </w:t>
      </w:r>
      <w:r w:rsidRPr="616AC081" w:rsidR="160EC51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it is clear that the</w:t>
      </w:r>
      <w:r w:rsidRPr="616AC081" w:rsidR="160EC51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technology of the microscop</w:t>
      </w:r>
      <w:r w:rsidRPr="616AC081" w:rsidR="4B20E53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situated itself in history throug</w:t>
      </w:r>
      <w:r w:rsidRPr="616AC081" w:rsidR="3972881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 the revealing of the cell and, by extension, the revealing of new ontological perspective</w:t>
      </w:r>
      <w:r w:rsidRPr="616AC081" w:rsidR="2DB1F85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616AC081" w:rsidR="5BA74BB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616AC081" w:rsidR="07898A1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Moreover</w:t>
      </w:r>
      <w:r w:rsidRPr="616AC081" w:rsidR="5BA74BB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Hooke’s intimate engagement with the microscope as an </w:t>
      </w:r>
      <w:r w:rsidRPr="616AC081" w:rsidR="1CAD097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instrument</w:t>
      </w:r>
      <w:r w:rsidRPr="616AC081" w:rsidR="1CAD097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that </w:t>
      </w:r>
      <w:r w:rsidRPr="616AC081" w:rsidR="427E0E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authentically</w:t>
      </w:r>
      <w:r w:rsidRPr="616AC081" w:rsidR="1CAD097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furthered</w:t>
      </w:r>
      <w:r w:rsidRPr="616AC081" w:rsidR="343DCAD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parameters of </w:t>
      </w:r>
      <w:r w:rsidRPr="616AC081" w:rsidR="1CAD097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human perceptio</w:t>
      </w:r>
      <w:r w:rsidRPr="616AC081" w:rsidR="5595102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n </w:t>
      </w:r>
      <w:r w:rsidRPr="616AC081" w:rsidR="018A645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</w:t>
      </w:r>
      <w:r w:rsidRPr="616AC081" w:rsidR="018A645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Knellwolf</w:t>
      </w:r>
      <w:r w:rsidRPr="616AC081" w:rsidR="018A645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20</w:t>
      </w:r>
      <w:r w:rsidRPr="616AC081" w:rsidR="291CF99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01</w:t>
      </w:r>
      <w:r w:rsidRPr="616AC081" w:rsidR="018A645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p.180)</w:t>
      </w:r>
      <w:r w:rsidRPr="616AC081" w:rsidR="539CB0F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- </w:t>
      </w:r>
      <w:r w:rsidRPr="616AC081" w:rsidR="1183BFC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supplemented by hi</w:t>
      </w:r>
      <w:r w:rsidRPr="616AC081" w:rsidR="5028A4F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 scrutinous descriptions </w:t>
      </w:r>
      <w:r w:rsidRPr="616AC081" w:rsidR="67B9665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</w:t>
      </w:r>
      <w:r w:rsidRPr="616AC081" w:rsidR="72110A7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 microscopic structure</w:t>
      </w:r>
      <w:r w:rsidRPr="616AC081" w:rsidR="32704E2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an</w:t>
      </w:r>
      <w:r w:rsidRPr="616AC081" w:rsidR="1CB78FB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d detailed instructions on how to view them in </w:t>
      </w:r>
      <w:r w:rsidRPr="616AC081" w:rsidR="1CB78FB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Micrographia</w:t>
      </w:r>
      <w:r w:rsidRPr="616AC081" w:rsidR="3C63E93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– </w:t>
      </w:r>
      <w:r w:rsidRPr="616AC081" w:rsidR="1CB78FB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resulted</w:t>
      </w:r>
      <w:r w:rsidRPr="616AC081" w:rsidR="3C63E93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402F498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in th</w:t>
      </w:r>
      <w:r w:rsidRPr="616AC081" w:rsidR="05BF1EE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e </w:t>
      </w:r>
      <w:r w:rsidRPr="616AC081" w:rsidR="5D6AE2F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establish</w:t>
      </w:r>
      <w:r w:rsidRPr="616AC081" w:rsidR="0960372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ment</w:t>
      </w:r>
      <w:r w:rsidRPr="616AC081" w:rsidR="287C6F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 what Jordynn Jac</w:t>
      </w:r>
      <w:r w:rsidRPr="616AC081" w:rsidR="72A0C52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k </w:t>
      </w:r>
      <w:r w:rsidRPr="616AC081" w:rsidR="75E3506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refers to as a </w:t>
      </w:r>
      <w:r w:rsidRPr="616AC081" w:rsidR="45CC95F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“</w:t>
      </w:r>
      <w:r w:rsidRPr="616AC081" w:rsidR="75E3506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pedagogy of sigh</w:t>
      </w:r>
      <w:r w:rsidRPr="616AC081" w:rsidR="5A3EB45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</w:t>
      </w:r>
      <w:r w:rsidRPr="616AC081" w:rsidR="0E72BC4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”</w:t>
      </w:r>
      <w:r w:rsidRPr="616AC081" w:rsidR="3D74B47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616AC081" w:rsidR="3D74B47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(Jack, 2009, </w:t>
      </w:r>
      <w:r w:rsidRPr="616AC081" w:rsidR="41E901B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p.192)</w:t>
      </w:r>
      <w:r w:rsidRPr="616AC081" w:rsidR="251F6A8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;</w:t>
      </w:r>
      <w:r w:rsidRPr="616AC081" w:rsidR="0A985D2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429A49C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indeed, </w:t>
      </w:r>
      <w:r w:rsidRPr="616AC081" w:rsidR="321DFBB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Micrographia</w:t>
      </w:r>
      <w:r w:rsidRPr="616AC081" w:rsidR="321DFBB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616AC081" w:rsidR="321DFBB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serv</w:t>
      </w:r>
      <w:r w:rsidRPr="616AC081" w:rsidR="12D05E9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ed</w:t>
      </w:r>
      <w:r w:rsidRPr="616AC081" w:rsidR="321DFBB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 a descriptive venture as </w:t>
      </w:r>
      <w:r w:rsidRPr="616AC081" w:rsidR="241FFF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much as an instructional tool to fellow scientists</w:t>
      </w:r>
      <w:r w:rsidRPr="616AC081" w:rsidR="0C0DD82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241FFF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such tha</w:t>
      </w:r>
      <w:r w:rsidRPr="616AC081" w:rsidR="231ECB7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 it expressed “a program of mechanical philoso</w:t>
      </w:r>
      <w:r w:rsidRPr="616AC081" w:rsidR="3825077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</w:t>
      </w:r>
      <w:r w:rsidRPr="616AC081" w:rsidR="7FF6D3A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hy … [that] taught a spe</w:t>
      </w:r>
      <w:r w:rsidRPr="616AC081" w:rsidR="420C18D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cific way of seeing his microscopic objects</w:t>
      </w:r>
      <w:r w:rsidRPr="616AC081" w:rsidR="4E13AD2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one imbued with ideological purposes</w:t>
      </w:r>
      <w:r w:rsidRPr="616AC081" w:rsidR="231ECB7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” (Jack, 2009, p.193)</w:t>
      </w:r>
      <w:r w:rsidRPr="616AC081" w:rsidR="6C1CC78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616AC081" w:rsidR="6A25AF8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In this way, t</w:t>
      </w:r>
      <w:r w:rsidRPr="616AC081" w:rsidR="1520C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he </w:t>
      </w:r>
      <w:bookmarkStart w:name="_Int_5F5aYmgO" w:id="525781127"/>
      <w:r w:rsidRPr="616AC081" w:rsidR="1520C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cell</w:t>
      </w:r>
      <w:bookmarkEnd w:id="525781127"/>
      <w:r w:rsidRPr="616AC081" w:rsidR="1520C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</w:t>
      </w:r>
      <w:bookmarkStart w:name="_Int_TcolJpRg" w:id="672455071"/>
      <w:r w:rsidRPr="616AC081" w:rsidR="1520C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new approaches</w:t>
      </w:r>
      <w:bookmarkEnd w:id="672455071"/>
      <w:r w:rsidRPr="616AC081" w:rsidR="1520C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to ontology </w:t>
      </w:r>
      <w:r w:rsidRPr="616AC081" w:rsidR="1520C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notwithstanding</w:t>
      </w:r>
      <w:r w:rsidRPr="616AC081" w:rsidR="1520C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the microscope - </w:t>
      </w:r>
      <w:r w:rsidRPr="616AC081" w:rsidR="5415764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in tandem with</w:t>
      </w:r>
      <w:r w:rsidRPr="616AC081" w:rsidR="1520C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Hooke’s</w:t>
      </w:r>
      <w:r w:rsidRPr="616AC081" w:rsidR="6EFDDDB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own revealing of truth within his</w:t>
      </w:r>
      <w:r w:rsidRPr="616AC081" w:rsidR="1520C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1520C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writings – revealed an entirely </w:t>
      </w:r>
      <w:r w:rsidRPr="616AC081" w:rsidR="1520C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new approac</w:t>
      </w:r>
      <w:r w:rsidRPr="616AC081" w:rsidR="331826E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</w:t>
      </w:r>
      <w:r w:rsidRPr="616AC081" w:rsidR="331826E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to the scientific method</w:t>
      </w:r>
      <w:r w:rsidRPr="616AC081" w:rsidR="3B8541A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altogethe</w:t>
      </w:r>
      <w:r w:rsidRPr="616AC081" w:rsidR="7BD7AA3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r. </w:t>
      </w:r>
    </w:p>
    <w:p w:rsidR="757BA0EF" w:rsidP="2D1E58B6" w:rsidRDefault="757BA0EF" w14:paraId="12B9B228" w14:textId="6A4421D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2D1E58B6" w:rsidR="757BA0E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Subsequent</w:t>
      </w:r>
      <w:r w:rsidRPr="2D1E58B6" w:rsidR="757BA0E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developments in microscop</w:t>
      </w:r>
      <w:r w:rsidRPr="2D1E58B6" w:rsidR="7F7EEA3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and optical machinery towards the 19</w:t>
      </w:r>
      <w:r w:rsidRPr="2D1E58B6" w:rsidR="7F7EEA3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2D1E58B6" w:rsidR="7F7EEA3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century</w:t>
      </w:r>
      <w:r w:rsidRPr="2D1E58B6" w:rsidR="16292E5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gave wa</w:t>
      </w:r>
      <w:r w:rsidRPr="2D1E58B6" w:rsidR="5A5EF52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t</w:t>
      </w:r>
      <w:r w:rsidRPr="2D1E58B6" w:rsidR="7DB7DBC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 an era of science</w:t>
      </w:r>
      <w:r w:rsidRPr="2D1E58B6" w:rsidR="5C90F89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5C90F89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wherein th</w:t>
      </w:r>
      <w:r w:rsidRPr="2D1E58B6" w:rsidR="514931D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mysteries of the human body wer</w:t>
      </w:r>
      <w:r w:rsidRPr="2D1E58B6" w:rsidR="6B084AC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finally</w:t>
      </w:r>
      <w:r w:rsidRPr="2D1E58B6" w:rsidR="514931D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free and open t</w:t>
      </w:r>
      <w:r w:rsidRPr="2D1E58B6" w:rsidR="065B52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</w:t>
      </w:r>
      <w:r w:rsidRPr="2D1E58B6" w:rsidR="693F74E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disentanglement for</w:t>
      </w:r>
      <w:r w:rsidRPr="2D1E58B6" w:rsidR="065B52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065B52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 machine-</w:t>
      </w:r>
      <w:r w:rsidRPr="2D1E58B6" w:rsidR="44060C0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enabled</w:t>
      </w:r>
      <w:r w:rsidRPr="2D1E58B6" w:rsidR="065B52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scientis</w:t>
      </w:r>
      <w:r w:rsidRPr="2D1E58B6" w:rsidR="6E465E7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</w:t>
      </w:r>
      <w:r w:rsidRPr="2D1E58B6" w:rsidR="7A2A92B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2D1E58B6" w:rsidR="64C3C37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In their seminal paper </w:t>
      </w:r>
      <w:r w:rsidRPr="2D1E58B6" w:rsidR="64C3C373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The Image of Objectivity </w:t>
      </w:r>
      <w:r w:rsidRPr="2D1E58B6" w:rsidR="64C3C37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(1992),</w:t>
      </w:r>
      <w:r w:rsidRPr="2D1E58B6" w:rsidR="7CE0C85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Lorraine</w:t>
      </w:r>
      <w:r w:rsidRPr="2D1E58B6" w:rsidR="7A2A92B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44173EA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Daston and</w:t>
      </w:r>
      <w:r w:rsidRPr="2D1E58B6" w:rsidR="46DBAD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Peter</w:t>
      </w:r>
      <w:r w:rsidRPr="2D1E58B6" w:rsidR="44173EA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44173EA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Galison</w:t>
      </w:r>
      <w:r w:rsidRPr="2D1E58B6" w:rsidR="3F83430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11BB541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discuss how t</w:t>
      </w:r>
      <w:r w:rsidRPr="2D1E58B6" w:rsidR="2ECE397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he emergence of</w:t>
      </w:r>
      <w:r w:rsidRPr="2D1E58B6" w:rsidR="6E465E7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768FEA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2D1E58B6" w:rsidR="6E465E7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cientific imaging</w:t>
      </w:r>
      <w:r w:rsidRPr="2D1E58B6" w:rsidR="0AF47D6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- </w:t>
      </w:r>
      <w:r w:rsidRPr="2D1E58B6" w:rsidR="6E465E7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 practice o</w:t>
      </w:r>
      <w:r w:rsidRPr="2D1E58B6" w:rsidR="23587EA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 capturing ima</w:t>
      </w:r>
      <w:r w:rsidRPr="2D1E58B6" w:rsidR="15E7AE8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ges of phenomena typically outside the boundaries of human </w:t>
      </w:r>
      <w:r w:rsidRPr="2D1E58B6" w:rsidR="15E7AE8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perceptio</w:t>
      </w:r>
      <w:r w:rsidRPr="2D1E58B6" w:rsidR="4FD4524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</w:t>
      </w:r>
      <w:r w:rsidRPr="2D1E58B6" w:rsidR="2593FFD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–</w:t>
      </w:r>
      <w:r w:rsidRPr="2D1E58B6" w:rsidR="148F70E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43A1459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encouraged</w:t>
      </w:r>
      <w:r w:rsidRPr="2D1E58B6" w:rsidR="411222F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scientists</w:t>
      </w:r>
      <w:r w:rsidRPr="2D1E58B6" w:rsidR="1AD8201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66ADD93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to place</w:t>
      </w:r>
      <w:r w:rsidRPr="2D1E58B6" w:rsidR="26ED6E4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 overriding importanc</w:t>
      </w:r>
      <w:r w:rsidRPr="2D1E58B6" w:rsidR="08D3D42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on machiner</w:t>
      </w:r>
      <w:r w:rsidRPr="2D1E58B6" w:rsidR="0EB6386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to report objective dat</w:t>
      </w:r>
      <w:r w:rsidRPr="2D1E58B6" w:rsidR="5AF07E2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 about reality</w:t>
      </w:r>
      <w:r w:rsidRPr="2D1E58B6" w:rsidR="42C956A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(Daston &amp; </w:t>
      </w:r>
      <w:r w:rsidRPr="2D1E58B6" w:rsidR="42C956A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Galison</w:t>
      </w:r>
      <w:r w:rsidRPr="2D1E58B6" w:rsidR="42C956A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1992, p.81)</w:t>
      </w:r>
      <w:r w:rsidRPr="2D1E58B6" w:rsidR="27E321A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 The field of scientific imagin</w:t>
      </w:r>
      <w:r w:rsidRPr="2D1E58B6" w:rsidR="509E49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</w:t>
      </w:r>
      <w:r w:rsidRPr="2D1E58B6" w:rsidR="3CAAF48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therefore</w:t>
      </w:r>
      <w:r w:rsidRPr="2D1E58B6" w:rsidR="509E49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509E49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endeavor</w:t>
      </w:r>
      <w:r w:rsidRPr="2D1E58B6" w:rsidR="0E3CF30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2D1E58B6" w:rsidR="509E49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to view the world </w:t>
      </w:r>
      <w:r w:rsidRPr="2D1E58B6" w:rsidR="7E8C0C1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under</w:t>
      </w:r>
      <w:r w:rsidRPr="2D1E58B6" w:rsidR="509E49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53F144A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 philosophical</w:t>
      </w:r>
      <w:r w:rsidRPr="2D1E58B6" w:rsidR="509E49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framework of “mechanical objectivity</w:t>
      </w:r>
      <w:r w:rsidRPr="2D1E58B6" w:rsidR="3277F1C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” (Daston &amp; </w:t>
      </w:r>
      <w:r w:rsidRPr="2D1E58B6" w:rsidR="3277F1C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</w:t>
      </w:r>
      <w:r w:rsidRPr="2D1E58B6" w:rsidR="3277F1C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alison</w:t>
      </w:r>
      <w:r w:rsidRPr="2D1E58B6" w:rsidR="3277F1C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</w:t>
      </w:r>
      <w:r w:rsidRPr="2D1E58B6" w:rsidR="3277F1C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1992, p.82</w:t>
      </w:r>
      <w:r w:rsidRPr="2D1E58B6" w:rsidR="27C22F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) that</w:t>
      </w:r>
      <w:r w:rsidRPr="2D1E58B6" w:rsidR="4009779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D1E58B6" w:rsidR="4E605A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serve</w:t>
      </w:r>
      <w:r w:rsidRPr="2D1E58B6" w:rsidR="3354F8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2D1E58B6" w:rsidR="4E605A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to separate </w:t>
      </w:r>
      <w:r w:rsidRPr="2D1E58B6" w:rsidR="34004DF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the scientific image </w:t>
      </w:r>
      <w:r w:rsidRPr="2D1E58B6" w:rsidR="4E605A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from aesthetics and language. As Daston and </w:t>
      </w:r>
      <w:r w:rsidRPr="2D1E58B6" w:rsidR="4E605A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Galison</w:t>
      </w:r>
      <w:r w:rsidRPr="2D1E58B6" w:rsidR="4E605A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write: </w:t>
      </w:r>
      <w:r>
        <w:br/>
      </w:r>
      <w:r>
        <w:tab/>
      </w:r>
    </w:p>
    <w:p w:rsidR="73F681C7" w:rsidP="2D1E58B6" w:rsidRDefault="73F681C7" w14:paraId="64A188FF" w14:textId="3092AFD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2D1E58B6" w:rsidR="73F681C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“</w:t>
      </w:r>
      <w:r w:rsidRPr="2D1E58B6" w:rsidR="657B22C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’Let nature speak for itself’ became the watchword of a new brand of scientific objectivity …</w:t>
      </w:r>
    </w:p>
    <w:p w:rsidR="657B22CA" w:rsidP="2D1E58B6" w:rsidRDefault="657B22CA" w14:paraId="7BCA8617" w14:textId="0B20860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2D1E58B6" w:rsidR="657B22C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the all-too-human scientists must, as a matter of duty, restrain themselves from imposing their </w:t>
      </w:r>
      <w:r>
        <w:tab/>
      </w:r>
      <w:r w:rsidRPr="2D1E58B6" w:rsidR="657B22C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hopes, expectations, generalizations, aesthetics, even ordinary language on the image of nature.” </w:t>
      </w:r>
    </w:p>
    <w:p w:rsidR="657B22CA" w:rsidP="2D1E58B6" w:rsidRDefault="657B22CA" w14:paraId="18A04D7D" w14:textId="4F86D347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2D1E58B6" w:rsidR="657B22C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(Daston &amp; Galison, 1992, p.81)</w:t>
      </w:r>
    </w:p>
    <w:p w:rsidR="2D1E58B6" w:rsidP="2D1E58B6" w:rsidRDefault="2D1E58B6" w14:paraId="6EEBF5C9" w14:textId="227CD3D2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</w:p>
    <w:p w:rsidR="4E09E867" w:rsidP="67BB01ED" w:rsidRDefault="4E09E867" w14:paraId="6DA3C8F4" w14:textId="0C5069BD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67BB01ED" w:rsidR="3D1D19F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Science</w:t>
      </w:r>
      <w:r w:rsidRPr="67BB01ED" w:rsidR="4253F4C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in the 19</w:t>
      </w:r>
      <w:r w:rsidRPr="67BB01ED" w:rsidR="4253F4C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vertAlign w:val="superscript"/>
          <w:lang w:val="en-US"/>
        </w:rPr>
        <w:t>th</w:t>
      </w:r>
      <w:r w:rsidRPr="67BB01ED" w:rsidR="4253F4C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century</w:t>
      </w:r>
      <w:r w:rsidRPr="67BB01ED" w:rsidR="3D1D19F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then, </w:t>
      </w:r>
      <w:r w:rsidRPr="67BB01ED" w:rsidR="3B85AD8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began</w:t>
      </w:r>
      <w:r w:rsidRPr="67BB01ED" w:rsidR="49B5A99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its project</w:t>
      </w:r>
      <w:r w:rsidRPr="67BB01ED" w:rsidR="3B85AD8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3B85AD8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to frame the human body and the wider natural world from the perspective of the instrument itsel</w:t>
      </w:r>
      <w:r w:rsidRPr="67BB01ED" w:rsidR="509FB60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 and hencefort</w:t>
      </w:r>
      <w:r w:rsidRPr="67BB01ED" w:rsidR="0B943A7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h, out of </w:t>
      </w:r>
      <w:r w:rsidRPr="67BB01ED" w:rsidR="0B943A7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apparent</w:t>
      </w:r>
      <w:r w:rsidRPr="67BB01ED" w:rsidR="0B943A7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necessity, </w:t>
      </w:r>
      <w:r w:rsidRPr="67BB01ED" w:rsidR="0B943A7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established</w:t>
      </w:r>
      <w:r w:rsidRPr="67BB01ED" w:rsidR="0B943A7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 dichotomy between </w:t>
      </w:r>
      <w:r w:rsidRPr="67BB01ED" w:rsidR="0B943A7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human</w:t>
      </w:r>
      <w:r w:rsidRPr="67BB01ED" w:rsidR="7D947D7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machine,</w:t>
      </w:r>
      <w:r w:rsidRPr="67BB01ED" w:rsidR="0B943A7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natur</w:t>
      </w:r>
      <w:r w:rsidRPr="67BB01ED" w:rsidR="56625B3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</w:t>
      </w:r>
      <w:r w:rsidRPr="67BB01ED" w:rsidR="7262CC6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67BB01ED" w:rsidR="4979D77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Such a dichotomy has appeared useful.</w:t>
      </w:r>
      <w:r w:rsidRPr="67BB01ED" w:rsidR="2A9A8FA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Indeed,</w:t>
      </w:r>
      <w:r w:rsidRPr="67BB01ED" w:rsidR="7262CC6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1FF6EE4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67BB01ED" w:rsidR="7262CC6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cience and its relationship with technology </w:t>
      </w:r>
      <w:r w:rsidRPr="67BB01ED" w:rsidR="587907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under</w:t>
      </w:r>
      <w:r w:rsidRPr="67BB01ED" w:rsidR="7262CC6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this framework ha</w:t>
      </w:r>
      <w:r w:rsidRPr="67BB01ED" w:rsidR="09F38DC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undoubtedly facilitat</w:t>
      </w:r>
      <w:r w:rsidRPr="67BB01ED" w:rsidR="571AA17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ed a field of study that has led to powerful</w:t>
      </w:r>
      <w:r w:rsidRPr="67BB01ED" w:rsidR="27075AF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practical</w:t>
      </w:r>
      <w:r w:rsidRPr="67BB01ED" w:rsidR="571AA17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revelations about the human bod</w:t>
      </w:r>
      <w:r w:rsidRPr="67BB01ED" w:rsidR="2B3C40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</w:t>
      </w:r>
      <w:r w:rsidRPr="67BB01ED" w:rsidR="1494110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; as </w:t>
      </w:r>
      <w:r w:rsidRPr="67BB01ED" w:rsidR="20365A6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William G. Bradley </w:t>
      </w:r>
      <w:r w:rsidRPr="67BB01ED" w:rsidR="1010971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recounts</w:t>
      </w:r>
      <w:r w:rsidRPr="67BB01ED" w:rsidR="20365A6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</w:t>
      </w:r>
      <w:r w:rsidRPr="67BB01ED" w:rsidR="596345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scientific imagi</w:t>
      </w:r>
      <w:r w:rsidRPr="67BB01ED" w:rsidR="3DA9800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ng</w:t>
      </w:r>
      <w:r w:rsidRPr="67BB01ED" w:rsidR="34363E5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techniques</w:t>
      </w:r>
      <w:r w:rsidRPr="67BB01ED" w:rsidR="3DA9800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in radiolog</w:t>
      </w:r>
      <w:r w:rsidRPr="67BB01ED" w:rsidR="4A76AC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w</w:t>
      </w:r>
      <w:r w:rsidRPr="67BB01ED" w:rsidR="49AA1FA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ere</w:t>
      </w:r>
      <w:r w:rsidRPr="67BB01ED" w:rsidR="4A76AC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catalys</w:t>
      </w:r>
      <w:r w:rsidRPr="67BB01ED" w:rsidR="0EB1ACC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 for</w:t>
      </w:r>
      <w:r w:rsidRPr="67BB01ED" w:rsidR="49595BD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development of</w:t>
      </w:r>
      <w:r w:rsidRPr="67BB01ED" w:rsidR="0EB1ACC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0EB1ACC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 </w:t>
      </w:r>
      <w:r w:rsidRPr="67BB01ED" w:rsidR="649FCBA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wide range</w:t>
      </w:r>
      <w:r w:rsidRPr="67BB01ED" w:rsidR="0EB1ACC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 diagnostic tools that ar</w:t>
      </w:r>
      <w:r w:rsidRPr="67BB01ED" w:rsidR="2FE36C5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</w:t>
      </w:r>
      <w:r w:rsidRPr="67BB01ED" w:rsidR="0819D99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capable of detecting medical abnormalities at the cellular level (Bradley, 20</w:t>
      </w:r>
      <w:r w:rsidRPr="67BB01ED" w:rsidR="464C71B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08</w:t>
      </w:r>
      <w:r w:rsidRPr="67BB01ED" w:rsidR="0819D99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p.</w:t>
      </w:r>
      <w:r w:rsidRPr="67BB01ED" w:rsidR="676C4C2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360)</w:t>
      </w:r>
      <w:r w:rsidRPr="67BB01ED" w:rsidR="6D61CC9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and from examining the general product of biological scientific imaging altogether, it is evident that the human bod</w:t>
      </w:r>
      <w:r w:rsidRPr="67BB01ED" w:rsidR="4E00992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has been elevated to</w:t>
      </w:r>
      <w:r w:rsidRPr="67BB01ED" w:rsidR="2AC89D4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advanced</w:t>
      </w:r>
      <w:r w:rsidRPr="67BB01ED" w:rsidR="4E00992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levels of understanding</w:t>
      </w:r>
      <w:r w:rsidRPr="67BB01ED" w:rsidR="7A085D5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thanks to these technologies</w:t>
      </w:r>
      <w:r w:rsidRPr="67BB01ED" w:rsidR="4E00992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67BB01ED" w:rsidR="7E81601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4E09E86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However, despite the </w:t>
      </w:r>
      <w:r w:rsidRPr="67BB01ED" w:rsidR="4E09E86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apparent</w:t>
      </w:r>
      <w:r w:rsidRPr="67BB01ED" w:rsidR="4E09E86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6F50152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usefulness</w:t>
      </w:r>
      <w:r w:rsidRPr="67BB01ED" w:rsidR="07531CC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4E09E86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of mechanical objectivit</w:t>
      </w:r>
      <w:r w:rsidRPr="67BB01ED" w:rsidR="169B476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</w:t>
      </w:r>
      <w:r w:rsidRPr="67BB01ED" w:rsidR="68E97EC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’s human-machine-nature dichotomy</w:t>
      </w:r>
      <w:r w:rsidRPr="67BB01ED" w:rsidR="169B476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67BB01ED" w:rsidR="169B476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therein</w:t>
      </w:r>
      <w:r w:rsidRPr="67BB01ED" w:rsidR="169B476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lie</w:t>
      </w:r>
      <w:r w:rsidRPr="67BB01ED" w:rsidR="0CE6A89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turbulen</w:t>
      </w:r>
      <w:r w:rsidRPr="67BB01ED" w:rsidR="2C8A088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 ontological implications </w:t>
      </w:r>
      <w:r w:rsidRPr="67BB01ED" w:rsidR="278E63F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for th</w:t>
      </w:r>
      <w:r w:rsidRPr="67BB01ED" w:rsidR="3F86678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stat</w:t>
      </w:r>
      <w:r w:rsidRPr="67BB01ED" w:rsidR="03790C7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</w:t>
      </w:r>
      <w:r w:rsidRPr="67BB01ED" w:rsidR="3F86678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 the human being</w:t>
      </w:r>
      <w:r w:rsidRPr="67BB01ED" w:rsidR="59D3C84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 it is understood through such a framework. </w:t>
      </w:r>
      <w:r w:rsidRPr="67BB01ED" w:rsidR="445725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One could say that the ‘general product’ of biological scientific imagin</w:t>
      </w:r>
      <w:r w:rsidRPr="67BB01ED" w:rsidR="5A95939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g has </w:t>
      </w:r>
      <w:r w:rsidRPr="67BB01ED" w:rsidR="389592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arranged</w:t>
      </w:r>
      <w:r w:rsidRPr="67BB01ED" w:rsidR="5A95939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human body into an atlas-like configuration</w:t>
      </w:r>
      <w:r w:rsidRPr="67BB01ED" w:rsidR="0B0A864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; detailed images of the skelet</w:t>
      </w:r>
      <w:r w:rsidRPr="67BB01ED" w:rsidR="0A0952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al structure</w:t>
      </w:r>
      <w:r w:rsidRPr="67BB01ED" w:rsidR="7C0B55F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alongside the </w:t>
      </w:r>
      <w:r w:rsidRPr="67BB01ED" w:rsidR="0A0952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circulatory,</w:t>
      </w:r>
      <w:r w:rsidRPr="67BB01ED" w:rsidR="020A130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0A0952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respiratory, and nervous </w:t>
      </w:r>
      <w:r w:rsidRPr="67BB01ED" w:rsidR="0A0952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system</w:t>
      </w:r>
      <w:r w:rsidRPr="67BB01ED" w:rsidR="2800AA2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0A0952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have </w:t>
      </w:r>
      <w:r w:rsidRPr="67BB01ED" w:rsidR="312F33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been </w:t>
      </w:r>
      <w:r w:rsidRPr="67BB01ED" w:rsidR="312F33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realised</w:t>
      </w:r>
      <w:r w:rsidRPr="67BB01ED" w:rsidR="312F33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 a </w:t>
      </w:r>
      <w:r w:rsidRPr="67BB01ED" w:rsidR="1DC6190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concentric system</w:t>
      </w:r>
      <w:r w:rsidRPr="67BB01ED" w:rsidR="26A489E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</w:t>
      </w:r>
      <w:r w:rsidRPr="67BB01ED" w:rsidR="4425E8A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map</w:t>
      </w:r>
      <w:r w:rsidRPr="67BB01ED" w:rsidR="20C225A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67BB01ED" w:rsidR="2901DE0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that</w:t>
      </w:r>
      <w:r w:rsidRPr="67BB01ED" w:rsidR="20C225A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reveal </w:t>
      </w:r>
      <w:r w:rsidRPr="67BB01ED" w:rsidR="5BB6AA1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 topography and pathways of an organic landscap</w:t>
      </w:r>
      <w:r w:rsidRPr="67BB01ED" w:rsidR="409926C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</w:t>
      </w:r>
      <w:r w:rsidRPr="67BB01ED" w:rsidR="66A58F5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Science plots </w:t>
      </w:r>
      <w:r w:rsidRPr="67BB01ED" w:rsidR="2058B84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its routes to grasping the human </w:t>
      </w:r>
      <w:r w:rsidRPr="67BB01ED" w:rsidR="2058B84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body</w:t>
      </w:r>
      <w:r w:rsidRPr="67BB01ED" w:rsidR="2058B84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through these maps</w:t>
      </w:r>
      <w:r w:rsidRPr="67BB01ED" w:rsidR="5EFD9D7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but one inevitably </w:t>
      </w:r>
      <w:r w:rsidRPr="67BB01ED" w:rsidR="5EFD9D7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encounter</w:t>
      </w:r>
      <w:r w:rsidRPr="67BB01ED" w:rsidR="5EFD9D7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67BB01ED" w:rsidR="5EFD9D7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4F5F13E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</w:t>
      </w:r>
      <w:r w:rsidRPr="67BB01ED" w:rsidR="7C7C932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4F5F13E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problem whe</w:t>
      </w:r>
      <w:r w:rsidRPr="67BB01ED" w:rsidR="7B54681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n </w:t>
      </w:r>
      <w:r w:rsidRPr="67BB01ED" w:rsidR="7B54681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attemptin</w:t>
      </w:r>
      <w:r w:rsidRPr="67BB01ED" w:rsidR="7B54681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</w:t>
      </w:r>
      <w:r w:rsidRPr="67BB01ED" w:rsidR="7B54681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to grasp</w:t>
      </w:r>
      <w:r w:rsidRPr="67BB01ED" w:rsidR="3D90F50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human</w:t>
      </w:r>
      <w:r w:rsidRPr="67BB01ED" w:rsidR="1EB09DD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1EB09DD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being</w:t>
      </w:r>
      <w:r w:rsidRPr="67BB01ED" w:rsidR="7B54681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in this way</w:t>
      </w:r>
      <w:r w:rsidRPr="67BB01ED" w:rsidR="610D711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: it is unclear, with respect to the body, where the ‘human</w:t>
      </w:r>
      <w:r w:rsidRPr="67BB01ED" w:rsidR="5B69166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</w:t>
      </w:r>
      <w:r w:rsidRPr="67BB01ED" w:rsidR="610D711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begins and end</w:t>
      </w:r>
      <w:r w:rsidRPr="67BB01ED" w:rsidR="6FCDA92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(and indeed, if it has such finite boundaries at all)</w:t>
      </w:r>
      <w:r w:rsidRPr="67BB01ED" w:rsidR="61CFACC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</w:t>
      </w:r>
    </w:p>
    <w:p w:rsidR="3A62DC54" w:rsidP="67BB01ED" w:rsidRDefault="3A62DC54" w14:paraId="332EFF66" w14:textId="1AE7608F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67BB01ED" w:rsidR="3A62DC5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</w:t>
      </w:r>
      <w:r w:rsidRPr="67BB01ED" w:rsidR="5607B58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is ontological gap</w:t>
      </w:r>
      <w:r w:rsidRPr="67BB01ED" w:rsidR="47ADDEB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is discussed at length in Heidegger’s </w:t>
      </w:r>
      <w:r w:rsidRPr="67BB01ED" w:rsidR="47ADDEB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Contributions</w:t>
      </w:r>
      <w:r w:rsidRPr="67BB01ED" w:rsidR="703D318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to Philosophy (of the Event)</w:t>
      </w:r>
      <w:r w:rsidRPr="67BB01ED" w:rsidR="47ADDEB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67BB01ED" w:rsidR="47ADDEB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(1999</w:t>
      </w:r>
      <w:r w:rsidRPr="67BB01ED" w:rsidR="7AFF8B1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)</w:t>
      </w:r>
      <w:r w:rsidRPr="67BB01ED" w:rsidR="7AFF8B1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Further developing his discourse on technology </w:t>
      </w:r>
      <w:r w:rsidRPr="67BB01ED" w:rsidR="6A5ACD3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as presented in</w:t>
      </w:r>
      <w:r w:rsidRPr="67BB01ED" w:rsidR="7AFF8B1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31984C4F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The Question Concerning Technology </w:t>
      </w:r>
      <w:r w:rsidRPr="67BB01ED" w:rsidR="31984C4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(1977)</w:t>
      </w:r>
      <w:r w:rsidRPr="67BB01ED" w:rsidR="2046A44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</w:t>
      </w:r>
      <w:r w:rsidRPr="67BB01ED" w:rsidR="7EE5069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7EE5069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Contributions</w:t>
      </w:r>
      <w:r w:rsidRPr="67BB01ED" w:rsidR="7EE5069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presents an account of the modern world</w:t>
      </w:r>
      <w:r w:rsidRPr="67BB01ED" w:rsidR="27B1844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</w:t>
      </w:r>
      <w:r w:rsidRPr="67BB01ED" w:rsidR="7EE5069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dominated by objective forces of </w:t>
      </w:r>
      <w:r w:rsidRPr="67BB01ED" w:rsidR="7EE5069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machination </w:t>
      </w:r>
      <w:r w:rsidRPr="67BB01ED" w:rsidR="7EE5069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and </w:t>
      </w:r>
      <w:r w:rsidRPr="67BB01ED" w:rsidR="7EE5069D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calculatio</w:t>
      </w:r>
      <w:r w:rsidRPr="67BB01ED" w:rsidR="61A61D9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n</w:t>
      </w:r>
      <w:r w:rsidRPr="67BB01ED" w:rsidR="61A61D9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</w:t>
      </w:r>
      <w:r w:rsidRPr="67BB01ED" w:rsidR="29E1C9E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at, through their production of data that is </w:t>
      </w:r>
      <w:r w:rsidRPr="67BB01ED" w:rsidR="5AC85F5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taken</w:t>
      </w:r>
      <w:r w:rsidRPr="67BB01ED" w:rsidR="29E1C9E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 ‘objective</w:t>
      </w:r>
      <w:r w:rsidRPr="67BB01ED" w:rsidR="3847457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</w:t>
      </w:r>
      <w:r w:rsidRPr="67BB01ED" w:rsidR="29E1C9E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</w:t>
      </w:r>
      <w:r w:rsidRPr="67BB01ED" w:rsidR="29E1C9E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have distortive qualities </w:t>
      </w:r>
      <w:r w:rsidRPr="67BB01ED" w:rsidR="6886A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upon trut</w:t>
      </w:r>
      <w:r w:rsidRPr="67BB01ED" w:rsidR="60D7DAC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 with regards to apprehendin</w:t>
      </w:r>
      <w:r w:rsidRPr="67BB01ED" w:rsidR="04EFCA3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 any sensible form of being</w:t>
      </w:r>
      <w:r w:rsidRPr="67BB01ED" w:rsidR="6886AF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(Heidegger, 1977, p.85)</w:t>
      </w:r>
      <w:r w:rsidRPr="67BB01ED" w:rsidR="7467020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67BB01ED" w:rsidR="7467020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This distortion is such that </w:t>
      </w:r>
      <w:r w:rsidRPr="67BB01ED" w:rsidR="2046A44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Heidegge</w:t>
      </w:r>
      <w:r w:rsidRPr="67BB01ED" w:rsidR="0007DF8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r </w:t>
      </w:r>
      <w:r w:rsidRPr="67BB01ED" w:rsidR="1C9CA08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aligns</w:t>
      </w:r>
      <w:r w:rsidRPr="67BB01ED" w:rsidR="79F5EEB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</w:t>
      </w:r>
      <w:r w:rsidRPr="67BB01ED" w:rsidR="2046A44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transition into the age of modern technolog</w:t>
      </w:r>
      <w:r w:rsidRPr="67BB01ED" w:rsidR="010C43C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</w:t>
      </w:r>
      <w:r w:rsidRPr="67BB01ED" w:rsidR="0F8ADE3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with </w:t>
      </w:r>
      <w:r w:rsidRPr="67BB01ED" w:rsidR="010C43C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“the abandonment by being</w:t>
      </w:r>
      <w:r w:rsidRPr="67BB01ED" w:rsidR="17A6764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” </w:t>
      </w:r>
      <w:r w:rsidRPr="67BB01ED" w:rsidR="010C43C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(Heidegger, 1999, p.95)</w:t>
      </w:r>
      <w:r w:rsidRPr="67BB01ED" w:rsidR="6AFEB0F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67BB01ED" w:rsidR="729C70A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wherei</w:t>
      </w:r>
      <w:r w:rsidRPr="67BB01ED" w:rsidR="695D1E9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n </w:t>
      </w:r>
      <w:r w:rsidRPr="67BB01ED" w:rsidR="729C70A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humanit</w:t>
      </w:r>
      <w:r w:rsidRPr="67BB01ED" w:rsidR="349E5F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</w:t>
      </w:r>
      <w:r w:rsidRPr="67BB01ED" w:rsidR="6387524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has </w:t>
      </w:r>
      <w:r w:rsidRPr="67BB01ED" w:rsidR="59E5AED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closed itself of</w:t>
      </w:r>
      <w:r w:rsidRPr="67BB01ED" w:rsidR="51848E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 from the true essence of bein</w:t>
      </w:r>
      <w:r w:rsidRPr="67BB01ED" w:rsidR="6CBE6C6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 through its use of technol</w:t>
      </w:r>
      <w:r w:rsidRPr="67BB01ED" w:rsidR="435DF70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ogy</w:t>
      </w:r>
      <w:r w:rsidRPr="67BB01ED" w:rsidR="086972A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(of which, in th</w:t>
      </w:r>
      <w:r w:rsidRPr="67BB01ED" w:rsidR="2063036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modern context</w:t>
      </w:r>
      <w:r w:rsidRPr="67BB01ED" w:rsidR="086972A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is synonymous with </w:t>
      </w:r>
      <w:r w:rsidRPr="67BB01ED" w:rsidR="38733B7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machination and calculation</w:t>
      </w:r>
      <w:r w:rsidRPr="67BB01ED" w:rsidR="086972A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)</w:t>
      </w:r>
      <w:r w:rsidRPr="67BB01ED" w:rsidR="12977A6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67BB01ED" w:rsidR="12977A6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Ultimately, Heidegge</w:t>
      </w:r>
      <w:r w:rsidRPr="67BB01ED" w:rsidR="513C5F9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</w:t>
      </w:r>
      <w:r w:rsidRPr="67BB01ED" w:rsidR="513C5F9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attributes</w:t>
      </w:r>
      <w:r w:rsidRPr="67BB01ED" w:rsidR="12977A6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7BB01ED" w:rsidR="2264ECD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</w:t>
      </w:r>
      <w:r w:rsidRPr="67BB01ED" w:rsidR="12977A6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his ‘closing off’ from being’s essenc</w:t>
      </w:r>
      <w:r w:rsidRPr="67BB01ED" w:rsidR="0136EC1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as responsible for “the age of complete absence of questioning” (Heidegger, 1999, p.95)</w:t>
      </w:r>
      <w:r w:rsidRPr="67BB01ED" w:rsidR="500B1A1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67BB01ED" w:rsidR="12977A6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209BFB70" w:rsidP="2CA400BA" w:rsidRDefault="209BFB70" w14:paraId="5A2EE3B6" w14:textId="58B278DE">
      <w:pPr>
        <w:pStyle w:val="Normal"/>
        <w:suppressLineNumbers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2CA400BA" w:rsidR="209BFB7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</w:t>
      </w:r>
      <w:r w:rsidRPr="2CA400BA" w:rsidR="61F7163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lthough</w:t>
      </w:r>
      <w:r w:rsidRPr="2CA400BA" w:rsidR="303580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</w:t>
      </w:r>
      <w:r w:rsidRPr="2CA400BA" w:rsidR="303580B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abandonment by being</w:t>
      </w:r>
      <w:r w:rsidRPr="2CA400BA" w:rsidR="303580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 described in</w:t>
      </w:r>
      <w:r w:rsidRPr="2CA400BA" w:rsidR="61F7163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61F7163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Contributions </w:t>
      </w:r>
      <w:r w:rsidRPr="2CA400BA" w:rsidR="61F7163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addresses the </w:t>
      </w:r>
      <w:r w:rsidRPr="2CA400BA" w:rsidR="7FAA3CB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consequences</w:t>
      </w:r>
      <w:r w:rsidRPr="2CA400BA" w:rsidR="61F7163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 modern technolog</w:t>
      </w:r>
      <w:r w:rsidRPr="2CA400BA" w:rsidR="0FC3DD1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as a whol</w:t>
      </w:r>
      <w:r w:rsidRPr="2CA400BA" w:rsidR="270291D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(in that Heidegg</w:t>
      </w:r>
      <w:r w:rsidRPr="2CA400BA" w:rsidR="230DFFB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er rarely addresses specific technologie</w:t>
      </w:r>
      <w:r w:rsidRPr="2CA400BA" w:rsidR="08C708B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s, but rather writes of ‘technology’ as a series of powers and forces that are brought about</w:t>
      </w:r>
      <w:r w:rsidRPr="2CA400BA" w:rsidR="1259CDB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in varying degrees</w:t>
      </w:r>
      <w:r w:rsidRPr="2CA400BA" w:rsidR="08C708B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by all moder</w:t>
      </w:r>
      <w:r w:rsidRPr="2CA400BA" w:rsidR="6CCF9C5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 instruments</w:t>
      </w:r>
      <w:r w:rsidRPr="2CA400BA" w:rsidR="2057CA1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)</w:t>
      </w:r>
      <w:r w:rsidRPr="2CA400BA" w:rsidR="6D61110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</w:t>
      </w:r>
      <w:r w:rsidRPr="2CA400BA" w:rsidR="5646A0F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mechanical objectivity of</w:t>
      </w:r>
      <w:r w:rsidRPr="2CA400BA" w:rsidR="6D61110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44B5B84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scientific imaging</w:t>
      </w:r>
      <w:r w:rsidRPr="2CA400BA" w:rsidR="337D542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- </w:t>
      </w:r>
      <w:r w:rsidRPr="2CA400BA" w:rsidR="0FA3981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in </w:t>
      </w:r>
      <w:r w:rsidRPr="2CA400BA" w:rsidR="44B5B84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it</w:t>
      </w:r>
      <w:r w:rsidRPr="2CA400BA" w:rsidR="776C94D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2CA400BA" w:rsidR="44B5B84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assembling of the human body as an atlas</w:t>
      </w:r>
      <w:r w:rsidRPr="2CA400BA" w:rsidR="698EF28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–</w:t>
      </w:r>
      <w:r w:rsidRPr="2CA400BA" w:rsidR="75E30DB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appear</w:t>
      </w:r>
      <w:r w:rsidRPr="2CA400BA" w:rsidR="41E20E3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 </w:t>
      </w:r>
      <w:r w:rsidRPr="2CA400BA" w:rsidR="0BCEBA2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particularl</w:t>
      </w:r>
      <w:r w:rsidRPr="2CA400BA" w:rsidR="2619787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relevant to the concept</w:t>
      </w:r>
      <w:r w:rsidRPr="2CA400BA" w:rsidR="50A2AE1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 If</w:t>
      </w:r>
      <w:r w:rsidRPr="2CA400BA" w:rsidR="014254D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nature’s stance as standing-reserve in the modern era is to be define</w:t>
      </w:r>
      <w:r w:rsidRPr="2CA400BA" w:rsidR="251C10D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d by the breaking-down of its matter into ordered, </w:t>
      </w:r>
      <w:r w:rsidRPr="2CA400BA" w:rsidR="5777FB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exploitable parts, then one can see how scientific imaging</w:t>
      </w:r>
      <w:r w:rsidRPr="2CA400BA" w:rsidR="1803E59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despite its noble humanitarian intentions,</w:t>
      </w:r>
      <w:r w:rsidRPr="2CA400BA" w:rsidR="5777FB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is unable to escape this mode of revealing</w:t>
      </w:r>
      <w:r w:rsidRPr="2CA400BA" w:rsidR="4CFB30E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2CA400BA" w:rsidR="5777FB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4CFB30E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</w:t>
      </w:r>
      <w:r w:rsidRPr="2CA400BA" w:rsidR="5777FB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rom Hooke’s first sighting of the cell to the vast array of organic phenomena that have been </w:t>
      </w:r>
      <w:r w:rsidRPr="2CA400BA" w:rsidR="5777FB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categorised</w:t>
      </w:r>
      <w:r w:rsidRPr="2CA400BA" w:rsidR="5777FB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</w:t>
      </w:r>
      <w:r w:rsidRPr="2CA400BA" w:rsidR="5777FB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theorised</w:t>
      </w:r>
      <w:r w:rsidRPr="2CA400BA" w:rsidR="5777FB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upon since, ultimately what </w:t>
      </w:r>
      <w:r w:rsidRPr="2CA400BA" w:rsidR="0948232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has been</w:t>
      </w:r>
      <w:r w:rsidRPr="2CA400BA" w:rsidR="5777FB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revealed of the human body through scientific imaging is </w:t>
      </w:r>
      <w:r w:rsidRPr="2CA400BA" w:rsidR="7ABAF40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 series of organic materials and processe</w:t>
      </w:r>
      <w:r w:rsidRPr="2CA400BA" w:rsidR="7CBBBA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2CA400BA" w:rsidR="432D98F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7CBBBA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within which we readily assume to contain </w:t>
      </w:r>
      <w:r w:rsidRPr="2CA400BA" w:rsidR="7CBBBA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authentic ontological truth</w:t>
      </w:r>
      <w:r w:rsidRPr="2CA400BA" w:rsidR="660C36A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2CA400BA" w:rsidR="411F4BB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That mechanical objectivity has </w:t>
      </w:r>
      <w:r w:rsidRPr="2CA400BA" w:rsidR="411F4BB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facilitated</w:t>
      </w:r>
      <w:r w:rsidRPr="2CA400BA" w:rsidR="411F4BB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 “absence of questioning”</w:t>
      </w:r>
      <w:r w:rsidRPr="2CA400BA" w:rsidR="716FF67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 being</w:t>
      </w:r>
      <w:r w:rsidRPr="2CA400BA" w:rsidR="411F4BB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4369940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does not </w:t>
      </w:r>
      <w:r w:rsidRPr="2CA400BA" w:rsidR="517FB6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refer to</w:t>
      </w:r>
      <w:r w:rsidRPr="2CA400BA" w:rsidR="4369940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</w:t>
      </w:r>
      <w:r w:rsidRPr="2CA400BA" w:rsidR="6EB9C0D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absence of</w:t>
      </w:r>
      <w:r w:rsidRPr="2CA400BA" w:rsidR="41072E6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6EB9C0D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questioning</w:t>
      </w:r>
      <w:r w:rsidRPr="2CA400BA" w:rsidR="7A799ED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6EB9C0D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 human body – of which human biology</w:t>
      </w:r>
      <w:r w:rsidRPr="2CA400BA" w:rsidR="12AC077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is</w:t>
      </w:r>
      <w:r w:rsidRPr="2CA400BA" w:rsidR="7425F40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</w:t>
      </w:r>
      <w:r w:rsidRPr="2CA400BA" w:rsidR="46BB99D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46BB99D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as a scientific discipline,</w:t>
      </w:r>
      <w:r w:rsidRPr="2CA400BA" w:rsidR="4C1143F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6EB9C0D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predicated on - </w:t>
      </w:r>
      <w:r w:rsidRPr="2CA400BA" w:rsidR="411F4BB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but </w:t>
      </w:r>
      <w:r w:rsidRPr="2CA400BA" w:rsidR="411F4BB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</w:t>
      </w:r>
      <w:r w:rsidRPr="2CA400BA" w:rsidR="411F4BB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athe</w:t>
      </w:r>
      <w:r w:rsidRPr="2CA400BA" w:rsidR="7CD805D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</w:t>
      </w:r>
      <w:r w:rsidRPr="2CA400BA" w:rsidR="0C5414D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to</w:t>
      </w:r>
      <w:r w:rsidRPr="2CA400BA" w:rsidR="7CD805D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7CD805D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</w:t>
      </w:r>
      <w:r w:rsidRPr="2CA400BA" w:rsidR="411F4BB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411F4BB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exclusive</w:t>
      </w:r>
      <w:r w:rsidRPr="2CA400BA" w:rsidR="411F4BB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questioning</w:t>
      </w:r>
      <w:r w:rsidRPr="2CA400BA" w:rsidR="70B6B2A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 the human bod</w:t>
      </w:r>
      <w:r w:rsidRPr="2CA400BA" w:rsidR="4BCC7B6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as</w:t>
      </w:r>
      <w:r w:rsidRPr="2CA400BA" w:rsidR="1CD159F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wholly</w:t>
      </w:r>
      <w:r w:rsidRPr="2CA400BA" w:rsidR="4BCC7B6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responsible for an experience of being</w:t>
      </w:r>
      <w:r w:rsidRPr="2CA400BA" w:rsidR="7AF3479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within a</w:t>
      </w:r>
      <w:r w:rsidRPr="2CA400BA" w:rsidR="5F6C721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n </w:t>
      </w:r>
      <w:r w:rsidRPr="2CA400BA" w:rsidR="5F6C721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</w:t>
      </w:r>
      <w:r w:rsidRPr="2CA400BA" w:rsidR="5F6C721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bjective</w:t>
      </w:r>
      <w:r w:rsidRPr="2CA400BA" w:rsidR="5F6C721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</w:t>
      </w:r>
      <w:r w:rsidRPr="2CA400BA" w:rsidR="5F6C721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calculative framewo</w:t>
      </w:r>
      <w:r w:rsidRPr="2CA400BA" w:rsidR="4D86A2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rk.</w:t>
      </w:r>
      <w:r w:rsidRPr="2CA400BA" w:rsidR="20901AA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761B06F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In other words,</w:t>
      </w:r>
      <w:r w:rsidRPr="2CA400BA" w:rsidR="329764E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67C0FA4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</w:t>
      </w:r>
      <w:r w:rsidRPr="2CA400BA" w:rsidR="329764E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 the presence of the atlas of the human body, we need not ask further question</w:t>
      </w:r>
      <w:r w:rsidRPr="2CA400BA" w:rsidR="08F15FE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2CA400BA" w:rsidR="5745649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 being</w:t>
      </w:r>
      <w:r w:rsidRPr="2CA400BA" w:rsidR="08F15FE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; the answers are already ther</w:t>
      </w:r>
      <w:r w:rsidRPr="2CA400BA" w:rsidR="08F15FE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</w:t>
      </w:r>
      <w:r w:rsidRPr="2CA400BA" w:rsidR="49E3FDC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a</w:t>
      </w:r>
      <w:r w:rsidRPr="2CA400BA" w:rsidR="46C2194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ll</w:t>
      </w:r>
      <w:r w:rsidRPr="2CA400BA" w:rsidR="46C2194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46C2194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</w:t>
      </w:r>
      <w:r w:rsidRPr="2CA400BA" w:rsidR="46C2194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</w:t>
      </w:r>
      <w:r w:rsidRPr="2CA400BA" w:rsidR="46C2194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at’s</w:t>
      </w:r>
      <w:r w:rsidRPr="2CA400BA" w:rsidR="46C2194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2CA400BA" w:rsidR="46C2194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l</w:t>
      </w:r>
      <w:r w:rsidRPr="2CA400BA" w:rsidR="46C2194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eft is to find them.</w:t>
      </w:r>
    </w:p>
    <w:p w:rsidR="209BFB70" w:rsidP="4FD02C46" w:rsidRDefault="209BFB70" w14:paraId="1F6F4195" w14:textId="797FC39C">
      <w:pPr>
        <w:pStyle w:val="Normal"/>
        <w:suppressLineNumbers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4FD02C46" w:rsidR="727CA69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Nevertheless, the human body</w:t>
      </w:r>
      <w:r w:rsidRPr="4FD02C46" w:rsidR="34D2FC0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its intricacies</w:t>
      </w:r>
      <w:r w:rsidRPr="4FD02C46" w:rsidR="727CA69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cannot be removed from the experience of being; it is</w:t>
      </w:r>
      <w:r w:rsidRPr="4FD02C46" w:rsidR="727CA69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after all, the</w:t>
      </w:r>
      <w:r w:rsidRPr="4FD02C46" w:rsidR="727CA69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means with which we perceive and constru</w:t>
      </w:r>
      <w:r w:rsidRPr="4FD02C46" w:rsidR="434CEAB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ct a realit</w:t>
      </w:r>
      <w:r w:rsidRPr="4FD02C46" w:rsidR="5518FAE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and, therefore,</w:t>
      </w:r>
      <w:r w:rsidRPr="4FD02C46" w:rsidR="4853A03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FD02C46" w:rsidR="5518FAE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the means </w:t>
      </w:r>
      <w:r w:rsidRPr="4FD02C46" w:rsidR="3DA69D4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with</w:t>
      </w:r>
      <w:r w:rsidRPr="4FD02C46" w:rsidR="5518FAE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which we perceive and construct frameworks around scientific images</w:t>
      </w:r>
      <w:r w:rsidRPr="4FD02C46" w:rsidR="759AEFE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4FD02C46" w:rsidR="434CEAB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FD02C46" w:rsidR="3788223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To critique mechanical objectivity </w:t>
      </w:r>
      <w:r w:rsidRPr="4FD02C46" w:rsidR="2B653CE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is not to critique scientific imaging, but rather the framework with which we choos</w:t>
      </w:r>
      <w:r w:rsidRPr="4FD02C46" w:rsidR="6D114AC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to assess the images it produc</w:t>
      </w:r>
      <w:r w:rsidRPr="4FD02C46" w:rsidR="2E626A3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es in an ontological contex</w:t>
      </w:r>
      <w:r w:rsidRPr="4FD02C46" w:rsidR="7B897DE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t. It is pertinent, then, to explore </w:t>
      </w:r>
      <w:r w:rsidRPr="4FD02C46" w:rsidR="33C7CCB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alternate framework</w:t>
      </w:r>
      <w:r w:rsidRPr="4FD02C46" w:rsidR="6F7D55C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 that </w:t>
      </w:r>
      <w:r w:rsidRPr="4FD02C46" w:rsidR="6F7D55C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</w:t>
      </w:r>
      <w:r w:rsidRPr="4FD02C46" w:rsidR="6F7D55C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eceive</w:t>
      </w:r>
      <w:r w:rsidRPr="4FD02C46" w:rsidR="6F7D55C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FD02C46" w:rsidR="6F7D55C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 human body as an open subject that i</w:t>
      </w:r>
      <w:r w:rsidRPr="4FD02C46" w:rsidR="5C4A4BE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 to be interpreted. Such frameworks exist within artistic expression, </w:t>
      </w:r>
      <w:r w:rsidRPr="4FD02C46" w:rsidR="50905F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and it is </w:t>
      </w:r>
      <w:r w:rsidRPr="4FD02C46" w:rsidR="50905F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</w:t>
      </w:r>
      <w:r w:rsidRPr="4FD02C46" w:rsidR="50905F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erhaps within</w:t>
      </w:r>
      <w:r w:rsidRPr="4FD02C46" w:rsidR="50905F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FD02C46" w:rsidR="50905F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 realm of film – as it shares a process o</w:t>
      </w:r>
      <w:r w:rsidRPr="4FD02C46" w:rsidR="4AADFB8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 capturing and reproducing images – that scientific imagin</w:t>
      </w:r>
      <w:r w:rsidRPr="4FD02C46" w:rsidR="283602F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 can be brought</w:t>
      </w:r>
      <w:r w:rsidRPr="4FD02C46" w:rsidR="7C3B6C8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sensibly</w:t>
      </w:r>
      <w:r w:rsidRPr="4FD02C46" w:rsidR="283602F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4FD02C46" w:rsidR="283602F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into the realm of ontology. </w:t>
      </w:r>
    </w:p>
    <w:p w:rsidR="5259A112" w:rsidP="5259A112" w:rsidRDefault="5259A112" w14:paraId="3D0B57CB" w14:textId="2E0E5F42">
      <w:pPr>
        <w:pStyle w:val="Normal"/>
        <w:suppressLineNumbers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</w:p>
    <w:p w:rsidR="3AFEA0C8" w:rsidP="616AC081" w:rsidRDefault="3AFEA0C8" w14:paraId="751B2E5F" w14:textId="2846FFEC">
      <w:pPr>
        <w:pStyle w:val="Normal"/>
        <w:suppressLineNumbers w:val="0"/>
        <w:spacing w:before="0" w:beforeAutospacing="off" w:after="160" w:afterAutospacing="off" w:line="480" w:lineRule="auto"/>
        <w:ind w:left="0" w:right="0" w:firstLine="0"/>
        <w:contextualSpacing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</w:pPr>
      <w:r w:rsidRPr="616AC081" w:rsidR="3AFEA0C8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  <w:t>Scientific Imaging in Cinema</w:t>
      </w:r>
      <w:r w:rsidRPr="616AC081" w:rsidR="2683EDFE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  <w:t xml:space="preserve">: Alex Garland’s </w:t>
      </w:r>
      <w:r w:rsidRPr="616AC081" w:rsidR="2683EDFE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sz w:val="22"/>
          <w:szCs w:val="22"/>
          <w:u w:val="single"/>
          <w:lang w:val="en-US"/>
        </w:rPr>
        <w:t>Annihilatio</w:t>
      </w:r>
      <w:r w:rsidRPr="616AC081" w:rsidR="2683EDFE"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sz w:val="22"/>
          <w:szCs w:val="22"/>
          <w:u w:val="single"/>
          <w:lang w:val="en-US"/>
        </w:rPr>
        <w:t>n</w:t>
      </w:r>
      <w:r w:rsidRPr="616AC081" w:rsidR="3AFEA0C8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  <w:t xml:space="preserve"> and </w:t>
      </w:r>
      <w:r w:rsidRPr="616AC081" w:rsidR="3AFEA0C8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  <w:t>Multista</w:t>
      </w:r>
      <w:r w:rsidRPr="616AC081" w:rsidR="3AFEA0C8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  <w:t>bilit</w:t>
      </w:r>
      <w:r w:rsidRPr="616AC081" w:rsidR="6C59369E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  <w:t>y</w:t>
      </w:r>
    </w:p>
    <w:p w:rsidR="1EF59D36" w:rsidP="616AC081" w:rsidRDefault="1EF59D36" w14:paraId="38E34CB9" w14:textId="5BAABDE1">
      <w:pPr>
        <w:pStyle w:val="Normal"/>
        <w:suppressLineNumbers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616AC081" w:rsidR="7D0248E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As the capabilities of scientific imaging rapidly improved towards the 20</w:t>
      </w:r>
      <w:r w:rsidRPr="616AC081" w:rsidR="7D0248E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vertAlign w:val="superscript"/>
          <w:lang w:val="en-US"/>
        </w:rPr>
        <w:t>th</w:t>
      </w:r>
      <w:r w:rsidRPr="616AC081" w:rsidR="7D0248E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centu</w:t>
      </w:r>
      <w:r w:rsidRPr="616AC081" w:rsidR="5713B2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ry, scie</w:t>
      </w:r>
      <w:r w:rsidRPr="616AC081" w:rsidR="149E107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</w:t>
      </w:r>
      <w:r w:rsidRPr="616AC081" w:rsidR="55FE7B2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ce h</w:t>
      </w:r>
      <w:r w:rsidRPr="616AC081" w:rsidR="3BAB26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ad </w:t>
      </w:r>
      <w:r w:rsidRPr="616AC081" w:rsidR="3BAB26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acquired</w:t>
      </w:r>
      <w:r w:rsidRPr="616AC081" w:rsidR="3BAB26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 vast array of</w:t>
      </w:r>
      <w:r w:rsidRPr="616AC081" w:rsidR="3175349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3BAB26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methods to captur</w:t>
      </w:r>
      <w:r w:rsidRPr="616AC081" w:rsidR="0E58B9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 images of its findings an</w:t>
      </w:r>
      <w:r w:rsidRPr="616AC081" w:rsidR="206EE5C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d, along with them, novel </w:t>
      </w:r>
      <w:r w:rsidRPr="616AC081" w:rsidR="2966CB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methods of expressio</w:t>
      </w:r>
      <w:r w:rsidRPr="616AC081" w:rsidR="15F4D71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n.</w:t>
      </w:r>
      <w:r w:rsidRPr="616AC081" w:rsidR="15F4D71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7C45FC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That these expressions existed in th</w:t>
      </w:r>
      <w:r w:rsidRPr="616AC081" w:rsidR="423CA8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e widely </w:t>
      </w:r>
      <w:r w:rsidRPr="616AC081" w:rsidR="44CC8C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experienced</w:t>
      </w:r>
      <w:r w:rsidRPr="616AC081" w:rsidR="7C45FC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7C45FC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dimensions of visual percepti</w:t>
      </w:r>
      <w:r w:rsidRPr="616AC081" w:rsidR="5E633CD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on, rather than in the abstract an</w:t>
      </w:r>
      <w:r w:rsidRPr="616AC081" w:rsidR="3E61F6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d obtuse dimensions of mathematical</w:t>
      </w:r>
      <w:r w:rsidRPr="616AC081" w:rsidR="14172A8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formulae</w:t>
      </w:r>
      <w:r w:rsidRPr="616AC081" w:rsidR="684FF7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, </w:t>
      </w:r>
      <w:r w:rsidRPr="616AC081" w:rsidR="684FF7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provided</w:t>
      </w:r>
      <w:r w:rsidRPr="616AC081" w:rsidR="684FF7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an impetus fo</w:t>
      </w:r>
      <w:r w:rsidRPr="616AC081" w:rsidR="63D9A7C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r a shift in the public perception of</w:t>
      </w:r>
      <w:r w:rsidRPr="616AC081" w:rsidR="684FF7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scien</w:t>
      </w:r>
      <w:r w:rsidRPr="616AC081" w:rsidR="2EE761A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tific study</w:t>
      </w:r>
      <w:r w:rsidRPr="616AC081" w:rsidR="0FD2D0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.</w:t>
      </w:r>
      <w:r w:rsidRPr="616AC081" w:rsidR="5A4AF5D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</w:t>
      </w:r>
      <w:r w:rsidRPr="616AC081" w:rsidR="0FD2D0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 Andreas W. Daum points ou</w:t>
      </w:r>
      <w:r w:rsidRPr="616AC081" w:rsidR="1B4EE3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t, the 1800s saw radical</w:t>
      </w:r>
      <w:r w:rsidRPr="616AC081" w:rsidR="3E0D94E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societal</w:t>
      </w:r>
      <w:r w:rsidRPr="616AC081" w:rsidR="1B4EE3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shifts i</w:t>
      </w:r>
      <w:r w:rsidRPr="616AC081" w:rsidR="16B057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 approaches to epistemology in genera</w:t>
      </w:r>
      <w:r w:rsidRPr="616AC081" w:rsidR="237C4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l</w:t>
      </w:r>
      <w:r w:rsidRPr="616AC081" w:rsidR="1843E5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237C4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such that there was a striving</w:t>
      </w:r>
      <w:r w:rsidRPr="616AC081" w:rsidR="29A74C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to “understand … </w:t>
      </w:r>
      <w:r w:rsidRPr="616AC081" w:rsidR="7874910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</w:t>
      </w:r>
      <w:r w:rsidRPr="616AC081" w:rsidR="5E2E8E8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c</w:t>
      </w:r>
      <w:r w:rsidRPr="616AC081" w:rsidR="39B66A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h</w:t>
      </w:r>
      <w:r w:rsidRPr="616AC081" w:rsidR="7874910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o</w:t>
      </w:r>
      <w:r w:rsidRPr="616AC081" w:rsidR="708A0DB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la</w:t>
      </w:r>
      <w:r w:rsidRPr="616AC081" w:rsidR="7874910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rship, knowledge </w:t>
      </w:r>
      <w:r w:rsidRPr="616AC081" w:rsidR="7229EA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production,</w:t>
      </w:r>
      <w:r w:rsidRPr="616AC081" w:rsidR="1155959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7874910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and the moral ethos attached to both – as modes of coping with the world rather than just vehicles of establishing specific sectors of research”</w:t>
      </w:r>
      <w:r w:rsidRPr="616AC081" w:rsidR="7F4280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(Daum, 2009, p.323)</w:t>
      </w:r>
      <w:r w:rsidRPr="616AC081" w:rsidR="036D4B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. </w:t>
      </w:r>
      <w:r w:rsidRPr="616AC081" w:rsidR="036D4B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Scien</w:t>
      </w:r>
      <w:r w:rsidRPr="616AC081" w:rsidR="22B0341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ce</w:t>
      </w:r>
      <w:r w:rsidRPr="616AC081" w:rsidR="22B0341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, as </w:t>
      </w:r>
      <w:r w:rsidRPr="616AC081" w:rsidR="036D4B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it </w:t>
      </w:r>
      <w:r w:rsidRPr="616AC081" w:rsidR="4F476E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had</w:t>
      </w:r>
      <w:r w:rsidRPr="616AC081" w:rsidR="036D4B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becom</w:t>
      </w:r>
      <w:r w:rsidRPr="616AC081" w:rsidR="3E67FF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</w:t>
      </w:r>
      <w:r w:rsidRPr="616AC081" w:rsidR="036D4B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 technological</w:t>
      </w:r>
      <w:r w:rsidRPr="616AC081" w:rsidR="1961C7C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ly-grounded</w:t>
      </w:r>
      <w:r w:rsidRPr="616AC081" w:rsidR="036D4B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036D4B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force of knowledge productio</w:t>
      </w:r>
      <w:r w:rsidRPr="616AC081" w:rsidR="740474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n,</w:t>
      </w:r>
      <w:r w:rsidRPr="616AC081" w:rsidR="697DDD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therefore</w:t>
      </w:r>
      <w:r w:rsidRPr="616AC081" w:rsidR="740474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used its newly </w:t>
      </w:r>
      <w:r w:rsidRPr="616AC081" w:rsidR="740474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acquired image</w:t>
      </w:r>
      <w:r w:rsidRPr="616AC081" w:rsidR="07FFE6C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 to lift itself from</w:t>
      </w:r>
      <w:r w:rsidRPr="616AC081" w:rsidR="35CA697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05F1282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a </w:t>
      </w:r>
      <w:r w:rsidRPr="616AC081" w:rsidR="05F1282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specialised</w:t>
      </w:r>
      <w:r w:rsidRPr="616AC081" w:rsidR="05F1282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field of study to one of global cultural intrigu</w:t>
      </w:r>
      <w:r w:rsidRPr="616AC081" w:rsidR="40C9E40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</w:t>
      </w:r>
      <w:r w:rsidRPr="616AC081" w:rsidR="2230AF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; scientific images of the human body were no longer visual oddities</w:t>
      </w:r>
      <w:r w:rsidRPr="616AC081" w:rsidR="6697D0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, </w:t>
      </w:r>
      <w:r w:rsidRPr="616AC081" w:rsidR="2230AF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but</w:t>
      </w:r>
      <w:r w:rsidRPr="616AC081" w:rsidR="71639FF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rather</w:t>
      </w:r>
      <w:r w:rsidRPr="616AC081" w:rsidR="2230AF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expressions of reality tha</w:t>
      </w:r>
      <w:r w:rsidRPr="616AC081" w:rsidR="3F40B37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</w:t>
      </w:r>
      <w:r w:rsidRPr="616AC081" w:rsidR="4003D0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78B43A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represented </w:t>
      </w:r>
      <w:r w:rsidRPr="616AC081" w:rsidR="1A0979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an epistemologica</w:t>
      </w:r>
      <w:r w:rsidRPr="616AC081" w:rsidR="6F8CF34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l philosophy</w:t>
      </w:r>
      <w:r w:rsidRPr="616AC081" w:rsidR="1A0979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that</w:t>
      </w:r>
      <w:r w:rsidRPr="616AC081" w:rsidR="30F2893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, to return to Daum’s phrasing,</w:t>
      </w:r>
      <w:r w:rsidRPr="616AC081" w:rsidR="1A0979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helped us</w:t>
      </w:r>
      <w:r w:rsidRPr="616AC081" w:rsidR="3678BDF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to</w:t>
      </w:r>
      <w:r w:rsidRPr="616AC081" w:rsidR="1A0979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“cope with the world.” </w:t>
      </w:r>
      <w:r w:rsidRPr="616AC081" w:rsidR="2E1FD8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It i</w:t>
      </w:r>
      <w:r w:rsidRPr="616AC081" w:rsidR="249831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 unsur</w:t>
      </w:r>
      <w:r w:rsidRPr="616AC081" w:rsidR="7D3E9BF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prising</w:t>
      </w:r>
      <w:r w:rsidRPr="616AC081" w:rsidR="64E64CA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then</w:t>
      </w:r>
      <w:r w:rsidRPr="616AC081" w:rsidR="7D3E9BF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, that scientific images began t</w:t>
      </w:r>
      <w:r w:rsidRPr="616AC081" w:rsidR="7828467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o appear in narrative cinem</w:t>
      </w:r>
      <w:r w:rsidRPr="616AC081" w:rsidR="7FD9FB2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</w:t>
      </w:r>
      <w:r w:rsidRPr="616AC081" w:rsidR="24CBD56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wherein images ar</w:t>
      </w:r>
      <w:r w:rsidRPr="616AC081" w:rsidR="3EF4B4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e used to </w:t>
      </w:r>
      <w:r w:rsidRPr="616AC081" w:rsidR="40635B0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weave</w:t>
      </w:r>
      <w:r w:rsidRPr="616AC081" w:rsidR="3EF4B4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narrative</w:t>
      </w:r>
      <w:r w:rsidRPr="616AC081" w:rsidR="7121C5C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 that confront us wit</w:t>
      </w:r>
      <w:r w:rsidRPr="616AC081" w:rsidR="3DBA95E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h emotional</w:t>
      </w:r>
      <w:r w:rsidRPr="616AC081" w:rsidR="1203D9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-visual</w:t>
      </w:r>
      <w:r w:rsidRPr="616AC081" w:rsidR="3DBA95E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dimension</w:t>
      </w:r>
      <w:r w:rsidRPr="616AC081" w:rsidR="3900A38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s. It i</w:t>
      </w:r>
      <w:r w:rsidRPr="616AC081" w:rsidR="302A2B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s because of these dimensions that one can affirm cinema, too, to be </w:t>
      </w:r>
      <w:r w:rsidRPr="616AC081" w:rsidR="66B87B5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</w:t>
      </w:r>
      <w:r w:rsidRPr="616AC081" w:rsidR="302A2B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302A2B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“mode of coping with </w:t>
      </w:r>
      <w:r w:rsidRPr="616AC081" w:rsidR="38DCBDC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the world</w:t>
      </w:r>
      <w:r w:rsidRPr="616AC081" w:rsidR="23CAECC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” that </w:t>
      </w:r>
      <w:r w:rsidRPr="616AC081" w:rsidR="23CAECC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operates</w:t>
      </w:r>
      <w:r w:rsidRPr="616AC081" w:rsidR="23CAECC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primarily through visual perception.</w:t>
      </w:r>
    </w:p>
    <w:p w:rsidR="1EF59D36" w:rsidP="4B557114" w:rsidRDefault="1EF59D36" w14:paraId="794FBCDB" w14:textId="53DC5A5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B557114" w:rsidR="23CAECC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6F976E6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Intuitivel</w:t>
      </w:r>
      <w:r w:rsidRPr="4B557114" w:rsidR="3A854E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y, the emergence of the scientific imag</w:t>
      </w:r>
      <w:r w:rsidRPr="4B557114" w:rsidR="7719CE2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e in cinema </w:t>
      </w:r>
      <w:r w:rsidRPr="4B557114" w:rsidR="356444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is rooted in science-fiction</w:t>
      </w:r>
      <w:r w:rsidRPr="4B557114" w:rsidR="2E154A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. </w:t>
      </w:r>
      <w:r w:rsidRPr="4B557114" w:rsidR="14697F2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During the 1</w:t>
      </w:r>
      <w:r w:rsidRPr="4B557114" w:rsidR="2E154A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960s, sci-fi film</w:t>
      </w:r>
      <w:r w:rsidRPr="4B557114" w:rsidR="7C9D4C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s </w:t>
      </w:r>
      <w:r w:rsidRPr="4B557114" w:rsidR="7C9D4C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appeared to lessen</w:t>
      </w:r>
      <w:r w:rsidRPr="4B557114" w:rsidR="7C9D4C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their focus on narratives involving outer space</w:t>
      </w:r>
      <w:r w:rsidRPr="4B557114" w:rsidR="7C59E8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and alien invasion </w:t>
      </w:r>
      <w:r w:rsidRPr="4B557114" w:rsidR="4998C0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and </w:t>
      </w:r>
      <w:r w:rsidRPr="4B557114" w:rsidR="567F31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develo</w:t>
      </w:r>
      <w:r w:rsidRPr="4B557114" w:rsidR="3238C0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ped</w:t>
      </w:r>
      <w:r w:rsidRPr="4B557114" w:rsidR="567F31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 growing interest in depicting</w:t>
      </w:r>
      <w:r w:rsidRPr="4B557114" w:rsidR="2E154A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human body </w:t>
      </w:r>
      <w:r w:rsidRPr="4B557114" w:rsidR="65410B1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through the l</w:t>
      </w:r>
      <w:r w:rsidRPr="4B557114" w:rsidR="2E154A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</w:t>
      </w:r>
      <w:r w:rsidRPr="4B557114" w:rsidR="65410B1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ns</w:t>
      </w:r>
      <w:r w:rsidRPr="4B557114" w:rsidR="2E154A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of </w:t>
      </w:r>
      <w:r w:rsidRPr="4B557114" w:rsidR="7D2441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scientific images</w:t>
      </w:r>
      <w:r w:rsidRPr="4B557114" w:rsidR="6027151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.</w:t>
      </w:r>
      <w:r w:rsidRPr="4B557114" w:rsidR="63A53A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7DAB986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Richard Fleischer’s </w:t>
      </w:r>
      <w:r w:rsidRPr="4B557114" w:rsidR="7DAB986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 xml:space="preserve">Fantastic Voyage </w:t>
      </w:r>
      <w:r w:rsidRPr="4B557114" w:rsidR="7DAB986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(1966</w:t>
      </w:r>
      <w:r w:rsidRPr="4B557114" w:rsidR="1602F7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)</w:t>
      </w:r>
      <w:r w:rsidRPr="4B557114" w:rsidR="2C8F96D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18D47BF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follows a team of scientists, shrunk down to microb</w:t>
      </w:r>
      <w:r w:rsidRPr="4B557114" w:rsidR="0F46C21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ial scale, journeying throug</w:t>
      </w:r>
      <w:r w:rsidRPr="4B557114" w:rsidR="6FBA9A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h a man’s body to repair</w:t>
      </w:r>
      <w:r w:rsidRPr="4B557114" w:rsidR="2FF1C20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6FBA9A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brain damage</w:t>
      </w:r>
      <w:r w:rsidRPr="4B557114" w:rsidR="63F451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in a surreal and intimate exploration of the human body’s microscopic dimension</w:t>
      </w:r>
      <w:r w:rsidRPr="4B557114" w:rsidR="2510CFB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s. Awash wit</w:t>
      </w:r>
      <w:r w:rsidRPr="4B557114" w:rsidR="5FC37D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h vivid</w:t>
      </w:r>
      <w:r w:rsidRPr="4B557114" w:rsidR="6987C39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5FC37D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psychedelic-</w:t>
      </w:r>
      <w:r w:rsidRPr="4B557114" w:rsidR="5FC37D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esque</w:t>
      </w:r>
      <w:r w:rsidRPr="4B557114" w:rsidR="5FC37D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sequences that </w:t>
      </w:r>
      <w:r w:rsidRPr="4B557114" w:rsidR="1EBAB6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depict cells, blood vessels, and nerve systems blown up to </w:t>
      </w:r>
      <w:r w:rsidRPr="4B557114" w:rsidR="1826FB8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magnificent proportions, Fleischer displays an intense fasci</w:t>
      </w:r>
      <w:r w:rsidRPr="4B557114" w:rsidR="00C6FBA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nation with exploring</w:t>
      </w:r>
      <w:r w:rsidRPr="4B557114" w:rsidR="6F0D19F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microscopic phenomena</w:t>
      </w:r>
      <w:r w:rsidRPr="4B557114" w:rsidR="00C6FBA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as if they were grand, </w:t>
      </w:r>
      <w:r w:rsidRPr="4B557114" w:rsidR="00C6FBA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fully</w:t>
      </w:r>
      <w:r w:rsidRPr="4B557114" w:rsidR="00C6FBA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-traversabl</w:t>
      </w:r>
      <w:r w:rsidRPr="4B557114" w:rsidR="51749D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</w:t>
      </w:r>
      <w:r w:rsidRPr="4B557114" w:rsidR="51749D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space</w:t>
      </w:r>
      <w:r w:rsidRPr="4B557114" w:rsidR="326AFA2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s. </w:t>
      </w:r>
      <w:r w:rsidRPr="4B557114" w:rsidR="41D910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Two </w:t>
      </w:r>
      <w:r w:rsidRPr="4B557114" w:rsidR="2CBA908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years later</w:t>
      </w:r>
      <w:r w:rsidRPr="4B557114" w:rsidR="7031991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, at the culmination of</w:t>
      </w:r>
      <w:r w:rsidRPr="4B557114" w:rsidR="2CBA908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2CBA908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>2001: A Space Odyssey</w:t>
      </w:r>
      <w:r w:rsidRPr="4B557114" w:rsidR="0AC939BA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>’s</w:t>
      </w:r>
      <w:r w:rsidRPr="4B557114" w:rsidR="7ACC3E4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 xml:space="preserve"> </w:t>
      </w:r>
      <w:r w:rsidRPr="4B557114" w:rsidR="71B441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(Kubrick, 19</w:t>
      </w:r>
      <w:r w:rsidRPr="4B557114" w:rsidR="036C9C2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68) iconic ending sequenc</w:t>
      </w:r>
      <w:r w:rsidRPr="4B557114" w:rsidR="72314A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e, the Earth is dwarfed by</w:t>
      </w:r>
      <w:r w:rsidRPr="4B557114" w:rsidR="4E0B256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72314A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a colossal human </w:t>
      </w:r>
      <w:r w:rsidRPr="4B557114" w:rsidR="72314A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foet</w:t>
      </w:r>
      <w:r w:rsidRPr="4B557114" w:rsidR="6B31F3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us</w:t>
      </w:r>
      <w:r w:rsidRPr="4B557114" w:rsidR="6B31F3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, </w:t>
      </w:r>
      <w:r w:rsidRPr="4B557114" w:rsidR="7788E68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exhibiting</w:t>
      </w:r>
      <w:r w:rsidRPr="4B557114" w:rsidR="7788E68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aesthetics</w:t>
      </w:r>
      <w:r w:rsidRPr="4B557114" w:rsidR="6B31F3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of an ima</w:t>
      </w:r>
      <w:r w:rsidRPr="4B557114" w:rsidR="6CB810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ge as</w:t>
      </w:r>
      <w:r w:rsidRPr="4B557114" w:rsidR="6B31F3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04F6E75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captured through</w:t>
      </w:r>
      <w:r w:rsidRPr="4B557114" w:rsidR="6B31F3B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intra-uterine photograph</w:t>
      </w:r>
      <w:r w:rsidRPr="4B557114" w:rsidR="36B203C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y. </w:t>
      </w:r>
      <w:r w:rsidRPr="4B557114" w:rsidR="61900B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Towards the turn of the 21</w:t>
      </w:r>
      <w:r w:rsidRPr="4B557114" w:rsidR="61900B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vertAlign w:val="superscript"/>
          <w:lang w:val="en-US"/>
        </w:rPr>
        <w:t>st</w:t>
      </w:r>
      <w:r w:rsidRPr="4B557114" w:rsidR="36B203C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3DD935C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century, </w:t>
      </w:r>
      <w:r w:rsidRPr="4B557114" w:rsidR="36B203C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as biological imaging technology delved deeper</w:t>
      </w:r>
      <w:r w:rsidRPr="4B557114" w:rsidR="2F130DD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36B203C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into the intricate structures of the brain</w:t>
      </w:r>
      <w:r w:rsidRPr="4B557114" w:rsidR="2DEFB3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, cinem</w:t>
      </w:r>
      <w:r w:rsidRPr="4B557114" w:rsidR="781076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 concurrently explored these new</w:t>
      </w:r>
      <w:r w:rsidRPr="4B557114" w:rsidR="29356A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visual</w:t>
      </w:r>
      <w:r w:rsidRPr="4B557114" w:rsidR="781076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06497A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realms</w:t>
      </w:r>
      <w:r w:rsidRPr="4B557114" w:rsidR="00689EF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; </w:t>
      </w:r>
      <w:r w:rsidRPr="4B557114" w:rsidR="077E8D21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>Fight Club</w:t>
      </w:r>
      <w:r w:rsidRPr="4B557114" w:rsidR="2C5D30F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>’s</w:t>
      </w:r>
      <w:r w:rsidRPr="4B557114" w:rsidR="077E8D21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 xml:space="preserve"> </w:t>
      </w:r>
      <w:r w:rsidRPr="4B557114" w:rsidR="077E8D2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(Fincher, 199</w:t>
      </w:r>
      <w:r w:rsidRPr="4B557114" w:rsidR="0D41EA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9</w:t>
      </w:r>
      <w:r w:rsidRPr="4B557114" w:rsidR="5E3C20A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)</w:t>
      </w:r>
      <w:r w:rsidRPr="4B557114" w:rsidR="5AB985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title sequence</w:t>
      </w:r>
      <w:r w:rsidRPr="4B557114" w:rsidR="5E3C20A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B557114" w:rsidR="43BD30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pulls the viewer throug</w:t>
      </w:r>
      <w:r w:rsidRPr="4B557114" w:rsidR="23E412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h a twisting </w:t>
      </w:r>
      <w:r w:rsidRPr="4B557114" w:rsidR="4D3D841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network</w:t>
      </w:r>
      <w:r w:rsidRPr="4B557114" w:rsidR="23E412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of neurons, violently firing and communicating, as the camera exits th</w:t>
      </w:r>
      <w:r w:rsidRPr="4B557114" w:rsidR="2F94D1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e protagonist’s brain </w:t>
      </w:r>
      <w:r w:rsidRPr="4B557114" w:rsidR="0568A08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to </w:t>
      </w:r>
      <w:r w:rsidRPr="4B557114" w:rsidR="2F94D1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reveal his distressed face</w:t>
      </w:r>
      <w:r w:rsidRPr="4B557114" w:rsidR="2BBFC4C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.</w:t>
      </w:r>
    </w:p>
    <w:p w:rsidR="1226D2B5" w:rsidP="616AC081" w:rsidRDefault="1226D2B5" w14:paraId="0B147638" w14:textId="7E0C9E28">
      <w:pPr>
        <w:pStyle w:val="Normal"/>
        <w:suppressLineNumbers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616AC081" w:rsidR="29425C9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What cinema </w:t>
      </w:r>
      <w:r w:rsidRPr="616AC081" w:rsidR="29425C9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demonstrates</w:t>
      </w:r>
      <w:r w:rsidRPr="616AC081" w:rsidR="29425C9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wit</w:t>
      </w:r>
      <w:r w:rsidRPr="616AC081" w:rsidR="7CD006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h the </w:t>
      </w:r>
      <w:r w:rsidRPr="616AC081" w:rsidR="3F13870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integration</w:t>
      </w:r>
      <w:r w:rsidRPr="616AC081" w:rsidR="7CD006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of the objective scientific image into its fictional narrative</w:t>
      </w:r>
      <w:r w:rsidRPr="616AC081" w:rsidR="122794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 is the possibility for these images to</w:t>
      </w:r>
      <w:r w:rsidRPr="616AC081" w:rsidR="6B97A29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be</w:t>
      </w:r>
      <w:r w:rsidRPr="616AC081" w:rsidR="122794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122794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recontextualised</w:t>
      </w:r>
      <w:r w:rsidRPr="616AC081" w:rsidR="39BCB52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as artworks; entities that can be </w:t>
      </w:r>
      <w:r w:rsidRPr="616AC081" w:rsidR="1823A85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evaluated</w:t>
      </w:r>
      <w:r w:rsidRPr="616AC081" w:rsidR="39BCB52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within purely subjective</w:t>
      </w:r>
      <w:r w:rsidRPr="616AC081" w:rsidR="27105E8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and </w:t>
      </w:r>
      <w:r w:rsidRPr="616AC081" w:rsidR="39BCB52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emotional paramete</w:t>
      </w:r>
      <w:r w:rsidRPr="616AC081" w:rsidR="72F69B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rs. When presented with scientific images of the human body i</w:t>
      </w:r>
      <w:r w:rsidRPr="616AC081" w:rsidR="468445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 narrative cinema</w:t>
      </w:r>
      <w:r w:rsidRPr="616AC081" w:rsidR="72F69B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, one is reminded that</w:t>
      </w:r>
      <w:r w:rsidRPr="616AC081" w:rsidR="5338EFF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what scientific imaging presents us with</w:t>
      </w:r>
      <w:r w:rsidRPr="616AC081" w:rsidR="12DE08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are</w:t>
      </w:r>
      <w:r w:rsidRPr="616AC081" w:rsidR="72F69B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72F69B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– despite their existence as a product of mechanical objectivity</w:t>
      </w:r>
      <w:r w:rsidRPr="616AC081" w:rsidR="3717B3E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20E447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–</w:t>
      </w:r>
      <w:r w:rsidRPr="616AC081" w:rsidR="20E447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nothing more or less than ‘images</w:t>
      </w:r>
      <w:r w:rsidRPr="616AC081" w:rsidR="1D5081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’,</w:t>
      </w:r>
      <w:r w:rsidRPr="616AC081" w:rsidR="1D5081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and it is not until they are studied under a mechanically objective framework that they embody expressions o</w:t>
      </w:r>
      <w:r w:rsidRPr="616AC081" w:rsidR="0020A4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</w:t>
      </w:r>
      <w:r w:rsidRPr="616AC081" w:rsidR="0289C5E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0020A4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scientific phenomen</w:t>
      </w:r>
      <w:r w:rsidRPr="616AC081" w:rsidR="4BE1CD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a. </w:t>
      </w:r>
      <w:r w:rsidRPr="616AC081" w:rsidR="3A41CC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This is to say that the scientific image is </w:t>
      </w:r>
      <w:r w:rsidRPr="616AC081" w:rsidR="3A41CC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first and foremost</w:t>
      </w:r>
      <w:r w:rsidRPr="616AC081" w:rsidR="3A41CCC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experiential</w:t>
      </w:r>
      <w:r w:rsidRPr="616AC081" w:rsidR="25877C3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33D28B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and is </w:t>
      </w:r>
      <w:bookmarkStart w:name="_Int_0pDmbcB0" w:id="1118634622"/>
      <w:r w:rsidRPr="616AC081" w:rsidR="33D28B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therefor</w:t>
      </w:r>
      <w:r w:rsidRPr="616AC081" w:rsidR="57EA6F8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</w:t>
      </w:r>
      <w:r w:rsidRPr="616AC081" w:rsidR="08602D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35F9CEC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primarily</w:t>
      </w:r>
      <w:bookmarkEnd w:id="1118634622"/>
      <w:r w:rsidRPr="616AC081" w:rsidR="35F9CEC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08602D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– </w:t>
      </w:r>
      <w:r w:rsidRPr="616AC081" w:rsidR="57EA6F8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in</w:t>
      </w:r>
      <w:r w:rsidRPr="616AC081" w:rsidR="33D28B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08602D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its ‘purest’ state </w:t>
      </w:r>
      <w:r w:rsidRPr="616AC081" w:rsidR="08602D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-</w:t>
      </w:r>
      <w:r w:rsidRPr="616AC081" w:rsidR="33D28B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47283D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far more </w:t>
      </w:r>
      <w:r w:rsidRPr="616AC081" w:rsidR="47283D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similar to</w:t>
      </w:r>
      <w:r w:rsidRPr="616AC081" w:rsidR="47283D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cinematic than the scientific</w:t>
      </w:r>
      <w:r w:rsidRPr="616AC081" w:rsidR="09647E7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. </w:t>
      </w:r>
    </w:p>
    <w:p w:rsidR="1226D2B5" w:rsidP="616AC081" w:rsidRDefault="1226D2B5" w14:paraId="6FF00594" w14:textId="01BCF54F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616AC081" w:rsidR="03CF3DC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In his </w:t>
      </w:r>
      <w:r w:rsidRPr="616AC081" w:rsidR="03CF3DC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 xml:space="preserve">Expanding Hermeneutics </w:t>
      </w:r>
      <w:r w:rsidRPr="616AC081" w:rsidR="03CF3DC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(1998),</w:t>
      </w:r>
      <w:r w:rsidRPr="616AC081" w:rsidR="463509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4BE1CD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Don Ihd</w:t>
      </w:r>
      <w:r w:rsidRPr="616AC081" w:rsidR="0CFC8FA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e </w:t>
      </w:r>
      <w:r w:rsidRPr="616AC081" w:rsidR="779DD1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encounters</w:t>
      </w:r>
      <w:r w:rsidRPr="616AC081" w:rsidR="779DD1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imaging technologies from the position of phenomenology, placing </w:t>
      </w:r>
      <w:r w:rsidRPr="616AC081" w:rsidR="779DD1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great importance</w:t>
      </w:r>
      <w:r w:rsidRPr="616AC081" w:rsidR="779DD1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2CAFF1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on</w:t>
      </w:r>
      <w:r w:rsidRPr="616AC081" w:rsidR="779DD1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primary </w:t>
      </w:r>
      <w:r w:rsidRPr="616AC081" w:rsidR="779DD1B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>experience</w:t>
      </w:r>
      <w:r w:rsidRPr="616AC081" w:rsidR="353A7BB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>s</w:t>
      </w:r>
      <w:r w:rsidRPr="616AC081" w:rsidR="779DD1B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 xml:space="preserve"> </w:t>
      </w:r>
      <w:r w:rsidRPr="616AC081" w:rsidR="2FCB2BE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that these</w:t>
      </w:r>
      <w:r w:rsidRPr="616AC081" w:rsidR="5A2AAC1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 xml:space="preserve"> </w:t>
      </w:r>
      <w:r w:rsidRPr="616AC081" w:rsidR="17704B8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technologies produce</w:t>
      </w:r>
      <w:r w:rsidRPr="616AC081" w:rsidR="6F0537E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.</w:t>
      </w:r>
      <w:r w:rsidRPr="616AC081" w:rsidR="6F0537E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Ihde </w:t>
      </w:r>
      <w:r w:rsidRPr="616AC081" w:rsidR="4BE1CD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suggests tha</w:t>
      </w:r>
      <w:r w:rsidRPr="616AC081" w:rsidR="274843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 the scientific approach to imaging is </w:t>
      </w:r>
      <w:r w:rsidRPr="616AC081" w:rsidR="274843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characterise</w:t>
      </w:r>
      <w:r w:rsidRPr="616AC081" w:rsidR="333AD1C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d</w:t>
      </w:r>
      <w:r w:rsidRPr="616AC081" w:rsidR="333AD1C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b</w:t>
      </w:r>
      <w:r w:rsidRPr="616AC081" w:rsidR="0DA4D1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y </w:t>
      </w:r>
      <w:r w:rsidRPr="616AC081" w:rsidR="333AD1C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imbuing the scientific image with a “truth-functioning” (Ihde, 1998, p.90)</w:t>
      </w:r>
      <w:r w:rsidRPr="616AC081" w:rsidR="7DEE7B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, in that </w:t>
      </w:r>
      <w:r w:rsidRPr="616AC081" w:rsidR="4138425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it is “essential that the image ‘truly represent’ that which is imaged</w:t>
      </w:r>
      <w:r w:rsidRPr="616AC081" w:rsidR="4D4865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.</w:t>
      </w:r>
      <w:r w:rsidRPr="616AC081" w:rsidR="2CB3485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”</w:t>
      </w:r>
      <w:r w:rsidRPr="616AC081" w:rsidR="4D4865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1166ED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Moreover,</w:t>
      </w:r>
      <w:r w:rsidRPr="616AC081" w:rsidR="4D4865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truth-functi</w:t>
      </w:r>
      <w:r w:rsidRPr="616AC081" w:rsidR="33016E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on is a core aspect of scientific imaging’s overall intent</w:t>
      </w:r>
      <w:r w:rsidRPr="616AC081" w:rsidR="5446F6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, an</w:t>
      </w:r>
      <w:r w:rsidRPr="616AC081" w:rsidR="57CCE79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d</w:t>
      </w:r>
      <w:r w:rsidRPr="616AC081" w:rsidR="5446F6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practice therefore ha</w:t>
      </w:r>
      <w:r w:rsidRPr="616AC081" w:rsidR="12EBDB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s an </w:t>
      </w:r>
      <w:r w:rsidRPr="616AC081" w:rsidR="30E3337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explicit responsibility to </w:t>
      </w:r>
      <w:r w:rsidRPr="616AC081" w:rsidR="6F8818B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capture and communicat</w:t>
      </w:r>
      <w:r w:rsidRPr="616AC081" w:rsidR="3BF1A85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 an objective reality.</w:t>
      </w:r>
      <w:r w:rsidRPr="616AC081" w:rsidR="54BBB1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However, as Ihde points ou</w:t>
      </w:r>
      <w:r w:rsidRPr="616AC081" w:rsidR="136096D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t,</w:t>
      </w:r>
      <w:r w:rsidRPr="616AC081" w:rsidR="64B50D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there is an inherent</w:t>
      </w:r>
      <w:r w:rsidRPr="616AC081" w:rsidR="38B8B03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functional</w:t>
      </w:r>
      <w:r w:rsidRPr="616AC081" w:rsidR="64B50D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disconnect between</w:t>
      </w:r>
      <w:r w:rsidRPr="616AC081" w:rsidR="136096D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images captured b</w:t>
      </w:r>
      <w:r w:rsidRPr="616AC081" w:rsidR="52057C0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y these technologie</w:t>
      </w:r>
      <w:r w:rsidRPr="616AC081" w:rsidR="35084F6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 and</w:t>
      </w:r>
      <w:r w:rsidRPr="616AC081" w:rsidR="2BEB836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reality of</w:t>
      </w:r>
      <w:r w:rsidRPr="616AC081" w:rsidR="35084F6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hidden worlds that </w:t>
      </w:r>
      <w:r w:rsidRPr="616AC081" w:rsidR="12218E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they</w:t>
      </w:r>
      <w:r w:rsidRPr="616AC081" w:rsidR="42333EE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616AC081" w:rsidR="50897C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set</w:t>
      </w:r>
      <w:r w:rsidRPr="616AC081" w:rsidR="50897C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out to</w:t>
      </w:r>
      <w:r w:rsidRPr="616AC081" w:rsidR="12218E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‘truly represent</w:t>
      </w:r>
      <w:r w:rsidRPr="616AC081" w:rsidR="47E623C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’</w:t>
      </w:r>
      <w:r w:rsidRPr="616AC081" w:rsidR="2F9BE4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: </w:t>
      </w:r>
    </w:p>
    <w:p w:rsidR="1226D2B5" w:rsidP="1B89CA08" w:rsidRDefault="1226D2B5" w14:paraId="427B8DEA" w14:textId="084DE17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</w:p>
    <w:p w:rsidR="1226D2B5" w:rsidP="1B89CA08" w:rsidRDefault="1226D2B5" w14:paraId="26DFAA8E" w14:textId="40342EF9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1B89CA08" w:rsidR="2F9BE4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“...the image-space is a </w:t>
      </w:r>
      <w:r w:rsidRPr="1B89CA08" w:rsidR="2F9BE43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 xml:space="preserve">framed space. </w:t>
      </w:r>
      <w:r w:rsidRPr="1B89CA08" w:rsidR="2F9BE4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This implies that what is presented is presented as already </w:t>
      </w:r>
      <w:r>
        <w:tab/>
      </w:r>
      <w:r w:rsidRPr="1B89CA08" w:rsidR="2F9BE4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distinct from ordinary or lived-bodily </w:t>
      </w:r>
      <w:r w:rsidRPr="1B89CA08" w:rsidR="0A969F4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space precisely by the limited and selected-out </w:t>
      </w:r>
      <w:r w:rsidRPr="1B89CA08" w:rsidR="0A969F4A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 xml:space="preserve">framing </w:t>
      </w:r>
      <w:r w:rsidRPr="1B89CA08" w:rsidR="0A969F4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of </w:t>
      </w:r>
      <w:r>
        <w:tab/>
      </w:r>
      <w:r w:rsidRPr="1B89CA08" w:rsidR="0A969F4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the image presentation</w:t>
      </w:r>
      <w:r w:rsidRPr="1B89CA08" w:rsidR="1F0D3F1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.” (Ihde, 1998, p.91)</w:t>
      </w:r>
    </w:p>
    <w:p w:rsidR="1226D2B5" w:rsidP="1B89CA08" w:rsidRDefault="1226D2B5" w14:paraId="39B924D0" w14:textId="441377C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</w:p>
    <w:p w:rsidR="1226D2B5" w:rsidP="4FD02C46" w:rsidRDefault="1226D2B5" w14:paraId="6272FDBB" w14:textId="08D5F9E7">
      <w:pPr>
        <w:pStyle w:val="Normal"/>
        <w:suppressLineNumbers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</w:pPr>
      <w:r w:rsidRPr="4FD02C46" w:rsidR="7A7623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It appears, then, as they are </w:t>
      </w:r>
      <w:r w:rsidRPr="4FD02C46" w:rsidR="4CFB69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restricted through framing, th</w:t>
      </w:r>
      <w:r w:rsidRPr="4FD02C46" w:rsidR="59C895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at </w:t>
      </w:r>
      <w:r w:rsidRPr="4FD02C46" w:rsidR="3C9644E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these</w:t>
      </w:r>
      <w:r w:rsidRPr="4FD02C46" w:rsidR="59C895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images can at present </w:t>
      </w:r>
      <w:r w:rsidRPr="4FD02C46" w:rsidR="417F8D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reveal to us</w:t>
      </w:r>
      <w:r w:rsidRPr="4FD02C46" w:rsidR="1D9A13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only</w:t>
      </w:r>
      <w:r w:rsidRPr="4FD02C46" w:rsidR="417F8D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 small </w:t>
      </w:r>
      <w:r w:rsidRPr="4FD02C46" w:rsidR="59C895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fraction of reality, placing the</w:t>
      </w:r>
      <w:r w:rsidRPr="4FD02C46" w:rsidR="1206E4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ir </w:t>
      </w:r>
      <w:r w:rsidRPr="4FD02C46" w:rsidR="41A0C91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existence</w:t>
      </w:r>
      <w:r w:rsidRPr="4FD02C46" w:rsidR="1206E4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as objects </w:t>
      </w:r>
      <w:r w:rsidRPr="4FD02C46" w:rsidR="1206E4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possessing</w:t>
      </w:r>
      <w:r w:rsidRPr="4FD02C46" w:rsidR="1206E4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</w:t>
      </w:r>
      <w:r w:rsidRPr="4FD02C46" w:rsidR="7DE151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 inherent</w:t>
      </w:r>
      <w:r w:rsidRPr="4FD02C46" w:rsidR="1206E4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FD02C46" w:rsidR="1206E4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truth-function</w:t>
      </w:r>
      <w:r w:rsidRPr="4FD02C46" w:rsidR="1206E4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into question. </w:t>
      </w:r>
      <w:r w:rsidRPr="4FD02C46" w:rsidR="6DBEDDB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Ihde therefore suggest</w:t>
      </w:r>
      <w:r w:rsidRPr="4FD02C46" w:rsidR="410DC7F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 that the analysis of scientific images has</w:t>
      </w:r>
      <w:r w:rsidRPr="4FD02C46" w:rsidR="6DBEDDB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“an implicit metaphorical connection to </w:t>
      </w:r>
      <w:r w:rsidRPr="4FD02C46" w:rsidR="6DBEDDB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  <w:t xml:space="preserve">reading” </w:t>
      </w:r>
      <w:r w:rsidRPr="4FD02C46" w:rsidR="6DBEDDB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(Ihde, 1998, p.91</w:t>
      </w:r>
      <w:r w:rsidRPr="4FD02C46" w:rsidR="61BB55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)</w:t>
      </w:r>
      <w:r w:rsidRPr="4FD02C46" w:rsidR="2A053AC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, highlighting the inseparable link between objective image analysis and the subjective experience of the human </w:t>
      </w:r>
      <w:r w:rsidRPr="4FD02C46" w:rsidR="50182A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analys</w:t>
      </w:r>
      <w:r w:rsidRPr="4FD02C46" w:rsidR="5342AF0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t. </w:t>
      </w:r>
      <w:r w:rsidRPr="4FD02C46" w:rsidR="5342AF0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Indeed, it is </w:t>
      </w:r>
      <w:r w:rsidRPr="4FD02C46" w:rsidR="513468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plainly </w:t>
      </w:r>
      <w:r w:rsidRPr="4FD02C46" w:rsidR="513468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evident</w:t>
      </w:r>
      <w:r w:rsidRPr="4FD02C46" w:rsidR="513468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that any image, regardless of its intended function, must first pass through </w:t>
      </w:r>
      <w:r w:rsidRPr="4FD02C46" w:rsidR="39B52D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</w:t>
      </w:r>
      <w:r w:rsidRPr="4FD02C46" w:rsidR="66BA11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FD02C46" w:rsidR="513468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network of</w:t>
      </w:r>
      <w:r w:rsidRPr="4FD02C46" w:rsidR="48E7ED1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FD02C46" w:rsidR="48E7ED1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sensory faculties</w:t>
      </w:r>
      <w:r w:rsidRPr="4FD02C46" w:rsidR="513468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FD02C46" w:rsidR="5DFF18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before one can</w:t>
      </w:r>
      <w:r w:rsidRPr="4FD02C46" w:rsidR="513468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arrive a</w:t>
      </w:r>
      <w:r w:rsidRPr="4FD02C46" w:rsidR="3086DB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 any sort of definitive conclusion as to what the image is depictin</w:t>
      </w:r>
      <w:r w:rsidRPr="4FD02C46" w:rsidR="4564BCE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g, thus</w:t>
      </w:r>
      <w:r w:rsidRPr="4FD02C46" w:rsidR="68FC667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makin</w:t>
      </w:r>
      <w:r w:rsidRPr="4FD02C46" w:rsidR="295C18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g the interpretative process o</w:t>
      </w:r>
      <w:r w:rsidRPr="4FD02C46" w:rsidR="0CBEA58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f reading an image both necessary and completely unavoidabl</w:t>
      </w:r>
      <w:r w:rsidRPr="4FD02C46" w:rsidR="7161CA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</w:t>
      </w:r>
      <w:r w:rsidRPr="4FD02C46" w:rsidR="2CD7ABB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,</w:t>
      </w:r>
      <w:r w:rsidRPr="4FD02C46" w:rsidR="7161CA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even within ostensibly ‘objective’ framework</w:t>
      </w:r>
      <w:r w:rsidRPr="4FD02C46" w:rsidR="0815BCA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s. </w:t>
      </w:r>
      <w:r w:rsidRPr="4FD02C46" w:rsidR="7335B5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That this process is fueled </w:t>
      </w:r>
      <w:r w:rsidRPr="4FD02C46" w:rsidR="7335B5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by the use of</w:t>
      </w:r>
      <w:r w:rsidRPr="4FD02C46" w:rsidR="7335B5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metaphor further </w:t>
      </w:r>
      <w:r w:rsidRPr="4FD02C46" w:rsidR="7335B5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destabilis</w:t>
      </w:r>
      <w:r w:rsidRPr="4FD02C46" w:rsidR="32EF96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es</w:t>
      </w:r>
      <w:r w:rsidRPr="4FD02C46" w:rsidR="32EF96A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the notion of a truth-function</w:t>
      </w:r>
      <w:r w:rsidRPr="4FD02C46" w:rsidR="50CF1F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and brings the scientific image into contact with the cinematic</w:t>
      </w:r>
      <w:r w:rsidRPr="4FD02C46" w:rsidR="41DDC2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; by virtue of the nature</w:t>
      </w:r>
      <w:r w:rsidRPr="4FD02C46" w:rsidR="3649A4E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(and </w:t>
      </w:r>
      <w:r w:rsidRPr="4FD02C46" w:rsidR="3649A4E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perhaps the</w:t>
      </w:r>
      <w:r w:rsidRPr="4FD02C46" w:rsidR="3649A4E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constraints)</w:t>
      </w:r>
      <w:r w:rsidRPr="4FD02C46" w:rsidR="41DDC2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FD02C46" w:rsidR="41DDC2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of linguistics, one cannot avoid likening </w:t>
      </w:r>
      <w:r w:rsidRPr="4FD02C46" w:rsidR="2130356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an objective image t</w:t>
      </w:r>
      <w:r w:rsidRPr="4FD02C46" w:rsidR="5FD51A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o the subjective</w:t>
      </w:r>
      <w:r w:rsidRPr="4FD02C46" w:rsidR="7B55207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, lived</w:t>
      </w:r>
      <w:r w:rsidRPr="4FD02C46" w:rsidR="5FD51A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experience of other image</w:t>
      </w:r>
      <w:r w:rsidRPr="4FD02C46" w:rsidR="6E5286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</w:t>
      </w:r>
      <w:r w:rsidRPr="4FD02C46" w:rsidR="12F7C1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, such that any </w:t>
      </w:r>
      <w:r w:rsidRPr="4FD02C46" w:rsidR="12F7C1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objective</w:t>
      </w:r>
      <w:r w:rsidRPr="4FD02C46" w:rsidR="12F7C1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‘truth’ becomes tangled in</w:t>
      </w:r>
      <w:r w:rsidRPr="4FD02C46" w:rsidR="42F960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FD02C46" w:rsidR="12F7C1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multifaceted descriptive language</w:t>
      </w:r>
      <w:r w:rsidRPr="4FD02C46" w:rsidR="4E76D3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.</w:t>
      </w:r>
      <w:r w:rsidRPr="4FD02C46" w:rsidR="6EEB0C3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Returning to Hooke’s writings,</w:t>
      </w:r>
      <w:r w:rsidRPr="4FD02C46" w:rsidR="4E76D3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FD02C46" w:rsidR="76C29E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t</w:t>
      </w:r>
      <w:r w:rsidRPr="4FD02C46" w:rsidR="4E76D3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h</w:t>
      </w:r>
      <w:r w:rsidRPr="4FD02C46" w:rsidR="4A75B74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is</w:t>
      </w:r>
      <w:r w:rsidRPr="4FD02C46" w:rsidR="4E76D3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necessity of metaphor</w:t>
      </w:r>
      <w:r w:rsidRPr="4FD02C46" w:rsidR="34A3F0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within</w:t>
      </w:r>
      <w:r w:rsidRPr="4FD02C46" w:rsidR="65AE56C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FD02C46" w:rsidR="34A3F0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scientific context</w:t>
      </w:r>
      <w:r w:rsidRPr="4FD02C46" w:rsidR="3C7B99B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</w:t>
      </w:r>
      <w:r w:rsidRPr="4FD02C46" w:rsidR="34A3F0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is </w:t>
      </w:r>
      <w:r w:rsidRPr="4FD02C46" w:rsidR="34A3F0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apparent</w:t>
      </w:r>
      <w:r w:rsidRPr="4FD02C46" w:rsidR="34A3F0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in </w:t>
      </w:r>
      <w:r w:rsidRPr="4FD02C46" w:rsidR="598545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hi</w:t>
      </w:r>
      <w:r w:rsidRPr="4FD02C46" w:rsidR="777C9D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s observations of cork under the microscope, where</w:t>
      </w:r>
      <w:r w:rsidRPr="4FD02C46" w:rsidR="251F79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</w:t>
      </w:r>
      <w:r w:rsidRPr="4FD02C46" w:rsidR="610E2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n the</w:t>
      </w:r>
      <w:r w:rsidRPr="4FD02C46" w:rsidR="2D5088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FD02C46" w:rsidR="2D5088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initial</w:t>
      </w:r>
      <w:r w:rsidRPr="4FD02C46" w:rsidR="610E2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discovery of the ce</w:t>
      </w:r>
      <w:r w:rsidRPr="4FD02C46" w:rsidR="1FB30EA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ll</w:t>
      </w:r>
      <w:r w:rsidRPr="4FD02C46" w:rsidR="6B7486B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takes pla</w:t>
      </w:r>
      <w:r w:rsidRPr="4FD02C46" w:rsidR="24F312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ce:</w:t>
      </w:r>
      <w:r w:rsidRPr="4FD02C46" w:rsidR="1FB30EA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FD02C46" w:rsidR="251F79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  <w:r w:rsidRPr="4FD02C46" w:rsidR="777C9D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 xml:space="preserve"> </w:t>
      </w:r>
    </w:p>
    <w:p w:rsidR="1226D2B5" w:rsidP="1B89CA08" w:rsidRDefault="1226D2B5" w14:paraId="1FC84799" w14:textId="30A5AFC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single"/>
          <w:lang w:val="en-US"/>
        </w:rPr>
      </w:pPr>
    </w:p>
    <w:p w:rsidR="6AA0C580" w:rsidP="4B557114" w:rsidRDefault="6AA0C580" w14:paraId="560177D5" w14:textId="46AC9AD5">
      <w:pPr>
        <w:pStyle w:val="Normal"/>
        <w:suppressLineNumbers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4FD02C46" w:rsidR="6AA0C5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u w:val="none"/>
          <w:lang w:val="en-US"/>
        </w:rPr>
        <w:t>“</w:t>
      </w:r>
      <w:r w:rsidRPr="4FD02C46" w:rsidR="6AA0C58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I could </w:t>
      </w:r>
      <w:r w:rsidRPr="4FD02C46" w:rsidR="6AA0C58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exceeding</w:t>
      </w:r>
      <w:r w:rsidRPr="4FD02C46" w:rsidR="6AA0C58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plainly perceive it to be all perforated and porous, much like a </w:t>
      </w:r>
      <w:r w:rsidRPr="4FD02C46" w:rsidR="6AA0C58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Honey-comb</w:t>
      </w:r>
      <w:r w:rsidRPr="4FD02C46" w:rsidR="6AA0C58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</w:t>
      </w:r>
      <w:r>
        <w:tab/>
      </w:r>
      <w:r w:rsidRPr="4FD02C46" w:rsidR="6AA0C58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but that the pores of it were not regular; yet it was not unlike a </w:t>
      </w:r>
      <w:r w:rsidRPr="4FD02C46" w:rsidR="6AA0C58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Honey-comb</w:t>
      </w:r>
      <w:r w:rsidRPr="4FD02C46" w:rsidR="6AA0C58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in these particulars.</w:t>
      </w:r>
      <w:r w:rsidRPr="4FD02C46" w:rsidR="70F61D8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” </w:t>
      </w:r>
      <w:r>
        <w:tab/>
      </w:r>
      <w:r w:rsidRPr="4FD02C46" w:rsidR="70F61D8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(</w:t>
      </w:r>
      <w:r w:rsidRPr="4FD02C46" w:rsidR="70F61D8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Hooke, 1668, p.113)</w:t>
      </w:r>
    </w:p>
    <w:p w:rsidR="4B557114" w:rsidP="4B557114" w:rsidRDefault="4B557114" w14:paraId="5BA53873" w14:textId="7514C5CA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</w:p>
    <w:p w:rsidR="2146C177" w:rsidP="4FD02C46" w:rsidRDefault="2146C177" w14:paraId="3BAE1337" w14:textId="6F587B71">
      <w:pPr>
        <w:pStyle w:val="Normal"/>
        <w:suppressLineNumbers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4FD02C46" w:rsidR="2146C177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Hooke’s evocation of the image o</w:t>
      </w:r>
      <w:r w:rsidRPr="4FD02C46" w:rsidR="53A2AC0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f honeycomb, preceding any</w:t>
      </w:r>
      <w:r w:rsidRPr="4FD02C46" w:rsidR="4F16F99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4FD02C46" w:rsidR="53A2AC0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notion of the ‘cell,’ </w:t>
      </w:r>
      <w:r w:rsidRPr="4FD02C46" w:rsidR="45A4AFA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is crucial to his discover</w:t>
      </w:r>
      <w:r w:rsidRPr="4FD02C46" w:rsidR="133A8C0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y. </w:t>
      </w:r>
      <w:r w:rsidRPr="4FD02C46" w:rsidR="133A8C0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</w:t>
      </w:r>
      <w:r w:rsidRPr="4FD02C46" w:rsidR="133A8C0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n order to</w:t>
      </w:r>
      <w:r w:rsidRPr="4FD02C46" w:rsidR="133A8C0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</w:t>
      </w:r>
      <w:r w:rsidRPr="4FD02C46" w:rsidR="133A8C0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communicate a</w:t>
      </w:r>
      <w:r w:rsidRPr="4FD02C46" w:rsidR="133A8C0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novel microscopic structure, Hooke must first liken it t</w:t>
      </w:r>
      <w:r w:rsidRPr="4FD02C46" w:rsidR="6EE3CE2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o a similar macroscopic structure that is readily available for the senses without </w:t>
      </w:r>
      <w:r w:rsidRPr="4FD02C46" w:rsidR="6C2D989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the aid of mechanical enhancemen</w:t>
      </w:r>
      <w:r w:rsidRPr="4FD02C46" w:rsidR="442704D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t. Moreover, though ‘cell’ </w:t>
      </w:r>
      <w:r w:rsidRPr="4FD02C46" w:rsidR="7C6553A9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has</w:t>
      </w:r>
      <w:r w:rsidRPr="4FD02C46" w:rsidR="442704D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become the de facto term for the basic building blocks of all living things, </w:t>
      </w:r>
      <w:r w:rsidRPr="4FD02C46" w:rsidR="0092B63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it too is entangled in metaphor; outside of and indeed preceding scientific vernacula</w:t>
      </w:r>
      <w:r w:rsidRPr="4FD02C46" w:rsidR="20C341D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r, ‘cell</w:t>
      </w:r>
      <w:r w:rsidRPr="4FD02C46" w:rsidR="72FEEEB6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’ </w:t>
      </w:r>
      <w:r w:rsidRPr="4FD02C46" w:rsidR="20C341D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refers to a containe</w:t>
      </w:r>
      <w:r w:rsidRPr="4FD02C46" w:rsidR="7E7715B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r (Hooke tends towards the term ‘boxes’)</w:t>
      </w:r>
      <w:r w:rsidRPr="4FD02C46" w:rsidR="20C341D8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either of people or objects, </w:t>
      </w:r>
      <w:r w:rsidRPr="4FD02C46" w:rsidR="0015B47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that is structurally defined by walls, entry ways, and exit points</w:t>
      </w:r>
      <w:r w:rsidRPr="4FD02C46" w:rsidR="1072145F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 and of course exists in macroscopic space.</w:t>
      </w:r>
    </w:p>
    <w:p w:rsidR="638F83E4" w:rsidP="616AC081" w:rsidRDefault="638F83E4" w14:paraId="2AEA4EAD" w14:textId="0BD73C4A">
      <w:pPr>
        <w:pStyle w:val="Normal"/>
        <w:suppressLineNumbers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616AC081" w:rsidR="638F83E4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Through metaphor and interpretative analysis, Hooke’s descriptions</w:t>
      </w:r>
      <w:r w:rsidRPr="616AC081" w:rsidR="718D804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present us with </w:t>
      </w:r>
      <w:r w:rsidRPr="616AC081" w:rsidR="718D804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variations</w:t>
      </w:r>
      <w:r w:rsidRPr="616AC081" w:rsidR="718D804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616AC081" w:rsidR="718D804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of </w:t>
      </w:r>
      <w:r w:rsidRPr="616AC081" w:rsidR="32E89B1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similar visual structure</w:t>
      </w:r>
      <w:r w:rsidRPr="616AC081" w:rsidR="136B096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tha</w:t>
      </w:r>
      <w:r w:rsidRPr="616AC081" w:rsidR="7573B1A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 </w:t>
      </w:r>
      <w:r w:rsidRPr="616AC081" w:rsidR="7573B1A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attempt</w:t>
      </w:r>
      <w:r w:rsidRPr="616AC081" w:rsidR="7573B1A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to grasp the experienc</w:t>
      </w:r>
      <w:r w:rsidRPr="616AC081" w:rsidR="226A39B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and form</w:t>
      </w:r>
      <w:r w:rsidRPr="616AC081" w:rsidR="7573B1A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 novel phenomena,</w:t>
      </w:r>
      <w:r w:rsidRPr="616AC081" w:rsidR="718D804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718D804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embodyin</w:t>
      </w:r>
      <w:r w:rsidRPr="616AC081" w:rsidR="77FD837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 a quality that Ihde refers</w:t>
      </w:r>
      <w:r w:rsidRPr="616AC081" w:rsidR="6A2BEAE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to </w:t>
      </w:r>
      <w:r w:rsidRPr="616AC081" w:rsidR="77FD837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as ‘</w:t>
      </w:r>
      <w:r w:rsidRPr="616AC081" w:rsidR="77FD837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multistability</w:t>
      </w:r>
      <w:r w:rsidRPr="616AC081" w:rsidR="66BA6C5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.’ </w:t>
      </w:r>
      <w:r w:rsidRPr="616AC081" w:rsidR="5C34EA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Specifically, an image is </w:t>
      </w:r>
      <w:r w:rsidRPr="616AC081" w:rsidR="5C34EA1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multistable</w:t>
      </w:r>
      <w:r w:rsidRPr="616AC081" w:rsidR="5C34EA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474C253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</w:t>
      </w:r>
      <w:r w:rsidRPr="616AC081" w:rsidR="3B15F77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 it</w:t>
      </w:r>
      <w:r w:rsidRPr="616AC081" w:rsidR="474C253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is subject to “perceptual variations that exceed ... </w:t>
      </w:r>
      <w:r w:rsidRPr="616AC081" w:rsidR="474C253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bivariational</w:t>
      </w:r>
      <w:r w:rsidRPr="616AC081" w:rsidR="474C253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ambiguities” (Ihde, 1977, p.145), distinguishing such images fro</w:t>
      </w:r>
      <w:r w:rsidRPr="616AC081" w:rsidR="2FBB63D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 popular visual illusions such as Wittgenstein’s ‘duck-rabbit.</w:t>
      </w:r>
      <w:r w:rsidRPr="616AC081" w:rsidR="6066BBD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</w:t>
      </w:r>
      <w:r w:rsidRPr="616AC081" w:rsidR="357A8F9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One can claim that</w:t>
      </w:r>
      <w:r w:rsidRPr="616AC081" w:rsidR="6066BBD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6E000C1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</w:t>
      </w:r>
      <w:r w:rsidRPr="616AC081" w:rsidR="69CEAAE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he scientific image is</w:t>
      </w:r>
      <w:r w:rsidRPr="616AC081" w:rsidR="23CC326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principally</w:t>
      </w:r>
      <w:r w:rsidRPr="616AC081" w:rsidR="69CEAAE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69CEAAE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multistable</w:t>
      </w:r>
      <w:r w:rsidRPr="616AC081" w:rsidR="69CEAAE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due to its confinement to the ‘framed space,</w:t>
      </w:r>
      <w:r w:rsidRPr="616AC081" w:rsidR="4BD7531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’ </w:t>
      </w:r>
      <w:r w:rsidRPr="616AC081" w:rsidR="59D54F7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wherein organic processes are</w:t>
      </w:r>
      <w:r w:rsidRPr="616AC081" w:rsidR="2D5EF77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abstracte</w:t>
      </w:r>
      <w:r w:rsidRPr="616AC081" w:rsidR="3B5CF3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 and</w:t>
      </w:r>
      <w:r w:rsidRPr="616AC081" w:rsidR="201BD1A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- </w:t>
      </w:r>
      <w:r w:rsidRPr="616AC081" w:rsidR="3B5CF3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as </w:t>
      </w:r>
      <w:r w:rsidRPr="616AC081" w:rsidR="3B5CF3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stated</w:t>
      </w:r>
      <w:r w:rsidRPr="616AC081" w:rsidR="3B5CF3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previousl</w:t>
      </w:r>
      <w:r w:rsidRPr="616AC081" w:rsidR="1D659C0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</w:t>
      </w:r>
      <w:r w:rsidRPr="616AC081" w:rsidR="4705A01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– </w:t>
      </w:r>
      <w:r w:rsidRPr="616AC081" w:rsidR="5277BC3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unavoidably</w:t>
      </w:r>
      <w:r w:rsidRPr="616AC081" w:rsidR="1D659C0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experience</w:t>
      </w:r>
      <w:r w:rsidRPr="616AC081" w:rsidR="7675CA4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 as subjectiv</w:t>
      </w:r>
      <w:r w:rsidRPr="616AC081" w:rsidR="3736842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e, sensory phenomena.</w:t>
      </w:r>
      <w:r w:rsidRPr="616AC081" w:rsidR="6F1BDFB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</w:t>
      </w:r>
      <w:r w:rsidRPr="616AC081" w:rsidR="67DD82D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he</w:t>
      </w:r>
      <w:r w:rsidRPr="616AC081" w:rsidR="37369A0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image of the</w:t>
      </w:r>
      <w:r w:rsidRPr="616AC081" w:rsidR="67DD82D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organic cell can just as easily, and satisfactorily, be described in terms of honeycomb or boxes,</w:t>
      </w:r>
      <w:r w:rsidRPr="616AC081" w:rsidR="081C479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</w:t>
      </w:r>
      <w:r w:rsidRPr="616AC081" w:rsidR="67DD82D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containers or </w:t>
      </w:r>
      <w:r w:rsidRPr="616AC081" w:rsidR="6176EC7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‘</w:t>
      </w:r>
      <w:r w:rsidRPr="616AC081" w:rsidR="49E62B1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microscopical</w:t>
      </w:r>
      <w:r w:rsidRPr="616AC081" w:rsidR="67DD82D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</w:t>
      </w:r>
      <w:r w:rsidRPr="616AC081" w:rsidR="41FFDE2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ores</w:t>
      </w:r>
      <w:r w:rsidRPr="616AC081" w:rsidR="180CAED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,’ </w:t>
      </w:r>
      <w:r w:rsidRPr="616AC081" w:rsidR="0E8C200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and is therefore just as compatible with ontological interpretations that arise as it i</w:t>
      </w:r>
      <w:r w:rsidRPr="616AC081" w:rsidR="4FE73AD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 brought into the realm of </w:t>
      </w:r>
      <w:r w:rsidRPr="616AC081" w:rsidR="3CB9EBD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artistic expression. </w:t>
      </w:r>
    </w:p>
    <w:p w:rsidR="484444C5" w:rsidP="616AC081" w:rsidRDefault="484444C5" w14:paraId="6025AA3B" w14:textId="36A04C0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616AC081" w:rsidR="6617745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Within the realm of cinema, d</w:t>
      </w:r>
      <w:r w:rsidRPr="616AC081" w:rsidR="5FB0DDF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irector Alex Garlan</w:t>
      </w:r>
      <w:r w:rsidRPr="616AC081" w:rsidR="65AACF7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 presents a narrative that explicitly fuses ontology with th</w:t>
      </w:r>
      <w:r w:rsidRPr="616AC081" w:rsidR="09F130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scientific image</w:t>
      </w:r>
      <w:r w:rsidRPr="616AC081" w:rsidR="0E67A08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and therefore presents a compelling case for the unity </w:t>
      </w:r>
      <w:r w:rsidRPr="616AC081" w:rsidR="3AE126D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of objective scientific knowledge and the infinite reaches of ontological enquiry</w:t>
      </w:r>
      <w:r w:rsidRPr="616AC081" w:rsidR="0E67A08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616AC081" w:rsidR="0E67A08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0E67A08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Annihilation </w:t>
      </w:r>
      <w:r w:rsidRPr="616AC081" w:rsidR="0E67A08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(2018)</w:t>
      </w:r>
      <w:r w:rsidRPr="616AC081" w:rsidR="42243F1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as a work of science fiction, is thematically preoccupi</w:t>
      </w:r>
      <w:r w:rsidRPr="616AC081" w:rsidR="54D3D02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ed with the relationship between the cellular structure of the human body an</w:t>
      </w:r>
      <w:r w:rsidRPr="616AC081" w:rsidR="1378B55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 the identity that encompasses i</w:t>
      </w:r>
      <w:r w:rsidRPr="616AC081" w:rsidR="03F552F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 and, interestingly, appears to explore these themes through the hermeneutic</w:t>
      </w:r>
      <w:r w:rsidRPr="616AC081" w:rsidR="77C1E1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77C1E1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(or </w:t>
      </w:r>
      <w:r w:rsidRPr="616AC081" w:rsidR="77C1E1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interpretative</w:t>
      </w:r>
      <w:r w:rsidRPr="616AC081" w:rsidR="77C1E1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)</w:t>
      </w:r>
      <w:r w:rsidRPr="616AC081" w:rsidR="03F552F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03F552F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frame</w:t>
      </w:r>
      <w:r w:rsidRPr="616AC081" w:rsidR="5549C93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work of </w:t>
      </w:r>
      <w:r w:rsidRPr="616AC081" w:rsidR="5549C93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multistability</w:t>
      </w:r>
      <w:r w:rsidRPr="616AC081" w:rsidR="69C7D7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 Indeed, it is my contention that th</w:t>
      </w:r>
      <w:r w:rsidRPr="616AC081" w:rsidR="4569E8D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film’s central premise</w:t>
      </w:r>
      <w:r w:rsidRPr="616AC081" w:rsidR="79252D4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616AC081" w:rsidR="6F34424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 fictional phenomenon o</w:t>
      </w:r>
      <w:r w:rsidRPr="616AC081" w:rsidR="68CDABD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 the ‘</w:t>
      </w:r>
      <w:r w:rsidRPr="616AC081" w:rsidR="68CDABD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Shimmer,’</w:t>
      </w:r>
      <w:r w:rsidRPr="616AC081" w:rsidR="11C0B70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15556B4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serves</w:t>
      </w:r>
      <w:r w:rsidRPr="616AC081" w:rsidR="15556B4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 a powerful visual metaphor for </w:t>
      </w:r>
      <w:r w:rsidRPr="616AC081" w:rsidR="15556B4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multistabilit</w:t>
      </w:r>
      <w:r w:rsidRPr="616AC081" w:rsidR="2EC547F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</w:t>
      </w:r>
      <w:r w:rsidRPr="616AC081" w:rsidR="2EC547F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an</w:t>
      </w:r>
      <w:r w:rsidRPr="616AC081" w:rsidR="6F9A4D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</w:t>
      </w:r>
      <w:r w:rsidRPr="616AC081" w:rsidR="14C8CE0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therefore</w:t>
      </w:r>
      <w:r w:rsidRPr="616AC081" w:rsidR="6F9A4D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6F9A4D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contextualises</w:t>
      </w:r>
      <w:r w:rsidRPr="616AC081" w:rsidR="6F9A4D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6F9A4D6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Annihilation</w:t>
      </w:r>
      <w:r w:rsidRPr="616AC081" w:rsidR="199F5A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 a work th</w:t>
      </w:r>
      <w:r w:rsidRPr="616AC081" w:rsidR="30F5683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at uses the scientific image as an entry point </w:t>
      </w:r>
      <w:r w:rsidRPr="616AC081" w:rsidR="21117D9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for</w:t>
      </w:r>
      <w:r w:rsidRPr="616AC081" w:rsidR="30F5683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ontological discussio</w:t>
      </w:r>
      <w:r w:rsidRPr="616AC081" w:rsidR="5FA0F1F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n. </w:t>
      </w:r>
    </w:p>
    <w:p w:rsidR="484444C5" w:rsidP="616AC081" w:rsidRDefault="484444C5" w14:paraId="68C858C3" w14:textId="149304A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616AC081" w:rsidR="4F2EE02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 film follows military scientist Lena (Natalie Portm</w:t>
      </w:r>
      <w:r w:rsidRPr="616AC081" w:rsidR="7F320A5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an) as she </w:t>
      </w:r>
      <w:r w:rsidRPr="616AC081" w:rsidR="4998D28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embarks on</w:t>
      </w:r>
      <w:r w:rsidRPr="616AC081" w:rsidR="7F320A5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 scientific expedition into th</w:t>
      </w:r>
      <w:r w:rsidRPr="616AC081" w:rsidR="0D3006B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Shimmer, a large</w:t>
      </w:r>
      <w:r w:rsidRPr="616AC081" w:rsidR="5D0D500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0D3006B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iridescent dome that has engulfed </w:t>
      </w:r>
      <w:r w:rsidRPr="616AC081" w:rsidR="13126AF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 Floridian wildlife refug</w:t>
      </w:r>
      <w:r w:rsidRPr="616AC081" w:rsidR="3CDCC45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e. </w:t>
      </w:r>
      <w:bookmarkStart w:name="_Int_BBAoYfKS" w:id="2136466840"/>
      <w:r w:rsidRPr="616AC081" w:rsidR="536C9E6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Caused</w:t>
      </w:r>
      <w:bookmarkEnd w:id="2136466840"/>
      <w:r w:rsidRPr="616AC081" w:rsidR="536C9E6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3CDCC45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by the aftermath of an extraterrestrial meteoric impac</w:t>
      </w:r>
      <w:r w:rsidRPr="616AC081" w:rsidR="0A80D9D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t, the Shimmer</w:t>
      </w:r>
      <w:r w:rsidRPr="616AC081" w:rsidR="12E0AA1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0A80D9D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escape</w:t>
      </w:r>
      <w:r w:rsidRPr="616AC081" w:rsidR="78DD4E5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616AC081" w:rsidR="6C8982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6C8982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</w:t>
      </w:r>
      <w:r w:rsidRPr="616AC081" w:rsidR="6C8982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ny and all</w:t>
      </w:r>
      <w:r w:rsidRPr="616AC081" w:rsidR="6C8982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6C8982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attempts to be understood by</w:t>
      </w:r>
      <w:r w:rsidRPr="616AC081" w:rsidR="621D3B6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6C8982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scienc</w:t>
      </w:r>
      <w:r w:rsidRPr="616AC081" w:rsidR="6B573FC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</w:t>
      </w:r>
      <w:r w:rsidRPr="616AC081" w:rsidR="344DFE4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616AC081" w:rsidR="4BDEBF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tak</w:t>
      </w:r>
      <w:r w:rsidRPr="616AC081" w:rsidR="04BA308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ing</w:t>
      </w:r>
      <w:r w:rsidRPr="616AC081" w:rsidR="4BDEBF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on increasingly bizarre behaviors that directly alter</w:t>
      </w:r>
      <w:r w:rsidRPr="616AC081" w:rsidR="333CDC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</w:t>
      </w:r>
      <w:r w:rsidRPr="616AC081" w:rsidR="4BDEBF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organic matter</w:t>
      </w:r>
      <w:r w:rsidRPr="616AC081" w:rsidR="626C986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within </w:t>
      </w:r>
      <w:r w:rsidRPr="616AC081" w:rsidR="4BDEBFA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it</w:t>
      </w:r>
      <w:r w:rsidRPr="616AC081" w:rsidR="1FE96B8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growing radiu</w:t>
      </w:r>
      <w:r w:rsidRPr="616AC081" w:rsidR="10DB839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to the cellular level</w:t>
      </w:r>
      <w:r w:rsidRPr="616AC081" w:rsidR="1FE96B8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616AC081" w:rsidR="5F52933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Defying rational explanation and </w:t>
      </w:r>
      <w:r w:rsidRPr="616AC081" w:rsidR="16C67E9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appearing wildly unpredictabl</w:t>
      </w:r>
      <w:r w:rsidRPr="616AC081" w:rsidR="68CCDF5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e, only one loose conclusion can be reached: things change inside the Shim</w:t>
      </w:r>
      <w:r w:rsidRPr="616AC081" w:rsidR="7CCCA4D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mer, </w:t>
      </w:r>
      <w:r w:rsidRPr="616AC081" w:rsidR="01DB1D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and though these changes</w:t>
      </w:r>
      <w:r w:rsidRPr="616AC081" w:rsidR="169AE92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at first</w:t>
      </w:r>
      <w:r w:rsidRPr="616AC081" w:rsidR="01DB1D1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appear random and incongruou</w:t>
      </w:r>
      <w:r w:rsidRPr="616AC081" w:rsidR="0FD9197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(</w:t>
      </w:r>
      <w:r w:rsidRPr="616AC081" w:rsidR="1BA7CE9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as it sets about </w:t>
      </w:r>
      <w:r w:rsidRPr="616AC081" w:rsidR="0FD9197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creating, for example, alligator</w:t>
      </w:r>
      <w:r w:rsidRPr="616AC081" w:rsidR="253EE01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with jaws that are crammed with shark’s teet</w:t>
      </w:r>
      <w:r w:rsidRPr="616AC081" w:rsidR="30B1368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h), </w:t>
      </w:r>
      <w:r w:rsidRPr="616AC081" w:rsidR="2F173C0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it is observed b</w:t>
      </w:r>
      <w:r w:rsidRPr="616AC081" w:rsidR="189E41E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physicist Josie (Tessa Thompson</w:t>
      </w:r>
      <w:r w:rsidRPr="616AC081" w:rsidR="338E377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) that the changes</w:t>
      </w:r>
      <w:r w:rsidRPr="616AC081" w:rsidR="1DE015C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more accurately</w:t>
      </w:r>
      <w:r w:rsidRPr="616AC081" w:rsidR="338E377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1B1C754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resemble</w:t>
      </w:r>
      <w:r w:rsidRPr="616AC081" w:rsidR="338E377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prismatic reflection</w:t>
      </w:r>
      <w:r w:rsidRPr="616AC081" w:rsidR="74E9524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s;</w:t>
      </w:r>
      <w:r w:rsidRPr="616AC081" w:rsidR="275375F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that</w:t>
      </w:r>
      <w:r w:rsidRPr="616AC081" w:rsidR="74E9524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what is created out of the organic within the Shimmer are</w:t>
      </w:r>
      <w:r w:rsidRPr="616AC081" w:rsidR="227635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certainly not faithful copies, nor senseless fusions </w:t>
      </w:r>
      <w:r w:rsidRPr="616AC081" w:rsidR="1A86492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of species and</w:t>
      </w:r>
      <w:r w:rsidRPr="616AC081" w:rsidR="1B31C14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their</w:t>
      </w:r>
      <w:r w:rsidRPr="616AC081" w:rsidR="1A86492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genetic expressions, but rather iterative, interpretative </w:t>
      </w:r>
      <w:r w:rsidRPr="616AC081" w:rsidR="4B1D9EC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reflections</w:t>
      </w:r>
      <w:r w:rsidRPr="616AC081" w:rsidR="1A86492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of the </w:t>
      </w:r>
      <w:r w:rsidRPr="616AC081" w:rsidR="00BC53E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cellular </w:t>
      </w:r>
      <w:r w:rsidRPr="616AC081" w:rsidR="782B830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worlds</w:t>
      </w:r>
      <w:r w:rsidRPr="616AC081" w:rsidR="65E7264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that fall</w:t>
      </w:r>
      <w:r w:rsidRPr="616AC081" w:rsidR="00BC53E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6C1E0D8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under its influence. </w:t>
      </w:r>
    </w:p>
    <w:p w:rsidR="484444C5" w:rsidP="616AC081" w:rsidRDefault="484444C5" w14:paraId="6876C7D8" w14:textId="7FE31B0F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616AC081" w:rsidR="63D49DD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Garland devotes considerable time in </w:t>
      </w:r>
      <w:r w:rsidRPr="616AC081" w:rsidR="63D49DD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Annihilatio</w:t>
      </w:r>
      <w:r w:rsidRPr="616AC081" w:rsidR="0C1067F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n </w:t>
      </w:r>
      <w:r w:rsidRPr="616AC081" w:rsidR="0C1067F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to </w:t>
      </w:r>
      <w:r w:rsidRPr="616AC081" w:rsidR="312734F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showcasing</w:t>
      </w:r>
      <w:r w:rsidRPr="616AC081" w:rsidR="63D49DD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Shimmer’s uncanny biosphe</w:t>
      </w:r>
      <w:r w:rsidRPr="616AC081" w:rsidR="3E354DF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re. Beyo</w:t>
      </w:r>
      <w:r w:rsidRPr="616AC081" w:rsidR="7B1635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nd its </w:t>
      </w:r>
      <w:r w:rsidRPr="616AC081" w:rsidR="7B1635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irridescent</w:t>
      </w:r>
      <w:r w:rsidRPr="616AC081" w:rsidR="7B16350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barrier, Lena and her team of scientists wander through </w:t>
      </w:r>
      <w:r w:rsidRPr="616AC081" w:rsidR="66B1A24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 lush,</w:t>
      </w:r>
      <w:r w:rsidRPr="616AC081" w:rsidR="019AF26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unnaturally</w:t>
      </w:r>
      <w:r w:rsidRPr="616AC081" w:rsidR="66B1A24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66B1A24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thriving jung</w:t>
      </w:r>
      <w:r w:rsidRPr="616AC081" w:rsidR="23BBA9E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le that becomes the backdrop to a myriad of fantastical biological variatio</w:t>
      </w:r>
      <w:r w:rsidRPr="616AC081" w:rsidR="22927E9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ns</w:t>
      </w:r>
      <w:r w:rsidRPr="616AC081" w:rsidR="04183B4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:</w:t>
      </w:r>
      <w:r w:rsidRPr="616AC081" w:rsidR="22927E9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deer with antlers that branch out into blossoming flowers, </w:t>
      </w:r>
      <w:r w:rsidRPr="616AC081" w:rsidR="542D9BB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corpses that merge into diverse colonies of lichen, </w:t>
      </w:r>
      <w:r w:rsidRPr="616AC081" w:rsidR="187CCE1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and plants that weave vines that mimic the structure of the human bod</w:t>
      </w:r>
      <w:r w:rsidRPr="616AC081" w:rsidR="159BB18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</w:t>
      </w:r>
      <w:r w:rsidRPr="616AC081" w:rsidR="2BDA96D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 Indeed,</w:t>
      </w:r>
      <w:r w:rsidRPr="616AC081" w:rsidR="0B2D097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through these variations,</w:t>
      </w:r>
      <w:r w:rsidRPr="616AC081" w:rsidR="159BB18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159BB18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multistability</w:t>
      </w:r>
      <w:r w:rsidRPr="616AC081" w:rsidR="159BB18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abounds within the Shimm</w:t>
      </w:r>
      <w:r w:rsidRPr="616AC081" w:rsidR="34BAAC5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</w:t>
      </w:r>
      <w:r w:rsidRPr="616AC081" w:rsidR="76C876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 and, furthermore, appears to be an emergent pro</w:t>
      </w:r>
      <w:r w:rsidRPr="616AC081" w:rsidR="18BA818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duct </w:t>
      </w:r>
      <w:r w:rsidRPr="616AC081" w:rsidR="76C876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of </w:t>
      </w:r>
      <w:r w:rsidRPr="616AC081" w:rsidR="6E41C1E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the otherworldly faculties with which </w:t>
      </w:r>
      <w:r w:rsidRPr="616AC081" w:rsidR="76C876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 Shimmer</w:t>
      </w:r>
      <w:r w:rsidRPr="616AC081" w:rsidR="2CE6A71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uses to</w:t>
      </w:r>
      <w:r w:rsidRPr="616AC081" w:rsidR="76C876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76C876B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perceiv</w:t>
      </w:r>
      <w:r w:rsidRPr="616AC081" w:rsidR="3D5C288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</w:t>
      </w:r>
      <w:r w:rsidRPr="616AC081" w:rsidR="76626B8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. </w:t>
      </w:r>
      <w:r w:rsidRPr="616AC081" w:rsidR="4E28E5D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Since Ihde </w:t>
      </w:r>
      <w:r w:rsidRPr="616AC081" w:rsidR="4E28E5D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conceptualises</w:t>
      </w:r>
      <w:r w:rsidRPr="616AC081" w:rsidR="4E28E5D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4E28E5D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multistability</w:t>
      </w:r>
      <w:r w:rsidRPr="616AC081" w:rsidR="4E28E5D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 a necessar</w:t>
      </w:r>
      <w:r w:rsidRPr="616AC081" w:rsidR="0534F2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function of all perceptual processing</w:t>
      </w:r>
      <w:r w:rsidRPr="616AC081" w:rsidR="35D4AAD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(Ihde, 1998, p.171)</w:t>
      </w:r>
      <w:r w:rsidRPr="616AC081" w:rsidR="0534F2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this link between the Shimmer’s ‘</w:t>
      </w:r>
      <w:bookmarkStart w:name="_Int_lCJ9unxl" w:id="1125187797"/>
      <w:r w:rsidRPr="616AC081" w:rsidR="0534F2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perceptions’</w:t>
      </w:r>
      <w:bookmarkEnd w:id="1125187797"/>
      <w:r w:rsidRPr="616AC081" w:rsidR="0534F2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its</w:t>
      </w:r>
      <w:r w:rsidRPr="616AC081" w:rsidR="06A4EEE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mutagenic responses is crucial f</w:t>
      </w:r>
      <w:r w:rsidRPr="616AC081" w:rsidR="18BBF3C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or bringing </w:t>
      </w:r>
      <w:r w:rsidRPr="616AC081" w:rsidR="18BBF3C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Annihilation </w:t>
      </w:r>
      <w:r w:rsidRPr="616AC081" w:rsidR="18BBF3C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into contact with phenomenology and hermeneutic</w:t>
      </w:r>
      <w:r w:rsidRPr="616AC081" w:rsidR="134346A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</w:t>
      </w:r>
      <w:r w:rsidRPr="616AC081" w:rsidR="73C2964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.</w:t>
      </w:r>
      <w:r w:rsidRPr="616AC081" w:rsidR="33C44C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64E7A5A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</w:t>
      </w:r>
      <w:r w:rsidRPr="616AC081" w:rsidR="33C44C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 seems abundantly clear that what occurs inside the Shimmer is an interpretative response to its</w:t>
      </w:r>
      <w:r w:rsidRPr="616AC081" w:rsidR="4FEA089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subjective</w:t>
      </w:r>
      <w:r w:rsidRPr="616AC081" w:rsidR="33C44C5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experience of Earth’s organic matter, and t</w:t>
      </w:r>
      <w:r w:rsidRPr="616AC081" w:rsidR="2F3C7B3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hrough its interpretations – much like Hooke with his</w:t>
      </w:r>
      <w:r w:rsidRPr="616AC081" w:rsidR="1A60925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1A60925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initial</w:t>
      </w:r>
      <w:r w:rsidRPr="616AC081" w:rsidR="1A60925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descriptions of the cell as ‘</w:t>
      </w:r>
      <w:r w:rsidRPr="616AC081" w:rsidR="7D0DC33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honeycomb</w:t>
      </w:r>
      <w:r w:rsidRPr="616AC081" w:rsidR="1A60925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 or ‘boxes’ - engages in a process of learning</w:t>
      </w:r>
      <w:r w:rsidRPr="616AC081" w:rsidR="69B21A9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or, to use the film’s terminology</w:t>
      </w:r>
      <w:r w:rsidRPr="616AC081" w:rsidR="7744062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, reflection. </w:t>
      </w:r>
      <w:r w:rsidRPr="616AC081" w:rsidR="5B56396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In this way, </w:t>
      </w:r>
      <w:r w:rsidRPr="616AC081" w:rsidR="48A6A8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one can conceive of the Shimmer’s</w:t>
      </w:r>
      <w:r w:rsidRPr="616AC081" w:rsidR="0A01C32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biological</w:t>
      </w:r>
      <w:r w:rsidRPr="616AC081" w:rsidR="48A6A8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alteration</w:t>
      </w:r>
      <w:r w:rsidRPr="616AC081" w:rsidR="4BDC54A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to its surroundings</w:t>
      </w:r>
      <w:r w:rsidRPr="616AC081" w:rsidR="48A6A85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 an act of </w:t>
      </w:r>
      <w:r w:rsidRPr="616AC081" w:rsidR="711F5CF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performative metapho</w:t>
      </w:r>
      <w:r w:rsidRPr="616AC081" w:rsidR="6C89E21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r </w:t>
      </w:r>
      <w:r w:rsidRPr="616AC081" w:rsidR="1319D3B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through which</w:t>
      </w:r>
      <w:r w:rsidRPr="616AC081" w:rsidR="6C89E21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meanings and functions of the cellular world become open to all manner of </w:t>
      </w:r>
      <w:r w:rsidRPr="616AC081" w:rsidR="6C89E21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possib</w:t>
      </w:r>
      <w:r w:rsidRPr="616AC081" w:rsidR="16B355C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le </w:t>
      </w:r>
      <w:r w:rsidRPr="616AC081" w:rsidR="16B355C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configurations</w:t>
      </w:r>
      <w:r w:rsidRPr="616AC081" w:rsidR="16B355C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</w:t>
      </w:r>
    </w:p>
    <w:p w:rsidR="484444C5" w:rsidP="616AC081" w:rsidRDefault="484444C5" w14:paraId="30B01B9F" w14:textId="20677AB4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616AC081" w:rsidR="60366E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The Shimmer’s </w:t>
      </w:r>
      <w:r w:rsidRPr="616AC081" w:rsidR="60366E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multistable</w:t>
      </w:r>
      <w:r w:rsidRPr="616AC081" w:rsidR="60366E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process is depicted vividl</w:t>
      </w:r>
      <w:r w:rsidRPr="616AC081" w:rsidR="402A6E0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in the film’s ending sequenc</w:t>
      </w:r>
      <w:r w:rsidRPr="616AC081" w:rsidR="7FA8E27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</w:t>
      </w:r>
      <w:r w:rsidRPr="616AC081" w:rsidR="167E70E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where</w:t>
      </w:r>
      <w:r w:rsidRPr="616AC081" w:rsidR="1B898C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we see the Shimme</w:t>
      </w:r>
      <w:r w:rsidRPr="616AC081" w:rsidR="28A9CFD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r </w:t>
      </w:r>
      <w:r w:rsidRPr="616AC081" w:rsidR="28A9CFD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utilise</w:t>
      </w:r>
      <w:r w:rsidRPr="616AC081" w:rsidR="1B898C6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its accumulated knowledge of Earth’s biospher</w:t>
      </w:r>
      <w:r w:rsidRPr="616AC081" w:rsidR="59B7692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e to </w:t>
      </w:r>
      <w:r w:rsidRPr="616AC081" w:rsidR="59B7692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attempt</w:t>
      </w:r>
      <w:r w:rsidRPr="616AC081" w:rsidR="59B7692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to create a copy of Le</w:t>
      </w:r>
      <w:r w:rsidRPr="616AC081" w:rsidR="7E462B0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na. Starting from the synthesis of a single cell-like molecul</w:t>
      </w:r>
      <w:r w:rsidRPr="616AC081" w:rsidR="7E757D7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e, th</w:t>
      </w:r>
      <w:r w:rsidRPr="616AC081" w:rsidR="37B6FD9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 sequen</w:t>
      </w:r>
      <w:r w:rsidRPr="616AC081" w:rsidR="1853E6E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ce takes the audience through the Shimmer’s reflective proces</w:t>
      </w:r>
      <w:r w:rsidRPr="616AC081" w:rsidR="11ED508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at the microscopic leve</w:t>
      </w:r>
      <w:r w:rsidRPr="616AC081" w:rsidR="1035275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l. As</w:t>
      </w:r>
      <w:r w:rsidRPr="616AC081" w:rsidR="53C9760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its</w:t>
      </w:r>
      <w:r w:rsidRPr="616AC081" w:rsidR="1035275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cells begin to self-replicate, the</w:t>
      </w:r>
      <w:r w:rsidRPr="616AC081" w:rsidR="30E2B4C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shift between variation</w:t>
      </w:r>
      <w:r w:rsidRPr="616AC081" w:rsidR="2C43A37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that appear t</w:t>
      </w:r>
      <w:r w:rsidRPr="616AC081" w:rsidR="0F100EC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 resemble b</w:t>
      </w:r>
      <w:r w:rsidRPr="616AC081" w:rsidR="2FBD9C3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oth blood cells and ovaries being fertilized by sperm cells; in </w:t>
      </w:r>
      <w:r w:rsidRPr="616AC081" w:rsidR="2FBD9C3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attempting</w:t>
      </w:r>
      <w:r w:rsidRPr="616AC081" w:rsidR="2FBD9C3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to grasp the </w:t>
      </w:r>
      <w:r w:rsidRPr="616AC081" w:rsidR="6E3F708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form and function of the human bein</w:t>
      </w:r>
      <w:r w:rsidRPr="616AC081" w:rsidR="0886678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g, the processes of </w:t>
      </w:r>
      <w:r w:rsidRPr="616AC081" w:rsidR="5863B0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oxygen circulation and reproduction</w:t>
      </w:r>
      <w:r w:rsidRPr="616AC081" w:rsidR="5863B0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5863B0D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are interpreted and extrapolated upon</w:t>
      </w:r>
      <w:r w:rsidRPr="616AC081" w:rsidR="6A8F0FB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before coalescing into the shape of the human body</w:t>
      </w:r>
      <w:r w:rsidRPr="616AC081" w:rsidR="73ABDBB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616AC081" w:rsidR="6A53A2B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Though t</w:t>
      </w:r>
      <w:r w:rsidRPr="616AC081" w:rsidR="73ABDBB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he</w:t>
      </w:r>
      <w:r w:rsidRPr="616AC081" w:rsidR="591B3EA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surreal</w:t>
      </w:r>
      <w:r w:rsidRPr="616AC081" w:rsidR="73ABDBB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images </w:t>
      </w:r>
      <w:r w:rsidRPr="616AC081" w:rsidR="65E86B6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tha</w:t>
      </w:r>
      <w:r w:rsidRPr="616AC081" w:rsidR="1E35CF4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 are presented in</w:t>
      </w:r>
      <w:r w:rsidRPr="616AC081" w:rsidR="65E86B6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this sequenc</w:t>
      </w:r>
      <w:r w:rsidRPr="616AC081" w:rsidR="3E5E4E9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e, created through computer-generated means, are not representative of real-world biological processes, </w:t>
      </w:r>
      <w:r w:rsidRPr="616AC081" w:rsidR="3DDA1C74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Garland nevertheless undertakes an evocative visual meditation o</w:t>
      </w:r>
      <w:r w:rsidRPr="616AC081" w:rsidR="4114843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n the human body as a collection of </w:t>
      </w:r>
      <w:r w:rsidRPr="616AC081" w:rsidR="042BA97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constituent organic parts</w:t>
      </w:r>
      <w:r w:rsidRPr="616AC081" w:rsidR="2F66270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and, in doing so, creates an encounter with the ontological. The </w:t>
      </w:r>
      <w:r w:rsidRPr="616AC081" w:rsidR="582F4C9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Shimmer, as it is able to grasp Lena’s cellular structure </w:t>
      </w:r>
      <w:r w:rsidRPr="616AC081" w:rsidR="582F4C9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phenomenologically</w:t>
      </w:r>
      <w:r w:rsidRPr="616AC081" w:rsidR="582F4C9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(through entirely experiential</w:t>
      </w:r>
      <w:r w:rsidRPr="616AC081" w:rsidR="58AC4E5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holistic</w:t>
      </w:r>
      <w:r w:rsidRPr="616AC081" w:rsidR="0F82269F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perceptual</w:t>
      </w:r>
      <w:r w:rsidRPr="616AC081" w:rsidR="582F4C9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582F4C9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m</w:t>
      </w:r>
      <w:r w:rsidRPr="616AC081" w:rsidR="321C5CA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eans), is not bound b</w:t>
      </w:r>
      <w:r w:rsidRPr="616AC081" w:rsidR="52C9EA1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 a closed-off, framed perspective of the cel</w:t>
      </w:r>
      <w:r w:rsidRPr="616AC081" w:rsidR="410FC63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l</w:t>
      </w:r>
      <w:r w:rsidRPr="616AC081" w:rsidR="6D10E11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; Len</w:t>
      </w:r>
      <w:r w:rsidRPr="616AC081" w:rsidR="017573D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 is comprehended by the entity in her totality,</w:t>
      </w:r>
      <w:r w:rsidRPr="616AC081" w:rsidR="796DD28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experienced</w:t>
      </w:r>
      <w:r w:rsidRPr="616AC081" w:rsidR="017573D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 both a human </w:t>
      </w:r>
      <w:r w:rsidRPr="616AC081" w:rsidR="017573D8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body</w:t>
      </w:r>
      <w:r w:rsidRPr="616AC081" w:rsidR="017573D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comprised of cells and physical processes as well as a</w:t>
      </w:r>
      <w:r w:rsidRPr="616AC081" w:rsidR="5B6283F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human </w:t>
      </w:r>
      <w:r w:rsidRPr="616AC081" w:rsidR="5B6283F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being </w:t>
      </w:r>
      <w:r w:rsidRPr="616AC081" w:rsidR="5B6283F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comprised of thoughts, ideas, and knowledge. </w:t>
      </w:r>
    </w:p>
    <w:p w:rsidR="484444C5" w:rsidP="616AC081" w:rsidRDefault="484444C5" w14:paraId="49A07654" w14:textId="7E21F78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</w:p>
    <w:p w:rsidR="484444C5" w:rsidP="616AC081" w:rsidRDefault="484444C5" w14:paraId="0FC32702" w14:textId="39C13A80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616AC081" w:rsidR="6694EA0D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2"/>
          <w:szCs w:val="22"/>
          <w:u w:val="single"/>
          <w:lang w:val="en-US"/>
        </w:rPr>
        <w:t>Conclusion</w:t>
      </w:r>
    </w:p>
    <w:p w:rsidR="484444C5" w:rsidP="616AC081" w:rsidRDefault="484444C5" w14:paraId="65E87BD2" w14:textId="666BCDD1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616AC081" w:rsidR="1DC61D1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Evidently, the</w:t>
      </w:r>
      <w:r w:rsidRPr="616AC081" w:rsidR="1DC61D1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scientific image of the cel</w:t>
      </w:r>
      <w:r w:rsidRPr="616AC081" w:rsidR="3E73AA7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l is not above or beyond philosophical enquir</w:t>
      </w:r>
      <w:r w:rsidRPr="616AC081" w:rsidR="58BAA18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y. Indeed, as Garland </w:t>
      </w:r>
      <w:r w:rsidRPr="616AC081" w:rsidR="58BAA18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demonstrates</w:t>
      </w:r>
      <w:r w:rsidRPr="616AC081" w:rsidR="58BAA18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with </w:t>
      </w:r>
      <w:r w:rsidRPr="616AC081" w:rsidR="58BAA18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Annihilation,</w:t>
      </w:r>
      <w:r w:rsidRPr="616AC081" w:rsidR="34E0E574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616AC081" w:rsidR="58BAA18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the technological revealing of the cel</w:t>
      </w:r>
      <w:r w:rsidRPr="616AC081" w:rsidR="3AC349B6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l </w:t>
      </w:r>
      <w:r w:rsidRPr="616AC081" w:rsidR="58BAA18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ha</w:t>
      </w:r>
      <w:r w:rsidRPr="616AC081" w:rsidR="7E8C05D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given to cinema</w:t>
      </w:r>
      <w:r w:rsidRPr="616AC081" w:rsidR="2925C09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(and artistic expression in general) </w:t>
      </w:r>
      <w:r w:rsidRPr="616AC081" w:rsidR="71354A1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a wide scope of images to explore from a philosophical, ontological perspective.</w:t>
      </w:r>
      <w:r w:rsidRPr="616AC081" w:rsidR="04A900E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I</w:t>
      </w:r>
      <w:r w:rsidRPr="616AC081" w:rsidR="65E86B6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 this way, cinema and its shared qualities with scientific imaging have the potential, if they are to be satisfactorily unified, to reframe Heidegger’s claim of an</w:t>
      </w:r>
      <w:r w:rsidRPr="616AC081" w:rsidR="7CA83A4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era </w:t>
      </w:r>
      <w:r w:rsidRPr="616AC081" w:rsidR="7CA83A4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characterised</w:t>
      </w:r>
      <w:r w:rsidRPr="616AC081" w:rsidR="7CA83A47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by an</w:t>
      </w:r>
      <w:r w:rsidRPr="616AC081" w:rsidR="65E86B6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65E86B6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“absence of questioning,” an</w:t>
      </w:r>
      <w:r w:rsidRPr="616AC081" w:rsidR="7A11981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d </w:t>
      </w:r>
      <w:r w:rsidRPr="616AC081" w:rsidR="7A11981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facilitate</w:t>
      </w:r>
      <w:r w:rsidRPr="616AC081" w:rsidR="65E86B69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 use of technologies that can reveal open concepts, as opposed to objective and quantifiable data</w:t>
      </w:r>
      <w:r w:rsidRPr="616AC081" w:rsidR="7E426A8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. As Ihde has shown, it is possible to reframe the very technologies that produce scientific images as </w:t>
      </w:r>
      <w:r w:rsidRPr="616AC081" w:rsidR="46041B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devices that ultimately</w:t>
      </w:r>
      <w:r w:rsidRPr="616AC081" w:rsidR="64217DDA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and necessarily</w:t>
      </w:r>
      <w:r w:rsidRPr="616AC081" w:rsidR="46041B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46041B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operate</w:t>
      </w:r>
      <w:r w:rsidRPr="616AC081" w:rsidR="46041BB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through subjective human experience</w:t>
      </w:r>
      <w:r w:rsidRPr="616AC081" w:rsidR="55AA5A2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and</w:t>
      </w:r>
      <w:r w:rsidRPr="616AC081" w:rsidR="0C3CF6F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that they</w:t>
      </w:r>
      <w:r w:rsidRPr="616AC081" w:rsidR="55AA5A2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therefore cannot escape interpretative readings. </w:t>
      </w:r>
      <w:r w:rsidRPr="616AC081" w:rsidR="6FF1513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Hooke exemplifies this through his writings and shows that </w:t>
      </w:r>
      <w:r w:rsidRPr="616AC081" w:rsidR="03A45D1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interpretation is the necessary </w:t>
      </w:r>
      <w:r w:rsidRPr="616AC081" w:rsidR="67DF08C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pre</w:t>
      </w:r>
      <w:r w:rsidRPr="616AC081" w:rsidR="03A45D1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condition for scientific discover</w:t>
      </w:r>
      <w:r w:rsidRPr="616AC081" w:rsidR="5413A801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y</w:t>
      </w:r>
      <w:r w:rsidRPr="616AC081" w:rsidR="03A45D1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</w:t>
      </w:r>
      <w:r w:rsidRPr="616AC081" w:rsidR="5148729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</w:t>
      </w:r>
      <w:r w:rsidRPr="616AC081" w:rsidR="03A45D1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hu</w:t>
      </w:r>
      <w:r w:rsidRPr="616AC081" w:rsidR="041546E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making</w:t>
      </w:r>
      <w:r w:rsidRPr="616AC081" w:rsidR="03A45D1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</w:t>
      </w:r>
      <w:r w:rsidRPr="616AC081" w:rsidR="0986C15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subjective </w:t>
      </w:r>
      <w:r w:rsidRPr="616AC081" w:rsidR="03A45D1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experience o</w:t>
      </w:r>
      <w:r w:rsidRPr="616AC081" w:rsidR="7C75ECF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f the image</w:t>
      </w:r>
      <w:r w:rsidRPr="616AC081" w:rsidR="03A45D1C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the hidde</w:t>
      </w:r>
      <w:r w:rsidRPr="616AC081" w:rsidR="5E1F2BE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 primary framewor</w:t>
      </w:r>
      <w:r w:rsidRPr="616AC081" w:rsidR="759F5E0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k </w:t>
      </w:r>
      <w:r w:rsidRPr="616AC081" w:rsidR="1E2D8FE2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behind</w:t>
      </w:r>
      <w:r w:rsidRPr="616AC081" w:rsidR="759F5E03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mechanical objectivity</w:t>
      </w:r>
      <w:r w:rsidRPr="616AC081" w:rsidR="6D4D7258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’s production of trut</w:t>
      </w:r>
      <w:r w:rsidRPr="616AC081" w:rsidR="618F281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h. It is </w:t>
      </w:r>
      <w:r w:rsidRPr="616AC081" w:rsidR="618F281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perhaps through</w:t>
      </w:r>
      <w:r w:rsidRPr="616AC081" w:rsidR="618F281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cinema and the art</w:t>
      </w:r>
      <w:r w:rsidRPr="616AC081" w:rsidR="11A9623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 then,</w:t>
      </w:r>
      <w:r w:rsidRPr="616AC081" w:rsidR="618F281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that one can begin to </w:t>
      </w:r>
      <w:r w:rsidRPr="616AC081" w:rsidR="618F281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utilise</w:t>
      </w:r>
      <w:r w:rsidRPr="616AC081" w:rsidR="618F281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Heidegger’s </w:t>
      </w:r>
      <w:r w:rsidRPr="616AC081" w:rsidR="293A239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‘technological modes of revealing’ to reveal the world </w:t>
      </w:r>
      <w:r w:rsidRPr="616AC081" w:rsidR="34A6B2F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not as</w:t>
      </w:r>
      <w:r w:rsidRPr="616AC081" w:rsidR="293A239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16AC081" w:rsidR="293A239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standing-reserve</w:t>
      </w:r>
      <w:r w:rsidRPr="616AC081" w:rsidR="293A239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, but</w:t>
      </w:r>
      <w:r w:rsidRPr="616AC081" w:rsidR="3FFCA045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as</w:t>
      </w:r>
      <w:r w:rsidRPr="616AC081" w:rsidR="293A239B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 bursting with the potential to reveal concepts that are critical to the understanding of our</w:t>
      </w:r>
      <w:r w:rsidRPr="616AC081" w:rsidR="70FBD4CD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 xml:space="preserve">selves as beings. </w:t>
      </w:r>
    </w:p>
    <w:p w:rsidR="484444C5" w:rsidP="616AC081" w:rsidRDefault="484444C5" w14:paraId="3B7E29E7" w14:textId="6C09A23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0"/>
        <w:contextualSpacing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484444C5" w:rsidP="616AC081" w:rsidRDefault="484444C5" w14:paraId="431A8CC0" w14:textId="72F017B1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484444C5" w:rsidP="616AC081" w:rsidRDefault="484444C5" w14:paraId="3B8B5E8E" w14:textId="74D1503C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484444C5" w:rsidP="616AC081" w:rsidRDefault="484444C5" w14:paraId="031FC78A" w14:textId="2F9A5EEE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484444C5" w:rsidP="616AC081" w:rsidRDefault="484444C5" w14:paraId="175A4EF2" w14:textId="1B529D6A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484444C5" w:rsidP="616AC081" w:rsidRDefault="484444C5" w14:paraId="6AEC052F" w14:textId="7F6477B3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484444C5" w:rsidP="616AC081" w:rsidRDefault="484444C5" w14:paraId="6EE8D816" w14:textId="5244243F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484444C5" w:rsidP="616AC081" w:rsidRDefault="484444C5" w14:paraId="29F2613F" w14:textId="776DAB3A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484444C5" w:rsidP="616AC081" w:rsidRDefault="484444C5" w14:paraId="2157AB7C" w14:textId="0EFF1713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484444C5" w:rsidP="2D1E58B6" w:rsidRDefault="484444C5" w14:paraId="2173E24A" w14:textId="5AA81AAE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616AC081" w:rsidR="484444C5">
        <w:rPr>
          <w:rFonts w:ascii="Times New Roman" w:hAnsi="Times New Roman" w:eastAsia="Times New Roman" w:cs="Times New Roman"/>
          <w:b w:val="1"/>
          <w:bCs w:val="1"/>
          <w:u w:val="single"/>
        </w:rPr>
        <w:t>Bibliography</w:t>
      </w:r>
    </w:p>
    <w:p w:rsidR="3A797020" w:rsidP="2D1E58B6" w:rsidRDefault="3A797020" w14:paraId="024C1CA5" w14:textId="3CC0D6D1">
      <w:pPr>
        <w:pStyle w:val="Normal"/>
        <w:ind w:left="567" w:hanging="567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  <w:r w:rsidRPr="733A8324" w:rsidR="3A79702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Bradley, W. G, (2008) </w:t>
      </w:r>
      <w:r w:rsidRPr="733A8324" w:rsidR="3A79702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History of Medical Imaging, </w:t>
      </w:r>
      <w:r w:rsidRPr="733A8324" w:rsidR="3A797020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Proceedings of the American Philosophical Society, Vol. 152, No. 3, pp.349-361</w:t>
      </w:r>
    </w:p>
    <w:p w:rsidR="484444C5" w:rsidP="2D1E58B6" w:rsidRDefault="484444C5" w14:paraId="61A53FD5" w14:textId="5623184A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259A112" w:rsidR="484444C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Daston, L. and </w:t>
      </w:r>
      <w:r w:rsidRPr="5259A112" w:rsidR="484444C5">
        <w:rPr>
          <w:rFonts w:ascii="Times New Roman" w:hAnsi="Times New Roman" w:eastAsia="Times New Roman" w:cs="Times New Roman"/>
          <w:b w:val="0"/>
          <w:bCs w:val="0"/>
          <w:u w:val="none"/>
        </w:rPr>
        <w:t>Galison</w:t>
      </w:r>
      <w:r w:rsidRPr="5259A112" w:rsidR="484444C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P. (1992) </w:t>
      </w:r>
      <w:r w:rsidRPr="5259A112" w:rsidR="484444C5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‘The Image of Objectivity’</w:t>
      </w:r>
      <w:r w:rsidRPr="5259A112" w:rsidR="484444C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Representations, 40, pp. 81–128. </w:t>
      </w:r>
      <w:r>
        <w:tab/>
      </w:r>
      <w:r>
        <w:tab/>
      </w:r>
      <w:r w:rsidRPr="5259A112" w:rsidR="484444C5">
        <w:rPr>
          <w:rFonts w:ascii="Times New Roman" w:hAnsi="Times New Roman" w:eastAsia="Times New Roman" w:cs="Times New Roman"/>
          <w:b w:val="0"/>
          <w:bCs w:val="0"/>
          <w:u w:val="none"/>
        </w:rPr>
        <w:t>doi:10.2307/2928741</w:t>
      </w:r>
      <w:r w:rsidRPr="5259A112" w:rsidR="484444C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 </w:t>
      </w:r>
    </w:p>
    <w:p w:rsidR="2CF70D40" w:rsidP="5259A112" w:rsidRDefault="2CF70D40" w14:paraId="760FAFE1" w14:textId="5835E342">
      <w:pPr>
        <w:ind w:left="567" w:hanging="567"/>
      </w:pPr>
      <w:r w:rsidRPr="5259A112" w:rsidR="2CF70D4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Daum, A.W. (2009)</w:t>
      </w:r>
      <w:r w:rsidRPr="5259A112" w:rsidR="2CF70D4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‘Varieties of Popular Science and the Transformations of Public Knowledge: Some Historical Reflections’</w:t>
      </w:r>
      <w:r w:rsidRPr="5259A112" w:rsidR="2CF70D4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</w:t>
      </w:r>
      <w:r w:rsidRPr="5259A112" w:rsidR="2CF70D40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Isis</w:t>
      </w:r>
      <w:r w:rsidRPr="5259A112" w:rsidR="2CF70D40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, 100(2), pp. 319–332. doi:10.1086/599550.</w:t>
      </w:r>
    </w:p>
    <w:p w:rsidR="533770AA" w:rsidP="2D1E58B6" w:rsidRDefault="533770AA" w14:paraId="63F9FD48" w14:textId="4D3E5932">
      <w:pPr>
        <w:pStyle w:val="Normal"/>
        <w:ind w:left="567" w:hanging="567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2D1E58B6" w:rsidR="533770A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Heidegger, M. (19</w:t>
      </w:r>
      <w:r w:rsidRPr="2D1E58B6" w:rsidR="72C6243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54</w:t>
      </w:r>
      <w:r w:rsidRPr="2D1E58B6" w:rsidR="533770A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) </w:t>
      </w:r>
      <w:r w:rsidRPr="2D1E58B6" w:rsidR="533770A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The Question Concerning Technology and Other Essays</w:t>
      </w:r>
      <w:r w:rsidRPr="2D1E58B6" w:rsidR="533770A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</w:t>
      </w:r>
      <w:r w:rsidRPr="2D1E58B6" w:rsidR="1A0DE5B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Reprint 1977</w:t>
      </w:r>
      <w:r w:rsidRPr="2D1E58B6" w:rsidR="533770A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New York</w:t>
      </w:r>
      <w:r w:rsidRPr="2D1E58B6" w:rsidR="406B491C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&amp; London</w:t>
      </w:r>
      <w:r w:rsidRPr="2D1E58B6" w:rsidR="533770A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: Garland</w:t>
      </w:r>
      <w:r w:rsidRPr="2D1E58B6" w:rsidR="11EE0B42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Publishing Inc. </w:t>
      </w:r>
    </w:p>
    <w:p w:rsidR="792CBA9E" w:rsidP="2D1E58B6" w:rsidRDefault="792CBA9E" w14:paraId="15AEEC6D" w14:textId="16F2A9E6">
      <w:pPr>
        <w:pStyle w:val="Normal"/>
        <w:ind w:left="567" w:hanging="567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2D1E58B6" w:rsidR="792CBA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Heidegger, M. (19</w:t>
      </w:r>
      <w:r w:rsidRPr="2D1E58B6" w:rsidR="38E558FB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89</w:t>
      </w:r>
      <w:r w:rsidRPr="2D1E58B6" w:rsidR="792CBA9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) </w:t>
      </w:r>
      <w:r w:rsidRPr="2D1E58B6" w:rsidR="792CBA9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Contributions to Philosophy (of the Event) </w:t>
      </w:r>
      <w:r w:rsidRPr="2D1E58B6" w:rsidR="792CBA9E"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  <w:t>Reprint 2012. USA: Indiana University Press</w:t>
      </w:r>
    </w:p>
    <w:p w:rsidR="533770AA" w:rsidP="2D1E58B6" w:rsidRDefault="533770AA" w14:paraId="77574918" w14:textId="57D02F86">
      <w:pPr>
        <w:pStyle w:val="Normal"/>
        <w:ind w:left="567" w:hanging="567"/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</w:pPr>
      <w:r w:rsidRPr="1B89CA08" w:rsidR="533770A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Hooke, R. (1665) </w:t>
      </w:r>
      <w:r w:rsidRPr="1B89CA08" w:rsidR="533770A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Micrographia</w:t>
      </w:r>
      <w:r w:rsidRPr="1B89CA08" w:rsidR="533770A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: Some Physiological Descriptions of Minute Bodies Made by Magnifying Glasses with Observations and Inquiries Thereupon</w:t>
      </w:r>
      <w:r w:rsidRPr="1B89CA08" w:rsidR="533770A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 Project Gutenberg</w:t>
      </w:r>
      <w:r w:rsidRPr="1B89CA08" w:rsidR="533770A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 </w:t>
      </w:r>
      <w:r w:rsidRPr="1B89CA08" w:rsidR="533770AA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 </w:t>
      </w:r>
    </w:p>
    <w:p w:rsidR="0559C2F1" w:rsidP="1B89CA08" w:rsidRDefault="0559C2F1" w14:paraId="1D893DE8" w14:textId="4EB097F3">
      <w:pPr>
        <w:ind w:left="567" w:hanging="567"/>
      </w:pPr>
      <w:r w:rsidRPr="616AC081" w:rsidR="0559C2F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Ihde, D. (1998) </w:t>
      </w:r>
      <w:r w:rsidRPr="616AC081" w:rsidR="0559C2F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Expanding Hermeneutics: </w:t>
      </w:r>
      <w:r w:rsidRPr="616AC081" w:rsidR="0559C2F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Visualism</w:t>
      </w:r>
      <w:r w:rsidRPr="616AC081" w:rsidR="0559C2F1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 in Science</w:t>
      </w:r>
      <w:r w:rsidRPr="616AC081" w:rsidR="0559C2F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. Evanston, IL: </w:t>
      </w:r>
      <w:r w:rsidRPr="616AC081" w:rsidR="0559C2F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North Western</w:t>
      </w:r>
      <w:r w:rsidRPr="616AC081" w:rsidR="0559C2F1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University Press.</w:t>
      </w:r>
    </w:p>
    <w:p w:rsidR="607C32BE" w:rsidP="616AC081" w:rsidRDefault="607C32BE" w14:paraId="71AAB387" w14:textId="4D0127F1">
      <w:pPr>
        <w:ind w:left="567" w:hanging="567"/>
      </w:pPr>
      <w:r w:rsidRPr="616AC081" w:rsidR="607C32B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Ihde, D. (1977) </w:t>
      </w:r>
      <w:r w:rsidRPr="616AC081" w:rsidR="607C32B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Experimental Phenomenology: An Introduction</w:t>
      </w:r>
      <w:r w:rsidRPr="616AC081" w:rsidR="607C32BE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. New York: Putnam.</w:t>
      </w:r>
    </w:p>
    <w:p w:rsidR="484444C5" w:rsidP="2D1E58B6" w:rsidRDefault="484444C5" w14:paraId="18B49997" w14:textId="3C41B796">
      <w:pPr>
        <w:ind w:left="567" w:hanging="567"/>
      </w:pPr>
      <w:r w:rsidRPr="733A8324" w:rsidR="484444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Jack, J. (2009) ‘</w:t>
      </w:r>
      <w:r w:rsidRPr="733A8324" w:rsidR="484444C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 xml:space="preserve">A Pedagogy of Sight: Microscopic Vision in Robert Hooke’s </w:t>
      </w:r>
      <w:r w:rsidRPr="733A8324" w:rsidR="484444C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Micrographia</w:t>
      </w:r>
      <w:r w:rsidRPr="733A8324" w:rsidR="484444C5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US"/>
        </w:rPr>
        <w:t>’</w:t>
      </w:r>
      <w:r w:rsidRPr="733A8324" w:rsidR="484444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, </w:t>
      </w:r>
      <w:r w:rsidRPr="733A8324" w:rsidR="484444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Quarterly</w:t>
      </w:r>
      <w:r>
        <w:tab/>
      </w:r>
      <w:r w:rsidRPr="733A8324" w:rsidR="484444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>Journal</w:t>
      </w:r>
      <w:r w:rsidRPr="733A8324" w:rsidR="484444C5">
        <w:rPr>
          <w:rFonts w:ascii="Times New Roman" w:hAnsi="Times New Roman" w:eastAsia="Times New Roman" w:cs="Times New Roman"/>
          <w:noProof w:val="0"/>
          <w:sz w:val="22"/>
          <w:szCs w:val="22"/>
          <w:lang w:val="en-US"/>
        </w:rPr>
        <w:t xml:space="preserve"> of Speech, 95(2), pp. 192–209. doi:10.1080/00335630902842079.</w:t>
      </w:r>
    </w:p>
    <w:p w:rsidR="511883B0" w:rsidP="733A8324" w:rsidRDefault="511883B0" w14:paraId="6D912906" w14:textId="28D493C1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616AC081" w:rsidR="511883B0">
        <w:rPr>
          <w:rFonts w:ascii="Times New Roman" w:hAnsi="Times New Roman" w:eastAsia="Times New Roman" w:cs="Times New Roman"/>
          <w:b w:val="0"/>
          <w:bCs w:val="0"/>
          <w:u w:val="none"/>
        </w:rPr>
        <w:t>Knellwolf</w:t>
      </w:r>
      <w:r w:rsidRPr="616AC081" w:rsidR="511883B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C. (2001) </w:t>
      </w:r>
      <w:r w:rsidRPr="616AC081" w:rsidR="511883B0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Robert Hooke's </w:t>
      </w:r>
      <w:r w:rsidRPr="616AC081" w:rsidR="511883B0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>Micrographia</w:t>
      </w:r>
      <w:r w:rsidRPr="616AC081" w:rsidR="511883B0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 and the Aesthetics of Empiricism</w:t>
      </w:r>
      <w:r w:rsidRPr="616AC081" w:rsidR="511883B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The Seventeenth </w:t>
      </w:r>
      <w:r>
        <w:tab/>
      </w:r>
      <w:r w:rsidRPr="616AC081" w:rsidR="511883B0">
        <w:rPr>
          <w:rFonts w:ascii="Times New Roman" w:hAnsi="Times New Roman" w:eastAsia="Times New Roman" w:cs="Times New Roman"/>
          <w:b w:val="0"/>
          <w:bCs w:val="0"/>
          <w:u w:val="none"/>
        </w:rPr>
        <w:t>Century, 16:1, 177-200, DOI: 10.1080/0268117X.2001.10555489</w:t>
      </w:r>
    </w:p>
    <w:p w:rsidR="733A8324" w:rsidP="616AC081" w:rsidRDefault="733A8324" w14:paraId="668B5F2C" w14:textId="62CAEAF5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733A8324" w:rsidP="616AC081" w:rsidRDefault="733A8324" w14:paraId="619958DA" w14:textId="4E14C193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616AC081" w:rsidR="7380498C">
        <w:rPr>
          <w:rFonts w:ascii="Times New Roman" w:hAnsi="Times New Roman" w:eastAsia="Times New Roman" w:cs="Times New Roman"/>
          <w:b w:val="1"/>
          <w:bCs w:val="1"/>
          <w:u w:val="single"/>
        </w:rPr>
        <w:t>Filmography</w:t>
      </w:r>
    </w:p>
    <w:p w:rsidR="733A8324" w:rsidP="616AC081" w:rsidRDefault="733A8324" w14:paraId="365B5926" w14:textId="5DF9872D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u w:val="none"/>
          <w:lang w:val="en-US"/>
        </w:rPr>
      </w:pPr>
      <w:r w:rsidRPr="616AC081" w:rsidR="7380498C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Annihilation </w:t>
      </w:r>
      <w:r w:rsidRPr="616AC081" w:rsidR="7380498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(2018) Directed by Alex Garland. [Feature film] </w:t>
      </w:r>
      <w:r w:rsidRPr="616AC081" w:rsidR="37576407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United States:</w:t>
      </w:r>
      <w:r w:rsidRPr="616AC081" w:rsidR="3E73134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Paramount Pictures</w:t>
      </w:r>
    </w:p>
    <w:p w:rsidR="3E731346" w:rsidP="616AC081" w:rsidRDefault="3E731346" w14:paraId="7BCFB81F" w14:textId="17BA3660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3E731346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Fantastic Voyage </w:t>
      </w:r>
      <w:r w:rsidRPr="616AC081" w:rsidR="3E73134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(1966) Directed by Richard Fleischer. [Feature film] United States: 20</w:t>
      </w:r>
      <w:r w:rsidRPr="616AC081" w:rsidR="3E73134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  <w:vertAlign w:val="superscript"/>
        </w:rPr>
        <w:t>th</w:t>
      </w:r>
      <w:r w:rsidRPr="616AC081" w:rsidR="3E731346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Century Fox</w:t>
      </w:r>
    </w:p>
    <w:p w:rsidR="2BC3823C" w:rsidP="616AC081" w:rsidRDefault="2BC3823C" w14:paraId="5C9BE9AE" w14:textId="31FBF6C2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</w:pPr>
      <w:r w:rsidRPr="616AC081" w:rsidR="2BC3823C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Fight Club </w:t>
      </w:r>
      <w:r w:rsidRPr="616AC081" w:rsidR="2BC3823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(1999) Directed by David Fincher. [Feature film] United States: 20</w:t>
      </w:r>
      <w:r w:rsidRPr="616AC081" w:rsidR="2BC3823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  <w:vertAlign w:val="superscript"/>
        </w:rPr>
        <w:t>th</w:t>
      </w:r>
      <w:r w:rsidRPr="616AC081" w:rsidR="2BC3823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 xml:space="preserve"> Century Fox</w:t>
      </w:r>
    </w:p>
    <w:p w:rsidR="2BC3823C" w:rsidP="616AC081" w:rsidRDefault="2BC3823C" w14:paraId="30F4FEE9" w14:textId="3B84D5EE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</w:pPr>
      <w:r w:rsidRPr="616AC081" w:rsidR="2BC3823C">
        <w:rPr>
          <w:rFonts w:ascii="Times New Roman" w:hAnsi="Times New Roman" w:eastAsia="Times New Roman" w:cs="Times New Roman"/>
          <w:b w:val="0"/>
          <w:bCs w:val="0"/>
          <w:i w:val="1"/>
          <w:iCs w:val="1"/>
          <w:u w:val="none"/>
        </w:rPr>
        <w:t xml:space="preserve">2001: A Space Odyssey </w:t>
      </w:r>
      <w:r w:rsidRPr="616AC081" w:rsidR="2BC3823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(1968) Directed by Stanley Kubrick. [Feature film] United Kingdom: Metro-</w:t>
      </w:r>
      <w:r>
        <w:tab/>
      </w:r>
      <w:r w:rsidRPr="616AC081" w:rsidR="2BC3823C">
        <w:rPr>
          <w:rFonts w:ascii="Times New Roman" w:hAnsi="Times New Roman" w:eastAsia="Times New Roman" w:cs="Times New Roman"/>
          <w:b w:val="0"/>
          <w:bCs w:val="0"/>
          <w:i w:val="0"/>
          <w:iCs w:val="0"/>
          <w:u w:val="none"/>
        </w:rPr>
        <w:t>Goldwyn-Mayer</w:t>
      </w:r>
    </w:p>
    <w:p w:rsidR="2D1E58B6" w:rsidP="2D1E58B6" w:rsidRDefault="2D1E58B6" w14:paraId="62304814" w14:textId="0CB26E5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contextualSpacing/>
        <w:jc w:val="both"/>
        <w:rPr>
          <w:rFonts w:ascii="Times New Roman" w:hAnsi="Times New Roman" w:eastAsia="Times New Roman" w:cs="Times New Roman"/>
          <w:i w:val="0"/>
          <w:iCs w:val="0"/>
          <w:noProof w:val="0"/>
          <w:sz w:val="22"/>
          <w:szCs w:val="22"/>
          <w:lang w:val="en-US"/>
        </w:rPr>
      </w:pPr>
    </w:p>
    <w:p w:rsidR="19DF59D4" w:rsidP="616AC081" w:rsidRDefault="19DF59D4" w14:paraId="00A68014" w14:textId="7152C3E7">
      <w:pPr>
        <w:pStyle w:val="Normal"/>
        <w:suppressLineNumbers w:val="0"/>
        <w:spacing w:before="0" w:beforeAutospacing="off" w:after="160" w:afterAutospacing="off" w:line="480" w:lineRule="auto"/>
        <w:ind w:left="0" w:right="0"/>
        <w:contextualSpacing/>
        <w:jc w:val="both"/>
      </w:pPr>
      <w:r w:rsidR="59AA80B8">
        <w:rPr/>
        <w:t xml:space="preserve"> </w:t>
      </w:r>
    </w:p>
    <w:p w:rsidR="19DF59D4" w:rsidP="19DF59D4" w:rsidRDefault="19DF59D4" w14:paraId="4F35465C" w14:textId="47DF6CA2">
      <w:pPr>
        <w:pStyle w:val="Normal"/>
      </w:pPr>
    </w:p>
    <w:p w:rsidR="74B56247" w:rsidP="616AC081" w:rsidRDefault="74B56247" w14:paraId="7EC6BB0A" w14:textId="63F2976F">
      <w:pPr>
        <w:pStyle w:val="Normal"/>
        <w:ind/>
      </w:pPr>
    </w:p>
    <w:p w:rsidR="74B56247" w:rsidP="74B56247" w:rsidRDefault="74B56247" w14:paraId="26A2E377" w14:textId="49EA21D3">
      <w:pPr>
        <w:rPr>
          <w:b/>
          <w:bCs/>
          <w:u w:val="single"/>
        </w:rPr>
      </w:pPr>
    </w:p>
    <w:p w:rsidR="74B56247" w:rsidP="74B56247" w:rsidRDefault="74B56247" w14:paraId="749BC87B" w14:textId="55542D50">
      <w:pPr>
        <w:rPr>
          <w:b/>
          <w:bCs/>
          <w:u w:val="single"/>
        </w:rPr>
      </w:pPr>
    </w:p>
    <w:sectPr w:rsidR="74B56247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CKW3w7lyVPKiM" int2:id="shN0HzRN">
      <int2:state int2:type="AugLoop_Text_Critique" int2:value="Rejected"/>
    </int2:textHash>
    <int2:textHash int2:hashCode="pYvOXxe+/enCQG" int2:id="pdtpv5qH">
      <int2:state int2:type="AugLoop_Text_Critique" int2:value="Rejected"/>
    </int2:textHash>
    <int2:textHash int2:hashCode="THo9x3NrrF4/x4" int2:id="QtUNs5kN">
      <int2:state int2:type="AugLoop_Text_Critique" int2:value="Rejected"/>
    </int2:textHash>
    <int2:textHash int2:hashCode="1SsjrzFgzaG6wb" int2:id="OaXoC8xB">
      <int2:state int2:type="AugLoop_Text_Critique" int2:value="Rejected"/>
    </int2:textHash>
    <int2:textHash int2:hashCode="L/pb/UhSsGedBT" int2:id="OoJsGa7n">
      <int2:state int2:type="AugLoop_Text_Critique" int2:value="Rejected"/>
    </int2:textHash>
    <int2:textHash int2:hashCode="Q3PQpIfH7OEvrZ" int2:id="z3oGdBsJ">
      <int2:state int2:type="AugLoop_Text_Critique" int2:value="Rejected"/>
    </int2:textHash>
    <int2:textHash int2:hashCode="Wyccum8ypeEzEt" int2:id="19jPN42G">
      <int2:state int2:type="AugLoop_Text_Critique" int2:value="Rejected"/>
    </int2:textHash>
    <int2:textHash int2:hashCode="K1BRQXyWC6U5aV" int2:id="cPNfJEha">
      <int2:state int2:type="AugLoop_Text_Critique" int2:value="Rejected"/>
    </int2:textHash>
    <int2:textHash int2:hashCode="48kF7AV5v/Ct/q" int2:id="Zs6CiHL5">
      <int2:state int2:type="AugLoop_Text_Critique" int2:value="Rejected"/>
    </int2:textHash>
    <int2:textHash int2:hashCode="yLGa3PbIwIauAZ" int2:id="mGjgycQp">
      <int2:state int2:type="AugLoop_Text_Critique" int2:value="Rejected"/>
    </int2:textHash>
    <int2:textHash int2:hashCode="/3km6k2kp7cpKi" int2:id="m6cIVe7t">
      <int2:state int2:type="AugLoop_Text_Critique" int2:value="Rejected"/>
    </int2:textHash>
    <int2:textHash int2:hashCode="N8twfwvZe0pI9N" int2:id="dThosJfX">
      <int2:state int2:type="AugLoop_Text_Critique" int2:value="Rejected"/>
    </int2:textHash>
    <int2:textHash int2:hashCode="zWraum6xN07Lys" int2:id="lschueTU">
      <int2:state int2:type="AugLoop_Text_Critique" int2:value="Rejected"/>
    </int2:textHash>
    <int2:textHash int2:hashCode="/YXv3K0fVp1qYb" int2:id="4r3qfGqD">
      <int2:state int2:type="AugLoop_Text_Critique" int2:value="Rejected"/>
    </int2:textHash>
    <int2:textHash int2:hashCode="TNLXnshMWS6k0I" int2:id="W61iLTfT">
      <int2:state int2:type="AugLoop_Text_Critique" int2:value="Rejected"/>
    </int2:textHash>
    <int2:textHash int2:hashCode="pz2QIEqb0rZQkg" int2:id="QMZh2fNU">
      <int2:state int2:type="AugLoop_Text_Critique" int2:value="Rejected"/>
    </int2:textHash>
    <int2:textHash int2:hashCode="LOKXXXnn8FfYIs" int2:id="zRGMvpoj">
      <int2:state int2:type="AugLoop_Text_Critique" int2:value="Rejected"/>
    </int2:textHash>
    <int2:textHash int2:hashCode="y60vYOQz/yLLJi" int2:id="hAOGW07T">
      <int2:state int2:type="AugLoop_Text_Critique" int2:value="Rejected"/>
    </int2:textHash>
    <int2:textHash int2:hashCode="OkxjD+lAzmB2Pj" int2:id="qO4frLzO">
      <int2:state int2:type="AugLoop_Text_Critique" int2:value="Rejected"/>
    </int2:textHash>
    <int2:textHash int2:hashCode="jf+rJqVlrR1FG/" int2:id="m7H8bfTU">
      <int2:state int2:type="AugLoop_Text_Critique" int2:value="Rejected"/>
    </int2:textHash>
    <int2:textHash int2:hashCode="d6vvkjI26POa0b" int2:id="8f50pFgF">
      <int2:state int2:type="AugLoop_Text_Critique" int2:value="Rejected"/>
    </int2:textHash>
    <int2:textHash int2:hashCode="jWgTJG/M84+LHB" int2:id="ki8ArVJS">
      <int2:state int2:type="AugLoop_Text_Critique" int2:value="Rejected"/>
    </int2:textHash>
    <int2:textHash int2:hashCode="du7cYbhesvjQMz" int2:id="97GJk2uo">
      <int2:state int2:type="AugLoop_Text_Critique" int2:value="Rejected"/>
    </int2:textHash>
    <int2:textHash int2:hashCode="csBwIE0I+GQICg" int2:id="S4BwQzQr">
      <int2:state int2:type="AugLoop_Text_Critique" int2:value="Rejected"/>
    </int2:textHash>
    <int2:textHash int2:hashCode="0FHOuXnqyweuMM" int2:id="PABh9eiW">
      <int2:state int2:type="AugLoop_Text_Critique" int2:value="Rejected"/>
    </int2:textHash>
    <int2:textHash int2:hashCode="ID30E+HGvHRdVw" int2:id="gLuybqRf">
      <int2:state int2:type="AugLoop_Text_Critique" int2:value="Rejected"/>
    </int2:textHash>
    <int2:textHash int2:hashCode="4PwMtzy03ZNEXG" int2:id="J4QRAor4">
      <int2:state int2:type="AugLoop_Text_Critique" int2:value="Rejected"/>
    </int2:textHash>
    <int2:textHash int2:hashCode="LG1HlD4Hmqgmlv" int2:id="fwIHNLpK">
      <int2:state int2:type="AugLoop_Text_Critique" int2:value="Rejected"/>
    </int2:textHash>
    <int2:textHash int2:hashCode="cuMqK0pbzkj31R" int2:id="nWwf91b8">
      <int2:state int2:type="AugLoop_Text_Critique" int2:value="Rejected"/>
    </int2:textHash>
    <int2:textHash int2:hashCode="RI8FmOJi7D8Zcy" int2:id="TXE2sRL4">
      <int2:state int2:type="AugLoop_Text_Critique" int2:value="Rejected"/>
    </int2:textHash>
    <int2:textHash int2:hashCode="kl129sLlvkmJsd" int2:id="P0Z24Vaw">
      <int2:state int2:type="AugLoop_Text_Critique" int2:value="Rejected"/>
    </int2:textHash>
    <int2:textHash int2:hashCode="xQy+KnIliT8rxm" int2:id="ilBqtUjB">
      <int2:state int2:type="AugLoop_Text_Critique" int2:value="Rejected"/>
    </int2:textHash>
    <int2:textHash int2:hashCode="mvseN4kaPOWVRo" int2:id="sUKaJloG">
      <int2:state int2:type="AugLoop_Text_Critique" int2:value="Rejected"/>
    </int2:textHash>
    <int2:textHash int2:hashCode="hN6B5b8f/AaH/i" int2:id="lgr3a7wV">
      <int2:state int2:type="AugLoop_Text_Critique" int2:value="Rejected"/>
    </int2:textHash>
    <int2:textHash int2:hashCode="zqhYDntAHb/qEo" int2:id="MzM077N9">
      <int2:state int2:type="AugLoop_Text_Critique" int2:value="Rejected"/>
    </int2:textHash>
    <int2:textHash int2:hashCode="ibp3p9vECz0eg5" int2:id="kkLLFLRG">
      <int2:state int2:type="AugLoop_Text_Critique" int2:value="Rejected"/>
    </int2:textHash>
    <int2:textHash int2:hashCode="jM4Z63PThPh2c1" int2:id="IoCUCd7y">
      <int2:state int2:type="AugLoop_Text_Critique" int2:value="Rejected"/>
    </int2:textHash>
    <int2:textHash int2:hashCode="h9DRC72F/LvLFY" int2:id="pW4VMbYH">
      <int2:state int2:type="AugLoop_Text_Critique" int2:value="Rejected"/>
    </int2:textHash>
    <int2:textHash int2:hashCode="7OmYag+MLKaTRs" int2:id="LHwNbRHu">
      <int2:state int2:type="AugLoop_Text_Critique" int2:value="Rejected"/>
    </int2:textHash>
    <int2:textHash int2:hashCode="nRSox3TdiEm2GZ" int2:id="vbXZwlB4">
      <int2:state int2:type="AugLoop_Text_Critique" int2:value="Rejected"/>
    </int2:textHash>
    <int2:textHash int2:hashCode="lkvfJgBbN7c2S5" int2:id="9Sdjunr8">
      <int2:state int2:type="AugLoop_Text_Critique" int2:value="Rejected"/>
    </int2:textHash>
    <int2:textHash int2:hashCode="/YOxJUOaEGgmXm" int2:id="oj1I4TUC">
      <int2:state int2:type="AugLoop_Text_Critique" int2:value="Rejected"/>
    </int2:textHash>
    <int2:textHash int2:hashCode="yMcOh/c5SbWy9j" int2:id="muNBowJ1">
      <int2:state int2:type="AugLoop_Text_Critique" int2:value="Rejected"/>
    </int2:textHash>
    <int2:textHash int2:hashCode="y1KJ1YGZ+0AY79" int2:id="lJycKy5R">
      <int2:state int2:type="AugLoop_Text_Critique" int2:value="Rejected"/>
    </int2:textHash>
    <int2:textHash int2:hashCode="RKwanRSkuBqbJp" int2:id="c7rJArtF">
      <int2:state int2:type="AugLoop_Text_Critique" int2:value="Rejected"/>
    </int2:textHash>
    <int2:textHash int2:hashCode="ZQMR9OXK67l6VJ" int2:id="EDQmFZ7B">
      <int2:state int2:type="AugLoop_Text_Critique" int2:value="Rejected"/>
    </int2:textHash>
    <int2:textHash int2:hashCode="Tl3O5AzIkdTwAE" int2:id="3Va1qLSv">
      <int2:state int2:type="AugLoop_Text_Critique" int2:value="Rejected"/>
    </int2:textHash>
    <int2:textHash int2:hashCode="QqDTBo3+eUXQhI" int2:id="sefSBPkv">
      <int2:state int2:type="AugLoop_Text_Critique" int2:value="Rejected"/>
    </int2:textHash>
    <int2:textHash int2:hashCode="w+HhQSGUzWqAfi" int2:id="IfDd5eb2">
      <int2:state int2:type="AugLoop_Text_Critique" int2:value="Rejected"/>
    </int2:textHash>
    <int2:textHash int2:hashCode="idkGps8tnWDJjV" int2:id="ZdJAOY2f">
      <int2:state int2:type="AugLoop_Text_Critique" int2:value="Rejected"/>
    </int2:textHash>
    <int2:textHash int2:hashCode="IumMf1A0jX8oZf" int2:id="e0eTMV9f">
      <int2:state int2:type="AugLoop_Text_Critique" int2:value="Rejected"/>
    </int2:textHash>
    <int2:textHash int2:hashCode="pxQ7FyGahtq7tH" int2:id="y746R0VO">
      <int2:state int2:type="AugLoop_Text_Critique" int2:value="Rejected"/>
    </int2:textHash>
    <int2:bookmark int2:bookmarkName="_Int_BBAoYfKS" int2:invalidationBookmarkName="" int2:hashCode="1h8j/S6Xd7fghz" int2:id="VKhY0ZrX">
      <int2:state int2:type="AugLoop_Text_Critique" int2:value="Rejected"/>
    </int2:bookmark>
    <int2:bookmark int2:bookmarkName="_Int_0pDmbcB0" int2:invalidationBookmarkName="" int2:hashCode="Kvo9YCU3+qJewX" int2:id="XKmkabyg">
      <int2:state int2:type="AugLoop_Text_Critique" int2:value="Rejected"/>
    </int2:bookmark>
    <int2:bookmark int2:bookmarkName="_Int_5F5aYmgO" int2:invalidationBookmarkName="" int2:hashCode="X0NeswKB3oKkFx" int2:id="BOtR9awO">
      <int2:state int2:type="AugLoop_Text_Critique" int2:value="Rejected"/>
    </int2:bookmark>
    <int2:bookmark int2:bookmarkName="_Int_TcolJpRg" int2:invalidationBookmarkName="" int2:hashCode="vIAI7sbmPlhgjO" int2:id="kWfknqwo">
      <int2:state int2:type="AugLoop_Text_Critique" int2:value="Rejected"/>
    </int2:bookmark>
    <int2:bookmark int2:bookmarkName="_Int_lCJ9unxl" int2:invalidationBookmarkName="" int2:hashCode="aOKhTfnH9ccGLp" int2:id="aH6Dj7Da">
      <int2:state int2:type="AugLoop_Text_Critique" int2:value="Rejected"/>
    </int2:bookmark>
    <int2:bookmark int2:bookmarkName="_Int_GNI3miqB" int2:invalidationBookmarkName="" int2:hashCode="qF7Q8KQltpCnX8" int2:id="RVhOfWrH">
      <int2:state int2:type="AugLoop_Text_Critique" int2:value="Rejected"/>
    </int2:bookmark>
    <int2:bookmark int2:bookmarkName="_Int_KvoVIEin" int2:invalidationBookmarkName="" int2:hashCode="TBGqcg28sFZ5Ti" int2:id="BpAO4lN6">
      <int2:state int2:type="AugLoop_Text_Critique" int2:value="Rejected"/>
    </int2:bookmark>
    <int2:bookmark int2:bookmarkName="_Int_4tk4Ksm1" int2:invalidationBookmarkName="" int2:hashCode="dZhkLsEdHFzTHc" int2:id="cFiqgxlx">
      <int2:state int2:type="AugLoop_Text_Critique" int2:value="Rejected"/>
    </int2:bookmark>
    <int2:bookmark int2:bookmarkName="_Int_PIHP0xRs" int2:invalidationBookmarkName="" int2:hashCode="TXo7TUOhqlRfVF" int2:id="s3BmTrF9">
      <int2:state int2:type="AugLoop_Text_Critique" int2:value="Rejected"/>
    </int2:bookmark>
    <int2:bookmark int2:bookmarkName="_Int_0RjGqION" int2:invalidationBookmarkName="" int2:hashCode="3z1xM/JVhYWIKJ" int2:id="OHfn7GOV">
      <int2:state int2:type="AugLoop_Text_Critique" int2:value="Rejected"/>
    </int2:bookmark>
    <int2:bookmark int2:bookmarkName="_Int_om7mvorL" int2:invalidationBookmarkName="" int2:hashCode="TBGqcg28sFZ5Ti" int2:id="cakG8hX2">
      <int2:state int2:type="AugLoop_Text_Critique" int2:value="Rejected"/>
    </int2:bookmark>
    <int2:bookmark int2:bookmarkName="_Int_KlMz1kVJ" int2:invalidationBookmarkName="" int2:hashCode="SlYFDncvjWIs3o" int2:id="S1q2o6Km">
      <int2:state int2:type="AugLoop_Text_Critique" int2:value="Rejected"/>
    </int2:bookmark>
    <int2:bookmark int2:bookmarkName="_Int_L9wi5C6Z" int2:invalidationBookmarkName="" int2:hashCode="Bw21Sm+SPhjIdp" int2:id="i85xlvhw">
      <int2:state int2:type="AugLoop_Text_Critique" int2:value="Rejected"/>
    </int2:bookmark>
    <int2:bookmark int2:bookmarkName="_Int_WjW7ftef" int2:invalidationBookmarkName="" int2:hashCode="c6dsMNrJdvFMCC" int2:id="z82rAevg">
      <int2:state int2:type="AugLoop_Text_Critique" int2:value="Rejected"/>
    </int2:bookmark>
    <int2:bookmark int2:bookmarkName="_Int_EWbzZCws" int2:invalidationBookmarkName="" int2:hashCode="e0dMsLOcF3PXGS" int2:id="DYoCyd15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3">
    <w:nsid w:val="31b026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42cc1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ede60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8b7fc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237f0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8ebcd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5f5b2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e779c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14c2d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6D93D18"/>
    <w:multiLevelType w:val="hybridMultilevel"/>
    <w:tmpl w:val="FFFFFFFF"/>
    <w:lvl w:ilvl="0" w:tplc="F056C68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EC4015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34E28C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37270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AD4323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87EE3B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BC4D7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0E0C5E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64E112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5B91AA5"/>
    <w:multiLevelType w:val="hybridMultilevel"/>
    <w:tmpl w:val="FFFFFFFF"/>
    <w:lvl w:ilvl="0" w:tplc="51FA391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4732C21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56E715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C08FF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70C28B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DB4073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A3A6D4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40ECD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59A742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E7F72B6"/>
    <w:multiLevelType w:val="hybridMultilevel"/>
    <w:tmpl w:val="FFFFFFFF"/>
    <w:lvl w:ilvl="0" w:tplc="854882F4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32F2EB2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B50095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B18A82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676409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AB2D1B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F4A87A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F98B8A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4C669F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EBB822F"/>
    <w:multiLevelType w:val="hybridMultilevel"/>
    <w:tmpl w:val="FFFFFFFF"/>
    <w:lvl w:ilvl="0" w:tplc="6C7EA7AC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EB2ED5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16ED48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09A8B2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4A64C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E54F7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8162C7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676921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1F458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E75EB35"/>
    <w:multiLevelType w:val="hybridMultilevel"/>
    <w:tmpl w:val="FFFFFFFF"/>
    <w:lvl w:ilvl="0" w:tplc="F326B48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67BE54A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5463B1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0A6F7A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B9EF4C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120AFA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074733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FCA6A8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AC34B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1" w16cid:durableId="947077681">
    <w:abstractNumId w:val="4"/>
  </w:num>
  <w:num w:numId="2" w16cid:durableId="1087381768">
    <w:abstractNumId w:val="1"/>
  </w:num>
  <w:num w:numId="3" w16cid:durableId="1975017255">
    <w:abstractNumId w:val="3"/>
  </w:num>
  <w:num w:numId="4" w16cid:durableId="985474341">
    <w:abstractNumId w:val="0"/>
  </w:num>
  <w:num w:numId="5" w16cid:durableId="126669344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2F7084A"/>
    <w:rsid w:val="0003BE5E"/>
    <w:rsid w:val="0007DF89"/>
    <w:rsid w:val="00090A88"/>
    <w:rsid w:val="000EB77A"/>
    <w:rsid w:val="0015B471"/>
    <w:rsid w:val="0016E881"/>
    <w:rsid w:val="001D7329"/>
    <w:rsid w:val="001F9DFB"/>
    <w:rsid w:val="001FA42D"/>
    <w:rsid w:val="001FF239"/>
    <w:rsid w:val="0020A4E4"/>
    <w:rsid w:val="002AFAE8"/>
    <w:rsid w:val="0034675B"/>
    <w:rsid w:val="003B5D60"/>
    <w:rsid w:val="003C544A"/>
    <w:rsid w:val="004247D4"/>
    <w:rsid w:val="00453FC4"/>
    <w:rsid w:val="00504D51"/>
    <w:rsid w:val="00520DC3"/>
    <w:rsid w:val="0057656A"/>
    <w:rsid w:val="00599225"/>
    <w:rsid w:val="005D7A10"/>
    <w:rsid w:val="005E0BBE"/>
    <w:rsid w:val="00635F00"/>
    <w:rsid w:val="0065D2F3"/>
    <w:rsid w:val="00689EF5"/>
    <w:rsid w:val="006B20D3"/>
    <w:rsid w:val="007E07FE"/>
    <w:rsid w:val="0090BE21"/>
    <w:rsid w:val="0092B635"/>
    <w:rsid w:val="00963F10"/>
    <w:rsid w:val="0098BF89"/>
    <w:rsid w:val="00993410"/>
    <w:rsid w:val="00A102DC"/>
    <w:rsid w:val="00A50518"/>
    <w:rsid w:val="00A72902"/>
    <w:rsid w:val="00AE4E38"/>
    <w:rsid w:val="00AEC83D"/>
    <w:rsid w:val="00B16F3F"/>
    <w:rsid w:val="00BC53EC"/>
    <w:rsid w:val="00C262B7"/>
    <w:rsid w:val="00C69B5B"/>
    <w:rsid w:val="00C6FBAA"/>
    <w:rsid w:val="00CD7961"/>
    <w:rsid w:val="00D5A290"/>
    <w:rsid w:val="00D5D24B"/>
    <w:rsid w:val="00DD5005"/>
    <w:rsid w:val="00DECFDD"/>
    <w:rsid w:val="00EB1A6C"/>
    <w:rsid w:val="00EDDFFF"/>
    <w:rsid w:val="00F45F1D"/>
    <w:rsid w:val="00F843AF"/>
    <w:rsid w:val="0108079D"/>
    <w:rsid w:val="01094EB1"/>
    <w:rsid w:val="010C43C2"/>
    <w:rsid w:val="0110D2C7"/>
    <w:rsid w:val="0113583E"/>
    <w:rsid w:val="01170312"/>
    <w:rsid w:val="01277F4C"/>
    <w:rsid w:val="012B2EAF"/>
    <w:rsid w:val="012E720E"/>
    <w:rsid w:val="012F883A"/>
    <w:rsid w:val="0136EC16"/>
    <w:rsid w:val="013B629D"/>
    <w:rsid w:val="0140F625"/>
    <w:rsid w:val="014129B8"/>
    <w:rsid w:val="01418114"/>
    <w:rsid w:val="014254D1"/>
    <w:rsid w:val="0147B3E7"/>
    <w:rsid w:val="014EB9E7"/>
    <w:rsid w:val="016193E8"/>
    <w:rsid w:val="016EC842"/>
    <w:rsid w:val="017489EB"/>
    <w:rsid w:val="017573D8"/>
    <w:rsid w:val="01777537"/>
    <w:rsid w:val="017F855E"/>
    <w:rsid w:val="01858BCF"/>
    <w:rsid w:val="0185FB5D"/>
    <w:rsid w:val="0186AC08"/>
    <w:rsid w:val="018A6457"/>
    <w:rsid w:val="018BEF20"/>
    <w:rsid w:val="018E2B86"/>
    <w:rsid w:val="0191AE2A"/>
    <w:rsid w:val="0191EBC0"/>
    <w:rsid w:val="019545BF"/>
    <w:rsid w:val="019AF269"/>
    <w:rsid w:val="01A380BA"/>
    <w:rsid w:val="01ACBA7D"/>
    <w:rsid w:val="01AE2465"/>
    <w:rsid w:val="01B1218D"/>
    <w:rsid w:val="01C663EB"/>
    <w:rsid w:val="01CD3BA6"/>
    <w:rsid w:val="01DB1D1A"/>
    <w:rsid w:val="01F56286"/>
    <w:rsid w:val="01F71C67"/>
    <w:rsid w:val="01FD26DB"/>
    <w:rsid w:val="0206A742"/>
    <w:rsid w:val="020893D9"/>
    <w:rsid w:val="0208CFF3"/>
    <w:rsid w:val="020A1301"/>
    <w:rsid w:val="020AB41E"/>
    <w:rsid w:val="021CEDFE"/>
    <w:rsid w:val="02264D9F"/>
    <w:rsid w:val="022C8E82"/>
    <w:rsid w:val="02380444"/>
    <w:rsid w:val="02395ADF"/>
    <w:rsid w:val="0240D579"/>
    <w:rsid w:val="0240D89B"/>
    <w:rsid w:val="02438B31"/>
    <w:rsid w:val="024EFAE1"/>
    <w:rsid w:val="025A7A67"/>
    <w:rsid w:val="025C961A"/>
    <w:rsid w:val="025EB7E3"/>
    <w:rsid w:val="0262CC0B"/>
    <w:rsid w:val="02652150"/>
    <w:rsid w:val="02682541"/>
    <w:rsid w:val="027172F1"/>
    <w:rsid w:val="0286B770"/>
    <w:rsid w:val="0288911A"/>
    <w:rsid w:val="0289C5E6"/>
    <w:rsid w:val="028F52A9"/>
    <w:rsid w:val="028FD581"/>
    <w:rsid w:val="0298CF20"/>
    <w:rsid w:val="0298DE8C"/>
    <w:rsid w:val="0298F42D"/>
    <w:rsid w:val="029A217B"/>
    <w:rsid w:val="029E1EF8"/>
    <w:rsid w:val="02A1E788"/>
    <w:rsid w:val="02A40346"/>
    <w:rsid w:val="02A4A3A6"/>
    <w:rsid w:val="02A82B42"/>
    <w:rsid w:val="02B62619"/>
    <w:rsid w:val="02B6F36C"/>
    <w:rsid w:val="02B83DAE"/>
    <w:rsid w:val="02C4ED17"/>
    <w:rsid w:val="02E38448"/>
    <w:rsid w:val="02F8667D"/>
    <w:rsid w:val="02F9D934"/>
    <w:rsid w:val="02FCF588"/>
    <w:rsid w:val="02FD6449"/>
    <w:rsid w:val="02FD82F1"/>
    <w:rsid w:val="031153CB"/>
    <w:rsid w:val="031EA508"/>
    <w:rsid w:val="03271630"/>
    <w:rsid w:val="03312882"/>
    <w:rsid w:val="03333B41"/>
    <w:rsid w:val="034164E3"/>
    <w:rsid w:val="0342FFD3"/>
    <w:rsid w:val="0349F4C6"/>
    <w:rsid w:val="034F69AD"/>
    <w:rsid w:val="035513EB"/>
    <w:rsid w:val="035BED91"/>
    <w:rsid w:val="035DEF5C"/>
    <w:rsid w:val="036C9C24"/>
    <w:rsid w:val="036D4B16"/>
    <w:rsid w:val="03790C71"/>
    <w:rsid w:val="037E20F1"/>
    <w:rsid w:val="037F5749"/>
    <w:rsid w:val="039132E7"/>
    <w:rsid w:val="039C9AA8"/>
    <w:rsid w:val="03A0C18D"/>
    <w:rsid w:val="03A45D1C"/>
    <w:rsid w:val="03A71EFA"/>
    <w:rsid w:val="03CF3DCC"/>
    <w:rsid w:val="03DEC9C4"/>
    <w:rsid w:val="03DF131D"/>
    <w:rsid w:val="03E9A301"/>
    <w:rsid w:val="03F552F5"/>
    <w:rsid w:val="0400F1B1"/>
    <w:rsid w:val="04038E6E"/>
    <w:rsid w:val="040A44AE"/>
    <w:rsid w:val="041546ED"/>
    <w:rsid w:val="0415A1EB"/>
    <w:rsid w:val="04183B4F"/>
    <w:rsid w:val="04198B80"/>
    <w:rsid w:val="041EF4B8"/>
    <w:rsid w:val="0423D134"/>
    <w:rsid w:val="04242E13"/>
    <w:rsid w:val="042BA975"/>
    <w:rsid w:val="042E456C"/>
    <w:rsid w:val="04402B4C"/>
    <w:rsid w:val="0440BEEB"/>
    <w:rsid w:val="044BD09F"/>
    <w:rsid w:val="044EB811"/>
    <w:rsid w:val="044FFBAD"/>
    <w:rsid w:val="0454E8FF"/>
    <w:rsid w:val="046A07BF"/>
    <w:rsid w:val="046DA73D"/>
    <w:rsid w:val="048FA965"/>
    <w:rsid w:val="049152B7"/>
    <w:rsid w:val="04960D7C"/>
    <w:rsid w:val="049B3A46"/>
    <w:rsid w:val="04A66904"/>
    <w:rsid w:val="04A900E7"/>
    <w:rsid w:val="04AB517F"/>
    <w:rsid w:val="04B9C7FA"/>
    <w:rsid w:val="04BA308C"/>
    <w:rsid w:val="04C5D983"/>
    <w:rsid w:val="04C7CF8B"/>
    <w:rsid w:val="04CB00A5"/>
    <w:rsid w:val="04D30380"/>
    <w:rsid w:val="04DAFFCA"/>
    <w:rsid w:val="04DF8245"/>
    <w:rsid w:val="04E9459E"/>
    <w:rsid w:val="04EFCA3F"/>
    <w:rsid w:val="04F6E753"/>
    <w:rsid w:val="04FA55B1"/>
    <w:rsid w:val="0506A7E9"/>
    <w:rsid w:val="0506A8D0"/>
    <w:rsid w:val="0509EC96"/>
    <w:rsid w:val="05113CCA"/>
    <w:rsid w:val="05133E4A"/>
    <w:rsid w:val="051AA988"/>
    <w:rsid w:val="052B7FC6"/>
    <w:rsid w:val="052D0348"/>
    <w:rsid w:val="052F5E55"/>
    <w:rsid w:val="0534F25D"/>
    <w:rsid w:val="0538C0DB"/>
    <w:rsid w:val="0540349B"/>
    <w:rsid w:val="0558485A"/>
    <w:rsid w:val="0559C2F1"/>
    <w:rsid w:val="05642F44"/>
    <w:rsid w:val="05687E89"/>
    <w:rsid w:val="0568A08F"/>
    <w:rsid w:val="056ACFE5"/>
    <w:rsid w:val="0572F2AB"/>
    <w:rsid w:val="0578795D"/>
    <w:rsid w:val="057A9A25"/>
    <w:rsid w:val="057B2BF3"/>
    <w:rsid w:val="057DB33F"/>
    <w:rsid w:val="058308A7"/>
    <w:rsid w:val="05865877"/>
    <w:rsid w:val="0588278A"/>
    <w:rsid w:val="058BB106"/>
    <w:rsid w:val="0593ED32"/>
    <w:rsid w:val="059B4712"/>
    <w:rsid w:val="059E1B09"/>
    <w:rsid w:val="05AE0B8A"/>
    <w:rsid w:val="05B7187D"/>
    <w:rsid w:val="05BDF7D3"/>
    <w:rsid w:val="05BF1EE2"/>
    <w:rsid w:val="05C20C46"/>
    <w:rsid w:val="05C2D8C7"/>
    <w:rsid w:val="05C78968"/>
    <w:rsid w:val="05CEBD61"/>
    <w:rsid w:val="05D05B60"/>
    <w:rsid w:val="05D5C295"/>
    <w:rsid w:val="05D8989D"/>
    <w:rsid w:val="05DB25B2"/>
    <w:rsid w:val="05DC8F4C"/>
    <w:rsid w:val="05DC9CFA"/>
    <w:rsid w:val="05E1CC02"/>
    <w:rsid w:val="05E8C04E"/>
    <w:rsid w:val="05ED63DA"/>
    <w:rsid w:val="05EDE37D"/>
    <w:rsid w:val="05EE3765"/>
    <w:rsid w:val="05EF633F"/>
    <w:rsid w:val="05F12826"/>
    <w:rsid w:val="05F27C89"/>
    <w:rsid w:val="0602F1D9"/>
    <w:rsid w:val="0609779E"/>
    <w:rsid w:val="0614CE20"/>
    <w:rsid w:val="0619B465"/>
    <w:rsid w:val="061A66BA"/>
    <w:rsid w:val="061F8826"/>
    <w:rsid w:val="0620B4B0"/>
    <w:rsid w:val="0627A952"/>
    <w:rsid w:val="0636884B"/>
    <w:rsid w:val="063A6B6C"/>
    <w:rsid w:val="064613C3"/>
    <w:rsid w:val="06497A8A"/>
    <w:rsid w:val="064C402C"/>
    <w:rsid w:val="065344D5"/>
    <w:rsid w:val="065A1D2B"/>
    <w:rsid w:val="065B5208"/>
    <w:rsid w:val="065E5E16"/>
    <w:rsid w:val="06941295"/>
    <w:rsid w:val="069BE347"/>
    <w:rsid w:val="069CBCDB"/>
    <w:rsid w:val="06A2CAF3"/>
    <w:rsid w:val="06A4EEED"/>
    <w:rsid w:val="06BD2145"/>
    <w:rsid w:val="06C503A9"/>
    <w:rsid w:val="06C8D3A9"/>
    <w:rsid w:val="06CEE88C"/>
    <w:rsid w:val="06DC04FC"/>
    <w:rsid w:val="06EB46E6"/>
    <w:rsid w:val="06EC48D6"/>
    <w:rsid w:val="06F0EAA4"/>
    <w:rsid w:val="06F11E06"/>
    <w:rsid w:val="06FE315D"/>
    <w:rsid w:val="06FFFFA5"/>
    <w:rsid w:val="0707A419"/>
    <w:rsid w:val="07081F01"/>
    <w:rsid w:val="07084105"/>
    <w:rsid w:val="071449BE"/>
    <w:rsid w:val="071ED908"/>
    <w:rsid w:val="071F6F85"/>
    <w:rsid w:val="07210711"/>
    <w:rsid w:val="0723F7EB"/>
    <w:rsid w:val="0728D8FB"/>
    <w:rsid w:val="0737E662"/>
    <w:rsid w:val="07389273"/>
    <w:rsid w:val="073AC1E2"/>
    <w:rsid w:val="074184AA"/>
    <w:rsid w:val="0744E414"/>
    <w:rsid w:val="0745EF8F"/>
    <w:rsid w:val="07531CC0"/>
    <w:rsid w:val="075E0C71"/>
    <w:rsid w:val="075EE903"/>
    <w:rsid w:val="076C2BC1"/>
    <w:rsid w:val="076DC2A9"/>
    <w:rsid w:val="077E8D21"/>
    <w:rsid w:val="07837161"/>
    <w:rsid w:val="07898A11"/>
    <w:rsid w:val="078B33A0"/>
    <w:rsid w:val="079AE48A"/>
    <w:rsid w:val="079CD727"/>
    <w:rsid w:val="07A230E8"/>
    <w:rsid w:val="07A85573"/>
    <w:rsid w:val="07B00D82"/>
    <w:rsid w:val="07B584C6"/>
    <w:rsid w:val="07BD27BB"/>
    <w:rsid w:val="07C602B2"/>
    <w:rsid w:val="07CAA436"/>
    <w:rsid w:val="07CD02CC"/>
    <w:rsid w:val="07CDF2E7"/>
    <w:rsid w:val="07DE09C6"/>
    <w:rsid w:val="07EB70C7"/>
    <w:rsid w:val="07EE9971"/>
    <w:rsid w:val="07EEFD46"/>
    <w:rsid w:val="07EFC689"/>
    <w:rsid w:val="07F262AF"/>
    <w:rsid w:val="07FA2E77"/>
    <w:rsid w:val="07FA41EB"/>
    <w:rsid w:val="07FAD129"/>
    <w:rsid w:val="07FFE6CE"/>
    <w:rsid w:val="0815BCA0"/>
    <w:rsid w:val="0819D995"/>
    <w:rsid w:val="081C4798"/>
    <w:rsid w:val="0823260A"/>
    <w:rsid w:val="08285AA1"/>
    <w:rsid w:val="08302C55"/>
    <w:rsid w:val="0832DC02"/>
    <w:rsid w:val="08354B0B"/>
    <w:rsid w:val="0837B3A8"/>
    <w:rsid w:val="083FFB37"/>
    <w:rsid w:val="0848F83D"/>
    <w:rsid w:val="084ADF0C"/>
    <w:rsid w:val="085B2B16"/>
    <w:rsid w:val="08602D75"/>
    <w:rsid w:val="0864A40A"/>
    <w:rsid w:val="086972A0"/>
    <w:rsid w:val="086AB8ED"/>
    <w:rsid w:val="08866788"/>
    <w:rsid w:val="0887F26C"/>
    <w:rsid w:val="088C2F82"/>
    <w:rsid w:val="088CDB90"/>
    <w:rsid w:val="088CED96"/>
    <w:rsid w:val="08958BCB"/>
    <w:rsid w:val="08971FA7"/>
    <w:rsid w:val="08A74609"/>
    <w:rsid w:val="08AB3556"/>
    <w:rsid w:val="08C1C777"/>
    <w:rsid w:val="08C708B3"/>
    <w:rsid w:val="08CE54F1"/>
    <w:rsid w:val="08D3D429"/>
    <w:rsid w:val="08E0B475"/>
    <w:rsid w:val="08E2C68C"/>
    <w:rsid w:val="08E5329F"/>
    <w:rsid w:val="08F15FE7"/>
    <w:rsid w:val="08F74257"/>
    <w:rsid w:val="0909930A"/>
    <w:rsid w:val="091128DC"/>
    <w:rsid w:val="0911FC97"/>
    <w:rsid w:val="091384A4"/>
    <w:rsid w:val="091790EC"/>
    <w:rsid w:val="091C1D94"/>
    <w:rsid w:val="091F41C2"/>
    <w:rsid w:val="091FBC9C"/>
    <w:rsid w:val="09260249"/>
    <w:rsid w:val="0936E0E0"/>
    <w:rsid w:val="09409D4B"/>
    <w:rsid w:val="09446E85"/>
    <w:rsid w:val="09482326"/>
    <w:rsid w:val="094BB773"/>
    <w:rsid w:val="09603722"/>
    <w:rsid w:val="09614659"/>
    <w:rsid w:val="09647E72"/>
    <w:rsid w:val="096AF734"/>
    <w:rsid w:val="096F5253"/>
    <w:rsid w:val="09717DCF"/>
    <w:rsid w:val="0986C15E"/>
    <w:rsid w:val="098CAE60"/>
    <w:rsid w:val="098E3310"/>
    <w:rsid w:val="0994666D"/>
    <w:rsid w:val="099DC802"/>
    <w:rsid w:val="099F75C5"/>
    <w:rsid w:val="09AABD50"/>
    <w:rsid w:val="09AB4E15"/>
    <w:rsid w:val="09AD0A9B"/>
    <w:rsid w:val="09B2324B"/>
    <w:rsid w:val="09BB081E"/>
    <w:rsid w:val="09C420F8"/>
    <w:rsid w:val="09CA1F97"/>
    <w:rsid w:val="09CA78BB"/>
    <w:rsid w:val="09CCABF9"/>
    <w:rsid w:val="09D0866E"/>
    <w:rsid w:val="09D38409"/>
    <w:rsid w:val="09E5EDAD"/>
    <w:rsid w:val="09ED6275"/>
    <w:rsid w:val="09F1306C"/>
    <w:rsid w:val="09F38DC9"/>
    <w:rsid w:val="0A01C32B"/>
    <w:rsid w:val="0A09525D"/>
    <w:rsid w:val="0A13A5BE"/>
    <w:rsid w:val="0A1B5ED2"/>
    <w:rsid w:val="0A227C24"/>
    <w:rsid w:val="0A2A627A"/>
    <w:rsid w:val="0A37A067"/>
    <w:rsid w:val="0A38C0E0"/>
    <w:rsid w:val="0A38EA3C"/>
    <w:rsid w:val="0A3C0821"/>
    <w:rsid w:val="0A3CDC61"/>
    <w:rsid w:val="0A450EDC"/>
    <w:rsid w:val="0A465A0E"/>
    <w:rsid w:val="0A4EB005"/>
    <w:rsid w:val="0A514BCE"/>
    <w:rsid w:val="0A517915"/>
    <w:rsid w:val="0A541B18"/>
    <w:rsid w:val="0A54D938"/>
    <w:rsid w:val="0A58EFD4"/>
    <w:rsid w:val="0A5B4B1F"/>
    <w:rsid w:val="0A5F2229"/>
    <w:rsid w:val="0A6CF33B"/>
    <w:rsid w:val="0A6FA549"/>
    <w:rsid w:val="0A756470"/>
    <w:rsid w:val="0A80D9D3"/>
    <w:rsid w:val="0A8E7C59"/>
    <w:rsid w:val="0A9312B8"/>
    <w:rsid w:val="0A969F4A"/>
    <w:rsid w:val="0A985D25"/>
    <w:rsid w:val="0A998FAD"/>
    <w:rsid w:val="0AAB23DD"/>
    <w:rsid w:val="0AACF78B"/>
    <w:rsid w:val="0AACF93D"/>
    <w:rsid w:val="0AAD05B2"/>
    <w:rsid w:val="0AB4DCEF"/>
    <w:rsid w:val="0AB7F124"/>
    <w:rsid w:val="0ABA6C64"/>
    <w:rsid w:val="0ABB1223"/>
    <w:rsid w:val="0AC3C4B0"/>
    <w:rsid w:val="0AC939BA"/>
    <w:rsid w:val="0AD5C860"/>
    <w:rsid w:val="0AD73948"/>
    <w:rsid w:val="0AD78E47"/>
    <w:rsid w:val="0AD8FAD0"/>
    <w:rsid w:val="0ADC7BF9"/>
    <w:rsid w:val="0AE08532"/>
    <w:rsid w:val="0AE8635A"/>
    <w:rsid w:val="0AEC04AA"/>
    <w:rsid w:val="0AF39B9B"/>
    <w:rsid w:val="0AF47D6B"/>
    <w:rsid w:val="0AF59C2D"/>
    <w:rsid w:val="0AF8372B"/>
    <w:rsid w:val="0AFFC626"/>
    <w:rsid w:val="0B037862"/>
    <w:rsid w:val="0B0A8643"/>
    <w:rsid w:val="0B22FFA8"/>
    <w:rsid w:val="0B287EC1"/>
    <w:rsid w:val="0B29097E"/>
    <w:rsid w:val="0B2D0974"/>
    <w:rsid w:val="0B30E449"/>
    <w:rsid w:val="0B31CF39"/>
    <w:rsid w:val="0B3DF604"/>
    <w:rsid w:val="0B3FA860"/>
    <w:rsid w:val="0B40B00D"/>
    <w:rsid w:val="0B429ED5"/>
    <w:rsid w:val="0B42CBD1"/>
    <w:rsid w:val="0B4B254F"/>
    <w:rsid w:val="0B4F54AF"/>
    <w:rsid w:val="0B53D7ED"/>
    <w:rsid w:val="0B55A79E"/>
    <w:rsid w:val="0B5FF159"/>
    <w:rsid w:val="0B651AFD"/>
    <w:rsid w:val="0B6BDFBB"/>
    <w:rsid w:val="0B6E7C46"/>
    <w:rsid w:val="0B81E728"/>
    <w:rsid w:val="0B832A8A"/>
    <w:rsid w:val="0B8A8040"/>
    <w:rsid w:val="0B943A74"/>
    <w:rsid w:val="0BB7CDF3"/>
    <w:rsid w:val="0BC05955"/>
    <w:rsid w:val="0BC4A0A7"/>
    <w:rsid w:val="0BC78046"/>
    <w:rsid w:val="0BCEBA23"/>
    <w:rsid w:val="0BD32DB3"/>
    <w:rsid w:val="0BD49141"/>
    <w:rsid w:val="0BD4B360"/>
    <w:rsid w:val="0BDB7451"/>
    <w:rsid w:val="0BE17FD1"/>
    <w:rsid w:val="0BFAF28A"/>
    <w:rsid w:val="0BFE631C"/>
    <w:rsid w:val="0C03FBDE"/>
    <w:rsid w:val="0C043B90"/>
    <w:rsid w:val="0C04F90C"/>
    <w:rsid w:val="0C054112"/>
    <w:rsid w:val="0C05F358"/>
    <w:rsid w:val="0C0708AB"/>
    <w:rsid w:val="0C0A784B"/>
    <w:rsid w:val="0C0B974C"/>
    <w:rsid w:val="0C0BEDC1"/>
    <w:rsid w:val="0C0C0396"/>
    <w:rsid w:val="0C0DD82B"/>
    <w:rsid w:val="0C0EF18E"/>
    <w:rsid w:val="0C1067F0"/>
    <w:rsid w:val="0C13E832"/>
    <w:rsid w:val="0C151407"/>
    <w:rsid w:val="0C185537"/>
    <w:rsid w:val="0C213888"/>
    <w:rsid w:val="0C343A0D"/>
    <w:rsid w:val="0C3CF6FB"/>
    <w:rsid w:val="0C3EEF2D"/>
    <w:rsid w:val="0C47405F"/>
    <w:rsid w:val="0C4B2566"/>
    <w:rsid w:val="0C4D389D"/>
    <w:rsid w:val="0C5414D9"/>
    <w:rsid w:val="0C56E284"/>
    <w:rsid w:val="0C69224F"/>
    <w:rsid w:val="0C69AC43"/>
    <w:rsid w:val="0C745239"/>
    <w:rsid w:val="0C7676D7"/>
    <w:rsid w:val="0C785708"/>
    <w:rsid w:val="0C80CEB2"/>
    <w:rsid w:val="0C8433BB"/>
    <w:rsid w:val="0C87D50B"/>
    <w:rsid w:val="0C88F5E9"/>
    <w:rsid w:val="0C8B5C41"/>
    <w:rsid w:val="0C8FF634"/>
    <w:rsid w:val="0C948F2F"/>
    <w:rsid w:val="0C98E71B"/>
    <w:rsid w:val="0C9A6393"/>
    <w:rsid w:val="0CA2A8D0"/>
    <w:rsid w:val="0CA767AD"/>
    <w:rsid w:val="0CAE3851"/>
    <w:rsid w:val="0CBEA58F"/>
    <w:rsid w:val="0CC5838E"/>
    <w:rsid w:val="0CDC307F"/>
    <w:rsid w:val="0CDF111A"/>
    <w:rsid w:val="0CE024FC"/>
    <w:rsid w:val="0CE255E3"/>
    <w:rsid w:val="0CE2EED7"/>
    <w:rsid w:val="0CE43501"/>
    <w:rsid w:val="0CE6A895"/>
    <w:rsid w:val="0CE8D0DB"/>
    <w:rsid w:val="0CEA128A"/>
    <w:rsid w:val="0CF0674F"/>
    <w:rsid w:val="0CF177FF"/>
    <w:rsid w:val="0CFC8FAB"/>
    <w:rsid w:val="0D188E2A"/>
    <w:rsid w:val="0D197550"/>
    <w:rsid w:val="0D1D9D20"/>
    <w:rsid w:val="0D1E9B7E"/>
    <w:rsid w:val="0D1EFAEB"/>
    <w:rsid w:val="0D2D3067"/>
    <w:rsid w:val="0D2D9D4C"/>
    <w:rsid w:val="0D3006B4"/>
    <w:rsid w:val="0D34EB90"/>
    <w:rsid w:val="0D382ABE"/>
    <w:rsid w:val="0D41EA32"/>
    <w:rsid w:val="0D4763C7"/>
    <w:rsid w:val="0D4B4680"/>
    <w:rsid w:val="0D4BBF4B"/>
    <w:rsid w:val="0D4CBA0F"/>
    <w:rsid w:val="0D5DABD1"/>
    <w:rsid w:val="0D7E3D40"/>
    <w:rsid w:val="0D7F707B"/>
    <w:rsid w:val="0D8D34C5"/>
    <w:rsid w:val="0D96C2EB"/>
    <w:rsid w:val="0DA2BDFE"/>
    <w:rsid w:val="0DA4D166"/>
    <w:rsid w:val="0DAE8B06"/>
    <w:rsid w:val="0DBB5C0B"/>
    <w:rsid w:val="0DC61733"/>
    <w:rsid w:val="0DCBEA2E"/>
    <w:rsid w:val="0DCE2A87"/>
    <w:rsid w:val="0DCE7E30"/>
    <w:rsid w:val="0DD1306F"/>
    <w:rsid w:val="0DD1AF31"/>
    <w:rsid w:val="0DD9F654"/>
    <w:rsid w:val="0DDAF9E1"/>
    <w:rsid w:val="0DE7AE08"/>
    <w:rsid w:val="0DEC7DB1"/>
    <w:rsid w:val="0DEF91E6"/>
    <w:rsid w:val="0DF0FDB1"/>
    <w:rsid w:val="0DF255B0"/>
    <w:rsid w:val="0E057CA4"/>
    <w:rsid w:val="0E0B7CC5"/>
    <w:rsid w:val="0E0E4871"/>
    <w:rsid w:val="0E0FC859"/>
    <w:rsid w:val="0E16567C"/>
    <w:rsid w:val="0E1C4A1C"/>
    <w:rsid w:val="0E24C64A"/>
    <w:rsid w:val="0E2817FB"/>
    <w:rsid w:val="0E2FFAB2"/>
    <w:rsid w:val="0E397C60"/>
    <w:rsid w:val="0E3B1924"/>
    <w:rsid w:val="0E3B27D9"/>
    <w:rsid w:val="0E3CF304"/>
    <w:rsid w:val="0E3E7931"/>
    <w:rsid w:val="0E4109DD"/>
    <w:rsid w:val="0E42769B"/>
    <w:rsid w:val="0E4470B9"/>
    <w:rsid w:val="0E44B298"/>
    <w:rsid w:val="0E4B3439"/>
    <w:rsid w:val="0E4BF26A"/>
    <w:rsid w:val="0E50CCF4"/>
    <w:rsid w:val="0E58B9E8"/>
    <w:rsid w:val="0E6626CC"/>
    <w:rsid w:val="0E67A08A"/>
    <w:rsid w:val="0E699FB1"/>
    <w:rsid w:val="0E713925"/>
    <w:rsid w:val="0E7191F1"/>
    <w:rsid w:val="0E71E2EB"/>
    <w:rsid w:val="0E72BC47"/>
    <w:rsid w:val="0E746A50"/>
    <w:rsid w:val="0E830643"/>
    <w:rsid w:val="0E87B40B"/>
    <w:rsid w:val="0E8C200C"/>
    <w:rsid w:val="0E8D4860"/>
    <w:rsid w:val="0E8E3852"/>
    <w:rsid w:val="0E8E7941"/>
    <w:rsid w:val="0E8EA49C"/>
    <w:rsid w:val="0E9494F3"/>
    <w:rsid w:val="0EA46DC5"/>
    <w:rsid w:val="0EAA5103"/>
    <w:rsid w:val="0EB1ACC9"/>
    <w:rsid w:val="0EB6386B"/>
    <w:rsid w:val="0EBACB4C"/>
    <w:rsid w:val="0EC7C85A"/>
    <w:rsid w:val="0ED001EC"/>
    <w:rsid w:val="0ED24140"/>
    <w:rsid w:val="0EE2A35C"/>
    <w:rsid w:val="0EF80514"/>
    <w:rsid w:val="0EFA93A8"/>
    <w:rsid w:val="0F025616"/>
    <w:rsid w:val="0F0D3A36"/>
    <w:rsid w:val="0F100ECA"/>
    <w:rsid w:val="0F169C81"/>
    <w:rsid w:val="0F1CB5C2"/>
    <w:rsid w:val="0F217C6B"/>
    <w:rsid w:val="0F2A2C57"/>
    <w:rsid w:val="0F2D917C"/>
    <w:rsid w:val="0F3C99CE"/>
    <w:rsid w:val="0F46C213"/>
    <w:rsid w:val="0F4F99FE"/>
    <w:rsid w:val="0F5369E0"/>
    <w:rsid w:val="0F58D2A5"/>
    <w:rsid w:val="0F5A9B27"/>
    <w:rsid w:val="0F5DFAC3"/>
    <w:rsid w:val="0F674E43"/>
    <w:rsid w:val="0F69E182"/>
    <w:rsid w:val="0F6A57DE"/>
    <w:rsid w:val="0F7086AD"/>
    <w:rsid w:val="0F76CA42"/>
    <w:rsid w:val="0F79756D"/>
    <w:rsid w:val="0F82269F"/>
    <w:rsid w:val="0F861D0E"/>
    <w:rsid w:val="0F8ADE31"/>
    <w:rsid w:val="0F8B9B50"/>
    <w:rsid w:val="0F915B97"/>
    <w:rsid w:val="0FA14D05"/>
    <w:rsid w:val="0FA3981F"/>
    <w:rsid w:val="0FA5E83B"/>
    <w:rsid w:val="0FAAE45D"/>
    <w:rsid w:val="0FBBD47D"/>
    <w:rsid w:val="0FC3DD11"/>
    <w:rsid w:val="0FCA24DF"/>
    <w:rsid w:val="0FCDEE1D"/>
    <w:rsid w:val="0FD2D0A6"/>
    <w:rsid w:val="0FD45FDD"/>
    <w:rsid w:val="0FD6F764"/>
    <w:rsid w:val="0FD91977"/>
    <w:rsid w:val="0FDCDA3E"/>
    <w:rsid w:val="0FE31529"/>
    <w:rsid w:val="0FEC5F8E"/>
    <w:rsid w:val="0FEEE7B3"/>
    <w:rsid w:val="0FF670CB"/>
    <w:rsid w:val="1010971C"/>
    <w:rsid w:val="1033627C"/>
    <w:rsid w:val="1035275E"/>
    <w:rsid w:val="1035A618"/>
    <w:rsid w:val="1059E159"/>
    <w:rsid w:val="105A9D4E"/>
    <w:rsid w:val="105CA3B3"/>
    <w:rsid w:val="1072145F"/>
    <w:rsid w:val="107C8AD0"/>
    <w:rsid w:val="1084DC5C"/>
    <w:rsid w:val="108BB85E"/>
    <w:rsid w:val="1091BDA8"/>
    <w:rsid w:val="10966409"/>
    <w:rsid w:val="10A333FB"/>
    <w:rsid w:val="10BD4CCC"/>
    <w:rsid w:val="10C35651"/>
    <w:rsid w:val="10C37DA5"/>
    <w:rsid w:val="10C7CFD0"/>
    <w:rsid w:val="10C99FF6"/>
    <w:rsid w:val="10CE63AD"/>
    <w:rsid w:val="10DA0014"/>
    <w:rsid w:val="10DB8398"/>
    <w:rsid w:val="10E8116F"/>
    <w:rsid w:val="10F3B3E0"/>
    <w:rsid w:val="10F4C8BA"/>
    <w:rsid w:val="10F6E5A6"/>
    <w:rsid w:val="1102CE26"/>
    <w:rsid w:val="1108D131"/>
    <w:rsid w:val="110A5DDA"/>
    <w:rsid w:val="110C570E"/>
    <w:rsid w:val="11109DD7"/>
    <w:rsid w:val="112DB830"/>
    <w:rsid w:val="112E7EB5"/>
    <w:rsid w:val="113215E6"/>
    <w:rsid w:val="11444864"/>
    <w:rsid w:val="11559594"/>
    <w:rsid w:val="1166ED50"/>
    <w:rsid w:val="116F3BB7"/>
    <w:rsid w:val="117800F8"/>
    <w:rsid w:val="117C535A"/>
    <w:rsid w:val="1181A974"/>
    <w:rsid w:val="1183BFC4"/>
    <w:rsid w:val="118C6A8E"/>
    <w:rsid w:val="11906FBF"/>
    <w:rsid w:val="1191B7B1"/>
    <w:rsid w:val="1194EEBE"/>
    <w:rsid w:val="1199184B"/>
    <w:rsid w:val="11A3AAF0"/>
    <w:rsid w:val="11A96235"/>
    <w:rsid w:val="11A9C618"/>
    <w:rsid w:val="11AE23F8"/>
    <w:rsid w:val="11B285CD"/>
    <w:rsid w:val="11BB541B"/>
    <w:rsid w:val="11C0B700"/>
    <w:rsid w:val="11C35B5B"/>
    <w:rsid w:val="11C9ADCF"/>
    <w:rsid w:val="11D1DB5A"/>
    <w:rsid w:val="11D5317C"/>
    <w:rsid w:val="11DD3786"/>
    <w:rsid w:val="11EAF097"/>
    <w:rsid w:val="11EB564E"/>
    <w:rsid w:val="11ED5089"/>
    <w:rsid w:val="11EE0B42"/>
    <w:rsid w:val="11F3863B"/>
    <w:rsid w:val="11FA8CEB"/>
    <w:rsid w:val="11FAD0D8"/>
    <w:rsid w:val="11FE1B86"/>
    <w:rsid w:val="12030AB6"/>
    <w:rsid w:val="1203D978"/>
    <w:rsid w:val="12040457"/>
    <w:rsid w:val="1206B7FC"/>
    <w:rsid w:val="1206E4BB"/>
    <w:rsid w:val="121F306E"/>
    <w:rsid w:val="12218E2C"/>
    <w:rsid w:val="1226D2B5"/>
    <w:rsid w:val="1227943D"/>
    <w:rsid w:val="12330DA6"/>
    <w:rsid w:val="123E01ED"/>
    <w:rsid w:val="125817D0"/>
    <w:rsid w:val="1258BA2C"/>
    <w:rsid w:val="1259CDBC"/>
    <w:rsid w:val="12663354"/>
    <w:rsid w:val="126664D9"/>
    <w:rsid w:val="1271184C"/>
    <w:rsid w:val="1275EDDB"/>
    <w:rsid w:val="12873AC0"/>
    <w:rsid w:val="1287C335"/>
    <w:rsid w:val="1290FC8B"/>
    <w:rsid w:val="1294A3C6"/>
    <w:rsid w:val="12977A65"/>
    <w:rsid w:val="12989F8F"/>
    <w:rsid w:val="129B7CF8"/>
    <w:rsid w:val="129B8C0E"/>
    <w:rsid w:val="129C7ADB"/>
    <w:rsid w:val="12A8276F"/>
    <w:rsid w:val="12AC077F"/>
    <w:rsid w:val="12B09744"/>
    <w:rsid w:val="12B7D734"/>
    <w:rsid w:val="12CDE647"/>
    <w:rsid w:val="12D05E97"/>
    <w:rsid w:val="12D2CB91"/>
    <w:rsid w:val="12D30EF0"/>
    <w:rsid w:val="12D673D3"/>
    <w:rsid w:val="12DE08FE"/>
    <w:rsid w:val="12E0AA18"/>
    <w:rsid w:val="12E4E2D1"/>
    <w:rsid w:val="12EB50CB"/>
    <w:rsid w:val="12EBDBB5"/>
    <w:rsid w:val="12F7C1A4"/>
    <w:rsid w:val="12FC26EC"/>
    <w:rsid w:val="13019598"/>
    <w:rsid w:val="130E98FC"/>
    <w:rsid w:val="1311EF78"/>
    <w:rsid w:val="13126AF6"/>
    <w:rsid w:val="131677CD"/>
    <w:rsid w:val="1319D3BF"/>
    <w:rsid w:val="131B6616"/>
    <w:rsid w:val="1324420D"/>
    <w:rsid w:val="132535AF"/>
    <w:rsid w:val="1329A612"/>
    <w:rsid w:val="132D8812"/>
    <w:rsid w:val="132E21C3"/>
    <w:rsid w:val="1330359B"/>
    <w:rsid w:val="1338C417"/>
    <w:rsid w:val="133997EF"/>
    <w:rsid w:val="133A8C00"/>
    <w:rsid w:val="133CE11E"/>
    <w:rsid w:val="134112E5"/>
    <w:rsid w:val="134346AE"/>
    <w:rsid w:val="13457C15"/>
    <w:rsid w:val="1359A862"/>
    <w:rsid w:val="135A39E1"/>
    <w:rsid w:val="136096DB"/>
    <w:rsid w:val="1364B8DE"/>
    <w:rsid w:val="136B096E"/>
    <w:rsid w:val="1378B55A"/>
    <w:rsid w:val="1388BC68"/>
    <w:rsid w:val="13903D70"/>
    <w:rsid w:val="13A8031E"/>
    <w:rsid w:val="13B52926"/>
    <w:rsid w:val="13C368EC"/>
    <w:rsid w:val="13C868CE"/>
    <w:rsid w:val="13CA0EF6"/>
    <w:rsid w:val="13CC2653"/>
    <w:rsid w:val="13CDAB9B"/>
    <w:rsid w:val="13D94E95"/>
    <w:rsid w:val="13D9D24E"/>
    <w:rsid w:val="13DE066B"/>
    <w:rsid w:val="13E01724"/>
    <w:rsid w:val="13E157CA"/>
    <w:rsid w:val="13E24C47"/>
    <w:rsid w:val="13F0BAC2"/>
    <w:rsid w:val="13FABA4C"/>
    <w:rsid w:val="14001C8D"/>
    <w:rsid w:val="1402353A"/>
    <w:rsid w:val="140590E4"/>
    <w:rsid w:val="1412ED8C"/>
    <w:rsid w:val="14172A87"/>
    <w:rsid w:val="141C305A"/>
    <w:rsid w:val="141FC9F8"/>
    <w:rsid w:val="1420CE1E"/>
    <w:rsid w:val="14234A63"/>
    <w:rsid w:val="1425C002"/>
    <w:rsid w:val="142E8668"/>
    <w:rsid w:val="1434BC27"/>
    <w:rsid w:val="143B7ECD"/>
    <w:rsid w:val="143D882E"/>
    <w:rsid w:val="1444F4D1"/>
    <w:rsid w:val="1445D733"/>
    <w:rsid w:val="144C7C1C"/>
    <w:rsid w:val="14568C8D"/>
    <w:rsid w:val="14576F57"/>
    <w:rsid w:val="1466FE01"/>
    <w:rsid w:val="14697F28"/>
    <w:rsid w:val="14734A3B"/>
    <w:rsid w:val="1480B332"/>
    <w:rsid w:val="1487212C"/>
    <w:rsid w:val="148E6198"/>
    <w:rsid w:val="148F70EA"/>
    <w:rsid w:val="148F9E1A"/>
    <w:rsid w:val="1494110B"/>
    <w:rsid w:val="1496DE2A"/>
    <w:rsid w:val="149E107F"/>
    <w:rsid w:val="14A0ADEA"/>
    <w:rsid w:val="14A50040"/>
    <w:rsid w:val="14ADBAB5"/>
    <w:rsid w:val="14B150C7"/>
    <w:rsid w:val="14B28004"/>
    <w:rsid w:val="14B31224"/>
    <w:rsid w:val="14B73201"/>
    <w:rsid w:val="14BD3F28"/>
    <w:rsid w:val="14BE2DE4"/>
    <w:rsid w:val="14C0126E"/>
    <w:rsid w:val="14C26DE6"/>
    <w:rsid w:val="14C42E08"/>
    <w:rsid w:val="14C8CE03"/>
    <w:rsid w:val="14CB480B"/>
    <w:rsid w:val="14F5CD3F"/>
    <w:rsid w:val="14FA9A7C"/>
    <w:rsid w:val="15045130"/>
    <w:rsid w:val="1504A792"/>
    <w:rsid w:val="1506D39F"/>
    <w:rsid w:val="151E1252"/>
    <w:rsid w:val="1520CF1A"/>
    <w:rsid w:val="1538F72C"/>
    <w:rsid w:val="1549B285"/>
    <w:rsid w:val="154A63C2"/>
    <w:rsid w:val="15556B42"/>
    <w:rsid w:val="15562232"/>
    <w:rsid w:val="15565865"/>
    <w:rsid w:val="156C3C81"/>
    <w:rsid w:val="1570B70A"/>
    <w:rsid w:val="157C9C75"/>
    <w:rsid w:val="15894F25"/>
    <w:rsid w:val="15916B92"/>
    <w:rsid w:val="1595298A"/>
    <w:rsid w:val="1596C774"/>
    <w:rsid w:val="15982A28"/>
    <w:rsid w:val="159BB18B"/>
    <w:rsid w:val="15A5AB94"/>
    <w:rsid w:val="15ADEAF1"/>
    <w:rsid w:val="15B00480"/>
    <w:rsid w:val="15B95BA6"/>
    <w:rsid w:val="15BC0170"/>
    <w:rsid w:val="15BF25C8"/>
    <w:rsid w:val="15C3FF0F"/>
    <w:rsid w:val="15D459D7"/>
    <w:rsid w:val="15DC28A8"/>
    <w:rsid w:val="15E35501"/>
    <w:rsid w:val="15E7AE85"/>
    <w:rsid w:val="15EDFB67"/>
    <w:rsid w:val="15F4D71E"/>
    <w:rsid w:val="15F6499D"/>
    <w:rsid w:val="15FE0233"/>
    <w:rsid w:val="1602F765"/>
    <w:rsid w:val="1605CBE6"/>
    <w:rsid w:val="1606D070"/>
    <w:rsid w:val="160D8FFC"/>
    <w:rsid w:val="160E780D"/>
    <w:rsid w:val="160EC510"/>
    <w:rsid w:val="1611DB80"/>
    <w:rsid w:val="1613B8FD"/>
    <w:rsid w:val="1613D9E7"/>
    <w:rsid w:val="16269BB3"/>
    <w:rsid w:val="16292E57"/>
    <w:rsid w:val="162A0D27"/>
    <w:rsid w:val="164A1736"/>
    <w:rsid w:val="164E188F"/>
    <w:rsid w:val="1650F195"/>
    <w:rsid w:val="1653A6A6"/>
    <w:rsid w:val="16596CF1"/>
    <w:rsid w:val="165BE2CF"/>
    <w:rsid w:val="166997DF"/>
    <w:rsid w:val="166A59A3"/>
    <w:rsid w:val="16726546"/>
    <w:rsid w:val="16745815"/>
    <w:rsid w:val="1678B3A7"/>
    <w:rsid w:val="167E70EB"/>
    <w:rsid w:val="16861A04"/>
    <w:rsid w:val="168AE060"/>
    <w:rsid w:val="169257E2"/>
    <w:rsid w:val="1694346B"/>
    <w:rsid w:val="169AE571"/>
    <w:rsid w:val="169AE920"/>
    <w:rsid w:val="169B476D"/>
    <w:rsid w:val="169DB3D7"/>
    <w:rsid w:val="16A01957"/>
    <w:rsid w:val="16B05725"/>
    <w:rsid w:val="16B355C2"/>
    <w:rsid w:val="16B921B5"/>
    <w:rsid w:val="16BF8F4A"/>
    <w:rsid w:val="16C119C0"/>
    <w:rsid w:val="16C67E90"/>
    <w:rsid w:val="16CD77AC"/>
    <w:rsid w:val="16D48B39"/>
    <w:rsid w:val="16E1E151"/>
    <w:rsid w:val="16E6A589"/>
    <w:rsid w:val="16EFA510"/>
    <w:rsid w:val="16F1F293"/>
    <w:rsid w:val="16F228C6"/>
    <w:rsid w:val="16F8E863"/>
    <w:rsid w:val="170B67EB"/>
    <w:rsid w:val="170EFA84"/>
    <w:rsid w:val="1712D074"/>
    <w:rsid w:val="1712E96A"/>
    <w:rsid w:val="1712FC41"/>
    <w:rsid w:val="1720B699"/>
    <w:rsid w:val="1722564D"/>
    <w:rsid w:val="17286FF1"/>
    <w:rsid w:val="1732C0A5"/>
    <w:rsid w:val="174272F5"/>
    <w:rsid w:val="17434CEE"/>
    <w:rsid w:val="1749BB52"/>
    <w:rsid w:val="174D0137"/>
    <w:rsid w:val="176CD9BD"/>
    <w:rsid w:val="17704B8B"/>
    <w:rsid w:val="1772481A"/>
    <w:rsid w:val="17766B2E"/>
    <w:rsid w:val="1777F909"/>
    <w:rsid w:val="177C66AB"/>
    <w:rsid w:val="178FDC7A"/>
    <w:rsid w:val="17950763"/>
    <w:rsid w:val="179670FD"/>
    <w:rsid w:val="179B1F39"/>
    <w:rsid w:val="179B4506"/>
    <w:rsid w:val="179FD244"/>
    <w:rsid w:val="17A182B1"/>
    <w:rsid w:val="17A247B8"/>
    <w:rsid w:val="17A6764C"/>
    <w:rsid w:val="17A9605D"/>
    <w:rsid w:val="17B7B47D"/>
    <w:rsid w:val="17C1E83F"/>
    <w:rsid w:val="17C49532"/>
    <w:rsid w:val="17C75B8C"/>
    <w:rsid w:val="17D12EE5"/>
    <w:rsid w:val="17D39616"/>
    <w:rsid w:val="17D635DB"/>
    <w:rsid w:val="17DC0CBB"/>
    <w:rsid w:val="17ED8820"/>
    <w:rsid w:val="17FC0340"/>
    <w:rsid w:val="1803E59F"/>
    <w:rsid w:val="180B02D2"/>
    <w:rsid w:val="180C2AA5"/>
    <w:rsid w:val="180CAED8"/>
    <w:rsid w:val="180D51E4"/>
    <w:rsid w:val="181FE356"/>
    <w:rsid w:val="1820A7AB"/>
    <w:rsid w:val="1823A85D"/>
    <w:rsid w:val="1826FB8E"/>
    <w:rsid w:val="182A2ABE"/>
    <w:rsid w:val="18379A42"/>
    <w:rsid w:val="183816A3"/>
    <w:rsid w:val="183B12C2"/>
    <w:rsid w:val="1843E53E"/>
    <w:rsid w:val="184BF450"/>
    <w:rsid w:val="1853E6ED"/>
    <w:rsid w:val="1855B314"/>
    <w:rsid w:val="1857607B"/>
    <w:rsid w:val="185A9BB3"/>
    <w:rsid w:val="186259FF"/>
    <w:rsid w:val="1864B5EE"/>
    <w:rsid w:val="18705B9A"/>
    <w:rsid w:val="18721C8E"/>
    <w:rsid w:val="187CCE10"/>
    <w:rsid w:val="187DB1B2"/>
    <w:rsid w:val="18824FB8"/>
    <w:rsid w:val="189E41E1"/>
    <w:rsid w:val="18A9ED93"/>
    <w:rsid w:val="18AEB9CB"/>
    <w:rsid w:val="18B1778E"/>
    <w:rsid w:val="18B42500"/>
    <w:rsid w:val="18B868C1"/>
    <w:rsid w:val="18B899C4"/>
    <w:rsid w:val="18BA818C"/>
    <w:rsid w:val="18BB6FE4"/>
    <w:rsid w:val="18BBF3CA"/>
    <w:rsid w:val="18BF6245"/>
    <w:rsid w:val="18D47BFC"/>
    <w:rsid w:val="18D7AEB0"/>
    <w:rsid w:val="18F3B220"/>
    <w:rsid w:val="18FA36E8"/>
    <w:rsid w:val="18FA6547"/>
    <w:rsid w:val="18FEC5C5"/>
    <w:rsid w:val="19098B44"/>
    <w:rsid w:val="19099289"/>
    <w:rsid w:val="190C6C00"/>
    <w:rsid w:val="190CF38C"/>
    <w:rsid w:val="19245448"/>
    <w:rsid w:val="192BD0AD"/>
    <w:rsid w:val="192F3A5C"/>
    <w:rsid w:val="194C648B"/>
    <w:rsid w:val="195A924F"/>
    <w:rsid w:val="195E6AA6"/>
    <w:rsid w:val="1961C7CD"/>
    <w:rsid w:val="1966F2C3"/>
    <w:rsid w:val="196DA3AB"/>
    <w:rsid w:val="1970D71C"/>
    <w:rsid w:val="1972063C"/>
    <w:rsid w:val="197311AF"/>
    <w:rsid w:val="19735E3F"/>
    <w:rsid w:val="1985B951"/>
    <w:rsid w:val="198E51EA"/>
    <w:rsid w:val="199B5889"/>
    <w:rsid w:val="199DC364"/>
    <w:rsid w:val="199F5A7B"/>
    <w:rsid w:val="19B41028"/>
    <w:rsid w:val="19BDBAC6"/>
    <w:rsid w:val="19C2CEE4"/>
    <w:rsid w:val="19C5BBF7"/>
    <w:rsid w:val="19C95474"/>
    <w:rsid w:val="19C987E6"/>
    <w:rsid w:val="19CF843C"/>
    <w:rsid w:val="19DC77D1"/>
    <w:rsid w:val="19DF59D4"/>
    <w:rsid w:val="19E685E2"/>
    <w:rsid w:val="19E6B3D6"/>
    <w:rsid w:val="19E6C43F"/>
    <w:rsid w:val="19EB37E9"/>
    <w:rsid w:val="19EDF9A7"/>
    <w:rsid w:val="19F89FFC"/>
    <w:rsid w:val="1A0336D4"/>
    <w:rsid w:val="1A07A609"/>
    <w:rsid w:val="1A0979BC"/>
    <w:rsid w:val="1A0DE5B1"/>
    <w:rsid w:val="1A10A12B"/>
    <w:rsid w:val="1A225395"/>
    <w:rsid w:val="1A2F2438"/>
    <w:rsid w:val="1A371615"/>
    <w:rsid w:val="1A3B884B"/>
    <w:rsid w:val="1A3CFCAD"/>
    <w:rsid w:val="1A4508BD"/>
    <w:rsid w:val="1A45E027"/>
    <w:rsid w:val="1A47BFB9"/>
    <w:rsid w:val="1A4913D2"/>
    <w:rsid w:val="1A4DE118"/>
    <w:rsid w:val="1A57CC9C"/>
    <w:rsid w:val="1A5D82D5"/>
    <w:rsid w:val="1A609253"/>
    <w:rsid w:val="1A63E6C0"/>
    <w:rsid w:val="1A6A3897"/>
    <w:rsid w:val="1A7B2832"/>
    <w:rsid w:val="1A7FE3D7"/>
    <w:rsid w:val="1A81F4B4"/>
    <w:rsid w:val="1A86492B"/>
    <w:rsid w:val="1A8944F7"/>
    <w:rsid w:val="1A89499A"/>
    <w:rsid w:val="1A8B339F"/>
    <w:rsid w:val="1A8B71DE"/>
    <w:rsid w:val="1A8F8281"/>
    <w:rsid w:val="1A9296EB"/>
    <w:rsid w:val="1A9DC8FB"/>
    <w:rsid w:val="1AA44106"/>
    <w:rsid w:val="1AC1BC71"/>
    <w:rsid w:val="1AD2B714"/>
    <w:rsid w:val="1AD2BFFB"/>
    <w:rsid w:val="1AD35BF1"/>
    <w:rsid w:val="1AD5CE1F"/>
    <w:rsid w:val="1AD8201C"/>
    <w:rsid w:val="1AD92373"/>
    <w:rsid w:val="1ADD29F5"/>
    <w:rsid w:val="1ADE20D5"/>
    <w:rsid w:val="1AE355FC"/>
    <w:rsid w:val="1AF966A4"/>
    <w:rsid w:val="1AFA8CC3"/>
    <w:rsid w:val="1AFDADC7"/>
    <w:rsid w:val="1AFDDCA8"/>
    <w:rsid w:val="1AFE0660"/>
    <w:rsid w:val="1B0EE210"/>
    <w:rsid w:val="1B12EAD7"/>
    <w:rsid w:val="1B1C754A"/>
    <w:rsid w:val="1B26907F"/>
    <w:rsid w:val="1B2D5C0E"/>
    <w:rsid w:val="1B31C146"/>
    <w:rsid w:val="1B3C656E"/>
    <w:rsid w:val="1B3EC9A8"/>
    <w:rsid w:val="1B45600D"/>
    <w:rsid w:val="1B47C938"/>
    <w:rsid w:val="1B4896EE"/>
    <w:rsid w:val="1B4EE3A2"/>
    <w:rsid w:val="1B502F61"/>
    <w:rsid w:val="1B53AC68"/>
    <w:rsid w:val="1B598B27"/>
    <w:rsid w:val="1B5A23DA"/>
    <w:rsid w:val="1B5BF9EB"/>
    <w:rsid w:val="1B5CF3C4"/>
    <w:rsid w:val="1B605654"/>
    <w:rsid w:val="1B63FB62"/>
    <w:rsid w:val="1B6CFC49"/>
    <w:rsid w:val="1B715881"/>
    <w:rsid w:val="1B7AC171"/>
    <w:rsid w:val="1B88D40B"/>
    <w:rsid w:val="1B898C6C"/>
    <w:rsid w:val="1B89CA08"/>
    <w:rsid w:val="1B948AE3"/>
    <w:rsid w:val="1B97981B"/>
    <w:rsid w:val="1B9AEDA0"/>
    <w:rsid w:val="1BA7CE9A"/>
    <w:rsid w:val="1BAD0FC8"/>
    <w:rsid w:val="1BAFF59F"/>
    <w:rsid w:val="1BB44026"/>
    <w:rsid w:val="1BC563B6"/>
    <w:rsid w:val="1BC612B4"/>
    <w:rsid w:val="1BD1B60A"/>
    <w:rsid w:val="1BD896CB"/>
    <w:rsid w:val="1BE1E194"/>
    <w:rsid w:val="1BE5C078"/>
    <w:rsid w:val="1BE91850"/>
    <w:rsid w:val="1BECA3D4"/>
    <w:rsid w:val="1BECD1B9"/>
    <w:rsid w:val="1BF5C828"/>
    <w:rsid w:val="1BFA5786"/>
    <w:rsid w:val="1C08A7B6"/>
    <w:rsid w:val="1C0C1CBE"/>
    <w:rsid w:val="1C112F61"/>
    <w:rsid w:val="1C1DC515"/>
    <w:rsid w:val="1C259469"/>
    <w:rsid w:val="1C2B0089"/>
    <w:rsid w:val="1C2C83C5"/>
    <w:rsid w:val="1C39995C"/>
    <w:rsid w:val="1C3B5E5E"/>
    <w:rsid w:val="1C3F49D8"/>
    <w:rsid w:val="1C48C84F"/>
    <w:rsid w:val="1C50F5FB"/>
    <w:rsid w:val="1C586218"/>
    <w:rsid w:val="1C5DF353"/>
    <w:rsid w:val="1C620357"/>
    <w:rsid w:val="1C68BAE4"/>
    <w:rsid w:val="1C69EFCE"/>
    <w:rsid w:val="1C75508C"/>
    <w:rsid w:val="1C7B8A39"/>
    <w:rsid w:val="1C7EBDC6"/>
    <w:rsid w:val="1C7F9B78"/>
    <w:rsid w:val="1C8051E2"/>
    <w:rsid w:val="1C81CEC9"/>
    <w:rsid w:val="1C81DEBC"/>
    <w:rsid w:val="1C8A53A7"/>
    <w:rsid w:val="1C94DF27"/>
    <w:rsid w:val="1C983A1C"/>
    <w:rsid w:val="1C997E28"/>
    <w:rsid w:val="1C99D6C1"/>
    <w:rsid w:val="1C9CA087"/>
    <w:rsid w:val="1C9F3D51"/>
    <w:rsid w:val="1CA56AB9"/>
    <w:rsid w:val="1CA5EC9E"/>
    <w:rsid w:val="1CAB8F8C"/>
    <w:rsid w:val="1CAD0971"/>
    <w:rsid w:val="1CB78FB8"/>
    <w:rsid w:val="1CB9DB05"/>
    <w:rsid w:val="1CBD5A13"/>
    <w:rsid w:val="1CC314A0"/>
    <w:rsid w:val="1CC40CB4"/>
    <w:rsid w:val="1CD159F2"/>
    <w:rsid w:val="1CD61B3E"/>
    <w:rsid w:val="1CD778B4"/>
    <w:rsid w:val="1CE1306E"/>
    <w:rsid w:val="1CE2878F"/>
    <w:rsid w:val="1CE2DA36"/>
    <w:rsid w:val="1CE3088B"/>
    <w:rsid w:val="1CE7F52B"/>
    <w:rsid w:val="1CE837A2"/>
    <w:rsid w:val="1CF4F44F"/>
    <w:rsid w:val="1CFB65F1"/>
    <w:rsid w:val="1CFE23CB"/>
    <w:rsid w:val="1CFE2E4F"/>
    <w:rsid w:val="1D094352"/>
    <w:rsid w:val="1D1F1972"/>
    <w:rsid w:val="1D3B0E0B"/>
    <w:rsid w:val="1D3D5BCC"/>
    <w:rsid w:val="1D447CB6"/>
    <w:rsid w:val="1D466B26"/>
    <w:rsid w:val="1D508100"/>
    <w:rsid w:val="1D528573"/>
    <w:rsid w:val="1D5BBEB4"/>
    <w:rsid w:val="1D62DDD9"/>
    <w:rsid w:val="1D659C0B"/>
    <w:rsid w:val="1D6F1FA7"/>
    <w:rsid w:val="1D703E2E"/>
    <w:rsid w:val="1D77A240"/>
    <w:rsid w:val="1D7D9417"/>
    <w:rsid w:val="1D90C380"/>
    <w:rsid w:val="1D9A1383"/>
    <w:rsid w:val="1D9FC3F4"/>
    <w:rsid w:val="1DA1D959"/>
    <w:rsid w:val="1DA45A5D"/>
    <w:rsid w:val="1DACC259"/>
    <w:rsid w:val="1DAE52AE"/>
    <w:rsid w:val="1DB78499"/>
    <w:rsid w:val="1DB7979A"/>
    <w:rsid w:val="1DC0E5B9"/>
    <w:rsid w:val="1DC1CC41"/>
    <w:rsid w:val="1DC6190C"/>
    <w:rsid w:val="1DC61D16"/>
    <w:rsid w:val="1DCADB58"/>
    <w:rsid w:val="1DCB4AED"/>
    <w:rsid w:val="1DE015C8"/>
    <w:rsid w:val="1DE82F3E"/>
    <w:rsid w:val="1DE85FC3"/>
    <w:rsid w:val="1DF18CB5"/>
    <w:rsid w:val="1DFA0009"/>
    <w:rsid w:val="1E05C02F"/>
    <w:rsid w:val="1E0D45A6"/>
    <w:rsid w:val="1E0E5BBD"/>
    <w:rsid w:val="1E11DE09"/>
    <w:rsid w:val="1E175A9A"/>
    <w:rsid w:val="1E24D3FB"/>
    <w:rsid w:val="1E2D8FE2"/>
    <w:rsid w:val="1E340A7D"/>
    <w:rsid w:val="1E35CF4E"/>
    <w:rsid w:val="1E364986"/>
    <w:rsid w:val="1E37E05D"/>
    <w:rsid w:val="1E40EB3A"/>
    <w:rsid w:val="1E44483F"/>
    <w:rsid w:val="1E48D832"/>
    <w:rsid w:val="1E4F22C5"/>
    <w:rsid w:val="1E5837B3"/>
    <w:rsid w:val="1E703C83"/>
    <w:rsid w:val="1E715B76"/>
    <w:rsid w:val="1E79F80D"/>
    <w:rsid w:val="1E803FEF"/>
    <w:rsid w:val="1E8B9961"/>
    <w:rsid w:val="1E8E207D"/>
    <w:rsid w:val="1E90C5D8"/>
    <w:rsid w:val="1E9BE002"/>
    <w:rsid w:val="1EB09DD1"/>
    <w:rsid w:val="1EBAB691"/>
    <w:rsid w:val="1EBF5C23"/>
    <w:rsid w:val="1EC07976"/>
    <w:rsid w:val="1ECB1960"/>
    <w:rsid w:val="1ED189E7"/>
    <w:rsid w:val="1ED2073D"/>
    <w:rsid w:val="1ED87EE0"/>
    <w:rsid w:val="1EDB10A7"/>
    <w:rsid w:val="1EE04D17"/>
    <w:rsid w:val="1EE09A58"/>
    <w:rsid w:val="1EF0CAE3"/>
    <w:rsid w:val="1EF59D36"/>
    <w:rsid w:val="1EFEAE3A"/>
    <w:rsid w:val="1F0103AE"/>
    <w:rsid w:val="1F083945"/>
    <w:rsid w:val="1F0D3F1A"/>
    <w:rsid w:val="1F198256"/>
    <w:rsid w:val="1F1EFF25"/>
    <w:rsid w:val="1F20B912"/>
    <w:rsid w:val="1F223A8B"/>
    <w:rsid w:val="1F23B04F"/>
    <w:rsid w:val="1F2C4AB3"/>
    <w:rsid w:val="1F3381D6"/>
    <w:rsid w:val="1F3C8A93"/>
    <w:rsid w:val="1F43E197"/>
    <w:rsid w:val="1F5A41CF"/>
    <w:rsid w:val="1F63374F"/>
    <w:rsid w:val="1F64A3A0"/>
    <w:rsid w:val="1F66080E"/>
    <w:rsid w:val="1F6A67AD"/>
    <w:rsid w:val="1F6E6F30"/>
    <w:rsid w:val="1F828A6A"/>
    <w:rsid w:val="1F83CA14"/>
    <w:rsid w:val="1F960B2C"/>
    <w:rsid w:val="1F99A419"/>
    <w:rsid w:val="1FA0D778"/>
    <w:rsid w:val="1FA4A5AD"/>
    <w:rsid w:val="1FAA2C1E"/>
    <w:rsid w:val="1FAD599D"/>
    <w:rsid w:val="1FB30EAE"/>
    <w:rsid w:val="1FB32AFB"/>
    <w:rsid w:val="1FB97F7E"/>
    <w:rsid w:val="1FB9D50F"/>
    <w:rsid w:val="1FBBC896"/>
    <w:rsid w:val="1FD42086"/>
    <w:rsid w:val="1FD4FCDD"/>
    <w:rsid w:val="1FD5E8AA"/>
    <w:rsid w:val="1FDBB08D"/>
    <w:rsid w:val="1FDE925A"/>
    <w:rsid w:val="1FDEA7FB"/>
    <w:rsid w:val="1FE0B629"/>
    <w:rsid w:val="1FE4927C"/>
    <w:rsid w:val="1FE96B82"/>
    <w:rsid w:val="1FEE992D"/>
    <w:rsid w:val="1FF3C647"/>
    <w:rsid w:val="1FF6EE4E"/>
    <w:rsid w:val="1FFDCC48"/>
    <w:rsid w:val="20066D90"/>
    <w:rsid w:val="200B805D"/>
    <w:rsid w:val="20123ACB"/>
    <w:rsid w:val="2012CC59"/>
    <w:rsid w:val="201BD1A8"/>
    <w:rsid w:val="202F0185"/>
    <w:rsid w:val="2031511B"/>
    <w:rsid w:val="20365A65"/>
    <w:rsid w:val="20431CD1"/>
    <w:rsid w:val="20450E40"/>
    <w:rsid w:val="20464BD9"/>
    <w:rsid w:val="2046A446"/>
    <w:rsid w:val="204C7802"/>
    <w:rsid w:val="204D4933"/>
    <w:rsid w:val="204E1713"/>
    <w:rsid w:val="20562C12"/>
    <w:rsid w:val="2057CA19"/>
    <w:rsid w:val="2058B84B"/>
    <w:rsid w:val="20630361"/>
    <w:rsid w:val="2068CE51"/>
    <w:rsid w:val="206AADC2"/>
    <w:rsid w:val="206EE5CE"/>
    <w:rsid w:val="20708082"/>
    <w:rsid w:val="2071BE50"/>
    <w:rsid w:val="207C1D78"/>
    <w:rsid w:val="20836CB4"/>
    <w:rsid w:val="208B5A3A"/>
    <w:rsid w:val="20901AA8"/>
    <w:rsid w:val="20985AFA"/>
    <w:rsid w:val="20993967"/>
    <w:rsid w:val="2099531B"/>
    <w:rsid w:val="209BFB70"/>
    <w:rsid w:val="209EC16B"/>
    <w:rsid w:val="20A2490B"/>
    <w:rsid w:val="20A2F682"/>
    <w:rsid w:val="20B0342D"/>
    <w:rsid w:val="20B52273"/>
    <w:rsid w:val="20B85556"/>
    <w:rsid w:val="20B9090A"/>
    <w:rsid w:val="20B9CBB0"/>
    <w:rsid w:val="20BE14A0"/>
    <w:rsid w:val="20BF8F8D"/>
    <w:rsid w:val="20C06DA3"/>
    <w:rsid w:val="20C225A7"/>
    <w:rsid w:val="20C341D8"/>
    <w:rsid w:val="20CB07F2"/>
    <w:rsid w:val="20CD2C74"/>
    <w:rsid w:val="20CD54B7"/>
    <w:rsid w:val="20DAF733"/>
    <w:rsid w:val="20DC5236"/>
    <w:rsid w:val="20E447F1"/>
    <w:rsid w:val="20F2406C"/>
    <w:rsid w:val="20FAB362"/>
    <w:rsid w:val="20FCF77B"/>
    <w:rsid w:val="20FEB417"/>
    <w:rsid w:val="210531C4"/>
    <w:rsid w:val="21117D93"/>
    <w:rsid w:val="211DED07"/>
    <w:rsid w:val="211EA0A0"/>
    <w:rsid w:val="2123DC99"/>
    <w:rsid w:val="21303569"/>
    <w:rsid w:val="213E5E2D"/>
    <w:rsid w:val="2142017F"/>
    <w:rsid w:val="21422FC3"/>
    <w:rsid w:val="2146C177"/>
    <w:rsid w:val="2146F6BF"/>
    <w:rsid w:val="214929FE"/>
    <w:rsid w:val="214A2E38"/>
    <w:rsid w:val="214DA372"/>
    <w:rsid w:val="215487EC"/>
    <w:rsid w:val="2173A5A2"/>
    <w:rsid w:val="21769630"/>
    <w:rsid w:val="217AED3B"/>
    <w:rsid w:val="2190CB36"/>
    <w:rsid w:val="2190D9EB"/>
    <w:rsid w:val="2193F272"/>
    <w:rsid w:val="2193FC31"/>
    <w:rsid w:val="21999CA9"/>
    <w:rsid w:val="219B6D66"/>
    <w:rsid w:val="21ACAF81"/>
    <w:rsid w:val="21ADC3D5"/>
    <w:rsid w:val="21B4B86C"/>
    <w:rsid w:val="21B5F8B2"/>
    <w:rsid w:val="21B7E0B1"/>
    <w:rsid w:val="21B8CF62"/>
    <w:rsid w:val="21C0EFC5"/>
    <w:rsid w:val="21CF51CC"/>
    <w:rsid w:val="21D45047"/>
    <w:rsid w:val="21DEED32"/>
    <w:rsid w:val="21E95DAA"/>
    <w:rsid w:val="21EACB04"/>
    <w:rsid w:val="21F2A4AD"/>
    <w:rsid w:val="21F2D696"/>
    <w:rsid w:val="2209EB7A"/>
    <w:rsid w:val="22124D4F"/>
    <w:rsid w:val="22140087"/>
    <w:rsid w:val="222570E4"/>
    <w:rsid w:val="222CB041"/>
    <w:rsid w:val="2230AF76"/>
    <w:rsid w:val="223E42F0"/>
    <w:rsid w:val="223EC6E3"/>
    <w:rsid w:val="22559C11"/>
    <w:rsid w:val="22584126"/>
    <w:rsid w:val="225859D4"/>
    <w:rsid w:val="2259C0C4"/>
    <w:rsid w:val="225C133D"/>
    <w:rsid w:val="22615F89"/>
    <w:rsid w:val="2264ECD1"/>
    <w:rsid w:val="2266D853"/>
    <w:rsid w:val="226A39B1"/>
    <w:rsid w:val="2276356C"/>
    <w:rsid w:val="227E086D"/>
    <w:rsid w:val="2281DC43"/>
    <w:rsid w:val="2288AA81"/>
    <w:rsid w:val="228F3C27"/>
    <w:rsid w:val="22916829"/>
    <w:rsid w:val="22927E96"/>
    <w:rsid w:val="22930E41"/>
    <w:rsid w:val="2294C7F7"/>
    <w:rsid w:val="22AAF32B"/>
    <w:rsid w:val="22AD4245"/>
    <w:rsid w:val="22AF5EB3"/>
    <w:rsid w:val="22B03415"/>
    <w:rsid w:val="22B3ACD5"/>
    <w:rsid w:val="22BA7101"/>
    <w:rsid w:val="22BDFB98"/>
    <w:rsid w:val="22C638BF"/>
    <w:rsid w:val="22CD712C"/>
    <w:rsid w:val="22CDD866"/>
    <w:rsid w:val="22D1A32F"/>
    <w:rsid w:val="22D93492"/>
    <w:rsid w:val="22DDD1E0"/>
    <w:rsid w:val="22DF82A0"/>
    <w:rsid w:val="22E4FA5F"/>
    <w:rsid w:val="22F175D1"/>
    <w:rsid w:val="230DFFB6"/>
    <w:rsid w:val="230FEECE"/>
    <w:rsid w:val="2313B6B1"/>
    <w:rsid w:val="231D4908"/>
    <w:rsid w:val="231ECB77"/>
    <w:rsid w:val="232E20C0"/>
    <w:rsid w:val="23317467"/>
    <w:rsid w:val="233D54CE"/>
    <w:rsid w:val="233E0E52"/>
    <w:rsid w:val="23466BF3"/>
    <w:rsid w:val="23570E76"/>
    <w:rsid w:val="23587EA8"/>
    <w:rsid w:val="235EC815"/>
    <w:rsid w:val="236159C3"/>
    <w:rsid w:val="236ABB21"/>
    <w:rsid w:val="236D7398"/>
    <w:rsid w:val="23751322"/>
    <w:rsid w:val="23780E2E"/>
    <w:rsid w:val="23782D29"/>
    <w:rsid w:val="2378F1D2"/>
    <w:rsid w:val="237ABD93"/>
    <w:rsid w:val="237C4AB2"/>
    <w:rsid w:val="238EF321"/>
    <w:rsid w:val="2395F769"/>
    <w:rsid w:val="239D24A3"/>
    <w:rsid w:val="239F4702"/>
    <w:rsid w:val="23A09885"/>
    <w:rsid w:val="23A24E3C"/>
    <w:rsid w:val="23A902C8"/>
    <w:rsid w:val="23A92DFC"/>
    <w:rsid w:val="23BB0D76"/>
    <w:rsid w:val="23BBA9E4"/>
    <w:rsid w:val="23BEA4A7"/>
    <w:rsid w:val="23C9AC27"/>
    <w:rsid w:val="23CAECCF"/>
    <w:rsid w:val="23CC326F"/>
    <w:rsid w:val="23D21F5D"/>
    <w:rsid w:val="23DCF5AD"/>
    <w:rsid w:val="23E1D4C9"/>
    <w:rsid w:val="23E412B2"/>
    <w:rsid w:val="23E6D38E"/>
    <w:rsid w:val="23EFF618"/>
    <w:rsid w:val="23F2C836"/>
    <w:rsid w:val="23F2F235"/>
    <w:rsid w:val="23F42A35"/>
    <w:rsid w:val="2406F2F9"/>
    <w:rsid w:val="2407CE3F"/>
    <w:rsid w:val="240941A0"/>
    <w:rsid w:val="240F0578"/>
    <w:rsid w:val="240F6EDB"/>
    <w:rsid w:val="2412066F"/>
    <w:rsid w:val="241FFF5D"/>
    <w:rsid w:val="2425D58D"/>
    <w:rsid w:val="24265E22"/>
    <w:rsid w:val="24266176"/>
    <w:rsid w:val="24283B6F"/>
    <w:rsid w:val="24283E5A"/>
    <w:rsid w:val="24284DCE"/>
    <w:rsid w:val="242A256F"/>
    <w:rsid w:val="242EDEA2"/>
    <w:rsid w:val="243010D2"/>
    <w:rsid w:val="243790D5"/>
    <w:rsid w:val="243814C3"/>
    <w:rsid w:val="24397931"/>
    <w:rsid w:val="24465992"/>
    <w:rsid w:val="244ABB3E"/>
    <w:rsid w:val="2450F24F"/>
    <w:rsid w:val="24537A74"/>
    <w:rsid w:val="2455FB8D"/>
    <w:rsid w:val="2461085E"/>
    <w:rsid w:val="246D1FD9"/>
    <w:rsid w:val="2471B8E5"/>
    <w:rsid w:val="247504F3"/>
    <w:rsid w:val="2479A241"/>
    <w:rsid w:val="247A83D4"/>
    <w:rsid w:val="247D3D88"/>
    <w:rsid w:val="2480CAC0"/>
    <w:rsid w:val="248D4632"/>
    <w:rsid w:val="24983198"/>
    <w:rsid w:val="2499B7F9"/>
    <w:rsid w:val="24A2ABBF"/>
    <w:rsid w:val="24A95FAE"/>
    <w:rsid w:val="24B4AA52"/>
    <w:rsid w:val="24B9C281"/>
    <w:rsid w:val="24BC5B73"/>
    <w:rsid w:val="24BE87E2"/>
    <w:rsid w:val="24C7376A"/>
    <w:rsid w:val="24C9737C"/>
    <w:rsid w:val="24CBD563"/>
    <w:rsid w:val="24CD5218"/>
    <w:rsid w:val="24D1D95C"/>
    <w:rsid w:val="24D7F461"/>
    <w:rsid w:val="24D8580A"/>
    <w:rsid w:val="24DB4BDC"/>
    <w:rsid w:val="24DBAD4E"/>
    <w:rsid w:val="24E30B88"/>
    <w:rsid w:val="24ED97D7"/>
    <w:rsid w:val="24EE7E21"/>
    <w:rsid w:val="24F31290"/>
    <w:rsid w:val="24FD2A24"/>
    <w:rsid w:val="2503D60A"/>
    <w:rsid w:val="250C671D"/>
    <w:rsid w:val="2510CFB8"/>
    <w:rsid w:val="251AE5C4"/>
    <w:rsid w:val="251C10DD"/>
    <w:rsid w:val="251F6A80"/>
    <w:rsid w:val="251F79E8"/>
    <w:rsid w:val="251FC32A"/>
    <w:rsid w:val="25226D05"/>
    <w:rsid w:val="25270FDA"/>
    <w:rsid w:val="252BFA44"/>
    <w:rsid w:val="25305975"/>
    <w:rsid w:val="253EE01E"/>
    <w:rsid w:val="25446AAD"/>
    <w:rsid w:val="25550A83"/>
    <w:rsid w:val="2556DDD7"/>
    <w:rsid w:val="255D54C0"/>
    <w:rsid w:val="256FED0F"/>
    <w:rsid w:val="25731838"/>
    <w:rsid w:val="2579ABC2"/>
    <w:rsid w:val="257CE857"/>
    <w:rsid w:val="257DA52A"/>
    <w:rsid w:val="25877C3B"/>
    <w:rsid w:val="25888D31"/>
    <w:rsid w:val="259134F2"/>
    <w:rsid w:val="2593FFD0"/>
    <w:rsid w:val="25A2C35A"/>
    <w:rsid w:val="25A2FE97"/>
    <w:rsid w:val="25B523D3"/>
    <w:rsid w:val="25B88315"/>
    <w:rsid w:val="25C40EBB"/>
    <w:rsid w:val="25C49EDD"/>
    <w:rsid w:val="25C4BB28"/>
    <w:rsid w:val="25C5F5D0"/>
    <w:rsid w:val="25C7B5AC"/>
    <w:rsid w:val="25CBFC41"/>
    <w:rsid w:val="25CDA1A6"/>
    <w:rsid w:val="25D3E524"/>
    <w:rsid w:val="25D7C3BF"/>
    <w:rsid w:val="25E72BC3"/>
    <w:rsid w:val="25E85285"/>
    <w:rsid w:val="25EBAD3C"/>
    <w:rsid w:val="25EE7925"/>
    <w:rsid w:val="25F6960B"/>
    <w:rsid w:val="25F791FF"/>
    <w:rsid w:val="25FF8DF4"/>
    <w:rsid w:val="26029513"/>
    <w:rsid w:val="261572A2"/>
    <w:rsid w:val="26190DE9"/>
    <w:rsid w:val="26197872"/>
    <w:rsid w:val="26222DC7"/>
    <w:rsid w:val="2622581B"/>
    <w:rsid w:val="26409CCE"/>
    <w:rsid w:val="2640DA8E"/>
    <w:rsid w:val="2643A243"/>
    <w:rsid w:val="264B5773"/>
    <w:rsid w:val="266008EF"/>
    <w:rsid w:val="26604371"/>
    <w:rsid w:val="26644B0E"/>
    <w:rsid w:val="26692279"/>
    <w:rsid w:val="267A29CF"/>
    <w:rsid w:val="26813679"/>
    <w:rsid w:val="2683EDFE"/>
    <w:rsid w:val="268969D5"/>
    <w:rsid w:val="268BEBA8"/>
    <w:rsid w:val="268DCF79"/>
    <w:rsid w:val="26907696"/>
    <w:rsid w:val="269460E8"/>
    <w:rsid w:val="26947C8E"/>
    <w:rsid w:val="26A189A6"/>
    <w:rsid w:val="26A25BE3"/>
    <w:rsid w:val="26A489E9"/>
    <w:rsid w:val="26B68958"/>
    <w:rsid w:val="26BB1529"/>
    <w:rsid w:val="26C3CECB"/>
    <w:rsid w:val="26D74EC9"/>
    <w:rsid w:val="26DEB03E"/>
    <w:rsid w:val="26ED6E46"/>
    <w:rsid w:val="26F5198F"/>
    <w:rsid w:val="26F92521"/>
    <w:rsid w:val="26FA0CC6"/>
    <w:rsid w:val="270291D4"/>
    <w:rsid w:val="27075AF0"/>
    <w:rsid w:val="27105E88"/>
    <w:rsid w:val="2719758B"/>
    <w:rsid w:val="272CAE68"/>
    <w:rsid w:val="2733B87D"/>
    <w:rsid w:val="2746BFE6"/>
    <w:rsid w:val="274843A4"/>
    <w:rsid w:val="2748AD9A"/>
    <w:rsid w:val="274E0A85"/>
    <w:rsid w:val="274F9682"/>
    <w:rsid w:val="275375F3"/>
    <w:rsid w:val="27591E41"/>
    <w:rsid w:val="275FDF1C"/>
    <w:rsid w:val="27697207"/>
    <w:rsid w:val="2774D4F1"/>
    <w:rsid w:val="2779FF94"/>
    <w:rsid w:val="277E73D9"/>
    <w:rsid w:val="278D9C4F"/>
    <w:rsid w:val="278E5ACA"/>
    <w:rsid w:val="278E63F2"/>
    <w:rsid w:val="2796B75E"/>
    <w:rsid w:val="27A8EC72"/>
    <w:rsid w:val="27B18444"/>
    <w:rsid w:val="27B3AB78"/>
    <w:rsid w:val="27B6D176"/>
    <w:rsid w:val="27B79904"/>
    <w:rsid w:val="27B9E0E6"/>
    <w:rsid w:val="27C22FA9"/>
    <w:rsid w:val="27C423C3"/>
    <w:rsid w:val="27D5C5CD"/>
    <w:rsid w:val="27D60FDB"/>
    <w:rsid w:val="27DEC2A3"/>
    <w:rsid w:val="27E22FE1"/>
    <w:rsid w:val="27E321AD"/>
    <w:rsid w:val="27E35FF1"/>
    <w:rsid w:val="27E78CD2"/>
    <w:rsid w:val="27F5CD81"/>
    <w:rsid w:val="27F71F81"/>
    <w:rsid w:val="27F9AB12"/>
    <w:rsid w:val="2800AA27"/>
    <w:rsid w:val="28013331"/>
    <w:rsid w:val="2801CEBA"/>
    <w:rsid w:val="280620B1"/>
    <w:rsid w:val="28082BA4"/>
    <w:rsid w:val="280DF9D8"/>
    <w:rsid w:val="2819AD7F"/>
    <w:rsid w:val="283602F0"/>
    <w:rsid w:val="28380E2F"/>
    <w:rsid w:val="283AFF06"/>
    <w:rsid w:val="28401C1C"/>
    <w:rsid w:val="2842923F"/>
    <w:rsid w:val="28453659"/>
    <w:rsid w:val="284C62F5"/>
    <w:rsid w:val="284D33AB"/>
    <w:rsid w:val="28533E7F"/>
    <w:rsid w:val="2855C1E9"/>
    <w:rsid w:val="2864CC46"/>
    <w:rsid w:val="2875BF5F"/>
    <w:rsid w:val="287AFB71"/>
    <w:rsid w:val="287BE056"/>
    <w:rsid w:val="287C6FAA"/>
    <w:rsid w:val="2887595D"/>
    <w:rsid w:val="28898130"/>
    <w:rsid w:val="288E3D13"/>
    <w:rsid w:val="2893D57C"/>
    <w:rsid w:val="28A7AF53"/>
    <w:rsid w:val="28A9CFD3"/>
    <w:rsid w:val="28B133CE"/>
    <w:rsid w:val="28B40771"/>
    <w:rsid w:val="28B545EC"/>
    <w:rsid w:val="28B7B659"/>
    <w:rsid w:val="28BA44B1"/>
    <w:rsid w:val="28BD1C68"/>
    <w:rsid w:val="28BF11E0"/>
    <w:rsid w:val="28CCCB1B"/>
    <w:rsid w:val="28D0B371"/>
    <w:rsid w:val="28E8CF8A"/>
    <w:rsid w:val="28EF1FED"/>
    <w:rsid w:val="28F4EEA2"/>
    <w:rsid w:val="28FD9692"/>
    <w:rsid w:val="2901DE0D"/>
    <w:rsid w:val="2905FB03"/>
    <w:rsid w:val="290AB752"/>
    <w:rsid w:val="290AD563"/>
    <w:rsid w:val="290ADD10"/>
    <w:rsid w:val="290D1656"/>
    <w:rsid w:val="29146970"/>
    <w:rsid w:val="2915CFF5"/>
    <w:rsid w:val="291CF993"/>
    <w:rsid w:val="2925C095"/>
    <w:rsid w:val="292A323A"/>
    <w:rsid w:val="292B5CE8"/>
    <w:rsid w:val="29356A3F"/>
    <w:rsid w:val="293A239B"/>
    <w:rsid w:val="293BEAE8"/>
    <w:rsid w:val="293CB2B0"/>
    <w:rsid w:val="29425C9B"/>
    <w:rsid w:val="2944075B"/>
    <w:rsid w:val="2944DC7D"/>
    <w:rsid w:val="2950AEAB"/>
    <w:rsid w:val="2956B9D6"/>
    <w:rsid w:val="295C183D"/>
    <w:rsid w:val="296119FA"/>
    <w:rsid w:val="29649617"/>
    <w:rsid w:val="2966CB76"/>
    <w:rsid w:val="296730B4"/>
    <w:rsid w:val="2971962E"/>
    <w:rsid w:val="2976EFDC"/>
    <w:rsid w:val="29793EF2"/>
    <w:rsid w:val="297A4402"/>
    <w:rsid w:val="2982F835"/>
    <w:rsid w:val="29850413"/>
    <w:rsid w:val="2991DB1E"/>
    <w:rsid w:val="29956B5E"/>
    <w:rsid w:val="29957B73"/>
    <w:rsid w:val="2997E433"/>
    <w:rsid w:val="29A74CA4"/>
    <w:rsid w:val="29B1AE47"/>
    <w:rsid w:val="29B26491"/>
    <w:rsid w:val="29B3B5D9"/>
    <w:rsid w:val="29BDAF35"/>
    <w:rsid w:val="29BFB376"/>
    <w:rsid w:val="29C21CA1"/>
    <w:rsid w:val="29CC01AA"/>
    <w:rsid w:val="29CF9E46"/>
    <w:rsid w:val="29D9A4DB"/>
    <w:rsid w:val="29E1C9E9"/>
    <w:rsid w:val="29E73AA4"/>
    <w:rsid w:val="29EFB3E0"/>
    <w:rsid w:val="29F58985"/>
    <w:rsid w:val="2A053ACD"/>
    <w:rsid w:val="2A06BA95"/>
    <w:rsid w:val="2A136645"/>
    <w:rsid w:val="2A16CBD2"/>
    <w:rsid w:val="2A17B0B7"/>
    <w:rsid w:val="2A22FFBE"/>
    <w:rsid w:val="2A246EB8"/>
    <w:rsid w:val="2A25FC38"/>
    <w:rsid w:val="2A2A0D74"/>
    <w:rsid w:val="2A48012E"/>
    <w:rsid w:val="2A4CECFB"/>
    <w:rsid w:val="2A561512"/>
    <w:rsid w:val="2A561E2B"/>
    <w:rsid w:val="2A5A5F9A"/>
    <w:rsid w:val="2A606EC1"/>
    <w:rsid w:val="2A689B7C"/>
    <w:rsid w:val="2A70345A"/>
    <w:rsid w:val="2A76347D"/>
    <w:rsid w:val="2A7A3960"/>
    <w:rsid w:val="2A7E2203"/>
    <w:rsid w:val="2A8FF498"/>
    <w:rsid w:val="2A9481B2"/>
    <w:rsid w:val="2A9966F3"/>
    <w:rsid w:val="2A9A8FAF"/>
    <w:rsid w:val="2AA57BF9"/>
    <w:rsid w:val="2AA75647"/>
    <w:rsid w:val="2AA8C1EB"/>
    <w:rsid w:val="2AAC75B3"/>
    <w:rsid w:val="2AB81243"/>
    <w:rsid w:val="2AB8783B"/>
    <w:rsid w:val="2AC89D45"/>
    <w:rsid w:val="2ACDEFE1"/>
    <w:rsid w:val="2ADA8F2E"/>
    <w:rsid w:val="2ADF5035"/>
    <w:rsid w:val="2AE3BC62"/>
    <w:rsid w:val="2AF181FF"/>
    <w:rsid w:val="2AF3E775"/>
    <w:rsid w:val="2AFC2028"/>
    <w:rsid w:val="2B004E3C"/>
    <w:rsid w:val="2B0D668F"/>
    <w:rsid w:val="2B1F224D"/>
    <w:rsid w:val="2B254D52"/>
    <w:rsid w:val="2B2DAB7F"/>
    <w:rsid w:val="2B306C04"/>
    <w:rsid w:val="2B34E68D"/>
    <w:rsid w:val="2B3A522B"/>
    <w:rsid w:val="2B3B4328"/>
    <w:rsid w:val="2B3C405D"/>
    <w:rsid w:val="2B3F28F3"/>
    <w:rsid w:val="2B49A1DB"/>
    <w:rsid w:val="2B4E0944"/>
    <w:rsid w:val="2B597F96"/>
    <w:rsid w:val="2B5A9319"/>
    <w:rsid w:val="2B5AB70E"/>
    <w:rsid w:val="2B5B0EF1"/>
    <w:rsid w:val="2B60B8C1"/>
    <w:rsid w:val="2B622B33"/>
    <w:rsid w:val="2B653CEF"/>
    <w:rsid w:val="2B67D20B"/>
    <w:rsid w:val="2B67EB27"/>
    <w:rsid w:val="2B6E3A8B"/>
    <w:rsid w:val="2B6FAEF1"/>
    <w:rsid w:val="2B700B29"/>
    <w:rsid w:val="2B703444"/>
    <w:rsid w:val="2B729FC8"/>
    <w:rsid w:val="2B75753C"/>
    <w:rsid w:val="2B7C303E"/>
    <w:rsid w:val="2B817C28"/>
    <w:rsid w:val="2B834C95"/>
    <w:rsid w:val="2B8B8441"/>
    <w:rsid w:val="2BA0582B"/>
    <w:rsid w:val="2BB84742"/>
    <w:rsid w:val="2BB8C7AE"/>
    <w:rsid w:val="2BBED01F"/>
    <w:rsid w:val="2BBFC4CD"/>
    <w:rsid w:val="2BC3823C"/>
    <w:rsid w:val="2BC61F5B"/>
    <w:rsid w:val="2BCA0E46"/>
    <w:rsid w:val="2BCE0CE1"/>
    <w:rsid w:val="2BD21F43"/>
    <w:rsid w:val="2BD95942"/>
    <w:rsid w:val="2BDA96DB"/>
    <w:rsid w:val="2BE0EA7B"/>
    <w:rsid w:val="2BEB836B"/>
    <w:rsid w:val="2BECE6AE"/>
    <w:rsid w:val="2BF05938"/>
    <w:rsid w:val="2BF4D81F"/>
    <w:rsid w:val="2BFD95E6"/>
    <w:rsid w:val="2BFEB569"/>
    <w:rsid w:val="2C015863"/>
    <w:rsid w:val="2C1886A8"/>
    <w:rsid w:val="2C268267"/>
    <w:rsid w:val="2C2C7C79"/>
    <w:rsid w:val="2C2FD3BC"/>
    <w:rsid w:val="2C3720BB"/>
    <w:rsid w:val="2C4326A8"/>
    <w:rsid w:val="2C43A37B"/>
    <w:rsid w:val="2C44986B"/>
    <w:rsid w:val="2C484614"/>
    <w:rsid w:val="2C4989F1"/>
    <w:rsid w:val="2C4C789C"/>
    <w:rsid w:val="2C55CD23"/>
    <w:rsid w:val="2C5CE168"/>
    <w:rsid w:val="2C5D30F0"/>
    <w:rsid w:val="2C66D383"/>
    <w:rsid w:val="2C6B45CF"/>
    <w:rsid w:val="2C6E4FEA"/>
    <w:rsid w:val="2C722E0E"/>
    <w:rsid w:val="2C7688B1"/>
    <w:rsid w:val="2C7A5E0D"/>
    <w:rsid w:val="2C7BB8F3"/>
    <w:rsid w:val="2C7D80F1"/>
    <w:rsid w:val="2C7F8CC3"/>
    <w:rsid w:val="2C884F6D"/>
    <w:rsid w:val="2C899A55"/>
    <w:rsid w:val="2C8A0888"/>
    <w:rsid w:val="2C8F96DA"/>
    <w:rsid w:val="2C914F7E"/>
    <w:rsid w:val="2CA02E12"/>
    <w:rsid w:val="2CA400BA"/>
    <w:rsid w:val="2CAFF1E8"/>
    <w:rsid w:val="2CB34855"/>
    <w:rsid w:val="2CB3E664"/>
    <w:rsid w:val="2CB65849"/>
    <w:rsid w:val="2CB750D1"/>
    <w:rsid w:val="2CBA908B"/>
    <w:rsid w:val="2CC9EF50"/>
    <w:rsid w:val="2CCA4427"/>
    <w:rsid w:val="2CD1977E"/>
    <w:rsid w:val="2CD43B5E"/>
    <w:rsid w:val="2CD7ABBF"/>
    <w:rsid w:val="2CE23201"/>
    <w:rsid w:val="2CE6A71F"/>
    <w:rsid w:val="2CE94F09"/>
    <w:rsid w:val="2CEB980D"/>
    <w:rsid w:val="2CF27B11"/>
    <w:rsid w:val="2CF547D1"/>
    <w:rsid w:val="2CF70D40"/>
    <w:rsid w:val="2CF9BD63"/>
    <w:rsid w:val="2D0D8E81"/>
    <w:rsid w:val="2D1E58B6"/>
    <w:rsid w:val="2D24043E"/>
    <w:rsid w:val="2D2E716C"/>
    <w:rsid w:val="2D30CFC7"/>
    <w:rsid w:val="2D411570"/>
    <w:rsid w:val="2D5088FE"/>
    <w:rsid w:val="2D5EF778"/>
    <w:rsid w:val="2D61EFBC"/>
    <w:rsid w:val="2D620D5B"/>
    <w:rsid w:val="2D682CCE"/>
    <w:rsid w:val="2D6D7473"/>
    <w:rsid w:val="2D6DF154"/>
    <w:rsid w:val="2D7BD57B"/>
    <w:rsid w:val="2D88B361"/>
    <w:rsid w:val="2D89BDE6"/>
    <w:rsid w:val="2D8CE4F4"/>
    <w:rsid w:val="2D9B1A58"/>
    <w:rsid w:val="2D9BC6F3"/>
    <w:rsid w:val="2DB1F85F"/>
    <w:rsid w:val="2DB2CD05"/>
    <w:rsid w:val="2DB334E7"/>
    <w:rsid w:val="2DB4ED88"/>
    <w:rsid w:val="2DBE96B2"/>
    <w:rsid w:val="2DBFEAA9"/>
    <w:rsid w:val="2DC37D12"/>
    <w:rsid w:val="2DC41578"/>
    <w:rsid w:val="2DCDE7D6"/>
    <w:rsid w:val="2DDEF709"/>
    <w:rsid w:val="2DE55A52"/>
    <w:rsid w:val="2DE619E8"/>
    <w:rsid w:val="2DE7488F"/>
    <w:rsid w:val="2DEAC6EB"/>
    <w:rsid w:val="2DEF6D3F"/>
    <w:rsid w:val="2DEFB305"/>
    <w:rsid w:val="2DFAC12A"/>
    <w:rsid w:val="2E1023D3"/>
    <w:rsid w:val="2E154A61"/>
    <w:rsid w:val="2E1D8670"/>
    <w:rsid w:val="2E1FD817"/>
    <w:rsid w:val="2E221C9A"/>
    <w:rsid w:val="2E2CFDE2"/>
    <w:rsid w:val="2E2D1FDF"/>
    <w:rsid w:val="2E348B1D"/>
    <w:rsid w:val="2E444836"/>
    <w:rsid w:val="2E4BAEB3"/>
    <w:rsid w:val="2E4F18B6"/>
    <w:rsid w:val="2E52A175"/>
    <w:rsid w:val="2E5FADEB"/>
    <w:rsid w:val="2E626A36"/>
    <w:rsid w:val="2E654C41"/>
    <w:rsid w:val="2E68EC96"/>
    <w:rsid w:val="2E6E7CDF"/>
    <w:rsid w:val="2E6F5CF3"/>
    <w:rsid w:val="2E77228C"/>
    <w:rsid w:val="2E79B7D9"/>
    <w:rsid w:val="2E8C1182"/>
    <w:rsid w:val="2E9419CC"/>
    <w:rsid w:val="2EBAC0D5"/>
    <w:rsid w:val="2EC3108C"/>
    <w:rsid w:val="2EC547F9"/>
    <w:rsid w:val="2EC635C7"/>
    <w:rsid w:val="2EC7ED1F"/>
    <w:rsid w:val="2EC84894"/>
    <w:rsid w:val="2ECA41CD"/>
    <w:rsid w:val="2ECBA17D"/>
    <w:rsid w:val="2ECE3977"/>
    <w:rsid w:val="2EE00DB1"/>
    <w:rsid w:val="2EE56077"/>
    <w:rsid w:val="2EE761AC"/>
    <w:rsid w:val="2EF369DF"/>
    <w:rsid w:val="2EF5B90A"/>
    <w:rsid w:val="2F0555A4"/>
    <w:rsid w:val="2F05ADA3"/>
    <w:rsid w:val="2F09C005"/>
    <w:rsid w:val="2F130DD3"/>
    <w:rsid w:val="2F173C02"/>
    <w:rsid w:val="2F248770"/>
    <w:rsid w:val="2F2707E6"/>
    <w:rsid w:val="2F298635"/>
    <w:rsid w:val="2F3093AA"/>
    <w:rsid w:val="2F3C7B33"/>
    <w:rsid w:val="2F3E20FD"/>
    <w:rsid w:val="2F4164CC"/>
    <w:rsid w:val="2F455B5B"/>
    <w:rsid w:val="2F519326"/>
    <w:rsid w:val="2F5A8368"/>
    <w:rsid w:val="2F5F1E53"/>
    <w:rsid w:val="2F5FE5D9"/>
    <w:rsid w:val="2F641D3B"/>
    <w:rsid w:val="2F66270F"/>
    <w:rsid w:val="2F69ED9E"/>
    <w:rsid w:val="2F6A76A4"/>
    <w:rsid w:val="2F6D9C4D"/>
    <w:rsid w:val="2F6EB28D"/>
    <w:rsid w:val="2F762CC8"/>
    <w:rsid w:val="2F7EA605"/>
    <w:rsid w:val="2F94D1B2"/>
    <w:rsid w:val="2F9BE432"/>
    <w:rsid w:val="2F9CEDCE"/>
    <w:rsid w:val="2FA4E3FE"/>
    <w:rsid w:val="2FBB63D1"/>
    <w:rsid w:val="2FBD9C31"/>
    <w:rsid w:val="2FC4489E"/>
    <w:rsid w:val="2FC8F040"/>
    <w:rsid w:val="2FCB2BEC"/>
    <w:rsid w:val="2FCB6AED"/>
    <w:rsid w:val="2FCD1C5F"/>
    <w:rsid w:val="2FD275E7"/>
    <w:rsid w:val="2FD43FA2"/>
    <w:rsid w:val="2FD8FD52"/>
    <w:rsid w:val="2FD9B75F"/>
    <w:rsid w:val="2FE36C52"/>
    <w:rsid w:val="2FE9514A"/>
    <w:rsid w:val="2FEB949A"/>
    <w:rsid w:val="2FEF00BD"/>
    <w:rsid w:val="2FF1C20E"/>
    <w:rsid w:val="2FFC94F1"/>
    <w:rsid w:val="3003F94E"/>
    <w:rsid w:val="300C9A36"/>
    <w:rsid w:val="3013918F"/>
    <w:rsid w:val="301D0034"/>
    <w:rsid w:val="301F6229"/>
    <w:rsid w:val="302A2B5C"/>
    <w:rsid w:val="302FCACE"/>
    <w:rsid w:val="303580B2"/>
    <w:rsid w:val="30362371"/>
    <w:rsid w:val="303A9258"/>
    <w:rsid w:val="3045F1BA"/>
    <w:rsid w:val="304C3C41"/>
    <w:rsid w:val="305EF564"/>
    <w:rsid w:val="30644E32"/>
    <w:rsid w:val="30645034"/>
    <w:rsid w:val="3066122E"/>
    <w:rsid w:val="306902A2"/>
    <w:rsid w:val="306ECC0F"/>
    <w:rsid w:val="307D8236"/>
    <w:rsid w:val="3086DB39"/>
    <w:rsid w:val="308E96D1"/>
    <w:rsid w:val="3099907E"/>
    <w:rsid w:val="30A11DBF"/>
    <w:rsid w:val="30A17E04"/>
    <w:rsid w:val="30AB26CB"/>
    <w:rsid w:val="30B13680"/>
    <w:rsid w:val="30B42439"/>
    <w:rsid w:val="30B4B7B5"/>
    <w:rsid w:val="30B804BA"/>
    <w:rsid w:val="30BAD974"/>
    <w:rsid w:val="30CCF0B2"/>
    <w:rsid w:val="30CE7920"/>
    <w:rsid w:val="30CFDBD7"/>
    <w:rsid w:val="30D46505"/>
    <w:rsid w:val="30D4C986"/>
    <w:rsid w:val="30D6B230"/>
    <w:rsid w:val="30E2B4C5"/>
    <w:rsid w:val="30E3337F"/>
    <w:rsid w:val="30E58C72"/>
    <w:rsid w:val="30ED6387"/>
    <w:rsid w:val="30F0C2C8"/>
    <w:rsid w:val="30F28933"/>
    <w:rsid w:val="30F56837"/>
    <w:rsid w:val="30F7EB5B"/>
    <w:rsid w:val="30FDC348"/>
    <w:rsid w:val="3100C6FB"/>
    <w:rsid w:val="31016A76"/>
    <w:rsid w:val="31119717"/>
    <w:rsid w:val="311697CB"/>
    <w:rsid w:val="311C2C20"/>
    <w:rsid w:val="311DBAAA"/>
    <w:rsid w:val="311FE9BF"/>
    <w:rsid w:val="312337BF"/>
    <w:rsid w:val="312734F5"/>
    <w:rsid w:val="3127B0CE"/>
    <w:rsid w:val="312F33A9"/>
    <w:rsid w:val="313AEEBB"/>
    <w:rsid w:val="3140B45F"/>
    <w:rsid w:val="3144D943"/>
    <w:rsid w:val="3147287D"/>
    <w:rsid w:val="31474552"/>
    <w:rsid w:val="316E0405"/>
    <w:rsid w:val="3171350C"/>
    <w:rsid w:val="317353AB"/>
    <w:rsid w:val="3173B6C0"/>
    <w:rsid w:val="3174766E"/>
    <w:rsid w:val="31753493"/>
    <w:rsid w:val="317587C0"/>
    <w:rsid w:val="318AA1B1"/>
    <w:rsid w:val="318B29F7"/>
    <w:rsid w:val="318FCA5B"/>
    <w:rsid w:val="319015F8"/>
    <w:rsid w:val="3195E58D"/>
    <w:rsid w:val="31984C4F"/>
    <w:rsid w:val="31986552"/>
    <w:rsid w:val="31A08D58"/>
    <w:rsid w:val="31A70648"/>
    <w:rsid w:val="31B1C022"/>
    <w:rsid w:val="31B5B19B"/>
    <w:rsid w:val="31C1A555"/>
    <w:rsid w:val="31C429CD"/>
    <w:rsid w:val="31C49D60"/>
    <w:rsid w:val="31C9FBB4"/>
    <w:rsid w:val="31CC9602"/>
    <w:rsid w:val="31CCAE4A"/>
    <w:rsid w:val="31DAED94"/>
    <w:rsid w:val="31E9160C"/>
    <w:rsid w:val="32002095"/>
    <w:rsid w:val="320440EA"/>
    <w:rsid w:val="3208B55A"/>
    <w:rsid w:val="3214D105"/>
    <w:rsid w:val="321C5CAC"/>
    <w:rsid w:val="321DFBBA"/>
    <w:rsid w:val="3229EC11"/>
    <w:rsid w:val="322F6484"/>
    <w:rsid w:val="323560DF"/>
    <w:rsid w:val="3238C090"/>
    <w:rsid w:val="324065E3"/>
    <w:rsid w:val="3240E596"/>
    <w:rsid w:val="32454D78"/>
    <w:rsid w:val="324663D0"/>
    <w:rsid w:val="325A8CA7"/>
    <w:rsid w:val="325EA8A8"/>
    <w:rsid w:val="326126F7"/>
    <w:rsid w:val="326AFA24"/>
    <w:rsid w:val="32704E2A"/>
    <w:rsid w:val="3272EABB"/>
    <w:rsid w:val="3273AD61"/>
    <w:rsid w:val="32766B24"/>
    <w:rsid w:val="3277F1C7"/>
    <w:rsid w:val="3285996D"/>
    <w:rsid w:val="328933E8"/>
    <w:rsid w:val="32926644"/>
    <w:rsid w:val="329508CE"/>
    <w:rsid w:val="329764E0"/>
    <w:rsid w:val="32A3CB4B"/>
    <w:rsid w:val="32A55FF1"/>
    <w:rsid w:val="32AB9F82"/>
    <w:rsid w:val="32ACCF7F"/>
    <w:rsid w:val="32BA2EEB"/>
    <w:rsid w:val="32BBBA20"/>
    <w:rsid w:val="32C0C54D"/>
    <w:rsid w:val="32E09B0D"/>
    <w:rsid w:val="32E0F471"/>
    <w:rsid w:val="32E89B10"/>
    <w:rsid w:val="32EC8F96"/>
    <w:rsid w:val="32EF96AF"/>
    <w:rsid w:val="33016EA3"/>
    <w:rsid w:val="33066880"/>
    <w:rsid w:val="3306CCA9"/>
    <w:rsid w:val="3308DBB9"/>
    <w:rsid w:val="330DE4FF"/>
    <w:rsid w:val="330E362F"/>
    <w:rsid w:val="330F8721"/>
    <w:rsid w:val="3316A8C1"/>
    <w:rsid w:val="331826E4"/>
    <w:rsid w:val="331ACB0D"/>
    <w:rsid w:val="331B5F12"/>
    <w:rsid w:val="331C78A1"/>
    <w:rsid w:val="3326963A"/>
    <w:rsid w:val="332875BA"/>
    <w:rsid w:val="332B9ABC"/>
    <w:rsid w:val="332E7AB5"/>
    <w:rsid w:val="33327DEA"/>
    <w:rsid w:val="333435B3"/>
    <w:rsid w:val="333AD1C2"/>
    <w:rsid w:val="333C5DB9"/>
    <w:rsid w:val="333CDC7B"/>
    <w:rsid w:val="333F00BB"/>
    <w:rsid w:val="334CA3B8"/>
    <w:rsid w:val="334CD19D"/>
    <w:rsid w:val="33503A6A"/>
    <w:rsid w:val="3351F205"/>
    <w:rsid w:val="3354F8A9"/>
    <w:rsid w:val="3357770D"/>
    <w:rsid w:val="3364E9B5"/>
    <w:rsid w:val="3368FEE7"/>
    <w:rsid w:val="33710F11"/>
    <w:rsid w:val="3375F3CE"/>
    <w:rsid w:val="337AD176"/>
    <w:rsid w:val="337D542B"/>
    <w:rsid w:val="3386DD7C"/>
    <w:rsid w:val="3388B878"/>
    <w:rsid w:val="338E377F"/>
    <w:rsid w:val="3399691C"/>
    <w:rsid w:val="339CF4FE"/>
    <w:rsid w:val="33AB6A10"/>
    <w:rsid w:val="33AF1466"/>
    <w:rsid w:val="33B937A6"/>
    <w:rsid w:val="33C44C5D"/>
    <w:rsid w:val="33C7CCB4"/>
    <w:rsid w:val="33D28B40"/>
    <w:rsid w:val="33D91EC6"/>
    <w:rsid w:val="33DAE819"/>
    <w:rsid w:val="33E1BA3E"/>
    <w:rsid w:val="33E870BD"/>
    <w:rsid w:val="33F232F5"/>
    <w:rsid w:val="33FA7909"/>
    <w:rsid w:val="34004DF1"/>
    <w:rsid w:val="340E52F2"/>
    <w:rsid w:val="341D59F7"/>
    <w:rsid w:val="34363E5B"/>
    <w:rsid w:val="343DCAD7"/>
    <w:rsid w:val="3441F7B0"/>
    <w:rsid w:val="3442EB13"/>
    <w:rsid w:val="34460CEE"/>
    <w:rsid w:val="344DFE43"/>
    <w:rsid w:val="34527E12"/>
    <w:rsid w:val="3460BAC7"/>
    <w:rsid w:val="346724E2"/>
    <w:rsid w:val="34785521"/>
    <w:rsid w:val="348752DD"/>
    <w:rsid w:val="348CD72A"/>
    <w:rsid w:val="3496E95F"/>
    <w:rsid w:val="349E5F5C"/>
    <w:rsid w:val="34A25527"/>
    <w:rsid w:val="34A3CCA1"/>
    <w:rsid w:val="34A3F025"/>
    <w:rsid w:val="34A6B2F0"/>
    <w:rsid w:val="34A9B560"/>
    <w:rsid w:val="34B122B9"/>
    <w:rsid w:val="34BAAC58"/>
    <w:rsid w:val="34BB2AA0"/>
    <w:rsid w:val="34BDE367"/>
    <w:rsid w:val="34C077FA"/>
    <w:rsid w:val="34D2FC00"/>
    <w:rsid w:val="34D7E874"/>
    <w:rsid w:val="34D82E1A"/>
    <w:rsid w:val="34E0E574"/>
    <w:rsid w:val="34E77075"/>
    <w:rsid w:val="34ED5566"/>
    <w:rsid w:val="3500BA16"/>
    <w:rsid w:val="35084F6C"/>
    <w:rsid w:val="350D2539"/>
    <w:rsid w:val="35161AD0"/>
    <w:rsid w:val="3520CB2E"/>
    <w:rsid w:val="3520CF32"/>
    <w:rsid w:val="352EB0CB"/>
    <w:rsid w:val="3533EE0B"/>
    <w:rsid w:val="35344309"/>
    <w:rsid w:val="353A7BB2"/>
    <w:rsid w:val="35418295"/>
    <w:rsid w:val="356444B7"/>
    <w:rsid w:val="3565B265"/>
    <w:rsid w:val="356D6EC5"/>
    <w:rsid w:val="356E5BA1"/>
    <w:rsid w:val="3576783A"/>
    <w:rsid w:val="357A8F93"/>
    <w:rsid w:val="357FCF9A"/>
    <w:rsid w:val="35871741"/>
    <w:rsid w:val="3592389D"/>
    <w:rsid w:val="3596496A"/>
    <w:rsid w:val="35A0BBC8"/>
    <w:rsid w:val="35A44823"/>
    <w:rsid w:val="35B6D853"/>
    <w:rsid w:val="35BFAB64"/>
    <w:rsid w:val="35C3221D"/>
    <w:rsid w:val="35C4DCFE"/>
    <w:rsid w:val="35CA6970"/>
    <w:rsid w:val="35CA9D13"/>
    <w:rsid w:val="35CD7DBC"/>
    <w:rsid w:val="35D4AAD3"/>
    <w:rsid w:val="35DB6C0D"/>
    <w:rsid w:val="35DDEBD8"/>
    <w:rsid w:val="35DEBB74"/>
    <w:rsid w:val="35E07404"/>
    <w:rsid w:val="35E6C2A2"/>
    <w:rsid w:val="35EB7492"/>
    <w:rsid w:val="35EFF41F"/>
    <w:rsid w:val="35F12BCD"/>
    <w:rsid w:val="35F35AE2"/>
    <w:rsid w:val="35F9CECF"/>
    <w:rsid w:val="35FBD1EF"/>
    <w:rsid w:val="36005B50"/>
    <w:rsid w:val="36019B09"/>
    <w:rsid w:val="360A36E7"/>
    <w:rsid w:val="3614380C"/>
    <w:rsid w:val="3623233E"/>
    <w:rsid w:val="3625E2B7"/>
    <w:rsid w:val="3626F755"/>
    <w:rsid w:val="362F0A7F"/>
    <w:rsid w:val="363AD606"/>
    <w:rsid w:val="363EE4CC"/>
    <w:rsid w:val="364585C1"/>
    <w:rsid w:val="364727E3"/>
    <w:rsid w:val="3649A4EA"/>
    <w:rsid w:val="364BFFB8"/>
    <w:rsid w:val="3652D272"/>
    <w:rsid w:val="36537C97"/>
    <w:rsid w:val="3657FE10"/>
    <w:rsid w:val="36633333"/>
    <w:rsid w:val="3663415F"/>
    <w:rsid w:val="366BD675"/>
    <w:rsid w:val="367240C7"/>
    <w:rsid w:val="36762DFA"/>
    <w:rsid w:val="3678BDFD"/>
    <w:rsid w:val="36805687"/>
    <w:rsid w:val="3685300B"/>
    <w:rsid w:val="368922BE"/>
    <w:rsid w:val="368C1C7D"/>
    <w:rsid w:val="36911DB6"/>
    <w:rsid w:val="36914302"/>
    <w:rsid w:val="36926931"/>
    <w:rsid w:val="36A01F6D"/>
    <w:rsid w:val="36A2833F"/>
    <w:rsid w:val="36A85FD2"/>
    <w:rsid w:val="36AF485B"/>
    <w:rsid w:val="36B0D38A"/>
    <w:rsid w:val="36B203CE"/>
    <w:rsid w:val="36B3EF53"/>
    <w:rsid w:val="36BC9F93"/>
    <w:rsid w:val="36C126FE"/>
    <w:rsid w:val="36D7B20D"/>
    <w:rsid w:val="36E3C9F8"/>
    <w:rsid w:val="36E755EB"/>
    <w:rsid w:val="36EB1204"/>
    <w:rsid w:val="36EB90C6"/>
    <w:rsid w:val="36EBF80E"/>
    <w:rsid w:val="36F1C4B0"/>
    <w:rsid w:val="36F92917"/>
    <w:rsid w:val="36FB2B99"/>
    <w:rsid w:val="36FD8C17"/>
    <w:rsid w:val="3701E1B1"/>
    <w:rsid w:val="371456B9"/>
    <w:rsid w:val="3717B3EC"/>
    <w:rsid w:val="3720BD54"/>
    <w:rsid w:val="3727737E"/>
    <w:rsid w:val="37368423"/>
    <w:rsid w:val="37369A06"/>
    <w:rsid w:val="37576407"/>
    <w:rsid w:val="375B7BC5"/>
    <w:rsid w:val="37721A96"/>
    <w:rsid w:val="377481FF"/>
    <w:rsid w:val="37773C6E"/>
    <w:rsid w:val="377C4465"/>
    <w:rsid w:val="377DF06C"/>
    <w:rsid w:val="3784452A"/>
    <w:rsid w:val="37882230"/>
    <w:rsid w:val="378CFC2E"/>
    <w:rsid w:val="378E1F99"/>
    <w:rsid w:val="378F2B43"/>
    <w:rsid w:val="3795CEF5"/>
    <w:rsid w:val="37A729F5"/>
    <w:rsid w:val="37B6FD93"/>
    <w:rsid w:val="37C263A2"/>
    <w:rsid w:val="37C35AD6"/>
    <w:rsid w:val="37C71BCB"/>
    <w:rsid w:val="37D20659"/>
    <w:rsid w:val="37D2D9A2"/>
    <w:rsid w:val="37D420DB"/>
    <w:rsid w:val="37E7ED00"/>
    <w:rsid w:val="37EC9222"/>
    <w:rsid w:val="380B1360"/>
    <w:rsid w:val="3820FBE9"/>
    <w:rsid w:val="3823042A"/>
    <w:rsid w:val="38250774"/>
    <w:rsid w:val="382A828C"/>
    <w:rsid w:val="3839DC26"/>
    <w:rsid w:val="384019C8"/>
    <w:rsid w:val="3843A9F5"/>
    <w:rsid w:val="38474578"/>
    <w:rsid w:val="3847B12A"/>
    <w:rsid w:val="3849AAB2"/>
    <w:rsid w:val="384A9DEA"/>
    <w:rsid w:val="38566691"/>
    <w:rsid w:val="38664148"/>
    <w:rsid w:val="38733B7C"/>
    <w:rsid w:val="387F0B26"/>
    <w:rsid w:val="38846702"/>
    <w:rsid w:val="3887C86F"/>
    <w:rsid w:val="388A684E"/>
    <w:rsid w:val="3895921A"/>
    <w:rsid w:val="389D60D5"/>
    <w:rsid w:val="38B8B033"/>
    <w:rsid w:val="38C9D95F"/>
    <w:rsid w:val="38D3F7FD"/>
    <w:rsid w:val="38D51780"/>
    <w:rsid w:val="38D9ADD5"/>
    <w:rsid w:val="38DCBDC2"/>
    <w:rsid w:val="38E558FB"/>
    <w:rsid w:val="38EE4B7B"/>
    <w:rsid w:val="3900A38B"/>
    <w:rsid w:val="39091D82"/>
    <w:rsid w:val="3915F896"/>
    <w:rsid w:val="391E56CC"/>
    <w:rsid w:val="39241EE7"/>
    <w:rsid w:val="392794E1"/>
    <w:rsid w:val="3928CC8F"/>
    <w:rsid w:val="392EAE69"/>
    <w:rsid w:val="3935F9D4"/>
    <w:rsid w:val="3944B4DF"/>
    <w:rsid w:val="3944DB06"/>
    <w:rsid w:val="3957C238"/>
    <w:rsid w:val="395A1E60"/>
    <w:rsid w:val="395CC5B7"/>
    <w:rsid w:val="3961361A"/>
    <w:rsid w:val="39728814"/>
    <w:rsid w:val="397E0DF4"/>
    <w:rsid w:val="39830F05"/>
    <w:rsid w:val="398A7334"/>
    <w:rsid w:val="39970D7D"/>
    <w:rsid w:val="39978925"/>
    <w:rsid w:val="39A6044C"/>
    <w:rsid w:val="39B15EB0"/>
    <w:rsid w:val="39B52D9C"/>
    <w:rsid w:val="39B66A78"/>
    <w:rsid w:val="39B74288"/>
    <w:rsid w:val="39BCB52F"/>
    <w:rsid w:val="39C2EC2C"/>
    <w:rsid w:val="39C6BBD4"/>
    <w:rsid w:val="39D04F60"/>
    <w:rsid w:val="39D72E61"/>
    <w:rsid w:val="39DD022F"/>
    <w:rsid w:val="39E3818B"/>
    <w:rsid w:val="39F44055"/>
    <w:rsid w:val="39F562E3"/>
    <w:rsid w:val="39FD737C"/>
    <w:rsid w:val="3A02F24D"/>
    <w:rsid w:val="3A0BBA18"/>
    <w:rsid w:val="3A11E008"/>
    <w:rsid w:val="3A12B4FA"/>
    <w:rsid w:val="3A17B77D"/>
    <w:rsid w:val="3A1A9CB6"/>
    <w:rsid w:val="3A1B6ABA"/>
    <w:rsid w:val="3A283167"/>
    <w:rsid w:val="3A41CCC4"/>
    <w:rsid w:val="3A464868"/>
    <w:rsid w:val="3A47F65B"/>
    <w:rsid w:val="3A4ACBA1"/>
    <w:rsid w:val="3A4BF77B"/>
    <w:rsid w:val="3A512024"/>
    <w:rsid w:val="3A59C35C"/>
    <w:rsid w:val="3A62DC54"/>
    <w:rsid w:val="3A736D10"/>
    <w:rsid w:val="3A797020"/>
    <w:rsid w:val="3A854E3C"/>
    <w:rsid w:val="3A91C554"/>
    <w:rsid w:val="3A942F7F"/>
    <w:rsid w:val="3A9580B8"/>
    <w:rsid w:val="3AB6D029"/>
    <w:rsid w:val="3ABA6881"/>
    <w:rsid w:val="3ABDB490"/>
    <w:rsid w:val="3AC159A7"/>
    <w:rsid w:val="3AC349B6"/>
    <w:rsid w:val="3AC36542"/>
    <w:rsid w:val="3AC49CF0"/>
    <w:rsid w:val="3AC6CC05"/>
    <w:rsid w:val="3AC90CE5"/>
    <w:rsid w:val="3AD72D59"/>
    <w:rsid w:val="3AE126D3"/>
    <w:rsid w:val="3AEF1311"/>
    <w:rsid w:val="3AF69461"/>
    <w:rsid w:val="3AF87F12"/>
    <w:rsid w:val="3AFEA0C8"/>
    <w:rsid w:val="3AFEEEF5"/>
    <w:rsid w:val="3B0E6828"/>
    <w:rsid w:val="3B13C14D"/>
    <w:rsid w:val="3B15F776"/>
    <w:rsid w:val="3B1FB487"/>
    <w:rsid w:val="3B22FAE0"/>
    <w:rsid w:val="3B24A890"/>
    <w:rsid w:val="3B255708"/>
    <w:rsid w:val="3B27B43A"/>
    <w:rsid w:val="3B2E5575"/>
    <w:rsid w:val="3B3159EB"/>
    <w:rsid w:val="3B452AD2"/>
    <w:rsid w:val="3B4BC00E"/>
    <w:rsid w:val="3B51EEA1"/>
    <w:rsid w:val="3B5A7FC1"/>
    <w:rsid w:val="3B5CC20A"/>
    <w:rsid w:val="3B5CF3D5"/>
    <w:rsid w:val="3B5EBC8D"/>
    <w:rsid w:val="3B5F2C30"/>
    <w:rsid w:val="3B615A90"/>
    <w:rsid w:val="3B673187"/>
    <w:rsid w:val="3B6A44D1"/>
    <w:rsid w:val="3B72FEC2"/>
    <w:rsid w:val="3B7CB134"/>
    <w:rsid w:val="3B8541A5"/>
    <w:rsid w:val="3B85AD83"/>
    <w:rsid w:val="3BA650F1"/>
    <w:rsid w:val="3BA74140"/>
    <w:rsid w:val="3BA78A79"/>
    <w:rsid w:val="3BAB261C"/>
    <w:rsid w:val="3BB73B1B"/>
    <w:rsid w:val="3BC926E4"/>
    <w:rsid w:val="3BCE9F7F"/>
    <w:rsid w:val="3BD30035"/>
    <w:rsid w:val="3BE7C7DC"/>
    <w:rsid w:val="3BEE9C01"/>
    <w:rsid w:val="3BEFF421"/>
    <w:rsid w:val="3BF1A857"/>
    <w:rsid w:val="3BF2EB52"/>
    <w:rsid w:val="3BF2ED8B"/>
    <w:rsid w:val="3BF42E77"/>
    <w:rsid w:val="3BFDDB52"/>
    <w:rsid w:val="3C053260"/>
    <w:rsid w:val="3C1B6437"/>
    <w:rsid w:val="3C30D62E"/>
    <w:rsid w:val="3C3E9C83"/>
    <w:rsid w:val="3C41722C"/>
    <w:rsid w:val="3C45647B"/>
    <w:rsid w:val="3C4AAD91"/>
    <w:rsid w:val="3C4C4237"/>
    <w:rsid w:val="3C6126A0"/>
    <w:rsid w:val="3C63E939"/>
    <w:rsid w:val="3C651693"/>
    <w:rsid w:val="3C714FD7"/>
    <w:rsid w:val="3C7B99B9"/>
    <w:rsid w:val="3C7E95D9"/>
    <w:rsid w:val="3C89E900"/>
    <w:rsid w:val="3C8B8AAF"/>
    <w:rsid w:val="3C909B36"/>
    <w:rsid w:val="3C9644E0"/>
    <w:rsid w:val="3C9C2386"/>
    <w:rsid w:val="3CA03B54"/>
    <w:rsid w:val="3CA27B10"/>
    <w:rsid w:val="3CAAF48C"/>
    <w:rsid w:val="3CABA12D"/>
    <w:rsid w:val="3CB4C745"/>
    <w:rsid w:val="3CB9EBD7"/>
    <w:rsid w:val="3CBC8EE6"/>
    <w:rsid w:val="3CC078F1"/>
    <w:rsid w:val="3CC36D64"/>
    <w:rsid w:val="3CCF9B61"/>
    <w:rsid w:val="3CDCC45E"/>
    <w:rsid w:val="3CDE6704"/>
    <w:rsid w:val="3CEDBF02"/>
    <w:rsid w:val="3CEE2093"/>
    <w:rsid w:val="3CF0B938"/>
    <w:rsid w:val="3CF3B3E3"/>
    <w:rsid w:val="3D020DC0"/>
    <w:rsid w:val="3D1A9B7E"/>
    <w:rsid w:val="3D1B224D"/>
    <w:rsid w:val="3D1D19F2"/>
    <w:rsid w:val="3D21B3BC"/>
    <w:rsid w:val="3D2700EA"/>
    <w:rsid w:val="3D27B590"/>
    <w:rsid w:val="3D298337"/>
    <w:rsid w:val="3D2D03A5"/>
    <w:rsid w:val="3D2E05EE"/>
    <w:rsid w:val="3D3993C6"/>
    <w:rsid w:val="3D4867FD"/>
    <w:rsid w:val="3D4C4875"/>
    <w:rsid w:val="3D4D01AF"/>
    <w:rsid w:val="3D5A96D8"/>
    <w:rsid w:val="3D5C2880"/>
    <w:rsid w:val="3D5DC961"/>
    <w:rsid w:val="3D609D81"/>
    <w:rsid w:val="3D6B0F11"/>
    <w:rsid w:val="3D6D3B9F"/>
    <w:rsid w:val="3D703A2F"/>
    <w:rsid w:val="3D719A1B"/>
    <w:rsid w:val="3D74B475"/>
    <w:rsid w:val="3D76BED9"/>
    <w:rsid w:val="3D7E4A50"/>
    <w:rsid w:val="3D84888B"/>
    <w:rsid w:val="3D87DA9B"/>
    <w:rsid w:val="3D8ADB98"/>
    <w:rsid w:val="3D8C1517"/>
    <w:rsid w:val="3D8E138B"/>
    <w:rsid w:val="3D90F501"/>
    <w:rsid w:val="3D9564E0"/>
    <w:rsid w:val="3D9A94C7"/>
    <w:rsid w:val="3D9E2811"/>
    <w:rsid w:val="3DA0B445"/>
    <w:rsid w:val="3DA281B6"/>
    <w:rsid w:val="3DA4B238"/>
    <w:rsid w:val="3DA69D4B"/>
    <w:rsid w:val="3DA6EF5C"/>
    <w:rsid w:val="3DA9800D"/>
    <w:rsid w:val="3DAB5757"/>
    <w:rsid w:val="3DBA95E6"/>
    <w:rsid w:val="3DC1F87A"/>
    <w:rsid w:val="3DD03338"/>
    <w:rsid w:val="3DD5EA24"/>
    <w:rsid w:val="3DD80F79"/>
    <w:rsid w:val="3DD935CC"/>
    <w:rsid w:val="3DDA1C74"/>
    <w:rsid w:val="3DDBEA46"/>
    <w:rsid w:val="3DE969B9"/>
    <w:rsid w:val="3DF60E3F"/>
    <w:rsid w:val="3DF7FD68"/>
    <w:rsid w:val="3DFB0604"/>
    <w:rsid w:val="3DFE147A"/>
    <w:rsid w:val="3E025BC7"/>
    <w:rsid w:val="3E0C78C3"/>
    <w:rsid w:val="3E0D94E9"/>
    <w:rsid w:val="3E1C0BFE"/>
    <w:rsid w:val="3E22BF1C"/>
    <w:rsid w:val="3E2D0275"/>
    <w:rsid w:val="3E306246"/>
    <w:rsid w:val="3E354DFB"/>
    <w:rsid w:val="3E3839D7"/>
    <w:rsid w:val="3E43F491"/>
    <w:rsid w:val="3E4B5EE0"/>
    <w:rsid w:val="3E529DCD"/>
    <w:rsid w:val="3E5E4E96"/>
    <w:rsid w:val="3E61F658"/>
    <w:rsid w:val="3E65F6AC"/>
    <w:rsid w:val="3E67FFD0"/>
    <w:rsid w:val="3E7039FA"/>
    <w:rsid w:val="3E70B2C5"/>
    <w:rsid w:val="3E731346"/>
    <w:rsid w:val="3E73AA7D"/>
    <w:rsid w:val="3E7E3784"/>
    <w:rsid w:val="3E7E7D4D"/>
    <w:rsid w:val="3E7F584B"/>
    <w:rsid w:val="3E965D4F"/>
    <w:rsid w:val="3E9A7177"/>
    <w:rsid w:val="3E9DDE21"/>
    <w:rsid w:val="3EA1934C"/>
    <w:rsid w:val="3EB0CE1B"/>
    <w:rsid w:val="3EB34F70"/>
    <w:rsid w:val="3EB7E730"/>
    <w:rsid w:val="3EBF9134"/>
    <w:rsid w:val="3EC77032"/>
    <w:rsid w:val="3ED0A224"/>
    <w:rsid w:val="3EDB84E8"/>
    <w:rsid w:val="3EEDC89D"/>
    <w:rsid w:val="3EF4B400"/>
    <w:rsid w:val="3EF560D3"/>
    <w:rsid w:val="3EFC6DE2"/>
    <w:rsid w:val="3EFEE9CE"/>
    <w:rsid w:val="3F0F353F"/>
    <w:rsid w:val="3F0F85BC"/>
    <w:rsid w:val="3F138708"/>
    <w:rsid w:val="3F2058EC"/>
    <w:rsid w:val="3F205C30"/>
    <w:rsid w:val="3F28AD5E"/>
    <w:rsid w:val="3F33312C"/>
    <w:rsid w:val="3F37069C"/>
    <w:rsid w:val="3F3C84A6"/>
    <w:rsid w:val="3F3F0BF0"/>
    <w:rsid w:val="3F408299"/>
    <w:rsid w:val="3F40B371"/>
    <w:rsid w:val="3F50BA0F"/>
    <w:rsid w:val="3F58CB26"/>
    <w:rsid w:val="3F6371CF"/>
    <w:rsid w:val="3F67A059"/>
    <w:rsid w:val="3F6E06DD"/>
    <w:rsid w:val="3F6EFA7B"/>
    <w:rsid w:val="3F6FF8B0"/>
    <w:rsid w:val="3F73DFDA"/>
    <w:rsid w:val="3F763B27"/>
    <w:rsid w:val="3F787F48"/>
    <w:rsid w:val="3F7995AF"/>
    <w:rsid w:val="3F83430D"/>
    <w:rsid w:val="3F86678D"/>
    <w:rsid w:val="3F890251"/>
    <w:rsid w:val="3F892559"/>
    <w:rsid w:val="3F9CB755"/>
    <w:rsid w:val="3FB405D6"/>
    <w:rsid w:val="3FC8E105"/>
    <w:rsid w:val="3FCA0584"/>
    <w:rsid w:val="3FCE733E"/>
    <w:rsid w:val="3FCF447D"/>
    <w:rsid w:val="3FE0236D"/>
    <w:rsid w:val="3FEC6807"/>
    <w:rsid w:val="3FEEBD7B"/>
    <w:rsid w:val="3FFCA045"/>
    <w:rsid w:val="3FFD9DC6"/>
    <w:rsid w:val="4003D031"/>
    <w:rsid w:val="4007D8E7"/>
    <w:rsid w:val="40097797"/>
    <w:rsid w:val="400C0A5B"/>
    <w:rsid w:val="400DCFC8"/>
    <w:rsid w:val="40257FB0"/>
    <w:rsid w:val="402A6E0F"/>
    <w:rsid w:val="402F4988"/>
    <w:rsid w:val="4031E276"/>
    <w:rsid w:val="40322DB0"/>
    <w:rsid w:val="4035DC7C"/>
    <w:rsid w:val="403D8D0E"/>
    <w:rsid w:val="4040216C"/>
    <w:rsid w:val="40588B09"/>
    <w:rsid w:val="4061917B"/>
    <w:rsid w:val="40635B0D"/>
    <w:rsid w:val="406B491C"/>
    <w:rsid w:val="408008BF"/>
    <w:rsid w:val="4084284B"/>
    <w:rsid w:val="408AAC3E"/>
    <w:rsid w:val="408B4600"/>
    <w:rsid w:val="4091AF45"/>
    <w:rsid w:val="4091F44A"/>
    <w:rsid w:val="40933CE3"/>
    <w:rsid w:val="40983E43"/>
    <w:rsid w:val="409926C3"/>
    <w:rsid w:val="40A16F24"/>
    <w:rsid w:val="40B0AE8F"/>
    <w:rsid w:val="40B6C70F"/>
    <w:rsid w:val="40BC294D"/>
    <w:rsid w:val="40C58A3C"/>
    <w:rsid w:val="40C9E404"/>
    <w:rsid w:val="40CB9308"/>
    <w:rsid w:val="40CF018D"/>
    <w:rsid w:val="40EFE6F5"/>
    <w:rsid w:val="40F3D940"/>
    <w:rsid w:val="40FCD210"/>
    <w:rsid w:val="41028ECC"/>
    <w:rsid w:val="41072E67"/>
    <w:rsid w:val="410DC7FA"/>
    <w:rsid w:val="410FC631"/>
    <w:rsid w:val="410FD9EB"/>
    <w:rsid w:val="411222F6"/>
    <w:rsid w:val="41142F67"/>
    <w:rsid w:val="41148433"/>
    <w:rsid w:val="411D2538"/>
    <w:rsid w:val="411E1EB4"/>
    <w:rsid w:val="411F4BB7"/>
    <w:rsid w:val="412ABF1F"/>
    <w:rsid w:val="41384251"/>
    <w:rsid w:val="413887B6"/>
    <w:rsid w:val="413F836F"/>
    <w:rsid w:val="414393A5"/>
    <w:rsid w:val="414773ED"/>
    <w:rsid w:val="414CC686"/>
    <w:rsid w:val="414FD672"/>
    <w:rsid w:val="4150EC85"/>
    <w:rsid w:val="415C2108"/>
    <w:rsid w:val="4165D5E5"/>
    <w:rsid w:val="4169D248"/>
    <w:rsid w:val="416B9ABA"/>
    <w:rsid w:val="4170CF3F"/>
    <w:rsid w:val="417AB9DB"/>
    <w:rsid w:val="417C1902"/>
    <w:rsid w:val="417F8D65"/>
    <w:rsid w:val="418A8DDC"/>
    <w:rsid w:val="4190C5C7"/>
    <w:rsid w:val="419356CB"/>
    <w:rsid w:val="41964EC6"/>
    <w:rsid w:val="41A0C915"/>
    <w:rsid w:val="41A5B55F"/>
    <w:rsid w:val="41A85387"/>
    <w:rsid w:val="41AB3BEC"/>
    <w:rsid w:val="41AB7A2C"/>
    <w:rsid w:val="41BA35E5"/>
    <w:rsid w:val="41C36B9D"/>
    <w:rsid w:val="41C614C1"/>
    <w:rsid w:val="41C6F721"/>
    <w:rsid w:val="41C917E9"/>
    <w:rsid w:val="41CBFB61"/>
    <w:rsid w:val="41D91080"/>
    <w:rsid w:val="41DCC7F9"/>
    <w:rsid w:val="41DDC2D0"/>
    <w:rsid w:val="41E1C3BD"/>
    <w:rsid w:val="41E20E31"/>
    <w:rsid w:val="41E901B1"/>
    <w:rsid w:val="41E9AC7F"/>
    <w:rsid w:val="41EA22C8"/>
    <w:rsid w:val="41EAB1EA"/>
    <w:rsid w:val="41EBD456"/>
    <w:rsid w:val="41FF6D48"/>
    <w:rsid w:val="41FFDE28"/>
    <w:rsid w:val="420074C8"/>
    <w:rsid w:val="4206414E"/>
    <w:rsid w:val="4207562B"/>
    <w:rsid w:val="420B34C6"/>
    <w:rsid w:val="420C18D8"/>
    <w:rsid w:val="42243F1E"/>
    <w:rsid w:val="422DC4AB"/>
    <w:rsid w:val="422E6A25"/>
    <w:rsid w:val="42333EEE"/>
    <w:rsid w:val="4233CC87"/>
    <w:rsid w:val="42340EA4"/>
    <w:rsid w:val="4237E6DD"/>
    <w:rsid w:val="423C2B91"/>
    <w:rsid w:val="423CA842"/>
    <w:rsid w:val="4240EBCF"/>
    <w:rsid w:val="4240FA4D"/>
    <w:rsid w:val="4241D64F"/>
    <w:rsid w:val="42437862"/>
    <w:rsid w:val="424997E5"/>
    <w:rsid w:val="424EE4B6"/>
    <w:rsid w:val="424F848A"/>
    <w:rsid w:val="4253F4C2"/>
    <w:rsid w:val="4257F9AE"/>
    <w:rsid w:val="425852C7"/>
    <w:rsid w:val="427422FD"/>
    <w:rsid w:val="427493CD"/>
    <w:rsid w:val="42779A35"/>
    <w:rsid w:val="427E0E7B"/>
    <w:rsid w:val="42906BE8"/>
    <w:rsid w:val="429A49C0"/>
    <w:rsid w:val="429B1291"/>
    <w:rsid w:val="429F28D7"/>
    <w:rsid w:val="42A01B0E"/>
    <w:rsid w:val="42A03214"/>
    <w:rsid w:val="42A08661"/>
    <w:rsid w:val="42A21B24"/>
    <w:rsid w:val="42A273EC"/>
    <w:rsid w:val="42A3B27F"/>
    <w:rsid w:val="42B867E9"/>
    <w:rsid w:val="42B99AE8"/>
    <w:rsid w:val="42C956A3"/>
    <w:rsid w:val="42D19149"/>
    <w:rsid w:val="42D412B2"/>
    <w:rsid w:val="42D45817"/>
    <w:rsid w:val="42D7C191"/>
    <w:rsid w:val="42DF0A54"/>
    <w:rsid w:val="42DF606B"/>
    <w:rsid w:val="42F96089"/>
    <w:rsid w:val="42FF8D4E"/>
    <w:rsid w:val="4307C478"/>
    <w:rsid w:val="430E27A7"/>
    <w:rsid w:val="4315440B"/>
    <w:rsid w:val="43239098"/>
    <w:rsid w:val="4323F242"/>
    <w:rsid w:val="43297EF0"/>
    <w:rsid w:val="432B7622"/>
    <w:rsid w:val="432D355C"/>
    <w:rsid w:val="432D98F9"/>
    <w:rsid w:val="433305CD"/>
    <w:rsid w:val="433827E0"/>
    <w:rsid w:val="433B70F3"/>
    <w:rsid w:val="4342555E"/>
    <w:rsid w:val="434720F4"/>
    <w:rsid w:val="434CEAB4"/>
    <w:rsid w:val="43524703"/>
    <w:rsid w:val="43564EDA"/>
    <w:rsid w:val="435DF70A"/>
    <w:rsid w:val="435F55E1"/>
    <w:rsid w:val="435FFABC"/>
    <w:rsid w:val="436452CB"/>
    <w:rsid w:val="4369940F"/>
    <w:rsid w:val="437BC244"/>
    <w:rsid w:val="437D5F78"/>
    <w:rsid w:val="437F1C22"/>
    <w:rsid w:val="4381FA3E"/>
    <w:rsid w:val="4385763B"/>
    <w:rsid w:val="438B5C54"/>
    <w:rsid w:val="438C7C5D"/>
    <w:rsid w:val="4395C655"/>
    <w:rsid w:val="439BD649"/>
    <w:rsid w:val="43A1459E"/>
    <w:rsid w:val="43A2AD03"/>
    <w:rsid w:val="43AC1FC2"/>
    <w:rsid w:val="43AEFAAA"/>
    <w:rsid w:val="43BAEEA4"/>
    <w:rsid w:val="43BD30D4"/>
    <w:rsid w:val="43C24D00"/>
    <w:rsid w:val="43C2E6C2"/>
    <w:rsid w:val="43C54CF0"/>
    <w:rsid w:val="43CA3A86"/>
    <w:rsid w:val="43D44386"/>
    <w:rsid w:val="43E1D23E"/>
    <w:rsid w:val="43E4E0B4"/>
    <w:rsid w:val="43E6EDEF"/>
    <w:rsid w:val="43E84F51"/>
    <w:rsid w:val="43F3CA0F"/>
    <w:rsid w:val="43F3EFEA"/>
    <w:rsid w:val="43F8BAA0"/>
    <w:rsid w:val="43F9D098"/>
    <w:rsid w:val="44004581"/>
    <w:rsid w:val="44060C0F"/>
    <w:rsid w:val="4409D64B"/>
    <w:rsid w:val="44173EA6"/>
    <w:rsid w:val="4418C133"/>
    <w:rsid w:val="4425E8AB"/>
    <w:rsid w:val="442704DC"/>
    <w:rsid w:val="442C6442"/>
    <w:rsid w:val="443A36B9"/>
    <w:rsid w:val="443A7E03"/>
    <w:rsid w:val="444CDE02"/>
    <w:rsid w:val="4457257B"/>
    <w:rsid w:val="445F41A2"/>
    <w:rsid w:val="44673CDA"/>
    <w:rsid w:val="446B3039"/>
    <w:rsid w:val="446C4522"/>
    <w:rsid w:val="446F68AA"/>
    <w:rsid w:val="447D62E0"/>
    <w:rsid w:val="44864784"/>
    <w:rsid w:val="449D76A7"/>
    <w:rsid w:val="44A309DD"/>
    <w:rsid w:val="44ABDFBC"/>
    <w:rsid w:val="44B5B847"/>
    <w:rsid w:val="44B9E88D"/>
    <w:rsid w:val="44BC28F7"/>
    <w:rsid w:val="44CC8CBF"/>
    <w:rsid w:val="44E59361"/>
    <w:rsid w:val="44FB2642"/>
    <w:rsid w:val="44FBCB1D"/>
    <w:rsid w:val="45014D1F"/>
    <w:rsid w:val="450155AE"/>
    <w:rsid w:val="4502F9E5"/>
    <w:rsid w:val="45058FC5"/>
    <w:rsid w:val="451312CA"/>
    <w:rsid w:val="4518C750"/>
    <w:rsid w:val="451F0D05"/>
    <w:rsid w:val="451FEA8D"/>
    <w:rsid w:val="453A9002"/>
    <w:rsid w:val="4549FAFE"/>
    <w:rsid w:val="4557B076"/>
    <w:rsid w:val="45584D57"/>
    <w:rsid w:val="455E8226"/>
    <w:rsid w:val="455FA6A0"/>
    <w:rsid w:val="4564785F"/>
    <w:rsid w:val="4564BCEB"/>
    <w:rsid w:val="45660AE7"/>
    <w:rsid w:val="4569E8DA"/>
    <w:rsid w:val="4570E1C1"/>
    <w:rsid w:val="4576A4E5"/>
    <w:rsid w:val="4582E4DC"/>
    <w:rsid w:val="4595AED0"/>
    <w:rsid w:val="459BC268"/>
    <w:rsid w:val="45A15EBA"/>
    <w:rsid w:val="45A4AFA5"/>
    <w:rsid w:val="45AC14A6"/>
    <w:rsid w:val="45B7F0D0"/>
    <w:rsid w:val="45BC79E9"/>
    <w:rsid w:val="45C5228D"/>
    <w:rsid w:val="45C79C36"/>
    <w:rsid w:val="45CC95F6"/>
    <w:rsid w:val="45EC45C6"/>
    <w:rsid w:val="45FEC1DB"/>
    <w:rsid w:val="46041BB5"/>
    <w:rsid w:val="462F1683"/>
    <w:rsid w:val="463509A2"/>
    <w:rsid w:val="463D0A53"/>
    <w:rsid w:val="46471270"/>
    <w:rsid w:val="4648E1F5"/>
    <w:rsid w:val="464A3CD9"/>
    <w:rsid w:val="464C71BE"/>
    <w:rsid w:val="465243E9"/>
    <w:rsid w:val="465E5E4B"/>
    <w:rsid w:val="4660447A"/>
    <w:rsid w:val="466BB1E3"/>
    <w:rsid w:val="4679DDAF"/>
    <w:rsid w:val="467BBE36"/>
    <w:rsid w:val="467BC4AA"/>
    <w:rsid w:val="467CBD1D"/>
    <w:rsid w:val="46844573"/>
    <w:rsid w:val="46848754"/>
    <w:rsid w:val="46898619"/>
    <w:rsid w:val="46912FFB"/>
    <w:rsid w:val="46979B7E"/>
    <w:rsid w:val="469A9629"/>
    <w:rsid w:val="46A70F2C"/>
    <w:rsid w:val="46AB5F3B"/>
    <w:rsid w:val="46B3620B"/>
    <w:rsid w:val="46B6A941"/>
    <w:rsid w:val="46BB99DA"/>
    <w:rsid w:val="46C21940"/>
    <w:rsid w:val="46C41D1F"/>
    <w:rsid w:val="46CB029A"/>
    <w:rsid w:val="46CB8982"/>
    <w:rsid w:val="46CB960E"/>
    <w:rsid w:val="46CF34C6"/>
    <w:rsid w:val="46CF4735"/>
    <w:rsid w:val="46D3770B"/>
    <w:rsid w:val="46D3E5EB"/>
    <w:rsid w:val="46DBAD5D"/>
    <w:rsid w:val="46DF85BB"/>
    <w:rsid w:val="46E19D7A"/>
    <w:rsid w:val="46E962CA"/>
    <w:rsid w:val="46EC47D8"/>
    <w:rsid w:val="46ECCBB9"/>
    <w:rsid w:val="46F6E875"/>
    <w:rsid w:val="46FA8784"/>
    <w:rsid w:val="46FF73F3"/>
    <w:rsid w:val="4705A017"/>
    <w:rsid w:val="4711E02E"/>
    <w:rsid w:val="4717042C"/>
    <w:rsid w:val="471F26BE"/>
    <w:rsid w:val="47249D32"/>
    <w:rsid w:val="472588AB"/>
    <w:rsid w:val="47283D52"/>
    <w:rsid w:val="4736E11E"/>
    <w:rsid w:val="473780BF"/>
    <w:rsid w:val="47396205"/>
    <w:rsid w:val="473A0969"/>
    <w:rsid w:val="473E0443"/>
    <w:rsid w:val="4741BD07"/>
    <w:rsid w:val="47433CEB"/>
    <w:rsid w:val="474575B5"/>
    <w:rsid w:val="47467A69"/>
    <w:rsid w:val="4747024B"/>
    <w:rsid w:val="4747EDCA"/>
    <w:rsid w:val="474C2537"/>
    <w:rsid w:val="475ADB63"/>
    <w:rsid w:val="4763B071"/>
    <w:rsid w:val="47640504"/>
    <w:rsid w:val="476C00F1"/>
    <w:rsid w:val="477C0E05"/>
    <w:rsid w:val="4788921E"/>
    <w:rsid w:val="478C5115"/>
    <w:rsid w:val="478D6038"/>
    <w:rsid w:val="479C3D7A"/>
    <w:rsid w:val="47A75AFA"/>
    <w:rsid w:val="47ADDEB0"/>
    <w:rsid w:val="47B26B3D"/>
    <w:rsid w:val="47B32763"/>
    <w:rsid w:val="47BBEF0C"/>
    <w:rsid w:val="47D3C2D3"/>
    <w:rsid w:val="47D51769"/>
    <w:rsid w:val="47D7B054"/>
    <w:rsid w:val="47E1D0E0"/>
    <w:rsid w:val="47E623C9"/>
    <w:rsid w:val="47E8558B"/>
    <w:rsid w:val="47EB7D18"/>
    <w:rsid w:val="47F0ADA9"/>
    <w:rsid w:val="4802CEA2"/>
    <w:rsid w:val="4806D4CB"/>
    <w:rsid w:val="48103D61"/>
    <w:rsid w:val="4810DCB2"/>
    <w:rsid w:val="481DD052"/>
    <w:rsid w:val="483420C3"/>
    <w:rsid w:val="4836D7B7"/>
    <w:rsid w:val="4838F670"/>
    <w:rsid w:val="483A9AA7"/>
    <w:rsid w:val="484444C5"/>
    <w:rsid w:val="48458C56"/>
    <w:rsid w:val="484F2376"/>
    <w:rsid w:val="4853A03F"/>
    <w:rsid w:val="485C1E32"/>
    <w:rsid w:val="486D4EBC"/>
    <w:rsid w:val="4873F97D"/>
    <w:rsid w:val="4876C2E3"/>
    <w:rsid w:val="48858795"/>
    <w:rsid w:val="4888D1AF"/>
    <w:rsid w:val="4889FA25"/>
    <w:rsid w:val="48974E6E"/>
    <w:rsid w:val="489C1921"/>
    <w:rsid w:val="489DABA9"/>
    <w:rsid w:val="48A6A85C"/>
    <w:rsid w:val="48A72861"/>
    <w:rsid w:val="48B1833D"/>
    <w:rsid w:val="48B5992E"/>
    <w:rsid w:val="48BBF7A8"/>
    <w:rsid w:val="48C55D26"/>
    <w:rsid w:val="48D0DEAA"/>
    <w:rsid w:val="48D26719"/>
    <w:rsid w:val="48D3A6F6"/>
    <w:rsid w:val="48D3B6A4"/>
    <w:rsid w:val="48DA9F05"/>
    <w:rsid w:val="48E14616"/>
    <w:rsid w:val="48E4A4DF"/>
    <w:rsid w:val="48E7ED1F"/>
    <w:rsid w:val="48EA28BA"/>
    <w:rsid w:val="48EDD53C"/>
    <w:rsid w:val="48F015DC"/>
    <w:rsid w:val="48F169EB"/>
    <w:rsid w:val="48FCECE7"/>
    <w:rsid w:val="49050885"/>
    <w:rsid w:val="4907D152"/>
    <w:rsid w:val="49087986"/>
    <w:rsid w:val="491259AD"/>
    <w:rsid w:val="491C1C76"/>
    <w:rsid w:val="49231EEF"/>
    <w:rsid w:val="492B13D4"/>
    <w:rsid w:val="492FE497"/>
    <w:rsid w:val="493C8EFD"/>
    <w:rsid w:val="493D0579"/>
    <w:rsid w:val="49416FCB"/>
    <w:rsid w:val="49454F55"/>
    <w:rsid w:val="4948F80D"/>
    <w:rsid w:val="494C7BE2"/>
    <w:rsid w:val="494EF7C4"/>
    <w:rsid w:val="4952617B"/>
    <w:rsid w:val="49595BD6"/>
    <w:rsid w:val="49606494"/>
    <w:rsid w:val="4965FD38"/>
    <w:rsid w:val="496A15C3"/>
    <w:rsid w:val="4970E7CA"/>
    <w:rsid w:val="4979D772"/>
    <w:rsid w:val="4979FF0B"/>
    <w:rsid w:val="497C1E79"/>
    <w:rsid w:val="4985819D"/>
    <w:rsid w:val="4995FF0D"/>
    <w:rsid w:val="4998C074"/>
    <w:rsid w:val="4998D28F"/>
    <w:rsid w:val="499C8CED"/>
    <w:rsid w:val="49AA1FA5"/>
    <w:rsid w:val="49AE199B"/>
    <w:rsid w:val="49B5A990"/>
    <w:rsid w:val="49B63896"/>
    <w:rsid w:val="49C126DB"/>
    <w:rsid w:val="49C18887"/>
    <w:rsid w:val="49C1A310"/>
    <w:rsid w:val="49CE9765"/>
    <w:rsid w:val="49CEE1D8"/>
    <w:rsid w:val="49D236EB"/>
    <w:rsid w:val="49DEAFEE"/>
    <w:rsid w:val="49E3FDCD"/>
    <w:rsid w:val="49E62B10"/>
    <w:rsid w:val="49F35BB0"/>
    <w:rsid w:val="49FBBDE1"/>
    <w:rsid w:val="4A00509B"/>
    <w:rsid w:val="4A0757F4"/>
    <w:rsid w:val="4A0B9F66"/>
    <w:rsid w:val="4A17267D"/>
    <w:rsid w:val="4A19E60E"/>
    <w:rsid w:val="4A20F15D"/>
    <w:rsid w:val="4A25B683"/>
    <w:rsid w:val="4A26CC59"/>
    <w:rsid w:val="4A397C0A"/>
    <w:rsid w:val="4A49146B"/>
    <w:rsid w:val="4A4BBEA7"/>
    <w:rsid w:val="4A5A57A3"/>
    <w:rsid w:val="4A5D296D"/>
    <w:rsid w:val="4A630B93"/>
    <w:rsid w:val="4A65A7B4"/>
    <w:rsid w:val="4A6A168D"/>
    <w:rsid w:val="4A6BCEBE"/>
    <w:rsid w:val="4A6CAF0B"/>
    <w:rsid w:val="4A6E81E0"/>
    <w:rsid w:val="4A6F27C4"/>
    <w:rsid w:val="4A71B5D7"/>
    <w:rsid w:val="4A75B749"/>
    <w:rsid w:val="4A76ACD5"/>
    <w:rsid w:val="4A8962B4"/>
    <w:rsid w:val="4A896F42"/>
    <w:rsid w:val="4A8E3577"/>
    <w:rsid w:val="4A8F87A1"/>
    <w:rsid w:val="4A9A5A89"/>
    <w:rsid w:val="4AA0D8E6"/>
    <w:rsid w:val="4AA749B2"/>
    <w:rsid w:val="4AADFB86"/>
    <w:rsid w:val="4AB0AC63"/>
    <w:rsid w:val="4AB3AEC7"/>
    <w:rsid w:val="4AB82281"/>
    <w:rsid w:val="4ABB51F0"/>
    <w:rsid w:val="4AC61202"/>
    <w:rsid w:val="4ACAA986"/>
    <w:rsid w:val="4ACDE49C"/>
    <w:rsid w:val="4ADAD15A"/>
    <w:rsid w:val="4ADF5119"/>
    <w:rsid w:val="4AE5757F"/>
    <w:rsid w:val="4AE6DD60"/>
    <w:rsid w:val="4AE814C2"/>
    <w:rsid w:val="4AEB1512"/>
    <w:rsid w:val="4AF1EA07"/>
    <w:rsid w:val="4AF21DCE"/>
    <w:rsid w:val="4AF32D22"/>
    <w:rsid w:val="4AF58E95"/>
    <w:rsid w:val="4AFDB2D4"/>
    <w:rsid w:val="4B07B79A"/>
    <w:rsid w:val="4B0B188D"/>
    <w:rsid w:val="4B0CB82B"/>
    <w:rsid w:val="4B0D7EE4"/>
    <w:rsid w:val="4B149E79"/>
    <w:rsid w:val="4B1D9EC3"/>
    <w:rsid w:val="4B1FF64D"/>
    <w:rsid w:val="4B20E538"/>
    <w:rsid w:val="4B3918B8"/>
    <w:rsid w:val="4B446B0B"/>
    <w:rsid w:val="4B479B43"/>
    <w:rsid w:val="4B47BDFE"/>
    <w:rsid w:val="4B557114"/>
    <w:rsid w:val="4B588E1A"/>
    <w:rsid w:val="4B62EB69"/>
    <w:rsid w:val="4B6C00C9"/>
    <w:rsid w:val="4B6E074C"/>
    <w:rsid w:val="4B84A88A"/>
    <w:rsid w:val="4B964D92"/>
    <w:rsid w:val="4BA79F88"/>
    <w:rsid w:val="4BA9B1D3"/>
    <w:rsid w:val="4BAAC688"/>
    <w:rsid w:val="4BB06558"/>
    <w:rsid w:val="4BB4660D"/>
    <w:rsid w:val="4BB70427"/>
    <w:rsid w:val="4BC0A2BC"/>
    <w:rsid w:val="4BCC7B6B"/>
    <w:rsid w:val="4BD444E2"/>
    <w:rsid w:val="4BD68E8B"/>
    <w:rsid w:val="4BD7531D"/>
    <w:rsid w:val="4BDC54AE"/>
    <w:rsid w:val="4BDCBD98"/>
    <w:rsid w:val="4BDEBFA9"/>
    <w:rsid w:val="4BDEC923"/>
    <w:rsid w:val="4BE1CD47"/>
    <w:rsid w:val="4BE923FF"/>
    <w:rsid w:val="4BEC48F8"/>
    <w:rsid w:val="4BED41D3"/>
    <w:rsid w:val="4BF3986A"/>
    <w:rsid w:val="4BF62804"/>
    <w:rsid w:val="4BF75290"/>
    <w:rsid w:val="4C0BE093"/>
    <w:rsid w:val="4C0BF97F"/>
    <w:rsid w:val="4C1143F7"/>
    <w:rsid w:val="4C17CA75"/>
    <w:rsid w:val="4C1D4023"/>
    <w:rsid w:val="4C2931C2"/>
    <w:rsid w:val="4C2BB8F1"/>
    <w:rsid w:val="4C374E2E"/>
    <w:rsid w:val="4C39462D"/>
    <w:rsid w:val="4C4C7CC4"/>
    <w:rsid w:val="4C4F15C5"/>
    <w:rsid w:val="4C4F56BD"/>
    <w:rsid w:val="4C4F7F28"/>
    <w:rsid w:val="4C5623B9"/>
    <w:rsid w:val="4C5AD090"/>
    <w:rsid w:val="4C6158E8"/>
    <w:rsid w:val="4C69DAA6"/>
    <w:rsid w:val="4C731ADB"/>
    <w:rsid w:val="4C7D8C7D"/>
    <w:rsid w:val="4C802A04"/>
    <w:rsid w:val="4C80CB12"/>
    <w:rsid w:val="4C8AF123"/>
    <w:rsid w:val="4C8DC37D"/>
    <w:rsid w:val="4C962D53"/>
    <w:rsid w:val="4C9D9DFA"/>
    <w:rsid w:val="4CA8888C"/>
    <w:rsid w:val="4CAF7859"/>
    <w:rsid w:val="4CBBC6AE"/>
    <w:rsid w:val="4CBD8D91"/>
    <w:rsid w:val="4CC3D787"/>
    <w:rsid w:val="4CCAEB0F"/>
    <w:rsid w:val="4CCD0185"/>
    <w:rsid w:val="4CD7BA2F"/>
    <w:rsid w:val="4CE1313F"/>
    <w:rsid w:val="4CE20356"/>
    <w:rsid w:val="4CEBF095"/>
    <w:rsid w:val="4CF4ABD9"/>
    <w:rsid w:val="4CF8C79D"/>
    <w:rsid w:val="4CFB30EC"/>
    <w:rsid w:val="4CFB6925"/>
    <w:rsid w:val="4D06CF2A"/>
    <w:rsid w:val="4D123405"/>
    <w:rsid w:val="4D16F659"/>
    <w:rsid w:val="4D1FD510"/>
    <w:rsid w:val="4D311038"/>
    <w:rsid w:val="4D340AA7"/>
    <w:rsid w:val="4D3D8418"/>
    <w:rsid w:val="4D421FEF"/>
    <w:rsid w:val="4D4865A6"/>
    <w:rsid w:val="4D4943E2"/>
    <w:rsid w:val="4D4B14F5"/>
    <w:rsid w:val="4D4C35B9"/>
    <w:rsid w:val="4D4E79D2"/>
    <w:rsid w:val="4D52CCB5"/>
    <w:rsid w:val="4D6A540E"/>
    <w:rsid w:val="4D7022F7"/>
    <w:rsid w:val="4D76D3CA"/>
    <w:rsid w:val="4D86A2B5"/>
    <w:rsid w:val="4D8D99E6"/>
    <w:rsid w:val="4D9EE4B0"/>
    <w:rsid w:val="4DAE4967"/>
    <w:rsid w:val="4DB5721B"/>
    <w:rsid w:val="4DC1465F"/>
    <w:rsid w:val="4DD0C49C"/>
    <w:rsid w:val="4DD1FB4B"/>
    <w:rsid w:val="4DDB4275"/>
    <w:rsid w:val="4DE567F1"/>
    <w:rsid w:val="4DEAB7DF"/>
    <w:rsid w:val="4DF61107"/>
    <w:rsid w:val="4E00992F"/>
    <w:rsid w:val="4E0426A4"/>
    <w:rsid w:val="4E048F42"/>
    <w:rsid w:val="4E0623E8"/>
    <w:rsid w:val="4E088D13"/>
    <w:rsid w:val="4E09E867"/>
    <w:rsid w:val="4E0B2564"/>
    <w:rsid w:val="4E0C3374"/>
    <w:rsid w:val="4E12721C"/>
    <w:rsid w:val="4E13AD2F"/>
    <w:rsid w:val="4E169518"/>
    <w:rsid w:val="4E18C078"/>
    <w:rsid w:val="4E1E7E22"/>
    <w:rsid w:val="4E202219"/>
    <w:rsid w:val="4E28E5D0"/>
    <w:rsid w:val="4E2B0550"/>
    <w:rsid w:val="4E317263"/>
    <w:rsid w:val="4E36EA4F"/>
    <w:rsid w:val="4E4203FF"/>
    <w:rsid w:val="4E4C4A83"/>
    <w:rsid w:val="4E4E2CCC"/>
    <w:rsid w:val="4E57AA79"/>
    <w:rsid w:val="4E588479"/>
    <w:rsid w:val="4E5E9872"/>
    <w:rsid w:val="4E605A6C"/>
    <w:rsid w:val="4E613437"/>
    <w:rsid w:val="4E76D3C5"/>
    <w:rsid w:val="4E79EDFC"/>
    <w:rsid w:val="4E8B9943"/>
    <w:rsid w:val="4EA252FB"/>
    <w:rsid w:val="4EA4A08E"/>
    <w:rsid w:val="4EA9DC2B"/>
    <w:rsid w:val="4EAEB2EE"/>
    <w:rsid w:val="4EB1C8D7"/>
    <w:rsid w:val="4EB40C3D"/>
    <w:rsid w:val="4EBA3CD4"/>
    <w:rsid w:val="4EBCA4EF"/>
    <w:rsid w:val="4EBDDFDA"/>
    <w:rsid w:val="4EC070C9"/>
    <w:rsid w:val="4ED7F0BE"/>
    <w:rsid w:val="4EDDF050"/>
    <w:rsid w:val="4EE4601A"/>
    <w:rsid w:val="4EE78098"/>
    <w:rsid w:val="4EEAF89F"/>
    <w:rsid w:val="4F02BCF6"/>
    <w:rsid w:val="4F02BD30"/>
    <w:rsid w:val="4F0EF290"/>
    <w:rsid w:val="4F1669E5"/>
    <w:rsid w:val="4F16F990"/>
    <w:rsid w:val="4F1A8EDF"/>
    <w:rsid w:val="4F1C2F92"/>
    <w:rsid w:val="4F2EE024"/>
    <w:rsid w:val="4F31A799"/>
    <w:rsid w:val="4F344F09"/>
    <w:rsid w:val="4F42F151"/>
    <w:rsid w:val="4F43B145"/>
    <w:rsid w:val="4F476E50"/>
    <w:rsid w:val="4F4896DF"/>
    <w:rsid w:val="4F57E796"/>
    <w:rsid w:val="4F5A0E56"/>
    <w:rsid w:val="4F5B3D00"/>
    <w:rsid w:val="4F5D16C0"/>
    <w:rsid w:val="4F5F13ED"/>
    <w:rsid w:val="4F69C1F2"/>
    <w:rsid w:val="4F6F0FEA"/>
    <w:rsid w:val="4F738F81"/>
    <w:rsid w:val="4F792EE4"/>
    <w:rsid w:val="4F7ABEAF"/>
    <w:rsid w:val="4F823587"/>
    <w:rsid w:val="4F8651BE"/>
    <w:rsid w:val="4F868840"/>
    <w:rsid w:val="4F988A37"/>
    <w:rsid w:val="4FA05FA3"/>
    <w:rsid w:val="4FA1F449"/>
    <w:rsid w:val="4FA45D74"/>
    <w:rsid w:val="4FA9834D"/>
    <w:rsid w:val="4FB03D07"/>
    <w:rsid w:val="4FB52D3F"/>
    <w:rsid w:val="4FB8FD1F"/>
    <w:rsid w:val="4FB97DEA"/>
    <w:rsid w:val="4FC4BA7F"/>
    <w:rsid w:val="4FC90F01"/>
    <w:rsid w:val="4FCA7429"/>
    <w:rsid w:val="4FD02C46"/>
    <w:rsid w:val="4FD0B9CB"/>
    <w:rsid w:val="4FD45240"/>
    <w:rsid w:val="4FD6E47D"/>
    <w:rsid w:val="4FDDD460"/>
    <w:rsid w:val="4FE73ADA"/>
    <w:rsid w:val="4FE9BC36"/>
    <w:rsid w:val="4FEA089A"/>
    <w:rsid w:val="4FF75E2C"/>
    <w:rsid w:val="5003F116"/>
    <w:rsid w:val="500B1A17"/>
    <w:rsid w:val="500BD281"/>
    <w:rsid w:val="500BD401"/>
    <w:rsid w:val="500FCC8C"/>
    <w:rsid w:val="501521E9"/>
    <w:rsid w:val="50182AB2"/>
    <w:rsid w:val="5024BDDB"/>
    <w:rsid w:val="5028A4F5"/>
    <w:rsid w:val="5042346C"/>
    <w:rsid w:val="5044F5EA"/>
    <w:rsid w:val="50450518"/>
    <w:rsid w:val="504589C7"/>
    <w:rsid w:val="504D9938"/>
    <w:rsid w:val="50586CE9"/>
    <w:rsid w:val="505B4E56"/>
    <w:rsid w:val="5068F73B"/>
    <w:rsid w:val="50761B8A"/>
    <w:rsid w:val="507F3549"/>
    <w:rsid w:val="5083D67B"/>
    <w:rsid w:val="50861A94"/>
    <w:rsid w:val="50897C80"/>
    <w:rsid w:val="50905FC8"/>
    <w:rsid w:val="509E49B2"/>
    <w:rsid w:val="509F721C"/>
    <w:rsid w:val="509FB609"/>
    <w:rsid w:val="50A1F4D0"/>
    <w:rsid w:val="50A2AE1C"/>
    <w:rsid w:val="50BD5D15"/>
    <w:rsid w:val="50C53AA8"/>
    <w:rsid w:val="50CF1F98"/>
    <w:rsid w:val="50D7F2D7"/>
    <w:rsid w:val="50F70D61"/>
    <w:rsid w:val="50F8E721"/>
    <w:rsid w:val="50FAE205"/>
    <w:rsid w:val="510751B2"/>
    <w:rsid w:val="51079B07"/>
    <w:rsid w:val="510DE016"/>
    <w:rsid w:val="511883B0"/>
    <w:rsid w:val="511C1305"/>
    <w:rsid w:val="512ABEB4"/>
    <w:rsid w:val="513468A0"/>
    <w:rsid w:val="513C5F96"/>
    <w:rsid w:val="51487290"/>
    <w:rsid w:val="514931DF"/>
    <w:rsid w:val="514A12DE"/>
    <w:rsid w:val="514A30DE"/>
    <w:rsid w:val="514F81C3"/>
    <w:rsid w:val="5150613A"/>
    <w:rsid w:val="5150FDA0"/>
    <w:rsid w:val="515E23C9"/>
    <w:rsid w:val="5164ACC3"/>
    <w:rsid w:val="51664EE7"/>
    <w:rsid w:val="516C6E82"/>
    <w:rsid w:val="517400B2"/>
    <w:rsid w:val="51749DE4"/>
    <w:rsid w:val="517E7BBF"/>
    <w:rsid w:val="517FB6C8"/>
    <w:rsid w:val="51848E1A"/>
    <w:rsid w:val="518CF999"/>
    <w:rsid w:val="518F37D1"/>
    <w:rsid w:val="51985BB6"/>
    <w:rsid w:val="51AB8A3B"/>
    <w:rsid w:val="51ADB711"/>
    <w:rsid w:val="51B7D30B"/>
    <w:rsid w:val="51BEC88A"/>
    <w:rsid w:val="51BF247E"/>
    <w:rsid w:val="51C4ED8D"/>
    <w:rsid w:val="51E130B9"/>
    <w:rsid w:val="51E5A528"/>
    <w:rsid w:val="51F5809C"/>
    <w:rsid w:val="51F86092"/>
    <w:rsid w:val="52057C0C"/>
    <w:rsid w:val="520A7F34"/>
    <w:rsid w:val="520FEE9F"/>
    <w:rsid w:val="521E0C58"/>
    <w:rsid w:val="5226D31F"/>
    <w:rsid w:val="5226D390"/>
    <w:rsid w:val="52339B32"/>
    <w:rsid w:val="5233A3C5"/>
    <w:rsid w:val="52388C5C"/>
    <w:rsid w:val="5238AE1A"/>
    <w:rsid w:val="523B6E2D"/>
    <w:rsid w:val="524185A1"/>
    <w:rsid w:val="5243941A"/>
    <w:rsid w:val="52448DEF"/>
    <w:rsid w:val="52569445"/>
    <w:rsid w:val="5259A112"/>
    <w:rsid w:val="527255D3"/>
    <w:rsid w:val="527558B4"/>
    <w:rsid w:val="5276172E"/>
    <w:rsid w:val="5277BC33"/>
    <w:rsid w:val="52788AEB"/>
    <w:rsid w:val="5278B9CC"/>
    <w:rsid w:val="527BEC5C"/>
    <w:rsid w:val="52813FCF"/>
    <w:rsid w:val="52974888"/>
    <w:rsid w:val="529966C1"/>
    <w:rsid w:val="529C2444"/>
    <w:rsid w:val="52A19D20"/>
    <w:rsid w:val="52A6D4B9"/>
    <w:rsid w:val="52B31DF7"/>
    <w:rsid w:val="52C528E2"/>
    <w:rsid w:val="52C68F15"/>
    <w:rsid w:val="52C9EA13"/>
    <w:rsid w:val="52CBEF57"/>
    <w:rsid w:val="52D15F51"/>
    <w:rsid w:val="52D5C66F"/>
    <w:rsid w:val="52D9950B"/>
    <w:rsid w:val="52DBFE36"/>
    <w:rsid w:val="52DED76B"/>
    <w:rsid w:val="52ECCE01"/>
    <w:rsid w:val="52EDC025"/>
    <w:rsid w:val="52F53DA6"/>
    <w:rsid w:val="52F7084A"/>
    <w:rsid w:val="52FDD865"/>
    <w:rsid w:val="5303E0AC"/>
    <w:rsid w:val="530D38D2"/>
    <w:rsid w:val="5314A36D"/>
    <w:rsid w:val="5317CA10"/>
    <w:rsid w:val="531E186C"/>
    <w:rsid w:val="5326BC0B"/>
    <w:rsid w:val="533770AA"/>
    <w:rsid w:val="5338988C"/>
    <w:rsid w:val="5338EFFA"/>
    <w:rsid w:val="53421A19"/>
    <w:rsid w:val="5342AF0F"/>
    <w:rsid w:val="534611B3"/>
    <w:rsid w:val="534A9BD7"/>
    <w:rsid w:val="53503077"/>
    <w:rsid w:val="535173FD"/>
    <w:rsid w:val="53680921"/>
    <w:rsid w:val="536C4685"/>
    <w:rsid w:val="536C9E60"/>
    <w:rsid w:val="536C9E75"/>
    <w:rsid w:val="536FF6A7"/>
    <w:rsid w:val="537D4D4E"/>
    <w:rsid w:val="5384A802"/>
    <w:rsid w:val="538E6FA2"/>
    <w:rsid w:val="539CB0F1"/>
    <w:rsid w:val="53A2AC02"/>
    <w:rsid w:val="53A9BB38"/>
    <w:rsid w:val="53B8A6C0"/>
    <w:rsid w:val="53BAEED6"/>
    <w:rsid w:val="53BDBB56"/>
    <w:rsid w:val="53BFC40D"/>
    <w:rsid w:val="53C2A380"/>
    <w:rsid w:val="53C97605"/>
    <w:rsid w:val="53CF6B93"/>
    <w:rsid w:val="53CF7426"/>
    <w:rsid w:val="53D3DE57"/>
    <w:rsid w:val="53D3F219"/>
    <w:rsid w:val="53D6D7C6"/>
    <w:rsid w:val="53DF647B"/>
    <w:rsid w:val="53E05E50"/>
    <w:rsid w:val="53E38FA6"/>
    <w:rsid w:val="53E53DA5"/>
    <w:rsid w:val="53F144AD"/>
    <w:rsid w:val="53F855B3"/>
    <w:rsid w:val="53FA8E73"/>
    <w:rsid w:val="540F9FDA"/>
    <w:rsid w:val="5413A801"/>
    <w:rsid w:val="5415764F"/>
    <w:rsid w:val="5416694B"/>
    <w:rsid w:val="541F4815"/>
    <w:rsid w:val="5423F4B6"/>
    <w:rsid w:val="542A1786"/>
    <w:rsid w:val="542A262F"/>
    <w:rsid w:val="542D9BB3"/>
    <w:rsid w:val="542E3375"/>
    <w:rsid w:val="543044FA"/>
    <w:rsid w:val="54373226"/>
    <w:rsid w:val="54399CA8"/>
    <w:rsid w:val="543A31BF"/>
    <w:rsid w:val="544168B0"/>
    <w:rsid w:val="5446F683"/>
    <w:rsid w:val="5450317C"/>
    <w:rsid w:val="54510901"/>
    <w:rsid w:val="54625F76"/>
    <w:rsid w:val="5475656C"/>
    <w:rsid w:val="5485503C"/>
    <w:rsid w:val="5493E4EC"/>
    <w:rsid w:val="54A72B8B"/>
    <w:rsid w:val="54A9B8BA"/>
    <w:rsid w:val="54AA0FFD"/>
    <w:rsid w:val="54AA55A0"/>
    <w:rsid w:val="54AE7F0C"/>
    <w:rsid w:val="54B4CDB0"/>
    <w:rsid w:val="54BBB1A9"/>
    <w:rsid w:val="54BE40DD"/>
    <w:rsid w:val="54C7473B"/>
    <w:rsid w:val="54CD890E"/>
    <w:rsid w:val="54D3D028"/>
    <w:rsid w:val="54D8B1B4"/>
    <w:rsid w:val="54E48423"/>
    <w:rsid w:val="54E4886F"/>
    <w:rsid w:val="54E557D3"/>
    <w:rsid w:val="54E9476C"/>
    <w:rsid w:val="54EC9582"/>
    <w:rsid w:val="5501636D"/>
    <w:rsid w:val="5503D982"/>
    <w:rsid w:val="550BD021"/>
    <w:rsid w:val="5512BAED"/>
    <w:rsid w:val="5518FAEA"/>
    <w:rsid w:val="55207863"/>
    <w:rsid w:val="552BE673"/>
    <w:rsid w:val="55421FF6"/>
    <w:rsid w:val="5549C930"/>
    <w:rsid w:val="55500002"/>
    <w:rsid w:val="55530235"/>
    <w:rsid w:val="55598BB7"/>
    <w:rsid w:val="555B946E"/>
    <w:rsid w:val="555CEA59"/>
    <w:rsid w:val="555E7A00"/>
    <w:rsid w:val="556DC439"/>
    <w:rsid w:val="55721216"/>
    <w:rsid w:val="5588B10D"/>
    <w:rsid w:val="558D0259"/>
    <w:rsid w:val="5595102F"/>
    <w:rsid w:val="559A6433"/>
    <w:rsid w:val="559AE589"/>
    <w:rsid w:val="559DCD94"/>
    <w:rsid w:val="55AA5A2E"/>
    <w:rsid w:val="55B5DCD3"/>
    <w:rsid w:val="55B71181"/>
    <w:rsid w:val="55B9220D"/>
    <w:rsid w:val="55BF5136"/>
    <w:rsid w:val="55C1CE98"/>
    <w:rsid w:val="55CE6509"/>
    <w:rsid w:val="55DF4C9C"/>
    <w:rsid w:val="55E069B9"/>
    <w:rsid w:val="55E74B33"/>
    <w:rsid w:val="55FBC3DF"/>
    <w:rsid w:val="55FD4B84"/>
    <w:rsid w:val="55FE7B24"/>
    <w:rsid w:val="5601A2FC"/>
    <w:rsid w:val="5607B585"/>
    <w:rsid w:val="560B562F"/>
    <w:rsid w:val="560CD13D"/>
    <w:rsid w:val="561135CD"/>
    <w:rsid w:val="562B2732"/>
    <w:rsid w:val="5634D4B9"/>
    <w:rsid w:val="5646A0F2"/>
    <w:rsid w:val="56507E55"/>
    <w:rsid w:val="56625B3A"/>
    <w:rsid w:val="566432A2"/>
    <w:rsid w:val="567F3102"/>
    <w:rsid w:val="5684B1DE"/>
    <w:rsid w:val="568517E1"/>
    <w:rsid w:val="56954DDC"/>
    <w:rsid w:val="56A54FF4"/>
    <w:rsid w:val="56ABE1F1"/>
    <w:rsid w:val="56B0B9F3"/>
    <w:rsid w:val="56C1CBE1"/>
    <w:rsid w:val="56C8F1BF"/>
    <w:rsid w:val="56C9A5F6"/>
    <w:rsid w:val="56D1D100"/>
    <w:rsid w:val="56D484BC"/>
    <w:rsid w:val="56EC46BF"/>
    <w:rsid w:val="570F12A5"/>
    <w:rsid w:val="5710A0B6"/>
    <w:rsid w:val="5713B232"/>
    <w:rsid w:val="571AA179"/>
    <w:rsid w:val="571FFD81"/>
    <w:rsid w:val="57228418"/>
    <w:rsid w:val="57348AB8"/>
    <w:rsid w:val="57353EB9"/>
    <w:rsid w:val="573C0CA9"/>
    <w:rsid w:val="574563E1"/>
    <w:rsid w:val="57456495"/>
    <w:rsid w:val="574EA9F9"/>
    <w:rsid w:val="574ED538"/>
    <w:rsid w:val="5777FB68"/>
    <w:rsid w:val="5778A9AF"/>
    <w:rsid w:val="5781364D"/>
    <w:rsid w:val="578B5489"/>
    <w:rsid w:val="57901BD3"/>
    <w:rsid w:val="579F4A78"/>
    <w:rsid w:val="57A12CCC"/>
    <w:rsid w:val="57AB4B6D"/>
    <w:rsid w:val="57ADDC02"/>
    <w:rsid w:val="57AF41FC"/>
    <w:rsid w:val="57B85F73"/>
    <w:rsid w:val="57BAE19B"/>
    <w:rsid w:val="57BB7A0D"/>
    <w:rsid w:val="57C4221F"/>
    <w:rsid w:val="57CCE799"/>
    <w:rsid w:val="57E978B9"/>
    <w:rsid w:val="57EA6F82"/>
    <w:rsid w:val="57EAD474"/>
    <w:rsid w:val="57EC3561"/>
    <w:rsid w:val="57F75486"/>
    <w:rsid w:val="57FE7363"/>
    <w:rsid w:val="580937D2"/>
    <w:rsid w:val="580A35F0"/>
    <w:rsid w:val="580B9E47"/>
    <w:rsid w:val="581AB4BC"/>
    <w:rsid w:val="581D9D19"/>
    <w:rsid w:val="58279F7E"/>
    <w:rsid w:val="582B172A"/>
    <w:rsid w:val="582F4C91"/>
    <w:rsid w:val="5838D647"/>
    <w:rsid w:val="583A5E3C"/>
    <w:rsid w:val="5840E97B"/>
    <w:rsid w:val="58511B26"/>
    <w:rsid w:val="5854E6AC"/>
    <w:rsid w:val="5859991E"/>
    <w:rsid w:val="585F3CF0"/>
    <w:rsid w:val="5863B0D5"/>
    <w:rsid w:val="5876DA57"/>
    <w:rsid w:val="587907B5"/>
    <w:rsid w:val="5884E44B"/>
    <w:rsid w:val="5887A0C4"/>
    <w:rsid w:val="588ABF03"/>
    <w:rsid w:val="588DC789"/>
    <w:rsid w:val="589E3309"/>
    <w:rsid w:val="589F2D7D"/>
    <w:rsid w:val="58A39389"/>
    <w:rsid w:val="58A74F7A"/>
    <w:rsid w:val="58A8D359"/>
    <w:rsid w:val="58AC4E55"/>
    <w:rsid w:val="58B1EC65"/>
    <w:rsid w:val="58B5D36B"/>
    <w:rsid w:val="58BAA180"/>
    <w:rsid w:val="58BE3887"/>
    <w:rsid w:val="58C539B1"/>
    <w:rsid w:val="58CF948D"/>
    <w:rsid w:val="58CF9C69"/>
    <w:rsid w:val="58D09EE3"/>
    <w:rsid w:val="58E13442"/>
    <w:rsid w:val="58EEBE3D"/>
    <w:rsid w:val="58F164DF"/>
    <w:rsid w:val="58F4B4F6"/>
    <w:rsid w:val="58F6F5A2"/>
    <w:rsid w:val="5903B876"/>
    <w:rsid w:val="590DA2E2"/>
    <w:rsid w:val="5912A69A"/>
    <w:rsid w:val="591B3EA1"/>
    <w:rsid w:val="591D23C2"/>
    <w:rsid w:val="59201B61"/>
    <w:rsid w:val="592319D5"/>
    <w:rsid w:val="5928824E"/>
    <w:rsid w:val="5929A99B"/>
    <w:rsid w:val="592C8D2F"/>
    <w:rsid w:val="593C91CE"/>
    <w:rsid w:val="594AF016"/>
    <w:rsid w:val="5963457B"/>
    <w:rsid w:val="596E1F3D"/>
    <w:rsid w:val="597BC279"/>
    <w:rsid w:val="597E47C6"/>
    <w:rsid w:val="5985458C"/>
    <w:rsid w:val="59855FB7"/>
    <w:rsid w:val="5992FDA9"/>
    <w:rsid w:val="59944D76"/>
    <w:rsid w:val="599C2B75"/>
    <w:rsid w:val="59A7E92A"/>
    <w:rsid w:val="59A8E867"/>
    <w:rsid w:val="59AA80B8"/>
    <w:rsid w:val="59B6D1C4"/>
    <w:rsid w:val="59B76928"/>
    <w:rsid w:val="59B7F546"/>
    <w:rsid w:val="59C895ED"/>
    <w:rsid w:val="59D2DCE9"/>
    <w:rsid w:val="59D3C84A"/>
    <w:rsid w:val="59D54F7A"/>
    <w:rsid w:val="59DF382B"/>
    <w:rsid w:val="59E5AED1"/>
    <w:rsid w:val="59F14E11"/>
    <w:rsid w:val="59F24246"/>
    <w:rsid w:val="59F50606"/>
    <w:rsid w:val="59F66AE3"/>
    <w:rsid w:val="59FF6E07"/>
    <w:rsid w:val="5A13838F"/>
    <w:rsid w:val="5A1F3D24"/>
    <w:rsid w:val="5A200609"/>
    <w:rsid w:val="5A237125"/>
    <w:rsid w:val="5A238A37"/>
    <w:rsid w:val="5A29B54E"/>
    <w:rsid w:val="5A2AAC17"/>
    <w:rsid w:val="5A367CA3"/>
    <w:rsid w:val="5A3AFDDE"/>
    <w:rsid w:val="5A3EB455"/>
    <w:rsid w:val="5A46199C"/>
    <w:rsid w:val="5A497467"/>
    <w:rsid w:val="5A4AF5DF"/>
    <w:rsid w:val="5A4C517C"/>
    <w:rsid w:val="5A503996"/>
    <w:rsid w:val="5A595918"/>
    <w:rsid w:val="5A5EF524"/>
    <w:rsid w:val="5A610A12"/>
    <w:rsid w:val="5A63819B"/>
    <w:rsid w:val="5A7AA518"/>
    <w:rsid w:val="5A8045F3"/>
    <w:rsid w:val="5A8AFB6F"/>
    <w:rsid w:val="5A908557"/>
    <w:rsid w:val="5A93638C"/>
    <w:rsid w:val="5A959394"/>
    <w:rsid w:val="5AAE2944"/>
    <w:rsid w:val="5AB98574"/>
    <w:rsid w:val="5ABD8AC4"/>
    <w:rsid w:val="5ABE09A6"/>
    <w:rsid w:val="5ABFFAA0"/>
    <w:rsid w:val="5AC85F5B"/>
    <w:rsid w:val="5ADD80A8"/>
    <w:rsid w:val="5AE624DA"/>
    <w:rsid w:val="5AF07E23"/>
    <w:rsid w:val="5AF408D0"/>
    <w:rsid w:val="5AF42219"/>
    <w:rsid w:val="5B015C5B"/>
    <w:rsid w:val="5B14B53B"/>
    <w:rsid w:val="5B157C2A"/>
    <w:rsid w:val="5B1C1C80"/>
    <w:rsid w:val="5B1C8878"/>
    <w:rsid w:val="5B297B44"/>
    <w:rsid w:val="5B2D6266"/>
    <w:rsid w:val="5B361A17"/>
    <w:rsid w:val="5B3AD043"/>
    <w:rsid w:val="5B3B4E03"/>
    <w:rsid w:val="5B44B8C8"/>
    <w:rsid w:val="5B497329"/>
    <w:rsid w:val="5B510FFA"/>
    <w:rsid w:val="5B54B792"/>
    <w:rsid w:val="5B563966"/>
    <w:rsid w:val="5B5D0904"/>
    <w:rsid w:val="5B6283F2"/>
    <w:rsid w:val="5B6504EC"/>
    <w:rsid w:val="5B691662"/>
    <w:rsid w:val="5B6980C6"/>
    <w:rsid w:val="5B87BB99"/>
    <w:rsid w:val="5B8EB43A"/>
    <w:rsid w:val="5B8FA354"/>
    <w:rsid w:val="5B92E723"/>
    <w:rsid w:val="5B9FE664"/>
    <w:rsid w:val="5BA5DAFF"/>
    <w:rsid w:val="5BA60C79"/>
    <w:rsid w:val="5BA74BBD"/>
    <w:rsid w:val="5BB6AA11"/>
    <w:rsid w:val="5BBC7358"/>
    <w:rsid w:val="5BBEA274"/>
    <w:rsid w:val="5BBF4186"/>
    <w:rsid w:val="5BC29F68"/>
    <w:rsid w:val="5BD1692D"/>
    <w:rsid w:val="5BD545D4"/>
    <w:rsid w:val="5BE10AB0"/>
    <w:rsid w:val="5BE2BCA1"/>
    <w:rsid w:val="5BE43CBA"/>
    <w:rsid w:val="5BE88D2B"/>
    <w:rsid w:val="5BF47635"/>
    <w:rsid w:val="5BFCDA73"/>
    <w:rsid w:val="5C04D6B3"/>
    <w:rsid w:val="5C07FD42"/>
    <w:rsid w:val="5C0D5A17"/>
    <w:rsid w:val="5C0E2D4E"/>
    <w:rsid w:val="5C0F3136"/>
    <w:rsid w:val="5C117286"/>
    <w:rsid w:val="5C15BE74"/>
    <w:rsid w:val="5C25A389"/>
    <w:rsid w:val="5C2F33ED"/>
    <w:rsid w:val="5C34EA1A"/>
    <w:rsid w:val="5C49CCBD"/>
    <w:rsid w:val="5C4A4BEE"/>
    <w:rsid w:val="5C5ABA97"/>
    <w:rsid w:val="5C5C6ED8"/>
    <w:rsid w:val="5C6D79B8"/>
    <w:rsid w:val="5C8276EC"/>
    <w:rsid w:val="5C82E07C"/>
    <w:rsid w:val="5C8547E8"/>
    <w:rsid w:val="5C85584D"/>
    <w:rsid w:val="5C90F89F"/>
    <w:rsid w:val="5C9FAAED"/>
    <w:rsid w:val="5CA0CF57"/>
    <w:rsid w:val="5CBA2C59"/>
    <w:rsid w:val="5CCE3A44"/>
    <w:rsid w:val="5CCF855F"/>
    <w:rsid w:val="5CD3C969"/>
    <w:rsid w:val="5CD44FD1"/>
    <w:rsid w:val="5CD9DAF6"/>
    <w:rsid w:val="5CDB1908"/>
    <w:rsid w:val="5CE53293"/>
    <w:rsid w:val="5CF17929"/>
    <w:rsid w:val="5CF2EC2D"/>
    <w:rsid w:val="5CFBB042"/>
    <w:rsid w:val="5CFE5D24"/>
    <w:rsid w:val="5D090628"/>
    <w:rsid w:val="5D0C0BDE"/>
    <w:rsid w:val="5D0D5001"/>
    <w:rsid w:val="5D1874FE"/>
    <w:rsid w:val="5D1EDD3E"/>
    <w:rsid w:val="5D1FFB77"/>
    <w:rsid w:val="5D216F12"/>
    <w:rsid w:val="5D238877"/>
    <w:rsid w:val="5D244977"/>
    <w:rsid w:val="5D2CE629"/>
    <w:rsid w:val="5D33DA6C"/>
    <w:rsid w:val="5D52D060"/>
    <w:rsid w:val="5D5932C9"/>
    <w:rsid w:val="5D597D41"/>
    <w:rsid w:val="5D6AE2FA"/>
    <w:rsid w:val="5D6DAE77"/>
    <w:rsid w:val="5D7B0CD8"/>
    <w:rsid w:val="5D9B225D"/>
    <w:rsid w:val="5D9EA4FA"/>
    <w:rsid w:val="5DA170B9"/>
    <w:rsid w:val="5DBF098A"/>
    <w:rsid w:val="5DBF30A8"/>
    <w:rsid w:val="5DC33503"/>
    <w:rsid w:val="5DD40422"/>
    <w:rsid w:val="5DD4D1CC"/>
    <w:rsid w:val="5DE3B273"/>
    <w:rsid w:val="5DEDF2B7"/>
    <w:rsid w:val="5DF38C84"/>
    <w:rsid w:val="5DF5AA68"/>
    <w:rsid w:val="5DFA46AD"/>
    <w:rsid w:val="5DFAE16C"/>
    <w:rsid w:val="5DFF1842"/>
    <w:rsid w:val="5E0255AE"/>
    <w:rsid w:val="5E065E75"/>
    <w:rsid w:val="5E0B58E0"/>
    <w:rsid w:val="5E1F2BE5"/>
    <w:rsid w:val="5E2E8E8B"/>
    <w:rsid w:val="5E2F4719"/>
    <w:rsid w:val="5E301C91"/>
    <w:rsid w:val="5E310972"/>
    <w:rsid w:val="5E360A12"/>
    <w:rsid w:val="5E39A27E"/>
    <w:rsid w:val="5E3C20A1"/>
    <w:rsid w:val="5E3C8F72"/>
    <w:rsid w:val="5E3CF419"/>
    <w:rsid w:val="5E45D5AC"/>
    <w:rsid w:val="5E478839"/>
    <w:rsid w:val="5E481D61"/>
    <w:rsid w:val="5E488C17"/>
    <w:rsid w:val="5E4F84A9"/>
    <w:rsid w:val="5E633CD7"/>
    <w:rsid w:val="5E6A0AA5"/>
    <w:rsid w:val="5E6FBA7E"/>
    <w:rsid w:val="5E76B63F"/>
    <w:rsid w:val="5E7B6E68"/>
    <w:rsid w:val="5E7C548E"/>
    <w:rsid w:val="5E83778B"/>
    <w:rsid w:val="5E850CFB"/>
    <w:rsid w:val="5E872234"/>
    <w:rsid w:val="5E883D36"/>
    <w:rsid w:val="5E898CA9"/>
    <w:rsid w:val="5E8EBC8E"/>
    <w:rsid w:val="5E931DFB"/>
    <w:rsid w:val="5E9E79C3"/>
    <w:rsid w:val="5EAF8312"/>
    <w:rsid w:val="5EB443B4"/>
    <w:rsid w:val="5ECA7397"/>
    <w:rsid w:val="5ECE677C"/>
    <w:rsid w:val="5ED1D75F"/>
    <w:rsid w:val="5ED2A8D4"/>
    <w:rsid w:val="5ED85CD4"/>
    <w:rsid w:val="5EDC3D44"/>
    <w:rsid w:val="5EEDAF93"/>
    <w:rsid w:val="5EF4141A"/>
    <w:rsid w:val="5EFD9D7C"/>
    <w:rsid w:val="5EFF9041"/>
    <w:rsid w:val="5F050422"/>
    <w:rsid w:val="5F16A381"/>
    <w:rsid w:val="5F1A5D63"/>
    <w:rsid w:val="5F2610E7"/>
    <w:rsid w:val="5F365E76"/>
    <w:rsid w:val="5F494A7C"/>
    <w:rsid w:val="5F52933A"/>
    <w:rsid w:val="5F555E49"/>
    <w:rsid w:val="5F6C7213"/>
    <w:rsid w:val="5F6E98EA"/>
    <w:rsid w:val="5F729A41"/>
    <w:rsid w:val="5F771C24"/>
    <w:rsid w:val="5F8B6F4C"/>
    <w:rsid w:val="5F8F4819"/>
    <w:rsid w:val="5F8F5CE5"/>
    <w:rsid w:val="5F8FC72A"/>
    <w:rsid w:val="5F952426"/>
    <w:rsid w:val="5F97C3D2"/>
    <w:rsid w:val="5FA0F1FB"/>
    <w:rsid w:val="5FB0A257"/>
    <w:rsid w:val="5FB0DDFB"/>
    <w:rsid w:val="5FBA813E"/>
    <w:rsid w:val="5FC042FA"/>
    <w:rsid w:val="5FC22EC7"/>
    <w:rsid w:val="5FC37D1B"/>
    <w:rsid w:val="5FCB6912"/>
    <w:rsid w:val="5FD51A9A"/>
    <w:rsid w:val="5FD5D2A3"/>
    <w:rsid w:val="5FE134C4"/>
    <w:rsid w:val="5FE8CF26"/>
    <w:rsid w:val="5FEB550A"/>
    <w:rsid w:val="5FECE099"/>
    <w:rsid w:val="5FF12B94"/>
    <w:rsid w:val="5FF17E59"/>
    <w:rsid w:val="5FF6FAD0"/>
    <w:rsid w:val="5FFDAB8D"/>
    <w:rsid w:val="6006A54F"/>
    <w:rsid w:val="60098B3A"/>
    <w:rsid w:val="601AA2C1"/>
    <w:rsid w:val="601E1106"/>
    <w:rsid w:val="60211897"/>
    <w:rsid w:val="60255D0A"/>
    <w:rsid w:val="60271512"/>
    <w:rsid w:val="602B7371"/>
    <w:rsid w:val="602BFDB0"/>
    <w:rsid w:val="60366E6C"/>
    <w:rsid w:val="603E6FEE"/>
    <w:rsid w:val="604676BE"/>
    <w:rsid w:val="60500B7C"/>
    <w:rsid w:val="60548A7C"/>
    <w:rsid w:val="6066BBD9"/>
    <w:rsid w:val="606D60FF"/>
    <w:rsid w:val="606DA7C0"/>
    <w:rsid w:val="6078A333"/>
    <w:rsid w:val="607C00A5"/>
    <w:rsid w:val="607C32BE"/>
    <w:rsid w:val="607EA9A4"/>
    <w:rsid w:val="608869B3"/>
    <w:rsid w:val="608CC023"/>
    <w:rsid w:val="60951BD4"/>
    <w:rsid w:val="609789DE"/>
    <w:rsid w:val="60A03CD8"/>
    <w:rsid w:val="60A54F39"/>
    <w:rsid w:val="60A73B7D"/>
    <w:rsid w:val="60C9D778"/>
    <w:rsid w:val="60D7DAC2"/>
    <w:rsid w:val="60D97A90"/>
    <w:rsid w:val="60DC2E6E"/>
    <w:rsid w:val="60E06C99"/>
    <w:rsid w:val="60EB1A75"/>
    <w:rsid w:val="60EE1AB9"/>
    <w:rsid w:val="60EE30BA"/>
    <w:rsid w:val="60F7084E"/>
    <w:rsid w:val="60FDBDD6"/>
    <w:rsid w:val="610644BA"/>
    <w:rsid w:val="61089A8E"/>
    <w:rsid w:val="61099558"/>
    <w:rsid w:val="610D7111"/>
    <w:rsid w:val="610E297C"/>
    <w:rsid w:val="610F1EE2"/>
    <w:rsid w:val="610F8561"/>
    <w:rsid w:val="611B884B"/>
    <w:rsid w:val="612B1D7A"/>
    <w:rsid w:val="6139AD28"/>
    <w:rsid w:val="613EAFD2"/>
    <w:rsid w:val="613ED7BD"/>
    <w:rsid w:val="613FAD4A"/>
    <w:rsid w:val="61548E36"/>
    <w:rsid w:val="6161B3D3"/>
    <w:rsid w:val="616AC081"/>
    <w:rsid w:val="6176EC76"/>
    <w:rsid w:val="6189FC2C"/>
    <w:rsid w:val="618F281E"/>
    <w:rsid w:val="61900B20"/>
    <w:rsid w:val="619E2903"/>
    <w:rsid w:val="61A61D97"/>
    <w:rsid w:val="61AAA774"/>
    <w:rsid w:val="61AF55F3"/>
    <w:rsid w:val="61B0098D"/>
    <w:rsid w:val="61B54B17"/>
    <w:rsid w:val="61B966F2"/>
    <w:rsid w:val="61BB5561"/>
    <w:rsid w:val="61C466D8"/>
    <w:rsid w:val="61C5CCF4"/>
    <w:rsid w:val="61C65D50"/>
    <w:rsid w:val="61C7CE11"/>
    <w:rsid w:val="61C7FA91"/>
    <w:rsid w:val="61CFACC6"/>
    <w:rsid w:val="61DB668B"/>
    <w:rsid w:val="61F7163E"/>
    <w:rsid w:val="61F800C2"/>
    <w:rsid w:val="6202B0A0"/>
    <w:rsid w:val="62035CBD"/>
    <w:rsid w:val="6203AD46"/>
    <w:rsid w:val="62061F36"/>
    <w:rsid w:val="620F27E8"/>
    <w:rsid w:val="62128C7F"/>
    <w:rsid w:val="621391EC"/>
    <w:rsid w:val="62154529"/>
    <w:rsid w:val="621C1F6A"/>
    <w:rsid w:val="621D3B68"/>
    <w:rsid w:val="62272155"/>
    <w:rsid w:val="622C7594"/>
    <w:rsid w:val="622CEE64"/>
    <w:rsid w:val="62380AA2"/>
    <w:rsid w:val="6251E9EB"/>
    <w:rsid w:val="6258CEAB"/>
    <w:rsid w:val="625B5E0A"/>
    <w:rsid w:val="626C1BF7"/>
    <w:rsid w:val="626C9861"/>
    <w:rsid w:val="627A9B3C"/>
    <w:rsid w:val="6289EB1A"/>
    <w:rsid w:val="62A7FB55"/>
    <w:rsid w:val="62AA46FD"/>
    <w:rsid w:val="62AE1B8C"/>
    <w:rsid w:val="62C8D68A"/>
    <w:rsid w:val="62C9FC1B"/>
    <w:rsid w:val="62D5C3AF"/>
    <w:rsid w:val="62DE3C46"/>
    <w:rsid w:val="62F069B8"/>
    <w:rsid w:val="62F64D76"/>
    <w:rsid w:val="62F7E3BC"/>
    <w:rsid w:val="6308C99F"/>
    <w:rsid w:val="630D7365"/>
    <w:rsid w:val="6310653C"/>
    <w:rsid w:val="631357C1"/>
    <w:rsid w:val="6316C3FF"/>
    <w:rsid w:val="631B64CC"/>
    <w:rsid w:val="63230F0A"/>
    <w:rsid w:val="6325CC8D"/>
    <w:rsid w:val="632AF0CE"/>
    <w:rsid w:val="6336CB61"/>
    <w:rsid w:val="634152C8"/>
    <w:rsid w:val="634E7353"/>
    <w:rsid w:val="635950B0"/>
    <w:rsid w:val="63598F83"/>
    <w:rsid w:val="635F129F"/>
    <w:rsid w:val="636A3403"/>
    <w:rsid w:val="63723FAB"/>
    <w:rsid w:val="63763850"/>
    <w:rsid w:val="637B560E"/>
    <w:rsid w:val="6387524F"/>
    <w:rsid w:val="638F83E4"/>
    <w:rsid w:val="639B2DA3"/>
    <w:rsid w:val="639C7561"/>
    <w:rsid w:val="63A4CEDE"/>
    <w:rsid w:val="63A4FEA9"/>
    <w:rsid w:val="63A53AAF"/>
    <w:rsid w:val="63A54882"/>
    <w:rsid w:val="63A75B97"/>
    <w:rsid w:val="63A8481B"/>
    <w:rsid w:val="63B66864"/>
    <w:rsid w:val="63BC7A57"/>
    <w:rsid w:val="63BFCAF5"/>
    <w:rsid w:val="63C2D172"/>
    <w:rsid w:val="63C845F5"/>
    <w:rsid w:val="63D49DD1"/>
    <w:rsid w:val="63D9A7CB"/>
    <w:rsid w:val="63DCEFFB"/>
    <w:rsid w:val="63DD8C61"/>
    <w:rsid w:val="63E1E024"/>
    <w:rsid w:val="63EA0221"/>
    <w:rsid w:val="63ED0222"/>
    <w:rsid w:val="63EFF001"/>
    <w:rsid w:val="63F4514D"/>
    <w:rsid w:val="64085D13"/>
    <w:rsid w:val="6416962D"/>
    <w:rsid w:val="64217DDA"/>
    <w:rsid w:val="6425BB7B"/>
    <w:rsid w:val="642785D6"/>
    <w:rsid w:val="642CBDFD"/>
    <w:rsid w:val="643A45D2"/>
    <w:rsid w:val="64413123"/>
    <w:rsid w:val="64473640"/>
    <w:rsid w:val="6456F40A"/>
    <w:rsid w:val="645E6CB1"/>
    <w:rsid w:val="6466380B"/>
    <w:rsid w:val="646B8222"/>
    <w:rsid w:val="64719732"/>
    <w:rsid w:val="64765094"/>
    <w:rsid w:val="649FCBA2"/>
    <w:rsid w:val="64A2C9B0"/>
    <w:rsid w:val="64A66137"/>
    <w:rsid w:val="64A943C6"/>
    <w:rsid w:val="64B50D16"/>
    <w:rsid w:val="64B8DB82"/>
    <w:rsid w:val="64C051BC"/>
    <w:rsid w:val="64C3C373"/>
    <w:rsid w:val="64C3C376"/>
    <w:rsid w:val="64C43D23"/>
    <w:rsid w:val="64C47B5C"/>
    <w:rsid w:val="64C5484F"/>
    <w:rsid w:val="64CC8A3D"/>
    <w:rsid w:val="64D55ED4"/>
    <w:rsid w:val="64E1D8A9"/>
    <w:rsid w:val="64E64CAB"/>
    <w:rsid w:val="64E7A5A4"/>
    <w:rsid w:val="64F1C076"/>
    <w:rsid w:val="64FBB353"/>
    <w:rsid w:val="64FBB3C4"/>
    <w:rsid w:val="651571FF"/>
    <w:rsid w:val="6519D285"/>
    <w:rsid w:val="6519FC00"/>
    <w:rsid w:val="65274D3D"/>
    <w:rsid w:val="653B573A"/>
    <w:rsid w:val="65410B10"/>
    <w:rsid w:val="655AC03E"/>
    <w:rsid w:val="6560FE17"/>
    <w:rsid w:val="656FA370"/>
    <w:rsid w:val="65715957"/>
    <w:rsid w:val="65743D9C"/>
    <w:rsid w:val="657497AB"/>
    <w:rsid w:val="6578C05C"/>
    <w:rsid w:val="657B22CA"/>
    <w:rsid w:val="657DF159"/>
    <w:rsid w:val="6585D282"/>
    <w:rsid w:val="65894D44"/>
    <w:rsid w:val="65A203E3"/>
    <w:rsid w:val="65A6B77F"/>
    <w:rsid w:val="65AACF73"/>
    <w:rsid w:val="65AE56C8"/>
    <w:rsid w:val="65B2DF58"/>
    <w:rsid w:val="65BD775D"/>
    <w:rsid w:val="65CBDD89"/>
    <w:rsid w:val="65D522D1"/>
    <w:rsid w:val="65DBB5CC"/>
    <w:rsid w:val="65E6852D"/>
    <w:rsid w:val="65E72649"/>
    <w:rsid w:val="65E86B69"/>
    <w:rsid w:val="65F68774"/>
    <w:rsid w:val="65FE9E69"/>
    <w:rsid w:val="660C36A3"/>
    <w:rsid w:val="660D6471"/>
    <w:rsid w:val="6617745F"/>
    <w:rsid w:val="661AD096"/>
    <w:rsid w:val="662DEE38"/>
    <w:rsid w:val="66330CA8"/>
    <w:rsid w:val="663E01E9"/>
    <w:rsid w:val="664AF883"/>
    <w:rsid w:val="664CC34E"/>
    <w:rsid w:val="665C02E7"/>
    <w:rsid w:val="66643751"/>
    <w:rsid w:val="66666995"/>
    <w:rsid w:val="666E7680"/>
    <w:rsid w:val="666E7B3C"/>
    <w:rsid w:val="66754DF4"/>
    <w:rsid w:val="6694EA0D"/>
    <w:rsid w:val="6697D003"/>
    <w:rsid w:val="6697E793"/>
    <w:rsid w:val="66A53A84"/>
    <w:rsid w:val="66A58F58"/>
    <w:rsid w:val="66ADD930"/>
    <w:rsid w:val="66B01340"/>
    <w:rsid w:val="66B1A247"/>
    <w:rsid w:val="66B84C90"/>
    <w:rsid w:val="66B87B55"/>
    <w:rsid w:val="66BA11DE"/>
    <w:rsid w:val="66BA6C54"/>
    <w:rsid w:val="66BA9A80"/>
    <w:rsid w:val="66BB3CE4"/>
    <w:rsid w:val="66BDBB33"/>
    <w:rsid w:val="66C4F575"/>
    <w:rsid w:val="66D24B0D"/>
    <w:rsid w:val="66D41623"/>
    <w:rsid w:val="66D862C4"/>
    <w:rsid w:val="66DABA9A"/>
    <w:rsid w:val="66E00E32"/>
    <w:rsid w:val="66E49EDE"/>
    <w:rsid w:val="66E9B762"/>
    <w:rsid w:val="66EF1A9E"/>
    <w:rsid w:val="66F4DAD4"/>
    <w:rsid w:val="66FFD150"/>
    <w:rsid w:val="670DD1E1"/>
    <w:rsid w:val="67152D23"/>
    <w:rsid w:val="671ED339"/>
    <w:rsid w:val="673CAC5D"/>
    <w:rsid w:val="67436FEF"/>
    <w:rsid w:val="6749F9DA"/>
    <w:rsid w:val="676A793B"/>
    <w:rsid w:val="676C4C2D"/>
    <w:rsid w:val="676D0FAF"/>
    <w:rsid w:val="6770F332"/>
    <w:rsid w:val="6771E694"/>
    <w:rsid w:val="6790C9EF"/>
    <w:rsid w:val="679A123C"/>
    <w:rsid w:val="67A475DC"/>
    <w:rsid w:val="67A965D9"/>
    <w:rsid w:val="67AEF7B2"/>
    <w:rsid w:val="67B9665B"/>
    <w:rsid w:val="67BB01ED"/>
    <w:rsid w:val="67BB2F0F"/>
    <w:rsid w:val="67C0FA4F"/>
    <w:rsid w:val="67C17DF1"/>
    <w:rsid w:val="67CAAE02"/>
    <w:rsid w:val="67DD82DA"/>
    <w:rsid w:val="67DF08CC"/>
    <w:rsid w:val="67E036C4"/>
    <w:rsid w:val="67E37D2A"/>
    <w:rsid w:val="67E4551E"/>
    <w:rsid w:val="67E54848"/>
    <w:rsid w:val="67EE028D"/>
    <w:rsid w:val="67FDB46A"/>
    <w:rsid w:val="680149E1"/>
    <w:rsid w:val="68015386"/>
    <w:rsid w:val="6809BD79"/>
    <w:rsid w:val="6811FC1F"/>
    <w:rsid w:val="68138B5B"/>
    <w:rsid w:val="68149D1F"/>
    <w:rsid w:val="68174C1F"/>
    <w:rsid w:val="681ADA31"/>
    <w:rsid w:val="6822A8E5"/>
    <w:rsid w:val="68306EEF"/>
    <w:rsid w:val="68359ED4"/>
    <w:rsid w:val="683A3A81"/>
    <w:rsid w:val="684152F4"/>
    <w:rsid w:val="684CF1EA"/>
    <w:rsid w:val="684FF791"/>
    <w:rsid w:val="68518BA5"/>
    <w:rsid w:val="6855B96F"/>
    <w:rsid w:val="685CFF7E"/>
    <w:rsid w:val="6865CCA3"/>
    <w:rsid w:val="686DD8E3"/>
    <w:rsid w:val="6886AF1A"/>
    <w:rsid w:val="68930FE3"/>
    <w:rsid w:val="6898B931"/>
    <w:rsid w:val="68AC386D"/>
    <w:rsid w:val="68ADAF5E"/>
    <w:rsid w:val="68B0CAE0"/>
    <w:rsid w:val="68BA2563"/>
    <w:rsid w:val="68BD69CC"/>
    <w:rsid w:val="68CCDF5F"/>
    <w:rsid w:val="68CDABDE"/>
    <w:rsid w:val="68D936E5"/>
    <w:rsid w:val="68DA8758"/>
    <w:rsid w:val="68DEA71C"/>
    <w:rsid w:val="68E5CA3B"/>
    <w:rsid w:val="68E97EC0"/>
    <w:rsid w:val="68F30AAE"/>
    <w:rsid w:val="68F3EF1B"/>
    <w:rsid w:val="68FC667A"/>
    <w:rsid w:val="690B8A1F"/>
    <w:rsid w:val="690DB6F5"/>
    <w:rsid w:val="6911EC44"/>
    <w:rsid w:val="6912B3D2"/>
    <w:rsid w:val="69145FFA"/>
    <w:rsid w:val="6920B128"/>
    <w:rsid w:val="692C9A50"/>
    <w:rsid w:val="69386045"/>
    <w:rsid w:val="693F74E0"/>
    <w:rsid w:val="694FE5E4"/>
    <w:rsid w:val="6957139E"/>
    <w:rsid w:val="695CC177"/>
    <w:rsid w:val="695D1E98"/>
    <w:rsid w:val="695EF609"/>
    <w:rsid w:val="6962C9CC"/>
    <w:rsid w:val="697DDDA9"/>
    <w:rsid w:val="697E85FC"/>
    <w:rsid w:val="6983A775"/>
    <w:rsid w:val="6987C39B"/>
    <w:rsid w:val="698EF284"/>
    <w:rsid w:val="698F7EF7"/>
    <w:rsid w:val="69B21A9C"/>
    <w:rsid w:val="69C7D708"/>
    <w:rsid w:val="69C9E3FD"/>
    <w:rsid w:val="69CA9024"/>
    <w:rsid w:val="69CB9CAC"/>
    <w:rsid w:val="69CC3F50"/>
    <w:rsid w:val="69CEAAE7"/>
    <w:rsid w:val="69D13E6D"/>
    <w:rsid w:val="69D5195B"/>
    <w:rsid w:val="69DB51EB"/>
    <w:rsid w:val="69E6B3D0"/>
    <w:rsid w:val="69ED7DBB"/>
    <w:rsid w:val="69EFED52"/>
    <w:rsid w:val="69F2369C"/>
    <w:rsid w:val="69FC9029"/>
    <w:rsid w:val="6A1282CB"/>
    <w:rsid w:val="6A148A06"/>
    <w:rsid w:val="6A18801B"/>
    <w:rsid w:val="6A1A55AA"/>
    <w:rsid w:val="6A25AF8E"/>
    <w:rsid w:val="6A2BEAE3"/>
    <w:rsid w:val="6A3545DA"/>
    <w:rsid w:val="6A43DF5D"/>
    <w:rsid w:val="6A4808CE"/>
    <w:rsid w:val="6A53A2BD"/>
    <w:rsid w:val="6A54A8E8"/>
    <w:rsid w:val="6A5ACD3E"/>
    <w:rsid w:val="6A5D2C73"/>
    <w:rsid w:val="6A60ED61"/>
    <w:rsid w:val="6A6EC502"/>
    <w:rsid w:val="6A819A9C"/>
    <w:rsid w:val="6A85CFAC"/>
    <w:rsid w:val="6A8F0FBD"/>
    <w:rsid w:val="6A9909C3"/>
    <w:rsid w:val="6AA0C580"/>
    <w:rsid w:val="6AB8305C"/>
    <w:rsid w:val="6AC77375"/>
    <w:rsid w:val="6ACFFFA4"/>
    <w:rsid w:val="6AD32325"/>
    <w:rsid w:val="6AD44113"/>
    <w:rsid w:val="6AD78ADC"/>
    <w:rsid w:val="6ADE2D84"/>
    <w:rsid w:val="6AE8D0D4"/>
    <w:rsid w:val="6AEBCBB1"/>
    <w:rsid w:val="6AF06713"/>
    <w:rsid w:val="6AF65FB5"/>
    <w:rsid w:val="6AFB2A8F"/>
    <w:rsid w:val="6AFEB0FC"/>
    <w:rsid w:val="6B084AC0"/>
    <w:rsid w:val="6B0B9DEF"/>
    <w:rsid w:val="6B142F85"/>
    <w:rsid w:val="6B14A5E1"/>
    <w:rsid w:val="6B20C5C2"/>
    <w:rsid w:val="6B2676B1"/>
    <w:rsid w:val="6B2A9B69"/>
    <w:rsid w:val="6B31F3BC"/>
    <w:rsid w:val="6B32E17D"/>
    <w:rsid w:val="6B43850B"/>
    <w:rsid w:val="6B441EBE"/>
    <w:rsid w:val="6B5675B1"/>
    <w:rsid w:val="6B573FC7"/>
    <w:rsid w:val="6B5C234E"/>
    <w:rsid w:val="6B5CEAE3"/>
    <w:rsid w:val="6B68E6ED"/>
    <w:rsid w:val="6B68F973"/>
    <w:rsid w:val="6B7065E7"/>
    <w:rsid w:val="6B7486B1"/>
    <w:rsid w:val="6B7D5190"/>
    <w:rsid w:val="6B9044DE"/>
    <w:rsid w:val="6B92BFED"/>
    <w:rsid w:val="6B975940"/>
    <w:rsid w:val="6B97A293"/>
    <w:rsid w:val="6B9FAB35"/>
    <w:rsid w:val="6BA3632A"/>
    <w:rsid w:val="6BA397E0"/>
    <w:rsid w:val="6BADE29E"/>
    <w:rsid w:val="6BAF5DDE"/>
    <w:rsid w:val="6BB1EE17"/>
    <w:rsid w:val="6BBA621F"/>
    <w:rsid w:val="6BC02E43"/>
    <w:rsid w:val="6BC301B0"/>
    <w:rsid w:val="6BD3D0AA"/>
    <w:rsid w:val="6BD7AE6B"/>
    <w:rsid w:val="6BE3D92F"/>
    <w:rsid w:val="6BE5FCB0"/>
    <w:rsid w:val="6BE6DA15"/>
    <w:rsid w:val="6BFB70DD"/>
    <w:rsid w:val="6BFC4D69"/>
    <w:rsid w:val="6C161C65"/>
    <w:rsid w:val="6C1CC78D"/>
    <w:rsid w:val="6C1D6AFD"/>
    <w:rsid w:val="6C1E0D81"/>
    <w:rsid w:val="6C1F893B"/>
    <w:rsid w:val="6C21F2F6"/>
    <w:rsid w:val="6C2C7DAC"/>
    <w:rsid w:val="6C2D9892"/>
    <w:rsid w:val="6C3C409C"/>
    <w:rsid w:val="6C4679EF"/>
    <w:rsid w:val="6C53A2F7"/>
    <w:rsid w:val="6C578BAB"/>
    <w:rsid w:val="6C57B236"/>
    <w:rsid w:val="6C58BE7A"/>
    <w:rsid w:val="6C59369E"/>
    <w:rsid w:val="6C666BB6"/>
    <w:rsid w:val="6C72CD07"/>
    <w:rsid w:val="6C79DC51"/>
    <w:rsid w:val="6C806820"/>
    <w:rsid w:val="6C820F4F"/>
    <w:rsid w:val="6C898208"/>
    <w:rsid w:val="6C89E215"/>
    <w:rsid w:val="6C8B24AE"/>
    <w:rsid w:val="6C900138"/>
    <w:rsid w:val="6C99D65F"/>
    <w:rsid w:val="6C9A2411"/>
    <w:rsid w:val="6CAD436D"/>
    <w:rsid w:val="6CAFFFE6"/>
    <w:rsid w:val="6CB626BE"/>
    <w:rsid w:val="6CB81031"/>
    <w:rsid w:val="6CBC9623"/>
    <w:rsid w:val="6CBE6C67"/>
    <w:rsid w:val="6CC9E6B6"/>
    <w:rsid w:val="6CCA4026"/>
    <w:rsid w:val="6CCE11E9"/>
    <w:rsid w:val="6CCF9C52"/>
    <w:rsid w:val="6CEDAB76"/>
    <w:rsid w:val="6CF6FB2C"/>
    <w:rsid w:val="6CF7F3AF"/>
    <w:rsid w:val="6CF8ABAF"/>
    <w:rsid w:val="6D07C7FD"/>
    <w:rsid w:val="6D10E116"/>
    <w:rsid w:val="6D114ACD"/>
    <w:rsid w:val="6D1C07BD"/>
    <w:rsid w:val="6D285072"/>
    <w:rsid w:val="6D2CFCB7"/>
    <w:rsid w:val="6D397537"/>
    <w:rsid w:val="6D39D1E2"/>
    <w:rsid w:val="6D3AA9E7"/>
    <w:rsid w:val="6D45455A"/>
    <w:rsid w:val="6D4D7258"/>
    <w:rsid w:val="6D5476E7"/>
    <w:rsid w:val="6D564493"/>
    <w:rsid w:val="6D5F0454"/>
    <w:rsid w:val="6D611105"/>
    <w:rsid w:val="6D61CC98"/>
    <w:rsid w:val="6D6766E6"/>
    <w:rsid w:val="6D69FAB7"/>
    <w:rsid w:val="6D6B00C0"/>
    <w:rsid w:val="6D77D235"/>
    <w:rsid w:val="6D7B8C62"/>
    <w:rsid w:val="6D81B683"/>
    <w:rsid w:val="6D8851A2"/>
    <w:rsid w:val="6D8B2716"/>
    <w:rsid w:val="6D99B591"/>
    <w:rsid w:val="6DAD4F1C"/>
    <w:rsid w:val="6DBEDDBD"/>
    <w:rsid w:val="6DC7B398"/>
    <w:rsid w:val="6DC953FD"/>
    <w:rsid w:val="6DCF93F2"/>
    <w:rsid w:val="6DDB8FAF"/>
    <w:rsid w:val="6DDEFB42"/>
    <w:rsid w:val="6DEE0C92"/>
    <w:rsid w:val="6DFDBB69"/>
    <w:rsid w:val="6E000C1B"/>
    <w:rsid w:val="6E06D8D2"/>
    <w:rsid w:val="6E07974D"/>
    <w:rsid w:val="6E296B58"/>
    <w:rsid w:val="6E2B7C2E"/>
    <w:rsid w:val="6E2E617F"/>
    <w:rsid w:val="6E2EFBF4"/>
    <w:rsid w:val="6E32E1C4"/>
    <w:rsid w:val="6E37C742"/>
    <w:rsid w:val="6E39CC22"/>
    <w:rsid w:val="6E3F7084"/>
    <w:rsid w:val="6E40C963"/>
    <w:rsid w:val="6E41C1ED"/>
    <w:rsid w:val="6E465E7F"/>
    <w:rsid w:val="6E5286D9"/>
    <w:rsid w:val="6E5857B9"/>
    <w:rsid w:val="6E5A4426"/>
    <w:rsid w:val="6E5E1773"/>
    <w:rsid w:val="6E6960C4"/>
    <w:rsid w:val="6E753869"/>
    <w:rsid w:val="6E82F6AD"/>
    <w:rsid w:val="6E8DE398"/>
    <w:rsid w:val="6E92110D"/>
    <w:rsid w:val="6E96E29F"/>
    <w:rsid w:val="6EA0223E"/>
    <w:rsid w:val="6EB9C0DB"/>
    <w:rsid w:val="6EC962B0"/>
    <w:rsid w:val="6EC9A5B2"/>
    <w:rsid w:val="6ED04AD1"/>
    <w:rsid w:val="6ED50E27"/>
    <w:rsid w:val="6EDD50C9"/>
    <w:rsid w:val="6EE3CE2F"/>
    <w:rsid w:val="6EEAD6EB"/>
    <w:rsid w:val="6EEB0C33"/>
    <w:rsid w:val="6EF5AD9A"/>
    <w:rsid w:val="6EFAD4B5"/>
    <w:rsid w:val="6EFC39CE"/>
    <w:rsid w:val="6EFDDDBA"/>
    <w:rsid w:val="6F0537E0"/>
    <w:rsid w:val="6F0D19F8"/>
    <w:rsid w:val="6F0ED3FC"/>
    <w:rsid w:val="6F175CC3"/>
    <w:rsid w:val="6F187971"/>
    <w:rsid w:val="6F1BDFB8"/>
    <w:rsid w:val="6F203F08"/>
    <w:rsid w:val="6F344242"/>
    <w:rsid w:val="6F3F3F39"/>
    <w:rsid w:val="6F501524"/>
    <w:rsid w:val="6F55E3B1"/>
    <w:rsid w:val="6F5725BB"/>
    <w:rsid w:val="6F6666BF"/>
    <w:rsid w:val="6F6B7086"/>
    <w:rsid w:val="6F71C154"/>
    <w:rsid w:val="6F74905C"/>
    <w:rsid w:val="6F77A196"/>
    <w:rsid w:val="6F78A13E"/>
    <w:rsid w:val="6F7D55C4"/>
    <w:rsid w:val="6F806170"/>
    <w:rsid w:val="6F815B94"/>
    <w:rsid w:val="6F82A0BF"/>
    <w:rsid w:val="6F82D00A"/>
    <w:rsid w:val="6F8818B0"/>
    <w:rsid w:val="6F8CF34A"/>
    <w:rsid w:val="6F976E64"/>
    <w:rsid w:val="6F9A4D68"/>
    <w:rsid w:val="6F9B7A28"/>
    <w:rsid w:val="6F9CFAED"/>
    <w:rsid w:val="6FA64FA7"/>
    <w:rsid w:val="6FA676D3"/>
    <w:rsid w:val="6FAF750F"/>
    <w:rsid w:val="6FB5D522"/>
    <w:rsid w:val="6FB67C48"/>
    <w:rsid w:val="6FBA9A66"/>
    <w:rsid w:val="6FC38719"/>
    <w:rsid w:val="6FCDA923"/>
    <w:rsid w:val="6FD59C83"/>
    <w:rsid w:val="6FDB8086"/>
    <w:rsid w:val="6FE469CD"/>
    <w:rsid w:val="6FE7A0A8"/>
    <w:rsid w:val="6FF15131"/>
    <w:rsid w:val="6FF9C84F"/>
    <w:rsid w:val="6FFCD3D6"/>
    <w:rsid w:val="7011286F"/>
    <w:rsid w:val="701316FD"/>
    <w:rsid w:val="70217C50"/>
    <w:rsid w:val="702C2409"/>
    <w:rsid w:val="702F9471"/>
    <w:rsid w:val="70305C64"/>
    <w:rsid w:val="70319913"/>
    <w:rsid w:val="703D3180"/>
    <w:rsid w:val="703F8683"/>
    <w:rsid w:val="7050C2B3"/>
    <w:rsid w:val="705584E1"/>
    <w:rsid w:val="7061608D"/>
    <w:rsid w:val="70649D79"/>
    <w:rsid w:val="70677F89"/>
    <w:rsid w:val="706AE95B"/>
    <w:rsid w:val="706BD7BB"/>
    <w:rsid w:val="706CA5B7"/>
    <w:rsid w:val="706DA2C6"/>
    <w:rsid w:val="7070DE88"/>
    <w:rsid w:val="7071EEE3"/>
    <w:rsid w:val="70727471"/>
    <w:rsid w:val="707A477D"/>
    <w:rsid w:val="707C12DF"/>
    <w:rsid w:val="708A0DB3"/>
    <w:rsid w:val="708BCC68"/>
    <w:rsid w:val="7094328C"/>
    <w:rsid w:val="70A2A182"/>
    <w:rsid w:val="70A507C6"/>
    <w:rsid w:val="70A741CD"/>
    <w:rsid w:val="70AE637B"/>
    <w:rsid w:val="70B32D24"/>
    <w:rsid w:val="70B6B2A3"/>
    <w:rsid w:val="70B8A77E"/>
    <w:rsid w:val="70BC0F69"/>
    <w:rsid w:val="70CA9189"/>
    <w:rsid w:val="70CABE32"/>
    <w:rsid w:val="70CE1F21"/>
    <w:rsid w:val="70D4C4A3"/>
    <w:rsid w:val="70F61D88"/>
    <w:rsid w:val="70FB8F91"/>
    <w:rsid w:val="70FBD4CD"/>
    <w:rsid w:val="70FD6166"/>
    <w:rsid w:val="71023720"/>
    <w:rsid w:val="711F5CF6"/>
    <w:rsid w:val="7121C5CC"/>
    <w:rsid w:val="71310610"/>
    <w:rsid w:val="71354A17"/>
    <w:rsid w:val="71422ABB"/>
    <w:rsid w:val="714E419C"/>
    <w:rsid w:val="7152D805"/>
    <w:rsid w:val="7161CA83"/>
    <w:rsid w:val="71639FFD"/>
    <w:rsid w:val="71641FC9"/>
    <w:rsid w:val="7166E9DE"/>
    <w:rsid w:val="716A49A7"/>
    <w:rsid w:val="716A8286"/>
    <w:rsid w:val="716F6804"/>
    <w:rsid w:val="716FF678"/>
    <w:rsid w:val="7171CCD4"/>
    <w:rsid w:val="717ED7BA"/>
    <w:rsid w:val="718303AC"/>
    <w:rsid w:val="718997E1"/>
    <w:rsid w:val="718A5F70"/>
    <w:rsid w:val="718D8041"/>
    <w:rsid w:val="719AB97F"/>
    <w:rsid w:val="719E3E29"/>
    <w:rsid w:val="71A87913"/>
    <w:rsid w:val="71A96F54"/>
    <w:rsid w:val="71B0D6E1"/>
    <w:rsid w:val="71B2BE2F"/>
    <w:rsid w:val="71B44117"/>
    <w:rsid w:val="71B590EF"/>
    <w:rsid w:val="71B8DE65"/>
    <w:rsid w:val="71C795BB"/>
    <w:rsid w:val="71CC6AE4"/>
    <w:rsid w:val="71E92E0B"/>
    <w:rsid w:val="71FD30EE"/>
    <w:rsid w:val="72110A7F"/>
    <w:rsid w:val="721593DE"/>
    <w:rsid w:val="721A031D"/>
    <w:rsid w:val="7221B2E7"/>
    <w:rsid w:val="7229EA4E"/>
    <w:rsid w:val="722E332B"/>
    <w:rsid w:val="72314A3C"/>
    <w:rsid w:val="7232CF07"/>
    <w:rsid w:val="7237CB60"/>
    <w:rsid w:val="7243122E"/>
    <w:rsid w:val="7248112E"/>
    <w:rsid w:val="72487C58"/>
    <w:rsid w:val="7257DFCA"/>
    <w:rsid w:val="7262CC62"/>
    <w:rsid w:val="7269B37C"/>
    <w:rsid w:val="726CB84E"/>
    <w:rsid w:val="7272083C"/>
    <w:rsid w:val="7276DFFB"/>
    <w:rsid w:val="727CA69A"/>
    <w:rsid w:val="727F01AD"/>
    <w:rsid w:val="729C70A2"/>
    <w:rsid w:val="72A0C52D"/>
    <w:rsid w:val="72A82F54"/>
    <w:rsid w:val="72AA498B"/>
    <w:rsid w:val="72ABA83D"/>
    <w:rsid w:val="72AD2BE2"/>
    <w:rsid w:val="72B3A5D9"/>
    <w:rsid w:val="72C4940C"/>
    <w:rsid w:val="72C6243A"/>
    <w:rsid w:val="72CD8FA4"/>
    <w:rsid w:val="72D27E4C"/>
    <w:rsid w:val="72D7097A"/>
    <w:rsid w:val="72D9975C"/>
    <w:rsid w:val="72F65758"/>
    <w:rsid w:val="72F69B5E"/>
    <w:rsid w:val="72FC035D"/>
    <w:rsid w:val="72FEEEB6"/>
    <w:rsid w:val="7300EFFC"/>
    <w:rsid w:val="73079BBE"/>
    <w:rsid w:val="73180779"/>
    <w:rsid w:val="731C733C"/>
    <w:rsid w:val="7324F962"/>
    <w:rsid w:val="7335B540"/>
    <w:rsid w:val="733A8324"/>
    <w:rsid w:val="733D05A1"/>
    <w:rsid w:val="7342BC85"/>
    <w:rsid w:val="73489A40"/>
    <w:rsid w:val="734A59FF"/>
    <w:rsid w:val="734C8627"/>
    <w:rsid w:val="734E7009"/>
    <w:rsid w:val="735400BE"/>
    <w:rsid w:val="7358BC9B"/>
    <w:rsid w:val="73590498"/>
    <w:rsid w:val="73595D0A"/>
    <w:rsid w:val="735B3471"/>
    <w:rsid w:val="736939D5"/>
    <w:rsid w:val="7380498C"/>
    <w:rsid w:val="738E9648"/>
    <w:rsid w:val="738EEEAC"/>
    <w:rsid w:val="7396F80C"/>
    <w:rsid w:val="7397BEA8"/>
    <w:rsid w:val="739811E3"/>
    <w:rsid w:val="739C4725"/>
    <w:rsid w:val="739F328E"/>
    <w:rsid w:val="73ABDBBE"/>
    <w:rsid w:val="73AEBE1F"/>
    <w:rsid w:val="73AFA20F"/>
    <w:rsid w:val="73AFC6B9"/>
    <w:rsid w:val="73B55F62"/>
    <w:rsid w:val="73B7B105"/>
    <w:rsid w:val="73B7BC07"/>
    <w:rsid w:val="73C29641"/>
    <w:rsid w:val="73C5C3A6"/>
    <w:rsid w:val="73CE45D8"/>
    <w:rsid w:val="73D1CF54"/>
    <w:rsid w:val="73D6C597"/>
    <w:rsid w:val="73DD9630"/>
    <w:rsid w:val="73E44CB9"/>
    <w:rsid w:val="73EACDE6"/>
    <w:rsid w:val="73ECAA7C"/>
    <w:rsid w:val="73F681C7"/>
    <w:rsid w:val="7404743F"/>
    <w:rsid w:val="7412B05C"/>
    <w:rsid w:val="7425F40A"/>
    <w:rsid w:val="7431D289"/>
    <w:rsid w:val="7433C94D"/>
    <w:rsid w:val="743BB5DB"/>
    <w:rsid w:val="744B7D63"/>
    <w:rsid w:val="744C6BB6"/>
    <w:rsid w:val="744F15DD"/>
    <w:rsid w:val="74565879"/>
    <w:rsid w:val="745712A1"/>
    <w:rsid w:val="745EB1D5"/>
    <w:rsid w:val="7460646D"/>
    <w:rsid w:val="74670207"/>
    <w:rsid w:val="7484495B"/>
    <w:rsid w:val="748A78C7"/>
    <w:rsid w:val="74906B6A"/>
    <w:rsid w:val="7495BEB4"/>
    <w:rsid w:val="74963727"/>
    <w:rsid w:val="749E6337"/>
    <w:rsid w:val="74A708C6"/>
    <w:rsid w:val="74A791CC"/>
    <w:rsid w:val="74ABC6F2"/>
    <w:rsid w:val="74AC66C0"/>
    <w:rsid w:val="74B3C6CF"/>
    <w:rsid w:val="74B56247"/>
    <w:rsid w:val="74C426CE"/>
    <w:rsid w:val="74CD5F8E"/>
    <w:rsid w:val="74CFE47A"/>
    <w:rsid w:val="74D03186"/>
    <w:rsid w:val="74D27ADD"/>
    <w:rsid w:val="74E9524D"/>
    <w:rsid w:val="74EA406A"/>
    <w:rsid w:val="74EB2581"/>
    <w:rsid w:val="74FD7903"/>
    <w:rsid w:val="7509A762"/>
    <w:rsid w:val="750EF1F7"/>
    <w:rsid w:val="7513636C"/>
    <w:rsid w:val="75145254"/>
    <w:rsid w:val="751B132B"/>
    <w:rsid w:val="752EA39C"/>
    <w:rsid w:val="7538E736"/>
    <w:rsid w:val="754113E9"/>
    <w:rsid w:val="754F1634"/>
    <w:rsid w:val="7553736F"/>
    <w:rsid w:val="755569FD"/>
    <w:rsid w:val="75582EA4"/>
    <w:rsid w:val="75583E7E"/>
    <w:rsid w:val="75615FEE"/>
    <w:rsid w:val="7564765A"/>
    <w:rsid w:val="7564D9FA"/>
    <w:rsid w:val="75662B95"/>
    <w:rsid w:val="7567255F"/>
    <w:rsid w:val="756AD77B"/>
    <w:rsid w:val="7573B1A3"/>
    <w:rsid w:val="75797968"/>
    <w:rsid w:val="757BA0EF"/>
    <w:rsid w:val="7581C746"/>
    <w:rsid w:val="758FC13E"/>
    <w:rsid w:val="759AEFEC"/>
    <w:rsid w:val="759F5E03"/>
    <w:rsid w:val="75A1543E"/>
    <w:rsid w:val="75A291C7"/>
    <w:rsid w:val="75A9052A"/>
    <w:rsid w:val="75ACF8CD"/>
    <w:rsid w:val="75AD8B4F"/>
    <w:rsid w:val="75C66B81"/>
    <w:rsid w:val="75D35FF2"/>
    <w:rsid w:val="75E30DB4"/>
    <w:rsid w:val="75E3506B"/>
    <w:rsid w:val="75E4CA7A"/>
    <w:rsid w:val="75EBB59F"/>
    <w:rsid w:val="75F1DAA9"/>
    <w:rsid w:val="7607BAED"/>
    <w:rsid w:val="760ABBAC"/>
    <w:rsid w:val="7610D5BB"/>
    <w:rsid w:val="761B06F5"/>
    <w:rsid w:val="762B59DF"/>
    <w:rsid w:val="762C8615"/>
    <w:rsid w:val="763B35AC"/>
    <w:rsid w:val="76426049"/>
    <w:rsid w:val="7642D927"/>
    <w:rsid w:val="76490220"/>
    <w:rsid w:val="765413FE"/>
    <w:rsid w:val="7656A52A"/>
    <w:rsid w:val="76599415"/>
    <w:rsid w:val="766132BE"/>
    <w:rsid w:val="76626B8C"/>
    <w:rsid w:val="7665560B"/>
    <w:rsid w:val="766909D3"/>
    <w:rsid w:val="7669830A"/>
    <w:rsid w:val="7673B952"/>
    <w:rsid w:val="7675CA4F"/>
    <w:rsid w:val="767621FA"/>
    <w:rsid w:val="768514D3"/>
    <w:rsid w:val="768FEAA9"/>
    <w:rsid w:val="76993501"/>
    <w:rsid w:val="769F0687"/>
    <w:rsid w:val="76A577C3"/>
    <w:rsid w:val="76B142EB"/>
    <w:rsid w:val="76BFCEC3"/>
    <w:rsid w:val="76C0A647"/>
    <w:rsid w:val="76C29E20"/>
    <w:rsid w:val="76C876B2"/>
    <w:rsid w:val="76CED943"/>
    <w:rsid w:val="76D32AAA"/>
    <w:rsid w:val="76D3795B"/>
    <w:rsid w:val="76F1EB78"/>
    <w:rsid w:val="76F244DC"/>
    <w:rsid w:val="76FAB0BB"/>
    <w:rsid w:val="76FB8C17"/>
    <w:rsid w:val="7713406C"/>
    <w:rsid w:val="771549C9"/>
    <w:rsid w:val="7719CE24"/>
    <w:rsid w:val="771D9B61"/>
    <w:rsid w:val="77257704"/>
    <w:rsid w:val="77367DCC"/>
    <w:rsid w:val="7744062E"/>
    <w:rsid w:val="7746A107"/>
    <w:rsid w:val="774B01D2"/>
    <w:rsid w:val="774C574D"/>
    <w:rsid w:val="7750CBE4"/>
    <w:rsid w:val="775BC693"/>
    <w:rsid w:val="775CE5EC"/>
    <w:rsid w:val="775D2FE3"/>
    <w:rsid w:val="77623F11"/>
    <w:rsid w:val="77683DE4"/>
    <w:rsid w:val="776B6A0F"/>
    <w:rsid w:val="776C94DD"/>
    <w:rsid w:val="777178A4"/>
    <w:rsid w:val="777C9D56"/>
    <w:rsid w:val="7783FBC6"/>
    <w:rsid w:val="7788E68B"/>
    <w:rsid w:val="7798052F"/>
    <w:rsid w:val="7799DDDE"/>
    <w:rsid w:val="779DD1BF"/>
    <w:rsid w:val="77A7B020"/>
    <w:rsid w:val="77BB35DA"/>
    <w:rsid w:val="77BC3A6E"/>
    <w:rsid w:val="77C08417"/>
    <w:rsid w:val="77C1E1B5"/>
    <w:rsid w:val="77D2EB6E"/>
    <w:rsid w:val="77D7224F"/>
    <w:rsid w:val="77E04AD9"/>
    <w:rsid w:val="77E81CEF"/>
    <w:rsid w:val="77EA4533"/>
    <w:rsid w:val="77FD8370"/>
    <w:rsid w:val="77FDFADE"/>
    <w:rsid w:val="78009A30"/>
    <w:rsid w:val="781076C4"/>
    <w:rsid w:val="781B814E"/>
    <w:rsid w:val="7827F436"/>
    <w:rsid w:val="78284679"/>
    <w:rsid w:val="782B8302"/>
    <w:rsid w:val="7831F9F5"/>
    <w:rsid w:val="7835769A"/>
    <w:rsid w:val="783B6E49"/>
    <w:rsid w:val="783F81BC"/>
    <w:rsid w:val="78414824"/>
    <w:rsid w:val="78442AA2"/>
    <w:rsid w:val="784CD7DF"/>
    <w:rsid w:val="784E803F"/>
    <w:rsid w:val="785AF538"/>
    <w:rsid w:val="785DE9BD"/>
    <w:rsid w:val="7863D86B"/>
    <w:rsid w:val="7865ECDA"/>
    <w:rsid w:val="786DAFEA"/>
    <w:rsid w:val="787087F8"/>
    <w:rsid w:val="78745D57"/>
    <w:rsid w:val="78749107"/>
    <w:rsid w:val="788D1A47"/>
    <w:rsid w:val="78934927"/>
    <w:rsid w:val="78970620"/>
    <w:rsid w:val="7899F654"/>
    <w:rsid w:val="78A0359C"/>
    <w:rsid w:val="78A0D914"/>
    <w:rsid w:val="78B43A65"/>
    <w:rsid w:val="78B6C539"/>
    <w:rsid w:val="78BC2F05"/>
    <w:rsid w:val="78BDAF0C"/>
    <w:rsid w:val="78BE3F09"/>
    <w:rsid w:val="78CB73F2"/>
    <w:rsid w:val="78D98B42"/>
    <w:rsid w:val="78DD4E54"/>
    <w:rsid w:val="78E93D1A"/>
    <w:rsid w:val="78EC9C45"/>
    <w:rsid w:val="78F8B64D"/>
    <w:rsid w:val="78F9062C"/>
    <w:rsid w:val="78FB43F5"/>
    <w:rsid w:val="78FE4CDB"/>
    <w:rsid w:val="79019098"/>
    <w:rsid w:val="790B00B4"/>
    <w:rsid w:val="79115B67"/>
    <w:rsid w:val="79121E31"/>
    <w:rsid w:val="79152937"/>
    <w:rsid w:val="79175AB2"/>
    <w:rsid w:val="79181CCD"/>
    <w:rsid w:val="791EC2DA"/>
    <w:rsid w:val="7920C310"/>
    <w:rsid w:val="79252D4B"/>
    <w:rsid w:val="792CAAC0"/>
    <w:rsid w:val="792CBA9E"/>
    <w:rsid w:val="792DA107"/>
    <w:rsid w:val="79319B2D"/>
    <w:rsid w:val="7949DE1A"/>
    <w:rsid w:val="794BDEDA"/>
    <w:rsid w:val="795FD0B9"/>
    <w:rsid w:val="7962288B"/>
    <w:rsid w:val="796DD288"/>
    <w:rsid w:val="796E3222"/>
    <w:rsid w:val="796E6558"/>
    <w:rsid w:val="79720CBF"/>
    <w:rsid w:val="798262CC"/>
    <w:rsid w:val="7984C349"/>
    <w:rsid w:val="79868285"/>
    <w:rsid w:val="798BB4C0"/>
    <w:rsid w:val="798BE3AB"/>
    <w:rsid w:val="7993A246"/>
    <w:rsid w:val="79A4B381"/>
    <w:rsid w:val="79A4E26F"/>
    <w:rsid w:val="79A60FA7"/>
    <w:rsid w:val="79B5FA3E"/>
    <w:rsid w:val="79BC3ADC"/>
    <w:rsid w:val="79BF52FC"/>
    <w:rsid w:val="79CC8E84"/>
    <w:rsid w:val="79D87928"/>
    <w:rsid w:val="79DFFB03"/>
    <w:rsid w:val="79EA50A0"/>
    <w:rsid w:val="79F487C9"/>
    <w:rsid w:val="79F5D224"/>
    <w:rsid w:val="79F5EEB4"/>
    <w:rsid w:val="79F71B40"/>
    <w:rsid w:val="7A036772"/>
    <w:rsid w:val="7A085D51"/>
    <w:rsid w:val="7A09804B"/>
    <w:rsid w:val="7A0EC119"/>
    <w:rsid w:val="7A119812"/>
    <w:rsid w:val="7A1E7381"/>
    <w:rsid w:val="7A268D3D"/>
    <w:rsid w:val="7A2A92B4"/>
    <w:rsid w:val="7A2CC4CC"/>
    <w:rsid w:val="7A37E77D"/>
    <w:rsid w:val="7A3D3ACA"/>
    <w:rsid w:val="7A43F7B6"/>
    <w:rsid w:val="7A4E2413"/>
    <w:rsid w:val="7A5201BB"/>
    <w:rsid w:val="7A5A0F6A"/>
    <w:rsid w:val="7A5E093C"/>
    <w:rsid w:val="7A66610B"/>
    <w:rsid w:val="7A7282AB"/>
    <w:rsid w:val="7A762354"/>
    <w:rsid w:val="7A783978"/>
    <w:rsid w:val="7A799ED9"/>
    <w:rsid w:val="7A81F1E0"/>
    <w:rsid w:val="7A8BAF06"/>
    <w:rsid w:val="7A99DCA4"/>
    <w:rsid w:val="7A99DFD3"/>
    <w:rsid w:val="7A9D5F56"/>
    <w:rsid w:val="7A9FBABA"/>
    <w:rsid w:val="7AA71967"/>
    <w:rsid w:val="7AB30E4F"/>
    <w:rsid w:val="7AB75F84"/>
    <w:rsid w:val="7ABAF40A"/>
    <w:rsid w:val="7ABD236A"/>
    <w:rsid w:val="7AC17BB0"/>
    <w:rsid w:val="7AC5D953"/>
    <w:rsid w:val="7ACC3E4C"/>
    <w:rsid w:val="7AD742B5"/>
    <w:rsid w:val="7AD87262"/>
    <w:rsid w:val="7AE71140"/>
    <w:rsid w:val="7AF3479C"/>
    <w:rsid w:val="7AF701CE"/>
    <w:rsid w:val="7AFDF8EC"/>
    <w:rsid w:val="7AFF8B13"/>
    <w:rsid w:val="7B1074B9"/>
    <w:rsid w:val="7B10B3FF"/>
    <w:rsid w:val="7B163508"/>
    <w:rsid w:val="7B1FA4F0"/>
    <w:rsid w:val="7B2460C9"/>
    <w:rsid w:val="7B2796D6"/>
    <w:rsid w:val="7B2B3E74"/>
    <w:rsid w:val="7B324C50"/>
    <w:rsid w:val="7B38C72E"/>
    <w:rsid w:val="7B420282"/>
    <w:rsid w:val="7B4AA81B"/>
    <w:rsid w:val="7B51F7D5"/>
    <w:rsid w:val="7B546814"/>
    <w:rsid w:val="7B55207F"/>
    <w:rsid w:val="7B562D1B"/>
    <w:rsid w:val="7B67AE31"/>
    <w:rsid w:val="7B730F0B"/>
    <w:rsid w:val="7B75ECC2"/>
    <w:rsid w:val="7B766320"/>
    <w:rsid w:val="7B834C35"/>
    <w:rsid w:val="7B85D160"/>
    <w:rsid w:val="7B862101"/>
    <w:rsid w:val="7B897DE6"/>
    <w:rsid w:val="7B970506"/>
    <w:rsid w:val="7B978E0F"/>
    <w:rsid w:val="7B9C45D7"/>
    <w:rsid w:val="7B9C994B"/>
    <w:rsid w:val="7BA550AC"/>
    <w:rsid w:val="7BACA403"/>
    <w:rsid w:val="7BB4904B"/>
    <w:rsid w:val="7BB6F3EE"/>
    <w:rsid w:val="7BC0029D"/>
    <w:rsid w:val="7BC242A2"/>
    <w:rsid w:val="7BC2CDEC"/>
    <w:rsid w:val="7BC792EA"/>
    <w:rsid w:val="7BCCC355"/>
    <w:rsid w:val="7BD3B7DE"/>
    <w:rsid w:val="7BD59FDD"/>
    <w:rsid w:val="7BD7AA39"/>
    <w:rsid w:val="7BD7DF81"/>
    <w:rsid w:val="7BD879D6"/>
    <w:rsid w:val="7BDCB4FF"/>
    <w:rsid w:val="7BE41218"/>
    <w:rsid w:val="7BE52006"/>
    <w:rsid w:val="7BEA7C01"/>
    <w:rsid w:val="7BED59E8"/>
    <w:rsid w:val="7BFC9AF7"/>
    <w:rsid w:val="7C0160C6"/>
    <w:rsid w:val="7C0B55FF"/>
    <w:rsid w:val="7C207762"/>
    <w:rsid w:val="7C2C6954"/>
    <w:rsid w:val="7C35D705"/>
    <w:rsid w:val="7C3B6C84"/>
    <w:rsid w:val="7C3D6401"/>
    <w:rsid w:val="7C43732A"/>
    <w:rsid w:val="7C44E9C7"/>
    <w:rsid w:val="7C45FCA7"/>
    <w:rsid w:val="7C4B9AF2"/>
    <w:rsid w:val="7C4EDEB0"/>
    <w:rsid w:val="7C59E8F6"/>
    <w:rsid w:val="7C63C394"/>
    <w:rsid w:val="7C6553A9"/>
    <w:rsid w:val="7C667508"/>
    <w:rsid w:val="7C7442C3"/>
    <w:rsid w:val="7C7472CC"/>
    <w:rsid w:val="7C75ECFB"/>
    <w:rsid w:val="7C7BC54C"/>
    <w:rsid w:val="7C7C9324"/>
    <w:rsid w:val="7C81EAB6"/>
    <w:rsid w:val="7C82B6E4"/>
    <w:rsid w:val="7C8672EF"/>
    <w:rsid w:val="7C965E40"/>
    <w:rsid w:val="7C9D4C4E"/>
    <w:rsid w:val="7C9E8997"/>
    <w:rsid w:val="7CA23305"/>
    <w:rsid w:val="7CA83A47"/>
    <w:rsid w:val="7CBB7551"/>
    <w:rsid w:val="7CBBBAB5"/>
    <w:rsid w:val="7CC4CC73"/>
    <w:rsid w:val="7CCCA4DC"/>
    <w:rsid w:val="7CCE8683"/>
    <w:rsid w:val="7CD006AF"/>
    <w:rsid w:val="7CD805D4"/>
    <w:rsid w:val="7CDA1622"/>
    <w:rsid w:val="7CDB5F49"/>
    <w:rsid w:val="7CE0C851"/>
    <w:rsid w:val="7CF35A25"/>
    <w:rsid w:val="7CF6BF73"/>
    <w:rsid w:val="7D0248E9"/>
    <w:rsid w:val="7D03D972"/>
    <w:rsid w:val="7D05FC8D"/>
    <w:rsid w:val="7D0DC334"/>
    <w:rsid w:val="7D1039A6"/>
    <w:rsid w:val="7D13E622"/>
    <w:rsid w:val="7D18F383"/>
    <w:rsid w:val="7D2441B2"/>
    <w:rsid w:val="7D29423C"/>
    <w:rsid w:val="7D2A4798"/>
    <w:rsid w:val="7D3E9BF4"/>
    <w:rsid w:val="7D43F91B"/>
    <w:rsid w:val="7D457007"/>
    <w:rsid w:val="7D48C873"/>
    <w:rsid w:val="7D591D5E"/>
    <w:rsid w:val="7D602BEF"/>
    <w:rsid w:val="7D6EA498"/>
    <w:rsid w:val="7D787CB8"/>
    <w:rsid w:val="7D864C62"/>
    <w:rsid w:val="7D8B7865"/>
    <w:rsid w:val="7D947D7C"/>
    <w:rsid w:val="7D95359C"/>
    <w:rsid w:val="7D95CD5A"/>
    <w:rsid w:val="7D9E01CD"/>
    <w:rsid w:val="7DAB9864"/>
    <w:rsid w:val="7DB7DBCA"/>
    <w:rsid w:val="7DBA1B1D"/>
    <w:rsid w:val="7DCEC212"/>
    <w:rsid w:val="7DCFFE16"/>
    <w:rsid w:val="7DD9B0A7"/>
    <w:rsid w:val="7DDB390D"/>
    <w:rsid w:val="7DE15166"/>
    <w:rsid w:val="7DE76657"/>
    <w:rsid w:val="7DEAAF11"/>
    <w:rsid w:val="7DEE7BA8"/>
    <w:rsid w:val="7E049BD3"/>
    <w:rsid w:val="7E1A9A64"/>
    <w:rsid w:val="7E1DBB17"/>
    <w:rsid w:val="7E1E8E2C"/>
    <w:rsid w:val="7E1EB202"/>
    <w:rsid w:val="7E2DC3A7"/>
    <w:rsid w:val="7E2ECB27"/>
    <w:rsid w:val="7E302F6D"/>
    <w:rsid w:val="7E341CB1"/>
    <w:rsid w:val="7E38A823"/>
    <w:rsid w:val="7E3A59F8"/>
    <w:rsid w:val="7E426A82"/>
    <w:rsid w:val="7E4609D0"/>
    <w:rsid w:val="7E462B02"/>
    <w:rsid w:val="7E4702F3"/>
    <w:rsid w:val="7E47E49B"/>
    <w:rsid w:val="7E52CEE8"/>
    <w:rsid w:val="7E5798D3"/>
    <w:rsid w:val="7E5A925C"/>
    <w:rsid w:val="7E67EDFC"/>
    <w:rsid w:val="7E6B5BBA"/>
    <w:rsid w:val="7E70CFFE"/>
    <w:rsid w:val="7E715EDB"/>
    <w:rsid w:val="7E73B500"/>
    <w:rsid w:val="7E757D79"/>
    <w:rsid w:val="7E7715BF"/>
    <w:rsid w:val="7E785576"/>
    <w:rsid w:val="7E808BD7"/>
    <w:rsid w:val="7E816019"/>
    <w:rsid w:val="7E8C05DA"/>
    <w:rsid w:val="7E8C0C13"/>
    <w:rsid w:val="7E8F2A86"/>
    <w:rsid w:val="7E9F8CFE"/>
    <w:rsid w:val="7EA01184"/>
    <w:rsid w:val="7EAB6803"/>
    <w:rsid w:val="7EB4C3E4"/>
    <w:rsid w:val="7EB74F05"/>
    <w:rsid w:val="7EC8ED3C"/>
    <w:rsid w:val="7EC9023D"/>
    <w:rsid w:val="7ECA0D42"/>
    <w:rsid w:val="7ECA64E1"/>
    <w:rsid w:val="7ECA791F"/>
    <w:rsid w:val="7ECB37BC"/>
    <w:rsid w:val="7ECF521C"/>
    <w:rsid w:val="7ED88D08"/>
    <w:rsid w:val="7EDFC97C"/>
    <w:rsid w:val="7EE10FE2"/>
    <w:rsid w:val="7EE5069D"/>
    <w:rsid w:val="7EE87DC4"/>
    <w:rsid w:val="7EEDA69B"/>
    <w:rsid w:val="7EF31F77"/>
    <w:rsid w:val="7EFB2745"/>
    <w:rsid w:val="7F0677F7"/>
    <w:rsid w:val="7F0B58A0"/>
    <w:rsid w:val="7F2748C6"/>
    <w:rsid w:val="7F2B2E3D"/>
    <w:rsid w:val="7F30724B"/>
    <w:rsid w:val="7F3188AD"/>
    <w:rsid w:val="7F320A56"/>
    <w:rsid w:val="7F36E09F"/>
    <w:rsid w:val="7F3A01E9"/>
    <w:rsid w:val="7F3B2B27"/>
    <w:rsid w:val="7F42800B"/>
    <w:rsid w:val="7F47D6F8"/>
    <w:rsid w:val="7F57CCCD"/>
    <w:rsid w:val="7F596B6E"/>
    <w:rsid w:val="7F5E8D1F"/>
    <w:rsid w:val="7F641FA9"/>
    <w:rsid w:val="7F6C95F0"/>
    <w:rsid w:val="7F7E391D"/>
    <w:rsid w:val="7F7EEA3D"/>
    <w:rsid w:val="7F850C08"/>
    <w:rsid w:val="7F8BAEEA"/>
    <w:rsid w:val="7F8FD2A4"/>
    <w:rsid w:val="7F98BE71"/>
    <w:rsid w:val="7F9F0F5F"/>
    <w:rsid w:val="7FA3F434"/>
    <w:rsid w:val="7FA8E27D"/>
    <w:rsid w:val="7FAA3CB1"/>
    <w:rsid w:val="7FC39145"/>
    <w:rsid w:val="7FC430E8"/>
    <w:rsid w:val="7FC8700C"/>
    <w:rsid w:val="7FD9FB2F"/>
    <w:rsid w:val="7FE0CA84"/>
    <w:rsid w:val="7FE3B4FC"/>
    <w:rsid w:val="7FE542B3"/>
    <w:rsid w:val="7FE7E95A"/>
    <w:rsid w:val="7FF6D3AA"/>
    <w:rsid w:val="7FFAF6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F7084A"/>
  <w15:chartTrackingRefBased/>
  <w15:docId w15:val="{DE07605E-42BE-412B-A2AA-606D8824FC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Emile Isopescu (2004945)</dc:creator>
  <keywords/>
  <dc:description/>
  <lastModifiedBy>Emile Isopescu (2004945)</lastModifiedBy>
  <revision>34</revision>
  <dcterms:created xsi:type="dcterms:W3CDTF">2023-11-27T14:39:00.0000000Z</dcterms:created>
  <dcterms:modified xsi:type="dcterms:W3CDTF">2024-01-09T20:53:34.7583904Z</dcterms:modified>
</coreProperties>
</file>