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0BA" w:rsidRDefault="006443BD" w:rsidP="006443BD">
      <w:r w:rsidRPr="006443BD">
        <w:t xml:space="preserve">Choose one of the following Founding Fathers of the United States, Alexander Hamilton OR Thomas Jefferson, and </w:t>
      </w:r>
      <w:r w:rsidRPr="00431F78">
        <w:rPr>
          <w:highlight w:val="yellow"/>
        </w:rPr>
        <w:t>discuss</w:t>
      </w:r>
      <w:r w:rsidRPr="006443BD">
        <w:t xml:space="preserve"> their </w:t>
      </w:r>
      <w:r w:rsidRPr="00431F78">
        <w:rPr>
          <w:b/>
          <w:highlight w:val="yellow"/>
          <w:u w:val="single"/>
        </w:rPr>
        <w:t>attitude</w:t>
      </w:r>
      <w:r w:rsidRPr="006443BD">
        <w:t xml:space="preserve"> towards government. Using </w:t>
      </w:r>
      <w:r w:rsidR="00431F78">
        <w:t>(</w:t>
      </w:r>
      <w:r w:rsidRPr="006443BD">
        <w:t>primary</w:t>
      </w:r>
      <w:r w:rsidR="00431F78">
        <w:t>)</w:t>
      </w:r>
      <w:r w:rsidRPr="006443BD">
        <w:t xml:space="preserve"> and </w:t>
      </w:r>
      <w:r w:rsidR="00431F78">
        <w:t>(</w:t>
      </w:r>
      <w:r w:rsidRPr="006443BD">
        <w:t>secondary</w:t>
      </w:r>
      <w:r w:rsidR="00431F78">
        <w:t>)</w:t>
      </w:r>
      <w:r w:rsidRPr="006443BD">
        <w:t xml:space="preserve"> sources, </w:t>
      </w:r>
      <w:r w:rsidRPr="00431F78">
        <w:rPr>
          <w:highlight w:val="yellow"/>
        </w:rPr>
        <w:t>explain</w:t>
      </w:r>
      <w:r w:rsidRPr="006443BD">
        <w:t xml:space="preserve"> what you think were </w:t>
      </w:r>
      <w:r w:rsidRPr="00431F78">
        <w:rPr>
          <w:b/>
          <w:highlight w:val="yellow"/>
          <w:u w:val="single"/>
        </w:rPr>
        <w:t>the most important reasons why</w:t>
      </w:r>
      <w:r w:rsidRPr="006443BD">
        <w:t xml:space="preserve"> EITHER </w:t>
      </w:r>
      <w:r w:rsidRPr="00431F78">
        <w:rPr>
          <w:u w:val="single"/>
        </w:rPr>
        <w:t>Hamilton erred towards Republicanism over Democracy</w:t>
      </w:r>
      <w:r w:rsidRPr="006443BD">
        <w:t xml:space="preserve"> OR why Jefferson erred towards Democracy over Republicanism.</w:t>
      </w:r>
    </w:p>
    <w:p w:rsidR="006443BD" w:rsidRDefault="006443BD" w:rsidP="006443BD"/>
    <w:p w:rsidR="001273E1" w:rsidRDefault="006443BD" w:rsidP="00FF3B57">
      <w:r w:rsidRPr="006443BD">
        <w:t>Alexander Hamilton was an American revolutionary and statesman, who was one of the Founding Fathers of the United States</w:t>
      </w:r>
      <w:r w:rsidR="00FF3B57">
        <w:t xml:space="preserve"> along with </w:t>
      </w:r>
      <w:r w:rsidR="00FF3B57">
        <w:t>George</w:t>
      </w:r>
      <w:r w:rsidR="00FF3B57">
        <w:t xml:space="preserve"> Washington, Benjamin Franklin, John Adams, Samuel Adams, Thomas Jefferson and James Madison and </w:t>
      </w:r>
      <w:r w:rsidR="00FF3B57">
        <w:t>John Jay.</w:t>
      </w:r>
      <w:r>
        <w:t xml:space="preserve"> He was born in </w:t>
      </w:r>
      <w:r w:rsidRPr="006443BD">
        <w:t>Charlestown, Nevis</w:t>
      </w:r>
      <w:r>
        <w:t xml:space="preserve"> on January 11</w:t>
      </w:r>
      <w:r w:rsidRPr="006443BD">
        <w:rPr>
          <w:vertAlign w:val="superscript"/>
        </w:rPr>
        <w:t>th</w:t>
      </w:r>
      <w:r>
        <w:t xml:space="preserve"> </w:t>
      </w:r>
      <w:r w:rsidR="00380B5A">
        <w:t>1755 in the British West Indies, and died in New York on the 12</w:t>
      </w:r>
      <w:r w:rsidR="00380B5A" w:rsidRPr="00380B5A">
        <w:rPr>
          <w:vertAlign w:val="superscript"/>
        </w:rPr>
        <w:t>th</w:t>
      </w:r>
      <w:r w:rsidR="00380B5A">
        <w:t xml:space="preserve"> of July 1804. </w:t>
      </w:r>
      <w:r w:rsidR="00380B5A" w:rsidRPr="00380B5A">
        <w:t>He first came to the U.S. in 1772</w:t>
      </w:r>
      <w:r w:rsidR="003E6D50">
        <w:t xml:space="preserve"> to</w:t>
      </w:r>
      <w:r w:rsidR="00F02EA4">
        <w:t xml:space="preserve"> New Jersey. Hamilton</w:t>
      </w:r>
      <w:r w:rsidR="00F02EA4" w:rsidRPr="00380B5A">
        <w:t xml:space="preserve"> joined the Continental Army</w:t>
      </w:r>
      <w:r w:rsidR="00F02EA4" w:rsidRPr="00380B5A">
        <w:t xml:space="preserve"> </w:t>
      </w:r>
      <w:r w:rsidR="00F02EA4">
        <w:t>in</w:t>
      </w:r>
      <w:r w:rsidR="00380B5A" w:rsidRPr="00380B5A">
        <w:t xml:space="preserve"> the American Revolution and </w:t>
      </w:r>
      <w:r w:rsidR="00431F78">
        <w:t>wa</w:t>
      </w:r>
      <w:r w:rsidR="003E6D50">
        <w:t>s noted for his</w:t>
      </w:r>
      <w:r w:rsidR="00380B5A" w:rsidRPr="00380B5A">
        <w:t xml:space="preserve"> bravery at the Battle of Trenton</w:t>
      </w:r>
      <w:r w:rsidR="00380B5A">
        <w:t>. He also served as aide-de-camp to George Washington from 1777 to 17</w:t>
      </w:r>
      <w:r w:rsidR="00380B5A" w:rsidRPr="00380B5A">
        <w:t>81</w:t>
      </w:r>
      <w:r w:rsidR="00380B5A">
        <w:t xml:space="preserve">. </w:t>
      </w:r>
      <w:r w:rsidR="00380B5A" w:rsidRPr="00380B5A">
        <w:t xml:space="preserve">After the war he practiced law in New York. At the Continental Congress, he argued for a strong central government. As a delegate to the Annapolis Convention in 1786, </w:t>
      </w:r>
      <w:r w:rsidR="00FF3B57">
        <w:t>Hamilton</w:t>
      </w:r>
      <w:r w:rsidR="00FA78E1">
        <w:t xml:space="preserve"> drafted the address that instigated</w:t>
      </w:r>
      <w:r w:rsidR="00380B5A" w:rsidRPr="00380B5A">
        <w:t xml:space="preserve"> the Constitutional Convention.</w:t>
      </w:r>
    </w:p>
    <w:p w:rsidR="00E329A5" w:rsidRDefault="007A5546" w:rsidP="006443BD">
      <w:r>
        <w:t xml:space="preserve">Along with </w:t>
      </w:r>
      <w:r>
        <w:t>John Jay</w:t>
      </w:r>
      <w:r>
        <w:t xml:space="preserve"> and James Madison</w:t>
      </w:r>
      <w:r w:rsidR="00431F78">
        <w:t>, Hamilton</w:t>
      </w:r>
      <w:r>
        <w:t xml:space="preserve"> wrote a</w:t>
      </w:r>
      <w:r w:rsidR="00380B5A" w:rsidRPr="00380B5A">
        <w:t xml:space="preserve"> series of essays</w:t>
      </w:r>
      <w:r>
        <w:t xml:space="preserve"> which became </w:t>
      </w:r>
      <w:r w:rsidR="00E329A5">
        <w:t>known as</w:t>
      </w:r>
      <w:r w:rsidR="002B6F60">
        <w:t xml:space="preserve"> the F</w:t>
      </w:r>
      <w:r w:rsidR="00E329A5">
        <w:t xml:space="preserve">ederalist </w:t>
      </w:r>
      <w:r w:rsidR="002B6F60">
        <w:t>papers. These influential essays defended the new constitution and republican government</w:t>
      </w:r>
      <w:r w:rsidR="000F64B6">
        <w:t xml:space="preserve"> over the existing articles of confederation</w:t>
      </w:r>
      <w:r w:rsidR="002B6F60">
        <w:t xml:space="preserve">. </w:t>
      </w:r>
      <w:r w:rsidR="00CF6ACB">
        <w:t>They were written</w:t>
      </w:r>
      <w:r w:rsidR="00AA0621">
        <w:t xml:space="preserve"> and published in order to advocate for </w:t>
      </w:r>
      <w:r w:rsidR="000F64B6">
        <w:t xml:space="preserve">the new constitution and urge the people of New York to ratify the proposed constitution </w:t>
      </w:r>
      <w:r w:rsidR="000F64B6" w:rsidRPr="000F64B6">
        <w:t>which was drafted in Philadelphia in the summer of 1787.</w:t>
      </w:r>
      <w:r w:rsidR="00DB6D84">
        <w:t xml:space="preserve"> The essays also went into detail and explain certain provisions of the constitution.</w:t>
      </w:r>
      <w:r w:rsidR="0008577F">
        <w:t xml:space="preserve"> Hamilton wrote “</w:t>
      </w:r>
      <w:r w:rsidR="0008577F" w:rsidRPr="0008577F">
        <w:t>Among the most formidable of the obstacles which the new Constitution will have to encounter may readily be distinguished the obvious interest of a certain class of men in every State to resist all changes which may hazard a diminution of the power</w:t>
      </w:r>
      <w:r w:rsidR="0008577F">
        <w:t>”</w:t>
      </w:r>
      <w:r w:rsidR="00175FD9">
        <w:t xml:space="preserve"> this refers to</w:t>
      </w:r>
      <w:r w:rsidR="0008577F">
        <w:t xml:space="preserve"> earlier drafts where </w:t>
      </w:r>
      <w:r w:rsidR="00FF3B57">
        <w:t>Jefferson had made vague reference</w:t>
      </w:r>
      <w:r w:rsidR="00175FD9">
        <w:t xml:space="preserve"> </w:t>
      </w:r>
      <w:r w:rsidR="00FF3B57">
        <w:t xml:space="preserve">to </w:t>
      </w:r>
      <w:r w:rsidR="00175FD9">
        <w:t xml:space="preserve">unequal distribution of property, estate associated with wealth </w:t>
      </w:r>
      <w:r w:rsidR="003E79B2">
        <w:t>and aristocracy and slavery as these were uneasy topics to discuss.</w:t>
      </w:r>
    </w:p>
    <w:p w:rsidR="005C6201" w:rsidRDefault="00DB6D84" w:rsidP="006443BD">
      <w:r>
        <w:t>Hamilton was made</w:t>
      </w:r>
      <w:r w:rsidR="003E6D50" w:rsidRPr="003E6D50">
        <w:t xml:space="preserve"> the first </w:t>
      </w:r>
      <w:r w:rsidR="003E6D50">
        <w:t>secretary of the treasury in 1789</w:t>
      </w:r>
      <w:r>
        <w:t>, developing</w:t>
      </w:r>
      <w:r w:rsidR="003E6D50" w:rsidRPr="003E6D50">
        <w:t xml:space="preserve"> </w:t>
      </w:r>
      <w:r w:rsidR="003E6D50" w:rsidRPr="006C2E1E">
        <w:t>fiscal policies</w:t>
      </w:r>
      <w:r w:rsidR="00FF3B57">
        <w:t xml:space="preserve"> designed to unify the states by </w:t>
      </w:r>
      <w:r w:rsidR="002A0177">
        <w:t>strengthening the</w:t>
      </w:r>
      <w:r w:rsidR="003E6D50" w:rsidRPr="003E6D50">
        <w:t xml:space="preserve"> national government</w:t>
      </w:r>
      <w:r w:rsidR="002A0177">
        <w:t>’s economy and control the distribution of assets however as it came to fruition these policies came</w:t>
      </w:r>
      <w:r w:rsidR="003E6D50" w:rsidRPr="003E6D50">
        <w:t xml:space="preserve"> a</w:t>
      </w:r>
      <w:r w:rsidR="002A0177">
        <w:t>t the expense of the states</w:t>
      </w:r>
      <w:r w:rsidR="00431F78">
        <w:t>. Hamilton’s</w:t>
      </w:r>
      <w:r w:rsidR="003E6D50" w:rsidRPr="003E6D50">
        <w:t xml:space="preserve"> proposal </w:t>
      </w:r>
      <w:r>
        <w:t xml:space="preserve">was </w:t>
      </w:r>
      <w:r w:rsidR="003E6D50" w:rsidRPr="003E6D50">
        <w:t>for a Bank of the United States</w:t>
      </w:r>
      <w:r>
        <w:t>, a national bank similar to England’s</w:t>
      </w:r>
      <w:r w:rsidR="002A0177">
        <w:t xml:space="preserve"> bank of England devised</w:t>
      </w:r>
      <w:r>
        <w:t xml:space="preserve"> to strengthen the nation’s economy and maintain public credit.</w:t>
      </w:r>
      <w:r w:rsidR="006C2E1E">
        <w:t xml:space="preserve"> Hamilton believed that the convenience of a national bank as a depository for tax revenues </w:t>
      </w:r>
      <w:r w:rsidR="005C6201">
        <w:t xml:space="preserve">would effectively cut out the process of going through a private bank and allow the bank to be able to make selective loans which would enhance the government. </w:t>
      </w:r>
    </w:p>
    <w:p w:rsidR="00DA210D" w:rsidRDefault="00DB6D84" w:rsidP="006443BD">
      <w:r>
        <w:t>Hamilton’</w:t>
      </w:r>
      <w:r w:rsidR="005C6201">
        <w:t>s proposal for a national bank was</w:t>
      </w:r>
      <w:r w:rsidR="003E6D50" w:rsidRPr="003E6D50">
        <w:t xml:space="preserve"> opposed by </w:t>
      </w:r>
      <w:r w:rsidR="002A0177">
        <w:t xml:space="preserve">fellow founding father </w:t>
      </w:r>
      <w:r w:rsidR="003E6D50" w:rsidRPr="003E6D50">
        <w:t>Thomas Jefferson but adopted by Congress in 1791.</w:t>
      </w:r>
      <w:r w:rsidR="00692572">
        <w:t xml:space="preserve"> Jefferson had a different view on how government should be run and was Hamilton’s opposition throughout rivalling his federalist</w:t>
      </w:r>
      <w:r w:rsidR="003E79B2">
        <w:t xml:space="preserve"> views as a democratic-republican</w:t>
      </w:r>
      <w:r w:rsidR="00692572">
        <w:t>.</w:t>
      </w:r>
      <w:r w:rsidR="003E6D50" w:rsidRPr="003E6D50">
        <w:t xml:space="preserve"> </w:t>
      </w:r>
      <w:r>
        <w:t>The d</w:t>
      </w:r>
      <w:r w:rsidR="003E6D50" w:rsidRPr="003E6D50">
        <w:t>ifferences between Hamilton and Jefferson over the</w:t>
      </w:r>
      <w:r w:rsidR="00692572">
        <w:t xml:space="preserve"> delegation and separations of</w:t>
      </w:r>
      <w:r w:rsidR="003E6D50" w:rsidRPr="003E6D50">
        <w:t xml:space="preserve"> powers of the national government </w:t>
      </w:r>
      <w:r w:rsidR="00692572">
        <w:t>and the country’s foreign policies</w:t>
      </w:r>
      <w:r w:rsidR="003E6D50" w:rsidRPr="003E6D50">
        <w:t xml:space="preserve"> led t</w:t>
      </w:r>
      <w:r w:rsidR="00692572">
        <w:t>o the rise of political parties and the two party system which is still used today. Washington warned of the issues of this creation however</w:t>
      </w:r>
      <w:r w:rsidR="003E6D50" w:rsidRPr="003E6D50">
        <w:t xml:space="preserve"> Hamilton became leader of the Federalist Party, and Madison and Jefferson created the Democratic-Republican Party.</w:t>
      </w:r>
      <w:r w:rsidR="001273E1" w:rsidRPr="001273E1">
        <w:t xml:space="preserve"> </w:t>
      </w:r>
      <w:r w:rsidR="003E79B2">
        <w:t>Although both Hamilton and Jefferson had been involved</w:t>
      </w:r>
      <w:r w:rsidR="00DA210D" w:rsidRPr="00DA210D">
        <w:t xml:space="preserve"> in the Revolutionary effort and in the founding of the United States, Jefferson and Hamilton did not work together until Washington appointed Jefferson the first secretary of State and Hamilton</w:t>
      </w:r>
      <w:r w:rsidR="00431F78">
        <w:t xml:space="preserve"> the first secretary of the t</w:t>
      </w:r>
      <w:r w:rsidR="00DA210D" w:rsidRPr="00DA210D">
        <w:t>reasury.</w:t>
      </w:r>
    </w:p>
    <w:p w:rsidR="001273E1" w:rsidRDefault="003E79B2" w:rsidP="006443BD">
      <w:r>
        <w:lastRenderedPageBreak/>
        <w:t>Hamilton’s idea for a new national government</w:t>
      </w:r>
      <w:r w:rsidR="001273E1" w:rsidRPr="003E6D50">
        <w:t xml:space="preserve"> ha</w:t>
      </w:r>
      <w:r>
        <w:t>d complete political authority as he</w:t>
      </w:r>
      <w:r w:rsidR="001273E1" w:rsidRPr="003E6D50">
        <w:t xml:space="preserve"> disliked state governments and believed that they should </w:t>
      </w:r>
      <w:r>
        <w:t>be eliminated entirely.</w:t>
      </w:r>
      <w:r w:rsidR="001273E1" w:rsidRPr="003E6D50">
        <w:t xml:space="preserve"> Hamilton</w:t>
      </w:r>
      <w:r>
        <w:t xml:space="preserve"> believed that in order to create the perfect union for the country there would be</w:t>
      </w:r>
      <w:r w:rsidR="001273E1" w:rsidRPr="003E6D50">
        <w:t xml:space="preserve"> no states at</w:t>
      </w:r>
      <w:r>
        <w:t xml:space="preserve"> all. Hamilton realised however </w:t>
      </w:r>
      <w:r w:rsidR="00A94F8E">
        <w:t>that due to the fact that there were states wishing to keep a level of sovereignty</w:t>
      </w:r>
      <w:r w:rsidR="001273E1" w:rsidRPr="003E6D50">
        <w:t xml:space="preserve"> that eliminating the states was impossible, at least at the </w:t>
      </w:r>
      <w:r w:rsidR="00A94F8E">
        <w:t xml:space="preserve">Philadelphia Convention, as the abundance of Americans </w:t>
      </w:r>
      <w:r w:rsidR="001273E1" w:rsidRPr="003E6D50">
        <w:t>favo</w:t>
      </w:r>
      <w:r w:rsidR="001273E1">
        <w:t>u</w:t>
      </w:r>
      <w:r w:rsidR="001273E1" w:rsidRPr="003E6D50">
        <w:t>red the rights of the sta</w:t>
      </w:r>
      <w:r w:rsidR="00A94F8E">
        <w:t>tes over a centralised</w:t>
      </w:r>
      <w:r w:rsidR="001273E1" w:rsidRPr="003E6D50">
        <w:t xml:space="preserve"> national government.</w:t>
      </w:r>
      <w:r w:rsidR="003E6D50" w:rsidRPr="003E6D50">
        <w:t xml:space="preserve"> </w:t>
      </w:r>
      <w:r w:rsidR="00A94F8E">
        <w:t xml:space="preserve">As a result of this, </w:t>
      </w:r>
      <w:r w:rsidR="001273E1" w:rsidRPr="001273E1">
        <w:t>Hamilton drafted a proposal for a new national</w:t>
      </w:r>
      <w:r w:rsidR="00A94F8E">
        <w:t xml:space="preserve"> government that would centralis</w:t>
      </w:r>
      <w:r w:rsidR="001273E1" w:rsidRPr="001273E1">
        <w:t>e power</w:t>
      </w:r>
      <w:r w:rsidR="00A94F8E">
        <w:t xml:space="preserve"> as he wished for</w:t>
      </w:r>
      <w:r w:rsidR="001273E1" w:rsidRPr="001273E1">
        <w:t xml:space="preserve"> but still allow</w:t>
      </w:r>
      <w:r w:rsidR="00A94F8E">
        <w:t>ed for</w:t>
      </w:r>
      <w:r w:rsidR="001273E1" w:rsidRPr="001273E1">
        <w:t xml:space="preserve"> states to retain many of their rights and individuality. Hamilton devised </w:t>
      </w:r>
      <w:r w:rsidR="00A94F8E">
        <w:t xml:space="preserve">that in order to have a strong centralised government that the system would have to reflect it therefore he took inspiration from different governmental systems with the idea of combining the best aspects of each to create </w:t>
      </w:r>
      <w:r w:rsidR="001273E1" w:rsidRPr="001273E1">
        <w:t>his</w:t>
      </w:r>
      <w:r w:rsidR="00A94F8E">
        <w:t>.</w:t>
      </w:r>
      <w:r w:rsidR="001273E1" w:rsidRPr="001273E1">
        <w:t xml:space="preserve"> He strongly believed that the best form of government was the</w:t>
      </w:r>
      <w:r w:rsidR="00A94F8E">
        <w:t xml:space="preserve"> British system</w:t>
      </w:r>
      <w:r w:rsidR="006C2E1E">
        <w:t>,</w:t>
      </w:r>
      <w:r w:rsidR="00A94F8E">
        <w:t xml:space="preserve"> consisting</w:t>
      </w:r>
      <w:r w:rsidR="001273E1" w:rsidRPr="001273E1">
        <w:t xml:space="preserve"> of a strong monarch, a</w:t>
      </w:r>
      <w:r w:rsidR="006C2E1E">
        <w:t>n assembly of aristocrats such as</w:t>
      </w:r>
      <w:r w:rsidR="001273E1" w:rsidRPr="001273E1">
        <w:t xml:space="preserve"> the House of Lords,</w:t>
      </w:r>
      <w:r w:rsidR="006C2E1E">
        <w:t xml:space="preserve"> and an assembly of commoners such as</w:t>
      </w:r>
      <w:r w:rsidR="001273E1" w:rsidRPr="001273E1">
        <w:t xml:space="preserve"> the House o</w:t>
      </w:r>
      <w:r w:rsidR="006C2E1E">
        <w:t>f Commons. This system allowed each person</w:t>
      </w:r>
      <w:r w:rsidR="001273E1" w:rsidRPr="001273E1">
        <w:t xml:space="preserve"> </w:t>
      </w:r>
      <w:r w:rsidR="006C2E1E">
        <w:t>to participate in government through</w:t>
      </w:r>
      <w:r w:rsidR="001273E1" w:rsidRPr="001273E1">
        <w:t xml:space="preserve"> representa</w:t>
      </w:r>
      <w:r w:rsidR="006C2E1E">
        <w:t xml:space="preserve">tion in Parliament, however it still </w:t>
      </w:r>
      <w:r w:rsidR="001273E1" w:rsidRPr="001273E1">
        <w:t xml:space="preserve">fostered national unity and centralized power under the king or queen. </w:t>
      </w:r>
      <w:r w:rsidR="00770DEB">
        <w:t xml:space="preserve">As Hamilton was famously quoted </w:t>
      </w:r>
      <w:r w:rsidR="00770DEB" w:rsidRPr="00770DEB">
        <w:t>“Give all the power to the many, they will oppress the few. Give all the power to the few, they will oppress the many.”</w:t>
      </w:r>
      <w:r w:rsidR="00770DEB">
        <w:t xml:space="preserve"> This refers to Hamilton’s worry that an unequal balance of power would imminently result in corruption in one form or another. Hamilton believed</w:t>
      </w:r>
      <w:r w:rsidR="00770DEB" w:rsidRPr="00770DEB">
        <w:t xml:space="preserve"> that an oligarchy </w:t>
      </w:r>
      <w:r w:rsidR="00770DEB">
        <w:t xml:space="preserve">system </w:t>
      </w:r>
      <w:r w:rsidR="00770DEB" w:rsidRPr="00770DEB">
        <w:t>would oppress individual freedom</w:t>
      </w:r>
      <w:r w:rsidR="00770DEB">
        <w:t>s</w:t>
      </w:r>
      <w:r w:rsidR="00770DEB" w:rsidRPr="00770DEB">
        <w:t xml:space="preserve"> and </w:t>
      </w:r>
      <w:r w:rsidR="00770DEB">
        <w:t xml:space="preserve">the </w:t>
      </w:r>
      <w:r w:rsidR="00770DEB" w:rsidRPr="00770DEB">
        <w:t>rights of t</w:t>
      </w:r>
      <w:r w:rsidR="00770DEB">
        <w:t>he common man, however, in the absence of a strong central government power</w:t>
      </w:r>
      <w:r w:rsidR="00354325">
        <w:t>,</w:t>
      </w:r>
      <w:r w:rsidR="00770DEB" w:rsidRPr="00770DEB">
        <w:t xml:space="preserve"> the freedom</w:t>
      </w:r>
      <w:r w:rsidR="00354325">
        <w:t>s</w:t>
      </w:r>
      <w:r w:rsidR="00770DEB" w:rsidRPr="00770DEB">
        <w:t xml:space="preserve"> and rights of the common man would be subject</w:t>
      </w:r>
      <w:r w:rsidR="00354325">
        <w:t>ed</w:t>
      </w:r>
      <w:r w:rsidR="00770DEB" w:rsidRPr="00770DEB">
        <w:t xml:space="preserve"> to a majority </w:t>
      </w:r>
      <w:r w:rsidR="00354325">
        <w:t>rule which was also not ideal. As a result a republic system was devised</w:t>
      </w:r>
      <w:r w:rsidR="00770DEB" w:rsidRPr="00770DEB">
        <w:t xml:space="preserve"> wh</w:t>
      </w:r>
      <w:r w:rsidR="00354325">
        <w:t>ere a set of laws, the United States constitution,</w:t>
      </w:r>
      <w:r w:rsidR="00770DEB" w:rsidRPr="00770DEB">
        <w:t xml:space="preserve"> would limit a representative government from infringing on individual rights, wherein, the only purpose of the law was to guarantee the right of life, liberty and property to every individual by the few and gave the majority the ability to remove from power those few who would not serve this purpose</w:t>
      </w:r>
      <w:r w:rsidR="00354325">
        <w:t xml:space="preserve">. As such </w:t>
      </w:r>
      <w:r w:rsidR="00770DEB" w:rsidRPr="00770DEB">
        <w:t>a means of governing a free people which is not out of</w:t>
      </w:r>
      <w:r w:rsidR="00354325">
        <w:t xml:space="preserve"> date or subject to replacement. </w:t>
      </w:r>
      <w:r w:rsidR="00770DEB" w:rsidRPr="00770DEB">
        <w:t xml:space="preserve">It’s a societal order of </w:t>
      </w:r>
      <w:r w:rsidR="00354325" w:rsidRPr="00770DEB">
        <w:t>self-government</w:t>
      </w:r>
      <w:r w:rsidR="00770DEB" w:rsidRPr="00770DEB">
        <w:t>.</w:t>
      </w:r>
    </w:p>
    <w:p w:rsidR="006C2E1E" w:rsidRDefault="006C2E1E" w:rsidP="006C2E1E">
      <w:r>
        <w:t>In conclusion I believe that Hamilton’s vision for the system of government was for the benefit of the American people however it was also fundamentally flawed as it took inspiration from the British system which had worked for Britain however due to the difference of size and the individuality of each of the states, I doubt the system would have lasted as he intended. Hamilton erred towards republicanism as he believed in a strong and honest central government free of corruption and constituted by qualified individuals that were capable and had the interests of the American people at heart. Hamilton’s proposed national bank would’ve propelled his vision of a unified free enterprise capitalist system which I believe that along with his attitude on the delegation of powers were his reasons for erring towards republicanism over democracy.</w:t>
      </w:r>
    </w:p>
    <w:p w:rsidR="002B54C1" w:rsidRDefault="002B54C1" w:rsidP="006443BD"/>
    <w:p w:rsidR="002440F3" w:rsidRDefault="002440F3" w:rsidP="006443BD"/>
    <w:p w:rsidR="002B54C1" w:rsidRDefault="002B54C1" w:rsidP="006443BD"/>
    <w:p w:rsidR="003E6D50" w:rsidRDefault="003E6D50" w:rsidP="006443BD"/>
    <w:p w:rsidR="003E6D50" w:rsidRDefault="003E6D50" w:rsidP="006443BD"/>
    <w:p w:rsidR="003E6D50" w:rsidRDefault="003E6D50" w:rsidP="006443BD"/>
    <w:p w:rsidR="003E6D50" w:rsidRDefault="003E6D50" w:rsidP="006443BD"/>
    <w:p w:rsidR="003E6D50" w:rsidRDefault="003E6D50" w:rsidP="006443BD"/>
    <w:p w:rsidR="003E6D50" w:rsidRDefault="003E6D50" w:rsidP="006443BD"/>
    <w:p w:rsidR="003E6D50" w:rsidRDefault="003E6D50" w:rsidP="006443BD"/>
    <w:p w:rsidR="003E6D50" w:rsidRDefault="003E6D50" w:rsidP="006443BD"/>
    <w:p w:rsidR="002B54C1" w:rsidRDefault="002B54C1" w:rsidP="006443BD"/>
    <w:p w:rsidR="002B54C1" w:rsidRPr="002B54C1" w:rsidRDefault="002B54C1" w:rsidP="002B54C1"/>
    <w:p w:rsidR="002B54C1" w:rsidRPr="002B54C1" w:rsidRDefault="002B54C1" w:rsidP="002B54C1">
      <w:bookmarkStart w:id="0" w:name="_GoBack"/>
      <w:bookmarkEnd w:id="0"/>
    </w:p>
    <w:p w:rsidR="002B54C1" w:rsidRPr="002B54C1" w:rsidRDefault="002B54C1" w:rsidP="002B54C1"/>
    <w:p w:rsidR="002B54C1" w:rsidRDefault="00770DEB" w:rsidP="002B54C1">
      <w:r>
        <w:t>Bibliography</w:t>
      </w:r>
    </w:p>
    <w:p w:rsidR="00770DEB" w:rsidRPr="002B54C1" w:rsidRDefault="00770DEB" w:rsidP="002B54C1">
      <w:r>
        <w:t>The federalist</w:t>
      </w:r>
    </w:p>
    <w:p w:rsidR="002B54C1" w:rsidRDefault="005C6201" w:rsidP="002B54C1">
      <w:r w:rsidRPr="005C6201">
        <w:t>https://avalon.law.yale.edu/18th_century/debates_618.asp</w:t>
      </w:r>
    </w:p>
    <w:p w:rsidR="002B54C1" w:rsidRPr="006443BD" w:rsidRDefault="002B54C1" w:rsidP="002B54C1">
      <w:r w:rsidRPr="003E6D50">
        <w:t>https://www.sparknotes.com/biography/hamilton/section6/#:~:text=Hamilton%20wanted%20a%20new%20national,were%20no%20states%20at%20all.</w:t>
      </w:r>
    </w:p>
    <w:p w:rsidR="007A5546" w:rsidRDefault="007A5546" w:rsidP="002B54C1">
      <w:pPr>
        <w:tabs>
          <w:tab w:val="left" w:pos="2385"/>
        </w:tabs>
      </w:pPr>
      <w:hyperlink r:id="rId5" w:history="1">
        <w:r w:rsidRPr="003B7134">
          <w:rPr>
            <w:rStyle w:val="Hyperlink"/>
          </w:rPr>
          <w:t>https://www.britannica.com/summary/Alexander-Hamilton-United-States-statesman</w:t>
        </w:r>
      </w:hyperlink>
    </w:p>
    <w:p w:rsidR="007A5546" w:rsidRDefault="00770DEB" w:rsidP="002B54C1">
      <w:pPr>
        <w:tabs>
          <w:tab w:val="left" w:pos="2385"/>
        </w:tabs>
      </w:pPr>
      <w:hyperlink r:id="rId6" w:history="1">
        <w:r w:rsidRPr="003B7134">
          <w:rPr>
            <w:rStyle w:val="Hyperlink"/>
          </w:rPr>
          <w:t>https://guides.loc.gov/federalist-papers/full-text#:~:text=The%20Federalist%20Papers%20were%20written,in%20the%20summer%20of%201787.&amp;text=The%20Federalist%20Papers%20were%20published,Packet%20and%20The%20Independent%20Journal</w:t>
        </w:r>
      </w:hyperlink>
      <w:r w:rsidR="007A5546" w:rsidRPr="007A5546">
        <w:t>.</w:t>
      </w:r>
    </w:p>
    <w:p w:rsidR="00770DEB" w:rsidRPr="002B54C1" w:rsidRDefault="00770DEB" w:rsidP="002B54C1">
      <w:pPr>
        <w:tabs>
          <w:tab w:val="left" w:pos="2385"/>
        </w:tabs>
      </w:pPr>
    </w:p>
    <w:sectPr w:rsidR="00770DEB" w:rsidRPr="002B54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4BD"/>
    <w:rsid w:val="0008577F"/>
    <w:rsid w:val="000C40BA"/>
    <w:rsid w:val="000F64B6"/>
    <w:rsid w:val="001273E1"/>
    <w:rsid w:val="00175FD9"/>
    <w:rsid w:val="001E79DD"/>
    <w:rsid w:val="002440F3"/>
    <w:rsid w:val="002A0177"/>
    <w:rsid w:val="002B54C1"/>
    <w:rsid w:val="002B6F60"/>
    <w:rsid w:val="00354325"/>
    <w:rsid w:val="00380B5A"/>
    <w:rsid w:val="003E6D50"/>
    <w:rsid w:val="003E79B2"/>
    <w:rsid w:val="00431F78"/>
    <w:rsid w:val="005A1C54"/>
    <w:rsid w:val="005C6201"/>
    <w:rsid w:val="006443BD"/>
    <w:rsid w:val="00692572"/>
    <w:rsid w:val="006C2E1E"/>
    <w:rsid w:val="00770DEB"/>
    <w:rsid w:val="007A5546"/>
    <w:rsid w:val="007A6E7F"/>
    <w:rsid w:val="007F5A6C"/>
    <w:rsid w:val="009707C2"/>
    <w:rsid w:val="00A94F8E"/>
    <w:rsid w:val="00AA0621"/>
    <w:rsid w:val="00AF603E"/>
    <w:rsid w:val="00B76906"/>
    <w:rsid w:val="00CE375A"/>
    <w:rsid w:val="00CF6ACB"/>
    <w:rsid w:val="00D868F4"/>
    <w:rsid w:val="00DA210D"/>
    <w:rsid w:val="00DB6D84"/>
    <w:rsid w:val="00DF74BD"/>
    <w:rsid w:val="00E329A5"/>
    <w:rsid w:val="00F02EA4"/>
    <w:rsid w:val="00FA78E1"/>
    <w:rsid w:val="00FF3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41C81F-7E0E-4233-B080-60BF18797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C40BA"/>
    <w:rPr>
      <w:sz w:val="16"/>
      <w:szCs w:val="16"/>
    </w:rPr>
  </w:style>
  <w:style w:type="paragraph" w:styleId="CommentText">
    <w:name w:val="annotation text"/>
    <w:basedOn w:val="Normal"/>
    <w:link w:val="CommentTextChar"/>
    <w:uiPriority w:val="99"/>
    <w:semiHidden/>
    <w:unhideWhenUsed/>
    <w:rsid w:val="000C40BA"/>
    <w:pPr>
      <w:spacing w:line="240" w:lineRule="auto"/>
    </w:pPr>
    <w:rPr>
      <w:sz w:val="20"/>
      <w:szCs w:val="20"/>
    </w:rPr>
  </w:style>
  <w:style w:type="character" w:customStyle="1" w:styleId="CommentTextChar">
    <w:name w:val="Comment Text Char"/>
    <w:basedOn w:val="DefaultParagraphFont"/>
    <w:link w:val="CommentText"/>
    <w:uiPriority w:val="99"/>
    <w:semiHidden/>
    <w:rsid w:val="000C40BA"/>
    <w:rPr>
      <w:sz w:val="20"/>
      <w:szCs w:val="20"/>
    </w:rPr>
  </w:style>
  <w:style w:type="paragraph" w:styleId="CommentSubject">
    <w:name w:val="annotation subject"/>
    <w:basedOn w:val="CommentText"/>
    <w:next w:val="CommentText"/>
    <w:link w:val="CommentSubjectChar"/>
    <w:uiPriority w:val="99"/>
    <w:semiHidden/>
    <w:unhideWhenUsed/>
    <w:rsid w:val="000C40BA"/>
    <w:rPr>
      <w:b/>
      <w:bCs/>
    </w:rPr>
  </w:style>
  <w:style w:type="character" w:customStyle="1" w:styleId="CommentSubjectChar">
    <w:name w:val="Comment Subject Char"/>
    <w:basedOn w:val="CommentTextChar"/>
    <w:link w:val="CommentSubject"/>
    <w:uiPriority w:val="99"/>
    <w:semiHidden/>
    <w:rsid w:val="000C40BA"/>
    <w:rPr>
      <w:b/>
      <w:bCs/>
      <w:sz w:val="20"/>
      <w:szCs w:val="20"/>
    </w:rPr>
  </w:style>
  <w:style w:type="paragraph" w:styleId="BalloonText">
    <w:name w:val="Balloon Text"/>
    <w:basedOn w:val="Normal"/>
    <w:link w:val="BalloonTextChar"/>
    <w:uiPriority w:val="99"/>
    <w:semiHidden/>
    <w:unhideWhenUsed/>
    <w:rsid w:val="000C40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0BA"/>
    <w:rPr>
      <w:rFonts w:ascii="Segoe UI" w:hAnsi="Segoe UI" w:cs="Segoe UI"/>
      <w:sz w:val="18"/>
      <w:szCs w:val="18"/>
    </w:rPr>
  </w:style>
  <w:style w:type="character" w:styleId="Hyperlink">
    <w:name w:val="Hyperlink"/>
    <w:basedOn w:val="DefaultParagraphFont"/>
    <w:uiPriority w:val="99"/>
    <w:unhideWhenUsed/>
    <w:rsid w:val="007A55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789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guides.loc.gov/federalist-papers/full-text#:~:text=The%20Federalist%20Papers%20were%20written,in%20the%20summer%20of%201787.&amp;text=The%20Federalist%20Papers%20were%20published,Packet%20and%20The%20Independent%20Journal" TargetMode="External"/><Relationship Id="rId5" Type="http://schemas.openxmlformats.org/officeDocument/2006/relationships/hyperlink" Target="https://www.britannica.com/summary/Alexander-Hamilton-United-States-statesm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6B8F-FC52-4512-B563-5C0941195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6957</TotalTime>
  <Pages>3</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Jasey Austen-Drennan</dc:creator>
  <cp:keywords/>
  <dc:description/>
  <cp:lastModifiedBy>Jasey Austen-Drennan</cp:lastModifiedBy>
  <cp:revision>4</cp:revision>
  <dcterms:created xsi:type="dcterms:W3CDTF">2022-02-04T14:30:00Z</dcterms:created>
  <dcterms:modified xsi:type="dcterms:W3CDTF">2022-02-13T23:56:00Z</dcterms:modified>
</cp:coreProperties>
</file>