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CEE9CA" w14:paraId="2C078E63" wp14:textId="5DF766D1">
      <w:pPr>
        <w:pStyle w:val="Normal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bookmarkStart w:name="_GoBack" w:id="0"/>
      <w:bookmarkEnd w:id="0"/>
      <w:r w:rsidRPr="2DA30835" w:rsidR="07FACA92">
        <w:rPr>
          <w:rFonts w:ascii="Arial" w:hAnsi="Arial" w:eastAsia="Arial" w:cs="Arial"/>
          <w:b w:val="1"/>
          <w:bCs w:val="1"/>
          <w:u w:val="single"/>
        </w:rPr>
        <w:t xml:space="preserve">Certificate of higher education skills in the workplace </w:t>
      </w:r>
      <w:r w:rsidRPr="2DA30835" w:rsidR="07FACA92">
        <w:rPr>
          <w:rFonts w:ascii="Arial" w:hAnsi="Arial" w:eastAsia="Arial" w:cs="Arial"/>
          <w:b w:val="1"/>
          <w:bCs w:val="1"/>
          <w:u w:val="single"/>
        </w:rPr>
        <w:t>( hea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>lth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 xml:space="preserve"> and social 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>care )introduction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 xml:space="preserve"> to public</w:t>
      </w:r>
      <w:r w:rsidRPr="2DA30835" w:rsidR="73B94312">
        <w:rPr>
          <w:rFonts w:ascii="Arial" w:hAnsi="Arial" w:eastAsia="Arial" w:cs="Arial"/>
          <w:b w:val="1"/>
          <w:bCs w:val="1"/>
          <w:u w:val="single"/>
        </w:rPr>
        <w:t xml:space="preserve"> health LCHS4004</w:t>
      </w:r>
      <w:r w:rsidRPr="2DA30835" w:rsidR="6AFE3639">
        <w:rPr>
          <w:rFonts w:ascii="Arial" w:hAnsi="Arial" w:eastAsia="Arial" w:cs="Arial"/>
          <w:b w:val="1"/>
          <w:bCs w:val="1"/>
          <w:u w:val="single"/>
        </w:rPr>
        <w:t xml:space="preserve">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Dr Aishath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Bakre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(Module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Lead)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Dr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Robert Ashford</w:t>
      </w:r>
      <w:r w:rsidRPr="2DA30835" w:rsidR="20DD727A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,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Dr Md Nazmul Hasan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Dr Fahad Khan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Dr Muhammad Hossain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14/12/1989 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tashan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wilkin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2024779</w:t>
      </w:r>
    </w:p>
    <w:sdt>
      <w:sdtPr>
        <w:id w:val="1060627716"/>
        <w:docPartObj>
          <w:docPartGallery w:val="Table of Contents"/>
          <w:docPartUnique/>
        </w:docPartObj>
      </w:sdtPr>
      <w:sdtContent>
        <w:p w:rsidR="2DA30835" w:rsidP="2DA30835" w:rsidRDefault="2DA30835" w14:paraId="45BDCE14" w14:textId="40A69985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515E39BC" w14:textId="434E6E08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34CC791E" w14:textId="1CDD1FD8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1E390EEF" w14:textId="0098A67A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5700F16B" w14:textId="51AE7E07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73021C02" w14:textId="1A1DC29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992450263">
            <w:r w:rsidRPr="2DA30835" w:rsidR="2DA3083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_Toc992450263 \h</w:instrText>
            </w:r>
            <w:r>
              <w:fldChar w:fldCharType="separate"/>
            </w:r>
            <w:r w:rsidRPr="2DA30835" w:rsidR="2DA3083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DA30835" w:rsidP="2DA30835" w:rsidRDefault="2DA30835" w14:paraId="581D38AD" w14:textId="4D99BCA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9324223">
            <w:r w:rsidRPr="2DA30835" w:rsidR="2DA30835">
              <w:rPr>
                <w:rStyle w:val="Hyperlink"/>
              </w:rPr>
              <w:t>Main body of work</w:t>
            </w:r>
            <w:r>
              <w:tab/>
            </w:r>
            <w:r>
              <w:fldChar w:fldCharType="begin"/>
            </w:r>
            <w:r>
              <w:instrText xml:space="preserve">PAGEREF _Toc629324223 \h</w:instrText>
            </w:r>
            <w:r>
              <w:fldChar w:fldCharType="separate"/>
            </w:r>
            <w:r w:rsidRPr="2DA30835" w:rsidR="2DA3083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DA30835" w:rsidP="2DA30835" w:rsidRDefault="2DA30835" w14:paraId="6BD72920" w14:textId="5448226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61541246">
            <w:r w:rsidRPr="2DA30835" w:rsidR="2DA30835">
              <w:rPr>
                <w:rStyle w:val="Hyperlink"/>
              </w:rPr>
              <w:t>Malaria risk factors</w:t>
            </w:r>
            <w:r>
              <w:tab/>
            </w:r>
            <w:r>
              <w:fldChar w:fldCharType="begin"/>
            </w:r>
            <w:r>
              <w:instrText xml:space="preserve">PAGEREF _Toc1661541246 \h</w:instrText>
            </w:r>
            <w:r>
              <w:fldChar w:fldCharType="separate"/>
            </w:r>
            <w:r w:rsidRPr="2DA30835" w:rsidR="2DA3083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DA30835" w:rsidP="2DA30835" w:rsidRDefault="2DA30835" w14:paraId="67246B0F" w14:textId="320963D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08177567">
            <w:r w:rsidRPr="2DA30835" w:rsidR="2DA30835">
              <w:rPr>
                <w:rStyle w:val="Hyperlink"/>
              </w:rPr>
              <w:t>Monitoring</w:t>
            </w:r>
            <w:r>
              <w:tab/>
            </w:r>
            <w:r>
              <w:fldChar w:fldCharType="begin"/>
            </w:r>
            <w:r>
              <w:instrText xml:space="preserve">PAGEREF _Toc1208177567 \h</w:instrText>
            </w:r>
            <w:r>
              <w:fldChar w:fldCharType="separate"/>
            </w:r>
            <w:r w:rsidRPr="2DA30835" w:rsidR="2DA3083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DA30835" w:rsidP="2DA30835" w:rsidRDefault="2DA30835" w14:paraId="60E52533" w14:textId="02F8304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11046194">
            <w:r w:rsidRPr="2DA30835" w:rsidR="2DA30835">
              <w:rPr>
                <w:rStyle w:val="Hyperlink"/>
              </w:rPr>
              <w:t>Measuring</w:t>
            </w:r>
            <w:r>
              <w:tab/>
            </w:r>
            <w:r>
              <w:fldChar w:fldCharType="begin"/>
            </w:r>
            <w:r>
              <w:instrText xml:space="preserve">PAGEREF _Toc2011046194 \h</w:instrText>
            </w:r>
            <w:r>
              <w:fldChar w:fldCharType="separate"/>
            </w:r>
            <w:r w:rsidRPr="2DA30835" w:rsidR="2DA3083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DA30835" w:rsidP="2DA30835" w:rsidRDefault="2DA30835" w14:paraId="676024A8" w14:textId="4069AC0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93194617">
            <w:r w:rsidRPr="2DA30835" w:rsidR="2DA30835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_Toc1493194617 \h</w:instrText>
            </w:r>
            <w:r>
              <w:fldChar w:fldCharType="separate"/>
            </w:r>
            <w:r w:rsidRPr="2DA30835" w:rsidR="2DA3083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DA30835" w:rsidP="2DA30835" w:rsidRDefault="2DA30835" w14:paraId="6F86A87D" w14:textId="58D7DE9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9044081">
            <w:r w:rsidRPr="2DA30835" w:rsidR="2DA30835">
              <w:rPr>
                <w:rStyle w:val="Hyperlink"/>
              </w:rPr>
              <w:t>Refrences</w:t>
            </w:r>
            <w:r>
              <w:tab/>
            </w:r>
            <w:r>
              <w:fldChar w:fldCharType="begin"/>
            </w:r>
            <w:r>
              <w:instrText xml:space="preserve">PAGEREF _Toc1949044081 \h</w:instrText>
            </w:r>
            <w:r>
              <w:fldChar w:fldCharType="separate"/>
            </w:r>
            <w:r w:rsidRPr="2DA30835" w:rsidR="2DA30835">
              <w:rPr>
                <w:rStyle w:val="Hyperlink"/>
              </w:rPr>
              <w:t>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5CEE9CA" w:rsidP="25CEE9CA" w:rsidRDefault="25CEE9CA" w14:paraId="16D5C171" w14:textId="313A901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2DA30835" w:rsidP="2DA30835" w:rsidRDefault="2DA30835" w14:paraId="6C04D405" w14:textId="71B1CD0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25CEE9CA" w:rsidP="25CEE9CA" w:rsidRDefault="25CEE9CA" w14:paraId="286147BD" w14:textId="36BECF0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25CEE9CA" w:rsidP="25CEE9CA" w:rsidRDefault="25CEE9CA" w14:paraId="433DA2B3" w14:textId="4662FA3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0D972FEB" w:rsidP="25CEE9CA" w:rsidRDefault="0D972FEB" w14:paraId="16CAC5D3" w14:textId="31D1176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2DA30835" w:rsidR="0D972FEB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Introduction</w:t>
      </w:r>
    </w:p>
    <w:p w:rsidR="622FCDAE" w:rsidP="2DA30835" w:rsidRDefault="622FCDAE" w14:paraId="4A9D536B" w14:textId="60E17C3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DA30835" w:rsidR="622FCD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Malaria is a dangerous infection caused by </w:t>
      </w:r>
      <w:r w:rsidRPr="2DA30835" w:rsidR="29D02F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mosquitoes</w:t>
      </w:r>
      <w:r w:rsidRPr="2DA30835" w:rsidR="622FCD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or </w:t>
      </w:r>
      <w:r w:rsidRPr="2DA30835" w:rsidR="58DE80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parasites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it is a dangerous </w:t>
      </w:r>
      <w:r w:rsidRPr="2DA30835" w:rsidR="0EB9E4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disease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which if untreated will lead to the death the main </w:t>
      </w:r>
      <w:r w:rsidRPr="2DA30835" w:rsidR="1B2B379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symptoms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are </w:t>
      </w:r>
      <w:bookmarkStart w:name="_Int_aMyv9ic4" w:id="1828571208"/>
      <w:r w:rsidRPr="2DA30835" w:rsidR="34A92E0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exceedingly high</w:t>
      </w:r>
      <w:bookmarkEnd w:id="1828571208"/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fevers</w:t>
      </w:r>
      <w:r w:rsidRPr="2DA30835" w:rsidR="582A65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,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2DA30835" w:rsidR="78D7F2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shaking chills</w:t>
      </w:r>
      <w:r w:rsidRPr="2DA30835" w:rsidR="1F9D9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and flu </w:t>
      </w:r>
      <w:r w:rsidRPr="2DA30835" w:rsidR="534AC77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symptoms</w:t>
      </w:r>
      <w:r w:rsidRPr="2DA30835" w:rsidR="1F9D9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there are four </w:t>
      </w:r>
      <w:bookmarkStart w:name="_Int_mK0mXN6M" w:id="333582590"/>
      <w:r w:rsidRPr="2DA30835" w:rsidR="383701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distinct types</w:t>
      </w:r>
      <w:bookmarkEnd w:id="333582590"/>
      <w:r w:rsidRPr="2DA30835" w:rsidR="16CF4A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of malaria </w:t>
      </w:r>
      <w:r w:rsidRPr="2DA30835" w:rsidR="667B2A6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parasites Plasmodium</w:t>
      </w:r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falciparum, P. vivax, P. </w:t>
      </w:r>
      <w:proofErr w:type="spellStart"/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ovale</w:t>
      </w:r>
      <w:proofErr w:type="spellEnd"/>
      <w:r w:rsidRPr="2DA30835" w:rsidR="026AB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and </w:t>
      </w:r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P. </w:t>
      </w:r>
      <w:proofErr w:type="spellStart"/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malariae</w:t>
      </w:r>
      <w:proofErr w:type="spellEnd"/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DA30835" w:rsidR="026AB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419151B" w:rsidP="2DA30835" w:rsidRDefault="1419151B" w14:paraId="19C037DD" w14:textId="52812EB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people get malaria by being bitten by an infective female </w:t>
      </w:r>
      <w:hyperlink r:id="Rfe29d9270f8f48f5">
        <w:r w:rsidRPr="2DA30835" w:rsidR="1419151B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Anopheles</w:t>
        </w:r>
        <w:r w:rsidRPr="2DA30835" w:rsidR="141915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 xml:space="preserve"> mosquito</w:t>
        </w:r>
      </w:hyperlink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Only </w:t>
      </w:r>
      <w:r w:rsidRPr="2DA30835" w:rsidR="141915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Anopheles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mosquitoes can 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transmit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gramStart"/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malaria</w:t>
      </w:r>
      <w:proofErr w:type="gramEnd"/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but malaria 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remains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virus that is no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</w:t>
      </w:r>
      <w:r w:rsidRPr="2DA30835" w:rsidR="6782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contagious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2DA30835" w:rsidR="10F73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cannot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spread </w:t>
      </w:r>
      <w:r w:rsidRPr="2DA30835" w:rsidR="0CE4A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2DA30835" w:rsidR="2CE9F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</w:t>
      </w:r>
      <w:r w:rsidRPr="2DA30835" w:rsidR="46328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contact,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sexual </w:t>
      </w:r>
      <w:r w:rsidRPr="2DA30835" w:rsidR="23208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Transmisson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2DA30835" w:rsidR="7697B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like the flu but anybody can contract malaria at any time malaria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</w:t>
      </w:r>
      <w:r w:rsidRPr="2DA30835" w:rsidR="14B45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infection that is caused by a </w:t>
      </w:r>
      <w:r w:rsidRPr="2DA30835" w:rsidR="79C69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parasite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infect a </w:t>
      </w:r>
      <w:r w:rsidRPr="2DA30835" w:rsidR="54D28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mosquito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then feeds on a human subject and in turn passes on the infection to that human</w:t>
      </w:r>
      <w:r w:rsidRPr="2DA30835" w:rsidR="62B75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AF5A487" w:rsidP="2DA30835" w:rsidRDefault="1AF5A487" w14:paraId="241066F0" w14:textId="20D722B1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2DA30835" w:rsidR="1AF5A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  <w:r w:rsidRPr="2DA30835" w:rsidR="1AF5A4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241 million</w:t>
      </w:r>
      <w:r w:rsidRPr="2DA30835" w:rsidR="1AF5A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cases of malaria and 627 000 deaths were reported globally in 2022. The WHO African Region continues to report a high malaria cases. In 2020, the region accounted for 95% of all malaria cases and 96% of deaths.</w:t>
      </w:r>
    </w:p>
    <w:p w:rsidR="4FC5B232" w:rsidP="2DA30835" w:rsidRDefault="4FC5B232" w14:paraId="78337BAE" w14:textId="2E5FE2B1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2DA30835" w:rsidR="4FC5B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When we look at the </w:t>
      </w:r>
      <w:r w:rsidRPr="2DA30835" w:rsidR="1065C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2DA30835" w:rsidR="4FC5B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malaria is and imported </w:t>
      </w:r>
      <w:r w:rsidRPr="2DA30835" w:rsidR="17473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disease</w:t>
      </w:r>
      <w:r w:rsidRPr="2DA30835" w:rsidR="4FC5B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and is</w:t>
      </w:r>
      <w:r w:rsidRPr="2DA30835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not common in the </w:t>
      </w:r>
      <w:r w:rsidRPr="2DA30835" w:rsidR="1312E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2DA30835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although the last outbreak we had in the </w:t>
      </w:r>
      <w:r w:rsidRPr="2DA30835" w:rsidR="438B2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2DA30835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was between 1917 – 1921 but there is evidence it was quite indigeno</w:t>
      </w:r>
      <w:r w:rsidRPr="2DA30835" w:rsidR="6129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</w:t>
      </w:r>
      <w:r w:rsidRPr="2DA30835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s</w:t>
      </w:r>
      <w:r w:rsidRPr="2DA30835" w:rsidR="27AC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  <w:r w:rsidRPr="2DA30835" w:rsidR="24910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improvements</w:t>
      </w:r>
      <w:r w:rsidRPr="2DA30835" w:rsidR="27AC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in the standard of living and </w:t>
      </w:r>
      <w:r w:rsidRPr="2DA30835" w:rsidR="2153F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anti-malaria</w:t>
      </w:r>
      <w:r w:rsidRPr="2DA30835" w:rsidR="27AC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drugs </w:t>
      </w:r>
      <w:r w:rsidRPr="2DA30835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at the end of the 19</w:t>
      </w:r>
      <w:r w:rsidRPr="2DA30835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vertAlign w:val="superscript"/>
          <w:lang w:val="en"/>
        </w:rPr>
        <w:t>th</w:t>
      </w:r>
      <w:r w:rsidRPr="2DA30835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is one of the reasons for its decline but malaria remains and imported disease and cannot be caught in the </w:t>
      </w:r>
      <w:r w:rsidRPr="2DA30835" w:rsidR="36BBC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2DA30835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.</w:t>
      </w:r>
    </w:p>
    <w:p w:rsidR="25CEE9CA" w:rsidP="2DA30835" w:rsidRDefault="25CEE9CA" w14:paraId="6A129F44" w14:textId="51C1A2E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w:rsidR="25CEE9CA" w:rsidP="2DA30835" w:rsidRDefault="25CEE9CA" w14:paraId="2699AC9A" w14:textId="67AE87E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w:rsidR="1C916F79" w:rsidP="2DA30835" w:rsidRDefault="1C916F79" w14:paraId="1488A8CF" w14:textId="1916F84A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2DA30835" w:rsidR="1C916F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"/>
        </w:rPr>
        <w:t>Main body of work</w:t>
      </w:r>
    </w:p>
    <w:p w:rsidR="1C916F79" w:rsidP="2DA30835" w:rsidRDefault="1C916F79" w14:paraId="1D4A8421" w14:textId="088017D4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</w:pPr>
      <w:r w:rsidRPr="2DA30835" w:rsidR="1C916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Public health </w:t>
      </w:r>
      <w:r w:rsidRPr="2DA30835" w:rsidR="6E1E2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England</w:t>
      </w:r>
      <w:r w:rsidRPr="2DA30835" w:rsidR="1C916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has put in preventative </w:t>
      </w:r>
      <w:r w:rsidRPr="2DA30835" w:rsidR="3F1B2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measures</w:t>
      </w:r>
      <w:r w:rsidRPr="2DA30835" w:rsidR="1C916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to all travelers </w:t>
      </w:r>
      <w:r w:rsidRPr="2DA30835" w:rsidR="2F028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that travel from the </w:t>
      </w:r>
      <w:r w:rsidRPr="2DA30835" w:rsidR="4D2CB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Uk</w:t>
      </w:r>
      <w:r w:rsidRPr="2DA30835" w:rsidR="2F028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to malaria stricken countries or flood stricken countries like </w:t>
      </w:r>
      <w:r w:rsidRPr="2DA30835" w:rsidR="71B75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Pakistan</w:t>
      </w:r>
      <w:r w:rsidRPr="2DA30835" w:rsidR="2F028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in </w:t>
      </w:r>
      <w:r w:rsidRPr="2DA30835" w:rsidR="5335B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particular</w:t>
      </w:r>
      <w:r w:rsidRPr="2DA30835" w:rsidR="7D999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the </w:t>
      </w:r>
      <w:r w:rsidRPr="2DA30835" w:rsidR="0A1D8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b</w:t>
      </w:r>
      <w:r w:rsidRPr="2DA30835" w:rsidR="7D999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>alochistan</w:t>
      </w:r>
      <w:r w:rsidRPr="2DA30835" w:rsidR="7D999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 xml:space="preserve"> and Sindh provinces</w:t>
      </w:r>
      <w:r w:rsidRPr="2DA30835" w:rsidR="36BF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 xml:space="preserve"> and those that are traveling to these flood stricken countries atovaquone-proguanil or doxycycline </w:t>
      </w:r>
      <w:proofErr w:type="spellStart"/>
      <w:r w:rsidRPr="2DA30835" w:rsidR="36BF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>ormefloquine</w:t>
      </w:r>
      <w:proofErr w:type="spellEnd"/>
      <w:r w:rsidRPr="2DA30835" w:rsidR="36BF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 xml:space="preserve"> medication is recommended.</w:t>
      </w:r>
    </w:p>
    <w:p w:rsidR="08651B71" w:rsidP="2DA30835" w:rsidRDefault="08651B71" w14:paraId="18D23CC2" w14:textId="2A9044DE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</w:pPr>
      <w:r w:rsidRPr="2DA30835" w:rsidR="08651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>The best way to prevent malaria are If you're travelling to an area where malaria is found, get advice from a GP before you go</w:t>
      </w:r>
      <w:r w:rsidRPr="2DA30835" w:rsidR="08651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 xml:space="preserve"> at least 4 to 6 weeks before you travel, </w:t>
      </w:r>
      <w:r w:rsidRPr="2DA30835" w:rsidR="08651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>You may be prescribed antimalarial tablets to reduce the risk of getting malaria</w:t>
      </w:r>
      <w:r w:rsidRPr="2DA30835" w:rsidR="5C6B3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 xml:space="preserve"> when abroad sleep under mosquito nets and where mosquito are more acti</w:t>
      </w:r>
      <w:r w:rsidRPr="2DA30835" w:rsidR="20F27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>ve wear long clothing to cover as much skin as possible.</w:t>
      </w:r>
    </w:p>
    <w:p w:rsidR="25CEE9CA" w:rsidP="2DA30835" w:rsidRDefault="25CEE9CA" w14:paraId="45662405" w14:textId="79EFF17B">
      <w:pPr>
        <w:bidi w:val="0"/>
        <w:jc w:val="left"/>
        <w:rPr>
          <w:rFonts w:ascii="Arial" w:hAnsi="Arial" w:eastAsia="Arial" w:cs="Arial"/>
        </w:rPr>
      </w:pPr>
    </w:p>
    <w:p w:rsidR="06AB85EF" w:rsidP="2DA30835" w:rsidRDefault="06AB85EF" w14:paraId="66A94DEB" w14:textId="398991BB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"/>
        </w:rPr>
      </w:pPr>
      <w:r w:rsidRPr="2DA30835" w:rsidR="06AB85EF">
        <w:rPr>
          <w:rFonts w:ascii="Arial" w:hAnsi="Arial" w:eastAsia="Arial" w:cs="Arial"/>
          <w:b w:val="1"/>
          <w:bCs w:val="1"/>
          <w:u w:val="single"/>
        </w:rPr>
        <w:t>Malaria risk factors</w:t>
      </w:r>
    </w:p>
    <w:p w:rsidR="06AB85EF" w:rsidP="2DA30835" w:rsidRDefault="06AB85EF" w14:paraId="48962176" w14:textId="1DAD18E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2DA30835" w:rsidR="06AB85EF">
        <w:rPr>
          <w:rFonts w:ascii="Arial" w:hAnsi="Arial" w:eastAsia="Arial" w:cs="Arial"/>
        </w:rPr>
        <w:t>People that have multiple mosquito bites infected with</w:t>
      </w:r>
      <w:r w:rsidRPr="2DA30835" w:rsidR="06AB85EF">
        <w:rPr>
          <w:rFonts w:ascii="Arial" w:hAnsi="Arial" w:eastAsia="Arial" w:cs="Arial"/>
          <w:sz w:val="22"/>
          <w:szCs w:val="22"/>
        </w:rPr>
        <w:t xml:space="preserve"> </w:t>
      </w:r>
      <w:r w:rsidRPr="2DA30835" w:rsidR="7D8EB9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P.</w:t>
      </w:r>
      <w:r w:rsidRPr="2DA30835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2DA30835" w:rsidR="7D8EB9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Falciparum</w:t>
      </w:r>
      <w:r w:rsidRPr="2DA30835" w:rsidR="7D8EB9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DA30835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are at </w:t>
      </w:r>
      <w:r w:rsidRPr="2DA30835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high risk</w:t>
      </w:r>
      <w:r w:rsidRPr="2DA30835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of death and dying from malaria </w:t>
      </w:r>
      <w:r w:rsidRPr="2DA30835" w:rsidR="3C339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people have no immunity from </w:t>
      </w:r>
      <w:proofErr w:type="gramStart"/>
      <w:r w:rsidRPr="2DA30835" w:rsidR="3C339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this diseases</w:t>
      </w:r>
      <w:proofErr w:type="gramEnd"/>
      <w:r w:rsidRPr="2DA30835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most people </w:t>
      </w:r>
      <w:r w:rsidRPr="2DA30835" w:rsidR="63ED6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traveling</w:t>
      </w:r>
      <w:r w:rsidRPr="2DA30835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from </w:t>
      </w:r>
      <w:r w:rsidRPr="2DA30835" w:rsidR="1096C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countries</w:t>
      </w:r>
      <w:r w:rsidRPr="2DA30835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with no malaria like the </w:t>
      </w:r>
      <w:r w:rsidRPr="2DA30835" w:rsidR="4D3F4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Uk</w:t>
      </w:r>
      <w:r w:rsidRPr="2DA30835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travelling to place with malaria young children and </w:t>
      </w:r>
      <w:r w:rsidRPr="2DA30835" w:rsidR="387DE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pregnant</w:t>
      </w:r>
      <w:r w:rsidRPr="2DA30835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wom</w:t>
      </w:r>
      <w:r w:rsidRPr="2DA30835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en </w:t>
      </w:r>
      <w:proofErr w:type="gramStart"/>
      <w:r w:rsidRPr="2DA30835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 particular are</w:t>
      </w:r>
      <w:proofErr w:type="gramEnd"/>
      <w:r w:rsidRPr="2DA30835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most likely to become </w:t>
      </w:r>
      <w:bookmarkStart w:name="_Int_TT360St3" w:id="1189101782"/>
      <w:r w:rsidRPr="2DA30835" w:rsidR="4F88D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extremely sick</w:t>
      </w:r>
      <w:bookmarkEnd w:id="1189101782"/>
      <w:r w:rsidRPr="2DA30835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DA30835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and</w:t>
      </w:r>
      <w:r w:rsidRPr="2DA30835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will</w:t>
      </w:r>
      <w:r w:rsidRPr="2DA30835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die from malaria</w:t>
      </w:r>
      <w:r w:rsidRPr="2DA30835" w:rsidR="56F08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</w:p>
    <w:p w:rsidR="0DCFF2B2" w:rsidP="2DA30835" w:rsidRDefault="0DCFF2B2" w14:paraId="13EEE7FA" w14:textId="06D957AD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"/>
        </w:rPr>
      </w:pPr>
      <w:r w:rsidRPr="2DA30835" w:rsidR="0DCFF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 key factors </w:t>
      </w:r>
      <w:r w:rsidRPr="2DA30835" w:rsidR="28AF4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associated</w:t>
      </w:r>
      <w:r w:rsidRPr="2DA30835" w:rsidR="0DCFF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with malaria are geographical locations </w:t>
      </w:r>
      <w:r w:rsidRPr="2DA30835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there are places like </w:t>
      </w:r>
      <w:r w:rsidRPr="2DA30835" w:rsidR="77FE4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Pakistan</w:t>
      </w:r>
      <w:r w:rsidRPr="2DA30835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</w:t>
      </w:r>
      <w:r w:rsidRPr="2DA30835" w:rsidR="6EF98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Africa</w:t>
      </w:r>
      <w:r w:rsidRPr="2DA30835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that are common for malaria where the </w:t>
      </w:r>
      <w:r w:rsidRPr="2DA30835" w:rsidR="7F8AB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Uk</w:t>
      </w:r>
      <w:r w:rsidRPr="2DA30835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is malaria free so depending on the location </w:t>
      </w:r>
      <w:r w:rsidRPr="2DA30835" w:rsidR="0A7F0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you're</w:t>
      </w:r>
      <w:r w:rsidRPr="2DA30835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traveling to</w:t>
      </w:r>
      <w:r w:rsidRPr="2DA30835" w:rsidR="4B73A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the season of which you travel</w:t>
      </w:r>
      <w:r w:rsidRPr="2DA30835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the risk factor </w:t>
      </w:r>
      <w:r w:rsidRPr="2DA30835" w:rsidR="2BC74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increases or decreases.</w:t>
      </w:r>
      <w:r w:rsidRPr="2DA30835" w:rsidR="7F253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DA30835" w:rsidR="37A64173">
        <w:rPr>
          <w:rFonts w:ascii="Arial" w:hAnsi="Arial" w:eastAsia="Arial" w:cs="Arial"/>
        </w:rPr>
        <w:t>Enviromental</w:t>
      </w:r>
      <w:r w:rsidRPr="2DA30835" w:rsidR="288CE2BD">
        <w:rPr>
          <w:rFonts w:ascii="Arial" w:hAnsi="Arial" w:eastAsia="Arial" w:cs="Arial"/>
        </w:rPr>
        <w:t xml:space="preserve"> factors like the flooded region of </w:t>
      </w:r>
      <w:r w:rsidRPr="2DA30835" w:rsidR="7C0E1707">
        <w:rPr>
          <w:rFonts w:ascii="Arial" w:hAnsi="Arial" w:eastAsia="Arial" w:cs="Arial"/>
        </w:rPr>
        <w:t>Pakistan</w:t>
      </w:r>
      <w:r w:rsidRPr="2DA30835" w:rsidR="288CE2BD">
        <w:rPr>
          <w:rFonts w:ascii="Arial" w:hAnsi="Arial" w:eastAsia="Arial" w:cs="Arial"/>
        </w:rPr>
        <w:t xml:space="preserve"> </w:t>
      </w:r>
      <w:r w:rsidRPr="2DA30835" w:rsidR="7DC59322">
        <w:rPr>
          <w:rFonts w:ascii="Arial" w:hAnsi="Arial" w:eastAsia="Arial" w:cs="Arial"/>
        </w:rPr>
        <w:t xml:space="preserve">or a </w:t>
      </w:r>
      <w:proofErr w:type="gramStart"/>
      <w:r w:rsidRPr="2DA30835" w:rsidR="289CF2F6">
        <w:rPr>
          <w:rFonts w:ascii="Arial" w:hAnsi="Arial" w:eastAsia="Arial" w:cs="Arial"/>
        </w:rPr>
        <w:t>countries</w:t>
      </w:r>
      <w:proofErr w:type="gramEnd"/>
      <w:r w:rsidRPr="2DA30835" w:rsidR="7DC59322">
        <w:rPr>
          <w:rFonts w:ascii="Arial" w:hAnsi="Arial" w:eastAsia="Arial" w:cs="Arial"/>
        </w:rPr>
        <w:t xml:space="preserve"> like </w:t>
      </w:r>
      <w:r w:rsidRPr="2DA30835" w:rsidR="0175F3EA">
        <w:rPr>
          <w:rFonts w:ascii="Arial" w:hAnsi="Arial" w:eastAsia="Arial" w:cs="Arial"/>
        </w:rPr>
        <w:t>Uganda</w:t>
      </w:r>
      <w:r w:rsidRPr="2DA30835" w:rsidR="7DC59322">
        <w:rPr>
          <w:rFonts w:ascii="Arial" w:hAnsi="Arial" w:eastAsia="Arial" w:cs="Arial"/>
        </w:rPr>
        <w:t xml:space="preserve"> that has </w:t>
      </w:r>
      <w:r w:rsidRPr="2DA30835" w:rsidR="0B94891E">
        <w:rPr>
          <w:rFonts w:ascii="Arial" w:hAnsi="Arial" w:eastAsia="Arial" w:cs="Arial"/>
        </w:rPr>
        <w:t>extreme</w:t>
      </w:r>
      <w:r w:rsidRPr="2DA30835" w:rsidR="7DC59322">
        <w:rPr>
          <w:rFonts w:ascii="Arial" w:hAnsi="Arial" w:eastAsia="Arial" w:cs="Arial"/>
        </w:rPr>
        <w:t xml:space="preserve"> weather changes </w:t>
      </w:r>
      <w:r w:rsidRPr="2DA30835" w:rsidR="259FC737">
        <w:rPr>
          <w:rFonts w:ascii="Arial" w:hAnsi="Arial" w:eastAsia="Arial" w:cs="Arial"/>
        </w:rPr>
        <w:t>heightens</w:t>
      </w:r>
      <w:r w:rsidRPr="2DA30835" w:rsidR="7DC59322">
        <w:rPr>
          <w:rFonts w:ascii="Arial" w:hAnsi="Arial" w:eastAsia="Arial" w:cs="Arial"/>
        </w:rPr>
        <w:t xml:space="preserve"> the risk factor of becoming infected with malaria in some countries where the</w:t>
      </w:r>
      <w:r w:rsidRPr="2DA30835" w:rsidR="4C5CA363">
        <w:rPr>
          <w:rFonts w:ascii="Arial" w:hAnsi="Arial" w:eastAsia="Arial" w:cs="Arial"/>
        </w:rPr>
        <w:t xml:space="preserve"> malaria control is poo</w:t>
      </w:r>
      <w:r w:rsidRPr="2DA30835" w:rsidR="7650C5D2">
        <w:rPr>
          <w:rFonts w:ascii="Arial" w:hAnsi="Arial" w:eastAsia="Arial" w:cs="Arial"/>
        </w:rPr>
        <w:t>r</w:t>
      </w:r>
      <w:r w:rsidRPr="2DA30835" w:rsidR="4C5CA363">
        <w:rPr>
          <w:rFonts w:ascii="Arial" w:hAnsi="Arial" w:eastAsia="Arial" w:cs="Arial"/>
        </w:rPr>
        <w:t xml:space="preserve"> this can lead to serve illness or even </w:t>
      </w:r>
      <w:r w:rsidRPr="2DA30835" w:rsidR="4C5CA363">
        <w:rPr>
          <w:rFonts w:ascii="Arial" w:hAnsi="Arial" w:eastAsia="Arial" w:cs="Arial"/>
        </w:rPr>
        <w:t>possible death</w:t>
      </w:r>
      <w:r w:rsidRPr="2DA30835" w:rsidR="40D2C4AB">
        <w:rPr>
          <w:rFonts w:ascii="Arial" w:hAnsi="Arial" w:eastAsia="Arial" w:cs="Arial"/>
        </w:rPr>
        <w:t>.</w:t>
      </w:r>
    </w:p>
    <w:p w:rsidR="0E86C055" w:rsidP="2DA30835" w:rsidRDefault="0E86C055" w14:paraId="623F8212" w14:textId="7839047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</w:pPr>
      <w:r w:rsidRPr="2DA30835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Malaria is one of the most severe public health problems worldwide.</w:t>
      </w:r>
      <w:r w:rsidRPr="2DA30835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It is the</w:t>
      </w:r>
      <w:r w:rsidRPr="2DA30835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cause of death and infection in many under developed countries </w:t>
      </w:r>
      <w:r w:rsidRPr="2DA30835" w:rsidR="2989D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research</w:t>
      </w:r>
      <w:r w:rsidRPr="2DA30835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2DA30835" w:rsidR="6DD93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has shown it is </w:t>
      </w:r>
      <w:r w:rsidRPr="2DA30835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young children and pregnant women are the groups most affected</w:t>
      </w:r>
      <w:r w:rsidRPr="2DA30835" w:rsidR="5716C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but as this is not a contagious infection short term </w:t>
      </w:r>
      <w:r w:rsidRPr="2DA30835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so if the </w:t>
      </w:r>
      <w:r w:rsidRPr="2DA30835" w:rsidR="2B14C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person</w:t>
      </w:r>
      <w:r w:rsidRPr="2DA30835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infected does not get medication the will become </w:t>
      </w:r>
      <w:r w:rsidRPr="2DA30835" w:rsidR="2DB73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severely</w:t>
      </w:r>
      <w:r w:rsidRPr="2DA30835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ill and possibly die but again as the </w:t>
      </w:r>
      <w:r w:rsidRPr="2DA30835" w:rsidR="6E587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Uk</w:t>
      </w:r>
      <w:r w:rsidRPr="2DA30835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is malaria free these </w:t>
      </w:r>
      <w:r w:rsidRPr="2DA30835" w:rsidR="3F2DA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deaths will normally occur in less developed parts of the world as if you are traveling to a malaria stricken </w:t>
      </w:r>
      <w:r w:rsidRPr="2DA30835" w:rsidR="173E9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countries</w:t>
      </w:r>
      <w:r w:rsidRPr="2DA30835" w:rsidR="3F2DA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the correct </w:t>
      </w:r>
      <w:r w:rsidRPr="2DA30835" w:rsidR="03C12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precautions</w:t>
      </w:r>
      <w:r w:rsidRPr="2DA30835" w:rsidR="3F2DA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</w:t>
      </w:r>
      <w:r w:rsidRPr="2DA30835" w:rsidR="4A756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re taken you are least likely to contract this virus and the medication on offer </w:t>
      </w:r>
      <w:r w:rsidRPr="2DA30835" w:rsidR="2EF6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provide</w:t>
      </w:r>
      <w:r w:rsidRPr="2DA30835" w:rsidR="4A756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high protection rates </w:t>
      </w:r>
      <w:r w:rsidRPr="2DA30835" w:rsidR="16FDC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but not immunity</w:t>
      </w:r>
      <w:r w:rsidRPr="2DA30835" w:rsidR="50A4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2DA30835" w:rsidR="4CB7E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it's</w:t>
      </w:r>
      <w:r w:rsidRPr="2DA30835" w:rsidR="50A4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not like a vaccine so it does not cure malaria but reduces the risk of you </w:t>
      </w:r>
      <w:r w:rsidRPr="2DA30835" w:rsidR="6B59D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contracting</w:t>
      </w:r>
      <w:r w:rsidRPr="2DA30835" w:rsidR="50A4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the infection if bitten using mosquito spray mosquito nets are </w:t>
      </w:r>
      <w:r w:rsidRPr="2DA30835" w:rsidR="23AE7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preventative measures will prevent you from been bitten by a mosquito</w:t>
      </w:r>
      <w:r w:rsidRPr="2DA30835" w:rsidR="33239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.</w:t>
      </w:r>
    </w:p>
    <w:p w:rsidR="5716C2E1" w:rsidP="2DA30835" w:rsidRDefault="5716C2E1" w14:paraId="02E45686" w14:textId="0A21D1F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</w:pPr>
      <w:r w:rsidRPr="2DA30835" w:rsidR="5716C2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2DA30835" w:rsidR="6D9B2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The effectiveness of primary </w:t>
      </w:r>
      <w:r w:rsidRPr="2DA30835" w:rsidR="6D9B2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F6368"/>
          <w:sz w:val="22"/>
          <w:szCs w:val="22"/>
          <w:lang w:val="en"/>
        </w:rPr>
        <w:t>care</w:t>
      </w:r>
      <w:r w:rsidRPr="2DA30835" w:rsidR="6D9B2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in reducing </w:t>
      </w:r>
      <w:r w:rsidRPr="2DA30835" w:rsidR="6D9B2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F6368"/>
          <w:sz w:val="22"/>
          <w:szCs w:val="22"/>
          <w:lang w:val="en"/>
        </w:rPr>
        <w:t>malaria</w:t>
      </w:r>
      <w:r w:rsidRPr="2DA30835" w:rsidR="6D9B2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reflects the </w:t>
      </w:r>
      <w:r w:rsidRPr="2DA30835" w:rsidR="6D9B2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F6368"/>
          <w:sz w:val="22"/>
          <w:szCs w:val="22"/>
          <w:lang w:val="en"/>
        </w:rPr>
        <w:t>impact</w:t>
      </w:r>
      <w:r w:rsidRPr="2DA30835" w:rsidR="6D9B2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of early treatment as well as prevention</w:t>
      </w:r>
      <w:r w:rsidRPr="2DA30835" w:rsidR="2C400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of malaria in the end it’s the poor health </w:t>
      </w:r>
      <w:r w:rsidRPr="2DA30835" w:rsidR="53B38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>infrastructure</w:t>
      </w:r>
      <w:r w:rsidRPr="2DA30835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in places like </w:t>
      </w:r>
      <w:r w:rsidRPr="2DA30835" w:rsidR="791E3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>Pakistan</w:t>
      </w:r>
      <w:r w:rsidRPr="2DA30835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, </w:t>
      </w:r>
      <w:r w:rsidRPr="2DA30835" w:rsidR="71440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>Africa</w:t>
      </w:r>
      <w:r w:rsidRPr="2DA30835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,</w:t>
      </w:r>
      <w:r w:rsidRPr="2DA30835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</w:t>
      </w:r>
      <w:r w:rsidRPr="2DA30835" w:rsidR="71139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>Uganda</w:t>
      </w:r>
      <w:r w:rsidRPr="2DA30835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that </w:t>
      </w:r>
      <w:r w:rsidRPr="2DA30835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has resulted in persistently high rates of malaria morbidity and mortality</w:t>
      </w:r>
      <w:r w:rsidRPr="2DA30835" w:rsidR="13961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Primary health care facilities are the main channel through which key treatment and prevention interventions for malaria are delivered. </w:t>
      </w:r>
      <w:r w:rsidRPr="2DA30835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In </w:t>
      </w:r>
      <w:r w:rsidRPr="2DA30835" w:rsidR="2D41E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England</w:t>
      </w:r>
      <w:r w:rsidRPr="2DA30835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they found a way to kill the </w:t>
      </w:r>
      <w:r w:rsidRPr="2DA30835" w:rsidR="7B10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mosquito</w:t>
      </w:r>
      <w:r w:rsidRPr="2DA30835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infection by using </w:t>
      </w:r>
      <w:r w:rsidRPr="2DA30835" w:rsidR="61D60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pesticides</w:t>
      </w:r>
      <w:r w:rsidRPr="2DA30835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and medication anti</w:t>
      </w:r>
      <w:r w:rsidRPr="2DA30835" w:rsidR="2BA61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-</w:t>
      </w:r>
      <w:r w:rsidRPr="2DA30835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biotics the </w:t>
      </w:r>
      <w:r w:rsidRPr="2DA30835" w:rsidR="2C6B6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Uk</w:t>
      </w:r>
      <w:r w:rsidRPr="2DA30835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like 40 other countries and even </w:t>
      </w:r>
      <w:r w:rsidRPr="2DA30835" w:rsidR="0A55DF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China</w:t>
      </w:r>
      <w:r w:rsidRPr="2DA30835" w:rsidR="53031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can report zero malaria cases and can claim to be malaria free countries</w:t>
      </w:r>
      <w:r w:rsidRPr="2DA30835" w:rsidR="1BBDA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.</w:t>
      </w:r>
    </w:p>
    <w:p w:rsidR="5716C2E1" w:rsidP="25CEE9CA" w:rsidRDefault="5716C2E1" w14:paraId="5D36218C" w14:textId="4A573F08">
      <w:pPr>
        <w:pStyle w:val="Normal"/>
        <w:bidi w:val="0"/>
        <w:jc w:val="left"/>
      </w:pPr>
      <w:r>
        <w:br/>
      </w:r>
      <w:r>
        <w:br/>
      </w:r>
      <w:r w:rsidRPr="2DA30835" w:rsidR="509D6AC7">
        <w:rPr>
          <w:b w:val="1"/>
          <w:bCs w:val="1"/>
          <w:u w:val="single"/>
        </w:rPr>
        <w:t>monitoring</w:t>
      </w:r>
      <w:r w:rsidRPr="2DA30835" w:rsidR="509D6AC7">
        <w:rPr>
          <w:b w:val="1"/>
          <w:bCs w:val="1"/>
        </w:rPr>
        <w:t xml:space="preserve"> </w:t>
      </w:r>
    </w:p>
    <w:p w:rsidR="40E5B1E5" w:rsidP="66A06949" w:rsidRDefault="40E5B1E5" w14:paraId="7F1BFE3A" w14:textId="491471B0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</w:pPr>
      <w:r w:rsidRPr="66A06949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New cases are closely monitored and reported through </w:t>
      </w:r>
      <w:r w:rsidRPr="66A06949" w:rsidR="40E5B1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routine systems</w:t>
      </w:r>
      <w:r w:rsidRPr="66A06949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. surveillance, proactive and reactive. During a proactive approach, a health worker tests an entire population in a given area for malaria. During a reactive approach, a health worker goes household to household to test a population for malaria as malaria is not contagious and cannot be spread </w:t>
      </w:r>
      <w:r w:rsidRPr="66A06949" w:rsidR="7A2D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person</w:t>
      </w:r>
      <w:r w:rsidRPr="66A06949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 to </w:t>
      </w:r>
      <w:r w:rsidRPr="66A06949" w:rsidR="0CA78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person</w:t>
      </w:r>
      <w:r w:rsidRPr="66A06949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 </w:t>
      </w:r>
      <w:r w:rsidRPr="66A06949" w:rsidR="18A89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you can active</w:t>
      </w:r>
      <w:r w:rsidRPr="66A06949" w:rsidR="14DE2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ly isolate a </w:t>
      </w:r>
      <w:r w:rsidRPr="66A06949" w:rsidR="1ECC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patient</w:t>
      </w:r>
      <w:r w:rsidRPr="66A06949" w:rsidR="14DE2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 and monitor them through the incubation period </w:t>
      </w:r>
      <w:r w:rsidRPr="66A06949" w:rsidR="707E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and </w:t>
      </w:r>
      <w:r w:rsidRPr="66A06949" w:rsidR="28110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effectively</w:t>
      </w:r>
      <w:r w:rsidRPr="66A06949" w:rsidR="707E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 try </w:t>
      </w:r>
      <w:r w:rsidRPr="66A06949" w:rsidR="4D128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different</w:t>
      </w:r>
      <w:r w:rsidRPr="66A06949" w:rsidR="707E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 antibiotics or treatments </w:t>
      </w:r>
      <w:r w:rsidRPr="66A06949" w:rsidR="6D46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this called active </w:t>
      </w:r>
      <w:r w:rsidRPr="66A06949" w:rsidR="05190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surveillance</w:t>
      </w:r>
      <w:r w:rsidRPr="66A06949" w:rsidR="6D46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.</w:t>
      </w:r>
    </w:p>
    <w:p w:rsidR="5DFBF6CB" w:rsidP="66A06949" w:rsidRDefault="5DFBF6CB" w14:paraId="0AFF65E0" w14:textId="7DABA19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</w:pPr>
      <w:r w:rsidRPr="66A06949" w:rsidR="5DFBF6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Active surveillance is defined as the active search for malaria </w:t>
      </w:r>
      <w:r w:rsidRPr="66A06949" w:rsidR="010D0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cases, history</w:t>
      </w:r>
      <w:r w:rsidRPr="66A06949" w:rsidR="5DFBF6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 of fever, history of travel to and from malaria endemic countries, at community or at household level, either through regular or random visits by health workers</w:t>
      </w:r>
      <w:r w:rsidRPr="66A06949" w:rsidR="130E1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 xml:space="preserve"> again as the virus is not contagious there is no risk to the health care work</w:t>
      </w:r>
      <w:r w:rsidRPr="66A06949" w:rsidR="05479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"/>
        </w:rPr>
        <w:t>ers.</w:t>
      </w:r>
    </w:p>
    <w:p w:rsidR="2DA30835" w:rsidP="2DA30835" w:rsidRDefault="2DA30835" w14:paraId="415ABCAC" w14:textId="249EFAAC">
      <w:pPr>
        <w:pStyle w:val="Normal"/>
        <w:bidi w:val="0"/>
        <w:jc w:val="left"/>
        <w:rPr>
          <w:b w:val="1"/>
          <w:bCs w:val="1"/>
        </w:rPr>
      </w:pPr>
    </w:p>
    <w:p w:rsidR="509D6AC7" w:rsidP="2DA30835" w:rsidRDefault="509D6AC7" w14:paraId="4AC0EF17" w14:textId="43BCB85C">
      <w:pPr>
        <w:pStyle w:val="Normal"/>
        <w:bidi w:val="0"/>
        <w:jc w:val="left"/>
        <w:rPr>
          <w:b w:val="1"/>
          <w:bCs w:val="1"/>
        </w:rPr>
      </w:pPr>
      <w:r w:rsidRPr="66A06949" w:rsidR="509D6AC7">
        <w:rPr>
          <w:b w:val="1"/>
          <w:bCs w:val="1"/>
          <w:u w:val="single"/>
        </w:rPr>
        <w:t xml:space="preserve">Measuring </w:t>
      </w:r>
    </w:p>
    <w:p w:rsidR="2798859B" w:rsidP="04873450" w:rsidRDefault="2798859B" w14:paraId="00149A0A" w14:textId="38EA5A5C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="2798859B">
        <w:rPr>
          <w:b w:val="0"/>
          <w:bCs w:val="0"/>
          <w:u w:val="none"/>
        </w:rPr>
        <w:t xml:space="preserve">Malaria parasites can be </w:t>
      </w:r>
      <w:r w:rsidR="2798859B">
        <w:rPr>
          <w:b w:val="0"/>
          <w:bCs w:val="0"/>
          <w:u w:val="none"/>
        </w:rPr>
        <w:t>identified</w:t>
      </w:r>
      <w:r w:rsidR="2798859B">
        <w:rPr>
          <w:b w:val="0"/>
          <w:bCs w:val="0"/>
          <w:u w:val="none"/>
        </w:rPr>
        <w:t xml:space="preserve"> </w:t>
      </w:r>
      <w:r w:rsidR="166E5A99">
        <w:rPr>
          <w:b w:val="0"/>
          <w:bCs w:val="0"/>
          <w:u w:val="none"/>
        </w:rPr>
        <w:t xml:space="preserve">by examining a </w:t>
      </w:r>
      <w:r w:rsidR="2AB77F2B">
        <w:rPr>
          <w:b w:val="0"/>
          <w:bCs w:val="0"/>
          <w:u w:val="none"/>
        </w:rPr>
        <w:t>patient's</w:t>
      </w:r>
      <w:r w:rsidR="166E5A99">
        <w:rPr>
          <w:b w:val="0"/>
          <w:bCs w:val="0"/>
          <w:u w:val="none"/>
        </w:rPr>
        <w:t xml:space="preserve"> blood through a blood smear test </w:t>
      </w:r>
      <w:r w:rsidR="3CFE4C42">
        <w:rPr>
          <w:b w:val="0"/>
          <w:bCs w:val="0"/>
          <w:u w:val="none"/>
        </w:rPr>
        <w:t>on a microscope slide</w:t>
      </w:r>
      <w:r w:rsidRPr="04873450" w:rsidR="7DE36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 The</w:t>
      </w:r>
      <w:r w:rsidRPr="04873450" w:rsidR="3CFE4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specimen is stained (most often with the Giemsa stain) to give the parasites a distinctive appearance.</w:t>
      </w:r>
      <w:r w:rsidRPr="04873450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 normal malaria test is </w:t>
      </w:r>
      <w:r w:rsidRPr="04873450" w:rsidR="7BF3D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negative</w:t>
      </w:r>
      <w:r w:rsidRPr="04873450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</w:t>
      </w:r>
      <w:r w:rsidRPr="04873450" w:rsidR="6B5BA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normally</w:t>
      </w:r>
      <w:r w:rsidRPr="04873450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means you </w:t>
      </w:r>
      <w:bookmarkStart w:name="_Int_5QoH65ws" w:id="385243740"/>
      <w:r w:rsidRPr="04873450" w:rsidR="3970F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do not</w:t>
      </w:r>
      <w:bookmarkEnd w:id="385243740"/>
      <w:r w:rsidRPr="04873450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have </w:t>
      </w:r>
      <w:bookmarkStart w:name="_Int_zVB7QJd0" w:id="96344461"/>
      <w:r w:rsidRPr="04873450" w:rsidR="0F8DB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any</w:t>
      </w:r>
      <w:bookmarkEnd w:id="96344461"/>
      <w:r w:rsidRPr="04873450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parasites where a positive test shows you may have the malaria infection </w:t>
      </w:r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there are five species of parasites that can infect humans </w:t>
      </w:r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Plasmodium falciparum (or P. falciparum), Plasmodium </w:t>
      </w:r>
      <w:proofErr w:type="spellStart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malariae</w:t>
      </w:r>
      <w:proofErr w:type="spellEnd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(or P. </w:t>
      </w:r>
      <w:proofErr w:type="spellStart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malariae</w:t>
      </w:r>
      <w:proofErr w:type="spellEnd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),Plasmodium vivax (or P. vivax</w:t>
      </w:r>
      <w:proofErr w:type="gramStart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)</w:t>
      </w:r>
      <w:r w:rsidRPr="04873450" w:rsidR="7BC63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,</w:t>
      </w:r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Plasmodium</w:t>
      </w:r>
      <w:proofErr w:type="gramEnd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proofErr w:type="spellStart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ovale</w:t>
      </w:r>
      <w:proofErr w:type="spellEnd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(or P. </w:t>
      </w:r>
      <w:proofErr w:type="spellStart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ovale</w:t>
      </w:r>
      <w:proofErr w:type="spellEnd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)</w:t>
      </w:r>
      <w:r w:rsidRPr="04873450" w:rsidR="6B884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,</w:t>
      </w:r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Plasmodium </w:t>
      </w:r>
      <w:proofErr w:type="spellStart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knowlesi</w:t>
      </w:r>
      <w:proofErr w:type="spellEnd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(or P. </w:t>
      </w:r>
      <w:proofErr w:type="spellStart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knowlesi</w:t>
      </w:r>
      <w:proofErr w:type="spellEnd"/>
      <w:r w:rsidRPr="04873450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)</w:t>
      </w:r>
      <w:r w:rsidRPr="04873450" w:rsidR="44C95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</w:p>
    <w:p w:rsidR="66A06949" w:rsidP="66A06949" w:rsidRDefault="66A06949" w14:paraId="686185FE" w14:textId="3B2CDBE5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66A06949" w:rsidP="66A06949" w:rsidRDefault="66A06949" w14:paraId="48494E1A" w14:textId="29C34669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DA30835" w:rsidP="2DA30835" w:rsidRDefault="2DA30835" w14:paraId="4C58EA4C" w14:textId="541A313E">
      <w:pPr>
        <w:pStyle w:val="Normal"/>
        <w:bidi w:val="0"/>
        <w:jc w:val="left"/>
        <w:rPr>
          <w:b w:val="1"/>
          <w:bCs w:val="1"/>
          <w:u w:val="single"/>
        </w:rPr>
      </w:pPr>
    </w:p>
    <w:p w:rsidR="2DA30835" w:rsidP="2DA30835" w:rsidRDefault="2DA30835" w14:paraId="7668B323" w14:textId="6F705C8B">
      <w:pPr>
        <w:pStyle w:val="Normal"/>
        <w:bidi w:val="0"/>
        <w:jc w:val="left"/>
        <w:rPr>
          <w:b w:val="1"/>
          <w:bCs w:val="1"/>
          <w:u w:val="single"/>
        </w:rPr>
      </w:pPr>
    </w:p>
    <w:p w:rsidR="2DA30835" w:rsidP="2DA30835" w:rsidRDefault="2DA30835" w14:paraId="353429A7" w14:textId="2A393BA5">
      <w:pPr>
        <w:pStyle w:val="Normal"/>
        <w:bidi w:val="0"/>
        <w:jc w:val="left"/>
        <w:rPr>
          <w:b w:val="1"/>
          <w:bCs w:val="1"/>
          <w:u w:val="single"/>
        </w:rPr>
      </w:pPr>
    </w:p>
    <w:p w:rsidR="509D6AC7" w:rsidP="2DA30835" w:rsidRDefault="509D6AC7" w14:paraId="31043C9A" w14:textId="6045EDC3">
      <w:pPr>
        <w:pStyle w:val="Normal"/>
        <w:bidi w:val="0"/>
        <w:jc w:val="left"/>
        <w:rPr>
          <w:b w:val="1"/>
          <w:bCs w:val="1"/>
          <w:u w:val="single"/>
        </w:rPr>
      </w:pPr>
      <w:r w:rsidRPr="04873450" w:rsidR="509D6AC7">
        <w:rPr>
          <w:b w:val="1"/>
          <w:bCs w:val="1"/>
          <w:u w:val="single"/>
        </w:rPr>
        <w:t xml:space="preserve">Conclusion </w:t>
      </w:r>
    </w:p>
    <w:p w:rsidR="7E3984EE" w:rsidP="04873450" w:rsidRDefault="7E3984EE" w14:paraId="14B3C916" w14:textId="1AD7410D">
      <w:pPr>
        <w:pStyle w:val="Normal"/>
        <w:bidi w:val="0"/>
        <w:jc w:val="left"/>
        <w:rPr>
          <w:b w:val="0"/>
          <w:bCs w:val="0"/>
          <w:u w:val="none"/>
        </w:rPr>
      </w:pPr>
      <w:r w:rsidR="7E3984EE">
        <w:rPr>
          <w:b w:val="0"/>
          <w:bCs w:val="0"/>
          <w:u w:val="none"/>
        </w:rPr>
        <w:t xml:space="preserve">Even though malaria is a </w:t>
      </w:r>
      <w:r w:rsidR="678A07AF">
        <w:rPr>
          <w:b w:val="0"/>
          <w:bCs w:val="0"/>
          <w:u w:val="none"/>
        </w:rPr>
        <w:t>dangerous</w:t>
      </w:r>
      <w:r w:rsidR="7E3984EE">
        <w:rPr>
          <w:b w:val="0"/>
          <w:bCs w:val="0"/>
          <w:u w:val="none"/>
        </w:rPr>
        <w:t xml:space="preserve"> </w:t>
      </w:r>
      <w:r w:rsidR="4148C3BF">
        <w:rPr>
          <w:b w:val="0"/>
          <w:bCs w:val="0"/>
          <w:u w:val="none"/>
        </w:rPr>
        <w:t>diseases</w:t>
      </w:r>
      <w:r w:rsidR="7E3984EE">
        <w:rPr>
          <w:b w:val="0"/>
          <w:bCs w:val="0"/>
          <w:u w:val="none"/>
        </w:rPr>
        <w:t xml:space="preserve"> if caught nobody is immune anybody can </w:t>
      </w:r>
      <w:r w:rsidR="7E402F71">
        <w:rPr>
          <w:b w:val="0"/>
          <w:bCs w:val="0"/>
          <w:u w:val="none"/>
        </w:rPr>
        <w:t>contract</w:t>
      </w:r>
      <w:r w:rsidR="7E3984EE">
        <w:rPr>
          <w:b w:val="0"/>
          <w:bCs w:val="0"/>
          <w:u w:val="none"/>
        </w:rPr>
        <w:t xml:space="preserve"> the virus so </w:t>
      </w:r>
      <w:r w:rsidR="01D0FEB3">
        <w:rPr>
          <w:b w:val="0"/>
          <w:bCs w:val="0"/>
          <w:u w:val="none"/>
        </w:rPr>
        <w:t>precautions</w:t>
      </w:r>
      <w:r w:rsidR="7E3984EE">
        <w:rPr>
          <w:b w:val="0"/>
          <w:bCs w:val="0"/>
          <w:u w:val="none"/>
        </w:rPr>
        <w:t xml:space="preserve"> must be taken if </w:t>
      </w:r>
      <w:r w:rsidR="1AB9AFCB">
        <w:rPr>
          <w:b w:val="0"/>
          <w:bCs w:val="0"/>
          <w:u w:val="none"/>
        </w:rPr>
        <w:t xml:space="preserve">you have mosquito bites and are experiencing </w:t>
      </w:r>
      <w:r w:rsidR="53CA05C5">
        <w:rPr>
          <w:b w:val="0"/>
          <w:bCs w:val="0"/>
          <w:u w:val="none"/>
        </w:rPr>
        <w:t>symptoms</w:t>
      </w:r>
      <w:r w:rsidR="1AB9AFCB">
        <w:rPr>
          <w:b w:val="0"/>
          <w:bCs w:val="0"/>
          <w:u w:val="none"/>
        </w:rPr>
        <w:t xml:space="preserve"> of malaria or if traveling to country or region where malaria case are high or common </w:t>
      </w:r>
      <w:r w:rsidR="3824110E">
        <w:rPr>
          <w:b w:val="0"/>
          <w:bCs w:val="0"/>
          <w:u w:val="none"/>
        </w:rPr>
        <w:t>precaution</w:t>
      </w:r>
      <w:r w:rsidR="627B60FD">
        <w:rPr>
          <w:b w:val="0"/>
          <w:bCs w:val="0"/>
          <w:u w:val="none"/>
        </w:rPr>
        <w:t xml:space="preserve"> should be taken as follows if </w:t>
      </w:r>
      <w:r w:rsidR="16359174">
        <w:rPr>
          <w:b w:val="0"/>
          <w:bCs w:val="0"/>
          <w:u w:val="none"/>
        </w:rPr>
        <w:t>traveling</w:t>
      </w:r>
      <w:r w:rsidR="627B60FD">
        <w:rPr>
          <w:b w:val="0"/>
          <w:bCs w:val="0"/>
          <w:u w:val="none"/>
        </w:rPr>
        <w:t xml:space="preserve"> to a country with high cases of malari</w:t>
      </w:r>
      <w:r w:rsidR="301F7672">
        <w:rPr>
          <w:b w:val="0"/>
          <w:bCs w:val="0"/>
          <w:u w:val="none"/>
        </w:rPr>
        <w:t>a</w:t>
      </w:r>
      <w:r w:rsidR="627B60FD">
        <w:rPr>
          <w:b w:val="0"/>
          <w:bCs w:val="0"/>
          <w:u w:val="none"/>
        </w:rPr>
        <w:t xml:space="preserve"> contact your </w:t>
      </w:r>
      <w:proofErr w:type="spellStart"/>
      <w:r w:rsidR="627B60FD">
        <w:rPr>
          <w:b w:val="0"/>
          <w:bCs w:val="0"/>
          <w:u w:val="none"/>
        </w:rPr>
        <w:t>gp</w:t>
      </w:r>
      <w:proofErr w:type="spellEnd"/>
      <w:r w:rsidR="627B60FD">
        <w:rPr>
          <w:b w:val="0"/>
          <w:bCs w:val="0"/>
          <w:u w:val="none"/>
        </w:rPr>
        <w:t xml:space="preserve"> and start taking the medication as </w:t>
      </w:r>
      <w:r w:rsidR="3BB18D1D">
        <w:rPr>
          <w:b w:val="0"/>
          <w:bCs w:val="0"/>
          <w:u w:val="none"/>
        </w:rPr>
        <w:t>prescribed</w:t>
      </w:r>
      <w:r w:rsidR="627B60FD">
        <w:rPr>
          <w:b w:val="0"/>
          <w:bCs w:val="0"/>
          <w:u w:val="none"/>
        </w:rPr>
        <w:t xml:space="preserve"> </w:t>
      </w:r>
      <w:r w:rsidR="7E7EE341">
        <w:rPr>
          <w:b w:val="0"/>
          <w:bCs w:val="0"/>
          <w:u w:val="none"/>
        </w:rPr>
        <w:t xml:space="preserve">prior to travel </w:t>
      </w:r>
      <w:bookmarkStart w:name="_Int_t8ZbMFKk" w:id="1189803824"/>
      <w:r w:rsidR="49BE81E7">
        <w:rPr>
          <w:b w:val="0"/>
          <w:bCs w:val="0"/>
          <w:u w:val="none"/>
        </w:rPr>
        <w:t>6 weeks (about 1 and a half months)</w:t>
      </w:r>
      <w:bookmarkEnd w:id="1189803824"/>
      <w:r w:rsidR="7E7EE341">
        <w:rPr>
          <w:b w:val="0"/>
          <w:bCs w:val="0"/>
          <w:u w:val="none"/>
        </w:rPr>
        <w:t xml:space="preserve"> in advance or more these will </w:t>
      </w:r>
      <w:r w:rsidR="2EDDEBFE">
        <w:rPr>
          <w:b w:val="0"/>
          <w:bCs w:val="0"/>
          <w:u w:val="none"/>
        </w:rPr>
        <w:t>offer</w:t>
      </w:r>
      <w:r w:rsidR="7E7EE341">
        <w:rPr>
          <w:b w:val="0"/>
          <w:bCs w:val="0"/>
          <w:u w:val="none"/>
        </w:rPr>
        <w:t xml:space="preserve"> </w:t>
      </w:r>
      <w:r w:rsidR="1FF98691">
        <w:rPr>
          <w:b w:val="0"/>
          <w:bCs w:val="0"/>
          <w:u w:val="none"/>
        </w:rPr>
        <w:t>protection</w:t>
      </w:r>
      <w:r w:rsidR="7E7EE341">
        <w:rPr>
          <w:b w:val="0"/>
          <w:bCs w:val="0"/>
          <w:u w:val="none"/>
        </w:rPr>
        <w:t xml:space="preserve"> if you happen to be bit and show </w:t>
      </w:r>
      <w:r w:rsidR="5106C904">
        <w:rPr>
          <w:b w:val="0"/>
          <w:bCs w:val="0"/>
          <w:u w:val="none"/>
        </w:rPr>
        <w:t>symptom's</w:t>
      </w:r>
      <w:r w:rsidR="7E7EE341">
        <w:rPr>
          <w:b w:val="0"/>
          <w:bCs w:val="0"/>
          <w:u w:val="none"/>
        </w:rPr>
        <w:t>.</w:t>
      </w:r>
    </w:p>
    <w:p w:rsidR="7E7EE341" w:rsidP="04873450" w:rsidRDefault="7E7EE341" w14:paraId="207B659F" w14:textId="1CA7BE82">
      <w:pPr>
        <w:pStyle w:val="Normal"/>
        <w:bidi w:val="0"/>
        <w:jc w:val="left"/>
        <w:rPr>
          <w:b w:val="0"/>
          <w:bCs w:val="0"/>
          <w:u w:val="none"/>
        </w:rPr>
      </w:pPr>
      <w:r w:rsidR="7E7EE341">
        <w:rPr>
          <w:b w:val="0"/>
          <w:bCs w:val="0"/>
          <w:u w:val="none"/>
        </w:rPr>
        <w:t xml:space="preserve">Wear long clothing when mosquitoes are active you can use things like mosquito spray and insect repellent these are good </w:t>
      </w:r>
      <w:r w:rsidR="4748D334">
        <w:rPr>
          <w:b w:val="0"/>
          <w:bCs w:val="0"/>
          <w:u w:val="none"/>
        </w:rPr>
        <w:t>precautionary</w:t>
      </w:r>
      <w:r w:rsidR="7E7EE341">
        <w:rPr>
          <w:b w:val="0"/>
          <w:bCs w:val="0"/>
          <w:u w:val="none"/>
        </w:rPr>
        <w:t xml:space="preserve"> measures finally use </w:t>
      </w:r>
      <w:r w:rsidR="6531969A">
        <w:rPr>
          <w:b w:val="0"/>
          <w:bCs w:val="0"/>
          <w:u w:val="none"/>
        </w:rPr>
        <w:t>mosquito nets when sleeping th</w:t>
      </w:r>
      <w:r w:rsidR="618135D3">
        <w:rPr>
          <w:b w:val="0"/>
          <w:bCs w:val="0"/>
          <w:u w:val="none"/>
        </w:rPr>
        <w:t>is</w:t>
      </w:r>
      <w:r w:rsidR="6531969A">
        <w:rPr>
          <w:b w:val="0"/>
          <w:bCs w:val="0"/>
          <w:u w:val="none"/>
        </w:rPr>
        <w:t xml:space="preserve"> is a good prevention method also if you get bitten get medical </w:t>
      </w:r>
      <w:r w:rsidR="6531969A">
        <w:rPr>
          <w:b w:val="0"/>
          <w:bCs w:val="0"/>
          <w:u w:val="none"/>
        </w:rPr>
        <w:t>assistance</w:t>
      </w:r>
      <w:r w:rsidR="6531969A">
        <w:rPr>
          <w:b w:val="0"/>
          <w:bCs w:val="0"/>
          <w:u w:val="none"/>
        </w:rPr>
        <w:t xml:space="preserve"> as soon as possible the quicker the better the quicker you get </w:t>
      </w:r>
      <w:r w:rsidR="4DA0D534">
        <w:rPr>
          <w:b w:val="0"/>
          <w:bCs w:val="0"/>
          <w:u w:val="none"/>
        </w:rPr>
        <w:t xml:space="preserve">treated the higher your survival rates as </w:t>
      </w:r>
      <w:r w:rsidR="67E7CC37">
        <w:rPr>
          <w:b w:val="0"/>
          <w:bCs w:val="0"/>
          <w:u w:val="none"/>
        </w:rPr>
        <w:t>you can get s</w:t>
      </w:r>
      <w:r w:rsidR="4BF24AAE">
        <w:rPr>
          <w:b w:val="0"/>
          <w:bCs w:val="0"/>
          <w:u w:val="none"/>
        </w:rPr>
        <w:t>e</w:t>
      </w:r>
      <w:r w:rsidR="67E7CC37">
        <w:rPr>
          <w:b w:val="0"/>
          <w:bCs w:val="0"/>
          <w:u w:val="none"/>
        </w:rPr>
        <w:t>r</w:t>
      </w:r>
      <w:r w:rsidR="432C1981">
        <w:rPr>
          <w:b w:val="0"/>
          <w:bCs w:val="0"/>
          <w:u w:val="none"/>
        </w:rPr>
        <w:t xml:space="preserve">iously </w:t>
      </w:r>
      <w:r w:rsidR="67E7CC37">
        <w:rPr>
          <w:b w:val="0"/>
          <w:bCs w:val="0"/>
          <w:u w:val="none"/>
        </w:rPr>
        <w:t xml:space="preserve">ill and </w:t>
      </w:r>
      <w:bookmarkStart w:name="_Int_cZTPE4RW" w:id="11128858"/>
      <w:r w:rsidR="0AEDCAB4">
        <w:rPr>
          <w:b w:val="0"/>
          <w:bCs w:val="0"/>
          <w:u w:val="none"/>
        </w:rPr>
        <w:t>die</w:t>
      </w:r>
      <w:bookmarkEnd w:id="11128858"/>
      <w:r w:rsidR="67E7CC37">
        <w:rPr>
          <w:b w:val="0"/>
          <w:bCs w:val="0"/>
          <w:u w:val="none"/>
        </w:rPr>
        <w:t xml:space="preserve"> from malaria.</w:t>
      </w:r>
    </w:p>
    <w:p w:rsidR="6EDC28C1" w:rsidP="04873450" w:rsidRDefault="6EDC28C1" w14:paraId="30496D8B" w14:textId="35CB30BE">
      <w:pPr>
        <w:pStyle w:val="Normal"/>
        <w:bidi w:val="0"/>
        <w:jc w:val="left"/>
        <w:rPr>
          <w:b w:val="0"/>
          <w:bCs w:val="0"/>
          <w:u w:val="none"/>
        </w:rPr>
      </w:pPr>
      <w:r w:rsidR="6EDC28C1">
        <w:rPr>
          <w:b w:val="0"/>
          <w:bCs w:val="0"/>
          <w:u w:val="none"/>
        </w:rPr>
        <w:t xml:space="preserve">Malaria is not common in the </w:t>
      </w:r>
      <w:r w:rsidR="0C8DE40B">
        <w:rPr>
          <w:b w:val="0"/>
          <w:bCs w:val="0"/>
          <w:u w:val="none"/>
        </w:rPr>
        <w:t>Uk,</w:t>
      </w:r>
      <w:r w:rsidR="6EDC28C1">
        <w:rPr>
          <w:b w:val="0"/>
          <w:bCs w:val="0"/>
          <w:u w:val="none"/>
        </w:rPr>
        <w:t xml:space="preserve"> and we</w:t>
      </w:r>
      <w:r w:rsidR="1A4ABF7F">
        <w:rPr>
          <w:b w:val="0"/>
          <w:bCs w:val="0"/>
          <w:u w:val="none"/>
        </w:rPr>
        <w:t xml:space="preserve"> eradicated the </w:t>
      </w:r>
      <w:r w:rsidR="4429D83E">
        <w:rPr>
          <w:b w:val="0"/>
          <w:bCs w:val="0"/>
          <w:u w:val="none"/>
        </w:rPr>
        <w:t>diseases</w:t>
      </w:r>
      <w:r w:rsidR="1A4ABF7F">
        <w:rPr>
          <w:b w:val="0"/>
          <w:bCs w:val="0"/>
          <w:u w:val="none"/>
        </w:rPr>
        <w:t xml:space="preserve"> by using anti</w:t>
      </w:r>
      <w:r w:rsidR="0FCAD374">
        <w:rPr>
          <w:b w:val="0"/>
          <w:bCs w:val="0"/>
          <w:u w:val="none"/>
        </w:rPr>
        <w:t>-biotics</w:t>
      </w:r>
      <w:r w:rsidR="1A4ABF7F">
        <w:rPr>
          <w:b w:val="0"/>
          <w:bCs w:val="0"/>
          <w:u w:val="none"/>
        </w:rPr>
        <w:t xml:space="preserve"> preventative measures and</w:t>
      </w:r>
      <w:r w:rsidR="6EDC28C1">
        <w:rPr>
          <w:b w:val="0"/>
          <w:bCs w:val="0"/>
          <w:u w:val="none"/>
        </w:rPr>
        <w:t xml:space="preserve"> </w:t>
      </w:r>
      <w:r w:rsidR="4C337B0F">
        <w:rPr>
          <w:b w:val="0"/>
          <w:bCs w:val="0"/>
          <w:u w:val="none"/>
        </w:rPr>
        <w:t>insecticide</w:t>
      </w:r>
      <w:r w:rsidR="52244108">
        <w:rPr>
          <w:b w:val="0"/>
          <w:bCs w:val="0"/>
          <w:u w:val="none"/>
        </w:rPr>
        <w:t xml:space="preserve"> space spraying and since 1921 the</w:t>
      </w:r>
      <w:r w:rsidR="6EDC28C1">
        <w:rPr>
          <w:b w:val="0"/>
          <w:bCs w:val="0"/>
          <w:u w:val="none"/>
        </w:rPr>
        <w:t xml:space="preserve"> </w:t>
      </w:r>
      <w:r w:rsidR="62CD7FFC">
        <w:rPr>
          <w:b w:val="0"/>
          <w:bCs w:val="0"/>
          <w:u w:val="none"/>
        </w:rPr>
        <w:t>Uk</w:t>
      </w:r>
      <w:r w:rsidR="6EDC28C1">
        <w:rPr>
          <w:b w:val="0"/>
          <w:bCs w:val="0"/>
          <w:u w:val="none"/>
        </w:rPr>
        <w:t xml:space="preserve"> </w:t>
      </w:r>
      <w:r w:rsidR="3B5204EC">
        <w:rPr>
          <w:b w:val="0"/>
          <w:bCs w:val="0"/>
          <w:u w:val="none"/>
        </w:rPr>
        <w:t>has had</w:t>
      </w:r>
      <w:r w:rsidR="262EECE1">
        <w:rPr>
          <w:b w:val="0"/>
          <w:bCs w:val="0"/>
          <w:u w:val="none"/>
        </w:rPr>
        <w:t xml:space="preserve"> no</w:t>
      </w:r>
      <w:r w:rsidR="2302BE3C">
        <w:rPr>
          <w:b w:val="0"/>
          <w:bCs w:val="0"/>
          <w:u w:val="none"/>
        </w:rPr>
        <w:t xml:space="preserve"> </w:t>
      </w:r>
      <w:r w:rsidR="62DACEBB">
        <w:rPr>
          <w:b w:val="0"/>
          <w:bCs w:val="0"/>
          <w:u w:val="none"/>
        </w:rPr>
        <w:t>cases</w:t>
      </w:r>
      <w:r w:rsidR="2302BE3C">
        <w:rPr>
          <w:b w:val="0"/>
          <w:bCs w:val="0"/>
          <w:u w:val="none"/>
        </w:rPr>
        <w:t xml:space="preserve"> as malaria is an imported </w:t>
      </w:r>
      <w:r w:rsidR="738C652E">
        <w:rPr>
          <w:b w:val="0"/>
          <w:bCs w:val="0"/>
          <w:u w:val="none"/>
        </w:rPr>
        <w:t>disease</w:t>
      </w:r>
      <w:r w:rsidR="2302BE3C">
        <w:rPr>
          <w:b w:val="0"/>
          <w:bCs w:val="0"/>
          <w:u w:val="none"/>
        </w:rPr>
        <w:t>.</w:t>
      </w:r>
      <w:r w:rsidR="6EDC28C1">
        <w:rPr>
          <w:b w:val="0"/>
          <w:bCs w:val="0"/>
          <w:u w:val="none"/>
        </w:rPr>
        <w:t xml:space="preserve"> according to public health a</w:t>
      </w:r>
      <w:r w:rsidR="56396F13">
        <w:rPr>
          <w:b w:val="0"/>
          <w:bCs w:val="0"/>
          <w:u w:val="none"/>
        </w:rPr>
        <w:t xml:space="preserve">nd the nhs </w:t>
      </w:r>
      <w:r w:rsidR="6288B399">
        <w:rPr>
          <w:b w:val="0"/>
          <w:bCs w:val="0"/>
          <w:u w:val="none"/>
        </w:rPr>
        <w:t>statistics</w:t>
      </w:r>
      <w:r w:rsidR="56396F13">
        <w:rPr>
          <w:b w:val="0"/>
          <w:bCs w:val="0"/>
          <w:u w:val="none"/>
        </w:rPr>
        <w:t xml:space="preserve"> malaria is common in </w:t>
      </w:r>
      <w:r w:rsidR="74BA5EE9">
        <w:rPr>
          <w:b w:val="0"/>
          <w:bCs w:val="0"/>
          <w:u w:val="none"/>
        </w:rPr>
        <w:t>underdeveloped</w:t>
      </w:r>
      <w:r w:rsidR="56396F13">
        <w:rPr>
          <w:b w:val="0"/>
          <w:bCs w:val="0"/>
          <w:u w:val="none"/>
        </w:rPr>
        <w:t xml:space="preserve"> nations and nation</w:t>
      </w:r>
      <w:r w:rsidR="3A7B4B22">
        <w:rPr>
          <w:b w:val="0"/>
          <w:bCs w:val="0"/>
          <w:u w:val="none"/>
        </w:rPr>
        <w:t>s</w:t>
      </w:r>
      <w:r w:rsidR="56396F13">
        <w:rPr>
          <w:b w:val="0"/>
          <w:bCs w:val="0"/>
          <w:u w:val="none"/>
        </w:rPr>
        <w:t xml:space="preserve"> with a poor </w:t>
      </w:r>
      <w:r w:rsidR="0B4B8F3C">
        <w:rPr>
          <w:b w:val="0"/>
          <w:bCs w:val="0"/>
          <w:u w:val="none"/>
        </w:rPr>
        <w:t xml:space="preserve">health system </w:t>
      </w:r>
      <w:r w:rsidR="48148C88">
        <w:rPr>
          <w:b w:val="0"/>
          <w:bCs w:val="0"/>
          <w:u w:val="none"/>
        </w:rPr>
        <w:t xml:space="preserve">like </w:t>
      </w:r>
      <w:r w:rsidR="333A4CF1">
        <w:rPr>
          <w:b w:val="0"/>
          <w:bCs w:val="0"/>
          <w:u w:val="none"/>
        </w:rPr>
        <w:t>Pakistan,</w:t>
      </w:r>
      <w:r w:rsidR="48148C88">
        <w:rPr>
          <w:b w:val="0"/>
          <w:bCs w:val="0"/>
          <w:u w:val="none"/>
        </w:rPr>
        <w:t xml:space="preserve"> </w:t>
      </w:r>
      <w:bookmarkStart w:name="_Int_uSdzGXb9" w:id="1052162037"/>
      <w:r w:rsidR="3C2971F1">
        <w:rPr>
          <w:b w:val="0"/>
          <w:bCs w:val="0"/>
          <w:u w:val="none"/>
        </w:rPr>
        <w:t>Africa,</w:t>
      </w:r>
      <w:bookmarkEnd w:id="1052162037"/>
      <w:r w:rsidR="48148C88">
        <w:rPr>
          <w:b w:val="0"/>
          <w:bCs w:val="0"/>
          <w:u w:val="none"/>
        </w:rPr>
        <w:t xml:space="preserve"> and south </w:t>
      </w:r>
      <w:r w:rsidR="704A3112">
        <w:rPr>
          <w:b w:val="0"/>
          <w:bCs w:val="0"/>
          <w:u w:val="none"/>
        </w:rPr>
        <w:t>America</w:t>
      </w:r>
      <w:r w:rsidR="48148C88">
        <w:rPr>
          <w:b w:val="0"/>
          <w:bCs w:val="0"/>
          <w:u w:val="none"/>
        </w:rPr>
        <w:t xml:space="preserve"> there is no vaccine for mal</w:t>
      </w:r>
      <w:r w:rsidR="6771D32F">
        <w:rPr>
          <w:b w:val="0"/>
          <w:bCs w:val="0"/>
          <w:u w:val="none"/>
        </w:rPr>
        <w:t>a</w:t>
      </w:r>
      <w:r w:rsidR="48148C88">
        <w:rPr>
          <w:b w:val="0"/>
          <w:bCs w:val="0"/>
          <w:u w:val="none"/>
        </w:rPr>
        <w:t>ria</w:t>
      </w:r>
      <w:r w:rsidR="5B27434D">
        <w:rPr>
          <w:b w:val="0"/>
          <w:bCs w:val="0"/>
          <w:u w:val="none"/>
        </w:rPr>
        <w:t xml:space="preserve"> so </w:t>
      </w:r>
      <w:bookmarkStart w:name="_Int_uL5Twke5" w:id="1788438084"/>
      <w:r w:rsidR="21D12CDD">
        <w:rPr>
          <w:b w:val="0"/>
          <w:bCs w:val="0"/>
          <w:u w:val="none"/>
        </w:rPr>
        <w:t>it is</w:t>
      </w:r>
      <w:bookmarkEnd w:id="1788438084"/>
      <w:r w:rsidR="5B27434D">
        <w:rPr>
          <w:b w:val="0"/>
          <w:bCs w:val="0"/>
          <w:u w:val="none"/>
        </w:rPr>
        <w:t xml:space="preserve"> vital if traveling to these countries you take </w:t>
      </w:r>
      <w:r w:rsidR="2F433CE0">
        <w:rPr>
          <w:b w:val="0"/>
          <w:bCs w:val="0"/>
          <w:u w:val="none"/>
        </w:rPr>
        <w:t>precaution,</w:t>
      </w:r>
      <w:r w:rsidR="5B27434D">
        <w:rPr>
          <w:b w:val="0"/>
          <w:bCs w:val="0"/>
          <w:u w:val="none"/>
        </w:rPr>
        <w:t xml:space="preserve"> and this can prevent you from </w:t>
      </w:r>
      <w:r w:rsidR="20ABA5A8">
        <w:rPr>
          <w:b w:val="0"/>
          <w:bCs w:val="0"/>
          <w:u w:val="none"/>
        </w:rPr>
        <w:t>contracting</w:t>
      </w:r>
      <w:r w:rsidR="5B27434D">
        <w:rPr>
          <w:b w:val="0"/>
          <w:bCs w:val="0"/>
          <w:u w:val="none"/>
        </w:rPr>
        <w:t xml:space="preserve"> the malaria virus</w:t>
      </w:r>
      <w:r w:rsidR="7BC5CC71">
        <w:rPr>
          <w:b w:val="0"/>
          <w:bCs w:val="0"/>
          <w:u w:val="none"/>
        </w:rPr>
        <w:t xml:space="preserve"> getting seriously ill and </w:t>
      </w:r>
      <w:r w:rsidR="69B63973">
        <w:rPr>
          <w:b w:val="0"/>
          <w:bCs w:val="0"/>
          <w:u w:val="none"/>
        </w:rPr>
        <w:t>death.</w:t>
      </w:r>
      <w:r w:rsidR="5B27434D">
        <w:rPr>
          <w:b w:val="0"/>
          <w:bCs w:val="0"/>
          <w:u w:val="none"/>
        </w:rPr>
        <w:t xml:space="preserve"> </w:t>
      </w:r>
    </w:p>
    <w:p w:rsidR="08651B71" w:rsidP="2DA30835" w:rsidRDefault="08651B71" w14:paraId="13AF3F60" w14:textId="6C302F03">
      <w:pPr>
        <w:pStyle w:val="Normal"/>
        <w:bidi w:val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30"/>
          <w:szCs w:val="30"/>
          <w:lang w:val="en"/>
        </w:rPr>
      </w:pPr>
      <w:r>
        <w:br/>
      </w:r>
      <w:r>
        <w:br/>
      </w:r>
    </w:p>
    <w:p w:rsidR="6F27B96B" w:rsidP="25CEE9CA" w:rsidRDefault="6F27B96B" w14:paraId="5ED389E7" w14:textId="2187E17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  <w:r w:rsidRPr="25CEE9CA" w:rsidR="6F27B96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</w:t>
      </w:r>
    </w:p>
    <w:p w:rsidR="25CEE9CA" w:rsidP="25CEE9CA" w:rsidRDefault="25CEE9CA" w14:paraId="19A272B9" w14:textId="679EAE6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34AA905D" w14:textId="0D255A4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67973CA5" w14:textId="365E15E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53FB91CC" w14:textId="0987600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21D1080A" w14:textId="7041F1B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402A383C" w14:textId="68E4086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765AC3FA" w14:textId="25AC7F8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26242F28" w14:textId="7A6BB40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1A4D70F2" w14:textId="393BD4C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762635E6" w14:textId="1F6E21F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368313E0" w14:textId="517F89C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05CE051F" w14:textId="4FC5CBA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2767720C" w14:textId="3453F8C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713BF8E9" w14:textId="13E4E47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7ECBDD6C" w14:textId="199B2AE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2A2CA026" w14:textId="41EEAEC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5C7F5E39" w14:textId="2A22E1E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3811BFF4" w14:textId="2DA66C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25CEE9CA" w:rsidP="25CEE9CA" w:rsidRDefault="25CEE9CA" w14:paraId="40D8F793" w14:textId="79059F9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</w:p>
    <w:p w:rsidR="1AF5A487" w:rsidP="25CEE9CA" w:rsidRDefault="1AF5A487" w14:paraId="04FE3C7C" w14:textId="2444E22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  <w:r w:rsidRPr="25CEE9CA" w:rsidR="1AF5A487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u w:val="single"/>
          <w:lang w:val="en-US"/>
        </w:rPr>
        <w:t>Refrences</w:t>
      </w:r>
    </w:p>
    <w:p w:rsidR="1AF5A487" w:rsidP="25CEE9CA" w:rsidRDefault="1AF5A487" w14:paraId="1B9E5515" w14:textId="0AE6FC9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25CEE9CA" w:rsidR="1AF5A487">
        <w:rPr>
          <w:rFonts w:ascii="Open Sans" w:hAnsi="Open Sans" w:eastAsia="Open Sans" w:cs="Open Sans"/>
          <w:noProof w:val="0"/>
          <w:sz w:val="25"/>
          <w:szCs w:val="25"/>
          <w:lang w:val="en-US"/>
        </w:rPr>
        <w:t>https://www.nhp.gov.in/world-malaria-day-2022_pg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t8ZbMFKk" int2:invalidationBookmarkName="" int2:hashCode="G8UhEXyEqchYlp" int2:id="fyxlDTIH"/>
    <int2:bookmark int2:bookmarkName="_Int_uL5Twke5" int2:invalidationBookmarkName="" int2:hashCode="ebvFNemP5+ZKzn" int2:id="IDUpcQM4"/>
    <int2:bookmark int2:bookmarkName="_Int_cZTPE4RW" int2:invalidationBookmarkName="" int2:hashCode="V9mD2XX9xZKncd" int2:id="nMbPknV3"/>
    <int2:bookmark int2:bookmarkName="_Int_uSdzGXb9" int2:invalidationBookmarkName="" int2:hashCode="HTURS480v2IkpG" int2:id="T2yUHWLp"/>
    <int2:bookmark int2:bookmarkName="_Int_zVB7QJd0" int2:invalidationBookmarkName="" int2:hashCode="/RKGNTVwxXA3mb" int2:id="rkBTgVzj"/>
    <int2:bookmark int2:bookmarkName="_Int_5QoH65ws" int2:invalidationBookmarkName="" int2:hashCode="SPW0sFXDTAtd5h" int2:id="pbSzXsGH"/>
    <int2:bookmark int2:bookmarkName="_Int_TT360St3" int2:invalidationBookmarkName="" int2:hashCode="DHAu9QtbuMLp07" int2:id="xpkqXV4M"/>
    <int2:bookmark int2:bookmarkName="_Int_aMyv9ic4" int2:invalidationBookmarkName="" int2:hashCode="UV+Lt1ij8e/Zlu" int2:id="vRagsfRu"/>
    <int2:bookmark int2:bookmarkName="_Int_mK0mXN6M" int2:invalidationBookmarkName="" int2:hashCode="waH4Rjwlr2owYL" int2:id="kmDsQgmf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4f5e7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7275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932C80"/>
    <w:rsid w:val="005D1564"/>
    <w:rsid w:val="009CA4CD"/>
    <w:rsid w:val="00A800A0"/>
    <w:rsid w:val="010D0B02"/>
    <w:rsid w:val="0175F3EA"/>
    <w:rsid w:val="01D0FEB3"/>
    <w:rsid w:val="01F8E5C5"/>
    <w:rsid w:val="026AB7F7"/>
    <w:rsid w:val="03689B33"/>
    <w:rsid w:val="039EF5F9"/>
    <w:rsid w:val="03C12BF3"/>
    <w:rsid w:val="0428085F"/>
    <w:rsid w:val="04873450"/>
    <w:rsid w:val="051905FE"/>
    <w:rsid w:val="053AC65A"/>
    <w:rsid w:val="054798BB"/>
    <w:rsid w:val="06710EB9"/>
    <w:rsid w:val="06AB85EF"/>
    <w:rsid w:val="06D49E64"/>
    <w:rsid w:val="07FACA92"/>
    <w:rsid w:val="080CDF1A"/>
    <w:rsid w:val="08651B71"/>
    <w:rsid w:val="09A8AF7B"/>
    <w:rsid w:val="0A03F7AA"/>
    <w:rsid w:val="0A1D8099"/>
    <w:rsid w:val="0A55DF46"/>
    <w:rsid w:val="0A7F0384"/>
    <w:rsid w:val="0AEDCAB4"/>
    <w:rsid w:val="0B4B8F3C"/>
    <w:rsid w:val="0B71E479"/>
    <w:rsid w:val="0B8DFFBA"/>
    <w:rsid w:val="0B94891E"/>
    <w:rsid w:val="0C8DE40B"/>
    <w:rsid w:val="0CA78090"/>
    <w:rsid w:val="0CE4A2AD"/>
    <w:rsid w:val="0CF33CE6"/>
    <w:rsid w:val="0D972FEB"/>
    <w:rsid w:val="0DCFF2B2"/>
    <w:rsid w:val="0E86C055"/>
    <w:rsid w:val="0EB9E47C"/>
    <w:rsid w:val="0F18E475"/>
    <w:rsid w:val="0F76E7A0"/>
    <w:rsid w:val="0F8DB33B"/>
    <w:rsid w:val="0FCAD374"/>
    <w:rsid w:val="10484880"/>
    <w:rsid w:val="1065C437"/>
    <w:rsid w:val="1096CDAD"/>
    <w:rsid w:val="10F738EA"/>
    <w:rsid w:val="1166FC21"/>
    <w:rsid w:val="12BDF9D2"/>
    <w:rsid w:val="130E16F4"/>
    <w:rsid w:val="1312E10D"/>
    <w:rsid w:val="13961EBB"/>
    <w:rsid w:val="13DC9DCA"/>
    <w:rsid w:val="1419151B"/>
    <w:rsid w:val="144B7684"/>
    <w:rsid w:val="14B45D40"/>
    <w:rsid w:val="14DE2C4C"/>
    <w:rsid w:val="16359174"/>
    <w:rsid w:val="166C3023"/>
    <w:rsid w:val="166E5A99"/>
    <w:rsid w:val="168F2009"/>
    <w:rsid w:val="16BE8388"/>
    <w:rsid w:val="16CF4AB8"/>
    <w:rsid w:val="16FDC6D3"/>
    <w:rsid w:val="173E97B4"/>
    <w:rsid w:val="17473073"/>
    <w:rsid w:val="183086EB"/>
    <w:rsid w:val="18A89B11"/>
    <w:rsid w:val="18F066C2"/>
    <w:rsid w:val="192C4CCE"/>
    <w:rsid w:val="19612D25"/>
    <w:rsid w:val="19858055"/>
    <w:rsid w:val="1A4ABF7F"/>
    <w:rsid w:val="1AB9AFCB"/>
    <w:rsid w:val="1AE2EDB9"/>
    <w:rsid w:val="1AF5A487"/>
    <w:rsid w:val="1AFD6246"/>
    <w:rsid w:val="1AFEF5DD"/>
    <w:rsid w:val="1B2B3792"/>
    <w:rsid w:val="1B8611B8"/>
    <w:rsid w:val="1BBDA4A3"/>
    <w:rsid w:val="1C916F79"/>
    <w:rsid w:val="1C98CDE7"/>
    <w:rsid w:val="1CA0DBFD"/>
    <w:rsid w:val="1CDB71A7"/>
    <w:rsid w:val="1CF825D9"/>
    <w:rsid w:val="1E349E48"/>
    <w:rsid w:val="1ECC69CE"/>
    <w:rsid w:val="1F53285B"/>
    <w:rsid w:val="1F9D9B4E"/>
    <w:rsid w:val="1FF98691"/>
    <w:rsid w:val="201AFFEF"/>
    <w:rsid w:val="2036024F"/>
    <w:rsid w:val="20ABA5A8"/>
    <w:rsid w:val="20DD727A"/>
    <w:rsid w:val="20F27CF2"/>
    <w:rsid w:val="2153FD30"/>
    <w:rsid w:val="21D12CDD"/>
    <w:rsid w:val="22D4D741"/>
    <w:rsid w:val="2302BE3C"/>
    <w:rsid w:val="232087B0"/>
    <w:rsid w:val="2367675D"/>
    <w:rsid w:val="23AE7696"/>
    <w:rsid w:val="2459BAC6"/>
    <w:rsid w:val="2470A7A2"/>
    <w:rsid w:val="249109F6"/>
    <w:rsid w:val="249B9850"/>
    <w:rsid w:val="24EE7112"/>
    <w:rsid w:val="250337BE"/>
    <w:rsid w:val="251C601B"/>
    <w:rsid w:val="259FC737"/>
    <w:rsid w:val="25CEE9CA"/>
    <w:rsid w:val="262EECE1"/>
    <w:rsid w:val="26C8A625"/>
    <w:rsid w:val="26D2A870"/>
    <w:rsid w:val="2798859B"/>
    <w:rsid w:val="27ACBBB9"/>
    <w:rsid w:val="281108DC"/>
    <w:rsid w:val="28170111"/>
    <w:rsid w:val="282611D4"/>
    <w:rsid w:val="283AD880"/>
    <w:rsid w:val="288AD16B"/>
    <w:rsid w:val="288CE2BD"/>
    <w:rsid w:val="289CF2F6"/>
    <w:rsid w:val="28AF465B"/>
    <w:rsid w:val="28E8845F"/>
    <w:rsid w:val="2989D21C"/>
    <w:rsid w:val="29D02FF3"/>
    <w:rsid w:val="29D6A8E1"/>
    <w:rsid w:val="2AB77F2B"/>
    <w:rsid w:val="2B14CE89"/>
    <w:rsid w:val="2BA61993"/>
    <w:rsid w:val="2BC74A7C"/>
    <w:rsid w:val="2C4007B9"/>
    <w:rsid w:val="2C6B64E1"/>
    <w:rsid w:val="2CE9F9AC"/>
    <w:rsid w:val="2D04F0D5"/>
    <w:rsid w:val="2D13E814"/>
    <w:rsid w:val="2D41E9F4"/>
    <w:rsid w:val="2DA30835"/>
    <w:rsid w:val="2DB734A7"/>
    <w:rsid w:val="2DEF1FED"/>
    <w:rsid w:val="2EDDEBFE"/>
    <w:rsid w:val="2EF63D56"/>
    <w:rsid w:val="2F028CDE"/>
    <w:rsid w:val="2F433CE0"/>
    <w:rsid w:val="2F5FB369"/>
    <w:rsid w:val="2FB99FA2"/>
    <w:rsid w:val="301F7672"/>
    <w:rsid w:val="30798AB6"/>
    <w:rsid w:val="3126C0AF"/>
    <w:rsid w:val="314F2AAA"/>
    <w:rsid w:val="31A290E6"/>
    <w:rsid w:val="32577875"/>
    <w:rsid w:val="33239FE1"/>
    <w:rsid w:val="333A4CF1"/>
    <w:rsid w:val="3368C47B"/>
    <w:rsid w:val="3438025C"/>
    <w:rsid w:val="34512AB9"/>
    <w:rsid w:val="34A92E09"/>
    <w:rsid w:val="359502EC"/>
    <w:rsid w:val="36BBCEB6"/>
    <w:rsid w:val="36BF228F"/>
    <w:rsid w:val="377AFFD3"/>
    <w:rsid w:val="37A64173"/>
    <w:rsid w:val="3824110E"/>
    <w:rsid w:val="3837011C"/>
    <w:rsid w:val="385802FF"/>
    <w:rsid w:val="387DE1FF"/>
    <w:rsid w:val="3970F43F"/>
    <w:rsid w:val="399DC8BA"/>
    <w:rsid w:val="3A7B4B22"/>
    <w:rsid w:val="3B2015DE"/>
    <w:rsid w:val="3B5204EC"/>
    <w:rsid w:val="3BB18D1D"/>
    <w:rsid w:val="3C03DFB0"/>
    <w:rsid w:val="3C2971F1"/>
    <w:rsid w:val="3C339F1F"/>
    <w:rsid w:val="3CFE4C42"/>
    <w:rsid w:val="3DD118FA"/>
    <w:rsid w:val="3DEC1B5A"/>
    <w:rsid w:val="3F1B2BA1"/>
    <w:rsid w:val="3F2DA929"/>
    <w:rsid w:val="3FBB88A5"/>
    <w:rsid w:val="401B92D1"/>
    <w:rsid w:val="40D2C4AB"/>
    <w:rsid w:val="40E5B1E5"/>
    <w:rsid w:val="4148C3BF"/>
    <w:rsid w:val="41575906"/>
    <w:rsid w:val="432C1981"/>
    <w:rsid w:val="438B221E"/>
    <w:rsid w:val="4429D83E"/>
    <w:rsid w:val="44C95DC3"/>
    <w:rsid w:val="46328EE6"/>
    <w:rsid w:val="46DC7A48"/>
    <w:rsid w:val="471B47B3"/>
    <w:rsid w:val="4748D334"/>
    <w:rsid w:val="4777FB40"/>
    <w:rsid w:val="47A5EA49"/>
    <w:rsid w:val="47DB6564"/>
    <w:rsid w:val="48148C88"/>
    <w:rsid w:val="48EA503E"/>
    <w:rsid w:val="49BE81E7"/>
    <w:rsid w:val="4A756FE9"/>
    <w:rsid w:val="4A8EE129"/>
    <w:rsid w:val="4AAF9C02"/>
    <w:rsid w:val="4B73A3FD"/>
    <w:rsid w:val="4B980240"/>
    <w:rsid w:val="4BA8C86A"/>
    <w:rsid w:val="4BF24AAE"/>
    <w:rsid w:val="4C2AB18A"/>
    <w:rsid w:val="4C337B0F"/>
    <w:rsid w:val="4C5CA363"/>
    <w:rsid w:val="4C612591"/>
    <w:rsid w:val="4C8148F2"/>
    <w:rsid w:val="4CB7E5A0"/>
    <w:rsid w:val="4D128895"/>
    <w:rsid w:val="4D2CBB81"/>
    <w:rsid w:val="4D3F4673"/>
    <w:rsid w:val="4DA0D534"/>
    <w:rsid w:val="4DDBE0F1"/>
    <w:rsid w:val="4DEF2A4A"/>
    <w:rsid w:val="4EC443D6"/>
    <w:rsid w:val="4ECFA302"/>
    <w:rsid w:val="4F19926A"/>
    <w:rsid w:val="4F265998"/>
    <w:rsid w:val="4F3821E9"/>
    <w:rsid w:val="4F5991C2"/>
    <w:rsid w:val="4F88D208"/>
    <w:rsid w:val="4F8AFAAB"/>
    <w:rsid w:val="4F98C653"/>
    <w:rsid w:val="4FB8E9B4"/>
    <w:rsid w:val="4FC0E0D7"/>
    <w:rsid w:val="4FC5B232"/>
    <w:rsid w:val="509D6AC7"/>
    <w:rsid w:val="50A4FEA3"/>
    <w:rsid w:val="5106C904"/>
    <w:rsid w:val="511EDD86"/>
    <w:rsid w:val="5126CB0C"/>
    <w:rsid w:val="513496B4"/>
    <w:rsid w:val="51A4C30B"/>
    <w:rsid w:val="52244108"/>
    <w:rsid w:val="525CE9A5"/>
    <w:rsid w:val="52913284"/>
    <w:rsid w:val="52D06715"/>
    <w:rsid w:val="530314E4"/>
    <w:rsid w:val="5335B830"/>
    <w:rsid w:val="534AC770"/>
    <w:rsid w:val="53B386B1"/>
    <w:rsid w:val="53CA05C5"/>
    <w:rsid w:val="545E6BCE"/>
    <w:rsid w:val="5473327A"/>
    <w:rsid w:val="54906FFE"/>
    <w:rsid w:val="54D2894E"/>
    <w:rsid w:val="55031F3D"/>
    <w:rsid w:val="553A06B6"/>
    <w:rsid w:val="55959B1C"/>
    <w:rsid w:val="55C8D346"/>
    <w:rsid w:val="56396F13"/>
    <w:rsid w:val="5642A32C"/>
    <w:rsid w:val="56566385"/>
    <w:rsid w:val="56932C80"/>
    <w:rsid w:val="56F08F2A"/>
    <w:rsid w:val="5716C2E1"/>
    <w:rsid w:val="57A3D838"/>
    <w:rsid w:val="57F5F149"/>
    <w:rsid w:val="582A6586"/>
    <w:rsid w:val="58DE80B8"/>
    <w:rsid w:val="593FA899"/>
    <w:rsid w:val="595FCBFA"/>
    <w:rsid w:val="59A7D674"/>
    <w:rsid w:val="59B9114B"/>
    <w:rsid w:val="5A690C3F"/>
    <w:rsid w:val="5ACDAD52"/>
    <w:rsid w:val="5B27434D"/>
    <w:rsid w:val="5B43A6D5"/>
    <w:rsid w:val="5B45C12E"/>
    <w:rsid w:val="5B6E9783"/>
    <w:rsid w:val="5C04DCA0"/>
    <w:rsid w:val="5C6B337E"/>
    <w:rsid w:val="5D35E0A1"/>
    <w:rsid w:val="5DFBF6CB"/>
    <w:rsid w:val="5FDB3690"/>
    <w:rsid w:val="60F2039A"/>
    <w:rsid w:val="6129BD0E"/>
    <w:rsid w:val="618135D3"/>
    <w:rsid w:val="618555D3"/>
    <w:rsid w:val="61B2E859"/>
    <w:rsid w:val="61D60952"/>
    <w:rsid w:val="622FCDAE"/>
    <w:rsid w:val="625E3B30"/>
    <w:rsid w:val="627B60FD"/>
    <w:rsid w:val="6288B399"/>
    <w:rsid w:val="62B755B9"/>
    <w:rsid w:val="62CD7FFC"/>
    <w:rsid w:val="62DACEBB"/>
    <w:rsid w:val="634EB8BA"/>
    <w:rsid w:val="63ED64C9"/>
    <w:rsid w:val="64C135A9"/>
    <w:rsid w:val="64EA891B"/>
    <w:rsid w:val="64F58856"/>
    <w:rsid w:val="6531969A"/>
    <w:rsid w:val="653EEFA9"/>
    <w:rsid w:val="656D8B56"/>
    <w:rsid w:val="659A840F"/>
    <w:rsid w:val="667B2A65"/>
    <w:rsid w:val="66A06949"/>
    <w:rsid w:val="66B14A2A"/>
    <w:rsid w:val="6771D32F"/>
    <w:rsid w:val="67821A58"/>
    <w:rsid w:val="678A07AF"/>
    <w:rsid w:val="67E7CC37"/>
    <w:rsid w:val="683C39AA"/>
    <w:rsid w:val="68738197"/>
    <w:rsid w:val="6994A6CC"/>
    <w:rsid w:val="69B63973"/>
    <w:rsid w:val="69D7B31F"/>
    <w:rsid w:val="69D80A0B"/>
    <w:rsid w:val="69D86ECB"/>
    <w:rsid w:val="69DA0262"/>
    <w:rsid w:val="6A0F51F8"/>
    <w:rsid w:val="6A1260CC"/>
    <w:rsid w:val="6AFE3639"/>
    <w:rsid w:val="6B3F2868"/>
    <w:rsid w:val="6B59D9CB"/>
    <w:rsid w:val="6B5BAD54"/>
    <w:rsid w:val="6B75D2C3"/>
    <w:rsid w:val="6B884986"/>
    <w:rsid w:val="6CF8E069"/>
    <w:rsid w:val="6CFD8886"/>
    <w:rsid w:val="6D46F2BA"/>
    <w:rsid w:val="6D9B2287"/>
    <w:rsid w:val="6DD932ED"/>
    <w:rsid w:val="6E1E246D"/>
    <w:rsid w:val="6E5876A4"/>
    <w:rsid w:val="6EDC28C1"/>
    <w:rsid w:val="6EE2C31B"/>
    <w:rsid w:val="6EF60C74"/>
    <w:rsid w:val="6EF988D5"/>
    <w:rsid w:val="6F03D81C"/>
    <w:rsid w:val="6F27B96B"/>
    <w:rsid w:val="701758CE"/>
    <w:rsid w:val="704A3112"/>
    <w:rsid w:val="707E937C"/>
    <w:rsid w:val="70A48AE6"/>
    <w:rsid w:val="71139710"/>
    <w:rsid w:val="714405BD"/>
    <w:rsid w:val="716D77BD"/>
    <w:rsid w:val="71B75BA8"/>
    <w:rsid w:val="71C90C23"/>
    <w:rsid w:val="724273E2"/>
    <w:rsid w:val="727C4C80"/>
    <w:rsid w:val="738C652E"/>
    <w:rsid w:val="73B94312"/>
    <w:rsid w:val="7411E494"/>
    <w:rsid w:val="74BA5EE9"/>
    <w:rsid w:val="74EAC9F1"/>
    <w:rsid w:val="75ADB4F5"/>
    <w:rsid w:val="7650C5D2"/>
    <w:rsid w:val="7697B658"/>
    <w:rsid w:val="76E06380"/>
    <w:rsid w:val="771A46B6"/>
    <w:rsid w:val="772DE790"/>
    <w:rsid w:val="77498556"/>
    <w:rsid w:val="77FE49E0"/>
    <w:rsid w:val="78525D74"/>
    <w:rsid w:val="789192E7"/>
    <w:rsid w:val="78B1B566"/>
    <w:rsid w:val="78BA7E74"/>
    <w:rsid w:val="78D7F2ED"/>
    <w:rsid w:val="791E3181"/>
    <w:rsid w:val="79807728"/>
    <w:rsid w:val="79BE3B14"/>
    <w:rsid w:val="79C69B55"/>
    <w:rsid w:val="79F813B2"/>
    <w:rsid w:val="7A06FC3C"/>
    <w:rsid w:val="7A2D6348"/>
    <w:rsid w:val="7B10173B"/>
    <w:rsid w:val="7B77DBEF"/>
    <w:rsid w:val="7B93E413"/>
    <w:rsid w:val="7BC5CC71"/>
    <w:rsid w:val="7BC6310E"/>
    <w:rsid w:val="7BD48F7C"/>
    <w:rsid w:val="7BF3D536"/>
    <w:rsid w:val="7C03CE1C"/>
    <w:rsid w:val="7C0E1707"/>
    <w:rsid w:val="7C1CF679"/>
    <w:rsid w:val="7CFA83F3"/>
    <w:rsid w:val="7CFE4CBC"/>
    <w:rsid w:val="7D2FB474"/>
    <w:rsid w:val="7D8EB9ED"/>
    <w:rsid w:val="7D999D1E"/>
    <w:rsid w:val="7DC59322"/>
    <w:rsid w:val="7DC64CD8"/>
    <w:rsid w:val="7DE36E08"/>
    <w:rsid w:val="7E3984EE"/>
    <w:rsid w:val="7E402F71"/>
    <w:rsid w:val="7E53E84B"/>
    <w:rsid w:val="7E65FCD3"/>
    <w:rsid w:val="7E7EE341"/>
    <w:rsid w:val="7EAE6BFC"/>
    <w:rsid w:val="7EC14502"/>
    <w:rsid w:val="7F253108"/>
    <w:rsid w:val="7F8AB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4AEF3"/>
  <w15:chartTrackingRefBased/>
  <w15:docId w15:val="{E7389517-052A-4D66-A6A2-600E810453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b95cc523c1d4d33" /><Relationship Type="http://schemas.openxmlformats.org/officeDocument/2006/relationships/numbering" Target="numbering.xml" Id="R7cff17f53e1e4252" /><Relationship Type="http://schemas.openxmlformats.org/officeDocument/2006/relationships/hyperlink" Target="https://www.cdc.gov/malaria/about/biology/mosquitoes" TargetMode="External" Id="Rfe29d9270f8f48f5" /><Relationship Type="http://schemas.openxmlformats.org/officeDocument/2006/relationships/glossaryDocument" Target="glossary/document.xml" Id="R7e9eb1724e14490b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7d7afb-4ace-4a8e-b388-4f4b0bbf366c}"/>
      </w:docPartPr>
      <w:docPartBody>
        <w:p w14:paraId="16A8ED56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2022-10-25T11:11:29.4065090Z</dcterms:created>
  <dcterms:modified xsi:type="dcterms:W3CDTF">2022-10-30T16:21:25.8766474Z</dcterms:modified>
  <dc:creator>Tashan Wilkin (2024779)</dc:creator>
  <lastModifiedBy>Tashan Wilkin (2024779)</lastModifiedBy>
</coreProperties>
</file>