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31E03B" w14:textId="4FAA5876" w:rsidR="0A956C4F" w:rsidRDefault="0A956C4F" w:rsidP="6077E195">
      <w:pPr>
        <w:pStyle w:val="Heading3"/>
        <w:spacing w:before="246" w:after="246" w:line="300" w:lineRule="auto"/>
      </w:pPr>
      <w:r w:rsidRPr="6077E195">
        <w:rPr>
          <w:rFonts w:ascii="Calibri" w:eastAsia="Calibri" w:hAnsi="Calibri" w:cs="Calibri"/>
          <w:b/>
          <w:bCs/>
          <w:sz w:val="22"/>
          <w:szCs w:val="22"/>
        </w:rPr>
        <w:t>English below*</w:t>
      </w:r>
    </w:p>
    <w:p w14:paraId="46731957" w14:textId="454FE02B" w:rsidR="0A956C4F" w:rsidRDefault="0A956C4F" w:rsidP="6077E195">
      <w:pPr>
        <w:keepNext/>
        <w:keepLines/>
        <w:rPr>
          <w:rFonts w:ascii="Calibri" w:eastAsia="Calibri" w:hAnsi="Calibri" w:cs="Calibri"/>
          <w:sz w:val="42"/>
          <w:szCs w:val="42"/>
        </w:rPr>
      </w:pPr>
      <w:r w:rsidRPr="6077E195">
        <w:rPr>
          <w:rFonts w:ascii="Calibri" w:eastAsia="Calibri" w:hAnsi="Calibri" w:cs="Calibri"/>
          <w:sz w:val="42"/>
          <w:szCs w:val="42"/>
        </w:rPr>
        <w:t>Sesiwn 2</w:t>
      </w:r>
    </w:p>
    <w:p w14:paraId="4EFC02A0" w14:textId="3B37AE76" w:rsidR="0A956C4F" w:rsidRDefault="0A956C4F" w:rsidP="6077E195">
      <w:pPr>
        <w:pStyle w:val="Heading2"/>
        <w:spacing w:before="261" w:after="261" w:line="300" w:lineRule="auto"/>
        <w:rPr>
          <w:rFonts w:ascii="Calibri" w:eastAsia="Calibri" w:hAnsi="Calibri" w:cs="Calibri"/>
          <w:b/>
          <w:bCs/>
          <w:color w:val="auto"/>
          <w:sz w:val="42"/>
          <w:szCs w:val="42"/>
        </w:rPr>
      </w:pPr>
      <w:r w:rsidRPr="6077E195">
        <w:rPr>
          <w:rFonts w:ascii="Calibri" w:eastAsia="Calibri" w:hAnsi="Calibri" w:cs="Calibri"/>
          <w:b/>
          <w:bCs/>
          <w:color w:val="auto"/>
          <w:sz w:val="42"/>
          <w:szCs w:val="42"/>
        </w:rPr>
        <w:t>Beth sydd angen i mi ei wneud ar ôl y sesiwn hon?</w:t>
      </w:r>
    </w:p>
    <w:p w14:paraId="2EC41833" w14:textId="3F22F683" w:rsidR="0A956C4F" w:rsidRDefault="0A956C4F" w:rsidP="6077E195">
      <w:pPr>
        <w:pStyle w:val="Heading3"/>
        <w:spacing w:before="246" w:after="246" w:line="300" w:lineRule="auto"/>
        <w:rPr>
          <w:rFonts w:ascii="Calibri" w:eastAsia="Calibri" w:hAnsi="Calibri" w:cs="Calibri"/>
          <w:b/>
          <w:bCs/>
          <w:color w:val="auto"/>
          <w:sz w:val="24"/>
          <w:szCs w:val="24"/>
        </w:rPr>
      </w:pPr>
      <w:r w:rsidRPr="6077E195">
        <w:rPr>
          <w:rFonts w:ascii="Calibri" w:eastAsia="Calibri" w:hAnsi="Calibri" w:cs="Calibri"/>
          <w:b/>
          <w:bCs/>
          <w:color w:val="auto"/>
          <w:sz w:val="24"/>
          <w:szCs w:val="24"/>
        </w:rPr>
        <w:t>Cwblhewch ac arbedwch y gweithgareddau canlynol:</w:t>
      </w:r>
    </w:p>
    <w:p w14:paraId="3B39CCF9" w14:textId="64812FEE" w:rsidR="0A956C4F" w:rsidRDefault="0A956C4F" w:rsidP="6077E195">
      <w:pPr>
        <w:spacing w:before="210" w:after="210" w:line="300" w:lineRule="auto"/>
        <w:rPr>
          <w:rFonts w:ascii="Calibri" w:eastAsia="Calibri" w:hAnsi="Calibri" w:cs="Calibri"/>
        </w:rPr>
      </w:pPr>
      <w:r w:rsidRPr="6077E195">
        <w:rPr>
          <w:rFonts w:ascii="Calibri" w:eastAsia="Calibri" w:hAnsi="Calibri" w:cs="Calibri"/>
          <w:sz w:val="21"/>
          <w:szCs w:val="21"/>
        </w:rPr>
        <w:t xml:space="preserve">✅ Myfyrdod strwythuredig gan ddefnyddio Cylch Myfyriol Gibbs (Sleidiau 20-27) </w:t>
      </w:r>
    </w:p>
    <w:p w14:paraId="37B54960" w14:textId="404D217E" w:rsidR="0A956C4F" w:rsidRDefault="0A956C4F" w:rsidP="6077E195">
      <w:pPr>
        <w:spacing w:before="210" w:after="210" w:line="300" w:lineRule="auto"/>
        <w:rPr>
          <w:rFonts w:ascii="Calibri" w:eastAsia="Calibri" w:hAnsi="Calibri" w:cs="Calibri"/>
        </w:rPr>
      </w:pPr>
      <w:r w:rsidRPr="6077E195">
        <w:rPr>
          <w:rFonts w:ascii="Calibri" w:eastAsia="Calibri" w:hAnsi="Calibri" w:cs="Calibri"/>
          <w:sz w:val="21"/>
          <w:szCs w:val="21"/>
        </w:rPr>
        <w:t xml:space="preserve">✅ Gweithgaredd "Patrwm Pwysedd" (Pan fyddaf yn teimlo... rwy'n tueddu i...) (Sleid 32) </w:t>
      </w:r>
    </w:p>
    <w:p w14:paraId="65800DD4" w14:textId="76ECC99E" w:rsidR="0A956C4F" w:rsidRDefault="0A956C4F" w:rsidP="6077E195">
      <w:pPr>
        <w:spacing w:before="210" w:after="210" w:line="300" w:lineRule="auto"/>
        <w:rPr>
          <w:rFonts w:ascii="Calibri" w:eastAsia="Calibri" w:hAnsi="Calibri" w:cs="Calibri"/>
        </w:rPr>
      </w:pPr>
      <w:r w:rsidRPr="6077E195">
        <w:rPr>
          <w:rFonts w:ascii="Calibri" w:eastAsia="Calibri" w:hAnsi="Calibri" w:cs="Calibri"/>
          <w:sz w:val="21"/>
          <w:szCs w:val="21"/>
        </w:rPr>
        <w:t xml:space="preserve">✅ Cynllun Datblygu Proffesiynol (PDP) wedi'i gwblhau (Sleidiau 51-52) </w:t>
      </w:r>
    </w:p>
    <w:p w14:paraId="3B06EA06" w14:textId="63F63343" w:rsidR="0A956C4F" w:rsidRDefault="0A956C4F" w:rsidP="6077E195">
      <w:pPr>
        <w:spacing w:before="210" w:after="210" w:line="300" w:lineRule="auto"/>
        <w:rPr>
          <w:rFonts w:ascii="Calibri" w:eastAsia="Calibri" w:hAnsi="Calibri" w:cs="Calibri"/>
        </w:rPr>
      </w:pPr>
      <w:r w:rsidRPr="6077E195">
        <w:rPr>
          <w:rFonts w:ascii="Calibri" w:eastAsia="Calibri" w:hAnsi="Calibri" w:cs="Calibri"/>
          <w:sz w:val="21"/>
          <w:szCs w:val="21"/>
        </w:rPr>
        <w:t xml:space="preserve">✅ Un darn o adborth gan gydweithiwr, rheolwr neu fentor (Sleid 58) </w:t>
      </w:r>
    </w:p>
    <w:p w14:paraId="1153CC42" w14:textId="4ED4C121" w:rsidR="0A956C4F" w:rsidRDefault="0A956C4F" w:rsidP="6077E195">
      <w:pPr>
        <w:spacing w:before="210" w:after="210" w:line="300" w:lineRule="auto"/>
        <w:rPr>
          <w:rFonts w:ascii="Calibri" w:eastAsia="Calibri" w:hAnsi="Calibri" w:cs="Calibri"/>
        </w:rPr>
      </w:pPr>
      <w:r w:rsidRPr="6077E195">
        <w:rPr>
          <w:rFonts w:ascii="Calibri" w:eastAsia="Calibri" w:hAnsi="Calibri" w:cs="Calibri"/>
          <w:sz w:val="21"/>
          <w:szCs w:val="21"/>
        </w:rPr>
        <w:t xml:space="preserve">✅ Cofnod dyddiadur myfyriol yn seiliedig ar sefyllfa arweinyddiaeth neu reoli ddiweddar (Sleidiau 51 a 69) </w:t>
      </w:r>
    </w:p>
    <w:p w14:paraId="1B816692" w14:textId="14EE6407" w:rsidR="6077E195" w:rsidRDefault="6077E195" w:rsidP="6077E195">
      <w:pPr>
        <w:spacing w:after="0" w:line="300" w:lineRule="auto"/>
        <w:rPr>
          <w:rFonts w:ascii="Calibri" w:eastAsia="Calibri" w:hAnsi="Calibri" w:cs="Calibri"/>
        </w:rPr>
      </w:pPr>
    </w:p>
    <w:p w14:paraId="164377F3" w14:textId="1FBC2723" w:rsidR="0A956C4F" w:rsidRDefault="0A956C4F" w:rsidP="6077E195">
      <w:pPr>
        <w:pStyle w:val="Heading2"/>
        <w:spacing w:before="261" w:after="261" w:line="300" w:lineRule="auto"/>
        <w:rPr>
          <w:rFonts w:ascii="Calibri" w:eastAsia="Calibri" w:hAnsi="Calibri" w:cs="Calibri"/>
          <w:b/>
          <w:bCs/>
          <w:color w:val="auto"/>
          <w:sz w:val="31"/>
          <w:szCs w:val="31"/>
        </w:rPr>
      </w:pPr>
      <w:r w:rsidRPr="6077E195">
        <w:rPr>
          <w:rFonts w:ascii="Calibri" w:eastAsia="Calibri" w:hAnsi="Calibri" w:cs="Calibri"/>
          <w:b/>
          <w:bCs/>
          <w:color w:val="auto"/>
          <w:sz w:val="31"/>
          <w:szCs w:val="31"/>
        </w:rPr>
        <w:t>Pam ydw i'n gwneud y gweithgareddau hyn?</w:t>
      </w:r>
    </w:p>
    <w:p w14:paraId="37E0A556" w14:textId="2E93A382" w:rsidR="0A956C4F" w:rsidRDefault="0A956C4F" w:rsidP="6077E195">
      <w:pPr>
        <w:spacing w:before="210" w:after="210" w:line="300" w:lineRule="auto"/>
        <w:rPr>
          <w:rFonts w:ascii="Calibri" w:eastAsia="Calibri" w:hAnsi="Calibri" w:cs="Calibri"/>
          <w:sz w:val="21"/>
          <w:szCs w:val="21"/>
        </w:rPr>
      </w:pPr>
      <w:r w:rsidRPr="6077E195">
        <w:rPr>
          <w:rFonts w:ascii="Calibri" w:eastAsia="Calibri" w:hAnsi="Calibri" w:cs="Calibri"/>
          <w:sz w:val="21"/>
          <w:szCs w:val="21"/>
        </w:rPr>
        <w:t>Bydd y gweithgareddau hyn yn:</w:t>
      </w:r>
    </w:p>
    <w:p w14:paraId="646F49BF" w14:textId="0D25020C" w:rsidR="0A956C4F" w:rsidRDefault="0A956C4F" w:rsidP="6077E195">
      <w:pPr>
        <w:pStyle w:val="ListParagraph"/>
        <w:numPr>
          <w:ilvl w:val="0"/>
          <w:numId w:val="1"/>
        </w:numPr>
        <w:spacing w:after="0" w:line="300" w:lineRule="auto"/>
        <w:rPr>
          <w:rFonts w:ascii="Calibri" w:eastAsia="Calibri" w:hAnsi="Calibri" w:cs="Calibri"/>
          <w:sz w:val="21"/>
          <w:szCs w:val="21"/>
        </w:rPr>
      </w:pPr>
      <w:r w:rsidRPr="6077E195">
        <w:rPr>
          <w:rFonts w:ascii="Calibri" w:eastAsia="Calibri" w:hAnsi="Calibri" w:cs="Calibri"/>
          <w:sz w:val="21"/>
          <w:szCs w:val="21"/>
        </w:rPr>
        <w:t>Eich helpu i ddatblygu eich sgiliau myfyrio a hunanwerthuso</w:t>
      </w:r>
    </w:p>
    <w:p w14:paraId="6291A84F" w14:textId="0E053D05" w:rsidR="0A956C4F" w:rsidRDefault="0A956C4F" w:rsidP="6077E195">
      <w:pPr>
        <w:pStyle w:val="ListParagraph"/>
        <w:numPr>
          <w:ilvl w:val="0"/>
          <w:numId w:val="1"/>
        </w:numPr>
        <w:spacing w:after="0" w:line="300" w:lineRule="auto"/>
        <w:rPr>
          <w:rFonts w:ascii="Calibri" w:eastAsia="Calibri" w:hAnsi="Calibri" w:cs="Calibri"/>
          <w:sz w:val="21"/>
          <w:szCs w:val="21"/>
        </w:rPr>
      </w:pPr>
      <w:r w:rsidRPr="6077E195">
        <w:rPr>
          <w:rFonts w:ascii="Calibri" w:eastAsia="Calibri" w:hAnsi="Calibri" w:cs="Calibri"/>
          <w:sz w:val="21"/>
          <w:szCs w:val="21"/>
        </w:rPr>
        <w:t>Darparu tystiolaeth ar gyfer eich portffolio</w:t>
      </w:r>
    </w:p>
    <w:p w14:paraId="3607C35A" w14:textId="3D6BAC5E" w:rsidR="0A956C4F" w:rsidRDefault="0A956C4F" w:rsidP="6077E195">
      <w:pPr>
        <w:pStyle w:val="ListParagraph"/>
        <w:numPr>
          <w:ilvl w:val="0"/>
          <w:numId w:val="1"/>
        </w:numPr>
        <w:spacing w:after="0" w:line="300" w:lineRule="auto"/>
        <w:rPr>
          <w:rFonts w:ascii="Calibri" w:eastAsia="Calibri" w:hAnsi="Calibri" w:cs="Calibri"/>
          <w:sz w:val="21"/>
          <w:szCs w:val="21"/>
        </w:rPr>
      </w:pPr>
      <w:r w:rsidRPr="6077E195">
        <w:rPr>
          <w:rFonts w:ascii="Calibri" w:eastAsia="Calibri" w:hAnsi="Calibri" w:cs="Calibri"/>
          <w:sz w:val="21"/>
          <w:szCs w:val="21"/>
        </w:rPr>
        <w:t>Eich cefnogi wrth ysgrifennu Patch 2</w:t>
      </w:r>
    </w:p>
    <w:p w14:paraId="488B4DDC" w14:textId="392D12F6" w:rsidR="0A956C4F" w:rsidRDefault="0A956C4F" w:rsidP="6077E195">
      <w:pPr>
        <w:pStyle w:val="ListParagraph"/>
        <w:numPr>
          <w:ilvl w:val="0"/>
          <w:numId w:val="1"/>
        </w:numPr>
        <w:spacing w:after="0" w:line="300" w:lineRule="auto"/>
        <w:rPr>
          <w:rFonts w:ascii="Calibri" w:eastAsia="Calibri" w:hAnsi="Calibri" w:cs="Calibri"/>
          <w:sz w:val="21"/>
          <w:szCs w:val="21"/>
        </w:rPr>
      </w:pPr>
      <w:r w:rsidRPr="6077E195">
        <w:rPr>
          <w:rFonts w:ascii="Calibri" w:eastAsia="Calibri" w:hAnsi="Calibri" w:cs="Calibri"/>
          <w:sz w:val="21"/>
          <w:szCs w:val="21"/>
        </w:rPr>
        <w:t>Eich helpu i nodi cryfderau a meysydd i'w datblygu</w:t>
      </w:r>
    </w:p>
    <w:p w14:paraId="7490F4B5" w14:textId="5BF1A5AD" w:rsidR="0A956C4F" w:rsidRDefault="0A956C4F" w:rsidP="6077E195">
      <w:pPr>
        <w:pStyle w:val="ListParagraph"/>
        <w:numPr>
          <w:ilvl w:val="0"/>
          <w:numId w:val="1"/>
        </w:numPr>
        <w:spacing w:after="0" w:line="300" w:lineRule="auto"/>
        <w:rPr>
          <w:rFonts w:ascii="Calibri" w:eastAsia="Calibri" w:hAnsi="Calibri" w:cs="Calibri"/>
        </w:rPr>
      </w:pPr>
      <w:r w:rsidRPr="6077E195">
        <w:rPr>
          <w:rFonts w:ascii="Calibri" w:eastAsia="Calibri" w:hAnsi="Calibri" w:cs="Calibri"/>
          <w:sz w:val="21"/>
          <w:szCs w:val="21"/>
        </w:rPr>
        <w:t xml:space="preserve">Darparu enghreifftiau y gallwch gyfeirio atynt yn eich asesiad terfynol </w:t>
      </w:r>
    </w:p>
    <w:p w14:paraId="20AC3DFA" w14:textId="5635DE57" w:rsidR="6077E195" w:rsidRDefault="6077E195" w:rsidP="6077E195">
      <w:pPr>
        <w:spacing w:after="0" w:line="300" w:lineRule="auto"/>
        <w:rPr>
          <w:rFonts w:ascii="Calibri" w:eastAsia="Calibri" w:hAnsi="Calibri" w:cs="Calibri"/>
        </w:rPr>
      </w:pPr>
    </w:p>
    <w:p w14:paraId="5612E064" w14:textId="2521952C" w:rsidR="0A956C4F" w:rsidRDefault="0A956C4F" w:rsidP="6077E195">
      <w:pPr>
        <w:pStyle w:val="Heading2"/>
        <w:spacing w:before="261" w:after="261" w:line="300" w:lineRule="auto"/>
        <w:rPr>
          <w:rFonts w:ascii="Calibri" w:eastAsia="Calibri" w:hAnsi="Calibri" w:cs="Calibri"/>
          <w:b/>
          <w:bCs/>
          <w:color w:val="auto"/>
          <w:sz w:val="31"/>
          <w:szCs w:val="31"/>
        </w:rPr>
      </w:pPr>
      <w:r w:rsidRPr="6077E195">
        <w:rPr>
          <w:rFonts w:ascii="Calibri" w:eastAsia="Calibri" w:hAnsi="Calibri" w:cs="Calibri"/>
          <w:b/>
          <w:bCs/>
          <w:color w:val="auto"/>
          <w:sz w:val="31"/>
          <w:szCs w:val="31"/>
        </w:rPr>
        <w:t>Beth ddylwn i ei gyflwyno?</w:t>
      </w:r>
    </w:p>
    <w:p w14:paraId="7B2772EE" w14:textId="2F730663" w:rsidR="0A956C4F" w:rsidRDefault="0A956C4F" w:rsidP="6077E195">
      <w:pPr>
        <w:spacing w:before="210" w:after="210" w:line="300" w:lineRule="auto"/>
      </w:pPr>
      <w:r w:rsidRPr="6077E195">
        <w:rPr>
          <w:rFonts w:ascii="Calibri" w:eastAsia="Calibri" w:hAnsi="Calibri" w:cs="Calibri"/>
          <w:sz w:val="21"/>
          <w:szCs w:val="21"/>
        </w:rPr>
        <w:t>Llwythwch eich gweithgareddau wedi'u cwblhau i'ch ffolder</w:t>
      </w:r>
      <w:r w:rsidR="7A53716A" w:rsidRPr="6077E195">
        <w:rPr>
          <w:rFonts w:ascii="Calibri" w:eastAsia="Calibri" w:hAnsi="Calibri" w:cs="Calibri"/>
          <w:sz w:val="21"/>
          <w:szCs w:val="21"/>
        </w:rPr>
        <w:t xml:space="preserve"> personol/</w:t>
      </w:r>
      <w:r w:rsidRPr="6077E195">
        <w:rPr>
          <w:rFonts w:ascii="Calibri" w:eastAsia="Calibri" w:hAnsi="Calibri" w:cs="Calibri"/>
          <w:sz w:val="21"/>
          <w:szCs w:val="21"/>
        </w:rPr>
        <w:t xml:space="preserve">portffolio a chadwch gopïau ohonynt er mwyn eu defnyddio wrth ysgrifennu </w:t>
      </w:r>
      <w:r w:rsidRPr="6077E195">
        <w:rPr>
          <w:rFonts w:ascii="Calibri" w:eastAsia="Calibri" w:hAnsi="Calibri" w:cs="Calibri"/>
          <w:b/>
          <w:bCs/>
          <w:sz w:val="21"/>
          <w:szCs w:val="21"/>
        </w:rPr>
        <w:t>Patch 2: Myfyrio, Hunanwerthuso a Gwelliant Parhaus</w:t>
      </w:r>
      <w:r w:rsidRPr="6077E195">
        <w:rPr>
          <w:rFonts w:ascii="Calibri" w:eastAsia="Calibri" w:hAnsi="Calibri" w:cs="Calibri"/>
          <w:sz w:val="21"/>
          <w:szCs w:val="21"/>
        </w:rPr>
        <w:t>.</w:t>
      </w:r>
    </w:p>
    <w:p w14:paraId="308F8458" w14:textId="5CB9F007" w:rsidR="6077E195" w:rsidRDefault="6077E195" w:rsidP="6077E195">
      <w:pPr>
        <w:spacing w:before="210" w:after="210" w:line="300" w:lineRule="auto"/>
        <w:rPr>
          <w:rFonts w:ascii="Calibri" w:eastAsia="Calibri" w:hAnsi="Calibri" w:cs="Calibri"/>
          <w:sz w:val="21"/>
          <w:szCs w:val="21"/>
        </w:rPr>
      </w:pPr>
    </w:p>
    <w:p w14:paraId="53075BFD" w14:textId="33E404A1" w:rsidR="6077E195" w:rsidRDefault="6077E195" w:rsidP="6077E195">
      <w:pPr>
        <w:spacing w:before="210" w:after="210" w:line="300" w:lineRule="auto"/>
        <w:rPr>
          <w:rFonts w:ascii="Calibri" w:eastAsia="Calibri" w:hAnsi="Calibri" w:cs="Calibri"/>
          <w:sz w:val="21"/>
          <w:szCs w:val="21"/>
        </w:rPr>
      </w:pPr>
    </w:p>
    <w:p w14:paraId="769343F6" w14:textId="61B26709" w:rsidR="6077E195" w:rsidRDefault="6077E195" w:rsidP="6077E195"/>
    <w:p w14:paraId="430B9933" w14:textId="119507AE" w:rsidR="00FB0A69" w:rsidRDefault="4AEA7025" w:rsidP="777E7537">
      <w:pPr>
        <w:pStyle w:val="Heading2"/>
        <w:spacing w:before="261" w:after="261" w:line="300" w:lineRule="auto"/>
      </w:pPr>
      <w:r w:rsidRPr="6077E195">
        <w:rPr>
          <w:rFonts w:ascii="Calibri" w:eastAsia="Calibri" w:hAnsi="Calibri" w:cs="Calibri"/>
          <w:b/>
          <w:bCs/>
          <w:color w:val="215E99" w:themeColor="text2" w:themeTint="BF"/>
          <w:sz w:val="42"/>
          <w:szCs w:val="42"/>
        </w:rPr>
        <w:t xml:space="preserve">Session </w:t>
      </w:r>
      <w:r w:rsidR="000A6D82">
        <w:rPr>
          <w:rFonts w:ascii="Calibri" w:eastAsia="Calibri" w:hAnsi="Calibri" w:cs="Calibri"/>
          <w:b/>
          <w:bCs/>
          <w:color w:val="215E99" w:themeColor="text2" w:themeTint="BF"/>
          <w:sz w:val="42"/>
          <w:szCs w:val="42"/>
        </w:rPr>
        <w:t>2</w:t>
      </w:r>
    </w:p>
    <w:p w14:paraId="2A475583" w14:textId="44349CCC" w:rsidR="00FB0A69" w:rsidRDefault="1AA93B0D" w:rsidP="6077E195">
      <w:pPr>
        <w:pStyle w:val="Heading2"/>
        <w:spacing w:before="261" w:after="261" w:line="300" w:lineRule="auto"/>
        <w:rPr>
          <w:rFonts w:ascii="Calibri" w:eastAsia="Calibri" w:hAnsi="Calibri" w:cs="Calibri"/>
          <w:b/>
          <w:bCs/>
          <w:color w:val="215E99" w:themeColor="text2" w:themeTint="BF"/>
          <w:sz w:val="42"/>
          <w:szCs w:val="42"/>
        </w:rPr>
      </w:pPr>
      <w:r w:rsidRPr="6077E195">
        <w:rPr>
          <w:rFonts w:ascii="Calibri" w:eastAsia="Calibri" w:hAnsi="Calibri" w:cs="Calibri"/>
          <w:b/>
          <w:bCs/>
          <w:color w:val="215E99" w:themeColor="text2" w:themeTint="BF"/>
          <w:sz w:val="42"/>
          <w:szCs w:val="42"/>
        </w:rPr>
        <w:t>What do I need to do after this session?</w:t>
      </w:r>
    </w:p>
    <w:p w14:paraId="66AF3E5D" w14:textId="3F5FE565" w:rsidR="00FB0A69" w:rsidRDefault="1AA93B0D" w:rsidP="6077E195">
      <w:pPr>
        <w:pStyle w:val="Heading3"/>
        <w:spacing w:before="246" w:after="246" w:line="300" w:lineRule="auto"/>
        <w:rPr>
          <w:rFonts w:ascii="Calibri" w:eastAsia="Calibri" w:hAnsi="Calibri" w:cs="Calibri"/>
          <w:b/>
          <w:bCs/>
          <w:color w:val="215E99" w:themeColor="text2" w:themeTint="BF"/>
          <w:sz w:val="24"/>
          <w:szCs w:val="24"/>
        </w:rPr>
      </w:pPr>
      <w:r w:rsidRPr="6077E195">
        <w:rPr>
          <w:rFonts w:ascii="Calibri" w:eastAsia="Calibri" w:hAnsi="Calibri" w:cs="Calibri"/>
          <w:b/>
          <w:bCs/>
          <w:color w:val="215E99" w:themeColor="text2" w:themeTint="BF"/>
          <w:sz w:val="24"/>
          <w:szCs w:val="24"/>
        </w:rPr>
        <w:t>Complete and save the following activities:</w:t>
      </w:r>
    </w:p>
    <w:p w14:paraId="6B17F9CE" w14:textId="5914DE6F" w:rsidR="00FB0A69" w:rsidRDefault="1AA93B0D" w:rsidP="6077E195">
      <w:pPr>
        <w:spacing w:before="210" w:after="21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✅ Complete a structured reflection using </w:t>
      </w:r>
      <w:r w:rsidRPr="6077E195">
        <w:rPr>
          <w:rFonts w:ascii="Calibri" w:eastAsia="Calibri" w:hAnsi="Calibri" w:cs="Calibri"/>
          <w:b/>
          <w:bCs/>
          <w:color w:val="215E99" w:themeColor="text2" w:themeTint="BF"/>
          <w:sz w:val="21"/>
          <w:szCs w:val="21"/>
        </w:rPr>
        <w:t>Gibbs' Reflective Cycle</w:t>
      </w: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 (Slides 20-27) </w:t>
      </w:r>
    </w:p>
    <w:p w14:paraId="20CFBF30" w14:textId="6CEB25D4" w:rsidR="00FB0A69" w:rsidRDefault="1AA93B0D" w:rsidP="6077E195">
      <w:pPr>
        <w:spacing w:before="210" w:after="21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>✅ Complete the</w:t>
      </w:r>
      <w:r w:rsidRPr="6077E195">
        <w:rPr>
          <w:rFonts w:ascii="Calibri" w:eastAsia="Calibri" w:hAnsi="Calibri" w:cs="Calibri"/>
          <w:b/>
          <w:bCs/>
          <w:color w:val="215E99" w:themeColor="text2" w:themeTint="BF"/>
          <w:sz w:val="21"/>
          <w:szCs w:val="21"/>
        </w:rPr>
        <w:t>"Pressure Pattern"</w:t>
      </w: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 activity ("When I feel... I tend to...") (Slide 32) </w:t>
      </w:r>
    </w:p>
    <w:p w14:paraId="3FC8A466" w14:textId="155AB523" w:rsidR="00FB0A69" w:rsidRDefault="1AA93B0D" w:rsidP="6077E195">
      <w:pPr>
        <w:spacing w:before="210" w:after="21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✅ Complete a </w:t>
      </w:r>
      <w:r w:rsidRPr="6077E195">
        <w:rPr>
          <w:rFonts w:ascii="Calibri" w:eastAsia="Calibri" w:hAnsi="Calibri" w:cs="Calibri"/>
          <w:b/>
          <w:bCs/>
          <w:color w:val="215E99" w:themeColor="text2" w:themeTint="BF"/>
          <w:sz w:val="21"/>
          <w:szCs w:val="21"/>
        </w:rPr>
        <w:t>Professional Development Plan (PDP)</w:t>
      </w: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 (Slides 51-52) </w:t>
      </w:r>
    </w:p>
    <w:p w14:paraId="27B8D423" w14:textId="515D4270" w:rsidR="00FB0A69" w:rsidRDefault="1AA93B0D" w:rsidP="6077E195">
      <w:pPr>
        <w:spacing w:before="210" w:after="21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✅ Obtain and record </w:t>
      </w:r>
      <w:r w:rsidRPr="6077E195">
        <w:rPr>
          <w:rFonts w:ascii="Calibri" w:eastAsia="Calibri" w:hAnsi="Calibri" w:cs="Calibri"/>
          <w:b/>
          <w:bCs/>
          <w:color w:val="215E99" w:themeColor="text2" w:themeTint="BF"/>
          <w:sz w:val="21"/>
          <w:szCs w:val="21"/>
        </w:rPr>
        <w:t>one piece of feedback</w:t>
      </w: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 from a colleague, manager or mentor (Slide 58) </w:t>
      </w:r>
    </w:p>
    <w:p w14:paraId="4AB10B98" w14:textId="118B671E" w:rsidR="00FB0A69" w:rsidRDefault="1AA93B0D" w:rsidP="6077E195">
      <w:pPr>
        <w:spacing w:before="210" w:after="21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✅ Complete a </w:t>
      </w:r>
      <w:r w:rsidRPr="6077E195">
        <w:rPr>
          <w:rFonts w:ascii="Calibri" w:eastAsia="Calibri" w:hAnsi="Calibri" w:cs="Calibri"/>
          <w:b/>
          <w:bCs/>
          <w:color w:val="215E99" w:themeColor="text2" w:themeTint="BF"/>
          <w:sz w:val="21"/>
          <w:szCs w:val="21"/>
        </w:rPr>
        <w:t>reflective journal entry</w:t>
      </w: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 based on a recent leadership or management experience (Slides 51 and 69) </w:t>
      </w:r>
    </w:p>
    <w:p w14:paraId="5B4C5249" w14:textId="6B069707" w:rsidR="00FB0A69" w:rsidRDefault="00FB0A69" w:rsidP="6077E195">
      <w:pPr>
        <w:spacing w:after="0" w:line="300" w:lineRule="auto"/>
        <w:rPr>
          <w:rFonts w:ascii="Calibri" w:eastAsia="Calibri" w:hAnsi="Calibri" w:cs="Calibri"/>
          <w:color w:val="215E99" w:themeColor="text2" w:themeTint="BF"/>
        </w:rPr>
      </w:pPr>
    </w:p>
    <w:p w14:paraId="0094EAB3" w14:textId="4AAEE182" w:rsidR="00FB0A69" w:rsidRDefault="1AA93B0D" w:rsidP="6077E195">
      <w:pPr>
        <w:pStyle w:val="Heading2"/>
        <w:spacing w:before="261" w:after="261" w:line="300" w:lineRule="auto"/>
        <w:rPr>
          <w:rFonts w:ascii="Calibri" w:eastAsia="Calibri" w:hAnsi="Calibri" w:cs="Calibri"/>
          <w:b/>
          <w:bCs/>
          <w:color w:val="215E99" w:themeColor="text2" w:themeTint="BF"/>
          <w:sz w:val="31"/>
          <w:szCs w:val="31"/>
        </w:rPr>
      </w:pPr>
      <w:r w:rsidRPr="6077E195">
        <w:rPr>
          <w:rFonts w:ascii="Calibri" w:eastAsia="Calibri" w:hAnsi="Calibri" w:cs="Calibri"/>
          <w:b/>
          <w:bCs/>
          <w:color w:val="215E99" w:themeColor="text2" w:themeTint="BF"/>
          <w:sz w:val="31"/>
          <w:szCs w:val="31"/>
        </w:rPr>
        <w:t>Why am I doing these?</w:t>
      </w:r>
    </w:p>
    <w:p w14:paraId="77B16A6B" w14:textId="16F6508E" w:rsidR="00FB0A69" w:rsidRDefault="1AA93B0D" w:rsidP="6077E195">
      <w:pPr>
        <w:spacing w:before="210" w:after="210" w:line="300" w:lineRule="auto"/>
        <w:rPr>
          <w:rFonts w:ascii="Calibri" w:eastAsia="Calibri" w:hAnsi="Calibri" w:cs="Calibri"/>
          <w:color w:val="215E99" w:themeColor="text2" w:themeTint="BF"/>
          <w:sz w:val="21"/>
          <w:szCs w:val="21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>These activities will:</w:t>
      </w:r>
    </w:p>
    <w:p w14:paraId="3F46E3AD" w14:textId="06555E42" w:rsidR="00FB0A69" w:rsidRDefault="1AA93B0D" w:rsidP="6077E195">
      <w:pPr>
        <w:pStyle w:val="ListParagraph"/>
        <w:spacing w:after="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>Help you develop your reflective leadership skills</w:t>
      </w:r>
    </w:p>
    <w:p w14:paraId="0E57FEA7" w14:textId="5C9ED4AB" w:rsidR="00FB0A69" w:rsidRDefault="1AA93B0D" w:rsidP="6077E195">
      <w:pPr>
        <w:pStyle w:val="ListParagraph"/>
        <w:spacing w:after="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Support your self-evaluation and professional growth </w:t>
      </w:r>
    </w:p>
    <w:p w14:paraId="053A7A56" w14:textId="1DBA51E7" w:rsidR="00FB0A69" w:rsidRDefault="1AA93B0D" w:rsidP="6077E195">
      <w:pPr>
        <w:pStyle w:val="ListParagraph"/>
        <w:spacing w:after="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Provide evidence for your portfolio </w:t>
      </w:r>
    </w:p>
    <w:p w14:paraId="04D6DC39" w14:textId="09AE3551" w:rsidR="00FB0A69" w:rsidRDefault="1AA93B0D" w:rsidP="6077E195">
      <w:pPr>
        <w:pStyle w:val="ListParagraph"/>
        <w:spacing w:after="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Support you in writing Patch 2 </w:t>
      </w:r>
    </w:p>
    <w:p w14:paraId="68CBB4D8" w14:textId="5C9B24D4" w:rsidR="00FB0A69" w:rsidRDefault="1AA93B0D" w:rsidP="6077E195">
      <w:pPr>
        <w:pStyle w:val="ListParagraph"/>
        <w:spacing w:after="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Help you identify strengths, areas for development and future priorities </w:t>
      </w:r>
    </w:p>
    <w:p w14:paraId="6FE5B9D3" w14:textId="29C8A5C6" w:rsidR="00FB0A69" w:rsidRDefault="1AA93B0D" w:rsidP="6077E195">
      <w:pPr>
        <w:pStyle w:val="ListParagraph"/>
        <w:spacing w:after="0" w:line="300" w:lineRule="auto"/>
        <w:rPr>
          <w:rFonts w:ascii="Calibri" w:eastAsia="Calibri" w:hAnsi="Calibri" w:cs="Calibri"/>
          <w:color w:val="215E99" w:themeColor="text2" w:themeTint="BF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Provide examples that you can refer to in your final assessment </w:t>
      </w:r>
    </w:p>
    <w:p w14:paraId="1908822D" w14:textId="29398FDF" w:rsidR="00FB0A69" w:rsidRDefault="00FB0A69" w:rsidP="6077E195">
      <w:pPr>
        <w:spacing w:after="0" w:line="300" w:lineRule="auto"/>
        <w:rPr>
          <w:rFonts w:ascii="Calibri" w:eastAsia="Calibri" w:hAnsi="Calibri" w:cs="Calibri"/>
          <w:color w:val="215E99" w:themeColor="text2" w:themeTint="BF"/>
        </w:rPr>
      </w:pPr>
    </w:p>
    <w:p w14:paraId="728E7C4C" w14:textId="39421BAA" w:rsidR="00FB0A69" w:rsidRDefault="1AA93B0D" w:rsidP="6077E195">
      <w:pPr>
        <w:pStyle w:val="Heading2"/>
        <w:spacing w:before="261" w:after="261" w:line="300" w:lineRule="auto"/>
        <w:rPr>
          <w:rFonts w:ascii="Calibri" w:eastAsia="Calibri" w:hAnsi="Calibri" w:cs="Calibri"/>
          <w:b/>
          <w:bCs/>
          <w:color w:val="215E99" w:themeColor="text2" w:themeTint="BF"/>
          <w:sz w:val="31"/>
          <w:szCs w:val="31"/>
        </w:rPr>
      </w:pPr>
      <w:r w:rsidRPr="6077E195">
        <w:rPr>
          <w:rFonts w:ascii="Calibri" w:eastAsia="Calibri" w:hAnsi="Calibri" w:cs="Calibri"/>
          <w:b/>
          <w:bCs/>
          <w:color w:val="215E99" w:themeColor="text2" w:themeTint="BF"/>
          <w:sz w:val="31"/>
          <w:szCs w:val="31"/>
        </w:rPr>
        <w:t>What should I submit?</w:t>
      </w:r>
    </w:p>
    <w:p w14:paraId="6AE13804" w14:textId="3EC088C9" w:rsidR="00FB0A69" w:rsidRDefault="1AA93B0D" w:rsidP="6077E195">
      <w:pPr>
        <w:spacing w:before="210" w:after="210" w:line="300" w:lineRule="auto"/>
        <w:rPr>
          <w:rFonts w:ascii="Calibri" w:eastAsia="Calibri" w:hAnsi="Calibri" w:cs="Calibri"/>
          <w:b/>
          <w:bCs/>
          <w:color w:val="215E99" w:themeColor="text2" w:themeTint="BF"/>
          <w:sz w:val="21"/>
          <w:szCs w:val="21"/>
        </w:rPr>
      </w:pP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>Upload your completed activities to your Portfolio/</w:t>
      </w:r>
      <w:r w:rsidR="415A014E"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>personal</w:t>
      </w:r>
      <w:r w:rsidRPr="6077E195">
        <w:rPr>
          <w:rFonts w:ascii="Calibri" w:eastAsia="Calibri" w:hAnsi="Calibri" w:cs="Calibri"/>
          <w:color w:val="215E99" w:themeColor="text2" w:themeTint="BF"/>
          <w:sz w:val="21"/>
          <w:szCs w:val="21"/>
        </w:rPr>
        <w:t xml:space="preserve"> folder and keep copies for use when writing </w:t>
      </w:r>
      <w:r w:rsidRPr="6077E195">
        <w:rPr>
          <w:rFonts w:ascii="Calibri" w:eastAsia="Calibri" w:hAnsi="Calibri" w:cs="Calibri"/>
          <w:b/>
          <w:bCs/>
          <w:color w:val="215E99" w:themeColor="text2" w:themeTint="BF"/>
          <w:sz w:val="21"/>
          <w:szCs w:val="21"/>
        </w:rPr>
        <w:t>Patch 2: Reflective Leadership, Self-Evaluation and Continuous Improvement</w:t>
      </w:r>
    </w:p>
    <w:p w14:paraId="2C078E63" w14:textId="140F7198" w:rsidR="00FB0A69" w:rsidRDefault="00FB0A69"/>
    <w:sectPr w:rsidR="00FB0A6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8BD4B1"/>
    <w:multiLevelType w:val="hybridMultilevel"/>
    <w:tmpl w:val="66DC9614"/>
    <w:lvl w:ilvl="0" w:tplc="FB4C2E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685A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5888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AE7A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16E9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946C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D0F1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C08B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40E3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66ED46"/>
    <w:multiLevelType w:val="hybridMultilevel"/>
    <w:tmpl w:val="812CE2AA"/>
    <w:lvl w:ilvl="0" w:tplc="36E692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1670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0430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3A1A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D0A9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840A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BAFB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0E85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C450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5348854">
    <w:abstractNumId w:val="1"/>
  </w:num>
  <w:num w:numId="2" w16cid:durableId="12708923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9A8E1A"/>
    <w:rsid w:val="000A6D82"/>
    <w:rsid w:val="006E2F9C"/>
    <w:rsid w:val="00FB0A69"/>
    <w:rsid w:val="01A875D3"/>
    <w:rsid w:val="039A8E1A"/>
    <w:rsid w:val="0A956C4F"/>
    <w:rsid w:val="0DD89363"/>
    <w:rsid w:val="10289CAA"/>
    <w:rsid w:val="1AA93B0D"/>
    <w:rsid w:val="293D07BD"/>
    <w:rsid w:val="3F54000A"/>
    <w:rsid w:val="414F3B9A"/>
    <w:rsid w:val="415A014E"/>
    <w:rsid w:val="4AEA7025"/>
    <w:rsid w:val="4B94CFEB"/>
    <w:rsid w:val="553D796C"/>
    <w:rsid w:val="594369B9"/>
    <w:rsid w:val="6077E195"/>
    <w:rsid w:val="694D640E"/>
    <w:rsid w:val="777E7537"/>
    <w:rsid w:val="7A53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A64DB"/>
  <w15:chartTrackingRefBased/>
  <w15:docId w15:val="{B62A6D0E-981B-4DFA-BA8A-C80AB983F5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82d2d2b0-9523-4f03-a938-d6c7b30635b7">
      <Terms xmlns="http://schemas.microsoft.com/office/infopath/2007/PartnerControls"/>
    </lcf76f155ced4ddcb4097134ff3c332f>
    <TaxCatchAll xmlns="a67e3343-a4c6-453d-839d-5737b92e28d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8FC7A7A2E65949BCB8A1B5684C08DA" ma:contentTypeVersion="10" ma:contentTypeDescription="Create a new document." ma:contentTypeScope="" ma:versionID="560413eae5661bfa1f222d7c6894a3d8">
  <xsd:schema xmlns:xsd="http://www.w3.org/2001/XMLSchema" xmlns:xs="http://www.w3.org/2001/XMLSchema" xmlns:p="http://schemas.microsoft.com/office/2006/metadata/properties" xmlns:ns2="82d2d2b0-9523-4f03-a938-d6c7b30635b7" xmlns:ns3="a67e3343-a4c6-453d-839d-5737b92e28d6" targetNamespace="http://schemas.microsoft.com/office/2006/metadata/properties" ma:root="true" ma:fieldsID="b85fb1bbd67b4f7121932a2c300a9f1b" ns2:_="" ns3:_="">
    <xsd:import namespace="82d2d2b0-9523-4f03-a938-d6c7b30635b7"/>
    <xsd:import namespace="a67e3343-a4c6-453d-839d-5737b92e28d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d2d2b0-9523-4f03-a938-d6c7b30635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7e3343-a4c6-453d-839d-5737b92e28d6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20d9763e-e350-4b5b-8689-cf6adb519c6d}" ma:internalName="TaxCatchAll" ma:showField="CatchAllData" ma:web="a67e3343-a4c6-453d-839d-5737b92e28d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3954997-0900-4192-9AF4-11B292D0F0C6}">
  <ds:schemaRefs>
    <ds:schemaRef ds:uri="http://schemas.microsoft.com/office/2006/metadata/properties"/>
    <ds:schemaRef ds:uri="http://schemas.microsoft.com/office/infopath/2007/PartnerControls"/>
    <ds:schemaRef ds:uri="82d2d2b0-9523-4f03-a938-d6c7b30635b7"/>
    <ds:schemaRef ds:uri="a67e3343-a4c6-453d-839d-5737b92e28d6"/>
  </ds:schemaRefs>
</ds:datastoreItem>
</file>

<file path=customXml/itemProps2.xml><?xml version="1.0" encoding="utf-8"?>
<ds:datastoreItem xmlns:ds="http://schemas.openxmlformats.org/officeDocument/2006/customXml" ds:itemID="{059BDC42-C2B9-41A3-9630-4BE9845290F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0CFE4CA-E362-4C57-9B66-8EB2AEB7EA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d2d2b0-9523-4f03-a938-d6c7b30635b7"/>
    <ds:schemaRef ds:uri="a67e3343-a4c6-453d-839d-5737b92e28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326</Words>
  <Characters>1864</Characters>
  <Application>Microsoft Office Word</Application>
  <DocSecurity>0</DocSecurity>
  <Lines>15</Lines>
  <Paragraphs>4</Paragraphs>
  <ScaleCrop>false</ScaleCrop>
  <Company/>
  <LinksUpToDate>false</LinksUpToDate>
  <CharactersWithSpaces>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Morgans</dc:creator>
  <cp:keywords/>
  <dc:description/>
  <cp:lastModifiedBy>Natasha Morgans</cp:lastModifiedBy>
  <cp:revision>2</cp:revision>
  <dcterms:created xsi:type="dcterms:W3CDTF">2026-10-26T19:30:00Z</dcterms:created>
  <dcterms:modified xsi:type="dcterms:W3CDTF">2026-10-26T19:30:00Z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0x010100608FC7A7A2E65949BCB8A1B5684C08DA</vt:lpwstr>
  </property>
  <property fmtid="{D5CDD505-2E9C-101B-9397-08002B2CF9AE}" pid="3" name="MediaServiceImageTags">
    <vt:lpwstr/>
  </property>
</Properties>
</file>