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E48C0C7" wp14:paraId="2C078E63" wp14:textId="5CB0AF3E">
      <w:pPr>
        <w:pStyle w:val="Normal"/>
        <w:spacing w:line="360" w:lineRule="auto"/>
        <w:jc w:val="center"/>
      </w:pPr>
      <w:r w:rsidR="2261B587">
        <w:drawing>
          <wp:inline xmlns:wp14="http://schemas.microsoft.com/office/word/2010/wordprocessingDrawing" wp14:editId="4FAE7656" wp14:anchorId="7FB94220">
            <wp:extent cx="4198394" cy="2334683"/>
            <wp:effectExtent l="0" t="0" r="0" b="0"/>
            <wp:docPr id="8304342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0434238" name="Picture 830434238"/>
                    <pic:cNvPicPr/>
                  </pic:nvPicPr>
                  <pic:blipFill>
                    <a:blip xmlns:r="http://schemas.openxmlformats.org/officeDocument/2006/relationships" r:embed="rId19066809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98394" cy="2334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1CA730" w:rsidP="3E48C0C7" w:rsidRDefault="461CA730" w14:paraId="0026E233" w14:textId="5BBE44B8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3E48C0C7" w:rsidR="461CA73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MODULE NAME: </w:t>
      </w:r>
    </w:p>
    <w:p w:rsidR="461CA730" w:rsidP="3E48C0C7" w:rsidRDefault="461CA730" w14:paraId="78B6CAA0" w14:textId="489BC083">
      <w:pPr>
        <w:pStyle w:val="Normal"/>
        <w:spacing w:line="360" w:lineRule="auto"/>
        <w:jc w:val="center"/>
      </w:pPr>
      <w:r w:rsidRPr="3E48C0C7" w:rsidR="461CA7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MARKETING IN PRACTICE </w:t>
      </w:r>
    </w:p>
    <w:p w:rsidR="3E48C0C7" w:rsidP="3E48C0C7" w:rsidRDefault="3E48C0C7" w14:paraId="1E4FF059" w14:textId="2E1FC3FE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461CA730" w:rsidP="3E48C0C7" w:rsidRDefault="461CA730" w14:paraId="5D2AB4B5" w14:textId="4BDEB8C9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3E48C0C7" w:rsidR="461CA73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MODULE CODE: </w:t>
      </w:r>
    </w:p>
    <w:p w:rsidR="461CA730" w:rsidP="3E48C0C7" w:rsidRDefault="461CA730" w14:paraId="526D12B6" w14:textId="36996A96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E48C0C7" w:rsidR="461CA7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BMBM5024 </w:t>
      </w:r>
    </w:p>
    <w:p w:rsidR="3E48C0C7" w:rsidP="3E48C0C7" w:rsidRDefault="3E48C0C7" w14:paraId="248BCB6E" w14:textId="5548F7FD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461CA730" w:rsidP="3E48C0C7" w:rsidRDefault="461CA730" w14:paraId="785B1A2A" w14:textId="1552E221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3E48C0C7" w:rsidR="461CA73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MODULE LECTURER: </w:t>
      </w:r>
    </w:p>
    <w:p w:rsidR="461CA730" w:rsidP="3E48C0C7" w:rsidRDefault="461CA730" w14:paraId="5F24AC37" w14:textId="5035DF4D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E48C0C7" w:rsidR="461CA7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GWYNETH JONES </w:t>
      </w:r>
    </w:p>
    <w:p w:rsidR="3E48C0C7" w:rsidP="3E48C0C7" w:rsidRDefault="3E48C0C7" w14:paraId="1A24054B" w14:textId="647644CC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461CA730" w:rsidP="3E48C0C7" w:rsidRDefault="461CA730" w14:paraId="080255EF" w14:textId="260D7C18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3E48C0C7" w:rsidR="461CA73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ASSIGNMENT TITLE: </w:t>
      </w:r>
    </w:p>
    <w:p w:rsidR="461CA730" w:rsidP="3E48C0C7" w:rsidRDefault="461CA730" w14:paraId="513C4D50" w14:textId="49177A89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E48C0C7" w:rsidR="461CA7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SITUATION ANALYSIS OF </w:t>
      </w:r>
      <w:r w:rsidRPr="3E48C0C7" w:rsidR="1C84A0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PRIMARK</w:t>
      </w:r>
    </w:p>
    <w:p w:rsidR="461CA730" w:rsidP="3E48C0C7" w:rsidRDefault="461CA730" w14:paraId="495BE8BC" w14:textId="616636C1">
      <w:pPr>
        <w:pStyle w:val="Normal"/>
        <w:spacing w:line="360" w:lineRule="auto"/>
        <w:jc w:val="center"/>
      </w:pPr>
      <w:r w:rsidRPr="3E48C0C7" w:rsidR="461CA73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</w:p>
    <w:p w:rsidR="461CA730" w:rsidP="3E48C0C7" w:rsidRDefault="461CA730" w14:paraId="66499A29" w14:textId="2F47E8D3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3E48C0C7" w:rsidR="461CA73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STUDENT NAME</w:t>
      </w:r>
      <w:r w:rsidRPr="3E48C0C7" w:rsidR="32D8363C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/ID</w:t>
      </w:r>
      <w:r w:rsidRPr="3E48C0C7" w:rsidR="461CA73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: </w:t>
      </w:r>
    </w:p>
    <w:p w:rsidR="6F94B78B" w:rsidP="3E48C0C7" w:rsidRDefault="6F94B78B" w14:paraId="6A0E6FC7" w14:textId="41559EF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E48C0C7" w:rsidR="6F94B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NAMIRA IHSANIA SUDARMAWAN</w:t>
      </w:r>
      <w:r w:rsidRPr="3E48C0C7" w:rsidR="32BC2E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/2423917</w:t>
      </w:r>
    </w:p>
    <w:p w:rsidR="1221B83D" w:rsidP="3E48C0C7" w:rsidRDefault="1221B83D" w14:paraId="0F0E87D0" w14:textId="2EB5708E">
      <w:pPr>
        <w:pStyle w:val="Normal"/>
        <w:spacing w:line="360" w:lineRule="auto"/>
        <w:jc w:val="left"/>
        <w:rPr>
          <w:b w:val="1"/>
          <w:bCs w:val="1"/>
          <w:sz w:val="28"/>
          <w:szCs w:val="28"/>
          <w:u w:val="none"/>
        </w:rPr>
      </w:pPr>
      <w:r w:rsidRPr="3E48C0C7" w:rsidR="1221B83D">
        <w:rPr>
          <w:b w:val="1"/>
          <w:bCs w:val="1"/>
          <w:sz w:val="28"/>
          <w:szCs w:val="28"/>
          <w:u w:val="none"/>
        </w:rPr>
        <w:t>Executive Summary</w:t>
      </w:r>
    </w:p>
    <w:p w:rsidR="14EC91CD" w:rsidP="3E48C0C7" w:rsidRDefault="14EC91CD" w14:paraId="737C110F" w14:textId="7A5C4712">
      <w:pPr>
        <w:pStyle w:val="Normal"/>
        <w:spacing w:line="360" w:lineRule="auto"/>
        <w:jc w:val="both"/>
        <w:rPr>
          <w:sz w:val="24"/>
          <w:szCs w:val="24"/>
          <w:u w:val="none"/>
        </w:rPr>
      </w:pPr>
      <w:r w:rsidRPr="3E48C0C7" w:rsidR="14EC91CD">
        <w:rPr>
          <w:sz w:val="24"/>
          <w:szCs w:val="24"/>
          <w:u w:val="none"/>
        </w:rPr>
        <w:t xml:space="preserve">This report outlines a SOSTAC framework using the situational analysis of </w:t>
      </w:r>
      <w:r w:rsidRPr="3E48C0C7" w:rsidR="2D1A76EA">
        <w:rPr>
          <w:sz w:val="24"/>
          <w:szCs w:val="24"/>
          <w:u w:val="none"/>
        </w:rPr>
        <w:t>Primark</w:t>
      </w:r>
      <w:r w:rsidRPr="3E48C0C7" w:rsidR="14EC91CD">
        <w:rPr>
          <w:sz w:val="24"/>
          <w:szCs w:val="24"/>
          <w:u w:val="none"/>
        </w:rPr>
        <w:t xml:space="preserve"> usi</w:t>
      </w:r>
      <w:r w:rsidRPr="3E48C0C7" w:rsidR="6B7A8F82">
        <w:rPr>
          <w:sz w:val="24"/>
          <w:szCs w:val="24"/>
          <w:u w:val="none"/>
        </w:rPr>
        <w:t xml:space="preserve">ng </w:t>
      </w:r>
      <w:r w:rsidRPr="3E48C0C7" w:rsidR="130A5A35">
        <w:rPr>
          <w:sz w:val="24"/>
          <w:szCs w:val="24"/>
          <w:u w:val="none"/>
        </w:rPr>
        <w:t>external</w:t>
      </w:r>
      <w:r w:rsidRPr="3E48C0C7" w:rsidR="6B7A8F82">
        <w:rPr>
          <w:sz w:val="24"/>
          <w:szCs w:val="24"/>
          <w:u w:val="none"/>
        </w:rPr>
        <w:t xml:space="preserve"> and internal analysis. The external analysis will be </w:t>
      </w:r>
      <w:r w:rsidRPr="3E48C0C7" w:rsidR="12020014">
        <w:rPr>
          <w:sz w:val="24"/>
          <w:szCs w:val="24"/>
          <w:u w:val="none"/>
        </w:rPr>
        <w:t>completed</w:t>
      </w:r>
      <w:r w:rsidRPr="3E48C0C7" w:rsidR="433E2C80">
        <w:rPr>
          <w:sz w:val="24"/>
          <w:szCs w:val="24"/>
          <w:u w:val="none"/>
        </w:rPr>
        <w:t xml:space="preserve"> using the PESTLE framework which examines political</w:t>
      </w:r>
      <w:r w:rsidRPr="3E48C0C7" w:rsidR="1E393ADA">
        <w:rPr>
          <w:sz w:val="24"/>
          <w:szCs w:val="24"/>
          <w:u w:val="none"/>
        </w:rPr>
        <w:t xml:space="preserve">, economic, social, technological, </w:t>
      </w:r>
      <w:r w:rsidRPr="3E48C0C7" w:rsidR="01EDC42F">
        <w:rPr>
          <w:sz w:val="24"/>
          <w:szCs w:val="24"/>
          <w:u w:val="none"/>
        </w:rPr>
        <w:t>legal,</w:t>
      </w:r>
      <w:r w:rsidRPr="3E48C0C7" w:rsidR="1E393ADA">
        <w:rPr>
          <w:sz w:val="24"/>
          <w:szCs w:val="24"/>
          <w:u w:val="none"/>
        </w:rPr>
        <w:t xml:space="preserve"> and environmental factors that</w:t>
      </w:r>
      <w:r w:rsidRPr="3E48C0C7" w:rsidR="1E29DCF2">
        <w:rPr>
          <w:sz w:val="24"/>
          <w:szCs w:val="24"/>
          <w:u w:val="none"/>
        </w:rPr>
        <w:t xml:space="preserve"> are influencing Primark’s growth. Internal analysis will hi</w:t>
      </w:r>
      <w:r w:rsidRPr="3E48C0C7" w:rsidR="7096D46B">
        <w:rPr>
          <w:sz w:val="24"/>
          <w:szCs w:val="24"/>
          <w:u w:val="none"/>
        </w:rPr>
        <w:t>ghlight the opportunities and threats that arise from the external e</w:t>
      </w:r>
      <w:r w:rsidRPr="3E48C0C7" w:rsidR="58FAC99F">
        <w:rPr>
          <w:sz w:val="24"/>
          <w:szCs w:val="24"/>
          <w:u w:val="none"/>
        </w:rPr>
        <w:t xml:space="preserve">nvironment and within the </w:t>
      </w:r>
      <w:r w:rsidRPr="3E48C0C7" w:rsidR="2D31F71D">
        <w:rPr>
          <w:sz w:val="24"/>
          <w:szCs w:val="24"/>
          <w:u w:val="none"/>
        </w:rPr>
        <w:t>organization</w:t>
      </w:r>
      <w:r w:rsidRPr="3E48C0C7" w:rsidR="58FAC99F">
        <w:rPr>
          <w:sz w:val="24"/>
          <w:szCs w:val="24"/>
          <w:u w:val="none"/>
        </w:rPr>
        <w:t xml:space="preserve"> itself. Furthermore,</w:t>
      </w:r>
      <w:r w:rsidRPr="3E48C0C7" w:rsidR="5CCE5AFF">
        <w:rPr>
          <w:sz w:val="24"/>
          <w:szCs w:val="24"/>
          <w:u w:val="none"/>
        </w:rPr>
        <w:t xml:space="preserve"> the report will use Porter’s Five Forces to highlight the competitive </w:t>
      </w:r>
      <w:r w:rsidRPr="3E48C0C7" w:rsidR="1D18FC6B">
        <w:rPr>
          <w:sz w:val="24"/>
          <w:szCs w:val="24"/>
          <w:u w:val="none"/>
        </w:rPr>
        <w:t xml:space="preserve">structure of an industry, thereby measuring the level of </w:t>
      </w:r>
      <w:r w:rsidRPr="3E48C0C7" w:rsidR="3D163B98">
        <w:rPr>
          <w:sz w:val="24"/>
          <w:szCs w:val="24"/>
          <w:u w:val="none"/>
        </w:rPr>
        <w:t>competition</w:t>
      </w:r>
      <w:r w:rsidRPr="3E48C0C7" w:rsidR="40A23925">
        <w:rPr>
          <w:sz w:val="24"/>
          <w:szCs w:val="24"/>
          <w:u w:val="none"/>
        </w:rPr>
        <w:t xml:space="preserve"> within the retail industry now and in the future. By carryi</w:t>
      </w:r>
      <w:r w:rsidRPr="3E48C0C7" w:rsidR="0B9D7939">
        <w:rPr>
          <w:sz w:val="24"/>
          <w:szCs w:val="24"/>
          <w:u w:val="none"/>
        </w:rPr>
        <w:t xml:space="preserve">ng this analysis for </w:t>
      </w:r>
      <w:r w:rsidRPr="3E48C0C7" w:rsidR="072CB989">
        <w:rPr>
          <w:sz w:val="24"/>
          <w:szCs w:val="24"/>
          <w:u w:val="none"/>
        </w:rPr>
        <w:t>Primark</w:t>
      </w:r>
      <w:r w:rsidRPr="3E48C0C7" w:rsidR="0B9D7939">
        <w:rPr>
          <w:sz w:val="24"/>
          <w:szCs w:val="24"/>
          <w:u w:val="none"/>
        </w:rPr>
        <w:t xml:space="preserve">, </w:t>
      </w:r>
      <w:r w:rsidRPr="3E48C0C7" w:rsidR="68E70D33">
        <w:rPr>
          <w:sz w:val="24"/>
          <w:szCs w:val="24"/>
          <w:u w:val="none"/>
        </w:rPr>
        <w:t>it will become</w:t>
      </w:r>
      <w:r w:rsidRPr="3E48C0C7" w:rsidR="2896B108">
        <w:rPr>
          <w:sz w:val="24"/>
          <w:szCs w:val="24"/>
          <w:u w:val="none"/>
        </w:rPr>
        <w:t xml:space="preserve"> </w:t>
      </w:r>
      <w:r w:rsidRPr="3E48C0C7" w:rsidR="68E70D33">
        <w:rPr>
          <w:sz w:val="24"/>
          <w:szCs w:val="24"/>
          <w:u w:val="none"/>
        </w:rPr>
        <w:t>apparen</w:t>
      </w:r>
      <w:r w:rsidRPr="3E48C0C7" w:rsidR="0DBE3BD3">
        <w:rPr>
          <w:sz w:val="24"/>
          <w:szCs w:val="24"/>
          <w:u w:val="none"/>
        </w:rPr>
        <w:t>t</w:t>
      </w:r>
      <w:r w:rsidRPr="3E48C0C7" w:rsidR="68E70D33">
        <w:rPr>
          <w:sz w:val="24"/>
          <w:szCs w:val="24"/>
          <w:u w:val="none"/>
        </w:rPr>
        <w:t xml:space="preserve"> what </w:t>
      </w:r>
      <w:r w:rsidRPr="3E48C0C7" w:rsidR="3B886EAB">
        <w:rPr>
          <w:sz w:val="24"/>
          <w:szCs w:val="24"/>
          <w:u w:val="none"/>
        </w:rPr>
        <w:t>strategies</w:t>
      </w:r>
      <w:r w:rsidRPr="3E48C0C7" w:rsidR="4DC612AA">
        <w:rPr>
          <w:sz w:val="24"/>
          <w:szCs w:val="24"/>
          <w:u w:val="none"/>
        </w:rPr>
        <w:t xml:space="preserve"> that </w:t>
      </w:r>
      <w:r w:rsidRPr="3E48C0C7" w:rsidR="5837B0EA">
        <w:rPr>
          <w:sz w:val="24"/>
          <w:szCs w:val="24"/>
          <w:u w:val="none"/>
        </w:rPr>
        <w:t>retailers</w:t>
      </w:r>
      <w:r w:rsidRPr="3E48C0C7" w:rsidR="4DC612AA">
        <w:rPr>
          <w:sz w:val="24"/>
          <w:szCs w:val="24"/>
          <w:u w:val="none"/>
        </w:rPr>
        <w:t xml:space="preserve"> must </w:t>
      </w:r>
      <w:r w:rsidRPr="3E48C0C7" w:rsidR="48D9D853">
        <w:rPr>
          <w:sz w:val="24"/>
          <w:szCs w:val="24"/>
          <w:u w:val="none"/>
        </w:rPr>
        <w:t>utilize</w:t>
      </w:r>
      <w:r w:rsidRPr="3E48C0C7" w:rsidR="4DC612AA">
        <w:rPr>
          <w:sz w:val="24"/>
          <w:szCs w:val="24"/>
          <w:u w:val="none"/>
        </w:rPr>
        <w:t xml:space="preserve"> </w:t>
      </w:r>
      <w:bookmarkStart w:name="_Int_1OLCyVQo" w:id="1074319393"/>
      <w:r w:rsidRPr="3E48C0C7" w:rsidR="4DC612AA">
        <w:rPr>
          <w:sz w:val="24"/>
          <w:szCs w:val="24"/>
          <w:u w:val="none"/>
        </w:rPr>
        <w:t>in order to</w:t>
      </w:r>
      <w:bookmarkEnd w:id="1074319393"/>
      <w:r w:rsidRPr="3E48C0C7" w:rsidR="4DC612AA">
        <w:rPr>
          <w:sz w:val="24"/>
          <w:szCs w:val="24"/>
          <w:u w:val="none"/>
        </w:rPr>
        <w:t xml:space="preserve"> remain competitive, whereby being more strategi</w:t>
      </w:r>
      <w:r w:rsidRPr="3E48C0C7" w:rsidR="38475E82">
        <w:rPr>
          <w:sz w:val="24"/>
          <w:szCs w:val="24"/>
          <w:u w:val="none"/>
        </w:rPr>
        <w:t xml:space="preserve">c and </w:t>
      </w:r>
      <w:r w:rsidRPr="3E48C0C7" w:rsidR="15871D6E">
        <w:rPr>
          <w:sz w:val="24"/>
          <w:szCs w:val="24"/>
          <w:u w:val="none"/>
        </w:rPr>
        <w:t>increasingly</w:t>
      </w:r>
      <w:r w:rsidRPr="3E48C0C7" w:rsidR="38475E82">
        <w:rPr>
          <w:sz w:val="24"/>
          <w:szCs w:val="24"/>
          <w:u w:val="none"/>
        </w:rPr>
        <w:t xml:space="preserve"> agile is key to future success.</w:t>
      </w:r>
    </w:p>
    <w:p w:rsidR="43B8BF91" w:rsidP="3E48C0C7" w:rsidRDefault="43B8BF91" w14:paraId="5FBBD3BC" w14:textId="7E2D00C5">
      <w:pPr>
        <w:pStyle w:val="Normal"/>
        <w:spacing w:line="360" w:lineRule="auto"/>
        <w:jc w:val="both"/>
        <w:rPr>
          <w:sz w:val="24"/>
          <w:szCs w:val="24"/>
          <w:u w:val="none"/>
        </w:rPr>
      </w:pPr>
      <w:r w:rsidRPr="3E48C0C7" w:rsidR="43B8BF91">
        <w:rPr>
          <w:sz w:val="24"/>
          <w:szCs w:val="24"/>
          <w:u w:val="none"/>
        </w:rPr>
        <w:t xml:space="preserve">The internal analysis </w:t>
      </w:r>
      <w:r w:rsidRPr="3E48C0C7" w:rsidR="5A77C4FE">
        <w:rPr>
          <w:sz w:val="24"/>
          <w:szCs w:val="24"/>
          <w:u w:val="none"/>
        </w:rPr>
        <w:t>uses</w:t>
      </w:r>
      <w:r w:rsidRPr="3E48C0C7" w:rsidR="43B8BF91">
        <w:rPr>
          <w:sz w:val="24"/>
          <w:szCs w:val="24"/>
          <w:u w:val="none"/>
        </w:rPr>
        <w:t xml:space="preserve"> the VRIO </w:t>
      </w:r>
      <w:r w:rsidRPr="3E48C0C7" w:rsidR="1456B2C4">
        <w:rPr>
          <w:sz w:val="24"/>
          <w:szCs w:val="24"/>
          <w:u w:val="none"/>
        </w:rPr>
        <w:t>framework,</w:t>
      </w:r>
      <w:r w:rsidRPr="3E48C0C7" w:rsidR="43B8BF91">
        <w:rPr>
          <w:sz w:val="24"/>
          <w:szCs w:val="24"/>
          <w:u w:val="none"/>
        </w:rPr>
        <w:t xml:space="preserve"> which is </w:t>
      </w:r>
      <w:r w:rsidRPr="3E48C0C7" w:rsidR="0CD43A6B">
        <w:rPr>
          <w:sz w:val="24"/>
          <w:szCs w:val="24"/>
          <w:u w:val="none"/>
        </w:rPr>
        <w:t>identifies</w:t>
      </w:r>
      <w:r w:rsidRPr="3E48C0C7" w:rsidR="43B8BF91">
        <w:rPr>
          <w:sz w:val="24"/>
          <w:szCs w:val="24"/>
          <w:u w:val="none"/>
        </w:rPr>
        <w:t xml:space="preserve"> Primark key sources such as brand recognition, </w:t>
      </w:r>
      <w:r w:rsidRPr="3E48C0C7" w:rsidR="2F795FBC">
        <w:rPr>
          <w:sz w:val="24"/>
          <w:szCs w:val="24"/>
          <w:u w:val="none"/>
        </w:rPr>
        <w:t>extensive</w:t>
      </w:r>
      <w:r w:rsidRPr="3E48C0C7" w:rsidR="43B8BF91">
        <w:rPr>
          <w:sz w:val="24"/>
          <w:szCs w:val="24"/>
          <w:u w:val="none"/>
        </w:rPr>
        <w:t xml:space="preserve"> store network, </w:t>
      </w:r>
      <w:r w:rsidRPr="3E48C0C7" w:rsidR="5C5AA93E">
        <w:rPr>
          <w:sz w:val="24"/>
          <w:szCs w:val="24"/>
          <w:u w:val="none"/>
        </w:rPr>
        <w:t>efficient</w:t>
      </w:r>
      <w:r w:rsidRPr="3E48C0C7" w:rsidR="43B8BF91">
        <w:rPr>
          <w:sz w:val="24"/>
          <w:szCs w:val="24"/>
          <w:u w:val="none"/>
        </w:rPr>
        <w:t xml:space="preserve"> in supply chain as sources of competitive advantage, while limited digital capabilities</w:t>
      </w:r>
      <w:r w:rsidRPr="3E48C0C7" w:rsidR="1618B2BE">
        <w:rPr>
          <w:sz w:val="24"/>
          <w:szCs w:val="24"/>
          <w:u w:val="none"/>
        </w:rPr>
        <w:t xml:space="preserve"> and </w:t>
      </w:r>
      <w:r w:rsidRPr="3E48C0C7" w:rsidR="37A29151">
        <w:rPr>
          <w:sz w:val="24"/>
          <w:szCs w:val="24"/>
          <w:u w:val="none"/>
        </w:rPr>
        <w:t>sustainability</w:t>
      </w:r>
      <w:r w:rsidRPr="3E48C0C7" w:rsidR="1618B2BE">
        <w:rPr>
          <w:sz w:val="24"/>
          <w:szCs w:val="24"/>
          <w:u w:val="none"/>
        </w:rPr>
        <w:t xml:space="preserve"> </w:t>
      </w:r>
      <w:r w:rsidRPr="3E48C0C7" w:rsidR="1618B2BE">
        <w:rPr>
          <w:sz w:val="24"/>
          <w:szCs w:val="24"/>
          <w:u w:val="none"/>
        </w:rPr>
        <w:t>perception</w:t>
      </w:r>
      <w:r w:rsidRPr="3E48C0C7" w:rsidR="1618B2BE">
        <w:rPr>
          <w:sz w:val="24"/>
          <w:szCs w:val="24"/>
          <w:u w:val="none"/>
        </w:rPr>
        <w:t xml:space="preserve"> </w:t>
      </w:r>
      <w:r w:rsidRPr="3E48C0C7" w:rsidR="1618B2BE">
        <w:rPr>
          <w:sz w:val="24"/>
          <w:szCs w:val="24"/>
          <w:u w:val="none"/>
        </w:rPr>
        <w:t>represents</w:t>
      </w:r>
      <w:r w:rsidRPr="3E48C0C7" w:rsidR="1618B2BE">
        <w:rPr>
          <w:sz w:val="24"/>
          <w:szCs w:val="24"/>
          <w:u w:val="none"/>
        </w:rPr>
        <w:t xml:space="preserve"> critical weaknesses. </w:t>
      </w:r>
      <w:r w:rsidRPr="3E48C0C7" w:rsidR="2D43DEBA">
        <w:rPr>
          <w:sz w:val="24"/>
          <w:szCs w:val="24"/>
          <w:u w:val="none"/>
        </w:rPr>
        <w:t>The SWOT analysis outlines the strengths and weaknesses on one hand and the opportunities and threats o</w:t>
      </w:r>
      <w:r w:rsidRPr="3E48C0C7" w:rsidR="0A5711CA">
        <w:rPr>
          <w:sz w:val="24"/>
          <w:szCs w:val="24"/>
          <w:u w:val="none"/>
        </w:rPr>
        <w:t xml:space="preserve">n the other hand. The TOWS analysis then outlines strategic options for retailers in </w:t>
      </w:r>
      <w:r w:rsidRPr="3E48C0C7" w:rsidR="440F06FD">
        <w:rPr>
          <w:sz w:val="24"/>
          <w:szCs w:val="24"/>
          <w:u w:val="none"/>
        </w:rPr>
        <w:t>utilizing</w:t>
      </w:r>
      <w:r w:rsidRPr="3E48C0C7" w:rsidR="0A5711CA">
        <w:rPr>
          <w:sz w:val="24"/>
          <w:szCs w:val="24"/>
          <w:u w:val="none"/>
        </w:rPr>
        <w:t xml:space="preserve"> their st</w:t>
      </w:r>
      <w:r w:rsidRPr="3E48C0C7" w:rsidR="294DE91E">
        <w:rPr>
          <w:sz w:val="24"/>
          <w:szCs w:val="24"/>
          <w:u w:val="none"/>
        </w:rPr>
        <w:t xml:space="preserve">rength </w:t>
      </w:r>
      <w:r w:rsidRPr="3E48C0C7" w:rsidR="2FCE693A">
        <w:rPr>
          <w:sz w:val="24"/>
          <w:szCs w:val="24"/>
          <w:u w:val="none"/>
        </w:rPr>
        <w:t>and weaknesses to exploit the opportunities while countering the threats to sustainability of retail as an industry</w:t>
      </w:r>
      <w:r w:rsidRPr="3E48C0C7" w:rsidR="349BCAF2">
        <w:rPr>
          <w:sz w:val="24"/>
          <w:szCs w:val="24"/>
          <w:u w:val="none"/>
        </w:rPr>
        <w:t>.</w:t>
      </w:r>
      <w:r w:rsidRPr="3E48C0C7" w:rsidR="2FCE693A">
        <w:rPr>
          <w:sz w:val="24"/>
          <w:szCs w:val="24"/>
          <w:u w:val="none"/>
        </w:rPr>
        <w:t xml:space="preserve"> </w:t>
      </w:r>
      <w:r w:rsidRPr="3E48C0C7" w:rsidR="33452112">
        <w:rPr>
          <w:sz w:val="24"/>
          <w:szCs w:val="24"/>
          <w:u w:val="none"/>
        </w:rPr>
        <w:t>F</w:t>
      </w:r>
      <w:r w:rsidRPr="3E48C0C7" w:rsidR="2FCE693A">
        <w:rPr>
          <w:sz w:val="24"/>
          <w:szCs w:val="24"/>
          <w:u w:val="none"/>
        </w:rPr>
        <w:t>or many</w:t>
      </w:r>
      <w:r w:rsidRPr="3E48C0C7" w:rsidR="2E1DAAEC">
        <w:rPr>
          <w:sz w:val="24"/>
          <w:szCs w:val="24"/>
          <w:u w:val="none"/>
        </w:rPr>
        <w:t xml:space="preserve"> retailers, it would be advisable to embrace digital transformation strategies </w:t>
      </w:r>
      <w:r w:rsidRPr="3E48C0C7" w:rsidR="02D9627F">
        <w:rPr>
          <w:sz w:val="24"/>
          <w:szCs w:val="24"/>
          <w:u w:val="none"/>
        </w:rPr>
        <w:t>including e-commerce development, along with sustainability-focused initiatives.</w:t>
      </w:r>
    </w:p>
    <w:p w:rsidR="764616EC" w:rsidP="3E48C0C7" w:rsidRDefault="764616EC" w14:paraId="00EB617C" w14:textId="554EEA4A">
      <w:pPr>
        <w:pStyle w:val="Normal"/>
        <w:spacing w:line="360" w:lineRule="auto"/>
        <w:jc w:val="both"/>
        <w:rPr>
          <w:sz w:val="24"/>
          <w:szCs w:val="24"/>
          <w:u w:val="none"/>
        </w:rPr>
      </w:pPr>
      <w:r w:rsidRPr="3E48C0C7" w:rsidR="764616EC">
        <w:rPr>
          <w:sz w:val="24"/>
          <w:szCs w:val="24"/>
          <w:u w:val="none"/>
        </w:rPr>
        <w:t xml:space="preserve">Overall, Primark’s continued competitiveness depends how the </w:t>
      </w:r>
      <w:r w:rsidRPr="3E48C0C7" w:rsidR="13B14AFF">
        <w:rPr>
          <w:sz w:val="24"/>
          <w:szCs w:val="24"/>
          <w:u w:val="none"/>
        </w:rPr>
        <w:t>company</w:t>
      </w:r>
      <w:r w:rsidRPr="3E48C0C7" w:rsidR="764616EC">
        <w:rPr>
          <w:sz w:val="24"/>
          <w:szCs w:val="24"/>
          <w:u w:val="none"/>
        </w:rPr>
        <w:t xml:space="preserve"> combining traditional low-cost and physical retail </w:t>
      </w:r>
      <w:r w:rsidRPr="3E48C0C7" w:rsidR="7F0D29F2">
        <w:rPr>
          <w:sz w:val="24"/>
          <w:szCs w:val="24"/>
          <w:u w:val="none"/>
        </w:rPr>
        <w:t>strengths</w:t>
      </w:r>
      <w:r w:rsidRPr="3E48C0C7" w:rsidR="764616EC">
        <w:rPr>
          <w:sz w:val="24"/>
          <w:szCs w:val="24"/>
          <w:u w:val="none"/>
        </w:rPr>
        <w:t xml:space="preserve"> with strategic innovation in digital </w:t>
      </w:r>
      <w:r w:rsidRPr="3E48C0C7" w:rsidR="09529684">
        <w:rPr>
          <w:sz w:val="24"/>
          <w:szCs w:val="24"/>
          <w:u w:val="none"/>
        </w:rPr>
        <w:t>Chanels</w:t>
      </w:r>
      <w:r w:rsidRPr="3E48C0C7" w:rsidR="764616EC">
        <w:rPr>
          <w:sz w:val="24"/>
          <w:szCs w:val="24"/>
          <w:u w:val="none"/>
        </w:rPr>
        <w:t xml:space="preserve"> and sustainable practices enabling the company to respond chang</w:t>
      </w:r>
      <w:r w:rsidRPr="3E48C0C7" w:rsidR="6E72F814">
        <w:rPr>
          <w:sz w:val="24"/>
          <w:szCs w:val="24"/>
          <w:u w:val="none"/>
        </w:rPr>
        <w:t>e</w:t>
      </w:r>
      <w:r w:rsidRPr="3E48C0C7" w:rsidR="764616EC">
        <w:rPr>
          <w:sz w:val="24"/>
          <w:szCs w:val="24"/>
          <w:u w:val="none"/>
        </w:rPr>
        <w:t xml:space="preserve"> </w:t>
      </w:r>
      <w:r w:rsidRPr="3E48C0C7" w:rsidR="351D5BA2">
        <w:rPr>
          <w:sz w:val="24"/>
          <w:szCs w:val="24"/>
          <w:u w:val="none"/>
        </w:rPr>
        <w:t>trend</w:t>
      </w:r>
      <w:r w:rsidRPr="3E48C0C7" w:rsidR="764616EC">
        <w:rPr>
          <w:sz w:val="24"/>
          <w:szCs w:val="24"/>
          <w:u w:val="none"/>
        </w:rPr>
        <w:t xml:space="preserve"> in the market </w:t>
      </w:r>
      <w:r w:rsidRPr="3E48C0C7" w:rsidR="75E59315">
        <w:rPr>
          <w:sz w:val="24"/>
          <w:szCs w:val="24"/>
          <w:u w:val="none"/>
        </w:rPr>
        <w:t xml:space="preserve">and meet the consumer expectations also </w:t>
      </w:r>
      <w:r w:rsidRPr="3E48C0C7" w:rsidR="54A68DF4">
        <w:rPr>
          <w:sz w:val="24"/>
          <w:szCs w:val="24"/>
          <w:u w:val="none"/>
        </w:rPr>
        <w:t>regulatory</w:t>
      </w:r>
      <w:r w:rsidRPr="3E48C0C7" w:rsidR="75E59315">
        <w:rPr>
          <w:sz w:val="24"/>
          <w:szCs w:val="24"/>
          <w:u w:val="none"/>
        </w:rPr>
        <w:t xml:space="preserve"> requirements.</w:t>
      </w:r>
    </w:p>
    <w:p w:rsidR="3E48C0C7" w:rsidP="3E48C0C7" w:rsidRDefault="3E48C0C7" w14:paraId="352D7BB2" w14:textId="4FFDA712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32365EDA" w14:textId="2ABE6FDF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74EF0191" w14:textId="7EFD1883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58184883" w14:textId="5B78717B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155471AA" w14:textId="095FF1C7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1221B83D" w:rsidP="3E48C0C7" w:rsidRDefault="1221B83D" w14:paraId="4C91DA55" w14:textId="418E412B">
      <w:pPr>
        <w:pStyle w:val="Normal"/>
        <w:spacing w:line="360" w:lineRule="auto"/>
        <w:jc w:val="center"/>
        <w:rPr>
          <w:b w:val="1"/>
          <w:bCs w:val="1"/>
          <w:sz w:val="28"/>
          <w:szCs w:val="28"/>
          <w:u w:val="none"/>
        </w:rPr>
      </w:pPr>
      <w:r w:rsidRPr="3E48C0C7" w:rsidR="1221B83D">
        <w:rPr>
          <w:b w:val="1"/>
          <w:bCs w:val="1"/>
          <w:sz w:val="28"/>
          <w:szCs w:val="28"/>
          <w:u w:val="none"/>
        </w:rPr>
        <w:t>Table of Content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245"/>
        <w:gridCol w:w="5115"/>
      </w:tblGrid>
      <w:tr w:rsidR="3E48C0C7" w:rsidTr="3E48C0C7" w14:paraId="6A6DF86D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78064417" w14:textId="3943DB3E">
            <w:pPr>
              <w:pStyle w:val="Normal"/>
              <w:jc w:val="center"/>
              <w:rPr>
                <w:b w:val="1"/>
                <w:bCs w:val="1"/>
                <w:sz w:val="28"/>
                <w:szCs w:val="28"/>
                <w:u w:val="none"/>
              </w:rPr>
            </w:pPr>
            <w:r w:rsidRPr="3E48C0C7" w:rsidR="332F79C2">
              <w:rPr>
                <w:b w:val="1"/>
                <w:bCs w:val="1"/>
                <w:sz w:val="28"/>
                <w:szCs w:val="28"/>
                <w:u w:val="none"/>
              </w:rPr>
              <w:t>NO</w:t>
            </w:r>
          </w:p>
        </w:tc>
        <w:tc>
          <w:tcPr>
            <w:tcW w:w="5115" w:type="dxa"/>
            <w:tcMar/>
          </w:tcPr>
          <w:p w:rsidR="332F79C2" w:rsidP="3E48C0C7" w:rsidRDefault="332F79C2" w14:paraId="6863E57C" w14:textId="2E1C0A91">
            <w:pPr>
              <w:pStyle w:val="Normal"/>
              <w:jc w:val="center"/>
              <w:rPr>
                <w:b w:val="1"/>
                <w:bCs w:val="1"/>
                <w:sz w:val="28"/>
                <w:szCs w:val="28"/>
                <w:u w:val="none"/>
              </w:rPr>
            </w:pPr>
            <w:r w:rsidRPr="3E48C0C7" w:rsidR="332F79C2">
              <w:rPr>
                <w:b w:val="1"/>
                <w:bCs w:val="1"/>
                <w:sz w:val="28"/>
                <w:szCs w:val="28"/>
                <w:u w:val="none"/>
              </w:rPr>
              <w:t>CONTENT</w:t>
            </w:r>
          </w:p>
          <w:p w:rsidR="3E48C0C7" w:rsidP="3E48C0C7" w:rsidRDefault="3E48C0C7" w14:paraId="6C71B42F" w14:textId="21A56B9F">
            <w:pPr>
              <w:pStyle w:val="Normal"/>
              <w:jc w:val="center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</w:tr>
      <w:tr w:rsidR="3E48C0C7" w:rsidTr="3E48C0C7" w14:paraId="729938E8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7EE6630B" w14:textId="1AA2B0B4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1.0</w:t>
            </w:r>
          </w:p>
        </w:tc>
        <w:tc>
          <w:tcPr>
            <w:tcW w:w="5115" w:type="dxa"/>
            <w:tcMar/>
          </w:tcPr>
          <w:p w:rsidR="332F79C2" w:rsidP="3E48C0C7" w:rsidRDefault="332F79C2" w14:paraId="7B9129D7" w14:textId="1976D688">
            <w:pPr>
              <w:pStyle w:val="Normal"/>
              <w:spacing w:line="360" w:lineRule="auto"/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Introduction</w:t>
            </w:r>
          </w:p>
          <w:p w:rsidR="3E48C0C7" w:rsidP="3E48C0C7" w:rsidRDefault="3E48C0C7" w14:paraId="6BF72485" w14:textId="77438CD8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03A8E8FD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25A65A6F" w14:textId="7CB7D1AE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2.0</w:t>
            </w:r>
          </w:p>
        </w:tc>
        <w:tc>
          <w:tcPr>
            <w:tcW w:w="5115" w:type="dxa"/>
            <w:tcMar/>
          </w:tcPr>
          <w:p w:rsidR="332F79C2" w:rsidP="3E48C0C7" w:rsidRDefault="332F79C2" w14:paraId="7FA7E703" w14:textId="65598F09">
            <w:pPr>
              <w:pStyle w:val="Normal"/>
              <w:spacing w:line="360" w:lineRule="auto"/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External Environment Analysis</w:t>
            </w:r>
          </w:p>
          <w:p w:rsidR="3E48C0C7" w:rsidP="3E48C0C7" w:rsidRDefault="3E48C0C7" w14:paraId="5F7EBB2C" w14:textId="7D4ED9A6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693D92AE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31BC3B90" w14:textId="26D1B96C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2.1</w:t>
            </w:r>
          </w:p>
        </w:tc>
        <w:tc>
          <w:tcPr>
            <w:tcW w:w="5115" w:type="dxa"/>
            <w:tcMar/>
          </w:tcPr>
          <w:p w:rsidR="332F79C2" w:rsidP="3E48C0C7" w:rsidRDefault="332F79C2" w14:paraId="5BB414B6" w14:textId="6426B162">
            <w:pPr>
              <w:pStyle w:val="Normal"/>
              <w:spacing w:line="360" w:lineRule="auto"/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Industry Overview and Market Trends</w:t>
            </w:r>
          </w:p>
          <w:p w:rsidR="3E48C0C7" w:rsidP="3E48C0C7" w:rsidRDefault="3E48C0C7" w14:paraId="1EA5B098" w14:textId="2A39C71B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5F1B33EB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1E706F14" w14:textId="47FFF711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2.2</w:t>
            </w:r>
          </w:p>
        </w:tc>
        <w:tc>
          <w:tcPr>
            <w:tcW w:w="5115" w:type="dxa"/>
            <w:tcMar/>
          </w:tcPr>
          <w:p w:rsidR="332F79C2" w:rsidP="3E48C0C7" w:rsidRDefault="332F79C2" w14:paraId="6F48CE75" w14:textId="3C427DF8">
            <w:pPr>
              <w:pStyle w:val="Normal"/>
              <w:spacing w:line="360" w:lineRule="auto"/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PESTLE Analysis</w:t>
            </w:r>
          </w:p>
          <w:p w:rsidR="3E48C0C7" w:rsidP="3E48C0C7" w:rsidRDefault="3E48C0C7" w14:paraId="71E87993" w14:textId="5364993A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1D968991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3861A9C6" w14:textId="7EA32291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3.0</w:t>
            </w:r>
          </w:p>
        </w:tc>
        <w:tc>
          <w:tcPr>
            <w:tcW w:w="5115" w:type="dxa"/>
            <w:tcMar/>
          </w:tcPr>
          <w:p w:rsidR="332F79C2" w:rsidP="3E48C0C7" w:rsidRDefault="332F79C2" w14:paraId="285BB3A4" w14:textId="4D7FBFB9">
            <w:pPr>
              <w:pStyle w:val="Normal"/>
              <w:spacing w:line="360" w:lineRule="auto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Competitive Environment</w:t>
            </w:r>
          </w:p>
          <w:p w:rsidR="3E48C0C7" w:rsidP="3E48C0C7" w:rsidRDefault="3E48C0C7" w14:paraId="465FB400" w14:textId="0E5D91F3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5ECD7442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44743A8B" w14:textId="30129026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3.1</w:t>
            </w:r>
          </w:p>
        </w:tc>
        <w:tc>
          <w:tcPr>
            <w:tcW w:w="5115" w:type="dxa"/>
            <w:tcMar/>
          </w:tcPr>
          <w:p w:rsidR="332F79C2" w:rsidP="3E48C0C7" w:rsidRDefault="332F79C2" w14:paraId="6E169B36" w14:textId="18826A49">
            <w:pPr>
              <w:pStyle w:val="Normal"/>
              <w:spacing w:line="360" w:lineRule="auto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Porter’s Five Forces</w:t>
            </w:r>
          </w:p>
          <w:p w:rsidR="3E48C0C7" w:rsidP="3E48C0C7" w:rsidRDefault="3E48C0C7" w14:paraId="213955C6" w14:textId="548BB06A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55A5BC5C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11B62C42" w14:textId="2FF190BD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3.2</w:t>
            </w:r>
          </w:p>
        </w:tc>
        <w:tc>
          <w:tcPr>
            <w:tcW w:w="5115" w:type="dxa"/>
            <w:tcMar/>
          </w:tcPr>
          <w:p w:rsidR="332F79C2" w:rsidP="3E48C0C7" w:rsidRDefault="332F79C2" w14:paraId="1183861D" w14:textId="2A9FA7A2">
            <w:pPr>
              <w:pStyle w:val="Normal"/>
              <w:spacing w:line="360" w:lineRule="auto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Competitor Analysis</w:t>
            </w:r>
          </w:p>
          <w:p w:rsidR="3E48C0C7" w:rsidP="3E48C0C7" w:rsidRDefault="3E48C0C7" w14:paraId="0B7176E2" w14:textId="0C8693A3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1AFB3ED3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77F3E15D" w14:textId="258344E3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4.0</w:t>
            </w:r>
          </w:p>
        </w:tc>
        <w:tc>
          <w:tcPr>
            <w:tcW w:w="5115" w:type="dxa"/>
            <w:tcMar/>
          </w:tcPr>
          <w:p w:rsidR="332F79C2" w:rsidP="3E48C0C7" w:rsidRDefault="332F79C2" w14:paraId="5A736051" w14:textId="6D9FB741">
            <w:pPr>
              <w:pStyle w:val="Normal"/>
              <w:spacing w:line="360" w:lineRule="auto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Internal Environment Analysis</w:t>
            </w:r>
          </w:p>
          <w:p w:rsidR="3E48C0C7" w:rsidP="3E48C0C7" w:rsidRDefault="3E48C0C7" w14:paraId="64DA0219" w14:textId="6566A84F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65B08A06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4FB19607" w14:textId="06211ECE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4.1</w:t>
            </w:r>
          </w:p>
        </w:tc>
        <w:tc>
          <w:tcPr>
            <w:tcW w:w="5115" w:type="dxa"/>
            <w:tcMar/>
          </w:tcPr>
          <w:p w:rsidR="332F79C2" w:rsidP="3E48C0C7" w:rsidRDefault="332F79C2" w14:paraId="69AAC72D" w14:textId="52DC20D8">
            <w:pPr>
              <w:pStyle w:val="Normal"/>
              <w:spacing w:line="360" w:lineRule="auto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Resources Capabilities and Capabilities (VRIO)</w:t>
            </w:r>
          </w:p>
          <w:p w:rsidR="3E48C0C7" w:rsidP="3E48C0C7" w:rsidRDefault="3E48C0C7" w14:paraId="0D17789B" w14:textId="7B868185">
            <w:pPr>
              <w:pStyle w:val="Normal"/>
              <w:spacing w:line="360" w:lineRule="auto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016F080E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3A08FC6C" w14:textId="2559CD83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4.2</w:t>
            </w:r>
          </w:p>
        </w:tc>
        <w:tc>
          <w:tcPr>
            <w:tcW w:w="5115" w:type="dxa"/>
            <w:tcMar/>
          </w:tcPr>
          <w:p w:rsidR="332F79C2" w:rsidP="3E48C0C7" w:rsidRDefault="332F79C2" w14:paraId="7EC8CD18" w14:textId="0A34CC2C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 xml:space="preserve">SWOT </w:t>
            </w: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Analysis</w:t>
            </w:r>
          </w:p>
          <w:p w:rsidR="3E48C0C7" w:rsidP="3E48C0C7" w:rsidRDefault="3E48C0C7" w14:paraId="4B02B9E5" w14:textId="0564D509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2C4BF789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49B6EA47" w14:textId="76D11C27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4.3</w:t>
            </w:r>
          </w:p>
        </w:tc>
        <w:tc>
          <w:tcPr>
            <w:tcW w:w="5115" w:type="dxa"/>
            <w:tcMar/>
          </w:tcPr>
          <w:p w:rsidR="332F79C2" w:rsidP="3E48C0C7" w:rsidRDefault="332F79C2" w14:paraId="36F8C129" w14:textId="0807E9A7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 xml:space="preserve">TOWS </w:t>
            </w: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Analysis</w:t>
            </w:r>
          </w:p>
          <w:p w:rsidR="3E48C0C7" w:rsidP="3E48C0C7" w:rsidRDefault="3E48C0C7" w14:paraId="19A8D702" w14:textId="7BD6DC17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0108CC1A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4EFA6AD1" w14:textId="12A6E129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5.0</w:t>
            </w:r>
          </w:p>
        </w:tc>
        <w:tc>
          <w:tcPr>
            <w:tcW w:w="5115" w:type="dxa"/>
            <w:tcMar/>
          </w:tcPr>
          <w:p w:rsidR="332F79C2" w:rsidP="3E48C0C7" w:rsidRDefault="332F79C2" w14:paraId="5514F58F" w14:textId="6EF11535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Conclusion</w:t>
            </w:r>
          </w:p>
          <w:p w:rsidR="3E48C0C7" w:rsidP="3E48C0C7" w:rsidRDefault="3E48C0C7" w14:paraId="17133838" w14:textId="52FB1550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3E48C0C7" w:rsidTr="3E48C0C7" w14:paraId="289989A8">
        <w:trPr>
          <w:trHeight w:val="300"/>
        </w:trPr>
        <w:tc>
          <w:tcPr>
            <w:tcW w:w="4245" w:type="dxa"/>
            <w:tcMar/>
          </w:tcPr>
          <w:p w:rsidR="332F79C2" w:rsidP="3E48C0C7" w:rsidRDefault="332F79C2" w14:paraId="3E56ACE6" w14:textId="1DB57C69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6.0</w:t>
            </w:r>
          </w:p>
        </w:tc>
        <w:tc>
          <w:tcPr>
            <w:tcW w:w="5115" w:type="dxa"/>
            <w:tcMar/>
          </w:tcPr>
          <w:p w:rsidR="332F79C2" w:rsidP="3E48C0C7" w:rsidRDefault="332F79C2" w14:paraId="08BB6B15" w14:textId="12964F1F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  <w:r w:rsidRPr="3E48C0C7" w:rsidR="332F79C2">
              <w:rPr>
                <w:b w:val="0"/>
                <w:bCs w:val="0"/>
                <w:sz w:val="24"/>
                <w:szCs w:val="24"/>
                <w:u w:val="none"/>
              </w:rPr>
              <w:t>References</w:t>
            </w:r>
          </w:p>
          <w:p w:rsidR="3E48C0C7" w:rsidP="3E48C0C7" w:rsidRDefault="3E48C0C7" w14:paraId="3E11D0F5" w14:textId="055A5C9E">
            <w:pPr>
              <w:pStyle w:val="Normal"/>
              <w:jc w:val="center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</w:tbl>
    <w:p w:rsidR="3E48C0C7" w:rsidP="3E48C0C7" w:rsidRDefault="3E48C0C7" w14:paraId="2BC1A176" w14:textId="6E30032D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</w:p>
    <w:p w:rsidR="3E48C0C7" w:rsidP="3E48C0C7" w:rsidRDefault="3E48C0C7" w14:paraId="10AA1AD2" w14:textId="640C3494">
      <w:pPr>
        <w:pStyle w:val="Normal"/>
        <w:spacing w:line="360" w:lineRule="auto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3E48C0C7" w:rsidP="3E48C0C7" w:rsidRDefault="3E48C0C7" w14:paraId="233A8F29" w14:textId="7B9652E5">
      <w:pPr>
        <w:pStyle w:val="Normal"/>
        <w:spacing w:line="360" w:lineRule="auto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9144CE" w:rsidP="3E48C0C7" w:rsidRDefault="559144CE" w14:paraId="5F650493" w14:textId="49EA5717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559144CE">
        <w:rPr>
          <w:b w:val="1"/>
          <w:bCs w:val="1"/>
          <w:sz w:val="28"/>
          <w:szCs w:val="28"/>
          <w:u w:val="none"/>
        </w:rPr>
        <w:t xml:space="preserve">1.0 </w:t>
      </w:r>
      <w:r w:rsidRPr="3E48C0C7" w:rsidR="1221B83D">
        <w:rPr>
          <w:b w:val="1"/>
          <w:bCs w:val="1"/>
          <w:sz w:val="28"/>
          <w:szCs w:val="28"/>
          <w:u w:val="none"/>
        </w:rPr>
        <w:t>Introduction</w:t>
      </w:r>
    </w:p>
    <w:p w:rsidR="2714C769" w:rsidP="3E48C0C7" w:rsidRDefault="2714C769" w14:paraId="6A0A41E2" w14:textId="554CE26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E48C0C7" w:rsidR="2714C769">
        <w:rPr>
          <w:sz w:val="24"/>
          <w:szCs w:val="24"/>
          <w:u w:val="none"/>
        </w:rPr>
        <w:t>One widely recognized strategic framework used in academic and professionals used to guide systematic decision-making in marketing and business management is the SOSTAC model which planning into six stages including si</w:t>
      </w:r>
      <w:r w:rsidRPr="3E48C0C7" w:rsidR="3EB30324">
        <w:rPr>
          <w:sz w:val="24"/>
          <w:szCs w:val="24"/>
          <w:u w:val="none"/>
        </w:rPr>
        <w:t xml:space="preserve">tuation, </w:t>
      </w:r>
      <w:r w:rsidRPr="3E48C0C7" w:rsidR="3EB30324">
        <w:rPr>
          <w:sz w:val="24"/>
          <w:szCs w:val="24"/>
          <w:u w:val="none"/>
        </w:rPr>
        <w:t>objectives</w:t>
      </w:r>
      <w:r w:rsidRPr="3E48C0C7" w:rsidR="3EB30324">
        <w:rPr>
          <w:sz w:val="24"/>
          <w:szCs w:val="24"/>
          <w:u w:val="none"/>
        </w:rPr>
        <w:t>, strategy, tactics, action, and control</w:t>
      </w:r>
      <w:r w:rsidRPr="3E48C0C7" w:rsidR="2C38D721">
        <w:rPr>
          <w:sz w:val="24"/>
          <w:szCs w:val="24"/>
          <w:u w:val="none"/>
        </w:rPr>
        <w:t xml:space="preserve"> </w:t>
      </w:r>
      <w:r w:rsidRPr="3E48C0C7" w:rsidR="6D3B91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bookmarkStart w:name="_Int_kfoxnaN0" w:id="1291608851"/>
      <w:r w:rsidRPr="3E48C0C7" w:rsidR="6D3B91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Reed,</w:t>
      </w:r>
      <w:bookmarkEnd w:id="1291608851"/>
      <w:r w:rsidRPr="3E48C0C7" w:rsidR="6D3B91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2014)</w:t>
      </w:r>
      <w:r w:rsidRPr="3E48C0C7" w:rsidR="2C38D7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E48C0C7" w:rsidR="422E7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Within this model, the first stages in the </w:t>
      </w:r>
      <w:r w:rsidRPr="3E48C0C7" w:rsidR="6EF314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framework,</w:t>
      </w:r>
      <w:r w:rsidRPr="3E48C0C7" w:rsidR="422E7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which is situational </w:t>
      </w:r>
      <w:r w:rsidRPr="3E48C0C7" w:rsidR="28280FF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analysis,</w:t>
      </w:r>
      <w:r w:rsidRPr="3E48C0C7" w:rsidR="422E7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bookmarkStart w:name="_Int_API32VuP" w:id="645541050"/>
      <w:r w:rsidRPr="3E48C0C7" w:rsidR="422E7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</w:t>
      </w:r>
      <w:bookmarkEnd w:id="645541050"/>
      <w:r w:rsidRPr="3E48C0C7" w:rsidR="422E7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particu</w:t>
      </w:r>
      <w:r w:rsidRPr="3E48C0C7" w:rsidR="6BC721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larly critical because </w:t>
      </w:r>
      <w:r w:rsidRPr="3E48C0C7" w:rsidR="39C929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</w:t>
      </w:r>
      <w:r w:rsidRPr="3E48C0C7" w:rsidR="6BC721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provides a comprehensive </w:t>
      </w:r>
      <w:r w:rsidRPr="3E48C0C7" w:rsidR="4F56BE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assessment</w:t>
      </w:r>
      <w:r w:rsidRPr="3E48C0C7" w:rsidR="6BC721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between internal environments and </w:t>
      </w:r>
      <w:r w:rsidRPr="3E48C0C7" w:rsidR="0C9C36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external</w:t>
      </w:r>
      <w:r w:rsidRPr="3E48C0C7" w:rsidR="6BC721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environments.</w:t>
      </w:r>
      <w:r w:rsidRPr="3E48C0C7" w:rsidR="10ED81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This stage </w:t>
      </w:r>
      <w:r w:rsidRPr="3E48C0C7" w:rsidR="0F558D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allows</w:t>
      </w:r>
      <w:r w:rsidRPr="3E48C0C7" w:rsidR="10ED81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E48C0C7" w:rsidR="4E642E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organizations</w:t>
      </w:r>
      <w:r w:rsidRPr="3E48C0C7" w:rsidR="10ED81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E48C0C7" w:rsidR="25F0C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</w:t>
      </w:r>
      <w:r w:rsidRPr="3E48C0C7" w:rsidR="25F0C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identify</w:t>
      </w:r>
      <w:r w:rsidRPr="3E48C0C7" w:rsidR="10ED81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strengths, weaknesses, </w:t>
      </w:r>
      <w:r w:rsidRPr="3E48C0C7" w:rsidR="7AAE51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opportunities, and</w:t>
      </w:r>
      <w:r w:rsidRPr="3E48C0C7" w:rsidR="2CBFA4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E48C0C7" w:rsidR="0F6A92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threats</w:t>
      </w:r>
      <w:r w:rsidRPr="3E48C0C7" w:rsidR="2CBFA4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E48C0C7" w:rsidR="48AD8C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E48C0C7" w:rsidR="44320E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is ensuring the strategic decisions are </w:t>
      </w:r>
      <w:r w:rsidRPr="3E48C0C7" w:rsidR="2332FA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based on the </w:t>
      </w:r>
      <w:r w:rsidRPr="3E48C0C7" w:rsidR="12A50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facts and</w:t>
      </w:r>
      <w:r w:rsidRPr="3E48C0C7" w:rsidR="69966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critically evaluate the current business position by </w:t>
      </w:r>
      <w:r w:rsidRPr="3E48C0C7" w:rsidR="69966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identifying</w:t>
      </w:r>
      <w:r w:rsidRPr="3E48C0C7" w:rsidR="69966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gaps and </w:t>
      </w:r>
      <w:r w:rsidRPr="3E48C0C7" w:rsidR="11571B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developing</w:t>
      </w:r>
      <w:r w:rsidRPr="3E48C0C7" w:rsidR="69966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long term </w:t>
      </w:r>
      <w:r w:rsidRPr="3E48C0C7" w:rsidR="75AD18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strategies (</w:t>
      </w:r>
      <w:r w:rsidRPr="3E48C0C7" w:rsidR="5AEB78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Kiviranta, 2024)</w:t>
      </w:r>
      <w:r w:rsidRPr="3E48C0C7" w:rsidR="2332FA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6C3EA05C" w:rsidP="3E48C0C7" w:rsidRDefault="6C3EA05C" w14:paraId="2F0E358F" w14:textId="06AAFEB2">
      <w:pPr>
        <w:pStyle w:val="Normal"/>
        <w:spacing w:line="360" w:lineRule="auto"/>
        <w:jc w:val="both"/>
        <w:rPr>
          <w:sz w:val="24"/>
          <w:szCs w:val="24"/>
          <w:u w:val="none"/>
        </w:rPr>
      </w:pPr>
      <w:r w:rsidRPr="3E48C0C7" w:rsidR="6C3EA05C">
        <w:rPr>
          <w:sz w:val="24"/>
          <w:szCs w:val="24"/>
          <w:u w:val="none"/>
        </w:rPr>
        <w:t xml:space="preserve">This report focuses on </w:t>
      </w:r>
      <w:bookmarkStart w:name="_Int_OeOFe6oY" w:id="649714769"/>
      <w:r w:rsidRPr="3E48C0C7" w:rsidR="6C3EA05C">
        <w:rPr>
          <w:sz w:val="24"/>
          <w:szCs w:val="24"/>
          <w:u w:val="none"/>
        </w:rPr>
        <w:t>situation</w:t>
      </w:r>
      <w:bookmarkEnd w:id="649714769"/>
      <w:r w:rsidRPr="3E48C0C7" w:rsidR="6C3EA05C">
        <w:rPr>
          <w:sz w:val="24"/>
          <w:szCs w:val="24"/>
          <w:u w:val="none"/>
        </w:rPr>
        <w:t xml:space="preserve"> analysis stage of the SOSTAC </w:t>
      </w:r>
      <w:r w:rsidRPr="3E48C0C7" w:rsidR="5C0E4BC8">
        <w:rPr>
          <w:sz w:val="24"/>
          <w:szCs w:val="24"/>
          <w:u w:val="none"/>
        </w:rPr>
        <w:t>strategic framework model for Primark.</w:t>
      </w:r>
      <w:r w:rsidRPr="3E48C0C7" w:rsidR="7C40F2C0">
        <w:rPr>
          <w:sz w:val="24"/>
          <w:szCs w:val="24"/>
          <w:u w:val="none"/>
        </w:rPr>
        <w:t xml:space="preserve"> Primark is fast fashion retailer </w:t>
      </w:r>
      <w:r w:rsidRPr="3E48C0C7" w:rsidR="08F20BCE">
        <w:rPr>
          <w:sz w:val="24"/>
          <w:szCs w:val="24"/>
          <w:u w:val="none"/>
        </w:rPr>
        <w:t>established</w:t>
      </w:r>
      <w:r w:rsidRPr="3E48C0C7" w:rsidR="08F20BCE">
        <w:rPr>
          <w:sz w:val="24"/>
          <w:szCs w:val="24"/>
          <w:u w:val="none"/>
        </w:rPr>
        <w:t xml:space="preserve"> in </w:t>
      </w:r>
      <w:r w:rsidRPr="3E48C0C7" w:rsidR="0B58F766">
        <w:rPr>
          <w:sz w:val="24"/>
          <w:szCs w:val="24"/>
          <w:u w:val="none"/>
        </w:rPr>
        <w:t>Ireland in</w:t>
      </w:r>
      <w:r w:rsidRPr="3E48C0C7" w:rsidR="08F20BCE">
        <w:rPr>
          <w:sz w:val="24"/>
          <w:szCs w:val="24"/>
          <w:u w:val="none"/>
        </w:rPr>
        <w:t xml:space="preserve">1969, </w:t>
      </w:r>
      <w:r w:rsidRPr="3E48C0C7" w:rsidR="7C0C5AD3">
        <w:rPr>
          <w:sz w:val="24"/>
          <w:szCs w:val="24"/>
          <w:u w:val="none"/>
        </w:rPr>
        <w:t>has grown to over 4</w:t>
      </w:r>
      <w:r w:rsidRPr="3E48C0C7" w:rsidR="0989CB53">
        <w:rPr>
          <w:sz w:val="24"/>
          <w:szCs w:val="24"/>
          <w:u w:val="none"/>
        </w:rPr>
        <w:t>7</w:t>
      </w:r>
      <w:r w:rsidRPr="3E48C0C7" w:rsidR="7C0C5AD3">
        <w:rPr>
          <w:sz w:val="24"/>
          <w:szCs w:val="24"/>
          <w:u w:val="none"/>
        </w:rPr>
        <w:t>0 stores across</w:t>
      </w:r>
      <w:r w:rsidRPr="3E48C0C7" w:rsidR="28FF75E4">
        <w:rPr>
          <w:sz w:val="24"/>
          <w:szCs w:val="24"/>
          <w:u w:val="none"/>
        </w:rPr>
        <w:t xml:space="preserve"> </w:t>
      </w:r>
      <w:r w:rsidRPr="3E48C0C7" w:rsidR="520D408D">
        <w:rPr>
          <w:sz w:val="24"/>
          <w:szCs w:val="24"/>
          <w:u w:val="none"/>
        </w:rPr>
        <w:t xml:space="preserve">18 countries in </w:t>
      </w:r>
      <w:r w:rsidRPr="3E48C0C7" w:rsidR="28FF75E4">
        <w:rPr>
          <w:sz w:val="24"/>
          <w:szCs w:val="24"/>
          <w:u w:val="none"/>
        </w:rPr>
        <w:t xml:space="preserve">Europe and United States, and employing </w:t>
      </w:r>
      <w:r w:rsidRPr="3E48C0C7" w:rsidR="048ED23B">
        <w:rPr>
          <w:sz w:val="24"/>
          <w:szCs w:val="24"/>
          <w:u w:val="none"/>
        </w:rPr>
        <w:t>more than 80,000 colleagues</w:t>
      </w:r>
      <w:r w:rsidRPr="3E48C0C7" w:rsidR="28FF75E4">
        <w:rPr>
          <w:sz w:val="24"/>
          <w:szCs w:val="24"/>
          <w:u w:val="none"/>
        </w:rPr>
        <w:t xml:space="preserve">. This company is recognized for providing </w:t>
      </w:r>
      <w:bookmarkStart w:name="_Int_9NUYFxFN" w:id="1027967752"/>
      <w:r w:rsidRPr="3E48C0C7" w:rsidR="28FF75E4">
        <w:rPr>
          <w:sz w:val="24"/>
          <w:szCs w:val="24"/>
          <w:u w:val="none"/>
        </w:rPr>
        <w:t>afforda</w:t>
      </w:r>
      <w:r w:rsidRPr="3E48C0C7" w:rsidR="34CD7D69">
        <w:rPr>
          <w:sz w:val="24"/>
          <w:szCs w:val="24"/>
          <w:u w:val="none"/>
        </w:rPr>
        <w:t>ble,</w:t>
      </w:r>
      <w:bookmarkEnd w:id="1027967752"/>
      <w:r w:rsidRPr="3E48C0C7" w:rsidR="34CD7D69">
        <w:rPr>
          <w:sz w:val="24"/>
          <w:szCs w:val="24"/>
          <w:u w:val="none"/>
        </w:rPr>
        <w:t xml:space="preserve"> Trend-led clothing, accessories, homeware, with a mission to deliver fashion</w:t>
      </w:r>
      <w:r w:rsidRPr="3E48C0C7" w:rsidR="0E47CF58">
        <w:rPr>
          <w:sz w:val="24"/>
          <w:szCs w:val="24"/>
          <w:u w:val="none"/>
        </w:rPr>
        <w:t xml:space="preserve"> at accessible prices while gradually improving ethical and environmental practices across its supply chain</w:t>
      </w:r>
      <w:r w:rsidRPr="3E48C0C7" w:rsidR="6A87B7BD">
        <w:rPr>
          <w:sz w:val="24"/>
          <w:szCs w:val="24"/>
          <w:u w:val="none"/>
        </w:rPr>
        <w:t xml:space="preserve"> (Primark, 2026)</w:t>
      </w:r>
      <w:r w:rsidRPr="3E48C0C7" w:rsidR="0E47CF58">
        <w:rPr>
          <w:sz w:val="24"/>
          <w:szCs w:val="24"/>
          <w:u w:val="none"/>
        </w:rPr>
        <w:t>.</w:t>
      </w:r>
      <w:r w:rsidRPr="3E48C0C7" w:rsidR="30D9AEC4">
        <w:rPr>
          <w:sz w:val="24"/>
          <w:szCs w:val="24"/>
          <w:u w:val="none"/>
        </w:rPr>
        <w:t xml:space="preserve"> This company is using </w:t>
      </w:r>
      <w:bookmarkStart w:name="_Int_rl3MbrWZ" w:id="438782806"/>
      <w:r w:rsidRPr="3E48C0C7" w:rsidR="30D9AEC4">
        <w:rPr>
          <w:sz w:val="24"/>
          <w:szCs w:val="24"/>
          <w:u w:val="none"/>
        </w:rPr>
        <w:t>cost</w:t>
      </w:r>
      <w:bookmarkEnd w:id="438782806"/>
      <w:r w:rsidRPr="3E48C0C7" w:rsidR="30D9AEC4">
        <w:rPr>
          <w:sz w:val="24"/>
          <w:szCs w:val="24"/>
          <w:u w:val="none"/>
        </w:rPr>
        <w:t xml:space="preserve"> leadership </w:t>
      </w:r>
      <w:r w:rsidRPr="3E48C0C7" w:rsidR="325684AB">
        <w:rPr>
          <w:sz w:val="24"/>
          <w:szCs w:val="24"/>
          <w:u w:val="none"/>
        </w:rPr>
        <w:t>strategy,</w:t>
      </w:r>
      <w:r w:rsidRPr="3E48C0C7" w:rsidR="30D9AEC4">
        <w:rPr>
          <w:sz w:val="24"/>
          <w:szCs w:val="24"/>
          <w:u w:val="none"/>
        </w:rPr>
        <w:t xml:space="preserve"> prov</w:t>
      </w:r>
      <w:r w:rsidRPr="3E48C0C7" w:rsidR="133E4BB0">
        <w:rPr>
          <w:sz w:val="24"/>
          <w:szCs w:val="24"/>
          <w:u w:val="none"/>
        </w:rPr>
        <w:t>idi</w:t>
      </w:r>
      <w:r w:rsidRPr="3E48C0C7" w:rsidR="30D9AEC4">
        <w:rPr>
          <w:sz w:val="24"/>
          <w:szCs w:val="24"/>
          <w:u w:val="none"/>
        </w:rPr>
        <w:t xml:space="preserve">ng affordable pricing to </w:t>
      </w:r>
      <w:r w:rsidRPr="3E48C0C7" w:rsidR="6E7E6027">
        <w:rPr>
          <w:sz w:val="24"/>
          <w:szCs w:val="24"/>
          <w:u w:val="none"/>
        </w:rPr>
        <w:t>customers</w:t>
      </w:r>
      <w:r w:rsidRPr="3E48C0C7" w:rsidR="30D9AEC4">
        <w:rPr>
          <w:sz w:val="24"/>
          <w:szCs w:val="24"/>
          <w:u w:val="none"/>
        </w:rPr>
        <w:t xml:space="preserve"> that drives high consumer loyalty</w:t>
      </w:r>
      <w:r w:rsidRPr="3E48C0C7" w:rsidR="7C4BD9B4">
        <w:rPr>
          <w:sz w:val="24"/>
          <w:szCs w:val="24"/>
          <w:u w:val="none"/>
        </w:rPr>
        <w:t xml:space="preserve"> and high market share</w:t>
      </w:r>
      <w:r w:rsidRPr="3E48C0C7" w:rsidR="18C858A5">
        <w:rPr>
          <w:sz w:val="24"/>
          <w:szCs w:val="24"/>
          <w:u w:val="none"/>
        </w:rPr>
        <w:t>. However,</w:t>
      </w:r>
      <w:r w:rsidRPr="3E48C0C7" w:rsidR="3F80ED61">
        <w:rPr>
          <w:sz w:val="24"/>
          <w:szCs w:val="24"/>
          <w:u w:val="none"/>
        </w:rPr>
        <w:t xml:space="preserve"> the</w:t>
      </w:r>
      <w:r w:rsidRPr="3E48C0C7" w:rsidR="714DB98E">
        <w:rPr>
          <w:sz w:val="24"/>
          <w:szCs w:val="24"/>
          <w:u w:val="none"/>
        </w:rPr>
        <w:t xml:space="preserve"> challenges are </w:t>
      </w:r>
      <w:r w:rsidRPr="3E48C0C7" w:rsidR="1F9FB521">
        <w:rPr>
          <w:sz w:val="24"/>
          <w:szCs w:val="24"/>
          <w:u w:val="none"/>
        </w:rPr>
        <w:t xml:space="preserve">limited digital infrastructure and </w:t>
      </w:r>
      <w:r w:rsidRPr="3E48C0C7" w:rsidR="1F9FB521">
        <w:rPr>
          <w:sz w:val="24"/>
          <w:szCs w:val="24"/>
          <w:u w:val="none"/>
        </w:rPr>
        <w:t>maintaining</w:t>
      </w:r>
      <w:r w:rsidRPr="3E48C0C7" w:rsidR="1F9FB521">
        <w:rPr>
          <w:sz w:val="24"/>
          <w:szCs w:val="24"/>
          <w:u w:val="none"/>
        </w:rPr>
        <w:t xml:space="preserve"> quality </w:t>
      </w:r>
      <w:r w:rsidRPr="3E48C0C7" w:rsidR="1F9FB521">
        <w:rPr>
          <w:sz w:val="24"/>
          <w:szCs w:val="24"/>
          <w:u w:val="none"/>
        </w:rPr>
        <w:t>perceptions</w:t>
      </w:r>
      <w:r w:rsidRPr="3E48C0C7" w:rsidR="7F9DA16A">
        <w:rPr>
          <w:sz w:val="24"/>
          <w:szCs w:val="24"/>
          <w:u w:val="none"/>
        </w:rPr>
        <w:t xml:space="preserve"> </w:t>
      </w:r>
      <w:r w:rsidRPr="3E48C0C7" w:rsidR="7F9DA1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(Valipour, </w:t>
      </w:r>
      <w:r w:rsidRPr="3E48C0C7" w:rsidR="7F9DA1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Birjandi</w:t>
      </w:r>
      <w:r w:rsidRPr="3E48C0C7" w:rsidR="7F9DA1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</w:t>
      </w:r>
      <w:r w:rsidRPr="3E48C0C7" w:rsidR="7F9DA1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Honarbakhsh</w:t>
      </w:r>
      <w:r w:rsidRPr="3E48C0C7" w:rsidR="7F9DA1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2012)</w:t>
      </w:r>
      <w:r w:rsidRPr="3E48C0C7" w:rsidR="1F9FB521">
        <w:rPr>
          <w:sz w:val="24"/>
          <w:szCs w:val="24"/>
          <w:u w:val="none"/>
        </w:rPr>
        <w:t>.</w:t>
      </w:r>
    </w:p>
    <w:p w:rsidR="3E48C0C7" w:rsidP="3E48C0C7" w:rsidRDefault="3E48C0C7" w14:paraId="540B2AFE" w14:textId="12CF5061">
      <w:pPr>
        <w:pStyle w:val="Normal"/>
        <w:spacing w:line="360" w:lineRule="auto"/>
        <w:jc w:val="both"/>
        <w:rPr>
          <w:sz w:val="24"/>
          <w:szCs w:val="24"/>
          <w:u w:val="none"/>
        </w:rPr>
      </w:pPr>
    </w:p>
    <w:p w:rsidR="3E48C0C7" w:rsidP="3E48C0C7" w:rsidRDefault="3E48C0C7" w14:paraId="589DAD85" w14:textId="01C7A20B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6A4C11D2" w14:textId="4DA7427E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40769A26" w14:textId="6C21C3E7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315C8737" w14:textId="1423F1BB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16D20031" w14:textId="4D78673E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326B8BD5" w14:textId="3CC76262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52AF387F" w:rsidP="3E48C0C7" w:rsidRDefault="52AF387F" w14:paraId="20339F70" w14:textId="74A6544B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52AF387F">
        <w:rPr>
          <w:b w:val="1"/>
          <w:bCs w:val="1"/>
          <w:sz w:val="28"/>
          <w:szCs w:val="28"/>
          <w:u w:val="none"/>
        </w:rPr>
        <w:t>2.</w:t>
      </w:r>
      <w:r w:rsidRPr="3E48C0C7" w:rsidR="7AC2497E">
        <w:rPr>
          <w:b w:val="1"/>
          <w:bCs w:val="1"/>
          <w:sz w:val="28"/>
          <w:szCs w:val="28"/>
          <w:u w:val="none"/>
        </w:rPr>
        <w:t xml:space="preserve">0 </w:t>
      </w:r>
      <w:r w:rsidRPr="3E48C0C7" w:rsidR="52AF387F">
        <w:rPr>
          <w:b w:val="1"/>
          <w:bCs w:val="1"/>
          <w:sz w:val="28"/>
          <w:szCs w:val="28"/>
          <w:u w:val="none"/>
        </w:rPr>
        <w:t>External Environment</w:t>
      </w:r>
      <w:r w:rsidRPr="3E48C0C7" w:rsidR="46342AC6">
        <w:rPr>
          <w:b w:val="1"/>
          <w:bCs w:val="1"/>
          <w:sz w:val="28"/>
          <w:szCs w:val="28"/>
          <w:u w:val="none"/>
        </w:rPr>
        <w:t xml:space="preserve"> Analysis</w:t>
      </w:r>
    </w:p>
    <w:p w:rsidR="0E877DFB" w:rsidP="3E48C0C7" w:rsidRDefault="0E877DFB" w14:paraId="20158A3C" w14:textId="4DDE78BF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0E877DFB">
        <w:rPr>
          <w:b w:val="1"/>
          <w:bCs w:val="1"/>
          <w:sz w:val="28"/>
          <w:szCs w:val="28"/>
          <w:u w:val="none"/>
        </w:rPr>
        <w:t>2.1 Industry Overview and Market Trends</w:t>
      </w:r>
    </w:p>
    <w:p w:rsidR="0095EE72" w:rsidP="3E48C0C7" w:rsidRDefault="0095EE72" w14:paraId="576F7957" w14:textId="75BAD1C5">
      <w:pPr>
        <w:pStyle w:val="Normal"/>
        <w:spacing w:line="360" w:lineRule="auto"/>
        <w:jc w:val="both"/>
        <w:rPr>
          <w:sz w:val="24"/>
          <w:szCs w:val="24"/>
          <w:u w:val="none"/>
        </w:rPr>
      </w:pPr>
      <w:r w:rsidRPr="3E48C0C7" w:rsidR="0095EE72">
        <w:rPr>
          <w:sz w:val="24"/>
          <w:szCs w:val="24"/>
          <w:u w:val="none"/>
        </w:rPr>
        <w:t xml:space="preserve">The fast fashion industry is characterized by rapid product cycles, high competition, lower prices also followed by the technological advancements like mobile platforms, e-commerce, digital marketing that affecting customer behavior and sustainability concerns influence the market demand ethically sourced materials environmentally responsible and production process </w:t>
      </w:r>
      <w:r w:rsidRPr="3E48C0C7" w:rsidR="0095EE7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(Kim, Park and Glovinsky, 2018)</w:t>
      </w:r>
      <w:r w:rsidRPr="3E48C0C7" w:rsidR="4832725E">
        <w:rPr>
          <w:sz w:val="24"/>
          <w:szCs w:val="24"/>
          <w:u w:val="none"/>
        </w:rPr>
        <w:t xml:space="preserve">. </w:t>
      </w:r>
      <w:r w:rsidRPr="3E48C0C7" w:rsidR="0095EE72">
        <w:rPr>
          <w:sz w:val="24"/>
          <w:szCs w:val="24"/>
          <w:u w:val="none"/>
        </w:rPr>
        <w:t xml:space="preserve">Primark </w:t>
      </w:r>
      <w:r w:rsidRPr="3E48C0C7" w:rsidR="0095EE72">
        <w:rPr>
          <w:sz w:val="24"/>
          <w:szCs w:val="24"/>
          <w:u w:val="none"/>
        </w:rPr>
        <w:t>operates</w:t>
      </w:r>
      <w:r w:rsidRPr="3E48C0C7" w:rsidR="0095EE72">
        <w:rPr>
          <w:sz w:val="24"/>
          <w:szCs w:val="24"/>
          <w:u w:val="none"/>
        </w:rPr>
        <w:t xml:space="preserve"> with strong brand recognition, extensive physical store presence, and cost leadership pricing. However, the limited online sales capabilities of this company and environmental scrutiny present potential weaknesses.</w:t>
      </w:r>
      <w:r w:rsidRPr="3E48C0C7" w:rsidR="5C05F9F0">
        <w:rPr>
          <w:sz w:val="24"/>
          <w:szCs w:val="24"/>
          <w:u w:val="none"/>
        </w:rPr>
        <w:t xml:space="preserve"> Many retailers within the fashion and clothing sector, such as Zara, H&amp;M, and Primark, are fighting for market share on spee</w:t>
      </w:r>
      <w:r w:rsidRPr="3E48C0C7" w:rsidR="46E000AC">
        <w:rPr>
          <w:sz w:val="24"/>
          <w:szCs w:val="24"/>
          <w:u w:val="none"/>
        </w:rPr>
        <w:t xml:space="preserve">d-to-market and having the latest products in store as quickly as possible. In </w:t>
      </w:r>
      <w:r w:rsidRPr="3E48C0C7" w:rsidR="4A2A6D02">
        <w:rPr>
          <w:sz w:val="24"/>
          <w:szCs w:val="24"/>
          <w:u w:val="none"/>
        </w:rPr>
        <w:t>addition,</w:t>
      </w:r>
      <w:r w:rsidRPr="3E48C0C7" w:rsidR="46E000AC">
        <w:rPr>
          <w:sz w:val="24"/>
          <w:szCs w:val="24"/>
          <w:u w:val="none"/>
        </w:rPr>
        <w:t xml:space="preserve"> many are investing in developing a strong digital channel. </w:t>
      </w:r>
      <w:r w:rsidRPr="3E48C0C7" w:rsidR="21349DAA">
        <w:rPr>
          <w:sz w:val="24"/>
          <w:szCs w:val="24"/>
          <w:u w:val="none"/>
        </w:rPr>
        <w:t>W</w:t>
      </w:r>
      <w:r w:rsidRPr="3E48C0C7" w:rsidR="46E000AC">
        <w:rPr>
          <w:sz w:val="24"/>
          <w:szCs w:val="24"/>
          <w:u w:val="none"/>
        </w:rPr>
        <w:t>hil</w:t>
      </w:r>
      <w:r w:rsidRPr="3E48C0C7" w:rsidR="6CC7B200">
        <w:rPr>
          <w:sz w:val="24"/>
          <w:szCs w:val="24"/>
          <w:u w:val="none"/>
        </w:rPr>
        <w:t xml:space="preserve">st </w:t>
      </w:r>
      <w:r w:rsidRPr="3E48C0C7" w:rsidR="0581E1EB">
        <w:rPr>
          <w:sz w:val="24"/>
          <w:szCs w:val="24"/>
          <w:u w:val="none"/>
        </w:rPr>
        <w:t xml:space="preserve">Primark’s </w:t>
      </w:r>
      <w:r w:rsidRPr="3E48C0C7" w:rsidR="5DFB3B14">
        <w:rPr>
          <w:sz w:val="24"/>
          <w:szCs w:val="24"/>
          <w:u w:val="none"/>
        </w:rPr>
        <w:t>low-cost</w:t>
      </w:r>
      <w:r w:rsidRPr="3E48C0C7" w:rsidR="0581E1EB">
        <w:rPr>
          <w:sz w:val="24"/>
          <w:szCs w:val="24"/>
          <w:u w:val="none"/>
        </w:rPr>
        <w:t xml:space="preserve"> strategy is able to attract the price sensitive customer, the business is </w:t>
      </w:r>
      <w:r w:rsidRPr="3E48C0C7" w:rsidR="212E03B9">
        <w:rPr>
          <w:sz w:val="24"/>
          <w:szCs w:val="24"/>
          <w:u w:val="none"/>
        </w:rPr>
        <w:t>struggling</w:t>
      </w:r>
      <w:r w:rsidRPr="3E48C0C7" w:rsidR="0581E1EB">
        <w:rPr>
          <w:sz w:val="24"/>
          <w:szCs w:val="24"/>
          <w:u w:val="none"/>
        </w:rPr>
        <w:t xml:space="preserve"> to extend growth as </w:t>
      </w:r>
      <w:r w:rsidRPr="3E48C0C7" w:rsidR="7D267E3D">
        <w:rPr>
          <w:sz w:val="24"/>
          <w:szCs w:val="24"/>
          <w:u w:val="none"/>
        </w:rPr>
        <w:t>it</w:t>
      </w:r>
      <w:r w:rsidRPr="3E48C0C7" w:rsidR="0581E1EB">
        <w:rPr>
          <w:sz w:val="24"/>
          <w:szCs w:val="24"/>
          <w:u w:val="none"/>
        </w:rPr>
        <w:t xml:space="preserve"> l</w:t>
      </w:r>
      <w:r w:rsidRPr="3E48C0C7" w:rsidR="148B164B">
        <w:rPr>
          <w:sz w:val="24"/>
          <w:szCs w:val="24"/>
          <w:u w:val="none"/>
        </w:rPr>
        <w:t xml:space="preserve">acks an e-commerce platform. The question for the retailer </w:t>
      </w:r>
      <w:r w:rsidRPr="3E48C0C7" w:rsidR="148B164B">
        <w:rPr>
          <w:sz w:val="24"/>
          <w:szCs w:val="24"/>
          <w:u w:val="none"/>
        </w:rPr>
        <w:t>i</w:t>
      </w:r>
      <w:r w:rsidRPr="3E48C0C7" w:rsidR="148B164B">
        <w:rPr>
          <w:sz w:val="24"/>
          <w:szCs w:val="24"/>
          <w:u w:val="none"/>
        </w:rPr>
        <w:t xml:space="preserve"> how it can maintain </w:t>
      </w:r>
      <w:r w:rsidRPr="3E48C0C7" w:rsidR="23CD8B40">
        <w:rPr>
          <w:sz w:val="24"/>
          <w:szCs w:val="24"/>
          <w:u w:val="none"/>
        </w:rPr>
        <w:t>affordability</w:t>
      </w:r>
      <w:r w:rsidRPr="3E48C0C7" w:rsidR="148B164B">
        <w:rPr>
          <w:sz w:val="24"/>
          <w:szCs w:val="24"/>
          <w:u w:val="none"/>
        </w:rPr>
        <w:t xml:space="preserve"> whilst also incorporating sustainability and digital innovation</w:t>
      </w:r>
      <w:r w:rsidRPr="3E48C0C7" w:rsidR="4D194093">
        <w:rPr>
          <w:sz w:val="24"/>
          <w:szCs w:val="24"/>
          <w:u w:val="none"/>
        </w:rPr>
        <w:t>.</w:t>
      </w:r>
    </w:p>
    <w:p w:rsidR="52AF387F" w:rsidP="3E48C0C7" w:rsidRDefault="52AF387F" w14:paraId="27054379" w14:textId="7A97AB0F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52AF387F">
        <w:rPr>
          <w:b w:val="1"/>
          <w:bCs w:val="1"/>
          <w:sz w:val="28"/>
          <w:szCs w:val="28"/>
          <w:u w:val="none"/>
        </w:rPr>
        <w:t>2.</w:t>
      </w:r>
      <w:r w:rsidRPr="3E48C0C7" w:rsidR="6E03BDC3">
        <w:rPr>
          <w:b w:val="1"/>
          <w:bCs w:val="1"/>
          <w:sz w:val="28"/>
          <w:szCs w:val="28"/>
          <w:u w:val="none"/>
        </w:rPr>
        <w:t>2</w:t>
      </w:r>
      <w:r w:rsidRPr="3E48C0C7" w:rsidR="52AF387F">
        <w:rPr>
          <w:b w:val="1"/>
          <w:bCs w:val="1"/>
          <w:sz w:val="28"/>
          <w:szCs w:val="28"/>
          <w:u w:val="none"/>
        </w:rPr>
        <w:t xml:space="preserve"> PESTLE Analysis</w:t>
      </w:r>
    </w:p>
    <w:p w:rsidR="72E4318C" w:rsidP="3E48C0C7" w:rsidRDefault="72E4318C" w14:paraId="36D51EC3" w14:textId="67973CB0">
      <w:pPr>
        <w:pStyle w:val="Normal"/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A PESTLE analysis </w:t>
      </w:r>
      <w:r w:rsidRPr="3E48C0C7" w:rsidR="2F64794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is</w:t>
      </w: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a widely used strategic tool for </w:t>
      </w:r>
      <w:r w:rsidRPr="3E48C0C7" w:rsidR="123765C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organizations</w:t>
      </w: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to </w:t>
      </w: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identify</w:t>
      </w: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, analyze, and </w:t>
      </w: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monitor</w:t>
      </w: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key macro-environmental factors which could have an impact on </w:t>
      </w:r>
      <w:r w:rsidRPr="3E48C0C7" w:rsidR="7B760B7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organizations</w:t>
      </w: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in </w:t>
      </w: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its</w:t>
      </w:r>
      <w:r w:rsidRPr="3E48C0C7" w:rsidR="72E431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general en</w:t>
      </w:r>
      <w:r w:rsidRPr="3E48C0C7" w:rsidR="18D9F7D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vironment. A PESTLE analysis is made up of six external </w:t>
      </w:r>
      <w:r w:rsidRPr="3E48C0C7" w:rsidR="69D6993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elements</w:t>
      </w:r>
      <w:r w:rsidRPr="3E48C0C7" w:rsidR="18D9F7D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or components which </w:t>
      </w:r>
      <w:r w:rsidRPr="3E48C0C7" w:rsidR="0F092F7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organizations</w:t>
      </w:r>
      <w:r w:rsidRPr="3E48C0C7" w:rsidR="18D9F7D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examine </w:t>
      </w:r>
      <w:r w:rsidRPr="3E48C0C7" w:rsidR="18D9F7D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in order</w:t>
      </w:r>
      <w:r w:rsidRPr="3E48C0C7" w:rsidR="63F2A46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to</w:t>
      </w:r>
      <w:r w:rsidRPr="3E48C0C7" w:rsidR="63F2A46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3E48C0C7" w:rsidR="63F2A46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anticipate</w:t>
      </w:r>
      <w:r w:rsidRPr="3E48C0C7" w:rsidR="63F2A46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future threats and opportunities </w:t>
      </w:r>
      <w:r w:rsidRPr="3E48C0C7" w:rsidR="63F2A4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(Qadr and Tariq, 2025). The components of PESTLE analysis are Political, Economic, Socia</w:t>
      </w:r>
      <w:r w:rsidRPr="3E48C0C7" w:rsidR="0B00287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l, Technological, Legal, and Environmental factors. All these factors need to be </w:t>
      </w:r>
      <w:r w:rsidRPr="3E48C0C7" w:rsidR="069372E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scrutinized</w:t>
      </w:r>
      <w:r w:rsidRPr="3E48C0C7" w:rsidR="0B00287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figure ou</w:t>
      </w:r>
      <w:r w:rsidRPr="3E48C0C7" w:rsidR="21A62B7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 how they can affect the way Primark </w:t>
      </w:r>
      <w:r w:rsidRPr="3E48C0C7" w:rsidR="21A62B7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operates</w:t>
      </w:r>
      <w:r w:rsidRPr="3E48C0C7" w:rsidR="21A62B7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1A17D456" w:rsidP="3E48C0C7" w:rsidRDefault="1A17D456" w14:paraId="5C448291" w14:textId="5BBD3353">
      <w:pPr>
        <w:pStyle w:val="Normal"/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E48C0C7" w:rsidR="1A17D45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There are also influencing political factors. These include government and political groups supporting cer</w:t>
      </w:r>
      <w:r w:rsidRPr="3E48C0C7" w:rsidR="71BCF38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tain causes and events, political </w:t>
      </w:r>
      <w:r w:rsidRPr="3E48C0C7" w:rsidR="71BCF38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stability</w:t>
      </w:r>
      <w:r w:rsidRPr="3E48C0C7" w:rsidR="71BCF38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or </w:t>
      </w:r>
      <w:r w:rsidRPr="3E48C0C7" w:rsidR="252E2AC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instability</w:t>
      </w:r>
      <w:r w:rsidRPr="3E48C0C7" w:rsidR="71BCF38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countries where Primark </w:t>
      </w:r>
      <w:r w:rsidRPr="3E48C0C7" w:rsidR="7119A2A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operates</w:t>
      </w:r>
      <w:r w:rsidRPr="3E48C0C7" w:rsidR="71BCF38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 country’s foreign </w:t>
      </w:r>
      <w:r w:rsidRPr="3E48C0C7" w:rsidR="33A6223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policy,</w:t>
      </w:r>
      <w:r w:rsidRPr="3E48C0C7" w:rsidR="71BCF38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its trade policy. </w:t>
      </w:r>
      <w:r w:rsidRPr="3E48C0C7" w:rsidR="7392A9F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Again,</w:t>
      </w:r>
      <w:r w:rsidRPr="3E48C0C7" w:rsidR="71BCF38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factors are relevant to the business </w:t>
      </w:r>
      <w:r w:rsidRPr="3E48C0C7" w:rsidR="1808984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processes of retailers generally and particularly to Primark given government decisions affecting trade regulations</w:t>
      </w:r>
      <w:r w:rsidRPr="3E48C0C7" w:rsidR="6CC4AF0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An. Primark is a fast fashion retailer </w:t>
      </w:r>
      <w:r w:rsidRPr="3E48C0C7" w:rsidR="6CC4AF0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operating</w:t>
      </w:r>
      <w:r w:rsidRPr="3E48C0C7" w:rsidR="6CC4AF0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extensive global supply chains sourcing products from countries</w:t>
      </w:r>
      <w:r w:rsidRPr="3E48C0C7" w:rsidR="4ACFA9C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around the world (Primark.com, 2024).</w:t>
      </w:r>
      <w:r w:rsidRPr="3E48C0C7" w:rsidR="6EDCDCE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It </w:t>
      </w:r>
      <w:r w:rsidRPr="3E48C0C7" w:rsidR="2A2DBAC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means</w:t>
      </w:r>
      <w:r w:rsidRPr="3E48C0C7" w:rsidR="6EDCDCE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that political risks are unpredictable and can significantly increase cost or delay operations, so that Primark must diversify suppliers and </w:t>
      </w:r>
      <w:r w:rsidRPr="3E48C0C7" w:rsidR="6EDCDCE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monitor</w:t>
      </w:r>
      <w:r w:rsidRPr="3E48C0C7" w:rsidR="6EDCDCE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geop</w:t>
      </w:r>
      <w:r w:rsidRPr="3E48C0C7" w:rsidR="53F69A1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olitical risk.</w:t>
      </w:r>
      <w:r w:rsidRPr="3E48C0C7" w:rsidR="465A8E3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Second is economic </w:t>
      </w:r>
      <w:bookmarkStart w:name="_Int_zNkhE1Tj" w:id="269093558"/>
      <w:r w:rsidRPr="3E48C0C7" w:rsidR="465A8E3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factors,</w:t>
      </w:r>
      <w:bookmarkEnd w:id="269093558"/>
      <w:r w:rsidRPr="3E48C0C7" w:rsidR="465A8E3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this factor </w:t>
      </w:r>
      <w:r w:rsidRPr="3E48C0C7" w:rsidR="75C20D7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includes</w:t>
      </w:r>
      <w:r w:rsidRPr="3E48C0C7" w:rsidR="465A8E3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inflation, interest rates, economic growth, and </w:t>
      </w:r>
      <w:r w:rsidRPr="3E48C0C7" w:rsidR="09914FB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consumer</w:t>
      </w:r>
      <w:r w:rsidRPr="3E48C0C7" w:rsidR="465A8E3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 xml:space="preserve"> income levels</w:t>
      </w:r>
      <w:r w:rsidRPr="3E48C0C7" w:rsidR="1D48256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</w:t>
      </w:r>
      <w:r w:rsidRPr="3E48C0C7" w:rsidR="1D48256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>Alhiniti</w:t>
      </w:r>
      <w:r w:rsidRPr="3E48C0C7" w:rsidR="1D482569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Al-Madi, 2025)</w:t>
      </w:r>
      <w:r w:rsidRPr="3E48C0C7" w:rsidR="0B344C0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none"/>
        </w:rPr>
        <w:t>.</w:t>
      </w:r>
      <w:r w:rsidRPr="3E48C0C7" w:rsidR="0B344C04">
        <w:rPr>
          <w:sz w:val="24"/>
          <w:szCs w:val="24"/>
          <w:u w:val="none"/>
        </w:rPr>
        <w:t xml:space="preserve"> </w:t>
      </w:r>
      <w:r w:rsidRPr="3E48C0C7" w:rsidR="28DE4FD9">
        <w:rPr>
          <w:sz w:val="24"/>
          <w:szCs w:val="24"/>
          <w:u w:val="none"/>
        </w:rPr>
        <w:t xml:space="preserve">Primark </w:t>
      </w:r>
      <w:r w:rsidRPr="3E48C0C7" w:rsidR="5DF68DBE">
        <w:rPr>
          <w:sz w:val="24"/>
          <w:szCs w:val="24"/>
          <w:u w:val="none"/>
        </w:rPr>
        <w:t>benefits</w:t>
      </w:r>
      <w:r w:rsidRPr="3E48C0C7" w:rsidR="28DE4FD9">
        <w:rPr>
          <w:sz w:val="24"/>
          <w:szCs w:val="24"/>
          <w:u w:val="none"/>
        </w:rPr>
        <w:t xml:space="preserve"> during economic downturns, where people </w:t>
      </w:r>
      <w:r w:rsidRPr="3E48C0C7" w:rsidR="1D6D0372">
        <w:rPr>
          <w:sz w:val="24"/>
          <w:szCs w:val="24"/>
          <w:u w:val="none"/>
        </w:rPr>
        <w:t>seek</w:t>
      </w:r>
      <w:r w:rsidRPr="3E48C0C7" w:rsidR="28DE4FD9">
        <w:rPr>
          <w:sz w:val="24"/>
          <w:szCs w:val="24"/>
          <w:u w:val="none"/>
        </w:rPr>
        <w:t xml:space="preserve"> affordable </w:t>
      </w:r>
      <w:r w:rsidRPr="3E48C0C7" w:rsidR="3AEE1C90">
        <w:rPr>
          <w:sz w:val="24"/>
          <w:szCs w:val="24"/>
          <w:u w:val="none"/>
        </w:rPr>
        <w:t>clothing,</w:t>
      </w:r>
      <w:r w:rsidRPr="3E48C0C7" w:rsidR="3268CACD">
        <w:rPr>
          <w:sz w:val="24"/>
          <w:szCs w:val="24"/>
          <w:u w:val="none"/>
        </w:rPr>
        <w:t xml:space="preserve"> but it is rising </w:t>
      </w:r>
      <w:r w:rsidRPr="3E48C0C7" w:rsidR="6BBEB6B3">
        <w:rPr>
          <w:sz w:val="24"/>
          <w:szCs w:val="24"/>
          <w:u w:val="none"/>
        </w:rPr>
        <w:t>costs</w:t>
      </w:r>
      <w:r w:rsidRPr="3E48C0C7" w:rsidR="3268CACD">
        <w:rPr>
          <w:sz w:val="24"/>
          <w:szCs w:val="24"/>
          <w:u w:val="none"/>
        </w:rPr>
        <w:t xml:space="preserve"> and </w:t>
      </w:r>
      <w:r w:rsidRPr="3E48C0C7" w:rsidR="61AD8B87">
        <w:rPr>
          <w:sz w:val="24"/>
          <w:szCs w:val="24"/>
          <w:u w:val="none"/>
        </w:rPr>
        <w:t>reduced</w:t>
      </w:r>
      <w:r w:rsidRPr="3E48C0C7" w:rsidR="3268CACD">
        <w:rPr>
          <w:sz w:val="24"/>
          <w:szCs w:val="24"/>
          <w:u w:val="none"/>
        </w:rPr>
        <w:t xml:space="preserve"> profit margins. In this condition, it is creating both opportunities which </w:t>
      </w:r>
      <w:r w:rsidRPr="3E48C0C7" w:rsidR="0E046A12">
        <w:rPr>
          <w:sz w:val="24"/>
          <w:szCs w:val="24"/>
          <w:u w:val="none"/>
        </w:rPr>
        <w:t>are</w:t>
      </w:r>
      <w:r w:rsidRPr="3E48C0C7" w:rsidR="3268CACD">
        <w:rPr>
          <w:sz w:val="24"/>
          <w:szCs w:val="24"/>
          <w:u w:val="none"/>
        </w:rPr>
        <w:t xml:space="preserve"> higher de</w:t>
      </w:r>
      <w:r w:rsidRPr="3E48C0C7" w:rsidR="76894A64">
        <w:rPr>
          <w:sz w:val="24"/>
          <w:szCs w:val="24"/>
          <w:u w:val="none"/>
        </w:rPr>
        <w:t xml:space="preserve">mand and threats for increasing </w:t>
      </w:r>
      <w:r w:rsidRPr="3E48C0C7" w:rsidR="56128462">
        <w:rPr>
          <w:sz w:val="24"/>
          <w:szCs w:val="24"/>
          <w:u w:val="none"/>
        </w:rPr>
        <w:t>costs</w:t>
      </w:r>
      <w:r w:rsidRPr="3E48C0C7" w:rsidR="76894A64">
        <w:rPr>
          <w:sz w:val="24"/>
          <w:szCs w:val="24"/>
          <w:u w:val="none"/>
        </w:rPr>
        <w:t>.</w:t>
      </w:r>
      <w:r w:rsidRPr="3E48C0C7" w:rsidR="49615D9E">
        <w:rPr>
          <w:sz w:val="24"/>
          <w:szCs w:val="24"/>
          <w:u w:val="none"/>
        </w:rPr>
        <w:t xml:space="preserve"> It is important for Primark to have cost efficiency and supply chain management.</w:t>
      </w:r>
      <w:r w:rsidRPr="3E48C0C7" w:rsidR="4F22F6F6">
        <w:rPr>
          <w:sz w:val="24"/>
          <w:szCs w:val="24"/>
          <w:u w:val="none"/>
        </w:rPr>
        <w:t xml:space="preserve"> Lastly, there are external social and technological factors. </w:t>
      </w:r>
      <w:r w:rsidRPr="3E48C0C7" w:rsidR="53CAB7AF">
        <w:rPr>
          <w:sz w:val="24"/>
          <w:szCs w:val="24"/>
          <w:u w:val="none"/>
        </w:rPr>
        <w:t xml:space="preserve">These factors include social influences and the way that attitudes and lifestyle changes of </w:t>
      </w:r>
      <w:r w:rsidRPr="3E48C0C7" w:rsidR="5920C2DE">
        <w:rPr>
          <w:sz w:val="24"/>
          <w:szCs w:val="24"/>
          <w:u w:val="none"/>
        </w:rPr>
        <w:t>today's</w:t>
      </w:r>
      <w:r w:rsidRPr="3E48C0C7" w:rsidR="53CAB7AF">
        <w:rPr>
          <w:sz w:val="24"/>
          <w:szCs w:val="24"/>
          <w:u w:val="none"/>
        </w:rPr>
        <w:t xml:space="preserve"> consumers affect purchases as </w:t>
      </w:r>
      <w:bookmarkStart w:name="_Int_3XegtAcr" w:id="1593022335"/>
      <w:r w:rsidRPr="3E48C0C7" w:rsidR="0B9AB6C4">
        <w:rPr>
          <w:sz w:val="24"/>
          <w:szCs w:val="24"/>
          <w:u w:val="none"/>
        </w:rPr>
        <w:t>well as</w:t>
      </w:r>
      <w:bookmarkEnd w:id="1593022335"/>
      <w:r w:rsidRPr="3E48C0C7" w:rsidR="53CAB7AF">
        <w:rPr>
          <w:sz w:val="24"/>
          <w:szCs w:val="24"/>
          <w:u w:val="none"/>
        </w:rPr>
        <w:t xml:space="preserve"> demographics and how they shift, making Primark market t</w:t>
      </w:r>
      <w:r w:rsidRPr="3E48C0C7" w:rsidR="2AC96B1B">
        <w:rPr>
          <w:sz w:val="24"/>
          <w:szCs w:val="24"/>
          <w:u w:val="none"/>
        </w:rPr>
        <w:t xml:space="preserve">o </w:t>
      </w:r>
      <w:r w:rsidRPr="3E48C0C7" w:rsidR="53CAB7AF">
        <w:rPr>
          <w:sz w:val="24"/>
          <w:szCs w:val="24"/>
          <w:u w:val="none"/>
        </w:rPr>
        <w:t xml:space="preserve">a </w:t>
      </w:r>
      <w:r w:rsidRPr="3E48C0C7" w:rsidR="663F1892">
        <w:rPr>
          <w:sz w:val="24"/>
          <w:szCs w:val="24"/>
          <w:u w:val="none"/>
        </w:rPr>
        <w:t>completely</w:t>
      </w:r>
      <w:r w:rsidRPr="3E48C0C7" w:rsidR="53CAB7AF">
        <w:rPr>
          <w:sz w:val="24"/>
          <w:szCs w:val="24"/>
          <w:u w:val="none"/>
        </w:rPr>
        <w:t xml:space="preserve"> different kind of </w:t>
      </w:r>
      <w:r w:rsidRPr="3E48C0C7" w:rsidR="0C7B7D2A">
        <w:rPr>
          <w:sz w:val="24"/>
          <w:szCs w:val="24"/>
          <w:u w:val="none"/>
        </w:rPr>
        <w:t>consumer</w:t>
      </w:r>
      <w:r w:rsidRPr="3E48C0C7" w:rsidR="53CAB7AF">
        <w:rPr>
          <w:sz w:val="24"/>
          <w:szCs w:val="24"/>
          <w:u w:val="none"/>
        </w:rPr>
        <w:t xml:space="preserve"> </w:t>
      </w:r>
      <w:r w:rsidRPr="3E48C0C7" w:rsidR="3AA6962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(Rahman et al., 2025).</w:t>
      </w:r>
      <w:r w:rsidRPr="3E48C0C7" w:rsidR="3AA696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E48C0C7" w:rsidR="3AA6962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For example, ethical and </w:t>
      </w:r>
      <w:r w:rsidRPr="3E48C0C7" w:rsidR="26B20DE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sustainable</w:t>
      </w:r>
      <w:r w:rsidRPr="3E48C0C7" w:rsidR="3AA6962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fashion is having an </w:t>
      </w:r>
      <w:r w:rsidRPr="3E48C0C7" w:rsidR="27FE853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influence</w:t>
      </w:r>
      <w:r w:rsidRPr="3E48C0C7" w:rsidR="3AA6962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 the way in which consumers make purchases, which means that Primark need to </w:t>
      </w:r>
      <w:r w:rsidRPr="3E48C0C7" w:rsidR="196B30B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improve</w:t>
      </w:r>
      <w:r w:rsidRPr="3E48C0C7" w:rsidR="3AA6962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upon the transparency sand sustainability oof </w:t>
      </w:r>
      <w:r w:rsidRPr="3E48C0C7" w:rsidR="3A07824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their</w:t>
      </w:r>
      <w:r w:rsidRPr="3E48C0C7" w:rsidR="3AA6962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practi</w:t>
      </w:r>
      <w:r w:rsidRPr="3E48C0C7" w:rsidR="066ED4D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ces </w:t>
      </w:r>
      <w:r w:rsidRPr="3E48C0C7" w:rsidR="066ED4D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 order to</w:t>
      </w:r>
      <w:r w:rsidRPr="3E48C0C7" w:rsidR="066ED4D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E48C0C7" w:rsidR="066ED4D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maintain</w:t>
      </w:r>
      <w:r w:rsidRPr="3E48C0C7" w:rsidR="066ED4D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positive brand image and to progress in </w:t>
      </w:r>
      <w:r w:rsidRPr="3E48C0C7" w:rsidR="683597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future</w:t>
      </w:r>
      <w:r w:rsidRPr="3E48C0C7" w:rsidR="066ED4D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years. The technological factors </w:t>
      </w:r>
      <w:r w:rsidRPr="3E48C0C7" w:rsidR="003DB4F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are</w:t>
      </w:r>
      <w:r w:rsidRPr="3E48C0C7" w:rsidR="066ED4D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influenced by the rapid pace of innovation within technological advancements such as AI,</w:t>
      </w:r>
      <w:r w:rsidRPr="3E48C0C7" w:rsidR="7239CE0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 which Primark will need to keep up </w:t>
      </w:r>
      <w:bookmarkStart w:name="_Int_DqGZgdTb" w:id="1432982870"/>
      <w:r w:rsidRPr="3E48C0C7" w:rsidR="7239CE0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 order to</w:t>
      </w:r>
      <w:bookmarkEnd w:id="1432982870"/>
      <w:r w:rsidRPr="3E48C0C7" w:rsidR="7239CE0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remain competitive.</w:t>
      </w:r>
    </w:p>
    <w:p w:rsidR="51D1A2BC" w:rsidP="3E48C0C7" w:rsidRDefault="51D1A2BC" w14:paraId="51EA9EAA" w14:textId="0891F124">
      <w:pPr>
        <w:pStyle w:val="Normal"/>
        <w:suppressLineNumbers w:val="0"/>
        <w:bidi w:val="0"/>
        <w:spacing w:before="0" w:beforeAutospacing="off" w:after="0" w:afterAutospacing="off" w:line="360" w:lineRule="auto"/>
        <w:jc w:val="both"/>
        <w:rPr>
          <w:sz w:val="24"/>
          <w:szCs w:val="24"/>
          <w:u w:val="none"/>
        </w:rPr>
      </w:pPr>
      <w:r w:rsidRPr="3E48C0C7" w:rsidR="51D1A2BC">
        <w:rPr>
          <w:sz w:val="24"/>
          <w:szCs w:val="24"/>
          <w:u w:val="none"/>
        </w:rPr>
        <w:t>(Artificial Intelligence), digital marketing and com</w:t>
      </w:r>
      <w:r w:rsidRPr="3E48C0C7" w:rsidR="41D5AC8D">
        <w:rPr>
          <w:sz w:val="24"/>
          <w:szCs w:val="24"/>
          <w:u w:val="none"/>
        </w:rPr>
        <w:t xml:space="preserve">merce are increasingly important for creating customer experience and for supporting business processes </w:t>
      </w:r>
      <w:r w:rsidRPr="3E48C0C7" w:rsidR="41D5AC8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(Nathalie et al., 2024)</w:t>
      </w:r>
      <w:r w:rsidRPr="3E48C0C7" w:rsidR="17F0AC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3E48C0C7" w:rsidR="0BA7693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Although</w:t>
      </w:r>
      <w:r w:rsidRPr="3E48C0C7" w:rsidR="17F0AC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retailer Primark </w:t>
      </w:r>
      <w:r w:rsidRPr="3E48C0C7" w:rsidR="6DC954F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has</w:t>
      </w:r>
      <w:r w:rsidRPr="3E48C0C7" w:rsidR="17F0AC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one of the best high street shop experiences, its e-commerce of</w:t>
      </w:r>
      <w:r w:rsidRPr="3E48C0C7" w:rsidR="613C38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fering could be significantly improved with increased investment in the digital channel to bring customers into the shop. The legal factors </w:t>
      </w:r>
      <w:r w:rsidRPr="3E48C0C7" w:rsidR="2D3A2DF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involve</w:t>
      </w:r>
      <w:r w:rsidRPr="3E48C0C7" w:rsidR="613C38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legislation affecting an </w:t>
      </w:r>
      <w:r w:rsidRPr="3E48C0C7" w:rsidR="6B176E6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organization</w:t>
      </w:r>
      <w:r w:rsidRPr="3E48C0C7" w:rsidR="613C38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</w:t>
      </w:r>
      <w:r w:rsidRPr="3E48C0C7" w:rsidR="0B2B65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E48C0C7" w:rsidR="1AD33A6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relation</w:t>
      </w:r>
      <w:r w:rsidRPr="3E48C0C7" w:rsidR="0B2B65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their </w:t>
      </w:r>
      <w:r w:rsidRPr="3E48C0C7" w:rsidR="70E71AC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employment</w:t>
      </w:r>
      <w:r w:rsidRPr="3E48C0C7" w:rsidR="0B2B65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practices, trading </w:t>
      </w:r>
      <w:r w:rsidRPr="3E48C0C7" w:rsidR="452FF6B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practices,</w:t>
      </w:r>
      <w:r w:rsidRPr="3E48C0C7" w:rsidR="0B2B65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3E48C0C7" w:rsidR="280506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environmental</w:t>
      </w:r>
      <w:r w:rsidRPr="3E48C0C7" w:rsidR="0B2B65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issues</w:t>
      </w:r>
      <w:r w:rsidRPr="3E48C0C7" w:rsidR="4419879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E48C0C7" w:rsidR="4419879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3E48C0C7" w:rsidR="4419879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Velluti</w:t>
      </w:r>
      <w:r w:rsidRPr="3E48C0C7" w:rsidR="4419879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2024b)</w:t>
      </w:r>
      <w:r w:rsidRPr="3E48C0C7" w:rsidR="0B2B65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3E48C0C7" w:rsidR="5FE1813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E48C0C7" w:rsidR="4FFF94D3">
        <w:rPr>
          <w:sz w:val="24"/>
          <w:szCs w:val="24"/>
          <w:u w:val="none"/>
        </w:rPr>
        <w:t xml:space="preserve">Primark </w:t>
      </w:r>
      <w:r w:rsidRPr="3E48C0C7" w:rsidR="14F732F9">
        <w:rPr>
          <w:sz w:val="24"/>
          <w:szCs w:val="24"/>
          <w:u w:val="none"/>
        </w:rPr>
        <w:t xml:space="preserve">must </w:t>
      </w:r>
      <w:r w:rsidRPr="3E48C0C7" w:rsidR="14F732F9">
        <w:rPr>
          <w:sz w:val="24"/>
          <w:szCs w:val="24"/>
          <w:u w:val="none"/>
        </w:rPr>
        <w:t>comply with</w:t>
      </w:r>
      <w:r w:rsidRPr="3E48C0C7" w:rsidR="14F732F9">
        <w:rPr>
          <w:sz w:val="24"/>
          <w:szCs w:val="24"/>
          <w:u w:val="none"/>
        </w:rPr>
        <w:t xml:space="preserve"> </w:t>
      </w:r>
      <w:r w:rsidRPr="3E48C0C7" w:rsidR="14F732F9">
        <w:rPr>
          <w:sz w:val="24"/>
          <w:szCs w:val="24"/>
          <w:u w:val="none"/>
        </w:rPr>
        <w:t>labour</w:t>
      </w:r>
      <w:r w:rsidRPr="3E48C0C7" w:rsidR="14F732F9">
        <w:rPr>
          <w:sz w:val="24"/>
          <w:szCs w:val="24"/>
          <w:u w:val="none"/>
        </w:rPr>
        <w:t xml:space="preserve"> laws and </w:t>
      </w:r>
      <w:r w:rsidRPr="3E48C0C7" w:rsidR="22789281">
        <w:rPr>
          <w:sz w:val="24"/>
          <w:szCs w:val="24"/>
          <w:u w:val="none"/>
        </w:rPr>
        <w:t>sustainability</w:t>
      </w:r>
      <w:r w:rsidRPr="3E48C0C7" w:rsidR="14F732F9">
        <w:rPr>
          <w:sz w:val="24"/>
          <w:szCs w:val="24"/>
          <w:u w:val="none"/>
        </w:rPr>
        <w:t xml:space="preserve"> reporting requirements.</w:t>
      </w:r>
      <w:r w:rsidRPr="3E48C0C7" w:rsidR="06A9EF65">
        <w:rPr>
          <w:sz w:val="24"/>
          <w:szCs w:val="24"/>
          <w:u w:val="none"/>
        </w:rPr>
        <w:t xml:space="preserve"> Lastly </w:t>
      </w:r>
      <w:bookmarkStart w:name="_Int_4Etzkmk1" w:id="101259299"/>
      <w:r w:rsidRPr="3E48C0C7" w:rsidR="06A9EF65">
        <w:rPr>
          <w:sz w:val="24"/>
          <w:szCs w:val="24"/>
          <w:u w:val="none"/>
        </w:rPr>
        <w:t>is</w:t>
      </w:r>
      <w:bookmarkEnd w:id="101259299"/>
      <w:r w:rsidRPr="3E48C0C7" w:rsidR="06A9EF65">
        <w:rPr>
          <w:sz w:val="24"/>
          <w:szCs w:val="24"/>
          <w:u w:val="none"/>
        </w:rPr>
        <w:t xml:space="preserve"> environmental factors, this factor is including </w:t>
      </w:r>
      <w:r w:rsidRPr="3E48C0C7" w:rsidR="046833DF">
        <w:rPr>
          <w:sz w:val="24"/>
          <w:szCs w:val="24"/>
          <w:u w:val="none"/>
        </w:rPr>
        <w:t xml:space="preserve">environmental </w:t>
      </w:r>
      <w:r w:rsidRPr="3E48C0C7" w:rsidR="06A9EF65">
        <w:rPr>
          <w:sz w:val="24"/>
          <w:szCs w:val="24"/>
          <w:u w:val="none"/>
        </w:rPr>
        <w:t xml:space="preserve">issues such as climate change, </w:t>
      </w:r>
      <w:r w:rsidRPr="3E48C0C7" w:rsidR="06A9EF65">
        <w:rPr>
          <w:sz w:val="24"/>
          <w:szCs w:val="24"/>
          <w:u w:val="none"/>
        </w:rPr>
        <w:t>waste</w:t>
      </w:r>
      <w:r w:rsidRPr="3E48C0C7" w:rsidR="218B393C">
        <w:rPr>
          <w:sz w:val="24"/>
          <w:szCs w:val="24"/>
          <w:u w:val="none"/>
        </w:rPr>
        <w:t xml:space="preserve">, pollution, </w:t>
      </w:r>
      <w:r w:rsidRPr="3E48C0C7" w:rsidR="06A9EF65">
        <w:rPr>
          <w:sz w:val="24"/>
          <w:szCs w:val="24"/>
          <w:u w:val="none"/>
        </w:rPr>
        <w:t>and sustainability</w:t>
      </w:r>
      <w:r w:rsidRPr="3E48C0C7" w:rsidR="2300C9E9">
        <w:rPr>
          <w:sz w:val="24"/>
          <w:szCs w:val="24"/>
          <w:u w:val="none"/>
        </w:rPr>
        <w:t xml:space="preserve"> </w:t>
      </w:r>
      <w:r w:rsidRPr="3E48C0C7" w:rsidR="2300C9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(Yang et al., 2022)</w:t>
      </w:r>
      <w:r w:rsidRPr="3E48C0C7" w:rsidR="06A9EF65">
        <w:rPr>
          <w:sz w:val="24"/>
          <w:szCs w:val="24"/>
          <w:u w:val="none"/>
        </w:rPr>
        <w:t xml:space="preserve">. Fast fashion </w:t>
      </w:r>
      <w:r w:rsidRPr="3E48C0C7" w:rsidR="4F65CFF3">
        <w:rPr>
          <w:sz w:val="24"/>
          <w:szCs w:val="24"/>
          <w:u w:val="none"/>
        </w:rPr>
        <w:t>contributes</w:t>
      </w:r>
      <w:r w:rsidRPr="3E48C0C7" w:rsidR="06A9EF65">
        <w:rPr>
          <w:sz w:val="24"/>
          <w:szCs w:val="24"/>
          <w:u w:val="none"/>
        </w:rPr>
        <w:t xml:space="preserve"> to </w:t>
      </w:r>
      <w:r w:rsidRPr="3E48C0C7" w:rsidR="5887188A">
        <w:rPr>
          <w:sz w:val="24"/>
          <w:szCs w:val="24"/>
          <w:u w:val="none"/>
        </w:rPr>
        <w:t xml:space="preserve">environmental </w:t>
      </w:r>
      <w:bookmarkStart w:name="_Int_llytW7hP" w:id="20932527"/>
      <w:r w:rsidRPr="3E48C0C7" w:rsidR="5887188A">
        <w:rPr>
          <w:sz w:val="24"/>
          <w:szCs w:val="24"/>
          <w:u w:val="none"/>
        </w:rPr>
        <w:t>issues</w:t>
      </w:r>
      <w:r w:rsidRPr="3E48C0C7" w:rsidR="3AC3121E">
        <w:rPr>
          <w:sz w:val="24"/>
          <w:szCs w:val="24"/>
          <w:u w:val="none"/>
        </w:rPr>
        <w:t>,</w:t>
      </w:r>
      <w:bookmarkEnd w:id="20932527"/>
      <w:r w:rsidRPr="3E48C0C7" w:rsidR="3AC3121E">
        <w:rPr>
          <w:sz w:val="24"/>
          <w:szCs w:val="24"/>
          <w:u w:val="none"/>
        </w:rPr>
        <w:t xml:space="preserve"> these issues</w:t>
      </w:r>
      <w:r w:rsidRPr="3E48C0C7" w:rsidR="5887188A">
        <w:rPr>
          <w:sz w:val="24"/>
          <w:szCs w:val="24"/>
          <w:u w:val="none"/>
        </w:rPr>
        <w:t xml:space="preserve"> </w:t>
      </w:r>
      <w:r w:rsidRPr="3E48C0C7" w:rsidR="5887188A">
        <w:rPr>
          <w:sz w:val="24"/>
          <w:szCs w:val="24"/>
          <w:u w:val="none"/>
        </w:rPr>
        <w:t xml:space="preserve">are increasingly important to consumers and </w:t>
      </w:r>
      <w:bookmarkStart w:name="_Int_lbgJmBQ3" w:id="391934124"/>
      <w:r w:rsidRPr="3E48C0C7" w:rsidR="5887188A">
        <w:rPr>
          <w:sz w:val="24"/>
          <w:szCs w:val="24"/>
          <w:u w:val="none"/>
        </w:rPr>
        <w:t>regulators,</w:t>
      </w:r>
      <w:bookmarkEnd w:id="391934124"/>
      <w:r w:rsidRPr="3E48C0C7" w:rsidR="5887188A">
        <w:rPr>
          <w:sz w:val="24"/>
          <w:szCs w:val="24"/>
          <w:u w:val="none"/>
        </w:rPr>
        <w:t xml:space="preserve"> Primark must adopt circular economy practices and </w:t>
      </w:r>
      <w:r w:rsidRPr="3E48C0C7" w:rsidR="2BF422B2">
        <w:rPr>
          <w:sz w:val="24"/>
          <w:szCs w:val="24"/>
          <w:u w:val="none"/>
        </w:rPr>
        <w:t>sustainable</w:t>
      </w:r>
      <w:r w:rsidRPr="3E48C0C7" w:rsidR="5887188A">
        <w:rPr>
          <w:sz w:val="24"/>
          <w:szCs w:val="24"/>
          <w:u w:val="none"/>
        </w:rPr>
        <w:t xml:space="preserve"> </w:t>
      </w:r>
      <w:r w:rsidRPr="3E48C0C7" w:rsidR="1A45BCA5">
        <w:rPr>
          <w:sz w:val="24"/>
          <w:szCs w:val="24"/>
          <w:u w:val="none"/>
        </w:rPr>
        <w:t>sourcing</w:t>
      </w:r>
      <w:r w:rsidRPr="3E48C0C7" w:rsidR="5887188A">
        <w:rPr>
          <w:sz w:val="24"/>
          <w:szCs w:val="24"/>
          <w:u w:val="none"/>
        </w:rPr>
        <w:t>.</w:t>
      </w:r>
    </w:p>
    <w:p w:rsidR="62A86C34" w:rsidP="3E48C0C7" w:rsidRDefault="62A86C34" w14:paraId="3261CF5D" w14:textId="4759059C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62A86C34">
        <w:rPr>
          <w:b w:val="1"/>
          <w:bCs w:val="1"/>
          <w:sz w:val="28"/>
          <w:szCs w:val="28"/>
          <w:u w:val="none"/>
        </w:rPr>
        <w:t>3.0 Competitive Environment</w:t>
      </w:r>
    </w:p>
    <w:p w:rsidR="62A86C34" w:rsidP="3E48C0C7" w:rsidRDefault="62A86C34" w14:paraId="5340DCB8" w14:textId="5DA9D6D5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62A86C34">
        <w:rPr>
          <w:b w:val="1"/>
          <w:bCs w:val="1"/>
          <w:sz w:val="28"/>
          <w:szCs w:val="28"/>
          <w:u w:val="none"/>
        </w:rPr>
        <w:t xml:space="preserve">3.1 Porter’s Five Forces </w:t>
      </w:r>
    </w:p>
    <w:p w:rsidR="125999A8" w:rsidP="3E48C0C7" w:rsidRDefault="125999A8" w14:paraId="2063B361" w14:textId="430932DF">
      <w:pPr>
        <w:pStyle w:val="Normal"/>
        <w:spacing w:line="360" w:lineRule="auto"/>
        <w:jc w:val="both"/>
        <w:rPr>
          <w:b w:val="0"/>
          <w:bCs w:val="0"/>
          <w:sz w:val="24"/>
          <w:szCs w:val="24"/>
          <w:u w:val="none"/>
        </w:rPr>
      </w:pPr>
      <w:r w:rsidRPr="3E48C0C7" w:rsidR="125999A8">
        <w:rPr>
          <w:b w:val="0"/>
          <w:bCs w:val="0"/>
          <w:sz w:val="24"/>
          <w:szCs w:val="24"/>
          <w:u w:val="none"/>
        </w:rPr>
        <w:t>Po</w:t>
      </w:r>
      <w:r w:rsidRPr="3E48C0C7" w:rsidR="125999A8">
        <w:rPr>
          <w:b w:val="0"/>
          <w:bCs w:val="0"/>
          <w:sz w:val="24"/>
          <w:szCs w:val="24"/>
          <w:u w:val="none"/>
        </w:rPr>
        <w:t>rte</w:t>
      </w:r>
      <w:r w:rsidRPr="3E48C0C7" w:rsidR="125999A8">
        <w:rPr>
          <w:b w:val="0"/>
          <w:bCs w:val="0"/>
          <w:sz w:val="24"/>
          <w:szCs w:val="24"/>
          <w:u w:val="none"/>
        </w:rPr>
        <w:t>r’s five forces model is a strategic framework</w:t>
      </w:r>
      <w:r w:rsidRPr="3E48C0C7" w:rsidR="125999A8">
        <w:rPr>
          <w:b w:val="0"/>
          <w:bCs w:val="0"/>
          <w:sz w:val="24"/>
          <w:szCs w:val="24"/>
          <w:u w:val="none"/>
        </w:rPr>
        <w:t xml:space="preserve"> </w:t>
      </w:r>
      <w:r w:rsidRPr="3E48C0C7" w:rsidR="37EF5358">
        <w:rPr>
          <w:b w:val="0"/>
          <w:bCs w:val="0"/>
          <w:sz w:val="24"/>
          <w:szCs w:val="24"/>
          <w:u w:val="none"/>
        </w:rPr>
        <w:t>to</w:t>
      </w:r>
      <w:r w:rsidRPr="3E48C0C7" w:rsidR="125999A8">
        <w:rPr>
          <w:b w:val="0"/>
          <w:bCs w:val="0"/>
          <w:sz w:val="24"/>
          <w:szCs w:val="24"/>
          <w:u w:val="none"/>
        </w:rPr>
        <w:t xml:space="preserve"> analyze the level of competition </w:t>
      </w:r>
      <w:r w:rsidRPr="3E48C0C7" w:rsidR="24E9CA9C">
        <w:rPr>
          <w:b w:val="0"/>
          <w:bCs w:val="0"/>
          <w:sz w:val="24"/>
          <w:szCs w:val="24"/>
          <w:u w:val="none"/>
        </w:rPr>
        <w:t>within</w:t>
      </w:r>
      <w:r w:rsidRPr="3E48C0C7" w:rsidR="125999A8">
        <w:rPr>
          <w:b w:val="0"/>
          <w:bCs w:val="0"/>
          <w:sz w:val="24"/>
          <w:szCs w:val="24"/>
          <w:u w:val="none"/>
        </w:rPr>
        <w:t xml:space="preserve"> an industry and its </w:t>
      </w:r>
      <w:r w:rsidRPr="3E48C0C7" w:rsidR="4EB81700">
        <w:rPr>
          <w:b w:val="0"/>
          <w:bCs w:val="0"/>
          <w:sz w:val="24"/>
          <w:szCs w:val="24"/>
          <w:u w:val="none"/>
        </w:rPr>
        <w:t>overall</w:t>
      </w:r>
      <w:r w:rsidRPr="3E48C0C7" w:rsidR="125999A8">
        <w:rPr>
          <w:b w:val="0"/>
          <w:bCs w:val="0"/>
          <w:sz w:val="24"/>
          <w:szCs w:val="24"/>
          <w:u w:val="none"/>
        </w:rPr>
        <w:t xml:space="preserve"> profitability</w:t>
      </w:r>
      <w:r w:rsidRPr="3E48C0C7" w:rsidR="38B38DC9">
        <w:rPr>
          <w:b w:val="0"/>
          <w:bCs w:val="0"/>
          <w:sz w:val="24"/>
          <w:szCs w:val="24"/>
          <w:u w:val="none"/>
        </w:rPr>
        <w:t xml:space="preserve"> </w:t>
      </w:r>
      <w:r w:rsidRPr="3E48C0C7" w:rsidR="38B38D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(Dobbs, 2014)</w:t>
      </w:r>
      <w:r w:rsidRPr="3E48C0C7" w:rsidR="2C881259">
        <w:rPr>
          <w:b w:val="0"/>
          <w:bCs w:val="0"/>
          <w:sz w:val="24"/>
          <w:szCs w:val="24"/>
          <w:u w:val="none"/>
        </w:rPr>
        <w:t xml:space="preserve">. It </w:t>
      </w:r>
      <w:r w:rsidRPr="3E48C0C7" w:rsidR="468FF074">
        <w:rPr>
          <w:b w:val="0"/>
          <w:bCs w:val="0"/>
          <w:sz w:val="24"/>
          <w:szCs w:val="24"/>
          <w:u w:val="none"/>
        </w:rPr>
        <w:t>includes</w:t>
      </w:r>
      <w:r w:rsidRPr="3E48C0C7" w:rsidR="7E87F47E">
        <w:rPr>
          <w:b w:val="0"/>
          <w:bCs w:val="0"/>
          <w:sz w:val="24"/>
          <w:szCs w:val="24"/>
          <w:u w:val="none"/>
        </w:rPr>
        <w:t xml:space="preserve"> </w:t>
      </w:r>
      <w:r w:rsidRPr="3E48C0C7" w:rsidR="2C881259">
        <w:rPr>
          <w:b w:val="0"/>
          <w:bCs w:val="0"/>
          <w:sz w:val="24"/>
          <w:szCs w:val="24"/>
          <w:u w:val="none"/>
        </w:rPr>
        <w:t xml:space="preserve">five key forces such as </w:t>
      </w:r>
      <w:r w:rsidRPr="3E48C0C7" w:rsidR="6D987887">
        <w:rPr>
          <w:b w:val="0"/>
          <w:bCs w:val="0"/>
          <w:sz w:val="24"/>
          <w:szCs w:val="24"/>
          <w:u w:val="none"/>
        </w:rPr>
        <w:t xml:space="preserve">threat of new entrants, bargaining power of supplier, bargaining power of buyers, threat of substitute products, and intensity of </w:t>
      </w:r>
      <w:r w:rsidRPr="3E48C0C7" w:rsidR="2DD000FC">
        <w:rPr>
          <w:b w:val="0"/>
          <w:bCs w:val="0"/>
          <w:sz w:val="24"/>
          <w:szCs w:val="24"/>
          <w:u w:val="none"/>
        </w:rPr>
        <w:t>rivalry</w:t>
      </w:r>
      <w:r w:rsidRPr="3E48C0C7" w:rsidR="54A52D1B">
        <w:rPr>
          <w:b w:val="0"/>
          <w:bCs w:val="0"/>
          <w:sz w:val="24"/>
          <w:szCs w:val="24"/>
          <w:u w:val="none"/>
        </w:rPr>
        <w:t>. The threats of new entrants refer to evaluating how accessible an industr</w:t>
      </w:r>
      <w:r w:rsidRPr="3E48C0C7" w:rsidR="54A52D1B">
        <w:rPr>
          <w:b w:val="0"/>
          <w:bCs w:val="0"/>
          <w:sz w:val="24"/>
          <w:szCs w:val="24"/>
          <w:u w:val="none"/>
        </w:rPr>
        <w:t>y</w:t>
      </w:r>
      <w:r w:rsidRPr="3E48C0C7" w:rsidR="54A52D1B">
        <w:rPr>
          <w:b w:val="0"/>
          <w:bCs w:val="0"/>
          <w:sz w:val="24"/>
          <w:szCs w:val="24"/>
          <w:u w:val="none"/>
        </w:rPr>
        <w:t xml:space="preserve"> is to new competitors. </w:t>
      </w:r>
      <w:r w:rsidRPr="3E48C0C7" w:rsidR="72863159">
        <w:rPr>
          <w:b w:val="0"/>
          <w:bCs w:val="0"/>
          <w:sz w:val="24"/>
          <w:szCs w:val="24"/>
          <w:u w:val="none"/>
        </w:rPr>
        <w:t>The b</w:t>
      </w:r>
      <w:bookmarkStart w:name="_Int_xx0M3uVl" w:id="1543521677"/>
      <w:r w:rsidRPr="3E48C0C7" w:rsidR="54A52D1B">
        <w:rPr>
          <w:b w:val="0"/>
          <w:bCs w:val="0"/>
          <w:sz w:val="24"/>
          <w:szCs w:val="24"/>
          <w:u w:val="none"/>
        </w:rPr>
        <w:t>argaining</w:t>
      </w:r>
      <w:bookmarkEnd w:id="1543521677"/>
      <w:r w:rsidRPr="3E48C0C7" w:rsidR="54A52D1B">
        <w:rPr>
          <w:b w:val="0"/>
          <w:bCs w:val="0"/>
          <w:sz w:val="24"/>
          <w:szCs w:val="24"/>
          <w:u w:val="none"/>
        </w:rPr>
        <w:t xml:space="preserve"> power of suppliers measures the leverage held by the companies providing raw materials. </w:t>
      </w:r>
      <w:r w:rsidRPr="3E48C0C7" w:rsidR="3ADBE061">
        <w:rPr>
          <w:b w:val="0"/>
          <w:bCs w:val="0"/>
          <w:sz w:val="24"/>
          <w:szCs w:val="24"/>
          <w:u w:val="none"/>
        </w:rPr>
        <w:t>The b</w:t>
      </w:r>
      <w:bookmarkStart w:name="_Int_a4qqlU0o" w:id="463585154"/>
      <w:r w:rsidRPr="3E48C0C7" w:rsidR="54A52D1B">
        <w:rPr>
          <w:b w:val="0"/>
          <w:bCs w:val="0"/>
          <w:sz w:val="24"/>
          <w:szCs w:val="24"/>
          <w:u w:val="none"/>
        </w:rPr>
        <w:t>argaining</w:t>
      </w:r>
      <w:bookmarkEnd w:id="463585154"/>
      <w:r w:rsidRPr="3E48C0C7" w:rsidR="54A52D1B">
        <w:rPr>
          <w:b w:val="0"/>
          <w:bCs w:val="0"/>
          <w:sz w:val="24"/>
          <w:szCs w:val="24"/>
          <w:u w:val="none"/>
        </w:rPr>
        <w:t xml:space="preserve"> power of buyers is analyzing the influence of customers to have over company pricing. </w:t>
      </w:r>
      <w:r w:rsidRPr="3E48C0C7" w:rsidR="532D0A7D">
        <w:rPr>
          <w:b w:val="0"/>
          <w:bCs w:val="0"/>
          <w:sz w:val="24"/>
          <w:szCs w:val="24"/>
          <w:u w:val="none"/>
        </w:rPr>
        <w:t>The t</w:t>
      </w:r>
      <w:r w:rsidRPr="3E48C0C7" w:rsidR="54A52D1B">
        <w:rPr>
          <w:b w:val="0"/>
          <w:bCs w:val="0"/>
          <w:sz w:val="24"/>
          <w:szCs w:val="24"/>
          <w:u w:val="none"/>
        </w:rPr>
        <w:t>hreat of substitutes looking at products from different industries that solve the same products</w:t>
      </w:r>
      <w:r w:rsidRPr="3E48C0C7" w:rsidR="54A52D1B">
        <w:rPr>
          <w:b w:val="0"/>
          <w:bCs w:val="0"/>
          <w:sz w:val="24"/>
          <w:szCs w:val="24"/>
          <w:u w:val="none"/>
        </w:rPr>
        <w:t>.</w:t>
      </w:r>
      <w:r w:rsidRPr="3E48C0C7" w:rsidR="54A52D1B">
        <w:rPr>
          <w:b w:val="0"/>
          <w:bCs w:val="0"/>
          <w:sz w:val="24"/>
          <w:szCs w:val="24"/>
          <w:u w:val="none"/>
        </w:rPr>
        <w:t xml:space="preserve"> </w:t>
      </w:r>
      <w:r w:rsidRPr="3E48C0C7" w:rsidR="015596B4">
        <w:rPr>
          <w:b w:val="0"/>
          <w:bCs w:val="0"/>
          <w:sz w:val="24"/>
          <w:szCs w:val="24"/>
          <w:u w:val="none"/>
        </w:rPr>
        <w:t>The i</w:t>
      </w:r>
      <w:bookmarkStart w:name="_Int_c2D5BNiW" w:id="1433730713"/>
      <w:r w:rsidRPr="3E48C0C7" w:rsidR="54A52D1B">
        <w:rPr>
          <w:b w:val="0"/>
          <w:bCs w:val="0"/>
          <w:sz w:val="24"/>
          <w:szCs w:val="24"/>
          <w:u w:val="none"/>
        </w:rPr>
        <w:t>ntensity</w:t>
      </w:r>
      <w:bookmarkEnd w:id="1433730713"/>
      <w:r w:rsidRPr="3E48C0C7" w:rsidR="54A52D1B">
        <w:rPr>
          <w:b w:val="0"/>
          <w:bCs w:val="0"/>
          <w:sz w:val="24"/>
          <w:szCs w:val="24"/>
          <w:u w:val="none"/>
        </w:rPr>
        <w:t xml:space="preserve"> of rivalry is the competitive struggle between existing firms in the same market </w:t>
      </w:r>
      <w:r w:rsidRPr="3E48C0C7" w:rsidR="235984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(Loredana, 2024)</w:t>
      </w:r>
      <w:r w:rsidRPr="3E48C0C7" w:rsidR="2C881259">
        <w:rPr>
          <w:b w:val="0"/>
          <w:bCs w:val="0"/>
          <w:sz w:val="24"/>
          <w:szCs w:val="24"/>
          <w:u w:val="none"/>
        </w:rPr>
        <w:t>.</w:t>
      </w:r>
    </w:p>
    <w:p w:rsidR="38A725C4" w:rsidP="3E48C0C7" w:rsidRDefault="38A725C4" w14:paraId="610C48B9" w14:textId="49F383B0">
      <w:pPr>
        <w:pStyle w:val="Normal"/>
        <w:spacing w:line="360" w:lineRule="auto"/>
        <w:jc w:val="both"/>
        <w:rPr>
          <w:b w:val="0"/>
          <w:bCs w:val="0"/>
          <w:sz w:val="24"/>
          <w:szCs w:val="24"/>
          <w:u w:val="none"/>
        </w:rPr>
      </w:pPr>
      <w:r w:rsidRPr="3E48C0C7" w:rsidR="38A725C4">
        <w:rPr>
          <w:b w:val="0"/>
          <w:bCs w:val="0"/>
          <w:sz w:val="24"/>
          <w:szCs w:val="24"/>
          <w:u w:val="none"/>
        </w:rPr>
        <w:t xml:space="preserve">In the context of Primark, </w:t>
      </w:r>
      <w:r w:rsidRPr="3E48C0C7" w:rsidR="7AFEC696">
        <w:rPr>
          <w:b w:val="0"/>
          <w:bCs w:val="0"/>
          <w:sz w:val="24"/>
          <w:szCs w:val="24"/>
          <w:u w:val="none"/>
        </w:rPr>
        <w:t>the threat</w:t>
      </w:r>
      <w:r w:rsidRPr="3E48C0C7" w:rsidR="24E2BA49">
        <w:rPr>
          <w:b w:val="0"/>
          <w:bCs w:val="0"/>
          <w:sz w:val="24"/>
          <w:szCs w:val="24"/>
          <w:u w:val="none"/>
        </w:rPr>
        <w:t xml:space="preserve"> of new entrants </w:t>
      </w:r>
      <w:r w:rsidRPr="3E48C0C7" w:rsidR="6999994A">
        <w:rPr>
          <w:b w:val="0"/>
          <w:bCs w:val="0"/>
          <w:sz w:val="24"/>
          <w:szCs w:val="24"/>
          <w:u w:val="none"/>
        </w:rPr>
        <w:t xml:space="preserve">in the fast fashion industry </w:t>
      </w:r>
      <w:r w:rsidRPr="3E48C0C7" w:rsidR="0DEAA6AE">
        <w:rPr>
          <w:b w:val="0"/>
          <w:bCs w:val="0"/>
          <w:sz w:val="24"/>
          <w:szCs w:val="24"/>
          <w:u w:val="none"/>
        </w:rPr>
        <w:t>is considered</w:t>
      </w:r>
      <w:r w:rsidRPr="3E48C0C7" w:rsidR="24E2BA49">
        <w:rPr>
          <w:b w:val="0"/>
          <w:bCs w:val="0"/>
          <w:sz w:val="24"/>
          <w:szCs w:val="24"/>
          <w:u w:val="none"/>
        </w:rPr>
        <w:t xml:space="preserve"> moderate</w:t>
      </w:r>
      <w:r w:rsidRPr="3E48C0C7" w:rsidR="233A9625">
        <w:rPr>
          <w:b w:val="0"/>
          <w:bCs w:val="0"/>
          <w:sz w:val="24"/>
          <w:szCs w:val="24"/>
          <w:u w:val="none"/>
        </w:rPr>
        <w:t xml:space="preserve">, as e-commerce lowers entry barriers, although firms like Primark benefit from strong brand recognition and economies of scale. </w:t>
      </w:r>
      <w:r w:rsidRPr="3E48C0C7" w:rsidR="3948C607">
        <w:rPr>
          <w:b w:val="0"/>
          <w:bCs w:val="0"/>
          <w:sz w:val="24"/>
          <w:szCs w:val="24"/>
          <w:u w:val="none"/>
        </w:rPr>
        <w:t xml:space="preserve">Primark has </w:t>
      </w:r>
      <w:r w:rsidRPr="3E48C0C7" w:rsidR="3948C607">
        <w:rPr>
          <w:b w:val="0"/>
          <w:bCs w:val="0"/>
          <w:sz w:val="24"/>
          <w:szCs w:val="24"/>
          <w:u w:val="none"/>
        </w:rPr>
        <w:t>a number of</w:t>
      </w:r>
      <w:r w:rsidRPr="3E48C0C7" w:rsidR="3948C607">
        <w:rPr>
          <w:b w:val="0"/>
          <w:bCs w:val="0"/>
          <w:sz w:val="24"/>
          <w:szCs w:val="24"/>
          <w:u w:val="none"/>
        </w:rPr>
        <w:t xml:space="preserve"> international suppliers, </w:t>
      </w:r>
      <w:r w:rsidRPr="3E48C0C7" w:rsidR="3948C607">
        <w:rPr>
          <w:b w:val="0"/>
          <w:bCs w:val="0"/>
          <w:sz w:val="24"/>
          <w:szCs w:val="24"/>
          <w:u w:val="none"/>
        </w:rPr>
        <w:t>th</w:t>
      </w:r>
      <w:r w:rsidRPr="3E48C0C7" w:rsidR="45DDABC0">
        <w:rPr>
          <w:b w:val="0"/>
          <w:bCs w:val="0"/>
          <w:sz w:val="24"/>
          <w:szCs w:val="24"/>
          <w:u w:val="none"/>
        </w:rPr>
        <w:t>is company</w:t>
      </w:r>
      <w:r w:rsidRPr="3E48C0C7" w:rsidR="3948C607">
        <w:rPr>
          <w:b w:val="0"/>
          <w:bCs w:val="0"/>
          <w:sz w:val="24"/>
          <w:szCs w:val="24"/>
          <w:u w:val="none"/>
        </w:rPr>
        <w:t xml:space="preserve"> bargaining power is considered moderate because this company uses </w:t>
      </w:r>
      <w:r w:rsidRPr="3E48C0C7" w:rsidR="26EEA07E">
        <w:rPr>
          <w:b w:val="0"/>
          <w:bCs w:val="0"/>
          <w:sz w:val="24"/>
          <w:szCs w:val="24"/>
          <w:u w:val="none"/>
        </w:rPr>
        <w:t xml:space="preserve">multiple global suppliers but increasing sustainability requirements strengthen supplier </w:t>
      </w:r>
      <w:r w:rsidRPr="3E48C0C7" w:rsidR="68AFEC40">
        <w:rPr>
          <w:b w:val="0"/>
          <w:bCs w:val="0"/>
          <w:sz w:val="24"/>
          <w:szCs w:val="24"/>
          <w:u w:val="none"/>
        </w:rPr>
        <w:t>influence. The</w:t>
      </w:r>
      <w:r w:rsidRPr="3E48C0C7" w:rsidR="0A3DF47C">
        <w:rPr>
          <w:b w:val="0"/>
          <w:bCs w:val="0"/>
          <w:sz w:val="24"/>
          <w:szCs w:val="24"/>
          <w:u w:val="none"/>
        </w:rPr>
        <w:t xml:space="preserve"> </w:t>
      </w:r>
      <w:r w:rsidRPr="3E48C0C7" w:rsidR="202E2EB8">
        <w:rPr>
          <w:b w:val="0"/>
          <w:bCs w:val="0"/>
          <w:sz w:val="24"/>
          <w:szCs w:val="24"/>
          <w:u w:val="none"/>
        </w:rPr>
        <w:t>bargaining</w:t>
      </w:r>
      <w:r w:rsidRPr="3E48C0C7" w:rsidR="0A3DF47C">
        <w:rPr>
          <w:b w:val="0"/>
          <w:bCs w:val="0"/>
          <w:sz w:val="24"/>
          <w:szCs w:val="24"/>
          <w:u w:val="none"/>
        </w:rPr>
        <w:t xml:space="preserve"> power of buyers is </w:t>
      </w:r>
      <w:r w:rsidRPr="3E48C0C7" w:rsidR="1AA08751">
        <w:rPr>
          <w:b w:val="0"/>
          <w:bCs w:val="0"/>
          <w:sz w:val="24"/>
          <w:szCs w:val="24"/>
          <w:u w:val="none"/>
        </w:rPr>
        <w:t xml:space="preserve">considered </w:t>
      </w:r>
      <w:r w:rsidRPr="3E48C0C7" w:rsidR="0A3DF47C">
        <w:rPr>
          <w:b w:val="0"/>
          <w:bCs w:val="0"/>
          <w:sz w:val="24"/>
          <w:szCs w:val="24"/>
          <w:u w:val="none"/>
        </w:rPr>
        <w:t xml:space="preserve">high due to </w:t>
      </w:r>
      <w:r w:rsidRPr="3E48C0C7" w:rsidR="4F0C1B37">
        <w:rPr>
          <w:b w:val="0"/>
          <w:bCs w:val="0"/>
          <w:sz w:val="24"/>
          <w:szCs w:val="24"/>
          <w:u w:val="none"/>
        </w:rPr>
        <w:t>competitors</w:t>
      </w:r>
      <w:r w:rsidRPr="3E48C0C7" w:rsidR="0A3DF47C">
        <w:rPr>
          <w:b w:val="0"/>
          <w:bCs w:val="0"/>
          <w:sz w:val="24"/>
          <w:szCs w:val="24"/>
          <w:u w:val="none"/>
        </w:rPr>
        <w:t xml:space="preserve"> such as Zara, H&amp;M, and </w:t>
      </w:r>
      <w:r w:rsidRPr="3E48C0C7" w:rsidR="4C86109B">
        <w:rPr>
          <w:b w:val="0"/>
          <w:bCs w:val="0"/>
          <w:sz w:val="24"/>
          <w:szCs w:val="24"/>
          <w:u w:val="none"/>
        </w:rPr>
        <w:t>Shein</w:t>
      </w:r>
      <w:bookmarkStart w:name="_Int_HnaskNBa" w:id="831323702"/>
      <w:r w:rsidRPr="3E48C0C7" w:rsidR="4C86109B">
        <w:rPr>
          <w:b w:val="0"/>
          <w:bCs w:val="0"/>
          <w:sz w:val="24"/>
          <w:szCs w:val="24"/>
          <w:u w:val="none"/>
        </w:rPr>
        <w:t>, allowing</w:t>
      </w:r>
      <w:bookmarkEnd w:id="831323702"/>
      <w:r w:rsidRPr="3E48C0C7" w:rsidR="0A3DF47C">
        <w:rPr>
          <w:b w:val="0"/>
          <w:bCs w:val="0"/>
          <w:sz w:val="24"/>
          <w:szCs w:val="24"/>
          <w:u w:val="none"/>
        </w:rPr>
        <w:t xml:space="preserve"> </w:t>
      </w:r>
      <w:r w:rsidRPr="3E48C0C7" w:rsidR="23DCB0BD">
        <w:rPr>
          <w:b w:val="0"/>
          <w:bCs w:val="0"/>
          <w:sz w:val="24"/>
          <w:szCs w:val="24"/>
          <w:u w:val="none"/>
        </w:rPr>
        <w:t>t</w:t>
      </w:r>
      <w:r w:rsidRPr="3E48C0C7" w:rsidR="25363EED">
        <w:rPr>
          <w:b w:val="0"/>
          <w:bCs w:val="0"/>
          <w:sz w:val="24"/>
          <w:szCs w:val="24"/>
          <w:u w:val="none"/>
        </w:rPr>
        <w:t>he customer to switch easily</w:t>
      </w:r>
      <w:r w:rsidRPr="3E48C0C7" w:rsidR="3F199D48">
        <w:rPr>
          <w:b w:val="0"/>
          <w:bCs w:val="0"/>
          <w:sz w:val="24"/>
          <w:szCs w:val="24"/>
          <w:u w:val="none"/>
        </w:rPr>
        <w:t xml:space="preserve"> caused many effects including in price wise or changing in customer </w:t>
      </w:r>
      <w:r w:rsidRPr="3E48C0C7" w:rsidR="3F199D48">
        <w:rPr>
          <w:b w:val="0"/>
          <w:bCs w:val="0"/>
          <w:sz w:val="24"/>
          <w:szCs w:val="24"/>
          <w:u w:val="none"/>
        </w:rPr>
        <w:t>behavior</w:t>
      </w:r>
      <w:r w:rsidRPr="3E48C0C7" w:rsidR="25363EED">
        <w:rPr>
          <w:b w:val="0"/>
          <w:bCs w:val="0"/>
          <w:sz w:val="24"/>
          <w:szCs w:val="24"/>
          <w:u w:val="none"/>
        </w:rPr>
        <w:t xml:space="preserve">. The threat of </w:t>
      </w:r>
      <w:r w:rsidRPr="3E48C0C7" w:rsidR="7842C333">
        <w:rPr>
          <w:b w:val="0"/>
          <w:bCs w:val="0"/>
          <w:sz w:val="24"/>
          <w:szCs w:val="24"/>
          <w:u w:val="none"/>
        </w:rPr>
        <w:t>substitutes</w:t>
      </w:r>
      <w:r w:rsidRPr="3E48C0C7" w:rsidR="25363EED">
        <w:rPr>
          <w:b w:val="0"/>
          <w:bCs w:val="0"/>
          <w:sz w:val="24"/>
          <w:szCs w:val="24"/>
          <w:u w:val="none"/>
        </w:rPr>
        <w:t xml:space="preserve"> is increasing with the rise of </w:t>
      </w:r>
      <w:r w:rsidRPr="3E48C0C7" w:rsidR="0EA8FD00">
        <w:rPr>
          <w:b w:val="0"/>
          <w:bCs w:val="0"/>
          <w:sz w:val="24"/>
          <w:szCs w:val="24"/>
          <w:u w:val="none"/>
        </w:rPr>
        <w:t>second</w:t>
      </w:r>
      <w:r w:rsidRPr="3E48C0C7" w:rsidR="25363EED">
        <w:rPr>
          <w:b w:val="0"/>
          <w:bCs w:val="0"/>
          <w:sz w:val="24"/>
          <w:szCs w:val="24"/>
          <w:u w:val="none"/>
        </w:rPr>
        <w:t xml:space="preserve"> hand and </w:t>
      </w:r>
      <w:r w:rsidRPr="3E48C0C7" w:rsidR="3B72ACBD">
        <w:rPr>
          <w:b w:val="0"/>
          <w:bCs w:val="0"/>
          <w:sz w:val="24"/>
          <w:szCs w:val="24"/>
          <w:u w:val="none"/>
        </w:rPr>
        <w:t>sustainable</w:t>
      </w:r>
      <w:r w:rsidRPr="3E48C0C7" w:rsidR="25363EED">
        <w:rPr>
          <w:b w:val="0"/>
          <w:bCs w:val="0"/>
          <w:sz w:val="24"/>
          <w:szCs w:val="24"/>
          <w:u w:val="none"/>
        </w:rPr>
        <w:t xml:space="preserve"> fashion. </w:t>
      </w:r>
      <w:r w:rsidRPr="3E48C0C7" w:rsidR="1BCB88ED">
        <w:rPr>
          <w:b w:val="0"/>
          <w:bCs w:val="0"/>
          <w:sz w:val="24"/>
          <w:szCs w:val="24"/>
          <w:u w:val="none"/>
        </w:rPr>
        <w:t>Lastly,</w:t>
      </w:r>
      <w:r w:rsidRPr="3E48C0C7" w:rsidR="25363EED">
        <w:rPr>
          <w:b w:val="0"/>
          <w:bCs w:val="0"/>
          <w:sz w:val="24"/>
          <w:szCs w:val="24"/>
          <w:u w:val="none"/>
        </w:rPr>
        <w:t xml:space="preserve"> com</w:t>
      </w:r>
      <w:r w:rsidRPr="3E48C0C7" w:rsidR="198F3779">
        <w:rPr>
          <w:b w:val="0"/>
          <w:bCs w:val="0"/>
          <w:sz w:val="24"/>
          <w:szCs w:val="24"/>
          <w:u w:val="none"/>
        </w:rPr>
        <w:t xml:space="preserve">petitive rivalry </w:t>
      </w:r>
      <w:r w:rsidRPr="3E48C0C7" w:rsidR="09C72BB7">
        <w:rPr>
          <w:b w:val="0"/>
          <w:bCs w:val="0"/>
          <w:sz w:val="24"/>
          <w:szCs w:val="24"/>
          <w:u w:val="none"/>
        </w:rPr>
        <w:t>being</w:t>
      </w:r>
      <w:r w:rsidRPr="3E48C0C7" w:rsidR="198F3779">
        <w:rPr>
          <w:b w:val="0"/>
          <w:bCs w:val="0"/>
          <w:sz w:val="24"/>
          <w:szCs w:val="24"/>
          <w:u w:val="none"/>
        </w:rPr>
        <w:t xml:space="preserve"> intense </w:t>
      </w:r>
      <w:r w:rsidRPr="3E48C0C7" w:rsidR="5B6396E8">
        <w:rPr>
          <w:b w:val="0"/>
          <w:bCs w:val="0"/>
          <w:sz w:val="24"/>
          <w:szCs w:val="24"/>
          <w:u w:val="none"/>
        </w:rPr>
        <w:t>because it</w:t>
      </w:r>
      <w:r w:rsidRPr="3E48C0C7" w:rsidR="198F3779">
        <w:rPr>
          <w:b w:val="0"/>
          <w:bCs w:val="0"/>
          <w:sz w:val="24"/>
          <w:szCs w:val="24"/>
          <w:u w:val="none"/>
        </w:rPr>
        <w:t xml:space="preserve"> </w:t>
      </w:r>
      <w:r w:rsidRPr="3E48C0C7" w:rsidR="5A4DC9AE">
        <w:rPr>
          <w:b w:val="0"/>
          <w:bCs w:val="0"/>
          <w:sz w:val="24"/>
          <w:szCs w:val="24"/>
          <w:u w:val="none"/>
        </w:rPr>
        <w:t>competes</w:t>
      </w:r>
      <w:r w:rsidRPr="3E48C0C7" w:rsidR="198F3779">
        <w:rPr>
          <w:b w:val="0"/>
          <w:bCs w:val="0"/>
          <w:sz w:val="24"/>
          <w:szCs w:val="24"/>
          <w:u w:val="none"/>
        </w:rPr>
        <w:t xml:space="preserve"> on price, speed, and trends. Overall, these forces are </w:t>
      </w:r>
      <w:r w:rsidRPr="3E48C0C7" w:rsidR="7D4C5979">
        <w:rPr>
          <w:b w:val="0"/>
          <w:bCs w:val="0"/>
          <w:sz w:val="24"/>
          <w:szCs w:val="24"/>
          <w:u w:val="none"/>
        </w:rPr>
        <w:t>indicating</w:t>
      </w:r>
      <w:r w:rsidRPr="3E48C0C7" w:rsidR="198F3779">
        <w:rPr>
          <w:b w:val="0"/>
          <w:bCs w:val="0"/>
          <w:sz w:val="24"/>
          <w:szCs w:val="24"/>
          <w:u w:val="none"/>
        </w:rPr>
        <w:t xml:space="preserve"> </w:t>
      </w:r>
      <w:r w:rsidRPr="3E48C0C7" w:rsidR="74836AD2">
        <w:rPr>
          <w:b w:val="0"/>
          <w:bCs w:val="0"/>
          <w:sz w:val="24"/>
          <w:szCs w:val="24"/>
          <w:u w:val="none"/>
        </w:rPr>
        <w:t>a highly</w:t>
      </w:r>
      <w:r w:rsidRPr="3E48C0C7" w:rsidR="198F3779">
        <w:rPr>
          <w:b w:val="0"/>
          <w:bCs w:val="0"/>
          <w:sz w:val="24"/>
          <w:szCs w:val="24"/>
          <w:u w:val="none"/>
        </w:rPr>
        <w:t xml:space="preserve"> competitive </w:t>
      </w:r>
      <w:r w:rsidRPr="3E48C0C7" w:rsidR="61424C31">
        <w:rPr>
          <w:b w:val="0"/>
          <w:bCs w:val="0"/>
          <w:sz w:val="24"/>
          <w:szCs w:val="24"/>
          <w:u w:val="none"/>
        </w:rPr>
        <w:t xml:space="preserve">environment. </w:t>
      </w:r>
      <w:r w:rsidRPr="3E48C0C7" w:rsidR="198F3779">
        <w:rPr>
          <w:b w:val="0"/>
          <w:bCs w:val="0"/>
          <w:sz w:val="24"/>
          <w:szCs w:val="24"/>
          <w:u w:val="none"/>
        </w:rPr>
        <w:t xml:space="preserve">Primark must </w:t>
      </w:r>
      <w:r w:rsidRPr="3E48C0C7" w:rsidR="198F3779">
        <w:rPr>
          <w:b w:val="0"/>
          <w:bCs w:val="0"/>
          <w:sz w:val="24"/>
          <w:szCs w:val="24"/>
          <w:u w:val="none"/>
        </w:rPr>
        <w:t>maintain</w:t>
      </w:r>
      <w:r w:rsidRPr="3E48C0C7" w:rsidR="198F3779">
        <w:rPr>
          <w:b w:val="0"/>
          <w:bCs w:val="0"/>
          <w:sz w:val="24"/>
          <w:szCs w:val="24"/>
          <w:u w:val="none"/>
        </w:rPr>
        <w:t xml:space="preserve"> cost leadership,</w:t>
      </w:r>
      <w:r w:rsidRPr="3E48C0C7" w:rsidR="794E5CCC">
        <w:rPr>
          <w:b w:val="0"/>
          <w:bCs w:val="0"/>
          <w:sz w:val="24"/>
          <w:szCs w:val="24"/>
          <w:u w:val="none"/>
        </w:rPr>
        <w:t xml:space="preserve"> </w:t>
      </w:r>
      <w:r w:rsidRPr="3E48C0C7" w:rsidR="2F72423D">
        <w:rPr>
          <w:b w:val="0"/>
          <w:bCs w:val="0"/>
          <w:sz w:val="24"/>
          <w:szCs w:val="24"/>
          <w:u w:val="none"/>
        </w:rPr>
        <w:t>improve</w:t>
      </w:r>
      <w:r w:rsidRPr="3E48C0C7" w:rsidR="794E5CCC">
        <w:rPr>
          <w:b w:val="0"/>
          <w:bCs w:val="0"/>
          <w:sz w:val="24"/>
          <w:szCs w:val="24"/>
          <w:u w:val="none"/>
        </w:rPr>
        <w:t xml:space="preserve"> </w:t>
      </w:r>
      <w:r w:rsidRPr="3E48C0C7" w:rsidR="306CF5DF">
        <w:rPr>
          <w:b w:val="0"/>
          <w:bCs w:val="0"/>
          <w:sz w:val="24"/>
          <w:szCs w:val="24"/>
          <w:u w:val="none"/>
        </w:rPr>
        <w:t>differentiation,</w:t>
      </w:r>
      <w:r w:rsidRPr="3E48C0C7" w:rsidR="794E5CCC">
        <w:rPr>
          <w:b w:val="0"/>
          <w:bCs w:val="0"/>
          <w:sz w:val="24"/>
          <w:szCs w:val="24"/>
          <w:u w:val="none"/>
        </w:rPr>
        <w:t xml:space="preserve"> and </w:t>
      </w:r>
      <w:r w:rsidRPr="3E48C0C7" w:rsidR="295CE869">
        <w:rPr>
          <w:b w:val="0"/>
          <w:bCs w:val="0"/>
          <w:sz w:val="24"/>
          <w:szCs w:val="24"/>
          <w:u w:val="none"/>
        </w:rPr>
        <w:t>grow</w:t>
      </w:r>
      <w:r w:rsidRPr="3E48C0C7" w:rsidR="794E5CCC">
        <w:rPr>
          <w:b w:val="0"/>
          <w:bCs w:val="0"/>
          <w:sz w:val="24"/>
          <w:szCs w:val="24"/>
          <w:u w:val="none"/>
        </w:rPr>
        <w:t xml:space="preserve"> through digital innovation and sustainability.</w:t>
      </w:r>
    </w:p>
    <w:p w:rsidR="62A86C34" w:rsidP="3E48C0C7" w:rsidRDefault="62A86C34" w14:paraId="78561FF5" w14:textId="4696A38A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62A86C34">
        <w:rPr>
          <w:b w:val="1"/>
          <w:bCs w:val="1"/>
          <w:sz w:val="28"/>
          <w:szCs w:val="28"/>
          <w:u w:val="none"/>
        </w:rPr>
        <w:t>3.2 Competitor Analysis</w:t>
      </w:r>
    </w:p>
    <w:p w:rsidR="6949AD5A" w:rsidP="3E48C0C7" w:rsidRDefault="6949AD5A" w14:paraId="2C695796" w14:textId="0F568AE2">
      <w:pPr>
        <w:pStyle w:val="Normal"/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E48C0C7" w:rsidR="6949AD5A">
        <w:rPr>
          <w:b w:val="0"/>
          <w:bCs w:val="0"/>
          <w:sz w:val="24"/>
          <w:szCs w:val="24"/>
          <w:u w:val="none"/>
        </w:rPr>
        <w:t>Primark</w:t>
      </w:r>
      <w:r w:rsidRPr="3E48C0C7" w:rsidR="7D366665">
        <w:rPr>
          <w:b w:val="0"/>
          <w:bCs w:val="0"/>
          <w:sz w:val="24"/>
          <w:szCs w:val="24"/>
          <w:u w:val="none"/>
        </w:rPr>
        <w:t xml:space="preserve"> </w:t>
      </w:r>
      <w:r w:rsidRPr="3E48C0C7" w:rsidR="5CE5C239">
        <w:rPr>
          <w:b w:val="0"/>
          <w:bCs w:val="0"/>
          <w:sz w:val="24"/>
          <w:szCs w:val="24"/>
          <w:u w:val="none"/>
        </w:rPr>
        <w:t xml:space="preserve">is </w:t>
      </w:r>
      <w:r w:rsidRPr="3E48C0C7" w:rsidR="5FE85D6A">
        <w:rPr>
          <w:b w:val="0"/>
          <w:bCs w:val="0"/>
          <w:sz w:val="24"/>
          <w:szCs w:val="24"/>
          <w:u w:val="none"/>
        </w:rPr>
        <w:t>having high</w:t>
      </w:r>
      <w:r w:rsidRPr="3E48C0C7" w:rsidR="7D366665">
        <w:rPr>
          <w:b w:val="0"/>
          <w:bCs w:val="0"/>
          <w:sz w:val="24"/>
          <w:szCs w:val="24"/>
          <w:u w:val="none"/>
        </w:rPr>
        <w:t xml:space="preserve"> </w:t>
      </w:r>
      <w:r w:rsidRPr="3E48C0C7" w:rsidR="7D366665">
        <w:rPr>
          <w:b w:val="0"/>
          <w:bCs w:val="0"/>
          <w:sz w:val="24"/>
          <w:szCs w:val="24"/>
          <w:u w:val="none"/>
        </w:rPr>
        <w:t xml:space="preserve">competition among the </w:t>
      </w:r>
      <w:r w:rsidRPr="3E48C0C7" w:rsidR="6B01D1ED">
        <w:rPr>
          <w:b w:val="0"/>
          <w:bCs w:val="0"/>
          <w:sz w:val="24"/>
          <w:szCs w:val="24"/>
          <w:u w:val="none"/>
        </w:rPr>
        <w:t>competitors</w:t>
      </w:r>
      <w:r w:rsidRPr="3E48C0C7" w:rsidR="7D366665">
        <w:rPr>
          <w:b w:val="0"/>
          <w:bCs w:val="0"/>
          <w:sz w:val="24"/>
          <w:szCs w:val="24"/>
          <w:u w:val="none"/>
        </w:rPr>
        <w:t xml:space="preserve"> in</w:t>
      </w:r>
      <w:r w:rsidRPr="3E48C0C7" w:rsidR="5F834745">
        <w:rPr>
          <w:b w:val="0"/>
          <w:bCs w:val="0"/>
          <w:sz w:val="24"/>
          <w:szCs w:val="24"/>
          <w:u w:val="none"/>
        </w:rPr>
        <w:t xml:space="preserve"> the</w:t>
      </w:r>
      <w:r w:rsidRPr="3E48C0C7" w:rsidR="7D366665">
        <w:rPr>
          <w:b w:val="0"/>
          <w:bCs w:val="0"/>
          <w:sz w:val="24"/>
          <w:szCs w:val="24"/>
          <w:u w:val="none"/>
        </w:rPr>
        <w:t xml:space="preserve"> fast fashion </w:t>
      </w:r>
      <w:r w:rsidRPr="3E48C0C7" w:rsidR="635EB337">
        <w:rPr>
          <w:b w:val="0"/>
          <w:bCs w:val="0"/>
          <w:sz w:val="24"/>
          <w:szCs w:val="24"/>
          <w:u w:val="none"/>
        </w:rPr>
        <w:t xml:space="preserve">industry </w:t>
      </w:r>
      <w:r w:rsidRPr="3E48C0C7" w:rsidR="7D366665">
        <w:rPr>
          <w:b w:val="0"/>
          <w:bCs w:val="0"/>
          <w:sz w:val="24"/>
          <w:szCs w:val="24"/>
          <w:u w:val="none"/>
        </w:rPr>
        <w:t>such as Zara, H&amp;</w:t>
      </w:r>
      <w:r w:rsidRPr="3E48C0C7" w:rsidR="1E8EA318">
        <w:rPr>
          <w:b w:val="0"/>
          <w:bCs w:val="0"/>
          <w:sz w:val="24"/>
          <w:szCs w:val="24"/>
          <w:u w:val="none"/>
        </w:rPr>
        <w:t>M, and</w:t>
      </w:r>
      <w:r w:rsidRPr="3E48C0C7" w:rsidR="7D366665">
        <w:rPr>
          <w:b w:val="0"/>
          <w:bCs w:val="0"/>
          <w:sz w:val="24"/>
          <w:szCs w:val="24"/>
          <w:u w:val="none"/>
        </w:rPr>
        <w:t xml:space="preserve"> Shein. </w:t>
      </w:r>
      <w:r w:rsidRPr="3E48C0C7" w:rsidR="120E1F3C">
        <w:rPr>
          <w:b w:val="0"/>
          <w:bCs w:val="0"/>
          <w:sz w:val="24"/>
          <w:szCs w:val="24"/>
          <w:u w:val="none"/>
        </w:rPr>
        <w:t>All</w:t>
      </w:r>
      <w:r w:rsidRPr="3E48C0C7" w:rsidR="79AD6B5B">
        <w:rPr>
          <w:b w:val="0"/>
          <w:bCs w:val="0"/>
          <w:sz w:val="24"/>
          <w:szCs w:val="24"/>
          <w:u w:val="none"/>
        </w:rPr>
        <w:t xml:space="preserve"> t</w:t>
      </w:r>
      <w:r w:rsidRPr="3E48C0C7" w:rsidR="7D366665">
        <w:rPr>
          <w:b w:val="0"/>
          <w:bCs w:val="0"/>
          <w:sz w:val="24"/>
          <w:szCs w:val="24"/>
          <w:u w:val="none"/>
        </w:rPr>
        <w:t xml:space="preserve">hese </w:t>
      </w:r>
      <w:r w:rsidRPr="3E48C0C7" w:rsidR="5D1DB2DF">
        <w:rPr>
          <w:b w:val="0"/>
          <w:bCs w:val="0"/>
          <w:sz w:val="24"/>
          <w:szCs w:val="24"/>
          <w:u w:val="none"/>
        </w:rPr>
        <w:t>competitors</w:t>
      </w:r>
      <w:r w:rsidRPr="3E48C0C7" w:rsidR="3F7AE7A7">
        <w:rPr>
          <w:b w:val="0"/>
          <w:bCs w:val="0"/>
          <w:sz w:val="24"/>
          <w:szCs w:val="24"/>
          <w:u w:val="none"/>
        </w:rPr>
        <w:t xml:space="preserve"> </w:t>
      </w:r>
      <w:r w:rsidRPr="3E48C0C7" w:rsidR="04F85DA1">
        <w:rPr>
          <w:b w:val="0"/>
          <w:bCs w:val="0"/>
          <w:sz w:val="24"/>
          <w:szCs w:val="24"/>
          <w:u w:val="none"/>
        </w:rPr>
        <w:t xml:space="preserve">have </w:t>
      </w:r>
      <w:r w:rsidRPr="3E48C0C7" w:rsidR="7D366665">
        <w:rPr>
          <w:b w:val="0"/>
          <w:bCs w:val="0"/>
          <w:sz w:val="24"/>
          <w:szCs w:val="24"/>
          <w:u w:val="none"/>
        </w:rPr>
        <w:t xml:space="preserve">different strategic approaches </w:t>
      </w:r>
      <w:r w:rsidRPr="3E48C0C7" w:rsidR="6298C247">
        <w:rPr>
          <w:b w:val="0"/>
          <w:bCs w:val="0"/>
          <w:sz w:val="24"/>
          <w:szCs w:val="24"/>
          <w:u w:val="none"/>
        </w:rPr>
        <w:t>to customers but in the same target market</w:t>
      </w:r>
      <w:r w:rsidRPr="3E48C0C7" w:rsidR="7030D2D5">
        <w:rPr>
          <w:b w:val="0"/>
          <w:bCs w:val="0"/>
          <w:sz w:val="24"/>
          <w:szCs w:val="24"/>
          <w:u w:val="none"/>
        </w:rPr>
        <w:t xml:space="preserve">. Zara is known for </w:t>
      </w:r>
      <w:r w:rsidRPr="3E48C0C7" w:rsidR="25BAD169">
        <w:rPr>
          <w:b w:val="0"/>
          <w:bCs w:val="0"/>
          <w:sz w:val="24"/>
          <w:szCs w:val="24"/>
          <w:u w:val="none"/>
        </w:rPr>
        <w:t xml:space="preserve">its </w:t>
      </w:r>
      <w:r w:rsidRPr="3E48C0C7" w:rsidR="3B9195AB">
        <w:rPr>
          <w:b w:val="0"/>
          <w:bCs w:val="0"/>
          <w:sz w:val="24"/>
          <w:szCs w:val="24"/>
          <w:u w:val="none"/>
        </w:rPr>
        <w:t>great supply</w:t>
      </w:r>
      <w:r w:rsidRPr="3E48C0C7" w:rsidR="7030D2D5">
        <w:rPr>
          <w:b w:val="0"/>
          <w:bCs w:val="0"/>
          <w:sz w:val="24"/>
          <w:szCs w:val="24"/>
          <w:u w:val="none"/>
        </w:rPr>
        <w:t xml:space="preserve"> chain </w:t>
      </w:r>
      <w:r w:rsidRPr="3E48C0C7" w:rsidR="4E8D65CD">
        <w:rPr>
          <w:b w:val="0"/>
          <w:bCs w:val="0"/>
          <w:sz w:val="24"/>
          <w:szCs w:val="24"/>
          <w:u w:val="none"/>
        </w:rPr>
        <w:t>and</w:t>
      </w:r>
      <w:r w:rsidRPr="3E48C0C7" w:rsidR="7030D2D5">
        <w:rPr>
          <w:b w:val="0"/>
          <w:bCs w:val="0"/>
          <w:sz w:val="24"/>
          <w:szCs w:val="24"/>
          <w:u w:val="none"/>
        </w:rPr>
        <w:t xml:space="preserve"> ability </w:t>
      </w:r>
      <w:r w:rsidRPr="3E48C0C7" w:rsidR="702234A2">
        <w:rPr>
          <w:b w:val="0"/>
          <w:bCs w:val="0"/>
          <w:sz w:val="24"/>
          <w:szCs w:val="24"/>
          <w:u w:val="none"/>
        </w:rPr>
        <w:t xml:space="preserve">to </w:t>
      </w:r>
      <w:r w:rsidRPr="3E48C0C7" w:rsidR="452F0688">
        <w:rPr>
          <w:b w:val="0"/>
          <w:bCs w:val="0"/>
          <w:sz w:val="24"/>
          <w:szCs w:val="24"/>
          <w:u w:val="none"/>
        </w:rPr>
        <w:t>foll</w:t>
      </w:r>
      <w:r w:rsidRPr="3E48C0C7" w:rsidR="7544E7B1">
        <w:rPr>
          <w:b w:val="0"/>
          <w:bCs w:val="0"/>
          <w:sz w:val="24"/>
          <w:szCs w:val="24"/>
          <w:u w:val="none"/>
        </w:rPr>
        <w:t>o</w:t>
      </w:r>
      <w:r w:rsidRPr="3E48C0C7" w:rsidR="452F0688">
        <w:rPr>
          <w:b w:val="0"/>
          <w:bCs w:val="0"/>
          <w:sz w:val="24"/>
          <w:szCs w:val="24"/>
          <w:u w:val="none"/>
        </w:rPr>
        <w:t>w</w:t>
      </w:r>
      <w:r w:rsidRPr="3E48C0C7" w:rsidR="7030D2D5">
        <w:rPr>
          <w:b w:val="0"/>
          <w:bCs w:val="0"/>
          <w:sz w:val="24"/>
          <w:szCs w:val="24"/>
          <w:u w:val="none"/>
        </w:rPr>
        <w:t xml:space="preserve"> new </w:t>
      </w:r>
      <w:r w:rsidRPr="3E48C0C7" w:rsidR="3BFE6877">
        <w:rPr>
          <w:b w:val="0"/>
          <w:bCs w:val="0"/>
          <w:sz w:val="24"/>
          <w:szCs w:val="24"/>
          <w:u w:val="none"/>
        </w:rPr>
        <w:t>fashion</w:t>
      </w:r>
      <w:r w:rsidRPr="3E48C0C7" w:rsidR="7030D2D5">
        <w:rPr>
          <w:b w:val="0"/>
          <w:bCs w:val="0"/>
          <w:sz w:val="24"/>
          <w:szCs w:val="24"/>
          <w:u w:val="none"/>
        </w:rPr>
        <w:t xml:space="preserve"> trends, while H&amp;M has made significant investment in sustainability and </w:t>
      </w:r>
      <w:r w:rsidRPr="3E48C0C7" w:rsidR="6C431CA2">
        <w:rPr>
          <w:b w:val="0"/>
          <w:bCs w:val="0"/>
          <w:sz w:val="24"/>
          <w:szCs w:val="24"/>
          <w:u w:val="none"/>
        </w:rPr>
        <w:t>online</w:t>
      </w:r>
      <w:r w:rsidRPr="3E48C0C7" w:rsidR="7030D2D5">
        <w:rPr>
          <w:b w:val="0"/>
          <w:bCs w:val="0"/>
          <w:sz w:val="24"/>
          <w:szCs w:val="24"/>
          <w:u w:val="none"/>
        </w:rPr>
        <w:t xml:space="preserve"> retailing. </w:t>
      </w:r>
      <w:r w:rsidRPr="3E48C0C7" w:rsidR="2E5F382B">
        <w:rPr>
          <w:b w:val="0"/>
          <w:bCs w:val="0"/>
          <w:sz w:val="24"/>
          <w:szCs w:val="24"/>
          <w:u w:val="none"/>
        </w:rPr>
        <w:t xml:space="preserve">On the other hand, Shein has </w:t>
      </w:r>
      <w:r w:rsidRPr="3E48C0C7" w:rsidR="335EB151">
        <w:rPr>
          <w:b w:val="0"/>
          <w:bCs w:val="0"/>
          <w:sz w:val="24"/>
          <w:szCs w:val="24"/>
          <w:u w:val="none"/>
        </w:rPr>
        <w:t>disrupted</w:t>
      </w:r>
      <w:r w:rsidRPr="3E48C0C7" w:rsidR="2E5F382B">
        <w:rPr>
          <w:b w:val="0"/>
          <w:bCs w:val="0"/>
          <w:sz w:val="24"/>
          <w:szCs w:val="24"/>
          <w:u w:val="none"/>
        </w:rPr>
        <w:t xml:space="preserve"> the industry through its ultra-fast fashion models </w:t>
      </w:r>
      <w:r w:rsidRPr="3E48C0C7" w:rsidR="1D739FE3">
        <w:rPr>
          <w:b w:val="0"/>
          <w:bCs w:val="0"/>
          <w:sz w:val="24"/>
          <w:szCs w:val="24"/>
          <w:u w:val="none"/>
        </w:rPr>
        <w:t xml:space="preserve">by online application </w:t>
      </w:r>
      <w:r w:rsidRPr="3E48C0C7" w:rsidR="1B9EFB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(Gilroy, 2023)</w:t>
      </w:r>
      <w:r w:rsidRPr="3E48C0C7" w:rsidR="2E5F382B">
        <w:rPr>
          <w:b w:val="0"/>
          <w:bCs w:val="0"/>
          <w:sz w:val="24"/>
          <w:szCs w:val="24"/>
          <w:u w:val="none"/>
        </w:rPr>
        <w:t>.</w:t>
      </w:r>
      <w:r w:rsidRPr="3E48C0C7" w:rsidR="09B17389">
        <w:rPr>
          <w:b w:val="0"/>
          <w:bCs w:val="0"/>
          <w:sz w:val="24"/>
          <w:szCs w:val="24"/>
          <w:u w:val="none"/>
        </w:rPr>
        <w:t xml:space="preserve"> Although Primark has a strong advantage in physical retail through </w:t>
      </w:r>
      <w:r w:rsidRPr="3E48C0C7" w:rsidR="29A884AC">
        <w:rPr>
          <w:b w:val="0"/>
          <w:bCs w:val="0"/>
          <w:sz w:val="24"/>
          <w:szCs w:val="24"/>
          <w:u w:val="none"/>
        </w:rPr>
        <w:t>extensive</w:t>
      </w:r>
      <w:r w:rsidRPr="3E48C0C7" w:rsidR="09B17389">
        <w:rPr>
          <w:b w:val="0"/>
          <w:bCs w:val="0"/>
          <w:sz w:val="24"/>
          <w:szCs w:val="24"/>
          <w:u w:val="none"/>
        </w:rPr>
        <w:t xml:space="preserve"> store and </w:t>
      </w:r>
      <w:r w:rsidRPr="3E48C0C7" w:rsidR="0A911D2B">
        <w:rPr>
          <w:b w:val="0"/>
          <w:bCs w:val="0"/>
          <w:sz w:val="24"/>
          <w:szCs w:val="24"/>
          <w:u w:val="none"/>
        </w:rPr>
        <w:t>low-cost</w:t>
      </w:r>
      <w:r w:rsidRPr="3E48C0C7" w:rsidR="09B17389">
        <w:rPr>
          <w:b w:val="0"/>
          <w:bCs w:val="0"/>
          <w:sz w:val="24"/>
          <w:szCs w:val="24"/>
          <w:u w:val="none"/>
        </w:rPr>
        <w:t xml:space="preserve"> offering</w:t>
      </w:r>
      <w:r w:rsidRPr="3E48C0C7" w:rsidR="27892D54">
        <w:rPr>
          <w:b w:val="0"/>
          <w:bCs w:val="0"/>
          <w:sz w:val="24"/>
          <w:szCs w:val="24"/>
          <w:u w:val="none"/>
        </w:rPr>
        <w:t xml:space="preserve">, there is a gap between </w:t>
      </w:r>
      <w:r w:rsidRPr="3E48C0C7" w:rsidR="560E055C">
        <w:rPr>
          <w:b w:val="0"/>
          <w:bCs w:val="0"/>
          <w:sz w:val="24"/>
          <w:szCs w:val="24"/>
          <w:u w:val="none"/>
        </w:rPr>
        <w:t>competitors</w:t>
      </w:r>
      <w:r w:rsidRPr="3E48C0C7" w:rsidR="27892D54">
        <w:rPr>
          <w:b w:val="0"/>
          <w:bCs w:val="0"/>
          <w:sz w:val="24"/>
          <w:szCs w:val="24"/>
          <w:u w:val="none"/>
        </w:rPr>
        <w:t xml:space="preserve"> such as digital </w:t>
      </w:r>
      <w:r w:rsidRPr="3E48C0C7" w:rsidR="681CB0AF">
        <w:rPr>
          <w:b w:val="0"/>
          <w:bCs w:val="0"/>
          <w:sz w:val="24"/>
          <w:szCs w:val="24"/>
          <w:u w:val="none"/>
        </w:rPr>
        <w:t>capabilities and</w:t>
      </w:r>
      <w:r w:rsidRPr="3E48C0C7" w:rsidR="0D729567">
        <w:rPr>
          <w:b w:val="0"/>
          <w:bCs w:val="0"/>
          <w:sz w:val="24"/>
          <w:szCs w:val="24"/>
          <w:u w:val="none"/>
        </w:rPr>
        <w:t xml:space="preserve"> </w:t>
      </w:r>
      <w:r w:rsidRPr="3E48C0C7" w:rsidR="27892D54">
        <w:rPr>
          <w:b w:val="0"/>
          <w:bCs w:val="0"/>
          <w:sz w:val="24"/>
          <w:szCs w:val="24"/>
          <w:u w:val="none"/>
        </w:rPr>
        <w:t>sustainability positioning</w:t>
      </w:r>
      <w:r w:rsidRPr="3E48C0C7" w:rsidR="31C2CF27">
        <w:rPr>
          <w:b w:val="0"/>
          <w:bCs w:val="0"/>
          <w:sz w:val="24"/>
          <w:szCs w:val="24"/>
          <w:u w:val="none"/>
        </w:rPr>
        <w:t>.</w:t>
      </w:r>
      <w:r w:rsidRPr="3E48C0C7" w:rsidR="0406124B">
        <w:rPr>
          <w:b w:val="0"/>
          <w:bCs w:val="0"/>
          <w:sz w:val="24"/>
          <w:szCs w:val="24"/>
          <w:u w:val="none"/>
        </w:rPr>
        <w:t xml:space="preserve"> </w:t>
      </w:r>
      <w:r w:rsidRPr="3E48C0C7" w:rsidR="0406124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However, the </w:t>
      </w:r>
      <w:r w:rsidRPr="3E48C0C7" w:rsidR="7D17FE4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Irish</w:t>
      </w:r>
      <w:r w:rsidRPr="3E48C0C7" w:rsidR="0406124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retailer is unlikely to remain ahead of the curve in the future. We at Primark wo</w:t>
      </w:r>
      <w:r w:rsidRPr="3E48C0C7" w:rsidR="7F1A1E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uld lobby to enhance the use of digital platforms </w:t>
      </w:r>
      <w:r w:rsidRPr="3E48C0C7" w:rsidR="7F1A1E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and also</w:t>
      </w:r>
      <w:r w:rsidRPr="3E48C0C7" w:rsidR="7F1A1E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consider areas where the company can </w:t>
      </w:r>
      <w:r w:rsidRPr="3E48C0C7" w:rsidR="27E3317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improve</w:t>
      </w:r>
      <w:r w:rsidRPr="3E48C0C7" w:rsidR="7F1A1E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sustainability </w:t>
      </w:r>
      <w:r w:rsidRPr="3E48C0C7" w:rsidR="7F1A1E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3E48C0C7" w:rsidR="7F1A1E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Ologunebi</w:t>
      </w:r>
      <w:r w:rsidRPr="3E48C0C7" w:rsidR="7F1A1E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2023)</w:t>
      </w:r>
      <w:r w:rsidRPr="3E48C0C7" w:rsidR="125FF22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.</w:t>
      </w:r>
    </w:p>
    <w:p w:rsidR="62A86C34" w:rsidP="3E48C0C7" w:rsidRDefault="62A86C34" w14:paraId="1E7537B7" w14:textId="6CE29B11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62A86C34">
        <w:rPr>
          <w:b w:val="1"/>
          <w:bCs w:val="1"/>
          <w:sz w:val="28"/>
          <w:szCs w:val="28"/>
          <w:u w:val="none"/>
        </w:rPr>
        <w:t>4.0 Internal Environment Analysis</w:t>
      </w:r>
    </w:p>
    <w:p w:rsidR="62A86C34" w:rsidP="3E48C0C7" w:rsidRDefault="62A86C34" w14:paraId="2BD215FD" w14:textId="50F9762D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62A86C34">
        <w:rPr>
          <w:b w:val="1"/>
          <w:bCs w:val="1"/>
          <w:sz w:val="28"/>
          <w:szCs w:val="28"/>
          <w:u w:val="none"/>
        </w:rPr>
        <w:t>4.1 Resources Capabilities</w:t>
      </w:r>
      <w:r w:rsidRPr="3E48C0C7" w:rsidR="66A2091D">
        <w:rPr>
          <w:b w:val="1"/>
          <w:bCs w:val="1"/>
          <w:sz w:val="28"/>
          <w:szCs w:val="28"/>
          <w:u w:val="none"/>
        </w:rPr>
        <w:t xml:space="preserve"> and Capabilities (VRIO)</w:t>
      </w:r>
    </w:p>
    <w:p w:rsidR="156DF2AC" w:rsidP="3E48C0C7" w:rsidRDefault="156DF2AC" w14:paraId="2015DA81" w14:textId="5889313B">
      <w:pPr>
        <w:pStyle w:val="Normal"/>
        <w:spacing w:line="360" w:lineRule="auto"/>
        <w:jc w:val="both"/>
        <w:rPr>
          <w:b w:val="0"/>
          <w:bCs w:val="0"/>
          <w:sz w:val="24"/>
          <w:szCs w:val="24"/>
          <w:u w:val="none"/>
        </w:rPr>
      </w:pPr>
      <w:r w:rsidRPr="3E48C0C7" w:rsidR="156DF2AC">
        <w:rPr>
          <w:b w:val="0"/>
          <w:bCs w:val="0"/>
          <w:sz w:val="24"/>
          <w:szCs w:val="24"/>
          <w:u w:val="none"/>
        </w:rPr>
        <w:t xml:space="preserve">The VRIO framework stands for valuable, </w:t>
      </w:r>
      <w:r w:rsidRPr="3E48C0C7" w:rsidR="53F42194">
        <w:rPr>
          <w:b w:val="0"/>
          <w:bCs w:val="0"/>
          <w:sz w:val="24"/>
          <w:szCs w:val="24"/>
          <w:u w:val="none"/>
        </w:rPr>
        <w:t>rare</w:t>
      </w:r>
      <w:r w:rsidRPr="3E48C0C7" w:rsidR="156DF2AC">
        <w:rPr>
          <w:b w:val="0"/>
          <w:bCs w:val="0"/>
          <w:sz w:val="24"/>
          <w:szCs w:val="24"/>
          <w:u w:val="none"/>
        </w:rPr>
        <w:t xml:space="preserve">, </w:t>
      </w:r>
      <w:r w:rsidRPr="3E48C0C7" w:rsidR="574FD026">
        <w:rPr>
          <w:b w:val="0"/>
          <w:bCs w:val="0"/>
          <w:sz w:val="24"/>
          <w:szCs w:val="24"/>
          <w:u w:val="none"/>
        </w:rPr>
        <w:t>inimitable</w:t>
      </w:r>
      <w:r w:rsidRPr="3E48C0C7" w:rsidR="156DF2AC">
        <w:rPr>
          <w:b w:val="0"/>
          <w:bCs w:val="0"/>
          <w:sz w:val="24"/>
          <w:szCs w:val="24"/>
          <w:u w:val="none"/>
        </w:rPr>
        <w:t xml:space="preserve">, and </w:t>
      </w:r>
      <w:r w:rsidRPr="3E48C0C7" w:rsidR="016D92BF">
        <w:rPr>
          <w:b w:val="0"/>
          <w:bCs w:val="0"/>
          <w:sz w:val="24"/>
          <w:szCs w:val="24"/>
          <w:u w:val="none"/>
        </w:rPr>
        <w:t>organized</w:t>
      </w:r>
      <w:r w:rsidRPr="3E48C0C7" w:rsidR="156DF2AC">
        <w:rPr>
          <w:b w:val="0"/>
          <w:bCs w:val="0"/>
          <w:sz w:val="24"/>
          <w:szCs w:val="24"/>
          <w:u w:val="none"/>
        </w:rPr>
        <w:t xml:space="preserve"> to capture </w:t>
      </w:r>
      <w:r w:rsidRPr="3E48C0C7" w:rsidR="755FEAA9">
        <w:rPr>
          <w:b w:val="0"/>
          <w:bCs w:val="0"/>
          <w:sz w:val="24"/>
          <w:szCs w:val="24"/>
          <w:u w:val="none"/>
        </w:rPr>
        <w:t>value</w:t>
      </w:r>
      <w:r w:rsidRPr="3E48C0C7" w:rsidR="156DF2AC">
        <w:rPr>
          <w:b w:val="0"/>
          <w:bCs w:val="0"/>
          <w:sz w:val="24"/>
          <w:szCs w:val="24"/>
          <w:u w:val="none"/>
        </w:rPr>
        <w:t xml:space="preserve"> is a framework for the </w:t>
      </w:r>
      <w:r w:rsidRPr="3E48C0C7" w:rsidR="109D6B11">
        <w:rPr>
          <w:b w:val="0"/>
          <w:bCs w:val="0"/>
          <w:sz w:val="24"/>
          <w:szCs w:val="24"/>
          <w:u w:val="none"/>
        </w:rPr>
        <w:t>organizations that</w:t>
      </w:r>
      <w:r w:rsidRPr="3E48C0C7" w:rsidR="156DF2AC">
        <w:rPr>
          <w:b w:val="0"/>
          <w:bCs w:val="0"/>
          <w:sz w:val="24"/>
          <w:szCs w:val="24"/>
          <w:u w:val="none"/>
        </w:rPr>
        <w:t xml:space="preserve"> </w:t>
      </w:r>
      <w:r w:rsidRPr="3E48C0C7" w:rsidR="7F916C5D">
        <w:rPr>
          <w:b w:val="0"/>
          <w:bCs w:val="0"/>
          <w:sz w:val="24"/>
          <w:szCs w:val="24"/>
          <w:u w:val="none"/>
        </w:rPr>
        <w:t>evaluates</w:t>
      </w:r>
      <w:r w:rsidRPr="3E48C0C7" w:rsidR="156DF2AC">
        <w:rPr>
          <w:b w:val="0"/>
          <w:bCs w:val="0"/>
          <w:sz w:val="24"/>
          <w:szCs w:val="24"/>
          <w:u w:val="none"/>
        </w:rPr>
        <w:t xml:space="preserve"> the i</w:t>
      </w:r>
      <w:r w:rsidRPr="3E48C0C7" w:rsidR="5CA910F3">
        <w:rPr>
          <w:b w:val="0"/>
          <w:bCs w:val="0"/>
          <w:sz w:val="24"/>
          <w:szCs w:val="24"/>
          <w:u w:val="none"/>
        </w:rPr>
        <w:t xml:space="preserve">nternal resources and capabilities </w:t>
      </w:r>
      <w:bookmarkStart w:name="_Int_EO0AE69O" w:id="556844543"/>
      <w:r w:rsidRPr="3E48C0C7" w:rsidR="5CA910F3">
        <w:rPr>
          <w:b w:val="0"/>
          <w:bCs w:val="0"/>
          <w:sz w:val="24"/>
          <w:szCs w:val="24"/>
          <w:u w:val="none"/>
        </w:rPr>
        <w:t>in order to</w:t>
      </w:r>
      <w:bookmarkEnd w:id="556844543"/>
      <w:r w:rsidRPr="3E48C0C7" w:rsidR="5CA910F3">
        <w:rPr>
          <w:b w:val="0"/>
          <w:bCs w:val="0"/>
          <w:sz w:val="24"/>
          <w:szCs w:val="24"/>
          <w:u w:val="none"/>
        </w:rPr>
        <w:t xml:space="preserve"> </w:t>
      </w:r>
      <w:r w:rsidRPr="3E48C0C7" w:rsidR="74245B52">
        <w:rPr>
          <w:b w:val="0"/>
          <w:bCs w:val="0"/>
          <w:sz w:val="24"/>
          <w:szCs w:val="24"/>
          <w:u w:val="none"/>
        </w:rPr>
        <w:t>achieve long-term</w:t>
      </w:r>
      <w:r w:rsidRPr="3E48C0C7" w:rsidR="5CA910F3">
        <w:rPr>
          <w:b w:val="0"/>
          <w:bCs w:val="0"/>
          <w:sz w:val="24"/>
          <w:szCs w:val="24"/>
          <w:u w:val="none"/>
        </w:rPr>
        <w:t xml:space="preserve"> competitive </w:t>
      </w:r>
      <w:r w:rsidRPr="3E48C0C7" w:rsidR="7BC71174">
        <w:rPr>
          <w:b w:val="0"/>
          <w:bCs w:val="0"/>
          <w:sz w:val="24"/>
          <w:szCs w:val="24"/>
          <w:u w:val="none"/>
        </w:rPr>
        <w:t>advantage</w:t>
      </w:r>
      <w:r w:rsidRPr="3E48C0C7" w:rsidR="5CA910F3">
        <w:rPr>
          <w:b w:val="0"/>
          <w:bCs w:val="0"/>
          <w:sz w:val="24"/>
          <w:szCs w:val="24"/>
          <w:u w:val="none"/>
        </w:rPr>
        <w:t>.</w:t>
      </w:r>
      <w:r w:rsidRPr="3E48C0C7" w:rsidR="17586566">
        <w:rPr>
          <w:b w:val="0"/>
          <w:bCs w:val="0"/>
          <w:sz w:val="24"/>
          <w:szCs w:val="24"/>
          <w:u w:val="none"/>
        </w:rPr>
        <w:t xml:space="preserve"> Each dimension in the framework </w:t>
      </w:r>
      <w:r w:rsidRPr="3E48C0C7" w:rsidR="10493343">
        <w:rPr>
          <w:b w:val="0"/>
          <w:bCs w:val="0"/>
          <w:sz w:val="24"/>
          <w:szCs w:val="24"/>
          <w:u w:val="none"/>
        </w:rPr>
        <w:t>offers</w:t>
      </w:r>
      <w:r w:rsidRPr="3E48C0C7" w:rsidR="17586566">
        <w:rPr>
          <w:b w:val="0"/>
          <w:bCs w:val="0"/>
          <w:sz w:val="24"/>
          <w:szCs w:val="24"/>
          <w:u w:val="none"/>
        </w:rPr>
        <w:t xml:space="preserve"> </w:t>
      </w:r>
      <w:r w:rsidRPr="3E48C0C7" w:rsidR="4B8EE074">
        <w:rPr>
          <w:b w:val="0"/>
          <w:bCs w:val="0"/>
          <w:sz w:val="24"/>
          <w:szCs w:val="24"/>
          <w:u w:val="none"/>
        </w:rPr>
        <w:t>insight into</w:t>
      </w:r>
      <w:r w:rsidRPr="3E48C0C7" w:rsidR="17586566">
        <w:rPr>
          <w:b w:val="0"/>
          <w:bCs w:val="0"/>
          <w:sz w:val="24"/>
          <w:szCs w:val="24"/>
          <w:u w:val="none"/>
        </w:rPr>
        <w:t xml:space="preserve"> </w:t>
      </w:r>
      <w:r w:rsidRPr="3E48C0C7" w:rsidR="3275E0FD">
        <w:rPr>
          <w:b w:val="0"/>
          <w:bCs w:val="0"/>
          <w:sz w:val="24"/>
          <w:szCs w:val="24"/>
          <w:u w:val="none"/>
        </w:rPr>
        <w:t>h</w:t>
      </w:r>
      <w:r w:rsidRPr="3E48C0C7" w:rsidR="17586566">
        <w:rPr>
          <w:b w:val="0"/>
          <w:bCs w:val="0"/>
          <w:sz w:val="24"/>
          <w:szCs w:val="24"/>
          <w:u w:val="none"/>
        </w:rPr>
        <w:t>ow effectively a firm can create an</w:t>
      </w:r>
      <w:r w:rsidRPr="3E48C0C7" w:rsidR="30FAEFD0">
        <w:rPr>
          <w:b w:val="0"/>
          <w:bCs w:val="0"/>
          <w:sz w:val="24"/>
          <w:szCs w:val="24"/>
          <w:u w:val="none"/>
        </w:rPr>
        <w:t>d</w:t>
      </w:r>
      <w:r w:rsidRPr="3E48C0C7" w:rsidR="17586566">
        <w:rPr>
          <w:b w:val="0"/>
          <w:bCs w:val="0"/>
          <w:sz w:val="24"/>
          <w:szCs w:val="24"/>
          <w:u w:val="none"/>
        </w:rPr>
        <w:t xml:space="preserve"> sustain the value in a competitive market</w:t>
      </w:r>
      <w:r w:rsidRPr="3E48C0C7" w:rsidR="32139D65">
        <w:rPr>
          <w:b w:val="0"/>
          <w:bCs w:val="0"/>
          <w:sz w:val="24"/>
          <w:szCs w:val="24"/>
          <w:u w:val="none"/>
        </w:rPr>
        <w:t xml:space="preserve"> </w:t>
      </w:r>
      <w:r w:rsidRPr="3E48C0C7" w:rsidR="32139D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(Bresser and </w:t>
      </w:r>
      <w:r w:rsidRPr="3E48C0C7" w:rsidR="32139D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Powalla</w:t>
      </w:r>
      <w:r w:rsidRPr="3E48C0C7" w:rsidR="32139D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2012)</w:t>
      </w:r>
      <w:r w:rsidRPr="3E48C0C7" w:rsidR="17586566">
        <w:rPr>
          <w:b w:val="0"/>
          <w:bCs w:val="0"/>
          <w:sz w:val="24"/>
          <w:szCs w:val="24"/>
          <w:u w:val="none"/>
        </w:rPr>
        <w:t>.</w:t>
      </w:r>
    </w:p>
    <w:p w:rsidR="5947B9B0" w:rsidP="3E48C0C7" w:rsidRDefault="5947B9B0" w14:paraId="2234669F" w14:textId="08AF5428">
      <w:pPr>
        <w:pStyle w:val="Normal"/>
        <w:spacing w:line="360" w:lineRule="auto"/>
        <w:jc w:val="both"/>
        <w:rPr>
          <w:b w:val="0"/>
          <w:bCs w:val="0"/>
          <w:sz w:val="24"/>
          <w:szCs w:val="24"/>
          <w:u w:val="none"/>
        </w:rPr>
      </w:pPr>
      <w:r w:rsidRPr="3E48C0C7" w:rsidR="5947B9B0">
        <w:rPr>
          <w:b w:val="0"/>
          <w:bCs w:val="0"/>
          <w:sz w:val="24"/>
          <w:szCs w:val="24"/>
          <w:u w:val="none"/>
        </w:rPr>
        <w:t xml:space="preserve">Firstly, valuable resources are those that help a </w:t>
      </w:r>
      <w:r w:rsidRPr="3E48C0C7" w:rsidR="5C792BF6">
        <w:rPr>
          <w:b w:val="0"/>
          <w:bCs w:val="0"/>
          <w:sz w:val="24"/>
          <w:szCs w:val="24"/>
          <w:u w:val="none"/>
        </w:rPr>
        <w:t>company</w:t>
      </w:r>
      <w:r w:rsidRPr="3E48C0C7" w:rsidR="5947B9B0">
        <w:rPr>
          <w:b w:val="0"/>
          <w:bCs w:val="0"/>
          <w:sz w:val="24"/>
          <w:szCs w:val="24"/>
          <w:u w:val="none"/>
        </w:rPr>
        <w:t xml:space="preserve"> create value or deal with external challenges.</w:t>
      </w:r>
      <w:r w:rsidRPr="3E48C0C7" w:rsidR="5947B9B0">
        <w:rPr>
          <w:b w:val="0"/>
          <w:bCs w:val="0"/>
          <w:sz w:val="24"/>
          <w:szCs w:val="24"/>
          <w:u w:val="none"/>
        </w:rPr>
        <w:t xml:space="preserve"> </w:t>
      </w:r>
      <w:r w:rsidRPr="3E48C0C7" w:rsidR="5947B9B0">
        <w:rPr>
          <w:b w:val="0"/>
          <w:bCs w:val="0"/>
          <w:sz w:val="24"/>
          <w:szCs w:val="24"/>
          <w:u w:val="none"/>
        </w:rPr>
        <w:t>For Primark, this company is using low-cost strategy, strong bran</w:t>
      </w:r>
      <w:r w:rsidRPr="3E48C0C7" w:rsidR="274814D1">
        <w:rPr>
          <w:b w:val="0"/>
          <w:bCs w:val="0"/>
          <w:sz w:val="24"/>
          <w:szCs w:val="24"/>
          <w:u w:val="none"/>
        </w:rPr>
        <w:t>d</w:t>
      </w:r>
      <w:r w:rsidRPr="3E48C0C7" w:rsidR="5947B9B0">
        <w:rPr>
          <w:b w:val="0"/>
          <w:bCs w:val="0"/>
          <w:sz w:val="24"/>
          <w:szCs w:val="24"/>
          <w:u w:val="none"/>
        </w:rPr>
        <w:t xml:space="preserve"> </w:t>
      </w:r>
      <w:r w:rsidRPr="3E48C0C7" w:rsidR="05D82BDE">
        <w:rPr>
          <w:b w:val="0"/>
          <w:bCs w:val="0"/>
          <w:sz w:val="24"/>
          <w:szCs w:val="24"/>
          <w:u w:val="none"/>
        </w:rPr>
        <w:t>recognition,</w:t>
      </w:r>
      <w:r w:rsidRPr="3E48C0C7" w:rsidR="5947B9B0">
        <w:rPr>
          <w:b w:val="0"/>
          <w:bCs w:val="0"/>
          <w:sz w:val="24"/>
          <w:szCs w:val="24"/>
          <w:u w:val="none"/>
        </w:rPr>
        <w:t xml:space="preserve"> and efficien</w:t>
      </w:r>
      <w:r w:rsidRPr="3E48C0C7" w:rsidR="267758E3">
        <w:rPr>
          <w:b w:val="0"/>
          <w:bCs w:val="0"/>
          <w:sz w:val="24"/>
          <w:szCs w:val="24"/>
          <w:u w:val="none"/>
        </w:rPr>
        <w:t xml:space="preserve">t global supply </w:t>
      </w:r>
      <w:r w:rsidRPr="3E48C0C7" w:rsidR="0802CF9E">
        <w:rPr>
          <w:b w:val="0"/>
          <w:bCs w:val="0"/>
          <w:sz w:val="24"/>
          <w:szCs w:val="24"/>
          <w:u w:val="none"/>
        </w:rPr>
        <w:t>chain</w:t>
      </w:r>
      <w:r w:rsidRPr="3E48C0C7" w:rsidR="267758E3">
        <w:rPr>
          <w:b w:val="0"/>
          <w:bCs w:val="0"/>
          <w:sz w:val="24"/>
          <w:szCs w:val="24"/>
          <w:u w:val="none"/>
        </w:rPr>
        <w:t xml:space="preserve"> are valuable because this </w:t>
      </w:r>
      <w:r w:rsidRPr="3E48C0C7" w:rsidR="019FA4A4">
        <w:rPr>
          <w:b w:val="0"/>
          <w:bCs w:val="0"/>
          <w:sz w:val="24"/>
          <w:szCs w:val="24"/>
          <w:u w:val="none"/>
        </w:rPr>
        <w:t xml:space="preserve">company </w:t>
      </w:r>
      <w:r w:rsidRPr="3E48C0C7" w:rsidR="6EA4F78D">
        <w:rPr>
          <w:b w:val="0"/>
          <w:bCs w:val="0"/>
          <w:sz w:val="24"/>
          <w:szCs w:val="24"/>
          <w:u w:val="none"/>
        </w:rPr>
        <w:t>offers</w:t>
      </w:r>
      <w:r w:rsidRPr="3E48C0C7" w:rsidR="267758E3">
        <w:rPr>
          <w:b w:val="0"/>
          <w:bCs w:val="0"/>
          <w:sz w:val="24"/>
          <w:szCs w:val="24"/>
          <w:u w:val="none"/>
        </w:rPr>
        <w:t xml:space="preserve"> </w:t>
      </w:r>
      <w:r w:rsidRPr="3E48C0C7" w:rsidR="235E8600">
        <w:rPr>
          <w:b w:val="0"/>
          <w:bCs w:val="0"/>
          <w:sz w:val="24"/>
          <w:szCs w:val="24"/>
          <w:u w:val="none"/>
        </w:rPr>
        <w:t>affordable</w:t>
      </w:r>
      <w:r w:rsidRPr="3E48C0C7" w:rsidR="267758E3">
        <w:rPr>
          <w:b w:val="0"/>
          <w:bCs w:val="0"/>
          <w:sz w:val="24"/>
          <w:szCs w:val="24"/>
          <w:u w:val="none"/>
        </w:rPr>
        <w:t xml:space="preserve"> products with </w:t>
      </w:r>
      <w:r w:rsidRPr="3E48C0C7" w:rsidR="55ED9885">
        <w:rPr>
          <w:b w:val="0"/>
          <w:bCs w:val="0"/>
          <w:sz w:val="24"/>
          <w:szCs w:val="24"/>
          <w:u w:val="none"/>
        </w:rPr>
        <w:t>a large</w:t>
      </w:r>
      <w:r w:rsidRPr="3E48C0C7" w:rsidR="267758E3">
        <w:rPr>
          <w:b w:val="0"/>
          <w:bCs w:val="0"/>
          <w:sz w:val="24"/>
          <w:szCs w:val="24"/>
          <w:u w:val="none"/>
        </w:rPr>
        <w:t xml:space="preserve"> number of customers.</w:t>
      </w:r>
      <w:r w:rsidRPr="3E48C0C7" w:rsidR="267758E3">
        <w:rPr>
          <w:b w:val="0"/>
          <w:bCs w:val="0"/>
          <w:sz w:val="24"/>
          <w:szCs w:val="24"/>
          <w:u w:val="none"/>
        </w:rPr>
        <w:t xml:space="preserve"> </w:t>
      </w:r>
      <w:r w:rsidRPr="3E48C0C7" w:rsidR="7F56EEE7">
        <w:rPr>
          <w:b w:val="0"/>
          <w:bCs w:val="0"/>
          <w:sz w:val="24"/>
          <w:szCs w:val="24"/>
          <w:u w:val="none"/>
        </w:rPr>
        <w:t>Secondly,</w:t>
      </w:r>
      <w:r w:rsidRPr="3E48C0C7" w:rsidR="267758E3">
        <w:rPr>
          <w:b w:val="0"/>
          <w:bCs w:val="0"/>
          <w:sz w:val="24"/>
          <w:szCs w:val="24"/>
          <w:u w:val="none"/>
        </w:rPr>
        <w:t xml:space="preserve"> rarity </w:t>
      </w:r>
      <w:r w:rsidRPr="3E48C0C7" w:rsidR="2F4DEA89">
        <w:rPr>
          <w:b w:val="0"/>
          <w:bCs w:val="0"/>
          <w:sz w:val="24"/>
          <w:szCs w:val="24"/>
          <w:u w:val="none"/>
        </w:rPr>
        <w:t>refers to</w:t>
      </w:r>
      <w:r w:rsidRPr="3E48C0C7" w:rsidR="267758E3">
        <w:rPr>
          <w:b w:val="0"/>
          <w:bCs w:val="0"/>
          <w:sz w:val="24"/>
          <w:szCs w:val="24"/>
          <w:u w:val="none"/>
        </w:rPr>
        <w:t xml:space="preserve"> </w:t>
      </w:r>
      <w:r w:rsidRPr="3E48C0C7" w:rsidR="35E7DAFC">
        <w:rPr>
          <w:b w:val="0"/>
          <w:bCs w:val="0"/>
          <w:sz w:val="24"/>
          <w:szCs w:val="24"/>
          <w:u w:val="none"/>
        </w:rPr>
        <w:t>whether</w:t>
      </w:r>
      <w:r w:rsidRPr="3E48C0C7" w:rsidR="267758E3">
        <w:rPr>
          <w:b w:val="0"/>
          <w:bCs w:val="0"/>
          <w:sz w:val="24"/>
          <w:szCs w:val="24"/>
          <w:u w:val="none"/>
        </w:rPr>
        <w:t xml:space="preserve"> a resource is </w:t>
      </w:r>
      <w:r w:rsidRPr="3E48C0C7" w:rsidR="5C1643F0">
        <w:rPr>
          <w:b w:val="0"/>
          <w:bCs w:val="0"/>
          <w:sz w:val="24"/>
          <w:szCs w:val="24"/>
          <w:u w:val="none"/>
        </w:rPr>
        <w:t xml:space="preserve">unique in the market. Primark large physical </w:t>
      </w:r>
      <w:r w:rsidRPr="3E48C0C7" w:rsidR="132E289E">
        <w:rPr>
          <w:b w:val="0"/>
          <w:bCs w:val="0"/>
          <w:sz w:val="24"/>
          <w:szCs w:val="24"/>
          <w:u w:val="none"/>
        </w:rPr>
        <w:t>stores</w:t>
      </w:r>
      <w:r w:rsidRPr="3E48C0C7" w:rsidR="5C1643F0">
        <w:rPr>
          <w:b w:val="0"/>
          <w:bCs w:val="0"/>
          <w:sz w:val="24"/>
          <w:szCs w:val="24"/>
          <w:u w:val="none"/>
        </w:rPr>
        <w:t xml:space="preserve"> often </w:t>
      </w:r>
      <w:r w:rsidRPr="3E48C0C7" w:rsidR="5C1643F0">
        <w:rPr>
          <w:b w:val="0"/>
          <w:bCs w:val="0"/>
          <w:sz w:val="24"/>
          <w:szCs w:val="24"/>
          <w:u w:val="none"/>
        </w:rPr>
        <w:t>located</w:t>
      </w:r>
      <w:r w:rsidRPr="3E48C0C7" w:rsidR="5C1643F0">
        <w:rPr>
          <w:b w:val="0"/>
          <w:bCs w:val="0"/>
          <w:sz w:val="24"/>
          <w:szCs w:val="24"/>
          <w:u w:val="none"/>
        </w:rPr>
        <w:t xml:space="preserve"> in busy shopping </w:t>
      </w:r>
      <w:r w:rsidRPr="3E48C0C7" w:rsidR="2A30F06C">
        <w:rPr>
          <w:b w:val="0"/>
          <w:bCs w:val="0"/>
          <w:sz w:val="24"/>
          <w:szCs w:val="24"/>
          <w:u w:val="none"/>
        </w:rPr>
        <w:t>areas</w:t>
      </w:r>
      <w:r w:rsidRPr="3E48C0C7" w:rsidR="5C1643F0">
        <w:rPr>
          <w:b w:val="0"/>
          <w:bCs w:val="0"/>
          <w:sz w:val="24"/>
          <w:szCs w:val="24"/>
          <w:u w:val="none"/>
        </w:rPr>
        <w:t xml:space="preserve"> can be considered </w:t>
      </w:r>
      <w:r w:rsidRPr="3E48C0C7" w:rsidR="5C1643F0">
        <w:rPr>
          <w:b w:val="0"/>
          <w:bCs w:val="0"/>
          <w:sz w:val="24"/>
          <w:szCs w:val="24"/>
          <w:u w:val="none"/>
        </w:rPr>
        <w:t>relatively rare</w:t>
      </w:r>
      <w:r w:rsidRPr="3E48C0C7" w:rsidR="5C1643F0">
        <w:rPr>
          <w:b w:val="0"/>
          <w:bCs w:val="0"/>
          <w:sz w:val="24"/>
          <w:szCs w:val="24"/>
          <w:u w:val="none"/>
        </w:rPr>
        <w:t xml:space="preserve"> compared to online-focused </w:t>
      </w:r>
      <w:r w:rsidRPr="3E48C0C7" w:rsidR="2EF068A7">
        <w:rPr>
          <w:b w:val="0"/>
          <w:bCs w:val="0"/>
          <w:sz w:val="24"/>
          <w:szCs w:val="24"/>
          <w:u w:val="none"/>
        </w:rPr>
        <w:t>competitors</w:t>
      </w:r>
      <w:r w:rsidRPr="3E48C0C7" w:rsidR="74D3F7BC">
        <w:rPr>
          <w:b w:val="0"/>
          <w:bCs w:val="0"/>
          <w:sz w:val="24"/>
          <w:szCs w:val="24"/>
          <w:u w:val="none"/>
        </w:rPr>
        <w:t>. However</w:t>
      </w:r>
      <w:r w:rsidRPr="3E48C0C7" w:rsidR="03B33D0A">
        <w:rPr>
          <w:b w:val="0"/>
          <w:bCs w:val="0"/>
          <w:sz w:val="24"/>
          <w:szCs w:val="24"/>
          <w:u w:val="none"/>
        </w:rPr>
        <w:t>, a low</w:t>
      </w:r>
      <w:r w:rsidRPr="3E48C0C7" w:rsidR="74D3F7BC">
        <w:rPr>
          <w:b w:val="0"/>
          <w:bCs w:val="0"/>
          <w:sz w:val="24"/>
          <w:szCs w:val="24"/>
          <w:u w:val="none"/>
        </w:rPr>
        <w:t>-pr</w:t>
      </w:r>
      <w:r w:rsidRPr="3E48C0C7" w:rsidR="05288D3D">
        <w:rPr>
          <w:b w:val="0"/>
          <w:bCs w:val="0"/>
          <w:sz w:val="24"/>
          <w:szCs w:val="24"/>
          <w:u w:val="none"/>
        </w:rPr>
        <w:t>i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ce </w:t>
      </w:r>
      <w:r w:rsidRPr="3E48C0C7" w:rsidR="74F2D41F">
        <w:rPr>
          <w:b w:val="0"/>
          <w:bCs w:val="0"/>
          <w:sz w:val="24"/>
          <w:szCs w:val="24"/>
          <w:u w:val="none"/>
        </w:rPr>
        <w:t>strategy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is not rare </w:t>
      </w:r>
      <w:r w:rsidRPr="3E48C0C7" w:rsidR="2F0664BA">
        <w:rPr>
          <w:b w:val="0"/>
          <w:bCs w:val="0"/>
          <w:sz w:val="24"/>
          <w:szCs w:val="24"/>
          <w:u w:val="none"/>
        </w:rPr>
        <w:t>because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</w:t>
      </w:r>
      <w:r w:rsidRPr="3E48C0C7" w:rsidR="184E50D7">
        <w:rPr>
          <w:b w:val="0"/>
          <w:bCs w:val="0"/>
          <w:sz w:val="24"/>
          <w:szCs w:val="24"/>
          <w:u w:val="none"/>
        </w:rPr>
        <w:t>many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</w:t>
      </w:r>
      <w:r w:rsidRPr="3E48C0C7" w:rsidR="7CBB4368">
        <w:rPr>
          <w:b w:val="0"/>
          <w:bCs w:val="0"/>
          <w:sz w:val="24"/>
          <w:szCs w:val="24"/>
          <w:u w:val="none"/>
        </w:rPr>
        <w:t>competitors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also offer affordable </w:t>
      </w:r>
      <w:r w:rsidRPr="3E48C0C7" w:rsidR="46C33CA9">
        <w:rPr>
          <w:b w:val="0"/>
          <w:bCs w:val="0"/>
          <w:sz w:val="24"/>
          <w:szCs w:val="24"/>
          <w:u w:val="none"/>
        </w:rPr>
        <w:t>fashion.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</w:t>
      </w:r>
      <w:r w:rsidRPr="3E48C0C7" w:rsidR="4C136E3F">
        <w:rPr>
          <w:b w:val="0"/>
          <w:bCs w:val="0"/>
          <w:sz w:val="24"/>
          <w:szCs w:val="24"/>
          <w:u w:val="none"/>
        </w:rPr>
        <w:t>Thirdly,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inimitability </w:t>
      </w:r>
      <w:r w:rsidRPr="3E48C0C7" w:rsidR="30F11A1F">
        <w:rPr>
          <w:b w:val="0"/>
          <w:bCs w:val="0"/>
          <w:sz w:val="24"/>
          <w:szCs w:val="24"/>
          <w:u w:val="none"/>
        </w:rPr>
        <w:t>refers to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how </w:t>
      </w:r>
      <w:r w:rsidRPr="3E48C0C7" w:rsidR="5023B028">
        <w:rPr>
          <w:b w:val="0"/>
          <w:bCs w:val="0"/>
          <w:sz w:val="24"/>
          <w:szCs w:val="24"/>
          <w:u w:val="none"/>
        </w:rPr>
        <w:t>difficult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the </w:t>
      </w:r>
      <w:r w:rsidRPr="3E48C0C7" w:rsidR="63946D8B">
        <w:rPr>
          <w:b w:val="0"/>
          <w:bCs w:val="0"/>
          <w:sz w:val="24"/>
          <w:szCs w:val="24"/>
          <w:u w:val="none"/>
        </w:rPr>
        <w:t>competitors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</w:t>
      </w:r>
      <w:r w:rsidRPr="3E48C0C7" w:rsidR="0FA2B8C7">
        <w:rPr>
          <w:b w:val="0"/>
          <w:bCs w:val="0"/>
          <w:sz w:val="24"/>
          <w:szCs w:val="24"/>
          <w:u w:val="none"/>
        </w:rPr>
        <w:t>copy</w:t>
      </w:r>
      <w:r w:rsidRPr="3E48C0C7" w:rsidR="74D3F7BC">
        <w:rPr>
          <w:b w:val="0"/>
          <w:bCs w:val="0"/>
          <w:sz w:val="24"/>
          <w:szCs w:val="24"/>
          <w:u w:val="none"/>
        </w:rPr>
        <w:t xml:space="preserve"> the resource</w:t>
      </w:r>
      <w:r w:rsidRPr="3E48C0C7" w:rsidR="1F0597C8">
        <w:rPr>
          <w:b w:val="0"/>
          <w:bCs w:val="0"/>
          <w:sz w:val="24"/>
          <w:szCs w:val="24"/>
          <w:u w:val="none"/>
        </w:rPr>
        <w:t xml:space="preserve">. </w:t>
      </w:r>
      <w:r w:rsidRPr="3E48C0C7" w:rsidR="58F5452F">
        <w:rPr>
          <w:b w:val="0"/>
          <w:bCs w:val="0"/>
          <w:sz w:val="24"/>
          <w:szCs w:val="24"/>
          <w:u w:val="none"/>
        </w:rPr>
        <w:t>Primark</w:t>
      </w:r>
      <w:r w:rsidRPr="3E48C0C7" w:rsidR="1F0597C8">
        <w:rPr>
          <w:b w:val="0"/>
          <w:bCs w:val="0"/>
          <w:sz w:val="24"/>
          <w:szCs w:val="24"/>
          <w:u w:val="none"/>
        </w:rPr>
        <w:t xml:space="preserve"> has </w:t>
      </w:r>
      <w:r w:rsidRPr="3E48C0C7" w:rsidR="368D7CC1">
        <w:rPr>
          <w:b w:val="0"/>
          <w:bCs w:val="0"/>
          <w:sz w:val="24"/>
          <w:szCs w:val="24"/>
          <w:u w:val="none"/>
        </w:rPr>
        <w:t>a strong</w:t>
      </w:r>
      <w:r w:rsidRPr="3E48C0C7" w:rsidR="1F0597C8">
        <w:rPr>
          <w:b w:val="0"/>
          <w:bCs w:val="0"/>
          <w:sz w:val="24"/>
          <w:szCs w:val="24"/>
          <w:u w:val="none"/>
        </w:rPr>
        <w:t xml:space="preserve"> brand </w:t>
      </w:r>
      <w:r w:rsidRPr="3E48C0C7" w:rsidR="7E85799A">
        <w:rPr>
          <w:b w:val="0"/>
          <w:bCs w:val="0"/>
          <w:sz w:val="24"/>
          <w:szCs w:val="24"/>
          <w:u w:val="none"/>
        </w:rPr>
        <w:t>image,</w:t>
      </w:r>
      <w:r w:rsidRPr="3E48C0C7" w:rsidR="1F0597C8">
        <w:rPr>
          <w:b w:val="0"/>
          <w:bCs w:val="0"/>
          <w:sz w:val="24"/>
          <w:szCs w:val="24"/>
          <w:u w:val="none"/>
        </w:rPr>
        <w:t xml:space="preserve"> and established supply </w:t>
      </w:r>
      <w:r w:rsidRPr="3E48C0C7" w:rsidR="478ABD60">
        <w:rPr>
          <w:b w:val="0"/>
          <w:bCs w:val="0"/>
          <w:sz w:val="24"/>
          <w:szCs w:val="24"/>
          <w:u w:val="none"/>
        </w:rPr>
        <w:t>chains</w:t>
      </w:r>
      <w:r w:rsidRPr="3E48C0C7" w:rsidR="1F0597C8">
        <w:rPr>
          <w:b w:val="0"/>
          <w:bCs w:val="0"/>
          <w:sz w:val="24"/>
          <w:szCs w:val="24"/>
          <w:u w:val="none"/>
        </w:rPr>
        <w:t xml:space="preserve"> are not easy to copy because they have been </w:t>
      </w:r>
      <w:r w:rsidRPr="3E48C0C7" w:rsidR="23C3563F">
        <w:rPr>
          <w:b w:val="0"/>
          <w:bCs w:val="0"/>
          <w:sz w:val="24"/>
          <w:szCs w:val="24"/>
          <w:u w:val="none"/>
        </w:rPr>
        <w:t>building</w:t>
      </w:r>
      <w:r w:rsidRPr="3E48C0C7" w:rsidR="07FB7389">
        <w:rPr>
          <w:b w:val="0"/>
          <w:bCs w:val="0"/>
          <w:sz w:val="24"/>
          <w:szCs w:val="24"/>
          <w:u w:val="none"/>
        </w:rPr>
        <w:t xml:space="preserve"> it </w:t>
      </w:r>
      <w:bookmarkStart w:name="_Int_tGsLXYr2" w:id="1401037185"/>
      <w:r w:rsidRPr="3E48C0C7" w:rsidR="1F0597C8">
        <w:rPr>
          <w:b w:val="0"/>
          <w:bCs w:val="0"/>
          <w:sz w:val="24"/>
          <w:szCs w:val="24"/>
          <w:u w:val="none"/>
        </w:rPr>
        <w:t>overtime</w:t>
      </w:r>
      <w:r w:rsidRPr="3E48C0C7" w:rsidR="0FF5F649">
        <w:rPr>
          <w:b w:val="0"/>
          <w:bCs w:val="0"/>
          <w:sz w:val="24"/>
          <w:szCs w:val="24"/>
          <w:u w:val="none"/>
        </w:rPr>
        <w:t>.</w:t>
      </w:r>
      <w:r w:rsidRPr="3E48C0C7" w:rsidR="1F0597C8">
        <w:rPr>
          <w:b w:val="0"/>
          <w:bCs w:val="0"/>
          <w:sz w:val="24"/>
          <w:szCs w:val="24"/>
          <w:u w:val="none"/>
        </w:rPr>
        <w:t xml:space="preserve"> </w:t>
      </w:r>
      <w:r w:rsidRPr="3E48C0C7" w:rsidR="0A86609A">
        <w:rPr>
          <w:b w:val="0"/>
          <w:bCs w:val="0"/>
          <w:sz w:val="24"/>
          <w:szCs w:val="24"/>
          <w:u w:val="none"/>
        </w:rPr>
        <w:t>However,</w:t>
      </w:r>
      <w:bookmarkEnd w:id="1401037185"/>
      <w:r w:rsidRPr="3E48C0C7" w:rsidR="1F0597C8">
        <w:rPr>
          <w:b w:val="0"/>
          <w:bCs w:val="0"/>
          <w:sz w:val="24"/>
          <w:szCs w:val="24"/>
          <w:u w:val="none"/>
        </w:rPr>
        <w:t xml:space="preserve"> some aspects like low pricing can be imitated by competitors. </w:t>
      </w:r>
      <w:r w:rsidRPr="3E48C0C7" w:rsidR="77CB361C">
        <w:rPr>
          <w:b w:val="0"/>
          <w:bCs w:val="0"/>
          <w:sz w:val="24"/>
          <w:szCs w:val="24"/>
          <w:u w:val="none"/>
        </w:rPr>
        <w:t>Finally,</w:t>
      </w:r>
      <w:r w:rsidRPr="3E48C0C7" w:rsidR="085E8531">
        <w:rPr>
          <w:b w:val="0"/>
          <w:bCs w:val="0"/>
          <w:sz w:val="24"/>
          <w:szCs w:val="24"/>
          <w:u w:val="none"/>
        </w:rPr>
        <w:t xml:space="preserve"> </w:t>
      </w:r>
      <w:r w:rsidRPr="3E48C0C7" w:rsidR="6E466171">
        <w:rPr>
          <w:b w:val="0"/>
          <w:bCs w:val="0"/>
          <w:sz w:val="24"/>
          <w:szCs w:val="24"/>
          <w:u w:val="none"/>
        </w:rPr>
        <w:t>organizations</w:t>
      </w:r>
      <w:r w:rsidRPr="3E48C0C7" w:rsidR="085E8531">
        <w:rPr>
          <w:b w:val="0"/>
          <w:bCs w:val="0"/>
          <w:sz w:val="24"/>
          <w:szCs w:val="24"/>
          <w:u w:val="none"/>
        </w:rPr>
        <w:t xml:space="preserve"> </w:t>
      </w:r>
      <w:r w:rsidRPr="3E48C0C7" w:rsidR="6B4C255D">
        <w:rPr>
          <w:b w:val="0"/>
          <w:bCs w:val="0"/>
          <w:sz w:val="24"/>
          <w:szCs w:val="24"/>
          <w:u w:val="none"/>
        </w:rPr>
        <w:t>refer to</w:t>
      </w:r>
      <w:r w:rsidRPr="3E48C0C7" w:rsidR="085E8531">
        <w:rPr>
          <w:b w:val="0"/>
          <w:bCs w:val="0"/>
          <w:sz w:val="24"/>
          <w:szCs w:val="24"/>
          <w:u w:val="none"/>
        </w:rPr>
        <w:t xml:space="preserve"> how well the company </w:t>
      </w:r>
      <w:r w:rsidRPr="3E48C0C7" w:rsidR="45E7C4C7">
        <w:rPr>
          <w:b w:val="0"/>
          <w:bCs w:val="0"/>
          <w:sz w:val="24"/>
          <w:szCs w:val="24"/>
          <w:u w:val="none"/>
        </w:rPr>
        <w:t>is structured</w:t>
      </w:r>
      <w:r w:rsidRPr="3E48C0C7" w:rsidR="085E8531">
        <w:rPr>
          <w:b w:val="0"/>
          <w:bCs w:val="0"/>
          <w:sz w:val="24"/>
          <w:szCs w:val="24"/>
          <w:u w:val="none"/>
        </w:rPr>
        <w:t xml:space="preserve"> to use the resources effectively. Primark is well </w:t>
      </w:r>
      <w:r w:rsidRPr="3E48C0C7" w:rsidR="34E2D253">
        <w:rPr>
          <w:b w:val="0"/>
          <w:bCs w:val="0"/>
          <w:sz w:val="24"/>
          <w:szCs w:val="24"/>
          <w:u w:val="none"/>
        </w:rPr>
        <w:t>organized</w:t>
      </w:r>
      <w:r w:rsidRPr="3E48C0C7" w:rsidR="085E8531">
        <w:rPr>
          <w:b w:val="0"/>
          <w:bCs w:val="0"/>
          <w:sz w:val="24"/>
          <w:szCs w:val="24"/>
          <w:u w:val="none"/>
        </w:rPr>
        <w:t xml:space="preserve"> managing its st</w:t>
      </w:r>
      <w:r w:rsidRPr="3E48C0C7" w:rsidR="05F18FFD">
        <w:rPr>
          <w:b w:val="0"/>
          <w:bCs w:val="0"/>
          <w:sz w:val="24"/>
          <w:szCs w:val="24"/>
          <w:u w:val="none"/>
        </w:rPr>
        <w:t>o</w:t>
      </w:r>
      <w:r w:rsidRPr="3E48C0C7" w:rsidR="085E8531">
        <w:rPr>
          <w:b w:val="0"/>
          <w:bCs w:val="0"/>
          <w:sz w:val="24"/>
          <w:szCs w:val="24"/>
          <w:u w:val="none"/>
        </w:rPr>
        <w:t xml:space="preserve">res and supply chain which supports cost </w:t>
      </w:r>
      <w:r w:rsidRPr="3E48C0C7" w:rsidR="121F0E63">
        <w:rPr>
          <w:b w:val="0"/>
          <w:bCs w:val="0"/>
          <w:sz w:val="24"/>
          <w:szCs w:val="24"/>
          <w:u w:val="none"/>
        </w:rPr>
        <w:t>leadership</w:t>
      </w:r>
      <w:r w:rsidRPr="3E48C0C7" w:rsidR="085E8531">
        <w:rPr>
          <w:b w:val="0"/>
          <w:bCs w:val="0"/>
          <w:sz w:val="24"/>
          <w:szCs w:val="24"/>
          <w:u w:val="none"/>
        </w:rPr>
        <w:t xml:space="preserve">. </w:t>
      </w:r>
      <w:r w:rsidRPr="3E48C0C7" w:rsidR="270618E5">
        <w:rPr>
          <w:b w:val="0"/>
          <w:bCs w:val="0"/>
          <w:sz w:val="24"/>
          <w:szCs w:val="24"/>
          <w:u w:val="none"/>
        </w:rPr>
        <w:t>Overall,</w:t>
      </w:r>
      <w:r w:rsidRPr="3E48C0C7" w:rsidR="085E8531">
        <w:rPr>
          <w:b w:val="0"/>
          <w:bCs w:val="0"/>
          <w:sz w:val="24"/>
          <w:szCs w:val="24"/>
          <w:u w:val="none"/>
        </w:rPr>
        <w:t xml:space="preserve"> this </w:t>
      </w:r>
      <w:r w:rsidRPr="3E48C0C7" w:rsidR="0FBD2842">
        <w:rPr>
          <w:b w:val="0"/>
          <w:bCs w:val="0"/>
          <w:sz w:val="24"/>
          <w:szCs w:val="24"/>
          <w:u w:val="none"/>
        </w:rPr>
        <w:t xml:space="preserve">research </w:t>
      </w:r>
      <w:r w:rsidRPr="3E48C0C7" w:rsidR="0FBD2842">
        <w:rPr>
          <w:b w:val="0"/>
          <w:bCs w:val="0"/>
          <w:sz w:val="24"/>
          <w:szCs w:val="24"/>
          <w:u w:val="none"/>
        </w:rPr>
        <w:t>demonstrates</w:t>
      </w:r>
      <w:r w:rsidRPr="3E48C0C7" w:rsidR="085E8531">
        <w:rPr>
          <w:b w:val="0"/>
          <w:bCs w:val="0"/>
          <w:sz w:val="24"/>
          <w:szCs w:val="24"/>
          <w:u w:val="none"/>
        </w:rPr>
        <w:t xml:space="preserve"> that 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Primark has strong and </w:t>
      </w:r>
      <w:r w:rsidRPr="3E48C0C7" w:rsidR="2154BF67">
        <w:rPr>
          <w:b w:val="0"/>
          <w:bCs w:val="0"/>
          <w:sz w:val="24"/>
          <w:szCs w:val="24"/>
          <w:u w:val="none"/>
        </w:rPr>
        <w:t xml:space="preserve">significant </w:t>
      </w:r>
      <w:r w:rsidRPr="3E48C0C7" w:rsidR="461405A0">
        <w:rPr>
          <w:b w:val="0"/>
          <w:bCs w:val="0"/>
          <w:sz w:val="24"/>
          <w:szCs w:val="24"/>
          <w:u w:val="none"/>
        </w:rPr>
        <w:t>resources</w:t>
      </w:r>
      <w:r w:rsidRPr="3E48C0C7" w:rsidR="56B33A23">
        <w:rPr>
          <w:b w:val="0"/>
          <w:bCs w:val="0"/>
          <w:sz w:val="24"/>
          <w:szCs w:val="24"/>
          <w:u w:val="none"/>
        </w:rPr>
        <w:t>. However,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 not </w:t>
      </w:r>
      <w:r w:rsidRPr="3E48C0C7" w:rsidR="2C0804EA">
        <w:rPr>
          <w:b w:val="0"/>
          <w:bCs w:val="0"/>
          <w:sz w:val="24"/>
          <w:szCs w:val="24"/>
          <w:u w:val="none"/>
        </w:rPr>
        <w:t>all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 the</w:t>
      </w:r>
      <w:r w:rsidRPr="3E48C0C7" w:rsidR="4B290EBC">
        <w:rPr>
          <w:b w:val="0"/>
          <w:bCs w:val="0"/>
          <w:sz w:val="24"/>
          <w:szCs w:val="24"/>
          <w:u w:val="none"/>
        </w:rPr>
        <w:t xml:space="preserve"> </w:t>
      </w:r>
      <w:r w:rsidRPr="3E48C0C7" w:rsidR="223AC114">
        <w:rPr>
          <w:b w:val="0"/>
          <w:bCs w:val="0"/>
          <w:sz w:val="24"/>
          <w:szCs w:val="24"/>
          <w:u w:val="none"/>
        </w:rPr>
        <w:t>offers</w:t>
      </w:r>
      <w:r w:rsidRPr="3E48C0C7" w:rsidR="62CA413F">
        <w:rPr>
          <w:b w:val="0"/>
          <w:bCs w:val="0"/>
          <w:sz w:val="24"/>
          <w:szCs w:val="24"/>
          <w:u w:val="none"/>
        </w:rPr>
        <w:t xml:space="preserve"> </w:t>
      </w:r>
      <w:r w:rsidRPr="3E48C0C7" w:rsidR="65AEF409">
        <w:rPr>
          <w:b w:val="0"/>
          <w:bCs w:val="0"/>
          <w:sz w:val="24"/>
          <w:szCs w:val="24"/>
          <w:u w:val="none"/>
        </w:rPr>
        <w:t>are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 long-term </w:t>
      </w:r>
      <w:r w:rsidRPr="3E48C0C7" w:rsidR="574110CD">
        <w:rPr>
          <w:b w:val="0"/>
          <w:bCs w:val="0"/>
          <w:sz w:val="24"/>
          <w:szCs w:val="24"/>
          <w:u w:val="none"/>
        </w:rPr>
        <w:t xml:space="preserve">benefits </w:t>
      </w:r>
      <w:r w:rsidRPr="3E48C0C7" w:rsidR="033F604C">
        <w:rPr>
          <w:b w:val="0"/>
          <w:bCs w:val="0"/>
          <w:sz w:val="24"/>
          <w:szCs w:val="24"/>
          <w:u w:val="none"/>
        </w:rPr>
        <w:t>because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 </w:t>
      </w:r>
      <w:r w:rsidRPr="3E48C0C7" w:rsidR="058CECC4">
        <w:rPr>
          <w:b w:val="0"/>
          <w:bCs w:val="0"/>
          <w:sz w:val="24"/>
          <w:szCs w:val="24"/>
          <w:u w:val="none"/>
        </w:rPr>
        <w:t>some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 aspects </w:t>
      </w:r>
      <w:r w:rsidRPr="3E48C0C7" w:rsidR="4A0E71C5">
        <w:rPr>
          <w:b w:val="0"/>
          <w:bCs w:val="0"/>
          <w:sz w:val="24"/>
          <w:szCs w:val="24"/>
          <w:u w:val="none"/>
        </w:rPr>
        <w:t>are replicable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. </w:t>
      </w:r>
      <w:r w:rsidRPr="3E48C0C7" w:rsidR="791C6FA4">
        <w:rPr>
          <w:b w:val="0"/>
          <w:bCs w:val="0"/>
          <w:sz w:val="24"/>
          <w:szCs w:val="24"/>
          <w:u w:val="none"/>
        </w:rPr>
        <w:t>Therefore,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 </w:t>
      </w:r>
      <w:r w:rsidRPr="3E48C0C7" w:rsidR="25055D8A">
        <w:rPr>
          <w:b w:val="0"/>
          <w:bCs w:val="0"/>
          <w:sz w:val="24"/>
          <w:szCs w:val="24"/>
          <w:u w:val="none"/>
        </w:rPr>
        <w:t>this company needs to improve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 </w:t>
      </w:r>
      <w:r w:rsidRPr="3E48C0C7" w:rsidR="5C636E2D">
        <w:rPr>
          <w:b w:val="0"/>
          <w:bCs w:val="0"/>
          <w:sz w:val="24"/>
          <w:szCs w:val="24"/>
          <w:u w:val="none"/>
        </w:rPr>
        <w:t xml:space="preserve">its 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digital </w:t>
      </w:r>
      <w:r w:rsidRPr="3E48C0C7" w:rsidR="1D4B8B01">
        <w:rPr>
          <w:b w:val="0"/>
          <w:bCs w:val="0"/>
          <w:sz w:val="24"/>
          <w:szCs w:val="24"/>
          <w:u w:val="none"/>
        </w:rPr>
        <w:t>skill</w:t>
      </w:r>
      <w:r w:rsidRPr="3E48C0C7" w:rsidR="461405A0">
        <w:rPr>
          <w:b w:val="0"/>
          <w:bCs w:val="0"/>
          <w:sz w:val="24"/>
          <w:szCs w:val="24"/>
          <w:u w:val="none"/>
        </w:rPr>
        <w:t xml:space="preserve">s and better </w:t>
      </w:r>
      <w:r w:rsidRPr="3E48C0C7" w:rsidR="784243FA">
        <w:rPr>
          <w:b w:val="0"/>
          <w:bCs w:val="0"/>
          <w:sz w:val="24"/>
          <w:szCs w:val="24"/>
          <w:u w:val="none"/>
        </w:rPr>
        <w:t>combine physical</w:t>
      </w:r>
      <w:r w:rsidRPr="3E48C0C7" w:rsidR="2303E2B2">
        <w:rPr>
          <w:b w:val="0"/>
          <w:bCs w:val="0"/>
          <w:sz w:val="24"/>
          <w:szCs w:val="24"/>
          <w:u w:val="none"/>
        </w:rPr>
        <w:t xml:space="preserve"> </w:t>
      </w:r>
      <w:r w:rsidRPr="3E48C0C7" w:rsidR="461405A0">
        <w:rPr>
          <w:b w:val="0"/>
          <w:bCs w:val="0"/>
          <w:sz w:val="24"/>
          <w:szCs w:val="24"/>
          <w:u w:val="none"/>
        </w:rPr>
        <w:t>and online</w:t>
      </w:r>
      <w:r w:rsidRPr="3E48C0C7" w:rsidR="74639406">
        <w:rPr>
          <w:b w:val="0"/>
          <w:bCs w:val="0"/>
          <w:sz w:val="24"/>
          <w:szCs w:val="24"/>
          <w:u w:val="none"/>
        </w:rPr>
        <w:t xml:space="preserve"> </w:t>
      </w:r>
      <w:r w:rsidRPr="3E48C0C7" w:rsidR="1E72D6C8">
        <w:rPr>
          <w:b w:val="0"/>
          <w:bCs w:val="0"/>
          <w:sz w:val="24"/>
          <w:szCs w:val="24"/>
          <w:u w:val="none"/>
        </w:rPr>
        <w:t xml:space="preserve">business </w:t>
      </w:r>
      <w:r w:rsidRPr="3E48C0C7" w:rsidR="74639406">
        <w:rPr>
          <w:b w:val="0"/>
          <w:bCs w:val="0"/>
          <w:sz w:val="24"/>
          <w:szCs w:val="24"/>
          <w:u w:val="none"/>
        </w:rPr>
        <w:t>operations</w:t>
      </w:r>
      <w:r w:rsidRPr="3E48C0C7" w:rsidR="6C9D2E9C">
        <w:rPr>
          <w:b w:val="0"/>
          <w:bCs w:val="0"/>
          <w:sz w:val="24"/>
          <w:szCs w:val="24"/>
          <w:u w:val="none"/>
        </w:rPr>
        <w:t xml:space="preserve"> to </w:t>
      </w:r>
      <w:r w:rsidRPr="3E48C0C7" w:rsidR="6C9D2E9C">
        <w:rPr>
          <w:b w:val="0"/>
          <w:bCs w:val="0"/>
          <w:sz w:val="24"/>
          <w:szCs w:val="24"/>
          <w:u w:val="none"/>
        </w:rPr>
        <w:t>remain</w:t>
      </w:r>
      <w:r w:rsidRPr="3E48C0C7" w:rsidR="6C9D2E9C">
        <w:rPr>
          <w:b w:val="0"/>
          <w:bCs w:val="0"/>
          <w:sz w:val="24"/>
          <w:szCs w:val="24"/>
          <w:u w:val="none"/>
        </w:rPr>
        <w:t xml:space="preserve"> competitive in the market</w:t>
      </w:r>
      <w:r w:rsidRPr="3E48C0C7" w:rsidR="74639406">
        <w:rPr>
          <w:b w:val="0"/>
          <w:bCs w:val="0"/>
          <w:sz w:val="24"/>
          <w:szCs w:val="24"/>
          <w:u w:val="none"/>
        </w:rPr>
        <w:t>.</w:t>
      </w:r>
    </w:p>
    <w:p w:rsidR="62A86C34" w:rsidP="3E48C0C7" w:rsidRDefault="62A86C34" w14:paraId="40C60C92" w14:textId="12621EEC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62A86C34">
        <w:rPr>
          <w:b w:val="1"/>
          <w:bCs w:val="1"/>
          <w:sz w:val="28"/>
          <w:szCs w:val="28"/>
          <w:u w:val="none"/>
        </w:rPr>
        <w:t>4.2 SWOT Analysis</w:t>
      </w:r>
    </w:p>
    <w:p w:rsidR="58B9618F" w:rsidP="3E48C0C7" w:rsidRDefault="58B9618F" w14:paraId="22DFED54" w14:textId="48199935">
      <w:pPr>
        <w:pStyle w:val="Normal"/>
        <w:spacing w:line="360" w:lineRule="auto"/>
        <w:jc w:val="both"/>
        <w:rPr>
          <w:b w:val="0"/>
          <w:bCs w:val="0"/>
          <w:sz w:val="24"/>
          <w:szCs w:val="24"/>
          <w:u w:val="none"/>
        </w:rPr>
      </w:pPr>
      <w:r w:rsidRPr="3E48C0C7" w:rsidR="58B9618F">
        <w:rPr>
          <w:b w:val="0"/>
          <w:bCs w:val="0"/>
          <w:sz w:val="24"/>
          <w:szCs w:val="24"/>
          <w:u w:val="none"/>
        </w:rPr>
        <w:t xml:space="preserve">SWOT </w:t>
      </w:r>
      <w:r w:rsidRPr="3E48C0C7" w:rsidR="273366C1">
        <w:rPr>
          <w:b w:val="0"/>
          <w:bCs w:val="0"/>
          <w:sz w:val="24"/>
          <w:szCs w:val="24"/>
          <w:u w:val="none"/>
        </w:rPr>
        <w:t xml:space="preserve">analysis is a strategic </w:t>
      </w:r>
      <w:r w:rsidRPr="3E48C0C7" w:rsidR="57133808">
        <w:rPr>
          <w:b w:val="0"/>
          <w:bCs w:val="0"/>
          <w:sz w:val="24"/>
          <w:szCs w:val="24"/>
          <w:u w:val="none"/>
        </w:rPr>
        <w:t>method</w:t>
      </w:r>
      <w:r w:rsidRPr="3E48C0C7" w:rsidR="273366C1">
        <w:rPr>
          <w:b w:val="0"/>
          <w:bCs w:val="0"/>
          <w:sz w:val="24"/>
          <w:szCs w:val="24"/>
          <w:u w:val="none"/>
        </w:rPr>
        <w:t xml:space="preserve"> used to </w:t>
      </w:r>
      <w:r w:rsidRPr="3E48C0C7" w:rsidR="273366C1">
        <w:rPr>
          <w:b w:val="0"/>
          <w:bCs w:val="0"/>
          <w:sz w:val="24"/>
          <w:szCs w:val="24"/>
          <w:u w:val="none"/>
        </w:rPr>
        <w:t>identify</w:t>
      </w:r>
      <w:r w:rsidRPr="3E48C0C7" w:rsidR="273366C1">
        <w:rPr>
          <w:b w:val="0"/>
          <w:bCs w:val="0"/>
          <w:sz w:val="24"/>
          <w:szCs w:val="24"/>
          <w:u w:val="none"/>
        </w:rPr>
        <w:t xml:space="preserve"> an organization's strength, weaknesses, opportunities, and threats based on internal and external </w:t>
      </w:r>
      <w:r w:rsidRPr="3E48C0C7" w:rsidR="1C8BD1B8">
        <w:rPr>
          <w:b w:val="0"/>
          <w:bCs w:val="0"/>
          <w:sz w:val="24"/>
          <w:szCs w:val="24"/>
          <w:u w:val="none"/>
        </w:rPr>
        <w:t xml:space="preserve">environments </w:t>
      </w:r>
      <w:r w:rsidRPr="3E48C0C7" w:rsidR="1C8BD1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(Sammut-Bonnici and Galea, 2015)</w:t>
      </w:r>
      <w:r w:rsidRPr="3E48C0C7" w:rsidR="273366C1">
        <w:rPr>
          <w:b w:val="0"/>
          <w:bCs w:val="0"/>
          <w:sz w:val="24"/>
          <w:szCs w:val="24"/>
          <w:u w:val="none"/>
        </w:rPr>
        <w:t xml:space="preserve">. It helps </w:t>
      </w:r>
      <w:r w:rsidRPr="3E48C0C7" w:rsidR="13974B1D">
        <w:rPr>
          <w:b w:val="0"/>
          <w:bCs w:val="0"/>
          <w:sz w:val="24"/>
          <w:szCs w:val="24"/>
          <w:u w:val="none"/>
        </w:rPr>
        <w:t>summarize</w:t>
      </w:r>
      <w:r w:rsidRPr="3E48C0C7" w:rsidR="273366C1">
        <w:rPr>
          <w:b w:val="0"/>
          <w:bCs w:val="0"/>
          <w:sz w:val="24"/>
          <w:szCs w:val="24"/>
          <w:u w:val="none"/>
        </w:rPr>
        <w:t xml:space="preserve"> </w:t>
      </w:r>
      <w:r w:rsidRPr="3E48C0C7" w:rsidR="1691EA2C">
        <w:rPr>
          <w:b w:val="0"/>
          <w:bCs w:val="0"/>
          <w:sz w:val="24"/>
          <w:szCs w:val="24"/>
          <w:u w:val="none"/>
        </w:rPr>
        <w:t>important</w:t>
      </w:r>
      <w:r w:rsidRPr="3E48C0C7" w:rsidR="273366C1">
        <w:rPr>
          <w:b w:val="0"/>
          <w:bCs w:val="0"/>
          <w:sz w:val="24"/>
          <w:szCs w:val="24"/>
          <w:u w:val="none"/>
        </w:rPr>
        <w:t xml:space="preserve"> </w:t>
      </w:r>
      <w:r w:rsidRPr="3E48C0C7" w:rsidR="1691EA2C">
        <w:rPr>
          <w:b w:val="0"/>
          <w:bCs w:val="0"/>
          <w:sz w:val="24"/>
          <w:szCs w:val="24"/>
          <w:u w:val="none"/>
        </w:rPr>
        <w:t xml:space="preserve">findings </w:t>
      </w:r>
      <w:r w:rsidRPr="3E48C0C7" w:rsidR="273366C1">
        <w:rPr>
          <w:b w:val="0"/>
          <w:bCs w:val="0"/>
          <w:sz w:val="24"/>
          <w:szCs w:val="24"/>
          <w:u w:val="none"/>
        </w:rPr>
        <w:t xml:space="preserve">from framework tools </w:t>
      </w:r>
      <w:r w:rsidRPr="3E48C0C7" w:rsidR="099E7D49">
        <w:rPr>
          <w:b w:val="0"/>
          <w:bCs w:val="0"/>
          <w:sz w:val="24"/>
          <w:szCs w:val="24"/>
          <w:u w:val="none"/>
        </w:rPr>
        <w:t>like</w:t>
      </w:r>
      <w:r w:rsidRPr="3E48C0C7" w:rsidR="273366C1">
        <w:rPr>
          <w:b w:val="0"/>
          <w:bCs w:val="0"/>
          <w:sz w:val="24"/>
          <w:szCs w:val="24"/>
          <w:u w:val="none"/>
        </w:rPr>
        <w:t xml:space="preserve"> PEST</w:t>
      </w:r>
      <w:r w:rsidRPr="3E48C0C7" w:rsidR="4564CEDE">
        <w:rPr>
          <w:b w:val="0"/>
          <w:bCs w:val="0"/>
          <w:sz w:val="24"/>
          <w:szCs w:val="24"/>
          <w:u w:val="none"/>
        </w:rPr>
        <w:t xml:space="preserve">LE analysis, Porter’s Five Forces, and VRIO to </w:t>
      </w:r>
      <w:r w:rsidRPr="3E48C0C7" w:rsidR="71434652">
        <w:rPr>
          <w:b w:val="0"/>
          <w:bCs w:val="0"/>
          <w:sz w:val="24"/>
          <w:szCs w:val="24"/>
          <w:u w:val="none"/>
        </w:rPr>
        <w:t>provide</w:t>
      </w:r>
      <w:r w:rsidRPr="3E48C0C7" w:rsidR="4564CEDE">
        <w:rPr>
          <w:b w:val="0"/>
          <w:bCs w:val="0"/>
          <w:sz w:val="24"/>
          <w:szCs w:val="24"/>
          <w:u w:val="none"/>
        </w:rPr>
        <w:t xml:space="preserve"> a clear overview of </w:t>
      </w:r>
      <w:r w:rsidRPr="3E48C0C7" w:rsidR="64D173B8">
        <w:rPr>
          <w:b w:val="0"/>
          <w:bCs w:val="0"/>
          <w:sz w:val="24"/>
          <w:szCs w:val="24"/>
          <w:u w:val="none"/>
        </w:rPr>
        <w:t>the company’s</w:t>
      </w:r>
      <w:r w:rsidRPr="3E48C0C7" w:rsidR="4564CEDE">
        <w:rPr>
          <w:b w:val="0"/>
          <w:bCs w:val="0"/>
          <w:sz w:val="24"/>
          <w:szCs w:val="24"/>
          <w:u w:val="none"/>
        </w:rPr>
        <w:t xml:space="preserve"> strategic position</w:t>
      </w:r>
      <w:r w:rsidRPr="3E48C0C7" w:rsidR="3B4E133B">
        <w:rPr>
          <w:b w:val="0"/>
          <w:bCs w:val="0"/>
          <w:sz w:val="24"/>
          <w:szCs w:val="24"/>
          <w:u w:val="none"/>
        </w:rPr>
        <w:t>.</w:t>
      </w:r>
    </w:p>
    <w:p w:rsidR="42AABFE0" w:rsidP="3E48C0C7" w:rsidRDefault="42AABFE0" w14:paraId="61900439" w14:textId="0730128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b w:val="0"/>
          <w:bCs w:val="0"/>
          <w:sz w:val="24"/>
          <w:szCs w:val="24"/>
          <w:u w:val="none"/>
        </w:rPr>
      </w:pPr>
      <w:r w:rsidRPr="3E48C0C7" w:rsidR="42AABFE0">
        <w:rPr>
          <w:b w:val="0"/>
          <w:bCs w:val="0"/>
          <w:sz w:val="24"/>
          <w:szCs w:val="24"/>
          <w:u w:val="none"/>
        </w:rPr>
        <w:t xml:space="preserve">For Primark, </w:t>
      </w:r>
      <w:r w:rsidRPr="3E48C0C7" w:rsidR="32CD11C4">
        <w:rPr>
          <w:b w:val="0"/>
          <w:bCs w:val="0"/>
          <w:sz w:val="24"/>
          <w:szCs w:val="24"/>
          <w:u w:val="none"/>
        </w:rPr>
        <w:t>this company has a wide network of offline stores, well-known brands</w:t>
      </w:r>
      <w:r w:rsidRPr="3E48C0C7" w:rsidR="42AABFE0">
        <w:rPr>
          <w:b w:val="0"/>
          <w:bCs w:val="0"/>
          <w:sz w:val="24"/>
          <w:szCs w:val="24"/>
          <w:u w:val="none"/>
        </w:rPr>
        <w:t xml:space="preserve">, </w:t>
      </w:r>
      <w:r w:rsidRPr="3E48C0C7" w:rsidR="2734AF5B">
        <w:rPr>
          <w:b w:val="0"/>
          <w:bCs w:val="0"/>
          <w:sz w:val="24"/>
          <w:szCs w:val="24"/>
          <w:u w:val="none"/>
        </w:rPr>
        <w:t xml:space="preserve">and </w:t>
      </w:r>
      <w:r w:rsidRPr="3E48C0C7" w:rsidR="0CDD110E">
        <w:rPr>
          <w:b w:val="0"/>
          <w:bCs w:val="0"/>
          <w:sz w:val="24"/>
          <w:szCs w:val="24"/>
          <w:u w:val="none"/>
        </w:rPr>
        <w:t>an affordable</w:t>
      </w:r>
      <w:r w:rsidRPr="3E48C0C7" w:rsidR="42AABFE0">
        <w:rPr>
          <w:b w:val="0"/>
          <w:bCs w:val="0"/>
          <w:sz w:val="24"/>
          <w:szCs w:val="24"/>
          <w:u w:val="none"/>
        </w:rPr>
        <w:t xml:space="preserve"> business </w:t>
      </w:r>
      <w:r w:rsidRPr="3E48C0C7" w:rsidR="7B5CC91D">
        <w:rPr>
          <w:b w:val="0"/>
          <w:bCs w:val="0"/>
          <w:sz w:val="24"/>
          <w:szCs w:val="24"/>
          <w:u w:val="none"/>
        </w:rPr>
        <w:t>strategy that</w:t>
      </w:r>
      <w:r w:rsidRPr="3E48C0C7" w:rsidR="42AABFE0">
        <w:rPr>
          <w:b w:val="0"/>
          <w:bCs w:val="0"/>
          <w:sz w:val="24"/>
          <w:szCs w:val="24"/>
          <w:u w:val="none"/>
        </w:rPr>
        <w:t xml:space="preserve"> </w:t>
      </w:r>
      <w:r w:rsidRPr="3E48C0C7" w:rsidR="00472EC7">
        <w:rPr>
          <w:b w:val="0"/>
          <w:bCs w:val="0"/>
          <w:sz w:val="24"/>
          <w:szCs w:val="24"/>
          <w:u w:val="none"/>
        </w:rPr>
        <w:t>attracts</w:t>
      </w:r>
      <w:r w:rsidRPr="3E48C0C7" w:rsidR="42AABFE0">
        <w:rPr>
          <w:b w:val="0"/>
          <w:bCs w:val="0"/>
          <w:sz w:val="24"/>
          <w:szCs w:val="24"/>
          <w:u w:val="none"/>
        </w:rPr>
        <w:t xml:space="preserve"> </w:t>
      </w:r>
      <w:r w:rsidRPr="3E48C0C7" w:rsidR="6571B73F">
        <w:rPr>
          <w:b w:val="0"/>
          <w:bCs w:val="0"/>
          <w:sz w:val="24"/>
          <w:szCs w:val="24"/>
          <w:u w:val="none"/>
        </w:rPr>
        <w:t>a large</w:t>
      </w:r>
      <w:r w:rsidRPr="3E48C0C7" w:rsidR="42AABFE0">
        <w:rPr>
          <w:b w:val="0"/>
          <w:bCs w:val="0"/>
          <w:sz w:val="24"/>
          <w:szCs w:val="24"/>
          <w:u w:val="none"/>
        </w:rPr>
        <w:t xml:space="preserve"> </w:t>
      </w:r>
      <w:r w:rsidRPr="3E48C0C7" w:rsidR="06C0440B">
        <w:rPr>
          <w:b w:val="0"/>
          <w:bCs w:val="0"/>
          <w:sz w:val="24"/>
          <w:szCs w:val="24"/>
          <w:u w:val="none"/>
        </w:rPr>
        <w:t>number of</w:t>
      </w:r>
      <w:r w:rsidRPr="3E48C0C7" w:rsidR="3E7348A0">
        <w:rPr>
          <w:b w:val="0"/>
          <w:bCs w:val="0"/>
          <w:sz w:val="24"/>
          <w:szCs w:val="24"/>
          <w:u w:val="none"/>
        </w:rPr>
        <w:t xml:space="preserve"> </w:t>
      </w:r>
      <w:r w:rsidRPr="3E48C0C7" w:rsidR="4D001C32">
        <w:rPr>
          <w:b w:val="0"/>
          <w:bCs w:val="0"/>
          <w:sz w:val="24"/>
          <w:szCs w:val="24"/>
          <w:u w:val="none"/>
        </w:rPr>
        <w:t>customers</w:t>
      </w:r>
      <w:r w:rsidRPr="3E48C0C7" w:rsidR="5096FA19">
        <w:rPr>
          <w:b w:val="0"/>
          <w:bCs w:val="0"/>
          <w:sz w:val="24"/>
          <w:szCs w:val="24"/>
          <w:u w:val="none"/>
        </w:rPr>
        <w:t xml:space="preserve"> that </w:t>
      </w:r>
      <w:r w:rsidRPr="3E48C0C7" w:rsidR="0B34B8D3">
        <w:rPr>
          <w:b w:val="0"/>
          <w:bCs w:val="0"/>
          <w:sz w:val="24"/>
          <w:szCs w:val="24"/>
          <w:u w:val="none"/>
        </w:rPr>
        <w:t>want</w:t>
      </w:r>
      <w:r w:rsidRPr="3E48C0C7" w:rsidR="5096FA19">
        <w:rPr>
          <w:b w:val="0"/>
          <w:bCs w:val="0"/>
          <w:sz w:val="24"/>
          <w:szCs w:val="24"/>
          <w:u w:val="none"/>
        </w:rPr>
        <w:t xml:space="preserve"> an </w:t>
      </w:r>
      <w:r w:rsidRPr="3E48C0C7" w:rsidR="641AA7FF">
        <w:rPr>
          <w:b w:val="0"/>
          <w:bCs w:val="0"/>
          <w:sz w:val="24"/>
          <w:szCs w:val="24"/>
          <w:u w:val="none"/>
        </w:rPr>
        <w:t>affordable product</w:t>
      </w:r>
      <w:r w:rsidRPr="3E48C0C7" w:rsidR="1B6129C4">
        <w:rPr>
          <w:b w:val="0"/>
          <w:bCs w:val="0"/>
          <w:sz w:val="24"/>
          <w:szCs w:val="24"/>
          <w:u w:val="none"/>
        </w:rPr>
        <w:t>.</w:t>
      </w:r>
      <w:r w:rsidRPr="3E48C0C7" w:rsidR="1B6129C4">
        <w:rPr>
          <w:b w:val="0"/>
          <w:bCs w:val="0"/>
          <w:sz w:val="24"/>
          <w:szCs w:val="24"/>
          <w:u w:val="none"/>
        </w:rPr>
        <w:t xml:space="preserve"> </w:t>
      </w:r>
      <w:r w:rsidRPr="3E48C0C7" w:rsidR="13EE55E0">
        <w:rPr>
          <w:b w:val="0"/>
          <w:bCs w:val="0"/>
          <w:sz w:val="24"/>
          <w:szCs w:val="24"/>
          <w:u w:val="none"/>
        </w:rPr>
        <w:t>These strengths</w:t>
      </w:r>
      <w:r w:rsidRPr="3E48C0C7" w:rsidR="1B6129C4">
        <w:rPr>
          <w:b w:val="0"/>
          <w:bCs w:val="0"/>
          <w:sz w:val="24"/>
          <w:szCs w:val="24"/>
          <w:u w:val="none"/>
        </w:rPr>
        <w:t xml:space="preserve"> are supported by its efficient supply chain that </w:t>
      </w:r>
      <w:r w:rsidRPr="3E48C0C7" w:rsidR="0CC98548">
        <w:rPr>
          <w:b w:val="0"/>
          <w:bCs w:val="0"/>
          <w:sz w:val="24"/>
          <w:szCs w:val="24"/>
          <w:u w:val="none"/>
        </w:rPr>
        <w:t>is highlighted</w:t>
      </w:r>
      <w:r w:rsidRPr="3E48C0C7" w:rsidR="1B6129C4">
        <w:rPr>
          <w:b w:val="0"/>
          <w:bCs w:val="0"/>
          <w:sz w:val="24"/>
          <w:szCs w:val="24"/>
          <w:u w:val="none"/>
        </w:rPr>
        <w:t xml:space="preserve"> in the VRIO analysis, </w:t>
      </w:r>
      <w:r w:rsidRPr="3E48C0C7" w:rsidR="23969379">
        <w:rPr>
          <w:b w:val="0"/>
          <w:bCs w:val="0"/>
          <w:sz w:val="24"/>
          <w:szCs w:val="24"/>
          <w:u w:val="none"/>
        </w:rPr>
        <w:t>impacting</w:t>
      </w:r>
      <w:r w:rsidRPr="3E48C0C7" w:rsidR="07C862A2">
        <w:rPr>
          <w:b w:val="0"/>
          <w:bCs w:val="0"/>
          <w:sz w:val="24"/>
          <w:szCs w:val="24"/>
          <w:u w:val="none"/>
        </w:rPr>
        <w:t xml:space="preserve"> </w:t>
      </w:r>
      <w:r w:rsidRPr="3E48C0C7" w:rsidR="1B6129C4">
        <w:rPr>
          <w:b w:val="0"/>
          <w:bCs w:val="0"/>
          <w:sz w:val="24"/>
          <w:szCs w:val="24"/>
          <w:u w:val="none"/>
        </w:rPr>
        <w:t xml:space="preserve">Primark </w:t>
      </w:r>
      <w:r w:rsidRPr="3E48C0C7" w:rsidR="2CC440C8">
        <w:rPr>
          <w:b w:val="0"/>
          <w:bCs w:val="0"/>
          <w:sz w:val="24"/>
          <w:szCs w:val="24"/>
          <w:u w:val="none"/>
        </w:rPr>
        <w:t>successfully</w:t>
      </w:r>
      <w:r w:rsidRPr="3E48C0C7" w:rsidR="5493B55F">
        <w:rPr>
          <w:b w:val="0"/>
          <w:bCs w:val="0"/>
          <w:sz w:val="24"/>
          <w:szCs w:val="24"/>
          <w:u w:val="none"/>
        </w:rPr>
        <w:t xml:space="preserve"> </w:t>
      </w:r>
      <w:r w:rsidRPr="3E48C0C7" w:rsidR="1B6129C4">
        <w:rPr>
          <w:b w:val="0"/>
          <w:bCs w:val="0"/>
          <w:sz w:val="24"/>
          <w:szCs w:val="24"/>
          <w:u w:val="none"/>
        </w:rPr>
        <w:t>in a highly price-driven mark</w:t>
      </w:r>
      <w:r w:rsidRPr="3E48C0C7" w:rsidR="6EA75D43">
        <w:rPr>
          <w:b w:val="0"/>
          <w:bCs w:val="0"/>
          <w:sz w:val="24"/>
          <w:szCs w:val="24"/>
          <w:u w:val="none"/>
        </w:rPr>
        <w:t>et.</w:t>
      </w:r>
      <w:r w:rsidRPr="3E48C0C7" w:rsidR="1B171B7C">
        <w:rPr>
          <w:b w:val="0"/>
          <w:bCs w:val="0"/>
          <w:sz w:val="24"/>
          <w:szCs w:val="24"/>
          <w:u w:val="none"/>
        </w:rPr>
        <w:t xml:space="preserve"> However, the </w:t>
      </w:r>
      <w:r w:rsidRPr="3E48C0C7" w:rsidR="0A61C3F8">
        <w:rPr>
          <w:b w:val="0"/>
          <w:bCs w:val="0"/>
          <w:sz w:val="24"/>
          <w:szCs w:val="24"/>
          <w:u w:val="none"/>
        </w:rPr>
        <w:t>weaknesses</w:t>
      </w:r>
      <w:r w:rsidRPr="3E48C0C7" w:rsidR="1B171B7C">
        <w:rPr>
          <w:b w:val="0"/>
          <w:bCs w:val="0"/>
          <w:sz w:val="24"/>
          <w:szCs w:val="24"/>
          <w:u w:val="none"/>
        </w:rPr>
        <w:t xml:space="preserve"> </w:t>
      </w:r>
      <w:r w:rsidRPr="3E48C0C7" w:rsidR="42B364BC">
        <w:rPr>
          <w:b w:val="0"/>
          <w:bCs w:val="0"/>
          <w:sz w:val="24"/>
          <w:szCs w:val="24"/>
          <w:u w:val="none"/>
        </w:rPr>
        <w:t>are that</w:t>
      </w:r>
      <w:r w:rsidRPr="3E48C0C7" w:rsidR="1B171B7C">
        <w:rPr>
          <w:b w:val="0"/>
          <w:bCs w:val="0"/>
          <w:sz w:val="24"/>
          <w:szCs w:val="24"/>
          <w:u w:val="none"/>
        </w:rPr>
        <w:t xml:space="preserve"> </w:t>
      </w:r>
      <w:r w:rsidRPr="3E48C0C7" w:rsidR="31E320FE">
        <w:rPr>
          <w:b w:val="0"/>
          <w:bCs w:val="0"/>
          <w:sz w:val="24"/>
          <w:szCs w:val="24"/>
          <w:u w:val="none"/>
        </w:rPr>
        <w:t>Primark</w:t>
      </w:r>
      <w:r w:rsidRPr="3E48C0C7" w:rsidR="1B171B7C">
        <w:rPr>
          <w:b w:val="0"/>
          <w:bCs w:val="0"/>
          <w:sz w:val="24"/>
          <w:szCs w:val="24"/>
          <w:u w:val="none"/>
        </w:rPr>
        <w:t xml:space="preserve"> has </w:t>
      </w:r>
      <w:r w:rsidRPr="3E48C0C7" w:rsidR="02BFFA67">
        <w:rPr>
          <w:b w:val="0"/>
          <w:bCs w:val="0"/>
          <w:sz w:val="24"/>
          <w:szCs w:val="24"/>
          <w:u w:val="none"/>
        </w:rPr>
        <w:t xml:space="preserve">limited </w:t>
      </w:r>
      <w:r w:rsidRPr="3E48C0C7" w:rsidR="1B171B7C">
        <w:rPr>
          <w:b w:val="0"/>
          <w:bCs w:val="0"/>
          <w:sz w:val="24"/>
          <w:szCs w:val="24"/>
          <w:u w:val="none"/>
        </w:rPr>
        <w:t xml:space="preserve">digital capabilities among </w:t>
      </w:r>
      <w:r w:rsidRPr="3E48C0C7" w:rsidR="54ACA469">
        <w:rPr>
          <w:b w:val="0"/>
          <w:bCs w:val="0"/>
          <w:sz w:val="24"/>
          <w:szCs w:val="24"/>
          <w:u w:val="none"/>
        </w:rPr>
        <w:t>all</w:t>
      </w:r>
      <w:r w:rsidRPr="3E48C0C7" w:rsidR="1B171B7C">
        <w:rPr>
          <w:b w:val="0"/>
          <w:bCs w:val="0"/>
          <w:sz w:val="24"/>
          <w:szCs w:val="24"/>
          <w:u w:val="none"/>
        </w:rPr>
        <w:t xml:space="preserve"> the competitors</w:t>
      </w:r>
      <w:r w:rsidRPr="3E48C0C7" w:rsidR="562D2695">
        <w:rPr>
          <w:b w:val="0"/>
          <w:bCs w:val="0"/>
          <w:sz w:val="24"/>
          <w:szCs w:val="24"/>
          <w:u w:val="none"/>
        </w:rPr>
        <w:t xml:space="preserve"> such as Zara, H&amp;</w:t>
      </w:r>
      <w:r w:rsidRPr="3E48C0C7" w:rsidR="3A6A1C1C">
        <w:rPr>
          <w:b w:val="0"/>
          <w:bCs w:val="0"/>
          <w:sz w:val="24"/>
          <w:szCs w:val="24"/>
          <w:u w:val="none"/>
        </w:rPr>
        <w:t>M, and</w:t>
      </w:r>
      <w:r w:rsidRPr="3E48C0C7" w:rsidR="562D2695">
        <w:rPr>
          <w:b w:val="0"/>
          <w:bCs w:val="0"/>
          <w:sz w:val="24"/>
          <w:szCs w:val="24"/>
          <w:u w:val="none"/>
        </w:rPr>
        <w:t xml:space="preserve"> Shein</w:t>
      </w:r>
      <w:r w:rsidRPr="3E48C0C7" w:rsidR="09D66204">
        <w:rPr>
          <w:b w:val="0"/>
          <w:bCs w:val="0"/>
          <w:sz w:val="24"/>
          <w:szCs w:val="24"/>
          <w:u w:val="none"/>
        </w:rPr>
        <w:t xml:space="preserve">, concerns about sustainability and ethical sourcing that can affect brand </w:t>
      </w:r>
      <w:r w:rsidRPr="3E48C0C7" w:rsidR="09D66204">
        <w:rPr>
          <w:b w:val="0"/>
          <w:bCs w:val="0"/>
          <w:sz w:val="24"/>
          <w:szCs w:val="24"/>
          <w:u w:val="none"/>
        </w:rPr>
        <w:t>perception</w:t>
      </w:r>
      <w:r w:rsidRPr="3E48C0C7" w:rsidR="1F8CFB5E">
        <w:rPr>
          <w:b w:val="0"/>
          <w:bCs w:val="0"/>
          <w:sz w:val="24"/>
          <w:szCs w:val="24"/>
          <w:u w:val="none"/>
        </w:rPr>
        <w:t xml:space="preserve"> because fast fashion are the caused environmental harm like waste, pollution and any other than that</w:t>
      </w:r>
      <w:r w:rsidRPr="3E48C0C7" w:rsidR="09D66204">
        <w:rPr>
          <w:b w:val="0"/>
          <w:bCs w:val="0"/>
          <w:sz w:val="24"/>
          <w:szCs w:val="24"/>
          <w:u w:val="none"/>
        </w:rPr>
        <w:t xml:space="preserve">. These </w:t>
      </w:r>
      <w:r w:rsidRPr="3E48C0C7" w:rsidR="7FC1CF89">
        <w:rPr>
          <w:b w:val="0"/>
          <w:bCs w:val="0"/>
          <w:sz w:val="24"/>
          <w:szCs w:val="24"/>
          <w:u w:val="none"/>
        </w:rPr>
        <w:t xml:space="preserve">flaws </w:t>
      </w:r>
      <w:r w:rsidRPr="3E48C0C7" w:rsidR="2B53551A">
        <w:rPr>
          <w:b w:val="0"/>
          <w:bCs w:val="0"/>
          <w:sz w:val="24"/>
          <w:szCs w:val="24"/>
          <w:u w:val="none"/>
        </w:rPr>
        <w:t xml:space="preserve">analyze </w:t>
      </w:r>
      <w:r w:rsidRPr="3E48C0C7" w:rsidR="09D66204">
        <w:rPr>
          <w:b w:val="0"/>
          <w:bCs w:val="0"/>
          <w:sz w:val="24"/>
          <w:szCs w:val="24"/>
          <w:u w:val="none"/>
        </w:rPr>
        <w:t xml:space="preserve">that Primark </w:t>
      </w:r>
      <w:r w:rsidRPr="3E48C0C7" w:rsidR="4F323991">
        <w:rPr>
          <w:b w:val="0"/>
          <w:bCs w:val="0"/>
          <w:sz w:val="24"/>
          <w:szCs w:val="24"/>
          <w:u w:val="none"/>
        </w:rPr>
        <w:t>well perform</w:t>
      </w:r>
      <w:r w:rsidRPr="3E48C0C7" w:rsidR="09D66204">
        <w:rPr>
          <w:b w:val="0"/>
          <w:bCs w:val="0"/>
          <w:sz w:val="24"/>
          <w:szCs w:val="24"/>
          <w:u w:val="none"/>
        </w:rPr>
        <w:t xml:space="preserve"> in traditional </w:t>
      </w:r>
      <w:r w:rsidRPr="3E48C0C7" w:rsidR="12581677">
        <w:rPr>
          <w:b w:val="0"/>
          <w:bCs w:val="0"/>
          <w:sz w:val="24"/>
          <w:szCs w:val="24"/>
          <w:u w:val="none"/>
        </w:rPr>
        <w:t xml:space="preserve">retail, </w:t>
      </w:r>
      <w:r w:rsidRPr="3E48C0C7" w:rsidR="16440B5B">
        <w:rPr>
          <w:b w:val="0"/>
          <w:bCs w:val="0"/>
          <w:sz w:val="24"/>
          <w:szCs w:val="24"/>
          <w:u w:val="none"/>
        </w:rPr>
        <w:t xml:space="preserve">but they are lacking in </w:t>
      </w:r>
      <w:r w:rsidRPr="3E48C0C7" w:rsidR="12581677">
        <w:rPr>
          <w:b w:val="0"/>
          <w:bCs w:val="0"/>
          <w:sz w:val="24"/>
          <w:szCs w:val="24"/>
          <w:u w:val="none"/>
        </w:rPr>
        <w:t>digital and sustainability-driven changes in the market.</w:t>
      </w:r>
      <w:r w:rsidRPr="3E48C0C7" w:rsidR="5923F64E">
        <w:rPr>
          <w:b w:val="0"/>
          <w:bCs w:val="0"/>
          <w:sz w:val="24"/>
          <w:szCs w:val="24"/>
          <w:u w:val="none"/>
        </w:rPr>
        <w:t xml:space="preserve"> The opportunities are expanding in digital presence like e-commerce </w:t>
      </w:r>
      <w:r w:rsidRPr="3E48C0C7" w:rsidR="753B1999">
        <w:rPr>
          <w:b w:val="0"/>
          <w:bCs w:val="0"/>
          <w:sz w:val="24"/>
          <w:szCs w:val="24"/>
          <w:u w:val="none"/>
        </w:rPr>
        <w:t>are growing and</w:t>
      </w:r>
      <w:r w:rsidRPr="3E48C0C7" w:rsidR="5923F64E">
        <w:rPr>
          <w:b w:val="0"/>
          <w:bCs w:val="0"/>
          <w:sz w:val="24"/>
          <w:szCs w:val="24"/>
          <w:u w:val="none"/>
        </w:rPr>
        <w:t xml:space="preserve">, </w:t>
      </w:r>
      <w:r w:rsidRPr="3E48C0C7" w:rsidR="24FEDEE5">
        <w:rPr>
          <w:b w:val="0"/>
          <w:bCs w:val="0"/>
          <w:sz w:val="24"/>
          <w:szCs w:val="24"/>
          <w:u w:val="none"/>
        </w:rPr>
        <w:t>consumer</w:t>
      </w:r>
      <w:r w:rsidRPr="3E48C0C7" w:rsidR="5923F64E">
        <w:rPr>
          <w:b w:val="0"/>
          <w:bCs w:val="0"/>
          <w:sz w:val="24"/>
          <w:szCs w:val="24"/>
          <w:u w:val="none"/>
        </w:rPr>
        <w:t xml:space="preserve"> demand for sustainable and ethical </w:t>
      </w:r>
      <w:r w:rsidRPr="3E48C0C7" w:rsidR="4EEE5C19">
        <w:rPr>
          <w:b w:val="0"/>
          <w:bCs w:val="0"/>
          <w:sz w:val="24"/>
          <w:szCs w:val="24"/>
          <w:u w:val="none"/>
        </w:rPr>
        <w:t xml:space="preserve">fashion </w:t>
      </w:r>
      <w:r w:rsidRPr="3E48C0C7" w:rsidR="759DEC15">
        <w:rPr>
          <w:b w:val="0"/>
          <w:bCs w:val="0"/>
          <w:sz w:val="24"/>
          <w:szCs w:val="24"/>
          <w:u w:val="none"/>
        </w:rPr>
        <w:t xml:space="preserve">to improve brand image and advancements in technology and supply chain innovation to increase efficiency and competitiveness. </w:t>
      </w:r>
      <w:r w:rsidRPr="3E48C0C7" w:rsidR="348D77A7">
        <w:rPr>
          <w:b w:val="0"/>
          <w:bCs w:val="0"/>
          <w:sz w:val="24"/>
          <w:szCs w:val="24"/>
          <w:u w:val="none"/>
        </w:rPr>
        <w:t>Lastly,</w:t>
      </w:r>
      <w:r w:rsidRPr="3E48C0C7" w:rsidR="0FC52D9F">
        <w:rPr>
          <w:b w:val="0"/>
          <w:bCs w:val="0"/>
          <w:sz w:val="24"/>
          <w:szCs w:val="24"/>
          <w:u w:val="none"/>
        </w:rPr>
        <w:t xml:space="preserve"> the threats are highly competitive in </w:t>
      </w:r>
      <w:r w:rsidRPr="3E48C0C7" w:rsidR="0E1A86B8">
        <w:rPr>
          <w:b w:val="0"/>
          <w:bCs w:val="0"/>
          <w:sz w:val="24"/>
          <w:szCs w:val="24"/>
          <w:u w:val="none"/>
        </w:rPr>
        <w:t>the fast</w:t>
      </w:r>
      <w:r w:rsidRPr="3E48C0C7" w:rsidR="0FC52D9F">
        <w:rPr>
          <w:b w:val="0"/>
          <w:bCs w:val="0"/>
          <w:sz w:val="24"/>
          <w:szCs w:val="24"/>
          <w:u w:val="none"/>
        </w:rPr>
        <w:t xml:space="preserve"> fashion industry with strong </w:t>
      </w:r>
      <w:r w:rsidRPr="3E48C0C7" w:rsidR="1BDE38C6">
        <w:rPr>
          <w:b w:val="0"/>
          <w:bCs w:val="0"/>
          <w:sz w:val="24"/>
          <w:szCs w:val="24"/>
          <w:u w:val="none"/>
        </w:rPr>
        <w:t>competitors</w:t>
      </w:r>
      <w:r w:rsidRPr="3E48C0C7" w:rsidR="0FC52D9F">
        <w:rPr>
          <w:b w:val="0"/>
          <w:bCs w:val="0"/>
          <w:sz w:val="24"/>
          <w:szCs w:val="24"/>
          <w:u w:val="none"/>
        </w:rPr>
        <w:t xml:space="preserve"> such as Zara. H&amp;</w:t>
      </w:r>
      <w:r w:rsidRPr="3E48C0C7" w:rsidR="5CBAACFB">
        <w:rPr>
          <w:b w:val="0"/>
          <w:bCs w:val="0"/>
          <w:sz w:val="24"/>
          <w:szCs w:val="24"/>
          <w:u w:val="none"/>
        </w:rPr>
        <w:t>M</w:t>
      </w:r>
      <w:r w:rsidRPr="3E48C0C7" w:rsidR="0FC52D9F">
        <w:rPr>
          <w:b w:val="0"/>
          <w:bCs w:val="0"/>
          <w:sz w:val="24"/>
          <w:szCs w:val="24"/>
          <w:u w:val="none"/>
        </w:rPr>
        <w:t xml:space="preserve"> and </w:t>
      </w:r>
      <w:r w:rsidRPr="3E48C0C7" w:rsidR="7ADE059E">
        <w:rPr>
          <w:b w:val="0"/>
          <w:bCs w:val="0"/>
          <w:sz w:val="24"/>
          <w:szCs w:val="24"/>
          <w:u w:val="none"/>
        </w:rPr>
        <w:t>Shei</w:t>
      </w:r>
      <w:r w:rsidRPr="3E48C0C7" w:rsidR="7ADE059E">
        <w:rPr>
          <w:b w:val="0"/>
          <w:bCs w:val="0"/>
          <w:sz w:val="24"/>
          <w:szCs w:val="24"/>
          <w:u w:val="none"/>
        </w:rPr>
        <w:t>n</w:t>
      </w:r>
      <w:r w:rsidRPr="3E48C0C7" w:rsidR="0FC52D9F">
        <w:rPr>
          <w:b w:val="0"/>
          <w:bCs w:val="0"/>
          <w:sz w:val="24"/>
          <w:szCs w:val="24"/>
          <w:u w:val="none"/>
        </w:rPr>
        <w:t xml:space="preserve"> </w:t>
      </w:r>
      <w:r w:rsidRPr="3E48C0C7" w:rsidR="0FC52D9F">
        <w:rPr>
          <w:b w:val="0"/>
          <w:bCs w:val="0"/>
          <w:sz w:val="24"/>
          <w:szCs w:val="24"/>
          <w:u w:val="none"/>
        </w:rPr>
        <w:t>identifi</w:t>
      </w:r>
      <w:r w:rsidRPr="3E48C0C7" w:rsidR="0FC52D9F">
        <w:rPr>
          <w:b w:val="0"/>
          <w:bCs w:val="0"/>
          <w:sz w:val="24"/>
          <w:szCs w:val="24"/>
          <w:u w:val="none"/>
        </w:rPr>
        <w:t>ed</w:t>
      </w:r>
      <w:r w:rsidRPr="3E48C0C7" w:rsidR="0FC52D9F">
        <w:rPr>
          <w:b w:val="0"/>
          <w:bCs w:val="0"/>
          <w:sz w:val="24"/>
          <w:szCs w:val="24"/>
          <w:u w:val="none"/>
        </w:rPr>
        <w:t xml:space="preserve"> in Porter’s Five Forces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. There is also </w:t>
      </w:r>
      <w:r w:rsidRPr="3E48C0C7" w:rsidR="5994E9F3">
        <w:rPr>
          <w:b w:val="0"/>
          <w:bCs w:val="0"/>
          <w:sz w:val="24"/>
          <w:szCs w:val="24"/>
          <w:u w:val="none"/>
        </w:rPr>
        <w:t>an increase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 in regulatory pressure related to environmental an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d </w:t>
      </w:r>
      <w:r w:rsidRPr="3E48C0C7" w:rsidR="7C7763A7">
        <w:rPr>
          <w:b w:val="0"/>
          <w:bCs w:val="0"/>
          <w:sz w:val="24"/>
          <w:szCs w:val="24"/>
          <w:u w:val="none"/>
        </w:rPr>
        <w:t>labo</w:t>
      </w:r>
      <w:r w:rsidRPr="3E48C0C7" w:rsidR="7C7763A7">
        <w:rPr>
          <w:b w:val="0"/>
          <w:bCs w:val="0"/>
          <w:sz w:val="24"/>
          <w:szCs w:val="24"/>
          <w:u w:val="none"/>
        </w:rPr>
        <w:t>ur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 </w:t>
      </w:r>
      <w:r w:rsidRPr="3E48C0C7" w:rsidR="1FEA65C0">
        <w:rPr>
          <w:b w:val="0"/>
          <w:bCs w:val="0"/>
          <w:sz w:val="24"/>
          <w:szCs w:val="24"/>
          <w:u w:val="none"/>
        </w:rPr>
        <w:t>standards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 as </w:t>
      </w:r>
      <w:r w:rsidRPr="3E48C0C7" w:rsidR="1DEC2826">
        <w:rPr>
          <w:b w:val="0"/>
          <w:bCs w:val="0"/>
          <w:sz w:val="24"/>
          <w:szCs w:val="24"/>
          <w:u w:val="none"/>
        </w:rPr>
        <w:t>highlighted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 in PESTLE analysis. In </w:t>
      </w:r>
      <w:r w:rsidRPr="3E48C0C7" w:rsidR="4EC2437B">
        <w:rPr>
          <w:b w:val="0"/>
          <w:bCs w:val="0"/>
          <w:sz w:val="24"/>
          <w:szCs w:val="24"/>
          <w:u w:val="none"/>
        </w:rPr>
        <w:t>addition</w:t>
      </w:r>
      <w:r w:rsidRPr="3E48C0C7" w:rsidR="4297209C">
        <w:rPr>
          <w:b w:val="0"/>
          <w:bCs w:val="0"/>
          <w:sz w:val="24"/>
          <w:szCs w:val="24"/>
          <w:u w:val="none"/>
        </w:rPr>
        <w:t>,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 changing cus</w:t>
      </w:r>
      <w:r w:rsidRPr="3E48C0C7" w:rsidR="2182C2A7">
        <w:rPr>
          <w:b w:val="0"/>
          <w:bCs w:val="0"/>
          <w:sz w:val="24"/>
          <w:szCs w:val="24"/>
          <w:u w:val="none"/>
        </w:rPr>
        <w:t>to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mer </w:t>
      </w:r>
      <w:r w:rsidRPr="3E48C0C7" w:rsidR="051F3AEC">
        <w:rPr>
          <w:b w:val="0"/>
          <w:bCs w:val="0"/>
          <w:sz w:val="24"/>
          <w:szCs w:val="24"/>
          <w:u w:val="none"/>
        </w:rPr>
        <w:t>behavior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 </w:t>
      </w:r>
      <w:r w:rsidRPr="3E48C0C7" w:rsidR="2F7BEE4D">
        <w:rPr>
          <w:b w:val="0"/>
          <w:bCs w:val="0"/>
          <w:sz w:val="24"/>
          <w:szCs w:val="24"/>
          <w:u w:val="none"/>
        </w:rPr>
        <w:t>preferences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 towar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d </w:t>
      </w:r>
      <w:r w:rsidRPr="3E48C0C7" w:rsidR="7EFA91DF">
        <w:rPr>
          <w:b w:val="0"/>
          <w:bCs w:val="0"/>
          <w:sz w:val="24"/>
          <w:szCs w:val="24"/>
          <w:u w:val="none"/>
        </w:rPr>
        <w:t>sustainabili</w:t>
      </w:r>
      <w:r w:rsidRPr="3E48C0C7" w:rsidR="7EFA91DF">
        <w:rPr>
          <w:b w:val="0"/>
          <w:bCs w:val="0"/>
          <w:sz w:val="24"/>
          <w:szCs w:val="24"/>
          <w:u w:val="none"/>
        </w:rPr>
        <w:t>ty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 </w:t>
      </w:r>
      <w:r w:rsidRPr="3E48C0C7" w:rsidR="259CBBC0">
        <w:rPr>
          <w:b w:val="0"/>
          <w:bCs w:val="0"/>
          <w:sz w:val="24"/>
          <w:szCs w:val="24"/>
          <w:u w:val="none"/>
        </w:rPr>
        <w:t>fashion,</w:t>
      </w:r>
      <w:r w:rsidRPr="3E48C0C7" w:rsidR="7C7763A7">
        <w:rPr>
          <w:b w:val="0"/>
          <w:bCs w:val="0"/>
          <w:sz w:val="24"/>
          <w:szCs w:val="24"/>
          <w:u w:val="none"/>
        </w:rPr>
        <w:t xml:space="preserve"> like second</w:t>
      </w:r>
      <w:r w:rsidRPr="3E48C0C7" w:rsidR="41C8DBD4">
        <w:rPr>
          <w:b w:val="0"/>
          <w:bCs w:val="0"/>
          <w:sz w:val="24"/>
          <w:szCs w:val="24"/>
          <w:u w:val="none"/>
        </w:rPr>
        <w:t>-</w:t>
      </w:r>
      <w:r w:rsidRPr="3E48C0C7" w:rsidR="1DE474DA">
        <w:rPr>
          <w:b w:val="0"/>
          <w:bCs w:val="0"/>
          <w:sz w:val="24"/>
          <w:szCs w:val="24"/>
          <w:u w:val="none"/>
        </w:rPr>
        <w:t>hand</w:t>
      </w:r>
      <w:r w:rsidRPr="3E48C0C7" w:rsidR="41C8DBD4">
        <w:rPr>
          <w:b w:val="0"/>
          <w:bCs w:val="0"/>
          <w:sz w:val="24"/>
          <w:szCs w:val="24"/>
          <w:u w:val="none"/>
        </w:rPr>
        <w:t xml:space="preserve"> clothing.</w:t>
      </w:r>
    </w:p>
    <w:p w:rsidR="62A86C34" w:rsidP="3E48C0C7" w:rsidRDefault="62A86C34" w14:paraId="32568189" w14:textId="4B41CE3D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62A86C34">
        <w:rPr>
          <w:b w:val="1"/>
          <w:bCs w:val="1"/>
          <w:sz w:val="28"/>
          <w:szCs w:val="28"/>
          <w:u w:val="none"/>
        </w:rPr>
        <w:t>4.3 TOWS Analysis</w:t>
      </w:r>
    </w:p>
    <w:p w:rsidR="4D5D426D" w:rsidP="3E48C0C7" w:rsidRDefault="4D5D426D" w14:paraId="2C104756" w14:textId="7E35C2A3">
      <w:pPr>
        <w:pStyle w:val="Normal"/>
        <w:spacing w:line="360" w:lineRule="auto"/>
        <w:jc w:val="both"/>
        <w:rPr>
          <w:b w:val="0"/>
          <w:bCs w:val="0"/>
          <w:sz w:val="24"/>
          <w:szCs w:val="24"/>
          <w:u w:val="none"/>
        </w:rPr>
      </w:pPr>
      <w:r w:rsidRPr="3E48C0C7" w:rsidR="4D5D426D">
        <w:rPr>
          <w:b w:val="0"/>
          <w:bCs w:val="0"/>
          <w:sz w:val="24"/>
          <w:szCs w:val="24"/>
          <w:u w:val="none"/>
        </w:rPr>
        <w:t xml:space="preserve">TOWS </w:t>
      </w:r>
      <w:r w:rsidRPr="3E48C0C7" w:rsidR="33A0266C">
        <w:rPr>
          <w:b w:val="0"/>
          <w:bCs w:val="0"/>
          <w:sz w:val="24"/>
          <w:szCs w:val="24"/>
          <w:u w:val="none"/>
        </w:rPr>
        <w:t>analysis</w:t>
      </w:r>
      <w:r w:rsidRPr="3E48C0C7" w:rsidR="4D5D426D">
        <w:rPr>
          <w:b w:val="0"/>
          <w:bCs w:val="0"/>
          <w:sz w:val="24"/>
          <w:szCs w:val="24"/>
          <w:u w:val="none"/>
        </w:rPr>
        <w:t xml:space="preserve"> </w:t>
      </w:r>
      <w:r w:rsidRPr="3E48C0C7" w:rsidR="569C4539">
        <w:rPr>
          <w:b w:val="0"/>
          <w:bCs w:val="0"/>
          <w:sz w:val="24"/>
          <w:szCs w:val="24"/>
          <w:u w:val="none"/>
        </w:rPr>
        <w:t>is built</w:t>
      </w:r>
      <w:r w:rsidRPr="3E48C0C7" w:rsidR="4D5D426D">
        <w:rPr>
          <w:b w:val="0"/>
          <w:bCs w:val="0"/>
          <w:sz w:val="24"/>
          <w:szCs w:val="24"/>
          <w:u w:val="none"/>
        </w:rPr>
        <w:t xml:space="preserve"> by SWOT</w:t>
      </w:r>
      <w:r w:rsidRPr="3E48C0C7" w:rsidR="4D5D426D">
        <w:rPr>
          <w:b w:val="0"/>
          <w:bCs w:val="0"/>
          <w:sz w:val="24"/>
          <w:szCs w:val="24"/>
          <w:u w:val="none"/>
        </w:rPr>
        <w:t xml:space="preserve"> to generate actional strategies </w:t>
      </w:r>
      <w:r w:rsidRPr="3E48C0C7" w:rsidR="010CEC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E48C0C7" w:rsidR="010CEC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Weihrich</w:t>
      </w:r>
      <w:r w:rsidRPr="3E48C0C7" w:rsidR="010CEC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1982)</w:t>
      </w:r>
      <w:r w:rsidRPr="3E48C0C7" w:rsidR="1EF4773B">
        <w:rPr>
          <w:b w:val="0"/>
          <w:bCs w:val="0"/>
          <w:sz w:val="24"/>
          <w:szCs w:val="24"/>
          <w:u w:val="none"/>
        </w:rPr>
        <w:t>.</w:t>
      </w:r>
      <w:r w:rsidRPr="3E48C0C7" w:rsidR="573F02B7">
        <w:rPr>
          <w:b w:val="0"/>
          <w:bCs w:val="0"/>
          <w:sz w:val="24"/>
          <w:szCs w:val="24"/>
          <w:u w:val="none"/>
        </w:rPr>
        <w:t xml:space="preserve"> 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Primark </w:t>
      </w:r>
      <w:r w:rsidRPr="3E48C0C7" w:rsidR="32CB1472">
        <w:rPr>
          <w:b w:val="0"/>
          <w:bCs w:val="0"/>
          <w:sz w:val="24"/>
          <w:szCs w:val="24"/>
          <w:u w:val="none"/>
        </w:rPr>
        <w:t>must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 </w:t>
      </w:r>
      <w:r w:rsidRPr="3E48C0C7" w:rsidR="204AECED">
        <w:rPr>
          <w:b w:val="0"/>
          <w:bCs w:val="0"/>
          <w:sz w:val="24"/>
          <w:szCs w:val="24"/>
          <w:u w:val="none"/>
        </w:rPr>
        <w:t>leverage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 </w:t>
      </w:r>
      <w:r w:rsidRPr="3E48C0C7" w:rsidR="7606BFD3">
        <w:rPr>
          <w:b w:val="0"/>
          <w:bCs w:val="0"/>
          <w:sz w:val="24"/>
          <w:szCs w:val="24"/>
          <w:u w:val="none"/>
        </w:rPr>
        <w:t>its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 </w:t>
      </w:r>
      <w:r w:rsidRPr="3E48C0C7" w:rsidR="14B67E0C">
        <w:rPr>
          <w:b w:val="0"/>
          <w:bCs w:val="0"/>
          <w:sz w:val="24"/>
          <w:szCs w:val="24"/>
          <w:u w:val="none"/>
        </w:rPr>
        <w:t xml:space="preserve">great </w:t>
      </w:r>
      <w:r w:rsidRPr="3E48C0C7" w:rsidR="204AECED">
        <w:rPr>
          <w:b w:val="0"/>
          <w:bCs w:val="0"/>
          <w:sz w:val="24"/>
          <w:szCs w:val="24"/>
          <w:u w:val="none"/>
        </w:rPr>
        <w:t>brand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 recognition, </w:t>
      </w:r>
      <w:r w:rsidRPr="3E48C0C7" w:rsidR="1E7A81EF">
        <w:rPr>
          <w:b w:val="0"/>
          <w:bCs w:val="0"/>
          <w:sz w:val="24"/>
          <w:szCs w:val="24"/>
          <w:u w:val="none"/>
        </w:rPr>
        <w:t>broad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 store </w:t>
      </w:r>
      <w:r w:rsidRPr="3E48C0C7" w:rsidR="20C269F3">
        <w:rPr>
          <w:b w:val="0"/>
          <w:bCs w:val="0"/>
          <w:sz w:val="24"/>
          <w:szCs w:val="24"/>
          <w:u w:val="none"/>
        </w:rPr>
        <w:t>network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, and low-cost business model to take </w:t>
      </w:r>
      <w:r w:rsidRPr="3E48C0C7" w:rsidR="5C581DE2">
        <w:rPr>
          <w:b w:val="0"/>
          <w:bCs w:val="0"/>
          <w:sz w:val="24"/>
          <w:szCs w:val="24"/>
          <w:u w:val="none"/>
        </w:rPr>
        <w:t>advantage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 of </w:t>
      </w:r>
      <w:r w:rsidRPr="3E48C0C7" w:rsidR="745F76C2">
        <w:rPr>
          <w:b w:val="0"/>
          <w:bCs w:val="0"/>
          <w:sz w:val="24"/>
          <w:szCs w:val="24"/>
          <w:u w:val="none"/>
        </w:rPr>
        <w:t>chanc</w:t>
      </w:r>
      <w:r w:rsidRPr="3E48C0C7" w:rsidR="42341CF5">
        <w:rPr>
          <w:b w:val="0"/>
          <w:bCs w:val="0"/>
          <w:sz w:val="24"/>
          <w:szCs w:val="24"/>
          <w:u w:val="none"/>
        </w:rPr>
        <w:t>es for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 digital expansion and </w:t>
      </w:r>
      <w:r w:rsidRPr="3E48C0C7" w:rsidR="5299B2B7">
        <w:rPr>
          <w:b w:val="0"/>
          <w:bCs w:val="0"/>
          <w:sz w:val="24"/>
          <w:szCs w:val="24"/>
          <w:u w:val="none"/>
        </w:rPr>
        <w:t>sustainable</w:t>
      </w:r>
      <w:r w:rsidRPr="3E48C0C7" w:rsidR="204AECED">
        <w:rPr>
          <w:b w:val="0"/>
          <w:bCs w:val="0"/>
          <w:sz w:val="24"/>
          <w:szCs w:val="24"/>
          <w:u w:val="none"/>
        </w:rPr>
        <w:t xml:space="preserve"> fashion</w:t>
      </w:r>
      <w:r w:rsidRPr="3E48C0C7" w:rsidR="68E2FF86">
        <w:rPr>
          <w:b w:val="0"/>
          <w:bCs w:val="0"/>
          <w:sz w:val="24"/>
          <w:szCs w:val="24"/>
          <w:u w:val="none"/>
        </w:rPr>
        <w:t xml:space="preserve">. For </w:t>
      </w:r>
      <w:r w:rsidRPr="3E48C0C7" w:rsidR="1A76506A">
        <w:rPr>
          <w:b w:val="0"/>
          <w:bCs w:val="0"/>
          <w:sz w:val="24"/>
          <w:szCs w:val="24"/>
          <w:u w:val="none"/>
        </w:rPr>
        <w:t>instance,</w:t>
      </w:r>
      <w:r w:rsidRPr="3E48C0C7" w:rsidR="68E2FF86">
        <w:rPr>
          <w:b w:val="0"/>
          <w:bCs w:val="0"/>
          <w:sz w:val="24"/>
          <w:szCs w:val="24"/>
          <w:u w:val="none"/>
        </w:rPr>
        <w:t xml:space="preserve"> </w:t>
      </w:r>
      <w:r w:rsidRPr="3E48C0C7" w:rsidR="207210CB">
        <w:rPr>
          <w:b w:val="0"/>
          <w:bCs w:val="0"/>
          <w:sz w:val="24"/>
          <w:szCs w:val="24"/>
          <w:u w:val="none"/>
        </w:rPr>
        <w:t>an established</w:t>
      </w:r>
      <w:r w:rsidRPr="3E48C0C7" w:rsidR="68E2FF86">
        <w:rPr>
          <w:b w:val="0"/>
          <w:bCs w:val="0"/>
          <w:sz w:val="24"/>
          <w:szCs w:val="24"/>
          <w:u w:val="none"/>
        </w:rPr>
        <w:t xml:space="preserve"> supply chain can support online </w:t>
      </w:r>
      <w:r w:rsidRPr="3E48C0C7" w:rsidR="1FA03F56">
        <w:rPr>
          <w:b w:val="0"/>
          <w:bCs w:val="0"/>
          <w:sz w:val="24"/>
          <w:szCs w:val="24"/>
          <w:u w:val="none"/>
        </w:rPr>
        <w:t>retail</w:t>
      </w:r>
      <w:r w:rsidRPr="3E48C0C7" w:rsidR="68E2FF86">
        <w:rPr>
          <w:b w:val="0"/>
          <w:bCs w:val="0"/>
          <w:sz w:val="24"/>
          <w:szCs w:val="24"/>
          <w:u w:val="none"/>
        </w:rPr>
        <w:t xml:space="preserve"> growth while </w:t>
      </w:r>
      <w:r w:rsidRPr="3E48C0C7" w:rsidR="4A7AD041">
        <w:rPr>
          <w:b w:val="0"/>
          <w:bCs w:val="0"/>
          <w:sz w:val="24"/>
          <w:szCs w:val="24"/>
          <w:u w:val="none"/>
        </w:rPr>
        <w:t>also</w:t>
      </w:r>
      <w:r w:rsidRPr="3E48C0C7" w:rsidR="68E2FF86">
        <w:rPr>
          <w:b w:val="0"/>
          <w:bCs w:val="0"/>
          <w:sz w:val="24"/>
          <w:szCs w:val="24"/>
          <w:u w:val="none"/>
        </w:rPr>
        <w:t xml:space="preserve"> implementing more </w:t>
      </w:r>
      <w:r w:rsidRPr="3E48C0C7" w:rsidR="1C1AF99A">
        <w:rPr>
          <w:b w:val="0"/>
          <w:bCs w:val="0"/>
          <w:sz w:val="24"/>
          <w:szCs w:val="24"/>
          <w:u w:val="none"/>
        </w:rPr>
        <w:t>sustainable</w:t>
      </w:r>
      <w:r w:rsidRPr="3E48C0C7" w:rsidR="68E2FF86">
        <w:rPr>
          <w:b w:val="0"/>
          <w:bCs w:val="0"/>
          <w:sz w:val="24"/>
          <w:szCs w:val="24"/>
          <w:u w:val="none"/>
        </w:rPr>
        <w:t xml:space="preserve"> </w:t>
      </w:r>
      <w:r w:rsidRPr="3E48C0C7" w:rsidR="019230D2">
        <w:rPr>
          <w:b w:val="0"/>
          <w:bCs w:val="0"/>
          <w:sz w:val="24"/>
          <w:szCs w:val="24"/>
          <w:u w:val="none"/>
        </w:rPr>
        <w:t>products</w:t>
      </w:r>
      <w:r w:rsidRPr="3E48C0C7" w:rsidR="68E2FF86">
        <w:rPr>
          <w:b w:val="0"/>
          <w:bCs w:val="0"/>
          <w:sz w:val="24"/>
          <w:szCs w:val="24"/>
          <w:u w:val="none"/>
        </w:rPr>
        <w:t xml:space="preserve"> practices, growing </w:t>
      </w:r>
      <w:r w:rsidRPr="3E48C0C7" w:rsidR="032B4861">
        <w:rPr>
          <w:b w:val="0"/>
          <w:bCs w:val="0"/>
          <w:sz w:val="24"/>
          <w:szCs w:val="24"/>
          <w:u w:val="none"/>
        </w:rPr>
        <w:t>brand</w:t>
      </w:r>
      <w:r w:rsidRPr="3E48C0C7" w:rsidR="68E2FF86">
        <w:rPr>
          <w:b w:val="0"/>
          <w:bCs w:val="0"/>
          <w:sz w:val="24"/>
          <w:szCs w:val="24"/>
          <w:u w:val="none"/>
        </w:rPr>
        <w:t xml:space="preserve"> image without losing </w:t>
      </w:r>
      <w:r w:rsidRPr="3E48C0C7" w:rsidR="33AF66DF">
        <w:rPr>
          <w:b w:val="0"/>
          <w:bCs w:val="0"/>
          <w:sz w:val="24"/>
          <w:szCs w:val="24"/>
          <w:u w:val="none"/>
        </w:rPr>
        <w:t>competitiveness</w:t>
      </w:r>
      <w:r w:rsidRPr="3E48C0C7" w:rsidR="68E2FF86">
        <w:rPr>
          <w:b w:val="0"/>
          <w:bCs w:val="0"/>
          <w:sz w:val="24"/>
          <w:szCs w:val="24"/>
          <w:u w:val="none"/>
        </w:rPr>
        <w:t xml:space="preserve">. At the same </w:t>
      </w:r>
      <w:r w:rsidRPr="3E48C0C7" w:rsidR="4063B18B">
        <w:rPr>
          <w:b w:val="0"/>
          <w:bCs w:val="0"/>
          <w:sz w:val="24"/>
          <w:szCs w:val="24"/>
          <w:u w:val="none"/>
        </w:rPr>
        <w:t xml:space="preserve">time, the company </w:t>
      </w:r>
      <w:r w:rsidRPr="3E48C0C7" w:rsidR="799A7469">
        <w:rPr>
          <w:b w:val="0"/>
          <w:bCs w:val="0"/>
          <w:sz w:val="24"/>
          <w:szCs w:val="24"/>
          <w:u w:val="none"/>
        </w:rPr>
        <w:t>addresses</w:t>
      </w:r>
      <w:r w:rsidRPr="3E48C0C7" w:rsidR="4063B18B">
        <w:rPr>
          <w:b w:val="0"/>
          <w:bCs w:val="0"/>
          <w:sz w:val="24"/>
          <w:szCs w:val="24"/>
          <w:u w:val="none"/>
        </w:rPr>
        <w:t xml:space="preserve"> its weaknesses such as </w:t>
      </w:r>
      <w:r w:rsidRPr="3E48C0C7" w:rsidR="01151E5E">
        <w:rPr>
          <w:b w:val="0"/>
          <w:bCs w:val="0"/>
          <w:sz w:val="24"/>
          <w:szCs w:val="24"/>
          <w:u w:val="none"/>
        </w:rPr>
        <w:t>limited</w:t>
      </w:r>
      <w:r w:rsidRPr="3E48C0C7" w:rsidR="4063B18B">
        <w:rPr>
          <w:b w:val="0"/>
          <w:bCs w:val="0"/>
          <w:sz w:val="24"/>
          <w:szCs w:val="24"/>
          <w:u w:val="none"/>
        </w:rPr>
        <w:t xml:space="preserve"> e-commerce presence by investing in digital platforms and improving ethical sourcing to enhance </w:t>
      </w:r>
      <w:r w:rsidRPr="3E48C0C7" w:rsidR="7034B3F8">
        <w:rPr>
          <w:b w:val="0"/>
          <w:bCs w:val="0"/>
          <w:sz w:val="24"/>
          <w:szCs w:val="24"/>
          <w:u w:val="none"/>
        </w:rPr>
        <w:t>customers'</w:t>
      </w:r>
      <w:r w:rsidRPr="3E48C0C7" w:rsidR="4063B18B">
        <w:rPr>
          <w:b w:val="0"/>
          <w:bCs w:val="0"/>
          <w:sz w:val="24"/>
          <w:szCs w:val="24"/>
          <w:u w:val="none"/>
        </w:rPr>
        <w:t xml:space="preserve"> demands.</w:t>
      </w:r>
      <w:r w:rsidRPr="3E48C0C7" w:rsidR="07E75035">
        <w:rPr>
          <w:b w:val="0"/>
          <w:bCs w:val="0"/>
          <w:sz w:val="24"/>
          <w:szCs w:val="24"/>
          <w:u w:val="none"/>
        </w:rPr>
        <w:t xml:space="preserve"> Primark also can use existing strengths to mitigate external threats such as high regulatory and pressures by </w:t>
      </w:r>
      <w:r w:rsidRPr="3E48C0C7" w:rsidR="07E75035">
        <w:rPr>
          <w:b w:val="0"/>
          <w:bCs w:val="0"/>
          <w:sz w:val="24"/>
          <w:szCs w:val="24"/>
          <w:u w:val="none"/>
        </w:rPr>
        <w:t>maintaining</w:t>
      </w:r>
      <w:r w:rsidRPr="3E48C0C7" w:rsidR="07E75035">
        <w:rPr>
          <w:b w:val="0"/>
          <w:bCs w:val="0"/>
          <w:sz w:val="24"/>
          <w:szCs w:val="24"/>
          <w:u w:val="none"/>
        </w:rPr>
        <w:t xml:space="preserve"> operational </w:t>
      </w:r>
      <w:r w:rsidRPr="3E48C0C7" w:rsidR="2315D7F6">
        <w:rPr>
          <w:b w:val="0"/>
          <w:bCs w:val="0"/>
          <w:sz w:val="24"/>
          <w:szCs w:val="24"/>
          <w:u w:val="none"/>
        </w:rPr>
        <w:t>efficiency</w:t>
      </w:r>
      <w:r w:rsidRPr="3E48C0C7" w:rsidR="07E75035">
        <w:rPr>
          <w:b w:val="0"/>
          <w:bCs w:val="0"/>
          <w:sz w:val="24"/>
          <w:szCs w:val="24"/>
          <w:u w:val="none"/>
        </w:rPr>
        <w:t xml:space="preserve"> and cost leadership. Finaly, reducing weaknesses to avoid threats by </w:t>
      </w:r>
      <w:r w:rsidRPr="3E48C0C7" w:rsidR="3DD2AAC2">
        <w:rPr>
          <w:b w:val="0"/>
          <w:bCs w:val="0"/>
          <w:sz w:val="24"/>
          <w:szCs w:val="24"/>
          <w:u w:val="none"/>
        </w:rPr>
        <w:t>improving</w:t>
      </w:r>
      <w:r w:rsidRPr="3E48C0C7" w:rsidR="07E75035">
        <w:rPr>
          <w:b w:val="0"/>
          <w:bCs w:val="0"/>
          <w:sz w:val="24"/>
          <w:szCs w:val="24"/>
          <w:u w:val="none"/>
        </w:rPr>
        <w:t xml:space="preserve"> </w:t>
      </w:r>
      <w:r w:rsidRPr="3E48C0C7" w:rsidR="3E1DED91">
        <w:rPr>
          <w:b w:val="0"/>
          <w:bCs w:val="0"/>
          <w:sz w:val="24"/>
          <w:szCs w:val="24"/>
          <w:u w:val="none"/>
        </w:rPr>
        <w:t>supply</w:t>
      </w:r>
      <w:r w:rsidRPr="3E48C0C7" w:rsidR="3C376B3A">
        <w:rPr>
          <w:b w:val="0"/>
          <w:bCs w:val="0"/>
          <w:sz w:val="24"/>
          <w:szCs w:val="24"/>
          <w:u w:val="none"/>
        </w:rPr>
        <w:t xml:space="preserve"> chain </w:t>
      </w:r>
      <w:r w:rsidRPr="3E48C0C7" w:rsidR="1C1D0A8D">
        <w:rPr>
          <w:b w:val="0"/>
          <w:bCs w:val="0"/>
          <w:sz w:val="24"/>
          <w:szCs w:val="24"/>
          <w:u w:val="none"/>
        </w:rPr>
        <w:t>transparency</w:t>
      </w:r>
      <w:r w:rsidRPr="3E48C0C7" w:rsidR="3C376B3A">
        <w:rPr>
          <w:b w:val="0"/>
          <w:bCs w:val="0"/>
          <w:sz w:val="24"/>
          <w:szCs w:val="24"/>
          <w:u w:val="none"/>
        </w:rPr>
        <w:t xml:space="preserve"> and environmental reporting to prevent </w:t>
      </w:r>
      <w:r w:rsidRPr="3E48C0C7" w:rsidR="5E23DE61">
        <w:rPr>
          <w:b w:val="0"/>
          <w:bCs w:val="0"/>
          <w:sz w:val="24"/>
          <w:szCs w:val="24"/>
          <w:u w:val="none"/>
        </w:rPr>
        <w:t>reputational</w:t>
      </w:r>
      <w:r w:rsidRPr="3E48C0C7" w:rsidR="3C376B3A">
        <w:rPr>
          <w:b w:val="0"/>
          <w:bCs w:val="0"/>
          <w:sz w:val="24"/>
          <w:szCs w:val="24"/>
          <w:u w:val="none"/>
        </w:rPr>
        <w:t xml:space="preserve"> damage.</w:t>
      </w:r>
    </w:p>
    <w:p w:rsidR="3E48C0C7" w:rsidP="3E48C0C7" w:rsidRDefault="3E48C0C7" w14:paraId="1D3A064B" w14:textId="7A8C4A66">
      <w:pPr>
        <w:pStyle w:val="Normal"/>
        <w:spacing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62A86C34" w:rsidP="3E48C0C7" w:rsidRDefault="62A86C34" w14:paraId="73BDD1B7" w14:textId="5F7D08D7">
      <w:pPr>
        <w:pStyle w:val="Normal"/>
        <w:spacing w:line="360" w:lineRule="auto"/>
        <w:jc w:val="both"/>
        <w:rPr>
          <w:sz w:val="28"/>
          <w:szCs w:val="28"/>
          <w:u w:val="none"/>
        </w:rPr>
      </w:pPr>
      <w:r w:rsidRPr="3E48C0C7" w:rsidR="62A86C34">
        <w:rPr>
          <w:b w:val="1"/>
          <w:bCs w:val="1"/>
          <w:sz w:val="28"/>
          <w:szCs w:val="28"/>
          <w:u w:val="none"/>
        </w:rPr>
        <w:t>5.0 Conclusion</w:t>
      </w:r>
      <w:r w:rsidRPr="3E48C0C7" w:rsidR="62A86C34">
        <w:rPr>
          <w:b w:val="1"/>
          <w:bCs w:val="1"/>
          <w:sz w:val="28"/>
          <w:szCs w:val="28"/>
          <w:u w:val="none"/>
        </w:rPr>
        <w:t xml:space="preserve"> </w:t>
      </w:r>
    </w:p>
    <w:p w:rsidR="75717781" w:rsidP="3E48C0C7" w:rsidRDefault="75717781" w14:paraId="53035EAE" w14:textId="4D740346">
      <w:pPr>
        <w:pStyle w:val="Normal"/>
        <w:spacing w:line="360" w:lineRule="auto"/>
        <w:jc w:val="both"/>
        <w:rPr>
          <w:sz w:val="24"/>
          <w:szCs w:val="24"/>
          <w:u w:val="none"/>
        </w:rPr>
      </w:pPr>
      <w:r w:rsidRPr="3E48C0C7" w:rsidR="75717781">
        <w:rPr>
          <w:sz w:val="24"/>
          <w:szCs w:val="24"/>
          <w:u w:val="none"/>
        </w:rPr>
        <w:t xml:space="preserve">In conclusion, Primark </w:t>
      </w:r>
      <w:r w:rsidRPr="3E48C0C7" w:rsidR="4543E73F">
        <w:rPr>
          <w:sz w:val="24"/>
          <w:szCs w:val="24"/>
          <w:u w:val="none"/>
        </w:rPr>
        <w:t>operates</w:t>
      </w:r>
      <w:r w:rsidRPr="3E48C0C7" w:rsidR="75717781">
        <w:rPr>
          <w:sz w:val="24"/>
          <w:szCs w:val="24"/>
          <w:u w:val="none"/>
        </w:rPr>
        <w:t xml:space="preserve"> highly </w:t>
      </w:r>
      <w:r w:rsidRPr="3E48C0C7" w:rsidR="48325A93">
        <w:rPr>
          <w:sz w:val="24"/>
          <w:szCs w:val="24"/>
          <w:u w:val="none"/>
        </w:rPr>
        <w:t>competitively</w:t>
      </w:r>
      <w:r w:rsidRPr="3E48C0C7" w:rsidR="75717781">
        <w:rPr>
          <w:sz w:val="24"/>
          <w:szCs w:val="24"/>
          <w:u w:val="none"/>
        </w:rPr>
        <w:t xml:space="preserve"> and </w:t>
      </w:r>
      <w:r w:rsidRPr="3E48C0C7" w:rsidR="38727516">
        <w:rPr>
          <w:sz w:val="24"/>
          <w:szCs w:val="24"/>
          <w:u w:val="none"/>
        </w:rPr>
        <w:t>dynamically</w:t>
      </w:r>
      <w:r w:rsidRPr="3E48C0C7" w:rsidR="75717781">
        <w:rPr>
          <w:sz w:val="24"/>
          <w:szCs w:val="24"/>
          <w:u w:val="none"/>
        </w:rPr>
        <w:t xml:space="preserve"> in </w:t>
      </w:r>
      <w:r w:rsidRPr="3E48C0C7" w:rsidR="243798D8">
        <w:rPr>
          <w:sz w:val="24"/>
          <w:szCs w:val="24"/>
          <w:u w:val="none"/>
        </w:rPr>
        <w:t>the fast</w:t>
      </w:r>
      <w:r w:rsidRPr="3E48C0C7" w:rsidR="75717781">
        <w:rPr>
          <w:sz w:val="24"/>
          <w:szCs w:val="24"/>
          <w:u w:val="none"/>
        </w:rPr>
        <w:t xml:space="preserve"> fashion industry. The </w:t>
      </w:r>
      <w:r w:rsidRPr="3E48C0C7" w:rsidR="1657FDCA">
        <w:rPr>
          <w:sz w:val="24"/>
          <w:szCs w:val="24"/>
          <w:u w:val="none"/>
        </w:rPr>
        <w:t>external</w:t>
      </w:r>
      <w:r w:rsidRPr="3E48C0C7" w:rsidR="75717781">
        <w:rPr>
          <w:sz w:val="24"/>
          <w:szCs w:val="24"/>
          <w:u w:val="none"/>
        </w:rPr>
        <w:t xml:space="preserve"> environment </w:t>
      </w:r>
      <w:r w:rsidRPr="3E48C0C7" w:rsidR="3964DD3C">
        <w:rPr>
          <w:sz w:val="24"/>
          <w:szCs w:val="24"/>
          <w:u w:val="none"/>
        </w:rPr>
        <w:t>analysis,</w:t>
      </w:r>
      <w:r w:rsidRPr="3E48C0C7" w:rsidR="7367D751">
        <w:rPr>
          <w:sz w:val="24"/>
          <w:szCs w:val="24"/>
          <w:u w:val="none"/>
        </w:rPr>
        <w:t xml:space="preserve"> which is </w:t>
      </w:r>
      <w:r w:rsidRPr="3E48C0C7" w:rsidR="49FBD536">
        <w:rPr>
          <w:sz w:val="24"/>
          <w:szCs w:val="24"/>
          <w:u w:val="none"/>
        </w:rPr>
        <w:t>PESTLE,</w:t>
      </w:r>
      <w:r w:rsidRPr="3E48C0C7" w:rsidR="7367D751">
        <w:rPr>
          <w:sz w:val="24"/>
          <w:szCs w:val="24"/>
          <w:u w:val="none"/>
        </w:rPr>
        <w:t xml:space="preserve"> </w:t>
      </w:r>
      <w:r w:rsidRPr="3E48C0C7" w:rsidR="7367D751">
        <w:rPr>
          <w:sz w:val="24"/>
          <w:szCs w:val="24"/>
          <w:u w:val="none"/>
        </w:rPr>
        <w:t>highlight</w:t>
      </w:r>
      <w:r w:rsidRPr="3E48C0C7" w:rsidR="7367D751">
        <w:rPr>
          <w:sz w:val="24"/>
          <w:szCs w:val="24"/>
          <w:u w:val="none"/>
        </w:rPr>
        <w:t xml:space="preserve"> </w:t>
      </w:r>
      <w:r w:rsidRPr="3E48C0C7" w:rsidR="51D85498">
        <w:rPr>
          <w:sz w:val="24"/>
          <w:szCs w:val="24"/>
          <w:u w:val="none"/>
        </w:rPr>
        <w:t>opportunities</w:t>
      </w:r>
      <w:r w:rsidRPr="3E48C0C7" w:rsidR="7367D751">
        <w:rPr>
          <w:sz w:val="24"/>
          <w:szCs w:val="24"/>
          <w:u w:val="none"/>
        </w:rPr>
        <w:t xml:space="preserve"> in digital expansion and sustainable fashion, but also </w:t>
      </w:r>
      <w:r w:rsidRPr="3E48C0C7" w:rsidR="5601631A">
        <w:rPr>
          <w:sz w:val="24"/>
          <w:szCs w:val="24"/>
          <w:u w:val="none"/>
        </w:rPr>
        <w:t>threats</w:t>
      </w:r>
      <w:r w:rsidRPr="3E48C0C7" w:rsidR="7367D751">
        <w:rPr>
          <w:sz w:val="24"/>
          <w:szCs w:val="24"/>
          <w:u w:val="none"/>
        </w:rPr>
        <w:t xml:space="preserve"> from </w:t>
      </w:r>
      <w:r w:rsidRPr="3E48C0C7" w:rsidR="52199387">
        <w:rPr>
          <w:sz w:val="24"/>
          <w:szCs w:val="24"/>
          <w:u w:val="none"/>
        </w:rPr>
        <w:t>increased</w:t>
      </w:r>
      <w:r w:rsidRPr="3E48C0C7" w:rsidR="7367D751">
        <w:rPr>
          <w:sz w:val="24"/>
          <w:szCs w:val="24"/>
          <w:u w:val="none"/>
        </w:rPr>
        <w:t xml:space="preserve"> regulation, environmental </w:t>
      </w:r>
      <w:r w:rsidRPr="3E48C0C7" w:rsidR="06D7E6B0">
        <w:rPr>
          <w:sz w:val="24"/>
          <w:szCs w:val="24"/>
          <w:u w:val="none"/>
        </w:rPr>
        <w:t>concerns,</w:t>
      </w:r>
      <w:r w:rsidRPr="3E48C0C7" w:rsidR="7367D751">
        <w:rPr>
          <w:sz w:val="24"/>
          <w:szCs w:val="24"/>
          <w:u w:val="none"/>
        </w:rPr>
        <w:t xml:space="preserve"> and </w:t>
      </w:r>
      <w:r w:rsidRPr="3E48C0C7" w:rsidR="208E5262">
        <w:rPr>
          <w:sz w:val="24"/>
          <w:szCs w:val="24"/>
          <w:u w:val="none"/>
        </w:rPr>
        <w:t>changing</w:t>
      </w:r>
      <w:r w:rsidRPr="3E48C0C7" w:rsidR="7367D751">
        <w:rPr>
          <w:sz w:val="24"/>
          <w:szCs w:val="24"/>
          <w:u w:val="none"/>
        </w:rPr>
        <w:t xml:space="preserve"> reference in customer </w:t>
      </w:r>
      <w:r w:rsidRPr="3E48C0C7" w:rsidR="5A34D2B1">
        <w:rPr>
          <w:sz w:val="24"/>
          <w:szCs w:val="24"/>
          <w:u w:val="none"/>
        </w:rPr>
        <w:t>behavior</w:t>
      </w:r>
      <w:r w:rsidRPr="3E48C0C7" w:rsidR="4F8D3739">
        <w:rPr>
          <w:sz w:val="24"/>
          <w:szCs w:val="24"/>
          <w:u w:val="none"/>
        </w:rPr>
        <w:t xml:space="preserve">. Porter’s Five Forces analysis </w:t>
      </w:r>
      <w:r w:rsidRPr="3E48C0C7" w:rsidR="2CDD31D5">
        <w:rPr>
          <w:sz w:val="24"/>
          <w:szCs w:val="24"/>
          <w:u w:val="none"/>
        </w:rPr>
        <w:t>confirms</w:t>
      </w:r>
      <w:r w:rsidRPr="3E48C0C7" w:rsidR="4F8D3739">
        <w:rPr>
          <w:sz w:val="24"/>
          <w:szCs w:val="24"/>
          <w:u w:val="none"/>
        </w:rPr>
        <w:t xml:space="preserve"> that the industry is highly </w:t>
      </w:r>
      <w:r w:rsidRPr="3E48C0C7" w:rsidR="52B36A44">
        <w:rPr>
          <w:sz w:val="24"/>
          <w:szCs w:val="24"/>
          <w:u w:val="none"/>
        </w:rPr>
        <w:t>competitive</w:t>
      </w:r>
      <w:r w:rsidRPr="3E48C0C7" w:rsidR="4F8D3739">
        <w:rPr>
          <w:sz w:val="24"/>
          <w:szCs w:val="24"/>
          <w:u w:val="none"/>
        </w:rPr>
        <w:t xml:space="preserve"> with </w:t>
      </w:r>
      <w:r w:rsidRPr="3E48C0C7" w:rsidR="4EEC13BC">
        <w:rPr>
          <w:sz w:val="24"/>
          <w:szCs w:val="24"/>
          <w:u w:val="none"/>
        </w:rPr>
        <w:t>significant</w:t>
      </w:r>
      <w:r w:rsidRPr="3E48C0C7" w:rsidR="4F8D3739">
        <w:rPr>
          <w:sz w:val="24"/>
          <w:szCs w:val="24"/>
          <w:u w:val="none"/>
        </w:rPr>
        <w:t xml:space="preserve"> rivalry, strong </w:t>
      </w:r>
      <w:r w:rsidRPr="3E48C0C7" w:rsidR="1E9DDE7C">
        <w:rPr>
          <w:sz w:val="24"/>
          <w:szCs w:val="24"/>
          <w:u w:val="none"/>
        </w:rPr>
        <w:t>buyers</w:t>
      </w:r>
      <w:r w:rsidRPr="3E48C0C7" w:rsidR="4F8D3739">
        <w:rPr>
          <w:sz w:val="24"/>
          <w:szCs w:val="24"/>
          <w:u w:val="none"/>
        </w:rPr>
        <w:t xml:space="preserve">, growing </w:t>
      </w:r>
      <w:r w:rsidRPr="3E48C0C7" w:rsidR="22F87835">
        <w:rPr>
          <w:sz w:val="24"/>
          <w:szCs w:val="24"/>
          <w:u w:val="none"/>
        </w:rPr>
        <w:t>substitutes, and reinforcing</w:t>
      </w:r>
      <w:r w:rsidRPr="3E48C0C7" w:rsidR="09837214">
        <w:rPr>
          <w:sz w:val="24"/>
          <w:szCs w:val="24"/>
          <w:u w:val="none"/>
        </w:rPr>
        <w:t xml:space="preserve"> need for strategic agility. Internally, the VRIO framework examines </w:t>
      </w:r>
      <w:r w:rsidRPr="3E48C0C7" w:rsidR="385508F0">
        <w:rPr>
          <w:sz w:val="24"/>
          <w:szCs w:val="24"/>
          <w:u w:val="none"/>
        </w:rPr>
        <w:t>that</w:t>
      </w:r>
      <w:r w:rsidRPr="3E48C0C7" w:rsidR="09837214">
        <w:rPr>
          <w:sz w:val="24"/>
          <w:szCs w:val="24"/>
          <w:u w:val="none"/>
        </w:rPr>
        <w:t xml:space="preserve"> Primark brand recognition, </w:t>
      </w:r>
      <w:r w:rsidRPr="3E48C0C7" w:rsidR="322C321F">
        <w:rPr>
          <w:sz w:val="24"/>
          <w:szCs w:val="24"/>
          <w:u w:val="none"/>
        </w:rPr>
        <w:t>physical</w:t>
      </w:r>
      <w:r w:rsidRPr="3E48C0C7" w:rsidR="09837214">
        <w:rPr>
          <w:sz w:val="24"/>
          <w:szCs w:val="24"/>
          <w:u w:val="none"/>
        </w:rPr>
        <w:t xml:space="preserve"> store network</w:t>
      </w:r>
      <w:r w:rsidRPr="3E48C0C7" w:rsidR="16245770">
        <w:rPr>
          <w:sz w:val="24"/>
          <w:szCs w:val="24"/>
          <w:u w:val="none"/>
        </w:rPr>
        <w:t>, and cos</w:t>
      </w:r>
      <w:r w:rsidRPr="3E48C0C7" w:rsidR="4FE37E5A">
        <w:rPr>
          <w:sz w:val="24"/>
          <w:szCs w:val="24"/>
          <w:u w:val="none"/>
        </w:rPr>
        <w:t>t</w:t>
      </w:r>
      <w:r w:rsidRPr="3E48C0C7" w:rsidR="09837214">
        <w:rPr>
          <w:sz w:val="24"/>
          <w:szCs w:val="24"/>
          <w:u w:val="none"/>
        </w:rPr>
        <w:t>-</w:t>
      </w:r>
      <w:r w:rsidRPr="3E48C0C7" w:rsidR="215215C4">
        <w:rPr>
          <w:sz w:val="24"/>
          <w:szCs w:val="24"/>
          <w:u w:val="none"/>
        </w:rPr>
        <w:t>efficient</w:t>
      </w:r>
      <w:r w:rsidRPr="3E48C0C7" w:rsidR="09837214">
        <w:rPr>
          <w:sz w:val="24"/>
          <w:szCs w:val="24"/>
          <w:u w:val="none"/>
        </w:rPr>
        <w:t xml:space="preserve"> supply chain are valuable resources, yet digital capa</w:t>
      </w:r>
      <w:r w:rsidRPr="3E48C0C7" w:rsidR="773D4B4D">
        <w:rPr>
          <w:sz w:val="24"/>
          <w:szCs w:val="24"/>
          <w:u w:val="none"/>
        </w:rPr>
        <w:t xml:space="preserve">bility and sustainability </w:t>
      </w:r>
      <w:r w:rsidRPr="3E48C0C7" w:rsidR="5A92981F">
        <w:rPr>
          <w:sz w:val="24"/>
          <w:szCs w:val="24"/>
          <w:u w:val="none"/>
        </w:rPr>
        <w:t>represent</w:t>
      </w:r>
      <w:r w:rsidRPr="3E48C0C7" w:rsidR="773D4B4D">
        <w:rPr>
          <w:sz w:val="24"/>
          <w:szCs w:val="24"/>
          <w:u w:val="none"/>
        </w:rPr>
        <w:t xml:space="preserve"> weaknesses. The SWOT analysis </w:t>
      </w:r>
      <w:r w:rsidRPr="3E48C0C7" w:rsidR="290C4591">
        <w:rPr>
          <w:sz w:val="24"/>
          <w:szCs w:val="24"/>
          <w:u w:val="none"/>
        </w:rPr>
        <w:t>summaries that</w:t>
      </w:r>
      <w:r w:rsidRPr="3E48C0C7" w:rsidR="773D4B4D">
        <w:rPr>
          <w:sz w:val="24"/>
          <w:szCs w:val="24"/>
          <w:u w:val="none"/>
        </w:rPr>
        <w:t xml:space="preserve"> these factors showing the </w:t>
      </w:r>
      <w:r w:rsidRPr="3E48C0C7" w:rsidR="135D9FB8">
        <w:rPr>
          <w:sz w:val="24"/>
          <w:szCs w:val="24"/>
          <w:u w:val="none"/>
        </w:rPr>
        <w:t>strength</w:t>
      </w:r>
      <w:r w:rsidRPr="3E48C0C7" w:rsidR="773D4B4D">
        <w:rPr>
          <w:sz w:val="24"/>
          <w:szCs w:val="24"/>
          <w:u w:val="none"/>
        </w:rPr>
        <w:t xml:space="preserve"> like low-cost </w:t>
      </w:r>
      <w:r w:rsidRPr="3E48C0C7" w:rsidR="716443A7">
        <w:rPr>
          <w:sz w:val="24"/>
          <w:szCs w:val="24"/>
          <w:u w:val="none"/>
        </w:rPr>
        <w:t>leadership</w:t>
      </w:r>
      <w:r w:rsidRPr="3E48C0C7" w:rsidR="773D4B4D">
        <w:rPr>
          <w:sz w:val="24"/>
          <w:szCs w:val="24"/>
          <w:u w:val="none"/>
        </w:rPr>
        <w:t xml:space="preserve"> can be </w:t>
      </w:r>
      <w:r w:rsidRPr="3E48C0C7" w:rsidR="2F4D6594">
        <w:rPr>
          <w:sz w:val="24"/>
          <w:szCs w:val="24"/>
          <w:u w:val="none"/>
        </w:rPr>
        <w:t>leveraged</w:t>
      </w:r>
      <w:r w:rsidRPr="3E48C0C7" w:rsidR="773D4B4D">
        <w:rPr>
          <w:sz w:val="24"/>
          <w:szCs w:val="24"/>
          <w:u w:val="none"/>
        </w:rPr>
        <w:t xml:space="preserve">, while weaknesses must be </w:t>
      </w:r>
      <w:r w:rsidRPr="3E48C0C7" w:rsidR="49B783F1">
        <w:rPr>
          <w:sz w:val="24"/>
          <w:szCs w:val="24"/>
          <w:u w:val="none"/>
        </w:rPr>
        <w:t>addresses</w:t>
      </w:r>
      <w:r w:rsidRPr="3E48C0C7" w:rsidR="773D4B4D">
        <w:rPr>
          <w:sz w:val="24"/>
          <w:szCs w:val="24"/>
          <w:u w:val="none"/>
        </w:rPr>
        <w:t xml:space="preserve"> to mitigate form competitor</w:t>
      </w:r>
      <w:r w:rsidRPr="3E48C0C7" w:rsidR="4D4E9A53">
        <w:rPr>
          <w:sz w:val="24"/>
          <w:szCs w:val="24"/>
          <w:u w:val="none"/>
        </w:rPr>
        <w:t>s.</w:t>
      </w:r>
    </w:p>
    <w:p w:rsidR="78F4AF29" w:rsidP="3E48C0C7" w:rsidRDefault="78F4AF29" w14:paraId="389D40BF" w14:textId="26DE9042">
      <w:pPr>
        <w:pStyle w:val="Normal"/>
        <w:spacing w:line="360" w:lineRule="auto"/>
        <w:jc w:val="both"/>
        <w:rPr>
          <w:sz w:val="24"/>
          <w:szCs w:val="24"/>
          <w:u w:val="none"/>
        </w:rPr>
      </w:pPr>
      <w:r w:rsidRPr="3E48C0C7" w:rsidR="78F4AF29">
        <w:rPr>
          <w:sz w:val="24"/>
          <w:szCs w:val="24"/>
          <w:u w:val="none"/>
        </w:rPr>
        <w:t>To build effectively on Primark analysis</w:t>
      </w:r>
      <w:r w:rsidRPr="3E48C0C7" w:rsidR="4D4E9A53">
        <w:rPr>
          <w:sz w:val="24"/>
          <w:szCs w:val="24"/>
          <w:u w:val="none"/>
        </w:rPr>
        <w:t xml:space="preserve">, TOWS analysis </w:t>
      </w:r>
      <w:r w:rsidRPr="3E48C0C7" w:rsidR="34F4C13E">
        <w:rPr>
          <w:sz w:val="24"/>
          <w:szCs w:val="24"/>
          <w:u w:val="none"/>
        </w:rPr>
        <w:t>suggests</w:t>
      </w:r>
      <w:r w:rsidRPr="3E48C0C7" w:rsidR="4D4E9A53">
        <w:rPr>
          <w:sz w:val="24"/>
          <w:szCs w:val="24"/>
          <w:u w:val="none"/>
        </w:rPr>
        <w:t xml:space="preserve"> that Primark </w:t>
      </w:r>
      <w:r w:rsidRPr="3E48C0C7" w:rsidR="51BC6485">
        <w:rPr>
          <w:sz w:val="24"/>
          <w:szCs w:val="24"/>
          <w:u w:val="none"/>
        </w:rPr>
        <w:t>should</w:t>
      </w:r>
      <w:r w:rsidRPr="3E48C0C7" w:rsidR="4D4E9A53">
        <w:rPr>
          <w:sz w:val="24"/>
          <w:szCs w:val="24"/>
          <w:u w:val="none"/>
        </w:rPr>
        <w:t xml:space="preserve"> integrate digital transformations and sustainability initiatives to </w:t>
      </w:r>
      <w:r w:rsidRPr="3E48C0C7" w:rsidR="3F2D20FA">
        <w:rPr>
          <w:sz w:val="24"/>
          <w:szCs w:val="24"/>
          <w:u w:val="none"/>
        </w:rPr>
        <w:t>maintain</w:t>
      </w:r>
      <w:r w:rsidRPr="3E48C0C7" w:rsidR="4D4E9A53">
        <w:rPr>
          <w:sz w:val="24"/>
          <w:szCs w:val="24"/>
          <w:u w:val="none"/>
        </w:rPr>
        <w:t xml:space="preserve"> </w:t>
      </w:r>
      <w:r w:rsidRPr="3E48C0C7" w:rsidR="7C5464AF">
        <w:rPr>
          <w:sz w:val="24"/>
          <w:szCs w:val="24"/>
          <w:u w:val="none"/>
        </w:rPr>
        <w:t>competitiveness in the market</w:t>
      </w:r>
      <w:r w:rsidRPr="3E48C0C7" w:rsidR="4D4E9A53">
        <w:rPr>
          <w:sz w:val="24"/>
          <w:szCs w:val="24"/>
          <w:u w:val="none"/>
        </w:rPr>
        <w:t xml:space="preserve">. Overall, the </w:t>
      </w:r>
      <w:r w:rsidRPr="3E48C0C7" w:rsidR="514BA394">
        <w:rPr>
          <w:sz w:val="24"/>
          <w:szCs w:val="24"/>
          <w:u w:val="none"/>
        </w:rPr>
        <w:t>company's</w:t>
      </w:r>
      <w:r w:rsidRPr="3E48C0C7" w:rsidR="4D4E9A53">
        <w:rPr>
          <w:sz w:val="24"/>
          <w:szCs w:val="24"/>
          <w:u w:val="none"/>
        </w:rPr>
        <w:t xml:space="preserve"> ability </w:t>
      </w:r>
      <w:r w:rsidRPr="3E48C0C7" w:rsidR="7001CD2B">
        <w:rPr>
          <w:sz w:val="24"/>
          <w:szCs w:val="24"/>
          <w:u w:val="none"/>
        </w:rPr>
        <w:t>to make</w:t>
      </w:r>
      <w:r w:rsidRPr="3E48C0C7" w:rsidR="09B064BF">
        <w:rPr>
          <w:sz w:val="24"/>
          <w:szCs w:val="24"/>
          <w:u w:val="none"/>
        </w:rPr>
        <w:t xml:space="preserve"> strategic </w:t>
      </w:r>
      <w:r w:rsidRPr="3E48C0C7" w:rsidR="19482A96">
        <w:rPr>
          <w:sz w:val="24"/>
          <w:szCs w:val="24"/>
          <w:u w:val="none"/>
        </w:rPr>
        <w:t>innovation</w:t>
      </w:r>
      <w:r w:rsidRPr="3E48C0C7" w:rsidR="09B064BF">
        <w:rPr>
          <w:sz w:val="24"/>
          <w:szCs w:val="24"/>
          <w:u w:val="none"/>
        </w:rPr>
        <w:t xml:space="preserve"> will </w:t>
      </w:r>
      <w:r w:rsidRPr="3E48C0C7" w:rsidR="09B064BF">
        <w:rPr>
          <w:sz w:val="24"/>
          <w:szCs w:val="24"/>
          <w:u w:val="none"/>
        </w:rPr>
        <w:t>determine</w:t>
      </w:r>
      <w:r w:rsidRPr="3E48C0C7" w:rsidR="09B064BF">
        <w:rPr>
          <w:sz w:val="24"/>
          <w:szCs w:val="24"/>
          <w:u w:val="none"/>
        </w:rPr>
        <w:t xml:space="preserve"> its </w:t>
      </w:r>
      <w:r w:rsidRPr="3E48C0C7" w:rsidR="3FC1CF13">
        <w:rPr>
          <w:sz w:val="24"/>
          <w:szCs w:val="24"/>
          <w:u w:val="none"/>
        </w:rPr>
        <w:t>long-term</w:t>
      </w:r>
      <w:r w:rsidRPr="3E48C0C7" w:rsidR="09B064BF">
        <w:rPr>
          <w:sz w:val="24"/>
          <w:szCs w:val="24"/>
          <w:u w:val="none"/>
        </w:rPr>
        <w:t xml:space="preserve"> success in a </w:t>
      </w:r>
      <w:r w:rsidRPr="3E48C0C7" w:rsidR="4BECD416">
        <w:rPr>
          <w:sz w:val="24"/>
          <w:szCs w:val="24"/>
          <w:u w:val="none"/>
        </w:rPr>
        <w:t>fast-changing</w:t>
      </w:r>
      <w:r w:rsidRPr="3E48C0C7" w:rsidR="09B064BF">
        <w:rPr>
          <w:sz w:val="24"/>
          <w:szCs w:val="24"/>
          <w:u w:val="none"/>
        </w:rPr>
        <w:t xml:space="preserve"> </w:t>
      </w:r>
      <w:r w:rsidRPr="3E48C0C7" w:rsidR="17055B7C">
        <w:rPr>
          <w:sz w:val="24"/>
          <w:szCs w:val="24"/>
          <w:u w:val="none"/>
        </w:rPr>
        <w:t>global</w:t>
      </w:r>
      <w:r w:rsidRPr="3E48C0C7" w:rsidR="09B064BF">
        <w:rPr>
          <w:sz w:val="24"/>
          <w:szCs w:val="24"/>
          <w:u w:val="none"/>
        </w:rPr>
        <w:t xml:space="preserve"> </w:t>
      </w:r>
      <w:r w:rsidRPr="3E48C0C7" w:rsidR="075A0E21">
        <w:rPr>
          <w:sz w:val="24"/>
          <w:szCs w:val="24"/>
          <w:u w:val="none"/>
        </w:rPr>
        <w:t xml:space="preserve">fast </w:t>
      </w:r>
      <w:r w:rsidRPr="3E48C0C7" w:rsidR="09B064BF">
        <w:rPr>
          <w:sz w:val="24"/>
          <w:szCs w:val="24"/>
          <w:u w:val="none"/>
        </w:rPr>
        <w:t xml:space="preserve">fashion </w:t>
      </w:r>
      <w:r w:rsidRPr="3E48C0C7" w:rsidR="62B210EA">
        <w:rPr>
          <w:sz w:val="24"/>
          <w:szCs w:val="24"/>
          <w:u w:val="none"/>
        </w:rPr>
        <w:t>industry</w:t>
      </w:r>
      <w:r w:rsidRPr="3E48C0C7" w:rsidR="09B064BF">
        <w:rPr>
          <w:sz w:val="24"/>
          <w:szCs w:val="24"/>
          <w:u w:val="none"/>
        </w:rPr>
        <w:t>.</w:t>
      </w:r>
    </w:p>
    <w:p w:rsidR="3E48C0C7" w:rsidP="3E48C0C7" w:rsidRDefault="3E48C0C7" w14:paraId="697906C0" w14:textId="75531982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3AEE15EB" w14:textId="2F8C2DCC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210B5749" w14:textId="22BF6DB4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74E68E37" w14:textId="05E6B6EB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468F7BD4" w14:textId="0319A87E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6F9B60F0" w14:textId="4A7400DD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0156FB12" w14:textId="04458614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750F6509" w14:textId="4256AC36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3E48C0C7" w:rsidP="3E48C0C7" w:rsidRDefault="3E48C0C7" w14:paraId="27B042B4" w14:textId="383A551E">
      <w:pPr>
        <w:pStyle w:val="Normal"/>
        <w:spacing w:line="360" w:lineRule="auto"/>
        <w:jc w:val="both"/>
        <w:rPr>
          <w:sz w:val="28"/>
          <w:szCs w:val="28"/>
          <w:u w:val="none"/>
        </w:rPr>
      </w:pPr>
    </w:p>
    <w:p w:rsidR="66254B01" w:rsidP="3E48C0C7" w:rsidRDefault="66254B01" w14:paraId="69856278" w14:textId="363F08E9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none"/>
        </w:rPr>
      </w:pPr>
      <w:r w:rsidRPr="3E48C0C7" w:rsidR="66254B01">
        <w:rPr>
          <w:b w:val="1"/>
          <w:bCs w:val="1"/>
          <w:sz w:val="28"/>
          <w:szCs w:val="28"/>
          <w:u w:val="none"/>
        </w:rPr>
        <w:t xml:space="preserve">6.0 </w:t>
      </w:r>
      <w:r w:rsidRPr="3E48C0C7" w:rsidR="09A48BF6">
        <w:rPr>
          <w:b w:val="1"/>
          <w:bCs w:val="1"/>
          <w:sz w:val="28"/>
          <w:szCs w:val="28"/>
          <w:u w:val="none"/>
        </w:rPr>
        <w:t>References</w:t>
      </w:r>
    </w:p>
    <w:p w:rsidR="57BB2B40" w:rsidP="3E48C0C7" w:rsidRDefault="57BB2B40" w14:paraId="1DC1650A" w14:textId="311286E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57BB2B4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Reed FIDM, D., 2014. SOSTAC: The guide to the perfect digital marketing plan. </w:t>
      </w:r>
      <w:r w:rsidRPr="3E48C0C7" w:rsidR="57BB2B4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Direct, Data and Digital Marketing Practice</w:t>
      </w:r>
      <w:r w:rsidRPr="3E48C0C7" w:rsidR="57BB2B4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57BB2B4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16</w:t>
      </w:r>
      <w:r w:rsidRPr="3E48C0C7" w:rsidR="57BB2B4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pp.146-147.</w:t>
      </w:r>
    </w:p>
    <w:p w:rsidR="634BF559" w:rsidP="3E48C0C7" w:rsidRDefault="634BF559" w14:paraId="3C2B10E4" w14:textId="4A485A5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634BF55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Kiviranta, P., 2024. Evaluation Tool for B2B Marketing Strategy Readiness.</w:t>
      </w:r>
    </w:p>
    <w:p w:rsidR="6F6C2CB1" w:rsidP="3E48C0C7" w:rsidRDefault="6F6C2CB1" w14:paraId="04B51093" w14:textId="459E520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6F6C2CB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>corporate.primark.com. (</w:t>
      </w:r>
      <w:r w:rsidRPr="3E48C0C7" w:rsidR="6F6C2CB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n.d.). </w:t>
      </w:r>
      <w:r w:rsidRPr="3E48C0C7" w:rsidR="6F6C2CB1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Primark Cares (US) | Homepage</w:t>
      </w:r>
      <w:r w:rsidRPr="3E48C0C7" w:rsidR="6F6C2CB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[online] Available at: </w:t>
      </w:r>
      <w:hyperlink r:id="R829bced3eccd4dd8">
        <w:r w:rsidRPr="3E48C0C7" w:rsidR="6F6C2CB1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https://corporate.primark.com/en-us</w:t>
        </w:r>
      </w:hyperlink>
      <w:r w:rsidRPr="3E48C0C7" w:rsidR="6F6C2CB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3E48C0C7" w:rsidR="6F6C2CB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>(Accessed: 27 March 2026)</w:t>
      </w:r>
    </w:p>
    <w:p w:rsidR="2E367898" w:rsidP="3E48C0C7" w:rsidRDefault="2E367898" w14:paraId="3EBF6660" w14:textId="56CF574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2E36789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Valipour, H., </w:t>
      </w:r>
      <w:r w:rsidRPr="3E48C0C7" w:rsidR="2E36789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Birjandi</w:t>
      </w:r>
      <w:r w:rsidRPr="3E48C0C7" w:rsidR="2E36789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H. and </w:t>
      </w:r>
      <w:r w:rsidRPr="3E48C0C7" w:rsidR="2E36789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Honarbakhsh</w:t>
      </w:r>
      <w:r w:rsidRPr="3E48C0C7" w:rsidR="2E36789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S., 2012. The effects of cost leadership strategy and product differentiation strategy on the performance of firms. </w:t>
      </w:r>
      <w:r w:rsidRPr="3E48C0C7" w:rsidR="2E36789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Asian Business Strategy</w:t>
      </w:r>
      <w:r w:rsidRPr="3E48C0C7" w:rsidR="2E36789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2E36789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</w:t>
      </w:r>
      <w:r w:rsidRPr="3E48C0C7" w:rsidR="2E36789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pp.14-23.</w:t>
      </w:r>
    </w:p>
    <w:p w:rsidR="4DC7F24F" w:rsidP="3E48C0C7" w:rsidRDefault="4DC7F24F" w14:paraId="262B2FF1" w14:textId="7604FF3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4DC7F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Kim, J., Park, </w:t>
      </w:r>
      <w:r w:rsidRPr="3E48C0C7" w:rsidR="4DC7F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J.</w:t>
      </w:r>
      <w:r w:rsidRPr="3E48C0C7" w:rsidR="4DC7F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Glovinsky, P.L., 2018. Customer involvement, fashion consciousness, and loyalty </w:t>
      </w:r>
      <w:r w:rsidRPr="3E48C0C7" w:rsidR="4DC7F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for</w:t>
      </w:r>
      <w:r w:rsidRPr="3E48C0C7" w:rsidR="4DC7F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fast-fashion retailers. </w:t>
      </w:r>
      <w:r w:rsidRPr="3E48C0C7" w:rsidR="4DC7F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Fashion Marketing and Management: An International Journal</w:t>
      </w:r>
      <w:r w:rsidRPr="3E48C0C7" w:rsidR="4DC7F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4DC7F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22</w:t>
      </w:r>
      <w:r w:rsidRPr="3E48C0C7" w:rsidR="4DC7F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(3), pp.301-316.</w:t>
      </w:r>
    </w:p>
    <w:p w:rsidR="734E5417" w:rsidP="3E48C0C7" w:rsidRDefault="734E5417" w14:paraId="2787CD6C" w14:textId="41D54FB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734E54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Qadri, A.U. and Tariq, M., 2025. SWOT and PESTLE Analyses in Strategic Business Planning. </w:t>
      </w:r>
      <w:r w:rsidRPr="3E48C0C7" w:rsidR="734E54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Modern Research in Management</w:t>
      </w:r>
      <w:r w:rsidRPr="3E48C0C7" w:rsidR="734E54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734E54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</w:t>
      </w:r>
      <w:r w:rsidRPr="3E48C0C7" w:rsidR="734E54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(01), pp</w:t>
      </w:r>
      <w:r w:rsidRPr="3E48C0C7" w:rsidR="734E54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.34</w:t>
      </w:r>
      <w:r w:rsidRPr="3E48C0C7" w:rsidR="734E54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-44.</w:t>
      </w:r>
    </w:p>
    <w:p w:rsidR="09AD0B29" w:rsidP="3E48C0C7" w:rsidRDefault="09AD0B29" w14:paraId="51B786FA" w14:textId="019EA22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Tayossyingyong</w:t>
      </w: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Y., </w:t>
      </w: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Champathin</w:t>
      </w: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N., Ow-</w:t>
      </w: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Jariyapithak</w:t>
      </w: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D., Danila, D. and Anne, G., 2025. A Relationship between Business, Politics and Management: Concepts, Theories and Practices. </w:t>
      </w: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Sciences of Conservation and Archaeology</w:t>
      </w: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37</w:t>
      </w:r>
      <w:r w:rsidRPr="3E48C0C7" w:rsidR="09AD0B2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(3), pp.76-85.</w:t>
      </w:r>
    </w:p>
    <w:p w:rsidR="1F3EFB0E" w:rsidP="3E48C0C7" w:rsidRDefault="1F3EFB0E" w14:paraId="79C99D21" w14:textId="3EF25B2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1F3EFB0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>Primark.com. (</w:t>
      </w:r>
      <w:r w:rsidRPr="3E48C0C7" w:rsidR="1F3EFB0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2024). </w:t>
      </w:r>
      <w:r w:rsidRPr="3E48C0C7" w:rsidR="1F3EFB0E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Supply Chain - Careers at Primark (EN)</w:t>
      </w:r>
      <w:r w:rsidRPr="3E48C0C7" w:rsidR="1F3EFB0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[online] Available at: </w:t>
      </w:r>
      <w:hyperlink r:id="R6e31de7d9b2c4c0c">
        <w:r w:rsidRPr="3E48C0C7" w:rsidR="1F3EFB0E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https://careers.primark.com/en/supply-chain</w:t>
        </w:r>
      </w:hyperlink>
      <w:r w:rsidRPr="3E48C0C7" w:rsidR="1F3EFB0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0173C52A" w:rsidP="3E48C0C7" w:rsidRDefault="0173C52A" w14:paraId="3D4A6DB0" w14:textId="1D7A549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0173C52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Alhiniti</w:t>
      </w:r>
      <w:r w:rsidRPr="3E48C0C7" w:rsidR="0173C52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Y. and Al-Madi, M.N.D., </w:t>
      </w:r>
      <w:r w:rsidRPr="3E48C0C7" w:rsidR="0173C52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2026</w:t>
      </w:r>
      <w:r w:rsidRPr="3E48C0C7" w:rsidR="0173C52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Study of the Impact of Interest Rates on Inflation, Savings, and Economic Growth: A Technical and Statistical Analysis. In </w:t>
      </w:r>
      <w:r w:rsidRPr="3E48C0C7" w:rsidR="0173C52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Business Resilience and Business Innovation for Sustainability: The Double-Edged Role of Artificial Intelligence and Other Disruptive Technologies</w:t>
      </w:r>
      <w:r w:rsidRPr="3E48C0C7" w:rsidR="0173C52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(pp. 2721-2731). Cham: Springer Nature Switzerland.</w:t>
      </w:r>
    </w:p>
    <w:p w:rsidR="7103E3DE" w:rsidP="3E48C0C7" w:rsidRDefault="7103E3DE" w14:paraId="751F0B8F" w14:textId="25C6B70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7103E3D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Rahman, M.N., Parvin, R.A. and Rahman, M.A., 2025. Global Emerging Trends and Socio-Cultural Shifts: Leading the Changing Patterns of Consumer Behavior. </w:t>
      </w:r>
      <w:r w:rsidRPr="3E48C0C7" w:rsidR="7103E3D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Asian Journal of Business Research &amp; Innovation (AJBRI)</w:t>
      </w:r>
      <w:r w:rsidRPr="3E48C0C7" w:rsidR="7103E3D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7103E3D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</w:t>
      </w:r>
      <w:r w:rsidRPr="3E48C0C7" w:rsidR="7103E3D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(2).</w:t>
      </w:r>
    </w:p>
    <w:p w:rsidR="3B7A1B08" w:rsidP="3E48C0C7" w:rsidRDefault="3B7A1B08" w14:paraId="0E527031" w14:textId="65B2242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Nathalie, J., Jacqueline, G., Yusuf, N.A. and Ming, L.W., 2024. 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Optimizing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digital business processes through artificial intelligence: A case study in e-commerce systems. 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ADI Journal 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on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Recent Innovation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6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.89</w:t>
      </w:r>
      <w:r w:rsidRPr="3E48C0C7" w:rsidR="3B7A1B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-98.</w:t>
      </w:r>
    </w:p>
    <w:p w:rsidR="0F57332D" w:rsidP="3E48C0C7" w:rsidRDefault="0F57332D" w14:paraId="0411380C" w14:textId="1C1D63F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Velluti</w:t>
      </w: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S., 2024. </w:t>
      </w: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Labour</w:t>
      </w: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standards in global garment supply chains and the proposed EU corporate sustainability due diligence directive. </w:t>
      </w: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European </w:t>
      </w: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Labour</w:t>
      </w: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Law Journal</w:t>
      </w: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15</w:t>
      </w:r>
      <w:r w:rsidRPr="3E48C0C7" w:rsidR="0F573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(4), pp.822-850.</w:t>
      </w:r>
    </w:p>
    <w:p w:rsidR="7B7F5B12" w:rsidP="3E48C0C7" w:rsidRDefault="7B7F5B12" w14:paraId="6F2F6A62" w14:textId="5940CEA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7B7F5B1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Yang, M., Chen, L., Wang, J., </w:t>
      </w:r>
      <w:r w:rsidRPr="3E48C0C7" w:rsidR="7B7F5B1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Msigwa</w:t>
      </w:r>
      <w:r w:rsidRPr="3E48C0C7" w:rsidR="7B7F5B1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G., Osman, A.I., Fawzy, S., Rooney, D.W. and Yap, P.S., 2023. Circular economy strategies for combating climate change and other environmental issues. </w:t>
      </w:r>
      <w:r w:rsidRPr="3E48C0C7" w:rsidR="7B7F5B1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Environmental </w:t>
      </w:r>
      <w:r w:rsidRPr="3E48C0C7" w:rsidR="7B7F5B1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chemistry letters</w:t>
      </w:r>
      <w:r w:rsidRPr="3E48C0C7" w:rsidR="7B7F5B1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7B7F5B1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21</w:t>
      </w:r>
      <w:r w:rsidRPr="3E48C0C7" w:rsidR="7B7F5B1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pp.55-80.</w:t>
      </w:r>
    </w:p>
    <w:p w:rsidR="31F426BD" w:rsidP="3E48C0C7" w:rsidRDefault="31F426BD" w14:paraId="05442BB2" w14:textId="4FC3F48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31F426B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E. Dobbs, M., 2014. Guidelines for applying Porter's five forces framework: a set of industry analysis templates. </w:t>
      </w:r>
      <w:r w:rsidRPr="3E48C0C7" w:rsidR="31F426B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Competitiveness</w:t>
      </w:r>
      <w:r w:rsidRPr="3E48C0C7" w:rsidR="31F426B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review</w:t>
      </w:r>
      <w:r w:rsidRPr="3E48C0C7" w:rsidR="31F426B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31F426B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24</w:t>
      </w:r>
      <w:r w:rsidRPr="3E48C0C7" w:rsidR="31F426B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pp.32-45.</w:t>
      </w:r>
    </w:p>
    <w:p w:rsidR="3CD28195" w:rsidP="3E48C0C7" w:rsidRDefault="3CD28195" w14:paraId="2711F7F4" w14:textId="4381D62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3CD281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Loredana, E.M., 2024. </w:t>
      </w:r>
      <w:r w:rsidRPr="3E48C0C7" w:rsidR="3CD281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Porter'S</w:t>
      </w:r>
      <w:r w:rsidRPr="3E48C0C7" w:rsidR="3CD281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5 Competitive Forces. </w:t>
      </w:r>
      <w:r w:rsidRPr="3E48C0C7" w:rsidR="3CD281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Annals-Economy Series</w:t>
      </w:r>
      <w:r w:rsidRPr="3E48C0C7" w:rsidR="3CD281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3CD281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4</w:t>
      </w:r>
      <w:r w:rsidRPr="3E48C0C7" w:rsidR="3CD281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pp.142-146.</w:t>
      </w:r>
    </w:p>
    <w:p w:rsidR="454ADC13" w:rsidP="3E48C0C7" w:rsidRDefault="454ADC13" w14:paraId="3DAE2EA9" w14:textId="08021D0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454ADC1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Gilroy, K.E., 2023. The Large Competitors in the Fashion E-Retailing Marketplace: Has the Market Become </w:t>
      </w:r>
      <w:r w:rsidRPr="3E48C0C7" w:rsidR="454ADC1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Saturated?.</w:t>
      </w:r>
    </w:p>
    <w:p w:rsidR="538B31C2" w:rsidP="3E48C0C7" w:rsidRDefault="538B31C2" w14:paraId="57EEF3BD" w14:textId="232B777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538B31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Ologunebi</w:t>
      </w:r>
      <w:r w:rsidRPr="3E48C0C7" w:rsidR="538B31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538B31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J.,</w:t>
      </w:r>
      <w:r w:rsidRPr="3E48C0C7" w:rsidR="538B31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2023. An analysis of customer retention strategies in e-commerce fashion business in the UK: A case study of Primark. </w:t>
      </w:r>
      <w:r w:rsidRPr="3E48C0C7" w:rsidR="538B31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Available at SSRN 4628521</w:t>
      </w:r>
      <w:r w:rsidRPr="3E48C0C7" w:rsidR="538B31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243B2390" w:rsidP="3E48C0C7" w:rsidRDefault="243B2390" w14:paraId="1A055A37" w14:textId="08EAB8F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Bresser, R.K. and 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Powalla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C., 2012. Practical implications of the resource-based view: Assessing the predictive power of the 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VRIO-framework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Zeitschrift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für 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Betriebswirtschaft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82</w:t>
      </w:r>
      <w:r w:rsidRPr="3E48C0C7" w:rsidR="243B23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(4), pp.335-359.</w:t>
      </w:r>
    </w:p>
    <w:p w:rsidR="64EE78CB" w:rsidP="3E48C0C7" w:rsidRDefault="64EE78CB" w14:paraId="6121F39F" w14:textId="0149958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64EE78C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Sammut-Bonnici, T. and Galea, D., 2015. SWOT analysis. </w:t>
      </w:r>
      <w:r w:rsidRPr="3E48C0C7" w:rsidR="64EE78C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Wiley Encyclopedia of </w:t>
      </w:r>
      <w:r w:rsidRPr="3E48C0C7" w:rsidR="64EE78C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management</w:t>
      </w:r>
      <w:r w:rsidRPr="3E48C0C7" w:rsidR="64EE78C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64EE78C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12</w:t>
      </w:r>
      <w:r w:rsidRPr="3E48C0C7" w:rsidR="64EE78C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pp.1-8.</w:t>
      </w:r>
    </w:p>
    <w:p w:rsidR="4F34A1F6" w:rsidP="3E48C0C7" w:rsidRDefault="4F34A1F6" w14:paraId="39F18057" w14:textId="2D107BF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E48C0C7" w:rsidR="4F34A1F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Weihrich</w:t>
      </w:r>
      <w:r w:rsidRPr="3E48C0C7" w:rsidR="4F34A1F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H., 1982. The TOWS matrix—A tool for situational analysis. </w:t>
      </w:r>
      <w:r w:rsidRPr="3E48C0C7" w:rsidR="4F34A1F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Long range planning</w:t>
      </w:r>
      <w:r w:rsidRPr="3E48C0C7" w:rsidR="4F34A1F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E48C0C7" w:rsidR="4F34A1F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15</w:t>
      </w:r>
      <w:r w:rsidRPr="3E48C0C7" w:rsidR="4F34A1F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pp.54-66.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RzTRe2PnPjF0T" int2:id="HJiCzDaG">
      <int2:state int2:type="spell" int2:value="Rejected"/>
    </int2:textHash>
    <int2:textHash int2:hashCode="K4WdDnDhGJnCfl" int2:id="bBF0ZGG7">
      <int2:state int2:type="spell" int2:value="Rejected"/>
    </int2:textHash>
    <int2:textHash int2:hashCode="Kf/2jJVit76XNO" int2:id="OP7ZwCzg">
      <int2:state int2:type="spell" int2:value="Rejected"/>
    </int2:textHash>
    <int2:bookmark int2:bookmarkName="_Int_DqGZgdTb" int2:invalidationBookmarkName="" int2:hashCode="e0dMsLOcF3PXGS" int2:id="tlFU7dgo">
      <int2:state int2:type="style" int2:value="Rejected"/>
    </int2:bookmark>
    <int2:bookmark int2:bookmarkName="_Int_3XegtAcr" int2:invalidationBookmarkName="" int2:hashCode="B9ic5CzZZgj9NV" int2:id="tN2Dx121">
      <int2:state int2:type="gram" int2:value="Rejected"/>
    </int2:bookmark>
    <int2:bookmark int2:bookmarkName="_Int_1OLCyVQo" int2:invalidationBookmarkName="" int2:hashCode="e0dMsLOcF3PXGS" int2:id="4o3p4tPi">
      <int2:state int2:type="style" int2:value="Rejected"/>
    </int2:bookmark>
    <int2:bookmark int2:bookmarkName="_Int_3VaQNQwQ" int2:invalidationBookmarkName="" int2:hashCode="Js+ghAbTqdHlQG" int2:id="YQJzo78j">
      <int2:state int2:type="style" int2:value="Rejected"/>
    </int2:bookmark>
    <int2:bookmark int2:bookmarkName="_Int_llytW7hP" int2:invalidationBookmarkName="" int2:hashCode="SqvZnBRs/t2M9d" int2:id="idrZoWRl">
      <int2:state int2:type="gram" int2:value="Rejected"/>
    </int2:bookmark>
    <int2:bookmark int2:bookmarkName="_Int_HnaskNBa" int2:invalidationBookmarkName="" int2:hashCode="AQURr0eBqru+7/" int2:id="OuPcR2QT">
      <int2:state int2:type="gram" int2:value="Rejected"/>
    </int2:bookmark>
    <int2:bookmark int2:bookmarkName="_Int_n9t6QqpM" int2:invalidationBookmarkName="" int2:hashCode="e0dMsLOcF3PXGS" int2:id="6XAL5VeS">
      <int2:state int2:type="style" int2:value="Rejected"/>
    </int2:bookmark>
    <int2:bookmark int2:bookmarkName="_Int_tGsLXYr2" int2:invalidationBookmarkName="" int2:hashCode="oiCTUoowPEoF+o" int2:id="fdHaZYFa">
      <int2:state int2:type="gram" int2:value="Rejected"/>
    </int2:bookmark>
    <int2:bookmark int2:bookmarkName="_Int_EO0AE69O" int2:invalidationBookmarkName="" int2:hashCode="e0dMsLOcF3PXGS" int2:id="SXt6hFtF">
      <int2:state int2:type="style" int2:value="Rejected"/>
    </int2:bookmark>
    <int2:bookmark int2:bookmarkName="_Int_c2D5BNiW" int2:invalidationBookmarkName="" int2:hashCode="CtbkSDAHqF3WuH" int2:id="MUDlLogd">
      <int2:state int2:type="gram" int2:value="Rejected"/>
    </int2:bookmark>
    <int2:bookmark int2:bookmarkName="_Int_a4qqlU0o" int2:invalidationBookmarkName="" int2:hashCode="O05ThUPN2dKkQU" int2:id="NDnRN1Rc">
      <int2:state int2:type="gram" int2:value="Rejected"/>
    </int2:bookmark>
    <int2:bookmark int2:bookmarkName="_Int_xx0M3uVl" int2:invalidationBookmarkName="" int2:hashCode="O05ThUPN2dKkQU" int2:id="YuDtLc6d">
      <int2:state int2:type="gram" int2:value="Rejected"/>
    </int2:bookmark>
    <int2:bookmark int2:bookmarkName="_Int_bVhSwvWG" int2:invalidationBookmarkName="" int2:hashCode="CtbkSDAHqF3WuH" int2:id="CtYvzkBm">
      <int2:state int2:type="gram" int2:value="Rejected"/>
    </int2:bookmark>
    <int2:bookmark int2:bookmarkName="_Int_R6QYzcZL" int2:invalidationBookmarkName="" int2:hashCode="O05ThUPN2dKkQU" int2:id="GIq2hjPI">
      <int2:state int2:type="gram" int2:value="Rejected"/>
    </int2:bookmark>
    <int2:bookmark int2:bookmarkName="_Int_B3F8lDrB" int2:invalidationBookmarkName="" int2:hashCode="O05ThUPN2dKkQU" int2:id="IgP4qUM2">
      <int2:state int2:type="gram" int2:value="Rejected"/>
    </int2:bookmark>
    <int2:bookmark int2:bookmarkName="_Int_lbgJmBQ3" int2:invalidationBookmarkName="" int2:hashCode="BBNYyIdr512BU3" int2:id="UHkXmlr5">
      <int2:state int2:type="gram" int2:value="Rejected"/>
    </int2:bookmark>
    <int2:bookmark int2:bookmarkName="_Int_4Etzkmk1" int2:invalidationBookmarkName="" int2:hashCode="tH82PitDDAZH8U" int2:id="yPPJYZWL">
      <int2:state int2:type="gram" int2:value="Rejected"/>
    </int2:bookmark>
    <int2:bookmark int2:bookmarkName="_Int_3247LPda" int2:invalidationBookmarkName="" int2:hashCode="tH82PitDDAZH8U" int2:id="P3g7idVO">
      <int2:state int2:type="gram" int2:value="Rejected"/>
    </int2:bookmark>
    <int2:bookmark int2:bookmarkName="_Int_khN2Uobw" int2:invalidationBookmarkName="" int2:hashCode="Sz5DOsbEnQkiYs" int2:id="VfPl3cmr">
      <int2:state int2:type="gram" int2:value="Rejected"/>
    </int2:bookmark>
    <int2:bookmark int2:bookmarkName="_Int_yHxXDR6z" int2:invalidationBookmarkName="" int2:hashCode="tH82PitDDAZH8U" int2:id="CIkuJph6">
      <int2:state int2:type="gram" int2:value="Rejected"/>
    </int2:bookmark>
    <int2:bookmark int2:bookmarkName="_Int_MxniNLmi" int2:invalidationBookmarkName="" int2:hashCode="RpXvxagdPooFW5" int2:id="7MDH1t8n">
      <int2:state int2:type="gram" int2:value="Rejected"/>
    </int2:bookmark>
    <int2:bookmark int2:bookmarkName="_Int_ASFINf3N" int2:invalidationBookmarkName="" int2:hashCode="tH82PitDDAZH8U" int2:id="JNxaITQz">
      <int2:state int2:type="gram" int2:value="Rejected"/>
    </int2:bookmark>
    <int2:bookmark int2:bookmarkName="_Int_zNkhE1Tj" int2:invalidationBookmarkName="" int2:hashCode="FrSBK3DhiSvVrg" int2:id="wr9zu2aG">
      <int2:state int2:type="gram" int2:value="Rejected"/>
    </int2:bookmark>
    <int2:bookmark int2:bookmarkName="_Int_W721HmRx" int2:invalidationBookmarkName="" int2:hashCode="tH82PitDDAZH8U" int2:id="DNeFPCMm">
      <int2:state int2:type="gram" int2:value="Rejected"/>
    </int2:bookmark>
    <int2:bookmark int2:bookmarkName="_Int_hnG3NJUu" int2:invalidationBookmarkName="" int2:hashCode="zTSWvVNuHCPRDO" int2:id="Ncuw6BSJ">
      <int2:state int2:type="gram" int2:value="Rejected"/>
    </int2:bookmark>
    <int2:bookmark int2:bookmarkName="_Int_rl3MbrWZ" int2:invalidationBookmarkName="" int2:hashCode="iF3EqbNiCU+xOK" int2:id="E2gCv1VO">
      <int2:state int2:type="gram" int2:value="Rejected"/>
    </int2:bookmark>
    <int2:bookmark int2:bookmarkName="_Int_9NUYFxFN" int2:invalidationBookmarkName="" int2:hashCode="IFZxh0SmeBfiow" int2:id="F9nsrjKL">
      <int2:state int2:type="gram" int2:value="Rejected"/>
    </int2:bookmark>
    <int2:bookmark int2:bookmarkName="_Int_OeOFe6oY" int2:invalidationBookmarkName="" int2:hashCode="7qAyXwn/jgF9iI" int2:id="0yTvK5wR">
      <int2:state int2:type="gram" int2:value="Rejected"/>
    </int2:bookmark>
    <int2:bookmark int2:bookmarkName="_Int_kfoxnaN0" int2:invalidationBookmarkName="" int2:hashCode="R5nQlhVGxS3bZH" int2:id="uYH6Blip">
      <int2:state int2:type="gram" int2:value="Rejected"/>
    </int2:bookmark>
    <int2:bookmark int2:bookmarkName="_Int_API32VuP" int2:invalidationBookmarkName="" int2:hashCode="tH82PitDDAZH8U" int2:id="sLMcW4k6">
      <int2:state int2:type="gram" int2:value="Rejected"/>
    </int2:bookmark>
    <int2:bookmark int2:bookmarkName="_Int_BBwqJOyM" int2:invalidationBookmarkName="" int2:hashCode="5cEnj+BQkBZE21" int2:id="N6mF549q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ea2f73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f35a2e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a23b3b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1ECC2F"/>
    <w:rsid w:val="00060561"/>
    <w:rsid w:val="003DB4F1"/>
    <w:rsid w:val="00472EC7"/>
    <w:rsid w:val="005D61BB"/>
    <w:rsid w:val="0095EE72"/>
    <w:rsid w:val="009C61C3"/>
    <w:rsid w:val="00A85219"/>
    <w:rsid w:val="00A8E0BF"/>
    <w:rsid w:val="00E47124"/>
    <w:rsid w:val="01035DA8"/>
    <w:rsid w:val="010CECB3"/>
    <w:rsid w:val="01151E5E"/>
    <w:rsid w:val="011BBFE2"/>
    <w:rsid w:val="013397EC"/>
    <w:rsid w:val="015596B4"/>
    <w:rsid w:val="016D92BF"/>
    <w:rsid w:val="0173C52A"/>
    <w:rsid w:val="018A47D9"/>
    <w:rsid w:val="019230D2"/>
    <w:rsid w:val="019FA4A4"/>
    <w:rsid w:val="01C26F5A"/>
    <w:rsid w:val="01EDC42F"/>
    <w:rsid w:val="0239C5C2"/>
    <w:rsid w:val="025FF094"/>
    <w:rsid w:val="026FDB9B"/>
    <w:rsid w:val="0288AB9C"/>
    <w:rsid w:val="02A78281"/>
    <w:rsid w:val="02AE05F4"/>
    <w:rsid w:val="02BFFA67"/>
    <w:rsid w:val="02C7B54B"/>
    <w:rsid w:val="02D9627F"/>
    <w:rsid w:val="02FD83D6"/>
    <w:rsid w:val="032B4861"/>
    <w:rsid w:val="033F604C"/>
    <w:rsid w:val="0382F556"/>
    <w:rsid w:val="03933215"/>
    <w:rsid w:val="03B33D0A"/>
    <w:rsid w:val="03DB0112"/>
    <w:rsid w:val="0406124B"/>
    <w:rsid w:val="041A985F"/>
    <w:rsid w:val="045E569F"/>
    <w:rsid w:val="046833DF"/>
    <w:rsid w:val="048ED23B"/>
    <w:rsid w:val="04BA6A56"/>
    <w:rsid w:val="04CD86FF"/>
    <w:rsid w:val="04F85DA1"/>
    <w:rsid w:val="05045AB2"/>
    <w:rsid w:val="051F3AEC"/>
    <w:rsid w:val="05288D3D"/>
    <w:rsid w:val="05642755"/>
    <w:rsid w:val="0581E1EB"/>
    <w:rsid w:val="058CECC4"/>
    <w:rsid w:val="05B51C56"/>
    <w:rsid w:val="05D25D8A"/>
    <w:rsid w:val="05D662D2"/>
    <w:rsid w:val="05D82BDE"/>
    <w:rsid w:val="05E14D50"/>
    <w:rsid w:val="05F18FFD"/>
    <w:rsid w:val="060A2F68"/>
    <w:rsid w:val="0615622F"/>
    <w:rsid w:val="0633C347"/>
    <w:rsid w:val="063E50D3"/>
    <w:rsid w:val="06603151"/>
    <w:rsid w:val="066C23A9"/>
    <w:rsid w:val="066ED4D6"/>
    <w:rsid w:val="069372E5"/>
    <w:rsid w:val="06A9EF65"/>
    <w:rsid w:val="06C0440B"/>
    <w:rsid w:val="06D7E6B0"/>
    <w:rsid w:val="06DD9983"/>
    <w:rsid w:val="06F4C8C0"/>
    <w:rsid w:val="07091172"/>
    <w:rsid w:val="07282AF5"/>
    <w:rsid w:val="072CB989"/>
    <w:rsid w:val="07539CDD"/>
    <w:rsid w:val="075A0E21"/>
    <w:rsid w:val="0768AE55"/>
    <w:rsid w:val="0794A399"/>
    <w:rsid w:val="07B8F8AF"/>
    <w:rsid w:val="07C862A2"/>
    <w:rsid w:val="07E75035"/>
    <w:rsid w:val="07FB7389"/>
    <w:rsid w:val="0802CF9E"/>
    <w:rsid w:val="08261360"/>
    <w:rsid w:val="083501E0"/>
    <w:rsid w:val="085E8531"/>
    <w:rsid w:val="08873A02"/>
    <w:rsid w:val="089BC398"/>
    <w:rsid w:val="08B09A83"/>
    <w:rsid w:val="08F20BCE"/>
    <w:rsid w:val="08F8AE66"/>
    <w:rsid w:val="08FCF9EB"/>
    <w:rsid w:val="090BFACD"/>
    <w:rsid w:val="0942BAE8"/>
    <w:rsid w:val="094F04DC"/>
    <w:rsid w:val="09529684"/>
    <w:rsid w:val="09837214"/>
    <w:rsid w:val="0989CB53"/>
    <w:rsid w:val="09914FBD"/>
    <w:rsid w:val="0991F7AC"/>
    <w:rsid w:val="099E7D49"/>
    <w:rsid w:val="09A48BF6"/>
    <w:rsid w:val="09AD0B29"/>
    <w:rsid w:val="09AEC330"/>
    <w:rsid w:val="09B064BF"/>
    <w:rsid w:val="09B17389"/>
    <w:rsid w:val="09C72BB7"/>
    <w:rsid w:val="09D66204"/>
    <w:rsid w:val="0A0608A0"/>
    <w:rsid w:val="0A3DF47C"/>
    <w:rsid w:val="0A5711CA"/>
    <w:rsid w:val="0A61C3F8"/>
    <w:rsid w:val="0A700651"/>
    <w:rsid w:val="0A71BAA0"/>
    <w:rsid w:val="0A86609A"/>
    <w:rsid w:val="0A911D2B"/>
    <w:rsid w:val="0AC3037A"/>
    <w:rsid w:val="0B00287E"/>
    <w:rsid w:val="0B2B65BB"/>
    <w:rsid w:val="0B344C04"/>
    <w:rsid w:val="0B34B8D3"/>
    <w:rsid w:val="0B58F766"/>
    <w:rsid w:val="0B5B532C"/>
    <w:rsid w:val="0B983409"/>
    <w:rsid w:val="0B9AB6C4"/>
    <w:rsid w:val="0B9D7939"/>
    <w:rsid w:val="0BA76931"/>
    <w:rsid w:val="0BDAFE00"/>
    <w:rsid w:val="0BE4C678"/>
    <w:rsid w:val="0BF466E5"/>
    <w:rsid w:val="0BFD2F7D"/>
    <w:rsid w:val="0C049DAF"/>
    <w:rsid w:val="0C06750B"/>
    <w:rsid w:val="0C1F9AD8"/>
    <w:rsid w:val="0C7B7D2A"/>
    <w:rsid w:val="0C9C3641"/>
    <w:rsid w:val="0CC98548"/>
    <w:rsid w:val="0CD2D1E7"/>
    <w:rsid w:val="0CD3E6A2"/>
    <w:rsid w:val="0CD43A6B"/>
    <w:rsid w:val="0CDA2FC2"/>
    <w:rsid w:val="0CDD110E"/>
    <w:rsid w:val="0CF0FA72"/>
    <w:rsid w:val="0D03B509"/>
    <w:rsid w:val="0D1F7782"/>
    <w:rsid w:val="0D211518"/>
    <w:rsid w:val="0D2F9A03"/>
    <w:rsid w:val="0D729567"/>
    <w:rsid w:val="0D73F487"/>
    <w:rsid w:val="0D7906B9"/>
    <w:rsid w:val="0D8B9212"/>
    <w:rsid w:val="0DBE3BD3"/>
    <w:rsid w:val="0DEAA6AE"/>
    <w:rsid w:val="0E046A12"/>
    <w:rsid w:val="0E0EF8EE"/>
    <w:rsid w:val="0E109FA0"/>
    <w:rsid w:val="0E1A86B8"/>
    <w:rsid w:val="0E47CF58"/>
    <w:rsid w:val="0E877DFB"/>
    <w:rsid w:val="0EA8FD00"/>
    <w:rsid w:val="0EADF352"/>
    <w:rsid w:val="0EF25E1E"/>
    <w:rsid w:val="0EFF34FD"/>
    <w:rsid w:val="0F092F75"/>
    <w:rsid w:val="0F2E1404"/>
    <w:rsid w:val="0F4B589B"/>
    <w:rsid w:val="0F558D44"/>
    <w:rsid w:val="0F57332D"/>
    <w:rsid w:val="0F6A9255"/>
    <w:rsid w:val="0F7C9E77"/>
    <w:rsid w:val="0F7FCBF6"/>
    <w:rsid w:val="0FA2B8C7"/>
    <w:rsid w:val="0FB61828"/>
    <w:rsid w:val="0FBD2842"/>
    <w:rsid w:val="0FC52D9F"/>
    <w:rsid w:val="0FF5F649"/>
    <w:rsid w:val="10493343"/>
    <w:rsid w:val="1052BBF7"/>
    <w:rsid w:val="1072CA9C"/>
    <w:rsid w:val="109B1E8F"/>
    <w:rsid w:val="109D6B11"/>
    <w:rsid w:val="10B90103"/>
    <w:rsid w:val="10C759AC"/>
    <w:rsid w:val="10ED81BD"/>
    <w:rsid w:val="10FBA8AC"/>
    <w:rsid w:val="1111E80C"/>
    <w:rsid w:val="11242297"/>
    <w:rsid w:val="11571B61"/>
    <w:rsid w:val="11611DA7"/>
    <w:rsid w:val="1188287B"/>
    <w:rsid w:val="12020014"/>
    <w:rsid w:val="120299AE"/>
    <w:rsid w:val="120E1F3C"/>
    <w:rsid w:val="121F0E63"/>
    <w:rsid w:val="1221AB8C"/>
    <w:rsid w:val="1221B83D"/>
    <w:rsid w:val="123765C6"/>
    <w:rsid w:val="124A4C7B"/>
    <w:rsid w:val="124FBA10"/>
    <w:rsid w:val="12581677"/>
    <w:rsid w:val="125999A8"/>
    <w:rsid w:val="125FF22F"/>
    <w:rsid w:val="12651D92"/>
    <w:rsid w:val="12657B17"/>
    <w:rsid w:val="1295C85C"/>
    <w:rsid w:val="12A508DD"/>
    <w:rsid w:val="130A5A35"/>
    <w:rsid w:val="13158ED4"/>
    <w:rsid w:val="132E289E"/>
    <w:rsid w:val="1330CC7C"/>
    <w:rsid w:val="1337A7B1"/>
    <w:rsid w:val="133E4BB0"/>
    <w:rsid w:val="135D9FB8"/>
    <w:rsid w:val="13696B35"/>
    <w:rsid w:val="13974B1D"/>
    <w:rsid w:val="13B14AFF"/>
    <w:rsid w:val="13EE55E0"/>
    <w:rsid w:val="13F380BA"/>
    <w:rsid w:val="144AEF4F"/>
    <w:rsid w:val="1456B2C4"/>
    <w:rsid w:val="147FE3C9"/>
    <w:rsid w:val="14854A2E"/>
    <w:rsid w:val="148B164B"/>
    <w:rsid w:val="148C66D2"/>
    <w:rsid w:val="14B67E0C"/>
    <w:rsid w:val="14E2E695"/>
    <w:rsid w:val="14EC91CD"/>
    <w:rsid w:val="14F732F9"/>
    <w:rsid w:val="152EB77D"/>
    <w:rsid w:val="153FCD12"/>
    <w:rsid w:val="154695AE"/>
    <w:rsid w:val="15488D29"/>
    <w:rsid w:val="156DF2AC"/>
    <w:rsid w:val="158505D3"/>
    <w:rsid w:val="15871D6E"/>
    <w:rsid w:val="15BA670B"/>
    <w:rsid w:val="15E81C77"/>
    <w:rsid w:val="1618B2BE"/>
    <w:rsid w:val="16219026"/>
    <w:rsid w:val="16245770"/>
    <w:rsid w:val="16440B5B"/>
    <w:rsid w:val="1657FDCA"/>
    <w:rsid w:val="1691EA2C"/>
    <w:rsid w:val="16C7E873"/>
    <w:rsid w:val="16F338FB"/>
    <w:rsid w:val="17055B7C"/>
    <w:rsid w:val="172ABAA9"/>
    <w:rsid w:val="174245D1"/>
    <w:rsid w:val="17586566"/>
    <w:rsid w:val="179472D9"/>
    <w:rsid w:val="17AAF891"/>
    <w:rsid w:val="17D2C329"/>
    <w:rsid w:val="17F0AC82"/>
    <w:rsid w:val="17F99531"/>
    <w:rsid w:val="18089843"/>
    <w:rsid w:val="181C6E2A"/>
    <w:rsid w:val="182180B3"/>
    <w:rsid w:val="18231F26"/>
    <w:rsid w:val="184E50D7"/>
    <w:rsid w:val="18955A1B"/>
    <w:rsid w:val="18C858A5"/>
    <w:rsid w:val="18D9F7D7"/>
    <w:rsid w:val="18DF3337"/>
    <w:rsid w:val="19482A96"/>
    <w:rsid w:val="196B30BE"/>
    <w:rsid w:val="198F3779"/>
    <w:rsid w:val="199D9A93"/>
    <w:rsid w:val="19C175D0"/>
    <w:rsid w:val="19EA2C81"/>
    <w:rsid w:val="1A17D456"/>
    <w:rsid w:val="1A45BCA5"/>
    <w:rsid w:val="1A5E60C5"/>
    <w:rsid w:val="1A76506A"/>
    <w:rsid w:val="1A866BF8"/>
    <w:rsid w:val="1AA08751"/>
    <w:rsid w:val="1AD33A67"/>
    <w:rsid w:val="1AE49D46"/>
    <w:rsid w:val="1AF0731F"/>
    <w:rsid w:val="1AF4F99E"/>
    <w:rsid w:val="1B171B7C"/>
    <w:rsid w:val="1B4551F0"/>
    <w:rsid w:val="1B6129C4"/>
    <w:rsid w:val="1B7413B2"/>
    <w:rsid w:val="1B83C88A"/>
    <w:rsid w:val="1B9EFBAC"/>
    <w:rsid w:val="1BB63417"/>
    <w:rsid w:val="1BCB88ED"/>
    <w:rsid w:val="1BD28B61"/>
    <w:rsid w:val="1BDE38C6"/>
    <w:rsid w:val="1C1AF99A"/>
    <w:rsid w:val="1C1D0A8D"/>
    <w:rsid w:val="1C74F893"/>
    <w:rsid w:val="1C7FD016"/>
    <w:rsid w:val="1C84A0E7"/>
    <w:rsid w:val="1C8BD1B8"/>
    <w:rsid w:val="1CBACC2D"/>
    <w:rsid w:val="1CFE473E"/>
    <w:rsid w:val="1D18FC6B"/>
    <w:rsid w:val="1D3B397D"/>
    <w:rsid w:val="1D422F6B"/>
    <w:rsid w:val="1D482569"/>
    <w:rsid w:val="1D488B07"/>
    <w:rsid w:val="1D4B8B01"/>
    <w:rsid w:val="1D4E1591"/>
    <w:rsid w:val="1D612C21"/>
    <w:rsid w:val="1D6D0372"/>
    <w:rsid w:val="1D739FE3"/>
    <w:rsid w:val="1D7C1E80"/>
    <w:rsid w:val="1D956095"/>
    <w:rsid w:val="1DC238E6"/>
    <w:rsid w:val="1DCF02A6"/>
    <w:rsid w:val="1DE33FF9"/>
    <w:rsid w:val="1DE474DA"/>
    <w:rsid w:val="1DEC2826"/>
    <w:rsid w:val="1E0B4EE8"/>
    <w:rsid w:val="1E29DCF2"/>
    <w:rsid w:val="1E36508D"/>
    <w:rsid w:val="1E393ADA"/>
    <w:rsid w:val="1E4FC32D"/>
    <w:rsid w:val="1E50C96B"/>
    <w:rsid w:val="1E72D6C8"/>
    <w:rsid w:val="1E7A81EF"/>
    <w:rsid w:val="1E8500A6"/>
    <w:rsid w:val="1E8EA318"/>
    <w:rsid w:val="1E9DDE7C"/>
    <w:rsid w:val="1ED1BA18"/>
    <w:rsid w:val="1EDCB9FA"/>
    <w:rsid w:val="1EF4773B"/>
    <w:rsid w:val="1F0597C8"/>
    <w:rsid w:val="1F3EFB0E"/>
    <w:rsid w:val="1F559D76"/>
    <w:rsid w:val="1F575C83"/>
    <w:rsid w:val="1F8CFB5E"/>
    <w:rsid w:val="1F9FB521"/>
    <w:rsid w:val="1FA03F56"/>
    <w:rsid w:val="1FEA65C0"/>
    <w:rsid w:val="201BCDAD"/>
    <w:rsid w:val="2020E663"/>
    <w:rsid w:val="202CABAD"/>
    <w:rsid w:val="202E2EB8"/>
    <w:rsid w:val="2040F088"/>
    <w:rsid w:val="204514CB"/>
    <w:rsid w:val="2046B178"/>
    <w:rsid w:val="204AECED"/>
    <w:rsid w:val="207210CB"/>
    <w:rsid w:val="208E5262"/>
    <w:rsid w:val="20B37AF2"/>
    <w:rsid w:val="20C269F3"/>
    <w:rsid w:val="212E03B9"/>
    <w:rsid w:val="21349DAA"/>
    <w:rsid w:val="21464DE4"/>
    <w:rsid w:val="215215C4"/>
    <w:rsid w:val="2154BF67"/>
    <w:rsid w:val="216FE520"/>
    <w:rsid w:val="217F9793"/>
    <w:rsid w:val="2182C2A7"/>
    <w:rsid w:val="218B393C"/>
    <w:rsid w:val="2191A28C"/>
    <w:rsid w:val="21975B98"/>
    <w:rsid w:val="21A62B74"/>
    <w:rsid w:val="21A634E5"/>
    <w:rsid w:val="21B75445"/>
    <w:rsid w:val="21EC014F"/>
    <w:rsid w:val="22011C2F"/>
    <w:rsid w:val="223AC114"/>
    <w:rsid w:val="224C61EC"/>
    <w:rsid w:val="2261B587"/>
    <w:rsid w:val="22766AD4"/>
    <w:rsid w:val="22789281"/>
    <w:rsid w:val="228AC09B"/>
    <w:rsid w:val="22B6BC43"/>
    <w:rsid w:val="22BF9D39"/>
    <w:rsid w:val="22F1D12E"/>
    <w:rsid w:val="22F87835"/>
    <w:rsid w:val="2300C9E9"/>
    <w:rsid w:val="2303E2B2"/>
    <w:rsid w:val="2311EEF0"/>
    <w:rsid w:val="2315D7F6"/>
    <w:rsid w:val="232B10B9"/>
    <w:rsid w:val="2332FA48"/>
    <w:rsid w:val="233A9625"/>
    <w:rsid w:val="23598402"/>
    <w:rsid w:val="235E8600"/>
    <w:rsid w:val="2376697C"/>
    <w:rsid w:val="23969379"/>
    <w:rsid w:val="23A3C511"/>
    <w:rsid w:val="23BCA8EC"/>
    <w:rsid w:val="23C3563F"/>
    <w:rsid w:val="23CD8B40"/>
    <w:rsid w:val="23D9D865"/>
    <w:rsid w:val="23DCB0BD"/>
    <w:rsid w:val="23F8EA1B"/>
    <w:rsid w:val="243798D8"/>
    <w:rsid w:val="243B2390"/>
    <w:rsid w:val="24E2BA49"/>
    <w:rsid w:val="24E9CA9C"/>
    <w:rsid w:val="24FA43D8"/>
    <w:rsid w:val="24FEDEE5"/>
    <w:rsid w:val="25055D8A"/>
    <w:rsid w:val="252CE3C9"/>
    <w:rsid w:val="252E2ACD"/>
    <w:rsid w:val="25363EED"/>
    <w:rsid w:val="253CB3C0"/>
    <w:rsid w:val="254C59A9"/>
    <w:rsid w:val="259CBBC0"/>
    <w:rsid w:val="259CE97B"/>
    <w:rsid w:val="25BAD169"/>
    <w:rsid w:val="25CA4017"/>
    <w:rsid w:val="25F0C188"/>
    <w:rsid w:val="261A903D"/>
    <w:rsid w:val="26245D7A"/>
    <w:rsid w:val="262DE7A9"/>
    <w:rsid w:val="266E96FF"/>
    <w:rsid w:val="267758E3"/>
    <w:rsid w:val="26B20DE9"/>
    <w:rsid w:val="26C7F7BD"/>
    <w:rsid w:val="26D24673"/>
    <w:rsid w:val="26EEA07E"/>
    <w:rsid w:val="270618E5"/>
    <w:rsid w:val="27064F8D"/>
    <w:rsid w:val="2714C769"/>
    <w:rsid w:val="2726D90F"/>
    <w:rsid w:val="273366C1"/>
    <w:rsid w:val="2734AF5B"/>
    <w:rsid w:val="2739F1E1"/>
    <w:rsid w:val="274814D1"/>
    <w:rsid w:val="2761AAF0"/>
    <w:rsid w:val="276955CE"/>
    <w:rsid w:val="27892D54"/>
    <w:rsid w:val="27A3A847"/>
    <w:rsid w:val="27E3317C"/>
    <w:rsid w:val="27EF2334"/>
    <w:rsid w:val="27F25DE7"/>
    <w:rsid w:val="27FE853E"/>
    <w:rsid w:val="28050629"/>
    <w:rsid w:val="28280FF3"/>
    <w:rsid w:val="2890FDBC"/>
    <w:rsid w:val="2896B108"/>
    <w:rsid w:val="28BC456A"/>
    <w:rsid w:val="28DE4FD9"/>
    <w:rsid w:val="28F1D5CB"/>
    <w:rsid w:val="28FF75E4"/>
    <w:rsid w:val="29042DC2"/>
    <w:rsid w:val="290C4591"/>
    <w:rsid w:val="29106CC3"/>
    <w:rsid w:val="294DE91E"/>
    <w:rsid w:val="295CE869"/>
    <w:rsid w:val="29878E3D"/>
    <w:rsid w:val="299C3247"/>
    <w:rsid w:val="29A884AC"/>
    <w:rsid w:val="29DDE6A2"/>
    <w:rsid w:val="29E1063F"/>
    <w:rsid w:val="29E54AC3"/>
    <w:rsid w:val="29FB3458"/>
    <w:rsid w:val="2A24F6EE"/>
    <w:rsid w:val="2A2DBACC"/>
    <w:rsid w:val="2A3005A5"/>
    <w:rsid w:val="2A30F06C"/>
    <w:rsid w:val="2A5BD73C"/>
    <w:rsid w:val="2A686E3C"/>
    <w:rsid w:val="2AC96B1B"/>
    <w:rsid w:val="2ACDC0B0"/>
    <w:rsid w:val="2B293DC9"/>
    <w:rsid w:val="2B2ED45E"/>
    <w:rsid w:val="2B355016"/>
    <w:rsid w:val="2B53551A"/>
    <w:rsid w:val="2B59E150"/>
    <w:rsid w:val="2B7A6E6F"/>
    <w:rsid w:val="2B91DD28"/>
    <w:rsid w:val="2BF422B2"/>
    <w:rsid w:val="2C05DB93"/>
    <w:rsid w:val="2C0804EA"/>
    <w:rsid w:val="2C217CF3"/>
    <w:rsid w:val="2C38D721"/>
    <w:rsid w:val="2C40F482"/>
    <w:rsid w:val="2C48829A"/>
    <w:rsid w:val="2C881259"/>
    <w:rsid w:val="2C89B71A"/>
    <w:rsid w:val="2C969AE3"/>
    <w:rsid w:val="2CBFA4D7"/>
    <w:rsid w:val="2CC440C8"/>
    <w:rsid w:val="2CDD31D5"/>
    <w:rsid w:val="2D1A76EA"/>
    <w:rsid w:val="2D2B148E"/>
    <w:rsid w:val="2D31F71D"/>
    <w:rsid w:val="2D3A2DF4"/>
    <w:rsid w:val="2D43DEBA"/>
    <w:rsid w:val="2D573A37"/>
    <w:rsid w:val="2D88E078"/>
    <w:rsid w:val="2DB3940D"/>
    <w:rsid w:val="2DB8BEFA"/>
    <w:rsid w:val="2DD000FC"/>
    <w:rsid w:val="2E1DAAEC"/>
    <w:rsid w:val="2E367898"/>
    <w:rsid w:val="2E3D06BE"/>
    <w:rsid w:val="2E5F382B"/>
    <w:rsid w:val="2E83104B"/>
    <w:rsid w:val="2EB2366B"/>
    <w:rsid w:val="2ED7F0DA"/>
    <w:rsid w:val="2EF068A7"/>
    <w:rsid w:val="2EFFF9E4"/>
    <w:rsid w:val="2F0664BA"/>
    <w:rsid w:val="2F3E03FF"/>
    <w:rsid w:val="2F4310DB"/>
    <w:rsid w:val="2F4D6594"/>
    <w:rsid w:val="2F4DEA89"/>
    <w:rsid w:val="2F520E36"/>
    <w:rsid w:val="2F64794B"/>
    <w:rsid w:val="2F72423D"/>
    <w:rsid w:val="2F790217"/>
    <w:rsid w:val="2F795FBC"/>
    <w:rsid w:val="2F7BEE4D"/>
    <w:rsid w:val="2FBED05A"/>
    <w:rsid w:val="2FCE693A"/>
    <w:rsid w:val="30342B25"/>
    <w:rsid w:val="3061989B"/>
    <w:rsid w:val="306CF5DF"/>
    <w:rsid w:val="3095A12A"/>
    <w:rsid w:val="3097E445"/>
    <w:rsid w:val="30A474E9"/>
    <w:rsid w:val="30B69326"/>
    <w:rsid w:val="30CB992B"/>
    <w:rsid w:val="30D9AEC4"/>
    <w:rsid w:val="30EE76A1"/>
    <w:rsid w:val="30EFBD23"/>
    <w:rsid w:val="30F11A1F"/>
    <w:rsid w:val="30FAEFD0"/>
    <w:rsid w:val="31051BE0"/>
    <w:rsid w:val="31240583"/>
    <w:rsid w:val="31414CFB"/>
    <w:rsid w:val="3165C2AA"/>
    <w:rsid w:val="31C2CF27"/>
    <w:rsid w:val="31E0DCB0"/>
    <w:rsid w:val="31E320FE"/>
    <w:rsid w:val="31F426BD"/>
    <w:rsid w:val="32139D65"/>
    <w:rsid w:val="322C321F"/>
    <w:rsid w:val="3251C576"/>
    <w:rsid w:val="325684AB"/>
    <w:rsid w:val="3268CACD"/>
    <w:rsid w:val="3275E0FD"/>
    <w:rsid w:val="3292B959"/>
    <w:rsid w:val="32BC2E38"/>
    <w:rsid w:val="32CB1472"/>
    <w:rsid w:val="32CD11C4"/>
    <w:rsid w:val="32D8363C"/>
    <w:rsid w:val="331436EB"/>
    <w:rsid w:val="3316FBAC"/>
    <w:rsid w:val="332F79C2"/>
    <w:rsid w:val="3334BDBB"/>
    <w:rsid w:val="33452112"/>
    <w:rsid w:val="335EB151"/>
    <w:rsid w:val="33A0266C"/>
    <w:rsid w:val="33A62237"/>
    <w:rsid w:val="33AF66DF"/>
    <w:rsid w:val="33B4D9D8"/>
    <w:rsid w:val="343B4908"/>
    <w:rsid w:val="343F6955"/>
    <w:rsid w:val="34470531"/>
    <w:rsid w:val="348D77A7"/>
    <w:rsid w:val="349BCAF2"/>
    <w:rsid w:val="34ADC9D4"/>
    <w:rsid w:val="34CD7D69"/>
    <w:rsid w:val="34E2D253"/>
    <w:rsid w:val="34F4C13E"/>
    <w:rsid w:val="350A341E"/>
    <w:rsid w:val="35149622"/>
    <w:rsid w:val="351D5BA2"/>
    <w:rsid w:val="351F1D42"/>
    <w:rsid w:val="3543ED95"/>
    <w:rsid w:val="354DA3E7"/>
    <w:rsid w:val="3560B624"/>
    <w:rsid w:val="3569097C"/>
    <w:rsid w:val="356A07D0"/>
    <w:rsid w:val="35B24E5B"/>
    <w:rsid w:val="35CD0E3C"/>
    <w:rsid w:val="35E7DAFC"/>
    <w:rsid w:val="35F76BAB"/>
    <w:rsid w:val="368D7CC1"/>
    <w:rsid w:val="369899B4"/>
    <w:rsid w:val="3708A1EF"/>
    <w:rsid w:val="37251FC1"/>
    <w:rsid w:val="37A29151"/>
    <w:rsid w:val="37C0A767"/>
    <w:rsid w:val="37EF5358"/>
    <w:rsid w:val="38475E82"/>
    <w:rsid w:val="384AA8AD"/>
    <w:rsid w:val="385508F0"/>
    <w:rsid w:val="38607A06"/>
    <w:rsid w:val="38727516"/>
    <w:rsid w:val="388B38C9"/>
    <w:rsid w:val="38A725C4"/>
    <w:rsid w:val="38B25FA8"/>
    <w:rsid w:val="38B38DC9"/>
    <w:rsid w:val="38BCF651"/>
    <w:rsid w:val="393A5739"/>
    <w:rsid w:val="3944A40D"/>
    <w:rsid w:val="3948C607"/>
    <w:rsid w:val="394B9FE4"/>
    <w:rsid w:val="3964DD3C"/>
    <w:rsid w:val="3978B962"/>
    <w:rsid w:val="39C4F025"/>
    <w:rsid w:val="39C92920"/>
    <w:rsid w:val="3A078242"/>
    <w:rsid w:val="3A31222D"/>
    <w:rsid w:val="3A63FB6D"/>
    <w:rsid w:val="3A6A1C1C"/>
    <w:rsid w:val="3A8A0AAD"/>
    <w:rsid w:val="3A937ECE"/>
    <w:rsid w:val="3A9A1392"/>
    <w:rsid w:val="3AA69623"/>
    <w:rsid w:val="3AC3121E"/>
    <w:rsid w:val="3AD12978"/>
    <w:rsid w:val="3AD41C8A"/>
    <w:rsid w:val="3AD5F3E9"/>
    <w:rsid w:val="3ADBE061"/>
    <w:rsid w:val="3AEC9131"/>
    <w:rsid w:val="3AEE1C90"/>
    <w:rsid w:val="3B36BA29"/>
    <w:rsid w:val="3B44D0D2"/>
    <w:rsid w:val="3B472ECE"/>
    <w:rsid w:val="3B4E133B"/>
    <w:rsid w:val="3B72ACBD"/>
    <w:rsid w:val="3B7A1B08"/>
    <w:rsid w:val="3B886EAB"/>
    <w:rsid w:val="3B9195AB"/>
    <w:rsid w:val="3BBDCA60"/>
    <w:rsid w:val="3BFE6877"/>
    <w:rsid w:val="3C001ED9"/>
    <w:rsid w:val="3C0D2677"/>
    <w:rsid w:val="3C376B3A"/>
    <w:rsid w:val="3C4E6A35"/>
    <w:rsid w:val="3C5D01EB"/>
    <w:rsid w:val="3C64C9BA"/>
    <w:rsid w:val="3C669A28"/>
    <w:rsid w:val="3CCE4D8A"/>
    <w:rsid w:val="3CD28195"/>
    <w:rsid w:val="3D0C9CF5"/>
    <w:rsid w:val="3D10FCFE"/>
    <w:rsid w:val="3D163B98"/>
    <w:rsid w:val="3D4A913F"/>
    <w:rsid w:val="3D73FC12"/>
    <w:rsid w:val="3D76E374"/>
    <w:rsid w:val="3DBFD97A"/>
    <w:rsid w:val="3DCA5990"/>
    <w:rsid w:val="3DD2AAC2"/>
    <w:rsid w:val="3DDED179"/>
    <w:rsid w:val="3DEEF13D"/>
    <w:rsid w:val="3E1DED91"/>
    <w:rsid w:val="3E48C0C7"/>
    <w:rsid w:val="3E565BF2"/>
    <w:rsid w:val="3E7348A0"/>
    <w:rsid w:val="3EB30324"/>
    <w:rsid w:val="3EDCE601"/>
    <w:rsid w:val="3F199D48"/>
    <w:rsid w:val="3F2D20FA"/>
    <w:rsid w:val="3F4489F5"/>
    <w:rsid w:val="3F7AE7A7"/>
    <w:rsid w:val="3F80ED61"/>
    <w:rsid w:val="3FB9AB17"/>
    <w:rsid w:val="3FC1CF13"/>
    <w:rsid w:val="3FC5E3C6"/>
    <w:rsid w:val="3FDC0C6C"/>
    <w:rsid w:val="4030A2AC"/>
    <w:rsid w:val="4063B18B"/>
    <w:rsid w:val="408889CA"/>
    <w:rsid w:val="40A23925"/>
    <w:rsid w:val="40EEDA15"/>
    <w:rsid w:val="412B9C7F"/>
    <w:rsid w:val="4193798C"/>
    <w:rsid w:val="41C1AC75"/>
    <w:rsid w:val="41C8DBD4"/>
    <w:rsid w:val="41CDD9EF"/>
    <w:rsid w:val="41D5AC8D"/>
    <w:rsid w:val="41DD8723"/>
    <w:rsid w:val="41E87479"/>
    <w:rsid w:val="4212627E"/>
    <w:rsid w:val="4214402C"/>
    <w:rsid w:val="422E7EA0"/>
    <w:rsid w:val="4233E2D4"/>
    <w:rsid w:val="42341CF5"/>
    <w:rsid w:val="425CCD3B"/>
    <w:rsid w:val="42724377"/>
    <w:rsid w:val="4297209C"/>
    <w:rsid w:val="42AABFE0"/>
    <w:rsid w:val="42B364BC"/>
    <w:rsid w:val="42EBC59C"/>
    <w:rsid w:val="42FCC12A"/>
    <w:rsid w:val="433E2C80"/>
    <w:rsid w:val="43424DD3"/>
    <w:rsid w:val="43452833"/>
    <w:rsid w:val="437978F0"/>
    <w:rsid w:val="43B8BF91"/>
    <w:rsid w:val="43CA3D2E"/>
    <w:rsid w:val="43F71192"/>
    <w:rsid w:val="43F89ACF"/>
    <w:rsid w:val="4407C1D5"/>
    <w:rsid w:val="440F06FD"/>
    <w:rsid w:val="44118EF8"/>
    <w:rsid w:val="44136977"/>
    <w:rsid w:val="44173D20"/>
    <w:rsid w:val="44198792"/>
    <w:rsid w:val="44320EF9"/>
    <w:rsid w:val="445E4C6A"/>
    <w:rsid w:val="44600AE6"/>
    <w:rsid w:val="452F0688"/>
    <w:rsid w:val="452FF6B7"/>
    <w:rsid w:val="45330CFF"/>
    <w:rsid w:val="4542D713"/>
    <w:rsid w:val="4543E73F"/>
    <w:rsid w:val="454ADC13"/>
    <w:rsid w:val="45539528"/>
    <w:rsid w:val="455ACFD6"/>
    <w:rsid w:val="4564CEDE"/>
    <w:rsid w:val="45C3B231"/>
    <w:rsid w:val="45DDABC0"/>
    <w:rsid w:val="45E7C4C7"/>
    <w:rsid w:val="4602225C"/>
    <w:rsid w:val="4610B0EB"/>
    <w:rsid w:val="461405A0"/>
    <w:rsid w:val="461BA387"/>
    <w:rsid w:val="461CA730"/>
    <w:rsid w:val="46342AC6"/>
    <w:rsid w:val="465A8E32"/>
    <w:rsid w:val="46868AAB"/>
    <w:rsid w:val="468E0F20"/>
    <w:rsid w:val="468FF074"/>
    <w:rsid w:val="46C33CA9"/>
    <w:rsid w:val="46E000AC"/>
    <w:rsid w:val="46EA2007"/>
    <w:rsid w:val="47277183"/>
    <w:rsid w:val="47469FCC"/>
    <w:rsid w:val="47767580"/>
    <w:rsid w:val="477C3D77"/>
    <w:rsid w:val="478112B9"/>
    <w:rsid w:val="478ABD60"/>
    <w:rsid w:val="47BB9862"/>
    <w:rsid w:val="4823AF4F"/>
    <w:rsid w:val="4824BF61"/>
    <w:rsid w:val="48325A93"/>
    <w:rsid w:val="4832725E"/>
    <w:rsid w:val="4853660D"/>
    <w:rsid w:val="48973CA6"/>
    <w:rsid w:val="48A0BF94"/>
    <w:rsid w:val="48AD8CED"/>
    <w:rsid w:val="48B29E5E"/>
    <w:rsid w:val="48B2FA14"/>
    <w:rsid w:val="48D9D853"/>
    <w:rsid w:val="48ED59A1"/>
    <w:rsid w:val="492D9F1B"/>
    <w:rsid w:val="49511429"/>
    <w:rsid w:val="49615D9E"/>
    <w:rsid w:val="497E0F96"/>
    <w:rsid w:val="49B46ABE"/>
    <w:rsid w:val="49B783F1"/>
    <w:rsid w:val="49CEE8D7"/>
    <w:rsid w:val="49FA6021"/>
    <w:rsid w:val="49FBD536"/>
    <w:rsid w:val="4A0E71C5"/>
    <w:rsid w:val="4A2A6D02"/>
    <w:rsid w:val="4A410730"/>
    <w:rsid w:val="4A56FD2E"/>
    <w:rsid w:val="4A7AD041"/>
    <w:rsid w:val="4AC63DB2"/>
    <w:rsid w:val="4ACC90CD"/>
    <w:rsid w:val="4ACFA9C8"/>
    <w:rsid w:val="4B290EBC"/>
    <w:rsid w:val="4B2A748A"/>
    <w:rsid w:val="4B57BC93"/>
    <w:rsid w:val="4B8EE074"/>
    <w:rsid w:val="4BA72F30"/>
    <w:rsid w:val="4BD82CE3"/>
    <w:rsid w:val="4BE96A92"/>
    <w:rsid w:val="4BECD416"/>
    <w:rsid w:val="4C136E3F"/>
    <w:rsid w:val="4C3AD1F9"/>
    <w:rsid w:val="4C647D4E"/>
    <w:rsid w:val="4C66B98F"/>
    <w:rsid w:val="4C86109B"/>
    <w:rsid w:val="4CAD57C1"/>
    <w:rsid w:val="4CB35AD2"/>
    <w:rsid w:val="4CFB1401"/>
    <w:rsid w:val="4D001C32"/>
    <w:rsid w:val="4D1066D3"/>
    <w:rsid w:val="4D194093"/>
    <w:rsid w:val="4D4E9A53"/>
    <w:rsid w:val="4D55105A"/>
    <w:rsid w:val="4D5D426D"/>
    <w:rsid w:val="4D92AEDD"/>
    <w:rsid w:val="4DBEB26E"/>
    <w:rsid w:val="4DC612AA"/>
    <w:rsid w:val="4DC7F24F"/>
    <w:rsid w:val="4DE0BF5F"/>
    <w:rsid w:val="4DE8E912"/>
    <w:rsid w:val="4DEE2FCE"/>
    <w:rsid w:val="4E13B024"/>
    <w:rsid w:val="4E5A2549"/>
    <w:rsid w:val="4E642E9C"/>
    <w:rsid w:val="4E8D65CD"/>
    <w:rsid w:val="4EB81700"/>
    <w:rsid w:val="4EC2437B"/>
    <w:rsid w:val="4EE75DC6"/>
    <w:rsid w:val="4EEC13BC"/>
    <w:rsid w:val="4EEE5C19"/>
    <w:rsid w:val="4F0C1B37"/>
    <w:rsid w:val="4F0F84BA"/>
    <w:rsid w:val="4F1ECC2F"/>
    <w:rsid w:val="4F22F6F6"/>
    <w:rsid w:val="4F323991"/>
    <w:rsid w:val="4F34A1F6"/>
    <w:rsid w:val="4F56BE0A"/>
    <w:rsid w:val="4F65CFF3"/>
    <w:rsid w:val="4F87A0DB"/>
    <w:rsid w:val="4F8CB838"/>
    <w:rsid w:val="4F8D3739"/>
    <w:rsid w:val="4FE37E5A"/>
    <w:rsid w:val="4FFF94D3"/>
    <w:rsid w:val="5023B028"/>
    <w:rsid w:val="502FF4DD"/>
    <w:rsid w:val="5096FA19"/>
    <w:rsid w:val="50B5E4D4"/>
    <w:rsid w:val="50BF4E08"/>
    <w:rsid w:val="50C5CE01"/>
    <w:rsid w:val="510FA7D2"/>
    <w:rsid w:val="511F65CB"/>
    <w:rsid w:val="514BA394"/>
    <w:rsid w:val="517AFB08"/>
    <w:rsid w:val="5181B4E9"/>
    <w:rsid w:val="5196A706"/>
    <w:rsid w:val="51BC6485"/>
    <w:rsid w:val="51D1A2BC"/>
    <w:rsid w:val="51D85498"/>
    <w:rsid w:val="51F3C603"/>
    <w:rsid w:val="520D408D"/>
    <w:rsid w:val="52199387"/>
    <w:rsid w:val="527DB54D"/>
    <w:rsid w:val="527E5E3A"/>
    <w:rsid w:val="5288A8E0"/>
    <w:rsid w:val="528F4E4F"/>
    <w:rsid w:val="52910D8B"/>
    <w:rsid w:val="529891FB"/>
    <w:rsid w:val="5299B2B7"/>
    <w:rsid w:val="529D749B"/>
    <w:rsid w:val="52A06C1F"/>
    <w:rsid w:val="52AF387F"/>
    <w:rsid w:val="52B36A44"/>
    <w:rsid w:val="52E97BE5"/>
    <w:rsid w:val="531BB676"/>
    <w:rsid w:val="532D0A7D"/>
    <w:rsid w:val="533D8419"/>
    <w:rsid w:val="535703C7"/>
    <w:rsid w:val="53842B95"/>
    <w:rsid w:val="538B31C2"/>
    <w:rsid w:val="539090FD"/>
    <w:rsid w:val="539D7CC5"/>
    <w:rsid w:val="53AA74D0"/>
    <w:rsid w:val="53B91C0D"/>
    <w:rsid w:val="53CAB7AF"/>
    <w:rsid w:val="53F42194"/>
    <w:rsid w:val="53F69A17"/>
    <w:rsid w:val="53F83FBA"/>
    <w:rsid w:val="54216423"/>
    <w:rsid w:val="54331C5E"/>
    <w:rsid w:val="543694EE"/>
    <w:rsid w:val="54534B68"/>
    <w:rsid w:val="5493B55F"/>
    <w:rsid w:val="54A52D1B"/>
    <w:rsid w:val="54A68DF4"/>
    <w:rsid w:val="54ACA469"/>
    <w:rsid w:val="54CBFD64"/>
    <w:rsid w:val="5501ACDC"/>
    <w:rsid w:val="5563B518"/>
    <w:rsid w:val="559144CE"/>
    <w:rsid w:val="5591A112"/>
    <w:rsid w:val="55B589F9"/>
    <w:rsid w:val="55D80659"/>
    <w:rsid w:val="55ED9885"/>
    <w:rsid w:val="55EE8918"/>
    <w:rsid w:val="5601631A"/>
    <w:rsid w:val="560E055C"/>
    <w:rsid w:val="56128462"/>
    <w:rsid w:val="561DAAE5"/>
    <w:rsid w:val="562D2695"/>
    <w:rsid w:val="56549D74"/>
    <w:rsid w:val="5656D44E"/>
    <w:rsid w:val="569C4539"/>
    <w:rsid w:val="56B33A23"/>
    <w:rsid w:val="56C30FCF"/>
    <w:rsid w:val="570A3C70"/>
    <w:rsid w:val="57133808"/>
    <w:rsid w:val="573C7407"/>
    <w:rsid w:val="573F02B7"/>
    <w:rsid w:val="574110CD"/>
    <w:rsid w:val="574FD026"/>
    <w:rsid w:val="576D09C3"/>
    <w:rsid w:val="57841F4B"/>
    <w:rsid w:val="57A912E0"/>
    <w:rsid w:val="57BB2B40"/>
    <w:rsid w:val="582012F6"/>
    <w:rsid w:val="5837B0EA"/>
    <w:rsid w:val="58390E8D"/>
    <w:rsid w:val="58473328"/>
    <w:rsid w:val="58591BA3"/>
    <w:rsid w:val="5887188A"/>
    <w:rsid w:val="58B9618F"/>
    <w:rsid w:val="58C3CEAD"/>
    <w:rsid w:val="58D3BAA7"/>
    <w:rsid w:val="58F5452F"/>
    <w:rsid w:val="58FAC99F"/>
    <w:rsid w:val="590E9050"/>
    <w:rsid w:val="591D0871"/>
    <w:rsid w:val="5920C2DE"/>
    <w:rsid w:val="5923F64E"/>
    <w:rsid w:val="5947B9B0"/>
    <w:rsid w:val="5959E249"/>
    <w:rsid w:val="5978C072"/>
    <w:rsid w:val="5994E9F3"/>
    <w:rsid w:val="5A03B9FF"/>
    <w:rsid w:val="5A0AE155"/>
    <w:rsid w:val="5A34D2B1"/>
    <w:rsid w:val="5A4DC9AE"/>
    <w:rsid w:val="5A54ADFF"/>
    <w:rsid w:val="5A77C4FE"/>
    <w:rsid w:val="5A92981F"/>
    <w:rsid w:val="5A999E4C"/>
    <w:rsid w:val="5AEB78AD"/>
    <w:rsid w:val="5B02593E"/>
    <w:rsid w:val="5B27E5B2"/>
    <w:rsid w:val="5B3C486F"/>
    <w:rsid w:val="5B5B0024"/>
    <w:rsid w:val="5B5B089D"/>
    <w:rsid w:val="5B6396E8"/>
    <w:rsid w:val="5B7F3873"/>
    <w:rsid w:val="5B898BD5"/>
    <w:rsid w:val="5BAADF96"/>
    <w:rsid w:val="5BADA91B"/>
    <w:rsid w:val="5BD65994"/>
    <w:rsid w:val="5BF09998"/>
    <w:rsid w:val="5C05F9F0"/>
    <w:rsid w:val="5C0E4BC8"/>
    <w:rsid w:val="5C1643F0"/>
    <w:rsid w:val="5C4B557A"/>
    <w:rsid w:val="5C581DE2"/>
    <w:rsid w:val="5C5AA93E"/>
    <w:rsid w:val="5C636E2D"/>
    <w:rsid w:val="5C720762"/>
    <w:rsid w:val="5C792BF6"/>
    <w:rsid w:val="5C81191A"/>
    <w:rsid w:val="5CA910F3"/>
    <w:rsid w:val="5CBAACFB"/>
    <w:rsid w:val="5CCE5AFF"/>
    <w:rsid w:val="5CE5C239"/>
    <w:rsid w:val="5D1DB2DF"/>
    <w:rsid w:val="5D1E6E93"/>
    <w:rsid w:val="5D33C2EE"/>
    <w:rsid w:val="5D402531"/>
    <w:rsid w:val="5D645F01"/>
    <w:rsid w:val="5D9D9807"/>
    <w:rsid w:val="5DE201DC"/>
    <w:rsid w:val="5DE941E8"/>
    <w:rsid w:val="5DF68DBE"/>
    <w:rsid w:val="5DFB3B14"/>
    <w:rsid w:val="5DFC6CF4"/>
    <w:rsid w:val="5E23DE61"/>
    <w:rsid w:val="5E425598"/>
    <w:rsid w:val="5E53C228"/>
    <w:rsid w:val="5E9EB2C8"/>
    <w:rsid w:val="5EBF103D"/>
    <w:rsid w:val="5ED96ACF"/>
    <w:rsid w:val="5EFF1C41"/>
    <w:rsid w:val="5F1CD3FD"/>
    <w:rsid w:val="5F4D4541"/>
    <w:rsid w:val="5F5CEFAD"/>
    <w:rsid w:val="5F695BFE"/>
    <w:rsid w:val="5F82554C"/>
    <w:rsid w:val="5F834745"/>
    <w:rsid w:val="5F9334C3"/>
    <w:rsid w:val="5F98468D"/>
    <w:rsid w:val="5FE1813E"/>
    <w:rsid w:val="5FE57C66"/>
    <w:rsid w:val="5FE85D6A"/>
    <w:rsid w:val="600C8AE6"/>
    <w:rsid w:val="60338D7D"/>
    <w:rsid w:val="60390349"/>
    <w:rsid w:val="6074ADA2"/>
    <w:rsid w:val="61119007"/>
    <w:rsid w:val="611DAAB2"/>
    <w:rsid w:val="612FD43C"/>
    <w:rsid w:val="613C3820"/>
    <w:rsid w:val="61424C31"/>
    <w:rsid w:val="619E656A"/>
    <w:rsid w:val="61AD8B87"/>
    <w:rsid w:val="61B09B58"/>
    <w:rsid w:val="61B78458"/>
    <w:rsid w:val="61EF3F88"/>
    <w:rsid w:val="61F841D8"/>
    <w:rsid w:val="61FB666C"/>
    <w:rsid w:val="6203B334"/>
    <w:rsid w:val="624BD5FE"/>
    <w:rsid w:val="6252B8EE"/>
    <w:rsid w:val="629407EA"/>
    <w:rsid w:val="6298C247"/>
    <w:rsid w:val="62A86C34"/>
    <w:rsid w:val="62B210EA"/>
    <w:rsid w:val="62CA413F"/>
    <w:rsid w:val="62E929D4"/>
    <w:rsid w:val="62FDE3DC"/>
    <w:rsid w:val="6310E74C"/>
    <w:rsid w:val="63275A17"/>
    <w:rsid w:val="63481BA9"/>
    <w:rsid w:val="634BF559"/>
    <w:rsid w:val="635EB337"/>
    <w:rsid w:val="636E0A8E"/>
    <w:rsid w:val="63946D8B"/>
    <w:rsid w:val="63D18ABE"/>
    <w:rsid w:val="63D743FB"/>
    <w:rsid w:val="63DB7BD1"/>
    <w:rsid w:val="63F2A46C"/>
    <w:rsid w:val="641AA7FF"/>
    <w:rsid w:val="64556826"/>
    <w:rsid w:val="64D173B8"/>
    <w:rsid w:val="64D37B47"/>
    <w:rsid w:val="64EE78CB"/>
    <w:rsid w:val="64FA3897"/>
    <w:rsid w:val="64FD54EA"/>
    <w:rsid w:val="64FEA726"/>
    <w:rsid w:val="6531D2AA"/>
    <w:rsid w:val="653C5748"/>
    <w:rsid w:val="6571B73F"/>
    <w:rsid w:val="65AEF409"/>
    <w:rsid w:val="65D4FCD5"/>
    <w:rsid w:val="65D84C0F"/>
    <w:rsid w:val="66137C0C"/>
    <w:rsid w:val="661FA28E"/>
    <w:rsid w:val="66254B01"/>
    <w:rsid w:val="663F1892"/>
    <w:rsid w:val="667B23F0"/>
    <w:rsid w:val="667E1F25"/>
    <w:rsid w:val="669374AD"/>
    <w:rsid w:val="66A2091D"/>
    <w:rsid w:val="66A3C920"/>
    <w:rsid w:val="66E0D268"/>
    <w:rsid w:val="67301FDA"/>
    <w:rsid w:val="67626845"/>
    <w:rsid w:val="678899E3"/>
    <w:rsid w:val="679B1523"/>
    <w:rsid w:val="67BF540B"/>
    <w:rsid w:val="67FF2AE6"/>
    <w:rsid w:val="681CB0AF"/>
    <w:rsid w:val="6821B98A"/>
    <w:rsid w:val="68359714"/>
    <w:rsid w:val="685310AC"/>
    <w:rsid w:val="68AFEC40"/>
    <w:rsid w:val="68D9BDB0"/>
    <w:rsid w:val="68E2FF86"/>
    <w:rsid w:val="68E69A87"/>
    <w:rsid w:val="68E70D33"/>
    <w:rsid w:val="6923B100"/>
    <w:rsid w:val="6949AD5A"/>
    <w:rsid w:val="6996698B"/>
    <w:rsid w:val="6999994A"/>
    <w:rsid w:val="69B850AC"/>
    <w:rsid w:val="69D66D60"/>
    <w:rsid w:val="69D69932"/>
    <w:rsid w:val="6A07BFBE"/>
    <w:rsid w:val="6A112B67"/>
    <w:rsid w:val="6A126271"/>
    <w:rsid w:val="6A478A6D"/>
    <w:rsid w:val="6A63B567"/>
    <w:rsid w:val="6A87B7BD"/>
    <w:rsid w:val="6AA3A98F"/>
    <w:rsid w:val="6B01D1ED"/>
    <w:rsid w:val="6B176E62"/>
    <w:rsid w:val="6B4C255D"/>
    <w:rsid w:val="6B7A7407"/>
    <w:rsid w:val="6B7A8F82"/>
    <w:rsid w:val="6B84F987"/>
    <w:rsid w:val="6BBEB6B3"/>
    <w:rsid w:val="6BC72126"/>
    <w:rsid w:val="6C37DF28"/>
    <w:rsid w:val="6C3EA05C"/>
    <w:rsid w:val="6C431CA2"/>
    <w:rsid w:val="6C74CBC2"/>
    <w:rsid w:val="6C9D2E9C"/>
    <w:rsid w:val="6CC4AF05"/>
    <w:rsid w:val="6CC7B200"/>
    <w:rsid w:val="6D13F5E3"/>
    <w:rsid w:val="6D3B91E7"/>
    <w:rsid w:val="6D7AAAB5"/>
    <w:rsid w:val="6D987887"/>
    <w:rsid w:val="6DC954FD"/>
    <w:rsid w:val="6E03BDC3"/>
    <w:rsid w:val="6E049BF6"/>
    <w:rsid w:val="6E466171"/>
    <w:rsid w:val="6E666499"/>
    <w:rsid w:val="6E6A004E"/>
    <w:rsid w:val="6E72F814"/>
    <w:rsid w:val="6E7E6027"/>
    <w:rsid w:val="6E985427"/>
    <w:rsid w:val="6EA4F78D"/>
    <w:rsid w:val="6EA75D43"/>
    <w:rsid w:val="6EDCDCE8"/>
    <w:rsid w:val="6EF31482"/>
    <w:rsid w:val="6F334814"/>
    <w:rsid w:val="6F68A6DA"/>
    <w:rsid w:val="6F6C2CB1"/>
    <w:rsid w:val="6F826570"/>
    <w:rsid w:val="6F94B78B"/>
    <w:rsid w:val="6FAB3500"/>
    <w:rsid w:val="6FB604AF"/>
    <w:rsid w:val="6FDA71C4"/>
    <w:rsid w:val="6FEF40D2"/>
    <w:rsid w:val="6FF79EBA"/>
    <w:rsid w:val="7001CD2B"/>
    <w:rsid w:val="702234A2"/>
    <w:rsid w:val="702FB801"/>
    <w:rsid w:val="7030D2D5"/>
    <w:rsid w:val="70342272"/>
    <w:rsid w:val="7034B3F8"/>
    <w:rsid w:val="704BAD4E"/>
    <w:rsid w:val="7096D46B"/>
    <w:rsid w:val="709B5E16"/>
    <w:rsid w:val="70B96F26"/>
    <w:rsid w:val="70D41FB3"/>
    <w:rsid w:val="70E3ECBD"/>
    <w:rsid w:val="70E71AC9"/>
    <w:rsid w:val="70FDE155"/>
    <w:rsid w:val="7103E3DE"/>
    <w:rsid w:val="7119A2A4"/>
    <w:rsid w:val="711F3C83"/>
    <w:rsid w:val="712428DC"/>
    <w:rsid w:val="71434652"/>
    <w:rsid w:val="714DB98E"/>
    <w:rsid w:val="715A62DB"/>
    <w:rsid w:val="716443A7"/>
    <w:rsid w:val="7170BDEE"/>
    <w:rsid w:val="719D00BE"/>
    <w:rsid w:val="71BCF387"/>
    <w:rsid w:val="71C61E49"/>
    <w:rsid w:val="7239CE0F"/>
    <w:rsid w:val="723D5567"/>
    <w:rsid w:val="723F0800"/>
    <w:rsid w:val="7266BE2D"/>
    <w:rsid w:val="7278973C"/>
    <w:rsid w:val="72863159"/>
    <w:rsid w:val="728CB225"/>
    <w:rsid w:val="72AD2528"/>
    <w:rsid w:val="72BA7590"/>
    <w:rsid w:val="72DBF87C"/>
    <w:rsid w:val="72DD35C2"/>
    <w:rsid w:val="72E4318C"/>
    <w:rsid w:val="7341D11B"/>
    <w:rsid w:val="734A735D"/>
    <w:rsid w:val="734E5417"/>
    <w:rsid w:val="7367D751"/>
    <w:rsid w:val="7392A9F2"/>
    <w:rsid w:val="73B5B3AA"/>
    <w:rsid w:val="73CACA42"/>
    <w:rsid w:val="74245B52"/>
    <w:rsid w:val="7432B73B"/>
    <w:rsid w:val="745F76C2"/>
    <w:rsid w:val="74639406"/>
    <w:rsid w:val="74836AD2"/>
    <w:rsid w:val="74D3F7BC"/>
    <w:rsid w:val="74F2D41F"/>
    <w:rsid w:val="75047E4A"/>
    <w:rsid w:val="750DF4CE"/>
    <w:rsid w:val="7537CF55"/>
    <w:rsid w:val="753A0509"/>
    <w:rsid w:val="753B1999"/>
    <w:rsid w:val="7544E7B1"/>
    <w:rsid w:val="755FEAA9"/>
    <w:rsid w:val="75717781"/>
    <w:rsid w:val="758DD231"/>
    <w:rsid w:val="759DEC15"/>
    <w:rsid w:val="75AD18A1"/>
    <w:rsid w:val="75C20D73"/>
    <w:rsid w:val="75E59315"/>
    <w:rsid w:val="75E9A3AD"/>
    <w:rsid w:val="7606BFD3"/>
    <w:rsid w:val="762C0C63"/>
    <w:rsid w:val="764616EC"/>
    <w:rsid w:val="7650900B"/>
    <w:rsid w:val="76894A64"/>
    <w:rsid w:val="76B1F207"/>
    <w:rsid w:val="76B9F5F6"/>
    <w:rsid w:val="76E4A2A7"/>
    <w:rsid w:val="76F3DB37"/>
    <w:rsid w:val="76FF273F"/>
    <w:rsid w:val="77245DC4"/>
    <w:rsid w:val="773779D5"/>
    <w:rsid w:val="773D4B4D"/>
    <w:rsid w:val="77514422"/>
    <w:rsid w:val="77613062"/>
    <w:rsid w:val="778A0B5D"/>
    <w:rsid w:val="778F27A0"/>
    <w:rsid w:val="778F881F"/>
    <w:rsid w:val="77B2F9DB"/>
    <w:rsid w:val="77CB361C"/>
    <w:rsid w:val="77D4187E"/>
    <w:rsid w:val="784243FA"/>
    <w:rsid w:val="7842C333"/>
    <w:rsid w:val="7858FF24"/>
    <w:rsid w:val="7863D38C"/>
    <w:rsid w:val="78690DD5"/>
    <w:rsid w:val="78A0CDC5"/>
    <w:rsid w:val="78CB5C8F"/>
    <w:rsid w:val="78DDF7BB"/>
    <w:rsid w:val="78F4AF29"/>
    <w:rsid w:val="78FF0675"/>
    <w:rsid w:val="790BD30E"/>
    <w:rsid w:val="791C6FA4"/>
    <w:rsid w:val="793BD1BC"/>
    <w:rsid w:val="794E5CCC"/>
    <w:rsid w:val="7998C39F"/>
    <w:rsid w:val="799A7469"/>
    <w:rsid w:val="79AD6B5B"/>
    <w:rsid w:val="7A00F2B6"/>
    <w:rsid w:val="7A061C1B"/>
    <w:rsid w:val="7A3495D1"/>
    <w:rsid w:val="7AAE51D2"/>
    <w:rsid w:val="7AC2497E"/>
    <w:rsid w:val="7ADC7E7B"/>
    <w:rsid w:val="7ADE059E"/>
    <w:rsid w:val="7AFEC696"/>
    <w:rsid w:val="7B041B52"/>
    <w:rsid w:val="7B1D6359"/>
    <w:rsid w:val="7B5CC91D"/>
    <w:rsid w:val="7B760B7B"/>
    <w:rsid w:val="7B7F5B12"/>
    <w:rsid w:val="7B9B0880"/>
    <w:rsid w:val="7BA1E57D"/>
    <w:rsid w:val="7BBD5CDC"/>
    <w:rsid w:val="7BC71174"/>
    <w:rsid w:val="7BD758FD"/>
    <w:rsid w:val="7BE99E87"/>
    <w:rsid w:val="7C0804BC"/>
    <w:rsid w:val="7C0C5AD3"/>
    <w:rsid w:val="7C3806A4"/>
    <w:rsid w:val="7C40F2C0"/>
    <w:rsid w:val="7C4AAC42"/>
    <w:rsid w:val="7C4BD9B4"/>
    <w:rsid w:val="7C5464AF"/>
    <w:rsid w:val="7C7763A7"/>
    <w:rsid w:val="7C95855D"/>
    <w:rsid w:val="7CBB4368"/>
    <w:rsid w:val="7CE986BA"/>
    <w:rsid w:val="7D17FE47"/>
    <w:rsid w:val="7D267E3D"/>
    <w:rsid w:val="7D366665"/>
    <w:rsid w:val="7D4C5979"/>
    <w:rsid w:val="7DA360D0"/>
    <w:rsid w:val="7DAF9ED7"/>
    <w:rsid w:val="7E3C4324"/>
    <w:rsid w:val="7E441CA7"/>
    <w:rsid w:val="7E4464F5"/>
    <w:rsid w:val="7E85799A"/>
    <w:rsid w:val="7E87F47E"/>
    <w:rsid w:val="7E9BC0AA"/>
    <w:rsid w:val="7EA30027"/>
    <w:rsid w:val="7EA76E52"/>
    <w:rsid w:val="7EB5248A"/>
    <w:rsid w:val="7EFA91DF"/>
    <w:rsid w:val="7F042183"/>
    <w:rsid w:val="7F0CA6B1"/>
    <w:rsid w:val="7F0D29F2"/>
    <w:rsid w:val="7F1A1EC2"/>
    <w:rsid w:val="7F56EEE7"/>
    <w:rsid w:val="7F742E84"/>
    <w:rsid w:val="7F916C5D"/>
    <w:rsid w:val="7F98E3AC"/>
    <w:rsid w:val="7F9DA16A"/>
    <w:rsid w:val="7FAF5198"/>
    <w:rsid w:val="7FB60428"/>
    <w:rsid w:val="7FB8A0CB"/>
    <w:rsid w:val="7FC1CF89"/>
    <w:rsid w:val="7FC5CC5D"/>
    <w:rsid w:val="7FD40E2A"/>
    <w:rsid w:val="7FF22C58"/>
    <w:rsid w:val="7FF9D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C1EE7"/>
  <w15:chartTrackingRefBased/>
  <w15:docId w15:val="{941C7790-D7E3-4834-89FD-680B226197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E48C0C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E48C0C7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906680947" /><Relationship Type="http://schemas.openxmlformats.org/officeDocument/2006/relationships/hyperlink" Target="https://corporate.primark.com/en-us" TargetMode="External" Id="R829bced3eccd4dd8" /><Relationship Type="http://schemas.openxmlformats.org/officeDocument/2006/relationships/hyperlink" Target="https://careers.primark.com/en/supply-chain" TargetMode="External" Id="R6e31de7d9b2c4c0c" /><Relationship Type="http://schemas.microsoft.com/office/2020/10/relationships/intelligence" Target="intelligence2.xml" Id="R3d83892e96b8465e" /><Relationship Type="http://schemas.openxmlformats.org/officeDocument/2006/relationships/numbering" Target="numbering.xml" Id="R8de531d50a10416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2026-03-27T08:58:57.1675946Z</dcterms:created>
  <dcterms:modified xsi:type="dcterms:W3CDTF">2026-03-27T21:39:28.4779778Z</dcterms:modified>
  <dc:creator>NAMIRA IHSANIA SUDARMAWAN</dc:creator>
  <lastModifiedBy>NAMIRA IHSANIA SUDARMAWAN</lastModifiedBy>
</coreProperties>
</file>