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2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04206D2" w:rsidP="08573D50" w:rsidRDefault="304206D2" w14:paraId="38601D0E" w14:textId="565D364C">
      <w:pPr>
        <w:rPr>
          <w:rFonts w:ascii="Arial" w:hAnsi="Arial" w:eastAsia="Arial" w:cs="Arial"/>
          <w:b w:val="1"/>
          <w:bCs w:val="1"/>
          <w:u w:val="single"/>
        </w:rPr>
      </w:pPr>
      <w:r w:rsidRPr="08573D50" w:rsidR="304206D2">
        <w:rPr>
          <w:rFonts w:ascii="Arial" w:hAnsi="Arial" w:eastAsia="Arial" w:cs="Arial"/>
          <w:b w:val="1"/>
          <w:bCs w:val="1"/>
          <w:u w:val="single"/>
        </w:rPr>
        <w:t xml:space="preserve">Content Page </w:t>
      </w:r>
    </w:p>
    <w:p w:rsidR="304206D2" w:rsidP="08573D50" w:rsidRDefault="304206D2" w14:paraId="76EF9C52" w14:textId="6E3EB1DE">
      <w:pPr>
        <w:rPr>
          <w:rFonts w:ascii="Arial" w:hAnsi="Arial" w:eastAsia="Arial" w:cs="Arial"/>
        </w:rPr>
      </w:pPr>
      <w:r w:rsidRPr="08573D50" w:rsidR="304206D2">
        <w:rPr>
          <w:rFonts w:ascii="Arial" w:hAnsi="Arial" w:eastAsia="Arial" w:cs="Arial"/>
        </w:rPr>
        <w:t>Part 1 – Study Timetable - page</w:t>
      </w:r>
      <w:r w:rsidRPr="08573D50" w:rsidR="12ED311C">
        <w:rPr>
          <w:rFonts w:ascii="Arial" w:hAnsi="Arial" w:eastAsia="Arial" w:cs="Arial"/>
        </w:rPr>
        <w:t>s</w:t>
      </w:r>
      <w:r w:rsidRPr="08573D50" w:rsidR="304206D2">
        <w:rPr>
          <w:rFonts w:ascii="Arial" w:hAnsi="Arial" w:eastAsia="Arial" w:cs="Arial"/>
        </w:rPr>
        <w:t xml:space="preserve"> 2-3 </w:t>
      </w:r>
    </w:p>
    <w:p w:rsidR="304206D2" w:rsidRDefault="304206D2" w14:paraId="0B2FD2B4" w14:textId="2BAF7087">
      <w:r w:rsidRPr="69037597" w:rsidR="304206D2">
        <w:rPr>
          <w:rFonts w:ascii="Arial" w:hAnsi="Arial" w:eastAsia="Arial" w:cs="Arial"/>
        </w:rPr>
        <w:t xml:space="preserve">Part 2 – AI Activity - pages </w:t>
      </w:r>
      <w:r w:rsidRPr="69037597" w:rsidR="5C08A798">
        <w:rPr>
          <w:rFonts w:ascii="Arial" w:hAnsi="Arial" w:eastAsia="Arial" w:cs="Arial"/>
        </w:rPr>
        <w:t>4 – 1</w:t>
      </w:r>
      <w:r w:rsidRPr="69037597" w:rsidR="78FE6678">
        <w:rPr>
          <w:rFonts w:ascii="Arial" w:hAnsi="Arial" w:eastAsia="Arial" w:cs="Arial"/>
        </w:rPr>
        <w:t>4</w:t>
      </w:r>
      <w:r w:rsidRPr="69037597" w:rsidR="5C08A798">
        <w:rPr>
          <w:rFonts w:ascii="Arial" w:hAnsi="Arial" w:eastAsia="Arial" w:cs="Arial"/>
        </w:rPr>
        <w:t xml:space="preserve"> </w:t>
      </w:r>
    </w:p>
    <w:p w:rsidR="2BD35A3F" w:rsidP="69037597" w:rsidRDefault="2BD35A3F" w14:paraId="280991D0" w14:textId="301B3814">
      <w:pPr>
        <w:rPr>
          <w:rFonts w:ascii="Arial" w:hAnsi="Arial" w:eastAsia="Arial" w:cs="Arial"/>
        </w:rPr>
      </w:pPr>
      <w:r w:rsidRPr="69037597" w:rsidR="38DBD121">
        <w:rPr>
          <w:rFonts w:ascii="Arial" w:hAnsi="Arial" w:eastAsia="Arial" w:cs="Arial"/>
        </w:rPr>
        <w:t>Part 3 –</w:t>
      </w:r>
      <w:r w:rsidRPr="69037597" w:rsidR="45C2FA37">
        <w:rPr>
          <w:rFonts w:ascii="Arial" w:hAnsi="Arial" w:eastAsia="Arial" w:cs="Arial"/>
        </w:rPr>
        <w:t xml:space="preserve"> </w:t>
      </w:r>
      <w:r w:rsidRPr="69037597" w:rsidR="45C2FA37">
        <w:rPr>
          <w:rFonts w:ascii="Arial" w:hAnsi="Arial" w:eastAsia="Arial" w:cs="Arial"/>
        </w:rPr>
        <w:t>Academic</w:t>
      </w:r>
      <w:r w:rsidRPr="69037597" w:rsidR="45C2FA37">
        <w:rPr>
          <w:rFonts w:ascii="Arial" w:hAnsi="Arial" w:eastAsia="Arial" w:cs="Arial"/>
        </w:rPr>
        <w:t xml:space="preserve"> Poster </w:t>
      </w:r>
      <w:r w:rsidRPr="69037597" w:rsidR="42C636D8">
        <w:rPr>
          <w:rFonts w:ascii="Arial" w:hAnsi="Arial" w:eastAsia="Arial" w:cs="Arial"/>
        </w:rPr>
        <w:t>page 1</w:t>
      </w:r>
      <w:r w:rsidRPr="69037597" w:rsidR="2AEFD96B">
        <w:rPr>
          <w:rFonts w:ascii="Arial" w:hAnsi="Arial" w:eastAsia="Arial" w:cs="Arial"/>
        </w:rPr>
        <w:t>5</w:t>
      </w:r>
    </w:p>
    <w:p w:rsidR="2BD35A3F" w:rsidRDefault="2BD35A3F" w14:paraId="525831EA" w14:textId="22D53C76">
      <w:r w:rsidRPr="32BEE2D5" w:rsidR="2BD35A3F">
        <w:rPr>
          <w:rFonts w:ascii="Arial" w:hAnsi="Arial" w:eastAsia="Arial" w:cs="Arial"/>
        </w:rPr>
        <w:t xml:space="preserve">Part 4 - </w:t>
      </w:r>
      <w:r w:rsidRPr="32BEE2D5" w:rsidR="7E636FE1">
        <w:rPr>
          <w:rFonts w:ascii="Arial" w:hAnsi="Arial" w:eastAsia="Arial" w:cs="Arial"/>
        </w:rPr>
        <w:t xml:space="preserve">Presentation </w:t>
      </w:r>
    </w:p>
    <w:p w:rsidR="34ADB8D1" w:rsidP="69037597" w:rsidRDefault="34ADB8D1" w14:paraId="7B1DFBB2" w14:textId="3D51CE4C">
      <w:pPr>
        <w:rPr>
          <w:rFonts w:ascii="Arial" w:hAnsi="Arial" w:eastAsia="Arial" w:cs="Arial"/>
        </w:rPr>
      </w:pPr>
      <w:r w:rsidRPr="69037597" w:rsidR="34ADB8D1">
        <w:rPr>
          <w:rFonts w:ascii="Arial" w:hAnsi="Arial" w:eastAsia="Arial" w:cs="Arial"/>
        </w:rPr>
        <w:t xml:space="preserve">Reference list – pages </w:t>
      </w:r>
      <w:r w:rsidRPr="69037597" w:rsidR="4BDBBEEE">
        <w:rPr>
          <w:rFonts w:ascii="Arial" w:hAnsi="Arial" w:eastAsia="Arial" w:cs="Arial"/>
        </w:rPr>
        <w:t>1</w:t>
      </w:r>
      <w:r w:rsidRPr="69037597" w:rsidR="3E5AA1E8">
        <w:rPr>
          <w:rFonts w:ascii="Arial" w:hAnsi="Arial" w:eastAsia="Arial" w:cs="Arial"/>
        </w:rPr>
        <w:t>6</w:t>
      </w:r>
      <w:r w:rsidRPr="69037597" w:rsidR="4BDBBEEE">
        <w:rPr>
          <w:rFonts w:ascii="Arial" w:hAnsi="Arial" w:eastAsia="Arial" w:cs="Arial"/>
        </w:rPr>
        <w:t xml:space="preserve"> - 1</w:t>
      </w:r>
      <w:r w:rsidRPr="69037597" w:rsidR="21F22062">
        <w:rPr>
          <w:rFonts w:ascii="Arial" w:hAnsi="Arial" w:eastAsia="Arial" w:cs="Arial"/>
        </w:rPr>
        <w:t>7</w:t>
      </w:r>
    </w:p>
    <w:p w:rsidR="364C896D" w:rsidRDefault="364C896D" w14:paraId="41084F72" w14:textId="0B5973A4">
      <w:r w:rsidRPr="69037597" w:rsidR="364C896D">
        <w:rPr>
          <w:rFonts w:ascii="Arial" w:hAnsi="Arial" w:eastAsia="Arial" w:cs="Arial"/>
        </w:rPr>
        <w:t xml:space="preserve">AI Acknowledgements – page </w:t>
      </w:r>
      <w:r w:rsidRPr="69037597" w:rsidR="78E3D414">
        <w:rPr>
          <w:rFonts w:ascii="Arial" w:hAnsi="Arial" w:eastAsia="Arial" w:cs="Arial"/>
        </w:rPr>
        <w:t>1</w:t>
      </w:r>
      <w:r w:rsidRPr="69037597" w:rsidR="48C8AC2C">
        <w:rPr>
          <w:rFonts w:ascii="Arial" w:hAnsi="Arial" w:eastAsia="Arial" w:cs="Arial"/>
        </w:rPr>
        <w:t>8</w:t>
      </w:r>
    </w:p>
    <w:p w:rsidR="08573D50" w:rsidP="08573D50" w:rsidRDefault="08573D50" w14:paraId="1FE77F34" w14:textId="1776C843">
      <w:pPr>
        <w:rPr>
          <w:rFonts w:ascii="Arial" w:hAnsi="Arial" w:eastAsia="Arial" w:cs="Arial"/>
        </w:rPr>
      </w:pPr>
    </w:p>
    <w:p w:rsidR="103C1B16" w:rsidP="32BEE2D5" w:rsidRDefault="103C1B16" w14:paraId="3A0CDCCB" w14:textId="795FF8FB">
      <w:pPr>
        <w:pStyle w:val="Normal"/>
        <w:spacing w:before="210" w:beforeAutospacing="off" w:after="210" w:afterAutospacing="off" w:line="360" w:lineRule="auto"/>
      </w:pPr>
      <w:r w:rsidRPr="32BEE2D5" w:rsidR="103C1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</w:t>
      </w:r>
    </w:p>
    <w:p w:rsidR="32BEE2D5" w:rsidP="32BEE2D5" w:rsidRDefault="32BEE2D5" w14:paraId="63CA1E97" w14:textId="68A95B84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</w:p>
    <w:p w:rsidR="32BEE2D5" w:rsidP="32BEE2D5" w:rsidRDefault="32BEE2D5" w14:paraId="208B2BE8" w14:textId="06E85330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</w:p>
    <w:p w:rsidR="32BEE2D5" w:rsidP="32BEE2D5" w:rsidRDefault="32BEE2D5" w14:paraId="344425F1" w14:textId="0D5E835C">
      <w:pPr>
        <w:rPr>
          <w:rFonts w:ascii="Arial" w:hAnsi="Arial" w:eastAsia="Arial" w:cs="Arial"/>
          <w:b w:val="0"/>
          <w:bCs w:val="0"/>
          <w:u w:val="none"/>
        </w:rPr>
      </w:pPr>
    </w:p>
    <w:p w:rsidR="0D2F93FA" w:rsidP="32BEE2D5" w:rsidRDefault="0D2F93FA" w14:paraId="4755D5D6" w14:textId="15BCE3AA">
      <w:pPr>
        <w:rPr>
          <w:rFonts w:ascii="Arial" w:hAnsi="Arial" w:eastAsia="Arial" w:cs="Arial"/>
          <w:b w:val="0"/>
          <w:bCs w:val="0"/>
          <w:u w:val="none"/>
        </w:rPr>
      </w:pPr>
      <w:r w:rsidRPr="32BEE2D5" w:rsidR="0D2F93FA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32BEE2D5" w:rsidP="32BEE2D5" w:rsidRDefault="32BEE2D5" w14:paraId="092A0C71" w14:textId="2BD8C2EA">
      <w:pPr>
        <w:rPr>
          <w:rFonts w:ascii="Arial" w:hAnsi="Arial" w:eastAsia="Arial" w:cs="Arial"/>
          <w:b w:val="1"/>
          <w:bCs w:val="1"/>
          <w:u w:val="single"/>
        </w:rPr>
      </w:pPr>
    </w:p>
    <w:p w:rsidR="08573D50" w:rsidP="08573D50" w:rsidRDefault="08573D50" w14:paraId="43E50991" w14:textId="7A53266A">
      <w:pPr>
        <w:rPr>
          <w:rFonts w:ascii="Arial" w:hAnsi="Arial" w:eastAsia="Arial" w:cs="Arial"/>
          <w:b w:val="1"/>
          <w:bCs w:val="1"/>
          <w:u w:val="single"/>
        </w:rPr>
      </w:pPr>
    </w:p>
    <w:p w:rsidR="08573D50" w:rsidRDefault="08573D50" w14:paraId="2A73EB4D" w14:textId="27E120F7">
      <w:r>
        <w:br w:type="page"/>
      </w:r>
    </w:p>
    <w:p w:rsidR="08573D50" w:rsidP="08573D50" w:rsidRDefault="08573D50" w14:paraId="42BA22BC" w14:textId="3F3426FE">
      <w:pPr>
        <w:pStyle w:val="Normal"/>
      </w:pPr>
    </w:p>
    <w:tbl>
      <w:tblPr>
        <w:tblStyle w:val="TableGrid"/>
        <w:tblpPr w:leftFromText="180" w:rightFromText="180" w:vertAnchor="page" w:horzAnchor="margin" w:tblpXSpec="center" w:tblpY="699"/>
        <w:tblW w:w="14774" w:type="dxa"/>
        <w:tblLook w:val="04A0" w:firstRow="1" w:lastRow="0" w:firstColumn="1" w:lastColumn="0" w:noHBand="0" w:noVBand="1"/>
      </w:tblPr>
      <w:tblGrid>
        <w:gridCol w:w="2110"/>
        <w:gridCol w:w="2110"/>
        <w:gridCol w:w="2110"/>
        <w:gridCol w:w="2111"/>
        <w:gridCol w:w="2111"/>
        <w:gridCol w:w="2111"/>
        <w:gridCol w:w="2111"/>
      </w:tblGrid>
      <w:tr w:rsidRPr="00AF054D" w:rsidR="00714BB4" w:rsidTr="69037597" w14:paraId="5B88A350" w14:textId="77777777">
        <w:trPr>
          <w:trHeight w:val="283"/>
        </w:trPr>
        <w:tc>
          <w:tcPr>
            <w:tcW w:w="2110" w:type="dxa"/>
            <w:shd w:val="clear" w:color="auto" w:fill="FF0000"/>
            <w:tcMar/>
          </w:tcPr>
          <w:p w:rsidRPr="00714BB4" w:rsidR="00714BB4" w:rsidP="4B6D76BA" w:rsidRDefault="00714BB4" w14:paraId="398EBC5E" w14:textId="5B4FB696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08573D50" w:rsidR="17D9A1F7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>L</w:t>
            </w:r>
            <w:r w:rsidRPr="08573D50" w:rsidR="17D9A1F7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>lun</w:t>
            </w:r>
            <w:r w:rsidRPr="08573D50" w:rsidR="17D9A1F7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4B6D76BA" w:rsidRDefault="00714BB4" w14:paraId="4A1F4166" w14:textId="6CB5F8B0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Mawrth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4B6D76BA" w:rsidRDefault="00714BB4" w14:paraId="2C1CCDC2" w14:textId="2C4985F5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Mercher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="00714BB4" w:rsidP="4B6D76BA" w:rsidRDefault="00714BB4" w14:paraId="680E4DF0" w14:textId="7777777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>Iau</w:t>
            </w: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 </w:t>
            </w:r>
          </w:p>
          <w:p w:rsidRPr="00714BB4" w:rsidR="00714BB4" w:rsidP="4B6D76BA" w:rsidRDefault="00714BB4" w14:paraId="07D0CE73" w14:textId="1262D3D9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</w:p>
        </w:tc>
        <w:tc>
          <w:tcPr>
            <w:tcW w:w="2111" w:type="dxa"/>
            <w:shd w:val="clear" w:color="auto" w:fill="00B0F0"/>
            <w:tcMar/>
          </w:tcPr>
          <w:p w:rsidR="00714BB4" w:rsidP="4B6D76BA" w:rsidRDefault="00714BB4" w14:paraId="708CD895" w14:textId="7777777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>Gwener</w:t>
            </w:r>
          </w:p>
          <w:p w:rsidRPr="00714BB4" w:rsidR="00714BB4" w:rsidP="4B6D76BA" w:rsidRDefault="00714BB4" w14:paraId="665DBEEB" w14:textId="4C2A936B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</w:p>
        </w:tc>
        <w:tc>
          <w:tcPr>
            <w:tcW w:w="2111" w:type="dxa"/>
            <w:shd w:val="clear" w:color="auto" w:fill="FF8ABD"/>
            <w:tcMar/>
          </w:tcPr>
          <w:p w:rsidR="00714BB4" w:rsidP="4B6D76BA" w:rsidRDefault="00714BB4" w14:paraId="357221B3" w14:textId="7777777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Sadwrn </w:t>
            </w:r>
          </w:p>
          <w:p w:rsidRPr="00714BB4" w:rsidR="00714BB4" w:rsidP="4B6D76BA" w:rsidRDefault="00714BB4" w14:paraId="7683B22E" w14:textId="06DFBAC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="00714BB4" w:rsidP="4B6D76BA" w:rsidRDefault="00714BB4" w14:paraId="35578CF7" w14:textId="7777777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Sul </w:t>
            </w:r>
          </w:p>
          <w:p w:rsidRPr="00714BB4" w:rsidR="00714BB4" w:rsidP="4B6D76BA" w:rsidRDefault="00714BB4" w14:paraId="7AC7BC1D" w14:textId="25C62D9F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</w:p>
        </w:tc>
      </w:tr>
      <w:tr w:rsidR="00714BB4" w:rsidTr="69037597" w14:paraId="1C65B828" w14:textId="77777777">
        <w:trPr>
          <w:trHeight w:val="512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23EE1ACB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6:45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0086925A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6:45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45A92770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6:45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055ADBFE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6:45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09B65839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7:00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336337FB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9:00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006777A5" w14:textId="6B7D4D7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9:00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055176A2">
              <w:rPr>
                <w:rFonts w:ascii="Arial" w:hAnsi="Arial" w:cs="Arial"/>
                <w:sz w:val="20"/>
                <w:szCs w:val="20"/>
              </w:rPr>
              <w:t>S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leep </w:t>
            </w:r>
          </w:p>
        </w:tc>
      </w:tr>
      <w:tr w:rsidR="00714BB4" w:rsidTr="69037597" w14:paraId="5E0B96EA" w14:textId="77777777">
        <w:trPr>
          <w:trHeight w:val="783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05568764" w14:textId="5AC3021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lang w:val="en-US"/>
              </w:rPr>
              <w:t>06:45 - 07:30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06BD5B61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40F165CD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06BD5B61">
              <w:rPr>
                <w:rFonts w:ascii="Arial" w:hAnsi="Arial" w:cs="Arial"/>
                <w:sz w:val="20"/>
                <w:szCs w:val="20"/>
                <w:lang w:val="en-US"/>
              </w:rPr>
              <w:t xml:space="preserve">hower and </w:t>
            </w:r>
            <w:r w:rsidRPr="4B6D76BA" w:rsidR="161901FB">
              <w:rPr>
                <w:rFonts w:ascii="Arial" w:hAnsi="Arial" w:cs="Arial"/>
                <w:sz w:val="20"/>
                <w:szCs w:val="20"/>
                <w:lang w:val="en-US"/>
              </w:rPr>
              <w:t xml:space="preserve">get </w:t>
            </w:r>
            <w:r w:rsidRPr="4B6D76BA" w:rsidR="06BD5B61">
              <w:rPr>
                <w:rFonts w:ascii="Arial" w:hAnsi="Arial" w:cs="Arial"/>
                <w:sz w:val="20"/>
                <w:szCs w:val="20"/>
                <w:lang w:val="en-US"/>
              </w:rPr>
              <w:t xml:space="preserve">dressed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6394B34F" w14:textId="40BE2801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lang w:val="en-US"/>
              </w:rPr>
              <w:t>06:45 - 07:30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0EBBB552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4CB3F4AD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0EBBB552">
              <w:rPr>
                <w:rFonts w:ascii="Arial" w:hAnsi="Arial" w:cs="Arial"/>
                <w:sz w:val="20"/>
                <w:szCs w:val="20"/>
                <w:lang w:val="en-US"/>
              </w:rPr>
              <w:t>hower and</w:t>
            </w:r>
            <w:r w:rsidRPr="4B6D76BA" w:rsidR="6383E3BE">
              <w:rPr>
                <w:rFonts w:ascii="Arial" w:hAnsi="Arial" w:cs="Arial"/>
                <w:sz w:val="20"/>
                <w:szCs w:val="20"/>
                <w:lang w:val="en-US"/>
              </w:rPr>
              <w:t xml:space="preserve"> get</w:t>
            </w:r>
            <w:r w:rsidRPr="4B6D76BA" w:rsidR="0EBBB552">
              <w:rPr>
                <w:rFonts w:ascii="Arial" w:hAnsi="Arial" w:cs="Arial"/>
                <w:sz w:val="20"/>
                <w:szCs w:val="20"/>
                <w:lang w:val="en-US"/>
              </w:rPr>
              <w:t xml:space="preserve"> dressed</w:t>
            </w:r>
            <w:r w:rsidRPr="4B6D76BA" w:rsidR="41CDB54A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5AAFCF70" w14:textId="26B577E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lang w:val="en-US"/>
              </w:rPr>
              <w:t>06:45 - 07:30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76AF4664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1809EA39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76AF4664">
              <w:rPr>
                <w:rFonts w:ascii="Arial" w:hAnsi="Arial" w:cs="Arial"/>
                <w:sz w:val="20"/>
                <w:szCs w:val="20"/>
                <w:lang w:val="en-US"/>
              </w:rPr>
              <w:t xml:space="preserve">hower and </w:t>
            </w:r>
            <w:r w:rsidRPr="4B6D76BA" w:rsidR="3C868017">
              <w:rPr>
                <w:rFonts w:ascii="Arial" w:hAnsi="Arial" w:cs="Arial"/>
                <w:sz w:val="20"/>
                <w:szCs w:val="20"/>
                <w:lang w:val="en-US"/>
              </w:rPr>
              <w:t xml:space="preserve">get </w:t>
            </w:r>
            <w:r w:rsidRPr="4B6D76BA" w:rsidR="76AF4664">
              <w:rPr>
                <w:rFonts w:ascii="Arial" w:hAnsi="Arial" w:cs="Arial"/>
                <w:sz w:val="20"/>
                <w:szCs w:val="20"/>
                <w:lang w:val="en-US"/>
              </w:rPr>
              <w:t>dressed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25B5F18D" w14:textId="0E8828D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lang w:val="en-US"/>
              </w:rPr>
              <w:t>06:45 - 07:30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211BBED7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519FCB80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211BBED7">
              <w:rPr>
                <w:rFonts w:ascii="Arial" w:hAnsi="Arial" w:cs="Arial"/>
                <w:sz w:val="20"/>
                <w:szCs w:val="20"/>
                <w:lang w:val="en-US"/>
              </w:rPr>
              <w:t xml:space="preserve">hower and </w:t>
            </w:r>
            <w:r w:rsidRPr="4B6D76BA" w:rsidR="1EDD1822">
              <w:rPr>
                <w:rFonts w:ascii="Arial" w:hAnsi="Arial" w:cs="Arial"/>
                <w:sz w:val="20"/>
                <w:szCs w:val="20"/>
                <w:lang w:val="en-US"/>
              </w:rPr>
              <w:t xml:space="preserve">get </w:t>
            </w:r>
            <w:r w:rsidRPr="4B6D76BA" w:rsidR="211BBED7">
              <w:rPr>
                <w:rFonts w:ascii="Arial" w:hAnsi="Arial" w:cs="Arial"/>
                <w:sz w:val="20"/>
                <w:szCs w:val="20"/>
                <w:lang w:val="en-US"/>
              </w:rPr>
              <w:t>dressed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50007D59" w14:textId="694F679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7:00 – 7:30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6A0406E8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5B23234F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6A0406E8">
              <w:rPr>
                <w:rFonts w:ascii="Arial" w:hAnsi="Arial" w:cs="Arial"/>
                <w:sz w:val="20"/>
                <w:szCs w:val="20"/>
                <w:lang w:val="en-US"/>
              </w:rPr>
              <w:t>hower and</w:t>
            </w:r>
            <w:r w:rsidRPr="4B6D76BA" w:rsidR="5AC513AA">
              <w:rPr>
                <w:rFonts w:ascii="Arial" w:hAnsi="Arial" w:cs="Arial"/>
                <w:sz w:val="20"/>
                <w:szCs w:val="20"/>
                <w:lang w:val="en-US"/>
              </w:rPr>
              <w:t xml:space="preserve"> get</w:t>
            </w:r>
            <w:r w:rsidRPr="4B6D76BA" w:rsidR="6A0406E8">
              <w:rPr>
                <w:rFonts w:ascii="Arial" w:hAnsi="Arial" w:cs="Arial"/>
                <w:sz w:val="20"/>
                <w:szCs w:val="20"/>
                <w:lang w:val="en-US"/>
              </w:rPr>
              <w:t xml:space="preserve"> dressed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3DD591FA" w14:textId="2792908F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9:00 – 10:00</w:t>
            </w:r>
            <w:r w:rsidRPr="7D7C2FD5" w:rsidR="230FA8C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7D7C2FD5" w:rsidR="1F6189F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</w:t>
            </w:r>
            <w:r w:rsidRPr="7D7C2FD5" w:rsidR="230FA8C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ake up, f</w:t>
            </w:r>
            <w:r w:rsidRPr="7D7C2FD5" w:rsidR="6A34B2A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eed dogs and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coffee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454E0B12" w14:textId="7AC43D0F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9:00 – 10:00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Gym for wellbeing </w:t>
            </w:r>
            <w:r w:rsidRPr="7D7C2FD5" w:rsidR="2E6EB72E">
              <w:rPr>
                <w:rFonts w:ascii="Arial" w:hAnsi="Arial" w:cs="Arial"/>
                <w:sz w:val="20"/>
                <w:szCs w:val="20"/>
              </w:rPr>
              <w:t xml:space="preserve">and focus </w:t>
            </w:r>
          </w:p>
        </w:tc>
      </w:tr>
      <w:tr w:rsidR="00714BB4" w:rsidTr="69037597" w14:paraId="7B899B91" w14:textId="77777777">
        <w:trPr>
          <w:trHeight w:val="783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7DA985FE" w14:textId="5C3008D4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</w:t>
            </w:r>
            <w:r w:rsidRPr="4B6D76BA" w:rsidR="52A0A4F2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–7:45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0410ABB4">
              <w:rPr>
                <w:rFonts w:ascii="Arial" w:hAnsi="Arial" w:cs="Arial"/>
                <w:sz w:val="20"/>
                <w:szCs w:val="20"/>
              </w:rPr>
              <w:t>W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>ake</w:t>
            </w:r>
            <w:r w:rsidRPr="4B6D76BA" w:rsidR="55CF2BA0">
              <w:rPr>
                <w:rFonts w:ascii="Arial" w:hAnsi="Arial" w:cs="Arial"/>
                <w:sz w:val="20"/>
                <w:szCs w:val="20"/>
              </w:rPr>
              <w:t xml:space="preserve"> up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girls</w:t>
            </w:r>
            <w:r w:rsidRPr="4B6D76BA" w:rsidR="732A709A">
              <w:rPr>
                <w:rFonts w:ascii="Arial" w:hAnsi="Arial" w:cs="Arial"/>
                <w:sz w:val="20"/>
                <w:szCs w:val="20"/>
              </w:rPr>
              <w:t>, f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eed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>dogs</w:t>
            </w:r>
            <w:r w:rsidRPr="4B6D76BA" w:rsidR="2F176C16">
              <w:rPr>
                <w:rFonts w:ascii="Arial" w:hAnsi="Arial" w:cs="Arial"/>
                <w:sz w:val="20"/>
                <w:szCs w:val="20"/>
              </w:rPr>
              <w:t xml:space="preserve"> and </w:t>
            </w:r>
            <w:r w:rsidRPr="4B6D76BA" w:rsidR="052DD8C3">
              <w:rPr>
                <w:rFonts w:ascii="Arial" w:hAnsi="Arial" w:cs="Arial"/>
                <w:sz w:val="20"/>
                <w:szCs w:val="20"/>
              </w:rPr>
              <w:t>enjoy</w:t>
            </w:r>
            <w:r w:rsidRPr="4B6D76BA" w:rsidR="27656E5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2F176C16">
              <w:rPr>
                <w:rFonts w:ascii="Arial" w:hAnsi="Arial" w:cs="Arial"/>
                <w:sz w:val="20"/>
                <w:szCs w:val="20"/>
              </w:rPr>
              <w:t xml:space="preserve">coffee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6B864C32" w14:textId="37A08A0A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 – 7:45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0D41B5FE">
              <w:rPr>
                <w:rFonts w:ascii="Arial" w:hAnsi="Arial" w:cs="Arial"/>
                <w:sz w:val="20"/>
                <w:szCs w:val="20"/>
              </w:rPr>
              <w:t xml:space="preserve">Wake up girls, feed </w:t>
            </w:r>
            <w:r w:rsidRPr="4B6D76BA" w:rsidR="0D41B5FE">
              <w:rPr>
                <w:rFonts w:ascii="Arial" w:hAnsi="Arial" w:cs="Arial"/>
                <w:sz w:val="20"/>
                <w:szCs w:val="20"/>
              </w:rPr>
              <w:t>dogs</w:t>
            </w:r>
            <w:r w:rsidRPr="4B6D76BA" w:rsidR="0D41B5FE">
              <w:rPr>
                <w:rFonts w:ascii="Arial" w:hAnsi="Arial" w:cs="Arial"/>
                <w:sz w:val="20"/>
                <w:szCs w:val="20"/>
              </w:rPr>
              <w:t xml:space="preserve"> and </w:t>
            </w:r>
            <w:r w:rsidRPr="4B6D76BA" w:rsidR="4F0549A0">
              <w:rPr>
                <w:rFonts w:ascii="Arial" w:hAnsi="Arial" w:cs="Arial"/>
                <w:sz w:val="20"/>
                <w:szCs w:val="20"/>
              </w:rPr>
              <w:t xml:space="preserve">enjoy </w:t>
            </w:r>
            <w:r w:rsidRPr="4B6D76BA" w:rsidR="0D41B5FE">
              <w:rPr>
                <w:rFonts w:ascii="Arial" w:hAnsi="Arial" w:cs="Arial"/>
                <w:sz w:val="20"/>
                <w:szCs w:val="20"/>
              </w:rPr>
              <w:t xml:space="preserve">coffee 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1A25FBCC" w14:textId="11737BC1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 – 7:45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530EC369">
              <w:rPr>
                <w:rFonts w:ascii="Arial" w:hAnsi="Arial" w:cs="Arial"/>
                <w:sz w:val="20"/>
                <w:szCs w:val="20"/>
              </w:rPr>
              <w:t xml:space="preserve">Wake up girls, feed </w:t>
            </w:r>
            <w:r w:rsidRPr="4B6D76BA" w:rsidR="530EC369">
              <w:rPr>
                <w:rFonts w:ascii="Arial" w:hAnsi="Arial" w:cs="Arial"/>
                <w:sz w:val="20"/>
                <w:szCs w:val="20"/>
              </w:rPr>
              <w:t>dogs</w:t>
            </w:r>
            <w:r w:rsidRPr="4B6D76BA" w:rsidR="530EC369">
              <w:rPr>
                <w:rFonts w:ascii="Arial" w:hAnsi="Arial" w:cs="Arial"/>
                <w:sz w:val="20"/>
                <w:szCs w:val="20"/>
              </w:rPr>
              <w:t xml:space="preserve"> and</w:t>
            </w:r>
            <w:r w:rsidRPr="4B6D76BA" w:rsidR="0ADBE37A">
              <w:rPr>
                <w:rFonts w:ascii="Arial" w:hAnsi="Arial" w:cs="Arial"/>
                <w:sz w:val="20"/>
                <w:szCs w:val="20"/>
              </w:rPr>
              <w:t xml:space="preserve"> enjoy</w:t>
            </w:r>
            <w:r w:rsidRPr="4B6D76BA" w:rsidR="530EC369">
              <w:rPr>
                <w:rFonts w:ascii="Arial" w:hAnsi="Arial" w:cs="Arial"/>
                <w:sz w:val="20"/>
                <w:szCs w:val="20"/>
              </w:rPr>
              <w:t xml:space="preserve"> coffee 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3E398EA9" w14:textId="5057BC76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 – 7:45</w:t>
            </w:r>
            <w:r w:rsidRPr="4B6D76BA" w:rsidR="00274C66">
              <w:rPr>
                <w:rFonts w:ascii="Arial" w:hAnsi="Arial" w:cs="Arial"/>
                <w:sz w:val="20"/>
                <w:szCs w:val="20"/>
              </w:rPr>
              <w:t xml:space="preserve"> Wake up girls, feed dogs and </w:t>
            </w:r>
            <w:r w:rsidRPr="4B6D76BA" w:rsidR="6672CBE1">
              <w:rPr>
                <w:rFonts w:ascii="Arial" w:hAnsi="Arial" w:cs="Arial"/>
                <w:sz w:val="20"/>
                <w:szCs w:val="20"/>
              </w:rPr>
              <w:t xml:space="preserve">enjoy </w:t>
            </w:r>
            <w:r w:rsidRPr="4B6D76BA" w:rsidR="00274C66">
              <w:rPr>
                <w:rFonts w:ascii="Arial" w:hAnsi="Arial" w:cs="Arial"/>
                <w:sz w:val="20"/>
                <w:szCs w:val="20"/>
              </w:rPr>
              <w:t>coffee</w:t>
            </w:r>
            <w:r w:rsidRPr="4B6D76BA" w:rsidR="697C774E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00274C6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00274C6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4122C329" w14:textId="0EF674E0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 – 7:45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4CEFED31">
              <w:rPr>
                <w:rFonts w:ascii="Arial" w:hAnsi="Arial" w:cs="Arial"/>
                <w:sz w:val="20"/>
                <w:szCs w:val="20"/>
              </w:rPr>
              <w:t xml:space="preserve">Wake up girls, feed </w:t>
            </w:r>
            <w:r w:rsidRPr="4B6D76BA" w:rsidR="4CEFED31">
              <w:rPr>
                <w:rFonts w:ascii="Arial" w:hAnsi="Arial" w:cs="Arial"/>
                <w:sz w:val="20"/>
                <w:szCs w:val="20"/>
              </w:rPr>
              <w:t>dogs</w:t>
            </w:r>
            <w:r w:rsidRPr="4B6D76BA" w:rsidR="4CEFED31">
              <w:rPr>
                <w:rFonts w:ascii="Arial" w:hAnsi="Arial" w:cs="Arial"/>
                <w:sz w:val="20"/>
                <w:szCs w:val="20"/>
              </w:rPr>
              <w:t xml:space="preserve"> and</w:t>
            </w:r>
            <w:r w:rsidRPr="4B6D76BA" w:rsidR="11E70432">
              <w:rPr>
                <w:rFonts w:ascii="Arial" w:hAnsi="Arial" w:cs="Arial"/>
                <w:sz w:val="20"/>
                <w:szCs w:val="20"/>
              </w:rPr>
              <w:t xml:space="preserve"> enjoy</w:t>
            </w:r>
            <w:r w:rsidRPr="4B6D76BA" w:rsidR="4CEFED31">
              <w:rPr>
                <w:rFonts w:ascii="Arial" w:hAnsi="Arial" w:cs="Arial"/>
                <w:sz w:val="20"/>
                <w:szCs w:val="20"/>
              </w:rPr>
              <w:t xml:space="preserve"> coffee 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6DA5C698" w14:textId="702187D4">
            <w:pPr>
              <w:pStyle w:val="Normal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10:00</w:t>
            </w:r>
            <w:r w:rsidRPr="7D7C2FD5" w:rsidR="78C17A34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- 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10:30</w:t>
            </w:r>
            <w:r w:rsidRPr="7D7C2FD5" w:rsidR="6DCDD74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7D7C2FD5" w:rsidR="1A1C7FAE">
              <w:rPr>
                <w:rFonts w:ascii="Arial" w:hAnsi="Arial" w:cs="Arial"/>
                <w:sz w:val="20"/>
                <w:szCs w:val="20"/>
                <w:lang w:val="en-US"/>
              </w:rPr>
              <w:t xml:space="preserve"> Shower and</w:t>
            </w:r>
            <w:r w:rsidRPr="7D7C2FD5" w:rsidR="173880B9">
              <w:rPr>
                <w:rFonts w:ascii="Arial" w:hAnsi="Arial" w:cs="Arial"/>
                <w:sz w:val="20"/>
                <w:szCs w:val="20"/>
                <w:lang w:val="en-US"/>
              </w:rPr>
              <w:t xml:space="preserve"> get</w:t>
            </w:r>
            <w:r w:rsidRPr="7D7C2FD5" w:rsidR="1A1C7FAE">
              <w:rPr>
                <w:rFonts w:ascii="Arial" w:hAnsi="Arial" w:cs="Arial"/>
                <w:sz w:val="20"/>
                <w:szCs w:val="20"/>
                <w:lang w:val="en-US"/>
              </w:rPr>
              <w:t xml:space="preserve"> dressed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0BC0B919" w14:textId="0B5D268C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10:00 – 11:00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7BC478D3">
              <w:rPr>
                <w:rFonts w:ascii="Arial" w:hAnsi="Arial" w:cs="Arial"/>
                <w:sz w:val="20"/>
                <w:szCs w:val="20"/>
              </w:rPr>
              <w:t>Shower and</w:t>
            </w:r>
            <w:r w:rsidRPr="7D7C2FD5" w:rsidR="5DE61F4B">
              <w:rPr>
                <w:rFonts w:ascii="Arial" w:hAnsi="Arial" w:cs="Arial"/>
                <w:sz w:val="20"/>
                <w:szCs w:val="20"/>
              </w:rPr>
              <w:t xml:space="preserve"> get</w:t>
            </w:r>
            <w:r w:rsidRPr="7D7C2FD5" w:rsidR="7BC478D3">
              <w:rPr>
                <w:rFonts w:ascii="Arial" w:hAnsi="Arial" w:cs="Arial"/>
                <w:sz w:val="20"/>
                <w:szCs w:val="20"/>
              </w:rPr>
              <w:t xml:space="preserve"> dressed</w:t>
            </w:r>
            <w:r w:rsidRPr="7D7C2FD5" w:rsidR="269E7DD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714BB4" w:rsidTr="69037597" w14:paraId="12CEAE04" w14:textId="77777777">
        <w:trPr>
          <w:trHeight w:val="542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6921FF50" w14:textId="4E84EAE8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02DC3784">
              <w:rPr>
                <w:rFonts w:ascii="Arial" w:hAnsi="Arial" w:cs="Arial"/>
                <w:sz w:val="20"/>
                <w:szCs w:val="20"/>
              </w:rPr>
              <w:t xml:space="preserve">School run </w:t>
            </w:r>
            <w:r w:rsidRPr="7D7C2FD5" w:rsidR="7FE1986D">
              <w:rPr>
                <w:rFonts w:ascii="Arial" w:hAnsi="Arial" w:cs="Arial"/>
                <w:sz w:val="20"/>
                <w:szCs w:val="20"/>
              </w:rPr>
              <w:t>and travel to work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584C80CB" w14:textId="69D5780C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75E6AF5">
              <w:rPr>
                <w:rFonts w:ascii="Arial" w:hAnsi="Arial" w:cs="Arial"/>
                <w:sz w:val="20"/>
                <w:szCs w:val="20"/>
              </w:rPr>
              <w:t>S</w:t>
            </w:r>
            <w:r w:rsidRPr="7D7C2FD5" w:rsidR="06E83BCE">
              <w:rPr>
                <w:rFonts w:ascii="Arial" w:hAnsi="Arial" w:cs="Arial"/>
                <w:sz w:val="20"/>
                <w:szCs w:val="20"/>
              </w:rPr>
              <w:t xml:space="preserve">chool run </w:t>
            </w:r>
            <w:r w:rsidRPr="7D7C2FD5" w:rsidR="3D9E0C66">
              <w:rPr>
                <w:rFonts w:ascii="Arial" w:hAnsi="Arial" w:cs="Arial"/>
                <w:sz w:val="20"/>
                <w:szCs w:val="20"/>
              </w:rPr>
              <w:t>and travel to work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09F5D8B2" w14:textId="509A602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2B5C3412">
              <w:rPr>
                <w:rFonts w:ascii="Arial" w:hAnsi="Arial" w:cs="Arial"/>
                <w:sz w:val="20"/>
                <w:szCs w:val="20"/>
              </w:rPr>
              <w:t>S</w:t>
            </w:r>
            <w:r w:rsidRPr="7D7C2FD5" w:rsidR="48391A38">
              <w:rPr>
                <w:rFonts w:ascii="Arial" w:hAnsi="Arial" w:cs="Arial"/>
                <w:sz w:val="20"/>
                <w:szCs w:val="20"/>
              </w:rPr>
              <w:t>chool run</w:t>
            </w:r>
            <w:r w:rsidRPr="7D7C2FD5" w:rsidR="2D921D89">
              <w:rPr>
                <w:rFonts w:ascii="Arial" w:hAnsi="Arial" w:cs="Arial"/>
                <w:sz w:val="20"/>
                <w:szCs w:val="20"/>
              </w:rPr>
              <w:t xml:space="preserve"> and travel to work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3786DC30" w14:textId="31E7BD30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55E74BFF">
              <w:rPr>
                <w:rFonts w:ascii="Arial" w:hAnsi="Arial" w:cs="Arial"/>
                <w:sz w:val="20"/>
                <w:szCs w:val="20"/>
              </w:rPr>
              <w:t>S</w:t>
            </w:r>
            <w:r w:rsidRPr="7D7C2FD5" w:rsidR="1B7C535E">
              <w:rPr>
                <w:rFonts w:ascii="Arial" w:hAnsi="Arial" w:cs="Arial"/>
                <w:sz w:val="20"/>
                <w:szCs w:val="20"/>
              </w:rPr>
              <w:t xml:space="preserve">chool run </w:t>
            </w:r>
            <w:r w:rsidRPr="7D7C2FD5" w:rsidR="17F3B416">
              <w:rPr>
                <w:rFonts w:ascii="Arial" w:hAnsi="Arial" w:cs="Arial"/>
                <w:sz w:val="20"/>
                <w:szCs w:val="20"/>
              </w:rPr>
              <w:t xml:space="preserve">and travel to work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4BB9E7C4" w14:textId="13E3230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41D7D313">
              <w:rPr>
                <w:rFonts w:ascii="Arial" w:hAnsi="Arial" w:cs="Arial"/>
                <w:sz w:val="20"/>
                <w:szCs w:val="20"/>
              </w:rPr>
              <w:t>School run</w:t>
            </w:r>
            <w:r w:rsidRPr="7D7C2FD5" w:rsidR="081BB01E">
              <w:rPr>
                <w:rFonts w:ascii="Arial" w:hAnsi="Arial" w:cs="Arial"/>
                <w:sz w:val="20"/>
                <w:szCs w:val="20"/>
              </w:rPr>
              <w:t xml:space="preserve"> and travel to work </w:t>
            </w:r>
            <w:r w:rsidRPr="7D7C2FD5" w:rsidR="41D7D313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35FD2B3C" w14:textId="288F82A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10:30 – 11:30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B9C5794">
              <w:rPr>
                <w:rFonts w:ascii="Arial" w:hAnsi="Arial" w:cs="Arial"/>
                <w:sz w:val="20"/>
                <w:szCs w:val="20"/>
              </w:rPr>
              <w:t>H</w:t>
            </w:r>
            <w:r w:rsidRPr="7D7C2FD5" w:rsidR="4ED4A1B9">
              <w:rPr>
                <w:rFonts w:ascii="Arial" w:hAnsi="Arial" w:cs="Arial"/>
                <w:sz w:val="20"/>
                <w:szCs w:val="20"/>
              </w:rPr>
              <w:t xml:space="preserve">ousehold chores from tick list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4C707F41" w14:textId="30764118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11:00 – 12:30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71FFD40B">
              <w:rPr>
                <w:rFonts w:ascii="Arial" w:hAnsi="Arial" w:cs="Arial"/>
                <w:sz w:val="20"/>
                <w:szCs w:val="20"/>
              </w:rPr>
              <w:t>Meal planning and f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ood shopping </w:t>
            </w:r>
          </w:p>
        </w:tc>
      </w:tr>
      <w:tr w:rsidR="00714BB4" w:rsidTr="69037597" w14:paraId="4176E517" w14:textId="77777777">
        <w:trPr>
          <w:trHeight w:val="556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1DF69B48" w14:textId="65AA5B3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16:30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267E0971">
              <w:rPr>
                <w:rFonts w:ascii="Arial" w:hAnsi="Arial" w:cs="Arial"/>
                <w:sz w:val="20"/>
                <w:szCs w:val="20"/>
              </w:rPr>
              <w:t>W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orking</w:t>
            </w:r>
            <w:r w:rsidRPr="7D7C2FD5" w:rsidR="5D3034D7">
              <w:rPr>
                <w:rFonts w:ascii="Arial" w:hAnsi="Arial" w:cs="Arial"/>
                <w:sz w:val="20"/>
                <w:szCs w:val="20"/>
              </w:rPr>
              <w:t xml:space="preserve"> – either from home, in the office or in Schools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18AFEC1B" w14:textId="53A6CDD9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16:30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B65084D">
              <w:rPr>
                <w:rFonts w:ascii="Arial" w:hAnsi="Arial" w:cs="Arial"/>
                <w:sz w:val="20"/>
                <w:szCs w:val="20"/>
              </w:rPr>
              <w:t>Working – either from home, in the office or in Schools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30017E35" w14:textId="7B615269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16:30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3CCAD6B3">
              <w:rPr>
                <w:rFonts w:ascii="Arial" w:hAnsi="Arial" w:cs="Arial"/>
                <w:sz w:val="20"/>
                <w:szCs w:val="20"/>
              </w:rPr>
              <w:t>Working – either from home, in the office or in Schools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44538C26" w14:textId="64902555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16:30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0466A288">
              <w:rPr>
                <w:rFonts w:ascii="Arial" w:hAnsi="Arial" w:cs="Arial"/>
                <w:sz w:val="20"/>
                <w:szCs w:val="20"/>
              </w:rPr>
              <w:t>Working – either from home, in the office or in Schools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54345FED" w14:textId="7531589A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10:00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17048A38">
              <w:rPr>
                <w:rFonts w:ascii="Arial" w:hAnsi="Arial" w:cs="Arial"/>
                <w:sz w:val="20"/>
                <w:szCs w:val="20"/>
              </w:rPr>
              <w:t>H</w:t>
            </w:r>
            <w:r w:rsidRPr="7D7C2FD5" w:rsidR="17048A38">
              <w:rPr>
                <w:rFonts w:ascii="Arial" w:hAnsi="Arial" w:cs="Arial"/>
                <w:sz w:val="20"/>
                <w:szCs w:val="20"/>
              </w:rPr>
              <w:t>ousehold chores from tick list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7850E3EE" w14:textId="639649B3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1D3413F7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11:30 – 18:00</w:t>
            </w:r>
            <w:r w:rsidRPr="2F5EBC93" w:rsidR="1D3413F7">
              <w:rPr>
                <w:rFonts w:ascii="Arial" w:hAnsi="Arial" w:cs="Arial"/>
                <w:sz w:val="20"/>
                <w:szCs w:val="20"/>
              </w:rPr>
              <w:t xml:space="preserve"> Family time</w:t>
            </w:r>
            <w:r w:rsidRPr="2F5EBC93" w:rsidR="5A59BA4E">
              <w:rPr>
                <w:rFonts w:ascii="Arial" w:hAnsi="Arial" w:cs="Arial"/>
                <w:sz w:val="20"/>
                <w:szCs w:val="20"/>
              </w:rPr>
              <w:t>,</w:t>
            </w:r>
            <w:r w:rsidRPr="2F5EBC93" w:rsidR="7993D61D">
              <w:rPr>
                <w:rFonts w:ascii="Arial" w:hAnsi="Arial" w:cs="Arial"/>
                <w:sz w:val="20"/>
                <w:szCs w:val="20"/>
              </w:rPr>
              <w:t xml:space="preserve">being present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591CABB0" w14:textId="67DE9FA7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12:30 – 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17:00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524523AF" w14:textId="22FD1655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1BA7C573">
              <w:rPr>
                <w:rFonts w:ascii="Arial" w:hAnsi="Arial" w:cs="Arial"/>
                <w:sz w:val="20"/>
                <w:szCs w:val="20"/>
              </w:rPr>
              <w:t>Family time</w:t>
            </w:r>
            <w:r w:rsidRPr="4B6D76BA" w:rsidR="6D6F381B">
              <w:rPr>
                <w:rFonts w:ascii="Arial" w:hAnsi="Arial" w:cs="Arial"/>
                <w:sz w:val="20"/>
                <w:szCs w:val="20"/>
              </w:rPr>
              <w:t>,</w:t>
            </w:r>
            <w:r w:rsidRPr="4B6D76BA" w:rsidR="1BA7C573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1D6A5818">
              <w:rPr>
                <w:rFonts w:ascii="Arial" w:hAnsi="Arial" w:cs="Arial"/>
                <w:sz w:val="20"/>
                <w:szCs w:val="20"/>
              </w:rPr>
              <w:t xml:space="preserve">being present </w:t>
            </w:r>
          </w:p>
        </w:tc>
      </w:tr>
      <w:tr w:rsidR="00714BB4" w:rsidTr="69037597" w14:paraId="6A93111D" w14:textId="77777777">
        <w:trPr>
          <w:trHeight w:val="1040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093F6825" w14:textId="7BB2849F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16:30 – </w:t>
            </w: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20:30 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University 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FFFF00"/>
            <w:tcMar/>
          </w:tcPr>
          <w:p w:rsidR="00714BB4" w:rsidP="7D7C2FD5" w:rsidRDefault="00714BB4" w14:paraId="7A4A9945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16:30 – 17:00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608AFD2D" w14:textId="5D2077C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Rest </w:t>
            </w:r>
            <w:r w:rsidRPr="7D7C2FD5" w:rsidR="113D8494">
              <w:rPr>
                <w:rFonts w:ascii="Arial" w:hAnsi="Arial" w:cs="Arial"/>
                <w:sz w:val="20"/>
                <w:szCs w:val="20"/>
              </w:rPr>
              <w:t>and restore ready for evening</w:t>
            </w:r>
            <w:r w:rsidRPr="7D7C2FD5" w:rsidR="0D02CC14">
              <w:rPr>
                <w:rFonts w:ascii="Arial" w:hAnsi="Arial" w:cs="Arial"/>
                <w:sz w:val="20"/>
                <w:szCs w:val="20"/>
              </w:rPr>
              <w:t xml:space="preserve"> routine </w:t>
            </w:r>
            <w:r w:rsidRPr="7D7C2FD5" w:rsidR="113D8494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4819C549" w14:textId="417D9A4B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F02B114" w:rsidR="6F9A906C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16:30 – </w:t>
            </w:r>
            <w:r w:rsidRPr="7F02B114" w:rsidR="6B67D782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20:00 </w:t>
            </w:r>
            <w:r w:rsidRPr="7F02B114" w:rsidR="6B67D78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Respite work </w:t>
            </w:r>
          </w:p>
          <w:p w:rsidRPr="00714BB4" w:rsidR="00714BB4" w:rsidP="7D7C2FD5" w:rsidRDefault="00714BB4" w14:paraId="4F1F87DB" w14:textId="53CC4F2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="00714BB4" w:rsidP="7D7C2FD5" w:rsidRDefault="00714BB4" w14:paraId="371B8C05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16:30 – 17:00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31FA9690" w14:textId="73779865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3354EC2">
              <w:rPr>
                <w:rFonts w:ascii="Arial" w:hAnsi="Arial" w:cs="Arial"/>
                <w:sz w:val="20"/>
                <w:szCs w:val="20"/>
              </w:rPr>
              <w:t>Rest and restore ready for evening</w:t>
            </w:r>
            <w:r w:rsidRPr="7D7C2FD5" w:rsidR="409F2832">
              <w:rPr>
                <w:rFonts w:ascii="Arial" w:hAnsi="Arial" w:cs="Arial"/>
                <w:sz w:val="20"/>
                <w:szCs w:val="20"/>
              </w:rPr>
              <w:t xml:space="preserve"> routine</w:t>
            </w:r>
          </w:p>
          <w:p w:rsidRPr="00714BB4" w:rsidR="00714BB4" w:rsidP="7D7C2FD5" w:rsidRDefault="00714BB4" w14:paraId="07ABB49A" w14:textId="7ED23F3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613C3BD4" w14:textId="5DCC66B5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10:00 – 11:30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Gym to support wellbeing</w:t>
            </w:r>
            <w:r w:rsidRPr="7D7C2FD5" w:rsidR="50D492A3">
              <w:rPr>
                <w:rFonts w:ascii="Arial" w:hAnsi="Arial" w:cs="Arial"/>
                <w:sz w:val="20"/>
                <w:szCs w:val="20"/>
              </w:rPr>
              <w:t xml:space="preserve"> and focus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5ED02395" w14:textId="17F258C1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18:00 – 21:00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2D04DDD2">
              <w:rPr>
                <w:rFonts w:ascii="Arial" w:hAnsi="Arial" w:cs="Arial"/>
                <w:sz w:val="20"/>
                <w:szCs w:val="20"/>
              </w:rPr>
              <w:t xml:space="preserve">Continue with assignment with a focus on referencing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37900A9D" w14:textId="6B4B3CD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17:00 – 20:00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71F1F6B9" w14:textId="068D8A6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</w:rPr>
            </w:pPr>
            <w:r w:rsidRPr="7D7C2FD5" w:rsidR="072C9199">
              <w:rPr>
                <w:rFonts w:ascii="Arial" w:hAnsi="Arial" w:cs="Arial"/>
                <w:sz w:val="20"/>
                <w:szCs w:val="20"/>
                <w:u w:val="single"/>
              </w:rPr>
              <w:t>2hrs</w:t>
            </w:r>
            <w:r w:rsidRPr="7D7C2FD5" w:rsidR="072C9199">
              <w:rPr>
                <w:rFonts w:ascii="Arial" w:hAnsi="Arial" w:cs="Arial"/>
                <w:sz w:val="20"/>
                <w:szCs w:val="20"/>
              </w:rPr>
              <w:t xml:space="preserve"> Review assignment and check referencing</w:t>
            </w:r>
            <w:r w:rsidRPr="7D7C2FD5" w:rsidR="25E3ADA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37655937">
              <w:rPr>
                <w:rFonts w:ascii="Arial" w:hAnsi="Arial" w:cs="Arial"/>
                <w:sz w:val="20"/>
                <w:szCs w:val="20"/>
                <w:u w:val="single"/>
              </w:rPr>
              <w:t>1hr</w:t>
            </w:r>
            <w:r w:rsidRPr="7D7C2FD5" w:rsidR="37655937">
              <w:rPr>
                <w:rFonts w:ascii="Arial" w:hAnsi="Arial" w:cs="Arial"/>
                <w:sz w:val="20"/>
                <w:szCs w:val="20"/>
              </w:rPr>
              <w:t xml:space="preserve"> prepare for </w:t>
            </w:r>
            <w:r w:rsidRPr="7D7C2FD5" w:rsidR="25E3ADA7">
              <w:rPr>
                <w:rFonts w:ascii="Arial" w:hAnsi="Arial" w:cs="Arial"/>
                <w:sz w:val="20"/>
                <w:szCs w:val="20"/>
              </w:rPr>
              <w:t xml:space="preserve">next lecture. </w:t>
            </w:r>
          </w:p>
        </w:tc>
      </w:tr>
      <w:tr w:rsidR="00714BB4" w:rsidTr="69037597" w14:paraId="1BBE2BB8" w14:textId="77777777">
        <w:trPr>
          <w:trHeight w:val="783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270473C2" w14:textId="53D46986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20:30 – 21:30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3FEE1068">
              <w:rPr>
                <w:rFonts w:ascii="Arial" w:hAnsi="Arial" w:cs="Arial"/>
                <w:sz w:val="20"/>
                <w:szCs w:val="20"/>
              </w:rPr>
              <w:t>F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>amily</w:t>
            </w:r>
            <w:r w:rsidRPr="4B6D76BA" w:rsidR="0B4F4F0C">
              <w:rPr>
                <w:rFonts w:ascii="Arial" w:hAnsi="Arial" w:cs="Arial"/>
                <w:sz w:val="20"/>
                <w:szCs w:val="20"/>
              </w:rPr>
              <w:t xml:space="preserve"> time</w:t>
            </w:r>
            <w:r w:rsidRPr="4B6D76BA" w:rsidR="14EC0054">
              <w:rPr>
                <w:rFonts w:ascii="Arial" w:hAnsi="Arial" w:cs="Arial"/>
                <w:sz w:val="20"/>
                <w:szCs w:val="20"/>
              </w:rPr>
              <w:t xml:space="preserve">, </w:t>
            </w:r>
            <w:r w:rsidRPr="4B6D76BA" w:rsidR="4C617134">
              <w:rPr>
                <w:rFonts w:ascii="Arial" w:hAnsi="Arial" w:cs="Arial"/>
                <w:sz w:val="20"/>
                <w:szCs w:val="20"/>
              </w:rPr>
              <w:t xml:space="preserve">being </w:t>
            </w:r>
            <w:r w:rsidRPr="4B6D76BA" w:rsidR="69CCFE7B">
              <w:rPr>
                <w:rFonts w:ascii="Arial" w:hAnsi="Arial" w:cs="Arial"/>
                <w:sz w:val="20"/>
                <w:szCs w:val="20"/>
              </w:rPr>
              <w:t xml:space="preserve">present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70D9945E" w14:textId="420A4872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17:00 – 18:30 </w:t>
            </w:r>
            <w:r w:rsidRPr="7D7C2FD5" w:rsidR="361F370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inner</w:t>
            </w:r>
            <w:r w:rsidRPr="7D7C2FD5" w:rsidR="2B118A97">
              <w:rPr>
                <w:rFonts w:ascii="Arial" w:hAnsi="Arial" w:cs="Arial"/>
                <w:sz w:val="20"/>
                <w:szCs w:val="20"/>
              </w:rPr>
              <w:t xml:space="preserve"> time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Pr="7D7C2FD5" w:rsidR="63BA7130">
              <w:rPr>
                <w:rFonts w:ascii="Arial" w:hAnsi="Arial" w:cs="Arial"/>
                <w:sz w:val="20"/>
                <w:szCs w:val="20"/>
              </w:rPr>
              <w:t xml:space="preserve">take </w:t>
            </w:r>
            <w:r w:rsidRPr="7D7C2FD5" w:rsidR="297D6914">
              <w:rPr>
                <w:rFonts w:ascii="Arial" w:hAnsi="Arial" w:cs="Arial"/>
                <w:sz w:val="20"/>
                <w:szCs w:val="20"/>
              </w:rPr>
              <w:t>Ellie</w:t>
            </w:r>
            <w:r w:rsidRPr="7D7C2FD5" w:rsidR="297D691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4594DE9F">
              <w:rPr>
                <w:rFonts w:ascii="Arial" w:hAnsi="Arial" w:cs="Arial"/>
                <w:sz w:val="20"/>
                <w:szCs w:val="20"/>
              </w:rPr>
              <w:t xml:space="preserve">to 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Cadets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661DD182" w14:textId="5204F3EB">
            <w:pPr>
              <w:rPr>
                <w:rFonts w:ascii="Arial" w:hAnsi="Arial" w:cs="Arial"/>
                <w:sz w:val="20"/>
                <w:szCs w:val="20"/>
              </w:rPr>
            </w:pPr>
            <w:r w:rsidRPr="7F02B114" w:rsidR="418EBAAB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20:00 – </w:t>
            </w:r>
            <w:r w:rsidRPr="7F02B114" w:rsidR="418EBAAB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20:30 </w:t>
            </w:r>
            <w:r w:rsidRPr="7F02B114" w:rsidR="63B215C7">
              <w:rPr>
                <w:rFonts w:ascii="Arial" w:hAnsi="Arial" w:cs="Arial"/>
                <w:sz w:val="20"/>
                <w:szCs w:val="20"/>
              </w:rPr>
              <w:t>Dinner</w:t>
            </w:r>
            <w:r w:rsidRPr="7F02B114" w:rsidR="1D6DDBBA">
              <w:rPr>
                <w:rFonts w:ascii="Arial" w:hAnsi="Arial" w:cs="Arial"/>
                <w:sz w:val="20"/>
                <w:szCs w:val="20"/>
              </w:rPr>
              <w:t xml:space="preserve"> time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20FB4FB4" w14:textId="3158E645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17:00 – 18:30 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Dinner</w:t>
            </w:r>
            <w:r w:rsidRPr="7D7C2FD5" w:rsidR="7D65C295">
              <w:rPr>
                <w:rFonts w:ascii="Arial" w:hAnsi="Arial" w:cs="Arial"/>
                <w:sz w:val="20"/>
                <w:szCs w:val="20"/>
              </w:rPr>
              <w:t xml:space="preserve"> time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and</w:t>
            </w:r>
            <w:r w:rsidRPr="7D7C2FD5" w:rsidR="03FBDE7C">
              <w:rPr>
                <w:rFonts w:ascii="Arial" w:hAnsi="Arial" w:cs="Arial"/>
                <w:sz w:val="20"/>
                <w:szCs w:val="20"/>
              </w:rPr>
              <w:t xml:space="preserve"> take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0AE22A76">
              <w:rPr>
                <w:rFonts w:ascii="Arial" w:hAnsi="Arial" w:cs="Arial"/>
                <w:sz w:val="20"/>
                <w:szCs w:val="20"/>
              </w:rPr>
              <w:t>Ellie</w:t>
            </w:r>
            <w:r w:rsidRPr="7D7C2FD5" w:rsidR="607F9779">
              <w:rPr>
                <w:rFonts w:ascii="Arial" w:hAnsi="Arial" w:cs="Arial"/>
                <w:sz w:val="20"/>
                <w:szCs w:val="20"/>
              </w:rPr>
              <w:t xml:space="preserve"> to</w:t>
            </w:r>
            <w:r w:rsidRPr="7D7C2FD5" w:rsidR="0AE22A7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cadets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444E81CE" w14:textId="3B5A4E69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11:30 – 16:30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3FE70C7A" w14:textId="42632C1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5F694BC7">
              <w:rPr>
                <w:rFonts w:ascii="Arial" w:hAnsi="Arial" w:cs="Arial"/>
                <w:sz w:val="20"/>
                <w:szCs w:val="20"/>
              </w:rPr>
              <w:t xml:space="preserve">Use research to start to build assignment  </w:t>
            </w:r>
          </w:p>
          <w:p w:rsidRPr="00714BB4" w:rsidR="00714BB4" w:rsidP="7D7C2FD5" w:rsidRDefault="00714BB4" w14:paraId="642D804F" w14:textId="393EC158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48A666C2">
              <w:rPr>
                <w:rFonts w:ascii="Arial" w:hAnsi="Arial" w:cs="Arial"/>
                <w:sz w:val="20"/>
                <w:szCs w:val="20"/>
                <w:u w:val="single"/>
              </w:rPr>
              <w:t>1hr</w:t>
            </w:r>
            <w:r w:rsidRPr="7D7C2FD5" w:rsidR="48A666C2">
              <w:rPr>
                <w:rFonts w:ascii="Arial" w:hAnsi="Arial" w:cs="Arial"/>
                <w:sz w:val="20"/>
                <w:szCs w:val="20"/>
              </w:rPr>
              <w:t xml:space="preserve"> lunch break and walk at 13:30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40A04153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21:00 – 23:00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5EF6D2D6" w14:textId="540D28ED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4C404B39">
              <w:rPr>
                <w:rFonts w:ascii="Arial" w:hAnsi="Arial" w:cs="Arial"/>
                <w:sz w:val="20"/>
                <w:szCs w:val="20"/>
              </w:rPr>
              <w:t>R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elax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3E0332BC" w14:textId="37F5D9A0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20:00 – 22:00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5158F876">
              <w:rPr>
                <w:rFonts w:ascii="Arial" w:hAnsi="Arial" w:cs="Arial"/>
                <w:sz w:val="20"/>
                <w:szCs w:val="20"/>
              </w:rPr>
              <w:t>F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>amily time</w:t>
            </w:r>
            <w:r w:rsidRPr="4B6D76BA" w:rsidR="68CBC948">
              <w:rPr>
                <w:rFonts w:ascii="Arial" w:hAnsi="Arial" w:cs="Arial"/>
                <w:sz w:val="20"/>
                <w:szCs w:val="20"/>
              </w:rPr>
              <w:t xml:space="preserve">, being present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714BB4" w:rsidTr="69037597" w14:paraId="35069C71" w14:textId="77777777">
        <w:trPr>
          <w:trHeight w:val="783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699FE804" w14:textId="16692E39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21:30 – 2</w:t>
            </w: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</w:t>
            </w: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:00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4D4A92C7">
              <w:rPr>
                <w:rFonts w:ascii="Arial" w:hAnsi="Arial" w:cs="Arial"/>
                <w:sz w:val="20"/>
                <w:szCs w:val="20"/>
              </w:rPr>
              <w:t>E</w:t>
            </w:r>
            <w:r w:rsidRPr="4B6D76BA" w:rsidR="60149A80">
              <w:rPr>
                <w:rFonts w:ascii="Arial" w:hAnsi="Arial" w:cs="Arial"/>
                <w:sz w:val="20"/>
                <w:szCs w:val="20"/>
              </w:rPr>
              <w:t>vening reset</w:t>
            </w:r>
            <w:r w:rsidRPr="4B6D76BA" w:rsidR="60149A8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3694C7CE" w14:textId="3403AEA0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18:30 – 19:45 </w:t>
            </w:r>
            <w:r w:rsidRPr="4B6D76BA" w:rsidR="2D7F6EAF">
              <w:rPr>
                <w:rFonts w:ascii="Arial" w:hAnsi="Arial" w:cs="Arial"/>
                <w:sz w:val="20"/>
                <w:szCs w:val="20"/>
              </w:rPr>
              <w:t>Gym to support wellbeing</w:t>
            </w:r>
            <w:r w:rsidRPr="4B6D76BA" w:rsidR="2725994A">
              <w:rPr>
                <w:rFonts w:ascii="Arial" w:hAnsi="Arial" w:cs="Arial"/>
                <w:sz w:val="20"/>
                <w:szCs w:val="20"/>
              </w:rPr>
              <w:t xml:space="preserve"> and focus</w:t>
            </w:r>
            <w:r w:rsidRPr="4B6D76BA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7D07BA7F" w14:textId="5CBFFA5D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7F02B114" w:rsidR="0DA8F077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20:30</w:t>
            </w:r>
            <w:r w:rsidRPr="7F02B114" w:rsidR="63B215C7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– </w:t>
            </w:r>
            <w:r w:rsidRPr="7F02B114" w:rsidR="18351FDC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</w:t>
            </w:r>
            <w:r w:rsidRPr="7F02B114" w:rsidR="1B0844BE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:</w:t>
            </w:r>
            <w:r w:rsidRPr="7F02B114" w:rsidR="69443F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00</w:t>
            </w:r>
            <w:r w:rsidRPr="7F02B114" w:rsidR="1B0844BE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6BEB9CF7" w14:textId="7B4A70F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F02B114" w:rsidR="1534976F">
              <w:rPr>
                <w:rFonts w:ascii="Arial" w:hAnsi="Arial" w:cs="Arial"/>
                <w:b w:val="0"/>
                <w:bCs w:val="0"/>
                <w:sz w:val="20"/>
                <w:szCs w:val="20"/>
                <w:u w:val="single"/>
              </w:rPr>
              <w:t>1</w:t>
            </w:r>
            <w:r w:rsidRPr="7F02B114" w:rsidR="0585CE8D">
              <w:rPr>
                <w:rFonts w:ascii="Arial" w:hAnsi="Arial" w:cs="Arial"/>
                <w:b w:val="0"/>
                <w:bCs w:val="0"/>
                <w:sz w:val="20"/>
                <w:szCs w:val="20"/>
                <w:u w:val="single"/>
              </w:rPr>
              <w:t>hr</w:t>
            </w:r>
            <w:r w:rsidRPr="7F02B114" w:rsidR="4CB0500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7F02B114" w:rsidR="7801A2D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research</w:t>
            </w:r>
            <w:r w:rsidRPr="7F02B114" w:rsidR="4DDFCF0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and note taking </w:t>
            </w:r>
            <w:r w:rsidRPr="7F02B114" w:rsidR="7801A2D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59D5DCB2" w14:textId="2BA40B5E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D7C2FD5" w:rsidR="52DA808E">
              <w:rPr>
                <w:rFonts w:ascii="Arial" w:hAnsi="Arial" w:cs="Arial"/>
                <w:b w:val="0"/>
                <w:bCs w:val="0"/>
                <w:sz w:val="20"/>
                <w:szCs w:val="20"/>
                <w:u w:val="single"/>
              </w:rPr>
              <w:t>30mins</w:t>
            </w:r>
            <w:r w:rsidRPr="7D7C2FD5" w:rsidR="1F3952B8">
              <w:rPr>
                <w:rFonts w:ascii="Arial" w:hAnsi="Arial" w:cs="Arial"/>
                <w:b w:val="0"/>
                <w:bCs w:val="0"/>
                <w:sz w:val="20"/>
                <w:szCs w:val="20"/>
                <w:u w:val="single"/>
              </w:rPr>
              <w:t xml:space="preserve"> </w:t>
            </w:r>
            <w:r w:rsidRPr="7D7C2FD5" w:rsidR="52DA808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organisation </w:t>
            </w:r>
          </w:p>
          <w:p w:rsidRPr="00714BB4" w:rsidR="00714BB4" w:rsidP="7D7C2FD5" w:rsidRDefault="00714BB4" w14:paraId="04C20853" w14:textId="18F4E648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22C60D81" w14:textId="1A1DC05B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18:30 – 19:45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Gym to support wellbeing</w:t>
            </w:r>
            <w:r w:rsidRPr="7D7C2FD5" w:rsidR="1B713D66">
              <w:rPr>
                <w:rFonts w:ascii="Arial" w:hAnsi="Arial" w:cs="Arial"/>
                <w:sz w:val="20"/>
                <w:szCs w:val="20"/>
              </w:rPr>
              <w:t xml:space="preserve"> an</w:t>
            </w:r>
            <w:r w:rsidRPr="7D7C2FD5" w:rsidR="1F8035AB">
              <w:rPr>
                <w:rFonts w:ascii="Arial" w:hAnsi="Arial" w:cs="Arial"/>
                <w:sz w:val="20"/>
                <w:szCs w:val="20"/>
              </w:rPr>
              <w:t>d</w:t>
            </w:r>
            <w:r w:rsidRPr="7D7C2FD5" w:rsidR="1B713D66">
              <w:rPr>
                <w:rFonts w:ascii="Arial" w:hAnsi="Arial" w:cs="Arial"/>
                <w:sz w:val="20"/>
                <w:szCs w:val="20"/>
              </w:rPr>
              <w:t xml:space="preserve"> focus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2300CDEE" w14:textId="39EB7E9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16:30 – 18:30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7A777136">
              <w:rPr>
                <w:rFonts w:ascii="Arial" w:hAnsi="Arial" w:cs="Arial"/>
                <w:sz w:val="20"/>
                <w:szCs w:val="20"/>
              </w:rPr>
              <w:t>D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inner</w:t>
            </w:r>
            <w:r w:rsidRPr="7D7C2FD5" w:rsidR="7A609E0F">
              <w:rPr>
                <w:rFonts w:ascii="Arial" w:hAnsi="Arial" w:cs="Arial"/>
                <w:sz w:val="20"/>
                <w:szCs w:val="20"/>
              </w:rPr>
              <w:t xml:space="preserve"> time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and cleaning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70E8E28C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314812D1" w14:textId="2E149624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22:00-23:00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2F5EBC93" w:rsidR="5B0A466B">
              <w:rPr>
                <w:rFonts w:ascii="Arial" w:hAnsi="Arial" w:cs="Arial"/>
                <w:sz w:val="20"/>
                <w:szCs w:val="20"/>
              </w:rPr>
              <w:t>R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ead</w:t>
            </w:r>
            <w:r w:rsidRPr="2F5EBC93" w:rsidR="75D2CA5D">
              <w:rPr>
                <w:rFonts w:ascii="Arial" w:hAnsi="Arial" w:cs="Arial"/>
                <w:sz w:val="20"/>
                <w:szCs w:val="20"/>
              </w:rPr>
              <w:t>,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relax </w:t>
            </w:r>
          </w:p>
        </w:tc>
      </w:tr>
      <w:tr w:rsidR="00714BB4" w:rsidTr="69037597" w14:paraId="331D0D06" w14:textId="77777777">
        <w:trPr>
          <w:trHeight w:val="527"/>
        </w:trPr>
        <w:tc>
          <w:tcPr>
            <w:tcW w:w="2110" w:type="dxa"/>
            <w:shd w:val="clear" w:color="auto" w:fill="FF0000"/>
            <w:tcMar/>
          </w:tcPr>
          <w:p w:rsidR="00714BB4" w:rsidP="7D7C2FD5" w:rsidRDefault="00714BB4" w14:paraId="35645292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 – 23:00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59AC5D96" w14:textId="73DBC35C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7F7FDDF7">
              <w:rPr>
                <w:rFonts w:ascii="Arial" w:hAnsi="Arial" w:cs="Arial"/>
                <w:sz w:val="20"/>
                <w:szCs w:val="20"/>
              </w:rPr>
              <w:t>R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elax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448F28B8" w14:textId="7DE2896F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19:45 – 21:30 </w:t>
            </w:r>
            <w:r w:rsidRPr="2F5EBC93" w:rsidR="3719EA77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R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evisit lecture from Monday</w:t>
            </w:r>
            <w:r w:rsidRPr="2F5EBC93" w:rsidR="3A3B8FA6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making notes</w:t>
            </w:r>
            <w:r w:rsidRPr="2F5EBC93" w:rsidR="0D1964E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.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Mak</w:t>
            </w:r>
            <w:r w:rsidRPr="2F5EBC93" w:rsidR="10F44B6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ing</w:t>
            </w:r>
            <w:r w:rsidRPr="2F5EBC93" w:rsidR="10F44B6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action plan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for the week ahead.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F02B114" w:rsidRDefault="00714BB4" w14:paraId="7DC76962" w14:textId="1AB31991">
            <w:pPr>
              <w:rPr>
                <w:rFonts w:ascii="Arial" w:hAnsi="Arial" w:cs="Arial"/>
                <w:sz w:val="20"/>
                <w:szCs w:val="20"/>
              </w:rPr>
            </w:pPr>
            <w:r w:rsidRPr="7F02B114" w:rsidR="79CF6247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22:00-23:00</w:t>
            </w:r>
            <w:r w:rsidRPr="7F02B114" w:rsidR="79CF624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F02B114" w:rsidR="79CF6247">
              <w:rPr>
                <w:rFonts w:ascii="Arial" w:hAnsi="Arial" w:cs="Arial"/>
                <w:sz w:val="20"/>
                <w:szCs w:val="20"/>
              </w:rPr>
              <w:t>Read</w:t>
            </w:r>
            <w:r w:rsidRPr="7F02B114" w:rsidR="79CF6247">
              <w:rPr>
                <w:rFonts w:ascii="Arial" w:hAnsi="Arial" w:cs="Arial"/>
                <w:sz w:val="20"/>
                <w:szCs w:val="20"/>
              </w:rPr>
              <w:t>,</w:t>
            </w:r>
            <w:r w:rsidRPr="7F02B114" w:rsidR="79CF6247">
              <w:rPr>
                <w:rFonts w:ascii="Arial" w:hAnsi="Arial" w:cs="Arial"/>
                <w:sz w:val="20"/>
                <w:szCs w:val="20"/>
              </w:rPr>
              <w:t>relax</w:t>
            </w:r>
          </w:p>
          <w:p w:rsidRPr="00714BB4" w:rsidR="00714BB4" w:rsidP="7D7C2FD5" w:rsidRDefault="00714BB4" w14:paraId="431A03E5" w14:textId="7CFC3C46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581434FE" w14:textId="55326412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19:45 – 21:00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20343DE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Evening reset</w:t>
            </w:r>
            <w:r w:rsidRPr="7D7C2FD5" w:rsidR="20343DE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to wind down and relax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1A41D515" w14:textId="4211F891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18:30 – 21:00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Family </w:t>
            </w:r>
            <w:r w:rsidRPr="7D7C2FD5" w:rsidR="4AD8A1EF">
              <w:rPr>
                <w:rFonts w:ascii="Arial" w:hAnsi="Arial" w:cs="Arial"/>
                <w:sz w:val="20"/>
                <w:szCs w:val="20"/>
              </w:rPr>
              <w:t xml:space="preserve">time being present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4B6D76BA" w:rsidRDefault="00714BB4" w14:paraId="6A98542D" w14:textId="3F6D8B9E">
            <w:pPr>
              <w:pStyle w:val="Normal"/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70E24279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14BB4" w:rsidTr="69037597" w14:paraId="761F82F9" w14:textId="77777777">
        <w:trPr>
          <w:trHeight w:val="512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7C897CC3" w14:textId="70B569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41844006" w14:textId="1E0265A5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21:3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7D7C2FD5" w:rsidR="7BE03A6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- 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22:30</w:t>
            </w:r>
            <w:r w:rsidRPr="7D7C2FD5" w:rsidR="1BE59DA4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7D7C2FD5" w:rsidR="1BE59DA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Evening reset and settle</w:t>
            </w:r>
            <w:r w:rsidRPr="7D7C2FD5" w:rsidR="6A34B2A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Ellie for bed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F02B114" w:rsidRDefault="00714BB4" w14:paraId="0998F156" w14:textId="2FAF0CBB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7F02B114" w:rsidR="0C6DA89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4B6F2AD6" w14:textId="785EB382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21:00 – 22:00 </w:t>
            </w:r>
            <w:r w:rsidRPr="7D7C2FD5" w:rsidR="4A7B81E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ettle Ellie for bed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02CB2F3C" w14:textId="2F52374D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21:00 – 22:00 </w:t>
            </w:r>
            <w:r w:rsidRPr="7D7C2FD5" w:rsidR="1DB0879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Evening reset</w:t>
            </w:r>
            <w:r w:rsidRPr="7D7C2FD5" w:rsidR="1DB0879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to wind down and relax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47DFBBF5" w14:textId="02777D4C">
            <w:pPr>
              <w:pStyle w:val="Normal"/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6D3A7175" w14:textId="504371CD">
            <w:pPr>
              <w:pStyle w:val="Normal"/>
            </w:pPr>
          </w:p>
        </w:tc>
      </w:tr>
      <w:tr w:rsidR="00714BB4" w:rsidTr="69037597" w14:paraId="509486D2" w14:textId="77777777">
        <w:trPr>
          <w:trHeight w:val="705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31F072D5" w14:textId="7AA2024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70723044" w14:textId="1D341E5A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22:30 – 23:00 </w:t>
            </w:r>
            <w:r w:rsidRPr="2F5EBC93" w:rsidR="76CEF67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R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ea</w:t>
            </w:r>
            <w:r w:rsidRPr="2F5EBC93" w:rsidR="58009DE3">
              <w:rPr>
                <w:rFonts w:ascii="Arial" w:hAnsi="Arial" w:cs="Arial"/>
                <w:sz w:val="20"/>
                <w:szCs w:val="20"/>
              </w:rPr>
              <w:t>d,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relax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67B28734" w14:textId="5D9F51AF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46F9C250" w14:textId="5A624F1B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 – 23:00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2F5EBC93" w:rsidR="25EAD17C">
              <w:rPr>
                <w:rFonts w:ascii="Arial" w:hAnsi="Arial" w:cs="Arial"/>
                <w:sz w:val="20"/>
                <w:szCs w:val="20"/>
              </w:rPr>
              <w:t>R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ead</w:t>
            </w:r>
            <w:r w:rsidRPr="2F5EBC93" w:rsidR="7BAF8110">
              <w:rPr>
                <w:rFonts w:ascii="Arial" w:hAnsi="Arial" w:cs="Arial"/>
                <w:sz w:val="20"/>
                <w:szCs w:val="20"/>
              </w:rPr>
              <w:t>,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relax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76A04A88" w14:textId="5FF7BFD2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 – 23:00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2F5EBC93" w:rsidR="4326DACC">
              <w:rPr>
                <w:rFonts w:ascii="Arial" w:hAnsi="Arial" w:cs="Arial"/>
                <w:sz w:val="20"/>
                <w:szCs w:val="20"/>
              </w:rPr>
              <w:t>R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ead</w:t>
            </w:r>
            <w:r w:rsidRPr="2F5EBC93" w:rsidR="2E9E2F27">
              <w:rPr>
                <w:rFonts w:ascii="Arial" w:hAnsi="Arial" w:cs="Arial"/>
                <w:sz w:val="20"/>
                <w:szCs w:val="20"/>
              </w:rPr>
              <w:t>,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re</w:t>
            </w:r>
            <w:r w:rsidRPr="2F5EBC93" w:rsidR="112B6202">
              <w:rPr>
                <w:rFonts w:ascii="Arial" w:hAnsi="Arial" w:cs="Arial"/>
                <w:sz w:val="20"/>
                <w:szCs w:val="20"/>
              </w:rPr>
              <w:t>lax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7E582A94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1766749E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9F3928" w:rsidP="7D7C2FD5" w:rsidRDefault="009F3928" w14:paraId="328EC985" w14:textId="225B0161">
      <w:pPr>
        <w:pStyle w:val="Normal"/>
      </w:pPr>
    </w:p>
    <w:p w:rsidR="32996CDA" w:rsidP="32996CDA" w:rsidRDefault="32996CDA" w14:paraId="3576DEF5" w14:textId="454A4F91">
      <w:pPr>
        <w:pStyle w:val="Normal"/>
      </w:pPr>
    </w:p>
    <w:p w:rsidR="32996CDA" w:rsidP="32996CDA" w:rsidRDefault="32996CDA" w14:paraId="365FA48F" w14:textId="67DBFFF4">
      <w:pPr>
        <w:pStyle w:val="Normal"/>
      </w:pPr>
    </w:p>
    <w:p w:rsidR="32996CDA" w:rsidP="32996CDA" w:rsidRDefault="32996CDA" w14:paraId="7362813D" w14:textId="5E53F9D8">
      <w:pPr>
        <w:pStyle w:val="Normal"/>
      </w:pPr>
    </w:p>
    <w:p w:rsidR="32996CDA" w:rsidP="32996CDA" w:rsidRDefault="32996CDA" w14:paraId="5C25EF87" w14:textId="40345190">
      <w:pPr>
        <w:pStyle w:val="Normal"/>
      </w:pPr>
    </w:p>
    <w:p w:rsidR="32996CDA" w:rsidP="32996CDA" w:rsidRDefault="32996CDA" w14:paraId="183C14D9" w14:textId="4430E0D7">
      <w:pPr>
        <w:pStyle w:val="Normal"/>
      </w:pPr>
    </w:p>
    <w:p w:rsidR="32996CDA" w:rsidP="32996CDA" w:rsidRDefault="32996CDA" w14:paraId="0128CA37" w14:textId="79101868">
      <w:pPr>
        <w:pStyle w:val="Normal"/>
      </w:pPr>
    </w:p>
    <w:p w:rsidR="32996CDA" w:rsidP="32996CDA" w:rsidRDefault="32996CDA" w14:paraId="16B60ED8" w14:textId="4F81649F">
      <w:pPr>
        <w:pStyle w:val="Normal"/>
      </w:pPr>
    </w:p>
    <w:p w:rsidR="32996CDA" w:rsidP="32996CDA" w:rsidRDefault="32996CDA" w14:paraId="7AC96296" w14:textId="71A3F0BA">
      <w:pPr>
        <w:pStyle w:val="Normal"/>
      </w:pPr>
    </w:p>
    <w:p w:rsidR="32996CDA" w:rsidP="32996CDA" w:rsidRDefault="32996CDA" w14:paraId="0A6DB9E0" w14:textId="385A0B28">
      <w:pPr>
        <w:pStyle w:val="Normal"/>
      </w:pPr>
    </w:p>
    <w:p w:rsidR="32996CDA" w:rsidP="32996CDA" w:rsidRDefault="32996CDA" w14:paraId="6E2A24CD" w14:textId="7ED72F6A">
      <w:pPr>
        <w:pStyle w:val="Normal"/>
      </w:pPr>
    </w:p>
    <w:p w:rsidR="32996CDA" w:rsidP="32996CDA" w:rsidRDefault="32996CDA" w14:paraId="71F4ABA2" w14:textId="4D325E5F">
      <w:pPr>
        <w:pStyle w:val="Normal"/>
      </w:pPr>
    </w:p>
    <w:p w:rsidR="07E043B3" w:rsidP="32BEE2D5" w:rsidRDefault="07E043B3" w14:paraId="7EAB1E43" w14:textId="2C1C71E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69037597" w:rsidR="07E043B3">
        <w:rPr>
          <w:rFonts w:ascii="Arial" w:hAnsi="Arial" w:eastAsia="Arial" w:cs="Arial"/>
          <w:b w:val="1"/>
          <w:bCs w:val="1"/>
          <w:sz w:val="24"/>
          <w:szCs w:val="24"/>
        </w:rPr>
        <w:t xml:space="preserve">Using AI </w:t>
      </w:r>
    </w:p>
    <w:p w:rsidR="07E043B3" w:rsidP="32BEE2D5" w:rsidRDefault="07E043B3" w14:paraId="085E39C7" w14:textId="405AB1E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2BEE2D5" w:rsidR="07E043B3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Research prompts </w:t>
      </w:r>
    </w:p>
    <w:p w:rsidR="4EAD8DFD" w:rsidP="32BEE2D5" w:rsidRDefault="4EAD8DFD" w14:paraId="10B4E5ED" w14:textId="6E969E78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80" w:themeShade="FF"/>
          <w:sz w:val="24"/>
          <w:szCs w:val="24"/>
          <w:u w:val="none"/>
          <w:lang w:val="en-GB"/>
        </w:rPr>
      </w:pPr>
      <w:r w:rsidRPr="32BEE2D5" w:rsidR="4C82A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</w:t>
      </w:r>
      <w:r w:rsidRPr="32BEE2D5" w:rsidR="4EAD8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please provide study techniques to support me with my first-year degree in early years education. I am doing a fast-track </w:t>
      </w:r>
      <w:r w:rsidRPr="32BEE2D5" w:rsidR="4EAD8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course,</w:t>
      </w:r>
      <w:r w:rsidRPr="32BEE2D5" w:rsidR="4EAD8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so I am working full time and have children to care for. I have been out of education for over 15 years</w:t>
      </w:r>
    </w:p>
    <w:p w:rsidR="3D106B78" w:rsidP="32BEE2D5" w:rsidRDefault="3D106B78" w14:paraId="43644885" w14:textId="0D84F429">
      <w:pPr>
        <w:pStyle w:val="ListParagraph"/>
        <w:numPr>
          <w:ilvl w:val="0"/>
          <w:numId w:val="44"/>
        </w:numPr>
        <w:spacing w:before="328" w:beforeAutospacing="off" w:after="328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0957A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Please refine this and make it more specific to what is most important to the first term. I really struggle with focus so some techniques around this would help.</w:t>
      </w:r>
    </w:p>
    <w:p w:rsidR="3D106B78" w:rsidP="32BEE2D5" w:rsidRDefault="3D106B78" w14:paraId="460AB7A7" w14:textId="6509E43C">
      <w:pPr>
        <w:pStyle w:val="Heading6"/>
        <w:spacing w:before="328" w:beforeAutospacing="off" w:after="328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u w:val="single"/>
          <w:lang w:val="en-GB"/>
        </w:rPr>
      </w:pPr>
    </w:p>
    <w:p w:rsidR="3D106B78" w:rsidP="32BEE2D5" w:rsidRDefault="3D106B78" w14:paraId="35159064" w14:textId="27AC5F13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1. Focus on "Good Enough" Study Sessions</w:t>
      </w:r>
    </w:p>
    <w:p w:rsidR="3D106B78" w:rsidP="32BEE2D5" w:rsidRDefault="3D106B78" w14:paraId="317C514A" w14:textId="14AA59C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Many adult learners think they need 2-3 uninterrupted hours to study. In reality, consistency matters more than long sessions.</w:t>
      </w:r>
    </w:p>
    <w:p w:rsidR="3D106B78" w:rsidP="32BEE2D5" w:rsidRDefault="3D106B78" w14:paraId="0527CBFE" w14:textId="1B07C88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Try:</w:t>
      </w:r>
    </w:p>
    <w:p w:rsidR="3D106B78" w:rsidP="32BEE2D5" w:rsidRDefault="3D106B78" w14:paraId="280AA602" w14:textId="33D6753F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20-30 minute study blocks</w:t>
      </w:r>
    </w:p>
    <w:p w:rsidR="3D106B78" w:rsidP="32BEE2D5" w:rsidRDefault="3D106B78" w14:paraId="7829C3BF" w14:textId="6549E7D1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5-minute breaks</w:t>
      </w:r>
    </w:p>
    <w:p w:rsidR="3D106B78" w:rsidP="32BEE2D5" w:rsidRDefault="3D106B78" w14:paraId="1F459933" w14:textId="0DF5FB4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9037597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2-3 sessions per day when possible</w:t>
      </w:r>
    </w:p>
    <w:p w:rsidR="32996CDA" w:rsidP="32BEE2D5" w:rsidRDefault="32996CDA" w14:paraId="6EC7F928" w14:textId="5B40868E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786ECD1C" w14:textId="5F596D0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2. Use the "Read, Note, Recall" Method</w:t>
      </w:r>
    </w:p>
    <w:p w:rsidR="3D106B78" w:rsidP="32BEE2D5" w:rsidRDefault="3D106B78" w14:paraId="25C44839" w14:textId="75534FB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Avoid repeatedly reading the same pages.</w:t>
      </w:r>
    </w:p>
    <w:p w:rsidR="3D106B78" w:rsidP="32BEE2D5" w:rsidRDefault="3D106B78" w14:paraId="42E529BE" w14:textId="3382B02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Instead:</w:t>
      </w:r>
    </w:p>
    <w:p w:rsidR="3D106B78" w:rsidP="32BEE2D5" w:rsidRDefault="3D106B78" w14:paraId="0D6BECC0" w14:textId="41A88998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Step 1: Read</w:t>
      </w:r>
    </w:p>
    <w:p w:rsidR="3D106B78" w:rsidP="32BEE2D5" w:rsidRDefault="3D106B78" w14:paraId="29165F01" w14:textId="67AEB37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Read a section of text for 10 minutes.</w:t>
      </w:r>
    </w:p>
    <w:p w:rsidR="3D106B78" w:rsidP="32BEE2D5" w:rsidRDefault="3D106B78" w14:paraId="1E2AF30E" w14:textId="5C723130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Step 2: Note</w:t>
      </w:r>
    </w:p>
    <w:p w:rsidR="3D106B78" w:rsidP="32BEE2D5" w:rsidRDefault="3D106B78" w14:paraId="1293C3D3" w14:textId="2E4265F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Write 3-5 key points.</w:t>
      </w:r>
    </w:p>
    <w:p w:rsidR="3D106B78" w:rsidP="32BEE2D5" w:rsidRDefault="3D106B78" w14:paraId="1F2387DC" w14:textId="6EE1FE5F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Step 3: Recall</w:t>
      </w:r>
    </w:p>
    <w:p w:rsidR="3D106B78" w:rsidP="32BEE2D5" w:rsidRDefault="3D106B78" w14:paraId="1FD70E0E" w14:textId="78C32F3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Close the book and ask:</w:t>
      </w:r>
    </w:p>
    <w:p w:rsidR="3D106B78" w:rsidP="32BEE2D5" w:rsidRDefault="3D106B78" w14:paraId="61C57C32" w14:textId="74B3218B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What did I just learn?</w:t>
      </w:r>
    </w:p>
    <w:p w:rsidR="3D106B78" w:rsidP="32BEE2D5" w:rsidRDefault="3D106B78" w14:paraId="6B4FFB9A" w14:textId="66491E51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Which theorist was discussed?</w:t>
      </w:r>
    </w:p>
    <w:p w:rsidR="3D106B78" w:rsidP="32BEE2D5" w:rsidRDefault="3D106B78" w14:paraId="507BF28C" w14:textId="27C03CDC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How does it link to Early Years practice?</w:t>
      </w:r>
    </w:p>
    <w:p w:rsidR="3D106B78" w:rsidP="32BEE2D5" w:rsidRDefault="3D106B78" w14:paraId="49B57318" w14:textId="2CB5964B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This strengthens memory far more effectively than highlighting everything.</w:t>
      </w:r>
    </w:p>
    <w:p w:rsidR="32996CDA" w:rsidP="32BEE2D5" w:rsidRDefault="32996CDA" w14:paraId="743F9F14" w14:textId="2D14F075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5353A5B6" w14:textId="76436AF1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3. Create a Theory Notebook</w:t>
      </w:r>
    </w:p>
    <w:p w:rsidR="3D106B78" w:rsidP="32BEE2D5" w:rsidRDefault="3D106B78" w14:paraId="37E51B74" w14:textId="7CB2AD7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Throughout your degree, you will repeatedly encounter key theorists such as:</w:t>
      </w:r>
    </w:p>
    <w:p w:rsidR="3D106B78" w:rsidP="32BEE2D5" w:rsidRDefault="3D106B78" w14:paraId="5666BC0B" w14:textId="7E3A0844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Piaget</w:t>
      </w:r>
    </w:p>
    <w:p w:rsidR="3D106B78" w:rsidP="32BEE2D5" w:rsidRDefault="3D106B78" w14:paraId="7357EDFE" w14:textId="305A3DE2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Vygotsky</w:t>
      </w:r>
    </w:p>
    <w:p w:rsidR="3D106B78" w:rsidP="32BEE2D5" w:rsidRDefault="3D106B78" w14:paraId="14F930C6" w14:textId="5DB6CEE4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Bruner</w:t>
      </w:r>
    </w:p>
    <w:p w:rsidR="3D106B78" w:rsidP="32BEE2D5" w:rsidRDefault="3D106B78" w14:paraId="581F4358" w14:textId="58577D2D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Bowlby</w:t>
      </w:r>
    </w:p>
    <w:p w:rsidR="3D106B78" w:rsidP="32BEE2D5" w:rsidRDefault="3D106B78" w14:paraId="58FB3F09" w14:textId="7559FE43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Ainsworth</w:t>
      </w:r>
    </w:p>
    <w:p w:rsidR="3D106B78" w:rsidP="32BEE2D5" w:rsidRDefault="3D106B78" w14:paraId="71190639" w14:textId="7D0261FE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Bronfenbrenner</w:t>
      </w:r>
    </w:p>
    <w:p w:rsidR="3D106B78" w:rsidP="32BEE2D5" w:rsidRDefault="3D106B78" w14:paraId="7601B7DA" w14:textId="4E8B8FC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Dedicate one page to each theorist.</w:t>
      </w:r>
    </w:p>
    <w:p w:rsidR="3D106B78" w:rsidP="32BEE2D5" w:rsidRDefault="3D106B78" w14:paraId="628C0E88" w14:textId="26EFC29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Include:</w:t>
      </w:r>
    </w:p>
    <w:p w:rsidR="3D106B78" w:rsidP="32BEE2D5" w:rsidRDefault="3D106B78" w14:paraId="5C82686A" w14:textId="01016A38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The theorist</w:t>
      </w:r>
    </w:p>
    <w:p w:rsidR="3D106B78" w:rsidP="32BEE2D5" w:rsidRDefault="3D106B78" w14:paraId="7DC4D93C" w14:textId="4FD215B1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Main ideas</w:t>
      </w:r>
    </w:p>
    <w:p w:rsidR="3D106B78" w:rsidP="32BEE2D5" w:rsidRDefault="3D106B78" w14:paraId="7DA81DD1" w14:textId="00A28333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Strengths</w:t>
      </w:r>
    </w:p>
    <w:p w:rsidR="3D106B78" w:rsidP="32BEE2D5" w:rsidRDefault="3D106B78" w14:paraId="7B92FC87" w14:textId="796FB1E9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Criticisms</w:t>
      </w:r>
    </w:p>
    <w:p w:rsidR="3D106B78" w:rsidP="32BEE2D5" w:rsidRDefault="3D106B78" w14:paraId="5AEEA968" w14:textId="1F64ACE6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Links to practice</w:t>
      </w:r>
    </w:p>
    <w:p w:rsidR="3D106B78" w:rsidP="32BEE2D5" w:rsidRDefault="3D106B78" w14:paraId="560BDE29" w14:textId="1AC0600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By the end of Year 1, you'll already have a valuable revision resource.</w:t>
      </w:r>
    </w:p>
    <w:p w:rsidR="32996CDA" w:rsidP="32BEE2D5" w:rsidRDefault="32996CDA" w14:paraId="4E57C96E" w14:textId="0E6795F7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6EC8F51F" w14:textId="460AD42E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4. Study Like an Early Years Practitioner</w:t>
      </w:r>
    </w:p>
    <w:p w:rsidR="3D106B78" w:rsidP="32BEE2D5" w:rsidRDefault="3D106B78" w14:paraId="5D465DDF" w14:textId="2FC29F7B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Don't just memorise theories.</w:t>
      </w:r>
    </w:p>
    <w:p w:rsidR="3D106B78" w:rsidP="32BEE2D5" w:rsidRDefault="3D106B78" w14:paraId="17051EFA" w14:textId="1884AF04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Ask:</w:t>
      </w:r>
    </w:p>
    <w:p w:rsidR="3D106B78" w:rsidP="32BEE2D5" w:rsidRDefault="3D106B78" w14:paraId="663772C7" w14:textId="68508EE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How would I see this in a nursery, preschool, or reception classroom?</w:t>
      </w:r>
    </w:p>
    <w:p w:rsidR="3D106B78" w:rsidP="32BEE2D5" w:rsidRDefault="3D106B78" w14:paraId="7CB5E3FD" w14:textId="3564B7F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For example:</w:t>
      </w:r>
    </w:p>
    <w:p w:rsidR="3D106B78" w:rsidP="32BEE2D5" w:rsidRDefault="3D106B78" w14:paraId="44A538F2" w14:textId="6BD32A67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Vygotsky</w:t>
      </w:r>
    </w:p>
    <w:p w:rsidR="3D106B78" w:rsidP="32BEE2D5" w:rsidRDefault="3D106B78" w14:paraId="268B65A1" w14:textId="188D096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Theory:</w:t>
      </w:r>
    </w:p>
    <w:p w:rsidR="3D106B78" w:rsidP="32BEE2D5" w:rsidRDefault="3D106B78" w14:paraId="688D266A" w14:textId="23642F4C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Learning through social interaction</w:t>
      </w:r>
    </w:p>
    <w:p w:rsidR="3D106B78" w:rsidP="32BEE2D5" w:rsidRDefault="3D106B78" w14:paraId="1D41C66F" w14:textId="6531CAFA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Practice:</w:t>
      </w:r>
    </w:p>
    <w:p w:rsidR="3D106B78" w:rsidP="32BEE2D5" w:rsidRDefault="3D106B78" w14:paraId="0915EC5C" w14:textId="711F6A89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Adult supporting a child with puzzles</w:t>
      </w:r>
    </w:p>
    <w:p w:rsidR="3D106B78" w:rsidP="32BEE2D5" w:rsidRDefault="3D106B78" w14:paraId="117A36D1" w14:textId="585BC4D0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Peer learning activities</w:t>
      </w:r>
    </w:p>
    <w:p w:rsidR="3D106B78" w:rsidP="32BEE2D5" w:rsidRDefault="3D106B78" w14:paraId="20042B92" w14:textId="23E29DC1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Scaffolding</w:t>
      </w:r>
    </w:p>
    <w:p w:rsidR="3D106B78" w:rsidP="32BEE2D5" w:rsidRDefault="3D106B78" w14:paraId="6EE7BBAD" w14:textId="39E3A92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Linking theory to real children makes assignments much easier.</w:t>
      </w:r>
    </w:p>
    <w:p w:rsidR="32996CDA" w:rsidP="32BEE2D5" w:rsidRDefault="32996CDA" w14:paraId="4670B7CD" w14:textId="201453E6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79BA8993" w14:textId="4DF7720C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5. Use AI as a Study Partner</w:t>
      </w:r>
    </w:p>
    <w:p w:rsidR="3D106B78" w:rsidP="32BEE2D5" w:rsidRDefault="3D106B78" w14:paraId="284C43FA" w14:textId="7B6B669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Copilot can save hours every week.</w:t>
      </w:r>
    </w:p>
    <w:p w:rsidR="3D106B78" w:rsidP="32BEE2D5" w:rsidRDefault="3D106B78" w14:paraId="7C8DCA28" w14:textId="1A3BF2E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For example:</w:t>
      </w:r>
    </w:p>
    <w:p w:rsidR="3D106B78" w:rsidP="32BEE2D5" w:rsidRDefault="3D106B78" w14:paraId="3FEBFF4D" w14:textId="0F9FF21A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Plain Text</w:t>
      </w:r>
    </w:p>
    <w:p w:rsidR="3D106B78" w:rsidP="32BEE2D5" w:rsidRDefault="3D106B78" w14:paraId="3415ED94" w14:textId="51E54216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</w:p>
    <w:p w:rsidR="3D106B78" w:rsidP="32BEE2D5" w:rsidRDefault="3D106B78" w14:paraId="3972A6BD" w14:textId="3F449A19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Explain Bronfenbrenner's ecological systems theory as though I am a first-year Early Years student.</w:t>
      </w:r>
    </w:p>
    <w:p w:rsidR="3D106B78" w:rsidP="32BEE2D5" w:rsidRDefault="3D106B78" w14:paraId="544DF23F" w14:textId="1788DDA9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Show more lines</w:t>
      </w:r>
    </w:p>
    <w:p w:rsidR="3D106B78" w:rsidP="32BEE2D5" w:rsidRDefault="3D106B78" w14:paraId="25AC02DE" w14:textId="51967166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Plain Text</w:t>
      </w:r>
    </w:p>
    <w:p w:rsidR="3D106B78" w:rsidP="32BEE2D5" w:rsidRDefault="3D106B78" w14:paraId="5388B330" w14:textId="752619EC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</w:p>
    <w:p w:rsidR="3D106B78" w:rsidP="32BEE2D5" w:rsidRDefault="3D106B78" w14:paraId="2AF64727" w14:textId="45F4C8EE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Create revision notes from this journal article.</w:t>
      </w:r>
    </w:p>
    <w:p w:rsidR="3D106B78" w:rsidP="32BEE2D5" w:rsidRDefault="3D106B78" w14:paraId="788902DC" w14:textId="71A9C1F4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Show more lines</w:t>
      </w:r>
    </w:p>
    <w:p w:rsidR="3D106B78" w:rsidP="32BEE2D5" w:rsidRDefault="3D106B78" w14:paraId="418DBF3E" w14:textId="62CBD4AB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Plain Text</w:t>
      </w:r>
    </w:p>
    <w:p w:rsidR="3D106B78" w:rsidP="32BEE2D5" w:rsidRDefault="3D106B78" w14:paraId="62E96E79" w14:textId="4A06FD28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</w:p>
    <w:p w:rsidR="3D106B78" w:rsidP="32BEE2D5" w:rsidRDefault="3D106B78" w14:paraId="5831BC5F" w14:textId="146318F8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Test my understanding of attachment theory with 10 quiz questions.</w:t>
      </w:r>
    </w:p>
    <w:p w:rsidR="3D106B78" w:rsidP="32BEE2D5" w:rsidRDefault="3D106B78" w14:paraId="4B71E1E5" w14:textId="1EEC0493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Show more lines</w:t>
      </w:r>
    </w:p>
    <w:p w:rsidR="3D106B78" w:rsidP="32BEE2D5" w:rsidRDefault="3D106B78" w14:paraId="4AFC94E8" w14:textId="02D3B1C4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Plain Text</w:t>
      </w:r>
    </w:p>
    <w:p w:rsidR="3D106B78" w:rsidP="32BEE2D5" w:rsidRDefault="3D106B78" w14:paraId="1E54A148" w14:textId="2D64F27B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</w:p>
    <w:p w:rsidR="3D106B78" w:rsidP="32BEE2D5" w:rsidRDefault="3D106B78" w14:paraId="233C9A33" w14:textId="431B84F3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Help me critically evaluate Piaget's theory.</w:t>
      </w:r>
    </w:p>
    <w:p w:rsidR="3D106B78" w:rsidP="32BEE2D5" w:rsidRDefault="3D106B78" w14:paraId="7AD7D9D3" w14:textId="185FE6F0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Show more lines</w:t>
      </w:r>
    </w:p>
    <w:p w:rsidR="3D106B78" w:rsidP="32BEE2D5" w:rsidRDefault="3D106B78" w14:paraId="04027554" w14:textId="30980F51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Use AI to:</w:t>
      </w:r>
    </w:p>
    <w:p w:rsidR="3D106B78" w:rsidP="32BEE2D5" w:rsidRDefault="3D106B78" w14:paraId="3B917509" w14:textId="33CD1C73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Summarise reading</w:t>
      </w:r>
    </w:p>
    <w:p w:rsidR="3D106B78" w:rsidP="32BEE2D5" w:rsidRDefault="3D106B78" w14:paraId="57DFDDA8" w14:textId="59CF567F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Explain difficult concepts</w:t>
      </w:r>
    </w:p>
    <w:p w:rsidR="3D106B78" w:rsidP="32BEE2D5" w:rsidRDefault="3D106B78" w14:paraId="7FBC2C19" w14:textId="12F5EFEE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Generate revision questions</w:t>
      </w:r>
    </w:p>
    <w:p w:rsidR="3D106B78" w:rsidP="32BEE2D5" w:rsidRDefault="3D106B78" w14:paraId="32460D7A" w14:textId="3861FEAC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Create essay plans</w:t>
      </w:r>
    </w:p>
    <w:p w:rsidR="3D106B78" w:rsidP="32BEE2D5" w:rsidRDefault="3D106B78" w14:paraId="77134C60" w14:textId="62E548F1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But always read the original sources too.</w:t>
      </w:r>
    </w:p>
    <w:p w:rsidR="32996CDA" w:rsidP="32BEE2D5" w:rsidRDefault="32996CDA" w14:paraId="271924D8" w14:textId="1963073B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678D03E9" w14:textId="2A6CD014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6. Learn Assignment Writing Early</w:t>
      </w:r>
    </w:p>
    <w:p w:rsidR="3D106B78" w:rsidP="32BEE2D5" w:rsidRDefault="3D106B78" w14:paraId="5B5741F7" w14:textId="6B5927D3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12079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Several</w:t>
      </w: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first-year students lose marks because they describe rather than analyse.</w:t>
      </w:r>
    </w:p>
    <w:p w:rsidR="3D106B78" w:rsidP="32BEE2D5" w:rsidRDefault="3D106B78" w14:paraId="26B72503" w14:textId="774B47DD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Description</w:t>
      </w:r>
    </w:p>
    <w:p w:rsidR="3D106B78" w:rsidP="32BEE2D5" w:rsidRDefault="3D106B78" w14:paraId="7DC8970A" w14:textId="38F95B1A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"Piaget believed children learn through stages."</w:t>
      </w:r>
    </w:p>
    <w:p w:rsidR="3D106B78" w:rsidP="32BEE2D5" w:rsidRDefault="3D106B78" w14:paraId="6D6D7AD2" w14:textId="7F3274F0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Analysis</w:t>
      </w:r>
    </w:p>
    <w:p w:rsidR="3D106B78" w:rsidP="32BEE2D5" w:rsidRDefault="3D106B78" w14:paraId="3E6A1245" w14:textId="1C65FD33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"While Piaget's developmental stages remain influential, researchers have questioned whether children's development progresses in such rigid sequences."</w:t>
      </w:r>
    </w:p>
    <w:p w:rsidR="3D106B78" w:rsidP="32BEE2D5" w:rsidRDefault="3D106B78" w14:paraId="31400228" w14:textId="0BD9ECC9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University markers generally reward analysis more than description.</w:t>
      </w:r>
    </w:p>
    <w:p w:rsidR="3D106B78" w:rsidP="32BEE2D5" w:rsidRDefault="3D106B78" w14:paraId="1436B1F0" w14:textId="6A88977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 useful habit:</w:t>
      </w:r>
    </w:p>
    <w:p w:rsidR="3D106B78" w:rsidP="32BEE2D5" w:rsidRDefault="3D106B78" w14:paraId="10CFA997" w14:textId="187177E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After each paragraph ask:</w:t>
      </w:r>
    </w:p>
    <w:p w:rsidR="3D106B78" w:rsidP="32BEE2D5" w:rsidRDefault="3D106B78" w14:paraId="118BFB56" w14:textId="563209C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"So what?"</w:t>
      </w:r>
    </w:p>
    <w:p w:rsidR="3D106B78" w:rsidP="32BEE2D5" w:rsidRDefault="3D106B78" w14:paraId="5F3D58E1" w14:textId="14F28B1A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This encourages critical thinking.</w:t>
      </w:r>
    </w:p>
    <w:p w:rsidR="32996CDA" w:rsidP="32BEE2D5" w:rsidRDefault="32996CDA" w14:paraId="4A744125" w14:textId="2273732A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3C476310" w14:textId="0D2F0E24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7. Use a Weekly Study Plan</w:t>
      </w:r>
    </w:p>
    <w:p w:rsidR="3D106B78" w:rsidP="32BEE2D5" w:rsidRDefault="3D106B78" w14:paraId="3925D62B" w14:textId="1F24578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 a full-time worker and parent, your study time is precious.</w:t>
      </w:r>
    </w:p>
    <w:p w:rsidR="3D106B78" w:rsidP="32BEE2D5" w:rsidRDefault="3D106B78" w14:paraId="0FA510C0" w14:textId="585A667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Example:</w:t>
      </w:r>
    </w:p>
    <w:p w:rsidR="3D106B78" w:rsidP="32BEE2D5" w:rsidRDefault="3D106B78" w14:paraId="3992CE8D" w14:textId="5EBC15C9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Monday</w:t>
      </w:r>
    </w:p>
    <w:p w:rsidR="3D106B78" w:rsidP="32BEE2D5" w:rsidRDefault="3D106B78" w14:paraId="2AF340A0" w14:textId="3543475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30 minutes reading</w:t>
      </w:r>
    </w:p>
    <w:p w:rsidR="3D106B78" w:rsidP="32BEE2D5" w:rsidRDefault="3D106B78" w14:paraId="6E3A4B5B" w14:textId="034C1B09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Tuesday</w:t>
      </w:r>
    </w:p>
    <w:p w:rsidR="3D106B78" w:rsidP="32BEE2D5" w:rsidRDefault="3D106B78" w14:paraId="696E3AF6" w14:textId="39CB1A4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30 minutes lecture notes</w:t>
      </w:r>
    </w:p>
    <w:p w:rsidR="3D106B78" w:rsidP="32BEE2D5" w:rsidRDefault="3D106B78" w14:paraId="2365C12E" w14:textId="12B6BC07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Wednesday</w:t>
      </w:r>
    </w:p>
    <w:p w:rsidR="3D106B78" w:rsidP="32BEE2D5" w:rsidRDefault="3D106B78" w14:paraId="13278FB7" w14:textId="3731ED6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30 minutes assignment planning</w:t>
      </w:r>
    </w:p>
    <w:p w:rsidR="3D106B78" w:rsidP="32BEE2D5" w:rsidRDefault="3D106B78" w14:paraId="1E37A88F" w14:textId="7E5B8143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Thursday</w:t>
      </w:r>
    </w:p>
    <w:p w:rsidR="3D106B78" w:rsidP="32BEE2D5" w:rsidRDefault="3D106B78" w14:paraId="4A40C3E5" w14:textId="0D09DFD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30 minutes journal article</w:t>
      </w:r>
    </w:p>
    <w:p w:rsidR="3D106B78" w:rsidP="32BEE2D5" w:rsidRDefault="3D106B78" w14:paraId="7B19CBCD" w14:textId="1C407654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Friday</w:t>
      </w:r>
    </w:p>
    <w:p w:rsidR="3D106B78" w:rsidP="32BEE2D5" w:rsidRDefault="3D106B78" w14:paraId="4B3CBA54" w14:textId="4E39F313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Rest</w:t>
      </w:r>
    </w:p>
    <w:p w:rsidR="3D106B78" w:rsidP="32BEE2D5" w:rsidRDefault="3D106B78" w14:paraId="27D847D2" w14:textId="44AA60A3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Saturday</w:t>
      </w:r>
    </w:p>
    <w:p w:rsidR="3D106B78" w:rsidP="32BEE2D5" w:rsidRDefault="3D106B78" w14:paraId="712F1911" w14:textId="13EEC37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2-hour focused study session</w:t>
      </w:r>
    </w:p>
    <w:p w:rsidR="3D106B78" w:rsidP="32BEE2D5" w:rsidRDefault="3D106B78" w14:paraId="5865CAC3" w14:textId="127C6516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Sunday</w:t>
      </w:r>
    </w:p>
    <w:p w:rsidR="3D106B78" w:rsidP="32BEE2D5" w:rsidRDefault="3D106B78" w14:paraId="6DD8AEF9" w14:textId="227C61E1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1-hour revision</w:t>
      </w:r>
    </w:p>
    <w:p w:rsidR="3D106B78" w:rsidP="32BEE2D5" w:rsidRDefault="3D106B78" w14:paraId="1E32C65D" w14:textId="38C3E36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Aim for consistency, not perfection.</w:t>
      </w:r>
    </w:p>
    <w:p w:rsidR="32996CDA" w:rsidP="32BEE2D5" w:rsidRDefault="32996CDA" w14:paraId="0BFD001C" w14:textId="081D3C6D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6BFD963A" w14:textId="5BABD8E5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8. Don't Read Everything</w:t>
      </w:r>
    </w:p>
    <w:p w:rsidR="3D106B78" w:rsidP="32BEE2D5" w:rsidRDefault="3D106B78" w14:paraId="1CDACDEF" w14:textId="1D1DE83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This is one of the biggest mistakes mature students make.</w:t>
      </w:r>
    </w:p>
    <w:p w:rsidR="3D106B78" w:rsidP="32BEE2D5" w:rsidRDefault="3D106B78" w14:paraId="642D3136" w14:textId="78EDFB8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When reading:</w:t>
      </w:r>
    </w:p>
    <w:p w:rsidR="3D106B78" w:rsidP="32BEE2D5" w:rsidRDefault="3D106B78" w14:paraId="6736E956" w14:textId="10739FF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Focus on:</w:t>
      </w:r>
    </w:p>
    <w:p w:rsidR="3D106B78" w:rsidP="32BEE2D5" w:rsidRDefault="3D106B78" w14:paraId="74921A39" w14:textId="37486418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Abstract</w:t>
      </w:r>
    </w:p>
    <w:p w:rsidR="3D106B78" w:rsidP="32BEE2D5" w:rsidRDefault="3D106B78" w14:paraId="3FC6FA69" w14:textId="358B7E1F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Introduction</w:t>
      </w:r>
    </w:p>
    <w:p w:rsidR="3D106B78" w:rsidP="32BEE2D5" w:rsidRDefault="3D106B78" w14:paraId="6A3D7047" w14:textId="206DFC92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Findings</w:t>
      </w:r>
    </w:p>
    <w:p w:rsidR="3D106B78" w:rsidP="32BEE2D5" w:rsidRDefault="3D106B78" w14:paraId="1A0EB967" w14:textId="3F6C9415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Conclusion</w:t>
      </w:r>
    </w:p>
    <w:p w:rsidR="3D106B78" w:rsidP="32BEE2D5" w:rsidRDefault="3D106B78" w14:paraId="667EB7B9" w14:textId="7EA4177C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Ask:</w:t>
      </w:r>
    </w:p>
    <w:p w:rsidR="3D106B78" w:rsidP="32BEE2D5" w:rsidRDefault="3D106B78" w14:paraId="78C9E2B7" w14:textId="7BBB15C3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What is the author's argument?</w:t>
      </w:r>
    </w:p>
    <w:p w:rsidR="3D106B78" w:rsidP="32BEE2D5" w:rsidRDefault="3D106B78" w14:paraId="324E053F" w14:textId="5B406BDD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What evidence supports it?</w:t>
      </w:r>
    </w:p>
    <w:p w:rsidR="3D106B78" w:rsidP="32BEE2D5" w:rsidRDefault="3D106B78" w14:paraId="5338C05B" w14:textId="27AC911B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How is this relevant to Early Years practice?</w:t>
      </w:r>
    </w:p>
    <w:p w:rsidR="3D106B78" w:rsidP="32BEE2D5" w:rsidRDefault="3D106B78" w14:paraId="4415872E" w14:textId="69541E3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You do not need to memorise every paragraph.</w:t>
      </w:r>
    </w:p>
    <w:p w:rsidR="32996CDA" w:rsidP="69037597" w:rsidRDefault="32996CDA" w14:paraId="6D60734A" w14:textId="3FF1B7B9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2996CDA" w:rsidP="32BEE2D5" w:rsidRDefault="32996CDA" w14:paraId="51461372" w14:textId="4DF02465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01AB3123" w:rsidP="69037597" w:rsidRDefault="01AB3123" w14:paraId="5ED6E353" w14:textId="2B6B4860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  <w:r w:rsidRPr="69037597" w:rsidR="01AB312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Refined Prompts </w:t>
      </w:r>
    </w:p>
    <w:p w:rsidR="1540F548" w:rsidP="32BEE2D5" w:rsidRDefault="1540F548" w14:paraId="3C712722" w14:textId="6BB5896E">
      <w:pPr>
        <w:pStyle w:val="Normal"/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9037597" w:rsidR="1540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I am a </w:t>
      </w:r>
      <w:r w:rsidRPr="69037597" w:rsidR="2DA00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first-year</w:t>
      </w:r>
      <w:r w:rsidRPr="69037597" w:rsidR="1540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student studying a degree in university, </w:t>
      </w:r>
      <w:r w:rsidRPr="69037597" w:rsidR="3C8E3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69037597" w:rsidR="1540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am a mum and I am working full time. </w:t>
      </w:r>
      <w:r w:rsidRPr="69037597" w:rsidR="5E4C6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69037597" w:rsidR="1540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really struggle with concentration while studying so I am looking for the best study techniques to support with this.</w:t>
      </w:r>
    </w:p>
    <w:p w:rsidR="69037597" w:rsidP="69037597" w:rsidRDefault="69037597" w14:paraId="7F8455D5" w14:textId="3015873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</w:p>
    <w:p w:rsidR="69037597" w:rsidP="69037597" w:rsidRDefault="69037597" w14:paraId="5065BBCC" w14:textId="1E1F904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</w:p>
    <w:p w:rsidR="5AB55A23" w:rsidP="69037597" w:rsidRDefault="5AB55A23" w14:paraId="7B169F6B" w14:textId="209D7206">
      <w:pPr>
        <w:pStyle w:val="Normal"/>
        <w:suppressLineNumbers w:val="0"/>
        <w:bidi w:val="0"/>
        <w:spacing w:before="246" w:beforeAutospacing="off" w:after="246" w:afterAutospacing="off" w:line="360" w:lineRule="auto"/>
        <w:ind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  <w:r w:rsidRPr="69037597" w:rsidR="5AB55A2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Prompts to Identify information </w:t>
      </w:r>
    </w:p>
    <w:p w:rsidR="794889FE" w:rsidP="32BEE2D5" w:rsidRDefault="794889FE" w14:paraId="541BA038" w14:textId="06141379">
      <w:pPr>
        <w:pStyle w:val="ListParagraph"/>
        <w:numPr>
          <w:ilvl w:val="0"/>
          <w:numId w:val="43"/>
        </w:num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80" w:themeShade="FF"/>
          <w:sz w:val="24"/>
          <w:szCs w:val="24"/>
          <w:u w:val="none"/>
          <w:lang w:val="en-GB"/>
        </w:rPr>
      </w:pPr>
      <w:r w:rsidRPr="32BEE2D5" w:rsidR="5F51B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</w:t>
      </w:r>
      <w:r w:rsidRPr="32BEE2D5" w:rsidR="79488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What source did you get the information from for 'focus on the core theorists</w:t>
      </w:r>
      <w:r w:rsidRPr="32BEE2D5" w:rsidR="04031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and study in short bursts. </w:t>
      </w:r>
    </w:p>
    <w:p w:rsidR="04031EB3" w:rsidP="32BEE2D5" w:rsidRDefault="04031EB3" w14:paraId="699B5F6E" w14:textId="530AFAF2">
      <w:pPr>
        <w:pStyle w:val="ListParagraph"/>
        <w:numPr>
          <w:ilvl w:val="0"/>
          <w:numId w:val="43"/>
        </w:num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04031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What source did you get the information from for ‘focus on core theorists’ and ‘study in short bursts’ and come you outline and reference for these. </w:t>
      </w:r>
    </w:p>
    <w:p w:rsidR="32BEE2D5" w:rsidP="32BEE2D5" w:rsidRDefault="32BEE2D5" w14:paraId="187B32E8" w14:textId="30BBD03C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</w:p>
    <w:p w:rsidR="32BEE2D5" w:rsidP="32BEE2D5" w:rsidRDefault="32BEE2D5" w14:paraId="77B1B36B" w14:textId="539242FB">
      <w:pPr>
        <w:pStyle w:val="Normal"/>
        <w:spacing w:before="210" w:beforeAutospacing="off" w:after="21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</w:p>
    <w:p w:rsidR="3CBC62A6" w:rsidP="69037597" w:rsidRDefault="3CBC62A6" w14:paraId="5EFED43F" w14:textId="28011904">
      <w:pPr>
        <w:pStyle w:val="Normal"/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9037597" w:rsidR="3CBC62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After researching study techniques via AI</w:t>
      </w:r>
      <w:r w:rsidRPr="69037597" w:rsidR="09E457B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support with effective study</w:t>
      </w:r>
      <w:r w:rsidRPr="69037597" w:rsidR="3CBC62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69037597" w:rsidR="3CBC62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looking into </w:t>
      </w:r>
      <w:r w:rsidRPr="69037597" w:rsidR="22095B0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many</w:t>
      </w:r>
      <w:r w:rsidRPr="69037597" w:rsidR="3CBC62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different techniques</w:t>
      </w:r>
      <w:r w:rsidRPr="69037597" w:rsidR="00D35B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the two </w:t>
      </w:r>
      <w:r w:rsidRPr="69037597" w:rsidR="00D35B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69037597" w:rsidR="00D35B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have chosen are</w:t>
      </w:r>
      <w:r w:rsidRPr="69037597" w:rsidR="4B81B3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9037597" w:rsidR="4B81B3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‘focus on the core Theorist’ technique and the ‘study in short </w:t>
      </w:r>
      <w:r w:rsidRPr="69037597" w:rsidR="6614E08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bursts’ technique</w:t>
      </w:r>
      <w:r w:rsidRPr="69037597" w:rsidR="49AC60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69037597" w:rsidR="741A89C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9037597" w:rsidR="6B0FE6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This piece of writing will discuss both </w:t>
      </w:r>
      <w:r w:rsidRPr="69037597" w:rsidR="33F646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techniques, and</w:t>
      </w:r>
      <w:r w:rsidRPr="69037597" w:rsidR="514B0ED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how</w:t>
      </w:r>
      <w:r w:rsidRPr="69037597" w:rsidR="6B0FE6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they</w:t>
      </w:r>
      <w:r w:rsidRPr="69037597" w:rsidR="2413AE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9037597" w:rsidR="6B0FE6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support academic suc</w:t>
      </w:r>
      <w:r w:rsidRPr="69037597" w:rsidR="3E3504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cess. </w:t>
      </w:r>
    </w:p>
    <w:p w:rsidR="72171CE6" w:rsidP="32BEE2D5" w:rsidRDefault="72171CE6" w14:paraId="0BF53AD3" w14:textId="3A13B40F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2BEE2D5" w:rsidR="4360B8B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Focusing</w:t>
      </w:r>
      <w:r w:rsidRPr="32BEE2D5" w:rsidR="4360B8B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on core Theorist</w:t>
      </w:r>
      <w:r w:rsidRPr="32BEE2D5" w:rsidR="3ED2DD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-</w:t>
      </w:r>
      <w:r w:rsidRPr="32BEE2D5" w:rsidR="3ED2DDE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 </w:t>
      </w:r>
      <w:r w:rsidRPr="32BEE2D5" w:rsidR="2E3E35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Jean Pigget</w:t>
      </w:r>
      <w:r w:rsidRPr="32BEE2D5" w:rsidR="4636327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’s</w:t>
      </w:r>
      <w:r w:rsidRPr="32BEE2D5" w:rsidR="2E3E35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32BEE2D5" w:rsidR="126A1E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cognitive</w:t>
      </w:r>
      <w:r w:rsidRPr="32BEE2D5" w:rsidR="2E3E35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</w:t>
      </w:r>
      <w:r w:rsidRPr="32BEE2D5" w:rsidR="008A19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development</w:t>
      </w:r>
      <w:r w:rsidRPr="32BEE2D5" w:rsidR="2E3E35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theory will be</w:t>
      </w:r>
      <w:r w:rsidRPr="32BEE2D5" w:rsidR="371E75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just one of the theories </w:t>
      </w:r>
      <w:r w:rsidRPr="32BEE2D5" w:rsidR="336B7AD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32BEE2D5" w:rsidR="371E75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will be focusing on </w:t>
      </w:r>
      <w:r w:rsidRPr="32BEE2D5" w:rsidR="659C5D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throughout</w:t>
      </w:r>
      <w:r w:rsidRPr="32BEE2D5" w:rsidR="371E75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my degree. The Pedagogy theories are the </w:t>
      </w:r>
      <w:r w:rsidRPr="32BEE2D5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centre of </w:t>
      </w:r>
      <w:r w:rsidRPr="32BEE2D5" w:rsidR="60BE47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ea</w:t>
      </w:r>
      <w:r w:rsidRPr="32BEE2D5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rly years education, supporting practitioners to shape the </w:t>
      </w:r>
      <w:r w:rsidRPr="32BEE2D5" w:rsidR="0E58E6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young children</w:t>
      </w:r>
      <w:r w:rsidRPr="32BEE2D5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providing the</w:t>
      </w:r>
      <w:r w:rsidRPr="32BEE2D5" w:rsidR="6E7F5D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</w:t>
      </w:r>
      <w:r w:rsidRPr="32BEE2D5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32BEE2D5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with </w:t>
      </w:r>
      <w:r w:rsidRPr="32BEE2D5" w:rsidR="3015C6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high-quality learning </w:t>
      </w:r>
      <w:r w:rsidRPr="32BEE2D5" w:rsidR="5858F1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experiences</w:t>
      </w:r>
      <w:r w:rsidRPr="32BEE2D5" w:rsidR="3015C6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32BEE2D5" w:rsidR="5FCBB5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creating</w:t>
      </w:r>
      <w:r w:rsidRPr="32BEE2D5" w:rsidR="3015C6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best outcomes</w:t>
      </w:r>
      <w:r w:rsidRPr="32BEE2D5" w:rsidR="384958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2BEE2D5" w:rsidR="063D103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</w:t>
      </w:r>
      <w:r w:rsidRPr="32BEE2D5" w:rsidR="2E66F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Training,</w:t>
      </w:r>
      <w:r w:rsidRPr="32BEE2D5" w:rsidR="58A93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2BEE2D5" w:rsidR="2E66F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2023</w:t>
      </w:r>
      <w:r w:rsidRPr="32BEE2D5" w:rsidR="2E66F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).</w:t>
      </w:r>
      <w:r w:rsidRPr="32BEE2D5" w:rsidR="565BA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2BEE2D5" w:rsidR="72171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>My</w:t>
      </w:r>
      <w:r w:rsidRPr="32BEE2D5" w:rsidR="3ADF0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 xml:space="preserve"> strategy </w:t>
      </w:r>
      <w:r w:rsidRPr="32BEE2D5" w:rsidR="64FCA6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>is to</w:t>
      </w:r>
      <w:r w:rsidRPr="32BEE2D5" w:rsidR="3ADF0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 xml:space="preserve"> create </w:t>
      </w:r>
      <w:r w:rsidRPr="32BEE2D5" w:rsidR="3ADF0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>revision cards for each Theorist, providing key information (Quizlet</w:t>
      </w:r>
      <w:r w:rsidRPr="32BEE2D5" w:rsidR="062E4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 xml:space="preserve">, 2025). </w:t>
      </w:r>
      <w:r w:rsidRPr="32BEE2D5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This will support</w:t>
      </w:r>
      <w:r w:rsidRPr="32BEE2D5" w:rsidR="0268ED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with </w:t>
      </w:r>
      <w:r w:rsidRPr="32BEE2D5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time </w:t>
      </w:r>
      <w:r w:rsidRPr="32BEE2D5" w:rsidR="4B7C8D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management</w:t>
      </w:r>
      <w:r w:rsidRPr="32BEE2D5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when</w:t>
      </w:r>
      <w:r w:rsidRPr="32BEE2D5" w:rsidR="2ACE55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research</w:t>
      </w:r>
      <w:r w:rsidRPr="32BEE2D5" w:rsidR="45262D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</w:t>
      </w:r>
      <w:r w:rsidRPr="32BEE2D5" w:rsidR="2ACE55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2BEE2D5" w:rsidR="2BF74A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theories</w:t>
      </w:r>
      <w:r w:rsidRPr="32BEE2D5" w:rsidR="19ADBE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2BEE2D5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my </w:t>
      </w:r>
      <w:r w:rsidRPr="32BEE2D5" w:rsidR="2EF611C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assignment</w:t>
      </w:r>
      <w:r w:rsidRPr="32BEE2D5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writing</w:t>
      </w:r>
      <w:r w:rsidRPr="32BEE2D5" w:rsidR="6AB010E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making </w:t>
      </w:r>
      <w:r w:rsidRPr="32BEE2D5" w:rsidR="4FDAD2C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</w:t>
      </w:r>
      <w:r w:rsidRPr="32BEE2D5" w:rsidR="6AB010E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time more effective throughout my studies.</w:t>
      </w:r>
      <w:r w:rsidRPr="32BEE2D5" w:rsidR="31E9DBC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2BEE2D5" w:rsidR="6E42475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Spencer-Bennett</w:t>
      </w:r>
      <w:r w:rsidRPr="32BEE2D5" w:rsidR="212ABDB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32BEE2D5" w:rsidR="3CE294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(2024) </w:t>
      </w:r>
      <w:r w:rsidRPr="32BEE2D5" w:rsidR="154B649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suggests that </w:t>
      </w:r>
      <w:r w:rsidRPr="32BEE2D5" w:rsidR="16BC27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using </w:t>
      </w:r>
      <w:r w:rsidRPr="32BEE2D5" w:rsidR="273055F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theoretical</w:t>
      </w:r>
      <w:r w:rsidRPr="32BEE2D5" w:rsidR="16BC27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2BEE2D5" w:rsidR="4D00896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perspective</w:t>
      </w:r>
      <w:r w:rsidRPr="32BEE2D5" w:rsidR="0A800A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as a framework to your </w:t>
      </w:r>
      <w:r w:rsidRPr="32BEE2D5" w:rsidR="28D18D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</w:t>
      </w:r>
      <w:r w:rsidRPr="32BEE2D5" w:rsidR="0A800A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2BEE2D5" w:rsidR="410B9A1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is</w:t>
      </w:r>
      <w:r w:rsidRPr="32BEE2D5" w:rsidR="58B529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structuring your </w:t>
      </w:r>
      <w:r w:rsidRPr="32BEE2D5" w:rsidR="3171B4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</w:t>
      </w:r>
      <w:r w:rsidRPr="32BEE2D5" w:rsidR="58B529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so that you are not considering aspects of the topic at </w:t>
      </w:r>
      <w:r w:rsidRPr="32BEE2D5" w:rsidR="535A1B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random but</w:t>
      </w:r>
      <w:r w:rsidRPr="32BEE2D5" w:rsidR="58B529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using </w:t>
      </w:r>
      <w:r w:rsidRPr="32BEE2D5" w:rsidR="119C3A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theory</w:t>
      </w:r>
      <w:r w:rsidRPr="32BEE2D5" w:rsidR="58B529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</w:t>
      </w:r>
      <w:r w:rsidRPr="32BEE2D5" w:rsidR="13A412F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inform you</w:t>
      </w:r>
      <w:r w:rsidRPr="32BEE2D5" w:rsidR="746F080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 </w:t>
      </w:r>
      <w:r w:rsidRPr="32BEE2D5" w:rsidR="11C8062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</w:t>
      </w:r>
      <w:r w:rsidRPr="32BEE2D5" w:rsidR="1DCD7F4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 a practical way. </w:t>
      </w:r>
    </w:p>
    <w:p w:rsidR="5A71B30A" w:rsidP="32BEE2D5" w:rsidRDefault="5A71B30A" w14:paraId="64D5F1E6" w14:textId="0E63352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2BEE2D5" w:rsidR="577E04E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Study in short bursts</w:t>
      </w:r>
      <w:r w:rsidRPr="32BEE2D5" w:rsidR="577E04E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2BEE2D5" w:rsidR="195C34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-</w:t>
      </w:r>
      <w:r w:rsidRPr="32BEE2D5" w:rsidR="2897BA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2BEE2D5" w:rsidR="36EE3B4E">
        <w:rPr>
          <w:rFonts w:ascii="Arial" w:hAnsi="Arial" w:eastAsia="Arial" w:cs="Arial"/>
          <w:noProof w:val="0"/>
          <w:sz w:val="24"/>
          <w:szCs w:val="24"/>
          <w:lang w:val="en-GB"/>
        </w:rPr>
        <w:t>my second piece of research was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around the 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Pomod</w:t>
      </w:r>
      <w:r w:rsidRPr="32BEE2D5" w:rsidR="42F57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technique </w:t>
      </w:r>
      <w:r w:rsidRPr="32BEE2D5" w:rsidR="0F634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(PT)</w:t>
      </w:r>
      <w:r w:rsidRPr="32BEE2D5" w:rsidR="26470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this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supports </w:t>
      </w:r>
      <w:r w:rsidRPr="32BEE2D5" w:rsidR="0D3E7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studying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short burst.</w:t>
      </w:r>
      <w:r w:rsidRPr="32BEE2D5" w:rsidR="749C8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PT helps you to split study into focused intervals </w:t>
      </w:r>
      <w:r w:rsidRPr="32BEE2D5" w:rsidR="2F40B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followed by brief breaks.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6939C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sing the PT</w:t>
      </w:r>
      <w:r w:rsidRPr="32BEE2D5" w:rsidR="37994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help boost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your </w:t>
      </w:r>
      <w:r w:rsidRPr="32BEE2D5" w:rsidR="23321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productivity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32BEE2D5" w:rsidR="61B76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counteract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mental fatigue</w:t>
      </w:r>
      <w:r w:rsidRPr="32BEE2D5" w:rsidR="23007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helping to improve focus and enhanc</w:t>
      </w:r>
      <w:r w:rsidRPr="32BEE2D5" w:rsidR="591F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32BEE2D5" w:rsidR="23007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task </w:t>
      </w:r>
      <w:r w:rsidRPr="32BEE2D5" w:rsidR="0D50A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performance</w:t>
      </w:r>
      <w:r w:rsidRPr="32BEE2D5" w:rsidR="23007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6B047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32BEE2D5" w:rsidR="3EEDF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OGU</w:t>
      </w:r>
      <w:r w:rsidRPr="32BEE2D5" w:rsidR="3EEDF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T,</w:t>
      </w:r>
      <w:r w:rsidRPr="32BEE2D5" w:rsidR="781F7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3EEDF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2025</w:t>
      </w:r>
      <w:r w:rsidRPr="32BEE2D5" w:rsidR="4C636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32BEE2D5" w:rsidR="3EEDF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2BEE2D5" w:rsidR="356D1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518E0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According to National Institutes of Health (2021) a lot of learning </w:t>
      </w:r>
      <w:r w:rsidRPr="32BEE2D5" w:rsidR="51186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happens</w:t>
      </w:r>
      <w:r w:rsidRPr="32BEE2D5" w:rsidR="518E0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during the breaks </w:t>
      </w:r>
      <w:r w:rsidRPr="32BEE2D5" w:rsidR="62FC76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</w:t>
      </w:r>
      <w:r w:rsidRPr="32BEE2D5" w:rsidR="518E0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take between </w:t>
      </w:r>
      <w:r w:rsidRPr="32BEE2D5" w:rsidR="35E69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actively</w:t>
      </w:r>
      <w:r w:rsidRPr="32BEE2D5" w:rsidR="518E0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07B834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studying</w:t>
      </w:r>
      <w:r w:rsidRPr="32BEE2D5" w:rsidR="17DB1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Rather than studying for prolonged periods of time</w:t>
      </w:r>
      <w:r w:rsidRPr="32BEE2D5" w:rsidR="0651B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it </w:t>
      </w:r>
      <w:r w:rsidRPr="32BEE2D5" w:rsidR="2B9D3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32BEE2D5" w:rsidR="0651B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effective to build in shorter periods of around 20-30 minutes, taking 10 minutes break in</w:t>
      </w:r>
      <w:r w:rsidRPr="32BEE2D5" w:rsidR="24D3B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between. </w:t>
      </w:r>
      <w:r w:rsidRPr="32BEE2D5" w:rsidR="11374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addition, this can</w:t>
      </w:r>
      <w:r w:rsidRPr="32BEE2D5" w:rsidR="24D3B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support the brain with processing informa</w:t>
      </w:r>
      <w:r w:rsidRPr="32BEE2D5" w:rsidR="729C5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tion and mental fatigue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as well as support mental health and wellbeing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32BEE2D5" w:rsidR="7278B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conclusion these two techniques can support with time </w:t>
      </w:r>
      <w:r w:rsidRPr="32BEE2D5" w:rsidR="6DCDA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management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focu</w:t>
      </w:r>
      <w:r w:rsidRPr="32BEE2D5" w:rsidR="0C97F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wellbeing. </w:t>
      </w:r>
      <w:r w:rsidRPr="32BEE2D5" w:rsidR="577BB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aspects are import</w:t>
      </w:r>
      <w:r w:rsidRPr="32BEE2D5" w:rsidR="348C38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ant </w:t>
      </w:r>
      <w:r w:rsidRPr="32BEE2D5" w:rsidR="442E8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contributor</w:t>
      </w:r>
      <w:r w:rsidRPr="32BEE2D5" w:rsidR="26CA3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effective learning. </w:t>
      </w:r>
    </w:p>
    <w:p w:rsidR="7F02B114" w:rsidP="7F02B114" w:rsidRDefault="7F02B114" w14:paraId="2053318C" w14:textId="0EF1900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F02B114" w:rsidP="7F02B114" w:rsidRDefault="7F02B114" w14:paraId="21D4487B" w14:textId="7681936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776DDDCC" w:rsidP="7F02B114" w:rsidRDefault="776DDDCC" w14:paraId="64005377" w14:textId="5504F7F9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7F02B114" w:rsidR="776DDD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Reflection on AI use</w:t>
      </w:r>
    </w:p>
    <w:p w:rsidR="24630AFF" w:rsidP="7F02B114" w:rsidRDefault="24630AFF" w14:paraId="3EEE01BF" w14:textId="57E5DA2B">
      <w:pPr>
        <w:pStyle w:val="Normal"/>
        <w:spacing w:before="0" w:beforeAutospacing="off" w:after="0" w:afterAutospacing="off" w:line="360" w:lineRule="auto"/>
      </w:pPr>
      <w:r w:rsidRPr="319F38CD" w:rsidR="24630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At first, I thought using AI as part of my research </w:t>
      </w:r>
      <w:r w:rsidRPr="319F38CD" w:rsidR="487E3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would make things easier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you put a question </w:t>
      </w:r>
      <w:r w:rsidRPr="319F38CD" w:rsidR="3DB15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in,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</w:t>
      </w:r>
      <w:r w:rsidRPr="319F38CD" w:rsidR="315CE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nd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 gives you a</w:t>
      </w:r>
      <w:r w:rsidRPr="319F38CD" w:rsidR="0CD6F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19F38CD" w:rsidR="73F74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in-detail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answer to support your research</w:t>
      </w:r>
      <w:r w:rsidRPr="319F38CD" w:rsidR="3A3F5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319F38CD" w:rsidR="05497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However</w:t>
      </w:r>
      <w:r w:rsidRPr="319F38CD" w:rsidR="368C3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a</w:t>
      </w:r>
      <w:r w:rsidRPr="319F38CD" w:rsidR="487E3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fter researching a few ideas, I realised that 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information presented to you from AI 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wasn't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always 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accurate</w:t>
      </w:r>
      <w:r w:rsidRPr="319F38CD" w:rsidR="76A25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319F38CD" w:rsidR="32A0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became a challenge and </w:t>
      </w:r>
      <w:r w:rsidRPr="319F38CD" w:rsidR="07727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meant that anything AI generated I needed to research</w:t>
      </w:r>
      <w:r w:rsidRPr="319F38CD" w:rsidR="77954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find out where the information had come from 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if it was a credible source</w:t>
      </w:r>
      <w:r w:rsidRPr="319F38CD" w:rsidR="43DDE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319F38CD" w:rsidR="0D6F7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AI would often </w:t>
      </w:r>
      <w:r w:rsidRPr="319F38CD" w:rsidR="3C871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respond</w:t>
      </w:r>
      <w:r w:rsidRPr="319F38CD" w:rsidR="0D6F7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with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19F38CD" w:rsidR="7F196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‘Those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points were not copied from a single published source’ which made 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identifying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the information credib</w:t>
      </w:r>
      <w:r w:rsidRPr="319F38CD" w:rsidR="38BF6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ility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difficult. </w:t>
      </w:r>
      <w:r w:rsidRPr="319F38CD" w:rsidR="363A9C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 spite of</w:t>
      </w:r>
      <w:r w:rsidRPr="319F38CD" w:rsidR="363A9C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this,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19F38CD" w:rsidR="7AA983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did</w:t>
      </w:r>
      <w:r w:rsidRPr="319F38CD" w:rsidR="4A56CD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find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some aspects of AI 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very useful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when t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rying to 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identify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study techniques. If </w:t>
      </w:r>
      <w:r w:rsidRPr="319F38CD" w:rsidR="353049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was 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very specific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with my </w:t>
      </w:r>
      <w:r w:rsidRPr="319F38CD" w:rsidR="72A07F0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prompts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it did support me with so</w:t>
      </w:r>
      <w:r w:rsidRPr="319F38CD" w:rsidR="6A52E0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me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effective ideas and was able to point me in the righ</w:t>
      </w:r>
      <w:r w:rsidRPr="319F38CD" w:rsidR="667EF0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 </w:t>
      </w:r>
      <w:r w:rsidRPr="319F38CD" w:rsidR="2EBC1C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direction</w:t>
      </w:r>
      <w:r w:rsidRPr="319F38CD" w:rsidR="667EF0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for credible sources</w:t>
      </w:r>
      <w:r w:rsidRPr="319F38CD" w:rsidR="7380CD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319F38CD" w:rsidR="667EF0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19F38CD" w:rsidR="4D3866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</w:t>
      </w:r>
      <w:r w:rsidRPr="319F38CD" w:rsidR="667EF0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hen along with ‘google scholar’ and the online library I was able to make informed discussion on what would work best </w:t>
      </w:r>
      <w:r w:rsidRPr="319F38CD" w:rsidR="611F1EC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support my studying. </w:t>
      </w:r>
    </w:p>
    <w:p w:rsidR="0D6F749E" w:rsidP="7F02B114" w:rsidRDefault="0D6F749E" w14:paraId="6BDC6957" w14:textId="6751F51E">
      <w:pPr>
        <w:pStyle w:val="Normal"/>
        <w:spacing w:before="0" w:beforeAutospacing="off" w:after="0" w:afterAutospacing="off" w:line="360" w:lineRule="auto"/>
      </w:pPr>
      <w:r w:rsidRPr="32BEE2D5" w:rsidR="39B03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With information from</w:t>
      </w:r>
      <w:r w:rsidRPr="32BEE2D5" w:rsidR="25BC7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2BEE2D5" w:rsidR="1F958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32BEE2D5" w:rsidR="25BC745C">
        <w:rPr>
          <w:rFonts w:ascii="Arial" w:hAnsi="Arial" w:eastAsia="Arial" w:cs="Arial"/>
          <w:noProof w:val="0"/>
          <w:sz w:val="24"/>
          <w:szCs w:val="24"/>
          <w:lang w:val="en-GB"/>
        </w:rPr>
        <w:t>AI</w:t>
      </w:r>
      <w:r w:rsidRPr="32BEE2D5" w:rsidR="2AA99A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</w:t>
      </w:r>
      <w:r w:rsidRPr="32BEE2D5" w:rsidR="25BC74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25BC745C">
        <w:rPr>
          <w:rFonts w:ascii="Arial" w:hAnsi="Arial" w:eastAsia="Arial" w:cs="Arial"/>
          <w:noProof w:val="0"/>
          <w:sz w:val="24"/>
          <w:szCs w:val="24"/>
          <w:lang w:val="en-GB"/>
        </w:rPr>
        <w:t>Assessment</w:t>
      </w:r>
      <w:r w:rsidRPr="32BEE2D5" w:rsidR="1E2662AE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2BEE2D5" w:rsidR="25BC74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2025</w:t>
      </w:r>
      <w:r w:rsidRPr="32BEE2D5" w:rsidR="4F8CB948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2BEE2D5" w:rsidR="146B4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well as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7245A6DC">
        <w:rPr>
          <w:rFonts w:ascii="Arial" w:hAnsi="Arial" w:eastAsia="Arial" w:cs="Arial"/>
          <w:noProof w:val="0"/>
          <w:sz w:val="24"/>
          <w:szCs w:val="24"/>
          <w:lang w:val="en-GB"/>
        </w:rPr>
        <w:t>exploring with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AI in part 2</w:t>
      </w:r>
      <w:r w:rsidRPr="32BEE2D5" w:rsidR="10064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this assessment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7E199464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found </w:t>
      </w:r>
      <w:r w:rsidRPr="32BEE2D5" w:rsidR="0C839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are </w:t>
      </w:r>
      <w:r w:rsidRPr="32BEE2D5" w:rsidR="1312D5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several </w:t>
      </w:r>
      <w:r w:rsidRPr="32BEE2D5" w:rsidR="0C83946D">
        <w:rPr>
          <w:rFonts w:ascii="Arial" w:hAnsi="Arial" w:eastAsia="Arial" w:cs="Arial"/>
          <w:noProof w:val="0"/>
          <w:sz w:val="24"/>
          <w:szCs w:val="24"/>
          <w:lang w:val="en-GB"/>
        </w:rPr>
        <w:t>benefits</w:t>
      </w:r>
      <w:r w:rsidRPr="32BEE2D5" w:rsidR="0C839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using an AI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1F99DA30">
        <w:rPr>
          <w:rFonts w:ascii="Arial" w:hAnsi="Arial" w:eastAsia="Arial" w:cs="Arial"/>
          <w:noProof w:val="0"/>
          <w:sz w:val="24"/>
          <w:szCs w:val="24"/>
          <w:lang w:val="en-GB"/>
        </w:rPr>
        <w:t>tool to</w:t>
      </w:r>
      <w:r w:rsidRPr="32BEE2D5" w:rsidR="11F64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 stu</w:t>
      </w:r>
      <w:r w:rsidRPr="32BEE2D5" w:rsidR="29C275F0">
        <w:rPr>
          <w:rFonts w:ascii="Arial" w:hAnsi="Arial" w:eastAsia="Arial" w:cs="Arial"/>
          <w:noProof w:val="0"/>
          <w:sz w:val="24"/>
          <w:szCs w:val="24"/>
          <w:lang w:val="en-GB"/>
        </w:rPr>
        <w:t>dying</w:t>
      </w:r>
      <w:r w:rsidRPr="32BEE2D5" w:rsidR="11F64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2BEE2D5" w:rsidR="78F550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cannot be denied that using AI can </w:t>
      </w:r>
      <w:r w:rsidRPr="32BEE2D5" w:rsidR="1F99DA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save </w:t>
      </w:r>
      <w:r w:rsidRPr="32BEE2D5" w:rsidR="45FCC062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32BEE2D5" w:rsidR="6467869C">
        <w:rPr>
          <w:rFonts w:ascii="Arial" w:hAnsi="Arial" w:eastAsia="Arial" w:cs="Arial"/>
          <w:noProof w:val="0"/>
          <w:sz w:val="24"/>
          <w:szCs w:val="24"/>
          <w:lang w:val="en-GB"/>
        </w:rPr>
        <w:t>ime when r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>esearch</w:t>
      </w:r>
      <w:r w:rsidRPr="32BEE2D5" w:rsidR="287A6989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32BEE2D5" w:rsidR="31953C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is an aspect </w:t>
      </w:r>
      <w:r w:rsidRPr="32BEE2D5" w:rsidR="290A2844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2BEE2D5" w:rsidR="31953C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find useful</w:t>
      </w:r>
      <w:r w:rsidRPr="32BEE2D5" w:rsidR="0E7717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thorough my degree</w:t>
      </w:r>
      <w:r w:rsidRPr="32BEE2D5" w:rsidR="061F8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</w:t>
      </w:r>
      <w:r w:rsidRPr="32BEE2D5" w:rsidR="6697DDBF">
        <w:rPr>
          <w:rFonts w:ascii="Arial" w:hAnsi="Arial" w:eastAsia="Arial" w:cs="Arial"/>
          <w:noProof w:val="0"/>
          <w:sz w:val="24"/>
          <w:szCs w:val="24"/>
          <w:lang w:val="en-GB"/>
        </w:rPr>
        <w:t>will utilise this</w:t>
      </w:r>
      <w:r w:rsidRPr="32BEE2D5" w:rsidR="061F8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us</w:t>
      </w:r>
      <w:r w:rsidRPr="32BEE2D5" w:rsidR="75168D9F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32BEE2D5" w:rsidR="061F8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7E77EEDF">
        <w:rPr>
          <w:rFonts w:ascii="Arial" w:hAnsi="Arial" w:eastAsia="Arial" w:cs="Arial"/>
          <w:noProof w:val="0"/>
          <w:sz w:val="24"/>
          <w:szCs w:val="24"/>
          <w:lang w:val="en-GB"/>
        </w:rPr>
        <w:t>AI</w:t>
      </w:r>
      <w:r w:rsidRPr="32BEE2D5" w:rsidR="061F8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support with </w:t>
      </w:r>
      <w:r w:rsidRPr="32BEE2D5" w:rsidR="04F4B1A4">
        <w:rPr>
          <w:rFonts w:ascii="Arial" w:hAnsi="Arial" w:eastAsia="Arial" w:cs="Arial"/>
          <w:noProof w:val="0"/>
          <w:sz w:val="24"/>
          <w:szCs w:val="24"/>
          <w:lang w:val="en-GB"/>
        </w:rPr>
        <w:t>summarising and content identification</w:t>
      </w:r>
      <w:r w:rsidRPr="32BEE2D5" w:rsidR="679D35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32BEE2D5" w:rsidR="0EE1F7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support me with structuring my work as well as checking in for correct </w:t>
      </w:r>
      <w:r w:rsidRPr="32BEE2D5" w:rsidR="3945AB3D">
        <w:rPr>
          <w:rFonts w:ascii="Arial" w:hAnsi="Arial" w:eastAsia="Arial" w:cs="Arial"/>
          <w:noProof w:val="0"/>
          <w:sz w:val="24"/>
          <w:szCs w:val="24"/>
          <w:lang w:val="en-GB"/>
        </w:rPr>
        <w:t>grammar</w:t>
      </w:r>
      <w:r w:rsidRPr="32BEE2D5" w:rsidR="43B379F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2BEE2D5" w:rsidR="0EE1F7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223D91D9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2BEE2D5" w:rsidR="0EE1F7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understand that there are rules around this that must be followed carefully. </w:t>
      </w:r>
    </w:p>
    <w:p w:rsidR="2107CC42" w:rsidP="7F02B114" w:rsidRDefault="2107CC42" w14:paraId="1910CBD3" w14:textId="1E5EC977">
      <w:pPr>
        <w:pStyle w:val="Normal"/>
        <w:spacing w:before="0" w:beforeAutospacing="off" w:after="0" w:afterAutospacing="off" w:line="360" w:lineRule="auto"/>
      </w:pPr>
      <w:r w:rsidRPr="319F38CD" w:rsidR="078993E0">
        <w:rPr>
          <w:rFonts w:ascii="Arial" w:hAnsi="Arial" w:eastAsia="Arial" w:cs="Arial"/>
          <w:noProof w:val="0"/>
          <w:sz w:val="24"/>
          <w:szCs w:val="24"/>
          <w:lang w:val="en-GB"/>
        </w:rPr>
        <w:t>To conclude,</w:t>
      </w:r>
      <w:r w:rsidRPr="319F38CD" w:rsidR="75A7E8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75A7E801">
        <w:rPr>
          <w:rFonts w:ascii="Arial" w:hAnsi="Arial" w:eastAsia="Arial" w:cs="Arial"/>
          <w:noProof w:val="0"/>
          <w:sz w:val="24"/>
          <w:szCs w:val="24"/>
          <w:lang w:val="en-GB"/>
        </w:rPr>
        <w:t>AI will be a real useful tool for me during my studying if</w:t>
      </w:r>
      <w:r w:rsidRPr="319F38CD" w:rsidR="2107CC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2107CC42">
        <w:rPr>
          <w:rFonts w:ascii="Arial" w:hAnsi="Arial" w:eastAsia="Arial" w:cs="Arial"/>
          <w:noProof w:val="0"/>
          <w:sz w:val="24"/>
          <w:szCs w:val="24"/>
          <w:lang w:val="en-GB"/>
        </w:rPr>
        <w:t>used correctly.</w:t>
      </w:r>
      <w:r w:rsidRPr="319F38CD" w:rsidR="3955FD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am hoping that it will support me with managing my study time effectively, especially with research time</w:t>
      </w:r>
      <w:r w:rsidRPr="319F38CD" w:rsidR="0159D0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19F38CD" w:rsidR="2107CC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is limitation on what </w:t>
      </w:r>
      <w:r w:rsidRPr="319F38CD" w:rsidR="383176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319F38CD" w:rsidR="2107CC42">
        <w:rPr>
          <w:rFonts w:ascii="Arial" w:hAnsi="Arial" w:eastAsia="Arial" w:cs="Arial"/>
          <w:noProof w:val="0"/>
          <w:sz w:val="24"/>
          <w:szCs w:val="24"/>
          <w:lang w:val="en-GB"/>
        </w:rPr>
        <w:t>can use AI for</w:t>
      </w:r>
      <w:r w:rsidRPr="319F38CD" w:rsidR="6DAA21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5F7E1400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19F38CD" w:rsidR="62643BFC">
        <w:rPr>
          <w:rFonts w:ascii="Arial" w:hAnsi="Arial" w:eastAsia="Arial" w:cs="Arial"/>
          <w:noProof w:val="0"/>
          <w:sz w:val="24"/>
          <w:szCs w:val="24"/>
          <w:lang w:val="en-GB"/>
        </w:rPr>
        <w:t>s long as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463262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>keep these</w:t>
      </w:r>
      <w:r w:rsidRPr="319F38CD" w:rsidR="478BAB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rules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fourth front of my mind while studding</w:t>
      </w:r>
      <w:r w:rsidRPr="319F38CD" w:rsidR="03074C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use AI </w:t>
      </w:r>
      <w:r w:rsidRPr="319F38CD" w:rsidR="303820BC">
        <w:rPr>
          <w:rFonts w:ascii="Arial" w:hAnsi="Arial" w:eastAsia="Arial" w:cs="Arial"/>
          <w:noProof w:val="0"/>
          <w:sz w:val="24"/>
          <w:szCs w:val="24"/>
          <w:lang w:val="en-GB"/>
        </w:rPr>
        <w:t>responsibly,</w:t>
      </w:r>
      <w:r w:rsidRPr="319F38CD" w:rsidR="03074C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633F5835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19F38CD" w:rsidR="03074C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feel AI will bring a </w:t>
      </w:r>
      <w:r w:rsidRPr="319F38CD" w:rsidR="5886E603">
        <w:rPr>
          <w:rFonts w:ascii="Arial" w:hAnsi="Arial" w:eastAsia="Arial" w:cs="Arial"/>
          <w:noProof w:val="0"/>
          <w:sz w:val="24"/>
          <w:szCs w:val="24"/>
          <w:lang w:val="en-GB"/>
        </w:rPr>
        <w:t>positive</w:t>
      </w:r>
      <w:r w:rsidRPr="319F38CD" w:rsidR="03074C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 to my studying. I will do this by 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>checking things</w:t>
      </w:r>
      <w:r w:rsidRPr="319F38CD" w:rsidR="025531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445860A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19F38CD" w:rsidR="025531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unsure about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>with my tutors</w:t>
      </w:r>
      <w:r w:rsidRPr="319F38CD" w:rsidR="28D7EB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checking all work before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3B7E4852">
        <w:rPr>
          <w:rFonts w:ascii="Arial" w:hAnsi="Arial" w:eastAsia="Arial" w:cs="Arial"/>
          <w:noProof w:val="0"/>
          <w:sz w:val="24"/>
          <w:szCs w:val="24"/>
          <w:lang w:val="en-GB"/>
        </w:rPr>
        <w:t>submitting</w:t>
      </w:r>
      <w:r w:rsidRPr="319F38CD" w:rsidR="44FF71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any error. </w:t>
      </w:r>
    </w:p>
    <w:p w:rsidR="7F02B114" w:rsidP="7F02B114" w:rsidRDefault="7F02B114" w14:paraId="02505D52" w14:textId="08B754D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F02B114" w:rsidP="69037597" w:rsidRDefault="7F02B114" w14:paraId="7CA9837F" w14:textId="510ACC94">
      <w:pPr>
        <w:pStyle w:val="Normal"/>
        <w:spacing w:before="0" w:beforeAutospacing="off" w:after="0" w:afterAutospacing="off" w:line="360" w:lineRule="auto"/>
        <w:ind/>
        <w:rPr>
          <w:noProof w:val="0"/>
          <w:lang w:val="en-GB"/>
        </w:rPr>
      </w:pPr>
    </w:p>
    <w:p w:rsidR="7F02B114" w:rsidP="69037597" w:rsidRDefault="7F02B114" w14:paraId="362181A6" w14:textId="385EE5AE">
      <w:pPr>
        <w:pStyle w:val="Normal"/>
        <w:spacing w:before="0" w:beforeAutospacing="off" w:after="0" w:afterAutospacing="off" w:line="360" w:lineRule="auto"/>
        <w:ind/>
      </w:pPr>
      <w:r w:rsidR="1D971849">
        <w:drawing>
          <wp:inline wp14:editId="22D9BC74" wp14:anchorId="030E11C5">
            <wp:extent cx="8858250" cy="4876800"/>
            <wp:effectExtent l="0" t="0" r="0" b="0"/>
            <wp:docPr id="5943144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4548614" name="Picture 1014548614"/>
                    <pic:cNvPicPr/>
                  </pic:nvPicPr>
                  <pic:blipFill>
                    <a:blip xmlns:r="http://schemas.openxmlformats.org/officeDocument/2006/relationships" r:embed="rId6426520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8250" cy="487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2B114" w:rsidP="69037597" w:rsidRDefault="7F02B114" w14:paraId="5E2AE77A" w14:textId="25EFB598">
      <w:pPr>
        <w:pStyle w:val="Normal"/>
        <w:spacing w:before="0" w:beforeAutospacing="off" w:after="0" w:afterAutospacing="off" w:line="360" w:lineRule="auto"/>
        <w:ind/>
      </w:pPr>
      <w:hyperlink r:id="R230d6d168ff3488a">
        <w:r w:rsidRPr="69037597" w:rsidR="1D971849">
          <w:rPr>
            <w:rStyle w:val="Hyperlink"/>
            <w:noProof w:val="0"/>
            <w:lang w:val="en-GB"/>
          </w:rPr>
          <w:t>Presentation final.pptx</w:t>
        </w:r>
      </w:hyperlink>
    </w:p>
    <w:p w:rsidR="7F02B114" w:rsidP="69037597" w:rsidRDefault="7F02B114" w14:paraId="74C9A868" w14:textId="0FDBB252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037597" w:rsidR="784D9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Reference list </w:t>
      </w:r>
    </w:p>
    <w:p w:rsidR="7F02B114" w:rsidP="32BEE2D5" w:rsidRDefault="7F02B114" w14:paraId="49C9B0E1" w14:textId="46B8BB16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F02B114" w:rsidP="32BEE2D5" w:rsidRDefault="7F02B114" w14:paraId="09B2E0F1" w14:textId="1A4EDC75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 in Assessment May 2025.pdf   </w:t>
      </w:r>
    </w:p>
    <w:p w:rsidR="7F02B114" w:rsidP="32BEE2D5" w:rsidRDefault="7F02B114" w14:paraId="12E8BA16" w14:textId="04338F81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(2024).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Study Skills Handbook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6th edn.</w:t>
      </w:r>
    </w:p>
    <w:p w:rsidR="7F02B114" w:rsidP="32BEE2D5" w:rsidRDefault="7F02B114" w14:paraId="6352EEFD" w14:textId="5ACA382C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8560b925249f404d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Educational Learning Theories and Theorists Flashcards | Quizlet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7F02B114" w:rsidP="32BEE2D5" w:rsidRDefault="7F02B114" w14:paraId="12D8C034" w14:textId="7F92B1BD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 xml:space="preserve">Google.com (2024).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>Jean Piaget – Google search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 xml:space="preserve">. Available at: </w:t>
      </w:r>
      <w:hyperlink r:id="Rf5a19b0e9fbd4e26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pt-BR"/>
          </w:rPr>
          <w:t>https://www.google.com/search?q=jean+piaget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 xml:space="preserve"> (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>Accessed: 11 September 2026).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F02B114" w:rsidP="32BEE2D5" w:rsidRDefault="7F02B114" w14:paraId="5DDBF0E9" w14:textId="20B2AB96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Google.com (2025).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B.F.Skinner - Google search. 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3a103d644ed4615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https://www.google.com/search?q=b+f+skinner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September 2026).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F02B114" w:rsidP="32BEE2D5" w:rsidRDefault="7F02B114" w14:paraId="488381D2" w14:textId="59CDC750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Google.com (2026).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Google Search. 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264a2bdca0d4b0f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https://www.google.com/search?q=ppt+backgrounds+for+educational+article+pastel+colours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 September 2026). </w:t>
      </w:r>
    </w:p>
    <w:p w:rsidR="7F02B114" w:rsidP="32BEE2D5" w:rsidRDefault="7F02B114" w14:paraId="2D76BE2E" w14:textId="1AA09843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Institutes of Health (2021).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Study shows how taking short breaks may help our brains learn new skills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dc2b32d466ea4336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https://www.nih.gov/news-events/news-releases/study-shows-how-taking-short-breaks-may-help-our-brains-learn-new-skills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9 Sept. 2026]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F02B114" w:rsidP="32BEE2D5" w:rsidRDefault="7F02B114" w14:paraId="1C02D1C6" w14:textId="57F96AD7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Ogut, E. (2025). Assessing the efficacy of the Pomodoro technique in enhancing anatomy lesson retention during study sessions: a scoping review.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BMC Medical Education, </w:t>
      </w:r>
      <w:r w:rsidRPr="32BEE2D5" w:rsidR="784D9F3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25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pp. 1440.  </w:t>
      </w:r>
    </w:p>
    <w:p w:rsidR="7F02B114" w:rsidP="32BEE2D5" w:rsidRDefault="7F02B114" w14:paraId="35B0EFA1" w14:textId="0602140E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Pngtree.com. (2024).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Colourful Brain Art PGN and Clipart. 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15e7afe28c64294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https://pngtree.com/freepng/colourful-brain-art_16692552.html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 Sept. 2026). </w:t>
      </w:r>
    </w:p>
    <w:p w:rsidR="7F02B114" w:rsidP="32BEE2D5" w:rsidRDefault="7F02B114" w14:paraId="4211CD38" w14:textId="670A1A30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Spencer-Bennett, K. (n.d.).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theory in research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698161b56d84949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https://libguides.bham.ac.uk/c.php?g=694187&amp;p=4982200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8 Sept. 2026)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F02B114" w:rsidP="32BEE2D5" w:rsidRDefault="7F02B114" w14:paraId="534D084F" w14:textId="4F1EA119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Scope Training. (2023).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Exploring Pedagogy: theories Linked to early years education. 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6e26e78180c4fe0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https://scopetraining.co.uk/exploring-pedagogy-theories-linked-to-early-years-education/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9 Sept. 2026)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F02B114" w:rsidP="32BEE2D5" w:rsidRDefault="7F02B114" w14:paraId="511EE57B" w14:textId="1106E867">
      <w:p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F02B114" w:rsidP="7F02B114" w:rsidRDefault="7F02B114" w14:paraId="21CD0996" w14:textId="1B1F9564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F02B114" w:rsidP="7F02B114" w:rsidRDefault="7F02B114" w14:paraId="2BC428E3" w14:textId="3832B030">
      <w:pPr>
        <w:pStyle w:val="Normal"/>
      </w:pPr>
    </w:p>
    <w:p w:rsidR="32996CDA" w:rsidP="32996CDA" w:rsidRDefault="32996CDA" w14:paraId="13D34A03" w14:textId="6F3C5F50">
      <w:pPr>
        <w:pStyle w:val="Normal"/>
      </w:pPr>
    </w:p>
    <w:p w:rsidR="32996CDA" w:rsidP="32996CDA" w:rsidRDefault="32996CDA" w14:paraId="439122E6" w14:textId="2AA0D108">
      <w:pPr>
        <w:pStyle w:val="Normal"/>
      </w:pPr>
    </w:p>
    <w:p w:rsidR="32996CDA" w:rsidP="32996CDA" w:rsidRDefault="32996CDA" w14:paraId="4D9E12EE" w14:textId="1891C9A1">
      <w:pPr>
        <w:pStyle w:val="Normal"/>
      </w:pPr>
    </w:p>
    <w:p w:rsidR="32996CDA" w:rsidP="32996CDA" w:rsidRDefault="32996CDA" w14:paraId="47E5E70B" w14:textId="0A52530E">
      <w:pPr>
        <w:pStyle w:val="Normal"/>
      </w:pPr>
    </w:p>
    <w:p w:rsidR="32996CDA" w:rsidP="32996CDA" w:rsidRDefault="32996CDA" w14:paraId="67871A74" w14:textId="29C3F2C8">
      <w:pPr>
        <w:pStyle w:val="Normal"/>
      </w:pPr>
    </w:p>
    <w:p w:rsidR="32996CDA" w:rsidP="32BEE2D5" w:rsidRDefault="32996CDA" w14:paraId="0635B0D1" w14:textId="2CBF5C96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3B1AFD6E" w14:textId="5A82B197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2EC74A93" w14:textId="4B93CFCE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21E5C513" w14:textId="40441884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254E2118" w14:textId="2797B85A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787B70B6" w14:textId="1F9A7B3A">
      <w:pPr>
        <w:rPr>
          <w:rFonts w:ascii="Arial" w:hAnsi="Arial" w:eastAsia="Arial" w:cs="Arial"/>
          <w:b w:val="1"/>
          <w:bCs w:val="1"/>
          <w:u w:val="single"/>
        </w:rPr>
      </w:pPr>
    </w:p>
    <w:p w:rsidR="69037597" w:rsidP="69037597" w:rsidRDefault="69037597" w14:paraId="2E494301" w14:textId="39807207">
      <w:pPr>
        <w:rPr>
          <w:rFonts w:ascii="Arial" w:hAnsi="Arial" w:eastAsia="Arial" w:cs="Arial"/>
          <w:b w:val="1"/>
          <w:bCs w:val="1"/>
          <w:u w:val="single"/>
        </w:rPr>
      </w:pPr>
    </w:p>
    <w:p w:rsidR="69037597" w:rsidP="69037597" w:rsidRDefault="69037597" w14:paraId="7ABB8D21" w14:textId="2B092867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5768CFC7" w14:textId="771962AF">
      <w:pPr/>
      <w:r w:rsidRPr="32BEE2D5" w:rsidR="51673504">
        <w:rPr>
          <w:rFonts w:ascii="Arial" w:hAnsi="Arial" w:eastAsia="Arial" w:cs="Arial"/>
          <w:b w:val="1"/>
          <w:bCs w:val="1"/>
          <w:u w:val="single"/>
        </w:rPr>
        <w:t>AI Acknowledgement Format of AI use</w:t>
      </w:r>
    </w:p>
    <w:p w:rsidR="32996CDA" w:rsidP="32BEE2D5" w:rsidRDefault="32996CDA" w14:paraId="2B41A6B4" w14:textId="5F1BE229">
      <w:pPr/>
      <w:r w:rsidRPr="32BEE2D5" w:rsidR="51673504">
        <w:rPr>
          <w:rFonts w:ascii="Arial" w:hAnsi="Arial" w:eastAsia="Arial" w:cs="Arial"/>
          <w:b w:val="0"/>
          <w:bCs w:val="0"/>
          <w:u w:val="none"/>
        </w:rPr>
        <w:t>I acknowledge the use of Microsoft 365 Copilot on the 3rd of September 2026 to research study techniques.</w:t>
      </w:r>
    </w:p>
    <w:p w:rsidR="32996CDA" w:rsidP="32BEE2D5" w:rsidRDefault="32996CDA" w14:paraId="61A5259D" w14:textId="2DB8EE41">
      <w:pPr/>
      <w:r w:rsidRPr="32BEE2D5" w:rsidR="51673504">
        <w:rPr>
          <w:rFonts w:ascii="Arial" w:hAnsi="Arial" w:eastAsia="Arial" w:cs="Arial"/>
          <w:b w:val="0"/>
          <w:bCs w:val="0"/>
          <w:u w:val="none"/>
        </w:rPr>
        <w:t xml:space="preserve">I used the following prompts </w:t>
      </w:r>
    </w:p>
    <w:p w:rsidR="32996CDA" w:rsidP="32BEE2D5" w:rsidRDefault="32996CDA" w14:paraId="63E844A0" w14:textId="0BC94032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please provide study techniques to support me with my first-year degree in early years education. I am doing a fast-track course, so I am working full time and have children to care for. I have been out of education for over 15 years</w:t>
      </w:r>
    </w:p>
    <w:p w:rsidR="32996CDA" w:rsidP="32BEE2D5" w:rsidRDefault="32996CDA" w14:paraId="284D73B4" w14:textId="465E0604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Please refine this and make it more specific to what is most important to the first term. I really struggle with focus so some techniques around this would help.</w:t>
      </w:r>
    </w:p>
    <w:p w:rsidR="32996CDA" w:rsidP="32BEE2D5" w:rsidRDefault="32996CDA" w14:paraId="5D4C88DB" w14:textId="69B1888E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 am a first-year student studying a degree in university, I am a mum and I am working full time. I really struggle with concentration while studying so I am looking for the best study techniques to support with this.</w:t>
      </w:r>
    </w:p>
    <w:p w:rsidR="32996CDA" w:rsidP="32BEE2D5" w:rsidRDefault="32996CDA" w14:paraId="5A4FCD5E" w14:textId="3C4C2D8B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What source did you get the information from for 'focus on the core theorists and study in short bursts. </w:t>
      </w:r>
    </w:p>
    <w:p w:rsidR="32996CDA" w:rsidP="32BEE2D5" w:rsidRDefault="32996CDA" w14:paraId="43FCE8F8" w14:textId="0FD48634">
      <w:pPr>
        <w:pStyle w:val="ListParagraph"/>
        <w:numPr>
          <w:ilvl w:val="0"/>
          <w:numId w:val="44"/>
        </w:num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What source did you get the information from for ‘focus on core theorists’ and ‘study in short bursts’ and come you outline and reference for these.</w:t>
      </w:r>
    </w:p>
    <w:p w:rsidR="32996CDA" w:rsidP="32996CDA" w:rsidRDefault="32996CDA" w14:paraId="78BBF856" w14:textId="2BD4AC9C">
      <w:pPr>
        <w:pStyle w:val="Normal"/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I can confirm I have not presented any AI generated text as my own work. I can confirm i have copies of my drafts, notes and any other resources I used before, and after the use of AI tools which I may be asked to provide as evidence.</w:t>
      </w:r>
    </w:p>
    <w:p w:rsidR="32996CDA" w:rsidP="32996CDA" w:rsidRDefault="32996CDA" w14:paraId="11240B51" w14:textId="1894FD37">
      <w:pPr>
        <w:pStyle w:val="Normal"/>
      </w:pPr>
    </w:p>
    <w:sectPr w:rsidR="009F3928" w:rsidSect="00AF054D">
      <w:pgSz w:w="16838" w:h="11906" w:orient="landscape"/>
      <w:pgMar w:top="1440" w:right="1440" w:bottom="1440" w:left="1440" w:header="708" w:footer="708" w:gutter="0"/>
      <w:cols w:space="708"/>
      <w:docGrid w:linePitch="360"/>
      <w:footerReference w:type="default" r:id="R8fde7067fc094b2e"/>
      <w:headerReference w:type="default" r:id="R1d1e5eaefa3f426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76F3CA2E" w:rsidTr="76F3CA2E" w14:paraId="55DE7AF6">
      <w:trPr>
        <w:trHeight w:val="300"/>
      </w:trPr>
      <w:tc>
        <w:tcPr>
          <w:tcW w:w="4650" w:type="dxa"/>
          <w:tcMar/>
        </w:tcPr>
        <w:p w:rsidR="76F3CA2E" w:rsidP="76F3CA2E" w:rsidRDefault="76F3CA2E" w14:paraId="0A0EE9E6" w14:textId="09D781B0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4650" w:type="dxa"/>
          <w:tcMar/>
        </w:tcPr>
        <w:p w:rsidR="76F3CA2E" w:rsidP="76F3CA2E" w:rsidRDefault="76F3CA2E" w14:paraId="0D1E55A2" w14:textId="3B9C88C1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76F3CA2E" w:rsidP="76F3CA2E" w:rsidRDefault="76F3CA2E" w14:paraId="1CEA7FBC" w14:textId="28621A23">
          <w:pPr>
            <w:pStyle w:val="Header"/>
            <w:bidi w:val="0"/>
            <w:ind w:right="-115"/>
            <w:jc w:val="right"/>
          </w:pPr>
        </w:p>
      </w:tc>
    </w:tr>
  </w:tbl>
  <w:p w:rsidR="76F3CA2E" w:rsidP="76F3CA2E" w:rsidRDefault="76F3CA2E" w14:paraId="526D6265" w14:textId="591EE934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14062" w:type="dxa"/>
      <w:tblLook w:val="06A0" w:firstRow="1" w:lastRow="0" w:firstColumn="1" w:lastColumn="0" w:noHBand="1" w:noVBand="1"/>
    </w:tblPr>
    <w:tblGrid>
      <w:gridCol w:w="4650"/>
      <w:gridCol w:w="4650"/>
      <w:gridCol w:w="4762"/>
    </w:tblGrid>
    <w:tr w:rsidR="08573D50" w:rsidTr="69037597" w14:paraId="4A18C874">
      <w:trPr>
        <w:trHeight w:val="300"/>
      </w:trPr>
      <w:tc>
        <w:tcPr>
          <w:tcW w:w="4650" w:type="dxa"/>
          <w:tcMar/>
        </w:tcPr>
        <w:p w:rsidR="08573D50" w:rsidP="08573D50" w:rsidRDefault="08573D50" w14:paraId="66733E38" w14:textId="12B0F648">
          <w:pPr>
            <w:pStyle w:val="Header"/>
            <w:bidi w:val="0"/>
            <w:ind w:left="-115"/>
            <w:jc w:val="left"/>
          </w:pPr>
          <w:r w:rsidR="08573D50">
            <w:rPr/>
            <w:t>2604517</w:t>
          </w:r>
        </w:p>
      </w:tc>
      <w:tc>
        <w:tcPr>
          <w:tcW w:w="4650" w:type="dxa"/>
          <w:tcMar/>
        </w:tcPr>
        <w:p w:rsidR="08573D50" w:rsidP="08573D50" w:rsidRDefault="08573D50" w14:paraId="23988860" w14:textId="5BB18D35">
          <w:pPr>
            <w:pStyle w:val="Header"/>
            <w:bidi w:val="0"/>
            <w:jc w:val="center"/>
            <w:rPr>
              <w:rFonts w:ascii="Arial" w:hAnsi="Arial" w:eastAsia="Arial" w:cs="Arial"/>
            </w:rPr>
          </w:pPr>
          <w:r w:rsidRPr="08573D50" w:rsidR="08573D50">
            <w:rPr>
              <w:rFonts w:ascii="Arial" w:hAnsi="Arial" w:eastAsia="Arial" w:cs="Arial"/>
            </w:rPr>
            <w:t>ECEY4012</w:t>
          </w:r>
        </w:p>
      </w:tc>
      <w:tc>
        <w:tcPr>
          <w:tcW w:w="4762" w:type="dxa"/>
          <w:tcMar/>
        </w:tcPr>
        <w:p w:rsidR="08573D50" w:rsidP="69037597" w:rsidRDefault="08573D50" w14:paraId="532455DB" w14:textId="717B2D4C">
          <w:pPr>
            <w:pStyle w:val="Header"/>
            <w:bidi w:val="0"/>
            <w:ind w:right="-115"/>
            <w:jc w:val="center"/>
          </w:pPr>
          <w:r w:rsidRPr="69037597" w:rsidR="69037597">
            <w:rPr>
              <w:rFonts w:ascii="Arial" w:hAnsi="Arial" w:eastAsia="Arial" w:cs="Arial"/>
            </w:rPr>
            <w:t>Word Count</w:t>
          </w:r>
          <w:r w:rsidRPr="69037597" w:rsidR="69037597">
            <w:rPr>
              <w:rFonts w:ascii="Arial" w:hAnsi="Arial" w:eastAsia="Arial" w:cs="Arial"/>
            </w:rPr>
            <w:t xml:space="preserve"> 2325   </w:t>
          </w:r>
        </w:p>
        <w:p w:rsidR="08573D50" w:rsidP="69037597" w:rsidRDefault="08573D50" w14:paraId="7827DEFC" w14:textId="78CC1128">
          <w:pPr>
            <w:pStyle w:val="Header"/>
            <w:bidi w:val="0"/>
            <w:ind w:right="-115"/>
            <w:jc w:val="center"/>
            <w:rPr>
              <w:rFonts w:ascii="Arial" w:hAnsi="Arial" w:eastAsia="Arial" w:cs="Arial"/>
            </w:rPr>
          </w:pPr>
          <w:r w:rsidRPr="69037597" w:rsidR="69037597">
            <w:rPr>
              <w:rFonts w:ascii="Arial" w:hAnsi="Arial" w:eastAsia="Arial" w:cs="Arial"/>
            </w:rPr>
            <w:t xml:space="preserve"> Presentation 1000 </w:t>
          </w:r>
          <w:r w:rsidRPr="69037597" w:rsidR="69037597">
            <w:rPr>
              <w:rFonts w:ascii="Arial" w:hAnsi="Arial" w:eastAsia="Arial" w:cs="Arial"/>
            </w:rPr>
            <w:t xml:space="preserve"> </w:t>
          </w:r>
          <w:r w:rsidRPr="69037597" w:rsidR="69037597">
            <w:rPr>
              <w:rFonts w:ascii="Arial" w:hAnsi="Arial" w:eastAsia="Arial" w:cs="Arial"/>
            </w:rPr>
            <w:t xml:space="preserve"> </w:t>
          </w:r>
        </w:p>
      </w:tc>
    </w:tr>
  </w:tbl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4">
    <w:nsid w:val="399d62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2be859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6c2e88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2c4b7d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4fed80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52e39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2f89c6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46f0cd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64f0d5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5f9828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ad288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637346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2">
    <w:nsid w:val="3e6402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af3d0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b74c4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7ed27a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7d4868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16ef6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933e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1b174f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92ab5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5fb4ab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a149b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7362b9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90e7e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7bf68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e8bd8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7871d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6f707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235c0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b9cf2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60009d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bbae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c6300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245a0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f37a7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fd1cb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cdcde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39068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664b2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6240b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6c34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8e0ee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961f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54D"/>
    <w:rsid w:val="000B2F1C"/>
    <w:rsid w:val="00150159"/>
    <w:rsid w:val="00274C66"/>
    <w:rsid w:val="00629CFD"/>
    <w:rsid w:val="0063FFEE"/>
    <w:rsid w:val="00655B91"/>
    <w:rsid w:val="00714BB4"/>
    <w:rsid w:val="007950C9"/>
    <w:rsid w:val="007D06C0"/>
    <w:rsid w:val="007D10A0"/>
    <w:rsid w:val="008A191D"/>
    <w:rsid w:val="009D74E9"/>
    <w:rsid w:val="009F3928"/>
    <w:rsid w:val="00AF054D"/>
    <w:rsid w:val="00B40556"/>
    <w:rsid w:val="00BE3DD7"/>
    <w:rsid w:val="00D35B7C"/>
    <w:rsid w:val="01368DD5"/>
    <w:rsid w:val="0159D0B6"/>
    <w:rsid w:val="01884240"/>
    <w:rsid w:val="01AB3123"/>
    <w:rsid w:val="01AD0E16"/>
    <w:rsid w:val="01CC51CB"/>
    <w:rsid w:val="01F7CBF3"/>
    <w:rsid w:val="020D82B6"/>
    <w:rsid w:val="025531E9"/>
    <w:rsid w:val="0268ED35"/>
    <w:rsid w:val="029897D4"/>
    <w:rsid w:val="02CDD45D"/>
    <w:rsid w:val="02DC3784"/>
    <w:rsid w:val="02DFB4AD"/>
    <w:rsid w:val="03074CA8"/>
    <w:rsid w:val="038DD295"/>
    <w:rsid w:val="03D3AE16"/>
    <w:rsid w:val="03FBDE7C"/>
    <w:rsid w:val="04031EB3"/>
    <w:rsid w:val="0405CD15"/>
    <w:rsid w:val="04070048"/>
    <w:rsid w:val="0410ABB4"/>
    <w:rsid w:val="043ED006"/>
    <w:rsid w:val="0466A288"/>
    <w:rsid w:val="046F1CAA"/>
    <w:rsid w:val="04E6B0E9"/>
    <w:rsid w:val="04F4B1A4"/>
    <w:rsid w:val="050004B6"/>
    <w:rsid w:val="050A2C36"/>
    <w:rsid w:val="0522455C"/>
    <w:rsid w:val="052DD8C3"/>
    <w:rsid w:val="05497288"/>
    <w:rsid w:val="055176A2"/>
    <w:rsid w:val="056B4622"/>
    <w:rsid w:val="056FC278"/>
    <w:rsid w:val="0577698F"/>
    <w:rsid w:val="05799BD4"/>
    <w:rsid w:val="0585CE8D"/>
    <w:rsid w:val="05A93EF5"/>
    <w:rsid w:val="05AEBA17"/>
    <w:rsid w:val="05E57259"/>
    <w:rsid w:val="05F13C85"/>
    <w:rsid w:val="061F83C1"/>
    <w:rsid w:val="062E480E"/>
    <w:rsid w:val="063D1038"/>
    <w:rsid w:val="0651B846"/>
    <w:rsid w:val="065796C1"/>
    <w:rsid w:val="06BD5B61"/>
    <w:rsid w:val="06E55989"/>
    <w:rsid w:val="06E83BCE"/>
    <w:rsid w:val="06ED8D40"/>
    <w:rsid w:val="06EE971F"/>
    <w:rsid w:val="07028C06"/>
    <w:rsid w:val="070702AE"/>
    <w:rsid w:val="070C86FC"/>
    <w:rsid w:val="072C9199"/>
    <w:rsid w:val="072F399D"/>
    <w:rsid w:val="07727E69"/>
    <w:rsid w:val="078993E0"/>
    <w:rsid w:val="0799FA25"/>
    <w:rsid w:val="07B83429"/>
    <w:rsid w:val="07C0F15F"/>
    <w:rsid w:val="07E043B3"/>
    <w:rsid w:val="07E8DAFE"/>
    <w:rsid w:val="07EDB0B3"/>
    <w:rsid w:val="081BB01E"/>
    <w:rsid w:val="08331E5E"/>
    <w:rsid w:val="08401A75"/>
    <w:rsid w:val="08573D50"/>
    <w:rsid w:val="087025A0"/>
    <w:rsid w:val="08AB1816"/>
    <w:rsid w:val="08DB91A7"/>
    <w:rsid w:val="08E1515E"/>
    <w:rsid w:val="09302B05"/>
    <w:rsid w:val="0957A9B9"/>
    <w:rsid w:val="09BD1DB7"/>
    <w:rsid w:val="09C4E42B"/>
    <w:rsid w:val="09D20857"/>
    <w:rsid w:val="09E457B1"/>
    <w:rsid w:val="0A60C5DE"/>
    <w:rsid w:val="0A6A7849"/>
    <w:rsid w:val="0A800AE6"/>
    <w:rsid w:val="0AA71733"/>
    <w:rsid w:val="0AB49BD0"/>
    <w:rsid w:val="0ADBE37A"/>
    <w:rsid w:val="0AE22A76"/>
    <w:rsid w:val="0AEC167B"/>
    <w:rsid w:val="0B114CE5"/>
    <w:rsid w:val="0B4F4F0C"/>
    <w:rsid w:val="0B661223"/>
    <w:rsid w:val="0B71306D"/>
    <w:rsid w:val="0B7BDBAD"/>
    <w:rsid w:val="0B9DAF8A"/>
    <w:rsid w:val="0BA8D4E6"/>
    <w:rsid w:val="0C0A3A97"/>
    <w:rsid w:val="0C11D32C"/>
    <w:rsid w:val="0C3EAA4E"/>
    <w:rsid w:val="0C49F38A"/>
    <w:rsid w:val="0C4E5B45"/>
    <w:rsid w:val="0C6277F6"/>
    <w:rsid w:val="0C6DA897"/>
    <w:rsid w:val="0C7385E2"/>
    <w:rsid w:val="0C814C18"/>
    <w:rsid w:val="0C83946D"/>
    <w:rsid w:val="0C97FFF4"/>
    <w:rsid w:val="0CBD8092"/>
    <w:rsid w:val="0CD6FA15"/>
    <w:rsid w:val="0CF836BA"/>
    <w:rsid w:val="0D02CC14"/>
    <w:rsid w:val="0D10F2C9"/>
    <w:rsid w:val="0D1964EF"/>
    <w:rsid w:val="0D2F93FA"/>
    <w:rsid w:val="0D3E7454"/>
    <w:rsid w:val="0D41B5FE"/>
    <w:rsid w:val="0D50A142"/>
    <w:rsid w:val="0D5BBFBD"/>
    <w:rsid w:val="0D6F749E"/>
    <w:rsid w:val="0D7D2511"/>
    <w:rsid w:val="0DA8F077"/>
    <w:rsid w:val="0DAAAF6A"/>
    <w:rsid w:val="0DC5D3DB"/>
    <w:rsid w:val="0DD5C369"/>
    <w:rsid w:val="0DD8B8D5"/>
    <w:rsid w:val="0DEDE608"/>
    <w:rsid w:val="0DF583E6"/>
    <w:rsid w:val="0E008887"/>
    <w:rsid w:val="0E248CB6"/>
    <w:rsid w:val="0E2B35A4"/>
    <w:rsid w:val="0E58E6A5"/>
    <w:rsid w:val="0E7717B1"/>
    <w:rsid w:val="0E7C10B3"/>
    <w:rsid w:val="0EBBB552"/>
    <w:rsid w:val="0EE1F720"/>
    <w:rsid w:val="0F004109"/>
    <w:rsid w:val="0F0BFC7A"/>
    <w:rsid w:val="0F634770"/>
    <w:rsid w:val="0F8F2DAC"/>
    <w:rsid w:val="0FC562DD"/>
    <w:rsid w:val="0FF1E27A"/>
    <w:rsid w:val="100649D8"/>
    <w:rsid w:val="103C1B16"/>
    <w:rsid w:val="10550C4C"/>
    <w:rsid w:val="10B8AD15"/>
    <w:rsid w:val="10F44B6D"/>
    <w:rsid w:val="110AB8E3"/>
    <w:rsid w:val="112B6202"/>
    <w:rsid w:val="11374CE7"/>
    <w:rsid w:val="113D8494"/>
    <w:rsid w:val="119C3A23"/>
    <w:rsid w:val="11C8062F"/>
    <w:rsid w:val="11D65D99"/>
    <w:rsid w:val="11E70432"/>
    <w:rsid w:val="11F64800"/>
    <w:rsid w:val="11F87BCA"/>
    <w:rsid w:val="1211B074"/>
    <w:rsid w:val="121C6F75"/>
    <w:rsid w:val="122955A4"/>
    <w:rsid w:val="12349083"/>
    <w:rsid w:val="1248765B"/>
    <w:rsid w:val="124CD783"/>
    <w:rsid w:val="125DF2AA"/>
    <w:rsid w:val="12691CC4"/>
    <w:rsid w:val="126A1E4E"/>
    <w:rsid w:val="12A071F2"/>
    <w:rsid w:val="12BF1DF3"/>
    <w:rsid w:val="12ED311C"/>
    <w:rsid w:val="13069B7F"/>
    <w:rsid w:val="1306A7B7"/>
    <w:rsid w:val="1312D55E"/>
    <w:rsid w:val="132A6D17"/>
    <w:rsid w:val="13881EB0"/>
    <w:rsid w:val="1396002A"/>
    <w:rsid w:val="13A412F4"/>
    <w:rsid w:val="13BA71BC"/>
    <w:rsid w:val="13BAB74E"/>
    <w:rsid w:val="142E93FD"/>
    <w:rsid w:val="143D3947"/>
    <w:rsid w:val="1448411E"/>
    <w:rsid w:val="146B42BE"/>
    <w:rsid w:val="1491051E"/>
    <w:rsid w:val="1492061A"/>
    <w:rsid w:val="14941E1B"/>
    <w:rsid w:val="14B78EBA"/>
    <w:rsid w:val="14EC0054"/>
    <w:rsid w:val="14F862D2"/>
    <w:rsid w:val="151F722E"/>
    <w:rsid w:val="1534976F"/>
    <w:rsid w:val="15404744"/>
    <w:rsid w:val="1540F548"/>
    <w:rsid w:val="154B6492"/>
    <w:rsid w:val="15748B04"/>
    <w:rsid w:val="15BBD1D9"/>
    <w:rsid w:val="15BEC593"/>
    <w:rsid w:val="15BEE971"/>
    <w:rsid w:val="15E2193F"/>
    <w:rsid w:val="161901FB"/>
    <w:rsid w:val="161DD805"/>
    <w:rsid w:val="1658DA2A"/>
    <w:rsid w:val="16AB2933"/>
    <w:rsid w:val="16AF92F7"/>
    <w:rsid w:val="16BC27FC"/>
    <w:rsid w:val="16BFCDB5"/>
    <w:rsid w:val="17048A38"/>
    <w:rsid w:val="170F371D"/>
    <w:rsid w:val="1720D625"/>
    <w:rsid w:val="173880B9"/>
    <w:rsid w:val="178F5FCD"/>
    <w:rsid w:val="17B8F220"/>
    <w:rsid w:val="17D9A1F7"/>
    <w:rsid w:val="17DB1840"/>
    <w:rsid w:val="17F3B416"/>
    <w:rsid w:val="17F9BA96"/>
    <w:rsid w:val="1809EA39"/>
    <w:rsid w:val="18351FDC"/>
    <w:rsid w:val="1852F71C"/>
    <w:rsid w:val="18607195"/>
    <w:rsid w:val="186E4577"/>
    <w:rsid w:val="18992A14"/>
    <w:rsid w:val="18CB526E"/>
    <w:rsid w:val="18CE8CE0"/>
    <w:rsid w:val="18DC576C"/>
    <w:rsid w:val="18EA0520"/>
    <w:rsid w:val="1914A78D"/>
    <w:rsid w:val="1938AA0B"/>
    <w:rsid w:val="195C3412"/>
    <w:rsid w:val="19A88118"/>
    <w:rsid w:val="19ADBE43"/>
    <w:rsid w:val="19B3C309"/>
    <w:rsid w:val="19E1B6E6"/>
    <w:rsid w:val="1A09EEE2"/>
    <w:rsid w:val="1A152B90"/>
    <w:rsid w:val="1A166BC5"/>
    <w:rsid w:val="1A1C7FAE"/>
    <w:rsid w:val="1A67AF67"/>
    <w:rsid w:val="1A852E9E"/>
    <w:rsid w:val="1A87DF88"/>
    <w:rsid w:val="1AA939F1"/>
    <w:rsid w:val="1AACAE57"/>
    <w:rsid w:val="1AB85A43"/>
    <w:rsid w:val="1ABCA39D"/>
    <w:rsid w:val="1AE01F8B"/>
    <w:rsid w:val="1B0844BE"/>
    <w:rsid w:val="1B09A33A"/>
    <w:rsid w:val="1B233A7C"/>
    <w:rsid w:val="1B49DE10"/>
    <w:rsid w:val="1B654D7D"/>
    <w:rsid w:val="1B67A964"/>
    <w:rsid w:val="1B713D66"/>
    <w:rsid w:val="1B7C535E"/>
    <w:rsid w:val="1BA7C573"/>
    <w:rsid w:val="1BB35AAB"/>
    <w:rsid w:val="1BCB4F6F"/>
    <w:rsid w:val="1BE59DA4"/>
    <w:rsid w:val="1C8176B5"/>
    <w:rsid w:val="1CB629AF"/>
    <w:rsid w:val="1CC44C32"/>
    <w:rsid w:val="1CCECB56"/>
    <w:rsid w:val="1CF1B8AC"/>
    <w:rsid w:val="1D0E7CBC"/>
    <w:rsid w:val="1D200037"/>
    <w:rsid w:val="1D3413F7"/>
    <w:rsid w:val="1D3C2456"/>
    <w:rsid w:val="1D511F7E"/>
    <w:rsid w:val="1D6A5818"/>
    <w:rsid w:val="1D6DDBBA"/>
    <w:rsid w:val="1D869869"/>
    <w:rsid w:val="1D971849"/>
    <w:rsid w:val="1DB08794"/>
    <w:rsid w:val="1DCD7F4A"/>
    <w:rsid w:val="1E03D8C0"/>
    <w:rsid w:val="1E2662AE"/>
    <w:rsid w:val="1E368E1C"/>
    <w:rsid w:val="1E3EE33C"/>
    <w:rsid w:val="1E41C97D"/>
    <w:rsid w:val="1E42CAE3"/>
    <w:rsid w:val="1E8CF9CB"/>
    <w:rsid w:val="1EDD1822"/>
    <w:rsid w:val="1F28B714"/>
    <w:rsid w:val="1F3952B8"/>
    <w:rsid w:val="1F6189FF"/>
    <w:rsid w:val="1F7F84C0"/>
    <w:rsid w:val="1F8035AB"/>
    <w:rsid w:val="1F81D2D3"/>
    <w:rsid w:val="1F919371"/>
    <w:rsid w:val="1F9585B5"/>
    <w:rsid w:val="1F99DA30"/>
    <w:rsid w:val="1FA356B6"/>
    <w:rsid w:val="1FA8A26A"/>
    <w:rsid w:val="1FE749F3"/>
    <w:rsid w:val="1FF99964"/>
    <w:rsid w:val="200E847D"/>
    <w:rsid w:val="20183EF8"/>
    <w:rsid w:val="20343DEC"/>
    <w:rsid w:val="2049DDF1"/>
    <w:rsid w:val="20760669"/>
    <w:rsid w:val="20989FFC"/>
    <w:rsid w:val="20BDEC67"/>
    <w:rsid w:val="20D777D4"/>
    <w:rsid w:val="2107CC42"/>
    <w:rsid w:val="211BBED7"/>
    <w:rsid w:val="21266F31"/>
    <w:rsid w:val="212ABDB5"/>
    <w:rsid w:val="2152729E"/>
    <w:rsid w:val="217D7F7A"/>
    <w:rsid w:val="21C0C9A3"/>
    <w:rsid w:val="21C71319"/>
    <w:rsid w:val="21CAA27A"/>
    <w:rsid w:val="21DDAE11"/>
    <w:rsid w:val="21E58135"/>
    <w:rsid w:val="21EADB9F"/>
    <w:rsid w:val="21F22062"/>
    <w:rsid w:val="22095B05"/>
    <w:rsid w:val="22107A4D"/>
    <w:rsid w:val="22338531"/>
    <w:rsid w:val="223D91D9"/>
    <w:rsid w:val="226126A3"/>
    <w:rsid w:val="22C1731E"/>
    <w:rsid w:val="23007F6C"/>
    <w:rsid w:val="230FA8CF"/>
    <w:rsid w:val="232ED101"/>
    <w:rsid w:val="23321FA0"/>
    <w:rsid w:val="233A1D84"/>
    <w:rsid w:val="2349482F"/>
    <w:rsid w:val="23569100"/>
    <w:rsid w:val="239A17DE"/>
    <w:rsid w:val="2413AE35"/>
    <w:rsid w:val="24557786"/>
    <w:rsid w:val="24630AFF"/>
    <w:rsid w:val="24775299"/>
    <w:rsid w:val="2478E40E"/>
    <w:rsid w:val="24D3B062"/>
    <w:rsid w:val="24DC1F86"/>
    <w:rsid w:val="24E7915B"/>
    <w:rsid w:val="25522023"/>
    <w:rsid w:val="259594DB"/>
    <w:rsid w:val="25BC745C"/>
    <w:rsid w:val="25E3ADA7"/>
    <w:rsid w:val="25E61B59"/>
    <w:rsid w:val="25EAD17C"/>
    <w:rsid w:val="25FC53E3"/>
    <w:rsid w:val="264709AC"/>
    <w:rsid w:val="264D65C0"/>
    <w:rsid w:val="267B80DE"/>
    <w:rsid w:val="267E0971"/>
    <w:rsid w:val="269E7DD0"/>
    <w:rsid w:val="26CA3A06"/>
    <w:rsid w:val="2725994A"/>
    <w:rsid w:val="273055F0"/>
    <w:rsid w:val="2760D9C7"/>
    <w:rsid w:val="27656E50"/>
    <w:rsid w:val="27A3E514"/>
    <w:rsid w:val="27A51A0C"/>
    <w:rsid w:val="27F725F5"/>
    <w:rsid w:val="282500C2"/>
    <w:rsid w:val="284668DA"/>
    <w:rsid w:val="2848CE4D"/>
    <w:rsid w:val="28528A20"/>
    <w:rsid w:val="287A6989"/>
    <w:rsid w:val="2885FDB0"/>
    <w:rsid w:val="288A3B66"/>
    <w:rsid w:val="2897BA81"/>
    <w:rsid w:val="28CB3883"/>
    <w:rsid w:val="28D18D71"/>
    <w:rsid w:val="28D7EB44"/>
    <w:rsid w:val="290A2844"/>
    <w:rsid w:val="290BEA6F"/>
    <w:rsid w:val="2950018A"/>
    <w:rsid w:val="2969990F"/>
    <w:rsid w:val="297D6914"/>
    <w:rsid w:val="29C275F0"/>
    <w:rsid w:val="29DE94C6"/>
    <w:rsid w:val="29DFBF7C"/>
    <w:rsid w:val="29EAD9A5"/>
    <w:rsid w:val="2A040BF5"/>
    <w:rsid w:val="2A34D8B4"/>
    <w:rsid w:val="2A3BE774"/>
    <w:rsid w:val="2A3EB56D"/>
    <w:rsid w:val="2A4972C9"/>
    <w:rsid w:val="2AA99AA8"/>
    <w:rsid w:val="2AACED3D"/>
    <w:rsid w:val="2ACE55F5"/>
    <w:rsid w:val="2ADCACF5"/>
    <w:rsid w:val="2AEA9A8C"/>
    <w:rsid w:val="2AEFD96B"/>
    <w:rsid w:val="2B01B6EC"/>
    <w:rsid w:val="2B036B65"/>
    <w:rsid w:val="2B118A97"/>
    <w:rsid w:val="2B16E9E5"/>
    <w:rsid w:val="2B432E9A"/>
    <w:rsid w:val="2B58F872"/>
    <w:rsid w:val="2B5C3412"/>
    <w:rsid w:val="2B9D3A79"/>
    <w:rsid w:val="2BD35A3F"/>
    <w:rsid w:val="2BE239CB"/>
    <w:rsid w:val="2BF74A05"/>
    <w:rsid w:val="2BFC8BBD"/>
    <w:rsid w:val="2C271172"/>
    <w:rsid w:val="2C6EDB00"/>
    <w:rsid w:val="2C71C82A"/>
    <w:rsid w:val="2C895940"/>
    <w:rsid w:val="2C9177BC"/>
    <w:rsid w:val="2CD08C27"/>
    <w:rsid w:val="2CD2F4AC"/>
    <w:rsid w:val="2CE7B329"/>
    <w:rsid w:val="2D04DDD2"/>
    <w:rsid w:val="2D273994"/>
    <w:rsid w:val="2D3D5002"/>
    <w:rsid w:val="2D7BAA53"/>
    <w:rsid w:val="2D7F6EAF"/>
    <w:rsid w:val="2D89FE01"/>
    <w:rsid w:val="2D921D89"/>
    <w:rsid w:val="2DA00A6F"/>
    <w:rsid w:val="2DF2B318"/>
    <w:rsid w:val="2DF4FEF3"/>
    <w:rsid w:val="2DF52056"/>
    <w:rsid w:val="2DF52056"/>
    <w:rsid w:val="2E0ED0B3"/>
    <w:rsid w:val="2E3E35AD"/>
    <w:rsid w:val="2E523BF7"/>
    <w:rsid w:val="2E5C6435"/>
    <w:rsid w:val="2E66F094"/>
    <w:rsid w:val="2E6EB72E"/>
    <w:rsid w:val="2E746E7B"/>
    <w:rsid w:val="2E9E2F27"/>
    <w:rsid w:val="2EBC1C41"/>
    <w:rsid w:val="2EE7E36A"/>
    <w:rsid w:val="2EF611CD"/>
    <w:rsid w:val="2F002C30"/>
    <w:rsid w:val="2F176C16"/>
    <w:rsid w:val="2F2B4E71"/>
    <w:rsid w:val="2F40BBB6"/>
    <w:rsid w:val="2F5EBC93"/>
    <w:rsid w:val="2FB25FF8"/>
    <w:rsid w:val="2FCC7ADA"/>
    <w:rsid w:val="300E1F8F"/>
    <w:rsid w:val="3015C6EF"/>
    <w:rsid w:val="3028EAF3"/>
    <w:rsid w:val="303820BC"/>
    <w:rsid w:val="304206D2"/>
    <w:rsid w:val="304E2506"/>
    <w:rsid w:val="305751C1"/>
    <w:rsid w:val="30EF98EB"/>
    <w:rsid w:val="3102AAC1"/>
    <w:rsid w:val="312079A4"/>
    <w:rsid w:val="313C1572"/>
    <w:rsid w:val="314478A1"/>
    <w:rsid w:val="314478A1"/>
    <w:rsid w:val="315CE90A"/>
    <w:rsid w:val="3171B454"/>
    <w:rsid w:val="318E4A8A"/>
    <w:rsid w:val="31953C43"/>
    <w:rsid w:val="319F38CD"/>
    <w:rsid w:val="31AF4B80"/>
    <w:rsid w:val="31E9DBC4"/>
    <w:rsid w:val="31EA9D23"/>
    <w:rsid w:val="31ED3088"/>
    <w:rsid w:val="31F028C5"/>
    <w:rsid w:val="3201F654"/>
    <w:rsid w:val="320AB94F"/>
    <w:rsid w:val="32340B89"/>
    <w:rsid w:val="32526582"/>
    <w:rsid w:val="32996CDA"/>
    <w:rsid w:val="32A05F4D"/>
    <w:rsid w:val="32A81AB6"/>
    <w:rsid w:val="32BEE2D5"/>
    <w:rsid w:val="32D87733"/>
    <w:rsid w:val="32D8EC96"/>
    <w:rsid w:val="33135525"/>
    <w:rsid w:val="336B7AD4"/>
    <w:rsid w:val="33CFE80D"/>
    <w:rsid w:val="33F646AC"/>
    <w:rsid w:val="3409BB42"/>
    <w:rsid w:val="34356257"/>
    <w:rsid w:val="34514558"/>
    <w:rsid w:val="34767221"/>
    <w:rsid w:val="34836FB5"/>
    <w:rsid w:val="348C3896"/>
    <w:rsid w:val="34908030"/>
    <w:rsid w:val="34ADB8D1"/>
    <w:rsid w:val="34E5470B"/>
    <w:rsid w:val="34F11887"/>
    <w:rsid w:val="34F29B4A"/>
    <w:rsid w:val="34FB078A"/>
    <w:rsid w:val="3514084E"/>
    <w:rsid w:val="35304967"/>
    <w:rsid w:val="355D41C1"/>
    <w:rsid w:val="356D1DEF"/>
    <w:rsid w:val="357B8A03"/>
    <w:rsid w:val="35840FAA"/>
    <w:rsid w:val="35E697C2"/>
    <w:rsid w:val="35F84D69"/>
    <w:rsid w:val="361A13D1"/>
    <w:rsid w:val="361F3709"/>
    <w:rsid w:val="3634651E"/>
    <w:rsid w:val="36346D41"/>
    <w:rsid w:val="363A9C3C"/>
    <w:rsid w:val="364C896D"/>
    <w:rsid w:val="3656E134"/>
    <w:rsid w:val="3677A012"/>
    <w:rsid w:val="3682B242"/>
    <w:rsid w:val="368C3C4A"/>
    <w:rsid w:val="3690B489"/>
    <w:rsid w:val="36AEBE54"/>
    <w:rsid w:val="36B36380"/>
    <w:rsid w:val="36EE3B4E"/>
    <w:rsid w:val="36F35EEF"/>
    <w:rsid w:val="3719EA77"/>
    <w:rsid w:val="371E7508"/>
    <w:rsid w:val="37655937"/>
    <w:rsid w:val="37994866"/>
    <w:rsid w:val="38106E01"/>
    <w:rsid w:val="382EAE6A"/>
    <w:rsid w:val="383176E4"/>
    <w:rsid w:val="3849583D"/>
    <w:rsid w:val="387B2D1F"/>
    <w:rsid w:val="38A803DC"/>
    <w:rsid w:val="38BF6A9E"/>
    <w:rsid w:val="38C00D81"/>
    <w:rsid w:val="38DBD121"/>
    <w:rsid w:val="38FA38E5"/>
    <w:rsid w:val="3945AB3D"/>
    <w:rsid w:val="3955FDDB"/>
    <w:rsid w:val="3973A32E"/>
    <w:rsid w:val="39AD86DF"/>
    <w:rsid w:val="39B03D76"/>
    <w:rsid w:val="39B419BE"/>
    <w:rsid w:val="39C66E52"/>
    <w:rsid w:val="39C9245C"/>
    <w:rsid w:val="39DE3FFA"/>
    <w:rsid w:val="3A16C4B5"/>
    <w:rsid w:val="3A3B8FA6"/>
    <w:rsid w:val="3A3F56B9"/>
    <w:rsid w:val="3AC24CEE"/>
    <w:rsid w:val="3ADF0FBE"/>
    <w:rsid w:val="3AF4AF07"/>
    <w:rsid w:val="3AF9AD60"/>
    <w:rsid w:val="3AF9AD60"/>
    <w:rsid w:val="3B484F92"/>
    <w:rsid w:val="3B6F5593"/>
    <w:rsid w:val="3B777F4A"/>
    <w:rsid w:val="3B7E4852"/>
    <w:rsid w:val="3B7F8BEC"/>
    <w:rsid w:val="3B898A2A"/>
    <w:rsid w:val="3B8F362A"/>
    <w:rsid w:val="3B90B342"/>
    <w:rsid w:val="3BB164D5"/>
    <w:rsid w:val="3C125726"/>
    <w:rsid w:val="3C7F4F42"/>
    <w:rsid w:val="3C868017"/>
    <w:rsid w:val="3C871C92"/>
    <w:rsid w:val="3C8E38BC"/>
    <w:rsid w:val="3CBC62A6"/>
    <w:rsid w:val="3CC45B6C"/>
    <w:rsid w:val="3CCAD6B3"/>
    <w:rsid w:val="3CD257BD"/>
    <w:rsid w:val="3CE29405"/>
    <w:rsid w:val="3D0D854C"/>
    <w:rsid w:val="3D106B78"/>
    <w:rsid w:val="3D177A56"/>
    <w:rsid w:val="3D9E0C66"/>
    <w:rsid w:val="3DB15194"/>
    <w:rsid w:val="3DB86B5A"/>
    <w:rsid w:val="3DBD48D2"/>
    <w:rsid w:val="3DC3DFC5"/>
    <w:rsid w:val="3E018C40"/>
    <w:rsid w:val="3E16D975"/>
    <w:rsid w:val="3E1B9F38"/>
    <w:rsid w:val="3E350409"/>
    <w:rsid w:val="3E3C7CC1"/>
    <w:rsid w:val="3E5AA1E8"/>
    <w:rsid w:val="3E6112DA"/>
    <w:rsid w:val="3E6C93A6"/>
    <w:rsid w:val="3E74D8CD"/>
    <w:rsid w:val="3E7723AF"/>
    <w:rsid w:val="3EBE4A0A"/>
    <w:rsid w:val="3ED2DDE3"/>
    <w:rsid w:val="3EEDF449"/>
    <w:rsid w:val="3F3DBA4E"/>
    <w:rsid w:val="3F42B1BA"/>
    <w:rsid w:val="3F640F0E"/>
    <w:rsid w:val="3F665ADD"/>
    <w:rsid w:val="3F675275"/>
    <w:rsid w:val="3FEE1068"/>
    <w:rsid w:val="3FF18BB5"/>
    <w:rsid w:val="40156936"/>
    <w:rsid w:val="40909BDA"/>
    <w:rsid w:val="409AAC32"/>
    <w:rsid w:val="409F2832"/>
    <w:rsid w:val="40E87F84"/>
    <w:rsid w:val="40EAFB8F"/>
    <w:rsid w:val="40F165CD"/>
    <w:rsid w:val="410B9A17"/>
    <w:rsid w:val="411A3C09"/>
    <w:rsid w:val="41487BCC"/>
    <w:rsid w:val="41748638"/>
    <w:rsid w:val="418EBAAB"/>
    <w:rsid w:val="4193AED5"/>
    <w:rsid w:val="41A2F7AC"/>
    <w:rsid w:val="41C51889"/>
    <w:rsid w:val="41CDB54A"/>
    <w:rsid w:val="41D7D313"/>
    <w:rsid w:val="41DF0A0D"/>
    <w:rsid w:val="4201B8EF"/>
    <w:rsid w:val="4208A3F6"/>
    <w:rsid w:val="4244AF3D"/>
    <w:rsid w:val="424EBCFC"/>
    <w:rsid w:val="425C3AEB"/>
    <w:rsid w:val="42B0EAA4"/>
    <w:rsid w:val="42C636D8"/>
    <w:rsid w:val="42DA3641"/>
    <w:rsid w:val="42F57D70"/>
    <w:rsid w:val="431A369B"/>
    <w:rsid w:val="431AB60C"/>
    <w:rsid w:val="4326DACC"/>
    <w:rsid w:val="43481C87"/>
    <w:rsid w:val="434E5A84"/>
    <w:rsid w:val="435BCBB5"/>
    <w:rsid w:val="4360B8B3"/>
    <w:rsid w:val="4379E66C"/>
    <w:rsid w:val="43994CB7"/>
    <w:rsid w:val="43A0F5D9"/>
    <w:rsid w:val="43B379F5"/>
    <w:rsid w:val="43D74C6A"/>
    <w:rsid w:val="43DDE620"/>
    <w:rsid w:val="43F255E4"/>
    <w:rsid w:val="44070C74"/>
    <w:rsid w:val="4426E3A8"/>
    <w:rsid w:val="442826AC"/>
    <w:rsid w:val="442826AC"/>
    <w:rsid w:val="442E8D5A"/>
    <w:rsid w:val="445860A2"/>
    <w:rsid w:val="4459F76D"/>
    <w:rsid w:val="449AC74E"/>
    <w:rsid w:val="44A79CAF"/>
    <w:rsid w:val="44C2E9A7"/>
    <w:rsid w:val="44EC2BFB"/>
    <w:rsid w:val="44F0C47B"/>
    <w:rsid w:val="44FF71EB"/>
    <w:rsid w:val="45262DCA"/>
    <w:rsid w:val="453933A2"/>
    <w:rsid w:val="4571C176"/>
    <w:rsid w:val="45795563"/>
    <w:rsid w:val="4594DE9F"/>
    <w:rsid w:val="45C2FA37"/>
    <w:rsid w:val="45FCC062"/>
    <w:rsid w:val="4632622A"/>
    <w:rsid w:val="4633B398"/>
    <w:rsid w:val="4636327E"/>
    <w:rsid w:val="467CE1B9"/>
    <w:rsid w:val="46B227C1"/>
    <w:rsid w:val="46E9B2C9"/>
    <w:rsid w:val="4702F1AE"/>
    <w:rsid w:val="47649EDF"/>
    <w:rsid w:val="478BABB8"/>
    <w:rsid w:val="47B331A8"/>
    <w:rsid w:val="47D06D90"/>
    <w:rsid w:val="48257BD4"/>
    <w:rsid w:val="48391A38"/>
    <w:rsid w:val="484CB1EA"/>
    <w:rsid w:val="486C7991"/>
    <w:rsid w:val="487E37B1"/>
    <w:rsid w:val="48A658A5"/>
    <w:rsid w:val="48A666C2"/>
    <w:rsid w:val="48C8AC2C"/>
    <w:rsid w:val="48E49349"/>
    <w:rsid w:val="4908692E"/>
    <w:rsid w:val="490CC1FC"/>
    <w:rsid w:val="4920DE0B"/>
    <w:rsid w:val="4938284F"/>
    <w:rsid w:val="4989EC06"/>
    <w:rsid w:val="49A901ED"/>
    <w:rsid w:val="49AC604E"/>
    <w:rsid w:val="49B437A0"/>
    <w:rsid w:val="49D634C6"/>
    <w:rsid w:val="4A17529D"/>
    <w:rsid w:val="4A323873"/>
    <w:rsid w:val="4A56CD13"/>
    <w:rsid w:val="4A693F38"/>
    <w:rsid w:val="4A7B81E0"/>
    <w:rsid w:val="4A9D6F30"/>
    <w:rsid w:val="4AAF94DC"/>
    <w:rsid w:val="4AD8A1EF"/>
    <w:rsid w:val="4ADCBA66"/>
    <w:rsid w:val="4B05BAE4"/>
    <w:rsid w:val="4B44B173"/>
    <w:rsid w:val="4B6D76BA"/>
    <w:rsid w:val="4B7C8D59"/>
    <w:rsid w:val="4B81B396"/>
    <w:rsid w:val="4B90CCBC"/>
    <w:rsid w:val="4BB447D4"/>
    <w:rsid w:val="4BDBBEEE"/>
    <w:rsid w:val="4C2540E2"/>
    <w:rsid w:val="4C404B39"/>
    <w:rsid w:val="4C46FD9A"/>
    <w:rsid w:val="4C617134"/>
    <w:rsid w:val="4C6360C2"/>
    <w:rsid w:val="4C82AC70"/>
    <w:rsid w:val="4C9BB8C6"/>
    <w:rsid w:val="4CAE9491"/>
    <w:rsid w:val="4CB05003"/>
    <w:rsid w:val="4CB3F4AD"/>
    <w:rsid w:val="4CE1A0A0"/>
    <w:rsid w:val="4CEFED31"/>
    <w:rsid w:val="4D008969"/>
    <w:rsid w:val="4D3866A5"/>
    <w:rsid w:val="4D4A92C7"/>
    <w:rsid w:val="4D7DA51D"/>
    <w:rsid w:val="4D926547"/>
    <w:rsid w:val="4DBF6C3F"/>
    <w:rsid w:val="4DC109EE"/>
    <w:rsid w:val="4DDFCF0E"/>
    <w:rsid w:val="4DE1F3D2"/>
    <w:rsid w:val="4E152A29"/>
    <w:rsid w:val="4E280688"/>
    <w:rsid w:val="4E84C734"/>
    <w:rsid w:val="4E86E7AA"/>
    <w:rsid w:val="4E9C5419"/>
    <w:rsid w:val="4EAD8DFD"/>
    <w:rsid w:val="4ED4A1B9"/>
    <w:rsid w:val="4EE27BD4"/>
    <w:rsid w:val="4EEE9F1D"/>
    <w:rsid w:val="4F0549A0"/>
    <w:rsid w:val="4F2F732F"/>
    <w:rsid w:val="4F59EBAE"/>
    <w:rsid w:val="4F5E3807"/>
    <w:rsid w:val="4F7CAA99"/>
    <w:rsid w:val="4F8CB948"/>
    <w:rsid w:val="4FA27196"/>
    <w:rsid w:val="4FCBA36A"/>
    <w:rsid w:val="4FDAD2C5"/>
    <w:rsid w:val="50375146"/>
    <w:rsid w:val="504803D2"/>
    <w:rsid w:val="50729DB0"/>
    <w:rsid w:val="50865D2C"/>
    <w:rsid w:val="5099A310"/>
    <w:rsid w:val="50D492A3"/>
    <w:rsid w:val="50D81119"/>
    <w:rsid w:val="5101ECEE"/>
    <w:rsid w:val="51186944"/>
    <w:rsid w:val="514B0ED9"/>
    <w:rsid w:val="5158F876"/>
    <w:rsid w:val="51673504"/>
    <w:rsid w:val="516A811F"/>
    <w:rsid w:val="517C847B"/>
    <w:rsid w:val="518E0C12"/>
    <w:rsid w:val="519FCB80"/>
    <w:rsid w:val="51D39E40"/>
    <w:rsid w:val="51E2229F"/>
    <w:rsid w:val="521ED4EC"/>
    <w:rsid w:val="529400A8"/>
    <w:rsid w:val="52A0A4F2"/>
    <w:rsid w:val="52C3413F"/>
    <w:rsid w:val="52DA808E"/>
    <w:rsid w:val="52E87633"/>
    <w:rsid w:val="52E99E39"/>
    <w:rsid w:val="52F70201"/>
    <w:rsid w:val="530EC369"/>
    <w:rsid w:val="53135C5F"/>
    <w:rsid w:val="5322BE42"/>
    <w:rsid w:val="53525D54"/>
    <w:rsid w:val="535A1B79"/>
    <w:rsid w:val="535D634F"/>
    <w:rsid w:val="5381ED81"/>
    <w:rsid w:val="53A8AE68"/>
    <w:rsid w:val="54121AAD"/>
    <w:rsid w:val="542E40F2"/>
    <w:rsid w:val="5459809D"/>
    <w:rsid w:val="54B445A0"/>
    <w:rsid w:val="54CF69EB"/>
    <w:rsid w:val="552914BC"/>
    <w:rsid w:val="555967FC"/>
    <w:rsid w:val="555A1FBF"/>
    <w:rsid w:val="556B4413"/>
    <w:rsid w:val="559DB74E"/>
    <w:rsid w:val="55A7CE93"/>
    <w:rsid w:val="55CF2BA0"/>
    <w:rsid w:val="55E74BFF"/>
    <w:rsid w:val="55F575FE"/>
    <w:rsid w:val="55FEAACB"/>
    <w:rsid w:val="5600D7D9"/>
    <w:rsid w:val="56047A85"/>
    <w:rsid w:val="5617D488"/>
    <w:rsid w:val="561B5F92"/>
    <w:rsid w:val="565BA833"/>
    <w:rsid w:val="56CDD156"/>
    <w:rsid w:val="56F58751"/>
    <w:rsid w:val="5712D16A"/>
    <w:rsid w:val="5713F111"/>
    <w:rsid w:val="57712F03"/>
    <w:rsid w:val="577BB987"/>
    <w:rsid w:val="577E04EA"/>
    <w:rsid w:val="57A3D555"/>
    <w:rsid w:val="57BBACE5"/>
    <w:rsid w:val="57D7F2FB"/>
    <w:rsid w:val="57DF9B0B"/>
    <w:rsid w:val="57EC213A"/>
    <w:rsid w:val="58009DE3"/>
    <w:rsid w:val="5858F15C"/>
    <w:rsid w:val="5872B9F4"/>
    <w:rsid w:val="5874C3F9"/>
    <w:rsid w:val="5874F747"/>
    <w:rsid w:val="5886E603"/>
    <w:rsid w:val="58895828"/>
    <w:rsid w:val="58A93DDF"/>
    <w:rsid w:val="58B52971"/>
    <w:rsid w:val="58C1CACB"/>
    <w:rsid w:val="58DCEC8E"/>
    <w:rsid w:val="58F54FBC"/>
    <w:rsid w:val="58FC2C2E"/>
    <w:rsid w:val="591F9ADC"/>
    <w:rsid w:val="5920A9EE"/>
    <w:rsid w:val="59547F90"/>
    <w:rsid w:val="59A16E6B"/>
    <w:rsid w:val="59A82A1A"/>
    <w:rsid w:val="59CDC766"/>
    <w:rsid w:val="59E65C4F"/>
    <w:rsid w:val="59F4E16E"/>
    <w:rsid w:val="5A2B6157"/>
    <w:rsid w:val="5A4D7E5E"/>
    <w:rsid w:val="5A59BA4E"/>
    <w:rsid w:val="5A71B30A"/>
    <w:rsid w:val="5AB55A23"/>
    <w:rsid w:val="5AC513AA"/>
    <w:rsid w:val="5AEE00E8"/>
    <w:rsid w:val="5AF9A526"/>
    <w:rsid w:val="5B03B9DB"/>
    <w:rsid w:val="5B0A466B"/>
    <w:rsid w:val="5B1208BC"/>
    <w:rsid w:val="5B23234F"/>
    <w:rsid w:val="5B39C4F4"/>
    <w:rsid w:val="5B49A59A"/>
    <w:rsid w:val="5B5B01B0"/>
    <w:rsid w:val="5B66989F"/>
    <w:rsid w:val="5B78A60D"/>
    <w:rsid w:val="5BB3F6DA"/>
    <w:rsid w:val="5BBDF397"/>
    <w:rsid w:val="5BC761B9"/>
    <w:rsid w:val="5C08A798"/>
    <w:rsid w:val="5C11195D"/>
    <w:rsid w:val="5C29175D"/>
    <w:rsid w:val="5C2CBA26"/>
    <w:rsid w:val="5C4C239F"/>
    <w:rsid w:val="5D2A7CDF"/>
    <w:rsid w:val="5D3034D7"/>
    <w:rsid w:val="5D370C10"/>
    <w:rsid w:val="5D42CCCF"/>
    <w:rsid w:val="5D45B4C4"/>
    <w:rsid w:val="5D482B4E"/>
    <w:rsid w:val="5D640D6C"/>
    <w:rsid w:val="5DA95F7F"/>
    <w:rsid w:val="5DE61F4B"/>
    <w:rsid w:val="5E30D729"/>
    <w:rsid w:val="5E4BD029"/>
    <w:rsid w:val="5E4C6723"/>
    <w:rsid w:val="5E94099D"/>
    <w:rsid w:val="5EB7070D"/>
    <w:rsid w:val="5ED04140"/>
    <w:rsid w:val="5F4A2ABC"/>
    <w:rsid w:val="5F51B2AA"/>
    <w:rsid w:val="5F694BC7"/>
    <w:rsid w:val="5F7E1400"/>
    <w:rsid w:val="5F81C5E9"/>
    <w:rsid w:val="5F8D64C3"/>
    <w:rsid w:val="5F8D64C3"/>
    <w:rsid w:val="5FBC3C86"/>
    <w:rsid w:val="5FCBB583"/>
    <w:rsid w:val="60149A80"/>
    <w:rsid w:val="601BB9BD"/>
    <w:rsid w:val="60368204"/>
    <w:rsid w:val="60598736"/>
    <w:rsid w:val="607F9779"/>
    <w:rsid w:val="608D4120"/>
    <w:rsid w:val="60B56224"/>
    <w:rsid w:val="60BE4708"/>
    <w:rsid w:val="60EE3161"/>
    <w:rsid w:val="60F52C54"/>
    <w:rsid w:val="60FE7343"/>
    <w:rsid w:val="6111688B"/>
    <w:rsid w:val="611F1EC8"/>
    <w:rsid w:val="613AF1B2"/>
    <w:rsid w:val="61531D65"/>
    <w:rsid w:val="6155C76C"/>
    <w:rsid w:val="616E1395"/>
    <w:rsid w:val="6176984F"/>
    <w:rsid w:val="618702B1"/>
    <w:rsid w:val="618B26A8"/>
    <w:rsid w:val="61B766B9"/>
    <w:rsid w:val="61C3F6A0"/>
    <w:rsid w:val="61D3FA35"/>
    <w:rsid w:val="623D956C"/>
    <w:rsid w:val="62643BFC"/>
    <w:rsid w:val="62B0E6D8"/>
    <w:rsid w:val="62F11196"/>
    <w:rsid w:val="62FC6049"/>
    <w:rsid w:val="62FC7657"/>
    <w:rsid w:val="63354EC2"/>
    <w:rsid w:val="633F5835"/>
    <w:rsid w:val="636D11B9"/>
    <w:rsid w:val="6370777B"/>
    <w:rsid w:val="6380AD50"/>
    <w:rsid w:val="6383E3BE"/>
    <w:rsid w:val="63B215C7"/>
    <w:rsid w:val="63B81CAA"/>
    <w:rsid w:val="63BA7130"/>
    <w:rsid w:val="63D1F1A0"/>
    <w:rsid w:val="63DC9D8B"/>
    <w:rsid w:val="63F5EFF5"/>
    <w:rsid w:val="642A51EC"/>
    <w:rsid w:val="6457ECA3"/>
    <w:rsid w:val="6467869C"/>
    <w:rsid w:val="64BCD59A"/>
    <w:rsid w:val="64FCA6E2"/>
    <w:rsid w:val="6501D5B5"/>
    <w:rsid w:val="650FA7A4"/>
    <w:rsid w:val="6513311C"/>
    <w:rsid w:val="652FE5AC"/>
    <w:rsid w:val="65444111"/>
    <w:rsid w:val="655AA274"/>
    <w:rsid w:val="65663BC8"/>
    <w:rsid w:val="6574FD8F"/>
    <w:rsid w:val="65820CFE"/>
    <w:rsid w:val="6595330D"/>
    <w:rsid w:val="659C5D78"/>
    <w:rsid w:val="65C0C1CA"/>
    <w:rsid w:val="65CFC23E"/>
    <w:rsid w:val="65D95A0C"/>
    <w:rsid w:val="65F0AE73"/>
    <w:rsid w:val="65F8E7D1"/>
    <w:rsid w:val="6614E083"/>
    <w:rsid w:val="6628892A"/>
    <w:rsid w:val="662899C4"/>
    <w:rsid w:val="663A1EFD"/>
    <w:rsid w:val="6672CBE1"/>
    <w:rsid w:val="667EF086"/>
    <w:rsid w:val="668344B0"/>
    <w:rsid w:val="668880E8"/>
    <w:rsid w:val="6697DDBF"/>
    <w:rsid w:val="66AF8722"/>
    <w:rsid w:val="66C0D6B9"/>
    <w:rsid w:val="66E359D3"/>
    <w:rsid w:val="66E738D4"/>
    <w:rsid w:val="67045DBC"/>
    <w:rsid w:val="670C54D5"/>
    <w:rsid w:val="67328727"/>
    <w:rsid w:val="6737A1B2"/>
    <w:rsid w:val="674B4F84"/>
    <w:rsid w:val="6752CE44"/>
    <w:rsid w:val="6753ED11"/>
    <w:rsid w:val="675E6AF5"/>
    <w:rsid w:val="6762DE11"/>
    <w:rsid w:val="67679AFD"/>
    <w:rsid w:val="6793F435"/>
    <w:rsid w:val="679D3582"/>
    <w:rsid w:val="67F9ADAE"/>
    <w:rsid w:val="682F9E68"/>
    <w:rsid w:val="6877EC0A"/>
    <w:rsid w:val="68963495"/>
    <w:rsid w:val="68B65688"/>
    <w:rsid w:val="68CBC948"/>
    <w:rsid w:val="68E3413E"/>
    <w:rsid w:val="69037597"/>
    <w:rsid w:val="6929ABD5"/>
    <w:rsid w:val="6939C4E7"/>
    <w:rsid w:val="69443FA8"/>
    <w:rsid w:val="694E9A38"/>
    <w:rsid w:val="697C774E"/>
    <w:rsid w:val="697D8C5C"/>
    <w:rsid w:val="69AB0731"/>
    <w:rsid w:val="69B88E7F"/>
    <w:rsid w:val="69CCFE7B"/>
    <w:rsid w:val="6A0406E8"/>
    <w:rsid w:val="6A199093"/>
    <w:rsid w:val="6A34B2A8"/>
    <w:rsid w:val="6A52E037"/>
    <w:rsid w:val="6A84C872"/>
    <w:rsid w:val="6A9201F9"/>
    <w:rsid w:val="6AB010E2"/>
    <w:rsid w:val="6AC078EF"/>
    <w:rsid w:val="6AE1C839"/>
    <w:rsid w:val="6AEC6ABF"/>
    <w:rsid w:val="6AF40E7C"/>
    <w:rsid w:val="6AF5C1F5"/>
    <w:rsid w:val="6B0479CD"/>
    <w:rsid w:val="6B0FE6DB"/>
    <w:rsid w:val="6B1060D0"/>
    <w:rsid w:val="6B5FF1B2"/>
    <w:rsid w:val="6B618A2D"/>
    <w:rsid w:val="6B65084D"/>
    <w:rsid w:val="6B67D782"/>
    <w:rsid w:val="6B9C5794"/>
    <w:rsid w:val="6BA662B5"/>
    <w:rsid w:val="6BB54BE6"/>
    <w:rsid w:val="6BCD989A"/>
    <w:rsid w:val="6BDAE467"/>
    <w:rsid w:val="6BE2A4E8"/>
    <w:rsid w:val="6BEFCCE2"/>
    <w:rsid w:val="6BFD6672"/>
    <w:rsid w:val="6C199A40"/>
    <w:rsid w:val="6C6AF05C"/>
    <w:rsid w:val="6CCEC908"/>
    <w:rsid w:val="6D109154"/>
    <w:rsid w:val="6D38671D"/>
    <w:rsid w:val="6D6F381B"/>
    <w:rsid w:val="6DAA2110"/>
    <w:rsid w:val="6DBA229E"/>
    <w:rsid w:val="6DC4E38C"/>
    <w:rsid w:val="6DCDAFFE"/>
    <w:rsid w:val="6DCDD74D"/>
    <w:rsid w:val="6DE9DE32"/>
    <w:rsid w:val="6E424756"/>
    <w:rsid w:val="6E6D07D3"/>
    <w:rsid w:val="6E7AFDCE"/>
    <w:rsid w:val="6E7DE31D"/>
    <w:rsid w:val="6E7F5DE6"/>
    <w:rsid w:val="6E9130E4"/>
    <w:rsid w:val="6EA7DAE4"/>
    <w:rsid w:val="6EAD2F9A"/>
    <w:rsid w:val="6ECCE945"/>
    <w:rsid w:val="6EE14918"/>
    <w:rsid w:val="6EE8B333"/>
    <w:rsid w:val="6EFB4913"/>
    <w:rsid w:val="6F06EDA2"/>
    <w:rsid w:val="6F38A8C3"/>
    <w:rsid w:val="6F39F9B7"/>
    <w:rsid w:val="6F48CC51"/>
    <w:rsid w:val="6F9A906C"/>
    <w:rsid w:val="6FB208C2"/>
    <w:rsid w:val="6FBD633B"/>
    <w:rsid w:val="6FFBD035"/>
    <w:rsid w:val="7008E190"/>
    <w:rsid w:val="70116137"/>
    <w:rsid w:val="709FF225"/>
    <w:rsid w:val="70FCB4E7"/>
    <w:rsid w:val="710A2F03"/>
    <w:rsid w:val="712992C9"/>
    <w:rsid w:val="712F9BBF"/>
    <w:rsid w:val="71FFD40B"/>
    <w:rsid w:val="72171CE6"/>
    <w:rsid w:val="723800B4"/>
    <w:rsid w:val="7245A6DC"/>
    <w:rsid w:val="7278B8DB"/>
    <w:rsid w:val="729C5171"/>
    <w:rsid w:val="72A07F07"/>
    <w:rsid w:val="72ACEA9A"/>
    <w:rsid w:val="72B20E6E"/>
    <w:rsid w:val="72BCF811"/>
    <w:rsid w:val="72F26A69"/>
    <w:rsid w:val="732A709A"/>
    <w:rsid w:val="7338999D"/>
    <w:rsid w:val="73507D77"/>
    <w:rsid w:val="7380CDA5"/>
    <w:rsid w:val="7386248B"/>
    <w:rsid w:val="73F74ECF"/>
    <w:rsid w:val="741A89C3"/>
    <w:rsid w:val="744A5639"/>
    <w:rsid w:val="7457082F"/>
    <w:rsid w:val="7457332D"/>
    <w:rsid w:val="746F0807"/>
    <w:rsid w:val="748E5ACB"/>
    <w:rsid w:val="749C86F8"/>
    <w:rsid w:val="74BBBFC8"/>
    <w:rsid w:val="74D50B26"/>
    <w:rsid w:val="75168D9F"/>
    <w:rsid w:val="75351773"/>
    <w:rsid w:val="75555CCA"/>
    <w:rsid w:val="758CF826"/>
    <w:rsid w:val="75A7E801"/>
    <w:rsid w:val="75B744B6"/>
    <w:rsid w:val="75D2CA5D"/>
    <w:rsid w:val="75E2FD84"/>
    <w:rsid w:val="75E49DE1"/>
    <w:rsid w:val="75FF34A4"/>
    <w:rsid w:val="761BE224"/>
    <w:rsid w:val="7620BD77"/>
    <w:rsid w:val="76389D7A"/>
    <w:rsid w:val="763B0EDD"/>
    <w:rsid w:val="76504E8E"/>
    <w:rsid w:val="7665B081"/>
    <w:rsid w:val="766B9C5E"/>
    <w:rsid w:val="76A25BBE"/>
    <w:rsid w:val="76AF4664"/>
    <w:rsid w:val="76CEF67E"/>
    <w:rsid w:val="76F3CA2E"/>
    <w:rsid w:val="7707EDC6"/>
    <w:rsid w:val="773395CE"/>
    <w:rsid w:val="77458337"/>
    <w:rsid w:val="776DDDCC"/>
    <w:rsid w:val="7786B34C"/>
    <w:rsid w:val="77954D43"/>
    <w:rsid w:val="779DDA24"/>
    <w:rsid w:val="77A3F53D"/>
    <w:rsid w:val="7801A2D0"/>
    <w:rsid w:val="781F7FD1"/>
    <w:rsid w:val="784D9F33"/>
    <w:rsid w:val="785A9C64"/>
    <w:rsid w:val="786E2465"/>
    <w:rsid w:val="7892FD67"/>
    <w:rsid w:val="78BF2F42"/>
    <w:rsid w:val="78C17A34"/>
    <w:rsid w:val="78E3D414"/>
    <w:rsid w:val="78F55044"/>
    <w:rsid w:val="78FE6678"/>
    <w:rsid w:val="794889FE"/>
    <w:rsid w:val="7993D61D"/>
    <w:rsid w:val="79A3AF0F"/>
    <w:rsid w:val="79B775C4"/>
    <w:rsid w:val="79C7596E"/>
    <w:rsid w:val="79CF6247"/>
    <w:rsid w:val="7A04F683"/>
    <w:rsid w:val="7A30DDF7"/>
    <w:rsid w:val="7A609E0F"/>
    <w:rsid w:val="7A777136"/>
    <w:rsid w:val="7A8A18CF"/>
    <w:rsid w:val="7A9DA4D0"/>
    <w:rsid w:val="7AA46377"/>
    <w:rsid w:val="7AA98342"/>
    <w:rsid w:val="7AB5A499"/>
    <w:rsid w:val="7AEE8356"/>
    <w:rsid w:val="7AF31A0A"/>
    <w:rsid w:val="7B063305"/>
    <w:rsid w:val="7B169A0D"/>
    <w:rsid w:val="7B2836C9"/>
    <w:rsid w:val="7B36E028"/>
    <w:rsid w:val="7B3C18CF"/>
    <w:rsid w:val="7BAF8110"/>
    <w:rsid w:val="7BC0E0B2"/>
    <w:rsid w:val="7BC2458A"/>
    <w:rsid w:val="7BC478D3"/>
    <w:rsid w:val="7BE03A6F"/>
    <w:rsid w:val="7C2525FA"/>
    <w:rsid w:val="7C29A234"/>
    <w:rsid w:val="7C3D9D7D"/>
    <w:rsid w:val="7C623FF2"/>
    <w:rsid w:val="7CA5611B"/>
    <w:rsid w:val="7CAE11DB"/>
    <w:rsid w:val="7CD36E1D"/>
    <w:rsid w:val="7D1FF54C"/>
    <w:rsid w:val="7D24A79A"/>
    <w:rsid w:val="7D24D70D"/>
    <w:rsid w:val="7D5F87C7"/>
    <w:rsid w:val="7D5FA257"/>
    <w:rsid w:val="7D65C295"/>
    <w:rsid w:val="7D7C2FD5"/>
    <w:rsid w:val="7E199464"/>
    <w:rsid w:val="7E2953AB"/>
    <w:rsid w:val="7E437A59"/>
    <w:rsid w:val="7E636FE1"/>
    <w:rsid w:val="7E6DDCBA"/>
    <w:rsid w:val="7E77EEDF"/>
    <w:rsid w:val="7E7D3BAF"/>
    <w:rsid w:val="7EA08863"/>
    <w:rsid w:val="7EAF15D3"/>
    <w:rsid w:val="7EB53458"/>
    <w:rsid w:val="7ED198F5"/>
    <w:rsid w:val="7F02B114"/>
    <w:rsid w:val="7F1358F8"/>
    <w:rsid w:val="7F1967CF"/>
    <w:rsid w:val="7F7FDDF7"/>
    <w:rsid w:val="7FD9A5B7"/>
    <w:rsid w:val="7FE1986D"/>
    <w:rsid w:val="7FE200A9"/>
    <w:rsid w:val="7FFD4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8F570"/>
  <w15:chartTrackingRefBased/>
  <w15:docId w15:val="{9C7EB1A5-242A-493B-A2FB-5C65106AEB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054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054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05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05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05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05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05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05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05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F054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F054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F054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F054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F054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F054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F054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F054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F05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054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F054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05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F05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054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F05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05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05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054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F05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054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F054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uiPriority w:val="99"/>
    <w:name w:val="header"/>
    <w:basedOn w:val="Normal"/>
    <w:unhideWhenUsed/>
    <w:rsid w:val="76F3CA2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6F3CA2E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F02B114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7F02B11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F02B11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F02B114"/>
    <w:pPr>
      <w:spacing w:after="100"/>
      <w:ind w:left="440"/>
    </w:pPr>
  </w:style>
  <w:style w:type="paragraph" w:styleId="TOC6">
    <w:uiPriority w:val="39"/>
    <w:name w:val="toc 6"/>
    <w:basedOn w:val="Normal"/>
    <w:next w:val="Normal"/>
    <w:unhideWhenUsed/>
    <w:rsid w:val="7F02B114"/>
    <w:pPr>
      <w:spacing w:after="100"/>
      <w:ind w:left="1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9d79373cb7944a1" /><Relationship Type="http://schemas.openxmlformats.org/officeDocument/2006/relationships/footer" Target="footer.xml" Id="R8fde7067fc094b2e" /><Relationship Type="http://schemas.openxmlformats.org/officeDocument/2006/relationships/header" Target="header2.xml" Id="R1d1e5eaefa3f4265" /><Relationship Type="http://schemas.openxmlformats.org/officeDocument/2006/relationships/hyperlink" Target="https://quizlet.com/12873384/educational-learning-theories-and-theorists-flash-cards/" TargetMode="External" Id="R8560b925249f404d" /><Relationship Type="http://schemas.openxmlformats.org/officeDocument/2006/relationships/hyperlink" Target="https://www.google.com/search?q=jean+piaget" TargetMode="External" Id="Rf5a19b0e9fbd4e26" /><Relationship Type="http://schemas.openxmlformats.org/officeDocument/2006/relationships/hyperlink" Target="https://www.google.com/search?q=b+f+skinner" TargetMode="External" Id="Rc3a103d644ed4615" /><Relationship Type="http://schemas.openxmlformats.org/officeDocument/2006/relationships/hyperlink" Target="https://www.google.com/search?q=ppt+backgrounds+for+educational+article+pastel+colours" TargetMode="External" Id="Rc264a2bdca0d4b0f" /><Relationship Type="http://schemas.openxmlformats.org/officeDocument/2006/relationships/hyperlink" Target="https://www.nih.gov/news-events/news-releases/study-shows-how-taking-short-breaks-may-help-our-brains-learn-new-skills" TargetMode="External" Id="Rdc2b32d466ea4336" /><Relationship Type="http://schemas.openxmlformats.org/officeDocument/2006/relationships/hyperlink" Target="https://pngtree.com/freepng/colourful-brain-art_16692552.html" TargetMode="External" Id="Rd15e7afe28c64294" /><Relationship Type="http://schemas.openxmlformats.org/officeDocument/2006/relationships/hyperlink" Target="https://libguides.bham.ac.uk/c.php?g=694187&amp;p=4982200" TargetMode="External" Id="R0698161b56d84949" /><Relationship Type="http://schemas.openxmlformats.org/officeDocument/2006/relationships/hyperlink" Target="https://scopetraining.co.uk/exploring-pedagogy-theories-linked-to-early-years-education/" TargetMode="External" Id="Re6e26e78180c4fe0" /><Relationship Type="http://schemas.openxmlformats.org/officeDocument/2006/relationships/image" Target="/media/image2.png" Id="rId642652059" /><Relationship Type="http://schemas.openxmlformats.org/officeDocument/2006/relationships/hyperlink" Target="https://uowtsd-my.sharepoint.com/:p:/r/personal/2604517_student_uwtsd_ac_uk/Documents/Assignment%201/Presentation%20final.pptx?d=w04c4b50e03c141af8029c574a1d8a939&amp;csf=1&amp;web=1&amp;e=g3h1mz" TargetMode="External" Id="R230d6d168ff3488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Jeavons, Antonia (Teaching Assistant)</dc:creator>
  <keywords/>
  <dc:description/>
  <lastModifiedBy>Antonia Jeavons (2604517)</lastModifiedBy>
  <revision>12</revision>
  <dcterms:created xsi:type="dcterms:W3CDTF">2026-09-02T20:32:00.0000000Z</dcterms:created>
  <dcterms:modified xsi:type="dcterms:W3CDTF">2026-09-22T19:25:51.6965239Z</dcterms:modified>
</coreProperties>
</file>