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079C685" w14:textId="77777777" w:rsidR="00150BF6" w:rsidRDefault="00150BF6" w:rsidP="00150BF6"/>
    <w:tbl>
      <w:tblPr>
        <w:tblpPr w:leftFromText="187" w:rightFromText="187" w:tblpYSpec="bottom"/>
        <w:tblOverlap w:val="never"/>
        <w:tblW w:w="0" w:type="auto"/>
        <w:tblCellMar>
          <w:top w:w="115" w:type="dxa"/>
          <w:left w:w="115" w:type="dxa"/>
          <w:bottom w:w="72" w:type="dxa"/>
          <w:right w:w="115" w:type="dxa"/>
        </w:tblCellMar>
        <w:tblLook w:val="00A0" w:firstRow="1" w:lastRow="0" w:firstColumn="1" w:lastColumn="0" w:noHBand="0" w:noVBand="0"/>
      </w:tblPr>
      <w:tblGrid>
        <w:gridCol w:w="1055"/>
        <w:gridCol w:w="2946"/>
        <w:gridCol w:w="1017"/>
        <w:gridCol w:w="4008"/>
      </w:tblGrid>
      <w:tr w:rsidR="00150BF6" w:rsidRPr="00664276" w14:paraId="0D45CC10" w14:textId="77777777" w:rsidTr="008E6BA9">
        <w:tc>
          <w:tcPr>
            <w:tcW w:w="1086" w:type="dxa"/>
            <w:vAlign w:val="center"/>
          </w:tcPr>
          <w:p w14:paraId="0AC1C884" w14:textId="77777777" w:rsidR="00150BF6" w:rsidRPr="00664276" w:rsidRDefault="00150BF6" w:rsidP="008E6BA9">
            <w:pPr>
              <w:pStyle w:val="NoSpacing"/>
            </w:pPr>
          </w:p>
        </w:tc>
        <w:tc>
          <w:tcPr>
            <w:tcW w:w="2842" w:type="dxa"/>
            <w:vAlign w:val="center"/>
          </w:tcPr>
          <w:p w14:paraId="47362E85" w14:textId="77777777" w:rsidR="00150BF6" w:rsidRPr="00664276" w:rsidRDefault="00150BF6" w:rsidP="00150BF6">
            <w:pPr>
              <w:pStyle w:val="NoSpacing"/>
            </w:pPr>
            <w:r>
              <w:rPr>
                <w:color w:val="424456"/>
              </w:rPr>
              <w:t>February</w:t>
            </w:r>
            <w:r>
              <w:rPr>
                <w:color w:val="424456"/>
              </w:rPr>
              <w:t xml:space="preserve"> 201</w:t>
            </w:r>
            <w:r>
              <w:rPr>
                <w:color w:val="424456"/>
              </w:rPr>
              <w:t>6</w:t>
            </w:r>
          </w:p>
        </w:tc>
        <w:tc>
          <w:tcPr>
            <w:tcW w:w="5648" w:type="dxa"/>
            <w:gridSpan w:val="2"/>
            <w:vAlign w:val="center"/>
          </w:tcPr>
          <w:p w14:paraId="04A3717F" w14:textId="77777777" w:rsidR="00150BF6" w:rsidRPr="00664276" w:rsidRDefault="00150BF6" w:rsidP="008E6BA9">
            <w:pPr>
              <w:pStyle w:val="NoSpacing"/>
            </w:pPr>
          </w:p>
        </w:tc>
      </w:tr>
      <w:tr w:rsidR="00150BF6" w:rsidRPr="00664276" w14:paraId="6A6237FE" w14:textId="77777777" w:rsidTr="008E6BA9">
        <w:tc>
          <w:tcPr>
            <w:tcW w:w="3928" w:type="dxa"/>
            <w:gridSpan w:val="2"/>
            <w:vAlign w:val="center"/>
          </w:tcPr>
          <w:p w14:paraId="49B23AC2" w14:textId="77777777" w:rsidR="00150BF6" w:rsidRPr="00664276" w:rsidRDefault="00150BF6" w:rsidP="008E6BA9">
            <w:pPr>
              <w:pStyle w:val="NoSpacing"/>
            </w:pPr>
            <w:r>
              <w:rPr>
                <w:noProof/>
                <w:lang w:eastAsia="en-GB"/>
              </w:rPr>
              <mc:AlternateContent>
                <mc:Choice Requires="wpg">
                  <w:drawing>
                    <wp:inline distT="0" distB="0" distL="0" distR="0" wp14:anchorId="77F6ACB9" wp14:editId="4D4D3209">
                      <wp:extent cx="2332355" cy="234950"/>
                      <wp:effectExtent l="9525" t="10795" r="20320" b="11430"/>
                      <wp:docPr id="9" name="Group 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2332355" cy="234950"/>
                                <a:chOff x="671" y="11589"/>
                                <a:chExt cx="3673" cy="370"/>
                              </a:xfrm>
                            </wpg:grpSpPr>
                            <wps:wsp>
                              <wps:cNvPr id="10" name="AutoShape 11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1619" y="11959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190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1" name="AutoShape 12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1621" y="11697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2" name="AutoShape 13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1619" y="11589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3" name="AutoShape 14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671" y="11897"/>
                                  <a:ext cx="366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4" name="AutoShape 15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677" y="11764"/>
                                  <a:ext cx="366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17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FAF5786" id="Group 9" o:spid="_x0000_s1026" style="width:183.65pt;height:18.5pt;mso-position-horizontal-relative:char;mso-position-vertical-relative:line" coordorigin="671,11589" coordsize="3673,3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">
                      <v:shapetype id="_x0000_t32" coordsize="21600,21600" o:spt="32" o:oned="t" path="m,l21600,21600e" filled="f">
                        <v:path arrowok="t" fillok="f" o:connecttype="none"/>
                        <o:lock v:ext="edit" shapetype="t"/>
                      </v:shapetype>
                      <v:shape id="AutoShape 11" o:spid="_x0000_s1027" type="#_x0000_t32" style="position:absolute;left:1619;top:11959;width:2723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" strokecolor="#438086" strokeweight="1.5pt"/>
                      <v:shape id="AutoShape 12" o:spid="_x0000_s1028" type="#_x0000_t32" style="position:absolute;left:1621;top:11697;width:2723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" strokecolor="#438086" strokeweight="3pt"/>
                      <v:shape id="AutoShape 13" o:spid="_x0000_s1029" type="#_x0000_t32" style="position:absolute;left:1619;top:11589;width:2723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" strokecolor="#438086" strokeweight=".5pt"/>
                      <v:shape id="AutoShape 14" o:spid="_x0000_s1030" type="#_x0000_t32" style="position:absolute;left:671;top:11897;width:3666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" strokecolor="#438086"/>
                      <v:shape id="AutoShape 15" o:spid="_x0000_s1031" type="#_x0000_t32" style="position:absolute;left:677;top:11764;width:3666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" strokecolor="#438086" strokeweight=".25pt"/>
                      <w10:anchorlock/>
                    </v:group>
                  </w:pict>
                </mc:Fallback>
              </mc:AlternateContent>
            </w:r>
          </w:p>
        </w:tc>
        <w:tc>
          <w:tcPr>
            <w:tcW w:w="5648" w:type="dxa"/>
            <w:gridSpan w:val="2"/>
            <w:vAlign w:val="center"/>
          </w:tcPr>
          <w:p w14:paraId="5585001D" w14:textId="77777777" w:rsidR="00150BF6" w:rsidRPr="00664276" w:rsidRDefault="00150BF6" w:rsidP="008E6BA9">
            <w:pPr>
              <w:pStyle w:val="NoSpacing"/>
            </w:pPr>
          </w:p>
        </w:tc>
      </w:tr>
      <w:tr w:rsidR="00150BF6" w:rsidRPr="00664276" w14:paraId="1DEEB6AF" w14:textId="77777777" w:rsidTr="008E6BA9">
        <w:trPr>
          <w:trHeight w:val="1800"/>
        </w:trPr>
        <w:tc>
          <w:tcPr>
            <w:tcW w:w="9576" w:type="dxa"/>
            <w:gridSpan w:val="4"/>
            <w:tcMar>
              <w:top w:w="115" w:type="dxa"/>
              <w:left w:w="115" w:type="dxa"/>
              <w:bottom w:w="72" w:type="dxa"/>
              <w:right w:w="115" w:type="dxa"/>
            </w:tcMar>
            <w:vAlign w:val="center"/>
          </w:tcPr>
          <w:p w14:paraId="550AF4D9" w14:textId="77777777" w:rsidR="00150BF6" w:rsidRPr="00664276" w:rsidRDefault="00150BF6" w:rsidP="008E6BA9">
            <w:pPr>
              <w:pStyle w:val="NoSpacing"/>
              <w:rPr>
                <w:rFonts w:ascii="Trebuchet MS" w:hAnsi="Trebuchet MS" w:cs="Trebuchet MS"/>
                <w:color w:val="3E3E67"/>
                <w:sz w:val="72"/>
                <w:szCs w:val="72"/>
              </w:rPr>
            </w:pPr>
            <w:r>
              <w:rPr>
                <w:rFonts w:ascii="Trebuchet MS" w:hAnsi="Trebuchet MS" w:cs="Trebuchet MS"/>
                <w:color w:val="3E3E67"/>
                <w:sz w:val="72"/>
                <w:szCs w:val="72"/>
              </w:rPr>
              <w:t>Encryption</w:t>
            </w:r>
          </w:p>
          <w:p w14:paraId="2060000D" w14:textId="77777777" w:rsidR="00150BF6" w:rsidRPr="00664276" w:rsidRDefault="00150BF6" w:rsidP="008E6BA9">
            <w:pPr>
              <w:pStyle w:val="NoSpacing"/>
            </w:pPr>
            <w:r w:rsidRPr="00664276">
              <w:rPr>
                <w:i/>
                <w:iCs/>
                <w:color w:val="424456"/>
                <w:sz w:val="28"/>
                <w:szCs w:val="28"/>
              </w:rPr>
              <w:t xml:space="preserve">Distributed </w:t>
            </w:r>
            <w:smartTag w:uri="urn:schemas-microsoft-com:office:smarttags" w:element="City">
              <w:smartTag w:uri="urn:schemas-microsoft-com:office:smarttags" w:element="place">
                <w:r w:rsidRPr="00664276">
                  <w:rPr>
                    <w:i/>
                    <w:iCs/>
                    <w:color w:val="424456"/>
                    <w:sz w:val="28"/>
                    <w:szCs w:val="28"/>
                  </w:rPr>
                  <w:t>Enterprise</w:t>
                </w:r>
              </w:smartTag>
            </w:smartTag>
            <w:r w:rsidRPr="00664276">
              <w:rPr>
                <w:i/>
                <w:iCs/>
                <w:color w:val="424456"/>
                <w:sz w:val="28"/>
                <w:szCs w:val="28"/>
              </w:rPr>
              <w:t xml:space="preserve"> Applications</w:t>
            </w:r>
          </w:p>
        </w:tc>
      </w:tr>
      <w:tr w:rsidR="00150BF6" w:rsidRPr="00664276" w14:paraId="6F219883" w14:textId="77777777" w:rsidTr="008E6BA9">
        <w:tc>
          <w:tcPr>
            <w:tcW w:w="1086" w:type="dxa"/>
            <w:vAlign w:val="center"/>
          </w:tcPr>
          <w:p w14:paraId="69E327BF" w14:textId="77777777" w:rsidR="00150BF6" w:rsidRPr="00664276" w:rsidRDefault="00150BF6" w:rsidP="008E6BA9">
            <w:pPr>
              <w:pStyle w:val="NoSpacing"/>
            </w:pPr>
          </w:p>
        </w:tc>
        <w:tc>
          <w:tcPr>
            <w:tcW w:w="4474" w:type="dxa"/>
            <w:gridSpan w:val="2"/>
            <w:vAlign w:val="center"/>
          </w:tcPr>
          <w:p w14:paraId="4A78B1DD" w14:textId="77777777" w:rsidR="00150BF6" w:rsidRPr="00664276" w:rsidRDefault="00150BF6" w:rsidP="008E6BA9">
            <w:pPr>
              <w:pStyle w:val="NoSpacing"/>
            </w:pPr>
          </w:p>
        </w:tc>
        <w:tc>
          <w:tcPr>
            <w:tcW w:w="4016" w:type="dxa"/>
            <w:vAlign w:val="center"/>
          </w:tcPr>
          <w:p w14:paraId="134C3F35" w14:textId="77777777" w:rsidR="00150BF6" w:rsidRPr="00664276" w:rsidRDefault="00150BF6" w:rsidP="008E6BA9">
            <w:pPr>
              <w:pStyle w:val="NoSpacing"/>
            </w:pPr>
            <w:r>
              <w:rPr>
                <w:noProof/>
                <w:lang w:eastAsia="en-GB"/>
              </w:rPr>
              <mc:AlternateContent>
                <mc:Choice Requires="wpg">
                  <w:drawing>
                    <wp:inline distT="0" distB="0" distL="0" distR="0" wp14:anchorId="258574CA" wp14:editId="0BDE23FB">
                      <wp:extent cx="2348230" cy="276225"/>
                      <wp:effectExtent l="15875" t="19685" r="26670" b="18415"/>
                      <wp:docPr id="1" name="Group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2348230" cy="276225"/>
                                <a:chOff x="7967" y="13811"/>
                                <a:chExt cx="3698" cy="435"/>
                              </a:xfrm>
                            </wpg:grpSpPr>
                            <wps:wsp>
                              <wps:cNvPr id="2" name="AutoShape 3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7978" y="13811"/>
                                  <a:ext cx="368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" name="AutoShape 4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7967" y="14117"/>
                                  <a:ext cx="1722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2857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4" name="AutoShape 5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8936" y="14246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190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5" name="AutoShape 6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8942" y="13984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6" name="AutoShape 7"/>
                              <wps:cNvCnPr>
                                <a:cxnSpLocks noChangeShapeType="1"/>
                              </wps:cNvCnPr>
                              <wps:spPr bwMode="auto">
                                <a:xfrm flipH="1" flipV="1">
                                  <a:off x="8942" y="13876"/>
                                  <a:ext cx="2713" cy="1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7" name="AutoShape 8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7967" y="14184"/>
                                  <a:ext cx="368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8" name="AutoShape 9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7969" y="14051"/>
                                  <a:ext cx="368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17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B04F4C9" id="Group 1" o:spid="_x0000_s1026" style="width:184.9pt;height:21.75pt;mso-position-horizontal-relative:char;mso-position-vertical-relative:line" coordorigin="7967,13811" coordsize="3698,4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">
                      <v:shape id="AutoShape 3" o:spid="_x0000_s1027" type="#_x0000_t32" style="position:absolute;left:7978;top:13811;width:3686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" strokecolor="#438086" strokeweight="3pt"/>
                      <v:shape id="AutoShape 4" o:spid="_x0000_s1028" type="#_x0000_t32" style="position:absolute;left:7967;top:14117;width:1722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" strokecolor="#438086" strokeweight="2.25pt"/>
                      <v:shape id="AutoShape 5" o:spid="_x0000_s1029" type="#_x0000_t32" style="position:absolute;left:8936;top:14246;width:2723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" strokecolor="#438086" strokeweight="1.5pt"/>
                      <v:shape id="AutoShape 6" o:spid="_x0000_s1030" type="#_x0000_t32" style="position:absolute;left:8942;top:13984;width:2723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" strokecolor="#438086" strokeweight="3pt"/>
                      <v:shape id="AutoShape 7" o:spid="_x0000_s1031" type="#_x0000_t32" style="position:absolute;left:8942;top:13876;width:2713;height:1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" strokecolor="#438086" strokeweight=".5pt"/>
                      <v:shape id="AutoShape 8" o:spid="_x0000_s1032" type="#_x0000_t32" style="position:absolute;left:7967;top:14184;width:3686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" strokecolor="#438086"/>
                      <v:shape id="AutoShape 9" o:spid="_x0000_s1033" type="#_x0000_t32" style="position:absolute;left:7969;top:14051;width:3686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" strokecolor="#438086" strokeweight=".25pt"/>
                      <w10:anchorlock/>
                    </v:group>
                  </w:pict>
                </mc:Fallback>
              </mc:AlternateContent>
            </w:r>
          </w:p>
        </w:tc>
      </w:tr>
      <w:tr w:rsidR="00150BF6" w:rsidRPr="00664276" w14:paraId="5E7C81AC" w14:textId="77777777" w:rsidTr="008E6BA9">
        <w:tc>
          <w:tcPr>
            <w:tcW w:w="1086" w:type="dxa"/>
            <w:vAlign w:val="center"/>
          </w:tcPr>
          <w:p w14:paraId="76E4C5A2" w14:textId="77777777" w:rsidR="00150BF6" w:rsidRPr="00664276" w:rsidRDefault="00150BF6" w:rsidP="008E6BA9">
            <w:pPr>
              <w:pStyle w:val="NoSpacing"/>
            </w:pPr>
          </w:p>
        </w:tc>
        <w:tc>
          <w:tcPr>
            <w:tcW w:w="4474" w:type="dxa"/>
            <w:gridSpan w:val="2"/>
            <w:vAlign w:val="center"/>
          </w:tcPr>
          <w:p w14:paraId="417ED55B" w14:textId="77777777" w:rsidR="00150BF6" w:rsidRPr="00664276" w:rsidRDefault="00150BF6" w:rsidP="008E6BA9">
            <w:pPr>
              <w:pStyle w:val="NoSpacing"/>
            </w:pPr>
          </w:p>
        </w:tc>
        <w:tc>
          <w:tcPr>
            <w:tcW w:w="4016" w:type="dxa"/>
            <w:vAlign w:val="center"/>
          </w:tcPr>
          <w:p w14:paraId="39CBE77D" w14:textId="77777777" w:rsidR="00150BF6" w:rsidRPr="00664276" w:rsidRDefault="00150BF6" w:rsidP="008E6BA9">
            <w:pPr>
              <w:pStyle w:val="NoSpacing"/>
            </w:pPr>
            <w:r>
              <w:rPr>
                <w:color w:val="424456"/>
              </w:rPr>
              <w:t>Tim Bashford</w:t>
            </w:r>
          </w:p>
        </w:tc>
      </w:tr>
    </w:tbl>
    <w:p w14:paraId="69878676" w14:textId="77777777" w:rsidR="00150BF6" w:rsidRDefault="00150BF6" w:rsidP="00150BF6">
      <w:pPr>
        <w:rPr>
          <w:rFonts w:ascii="Trebuchet MS" w:hAnsi="Trebuchet MS" w:cs="Trebuchet MS"/>
          <w:color w:val="53548A"/>
          <w:sz w:val="56"/>
          <w:szCs w:val="56"/>
        </w:rPr>
      </w:pPr>
      <w:r>
        <w:br w:type="page"/>
      </w:r>
    </w:p>
    <w:p w14:paraId="0F3E5B0D" w14:textId="44F75E49" w:rsidR="00516A07" w:rsidRDefault="00EA4BDE">
      <w:r>
        <w:lastRenderedPageBreak/>
        <w:t xml:space="preserve">Implementing encryption in Visual Studio C# is </w:t>
      </w:r>
      <w:r w:rsidR="000D36B5">
        <w:t>reasonably</w:t>
      </w:r>
      <w:r>
        <w:t xml:space="preserve"> simple</w:t>
      </w:r>
      <w:r w:rsidR="000D36B5">
        <w:t>; the maths is well-abstracted from the user</w:t>
      </w:r>
      <w:r>
        <w:t>.</w:t>
      </w:r>
    </w:p>
    <w:p w14:paraId="60E8F394" w14:textId="19AA3615" w:rsidR="000D36B5" w:rsidRDefault="000D36B5">
      <w:r>
        <w:t xml:space="preserve">In this tutorial, we’ll use </w:t>
      </w:r>
      <w:proofErr w:type="spellStart"/>
      <w:r>
        <w:t>Rijndael</w:t>
      </w:r>
      <w:proofErr w:type="spellEnd"/>
      <w:r>
        <w:t xml:space="preserve"> AES to encrypt some data to a file, then later read that file back.</w:t>
      </w:r>
    </w:p>
    <w:p w14:paraId="31E988CA" w14:textId="673179F5" w:rsidR="000D36B5" w:rsidRDefault="000D36B5"/>
    <w:p w14:paraId="70209E44" w14:textId="7915D2A1" w:rsidR="000D36B5" w:rsidRDefault="000D36B5" w:rsidP="000D36B5">
      <w:pPr>
        <w:pStyle w:val="Heading1"/>
      </w:pPr>
      <w:r>
        <w:t>Encrypting a file</w:t>
      </w:r>
    </w:p>
    <w:p w14:paraId="553E6C7D" w14:textId="61C05D91" w:rsidR="000D36B5" w:rsidRDefault="000D36B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BD27D83" wp14:editId="486FD4F7">
                <wp:simplePos x="0" y="0"/>
                <wp:positionH relativeFrom="column">
                  <wp:posOffset>-219075</wp:posOffset>
                </wp:positionH>
                <wp:positionV relativeFrom="paragraph">
                  <wp:posOffset>111124</wp:posOffset>
                </wp:positionV>
                <wp:extent cx="6210300" cy="6010275"/>
                <wp:effectExtent l="0" t="0" r="19050" b="285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10300" cy="6010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E5C892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static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void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WriteFile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</w:t>
                            </w:r>
                          </w:p>
                          <w:p w14:paraId="554C63E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{</w:t>
                            </w:r>
                          </w:p>
                          <w:p w14:paraId="6EA26199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try</w:t>
                            </w:r>
                          </w:p>
                          <w:p w14:paraId="66871700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{</w:t>
                            </w:r>
                          </w:p>
                          <w:p w14:paraId="678A54E8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//Create a new file to write our encrypted data to.</w:t>
                            </w:r>
                          </w:p>
                          <w:p w14:paraId="40E8366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FileStream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fs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FileStream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"Output.txt"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FileMode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.Create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277CCDE3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79F35295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//Create a new instance of the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RijndaelManaged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class which will be our cryptography engine.</w:t>
                            </w:r>
                          </w:p>
                          <w:p w14:paraId="06B40529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RijndaelManaged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cryptEngine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RijndaelManaged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4336A014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21A80339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//Generate a simple key and initialisation vector.</w:t>
                            </w:r>
                          </w:p>
                          <w:p w14:paraId="45906105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byte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] Key = { 0x01, 0x02, 0x03, 0x04, 0x05, 0x06, 0x07, 0x08, 0x09, 0x10, 0x11, 0x12, 0x13, 0x14, 0x15, 0x16 };</w:t>
                            </w:r>
                          </w:p>
                          <w:p w14:paraId="4EE6E950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byte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] IV = { 0x01, 0x02, 0x03, 0x04, 0x05, 0x06, 0x07, 0x08, 0x09, 0x10, 0x11, 0x12, 0x13, 0x14, 0x15, 0x16 };</w:t>
                            </w:r>
                          </w:p>
                          <w:p w14:paraId="0B917C8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67621D8E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//Create a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CryptoStream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, pass it the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FileStream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, and encrypt cryptography engine.</w:t>
                            </w:r>
                          </w:p>
                          <w:p w14:paraId="3A14AF5F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CryptoStream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CryptoStream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fs,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cryptEngine.CreateEncryptor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(Key, IV),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CryptoStreamMode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.Write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4698A0BC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685B223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//Create a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StreamWriter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to write to the file.</w:t>
                            </w:r>
                          </w:p>
                          <w:p w14:paraId="0B3D651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StreamWriter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SWriter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StreamWriter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4D5CD30A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7D1907B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//Write some test data to be encrypted.</w:t>
                            </w:r>
                          </w:p>
                          <w:p w14:paraId="444AC716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SWriter.WriteLine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"Hello World!"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03C4605A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1FB1098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//Inform user of success.</w:t>
                            </w:r>
                          </w:p>
                          <w:p w14:paraId="65C6652A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Console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.WriteLine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"Encrypted file was written."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0723EB28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08010A6B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//Close all handles.</w:t>
                            </w:r>
                          </w:p>
                          <w:p w14:paraId="2AF956C8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SWriter.Close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();</w:t>
                            </w:r>
                          </w:p>
                          <w:p w14:paraId="3A82FB1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CryptStream.Close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();</w:t>
                            </w:r>
                          </w:p>
                          <w:p w14:paraId="4DE68ECC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fs.Close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();</w:t>
                            </w:r>
                          </w:p>
                          <w:p w14:paraId="2100F6DC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}</w:t>
                            </w:r>
                          </w:p>
                          <w:p w14:paraId="3D0B2C17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catch</w:t>
                            </w:r>
                          </w:p>
                          <w:p w14:paraId="70A743D9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{</w:t>
                            </w:r>
                          </w:p>
                          <w:p w14:paraId="5BE2BF56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//Inform the user that the file was not written due to an internal failure.</w:t>
                            </w:r>
                          </w:p>
                          <w:p w14:paraId="24D3287A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Console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.WriteLine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"Could not write file."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53C488D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}</w:t>
                            </w:r>
                          </w:p>
                          <w:p w14:paraId="6B79FE06" w14:textId="35C1921E" w:rsidR="000D36B5" w:rsidRDefault="000D36B5" w:rsidP="000D36B5"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D27D83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margin-left:-17.25pt;margin-top:8.75pt;width:489pt;height:473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" fillcolor="white [3201]" strokeweight=".5pt">
                <v:textbox>
                  <w:txbxContent>
                    <w:p w14:paraId="47E5C892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static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void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WriteFile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</w:t>
                      </w:r>
                    </w:p>
                    <w:p w14:paraId="554C63E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{</w:t>
                      </w:r>
                    </w:p>
                    <w:p w14:paraId="6EA26199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try</w:t>
                      </w:r>
                    </w:p>
                    <w:p w14:paraId="66871700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{</w:t>
                      </w:r>
                    </w:p>
                    <w:p w14:paraId="678A54E8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//Create a new file to write our encrypted data to.</w:t>
                      </w:r>
                    </w:p>
                    <w:p w14:paraId="40E8366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FileStream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fs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FileStream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"Output.txt"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FileMode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.Create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277CCDE3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79F35295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//Create a new instance of the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RijndaelManaged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class which will be our cryptography engine.</w:t>
                      </w:r>
                    </w:p>
                    <w:p w14:paraId="06B40529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RijndaelManaged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cryptEngine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RijndaelManaged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4336A014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21A80339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//Generate a simple key and initialisation vector.</w:t>
                      </w:r>
                    </w:p>
                    <w:p w14:paraId="45906105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byte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[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] Key = { 0x01, 0x02, 0x03, 0x04, 0x05, 0x06, 0x07, 0x08, 0x09, 0x10, 0x11, 0x12, 0x13, 0x14, 0x15, 0x16 };</w:t>
                      </w:r>
                    </w:p>
                    <w:p w14:paraId="4EE6E950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byte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[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] IV = { 0x01, 0x02, 0x03, 0x04, 0x05, 0x06, 0x07, 0x08, 0x09, 0x10, 0x11, 0x12, 0x13, 0x14, 0x15, 0x16 };</w:t>
                      </w:r>
                    </w:p>
                    <w:p w14:paraId="0B917C8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67621D8E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//Create a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, pass it the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FileStream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, and encrypt cryptography engine.</w:t>
                      </w:r>
                    </w:p>
                    <w:p w14:paraId="3A14AF5F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fs,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cryptEngine.CreateEncryptor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(Key, IV),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CryptoStreamMode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.Write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4698A0BC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685B223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//Create a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StreamWriter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to write to the file.</w:t>
                      </w:r>
                    </w:p>
                    <w:p w14:paraId="0B3D651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StreamWriter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SWriter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StreamWriter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4D5CD30A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7D1907B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//Write some test data to be encrypted.</w:t>
                      </w:r>
                    </w:p>
                    <w:p w14:paraId="444AC716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SWriter.WriteLine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"Hello World!"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03C4605A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1FB1098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//Inform user of success.</w:t>
                      </w:r>
                    </w:p>
                    <w:p w14:paraId="65C6652A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Console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.WriteLine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"Encrypted file was written."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0723EB28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08010A6B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//Close all handles.</w:t>
                      </w:r>
                    </w:p>
                    <w:p w14:paraId="2AF956C8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SWriter.Close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();</w:t>
                      </w:r>
                    </w:p>
                    <w:p w14:paraId="3A82FB1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CryptStream.Close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();</w:t>
                      </w:r>
                    </w:p>
                    <w:p w14:paraId="4DE68ECC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fs.Close</w:t>
                      </w:r>
                      <w:proofErr w:type="spellEnd"/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();</w:t>
                      </w:r>
                    </w:p>
                    <w:p w14:paraId="2100F6DC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}</w:t>
                      </w:r>
                    </w:p>
                    <w:p w14:paraId="3D0B2C17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catch</w:t>
                      </w:r>
                    </w:p>
                    <w:p w14:paraId="70A743D9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{</w:t>
                      </w:r>
                    </w:p>
                    <w:p w14:paraId="5BE2BF56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//Inform the user that the file was not written due to an internal failure.</w:t>
                      </w:r>
                    </w:p>
                    <w:p w14:paraId="24D3287A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Console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.WriteLine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"Could not write file."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53C488D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}</w:t>
                      </w:r>
                    </w:p>
                    <w:p w14:paraId="6B79FE06" w14:textId="35C1921E" w:rsidR="000D36B5" w:rsidRDefault="000D36B5" w:rsidP="000D36B5"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</w:p>
    <w:p w14:paraId="6E31F335" w14:textId="77777777" w:rsidR="000D36B5" w:rsidRDefault="000D36B5"/>
    <w:p w14:paraId="3E46CC18" w14:textId="0D4C35B0" w:rsidR="000D36B5" w:rsidRDefault="000D36B5"/>
    <w:p w14:paraId="3FB4571C" w14:textId="047EB387" w:rsidR="000D36B5" w:rsidRDefault="000D36B5"/>
    <w:p w14:paraId="0BB9FA2B" w14:textId="78BEF8F8" w:rsidR="000D36B5" w:rsidRDefault="000D36B5"/>
    <w:p w14:paraId="51622885" w14:textId="3DB95BD8" w:rsidR="000D36B5" w:rsidRDefault="000D36B5"/>
    <w:p w14:paraId="0B054C08" w14:textId="65428B39" w:rsidR="000D36B5" w:rsidRDefault="000D36B5"/>
    <w:p w14:paraId="44E3EC03" w14:textId="76E214EA" w:rsidR="000D36B5" w:rsidRDefault="000D36B5"/>
    <w:p w14:paraId="5A494F70" w14:textId="49797466" w:rsidR="000D36B5" w:rsidRDefault="000D36B5"/>
    <w:p w14:paraId="5373386F" w14:textId="0648C9D4" w:rsidR="000D36B5" w:rsidRDefault="000D36B5"/>
    <w:p w14:paraId="317372C7" w14:textId="35070EF1" w:rsidR="000D36B5" w:rsidRDefault="000D36B5"/>
    <w:p w14:paraId="6AD4F470" w14:textId="06B25212" w:rsidR="000D36B5" w:rsidRDefault="000D36B5"/>
    <w:p w14:paraId="020326E1" w14:textId="4DF72AE7" w:rsidR="000D36B5" w:rsidRDefault="000D36B5"/>
    <w:p w14:paraId="1E35BD5C" w14:textId="0EAE29F2" w:rsidR="000D36B5" w:rsidRDefault="000D36B5"/>
    <w:p w14:paraId="4A8BF33E" w14:textId="75FF728D" w:rsidR="000D36B5" w:rsidRDefault="000D36B5"/>
    <w:p w14:paraId="63DA940A" w14:textId="536E378C" w:rsidR="000D36B5" w:rsidRDefault="000D36B5"/>
    <w:p w14:paraId="4655CFA0" w14:textId="650AF7D4" w:rsidR="000D36B5" w:rsidRDefault="000D36B5"/>
    <w:p w14:paraId="70D25D86" w14:textId="515AD1E5" w:rsidR="000D36B5" w:rsidRDefault="000D36B5"/>
    <w:p w14:paraId="24330D8B" w14:textId="559B4EAF" w:rsidR="000D36B5" w:rsidRDefault="000D36B5"/>
    <w:p w14:paraId="42266A76" w14:textId="77777777" w:rsidR="000D36B5" w:rsidRDefault="000D36B5"/>
    <w:p w14:paraId="3E372143" w14:textId="6403D3FD" w:rsidR="000D36B5" w:rsidRDefault="000D36B5"/>
    <w:p w14:paraId="7D56FB9B" w14:textId="4D9D4EB2" w:rsidR="000D36B5" w:rsidRDefault="000D36B5" w:rsidP="000D36B5">
      <w:pPr>
        <w:pStyle w:val="Heading1"/>
      </w:pPr>
    </w:p>
    <w:p w14:paraId="26E0E8A5" w14:textId="1D49BD96" w:rsidR="000D36B5" w:rsidRDefault="000D36B5" w:rsidP="000D36B5"/>
    <w:p w14:paraId="30FAED73" w14:textId="431901C3" w:rsidR="000D36B5" w:rsidRDefault="000D36B5" w:rsidP="000D36B5"/>
    <w:p w14:paraId="31656F4E" w14:textId="77777777" w:rsidR="000D36B5" w:rsidRPr="000D36B5" w:rsidRDefault="000D36B5" w:rsidP="000D36B5"/>
    <w:p w14:paraId="01E88A26" w14:textId="401DDA50" w:rsidR="000D36B5" w:rsidRDefault="000D36B5" w:rsidP="000D36B5">
      <w:pPr>
        <w:pStyle w:val="Heading1"/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0D04473" wp14:editId="26442805">
                <wp:simplePos x="0" y="0"/>
                <wp:positionH relativeFrom="column">
                  <wp:posOffset>-200025</wp:posOffset>
                </wp:positionH>
                <wp:positionV relativeFrom="paragraph">
                  <wp:posOffset>381000</wp:posOffset>
                </wp:positionV>
                <wp:extent cx="6210300" cy="6010275"/>
                <wp:effectExtent l="0" t="0" r="19050" b="2857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10300" cy="6010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89C9C6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static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void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ReadFile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</w:t>
                            </w:r>
                          </w:p>
                          <w:p w14:paraId="4A0E6D52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{</w:t>
                            </w:r>
                          </w:p>
                          <w:p w14:paraId="2684CC1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try</w:t>
                            </w:r>
                          </w:p>
                          <w:p w14:paraId="4F956385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{</w:t>
                            </w:r>
                          </w:p>
                          <w:p w14:paraId="3117B9C3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//Read the file written previously.</w:t>
                            </w:r>
                          </w:p>
                          <w:p w14:paraId="763E3C83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FileStream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fs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FileStream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"Output.txt"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FileMode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.Open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4CA46327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597CA8DB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//Create a new instance of the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RijndaelManaged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class which will be our cryptography engine.</w:t>
                            </w:r>
                          </w:p>
                          <w:p w14:paraId="1E66C3A9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RijndaelManaged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cryptEngine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RijndaelManaged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676CE5A9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57B3783C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//Generate a simple key and initialisation vector.</w:t>
                            </w:r>
                          </w:p>
                          <w:p w14:paraId="1B186898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byte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] Key = { 0x01, 0x02, 0x03, 0x04, 0x05, 0x06, 0x07, 0x08, 0x09, 0x10, 0x11, 0x12, 0x13, 0x14, 0x15, 0x16 };</w:t>
                            </w:r>
                          </w:p>
                          <w:p w14:paraId="12715E0C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byte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] IV = { 0x01, 0x02, 0x03, 0x04, 0x05, 0x06, 0x07, 0x08, 0x09, 0x10, 0x11, 0x12, 0x13, 0x14, 0x15, 0x16 };</w:t>
                            </w:r>
                          </w:p>
                          <w:p w14:paraId="2231A922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66324EB9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//Create a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CryptoStream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, pass it the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FileStream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, and decrypt cryptography engine.</w:t>
                            </w:r>
                          </w:p>
                          <w:p w14:paraId="3302F316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CryptoStream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CryptoStream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fs,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cryptEngine.CreateDecryptor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(Key, IV),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CryptoStreamMode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.Read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133471B4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5DFAD0A5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//Create a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StreamWriter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to read the file.</w:t>
                            </w:r>
                          </w:p>
                          <w:p w14:paraId="7A23240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StreamReader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SRead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StreamReader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CryptStream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312920F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11E18AA8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//Read the line from the file.</w:t>
                            </w:r>
                          </w:p>
                          <w:p w14:paraId="1490FEF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String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s =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SRead.ReadLine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();</w:t>
                            </w:r>
                          </w:p>
                          <w:p w14:paraId="1992ECFB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349A0E16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//Write the result to the console.</w:t>
                            </w:r>
                          </w:p>
                          <w:p w14:paraId="151B1E9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Console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.WriteLine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(s);</w:t>
                            </w:r>
                          </w:p>
                          <w:p w14:paraId="4C721E7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510876C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//Close all handles.</w:t>
                            </w:r>
                          </w:p>
                          <w:p w14:paraId="4CC09FAE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SRead.Close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();</w:t>
                            </w:r>
                          </w:p>
                          <w:p w14:paraId="14BAC0B0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CryptStream.Close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();</w:t>
                            </w:r>
                          </w:p>
                          <w:p w14:paraId="5B7ED7AF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fs.Close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();</w:t>
                            </w:r>
                          </w:p>
                          <w:p w14:paraId="2C2533CF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}</w:t>
                            </w:r>
                          </w:p>
                          <w:p w14:paraId="2A4160DF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catch</w:t>
                            </w:r>
                          </w:p>
                          <w:p w14:paraId="292E083B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{</w:t>
                            </w:r>
                          </w:p>
                          <w:p w14:paraId="65FE8245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//Inform the user that the file was not read due to an internal failure.</w:t>
                            </w:r>
                          </w:p>
                          <w:p w14:paraId="6FD86BC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Console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.WriteLine</w:t>
                            </w:r>
                            <w:proofErr w:type="spellEnd"/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"Could not read file."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5CAC9666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}</w:t>
                            </w:r>
                          </w:p>
                          <w:p w14:paraId="60E22556" w14:textId="6412BBDE" w:rsidR="000D36B5" w:rsidRDefault="000D36B5" w:rsidP="000D36B5"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D04473" id="Text Box 16" o:spid="_x0000_s1027" type="#_x0000_t202" style="position:absolute;margin-left:-15.75pt;margin-top:30pt;width:489pt;height:473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" fillcolor="white [3201]" strokeweight=".5pt">
                <v:textbox>
                  <w:txbxContent>
                    <w:p w14:paraId="1D89C9C6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static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void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ReadFile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</w:t>
                      </w:r>
                    </w:p>
                    <w:p w14:paraId="4A0E6D52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{</w:t>
                      </w:r>
                    </w:p>
                    <w:p w14:paraId="2684CC1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try</w:t>
                      </w:r>
                    </w:p>
                    <w:p w14:paraId="4F956385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{</w:t>
                      </w:r>
                    </w:p>
                    <w:p w14:paraId="3117B9C3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//Read the file written previously.</w:t>
                      </w:r>
                    </w:p>
                    <w:p w14:paraId="763E3C83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FileStream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fs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FileStream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"Output.txt"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FileMode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.Open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4CA46327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597CA8DB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//Create a new instance of the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RijndaelManaged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class which will be our cryptography engine.</w:t>
                      </w:r>
                    </w:p>
                    <w:p w14:paraId="1E66C3A9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RijndaelManaged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cryptEngine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RijndaelManaged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676CE5A9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57B3783C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//Generate a simple key and initialisation vector.</w:t>
                      </w:r>
                    </w:p>
                    <w:p w14:paraId="1B186898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byte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[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] Key = { 0x01, 0x02, 0x03, 0x04, 0x05, 0x06, 0x07, 0x08, 0x09, 0x10, 0x11, 0x12, 0x13, 0x14, 0x15, 0x16 };</w:t>
                      </w:r>
                    </w:p>
                    <w:p w14:paraId="12715E0C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byte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[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] IV = { 0x01, 0x02, 0x03, 0x04, 0x05, 0x06, 0x07, 0x08, 0x09, 0x10, 0x11, 0x12, 0x13, 0x14, 0x15, 0x16 };</w:t>
                      </w:r>
                    </w:p>
                    <w:p w14:paraId="2231A922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66324EB9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//Create a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, pass it the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FileStream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, and decrypt cryptography engine.</w:t>
                      </w:r>
                    </w:p>
                    <w:p w14:paraId="3302F316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fs,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cryptEngine.CreateDecryptor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(Key, IV),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CryptoStreamMode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.Read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133471B4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5DFAD0A5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//Create a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StreamWriter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to read the file.</w:t>
                      </w:r>
                    </w:p>
                    <w:p w14:paraId="7A23240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StreamReader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SRead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StreamReader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312920F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11E18AA8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//Read the line from the file.</w:t>
                      </w:r>
                    </w:p>
                    <w:p w14:paraId="1490FEF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String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s =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SRead.ReadLine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();</w:t>
                      </w:r>
                    </w:p>
                    <w:p w14:paraId="1992ECFB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349A0E16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//Write the result to the console.</w:t>
                      </w:r>
                    </w:p>
                    <w:p w14:paraId="151B1E9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Console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.WriteLine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(s);</w:t>
                      </w:r>
                    </w:p>
                    <w:p w14:paraId="4C721E7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510876C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//Close all handles.</w:t>
                      </w:r>
                    </w:p>
                    <w:p w14:paraId="4CC09FAE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SRead.Close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();</w:t>
                      </w:r>
                    </w:p>
                    <w:p w14:paraId="14BAC0B0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CryptStream.Close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();</w:t>
                      </w:r>
                    </w:p>
                    <w:p w14:paraId="5B7ED7AF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fs.Close</w:t>
                      </w:r>
                      <w:proofErr w:type="spellEnd"/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();</w:t>
                      </w:r>
                    </w:p>
                    <w:p w14:paraId="2C2533CF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}</w:t>
                      </w:r>
                    </w:p>
                    <w:p w14:paraId="2A4160DF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catch</w:t>
                      </w:r>
                    </w:p>
                    <w:p w14:paraId="292E083B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{</w:t>
                      </w:r>
                    </w:p>
                    <w:p w14:paraId="65FE8245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//Inform the user that the file was not read due to an internal failure.</w:t>
                      </w:r>
                    </w:p>
                    <w:p w14:paraId="6FD86BC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Console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.WriteLine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"Could not read file."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5CAC9666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}</w:t>
                      </w:r>
                    </w:p>
                    <w:p w14:paraId="60E22556" w14:textId="6412BBDE" w:rsidR="000D36B5" w:rsidRDefault="000D36B5" w:rsidP="000D36B5"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  <w:r>
        <w:t>Decrypting a file</w:t>
      </w:r>
    </w:p>
    <w:p w14:paraId="544D1111" w14:textId="2B94A97F" w:rsidR="000D36B5" w:rsidRDefault="000D36B5" w:rsidP="000D36B5"/>
    <w:p w14:paraId="01372B55" w14:textId="3C860637" w:rsidR="000D36B5" w:rsidRDefault="000D36B5" w:rsidP="000D36B5"/>
    <w:p w14:paraId="7CA93782" w14:textId="02C35F21" w:rsidR="000D36B5" w:rsidRDefault="000D36B5" w:rsidP="000D36B5"/>
    <w:p w14:paraId="1C2533DB" w14:textId="5A431B3F" w:rsidR="000D36B5" w:rsidRDefault="000D36B5" w:rsidP="000D36B5"/>
    <w:p w14:paraId="5B7923B1" w14:textId="515B150B" w:rsidR="000D36B5" w:rsidRDefault="000D36B5" w:rsidP="000D36B5"/>
    <w:p w14:paraId="2E43155F" w14:textId="5E97B733" w:rsidR="000D36B5" w:rsidRDefault="000D36B5" w:rsidP="000D36B5"/>
    <w:p w14:paraId="7D5C099F" w14:textId="4EEA20C2" w:rsidR="000D36B5" w:rsidRDefault="000D36B5" w:rsidP="000D36B5"/>
    <w:p w14:paraId="06F78008" w14:textId="5FF7664E" w:rsidR="000D36B5" w:rsidRDefault="000D36B5" w:rsidP="000D36B5"/>
    <w:p w14:paraId="311CAF67" w14:textId="3481DFEE" w:rsidR="000D36B5" w:rsidRDefault="000D36B5" w:rsidP="000D36B5"/>
    <w:p w14:paraId="75787B4F" w14:textId="2A1F7B57" w:rsidR="000D36B5" w:rsidRDefault="000D36B5" w:rsidP="000D36B5"/>
    <w:p w14:paraId="14CB72FA" w14:textId="5C06A767" w:rsidR="000D36B5" w:rsidRDefault="000D36B5" w:rsidP="000D36B5"/>
    <w:p w14:paraId="0650F84F" w14:textId="6B5292AA" w:rsidR="000D36B5" w:rsidRDefault="000D36B5" w:rsidP="000D36B5"/>
    <w:p w14:paraId="59D164CA" w14:textId="51147BEA" w:rsidR="000D36B5" w:rsidRDefault="000D36B5" w:rsidP="000D36B5"/>
    <w:p w14:paraId="19E29461" w14:textId="246314F2" w:rsidR="000D36B5" w:rsidRDefault="000D36B5" w:rsidP="000D36B5"/>
    <w:p w14:paraId="08275B3D" w14:textId="68E3E609" w:rsidR="000D36B5" w:rsidRDefault="000D36B5" w:rsidP="000D36B5"/>
    <w:p w14:paraId="09FCCDED" w14:textId="4274AABB" w:rsidR="000D36B5" w:rsidRDefault="000D36B5" w:rsidP="000D36B5"/>
    <w:p w14:paraId="10C6932A" w14:textId="2D0873D2" w:rsidR="000D36B5" w:rsidRDefault="000D36B5" w:rsidP="000D36B5"/>
    <w:p w14:paraId="385016A8" w14:textId="7381FCED" w:rsidR="000D36B5" w:rsidRDefault="000D36B5" w:rsidP="000D36B5"/>
    <w:p w14:paraId="5CD0FE64" w14:textId="58BC2A8D" w:rsidR="000D36B5" w:rsidRDefault="000D36B5" w:rsidP="000D36B5"/>
    <w:p w14:paraId="45B95676" w14:textId="7236D4A4" w:rsidR="000D36B5" w:rsidRDefault="000D36B5" w:rsidP="000D36B5"/>
    <w:p w14:paraId="3C88875F" w14:textId="5CBE21A6" w:rsidR="000D36B5" w:rsidRDefault="000D36B5" w:rsidP="000D36B5"/>
    <w:p w14:paraId="051DCADB" w14:textId="08221BF8" w:rsidR="000D36B5" w:rsidRDefault="000D36B5" w:rsidP="000D36B5"/>
    <w:p w14:paraId="1F979B0A" w14:textId="21A267D4" w:rsidR="000D36B5" w:rsidRDefault="000D36B5" w:rsidP="000D36B5">
      <w:r>
        <w:t>You should call both of these functions in turn to test.  You should be able to write the file, and retrieve the data.</w:t>
      </w:r>
    </w:p>
    <w:p w14:paraId="29C99144" w14:textId="34D6A7E2" w:rsidR="000D36B5" w:rsidRDefault="000D36B5" w:rsidP="000D36B5"/>
    <w:p w14:paraId="29F35C33" w14:textId="7824D4DC" w:rsidR="000D36B5" w:rsidRDefault="000D36B5" w:rsidP="000D36B5"/>
    <w:p w14:paraId="3806EEF0" w14:textId="7D094021" w:rsidR="000D36B5" w:rsidRDefault="000D36B5" w:rsidP="000D36B5"/>
    <w:p w14:paraId="66EE351C" w14:textId="6E75F1F3" w:rsidR="000D36B5" w:rsidRDefault="000D36B5" w:rsidP="000D36B5"/>
    <w:p w14:paraId="3DCFF17C" w14:textId="6D7005C6" w:rsidR="000D36B5" w:rsidRDefault="000D36B5" w:rsidP="000D36B5"/>
    <w:p w14:paraId="7D9A7410" w14:textId="77777777" w:rsidR="000D36B5" w:rsidRDefault="000D36B5" w:rsidP="000D36B5"/>
    <w:p w14:paraId="363703D3" w14:textId="71E5A36B" w:rsidR="000D36B5" w:rsidRDefault="000D36B5" w:rsidP="000D36B5">
      <w:pPr>
        <w:pStyle w:val="Heading1"/>
      </w:pPr>
      <w:r>
        <w:lastRenderedPageBreak/>
        <w:t>Exercise</w:t>
      </w:r>
    </w:p>
    <w:p w14:paraId="7EB66F7F" w14:textId="7E67492A" w:rsidR="000D36B5" w:rsidRDefault="000D36B5" w:rsidP="000D36B5">
      <w:pPr>
        <w:pStyle w:val="ListParagraph"/>
        <w:numPr>
          <w:ilvl w:val="0"/>
          <w:numId w:val="1"/>
        </w:numPr>
      </w:pPr>
      <w:bookmarkStart w:id="0" w:name="_GoBack"/>
      <w:r>
        <w:t>Test this by changing the key or initialisation vector.  Can you still read the file?</w:t>
      </w:r>
    </w:p>
    <w:p w14:paraId="5B6EC7B1" w14:textId="63D28986" w:rsidR="000D36B5" w:rsidRDefault="000D36B5" w:rsidP="000D36B5">
      <w:pPr>
        <w:pStyle w:val="ListParagraph"/>
        <w:numPr>
          <w:ilvl w:val="0"/>
          <w:numId w:val="1"/>
        </w:numPr>
      </w:pPr>
      <w:r>
        <w:t>Modify this code to allow the user to input the string to be encrypted and decrypted.</w:t>
      </w:r>
    </w:p>
    <w:p w14:paraId="1EF2B911" w14:textId="269C0AB9" w:rsidR="000D36B5" w:rsidRPr="000D36B5" w:rsidRDefault="000D36B5" w:rsidP="000D36B5">
      <w:pPr>
        <w:pStyle w:val="ListParagraph"/>
        <w:numPr>
          <w:ilvl w:val="0"/>
          <w:numId w:val="1"/>
        </w:numPr>
      </w:pPr>
      <w:r>
        <w:t>Allow the user to modify the key and initialisation vector.  Consider investigating converting a string into a byte array to facilitate this.</w:t>
      </w:r>
      <w:bookmarkEnd w:id="0"/>
    </w:p>
    <w:sectPr w:rsidR="000D36B5" w:rsidRPr="000D36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B537766"/>
    <w:multiLevelType w:val="hybridMultilevel"/>
    <w:tmpl w:val="A1A835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2E51"/>
    <w:rsid w:val="000D36B5"/>
    <w:rsid w:val="00150BF6"/>
    <w:rsid w:val="00516A07"/>
    <w:rsid w:val="00662E51"/>
    <w:rsid w:val="00EA4B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ity"/>
  <w:smartTagType w:namespaceuri="urn:schemas-microsoft-com:office:smarttags" w:name="place"/>
  <w:shapeDefaults>
    <o:shapedefaults v:ext="edit" spidmax="1040"/>
    <o:shapelayout v:ext="edit">
      <o:idmap v:ext="edit" data="1"/>
      <o:rules v:ext="edit">
        <o:r id="V:Rule1" type="connector" idref="#_x0000_s1035"/>
        <o:r id="V:Rule2" type="connector" idref="#_x0000_s1029"/>
        <o:r id="V:Rule3" type="connector" idref="#_x0000_s1028"/>
        <o:r id="V:Rule4" type="connector" idref="#_x0000_s1027"/>
        <o:r id="V:Rule5" type="connector" idref="#_x0000_s1037"/>
        <o:r id="V:Rule6" type="connector" idref="#_x0000_s1038"/>
        <o:r id="V:Rule7" type="connector" idref="#_x0000_s1030"/>
        <o:r id="V:Rule8" type="connector" idref="#_x0000_s1033"/>
        <o:r id="V:Rule9" type="connector" idref="#_x0000_s1031"/>
        <o:r id="V:Rule10" type="connector" idref="#_x0000_s1039"/>
        <o:r id="V:Rule11" type="connector" idref="#_x0000_s1036"/>
        <o:r id="V:Rule12" type="connector" idref="#_x0000_s1032"/>
      </o:rules>
    </o:shapelayout>
  </w:shapeDefaults>
  <w:decimalSymbol w:val="."/>
  <w:listSeparator w:val=","/>
  <w14:docId w14:val="62CCED38"/>
  <w15:chartTrackingRefBased/>
  <w15:docId w15:val="{0FDE5089-F476-4578-AE84-A5FFAB6E28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50BF6"/>
    <w:pPr>
      <w:spacing w:after="200" w:line="276" w:lineRule="auto"/>
    </w:pPr>
    <w:rPr>
      <w:rFonts w:ascii="Georgia" w:eastAsia="Georgia" w:hAnsi="Georgia" w:cs="Georgia"/>
      <w:sz w:val="20"/>
      <w:szCs w:val="20"/>
      <w:lang w:eastAsia="ja-JP"/>
    </w:rPr>
  </w:style>
  <w:style w:type="paragraph" w:styleId="Heading1">
    <w:name w:val="heading 1"/>
    <w:basedOn w:val="Normal"/>
    <w:next w:val="Normal"/>
    <w:link w:val="Heading1Char"/>
    <w:uiPriority w:val="9"/>
    <w:qFormat/>
    <w:rsid w:val="000D36B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basedOn w:val="Normal"/>
    <w:uiPriority w:val="99"/>
    <w:qFormat/>
    <w:rsid w:val="00150BF6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0D36B5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eastAsia="ja-JP"/>
    </w:rPr>
  </w:style>
  <w:style w:type="paragraph" w:styleId="ListParagraph">
    <w:name w:val="List Paragraph"/>
    <w:basedOn w:val="Normal"/>
    <w:uiPriority w:val="34"/>
    <w:qFormat/>
    <w:rsid w:val="000D36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</TotalTime>
  <Pages>4</Pages>
  <Words>125</Words>
  <Characters>717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3</cp:revision>
  <dcterms:created xsi:type="dcterms:W3CDTF">2016-02-07T13:21:00Z</dcterms:created>
  <dcterms:modified xsi:type="dcterms:W3CDTF">2016-02-07T14:41:00Z</dcterms:modified>
</cp:coreProperties>
</file>