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sdt>
      <w:sdtPr>
        <w:rPr>
          <w:rFonts w:hint="eastAsia"/>
        </w:rPr>
        <w:id w:val="1777294560"/>
        <w:docPartObj>
          <w:docPartGallery w:val="Cover Pages"/>
          <w:docPartUnique/>
        </w:docPartObj>
      </w:sdtPr>
      <w:sdtContent>
        <w:p w:rsidR="00FD0E2F" w:rsidRDefault="00FD0E2F" w14:paraId="6254EB87" w14:textId="3C76CF3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EDC8424" wp14:editId="1CC63AB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51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1DAE3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2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BC725AA" wp14:editId="21FCE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FD0E2F" w:rsidRDefault="00FD0E2F" w14:paraId="26998DEF" w14:textId="66356E0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Harvey</w:t>
                                    </w:r>
                                    <w:r w:rsidR="003E73A9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Richards</w:t>
                                    </w:r>
                                  </w:p>
                                </w:sdtContent>
                              </w:sdt>
                              <w:p w:rsidR="00FD0E2F" w:rsidRDefault="00000000" w14:paraId="6BE6DE31" w14:textId="7B616F9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3E73A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2204954@student.uwtsd.ac.uk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7BC725AA">
                    <v:stroke joinstyle="miter"/>
                    <v:path gradientshapeok="t" o:connecttype="rect"/>
                  </v:shapetype>
                  <v:shape id="Text Box 5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FD0E2F" w:rsidRDefault="00FD0E2F" w14:paraId="26998DEF" w14:textId="66356E0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Harvey</w:t>
                              </w:r>
                              <w:r w:rsidR="003E73A9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Richards</w:t>
                              </w:r>
                            </w:p>
                          </w:sdtContent>
                        </w:sdt>
                        <w:p w:rsidR="00FD0E2F" w:rsidRDefault="00000000" w14:paraId="6BE6DE31" w14:textId="7B616F9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3E73A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2204954@student.uwtsd.ac.uk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ECBD151" wp14:editId="6C29FBD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0E2F" w:rsidRDefault="00FD0E2F" w14:paraId="3FF39D68" w14:textId="46D60154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:rsidR="00FD0E2F" w:rsidRDefault="00FD0E2F" w14:paraId="7FEA7EFC" w14:textId="6C3F655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53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w14:anchorId="7ECBD151">
                    <v:textbox style="mso-fit-shape-to-text:t" inset="126pt,0,54pt,0">
                      <w:txbxContent>
                        <w:p w:rsidR="00FD0E2F" w:rsidRDefault="00FD0E2F" w14:paraId="3FF39D68" w14:textId="46D60154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:rsidR="00FD0E2F" w:rsidRDefault="00FD0E2F" w14:paraId="7FEA7EFC" w14:textId="6C3F655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1B08623" wp14:editId="0C16A46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0E2F" w:rsidRDefault="00000000" w14:paraId="16FCCD7F" w14:textId="5E67E2EC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D15EF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E</w:t>
                                    </w:r>
                                    <w:r w:rsidR="008311E1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valuate </w:t>
                                    </w:r>
                                    <w:r w:rsidR="00340869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why </w:t>
                                    </w:r>
                                    <w:r w:rsidR="00215A64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some</w:t>
                                    </w:r>
                                    <w:r w:rsidR="00320B6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 victims do not report their crimes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FD0E2F" w:rsidRDefault="00B873A6" w14:paraId="7B644FCF" w14:textId="677090B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BMCP5002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54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w14:anchorId="21B08623">
                    <v:textbox inset="126pt,0,54pt,0">
                      <w:txbxContent>
                        <w:p w:rsidR="00FD0E2F" w:rsidRDefault="00000000" w14:paraId="16FCCD7F" w14:textId="5E67E2EC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D15EF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E</w:t>
                              </w:r>
                              <w:r w:rsidR="008311E1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valuate </w:t>
                              </w:r>
                              <w:r w:rsidR="00340869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why </w:t>
                              </w:r>
                              <w:r w:rsidR="00215A64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some</w:t>
                              </w:r>
                              <w:r w:rsidR="00320B6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 victims do not report their crimes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FD0E2F" w:rsidRDefault="00B873A6" w14:paraId="7B644FCF" w14:textId="677090B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BMCP5002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FD0E2F" w:rsidRDefault="00FD0E2F" w14:paraId="14299280" w14:textId="222329D5">
          <w:r>
            <w:rPr>
              <w:rFonts w:hint="eastAsia"/>
            </w:rPr>
            <w:br w:type="page"/>
          </w:r>
          <w:r w:rsidR="00DA55A8">
            <w:lastRenderedPageBreak/>
            <w:t xml:space="preserve"> </w:t>
          </w:r>
        </w:p>
      </w:sdtContent>
    </w:sdt>
    <w:p w:rsidR="00F12CCD" w:rsidRDefault="00F12CCD" w14:paraId="5E80A3F6" w14:textId="77777777"/>
    <w:p w:rsidR="00F12CCD" w:rsidRDefault="00F12CCD" w14:paraId="255E1EB3" w14:textId="77777777"/>
    <w:p w:rsidR="00F12CCD" w:rsidRDefault="00F12CCD" w14:paraId="0F597546" w14:textId="77777777"/>
    <w:p w:rsidRPr="003453B9" w:rsidR="0073035A" w:rsidP="0A692FAC" w:rsidRDefault="00915ED6" w14:paraId="012F299F" w14:textId="7FFD5152">
      <w:pPr>
        <w:rPr>
          <w:rFonts w:ascii="Arial" w:hAnsi="Arial" w:cs="Arial"/>
        </w:rPr>
      </w:pPr>
    </w:p>
    <w:p w:rsidR="0A692FAC" w:rsidP="0A692FAC" w:rsidRDefault="0A692FAC" w14:paraId="773033DC" w14:textId="3FAFCDAD">
      <w:pPr>
        <w:pStyle w:val="Normal"/>
        <w:rPr>
          <w:rFonts w:ascii="Arial" w:hAnsi="Arial" w:cs="Arial"/>
        </w:rPr>
      </w:pPr>
    </w:p>
    <w:p w:rsidR="0A692FAC" w:rsidP="0A692FAC" w:rsidRDefault="0A692FAC" w14:paraId="314DC098" w14:textId="466D0EE3">
      <w:pPr>
        <w:pStyle w:val="Normal"/>
        <w:rPr>
          <w:rFonts w:ascii="Arial" w:hAnsi="Arial" w:cs="Arial"/>
        </w:rPr>
      </w:pPr>
    </w:p>
    <w:p w:rsidR="0A692FAC" w:rsidP="0A692FAC" w:rsidRDefault="0A692FAC" w14:paraId="3010B5AB" w14:textId="5F3D2E71">
      <w:pPr>
        <w:pStyle w:val="Normal"/>
        <w:rPr>
          <w:rFonts w:ascii="Arial" w:hAnsi="Arial" w:cs="Arial"/>
        </w:rPr>
      </w:pPr>
    </w:p>
    <w:p w:rsidR="0A692FAC" w:rsidP="0A692FAC" w:rsidRDefault="0A692FAC" w14:paraId="09894E54" w14:textId="40289946">
      <w:pPr>
        <w:pStyle w:val="Normal"/>
        <w:rPr>
          <w:rFonts w:ascii="Arial" w:hAnsi="Arial" w:cs="Arial"/>
        </w:rPr>
      </w:pPr>
    </w:p>
    <w:p w:rsidR="0A692FAC" w:rsidP="0A692FAC" w:rsidRDefault="0A692FAC" w14:paraId="444FB8D3" w14:textId="65CED207">
      <w:pPr>
        <w:pStyle w:val="Normal"/>
        <w:rPr>
          <w:rFonts w:ascii="Arial" w:hAnsi="Arial" w:cs="Arial"/>
        </w:rPr>
      </w:pPr>
    </w:p>
    <w:p w:rsidR="0A692FAC" w:rsidP="0A692FAC" w:rsidRDefault="0A692FAC" w14:paraId="55ACFEBB" w14:textId="43C908B8">
      <w:pPr>
        <w:pStyle w:val="Normal"/>
        <w:rPr>
          <w:rFonts w:ascii="Arial" w:hAnsi="Arial" w:cs="Arial"/>
        </w:rPr>
      </w:pPr>
    </w:p>
    <w:p w:rsidR="0A692FAC" w:rsidP="0A692FAC" w:rsidRDefault="0A692FAC" w14:paraId="0E3DD578" w14:textId="3097D161">
      <w:pPr>
        <w:pStyle w:val="Normal"/>
        <w:rPr>
          <w:rFonts w:ascii="Arial" w:hAnsi="Arial" w:cs="Arial"/>
        </w:rPr>
      </w:pPr>
    </w:p>
    <w:p w:rsidR="0A692FAC" w:rsidP="0A692FAC" w:rsidRDefault="0A692FAC" w14:paraId="6871DDA3" w14:textId="353D7C60">
      <w:pPr>
        <w:pStyle w:val="Normal"/>
        <w:rPr>
          <w:rFonts w:ascii="Arial" w:hAnsi="Arial" w:cs="Arial"/>
        </w:rPr>
      </w:pPr>
    </w:p>
    <w:p w:rsidR="0A692FAC" w:rsidP="0A692FAC" w:rsidRDefault="0A692FAC" w14:paraId="2AE278A9" w14:textId="3086BDA7">
      <w:pPr>
        <w:pStyle w:val="Normal"/>
        <w:rPr>
          <w:rFonts w:ascii="Arial" w:hAnsi="Arial" w:cs="Arial"/>
        </w:rPr>
      </w:pPr>
    </w:p>
    <w:p w:rsidRPr="003453B9" w:rsidR="004E1034" w:rsidRDefault="004E1034" w14:paraId="62080A0A" w14:textId="77777777">
      <w:pPr>
        <w:rPr>
          <w:rFonts w:ascii="Arial" w:hAnsi="Arial" w:cs="Arial"/>
        </w:rPr>
      </w:pPr>
    </w:p>
    <w:p w:rsidRPr="003453B9" w:rsidR="007413B3" w:rsidP="0A692FAC" w:rsidRDefault="008B4396" w14:paraId="5D51669F" w14:textId="342C4DB8">
      <w:pPr>
        <w:rPr>
          <w:rFonts w:ascii="Arial" w:hAnsi="Arial" w:eastAsia="Arial" w:cs="Arial"/>
        </w:rPr>
      </w:pPr>
      <w:r w:rsidRPr="0A692FAC" w:rsidR="008B4396">
        <w:rPr>
          <w:rFonts w:ascii="Arial" w:hAnsi="Arial" w:eastAsia="Arial" w:cs="Arial"/>
        </w:rPr>
        <w:t xml:space="preserve">Reporting </w:t>
      </w:r>
      <w:r w:rsidRPr="0A692FAC" w:rsidR="00085595">
        <w:rPr>
          <w:rFonts w:ascii="Arial" w:hAnsi="Arial" w:eastAsia="Arial" w:cs="Arial"/>
        </w:rPr>
        <w:t>a cri</w:t>
      </w:r>
      <w:r w:rsidRPr="0A692FAC" w:rsidR="00F97D51">
        <w:rPr>
          <w:rFonts w:ascii="Arial" w:hAnsi="Arial" w:eastAsia="Arial" w:cs="Arial"/>
        </w:rPr>
        <w:t xml:space="preserve">me is often </w:t>
      </w:r>
      <w:r w:rsidRPr="0A692FAC" w:rsidR="00052975">
        <w:rPr>
          <w:rFonts w:ascii="Arial" w:hAnsi="Arial" w:eastAsia="Arial" w:cs="Arial"/>
        </w:rPr>
        <w:t xml:space="preserve">seen as the </w:t>
      </w:r>
      <w:r w:rsidRPr="0A692FAC" w:rsidR="00617868">
        <w:rPr>
          <w:rFonts w:ascii="Arial" w:hAnsi="Arial" w:eastAsia="Arial" w:cs="Arial"/>
        </w:rPr>
        <w:t>first fundamental</w:t>
      </w:r>
      <w:r w:rsidRPr="0A692FAC" w:rsidR="00E90861">
        <w:rPr>
          <w:rFonts w:ascii="Arial" w:hAnsi="Arial" w:eastAsia="Arial" w:cs="Arial"/>
        </w:rPr>
        <w:t xml:space="preserve"> step toward seeking justice and </w:t>
      </w:r>
      <w:r w:rsidRPr="0A692FAC" w:rsidR="00E90861">
        <w:rPr>
          <w:rFonts w:ascii="Arial" w:hAnsi="Arial" w:eastAsia="Arial" w:cs="Arial"/>
        </w:rPr>
        <w:t>attempting</w:t>
      </w:r>
      <w:r w:rsidRPr="0A692FAC" w:rsidR="00E90861">
        <w:rPr>
          <w:rFonts w:ascii="Arial" w:hAnsi="Arial" w:eastAsia="Arial" w:cs="Arial"/>
        </w:rPr>
        <w:t xml:space="preserve"> to ensure that </w:t>
      </w:r>
      <w:r w:rsidRPr="0A692FAC" w:rsidR="00920C8D">
        <w:rPr>
          <w:rFonts w:ascii="Arial" w:hAnsi="Arial" w:eastAsia="Arial" w:cs="Arial"/>
        </w:rPr>
        <w:t>the perpetrator is held accountable</w:t>
      </w:r>
      <w:r w:rsidRPr="0A692FAC" w:rsidR="00766BA8">
        <w:rPr>
          <w:rFonts w:ascii="Arial" w:hAnsi="Arial" w:eastAsia="Arial" w:cs="Arial"/>
        </w:rPr>
        <w:t xml:space="preserve">. </w:t>
      </w:r>
      <w:r w:rsidRPr="0A692FAC" w:rsidR="00617868">
        <w:rPr>
          <w:rFonts w:ascii="Arial" w:hAnsi="Arial" w:eastAsia="Arial" w:cs="Arial"/>
        </w:rPr>
        <w:t xml:space="preserve">Despite this the reality of many situations is far more complex </w:t>
      </w:r>
      <w:r w:rsidRPr="0A692FAC" w:rsidR="00F24D00">
        <w:rPr>
          <w:rFonts w:ascii="Arial" w:hAnsi="Arial" w:eastAsia="Arial" w:cs="Arial"/>
        </w:rPr>
        <w:t>as many victims</w:t>
      </w:r>
      <w:r w:rsidRPr="0A692FAC" w:rsidR="00D00E17">
        <w:rPr>
          <w:rFonts w:ascii="Arial" w:hAnsi="Arial" w:eastAsia="Arial" w:cs="Arial"/>
        </w:rPr>
        <w:t xml:space="preserve"> of crimes would prefer</w:t>
      </w:r>
      <w:r w:rsidRPr="0A692FAC" w:rsidR="00D00E17">
        <w:rPr>
          <w:rFonts w:ascii="Arial" w:hAnsi="Arial" w:eastAsia="Arial" w:cs="Arial"/>
        </w:rPr>
        <w:t xml:space="preserve"> to choose not to </w:t>
      </w:r>
      <w:r w:rsidRPr="0A692FAC" w:rsidR="003378B1">
        <w:rPr>
          <w:rFonts w:ascii="Arial" w:hAnsi="Arial" w:eastAsia="Arial" w:cs="Arial"/>
        </w:rPr>
        <w:t>report their experiences</w:t>
      </w:r>
      <w:r w:rsidRPr="0A692FAC" w:rsidR="0087019A">
        <w:rPr>
          <w:rFonts w:ascii="Arial" w:hAnsi="Arial" w:eastAsia="Arial" w:cs="Arial"/>
        </w:rPr>
        <w:t xml:space="preserve"> to police.</w:t>
      </w:r>
      <w:r w:rsidRPr="0A692FAC" w:rsidR="00586374">
        <w:rPr>
          <w:rFonts w:ascii="Arial" w:hAnsi="Arial" w:eastAsia="Arial" w:cs="Arial"/>
        </w:rPr>
        <w:t xml:space="preserve"> This point is further hammered home </w:t>
      </w:r>
      <w:r w:rsidRPr="0A692FAC" w:rsidR="00FB2161">
        <w:rPr>
          <w:rFonts w:ascii="Arial" w:hAnsi="Arial" w:eastAsia="Arial" w:cs="Arial"/>
        </w:rPr>
        <w:t xml:space="preserve">by studies </w:t>
      </w:r>
      <w:r w:rsidRPr="0A692FAC" w:rsidR="000471A6">
        <w:rPr>
          <w:rFonts w:ascii="Arial" w:hAnsi="Arial" w:eastAsia="Arial" w:cs="Arial"/>
        </w:rPr>
        <w:t xml:space="preserve">that have shown that up to </w:t>
      </w:r>
      <w:r w:rsidRPr="0A692FAC" w:rsidR="004150F7">
        <w:rPr>
          <w:rFonts w:ascii="Arial" w:hAnsi="Arial" w:eastAsia="Arial" w:cs="Arial"/>
        </w:rPr>
        <w:t xml:space="preserve">60% of </w:t>
      </w:r>
      <w:r w:rsidRPr="0A692FAC" w:rsidR="008E7B26">
        <w:rPr>
          <w:rFonts w:ascii="Arial" w:hAnsi="Arial" w:eastAsia="Arial" w:cs="Arial"/>
        </w:rPr>
        <w:t>crimes</w:t>
      </w:r>
      <w:r w:rsidRPr="0A692FAC" w:rsidR="00A04FE2">
        <w:rPr>
          <w:rFonts w:ascii="Arial" w:hAnsi="Arial" w:eastAsia="Arial" w:cs="Arial"/>
        </w:rPr>
        <w:t xml:space="preserve"> </w:t>
      </w:r>
      <w:r w:rsidRPr="0A692FAC" w:rsidR="00822349">
        <w:rPr>
          <w:rFonts w:ascii="Arial" w:hAnsi="Arial" w:eastAsia="Arial" w:cs="Arial"/>
        </w:rPr>
        <w:t xml:space="preserve">go </w:t>
      </w:r>
      <w:r w:rsidRPr="0A692FAC" w:rsidR="00A04CED">
        <w:rPr>
          <w:rFonts w:ascii="Arial" w:hAnsi="Arial" w:eastAsia="Arial" w:cs="Arial"/>
        </w:rPr>
        <w:t>unreported, (</w:t>
      </w:r>
      <w:r w:rsidRPr="0A692FAC" w:rsidR="005E5A8B">
        <w:rPr>
          <w:rFonts w:ascii="Arial" w:hAnsi="Arial" w:eastAsia="Arial" w:cs="Arial"/>
        </w:rPr>
        <w:t>Victim support NI,</w:t>
      </w:r>
      <w:r w:rsidRPr="0A692FAC" w:rsidR="00282D7C">
        <w:rPr>
          <w:rFonts w:ascii="Arial" w:hAnsi="Arial" w:eastAsia="Arial" w:cs="Arial"/>
        </w:rPr>
        <w:t xml:space="preserve"> </w:t>
      </w:r>
      <w:r w:rsidRPr="0A692FAC" w:rsidR="00A04CED">
        <w:rPr>
          <w:rFonts w:ascii="Arial" w:hAnsi="Arial" w:eastAsia="Arial" w:cs="Arial"/>
        </w:rPr>
        <w:t xml:space="preserve">no </w:t>
      </w:r>
      <w:r w:rsidRPr="0A692FAC" w:rsidR="00793226">
        <w:rPr>
          <w:rFonts w:ascii="Arial" w:hAnsi="Arial" w:eastAsia="Arial" w:cs="Arial"/>
        </w:rPr>
        <w:t>date) whilst</w:t>
      </w:r>
      <w:r w:rsidRPr="0A692FAC" w:rsidR="00282D7C">
        <w:rPr>
          <w:rFonts w:ascii="Arial" w:hAnsi="Arial" w:eastAsia="Arial" w:cs="Arial"/>
        </w:rPr>
        <w:t xml:space="preserve"> the majority of these </w:t>
      </w:r>
      <w:r w:rsidRPr="0A692FAC" w:rsidR="00D01A46">
        <w:rPr>
          <w:rFonts w:ascii="Arial" w:hAnsi="Arial" w:eastAsia="Arial" w:cs="Arial"/>
        </w:rPr>
        <w:t>crimes that are unreported are considered ‘</w:t>
      </w:r>
      <w:r w:rsidRPr="0A692FAC" w:rsidR="009B4825">
        <w:rPr>
          <w:rFonts w:ascii="Arial" w:hAnsi="Arial" w:eastAsia="Arial" w:cs="Arial"/>
        </w:rPr>
        <w:t>minor crimes</w:t>
      </w:r>
      <w:r w:rsidRPr="0A692FAC" w:rsidR="003A5B6D">
        <w:rPr>
          <w:rFonts w:ascii="Arial" w:hAnsi="Arial" w:eastAsia="Arial" w:cs="Arial"/>
        </w:rPr>
        <w:t>’ however</w:t>
      </w:r>
      <w:r w:rsidRPr="0A692FAC" w:rsidR="00C94ADC">
        <w:rPr>
          <w:rFonts w:ascii="Arial" w:hAnsi="Arial" w:eastAsia="Arial" w:cs="Arial"/>
        </w:rPr>
        <w:t xml:space="preserve"> there are still many </w:t>
      </w:r>
      <w:r w:rsidRPr="0A692FAC" w:rsidR="00B643AF">
        <w:rPr>
          <w:rFonts w:ascii="Arial" w:hAnsi="Arial" w:eastAsia="Arial" w:cs="Arial"/>
        </w:rPr>
        <w:t xml:space="preserve">serious crimes that go unreported </w:t>
      </w:r>
      <w:r w:rsidRPr="0A692FAC" w:rsidR="008F56B6">
        <w:rPr>
          <w:rFonts w:ascii="Arial" w:hAnsi="Arial" w:eastAsia="Arial" w:cs="Arial"/>
        </w:rPr>
        <w:t xml:space="preserve">for many reasons which </w:t>
      </w:r>
      <w:r w:rsidRPr="0A692FAC" w:rsidR="003A5B6D">
        <w:rPr>
          <w:rFonts w:ascii="Arial" w:hAnsi="Arial" w:eastAsia="Arial" w:cs="Arial"/>
        </w:rPr>
        <w:t xml:space="preserve">this essay will seek to </w:t>
      </w:r>
      <w:r w:rsidRPr="0A692FAC" w:rsidR="002F1AC3">
        <w:rPr>
          <w:rFonts w:ascii="Arial" w:hAnsi="Arial" w:eastAsia="Arial" w:cs="Arial"/>
        </w:rPr>
        <w:t>evaluate the multifaceted reasons as to why victims may prefer to stay silent.</w:t>
      </w:r>
    </w:p>
    <w:p w:rsidR="00ED2100" w:rsidP="0A692FAC" w:rsidRDefault="00AC662E" w14:paraId="1A8E94B9" w14:textId="13219B0C">
      <w:pPr>
        <w:rPr>
          <w:rFonts w:ascii="Arial" w:hAnsi="Arial" w:eastAsia="Arial" w:cs="Arial"/>
        </w:rPr>
      </w:pPr>
      <w:r w:rsidRPr="0A692FAC" w:rsidR="00AC662E">
        <w:rPr>
          <w:rFonts w:ascii="Arial" w:hAnsi="Arial" w:eastAsia="Arial" w:cs="Arial"/>
        </w:rPr>
        <w:t xml:space="preserve">One of the most prevalent reasons for avoiding </w:t>
      </w:r>
      <w:r w:rsidRPr="0A692FAC" w:rsidR="00033138">
        <w:rPr>
          <w:rFonts w:ascii="Arial" w:hAnsi="Arial" w:eastAsia="Arial" w:cs="Arial"/>
        </w:rPr>
        <w:t xml:space="preserve">reporting a crime is the fear of retaliation from the </w:t>
      </w:r>
      <w:r w:rsidRPr="0A692FAC" w:rsidR="00ED2100">
        <w:rPr>
          <w:rFonts w:ascii="Arial" w:hAnsi="Arial" w:eastAsia="Arial" w:cs="Arial"/>
        </w:rPr>
        <w:t>perpetrator</w:t>
      </w:r>
      <w:r w:rsidRPr="0A692FAC" w:rsidR="00162341">
        <w:rPr>
          <w:rFonts w:ascii="Arial" w:hAnsi="Arial" w:eastAsia="Arial" w:cs="Arial"/>
        </w:rPr>
        <w:t xml:space="preserve">. This main </w:t>
      </w:r>
      <w:r w:rsidRPr="0A692FAC" w:rsidR="00FA7174">
        <w:rPr>
          <w:rFonts w:ascii="Arial" w:hAnsi="Arial" w:eastAsia="Arial" w:cs="Arial"/>
        </w:rPr>
        <w:t xml:space="preserve">fear can stem from the power dynamic between the victim and the </w:t>
      </w:r>
      <w:r w:rsidRPr="0A692FAC" w:rsidR="007575E2">
        <w:rPr>
          <w:rFonts w:ascii="Arial" w:hAnsi="Arial" w:eastAsia="Arial" w:cs="Arial"/>
        </w:rPr>
        <w:t xml:space="preserve">perpetrator, </w:t>
      </w:r>
      <w:r w:rsidRPr="0A692FAC" w:rsidR="00ED71A8">
        <w:rPr>
          <w:rFonts w:ascii="Arial" w:hAnsi="Arial" w:eastAsia="Arial" w:cs="Arial"/>
        </w:rPr>
        <w:t xml:space="preserve">for example in an abuse relationship a victim may fear that their situation could get </w:t>
      </w:r>
      <w:r w:rsidRPr="0A692FAC" w:rsidR="002F68EB">
        <w:rPr>
          <w:rFonts w:ascii="Arial" w:hAnsi="Arial" w:eastAsia="Arial" w:cs="Arial"/>
        </w:rPr>
        <w:t>worse if they were to say or report anything</w:t>
      </w:r>
      <w:r w:rsidRPr="0A692FAC" w:rsidR="008D6057">
        <w:rPr>
          <w:rFonts w:ascii="Arial" w:hAnsi="Arial" w:eastAsia="Arial" w:cs="Arial"/>
        </w:rPr>
        <w:t>, even after leaving these dangerous situations many victims say that the</w:t>
      </w:r>
      <w:r w:rsidRPr="0A692FAC" w:rsidR="00E41FD0">
        <w:rPr>
          <w:rFonts w:ascii="Arial" w:hAnsi="Arial" w:eastAsia="Arial" w:cs="Arial"/>
        </w:rPr>
        <w:t xml:space="preserve">re is still fear within them </w:t>
      </w:r>
      <w:r w:rsidRPr="0A692FAC" w:rsidR="00DD33BD">
        <w:rPr>
          <w:rFonts w:ascii="Arial" w:hAnsi="Arial" w:eastAsia="Arial" w:cs="Arial"/>
        </w:rPr>
        <w:t>(</w:t>
      </w:r>
      <w:r w:rsidRPr="0A692FAC" w:rsidR="00EB7001">
        <w:rPr>
          <w:rFonts w:ascii="Arial" w:hAnsi="Arial" w:eastAsia="Arial" w:cs="Arial"/>
        </w:rPr>
        <w:t>Dinisman</w:t>
      </w:r>
      <w:r w:rsidRPr="0A692FAC" w:rsidR="00EB7001">
        <w:rPr>
          <w:rFonts w:ascii="Arial" w:hAnsi="Arial" w:eastAsia="Arial" w:cs="Arial"/>
        </w:rPr>
        <w:t xml:space="preserve"> &amp; Moroz, 2019)</w:t>
      </w:r>
      <w:r w:rsidRPr="0A692FAC" w:rsidR="00E71B1A">
        <w:rPr>
          <w:rFonts w:ascii="Arial" w:hAnsi="Arial" w:eastAsia="Arial" w:cs="Arial"/>
        </w:rPr>
        <w:t>.</w:t>
      </w:r>
      <w:r w:rsidRPr="0A692FAC" w:rsidR="0062103E">
        <w:rPr>
          <w:rFonts w:ascii="Arial" w:hAnsi="Arial" w:eastAsia="Arial" w:cs="Arial"/>
        </w:rPr>
        <w:t xml:space="preserve"> In many of these cases the victim is slowly alienated form family and friends and then emotionally and physically abused to the point of unconsciousness in </w:t>
      </w:r>
      <w:r w:rsidRPr="0A692FAC" w:rsidR="00943E7A">
        <w:rPr>
          <w:rFonts w:ascii="Arial" w:hAnsi="Arial" w:eastAsia="Arial" w:cs="Arial"/>
        </w:rPr>
        <w:t xml:space="preserve">extreme examples, these factors play a critical role in the fear of </w:t>
      </w:r>
      <w:r w:rsidRPr="0A692FAC" w:rsidR="00055FC1">
        <w:rPr>
          <w:rFonts w:ascii="Arial" w:hAnsi="Arial" w:eastAsia="Arial" w:cs="Arial"/>
        </w:rPr>
        <w:t>the victims and preventing them from speaking to somebody or talking to the police</w:t>
      </w:r>
      <w:r w:rsidRPr="0A692FAC" w:rsidR="009C1896">
        <w:rPr>
          <w:rFonts w:ascii="Arial" w:hAnsi="Arial" w:eastAsia="Arial" w:cs="Arial"/>
        </w:rPr>
        <w:t xml:space="preserve"> sadly after </w:t>
      </w:r>
      <w:r w:rsidRPr="0A692FAC" w:rsidR="005357FF">
        <w:rPr>
          <w:rFonts w:ascii="Arial" w:hAnsi="Arial" w:eastAsia="Arial" w:cs="Arial"/>
        </w:rPr>
        <w:t xml:space="preserve">separation many women are not in the clear as 41% of women </w:t>
      </w:r>
      <w:r w:rsidRPr="0A692FAC" w:rsidR="003E31FF">
        <w:rPr>
          <w:rFonts w:ascii="Arial" w:hAnsi="Arial" w:eastAsia="Arial" w:cs="Arial"/>
        </w:rPr>
        <w:t xml:space="preserve">killed by a male partner/ former partner </w:t>
      </w:r>
      <w:r w:rsidRPr="0A692FAC" w:rsidR="00615274">
        <w:rPr>
          <w:rFonts w:ascii="Arial" w:hAnsi="Arial" w:eastAsia="Arial" w:cs="Arial"/>
        </w:rPr>
        <w:t>who were killed in the UK had taken steps to separate themselves from their significant others (</w:t>
      </w:r>
      <w:r w:rsidRPr="0A692FAC" w:rsidR="00B13377">
        <w:rPr>
          <w:rFonts w:ascii="Arial" w:hAnsi="Arial" w:eastAsia="Arial" w:cs="Arial"/>
        </w:rPr>
        <w:t>femcide</w:t>
      </w:r>
      <w:r w:rsidRPr="0A692FAC" w:rsidR="00B13377">
        <w:rPr>
          <w:rFonts w:ascii="Arial" w:hAnsi="Arial" w:eastAsia="Arial" w:cs="Arial"/>
        </w:rPr>
        <w:t xml:space="preserve"> census,2020)</w:t>
      </w:r>
      <w:r w:rsidRPr="0A692FAC" w:rsidR="0042754B">
        <w:rPr>
          <w:rFonts w:ascii="Arial" w:hAnsi="Arial" w:eastAsia="Arial" w:cs="Arial"/>
        </w:rPr>
        <w:t>.</w:t>
      </w:r>
      <w:r w:rsidRPr="0A692FAC" w:rsidR="00ED2100">
        <w:rPr>
          <w:rFonts w:ascii="Arial" w:hAnsi="Arial" w:eastAsia="Arial" w:cs="Arial"/>
        </w:rPr>
        <w:t xml:space="preserve"> </w:t>
      </w:r>
      <w:r w:rsidRPr="0A692FAC" w:rsidR="003453B9">
        <w:rPr>
          <w:rFonts w:ascii="Arial" w:hAnsi="Arial" w:eastAsia="Arial" w:cs="Arial"/>
        </w:rPr>
        <w:t>However,</w:t>
      </w:r>
      <w:r w:rsidRPr="0A692FAC" w:rsidR="003E13C1">
        <w:rPr>
          <w:rFonts w:ascii="Arial" w:hAnsi="Arial" w:eastAsia="Arial" w:cs="Arial"/>
        </w:rPr>
        <w:t xml:space="preserve"> this is not the only reason </w:t>
      </w:r>
      <w:r w:rsidRPr="0A692FAC" w:rsidR="0010219A">
        <w:rPr>
          <w:rFonts w:ascii="Arial" w:hAnsi="Arial" w:eastAsia="Arial" w:cs="Arial"/>
        </w:rPr>
        <w:t xml:space="preserve">victims of crimes and in particular victims of domestic violence </w:t>
      </w:r>
      <w:r w:rsidRPr="0A692FAC" w:rsidR="00743615">
        <w:rPr>
          <w:rFonts w:ascii="Arial" w:hAnsi="Arial" w:eastAsia="Arial" w:cs="Arial"/>
        </w:rPr>
        <w:t xml:space="preserve">as other issues may play a </w:t>
      </w:r>
      <w:r w:rsidRPr="0A692FAC" w:rsidR="008B4425">
        <w:rPr>
          <w:rFonts w:ascii="Arial" w:hAnsi="Arial" w:eastAsia="Arial" w:cs="Arial"/>
        </w:rPr>
        <w:t>significant</w:t>
      </w:r>
      <w:r w:rsidRPr="0A692FAC" w:rsidR="00743615">
        <w:rPr>
          <w:rFonts w:ascii="Arial" w:hAnsi="Arial" w:eastAsia="Arial" w:cs="Arial"/>
        </w:rPr>
        <w:t xml:space="preserve"> reason in </w:t>
      </w:r>
      <w:r w:rsidRPr="0A692FAC" w:rsidR="008B4425">
        <w:rPr>
          <w:rFonts w:ascii="Arial" w:hAnsi="Arial" w:eastAsia="Arial" w:cs="Arial"/>
        </w:rPr>
        <w:t xml:space="preserve">these victims speaking out. For </w:t>
      </w:r>
      <w:r w:rsidRPr="0A692FAC" w:rsidR="003453B9">
        <w:rPr>
          <w:rFonts w:ascii="Arial" w:hAnsi="Arial" w:eastAsia="Arial" w:cs="Arial"/>
        </w:rPr>
        <w:t>example,</w:t>
      </w:r>
      <w:r w:rsidRPr="0A692FAC" w:rsidR="008B4425">
        <w:rPr>
          <w:rFonts w:ascii="Arial" w:hAnsi="Arial" w:eastAsia="Arial" w:cs="Arial"/>
        </w:rPr>
        <w:t xml:space="preserve"> as many victims are </w:t>
      </w:r>
      <w:r w:rsidRPr="0A692FAC" w:rsidR="005E1C5C">
        <w:rPr>
          <w:rFonts w:ascii="Arial" w:hAnsi="Arial" w:eastAsia="Arial" w:cs="Arial"/>
        </w:rPr>
        <w:t>isolated,</w:t>
      </w:r>
      <w:r w:rsidRPr="0A692FAC" w:rsidR="003F17F1">
        <w:rPr>
          <w:rFonts w:ascii="Arial" w:hAnsi="Arial" w:eastAsia="Arial" w:cs="Arial"/>
        </w:rPr>
        <w:t xml:space="preserve"> they may become financially </w:t>
      </w:r>
      <w:r w:rsidRPr="0A692FAC" w:rsidR="4C123B37">
        <w:rPr>
          <w:rFonts w:ascii="Arial" w:hAnsi="Arial" w:eastAsia="Arial" w:cs="Arial"/>
        </w:rPr>
        <w:t>dependent</w:t>
      </w:r>
      <w:r w:rsidRPr="0A692FAC" w:rsidR="003F17F1">
        <w:rPr>
          <w:rFonts w:ascii="Arial" w:hAnsi="Arial" w:eastAsia="Arial" w:cs="Arial"/>
        </w:rPr>
        <w:t xml:space="preserve"> upon their abuser </w:t>
      </w:r>
      <w:r w:rsidRPr="0A692FAC" w:rsidR="008C1CB0">
        <w:rPr>
          <w:rFonts w:ascii="Arial" w:hAnsi="Arial" w:eastAsia="Arial" w:cs="Arial"/>
        </w:rPr>
        <w:t xml:space="preserve">as they refuse to let them </w:t>
      </w:r>
      <w:r w:rsidRPr="0A692FAC" w:rsidR="003453B9">
        <w:rPr>
          <w:rFonts w:ascii="Arial" w:hAnsi="Arial" w:eastAsia="Arial" w:cs="Arial"/>
        </w:rPr>
        <w:t xml:space="preserve">have a job or financial independence as the abuser aims to control everything in their </w:t>
      </w:r>
      <w:r w:rsidRPr="0A692FAC" w:rsidR="004C2A56">
        <w:rPr>
          <w:rFonts w:ascii="Arial" w:hAnsi="Arial" w:eastAsia="Arial" w:cs="Arial"/>
        </w:rPr>
        <w:t>victims’</w:t>
      </w:r>
      <w:r w:rsidRPr="0A692FAC" w:rsidR="003453B9">
        <w:rPr>
          <w:rFonts w:ascii="Arial" w:hAnsi="Arial" w:eastAsia="Arial" w:cs="Arial"/>
        </w:rPr>
        <w:t xml:space="preserve"> lives leaving them unable to support themselves or their children</w:t>
      </w:r>
      <w:r w:rsidRPr="0A692FAC" w:rsidR="00F708F8">
        <w:rPr>
          <w:rFonts w:ascii="Arial" w:hAnsi="Arial" w:eastAsia="Arial" w:cs="Arial"/>
        </w:rPr>
        <w:t xml:space="preserve"> (</w:t>
      </w:r>
      <w:r w:rsidRPr="0A692FAC" w:rsidR="00D04D41">
        <w:rPr>
          <w:rFonts w:ascii="Arial" w:hAnsi="Arial" w:eastAsia="Arial" w:cs="Arial"/>
        </w:rPr>
        <w:t>women’s</w:t>
      </w:r>
      <w:r w:rsidRPr="0A692FAC" w:rsidR="00F708F8">
        <w:rPr>
          <w:rFonts w:ascii="Arial" w:hAnsi="Arial" w:eastAsia="Arial" w:cs="Arial"/>
        </w:rPr>
        <w:t xml:space="preserve"> aid</w:t>
      </w:r>
      <w:r w:rsidRPr="0A692FAC" w:rsidR="00027882">
        <w:rPr>
          <w:rFonts w:ascii="Arial" w:hAnsi="Arial" w:eastAsia="Arial" w:cs="Arial"/>
        </w:rPr>
        <w:t>,2023)</w:t>
      </w:r>
      <w:r w:rsidRPr="0A692FAC" w:rsidR="00F708F8">
        <w:rPr>
          <w:rFonts w:ascii="Arial" w:hAnsi="Arial" w:eastAsia="Arial" w:cs="Arial"/>
        </w:rPr>
        <w:t>. Due to this many victims are afraid to speak out</w:t>
      </w:r>
      <w:r w:rsidRPr="0A692FAC" w:rsidR="00FF7374">
        <w:rPr>
          <w:rFonts w:ascii="Arial" w:hAnsi="Arial" w:eastAsia="Arial" w:cs="Arial"/>
        </w:rPr>
        <w:t xml:space="preserve"> about the abuse they endure </w:t>
      </w:r>
      <w:r w:rsidRPr="0A692FAC" w:rsidR="0031240C">
        <w:rPr>
          <w:rFonts w:ascii="Arial" w:hAnsi="Arial" w:eastAsia="Arial" w:cs="Arial"/>
        </w:rPr>
        <w:t>as they think they</w:t>
      </w:r>
      <w:r w:rsidRPr="0A692FAC" w:rsidR="003F3D47">
        <w:rPr>
          <w:rFonts w:ascii="Arial" w:hAnsi="Arial" w:eastAsia="Arial" w:cs="Arial"/>
        </w:rPr>
        <w:t xml:space="preserve"> would be unable to take care of themselves or their children with the </w:t>
      </w:r>
      <w:r w:rsidRPr="0A692FAC" w:rsidR="00147C99">
        <w:rPr>
          <w:rFonts w:ascii="Arial" w:hAnsi="Arial" w:eastAsia="Arial" w:cs="Arial"/>
        </w:rPr>
        <w:t>abuser’s</w:t>
      </w:r>
      <w:r w:rsidRPr="0A692FAC" w:rsidR="003F3D47">
        <w:rPr>
          <w:rFonts w:ascii="Arial" w:hAnsi="Arial" w:eastAsia="Arial" w:cs="Arial"/>
        </w:rPr>
        <w:t xml:space="preserve"> financial support</w:t>
      </w:r>
      <w:r w:rsidRPr="0A692FAC" w:rsidR="00BD11FA">
        <w:rPr>
          <w:rFonts w:ascii="Arial" w:hAnsi="Arial" w:eastAsia="Arial" w:cs="Arial"/>
        </w:rPr>
        <w:t>.</w:t>
      </w:r>
    </w:p>
    <w:p w:rsidR="45ABA4D3" w:rsidP="0A692FAC" w:rsidRDefault="45ABA4D3" w14:paraId="0173EF8A" w14:textId="72ABA74E">
      <w:pPr>
        <w:pStyle w:val="Normal"/>
        <w:rPr>
          <w:rFonts w:ascii="Arial" w:hAnsi="Arial" w:eastAsia="Arial" w:cs="Arial"/>
        </w:rPr>
      </w:pPr>
      <w:r w:rsidRPr="0A692FAC" w:rsidR="45ABA4D3">
        <w:rPr>
          <w:rFonts w:ascii="Arial" w:hAnsi="Arial" w:eastAsia="Arial" w:cs="Arial"/>
        </w:rPr>
        <w:t>To build upon this many victims especially of domestic abuse are afraid to come forward because of the stigma that comes along with being a victim</w:t>
      </w:r>
      <w:r w:rsidRPr="0A692FAC" w:rsidR="78BEEEB5">
        <w:rPr>
          <w:rFonts w:ascii="Arial" w:hAnsi="Arial" w:eastAsia="Arial" w:cs="Arial"/>
        </w:rPr>
        <w:t>,</w:t>
      </w:r>
      <w:r w:rsidRPr="0A692FAC" w:rsidR="25421A4E">
        <w:rPr>
          <w:rFonts w:ascii="Arial" w:hAnsi="Arial" w:eastAsia="Arial" w:cs="Arial"/>
        </w:rPr>
        <w:t xml:space="preserve"> many victims choose to endure the abuse in silence and put on a facade to the outside world </w:t>
      </w:r>
      <w:r w:rsidRPr="0A692FAC" w:rsidR="63E6FF7F">
        <w:rPr>
          <w:rFonts w:ascii="Arial" w:hAnsi="Arial" w:eastAsia="Arial" w:cs="Arial"/>
        </w:rPr>
        <w:t>because they may be ashamed that they have continued to be in an abusive relationship.</w:t>
      </w:r>
      <w:r w:rsidRPr="0A692FAC" w:rsidR="60D7E869">
        <w:rPr>
          <w:rFonts w:ascii="Arial" w:hAnsi="Arial" w:eastAsia="Arial" w:cs="Arial"/>
        </w:rPr>
        <w:t xml:space="preserve"> Many victims fear the social judgement from other peopl</w:t>
      </w:r>
      <w:r w:rsidRPr="0A692FAC" w:rsidR="673E7ECD">
        <w:rPr>
          <w:rFonts w:ascii="Arial" w:hAnsi="Arial" w:eastAsia="Arial" w:cs="Arial"/>
        </w:rPr>
        <w:t xml:space="preserve">e no matter if </w:t>
      </w:r>
      <w:r w:rsidRPr="0A692FAC" w:rsidR="673E7ECD">
        <w:rPr>
          <w:rFonts w:ascii="Arial" w:hAnsi="Arial" w:eastAsia="Arial" w:cs="Arial"/>
        </w:rPr>
        <w:t>they're</w:t>
      </w:r>
      <w:r w:rsidRPr="0A692FAC" w:rsidR="673E7ECD">
        <w:rPr>
          <w:rFonts w:ascii="Arial" w:hAnsi="Arial" w:eastAsia="Arial" w:cs="Arial"/>
        </w:rPr>
        <w:t xml:space="preserve"> su</w:t>
      </w:r>
      <w:r w:rsidRPr="0A692FAC" w:rsidR="322C5EA5">
        <w:rPr>
          <w:rFonts w:ascii="Arial" w:hAnsi="Arial" w:eastAsia="Arial" w:cs="Arial"/>
        </w:rPr>
        <w:t>ffering emotional/physical abuse or both</w:t>
      </w:r>
      <w:r w:rsidRPr="0A692FAC" w:rsidR="04B7C567">
        <w:rPr>
          <w:rFonts w:ascii="Arial" w:hAnsi="Arial" w:eastAsia="Arial" w:cs="Arial"/>
        </w:rPr>
        <w:t xml:space="preserve"> (Patrick, 2019)</w:t>
      </w:r>
      <w:r w:rsidRPr="0A692FAC" w:rsidR="1B024DC0">
        <w:rPr>
          <w:rFonts w:ascii="Arial" w:hAnsi="Arial" w:eastAsia="Arial" w:cs="Arial"/>
        </w:rPr>
        <w:t xml:space="preserve">. </w:t>
      </w:r>
      <w:r w:rsidRPr="0A692FAC" w:rsidR="2168E424">
        <w:rPr>
          <w:rFonts w:ascii="Arial" w:hAnsi="Arial" w:eastAsia="Arial" w:cs="Arial"/>
        </w:rPr>
        <w:t xml:space="preserve">These victims fear coming forward as reporting the </w:t>
      </w:r>
      <w:r w:rsidRPr="0A692FAC" w:rsidR="6C56C3FB">
        <w:rPr>
          <w:rFonts w:ascii="Arial" w:hAnsi="Arial" w:eastAsia="Arial" w:cs="Arial"/>
        </w:rPr>
        <w:t>perpetrators</w:t>
      </w:r>
      <w:r w:rsidRPr="0A692FAC" w:rsidR="2168E424">
        <w:rPr>
          <w:rFonts w:ascii="Arial" w:hAnsi="Arial" w:eastAsia="Arial" w:cs="Arial"/>
        </w:rPr>
        <w:t xml:space="preserve"> behaviour would include revealing personal and somet</w:t>
      </w:r>
      <w:r w:rsidRPr="0A692FAC" w:rsidR="0248F3ED">
        <w:rPr>
          <w:rFonts w:ascii="Arial" w:hAnsi="Arial" w:eastAsia="Arial" w:cs="Arial"/>
        </w:rPr>
        <w:t>imes embarrassing details to the police and public,</w:t>
      </w:r>
      <w:r w:rsidRPr="0A692FAC" w:rsidR="56E26E23">
        <w:rPr>
          <w:rFonts w:ascii="Arial" w:hAnsi="Arial" w:eastAsia="Arial" w:cs="Arial"/>
        </w:rPr>
        <w:t xml:space="preserve"> many victims may also fear being seen as a bad parent for staying with a violent partner if there are children in the household </w:t>
      </w:r>
      <w:r w:rsidRPr="0A692FAC" w:rsidR="33C06785">
        <w:rPr>
          <w:rFonts w:ascii="Arial" w:hAnsi="Arial" w:eastAsia="Arial" w:cs="Arial"/>
        </w:rPr>
        <w:t xml:space="preserve">and some find it easier to rationalise staying with a bad partner </w:t>
      </w:r>
      <w:r w:rsidRPr="0A692FAC" w:rsidR="5F00DE6E">
        <w:rPr>
          <w:rFonts w:ascii="Arial" w:hAnsi="Arial" w:eastAsia="Arial" w:cs="Arial"/>
        </w:rPr>
        <w:t>if they deem themselves a good parent however this comes into question if the abuse is occurring in front of the children.</w:t>
      </w:r>
      <w:r w:rsidRPr="0A692FAC" w:rsidR="50C68D46">
        <w:rPr>
          <w:rFonts w:ascii="Arial" w:hAnsi="Arial" w:eastAsia="Arial" w:cs="Arial"/>
        </w:rPr>
        <w:t xml:space="preserve"> The stigma can also lead to feelings of guilt, </w:t>
      </w:r>
      <w:r w:rsidRPr="0A692FAC" w:rsidR="50C68D46">
        <w:rPr>
          <w:rFonts w:ascii="Arial" w:hAnsi="Arial" w:eastAsia="Arial" w:cs="Arial"/>
        </w:rPr>
        <w:t>self-blame</w:t>
      </w:r>
      <w:r w:rsidRPr="0A692FAC" w:rsidR="50C68D46">
        <w:rPr>
          <w:rFonts w:ascii="Arial" w:hAnsi="Arial" w:eastAsia="Arial" w:cs="Arial"/>
        </w:rPr>
        <w:t xml:space="preserve"> and a reluctance to tell others about the </w:t>
      </w:r>
      <w:r w:rsidRPr="0A692FAC" w:rsidR="3018FFDF">
        <w:rPr>
          <w:rFonts w:ascii="Arial" w:hAnsi="Arial" w:eastAsia="Arial" w:cs="Arial"/>
        </w:rPr>
        <w:t xml:space="preserve">abuse let alone the authorities as victims may fear being judged or not believed which will only </w:t>
      </w:r>
      <w:r w:rsidRPr="0A692FAC" w:rsidR="3B60C69F">
        <w:rPr>
          <w:rFonts w:ascii="Arial" w:hAnsi="Arial" w:eastAsia="Arial" w:cs="Arial"/>
        </w:rPr>
        <w:t>perpetuates their silence.</w:t>
      </w:r>
    </w:p>
    <w:p w:rsidR="00147C99" w:rsidP="0A692FAC" w:rsidRDefault="00147C99" w14:paraId="0BAE9912" w14:textId="673EAAE9">
      <w:pPr>
        <w:rPr>
          <w:rFonts w:ascii="Arial" w:hAnsi="Arial" w:eastAsia="Arial" w:cs="Arial"/>
        </w:rPr>
      </w:pPr>
      <w:r w:rsidRPr="0A692FAC" w:rsidR="00147C99">
        <w:rPr>
          <w:rFonts w:ascii="Arial" w:hAnsi="Arial" w:eastAsia="Arial" w:cs="Arial"/>
        </w:rPr>
        <w:t>Furthermore,</w:t>
      </w:r>
      <w:r w:rsidRPr="0A692FAC" w:rsidR="003B1B27">
        <w:rPr>
          <w:rFonts w:ascii="Arial" w:hAnsi="Arial" w:eastAsia="Arial" w:cs="Arial"/>
        </w:rPr>
        <w:t xml:space="preserve"> many victims of crime are reluctant to speak to the police and members of the justice system as they </w:t>
      </w:r>
      <w:r w:rsidRPr="0A692FAC" w:rsidR="000D2A90">
        <w:rPr>
          <w:rFonts w:ascii="Arial" w:hAnsi="Arial" w:eastAsia="Arial" w:cs="Arial"/>
        </w:rPr>
        <w:t xml:space="preserve">simply have a lack of faith and trust in </w:t>
      </w:r>
      <w:r w:rsidRPr="0A692FAC" w:rsidR="00061D66">
        <w:rPr>
          <w:rFonts w:ascii="Arial" w:hAnsi="Arial" w:eastAsia="Arial" w:cs="Arial"/>
        </w:rPr>
        <w:t xml:space="preserve">said system, this lack of trust can come from many places within communities </w:t>
      </w:r>
      <w:r w:rsidRPr="0A692FAC" w:rsidR="00FC77FC">
        <w:rPr>
          <w:rFonts w:ascii="Arial" w:hAnsi="Arial" w:eastAsia="Arial" w:cs="Arial"/>
        </w:rPr>
        <w:t>such as prior negative encounters, the fear of</w:t>
      </w:r>
      <w:r w:rsidRPr="0A692FAC" w:rsidR="0053466E">
        <w:rPr>
          <w:rFonts w:ascii="Arial" w:hAnsi="Arial" w:eastAsia="Arial" w:cs="Arial"/>
        </w:rPr>
        <w:t xml:space="preserve"> re living the trauma</w:t>
      </w:r>
      <w:r w:rsidRPr="0A692FAC" w:rsidR="00690951">
        <w:rPr>
          <w:rFonts w:ascii="Arial" w:hAnsi="Arial" w:eastAsia="Arial" w:cs="Arial"/>
        </w:rPr>
        <w:t xml:space="preserve"> and the </w:t>
      </w:r>
      <w:r w:rsidRPr="0A692FAC" w:rsidR="00690951">
        <w:rPr>
          <w:rFonts w:ascii="Arial" w:hAnsi="Arial" w:eastAsia="Arial" w:cs="Arial"/>
        </w:rPr>
        <w:t>perceptions</w:t>
      </w:r>
      <w:r w:rsidRPr="0A692FAC" w:rsidR="00690951">
        <w:rPr>
          <w:rFonts w:ascii="Arial" w:hAnsi="Arial" w:eastAsia="Arial" w:cs="Arial"/>
        </w:rPr>
        <w:t xml:space="preserve"> of systemic bias. Some of these </w:t>
      </w:r>
      <w:r w:rsidRPr="0A692FAC" w:rsidR="00B0695D">
        <w:rPr>
          <w:rFonts w:ascii="Arial" w:hAnsi="Arial" w:eastAsia="Arial" w:cs="Arial"/>
        </w:rPr>
        <w:t xml:space="preserve">fears are </w:t>
      </w:r>
      <w:r w:rsidRPr="0A692FAC" w:rsidR="00864262">
        <w:rPr>
          <w:rFonts w:ascii="Arial" w:hAnsi="Arial" w:eastAsia="Arial" w:cs="Arial"/>
        </w:rPr>
        <w:t>especially</w:t>
      </w:r>
      <w:r w:rsidRPr="0A692FAC" w:rsidR="00B0695D">
        <w:rPr>
          <w:rFonts w:ascii="Arial" w:hAnsi="Arial" w:eastAsia="Arial" w:cs="Arial"/>
        </w:rPr>
        <w:t xml:space="preserve"> prevalent in ethnic minorities and undocumented immigrants who </w:t>
      </w:r>
      <w:r w:rsidRPr="0A692FAC" w:rsidR="00864262">
        <w:rPr>
          <w:rFonts w:ascii="Arial" w:hAnsi="Arial" w:eastAsia="Arial" w:cs="Arial"/>
        </w:rPr>
        <w:t>have to</w:t>
      </w:r>
      <w:r w:rsidRPr="0A692FAC" w:rsidR="00864262">
        <w:rPr>
          <w:rFonts w:ascii="Arial" w:hAnsi="Arial" w:eastAsia="Arial" w:cs="Arial"/>
        </w:rPr>
        <w:t xml:space="preserve"> face the fear of facing discrimination from the justice system that has historically treated </w:t>
      </w:r>
      <w:r w:rsidRPr="0A692FAC" w:rsidR="00A625F8">
        <w:rPr>
          <w:rFonts w:ascii="Arial" w:hAnsi="Arial" w:eastAsia="Arial" w:cs="Arial"/>
        </w:rPr>
        <w:t xml:space="preserve">minorities poorly and who tend to be </w:t>
      </w:r>
      <w:r w:rsidRPr="0A692FAC" w:rsidR="0020467A">
        <w:rPr>
          <w:rFonts w:ascii="Arial" w:hAnsi="Arial" w:eastAsia="Arial" w:cs="Arial"/>
        </w:rPr>
        <w:t>overrepresented</w:t>
      </w:r>
      <w:r w:rsidRPr="0A692FAC" w:rsidR="00DF7E31">
        <w:rPr>
          <w:rFonts w:ascii="Arial" w:hAnsi="Arial" w:eastAsia="Arial" w:cs="Arial"/>
        </w:rPr>
        <w:t xml:space="preserve"> amongst those accused offenders in the UK justice system (</w:t>
      </w:r>
      <w:r w:rsidRPr="0A692FAC" w:rsidR="00235A19">
        <w:rPr>
          <w:rFonts w:ascii="Arial" w:hAnsi="Arial" w:eastAsia="Arial" w:cs="Arial"/>
        </w:rPr>
        <w:t>Machin, Bindler</w:t>
      </w:r>
      <w:r w:rsidRPr="0A692FAC" w:rsidR="00D36B67">
        <w:rPr>
          <w:rFonts w:ascii="Arial" w:hAnsi="Arial" w:eastAsia="Arial" w:cs="Arial"/>
        </w:rPr>
        <w:t xml:space="preserve">, </w:t>
      </w:r>
      <w:r w:rsidRPr="0A692FAC" w:rsidR="001C1FA1">
        <w:rPr>
          <w:rFonts w:ascii="Arial" w:hAnsi="Arial" w:eastAsia="Arial" w:cs="Arial"/>
        </w:rPr>
        <w:t>Hjalmarsson &amp; Rubio-Ramos</w:t>
      </w:r>
      <w:r w:rsidRPr="0A692FAC" w:rsidR="006A2CB8">
        <w:rPr>
          <w:rFonts w:ascii="Arial" w:hAnsi="Arial" w:eastAsia="Arial" w:cs="Arial"/>
        </w:rPr>
        <w:t>, 2023)</w:t>
      </w:r>
      <w:r w:rsidRPr="0A692FAC" w:rsidR="008470F7">
        <w:rPr>
          <w:rFonts w:ascii="Arial" w:hAnsi="Arial" w:eastAsia="Arial" w:cs="Arial"/>
        </w:rPr>
        <w:t xml:space="preserve">. </w:t>
      </w:r>
      <w:r w:rsidRPr="0A692FAC" w:rsidR="00B92EBD">
        <w:rPr>
          <w:rFonts w:ascii="Arial" w:hAnsi="Arial" w:eastAsia="Arial" w:cs="Arial"/>
        </w:rPr>
        <w:t xml:space="preserve">This prior </w:t>
      </w:r>
      <w:r w:rsidRPr="0A692FAC" w:rsidR="00B92EBD">
        <w:rPr>
          <w:rFonts w:ascii="Arial" w:hAnsi="Arial" w:eastAsia="Arial" w:cs="Arial"/>
        </w:rPr>
        <w:t>perception</w:t>
      </w:r>
      <w:r w:rsidRPr="0A692FAC" w:rsidR="00B92EBD">
        <w:rPr>
          <w:rFonts w:ascii="Arial" w:hAnsi="Arial" w:eastAsia="Arial" w:cs="Arial"/>
        </w:rPr>
        <w:t xml:space="preserve"> of bias and the </w:t>
      </w:r>
      <w:r w:rsidRPr="0A692FAC" w:rsidR="6EB5E160">
        <w:rPr>
          <w:rFonts w:ascii="Arial" w:hAnsi="Arial" w:eastAsia="Arial" w:cs="Arial"/>
        </w:rPr>
        <w:t>often-documented</w:t>
      </w:r>
      <w:r w:rsidRPr="0A692FAC" w:rsidR="00B92EBD">
        <w:rPr>
          <w:rFonts w:ascii="Arial" w:hAnsi="Arial" w:eastAsia="Arial" w:cs="Arial"/>
        </w:rPr>
        <w:t xml:space="preserve"> racism towards members of ethnic communities </w:t>
      </w:r>
      <w:r w:rsidRPr="0A692FAC" w:rsidR="001E4493">
        <w:rPr>
          <w:rFonts w:ascii="Arial" w:hAnsi="Arial" w:eastAsia="Arial" w:cs="Arial"/>
        </w:rPr>
        <w:t>by the police of further drives a divide between the two groups further isolation victims of crime who have a distain for the police due</w:t>
      </w:r>
      <w:r w:rsidRPr="0A692FAC" w:rsidR="001145DD">
        <w:rPr>
          <w:rFonts w:ascii="Arial" w:hAnsi="Arial" w:eastAsia="Arial" w:cs="Arial"/>
        </w:rPr>
        <w:t xml:space="preserve"> to their past actions</w:t>
      </w:r>
      <w:r w:rsidRPr="0A692FAC" w:rsidR="58DA21B1">
        <w:rPr>
          <w:rFonts w:ascii="Arial" w:hAnsi="Arial" w:eastAsia="Arial" w:cs="Arial"/>
        </w:rPr>
        <w:t>. Continuing from this many citizens may be reluctant to come forward and report a crime depending on their immigration status</w:t>
      </w:r>
      <w:r w:rsidRPr="0A692FAC" w:rsidR="44758EF0">
        <w:rPr>
          <w:rFonts w:ascii="Arial" w:hAnsi="Arial" w:eastAsia="Arial" w:cs="Arial"/>
        </w:rPr>
        <w:t xml:space="preserve"> as victims who are undocumented may fear deportation </w:t>
      </w:r>
      <w:r w:rsidRPr="0A692FAC" w:rsidR="684F4AFC">
        <w:rPr>
          <w:rFonts w:ascii="Arial" w:hAnsi="Arial" w:eastAsia="Arial" w:cs="Arial"/>
        </w:rPr>
        <w:t xml:space="preserve">or other potential immigration consequences if they were to come into </w:t>
      </w:r>
      <w:r w:rsidRPr="0A692FAC" w:rsidR="48628620">
        <w:rPr>
          <w:rFonts w:ascii="Arial" w:hAnsi="Arial" w:eastAsia="Arial" w:cs="Arial"/>
        </w:rPr>
        <w:t>contact</w:t>
      </w:r>
      <w:r w:rsidRPr="0A692FAC" w:rsidR="684F4AFC">
        <w:rPr>
          <w:rFonts w:ascii="Arial" w:hAnsi="Arial" w:eastAsia="Arial" w:cs="Arial"/>
        </w:rPr>
        <w:t xml:space="preserve"> with law enforcement.</w:t>
      </w:r>
      <w:r w:rsidRPr="0A692FAC" w:rsidR="004502FB">
        <w:rPr>
          <w:rFonts w:ascii="Arial" w:hAnsi="Arial" w:eastAsia="Arial" w:cs="Arial"/>
        </w:rPr>
        <w:t xml:space="preserve"> </w:t>
      </w:r>
      <w:r w:rsidRPr="0A692FAC" w:rsidR="18332FBB">
        <w:rPr>
          <w:rFonts w:ascii="Arial" w:hAnsi="Arial" w:eastAsia="Arial" w:cs="Arial"/>
        </w:rPr>
        <w:t>T</w:t>
      </w:r>
      <w:r w:rsidRPr="0A692FAC" w:rsidR="004502FB">
        <w:rPr>
          <w:rFonts w:ascii="Arial" w:hAnsi="Arial" w:eastAsia="Arial" w:cs="Arial"/>
        </w:rPr>
        <w:t xml:space="preserve">his does </w:t>
      </w:r>
      <w:r w:rsidRPr="0A692FAC" w:rsidR="00C03786">
        <w:rPr>
          <w:rFonts w:ascii="Arial" w:hAnsi="Arial" w:eastAsia="Arial" w:cs="Arial"/>
        </w:rPr>
        <w:t xml:space="preserve">not stop at ethnic communities however as members of the LGBTQ+ communities also fear that their genders and sexual orientation </w:t>
      </w:r>
      <w:r w:rsidRPr="0A692FAC" w:rsidR="006C0A75">
        <w:rPr>
          <w:rFonts w:ascii="Arial" w:hAnsi="Arial" w:eastAsia="Arial" w:cs="Arial"/>
        </w:rPr>
        <w:t xml:space="preserve">may be discriminated </w:t>
      </w:r>
      <w:r w:rsidRPr="0A692FAC" w:rsidR="006C0A75">
        <w:rPr>
          <w:rFonts w:ascii="Arial" w:hAnsi="Arial" w:eastAsia="Arial" w:cs="Arial"/>
        </w:rPr>
        <w:t>against</w:t>
      </w:r>
      <w:r w:rsidRPr="0A692FAC" w:rsidR="006C0A75">
        <w:rPr>
          <w:rFonts w:ascii="Arial" w:hAnsi="Arial" w:eastAsia="Arial" w:cs="Arial"/>
        </w:rPr>
        <w:t xml:space="preserve"> and they will not be able to get justice or be taken seriously.</w:t>
      </w:r>
      <w:r w:rsidRPr="0A692FAC" w:rsidR="009A5D7A">
        <w:rPr>
          <w:rFonts w:ascii="Arial" w:hAnsi="Arial" w:eastAsia="Arial" w:cs="Arial"/>
        </w:rPr>
        <w:t xml:space="preserve"> However</w:t>
      </w:r>
      <w:r w:rsidRPr="0A692FAC" w:rsidR="00F44EC6">
        <w:rPr>
          <w:rFonts w:ascii="Arial" w:hAnsi="Arial" w:eastAsia="Arial" w:cs="Arial"/>
        </w:rPr>
        <w:t xml:space="preserve">, minorities are not the only communities losing faith in the police </w:t>
      </w:r>
      <w:r w:rsidRPr="0A692FAC" w:rsidR="00F63E6B">
        <w:rPr>
          <w:rFonts w:ascii="Arial" w:hAnsi="Arial" w:eastAsia="Arial" w:cs="Arial"/>
        </w:rPr>
        <w:t xml:space="preserve">as </w:t>
      </w:r>
      <w:r w:rsidRPr="0A692FAC" w:rsidR="00056136">
        <w:rPr>
          <w:rFonts w:ascii="Arial" w:hAnsi="Arial" w:eastAsia="Arial" w:cs="Arial"/>
        </w:rPr>
        <w:t>due</w:t>
      </w:r>
      <w:r w:rsidRPr="0A692FAC" w:rsidR="003A454E">
        <w:rPr>
          <w:rFonts w:ascii="Arial" w:hAnsi="Arial" w:eastAsia="Arial" w:cs="Arial"/>
        </w:rPr>
        <w:t xml:space="preserve"> to their lack of resources </w:t>
      </w:r>
      <w:r w:rsidRPr="0A692FAC" w:rsidR="00BE7F89">
        <w:rPr>
          <w:rFonts w:ascii="Arial" w:hAnsi="Arial" w:eastAsia="Arial" w:cs="Arial"/>
        </w:rPr>
        <w:t xml:space="preserve">and high crime areas lead to minor incidents being unable to be </w:t>
      </w:r>
      <w:r w:rsidRPr="0A692FAC" w:rsidR="00F85AB6">
        <w:rPr>
          <w:rFonts w:ascii="Arial" w:hAnsi="Arial" w:eastAsia="Arial" w:cs="Arial"/>
        </w:rPr>
        <w:t>dealt with as the police simply don’t have the capacity to address these issues</w:t>
      </w:r>
      <w:r w:rsidRPr="0A692FAC" w:rsidR="00FF40BD">
        <w:rPr>
          <w:rFonts w:ascii="Arial" w:hAnsi="Arial" w:eastAsia="Arial" w:cs="Arial"/>
        </w:rPr>
        <w:t xml:space="preserve"> and even when these crimes are reported </w:t>
      </w:r>
      <w:r w:rsidRPr="0A692FAC" w:rsidR="0095699B">
        <w:rPr>
          <w:rFonts w:ascii="Arial" w:hAnsi="Arial" w:eastAsia="Arial" w:cs="Arial"/>
        </w:rPr>
        <w:t xml:space="preserve">the likely hood of a suspect being charged are minimal with only </w:t>
      </w:r>
      <w:r w:rsidRPr="0A692FAC" w:rsidR="00705BBD">
        <w:rPr>
          <w:rFonts w:ascii="Arial" w:hAnsi="Arial" w:eastAsia="Arial" w:cs="Arial"/>
        </w:rPr>
        <w:t xml:space="preserve">7.8% of crimes leading to a suspect being charged in </w:t>
      </w:r>
      <w:r w:rsidRPr="0A692FAC" w:rsidR="001F05A8">
        <w:rPr>
          <w:rFonts w:ascii="Arial" w:hAnsi="Arial" w:eastAsia="Arial" w:cs="Arial"/>
        </w:rPr>
        <w:t>March 2019 ( BBC, 2020)</w:t>
      </w:r>
      <w:r w:rsidRPr="0A692FAC" w:rsidR="00106ABB">
        <w:rPr>
          <w:rFonts w:ascii="Arial" w:hAnsi="Arial" w:eastAsia="Arial" w:cs="Arial"/>
        </w:rPr>
        <w:t xml:space="preserve">. </w:t>
      </w:r>
      <w:r w:rsidRPr="0A692FAC" w:rsidR="0007197B">
        <w:rPr>
          <w:rFonts w:ascii="Arial" w:hAnsi="Arial" w:eastAsia="Arial" w:cs="Arial"/>
        </w:rPr>
        <w:t xml:space="preserve">This inability of the police to </w:t>
      </w:r>
      <w:r w:rsidRPr="0A692FAC" w:rsidR="0001114B">
        <w:rPr>
          <w:rFonts w:ascii="Arial" w:hAnsi="Arial" w:eastAsia="Arial" w:cs="Arial"/>
        </w:rPr>
        <w:t xml:space="preserve">their </w:t>
      </w:r>
      <w:r w:rsidRPr="0A692FAC" w:rsidR="00DE23FD">
        <w:rPr>
          <w:rFonts w:ascii="Arial" w:hAnsi="Arial" w:eastAsia="Arial" w:cs="Arial"/>
        </w:rPr>
        <w:t xml:space="preserve">do their jobs only </w:t>
      </w:r>
      <w:r w:rsidRPr="0A692FAC" w:rsidR="00DE23FD">
        <w:rPr>
          <w:rFonts w:ascii="Arial" w:hAnsi="Arial" w:eastAsia="Arial" w:cs="Arial"/>
        </w:rPr>
        <w:t>exacerbates</w:t>
      </w:r>
      <w:r w:rsidRPr="0A692FAC" w:rsidR="00DE23FD">
        <w:rPr>
          <w:rFonts w:ascii="Arial" w:hAnsi="Arial" w:eastAsia="Arial" w:cs="Arial"/>
        </w:rPr>
        <w:t xml:space="preserve"> the </w:t>
      </w:r>
      <w:r w:rsidRPr="0A692FAC" w:rsidR="000D6B34">
        <w:rPr>
          <w:rFonts w:ascii="Arial" w:hAnsi="Arial" w:eastAsia="Arial" w:cs="Arial"/>
        </w:rPr>
        <w:t xml:space="preserve">growing issues of distrust towards the police force from those in the public who prefer to not bother with the </w:t>
      </w:r>
      <w:r w:rsidRPr="0A692FAC" w:rsidR="00042478">
        <w:rPr>
          <w:rFonts w:ascii="Arial" w:hAnsi="Arial" w:eastAsia="Arial" w:cs="Arial"/>
        </w:rPr>
        <w:t>hassle of informing the police as many believe nothing will come of it.</w:t>
      </w:r>
      <w:r w:rsidRPr="0A692FAC" w:rsidR="00EE7F50">
        <w:rPr>
          <w:rFonts w:ascii="Arial" w:hAnsi="Arial" w:eastAsia="Arial" w:cs="Arial"/>
        </w:rPr>
        <w:t xml:space="preserve"> </w:t>
      </w:r>
      <w:r w:rsidRPr="0A692FAC" w:rsidR="4D99E65E">
        <w:rPr>
          <w:rFonts w:ascii="Arial" w:hAnsi="Arial" w:eastAsia="Arial" w:cs="Arial"/>
        </w:rPr>
        <w:t>Moreover,</w:t>
      </w:r>
      <w:r w:rsidRPr="0A692FAC" w:rsidR="00CD5B29">
        <w:rPr>
          <w:rFonts w:ascii="Arial" w:hAnsi="Arial" w:eastAsia="Arial" w:cs="Arial"/>
        </w:rPr>
        <w:t xml:space="preserve"> many victims feel failed by the justice system even after they speak out </w:t>
      </w:r>
      <w:r w:rsidRPr="0A692FAC" w:rsidR="006F55B1">
        <w:rPr>
          <w:rFonts w:ascii="Arial" w:hAnsi="Arial" w:eastAsia="Arial" w:cs="Arial"/>
        </w:rPr>
        <w:t xml:space="preserve">and </w:t>
      </w:r>
      <w:r w:rsidRPr="0A692FAC" w:rsidR="551918C9">
        <w:rPr>
          <w:rFonts w:ascii="Arial" w:hAnsi="Arial" w:eastAsia="Arial" w:cs="Arial"/>
        </w:rPr>
        <w:t>in</w:t>
      </w:r>
      <w:r w:rsidRPr="0A692FAC" w:rsidR="006F55B1">
        <w:rPr>
          <w:rFonts w:ascii="Arial" w:hAnsi="Arial" w:eastAsia="Arial" w:cs="Arial"/>
        </w:rPr>
        <w:t xml:space="preserve"> </w:t>
      </w:r>
      <w:r w:rsidRPr="0A692FAC" w:rsidR="003061A6">
        <w:rPr>
          <w:rFonts w:ascii="Arial" w:hAnsi="Arial" w:eastAsia="Arial" w:cs="Arial"/>
        </w:rPr>
        <w:t xml:space="preserve">some </w:t>
      </w:r>
      <w:r w:rsidRPr="0A692FAC" w:rsidR="4C47D36B">
        <w:rPr>
          <w:rFonts w:ascii="Arial" w:hAnsi="Arial" w:eastAsia="Arial" w:cs="Arial"/>
        </w:rPr>
        <w:t xml:space="preserve">cases </w:t>
      </w:r>
      <w:r w:rsidRPr="0A692FAC" w:rsidR="4FFB4D67">
        <w:rPr>
          <w:rFonts w:ascii="Arial" w:hAnsi="Arial" w:eastAsia="Arial" w:cs="Arial"/>
        </w:rPr>
        <w:t xml:space="preserve">such as victims of domestic abuse they felt let down by the police and felt that they would take </w:t>
      </w:r>
      <w:r w:rsidRPr="0A692FAC" w:rsidR="4FFB4D67">
        <w:rPr>
          <w:rFonts w:ascii="Arial" w:hAnsi="Arial" w:eastAsia="Arial" w:cs="Arial"/>
        </w:rPr>
        <w:t>to</w:t>
      </w:r>
      <w:r w:rsidRPr="0A692FAC" w:rsidR="4FFB4D67">
        <w:rPr>
          <w:rFonts w:ascii="Arial" w:hAnsi="Arial" w:eastAsia="Arial" w:cs="Arial"/>
        </w:rPr>
        <w:t xml:space="preserve"> long to take the </w:t>
      </w:r>
      <w:r w:rsidRPr="0A692FAC" w:rsidR="4FFB4D67">
        <w:rPr>
          <w:rFonts w:ascii="Arial" w:hAnsi="Arial" w:eastAsia="Arial" w:cs="Arial"/>
        </w:rPr>
        <w:t>appropr</w:t>
      </w:r>
      <w:r w:rsidRPr="0A692FAC" w:rsidR="5F6963C3">
        <w:rPr>
          <w:rFonts w:ascii="Arial" w:hAnsi="Arial" w:eastAsia="Arial" w:cs="Arial"/>
        </w:rPr>
        <w:t xml:space="preserve">iate </w:t>
      </w:r>
      <w:r w:rsidRPr="0A692FAC" w:rsidR="78204394">
        <w:rPr>
          <w:rFonts w:ascii="Arial" w:hAnsi="Arial" w:eastAsia="Arial" w:cs="Arial"/>
        </w:rPr>
        <w:t>action</w:t>
      </w:r>
      <w:r w:rsidRPr="0A692FAC" w:rsidR="78204394">
        <w:rPr>
          <w:rFonts w:ascii="Arial" w:hAnsi="Arial" w:eastAsia="Arial" w:cs="Arial"/>
        </w:rPr>
        <w:t xml:space="preserve"> (</w:t>
      </w:r>
      <w:r w:rsidRPr="0A692FAC" w:rsidR="2FE1BF11">
        <w:rPr>
          <w:rFonts w:ascii="Arial" w:hAnsi="Arial" w:eastAsia="Arial" w:cs="Arial"/>
        </w:rPr>
        <w:t>Victim support, 2022)</w:t>
      </w:r>
      <w:r w:rsidRPr="0A692FAC" w:rsidR="5F6963C3">
        <w:rPr>
          <w:rFonts w:ascii="Arial" w:hAnsi="Arial" w:eastAsia="Arial" w:cs="Arial"/>
        </w:rPr>
        <w:t>.</w:t>
      </w:r>
      <w:r w:rsidRPr="0A692FAC" w:rsidR="09603CD4">
        <w:rPr>
          <w:rFonts w:ascii="Arial" w:hAnsi="Arial" w:eastAsia="Arial" w:cs="Arial"/>
        </w:rPr>
        <w:t xml:space="preserve"> This is massively detrimental to the public opinion of </w:t>
      </w:r>
      <w:r w:rsidRPr="0A692FAC" w:rsidR="22E0397B">
        <w:rPr>
          <w:rFonts w:ascii="Arial" w:hAnsi="Arial" w:eastAsia="Arial" w:cs="Arial"/>
        </w:rPr>
        <w:t xml:space="preserve">the police within certain </w:t>
      </w:r>
      <w:r w:rsidRPr="0A692FAC" w:rsidR="112657CA">
        <w:rPr>
          <w:rFonts w:ascii="Arial" w:hAnsi="Arial" w:eastAsia="Arial" w:cs="Arial"/>
        </w:rPr>
        <w:t xml:space="preserve">communities. </w:t>
      </w:r>
      <w:r w:rsidRPr="0A692FAC" w:rsidR="112657CA">
        <w:rPr>
          <w:rFonts w:ascii="Arial" w:hAnsi="Arial" w:eastAsia="Arial" w:cs="Arial"/>
        </w:rPr>
        <w:t>Following</w:t>
      </w:r>
      <w:r w:rsidRPr="0A692FAC" w:rsidR="22E0397B">
        <w:rPr>
          <w:rFonts w:ascii="Arial" w:hAnsi="Arial" w:eastAsia="Arial" w:cs="Arial"/>
        </w:rPr>
        <w:t xml:space="preserve"> on from this </w:t>
      </w:r>
      <w:r w:rsidRPr="0A692FAC" w:rsidR="7E12C4EF">
        <w:rPr>
          <w:rFonts w:ascii="Arial" w:hAnsi="Arial" w:eastAsia="Arial" w:cs="Arial"/>
        </w:rPr>
        <w:t xml:space="preserve">the lack of immediate action </w:t>
      </w:r>
      <w:r w:rsidRPr="0A692FAC" w:rsidR="01C4797F">
        <w:rPr>
          <w:rFonts w:ascii="Arial" w:hAnsi="Arial" w:eastAsia="Arial" w:cs="Arial"/>
        </w:rPr>
        <w:t>by the police will</w:t>
      </w:r>
      <w:r w:rsidRPr="0A692FAC" w:rsidR="2449A9C2">
        <w:rPr>
          <w:rFonts w:ascii="Arial" w:hAnsi="Arial" w:eastAsia="Arial" w:cs="Arial"/>
        </w:rPr>
        <w:t xml:space="preserve"> only further the distrust form the public towards the police and justice system as they </w:t>
      </w:r>
      <w:r w:rsidRPr="0A692FAC" w:rsidR="0172BA7D">
        <w:rPr>
          <w:rFonts w:ascii="Arial" w:hAnsi="Arial" w:eastAsia="Arial" w:cs="Arial"/>
        </w:rPr>
        <w:t xml:space="preserve">are not </w:t>
      </w:r>
      <w:r w:rsidRPr="0A692FAC" w:rsidR="5C4ED20B">
        <w:rPr>
          <w:rFonts w:ascii="Arial" w:hAnsi="Arial" w:eastAsia="Arial" w:cs="Arial"/>
        </w:rPr>
        <w:t>protecting people or doing enough to help communities and the people within them</w:t>
      </w:r>
      <w:r w:rsidRPr="0A692FAC" w:rsidR="6B425804">
        <w:rPr>
          <w:rFonts w:ascii="Arial" w:hAnsi="Arial" w:eastAsia="Arial" w:cs="Arial"/>
        </w:rPr>
        <w:t xml:space="preserve">, </w:t>
      </w:r>
      <w:r w:rsidRPr="0A692FAC" w:rsidR="07E1FC01">
        <w:rPr>
          <w:rFonts w:ascii="Arial" w:hAnsi="Arial" w:eastAsia="Arial" w:cs="Arial"/>
        </w:rPr>
        <w:t>this</w:t>
      </w:r>
      <w:r w:rsidRPr="0A692FAC" w:rsidR="6B425804">
        <w:rPr>
          <w:rFonts w:ascii="Arial" w:hAnsi="Arial" w:eastAsia="Arial" w:cs="Arial"/>
        </w:rPr>
        <w:t xml:space="preserve"> concerning trend of unreported crimes seems i</w:t>
      </w:r>
      <w:r w:rsidRPr="0A692FAC" w:rsidR="4D2F4E9D">
        <w:rPr>
          <w:rFonts w:ascii="Arial" w:hAnsi="Arial" w:eastAsia="Arial" w:cs="Arial"/>
        </w:rPr>
        <w:t>nevitable to continue as people</w:t>
      </w:r>
      <w:r w:rsidRPr="0A692FAC" w:rsidR="59989C6E">
        <w:rPr>
          <w:rFonts w:ascii="Arial" w:hAnsi="Arial" w:eastAsia="Arial" w:cs="Arial"/>
        </w:rPr>
        <w:t xml:space="preserve"> will continue to miss trust the justice system until there is a big change to regain the trust of the public.</w:t>
      </w:r>
    </w:p>
    <w:p w:rsidR="4227FA39" w:rsidP="0A692FAC" w:rsidRDefault="4227FA39" w14:paraId="7E1F3932" w14:textId="1CF6E359">
      <w:pPr>
        <w:rPr>
          <w:rFonts w:ascii="Arial" w:hAnsi="Arial" w:eastAsia="Arial" w:cs="Arial"/>
        </w:rPr>
      </w:pPr>
      <w:bookmarkStart w:name="_Int_he4l8HJt" w:id="2048245867"/>
      <w:r w:rsidRPr="0A692FAC" w:rsidR="4227FA39">
        <w:rPr>
          <w:rFonts w:ascii="Arial" w:hAnsi="Arial" w:eastAsia="Arial" w:cs="Arial"/>
        </w:rPr>
        <w:t>Continuing</w:t>
      </w:r>
      <w:r w:rsidRPr="0A692FAC" w:rsidR="00BF563C">
        <w:rPr>
          <w:rFonts w:ascii="Arial" w:hAnsi="Arial" w:eastAsia="Arial" w:cs="Arial"/>
        </w:rPr>
        <w:t xml:space="preserve"> </w:t>
      </w:r>
      <w:r w:rsidRPr="0A692FAC" w:rsidR="1A35AE9D">
        <w:rPr>
          <w:rFonts w:ascii="Arial" w:hAnsi="Arial" w:eastAsia="Arial" w:cs="Arial"/>
        </w:rPr>
        <w:t>on</w:t>
      </w:r>
      <w:bookmarkEnd w:id="2048245867"/>
      <w:r w:rsidRPr="0A692FAC" w:rsidR="1A35AE9D">
        <w:rPr>
          <w:rFonts w:ascii="Arial" w:hAnsi="Arial" w:eastAsia="Arial" w:cs="Arial"/>
        </w:rPr>
        <w:t xml:space="preserve"> from</w:t>
      </w:r>
      <w:r w:rsidRPr="0A692FAC" w:rsidR="00BF563C">
        <w:rPr>
          <w:rFonts w:ascii="Arial" w:hAnsi="Arial" w:eastAsia="Arial" w:cs="Arial"/>
        </w:rPr>
        <w:t xml:space="preserve"> this </w:t>
      </w:r>
      <w:r w:rsidRPr="0A692FAC" w:rsidR="00CF72C4">
        <w:rPr>
          <w:rFonts w:ascii="Arial" w:hAnsi="Arial" w:eastAsia="Arial" w:cs="Arial"/>
        </w:rPr>
        <w:t>many victims of cr</w:t>
      </w:r>
      <w:r w:rsidRPr="0A692FAC" w:rsidR="00CF72C4">
        <w:rPr>
          <w:rFonts w:ascii="Arial" w:hAnsi="Arial" w:eastAsia="Arial" w:cs="Arial"/>
        </w:rPr>
        <w:t xml:space="preserve">ime </w:t>
      </w:r>
      <w:bookmarkStart w:name="_Int_bveyqEz1" w:id="983396471"/>
      <w:r w:rsidRPr="0A692FAC" w:rsidR="00CF72C4">
        <w:rPr>
          <w:rFonts w:ascii="Arial" w:hAnsi="Arial" w:eastAsia="Arial" w:cs="Arial"/>
        </w:rPr>
        <w:t xml:space="preserve">are </w:t>
      </w:r>
      <w:r w:rsidRPr="0A692FAC" w:rsidR="7877E431">
        <w:rPr>
          <w:rFonts w:ascii="Arial" w:hAnsi="Arial" w:eastAsia="Arial" w:cs="Arial"/>
        </w:rPr>
        <w:t>scare</w:t>
      </w:r>
      <w:r w:rsidRPr="0A692FAC" w:rsidR="7877E431">
        <w:rPr>
          <w:rFonts w:ascii="Arial" w:hAnsi="Arial" w:eastAsia="Arial" w:cs="Arial"/>
        </w:rPr>
        <w:t>d of</w:t>
      </w:r>
      <w:bookmarkEnd w:id="983396471"/>
      <w:r w:rsidRPr="0A692FAC" w:rsidR="7877E431">
        <w:rPr>
          <w:rFonts w:ascii="Arial" w:hAnsi="Arial" w:eastAsia="Arial" w:cs="Arial"/>
        </w:rPr>
        <w:t xml:space="preserve"> </w:t>
      </w:r>
      <w:r w:rsidRPr="0A692FAC" w:rsidR="7877E431">
        <w:rPr>
          <w:rFonts w:ascii="Arial" w:hAnsi="Arial" w:eastAsia="Arial" w:cs="Arial"/>
        </w:rPr>
        <w:t>going</w:t>
      </w:r>
      <w:r w:rsidRPr="0A692FAC" w:rsidR="7877E431">
        <w:rPr>
          <w:rFonts w:ascii="Arial" w:hAnsi="Arial" w:eastAsia="Arial" w:cs="Arial"/>
        </w:rPr>
        <w:t xml:space="preserve"> through the court system </w:t>
      </w:r>
      <w:r w:rsidRPr="0A692FAC" w:rsidR="17683DE4">
        <w:rPr>
          <w:rFonts w:ascii="Arial" w:hAnsi="Arial" w:eastAsia="Arial" w:cs="Arial"/>
        </w:rPr>
        <w:t xml:space="preserve">due to the issues that may come along </w:t>
      </w:r>
      <w:r w:rsidRPr="0A692FAC" w:rsidR="65652DFE">
        <w:rPr>
          <w:rFonts w:ascii="Arial" w:hAnsi="Arial" w:eastAsia="Arial" w:cs="Arial"/>
        </w:rPr>
        <w:t xml:space="preserve">with the process, one of </w:t>
      </w:r>
      <w:r w:rsidRPr="0A692FAC" w:rsidR="65652DFE">
        <w:rPr>
          <w:rFonts w:ascii="Arial" w:hAnsi="Arial" w:eastAsia="Arial" w:cs="Arial"/>
        </w:rPr>
        <w:t xml:space="preserve">the </w:t>
      </w:r>
      <w:r w:rsidRPr="0A692FAC" w:rsidR="65652DFE">
        <w:rPr>
          <w:rFonts w:ascii="Arial" w:hAnsi="Arial" w:eastAsia="Arial" w:cs="Arial"/>
        </w:rPr>
        <w:t>main is</w:t>
      </w:r>
      <w:r w:rsidRPr="0A692FAC" w:rsidR="65652DFE">
        <w:rPr>
          <w:rFonts w:ascii="Arial" w:hAnsi="Arial" w:eastAsia="Arial" w:cs="Arial"/>
        </w:rPr>
        <w:t>sues</w:t>
      </w:r>
      <w:r w:rsidRPr="0A692FAC" w:rsidR="65652DFE">
        <w:rPr>
          <w:rFonts w:ascii="Arial" w:hAnsi="Arial" w:eastAsia="Arial" w:cs="Arial"/>
        </w:rPr>
        <w:t xml:space="preserve"> that many victims </w:t>
      </w:r>
      <w:r w:rsidRPr="0A692FAC" w:rsidR="595A6B60">
        <w:rPr>
          <w:rFonts w:ascii="Arial" w:hAnsi="Arial" w:eastAsia="Arial" w:cs="Arial"/>
        </w:rPr>
        <w:t>is the re-traumatization</w:t>
      </w:r>
      <w:r w:rsidRPr="0A692FAC" w:rsidR="645387AA">
        <w:rPr>
          <w:rFonts w:ascii="Arial" w:hAnsi="Arial" w:eastAsia="Arial" w:cs="Arial"/>
        </w:rPr>
        <w:t xml:space="preserve"> of reliving the </w:t>
      </w:r>
      <w:r w:rsidRPr="0A692FAC" w:rsidR="135B48D1">
        <w:rPr>
          <w:rFonts w:ascii="Arial" w:hAnsi="Arial" w:eastAsia="Arial" w:cs="Arial"/>
        </w:rPr>
        <w:t>incident</w:t>
      </w:r>
      <w:r w:rsidRPr="0A692FAC" w:rsidR="348D085A">
        <w:rPr>
          <w:rFonts w:ascii="Arial" w:hAnsi="Arial" w:eastAsia="Arial" w:cs="Arial"/>
        </w:rPr>
        <w:t xml:space="preserve">. This can be particularly challenging </w:t>
      </w:r>
      <w:r w:rsidRPr="0A692FAC" w:rsidR="5E774459">
        <w:rPr>
          <w:rFonts w:ascii="Arial" w:hAnsi="Arial" w:eastAsia="Arial" w:cs="Arial"/>
        </w:rPr>
        <w:t>for victims of violent crimes or victims who experienced significant emotional damage</w:t>
      </w:r>
      <w:r w:rsidRPr="0A692FAC" w:rsidR="75D4F959">
        <w:rPr>
          <w:rFonts w:ascii="Arial" w:hAnsi="Arial" w:eastAsia="Arial" w:cs="Arial"/>
        </w:rPr>
        <w:t xml:space="preserve"> (domestic abuse commis</w:t>
      </w:r>
      <w:r w:rsidRPr="0A692FAC" w:rsidR="08848A64">
        <w:rPr>
          <w:rFonts w:ascii="Arial" w:hAnsi="Arial" w:eastAsia="Arial" w:cs="Arial"/>
        </w:rPr>
        <w:t>s</w:t>
      </w:r>
      <w:r w:rsidRPr="0A692FAC" w:rsidR="75D4F959">
        <w:rPr>
          <w:rFonts w:ascii="Arial" w:hAnsi="Arial" w:eastAsia="Arial" w:cs="Arial"/>
        </w:rPr>
        <w:t>ioner,</w:t>
      </w:r>
      <w:r w:rsidRPr="0A692FAC" w:rsidR="44A83D59">
        <w:rPr>
          <w:rFonts w:ascii="Arial" w:hAnsi="Arial" w:eastAsia="Arial" w:cs="Arial"/>
        </w:rPr>
        <w:t xml:space="preserve"> </w:t>
      </w:r>
      <w:r w:rsidRPr="0A692FAC" w:rsidR="75D4F959">
        <w:rPr>
          <w:rFonts w:ascii="Arial" w:hAnsi="Arial" w:eastAsia="Arial" w:cs="Arial"/>
        </w:rPr>
        <w:t>2021)</w:t>
      </w:r>
      <w:r w:rsidRPr="0A692FAC" w:rsidR="5A505F2B">
        <w:rPr>
          <w:rFonts w:ascii="Arial" w:hAnsi="Arial" w:eastAsia="Arial" w:cs="Arial"/>
        </w:rPr>
        <w:t xml:space="preserve">. </w:t>
      </w:r>
      <w:r w:rsidRPr="0A692FAC" w:rsidR="03414A26">
        <w:rPr>
          <w:rFonts w:ascii="Arial" w:hAnsi="Arial" w:eastAsia="Arial" w:cs="Arial"/>
        </w:rPr>
        <w:t xml:space="preserve">Along with this </w:t>
      </w:r>
      <w:r w:rsidRPr="0A692FAC" w:rsidR="5F8E7299">
        <w:rPr>
          <w:rFonts w:ascii="Arial" w:hAnsi="Arial" w:eastAsia="Arial" w:cs="Arial"/>
        </w:rPr>
        <w:t>many victims fear facing the perpetrator in court which can lead to many hurtful</w:t>
      </w:r>
      <w:r w:rsidRPr="0A692FAC" w:rsidR="3EE0E532">
        <w:rPr>
          <w:rFonts w:ascii="Arial" w:hAnsi="Arial" w:eastAsia="Arial" w:cs="Arial"/>
        </w:rPr>
        <w:t xml:space="preserve"> emotions and trauma</w:t>
      </w:r>
      <w:r w:rsidRPr="0A692FAC" w:rsidR="706A70DE">
        <w:rPr>
          <w:rFonts w:ascii="Arial" w:hAnsi="Arial" w:eastAsia="Arial" w:cs="Arial"/>
        </w:rPr>
        <w:t xml:space="preserve">, however </w:t>
      </w:r>
      <w:r w:rsidRPr="0A692FAC" w:rsidR="67D0C792">
        <w:rPr>
          <w:rFonts w:ascii="Arial" w:hAnsi="Arial" w:eastAsia="Arial" w:cs="Arial"/>
        </w:rPr>
        <w:t xml:space="preserve">in cases of domestic abuse </w:t>
      </w:r>
      <w:r w:rsidRPr="0A692FAC" w:rsidR="5ECA7476">
        <w:rPr>
          <w:rFonts w:ascii="Arial" w:hAnsi="Arial" w:eastAsia="Arial" w:cs="Arial"/>
        </w:rPr>
        <w:t xml:space="preserve">the victim many not always be the only one affected in some cases the victim </w:t>
      </w:r>
      <w:r w:rsidRPr="0A692FAC" w:rsidR="3BA97D45">
        <w:rPr>
          <w:rFonts w:ascii="Arial" w:hAnsi="Arial" w:eastAsia="Arial" w:cs="Arial"/>
        </w:rPr>
        <w:t xml:space="preserve">in some cases especially when children are involved a victim of domestic abuse may be unwilling to </w:t>
      </w:r>
      <w:r w:rsidRPr="0A692FAC" w:rsidR="20F49168">
        <w:rPr>
          <w:rFonts w:ascii="Arial" w:hAnsi="Arial" w:eastAsia="Arial" w:cs="Arial"/>
        </w:rPr>
        <w:t xml:space="preserve">bring them into court and </w:t>
      </w:r>
      <w:r w:rsidRPr="0A692FAC" w:rsidR="16AE4DD2">
        <w:rPr>
          <w:rFonts w:ascii="Arial" w:hAnsi="Arial" w:eastAsia="Arial" w:cs="Arial"/>
        </w:rPr>
        <w:t>expose the</w:t>
      </w:r>
      <w:r w:rsidRPr="0A692FAC" w:rsidR="6273C5AE">
        <w:rPr>
          <w:rFonts w:ascii="Arial" w:hAnsi="Arial" w:eastAsia="Arial" w:cs="Arial"/>
        </w:rPr>
        <w:t xml:space="preserve"> kids to the details of the crime.</w:t>
      </w:r>
      <w:r w:rsidRPr="0A692FAC" w:rsidR="40B21D02">
        <w:rPr>
          <w:rFonts w:ascii="Arial" w:hAnsi="Arial" w:eastAsia="Arial" w:cs="Arial"/>
        </w:rPr>
        <w:t xml:space="preserve"> </w:t>
      </w:r>
      <w:r w:rsidRPr="0A692FAC" w:rsidR="533FD43D">
        <w:rPr>
          <w:rFonts w:ascii="Arial" w:hAnsi="Arial" w:eastAsia="Arial" w:cs="Arial"/>
        </w:rPr>
        <w:t>Furthermore,</w:t>
      </w:r>
      <w:r w:rsidRPr="0A692FAC" w:rsidR="40B21D02">
        <w:rPr>
          <w:rFonts w:ascii="Arial" w:hAnsi="Arial" w:eastAsia="Arial" w:cs="Arial"/>
        </w:rPr>
        <w:t xml:space="preserve"> many victims will be reluctant to </w:t>
      </w:r>
      <w:r w:rsidRPr="0A692FAC" w:rsidR="63B132C2">
        <w:rPr>
          <w:rFonts w:ascii="Arial" w:hAnsi="Arial" w:eastAsia="Arial" w:cs="Arial"/>
        </w:rPr>
        <w:t xml:space="preserve">go to court as they </w:t>
      </w:r>
      <w:r w:rsidRPr="0A692FAC" w:rsidR="15AEDBDC">
        <w:rPr>
          <w:rFonts w:ascii="Arial" w:hAnsi="Arial" w:eastAsia="Arial" w:cs="Arial"/>
        </w:rPr>
        <w:t>are reluctant to have personal details and experiences shared in such a public setting</w:t>
      </w:r>
      <w:r w:rsidRPr="0A692FAC" w:rsidR="0A1235BA">
        <w:rPr>
          <w:rFonts w:ascii="Arial" w:hAnsi="Arial" w:eastAsia="Arial" w:cs="Arial"/>
        </w:rPr>
        <w:t xml:space="preserve">, this can lead many victims to feeling </w:t>
      </w:r>
      <w:r w:rsidRPr="0A692FAC" w:rsidR="3A461830">
        <w:rPr>
          <w:rFonts w:ascii="Arial" w:hAnsi="Arial" w:eastAsia="Arial" w:cs="Arial"/>
        </w:rPr>
        <w:t xml:space="preserve">exposed and vulnerable </w:t>
      </w:r>
      <w:r w:rsidRPr="0A692FAC" w:rsidR="0F45A212">
        <w:rPr>
          <w:rFonts w:ascii="Arial" w:hAnsi="Arial" w:eastAsia="Arial" w:cs="Arial"/>
        </w:rPr>
        <w:t>especially if their safety or reputation is at risk</w:t>
      </w:r>
      <w:r w:rsidRPr="0A692FAC" w:rsidR="72B1BB34">
        <w:rPr>
          <w:rFonts w:ascii="Arial" w:hAnsi="Arial" w:eastAsia="Arial" w:cs="Arial"/>
        </w:rPr>
        <w:t>.</w:t>
      </w:r>
      <w:r w:rsidRPr="0A692FAC" w:rsidR="4F9D05E5">
        <w:rPr>
          <w:rFonts w:ascii="Arial" w:hAnsi="Arial" w:eastAsia="Arial" w:cs="Arial"/>
        </w:rPr>
        <w:t xml:space="preserve"> Following this line of tho</w:t>
      </w:r>
      <w:r w:rsidRPr="0A692FAC" w:rsidR="2EEF787E">
        <w:rPr>
          <w:rFonts w:ascii="Arial" w:hAnsi="Arial" w:eastAsia="Arial" w:cs="Arial"/>
        </w:rPr>
        <w:t xml:space="preserve">ught </w:t>
      </w:r>
      <w:r w:rsidRPr="0A692FAC" w:rsidR="0BC5EB6B">
        <w:rPr>
          <w:rFonts w:ascii="Arial" w:hAnsi="Arial" w:eastAsia="Arial" w:cs="Arial"/>
        </w:rPr>
        <w:t xml:space="preserve">many people are afraid of the court system sue to its intricate nature, victims grappling with this unfamiliar environment </w:t>
      </w:r>
      <w:r w:rsidRPr="0A692FAC" w:rsidR="6B456A47">
        <w:rPr>
          <w:rFonts w:ascii="Arial" w:hAnsi="Arial" w:eastAsia="Arial" w:cs="Arial"/>
        </w:rPr>
        <w:t>and legal procedures will struggle to understand</w:t>
      </w:r>
      <w:r w:rsidRPr="0A692FAC" w:rsidR="665D312F">
        <w:rPr>
          <w:rFonts w:ascii="Arial" w:hAnsi="Arial" w:eastAsia="Arial" w:cs="Arial"/>
        </w:rPr>
        <w:t xml:space="preserve"> (Keeling, 2015)</w:t>
      </w:r>
      <w:r w:rsidRPr="0A692FAC" w:rsidR="7AB38AD6">
        <w:rPr>
          <w:rFonts w:ascii="Arial" w:hAnsi="Arial" w:eastAsia="Arial" w:cs="Arial"/>
        </w:rPr>
        <w:t>.</w:t>
      </w:r>
      <w:r w:rsidRPr="0A692FAC" w:rsidR="67CC10AC">
        <w:rPr>
          <w:rFonts w:ascii="Arial" w:hAnsi="Arial" w:eastAsia="Arial" w:cs="Arial"/>
        </w:rPr>
        <w:t xml:space="preserve"> These concerns are furt</w:t>
      </w:r>
      <w:r w:rsidRPr="0A692FAC" w:rsidR="67CC10AC">
        <w:rPr>
          <w:rFonts w:ascii="Arial" w:hAnsi="Arial" w:eastAsia="Arial" w:cs="Arial"/>
        </w:rPr>
        <w:t xml:space="preserve">her </w:t>
      </w:r>
      <w:r w:rsidRPr="0A692FAC" w:rsidR="67CC10AC">
        <w:rPr>
          <w:rFonts w:ascii="Arial" w:hAnsi="Arial" w:eastAsia="Arial" w:cs="Arial"/>
        </w:rPr>
        <w:t>exacerb</w:t>
      </w:r>
      <w:r w:rsidRPr="0A692FAC" w:rsidR="67CC10AC">
        <w:rPr>
          <w:rFonts w:ascii="Arial" w:hAnsi="Arial" w:eastAsia="Arial" w:cs="Arial"/>
        </w:rPr>
        <w:t>ated</w:t>
      </w:r>
      <w:r w:rsidRPr="0A692FAC" w:rsidR="67CC10AC">
        <w:rPr>
          <w:rFonts w:ascii="Arial" w:hAnsi="Arial" w:eastAsia="Arial" w:cs="Arial"/>
        </w:rPr>
        <w:t xml:space="preserve"> by</w:t>
      </w:r>
      <w:r w:rsidRPr="0A692FAC" w:rsidR="7EC4A924">
        <w:rPr>
          <w:rFonts w:ascii="Arial" w:hAnsi="Arial" w:eastAsia="Arial" w:cs="Arial"/>
        </w:rPr>
        <w:t xml:space="preserve"> </w:t>
      </w:r>
      <w:r w:rsidRPr="0A692FAC" w:rsidR="5F648528">
        <w:rPr>
          <w:rFonts w:ascii="Arial" w:hAnsi="Arial" w:eastAsia="Arial" w:cs="Arial"/>
        </w:rPr>
        <w:t xml:space="preserve">the risk of secondary victimization </w:t>
      </w:r>
      <w:r w:rsidRPr="0A692FAC" w:rsidR="1CBA9B6B">
        <w:rPr>
          <w:rFonts w:ascii="Arial" w:hAnsi="Arial" w:eastAsia="Arial" w:cs="Arial"/>
        </w:rPr>
        <w:t>through the treatment by legal professionals and the perceived lack of empathy towards victims by the justice system</w:t>
      </w:r>
      <w:r w:rsidRPr="0A692FAC" w:rsidR="5199A85A">
        <w:rPr>
          <w:rFonts w:ascii="Arial" w:hAnsi="Arial" w:eastAsia="Arial" w:cs="Arial"/>
        </w:rPr>
        <w:t xml:space="preserve">, this is especially true for </w:t>
      </w:r>
      <w:r w:rsidRPr="0A692FAC" w:rsidR="1C878832">
        <w:rPr>
          <w:rFonts w:ascii="Arial" w:hAnsi="Arial" w:eastAsia="Arial" w:cs="Arial"/>
        </w:rPr>
        <w:t>vulnerable</w:t>
      </w:r>
      <w:r w:rsidRPr="0A692FAC" w:rsidR="5199A85A">
        <w:rPr>
          <w:rFonts w:ascii="Arial" w:hAnsi="Arial" w:eastAsia="Arial" w:cs="Arial"/>
        </w:rPr>
        <w:t xml:space="preserve"> communities who may face barriers seek</w:t>
      </w:r>
      <w:r w:rsidRPr="0A692FAC" w:rsidR="5199A85A">
        <w:rPr>
          <w:rFonts w:ascii="Arial" w:hAnsi="Arial" w:eastAsia="Arial" w:cs="Arial"/>
        </w:rPr>
        <w:t xml:space="preserve">ing </w:t>
      </w:r>
      <w:r w:rsidRPr="0A692FAC" w:rsidR="5199A85A">
        <w:rPr>
          <w:rFonts w:ascii="Arial" w:hAnsi="Arial" w:eastAsia="Arial" w:cs="Arial"/>
        </w:rPr>
        <w:t>assist</w:t>
      </w:r>
      <w:r w:rsidRPr="0A692FAC" w:rsidR="5199A85A">
        <w:rPr>
          <w:rFonts w:ascii="Arial" w:hAnsi="Arial" w:eastAsia="Arial" w:cs="Arial"/>
        </w:rPr>
        <w:t>ance</w:t>
      </w:r>
      <w:r w:rsidRPr="0A692FAC" w:rsidR="5199A85A">
        <w:rPr>
          <w:rFonts w:ascii="Arial" w:hAnsi="Arial" w:eastAsia="Arial" w:cs="Arial"/>
        </w:rPr>
        <w:t xml:space="preserve">, language </w:t>
      </w:r>
      <w:r w:rsidRPr="0A692FAC" w:rsidR="727C2A6A">
        <w:rPr>
          <w:rFonts w:ascii="Arial" w:hAnsi="Arial" w:eastAsia="Arial" w:cs="Arial"/>
        </w:rPr>
        <w:t>barriers, disabilities</w:t>
      </w:r>
      <w:r w:rsidRPr="0A692FAC" w:rsidR="4BB74418">
        <w:rPr>
          <w:rFonts w:ascii="Arial" w:hAnsi="Arial" w:eastAsia="Arial" w:cs="Arial"/>
        </w:rPr>
        <w:t xml:space="preserve"> </w:t>
      </w:r>
      <w:r w:rsidRPr="0A692FAC" w:rsidR="3DB947BB">
        <w:rPr>
          <w:rFonts w:ascii="Arial" w:hAnsi="Arial" w:eastAsia="Arial" w:cs="Arial"/>
        </w:rPr>
        <w:t>who may be left feeling isolated.</w:t>
      </w:r>
    </w:p>
    <w:p w:rsidR="4D94837D" w:rsidP="0A692FAC" w:rsidRDefault="4D94837D" w14:paraId="29DA53FC" w14:textId="47E42A7E">
      <w:pPr>
        <w:pStyle w:val="Normal"/>
        <w:rPr>
          <w:rFonts w:ascii="Arial" w:hAnsi="Arial" w:eastAsia="Arial" w:cs="Arial"/>
        </w:rPr>
      </w:pPr>
      <w:r w:rsidRPr="0A692FAC" w:rsidR="4D94837D">
        <w:rPr>
          <w:rFonts w:ascii="Arial" w:hAnsi="Arial" w:eastAsia="Arial" w:cs="Arial"/>
        </w:rPr>
        <w:t xml:space="preserve">Another key reason that victims of crime </w:t>
      </w:r>
      <w:r w:rsidRPr="0A692FAC" w:rsidR="4D0D8653">
        <w:rPr>
          <w:rFonts w:ascii="Arial" w:hAnsi="Arial" w:eastAsia="Arial" w:cs="Arial"/>
        </w:rPr>
        <w:t>are reluctant to report crimes to the police and go through the justice system</w:t>
      </w:r>
      <w:r w:rsidRPr="0A692FAC" w:rsidR="75C7635F">
        <w:rPr>
          <w:rFonts w:ascii="Arial" w:hAnsi="Arial" w:eastAsia="Arial" w:cs="Arial"/>
        </w:rPr>
        <w:t xml:space="preserve"> is that they are simply unaware of what</w:t>
      </w:r>
      <w:r w:rsidRPr="0A692FAC" w:rsidR="5893E187">
        <w:rPr>
          <w:rFonts w:ascii="Arial" w:hAnsi="Arial" w:eastAsia="Arial" w:cs="Arial"/>
        </w:rPr>
        <w:t xml:space="preserve"> </w:t>
      </w:r>
      <w:r w:rsidRPr="0A692FAC" w:rsidR="7A86FBCD">
        <w:rPr>
          <w:rFonts w:ascii="Arial" w:hAnsi="Arial" w:eastAsia="Arial" w:cs="Arial"/>
        </w:rPr>
        <w:t xml:space="preserve">resources are available </w:t>
      </w:r>
      <w:r w:rsidRPr="0A692FAC" w:rsidR="0C65937D">
        <w:rPr>
          <w:rFonts w:ascii="Arial" w:hAnsi="Arial" w:eastAsia="Arial" w:cs="Arial"/>
        </w:rPr>
        <w:t>to support them throughout the process.</w:t>
      </w:r>
      <w:r w:rsidRPr="0A692FAC" w:rsidR="1545FD0D">
        <w:rPr>
          <w:rFonts w:ascii="Arial" w:hAnsi="Arial" w:eastAsia="Arial" w:cs="Arial"/>
        </w:rPr>
        <w:t xml:space="preserve"> </w:t>
      </w:r>
      <w:r w:rsidRPr="0A692FAC" w:rsidR="74015624">
        <w:rPr>
          <w:rFonts w:ascii="Arial" w:hAnsi="Arial" w:eastAsia="Arial" w:cs="Arial"/>
        </w:rPr>
        <w:t xml:space="preserve">Many victims have also found that they are left without updates on their cases, have no opportunity </w:t>
      </w:r>
      <w:r w:rsidRPr="0A692FAC" w:rsidR="1DBD7673">
        <w:rPr>
          <w:rFonts w:ascii="Arial" w:hAnsi="Arial" w:eastAsia="Arial" w:cs="Arial"/>
        </w:rPr>
        <w:t xml:space="preserve">to produce a victim statement and some victims have </w:t>
      </w:r>
      <w:r w:rsidRPr="0A692FAC" w:rsidR="1DBD7673">
        <w:rPr>
          <w:rFonts w:ascii="Arial" w:hAnsi="Arial" w:eastAsia="Arial" w:cs="Arial"/>
        </w:rPr>
        <w:t>stated</w:t>
      </w:r>
      <w:r w:rsidRPr="0A692FAC" w:rsidR="1DBD7673">
        <w:rPr>
          <w:rFonts w:ascii="Arial" w:hAnsi="Arial" w:eastAsia="Arial" w:cs="Arial"/>
        </w:rPr>
        <w:t xml:space="preserve"> that they have no idea where their cases are headed according to (</w:t>
      </w:r>
      <w:r w:rsidRPr="0A692FAC" w:rsidR="7966B8A2">
        <w:rPr>
          <w:rFonts w:ascii="Arial" w:hAnsi="Arial" w:eastAsia="Arial" w:cs="Arial"/>
        </w:rPr>
        <w:t>Dearden, 2018)</w:t>
      </w:r>
      <w:r w:rsidRPr="0A692FAC" w:rsidR="02F97DAC">
        <w:rPr>
          <w:rFonts w:ascii="Arial" w:hAnsi="Arial" w:eastAsia="Arial" w:cs="Arial"/>
        </w:rPr>
        <w:t>.</w:t>
      </w:r>
      <w:r w:rsidRPr="0A692FAC" w:rsidR="0D5AC71F">
        <w:rPr>
          <w:rFonts w:ascii="Arial" w:hAnsi="Arial" w:eastAsia="Arial" w:cs="Arial"/>
        </w:rPr>
        <w:t xml:space="preserve"> This research proves that the police ‘routinely’ fall short of the </w:t>
      </w:r>
      <w:r w:rsidRPr="0A692FAC" w:rsidR="6CAD39B7">
        <w:rPr>
          <w:rFonts w:ascii="Arial" w:hAnsi="Arial" w:eastAsia="Arial" w:cs="Arial"/>
        </w:rPr>
        <w:t xml:space="preserve">standard codes of practice and often leaving the victim feeling completely left out of the </w:t>
      </w:r>
      <w:r w:rsidRPr="0A692FAC" w:rsidR="6CAD39B7">
        <w:rPr>
          <w:rFonts w:ascii="Arial" w:hAnsi="Arial" w:eastAsia="Arial" w:cs="Arial"/>
        </w:rPr>
        <w:t>whole proc</w:t>
      </w:r>
      <w:r w:rsidRPr="0A692FAC" w:rsidR="043DFB1E">
        <w:rPr>
          <w:rFonts w:ascii="Arial" w:hAnsi="Arial" w:eastAsia="Arial" w:cs="Arial"/>
        </w:rPr>
        <w:t>ess</w:t>
      </w:r>
      <w:r w:rsidRPr="0A692FAC" w:rsidR="043DFB1E">
        <w:rPr>
          <w:rFonts w:ascii="Arial" w:hAnsi="Arial" w:eastAsia="Arial" w:cs="Arial"/>
        </w:rPr>
        <w:t xml:space="preserve"> and confused about what is going on in their case.</w:t>
      </w:r>
      <w:r w:rsidRPr="0A692FAC" w:rsidR="674BAFCB">
        <w:rPr>
          <w:rFonts w:ascii="Arial" w:hAnsi="Arial" w:eastAsia="Arial" w:cs="Arial"/>
        </w:rPr>
        <w:t xml:space="preserve"> Many victims who are also from multicultural backgrounds struggle when reporting crimes wi</w:t>
      </w:r>
      <w:r w:rsidRPr="0A692FAC" w:rsidR="52E71D0A">
        <w:rPr>
          <w:rFonts w:ascii="Arial" w:hAnsi="Arial" w:eastAsia="Arial" w:cs="Arial"/>
        </w:rPr>
        <w:t xml:space="preserve">th the language barriers as if the victim in question is unable to understand the </w:t>
      </w:r>
      <w:r w:rsidRPr="0A692FAC" w:rsidR="44E920AD">
        <w:rPr>
          <w:rFonts w:ascii="Arial" w:hAnsi="Arial" w:eastAsia="Arial" w:cs="Arial"/>
        </w:rPr>
        <w:t xml:space="preserve">authorities, they will be unable to understand what services they have available to help them and their families. For individuals who do not </w:t>
      </w:r>
      <w:r w:rsidRPr="0A692FAC" w:rsidR="4A4E832B">
        <w:rPr>
          <w:rFonts w:ascii="Arial" w:hAnsi="Arial" w:eastAsia="Arial" w:cs="Arial"/>
        </w:rPr>
        <w:t xml:space="preserve">speak </w:t>
      </w:r>
      <w:r w:rsidRPr="0A692FAC" w:rsidR="50B5198F">
        <w:rPr>
          <w:rFonts w:ascii="Arial" w:hAnsi="Arial" w:eastAsia="Arial" w:cs="Arial"/>
        </w:rPr>
        <w:t>English</w:t>
      </w:r>
      <w:r w:rsidRPr="0A692FAC" w:rsidR="4A4E832B">
        <w:rPr>
          <w:rFonts w:ascii="Arial" w:hAnsi="Arial" w:eastAsia="Arial" w:cs="Arial"/>
        </w:rPr>
        <w:t xml:space="preserve"> as a first language this can lead them feeling very frustrated, </w:t>
      </w:r>
      <w:r w:rsidRPr="0A692FAC" w:rsidR="4A4E832B">
        <w:rPr>
          <w:rFonts w:ascii="Arial" w:hAnsi="Arial" w:eastAsia="Arial" w:cs="Arial"/>
        </w:rPr>
        <w:t>isolated</w:t>
      </w:r>
      <w:r w:rsidRPr="0A692FAC" w:rsidR="4A4E832B">
        <w:rPr>
          <w:rFonts w:ascii="Arial" w:hAnsi="Arial" w:eastAsia="Arial" w:cs="Arial"/>
        </w:rPr>
        <w:t xml:space="preserve"> and powerless when seeking the </w:t>
      </w:r>
      <w:r w:rsidRPr="0A692FAC" w:rsidR="59E9E2A7">
        <w:rPr>
          <w:rFonts w:ascii="Arial" w:hAnsi="Arial" w:eastAsia="Arial" w:cs="Arial"/>
        </w:rPr>
        <w:t>justice they deserve.</w:t>
      </w:r>
      <w:r w:rsidRPr="0A692FAC" w:rsidR="02D7DD97">
        <w:rPr>
          <w:rFonts w:ascii="Arial" w:hAnsi="Arial" w:eastAsia="Arial" w:cs="Arial"/>
        </w:rPr>
        <w:t xml:space="preserve"> Similarly to this many people from </w:t>
      </w:r>
      <w:r w:rsidRPr="0A692FAC" w:rsidR="360F9DDB">
        <w:rPr>
          <w:rFonts w:ascii="Arial" w:hAnsi="Arial" w:eastAsia="Arial" w:cs="Arial"/>
        </w:rPr>
        <w:t>disabled</w:t>
      </w:r>
      <w:r w:rsidRPr="0A692FAC" w:rsidR="02D7DD97">
        <w:rPr>
          <w:rFonts w:ascii="Arial" w:hAnsi="Arial" w:eastAsia="Arial" w:cs="Arial"/>
        </w:rPr>
        <w:t xml:space="preserve"> communities </w:t>
      </w:r>
      <w:r w:rsidRPr="0A692FAC" w:rsidR="0CBDBB34">
        <w:rPr>
          <w:rFonts w:ascii="Arial" w:hAnsi="Arial" w:eastAsia="Arial" w:cs="Arial"/>
        </w:rPr>
        <w:t>with many inconsistencies in the treatment of victims depending on the nature of the crime they were reporting</w:t>
      </w:r>
      <w:r w:rsidRPr="0A692FAC" w:rsidR="24DC4B43">
        <w:rPr>
          <w:rFonts w:ascii="Arial" w:hAnsi="Arial" w:eastAsia="Arial" w:cs="Arial"/>
        </w:rPr>
        <w:t xml:space="preserve">, where they live and the </w:t>
      </w:r>
      <w:r w:rsidRPr="0A692FAC" w:rsidR="02C81084">
        <w:rPr>
          <w:rFonts w:ascii="Arial" w:hAnsi="Arial" w:eastAsia="Arial" w:cs="Arial"/>
        </w:rPr>
        <w:t>degree</w:t>
      </w:r>
      <w:r w:rsidRPr="0A692FAC" w:rsidR="24DC4B43">
        <w:rPr>
          <w:rFonts w:ascii="Arial" w:hAnsi="Arial" w:eastAsia="Arial" w:cs="Arial"/>
        </w:rPr>
        <w:t xml:space="preserve"> to which local police support service provision</w:t>
      </w:r>
      <w:r w:rsidRPr="0A692FAC" w:rsidR="6FCA2B1A">
        <w:rPr>
          <w:rFonts w:ascii="Arial" w:hAnsi="Arial" w:eastAsia="Arial" w:cs="Arial"/>
        </w:rPr>
        <w:t xml:space="preserve"> (Criminal justice inspectorates</w:t>
      </w:r>
      <w:r w:rsidRPr="0A692FAC" w:rsidR="2520B881">
        <w:rPr>
          <w:rFonts w:ascii="Arial" w:hAnsi="Arial" w:eastAsia="Arial" w:cs="Arial"/>
        </w:rPr>
        <w:t>,2015)</w:t>
      </w:r>
      <w:r w:rsidRPr="0A692FAC" w:rsidR="39515D9A">
        <w:rPr>
          <w:rFonts w:ascii="Arial" w:hAnsi="Arial" w:eastAsia="Arial" w:cs="Arial"/>
        </w:rPr>
        <w:t>.</w:t>
      </w:r>
      <w:r w:rsidRPr="0A692FAC" w:rsidR="3346FE98">
        <w:rPr>
          <w:rFonts w:ascii="Arial" w:hAnsi="Arial" w:eastAsia="Arial" w:cs="Arial"/>
        </w:rPr>
        <w:t xml:space="preserve"> These factors further push to </w:t>
      </w:r>
      <w:r w:rsidRPr="0A692FAC" w:rsidR="71EBE3C9">
        <w:rPr>
          <w:rFonts w:ascii="Arial" w:hAnsi="Arial" w:eastAsia="Arial" w:cs="Arial"/>
        </w:rPr>
        <w:t>alienate</w:t>
      </w:r>
      <w:r w:rsidRPr="0A692FAC" w:rsidR="3346FE98">
        <w:rPr>
          <w:rFonts w:ascii="Arial" w:hAnsi="Arial" w:eastAsia="Arial" w:cs="Arial"/>
        </w:rPr>
        <w:t xml:space="preserve"> the disabled community and make it harder for them to get the justice that they deserve.</w:t>
      </w:r>
    </w:p>
    <w:p w:rsidR="0A692FAC" w:rsidP="0A692FAC" w:rsidRDefault="0A692FAC" w14:paraId="6A7BEF0A" w14:textId="0877FC50">
      <w:pPr>
        <w:pStyle w:val="Normal"/>
        <w:rPr>
          <w:rFonts w:ascii="Arial" w:hAnsi="Arial" w:eastAsia="Arial" w:cs="Arial"/>
        </w:rPr>
      </w:pPr>
    </w:p>
    <w:p w:rsidR="3DEBEBDD" w:rsidP="0A692FAC" w:rsidRDefault="3DEBEBDD" w14:paraId="79D8D45D" w14:textId="26759B9A">
      <w:pPr>
        <w:pStyle w:val="Normal"/>
        <w:rPr>
          <w:rFonts w:ascii="Arial" w:hAnsi="Arial" w:eastAsia="Arial" w:cs="Arial"/>
        </w:rPr>
      </w:pPr>
      <w:r w:rsidRPr="0A692FAC" w:rsidR="3DEBEBDD">
        <w:rPr>
          <w:rFonts w:ascii="Arial" w:hAnsi="Arial" w:eastAsia="Arial" w:cs="Arial"/>
        </w:rPr>
        <w:t xml:space="preserve">In conclusion, </w:t>
      </w:r>
      <w:r w:rsidRPr="0A692FAC" w:rsidR="477EB0E6">
        <w:rPr>
          <w:rFonts w:ascii="Arial" w:hAnsi="Arial" w:eastAsia="Arial" w:cs="Arial"/>
        </w:rPr>
        <w:t xml:space="preserve">the decision to report a crime is a complex and deeply personal one often influenced by </w:t>
      </w:r>
      <w:r w:rsidRPr="0A692FAC" w:rsidR="2D37B9E3">
        <w:rPr>
          <w:rFonts w:ascii="Arial" w:hAnsi="Arial" w:eastAsia="Arial" w:cs="Arial"/>
        </w:rPr>
        <w:t>a variety of factors that can range from fear and distrust of the police to the stigma and practical considerations</w:t>
      </w:r>
      <w:r w:rsidRPr="0A692FAC" w:rsidR="53DFD266">
        <w:rPr>
          <w:rFonts w:ascii="Arial" w:hAnsi="Arial" w:eastAsia="Arial" w:cs="Arial"/>
        </w:rPr>
        <w:t>,</w:t>
      </w:r>
      <w:r w:rsidRPr="0A692FAC" w:rsidR="3D8A7482">
        <w:rPr>
          <w:rFonts w:ascii="Arial" w:hAnsi="Arial" w:eastAsia="Arial" w:cs="Arial"/>
        </w:rPr>
        <w:t xml:space="preserve"> </w:t>
      </w:r>
      <w:r w:rsidRPr="0A692FAC" w:rsidR="5D875108">
        <w:rPr>
          <w:rFonts w:ascii="Arial" w:hAnsi="Arial" w:eastAsia="Arial" w:cs="Arial"/>
        </w:rPr>
        <w:t>these factors</w:t>
      </w:r>
      <w:r w:rsidRPr="0A692FAC" w:rsidR="2D0D1E61">
        <w:rPr>
          <w:rFonts w:ascii="Arial" w:hAnsi="Arial" w:eastAsia="Arial" w:cs="Arial"/>
        </w:rPr>
        <w:t xml:space="preserve"> often play a </w:t>
      </w:r>
      <w:r w:rsidRPr="0A692FAC" w:rsidR="091C9359">
        <w:rPr>
          <w:rFonts w:ascii="Arial" w:hAnsi="Arial" w:eastAsia="Arial" w:cs="Arial"/>
        </w:rPr>
        <w:t>subconscious</w:t>
      </w:r>
      <w:r w:rsidRPr="0A692FAC" w:rsidR="2D0D1E61">
        <w:rPr>
          <w:rFonts w:ascii="Arial" w:hAnsi="Arial" w:eastAsia="Arial" w:cs="Arial"/>
        </w:rPr>
        <w:t xml:space="preserve"> role in </w:t>
      </w:r>
      <w:r w:rsidRPr="0A692FAC" w:rsidR="34D0A043">
        <w:rPr>
          <w:rFonts w:ascii="Arial" w:hAnsi="Arial" w:eastAsia="Arial" w:cs="Arial"/>
        </w:rPr>
        <w:t>people's</w:t>
      </w:r>
      <w:r w:rsidRPr="0A692FAC" w:rsidR="2D0D1E61">
        <w:rPr>
          <w:rFonts w:ascii="Arial" w:hAnsi="Arial" w:eastAsia="Arial" w:cs="Arial"/>
        </w:rPr>
        <w:t xml:space="preserve"> minds especially when it comes to reporting minor crimes as </w:t>
      </w:r>
      <w:r w:rsidRPr="0A692FAC" w:rsidR="449DDFC7">
        <w:rPr>
          <w:rFonts w:ascii="Arial" w:hAnsi="Arial" w:eastAsia="Arial" w:cs="Arial"/>
        </w:rPr>
        <w:t xml:space="preserve">some people may </w:t>
      </w:r>
      <w:r w:rsidRPr="0A692FAC" w:rsidR="0F8329BD">
        <w:rPr>
          <w:rFonts w:ascii="Arial" w:hAnsi="Arial" w:eastAsia="Arial" w:cs="Arial"/>
        </w:rPr>
        <w:t>view</w:t>
      </w:r>
      <w:r w:rsidRPr="0A692FAC" w:rsidR="449DDFC7">
        <w:rPr>
          <w:rFonts w:ascii="Arial" w:hAnsi="Arial" w:eastAsia="Arial" w:cs="Arial"/>
        </w:rPr>
        <w:t xml:space="preserve"> it as useless to report these crimes and go through the justice </w:t>
      </w:r>
      <w:r w:rsidRPr="0A692FAC" w:rsidR="15F7C81C">
        <w:rPr>
          <w:rFonts w:ascii="Arial" w:hAnsi="Arial" w:eastAsia="Arial" w:cs="Arial"/>
        </w:rPr>
        <w:t>system</w:t>
      </w:r>
      <w:r w:rsidRPr="0A692FAC" w:rsidR="449DDFC7">
        <w:rPr>
          <w:rFonts w:ascii="Arial" w:hAnsi="Arial" w:eastAsia="Arial" w:cs="Arial"/>
        </w:rPr>
        <w:t xml:space="preserve">. </w:t>
      </w:r>
      <w:r w:rsidRPr="0A692FAC" w:rsidR="4EB47A3B">
        <w:rPr>
          <w:rFonts w:ascii="Arial" w:hAnsi="Arial" w:eastAsia="Arial" w:cs="Arial"/>
        </w:rPr>
        <w:t>i</w:t>
      </w:r>
      <w:r w:rsidRPr="0A692FAC" w:rsidR="63AA312A">
        <w:rPr>
          <w:rFonts w:ascii="Arial" w:hAnsi="Arial" w:eastAsia="Arial" w:cs="Arial"/>
        </w:rPr>
        <w:t xml:space="preserve">t is critical that these factors are recognised and addressed </w:t>
      </w:r>
      <w:r w:rsidRPr="0A692FAC" w:rsidR="1A7F5DAF">
        <w:rPr>
          <w:rFonts w:ascii="Arial" w:hAnsi="Arial" w:eastAsia="Arial" w:cs="Arial"/>
        </w:rPr>
        <w:t>so that all victims will be supported and empowered by the justice system that is there to help them</w:t>
      </w:r>
      <w:r w:rsidRPr="0A692FAC" w:rsidR="09BDA0EF">
        <w:rPr>
          <w:rFonts w:ascii="Arial" w:hAnsi="Arial" w:eastAsia="Arial" w:cs="Arial"/>
        </w:rPr>
        <w:t xml:space="preserve"> no matter what the crime is or what community the victim hails from</w:t>
      </w:r>
      <w:r w:rsidRPr="0A692FAC" w:rsidR="381548C6">
        <w:rPr>
          <w:rFonts w:ascii="Arial" w:hAnsi="Arial" w:eastAsia="Arial" w:cs="Arial"/>
        </w:rPr>
        <w:t xml:space="preserve">. </w:t>
      </w:r>
      <w:r w:rsidRPr="0A692FAC" w:rsidR="5C180457">
        <w:rPr>
          <w:rFonts w:ascii="Arial" w:hAnsi="Arial" w:eastAsia="Arial" w:cs="Arial"/>
        </w:rPr>
        <w:t>In order to</w:t>
      </w:r>
      <w:r w:rsidRPr="0A692FAC" w:rsidR="5C180457">
        <w:rPr>
          <w:rFonts w:ascii="Arial" w:hAnsi="Arial" w:eastAsia="Arial" w:cs="Arial"/>
        </w:rPr>
        <w:t xml:space="preserve"> change this </w:t>
      </w:r>
      <w:r w:rsidRPr="0A692FAC" w:rsidR="41777285">
        <w:rPr>
          <w:rFonts w:ascii="Arial" w:hAnsi="Arial" w:eastAsia="Arial" w:cs="Arial"/>
        </w:rPr>
        <w:t>cycle,</w:t>
      </w:r>
      <w:r w:rsidRPr="0A692FAC" w:rsidR="5C180457">
        <w:rPr>
          <w:rFonts w:ascii="Arial" w:hAnsi="Arial" w:eastAsia="Arial" w:cs="Arial"/>
        </w:rPr>
        <w:t xml:space="preserve"> there must be comprehensive efforts to </w:t>
      </w:r>
      <w:r w:rsidRPr="0A692FAC" w:rsidR="3AC23D6E">
        <w:rPr>
          <w:rFonts w:ascii="Arial" w:hAnsi="Arial" w:eastAsia="Arial" w:cs="Arial"/>
        </w:rPr>
        <w:t>improve</w:t>
      </w:r>
      <w:r w:rsidRPr="0A692FAC" w:rsidR="5C180457">
        <w:rPr>
          <w:rFonts w:ascii="Arial" w:hAnsi="Arial" w:eastAsia="Arial" w:cs="Arial"/>
        </w:rPr>
        <w:t xml:space="preserve"> the trust </w:t>
      </w:r>
      <w:r w:rsidRPr="0A692FAC" w:rsidR="6D422F59">
        <w:rPr>
          <w:rFonts w:ascii="Arial" w:hAnsi="Arial" w:eastAsia="Arial" w:cs="Arial"/>
        </w:rPr>
        <w:t>in the police and justice system, combat the social stigma and increase the accessibility to r</w:t>
      </w:r>
      <w:r w:rsidRPr="0A692FAC" w:rsidR="447909D7">
        <w:rPr>
          <w:rFonts w:ascii="Arial" w:hAnsi="Arial" w:eastAsia="Arial" w:cs="Arial"/>
        </w:rPr>
        <w:t>esources and support systems for victims.</w:t>
      </w:r>
      <w:r w:rsidRPr="0A692FAC" w:rsidR="20C9E51E">
        <w:rPr>
          <w:rFonts w:ascii="Arial" w:hAnsi="Arial" w:eastAsia="Arial" w:cs="Arial"/>
        </w:rPr>
        <w:t xml:space="preserve"> Only </w:t>
      </w:r>
      <w:r w:rsidRPr="0A692FAC" w:rsidR="69101387">
        <w:rPr>
          <w:rFonts w:ascii="Arial" w:hAnsi="Arial" w:eastAsia="Arial" w:cs="Arial"/>
        </w:rPr>
        <w:t xml:space="preserve">once we </w:t>
      </w:r>
      <w:r w:rsidRPr="0A692FAC" w:rsidR="69101387">
        <w:rPr>
          <w:rFonts w:ascii="Arial" w:hAnsi="Arial" w:eastAsia="Arial" w:cs="Arial"/>
        </w:rPr>
        <w:t>are able to</w:t>
      </w:r>
      <w:r w:rsidRPr="0A692FAC" w:rsidR="69101387">
        <w:rPr>
          <w:rFonts w:ascii="Arial" w:hAnsi="Arial" w:eastAsia="Arial" w:cs="Arial"/>
        </w:rPr>
        <w:t xml:space="preserve"> fully</w:t>
      </w:r>
      <w:r w:rsidRPr="0A692FAC" w:rsidR="20C9E51E">
        <w:rPr>
          <w:rFonts w:ascii="Arial" w:hAnsi="Arial" w:eastAsia="Arial" w:cs="Arial"/>
        </w:rPr>
        <w:t xml:space="preserve"> understand these issues </w:t>
      </w:r>
      <w:r w:rsidRPr="0A692FAC" w:rsidR="5EC6DB21">
        <w:rPr>
          <w:rFonts w:ascii="Arial" w:hAnsi="Arial" w:eastAsia="Arial" w:cs="Arial"/>
        </w:rPr>
        <w:t xml:space="preserve">can we create a more supportive environment and a system that takes care of victims and serves </w:t>
      </w:r>
      <w:r w:rsidRPr="0A692FAC" w:rsidR="31D05314">
        <w:rPr>
          <w:rFonts w:ascii="Arial" w:hAnsi="Arial" w:eastAsia="Arial" w:cs="Arial"/>
        </w:rPr>
        <w:t>justice</w:t>
      </w:r>
      <w:r w:rsidRPr="0A692FAC" w:rsidR="09A7187D">
        <w:rPr>
          <w:rFonts w:ascii="Arial" w:hAnsi="Arial" w:eastAsia="Arial" w:cs="Arial"/>
        </w:rPr>
        <w:t xml:space="preserve"> for those who deserve it</w:t>
      </w:r>
      <w:r w:rsidRPr="0A692FAC" w:rsidR="31D05314">
        <w:rPr>
          <w:rFonts w:ascii="Arial" w:hAnsi="Arial" w:eastAsia="Arial" w:cs="Arial"/>
        </w:rPr>
        <w:t>.</w:t>
      </w:r>
    </w:p>
    <w:p w:rsidR="0A692FAC" w:rsidP="0A692FAC" w:rsidRDefault="0A692FAC" w14:paraId="008C5005" w14:textId="5A2A97C5">
      <w:pPr>
        <w:rPr>
          <w:rFonts w:ascii="Arial" w:hAnsi="Arial" w:eastAsia="Arial" w:cs="Arial"/>
        </w:rPr>
      </w:pPr>
    </w:p>
    <w:p w:rsidR="00B747A3" w:rsidP="0A692FAC" w:rsidRDefault="00B747A3" w14:paraId="6287DAE2" w14:textId="4F4198CB">
      <w:pPr>
        <w:rPr>
          <w:rFonts w:ascii="Arial" w:hAnsi="Arial" w:eastAsia="Arial" w:cs="Arial"/>
          <w:u w:val="single"/>
        </w:rPr>
      </w:pPr>
      <w:r w:rsidRPr="0A692FAC" w:rsidR="00B747A3">
        <w:rPr>
          <w:rFonts w:ascii="Arial" w:hAnsi="Arial" w:eastAsia="Arial" w:cs="Arial"/>
          <w:u w:val="single"/>
        </w:rPr>
        <w:t xml:space="preserve">Reference </w:t>
      </w:r>
      <w:r w:rsidRPr="0A692FAC" w:rsidR="00B747A3">
        <w:rPr>
          <w:rFonts w:ascii="Arial" w:hAnsi="Arial" w:eastAsia="Arial" w:cs="Arial"/>
          <w:u w:val="single"/>
        </w:rPr>
        <w:t>list</w:t>
      </w:r>
    </w:p>
    <w:p w:rsidRPr="001F05A8" w:rsidR="001F05A8" w:rsidP="0A692FAC" w:rsidRDefault="001F05A8" w14:paraId="30212E1A" w14:textId="6ECC0AD6" w14:noSpellErr="1">
      <w:pPr>
        <w:rPr>
          <w:rFonts w:ascii="Arial" w:hAnsi="Arial" w:eastAsia="Arial" w:cs="Arial"/>
        </w:rPr>
      </w:pPr>
      <w:r w:rsidRPr="0A692FAC" w:rsidR="001F05A8">
        <w:rPr>
          <w:rFonts w:ascii="Arial" w:hAnsi="Arial" w:eastAsia="Arial" w:cs="Arial"/>
        </w:rPr>
        <w:t>BBC ,</w:t>
      </w:r>
      <w:r w:rsidRPr="0A692FAC" w:rsidR="001F05A8">
        <w:rPr>
          <w:rFonts w:ascii="Arial" w:hAnsi="Arial" w:eastAsia="Arial" w:cs="Arial"/>
        </w:rPr>
        <w:t xml:space="preserve">(2020) </w:t>
      </w:r>
      <w:r w:rsidRPr="0A692FAC" w:rsidR="001F05A8">
        <w:rPr>
          <w:rFonts w:ascii="Arial" w:hAnsi="Arial" w:eastAsia="Arial" w:cs="Arial"/>
          <w:i w:val="1"/>
          <w:iCs w:val="1"/>
        </w:rPr>
        <w:t xml:space="preserve">crimes unreported as public lose faith in police </w:t>
      </w:r>
      <w:r w:rsidRPr="0A692FAC" w:rsidR="001F05A8">
        <w:rPr>
          <w:rFonts w:ascii="Arial" w:hAnsi="Arial" w:eastAsia="Arial" w:cs="Arial"/>
        </w:rPr>
        <w:t xml:space="preserve">[online] </w:t>
      </w:r>
      <w:r w:rsidRPr="0A692FAC" w:rsidR="0068389D">
        <w:rPr>
          <w:rFonts w:ascii="Arial" w:hAnsi="Arial" w:eastAsia="Arial" w:cs="Arial"/>
        </w:rPr>
        <w:t xml:space="preserve">available at: </w:t>
      </w:r>
      <w:hyperlink r:id="R1f37d6d87f0a4e66">
        <w:r w:rsidRPr="0A692FAC" w:rsidR="0068389D">
          <w:rPr>
            <w:rStyle w:val="Hyperlink"/>
            <w:rFonts w:ascii="Arial" w:hAnsi="Arial" w:eastAsia="Arial" w:cs="Arial"/>
          </w:rPr>
          <w:t>https://www.bbc.co.uk/news/uk-51408921</w:t>
        </w:r>
      </w:hyperlink>
      <w:r w:rsidRPr="0A692FAC" w:rsidR="0068389D">
        <w:rPr>
          <w:rFonts w:ascii="Arial" w:hAnsi="Arial" w:eastAsia="Arial" w:cs="Arial"/>
        </w:rPr>
        <w:t xml:space="preserve"> date accessed-12/3/2024</w:t>
      </w:r>
    </w:p>
    <w:p w:rsidR="558C8252" w:rsidP="0A692FAC" w:rsidRDefault="558C8252" w14:paraId="154206D6" w14:textId="654BE1B2">
      <w:pPr>
        <w:rPr>
          <w:rFonts w:ascii="Arial" w:hAnsi="Arial" w:eastAsia="Arial" w:cs="Arial"/>
        </w:rPr>
      </w:pPr>
      <w:r w:rsidRPr="0A692FAC" w:rsidR="558C8252">
        <w:rPr>
          <w:rFonts w:ascii="Arial" w:hAnsi="Arial" w:eastAsia="Arial" w:cs="Arial"/>
        </w:rPr>
        <w:t xml:space="preserve">Criminal justice inspectorates, (2015) </w:t>
      </w:r>
      <w:r w:rsidRPr="0A692FAC" w:rsidR="26A1CC90">
        <w:rPr>
          <w:rFonts w:ascii="Arial" w:hAnsi="Arial" w:eastAsia="Arial" w:cs="Arial"/>
          <w:i w:val="1"/>
          <w:iCs w:val="1"/>
        </w:rPr>
        <w:t xml:space="preserve">Meeting the needs of victims in the criminal justice system </w:t>
      </w:r>
      <w:r w:rsidRPr="0A692FAC" w:rsidR="26A1CC90">
        <w:rPr>
          <w:rFonts w:ascii="Arial" w:hAnsi="Arial" w:eastAsia="Arial" w:cs="Arial"/>
          <w:i w:val="0"/>
          <w:iCs w:val="0"/>
        </w:rPr>
        <w:t xml:space="preserve">[online] </w:t>
      </w:r>
      <w:r w:rsidRPr="0A692FAC" w:rsidR="26A1CC90">
        <w:rPr>
          <w:rFonts w:ascii="Arial" w:hAnsi="Arial" w:eastAsia="Arial" w:cs="Arial"/>
          <w:i w:val="0"/>
          <w:iCs w:val="0"/>
        </w:rPr>
        <w:t>available</w:t>
      </w:r>
      <w:r w:rsidRPr="0A692FAC" w:rsidR="26A1CC90">
        <w:rPr>
          <w:rFonts w:ascii="Arial" w:hAnsi="Arial" w:eastAsia="Arial" w:cs="Arial"/>
          <w:i w:val="0"/>
          <w:iCs w:val="0"/>
        </w:rPr>
        <w:t xml:space="preserve"> at: </w:t>
      </w:r>
      <w:hyperlink r:id="R1893d0695da34fe8">
        <w:r w:rsidRPr="0A692FAC" w:rsidR="26A1CC90">
          <w:rPr>
            <w:rStyle w:val="Hyperlink"/>
            <w:i w:val="0"/>
            <w:iCs w:val="0"/>
          </w:rPr>
          <w:t>https://www.justiceinspectorates.gov.uk/cjji/wp-content/uploads/sites/2/2015/12/meeting-the-needs-of-victims-in-the-criminal-justice-system.pdf</w:t>
        </w:r>
      </w:hyperlink>
      <w:r w:rsidRPr="0A692FAC" w:rsidR="26A1CC90">
        <w:rPr>
          <w:rFonts w:ascii="Arial" w:hAnsi="Arial" w:eastAsia="Arial" w:cs="Arial"/>
          <w:i w:val="0"/>
          <w:iCs w:val="0"/>
        </w:rPr>
        <w:t xml:space="preserve"> date accessed-15/03/2024</w:t>
      </w:r>
    </w:p>
    <w:p w:rsidR="0E688801" w:rsidP="0A692FAC" w:rsidRDefault="0E688801" w14:paraId="7426F5A1" w14:textId="2BFA0374">
      <w:pPr>
        <w:rPr>
          <w:rFonts w:ascii="Arial" w:hAnsi="Arial" w:eastAsia="Arial" w:cs="Arial"/>
          <w:i w:val="1"/>
          <w:iCs w:val="1"/>
        </w:rPr>
      </w:pPr>
      <w:r w:rsidRPr="0A692FAC" w:rsidR="0E688801">
        <w:rPr>
          <w:rFonts w:ascii="Arial" w:hAnsi="Arial" w:eastAsia="Arial" w:cs="Arial"/>
        </w:rPr>
        <w:t xml:space="preserve">Dearden L, (2018) </w:t>
      </w:r>
      <w:r w:rsidRPr="0A692FAC" w:rsidR="0E688801">
        <w:rPr>
          <w:rFonts w:ascii="Arial" w:hAnsi="Arial" w:eastAsia="Arial" w:cs="Arial"/>
          <w:i w:val="1"/>
          <w:iCs w:val="1"/>
        </w:rPr>
        <w:t xml:space="preserve">Victims ‘increasingly failed </w:t>
      </w:r>
      <w:r w:rsidRPr="0A692FAC" w:rsidR="380B9DD4">
        <w:rPr>
          <w:rFonts w:ascii="Arial" w:hAnsi="Arial" w:eastAsia="Arial" w:cs="Arial"/>
          <w:i w:val="1"/>
          <w:iCs w:val="1"/>
        </w:rPr>
        <w:t xml:space="preserve">by authorities’ as confidence in criminal justice falls, research shows </w:t>
      </w:r>
      <w:r w:rsidRPr="0A692FAC" w:rsidR="380B9DD4">
        <w:rPr>
          <w:rFonts w:ascii="Arial" w:hAnsi="Arial" w:eastAsia="Arial" w:cs="Arial"/>
          <w:i w:val="0"/>
          <w:iCs w:val="0"/>
        </w:rPr>
        <w:t>[online] available at</w:t>
      </w:r>
      <w:r w:rsidRPr="0A692FAC" w:rsidR="4ABB2EDE">
        <w:rPr>
          <w:rFonts w:ascii="Arial" w:hAnsi="Arial" w:eastAsia="Arial" w:cs="Arial"/>
          <w:i w:val="0"/>
          <w:iCs w:val="0"/>
        </w:rPr>
        <w:t xml:space="preserve">: </w:t>
      </w:r>
      <w:hyperlink r:id="R6a9bfb1393004dc4">
        <w:r w:rsidRPr="0A692FAC" w:rsidR="4ABB2EDE">
          <w:rPr>
            <w:rStyle w:val="Hyperlink"/>
            <w:rFonts w:ascii="Arial" w:hAnsi="Arial" w:eastAsia="Arial" w:cs="Arial"/>
            <w:i w:val="0"/>
            <w:iCs w:val="0"/>
          </w:rPr>
          <w:t>https://www.independent.co.uk/news/uk/crime/police-victims-failed-confidence-reporting-dangerous-support-criminal-justice-system-a8476811.html</w:t>
        </w:r>
      </w:hyperlink>
      <w:r w:rsidRPr="0A692FAC" w:rsidR="4ABB2EDE">
        <w:rPr>
          <w:rFonts w:ascii="Arial" w:hAnsi="Arial" w:eastAsia="Arial" w:cs="Arial"/>
          <w:i w:val="0"/>
          <w:iCs w:val="0"/>
        </w:rPr>
        <w:t xml:space="preserve"> date </w:t>
      </w:r>
      <w:r w:rsidRPr="0A692FAC" w:rsidR="4ABB2EDE">
        <w:rPr>
          <w:rFonts w:ascii="Arial" w:hAnsi="Arial" w:eastAsia="Arial" w:cs="Arial"/>
          <w:i w:val="0"/>
          <w:iCs w:val="0"/>
        </w:rPr>
        <w:t>accessed-15</w:t>
      </w:r>
      <w:r w:rsidRPr="0A692FAC" w:rsidR="4ABB2EDE">
        <w:rPr>
          <w:rFonts w:ascii="Arial" w:hAnsi="Arial" w:eastAsia="Arial" w:cs="Arial"/>
          <w:i w:val="0"/>
          <w:iCs w:val="0"/>
        </w:rPr>
        <w:t>/03/2024</w:t>
      </w:r>
    </w:p>
    <w:p w:rsidRPr="00F82CCE" w:rsidR="00B747A3" w:rsidP="0A692FAC" w:rsidRDefault="00EB7001" w14:paraId="085356A7" w14:textId="236C676D">
      <w:pPr>
        <w:rPr>
          <w:rFonts w:ascii="Arial" w:hAnsi="Arial" w:eastAsia="Arial" w:cs="Arial"/>
        </w:rPr>
      </w:pPr>
      <w:r w:rsidRPr="0A692FAC" w:rsidR="00EB7001">
        <w:rPr>
          <w:rFonts w:ascii="Arial" w:hAnsi="Arial" w:eastAsia="Arial" w:cs="Arial"/>
        </w:rPr>
        <w:t>Dinisman</w:t>
      </w:r>
      <w:r w:rsidRPr="0A692FAC" w:rsidR="00AD1C48">
        <w:rPr>
          <w:rFonts w:ascii="Arial" w:hAnsi="Arial" w:eastAsia="Arial" w:cs="Arial"/>
        </w:rPr>
        <w:t xml:space="preserve"> T., Moroz A, (2019)</w:t>
      </w:r>
      <w:r w:rsidRPr="0A692FAC" w:rsidR="00B2457E">
        <w:rPr>
          <w:rFonts w:ascii="Arial" w:hAnsi="Arial" w:eastAsia="Arial" w:cs="Arial"/>
        </w:rPr>
        <w:t xml:space="preserve"> </w:t>
      </w:r>
      <w:r w:rsidRPr="0A692FAC" w:rsidR="00B2457E">
        <w:rPr>
          <w:rFonts w:ascii="Arial" w:hAnsi="Arial" w:eastAsia="Arial" w:cs="Arial"/>
          <w:i w:val="1"/>
          <w:iCs w:val="1"/>
        </w:rPr>
        <w:t xml:space="preserve">How barriers </w:t>
      </w:r>
      <w:r w:rsidRPr="0A692FAC" w:rsidR="00D46A9B">
        <w:rPr>
          <w:rFonts w:ascii="Arial" w:hAnsi="Arial" w:eastAsia="Arial" w:cs="Arial"/>
          <w:i w:val="1"/>
          <w:iCs w:val="1"/>
        </w:rPr>
        <w:t xml:space="preserve">to escaping an abusive relationship should be addressed by policy and practice </w:t>
      </w:r>
      <w:r w:rsidRPr="0A692FAC" w:rsidR="004B7882">
        <w:rPr>
          <w:rFonts w:ascii="Arial" w:hAnsi="Arial" w:eastAsia="Arial" w:cs="Arial"/>
        </w:rPr>
        <w:t xml:space="preserve">[online] available at: </w:t>
      </w:r>
      <w:hyperlink r:id="R443d65002f7544cd">
        <w:r w:rsidRPr="0A692FAC" w:rsidR="004B7882">
          <w:rPr>
            <w:rStyle w:val="Hyperlink"/>
            <w:rFonts w:ascii="Arial" w:hAnsi="Arial" w:eastAsia="Arial" w:cs="Arial"/>
          </w:rPr>
          <w:t>https://www.victimsupport.org.uk/wp-content/uploads/2021/03/Victim-Support_Trapped_Domestic-Abuse-Report_Web_Final.pdf</w:t>
        </w:r>
      </w:hyperlink>
      <w:r w:rsidRPr="0A692FAC" w:rsidR="004B7882">
        <w:rPr>
          <w:rFonts w:ascii="Arial" w:hAnsi="Arial" w:eastAsia="Arial" w:cs="Arial"/>
        </w:rPr>
        <w:t xml:space="preserve"> date accessed</w:t>
      </w:r>
      <w:r w:rsidRPr="0A692FAC" w:rsidR="00E71B1A">
        <w:rPr>
          <w:rFonts w:ascii="Arial" w:hAnsi="Arial" w:eastAsia="Arial" w:cs="Arial"/>
        </w:rPr>
        <w:t>-12/3/2024</w:t>
      </w:r>
    </w:p>
    <w:p w:rsidR="4416C8A6" w:rsidP="0A692FAC" w:rsidRDefault="4416C8A6" w14:paraId="61FA6D67" w14:textId="45947682">
      <w:pPr>
        <w:pStyle w:val="Normal"/>
        <w:rPr>
          <w:rFonts w:ascii="Arial" w:hAnsi="Arial" w:eastAsia="Arial" w:cs="Arial"/>
        </w:rPr>
      </w:pPr>
      <w:r w:rsidRPr="0A692FAC" w:rsidR="4416C8A6">
        <w:rPr>
          <w:rFonts w:ascii="Arial" w:hAnsi="Arial" w:eastAsia="Arial" w:cs="Arial"/>
        </w:rPr>
        <w:t>Domestic abuse commissioner, (2021)</w:t>
      </w:r>
      <w:r w:rsidRPr="0A692FAC" w:rsidR="69E08296">
        <w:rPr>
          <w:rFonts w:ascii="Arial" w:hAnsi="Arial" w:eastAsia="Arial" w:cs="Arial"/>
        </w:rPr>
        <w:t xml:space="preserve"> </w:t>
      </w:r>
      <w:r w:rsidRPr="0A692FAC" w:rsidR="5C0560E2">
        <w:rPr>
          <w:rFonts w:ascii="Arial" w:hAnsi="Arial" w:eastAsia="Arial" w:cs="Arial"/>
          <w:i w:val="1"/>
          <w:iCs w:val="1"/>
        </w:rPr>
        <w:t xml:space="preserve">‘The family and criminal court system retraumatises victims’ according to a new report </w:t>
      </w:r>
      <w:r w:rsidRPr="0A692FAC" w:rsidR="5C0560E2">
        <w:rPr>
          <w:rFonts w:ascii="Arial" w:hAnsi="Arial" w:eastAsia="Arial" w:cs="Arial"/>
          <w:i w:val="0"/>
          <w:iCs w:val="0"/>
        </w:rPr>
        <w:t>[online]</w:t>
      </w:r>
      <w:r w:rsidRPr="0A692FAC" w:rsidR="3B57D37B">
        <w:rPr>
          <w:rFonts w:ascii="Arial" w:hAnsi="Arial" w:eastAsia="Arial" w:cs="Arial"/>
          <w:i w:val="0"/>
          <w:iCs w:val="0"/>
        </w:rPr>
        <w:t xml:space="preserve"> available at: </w:t>
      </w:r>
      <w:hyperlink w:anchor=":~:text=The%20report%20by%20SafeLives%20commissioned,DV%20(domestic%20violence)%20itself" r:id="Rd12df75bf7624110">
        <w:r w:rsidRPr="0A692FAC" w:rsidR="3B57D37B">
          <w:rPr>
            <w:rStyle w:val="Hyperlink"/>
            <w:rFonts w:ascii="Arial" w:hAnsi="Arial" w:eastAsia="Arial" w:cs="Arial"/>
            <w:i w:val="0"/>
            <w:iCs w:val="0"/>
          </w:rPr>
          <w:t>https://domesticabusecommissioner.uk/the-family-and-criminal-court-system-retraumatises-victims-according-to-a-new-report/#:~:text=The%20report%20by%20SafeLives%20commissioned,DV%20(domestic%20violence)%20itself</w:t>
        </w:r>
      </w:hyperlink>
      <w:r w:rsidRPr="0A692FAC" w:rsidR="3B57D37B">
        <w:rPr>
          <w:rFonts w:ascii="Arial" w:hAnsi="Arial" w:eastAsia="Arial" w:cs="Arial"/>
          <w:i w:val="0"/>
          <w:iCs w:val="0"/>
        </w:rPr>
        <w:t>. Date accessed-13/03/2024</w:t>
      </w:r>
    </w:p>
    <w:p w:rsidRPr="00F82CCE" w:rsidR="00B13377" w:rsidP="0A692FAC" w:rsidRDefault="00B13377" w14:paraId="01FD8150" w14:textId="2E4A3D61">
      <w:pPr>
        <w:rPr>
          <w:rFonts w:ascii="Arial" w:hAnsi="Arial" w:eastAsia="Arial" w:cs="Arial"/>
        </w:rPr>
      </w:pPr>
      <w:r w:rsidRPr="0A692FAC" w:rsidR="00B13377">
        <w:rPr>
          <w:rFonts w:ascii="Arial" w:hAnsi="Arial" w:eastAsia="Arial" w:cs="Arial"/>
        </w:rPr>
        <w:t>Femcide</w:t>
      </w:r>
      <w:r w:rsidRPr="0A692FAC" w:rsidR="00B13377">
        <w:rPr>
          <w:rFonts w:ascii="Arial" w:hAnsi="Arial" w:eastAsia="Arial" w:cs="Arial"/>
        </w:rPr>
        <w:t xml:space="preserve"> </w:t>
      </w:r>
      <w:r w:rsidRPr="0A692FAC" w:rsidR="00B13377">
        <w:rPr>
          <w:rFonts w:ascii="Arial" w:hAnsi="Arial" w:eastAsia="Arial" w:cs="Arial"/>
        </w:rPr>
        <w:t>census,</w:t>
      </w:r>
      <w:r w:rsidRPr="0A692FAC" w:rsidR="00C91EAF">
        <w:rPr>
          <w:rFonts w:ascii="Arial" w:hAnsi="Arial" w:eastAsia="Arial" w:cs="Arial"/>
        </w:rPr>
        <w:t>(</w:t>
      </w:r>
      <w:r w:rsidRPr="0A692FAC" w:rsidR="00B13377">
        <w:rPr>
          <w:rFonts w:ascii="Arial" w:hAnsi="Arial" w:eastAsia="Arial" w:cs="Arial"/>
        </w:rPr>
        <w:t>2020</w:t>
      </w:r>
      <w:r w:rsidRPr="0A692FAC" w:rsidR="00C91EAF">
        <w:rPr>
          <w:rFonts w:ascii="Arial" w:hAnsi="Arial" w:eastAsia="Arial" w:cs="Arial"/>
        </w:rPr>
        <w:t xml:space="preserve">) [online] available at: </w:t>
      </w:r>
      <w:hyperlink r:id="R66e2f63c27db4b45">
        <w:r w:rsidRPr="0A692FAC" w:rsidR="00C91EAF">
          <w:rPr>
            <w:rStyle w:val="Hyperlink"/>
            <w:rFonts w:ascii="Arial" w:hAnsi="Arial" w:eastAsia="Arial" w:cs="Arial"/>
          </w:rPr>
          <w:t>https://www.femicidecensus.org/wp-content/uploads/2022/02/010998-2020-Femicide-Report_V2.pdf</w:t>
        </w:r>
      </w:hyperlink>
      <w:r w:rsidRPr="0A692FAC" w:rsidR="00C91EAF">
        <w:rPr>
          <w:rFonts w:ascii="Arial" w:hAnsi="Arial" w:eastAsia="Arial" w:cs="Arial"/>
        </w:rPr>
        <w:t xml:space="preserve"> date accessed-12/3/2024</w:t>
      </w:r>
    </w:p>
    <w:p w:rsidR="1EC8AAF5" w:rsidP="0A692FAC" w:rsidRDefault="1EC8AAF5" w14:paraId="0B240C3F" w14:textId="1828413D">
      <w:pPr>
        <w:rPr>
          <w:rFonts w:ascii="Arial" w:hAnsi="Arial" w:eastAsia="Arial" w:cs="Arial"/>
          <w:i w:val="1"/>
          <w:iCs w:val="1"/>
          <w:color w:val="0D0D0D" w:themeColor="text1" w:themeTint="F2" w:themeShade="FF"/>
        </w:rPr>
      </w:pPr>
      <w:r w:rsidRPr="0A692FAC" w:rsidR="1EC8AAF5">
        <w:rPr>
          <w:rFonts w:ascii="Arial" w:hAnsi="Arial" w:eastAsia="Arial" w:cs="Arial"/>
          <w:color w:val="0D0D0D" w:themeColor="text1" w:themeTint="F2" w:themeShade="FF"/>
        </w:rPr>
        <w:t xml:space="preserve">Keeling P, (2015) </w:t>
      </w:r>
      <w:r w:rsidRPr="0A692FAC" w:rsidR="1EC8AAF5">
        <w:rPr>
          <w:rFonts w:ascii="Arial" w:hAnsi="Arial" w:eastAsia="Arial" w:cs="Arial"/>
          <w:i w:val="1"/>
          <w:iCs w:val="1"/>
          <w:color w:val="0D0D0D" w:themeColor="text1" w:themeTint="F2" w:themeShade="FF"/>
        </w:rPr>
        <w:t>Crown courts are ‘frustrating,</w:t>
      </w:r>
      <w:r w:rsidRPr="0A692FAC" w:rsidR="7DEDF295">
        <w:rPr>
          <w:rFonts w:ascii="Arial" w:hAnsi="Arial" w:eastAsia="Arial" w:cs="Arial"/>
          <w:i w:val="1"/>
          <w:iCs w:val="1"/>
          <w:color w:val="0D0D0D" w:themeColor="text1" w:themeTint="F2" w:themeShade="FF"/>
        </w:rPr>
        <w:t xml:space="preserve"> confusing and intimidating’, says victims </w:t>
      </w:r>
      <w:r w:rsidRPr="0A692FAC" w:rsidR="7DEDF295">
        <w:rPr>
          <w:rFonts w:ascii="Arial" w:hAnsi="Arial" w:eastAsia="Arial" w:cs="Arial"/>
          <w:i w:val="0"/>
          <w:iCs w:val="0"/>
          <w:color w:val="0D0D0D" w:themeColor="text1" w:themeTint="F2" w:themeShade="FF"/>
        </w:rPr>
        <w:t>[online] available at:</w:t>
      </w:r>
      <w:r w:rsidRPr="0A692FAC" w:rsidR="7DEDF295">
        <w:rPr>
          <w:rFonts w:ascii="Arial" w:hAnsi="Arial" w:eastAsia="Arial" w:cs="Arial"/>
          <w:i w:val="0"/>
          <w:iCs w:val="0"/>
          <w:color w:val="0D0D0D" w:themeColor="text1" w:themeTint="F2" w:themeShade="FF"/>
        </w:rPr>
        <w:t xml:space="preserve"> </w:t>
      </w:r>
      <w:hyperlink r:id="Rceb7d2df8d1e4923">
        <w:r w:rsidRPr="0A692FAC" w:rsidR="7DEDF295">
          <w:rPr>
            <w:rStyle w:val="Hyperlink"/>
            <w:rFonts w:ascii="Arial" w:hAnsi="Arial" w:eastAsia="Arial" w:cs="Arial"/>
            <w:i w:val="0"/>
            <w:iCs w:val="0"/>
          </w:rPr>
          <w:t>https://www.thejusticegap.com/crown-courts-frustrating-confusing-and-intimidating-say-victims/</w:t>
        </w:r>
      </w:hyperlink>
      <w:r w:rsidRPr="0A692FAC" w:rsidR="7DEDF295">
        <w:rPr>
          <w:rFonts w:ascii="Arial" w:hAnsi="Arial" w:eastAsia="Arial" w:cs="Arial"/>
          <w:i w:val="0"/>
          <w:iCs w:val="0"/>
          <w:color w:val="0D0D0D" w:themeColor="text1" w:themeTint="F2" w:themeShade="FF"/>
        </w:rPr>
        <w:t xml:space="preserve"> date </w:t>
      </w:r>
      <w:r w:rsidRPr="0A692FAC" w:rsidR="7DEDF295">
        <w:rPr>
          <w:rFonts w:ascii="Arial" w:hAnsi="Arial" w:eastAsia="Arial" w:cs="Arial"/>
          <w:i w:val="0"/>
          <w:iCs w:val="0"/>
          <w:color w:val="0D0D0D" w:themeColor="text1" w:themeTint="F2" w:themeShade="FF"/>
        </w:rPr>
        <w:t>accessed-15</w:t>
      </w:r>
      <w:r w:rsidRPr="0A692FAC" w:rsidR="7DEDF295">
        <w:rPr>
          <w:rFonts w:ascii="Arial" w:hAnsi="Arial" w:eastAsia="Arial" w:cs="Arial"/>
          <w:i w:val="0"/>
          <w:iCs w:val="0"/>
          <w:color w:val="0D0D0D" w:themeColor="text1" w:themeTint="F2" w:themeShade="FF"/>
        </w:rPr>
        <w:t>/03/2024</w:t>
      </w:r>
    </w:p>
    <w:p w:rsidRPr="00F82CCE" w:rsidR="000D495E" w:rsidP="0A692FAC" w:rsidRDefault="00D553F0" w14:paraId="53984181" w14:textId="3C9ED819" w14:noSpellErr="1">
      <w:pPr>
        <w:rPr>
          <w:rFonts w:ascii="Arial" w:hAnsi="Arial" w:eastAsia="Arial" w:cs="Arial"/>
        </w:rPr>
      </w:pPr>
      <w:r w:rsidRPr="0A692FAC" w:rsidR="00D553F0">
        <w:rPr>
          <w:rFonts w:ascii="Arial" w:hAnsi="Arial" w:eastAsia="Arial" w:cs="Arial"/>
          <w:color w:val="0D0D0D"/>
          <w:shd w:val="clear" w:color="auto" w:fill="FFFFFF"/>
        </w:rPr>
        <w:t xml:space="preserve">Machin, S., Bindler, A., Hjalmarsson, R., &amp; Rubio-Ramos, M. (2023) </w:t>
      </w:r>
      <w:r w:rsidRPr="0A692FAC" w:rsidR="00E61BB7">
        <w:rPr>
          <w:rFonts w:ascii="Arial" w:hAnsi="Arial" w:eastAsia="Arial" w:cs="Arial"/>
          <w:i w:val="1"/>
          <w:iCs w:val="1"/>
          <w:color w:val="0D0D0D"/>
          <w:shd w:val="clear" w:color="auto" w:fill="FFFFFF"/>
        </w:rPr>
        <w:t xml:space="preserve">Lessons from history </w:t>
      </w:r>
      <w:r w:rsidRPr="0A692FAC" w:rsidR="00B56FAD">
        <w:rPr>
          <w:rFonts w:ascii="Arial" w:hAnsi="Arial" w:eastAsia="Arial" w:cs="Arial"/>
          <w:color w:val="0D0D0D"/>
          <w:shd w:val="clear" w:color="auto" w:fill="FFFFFF"/>
        </w:rPr>
        <w:t>[online] available at:</w:t>
      </w:r>
      <w:r w:rsidRPr="0A692FAC" w:rsidR="008470F7">
        <w:rPr>
          <w:rFonts w:ascii="Arial" w:hAnsi="Arial" w:eastAsia="Arial" w:cs="Arial"/>
        </w:rPr>
        <w:t xml:space="preserve"> </w:t>
      </w:r>
      <w:hyperlink w:history="1" r:id="R35056ecb686a4b73">
        <w:r w:rsidRPr="0A692FAC" w:rsidR="008470F7">
          <w:rPr>
            <w:rStyle w:val="Hyperlink"/>
            <w:rFonts w:ascii="Arial" w:hAnsi="Arial" w:eastAsia="Arial" w:cs="Arial"/>
            <w:shd w:val="clear" w:color="auto" w:fill="FFFFFF"/>
          </w:rPr>
          <w:t>https://www.economicsobservatory.com/how-have-minorities-been-treated-by-the-uks-judicial-system</w:t>
        </w:r>
      </w:hyperlink>
      <w:r w:rsidRPr="0A692FAC" w:rsidR="008470F7">
        <w:rPr>
          <w:rFonts w:ascii="Arial" w:hAnsi="Arial" w:eastAsia="Arial" w:cs="Arial"/>
          <w:color w:val="0D0D0D"/>
          <w:shd w:val="clear" w:color="auto" w:fill="FFFFFF"/>
        </w:rPr>
        <w:t xml:space="preserve"> date accessed-12/3/2024</w:t>
      </w:r>
    </w:p>
    <w:p w:rsidR="1BFB697D" w:rsidP="0A692FAC" w:rsidRDefault="1BFB697D" w14:paraId="6A8AE66C" w14:textId="0D35730E">
      <w:pPr>
        <w:rPr>
          <w:rFonts w:ascii="Arial" w:hAnsi="Arial" w:eastAsia="Arial" w:cs="Arial"/>
        </w:rPr>
      </w:pPr>
      <w:r w:rsidRPr="0A692FAC" w:rsidR="1BFB697D">
        <w:rPr>
          <w:rFonts w:ascii="Arial" w:hAnsi="Arial" w:eastAsia="Arial" w:cs="Arial"/>
        </w:rPr>
        <w:t xml:space="preserve">Patrick W, (2019) </w:t>
      </w:r>
      <w:r w:rsidRPr="0A692FAC" w:rsidR="1BFB697D">
        <w:rPr>
          <w:rFonts w:ascii="Arial" w:hAnsi="Arial" w:eastAsia="Arial" w:cs="Arial"/>
          <w:i w:val="1"/>
          <w:iCs w:val="1"/>
        </w:rPr>
        <w:t xml:space="preserve">How social stigma silences domestic violence victims </w:t>
      </w:r>
      <w:r w:rsidRPr="0A692FAC" w:rsidR="6082B2F0">
        <w:rPr>
          <w:rFonts w:ascii="Arial" w:hAnsi="Arial" w:eastAsia="Arial" w:cs="Arial"/>
          <w:i w:val="0"/>
          <w:iCs w:val="0"/>
        </w:rPr>
        <w:t xml:space="preserve">[online] available at: </w:t>
      </w:r>
      <w:hyperlink r:id="R984b4022a8b14ceb">
        <w:r w:rsidRPr="0A692FAC" w:rsidR="6082B2F0">
          <w:rPr>
            <w:rStyle w:val="Hyperlink"/>
            <w:i w:val="0"/>
            <w:iCs w:val="0"/>
          </w:rPr>
          <w:t>https://www.domesticshelters.org/articles/escaping-violence/how-social-stigma-silences-domestic-violence-victims</w:t>
        </w:r>
      </w:hyperlink>
      <w:r w:rsidRPr="0A692FAC" w:rsidR="6082B2F0">
        <w:rPr>
          <w:rFonts w:ascii="Arial" w:hAnsi="Arial" w:eastAsia="Arial" w:cs="Arial"/>
          <w:i w:val="0"/>
          <w:iCs w:val="0"/>
        </w:rPr>
        <w:t xml:space="preserve"> date </w:t>
      </w:r>
      <w:r w:rsidRPr="0A692FAC" w:rsidR="6082B2F0">
        <w:rPr>
          <w:rFonts w:ascii="Arial" w:hAnsi="Arial" w:eastAsia="Arial" w:cs="Arial"/>
          <w:i w:val="0"/>
          <w:iCs w:val="0"/>
        </w:rPr>
        <w:t>accessed-15</w:t>
      </w:r>
      <w:r w:rsidRPr="0A692FAC" w:rsidR="6082B2F0">
        <w:rPr>
          <w:rFonts w:ascii="Arial" w:hAnsi="Arial" w:eastAsia="Arial" w:cs="Arial"/>
          <w:i w:val="0"/>
          <w:iCs w:val="0"/>
        </w:rPr>
        <w:t>/03/2024</w:t>
      </w:r>
    </w:p>
    <w:p w:rsidRPr="00F82CCE" w:rsidR="00B747A3" w:rsidP="0A692FAC" w:rsidRDefault="00B747A3" w14:paraId="48EE1088" w14:textId="50AE8E5C" w14:noSpellErr="1">
      <w:pPr>
        <w:rPr>
          <w:rFonts w:ascii="Arial" w:hAnsi="Arial" w:eastAsia="Arial" w:cs="Arial"/>
        </w:rPr>
      </w:pPr>
      <w:r w:rsidRPr="0A692FAC" w:rsidR="00B747A3">
        <w:rPr>
          <w:rFonts w:ascii="Arial" w:hAnsi="Arial" w:eastAsia="Arial" w:cs="Arial"/>
        </w:rPr>
        <w:t xml:space="preserve">Victim support NI, (no date) </w:t>
      </w:r>
      <w:r w:rsidRPr="0A692FAC" w:rsidR="004D5F42">
        <w:rPr>
          <w:rFonts w:ascii="Arial" w:hAnsi="Arial" w:eastAsia="Arial" w:cs="Arial"/>
          <w:i w:val="1"/>
          <w:iCs w:val="1"/>
        </w:rPr>
        <w:t>Don’t</w:t>
      </w:r>
      <w:r w:rsidRPr="0A692FAC" w:rsidR="004D5F42">
        <w:rPr>
          <w:rFonts w:ascii="Arial" w:hAnsi="Arial" w:eastAsia="Arial" w:cs="Arial"/>
          <w:i w:val="1"/>
          <w:iCs w:val="1"/>
        </w:rPr>
        <w:t xml:space="preserve"> </w:t>
      </w:r>
      <w:r w:rsidRPr="0A692FAC" w:rsidR="007A6750">
        <w:rPr>
          <w:rFonts w:ascii="Arial" w:hAnsi="Arial" w:eastAsia="Arial" w:cs="Arial"/>
          <w:i w:val="1"/>
          <w:iCs w:val="1"/>
        </w:rPr>
        <w:t>report</w:t>
      </w:r>
      <w:r w:rsidRPr="0A692FAC" w:rsidR="004B7882">
        <w:rPr>
          <w:rFonts w:ascii="Arial" w:hAnsi="Arial" w:eastAsia="Arial" w:cs="Arial"/>
          <w:i w:val="1"/>
          <w:iCs w:val="1"/>
        </w:rPr>
        <w:t xml:space="preserve"> </w:t>
      </w:r>
      <w:r w:rsidRPr="0A692FAC" w:rsidR="004B7882">
        <w:rPr>
          <w:rFonts w:ascii="Arial" w:hAnsi="Arial" w:eastAsia="Arial" w:cs="Arial"/>
        </w:rPr>
        <w:t>[online]</w:t>
      </w:r>
      <w:r w:rsidRPr="0A692FAC" w:rsidR="007A6750">
        <w:rPr>
          <w:rFonts w:ascii="Arial" w:hAnsi="Arial" w:eastAsia="Arial" w:cs="Arial"/>
          <w:i w:val="1"/>
          <w:iCs w:val="1"/>
        </w:rPr>
        <w:t xml:space="preserve"> </w:t>
      </w:r>
      <w:r w:rsidRPr="0A692FAC" w:rsidR="007A6750">
        <w:rPr>
          <w:rFonts w:ascii="Arial" w:hAnsi="Arial" w:eastAsia="Arial" w:cs="Arial"/>
        </w:rPr>
        <w:t>available at</w:t>
      </w:r>
      <w:r w:rsidRPr="0A692FAC" w:rsidR="008E536E">
        <w:rPr>
          <w:rFonts w:ascii="Arial" w:hAnsi="Arial" w:eastAsia="Arial" w:cs="Arial"/>
        </w:rPr>
        <w:t xml:space="preserve">: </w:t>
      </w:r>
      <w:hyperlink w:anchor=":~:text=Studies%20have%20shown%20that%20up,how%20shaken%20they%20may%20feel" r:id="Rd81b7138a1604de1">
        <w:r w:rsidRPr="0A692FAC" w:rsidR="008E536E">
          <w:rPr>
            <w:rStyle w:val="Hyperlink"/>
            <w:rFonts w:ascii="Arial" w:hAnsi="Arial" w:eastAsia="Arial" w:cs="Arial"/>
          </w:rPr>
          <w:t>https://www.victimsupportni.com/the-victims-journey/should-you-report-a-crime/dont-report/#:~:text=Studies%20have%20shown%20that%20up,how%20shaken%20they%20may%20feel</w:t>
        </w:r>
      </w:hyperlink>
      <w:r w:rsidRPr="0A692FAC" w:rsidR="008E536E">
        <w:rPr>
          <w:rFonts w:ascii="Arial" w:hAnsi="Arial" w:eastAsia="Arial" w:cs="Arial"/>
        </w:rPr>
        <w:t xml:space="preserve">. Date </w:t>
      </w:r>
      <w:r w:rsidRPr="0A692FAC" w:rsidR="00072BC7">
        <w:rPr>
          <w:rFonts w:ascii="Arial" w:hAnsi="Arial" w:eastAsia="Arial" w:cs="Arial"/>
        </w:rPr>
        <w:t>accessed</w:t>
      </w:r>
      <w:r w:rsidRPr="0A692FAC" w:rsidR="00E71B1A">
        <w:rPr>
          <w:rFonts w:ascii="Arial" w:hAnsi="Arial" w:eastAsia="Arial" w:cs="Arial"/>
        </w:rPr>
        <w:t>-</w:t>
      </w:r>
      <w:r w:rsidRPr="0A692FAC" w:rsidR="00F66408">
        <w:rPr>
          <w:rFonts w:ascii="Arial" w:hAnsi="Arial" w:eastAsia="Arial" w:cs="Arial"/>
        </w:rPr>
        <w:t>12/</w:t>
      </w:r>
      <w:r w:rsidRPr="0A692FAC" w:rsidR="00793226">
        <w:rPr>
          <w:rFonts w:ascii="Arial" w:hAnsi="Arial" w:eastAsia="Arial" w:cs="Arial"/>
        </w:rPr>
        <w:t>3/2024</w:t>
      </w:r>
    </w:p>
    <w:p w:rsidR="439C554B" w:rsidP="0A692FAC" w:rsidRDefault="439C554B" w14:paraId="106F224F" w14:textId="1B79BA06">
      <w:pPr>
        <w:rPr>
          <w:rFonts w:ascii="Arial" w:hAnsi="Arial" w:eastAsia="Arial" w:cs="Arial"/>
          <w:i w:val="1"/>
          <w:iCs w:val="1"/>
        </w:rPr>
      </w:pPr>
      <w:r w:rsidRPr="0A692FAC" w:rsidR="439C554B">
        <w:rPr>
          <w:rFonts w:ascii="Arial" w:hAnsi="Arial" w:eastAsia="Arial" w:cs="Arial"/>
        </w:rPr>
        <w:t xml:space="preserve">Victim support, (2022) </w:t>
      </w:r>
      <w:r w:rsidRPr="0A692FAC" w:rsidR="439C554B">
        <w:rPr>
          <w:rFonts w:ascii="Arial" w:hAnsi="Arial" w:eastAsia="Arial" w:cs="Arial"/>
          <w:i w:val="1"/>
          <w:iCs w:val="1"/>
        </w:rPr>
        <w:t xml:space="preserve">New report shows police </w:t>
      </w:r>
      <w:r w:rsidRPr="0A692FAC" w:rsidR="439C554B">
        <w:rPr>
          <w:rFonts w:ascii="Arial" w:hAnsi="Arial" w:eastAsia="Arial" w:cs="Arial"/>
          <w:i w:val="1"/>
          <w:iCs w:val="1"/>
        </w:rPr>
        <w:t>failing</w:t>
      </w:r>
      <w:r w:rsidRPr="0A692FAC" w:rsidR="37D78CC7">
        <w:rPr>
          <w:rFonts w:ascii="Arial" w:hAnsi="Arial" w:eastAsia="Arial" w:cs="Arial"/>
          <w:i w:val="1"/>
          <w:iCs w:val="1"/>
        </w:rPr>
        <w:t xml:space="preserve"> </w:t>
      </w:r>
      <w:r w:rsidRPr="0A692FAC" w:rsidR="439C554B">
        <w:rPr>
          <w:rFonts w:ascii="Arial" w:hAnsi="Arial" w:eastAsia="Arial" w:cs="Arial"/>
          <w:i w:val="1"/>
          <w:iCs w:val="1"/>
        </w:rPr>
        <w:t xml:space="preserve">to </w:t>
      </w:r>
      <w:r w:rsidRPr="0A692FAC" w:rsidR="649CF3DE">
        <w:rPr>
          <w:rFonts w:ascii="Arial" w:hAnsi="Arial" w:eastAsia="Arial" w:cs="Arial"/>
          <w:i w:val="1"/>
          <w:iCs w:val="1"/>
        </w:rPr>
        <w:t>act</w:t>
      </w:r>
      <w:r w:rsidRPr="0A692FAC" w:rsidR="649CF3DE">
        <w:rPr>
          <w:rFonts w:ascii="Arial" w:hAnsi="Arial" w:eastAsia="Arial" w:cs="Arial"/>
          <w:i w:val="1"/>
          <w:iCs w:val="1"/>
        </w:rPr>
        <w:t xml:space="preserve"> on domestic abuse reports- ethnic minority victims </w:t>
      </w:r>
      <w:r w:rsidRPr="0A692FAC" w:rsidR="431F5387">
        <w:rPr>
          <w:rFonts w:ascii="Arial" w:hAnsi="Arial" w:eastAsia="Arial" w:cs="Arial"/>
          <w:i w:val="1"/>
          <w:iCs w:val="1"/>
        </w:rPr>
        <w:t>worst effected</w:t>
      </w:r>
      <w:r w:rsidRPr="0A692FAC" w:rsidR="4CF4E463">
        <w:rPr>
          <w:rFonts w:ascii="Arial" w:hAnsi="Arial" w:eastAsia="Arial" w:cs="Arial"/>
          <w:i w:val="1"/>
          <w:iCs w:val="1"/>
        </w:rPr>
        <w:t xml:space="preserve"> </w:t>
      </w:r>
      <w:r w:rsidRPr="0A692FAC" w:rsidR="4CF4E463">
        <w:rPr>
          <w:rFonts w:ascii="Arial" w:hAnsi="Arial" w:eastAsia="Arial" w:cs="Arial"/>
          <w:i w:val="0"/>
          <w:iCs w:val="0"/>
        </w:rPr>
        <w:t xml:space="preserve">[online]available at: </w:t>
      </w:r>
      <w:hyperlink r:id="Ref788d9eb77047d8">
        <w:r w:rsidRPr="0A692FAC" w:rsidR="4CF4E463">
          <w:rPr>
            <w:rStyle w:val="Hyperlink"/>
            <w:rFonts w:ascii="Arial" w:hAnsi="Arial" w:eastAsia="Arial" w:cs="Arial"/>
            <w:i w:val="0"/>
            <w:iCs w:val="0"/>
          </w:rPr>
          <w:t>https://www.victimsupport.org.uk/new-research-shows-police-failing-to-act-on-domestic-abuse-reports-ethnic-minority-victims-worst-affected/</w:t>
        </w:r>
      </w:hyperlink>
      <w:r w:rsidRPr="0A692FAC" w:rsidR="4CF4E463">
        <w:rPr>
          <w:rFonts w:ascii="Arial" w:hAnsi="Arial" w:eastAsia="Arial" w:cs="Arial"/>
          <w:i w:val="0"/>
          <w:iCs w:val="0"/>
        </w:rPr>
        <w:t xml:space="preserve"> date accessed-12/3/2024</w:t>
      </w:r>
    </w:p>
    <w:p w:rsidRPr="00F82CCE" w:rsidR="00027882" w:rsidP="0A692FAC" w:rsidRDefault="00D04D41" w14:paraId="5F2585CF" w14:textId="0F6839CB" w14:noSpellErr="1">
      <w:pPr>
        <w:rPr>
          <w:rFonts w:ascii="Arial" w:hAnsi="Arial" w:eastAsia="Arial" w:cs="Arial"/>
        </w:rPr>
      </w:pPr>
      <w:r w:rsidRPr="0A692FAC" w:rsidR="00D04D41">
        <w:rPr>
          <w:rFonts w:ascii="Arial" w:hAnsi="Arial" w:eastAsia="Arial" w:cs="Arial"/>
        </w:rPr>
        <w:t>W</w:t>
      </w:r>
      <w:r w:rsidRPr="0A692FAC" w:rsidR="00027882">
        <w:rPr>
          <w:rFonts w:ascii="Arial" w:hAnsi="Arial" w:eastAsia="Arial" w:cs="Arial"/>
        </w:rPr>
        <w:t>ome</w:t>
      </w:r>
      <w:r w:rsidRPr="0A692FAC" w:rsidR="00D04D41">
        <w:rPr>
          <w:rFonts w:ascii="Arial" w:hAnsi="Arial" w:eastAsia="Arial" w:cs="Arial"/>
        </w:rPr>
        <w:t xml:space="preserve">n’s </w:t>
      </w:r>
      <w:r w:rsidRPr="0A692FAC" w:rsidR="00D04D41">
        <w:rPr>
          <w:rFonts w:ascii="Arial" w:hAnsi="Arial" w:eastAsia="Arial" w:cs="Arial"/>
        </w:rPr>
        <w:t>aid,(</w:t>
      </w:r>
      <w:r w:rsidRPr="0A692FAC" w:rsidR="00D04D41">
        <w:rPr>
          <w:rFonts w:ascii="Arial" w:hAnsi="Arial" w:eastAsia="Arial" w:cs="Arial"/>
        </w:rPr>
        <w:t xml:space="preserve">2023) </w:t>
      </w:r>
      <w:r w:rsidRPr="0A692FAC" w:rsidR="00D04D41">
        <w:rPr>
          <w:rFonts w:ascii="Arial" w:hAnsi="Arial" w:eastAsia="Arial" w:cs="Arial"/>
          <w:i w:val="1"/>
          <w:iCs w:val="1"/>
        </w:rPr>
        <w:t xml:space="preserve">Why don’t </w:t>
      </w:r>
      <w:r w:rsidRPr="0A692FAC" w:rsidR="00E87655">
        <w:rPr>
          <w:rFonts w:ascii="Arial" w:hAnsi="Arial" w:eastAsia="Arial" w:cs="Arial"/>
          <w:i w:val="1"/>
          <w:iCs w:val="1"/>
        </w:rPr>
        <w:t>women leave abusive relationships?</w:t>
      </w:r>
      <w:r w:rsidRPr="0A692FAC" w:rsidR="00A5593B">
        <w:rPr>
          <w:rFonts w:ascii="Arial" w:hAnsi="Arial" w:eastAsia="Arial" w:cs="Arial"/>
          <w:i w:val="1"/>
          <w:iCs w:val="1"/>
        </w:rPr>
        <w:t xml:space="preserve"> </w:t>
      </w:r>
      <w:r w:rsidRPr="0A692FAC" w:rsidR="00A5593B">
        <w:rPr>
          <w:rFonts w:ascii="Arial" w:hAnsi="Arial" w:eastAsia="Arial" w:cs="Arial"/>
        </w:rPr>
        <w:t xml:space="preserve">[online] available at: </w:t>
      </w:r>
      <w:hyperlink w:anchor=":~:text=Practical%20reasons,support%20themselves%20or%20their%20children" r:id="Reeef000d8bfc4e33">
        <w:r w:rsidRPr="0A692FAC" w:rsidR="00A5593B">
          <w:rPr>
            <w:rStyle w:val="Hyperlink"/>
            <w:rFonts w:ascii="Arial" w:hAnsi="Arial" w:eastAsia="Arial" w:cs="Arial"/>
          </w:rPr>
          <w:t>https://www.womensaid.org.uk/information-support/what-is-domestic-abuse/women-leave/#:~:text=Practical%20reasons,support%20themselves%20or%20their%20children</w:t>
        </w:r>
      </w:hyperlink>
      <w:r w:rsidRPr="0A692FAC" w:rsidR="00A5593B">
        <w:rPr>
          <w:rFonts w:ascii="Arial" w:hAnsi="Arial" w:eastAsia="Arial" w:cs="Arial"/>
        </w:rPr>
        <w:t>. Date accessed-12/03/</w:t>
      </w:r>
      <w:r w:rsidRPr="0A692FAC" w:rsidR="00FF7374">
        <w:rPr>
          <w:rFonts w:ascii="Arial" w:hAnsi="Arial" w:eastAsia="Arial" w:cs="Arial"/>
        </w:rPr>
        <w:t xml:space="preserve">2024 </w:t>
      </w:r>
    </w:p>
    <w:sectPr w:rsidRPr="00F82CCE" w:rsidR="00027882" w:rsidSect="001E432A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432A" w:rsidP="007413B3" w:rsidRDefault="001E432A" w14:paraId="53CEC9E9" w14:textId="77777777">
      <w:pPr>
        <w:spacing w:after="0" w:line="240" w:lineRule="auto"/>
      </w:pPr>
      <w:r>
        <w:separator/>
      </w:r>
    </w:p>
  </w:endnote>
  <w:endnote w:type="continuationSeparator" w:id="0">
    <w:p w:rsidR="001E432A" w:rsidP="007413B3" w:rsidRDefault="001E432A" w14:paraId="01554B9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432A" w:rsidP="007413B3" w:rsidRDefault="001E432A" w14:paraId="7543EEE5" w14:textId="77777777">
      <w:pPr>
        <w:spacing w:after="0" w:line="240" w:lineRule="auto"/>
      </w:pPr>
      <w:r>
        <w:separator/>
      </w:r>
    </w:p>
  </w:footnote>
  <w:footnote w:type="continuationSeparator" w:id="0">
    <w:p w:rsidR="001E432A" w:rsidP="007413B3" w:rsidRDefault="001E432A" w14:paraId="4A1F594E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he4l8HJt" int2:invalidationBookmarkName="" int2:hashCode="b4xrZohFQEbGQi" int2:id="GnekmsgW">
      <int2:state int2:type="AugLoop_Text_Critique" int2:value="Rejected"/>
    </int2:bookmark>
    <int2:bookmark int2:bookmarkName="_Int_bveyqEz1" int2:invalidationBookmarkName="" int2:hashCode="NHfvUgyBUZ8XjU" int2:id="oqeSvCFz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30F1"/>
    <w:multiLevelType w:val="hybridMultilevel"/>
    <w:tmpl w:val="81E829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81443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1F"/>
    <w:rsid w:val="0001114B"/>
    <w:rsid w:val="0001217A"/>
    <w:rsid w:val="00027882"/>
    <w:rsid w:val="00033138"/>
    <w:rsid w:val="00042478"/>
    <w:rsid w:val="000471A6"/>
    <w:rsid w:val="00052975"/>
    <w:rsid w:val="00055FC1"/>
    <w:rsid w:val="00056136"/>
    <w:rsid w:val="00061D66"/>
    <w:rsid w:val="0007197B"/>
    <w:rsid w:val="00072BC7"/>
    <w:rsid w:val="00085595"/>
    <w:rsid w:val="000C68FF"/>
    <w:rsid w:val="000D2A90"/>
    <w:rsid w:val="000D495E"/>
    <w:rsid w:val="000D6B34"/>
    <w:rsid w:val="000F050B"/>
    <w:rsid w:val="0010219A"/>
    <w:rsid w:val="00106ABB"/>
    <w:rsid w:val="0011260E"/>
    <w:rsid w:val="001145DD"/>
    <w:rsid w:val="001155D2"/>
    <w:rsid w:val="00147C99"/>
    <w:rsid w:val="00162341"/>
    <w:rsid w:val="001C1FA1"/>
    <w:rsid w:val="001E432A"/>
    <w:rsid w:val="001E4493"/>
    <w:rsid w:val="001F05A8"/>
    <w:rsid w:val="0020467A"/>
    <w:rsid w:val="00215A64"/>
    <w:rsid w:val="00235A19"/>
    <w:rsid w:val="00282D7C"/>
    <w:rsid w:val="002F1AC3"/>
    <w:rsid w:val="002F68EB"/>
    <w:rsid w:val="003061A6"/>
    <w:rsid w:val="0031240C"/>
    <w:rsid w:val="00320B67"/>
    <w:rsid w:val="003378B1"/>
    <w:rsid w:val="00340869"/>
    <w:rsid w:val="0034243A"/>
    <w:rsid w:val="003453B9"/>
    <w:rsid w:val="003A454E"/>
    <w:rsid w:val="003A5B6D"/>
    <w:rsid w:val="003B1B27"/>
    <w:rsid w:val="003B706B"/>
    <w:rsid w:val="003B779D"/>
    <w:rsid w:val="003E13C1"/>
    <w:rsid w:val="003E31FF"/>
    <w:rsid w:val="003E73A9"/>
    <w:rsid w:val="003F17F1"/>
    <w:rsid w:val="003F3D47"/>
    <w:rsid w:val="00404151"/>
    <w:rsid w:val="004150F7"/>
    <w:rsid w:val="0042754B"/>
    <w:rsid w:val="0044160F"/>
    <w:rsid w:val="004502FB"/>
    <w:rsid w:val="004B7882"/>
    <w:rsid w:val="004C2A56"/>
    <w:rsid w:val="004D5F42"/>
    <w:rsid w:val="004E1034"/>
    <w:rsid w:val="0053466E"/>
    <w:rsid w:val="005357FF"/>
    <w:rsid w:val="00545C4A"/>
    <w:rsid w:val="00567FC5"/>
    <w:rsid w:val="00586374"/>
    <w:rsid w:val="005D15EF"/>
    <w:rsid w:val="005E1C5C"/>
    <w:rsid w:val="005E5A8B"/>
    <w:rsid w:val="00615274"/>
    <w:rsid w:val="00617868"/>
    <w:rsid w:val="0062103E"/>
    <w:rsid w:val="0068389D"/>
    <w:rsid w:val="00690951"/>
    <w:rsid w:val="006A2CB8"/>
    <w:rsid w:val="006C0A75"/>
    <w:rsid w:val="006E25BD"/>
    <w:rsid w:val="006F55B1"/>
    <w:rsid w:val="00705BBD"/>
    <w:rsid w:val="00720812"/>
    <w:rsid w:val="0073035A"/>
    <w:rsid w:val="007413B3"/>
    <w:rsid w:val="00743615"/>
    <w:rsid w:val="007575E2"/>
    <w:rsid w:val="0075F118"/>
    <w:rsid w:val="00766BA8"/>
    <w:rsid w:val="007900EF"/>
    <w:rsid w:val="00793226"/>
    <w:rsid w:val="007A6750"/>
    <w:rsid w:val="007B6BF7"/>
    <w:rsid w:val="007D6384"/>
    <w:rsid w:val="00807981"/>
    <w:rsid w:val="00822349"/>
    <w:rsid w:val="008262B7"/>
    <w:rsid w:val="008311E1"/>
    <w:rsid w:val="008470F7"/>
    <w:rsid w:val="00864262"/>
    <w:rsid w:val="0087019A"/>
    <w:rsid w:val="008874A5"/>
    <w:rsid w:val="008A1B80"/>
    <w:rsid w:val="008B4396"/>
    <w:rsid w:val="008B4425"/>
    <w:rsid w:val="008C1CB0"/>
    <w:rsid w:val="008D6057"/>
    <w:rsid w:val="008E536E"/>
    <w:rsid w:val="008E7B26"/>
    <w:rsid w:val="008F0359"/>
    <w:rsid w:val="008F56B6"/>
    <w:rsid w:val="00915ED6"/>
    <w:rsid w:val="00920C8D"/>
    <w:rsid w:val="00922B0C"/>
    <w:rsid w:val="00937FA2"/>
    <w:rsid w:val="00943E7A"/>
    <w:rsid w:val="0095699B"/>
    <w:rsid w:val="009A5D7A"/>
    <w:rsid w:val="009B4825"/>
    <w:rsid w:val="009C1896"/>
    <w:rsid w:val="009E4884"/>
    <w:rsid w:val="00A04CED"/>
    <w:rsid w:val="00A04FE2"/>
    <w:rsid w:val="00A5593B"/>
    <w:rsid w:val="00A61282"/>
    <w:rsid w:val="00A625F8"/>
    <w:rsid w:val="00AA49A0"/>
    <w:rsid w:val="00AC662E"/>
    <w:rsid w:val="00AD1C48"/>
    <w:rsid w:val="00B0695D"/>
    <w:rsid w:val="00B13377"/>
    <w:rsid w:val="00B223EC"/>
    <w:rsid w:val="00B2457E"/>
    <w:rsid w:val="00B33742"/>
    <w:rsid w:val="00B560EA"/>
    <w:rsid w:val="00B56FAD"/>
    <w:rsid w:val="00B643AF"/>
    <w:rsid w:val="00B747A3"/>
    <w:rsid w:val="00B873A6"/>
    <w:rsid w:val="00B92EBD"/>
    <w:rsid w:val="00BD11FA"/>
    <w:rsid w:val="00BD54AC"/>
    <w:rsid w:val="00BE7F89"/>
    <w:rsid w:val="00BF4D18"/>
    <w:rsid w:val="00BF563C"/>
    <w:rsid w:val="00C03786"/>
    <w:rsid w:val="00C1483C"/>
    <w:rsid w:val="00C77C82"/>
    <w:rsid w:val="00C91EAF"/>
    <w:rsid w:val="00C94ADC"/>
    <w:rsid w:val="00C97089"/>
    <w:rsid w:val="00CD5B29"/>
    <w:rsid w:val="00CF72C4"/>
    <w:rsid w:val="00D00E17"/>
    <w:rsid w:val="00D01A46"/>
    <w:rsid w:val="00D04D41"/>
    <w:rsid w:val="00D36B67"/>
    <w:rsid w:val="00D46A9B"/>
    <w:rsid w:val="00D553F0"/>
    <w:rsid w:val="00D57E75"/>
    <w:rsid w:val="00D9281F"/>
    <w:rsid w:val="00DA55A8"/>
    <w:rsid w:val="00DC3907"/>
    <w:rsid w:val="00DD19C1"/>
    <w:rsid w:val="00DD33BD"/>
    <w:rsid w:val="00DE23FD"/>
    <w:rsid w:val="00DF7E31"/>
    <w:rsid w:val="00E41FD0"/>
    <w:rsid w:val="00E61BB7"/>
    <w:rsid w:val="00E71B1A"/>
    <w:rsid w:val="00E87655"/>
    <w:rsid w:val="00E90861"/>
    <w:rsid w:val="00EB7001"/>
    <w:rsid w:val="00ED2100"/>
    <w:rsid w:val="00ED6AE8"/>
    <w:rsid w:val="00ED71A8"/>
    <w:rsid w:val="00EE7F50"/>
    <w:rsid w:val="00F12CCD"/>
    <w:rsid w:val="00F24D00"/>
    <w:rsid w:val="00F44EC6"/>
    <w:rsid w:val="00F63E6B"/>
    <w:rsid w:val="00F66408"/>
    <w:rsid w:val="00F708F8"/>
    <w:rsid w:val="00F82CCE"/>
    <w:rsid w:val="00F85AB6"/>
    <w:rsid w:val="00F97D51"/>
    <w:rsid w:val="00FA7174"/>
    <w:rsid w:val="00FB2161"/>
    <w:rsid w:val="00FC77FC"/>
    <w:rsid w:val="00FD0E2F"/>
    <w:rsid w:val="00FF40BD"/>
    <w:rsid w:val="00FF7374"/>
    <w:rsid w:val="01361FAA"/>
    <w:rsid w:val="0172BA7D"/>
    <w:rsid w:val="01C4797F"/>
    <w:rsid w:val="0211C179"/>
    <w:rsid w:val="0248F3ED"/>
    <w:rsid w:val="024D31CB"/>
    <w:rsid w:val="02C81084"/>
    <w:rsid w:val="02D7DD97"/>
    <w:rsid w:val="02F97DAC"/>
    <w:rsid w:val="03414A26"/>
    <w:rsid w:val="03E9022C"/>
    <w:rsid w:val="03F265A8"/>
    <w:rsid w:val="043DFB1E"/>
    <w:rsid w:val="04A16FB1"/>
    <w:rsid w:val="04A23BE3"/>
    <w:rsid w:val="04AAC895"/>
    <w:rsid w:val="04B7C567"/>
    <w:rsid w:val="05ABD4E8"/>
    <w:rsid w:val="05F2C95B"/>
    <w:rsid w:val="06DA6105"/>
    <w:rsid w:val="07318EEA"/>
    <w:rsid w:val="07E1FC01"/>
    <w:rsid w:val="0855F0C3"/>
    <w:rsid w:val="08848A64"/>
    <w:rsid w:val="08CD5F4B"/>
    <w:rsid w:val="08E375AA"/>
    <w:rsid w:val="091C9359"/>
    <w:rsid w:val="09603CD4"/>
    <w:rsid w:val="09A7187D"/>
    <w:rsid w:val="09BDA0EF"/>
    <w:rsid w:val="0A1235BA"/>
    <w:rsid w:val="0A692FAC"/>
    <w:rsid w:val="0BC5EB6B"/>
    <w:rsid w:val="0BF0B133"/>
    <w:rsid w:val="0C65937D"/>
    <w:rsid w:val="0CBDBB34"/>
    <w:rsid w:val="0CC69368"/>
    <w:rsid w:val="0D12B40F"/>
    <w:rsid w:val="0D5AC71F"/>
    <w:rsid w:val="0D5E5822"/>
    <w:rsid w:val="0DAD8DE9"/>
    <w:rsid w:val="0DFD661F"/>
    <w:rsid w:val="0E688801"/>
    <w:rsid w:val="0E7DC42B"/>
    <w:rsid w:val="0F45A212"/>
    <w:rsid w:val="0F8329BD"/>
    <w:rsid w:val="10E52EAB"/>
    <w:rsid w:val="1111459D"/>
    <w:rsid w:val="112657CA"/>
    <w:rsid w:val="119824D6"/>
    <w:rsid w:val="122FD2C9"/>
    <w:rsid w:val="135B48D1"/>
    <w:rsid w:val="135EE450"/>
    <w:rsid w:val="1541F772"/>
    <w:rsid w:val="1545FD0D"/>
    <w:rsid w:val="15AEDBDC"/>
    <w:rsid w:val="15BFB3BA"/>
    <w:rsid w:val="15CE4CCD"/>
    <w:rsid w:val="15F7C81C"/>
    <w:rsid w:val="16AE4DD2"/>
    <w:rsid w:val="16C7835C"/>
    <w:rsid w:val="1713A367"/>
    <w:rsid w:val="17430FDC"/>
    <w:rsid w:val="17683DE4"/>
    <w:rsid w:val="176A1D2E"/>
    <w:rsid w:val="17A23606"/>
    <w:rsid w:val="17E12B2C"/>
    <w:rsid w:val="18332FBB"/>
    <w:rsid w:val="1837525A"/>
    <w:rsid w:val="187595AA"/>
    <w:rsid w:val="1A1818AF"/>
    <w:rsid w:val="1A35AE9D"/>
    <w:rsid w:val="1A6D7C6E"/>
    <w:rsid w:val="1A7F5DAF"/>
    <w:rsid w:val="1ACC8C46"/>
    <w:rsid w:val="1AD706C5"/>
    <w:rsid w:val="1AD74F25"/>
    <w:rsid w:val="1B024DC0"/>
    <w:rsid w:val="1BFB697D"/>
    <w:rsid w:val="1C0A5B23"/>
    <w:rsid w:val="1C186150"/>
    <w:rsid w:val="1C878832"/>
    <w:rsid w:val="1C963EBA"/>
    <w:rsid w:val="1CBA9B6B"/>
    <w:rsid w:val="1D32AA18"/>
    <w:rsid w:val="1DBD7673"/>
    <w:rsid w:val="1EC8AAF5"/>
    <w:rsid w:val="1F43613D"/>
    <w:rsid w:val="20C9E51E"/>
    <w:rsid w:val="20F15B02"/>
    <w:rsid w:val="20F49168"/>
    <w:rsid w:val="2168E424"/>
    <w:rsid w:val="216B9657"/>
    <w:rsid w:val="21FEF558"/>
    <w:rsid w:val="225D1862"/>
    <w:rsid w:val="22CE4C48"/>
    <w:rsid w:val="22E0397B"/>
    <w:rsid w:val="232287A5"/>
    <w:rsid w:val="2340EB78"/>
    <w:rsid w:val="237B1650"/>
    <w:rsid w:val="2383B915"/>
    <w:rsid w:val="2449A9C2"/>
    <w:rsid w:val="2466F7AF"/>
    <w:rsid w:val="2485E188"/>
    <w:rsid w:val="24D6BBF9"/>
    <w:rsid w:val="24DC4B43"/>
    <w:rsid w:val="2520B881"/>
    <w:rsid w:val="25421A4E"/>
    <w:rsid w:val="2571F45E"/>
    <w:rsid w:val="2621B1E9"/>
    <w:rsid w:val="2681B9C3"/>
    <w:rsid w:val="26A1CC90"/>
    <w:rsid w:val="294ECD35"/>
    <w:rsid w:val="295B9965"/>
    <w:rsid w:val="2991C929"/>
    <w:rsid w:val="29BE7EAA"/>
    <w:rsid w:val="29EA4F79"/>
    <w:rsid w:val="2AEA9D96"/>
    <w:rsid w:val="2BAA59B3"/>
    <w:rsid w:val="2BC7D01C"/>
    <w:rsid w:val="2C45CA69"/>
    <w:rsid w:val="2C96F8CD"/>
    <w:rsid w:val="2CF61F6C"/>
    <w:rsid w:val="2D0D1E61"/>
    <w:rsid w:val="2D37B9E3"/>
    <w:rsid w:val="2D5EC875"/>
    <w:rsid w:val="2D70F7CE"/>
    <w:rsid w:val="2DBDA2F2"/>
    <w:rsid w:val="2E223E58"/>
    <w:rsid w:val="2E2CB8D7"/>
    <w:rsid w:val="2E32C92E"/>
    <w:rsid w:val="2E73A34B"/>
    <w:rsid w:val="2EEF787E"/>
    <w:rsid w:val="2FE1BF11"/>
    <w:rsid w:val="3018FFDF"/>
    <w:rsid w:val="307CA779"/>
    <w:rsid w:val="31D05314"/>
    <w:rsid w:val="322C5EA5"/>
    <w:rsid w:val="32374F09"/>
    <w:rsid w:val="32FA4D9A"/>
    <w:rsid w:val="3328C6C6"/>
    <w:rsid w:val="3346FE98"/>
    <w:rsid w:val="337B88C1"/>
    <w:rsid w:val="338DBFB7"/>
    <w:rsid w:val="33C06785"/>
    <w:rsid w:val="346E0699"/>
    <w:rsid w:val="348D085A"/>
    <w:rsid w:val="34D0A043"/>
    <w:rsid w:val="3534F801"/>
    <w:rsid w:val="35B25581"/>
    <w:rsid w:val="360F9DDB"/>
    <w:rsid w:val="3675BE95"/>
    <w:rsid w:val="36F59737"/>
    <w:rsid w:val="37333239"/>
    <w:rsid w:val="37602FBB"/>
    <w:rsid w:val="376B1F1A"/>
    <w:rsid w:val="377C7317"/>
    <w:rsid w:val="37A4F33D"/>
    <w:rsid w:val="37D78CC7"/>
    <w:rsid w:val="380B9DD4"/>
    <w:rsid w:val="381548C6"/>
    <w:rsid w:val="3846BDE2"/>
    <w:rsid w:val="3883FB47"/>
    <w:rsid w:val="38FC001C"/>
    <w:rsid w:val="39515D9A"/>
    <w:rsid w:val="39E28E43"/>
    <w:rsid w:val="3A086924"/>
    <w:rsid w:val="3A1D16FB"/>
    <w:rsid w:val="3A40BEA2"/>
    <w:rsid w:val="3A461830"/>
    <w:rsid w:val="3A6AD2FB"/>
    <w:rsid w:val="3A8EFEC5"/>
    <w:rsid w:val="3AC23D6E"/>
    <w:rsid w:val="3B57D37B"/>
    <w:rsid w:val="3B60C69F"/>
    <w:rsid w:val="3BA97D45"/>
    <w:rsid w:val="3BD6A96B"/>
    <w:rsid w:val="3C25D536"/>
    <w:rsid w:val="3C4E3F90"/>
    <w:rsid w:val="3D36B102"/>
    <w:rsid w:val="3D7279CC"/>
    <w:rsid w:val="3D8A7482"/>
    <w:rsid w:val="3DB947BB"/>
    <w:rsid w:val="3DEBEBDD"/>
    <w:rsid w:val="3E99FF52"/>
    <w:rsid w:val="3EE0E532"/>
    <w:rsid w:val="3F53764B"/>
    <w:rsid w:val="3FD377EA"/>
    <w:rsid w:val="40B21D02"/>
    <w:rsid w:val="414D265C"/>
    <w:rsid w:val="41777285"/>
    <w:rsid w:val="41926B3D"/>
    <w:rsid w:val="41B32675"/>
    <w:rsid w:val="4227FA39"/>
    <w:rsid w:val="42C28A55"/>
    <w:rsid w:val="431F5387"/>
    <w:rsid w:val="43998A61"/>
    <w:rsid w:val="439C554B"/>
    <w:rsid w:val="43E5FB43"/>
    <w:rsid w:val="43F3B85D"/>
    <w:rsid w:val="4416C8A6"/>
    <w:rsid w:val="44561F50"/>
    <w:rsid w:val="44758EF0"/>
    <w:rsid w:val="447909D7"/>
    <w:rsid w:val="449DDFC7"/>
    <w:rsid w:val="44A83D59"/>
    <w:rsid w:val="44E920AD"/>
    <w:rsid w:val="456C3B4B"/>
    <w:rsid w:val="45ABA4D3"/>
    <w:rsid w:val="45D3A32F"/>
    <w:rsid w:val="46EECA66"/>
    <w:rsid w:val="477EB0E6"/>
    <w:rsid w:val="478DC012"/>
    <w:rsid w:val="479EE005"/>
    <w:rsid w:val="47DDCABA"/>
    <w:rsid w:val="481B1358"/>
    <w:rsid w:val="4854876C"/>
    <w:rsid w:val="48628620"/>
    <w:rsid w:val="48AD01DF"/>
    <w:rsid w:val="48E17256"/>
    <w:rsid w:val="49BDAB7A"/>
    <w:rsid w:val="49D61009"/>
    <w:rsid w:val="4A4E832B"/>
    <w:rsid w:val="4A55AF5F"/>
    <w:rsid w:val="4ABB2EDE"/>
    <w:rsid w:val="4B58AA34"/>
    <w:rsid w:val="4BB74418"/>
    <w:rsid w:val="4BB7ED66"/>
    <w:rsid w:val="4C123B37"/>
    <w:rsid w:val="4C47D36B"/>
    <w:rsid w:val="4CF4E463"/>
    <w:rsid w:val="4D0D8653"/>
    <w:rsid w:val="4D2F4E9D"/>
    <w:rsid w:val="4D94837D"/>
    <w:rsid w:val="4D99E65E"/>
    <w:rsid w:val="4DC0676C"/>
    <w:rsid w:val="4DD8399B"/>
    <w:rsid w:val="4EB47A3B"/>
    <w:rsid w:val="4F9D05E5"/>
    <w:rsid w:val="4FFB4D67"/>
    <w:rsid w:val="50360915"/>
    <w:rsid w:val="509B7CE7"/>
    <w:rsid w:val="50B5198F"/>
    <w:rsid w:val="50C68D46"/>
    <w:rsid w:val="51881871"/>
    <w:rsid w:val="5199A85A"/>
    <w:rsid w:val="51D1D976"/>
    <w:rsid w:val="51F79D90"/>
    <w:rsid w:val="526006AB"/>
    <w:rsid w:val="52E71D0A"/>
    <w:rsid w:val="533FD43D"/>
    <w:rsid w:val="5385D51A"/>
    <w:rsid w:val="53936DF1"/>
    <w:rsid w:val="53DFD266"/>
    <w:rsid w:val="547A8994"/>
    <w:rsid w:val="54A2029A"/>
    <w:rsid w:val="551918C9"/>
    <w:rsid w:val="558C8252"/>
    <w:rsid w:val="56B5F890"/>
    <w:rsid w:val="56E26E23"/>
    <w:rsid w:val="573EBA62"/>
    <w:rsid w:val="577D2565"/>
    <w:rsid w:val="580ECCFD"/>
    <w:rsid w:val="5893E187"/>
    <w:rsid w:val="58974CC0"/>
    <w:rsid w:val="58DA21B1"/>
    <w:rsid w:val="58DA8AC3"/>
    <w:rsid w:val="592927BD"/>
    <w:rsid w:val="595A6B60"/>
    <w:rsid w:val="596B89A9"/>
    <w:rsid w:val="59989C6E"/>
    <w:rsid w:val="59E9E2A7"/>
    <w:rsid w:val="5A505F2B"/>
    <w:rsid w:val="5A51F033"/>
    <w:rsid w:val="5A734E17"/>
    <w:rsid w:val="5A88DEAD"/>
    <w:rsid w:val="5B075A0A"/>
    <w:rsid w:val="5BEDC094"/>
    <w:rsid w:val="5C0560E2"/>
    <w:rsid w:val="5C180457"/>
    <w:rsid w:val="5C2A0BE3"/>
    <w:rsid w:val="5C4ED20B"/>
    <w:rsid w:val="5D763D1D"/>
    <w:rsid w:val="5D875108"/>
    <w:rsid w:val="5DC3F15B"/>
    <w:rsid w:val="5DC5DC44"/>
    <w:rsid w:val="5E774459"/>
    <w:rsid w:val="5EC6DB21"/>
    <w:rsid w:val="5ECA7476"/>
    <w:rsid w:val="5F00DE6E"/>
    <w:rsid w:val="5F648528"/>
    <w:rsid w:val="5F6963C3"/>
    <w:rsid w:val="5F7B00B0"/>
    <w:rsid w:val="5F8E7299"/>
    <w:rsid w:val="5FEF108C"/>
    <w:rsid w:val="6082B2F0"/>
    <w:rsid w:val="60D7E869"/>
    <w:rsid w:val="61360FED"/>
    <w:rsid w:val="61DD0079"/>
    <w:rsid w:val="620F01BC"/>
    <w:rsid w:val="625D0218"/>
    <w:rsid w:val="6273C5AE"/>
    <w:rsid w:val="62F5DEFB"/>
    <w:rsid w:val="63752FFC"/>
    <w:rsid w:val="63AA312A"/>
    <w:rsid w:val="63B132C2"/>
    <w:rsid w:val="63E6FF7F"/>
    <w:rsid w:val="644C95E8"/>
    <w:rsid w:val="645387AA"/>
    <w:rsid w:val="6455856C"/>
    <w:rsid w:val="64824C00"/>
    <w:rsid w:val="649CF3DE"/>
    <w:rsid w:val="64F7CA84"/>
    <w:rsid w:val="6546A27E"/>
    <w:rsid w:val="65652DFE"/>
    <w:rsid w:val="661E1C61"/>
    <w:rsid w:val="665D312F"/>
    <w:rsid w:val="673E7ECD"/>
    <w:rsid w:val="674BAFCB"/>
    <w:rsid w:val="677CE359"/>
    <w:rsid w:val="67CC10AC"/>
    <w:rsid w:val="67D0C792"/>
    <w:rsid w:val="684F4AFC"/>
    <w:rsid w:val="686FDA41"/>
    <w:rsid w:val="68B77D8C"/>
    <w:rsid w:val="69101387"/>
    <w:rsid w:val="69E08296"/>
    <w:rsid w:val="6A472F60"/>
    <w:rsid w:val="6B425804"/>
    <w:rsid w:val="6B456A47"/>
    <w:rsid w:val="6B8FA8D4"/>
    <w:rsid w:val="6BBC9126"/>
    <w:rsid w:val="6C239C9D"/>
    <w:rsid w:val="6C56C3FB"/>
    <w:rsid w:val="6C697A1C"/>
    <w:rsid w:val="6CAD39B7"/>
    <w:rsid w:val="6D422F59"/>
    <w:rsid w:val="6D4F24AD"/>
    <w:rsid w:val="6D75FF2E"/>
    <w:rsid w:val="6DA7A245"/>
    <w:rsid w:val="6DE3ED94"/>
    <w:rsid w:val="6E054A7D"/>
    <w:rsid w:val="6EB5E160"/>
    <w:rsid w:val="6EDF1BC5"/>
    <w:rsid w:val="6F67DD97"/>
    <w:rsid w:val="6FCA2B1A"/>
    <w:rsid w:val="706A70DE"/>
    <w:rsid w:val="7103ADF8"/>
    <w:rsid w:val="71784B45"/>
    <w:rsid w:val="71A59319"/>
    <w:rsid w:val="71EBE3C9"/>
    <w:rsid w:val="722D703D"/>
    <w:rsid w:val="727C2A6A"/>
    <w:rsid w:val="72B1BB34"/>
    <w:rsid w:val="73B0966C"/>
    <w:rsid w:val="74015624"/>
    <w:rsid w:val="742F4D11"/>
    <w:rsid w:val="75B2B42A"/>
    <w:rsid w:val="75C7635F"/>
    <w:rsid w:val="75D4F959"/>
    <w:rsid w:val="768EB723"/>
    <w:rsid w:val="76BC4FB4"/>
    <w:rsid w:val="7716E32B"/>
    <w:rsid w:val="7742DFD5"/>
    <w:rsid w:val="77F07156"/>
    <w:rsid w:val="78204394"/>
    <w:rsid w:val="784D7C96"/>
    <w:rsid w:val="787318D6"/>
    <w:rsid w:val="7877E431"/>
    <w:rsid w:val="78BEEEB5"/>
    <w:rsid w:val="7966B8A2"/>
    <w:rsid w:val="7A86FBCD"/>
    <w:rsid w:val="7AB38AD6"/>
    <w:rsid w:val="7ACCE6C1"/>
    <w:rsid w:val="7CD377E2"/>
    <w:rsid w:val="7D4046D1"/>
    <w:rsid w:val="7D498A85"/>
    <w:rsid w:val="7D4EAFD0"/>
    <w:rsid w:val="7DEDF295"/>
    <w:rsid w:val="7E12C4EF"/>
    <w:rsid w:val="7E991B3E"/>
    <w:rsid w:val="7EC4A924"/>
    <w:rsid w:val="7FD282EA"/>
    <w:rsid w:val="7FE3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CDC912"/>
  <w15:chartTrackingRefBased/>
  <w15:docId w15:val="{393F0DBF-50DC-434B-8B73-A3316123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28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8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8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8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8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8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8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8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8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928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928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928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928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928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928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928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928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928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28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928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8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928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28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928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28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28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8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928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281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D0E2F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FD0E2F"/>
    <w:rPr>
      <w:kern w:val="0"/>
      <w:sz w:val="22"/>
      <w:szCs w:val="22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413B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413B3"/>
  </w:style>
  <w:style w:type="paragraph" w:styleId="Footer">
    <w:name w:val="footer"/>
    <w:basedOn w:val="Normal"/>
    <w:link w:val="FooterChar"/>
    <w:uiPriority w:val="99"/>
    <w:unhideWhenUsed/>
    <w:rsid w:val="007413B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413B3"/>
  </w:style>
  <w:style w:type="character" w:styleId="Hyperlink">
    <w:name w:val="Hyperlink"/>
    <w:basedOn w:val="DefaultParagraphFont"/>
    <w:uiPriority w:val="99"/>
    <w:unhideWhenUsed/>
    <w:rsid w:val="008E53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53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bbc.co.uk/news/uk-51408921" TargetMode="External" Id="R1f37d6d87f0a4e66" /><Relationship Type="http://schemas.openxmlformats.org/officeDocument/2006/relationships/hyperlink" Target="https://www.justiceinspectorates.gov.uk/cjji/wp-content/uploads/sites/2/2015/12/meeting-the-needs-of-victims-in-the-criminal-justice-system.pdf" TargetMode="External" Id="R1893d0695da34fe8" /><Relationship Type="http://schemas.openxmlformats.org/officeDocument/2006/relationships/hyperlink" Target="https://www.independent.co.uk/news/uk/crime/police-victims-failed-confidence-reporting-dangerous-support-criminal-justice-system-a8476811.html" TargetMode="External" Id="R6a9bfb1393004dc4" /><Relationship Type="http://schemas.openxmlformats.org/officeDocument/2006/relationships/hyperlink" Target="https://www.victimsupport.org.uk/wp-content/uploads/2021/03/Victim-Support_Trapped_Domestic-Abuse-Report_Web_Final.pdf" TargetMode="External" Id="R443d65002f7544cd" /><Relationship Type="http://schemas.openxmlformats.org/officeDocument/2006/relationships/hyperlink" Target="https://domesticabusecommissioner.uk/the-family-and-criminal-court-system-retraumatises-victims-according-to-a-new-report/" TargetMode="External" Id="Rd12df75bf7624110" /><Relationship Type="http://schemas.openxmlformats.org/officeDocument/2006/relationships/hyperlink" Target="https://www.femicidecensus.org/wp-content/uploads/2022/02/010998-2020-Femicide-Report_V2.pdf" TargetMode="External" Id="R66e2f63c27db4b45" /><Relationship Type="http://schemas.openxmlformats.org/officeDocument/2006/relationships/hyperlink" Target="https://www.thejusticegap.com/crown-courts-frustrating-confusing-and-intimidating-say-victims/" TargetMode="External" Id="Rceb7d2df8d1e4923" /><Relationship Type="http://schemas.openxmlformats.org/officeDocument/2006/relationships/hyperlink" Target="https://www.economicsobservatory.com/how-have-minorities-been-treated-by-the-uks-judicial-system" TargetMode="External" Id="R35056ecb686a4b73" /><Relationship Type="http://schemas.openxmlformats.org/officeDocument/2006/relationships/hyperlink" Target="https://www.domesticshelters.org/articles/escaping-violence/how-social-stigma-silences-domestic-violence-victims" TargetMode="External" Id="R984b4022a8b14ceb" /><Relationship Type="http://schemas.openxmlformats.org/officeDocument/2006/relationships/hyperlink" Target="https://www.victimsupportni.com/the-victims-journey/should-you-report-a-crime/dont-report/" TargetMode="External" Id="Rd81b7138a1604de1" /><Relationship Type="http://schemas.openxmlformats.org/officeDocument/2006/relationships/hyperlink" Target="https://www.victimsupport.org.uk/new-research-shows-police-failing-to-act-on-domestic-abuse-reports-ethnic-minority-victims-worst-affected/" TargetMode="External" Id="Ref788d9eb77047d8" /><Relationship Type="http://schemas.openxmlformats.org/officeDocument/2006/relationships/hyperlink" Target="https://www.womensaid.org.uk/information-support/what-is-domestic-abuse/women-leave/" TargetMode="External" Id="Reeef000d8bfc4e33" /><Relationship Type="http://schemas.openxmlformats.org/officeDocument/2006/relationships/glossaryDocument" Target="glossary/document.xml" Id="R1cabada85d234eea" /><Relationship Type="http://schemas.microsoft.com/office/2020/10/relationships/intelligence" Target="intelligence2.xml" Id="Ra93bf56d7538425f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4a84f-31e2-4994-b8f3-bdbf115beaa7}"/>
      </w:docPartPr>
      <w:docPartBody>
        <w:p w14:paraId="31DFB891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2204954@student.uwtsd.ac.uk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48319d51a6d2357e353e20e8b90f2987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7139938c64af02bfc26c4cff8b34dc65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C0BDA72-72BD-45D0-80F5-0DDE4445E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1B0F08-DA78-4D4E-8FB0-2F3180EBAC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4A9404-7EFA-4E0E-9EAD-C22D19930908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Evaluate why some victims do not report their crimes</dc:title>
  <dc:subject>BMCP5002</dc:subject>
  <dc:creator>Harvey Richards</dc:creator>
  <keywords/>
  <dc:description/>
  <lastModifiedBy>Harvey Richards (2204954)</lastModifiedBy>
  <revision>185</revision>
  <dcterms:created xsi:type="dcterms:W3CDTF">2024-03-12T12:34:00.0000000Z</dcterms:created>
  <dcterms:modified xsi:type="dcterms:W3CDTF">2024-03-22T23:31:01.7040453Z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