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F2A03" w14:textId="3562B52F" w:rsidR="003C3A99" w:rsidRPr="0034596A" w:rsidRDefault="00C773A8" w:rsidP="00C773A8">
      <w:pPr>
        <w:jc w:val="center"/>
        <w:rPr>
          <w:b/>
          <w:bCs/>
          <w:sz w:val="32"/>
          <w:szCs w:val="32"/>
        </w:rPr>
      </w:pPr>
      <w:r w:rsidRPr="0034596A">
        <w:rPr>
          <w:b/>
          <w:bCs/>
          <w:sz w:val="32"/>
          <w:szCs w:val="32"/>
        </w:rPr>
        <w:t>University of Wales Trinity St David</w:t>
      </w:r>
    </w:p>
    <w:p w14:paraId="26CD90B6" w14:textId="43B53A42" w:rsidR="00C773A8" w:rsidRDefault="00C773A8" w:rsidP="00C773A8">
      <w:pPr>
        <w:jc w:val="center"/>
        <w:rPr>
          <w:sz w:val="24"/>
          <w:szCs w:val="24"/>
        </w:rPr>
      </w:pPr>
      <w:r w:rsidRPr="0034596A">
        <w:rPr>
          <w:sz w:val="24"/>
          <w:szCs w:val="24"/>
        </w:rPr>
        <w:t>School of Engineering</w:t>
      </w:r>
    </w:p>
    <w:p w14:paraId="1A88DD28" w14:textId="0F98FF95" w:rsidR="0034596A" w:rsidRDefault="0034596A" w:rsidP="00C773A8">
      <w:pPr>
        <w:jc w:val="center"/>
        <w:rPr>
          <w:sz w:val="24"/>
          <w:szCs w:val="24"/>
        </w:rPr>
      </w:pPr>
    </w:p>
    <w:p w14:paraId="7B91A582" w14:textId="1D8756C7" w:rsidR="0034596A" w:rsidRDefault="0034596A" w:rsidP="00C773A8">
      <w:pPr>
        <w:jc w:val="center"/>
        <w:rPr>
          <w:sz w:val="24"/>
          <w:szCs w:val="24"/>
        </w:rPr>
      </w:pPr>
    </w:p>
    <w:p w14:paraId="6C18CF28" w14:textId="0ED01A96" w:rsidR="0034596A" w:rsidRDefault="0034596A" w:rsidP="00C773A8">
      <w:pPr>
        <w:jc w:val="center"/>
        <w:rPr>
          <w:sz w:val="24"/>
          <w:szCs w:val="24"/>
        </w:rPr>
      </w:pPr>
    </w:p>
    <w:p w14:paraId="60989314" w14:textId="78E5E8F5" w:rsidR="0034596A" w:rsidRDefault="0034596A" w:rsidP="00C773A8">
      <w:pPr>
        <w:jc w:val="center"/>
        <w:rPr>
          <w:sz w:val="24"/>
          <w:szCs w:val="24"/>
        </w:rPr>
      </w:pPr>
    </w:p>
    <w:p w14:paraId="767D1965" w14:textId="40105F8F" w:rsidR="0034596A" w:rsidRPr="0034596A" w:rsidRDefault="00280262" w:rsidP="00C773A8">
      <w:pPr>
        <w:jc w:val="center"/>
        <w:rPr>
          <w:sz w:val="24"/>
          <w:szCs w:val="24"/>
        </w:rPr>
      </w:pPr>
      <w:r>
        <w:rPr>
          <w:noProof/>
        </w:rPr>
        <w:drawing>
          <wp:inline distT="0" distB="0" distL="0" distR="0" wp14:anchorId="4F2ECF82" wp14:editId="7B87CB8B">
            <wp:extent cx="4095750" cy="819150"/>
            <wp:effectExtent l="0" t="0" r="0" b="0"/>
            <wp:docPr id="3" name="Picture 3" descr="Carmarthen Library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marthen Library |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0" cy="819150"/>
                    </a:xfrm>
                    <a:prstGeom prst="rect">
                      <a:avLst/>
                    </a:prstGeom>
                    <a:noFill/>
                    <a:ln>
                      <a:noFill/>
                    </a:ln>
                  </pic:spPr>
                </pic:pic>
              </a:graphicData>
            </a:graphic>
          </wp:inline>
        </w:drawing>
      </w:r>
    </w:p>
    <w:p w14:paraId="69B13967" w14:textId="3F667170" w:rsidR="0034596A" w:rsidRDefault="0034596A" w:rsidP="00C773A8">
      <w:pPr>
        <w:jc w:val="center"/>
        <w:rPr>
          <w:b/>
          <w:bCs/>
          <w:i/>
          <w:iCs/>
          <w:sz w:val="32"/>
          <w:szCs w:val="32"/>
        </w:rPr>
      </w:pPr>
    </w:p>
    <w:p w14:paraId="02D82B5B" w14:textId="77777777" w:rsidR="0034596A" w:rsidRDefault="0034596A" w:rsidP="00C773A8">
      <w:pPr>
        <w:jc w:val="center"/>
        <w:rPr>
          <w:b/>
          <w:bCs/>
          <w:i/>
          <w:iCs/>
          <w:sz w:val="32"/>
          <w:szCs w:val="32"/>
        </w:rPr>
      </w:pPr>
    </w:p>
    <w:p w14:paraId="478A3C71" w14:textId="77777777" w:rsidR="0034596A" w:rsidRDefault="0034596A" w:rsidP="00C773A8">
      <w:pPr>
        <w:jc w:val="center"/>
        <w:rPr>
          <w:b/>
          <w:bCs/>
          <w:i/>
          <w:iCs/>
          <w:sz w:val="32"/>
          <w:szCs w:val="32"/>
        </w:rPr>
      </w:pPr>
    </w:p>
    <w:p w14:paraId="13773E43" w14:textId="77777777" w:rsidR="0034596A" w:rsidRDefault="0034596A" w:rsidP="00C773A8">
      <w:pPr>
        <w:jc w:val="center"/>
        <w:rPr>
          <w:b/>
          <w:bCs/>
          <w:i/>
          <w:iCs/>
          <w:sz w:val="32"/>
          <w:szCs w:val="32"/>
        </w:rPr>
      </w:pPr>
    </w:p>
    <w:p w14:paraId="6691D2B5" w14:textId="77777777" w:rsidR="0034596A" w:rsidRDefault="0034596A" w:rsidP="00C773A8">
      <w:pPr>
        <w:jc w:val="center"/>
        <w:rPr>
          <w:b/>
          <w:bCs/>
          <w:i/>
          <w:iCs/>
          <w:sz w:val="32"/>
          <w:szCs w:val="32"/>
        </w:rPr>
      </w:pPr>
    </w:p>
    <w:p w14:paraId="4D504276" w14:textId="4DB3B246" w:rsidR="00C773A8" w:rsidRDefault="00111F12" w:rsidP="00280262">
      <w:pPr>
        <w:jc w:val="center"/>
        <w:rPr>
          <w:b/>
          <w:bCs/>
          <w:i/>
          <w:iCs/>
          <w:sz w:val="32"/>
          <w:szCs w:val="32"/>
        </w:rPr>
      </w:pPr>
      <w:r>
        <w:rPr>
          <w:b/>
          <w:bCs/>
          <w:i/>
          <w:iCs/>
          <w:sz w:val="32"/>
          <w:szCs w:val="32"/>
        </w:rPr>
        <w:t>Material Selection Report and GD&amp;T Drawings</w:t>
      </w:r>
    </w:p>
    <w:p w14:paraId="1F70C152" w14:textId="5E5614EB" w:rsidR="0034596A" w:rsidRPr="0034596A" w:rsidRDefault="00111F12" w:rsidP="0034596A">
      <w:pPr>
        <w:jc w:val="center"/>
        <w:rPr>
          <w:i/>
          <w:iCs/>
          <w:sz w:val="28"/>
          <w:szCs w:val="28"/>
        </w:rPr>
      </w:pPr>
      <w:r>
        <w:rPr>
          <w:i/>
          <w:iCs/>
          <w:sz w:val="28"/>
          <w:szCs w:val="28"/>
        </w:rPr>
        <w:t>Engineering Design and Materials (ACHA4001)</w:t>
      </w:r>
    </w:p>
    <w:p w14:paraId="5DFCB752" w14:textId="77777777" w:rsidR="0034596A" w:rsidRDefault="0034596A" w:rsidP="0034596A">
      <w:pPr>
        <w:jc w:val="center"/>
        <w:rPr>
          <w:b/>
          <w:bCs/>
          <w:i/>
          <w:iCs/>
          <w:sz w:val="32"/>
          <w:szCs w:val="32"/>
        </w:rPr>
      </w:pPr>
    </w:p>
    <w:p w14:paraId="08193E0F" w14:textId="422486DB" w:rsidR="00CC33EE" w:rsidRPr="0034596A" w:rsidRDefault="00CC33EE" w:rsidP="00280262">
      <w:pPr>
        <w:jc w:val="center"/>
        <w:rPr>
          <w:i/>
          <w:iCs/>
          <w:sz w:val="24"/>
          <w:szCs w:val="24"/>
        </w:rPr>
      </w:pPr>
      <w:r w:rsidRPr="0034596A">
        <w:rPr>
          <w:i/>
          <w:iCs/>
          <w:sz w:val="24"/>
          <w:szCs w:val="24"/>
        </w:rPr>
        <w:t xml:space="preserve">Jonathan </w:t>
      </w:r>
      <w:proofErr w:type="spellStart"/>
      <w:r w:rsidRPr="0034596A">
        <w:rPr>
          <w:i/>
          <w:iCs/>
          <w:sz w:val="24"/>
          <w:szCs w:val="24"/>
        </w:rPr>
        <w:t>Shallis</w:t>
      </w:r>
      <w:proofErr w:type="spellEnd"/>
    </w:p>
    <w:p w14:paraId="527C9B09" w14:textId="432C882A" w:rsidR="00CC33EE" w:rsidRPr="0034596A" w:rsidRDefault="00CC33EE" w:rsidP="00C773A8">
      <w:pPr>
        <w:jc w:val="center"/>
        <w:rPr>
          <w:i/>
          <w:iCs/>
          <w:sz w:val="24"/>
          <w:szCs w:val="24"/>
        </w:rPr>
      </w:pPr>
      <w:r w:rsidRPr="0034596A">
        <w:rPr>
          <w:i/>
          <w:iCs/>
          <w:sz w:val="24"/>
          <w:szCs w:val="24"/>
        </w:rPr>
        <w:t>2113867</w:t>
      </w:r>
    </w:p>
    <w:p w14:paraId="1E7096FD" w14:textId="27356FED" w:rsidR="00CC33EE" w:rsidRPr="0034596A" w:rsidRDefault="00CC33EE" w:rsidP="00C773A8">
      <w:pPr>
        <w:jc w:val="center"/>
        <w:rPr>
          <w:i/>
          <w:iCs/>
          <w:sz w:val="24"/>
          <w:szCs w:val="24"/>
        </w:rPr>
      </w:pPr>
      <w:r w:rsidRPr="0034596A">
        <w:rPr>
          <w:i/>
          <w:iCs/>
          <w:sz w:val="24"/>
          <w:szCs w:val="24"/>
        </w:rPr>
        <w:t>Automotive Engineering</w:t>
      </w:r>
    </w:p>
    <w:p w14:paraId="18390B1F" w14:textId="728E8678" w:rsidR="005373B2" w:rsidRDefault="00111F12" w:rsidP="00280262">
      <w:pPr>
        <w:jc w:val="center"/>
        <w:rPr>
          <w:i/>
          <w:iCs/>
          <w:sz w:val="24"/>
          <w:szCs w:val="24"/>
        </w:rPr>
      </w:pPr>
      <w:r>
        <w:rPr>
          <w:i/>
          <w:iCs/>
          <w:sz w:val="24"/>
          <w:szCs w:val="24"/>
        </w:rPr>
        <w:t xml:space="preserve">March </w:t>
      </w:r>
      <w:r w:rsidR="0034596A">
        <w:rPr>
          <w:i/>
          <w:iCs/>
          <w:sz w:val="24"/>
          <w:szCs w:val="24"/>
        </w:rPr>
        <w:t>202</w:t>
      </w:r>
      <w:r>
        <w:rPr>
          <w:i/>
          <w:iCs/>
          <w:sz w:val="24"/>
          <w:szCs w:val="24"/>
        </w:rPr>
        <w:t>2</w:t>
      </w:r>
    </w:p>
    <w:p w14:paraId="63D3653D" w14:textId="799B7209" w:rsidR="00280262" w:rsidRPr="00040C54" w:rsidRDefault="005373B2" w:rsidP="00040C54">
      <w:pPr>
        <w:rPr>
          <w:i/>
          <w:iCs/>
          <w:sz w:val="24"/>
          <w:szCs w:val="24"/>
        </w:rPr>
      </w:pPr>
      <w:r>
        <w:rPr>
          <w:i/>
          <w:iCs/>
          <w:sz w:val="24"/>
          <w:szCs w:val="24"/>
        </w:rPr>
        <w:br w:type="page"/>
      </w:r>
    </w:p>
    <w:sdt>
      <w:sdtPr>
        <w:rPr>
          <w:rFonts w:asciiTheme="minorHAnsi" w:eastAsiaTheme="minorHAnsi" w:hAnsiTheme="minorHAnsi" w:cstheme="minorBidi"/>
          <w:color w:val="auto"/>
          <w:sz w:val="22"/>
          <w:szCs w:val="22"/>
          <w:lang w:val="en-GB"/>
        </w:rPr>
        <w:id w:val="65746888"/>
        <w:docPartObj>
          <w:docPartGallery w:val="Table of Contents"/>
          <w:docPartUnique/>
        </w:docPartObj>
      </w:sdtPr>
      <w:sdtEndPr/>
      <w:sdtContent>
        <w:p w14:paraId="153FA101" w14:textId="23370AAE" w:rsidR="00040C54" w:rsidRDefault="5A205DC7" w:rsidP="5A205DC7">
          <w:pPr>
            <w:pStyle w:val="TOCHeading"/>
          </w:pPr>
          <w:r>
            <w:t>Table of Contents</w:t>
          </w:r>
        </w:p>
        <w:p w14:paraId="057803B1" w14:textId="7042A40E" w:rsidR="000A2F63" w:rsidRDefault="5A205DC7">
          <w:pPr>
            <w:pStyle w:val="TOC1"/>
            <w:tabs>
              <w:tab w:val="left" w:pos="440"/>
              <w:tab w:val="right" w:pos="9016"/>
            </w:tabs>
            <w:rPr>
              <w:rFonts w:eastAsiaTheme="minorEastAsia"/>
              <w:noProof/>
              <w:sz w:val="24"/>
              <w:szCs w:val="24"/>
              <w:lang w:eastAsia="en-GB"/>
            </w:rPr>
          </w:pPr>
          <w:r>
            <w:fldChar w:fldCharType="begin"/>
          </w:r>
          <w:r w:rsidR="00040C54">
            <w:instrText>TOC \o "1-3" \h \z \u</w:instrText>
          </w:r>
          <w:r>
            <w:fldChar w:fldCharType="separate"/>
          </w:r>
          <w:hyperlink w:anchor="_Toc98783531" w:history="1">
            <w:r w:rsidR="000A2F63" w:rsidRPr="001C2E13">
              <w:rPr>
                <w:rStyle w:val="Hyperlink"/>
                <w:noProof/>
              </w:rPr>
              <w:t>1</w:t>
            </w:r>
            <w:r w:rsidR="000A2F63">
              <w:rPr>
                <w:rFonts w:eastAsiaTheme="minorEastAsia"/>
                <w:noProof/>
                <w:sz w:val="24"/>
                <w:szCs w:val="24"/>
                <w:lang w:eastAsia="en-GB"/>
              </w:rPr>
              <w:tab/>
            </w:r>
            <w:r w:rsidR="000A2F63" w:rsidRPr="001C2E13">
              <w:rPr>
                <w:rStyle w:val="Hyperlink"/>
                <w:noProof/>
              </w:rPr>
              <w:t>Introduction</w:t>
            </w:r>
            <w:r w:rsidR="000A2F63">
              <w:rPr>
                <w:noProof/>
                <w:webHidden/>
              </w:rPr>
              <w:tab/>
            </w:r>
            <w:r w:rsidR="000A2F63">
              <w:rPr>
                <w:noProof/>
                <w:webHidden/>
              </w:rPr>
              <w:fldChar w:fldCharType="begin"/>
            </w:r>
            <w:r w:rsidR="000A2F63">
              <w:rPr>
                <w:noProof/>
                <w:webHidden/>
              </w:rPr>
              <w:instrText xml:space="preserve"> PAGEREF _Toc98783531 \h </w:instrText>
            </w:r>
            <w:r w:rsidR="000A2F63">
              <w:rPr>
                <w:noProof/>
                <w:webHidden/>
              </w:rPr>
            </w:r>
            <w:r w:rsidR="000A2F63">
              <w:rPr>
                <w:noProof/>
                <w:webHidden/>
              </w:rPr>
              <w:fldChar w:fldCharType="separate"/>
            </w:r>
            <w:r w:rsidR="000A2F63">
              <w:rPr>
                <w:noProof/>
                <w:webHidden/>
              </w:rPr>
              <w:t>2</w:t>
            </w:r>
            <w:r w:rsidR="000A2F63">
              <w:rPr>
                <w:noProof/>
                <w:webHidden/>
              </w:rPr>
              <w:fldChar w:fldCharType="end"/>
            </w:r>
          </w:hyperlink>
        </w:p>
        <w:p w14:paraId="683247B5" w14:textId="61FBFCEB" w:rsidR="000A2F63" w:rsidRDefault="00075143">
          <w:pPr>
            <w:pStyle w:val="TOC1"/>
            <w:tabs>
              <w:tab w:val="left" w:pos="440"/>
              <w:tab w:val="right" w:pos="9016"/>
            </w:tabs>
            <w:rPr>
              <w:rFonts w:eastAsiaTheme="minorEastAsia"/>
              <w:noProof/>
              <w:sz w:val="24"/>
              <w:szCs w:val="24"/>
              <w:lang w:eastAsia="en-GB"/>
            </w:rPr>
          </w:pPr>
          <w:hyperlink w:anchor="_Toc98783532" w:history="1">
            <w:r w:rsidR="000A2F63" w:rsidRPr="001C2E13">
              <w:rPr>
                <w:rStyle w:val="Hyperlink"/>
                <w:noProof/>
              </w:rPr>
              <w:t>2</w:t>
            </w:r>
            <w:r w:rsidR="000A2F63">
              <w:rPr>
                <w:rFonts w:eastAsiaTheme="minorEastAsia"/>
                <w:noProof/>
                <w:sz w:val="24"/>
                <w:szCs w:val="24"/>
                <w:lang w:eastAsia="en-GB"/>
              </w:rPr>
              <w:tab/>
            </w:r>
            <w:r w:rsidR="000A2F63" w:rsidRPr="001C2E13">
              <w:rPr>
                <w:rStyle w:val="Hyperlink"/>
                <w:noProof/>
              </w:rPr>
              <w:t>Material Properties</w:t>
            </w:r>
            <w:r w:rsidR="000A2F63">
              <w:rPr>
                <w:noProof/>
                <w:webHidden/>
              </w:rPr>
              <w:tab/>
            </w:r>
            <w:r w:rsidR="000A2F63">
              <w:rPr>
                <w:noProof/>
                <w:webHidden/>
              </w:rPr>
              <w:fldChar w:fldCharType="begin"/>
            </w:r>
            <w:r w:rsidR="000A2F63">
              <w:rPr>
                <w:noProof/>
                <w:webHidden/>
              </w:rPr>
              <w:instrText xml:space="preserve"> PAGEREF _Toc98783532 \h </w:instrText>
            </w:r>
            <w:r w:rsidR="000A2F63">
              <w:rPr>
                <w:noProof/>
                <w:webHidden/>
              </w:rPr>
            </w:r>
            <w:r w:rsidR="000A2F63">
              <w:rPr>
                <w:noProof/>
                <w:webHidden/>
              </w:rPr>
              <w:fldChar w:fldCharType="separate"/>
            </w:r>
            <w:r w:rsidR="000A2F63">
              <w:rPr>
                <w:noProof/>
                <w:webHidden/>
              </w:rPr>
              <w:t>2</w:t>
            </w:r>
            <w:r w:rsidR="000A2F63">
              <w:rPr>
                <w:noProof/>
                <w:webHidden/>
              </w:rPr>
              <w:fldChar w:fldCharType="end"/>
            </w:r>
          </w:hyperlink>
        </w:p>
        <w:p w14:paraId="6BF5E39C" w14:textId="6B098C24" w:rsidR="000A2F63" w:rsidRDefault="00075143">
          <w:pPr>
            <w:pStyle w:val="TOC2"/>
            <w:tabs>
              <w:tab w:val="left" w:pos="960"/>
              <w:tab w:val="right" w:pos="9016"/>
            </w:tabs>
            <w:rPr>
              <w:rFonts w:eastAsiaTheme="minorEastAsia"/>
              <w:noProof/>
              <w:sz w:val="24"/>
              <w:szCs w:val="24"/>
              <w:lang w:eastAsia="en-GB"/>
            </w:rPr>
          </w:pPr>
          <w:hyperlink w:anchor="_Toc98783533" w:history="1">
            <w:r w:rsidR="000A2F63" w:rsidRPr="001C2E13">
              <w:rPr>
                <w:rStyle w:val="Hyperlink"/>
                <w:noProof/>
              </w:rPr>
              <w:t>2.1</w:t>
            </w:r>
            <w:r w:rsidR="000A2F63">
              <w:rPr>
                <w:rFonts w:eastAsiaTheme="minorEastAsia"/>
                <w:noProof/>
                <w:sz w:val="24"/>
                <w:szCs w:val="24"/>
                <w:lang w:eastAsia="en-GB"/>
              </w:rPr>
              <w:tab/>
            </w:r>
            <w:r w:rsidR="000A2F63" w:rsidRPr="001C2E13">
              <w:rPr>
                <w:rStyle w:val="Hyperlink"/>
                <w:noProof/>
              </w:rPr>
              <w:t>Cast Iron - https://www.metalsupermarkets.co.uk/what-is-cast-iron/</w:t>
            </w:r>
            <w:r w:rsidR="000A2F63">
              <w:rPr>
                <w:noProof/>
                <w:webHidden/>
              </w:rPr>
              <w:tab/>
            </w:r>
            <w:r w:rsidR="000A2F63">
              <w:rPr>
                <w:noProof/>
                <w:webHidden/>
              </w:rPr>
              <w:fldChar w:fldCharType="begin"/>
            </w:r>
            <w:r w:rsidR="000A2F63">
              <w:rPr>
                <w:noProof/>
                <w:webHidden/>
              </w:rPr>
              <w:instrText xml:space="preserve"> PAGEREF _Toc98783533 \h </w:instrText>
            </w:r>
            <w:r w:rsidR="000A2F63">
              <w:rPr>
                <w:noProof/>
                <w:webHidden/>
              </w:rPr>
            </w:r>
            <w:r w:rsidR="000A2F63">
              <w:rPr>
                <w:noProof/>
                <w:webHidden/>
              </w:rPr>
              <w:fldChar w:fldCharType="separate"/>
            </w:r>
            <w:r w:rsidR="000A2F63">
              <w:rPr>
                <w:noProof/>
                <w:webHidden/>
              </w:rPr>
              <w:t>2</w:t>
            </w:r>
            <w:r w:rsidR="000A2F63">
              <w:rPr>
                <w:noProof/>
                <w:webHidden/>
              </w:rPr>
              <w:fldChar w:fldCharType="end"/>
            </w:r>
          </w:hyperlink>
        </w:p>
        <w:p w14:paraId="5329D759" w14:textId="538F39A1" w:rsidR="000A2F63" w:rsidRDefault="00075143">
          <w:pPr>
            <w:pStyle w:val="TOC3"/>
            <w:tabs>
              <w:tab w:val="left" w:pos="1200"/>
              <w:tab w:val="right" w:pos="9016"/>
            </w:tabs>
            <w:rPr>
              <w:rFonts w:eastAsiaTheme="minorEastAsia"/>
              <w:noProof/>
              <w:sz w:val="24"/>
              <w:szCs w:val="24"/>
              <w:lang w:eastAsia="en-GB"/>
            </w:rPr>
          </w:pPr>
          <w:hyperlink w:anchor="_Toc98783534" w:history="1">
            <w:r w:rsidR="000A2F63" w:rsidRPr="001C2E13">
              <w:rPr>
                <w:rStyle w:val="Hyperlink"/>
                <w:noProof/>
              </w:rPr>
              <w:t>2.1.1</w:t>
            </w:r>
            <w:r w:rsidR="000A2F63">
              <w:rPr>
                <w:rFonts w:eastAsiaTheme="minorEastAsia"/>
                <w:noProof/>
                <w:sz w:val="24"/>
                <w:szCs w:val="24"/>
                <w:lang w:eastAsia="en-GB"/>
              </w:rPr>
              <w:tab/>
            </w:r>
            <w:r w:rsidR="000A2F63" w:rsidRPr="001C2E13">
              <w:rPr>
                <w:rStyle w:val="Hyperlink"/>
                <w:noProof/>
              </w:rPr>
              <w:t>What cast iron is</w:t>
            </w:r>
            <w:r w:rsidR="000A2F63">
              <w:rPr>
                <w:noProof/>
                <w:webHidden/>
              </w:rPr>
              <w:tab/>
            </w:r>
            <w:r w:rsidR="000A2F63">
              <w:rPr>
                <w:noProof/>
                <w:webHidden/>
              </w:rPr>
              <w:fldChar w:fldCharType="begin"/>
            </w:r>
            <w:r w:rsidR="000A2F63">
              <w:rPr>
                <w:noProof/>
                <w:webHidden/>
              </w:rPr>
              <w:instrText xml:space="preserve"> PAGEREF _Toc98783534 \h </w:instrText>
            </w:r>
            <w:r w:rsidR="000A2F63">
              <w:rPr>
                <w:noProof/>
                <w:webHidden/>
              </w:rPr>
            </w:r>
            <w:r w:rsidR="000A2F63">
              <w:rPr>
                <w:noProof/>
                <w:webHidden/>
              </w:rPr>
              <w:fldChar w:fldCharType="separate"/>
            </w:r>
            <w:r w:rsidR="000A2F63">
              <w:rPr>
                <w:noProof/>
                <w:webHidden/>
              </w:rPr>
              <w:t>2</w:t>
            </w:r>
            <w:r w:rsidR="000A2F63">
              <w:rPr>
                <w:noProof/>
                <w:webHidden/>
              </w:rPr>
              <w:fldChar w:fldCharType="end"/>
            </w:r>
          </w:hyperlink>
        </w:p>
        <w:p w14:paraId="07375EF5" w14:textId="7FC7CC9B" w:rsidR="000A2F63" w:rsidRDefault="00075143">
          <w:pPr>
            <w:pStyle w:val="TOC3"/>
            <w:tabs>
              <w:tab w:val="left" w:pos="1200"/>
              <w:tab w:val="right" w:pos="9016"/>
            </w:tabs>
            <w:rPr>
              <w:rFonts w:eastAsiaTheme="minorEastAsia"/>
              <w:noProof/>
              <w:sz w:val="24"/>
              <w:szCs w:val="24"/>
              <w:lang w:eastAsia="en-GB"/>
            </w:rPr>
          </w:pPr>
          <w:hyperlink w:anchor="_Toc98783535" w:history="1">
            <w:r w:rsidR="000A2F63" w:rsidRPr="001C2E13">
              <w:rPr>
                <w:rStyle w:val="Hyperlink"/>
                <w:noProof/>
              </w:rPr>
              <w:t>2.1.2</w:t>
            </w:r>
            <w:r w:rsidR="000A2F63">
              <w:rPr>
                <w:rFonts w:eastAsiaTheme="minorEastAsia"/>
                <w:noProof/>
                <w:sz w:val="24"/>
                <w:szCs w:val="24"/>
                <w:lang w:eastAsia="en-GB"/>
              </w:rPr>
              <w:tab/>
            </w:r>
            <w:r w:rsidR="000A2F63" w:rsidRPr="001C2E13">
              <w:rPr>
                <w:rStyle w:val="Hyperlink"/>
                <w:noProof/>
              </w:rPr>
              <w:t>How cast iron is a possible choice of material for the piston</w:t>
            </w:r>
            <w:r w:rsidR="000A2F63">
              <w:rPr>
                <w:noProof/>
                <w:webHidden/>
              </w:rPr>
              <w:tab/>
            </w:r>
            <w:r w:rsidR="000A2F63">
              <w:rPr>
                <w:noProof/>
                <w:webHidden/>
              </w:rPr>
              <w:fldChar w:fldCharType="begin"/>
            </w:r>
            <w:r w:rsidR="000A2F63">
              <w:rPr>
                <w:noProof/>
                <w:webHidden/>
              </w:rPr>
              <w:instrText xml:space="preserve"> PAGEREF _Toc98783535 \h </w:instrText>
            </w:r>
            <w:r w:rsidR="000A2F63">
              <w:rPr>
                <w:noProof/>
                <w:webHidden/>
              </w:rPr>
            </w:r>
            <w:r w:rsidR="000A2F63">
              <w:rPr>
                <w:noProof/>
                <w:webHidden/>
              </w:rPr>
              <w:fldChar w:fldCharType="separate"/>
            </w:r>
            <w:r w:rsidR="000A2F63">
              <w:rPr>
                <w:noProof/>
                <w:webHidden/>
              </w:rPr>
              <w:t>3</w:t>
            </w:r>
            <w:r w:rsidR="000A2F63">
              <w:rPr>
                <w:noProof/>
                <w:webHidden/>
              </w:rPr>
              <w:fldChar w:fldCharType="end"/>
            </w:r>
          </w:hyperlink>
        </w:p>
        <w:p w14:paraId="72428683" w14:textId="1BE6CE69" w:rsidR="000A2F63" w:rsidRDefault="00075143">
          <w:pPr>
            <w:pStyle w:val="TOC3"/>
            <w:tabs>
              <w:tab w:val="left" w:pos="1200"/>
              <w:tab w:val="right" w:pos="9016"/>
            </w:tabs>
            <w:rPr>
              <w:rFonts w:eastAsiaTheme="minorEastAsia"/>
              <w:noProof/>
              <w:sz w:val="24"/>
              <w:szCs w:val="24"/>
              <w:lang w:eastAsia="en-GB"/>
            </w:rPr>
          </w:pPr>
          <w:hyperlink w:anchor="_Toc98783536" w:history="1">
            <w:r w:rsidR="000A2F63" w:rsidRPr="001C2E13">
              <w:rPr>
                <w:rStyle w:val="Hyperlink"/>
                <w:noProof/>
              </w:rPr>
              <w:t>2.1.3</w:t>
            </w:r>
            <w:r w:rsidR="000A2F63">
              <w:rPr>
                <w:rFonts w:eastAsiaTheme="minorEastAsia"/>
                <w:noProof/>
                <w:sz w:val="24"/>
                <w:szCs w:val="24"/>
                <w:lang w:eastAsia="en-GB"/>
              </w:rPr>
              <w:tab/>
            </w:r>
            <w:r w:rsidR="000A2F63" w:rsidRPr="001C2E13">
              <w:rPr>
                <w:rStyle w:val="Hyperlink"/>
                <w:noProof/>
              </w:rPr>
              <w:t>The properties of cast iron</w:t>
            </w:r>
            <w:r w:rsidR="000A2F63">
              <w:rPr>
                <w:noProof/>
                <w:webHidden/>
              </w:rPr>
              <w:tab/>
            </w:r>
            <w:r w:rsidR="000A2F63">
              <w:rPr>
                <w:noProof/>
                <w:webHidden/>
              </w:rPr>
              <w:fldChar w:fldCharType="begin"/>
            </w:r>
            <w:r w:rsidR="000A2F63">
              <w:rPr>
                <w:noProof/>
                <w:webHidden/>
              </w:rPr>
              <w:instrText xml:space="preserve"> PAGEREF _Toc98783536 \h </w:instrText>
            </w:r>
            <w:r w:rsidR="000A2F63">
              <w:rPr>
                <w:noProof/>
                <w:webHidden/>
              </w:rPr>
            </w:r>
            <w:r w:rsidR="000A2F63">
              <w:rPr>
                <w:noProof/>
                <w:webHidden/>
              </w:rPr>
              <w:fldChar w:fldCharType="separate"/>
            </w:r>
            <w:r w:rsidR="000A2F63">
              <w:rPr>
                <w:noProof/>
                <w:webHidden/>
              </w:rPr>
              <w:t>3</w:t>
            </w:r>
            <w:r w:rsidR="000A2F63">
              <w:rPr>
                <w:noProof/>
                <w:webHidden/>
              </w:rPr>
              <w:fldChar w:fldCharType="end"/>
            </w:r>
          </w:hyperlink>
        </w:p>
        <w:p w14:paraId="7D2F418D" w14:textId="2D74A4E4" w:rsidR="000A2F63" w:rsidRDefault="00075143">
          <w:pPr>
            <w:pStyle w:val="TOC2"/>
            <w:tabs>
              <w:tab w:val="left" w:pos="960"/>
              <w:tab w:val="right" w:pos="9016"/>
            </w:tabs>
            <w:rPr>
              <w:rFonts w:eastAsiaTheme="minorEastAsia"/>
              <w:noProof/>
              <w:sz w:val="24"/>
              <w:szCs w:val="24"/>
              <w:lang w:eastAsia="en-GB"/>
            </w:rPr>
          </w:pPr>
          <w:hyperlink w:anchor="_Toc98783537" w:history="1">
            <w:r w:rsidR="000A2F63" w:rsidRPr="001C2E13">
              <w:rPr>
                <w:rStyle w:val="Hyperlink"/>
                <w:noProof/>
              </w:rPr>
              <w:t>2.2</w:t>
            </w:r>
            <w:r w:rsidR="000A2F63">
              <w:rPr>
                <w:rFonts w:eastAsiaTheme="minorEastAsia"/>
                <w:noProof/>
                <w:sz w:val="24"/>
                <w:szCs w:val="24"/>
                <w:lang w:eastAsia="en-GB"/>
              </w:rPr>
              <w:tab/>
            </w:r>
            <w:r w:rsidR="000A2F63" w:rsidRPr="001C2E13">
              <w:rPr>
                <w:rStyle w:val="Hyperlink"/>
                <w:noProof/>
              </w:rPr>
              <w:t>Cast Steel</w:t>
            </w:r>
            <w:r w:rsidR="000A2F63">
              <w:rPr>
                <w:noProof/>
                <w:webHidden/>
              </w:rPr>
              <w:tab/>
            </w:r>
            <w:r w:rsidR="000A2F63">
              <w:rPr>
                <w:noProof/>
                <w:webHidden/>
              </w:rPr>
              <w:fldChar w:fldCharType="begin"/>
            </w:r>
            <w:r w:rsidR="000A2F63">
              <w:rPr>
                <w:noProof/>
                <w:webHidden/>
              </w:rPr>
              <w:instrText xml:space="preserve"> PAGEREF _Toc98783537 \h </w:instrText>
            </w:r>
            <w:r w:rsidR="000A2F63">
              <w:rPr>
                <w:noProof/>
                <w:webHidden/>
              </w:rPr>
            </w:r>
            <w:r w:rsidR="000A2F63">
              <w:rPr>
                <w:noProof/>
                <w:webHidden/>
              </w:rPr>
              <w:fldChar w:fldCharType="separate"/>
            </w:r>
            <w:r w:rsidR="000A2F63">
              <w:rPr>
                <w:noProof/>
                <w:webHidden/>
              </w:rPr>
              <w:t>3</w:t>
            </w:r>
            <w:r w:rsidR="000A2F63">
              <w:rPr>
                <w:noProof/>
                <w:webHidden/>
              </w:rPr>
              <w:fldChar w:fldCharType="end"/>
            </w:r>
          </w:hyperlink>
        </w:p>
        <w:p w14:paraId="18F2C911" w14:textId="0E94DA7D" w:rsidR="000A2F63" w:rsidRDefault="00075143">
          <w:pPr>
            <w:pStyle w:val="TOC3"/>
            <w:tabs>
              <w:tab w:val="left" w:pos="1200"/>
              <w:tab w:val="right" w:pos="9016"/>
            </w:tabs>
            <w:rPr>
              <w:rFonts w:eastAsiaTheme="minorEastAsia"/>
              <w:noProof/>
              <w:sz w:val="24"/>
              <w:szCs w:val="24"/>
              <w:lang w:eastAsia="en-GB"/>
            </w:rPr>
          </w:pPr>
          <w:hyperlink w:anchor="_Toc98783538" w:history="1">
            <w:r w:rsidR="000A2F63" w:rsidRPr="001C2E13">
              <w:rPr>
                <w:rStyle w:val="Hyperlink"/>
                <w:noProof/>
              </w:rPr>
              <w:t>2.2.1</w:t>
            </w:r>
            <w:r w:rsidR="000A2F63">
              <w:rPr>
                <w:rFonts w:eastAsiaTheme="minorEastAsia"/>
                <w:noProof/>
                <w:sz w:val="24"/>
                <w:szCs w:val="24"/>
                <w:lang w:eastAsia="en-GB"/>
              </w:rPr>
              <w:tab/>
            </w:r>
            <w:r w:rsidR="000A2F63" w:rsidRPr="001C2E13">
              <w:rPr>
                <w:rStyle w:val="Hyperlink"/>
                <w:noProof/>
              </w:rPr>
              <w:t>What cast steel is</w:t>
            </w:r>
            <w:r w:rsidR="000A2F63">
              <w:rPr>
                <w:noProof/>
                <w:webHidden/>
              </w:rPr>
              <w:tab/>
            </w:r>
            <w:r w:rsidR="000A2F63">
              <w:rPr>
                <w:noProof/>
                <w:webHidden/>
              </w:rPr>
              <w:fldChar w:fldCharType="begin"/>
            </w:r>
            <w:r w:rsidR="000A2F63">
              <w:rPr>
                <w:noProof/>
                <w:webHidden/>
              </w:rPr>
              <w:instrText xml:space="preserve"> PAGEREF _Toc98783538 \h </w:instrText>
            </w:r>
            <w:r w:rsidR="000A2F63">
              <w:rPr>
                <w:noProof/>
                <w:webHidden/>
              </w:rPr>
            </w:r>
            <w:r w:rsidR="000A2F63">
              <w:rPr>
                <w:noProof/>
                <w:webHidden/>
              </w:rPr>
              <w:fldChar w:fldCharType="separate"/>
            </w:r>
            <w:r w:rsidR="000A2F63">
              <w:rPr>
                <w:noProof/>
                <w:webHidden/>
              </w:rPr>
              <w:t>3</w:t>
            </w:r>
            <w:r w:rsidR="000A2F63">
              <w:rPr>
                <w:noProof/>
                <w:webHidden/>
              </w:rPr>
              <w:fldChar w:fldCharType="end"/>
            </w:r>
          </w:hyperlink>
        </w:p>
        <w:p w14:paraId="35185AFB" w14:textId="35C4A0FB" w:rsidR="000A2F63" w:rsidRDefault="00075143">
          <w:pPr>
            <w:pStyle w:val="TOC3"/>
            <w:tabs>
              <w:tab w:val="left" w:pos="1200"/>
              <w:tab w:val="right" w:pos="9016"/>
            </w:tabs>
            <w:rPr>
              <w:rFonts w:eastAsiaTheme="minorEastAsia"/>
              <w:noProof/>
              <w:sz w:val="24"/>
              <w:szCs w:val="24"/>
              <w:lang w:eastAsia="en-GB"/>
            </w:rPr>
          </w:pPr>
          <w:hyperlink w:anchor="_Toc98783539" w:history="1">
            <w:r w:rsidR="000A2F63" w:rsidRPr="001C2E13">
              <w:rPr>
                <w:rStyle w:val="Hyperlink"/>
                <w:noProof/>
              </w:rPr>
              <w:t>2.2.2</w:t>
            </w:r>
            <w:r w:rsidR="000A2F63">
              <w:rPr>
                <w:rFonts w:eastAsiaTheme="minorEastAsia"/>
                <w:noProof/>
                <w:sz w:val="24"/>
                <w:szCs w:val="24"/>
                <w:lang w:eastAsia="en-GB"/>
              </w:rPr>
              <w:tab/>
            </w:r>
            <w:r w:rsidR="000A2F63" w:rsidRPr="001C2E13">
              <w:rPr>
                <w:rStyle w:val="Hyperlink"/>
                <w:noProof/>
              </w:rPr>
              <w:t>How cast steel is a possible choice of material for the piston</w:t>
            </w:r>
            <w:r w:rsidR="000A2F63">
              <w:rPr>
                <w:noProof/>
                <w:webHidden/>
              </w:rPr>
              <w:tab/>
            </w:r>
            <w:r w:rsidR="000A2F63">
              <w:rPr>
                <w:noProof/>
                <w:webHidden/>
              </w:rPr>
              <w:fldChar w:fldCharType="begin"/>
            </w:r>
            <w:r w:rsidR="000A2F63">
              <w:rPr>
                <w:noProof/>
                <w:webHidden/>
              </w:rPr>
              <w:instrText xml:space="preserve"> PAGEREF _Toc98783539 \h </w:instrText>
            </w:r>
            <w:r w:rsidR="000A2F63">
              <w:rPr>
                <w:noProof/>
                <w:webHidden/>
              </w:rPr>
            </w:r>
            <w:r w:rsidR="000A2F63">
              <w:rPr>
                <w:noProof/>
                <w:webHidden/>
              </w:rPr>
              <w:fldChar w:fldCharType="separate"/>
            </w:r>
            <w:r w:rsidR="000A2F63">
              <w:rPr>
                <w:noProof/>
                <w:webHidden/>
              </w:rPr>
              <w:t>4</w:t>
            </w:r>
            <w:r w:rsidR="000A2F63">
              <w:rPr>
                <w:noProof/>
                <w:webHidden/>
              </w:rPr>
              <w:fldChar w:fldCharType="end"/>
            </w:r>
          </w:hyperlink>
        </w:p>
        <w:p w14:paraId="026725CE" w14:textId="39C9C38A" w:rsidR="000A2F63" w:rsidRDefault="00075143">
          <w:pPr>
            <w:pStyle w:val="TOC3"/>
            <w:tabs>
              <w:tab w:val="left" w:pos="1200"/>
              <w:tab w:val="right" w:pos="9016"/>
            </w:tabs>
            <w:rPr>
              <w:rFonts w:eastAsiaTheme="minorEastAsia"/>
              <w:noProof/>
              <w:sz w:val="24"/>
              <w:szCs w:val="24"/>
              <w:lang w:eastAsia="en-GB"/>
            </w:rPr>
          </w:pPr>
          <w:hyperlink w:anchor="_Toc98783540" w:history="1">
            <w:r w:rsidR="000A2F63" w:rsidRPr="001C2E13">
              <w:rPr>
                <w:rStyle w:val="Hyperlink"/>
                <w:noProof/>
              </w:rPr>
              <w:t>2.2.3</w:t>
            </w:r>
            <w:r w:rsidR="000A2F63">
              <w:rPr>
                <w:rFonts w:eastAsiaTheme="minorEastAsia"/>
                <w:noProof/>
                <w:sz w:val="24"/>
                <w:szCs w:val="24"/>
                <w:lang w:eastAsia="en-GB"/>
              </w:rPr>
              <w:tab/>
            </w:r>
            <w:r w:rsidR="000A2F63" w:rsidRPr="001C2E13">
              <w:rPr>
                <w:rStyle w:val="Hyperlink"/>
                <w:noProof/>
              </w:rPr>
              <w:t>The properties of cast steel</w:t>
            </w:r>
            <w:r w:rsidR="000A2F63">
              <w:rPr>
                <w:noProof/>
                <w:webHidden/>
              </w:rPr>
              <w:tab/>
            </w:r>
            <w:r w:rsidR="000A2F63">
              <w:rPr>
                <w:noProof/>
                <w:webHidden/>
              </w:rPr>
              <w:fldChar w:fldCharType="begin"/>
            </w:r>
            <w:r w:rsidR="000A2F63">
              <w:rPr>
                <w:noProof/>
                <w:webHidden/>
              </w:rPr>
              <w:instrText xml:space="preserve"> PAGEREF _Toc98783540 \h </w:instrText>
            </w:r>
            <w:r w:rsidR="000A2F63">
              <w:rPr>
                <w:noProof/>
                <w:webHidden/>
              </w:rPr>
            </w:r>
            <w:r w:rsidR="000A2F63">
              <w:rPr>
                <w:noProof/>
                <w:webHidden/>
              </w:rPr>
              <w:fldChar w:fldCharType="separate"/>
            </w:r>
            <w:r w:rsidR="000A2F63">
              <w:rPr>
                <w:noProof/>
                <w:webHidden/>
              </w:rPr>
              <w:t>4</w:t>
            </w:r>
            <w:r w:rsidR="000A2F63">
              <w:rPr>
                <w:noProof/>
                <w:webHidden/>
              </w:rPr>
              <w:fldChar w:fldCharType="end"/>
            </w:r>
          </w:hyperlink>
        </w:p>
        <w:p w14:paraId="4A22026A" w14:textId="4B43D960" w:rsidR="000A2F63" w:rsidRDefault="00075143">
          <w:pPr>
            <w:pStyle w:val="TOC1"/>
            <w:tabs>
              <w:tab w:val="left" w:pos="440"/>
              <w:tab w:val="right" w:pos="9016"/>
            </w:tabs>
            <w:rPr>
              <w:rFonts w:eastAsiaTheme="minorEastAsia"/>
              <w:noProof/>
              <w:sz w:val="24"/>
              <w:szCs w:val="24"/>
              <w:lang w:eastAsia="en-GB"/>
            </w:rPr>
          </w:pPr>
          <w:hyperlink w:anchor="_Toc98783541" w:history="1">
            <w:r w:rsidR="000A2F63" w:rsidRPr="001C2E13">
              <w:rPr>
                <w:rStyle w:val="Hyperlink"/>
                <w:noProof/>
              </w:rPr>
              <w:t>3</w:t>
            </w:r>
            <w:r w:rsidR="000A2F63">
              <w:rPr>
                <w:rFonts w:eastAsiaTheme="minorEastAsia"/>
                <w:noProof/>
                <w:sz w:val="24"/>
                <w:szCs w:val="24"/>
                <w:lang w:eastAsia="en-GB"/>
              </w:rPr>
              <w:tab/>
            </w:r>
            <w:r w:rsidR="000A2F63" w:rsidRPr="001C2E13">
              <w:rPr>
                <w:rStyle w:val="Hyperlink"/>
                <w:noProof/>
              </w:rPr>
              <w:t>Material Choice</w:t>
            </w:r>
            <w:r w:rsidR="000A2F63">
              <w:rPr>
                <w:noProof/>
                <w:webHidden/>
              </w:rPr>
              <w:tab/>
            </w:r>
            <w:r w:rsidR="000A2F63">
              <w:rPr>
                <w:noProof/>
                <w:webHidden/>
              </w:rPr>
              <w:fldChar w:fldCharType="begin"/>
            </w:r>
            <w:r w:rsidR="000A2F63">
              <w:rPr>
                <w:noProof/>
                <w:webHidden/>
              </w:rPr>
              <w:instrText xml:space="preserve"> PAGEREF _Toc98783541 \h </w:instrText>
            </w:r>
            <w:r w:rsidR="000A2F63">
              <w:rPr>
                <w:noProof/>
                <w:webHidden/>
              </w:rPr>
            </w:r>
            <w:r w:rsidR="000A2F63">
              <w:rPr>
                <w:noProof/>
                <w:webHidden/>
              </w:rPr>
              <w:fldChar w:fldCharType="separate"/>
            </w:r>
            <w:r w:rsidR="000A2F63">
              <w:rPr>
                <w:noProof/>
                <w:webHidden/>
              </w:rPr>
              <w:t>5</w:t>
            </w:r>
            <w:r w:rsidR="000A2F63">
              <w:rPr>
                <w:noProof/>
                <w:webHidden/>
              </w:rPr>
              <w:fldChar w:fldCharType="end"/>
            </w:r>
          </w:hyperlink>
        </w:p>
        <w:p w14:paraId="15C3674B" w14:textId="1A553DF7" w:rsidR="000A2F63" w:rsidRDefault="00075143">
          <w:pPr>
            <w:pStyle w:val="TOC3"/>
            <w:tabs>
              <w:tab w:val="left" w:pos="1200"/>
              <w:tab w:val="right" w:pos="9016"/>
            </w:tabs>
            <w:rPr>
              <w:rFonts w:eastAsiaTheme="minorEastAsia"/>
              <w:noProof/>
              <w:sz w:val="24"/>
              <w:szCs w:val="24"/>
              <w:lang w:eastAsia="en-GB"/>
            </w:rPr>
          </w:pPr>
          <w:hyperlink w:anchor="_Toc98783542" w:history="1">
            <w:r w:rsidR="000A2F63" w:rsidRPr="001C2E13">
              <w:rPr>
                <w:rStyle w:val="Hyperlink"/>
                <w:noProof/>
              </w:rPr>
              <w:t>3.1.1</w:t>
            </w:r>
            <w:r w:rsidR="000A2F63">
              <w:rPr>
                <w:rFonts w:eastAsiaTheme="minorEastAsia"/>
                <w:noProof/>
                <w:sz w:val="24"/>
                <w:szCs w:val="24"/>
                <w:lang w:eastAsia="en-GB"/>
              </w:rPr>
              <w:tab/>
            </w:r>
            <w:r w:rsidR="000A2F63" w:rsidRPr="001C2E13">
              <w:rPr>
                <w:rStyle w:val="Hyperlink"/>
                <w:noProof/>
              </w:rPr>
              <w:t>Cast Iron</w:t>
            </w:r>
            <w:r w:rsidR="000A2F63">
              <w:rPr>
                <w:noProof/>
                <w:webHidden/>
              </w:rPr>
              <w:tab/>
            </w:r>
            <w:r w:rsidR="000A2F63">
              <w:rPr>
                <w:noProof/>
                <w:webHidden/>
              </w:rPr>
              <w:fldChar w:fldCharType="begin"/>
            </w:r>
            <w:r w:rsidR="000A2F63">
              <w:rPr>
                <w:noProof/>
                <w:webHidden/>
              </w:rPr>
              <w:instrText xml:space="preserve"> PAGEREF _Toc98783542 \h </w:instrText>
            </w:r>
            <w:r w:rsidR="000A2F63">
              <w:rPr>
                <w:noProof/>
                <w:webHidden/>
              </w:rPr>
            </w:r>
            <w:r w:rsidR="000A2F63">
              <w:rPr>
                <w:noProof/>
                <w:webHidden/>
              </w:rPr>
              <w:fldChar w:fldCharType="separate"/>
            </w:r>
            <w:r w:rsidR="000A2F63">
              <w:rPr>
                <w:noProof/>
                <w:webHidden/>
              </w:rPr>
              <w:t>5</w:t>
            </w:r>
            <w:r w:rsidR="000A2F63">
              <w:rPr>
                <w:noProof/>
                <w:webHidden/>
              </w:rPr>
              <w:fldChar w:fldCharType="end"/>
            </w:r>
          </w:hyperlink>
        </w:p>
        <w:p w14:paraId="045E5701" w14:textId="6270F347" w:rsidR="000A2F63" w:rsidRDefault="00075143">
          <w:pPr>
            <w:pStyle w:val="TOC3"/>
            <w:tabs>
              <w:tab w:val="left" w:pos="1200"/>
              <w:tab w:val="right" w:pos="9016"/>
            </w:tabs>
            <w:rPr>
              <w:rFonts w:eastAsiaTheme="minorEastAsia"/>
              <w:noProof/>
              <w:sz w:val="24"/>
              <w:szCs w:val="24"/>
              <w:lang w:eastAsia="en-GB"/>
            </w:rPr>
          </w:pPr>
          <w:hyperlink w:anchor="_Toc98783543" w:history="1">
            <w:r w:rsidR="000A2F63" w:rsidRPr="001C2E13">
              <w:rPr>
                <w:rStyle w:val="Hyperlink"/>
                <w:noProof/>
              </w:rPr>
              <w:t>3.1.2</w:t>
            </w:r>
            <w:r w:rsidR="000A2F63">
              <w:rPr>
                <w:rFonts w:eastAsiaTheme="minorEastAsia"/>
                <w:noProof/>
                <w:sz w:val="24"/>
                <w:szCs w:val="24"/>
                <w:lang w:eastAsia="en-GB"/>
              </w:rPr>
              <w:tab/>
            </w:r>
            <w:r w:rsidR="000A2F63" w:rsidRPr="001C2E13">
              <w:rPr>
                <w:rStyle w:val="Hyperlink"/>
                <w:noProof/>
              </w:rPr>
              <w:t>Cast Steel</w:t>
            </w:r>
            <w:r w:rsidR="000A2F63">
              <w:rPr>
                <w:noProof/>
                <w:webHidden/>
              </w:rPr>
              <w:tab/>
            </w:r>
            <w:r w:rsidR="000A2F63">
              <w:rPr>
                <w:noProof/>
                <w:webHidden/>
              </w:rPr>
              <w:fldChar w:fldCharType="begin"/>
            </w:r>
            <w:r w:rsidR="000A2F63">
              <w:rPr>
                <w:noProof/>
                <w:webHidden/>
              </w:rPr>
              <w:instrText xml:space="preserve"> PAGEREF _Toc98783543 \h </w:instrText>
            </w:r>
            <w:r w:rsidR="000A2F63">
              <w:rPr>
                <w:noProof/>
                <w:webHidden/>
              </w:rPr>
            </w:r>
            <w:r w:rsidR="000A2F63">
              <w:rPr>
                <w:noProof/>
                <w:webHidden/>
              </w:rPr>
              <w:fldChar w:fldCharType="separate"/>
            </w:r>
            <w:r w:rsidR="000A2F63">
              <w:rPr>
                <w:noProof/>
                <w:webHidden/>
              </w:rPr>
              <w:t>5</w:t>
            </w:r>
            <w:r w:rsidR="000A2F63">
              <w:rPr>
                <w:noProof/>
                <w:webHidden/>
              </w:rPr>
              <w:fldChar w:fldCharType="end"/>
            </w:r>
          </w:hyperlink>
        </w:p>
        <w:p w14:paraId="323C8207" w14:textId="0D95B4F7" w:rsidR="000A2F63" w:rsidRDefault="00075143">
          <w:pPr>
            <w:pStyle w:val="TOC3"/>
            <w:tabs>
              <w:tab w:val="left" w:pos="1200"/>
              <w:tab w:val="right" w:pos="9016"/>
            </w:tabs>
            <w:rPr>
              <w:rFonts w:eastAsiaTheme="minorEastAsia"/>
              <w:noProof/>
              <w:sz w:val="24"/>
              <w:szCs w:val="24"/>
              <w:lang w:eastAsia="en-GB"/>
            </w:rPr>
          </w:pPr>
          <w:hyperlink w:anchor="_Toc98783544" w:history="1">
            <w:r w:rsidR="000A2F63" w:rsidRPr="001C2E13">
              <w:rPr>
                <w:rStyle w:val="Hyperlink"/>
                <w:noProof/>
              </w:rPr>
              <w:t>3.1.3</w:t>
            </w:r>
            <w:r w:rsidR="000A2F63">
              <w:rPr>
                <w:rFonts w:eastAsiaTheme="minorEastAsia"/>
                <w:noProof/>
                <w:sz w:val="24"/>
                <w:szCs w:val="24"/>
                <w:lang w:eastAsia="en-GB"/>
              </w:rPr>
              <w:tab/>
            </w:r>
            <w:r w:rsidR="000A2F63" w:rsidRPr="001C2E13">
              <w:rPr>
                <w:rStyle w:val="Hyperlink"/>
                <w:noProof/>
              </w:rPr>
              <w:t>Final choice</w:t>
            </w:r>
            <w:r w:rsidR="000A2F63">
              <w:rPr>
                <w:noProof/>
                <w:webHidden/>
              </w:rPr>
              <w:tab/>
            </w:r>
            <w:r w:rsidR="000A2F63">
              <w:rPr>
                <w:noProof/>
                <w:webHidden/>
              </w:rPr>
              <w:fldChar w:fldCharType="begin"/>
            </w:r>
            <w:r w:rsidR="000A2F63">
              <w:rPr>
                <w:noProof/>
                <w:webHidden/>
              </w:rPr>
              <w:instrText xml:space="preserve"> PAGEREF _Toc98783544 \h </w:instrText>
            </w:r>
            <w:r w:rsidR="000A2F63">
              <w:rPr>
                <w:noProof/>
                <w:webHidden/>
              </w:rPr>
            </w:r>
            <w:r w:rsidR="000A2F63">
              <w:rPr>
                <w:noProof/>
                <w:webHidden/>
              </w:rPr>
              <w:fldChar w:fldCharType="separate"/>
            </w:r>
            <w:r w:rsidR="000A2F63">
              <w:rPr>
                <w:noProof/>
                <w:webHidden/>
              </w:rPr>
              <w:t>5</w:t>
            </w:r>
            <w:r w:rsidR="000A2F63">
              <w:rPr>
                <w:noProof/>
                <w:webHidden/>
              </w:rPr>
              <w:fldChar w:fldCharType="end"/>
            </w:r>
          </w:hyperlink>
        </w:p>
        <w:p w14:paraId="56551704" w14:textId="4FFB81FA" w:rsidR="000A2F63" w:rsidRDefault="00075143">
          <w:pPr>
            <w:pStyle w:val="TOC1"/>
            <w:tabs>
              <w:tab w:val="left" w:pos="440"/>
              <w:tab w:val="right" w:pos="9016"/>
            </w:tabs>
            <w:rPr>
              <w:rFonts w:eastAsiaTheme="minorEastAsia"/>
              <w:noProof/>
              <w:sz w:val="24"/>
              <w:szCs w:val="24"/>
              <w:lang w:eastAsia="en-GB"/>
            </w:rPr>
          </w:pPr>
          <w:hyperlink w:anchor="_Toc98783545" w:history="1">
            <w:r w:rsidR="000A2F63" w:rsidRPr="001C2E13">
              <w:rPr>
                <w:rStyle w:val="Hyperlink"/>
                <w:noProof/>
              </w:rPr>
              <w:t>4</w:t>
            </w:r>
            <w:r w:rsidR="000A2F63">
              <w:rPr>
                <w:rFonts w:eastAsiaTheme="minorEastAsia"/>
                <w:noProof/>
                <w:sz w:val="24"/>
                <w:szCs w:val="24"/>
                <w:lang w:eastAsia="en-GB"/>
              </w:rPr>
              <w:tab/>
            </w:r>
            <w:r w:rsidR="000A2F63" w:rsidRPr="001C2E13">
              <w:rPr>
                <w:rStyle w:val="Hyperlink"/>
                <w:noProof/>
              </w:rPr>
              <w:t>Manufacturing Process</w:t>
            </w:r>
            <w:r w:rsidR="000A2F63">
              <w:rPr>
                <w:noProof/>
                <w:webHidden/>
              </w:rPr>
              <w:tab/>
            </w:r>
            <w:r w:rsidR="000A2F63">
              <w:rPr>
                <w:noProof/>
                <w:webHidden/>
              </w:rPr>
              <w:fldChar w:fldCharType="begin"/>
            </w:r>
            <w:r w:rsidR="000A2F63">
              <w:rPr>
                <w:noProof/>
                <w:webHidden/>
              </w:rPr>
              <w:instrText xml:space="preserve"> PAGEREF _Toc98783545 \h </w:instrText>
            </w:r>
            <w:r w:rsidR="000A2F63">
              <w:rPr>
                <w:noProof/>
                <w:webHidden/>
              </w:rPr>
            </w:r>
            <w:r w:rsidR="000A2F63">
              <w:rPr>
                <w:noProof/>
                <w:webHidden/>
              </w:rPr>
              <w:fldChar w:fldCharType="separate"/>
            </w:r>
            <w:r w:rsidR="000A2F63">
              <w:rPr>
                <w:noProof/>
                <w:webHidden/>
              </w:rPr>
              <w:t>6</w:t>
            </w:r>
            <w:r w:rsidR="000A2F63">
              <w:rPr>
                <w:noProof/>
                <w:webHidden/>
              </w:rPr>
              <w:fldChar w:fldCharType="end"/>
            </w:r>
          </w:hyperlink>
        </w:p>
        <w:p w14:paraId="1960D171" w14:textId="007E4F95" w:rsidR="000A2F63" w:rsidRDefault="00075143">
          <w:pPr>
            <w:pStyle w:val="TOC1"/>
            <w:tabs>
              <w:tab w:val="left" w:pos="440"/>
              <w:tab w:val="right" w:pos="9016"/>
            </w:tabs>
            <w:rPr>
              <w:rFonts w:eastAsiaTheme="minorEastAsia"/>
              <w:noProof/>
              <w:sz w:val="24"/>
              <w:szCs w:val="24"/>
              <w:lang w:eastAsia="en-GB"/>
            </w:rPr>
          </w:pPr>
          <w:hyperlink w:anchor="_Toc98783546" w:history="1">
            <w:r w:rsidR="000A2F63" w:rsidRPr="001C2E13">
              <w:rPr>
                <w:rStyle w:val="Hyperlink"/>
                <w:noProof/>
              </w:rPr>
              <w:t>5</w:t>
            </w:r>
            <w:r w:rsidR="000A2F63">
              <w:rPr>
                <w:rFonts w:eastAsiaTheme="minorEastAsia"/>
                <w:noProof/>
                <w:sz w:val="24"/>
                <w:szCs w:val="24"/>
                <w:lang w:eastAsia="en-GB"/>
              </w:rPr>
              <w:tab/>
            </w:r>
            <w:r w:rsidR="000A2F63" w:rsidRPr="001C2E13">
              <w:rPr>
                <w:rStyle w:val="Hyperlink"/>
                <w:noProof/>
              </w:rPr>
              <w:t>Conclusion</w:t>
            </w:r>
            <w:r w:rsidR="000A2F63">
              <w:rPr>
                <w:noProof/>
                <w:webHidden/>
              </w:rPr>
              <w:tab/>
            </w:r>
            <w:r w:rsidR="000A2F63">
              <w:rPr>
                <w:noProof/>
                <w:webHidden/>
              </w:rPr>
              <w:fldChar w:fldCharType="begin"/>
            </w:r>
            <w:r w:rsidR="000A2F63">
              <w:rPr>
                <w:noProof/>
                <w:webHidden/>
              </w:rPr>
              <w:instrText xml:space="preserve"> PAGEREF _Toc98783546 \h </w:instrText>
            </w:r>
            <w:r w:rsidR="000A2F63">
              <w:rPr>
                <w:noProof/>
                <w:webHidden/>
              </w:rPr>
            </w:r>
            <w:r w:rsidR="000A2F63">
              <w:rPr>
                <w:noProof/>
                <w:webHidden/>
              </w:rPr>
              <w:fldChar w:fldCharType="separate"/>
            </w:r>
            <w:r w:rsidR="000A2F63">
              <w:rPr>
                <w:noProof/>
                <w:webHidden/>
              </w:rPr>
              <w:t>6</w:t>
            </w:r>
            <w:r w:rsidR="000A2F63">
              <w:rPr>
                <w:noProof/>
                <w:webHidden/>
              </w:rPr>
              <w:fldChar w:fldCharType="end"/>
            </w:r>
          </w:hyperlink>
        </w:p>
        <w:p w14:paraId="61D8EBA3" w14:textId="324F9F7D" w:rsidR="5A205DC7" w:rsidRDefault="5A205DC7" w:rsidP="5A205DC7">
          <w:pPr>
            <w:pStyle w:val="TOC1"/>
            <w:tabs>
              <w:tab w:val="right" w:leader="dot" w:pos="9015"/>
              <w:tab w:val="left" w:pos="435"/>
            </w:tabs>
          </w:pPr>
          <w:r>
            <w:fldChar w:fldCharType="end"/>
          </w:r>
        </w:p>
      </w:sdtContent>
    </w:sdt>
    <w:p w14:paraId="45106E5E" w14:textId="5D38C743" w:rsidR="00040C54" w:rsidRDefault="00040C54"/>
    <w:p w14:paraId="235E2552" w14:textId="77777777" w:rsidR="00040C54" w:rsidRPr="00040C54" w:rsidRDefault="00040C54" w:rsidP="00040C54"/>
    <w:p w14:paraId="6C1BC064" w14:textId="77777777" w:rsidR="00280262" w:rsidRDefault="00280262">
      <w:pPr>
        <w:rPr>
          <w:i/>
          <w:iCs/>
          <w:sz w:val="24"/>
          <w:szCs w:val="24"/>
        </w:rPr>
      </w:pPr>
      <w:r>
        <w:rPr>
          <w:i/>
          <w:iCs/>
          <w:sz w:val="24"/>
          <w:szCs w:val="24"/>
        </w:rPr>
        <w:br w:type="page"/>
      </w:r>
    </w:p>
    <w:p w14:paraId="11C6C208" w14:textId="2B6A0E3B" w:rsidR="00E1060B" w:rsidRDefault="5A205DC7" w:rsidP="5A205DC7">
      <w:pPr>
        <w:pStyle w:val="Heading1"/>
      </w:pPr>
      <w:bookmarkStart w:id="0" w:name="_Toc1141233012"/>
      <w:bookmarkStart w:id="1" w:name="_Toc98783531"/>
      <w:r>
        <w:lastRenderedPageBreak/>
        <w:t>Introduction</w:t>
      </w:r>
      <w:bookmarkEnd w:id="0"/>
      <w:bookmarkEnd w:id="1"/>
    </w:p>
    <w:p w14:paraId="1EB0A75B" w14:textId="14E0F172" w:rsidR="009F061B" w:rsidRDefault="00334BFF" w:rsidP="009F061B">
      <w:r>
        <w:t xml:space="preserve">For this technical report the set task is to research the required material properties for a piston. </w:t>
      </w:r>
      <w:r w:rsidR="00D814CA">
        <w:t xml:space="preserve">While researching the properties, the fact that the piston must be resistant to a certain amount of heat and corrosion must be taken account. The piston must also be lightweight and </w:t>
      </w:r>
      <w:r w:rsidR="007E007E">
        <w:t xml:space="preserve">cost effective. There are many things that must be accounted for, as well as what has been mentioned in the introduction, which will be discussed later in the report. After researching and discussing the properties of each possible material, the selection process will begin. From the properties that have been researched, the choice </w:t>
      </w:r>
      <w:r w:rsidR="00C15388">
        <w:t xml:space="preserve">of material will depend on many factors such as the ones mentioned in this introduction and many more that will be discussed later. The selection of the material will be discussed and how the final choice of material was selected will be explained. The next part of the report will be discussing the manufacturing processes required for the making of the piston. For this part of the report, a lot of research must be done. </w:t>
      </w:r>
      <w:r w:rsidR="005E39E0">
        <w:t>For this research, google searches must be performed, where different articles and websites etc will be looked at and information will be collected, referenced and put into this report</w:t>
      </w:r>
      <w:r w:rsidR="00C76399">
        <w:t>.</w:t>
      </w:r>
    </w:p>
    <w:p w14:paraId="40EED8DC" w14:textId="2602560D" w:rsidR="005E39E0" w:rsidRDefault="005E39E0" w:rsidP="009F061B"/>
    <w:p w14:paraId="42ABFA4D" w14:textId="5AAE440C" w:rsidR="005E39E0" w:rsidRDefault="005E39E0" w:rsidP="009F061B"/>
    <w:p w14:paraId="6A7565A9" w14:textId="34C9F46A" w:rsidR="005E39E0" w:rsidRDefault="005E39E0" w:rsidP="009F061B"/>
    <w:p w14:paraId="4713CB32" w14:textId="403C1633" w:rsidR="005373B2" w:rsidRDefault="009F061B" w:rsidP="005E39E0">
      <w:pPr>
        <w:pStyle w:val="Heading1"/>
      </w:pPr>
      <w:bookmarkStart w:id="2" w:name="_Toc98783532"/>
      <w:r>
        <w:t>Material Properties</w:t>
      </w:r>
      <w:bookmarkEnd w:id="2"/>
    </w:p>
    <w:p w14:paraId="16F0003B" w14:textId="51350672" w:rsidR="005E39E0" w:rsidRDefault="00FA79A5" w:rsidP="005E39E0">
      <w:r>
        <w:t>There are t</w:t>
      </w:r>
      <w:r w:rsidR="00904954">
        <w:t xml:space="preserve">wo </w:t>
      </w:r>
      <w:r w:rsidR="00F72FF1">
        <w:t>materials that will be researched in this report and those are cast iron, cast steel.</w:t>
      </w:r>
      <w:r w:rsidR="000A2F63">
        <w:t xml:space="preserve"> </w:t>
      </w:r>
      <w:r w:rsidR="00F72FF1">
        <w:t>After performing a google search on the possible materials that could be used to make a piston</w:t>
      </w:r>
      <w:r w:rsidR="00033CFD">
        <w:t xml:space="preserve">, the list was narrowed down to those specific materials. Within this section of the report, there will be </w:t>
      </w:r>
      <w:r w:rsidR="00A75023">
        <w:t>subheadings</w:t>
      </w:r>
      <w:r w:rsidR="00033CFD">
        <w:t xml:space="preserve"> for each material, where each materials </w:t>
      </w:r>
      <w:proofErr w:type="gramStart"/>
      <w:r w:rsidR="00033CFD">
        <w:t>properties</w:t>
      </w:r>
      <w:proofErr w:type="gramEnd"/>
      <w:r w:rsidR="00033CFD">
        <w:t xml:space="preserve"> will be discussed</w:t>
      </w:r>
      <w:r w:rsidR="00A75023">
        <w:t xml:space="preserve">, and why that specific material has been chosen will be explained. </w:t>
      </w:r>
    </w:p>
    <w:p w14:paraId="2D7E5E04" w14:textId="77777777" w:rsidR="00A75023" w:rsidRDefault="00A75023" w:rsidP="00A75023">
      <w:pPr>
        <w:pStyle w:val="Heading2"/>
        <w:numPr>
          <w:ilvl w:val="0"/>
          <w:numId w:val="0"/>
        </w:numPr>
        <w:ind w:left="576" w:hanging="576"/>
      </w:pPr>
    </w:p>
    <w:p w14:paraId="5ED6189E" w14:textId="7B4DD8F0" w:rsidR="00F86C7D" w:rsidRPr="00F86C7D" w:rsidRDefault="00A75023" w:rsidP="004B0B8A">
      <w:pPr>
        <w:pStyle w:val="Heading2"/>
      </w:pPr>
      <w:bookmarkStart w:id="3" w:name="_Toc98783533"/>
      <w:r w:rsidRPr="00A75023">
        <w:t>Cast Iron</w:t>
      </w:r>
      <w:bookmarkEnd w:id="3"/>
    </w:p>
    <w:p w14:paraId="142CCA63" w14:textId="0A69BED2" w:rsidR="00B47A9F" w:rsidRPr="00B47A9F" w:rsidRDefault="00B47A9F" w:rsidP="00B47A9F">
      <w:pPr>
        <w:pStyle w:val="Heading3"/>
      </w:pPr>
      <w:bookmarkStart w:id="4" w:name="_Toc98783534"/>
      <w:r>
        <w:t>What cast iron is</w:t>
      </w:r>
      <w:bookmarkEnd w:id="4"/>
    </w:p>
    <w:p w14:paraId="01E3FB59" w14:textId="5545DCAB" w:rsidR="00075E09" w:rsidRDefault="00A647A5" w:rsidP="002524FB">
      <w:r>
        <w:t xml:space="preserve">The term cast iron is used to </w:t>
      </w:r>
      <w:r w:rsidR="00127644">
        <w:t>describe a group of metal alloys which have iron as their main alloying element.</w:t>
      </w:r>
      <w:r w:rsidR="004B0B8A">
        <w:t xml:space="preserve"> Metal </w:t>
      </w:r>
      <w:proofErr w:type="gramStart"/>
      <w:r w:rsidR="004B0B8A">
        <w:t>Supermarkets(</w:t>
      </w:r>
      <w:proofErr w:type="gramEnd"/>
      <w:r w:rsidR="004B0B8A">
        <w:t>2021)</w:t>
      </w:r>
      <w:r w:rsidR="00127644">
        <w:t xml:space="preserve"> However, its name is deceiving to many as many people think that it is 100% iron whereas that is not the case. To be considered a cast iron</w:t>
      </w:r>
      <w:r w:rsidR="008F2BCA">
        <w:t xml:space="preserve"> the iron alloy must have over 2% carbon, </w:t>
      </w:r>
      <w:r w:rsidR="00B47A9F">
        <w:t xml:space="preserve">also </w:t>
      </w:r>
      <w:r w:rsidR="008F2BCA">
        <w:t>there are other smaller amounts of alloys such as manganese and silicon which are the two most popular ones.</w:t>
      </w:r>
      <w:r w:rsidR="004B0B8A">
        <w:t xml:space="preserve"> Metal </w:t>
      </w:r>
      <w:proofErr w:type="gramStart"/>
      <w:r w:rsidR="004B0B8A">
        <w:t>Supermarkets(</w:t>
      </w:r>
      <w:proofErr w:type="gramEnd"/>
      <w:r w:rsidR="004B0B8A">
        <w:t>2021)</w:t>
      </w:r>
    </w:p>
    <w:p w14:paraId="7D88B928" w14:textId="30A5BF70" w:rsidR="00050C49" w:rsidRDefault="00050C49" w:rsidP="00050C49">
      <w:pPr>
        <w:pStyle w:val="Heading3"/>
      </w:pPr>
      <w:bookmarkStart w:id="5" w:name="_Toc98783535"/>
      <w:r>
        <w:lastRenderedPageBreak/>
        <w:t>How cast iron is a possible choice of material for the piston</w:t>
      </w:r>
      <w:bookmarkEnd w:id="5"/>
    </w:p>
    <w:p w14:paraId="2EC67DCA" w14:textId="6447893C" w:rsidR="00F86C7D" w:rsidRDefault="00467AB2" w:rsidP="00050C49">
      <w:r>
        <w:t xml:space="preserve">Cast iron is usually applied where something requires hardness and abrasion resistance. In the case of a piston which requires both, cast iron would be a very suitable choice. </w:t>
      </w:r>
      <w:r w:rsidR="00F873F8">
        <w:t xml:space="preserve">As a piston is constantly moving up and down, it is susceptible to a lot of friction so the chosen material must be able to withstand any wear and tear that will be caused by the movement of the piston. Cast iron is also affordable because it has such basic alloying elements and the method used to produce cast iron is cost effective. </w:t>
      </w:r>
    </w:p>
    <w:p w14:paraId="11CB7989" w14:textId="1BB8F3BD" w:rsidR="00F86C7D" w:rsidRDefault="00F86C7D" w:rsidP="00F86C7D">
      <w:pPr>
        <w:pStyle w:val="Heading3"/>
      </w:pPr>
      <w:bookmarkStart w:id="6" w:name="_Toc98783536"/>
      <w:r>
        <w:t>The properties of cast iron</w:t>
      </w:r>
      <w:bookmarkEnd w:id="6"/>
    </w:p>
    <w:p w14:paraId="216B559B" w14:textId="0425D9CB" w:rsidR="00F86C7D" w:rsidRDefault="00BD0FDE" w:rsidP="00F86C7D">
      <w:r>
        <w:t xml:space="preserve">Cast iron is hard, and for it to be hardened the required process is simple as it just needs to be heated and suddenly cooled. This makes cast iron suitable as a material for the piston as a piston can be vulnerable to breaking so if cast iron is used it reduces the risk of that happening. </w:t>
      </w:r>
      <w:r w:rsidR="007E4152">
        <w:t xml:space="preserve">The material used needs to be tough as there is a lot of energy produced in the cycles of a piston and the material needs to be able to absorb that energy so it can cope with it. Toughness is another property of cast iron. Cast iron is ductile meaning it can deform without fracturing and as a piston changes shape during cycles, it can’t be susceptible to fracture. </w:t>
      </w:r>
      <w:r w:rsidR="00BB4C14">
        <w:t xml:space="preserve">Following on from the deformations that a piston requires, cast iron is malleable meaning </w:t>
      </w:r>
      <w:r w:rsidR="000A2F63">
        <w:t xml:space="preserve">that </w:t>
      </w:r>
      <w:r w:rsidR="00BB4C14">
        <w:t>when the piston is being compressed it won’t rupture</w:t>
      </w:r>
      <w:r w:rsidR="005309E3">
        <w:t>. The melting point of cast iron is very high at 120</w:t>
      </w:r>
      <w:r w:rsidR="005C5866">
        <w:t xml:space="preserve">4 </w:t>
      </w:r>
      <w:r w:rsidR="005309E3">
        <w:t xml:space="preserve">degrees and the material of this piston is required to withstand high levels of </w:t>
      </w:r>
      <w:r w:rsidR="00B43B31">
        <w:t>heat;</w:t>
      </w:r>
      <w:r w:rsidR="005309E3">
        <w:t xml:space="preserve"> the melting point of cast iron is suitable for these levels of heat which supports why it is a suitable choice.</w:t>
      </w:r>
      <w:r w:rsidR="004B0B8A">
        <w:t xml:space="preserve"> </w:t>
      </w:r>
      <w:proofErr w:type="spellStart"/>
      <w:proofErr w:type="gramStart"/>
      <w:r w:rsidR="004B0B8A">
        <w:t>Sabhadiya</w:t>
      </w:r>
      <w:proofErr w:type="spellEnd"/>
      <w:r w:rsidR="004B0B8A">
        <w:t>(</w:t>
      </w:r>
      <w:proofErr w:type="spellStart"/>
      <w:proofErr w:type="gramEnd"/>
      <w:r w:rsidR="004B0B8A">
        <w:t>n.d</w:t>
      </w:r>
      <w:proofErr w:type="spellEnd"/>
      <w:r w:rsidR="004B0B8A">
        <w:t>)</w:t>
      </w:r>
    </w:p>
    <w:p w14:paraId="3A5BC3CB" w14:textId="6D730BB9" w:rsidR="00B43B31" w:rsidRDefault="00B43B31" w:rsidP="00F86C7D"/>
    <w:p w14:paraId="7195B542" w14:textId="1757AB53" w:rsidR="00B43B31" w:rsidRDefault="00B43B31" w:rsidP="00F86C7D"/>
    <w:p w14:paraId="19545CDB" w14:textId="547AFEE5" w:rsidR="00B43B31" w:rsidRDefault="00B43B31" w:rsidP="00F86C7D"/>
    <w:p w14:paraId="0D918005" w14:textId="21E8F7B7" w:rsidR="00B43B31" w:rsidRDefault="00B43B31" w:rsidP="00F86C7D"/>
    <w:p w14:paraId="0173EE4B" w14:textId="2A58CF2F" w:rsidR="00B43B31" w:rsidRDefault="00B43B31" w:rsidP="00B43B31">
      <w:pPr>
        <w:pStyle w:val="Heading2"/>
      </w:pPr>
      <w:bookmarkStart w:id="7" w:name="_Toc98783537"/>
      <w:r>
        <w:t>Cast Steel</w:t>
      </w:r>
      <w:bookmarkEnd w:id="7"/>
    </w:p>
    <w:p w14:paraId="2C10F60C" w14:textId="019AD680" w:rsidR="00B43B31" w:rsidRDefault="00B43B31" w:rsidP="00B43B31">
      <w:pPr>
        <w:pStyle w:val="Heading3"/>
      </w:pPr>
      <w:bookmarkStart w:id="8" w:name="_Toc98783538"/>
      <w:r>
        <w:t>What cast steel is</w:t>
      </w:r>
      <w:bookmarkEnd w:id="8"/>
    </w:p>
    <w:p w14:paraId="531A146F" w14:textId="77777777" w:rsidR="008E0EC9" w:rsidRDefault="00912B95" w:rsidP="00BD31BC">
      <w:r>
        <w:t>Cast steel is an alloy that has a maximum carbon content of 0.75%. To produce an object made of steel</w:t>
      </w:r>
      <w:r w:rsidR="000A2F63">
        <w:t xml:space="preserve">, </w:t>
      </w:r>
      <w:r>
        <w:t xml:space="preserve">liquid steel is poured into an empty </w:t>
      </w:r>
      <w:proofErr w:type="gramStart"/>
      <w:r>
        <w:t>mould</w:t>
      </w:r>
      <w:proofErr w:type="gramEnd"/>
      <w:r>
        <w:t xml:space="preserve"> and it’s hardened to form a solid metal object. </w:t>
      </w:r>
      <w:r w:rsidR="004619D7">
        <w:t>High-alloy steels have a &gt;8% alloy content and using stainless steel as an example can produce properties such as corrosion resistance, wear resistance and heat resistance. Typically</w:t>
      </w:r>
      <w:r w:rsidR="008F27B5">
        <w:t>,</w:t>
      </w:r>
      <w:r w:rsidR="004619D7">
        <w:t xml:space="preserve"> the alloys used in high-alloy steel is &gt;10.5% chromium and between 11-15% manganese.</w:t>
      </w:r>
      <w:r w:rsidR="004B0B8A">
        <w:t xml:space="preserve"> </w:t>
      </w:r>
    </w:p>
    <w:p w14:paraId="54C44288" w14:textId="4DFBE201" w:rsidR="00BD31BC" w:rsidRDefault="004B0B8A" w:rsidP="00BD31BC">
      <w:r>
        <w:lastRenderedPageBreak/>
        <w:t xml:space="preserve">Reliance </w:t>
      </w:r>
      <w:proofErr w:type="gramStart"/>
      <w:r>
        <w:t>Foundry(</w:t>
      </w:r>
      <w:proofErr w:type="gramEnd"/>
      <w:r w:rsidR="008E0EC9">
        <w:t>2021</w:t>
      </w:r>
      <w:r>
        <w:t>)</w:t>
      </w:r>
      <w:r w:rsidR="008E0EC9">
        <w:t xml:space="preserve">. </w:t>
      </w:r>
      <w:r w:rsidR="004619D7">
        <w:t>The use of chromium produces exceptional corrosion resistance, and the use of manganese produces greater strength and abrasion resistance.</w:t>
      </w:r>
      <w:r w:rsidR="00100B82">
        <w:t xml:space="preserve"> </w:t>
      </w:r>
    </w:p>
    <w:p w14:paraId="01D0DDE0" w14:textId="7BD40E34" w:rsidR="00BD31BC" w:rsidRDefault="00BD31BC" w:rsidP="00BD31BC">
      <w:pPr>
        <w:pStyle w:val="Heading3"/>
      </w:pPr>
      <w:bookmarkStart w:id="9" w:name="_Toc98783539"/>
      <w:r>
        <w:t>How cast steel is a possible choice of material for the piston</w:t>
      </w:r>
      <w:bookmarkEnd w:id="9"/>
    </w:p>
    <w:p w14:paraId="3ED4E73A" w14:textId="25D6B595" w:rsidR="00BD31BC" w:rsidRDefault="00BD31BC" w:rsidP="00BD31BC">
      <w:r>
        <w:t xml:space="preserve">The use of chromium as an alloy </w:t>
      </w:r>
      <w:r w:rsidR="00A21D29">
        <w:t>for cast steel means the material has a very strong resistance to corrosion. The</w:t>
      </w:r>
      <w:r>
        <w:t xml:space="preserve"> constant movement of a piston means that it can rust quite easily and the easiest way to prevent that rust would be to ensure the material used to make the piston is as corrosion resistant as possible. </w:t>
      </w:r>
      <w:r w:rsidR="00A21D29">
        <w:t>The use of manganese as an alloy for cast steel ensures the material is abrasion resistant.</w:t>
      </w:r>
      <w:r>
        <w:t xml:space="preserve"> </w:t>
      </w:r>
      <w:r w:rsidR="00A21D29">
        <w:t>A</w:t>
      </w:r>
      <w:r>
        <w:t>s the tension within the piston is quite significant</w:t>
      </w:r>
      <w:r w:rsidR="00A21D29">
        <w:t>,</w:t>
      </w:r>
      <w:r>
        <w:t xml:space="preserve"> the resistance to wear is another great factor to take into consideration while deciding on a material as that material must be strong and must be resistant to abrasion.</w:t>
      </w:r>
      <w:r w:rsidR="00A21D29">
        <w:t xml:space="preserve"> </w:t>
      </w:r>
    </w:p>
    <w:p w14:paraId="3900D68B" w14:textId="703372ED" w:rsidR="00A21D29" w:rsidRDefault="00A21D29" w:rsidP="00BD31BC"/>
    <w:p w14:paraId="00CCE58A" w14:textId="4F8E80ED" w:rsidR="00A21D29" w:rsidRDefault="00A21D29" w:rsidP="00BD31BC"/>
    <w:p w14:paraId="28F4DADE" w14:textId="2E366410" w:rsidR="00A21D29" w:rsidRDefault="00A21D29" w:rsidP="00A21D29">
      <w:pPr>
        <w:pStyle w:val="Heading3"/>
      </w:pPr>
      <w:bookmarkStart w:id="10" w:name="_Toc98783540"/>
      <w:r>
        <w:t>The properties of cast steel</w:t>
      </w:r>
      <w:bookmarkEnd w:id="10"/>
    </w:p>
    <w:p w14:paraId="77A98F01" w14:textId="1E015F39" w:rsidR="00A21D29" w:rsidRDefault="00A21D29" w:rsidP="00A21D29">
      <w:r>
        <w:t xml:space="preserve">The hardness of steel is a property that reaps great benefits </w:t>
      </w:r>
      <w:r w:rsidR="00406A59">
        <w:t>if this material is used. How hard the material used is</w:t>
      </w:r>
      <w:r w:rsidR="00564768">
        <w:t xml:space="preserve">, </w:t>
      </w:r>
      <w:r w:rsidR="00406A59">
        <w:t xml:space="preserve">determines whether the piston can withstand any possible wear and tear caused by movement or tension. The amount of carbon used determines the maximum hardness the steel can possess. The ductility of steel means that the material can deform under tensile stress. A piston is required to change shape therefore the low amount of carbon used </w:t>
      </w:r>
      <w:r w:rsidR="00C16F7D">
        <w:t xml:space="preserve">is good as it allows the material to deform under tensile stress. In addition to this, another property is strength, the strength of cast steel determines how much force is required for the material to deform. Using a lower carbon content results in less force needed to deform the material. As toughness is a property of cast steel, the material can withstand stress, the higher the ductility, the more stress it can withstand. The ability </w:t>
      </w:r>
      <w:r w:rsidR="00C76399">
        <w:t xml:space="preserve">to withstand friction is essential when deciding the material, as mentioned before a piston moves up and down constantly which can cause a lot of friction. This property is </w:t>
      </w:r>
      <w:proofErr w:type="gramStart"/>
      <w:r w:rsidR="00C76399">
        <w:t>wear</w:t>
      </w:r>
      <w:proofErr w:type="gramEnd"/>
      <w:r w:rsidR="00C76399">
        <w:t xml:space="preserve"> resistan</w:t>
      </w:r>
      <w:r w:rsidR="00564768">
        <w:t>ce,</w:t>
      </w:r>
      <w:r w:rsidR="00C76399">
        <w:t xml:space="preserve"> and is one of cast steel. It’s exceptional resistance to corrosion is beneficial for the piston</w:t>
      </w:r>
      <w:r w:rsidR="00564768">
        <w:t>,</w:t>
      </w:r>
      <w:r w:rsidR="00C76399">
        <w:t xml:space="preserve"> as it can succumb to rust </w:t>
      </w:r>
      <w:r w:rsidR="005C5866">
        <w:t>and oxidization. Therefore, corrosion resistance is necessary. The melting point of cast steel is in the range of 1300 – 1400 degrees. Having such a high melting point is a huge factor to consider as a low melting point would result in a possible melting as it works in such a hot environment</w:t>
      </w:r>
      <w:r w:rsidR="00564768">
        <w:t xml:space="preserve"> because of the large amount of friction created by the movement of the piston.</w:t>
      </w:r>
      <w:r w:rsidR="004B0B8A">
        <w:t xml:space="preserve"> Reliance </w:t>
      </w:r>
      <w:proofErr w:type="gramStart"/>
      <w:r w:rsidR="004B0B8A">
        <w:t>Foundry</w:t>
      </w:r>
      <w:r w:rsidR="008E0EC9">
        <w:t>(</w:t>
      </w:r>
      <w:proofErr w:type="gramEnd"/>
      <w:r w:rsidR="008E0EC9">
        <w:t>2021)</w:t>
      </w:r>
    </w:p>
    <w:p w14:paraId="341F5045" w14:textId="30573272" w:rsidR="005C5866" w:rsidRDefault="005C5866" w:rsidP="00A21D29"/>
    <w:p w14:paraId="1C370EEA" w14:textId="3CEC4A3D" w:rsidR="005C5866" w:rsidRDefault="005C5866" w:rsidP="00D005BF">
      <w:pPr>
        <w:pStyle w:val="Heading1"/>
      </w:pPr>
      <w:bookmarkStart w:id="11" w:name="_Toc98783541"/>
      <w:r>
        <w:lastRenderedPageBreak/>
        <w:t>Material Choice</w:t>
      </w:r>
      <w:bookmarkEnd w:id="11"/>
    </w:p>
    <w:p w14:paraId="5EBDC3A5" w14:textId="15EEA3D4" w:rsidR="003C0160" w:rsidRDefault="006D245E" w:rsidP="005C5866">
      <w:r>
        <w:t xml:space="preserve">To choose the material, research was performed looking at the advantages and disadvantages of both materials. </w:t>
      </w:r>
      <w:r w:rsidR="004C12EF">
        <w:t xml:space="preserve">After review, both materials are very suitable to what is required for a piston. </w:t>
      </w:r>
      <w:r w:rsidR="00564768">
        <w:t>However, only one could be chosen.</w:t>
      </w:r>
    </w:p>
    <w:p w14:paraId="048CCCD9" w14:textId="04227E95" w:rsidR="003C0160" w:rsidRDefault="003C0160" w:rsidP="003C0160">
      <w:pPr>
        <w:pStyle w:val="Heading3"/>
      </w:pPr>
      <w:bookmarkStart w:id="12" w:name="_Toc98783542"/>
      <w:r>
        <w:t>Cast Iron</w:t>
      </w:r>
      <w:bookmarkEnd w:id="12"/>
    </w:p>
    <w:p w14:paraId="6B51F109" w14:textId="055DD223" w:rsidR="005C5866" w:rsidRDefault="006D245E" w:rsidP="005C5866">
      <w:r>
        <w:t xml:space="preserve">Firstly, </w:t>
      </w:r>
      <w:r w:rsidR="004C12EF">
        <w:t xml:space="preserve">cast iron was looked at. The lower grade iron has very low tensile strength therefore it can only produce metal parts with low physical requirements. However, looking at high grade iron, it can withstand greater load and </w:t>
      </w:r>
      <w:r w:rsidR="003124D0">
        <w:t xml:space="preserve">it has a great corrosion resistance. This allows more important castings to be designed such as pistons. The material has high strength, heat resistance and toughness which when making a piston are some of the most important properties. However, the production technology is high. This means that production costs are </w:t>
      </w:r>
      <w:r w:rsidR="003C0160">
        <w:t>great,</w:t>
      </w:r>
      <w:r w:rsidR="003124D0">
        <w:t xml:space="preserve"> and production of this material is very robust. </w:t>
      </w:r>
      <w:r w:rsidR="008E0EC9">
        <w:t xml:space="preserve">Castings For </w:t>
      </w:r>
      <w:proofErr w:type="gramStart"/>
      <w:r w:rsidR="008E0EC9">
        <w:t>Industry(</w:t>
      </w:r>
      <w:proofErr w:type="gramEnd"/>
      <w:r w:rsidR="008E0EC9">
        <w:t>2019)</w:t>
      </w:r>
    </w:p>
    <w:p w14:paraId="57E1A085" w14:textId="3A5ED014" w:rsidR="003C0160" w:rsidRDefault="003C0160" w:rsidP="005C5866"/>
    <w:p w14:paraId="626160B6" w14:textId="4CC810F7" w:rsidR="003C0160" w:rsidRDefault="003C0160" w:rsidP="005C5866"/>
    <w:p w14:paraId="323FAE52" w14:textId="500F4A6B" w:rsidR="003C0160" w:rsidRDefault="003C0160" w:rsidP="005C5866"/>
    <w:p w14:paraId="75A6C169" w14:textId="56ED5EC8" w:rsidR="003C0160" w:rsidRDefault="003C0160" w:rsidP="003C0160">
      <w:pPr>
        <w:pStyle w:val="Heading3"/>
      </w:pPr>
      <w:bookmarkStart w:id="13" w:name="_Toc98783543"/>
      <w:r>
        <w:t>Cast Steel</w:t>
      </w:r>
      <w:bookmarkEnd w:id="13"/>
    </w:p>
    <w:p w14:paraId="6B5A06CE" w14:textId="2C4E757F" w:rsidR="003C0160" w:rsidRDefault="003C0160" w:rsidP="003C0160">
      <w:r>
        <w:t>Cast steel has a very good flexibility range. This would be very useful if this material was used</w:t>
      </w:r>
      <w:r w:rsidR="00564768">
        <w:t>,</w:t>
      </w:r>
      <w:r>
        <w:t xml:space="preserve"> </w:t>
      </w:r>
      <w:r w:rsidR="00564768">
        <w:t xml:space="preserve">as </w:t>
      </w:r>
      <w:r>
        <w:t xml:space="preserve">it means that more complex shapes can be made, which is what a piston is. It is a complex shape. The reliability of this material is good because of factors such as the weight. It is strong. However, </w:t>
      </w:r>
      <w:r w:rsidR="00C61770">
        <w:t xml:space="preserve">a piston is required to be lightweight, and to make a piston lightweight using this material would mean it would lose some of its properties. Although simpler, the casting performance is quite bad compared to cast iron, and the costs are high for this material. It also has a low wear resistance which as mentioned is very important therefore this suggests that it is not as suitable for a piston </w:t>
      </w:r>
      <w:r w:rsidR="00564768">
        <w:t xml:space="preserve">than </w:t>
      </w:r>
      <w:r w:rsidR="00C61770">
        <w:t>cast iron</w:t>
      </w:r>
      <w:r w:rsidR="00564768">
        <w:t>.</w:t>
      </w:r>
      <w:r w:rsidR="008E0EC9">
        <w:t xml:space="preserve"> Castings for </w:t>
      </w:r>
      <w:proofErr w:type="gramStart"/>
      <w:r w:rsidR="008E0EC9">
        <w:t>industry(</w:t>
      </w:r>
      <w:proofErr w:type="gramEnd"/>
      <w:r w:rsidR="008E0EC9">
        <w:t>2019)</w:t>
      </w:r>
    </w:p>
    <w:p w14:paraId="0AD6AA25" w14:textId="6849F287" w:rsidR="00C61770" w:rsidRDefault="00C61770" w:rsidP="003C0160"/>
    <w:p w14:paraId="77EA21DF" w14:textId="3959D1F6" w:rsidR="00C61770" w:rsidRDefault="00C61770" w:rsidP="00C61770">
      <w:pPr>
        <w:pStyle w:val="Heading3"/>
      </w:pPr>
      <w:bookmarkStart w:id="14" w:name="_Toc98783544"/>
      <w:r>
        <w:t>Final choice</w:t>
      </w:r>
      <w:bookmarkEnd w:id="14"/>
    </w:p>
    <w:p w14:paraId="45D8937F" w14:textId="516EA619" w:rsidR="00C61770" w:rsidRDefault="00C61770" w:rsidP="00C61770">
      <w:r>
        <w:t>Having reviewed both materials, comparing the properties, the advantages/disadvantages</w:t>
      </w:r>
      <w:r w:rsidR="00933F50">
        <w:t xml:space="preserve">, the final choice of material is to use cast iron. When making a piston many factors must be looked at. The fact that being lightweight is a very important factor means that cast steel wouldn’t be best suited for a piston whereas cast iron is. </w:t>
      </w:r>
      <w:r w:rsidR="00564768">
        <w:t xml:space="preserve">A piston made from cast iron would reap </w:t>
      </w:r>
      <w:r w:rsidR="0067483D">
        <w:t>all</w:t>
      </w:r>
      <w:r w:rsidR="00564768">
        <w:t xml:space="preserve"> the good properties that cast iron possesses </w:t>
      </w:r>
      <w:r w:rsidR="0067483D">
        <w:t xml:space="preserve">and makes it an overall better choice. </w:t>
      </w:r>
      <w:r w:rsidR="00933F50">
        <w:t xml:space="preserve">Although production costs are great, cast </w:t>
      </w:r>
      <w:r w:rsidR="00933F50">
        <w:lastRenderedPageBreak/>
        <w:t>steel has high costs also, and the casting performance is quite poor.</w:t>
      </w:r>
      <w:r w:rsidR="00D005BF">
        <w:t xml:space="preserve"> There are more benefits from cast iron in the case of a piston than cast steel and that lead to the decision made.</w:t>
      </w:r>
    </w:p>
    <w:p w14:paraId="0D57E4AD" w14:textId="7FEC809C" w:rsidR="00D005BF" w:rsidRDefault="00D005BF" w:rsidP="00C61770"/>
    <w:p w14:paraId="71FE7A37" w14:textId="21593B68" w:rsidR="00D005BF" w:rsidRDefault="00D005BF" w:rsidP="00D005BF">
      <w:pPr>
        <w:pStyle w:val="Heading1"/>
      </w:pPr>
      <w:bookmarkStart w:id="15" w:name="_Toc98783545"/>
      <w:r>
        <w:t>Manufacturing Process</w:t>
      </w:r>
      <w:bookmarkEnd w:id="15"/>
    </w:p>
    <w:p w14:paraId="408E9713" w14:textId="0D32934A" w:rsidR="002524FB" w:rsidRDefault="002524FB" w:rsidP="002524FB">
      <w:r>
        <w:t xml:space="preserve">The first step in making cast iron is for iron ore to be melted in a blast furnace until it becomes molten. The molten iron is then cast into the shape of an ingot and the cast iron ingots are melted into a final mould. During the remelting of the cast iron ingots, many metallurgical modifications are made to it as a result of alloying elements being added to it and heat-treating processes. The process used for cast iron pistons </w:t>
      </w:r>
      <w:r w:rsidR="000D63AA">
        <w:t>is gravity die-casting. Within this process a permanent mould</w:t>
      </w:r>
      <w:r w:rsidR="0067483D">
        <w:t xml:space="preserve"> is used</w:t>
      </w:r>
      <w:r w:rsidR="000D63AA">
        <w:t xml:space="preserve"> for the exterior of the piston, and it finishes with sand cores for the cooling gallery and piston cores. By using a permanent mould means that the metal fluidity improves, which allows for the manufacturing of pistons that can be used for heavy duty applications. The mould used is metal which acts as a cooler which is required for the metal to be cooled. The reproducibility and repeatability </w:t>
      </w:r>
      <w:r w:rsidR="00837956">
        <w:t>are</w:t>
      </w:r>
      <w:r w:rsidR="000D63AA">
        <w:t xml:space="preserve"> also excellent resulting in mass production </w:t>
      </w:r>
      <w:r w:rsidR="00837956">
        <w:t>of these types of pistons. As a result of the flexibility of the casting lots, prototyping is much faster again creating an easy solution for making mass production.</w:t>
      </w:r>
      <w:r w:rsidR="004D0B9F">
        <w:t xml:space="preserve"> </w:t>
      </w:r>
      <w:proofErr w:type="spellStart"/>
      <w:proofErr w:type="gramStart"/>
      <w:r w:rsidR="004D0B9F">
        <w:t>Hrdina</w:t>
      </w:r>
      <w:proofErr w:type="spellEnd"/>
      <w:r w:rsidR="004D0B9F">
        <w:t>(</w:t>
      </w:r>
      <w:proofErr w:type="gramEnd"/>
      <w:r w:rsidR="004D0B9F">
        <w:t>2018)</w:t>
      </w:r>
    </w:p>
    <w:p w14:paraId="2426C005" w14:textId="7DA14280" w:rsidR="00837956" w:rsidRDefault="00837956" w:rsidP="002524FB"/>
    <w:p w14:paraId="2E811BAB" w14:textId="2CF17760" w:rsidR="00837956" w:rsidRDefault="00837956" w:rsidP="00837956">
      <w:pPr>
        <w:pStyle w:val="Heading1"/>
      </w:pPr>
      <w:bookmarkStart w:id="16" w:name="_Toc98783546"/>
      <w:r>
        <w:t>Conclusion</w:t>
      </w:r>
      <w:bookmarkEnd w:id="16"/>
    </w:p>
    <w:p w14:paraId="467D697A" w14:textId="68492358" w:rsidR="00837956" w:rsidRDefault="00837956" w:rsidP="00837956">
      <w:r>
        <w:t xml:space="preserve">To complete this report a lot of research was done to support it. </w:t>
      </w:r>
      <w:r w:rsidR="0021357F">
        <w:t>Having completed the report a broader range of research skills have been absorbed. The skills that have developed from completing the report will most certainly help with the remainder of the course, and even further on where they can be applied in a future engineering job. Throughout the report many comparisons were made between two materials, and these comparisons have widened the knowledge of this topic greatly. Having to take so many factors into account to eventually come to a final decision of what material would be best to use</w:t>
      </w:r>
      <w:r w:rsidR="006C3483">
        <w:t xml:space="preserve"> will greatly expand any problem-solving skills</w:t>
      </w:r>
      <w:r w:rsidR="0067483D">
        <w:t xml:space="preserve">, </w:t>
      </w:r>
      <w:r w:rsidR="006C3483">
        <w:t>and the research done to account for these factors justifies why the chosen material would be used.</w:t>
      </w:r>
    </w:p>
    <w:p w14:paraId="58DDE047" w14:textId="52F1E08E" w:rsidR="004D0B9F" w:rsidRDefault="004D0B9F" w:rsidP="00837956"/>
    <w:p w14:paraId="24407C7B" w14:textId="58F44CCE" w:rsidR="004D0B9F" w:rsidRDefault="004D0B9F" w:rsidP="00837956"/>
    <w:p w14:paraId="2F3357AC" w14:textId="5FB73D58" w:rsidR="004D0B9F" w:rsidRDefault="004D0B9F" w:rsidP="00837956"/>
    <w:p w14:paraId="13B94D56" w14:textId="46D89317" w:rsidR="004D0B9F" w:rsidRDefault="004D0B9F" w:rsidP="00837956"/>
    <w:p w14:paraId="11C1E379" w14:textId="3B41E510" w:rsidR="004D0B9F" w:rsidRDefault="004D0B9F" w:rsidP="004D0B9F">
      <w:pPr>
        <w:pStyle w:val="Heading1"/>
      </w:pPr>
      <w:r>
        <w:lastRenderedPageBreak/>
        <w:t>Reference List</w:t>
      </w:r>
    </w:p>
    <w:p w14:paraId="024DBE5E" w14:textId="647339E2" w:rsidR="004D0B9F" w:rsidRDefault="004D0B9F" w:rsidP="004D0B9F">
      <w:pPr>
        <w:rPr>
          <w:i/>
          <w:iCs/>
        </w:rPr>
      </w:pPr>
      <w:r>
        <w:t xml:space="preserve">Metal </w:t>
      </w:r>
      <w:proofErr w:type="gramStart"/>
      <w:r>
        <w:t>Supermarkets(</w:t>
      </w:r>
      <w:proofErr w:type="gramEnd"/>
      <w:r>
        <w:t xml:space="preserve">2021) </w:t>
      </w:r>
      <w:r>
        <w:rPr>
          <w:i/>
          <w:iCs/>
        </w:rPr>
        <w:t xml:space="preserve">Metal Supermarkets </w:t>
      </w:r>
      <w:proofErr w:type="spellStart"/>
      <w:r>
        <w:rPr>
          <w:i/>
          <w:iCs/>
        </w:rPr>
        <w:t>Uk</w:t>
      </w:r>
      <w:proofErr w:type="spellEnd"/>
    </w:p>
    <w:p w14:paraId="3380806C" w14:textId="2D725614" w:rsidR="004D0B9F" w:rsidRDefault="004D0B9F" w:rsidP="004D0B9F">
      <w:r>
        <w:t xml:space="preserve">Available at: </w:t>
      </w:r>
      <w:hyperlink r:id="rId9" w:history="1">
        <w:r w:rsidRPr="007A5625">
          <w:rPr>
            <w:rStyle w:val="Hyperlink"/>
          </w:rPr>
          <w:t>https://www.metalsupermarkets.co.uk/what-is-cast-iron/</w:t>
        </w:r>
      </w:hyperlink>
    </w:p>
    <w:p w14:paraId="5D669D98" w14:textId="5A3D8225" w:rsidR="004D0B9F" w:rsidRDefault="004D0B9F" w:rsidP="004D0B9F">
      <w:proofErr w:type="gramStart"/>
      <w:r>
        <w:t>Accessed(</w:t>
      </w:r>
      <w:proofErr w:type="gramEnd"/>
      <w:r w:rsidR="009158DE">
        <w:t>19/03/2022)</w:t>
      </w:r>
    </w:p>
    <w:p w14:paraId="04B69F96" w14:textId="09D726DB" w:rsidR="009158DE" w:rsidRDefault="009158DE" w:rsidP="004D0B9F">
      <w:pPr>
        <w:rPr>
          <w:i/>
          <w:iCs/>
        </w:rPr>
      </w:pPr>
      <w:proofErr w:type="spellStart"/>
      <w:r>
        <w:t>Sabhadiya</w:t>
      </w:r>
      <w:proofErr w:type="spellEnd"/>
      <w:r>
        <w:t xml:space="preserve">, </w:t>
      </w:r>
      <w:proofErr w:type="gramStart"/>
      <w:r>
        <w:t>J(</w:t>
      </w:r>
      <w:proofErr w:type="spellStart"/>
      <w:proofErr w:type="gramEnd"/>
      <w:r>
        <w:t>n.d</w:t>
      </w:r>
      <w:proofErr w:type="spellEnd"/>
      <w:r>
        <w:t xml:space="preserve">) </w:t>
      </w:r>
      <w:r>
        <w:rPr>
          <w:i/>
          <w:iCs/>
        </w:rPr>
        <w:t>Engineeringchoice.com</w:t>
      </w:r>
    </w:p>
    <w:p w14:paraId="1DFA48B2" w14:textId="489D47BF" w:rsidR="009158DE" w:rsidRDefault="009158DE" w:rsidP="004D0B9F">
      <w:r>
        <w:t xml:space="preserve">Available at: </w:t>
      </w:r>
      <w:hyperlink r:id="rId10" w:history="1">
        <w:r w:rsidRPr="007A5625">
          <w:rPr>
            <w:rStyle w:val="Hyperlink"/>
          </w:rPr>
          <w:t>https://www.engineeringchoice.com/cast-iron/</w:t>
        </w:r>
      </w:hyperlink>
    </w:p>
    <w:p w14:paraId="5E88599E" w14:textId="43775924" w:rsidR="009158DE" w:rsidRDefault="009158DE" w:rsidP="004D0B9F">
      <w:proofErr w:type="gramStart"/>
      <w:r>
        <w:t>Accessed(</w:t>
      </w:r>
      <w:proofErr w:type="gramEnd"/>
      <w:r>
        <w:t>19/03/2022)</w:t>
      </w:r>
    </w:p>
    <w:p w14:paraId="54A3A05B" w14:textId="7C7073C7" w:rsidR="009158DE" w:rsidRDefault="009158DE" w:rsidP="004D0B9F">
      <w:pPr>
        <w:rPr>
          <w:i/>
          <w:iCs/>
        </w:rPr>
      </w:pPr>
      <w:r>
        <w:t xml:space="preserve">Reliance </w:t>
      </w:r>
      <w:proofErr w:type="gramStart"/>
      <w:r>
        <w:t>Foundry(</w:t>
      </w:r>
      <w:proofErr w:type="gramEnd"/>
      <w:r>
        <w:t xml:space="preserve">2021) </w:t>
      </w:r>
      <w:r>
        <w:rPr>
          <w:i/>
          <w:iCs/>
        </w:rPr>
        <w:t>Reliance Foundry Co. ltd</w:t>
      </w:r>
    </w:p>
    <w:p w14:paraId="01168B57" w14:textId="28757D82" w:rsidR="009158DE" w:rsidRDefault="009158DE" w:rsidP="004D0B9F">
      <w:r>
        <w:t xml:space="preserve">Available at: </w:t>
      </w:r>
      <w:hyperlink r:id="rId11" w:history="1">
        <w:r w:rsidRPr="007A5625">
          <w:rPr>
            <w:rStyle w:val="Hyperlink"/>
          </w:rPr>
          <w:t>https://www.reliance-foundry.com/blog/cast-steel</w:t>
        </w:r>
      </w:hyperlink>
    </w:p>
    <w:p w14:paraId="3D1644D0" w14:textId="56E9C9A1" w:rsidR="009158DE" w:rsidRDefault="009158DE" w:rsidP="004D0B9F">
      <w:proofErr w:type="gramStart"/>
      <w:r>
        <w:t>Accessed(</w:t>
      </w:r>
      <w:proofErr w:type="gramEnd"/>
      <w:r>
        <w:t>19/03/2022)</w:t>
      </w:r>
    </w:p>
    <w:p w14:paraId="02B08894" w14:textId="620D522A" w:rsidR="0025615C" w:rsidRDefault="0025615C" w:rsidP="004D0B9F">
      <w:pPr>
        <w:rPr>
          <w:i/>
          <w:iCs/>
        </w:rPr>
      </w:pPr>
      <w:r>
        <w:t xml:space="preserve">Castings for </w:t>
      </w:r>
      <w:proofErr w:type="gramStart"/>
      <w:r>
        <w:t>industry(</w:t>
      </w:r>
      <w:proofErr w:type="gramEnd"/>
      <w:r>
        <w:t xml:space="preserve">2019) </w:t>
      </w:r>
      <w:r>
        <w:rPr>
          <w:i/>
          <w:iCs/>
        </w:rPr>
        <w:t>Castings for industry</w:t>
      </w:r>
    </w:p>
    <w:p w14:paraId="3415F64A" w14:textId="54F14A86" w:rsidR="0025615C" w:rsidRDefault="0025615C" w:rsidP="004D0B9F">
      <w:r>
        <w:t xml:space="preserve">Available at: </w:t>
      </w:r>
      <w:hyperlink r:id="rId12" w:history="1">
        <w:r w:rsidRPr="007A5625">
          <w:rPr>
            <w:rStyle w:val="Hyperlink"/>
          </w:rPr>
          <w:t>https://www.castingsforindustry.com/cast-iron-vs-cast-steel/</w:t>
        </w:r>
      </w:hyperlink>
    </w:p>
    <w:p w14:paraId="3BCB5351" w14:textId="21AA58A6" w:rsidR="0025615C" w:rsidRDefault="0025615C" w:rsidP="004D0B9F">
      <w:proofErr w:type="gramStart"/>
      <w:r>
        <w:t>Accessed(</w:t>
      </w:r>
      <w:proofErr w:type="gramEnd"/>
      <w:r>
        <w:t>19/03/2022)</w:t>
      </w:r>
    </w:p>
    <w:p w14:paraId="1F179D3E" w14:textId="4E1F90F5" w:rsidR="0025615C" w:rsidRDefault="0025615C" w:rsidP="004D0B9F">
      <w:pPr>
        <w:rPr>
          <w:i/>
          <w:iCs/>
        </w:rPr>
      </w:pPr>
      <w:proofErr w:type="spellStart"/>
      <w:r>
        <w:t>Hrdina</w:t>
      </w:r>
      <w:proofErr w:type="spellEnd"/>
      <w:r>
        <w:t xml:space="preserve">, </w:t>
      </w:r>
      <w:proofErr w:type="gramStart"/>
      <w:r>
        <w:t>D(</w:t>
      </w:r>
      <w:proofErr w:type="gramEnd"/>
      <w:r>
        <w:t xml:space="preserve">2018) </w:t>
      </w:r>
      <w:r w:rsidRPr="0025615C">
        <w:rPr>
          <w:i/>
          <w:iCs/>
        </w:rPr>
        <w:t>Nodular cast iron pistons for Medium Duty Applications</w:t>
      </w:r>
    </w:p>
    <w:p w14:paraId="2C08D382" w14:textId="00E3172E" w:rsidR="0025615C" w:rsidRDefault="0025615C" w:rsidP="004D0B9F">
      <w:r>
        <w:t xml:space="preserve">Available at: </w:t>
      </w:r>
      <w:hyperlink r:id="rId13" w:history="1">
        <w:r w:rsidRPr="007A5625">
          <w:rPr>
            <w:rStyle w:val="Hyperlink"/>
          </w:rPr>
          <w:t>https://www.researchgate.net/publication/324184573_Nodular_cast_iron_pistons_for_Medium_Duty_Applications</w:t>
        </w:r>
      </w:hyperlink>
    </w:p>
    <w:p w14:paraId="1340FDE6" w14:textId="6789AF28" w:rsidR="0025615C" w:rsidRPr="0025615C" w:rsidRDefault="0025615C" w:rsidP="004D0B9F">
      <w:r>
        <w:t>Accessed(19/03/2022)</w:t>
      </w:r>
    </w:p>
    <w:p w14:paraId="61A787C6" w14:textId="77777777" w:rsidR="009158DE" w:rsidRPr="009158DE" w:rsidRDefault="009158DE" w:rsidP="004D0B9F"/>
    <w:p w14:paraId="3D8C1E68" w14:textId="77777777" w:rsidR="009158DE" w:rsidRPr="009158DE" w:rsidRDefault="009158DE" w:rsidP="004D0B9F"/>
    <w:p w14:paraId="0094E4B2" w14:textId="77777777" w:rsidR="00837956" w:rsidRPr="00837956" w:rsidRDefault="00837956" w:rsidP="00837956"/>
    <w:p w14:paraId="0FEA8633" w14:textId="537C1FB8" w:rsidR="009A191C" w:rsidRPr="009A191C" w:rsidRDefault="009A191C" w:rsidP="00FD6131"/>
    <w:p w14:paraId="756EFA2B" w14:textId="77777777" w:rsidR="00FD6131" w:rsidRPr="00FD6131" w:rsidRDefault="00FD6131" w:rsidP="00FD6131"/>
    <w:p w14:paraId="26596B44" w14:textId="77777777" w:rsidR="005A7D0E" w:rsidRPr="005A7D0E" w:rsidRDefault="005A7D0E" w:rsidP="005A7D0E"/>
    <w:p w14:paraId="18E6AFB3" w14:textId="3AD68D84" w:rsidR="0034596A" w:rsidRPr="00E1060B" w:rsidRDefault="0034596A" w:rsidP="00E1060B">
      <w:pPr>
        <w:rPr>
          <w:sz w:val="24"/>
          <w:szCs w:val="24"/>
        </w:rPr>
      </w:pPr>
    </w:p>
    <w:sectPr w:rsidR="0034596A" w:rsidRPr="00E1060B" w:rsidSect="004407DA">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71E77" w14:textId="77777777" w:rsidR="00075143" w:rsidRDefault="00075143" w:rsidP="005373B2">
      <w:pPr>
        <w:spacing w:after="0" w:line="240" w:lineRule="auto"/>
      </w:pPr>
      <w:r>
        <w:separator/>
      </w:r>
    </w:p>
  </w:endnote>
  <w:endnote w:type="continuationSeparator" w:id="0">
    <w:p w14:paraId="1B0FE9AB" w14:textId="77777777" w:rsidR="00075143" w:rsidRDefault="00075143" w:rsidP="00537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527525"/>
      <w:docPartObj>
        <w:docPartGallery w:val="Page Numbers (Bottom of Page)"/>
        <w:docPartUnique/>
      </w:docPartObj>
    </w:sdtPr>
    <w:sdtEndPr>
      <w:rPr>
        <w:noProof/>
      </w:rPr>
    </w:sdtEndPr>
    <w:sdtContent>
      <w:p w14:paraId="72201526" w14:textId="2C5C9064" w:rsidR="005373B2" w:rsidRDefault="005373B2">
        <w:pPr>
          <w:pStyle w:val="Footer"/>
        </w:pPr>
        <w:r>
          <w:fldChar w:fldCharType="begin"/>
        </w:r>
        <w:r>
          <w:instrText xml:space="preserve"> PAGE   \* MERGEFORMAT </w:instrText>
        </w:r>
        <w:r>
          <w:fldChar w:fldCharType="separate"/>
        </w:r>
        <w:r>
          <w:rPr>
            <w:noProof/>
          </w:rPr>
          <w:t>2</w:t>
        </w:r>
        <w:r>
          <w:rPr>
            <w:noProof/>
          </w:rPr>
          <w:fldChar w:fldCharType="end"/>
        </w:r>
      </w:p>
    </w:sdtContent>
  </w:sdt>
  <w:p w14:paraId="35194151" w14:textId="77777777" w:rsidR="005373B2" w:rsidRDefault="005373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C5CA1" w14:textId="77777777" w:rsidR="00075143" w:rsidRDefault="00075143" w:rsidP="005373B2">
      <w:pPr>
        <w:spacing w:after="0" w:line="240" w:lineRule="auto"/>
      </w:pPr>
      <w:r>
        <w:separator/>
      </w:r>
    </w:p>
  </w:footnote>
  <w:footnote w:type="continuationSeparator" w:id="0">
    <w:p w14:paraId="5A4F5E55" w14:textId="77777777" w:rsidR="00075143" w:rsidRDefault="00075143" w:rsidP="00537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D0083"/>
    <w:multiLevelType w:val="hybridMultilevel"/>
    <w:tmpl w:val="4D58A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457396"/>
    <w:multiLevelType w:val="multilevel"/>
    <w:tmpl w:val="A4DC2D5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8"/>
        <w:szCs w:val="28"/>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7FB80D8B"/>
    <w:multiLevelType w:val="hybridMultilevel"/>
    <w:tmpl w:val="732CB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A99"/>
    <w:rsid w:val="00007089"/>
    <w:rsid w:val="00012469"/>
    <w:rsid w:val="000211DE"/>
    <w:rsid w:val="00022AF7"/>
    <w:rsid w:val="00033CFD"/>
    <w:rsid w:val="00040C54"/>
    <w:rsid w:val="00043F34"/>
    <w:rsid w:val="000470E1"/>
    <w:rsid w:val="00050C49"/>
    <w:rsid w:val="00075143"/>
    <w:rsid w:val="00075E09"/>
    <w:rsid w:val="000A2F63"/>
    <w:rsid w:val="000A3C8D"/>
    <w:rsid w:val="000D384D"/>
    <w:rsid w:val="000D63AA"/>
    <w:rsid w:val="000F4115"/>
    <w:rsid w:val="00100B82"/>
    <w:rsid w:val="00111F12"/>
    <w:rsid w:val="00127644"/>
    <w:rsid w:val="001A0844"/>
    <w:rsid w:val="001A6050"/>
    <w:rsid w:val="001B0089"/>
    <w:rsid w:val="001B0C0C"/>
    <w:rsid w:val="001B50B1"/>
    <w:rsid w:val="001C7C4B"/>
    <w:rsid w:val="001E5F13"/>
    <w:rsid w:val="001F46B1"/>
    <w:rsid w:val="0020322B"/>
    <w:rsid w:val="0021357F"/>
    <w:rsid w:val="00247953"/>
    <w:rsid w:val="002524FB"/>
    <w:rsid w:val="00252BEB"/>
    <w:rsid w:val="0025615C"/>
    <w:rsid w:val="00280262"/>
    <w:rsid w:val="00280BFB"/>
    <w:rsid w:val="00292CF6"/>
    <w:rsid w:val="003124D0"/>
    <w:rsid w:val="003173AB"/>
    <w:rsid w:val="00317FFA"/>
    <w:rsid w:val="00321605"/>
    <w:rsid w:val="00334BFF"/>
    <w:rsid w:val="0034596A"/>
    <w:rsid w:val="00353613"/>
    <w:rsid w:val="003560A3"/>
    <w:rsid w:val="0037691B"/>
    <w:rsid w:val="00396963"/>
    <w:rsid w:val="003A41F0"/>
    <w:rsid w:val="003C0160"/>
    <w:rsid w:val="003C2837"/>
    <w:rsid w:val="003C3A99"/>
    <w:rsid w:val="00406A59"/>
    <w:rsid w:val="00411DC2"/>
    <w:rsid w:val="00431D74"/>
    <w:rsid w:val="004407DA"/>
    <w:rsid w:val="0045073B"/>
    <w:rsid w:val="00455C20"/>
    <w:rsid w:val="004619D7"/>
    <w:rsid w:val="00467AB2"/>
    <w:rsid w:val="00474A3F"/>
    <w:rsid w:val="00490528"/>
    <w:rsid w:val="0049199C"/>
    <w:rsid w:val="004B0B8A"/>
    <w:rsid w:val="004C12EF"/>
    <w:rsid w:val="004C399E"/>
    <w:rsid w:val="004D0B9F"/>
    <w:rsid w:val="00500DA1"/>
    <w:rsid w:val="005309E3"/>
    <w:rsid w:val="005373B2"/>
    <w:rsid w:val="00554538"/>
    <w:rsid w:val="00555D01"/>
    <w:rsid w:val="00564768"/>
    <w:rsid w:val="005672ED"/>
    <w:rsid w:val="005712F6"/>
    <w:rsid w:val="00575739"/>
    <w:rsid w:val="00590559"/>
    <w:rsid w:val="005A7D0E"/>
    <w:rsid w:val="005B65F1"/>
    <w:rsid w:val="005C5866"/>
    <w:rsid w:val="005E39E0"/>
    <w:rsid w:val="005F32F0"/>
    <w:rsid w:val="006154F0"/>
    <w:rsid w:val="00665246"/>
    <w:rsid w:val="0067483D"/>
    <w:rsid w:val="006809BA"/>
    <w:rsid w:val="006C3483"/>
    <w:rsid w:val="006D245E"/>
    <w:rsid w:val="006F1621"/>
    <w:rsid w:val="00712EB7"/>
    <w:rsid w:val="00724120"/>
    <w:rsid w:val="00742C1F"/>
    <w:rsid w:val="007622A7"/>
    <w:rsid w:val="007A4264"/>
    <w:rsid w:val="007A4BEE"/>
    <w:rsid w:val="007B00DC"/>
    <w:rsid w:val="007B1C62"/>
    <w:rsid w:val="007B291F"/>
    <w:rsid w:val="007B5708"/>
    <w:rsid w:val="007C1849"/>
    <w:rsid w:val="007D7C91"/>
    <w:rsid w:val="007E007E"/>
    <w:rsid w:val="007E4152"/>
    <w:rsid w:val="007F664B"/>
    <w:rsid w:val="00804680"/>
    <w:rsid w:val="00832B81"/>
    <w:rsid w:val="00837956"/>
    <w:rsid w:val="00854759"/>
    <w:rsid w:val="00876C54"/>
    <w:rsid w:val="008A46F2"/>
    <w:rsid w:val="008B0A56"/>
    <w:rsid w:val="008E0EC9"/>
    <w:rsid w:val="008F27B5"/>
    <w:rsid w:val="008F2BCA"/>
    <w:rsid w:val="00904954"/>
    <w:rsid w:val="00905B5E"/>
    <w:rsid w:val="00912B95"/>
    <w:rsid w:val="009158DE"/>
    <w:rsid w:val="00933F50"/>
    <w:rsid w:val="00945BF4"/>
    <w:rsid w:val="009615DD"/>
    <w:rsid w:val="0096785D"/>
    <w:rsid w:val="00970EA9"/>
    <w:rsid w:val="00984110"/>
    <w:rsid w:val="009A191C"/>
    <w:rsid w:val="009A45F7"/>
    <w:rsid w:val="009A644C"/>
    <w:rsid w:val="009B7B4D"/>
    <w:rsid w:val="009C756E"/>
    <w:rsid w:val="009E1679"/>
    <w:rsid w:val="009F061B"/>
    <w:rsid w:val="009F123F"/>
    <w:rsid w:val="009F51FE"/>
    <w:rsid w:val="00A21D29"/>
    <w:rsid w:val="00A647A5"/>
    <w:rsid w:val="00A75023"/>
    <w:rsid w:val="00A81337"/>
    <w:rsid w:val="00AA083D"/>
    <w:rsid w:val="00AC6F03"/>
    <w:rsid w:val="00AE0682"/>
    <w:rsid w:val="00AE712D"/>
    <w:rsid w:val="00B13B84"/>
    <w:rsid w:val="00B230C1"/>
    <w:rsid w:val="00B43B31"/>
    <w:rsid w:val="00B47A9F"/>
    <w:rsid w:val="00B74B1C"/>
    <w:rsid w:val="00B7770E"/>
    <w:rsid w:val="00B7798B"/>
    <w:rsid w:val="00B96408"/>
    <w:rsid w:val="00BA26E1"/>
    <w:rsid w:val="00BA7001"/>
    <w:rsid w:val="00BA762C"/>
    <w:rsid w:val="00BB4C14"/>
    <w:rsid w:val="00BD0FDE"/>
    <w:rsid w:val="00BD31BC"/>
    <w:rsid w:val="00BE15FA"/>
    <w:rsid w:val="00BF6418"/>
    <w:rsid w:val="00C15388"/>
    <w:rsid w:val="00C16F7D"/>
    <w:rsid w:val="00C209B9"/>
    <w:rsid w:val="00C24C45"/>
    <w:rsid w:val="00C51FB5"/>
    <w:rsid w:val="00C61770"/>
    <w:rsid w:val="00C732AB"/>
    <w:rsid w:val="00C76399"/>
    <w:rsid w:val="00C773A8"/>
    <w:rsid w:val="00C81939"/>
    <w:rsid w:val="00CC33EE"/>
    <w:rsid w:val="00D005BF"/>
    <w:rsid w:val="00D12121"/>
    <w:rsid w:val="00D17DFD"/>
    <w:rsid w:val="00D213BA"/>
    <w:rsid w:val="00D24192"/>
    <w:rsid w:val="00D50028"/>
    <w:rsid w:val="00D60B63"/>
    <w:rsid w:val="00D814CA"/>
    <w:rsid w:val="00DB217C"/>
    <w:rsid w:val="00DC5900"/>
    <w:rsid w:val="00DE320F"/>
    <w:rsid w:val="00DF6408"/>
    <w:rsid w:val="00E101A9"/>
    <w:rsid w:val="00E1060B"/>
    <w:rsid w:val="00E13D58"/>
    <w:rsid w:val="00E41E6C"/>
    <w:rsid w:val="00E671D1"/>
    <w:rsid w:val="00EA1831"/>
    <w:rsid w:val="00EB2320"/>
    <w:rsid w:val="00F4054F"/>
    <w:rsid w:val="00F52762"/>
    <w:rsid w:val="00F53B29"/>
    <w:rsid w:val="00F54EA7"/>
    <w:rsid w:val="00F672D3"/>
    <w:rsid w:val="00F72FF1"/>
    <w:rsid w:val="00F86C7D"/>
    <w:rsid w:val="00F873F8"/>
    <w:rsid w:val="00FA79A5"/>
    <w:rsid w:val="00FB15BB"/>
    <w:rsid w:val="00FB1DED"/>
    <w:rsid w:val="00FD6131"/>
    <w:rsid w:val="00FE0E54"/>
    <w:rsid w:val="5A205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BA335"/>
  <w15:chartTrackingRefBased/>
  <w15:docId w15:val="{D816212F-1DE3-43C2-9555-976FEA9B4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3E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33E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33E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C33E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8026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8026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8026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802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802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3E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33E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C33E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C33E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8026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8026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8026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8026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8026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537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73B2"/>
  </w:style>
  <w:style w:type="paragraph" w:styleId="Footer">
    <w:name w:val="footer"/>
    <w:basedOn w:val="Normal"/>
    <w:link w:val="FooterChar"/>
    <w:uiPriority w:val="99"/>
    <w:unhideWhenUsed/>
    <w:rsid w:val="00537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73B2"/>
  </w:style>
  <w:style w:type="paragraph" w:styleId="TOCHeading">
    <w:name w:val="TOC Heading"/>
    <w:basedOn w:val="Heading1"/>
    <w:next w:val="Normal"/>
    <w:uiPriority w:val="39"/>
    <w:unhideWhenUsed/>
    <w:qFormat/>
    <w:rsid w:val="00040C54"/>
    <w:pPr>
      <w:numPr>
        <w:numId w:val="0"/>
      </w:numPr>
      <w:spacing w:line="259" w:lineRule="auto"/>
      <w:outlineLvl w:val="9"/>
    </w:pPr>
    <w:rPr>
      <w:lang w:val="en-US"/>
    </w:rPr>
  </w:style>
  <w:style w:type="paragraph" w:styleId="TOC1">
    <w:name w:val="toc 1"/>
    <w:basedOn w:val="Normal"/>
    <w:next w:val="Normal"/>
    <w:autoRedefine/>
    <w:uiPriority w:val="39"/>
    <w:unhideWhenUsed/>
    <w:rsid w:val="00040C54"/>
    <w:pPr>
      <w:spacing w:after="100"/>
    </w:pPr>
  </w:style>
  <w:style w:type="paragraph" w:styleId="TOC3">
    <w:name w:val="toc 3"/>
    <w:basedOn w:val="Normal"/>
    <w:next w:val="Normal"/>
    <w:autoRedefine/>
    <w:uiPriority w:val="39"/>
    <w:unhideWhenUsed/>
    <w:rsid w:val="00040C54"/>
    <w:pPr>
      <w:spacing w:after="100"/>
      <w:ind w:left="440"/>
    </w:pPr>
  </w:style>
  <w:style w:type="character" w:styleId="Hyperlink">
    <w:name w:val="Hyperlink"/>
    <w:basedOn w:val="DefaultParagraphFont"/>
    <w:uiPriority w:val="99"/>
    <w:unhideWhenUsed/>
    <w:rsid w:val="00040C54"/>
    <w:rPr>
      <w:color w:val="0563C1" w:themeColor="hyperlink"/>
      <w:u w:val="single"/>
    </w:rPr>
  </w:style>
  <w:style w:type="paragraph" w:styleId="TOC2">
    <w:name w:val="toc 2"/>
    <w:basedOn w:val="Normal"/>
    <w:next w:val="Normal"/>
    <w:autoRedefine/>
    <w:uiPriority w:val="39"/>
    <w:unhideWhenUsed/>
    <w:pPr>
      <w:spacing w:after="100"/>
      <w:ind w:left="220"/>
    </w:pPr>
  </w:style>
  <w:style w:type="character" w:styleId="UnresolvedMention">
    <w:name w:val="Unresolved Mention"/>
    <w:basedOn w:val="DefaultParagraphFont"/>
    <w:uiPriority w:val="99"/>
    <w:semiHidden/>
    <w:unhideWhenUsed/>
    <w:rsid w:val="00AE0682"/>
    <w:rPr>
      <w:color w:val="605E5C"/>
      <w:shd w:val="clear" w:color="auto" w:fill="E1DFDD"/>
    </w:rPr>
  </w:style>
  <w:style w:type="character" w:styleId="FollowedHyperlink">
    <w:name w:val="FollowedHyperlink"/>
    <w:basedOn w:val="DefaultParagraphFont"/>
    <w:uiPriority w:val="99"/>
    <w:semiHidden/>
    <w:unhideWhenUsed/>
    <w:rsid w:val="001B0C0C"/>
    <w:rPr>
      <w:color w:val="954F72" w:themeColor="followedHyperlink"/>
      <w:u w:val="single"/>
    </w:rPr>
  </w:style>
  <w:style w:type="paragraph" w:styleId="ListParagraph">
    <w:name w:val="List Paragraph"/>
    <w:basedOn w:val="Normal"/>
    <w:uiPriority w:val="34"/>
    <w:qFormat/>
    <w:rsid w:val="00100B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630545">
      <w:bodyDiv w:val="1"/>
      <w:marLeft w:val="0"/>
      <w:marRight w:val="0"/>
      <w:marTop w:val="0"/>
      <w:marBottom w:val="0"/>
      <w:divBdr>
        <w:top w:val="none" w:sz="0" w:space="0" w:color="auto"/>
        <w:left w:val="none" w:sz="0" w:space="0" w:color="auto"/>
        <w:bottom w:val="none" w:sz="0" w:space="0" w:color="auto"/>
        <w:right w:val="none" w:sz="0" w:space="0" w:color="auto"/>
      </w:divBdr>
    </w:div>
    <w:div w:id="1114986332">
      <w:bodyDiv w:val="1"/>
      <w:marLeft w:val="0"/>
      <w:marRight w:val="0"/>
      <w:marTop w:val="0"/>
      <w:marBottom w:val="0"/>
      <w:divBdr>
        <w:top w:val="none" w:sz="0" w:space="0" w:color="auto"/>
        <w:left w:val="none" w:sz="0" w:space="0" w:color="auto"/>
        <w:bottom w:val="none" w:sz="0" w:space="0" w:color="auto"/>
        <w:right w:val="none" w:sz="0" w:space="0" w:color="auto"/>
      </w:divBdr>
    </w:div>
    <w:div w:id="148524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24184573_Nodular_cast_iron_pistons_for_Medium_Duty_Applicat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stingsforindustry.com/cast-iron-vs-cast-stee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liance-foundry.com/blog/cast-stee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ngineeringchoice.com/cast-iron/" TargetMode="External"/><Relationship Id="rId4" Type="http://schemas.openxmlformats.org/officeDocument/2006/relationships/settings" Target="settings.xml"/><Relationship Id="rId9" Type="http://schemas.openxmlformats.org/officeDocument/2006/relationships/hyperlink" Target="https://www.metalsupermarkets.co.uk/what-is-cast-ir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B92C1-F16F-4ECA-8544-D2C668D7F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2098</Words>
  <Characters>11959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L. (2116397)</dc:creator>
  <cp:keywords/>
  <dc:description/>
  <cp:lastModifiedBy>Jonathan Shallis (2113867)</cp:lastModifiedBy>
  <cp:revision>3</cp:revision>
  <dcterms:created xsi:type="dcterms:W3CDTF">2022-03-21T20:26:00Z</dcterms:created>
  <dcterms:modified xsi:type="dcterms:W3CDTF">2022-03-21T20:27:00Z</dcterms:modified>
</cp:coreProperties>
</file>