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5F720294" w14:textId="56B62FBB" w:rsidR="00917E26" w:rsidRPr="00601599" w:rsidRDefault="00C212A5" w:rsidP="00CD3BD9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32"/>
          <w:szCs w:val="32"/>
        </w:rPr>
        <w:t>Name</w:t>
      </w:r>
      <w:r w:rsidR="00D410E6">
        <w:rPr>
          <w:rFonts w:asciiTheme="minorHAnsi" w:hAnsiTheme="minorHAnsi" w:cstheme="minorHAnsi"/>
          <w:sz w:val="32"/>
          <w:szCs w:val="32"/>
        </w:rPr>
        <w:t>:</w:t>
      </w:r>
      <w:r w:rsidR="00F12FA8">
        <w:rPr>
          <w:rFonts w:asciiTheme="minorHAnsi" w:hAnsiTheme="minorHAnsi" w:cstheme="minorHAnsi"/>
          <w:sz w:val="32"/>
          <w:szCs w:val="32"/>
        </w:rPr>
        <w:t xml:space="preserve"> Mehnaz Akhtar</w:t>
      </w:r>
    </w:p>
    <w:p w14:paraId="792206A1" w14:textId="79F2BD58" w:rsidR="004A0268" w:rsidRPr="00C13D8A" w:rsidRDefault="00642AA8" w:rsidP="00CD3BD9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Student ID:</w:t>
      </w:r>
      <w:r w:rsidR="00F12FA8">
        <w:rPr>
          <w:rFonts w:asciiTheme="minorHAnsi" w:hAnsiTheme="minorHAnsi" w:cstheme="minorHAnsi"/>
          <w:sz w:val="32"/>
          <w:szCs w:val="32"/>
        </w:rPr>
        <w:t xml:space="preserve"> 2539705</w:t>
      </w:r>
    </w:p>
    <w:p w14:paraId="3C1E7A20" w14:textId="382E24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15393">
        <w:rPr>
          <w:rFonts w:asciiTheme="minorBidi" w:hAnsiTheme="minorBidi"/>
          <w:sz w:val="28"/>
          <w:szCs w:val="28"/>
        </w:rPr>
        <w:t>LCHS4001</w:t>
      </w:r>
    </w:p>
    <w:p w14:paraId="4EEB2DA3" w14:textId="7F3A19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15393">
        <w:rPr>
          <w:rFonts w:asciiTheme="minorBidi" w:hAnsiTheme="minorBidi"/>
          <w:sz w:val="28"/>
          <w:szCs w:val="28"/>
        </w:rPr>
        <w:t>Academic and Employ</w:t>
      </w:r>
      <w:r w:rsidR="00807B4B">
        <w:rPr>
          <w:rFonts w:asciiTheme="minorBidi" w:hAnsiTheme="minorBidi"/>
          <w:sz w:val="28"/>
          <w:szCs w:val="28"/>
        </w:rPr>
        <w:t>a</w:t>
      </w:r>
      <w:r w:rsidR="00015393">
        <w:rPr>
          <w:rFonts w:asciiTheme="minorBidi" w:hAnsiTheme="minorBidi"/>
          <w:sz w:val="28"/>
          <w:szCs w:val="28"/>
        </w:rPr>
        <w:t xml:space="preserve">bility </w:t>
      </w:r>
      <w:r w:rsidR="00807B4B">
        <w:rPr>
          <w:rFonts w:asciiTheme="minorBidi" w:hAnsiTheme="minorBidi"/>
          <w:sz w:val="28"/>
          <w:szCs w:val="28"/>
        </w:rPr>
        <w:t>S</w:t>
      </w:r>
      <w:r w:rsidR="00015393">
        <w:rPr>
          <w:rFonts w:asciiTheme="minorBidi" w:hAnsiTheme="minorBidi"/>
          <w:sz w:val="28"/>
          <w:szCs w:val="28"/>
        </w:rPr>
        <w:t xml:space="preserve">kills </w:t>
      </w:r>
    </w:p>
    <w:p w14:paraId="112342CB" w14:textId="643518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07B4B">
        <w:rPr>
          <w:rFonts w:asciiTheme="minorBidi" w:hAnsiTheme="minorBidi"/>
          <w:sz w:val="28"/>
          <w:szCs w:val="28"/>
        </w:rPr>
        <w:t xml:space="preserve">Charissa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E9B19E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B5282E">
        <w:rPr>
          <w:rFonts w:asciiTheme="minorBidi" w:hAnsiTheme="minorBidi"/>
          <w:sz w:val="28"/>
          <w:szCs w:val="28"/>
        </w:rPr>
        <w:t>11/07/26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C66EAE7" w14:textId="2FC4F2AC" w:rsidR="00E827A2" w:rsidRDefault="00E827A2" w:rsidP="00385942">
      <w:pPr>
        <w:pStyle w:val="TOCHeading"/>
      </w:pPr>
    </w:p>
    <w:p w14:paraId="353A39CF" w14:textId="77777777" w:rsidR="000212BE" w:rsidRDefault="000212BE" w:rsidP="000212BE">
      <w:pPr>
        <w:rPr>
          <w:lang w:val="en-US" w:eastAsia="en-US"/>
        </w:rPr>
      </w:pPr>
    </w:p>
    <w:p w14:paraId="486E91A0" w14:textId="77777777" w:rsidR="000212BE" w:rsidRDefault="000212BE" w:rsidP="000212BE">
      <w:pPr>
        <w:rPr>
          <w:lang w:val="en-US" w:eastAsia="en-US"/>
        </w:rPr>
      </w:pPr>
    </w:p>
    <w:p w14:paraId="14D6A675" w14:textId="77777777" w:rsidR="00BD6DE0" w:rsidRDefault="00BD6DE0" w:rsidP="000212BE">
      <w:pPr>
        <w:rPr>
          <w:lang w:val="en-US" w:eastAsia="en-US"/>
        </w:rPr>
      </w:pPr>
    </w:p>
    <w:p w14:paraId="24814BC4" w14:textId="697B5D97" w:rsidR="00BD6DE0" w:rsidRPr="00744AD7" w:rsidRDefault="00497F38" w:rsidP="00497F38">
      <w:pPr>
        <w:jc w:val="center"/>
        <w:rPr>
          <w:rFonts w:ascii="Times New Roman" w:hAnsi="Times New Roman" w:cs="Times New Roman"/>
          <w:b/>
          <w:bCs/>
          <w:sz w:val="30"/>
          <w:szCs w:val="30"/>
          <w:lang w:val="en-US" w:eastAsia="en-US"/>
        </w:rPr>
      </w:pPr>
      <w:r w:rsidRPr="00744AD7">
        <w:rPr>
          <w:rFonts w:ascii="Times New Roman" w:hAnsi="Times New Roman" w:cs="Times New Roman"/>
          <w:b/>
          <w:bCs/>
          <w:sz w:val="30"/>
          <w:szCs w:val="30"/>
          <w:lang w:val="en-US" w:eastAsia="en-US"/>
        </w:rPr>
        <w:lastRenderedPageBreak/>
        <w:t>Childminder Roles and Responsibilities</w:t>
      </w:r>
    </w:p>
    <w:p w14:paraId="4B86C9D1" w14:textId="04674A67" w:rsidR="00E827A2" w:rsidRPr="00744AD7" w:rsidRDefault="00E827A2" w:rsidP="001A7B85">
      <w:pPr>
        <w:pStyle w:val="Heading1"/>
        <w:numPr>
          <w:ilvl w:val="1"/>
          <w:numId w:val="23"/>
        </w:numPr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t>Introduction</w:t>
      </w:r>
      <w:r w:rsidR="001B2B2B" w:rsidRPr="00744AD7">
        <w:rPr>
          <w:rFonts w:ascii="Times New Roman" w:hAnsi="Times New Roman" w:cs="Times New Roman"/>
        </w:rPr>
        <w:t>:</w:t>
      </w:r>
    </w:p>
    <w:p w14:paraId="0F28AB9D" w14:textId="1237814E" w:rsidR="001B2B2B" w:rsidRPr="0040022A" w:rsidRDefault="001B2B2B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A childminder</w:t>
      </w:r>
      <w:r w:rsidR="00C33944" w:rsidRPr="0040022A">
        <w:rPr>
          <w:rFonts w:ascii="Times New Roman" w:hAnsi="Times New Roman" w:cs="Times New Roman"/>
          <w:sz w:val="22"/>
        </w:rPr>
        <w:t xml:space="preserve"> is a person who looks after children in</w:t>
      </w:r>
      <w:r w:rsidR="00AE3E51" w:rsidRPr="0040022A">
        <w:rPr>
          <w:rFonts w:ascii="Times New Roman" w:hAnsi="Times New Roman" w:cs="Times New Roman"/>
          <w:sz w:val="22"/>
        </w:rPr>
        <w:t xml:space="preserve"> a home-based childcare setting. This</w:t>
      </w:r>
      <w:r w:rsidR="00FF048B" w:rsidRPr="0040022A">
        <w:rPr>
          <w:rFonts w:ascii="Times New Roman" w:hAnsi="Times New Roman" w:cs="Times New Roman"/>
          <w:sz w:val="22"/>
        </w:rPr>
        <w:t xml:space="preserve"> is usually in their own home,</w:t>
      </w:r>
      <w:r w:rsidR="00A94BF0" w:rsidRPr="0040022A">
        <w:rPr>
          <w:rFonts w:ascii="Times New Roman" w:hAnsi="Times New Roman" w:cs="Times New Roman"/>
          <w:sz w:val="22"/>
        </w:rPr>
        <w:t xml:space="preserve"> but it is still a professional role with</w:t>
      </w:r>
      <w:r w:rsidR="006B357D" w:rsidRPr="0040022A">
        <w:rPr>
          <w:rFonts w:ascii="Times New Roman" w:hAnsi="Times New Roman" w:cs="Times New Roman"/>
          <w:sz w:val="22"/>
        </w:rPr>
        <w:t xml:space="preserve"> rules to follow. This report is about the role</w:t>
      </w:r>
      <w:r w:rsidR="004A5C40" w:rsidRPr="0040022A">
        <w:rPr>
          <w:rFonts w:ascii="Times New Roman" w:hAnsi="Times New Roman" w:cs="Times New Roman"/>
          <w:sz w:val="22"/>
        </w:rPr>
        <w:t xml:space="preserve"> of a childminder in health and social</w:t>
      </w:r>
      <w:r w:rsidR="00236865" w:rsidRPr="0040022A">
        <w:rPr>
          <w:rFonts w:ascii="Times New Roman" w:hAnsi="Times New Roman" w:cs="Times New Roman"/>
          <w:sz w:val="22"/>
        </w:rPr>
        <w:t xml:space="preserve"> care, as childminders help to keep children safe</w:t>
      </w:r>
      <w:r w:rsidR="00C1793E" w:rsidRPr="0040022A">
        <w:rPr>
          <w:rFonts w:ascii="Times New Roman" w:hAnsi="Times New Roman" w:cs="Times New Roman"/>
          <w:sz w:val="22"/>
        </w:rPr>
        <w:t xml:space="preserve"> and support their wellbeing, learning and development</w:t>
      </w:r>
      <w:r w:rsidR="00ED292E" w:rsidRPr="0040022A">
        <w:rPr>
          <w:rFonts w:ascii="Times New Roman" w:hAnsi="Times New Roman" w:cs="Times New Roman"/>
          <w:sz w:val="22"/>
        </w:rPr>
        <w:t>. The report will describe what a childminder does</w:t>
      </w:r>
      <w:r w:rsidR="005D2797" w:rsidRPr="0040022A">
        <w:rPr>
          <w:rFonts w:ascii="Times New Roman" w:hAnsi="Times New Roman" w:cs="Times New Roman"/>
          <w:sz w:val="22"/>
        </w:rPr>
        <w:t xml:space="preserve">, explain the background of the role, evaluate </w:t>
      </w:r>
      <w:r w:rsidR="00146F1A" w:rsidRPr="0040022A">
        <w:rPr>
          <w:rFonts w:ascii="Times New Roman" w:hAnsi="Times New Roman" w:cs="Times New Roman"/>
          <w:sz w:val="22"/>
        </w:rPr>
        <w:t>three important skills and then look at ways theses skills can be</w:t>
      </w:r>
      <w:r w:rsidR="00C06DA4" w:rsidRPr="0040022A">
        <w:rPr>
          <w:rFonts w:ascii="Times New Roman" w:hAnsi="Times New Roman" w:cs="Times New Roman"/>
          <w:sz w:val="22"/>
        </w:rPr>
        <w:t xml:space="preserve"> improved.</w:t>
      </w:r>
    </w:p>
    <w:p w14:paraId="14AFD321" w14:textId="105E9EE2" w:rsidR="00DD4B1A" w:rsidRPr="00744AD7" w:rsidRDefault="0095683A" w:rsidP="001A7B85">
      <w:pPr>
        <w:pStyle w:val="Heading1"/>
        <w:numPr>
          <w:ilvl w:val="1"/>
          <w:numId w:val="23"/>
        </w:numPr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t>D</w:t>
      </w:r>
      <w:r w:rsidR="00C06DA4" w:rsidRPr="00744AD7">
        <w:rPr>
          <w:rFonts w:ascii="Times New Roman" w:hAnsi="Times New Roman" w:cs="Times New Roman"/>
        </w:rPr>
        <w:t>escription of, and background</w:t>
      </w:r>
      <w:r w:rsidR="00DD4B1A" w:rsidRPr="00744AD7">
        <w:rPr>
          <w:rFonts w:ascii="Times New Roman" w:hAnsi="Times New Roman" w:cs="Times New Roman"/>
        </w:rPr>
        <w:t xml:space="preserve"> to, a childminder in health and social care</w:t>
      </w:r>
    </w:p>
    <w:p w14:paraId="2CC113B5" w14:textId="37008EC7" w:rsidR="001B2B2B" w:rsidRPr="0040022A" w:rsidRDefault="00B97273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A childminder cares for children, often in the childminder</w:t>
      </w:r>
      <w:r w:rsidR="005333CF" w:rsidRPr="0040022A">
        <w:rPr>
          <w:rFonts w:ascii="Times New Roman" w:hAnsi="Times New Roman" w:cs="Times New Roman"/>
          <w:sz w:val="22"/>
        </w:rPr>
        <w:t>’s own home or another approved home- based</w:t>
      </w:r>
      <w:r w:rsidR="00C54023" w:rsidRPr="0040022A">
        <w:rPr>
          <w:rFonts w:ascii="Times New Roman" w:hAnsi="Times New Roman" w:cs="Times New Roman"/>
          <w:sz w:val="22"/>
        </w:rPr>
        <w:t xml:space="preserve"> setting. In England, someone who is paid</w:t>
      </w:r>
      <w:r w:rsidR="00EE6BF5" w:rsidRPr="0040022A">
        <w:rPr>
          <w:rFonts w:ascii="Times New Roman" w:hAnsi="Times New Roman" w:cs="Times New Roman"/>
          <w:sz w:val="22"/>
        </w:rPr>
        <w:t xml:space="preserve"> to look after children under eight for more than two hours a day usu</w:t>
      </w:r>
      <w:r w:rsidR="00AA46ED" w:rsidRPr="0040022A">
        <w:rPr>
          <w:rFonts w:ascii="Times New Roman" w:hAnsi="Times New Roman" w:cs="Times New Roman"/>
          <w:sz w:val="22"/>
        </w:rPr>
        <w:t xml:space="preserve">ally </w:t>
      </w:r>
      <w:r w:rsidR="00971C04" w:rsidRPr="0040022A">
        <w:rPr>
          <w:rFonts w:ascii="Times New Roman" w:hAnsi="Times New Roman" w:cs="Times New Roman"/>
          <w:sz w:val="22"/>
        </w:rPr>
        <w:t>must</w:t>
      </w:r>
      <w:r w:rsidR="00AA46ED" w:rsidRPr="0040022A">
        <w:rPr>
          <w:rFonts w:ascii="Times New Roman" w:hAnsi="Times New Roman" w:cs="Times New Roman"/>
          <w:sz w:val="22"/>
        </w:rPr>
        <w:t xml:space="preserve"> </w:t>
      </w:r>
      <w:r w:rsidR="00D02454" w:rsidRPr="0040022A">
        <w:rPr>
          <w:rFonts w:ascii="Times New Roman" w:hAnsi="Times New Roman" w:cs="Times New Roman"/>
          <w:sz w:val="22"/>
        </w:rPr>
        <w:t>register</w:t>
      </w:r>
      <w:r w:rsidR="00AA46ED" w:rsidRPr="0040022A">
        <w:rPr>
          <w:rFonts w:ascii="Times New Roman" w:hAnsi="Times New Roman" w:cs="Times New Roman"/>
          <w:sz w:val="22"/>
        </w:rPr>
        <w:t xml:space="preserve"> with </w:t>
      </w:r>
      <w:r w:rsidR="00D02454" w:rsidRPr="0040022A">
        <w:rPr>
          <w:rFonts w:ascii="Times New Roman" w:hAnsi="Times New Roman" w:cs="Times New Roman"/>
          <w:sz w:val="22"/>
        </w:rPr>
        <w:t>Ofsted</w:t>
      </w:r>
      <w:r w:rsidR="00AA46ED" w:rsidRPr="0040022A">
        <w:rPr>
          <w:rFonts w:ascii="Times New Roman" w:hAnsi="Times New Roman" w:cs="Times New Roman"/>
          <w:sz w:val="22"/>
        </w:rPr>
        <w:t xml:space="preserve"> or a childminder age</w:t>
      </w:r>
      <w:r w:rsidR="00A044B1" w:rsidRPr="0040022A">
        <w:rPr>
          <w:rFonts w:ascii="Times New Roman" w:hAnsi="Times New Roman" w:cs="Times New Roman"/>
          <w:sz w:val="22"/>
        </w:rPr>
        <w:t>ncy (GOV.UK, 2026</w:t>
      </w:r>
      <w:r w:rsidR="00D02454" w:rsidRPr="0040022A">
        <w:rPr>
          <w:rFonts w:ascii="Times New Roman" w:hAnsi="Times New Roman" w:cs="Times New Roman"/>
          <w:sz w:val="22"/>
        </w:rPr>
        <w:t>). This shows</w:t>
      </w:r>
      <w:r w:rsidR="00665EF4" w:rsidRPr="0040022A">
        <w:rPr>
          <w:rFonts w:ascii="Times New Roman" w:hAnsi="Times New Roman" w:cs="Times New Roman"/>
          <w:sz w:val="22"/>
        </w:rPr>
        <w:t xml:space="preserve"> that c</w:t>
      </w:r>
      <w:r w:rsidR="008D0110" w:rsidRPr="0040022A">
        <w:rPr>
          <w:rFonts w:ascii="Times New Roman" w:hAnsi="Times New Roman" w:cs="Times New Roman"/>
          <w:sz w:val="22"/>
        </w:rPr>
        <w:t>hildminding is not just casual babysitting</w:t>
      </w:r>
      <w:r w:rsidR="003511E3" w:rsidRPr="0040022A">
        <w:rPr>
          <w:rFonts w:ascii="Times New Roman" w:hAnsi="Times New Roman" w:cs="Times New Roman"/>
          <w:sz w:val="22"/>
        </w:rPr>
        <w:t>, because the person has legal</w:t>
      </w:r>
      <w:r w:rsidR="00984CE4" w:rsidRPr="0040022A">
        <w:rPr>
          <w:rFonts w:ascii="Times New Roman" w:hAnsi="Times New Roman" w:cs="Times New Roman"/>
          <w:sz w:val="22"/>
        </w:rPr>
        <w:t xml:space="preserve"> and professional responsibilities.</w:t>
      </w:r>
    </w:p>
    <w:p w14:paraId="39AD63A2" w14:textId="6EDD6C16" w:rsidR="00A8563B" w:rsidRPr="0040022A" w:rsidRDefault="00984CE4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Childminders may care for babies</w:t>
      </w:r>
      <w:r w:rsidR="00145356" w:rsidRPr="0040022A">
        <w:rPr>
          <w:rFonts w:ascii="Times New Roman" w:hAnsi="Times New Roman" w:cs="Times New Roman"/>
          <w:sz w:val="22"/>
        </w:rPr>
        <w:t>, toddlers and school age children. Their duties</w:t>
      </w:r>
      <w:r w:rsidR="007D648D" w:rsidRPr="0040022A">
        <w:rPr>
          <w:rFonts w:ascii="Times New Roman" w:hAnsi="Times New Roman" w:cs="Times New Roman"/>
          <w:sz w:val="22"/>
        </w:rPr>
        <w:t xml:space="preserve"> can include preparing meals, planning activities</w:t>
      </w:r>
      <w:r w:rsidR="009879EB" w:rsidRPr="0040022A">
        <w:rPr>
          <w:rFonts w:ascii="Times New Roman" w:hAnsi="Times New Roman" w:cs="Times New Roman"/>
          <w:sz w:val="22"/>
        </w:rPr>
        <w:t>, taking children to school or nursery</w:t>
      </w:r>
      <w:r w:rsidR="000907BA" w:rsidRPr="0040022A">
        <w:rPr>
          <w:rFonts w:ascii="Times New Roman" w:hAnsi="Times New Roman" w:cs="Times New Roman"/>
          <w:sz w:val="22"/>
        </w:rPr>
        <w:t xml:space="preserve"> helping children follow routines and keeping records for</w:t>
      </w:r>
      <w:r w:rsidR="000907E3" w:rsidRPr="0040022A">
        <w:rPr>
          <w:rFonts w:ascii="Times New Roman" w:hAnsi="Times New Roman" w:cs="Times New Roman"/>
          <w:sz w:val="22"/>
        </w:rPr>
        <w:t xml:space="preserve"> parents.</w:t>
      </w:r>
      <w:r w:rsidR="00820638" w:rsidRPr="0040022A">
        <w:rPr>
          <w:rFonts w:ascii="Times New Roman" w:hAnsi="Times New Roman" w:cs="Times New Roman"/>
          <w:sz w:val="22"/>
        </w:rPr>
        <w:t xml:space="preserve"> The national Careers service (2026)</w:t>
      </w:r>
      <w:r w:rsidR="002F3F7D" w:rsidRPr="0040022A">
        <w:rPr>
          <w:rFonts w:ascii="Times New Roman" w:hAnsi="Times New Roman" w:cs="Times New Roman"/>
          <w:sz w:val="22"/>
        </w:rPr>
        <w:t xml:space="preserve"> says childminders also need to organise play</w:t>
      </w:r>
      <w:r w:rsidR="00F5648D" w:rsidRPr="0040022A">
        <w:rPr>
          <w:rFonts w:ascii="Times New Roman" w:hAnsi="Times New Roman" w:cs="Times New Roman"/>
          <w:sz w:val="22"/>
        </w:rPr>
        <w:t xml:space="preserve"> and learning </w:t>
      </w:r>
      <w:r w:rsidR="005E552D" w:rsidRPr="0040022A">
        <w:rPr>
          <w:rFonts w:ascii="Times New Roman" w:hAnsi="Times New Roman" w:cs="Times New Roman"/>
          <w:sz w:val="22"/>
        </w:rPr>
        <w:t>activities</w:t>
      </w:r>
      <w:r w:rsidR="00F5648D" w:rsidRPr="0040022A">
        <w:rPr>
          <w:rFonts w:ascii="Times New Roman" w:hAnsi="Times New Roman" w:cs="Times New Roman"/>
          <w:sz w:val="22"/>
        </w:rPr>
        <w:t>, which shows that</w:t>
      </w:r>
      <w:r w:rsidR="005E552D" w:rsidRPr="0040022A">
        <w:rPr>
          <w:rFonts w:ascii="Times New Roman" w:hAnsi="Times New Roman" w:cs="Times New Roman"/>
          <w:sz w:val="22"/>
        </w:rPr>
        <w:t xml:space="preserve"> the role is not only about </w:t>
      </w:r>
      <w:r w:rsidR="00C76FF2" w:rsidRPr="0040022A">
        <w:rPr>
          <w:rFonts w:ascii="Times New Roman" w:hAnsi="Times New Roman" w:cs="Times New Roman"/>
          <w:sz w:val="22"/>
        </w:rPr>
        <w:t>supervision</w:t>
      </w:r>
      <w:r w:rsidR="005E552D" w:rsidRPr="0040022A">
        <w:rPr>
          <w:rFonts w:ascii="Times New Roman" w:hAnsi="Times New Roman" w:cs="Times New Roman"/>
          <w:sz w:val="22"/>
        </w:rPr>
        <w:t>,</w:t>
      </w:r>
      <w:r w:rsidR="00C76FF2" w:rsidRPr="0040022A">
        <w:rPr>
          <w:rFonts w:ascii="Times New Roman" w:hAnsi="Times New Roman" w:cs="Times New Roman"/>
          <w:sz w:val="22"/>
        </w:rPr>
        <w:t xml:space="preserve"> but also about supporting development</w:t>
      </w:r>
      <w:r w:rsidR="004B7D6E" w:rsidRPr="0040022A">
        <w:rPr>
          <w:rFonts w:ascii="Times New Roman" w:hAnsi="Times New Roman" w:cs="Times New Roman"/>
          <w:sz w:val="22"/>
        </w:rPr>
        <w:t xml:space="preserve">. This role is </w:t>
      </w:r>
      <w:r w:rsidR="00A5691C" w:rsidRPr="0040022A">
        <w:rPr>
          <w:rFonts w:ascii="Times New Roman" w:hAnsi="Times New Roman" w:cs="Times New Roman"/>
          <w:sz w:val="22"/>
        </w:rPr>
        <w:t>important because</w:t>
      </w:r>
      <w:r w:rsidR="00701811" w:rsidRPr="0040022A">
        <w:rPr>
          <w:rFonts w:ascii="Times New Roman" w:hAnsi="Times New Roman" w:cs="Times New Roman"/>
          <w:sz w:val="22"/>
        </w:rPr>
        <w:t xml:space="preserve"> </w:t>
      </w:r>
      <w:r w:rsidR="002C4F2A" w:rsidRPr="0040022A">
        <w:rPr>
          <w:rFonts w:ascii="Times New Roman" w:hAnsi="Times New Roman" w:cs="Times New Roman"/>
          <w:sz w:val="22"/>
        </w:rPr>
        <w:t>young children need adults to help them feel safe</w:t>
      </w:r>
      <w:r w:rsidR="00A5691C" w:rsidRPr="0040022A">
        <w:rPr>
          <w:rFonts w:ascii="Times New Roman" w:hAnsi="Times New Roman" w:cs="Times New Roman"/>
          <w:sz w:val="22"/>
        </w:rPr>
        <w:t xml:space="preserve"> and settled. A childminder can support</w:t>
      </w:r>
      <w:r w:rsidR="00563A29" w:rsidRPr="0040022A">
        <w:rPr>
          <w:rFonts w:ascii="Times New Roman" w:hAnsi="Times New Roman" w:cs="Times New Roman"/>
          <w:sz w:val="22"/>
        </w:rPr>
        <w:t xml:space="preserve"> children by giving them a routine</w:t>
      </w:r>
      <w:r w:rsidR="007D295B" w:rsidRPr="0040022A">
        <w:rPr>
          <w:rFonts w:ascii="Times New Roman" w:hAnsi="Times New Roman" w:cs="Times New Roman"/>
          <w:sz w:val="22"/>
        </w:rPr>
        <w:t>,</w:t>
      </w:r>
      <w:r w:rsidR="00C82F8B" w:rsidRPr="0040022A">
        <w:rPr>
          <w:rFonts w:ascii="Times New Roman" w:hAnsi="Times New Roman" w:cs="Times New Roman"/>
          <w:sz w:val="22"/>
        </w:rPr>
        <w:t xml:space="preserve"> </w:t>
      </w:r>
      <w:r w:rsidR="00971C04" w:rsidRPr="0040022A">
        <w:rPr>
          <w:rFonts w:ascii="Times New Roman" w:hAnsi="Times New Roman" w:cs="Times New Roman"/>
          <w:sz w:val="22"/>
        </w:rPr>
        <w:t>encouraging</w:t>
      </w:r>
      <w:r w:rsidR="007D295B" w:rsidRPr="0040022A">
        <w:rPr>
          <w:rFonts w:ascii="Times New Roman" w:hAnsi="Times New Roman" w:cs="Times New Roman"/>
          <w:sz w:val="22"/>
        </w:rPr>
        <w:t xml:space="preserve"> good behaviour</w:t>
      </w:r>
      <w:r w:rsidR="006058F7" w:rsidRPr="0040022A">
        <w:rPr>
          <w:rFonts w:ascii="Times New Roman" w:hAnsi="Times New Roman" w:cs="Times New Roman"/>
          <w:sz w:val="22"/>
        </w:rPr>
        <w:t xml:space="preserve">, helping them learn basic skills and making sure they </w:t>
      </w:r>
      <w:r w:rsidR="00C763AA" w:rsidRPr="0040022A">
        <w:rPr>
          <w:rFonts w:ascii="Times New Roman" w:hAnsi="Times New Roman" w:cs="Times New Roman"/>
          <w:sz w:val="22"/>
        </w:rPr>
        <w:t>cared</w:t>
      </w:r>
      <w:r w:rsidR="006058F7" w:rsidRPr="0040022A">
        <w:rPr>
          <w:rFonts w:ascii="Times New Roman" w:hAnsi="Times New Roman" w:cs="Times New Roman"/>
          <w:sz w:val="22"/>
        </w:rPr>
        <w:t xml:space="preserve"> prop</w:t>
      </w:r>
      <w:r w:rsidR="004902A4" w:rsidRPr="0040022A">
        <w:rPr>
          <w:rFonts w:ascii="Times New Roman" w:hAnsi="Times New Roman" w:cs="Times New Roman"/>
          <w:sz w:val="22"/>
        </w:rPr>
        <w:t>erly</w:t>
      </w:r>
      <w:r w:rsidR="00AB3087" w:rsidRPr="0040022A">
        <w:rPr>
          <w:rFonts w:ascii="Times New Roman" w:hAnsi="Times New Roman" w:cs="Times New Roman"/>
          <w:sz w:val="22"/>
        </w:rPr>
        <w:t xml:space="preserve"> while</w:t>
      </w:r>
      <w:r w:rsidR="008D35D2" w:rsidRPr="0040022A">
        <w:rPr>
          <w:rFonts w:ascii="Times New Roman" w:hAnsi="Times New Roman" w:cs="Times New Roman"/>
          <w:sz w:val="22"/>
        </w:rPr>
        <w:t xml:space="preserve"> their parents </w:t>
      </w:r>
      <w:r w:rsidR="00C763AA" w:rsidRPr="0040022A">
        <w:rPr>
          <w:rFonts w:ascii="Times New Roman" w:hAnsi="Times New Roman" w:cs="Times New Roman"/>
          <w:sz w:val="22"/>
        </w:rPr>
        <w:t>are not there. Childminders</w:t>
      </w:r>
      <w:r w:rsidR="0005543A" w:rsidRPr="0040022A">
        <w:rPr>
          <w:rFonts w:ascii="Times New Roman" w:hAnsi="Times New Roman" w:cs="Times New Roman"/>
          <w:sz w:val="22"/>
        </w:rPr>
        <w:t xml:space="preserve"> also support families because they can provide</w:t>
      </w:r>
      <w:r w:rsidR="00F036E0" w:rsidRPr="0040022A">
        <w:rPr>
          <w:rFonts w:ascii="Times New Roman" w:hAnsi="Times New Roman" w:cs="Times New Roman"/>
          <w:sz w:val="22"/>
        </w:rPr>
        <w:t xml:space="preserve"> flexible childcare for parents who work</w:t>
      </w:r>
      <w:r w:rsidR="00537376" w:rsidRPr="0040022A">
        <w:rPr>
          <w:rFonts w:ascii="Times New Roman" w:hAnsi="Times New Roman" w:cs="Times New Roman"/>
          <w:sz w:val="22"/>
        </w:rPr>
        <w:t>, study or have other responsibilities.</w:t>
      </w:r>
      <w:r w:rsidR="00CA41DD" w:rsidRPr="0040022A">
        <w:rPr>
          <w:rFonts w:ascii="Times New Roman" w:hAnsi="Times New Roman" w:cs="Times New Roman"/>
          <w:sz w:val="22"/>
        </w:rPr>
        <w:t xml:space="preserve"> For some children, the childminder may be on</w:t>
      </w:r>
      <w:r w:rsidR="00F73E25" w:rsidRPr="0040022A">
        <w:rPr>
          <w:rFonts w:ascii="Times New Roman" w:hAnsi="Times New Roman" w:cs="Times New Roman"/>
          <w:sz w:val="22"/>
        </w:rPr>
        <w:t>e of the main adults they spend time with during the week</w:t>
      </w:r>
      <w:r w:rsidR="00A8563B" w:rsidRPr="0040022A">
        <w:rPr>
          <w:rFonts w:ascii="Times New Roman" w:hAnsi="Times New Roman" w:cs="Times New Roman"/>
          <w:sz w:val="22"/>
        </w:rPr>
        <w:t xml:space="preserve">. </w:t>
      </w:r>
      <w:r w:rsidR="006B59AC" w:rsidRPr="0040022A">
        <w:rPr>
          <w:rFonts w:ascii="Times New Roman" w:hAnsi="Times New Roman" w:cs="Times New Roman"/>
          <w:sz w:val="22"/>
        </w:rPr>
        <w:t>So,</w:t>
      </w:r>
      <w:r w:rsidR="00A8563B" w:rsidRPr="0040022A">
        <w:rPr>
          <w:rFonts w:ascii="Times New Roman" w:hAnsi="Times New Roman" w:cs="Times New Roman"/>
          <w:sz w:val="22"/>
        </w:rPr>
        <w:t xml:space="preserve"> the quality of care can have a real effect on </w:t>
      </w:r>
      <w:r w:rsidR="006B59AC" w:rsidRPr="0040022A">
        <w:rPr>
          <w:rFonts w:ascii="Times New Roman" w:hAnsi="Times New Roman" w:cs="Times New Roman"/>
          <w:sz w:val="22"/>
        </w:rPr>
        <w:t>their</w:t>
      </w:r>
      <w:r w:rsidR="0095683A" w:rsidRPr="0040022A">
        <w:rPr>
          <w:rFonts w:ascii="Times New Roman" w:hAnsi="Times New Roman" w:cs="Times New Roman"/>
          <w:sz w:val="22"/>
        </w:rPr>
        <w:t xml:space="preserve"> c</w:t>
      </w:r>
      <w:r w:rsidR="00A8563B" w:rsidRPr="0040022A">
        <w:rPr>
          <w:rFonts w:ascii="Times New Roman" w:hAnsi="Times New Roman" w:cs="Times New Roman"/>
          <w:sz w:val="22"/>
        </w:rPr>
        <w:t>onfidence</w:t>
      </w:r>
      <w:r w:rsidR="006B59AC" w:rsidRPr="0040022A">
        <w:rPr>
          <w:rFonts w:ascii="Times New Roman" w:hAnsi="Times New Roman" w:cs="Times New Roman"/>
          <w:sz w:val="22"/>
        </w:rPr>
        <w:t xml:space="preserve"> and behaviour.</w:t>
      </w:r>
    </w:p>
    <w:p w14:paraId="0FF6381E" w14:textId="7C8D8C19" w:rsidR="00FE7FF5" w:rsidRPr="0037300E" w:rsidRDefault="00CD558C" w:rsidP="0037300E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 xml:space="preserve">In health and social care, the childminder’s role links to </w:t>
      </w:r>
      <w:r w:rsidR="00D6545A" w:rsidRPr="0040022A">
        <w:rPr>
          <w:rFonts w:ascii="Times New Roman" w:hAnsi="Times New Roman" w:cs="Times New Roman"/>
          <w:sz w:val="22"/>
        </w:rPr>
        <w:t>children’s</w:t>
      </w:r>
      <w:r w:rsidRPr="0040022A">
        <w:rPr>
          <w:rFonts w:ascii="Times New Roman" w:hAnsi="Times New Roman" w:cs="Times New Roman"/>
          <w:sz w:val="22"/>
        </w:rPr>
        <w:t xml:space="preserve"> health</w:t>
      </w:r>
      <w:r w:rsidR="00D6545A" w:rsidRPr="0040022A">
        <w:rPr>
          <w:rFonts w:ascii="Times New Roman" w:hAnsi="Times New Roman" w:cs="Times New Roman"/>
          <w:sz w:val="22"/>
        </w:rPr>
        <w:t>, safety and emotional wellbeing.</w:t>
      </w:r>
      <w:r w:rsidR="004B2D5C" w:rsidRPr="0040022A">
        <w:rPr>
          <w:rFonts w:ascii="Times New Roman" w:hAnsi="Times New Roman" w:cs="Times New Roman"/>
          <w:sz w:val="22"/>
        </w:rPr>
        <w:t xml:space="preserve"> Safeguarding is one of the most important parts of the job. The</w:t>
      </w:r>
      <w:r w:rsidR="00D02D07" w:rsidRPr="0040022A">
        <w:rPr>
          <w:rFonts w:ascii="Times New Roman" w:hAnsi="Times New Roman" w:cs="Times New Roman"/>
          <w:sz w:val="22"/>
        </w:rPr>
        <w:t xml:space="preserve"> Early Years Foundation Stage says early years</w:t>
      </w:r>
      <w:r w:rsidR="00C728E4" w:rsidRPr="0040022A">
        <w:rPr>
          <w:rFonts w:ascii="Times New Roman" w:hAnsi="Times New Roman" w:cs="Times New Roman"/>
          <w:sz w:val="22"/>
        </w:rPr>
        <w:t xml:space="preserve"> providers must meet standards for learning,</w:t>
      </w:r>
      <w:r w:rsidR="00C82F8B" w:rsidRPr="0040022A">
        <w:rPr>
          <w:rFonts w:ascii="Times New Roman" w:hAnsi="Times New Roman" w:cs="Times New Roman"/>
          <w:sz w:val="22"/>
        </w:rPr>
        <w:t xml:space="preserve"> </w:t>
      </w:r>
      <w:r w:rsidR="00A61602" w:rsidRPr="0040022A">
        <w:rPr>
          <w:rFonts w:ascii="Times New Roman" w:hAnsi="Times New Roman" w:cs="Times New Roman"/>
          <w:sz w:val="22"/>
        </w:rPr>
        <w:t>Development, health</w:t>
      </w:r>
      <w:r w:rsidR="009B66C1" w:rsidRPr="0040022A">
        <w:rPr>
          <w:rFonts w:ascii="Times New Roman" w:hAnsi="Times New Roman" w:cs="Times New Roman"/>
          <w:sz w:val="22"/>
        </w:rPr>
        <w:t xml:space="preserve"> and safety (department</w:t>
      </w:r>
      <w:r w:rsidR="004F764C" w:rsidRPr="0040022A">
        <w:rPr>
          <w:rFonts w:ascii="Times New Roman" w:hAnsi="Times New Roman" w:cs="Times New Roman"/>
          <w:sz w:val="22"/>
        </w:rPr>
        <w:t xml:space="preserve"> for Education, 2025). This means childminder</w:t>
      </w:r>
      <w:r w:rsidR="00482AF5" w:rsidRPr="0040022A">
        <w:rPr>
          <w:rFonts w:ascii="Times New Roman" w:hAnsi="Times New Roman" w:cs="Times New Roman"/>
          <w:sz w:val="22"/>
        </w:rPr>
        <w:t>s need to keep the setting safe, notice</w:t>
      </w:r>
      <w:r w:rsidR="0002465A" w:rsidRPr="0040022A">
        <w:rPr>
          <w:rFonts w:ascii="Times New Roman" w:hAnsi="Times New Roman" w:cs="Times New Roman"/>
          <w:sz w:val="22"/>
        </w:rPr>
        <w:t xml:space="preserve"> concerns and know what action to take if they are worried about a child. They</w:t>
      </w:r>
      <w:r w:rsidR="0058735A" w:rsidRPr="0040022A">
        <w:rPr>
          <w:rFonts w:ascii="Times New Roman" w:hAnsi="Times New Roman" w:cs="Times New Roman"/>
          <w:sz w:val="22"/>
        </w:rPr>
        <w:t xml:space="preserve"> also need to think about everyday risks, such as food</w:t>
      </w:r>
      <w:r w:rsidR="001D5DEB" w:rsidRPr="0040022A">
        <w:rPr>
          <w:rFonts w:ascii="Times New Roman" w:hAnsi="Times New Roman" w:cs="Times New Roman"/>
          <w:sz w:val="22"/>
        </w:rPr>
        <w:t>, safety, hygiene, safe sleep and making sure the home is suitable</w:t>
      </w:r>
      <w:r w:rsidR="00FE7FF5" w:rsidRPr="0040022A">
        <w:rPr>
          <w:rFonts w:ascii="Times New Roman" w:hAnsi="Times New Roman" w:cs="Times New Roman"/>
          <w:sz w:val="22"/>
        </w:rPr>
        <w:t xml:space="preserve"> for young children.</w:t>
      </w:r>
    </w:p>
    <w:p w14:paraId="5F59D948" w14:textId="222BD524" w:rsidR="004774AF" w:rsidRPr="0040022A" w:rsidRDefault="004774AF" w:rsidP="001A7B85">
      <w:pPr>
        <w:pStyle w:val="Heading1"/>
        <w:numPr>
          <w:ilvl w:val="1"/>
          <w:numId w:val="23"/>
        </w:numPr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lastRenderedPageBreak/>
        <w:t>Evaluation of the skills needed for a childminder in health and social care</w:t>
      </w:r>
    </w:p>
    <w:p w14:paraId="2E151E4C" w14:textId="61E4FA49" w:rsidR="006A46E4" w:rsidRPr="0040022A" w:rsidRDefault="00026340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 xml:space="preserve">One important skill for a childminder is communication. </w:t>
      </w:r>
      <w:r w:rsidR="00FC6775" w:rsidRPr="0040022A">
        <w:rPr>
          <w:rFonts w:ascii="Times New Roman" w:hAnsi="Times New Roman" w:cs="Times New Roman"/>
          <w:sz w:val="22"/>
        </w:rPr>
        <w:t>Childminders</w:t>
      </w:r>
      <w:r w:rsidRPr="0040022A">
        <w:rPr>
          <w:rFonts w:ascii="Times New Roman" w:hAnsi="Times New Roman" w:cs="Times New Roman"/>
          <w:sz w:val="22"/>
        </w:rPr>
        <w:t xml:space="preserve"> need to speak clearly with </w:t>
      </w:r>
      <w:r w:rsidR="00FC6775" w:rsidRPr="0040022A">
        <w:rPr>
          <w:rFonts w:ascii="Times New Roman" w:hAnsi="Times New Roman" w:cs="Times New Roman"/>
          <w:sz w:val="22"/>
        </w:rPr>
        <w:t>children and ex</w:t>
      </w:r>
      <w:r w:rsidR="00236788" w:rsidRPr="0040022A">
        <w:rPr>
          <w:rFonts w:ascii="Times New Roman" w:hAnsi="Times New Roman" w:cs="Times New Roman"/>
          <w:sz w:val="22"/>
        </w:rPr>
        <w:t>p</w:t>
      </w:r>
      <w:r w:rsidR="00454EA8" w:rsidRPr="0040022A">
        <w:rPr>
          <w:rFonts w:ascii="Times New Roman" w:hAnsi="Times New Roman" w:cs="Times New Roman"/>
          <w:sz w:val="22"/>
        </w:rPr>
        <w:t>lain</w:t>
      </w:r>
      <w:r w:rsidR="00FC6775" w:rsidRPr="0040022A">
        <w:rPr>
          <w:rFonts w:ascii="Times New Roman" w:hAnsi="Times New Roman" w:cs="Times New Roman"/>
          <w:sz w:val="22"/>
        </w:rPr>
        <w:t xml:space="preserve"> </w:t>
      </w:r>
      <w:r w:rsidR="00236788" w:rsidRPr="0040022A">
        <w:rPr>
          <w:rFonts w:ascii="Times New Roman" w:hAnsi="Times New Roman" w:cs="Times New Roman"/>
          <w:sz w:val="22"/>
        </w:rPr>
        <w:t>things</w:t>
      </w:r>
      <w:r w:rsidR="00FC6775" w:rsidRPr="0040022A">
        <w:rPr>
          <w:rFonts w:ascii="Times New Roman" w:hAnsi="Times New Roman" w:cs="Times New Roman"/>
          <w:sz w:val="22"/>
        </w:rPr>
        <w:t xml:space="preserve"> in a way they can understand</w:t>
      </w:r>
      <w:r w:rsidR="00236788" w:rsidRPr="0040022A">
        <w:rPr>
          <w:rFonts w:ascii="Times New Roman" w:hAnsi="Times New Roman" w:cs="Times New Roman"/>
          <w:sz w:val="22"/>
        </w:rPr>
        <w:t>. For example, a young child may need simp</w:t>
      </w:r>
      <w:r w:rsidR="00454EA8" w:rsidRPr="0040022A">
        <w:rPr>
          <w:rFonts w:ascii="Times New Roman" w:hAnsi="Times New Roman" w:cs="Times New Roman"/>
          <w:sz w:val="22"/>
        </w:rPr>
        <w:t>le instructions about washing their hands</w:t>
      </w:r>
      <w:r w:rsidR="000E7C4A" w:rsidRPr="0040022A">
        <w:rPr>
          <w:rFonts w:ascii="Times New Roman" w:hAnsi="Times New Roman" w:cs="Times New Roman"/>
          <w:sz w:val="22"/>
        </w:rPr>
        <w:t>, sharing toys or staying safe outside. If communication is not clear, the child</w:t>
      </w:r>
      <w:r w:rsidR="00FA1D24" w:rsidRPr="0040022A">
        <w:rPr>
          <w:rFonts w:ascii="Times New Roman" w:hAnsi="Times New Roman" w:cs="Times New Roman"/>
          <w:sz w:val="22"/>
        </w:rPr>
        <w:t xml:space="preserve"> may not understand what is </w:t>
      </w:r>
      <w:r w:rsidR="00AF56FC" w:rsidRPr="0040022A">
        <w:rPr>
          <w:rFonts w:ascii="Times New Roman" w:hAnsi="Times New Roman" w:cs="Times New Roman"/>
          <w:sz w:val="22"/>
        </w:rPr>
        <w:t>excepted</w:t>
      </w:r>
      <w:r w:rsidR="00FA1D24" w:rsidRPr="0040022A">
        <w:rPr>
          <w:rFonts w:ascii="Times New Roman" w:hAnsi="Times New Roman" w:cs="Times New Roman"/>
          <w:sz w:val="22"/>
        </w:rPr>
        <w:t>.</w:t>
      </w:r>
      <w:r w:rsidR="00C82F8B" w:rsidRPr="0040022A">
        <w:rPr>
          <w:rFonts w:ascii="Times New Roman" w:hAnsi="Times New Roman" w:cs="Times New Roman"/>
          <w:sz w:val="22"/>
        </w:rPr>
        <w:t xml:space="preserve"> </w:t>
      </w:r>
      <w:r w:rsidR="00A005A6" w:rsidRPr="0040022A">
        <w:rPr>
          <w:rFonts w:ascii="Times New Roman" w:hAnsi="Times New Roman" w:cs="Times New Roman"/>
          <w:sz w:val="22"/>
        </w:rPr>
        <w:t>C</w:t>
      </w:r>
      <w:r w:rsidR="00FA1D24" w:rsidRPr="0040022A">
        <w:rPr>
          <w:rFonts w:ascii="Times New Roman" w:hAnsi="Times New Roman" w:cs="Times New Roman"/>
          <w:sz w:val="22"/>
        </w:rPr>
        <w:t>ommunication</w:t>
      </w:r>
      <w:r w:rsidR="00A005A6" w:rsidRPr="0040022A">
        <w:rPr>
          <w:rFonts w:ascii="Times New Roman" w:hAnsi="Times New Roman" w:cs="Times New Roman"/>
          <w:sz w:val="22"/>
        </w:rPr>
        <w:t xml:space="preserve"> with parents is just as important parents need to know their child</w:t>
      </w:r>
      <w:r w:rsidR="002C4351" w:rsidRPr="0040022A">
        <w:rPr>
          <w:rFonts w:ascii="Times New Roman" w:hAnsi="Times New Roman" w:cs="Times New Roman"/>
          <w:sz w:val="22"/>
        </w:rPr>
        <w:t xml:space="preserve"> has been during the day, such as what they ate, how they slept</w:t>
      </w:r>
      <w:r w:rsidR="00B96C21" w:rsidRPr="0040022A">
        <w:rPr>
          <w:rFonts w:ascii="Times New Roman" w:hAnsi="Times New Roman" w:cs="Times New Roman"/>
          <w:sz w:val="22"/>
        </w:rPr>
        <w:t>, what activities they did and whether there were any</w:t>
      </w:r>
      <w:r w:rsidR="00FC6D46" w:rsidRPr="0040022A">
        <w:rPr>
          <w:rFonts w:ascii="Times New Roman" w:hAnsi="Times New Roman" w:cs="Times New Roman"/>
          <w:sz w:val="22"/>
        </w:rPr>
        <w:t xml:space="preserve"> concerns. Good communication helps build</w:t>
      </w:r>
      <w:r w:rsidR="00BB369E" w:rsidRPr="0040022A">
        <w:rPr>
          <w:rFonts w:ascii="Times New Roman" w:hAnsi="Times New Roman" w:cs="Times New Roman"/>
          <w:sz w:val="22"/>
        </w:rPr>
        <w:t xml:space="preserve"> trust</w:t>
      </w:r>
      <w:r w:rsidR="0060376E" w:rsidRPr="0040022A">
        <w:rPr>
          <w:rFonts w:ascii="Times New Roman" w:hAnsi="Times New Roman" w:cs="Times New Roman"/>
          <w:sz w:val="22"/>
        </w:rPr>
        <w:t>. If a child has been upset or unwell and the parent</w:t>
      </w:r>
      <w:r w:rsidR="00B3238E" w:rsidRPr="0040022A">
        <w:rPr>
          <w:rFonts w:ascii="Times New Roman" w:hAnsi="Times New Roman" w:cs="Times New Roman"/>
          <w:sz w:val="22"/>
        </w:rPr>
        <w:t xml:space="preserve"> is not told, this could affect the child’s</w:t>
      </w:r>
      <w:r w:rsidR="006A46E4" w:rsidRPr="0040022A">
        <w:rPr>
          <w:rFonts w:ascii="Times New Roman" w:hAnsi="Times New Roman" w:cs="Times New Roman"/>
          <w:sz w:val="22"/>
        </w:rPr>
        <w:t xml:space="preserve"> care at home.</w:t>
      </w:r>
      <w:r w:rsidR="00C82F8B" w:rsidRPr="0040022A">
        <w:rPr>
          <w:rFonts w:ascii="Times New Roman" w:hAnsi="Times New Roman" w:cs="Times New Roman"/>
          <w:sz w:val="22"/>
        </w:rPr>
        <w:t xml:space="preserve"> </w:t>
      </w:r>
      <w:r w:rsidR="006A46E4" w:rsidRPr="0040022A">
        <w:rPr>
          <w:rFonts w:ascii="Times New Roman" w:hAnsi="Times New Roman" w:cs="Times New Roman"/>
          <w:sz w:val="22"/>
        </w:rPr>
        <w:t>Communication also supports</w:t>
      </w:r>
      <w:r w:rsidR="00D6216C" w:rsidRPr="0040022A">
        <w:rPr>
          <w:rFonts w:ascii="Times New Roman" w:hAnsi="Times New Roman" w:cs="Times New Roman"/>
          <w:sz w:val="22"/>
        </w:rPr>
        <w:t xml:space="preserve"> </w:t>
      </w:r>
      <w:r w:rsidR="00390225" w:rsidRPr="0040022A">
        <w:rPr>
          <w:rFonts w:ascii="Times New Roman" w:hAnsi="Times New Roman" w:cs="Times New Roman"/>
          <w:sz w:val="22"/>
        </w:rPr>
        <w:t>inclusion, because some</w:t>
      </w:r>
      <w:r w:rsidR="00093D70" w:rsidRPr="0040022A">
        <w:rPr>
          <w:rFonts w:ascii="Times New Roman" w:hAnsi="Times New Roman" w:cs="Times New Roman"/>
          <w:sz w:val="22"/>
        </w:rPr>
        <w:t xml:space="preserve"> children may need pictures, gestures or simple</w:t>
      </w:r>
      <w:r w:rsidR="00A842B1" w:rsidRPr="0040022A">
        <w:rPr>
          <w:rFonts w:ascii="Times New Roman" w:hAnsi="Times New Roman" w:cs="Times New Roman"/>
          <w:sz w:val="22"/>
        </w:rPr>
        <w:t xml:space="preserve"> repeated language if they have additional needs or English as an additional language.</w:t>
      </w:r>
    </w:p>
    <w:p w14:paraId="356EFC56" w14:textId="3FC1A455" w:rsidR="00A842B1" w:rsidRPr="0040022A" w:rsidRDefault="00A842B1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Another</w:t>
      </w:r>
      <w:r w:rsidR="0079207E" w:rsidRPr="0040022A">
        <w:rPr>
          <w:rFonts w:ascii="Times New Roman" w:hAnsi="Times New Roman" w:cs="Times New Roman"/>
          <w:sz w:val="22"/>
        </w:rPr>
        <w:t xml:space="preserve"> important skill patience, children</w:t>
      </w:r>
      <w:r w:rsidR="001B0647" w:rsidRPr="0040022A">
        <w:rPr>
          <w:rFonts w:ascii="Times New Roman" w:hAnsi="Times New Roman" w:cs="Times New Roman"/>
          <w:sz w:val="22"/>
        </w:rPr>
        <w:t xml:space="preserve"> can be upset, tired, unsettled or difficult</w:t>
      </w:r>
      <w:r w:rsidR="002E18AC" w:rsidRPr="0040022A">
        <w:rPr>
          <w:rFonts w:ascii="Times New Roman" w:hAnsi="Times New Roman" w:cs="Times New Roman"/>
          <w:sz w:val="22"/>
        </w:rPr>
        <w:t xml:space="preserve"> to manage at times. A childminder may have to deal</w:t>
      </w:r>
      <w:r w:rsidR="008006BF" w:rsidRPr="0040022A">
        <w:rPr>
          <w:rFonts w:ascii="Times New Roman" w:hAnsi="Times New Roman" w:cs="Times New Roman"/>
          <w:sz w:val="22"/>
        </w:rPr>
        <w:t xml:space="preserve"> with crying, tantrums</w:t>
      </w:r>
      <w:r w:rsidR="003E1EC2" w:rsidRPr="0040022A">
        <w:rPr>
          <w:rFonts w:ascii="Times New Roman" w:hAnsi="Times New Roman" w:cs="Times New Roman"/>
          <w:sz w:val="22"/>
        </w:rPr>
        <w:t>, arguments over toys or a child</w:t>
      </w:r>
      <w:r w:rsidR="009E6C9F" w:rsidRPr="0040022A">
        <w:rPr>
          <w:rFonts w:ascii="Times New Roman" w:hAnsi="Times New Roman" w:cs="Times New Roman"/>
          <w:sz w:val="22"/>
        </w:rPr>
        <w:t xml:space="preserve"> who does</w:t>
      </w:r>
      <w:r w:rsidR="002B5E62" w:rsidRPr="0040022A">
        <w:rPr>
          <w:rFonts w:ascii="Times New Roman" w:hAnsi="Times New Roman" w:cs="Times New Roman"/>
          <w:sz w:val="22"/>
        </w:rPr>
        <w:t xml:space="preserve"> not want to separate from their parents. The National</w:t>
      </w:r>
      <w:r w:rsidR="002553D4" w:rsidRPr="0040022A">
        <w:rPr>
          <w:rFonts w:ascii="Times New Roman" w:hAnsi="Times New Roman" w:cs="Times New Roman"/>
          <w:sz w:val="22"/>
        </w:rPr>
        <w:t xml:space="preserve"> Careers Service (2026) lists patience, </w:t>
      </w:r>
      <w:r w:rsidR="00F66593" w:rsidRPr="0040022A">
        <w:rPr>
          <w:rFonts w:ascii="Times New Roman" w:hAnsi="Times New Roman" w:cs="Times New Roman"/>
          <w:sz w:val="22"/>
        </w:rPr>
        <w:t>sensitivity and staying calm as useful qualities</w:t>
      </w:r>
      <w:r w:rsidR="00121727" w:rsidRPr="0040022A">
        <w:rPr>
          <w:rFonts w:ascii="Times New Roman" w:hAnsi="Times New Roman" w:cs="Times New Roman"/>
          <w:sz w:val="22"/>
        </w:rPr>
        <w:t xml:space="preserve"> for this type of work. This is important because </w:t>
      </w:r>
      <w:r w:rsidR="00FD2724" w:rsidRPr="0040022A">
        <w:rPr>
          <w:rFonts w:ascii="Times New Roman" w:hAnsi="Times New Roman" w:cs="Times New Roman"/>
          <w:sz w:val="22"/>
        </w:rPr>
        <w:t>children are still learning how to manage</w:t>
      </w:r>
      <w:r w:rsidR="00D77A39" w:rsidRPr="0040022A">
        <w:rPr>
          <w:rFonts w:ascii="Times New Roman" w:hAnsi="Times New Roman" w:cs="Times New Roman"/>
          <w:sz w:val="22"/>
        </w:rPr>
        <w:t xml:space="preserve"> their feelings. If the childminder </w:t>
      </w:r>
      <w:r w:rsidR="00F84713" w:rsidRPr="0040022A">
        <w:rPr>
          <w:rFonts w:ascii="Times New Roman" w:hAnsi="Times New Roman" w:cs="Times New Roman"/>
          <w:sz w:val="22"/>
        </w:rPr>
        <w:t>reacts</w:t>
      </w:r>
      <w:r w:rsidR="00C00A84" w:rsidRPr="0040022A">
        <w:rPr>
          <w:rFonts w:ascii="Times New Roman" w:hAnsi="Times New Roman" w:cs="Times New Roman"/>
          <w:sz w:val="22"/>
        </w:rPr>
        <w:t xml:space="preserve"> angrily</w:t>
      </w:r>
      <w:r w:rsidR="00F84713" w:rsidRPr="0040022A">
        <w:rPr>
          <w:rFonts w:ascii="Times New Roman" w:hAnsi="Times New Roman" w:cs="Times New Roman"/>
          <w:sz w:val="22"/>
        </w:rPr>
        <w:t xml:space="preserve"> the child may feel more distressed</w:t>
      </w:r>
      <w:r w:rsidR="00D25879" w:rsidRPr="0040022A">
        <w:rPr>
          <w:rFonts w:ascii="Times New Roman" w:hAnsi="Times New Roman" w:cs="Times New Roman"/>
          <w:sz w:val="22"/>
        </w:rPr>
        <w:t>. If</w:t>
      </w:r>
      <w:r w:rsidR="00055875" w:rsidRPr="0040022A">
        <w:rPr>
          <w:rFonts w:ascii="Times New Roman" w:hAnsi="Times New Roman" w:cs="Times New Roman"/>
          <w:sz w:val="22"/>
        </w:rPr>
        <w:t xml:space="preserve"> the childminder stays calm, the child is more likely</w:t>
      </w:r>
      <w:r w:rsidR="00ED51F4" w:rsidRPr="0040022A">
        <w:rPr>
          <w:rFonts w:ascii="Times New Roman" w:hAnsi="Times New Roman" w:cs="Times New Roman"/>
          <w:sz w:val="22"/>
        </w:rPr>
        <w:t xml:space="preserve"> to feel safe and supported. Patience also helps with fairness</w:t>
      </w:r>
      <w:r w:rsidR="002054DF" w:rsidRPr="0040022A">
        <w:rPr>
          <w:rFonts w:ascii="Times New Roman" w:hAnsi="Times New Roman" w:cs="Times New Roman"/>
          <w:sz w:val="22"/>
        </w:rPr>
        <w:t>, because the childminder can deal with behaviour without blaming the child straight away.</w:t>
      </w:r>
    </w:p>
    <w:p w14:paraId="30FAB748" w14:textId="3CF221DA" w:rsidR="00F555C4" w:rsidRPr="0040022A" w:rsidRDefault="00306EAE" w:rsidP="0037300E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Safeguarding awareness is also essential. NSPCC learning</w:t>
      </w:r>
      <w:r w:rsidR="00D62452" w:rsidRPr="0040022A">
        <w:rPr>
          <w:rFonts w:ascii="Times New Roman" w:hAnsi="Times New Roman" w:cs="Times New Roman"/>
          <w:sz w:val="22"/>
        </w:rPr>
        <w:t xml:space="preserve"> (2026) explains that safeguarding in the early years means</w:t>
      </w:r>
      <w:r w:rsidR="005D5477" w:rsidRPr="0040022A">
        <w:rPr>
          <w:rFonts w:ascii="Times New Roman" w:hAnsi="Times New Roman" w:cs="Times New Roman"/>
          <w:sz w:val="22"/>
        </w:rPr>
        <w:t xml:space="preserve"> protecting young children from harm and promoting their welfare</w:t>
      </w:r>
      <w:r w:rsidR="00C96D83" w:rsidRPr="0040022A">
        <w:rPr>
          <w:rFonts w:ascii="Times New Roman" w:hAnsi="Times New Roman" w:cs="Times New Roman"/>
          <w:sz w:val="22"/>
        </w:rPr>
        <w:t>. A childminder must be able to notice signs that something may be wrong, such as</w:t>
      </w:r>
      <w:r w:rsidR="00BD08A8" w:rsidRPr="0040022A">
        <w:rPr>
          <w:rFonts w:ascii="Times New Roman" w:hAnsi="Times New Roman" w:cs="Times New Roman"/>
          <w:sz w:val="22"/>
        </w:rPr>
        <w:t xml:space="preserve"> unexplained bruises, poor hygiene, Tiredness, fearfulness</w:t>
      </w:r>
      <w:r w:rsidR="007E6CF7" w:rsidRPr="0040022A">
        <w:rPr>
          <w:rFonts w:ascii="Times New Roman" w:hAnsi="Times New Roman" w:cs="Times New Roman"/>
          <w:sz w:val="22"/>
        </w:rPr>
        <w:t xml:space="preserve"> or sudden changes in behaviour</w:t>
      </w:r>
      <w:r w:rsidR="004257BD" w:rsidRPr="0040022A">
        <w:rPr>
          <w:rFonts w:ascii="Times New Roman" w:hAnsi="Times New Roman" w:cs="Times New Roman"/>
          <w:sz w:val="22"/>
        </w:rPr>
        <w:t>. These signs do not always mean</w:t>
      </w:r>
      <w:r w:rsidR="00443CE4" w:rsidRPr="0040022A">
        <w:rPr>
          <w:rFonts w:ascii="Times New Roman" w:hAnsi="Times New Roman" w:cs="Times New Roman"/>
          <w:sz w:val="22"/>
        </w:rPr>
        <w:t xml:space="preserve"> abuse or neglect</w:t>
      </w:r>
      <w:r w:rsidR="00D754AE" w:rsidRPr="0040022A">
        <w:rPr>
          <w:rFonts w:ascii="Times New Roman" w:hAnsi="Times New Roman" w:cs="Times New Roman"/>
          <w:sz w:val="22"/>
        </w:rPr>
        <w:t>, but they should not be ignored. A childminder needs to record concerns</w:t>
      </w:r>
      <w:r w:rsidR="00434FFB" w:rsidRPr="0040022A">
        <w:rPr>
          <w:rFonts w:ascii="Times New Roman" w:hAnsi="Times New Roman" w:cs="Times New Roman"/>
          <w:sz w:val="22"/>
        </w:rPr>
        <w:t xml:space="preserve"> properly and report</w:t>
      </w:r>
      <w:r w:rsidR="00102AFF" w:rsidRPr="0040022A">
        <w:rPr>
          <w:rFonts w:ascii="Times New Roman" w:hAnsi="Times New Roman" w:cs="Times New Roman"/>
          <w:sz w:val="22"/>
        </w:rPr>
        <w:t xml:space="preserve"> them through the correct procedure. This protects the child</w:t>
      </w:r>
      <w:r w:rsidR="00B45EE3" w:rsidRPr="0040022A">
        <w:rPr>
          <w:rFonts w:ascii="Times New Roman" w:hAnsi="Times New Roman" w:cs="Times New Roman"/>
          <w:sz w:val="22"/>
        </w:rPr>
        <w:t xml:space="preserve"> </w:t>
      </w:r>
      <w:r w:rsidR="00504A43" w:rsidRPr="0040022A">
        <w:rPr>
          <w:rFonts w:ascii="Times New Roman" w:hAnsi="Times New Roman" w:cs="Times New Roman"/>
          <w:sz w:val="22"/>
        </w:rPr>
        <w:t>and</w:t>
      </w:r>
      <w:r w:rsidR="00B45EE3" w:rsidRPr="0040022A">
        <w:rPr>
          <w:rFonts w:ascii="Times New Roman" w:hAnsi="Times New Roman" w:cs="Times New Roman"/>
          <w:sz w:val="22"/>
        </w:rPr>
        <w:t xml:space="preserve"> shows that the childminder has acted responsibly, especially</w:t>
      </w:r>
      <w:r w:rsidR="00F555C4" w:rsidRPr="0040022A">
        <w:rPr>
          <w:rFonts w:ascii="Times New Roman" w:hAnsi="Times New Roman" w:cs="Times New Roman"/>
          <w:sz w:val="22"/>
        </w:rPr>
        <w:t xml:space="preserve"> because they may often work alone.</w:t>
      </w:r>
    </w:p>
    <w:p w14:paraId="0A4F2110" w14:textId="3BD03A66" w:rsidR="00F555C4" w:rsidRPr="00744AD7" w:rsidRDefault="00F329D4" w:rsidP="001A7B85">
      <w:pPr>
        <w:pStyle w:val="Heading1"/>
        <w:numPr>
          <w:ilvl w:val="1"/>
          <w:numId w:val="23"/>
        </w:numPr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t>Strategies to improve the skills for a childminder</w:t>
      </w:r>
    </w:p>
    <w:p w14:paraId="3BAECBE1" w14:textId="180FFBF8" w:rsidR="00F329D4" w:rsidRPr="0040022A" w:rsidRDefault="0073393A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One way to improve these</w:t>
      </w:r>
      <w:r w:rsidR="00484591" w:rsidRPr="0040022A">
        <w:rPr>
          <w:rFonts w:ascii="Times New Roman" w:hAnsi="Times New Roman" w:cs="Times New Roman"/>
          <w:sz w:val="22"/>
        </w:rPr>
        <w:t xml:space="preserve"> skills through training. </w:t>
      </w:r>
      <w:r w:rsidR="007734CC" w:rsidRPr="0040022A">
        <w:rPr>
          <w:rFonts w:ascii="Times New Roman" w:hAnsi="Times New Roman" w:cs="Times New Roman"/>
          <w:sz w:val="22"/>
        </w:rPr>
        <w:t xml:space="preserve">Safeguarding training is important because it </w:t>
      </w:r>
      <w:r w:rsidR="005E4B14" w:rsidRPr="0040022A">
        <w:rPr>
          <w:rFonts w:ascii="Times New Roman" w:hAnsi="Times New Roman" w:cs="Times New Roman"/>
          <w:sz w:val="22"/>
        </w:rPr>
        <w:t>helps childminders</w:t>
      </w:r>
      <w:r w:rsidR="00F55FEB" w:rsidRPr="0040022A">
        <w:rPr>
          <w:rFonts w:ascii="Times New Roman" w:hAnsi="Times New Roman" w:cs="Times New Roman"/>
          <w:sz w:val="22"/>
        </w:rPr>
        <w:t xml:space="preserve"> understand what to look for and</w:t>
      </w:r>
      <w:r w:rsidR="009C1D54" w:rsidRPr="0040022A">
        <w:rPr>
          <w:rFonts w:ascii="Times New Roman" w:hAnsi="Times New Roman" w:cs="Times New Roman"/>
          <w:sz w:val="22"/>
        </w:rPr>
        <w:t xml:space="preserve"> what to do if they are worried</w:t>
      </w:r>
      <w:r w:rsidR="005E4B14" w:rsidRPr="0040022A">
        <w:rPr>
          <w:rFonts w:ascii="Times New Roman" w:hAnsi="Times New Roman" w:cs="Times New Roman"/>
          <w:sz w:val="22"/>
        </w:rPr>
        <w:t>. First aid training is also useful</w:t>
      </w:r>
      <w:r w:rsidR="00DD31D3" w:rsidRPr="0040022A">
        <w:rPr>
          <w:rFonts w:ascii="Times New Roman" w:hAnsi="Times New Roman" w:cs="Times New Roman"/>
          <w:sz w:val="22"/>
        </w:rPr>
        <w:t xml:space="preserve"> because children can have accidents or become</w:t>
      </w:r>
      <w:r w:rsidR="0053322D" w:rsidRPr="0040022A">
        <w:rPr>
          <w:rFonts w:ascii="Times New Roman" w:hAnsi="Times New Roman" w:cs="Times New Roman"/>
          <w:sz w:val="22"/>
        </w:rPr>
        <w:t xml:space="preserve"> unwell. Training in child development can improve </w:t>
      </w:r>
      <w:r w:rsidR="00FD6CE5" w:rsidRPr="0040022A">
        <w:rPr>
          <w:rFonts w:ascii="Times New Roman" w:hAnsi="Times New Roman" w:cs="Times New Roman"/>
          <w:sz w:val="22"/>
        </w:rPr>
        <w:t>patience because it helps childminders understand</w:t>
      </w:r>
      <w:r w:rsidR="00B60397" w:rsidRPr="0040022A">
        <w:rPr>
          <w:rFonts w:ascii="Times New Roman" w:hAnsi="Times New Roman" w:cs="Times New Roman"/>
          <w:sz w:val="22"/>
        </w:rPr>
        <w:t xml:space="preserve"> why children behave in a </w:t>
      </w:r>
      <w:r w:rsidR="00F304C7" w:rsidRPr="0040022A">
        <w:rPr>
          <w:rFonts w:ascii="Times New Roman" w:hAnsi="Times New Roman" w:cs="Times New Roman"/>
          <w:sz w:val="22"/>
        </w:rPr>
        <w:t>certain way</w:t>
      </w:r>
      <w:r w:rsidR="00B60397" w:rsidRPr="0040022A">
        <w:rPr>
          <w:rFonts w:ascii="Times New Roman" w:hAnsi="Times New Roman" w:cs="Times New Roman"/>
          <w:sz w:val="22"/>
        </w:rPr>
        <w:t>. For example</w:t>
      </w:r>
      <w:r w:rsidR="00F304C7" w:rsidRPr="0040022A">
        <w:rPr>
          <w:rFonts w:ascii="Times New Roman" w:hAnsi="Times New Roman" w:cs="Times New Roman"/>
          <w:sz w:val="22"/>
        </w:rPr>
        <w:t>, tantrums</w:t>
      </w:r>
      <w:r w:rsidR="00DC4851" w:rsidRPr="0040022A">
        <w:rPr>
          <w:rFonts w:ascii="Times New Roman" w:hAnsi="Times New Roman" w:cs="Times New Roman"/>
          <w:sz w:val="22"/>
        </w:rPr>
        <w:t xml:space="preserve"> maybe linked to age and development</w:t>
      </w:r>
      <w:r w:rsidR="009C4B78" w:rsidRPr="0040022A">
        <w:rPr>
          <w:rFonts w:ascii="Times New Roman" w:hAnsi="Times New Roman" w:cs="Times New Roman"/>
          <w:sz w:val="22"/>
        </w:rPr>
        <w:t>, not just bad behaviour. This means the childminder</w:t>
      </w:r>
      <w:r w:rsidR="00601D17" w:rsidRPr="0040022A">
        <w:rPr>
          <w:rFonts w:ascii="Times New Roman" w:hAnsi="Times New Roman" w:cs="Times New Roman"/>
          <w:sz w:val="22"/>
        </w:rPr>
        <w:t xml:space="preserve"> can respond in a calmer and more understanding way.</w:t>
      </w:r>
    </w:p>
    <w:p w14:paraId="3DF9D8E7" w14:textId="09838A42" w:rsidR="00F11DA6" w:rsidRPr="0040022A" w:rsidRDefault="00EC1ACF" w:rsidP="001A7B85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lastRenderedPageBreak/>
        <w:t xml:space="preserve">Another strategy is </w:t>
      </w:r>
      <w:r w:rsidR="0042333B" w:rsidRPr="0040022A">
        <w:rPr>
          <w:rFonts w:ascii="Times New Roman" w:hAnsi="Times New Roman" w:cs="Times New Roman"/>
          <w:sz w:val="22"/>
        </w:rPr>
        <w:t>re</w:t>
      </w:r>
      <w:r w:rsidR="001456C6" w:rsidRPr="0040022A">
        <w:rPr>
          <w:rFonts w:ascii="Times New Roman" w:hAnsi="Times New Roman" w:cs="Times New Roman"/>
          <w:sz w:val="22"/>
        </w:rPr>
        <w:t>flective practice. This means thinking about what</w:t>
      </w:r>
      <w:r w:rsidR="00A71513" w:rsidRPr="0040022A">
        <w:rPr>
          <w:rFonts w:ascii="Times New Roman" w:hAnsi="Times New Roman" w:cs="Times New Roman"/>
          <w:sz w:val="22"/>
        </w:rPr>
        <w:t xml:space="preserve"> went well, what was </w:t>
      </w:r>
      <w:r w:rsidR="007E65C2" w:rsidRPr="0040022A">
        <w:rPr>
          <w:rFonts w:ascii="Times New Roman" w:hAnsi="Times New Roman" w:cs="Times New Roman"/>
          <w:sz w:val="22"/>
        </w:rPr>
        <w:t>difficult and</w:t>
      </w:r>
      <w:r w:rsidR="006D4E8B" w:rsidRPr="0040022A">
        <w:rPr>
          <w:rFonts w:ascii="Times New Roman" w:hAnsi="Times New Roman" w:cs="Times New Roman"/>
          <w:sz w:val="22"/>
        </w:rPr>
        <w:t xml:space="preserve"> what could be done better</w:t>
      </w:r>
      <w:r w:rsidR="007E65C2" w:rsidRPr="0040022A">
        <w:rPr>
          <w:rFonts w:ascii="Times New Roman" w:hAnsi="Times New Roman" w:cs="Times New Roman"/>
          <w:sz w:val="22"/>
        </w:rPr>
        <w:t xml:space="preserve"> next time. For example,</w:t>
      </w:r>
      <w:r w:rsidR="00595D98" w:rsidRPr="0040022A">
        <w:rPr>
          <w:rFonts w:ascii="Times New Roman" w:hAnsi="Times New Roman" w:cs="Times New Roman"/>
          <w:sz w:val="22"/>
        </w:rPr>
        <w:t xml:space="preserve"> if a child had a tantrum</w:t>
      </w:r>
      <w:r w:rsidR="007D126A" w:rsidRPr="0040022A">
        <w:rPr>
          <w:rFonts w:ascii="Times New Roman" w:hAnsi="Times New Roman" w:cs="Times New Roman"/>
          <w:sz w:val="22"/>
        </w:rPr>
        <w:t>, the childminder could think about</w:t>
      </w:r>
      <w:r w:rsidR="00DD5AA3" w:rsidRPr="0040022A">
        <w:rPr>
          <w:rFonts w:ascii="Times New Roman" w:hAnsi="Times New Roman" w:cs="Times New Roman"/>
          <w:sz w:val="22"/>
        </w:rPr>
        <w:t xml:space="preserve"> what happened before it, how they responded and whethe</w:t>
      </w:r>
      <w:r w:rsidR="00F11DA6" w:rsidRPr="0040022A">
        <w:rPr>
          <w:rFonts w:ascii="Times New Roman" w:hAnsi="Times New Roman" w:cs="Times New Roman"/>
          <w:sz w:val="22"/>
        </w:rPr>
        <w:t>r a calmer routine might help next time.</w:t>
      </w:r>
      <w:r w:rsidR="008F51D1" w:rsidRPr="0040022A">
        <w:rPr>
          <w:rFonts w:ascii="Times New Roman" w:hAnsi="Times New Roman" w:cs="Times New Roman"/>
          <w:sz w:val="22"/>
        </w:rPr>
        <w:t xml:space="preserve"> </w:t>
      </w:r>
      <w:r w:rsidR="00F11DA6" w:rsidRPr="0040022A">
        <w:rPr>
          <w:rFonts w:ascii="Times New Roman" w:hAnsi="Times New Roman" w:cs="Times New Roman"/>
          <w:sz w:val="22"/>
        </w:rPr>
        <w:t>Reflection can improve</w:t>
      </w:r>
      <w:r w:rsidR="001427EF" w:rsidRPr="0040022A">
        <w:rPr>
          <w:rFonts w:ascii="Times New Roman" w:hAnsi="Times New Roman" w:cs="Times New Roman"/>
          <w:sz w:val="22"/>
        </w:rPr>
        <w:t xml:space="preserve"> patience and </w:t>
      </w:r>
      <w:r w:rsidR="008F4900" w:rsidRPr="0040022A">
        <w:rPr>
          <w:rFonts w:ascii="Times New Roman" w:hAnsi="Times New Roman" w:cs="Times New Roman"/>
          <w:sz w:val="22"/>
        </w:rPr>
        <w:t>communication</w:t>
      </w:r>
      <w:r w:rsidR="001427EF" w:rsidRPr="0040022A">
        <w:rPr>
          <w:rFonts w:ascii="Times New Roman" w:hAnsi="Times New Roman" w:cs="Times New Roman"/>
          <w:sz w:val="22"/>
        </w:rPr>
        <w:t xml:space="preserve"> because it helps the childminder</w:t>
      </w:r>
      <w:r w:rsidR="008F4900" w:rsidRPr="0040022A">
        <w:rPr>
          <w:rFonts w:ascii="Times New Roman" w:hAnsi="Times New Roman" w:cs="Times New Roman"/>
          <w:sz w:val="22"/>
        </w:rPr>
        <w:t xml:space="preserve"> learn from real situations instead</w:t>
      </w:r>
      <w:r w:rsidR="005A77CD" w:rsidRPr="0040022A">
        <w:rPr>
          <w:rFonts w:ascii="Times New Roman" w:hAnsi="Times New Roman" w:cs="Times New Roman"/>
          <w:sz w:val="22"/>
        </w:rPr>
        <w:t xml:space="preserve"> of just reacting.</w:t>
      </w:r>
      <w:r w:rsidR="00A31A1C" w:rsidRPr="0040022A">
        <w:rPr>
          <w:rFonts w:ascii="Times New Roman" w:hAnsi="Times New Roman" w:cs="Times New Roman"/>
          <w:sz w:val="22"/>
        </w:rPr>
        <w:t xml:space="preserve"> A short note at the end of the day could help the childminder</w:t>
      </w:r>
      <w:r w:rsidR="008B54F8" w:rsidRPr="0040022A">
        <w:rPr>
          <w:rFonts w:ascii="Times New Roman" w:hAnsi="Times New Roman" w:cs="Times New Roman"/>
          <w:sz w:val="22"/>
        </w:rPr>
        <w:t xml:space="preserve"> notice patterns, such as a child becoming tired after lunch or </w:t>
      </w:r>
      <w:r w:rsidR="009E7898" w:rsidRPr="0040022A">
        <w:rPr>
          <w:rFonts w:ascii="Times New Roman" w:hAnsi="Times New Roman" w:cs="Times New Roman"/>
          <w:sz w:val="22"/>
        </w:rPr>
        <w:t>finding it hard to share.</w:t>
      </w:r>
    </w:p>
    <w:p w14:paraId="3F8F655A" w14:textId="21684B2A" w:rsidR="005D2028" w:rsidRPr="0037300E" w:rsidRDefault="009E7898" w:rsidP="0037300E">
      <w:pPr>
        <w:spacing w:line="360" w:lineRule="auto"/>
        <w:ind w:firstLine="540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A third strategy is asking for feedback</w:t>
      </w:r>
      <w:r w:rsidR="006E2C40" w:rsidRPr="0040022A">
        <w:rPr>
          <w:rFonts w:ascii="Times New Roman" w:hAnsi="Times New Roman" w:cs="Times New Roman"/>
          <w:sz w:val="22"/>
        </w:rPr>
        <w:t xml:space="preserve"> and using professional guidance</w:t>
      </w:r>
      <w:r w:rsidR="00017857" w:rsidRPr="0040022A">
        <w:rPr>
          <w:rFonts w:ascii="Times New Roman" w:hAnsi="Times New Roman" w:cs="Times New Roman"/>
          <w:sz w:val="22"/>
        </w:rPr>
        <w:t>. Parents</w:t>
      </w:r>
      <w:r w:rsidR="003317DB" w:rsidRPr="0040022A">
        <w:rPr>
          <w:rFonts w:ascii="Times New Roman" w:hAnsi="Times New Roman" w:cs="Times New Roman"/>
          <w:sz w:val="22"/>
        </w:rPr>
        <w:t xml:space="preserve"> can give useful feedback because they know their child well. Other c</w:t>
      </w:r>
      <w:r w:rsidR="00853F44" w:rsidRPr="0040022A">
        <w:rPr>
          <w:rFonts w:ascii="Times New Roman" w:hAnsi="Times New Roman" w:cs="Times New Roman"/>
          <w:sz w:val="22"/>
        </w:rPr>
        <w:t>hildminders or childminding agencies can also give advice.</w:t>
      </w:r>
      <w:r w:rsidR="00A73B23" w:rsidRPr="0040022A">
        <w:rPr>
          <w:rFonts w:ascii="Times New Roman" w:hAnsi="Times New Roman" w:cs="Times New Roman"/>
          <w:sz w:val="22"/>
        </w:rPr>
        <w:t xml:space="preserve"> Coram PACEY (2026) highlights the importance</w:t>
      </w:r>
      <w:r w:rsidR="00FE1A06" w:rsidRPr="0040022A">
        <w:rPr>
          <w:rFonts w:ascii="Times New Roman" w:hAnsi="Times New Roman" w:cs="Times New Roman"/>
          <w:sz w:val="22"/>
        </w:rPr>
        <w:t xml:space="preserve"> of clear duties, responsib</w:t>
      </w:r>
      <w:r w:rsidR="007E16A3" w:rsidRPr="0040022A">
        <w:rPr>
          <w:rFonts w:ascii="Times New Roman" w:hAnsi="Times New Roman" w:cs="Times New Roman"/>
          <w:sz w:val="22"/>
        </w:rPr>
        <w:t>ilities and good quality</w:t>
      </w:r>
      <w:r w:rsidR="00C65023" w:rsidRPr="0040022A">
        <w:rPr>
          <w:rFonts w:ascii="Times New Roman" w:hAnsi="Times New Roman" w:cs="Times New Roman"/>
          <w:sz w:val="22"/>
        </w:rPr>
        <w:t xml:space="preserve"> care in childminding settings. Using guidance</w:t>
      </w:r>
      <w:r w:rsidR="004725B5" w:rsidRPr="0040022A">
        <w:rPr>
          <w:rFonts w:ascii="Times New Roman" w:hAnsi="Times New Roman" w:cs="Times New Roman"/>
          <w:sz w:val="22"/>
        </w:rPr>
        <w:t xml:space="preserve"> can help</w:t>
      </w:r>
      <w:r w:rsidR="00A87568" w:rsidRPr="0040022A">
        <w:rPr>
          <w:rFonts w:ascii="Times New Roman" w:hAnsi="Times New Roman" w:cs="Times New Roman"/>
          <w:sz w:val="22"/>
        </w:rPr>
        <w:t xml:space="preserve"> a childminder improve record</w:t>
      </w:r>
      <w:r w:rsidR="000438D8" w:rsidRPr="0040022A">
        <w:rPr>
          <w:rFonts w:ascii="Times New Roman" w:hAnsi="Times New Roman" w:cs="Times New Roman"/>
          <w:sz w:val="22"/>
        </w:rPr>
        <w:t xml:space="preserve"> keeping, handover notes, safeguarding pro</w:t>
      </w:r>
      <w:r w:rsidR="00BC7A57" w:rsidRPr="0040022A">
        <w:rPr>
          <w:rFonts w:ascii="Times New Roman" w:hAnsi="Times New Roman" w:cs="Times New Roman"/>
          <w:sz w:val="22"/>
        </w:rPr>
        <w:t xml:space="preserve">cedures and daily routines. This can make the setting more </w:t>
      </w:r>
      <w:r w:rsidR="005D2028" w:rsidRPr="0040022A">
        <w:rPr>
          <w:rFonts w:ascii="Times New Roman" w:hAnsi="Times New Roman" w:cs="Times New Roman"/>
          <w:sz w:val="22"/>
        </w:rPr>
        <w:t>organised</w:t>
      </w:r>
      <w:r w:rsidR="00BC7A57" w:rsidRPr="0040022A">
        <w:rPr>
          <w:rFonts w:ascii="Times New Roman" w:hAnsi="Times New Roman" w:cs="Times New Roman"/>
          <w:sz w:val="22"/>
        </w:rPr>
        <w:t xml:space="preserve"> and help parents feel more confident in the care be</w:t>
      </w:r>
      <w:r w:rsidR="005D2028" w:rsidRPr="0040022A">
        <w:rPr>
          <w:rFonts w:ascii="Times New Roman" w:hAnsi="Times New Roman" w:cs="Times New Roman"/>
          <w:sz w:val="22"/>
        </w:rPr>
        <w:t>ing given.</w:t>
      </w:r>
    </w:p>
    <w:p w14:paraId="7E6CAF9E" w14:textId="60570B69" w:rsidR="005D2028" w:rsidRPr="00744AD7" w:rsidRDefault="009412DB" w:rsidP="001A7B85">
      <w:pPr>
        <w:pStyle w:val="Heading1"/>
        <w:numPr>
          <w:ilvl w:val="1"/>
          <w:numId w:val="23"/>
        </w:numPr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t>Conclusion</w:t>
      </w:r>
    </w:p>
    <w:p w14:paraId="53362C87" w14:textId="4015A6DB" w:rsidR="009412DB" w:rsidRPr="00744AD7" w:rsidRDefault="00407D62" w:rsidP="001A7B85">
      <w:pPr>
        <w:spacing w:line="360" w:lineRule="auto"/>
        <w:ind w:firstLine="540"/>
        <w:rPr>
          <w:rFonts w:ascii="Times New Roman" w:hAnsi="Times New Roman" w:cs="Times New Roman"/>
        </w:rPr>
      </w:pPr>
      <w:r w:rsidRPr="0040022A">
        <w:rPr>
          <w:rFonts w:ascii="Times New Roman" w:hAnsi="Times New Roman" w:cs="Times New Roman"/>
          <w:sz w:val="22"/>
        </w:rPr>
        <w:t xml:space="preserve">In conclusion a childminder has an important role because they support </w:t>
      </w:r>
      <w:r w:rsidR="00193A33" w:rsidRPr="0040022A">
        <w:rPr>
          <w:rFonts w:ascii="Times New Roman" w:hAnsi="Times New Roman" w:cs="Times New Roman"/>
          <w:sz w:val="22"/>
        </w:rPr>
        <w:t xml:space="preserve">children’s safety, wellbeing and development in a home-based childcare setting. The role </w:t>
      </w:r>
      <w:r w:rsidR="00402C31" w:rsidRPr="0040022A">
        <w:rPr>
          <w:rFonts w:ascii="Times New Roman" w:hAnsi="Times New Roman" w:cs="Times New Roman"/>
          <w:sz w:val="22"/>
        </w:rPr>
        <w:t>includes supervising children, planning activities</w:t>
      </w:r>
      <w:r w:rsidR="00DC72D2" w:rsidRPr="0040022A">
        <w:rPr>
          <w:rFonts w:ascii="Times New Roman" w:hAnsi="Times New Roman" w:cs="Times New Roman"/>
          <w:sz w:val="22"/>
        </w:rPr>
        <w:t>, preparing meals, communicating with parents and following</w:t>
      </w:r>
      <w:r w:rsidR="00A31658" w:rsidRPr="0040022A">
        <w:rPr>
          <w:rFonts w:ascii="Times New Roman" w:hAnsi="Times New Roman" w:cs="Times New Roman"/>
          <w:sz w:val="22"/>
        </w:rPr>
        <w:t xml:space="preserve"> safeguarding awareness are key skills because they help the child minder work</w:t>
      </w:r>
      <w:r w:rsidR="00374594" w:rsidRPr="0040022A">
        <w:rPr>
          <w:rFonts w:ascii="Times New Roman" w:hAnsi="Times New Roman" w:cs="Times New Roman"/>
          <w:sz w:val="22"/>
        </w:rPr>
        <w:t xml:space="preserve"> well with children and parents, manage behaviour calmly and protect</w:t>
      </w:r>
      <w:r w:rsidR="007232D2" w:rsidRPr="0040022A">
        <w:rPr>
          <w:rFonts w:ascii="Times New Roman" w:hAnsi="Times New Roman" w:cs="Times New Roman"/>
          <w:sz w:val="22"/>
        </w:rPr>
        <w:t xml:space="preserve"> children from harm. These</w:t>
      </w:r>
      <w:r w:rsidR="00B976B0" w:rsidRPr="0040022A">
        <w:rPr>
          <w:rFonts w:ascii="Times New Roman" w:hAnsi="Times New Roman" w:cs="Times New Roman"/>
          <w:sz w:val="22"/>
        </w:rPr>
        <w:t xml:space="preserve"> skills can be improved through training, reflective practice</w:t>
      </w:r>
      <w:r w:rsidR="00E4291A" w:rsidRPr="0040022A">
        <w:rPr>
          <w:rFonts w:ascii="Times New Roman" w:hAnsi="Times New Roman" w:cs="Times New Roman"/>
          <w:sz w:val="22"/>
        </w:rPr>
        <w:t>, feedback and professional guidance. By improving these areas</w:t>
      </w:r>
      <w:r w:rsidR="00E53B06" w:rsidRPr="0040022A">
        <w:rPr>
          <w:rFonts w:ascii="Times New Roman" w:hAnsi="Times New Roman" w:cs="Times New Roman"/>
          <w:sz w:val="22"/>
        </w:rPr>
        <w:t>, a childminder can provide safer and better-quality care for children and families</w:t>
      </w:r>
      <w:r w:rsidR="00E53B06" w:rsidRPr="00744AD7">
        <w:rPr>
          <w:rFonts w:ascii="Times New Roman" w:hAnsi="Times New Roman" w:cs="Times New Roman"/>
        </w:rPr>
        <w:t>.</w:t>
      </w:r>
    </w:p>
    <w:p w14:paraId="65B1889C" w14:textId="41E93541" w:rsidR="00E53B06" w:rsidRPr="00744AD7" w:rsidRDefault="00E53B06" w:rsidP="001A7B85">
      <w:pPr>
        <w:pStyle w:val="Heading1"/>
        <w:spacing w:line="360" w:lineRule="auto"/>
        <w:rPr>
          <w:rFonts w:ascii="Times New Roman" w:hAnsi="Times New Roman" w:cs="Times New Roman"/>
        </w:rPr>
      </w:pPr>
      <w:r w:rsidRPr="00744AD7">
        <w:rPr>
          <w:rFonts w:ascii="Times New Roman" w:hAnsi="Times New Roman" w:cs="Times New Roman"/>
        </w:rPr>
        <w:t xml:space="preserve">1.6 </w:t>
      </w:r>
      <w:r w:rsidR="005D0333" w:rsidRPr="00744AD7">
        <w:rPr>
          <w:rFonts w:ascii="Times New Roman" w:hAnsi="Times New Roman" w:cs="Times New Roman"/>
        </w:rPr>
        <w:t>Reference List</w:t>
      </w:r>
    </w:p>
    <w:p w14:paraId="4B9A8B37" w14:textId="6C90A80C" w:rsidR="00E53B06" w:rsidRPr="0040022A" w:rsidRDefault="005D0333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 xml:space="preserve">Coram PACEY (2026) Becoming a childminding </w:t>
      </w:r>
      <w:r w:rsidR="001042D5" w:rsidRPr="0040022A">
        <w:rPr>
          <w:rFonts w:ascii="Times New Roman" w:hAnsi="Times New Roman" w:cs="Times New Roman"/>
          <w:sz w:val="22"/>
        </w:rPr>
        <w:t>assistant in England Available at:</w:t>
      </w:r>
    </w:p>
    <w:p w14:paraId="7F86B6C0" w14:textId="3EC0B716" w:rsidR="001042D5" w:rsidRPr="0040022A" w:rsidRDefault="001317C6" w:rsidP="001A7B85">
      <w:pPr>
        <w:spacing w:line="360" w:lineRule="auto"/>
        <w:rPr>
          <w:rFonts w:ascii="Times New Roman" w:hAnsi="Times New Roman" w:cs="Times New Roman"/>
          <w:sz w:val="22"/>
        </w:rPr>
      </w:pPr>
      <w:hyperlink r:id="rId12" w:history="1">
        <w:r w:rsidRPr="0040022A">
          <w:rPr>
            <w:rStyle w:val="Hyperlink"/>
            <w:rFonts w:ascii="Times New Roman" w:hAnsi="Times New Roman" w:cs="Times New Roman"/>
            <w:sz w:val="22"/>
          </w:rPr>
          <w:t>https://www.corampacey.or.uk/careers-in-childcare/childminding-assistant/becoming-a-childminding-assistant-in-england/</w:t>
        </w:r>
      </w:hyperlink>
      <w:r w:rsidRPr="0040022A">
        <w:rPr>
          <w:rFonts w:ascii="Times New Roman" w:hAnsi="Times New Roman" w:cs="Times New Roman"/>
          <w:sz w:val="22"/>
        </w:rPr>
        <w:t xml:space="preserve"> (</w:t>
      </w:r>
      <w:r w:rsidR="00D23A0A" w:rsidRPr="0040022A">
        <w:rPr>
          <w:rFonts w:ascii="Times New Roman" w:hAnsi="Times New Roman" w:cs="Times New Roman"/>
          <w:sz w:val="22"/>
        </w:rPr>
        <w:t>Accessed; 6 July 2026)</w:t>
      </w:r>
    </w:p>
    <w:p w14:paraId="6A4C248D" w14:textId="0B59D4F3" w:rsidR="00D23A0A" w:rsidRPr="0040022A" w:rsidRDefault="004E64E9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Department for Education (2025) early years foundation stage statu</w:t>
      </w:r>
      <w:r w:rsidR="0029582D" w:rsidRPr="0040022A">
        <w:rPr>
          <w:rFonts w:ascii="Times New Roman" w:hAnsi="Times New Roman" w:cs="Times New Roman"/>
          <w:sz w:val="22"/>
        </w:rPr>
        <w:t>tory framework for childminders. Ava</w:t>
      </w:r>
      <w:r w:rsidR="005C2F8F" w:rsidRPr="0040022A">
        <w:rPr>
          <w:rFonts w:ascii="Times New Roman" w:hAnsi="Times New Roman" w:cs="Times New Roman"/>
          <w:sz w:val="22"/>
        </w:rPr>
        <w:t xml:space="preserve">ilable </w:t>
      </w:r>
      <w:proofErr w:type="gramStart"/>
      <w:r w:rsidR="005C2F8F" w:rsidRPr="0040022A">
        <w:rPr>
          <w:rFonts w:ascii="Times New Roman" w:hAnsi="Times New Roman" w:cs="Times New Roman"/>
          <w:sz w:val="22"/>
        </w:rPr>
        <w:t>at :</w:t>
      </w:r>
      <w:proofErr w:type="gramEnd"/>
      <w:r w:rsidR="005C2F8F" w:rsidRPr="0040022A">
        <w:rPr>
          <w:rFonts w:ascii="Times New Roman" w:hAnsi="Times New Roman" w:cs="Times New Roman"/>
          <w:sz w:val="22"/>
        </w:rPr>
        <w:t xml:space="preserve"> </w:t>
      </w:r>
      <w:hyperlink r:id="rId13" w:history="1">
        <w:r w:rsidR="0064399C" w:rsidRPr="0040022A">
          <w:rPr>
            <w:rStyle w:val="Hyperlink"/>
            <w:rFonts w:ascii="Times New Roman" w:hAnsi="Times New Roman" w:cs="Times New Roman"/>
            <w:sz w:val="22"/>
          </w:rPr>
          <w:t>https://www.gov.uk/government/publications/early-years-foundations-stage-framework--2</w:t>
        </w:r>
      </w:hyperlink>
      <w:r w:rsidR="0064399C" w:rsidRPr="0040022A">
        <w:rPr>
          <w:rFonts w:ascii="Times New Roman" w:hAnsi="Times New Roman" w:cs="Times New Roman"/>
          <w:sz w:val="22"/>
        </w:rPr>
        <w:t xml:space="preserve"> (Accessed: 6 July 2026)</w:t>
      </w:r>
    </w:p>
    <w:p w14:paraId="7FD5233C" w14:textId="22005EF8" w:rsidR="00BE261D" w:rsidRPr="0040022A" w:rsidRDefault="00BE261D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 xml:space="preserve">GOV.UK (2026) become a childminder or nanny England. Available at: </w:t>
      </w:r>
      <w:hyperlink r:id="rId14" w:history="1">
        <w:r w:rsidR="00D04CDF" w:rsidRPr="0040022A">
          <w:rPr>
            <w:rStyle w:val="Hyperlink"/>
            <w:rFonts w:ascii="Times New Roman" w:hAnsi="Times New Roman" w:cs="Times New Roman"/>
            <w:sz w:val="22"/>
          </w:rPr>
          <w:t>https://www.gov.uk/become-childminder-nanny</w:t>
        </w:r>
      </w:hyperlink>
      <w:r w:rsidR="00D04CDF" w:rsidRPr="0040022A">
        <w:rPr>
          <w:rFonts w:ascii="Times New Roman" w:hAnsi="Times New Roman" w:cs="Times New Roman"/>
          <w:sz w:val="22"/>
        </w:rPr>
        <w:t xml:space="preserve"> (Accessed: 6 July 2026)</w:t>
      </w:r>
    </w:p>
    <w:p w14:paraId="7F306D84" w14:textId="422B59D5" w:rsidR="00D04CDF" w:rsidRPr="0040022A" w:rsidRDefault="009809EB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t>National Careers Service (2026) childminder</w:t>
      </w:r>
      <w:r w:rsidR="00D87F30" w:rsidRPr="0040022A">
        <w:rPr>
          <w:rFonts w:ascii="Times New Roman" w:hAnsi="Times New Roman" w:cs="Times New Roman"/>
          <w:sz w:val="22"/>
        </w:rPr>
        <w:t xml:space="preserve">. Available at: </w:t>
      </w:r>
      <w:hyperlink r:id="rId15" w:history="1">
        <w:r w:rsidR="00203AF9" w:rsidRPr="0040022A">
          <w:rPr>
            <w:rStyle w:val="Hyperlink"/>
            <w:rFonts w:ascii="Times New Roman" w:hAnsi="Times New Roman" w:cs="Times New Roman"/>
            <w:sz w:val="22"/>
          </w:rPr>
          <w:t>https://nationalcareers.service.gov.uk/job-profiles/childminder</w:t>
        </w:r>
      </w:hyperlink>
      <w:r w:rsidR="00203AF9" w:rsidRPr="0040022A">
        <w:rPr>
          <w:rFonts w:ascii="Times New Roman" w:hAnsi="Times New Roman" w:cs="Times New Roman"/>
          <w:sz w:val="22"/>
        </w:rPr>
        <w:t xml:space="preserve"> </w:t>
      </w:r>
      <w:r w:rsidR="00DB5C81" w:rsidRPr="0040022A">
        <w:rPr>
          <w:rFonts w:ascii="Times New Roman" w:hAnsi="Times New Roman" w:cs="Times New Roman"/>
          <w:sz w:val="22"/>
        </w:rPr>
        <w:t>(Accessed: 6 July 2026)</w:t>
      </w:r>
    </w:p>
    <w:p w14:paraId="799FBBAC" w14:textId="2C4A1001" w:rsidR="00DB5C81" w:rsidRPr="0040022A" w:rsidRDefault="00681ED3" w:rsidP="001A7B85">
      <w:pPr>
        <w:spacing w:line="360" w:lineRule="auto"/>
        <w:rPr>
          <w:rFonts w:ascii="Times New Roman" w:hAnsi="Times New Roman" w:cs="Times New Roman"/>
          <w:sz w:val="22"/>
        </w:rPr>
      </w:pPr>
      <w:r w:rsidRPr="0040022A">
        <w:rPr>
          <w:rFonts w:ascii="Times New Roman" w:hAnsi="Times New Roman" w:cs="Times New Roman"/>
          <w:sz w:val="22"/>
        </w:rPr>
        <w:lastRenderedPageBreak/>
        <w:t>NSPCC learning (2026) what is safeguarding</w:t>
      </w:r>
      <w:r w:rsidR="00E42F3E" w:rsidRPr="0040022A">
        <w:rPr>
          <w:rFonts w:ascii="Times New Roman" w:hAnsi="Times New Roman" w:cs="Times New Roman"/>
          <w:sz w:val="22"/>
        </w:rPr>
        <w:t xml:space="preserve"> in early years? Available at: </w:t>
      </w:r>
      <w:hyperlink r:id="rId16" w:history="1">
        <w:r w:rsidR="007875F4" w:rsidRPr="0040022A">
          <w:rPr>
            <w:rStyle w:val="Hyperlink"/>
            <w:rFonts w:ascii="Times New Roman" w:hAnsi="Times New Roman" w:cs="Times New Roman"/>
            <w:sz w:val="22"/>
          </w:rPr>
          <w:t>https://learning,nspc.org,uk/early-years/what-is-safeguarding-early-years</w:t>
        </w:r>
      </w:hyperlink>
      <w:r w:rsidR="007875F4" w:rsidRPr="0040022A">
        <w:rPr>
          <w:rFonts w:ascii="Times New Roman" w:hAnsi="Times New Roman" w:cs="Times New Roman"/>
          <w:sz w:val="22"/>
        </w:rPr>
        <w:t xml:space="preserve"> (</w:t>
      </w:r>
      <w:r w:rsidR="005D47FC" w:rsidRPr="0040022A">
        <w:rPr>
          <w:rFonts w:ascii="Times New Roman" w:hAnsi="Times New Roman" w:cs="Times New Roman"/>
          <w:sz w:val="22"/>
        </w:rPr>
        <w:t>Accessed: 6 July 2026)</w:t>
      </w:r>
    </w:p>
    <w:sectPr w:rsidR="00DB5C81" w:rsidRPr="00400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7DA4A4" w14:textId="77777777" w:rsidR="00516F20" w:rsidRDefault="00516F20" w:rsidP="003C7C97">
      <w:pPr>
        <w:spacing w:after="0" w:line="240" w:lineRule="auto"/>
      </w:pPr>
      <w:r>
        <w:separator/>
      </w:r>
    </w:p>
  </w:endnote>
  <w:endnote w:type="continuationSeparator" w:id="0">
    <w:p w14:paraId="4807BE45" w14:textId="77777777" w:rsidR="00516F20" w:rsidRDefault="00516F2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B110B8" w14:textId="77777777" w:rsidR="00516F20" w:rsidRDefault="00516F20" w:rsidP="003C7C97">
      <w:pPr>
        <w:spacing w:after="0" w:line="240" w:lineRule="auto"/>
      </w:pPr>
      <w:r>
        <w:separator/>
      </w:r>
    </w:p>
  </w:footnote>
  <w:footnote w:type="continuationSeparator" w:id="0">
    <w:p w14:paraId="43CAD636" w14:textId="77777777" w:rsidR="00516F20" w:rsidRDefault="00516F2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9F352CC"/>
    <w:multiLevelType w:val="multilevel"/>
    <w:tmpl w:val="38AC84D2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20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2"/>
  </w:num>
  <w:num w:numId="22" w16cid:durableId="725690465">
    <w:abstractNumId w:val="0"/>
  </w:num>
  <w:num w:numId="23" w16cid:durableId="191261954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8C8"/>
    <w:rsid w:val="00015393"/>
    <w:rsid w:val="0001715D"/>
    <w:rsid w:val="00017857"/>
    <w:rsid w:val="000212BE"/>
    <w:rsid w:val="00022C42"/>
    <w:rsid w:val="0002465A"/>
    <w:rsid w:val="00026340"/>
    <w:rsid w:val="00027B15"/>
    <w:rsid w:val="00030A05"/>
    <w:rsid w:val="000343A8"/>
    <w:rsid w:val="000438D8"/>
    <w:rsid w:val="0005543A"/>
    <w:rsid w:val="00055875"/>
    <w:rsid w:val="000600C3"/>
    <w:rsid w:val="00070818"/>
    <w:rsid w:val="0008238F"/>
    <w:rsid w:val="00082EC6"/>
    <w:rsid w:val="00085388"/>
    <w:rsid w:val="000907BA"/>
    <w:rsid w:val="000907E3"/>
    <w:rsid w:val="00093D70"/>
    <w:rsid w:val="000A64B2"/>
    <w:rsid w:val="000B4021"/>
    <w:rsid w:val="000C4461"/>
    <w:rsid w:val="000D41DC"/>
    <w:rsid w:val="000E7C4A"/>
    <w:rsid w:val="000F3C54"/>
    <w:rsid w:val="00102AFF"/>
    <w:rsid w:val="001042D5"/>
    <w:rsid w:val="00121727"/>
    <w:rsid w:val="00125D37"/>
    <w:rsid w:val="00127C1A"/>
    <w:rsid w:val="001317C6"/>
    <w:rsid w:val="00136AE3"/>
    <w:rsid w:val="001427EF"/>
    <w:rsid w:val="00145356"/>
    <w:rsid w:val="001456C6"/>
    <w:rsid w:val="00146F1A"/>
    <w:rsid w:val="00150D81"/>
    <w:rsid w:val="00166CEB"/>
    <w:rsid w:val="001730B8"/>
    <w:rsid w:val="00183CB9"/>
    <w:rsid w:val="00184A9A"/>
    <w:rsid w:val="00193A33"/>
    <w:rsid w:val="001947DF"/>
    <w:rsid w:val="001A3E8D"/>
    <w:rsid w:val="001A4FCF"/>
    <w:rsid w:val="001A593C"/>
    <w:rsid w:val="001A7B85"/>
    <w:rsid w:val="001B0647"/>
    <w:rsid w:val="001B22BB"/>
    <w:rsid w:val="001B2B2B"/>
    <w:rsid w:val="001B619C"/>
    <w:rsid w:val="001C6924"/>
    <w:rsid w:val="001D1D3C"/>
    <w:rsid w:val="001D5DEB"/>
    <w:rsid w:val="001D77E5"/>
    <w:rsid w:val="001F7B18"/>
    <w:rsid w:val="00203AF9"/>
    <w:rsid w:val="002054DF"/>
    <w:rsid w:val="0020569B"/>
    <w:rsid w:val="002169CC"/>
    <w:rsid w:val="002205D4"/>
    <w:rsid w:val="00222C3A"/>
    <w:rsid w:val="00226D31"/>
    <w:rsid w:val="00232612"/>
    <w:rsid w:val="00236401"/>
    <w:rsid w:val="00236788"/>
    <w:rsid w:val="00236865"/>
    <w:rsid w:val="002370CE"/>
    <w:rsid w:val="00242974"/>
    <w:rsid w:val="00246E8E"/>
    <w:rsid w:val="00250C71"/>
    <w:rsid w:val="002553D4"/>
    <w:rsid w:val="00291BA4"/>
    <w:rsid w:val="0029582D"/>
    <w:rsid w:val="002976D4"/>
    <w:rsid w:val="002A3E83"/>
    <w:rsid w:val="002A5577"/>
    <w:rsid w:val="002B1D90"/>
    <w:rsid w:val="002B4AA4"/>
    <w:rsid w:val="002B5E62"/>
    <w:rsid w:val="002C4351"/>
    <w:rsid w:val="002C4F2A"/>
    <w:rsid w:val="002E18AC"/>
    <w:rsid w:val="002E71BA"/>
    <w:rsid w:val="002F3F7D"/>
    <w:rsid w:val="002F5066"/>
    <w:rsid w:val="0030008D"/>
    <w:rsid w:val="003003FD"/>
    <w:rsid w:val="003046FA"/>
    <w:rsid w:val="00306EAE"/>
    <w:rsid w:val="00310245"/>
    <w:rsid w:val="00314BB8"/>
    <w:rsid w:val="00316C95"/>
    <w:rsid w:val="003317DB"/>
    <w:rsid w:val="003458DB"/>
    <w:rsid w:val="003511E3"/>
    <w:rsid w:val="00351BA0"/>
    <w:rsid w:val="003523D3"/>
    <w:rsid w:val="00364C35"/>
    <w:rsid w:val="0037300E"/>
    <w:rsid w:val="00374594"/>
    <w:rsid w:val="0038300C"/>
    <w:rsid w:val="00385942"/>
    <w:rsid w:val="00390225"/>
    <w:rsid w:val="00396F60"/>
    <w:rsid w:val="003A51D6"/>
    <w:rsid w:val="003B125E"/>
    <w:rsid w:val="003B2A5E"/>
    <w:rsid w:val="003C623C"/>
    <w:rsid w:val="003C7C97"/>
    <w:rsid w:val="003E1EC2"/>
    <w:rsid w:val="003F1CFC"/>
    <w:rsid w:val="0040022A"/>
    <w:rsid w:val="00402C31"/>
    <w:rsid w:val="0040436B"/>
    <w:rsid w:val="00404DA6"/>
    <w:rsid w:val="00406B8D"/>
    <w:rsid w:val="00407D62"/>
    <w:rsid w:val="00410068"/>
    <w:rsid w:val="0041618E"/>
    <w:rsid w:val="0042295C"/>
    <w:rsid w:val="0042333B"/>
    <w:rsid w:val="004257BD"/>
    <w:rsid w:val="00426EEC"/>
    <w:rsid w:val="00434FFB"/>
    <w:rsid w:val="00436A19"/>
    <w:rsid w:val="00443CE4"/>
    <w:rsid w:val="004466C3"/>
    <w:rsid w:val="004478BA"/>
    <w:rsid w:val="00454EA8"/>
    <w:rsid w:val="004552CE"/>
    <w:rsid w:val="004564D4"/>
    <w:rsid w:val="004725B5"/>
    <w:rsid w:val="004774AF"/>
    <w:rsid w:val="00481FF7"/>
    <w:rsid w:val="00482AF5"/>
    <w:rsid w:val="00484591"/>
    <w:rsid w:val="004902A4"/>
    <w:rsid w:val="00497F38"/>
    <w:rsid w:val="004A0268"/>
    <w:rsid w:val="004A31C2"/>
    <w:rsid w:val="004A5C40"/>
    <w:rsid w:val="004B2D5C"/>
    <w:rsid w:val="004B7D6E"/>
    <w:rsid w:val="004D1EE6"/>
    <w:rsid w:val="004E64E9"/>
    <w:rsid w:val="004F764C"/>
    <w:rsid w:val="00500295"/>
    <w:rsid w:val="00501AAF"/>
    <w:rsid w:val="00504A43"/>
    <w:rsid w:val="00516F20"/>
    <w:rsid w:val="00527AFA"/>
    <w:rsid w:val="0053322D"/>
    <w:rsid w:val="005333CF"/>
    <w:rsid w:val="00537376"/>
    <w:rsid w:val="005419DA"/>
    <w:rsid w:val="00563A29"/>
    <w:rsid w:val="005678AC"/>
    <w:rsid w:val="005709B1"/>
    <w:rsid w:val="00572B3B"/>
    <w:rsid w:val="005836D2"/>
    <w:rsid w:val="0058735A"/>
    <w:rsid w:val="00587C58"/>
    <w:rsid w:val="00595D98"/>
    <w:rsid w:val="005A77CD"/>
    <w:rsid w:val="005A7FD4"/>
    <w:rsid w:val="005B1A84"/>
    <w:rsid w:val="005C2F8F"/>
    <w:rsid w:val="005C6BA5"/>
    <w:rsid w:val="005D0333"/>
    <w:rsid w:val="005D1070"/>
    <w:rsid w:val="005D1AF9"/>
    <w:rsid w:val="005D2028"/>
    <w:rsid w:val="005D2797"/>
    <w:rsid w:val="005D47FC"/>
    <w:rsid w:val="005D5457"/>
    <w:rsid w:val="005D5477"/>
    <w:rsid w:val="005E2699"/>
    <w:rsid w:val="005E44B5"/>
    <w:rsid w:val="005E4B14"/>
    <w:rsid w:val="005E552D"/>
    <w:rsid w:val="005F2DC8"/>
    <w:rsid w:val="00601599"/>
    <w:rsid w:val="00601D17"/>
    <w:rsid w:val="0060376E"/>
    <w:rsid w:val="006045D4"/>
    <w:rsid w:val="006058F7"/>
    <w:rsid w:val="00612DEA"/>
    <w:rsid w:val="00614572"/>
    <w:rsid w:val="00620BBA"/>
    <w:rsid w:val="006232DF"/>
    <w:rsid w:val="00631F2E"/>
    <w:rsid w:val="00634D18"/>
    <w:rsid w:val="00642AA8"/>
    <w:rsid w:val="0064399C"/>
    <w:rsid w:val="006457C0"/>
    <w:rsid w:val="00652BB7"/>
    <w:rsid w:val="0065554D"/>
    <w:rsid w:val="0065727C"/>
    <w:rsid w:val="00661758"/>
    <w:rsid w:val="00665EF4"/>
    <w:rsid w:val="0067612C"/>
    <w:rsid w:val="00676FEB"/>
    <w:rsid w:val="00681ED3"/>
    <w:rsid w:val="00683A43"/>
    <w:rsid w:val="006912C4"/>
    <w:rsid w:val="0069266B"/>
    <w:rsid w:val="00697369"/>
    <w:rsid w:val="006A46E4"/>
    <w:rsid w:val="006A5CFC"/>
    <w:rsid w:val="006A669C"/>
    <w:rsid w:val="006B357D"/>
    <w:rsid w:val="006B59AC"/>
    <w:rsid w:val="006C5138"/>
    <w:rsid w:val="006C689B"/>
    <w:rsid w:val="006D4E8B"/>
    <w:rsid w:val="006E005C"/>
    <w:rsid w:val="006E053C"/>
    <w:rsid w:val="006E15DE"/>
    <w:rsid w:val="006E2C40"/>
    <w:rsid w:val="006E3677"/>
    <w:rsid w:val="006E6EE5"/>
    <w:rsid w:val="006F0029"/>
    <w:rsid w:val="00701811"/>
    <w:rsid w:val="007138EF"/>
    <w:rsid w:val="007232D2"/>
    <w:rsid w:val="0073393A"/>
    <w:rsid w:val="00744AD7"/>
    <w:rsid w:val="007632A9"/>
    <w:rsid w:val="007734CC"/>
    <w:rsid w:val="00774092"/>
    <w:rsid w:val="00782830"/>
    <w:rsid w:val="0078664A"/>
    <w:rsid w:val="007875F4"/>
    <w:rsid w:val="0079207E"/>
    <w:rsid w:val="00797FDC"/>
    <w:rsid w:val="007B0F6D"/>
    <w:rsid w:val="007B2036"/>
    <w:rsid w:val="007C62C3"/>
    <w:rsid w:val="007D126A"/>
    <w:rsid w:val="007D25AA"/>
    <w:rsid w:val="007D295B"/>
    <w:rsid w:val="007D648D"/>
    <w:rsid w:val="007E0354"/>
    <w:rsid w:val="007E16A3"/>
    <w:rsid w:val="007E65C2"/>
    <w:rsid w:val="007E6CF7"/>
    <w:rsid w:val="007F0873"/>
    <w:rsid w:val="007F11D5"/>
    <w:rsid w:val="008006BF"/>
    <w:rsid w:val="00805726"/>
    <w:rsid w:val="00807B4B"/>
    <w:rsid w:val="00815117"/>
    <w:rsid w:val="00820638"/>
    <w:rsid w:val="008520F8"/>
    <w:rsid w:val="00853F44"/>
    <w:rsid w:val="00855F34"/>
    <w:rsid w:val="00856F6E"/>
    <w:rsid w:val="0086183D"/>
    <w:rsid w:val="008714ED"/>
    <w:rsid w:val="00872076"/>
    <w:rsid w:val="008826B6"/>
    <w:rsid w:val="008B0B22"/>
    <w:rsid w:val="008B54F8"/>
    <w:rsid w:val="008C58B0"/>
    <w:rsid w:val="008C591B"/>
    <w:rsid w:val="008C6182"/>
    <w:rsid w:val="008C6C74"/>
    <w:rsid w:val="008D0110"/>
    <w:rsid w:val="008D35D2"/>
    <w:rsid w:val="008E1C20"/>
    <w:rsid w:val="008F4900"/>
    <w:rsid w:val="008F51D1"/>
    <w:rsid w:val="009022C0"/>
    <w:rsid w:val="00917E26"/>
    <w:rsid w:val="00920311"/>
    <w:rsid w:val="00926458"/>
    <w:rsid w:val="00933720"/>
    <w:rsid w:val="009412DB"/>
    <w:rsid w:val="00942F20"/>
    <w:rsid w:val="0095683A"/>
    <w:rsid w:val="009677F6"/>
    <w:rsid w:val="00971C04"/>
    <w:rsid w:val="009809EB"/>
    <w:rsid w:val="00984CE4"/>
    <w:rsid w:val="009879EB"/>
    <w:rsid w:val="009B66C1"/>
    <w:rsid w:val="009C114F"/>
    <w:rsid w:val="009C1D54"/>
    <w:rsid w:val="009C4B78"/>
    <w:rsid w:val="009C7E52"/>
    <w:rsid w:val="009E4934"/>
    <w:rsid w:val="009E6C9F"/>
    <w:rsid w:val="009E73B2"/>
    <w:rsid w:val="009E7898"/>
    <w:rsid w:val="009F0616"/>
    <w:rsid w:val="009F1292"/>
    <w:rsid w:val="009F40A7"/>
    <w:rsid w:val="009F5CE6"/>
    <w:rsid w:val="00A005A6"/>
    <w:rsid w:val="00A035CD"/>
    <w:rsid w:val="00A044B1"/>
    <w:rsid w:val="00A31658"/>
    <w:rsid w:val="00A31A1C"/>
    <w:rsid w:val="00A50E80"/>
    <w:rsid w:val="00A513B0"/>
    <w:rsid w:val="00A5691C"/>
    <w:rsid w:val="00A60B6C"/>
    <w:rsid w:val="00A61602"/>
    <w:rsid w:val="00A63F7F"/>
    <w:rsid w:val="00A667CE"/>
    <w:rsid w:val="00A71513"/>
    <w:rsid w:val="00A73B23"/>
    <w:rsid w:val="00A75042"/>
    <w:rsid w:val="00A774BC"/>
    <w:rsid w:val="00A82678"/>
    <w:rsid w:val="00A842B1"/>
    <w:rsid w:val="00A8563B"/>
    <w:rsid w:val="00A87568"/>
    <w:rsid w:val="00A946CB"/>
    <w:rsid w:val="00A94BF0"/>
    <w:rsid w:val="00AA46ED"/>
    <w:rsid w:val="00AA77C8"/>
    <w:rsid w:val="00AB3087"/>
    <w:rsid w:val="00AC7BE2"/>
    <w:rsid w:val="00AE35BF"/>
    <w:rsid w:val="00AE3E51"/>
    <w:rsid w:val="00AF56FC"/>
    <w:rsid w:val="00B07AA4"/>
    <w:rsid w:val="00B1067E"/>
    <w:rsid w:val="00B14566"/>
    <w:rsid w:val="00B3238E"/>
    <w:rsid w:val="00B45EE3"/>
    <w:rsid w:val="00B4737B"/>
    <w:rsid w:val="00B5282E"/>
    <w:rsid w:val="00B60397"/>
    <w:rsid w:val="00B62C04"/>
    <w:rsid w:val="00B63907"/>
    <w:rsid w:val="00B81790"/>
    <w:rsid w:val="00B81BBC"/>
    <w:rsid w:val="00B87EC5"/>
    <w:rsid w:val="00B96C21"/>
    <w:rsid w:val="00B97273"/>
    <w:rsid w:val="00B972AA"/>
    <w:rsid w:val="00B976B0"/>
    <w:rsid w:val="00BB369E"/>
    <w:rsid w:val="00BC7A57"/>
    <w:rsid w:val="00BD03D5"/>
    <w:rsid w:val="00BD08A8"/>
    <w:rsid w:val="00BD6DE0"/>
    <w:rsid w:val="00BE261D"/>
    <w:rsid w:val="00BF34E1"/>
    <w:rsid w:val="00BF5191"/>
    <w:rsid w:val="00BF5C68"/>
    <w:rsid w:val="00C00A84"/>
    <w:rsid w:val="00C06DA4"/>
    <w:rsid w:val="00C13D8A"/>
    <w:rsid w:val="00C1793E"/>
    <w:rsid w:val="00C212A5"/>
    <w:rsid w:val="00C3215E"/>
    <w:rsid w:val="00C33944"/>
    <w:rsid w:val="00C45272"/>
    <w:rsid w:val="00C47770"/>
    <w:rsid w:val="00C54023"/>
    <w:rsid w:val="00C65023"/>
    <w:rsid w:val="00C728E4"/>
    <w:rsid w:val="00C75856"/>
    <w:rsid w:val="00C763AA"/>
    <w:rsid w:val="00C76FF2"/>
    <w:rsid w:val="00C82F8B"/>
    <w:rsid w:val="00C85A7C"/>
    <w:rsid w:val="00C95214"/>
    <w:rsid w:val="00C96D83"/>
    <w:rsid w:val="00CA2B31"/>
    <w:rsid w:val="00CA41DD"/>
    <w:rsid w:val="00CC3F59"/>
    <w:rsid w:val="00CD3BD9"/>
    <w:rsid w:val="00CD4774"/>
    <w:rsid w:val="00CD558C"/>
    <w:rsid w:val="00D02454"/>
    <w:rsid w:val="00D02D07"/>
    <w:rsid w:val="00D04CDF"/>
    <w:rsid w:val="00D10AAF"/>
    <w:rsid w:val="00D23A0A"/>
    <w:rsid w:val="00D25879"/>
    <w:rsid w:val="00D27540"/>
    <w:rsid w:val="00D4006B"/>
    <w:rsid w:val="00D40D7A"/>
    <w:rsid w:val="00D410E6"/>
    <w:rsid w:val="00D6216C"/>
    <w:rsid w:val="00D62452"/>
    <w:rsid w:val="00D64A0D"/>
    <w:rsid w:val="00D6545A"/>
    <w:rsid w:val="00D750B4"/>
    <w:rsid w:val="00D754AE"/>
    <w:rsid w:val="00D77A39"/>
    <w:rsid w:val="00D81C18"/>
    <w:rsid w:val="00D8461A"/>
    <w:rsid w:val="00D87F30"/>
    <w:rsid w:val="00D95CAF"/>
    <w:rsid w:val="00DB5C81"/>
    <w:rsid w:val="00DB60B6"/>
    <w:rsid w:val="00DC089A"/>
    <w:rsid w:val="00DC1CC6"/>
    <w:rsid w:val="00DC4851"/>
    <w:rsid w:val="00DC72D2"/>
    <w:rsid w:val="00DD31D3"/>
    <w:rsid w:val="00DD4B1A"/>
    <w:rsid w:val="00DD5AA3"/>
    <w:rsid w:val="00E067A8"/>
    <w:rsid w:val="00E11444"/>
    <w:rsid w:val="00E13924"/>
    <w:rsid w:val="00E15FD5"/>
    <w:rsid w:val="00E1725A"/>
    <w:rsid w:val="00E2092B"/>
    <w:rsid w:val="00E33758"/>
    <w:rsid w:val="00E4291A"/>
    <w:rsid w:val="00E42F3E"/>
    <w:rsid w:val="00E44264"/>
    <w:rsid w:val="00E53B06"/>
    <w:rsid w:val="00E53E5E"/>
    <w:rsid w:val="00E64325"/>
    <w:rsid w:val="00E673C5"/>
    <w:rsid w:val="00E67967"/>
    <w:rsid w:val="00E82723"/>
    <w:rsid w:val="00E827A2"/>
    <w:rsid w:val="00E94803"/>
    <w:rsid w:val="00EA29A5"/>
    <w:rsid w:val="00EC107C"/>
    <w:rsid w:val="00EC1ACF"/>
    <w:rsid w:val="00EC60EF"/>
    <w:rsid w:val="00EC7EBE"/>
    <w:rsid w:val="00EC7FD2"/>
    <w:rsid w:val="00ED292E"/>
    <w:rsid w:val="00ED51F4"/>
    <w:rsid w:val="00ED5964"/>
    <w:rsid w:val="00EE6427"/>
    <w:rsid w:val="00EE6BF5"/>
    <w:rsid w:val="00F036E0"/>
    <w:rsid w:val="00F05E26"/>
    <w:rsid w:val="00F11DA6"/>
    <w:rsid w:val="00F12FA8"/>
    <w:rsid w:val="00F1720B"/>
    <w:rsid w:val="00F26057"/>
    <w:rsid w:val="00F304C7"/>
    <w:rsid w:val="00F329D4"/>
    <w:rsid w:val="00F36ADC"/>
    <w:rsid w:val="00F442E6"/>
    <w:rsid w:val="00F514B7"/>
    <w:rsid w:val="00F555C4"/>
    <w:rsid w:val="00F55FEB"/>
    <w:rsid w:val="00F5648D"/>
    <w:rsid w:val="00F605C6"/>
    <w:rsid w:val="00F66593"/>
    <w:rsid w:val="00F6785B"/>
    <w:rsid w:val="00F73E25"/>
    <w:rsid w:val="00F84713"/>
    <w:rsid w:val="00F915D6"/>
    <w:rsid w:val="00FA1D24"/>
    <w:rsid w:val="00FB135D"/>
    <w:rsid w:val="00FC6472"/>
    <w:rsid w:val="00FC6775"/>
    <w:rsid w:val="00FC6D46"/>
    <w:rsid w:val="00FD2724"/>
    <w:rsid w:val="00FD4B93"/>
    <w:rsid w:val="00FD60DF"/>
    <w:rsid w:val="00FD6CE5"/>
    <w:rsid w:val="00FE1A06"/>
    <w:rsid w:val="00FE7FF5"/>
    <w:rsid w:val="00FF048B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F1413F5E-6000-4C72-823D-CE67B3F1EA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317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early-years-foundations-stage-framework--2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orampacey.or.uk/careers-in-childcare/childminding-assistant/becoming-a-childminding-assistant-in-england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learning,nspc.org,uk/early-years/what-is-safeguarding-early-year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nationalcareers.service.gov.uk/job-profiles/childminder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become-childminder-nann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1" ma:contentTypeDescription="Create a new document." ma:contentTypeScope="" ma:versionID="edbde05d7180c6918b34ece77986b9b6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564f2ca97607d4785873d0a47d91461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8388D8A-56BD-4B90-B222-793B141105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542B575-60E4-49B0-AE16-729971AA0E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F8F0304-5685-45E3-9272-4710C6C0A82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1349</Words>
  <Characters>7691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9022</CharactersWithSpaces>
  <SharedDoc>false</SharedDoc>
  <HLinks>
    <vt:vector size="42" baseType="variant">
      <vt:variant>
        <vt:i4>1835066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_Toc228862633</vt:lpwstr>
      </vt:variant>
      <vt:variant>
        <vt:i4>1835066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_Toc228862632</vt:lpwstr>
      </vt:variant>
      <vt:variant>
        <vt:i4>1835066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_Toc228862631</vt:lpwstr>
      </vt:variant>
      <vt:variant>
        <vt:i4>1835066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_Toc228862630</vt:lpwstr>
      </vt:variant>
      <vt:variant>
        <vt:i4>1900602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_Toc228862629</vt:lpwstr>
      </vt:variant>
      <vt:variant>
        <vt:i4>1900602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_Toc228862628</vt:lpwstr>
      </vt:variant>
      <vt:variant>
        <vt:i4>1900602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_Toc228862627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Mehnaz Akhtar (2539705)</cp:lastModifiedBy>
  <cp:revision>2</cp:revision>
  <dcterms:created xsi:type="dcterms:W3CDTF">2026-07-11T21:33:00Z</dcterms:created>
  <dcterms:modified xsi:type="dcterms:W3CDTF">2026-07-11T21:33:00Z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0x0101006557826AD2FCD94C9899ABEFDA6A3507</vt:lpwstr>
  </property>
</Properties>
</file>