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459547944"/>
        <w:docPartObj>
          <w:docPartGallery w:val="Cover Pages"/>
          <w:docPartUnique/>
        </w:docPartObj>
      </w:sdtPr>
      <w:sdtContent>
        <w:p w14:paraId="67A8B922" w14:textId="520F58D2" w:rsidR="003A12C8" w:rsidRPr="008554B1" w:rsidRDefault="00A86156" w:rsidP="00147EAF">
          <w:pPr>
            <w:pStyle w:val="NoSpacing"/>
            <w:spacing w:line="360" w:lineRule="auto"/>
            <w:jc w:val="both"/>
            <w:rPr>
              <w:rFonts w:ascii="Arial" w:hAnsi="Arial" w:cs="Arial"/>
              <w:sz w:val="24"/>
              <w:szCs w:val="24"/>
            </w:rPr>
          </w:pPr>
          <w:r w:rsidRPr="008554B1">
            <w:rPr>
              <w:rFonts w:ascii="Arial" w:hAnsi="Arial" w:cs="Arial"/>
              <w:noProof/>
              <w:sz w:val="24"/>
              <w:szCs w:val="24"/>
            </w:rPr>
            <mc:AlternateContent>
              <mc:Choice Requires="wpg">
                <w:drawing>
                  <wp:anchor distT="0" distB="0" distL="114300" distR="114300" simplePos="0" relativeHeight="251659264" behindDoc="1" locked="0" layoutInCell="1" allowOverlap="1" wp14:anchorId="4ED347C9" wp14:editId="3AB97CCA">
                    <wp:simplePos x="0" y="0"/>
                    <wp:positionH relativeFrom="page">
                      <wp:posOffset>241300</wp:posOffset>
                    </wp:positionH>
                    <wp:positionV relativeFrom="margin">
                      <wp:align>center</wp:align>
                    </wp:positionV>
                    <wp:extent cx="2194560" cy="9125712"/>
                    <wp:effectExtent l="0" t="0" r="635" b="1524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8T00:00:00Z">
                                      <w:dateFormat w:val="M/d/yyyy"/>
                                      <w:lid w:val="en-US"/>
                                      <w:storeMappedDataAs w:val="dateTime"/>
                                      <w:calendar w:val="gregorian"/>
                                    </w:date>
                                  </w:sdtPr>
                                  <w:sdtContent>
                                    <w:p w14:paraId="410F75A1" w14:textId="5373A7F9" w:rsidR="003A12C8" w:rsidRDefault="00465507" w:rsidP="00465507">
                                      <w:pPr>
                                        <w:pStyle w:val="NoSpacing"/>
                                        <w:jc w:val="center"/>
                                        <w:rPr>
                                          <w:color w:val="FFFFFF" w:themeColor="background1"/>
                                          <w:sz w:val="28"/>
                                          <w:szCs w:val="28"/>
                                        </w:rPr>
                                      </w:pPr>
                                      <w:r>
                                        <w:rPr>
                                          <w:color w:val="FFFFFF" w:themeColor="background1"/>
                                          <w:sz w:val="28"/>
                                          <w:szCs w:val="28"/>
                                        </w:rPr>
                                        <w:t>4/28/2026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19pt;margin-top:0;width:172.8pt;height:718.55pt;z-index:-251657216;mso-width-percent:330;mso-height-percent:950;mso-position-horizontal-relative:page;mso-position-vertical:center;mso-position-vertical-relative:margin;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KZ+K/jfAAAA&#10;CAEAAA8AAABkcnMvZG93bnJldi54bWxMj0FLw0AQhe+C/2GZgjc7aVdqiNkUUQRREFp7qLdtdpoN&#10;ze6G7LaJ/97xpJeBx3u8+V65nlwnLjTENngFi3kGgnwdTOsbBbvPl9scREzaG90FTwq+KcK6ur4q&#10;dWHC6Dd02aZGcImPhVZgU+oLxFhbcjrOQ0+evWMYnE4shwbNoEcudx0us2yFTreeP1jd05Ol+rQ9&#10;OwX7uB9Pz++Nw7fX4eMrWtzJJSp1M5seH0AkmtJfGH7xGR0qZjqEszdRdApkzlOSAr7sylyuQBw4&#10;difvF4BVif8HVD8AAAD//wMAUEsBAi0AFAAGAAgAAAAhALaDOJL+AAAA4QEAABMAAAAAAAAAAAAA&#10;AAAAAAAAAFtDb250ZW50X1R5cGVzXS54bWxQSwECLQAUAAYACAAAACEAOP0h/9YAAACUAQAACwAA&#10;AAAAAAAAAAAAAAAvAQAAX3JlbHMvLnJlbHNQSwECLQAUAAYACAAAACEAC3c3YU4kAABeBAEADgAA&#10;AAAAAAAAAAAAAAAuAgAAZHJzL2Uyb0RvYy54bWxQSwECLQAUAAYACAAAACEApn4r+N8AAAAIAQAA&#10;DwAAAAAAAAAAAAAAAACoJgAAZHJzL2Rvd25yZXYueG1sUEsFBgAAAAAEAAQA8wAAALQ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8T00:00:00Z">
                                <w:dateFormat w:val="M/d/yyyy"/>
                                <w:lid w:val="en-US"/>
                                <w:storeMappedDataAs w:val="dateTime"/>
                                <w:calendar w:val="gregorian"/>
                              </w:date>
                            </w:sdtPr>
                            <w:sdtContent>
                              <w:p w14:paraId="410F75A1" w14:textId="5373A7F9" w:rsidR="003A12C8" w:rsidRDefault="00465507" w:rsidP="00465507">
                                <w:pPr>
                                  <w:pStyle w:val="NoSpacing"/>
                                  <w:jc w:val="center"/>
                                  <w:rPr>
                                    <w:color w:val="FFFFFF" w:themeColor="background1"/>
                                    <w:sz w:val="28"/>
                                    <w:szCs w:val="28"/>
                                  </w:rPr>
                                </w:pPr>
                                <w:r>
                                  <w:rPr>
                                    <w:color w:val="FFFFFF" w:themeColor="background1"/>
                                    <w:sz w:val="28"/>
                                    <w:szCs w:val="28"/>
                                  </w:rPr>
                                  <w:t>4/28/2026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margin"/>
                  </v:group>
                </w:pict>
              </mc:Fallback>
            </mc:AlternateContent>
          </w:r>
          <w:r w:rsidR="003A12C8" w:rsidRPr="008554B1">
            <w:rPr>
              <w:rFonts w:ascii="Arial" w:hAnsi="Arial" w:cs="Arial"/>
              <w:noProof/>
              <w:sz w:val="24"/>
              <w:szCs w:val="24"/>
            </w:rPr>
            <mc:AlternateContent>
              <mc:Choice Requires="wps">
                <w:drawing>
                  <wp:anchor distT="0" distB="0" distL="114300" distR="114300" simplePos="0" relativeHeight="251661312" behindDoc="0" locked="0" layoutInCell="1" allowOverlap="1" wp14:anchorId="31C26DC9" wp14:editId="5A9D9C5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70B56D07" w14:textId="77777777" w:rsidR="00B103A9" w:rsidRDefault="00305E5B" w:rsidP="00147EAF">
          <w:pPr>
            <w:spacing w:line="360" w:lineRule="auto"/>
            <w:jc w:val="both"/>
            <w:rPr>
              <w:rFonts w:ascii="Arial" w:hAnsi="Arial" w:cs="Arial"/>
            </w:rPr>
          </w:pPr>
          <w:r w:rsidRPr="008554B1">
            <w:rPr>
              <w:rFonts w:ascii="Arial" w:hAnsi="Arial" w:cs="Arial"/>
              <w:noProof/>
            </w:rPr>
            <mc:AlternateContent>
              <mc:Choice Requires="wps">
                <w:drawing>
                  <wp:anchor distT="45720" distB="45720" distL="114300" distR="114300" simplePos="0" relativeHeight="251663360" behindDoc="0" locked="0" layoutInCell="1" allowOverlap="1" wp14:anchorId="13A70B6E" wp14:editId="08D3A488">
                    <wp:simplePos x="0" y="0"/>
                    <wp:positionH relativeFrom="margin">
                      <wp:posOffset>1978660</wp:posOffset>
                    </wp:positionH>
                    <wp:positionV relativeFrom="paragraph">
                      <wp:posOffset>2842895</wp:posOffset>
                    </wp:positionV>
                    <wp:extent cx="3790950" cy="26289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2628900"/>
                            </a:xfrm>
                            <a:prstGeom prst="rect">
                              <a:avLst/>
                            </a:prstGeom>
                            <a:solidFill>
                              <a:srgbClr val="FFFFFF"/>
                            </a:solidFill>
                            <a:ln w="9525">
                              <a:solidFill>
                                <a:srgbClr val="000000"/>
                              </a:solidFill>
                              <a:miter lim="800000"/>
                              <a:headEnd/>
                              <a:tailEnd/>
                            </a:ln>
                          </wps:spPr>
                          <wps:txbx>
                            <w:txbxContent>
                              <w:p w14:paraId="230A4B2D" w14:textId="4BB923A8" w:rsidR="003A12C8" w:rsidRDefault="003A12C8">
                                <w:r>
                                  <w:t xml:space="preserve">Module Name: </w:t>
                                </w:r>
                                <w:r w:rsidR="00A86156">
                                  <w:t>Data security and compliance</w:t>
                                </w:r>
                              </w:p>
                              <w:p w14:paraId="369C7F8C" w14:textId="3D686320" w:rsidR="003A12C8" w:rsidRDefault="003A12C8">
                                <w:r>
                                  <w:t xml:space="preserve">Module Code: </w:t>
                                </w:r>
                                <w:r w:rsidR="005B0B83" w:rsidRPr="005B0B83">
                                  <w:t>ACCA</w:t>
                                </w:r>
                                <w:r w:rsidR="005B0B83">
                                  <w:t xml:space="preserve"> </w:t>
                                </w:r>
                                <w:r w:rsidR="00A86156">
                                  <w:t>5034</w:t>
                                </w:r>
                              </w:p>
                              <w:p w14:paraId="08D64C1C" w14:textId="77777777" w:rsidR="003A12C8" w:rsidRDefault="003A12C8"/>
                              <w:p w14:paraId="33B69EF1" w14:textId="4742F0B0" w:rsidR="003A12C8" w:rsidRDefault="003A12C8">
                                <w:r>
                                  <w:t>Student Name:</w:t>
                                </w:r>
                                <w:r w:rsidR="005B0B83">
                                  <w:t xml:space="preserve"> </w:t>
                                </w:r>
                                <w:proofErr w:type="spellStart"/>
                                <w:r w:rsidR="00A86156">
                                  <w:t>Okpahwa</w:t>
                                </w:r>
                                <w:proofErr w:type="spellEnd"/>
                                <w:r w:rsidR="00A86156">
                                  <w:t xml:space="preserve"> Felix Amrovhe</w:t>
                                </w:r>
                              </w:p>
                              <w:p w14:paraId="108ECBE2" w14:textId="19C79E4A" w:rsidR="003A12C8" w:rsidRDefault="003A12C8">
                                <w:r>
                                  <w:t>Student ID:</w:t>
                                </w:r>
                                <w:r w:rsidR="00A86156">
                                  <w:t>2414768</w:t>
                                </w:r>
                              </w:p>
                              <w:p w14:paraId="582FD16F" w14:textId="77777777" w:rsidR="003A12C8" w:rsidRDefault="003A12C8"/>
                              <w:p w14:paraId="6FB5DF45" w14:textId="047FF8D1" w:rsidR="003A12C8" w:rsidRDefault="003A12C8">
                                <w:r>
                                  <w:t xml:space="preserve">Lecturer’s Name: </w:t>
                                </w:r>
                                <w:r w:rsidR="00A86156">
                                  <w:t>Dr Ayman AI Hajjar</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56" type="#_x0000_t202" style="position:absolute;left:0;text-align:left;margin-left:155.8pt;margin-top:223.85pt;width:298.5pt;height:207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kB2FQIAACcEAAAOAAAAZHJzL2Uyb0RvYy54bWysk99v2yAQx98n7X9AvC92vKRNrDhVly7T&#10;pO6H1O0PwBjHaMAxILGzv74HTtOo216m8YA4Dr7cfe5Y3QxakYNwXoKp6HSSUyIMh0aaXUW/f9u+&#10;WVDiAzMNU2BERY/C05v161er3paigA5UIxxBEePL3la0C8GWWeZ5JzTzE7DCoLMFp1lA0+2yxrEe&#10;1bXKijy/ynpwjXXAhfe4ezc66Trpt63g4UvbehGIqijGFtLs0lzHOVuvWLlzzHaSn8Jg/xCFZtLg&#10;o2epOxYY2Tv5m5SW3IGHNkw46AzaVnKRcsBspvmLbB46ZkXKBeF4e8bk/58s/3x4sF8dCcM7GLCA&#10;KQlv74H/8MTApmNmJ26dg74TrMGHpxFZ1ltfnq5G1L70UaTuP0GDRWb7AEloaJ2OVDBPgupYgOMZ&#10;uhgC4bj59nqZL+fo4ugrrorFMk9lyVj5dN06Hz4I0CQuKuqwqkmeHe59iOGw8ulIfM2Dks1WKpUM&#10;t6s3ypEDww7YppEyeHFMGdJXdDkv5iOBv0rkafxJQsuAraykrujifIiVkdt706RGC0yqcY0hK3MC&#10;GdmNFMNQD0Q2yCE+ELnW0ByRrIOxc/Gn4aID94uSHru2ov7nnjlBifposDrL6WwW2zwZs/l1gYa7&#10;9NSXHmY4SlU0UDIuNyF9jcjNwC1WsZWJ73Mkp5CxGxP208+J7X5pp1PP/3v9CAAA//8DAFBLAwQU&#10;AAYACAAAACEAx6dnr+EAAAALAQAADwAAAGRycy9kb3ducmV2LnhtbEyPwU7DMAyG70i8Q2QkLoil&#10;ZVXblaYTQgLBbYxpXLMmaysSpyRZV94ec4Kj7V+fv79ez9awSfswOBSQLhJgGlunBuwE7N6fbktg&#10;IUpU0jjUAr51gHVzeVHLSrkzvulpGztGEAyVFNDHOFach7bXVoaFGzXS7ei8lZFG33Hl5Zng1vC7&#10;JMm5lQPSh16O+rHX7ef2ZAWU2cv0EV6Xm32bH80q3hTT85cX4vpqfrgHFvUc/8Lwq0/q0JDTwZ1Q&#10;BWYELNM0p6iALCsKYJRYJSVtDoTP0wJ4U/P/HZofAAAA//8DAFBLAQItABQABgAIAAAAIQC2gziS&#10;/gAAAOEBAAATAAAAAAAAAAAAAAAAAAAAAABbQ29udGVudF9UeXBlc10ueG1sUEsBAi0AFAAGAAgA&#10;AAAhADj9If/WAAAAlAEAAAsAAAAAAAAAAAAAAAAALwEAAF9yZWxzLy5yZWxzUEsBAi0AFAAGAAgA&#10;AAAhABK+QHYVAgAAJwQAAA4AAAAAAAAAAAAAAAAALgIAAGRycy9lMm9Eb2MueG1sUEsBAi0AFAAG&#10;AAgAAAAhAMenZ6/hAAAACwEAAA8AAAAAAAAAAAAAAAAAbwQAAGRycy9kb3ducmV2LnhtbFBLBQYA&#10;AAAABAAEAPMAAAB9BQAAAAA=&#10;">
                    <v:textbox>
                      <w:txbxContent>
                        <w:p w14:paraId="230A4B2D" w14:textId="4BB923A8" w:rsidR="003A12C8" w:rsidRDefault="003A12C8">
                          <w:r>
                            <w:t xml:space="preserve">Module Name: </w:t>
                          </w:r>
                          <w:r w:rsidR="00A86156">
                            <w:t>Data security and compliance</w:t>
                          </w:r>
                        </w:p>
                        <w:p w14:paraId="369C7F8C" w14:textId="3D686320" w:rsidR="003A12C8" w:rsidRDefault="003A12C8">
                          <w:r>
                            <w:t xml:space="preserve">Module Code: </w:t>
                          </w:r>
                          <w:r w:rsidR="005B0B83" w:rsidRPr="005B0B83">
                            <w:t>ACCA</w:t>
                          </w:r>
                          <w:r w:rsidR="005B0B83">
                            <w:t xml:space="preserve"> </w:t>
                          </w:r>
                          <w:r w:rsidR="00A86156">
                            <w:t>5034</w:t>
                          </w:r>
                        </w:p>
                        <w:p w14:paraId="08D64C1C" w14:textId="77777777" w:rsidR="003A12C8" w:rsidRDefault="003A12C8"/>
                        <w:p w14:paraId="33B69EF1" w14:textId="4742F0B0" w:rsidR="003A12C8" w:rsidRDefault="003A12C8">
                          <w:r>
                            <w:t>Student Name:</w:t>
                          </w:r>
                          <w:r w:rsidR="005B0B83">
                            <w:t xml:space="preserve"> </w:t>
                          </w:r>
                          <w:proofErr w:type="spellStart"/>
                          <w:r w:rsidR="00A86156">
                            <w:t>Okpahwa</w:t>
                          </w:r>
                          <w:proofErr w:type="spellEnd"/>
                          <w:r w:rsidR="00A86156">
                            <w:t xml:space="preserve"> Felix Amrovhe</w:t>
                          </w:r>
                        </w:p>
                        <w:p w14:paraId="108ECBE2" w14:textId="19C79E4A" w:rsidR="003A12C8" w:rsidRDefault="003A12C8">
                          <w:r>
                            <w:t>Student ID:</w:t>
                          </w:r>
                          <w:r w:rsidR="00A86156">
                            <w:t>2414768</w:t>
                          </w:r>
                        </w:p>
                        <w:p w14:paraId="582FD16F" w14:textId="77777777" w:rsidR="003A12C8" w:rsidRDefault="003A12C8"/>
                        <w:p w14:paraId="6FB5DF45" w14:textId="047FF8D1" w:rsidR="003A12C8" w:rsidRDefault="003A12C8">
                          <w:r>
                            <w:t xml:space="preserve">Lecturer’s Name: </w:t>
                          </w:r>
                          <w:r w:rsidR="00A86156">
                            <w:t>Dr Ayman AI Hajjar</w:t>
                          </w:r>
                        </w:p>
                        <w:p w14:paraId="35170E50" w14:textId="77777777" w:rsidR="003A12C8" w:rsidRDefault="003A12C8"/>
                        <w:p w14:paraId="46A32B89" w14:textId="77777777" w:rsidR="003A12C8" w:rsidRDefault="003A12C8"/>
                      </w:txbxContent>
                    </v:textbox>
                    <w10:wrap type="square" anchorx="margin"/>
                  </v:shape>
                </w:pict>
              </mc:Fallback>
            </mc:AlternateContent>
          </w:r>
          <w:r w:rsidR="005B0B83" w:rsidRPr="008554B1">
            <w:rPr>
              <w:rFonts w:ascii="Arial" w:hAnsi="Arial" w:cs="Arial"/>
              <w:noProof/>
            </w:rPr>
            <mc:AlternateContent>
              <mc:Choice Requires="wps">
                <w:drawing>
                  <wp:anchor distT="0" distB="0" distL="114300" distR="114300" simplePos="0" relativeHeight="251660288" behindDoc="0" locked="0" layoutInCell="1" allowOverlap="1" wp14:anchorId="4969FA37" wp14:editId="4AFEDC5D">
                    <wp:simplePos x="0" y="0"/>
                    <wp:positionH relativeFrom="margin">
                      <wp:align>right</wp:align>
                    </wp:positionH>
                    <wp:positionV relativeFrom="page">
                      <wp:posOffset>1736725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37B94B96"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86156">
                                      <w:rPr>
                                        <w:rFonts w:asciiTheme="majorHAnsi" w:eastAsiaTheme="majorEastAsia" w:hAnsiTheme="majorHAnsi" w:cstheme="majorBidi"/>
                                        <w:color w:val="262626" w:themeColor="text1" w:themeTint="D9"/>
                                        <w:sz w:val="56"/>
                                        <w:szCs w:val="56"/>
                                      </w:rPr>
                                      <w:t>DATA SECURITY AND COMPLIANCE</w:t>
                                    </w:r>
                                  </w:sdtContent>
                                </w:sdt>
                              </w:p>
                              <w:p w14:paraId="0839C9B2" w14:textId="0FA753F0" w:rsidR="003A12C8" w:rsidRDefault="005B0B83" w:rsidP="005B0B83">
                                <w:pPr>
                                  <w:spacing w:before="120"/>
                                  <w:rPr>
                                    <w:color w:val="404040" w:themeColor="text1" w:themeTint="BF"/>
                                    <w:sz w:val="36"/>
                                    <w:szCs w:val="36"/>
                                  </w:rPr>
                                </w:pPr>
                                <w:r w:rsidRPr="005B0B83">
                                  <w:rPr>
                                    <w:color w:val="404040" w:themeColor="text1" w:themeTint="BF"/>
                                    <w:sz w:val="36"/>
                                    <w:szCs w:val="36"/>
                                  </w:rPr>
                                  <w:t>Student Equipment Booking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7" type="#_x0000_t202" style="position:absolute;left:0;text-align:left;margin-left:248.8pt;margin-top:136.7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wyfYgIAADQFAAAOAAAAZHJzL2Uyb0RvYy54bWysVEtPGzEQvlfqf7B8L5uAQFHEBqUgqkoI&#10;UEPF2fHaZFWvxx1Pspv++o69uwmivVA1B2fW883jm4cvr7rGiZ3BWIMv5fRkIoXxGqrav5Ty+9Pt&#10;p5kUkZSvlANvSrk3UV4tPn64bMPcnMIGXGVQsBMf520o5YYozIsi6o1pVDyBYDwrLWCjiD/xpahQ&#10;tey9ccXpZHJRtIBVQNAmRr696ZVykf1bazQ9WBsNCVdKzo3yiflcp7NYXKr5C6qwqfWQhvqHLBpV&#10;ew56cHWjSIkt1n+4amqNEMHSiYamAGtrbTIHZjOdvGGz2qhgMhcuTgyHMsX/51bf71bhEQV1n6Hj&#10;BqaCtCHOI18mPp3FJv1zpoL1XML9oWymI6H58mw2nfBPCs262ex8dnqe3BRH64CRvhhoRBJKidyW&#10;XC21u4vUQ0dICubhtnYut8Z50Zby4ux8kg0OGnbufMKa3OTBzTHzLNHemYRx/puxoq4ygXSRx8tc&#10;OxQ7xYOhtDaeMvfsl9EJZTmJ9xgO+GNW7zHueYyRwdPBuKk9YGb/Ju3qx5iy7fFc81e8k0jdumPi&#10;3KOxsWuo9txvhH4VYtC3NTflTkV6VMizz33kfaYHPqwDLj4MkhQbwF9/u094HknWStHyLpUy/twq&#10;NFK4r56HNS3eKOAorEfBb5tr4C5M+aUIOotsgORG0SI0z7zmyxSFVcprjlVKGsVr6jeanwltlssM&#10;4vUKiu78KujkOjUljdhT96wwDHNIPMH3MG6Zmr8Zxx6bLD0stwS2zrOa6tpXcag3r2ae9uEZSbv/&#10;+jujjo/d4jcAAAD//wMAUEsDBBQABgAIAAAAIQBiWrzN3gAAAAgBAAAPAAAAZHJzL2Rvd25yZXYu&#10;eG1sTI/NTsMwEITvSLyDtUjcqJ0WCgpxKsTPDQoUkODmxCaJiNeRvUnD27Oc4Dg7q5lvis3sezG5&#10;mLqAGrKFAuGwDrbDRsPry93JBYhEBq3pAzoN3y7Bpjw8KExuwx6f3bSjRnAIptxoaImGXMpUt86b&#10;tAiDQ/Y+Q/SGWMZG2mj2HO57uVRqLb3pkBtaM7jr1tVfu9Fr6N9TvK8UfUw3zQM9Pcrx7Tbban18&#10;NF9dgiA3098z/OIzOpTMVIURbRK9Bh5CGpbnqzMQbK+V4kul4TRbKZBlIf8PKH8AAAD//wMAUEsB&#10;Ai0AFAAGAAgAAAAhALaDOJL+AAAA4QEAABMAAAAAAAAAAAAAAAAAAAAAAFtDb250ZW50X1R5cGVz&#10;XS54bWxQSwECLQAUAAYACAAAACEAOP0h/9YAAACUAQAACwAAAAAAAAAAAAAAAAAvAQAAX3JlbHMv&#10;LnJlbHNQSwECLQAUAAYACAAAACEAXnMMn2ICAAA0BQAADgAAAAAAAAAAAAAAAAAuAgAAZHJzL2Uy&#10;b0RvYy54bWxQSwECLQAUAAYACAAAACEAYlq8zd4AAAAIAQAADwAAAAAAAAAAAAAAAAC8BAAAZHJz&#10;L2Rvd25yZXYueG1sUEsFBgAAAAAEAAQA8wAAAMcFAAAAAA==&#10;" filled="f" stroked="f" strokeweight=".5pt">
                    <v:textbox inset="0,0,0,0">
                      <w:txbxContent>
                        <w:p w14:paraId="4209ACDF" w14:textId="37B94B96"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86156">
                                <w:rPr>
                                  <w:rFonts w:asciiTheme="majorHAnsi" w:eastAsiaTheme="majorEastAsia" w:hAnsiTheme="majorHAnsi" w:cstheme="majorBidi"/>
                                  <w:color w:val="262626" w:themeColor="text1" w:themeTint="D9"/>
                                  <w:sz w:val="56"/>
                                  <w:szCs w:val="56"/>
                                </w:rPr>
                                <w:t>DATA SECURITY AND COMPLIANCE</w:t>
                              </w:r>
                            </w:sdtContent>
                          </w:sdt>
                        </w:p>
                        <w:p w14:paraId="0839C9B2" w14:textId="0FA753F0" w:rsidR="003A12C8" w:rsidRDefault="005B0B83" w:rsidP="005B0B83">
                          <w:pPr>
                            <w:spacing w:before="120"/>
                            <w:rPr>
                              <w:color w:val="404040" w:themeColor="text1" w:themeTint="BF"/>
                              <w:sz w:val="36"/>
                              <w:szCs w:val="36"/>
                            </w:rPr>
                          </w:pPr>
                          <w:r w:rsidRPr="005B0B83">
                            <w:rPr>
                              <w:color w:val="404040" w:themeColor="text1" w:themeTint="BF"/>
                              <w:sz w:val="36"/>
                              <w:szCs w:val="36"/>
                            </w:rPr>
                            <w:t>Student Equipment Booking System</w:t>
                          </w:r>
                        </w:p>
                      </w:txbxContent>
                    </v:textbox>
                    <w10:wrap anchorx="margin" anchory="page"/>
                  </v:shape>
                </w:pict>
              </mc:Fallback>
            </mc:AlternateContent>
          </w:r>
          <w:r w:rsidR="00D91C37" w:rsidRPr="008554B1">
            <w:rPr>
              <w:rFonts w:ascii="Arial" w:hAnsi="Arial" w:cs="Arial"/>
              <w:noProof/>
            </w:rPr>
            <mc:AlternateContent>
              <mc:Choice Requires="wps">
                <w:drawing>
                  <wp:anchor distT="45720" distB="45720" distL="114300" distR="114300" simplePos="0" relativeHeight="251665408" behindDoc="0" locked="0" layoutInCell="1" allowOverlap="1" wp14:anchorId="2CA3D4BA" wp14:editId="0732FDFF">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6D357C6F" w:rsidR="00D91C37" w:rsidRPr="00A86156" w:rsidRDefault="00A86156">
                                <w:pPr>
                                  <w:rPr>
                                    <w:b/>
                                    <w:bCs/>
                                    <w:lang w:val="en-US"/>
                                  </w:rPr>
                                </w:pPr>
                                <w:r>
                                  <w:rPr>
                                    <w:b/>
                                    <w:bCs/>
                                    <w:lang w:val="en-US"/>
                                  </w:rPr>
                                  <w:t>Research and case scenario in Data Security and compliance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_x0000_s1058" type="#_x0000_t202" style="position:absolute;left:0;text-align:left;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uAFAIAACcEAAAOAAAAZHJzL2Uyb0RvYy54bWysk1Fv2yAQx98n7Tsg3hfbkdOlVpyqS5dp&#10;UtdN6vYBMMYxGnAMSOzs0+/AaRp128s0HhDHwZ+73x2rm1ErchDOSzA1LWY5JcJwaKXZ1fTb1+2b&#10;JSU+MNMyBUbU9Cg8vVm/frUabCXm0INqhSMoYnw12Jr2IdgqyzzvhWZ+BlYYdHbgNAtoul3WOjag&#10;ulbZPM+vsgFcax1w4T3u3k1Ouk76XSd4+Nx1XgSiaoqxhTS7NDdxztYrVu0cs73kpzDYP0ShmTT4&#10;6FnqjgVG9k7+JqUld+ChCzMOOoOuk1ykHDCbIn+RzWPPrEi5IBxvz5j8/5PlD4dH+8WRML6DEQuY&#10;kvD2Hvh3TwxsemZ24tY5GHrBWny4iMiywfrqdDWi9pWPIs3wCVosMtsHSEJj53SkgnkSVMcCHM/Q&#10;xRgIx82yXC6LJbo4+ooyL6/mqSwZq56uW+fDBwGaxEVNHVY1ybPDvQ8xHFY9HYmveVCy3UqlkuF2&#10;zUY5cmDYAds0UgYvjilDhppeL+aLicBfJfI0/iShZcBWVlLXdHk+xKrI7b1pU6MFJtW0xpCVOYGM&#10;7CaKYWxGIluEEh+IXBtoj0jWwdS5+NNw0YP7ScmAXVtT/2PPnKBEfTRYneuiLGObJ6NcvEWUxF16&#10;mksPMxylahoomZabkL5G4mZvsYpbmfg+R3IKGbsxYT/9nNjul3Y69fy/178AAAD//wMAUEsDBBQA&#10;BgAIAAAAIQB2g71B4QAAAA0BAAAPAAAAZHJzL2Rvd25yZXYueG1sTI/NbsIwEITvlfoO1lbqBRXn&#10;pwkQ4qAWiVNPpPRuYpNEjdepbSC8fbcnetyZ0ex85WYyA7to53uLAuJ5BExjY1WPrYDD5+5lCcwH&#10;iUoOFrWAm/awqR4fSlkoe8W9vtShZVSCvpACuhDGgnPfdNpIP7ejRvJO1hkZ6HQtV05eqdwMPImi&#10;nBvZI33o5Ki3nW6+67MRkP/U6ezjS81wf9u9u8ZkanvIhHh+mt7WwIKewj0Mf/NpOlS06WjPqDwb&#10;BCSvObEEMuJ4sQBGkVWWEM2RpDRdroBXJf9PUf0CAAD//wMAUEsBAi0AFAAGAAgAAAAhALaDOJL+&#10;AAAA4QEAABMAAAAAAAAAAAAAAAAAAAAAAFtDb250ZW50X1R5cGVzXS54bWxQSwECLQAUAAYACAAA&#10;ACEAOP0h/9YAAACUAQAACwAAAAAAAAAAAAAAAAAvAQAAX3JlbHMvLnJlbHNQSwECLQAUAAYACAAA&#10;ACEAlb/rgBQCAAAnBAAADgAAAAAAAAAAAAAAAAAuAgAAZHJzL2Uyb0RvYy54bWxQSwECLQAUAAYA&#10;CAAAACEAdoO9QeEAAAANAQAADwAAAAAAAAAAAAAAAABuBAAAZHJzL2Rvd25yZXYueG1sUEsFBgAA&#10;AAAEAAQA8wAAAHwFAAAAAA==&#10;">
                    <v:textbox style="mso-fit-shape-to-text:t">
                      <w:txbxContent>
                        <w:p w14:paraId="2EA6C5EF" w14:textId="6D357C6F" w:rsidR="00D91C37" w:rsidRPr="00A86156" w:rsidRDefault="00A86156">
                          <w:pPr>
                            <w:rPr>
                              <w:b/>
                              <w:bCs/>
                              <w:lang w:val="en-US"/>
                            </w:rPr>
                          </w:pPr>
                          <w:r>
                            <w:rPr>
                              <w:b/>
                              <w:bCs/>
                              <w:lang w:val="en-US"/>
                            </w:rPr>
                            <w:t>Research and case scenario in Data Security and compliance</w:t>
                          </w:r>
                        </w:p>
                      </w:txbxContent>
                    </v:textbox>
                    <w10:wrap type="square" anchorx="margin"/>
                  </v:shape>
                </w:pict>
              </mc:Fallback>
            </mc:AlternateContent>
          </w:r>
          <w:r w:rsidR="003A12C8" w:rsidRPr="008554B1">
            <w:rPr>
              <w:rFonts w:ascii="Arial" w:hAnsi="Arial" w:cs="Arial"/>
            </w:rPr>
            <w:br w:type="page"/>
          </w:r>
        </w:p>
      </w:sdtContent>
    </w:sdt>
    <w:p w14:paraId="0184A7FE" w14:textId="1DAD2290" w:rsidR="003A12C8" w:rsidRDefault="00B103A9" w:rsidP="00147EAF">
      <w:pPr>
        <w:spacing w:line="360" w:lineRule="auto"/>
        <w:jc w:val="both"/>
        <w:rPr>
          <w:rFonts w:ascii="Arial" w:hAnsi="Arial" w:cs="Arial"/>
        </w:rPr>
      </w:pPr>
      <w:r>
        <w:rPr>
          <w:rFonts w:ascii="Arial" w:hAnsi="Arial" w:cs="Arial"/>
        </w:rPr>
        <w:lastRenderedPageBreak/>
        <w:t xml:space="preserve">                    Task 1.</w:t>
      </w:r>
    </w:p>
    <w:p w14:paraId="21EFF72C" w14:textId="439FFD2A" w:rsidR="000A0823" w:rsidRDefault="000A0823" w:rsidP="000A0823">
      <w:pPr>
        <w:spacing w:line="360" w:lineRule="auto"/>
        <w:jc w:val="both"/>
        <w:rPr>
          <w:rFonts w:ascii="Arial" w:hAnsi="Arial" w:cs="Arial"/>
          <w:b/>
          <w:bCs/>
        </w:rPr>
      </w:pPr>
      <w:r w:rsidRPr="000A0823">
        <w:rPr>
          <w:rFonts w:ascii="Arial" w:hAnsi="Arial" w:cs="Arial"/>
          <w:b/>
          <w:bCs/>
        </w:rPr>
        <w:t>Governance of AI and Machine Learning Systems: Managing Risk, Ethics, and Compliance for AI Data and Models</w:t>
      </w:r>
      <w:r w:rsidR="00FC7743">
        <w:rPr>
          <w:rFonts w:ascii="Arial" w:hAnsi="Arial" w:cs="Arial"/>
          <w:b/>
          <w:bCs/>
        </w:rPr>
        <w:t>.</w:t>
      </w:r>
    </w:p>
    <w:p w14:paraId="4E10F39B" w14:textId="5281F3B4" w:rsidR="006B2590" w:rsidRPr="006B2590" w:rsidRDefault="00BD3976" w:rsidP="006B2590">
      <w:pPr>
        <w:spacing w:line="360" w:lineRule="auto"/>
        <w:jc w:val="both"/>
        <w:rPr>
          <w:rFonts w:ascii="Arial" w:hAnsi="Arial" w:cs="Arial"/>
        </w:rPr>
      </w:pPr>
      <w:r>
        <w:rPr>
          <w:rFonts w:ascii="Arial" w:hAnsi="Arial" w:cs="Arial"/>
        </w:rPr>
        <w:t xml:space="preserve">           </w:t>
      </w:r>
      <w:r w:rsidR="00172B00">
        <w:rPr>
          <w:rFonts w:ascii="Arial" w:hAnsi="Arial" w:cs="Arial"/>
          <w:noProof/>
        </w:rPr>
        <mc:AlternateContent>
          <mc:Choice Requires="wpg">
            <w:drawing>
              <wp:inline distT="0" distB="0" distL="0" distR="0" wp14:anchorId="5E6F0F10" wp14:editId="7DD91BE2">
                <wp:extent cx="5731510" cy="6092190"/>
                <wp:effectExtent l="0" t="0" r="2540" b="3810"/>
                <wp:docPr id="1614801190" name="Group 35"/>
                <wp:cNvGraphicFramePr/>
                <a:graphic xmlns:a="http://schemas.openxmlformats.org/drawingml/2006/main">
                  <a:graphicData uri="http://schemas.microsoft.com/office/word/2010/wordprocessingGroup">
                    <wpg:wgp>
                      <wpg:cNvGrpSpPr/>
                      <wpg:grpSpPr>
                        <a:xfrm>
                          <a:off x="0" y="0"/>
                          <a:ext cx="5731510" cy="6092190"/>
                          <a:chOff x="0" y="0"/>
                          <a:chExt cx="5731510" cy="6092190"/>
                        </a:xfrm>
                      </wpg:grpSpPr>
                      <pic:pic xmlns:pic="http://schemas.openxmlformats.org/drawingml/2006/picture">
                        <pic:nvPicPr>
                          <pic:cNvPr id="1597706000" name="Picture 33"/>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5737225"/>
                          </a:xfrm>
                          <a:prstGeom prst="rect">
                            <a:avLst/>
                          </a:prstGeom>
                        </pic:spPr>
                      </pic:pic>
                      <wps:wsp>
                        <wps:cNvPr id="884428779" name="Text Box 34"/>
                        <wps:cNvSpPr txBox="1"/>
                        <wps:spPr>
                          <a:xfrm>
                            <a:off x="0" y="5737225"/>
                            <a:ext cx="5731510" cy="354965"/>
                          </a:xfrm>
                          <a:prstGeom prst="rect">
                            <a:avLst/>
                          </a:prstGeom>
                          <a:solidFill>
                            <a:prstClr val="white"/>
                          </a:solidFill>
                          <a:ln>
                            <a:noFill/>
                          </a:ln>
                        </wps:spPr>
                        <wps:txbx>
                          <w:txbxContent>
                            <w:p w14:paraId="3C8EA375" w14:textId="2304D5AC" w:rsidR="00172B00" w:rsidRPr="00172B00" w:rsidRDefault="00172B00" w:rsidP="00172B00">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5E6F0F10" id="Group 35" o:spid="_x0000_s1059" style="width:451.3pt;height:479.7pt;mso-position-horizontal-relative:char;mso-position-vertical-relative:line" coordsize="57315,609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EOghTgMAAOsHAAAOAAAAZHJzL2Uyb0RvYy54bWykVU1v2zgQvS+w/4HQ&#10;vZE/41iIU3iTTVAgaI1NFj3TFGURlUguSVtOf/2+oaTEjoNtmz1YHpLD4Zs3b8jLj/u6YjvpvDJ6&#10;kQzPBgmTWphc6c0i+fvx9sNFwnzgOueV0XKRPEmffLz6/bfLxmZyZEpT5dIxBNE+a+wiKUOwWZp6&#10;Ucqa+zNjpcZiYVzNA4Zuk+aON4heV+loMDhPG+Ny64yQ3mP2pl1MrmL8opAifCkKLwOrFgmwhfh1&#10;8bumb3p1ybON47ZUooPB34Gi5krj0OdQNzxwtnXqJFSthDPeFOFMmDo1RaGEjDkgm+HgVTZ3zmxt&#10;zGWTNRv7TBOofcXTu8OKz7s7Zx/syoGJxm7ARRxRLvvC1fQPlGwfKXt6pkzuAxOYnM7Gw+kQzAqs&#10;nQ/mo+G8I1WUYP5knyj//MHOtD84PYJjlcjw6ziAdcLBj7WCXWHrZNIFqX8qRs3dt639gHJZHtRa&#10;VSo8RemhMARK71ZKrFw7AJ0rx1SOVpjOZ7PB+WAAbjSvIX240elsPCbV0Vbybvdyyu3eiG+eaXNd&#10;cr2RS2+hXgQi7/TYPQ6PDl5Xyt6qqqJ6kd2lCKW/UsobLLUqvDFiW0sd2rZyskK2RvtSWZ8wl8l6&#10;LZGW+5RHQDzzwckgSjqwwMF/ASwBPViIKF+AUQoeQnuXtKCz2Wg0jVz0AgFpzoc7aWpGBsABA6rC&#10;M7679x2a3qXjsAUQkQEPSR73ju/pwuiEsF9qrYeSWwkIFPZFCxcXk8noYjab91J4pPb5w+zZeEIZ&#10;dd7UhSzsMd9Vneb/k7EDVnj2ZkuOp5P5+f+iDQU1lcp7cRGf15VjO44btSlVkF1NjrwqTWXQhna1&#10;qqAZdHSfEFlhv97HXon4aGZt8idw4AyKib7xVtwqnHfPfVhxh4sZk3hswhd8iso0i8R0VsJK476/&#10;NU/+KCpWE9bgol8k/p8tp1ug+qRR7vlwMkHYEAeT6WyEgTtcWR+u6G19bZD5MKKLJvmHqjcLZ+qv&#10;eJOWdCqWuBY4e5GE3rwO7fODN03I5TI6tZfLvX6wuJKGUcLE8+P+K3e2E3dAfT+bXmAnGm99iXVv&#10;l9sA5mMDvLDa0Q+xRyu+KLCOnqzDcfR6eaOv/gUAAP//AwBQSwMECgAAAAAAAAAhADl/20jDSwcA&#10;w0sHABQAAABkcnMvbWVkaWEvaW1hZ2UxLnBuZ4lQTkcNChoKAAAADUlIRFIAAAPFAAADxggGAAAA&#10;yqY4wgAAAAFzUkdCAK7OHOkAAAAJcEhZcwAAFxIAABcSAWef0lIAAEAASURBVHgB7L13rGVZdt53&#10;bg4vv1evcnVXde6eac70RA7JYaZJS1SgZMkGBViSDdhwAGzZfwiCYUD/+B8Dgg3DgGDLFCQbMiHZ&#10;kkWKFMUgieQwTE/qmZ7p3NOpurq60qt6Odzk77fv+6p3H75XVR2qu8LaVeetvddeO5zv3nvO+c7a&#10;ofITf+P/WCtGoz/ujTb+4/rc5aXf/dt/e62IEAgEAoFAIBAIBAKBQCAQCAQCgUAgEAjcBQhUdY5f&#10;KYrR072J0fbi9PTgLjjnOMVAIBAIBAKBQCAQCAQCgUAgEAgEAoFAICFQX1kf/AdT9f7gyf/5v15/&#10;MkAJBAKBQCAQCAQCgUAgEAgEAoFAIBAIBAKBQCAQCAQCgUAgEAgEAoFAIBAIBAKBQCAQCAQCgUAg&#10;EAgEAoFAIBAIBAKBQCAQCAQCgUAgEAgEAoFAIBAIBAKBQCAQCAQCgUAgEAgEAoFAIBAIBAKBQCAQ&#10;CAQCgUAgEAgEAoFAIBAIBAKBQCAQCAQCgUAgEAgEAoFAIBAIBAKBQCAQCAQCgUAgEAgEAoFAIBAI&#10;BAKBQCAQCAQCgUAgEAgEAoFAIBAIBAKBQCAQCAQCgUAgEAgEAoFAIBAIBAKBQCAQCAQCgUAgEAgE&#10;AoFAIBAIBAKBQCAQCAQCgUAgEAgEAoFAIBAIBAKBQCAQCAQCgUAgEAgEAoFAIBAIBAKBQCAQCAQC&#10;gUAgEAgEAoFAIBAIBAKBQCAQCAQCgUAgEAgEAoFAIBAIBAKBQCAQCAQCgUAgEAgEAoFAIBAIBAKB&#10;QCAQCAQCgUAgEAgEAoFAIBAIBAKBQCAQCAQCgUAgEAgEAoFAIBAIBAKBQCAQCAQCgUAgEAgEAoFA&#10;IBAIBAKBQCAQCAQCgUAgEAgEAoFAIBAIBAKBQCAQCAQCgUAgEAgEAoFAIBAIBAKBQCAQCAQCgUAg&#10;EAgEAoFAIBAIBAKBQCAQCAQCgUAgEAgEAoFAIBAIBAKBQCAQCAQCgUAgEAgEAoFAIBAIBAKBQCAQ&#10;CAQCgUAgEAgEAoFAIBAIBAKBQCAQCAQCgUAgEAgEAoFAIBAIBAKBQCAQCAQCgUAgEAgEAoFAIBAI&#10;BAKBQCAQCAQCgUAgEAgEAoFAIBAIBAKBQCAQCAQCgUDghhCo3JBVGAUCgUAgEAgEAoHAe0Xgw7rH&#10;3kg9o/fauX3sP6x69qk+1IFAIBAIBAKBwK2HQPXW61L0KBAIBAKBQCAQCAQCgUAgEAgEAoFAIBD4&#10;aBC4kbfPH01PopVAIBAIBAKBQOCjQeBa975r5eW928tuL53LXCvvvdjY9lryRry9N2JDG3vZ7aUr&#10;92cvm7105XKRDgQCgUAgEAgEPnIE6h95i9FgIBAIBAKBQCBw+yGQk9o8np/JfnpsrpXnOm7ExrYf&#10;VNLW9Ugq+dfq0/XKf9A+RvlAIBAIBAKBQOAjQeBaN7uPpAPRSCAQCAQCgUAg8B4R2OvetZeOanN9&#10;Hs+btN6ynId+L4JYti+nqaesK6fztsrx92LrstcjqvvlX0u/V15Z917S17PlXMo2N3p+tgsZCAQC&#10;gUAgEAjcMALv54Z7w5WHYSAQCAQCgUAgcBMQ2G89jL3uafvZ5t3CZq+y2FhvmZcr6/ZLl/V5HdeK&#10;v59y+5HJa7VD3nAfA+rbr85cv1+caq9Vx375eX3YEKyzHGvjbyAQCAQCgUAg8AEReD833A/YZBQP&#10;BAKBQCAQCAT+BALl+1GezuMU3Cu9nw4CRZ4Pyju4TC4dz23QuZ5cv1ccHfbleq5l67z95H515fY3&#10;QhRzmzxOPddKO88yt891++lts5/cr9z19K4Puzzk+jye20Q8EAgEAoFAIBC4isCN3GivGkckEAgE&#10;AoFAIBD4AAjsd89BX87L0+X8G8mzTS7LcQgTulzP6TnteJ5GRyh7oHMbxy3HJcZ/rbPM8/aLY7uf&#10;vUmf5X51WG87y7K+nM7tHLfElng5bX0uHc9tc++09WW5V7myjdO2RTrkbVhnmZezLmQgEAgEAoHA&#10;XYjAfjfZuxCKOOVAIBAIBAKBDxmB8j1mv3Sud3wveS0dXSc/tyEO8bG+nKesFHKCa9u98tDl+Xl9&#10;ti/bWG/b/dIu5/yyLJd3/rWI3V551llSD3HqL+ucl+utK8vchrjTe8kb0eVkNq/P7e5VB3mEvezH&#10;Oe/0a6+063ReyEAgEAgEAoG7BIH9brJ3yenHaQYCgUAgEAi8DwTye0cep6py2tWjd54leZ7Pm+vQ&#10;2976vdK2M6m1LXrXaxvLvB7bWwcpctzS5ZAEl9mrTeftJ8c1jP+WbfI8x21DOo873/3NyVwez+0c&#10;R+5lYxLqPEuXy9MDK3clec53PWSho9/o9rJxGedZyvxqfbZxvU7ntq6fcoSyTW47tnh3f/Iy14qX&#10;81xXyEAgEAgEAoHbHIG9brK3+SlF9wOBQCAQCARuMgL5vSOP0yzpvXTOs7SdZa7P43ldjpuQ5tJ5&#10;ls5zGunD9ec2tnNe2db5e8m9dNRDyOsZa8Z/y2XyPMdt4/T1pMlg2S7X53HsTBhpy3HrkYRcT9oE&#10;Nc9zvbnM4y6T64j7yOvK42X7vB6X3avvziuXz9N5O47nshzfK40uQiAQCAQCgcBtjsB7veHe5qcb&#10;3Q8EAoFAIBC4AQTK9wankY67mpxYWmcbS9tYuh5LyjnP0mVtg97xcl6uz+2oN88rl8vbcl5ZZ31e&#10;j+vNZR7Py6AnWDdOvTtdzrNNWeZ2Jndlm3IaO8rl9nvFr6VzHtJx2nHaOqfJy723zrdur7R1ltju&#10;RYCpGxsOPNa2t5Tqatu2cx5yrzrzfMeph7jT+0nbIR1s63TIQCAQCAQCgVscgfot3r/oXiAQCAQC&#10;gcCtgQDEyqTMkp5ZDxFw3Pm5zMlqrnec/DIhdf0ua1luy3rq8lGuy3rXSfpGbLBzKJdBX84nnffP&#10;ZcsyL0deOX09+/dCvHLbPJ63kesdv540yXU92LuM83IdeOfpso3LIsGjpsMk1tLlbSOTRI6RBOtd&#10;t3WkqZMjr4M4AWkb5+f2ySj743KZKqKBQCAQCAQCtysCXPAjBAKBQCAQCNw9CJSv+/ulTQhAxnHb&#10;Ik0one90bluOY5PrymnyCMhyHmkOgiWkab8yLg952as+10OebYj7IL8c30+HnoA9wdLxcjoZlf7k&#10;NqWs9528HnEj30e5EZd1PpI+Wo+9iSrx3C5P53GXdTmky9kuz3PcNrm9dUjrbW/pPOq2zt7lvLzj&#10;rsfn6TLOd31IB+eRtn4/mdu4fMhAIBAIBAKBWwCB8BTfAh9CdCEQCAQCgY8BAZMwS7pAPE/vRSxt&#10;5zynXdbS+U4jcx3lnLZEZ6KLPYE851uiL9fndmyTl8feeseRtsml63F+nrefDj3BtuPU+K/rgyg5&#10;nucT36tc2eb9pE3O9ipLnvMtb9TO9mDqkNeHzgTTtrmOz9j2SJNP21g6L7fN4y7ntsppbE2C3SZY&#10;53Xk8XJ5+kHAhrz8c0JHyMuPNe/YuT7rbZ+nIx4IBAKBQCBwCyCQX+Bvge5EFwKBQCAQCAQ+BATK&#10;1/Y87biliQ3pss55lrZBlnWk0eektmxnm7J0ubxO25DnepyfS+fvJVX0XWQ4tyFvrzR6B+eTJk6w&#10;HKfeqcPpXOa2eTy3IX6tvLLte01D2qjfJK5cvqzP03mcck6XpfPQl9tCBzlElstZZymTq3YuY53T&#10;ts2lia91uS3xcho765AE64i7Ptu4XtsgfZ5lG8pbR9xlHbdEnwenLfO8iAcCgUAgEAjcZARu5o34&#10;Jnc9qg8EAoFAIBDYRaB8LXca6bjBMqF0nvNNQrFz3DblNPqyLifDzrN0PdgQbJvnW0d+Xn9uQ5yQ&#10;S9edS2xIE2xbzs/ziNs+j1tXltgQXOc49Sf/ulyes5eO/P30edn3G9+PaO2lv5Yuz3Pc0n1zGrlf&#10;HFvnEc+JqcuZWIILOqfzfMqW89CZ1OZ51pFPXXl9zkNHcDov7zy3n9tYZ2lbS+staSPPI03I851O&#10;GfEnEAgEAoFA4OYicDNvwje351F7IBAIBAKBAAj4Om65l87E0nnYmizmEn2edy2i6jrLRDevg7jr&#10;cJw+WOc6nIckIJ1nab3zSJNHQJcf1iHLNnneXnHqKeuvlbb9uNS7/5bzSEN8yvp3l/roUvSlHG5E&#10;V7YhvZeOuvM82+TScdtCFtEZK+dbT7p85HnUk6cdL5NY9D5cn23QE0i7fG7jPOuQuZ3j2O2VZ73L&#10;52nHc0mcgH2EQCAQCAQCgZuAwK1yY74JpxZVBgKBQCBwRyBQvk47bclJEveRp8uEEJsyyTSptR7p&#10;uMlrXs75eTnbO28ve9vkeXnc/Xa95BHytHXURbB03PmkHc+l4+QT8vJjzfiv7ZAQEaR1Y4s83Z6q&#10;F6N6rdGqN4tqtVKpdVrVar1abbfqRaVSrVZr1UqtIZtRpai1alUpK9WiUVRrlaKiP6T4o6hM3mlr&#10;RFnS426OKiovs9Sh0SgRNxVQZCSVjtEwkSZFRrIbidINC6lGlV5fZzEaDgbDiv4WwwFFBqNBIcW2&#10;0sPRsLfdR4wGvV4xVLS/tTPobw/QF71eTvI4/9TOLhDleJ42VtZZlvXpXEr1Yesjt7etZW7jflqH&#10;zHXUkxNf29nGEhuCSTF657mM67GN9Xmbe5VzPUiCpcuX09iQR7Acp96dLufZJmQgEAgEAoHADSAQ&#10;C23dAEhhEggEAoHALYqAiZqJlNOwKOImfU7bjtPx9d95uXTchBTp+vI865B72WDLQbANcduiKx+u&#10;n4d88pxWNAXrSJTLknZwu047TzKdlghq1TbjeqroxV9V70g0dVywOs6T/io9p92RCK3opmwqRWui&#10;UVQatUqj1SrqtWq91mqNagrNTkO8Vq1USIkUi/nWm7JVKKoizOToX0U8WZ0ay1QndEcUWJxYhYbq&#10;Uepp0o3xFHkeVuHC+iP6q+4OYcX8F7OFfaNNxFlcuD9QzrBWDPoVEV7osbKgzKLF/cFw1B82Gv2e&#10;5KA32N4RZx5Wettb1d52r6hv6RiKqEG4d7liJZVUlxMJH5MxTNRrsfB3kzo1s8v7RNJFxsdEDtwo&#10;Ny77znfE6TzPZWSe7F0WzGzncmVdnu96bGNSi54PHtvdE0wYk8aWfB+5Td4P8l02t0GX10EeB4Hf&#10;H3HX4zzS1LdXcNm98kIXCAQCgUAg8AEQ4OIbIRAIBAKBQODWQMDXZEt6RdyH05bW55KHcKd52Hcc&#10;SR46Qp5nvcvahgd3l7eN68ltyzbUn+tsa53z3Y7rRE/I03kZ56FzPJdj7TttOz22qbXrRb1Tb05O&#10;TVabjUajPdet1lvNotmaqFUb9Wq90a7U661RtdasVBsN8Vm5dZttkdOGslujkaT8v/Lr6l+tKX1d&#10;5BZ3r0Ly4r7TLxFYqdUuJFfRcZ9gQSmROjb2Co/7+I52nE5/XR2JXbKc5Y6jIr/vCu9KKsF/WodB&#10;j4NS43jKtV71iOqL56onkGvqlcTjLP+xYsoZ7kg1GPV7OzLpi21vFkpI1Rv0+5sy6Rf93uZoKNLd&#10;394Ux+4P+5sbo8HW9mBnZ2tnY3l92Ov1+yvn14qKyLOK7Xbpat+UJs7Byef6nCjmeuLkIa3PpfW2&#10;kdlV23KebfaS1tFnyllaj7TO0nmkHbcs21jvPiGts5QqhdwGhdOOJ6NdveMhA4FAIBAIBK6BgD0F&#10;1zCJrEAgEAgEAoGPEQHIgQ+64TiSYMJpiZ44oUx8nZfbmvii8+FytsvTtnEekpDXk/fNduhyfZ52&#10;3JL6XI64y+3m46WVrtFQv8RPNe64qKGT47WOu1d+1cRX5YsdKl1l4HG9WtRFiiuteqPTmZTvtlFt&#10;TXUr9UazXm92VVDDmestiHClLlJc6JBbt6jX23Lm1ke1aoeB0XIhdypVaHG1KWdyDWI8HuJMN68f&#10;fCLXt/xoLP5Ef/xpZs0Pq8VAdnICD3aQ8lxviz/3q/3BpjzOvUKkuFaDDBf9QbW3BYmWt3x91OwP&#10;Br1WV4R5q9bc3m5U252hOHG11WyrrkGhUdoVDdkeiCDL+YyTGV4NWdS4blzM0mk0N3kD7EkPBmUC&#10;mJ8CeQRIJIE0cWxsV85zGZlcDaDgsi5vnetBlm2soyLy8jLU47rcJmlskAT0+WEdkoAd+e4DOqeR&#10;EQKBQCAQCATeJwL5hfV9VhHFAoFAIBAIBN4DAuXrLmnrLHlQJjiNtA6CSiBtfR4nzyTWknwOpynX&#10;0IF0HeTldkpetbcemZdxWess83aox/pc7qW3DknAnvAu2Zhe6IrA1huTCzPVRrtZ70xPi8t25fHt&#10;NJqdKQhvUetMixLXa/XapIhuo1JpdDUaWaRY5F3uXXlC5RHV6eDhHXHepBnfLJnyaBIXq0Ymq4Bc&#10;ppx78gmTHuelCFqy7uCwy9PG3uMxHAIg+ZPtVSYllNIf4BK9HXuc9eqAAd2J0CE0xFqkOeVr4rJ4&#10;LsO214phb2s0GGz3e9urGtK9M+xtropr7wy2N64MdjblZ15aG22ubvTWr2yqDOQ4kedd0FO9iqcP&#10;pqQjj2BpYuky5TzS1O18S5ezdPtI6yxdvr9bD3rb5TZSF7ahHfLKh/VIgutyv3JJvu3K+nIe6QiB&#10;QCAQCAQCuwjc6Xfy+KADgUAgELjVEOC662tvLvN4ImC7drZHx+G0pcksaeeblLqMbZy2pIw9vLlN&#10;XrdMrtrkbbgt21pSD4E0wWWIU4bgPMertXa3ORo1xG2bdVy/1Xqbocpy/TabhZitjnpNY5s1WrlW&#10;aU505LStVVutaam0wpU8v2LHIsptOX4nxHkbo3p9UmtS1USEu/iP5UnuiNEy1Nn9Sx2JPx89AiLF&#10;Y8I2Gm6JIosUD7ZEcrdFs7eH/Z11vM9yMa+L/O5U+ptrQy3+pVHZ68MdDcnWUOyhXM+VPuVYJEyM&#10;e3tHK4KNhpXBTq8odlRqBxc1q4X1it6WCWqZLHLiZeLotImr07mkPoLrzW2tM9F1HnriPqjPOuLo&#10;y2nrnC+Tq226nbxf2DuNreNIB8exjRAIBAKBQCCQIZA/mGTqiAYCgUAgEAh8QATK11enkeW4dTnR&#10;pHkIXJ6HLiex5OUE1/aW9gbbBuk81+M6rLctemwI7gNx8p12Waedhx06gvPGqXfr1RstMiWvb3P6&#10;yGy90+00JxfnGNLcbE0tFPVGq9rqzklOVBrNyWqlOauR0prvW2mpMlZs3q1ebeDxHTclmeK7aY3M&#10;vap3F0LeGgjscjT8yniXIXKJLzO/OUWSRn+kTy5p+aOJi0wPB5vyKl/Bwyxv8pKmNm+NeptXtFr2&#10;9mBjeWmwvbrW21xZ3V69tCFibJLKaY/beTcAZbKYp21vImlpYqrv11VCW86zDXWY9FrnNGU49ktT&#10;1vX6PHJb9w9JII9AGee5vG2cxs46S3QRAoFAIBC46xDgYh4hEAgEAoFA4MNFgGurr69lCXEk2AZp&#10;MmlpHWnrLE1mnZdL8pymjr1sTX5zKdNElt1GLskjTbDecWR+HtajK2qNdkNTcBuNqVmR2laj0ZqY&#10;1IJVjaLZ7Va1kJXyu/LoavuihubyNroiyA05hNsaqVzTiOeuOK88ww15eKua36u5vvInJ28v+qvw&#10;0lKEuwIB0TZYs/hzX7I3Gmj4NZ7moTzNGoY90qpeGrWtucr9DcV35IHeLjTwWrOWWQhMnmeWA1tZ&#10;U56W2d5YG25vbYtIb22vX94o+lppe3B16ykTRGR+AHNONp3OddiXialJrPP2k9STHy7n+nJSTB3Y&#10;kue4ou9Ko8/z3E9L7B3Q5YFyEQKBQCAQuGsQ4IEpQiAQCAQCgcAHQyCRwN0qHC9LE0r0PtDlesdN&#10;WJ3vNOVMdC3Js12uy22db0ke5Qh53Y5jR8j76XiuR5enHU+yWm+2Ku2piebUwQPV9mS32Z0+WGhR&#10;q2prckHrWnVEihc1/HlyVKtPqEH9d3WpzvgTCLwbAX09NCSAvw39aWhBtC4G/rK+23ic0hDqbVbH&#10;Lnb650WGt/tbK+fEkTclLwy21leG66tXeuLSmqas5cR6OyplIkkF5Tg6k0eTRhNM0s4ziS3nkbbO&#10;ZNYSPXHb5HGTYX6ftJPnubwlPyL3xW2hcyDPafIJ6Fw38TyU03lexAOBQCAQuGMQ8IXxjjmhOJFA&#10;IBAIBG4yAvl103FLmibugzTP7KSvJU1G95KUQ89B3PXkBNg2e+WpyFXim5cnTnAZS/fdfR5bvXNO&#10;qVxrcq4rgtuoTR+crTUmu43J2Xkt3tzRfN+5WrM1qe2NJjV9V17gWltze9VXzeXVTr4a5cymu3WN&#10;j9X+vVWGd9fw/o6rd1MhA4EPDQERP425HmiVbAgnHmX9UXS8vZTGX2vZr53kYd7eWhY73hnsrF2S&#10;o1nDsteW+lvra72N5dWd1fOXh9vrO/sMxTZxRHLkZNNpS/IcL0vy8gMy7DS2JscmxUiTYefZ3jak&#10;KcthW9tYn0vyCOgIlnk81yWj+BMIBAKBwO2OAA9VEQKBQCAQCAQ+OAKQSIJJpUlmIpHSm/Bigy4/&#10;nGei6zwTYfToqNvzhF3GknyXtw5JcNpEtyyxcf3v5KVtjtSmtudVttasYusjbXek1ZpHnbkpTe9t&#10;1ttzC5r3O1Frzx3UKOgJbeu7KHLMvOBplWiK+tLfPxFoJEIg8BEgoO8uy6vVxr8FifJ3TyxQ/0Wc&#10;q60lDbHeGWrltqqGYGtIf32kcf/Dkbbd2un1i2pzq6huiVyLVGvUtraKEtdOW0WNdreKglBCGN0E&#10;cRNI6/mdETdBpV+Uyw/yCPx2sDXhpV7S1IEN0vU5D/JPnCOvk3I+yKOc+2s7qa72nTj2EQKBQCAQ&#10;uCsQ4MIYIRAIBAKBQGB/BHydLEtK8GBJII+DdB7P0zlhtR7JwYOx40jbmgzbhrpNim2fl3UfyHPc&#10;/XGaPEJZvmOX9v+tVbsHTx4Q0W01JuYP1JvtiaI9PS++wPZH2ue3PiWWrK2OKuoPqzxXmswFltdX&#10;Oq3+rE1+01BXtjiKEAjcDgiMRvIea2lsrYLNal7aPnlHLua+0n2xXw3D1ibKg+0lbRnVKzZWLsjp&#10;vLmtRb3668tXBmuXVrSo13oxSIt6mWxy1iailuQRnEaalLqcJcTXediZSCOdZ52JM/Z5PmnnWbqM&#10;23EZ90VFrhLmvJ/onXYc6UBehEAgEAgEbksEeOCKEAgEAoFAIHBjCLxDHMf2Jp8mfqSts4S0km/y&#10;amlbpG1MeEn7cH65Pl+/XZ/rUNFU1jLvs+Ouq6L1rJojuYCLRqvOeGatBK1Bzo2WVnyu16cOH6o1&#10;mpDiQ9JN1lvdg5V6WytAN6flAZ5IJJhW9ggGZI+sUAUCtyYCFV7sJE9yK31/9Yvy93goX7D44KjY&#10;2b4kvrw91MJwNa3W1dRWYJVau1OrtzuVRmdZa3tpT6hNbRUlL3J/tK15ykxlVlktADbeW5nfHsHk&#10;EoJKM+hNUskjjo64ySy/caeJY+O83JY89OS7HtqxDd5kt0G+TxOdbRRNgXz0PrC1LhnEn0AgEAgE&#10;7gQEfCG8E84lziEQCAQCgQ+CgK+Hlq6Lh0SCJfk+rLNnFz0PpOiRpPM89KSdb2kdadvkddkur0+m&#10;V+tBz4GdpaIpnUvbFUVrrq2FnRtTh04cr2g16MbE3CENg56vtToz8gYvygvc0t7AIgmVqkaJNiQV&#10;qjV50Njrl+2QVBfVRQgE7gYE4IQKY3IsOezr6y+3cmVQkRsZz7IW8FoVb97R1spvaaHrreHa5XOD&#10;nc3V7bVzZwerF1e2r5xbTTWMCea4tnfiJpomn6Q5CM7LJSTXNpTJiS55PrAhntu4rKVtLGV+tYzb&#10;sCTPfcyl9bksx0lHCAQCgUDglkSAB7EIgUAgEAgEAu8gUGZ6JpIQTgLpnHw6beKK5MiJLjakkZBl&#10;Hy5jAm1PsetA73gu3aayr5Jv65C7h/YA1i5H1c5EW56sRqXZaNabE+2q9j2qtCYnK/VWo9mdO8Le&#10;SdX2xEKt0ZjVfOApzQeel8eModHqs6qiF7uBiiMEAncfArvf/Aq/BsWZKqAwnhwwnqesn0uroi2i&#10;am1NT9Zw636hbcS0apdWXp8YTC2u1OePr412NrWNlEj09tamFvPqbe+s7hTaIqrY2mLla4gnAbLJ&#10;791kljg60gTs0CFtQwexwUNM3yzJt63rMYG2Nxkbl7d0mbw87eX9sC06DgLS+qSIP4FAIBAI3A4I&#10;cOGKEAgEAoHA3YZA+dpH2jrHeSh0HOm0JToTXUseRsnnsA5J2nnlNHrn5WWlvloX+rwPxCmD9IGN&#10;H0jHOg2Nrk5MdSYOnDwmT/BCrTW90OjOHhfpnai2Oof0RN/QYlh1apDHS+U1Ezh5gGmXKiIEAoHA&#10;jSOg4dXjIPKYokNGXCsqj7KGXGtstVawPjPY2V4fbK2cGW5vrmwsvfLmaGttffviucvit5BOAoV9&#10;kLbepBRZjmNHGRNeyKztbOstp0yG0WPHgS4vn+e5HuywISApQ3D96HygL8etQ0YIBAKBQOCWQiCe&#10;em6pjyM6EwgEAjcZAV/zclmOk+aAdBJyQkqcw4TUxNd60uT5QG8SbBu8wY4jbavoVSJN+7bJ49hg&#10;TyCfvKLanWnX2pOdVmd+rtJoN+tT8/PyWjXloZrVglitWqs1I+/whNa/6mqXpGkWxdL+wFMqXh3v&#10;+0otEQKBQOBmISBSLEIpF3F/Z5kh1hpqvaJpxlsaXr2iycdbo972ymBnY01EeX2ws7422F5Z6y1f&#10;XFZ6W1OXTXT3Ip/WIQkmrkjnWZfXgy4nx84zOXYedq7L9TnPaaTjJsKkCZboCc4fp+JvIBAIBAK3&#10;CAI8rEUIBAKBQOBORyCRR53kftIEk3yTTiRpDpNXE9Wc6JJvomuCi8SGPNuio7zTritvhzjBOmzy&#10;PhAnIMkjVDQGulObOjDXmjt2b63ema5PH7gfAlxrT5yQ77dWTfsAj43jbyAQCHz0CDAfX63WmK9P&#10;60ocQzYmxBLT6tb99eHOxvnh9sYF7Y18rr+xdHa40xOhHFQGvW0kZJLfvEllWUI+cxvas86k2OVN&#10;crlumfRiT3mTY5c3Abad26Bu8giuz+1hwzUKSbAcp96dt1e+7UIGAoFAIPCRIeAHrI+swWgoEAgE&#10;AoGbjMB+1zX0+UE3ctJJHmkeBh1HOp2TWceR2DiNLXEkR15fboPeB+XdHjrHrR+nG+1aUU0LQcsb&#10;3Gw2uwvzzAWudac0D7g9oe1Up2q15iyLY2mFaHmKtV1SvT6t6hgQTb0RAoFA4JZEQPtADUc78hhv&#10;6FjXGl7ro/72mhzIy8N+b3O0s3V5NNBGyWuXL2qq8nZv+fzl3tba5nBjeXP3dCCdEFKCiakleSat&#10;xDkgs5bYceQ68kyO0XNg43rKtta7LsqjQ6KzVDTFSXM45HF05bTtQgYCgUAgcNMQ4CEtQiAQCAQC&#10;dzICJpeco+Mmnya8ud46ro/oLU10keicxsaeYvQmuy5XltjbxnHqIiDRjfW1tjZJkoeJoznDYljt&#10;5vyJe6utdrc+sXhK2yVN19rT92il6LYcUS0qiBAIBAK3GwKaxlCt6DfcbBeN5rx7r4vBUAt39Qc7&#10;W+e0N/Jmr3P5+9oaeVV2b1TWlq5oU+Ur0mv7J5a+7o1JrLaAUnmOnKByvUEHUSU4bU8xtia+XK+w&#10;5VqERE85jjIZpk23Qz5x27oN0u5PLokTLMvxlBl/AoFAIBD4qBDgwStCIBAIBAK3MwK+jln6XEj7&#10;QEfcpJMHNtJIDvSO58QWm2bJBlseJsmzrcuX064zb9t9QMeBjePqSaPempidqHemuo35e45Vu9Pz&#10;9fb0gXpTewRrbLSOSc0Drmlx6PZIa0tr7nBbrmC3o6oiBAKBwJ2BAHxRK3XJiyypLZ8GmxUNtdaC&#10;XVt4k4da2Xq4sXJ21Nta37z89ml5lDfXzr34luYqa09khl4nkmoiCiQQVEKqWNJElnSZ8JrgIk2M&#10;ka4XmS/c5bosy/W5H5Rz+44jCegJuXR8nBN/A4FAIBC4SQjwABchEAgEAoE7DQGTTc4rJ50mj9aZ&#10;zObSpNXE15LrJXnlg7Ygzm7T+bRBoBx5BHSuX5u71BSXL7jebRbVeq3WajY0DLrZaM9Oa5GsyfrU&#10;geO11tRirTWpPYQ7h+QR7mhlLJUZV+dKU83xJxAIBO4wBPiFp8kPaRSILhQdTpALyEgrWVeHg41B&#10;UWsPer2V+lBkeWd7s9nb2NEk5J7mJ6etnhTta7Eukde0sjXXH0imyaii6ZpEmsaQtoHUEkeS5+sW&#10;5U2OXcb5EGLskATXh3Q92Jb7kE5p1z5IsICIEAgEAh89AlycIgQCgUAgcLshwLXL1y9LzoE4D3J5&#10;Pg9c6CzJI4404SXtw95ek9m9PMXOy8u7bdftfpAmWM9DX+pfY3JxsjY1PzO5cPJeDY2eq80s3FOt&#10;NTQ3uH0w7YPKPsFaJEt+YJVNewarHEUjBAKBwN2NQNr+aSQHcl+HEhW8yYNRT3OQ5UXWKOvTg83V&#10;C/3Ny+fX3n7p1f7q5Y1ChFmYQVAJOTElnhNZ0pBYpOOUsxfY0vOOkeisR5o4W6Lbqy50zsv75rZz&#10;KdOrAX2EQCAQCAQ+NAR4sIsQCAQCgcDtioAZYiKZOolcmoRCTn2gywmy05Bb4j6wsffXBBjpfCRt&#10;Oc/1I9E77XilaHdbRb3eaLXnOhr53NbiWK1qe2ZKw6Rna1NzR2taKKtS7x7R8Oiu9hGeUzWUjRAI&#10;BAKBwB4IpOsDMymaOrjoyJssntiodYthf6ImV7KuJe1Ks9Wd0DCU4ezGhkZbr2hYdb+3vrJWDHf6&#10;vbUrG6pYRDR5kbnemGgiuf6ZCJNH3DZ52nrIL9c90r4+Os86JAGJrUk0cdqkDgL5pG2PzsF9dDpk&#10;IBAIBAIfCgJc2CIEAoFAIHCrI+BrVS6J5wcPVqT9QEYcHcQViT6POw+7nBQTL+e5XtfjNsqSfGw5&#10;CON4rVFrLh5ZaLTlFZ4/eV9tcvZ4tTVxRFsJT1VrzamiMqqNCm2cVIxUn4qwXnSEQCAQCATeFwLw&#10;RnmN5UfWhURu5OG2vMm93trKa6PhztrOlbeeG2ysrSy/+czrRX9zW0TZntpUcLdJE1MTV/LyOGl7&#10;nq2nDHEOCK7jyNyrjB2HvchI6svbdNo6JAE9AZnHkzL+BAKBQCDwfhHgATFCIBAIBAK3OgImicj8&#10;oN8morkk7iMnwnmcejz8Gb1Js21yiS35rtNkOG9T2eob84SrLJY1N1E0241Ge2JCzpxGdXL+QL0+&#10;MVmZmD1c0X5KRb01XdFkYk0pbo8LvvOXWIRAIBAIBN4fAukSqUX4xqU1tFpv3CrNarMzOxw0Wpq2&#10;cUzTNWYnq5VmsbO1Puxvbg02V9aGfXmPV5bWxGUhoFzbkL7umZRaT5rrJ4SXlkhzpMYlCdgSdnuS&#10;8kmbNHONJU6A4Joclwmvy+ckuKxLlcSfQCAQCATeLwK+qLzf8lEuEAgEAoEPG4H8uuQ4ksMktJz2&#10;gxt6e3pNXEk7Pye/1GVSnJexDlu3ia3rI+5+WEo1tq125rrV9tTE9InHH621J+cbs4uPQX7rzdZB&#10;FaOOCIFAIBAIfLwIMA9Zq1oP+9vnBzvr57eWzz432Fq5vPbqd14c7mhhLg2z3u0gRNck1XGILDoT&#10;YdKOI016iVOP05TJ5x8Tt73zkJSxHokub1PJlI/eBzriBMtxKv4GAoFAIHADCPDAFyEQCAQCgY8T&#10;gb2uQ9YhOUw+HXca6cPENye16HKPL+myjvK2yfPcRk6O3R/sKkWjWy+qcrwcumex0mx3Gp35g7V2&#10;d6bS6Ew3WhMHC22hpFWjD2jHpIY8NZM4bFQuQiAQCAQCHy8CjK3WvGPNP14fDQfrg97WheGgtznc&#10;XDk36ve3e1srIstrG9vLFy+ONpbWemuXN9VhE1QkwUQViS4/ysTWNibF5NsGCZE1SSZte9uY/NrW&#10;fbFeRVL7yDIpLqexiRAIBAKBwLsQ4GEvQiAQCAQCtxICJp4mwPStTFDJg5iit8y9veid5jrHYcKL&#10;zMtQV058yXP9zpOKMjWtA13VAtE1rWMjr297YaKqBbRaC/c8UGlNzjYm5x+qNlqLMpirMkU4VUPR&#10;CIFAIBAI3EII6PKkF3Wa6tGc1oVqWkOrj9C7wcTChvY53q5trLw02Nm4VKm0X95pNM8PhoPLw0G/&#10;XwyHo6K3ZaLKtRJyapmTZHSQUZNYS/TYceQkGFuu29SHNCl23djmNs43EVf2n7jgBhkGlQiBQCBw&#10;QwjwwBchEAgEAoGPGgGuPeXrj3VIHoos6RsPRuiQPpy2hNgSL2+hlKdNlKmD+l3G9bsuZaV2kLv9&#10;qlVb88fnmjOL862Fo6dqje5UvT19siJ1pd6a0sjoeqVa62ovYbVR4aBshEAgEAgEbhsE5D0essWT&#10;DnmQR73RqL+hucarHP21S68VO5urGxfeeL23vrTaW7nI/GPIKeQz99wSt97S5NVEGL3JtQkvC3dR&#10;F3oO21LWNibXLpu3m7eVE2LiTltKFSEQCAQCgXcQ4IEwQiAQCAQCtwICEFICksOkOE9DatGbGOeS&#10;6xlpE18TXtK5HfWR53os3c5Y1uQVVj+qnem2djSRc7jbas4cXmxMLxyodg/cIyI8U+tM3ZdIcAUS&#10;HCEQCAQCgdsbAXmPq2zxpEvmdBJFc6FSa21W6oMN0crRsLVxpb61va1pI51RvV6v7OzsDHrrvYoW&#10;tx700jxkSCfXTgKElTgSwprraYRrL3okNgTKk/Zh8kvahNZEOK+bPNeRt+Myyo4QCAQCgcD+CHCR&#10;iRAIBAKBwM1GwNeavSQPMNYT52EJyWHymkvr0eVk12TYnmHy8/psT1t+ILPEDj2SUK3PHputtrqd&#10;6eOPfqLanpxtThx4uFKrTWjwdFdzgxuy1sOjVm+9+uw2Lhh/A4FAIBC4oxCQ+1jbxsmHPMRbO5Dc&#10;GY4G28PN9TeHO+tLO8tvvbi9dPbsxvlXzmvhapHc5D3megohLXtvSfswkbX311s8kbaNvcX2Iuce&#10;Y2xsa6JMnbYxSXY7yrpKnNERLMep+BsIBAJ3LQI8JEYIBAKBQOCjQoAHJQ5CLomboJromvySZ8Jr&#10;kpt7f01295KURU85l0Wiz9usVluTrVprol3rTE9WG81mfeLAgaoWz6p2F07UG41p5grLb9wUIW6p&#10;bIRAIBAIBO4OBOQ+1uVSPuTxtU8O4051VO8XrVFPrw/bzVGxrZEznVpnZlrzkDdHLNC1saytnrZ7&#10;xdbGtkCCeHK9NQElznUY0spBOiewpLkPQHoJyLINenQ+qNvkmvsD9TmtaLLLJXGC+zROxd9AIBC4&#10;axHgYhIhEAgEAoEPGwFfW3KZx01S0ZkME0cPiTXBdZ69v9cjw5TPCTRp6nB7yLxNHoi0eFaj3j38&#10;wOH2/NFjjZljj1Qa7blGe/KkCHBT3mH6oidCDStMwbt/jlPxNxAIBAKBuw8BLp0VzT+WF7kYyXs8&#10;2CqGo63+9tqZ/vqVN9Yvfv+F3vrFpZ0LZy5l2ztRyAekFbJL2uQVHUfySEuSb53Jtb3JuY3tbJPX&#10;5zwkIW/fcSTBcpyKv4FAIHBXIcDDYoRAIBAIBD5sBEyATUKdNvHNSapJq4mwJXofJsNI8ssSHQf1&#10;7lXebYzbb7QbRbPZaM0en29MHZ7tLJ482po7fLQxsXhEewwfk1d4plpvzWnxrGZV46XHhHjsLVH9&#10;EQKBQCAQuMsRSJd0lrBmGomukdXqSBuyCxSt0sVbxOao1prq6OVio9qd0QKE9Uqt0awPd9LK1b4f&#10;GEPfD1LRXaXvFbZ1nvWYOc/SOts67XxL65GEXD/WxN9AIBC46xCIC8Fd95HHCQcCNw0BX0+QeZwG&#10;IaXoTJJNXtHxIGVpvYmtPcROI7ExKTbZdb7rydty22OdFtBqTR2c0hZK3cl7P/25eqt7oDl54Ae0&#10;cnSrqOmIEAgEAoFAIPAhIKDVtzbW39BCXBe2lt54ur+xfGX9+0+9JAcwpDX33DqOdJ49ydZ5nrA9&#10;xXiDOcjP5xvb05xLbDjsdaYNe5OJ73VIHZ5jQIgQCNwtCPAgGSEQCAQCgfeDACSzHNBZjzQhNRnO&#10;0xBbbHKiSz5pk1zbIJ2XS+olnUvqdJp4pTG5MFHvzE225g8d1tzhydrE3OFKrS4vxsyx8TZKIsOV&#10;SlwPBVaEQCAQCAQ+HAS0YV2jNVfVe8jqgfsao0FvozN7/ORge/1yf3350tbl0+eHW2ubg61Vk1qa&#10;haBy3YbAch3nIG4dEhtIMtdsyC02kN6yrfXkmQSbXLs+6qY+y5wgS/2uQF6EQCAQuEMRiIfAO/SD&#10;jdMKBD4GBHjI8MHDCAHCis4SPXEOE18kehNf8oijt6e4XMb1IH1g47aYJ1zV8GftGtxs1KYPL7Sm&#10;Dx5sHTj+Sa0ovVjvzJxivnBVw/5UJkIgEAgEAoHAh46AXjk2mvO6jM9rEcPjWr66X59YWB1urZ7u&#10;t5dfGY5Gld7qhSsSa8WwPxj2tnfJ8cAEFWkya8l9AT3XfXS+N6CD8CLRQYRJmxCjI497hEk1daDD&#10;hmByPE698zfI8DtYRCwQuGMR4OIQIRAIBAKBG0GgfL1wGpkfPGiYbPIAQx5p9KSJc0B80VmaACNt&#10;T5zyLoe963HcctwH7SjcmJifmDh8/73aY3imNXv0YRHjmUq9OSeGPKk9OBuiwl1VI3uKRAgEAoFA&#10;IBC4+QhoVa7RaKB1ubZGg8HmcDBYHfZ7G8ONS6+OeptrV956/pnK9sbm9tKZy+oLZDUnqRBX0kjy&#10;IMRIDg+ptg0LblmPjiMnyNRjAo10O67P9ZAmz8FxpOPOCxkIBAK3OQI8aEYIBAKBQOCDIAApJSBh&#10;mSapuYT4koc0KTYJ5jqErfNImwQ7zySZNPU4rXK11A5bKhWNer3emOg2J+en65OLR6udqflaZ/YB&#10;DZWerNZqkyoXIRD48BDQN5Hl1xpV1hqqFP0hi/HqaVl/kDcaNGJBu31Vio7WfyO+ql1shmm5or1r&#10;4Acw0h9e67QbzVRWXUhtUm6719N2sXQk/U+VuIzGThRaFWn3iZ5+jvuqv+M+Z2X2bj20gcD7RYBF&#10;/DVNpVKd1Fbvk7rKz1cbo+2B5hgPet2V9syRS4OtdW3l1B8O+js9eY63i56y9W0utcjXmcCvzHlI&#10;E13uLRBbAuSZewS23DcIJru5dJ3ku17sHUdGCAQCgTsYgfwicAefZpxaIBAIfEAEfK1A+uBBw3Gq&#10;N1FFmrzaC+w8HlZMeE2KLa23pH7iSMrTFmmC05Vau9uotme6k0c/+XCjO7vYmDv4iWoiwc1pEYeG&#10;FkVtikGMWcu4bPwNBD4UBCDC9WqtOHZotmg16sXy6max0x8UV1bXtQTvjT9DT7RbRbfTLH7qs48U&#10;M5Od4pd/+2vFyvrWvn1Us2q3XnRajeLTjxwvpic6xcL0RLG+uVOsbW4V337pjPqwUfRMjlUTfa3q&#10;ZzA33Slmp7pFX/0U9yh2BqIk4hyb2lJWA1iLXr/3ngj9vp2MjEDgugjwG9ExLOTZHQ1Hw+HOcNhb&#10;72+uvdFfvfS6PMavrZ9/+fRw4/LG2DARVApBZvMDAkza0nOUIcmQYvTEkfYw52nH8zpoB73bUzS1&#10;QdoHOuIEy3Eq/gYCgcBth4AfMG+7jkeHA4FA4GNDwETY0uQYWT64xpjMmtxaQmx9YFMm0HkeZbAZ&#10;Sw2R1pZJzVpDVETbftQm56ZqnemFSqu7UK13FjSXuCt32IT2C1ERhV0xTsTfuxWBRq1W1OvVRGD5&#10;TqxvyhElYkjgK4L3tdtqJrJZ37WFMHKsbGyKNI7kwR3b49Gd7LaLGRHSYwdmVaZeTHZaxfZOX/b9&#10;RI4hmjcSGupTV17iA3MTxdzUhMY+8DXfJ6iPFbmID8xOqP1WcWxxNhHpBZVb3xqT4vNXVot2q1Zc&#10;uLSayC5e4ESkNahiVqT7+MHZMSnWee30RIp1TvS1J4K8pTrAZHl9M3mrydsrgBd1Nuq1oqkXAni6&#10;4QXbO4NUjrr2ei8wthrXmMf3aiN0dzoCfAN06CfJmWoGcqc61FoPjcF6tT25XpuYXW1PH14fNLtN&#10;ja7eqlQ04Hq8KBcF8wAh9dcJyX0HAsw9hJDnYcsPjHwCX3A/C+f1oqc8kjJuQ9EUR0YIBAKBOwgB&#10;XwjuoFOKUwkEAoEPAQE/HCD3O3z94MGBhwzSxJEclMMLjOShxzaQX9ugMxlGZxvXSZrylrJuN5vT&#10;h2cnjjx4X2P64Kl6Z/pYvTlxvMJ2SlUWzhqpPndZJSMEArsIHF2cKe45PF984bGTIo3N4v/+za8V&#10;r751MeXiSW3U6sWPPvFg8ROffbg4eXRBtnPF2xdXirMXl4u/96t/lOSFpeVEACHEv/Bjny7+wk88&#10;URw5MJOIdK8/Kq6sbRR//1f+oHjj3FLxb7/54g1hf3BuqnjwnoPFpx46kQiulobbt5xWjysm1Pe/&#10;9dd+tjgqQvzQiUNjki9Smkio/rx9eaVYWt4o/s4/+u3iuy+fSd7jpsjrgZmJ4i//9GeLv/JzP6j6&#10;ecYfh/HQ6YqI8U5x7tJy8eIb54u/+89+L9WxtLJus3dJSHCz0SgePXm4eOTU4WJKLwT43T31whvJ&#10;y/3Sm+fTy4R3FVIitQqbJr4Xa0458eduRUAjezqN7uT9je7Eyc7C0R8aHHtsaSTv8fbS6a8NtteW&#10;L7/45PeKYU9vnnp8iUxW/eYGLzA6fkBI9PYCI51Gct9x2jYQZQ7PUbZXGTsO8lyvSTVpQi4dH+fE&#10;30AgELgtEOAhNEIgEAgEAvshYHaZSxPUXPIQwvUE6Tj5JrrWQ5Iddx4PJ9RvPZKyPjREut0cVZuN&#10;5tTBmWpzqtuaml/UKqbHa83JRW0vPFtoeyXVABlWPVQV4XZGAMIFycIDyXDiqjynOE/xavblgTwn&#10;DyhDfTXeck9vZPnc0zdCX415kcL7jy8WJ0SMGe7cbo5vgeS3FD80PyMv6lxx4tBcMS3Sy2PuzGQ3&#10;DYV+5N7Dmr9bLy4tr6psLXlbDy1MpaHIa/I4b8jDOtXtpD7ff/xA6gLkdiDv8n7eVvez2WwUU/I4&#10;44Xe2dHwZWfsIacmWsXMVKdYnJ1KXmXavrK2Kc/uVvJWd0SY8XZXZio6n6ninI6tszvj4dPyfkNk&#10;JzRUe1u8Aq/2jiTkFD2e9IXZyeKI6nzwxMHi5eJCsR8p7rabIvKHiofvPVQ8JNnVUG5GZvTlJac/&#10;F5fXkvcZXGr6POvyUh8TrhD6jsrSJkPE1zV/+qyIOBiZI/Mrxlte19FSvei3GN49HHuh94AlVHcM&#10;AunXql87U15G9Uq9MVkZVOtaG+KoXohOT93zqc1Bf2NzsHrxCts59TbWNM8g8VN+NqmwJD9s0pBa&#10;4uhJQ2wJSKet8/2GfMpYj6Qe10E5AtLxpNj9s5cuz494IBAI3KIIjJ8IbtHORbcCgUDgI0PADxNl&#10;yYMCOj8w5NJkFome6wmEFul5wmP30Ttp8nI7yrmevG7iu+3WKrWJw/ONqbm57vFPfqHe7h5qdGce&#10;VJN1PYS7vzKPcKcggFfzsfuOFocXppPnljm3kKMz5y4XlzVX9h//ztc1Z3YzLUi193Ppu5FI82lF&#10;sH7ggePFL/7sF9KQY+bU/sN/+VV9y/QVEus6IDL4p3/kcbX3QPIkf//MheLZV88Wnzh1tDg4d6j4&#10;z/+9Hy2+9fzrxTOvvFUsiFz/uR/9dPGpB4+n4dP/9N9+q7h4ZU1lH0ok/i//9OeL77z8ZvGbTz5b&#10;rIn0QVyvFRjSfPLIfLGs53s8vPRtv/CASD0e74dE0iH2v/qV78jbfan46ndfKU4dOyCCerD4hR+X&#10;91rY/fAP3J+I8/97+RtpSDRkHnJKoL9vCs8zFy8rb1AcXZjTS4Nu8Yg8v8xR/k/+/I8W//i3v1G8&#10;dPr8nl3B4/63/urPJSzxWHtY+Wj0RKobwouH/fnX3i74/KYn28V/+Rd/vHhY9d+vfvJS4+vPviZP&#10;9lvFL/3qHxarmgvNMHUC5HpCLyUYjn6fPPbM035N57i6sZVePuzZoVDegQhUKtV6Y6bQ0W4dP6Qf&#10;6rA9f8/yqL91aXvpja9vX37r9d7p517XYlzy9Opt2fj+AykljuR+xJeKg/sM0vONSWPHvQrS6wO9&#10;Pcdl7zI/HteXx2kLPZJ7EgdxjgiBQCBwmyDAw2mEQCAQuDsRKBNK38xBY/zk/A4Zzr23jnP9wI6H&#10;CHRIE16TYnTYOO187InTJnFLReUU7M50G+3JTufQA8frGktX0RDpWrM9rXnDGibdmJAJZSLcogjg&#10;5avWtJryrtdycqKZPKhTIkfMh4X8QBQhcyz2hPeXwNza4wfni/npbvHnf+xTyQt7z6H5ROTwFs/J&#10;Q8rcV8jR+aXV4tf+8LvJ07kfDPBdFpeC8H720XsSiV2YmUx9wTMJ+YZYsiAVi1ZBwJgr/NrZS8XX&#10;vvda8Q09b1+8vFocEel75OQR1TMlL/OcFrXqpiHTtHvmwuXie99/S3I5eUQXNRQawog39j6Rv9Mi&#10;ntcjxRPynOL5hUhybtdaebqtfk6ILEL0OYfz6t/bSyuJiDKPF8/uqaMHRIpnUh5kk/rAAs8r50dY&#10;Wl4vXnjjXPH0S2+KjG/Ky90u7lW/8QC35LlmSPikvNIUrOilgZ/u8eJDVue1sBfzmXlJwRB0XiLg&#10;yf/5Lz+ePOsPy3vcrNeLlzQUGyL/mUfuKe45siBy3BEmS8n7i1ceQv6ph44XL2u49ZnzV5I3f6rT&#10;Ln78sw+l+vns+H5cvLKuodmvaxGxN4sNLSjG/OkIdx0CmnZca4+K9nxr5tjj9e7c0fbCqYd6a+dP&#10;D7c21lbOaYU5CHJviy+5CapJLDouNHme7z3co4hzEMeGcsQpg3QamXuOibstRa8ScuLl4J9RWR/p&#10;QCAQuAUQ4KE0QiAQCNy9CHDzJ1g67gcDPyRYojfBtc7zhdGb9BInn7TL0AZx2yDRYVcpariwqiyg&#10;pWHSh+Yak3NzrYWTT1Sb3QO11sRJbas0oWd62eddVckIHwsCkLJEtPSxEYfcOLBoFMRtTqsc41U9&#10;ND+dPH8HtTgUJJWFnM5fWblKAlfWByJe+mKJRD1078E0NPnPfvnTRUOeTea5QooggJAwzTksJkXc&#10;zly4Uvz2155PpJph1HsF+tVpNoujWgjr537wE8Wjp44kTy5fteoOC27VNIS6pjr6icDff3RRT7TD&#10;4tWzF4snn321+I0/eiZ5MB/REOEfePCE5uROJuLIMGwW1+KcT799JXmUXxEp3NLQZxax+gs/8RkR&#10;x7bm+x5MBA5ifK2AV/SQSOwZeVbPieByrvsFMGrVNVRZPwPI7ooWxFrRPGaGKUNuX9eLhodOyJus&#10;/uEJvizyy/ZMaQizXgKMF8Qqiksra8Xzr58t/uA7LxdvX1pJzX3yviPFEw+fUF+mNSyaecJt/WA1&#10;V5kPZ/dxHlI9u7vaNR7iV85cLP7g2y/rs3g29eGLj59Mi3k9dM/hVATPNJ/pn/rhTxaHRbQh5k+f&#10;vpDI+Zc//UB6QfHZh+9JZSHFRxdmEyH/c5qvzdDs1L56hydaEyc0LHs9zfO+EVIMRlpzW23poqPP&#10;OgVORSTfC4HFvOYxLLfHX/2itRhXWpCr0ZyvD2e2R1ODba0p8W3NN764sbG8Ndxe2xiuL2kifEVL&#10;qW/Z08u3lxsHXwJIbE5wrUNP3Pcn2+SkmDqctjeZF7/Ub3JMfK9D6giBQCBwKyPAjz9CIBAI3F0I&#10;cGMn5JI4Bw8FuYTEmshyvbA3GBuTYT9EOI80pBgbe4qp1w8c6F0vUoS4UW8fuPdgY3Jxrn3w1CP1&#10;9sSRWrOj+cKNafHkunhUJ9mlKhWL8LEjwFxbvKsPi/C0RNSeefXtRAohL39Gw5B//ss/kOaoQkaY&#10;G1wXM2mKzPERQkTW5BH94idOFr/51Wd1PJdIT0srOH/xsfvS8OC1ra3i9OuXi1/SolUQvoHK/Okf&#10;ejyR0gdFllryQp8QAYWpHrfLAABAAElEQVQkndfCUnuFtjyeX/rUfWkxqCcePq55tIPiaQ1rZg4s&#10;/SAfbzZbGUEWWyLzrEi9sSlnU09zlnUub4uo4sllSDNe2pPydkIWIdYMAebplwDxTAR1vZW8oHig&#10;jxyYK77/5qWxwTX+zky0NY95tvjdb7yQvKXUu1948zzDnTUXWAScrZX+ys9+sbigodDf+/6Z5LFl&#10;ga+vP/u6zvX7yUPNvOFt2fKSoql50+ndkypnrnNvh3m8PgOe5EWAdx/nB3oRkee5PxBNzfDk9VVS&#10;4dl+Sxitbeyk/ZG3ttReg7LD9PnjOT8hb/8DekHw1e++qiHVK8U///2nEva8QGCeNp/H82+8ner7&#10;mS8+qs/rSDGn7xde+n/99ec137pd/NTnHknznPkO/P5TL6V5yO7TfpKXIryUYYTBZx7R4mr6vHkB&#10;ckne9K8982qxKc60oZcuEW5TBCqVphZY1ODqhU/Vh3M7B2cPP6INjzf6V956trexcvnK6WdeKrRG&#10;l8gxhJUvLN9u7j9IfmQc3JcguhzYmRyTdh73M9J8Wco26KmHei1dP3luT9Grl4vdXxmqCIFAIHCr&#10;IBCk+Fb5JKIfgcDHgwA37PwYk9R3yDF5JrNI8rluoEeShviSl5Ni56G3revabUOr+iiv2tI4U22t&#10;pIVUZrS10gENkb6n1uoe0XZLi8qP8HEgIDIB+eFtRCJBIkAQDHhQT8SSOZ4dESy2BDq+OJfI8WmR&#10;tao8iltauOm4FlT6vFZ4NqliWC1eTTyO1MOCTts73bS41dOaU8ow5u0e3szxUGc8snhLmTf81Aun&#10;5a3dTgT00XuPpC2A7tNwXPoFycObvF/AO4pXl7myWrO8WF1fLS5cXitOHTkgos72TDXVV0918eWk&#10;Tp5bU7/xjioNqWTINjq8nAwzxhOe9iFWfk3DxDknDmw89Jnh3uw9fK3+jdvUywJ5qxluvSXCtiqC&#10;fq09jlc1R5nhzZsiutNqD5LO+dE2+FH2bQ3lhvitqa6xB3+MexrWPj7J1F+9bkp18XKD/kMaOR/O&#10;uy/8qYun96uP8sQVpFaebETeeRlA242GvhyV8SMFzMDtTug7wkrd4HZJi2+98fal4mXNU2aYNkS6&#10;OV1PQ6pZHIzP69jBGQ3/nk8Lq0G4WcWaPZj5DlEHw9dZfO16gWH6bKvFvswHNVLhQS1+xgJfPX0/&#10;p5daxcsaOr5UyMO+o0XI0knqvDh1HaL8CQPUCQNONsKthwBf2qJSq9RbWlZOod6cLIb9zcH27FJt&#10;VKvXOzPnhtViTd/HrV1izFeT+xQfKJ5egj/cVIXSSHROc7+yzfgLLsVuyG0gwNgSTIZd1uXHufE3&#10;EAgEbkkEyj/wW7KT0alAIBD4QAj4xp1L4r6BOw67QMeRe3rJ93BoHig4bGNJWfRIjr1IsdQpj/oq&#10;E4v3Hqp1JycnTnzqixoyPVOdmD5Z0TrTPJuPGCMb4WNDgJWEWZn5kZNH05DVRzWUdk7zaO/VYlC/&#10;9pXvFr/y+99JQ2xZCOvP//intb/uVCJBL795ofj6c6+lPW43trZFJvtpVeTf/uozBR5OViVmW6Af&#10;0rBZ5oo+ft+x4vEHjhZf/OTJ4juaK5q+iGLeeCF53OVbwD64kKV1efV+5fe+nYjb/6btgiDNp88t&#10;pxWJ9wMK0nbmbbUrb/I3n3sjEWAIOCsrM0QY7yleyHNLlUR+3zq/XMzPdtP2SE8+O6E+aB6zCBlz&#10;ifGwNvRoi+eRtr8vYse2TQ9rYatj8njicfys5s2CCbYMG57V4lJe4XqvPkLKWXV6bmqymNdxUR7v&#10;189eSF7pvezRXdAexKvaM/kf/NofpS2ZfkELfnEOTzx8T/H4/cfS58DQcuYW/71//pXi+ddE/lbX&#10;03DlfKEtyDTe1weOH5SHv6/2Ncxdq2lTDy89nn3lbPLAi+ZfZQe0nzA9v6TFuFrFk997VUPaZ4r/&#10;4i/9mD6LK6ltVvfG2/5bTz6ndL+4Xxgt6rMmMFf7+dffHr9UEZFmBAAvVqbV/4Nz03qZsiCSf0Dn&#10;NVf8ztee09ZQbxf/5hsvpjY+++i9aR4z86XxkF8vQKTv0cuZ/0yLe7F4GEPu09BxfbF4yfGTn3+0&#10;+Cf/+pvFP/mdb6qqMWdhqHVLn0kaSSAtQ/d5ucD86wi3PgJ6EaUhHM1We/7Il4vZQ7324ZM/1t9Y&#10;fm2wevn1lTe/+/TOFf3Ae2usegc51vLySdrTi+S+hSeYe1l6tyOJnlFRyNxTTBwd5JovEPcsylAe&#10;6fLk+cB+/GV7h3xLlYL1TocMBAKBjxiBIMUfMeDRXCBwCyAA9yAkcroruaFz5MSYfKdNdLlmmPBa&#10;5jbEfVCeOi2rGiZdq7a6zVq93axOHZirtSanqo3OgUqjNaWh0rMy52HkXQ/hpCPcXAQgnXhM2xq+&#10;zLBfVgrGa8jwZLYAYi4vpPjogWl56dqy5WMdewhZdIk5pngDGYqMF3GgOcN4ChmCy3zg8xree1rz&#10;RVdEitkKiMWh9E1IxJE5v9PayggSSVmG+m5r4SvmkuIRhWTiyeTAw4xX8rI8yJAzSNe1vKrkMTSa&#10;vuyoH3gap0XCILXpyy3WjfcUhxP1LWtuLufXnWqm4buH5WFkD2EW1sLzW9E0RUh6f3sor+d6IqVp&#10;K6e5SQ3F3ZZHckakeTLNYR2T+nHd+316kDQwr8s7i08Wbyie6Ws9HbNIGd76tzQMGQcmQ5fnVAZy&#10;mbZbkmQON0O9Wbzr7alVvZjYSD8q2kvONXUIPJnzTZvMr4UU8xnj2YbgM7eZlbPpTLk/eMNTP4Rr&#10;s9HZfVEwGpN5nXhP+C5rAS7aYvg0mBEg3xu7XnfS1MvngFfX3nLw5LvAAmFL+pw3JDe3O+l7g0sX&#10;D3/yZlPBNQJD3iHaB0XI5zV8+rJW9gbjCdXP953v1Yy+ty19p9jqiY4sCIOORgEc11B2wqZIO23x&#10;PeZ7xHckwq2MgL5wDIqo1juj6qhVGdTqWopiddTurbWmFw/oR1zrr+vN01Cf5MZyeUl4f80t+WpC&#10;Ygn+4Pkik096/KV+hwCTpoxtsUNH2vWQT3Ab41T8DQQCgVsCgSDFt8THEJ0IBD50BLj5+gacS5NU&#10;dNywSfsgbY+w8zxvGD3XC0iryTB51GOvMnrK+SDP7RXV1mS7ffDEYnfxgYcaM4sPNdpz92s+mBgE&#10;RBjTEbYRPgYE8DSy9dAPPn4qDXu+9/CBNJwX4gqxwXPLXMwrIhYz8sAdFKE4r2HIkCYIFCT51LEF&#10;eXO3E+Fgz9w3tMjTmCSPtMLx6eLbL76ZCC0k+rwIF9sj/fhnHk5E7KTKPiWby/LK4Wk+fmm2eOLB&#10;e4rPP3qq+KX//q+mBbkur2yozqVErFnYaUnpr2kxLD3f7osYe/A+/Yo80OnrVaS5rax4DKHjvBgG&#10;PalhyywehQf21/7waXm+nyiekMf3F3/uC8XPfOHRYk6eYQgknsbLqo+XBmw19E//zVPpyZbFu/7m&#10;f/hzKc48ZNqCrOJtHZPQfbunIeiN4oEji2lONqtpgy/Dp1nt+VoBEvtv5UGFPP6WvPB43T+lhcAe&#10;f+BY8Zjm47Lq9czkXPFnfvQHtMjVoeJ///9+P50vLzooQ8BTflB7GPOSgebAA7wYXv6CvLn/6//z&#10;u2mF73I/wGpS3xe8tYvzIpz6PkxPdNM2Tgylfl3Do89q+DZeYfZT/vwnTyVPMPVc0suRc8LO+HP+&#10;zDff1BBmCCkjEhhGPdB85DfeXtJ87AuJsIvKayi/hrtXmROtwc3y4F8vfPaxe4u/9FOfk+d/Ui9k&#10;Lhd/++/9uobPb2lu8QntVX2w+Kt/+gc1P32uuPfYnM5zI31v/7v/6Oc0D3w2LcjGyxI+ha9p26iv&#10;P/NaGqWABz7C7YGAvjNaqLrarU1OPtSYnLy/NX/4C6PhYKu39ObXtBjXlUuvPPXUcHN5U8Oq8fhy&#10;heC+xUfOPQ5vL3F0kFrucUjyuOBwQKqRXszLHmjSlCfPkrLUZ6+y0+h8KJoC6QiBQCDwMSAQpPhj&#10;AD2aDAQ+QgS42ROQJqiOk+amb0nchJebP/pckueDvPLhuqh/3EajK8ahRbTmD85Xm1qeaPbQkdrE&#10;7FF5h9lnp6vpYBDr3UCRCB8HAhCiuogtnrND8uy1W/oo9XGwDQ6eXub0MuQUUnNGBGO8eFM/eUSJ&#10;90Qy8cIyHJlyeB/xrOG5xLPHY99QNl6WqtvSvsMiROWAB/fsBS2aJfszF6+kYcHzIl88JeKxg5hP&#10;qY1HTh4Sgd7QkOyltJgUXtu9AmQPAuaAxzj3LuPBTP2TAXkQfbYLemWXjHEurN68Jjs8jxBIAnWy&#10;fRLE/7vsWyxiCH5XtMcwpPPhU1p5ObXNHONUZM8/DLPmhQTtsG0THkkKjlvZs0jyvEImIeppITD1&#10;ubgyfmEApmxxNSdvNdtagdWsFqxKw4ZVHR5SPmvCFeEHbsxNBnfOjc+Sz/h1EVrw3dJnXg70+biI&#10;42ENtWZeMMO0WV2bummHPYmZS70g7znts7o3ZQiQ+W19hrRFNxg+DvkET/n0krc72QoA2mZ49UhE&#10;GyLe1JxlVZ++R/4cyn0jTT8g2nyX+e4wlBuiDyHmM3tLhJ1REeyffE4vIgYDebO1Kjp9xtOP95wX&#10;LrzoYQVxRkGwVRfzkcfYjV8i7NV26G41BPiupzcoertX6yrWqHRmDmoOcmf68EMr/d76am/1wtJw&#10;Y2WjtyGCPCaonAT3Mn653O8gtwQqI43kJ+p7I3GTXGz988WOwJcf4k2gXue7XMrI9E6HDAQCgY8Y&#10;AX7gEQKBQODOQcA3YqSP8RPp+IaMzjd2btDc2JE+7ClGUq7sKcaO8pbY5PWRpg3JWrU5eWCu3p2Z&#10;mrrv8z9Z00yvWnvyAfbU0MMlNhFuMQTw/p06tli8qm12Lmuo82999XuJ9Dz90lvyYm6IXIhE4Abd&#10;Db1+O+Wva0EkPLAQqpqePFe1TRDkmVWVD2jIdVfkqCnCxrDoSZGMTz94vLhPCx8RGJIKGYPgsRrw&#10;7z31YhrCfIA5odo392e++FgigIc0FJaD8COak8z2Q9TLXsf/4ivfSfrr/cETykJVafi0voF4siFx&#10;kDn03335jFZ17hfPaSVt9ta9V/Nuv/3i6URw/9Nf+JEkGZLNYmJ4lv/57z1V/N63Xig+qbnRDLt9&#10;RgQZUvV3/+YvJjIHqYNs7xfw3DJPm/CazoMtna4XfvJzD6d+3S9v8LI8y//j//Wb2lJpOR1/8O3v&#10;J7L5v/y3/772/j0hL+lEcVx9ZcEp8IUMmqB+Vasv/9ofPF28+ubFYoW9jLUaNfhc1meXFgvTee4V&#10;IMJ/6ocf157D88URkcj/819+NR0Me2Zu8N/9m38leaB/RnN2IbPz05Pyro9fgLBwFoungSF5aZi+&#10;cHvr0o5ektTTMH088eRf1KJc4+2ptMCZSDWrnfM58fKAfu4XIMTsscyc6VMis7/+R98rXnz9nEY0&#10;6MWOPNLf0EiEZ199q3jutbPp+8yQfs4HW+Zk8934pV/9w/Td+NSDx9JK6H/2Rz+lz/rbyXvNS5UI&#10;tx8CGjmte1mt1Zo++CV+nO2Zo18a9jYvbi29+fWti6+91Hvzu6+ntzNjEsx9jB8AHzb3N5Nd4uj4&#10;QvNjNXFG2lPMvRF78m3j+iDH1Mv9jzKW+Y/N8bKUeYRAIBC4mQjwA48QCAQCtz8CJpm5zAhquvny&#10;e0dnAkyawwQXWSbFJsfI3J52eDBAUg6pacGNxkie4e7hx+6ptyamGnNH76s2mhONztRxPY1rf0m5&#10;hSLccghASvGgMewZQgLxwFP4zKtnkzfx4vJqmg+a8eF0DtjiVbukg3m3sxouW6tqb2E8jvIgMn+U&#10;fXV/4rMPF/eLbDN/FuLNEF/mr6b5xiLaL75xXl5BrfCcasVj2dM+wa8Vz58+V3z/rYtpsa9pkWkW&#10;uYKUfUaEj/CEJPX/i5S6/h/2R8bjPV4hGo9iLZEx3tEkD6O2jII0QtRf0OrEz7NCsYg+Xkf5NvUt&#10;H2+7xPZMzLPmYO9dhoO/dVGrRgsgPJ/J+ylyxWrLLNa0X8BTvSiPKp5PXjgwV/h6gfNlITReGOCN&#10;Zy9kPMfMLaY+MIbsd0QO0/ZS4Kr6OUc8s/YapxcE2q1mWUSV7bH4LPHYjr2wfh7/k73h3BiujReY&#10;4e7Mw2YrqvoWuDEnms+8lr4LfF8g5EAHprxQYU9pSDKrgYM//eIFB6QdbzxkGRx5QbKp86MOhkwz&#10;t50XDHh78eqe0ksBiHzy2mvhMfKYswy5BhtWqOZyc1Jxhr4zt5mXDue1J/NlzXd+Wi9AWAwOPyKL&#10;dzF0+7xedKzoRcO3XngjTR+Y0kAX+nTi4LxwFaaKD7SnNtuDRbiNEeBLV602K432bGPuyGO17vRC&#10;e/He+/sbV87vLL99fuvimYsaYr2lM+SeB3kl8KGn+5yk34w4zwSXHzA25HNf5H5nHTbU4S8P6fwH&#10;TznyXKeiV22JRwgEAoGbjAA/+AiBQCBw+yLAjZSQS+Ic3JCRvjnze0dnCakl7oM0B/Ymw05bkoe9&#10;60U6XRlVtb5tq9NqHzj+QLU9fbg1e/gzGrbW1rMpNhFuUQTGpPhKIjiQkzEpXksrEO83NJlTgUBB&#10;jDjwzOHNY9GobXnkWLEXQghRw7vJkOrFuYk0tBXSBgmDQF3Qujds0YNXNQU9Fm5p1eqvixQTfqd4&#10;LhFoiBgrJbMSNFsqQXo+LVIM2brRAGnbUp8gXXxx8Soy5Jg4BKrdrifSCNF65cyF5IWGgJ2QFzyR&#10;NfVtVUSS/KMixI9qmDSE6pd/6+sayn0lDSlmmDckjvODFF89rz06OSbFU+kFBJ7na3mVXRwiCX73&#10;HFpInvfxnsuV4m0R87G3tpPmSrNdFV5vFouiL5BZPK6ejzv2mmsOs0gmHtwbDbw8YAEvFlZbErnE&#10;8wtRJfBZMJeaAeB8PmzrxLx0Hu15kcB3S13ZfRkhAi/sVV0ixeCbht+rHobaM6x7ffeFQk1DmRme&#10;z1BtCDjzjhnSTFss3FacKzSfnX2S++MF4rQvMu1zzvceXkijGH5Knmv6h5f4e/Lo/9aTz+pzr6Th&#10;69TFCtXslcy84aeefyN5vY9pmDh7LPOihBcPE2qXURHBVfi0b+fAjONKSy9p9ZOZnRu1Jk+NJufX&#10;emtLz2sk0/d6q1fWRIrt5U2XB50tFxoO31eRpMnXtzpJp7lPUp6AjlCWJsvkUZ6A9JEU+uP6nQ4Z&#10;CAQCNwmBeFC9ScBGtYHAR4AAN0sOgiU3Y+JIbtocJq1I9PYGQ3TR+SDNQRmGTVOP05bk5W1o2eJ2&#10;ozVzaGbq6KOP1CYXTmif4ePVRvtAVfOF9eChDUVZQMvdU+kItxwCeO/YPunc0lrxsoZOH9aQ51mR&#10;isMLM8lDdlJDZfHsntQCXJflGYQof03DbzfkUT4jDzPzVtnKh6HIJ+SZY0etNy9cTmSJlYUhKBA0&#10;5uzivTwnbx2e5G8+/3rxkrzEzO3sDfqJLN1/7GCy/9Kn7tMWRWvFr//hdxNZPKMtfyDaEKdP3nc0&#10;DZH9widOJlLDysuQPIj3tcKYCMo9I3ImDpZIzuTu8Gk8go/ceyQR+B/7zINpi6jvvvymznsybSNF&#10;GxAmto7iHCCYeL9/+ouPphWnl0XWFjWXlyHdkMKL8vz+4dOvpHPYr09p+LQwXVo+reHTSzc0fPpr&#10;z76eCPiXn3gwed3/2s9/KQ39fktDqNk7mvN48MQhkdF68W319XvaWon5uZBYiDL9JvQZLr0jAgtL&#10;fQ8Bzy1Ee0ovC1idG+99mr8ryXeEebh1jRZg4TBwYMspXkbwsgBCjucYoso2VhBmvN2v6gXEgl56&#10;sOc1LwYgz8yvhoAzX3tRdbfkHWdhtzfOLqWtsD6vz57RA3i/t0WeX9GIgl/+za8n8sxQaEYk8Dm/&#10;KG8/XnhWQAfvf/dLn9QQ/4oWUXskjU7g0sRiXA29IPmWtu3i5QbkmRcmnB8LwxEYer2+Nfaovwe4&#10;wvQ2QEAzejSKqdJsTh38dKM7f1/7wP1nBzsbl7fPvfSUVqteXj/36gVdNbi4QGz5wXAPxBtMnB8U&#10;kvso+UjyOHjTRznsycuHWJNPHuXJI0493CyRbos4B6Esx9r4GwgEAh8KAvx4IwQCgcDtj4BZJ5Kb&#10;bH6YxPJ7J+6D9F4HZbHJ68h14zxtrySzWrUz0621pqdrndnD9c70iVp76lRF04l1b6dMhNsAAXgR&#10;+9HiRV2R9++E9ndtiVQtzMjzKy/dPRo+ekDDfPFKsp0Se+8y93Od1adFEBl+C7nCFhIBGYHAQEIJ&#10;eAFpA0/flZXNtJATnk0I5pIWp2KucbJriECL6EAuH9OqzmcnRbiVZn/jDZGnHRFniC/b9UxvaUtS&#10;kSZIHt7pvhZMul5g+G4iXYkIjhcXa2gBJ55DGVbc0dDjQ1qR2XvtQv7mIX0i9ZwfXl/mTadhuiJp&#10;LCQ2p1WTHzyxmAjtzKQW3FJ/wJGh6JCxvTzF6alXfyCKkNiRXkqsaAjwjXi98T7z2AzmlD0qLzae&#10;1UMHpnaHJesnLawZun5eXvhzIsvUS5u8CBjpwHPMi5DB6L2T4oSDzm9bdeJlh2xDhtn+iMW96sKT&#10;NhhtAMxNDUkHd0as4slm6DdEGlu88yy+xarbkGn6ByFOFdBffSa8BMEzzlx1Pnu80gxbP66DIdH0&#10;gc8Ows9q13iRGdrNfsNjb/16IrqvaQE1vpvM/Z4WYWbYO99Rvqt8n2mbz4vDnnXaxpvPObOAGauL&#10;p5O63hct8m8vBNiQnKtJvTZTqdWn9dKkUak3pnY686ehttXupdXKcLs3SCvP6YuffoGJoBLnHook&#10;IB3Xt//qyCvr0ZlcK5p+lrYnTX5+oHNAHyEQCARuIgL8mCMEAoHA7YGAHttSQPow8XQajy5xiCu/&#10;b6S9vEjS9hQj0dkO6TzsqNv1EfehWhr12Qe/9HitPTHTPnjfD2tfyG613pzTg6+eLrVvSnrEVIkI&#10;txUCb2vv26deeFNevLlEGv7Of/WXEkEYL9A03sv4Ba3aCxlLqx+LLJyWR7glMgnxgrxAKPHasSIx&#10;BIZhs1/93ivFS2+eL/6ZtjGC4A60L+xAnsp35veOYWI4q5yMRbtTLz73yMli61QvEdInv/dq8aQ8&#10;03j/IM0/9IlTiVgxD5k2VjfGQ4SvBzbex6Ha3hZh3BERp7+QMUg79eD9Pi4PJi8FIG5/4Sc0+l+E&#10;i7mnv/nHz6XFmZ7VdkXeR5k9jSFQn3v0Hg2nnpPXc0sLRK3LY/kNzdG+ormr61rTZ49e6ReqgczK&#10;08JRqvvs0nLxkoaQX2v+sWth8Snme/8P/+A35MGeTNtGsS3SnIh7b7CWhhB/VXix+NbvP/VScVZe&#10;+R0NRYb8bWz0iovy4LK6NJ5s8H+v82Mh+f9K20Dx0uILj50s/qIw+ne0dVVjd5Xphj5A6v7db72U&#10;hkY/qO/DPdr6CA/xX/zJzxRffuKB4uEThxPZxWnNfGwWv9rcPqYVq6cETLVo6vvUYv9qbfX0hLZQ&#10;euy+I2kIM97wb2q+L8O2ealyZHE6eYYPacGv1+VpP332ctp/+KA8vBBwFnz7F195uviWhkNv9HbS&#10;/s1/XVsx8T04dXRRcpj6qHXxEz5Pf/9MItBgxbD5T9x/NM1hf1sYshAbQ7oTZfGHEfLOQ0A3sVqj&#10;uVhvNBbqpx4/Phz0Vqc3PvHaYGv1/JWXv/nH/Y3ljeEmS76neyVElTd/ueQ+ya8e8ounmDj3VqQ9&#10;xdxXKcfbQO61lLety3Mfpwx5SEJZjrXxrTQOIQOBD4QAP9QIgUAgcHsiYCJM77mRkkbud3DzzQ9+&#10;/04Td5ry6F3fWOIZrtbqWjSrM2pONmvt2flquztbaXREhqtthqCpTITbGIEtEUWGAY8XjKokEgrp&#10;Y9EjvGQbW+NFldIKziIUeNAgVhCl5F0Ty5kQmeALhFMleWUV39GKvXhdWVGYOaj7BeqTPyZ5BPHI&#10;MX/2sPbTPbo4I6I6K0LMfrja+omhwPLSMr80LRIlTyT/rhewULVpDi2LLa2LTEOQKZtI45YWCJPn&#10;+oyG0BJYXAnPJfNuz2ghK4Z5Mwzcw7RZZIwh1ay8vSNP4oqGlnN+6C7Kowzxv1YAFwgX3vPyC4L9&#10;ykHkdvQ8/Za2rmLIO33l82G/6J4883ixGQLMEHUWjUrOLVVGX/DeXlC/yL+sfnIebHn0XgLfDTDi&#10;/C5qHjSecT4TrSmfPoFLWpQNosv3iGHKvAShXRa54kUD9ow64LNd0fzsK/ocGAXAd4hh6XwH6iLG&#10;LNx2WF57hvDPyhvPEGxseHnBVmEsuKZvoF5qbOl7NirO7ZJ85hmnFbZ11aLMijzq9KE/FDbCiE7y&#10;8oX5xg0Rda2CkE4fTzAvWfgctH9PyhvPcealyE4i0vQtwl2AgG5m+qT19a1p3EOlNmx256u6RDRm&#10;Di5UdeHZkVN5uKkf7SANheELxBcDwsox/kKNddxTIce+n+bSttgQ57LJvRZ734MVvZoXXz7QiBAI&#10;3EQE+DFGCAQCgVsTAW6QefBNc0xSxzfQ/CaL3sQWj6/jTIrDzp5ip8m3p9g3YXSOU5/rr7Tmjs43&#10;Z44emjjxyJeqzYlD9Wb3mMiwPMOpDplGuN0RwLv47RffKP7Mlx9PxPhVeXwhLb/15HPFWZHCF7QQ&#10;0bLIFCSHodFwBLZeEh9KhIzFiB7QfNaXtM/vWREjtnGCqC3OThcrB3YSIboWRiyU9J0X30xe1m++&#10;8HoixJ975F5t4XSi+Os//8PJo8tjI0Nl2UrnH/2rJ+X1XFKV7+158Z/97reLr3z7ZXlRlxOJhQhR&#10;xbAyLH77688Vv6ttoQ5qnimeWAgRhC4RYvWP4b4O39F2Tc98/63iH/76H6W+8WIgEfvrzdXdbetF&#10;ra793/xP/yTVyQuEGyVdEPVX5HmXE1vbSL2ZhiZXtTI256D/iQzKJHlC3VeGrv9rndvvPfVCIoS0&#10;Nyb3lLjxAJGnzTfevpS2KGJI/UP3HEwvRajvN/74mfS5832BcLMq9iyebHn5P/nAseTph6zyUuLv&#10;/8ofpUXW2Abq1bMX1YlR8eOfeSgtbPY3fvGn03eMRb0YbfCavovPazX057WV0ovy1jNkmrnraSFh&#10;lQP7LeHONk+Q2m3FhwO9FNBnByFuNRjd0ComROAZ9s+q2YwIOC4vNgR+S/3Es4+3nzpYFfw+LaLG&#10;KuTMS8ajH+HuQ0D8uNvoTD9Yac/c15g6+ITI8Gu9tYsvXTn93W/tLJ+5VGykVaohtdxXkVwgkHiC&#10;uZ8S5z7KDw1JGj35HPYQ53nUgRfZ9ZGmPPfkXBLP00pGCAQCgfeLAD/MCIFAIHBrI8CNkLCXhMDm&#10;B79pbq4mtnnacfI5TJJt63K0gy4tolXVatJagGSuOXNosTm1cLja6BzQC/RpDSvVQ0CFMhHuEATw&#10;KkJWWICJeaB9ESC8axCbs/J+stBVWuVX3kgC8zDZ5mhbB3YdLVo1rQWpWto2CI8i3mWG7rJoEZ49&#10;CMy1AiQbwsQw4ue1VzAEnMW7mNfZ0Hxl+Cj9Wl7T3GTlQYgZRku59xKYF82K2xBFzoe+pir0h3OH&#10;3F2ubaahzwyZxftIn2g7DwwZT/OAeax9D8Ft4fXlBcN7DZzvgDnBKtgb3FjjkMahzgMy/EGC2wYP&#10;XhQwp5cAoeeFAXNymasLcYcUMzybly3PaMEvPLR4ldmyi22Y3nh7KS2AxZxovMV4sU9r7i9Dn4Ga&#10;7w2jF3gB8sJrWpBNdSe8r3ECDI1mUayZUSeVZ9VqFkub13zjI1pAjrnJ1IGn/IhGIHQ0THtThHdV&#10;i2gxWoDv6JxIPIt4QbwZ4cA53ch2WdfoVmTdtgika1ZtVBmxn5kuRM3ZSnvqUHfh3pOt9sz05urZ&#10;85W+rnJXzq3unqIvEvnzNT8SE1wkh4PT/DAdJ8821OfDOu7PjmPrNolHCAQCgfeJQP6jfZ9VRLFA&#10;IBC4CQhwJzaD4AZIGBPVd0gvaX7D2OEZJm2ia08x+fYMO8+SPBPkXFKP9nCp1VhVujl7+MDEscd+&#10;pN6ZOlprtI+pOeYN0yZ2Ee4gBJiryvDU5DkTsdjY7It8bmme8RtXFyB6lzdTj2J4d1ls64KGtC7O&#10;VeTlm9X8Vi2aJDK09v+z9+Y/liVXfl+8fX+5Z1bWXtUbu4frkBzOcGgNJFuCZRuGAUGA4b/CP/j/&#10;sH+1fzJswIAFGxJkWJZtWYtnPORIMxx2D9lks9l7VdealXvm2/I9fz8n7nl5Mzuru6q6lqyqiMx4&#10;J+LEibj3nRc3Ir73xLK/H25pim1HQHlZU2GZsvogjnv47/7xnypPN7ATNJtdsaEVVjyA+7/VcU1M&#10;neZ847zl9kHKRuZdHcnjm38ZWMwt/LVJwPpelM9RRXxf/culcSdacIcF9mNZdz+9tRZ++jfxd0VD&#10;zAxAX9lrBnEm9nv99XufmfUdK/+Opq3b1GbpeCiACoAGeLKJ2D/907d13NR8+KHWK7OB191rOzoe&#10;6274R//y5wLhm375+1LqI1ZqjvBamG1pR/EVmyL9mqzZWP45x5l7/6Us/By1Nasp+UxBJw8vKZjW&#10;/Z1Xztv5zwBkXrpw74/y8uK+N5kSnkMNsHu63qnUmmfLtcZKrbPwxmQ42Krd+/gvDno76+vb9/46&#10;m07Nd4t96CF1qy/9LODXKW8XPUwegC59K5T+mXzIeH7SeMzguRxxfB4kK2o8aHJJA0kDD6gBHrrk&#10;kgaSBk6XBujs3HNndJbEnTqAJe4AF0rcN8oi7t4B83HqoJh8eJWrRXaVWrV79s1zxVqzWVk890ZJ&#10;By6Vm90rxWKlK8MwADu5F1QDWPXGsrRhSb2hTbfmBSqG2piK6ajgRoBOBIhRAYzEYABwOG6prp2F&#10;V7ULclvWQI7K2d0fhpta+8paUgdLVGWAp+W9jx4BotusLxUgAQBjZWZjL6x1WDrZ3AtLLx5Q+7Du&#10;y6yNXlpca+uxh73Ciy+P2k2PZnj+Euuz5Ox30293S5ZgdgrHEo91nnrjPx81Yqx1z1iUr2lK/mcC&#10;qvzmrDPGoo+1+UE2ImO9+1/++hM7JozjvX7y3VfDt189b+uYmXHw0edr2tTslugdmxVBXbP1xZqJ&#10;wFFSrVox/P6bF8JZnVEMEL4psGyboMlinFzSAJP21YZx4HdHPWytOnv225PRaHfxu62ZYX93c/fz&#10;9z4Y93b2xtqQK9MWjYh7+nH6byjAln6XcB4MK2rAGb7LI4cMlZCycFC3LhNG1q+j4FSOcHJJA0kD&#10;D6CBBIofQElJJGngKWrAO8KTqHemUAe0Dood8OatwvCQg1Key8KjkyUO9Y6Z3Wd0mFKrVl8890qh&#10;1l6ozp/TztLFqt6RI5vcC64Bt4oCigEh33ntvL6xNrySdY+NlISPT3QAnDuyCM91G+HNdtxZGACy&#10;1xeoELBlcyV2cLbRnA/dTiwpMiNQEjCWpfZvfnf9SyRT0vOkAaYif5X7QOvRcT//zWdfJXpiOhuv&#10;/VyW3Tcun7Hp0D/+1itx4y1Js3b8X//VewK5d2x3dNa8Mw2d+skRYxwnxS7Z33zlnNYVN2wTN3b7&#10;Zm09U6uTSxpwDWgWQZVtqovNubf0xvCgWGudKfd3bw637m0MdKaYQHFPssdbO+JekbzvpUh4NI95&#10;SjoWYjwun5aP58OUj3OQ7GFjpo+kgaSBL9dAAsVfrp+UmjTwpDXgnVieEsY7COY59Tg8B7eE88CX&#10;TpS4yyDnnjT47j1OucXa/LlZTZNeaqy+9t1ytb1cqrfPYhXWEiod0KprI5XcS6OBjzRdFeswoLip&#10;s1pfObdo64c/0RpQppged4CNP3/7g/CeNkD6y3c/CX/1m09sSuzPf/1peP/TO6EuwEG+DW1kNDUN&#10;Hi8kxZMGHoMGWP/N7tf/5F/9Irzz2+u2CRjnE3MONFbnn/6SqffgFW0SpxkHv3j/s/DmpTOBo6P+&#10;6//yH9qa4lfPL9uu4P/DP/sLbTx3LQJie6PzGG4wFfHiaUDbVJcrteVSuTo7+8a/t3zQ37k+2b33&#10;8c6193413L61MdxbZ8v9iQ5s0F6Vr7cv/sHfv7p1/f0bN375s893167vHAy0TiX2zTSu9M28fqSv&#10;pu+nD+dtkvOQ8Tg89w6aidNje431BtvjSkouaSBp4CQNJFB8klYSL2ng2WiAjizv6RyJ56mDWQe3&#10;PMPuSXPA7GCYNGQpB4oMvFhuqVIplmulQn22U2zNLZTrMxfZWbpYqcxLFNkoaYH08bJoANBgZ+zq&#10;C3M8TkdWM45BotKc5AC8WIR3ZQ1mU6Q7mkrNRkkcWcTmScddGp0d10iKPy4NMGuBY6k+0xRsjmNi&#10;462OpvPbEVzazIup0xy/hGOq9W0dXfXW5VWb8v97V88akmA6NVO1f6ezo9c0dduneD+ue0zlvGga&#10;UMtYLNW0LKRWqjXbvFnRzIJBqT3z+Wikc96GewKqpYk2q6zUuyvtemdxeb95Z6dY1S512rtD2qBC&#10;0i9Dfb2wgtMmFz79MZRm2Ptw54s1BcHI0cSmZhatJJc08BAa4MFKLmkgaeDpa8DxhdMIQA+BK3EH&#10;sT79GQofwHvcQsy0adLcUuyUZ9xBMeF4HYHhWmex3Tz/zTeqM6uvl5qdszpi6ax2W21MdAbFVE6B&#10;5F4+Dfzu2i2dzavzYwVyq5oGfUYbXrET9Hvsr4Yd4pjjmB6OrSG5KEDBETq2AVYalh3TVIo+LQ2w&#10;A3V/fRT+7J3f2aZqTHBg/Xl+psNfaSbDRzpV59Nb6+H80lw4o92oWbP+03c+sE29/vydD7/2bt1P&#10;6/um65wGDWihEaeEaTOuSqW+XO7MvRkORru9Ox/+WbVeH771k39wpVQqjEeDvZ3xwbC4ce39kTbn&#10;8n6ZfpcWkzhgF2swABnPFvVQ+m/SkKElhjK9mjBp5EfOwTJxxhhQPC4fjpz0mTSQNGAa4IFKLmkg&#10;aeDZa4COK+/p4BzMEnYPj+fW04m7z/Nk8O3Wa82ZWm/vnt5ZDyYHw6GVUWzOVEvVZr3SXZ4r1boL&#10;xWpzQQuJ5zQBrOu9pspM7iXWwF5Px+DIisa64qqOV+KsXqalTodVx3SDJY1zi5NLGjgtGmBjOG3n&#10;FfZOmO7v98gu1Oy4fkObwdH8stEcoPi6jh+7qxkOPAfJJQ08nAa02qigPrpUKhcL1QkW5EpnfqFS&#10;r4/qrfb8ZDzu723f3TgY9HSmmtUv+n3vu/Ngln7dASxhHOAXGTwuD4Ypw/OT5jKEk0saSBp4AA3w&#10;MCaXNJA08HQ04M+bg1+uSmfncShWYO8gAb+kO6+epWEFhke6b6wFj3wuW379T/7zV5Ze+97Va+/8&#10;2Yebtz/Z2b750b42UirPvvKj75Rb86vVuTPf09TpbqGkdcOcN6x1UcqfXNKAbUzEtOmzOl6JY2nW&#10;tIkWOwYzLZXNuJJLGnghNKAWl/rd0i7XbLZVZCar6nevPwojbayVXvS8EL/yM/wSk4mqV+jMLuxX&#10;a83J+de+Nelv37v+1//rf/OP99aur23ffH9NN+fAF4RM2C29ULcCYzUG5LIYHuprivPWZJchDzIO&#10;oKGUC8+vBcU5jbH0mTTwkmsgWYpf8gqQvv5T14ADYC7sYSiAFFDrgJj4cVCcB74Oil0GerScYqEs&#10;nFudu/zNs+2Vy8Pb7bm9wf5+udRZuVhqtJaLlcaC5hXWdLpEAsNSXnKHGmCKKWfHfn4nngs7GA7T&#10;uspD9aTQi6IBQQJe8uxorXFySQOPUwN0xlqKpC5Yx3x1FprlWi309veG/b3d1rjSOlPszJeqw4vF&#10;wZbOHhvatuz04Q5aLXt2P4wJ4ANu6fcd3MLHIYuD72kOhOGTF77LOQ+aXNJA0kBOAzyEySUNJA08&#10;WQ14ZwR170AUCo9nkU4O6oDXrb6y5FoaoNjTXcaBcj6/Aev+9sbB/tbazvlv/tFPSrX6/KS9uL+1&#10;fqdYqrTOakPpqiwk5EkuaeBkDWgo1RcYxhUYViWXNJA0kDSQNPBgGlCvzuSrUqkals5ftnfP197/&#10;ZaXf2ztbP/fWP6zub/2uNnv+dxsf//W/G9z7bE1TqbEM09LSt0MZGwBu8Q6MoQBc+m7kra8X9XGE&#10;y0IZVyBLmlufHTSTxjW8ZT9OlZRc0sDLpwEeluSSBpIGnowG6HhO8t6RQekAeQ7zIBegS5yp0YSZ&#10;Nk0cSmfofM9DfgfF8FSuuuK5s8vjUmNldvXq68VyY244GjVLlVprNBq21BWmZ1+KSi5pIGkgaSBp&#10;IGngcWuADQc1bTq0ujOh0eqE0XAQ7tz4JAwGvYJm4WgWV7FcrNQ75fZcq7F4cYVZ+6VKvXLQ22ba&#10;go8buC0PO/W+m/GD8wjjjqfBB/C6HDLu4OHy1MFxTEmfSQMvmQaSpegl+8HT130qGsh3MlzQOySn&#10;dFR0XlD3bvEF1DrYze8ojRwy5CMdyvPrYBh6WH6pWO71e/XJzmZ3v9dvFiqDVqM9W9Qa4rC/q+Ny&#10;vmTzGZWTXNJA0kDSQNJA0kDSwCNqgLXqbYFiAHG/tx+G2g19uL9nR4RpK65ioVJfEiheEl3QLpg7&#10;B7tbm6PdzY3+9s1tCXFVH0dg3cUBWN0TNyFRH0Pkefk0B8VuPfY0Lwvqjmvm485PNGngpdCAP3Qv&#10;xZdNXzJp4AlrwJ+n45ROC54DYQAsYXgOhh3wAoQdFOd5lOEg2fM7MI7llyrl5uLVlWp3ZamxfPV7&#10;xYbWLanD7cwtzdTqrfLy5VdCqVwNn/zmF1rbtBsOBv20aZKUmlzSQNJA0kDSQNLA49JApVYPtUYn&#10;nLvyRqg1W+GT994OAwHj3u7WCX3ueKhJzgej0f7dyXi0O1y78faot7m2/tFf/ir093XQtq1h8WnP&#10;AFpAa35TLaZG4/ObcBFn7QsUWd+wy2Upx8uiPA8rOAXeCRyjjeReKg0wuE4uaSBp4MloIA+OCfsb&#10;XQfIUJ5B+A50oXnvaZ4XChh2T7wQKs1aKDcqpcZMt9SaXSw1Zy4XqpV5LSBu99QZH4wPbH2TTicO&#10;5Wo9lNXPAoqTSxpIGkgaSBpIGkga+PoasA5fH+VSJdToZysV29G8v7cva/GeLnASzixKKFR0huLZ&#10;MB71R82Zu0VNrS7XZj/RjC6dLDbmcG0HrW419pfq+QJ5mU46nltxWYAwYwoc8vChyMRNI2JY0RNv&#10;EH5ySQMvhQZ4sJJLGkga+PoasP5QxUDdO9B1AJsHu1iB8W4ZbmZh1g17GmHS8eSFD/Xp0+pK1evW&#10;m/X5N37y+62zr7/ePP/6n1Q7i98oVeuLoVSsMU2LbYMn6lpL5ZJeRw9De2Y+8CZ7d/Oe8VVeckkD&#10;SQNJA0kDSQNJA19XA+py55bPhqULl8Pu1nrYXrsdtrfuasnS6Es3LNSgQTOuC6VyuT5bbrTP1Bcv&#10;XazOrDR0OMTooL/XnxwMAMY+luAuHRgz3ogvxw8paf4i/bic832cks9Luc536jxockkDL7QGGGAn&#10;lzSQNPB4NeCdlJfqnRI0D4zpjIhDj6f5FGr4+HxHprjOeShVSrXO7Eyh1mmUOgvni5XmXKnavqhX&#10;0zbNmpvAAYj1H/Z2dsDHYWH1QgaSK0Y5eie5pIGkgaSBpIGkgaSBR9dAQZtrsUSpUm+ESqMZ+rdv&#10;hL3tTQFi4VleTn9l0aw1rswUx6VWqVCujQ+Gu5Xu6vakv9cb7dcqw52NXc10psNm3OAgmVLp7uEz&#10;TuAyx6lf2oGux73zJ+4enqcrmFzSwMujAQbbySUNJA08vAa8c6HzIeygFeog1i26UDxg1a3AHLNE&#10;3C3EUNLy1mHSPS9luqW4UOsuzzbmzy3NvP63/l7z7Js/rnUWvlmuts5px8u6WYclfNRNwqDPZh+9&#10;MDO/EoocTVws2Fm0wz5LkZJLGkgaSBpIGkgaSBp4VA3UBIaXz18OjXpbkPUgrN34xKzFkwn49cGd&#10;9uhSF12slevNlers8puVznK7pv6+t33v1oS32OMhoNXHHvnxB+MEPKAZPmEfqxD2PD5O8bwuI5Gp&#10;DGH4uOM0ctNn0sALpgEekuSSBpIGHl4D3knQuXhH4x2Ldz5uBYbCc4DrFD7hkyi8fL5YZqVerc1f&#10;mK8vnD9bnV29UJ1ZflPHLS1qBVJXRzyoLHWn93ETvalmR8x6uyuJiWZe18JIIHmgTbeSSxpIGkga&#10;SBpIGkgaeHgN0OvqaAdtrtUMcyvnNDNrrD2y9sL2xl29iH6UvTtsKEGpZZv5NZkMMEFroLFbabSb&#10;I82lLhZKhclocNyqm+//Ac4ez1PCnuaUclzmJAV4npPSEi9p4IXRQALFL8xPmb7IU9IAnYN7B8Nc&#10;mjDPk4PfPNDFKgz4dStx3hpMmDSnbh3Og+IIiLW7dHXu/PzMle9+v77y6o9q8+d/UqrpWIdSSVZm&#10;LWR6ECdgzM7TdIkrF1+zsxP3dzYtJx15ckkDSQNJA0kDSQNJAw+ugaJmXVUbLZ1JPBtWL78hMHwn&#10;3PzsdzYzi5fRj+oEtsHbWmhcnavUWmcq3YVL1dmzV4rj8T1N1S5oOrV275owHoljhEi5XH484uku&#10;Q5x0HzO4bD6OjDvCHnfqaYkmDbxQGuAhSS5pIGngwTVAx+GdhFPvVHieHMxCfbozFOCbnz7tINhl&#10;SHMg7eVAS8X2XLvUXZqZfe2Pvl9fuvR6ZWZZG2k1VorlSld9pmToNx/UsenWRG+1izoqoql9Lce2&#10;6RaAmCMjkksaSBpIGkgaSBpIGnhwDZTKlbB09lKot9qcrRS21++Enc11rfJ9TC+aNQ1Mow719aWS&#10;LNKNQqPRLLcX5sv1bqlYLk1Guxu+Bio/JvFwnvpYBZ6DYMK4fNwtyJ7mNEoegmSPJ5o08EJogEF4&#10;ckkDSQNfrYH7dQp0JN7RAGIJ81wRBggTB/A6dbAMGIbnFL7nhWZefV5jplNqLczWl678uFiudkvl&#10;2orNg5bQwzpeWh8MB3Fq17210NBU6vnlc3YU4s7G2sMWl+STBpIGkgaSBpIGXmoNFEtl7TitflQ7&#10;TN+7dT3s7+g8YoUfr9NC41KppdfkrWrlzB+MG/01bVZdmhRGWrz82T1dHCALCvdxCJdn3OIA18cV&#10;8PLTpf1G4bksFOf5iR/n5cdEnmaZ0kfSwPOqAR6e5JIGkga+XAPe+EPx3rlAeYbwgFr3J1mG3VIM&#10;xbsMYfIT93Kgxdbq66uNpYsrzXPf+kFj7uwrlcbsZc2jamp/SoFsvyVJPoLDtsx+HdV6PTQ6M4HN&#10;toYCyxOdZ5ymUT+CQlOWpIEjGniex4hfr205ooYUSRp4gTXAjKuGpkzX2+3QnVuy6dL3bl6zWVcA&#10;5Cfj9Hzq7bY+dVpTpVqutpu1uXOzxcmkrzOf1IVrE67DKduMUXA81Mc9aTRUzj8eV5KlQfPl5Pne&#10;0HkZpCWXNPDcaoBBfHJJA0kDX60Bb/ShdBBOeYYIO6B1sEv8JAuxg2LyUQ7y5Icfy9Ta4WK5Vi7P&#10;XbxYbnYXGwsX/rhQLLcK2o1SMo/FjYZD2wSk2Z0xo3NVG4R0dH7xxmhgb7sL6uq8t3ssF0yFJA28&#10;TBp4nh8eWqHkkgaSBu6rAR6Rid4sa4PL0J1dsCVIY52UNOz1NW363n3zPa4EDjTmBXmx0Xm1VKkt&#10;lluzV8aD/f1JqXxDt3F33N9hShi36fO3GWu4Z2xCC+XjGEfveVlvBZBBljTGLGyj7XEFrQzi+OSS&#10;Bp57DfBwJJc0kDRwVAN0CHjvNLwzgebBLGG8W34BrYShgF3WDR+nDoqR8fxQnTuslUmNTrN95Qff&#10;6Fz94Y9kJf6DSmv+DWHkOS0pKj/qlGmVfX831lFN2nirWmuE2aUzOj5iU2+7B5L3/vH+WVNK0sAL&#10;o4FDy8ojfSXL7kPDRy5rWoDu4XGFH/brqNnLXdpHxg9byhH5h9ny4EjGFEkaOJ0a4BSHUqmimVbN&#10;cO7yN0Kj2Qk3P/1d2NFu04Oe9r56io6xgaZvtwSMV2oLF18pN2f0Cr1bO9he35qMh3Tkx8cxPNaM&#10;/fE+zkEmH3e+YwTGKJTlTYKXSWvhztOcOj/RpIHnRgNU9OSSBpIGvloD3knQGXiHAAXkOuV5AgTj&#10;6UyIkwYl7jyol0daoaSjloq1Vq3SXZqvdhdWefOrzbTOYiFW+hNznF082ZqEuqZQl2vNUKnW7aim&#10;wUAvjx95cP/EbjcVnDTwGDSQH8dRHHEex+N80h7VPWxZDyv/qPf1VflcF18l96Dp99Mr/OSSBp5f&#10;DVSqtcC5xOVq1Tav3N/desTjl76mDgoFvTAvlQvV1rni5KBfbs3fDmMd2DR3815xb3tvuLN+0pmL&#10;/qA70M1TvyFvlBijkM64hfEMfCzGPobxuFjJJQ083xpIPdPz/fulu3+8GvDnAXrc0xk4wIUChukk&#10;AMDE3UoMHwsxaVBPy+fxMFQl1Suds29drnZXzjRWX/vbhXKloze/Oky4UHki1mG7aPzgjTd+dvls&#10;mFs6q85dU8BkKb758W8yi3FOOAWTBp4HDTzEy5wo6uNDHwP6lzwWn0Y94NTlRY9dO0qcIEeWE9kn&#10;MnMXeNCgN2XH5E9kR+bRJMWOMrKCnHlSuqflr3nIe2CD8QML5q+TwkkDT08DmtQVzlyRhbjVCSOd&#10;Qzwa9sPnH78XxgfCisfagKd3V1xYy4nHk57WQO0N99beHe2uX1/77Z//dLy/vae53UPdC+CWRoYp&#10;04Sdx/QwgC4UHtR5HLSMLNRloJ6f8rxcKM7p42rQYqnpM2ngCWuAgXtySQNJA1EDPoIDrBLGE8bz&#10;rOQtvoBf4lA84PikMDJ4yiAd6vFibf7CYqWzNNdcvvJquT23WmnNvq4NJZuaElV70oBY92GOI5o4&#10;UqKk9VG1RjtounbY3Vi3t9/aQtPFEk0aOMUaOD72Oh7P3frxJIv7mI7IV3nKOl6Il5/xv5D8BcZ9&#10;ijhBzot+wtQbvwiGdR9TxkkX5j6Pe+SO84iroPiPQHRfVjYbGhxxXyZ8RDBFkgaeuAZYR1yp1cK8&#10;XiJXZSneWb8benu7oSdL8dc5k/jr3zhvk/SKu1CsFEqFykTbUmu7au2/VezpDMYwGQ1GgswFULOu&#10;5Q+ZP1xQD3MrhGkUoS57HOg6XyJTGcK4fFrkpM+kgedAAwzOk0saeNk14J1BnhIGCOdBMWEswvAB&#10;uDw/eWtwHhwj41Zk+A6qvbwCFuKZy9/9TrHenq/Mn/uJpkDV1KOR56m73e0NrYXqhc7sos4v7oZW&#10;ZzaUK3thZ0ubhsh6nFzSwLPVgMZY9x1mHSZEI81hPN5zLj4NTgOZSIwfcrOQkUOuCX+JJeio+LF8&#10;rsAvye8iJ9Pj5XlzdbL0l3K/YI3VWBkFw88u86Wln5D/cEgdc04/C3qxpjJjsfcrNcfXuB3peAnC&#10;PjY/4Rt94T5OkEmspIHHqIFavRWa3fnA5pTFUiGsr9203aZPVz9ZqJQb7ataEnWupFMr+hvXf753&#10;/Vd/PdxZ2xxu3NqQOhiT8EhiMWZswoPmL+uJM06Bx1vx45Q08sEn7AOErOXIHnUlyME7iW+J6SNp&#10;4LRpIIHi0/aLpPt5lhqgkcdB3TuIpaPIe56dk+LI5/nEkY3llUqKa+Xu4vmFcrPdKtRnVgvV5ozO&#10;VmhM1MVmciJP13EM08HB0DYJKeo2OGLCLMYCyxPbitr7tad7X+lqL7MGjte543HpJs+ahqeBTHnH&#10;467THP8IUM340+RpQNcz6Hjswl7e0dsx7onl5so7zPqAoXxeb64eMKuLTYHvsfzGj+WTkr+SZzUq&#10;OZ38oqDn/zJpyR0Brlm++xbOFbJyTdQFRf1ydhP+YUIeOcyb46Rg0sDj0IBVP9Xlaq0eWm2mTXNS&#10;w4GmTA+Fh+OLn8dxncdTht2tzjAuVrXcuFOqd5frC5cvl6rtW0UNR/rbazvhwKZTMz7BQQG3UDxj&#10;ER+3QPPpAGUePIC1O+TJ72+wSPeHE5pc0sBzoYETu5nn4s7TTSYNPB4N8Az4c+AdAnHCTX+94AAA&#10;QABJREFUdAZ47yDoBNzqi4WYNCy7pHs8L0M6ZcGDlorNdr3cWuzOvv6Tv1dqdM9Vm52ruhTpz9wV&#10;NMWqKQsx66TOv/p71tG/++/+jdZLcX6xvwx+5reZbuCF04DGTF8YNh0yIq48jMevn8Wn7GkgW9JH&#10;/D4yR4AqYkwq1ONp/MNyYvaj5TgkPvwJ7nMNBCwpV55lUgnHWX6fh4U+gRDNz6E7xKk5/iEzE1Ta&#10;NHkasDTB4ihjxMNHZSyzysQGnSsoy+eynjeykYu34enwFZ5Gp4EsQ4x/MY+XR/bjeXJpKZg08IAa&#10;YO8NlhmtXn49LF94JVz73S91rOG90NvZDOPT3j+yWQjwfXvjV/31a7/Y+eTtv5H1GIuxA1mnWIAB&#10;vdDja4r3szTWFvu64/yaZMogH9SBM2EaAPcKPpUGj+sklzTw0Bpg0J5c0sDLqAFGSj5a8jDgljCA&#10;mLCDYZ4TPODVp08fp4Bjl4N6fiuP3aWrM6uz9cXLF6pzq1fKzdnLmi09o8shdzqcRuvD3n4oqvPv&#10;7e2IFkN3ftmmhm2v3zkd95ju4jnVwBeQ4PR7RCx6UjrjqZwzEZfL6DTqAUZcHhadBqeBrMAs7uwj&#10;y+xchJJcQLxpFgLTSCbs5IR7nhaRy3dYgmc8RqeZjvEfJOrN2hdlPSWWTkzemU6n2WgGM2dpfJAT&#10;Ku/RTCSovYB16GLMXjjAtGgmYTeQhY+AVqzQ8HPfn3S/7PQKWV4SSJ6K5+45u5GCrVF2+Yw5Jffj&#10;TwVSIGnANFDWbtMzCyt6hV0JewLCvT3tXdXvqe5NK99p1pQqerFUqrfO1ObPf1ubeVYbe6/c2frk&#10;b94f9/e1MZdZjbl/xi48FHwpwjxQhGnY8A528w+Op0GR9fyuGPg4j3tej8fU9Jk0cAo0QKVPLmng&#10;ZdSAN8xQGv48BfzC4/kgjCcM8HXLsINi0gC2zvcw5ZHH1g4XW3PtytyF87XFS9+udpa/WygX2hpE&#10;nh5ArBulc7cjmrS5Fp1+RUdNzC6e0QYi23b+Il3aEZCgPMklDTyQBo4Mf45EqHjHisjieb6FcyA1&#10;nxYr5tEyrIjj5Sj/NJ+nZdmcn10HrtV15xsjy2NZcmEFD5+LHN/ljMUHTcJher5oEz3ycSh3hP1A&#10;Ea5zH/eFJDGmvGkgy0w8s9z67WfC07vLAVpt8JP7dpSLVxEGcq0o/1ASCThRK/swbmV7NBaQk8vy&#10;GEdCBpgzYSM+/p4WkF3f7zjHpyjcCayYkD6TBrIqpuFARdOm58+cC6PRUP3hWujvbQsUYzx9Dlx8&#10;4DSZun6mWK0taW1Uq9icvVVev7M22rm7Od4Z7uhb6OE54AHiiXAPCMbBJ+wgGYrHYR3mAUMGD5/8&#10;zldwWh5hfxgJJ5c0cKo0kEDxqfo50s08QQ340CdPveEHnBLmeaBBzwNdB8RQPNOkkQcUIw/N5yEN&#10;bx1Dsdauz7724+9qqvRSZf7s90ulSlc7QwoQnyILsW427w5Go7D2+ad2BuP517+lDbcqoZ4dPTHU&#10;8RPJJQ2cqIETUN5RFmMhHw8do4pGDoEszay38UoRdMLnMYUiB+EjcxaEbwlixrQpEM7S82A3SpBf&#10;IS8ry+9RLydeBTm/h8iJn4wF5bxAp1NGTI6fWeLhBXIZD+WmRRyy7hvijk52R1Oi1fYo7zCf+Pkk&#10;CzP5Oc9EGjnuzvmRTnEuTZ+xkIvyUYIsHoLK82+sLC7u9B6nspQhR3wqi6qZmm2MmM5nMYtneUk3&#10;NefyZYVQoLy+h37P45eiKHP3TXCBRF90Deh4RG0+2bHNJ1vtubB289Nw9/NPzEr8nH53LMYXSgLH&#10;i2/+pD3sbd7Y/ujtv5j0dnY1pVo7a9qDYeMXhWnYsgfFKECXNB/nkAZY7slnjaDFmVaNI93zG0Mf&#10;Lufxh2nqPE+iSQNPRAMJFD8RtaZCnxMN0FjTwOc9jT3PhTf6hPPeQbLzHADn5VVeqVjpzrdLjZlW&#10;qT1/rlTrLJdqrQsaS54wktMVTpFj+dH+7q5WII3tZgXkQ73ZDj2NLgHFx3u4U3Tr6VaeqgbyYxkH&#10;SXle/macL+pBTwa1GHLJEqbxk2qag0+nbqMlL+VQaEazsC2ny9iQTEiEvCZ0hDdNh+vlkc3dSceU&#10;IXfkO0yFPZCj2TX90pZyJDKVPZk7TZ4GkENbJ7tcyjQ4DeSyZLxpkgKETwSGNJl+dzFDvAfCGjfz&#10;4oB8JhLTpwBW/CnQzkSwMtvFELW8otk3ivks4Vgahfs9IC4ZW9spOr1nhQHK9iKDMuUM0MdgvEau&#10;DGcbVb58+V+i4SPZUuSF0ID9+lQfHcHUUP/HBltjPeODft/6x8IXsN3z8rULOqGppK2zi/VJvXup&#10;XCppadfKJweVxuZwf3NvPOqPwsEQUIsK8Ix1aHAZ4/CwEPeHBkCMDDPlCHs8D3w97Pk9LvHkkgZO&#10;lwaozMklDbzIGvA67pTRF87BLHwaefg+BdopVmG3EEPhe5pT8lKWl1HUa+VaeWapu/jaH/2dYrU5&#10;V2nNv6WTgCuFYkHl+W0oxyl13CFjSM4tXjxzSWcXN8OMplHfvvZhuPXZh0r0/vCUfoF0W09OAyf8&#10;9pFFnbCaI6rwVC7WlanMMT5ymUTMTzqghX87CiymWnmW19P4iiZEQC4rx8u3cjT2MhHKwOv+vAyy&#10;4Fz+C2uKkfd0v8fIsqKyYCT59CzfkXRF/Do5/qHkYSiX/JiD/Db3a32UFpOPXXMKYzN+TigXJLNF&#10;80DUcohLgvGzsF/BednvYrM7pzyEVObx8rL0yM7K0+aA0fk9KM4144dRixrLQxmlIPsnnuMha/GM&#10;R+wwaKn2cSLzMDmFnm8N8JNPNKGrPTMXrrz5XZs2jYV4TycycIRh1kw9x1/S2p0x+28dDEebk+H+&#10;rd3Pf/2veus3bvZu/fZG9sUQYsMtKFZiAC1xwlCmjgGEnbrF2DfjQi6fj3LwlONhp2IllzTwbDXA&#10;QD65pIGXQQP5YQ1hRlPueQ7gAW7xAGCnecuwg9/jNJZX0TzjSq3aXLxyptxaWCjWu2cL5XpXr5pb&#10;GrL56E1Fn25HD0V3NRFQ2N/ZspstaQqZDpIygMzmImMdRZHcy6SBE8YtVlEyHVjY60Q+gXTFHRQ6&#10;zXgOJy2HW2B92vRUNoLbI4DWz86eynANv0w23rJssknGJN0HDK6Ez5znn7I8IJoF4z1OI54zRz0P&#10;rHw4EzGWPr6Q9AVGrswnFcw3g7oGUXzekjq9dNw3OkZN6AtBGMDRaPn17+PXEIU1jXoAnjeHMbdd&#10;3kAmMkrTj8bvFvPCy/IiE4Vj2dQDy5etZ/ZMliXms2IkU6BemayKmzrJWJ7sYl4f/Hp2LxKe3otn&#10;pGyYOMLJvWga0EtsWYebWkbUtO0/xgdYiLWOWEcx8dP7r//8fm+rt9odr1QtVoqzY5m+q7Orl/my&#10;4/FgPNi4vR6Ge4BbxkdZo2qVnfEPcR8jQWn8eaiheAfCqIk4F/N85EXWy1QwuaSB06GB1Jqfjt8h&#10;3cWT0QD12+u4j8JomAnn6fFNsxpZOnwswg6MoQ6Y4VOOA+pCpbvULc0uL8xe/dHfLdfbF8qV5pLW&#10;x5HOtZ47F8ePRVtLdfGN74T+/q5A8mZYu/WZwnvP3fdJN/wAGrCR3vHhHnEeI8HDKWigLPFz8tM0&#10;B55TWWCl8hN3nugUbBqPgmL68XJinDSJFDSOimJRPrsvyrXykKE8aPwQYexFzBKPpsUESyU4vT+L&#10;ZKIxIRexwjMJFzyB5/lcBHo/sUzmaRJrGL11tAsficRb+aJQdouZ7DQL4PaYmwJQpUwTs4AR8nic&#10;ptTDogQBshRp5RBCeeJFZo5PMGves2tm+wpFmSxNk0YpLcsX6WH5lqK0vIxfyzKRwf4zSV2T3FaC&#10;sw5pdh+HjBR63jSgDZrDio5eqtYboSLf290Kn73/K1VDtSTWZj1v3+gr7te+1GQ42t/6YLh15zcb&#10;H/z1zwZrH+vYiQMePDzglsaUqdUOfrEME8ZqTBoDAyhg2i3KLgNQphzy58vz8sW2vNDkkgaeiQYY&#10;sCeXNPAia8BHLT6CccroB7DqoNXDxI+nwXOPHN7L0eGFlXKlMduqzZ1brs6dPVcqN+b18rUtgwYA&#10;OhtlKfScudjvj8PoYBD2djc1XtTM8HY7lO9VtclIXwODg+MY4jn7hul2j2ogPzY5mmI/NMk2lvE0&#10;Y2QRhX2gCJWf5Mc3AqYxewSoU1m4mfy07LwVOGaSCAHltezkcWkxLM0EYzgLusRh+jTTse/BVyCT&#10;l0Ec5wXFJsSBF9Sn+xpsI541B1iXaBqKTOsVMOJ4M2iUy5qMDDDFPFwn8v1qcO7vZL0qjVTkJPRH&#10;NElf7ig5/93iiwFY8fui1wK/jaKaR2nUziQXw6evm6TJsMcAWXNpZJzqLl7NhMQ94hDLO+Im7gF+&#10;2Cw/csbOLNUOVJUOJxq1JYteSSMba4lNr36hrNnl/rAEK2363S0DmcSjmFigxdFFLEdRbsLKRDYr&#10;NyOkkj/KWOTYB4LxGscSUvSUa4CfnIMhOJO41mxxkJEA8U7Y1xFM9myc8vt/5NuLjVq1UK52C7XO&#10;Sn3p4vlyvV7du/3RnTDWGuODodd+xj844j5eAhjjGPM4YOahzssQhkd+ZHhAeFDh4bz8GEufSQPP&#10;QANf3as+g5tKl0wa+JoaOD4a8cYX6kCVuk8Y6jtIs4bY41CswXjC7snj5dh1KvXZduPcW683V65+&#10;r9pZ+l6hVFSe6UhO4s+3G8gq/PmHvw5nLr8els9dDdvra+FA06cH+zs2QH6+v91LfPcGaPz7H45H&#10;ItvjGXXwo+hhei5NTMMWJBI2oamwLqJxj/F5ZOBn46BMzuSNR95jMnaLWZkmTxHx2uJm5UViZfvY&#10;aipDAVE+kixs7FyYOALx32LxQ8AR4FuqCuyWQ7lczQbNDQ2YK+JVNYCuGa9iVC+PZFkqSbZSqdvg&#10;OsqVJAOArqg8fUc7kY3vytTfCKJj06JbyICa351Z2q3ZCeFMaytUBIxv7MyE0ZjyohQl2c0rEHl8&#10;EXKSrhdY0LHGovYyCwB8oANY5LV53ng8CsNhX8/1SBsJaXmE4qPRQHSoLINwYOFRGI/2lW8sWZ3P&#10;qrzjA4xAuPhLcGXDkcaLd2RB8fmfOoS4vYw5TbLMHhMlXsDABCAGxGZpGSU/uuQbmrNmN7sHy6sw&#10;uszCX5DxMrPyrNmmMJc/yF8vhu23k4h9Y1j2W2VyKg/nsTjez2JGDlNMMH2cQg3oxVO9pRMX2jqX&#10;WEcSaobUZ+//MoyYNv0SuFK1ea5UbayWmu1z497eLb0W/98Otu9uDbfWWEtFBcYDZgG3UAfEUI8j&#10;QzqesMs4APZyjvPJj/NH2mnkps+kgSesAQb6ySUNvCgaoKF1542uN7LegHtDDdh1UEwYPnG8A2Gn&#10;8EjnefFyQrE912ytvHFJO0zP1+fPf7tUb69qUFW2kV7+TpTpeXYAFo5p6ml98fb6HU2nngnVas02&#10;3mLQnNzzoIEvji0iZszzCXtc1IJZPFvna0CAJMtMmkWiAmStM2nALez4kck4CM7SsmnQh3JkcJkM&#10;YHncSrICrdz4kcXjlfUZy6W86AjEiLN4JAG1rGgoCdgqon+BWm2mU9aZ3NqR1UBsUemEDSAJZE0m&#10;ArP604QQAd1iqFZKShfwrVVDVZvR1cSvN2oCy9ql1sophnq9YrI1xUuloo41K5lsUeURB3Rp19c4&#10;ugQoy8KMVTlalrn1HLBT1DAad6EvcftuPQx1VuoPFuesjPg7kufwO7NLLtGxfjcL67eBHmhHeUDt&#10;WPGRXmwNFR8NDyw80KB/pHi/L6OQ0nuKDwZDgeRB2JehaDQ6sDTy9gcjKwcelljbiVdAmt9wNBmK&#10;CDgP9nXNsW1ke6C0iTzgGpnxmJkm/M7x15k2l9nLABUah9f2lWjCM0kT1EdGDRBbEfxC8BURsZcK&#10;KMteNpCdNFGIXiSgyCNHP5EWEwkomWvmZYxrvOzHOLQwZ7MDkIhlZNe372YFxyRSub8vuKMyX0hO&#10;jKeqAV5cdeeWQkPHEG5v3g29vV3VYb0AUp1+iVyhVKrNFurF0syl3/+jg/7u5vYnb/88DPZ6/a07&#10;25keqLgoxSljI49jaICPp9L7GmPSiccHTAE5ZHDw8x5ePo14ckkDT1QDCRQ/UfWmwp+RBrwhhboH&#10;2BJ2YOsA2EEwjTQNOelQGninhPHIIlfU+cM6xuDMXH350psCwyuV1uIPNUDDKfnFchEUD+OOm9pw&#10;a25xNXRmF3Re42ca5PKiN067fLG+9Qv2bRhqHHF5hsIWdR6AKhu7gKxIBFQYiKEQ4pm3aAZubNDo&#10;eRGLeSOA9vJ4PiRzZDMt8hwtz2Qsv12AjyPX5IqRFwlPtuON+AzqMc0eRcFghYkI2MqSWy7XtR8e&#10;0yIr2kinJWBZtSPHKpVaaDS62lAOGT36AswF+dgkFEKtrD3kVWy1IkBbLoRWrRQatXJo1kuh26qG&#10;WrUYmgaCC+Iru4TrlWKolAWkJU96WfdRVlzjbll7IxiulHRfal0ouwxA1q2Szm0XDcwBluNXIO1P&#10;36mHjd1R+NvfmbNrOwCeoIBMjYBdVCzDr4FhYVijgN6DkcCxEoeig5EAroFiHTRqVNOyhVsPxN8V&#10;ON7rjcJOT8++rjdQ+s5A+bXEsD8Q2NZPOpAlNdpp1QYcyIos4Nvvc5zbSHk2bMdeLG3D4b7Ad0/L&#10;LkgbWn6As/0sXk/4Ke3+9UEdgeB8AzZ04KDZMiIFEyHugpcGFjlUllnIM/40TTfuINnyKz3T8yFQ&#10;1sUpSuCYb2g3Or0mP447paFoS+M6SvN7RMRuhy+igH8fy2oJFooyMZg+n60GAMRFtQczC0tmKb51&#10;7WNNnd622RIv9NTpL6hdNblcmdFxVJ1C8Vy7NBpsVbfv3DzY29wMuxs9e2umlkDZqNXuaeRxbv2l&#10;kvOwkM64inQ8cecrOJUnjbzk8wcE2eSSBp6aBhIofmqqThd6ghrwBpSGNh8m7kCWuk7crcJQQC/p&#10;TJsG9Lpl2MEwefCkkVcj3Hq12JppL7z2kx+VGp3VcmvuG7I+1WTp0XX90pJ8AR2DAyzGnZl5AYdq&#10;6AocD3r7YXvtpgaw3h++gF/8efpKUyRx9KYP2Ywxst8qY04BpgFVpds/cpk3ko1lBGQiyCU5pmMN&#10;NAcVy9YSkzTNH/kW5QWKJXkeiiEcy4JYuslkPA9bQkx1GSy6+HKlJUtuTaBXO6Rrw/eyAG+jPas0&#10;rLt6nGUNHhcEgg2kFsKMQGxV4HR+phkasurOtZWvWgmdlvIpXq/JV0vmmwK/gFUeb55wCypQwror&#10;XxKoLYsCyMoAXf6KgmiKA2ZpGmgdnBLG5ePksf9IooA+M1EFTML437raMWDaEBjn+rqUOQOIMWiA&#10;G/aEFk2/k2lbDAA0DoInjjXZwsZXmG1oxcBaDHjGc2Y5IHiEIPkUzoIC1RFY7wo8A7S3dwR+Jb+5&#10;3ReQHoXN3V7Y3OmHrV38wNL2e7EeFSdYjpnGLdnerizT+6Hf2zIwPRrsGRgZDbWWUzJY6nTpQ50Q&#10;QsEwM65Prz6iNwFVB8/wJ5kV2PLAkG4tn4FZMeyf35sAvx26j2ESHXhPmE2AMzm/s4zCw3F/MTdE&#10;34M4XYnddJbmYUWnTnKIJvdUNdBodUNL/ZvMpHYe8a5mRvXVx03bvKd6N6fiYmpey23NjKl3L37/&#10;Pz0Y7N0uVFv/72jr9lr/7ifahMvGR1Rg99w0Dwa1l/nmXtkdQNMUkebg189DFsv4pOXLgk/c+cST&#10;Sxp4YhpIoPiJqTYV/Aw1QEPsnsYU76DYQa6bgIgTpiHP88jvstp1AzuO0G9roVPqLM6VWvOXi9XG&#10;sgbiiyoe2RfeAYhD2Ne0yJ5Z0xpNbboly/H2+m11W+q38Mk9Iw3kdZ8P528nxyfov9cU1IrpPB+0&#10;Z2kGXC1PREMmhgUPnlkogdaAFjEEqmJCVh5lGODmXhgTRRCGaHQEMlljIMNDy2MFCBHNwEkJk6q5&#10;LE31D4tvvdZWnWzK8tsInc6sTYOe6S7Yel4AM6sa9PgKCOvNlyy+My2mPRfD4mxN1tZy0DZ5Zsnt&#10;NGX5rcnCixUYy6+AZ0vpZQHf0+LmOjRLOZcBsPvf4f1TcqU8crA3ONBU63HY2tc+AwLIO7tNAd+J&#10;gLAswopv7g3ChgAy8a09WZwFnPf6AqJUIqZVy6o8HGpn+/1t+Z2wvd2w9c19xUda59wbVASOVdck&#10;6/XHAHKshFaOv1iJlO8rj14kY9ehjlJ1rR4xHsfFemW9Q1bHrL4JuE6KupZoYRJlIqim7qkcqh6Z&#10;FDSwbGGuBz9z1Hmub8+CeJQPIDYZywhTXuETHXzSLcOJEon5+DRgLzqk6mq9HpoCxtS3g5Fe1Gh9&#10;/WgItntZnWq4JrjQeJZqzfOY0SudpbO8SRvube2O+1uyGpvFmKeCSkvjFBv5QwqPdB48PK/qfAfr&#10;vKw/EJTDw+ZpCiaXNPB0NJBa3Kej53SVJ6MBr782TNElaEjhESeMB+gSd+uvW4OxDrulGN5xGc8P&#10;v1hpzjTKraWZzut/+HfKze6FcrV1IW6oZfMrJfJyOAYP9faMbSR06fVv24Dzt2//1M5uPNAANrmn&#10;qAEDBUevd5SlsYWBWijjDIOsWZio8/TIEJZstIgQ1tgFgogF4vjE0o2JrKdZQMMdH8Pk06KMXRkx&#10;n+Jr4ycx7LpcgsRYjgVVz7D6lvR4VRszEfDW26HdWjDAW9Y054Ksv4zBmI7cFZidaWvaoyzAZ5fa&#10;odWohJV5WX+1lneuo6nNAsCdJut89TBjXRUF0Ji1V1+/INBrDYfSqOM89GAaDH3ECSd3sgbsJ9RP&#10;5xbng+w39jgUy3K0SvMrT7R2OfK2BJh7/bGmgw8EmvHD8PmdnbC7Pwx3N3s2fXtrDytxHE8fyGp8&#10;oGnY+/tb2gBpUx6rcj8M9zcEZLRmWWfJ8kPGnyv70cxaq3sHmEKmAoQyGSP64Lc2KdUtAtkMActF&#10;nIqgNeakxXXH8Ky2xDpCnfQ05KlJViZ12xIsTopfyfK7LDKkRWLhIx/3TTgilSIPqQE2z2O36ZWL&#10;r4SF1Yvh+gfvhp3Ne3YM00u2lvhLNMcLpvHBZHSwO9rffG+0ef3drU/eead/7/q9LBOV3I9bgvIW&#10;C89bBei+PA+yx9mlz+UYPJCGHB0JYcpzShgH9bAx0kfSwOPUwLFXzo+z6FRW0sBT1wBDCTyjFPeM&#10;nN3Do87j4RH3tDz1IQm74miOolYFNmdb5e7inNDxXCjVZwWIBap9/pxKeYkcu3AyoKNnYg1WtSZV&#10;KJJA8dOsBF81NrjPuMERTPz1suFFBmbzANqK14fx9L2gRNkgywJEHGTDg51RK5sBlDFNPPsAGSFI&#10;gpxqkQCFgU6F/RgjpjqDCsoldm6uasObrjauaodmsxO63XmzBjeaAsU2NboiuRA6DQFjTX2ekT+z&#10;2JR1txSWZQVm/e+swDJre9tNPc4Z6I3XT5+PQwPgNDwvG3Baif2VxQKUmZatxShhX1bmKlPVK5q6&#10;XtOYWNbZXa1lxuq/3z8I3T1N41bdsh2yB7Ii9/e1XrkcdvSbYsEfaL1yT5XtQGuVmYYd62p8wcM6&#10;0DiDQexp/dTtUQV1m7EGE5AXmKdVi9PQqcvwRTMLL3zwfigwTlfYRCTDGB4FIGdjeKgcsujEHgRR&#10;2PGhIDXmiaHskwzZjR3heyQr16OJPjYNlDTjhH4MihvKOjzUruzxJeFju8xzXhDtdak0KRU7hUpt&#10;LtQ785X2Qnc8GoyGW/e0+ZadZ8w4igfEx19QKq6PtQgDfImjbJ4iPHEqP/mRoQycV3rSkksaeOIa&#10;8Ar3xC+ULpA08Bg1QL11T7HekDqlsfWp0G4FbopHw+vrh6HI4F3GKTx7Nmqzq/MVTZdunXvr+5XZ&#10;sz/Q2+RZjcazM1Uk9ZI5lMIURM5uXL34WijXatp5txP2tTP1p799+yXTxlP+uvkBtcYPh9FsvGCM&#10;GJ4CABcStRTimO3kDmXiy/i4+ZXSTVYyRmOczIdW4kwGa3IsyGTdCmz5uE5MzEiMWxmqRNhi2dCm&#10;3phVHWrLGtwNM90VDUybodKYF8DSigWB46pA09JsRdOcG+HMfCOsLtRtOvNZAV/WB89rKjFgzK25&#10;1E9fq2tU8WwGrK7JX3KnQQPT2mF1TPVB1Q34SrXBohypfjvdLECUadlsLra+ranYsiivbQ3CXe33&#10;c+32jqZkD8Odde2OzSZirD0WOB7ur+ts9Q2B53thsLuuKbACzr0NYVzOVtfFrA7aB1fIvEKAWxzU&#10;glma4nFmAmmsG5ezlwCZnKVTv+hi4EUaCdJxB3MrF+uzZOy1ol3HShMLHnmJZzyLK2pxpTob1jTN&#10;Iunja2hg6dyVsHTucuhrUzhOWbh765qFC1n9/BpFv5BZ9YQeFHT0xGBv89cH/b279371L/75aPfu&#10;tt4muKWYzgHwC4VHp4NlGIpVmDQsx1iNSYfm00gn7pQwzYF7BS0MTS5p4LFpIL4We2zFpYKSBp66&#10;BnwEAc1GJEYJ4wHKxz31/niay8fydP5KpTXfqs6fX6l2l1aL9c5SoVxpaiCkso4OTVTWS+PokeKI&#10;VUe27O2EqqYstjtx462K3rSPte6Ys06Te5waMK1nBebC0yCBaSSGQRU4qA3sjlKTN8tZ5EdZjTss&#10;H6AkG4PImmclHQfAXnZ+jJLljRni6J3jjwzgsvZXQLfIGb9mHdZUZk1XxPrb1Np01vEtLixqkytZ&#10;eTU9nwkaNVkOo6VXU6Bl7Z3v1uSxJmqqdEdp7ADd4Igl4EG8nn2P9HHqNeC/1hSEqlXNoOaJ986m&#10;aGawVStd0cuQuhaHt2xDtLJZlc8s6Ago7Zg9UPvDuHx3pxS2tithc6satrdqWhu6H8p77QwUD6x+&#10;H8gayLRsLND4w5c+ugVu0Cq+h49EYhLrhal8euvCUUtxvTLy4vH4WBm6YbLKujzdzMueLUHiDFwX&#10;mD3hXQp5zFmmw6Df0DSdJJc5wox50ucDaYDZKbRDbBxZ0pFq9F17OoKJfoy2EA0n90UNqL21Xf4K&#10;5dpsSbvHNZYvnz/oLWzt3fjd9bgge4jqGHfh4lvXaBkmDJ90txQTho/zNJ4gHJXbvTH0kX4W10Si&#10;j10DCRQ/dpWmAp+QBrznzzeQAFniNKSEqc+Esfi6pZh1w/Ab8qR53ClpyJLfyykKEHfaF775Wn3x&#10;yg+q3fnvKVmv+u29v8SSY1rimt6m1+qNsHT+aqgK2MwsrIS97U35jaSgr6sBA5j5QgCqPhbIU/jI&#10;6YOARbLBHGGbPnrIZzqoH4fEjr5xeBHBcCyfMMVl18vAcSyWhGysQjqX9etakOvwr4mmBnw1tZ7N&#10;r+ozodlZEu2EuflzAsYNDalaBm5mm4WwPFcPZxcb4dKZlqY6l8P5pYZNqwUAY+1NLmmAI7Dm2uwS&#10;TlN9ssOavClrMlOvP7vdC7fXe+HGWi98cnPX+JtMw5Y1eXIgg1Z/L2zcwxq4EfZlUe7vrSktgmRK&#10;P3L0k1VBPhi3i1InjRe7H4C9AV4xDxQ2oG/1VmEHzkB+ug/SbZo1VwHoUxblEI1xScRrwMvS/Hzj&#10;uHu1JcTrxAcTQZjR2bU9kuiXaaBc4RSFM9qpfkY9fFlW4u2wrn7NGrIvy5jSpAFNmau3rug8u3H3&#10;yg9nJ8PevdHu1v886W/vDXfWdzIVUTHxdBxOqfC8OYcy/sJKTBoPmKd5HIosabkOyMJimYtdkccS&#10;TRr4GhqgQiaXNHCaNUCjmHcehwJiodRjp/AYObkH/NLQ+tRoKDLkwRN2X9CRS5XumTculTvLS9XF&#10;898pNVrnlJ10v66CyZkG1BVxTvHGres6DkcD1mWpSn1Vb29bwEuDTxuwJV09mAaO9utRdc7LUQtm&#10;wBQLkxxrJqeA2HVuYFZsmyqdA7hKNzgLzQCvrfN18GsFehqF6xpWJtdUOLs0YStH3LJAbpENsbTu&#10;l/N9GwK/hZIeO/Ga9VpoNZvhzPKcNsnS9OclrMFVgd+m1oMWZfUthLasvez6PCPAU9PaUjbNYq2o&#10;gQPuJ7mkgQfQAOvF2S2cjdcApgvdariw3AivX2jrXOSxdrwe2xTre1vdsLffCzfvNMP6xnZYk9/Z&#10;3ZOlWdbiUTxreVebeGmtpCzMOzJ8DbRWOe6jYM+Ag9rsLKzJdH4+NVbAlscS8CsyPf6pSHsY78t2&#10;pAa40iuZ+ZvzmhXPLMa2ptl6Gwkwr5yyuAbOp2wraO0r+eKVSJWTrC18jrGY5uFEXQNRbSWdV94I&#10;s4sr+q0Pwr2b12wZkMsk+sAa0PYO1VnV9ersqz/68Wh/++72p3/zq3Fva/egp23n7aGxSsqYLOtI&#10;rGwHukR4ajxOZSdM5YaPx3nvY0+Y4sjg7GkRdTljpo+kgUfRQALFj6K1lOdZaMB7/zyl8XRAS9gB&#10;MPUa8Ove48gcB8UOjHWyi7Z9acy16ouXXim15i6U24vfL/D62EYsypncVAOx9xEc0/q9u7evh3Z3&#10;LlzSuqy+plRvrd3VGr5eHLRNc6TAl2rgSHeej2RhA6dxPBFfNohPko3ACVvEBtYGVh0MQ5U2Bc4K&#10;HebPYK3t7EtZXj53Sj6yUq5cBrJtqM8gXRYszZ+zR6NW69ru0DOzqzIadMPcwqpeknAMUl1gtygA&#10;XApXz3Zs+vOVlYbAbzmcW9CZwgLFnPGbXNLA49AAdamlafctFTanOpZ31OKxTa+ehI9v9cLO/ih8&#10;dHNZluR97Xa9F9a2D+z4qMlIx0BpN+u7tz61c5O3Nm7o7GQZvbBlZWPy+KKJR4LnRfVXwDVuwBW3&#10;6TKW2BHcMmtCkTFdj543qjtxAjxTxLWbtU29BmSTlvkIbrN8PIdWjuSVycrEipw9nlZO/DjkIYrj&#10;Gskd04Def2vKdL3ZCt25lbB287Nw98anYaTNtb6owGNZU/SYBtQblLTXSqncrcxd/ONSc+f6/s6d&#10;O8N74zthqK3j7cQmq6k8MLFCR0rNJI7PHiYbn2EZJg7N13AHwfDwXrNdRqzkkga+nga8Un29UlLu&#10;pIHHrwGvm3lK2K22J4FhQDF8NtEC/PJmMr+xFo2vy5DmDbJeGdcrc6//8Xc0bfpsdW7194vlSrdQ&#10;Ks/EkYjfgnIkd0QDNn7DItjuhrNXv2E7djKwuHPtQx2XsntENkUyDTjQzCkksryvJ0FjAjGttyeR&#10;fwbRhKmOxiNV3kAtYFcxB8MmS2qWx/NGoZhPYfszHrJZecSnVmh4eqi0KVZJVuBaY06/9bzWAeuY&#10;pNqs5lBoja8svw2t73z1wpyOP6qHS6uzBoC7OvuXdb817QDNOmAsw5wBDGWtMGN6A9l2hfSRNPBk&#10;NcALHqo1VmOOhGJna85RHgwPtAP2xNYk37q3a8dAvf/ZvbC12w8fXFsP/f5IebRWuc+xT/2wsX7D&#10;Xvr1du/qmWPMzz5BWU02Sy5Rq9xxqrQaSUAsbaU9vKTxEJsMNHqszBHsRnlLp1zycc42LpMlv8lS&#10;TnbNGEeI8nG5a0bG4We8mcP4SxZi2vTKhVfijtPaLHLj1udh/fbn1n6OaSuTewQN6OGaTIbazG5f&#10;O8RfH25cf2fn2q9/NVj/7Pa4v8cmW3QmKJcHxilhvG/C5cc08RoKUMxbCpcBFOM9P2XkfyzCscNS&#10;ILmkgUfRwNHXqY9SQsqTNPB0NMDQwB29voNi+ITzPOq1e5cjjswXfLHWrJbKrXqxPrNcqHdXS5Xa&#10;igYhgOfkvkIDhqc0KBzpjGJ27ixrGnWz09XMWb2T6O1rWMa0wa8o5KVPRkGuJFEPohcboHl69gg4&#10;4M0oI30DtBkgjgpn7KB8rGmE2g+VTWnPBn1mBbYfJyvfy2MwnU3T1B7RGnzrUxtkVbTPXENguNtd&#10;kF8KtdaiTZduN0o2bfXiajsszNTCVa0NXpqravqq1gSrHKa1Jpc08Kw1AGhkYgJTrHHdVhz+UPsP&#10;BJJZb9zW1P3d/YMwGJfChna63hvqWCgBZs5S7u+2tInXvizH+3r5ty+rojZkAhCb+VfPFn8UxvPG&#10;2B3CvozGlxVZchGLkmCCPGkKq0siWhQGYJq0fFxrHNfm2zpiO/8JmEv3JWED1mRSfru+gtYNwopl&#10;w7H07FoxHLkv62fUPzvfl3TUW8co/dZw0NPvDwZL7tE1oLpYKFTUdxQrtdb5cX3mVqk5dz3s3NvU&#10;AEE7cOrtU6yEKDqr+FZpqbA8jKTHhzKGFTUATKWPD1IEwdlDYGVQTr7Ckye5pIFH1gAVKrmkgdOk&#10;Aa+TTmkAcTSK8KDu3eqLNRg530wLKzFpTpEnjIyDY535UtGWuJXyyvf+o3+/2Jw5W250X5flS4iu&#10;KNmX/FW6FPUwjl08y9VaWNamW/jrH/zaNt3a3V7TwDH/MvdhSn1BZE98K5AbQBtgpV+Hl+kqA6vW&#10;23u6rFI28LbjIJVisuTJ8k1BrdJc51keRuv84aL1mEB2Lcxn9j8xa3C5XA/N7qoswa2wsHhZPO0Y&#10;Xebs34ptgnVptRMurHTCZYFfdn9u18tBJ3nL68GUFbisuqD/KRhOT5KpPX2cYg3wZPCYAY55HIaa&#10;8slZykNtotuTZXl/cBA+1oZdW7vD8Pb7d8KOjoH66Oae9lQY2jrknZ27gbZubwsrsoBzf8uey6n1&#10;NnvJRLdiwFY9GSH+wLSRp4eGh8VlRQXjSRSbrosAMhB9qDszvvGspEyGNMlkfMtA10c+S4rpJmSC&#10;048p60UNFNQwtfRSjw0iV1/5hr3I/fTXbxsoHidQ/Jh+djoT3HhPu7vv7d/64P8ebd66sfPJO789&#10;GO5hAeZxo/PB4gtABgxjEYa6hRiLMWlQeC7rlPxeFvko87gXK7mkgYfTgL+VebhcSTpp4OlqgF7c&#10;PaMD9/AIO0h2PvUansdPoCVtC9FtlJsdbY/bnC+U6/MFFkIW2SEouYfVAMBsOBhoPd7Q3riXtV6r&#10;1mjorFCpXhZMjBf0WC+vO+nb53mE5RmZ4626oy3naQyQgeCpZSgDwT5F2rKxo7RlywBvVp4D4ml5&#10;KtenaxbLPCoaVGv5fLlSF7jVWuDObKjXZfFdmBevJoAMKC7rnOBqOLPQCivzTZ0fXNMmWbISa2p0&#10;Whsc1Z4+n08NWOeij6Km++NqvOHJHNOt+zJyAY6bejF0Z72rNcmyJk8advwT1uNa5SCUdexSGO1q&#10;urXyqhhecE1kSaZtHE9fTum55BJCwjzlBoh5tDNLsKFWY9JuSqZ4wJNp+21ZPvuwwlUObcNheVaw&#10;lc2zr0Bc6Jx9C66GM4EYnH7CewkcKpEHEFfkJ3rxcaDju+izOJorucelAVM0H3VZ5Culant+0hr0&#10;2K9lUqwUx/1NX7gtGRujUTljJxSBMOM1HkDnk0alJo73H8v5pOFISy5p4GtpgEqZXNLAadGA10eo&#10;e28saSTh+a7SWH59XXBTYeSwGCPnVmLSidPIIk9+sxBXWrOt7tU//GF94fz3y43OeZm2sjIQSe5h&#10;NWBa0wdT0ho6c3b50hsCUrXw3l/+aejbNGpZOV+WLsu+5+GXjd+buLyx41TLGIaHpTdS9B7D6ueN&#10;h95cJuMx+CaPRUlz2Wx6tBUMDzF9xIARPgwga+Bdb7I3Sk0bzVzWQLEduvPntda3rinR5fDW5Zkw&#10;26mG77wyb7tDX1ypKw1rsKC0RpZMi8bzu/tvz70nlzTwomnAHiF9KSzHhEeAXVGsyHu9g3D9jo59&#10;urUbrt3ZDe9+vBm2doZag9wT2BqEjbVPZI3cDDtb18Owp2m6wz09L3pi7MGxJ0dhuicREJuZciWR&#10;UaZcID/JqIlamro7UXuxZVZj5c3WHU8txKSbLIXnrmEXi3ElkBgvCx/neWLsxfnUVPayZr28+cOf&#10;SK2lcOOj34Te7k7Y2b6n3za2ly/Olz0932Q8mQwm41G/f+fD//Ngf+vexm9/9otxf2c/u0MALh6r&#10;L9Qtx6QTBkC7pRjqnjSsxvrhTI6OjvxQeHgc8eSSBh5YAwCG5JIGTpMGYi8d78jDTunJqbMAYMJQ&#10;4g58AcHwPN1loHg7cqnSmms1ly6eL7W6y4VydUaDAIFoW/wlkeQeRQPW8+hjpGNNAMEcZ6JFqAJe&#10;TZvqx67UL0f/hCaO9cPTqKeJWhBKIPbfBlbdYgHfvNKgzOk0yw/WpwzY5tcQuzwFE/Z7ADDboFfW&#10;3HJFFl35al1VXmvqGto1Wmu/z6wsaeOsdlhZXgjNhjbTqlbCldWm1ldWbG1wo1aytZYAYgbZPIzJ&#10;JQ28LBpwjOizIfQk2dNVK2u5gXqa+WFV063HdhSUOLaz9Y72FRpo5syNyp6Oe6rpRZI29arr2CdZ&#10;lQ8EmNmga5SdiyzAIFXqqeLB4tHFQS3uz7pxxaYbUxI7VZsM7QM84mACLNCElZk1DKIRGCNsyZFa&#10;G5ExrF2J7CxRhIvjXxzHzKWK2j5eFLJ+uN/nN+rrnSL6enG+56n7JoWCVtToEI/azBnRWn3h8ucH&#10;e+tb/Y3rG9m9UtFixT78JRjD4ajUdGJ4xnkeVtDC5OXXi5U/hr3ypl8VLSX3UBp4sVq9h/rqSfgU&#10;acDroTdmUBpFpzSYbvV1CzEUizByWHmR8Z2m4TtYJj36UqlU65yZaay8crF9+Tv/WaFSW9D5qm2l&#10;J/eYNXDu1W9ql+KO1tcNNa26H258+K4GIvRbL6jLA1F9xTjmpP+eRsTL4maVsKGrBOGp78YKpT7e&#10;BmjEGeCqEJuCSWHmlS7pgoAz1MrL+JZuPEuJ8pIiWYdIhmq1rQ3QVkKrsxzml9l1tR1qNW2KJsD7&#10;/TfmtUFWNXzzctdA8HyHRy25pIGkgUfRwIGe5Wu347FPb3+wFW7d64VffrSp3a7VFnIe7u0PZD3e&#10;DtvrHwuYbWlX6109qVpiYhdTN2aBDMyCyA2VR4oV2EAull/jK07Pp7CvP7b3u8QzmSgfu1ObtE0+&#10;ALNyxDQuzEXhZcVa3FobZ1ja8/yxeuUbNoupqN3WWOrz+QfvWt/0PH+n5+3e9QJov7dx689HO3c/&#10;u/er/+dnqvw+lZo3Q1Q4t/76GuPjlmLSfb2xy2A9piOlDKh7yiOMI5xc0sBXagDgkFzSwLPWAD0y&#10;DuqeHhrvVmBAMHFG7O7h5cGvyzACgO+AuFhsz7WLtU6re+UH3y1rFyEsxLKWIZ/cE9DAzvpdnfO5&#10;FxbOXtD6La1TrctiLIB8oF2q45TeJ3DRp1nktIslMI3EcMY6/J5Zv+xgWEiVP8vnYBdwDD+TCdMp&#10;0pKDb3LkyYAzPOvvYzoyFFnURlcMimu1Odsgq9VZkDVLO0dXWR88Kz8Xrl5Y1c679TDXlVVYU6JX&#10;Fxu2LnhhRscr6cik5JIGkgYeXQMsL5jplHVMWTF8+6rWH682witnm2F7f6idrUfhw88mmmK9Fz69&#10;3g27e7Ieaxfroc5139/dUFjnJGuKNe2AtQVMjeaxN+QrYs+9eH6mMe2BLMUGbou0M0rLiE29Vj7b&#10;yRr5adcqMIx1VHGmZZtVmZhbjOmB40UJKIgsTgmWFmPPy2eZGTLyTS3tqWtGzN0bn2gjtF5aR/ws&#10;fkBtTF1pzl7RkZet2Vd/vNu/d/3a/q3f3tKt0PFQ0Ri3UYPzll9FpzUPGR/nIUc+KN4rqoLmiDvP&#10;aZaUSNLAyRqgAiaXNPCsNJDvYgnjaeTyYeooPKcAYhpFB8bw3WKcl3FALFoqlhsz7Upnca4yf+4P&#10;tY5yvlgqd3SZ/PVVTHKPSwM7m2uhvLcdzunsYiwWtYZAcUFTBwWKXwx3tI89BMDiWxKUAFT9NYNZ&#10;1TYDsm4dhudpDoYZC8BninROzniZrPX/VjQfXAILMtchzDFIAreyCAOEz5x7y9bRVapN7RYtr2nR&#10;339jVsclVcO5Ra0f5oya5JIGkgYemwboVWZbdE8hLGszOnfr28OwofXGf9WthzubA00nXQmaRCog&#10;vK/T6zbD3VsfaMf+gna0Hqit0AZdmhFSOFBhPKLZYzoBuBIeA4SzrlKAl6bGwLESC0WMaQK8OlaK&#10;DbzMuoyAbmxCHtoJramlHGadWPfKTRsolgwN1dRxLBRxPBnzaVOhUx0AEFf1UrbR7qofaoUtvbDt&#10;7/PiAcNick9TA6qLOtygdbVUqcyPFy5ph7ODkUDxHd0D4zUqGI5KxgNEBcc538MAYGSyyjsF0fDd&#10;eR6vsE6d73KJJg0c0YBXlCPMFEkaeMIa8HqXp4RpGJ3SKBL3t4I+NZpjl0hjtOFgGEoD6hRwTN5i&#10;Y/HSUqnebrdf+aP/UIfnzZYbrQu6RFWNM+nJPSkNaCDFWZBnzr8Sytpwq96aCfs7W+HzjzSNWrt9&#10;HunmntQ9PO5yGVhmLgaJZ/2wMeLgNBuh6iuSLm9gFtGRkpDBuhPT4nq2CIRNFguR5yEEWKYU5LM8&#10;MnFEntKxAjdaS6HV1nrgzpI2N5vROuFaePX8XOi0quG7b6xqo6xKOLfUkBVY64jlOzpGifXB1UqJ&#10;cXJySQNJA09BA6PRROuIx7IYjzSNemJrj/f72qjr7l5Y2+yF33x4O3x+ZyfcWtdRT1iPB1thc/1z&#10;7dGwHXp7d8yyKcgb7xQLbwZWjSc2xw3FsLo2xAw0RznSkHcgzRF6JmTgmMzktEzqNUmDBd9CxMzb&#10;JSOTBMsXA6f0Uze8dPZiWFy9ZP2PtnsKN69/YMt6otX9lN73i35bk8locjDaHfW3Phrtrn+08eHP&#10;fzZY+3QtO8uYDs6nQjM1mrc8xKF43qwTZzMugDHTqaHOJ83zUxadbew0IyWeXNLAiRoAPCSXNPAs&#10;NZD1xNNboEc2QCuaD8NzsAvNh10eSnkxrjXEpfpMS0cBCAy3zxfKta46fnYZsq5ecsk9KQ0A4ATe&#10;dne3Q1Wbmswtn7U386xvLWhqcLSCPqmLP8lyvT91ml3LAKvCAGDrg0mX5z8DsbZZFgziLudgF6Cs&#10;HAXjK3nKpwBS5Ixqqx1/n6NBb7nS0M7RndDuLoa5hXOyhMxp/XAtXNB0za6sVa+cmwkzrXJg92iq&#10;far5UZXpM2ngaWugrBdRZR1/VteLKZx25Q0D7WDd1FFnM61a2O3pJVipo8keAy21FBDutQWM96yt&#10;YFp1Qcc7ebtB3thgqCB6M6LsS6BwQeP/CHDF5Kgnm6JCG6JEmic1AhzIZpZhpbGD9dRZWeALAvCR&#10;89SsDLswvGmCC5wqat282spKrRHq2t9ic+122NOLWY5ioi3l2yT3jDSgzbcK5cpM6aC5PKmPR9Xa&#10;zLujamt/PNjWGyFNk4pjOG7Ox4CE4VODeYAIx+kYUUZR41sNz8Lw0s+MFpJ7YA2c7lbtgb9GEnxO&#10;NOD1zan3xnkw64AXCzF8LMNQrMCkuaXYrcWkuTUZamXX5i8sVDtLC52rP/yPi9Xm2VK1Mq+201+l&#10;Syy5J60BAJht8lSrhytvfU8zpcaBadVb9+6E7Y21J335r1++gVAvRoMo6175kLdBKTz6YFiRF1Pj&#10;oEtfOIra+j1kszgvtaWLmIf88gxo7S+WNZ06LQANn/9yuRlKAsHzi5dtanRn8Uqo6zzoea0Nfu3C&#10;bPjG5dnw6jkdrdSU9VjrGUtaj1jHGqynrJKmSfMrJZc0cKo0QHthFmQ9/4PRWCA5+s/v7odPbu6G&#10;v3rvts5F7oV7G9opeTgI22sf2eZc66IHB33b5d8AML2eWX3V5pqFGC4NsD5Js8MV1BDQDsCjS7U0&#10;8YyKP82fpXFzZPb0rDzjZYA5rkPmAshOPyz6rD9qmjI9t3JOM2hmbC3xZ799J+xubVo7fKRpf9Y3&#10;+jJfnzUCek0x2tv4zWTYW9v48C//zd6tj2+E4V5+8yzJmCXYLcBYhLEY5zfcIo04fLcu07kSpiYT&#10;zlPC+OSSBo5oAJCRXNLAs9QAXal7QHLeA3g9Tjjv3VJMetYrQ0vFUqVWqdRnuuXW3IKsw7Pa1KEr&#10;ZEBPL9HknpYGDCfKSsx0aY6/YLBWrTVDWUCOM27jVOKndTcPc518X3k8nI+rzAwMT+uWAd+s/0U0&#10;KsG6X9b3GcAledo/KyIZK9U+PC+Us4BlWVfVLZU4UqklMNwMM91ZWYe1cdbSgqxOFa0ProQzi+2w&#10;PNcIS7N1gWLO4+T9T3JJA0kDp1kDPKMsZajoaW1Ui3pXpuOC5Jlm3RuMw9lFlkPUdUwaZx8PQulg&#10;PezvFcLeblftai8clLRhlCzItKXj7KWbzn9SqbQptAFQxW29MPhD7YnamUkRnKF0mhmTVzdKfms1&#10;JE9b5KcU2os/pQOQpw4BE8ooCfG6kRJ/Ni7eptpOWeXZy4L7YWMtjgsc2xrqZ3Nf6aonaCAuYysV&#10;yvVZUkvNhZlyZ3d3tHltXW99jKUPr2w+FqSiHR8bIuPppJEZHuGsU1UouaSBr9BAvpX7CtGUnDTw&#10;tTTgdQ3q3hs2KDwsvYBdqFuGoaS35Gn0WFuMDJbi4xbiQqW90G6dee1y4+w3flDpLnxflkpZlgHE&#10;yT0rDRQ06KoKxHVmFsLFb3zXdv+8/dkHtjv1+FQd06Q+lG7UnAaTANosHMGt85AjjTgEqj4Yai++&#10;YQoAM5iUjyIammqgKwklxf46pitu+U3KwoggV9JguNXRTtFzZ8PM/HlNi54JrUY9/P6b82GuUw1/&#10;+NZCaNVLtmkWLxnK8ujaHi4+kksaSBp4rjRg7YnumOnRNB+jDCCvbQ5tDfJfvHs33N7oy4J8TztW&#10;a92x1hvfvfm+bdS1u3ldoG8k7Jo9/EaxFCuO9RiSWZHpEi3Z3hVHmWmagWHxtJO9Ta22vF5OLDvK&#10;6kaz9cex+6b87NrxYs9E91/sbz4Osb/ZV9NrQOuZ3Fe66JdqQJ2jam9/99Nxf+/mnXf+5T8d7dzW&#10;dux7WIUBtXiswViCofyQrCkmjAxxLMVYholDXZ685KOTjZ3vYZliGR+aXNKAgYukhqSBp6UBesxc&#10;r2lh4vk3fHmgTBjwe5znVmIvT7SkE4d1wmp7ebbSXT1XrNYXgl4/6nKUndyz1IC6Ij+veNTfk9Wz&#10;aFPaDjQd8PQNUug3MzcNEphGFASyKm4D12yQZQA48qy/BQw7L1tTbMCZohn5kpaVYVQxBpqsEcYq&#10;XBStVBuh210Ky8vLYWV5Qce8zIR2s6YdpDuh0yyH2XbF1ieyedbz7lDHSANWmz1gutCbL23UZuPx&#10;aZPxvH5L1ZZc9TkEDqf4+1BFqZ/3cU/jO8RnLLsBtfCCZfe5mxeH7ZiyREA9l+y6shwXw0x7oo3x&#10;CuH8mU5oaf1xf1TQcU6NsL2t98KjzbCzw54BGvEfDLRJ156BY455io7fUQ+Yry1GjbRP6FNtE78l&#10;xzaRP35kXabJkBdJHe2kz4ItWpYgsrhpxc7xYoJ9Hgpm0adAimo02GmaowBH2tl7OOhb/3P4kvMp&#10;3ES6xMNqQJVONbBUa4fqZK69cPH8oNaq7d357Q09AAK0ts6Yiklnl3WeU/wC+MWRxtiQTtnBb9ZB&#10;Wxphai6VGuphBZNLGogaoFIklzTwJDXgjQ/X8DCNF2EoDR3A1y3EbgF2SzHzn5BxC7Fbk91aTJpO&#10;v2vWule+90Zl5sz5+tLlv1vQXFOBDMpK7hlrgB+aQRdT2RaWz4WGpv82mp3w0bs/1xqv9Wd7d9NB&#10;nY/vsgEkd5WlmfXX4+LZ4Cpb6xvTlMctxTb4zGQM5FGO+mzyZWVMwTIcu4YmOpY4S7MWZuauajfp&#10;+TC7/Eq2XrgevnFpJnzz6lx4/VzcPKsmECyDsE1BBzQ+7xOl0SdTRrd29rWuUjt0S08lWaDmu019&#10;x6K+KzXo+XVj1ZWxvh+Ob8K0ztP+jew3Yd37Ce5pfAe0xR4EDmQAbpzBfdr1doK6HgvLLMdSCvVI&#10;S4/DYHAQrt3thY9v7oW/+GVcd3x3S+uOB72w9vmvtUnXZti896GwLy+ahAVoKHAZNUuvdGovN4yn&#10;dF5CGQ85XkGoe0bhWI4lY3lsWw7CUSYLKFn57cexBBrQYIkAAEAASURBVBJjUmQqDssEYvgJfla1&#10;h8Ur3/qRfe/tzXthmz0sdAwTbW18Cp/gxVPRX1cDeujHw4P97c9Gu5uf3P7lv/4/xr31rdwaY35C&#10;rMAAXLca8/aHuK8phn/cikweGjQANNS9NTWK41L1iHp4qT8BFsklDTxJDXhPeNhbRpBLnPoHMHZr&#10;cB4QOyj2NJ8q7XHyqoxSsbX6yplio9Opr7zxw2JNZxCXSy291U51Wwo6Dc56Gg1IRloTt6nBidZ8&#10;a1rwXGi2Z3R7BR2VsaHBHn3UU3BHuj0izsioiA/EY79pjDigwnICiMWsaV6DLJsurWIKGfBV1xwt&#10;wpLLpurFs4kZkJFPshrYsoM0y6lqdc7OxM+FmtZbn19dDQuz3fDG1fOhqaOUlmar8rWwMq8NtrR2&#10;uF4RSAQRvwBub3+gQf298Nmte+FT0e19ndk6YmwD4Jd1TFbxbqsRXr+0ElYXZsLqYvcL35qfY683&#10;0KZE98LCTMs8G4zZYP8L0k+GwfrPa5rpN9C9X1ye1RpRvbQQgAPUcW+/eP9aeOd310Jblqtmoxr+&#10;/o9/T8dk0bydPnege+4NRuHG3c3wz3/2qxNvEN1WNZuBnZQ7+o0urc6bn2s3tf6V5vzrOXS23xuG&#10;f/Xz98Lt9W0dIVbXbz8T/tb3XpW19DE16zzGus07Gzvh3taezuye0S7QOuP7lAJvezFkvZ3WH+vG&#10;a1qHzDnjzBJpN0o2tfr2vX7Y1TP1zm8mYXt3J1y7saBdrHfU7u6E3Z07dv6xrz+e6Gxj6z7pQvUQ&#10;sWM1i43hTgSCgcShRJsssEtS0T6UKIuxfv+JgWNJKQ7Yje2iwjhl1X902dnHxqHwvJsK5ZmPHqZe&#10;NtqzWqqj2Tblso6yGgoMr+k4q514f49edMr59DTAG5dKodpc0u4whdlv/OEf9Nc+/aD32a8+lsFY&#10;G5TIx3Ejlc0rMdTBrtcqOhJkqMQ0SlB8vhZ62PN4XGLJvawaeEw9zMuqvvS9v0QD3tAgQhhPI+Vh&#10;Gio8dRCgSxrAl7DzCOdBsOdxyha72tj/zJlSs7tQmVn4vt5qq4xC2mtXijttjg23dvXmvt3VRuBy&#10;THEryDrR29tSd0V/9TRcvt/TIHAaJZBFjKmwA1/FI6DVPQKMsfqZZZgshoJFAMykk5bJ0wcTho/j&#10;O5LMR4EBeE06WAozC5dCe+Z8aMl6/vrFVji/3Ag//uaibZh1Zv50gqf4hb7e567Az68/uhF++suP&#10;wp+/80HY7w9tgyFKBffXa9Vwdmkm/Cd//K0Q3ggngmK0udvrWzmvX1zWNNO68nLs19e7twfPjZV7&#10;HD69sWaAZHG2GVrFaqgKNAAwt/d64afvfBj+p//r34WluU5YnG2HP/n9104vKNZ32dXLiQ+u3w3/&#10;7T/+sxPVwG9TrVQEyCq2EdTf+t5r2u28ovXt1ccDivsDAdXd8E/+9dvhXW1EuzI/E773xvnwR9+6&#10;8vhAsX2zSbgr0P27z+4I3Os300ZX/G6HiO7Er//smdI/IJnlE/irq02zIH++1g+bu8IN40K4u6Vn&#10;qXIx7O/eCT350WgQ+vtbAsZ9tUcCwZLBRXCrFokHhhmqov7sjNUls1FXAQA9LklW1DKhoiyPFaM8&#10;WXkxs5gqZMJUa3ORxp2qM9YTUDKguKVZSIBiwt7fQJN7njSgeQca1emlca0+f65S1Bqrwe0Pb7BS&#10;+OBgCNhl/EelYpwIpWJCs47W4oQZUyJPGOphBc25fKygsQwSsooehdLny6UBKlVySQNPQgP5hobG&#10;CQ+PBs2BrgNgRv7wmSINjzie+gmPvPk8AsOVcvvCWxfLzdm55tlv/z2dedeVdQlZv66CyZ1GDWyt&#10;39EmMf2wfP5KmFlcseOZBj1tgqKB26GV9jHeOUD1iAOoejVRP2kgVgIGdgVu6RPJMwWzmYwAcATE&#10;AGP6U8mIWulMkSYncb+eQJHx1Ccz9bBanzHL8JyOUsJCXK62w+WzM+GVC/Ph964syBJcD4szVU2b&#10;Zg2hplPLavUiun2B4RtrW+G9T2+H//5//5ksk0PtrlsOb11ZDW2tl8T43pdB4Ncffx7WNnfD//Iv&#10;f24WQ6zI35DVuNuqh54A9IamW/+P/+zfhk3RG2ub0te3w+9dPftUpltHi+ow/PRvPgr/39sfhlua&#10;4deWFfj7b14KFZ0LDbAYaqbAuqyQTYFFrN1Xzy3p99WSucdl7XwClYPf4pNba6ZPijewK6v2+aU5&#10;hau2BwCW8XWBVn6jj/UyYF8zQH7x/mfhv/ov/gP7nl/3tnZ2+2F7px9WFrTDsp6l1y6shNcuLj2W&#10;54FpyNSdz26th3/0L34e1nUs6kDf4zW9UGE2Ar/b8+gAgcwqmetUwj/4k/N6pg7C2hYzKJbkt8Lb&#10;vz0bNrb2BZDXtL52P9y99Z6Acl+7Mm9b+xUtw7R5KEBtmMoznrreyUSAmG2qBXwL7FqNksxCLNCM&#10;BRkZXiaAPSxftCbrhTXNn1jWQlo5dM9kt4TIJhLL/P/Ze9MnzZLrvC/ffa96a9+7q9eZ7hnMYDZs&#10;xEYCFEUSIE1ZEilFKMKkKEfYX/TR/4j1wREOO8JyhO0gLVIKM0iJBAlAIAhgsM5gFmCWnt63qu7a&#10;98XP7+Q9b92uXqZnequuvll139zz3pt5bmY+eU6ejK6P9Vsoqr8sSapm9KBJmVw4/a4pcuxsfflY&#10;pWaZHmUNSGFaWTo2BvN9Bz5TePF3D65dP/f6wqlXX19f1j6BTR1rYURkc0Mek/kjBpsLKnPucRyI&#10;IyhWsIUbFcoNFXpZHkYaTJpCY0j2u+9rIAPF+76JH+kL0smkOxpGTjosbMKhP+/E3I2dvkjr+cgj&#10;QCz2Yr5Ulhb/dqHW0yeR6dFcoYR26vS95M3MXqyBdR2PAfcULnFJIsMlTWa2tJd0TUpiHt4wxDgp&#10;48OeAWA8unBjeVgKACswiU/GWUtDWsuAo1NGnPyJYOEKS1S6VKprL3VX6Okdli1x6WorjA43JHra&#10;0sRfXEQB4oZEpveJdDS1e0sDqJpd1MR8dsFAVUNgst2sGSjpbTfE4ZHYsbiFpwFcAtAXrs6GS1Nz&#10;Oq91Phwa6zOgtCzwNre4Et4QcF6QglKAzsKy6Mr+6Ah2ugLaxv5is+qZEF8nRfxLJbXnjfs3yaFy&#10;9IM2W+takgUQ4nmHJd3z3NWZ8PNT53Xk2IbE3vXsrllchUIK60pX4dgsgeFBcYnhFLNfGsP+UPvj&#10;HiIWbkMe/SeLLtw77t+8075qf78t4/R5WSpMZVoc7+/3sPe229/yZ1NlLOiIUESYMWWJoXYhvtzX&#10;kuRCLaxJu/EGIu4qnvq/IDHrS1rgmF1YCQtqM+rGn9Wfi0+Er4WHIM5q8w5iyhuq5w1lakl0vk+M&#10;oaHepsBe3eqI94jlxvLYDkuJFk5tsrAlv7Uv9+JmieHZ2LuORAKLLa+/d17i+hsSdy/aXnZqHkHi&#10;VBbPuudt3rOirRUiNdNIv6F2HOgp29Fs2+p/Ls3kpXhK4tVzZQHhxTB3/bzqRiL+OtbJFvIAwklf&#10;po7Z3hcvYJgaibWim1C91JAp3NIiIW4Ac0JfESzT2moYpGiIZ4jHssyxffAlgdF5j7+IS5fKJb2j&#10;DpuQWVmcleh45IrfY9FZ9kdWA+p587lqvljuK9Zapa3lrku5uvbIrC6vCxRDXMwTsbkw+CEwny/i&#10;hplCfOx043wTAoUiCXO3nJnJaiASUVYPWQ3czxrwzodOJxkRrfPxjoqOK80Zdj82IxqdGGLUXIzO&#10;pKUc/NaR1YePj1b7DxyqDR3/Qr5UHdIEqKm+UHFEZ2av18CmOMJbAsAzl8+HldpcGJw4LO7FWjj/&#10;7humKfS+PT8z5cREJ/44getMADsgRlGaBTLhNlalbOcGb7uiLMCxxSsNXGP+8JPWxla5BYIYlgmp&#10;1gfEDa6HoYlnJZpZkwKtHk3wGxKNHgxHxpphYrAhDmlenOGCuIfsBIjAyJ95v9oL2vf4xnuXwvsS&#10;0cUcGu0PLz99IPyW9tqODrSpPgNlT4m7eubS9fAXf/9zE5F+R5zlw2P9pgH3u6+/Fy5dmwvvnLmq&#10;NbJcODDcJ7CzEd4/NyXxcylyE1cTQ/usao8swPn0pWkDqYDRo+MDEpnV+a/aA8s+0rSZmV/ucEIB&#10;vxNDPWqfQjh3aUbPsRauL4hLqjIBhT9++7SA/TXdU3vkqxXbW0zcxHCPgV/2Dr9wbDwc1XOPSBS8&#10;KTFdxI4p97KeP5azbKCvt6shcetVcWAjJxOgc2ikz96lR3EONtPPCtBbVn2yyEB9NnS/ljjpY6pH&#10;nvmC9jqzz3RVIqQNPd+kyuMM69v1lSxGvHfuajivfJgDeo+Xnz4YfuOzJ01U2shdLbQhsPrauxfC&#10;//Tv/kyc1k29x1K4LqA5I854twFYtaHuiyj2+avXtWAhoC0wOtjTDHWJxR9W/Ze1J/lWhvrp0SLJ&#10;V18+rs9pK4wPtVVv1VDSIhp1Pqd3BbRTT8MSra6I8z6vBRHA/CVJDFQrxXBwuNfy0MYY2pxFE+oC&#10;2nn//LRExK9qkaIVxrVgceWaFmhq16zd2BP+uBuOZ2vVS+HZQ63w1EQzfPn5PtXXVvjZu0MSTV8N&#10;f/3DQS0krUq8ejbMTJ81kLy8dNWkdWwliApQfZuhX9TYysLNtsSoAcjbcIhZYAH4ooQL8Wps0rBS&#10;wcKPOMzQcNSHJAfHPzFGWyB24sQBYWFihuj+CL8DY4dCtdkKc9NXRJtaJFucN6kGeuLMPN41IKWp&#10;LZ1E0Mj1Hfh8f6v/0PyZH/+XlSvvnVufm1lM8DCdPQ0tQuoAYogNuXnCHDS7TRydIPEiZB+85Yrl&#10;EOblZQRk1fLk/ABEMpPVwIOqATokv+iE0pd3TIThdr+73VaUGZUjgdKKVItUu1v5SnevtGl06RIg&#10;tnskyTJrr9eAcXo01KytrBgHtasxYJydgjQwb+alfRjAec9DEQWkC0m7iZI/zvCT6nI/oNbdGkNx&#10;mgKaJAxOlINnK5/xUwa2ishQm6HsMiVatVYoVxqht6cvVKt1gYUuU5g11FsXF6dq4o5wtADDT5Kh&#10;/Tl+CcCDiR2EzlkWGEGMmv2qiBiPSHwWruSYwGSvGARVgSVAJPt0L03PC1QumOhrUaKcxrkV4EEc&#10;dlj5uAcKo9bFdb4+Oy/QuCKu7pyVB5BEpLmrvirubtNAFBxRn48D5C5fmzexbkSg4WQDvC6II0rc&#10;3JK0ZKvs6wLPM/MrphyM+6BoC1FuwN74do+9HyAOMLiqOHs/vRv3gSOLgifA3ZSUPZEfsmMvLVzv&#10;81dmrWK4LxxTQD5u5zKTdkWgEJHyq6qHGb33+akZA+ZdOqoHgI7iqCt6D55hTdKGPa2GQG7cz387&#10;egM8AozhxGO4J+LqcPLh1mK495rujbi4G+rbvhWeS3lRnHd5esHA6jlx+gHFcGgB0NRnt8oD/Db1&#10;bqYYzQuSDXCdg/uvOqbQUkIPEMqyng0uLzRAOinjkfK5Yrim919Q2HlJFFRFQxznNdS7bfRUVBra&#10;3MpVXVycmpeCrUV7FuqPuqdNZxakcGu7nXqSx9ipumJgde4xWzI29J6D6nuoz9HBXi2miJa1gLC1&#10;ru9I5x1vbUoqtbBqC5a05xaA19aa1agqjyZGIZdxh3HrqChhYQuzPcXckLsmnGMjdPKTGcv6SOLN&#10;Q2KZ3e4Yere/HL+EJEepXFGfUZWCsSlxwuF+JwuWd1tQlm7v1gArLeiJKRbruc1qb7HW3S61+ufX&#10;F/UxszYdMS+AFwr0C8LyOaXSWDgDjscTRweDISwO4ObNfp7kGshA8ZPc+vf33elYMHRGGDod3ITj&#10;hta4mEml9wsTxnK+23CKnVtMXtzYuVJXb7M58dxT4hI/V2z2PyfRwoZu4PdVksw8TjUwM3VR5/JK&#10;dHZwRBxVcbh6B8S5mA9Lc9c0AYuA6SO9D7O2jmFS5B6VhUeXlxsn8akwiYV6mGmPBvgy3pJPE3k5&#10;9B9t0nU0SZsUF8m27UilqgB+u+9AaPdOhJY4F4CTX//UROjpKocTB7vkL5jG2JK4k8UnVB0cnLi+&#10;7rr2PEYuHpqjATt9PY1wfGYwPH9sTJP5UnjlmcnwyacmwldeeVp1pX2K6k5+JM4s2pz//Js/tT3F&#10;AFGAzXtnLwcYoHBMh3pbBqB/8MYpA7d/oj3J7D8mnbWnWhMuar1SCf/iH70c4Eif0H5mACDm1TdP&#10;h//wzZ8YYF1X27/41AEDcN957V0DuoPiLrKf9qy4qYB0AOCFq9d0pNRi+JtX3zaO6lOTQ8bJ/vd/&#10;9X3jXvJc//3vfkE0MCyAWTfON3ulAd+/OH0pHBA3ekKA9U0pHpuTKDJHU2HQ8gxX+w9/53Pi8vbq&#10;3aIGbsS0f/r2Wcv/f/31D2wxYFXPKohgC0y/9blnTZz72z99V/uxF6StuBCePTJqe67vtKcZ4Hr6&#10;wjWJqwuUywCE4S7XJJrqhoWCU+KOA8JZ3ACoA7SaAs8A3tckloyo+//5V68KDK8aWDVRcb4RpWVx&#10;4BNHxmzP8L/+2mf0bYgLnhKn/usfvKU6uax7TFmb/Nt//mvGwe0S1/f19y4E4i9IbB1JgROTI7ao&#10;8ab08LCYwLMxh4ar/BufOSnpg2fDJAsBCvvBmx9or/Rc+A9/9xPj+PM+1+YWJKK/Gr7141p4b3DK&#10;ONhOB/6++8FGmiIvsejnj3SLhrfDS8faYXZpPfzy3Hx4/Z1+0d1h7eOe12LPcjh/5meS2FkKKwuX&#10;IzAGLxj3V6Mt/aGsqFhLji19M1gFhQskG37RIpXupiyJeLUWOy0RCelHbTEs4Twb3iE8DuPiM6eq&#10;W+FE3cGU61rUauh751xiHcV07fI5aZ1e1mN+jPHjDvfJoh59DaiPqBdq5Up9+Ol/XO05eFkH3f2n&#10;zdnL19cXtLq4Y6AYpxoGbIzbdKrEsTcEG2Ijzt1S5dUhQOLSRJQmTEVlZr/WQJwF7Ne3y97rUdUA&#10;nQwXI50DYrehOb8YLT3cbeJwp8oQD7Grv1lpD/aVuwYO5sv1QTjESpABYlXU42pMV4YacWVxUeBY&#10;2mwFIpkjLemIJuMqfKxhKMmExQTOjGxzJ7bcxsCwCZrGSeKYRGFrwqadh4kb8JvE4fI0hMExlo0G&#10;afYLl7U/uFQWKGj2a5/wSBjV0UrsH21qjzB7hrulfGmgB26GTReT53oyLTip7LHt01wGLiTVfl1K&#10;gN6V2C6cRLjniAEPCXwC4IYTIGhcW3FM4QT6/lDaoCLABld5SNqdewXiOM6JLWcc54OIMiLPiHyO&#10;97cN1AKO2Qs8I2VOKFziWKFjB4bE4dVSh9oVrvIFcRxXBbLgQAOkmkrDfQDn/do7jJgzyrZYDEGs&#10;GQVaAMh+cbThquZEYHCTAW8c+wO3mM4KcW26Nspln/RlPeOUuJaIWSP2DAcVLvbU9cjJvKp914QD&#10;ngdETxiAOADwnbNX7NkuifMJ1x1N3QZKlIb3vja/aPux4V7DJYYjSn3d1igKzjwcU47HwhgHXvVH&#10;XQKYqTsWBN4QOEUEmbajrXhn6mFFcQBa9hmf17tjiANoshhyxUTGUeZ13erkkt6Ljx7RcX92OOcX&#10;BbivCsxTNgtIUdQ6J06g2kac58uSFJgWVx2FX9BQv8SyaS/oCA4z9cVF3Y/quCUkEKpqP7jKtDEX&#10;BqA9IDobUJv2tOI7WMQ++7HBVAQIxxhTq2j/cTWvutL2glUtVujQhqmZhhaCVtQfS2P1ymJYUL2j&#10;jGtde5Dpq7e1cBjQQC3a3hbwpQ+Vjmd6Qes36btNQZfdjHTcS+nIRxotVJDGSBDbjTUFP7osgUdg&#10;pxPuhFuo0pZ1zFlTGqc3JbmA5ATbcDZZUIIwM7O/akBy+fS2+XKlW02/VeuZnFgv1Mvrq784Z7Ly&#10;m+s0Oh0stgNa5pMQoqsg93kmYNjjcJOeOO8kKcOpVc7MPCk1AFFkJquBe60BOg8fveJIGDsYOhku&#10;wC+0hs3lnOK0fat0lJWTIq1Sc/zkUYnMjJX7DnxFCkJ0SqN1dIrOzGNbA5q46LSFcPXse6Fcq4ex&#10;o8+EVZ0pOTN1Jaxr0hrP+73D29m8x34s0c48SONaJ07lAHQtUoHYXInySo5SInEU2SZOfkuv4C2N&#10;o0obuQ7YO/nlE8HnxKXoNxHpsckXpVCppgl6M7xwvE9Xr/aR1gWmJA4sMICENAeF+Udyh7fa91EA&#10;zE8e1znMEu89NjFonFSA51/+/RviOCI2rUUEAcyv6ygmwO5ndBQP3QtcRri6KF76ux/9UhzCeVPG&#10;NSgw/C9/41O295f9vwDLZQGjd89OmTjyYe03HtM+43/yay/YPldElP/nP/2WzkieDj9754IA7lr4&#10;9CcOG2ACvMLVnRYYVWsbQL80PRP6N5t2vnCfwBtais9pnywiu9MCtIgGf/VTJ3Sc1mB4Vtqv4Zai&#10;ORwR5LOXZwxIAgr79dwjg90mIQCgPnvlmolg0+BQBqKgf/y1z0nEtRX+8ntvGaj7q3/QfmoB1LdO&#10;XdB+3IbtqQYMIkL8ZzqyCNDHVBHtzH/4tV+xBQPI9N/9v98S9/xKWNIzAOTHBQyHVa4DT+6520DT&#10;AAvALKLhGOrql2cuW5iqX/upOQt3NXz3Z+8KJAN24r7j546O8RIC6bPhT74RtYWvrm1pb29P+Odf&#10;fcH2igN8//Rvf2JnSr/9wSXV3Xz4+9ffNxr4/PNHjLvLN8b+3vMCvuvaA1tuSgx6oMtAL98QAP+M&#10;2m1F9+ZbQllUb1cz/A9fecHA8Ld/+p7q9Xr4hjj2V6QRnHpjPzcLC88dHZVofSt844c9Vn8siHxC&#10;z/1rLz1ldNXTVbcFCXupff4DHTSrxXBCR8AdHasJ9A6Ed88vqb3XRPNVidyvSiRfUjvSVn353JsC&#10;ytPiwGqRg6OXqHgDxzSAiEJlcV6x7SUWN9qUc4nmcvStFqeh3xR20dcKULO3WOG+B5mqphjMzqkA&#10;cJ3pb2O4/SpPx1Cutqq02v1h6MDRcOH9t8LynCQXBIrpw0mZztrJlzke8xrQF18odmswaDRGT/yj&#10;jZ7R0+sL1/5ia2VucX1pFnCLSajJbMgAwqOzYo6JH9uJiTzEkcbTOukQRlnul/MGN/7M7LMayEDx&#10;PmvQR/A6dC7pi04EP7SFOw2IXXTawbHbgON0WvJqFlwq1vonBgr1dqvcf+ilQqXWK5HpioZD79CU&#10;LDOPdQ1oEry8vCBOl7hfEp1mQtMeGAoLOs94SZOc2xobpvjZNV7Jy+TewkEHuBMOr4FaU6wlkAyn&#10;SPGuRAsgTDoDwLjJSX5LE/2kKYgzXChWQrM9IjBcD13dgwJBtfDK85PiOlW0/7WpS5qU+6viPLE3&#10;1j8HKzL7UQ3ACYZjNyrO7e99+ZOmAAsFWSh4Yi8pXEm4lX/z6i8i91PpUWTF3uKWjmwy8Cawh2Zq&#10;liYa0o7MUUztLva91gQCtYdUE/KXTh4wBVvXBBzhvgLwrs0u2R5euK1Mg9Ti9qcfcak37Nxa9qbC&#10;SYSz2ZT4+2efOxwOSxnY05PDdhYvoH5V3Cj2qCK+DQBGIdbTEo0eEPAFvKMMCjFo9teiWAqpgZrs&#10;ouLgMgPullbE2VJ+4in7iy8cDZM6tonzflsC1vPac2tgWe/PnmfKxaAE64I4qTO6B5qaPylgx2LB&#10;YWnmBnzrVcKogPusgC2Kp9hz2Q8XXVxs6v5Whved175anjnugY6Al8WK7e2zJvJMXa9KzB1u8ZIU&#10;wMJ9fU5i0CjiekV1DUA/dWHK3g0R3eeOjVi9PHd0XCLSEXA+c2jYuO7vCGjDcb4oAN7W2dLcf1nK&#10;wBCjX5QCKETB4eIiURDFmXNGGyjLMq67hoCWvrvPPHPQjukaHeo1JV9ob0eSAEN9UW+8MxeLJXCR&#10;oRu4ytTtYE+XiWAPCSxz/NTt6udWdfY4h9mAzY8W6jjMQR2dFo6qWmAohd/+3JhoeyOcuSJO+3R3&#10;eF1L0POS3lleng8LMxclWq2tCGuLogtxiY0kE5pSX2lAVm1j4FYAmUWL7bwWF0G9HO2kdsiprc0f&#10;VbsrDenBJpQTaVwh0U8aN+ZUGv2z7aarb8i23awsLwq8C8Av6Xgp77s9T2bvwxqAYHLFXKnSVwzd&#10;282jr3x6Y2nm6uxb3/2pRAbUcdmKtwNfBm+IizkmdkJYZhNHR8eFmwsidFtOc2O7SRGkB2X2fqqB&#10;DBTvp9Z8+O9CB7L7YlTzi47Jga/b0BwdFHGAZPy4udJuDnAvFdojQ8V6t8Sm+14Qq62cAWLV0j4y&#10;AE+OaAKQLs7PCmhWQnffoK343xEU25gWxycDr1YnjGUygGAMEyQHtR1grHGRMMCxxzFJM6Uy2Akw&#10;9rh0ObqnjofQsR/iXA2fDPVWr0BYtybb5fDZT4zakUrHxxvGCbT7Zz+3rAEmwXDN4fD+zhc+ITA8&#10;pTOJLxrAO3Pxuriw1wSstiQ++44WFwSEBULpZkyrdLksICllUAKkaJTGwHE+Mt4vEMs+bboRNaNE&#10;oT99ctJA0Bkd7QQQPaO9yy6yDDDiOdDSy4UbsHdV3Es4oRi0NLealfArzx81LiNHEjlouijRZ1Ng&#10;pTkYisEQXZ4c7RWAk2Zp0d2UgD3AmDLLrbiHumLKvPIqf0XPs2Ji0IDHhrQEw2X+6qeeNhCHmDjv&#10;YSBYvSvi4HWJEfteYDi5p6RpGmVX7Et/9vCYzgcetPr0NKPijCMGfl0i1NyD46La4r7znrcyiKNz&#10;rBJ52EfNsVgYFHVxpY2qS1z6sp0p/QlxX198eiJ8Svu//5+//pFE4KcM7CLyzB5mtIUjDQCAxhzV&#10;e/Iuf6EFB8SxUXg1JJFnvmEWEFAYxoIFnHTOrO7RQkdJ+6oBOwsC7YjCE29KukQX7DtnD7oONDXA&#10;zl5iXzygLrgX9YdoN/v7qxXtcVb7mki93qNXYP3weF8HPKff88lya+FEeg+CtqxPDNbUhlvhzQ+a&#10;EnPvDjPLVbXLouhW+403Xw3bCzrrWEc5cYxezhYZAb58oWAVgDEeuZkFWF+sb9IAMP2rAsVljuBZ&#10;/TAcZ00XcptqDGiTPEwpxFmOXOP4bRKqzNFSPDooegZGjG6WNW6sScJoXXuJM/OE1ACnNRXyXZI2&#10;KFd6xoulSuvMbLH2pr39jcc10fEYJcoWYdl8FEKigwMkE4btF+Gx84sE50TnNukx7o++7Hff1EAc&#10;qfbN62Qv8pBqwDsGOhvcXMxGsb0TcsDr3GFsgDEzXDTskD4NjvHHvFq6bg4/PVZq9A9UDzzz1Xyh&#10;3K0usKrS/b5Kmpn9VAPsA5u68EFodveE0UMntE9sKawtL0nx1twt9ohpMmVDEj/JJSueUcpkCo8F&#10;xHhN3OAARzFqwDDuJB9xVKSACDzDdBx5mOCVa9qTCBAeOi4t0uIoSav0l185KDHapsRW5a8UNKHU&#10;3keBqCdNkzRVd7fG9tGKcwm3DpAKR298oMe4qHBjUUKFQqwfvHXa9pP+p//6moDaUvjWT94xkeKX&#10;BL4AkxyZhMgyXNpRiVej+ApuouO9NwWw2ZeKqC6cT7iPgEw4j4gHsx8X0WaA0rA4quPiMiJiTLrT&#10;OgKK8jFwsgF2wwLvLQEqOK7seYbLyxnLaI5mLzDi1HCPXYM13F/2zF7U/lkMYBStz2jPBnwitot4&#10;MG5ErZ8RsAT8G1dTzwTXFPFsSyO31ZNAbrc4qhj2CyMiTH3CAQd0TkpEHPDnBsC8sqb9lcrPuyFW&#10;PtLfZe/sadI2CrPOiQPNXuAt0T3cap6Z939W3GCrW/2UVQdwxvvEdQboojSsW6LJgNEpiXQjPg2g&#10;req9Th4ctcUClDy5uSgN4Cjy4tkpkzJQeoYBEJ/SAgbtw+IDWsSREGBxAnHp01LuhXZxDCLmKNmC&#10;+wtopixA9RmJpKOAC0N9sZBC/VEP7D9GARi0g+HYKvaBe71bYPZjNUBfdkzbP8YHJIUx2VS7Lovu&#10;VsI3Xy3LXggLAsarKwvh6uVfhA0p5eLsY/pRFl1MfFo22qlpGPrVGJ5MFwSMTXRa9JoT99jSSBTa&#10;jNrJphEJsDagHTcvK1yLG8pTke6JWpe+uXZvuHbxbJi+dE7aszNAHCvwyfpVn6z1sNrgVrNQG375&#10;6/9sZfrM6zPv/eB1rbTrI2elxQxExRU7GiOwuPyisCgSE0ExafBjp+e2gGTCbmVuF36rtFnYY1AD&#10;GSh+DBppjz8iHQ8XnYh3JNh0QB6Gmwt68/AIgKOfsFgGslx56UqtdrXy9e7eYqk+EvKlZgaIVUP7&#10;2ABAV5aWTFmVZj4Sj5Nio6o4FlL4gpIXGA03jj74khAHwSzw4rYY3IlfXKYoFs1icBKmOEtp6Zm2&#10;ebiXK66wHa9U0LMIAAgY9/SNh0ajEerSeHpwpEcTxpomjoqTiPTtOHD2MNmP1QBgD24kgPiaABSA&#10;EvFYAFhborAoqwJoXheHFQVLLDAAQq9qb+iiwDALGQCmRWkLBsSx+AEo3C32StkouPq5ztGF8wko&#10;Ih1ACxFpQDnPApCqC7wBaAHIgDkUOSHWiwGwDiZizwVxNjFoml7ifFc9B8AOTcqkAxQ6F5nngkvs&#10;HGcAe0tcZsApcXC4uXAD1uFWwu1O50c0m4s0cD5bOt/YucCra5sSAdY7KI7npq44son3AVOQB/Fj&#10;3gM35TYVX0ccm0S3MNSHiSarbpVFe7vzJvI8KbFwxLMdl1R0pjbv0ad9vGiM5v5uOPaJRQe+IO7T&#10;auieEmeOXXtMtSBFTrP6znl20iCiTh1SDM9LvaE0DD+cXc4n5h7UNXRjYu8qys4yFhfZxaMpfUPH&#10;XHFWMVIAGOqLeqP+qAcWPaAv2hkD/dE2Xu8WmP1YDYhkVPdF1VHQd1nSNxq/obeGB6VwWotQ2rKw&#10;pAXLWYlTG41KIRffRuxfYyXGo+zU+vTDNhVI+lYsjAULNBubmcVKQWBurP9YDg78Pq1QRnkrUmhY&#10;0fFLKDjc0GLq8qL2/5v4Nfky82TVACzjnM50KIXteveB4nL3xXy5VdvaQtzFPnQ6bidAqgY/c08m&#10;A45/Yuce4xR8AzAmHYQIESYELFdm9m0NOFHs2xfMXuy+1gCdAwY7faVBMLMg6MptDasmJu2cYucc&#10;k8Y5xbit46l0D/eU22NDjQMnv5ivNMc08AkQ23KykmRm39YAw41E5tZWlsKVM+9INLkdhg8elxZU&#10;9q+hOJKxCQ6xkyBAV5n4N/DLuGceJWWCRdokj3GKiVMaTf7Jl0MjajqNlRXzF4pVccNKYWDkGYH0&#10;emh0DUpzdDN8/oUDAsIN7b3TOcPdEsWUJleUaPkT6QEyc4cagJP3Ax13hBjzz6W9mKOTfveLz0nE&#10;dsDEn8mqDRPhuI4gako8F9DF3Ib9q3CFN9SeaGu+LG4mIAmOJfuMB9U2afPDt88EFDmtKw17ef/4&#10;dz4rzmKXNFM3wvd+/n74+9feN44hZQB64TZTFmD5nLi47MXFoO35uPbqApzdAMrY08u+ZwxcUp7B&#10;xYMJo1w4uWg/xqB9eWKorTSRUwwH2DnFNQH2Q+LywnF1A2C8wL7hhJtMvrGBXt2LrlSfiaZwdslN&#10;2llxTxcEELf1Hi6afUZcVS7AO6B9RFxv9s/eDgDyzLwXWp0ByOx/5iiog+IWw2GOhr25EczCsQO4&#10;pg3i4TWJjxPMN4aypmYdgKrvKjHsG6ftWZwA2B7Qebnsfwb4IiXA8VzQiWa6phhsXHXLOikiz3DY&#10;4dJjqC/yUn9uVpXvnDj9cKwx1Bf1Rv3xfhd1zBQXdcZCCW3SlXDfvYzMvrkG4Nb2SbS6WSuKsz6m&#10;hYXN8MuzfZIqWAzfkXLBuXkdayXO8dzMuTA/e177+Vl0Up/tyriMM6xS2GOsP1W/CFj9sI5xymkh&#10;A4KRQDSBCrZIxUUgHDnKSqDwvOigqEWMwYnD5r94+h3tcZ5St+7MvpufPQt5Qmogny8Xy7XhXO/E&#10;i/3PN9tzp3/8nZUrpy5Lpp4OiC6JTjyZJJifMAyEx0SBi/g4adjRVg1BcmHSbvdbRPazf2pgZ0TZ&#10;P++UvcnDq4E4csVOh06Gi1U3wqEtB8a4/SKMNJ6OPKTXYZfVUqHZ01Xs7h/JVxpjhVJtSCUqn/df&#10;SpWZfVkDNupo4rO5IQ7Z7KzEL+FGNASSpJxIk+0t7SO1fcCMW50hSg5YYwSYFcc84/oSAOdCZToX&#10;2EA0e+AUbnxiJmBclh+OmvYj2sSrpXuKc6k9a9Wqjg7qGxaAqwokdGsiLoCjyzhkGVl+JFoEjCyI&#10;E4to8/sXroqrtyLFTNMCKCUTdTUQrLaBGwxowgC8EK+Fa0z7wT0FbDmnV4rppfisYBxEOJiAWzRC&#10;s+d3U4sggOxDUpIFKIQj/cb7UalTLBsuq5RawSlW+fE4omUTrSYe7jJHLMHNdAO44v48B6YgMdOy&#10;nh+mBM9cglZFk3DEAXIYxKbRpu2cYlPCJY4o7wOXFE4xABFDHRnHGk6x5nNwOTnGiWd0TjFnDgMG&#10;4bQiFowCMUSFh1S3iBdPaV802qMRE6b+4EaTn/e5HckauFZ+jmLii+FZ0RaN1ma40HdjaEfew58L&#10;cWX8c+LeIkRL3aGMC83ZgF72X3M2dVvK0chDuyO6vqH9zDw35x53aUEhts2WAWIAM4ZyTama6iJ+&#10;+qp/LZzM6flJg/gvaeAGs2d8RXtk4TRzUe98v9AOII12o45ut2BwN+++b9MkBFPRAiBXsw53VhSi&#10;Sm/q2zk3pSO81M4zM9rdtL1qYtSbG7Thkug4OfudFlIGjmuyI5vopkXXaLLe1lnGtIFrqjZFXFQm&#10;jQqHGFuLnHCQUXJY1N7xqk4qWJMeikUpY2SLjS2KQjAqJzNPag2IWAqFaq5c7demjs1ivf+tYmNh&#10;eWP+wnXRD0CXOSaGeShUxYUbQ+dLPIMOREQ4VJq+5DVDPHkzs09rwIlin75e9lr3qQZ8tHGbWSJu&#10;OhLc0BEzJ9wOhGFr4IcbzEU8cW57PsrQsUvNarX/4Ghj9NmXK+3RV6R4Wodukt5vqVSZ2fc1sCkN&#10;tAuzAkr1eqg0tF9RSrfqza4wdfG0jmtC4ynjlAzglokW45PCCDfNo4R14gDAijdwrImVpVO85SM/&#10;5VCeJmUaUxutkdDVngit3gOh3miFX3txTBp7K9Jw268JtkRYJQpalCZWE/HjGTLzkWoArvrJw8O2&#10;IPH9N06FSxKL/vf/+fu2dxeOIGfp0iTvnLlioBOQBCf2JWk3nhwZELgpmngzRxKx7xXweW1mKVys&#10;zoafv3/ezqMF/AKOADrr2oe6JKD35qmLAuFTBpZ//IszUiAkDbpKg9ZnjvMZEAcV8Amn+IPL2req&#10;fcwYQOHh0QEDVxagH5RgcX/nWC6Li31Veyw5tmhNopycd0ya0wL7zikGvE1qT29NoJFnPuN7iuUG&#10;SE5KGVVbwBgDYJ7R+c3YiPuijKy/u6XFGWgvzuuOTQxLe3fZuO6IaP/Zt14zrjsKp+DCc37wmcs6&#10;Q1jcOLjjlNEQKK5UBKRv05+yIACX/BKcVD0XgPKInotzn+/WwFlmAeGHb582RWh//u2f2b5gymSv&#10;MZze1949r3db0SKFjogSZ/szJw+GIdmAcAD9+1IgZvu9BYI4mmtCe4JR2gXQ/UDv5kdFUV8HRvus&#10;/mwRQnlRKka9Uf9DvVKAp2fnncXTFr2sa/GAI4cAUVLup/ed1lnQH1xEyVvTpBVaEtXOzJ1rgMUL&#10;+sCnpEvhsLaOPH+0W5z51fCzdwclATAS3jp9MizN6/udvRiuX31X4BWN0GASGVOqFacNOQFik9ax&#10;vcSSCCmw2KEwjppVEo4Zs342p20SLFZqitEzMBxKlarEped1UoH2NV+7Gvtyy0LPkTIGklP+zPlE&#10;1ECuWOwuFer17oMnv9IanLg49cY3/mp9noPcbX8xg70TCoSI2zEQREq825FQFSADWHagjJ98pPMy&#10;kkkJUZl53GvACeJxf4/s+R9ODdAJYLC902Cm5uDYgS7gN+2GzvBzedrEFm+nIuHD7t6uct/EZLHS&#10;HJbWacnr5ZTHb6dcmXkiaoAJa9je0F7ipbCoI5nK5ZoWgAEEpbCuyfGWOD5RXFrJALcCR/qJl4Ff&#10;xiv4wPpDNM/iNX6ZTXgyfimOCV6hVJdYXskUafX2joQ+HQc1MSYFPi1N+sa7JKZZCkM9cCg0GdRE&#10;PTMfvwbg4gLQxgeXpam53wAM5wGjqRmNx9ONJfvizwtEsWd4QKAUhUocV4QYNJPkWsLZBXyx33hm&#10;cSnUZ8vGGQbUjOjx+pVvWOLScGvFnAzvCWjBrV2zvbjrOoVGXOHkNXgmRIHZm8h+WLRas3cZ8VqA&#10;IWA0zUEEPMN9tH3EAqkA4WsCY5ckKg0n9pBEwdlbyV5m9j7D4a5JYzYc17wUTsEFnROHHIVh9G+8&#10;B1xe7ofh/oBGNFhTGXB4G8m+WAe0fd111c+G3lHHLkmcmKOUIM0zEtkG9LEgwDvktNWA/cZdujdH&#10;QQEOb2X4VtjHCwcc7jLfFZxTFIRRb3drOI6KxYoxKU/jSC3eg2/sbS1yoOAKYExdd2uR4ITaFFDc&#10;EicY8WYM4s+8D8/u9exAFaDL+dGIr8PlZYGhS9qpAdMmgSAO8KI40nDOaS/qlDQm0aGyeQ7qgv3j&#10;cOfpBThn+sr1BYkBz4sme3mEzHxIDUBBqkpx+aV0TRIMVe09L6lvnF1s6VtQf6qtJ1NT+XC5rEUr&#10;cYuXlmbD6jILLdIorn3HZgqqfdEmXGPT+k9rbLFgI1MAa2hqQH9tirpiP62jGG2htCjt/8uLKlML&#10;pJubEUjbh0JuFE+YsZISd2Y9STWgPlLdXKGUK1b7ctXt7XrfwZH1Wld96eL7FyKO7cw/IRbmoxAL&#10;NoaOCD+dMV0El8c5CCYMQzonOAvIfvZHDcSReH+8S/YWD6YG+Pi5MO7GBtRCP3Qa2A6E4QrjZtmd&#10;cDjDfuH3yzokAHG5d2Sg0js50Rw7+ds6mL2mAZD0mXnSagBwm4wzizPaDzk/Fw4982KoNpuhOtXU&#10;EYRSorMuzoNNmADEgF0ULjGBAvBG8Is3hgn6AJwBGNg2+YpjGhP/nLgU9a6RUKv3heGJF8RprIsj&#10;2RCHeCgMy93TKhoQBjgxf8vMvdUA4r+AIQAu4AjO4X/+7hsm8gonlzoG+AFkAJife+GI2qM3/Dc6&#10;yxiOKgDziLiD3QK/7NOF2wdXFOVY7PkGeB4Xp/ZTz06a1uNL12YNZP3lP7xpHOdnxaVGsRLcZM75&#10;xUATm6IhO45IorsAVpRmwWHlHiam3On+ovItztpFHBiQhTju3OIVOwMYcefnj40LfG+o/DkBTJUl&#10;ceqW9rYOSEM20qAAP46FQssz7wvoZE8t4A4DuGYvMRJ/hKE1mr3XDu5Ic0QcWTitX3zxqHGjf6B9&#10;0gDzt05d0oJAPRyd6Bc41hE1WhHg/N0xcVudy0z+tOGL29ICEc+MtmzEmwGZgHS0T7MwcLfm5KFR&#10;tc+AtFjP2vt949W3DAh/oL3Nttilgj6h86RZ6Pijr3/OOPFoj8ZwrjSi0+y1BryjPK1HXHwUsVFv&#10;SA1cVLkoKON7RIJgRAsfRWmeZmHinPJRd3z37IdmL7SXTflIKTytY6sAy4Bp2u3dc1esXqDLp7V3&#10;HI3ambn7GqBL5JvkPPZPPd0OJydbtt/4p+90hx+/3R/e7Z2Uxu/5cOnMT6VE8ZoWOc/HPlpMOwPE&#10;+gBsDzE4hk5b/u0c9Ca3ymU/cV77kItVLeqoTZvNtqW58BbH0bJ4JekfiIN8KOuSYfHDjGjYjPuj&#10;L/t9ImpApzWV68OFYqWnfuATK9try9MrU+f/49a6PnqRSHJBMBAJYJf5JjZ+1kuZJHg66yLlJ55w&#10;97utIEuLTVhmHvMaAKBkJquB29WAdwzJSGNAGDcdCqAWm1EMOnKbDgZ/2va4NCAWk66nXmqP9zcP&#10;nHgpX2kNikMsjTmokMnME1EDnSEEB1dCZprQbG7C9VkP89evSFfGkoBr07hHq8sLxkU0DgNA2BAw&#10;tsCxJtZA33h2psozMKySI0rGYZwMuBldPaPab1qVRumx0N/THT79/LhxhEf6qgIidU2cdVSMJtLZ&#10;nOr+USKtC5cOsPmcjvo5IMDHnl00AgMoAbkY9v6iuOroxIAm3PW455eJswqAewmw/YNff8W4rdfF&#10;GYVrS1qO38FwNi5KsuDYomhqSWLUaHfmfohWA7CMi6m0xwQwWwK3gPTDOuv4X3/ts+bm/p+wo4gS&#10;mrSSI7gC1HMc0B997XNRzFtA99BYn7jgWrwRiOQd//C3P21gjUn6i09NCMjFcuCK/v5XXzRQBq2O&#10;iFsKt9gn88MCsQ2J6f93v/05qw/OPgasAZDhjMMFflfKqhATBjCiTOqw7s0e3ao0Q1+RSPBVgUM4&#10;a3BMhwQcOXoIIHkrw1PBgWfv7r/4dZ5L589q6sdRVQ3VGXvs79Yg5pzT+79y4oCBV85uhrO7oGel&#10;TkpqN5SSGUe/n6PMVD7tqnrY0jO8fOKgPTN1ERVhoWQr1htl/avf/FTUqK30Lz51QHWifcCKxh4f&#10;1JFW4loWcp+3e6FEi73kbuA82zFSeoZ/9Y8/Y1x8QPiwlIhBF3DTM/PRa4Bv0hayxC1u1eDg5wWO&#10;JQGgs7cnR1va374Uvl9cljI4nes90y9xakkQXEcZ17roTJrK8xFnoEtTzGMZnTSgQgG5iFCrQUND&#10;22fK0i+xNKftoeI4r+tEgi3bIuMohIdQWhWgJTWVITcPxnji4Bg3QZl5UmqAFZVyodI1sV2odreO&#10;f/q5zaXZ6wunfvyeKkAEYob5KFSBH0JkAMKfZsoQxuXAWU5LS3qMl4XtbovIfh7PGsi6icez3R7G&#10;U0MbTh/uNu6uwgG5DojpLPA7Zxjb/dhwjh00kz/m1Wyr1jXSVx4+Ntk1+fx/K7TSyHP0UmaenBro&#10;TFh4ZUEE/DasABdwbwm8DoRyRVzbwSGrl1M/f9U0VMMliBzgHWDMbB4A7JzhKJoXy/WyKzVpAdbx&#10;SuOHPi2FLU1xrXrDxHA9/NMvaf+wNKz2dUGemXmYNQAYBqwuoeRJzd4jbicgJi22vPt5aE8UN3Fe&#10;MNyqpo6IAVxyYSgHEWO4nqurmwauTNGUTZZ3l/Yx/JCn/uA4whFuiJtl4qQC0w5wP0apd8xiRzmp&#10;jr7541+asio4uYC5T52c7HB0v/mjdyz+2zrbGUVf//I3XgnPHB4Jv/LcEeO+3/EGDyASEM/5wyi1&#10;Yg834P5B1c/dPj60w/FPKPxCAgG6QJkZCyOZuT81gBj7xelVSTKshD/91gVJIGg/98ysgO1UOHvq&#10;ezpRYFHnGy+KFlTnml24HdfEBW61j5gVj4L2zo8ffiZUG90C01eVZy3MXLsSP3DS2GKZCkjaDg3X&#10;ZpLvPNJaMo25X9/+/amirJSHVQNbmyvLc5d/sLU0e37qh3/+N7qtem8Dtsjf40ZrIiCXPS1wirEJ&#10;40LdPWHYpIHbjE1ewDJuLi9TTnNjZ+YxrAHASmayGrhTDTCiMFtwGzcXow8Iwi/AMWHY0JXbhOHH&#10;5soXqq1Krt5uNidffLHYEMtOgDiX02ahzDxBNcAYEo0BVhtHCNMFotHF3+qSdGSsrYpbIE6xtNXC&#10;MYY7tLIwa+JzzikGQBtQJq+VpXEKDrHIVrQlxVlt5e0N1Va/xFm7w4snx4w7dnyiR9xIFC7pvNsK&#10;5JmZh10DgNoynExxbGk6wMmHAyeOB2J/r7Teih4Aw5TTMXLChaSj2q5EkezYhXVS3AcH+yp1lmtO&#10;+2L9/g9w4g3obqpbRfQard2InAPoEH2G6woQ+dFbpwPHUbFgQNz4YI84ob3GPb0PL/yRi2Bxo6E2&#10;8r3b978NPvIjKYP0A4i7DMca7rZxuB9gu32cJ3zc8/D9Im2Tz1fDV14ckDj/ipSa1aQ/QJqj17Xv&#10;XfuMV5auhwUp5dpYFwaRHgnrtvmGlZduvKwTAMpVKd9TP765saLtNNeVVmLTWuwyIE1Xr0zaRR5h&#10;ifJJpVqsOsA2sZaGIukbEg+ZM/Pk1IAmAKVa98HNQqnaOvbZ82uzl66sXjmllRWbj0IwDPwQheMh&#10;5rQQCxeAmDjnGKeBsILNOGG53wlsd7jHZ/YergEngj38iNmjPaIa4MP2K44wCahVuINcgCyXA2PC&#10;cbtNZ4PbL5VTyBcFiItdw/2l3gOv5MuVvny+qM1cNmopaWb2fQ3cMFTgSQISQBv3CitM/ysL2nvJ&#10;xLq7W5zdRqg1ElC8eF3xGp9MRDrhEAOCVYZrO2WKxL5hjYih1R7VEUuHQ7tvVPs/W+Ezzw5KdLcc&#10;XjimfYkS/eMvM4+mBgC3XFrzuGtDb4HCLBRR3cpYxwXQlhEP8FZJ7i1MN+AeiPm6kqx7K/DDc7M/&#10;GfB/fXZJ+7Gv2T5agDJ7ghHbXhf385dSavVL7ZXtkTg0ouYHtSebi33Sj8IAhhFv30sG2oFjnYlM&#10;P7hWAdt21Yt2jfRWpIhrXVrfm6LZ3nBtqSYwzLnGV9R9oyH+mvYIc0RZXNjky0J0GnH7uk4g2Jao&#10;9dryVlgUKN6UMrzIVdY3zbCB2DRi1vLm7DxkALPyI4vNB2o/JJQxy8NjUPb7BNSAJgHFSuOgFGq2&#10;qv2Hr0mH61ur1y/OSA4fwAsoBuhCLQ6OE4KxMOIYQNI2bvKSjitZiYkUl4TJyszjWAOPZqR8HGvq&#10;yXlmOgcuOgK/oBMuZjcAXAfD2MxKudCY4n6PJy1x5NWGr1Ip3+huto994Uu1gcmXSo3WQYlJ1bWK&#10;m9GhKmhfG1+yt5cUcLVhh7EEdzK2SLlQFIGW3wAvSrQQk94MGzqXkjMpWz29Jlqr7UECA9KyKyU7&#10;NpkCEIs7BncY5UlF7Rdu6XilrvZ4GJn8VHjqyNHwwtMHwm9+djx84bn+8NREQ/stK1GRErPkzGQ1&#10;sMdrIHbMmvCLXtkHi83+bJRjXZaSrIvS8MxCAQqofveLz4Uvv3zc9j7HPdMZje/x5t23j8eCI4sQ&#10;WgoPY/0VU8g13NuQNulW2C71h0pzVP220ugkgNWVWasHThxodvWGZrsvzM9MhwVda9ItYdJASgF/&#10;OBrGCjStc6n/TzjEhBlUEdnndmmlZg/7DSbr/2+ojn3ryeVKxXK9r1CuSq1Ic2tzbXFxa1Uq63fm&#10;ubw6c14IBNs7TdwY5qkA4tgVExIN6T3t7WxPm9l7vAYALZnJauBONcBHTqcQge2OG79zgN292/aO&#10;BVs6pbtqxeZwu9DoHs1XW2NS8CIgnQFi1c0+N4wZuyYi7ifYuL2eRjZAmAmOZjW+PxgFWyhnCdvD&#10;IiSO/iiKa5CT5uAIhCkfkMCVL0ictdqUyHV/aLZ6w4Hxg2FS+4YPj7WknbglJUzlTInWPqe4ffl6&#10;yXRrYrjHNG1PaU8sCrdOX7puCriK2pfdq/3YnK984tCIaeB2JWL7sj6yl3o8akB0izROt463a4l7&#10;3Ja2anDo6kY+LK6JG1zvDpurEqdentfxTWgql1ZpgWjx9zQ9yOm88aV4Rr3OsLdRhH5eINo0WKsG&#10;DPNq5qERIAJjEjGtyGls0JYCA8rckNz2DSVuqz0LMFf2s79rQBIGxVyp3JevNoZKjf6xQq378uby&#10;4pq0UgOMIYQ0+GUCwnyWC+M2c17SAo7jJCXmw01+qA93Zh7TGsh6hMe04R7AYzstpIGsdxRwfglH&#10;iRY2XGE6B+cSYxNHx0Fa4jyPhCJ1bkYhX+h56ksvVAYmXy43uo/qKDmdUUJ6v61yZGb/1YBxgf21&#10;Eg6xhSWAV2OIcYoV1jkyyTSLEq8Q22umMUb/eYmAtnv7TflKUWKrc9NXdF3SMKRxSFex1AilcjOM&#10;Tr4kQNwOg339YWKwGX7vSwc1IWMyJlFXiZuy99TmSP5Ymb13a4CmtXnGrR8xShncOm6/hqKYbFP0&#10;vrq6ZorE1tYj/W8LHSCGDn2jwRvuXF7KiBBlfZwNC123M/qSsyHkdpWzF8Pte5YGI53XvSJt6lPX&#10;18PV2ZXwZ988o32dEzu2AABAAElEQVTHyzp265KUcC2F5aXzto94Q2LVc9enFaZ9xwK6vvBpja6t&#10;MSJwOdEZILdswLTFacphdGOcY/p7XaQ1emGaQpgexucfRmK3pzMlzMw+qQEtuK9Ke/n80uV3/mZz&#10;5vL5hdOv/WIzAmMIwkWjUaTFhWItRKWXdBGHwi23AdOeDiCM38vA9kvOOwxixGZmz9QA4CUzWQ2k&#10;a8BHBmxGD0YSt6EX3Fy403uJ03GeHjuUuvqbhXpPd6HZM5yv1Ae1BIx2HIsjPjP7vQYYG2RsiGDs&#10;SMYK4wY75FEY4tMGcAHBuohPjlliHEJ0bmVpUdqoN8UJ5mxX7RculI2UpLlc4ng9xnUYHx3RvuEu&#10;Ha3U1nmudR0vIzFpKdGqVyDlzOzJGjASsZ/O40Wf00cS3EkSw5nXdoI6Ofe3A7BLZ1uRIqIPN6qn&#10;x7iCGITYEBEHpWRoSqz47hCAAM5NFXGrtDclygIedg2oWWiZio7PKhejQr1SOScx/95wfWFVR7Hl&#10;wuLSQrhweVV9vbZ9Sts0i6NcuQKUIKPjm6Lx8SKvIHGXKXkruQEnEeDXkU62ptL5BqAXxiAZA8we&#10;wVNl5omogVyurG17rXKtZ3RzW3JnrfMX8iulJWmnBvAySfA5L4QCsUEkTnRpP90waQDJpCEffogJ&#10;vxOVE5mCMrPXa4BGzcyTXQP+4aZt3Hz83jlAJ1yAYMLgDOPGTu8fJk+KQxw7hcbIU4eqAwefL9Xb&#10;B/PV+rjSUEZm9nMNJDPxnQm5xgoDvEzSNUZoYmIjBT+IRctnotJMgeEUM6lh8sLeYqUnTLA4LMxe&#10;NYVb9ZbObi2XQ73VLe5wt4586Q09A8dDb7sn/OorOgN3sCYlWi0Tky7r7MxbTZv3c/U/Xu+m9oUC&#10;OgSRPD3tjjNGWKCFKFA4SD8WlP08CTWg9nbGnn/LkMAWHEARgovSxqoACEEcnvJJqKDH7x0Bq81a&#10;ITS0YPn7XxnVeeWb4btvdIcL00vhb3/UFebyZ6VLgmacimOBFMphpE/L4EZuUw4BWxRvGQQWJ9ja&#10;PaEJ0HCOPIrf5vgm6Z+wsGT2sdOtKIBkOwRm98l+9mcN0DuINCql7sFXSs2+pebi9KWNhWvXFpYW&#10;zkZ82wHCVABEx9wX4OvgF84xhi7IuqHEJi2gGAOVkd4NcZl5DGogA8WPQSM9pEfk48b4h44NyPWL&#10;jzztTvsJh5YIIx+2YHO1VOkeaevYpf5CudGfy0u+NS7PWnT2s99rQONAZyjAkXiYjdjlwDiJ64Rr&#10;kgt3AFAsO+aLeQDOmxIf3dAxNIVCVaC4Js27rdBo9ITD4z0SmW6HsYFaGOgRd7gKJ5mJsZP2fq/v&#10;x+T9aNKOMZgbJ7UKs6hkthoXTyAVz0DamN6ZPZ1iMse+rwFAFLil8z0DeuRngaTzhROW0IgpVLLV&#10;kyS2k2jfV9Vj84IsVzJbqAoYS8dIGO3T8V2yjx9oh4vlBYHaeR05NhxWyg07xklirxoSWCglH/1C&#10;crHICgSx/l424wbtrTRsK9CAIr/uZsmJU2SnX1E6i5BthoyZ2d81oDbWhDQUtmul5uCohBcr4eqZ&#10;qbAl0YT1Fc4pZk6Lcdvntw6Ifc4LCHYcBQVCPGkwLG9mHqcayL7+x6m17u+zetu77YCWD5ywtGi0&#10;7yUWqLVOAj/x2HCGcac5xJSVL/dNDnQfeeUzWpF7plTrOq6wzOznGkhNMiKQSSYjeueoOEsOxKJT&#10;XGDSGWcYm/3DgGGLZ+Lj3OIYpgCLK5QqOqqjP/SPnLCrp1mWiHQt/M7nRk2hFvuHbzizdj/X+eP4&#10;bpBFMpmNJCMfYfEnLrXLvQWtJGk9znP6a8f87svs/VgD4Bc3DojjflF8itQ/e6kBOgw82BZPLNGW&#10;38O8pMzeSzVg7Uh7CRCz33hmbk1c4+nwndemwvmrs2FhcSmc/sXfhrXVBTvfGBALhzjSAXZsf23N&#10;opS4t9jihV2Mg0w8e5KVNqEV249sNOJEonxGLEYwsXoi8eylqsqe5b7WAOPM9sL2xurM1M//+n/b&#10;XpqbW712dlq3AOxyIcYGyEVmAb/vLQY4E8aFmzTYpGFvMX4ANH6NYmbLMjd2ZvZoDfgKxx59vOyx&#10;HkIN+AjAfAI3tl++GgbodTc2ABja2X3FMnT0UnP0+Eipe2S01Ow/Lv33fUqbmX1bA/T50USQkhoD&#10;EtQSRaEN4Qj8aLwA+CImrfhtxg5s9g+zom9gKOU2ZIQSIWkqbQ9qP3FLRzONh6OHDoajB/vCiADx&#10;hLjDI+Iy1LRvOE5s/Ikye2/VQKQVyMJctLtd0ANPinI1ueXasiO2ZNviCBmStPZClpugzOzzGtjB&#10;JQZ39H0DdO1HCpb43qEa9Q+qhy3AEUBH4Io0/G3ZL3mcWBjmMrOnaoBGVDth0JVVrxZ0bF5T++Zz&#10;4b0L1XB9biWsLz8bFhcXw/x1iVWvL4XFhauxE6F/oNnFPc4xtqgsExCgFykIPG8VjFsMadj4Igah&#10;GcYfoxGmNDLQUUIi9jj2PBnNxMrZr7+2kFbezhVbrfHnX95cnrmyvnj9+7mtjfXN9RUAcexQIsgV&#10;wRgDCEKFiBzwOveY+TBpsEkD8WATZhQq240Tlvsze4/UAI2XmSe3BvhgMdh+QRN8wNh+0QHgBgwz&#10;gjhIdnBMGHmk2rdQyNea1XLv+GSxNXig1IRD7KOQUmRm/9WAde/ex6dsOQ0AM9Ow/wTwJoDYOMNM&#10;aOAO608DkeoG4KMwy6P0NkvRhBelWqVa6B2YtKOW+gcPh2eP9oUXjneHg0P1cHC4Zlxkv/v+q+T9&#10;8UZINVpbO00kbb0lP5zhDkCWf9NAsWxbJFEu6ARgozhTomO0sj/qJXuL29eAAxQThzYQo6EKW1cB&#10;rp+uguiI/cV56ANbfwacAccgJoVLqY4NcgrKzB6rATWZjL5rNV9enno1H5460AxHxhph9HQ9XL2+&#10;Fi7PhDAzvxQuVSphefF6WNGZxohTb+u8+riiFqcw9A2cxkT7iywiIDZErFtwI5RxkYZ9xjIsytpB&#10;GDaFsSj/UaQeCKohS2b2Zw3kUbxVLJa7hz+1WWmcKTZ739penV8UKHaAKyqy+S9zXNwQDjYXBMI8&#10;OB1HPgxxcVIT03oYdmb2aA0AdDLz5NVAHBViV88Hjt+BLR83dJFWooXbw0jnfsK4kryFQmPwyJDE&#10;pfsr/Uc+ny9Xe1U08ZnZjzVgE4Zk3mDvF8cICwbQaMwAvtjEwiYuTHrQIq04wBDapol3MGygCGBE&#10;fMxXqjR1BFMlDAw/G1qtvjA5MaQ9w13hC58cMZHp/q6y9qNFErNJMCUmz2WPlP3siRqAEvi3vX40&#10;OX9qJwPCCRhmrzhttyG6wLb9gwLCcIxJa4slCT3Ja8ZoZU+8YfYQD6oGTDRWhYNn4jcO+AUUC/ra&#10;sVPyc/QU4FgXaQpF9qhKAZOAcF77SoHDuU0KEO0xwsmOEPlBPXVW7t3UgPfZnbT0/SnDNphDIzXt&#10;Na6EHh2pNyMN1X/1vbzA8WJodI2GmWunw6yudYlVb2sc2bZ9xipA3GEaOUdHITqxxTSCaHhgCvRj&#10;90JzNZxktFcrra2YiEBgNUNwpLffpMOxMAvKfvZXDeR1zGN3Pt842Hvyy7+1cvXsazPvfOf1qATU&#10;iIBJBkTApAWiAAhjcEO0xBOHGxsqw01vg0kIyPzuTodbouzn0ddABlgefRvshSfgw46jSLRx776g&#10;FS4+cuLcjukKpaIYwqVivaevUG0PFyuNIc1MmkoXRxU5MrMfayDdv+v9mIQYYtF4YG7GBUYEbMU5&#10;ILYJSQKaLUygx8Qbyb9lk1wmvZVql7RLN8Lg4Fjo6x0Mk6Pd4cBQQ1wEiVDX47nDcfLCXZzUdj0T&#10;UZl5ZDVgrUGzOj3INmpIAK9LBmyq3Q0ACxQDgtfRFkvaxB+BMosm8IJsuSWW+cjeLLvxw6gBgBNf&#10;Nq2uA1T0uQvoEqYrr+N5sIsamUySQOKyAOWcuIGRaUyugoAwv1psoSTjGMv27uJhvER2j9vUwJ0b&#10;QU0rDdVFnbutlfhSLswtlcMvz/brTONW2NiqahKyGlaX5wwQb22uanhZZ/jQ7AQgLJuxhZmK3NuI&#10;V/NHAhVsAgQ8FQ46KdjLcJEtPT8YCvHxBHdm9mcNqG1zhVK+UGkUau2Dxcbc5WKr/4ON+ak5AWMX&#10;o4aymO9CCA6ACXMchU04aTAAY9wQEASFTXxm9nANZF/5Hm6cB/Bo3t7W7at8bD5abBcBQXkWYXCD&#10;/SKMD56DMT0O2/PkK71jvbl6u9U++tmvF6qtg8VySVxi5JP8lkqdmce8BtSn+/xAbyJswq/+GRcS&#10;Th6BdilM9nZy3BLAxvyMCSYWq3g4gvbnaQFB/G+LCzAcGq3h0Dd8IrS62uE3Pz0eDo22TKSOIzzQ&#10;LK15j1EXEx1zJX4mxxjKycyjrQEAbATD2Cyd608T1S0p0yF8U+KPm6KDTQHgdUkTAIrxE7exvmbg&#10;eENhpnyNfKI1yolNG8u2VrbAR/uu2d3vcw0IuNiXDTLCpX8Hw3CB8+LwwUkkrFjivHKd32wc4lwo&#10;FaVYlnhLE4FzoRRt5QQTqTyVn1z3+cmz4j6kBqh+M2pH3P753knyg26da3F5PcwtboS3zyyEH751&#10;Nbyqa/rSW2FleSZcu/wL9R9r1q4QTE7tD6fYKEluUYtmMAwUhGhKIxs6isq3SKunIT2Di0xOyrmU&#10;UAY/9II7MTd4PDCzH+8a0MgjcbbNlcVTG4vXT8298w9/u3z1/ct6Jx91UKLFhAebC8CMgi0AsCvh&#10;wsbv8e6mDEAxNmVgcGPcjr7s95HVgK9wPLIHyG78yGqA7t0vevzdl0aDDmDGTbzbu9IW8gUB4nyt&#10;t0eq7bu14CYOsUMW5cpMpwaKxXwoa38sIr9wPeYXVwQM4r5Jnxh0Eu9JR7rvTrv1sLyAX6zQ08+T&#10;xJIJzPBnQwHh0R/Tx/HBJqgim0KxEqpSplVvdIcBHbHU090OQz31MNCNCF1JZw9DfmljN1BAesaS&#10;js/cj7IGrHUSuohuNb/a38WnjTucAGUA8wZi1InNvuKVdYCz0gOYVU4UpY5tDnjGuP0o3/PR3pt6&#10;2E3/sW5ieNr9MJ40/Tx+b78vz+lh/szp9DEd/QEmbTsIluYK9Z+boSqgi5s5qHGIlScvbt8W4rDK&#10;7qDXoJe4yvGu9D0WGcu33+zn0daA08Ptn0LDpUk3dze04CHPYLsShnqbYXhgI6wtttXW26FcbWgx&#10;rahFNnCKMli/o/YG6KpPiToJ5NbttkU/BpJNnl4BecahZGxR2khA/jw8H5fKvMHs9t8QmXkeuxpQ&#10;j5HLFaXUs5kv1yX12NXK17vmt5bmlvUqEAgNzpWeA+P3uTFEghvb03h6z6+ozOzVGqCxMrP/a8Db&#10;Gds/UD5YPl4WRnDDBcZOc4Vxww0mjnTOGXa7WCjVK/lKrdL/4td/v1BrHSiUqoOanYjD7LdUrsx0&#10;auDgSG84pn2xX3zhaOhq1sL//p/+IUzPLoYLU9fFQaMf3aMmAR/09R0AEhGuAEzCBbYJCFw+TT48&#10;jP3CCo9hGhMIZ3JCGsuvd1aYTV7zOne42R9GJ18O/b39oafdHf7gKwfDgeFG6NUxS5US3CFb879l&#10;JcEpcqqjJmP5t0yaBT7gGojkEmkFzr0grdpDiz8CuHB7N8QZJnx9Y93ciEpv6IhIOMdra+sGgq8t&#10;rISl1Y1wYXopLKxshbnlzbCywQIS+44pO76EfzXe9oR6GG7C3Z9OQ9zHNV4e+b3M3WG7/X4vf25A&#10;m6XZldCeNwlLcKFnva0dywHqKXdSwA3FqqCb0ty2tPsTQXvzKIALtdZOI1iQxRhNeJr0Xf3Z7VUU&#10;YdxgaSIua8Qqqw9o1gqhLbHaoZ6qRGtLoadRMS5xmV08ElAqlcvyF4M29Ois8pIB5iIcQfURzjEu&#10;0F9Qwbo69ZZ+iMz9wGrA+vtIHXYP+oSPYviG6AfmlzfCwtJm+L+/cTp8cGkhnL94KSwvz4fTv/y2&#10;gLHEqTcFjq2NaWumN2pp0Qf339bitD0HdGBCbdhKQzqOdiKch7J4wvFQjjnwyET6ie7sd9/UgHVe&#10;21ur0+e/tbU4c3Hql9/+roAxHGC6JogVDjEXXGAAs9twgvE7B9m5xfg9H7ZflOeXnJl51DWQcYof&#10;dQs83PvTm/sVR4idFS78XA6UoQ3cHu5x2JRhdrF7oKvcNdiXL9fEIS43tSJ7B9iiXE+oocIwA+1m&#10;eOrgUJgY6g3NeiU8d3TUQDHTxuXVNXPTQ+4ts7vPlt8eMnlSzVAYQ2ynKLMVvzRpIaH9ictn4wBx&#10;lpl08S1ZQ+G4pVpzIHR19WvlvzeMDbV1xFJX6O8uh656IZQFiAuirA8zERYkBX9Y4iz+AdZA0s4J&#10;LThJxMURUYoWRgwcS1QaxVqb6+L2IEItLvGswDBnlU7rrNLltY0wo0nv8tqWXSsKFx7WZBeq2jHu&#10;hkLcHWPxpenmxtidEm7n2p03+tN3N0Cl7DthMWTHzxOkyvFH8CD38wi7w9xvj/chCS1a3xl5zJ3K&#10;bPv1PVyRqSgr+qbyY2hMRu/kflyeOb7hjWlSKe029qP8SuVRKsG0RMumiyD/znFJO8l27kK8VmW1&#10;91OkEtYZeTDKWyisa+FENKGCauVi6Gpo7zD7igE+/Ank5MQRZAq6DeCRYxslTDxOMpKl387KzX4e&#10;Ug3EFk5/J3d7Y6MHjQc1rZKwYHJopKXjmyQJoH3FCwulMK3tN+trSzrTeFo0o33GgO7ON5Dc0bnB&#10;jCs+LkGQpqxLdKKHycWNybiUhuclVOYGYGwpY3j2uz9qwFY+coV8tdGrZt8sN/ram/lSYX1hep7W&#10;Ty56EC7myRABbmz8THg8DjdgOZ1G3szsxRrIQPFebJX790x8vJi0jZuP1i9ogIv9w3zEzhXGD0fY&#10;L9KTjvwcyQRKydfGTp6oDUx+ln3EwsN1hWfmdjWggfTlE5Phj3/nV0KrURMHIx+eOzImELAc/o+/&#10;/F744MJ0+Iu//7lyq++k+9wLxicLehaAb3w2nk8TC+cG42YMkN8mH3CCjUOMTZzSSwGK5dHkxMox&#10;mxNE8wLDQxJ7a4WJw78SRgbb4TMne8MLx7rDM5Mtm/B0qPfD6sO4DSJP5OxkHIjE5/6wzFn8/a4B&#10;yCVShgAwIFgXxysBgtelu4S9w2urq8YtXhP4XV5eEUd4Lfz87EJYWN0MZ6fFOTaS04+a1FrVypQ7&#10;NvFNj0zy3YbnsOT6sfhbJdqd6SP4b1Xc7rC03589/Vyd2ykhadNpOnF3cHh12H2Sm3kY2Tr3wm0B&#10;/Hy4sWdJkiXFdjK5/0PTeMJOzuQZ7uAnKp2N51/Xgsgaofqf1WkpudlceOfySmA3xVhvJfQ1S+GE&#10;jvCplkphu75l+4pL2qe+vVXRUBW5g2iozrlkiiooJ9HZqLwr9TCZ84HWQOyXqXzdBhB6Q0t/tFtX&#10;y/nA9U++NBLW1rfCf3m1Ga7MrIaNQm+Ym70aLnzwg7Cs84xXl6/rNiIU7sksR44cC7WiB3sCAWZw&#10;0DaLKUoXtVbjT6Y81hGxyIIIPoXIDUcZA3Fi/KONvux3H9RAodbzvESo12pjJy5uLs1Or7/3gzdt&#10;BXfnvGKjYr0qhOLglzdnvoyBSDwNdkIsRFk4YNlNOs7DMvsh14A33EO+bXa7h1QDfIQY/zBpb9zY&#10;XA6GAbmAX/e7TRhxfi4x4VZGqTnQ7Jp84elqz9jTxVr3ISmrqGtQIC4zt6iB2BCsaPeHkf7u0C3R&#10;aUT9ZpdWbLLXrFd1xFCXwusa5EvGNUbBEPsnH42J9925PX5dBAjY0P8b2LUwRKQBwOrfzcZNGtIq&#10;Tu4dP+ExqtU9agq1+oeOhsH+0fD5Fw4JCLfDM4e6w7AmuWgdtXpzKo45P/TXFnktFRmZgvHsmXl4&#10;NUB9xwtyYVECRWvQAMq0AMMdUCxlWiur6xKBXA2nri6G89dWdR7palgU929F3GEMJTkJ4P7oxnPf&#10;nNPL8xTuJ2UM26Ee999ciuf2mBvzxDJ3p/Ea8jx3Z1OWP0f6WSOdxzI8DZSfNjf6dmK8HI93Pylu&#10;d6+d3O7y3Dt+L+fWZcR0pPF0nvPubS8ZGpNWG4nWrwgYLa1thgZy1iqZvafGLZZPfB+FwEUW6MGP&#10;LQf9heEZKy6WeffPkKX8qDXgYJI6p2/4+O2fujNtqD+4xr0tjunLh7b2Hs8va9GjWJUitqr2Gq+o&#10;H+JMYhkIRmn93t70bnvJJsFAIh42/idR8hjnuJMy0pB5rRSPyOzHuwase8jnSts6UaV7a2X2fKFQ&#10;ym2uLiEuzQBFYyeTGntR5tcAXcKhHCcxT6ugTh5PQxgmI5xYD4/0NwMxj7T6H/jNHQxjOxjGBuQC&#10;cLkAvtABXF7C2UeM7Rxi3FykiWkL2rHVMz5QP/DMp4uN9tFiuTaiESGjJVXQh5l+iU936XyJieHe&#10;0KhVwuWpWVMsdFwi1WODPTpuqMdAA/uMV7S3Euan77d6qD2mdeXen/NWcgN4eSAmFOYHBGtSk4Bh&#10;PbgBn5jG9xYn6cmnPEyC8iKVvPb5DY6cCO3+iTAx8XQYGx0NX//cqAHiI2N1O26JecjHHSZsipRM&#10;ZOLzqqzMPPgagEx0F0gkkkps8w3RCOcOb0hMekMTUzjEnEu8KhpfWF4L1+ZXwlvnF8K56ZUws4xy&#10;LWhNBe0mesIwhLvbAm73AyXEhPE3Tp5jAU5ghN1sYthOzI1+fH55Xvf7g6Xv5WGe9ta238NTR/+N&#10;aT3NrUI97NZpPDZlkzC5mX1vROHffeP0A7lbifiLnLP426kT02REYUphBXcy3Vi+B6eeg1y3Nzff&#10;k6N2Vta3JUa9GWYW100xW28j7hctSaQWCAz0MoVcuh+gWEEJOEZWRfEmXeLPevu7ZzH3VgPWesli&#10;RATETgD3Wi7tmbPtNgM9FdlV6eyoh8vzOrZJoFi6TsLy4jWt0TKmqm+Bao3G4/39KcwWPe2QPzSh&#10;Z+vQcCrGwnnu6OjExILv7YWy3HuiBuKCmXqMUqWXLYLry/PvqyPJrS9e08HYRi3Mp3HQ/Nj4mey4&#10;3xLtivMwBVse7MzskRrIgMweaYj7/Bixl44fKG7ALx8r7c2F34GvK9NyMIz4NODX/Q6KrYy8FGt1&#10;HXnxWH3w0NFqe+Qz+WKlVyu/xGXmLmqAHdcoFfrksQPGLf6bV98K75y7Ek5JdHp2fkmgcCQcHO4L&#10;nzp5SOJ/hdDTVQ8Xr82Jw0Y/+yCN+ulOVw2QgWwwgNo4iTBur4NiDQg6uMDiIheQPNFvYtQAZMvH&#10;oqkKFiBi+lmqNELP4LEwcvCl8NTRo+HQ+Ej4Z782aSLTk8M1iZVLOY44OvdjXhEn47yDvwvuzDzo&#10;GmCuYBqiRTss6JjYNBqk4RQLBKNka11KtdY0QV1cXA4fXFkIbwoQTy+sh1Vx+/RvpLibBiBPb8kO&#10;eX7Yy6gQ8nFZZvwqxK8YdrOf8JhGDm6a8nve29oktzzxXuTFa4Zy3Glp4n123+NGvz+LMpLfLv0k&#10;+aO9817pNLd9Ri9HDxOfVeXKzbOZ3x9SfgtLnjkVbAkp3+6fpNv2+iXY4mL9J9k7luUjTRLi/k6C&#10;2zmS8uM7x2dL3xMp11X1lXNL67aLolVRr2P9icANypT0kubXDR0cmxRs/NEz+xPd7gGy8I9bA6a4&#10;inpWFRut8fMADNxiRKp7JE5/bLypMUVTmUIj5Mp9odYas6ObeIhtHd1kx/fpeYxK9TzYUACg2TVV&#10;A94Ji1uScSXGFlLS4NpSWVpPEj+Cji9zPKY1oH6hoP6iXKh1t0vNdvfG7PQFuBfbW1q9jYZ5tXeV&#10;kRBufFdP52mc+N2+MbV9JbuDMv/DqIEMzDyMWt479wAYp8ExH/KtrnQazyNEIzWftUa12Ogfzle7&#10;hvOlclvFAZozc5c1ML+4Gi7qPPgl7Z3k6JmllfUwI8VC5y5fl/i09tEeHtERRI0wOtCWNs3pUBc3&#10;+b3zV3Uu44rtPUZDNUDjAc0nUm+R9OHeZQvQdGbNArg2aWA/mD1I4gcwky5ZiU9mPlamnSlaLIdK&#10;tTv09AyFkRFplR7tCX1d1XB8QtzzOtql2feXeoR7cvLgXOkC/WXuqeAs8x1qALqweocudNme8oRm&#10;AcVIFbCIYgBZ9M8e4plFKZiTUq0VCaShMOmuzF0mi/SZlGh57jajP8Xu9Lv9nm6Xfbt7pbOn3Tdk&#10;v21EKtXuNLv9JL1VWKoId+5Ottvv6Xbbt+qEbgq7TWG7g3f7d9/L/TeVr4gkjCJEUuadEj31Snx2&#10;YUVHuFXKAsJS1sf+Yg13LNIAfiMgihQb95BSY2kuod80s++9BhwneEO7fe8l7y6BMaSms+w5raAp&#10;JY0L0lA9v5wLq9LQNtNcDLPT74eV/HxY3dY56NreY1uUWJUB9ar/2dZxXgxEOdx5xK0ldr8pekEU&#10;34YTlLjJsChMAJIHGEPNvJfFpmwiM/NY1wAdhpg/hWpzTK7NQndve2trbWNzXatvcU7NhIm5NI2P&#10;aHV6Xg3Owg9xOOYiH2kT4pFL1KfrwX0Ydovs58NqgIbKzP6qgXSPTPumAS4fJJcr0cKGMwywTdtw&#10;ignz9CqnUKwPHxmr9oyPNsae/c1ivfuw9mQpj99OqTPzoTWwKgVDS9pD+eJTB0x8ul+c4GatHP6X&#10;P/+v4fX3zoc3T12UAq5COHZgMBwa65d26vHw1IEhs987d1X9skQFEau+X12nlbNTWKdcAK76ZxeN&#10;ZrVcMwPdV5cDX00qwrYmmgaGxQnWpNO4xOrbO/mUFnHpRtd4aLUPhLHDnw2vfOJ4+NUXRsKvvzwo&#10;xWPt0N0o3zfu8A0NoEdmshuZE7xjRqs31M999hiNMKarzploRjIBAKNhWpNPXSviEK+zj3hlNVxf&#10;WA2vnZ4LF2e1MCSR6USmIGmnyLOJXEC5mXzqn1Y0vg3+tCECQ7C7LSAJw+3hqazuvEXUTck9jRd7&#10;J5u06fTux07fM+2nPM+TTkO4G8J3p/G4dLi7Pe6mTJ5ABeKMXkq/U70T7U+WlExGD/IyiVI62smD&#10;zE1YEm7lmDu5t5dBXs/kYe4nDkO4h3kai/AoSeOo+wKzrGp/cUu6CdhizJ5iejUkcCgDcWrnXupR&#10;rFjnFLudFJtZ91ADLDMwCaEfNokAwOY9lHe3WbkvbTwocepnDrVCrxZgxwe6wtRKT6g0xyStsqIU&#10;xbC+iiRsMt7xZNAC4wYdGIRhT0vvRBpKJRzpKeK45Ce9ERFv5pJOxCXGynFPZj+mNaApb76ikzLq&#10;xcZgr3YRrq5cPXM5oWpIHALBxjhxuA1hMB930ifc0xKWDnfC8TBFZ+Zh1YCvWjys+2X3ebg14B8k&#10;H59ffJi4sdPudLx/sEmYDvQraCpRb3fna13tvI5e0tI7IDozH7EGJHAjULCpletVXSt2LBNHMblS&#10;rVVp4d2S+B8NUK9Ii6qUbg1LMVdBE7kxaWauzpVM/HpZwHpN5dy7SffHlLarH9Zgz4Bv4WYlfuPo&#10;MbkBOCdhSkcSS28OEVgRza9SfFJrhWazKwz29oShvqYmKtXQI4UocIgfjsnGmYdRz0mzJ7eKPhOj&#10;F40YmcAplgN61zq7OHkb4uDEI3WM6Mlp9CabJruxQGJlFHjL8Bj7UX69mNtRB/HpNO7+KPfYnTZd&#10;xq1eMX3PdN50Wk+z+7l3p0nnv6WbgjqFJE+WLmR3Jm+b3eG7/aTrlEtkUran2+XdHe3JPortjx0X&#10;8ILtLV5YKRidQW+2l1RcQOjQuID0VwJDsdeKD8tj+WN/lHtnae9UA4+oRnVb7uwaqvu74QHkwlB/&#10;WwsjxTA33SWyRL9BTQsoEqVm+w8G2oU2yCzbGMDMlCBSi1MEtnOGI1YmQWKcirDThgIz8/jWgLUf&#10;6urL2mPcE0qNrnyzt761PLOUaKRmvuzA2OfW6Xk1BEE4adxQqOfDvZtoPF1mP6QasE/9Id0ru82D&#10;rQE+KL/8g3Qbri9uRoXdnGIUbBHue4vhEnsay1/qktqS9kB37/Ev/X6lPfpcoVTo0aoocZn5GDUA&#10;t7dZq4Z5iUR/+hOHpRCkFt7+4FI4Lo7w7/3qC+GERKgHelrhuvYYLwg8uwKuL790TJzVg+K85jXR&#10;2whXrnFk3j0YBvakD45cPspSf61w4/RqpdzmAKThrEcBGuQTt7c5XkkcYm3+jOKx8hNnF5NPxKnh&#10;EOfD8MSL2kN8OBw4/FJ49ukj4Y++djh8+kRPOMLRKWLfPOgF9J0RBuknfR47AfdQcVnWO9UANIEY&#10;tO0lFhhxbdMbkpJYk6IttE1f1zzi6txq+Nk5KZSTkiSjxEhskeOiGzi4iZF0bRaYtGHij6EdIEM5&#10;N8bslGOcHCW4odwkNWHx9pG7ac/DjXGk0sRnUVAn/MY0pI7GEsjJ07g7FZUEYdl95XD7hntYglhE&#10;dOr54oMqcOdZrWSF35TG8/uHRl4zu2spCb7JUnrLkqT3eyflUqd2V/mtflP5/TnvVO9JpSvXzvO4&#10;y257Q4w8CqRc+HX8+z1iONFJbqVZ1QLkvDSY96OnQNPOqsSoeRb2nGL8mCa4xSjbIrijqTpJYwmz&#10;n3uoAfZui0ao8qRBI5XeQ5EfM2ufzrwf66+Gpw62wsnD7XB5oSuU6gOhUG5ICEr90tKMcYg1gIkQ&#10;/GHjeGgvAO3DIbZvALAMMSqevepGL6RNnEn23d9ETPcxXyDLtidqQG1aEpe4XShVqpWu4fbmyvzV&#10;zSUNaDvMJp4Tio8dTbShCMAvxsMdDHuYhyfUc0Na82Q/D74GHhab5sG/SXYHrwH/sLC5+PDcDZD1&#10;i7bHnY4jrcd7eL7SHh/M19s9uWKxmSuIQ5zMSZQ2Mx+jBhhUp2cXQl1btHFXy8VwYnLYxKkHBYaZ&#10;8F2dWTCgvChQPC6t1KTp726Gsla4SzqYE8B5b4Z+N9334nW/bBvwAQq4k4kBLBYToU78tnVmJ60i&#10;kzJzoVbXQmqpFrraPaFRbwnw94bxobqOyyjpvfMSEYe8Hrbx53vY932C7kcVm/G6TiaRRjsRKLOX&#10;fkHAeGlVxzOJlHaTYVJAZmU1cE81QNeFVALbVRZX86FXxFYo7PRl9G2kSX7kUJ+E/1F0Tff0plnm&#10;u6kBO55LbdutRRLa/thEd2iIHbC5NqOrXzo+dDzi6qLEqsE3GGglHuOlVDYuG14GANvwC70onkCL&#10;hXCim9yxX1MYwZnZRzVgDaopWLlZqLaGis3enq019TJzU+JS2IhGAp93+3wam97FbeK5mIcT7oRD&#10;3oxiVAmPymSg+FHV/P2/r39M/kH6B4cdj1KKNm2e5go799i5ydiUoY8Xsel8oTnx3OcLtfZBiYwM&#10;ZpqmVTP3aBDle/3d8+H8letStLUaRqRg69/+wVesVFaW2Vf841+cCf/rf/xOOHPpWnj2yKjO7e0K&#10;/+M//bIp21qRiPUG+50+rokzwU7uCHzVL2twj3uBWcvHr0scYvps4/7COYYbbMBYYfT/ShPFzpRW&#10;8Wh4zesaPvByaHUPhyMHhkN/uxb+zdcOCvQXQ/W+KtPqvMIdHbxfZPzADeJz4LHvof7ueLcs0mkn&#10;ShFAO1uiV+0rlr3Jnnop1zp7TUcv6ahHQMuOiXMBo0cLjP4YDz3iSsKMhmMMv+lS0u6Y4g7ldsq5&#10;Vbm7wxK/39by7k7jkW7f/DQ3v0O6XE/vYe738j6m3XlP5bci77bc3e/nzxWfI7ZVDNtpN3/G3eGp&#10;vJ3nScI6/hvbkpJuftId7nSnLv2WnXKURu4NcYsvSekWGs0He9ZCQRzAzbKGQ3UIJdEj0gxGpwWo&#10;tsNn9tIy+x5qIHJJd9p8L/S5SAn0d5XtLON/89sHwqlLS+FP/q4WzvaMhKvXZsPUxTfD1YtvSOgp&#10;jnshn4hUbxaMOpCPQyu1disL0YioFAA1QofbOmbQBhqyaJzh/SPtMu7sonP330P9ZlkfbQ0UqrUx&#10;rq21I5fKja6u2XdffX1rVYoyoj4eqCA2f3xMJhwOiLFRxsVkhHBP5x8Lfr/ktDTYng53Zh5QDdA4&#10;mXm8a4APiYsPzG3ctC0XboAvbj9mCT9AmQs3QNiBc4eDXB06MtwcOXGk0jfxvM5oG5AGTxRr+Yer&#10;LJn5eDVAFXJebwiff/6YtRpnF6Nh+vs/PxW+p+sfXns/vC+t0wAIJnfzSythSmcXvyYw/fb7F8Nl&#10;HdO0qLiPZm7sU20S65NIQCJg1/tiaeWkLzbgK+ASFWypn7dJJCLU9OVJfy43YLNYrIVm95gduXTi&#10;2LFwcKQ3fP654XB8vBUODtVMwQ2TkkdBQdwzEq7/ZhPgj0Y7H54aUopXFJ+OYtQCHtJ4xDFMLkY9&#10;L22wpy4vinunvfUr0FBiYtPsDP3uJ9pJ18Pcf6u8nsbj7mR7OZ7H/eTZHeZ+L4+0HpbOtzuvp0nn&#10;253G4zytl+d+j7+TTR7P57ant49OhXm4+zsvQEJutuuGnfRJQe5PvHe0vCjP434y7Q5zP3GezsPc&#10;T9yHmXQe3MpbKQrC6H3H++uStNEhCqWSFu7or1jzZYuggI2dnbuzaNYBMR92vyz+phqguazJkgXI&#10;nebzxrkpyyMJ4BNgPKpXtFgrbdVF8QA4XXJju6q+Kp5nzDYhaLXzuSTvZtLVBOIQtxhjr0sHqHDe&#10;2d7bMlq0/XToKkbuRGSux7cGcvnNYqXRWl+euUA/srUq0ZROB9d5LR/okklTJ4GH+8eB7W4yp/1G&#10;NZ0SM8cDqYGMU/xAqvWRFsqHkwbFgGEHug58sQHCfnka8pI2L8VahXLP6Gi5b/K5QqU2miuWuhX+&#10;RJs4jkVQV7R9ROqxNAhyccQM3Ve6N7tdZZEeRVkMkKcvThtY4DimmYWl8K2f/DL85Bdn7fL8567M&#10;mPPt01J0eC/GHo4f71uBwDw0F8+PLeBrVvRv26RAqXy/sNIZIFZaC0tKK2gyUam1Q//gkTA4ejI8&#10;c7RPR0zVwpdeGAjNKtxjv+e9vMA95OWdyK4vgyfZtokMIRZKTGbuuQbS9ZnQFgsr+tOBjnbBmUPR&#10;3Ky0TS+tfbS699TWfqlndcryeKI8LJXssXfa+/Gjl7M6SL2wv28nzR6vA390e49btEz6fdx9i2Qf&#10;GkSXtrC6LcAjaYWN5MxsFvGSfszP045rxhTHHJU73stdKedJN6q/+G9Dy17rZ8GqbEMabFdC/yfF&#10;Oe4uhaYWpms1qVgp9ocPpHhrXi+wtjwtxWxaBGZ8l9+Ar/IyfIiEREdy5OEqi2+8QTwvrUtGy94x&#10;EfkiYrZ0VjHpD8BSZz+Paw0Uq11HQ7k2Xu4efH2jUJxeX55fDusmRs28mpbmYs4tgrAOBhuuAwbb&#10;02DDYSYfBj/EFAkq+gnPzAOsgQwUP8DKfcBF+4fiNh8abmw+Kq40CMZPe3M5KMbG7+nJG0rNnlp9&#10;+KkDtf5DJ8pd/c/lCqUG4U+80WDHucGNajk8fXDIVplNi7Q4vO+cvZJUD/3Y3ZlN9Zs/kpj05etz&#10;4cWnD5ooqYlGW396d2XcVSpmhjKJJReAN4IVC4T7SySjvLmZPAKOCY/cYeMiJ3E2QVB64uCyNFrj&#10;0i7dDgOjz4ZPPjUSnj8+HJ473DLt0g2twLtiG3uIR/ST1IAmMcnn4iD9BvHdR/Rw+/C21DdgmOq1&#10;+STn48AxlmddgatSgLTGuTn3y8QGjqWl3QrhOWKrI864K1IxxEH/nuZuHimWEn+TEm4oGTrrpJEj&#10;ptlVckxwY+DusN1+Ut8q7MZSbvbtfPwxbrffQu9Q8B2ibr7ZPYbsvlfKn26/3fXu7WfJO+8nYCM6&#10;g96gPdt2Ai2qL6e7U8OrOlM3uMdHz7KrBgCFXEm1xvrdu3XM+HRkpBGGBJCPjTbCsbFm+LvyRjh/&#10;eSpcufBGWFuZDUuLl62PCFsSo5ayLQ6ZyhmXmO9cUyiFbUGAAslMokzEWo54/rXSROJMyAOP55eT&#10;usrMY1sDYm6UxETKt0ZPfnFrbfna2tL8/7cxf3U2rJsoH4RPA9PbuA2JAIaZd99qEHQRQP9o3FZy&#10;M7v9Hp7Z96EGAESZ2R81wAfHxQeXdjvgTduk2e0nTJcO9ivWKzp+qS9fqfbmiuW2wp94w7gFt7Or&#10;XgntZj1MDPWYSN7MwnK4pqOTLkzN2NEfaNe1sfIuagwuxZXr86Gsfba4aTYUaHVErO6ijI+XJOlT&#10;mRXaffFHt+8D7Sxgmui04n3ySPokTz6H+GEpVKpdod7oCf39I2FUSsEOaYIxOlALrYd23NJHqwXg&#10;TwqyfLTMWeq7qwFIyi5NiUUvjPw2+muPJyL5GwqT0+fNd1dmkopi02a3n7h0GG4uOkVMOo4wj0+n&#10;sYQf8uPpPf+tkqfT3Cr+44ZRbtrs9hN3q7B0nr3gvt0zpsPTbn+vdLv5e5Au3caWRoHQGXuKTQeO&#10;PP8/e+8ZHFmW3fldJDITmQAy4b0tb9v77pke2zM9Q4pcuiUp7g7JXYZiN0ImFPqy+0kR+qQPq5D0&#10;RVpFaLVeu1yullzaIWfImemZnp6Z9r66vEdVoVAFbwsF/X/nvZN4QAFVQDWAQnXlBV7e+657951r&#10;3jn3mOtjEWKN6NIAIFx2GwKBZD9s65EYN7RW3youNvFkBzB81NoapubSYWz4gjZPboTUpIxzaeRE&#10;I0aF+AaS2YL6ojCQKlWQHDf1DQebghL2QzrYXCZziWNMAZziyu7+hkCEsFVWZGrbpZxRlc7ldUxT&#10;dvrmnM4bjPBxOttGROwTdoLY8XDiuBgQ+DjKc8/lA0bBsttMCJSJ4s2E7ubU7auo+8mJRBx9ygUX&#10;2HWJ3ef4JSah6xYjPk1e6qjkjIqqht7GfHN/f0373m9WZHNlgliAweV1nEdzXSH8t7/xJTN81aJw&#10;pfYPEJseEWH8wYkL4duvfaTrQ9tJXssSZpzij8+GS1dHdTzTlKwyp8PLzx4041vvHTsfPfjT/Noy&#10;qo90aTmNCV/7QGuVNYKXOH3sYeeJOwwCULqnoBvaMgI6yof4dEof+7bex0UQF0J7B/rDxfCbX90h&#10;GGUDR19k7ol16TsDK9KFFlEc7867b5zyOxcv57gDBBhqESyjcWcEMeNLCTYM4ajob0qE8axJRPgy&#10;ZgWjTM45AelMOO4M+ZS/JEVV2DZHPNCNg5ioNsIpvMySBNWjmqxixVswUbPHex7DTeIGWV4VkU9z&#10;rZT9xOk8xvMo6K9kqXE7VyroVXgr/Z5ypbEaV+z3UZ08Tsh5/KDSe1liXNbas5gnTrqjRx86TJfM&#10;EzXS4lVDMk+pwphoINfiAIhS/b1W6s/Ss1Z6z7gPvLzV7Q+M3y/KEm97qe2zoohnNNaMHOZIHWuv&#10;ljuteRh6s+7Qz5J38zrL/jogoJ6zgRuPXr4Z95lra6wKDcWMjkTMhktDreHf/XU2XB4cCoOXmnRk&#10;kwxxXfpE76ix4hMaIpcjCjXoFtBGY0ALw1oQRxkR/Qq2YDDGhZi1gSUijim+YEQzoz0ezV7nfQaz&#10;cnOBgM4orco2CvGpbtj9/NfmJ66fGXrvOz+Yn5ukc+l5fPBs/CRBHHe+5SE9njwmRs0EYsDgyOdh&#10;v8cvuw2GAARR2d3fEGAS+eWTCn952ONW81Uik8rkG+orq2rrpENcq11NCOuyEwSqMulQp/OE2xoL&#10;smJaMETqpj566bTEh3NVoaulXsRgtYjndEAEGh3KOzkQV3SLMaY1Pj1tXOIISfN18k413CmdepJ1&#10;xWGwQLtIJqy2chkRQquidPctTxzHE9PpnOySZ3XUUlFHLxVDa3NdaGuqDS31WZ2/LN1iDgXd1g44&#10;+LfHfeLKbuMgADzjizGGkw/hEQ05G12lXogylH/LENh4CNgohPhV1Ub4+ngsPSoep6X7cuDuIeDr&#10;6d3XcC9LcmwT369GEcactd7eVNRe8Y0wNV6ntepmyGSrtZGC1XyYeIwpbRjx+bTXVjgaZErj+69I&#10;G2uiZYxDTBHi9X0sgYkCSVdKSEaWw/cFBNj9SGUqMtX1FZnZkVReCKFGyvzcNLsmOMe9GQRJwpgw&#10;aUmfgcFgIJ78yweKospuMyBQJoo3A6pbU6dPGCYNYbi+hF1fmHtZizZOMJxhJpxzhvE9HHGKM5ls&#10;uthcX9z77N9K6WByI4pLK7lyP+Bud29r+Pwju0Nfe7N95/73f//X0lObC12tjSZK/QsvPhzOXBqS&#10;xeir4cNTF8OwbC3c0WmZm70xF0YmJsJf//STMCMDRB+cvBCOn3f95DvWsHoG+xjrk22+1lQ9C84w&#10;jbc/I4L1sRbXONIRhpt3w/JYGRkaMR/dYkrASdZOdqoyGzr7nw6FQmvYvaPPjlv6nW/sMGK4UK1v&#10;wn2y222w0LTBMArwWKIDujpUyylrgADjhuGCb8NPcMaHMxJdVMKSBeTX46K+ikpQPnbUbTVFcRZe&#10;c8VxPVFDVWGiXqq3+OV54ufGeW2eLCsXxZEvblOpfi8rf6U48uu/VD4xnxaze55EXXFwMc/StGR8&#10;Mkwu7wXj0CbuSYtaD1ZmQC7dk4ZLgjkZjlJv9xvV7M9efFLcHqsszrO8wber1oBHBm+NP4fzZBW7&#10;ZAxG+YA16ium/3nbusuJq0EAKNvab+NVvSp4eg+sVma7xqNj3FDISFUqHf6bX94ZTg+0hT/8YW24&#10;NjwRaoq9YejyJ+Hq5SP6dPJt1IXRTcYdt/F8rUjp/VNaBG2jGegADaFnMkhpVLSSyGt84piLHI3U&#10;xToUKrv7DQIVFdlMTXF/Oputr9vz1PXpwdPHxs++d0avAb7NIIgHgr0YA4eRgKP7wd9JJ45wPMAs&#10;zocHaV5GQUvDL7sNgkCZKN4gQN7Danwyuc9kYrLRt8RxESaOy9M9jeiKXHN/S6amqaGiMlvUwo2Y&#10;NellF0MAfeK0rFXK4r598K+PTdoRSrOyaJqWGDUf0kJNPrSLa8rRSoX8pIjdKeknSVRU3OASkpuA&#10;KKsfS9qc6jiu45fmpMzEUUvjUxx192kcNeuKvagm7rWWgqxE29nRvRPKomKsjZaHI5eiKqJKGAxo&#10;y9SGquqG0FDXGOrq68POrqLEpXN6bx1pkd0GFqbXDbIIcUsOdF677DYaAnzDfUA5hOVH/6WHeT/Y&#10;2FOs35PBS3mc33vhZLyHPc3zerzfe/pq/vL8fr9a/mS8P4MyHvZ0r8fj/d7TlxTwTHEit5ZfgWVJ&#10;JXiV8pQq3KRA3AZvv7Un0ajl7fR8tMazeZzfk7Y8zu9Jw5HX45LlLHGVn0USjRLLr1UKlaPXBAH6&#10;IuoP7w3311R8W2bie14hFaBqsRMai1VhV2ed2cgYHpsIczPNYXKyLcxOXJftQGwixeNJxK2tXRVs&#10;NGuTBcYh31eAYwlsLSmeN+Y+AlpU3kSpSSi7+xsC1qnq+MrqVL7YnsrXX01V1V65OTM1LRoXIhf8&#10;mwGD77j4ctyce/Lg4/wDSuV+kV52mwCBMlG8CUDdxCp9QuAnJxVhJ3zhFLs+MRxi4rlngrluMbtW&#10;PhFlK6mqqm7Hk89XZKub0lVVnWKf+WRUtrIDAnzk5jESpDCE7sXB4XD20rUwJOL4qQN94fd+8QWJ&#10;UNcZN/nwzk47Xumn75+SPxWOifNL2dXc+ORM+P3vvLFa8vri7eOrduJ7GLad1tWo9YrXmbGkoT9s&#10;OrboEosYhhtsu98QxmxSUoXiIIhTlZnQ1LovtPc+Eg70N0uMvDr81ks9oU4E8T0/bml9ELLcESz0&#10;hYnk3jSbNKUMZndRWbnIqhAoDcM4h3GQGHu6Z5QZzOWxoN10LguF4nvizVmUOHqJPFGuqCzdaLUq&#10;Molfksf2gOSbdVgq84KEl94sufds8KdxtLfUHiK4WcxEjDmi/Jk2vBSRzObtWJInLuvwKD0ohgXJ&#10;Xof7yx8f1Rs9LAkDq9rrsReI8vgj/VmljbvES/qzPG/y3sL0pfJH1fqsiu6TfUWMwSJ+D+fKJvN4&#10;3Z5vMU9cf1wWQCzmWYRL1EavZVmL1U47fsnhQF3Ls3qRsr9+CJTEgyO4Lo6E9Ve1XUqw1CBK3deW&#10;D3/36z3h3OCUCN1MONdQH/LiGJ899oMwMSqr1JxprD8dV2sDdUHfes6rZXzdFMfYjmlirEFo20zR&#10;XKiEYFYe4sDemB9wjC1knuWPQ2XvPoOATmypzzd0vijpiYobE9eGxTG+dHNGyOAis8pGhO7dZwm1&#10;ZVQ+nxoGgxPR/ukhr+cn3e8VLLuNgkCZKN4oSG5NPT5x8JkU+BCw7tOfyy8XkyYfZZJXRb51V0tl&#10;vq4uVV3Xm0pXybCWf92U8wF29dIfPrCjU0a0JsPQyITp/X548qKOYmoP+VxGx3xwHFFKYlZ5iVnl&#10;jFNcXaUzDxtqQ3NjbZiXcReI5GERzf/5lfeNOL5w5frmQZTl0dbI2NMX2RAT4/yypioDhC9GtpxI&#10;Js2Ma0EAK0y6rcPKa8RwhYyJ5UImVxsaWyQ63tMrkemm8MS+JhHFOtOxCkvZPPd+dgCOl0i+iAHz&#10;fn6pbd32laAbxSV/eYWVUOvlech1q0vGJcO35rxzTLJ8Mrz0yaulrBa/tPSdW3FrjmTNybDnXCnO&#10;0zbaX/6s6P7WX3/uYv5kHk+N/MU8q8MqmWdp6fLd1kAgXjv1IYg2VVaas1vTks18Ct+5+tp0eP5w&#10;YzhWVynJKI3J6YPh2rWWMDR4XN/7GX0yxTVmt8bEpsGkUEeK0S4IZn1jKrRzZUa6bODCNdYRT7Y7&#10;QxhYKsFQMIXJQ9QD4uDOF4V3VQqvgiOPTvd969SZbIek84WuQs/hJ2WJ+tXpq2dkbGYO/WJezBlP&#10;DAxwdpA0LvB1FNZxhHGOu5OOu48BE73Adv4tE8XbuXcW25ZcGglzJYlbws79pU8JcxFmQhEmj9+X&#10;ymaKHW06fqlZhE+/bATUKk/ZCQIY1XruoR3GDf7k7GUTaf7w1EA4tGPA0qalTwxzsaG2xhZyuKXV&#10;Ipab62tDU7E25HRMUz67MyBmfeTMlXD+ynDYVKLY1kkhJCyX8Uc2InRBUhRJnEnvQBhHBHCkT7zI&#10;JXbC2PKSRx9nDGrlJTLd1vN42NFXFw7tbAhPH2gUUYzQwWfAGaz0Hvogg/jgPCq6K/9uCgRsnC6t&#10;2eEed8OSflge5/elGqjPXTLscfirxSfzrCNMe70d3vZbiq/wzBKHOM7s90vKrlCOdKJLz1xSQPFx&#10;GcuzrLzfJvN48eX1+b2llwrGuf3eC+OvFEd0HO/1+T1Flsf5PWm31LdS/SvFWeHyz1ZCgDVzse/U&#10;KclO3sqGbOaz7B0rJBWVNaKYowYXJBo9MnEopHJDYWz0UpjVe9+cR+2Jb2s8hPmESgSbT2mQSDVE&#10;L8c1gTgYcQwWRqyl85BoULvEhn+PyPMgODjqMCMyMl46Njklohh68X519HZFZWWmpjtVn62vrG78&#10;KKQuDdtxJcZ4MAKYlwM/By+n8xkJvDT4Op3uBDRxXIwY8uFzTx4fHNHgUUTZfToI+G7Fp6ulXHqz&#10;IcAk8AlAmIu+40I0mkkElYKPyHRSfNrDnscmYaa6Lp+paS4Wdj3zUlVD2yMifhpFFVDvpjqIx4Zi&#10;jfRzcmFGOrSucrOpD11H5TX5bHjp6YPh84/uCb/4hYfDjq6WsLu7VUcmTYcPjl8IpyUy/Z78AZ1L&#10;jNXoCen/knbx6kj4kx++G/7we++EV945Ft48cibs6G7RAp8OOzubbbH/wVvH19GSO2S1JXBxHVzE&#10;RVgrRfjaLisEsPLIeiac38iQFseQsIOt9ZdjSszQVrTmGrEswpmBVqXTuHLVTaF79xfCzp17wzee&#10;7zdi+Ik9DaFeRkgqt+mRS3eA2qrJfMLMQRwLZv6lWbVAOeEWCDDWGJGMLY67YTxx7Ni8xtQNbZDf&#10;lD87OxtGpm6ETy5Nhhs2+TcG0jbOraqIY2XtoC13vJTf8sRtV88vllke5/dRvWZYSLmZYlFYFa3F&#10;8QCcv7rfK4onRLdRot9b3LL3W/7M28HA8ybzWBt4piqP3iGK8Xvz4/a4gbRke6I2kfyfGwAAQABJ&#10;REFU0SjFcrOIxUcV3eWvjyOvz+95xJ0v7z9a6mF9EGUP4mBndcjpTPiqbNakfDIZ1jE7idB8JH+4&#10;gJXD6y5f4TNfjF634Wjwijtm0ftMv39trjJ0NUlCrDZjpy6MztWFXG1nmJm8rnGT1udWUrIGHIEB&#10;Mieiii2MPQ/GM1PFvjOleUMB3eg/wsIsQfelL1ME0w2aY1Fl2+eX0zt62xrDP/iVF8MvffGxsK+3&#10;LfR3NElKb9LoSOyt3I9O60haovS5SpnpyTd1t87PTVybnxxBjNpHSPK1knHg4owe/HgwmL9Sfi/n&#10;fjJPObxOCLBDUXb3BwQY8MnLiWKPSxLK9KtzhclHWjKf5DpyVZW5Yk26Kt9Smcm1apUmz6Y7kA0I&#10;4iohJ1NzN2TB+UaYQ6KEaX8PHd8aEKS8RKD7OxvDjs6m0NHUIFGeSukQzys+E6bV3nOXry1r5Xy4&#10;Njqhc4ovhvOXr4cL0jUu1ORCpxZ5RKersmlZrG4wEWw2BKBFDTFdVsunvwWAukpwtAfxMLsMmYUI&#10;YfdVcRG3OApbIcrZx1oaxHrndKYmZHPF0NTcHtpaitKrqgldzdV2fuOnb+v2qiECGb8gINE0AV5l&#10;t7EQKEN0Y+FZru3uIFAeh3cHt1tLRatlBE9+HwzI1nDsoAxL9oxV2+ZJS3OHJKqqw9WLRcGgIszN&#10;jgkUbMgIHhEbWPdGHVu80ToYABA+4EYvI/158iu+dKaxw5Nv0mfT+ZvBIW6V6tl+EcM7xYgQEEJW&#10;x2C+LwbEvDbxwcHmhTxhzwWGukNm20PF8God9JWraVZQtqlrq0OlXmxeyGTkoPYdd/cw91zOQQaH&#10;55UBFxdp8YBSqOw2FAJlonhDwbnhlfmakZwMxunVk5zo9eOW8JOcYucQe36fZJKJrUzX9D1yKNfS&#10;/3RlLtepnSxxmbdmC5Lzfn/tKxLFFff0zEB0hNGf/Og9I443HHrrqDAtgviZQzvCnp6W8Btfe1qi&#10;UjmJ8EyEb7/2gXSC3w1XrulDt4obE7f47U/O2oLNh3BscjpcHhoJP3j7Ezu/+Je/+ERorKsJrdI1&#10;HpsQZ1npn8pB6MYuCvKVYD2VVyJ6IXxjDjFxIohvcs/HGUNbxk2OuHnEQSRjdCpX2yoL0/V27FJj&#10;fVHGtHbp/OEq6VIXZGXbh6M96jP147v3IDNs1RtKY4jMZ+o1t8XLMHrZn2HsEi45RXDvXLq1bh7Z&#10;qNQPdVqldGGp0lKURdrzkg+N89IWK5MsuKQWKlySqEdRURS3vK1L6lO2JY+Ml1qzUGvVJuqN8/pq&#10;bI8gj5xJV5LV81hs9GP162d5Hs8So+hWNspjJTzZ/OSzSgnxs6jYHp0oFjel1B7KJN7E4GP3ehkr&#10;tuIDSk9aDKiQ1a0OpZzDggxRPUTGz1KExUVRFnlLHi8nv+w2CAK2h269ZBUuH/8b9JRtWw3nGfNN&#10;7GuvlrpUNgwOT4d/q1MoRoavhoHTb4SZqeu6hiPyxcDEgGUTQaNTsIOiITriFmucM8hlzNKcnYGs&#10;bxAYG3NHRHI0B5TH51AUEeW/j39tVdFr/eIXHw2Hd3WGDp3ekRHD5JHdPeFAX2f4/GN7hVudC+8e&#10;PRfeO3YhvHvsvIhjVL581t8fL5+tKewK+Xz3Qtf+K9nahrqJs299Mj8tC6sRzs5L2HCIfV4OvN2J&#10;ZIYLo4F78uF8CBEmfxIgyTDpZbcOCJSJ4nUAaxtkTU4cJgkTx+M8TLyneZM9joU3laopVIvyKVak&#10;cw0y9KCVeOtXWI4xam0oSFd3VpzjKjNUxdFF98ph5KGhCCe0YAQxei2Xrg2Hq6Pj4erIuO3oNtXX&#10;hDTiYmokot923JLazwI9o40/uMm5qrxoTnGWs3zg+KDxG/1t7Lv5uud+XDsPLF3E+b3WU8WTZIRx&#10;KQ/pGjDSkUpVps2oVr6mTnCok9GwovooZ2c25rMMoQfBASCcTyu/j2LLv9sTAsxfG9vqtoiU2p7t&#10;LLeqDIHPDgRYG1knH7w1EoypKs25DJU6ljBrGFRbY504FXPhWr4oibAZqYxMmhqJLUzaVDIo2SIl&#10;egZfnE8jfA2G+r5amo+OJEwJJ+FM+LPhsiKA4Qg31dWGFl03RPCijgZXOCXgNErVrr2pGIZa68PV&#10;4XFjNgyOjoVpSRiyuZeE0vaGSIV0NiorKqpqijK+Vb+QFrJYOSPDW3YsiePn+ODxXBC9+E4Yex7v&#10;fO6ThLFuy24jIFAmijcCihtfhw98fC4mAD6TxDnEUF2E0SUmHs6w3zuXGJ+yxFsdVQ2dDcXdTz+f&#10;LbTsT+equ+N4eVvjIB7/v795O/R1NIZ/9NvfCLukr8u5vIglf++NT7amESs8JS0i+MmD/eHxfT0i&#10;brPGxf6//uOPwomLV/XtWggvPLzb9IzbGgs61bkiHD03GE6L0/3tn3wYpqRbPCni+HPSQ37xsT3h&#10;jPSO4XZ9+fF9MspVLYJ5zgxHXBuVHqXOJL5rt+SjyTeUTwIfWP0v4RArjt1mfViIvwkXGa6nRJDM&#10;2jRhXckyNcWOUGjoDq0dB0NHa0v4u9/ol9EwiZK35iRY4MPxrlt+fxQUPA11iTc+IuFAgWoZ3O+P&#10;l9nerYxHLsAtNdRHGUfn4PyesOfyOL8nrVIbbAXZAmDOcYFUzUnMzh15uYxDGoc9jed7XeYn2lPK&#10;c9uAl16aiXaSQnXeZs+RfL8oz611rDTmLFeifcvzLD4z4ur68/CNiy5/MU8ydQ1hPTzZSjhlOJpD&#10;vKXpJpln8VlRbFTCipXyedyScrrhvhRXCiyWdYQ4mWThBHySfeswj2oo/94tBHxNZCBZ/0biGXdb&#10;3X1fLi3CeGdHdehpycvWRlU4dbEt/KtQHYaHzobrV0/pOhFmZ8b1nvFITQkVY50iRmpKN4W66dQm&#10;xWm9AksjJQWfQveCLWcdk9+OawLmCpvzce73Uex997u3pzUc3tkhznB36G5tCH/1s48Mrzp65pL0&#10;tYvh1770RNjV1Rwe3dsdXn7+kBk+/Z//xV+aupoEqktgvT9evELnu7Q+m6mt2zN97fLAXGpgcG50&#10;YFRtTy5jfLgcbycevB2HeB8EMgOAiwOyycuFIx/5k3URX3brhIBNw3WWKWffOgj4BFjuQwT7xWTg&#10;4p7+TMZTztNTqepiTWW+vpiqKrTL0nRBc4u0LXUgcogPDw1P2ALHTiEGFeD0oFfCDiCWnbfaYRjo&#10;koxlnZf1aAw+8K1pFmd4VkaqavIZa2Nnc71xtUnrbWsQ17giPLy7y84kPn3hqnG+0SVGFJs8hZpq&#10;M7R1WoT1hSsjZnRoOSK7/veM17wly59u+EjqkpC0fC7u4zAGtVgrPd7WzSh/ZbpK+lBVIVfTEArF&#10;ptDf1RC624qhWSJh9bKyCUFM3zxoDnhFby2ExOD1oEHgXr0v49LHm8JJF49DesStlDYUZJ9AG1q1&#10;1QmiWFJpHJl2bXRKxPG85ifHpcR1edXJetcRhhZkAw2JkXxVOkxKumVKG/7mvLn+DL8n0eOinIu/&#10;yTweu1peT1/JZ77jknPV46IE/frDVnnAKtFWXD+sA6yFWb1/Z3NB3JyFMCrYjgreXEucPUo/3p4l&#10;bSFn/DDbqVjhwd5Uz+r3yawrxS1pRPlm4yFQIovj0eSdsPFPuh9qZDhiNVn2NENDTTpMaCN5b299&#10;OJcaD7PTI2F6UhvkIn7nZsb0SQZWMbwIs2mtebCgb6xBlTVKFfINt3s7t1jfcEPTlGaqPQ4V6klO&#10;Bo+/P3zWEozaIX23UwZJwQNnb8yFAdlkQa0O2yzYm3n3xIUY96oz5glxdt64w/H+eN24lXrpCh3n&#10;UXGzOlvX2g7yPTdxdUz6xaTbUJLv+Ls6voTXO35PGvH4xDEI8Ikruw2CQJko3iBAbnA1vtr5RGHg&#10;E6a/uOASO6eYXSUmiesWc08acZ6/QnKx6eqWnZ1VDd192WLLE5qdpG+548NwTef+wl3913/xWjio&#10;s4B/9+efD+d0hu8xHX10Tsaqzt5izGrzmzkrDvYf/+Dd8I70VzCyVajJh2+++FCYmJy1tvaIUO4W&#10;IXx1WGuYiMxnDu8wEZ/PPbJLu8NXw7/885+Eg/3t4WHpxeQPitDUhxJu1XVxh//dd143I1wYi7ir&#10;tXwZQmkf1/gDa1aktSaW4uAQK21BxLxZljZCOI7zNOMqk20h5GubQ6G+JzS1dIeuzt7wy1/sC7u7&#10;OFYqYzrEDxJBzBcGFxk9IRBNwxU5jJaz/LOREPAvuy9+fp98Bn0kBZBweEebRO6qw9ee2GnnhteK&#10;U+xuYgpCdS785RsnwpDm3xtHLto99XndnrfU53GE33s6+T2OMBteEOJFqXzslLTL8QvXJE1yrZTH&#10;y3kZ7pNhT79dfDJPMuxt9/r83vMk328l2K32TK9ntXq9/owsOO+SEcIW2Uf41tcfCRPTc4LthfDW&#10;sQG7PJ/73gbqp26v39Px1xKXzJNsK/F+73V6Xo/3e/c9X9m/SwiAiQB1//6s2IN3Wfd9XIzvfXNd&#10;Rpvmldoc7wvffzsfvpuuCSnRQBPj18OVC+9KeEsbR3x7gZ/Yw5FtU5HAupVdl5DilAgRwBE3WMSy&#10;6lwQx5ixHLEvdG+Esu6JxNEPFvaIKHq7/7LZXq01+2HpDv/iFx4ToSumhOy2/PCd49IbPmfMEXCP&#10;1z8+HR7b26urxySCEK8enpBFauX37/J2f9dk+/RO2VQmXV/TvvvF+WLTyckrxy/etAOZhSwuOpYr&#10;OjTebTUOMWGkQnGkM5Bwvuzj+zKH7xd5ym4dELgnhNE62vegZvUVzolh+onLiWF8sECI3uo43u/d&#10;d8JYai+5XDrfUCjsfPKFdG1TH2LTWnjt86ayW+5stmoxR5QaTg5GraZFJO+QmAyE5JXr40Z4lrg7&#10;W9JCiFgdGSMjVFignhZSvUtWEBsk/oxey8jEVPjo1MXw/beOhreOnDVr0qPjUyKUG41zNC1uERzw&#10;t0RUnzg/qLwD4SfvnwhvaFH/6Uenw+Vro2FUYp3rcr7EWaH4JgKeVjwFjOCN1sIFI3gVZrdZ8X78&#10;EoQxO9JRHL4qUxzc4dr6TlmX7gvNLb3hEYknff6RrnCgv6D3zZh1cKxlP4jOEY5FUTWg8GDCYj39&#10;zyaLDS+Nt1uOZNK8Qk9sjiOZJm+EI5emoiOZbnkAcKYWHOHFC8Rzt1mGbwyff7hXR501hJ5WGWaR&#10;+PToxKw4C/NaU+ZDjTi4nBmek99UyMsmwKQhoBDKtnlkda/1J+p34awmJdLdUghffmxn2CWCuFhT&#10;pXPIp8LFIcQjcd7u6G7136jOKL+HV8+9mJKsn3LL71eL82fge3ix1ihEXcvLe56oDOtBk8xR5GRR&#10;f293k3HJzw+OhYGhMSG0E3Hm5W3ye3+2+0vr9rs7+14fOaN2LYXDyjVUZSrC4c4atV06jFrfK9Wh&#10;5SOZVobVyrFRv7EmGhczmukrZ31AY4ENa1Q2o7ElaYo6Sa+MTskoVEVOkiszOtEhbxzjiJCN4Qkc&#10;CTKsbTjDO9ZiY2F58u175Pdx5ujbFEcavMl4/wAenOq5h3aGZx/aIcaIrHdrDYcIPi/mCO92XWs2&#10;+BhSg3P6dlzTSR6o2J2VatoF5YFjfP86vWBKZ3chYpCqHJGq8fyNiWGOafLFzUcDyB29mrwnTLzn&#10;9Tzue7yylPIQLrs1QgCiquy2DwR8WXMfwjV5OXGM7xxjj3OuML7H4adCOp9OVddXVxXbH65IZ2r1&#10;UfP6lXxvHEaqBgYlUiwdW87v3dOLHuuzYVxieB+evKhFj8XQN8M2v40gyyDNVyXW/R3ptbAziX5w&#10;rThCIFDHzl0Jf/P6J+GVt4+GERHDj+zpCQ/v6dLVHRoLNeGxfT3hj77/TvhjWapuaSyKo5QKg9fH&#10;9A43TSyIDd31u6WFDKG3KP0YQSwiJPajHWjdGwGMdUYI44ggNp8GmAgp8RogmVyoa+wVh7hPhHFn&#10;eHhva/jKk812jucDo0O8Sod4X5VmiQc8YZVy5ei1Q4BhzLVWx4IF4rSnq0mEcDE8tb8rVMtWCQ5j&#10;fRBmjhRWdzSEWon5PrqrXZtZM+Hjs4M2h+Eax0ISVm49P+AvcId72+rDy0/vMWN6R85elThxNnqP&#10;5S/jKyzxHo4f6LdexO9JXh7n93HRe+qBdYGMTopDfEXrJBuBiE1PayNive30d/Zyfr+WF6SM5/fy&#10;dyq31nx3qudBTo8IsQgCLIVlmN46Gtg4yldVyjJ1rSwpV4VzgzIaFYphYmI0TE2OhImRS4IbRqL0&#10;HbbiwsZuQgRDPDOqxQ22DW5xjMHeBGg+8bYRYclRKd/cW+wT4n1WWMXb+qdOqnLPPbTLGA85GSXN&#10;SAKHC93hatl0OT1wVUQxRzHdFKE8bNe2fqF1NU5yAZXZ+pC9OZ9v6NpTcWNmdurKqSFVQY/jWGpx&#10;Tp/h07nIWZMGYsxFHLsDxFEWn8unpg8Iv1dS2d0JAt4Jd8pXTt98CPgAxudyYpg+AvtjYsAF5kKM&#10;AnFpwn4UU15h8pDm+bVlmcs2H/7KF/KtvQcyNfX7KypTeS2k1L0tHIQvXFTEjBGBrBcn4tnDO03c&#10;GAIZcZmtpEXgdY0LkebZIH/sXrZIz/iNj8+YaA9HM02JYIdLPCEDYYg9TUzPhMf394XTl4bCxzIQ&#10;MS6O8Ki4xhD2NyBSP6VbfP9ozeMoF76URhAjckUY6RvFixen24gYhiNMOCKUIaDhEGdDS/vB0Ny6&#10;K3T37g9feKI//NKL3TofsBDqazLS89kOWyafEmAbVNzEs/icCCbMSO6ZmGW3MgRA1AAX4+2OnOKB&#10;KdNJXQJQChug4/pLusUh1Ijz2yLuwjee2S0VhTbpEaelKzwd/sW33wk/ePeMrtMlMd7rY9Ph4tXR&#10;0NMWcZGZNeivfSIiFiTLn0m3NoiT3Cir87s66kO7zsks5KtsQ8ulVJhqkvQz7uj+vpbQ314vNQmO&#10;dRcxLumWMa0TU9OygyBuRqluBonKwVHtFgHfqaPYelrqDNnjPSaU3+svNSZ+ZdrGHOzV0SQt0rfr&#10;1TvU11Zp83DB6qPONrWzWeskR5Ng9O8GBkyBHc/FKczRdyCbPTpjvEP6v+1aw+rE2ba1Q1mWrEvK&#10;D9FfyGXFDc+FjoYaCyPV1yjklee11FdLZ7IqjOmdJ3SNao08dWlEqi4j2kictLWyVe1trMvLHoH8&#10;ouCqso0G39iP7+uRDJKUEO00A1i0XY73bBes+sT972wuGrzyet8JEd+L8FLGGL4W8He2GvQT17WY&#10;J0qokuj34a4yp9jBtB4fgiyi1wRspo/B2AG9npoenLysLVlt4nU05036amBYHORcnca7iL+q2jA5&#10;cTWariVYIk4dwZZlj5W0ArlqOZHJ+rHI0viOMDgKkyfRPxTYxg4OOjZksMXy6y89afYJBmTLBeOI&#10;GCvtkrGt/TvaxWToDwdlgAvpOiSMJrXmJB1Mh86WhnBIeb71c8+GfX3t4fj5K5aF/PeD05orAw3V&#10;Tdr9mA43ZkfYBbk5K329yEWdH3UwMdwnJ513vvv+0svzRLWVf9cMAd+JWHOBcsYtgUC00vmKF/kQ&#10;shDIfjnR7D7xhL2sxKYlWJjJZ1L5utYKTb6KSjt+iXzbxs2KKMbUPsgeVpv393cI8WySAYZCKAxp&#10;d3Vu1hAnPsTJ2b5ZLwDyBZE7pGOYjoo73CM94p3dzeI4RYQuSBy7s+PKc10iPVd0HnGtkMmiED2s&#10;VqdlVGP2hghikL4Nc7x5EgCsf7qMWtbnE8zdNggVp3DEUSYc52GrWeU5dimtI6nzhcZQqGuSIbF6&#10;Ie0F6RDXSNxL4ktg/2VXgkA03gwlFPSiu1JiOXDXEACW0d9K4w04e/wizCtl5TWfj/R5m0XEsjGF&#10;kaujF4Y0D6elcuHiuyJ0RZBBdEGwRsRh2tQBqBbhRBzrDWO+rjZnm3GtIgRxYxNzttHFjIHYvXlT&#10;91oxQcIgKrFyDcLLZhkGpyCiIQAHxybCwkxUN/hrlQzHVGtdgOAuiBBGnBsDXUijwL1GzDtaIxbf&#10;kedTJ4gjxCWivhxXhyGvGV0Qv+SG0Eyr7aNag2AYVMCpjauhXRDVcLB59ya1DeNYjOJIFFEbZgLV&#10;Da0JrHWmzqZa+HBkBROI9kbpas+pzllJudSJUK3X8xALhegfF0yQfhkRbLGtQD9gK4GW1VZnzOBZ&#10;VYbnyUXUk4AewQXo43juVW2C8uwKXQDUYKl3BZa0GXjzjuNTek9tPmKAkW/F4tigpvil4z699T6Z&#10;ZzGV2LJbHwQYPxHsfe6ur/yDlhscAcvU3S0caZgOrY31gmAmDNW1mK4w0rOMSDOMCWwZyswFrE6j&#10;N8w3O8W8Jk3xzBXblWVlIk556JJb5gBx28/RVF4FKbSmIptsBWM2IE13RReGtuAU7+hssXUzp7UT&#10;MfRXpJt95ToGmiPH2spRTRzj1Kx1qkuGTbHjcqb6WqjS+sWapCX2/nCydpvKZBsrc/n6ypqG4vz8&#10;rLgx1nSWY0YEYCMMzs49PpfHxYOhlE9JJQ4yZbkoV3brgECZKF4HsDYxqw9g9xn4hF0v2Dm/zilO&#10;coj9SCafMPQpBHGqtvvQjlR1Q2NVXfNDqcpMUVWSZ1u6SyKA//mfvBa+/tzB8PVnD4Zf/+rj4atP&#10;7Qv/67//axNpvmEc0a1r+rXRCYlLf2yHxv+LP33NRKGHZCCMI5lYwNFhbCzUirtRbSLWtAyEFGSO&#10;hftTOVvG9MGMfTi+uOQRShE3WB9NOF8guEjRUMAsGapsiUMccZT5CLd2Hg61da2ht3dP2N3dEH71&#10;y70ympM1K7qftsmf6n23aWFQFvumCAEx+Ah5tz6JOmabtvr+aFYEWf0SWOIE6RJ8F0dlqzid+6Vi&#10;weYTRd47ecVEeM9dGTWCKVnNB6cuhyPnrkpq46qtosOS6oAIhVBGSAYC77e/9rBE9xqMq5kXEcdJ&#10;Kd7dkyJAkRJ55T1xoN87bZyKBnFmf/65vQFuqBGuQuB2yyBfr87PfO5QT/gn/+HHWhMGtfCKeBZx&#10;919+9WEhbfmwv6dZRKrq1qLA5hVnmL9/ZtD0nP/dd9+3ts/b+0bcnl964UDYIa71AXGlIWpZS4z4&#10;nJmV0bApu3ZLnxc96n/13XfDoLi0xgHXfAdn7pF4N9xsOOqdTQXbpINIxsFBgRB/78Rlwe9yODkw&#10;rEs6fErLCgb7ehplPKw+fPWJ3Wbb4aQMiLWKS9ymDQPaPi4mxp/+9KjV9SsvHhQHV4a2PsHQ1qVw&#10;Tca2viqjZ7StQ2e9304FA7Hrf/IHrxoMro9WhA5xh3/++b32bNqchBfi2h+pL2nnn/34qIjwyPqs&#10;NYIf6/hk78eRy6KW3ZaKlwO3hwBjAymCiDgD3ECyDM3bQy1KZe5mtbEFTvD3f75Pc3c2/N9/HGRo&#10;dFQEc17HNp0OI7r4fkcfGBVQIWCObwa4IHvEXVYP6I90UD85N8rla4t9o+iXqA7Ls+1+JI0iA6bf&#10;+uazsh8jBqma+sN3j4c/+O6bZpuBN3zh4Z2yFdEcXnr2kKnPuVFWfxVU2fpFOPe2N4b/+ldf1PpU&#10;tI04k65pbQxwnZFkuT8cqsXC1KsbDxV3PN0+OXjytZmRi69qRxKynp51opeO5T5CBKMJSJrHEc/l&#10;ZTyfomyykhdXnrgRHG77WyaKbwuee5rI2uiX7w4x6NdwaRWWoGwqVyxU5gr1QgSr9WVzy3X39KVW&#10;ezhcCHR14RoPytAWxyI1a9VskqVT0uDcuh7NanVsdDzPG5OBLYxuTQkpZY3iCAFEDOtqZkKLkL+i&#10;uCg56TbCAYKTQVtLOP1dN4i1y69EJVScvErrndY8Ia2GsCxJj8qm/dilan1AaiWWqXa3NlaLIMiI&#10;M6RzEhllZXcbCPi3pAyo2wBpU5PgIlRLHNgJPMTpJiRux3xzbqc3AAKYuYjeKw4xZxe/zYh7A1Fb&#10;Lw4xHFf0kiHgZmdvGjFWpfuC0uGYwiWNjl2KpD58MfbnLPfhDlWLWwE3ubVBBvokLgyHmLbAeYWT&#10;AbcYwpoNNDjJjCw43nCts7ogpBFVRn+ZdvGOzOuMNuLgSvMM4xRriecoKohj4mxDTuUx/gURi3g1&#10;z4eINI6sGs8zqnMSbxaHhTwYICNuXhxoUHE2+/J6/wbBBvHqUeVDpYXjp26K4kaSJFsZEerAD2Qf&#10;+NEGHG1AnFv/FrY4LS6IQJNG39FfILbcG7xkDI02Ay/qBF5wxmWR1eBFGeA1Ju468KJd9G/ZbRUE&#10;fNT7Guj+Vj3//n4OM4NNhfpa+BpB3102fSQpMVSv45oKYTKb1/zDACB0i33Bo288mfUtF2msgPoA&#10;NitdYfmi+aYbcsWOsGWI7wlvI6f5jkRdnXCnJq092GoZlwTINa1BGFbFkBbve0F2ZuACQ9wOCucD&#10;92LNwCE5ks9mQ7s2zrqljgIeU6s1cVyqaqi7sc4ZtOJXN4joJwmlbQSRuClaB1PpKvEs6tJV1bWp&#10;msaam2PS0Zuf41Xo6GTzuV/pIg/x8WCxgbDNBoBad5+4MlF87zuKwZu8GNxJri9htgfdT+oTs9Im&#10;ucnUk6rMVVVVFpvra9v3PC2iuE9i0+gd3xfu9Q/PhDMXr4d/8CsvSvekMfwd7Sqix/t//sfvG+G5&#10;VS9R1I7m4V1d4ZLEo7F6CDLbrF3J3/35F8Ihjl0SMgeijsj06ORU+NE7x8LHsk6NKBDHC9y1g6jl&#10;42hLoeqRv4RDzLqHIQ4hh6a7CReZ58UcYsJmZEucIyqBsG/pPhxqCs2hp2tH6BQn6bde6hfiLVFQ&#10;iTvCNSu720Mg2oyJkHhygsxHSMzty5VTV4cA4zsa4zbQ44yMRe6TcVESlqQRKYaIQ4Xhus7H5YLL&#10;arn5iYeyT78xEZQ4uJxeY5PEmTuaao3AnhPe8drJ8yKex8P7Jwc1H7LhuYPdUidoNG5rh5CvXeIG&#10;vyfO86AI7L98/YS4uA3hi4/0G6J2Tggc3Gg40xd13CR6zk/u7zSC85A4vViyf+f4gBn6Onr+Wnh8&#10;T4cReBgAaxOh9+zBzjBwbVzc1oHQJb3fHegr72hRuGh6uuhM/+GrR+zFsKL9+J728Mhu6VMLaUSE&#10;mXfyi425HpV74VBv+NKjap/WhyuSbHn1g3MmaYPtgzYR2y8c7tX7NdlVm8+ZxMtFtcHO/lRlUZ9E&#10;4uW058PTg+G7b57Qc8TlFvF8VRI0yeOvrAG0Q2Vf/eBs+Oj0FW0Scma0ukNxHJv1tIyimU6y3uGy&#10;nnVN4u6DI1Naz+fD43vbzJI38AIxBl6vSEf8ut798b0dxu0+LB1uNhvOXh4OHwreJ/R9WM3xXJy/&#10;h99HseXf9UCAdS4CZzzKHKjrqaSc1+YC6hTNdanw977ZK9sj4+Hf3pDhvtqaUF3bFgbOvikCOR7T&#10;AFwYYIWIYIILmrcLIqIlSa1IEtigUwqacIYLIFYt1FB9tSCOMklwlc1to8HPuv2Fx/dKXate0iSt&#10;2tiaC3/x4w91WsdZrU+iAbVe0fK3ZLvlvWPnw/deP2rWp5HYcx1hRKX3S3f478gg626dbcw6c5Lj&#10;MP/sxzK0OKq1eMA2P5HWYQ8hAgP1bm8nOz/VlelMLlNs3t+067kbo2fefn3mKmJOZiPI34QXiTvW&#10;fMJwlBkZyy9FWR5/eerAefnorvy7IgTKRPGKYNnySAYtFwSxh/EhhOmjJKFMnF8ej+9XRba2pZip&#10;726XRYcGnQOA2DRpm+p8978a/TU9Dg7rcg7OWhoABwg9k5MXJIqoRR2xSTgirdoVRK93mB3FdTh2&#10;EuGAtMUWofnQowOHxdpRtTHaYVzk7kIk1suadKcM3WAMAv1EODxwsW8IER2bmrajl7I6g3BexCkG&#10;Z66OjIX3j1/Q7uZoaQFfRxMTWVmzdJnn6xf30WWEGBi/3eNrLYz1+Up5bLMwypPOVIe0dqLrpMdU&#10;rG8OO3t0hE1bUTusVeLOLHLdEg0oB1eBQERWRRy1KEsk0LZK9nL0BkOAeWmqCbY8sicUGfO63WOc&#10;O5zMA9cB/dQzIrCGtZ5A2A6LSJsWkpafT7PXZI61h3UD7iQ9DYGL+DKGuSAgueDCXtORTBdEEGOB&#10;Oa02coYvF4QrHGLKXBubMT1i9GjhfPIeWNLGkJZzPeG4oiuN5VU2266KoKXsBa0prAcYodnRUWfE&#10;uJajWxxIZ5M2DThDGeL+zBW9lwjL84OjRojCrZqT6DTcYUSi4QZzwTUeVJxzY7xiYAfHFvHs0xKz&#10;XoDCFSTgBLP8rORoL2Uy0gXkewCnuqg1E91KHPA4pyOcLokzhC6ybdgJVugQA68ZbVJQx7DWVPSu&#10;gZdx1+FIqx+AV+3lRf3CldpQjts4CECWrdLVG/eQB6QmTRuT/OC4w6nZfNjXJ+PDlZywIZxiGBWL&#10;lAhjzTMWIOkVmyVq0y1WDyhuoZLzigkLlVNd4AIR2QxqR5nYN2pQGWzK0XsW2AZQjtZT7CUgNTOi&#10;NfeYTgUA11tcexZMaqZCawP4GY73rNYRathI2Cmx6YfEqGjX5l9OEiUnzl4JR89eEq54VWvdlL0p&#10;6m0Y+huX+gvr/OWhYVMF2QYAWL0JIKVSbUxlquoqqxs6K/ONdanq0Ymbk9c5pokvEp3IRSevhPvT&#10;0cTjk8f97dL5atL941b4vN4/jb/PW+oDNukTpk+4GORsBxKGU+x+MkwceXyyUD6Va9vZX9W886l0&#10;Va5DXGJZkPFHKHWTHAgkxmv29XWIm1Np5/MiUrxex6Hs4zPikHzvbZ0BXB/+8e/8nIi4OjPfj2n+&#10;H717bF1V9snSISJLv/7VJ00fsVJtGxEi++GJC+HNI2ftoHja6QtzlUQ0n9jfKy5xp+1IXr42IqRw&#10;KPz5q++Hv/zJx+FPdOTS6zp3eH9fq7gxC+GikOpBcbJfff+kLfbralwys2GaIr3wPWwYesQRsqx2&#10;VIPySJ8IS9IRkSzCWPn92KWIq0zUQig0dIWm1r2hf8cOiSwVwn/xuS5xo7Q7rQ+KvsFbMCqSL/gZ&#10;CKu/DWj6hrGTj4uI5c/Au23xKwC3CHbJtYlvOc7j/D6OBe6eZHiE0ESfLmRZmj0qZL+eUGHcU7id&#10;xy9I+kPEVkMxZ6LSWIeGmwlhiQgxLqc1rU7SFAtCTqclXn1R8xyRauYW3AsIVTif6LtiABqCtE/c&#10;VUSTIX6ndW7yGek8QyjmJPaHlWZ0ZOHislZy1i/ENwQoesj9Wu9yIg6pG53fyzIedl5EMRxaiNy2&#10;xhrN3wazSA3Rae8bv39e69ZecbghcsGxjojRcE4E8dvHL8Vi5BVhoHHCjGY9trvdCFGMi+3vbQ5n&#10;lG9EBHTSoVPNUVbvnhgIP5PeMH0C4Xqwvynutyg3kPW+vMCxWNEEMZjufqLJ2owlaRDhayJy/+L1&#10;Y+HEhet63oyJTXPEVacsZAMvCGHgBYIPFwh48Y7AizVrb09TOC1r10vHDS1YdKb7arfER+ODW6Zu&#10;2a0NAhGxpYnmc82AF0F9bTWUc60EAcDJmtPVkg9/52s9kojIhwqdXcx3fGx0NJw5/n2d4y46SOPd&#10;gJ+CKyx9Ym1I3dScRtoj5brE1jfiiKo+eqZCZSLWB2MedHCx+xYXTYu+Jz+smTAgME56SgyPc5ev&#10;h7/66YciZldgcmiuYiUFx15cj1Tp9ve3hy8/uS986Yl9xmUeGBwO//Q/vSLjrENmoBUVj6a62vDS&#10;0wfCl5/aH47LSCr44n/8mzdvWdvuCQDW8NCKbL49nc4W8829p1IVC/PjA1Pnw9w0gADPx4cjjGM1&#10;I0xHM0gIR7sIET2gW8tDGfL65TOa+7JbBQIAu+zuLQQYqAzu5EW/cEEY44OlEYYgJuzi1MRxUYe0&#10;hmtzuaa+tnShpTedL/TIuJ3Epn0eKMcmuicP9uv4AXFXtZMHF4TjiDCedUGLl4u/rOnxmq6IO17X&#10;zh90x1/95EMjsk/I3P51EbNrdSyStIOzhnf3tAhZbbR6MDSTF2Fc//BuEd0Ndr7wayJoOZ8YkZ6i&#10;dF5YfHd2NYvjUqWdyCldVywdDjMEMnrPl0Qs084RcZvR+5vEEuzdLDVWhh9eHC9CMVW5wtGaFhG8&#10;CvOxJB2CWGGLtzjCpFFenBl1e21dW2hp7Q2tbZ3hucNtobO1VqKIskSb48z4rRoVa+2t+yUfsI/b&#10;qrEJ8mibGPdL87dJO22Yqi0OyrU0C04s1qTZvALu6Pxy0QvL60lL9xU9V840hui8LCLYrD6LEENf&#10;DavOiDAjkowOL9zIrLizbOypqM0x2sRz+OOfmegcYnuefhgLSMOwOWaIp56FmC+Xgta+h/pbjKMM&#10;VxmCl2dQblZc0Yzu2aTTra1VGOWBOCR9bHLOLghi37CD8wEM0AGGJnZH21jriuL8QmzjWD8HxW3m&#10;uXOmkyciXcQ5nOIJEbw4RDr9HHbakHQQohCpEyo/G5dPiVtVGv/JzApTXkwvwTtI369gGwSPStQb&#10;zjpLE5sQH8jAGIbR4NCbcbEYXnnBAXi1alMCePXpGCreGXhBDEdwjuAFR215W5c1ZcXbuymzYkUP&#10;QKS6Qk4Qizf+ot59AF58C16RcY5ESW0+rY11jHamwh9qrs7clI2Dtv1hdmY8jFyVuoImDRs8FahB&#10;QRmqHOLREaNYa+C85kFKE2tBxgMNBdS9TU7Eqek+/URUctR9xN1Dx8bfcRHDA8KbwJdGJiZNUo8j&#10;OZc7m6v6wXbLLolJP3t4hxgVfSa9NylJve+/rY2184Ph6PnLZpW/T0RzixgfLz62WzDtUJlWO9qz&#10;q3UkvH3knKm0XRTHeCXJoeXPvpf36iIZ1k7lMvWt+1LZbM3k8MD1mxhXMNU4a1m0uEc96hyn6CMY&#10;0QROIPNJ4OIr4T5gNdAmfAXLbjkEHMjL48v3WwMBlqrklSSMCTPg6SMnjgn75QSxl6morKrJVTV1&#10;dWfy9V2V2XyH8m6Ze3xfr/Th2sNTIo55pWNnLxsCOiCdXMOp1tES1naI6msj8+Hbr31oiNZVGV2I&#10;kLu1VQSSCAL6wiO7wmN7e41ohagFsazWYnt4d7OuTjv/DiNax7XIwkHm+JHPi5BGDAeEGsL+naPn&#10;zGdR5R5H/o1x0VoVf89Upe6NwHXiWPdqN/FOHPPxMyLYCWMKQxxbHg0QEcWNzX2hpVm6fE3N4ekD&#10;LdKNrBbirI+sfTE3puUPWi30FM7wC/8xxNFTovTy71ogYAC04V7K7WPTwen3ysBm1pisH5tRKBXF&#10;aMtETscl2XzxAlFNHIsGQXVY+rlpEbsfiRgb0tweFVEM95dzcr8ovdud4uoisgwhelFcTtYGjL94&#10;bXRt1L2KsQlKm+N2K2T5aCOX0it0Qdhy4dC9fURnKlPU67QE/cxIHDutcogjUz6l9Yo1K6pKYoRq&#10;Cxcbb154VhsDiAWyyShrAF6V+YiXs0mAETEcsOKoKji0Xh5RTeLgXOMQuc6rrb4RQBu9ncAZEUaI&#10;d3tnewnWJCC+CAPqiWACDISFqR2cjQy3/NHdHcYZQyXmqCxZ//Xbp00c20TGS/CSbQb1CY5zohHp&#10;5pWXO5Bn4KXq5XhWnAmAJV0y3sOkJ8PJ/OXwrRBYBtMVuuPWMuWYNUMA8DLvd3XUSDqkOvzw/ZFw&#10;eUTHp7XuC7PTI2aRemFBaxvqUaJrgH+FUcPaDI8J3QURwxzLZGcZqy6Yw5zmZAuIqTosDnk7ysla&#10;t2yuWNzW/LBmnZKYM+6D4xfX9NCCDPA9trcnfO6R3eFzj+42LvNFMVm++7OPwvsnLhpzok4qGjvE&#10;wNjX1xZ+6+VnTJqFjc+OpqLOPC+alWvWF5gY2mZY03PvVSawMz1bhsnr9qQqs/XpqsIbs1MyvhAZ&#10;3aJZ9DCX0wbkdw6x03IspoTJ5zsOhJPOB8L2BkiyxVsYdkBu4SMf+Ef5gMTncqKWweyXc4Qhirkw&#10;roVPfDItngBSR6itr8619nVUt+/9ihjEDcq3JW6HzOf3yxjN50R8YvygVgQnCAyLGOb3MaSw0m7g&#10;WhrHUSSXro3aUoE+3HrwmpzECVkw0dED2fz+W0dtx/AV+RjNOrCjIzwtAv6xfT3hN7/2tB3B8sN3&#10;j5rO8k8/OGXIHVYNf/zeifDOJ+fMCuJa2rzmPPHLLL4T65aQTsMIY6IXYlgZTM9IvnYNI+LXjGjB&#10;LY44xpYHDrGsTGNUK1fdGPL1feHph7vDS092yLhFLiKIb0Fm19zacsYSBOgbduOZtuAg0XQuc4xL&#10;AFpTAE4hly+GVmj5Jzpxf0W4wScyVvX8YVl9F0fxYF+z+Y3SHxsTITsqDiqOIo9KPJhjfr706A5D&#10;kvZIrPiYiDJ0fzGi9ZSMYe0SQYwkyF+9cdL0io+cG7JNtF0ypPXUvgoz8ERlamIJE4ErXLKToIaz&#10;acYT4SDj4KieuTRiHNkObaph/fqPXv3EuLPoyoKcIfZcH4tgX742EcZEMAIHOLhwU3d3Nhq3t1/c&#10;Uqw2v3/6snE4eBbnB/MuiHfzRJYKLspzjBT6wy3K0y2itEvcWuLP6Z1HRNzSzioZK9ul8ujw4san&#10;5tTGyTCt9Xo51qRRbmLbcIy9nwzD4l118XwctwYXBTAWxrv9rRf2xc/Q86Ve8hc/Pa6NiasmDs63&#10;AHhRfsbgNWybCbT7XYmM/+yTi+Imj8S6yZF1bc6H5igrjHNdEkwd3qUGWGDZDw1LuOXvl0gqB2MI&#10;+FpWmpS20VoGz2ZBAGkPYP67X+vWpt1c+MNX0uGapNDmZp8LUxPXwtXLH2vuiytsi6SIYAWisIwN&#10;0iiN8RS7djLEVSEuMna2DJ00HELZJdmhX2XTgzQdIuJY+a0+8m5Phx2YrzxzIOztbQ1fe+aQpHhS&#10;JnINDvfd14+Ek2JI8L39NanE7ZB6HERzXhuCWKp+68hZE53+8pP7bb2EUIYxc2rgqlmwj04R2Z7v&#10;HbVKmEVlupCqylcUdzz+3NxE7/mRoz9+W2LUcIath+PWR50b0QYszZ5uy7TuWQDJw73HJXt+6QKp&#10;TGUXQaBMFG+PkcBgTRLHhImjf5xQ9nRP83tyVKRytflUplCQjkqbphWE86Y6Fmct0UKC8nZ8Eubx&#10;G4SgTovDOydirtUOZ68xTg3cg7sRXWFth2N8Nw4kEgSUjw4oGLosWIY+cuayxYFYYUyLhbddPvlP&#10;Xrhi/nWJHcKZujw8KkRz2MreTRvWVaa0RGkdA6GLL0MfQU6ce2zxurc48rHu6eMom/6VlTJIUdsc&#10;8rVNOnqpwY4uKHOI19UL5cxbAQHGul9rfB6ivyPapILLCKEGQQvnEyKMhRJdXTBG/ZsYbqcsTMOt&#10;xL7BlAhP9FPJVytDgO2Kx3ALm2OIGJ+RnuqJS9fFac2aVejkJh5lzDHvoqlmt6x9rGtwohG9RoqF&#10;NQ7x5moRn7wenF2sS2MsC31bM6Il7mybjh+iugsyOuWcXMScsbhMPaxZ6BjzTugKpyUmaSKXQvww&#10;ooV4+BKpGVUGJ2ZcItduuAv4wHVFlBtDhbw8FvPrxCV3EWu41RxXxeYj7XFH0F5XPxbvafItzTMm&#10;fSXUCZlt0Teg24hjcXwFL/rt4tC4Ni1mDf7OyeYbAWyBF22gXqyFA69j2hyASw28EPFuachbX1/R&#10;JoJxz5XX+iVuT3SjSN1bvH6oz/MoGEVYoPyzVghEW1ZAsuw2BwLRetXfkRdXMxN+pI08fclDsdhi&#10;j0sJjVtYYLOPhSce1CBFGOLSxASz0dll4h4rzbjDEMf0l/ITZ+xj7rlsNsjfvo4mZ2TBv0ZrF1b/&#10;d4nhgrXqSF1t1FTXPjlzyTYCYXjsEocYRszO7mZbwy6jric94k/OXAmPSjqwAG4qGww6iyVm1tzU&#10;ZpszVrczHITMCaNPVRdbKhfmplKpdPpmZeW8XhKcPx4MRi9AH9CxXNAJdDR5nGbwtGQ58pTdbSBQ&#10;JopvA5xNSmKg4vCdsPVB7Nxg5xDTP84dJg/xxOF7mVQqX6yu2/3089IpbpcYXj5aapVjE11Wi1eD&#10;rDQ/e3hn+IUXHzZkC8vQiDuP6Yiin/vcIyI4202kGrP5HKu0lW5cOr7TQvquSGyGc+2eUzuvXB8N&#10;HPmExcMjpy+JK6yjlN49IU7xU6Zz/Ng+iYALEf3JhyeFyI6E779xTNZQxze42VqTlixLrHEgn/gK&#10;8VGLOcKISME5vmmiUoo3Meokh5iPo5BoiYs2tx0K+XwhdPX02VFWLz/To82KfJlDbFDdhB/rLvUJ&#10;M1hTOZZYoyc34WGf3SrXCq0JEU4DQws6sueSGU55Qsf1NIlj/PdffsR0X4/LeFOkZ5wNB/qbtR5V&#10;GTE4Ie7Bqx+ekzGsyAop3FwIULibiOK2CRGdERcSQpvzf194SPOmtc4AjroB3F2IVHBRiGU4lnQx&#10;uoDtTTXhIYloQ5Bi0ArjVBDX40K8vqwCjeLIvvzUbnG4r4oLfD3s7Kg3In6/EDmIWoxOYd35nROX&#10;zeoyxzYhvg3R/vi+DtP9RRSQDTu4u72yHO9n/i4fEegJf3R+SHYSiraGHeiRBI+4zRD+Q+KwYgGa&#10;46ie3NtuxD9nI5++NBreOCp4imDFsfQYTh1XHnF0ox7iNwrFiQkP+w2Iq3/9yZ3Gia+ThBBtHp6a&#10;lM50hY5k6pQoe2tJYgh94bcEL/yzWmfTgiUbCnDBMeZVJ8L/uix2Ay/emyOkOHnglffPhGOC0WlZ&#10;Do/awidUoUTDjJCze5+J0ec2kSXR8nLQIWBQgirBxcByCEaR5d/NgoA+30a4/a3PtWuuzoR/Lb3Z&#10;a9drJTUrK+zD58LYyEXhBHQKlz489BNHM0la6aYKmwi10uwbpB+Mb9mHyXAKsEE+VsTRv6qDaryv&#10;FdwuDpzySzKStaenLXzjOUm8SSIGkevvvflJ+IG4xOgiN9UVwjdfOCyCuCU8vKdLG5Mp0y8+K4Nb&#10;v/+dNyX5IskY6WjXaA3ZI4bHN549rE3IuvCyOM+nB66FP//xB9vldW/fDu2IZGsa9qUrM/nq9j1H&#10;5yeGR6aunkJnj44E/6cX4QAjRYqvAWFp+Dg6nXzkJxx3fqmcosxRT9klIFAmihPA2OJg/AWywUrY&#10;LwYxBC8+/eP3hEuEsIcrM9UZGazLpfJ1XRKbbhSXmPyb7kDW2pvqZBmwIezQrh7Hf4yKkwMndlQI&#10;zDdfuGk6db0ycAWXFkLU1+NNb5weABcJxJOD4SHIW2UBFQS3R9ZOISTPyGAW5w9fVtpTB/vsG3F4&#10;Z5faXGXGZ0AiObIJzvfGu+Q65GGtWzFWGiEjInj5EMJuUXyJWC5hrqxzN0X0Ih6eCbXaXa6prZPY&#10;ZIPOWBVi3I+VaQzY+DDb+Ld4sGuMekkoh4HBe/HBhsna3t5h5f5aSjGXIeQ40oelEgIKInhnZ4OJ&#10;AYMcocNb0MXRPRBXcBvhvmJdeUCWnCG8ZmQRenRi1riwcEzrxU1FKgRL0RDSRc1/uJM4LMWiH8wU&#10;oq0QzxDVtCUrhBTOMhacOc/3E4lfQ5heG50WV7fSxLkx9oV+rVm3v7EgHcIGI4p7WgtGmCMGDSeb&#10;utFnpq22jmr95D0ggPd0N9hZ4hid4X1nta5VijPtaymrAGHaNCTrzohhc5QR78H70bZIb1qcXL1f&#10;g7gnbApwDBPi3Vfkc1QSHNzV+mMxPhrzPDKCSBRyqRw2HzGS5WdJI/oJFx2ufSTyHM0VNhdOibCd&#10;kPg2Z00PCWZwjCGsgVef1ui6mhlxihpsY6FX8Lo8zJnw0qQWTI1w92VtsXFRY5LxHo5SVn2/OLns&#10;CQKALNnLZaBsPgT4hrAB1yOr1AUZ4II7mtX98Ei7DEnJev34kNYuHWFmIzj+7mi+wwiGMK6A+L2p&#10;nsMQnuVRHM1GJ9nUfFjPlk8UMiybIETdQweugjpMm9YRGC6sS+BpEManxFjBunSX8M1DOzu1LrZI&#10;0q/ebMIMiDs8KDzvHZ1vjAj1TcHjtMSlbR3XK7JuYMHabSncw1dcx6N1iF5luq4inW3M1DQ1i/GR&#10;CldPoZRNr9OZdJ6NgDgMfUA8nU08vne854N4XmkgKLrsHAJlotghsfm+r0Du++BNcn897HrD7hNP&#10;fk+3fhNBnK7uObQjXdPQVFVTf0DWWmRtemtcp44w+Xu/8KyOLurSLmc2fFu7dMfOXQ4/eue46aC9&#10;9dFZswj4m1970kQMT10YMo4KXJWtcCZapOn/Rz94J/z0w1PhH3/r5dAlIv5/+K2vhU9kBOxf/ulr&#10;0l2T3o6I9f/nP78q7oSOSfi5Z830/xce3SvErEni1EMSxblkxwdsSJsNm6Mm9HyAgz5hcIUJCWG3&#10;OI5dEowi69IQ5MqnjwN+ZGiLMsoTE8r1rbtCvrohdPfutqOnfvOlHdoZrTKCGOM7Zbc5EIiQD9Vt&#10;lpjAPWzEqZvK35w1QVzjNxL1i8YoUIshqFkRxXGfhCaixj/64KyQHIjOaTt+6MuP9Btx+tS+TiO8&#10;IHwRh0bH+E1xIyE03zo6YFxcuMOnLokYE/HaKGK4TxzhgzqS6GFxMeFEQ9C+L6Nc5IN4LIiw7JLB&#10;lpwIxnnNwcvi6tZLRxedV45fwjBUTV9WRF8xvHtK1vFFzB7X8UwDQtD+9CfHpNdcCC8c6grPiFNK&#10;++CMQhC++cmAEa4/fPes6QIzlyML9rPhj187avW+9MQOMybWLdUOdKaPnrtmnO20xK85UgmCF8OB&#10;87qA0SzqHhI9/t47Zyzvzz+3R20viNvaYLrSIu0NyYQYRm/3TcEEHesJwQlUms/L8tXCYK8f+slE&#10;NMmhe91ab/FLMCUEPp2pMFFvRJ7ZRMCQULOQWPK2Cw5Jh4g3nPXLNyfCO9IjhpgvirPzUH9r2Kdj&#10;l15+apeVA14Q8G+Km31SHPgfvndWsNCayANiByJtzfGIqHFRHkuIUz3e85X9BAQEzxJMBU+D1RKo&#10;JvKWg5sBAUa0HRFXyIZvvdwbTlwcD/9ehG5a3FMZXApDlz6WES42BPXtJ3NFRhziaKW0/kJ/GDRB&#10;/UjyArwRSeEKWTASKZonkTqZRfjcKPW7Ct1jB2545PSA1ECmQiFXZYyU//cvf2aE8rOHdoXnH94p&#10;w6k7tbGY15omCRp9c8FxaqVCw7nFqNqZKohWhIvaCM3rGLwb2kTEvkyz1PlgkNxPTj2Yqshkm/Nd&#10;B74yPzVyZuzsu2f0cVIvz9PFIJD0OJxiD0P8EueOMHFwj8lDGEfvcxHnrjzhY0iUiWIfElvr++Dk&#10;qQxw7v2iT7gggt33MHlsSVRyeiEtcrTY2pHKFXT2CARxCqJ5SxxihByRBKeVBeqkzO2fkJigHaKu&#10;Fh6TMQTOHH5UpvS7W8VNlgjckDgTWJHeSMeans3I6ipc4JZ6fVhkzVTcnRsSnUanjw8G4jTHtdvY&#10;VKddSCFovdptfGRvt+0kAlDSsZB6RAQwXA8sGRalewcXHKuFnKn36Z2vQ16T1iNfhtTGEiICQmIX&#10;hHEcZu2K46yQouEQp9JZcYelP1yQbk1Po3GtWkUQ19XqHOJt9LHzN/7s+kxJnHdodFf+XR0CQIov&#10;skOOnP6F9ji/Jw1HGbjFEICndbQPYr8tdVeME1CUHhpEIkgQnGGI4tMigNFTnZBea3SsEOV1LJGM&#10;Xh27KDFnEVjt4mLCUYD4uqb1DKKZuQhBNipiFCLS9VjhxvLMj89dNY4vXE6IUjjSELUczcSaQ/tP&#10;qh4sRaPzzNoEJxbCGx3bT2T0C2LdrDurTt4LRkBWBC96xLSd83pNVFrILXVTX704vYhAsxTg4KTA&#10;vaYC4uaEVFIv7YdzPSxL04gfQ0DDSYcbPag1+ISez/nHozpyiQ0AGgxXd0j5q6X/yxnJrt87qmd7&#10;P7HhMKK2wa0lDxxwzkLmmRwddVz1rmXTk40B+oC6aNPohOw56P34jgBD4wgL2QVecJOBFwQ88KIP&#10;ki4GRSnK7+kDD5OYDJcylwMGAcioiJQCTkCqDK17MTT4ZEPkNRYzWqfyOpe7IczPTmjN0NFoowPW&#10;pBuzkxFeYFxhRnnEKYb2rUjFNBAsZDbWK317UQuEdqwAAEAASURBVP0ZmdFXfpVxXR/C1tf4994h&#10;TXJN6y1j8cNTF20js1o2ILolObK/v8P0gzHeOiDdYb4BdbU6OUBAYyMODvOenlatEVpTtC71iNsO&#10;44aNBupFepF19H5zkvxMC89rWMjmx7ONPY03pkbGb47bgfCgrjh8Jiw0gvuE/VLQwtFg4S761JLX&#10;B4BFln8iCGyP2fDZ7w3g7LBmEHM5wYvPbo/rDhPGPCgELj7p+Axy0vBF+WkpqO9sannk679dIbHp&#10;ykymSY/wZyjL5roacVF6WjlUvU26w63hD/76TRGPnAWHeJ/EBkUIY07/H/3ON0yU5YMTF6QXcsys&#10;QG9ky9gt7JAYTUt9bfiHv/oFcXiqxSktCOmaEAI4Fv7mZ5/YjiPcDIjif/grX9ICWq0mLIRX3zse&#10;XpVO8Xdf/9h2EWurxBnSYvq//fd/287H/EhE8h+/8m7481c/pR4KGKutV/q1ML6+YoTZ+JNvlqUV&#10;BxfYuMecRQwXSGkLnFOHb3kJzusc4g6JTOtDsePh0NjYGP67X90nzkxWYoeIGDqKs5GQLte1EgSi&#10;CSd4i+gwhJI+JYT3gDnmPgjIvDaksBY/Py9iVLv3s7NCVKamhMjMhYnx8XBycCr8/huD0vkHaUsu&#10;WQ40j/P7pYAkFWRHU990ZgljgAoiEW7yjI4Roh0Yc6IfTApDZagNwULKIeLLPCnkc8ZxYFMMwo46&#10;QEwx0kd/YnmZY4kgCKmB9QYiF+NVcCym9H4QdlPTN4yQViZzqF+AsGUkPoyBK0SD4fhC1KG/THU3&#10;2LRTbi6sLzfrgrsLkX5FVmip98yVMcExMqT1+Yd6w+cP95h1bZ7/P/6rH4RLEgu/KIKRemkvz7Tn&#10;8ny1FS4J76MDMO25GJq5IbhTJzCy58s3mKpOgcRgC9zYGIBovmFrVfQBS9l76UMkDhZ5gAvcGd7J&#10;nxVBgF9qx1E7zu8jgh4YUJavFt8MO1tebcVIGPA3eGmTg81Va4fCSUdtXvNivMf4s6L7+nxl+NZz&#10;raFR62NtoWAGffLV1RKPlwh7JquLdbPSOHNw1dhEeBAc84/3tU5Qh/jfg/Du2/UdmVfM59GJG+Gv&#10;Xr8UvvvG5XD21HthYmzILFLP35DROhSR1W+mLVchKQ90izV+kViqEBdZgeje0jSWEaO2i3TnGDM3&#10;4lnEGLjHjiawTukVJHmSlm2UpvC3v/q4Gc060N9ujIshGUb8l3/2mjjBwzo5pFeqe83hq08fEME7&#10;E944clqWpwfDWUmVvCTd5B6p7u2UMS4I5f/l33zHmBs/ePvoPX7Lu3m8sMC52cHpwbOvTF09c2zs&#10;9Ou8BIshnTcdh7HIBkd4ShdhrkldiBsSx44JuwKUc5+w10NdZScIQHCV3eZCgNXGL57E15bLd3Kc&#10;OE7eEwdRzJVMj8pWZtI1PQ/1Z+ASZ7IN0j2o1SN4xqY5as/AhRUy2dJQNMRQOFQ4K71cTN6zWMGp&#10;MScEaVBI3SkZP/jJByeNYH3yQL/EYhBRnJR+yKDpkG1EY0E6McnfIZ3hXV2ttqCOSvwGLgvm+l96&#10;Zr89C50UCMzvy2gDBPRj+7tlXKtJopdwVvOmk3JNhDRHSuW1OwmShgigIQx329AVlxlFGjZJotYj&#10;wnZBHEMUyxf8omOYiANNidcthVPSH67KNYViQ09oaOqVSFGPOPF1JjJdk+PIF7X5bttbLneXEFAf&#10;qW8M7hozdKc67i7rerCKAbeS84HrcX7vGciqODx0a82JYIX4QyTXiUcItUStUb74F9IRYuyGdIip&#10;fu7GlM1xO/JN96TdzvGMKYh9cWXmFGbNw37B8nLR+b7CWGTkZlptS1dKj1l+RFzf+gTqhaBHnBtD&#10;W9fFxYUr/r7EsimT0Tse7msxfVuIfAjGEXGqI26v3iqGGYQu7wgDmfebmY2IThOfVBqc9JVekTg4&#10;uGBQejF+F13cD+QxGMufu2E5F4e58tDeJS4uZw/0sGfwRhCvMEdxRjxp6sZ4YNSnq8FreTV+v9gg&#10;j4ke5PDx2LIfIyWsVwDDxk88p8rAuacQMFxL47+uJh0O7ajXN70yfGd+JAwMyj7BpAwGils8M309&#10;2uzT+kJ+OnEBqVq4xHCMxQ1mDkWdKx/usI5uihz9DFEd3+J5UjIukbwVQYagbYDpYXPzs3ZqAMYL&#10;hyRdiLTex6cGwrvSG3776LkwIqkeDBpelvFUrFDnxS3e39cu3K6g4zanZGuiOVQJB3xHedE3fv/k&#10;eeNCb8V7bPwz1MPC8bN1LQfn52emUtdaLt2ckMjPvHaeIzqCXnNaDp8FnE72OPJBO+DjoDXoccp5&#10;j/sIUNSD7RxoDzYUtu7tfRDiRwRuNHDph+UXA5c4fL8oo83BTGW+vrO/sraxT0RSQVjhFugSRxwS&#10;RNswrAXxhZjf+SvXbddO7So5EJkx6fyxm/fa+yd01tzB8OxDO0UQT9giBgcXwyob4dCxe151w+Ht&#10;EJdlVKJ86AFjhAEO8q7uVnvMq+8eN47xf37lPSOKEclBrBujDR3S2xsZnwwfnZK5f7UdLjiIGaKA&#10;nw6ZWrrOWF1EsfpjBEPrUsQx1nNijrECFkf8ghDliHDW+kYRxekMu1BdaA11DZ2hsaVP1r/bZHSi&#10;Vjp5EplmdJTdlkKAHsJFqKVP74hA9rQoR/l3JQgkYbT86+z3lPN8Huf3pMFFdCMqxHse0nCe1+P9&#10;Hh+C9W4cYr7oJltdms/LN8/8GTwT0e1ZcWfdLW8H93Bl4Qzv720KB0QYw7XmnTC4xbpRrXUXA1R9&#10;rUUzxoUo8bDWWES8eX9qT9ZLmDjqxfnTk3ksQT/L4/ze02/nL39uMq/Xs/zZ5Fke5/ekeZ94nNdD&#10;Go54j/M8lnCbn7Xmu00Vn8EkQRGKiu+RoFqG0fbpYghaNsL26tuOAa6j5yVGvVAII9cHJHUj8eFp&#10;SeWJxuF8YnbkFiCOdWqPUATrU84kXuAEH3ACIulq6+AISYg22uEY+zt775ciPOGe+Uj6cEIIxyyh&#10;VoIV6u/89CNbJ8HNLgi/HFP6s4d2GK73xP5eY3TQYNRasFj/9idnhaMOhyM6792O7btnb/PpHizu&#10;fr6yurAnPV28mK4pFmZn0H1ZQhTTsU4zJIliOhTOMI50HHltZNhd9OMd7wMhkfRgBctE8eb2NwNt&#10;+eUD0gcwvoeT3GEniN2nXEWmuqG6stDSUFnT0JPOFbplAEUCbZvrqiRiBjH8C59/yM4i7u9oNk4q&#10;eh1nL0k/TYTxD2VgC+6wGWWJm4PYyvvHL8rQSp1ZDkT34wuP7zUd3hPS8T0hw1x+rubdvgF80bys&#10;wLIrOCR9FCxKs3DCAW6UuPSTsiyN3yl9Y6wXgngiKkl74S53yPgW6Zyx/NDuLkMMbgqR5Cinn310&#10;xnYo77ZtUTl9nErLDAEIXMQmFVYCItIgJPbhghCOucTGKWbDj8KKQ+QpV90UqvL14hD3h8O7u8ND&#10;+1oE27z6RmJTmz0IPh0QPvOlvY+jflBn0B8e+Zl/+/W/IDOBK+nudE/e5Xm8fDI+Gfb025VN5llP&#10;OLlhlgwn61gpfnn7uIcQXJAkDcczYYG6X+drMpY485dhRBhO7lnpGr8n7vEVSebARWETz+tzn+cn&#10;w9aeeCxGBrPIsJhjeVzp3gre+WexpqV5l8cvvyf3WuLWkmfpk8t3d4IAmzhJmaLEcLhT0XL6FkKA&#10;M8n5vj99gJMlsuHPx/rDyOhImJPRrdkZXbMY34o3viCCK4Qz2EdIBK84xmaXRPSPfY5Itrbr1/Kw&#10;AQ9aGd9aaPv8jImoffPIWYlEX5E6W1Z2a64uqrJoUUBNmnPmv/3jD83I6JVro5FajbgDlxXm1JOf&#10;fXDKCGuI6JzUWNoaJeWImogkATG8hV2EGXGctYxub8dkXUhVVuaKHcWOw4fHZmbfmJkxzlLUgYsE&#10;r9MSDAroCbocn3wuykMab+yX3yuq7MpE8daNAQYnF4OTgYvvYSeGk36SGC7lr8g3FtKFzo7KXE1v&#10;Kpvrtm+bKtpMVyNuRaNM5P/aV56Qufyijj7JGaeYhXVA50xyYWQLLq1ZQ9UXlhMC4GagS4wub0FG&#10;Yh7Z0yNx311ajMZMZPnS1WHpok0LsWNxvvs34PgVxKiHxyZMnPv70l3mKCW42XBz0Cv5us6py4ko&#10;b5HF2GOyPv3P/+THIspzMk5VDF95er8M7hRN3BpkYVB6eqdliOe1906Gi0PDd9+wUkm9nL2ffkBi&#10;eVk4xXjs4ureLUtHxDFp+qDFaTZoJEKVL7SFQrE5dPbsCo8e7AxffbxVeo2RSHvpUeXAPYIAHUyH&#10;RghINNUXCZZ71Kjt+9gYXEsaSFzSLb8nbaW4ZJkNCjPncOCOvjYlH21hEnwBZg5HReJyCbFUz5NI&#10;Xx7kWCiuN49dCmdlvIpPA0dMYeUah+TKNRkEvC7L15zXe1GWpjHkBZd4013yEclw8sErxSfjkuE7&#10;lUuml8ObBAEf4XSMX5v0qHK1dw2BjFgeXM8caApj0jH++Mx4uCxDU5PjQ2FyIiO7BOMiidV/whUq&#10;TGqWBUsXaIV1sdJuCs1UOOIU09t8o8hAPH2Ps8xRcJv8YhzrrSNnVm+N1twh4ZJ/JqK4SUwN8FCz&#10;ayCCF87wdSQTh0eFcsl4nxg7GOY6IINdMGew2/CRjg8dloTgJZVjfTXpPAfH6k+9Ryl0oAQFq6o7&#10;sg3dFZWDZ4+HkUsj4hbTHjoPWgIHDQGRy+X0HfQDzu8Ro6YMFy4Z3rYQiJq6+b8OpM1/0oP5BB90&#10;vL0TwAxQLgYv8E8eu+Rx7pPuBLHqqqys6dixo6p55zPpbFU99hIWx7VybpJ7WFzJXp3z1iqOL/ot&#10;/+lv3hJn44YsNOfDbp0Xd3BHR3hoV4daV6GFKDrbd1wH0MPZQGTlveMXTITlwuCIEatPHujV4tRu&#10;i9gZcZrR98Xgyt04dgA/OH4+XBcn+AtP7hOOWhFekuGF9xR3TDuMf/Hj92W4JRfOXLoqArgQXn72&#10;kESqW8zg1qsS7f6pdJ7fPnZOC+KCWZyGkL4m4n5cookXpMcyLeNA63aqi0/PQvRVUph3070RxAqT&#10;bu9LHASwFmQ2BnSFBa1X5iseLrJ6uCrfHLJVNaGj71EZn2gIv/hin87wrDWdo7TaW3bbCAJsZEBJ&#10;GSEU9c1K3MJt1OJ70xTmABewcmfzRjce5/ekL4/z+5XKJst5+jp8VDI4Pxhr0Gy2udVjJEiY2Uvc&#10;3TzLy/g7+L0qPiqr0acHhs2HS5TResszF4S8grghDj2kNTbSodb6kHTeOEDqYU9f/iy/J92f73F+&#10;72Vv51PG83t5z7883u9J97we5/ekLY/ze9Lu1m1EHXf77G1UrsQd9mlnmyrLB8s2anC5KQaBGhmK&#10;q9KxZ7/2xS5J5DWG3xcxdHlwINyU0a3p6RHZSNCpHmCKRhCrcyVOfVMopk2rlMSsjfjVWmJ6xUpH&#10;NctEriMALyCGLWSjpAbk4yNK3ta/iIKPTE6G1z86bQbyeGc7DUBrJYa7Ggv58Hu/+EKsb9xhNigw&#10;Roh9G04e+af/6RWTcrygIzoxrLidXSqdLlRU5FM17f17s/l89dipd47Mz0nEKKIl+CA4bcGLQFtA&#10;d4DEkuZi1NAXOH/ZCEGN4rznPS2KfYB+y0Tx5nc2g4yLwelhfAavX078+r37nh9TqZWpqmKuIlds&#10;qKyqaZe1QVmiJnnzXYOsNbc21poINYZljsnCHzrDBZ312SJCE+NUHF8EATxUO2kiKaMTkX/NxPyk&#10;/ybdD3R4+2T8ijIQ1DmJZHMMx3rfgkWPMsxadgHRGSGMxVJM9mMNe2hUO6oSobmincIr0mGODoUv&#10;hid1RFSzDG3t6m2Rns5lWyCPinOMqA66xFgdhaA3DsynXiBZa+R8eYk5vxHSB0FMeiRKHRFOThir&#10;gP7dSmRVrk5nERclAt4WutvrpENclKVaYOebg/aU8s89hoB38+J49pCn3OMGbpPHA41bIRLF8Bvz&#10;WOM8izmT0Cwhb4m6PJ3XXCzF3e0d5SCCM5r7GNnL6Ug3pE/gJmTFdcB2AkcfYWEaq7AcFWT1xw9Z&#10;z7NoiefnuR4mHscxRbhBIWzLnb1fopBZmdd9VnYGQOaW68wl604UW3G9JW8yz/Jnr3RPfnf+rMU4&#10;rW9KjO6j8OLbOvIdxXgez02dyfo87M+6G38j6rib527XMsC8DJPt2ju3tiujDTLwm50dNXbCRFd7&#10;q0nYXb/apL1zSYzMab2IO9Q239XBFSnhFxan1RJiOSaYK4wwBvcgTjgEg8EyktluEj5p29fZ6+kH&#10;I4VXhWsmHQyOOkk4Ngnfe3hPt9TkamVrpk64nTYMtI63SJQadTqsXCNSPSDJRTsGOFnJtgunMjIo&#10;XpOqKrSka3SOQKbqZJiT8YmA7Lx1IrSDE8eEce47vUdev8hLp3MZOOU/0M6B9EADYRNePrmy+OBz&#10;QpfdGyeC8f04JveT6ezoUD5UFVoLtX2PPZIrNO9JZ7Otoph8oJO8qY6jMtLiWPBScH+Pnb9iesSj&#10;Ej3hfNDDO9vDN1942BicGRFqEK2c13lRi8zfvH7EdvCwGvizj07qLOABM36A4ZifSt8DERkWqfU4&#10;CFfaMycuK9yTb//kQyO0OQKqsb4m/NKXHw/7xb1++tDO8B++84bpBb997GyoOpM2UZmDMq71e7/w&#10;vESSxHHVgvg//bM/Cx9NDJhZf97R+EFaHgivb5VQbv69kPkxN1gJhhoiFq1235QFWwBmBi9UoEIf&#10;tkisWnEQz0pLZ6t1REg+dO54OjQ3NoTf+Gq/CPoq6UFXmUjVemBWzrs1EKDL6X/GDj/mx+Mh9ram&#10;IffBUwwepcmy2OClUQbBaF4tZonn2FKIrlZfotiKQSzq7+xsCP1tdeHlp3aFRlmjrxVxTO/xdDbI&#10;UMd49+SgnX383bdP2rnGIFSruSXSAXqhpS2NSi3Js1pFifjo/aIIBETY6MPK/u6uelmjnpNV1gEj&#10;2ld6WPJZq8EpmSfx2FWDt9Szwnsm2xzPBqsv2ceLeSy0+LwV6ltMLIfuBgJmkVijOoJ//E26m4rK&#10;ZbYcAkjBNRYyspdSGX71i53h+Pna8IcL6XDhzHthcEBnhXOGsfALMENJ2srKntYn4UoLWiwWpM8G&#10;s1iMUzn1u06xsNVNR0CCYtq4UP0Qz+BvNkAsQP7706GH/BVJD3bLCOuhHZ1m3PUvdLzmlWtjMsI1&#10;GX5VeGJXS0P41s89a0a73jt5MV4/l61D2+71K9LZYusjoaZhR+7K0Y/m1MVz49fZRaXnQKadE0zn&#10;EgdNAfELx5gRQJh8XB4mnhf3l3dfUQ+WKxPFm9ffDMbkxaBL3jthTLwTzO4T5/nFJc5kKqoKNena&#10;xm5Nh3qtYFtGEKsd4vJOhiFxW9F5Q3zPRHaFKI5JZxjRwinTbbOlNsxIkoPFu74g7rLM43PoOosQ&#10;FgQxcHVV5vUxmIDuBxxZjHWt1VEG3V+OUOJid5DzMa+KK5wWMf6BDnzHoBbIYpO42/vEMX5oV6d2&#10;VvN2DBQi2udFqNdKv/mC9EgaJFaD1epaEfZZnbuJtcOkjt7drQrJUqw5ciB3huDp3ghe5TGsRPdq&#10;k6HM3BsnmTwqo69Xvrox5PLF0C3CHdH1Tlmh5JgGxCqBcdltZwhYJ27nBt7DtgEbOZsDUdAwMb/3&#10;sc29h+NspTLEr5Tf83m5ZB2ev/TIClvLanKZsBeiuL0+dEkiBi4xxzyxFjBvOQOZPP1tRS3gN0Nv&#10;S1FGXKal+zviT1vqJ9vmKWtoj2c136d3chjFYLNzktXGfd2N1i7OOB6UkUF7RPId1/vMJQ1YdnOb&#10;9tzSXiKSMPB2eJUr9Ukyv+fzcivlT+ZJvrPHr+SvNd9KZT9TcfFA+ky902f/ZZiCZpVam3jtjVXa&#10;qKsJfZ2NYXaiJUxNtIexkYvSMdaRtBrnbLZD9NpGl3AkwxfAKJ1jLFyDYAXGX0y0mjGRXGwcnj7x&#10;/X57+jltDmJEC/s0MEowsgXzBKlALozFYo0ai9XndV0THooOcr6qSmfE16rcgtlwwCbO9PKj5bbd&#10;K2thTKWr1ayKbLGtOZVKp+bGR3VesZDJiG5w+gE6gU61npfPPXnwoT88rKCF8e+PDqelm+TKRPHm&#10;AJaB5RcDkkHoA5VdHL/YweHinr5wQpn80SWCOFNoqc42drZm69ueEYMYjvKWOnSCWUx+RTtriBm2&#10;yWrzpJ0RN64FRCLTEvU7qzOJ4fp+pLPkQCZ/4YXDZpTrG88ftjIQr8fOXpHo9eXwwckLtmCXzjVe&#10;49u0NhbCb7z0pFmJPryrSwT1nIlq/5GOWcLy4D/741dDT2ujicYcEKcYo17sBCJK/X/8wffNwNep&#10;i0PqiAoz7//5R/eIm9xvxraatTCS73bcn9s2cwnCxVrDt0k+HygtS0b4ijtsBrXEKY7SlM5OreVh&#10;w065+IClJFKufY/W7sdDQ6MMaj3ZI054Tkh5Pmh7JPrA2RPKP9sTAlGflzYuou15dW80LrZnm7ey&#10;VfF314kee7QmSeme77ic3UfhOKY09m0+lfLHX3Ldk2/JVz2Oi6qLUhbrCqb60SlC+Ne/dDA0ayMN&#10;RPLikDbxro6Z3QQQLI5JqpeqCEcldShvWmvgyUvD4cz3MIi1svO+X097qMnbnmxj6QlKJL5JRHCT&#10;DHD9Vz/3aKgVN+To+evhyHmta8BjnTAo1b1K4E7tuaWYF6CltMecv018a22M4hbhtJh/eSnPY6WX&#10;vZ/VUnrOUvh5PfFTE+0pxTwwgSUw1Fvb9+eBefvP1ouiNtEhojgnRsDM022hmNe6l2kLp478ZZgY&#10;uyz8RwxBbJUoH7iFEb4SmTa9YZAR4Wc2N0QQL1SCfioOw59gRtIzjmZRVNYgl5hfdr8Nfzif+Je/&#10;9JjhgxjP+v6bR02qESYKF5uck9Mz4aPTA2bD5tLVUamhtZou8deFo6akJtMjhkqVmCNndYLJdnei&#10;9/9/9t4zuLLkyvNLPLyH9+C9BwrlfbWr9t1kc3roh+RwdkzM7M5Smt3VRqw2ViEppJAi9EGhLwpF&#10;rEKhiFXsTsRojWbHL8mdJXeGppvNJpvN9l3tq8t7X7AFUwUUAP1/597zcPEKqAKqYApVL4H7bmbe&#10;zLxpzz0nz8lzchIJSJc1b9qbrmnrHTt/7IJE6Bk86AYDi7pHgxrZJ8bvZ4rhRJHWL6YDz3HQKT4J&#10;CHtZ+O8LVySKl2eYmWSFlxO6TDqeEebuxDJhf+ZxIZWtyuTqO1rLyquatAiyglrLPmYgV6isnxIS&#10;PymFDBDApSOp8OGRc4YQ9spuOBxidiHRJP2RxE7Q4DcsoMP5Xs5rfCRbwSPiAne1NZoCK2wBszMH&#10;TL4uRHMxjrMh1ZU6v6wdv/WykYx/QqJB4xLl5izdOp1nZqcwl8mY2PYBEd9l8mcE4Diz3FhbHXZJ&#10;EVjbYI1xqOvEIUYjNhoJWfLWThGj1O32HBmTmeW3YBQfiUirzbxAH6SIWwxhjD++LIP8cmVllaFM&#10;HOKm+trQ3FilHVDVt6ZMfa8NwjXwgbJGFH+sBxhRFjkuQkWiMY5i7tffuA9uWHCFfVMYjnpxptfm&#10;ej7z9FY+zuxXyEwHnGBgAWurX0r2TosgPnymz+ALchwZnS1uri0XZ7bJTH7UVJaZeLXAkp1FQ/w6&#10;WtayLSyRalvXiZfznM3EiGgNhrhFppQgwfUhUEGcaYMDbB8A1WNU5TjXw8uDsCF9lbjW2C+ukhbV&#10;Sl2cga4Q/KMdUzJfWWjmDu5SheAgMB3lYZyLxg4y8JPjMEkH8kh94LKQFliNhE2Jwjwr17twV8eR&#10;qpH9ZUnr0C57piMxSBFhw5n+GJNkEDofjDieNdbJcZvPn6zVEvln1WGJylwzxURzJ9nba6bqxYrO&#10;6gFgAGs6W5YKLbVZcY0rxICoDr21TYI9U2Fs+FKYvI5ugni0Ne8Nhmi94kxUGrpH54mdo2yop60P&#10;8ugNvCTv4rh8+O7xAFvRBYOemg0dTcaYAecDniKFCJzjov3ANEyLcjb7ujYNgFlpKVIsBX7pMjjF&#10;fU04G6OS0kxFo/Y7SlKVtZXTY6nU1DXtCMwmbJ2moGHQDgym0x7E+UW6xSHmynAvumUnsO7FTrtJ&#10;m5hguOREY7IxCbnob+cSc3dOsXOL/ZmnT+VqWxqrund/pqSsvDFlyrWUa5kd2ldrKyuMGB6RrWGU&#10;UA1LAcz/+kffszcjXmLIjkI/k0H1X7x3SA2OuDQTxg2dDm9/ejJgTH2XtEy3Sazl2Qc3h8uyC/eu&#10;4hfrAHKPbFNZOgv85ad2BxRjvSat0WyGpoXoffHJnSbCvV9cajjaf/TXr5jq/Qdkd/jvfvlxGXRv&#10;CP/D3/uSEdKfSg0/ALC5vlLIZJkQ1HE7azIkxWGL5VxbO/IfEkGb2B/dhE4bpiwY5NxgOMR2CfZQ&#10;eSV0U0yR0i1KlOh50wZxiR8Kj+3pFqe7Kjy8pVZIOFOi6NZUDzD+OH18cSXIq8lp1O1e/Im+0DP9&#10;4P3iYNTDpCjsO08T5U6mTPpncs68y3NC/K1rqZbyGnEIBGNGJPWyTyaRfvbBifDqJ6ftjSBQHU1V&#10;oVP2gv/J1x4VZ7kstAkBGxy+Jq6CiOW6ChHMFUZgXhOheOwC5j20zqNq2S96F5qUjnfw7iPn+o2Y&#10;HBfBCWKGaHa7TMW1iQsNAQ4cOaFysKGJ6SWDJ8oH3ILo7BIC3KH6IBIIsQ1h31CdlX6E+nBc+c6T&#10;J1GDjHFBaoxobhRxf0VHXAZFPF8cGNU1Evds1D/A0zrVt1xlNqldfVKQyEZBhd4FQrleiv5AHrEk&#10;wMbo6cvDqkPK7MRv7Wo0EUS+FdhdPigzfSCk+o9d3qPw/OOZTEXGwjA5Pc7HknS4ZLz7k/GW6D76&#10;ifpHv+bRj8GkZM/cR51xjzW1qjwtfS7Vxhgo02bV5PUnw3mZkDxx4KdhZOi8cA1oHI25tE+DfqKB&#10;mpFHsDoFY5BpAW6izcFow1bpBV+cUGbT0JwDoLuQYMSyyEPSJQNu+I3PPmi6bg6euBh+8uZ+E5e+&#10;LEWrOW0e0ATg16bOZpncHLbjfC2CoxyfY7OQnmGzcLH6baIOWq1fsYora7ZP58oHc43rXp8c7RsY&#10;PXdIYtRqTERvQE+w64l0KXcmAoOK3wlg/DgQTKCEAwfuXMk4Be99VySKl2aMmThJR5iLCeiXE7rc&#10;iWPC0v9cyWfRc2mbLq/taiirbWtJZys7QzpbrXTL6kCIGtHQ11wbnn9sWzgrxOfEud6w//h524GD&#10;awBwSSJcRhwLmBiAFRCtky04dukArminRiyFHHAbIqJx8U0AaCE6jRZs3HGJQL/8tmwRT4ybyZR1&#10;InpBONEw2NPeFLoVBljW6dwxtoYhxDd3NxvXGKVhiB+NSjHNYWnRBrm70CtEVkicw/7F11AttMx0&#10;ji4+RiYqC9xRb3kYQjj2s6NreUinPPgzUqxV29ATWlu7BKxrw46eOomDqz8lMl10a68H+KLg8qNn&#10;Hv3YXIme3Ze/MQwxOOKdNKsj5oi0c29K5I88PCvf3IF8d8cD4WE4scOCA0MiEll/KK3aoLPFA9oE&#10;xHGHeETz9BmJVP/HX3xq3NxxSan0Do4ZAtWjdfrkjk4NcokRm9955RNDxiauRxWF8N7e3SSlfp02&#10;D+DOnhLMQT8DHN8WKQZ8/uH12oTMhlrBLCW3Jg6qTnA6OLd8SYTrW5+e0yvEHRLRvHtDiwj5evNT&#10;fpOkXiCOQWJ/+t7xcE51hYAGDj+wqSW0iuDeJoIVpBAC+trElL0fMfGTkuz5QArE+kX8Mh7lKp+z&#10;1RDEj2xpMwL7gohnRMyTdpOH1C8QzO8dPq/jJ5W6tHEgJJM+hFPN1aXNBM46v3/kojYKgIUJ5+N3&#10;u+NZMJaJks3rxebjfdDzEfeJxwiZuLPU5Bv65T7phnu5ma31Wa3zWh1hG9SmWQijAxtDRiYch/pO&#10;mGZqW2qISuuZiVJHyJp1yfSk5gbxiE0zV2zjlvkCIanZIq9Nobu0A8t1fAQTmyjTwp041xdeff+I&#10;7A9H8Pm8YBzcYPBUmCtILNZI0pDNzmymTFJ5EpcWjnt5YFgwfTgMKd9achpbBjBb3rJp1+RYw3kR&#10;xedUf5Y5F7QELkLCI1qDMPHQHRDETgOShoEnjjsX7r4DGd4hUfOLv3faAz6RuDPJfPIl784Npu+5&#10;ks/wc5XI/lImXdvWWlrZ3J7KVXVpNw9u8rI6uBYt9TVh5/rO8PtfeUpngC+E9w6eEqAASRwII+IA&#10;OIfYK0KYCyAD/duu88YQpHBJUbSFlmhEsOEuL1Zs2t8B4ldfU2VmnIg7c6nfNFmDyAHwPv/4ThOf&#10;eWhrl71rbHyduNtjxt1+Zd8hU7rwSH+PKdzaJU3ZiFXD6Xl7/8nwxsfHtLs6ZEq2/H23fTdQBJHr&#10;hK7gCx+WPCEMBwliWBdxCtnZLiXBnl5W+x6t7TtDd2drWC8lOrs3SMlWS/ltV6eYcbV7IPqeMAX4&#10;xhjOgTeKxnf/OvpAV7IrHHh6nIfvtJOS5bmfMmGaDUsSZkiwAs4mHNtN4hqXaMDqRKSeujRknNej&#10;4uwOSI/JD98+bPAF8WBqTv26W2rCZ/asU94yIxJffv+YcYoHZD8UAjerc3+cSf7qE5sNBmJy6ds/&#10;/ySMqAjOKW8SEf47z+2MMBBNEBQZMl8gftHDcObSlXDg1OXw4dGLVl84QnBkd/WwycenQmeMdRyk&#10;XmV1CvZy1nlanG5Enytz6fCUiPFtIsq3KA8cY7ghwFNECSGej6ltF/tGTPP+VRGuWSGJaOGGMP7K&#10;Y5tFNA/KisAV4xDDJU+j70Dtony4zIhur2+tswsxRjZW4TIjVt1aXy5ucV/4+ESvvdcaZjW+/R96&#10;3h39nwxH8R7DU1wUtg2YKOK++zWiRt0Q9QHfnaK7l3oApVtcB041SOFoWRge2STLFdVh1LjFbPYL&#10;VkH0shQ0GYAvoB+YZiqZgktKvCvjYt3ENJRR076OSHT3OTb6NnY0m+4YagcT55cfHBZRPKo2TtmR&#10;PeAdeBaMk46mOllMKedrbI2BWXNAeO4FKYPtFWGMdM5achpOZL+z6drm3amysiop5X1du7VqHLSt&#10;/TC80Bx8LPxMsXOQnSimM2g4wIHBxyUBhU2RKPre/y0SxUszxg45uHMxsfzOZEwSwu73O8RukkBW&#10;3tJ0qry2oqJr2+Ol2ep2AbII+1HC5XQAiHMSv2nTjv+YOBUbdUajU8oHNkvkBBtw3/npPu2mjWhH&#10;8rIhPcm6dLc2GMcC9fYbld64DhK5Qy3+4dOXwo/f+ERKti4msyzYD4L18RGUc4mkFKBDlBoi8qOj&#10;58xUysbOJtN2TacjDn1a3BUUbqGFGmUKgyLq//yFN81Q+3/+xQdGxHOmb1DIMDuD2B1dtOPLQivz&#10;4IKPDsQuhG/8TJoMozSSWlFCCGEXn4Y49rhSmUdoaNkeqqsbQmd7R3hsZ0t45oEW9eey74MsutnF&#10;DIvvAdtxVzZXdhOJpTF38pNn8YWu8RysEf4iMBk1Jgrjj8DpTFhRhV01VzjKdmNaowoUDTEb+3kL&#10;m3mIJ18VR/Z1iUv3iBjcvb5ZOgp0ll/czwd1rvfqtUmDE8OCEYel0AqO8Wv7T8kmsLih4vqe6x0O&#10;Hx67KE5Nm3FiIVgRl35HG/YgbBCkcGo5t3b0fL9xXjkvXCqC9qkdHUZ8og/hzU/PhDd0nZM4Msc4&#10;ntjZaYR2nbgacF3hxLIJyMbkLz46GU6JWP383o3GDT6jTb0L/SPhXb1znzi3dADcZJSC7drQKoS5&#10;Mhw5OxDOS2zwLb2jW9qzN4j4b1Ubd4i43rut0/Q07DtCXsue78NqtaWhZjJ8/7VDRvTDFYar/fUn&#10;t0lkuyI8/9DGcEyE+Mvvn1AdEPWeDr/7/G7rgx3S/j8lzlNNRUZtkg4Icajzbq7x84f+bK7x9PFT&#10;Gls/Hva8xXu+ByJ4E3ciG7VFd0/3wLN7tJG+vipMjEsHTCYrjdQ7wshwbxjoPWZ4k1Am06eFGLXD&#10;WBOtnhJ6yTqKLzYFp2FBGtYp/3SEfoJ/mbuL1hx43KgIWVeQykZhpWAWTJrIdvFwyGmTjk0AP6oi&#10;PoqOylwL333pHWO0XBSHGGIYPHMtOq3zVDqda57KTk/UbX5yx7XBc+fHzh++oLYwcAAAbxgIJSLU&#10;3AEIDCjPSAM9QpynBZ12oBEDEZ8AenIPuyJRvLSDy+Txi0mFI4yfi0k63+VpUlKuVSbZ6QrdW0sy&#10;ucY4r27L60AyRmIzSyNXrwpRqjWFVOy0QVh+IFvDtULSRsaEnCkdF0qqlM04DOUCRi3S9GeiLAKc&#10;IHeovj99sV8a/3qNY3s7LeCcx0UhXOzm9Q2NGNDbLmQPMUbMPNVKZLtcCmeuiMDlnBtmnxAnRNx6&#10;ncwZjaP8Ri/m2aGT5w3JvJ16zOSJPw4WIb8HudsVwxsPC7bQt9FFGj3gUuJUSoof0rlQUd0cauoa&#10;QrvEMbtaqnTWsdzEvO0VxZ97oAcYbwcNNIdw0a1mD7AeQYYGBd+Oi7DDQUBWCJageKs6J+RKRy3G&#10;J6uMy5uR1AtcUDjHQyJOz4sQhfOLGPL2dc1SepWxM8bAq0h8ORVaJR6NUizG/rJErs+KiIYbrFea&#10;2TjgKWnH0OKv52zoQWxzfIJ8iFuzeadqCGRgbkT23/U+nJnHE2d2RCbxeofGZAP+sola84yzzpyD&#10;hotMe/quXFK+oXBICsTgQGezgo96Bre6TYQueiM+QNSnwDFjgfHHLvSLEB8K3SPaMJBo9aTicuK8&#10;IP4NJ5s+OXlBShY1rUckkk7/1apsNggQW+QIjNjFBaUXg8vbA4xe0d0vPdBapyMY0j3SKT0Jw1cn&#10;w6VLLWIaSopv4KzuYgSCc0AQG/4hHMVEqjlhLAdhDFCyNNwVh5+nRkTH/ig1Oe4KBwxE0gfdN7gK&#10;U7pVoyNxQ6Z/AbwwK6Wr0PEQ0MA++gTc9KhwUvQhsNmINCNwbm06yOKSXElpaXW6qrHj+riMMIdw&#10;SZdanac73F9IhzjdAV2CI5wcbPz3lSsSxXc+3Ew2LhwTCj8TDD/YEBe7MNzpbw8TR5i03LmwSVxa&#10;07Nrc7qmqaOsrKJdFFOVivTylWT5HDDw6viECM/h8L4IYDgoPdIeLb51qKspD//t7/2qcVV//u4h&#10;4/r+7asfCjmMbA2f17ncK6Nj4dsvvmPnfwFGACs0U2OjmHO7AJ7bcSCCR09flDj0WPi//+Il4xTD&#10;LX7ukSrr7GYhZohB/umPXrdz0Cj5aqjWOTedQ/7vVOf1Iox//TMPSRRxIPzhd/tFFAMzbtPZhyL+&#10;Xlhz+BHBC4fYgKrCsZ84PTAOlYlLm8IthdmA0zN28qvrukM2Vx3a27fp3HNd+Adf7dHupZBI9fmK&#10;DPptdkMx2+J7AE6l7bYL+ZgWB43xjVZE9Lv4EtdwjmjZCLTN1fa54uLO8kVRmGSmM2egsXdPvGaj&#10;Dp+dkdCwiMofvHnIzsy+/P5xExWGm4riqw5t8kHYYuv8ka3tYavMMm2TOPSBU73hX/z1W9rwGwxv&#10;azwfE7cVEebdPZLwEAf1J/uOW3kPb4JTW2XI2P6Tl8KnJy+Ly3zdRPkgLP04yl6VvUVHJiiXc8yn&#10;RYBeEtH9M3Fg0f4P0RtpdZ42bjMa/l3Ums3Jyzq7+6lEleFo49ZLI/9WlVchkXCOrRw3LvWInSkm&#10;PVzvdikMK+1OSSKoTptzIfz0wxPKqR6hL+N+PqeNyPfFQT6u84rn4Krr+3BlNLLrSd0JHxJy+VP1&#10;24QQTs4Uk44NhxpxlLGpXiex62F9J7Bnn3c+DPF74oUQPS6M8zBPfSzxE58MEyRejnXmfsIFyYi6&#10;Zx3dYl0W9xttT/bFPdvw+7xhKa21nI5M/NqTbWHvlrrwR6PShZCrDePXRsKoTDVdHe0Vhql1ARcY&#10;+k8/05NCRwmkJrRG0H6v59r8Mw3VWs/A50hbNSsqmlD2DcMfz6/V7PYB2SP++b6DYeDKSPjas3vC&#10;o1Lu2inY/eKbB4wJs0fKVusFj+EgXx6AsXNGuOgVtVWSgmKi0IRJY1pYU1ezKXf87lS6rLa8af2z&#10;GuCp4dMHTwdsVgvr1g+0CA7aAz9xzADAApxjugHgzN2JYwcZ3MnD3ePkvXcdhFjRLV0PMKkKLyZU&#10;8uI5Yb+7X1GKS2lPPVtVncpU1U2nSjIinHyS8nxZnc14AYvrIkIRKXblUwOyQzyutdUlm79Vqawp&#10;KwBR6xA3I92fsjPHiF6D9FyQiSa4G0YUC+hAEGNIvdBMyGIawkedMk3bqcprb6wLF1uGTRwGbazs&#10;/IGgIdII5xh7w4jCkGdMXAt2COtl13P0arny0N136uaADVSSaO44u0EA68/i5Lc0UTrsEGPmpCxb&#10;FcorakKjEGc01DZUZwTAiwRx1InF32IPLGMPaFMqI0QSTu2EYATcWri5cIM5f4vjmAZezgzD1eWc&#10;brMUW12S8inOz3JGF23OELrAGZRR2dlb5SuT7gK4pSBkELBwUEkLrAIWXBlVWAQq4n8oAKyXYkAI&#10;cMweIZmDzhvMrkxM+idCeIzyURbwGHCCozwzjyR4x50PC2eSIVBpG466VIiT3aDNTTi8vAPYST14&#10;hjm7OKml9x8UZMGJBpbCXTElWvID33g/sBex6FEIXr2KdrCJSb/w3I686T1sABbdavRAPElW49XF&#10;d65oD7DCWO9sqk9cL5NJx0rhP9Xhcq4mjF8dFL4RoZKsS2YFVwm0ERq4LASdJL8lKJw3nkNJ8m71&#10;1zSwZkCwcuAK15jB6yaZ7kRZbIVgMZZP0HGDRNCQmCqYEB2R6VCDXQWc4cIW55u5djylstFUVVKW&#10;q0xV1ldMXbk+IZoYApiB8sHizkRg0P3Dwt3pDE/r6fXo/nJFovjOxtsnEKXg94nGnb51rjB3LuJQ&#10;j568+wQtDZmKslRFY02uYf2jpZW1GwXEckq74g4ECI2nABLES/6vP30xfCoN1N/6tafMEPpTezaG&#10;J3dvCF95ald4ReaY0Pb3xifHTbT59Q+PGAIEMgRBGHEzlgbccP731fcPhzdkjgmEFFcl8bx//b98&#10;yzRN793ZY+FffnRMhPiIKVs4ev5SqJBd0XqdL8YECqLgt+fUhlnNiDbaXFEWQJaDK9PTEtWGI2z+&#10;mBCejEWXjHNMOdMhW14nbdOVoX39o6FVyh/+629uFlLMGexIkc3t1bGY627uAdsgUQUxzWQ0Aj+a&#10;CzZ37uaKL0Pdor4oXFPzvwh4gos2mAC2s9dxMt79N5Q2a/0KC1D/d0s5Va3gQ6PgA+fSjumox3vi&#10;jL6+XzoM9ArgBSLCnM/FJJOJJYsTATHbJfFkxKePSwIF8WsIYhRUod20sa5cm3dV4cGNrbJdPGFi&#10;0ccvoLhrSKBBhKZgwvde/VTne7WxqBetb6u3vJxB5uzb3q2dRuyy0XhYosl//MK+cEp5L4lov8HR&#10;Lmsb/YkHe8JpI+QRW4ZA/uKjm4xgFkSKmPNqGwTsFdVfN5mC0o9lZz5GF++hT4ZGxo0ghvi2zUZt&#10;OPIWYDsIKe1jPD3/NYW5cKQzF5ftQR8/HysP87wwzsOeN3/PF56PyRPf5LEy42nCWN4vLtJZoNZa&#10;n3Obo6Pul864z9rJPM9qw6ulPhf+oaTODkr51v83nQ0nj1fIMqQ2q8ZHxOwYFqbKnNCah08oACAG&#10;jPUU0m2UwdPpUkzIKQDeotvMGgL3YnLpNhNp+Vf6B0mVE5JUmRCc+sPvvizTn1vCMzL/+Xc+t9fq&#10;CJ4IHgveeODkxfAnP3hjzZ4dvmXfimAoSZfUlFXVb23a9tT04JG3fnHt8jHEqKE3QFidQMbPhWMG&#10;QIO4Yh3oE+JsCuiOIx8umiTRsyjmHvyls4pu6XqAScMF1OBK+gnPEMDRs+TzkowMcKfrJK8suWkB&#10;KiYnz1fcsft2uX/IiFzEozFNwrmLw1KUhcgJO3G14mrUaAeuvVGmg2SLmHNvlweumGgKnA/O+xp+&#10;toS1BykzwK76ueMdZy+jPXpKHJyqMCbk8kGZZkJEkE2yeolR53S+DW435+YoY0mclROVBdJhItG2&#10;66o4cU+MWBbya51AWhet1oimxPzPlteLQ1wX1rVJPFOKzWqrxMmpwKzKktSuWMhd3wPJgV6iOXnX&#10;t/nuqiBrjTO1HL/okRbpMSFWEIGnJ4dMhJlVzSgNjKRsswqbuyxluDFcnDcGP4A47Bf865NEDIqo&#10;IELXidjt0PENzCJBOPZJ/BkELuLkRuNN+XB84U4TM6QjIDUSNYZzi4ItELpKEdpowsY2cv/QtbmJ&#10;4jm6lbaMSJqH903K7MpF06yKDgY4utRfHyOVTzt6JXp9UaLaE6pLWohwoaOeDjapZ1R7UgnqGayb&#10;iYliZ9LQQ0W3kj1Aj0cb0rx19sisZD2K71qtHmAGsJlXVSm9AXVl0qsi2HalQSLULWF05JIkAf34&#10;mGaHFrZtOglOmAIuwQNDQhBT4Rni0zaLovDqYKTz9yRwCdxrVIqzjp/vE256wZQGouCVzUUkW5Ae&#10;/PT4Bdl+74028ASz7l2nbYzSTGUqW91SmqusKM3kyiYnpCAooiWgQXBOnzhNAoEM4GfqsJvJvfBS&#10;lMXdy51HG60jzFP8WXQPJCcNxC5hn2x+XpiJ5ueJnUPsz7iTzwnlVHnLxnW55o0PpjPZVonWrpot&#10;Hs5pwP3NipiEE9sv5VaouP/TH72puHT46TsHjBD++195Mjy0rVs2jbeHz8h00/m+ofBnP3hTu5MX&#10;jUAGWVxuBwH/k7c/NeVe/+gbz6o+68TF3mTE+xUR9Ls3dYooTofXPjyqc3oD2iVkE+z2XcS1iD4m&#10;VooRvmqndlPtDLG0rE7hFxFcIn/00YGI1weGD49MmqS159G27uHQ0NgVvvncBnGipKBMF+fviu7e&#10;74Ho7LlE5IWAgIMAOublht2r3cGnlSs55f1z63EeJqmQM3N+83AUm//VKsv78x6PKigXTukuaZve&#10;1t0Ynt65zsSY3/j0dHhZtn7P61wsRU3pPZzxLZd48YTWtW2qKZ5xQ8MpBx04s/vxiUt2fGNzZ6Ps&#10;DWfDb392h53nRXSast45eE4cV+EmIJr6A2FjUxGk7oNj5015FqaPunUkBe3On9nTI+51efiVhzYY&#10;0f7Mrm4jaNFgzVxJzhfK4rKmqzz66ow2CjGb1CbCnGMw/0FmoE5cGBRs7rW01AslWHC3Ma0ENwVJ&#10;GjjMSUd7EZHOO7xxkLrbBZgnzvvXPPlAPqvnI2Ih4znnWFpm/XjxcV2IxuXzUDfmSPw82V9Rynvv&#10;17h6dIz3TXLc7r3mFlt0kx5A+qOuMhM2t1eG33quI7xckw7TZe3h/Kl3w7UxKcSblG12OMDgHFrE&#10;Zr9YQI3DFywbNFW7lQSbTwA8YIwCrLG77ThEn5geL7yxP7wlicW/erEqdEmnAgr+zsp8JxuBJ0Uw&#10;s0F4P7hUNteeLcu2Zmva358eGx4bG5AmxEiMGpoDZBQkGEAPdCSOgYUYJt4RZO485/KOIx2OuHvW&#10;zf4C3rPNXLaGRVAimlT4ncB1Ypf+TV4e7+mMiC7NVWRTZeIJVDe2ZCrrenSueFXEpr2XIGZRkvW+&#10;CF04wxg2d8fZYez6IgL4Fy+8Fbb3tIVN3c3iuFSI29JgfhSuDIqIXgxRHHFFsmYCivMgaI9GMRcm&#10;ohAhPCb7cwbUCpYjcR8elikTiTD2yCxUrTSqtol7neVcYKYyHD93WfnHw5uyR4z2as7+Ld6BhCqX&#10;/cTwAc6vwo6g2gcGoEs8HxvBDYgfQ8aIi2JClbRM1zV0hw1dMtXSrLMvTdgYzQhRtSTFn/ulB2wu&#10;eWNBZ6OJXTC9PcG9e082uPCT62Fa7+k8zsOL6ZmCPBB7J6QxGa7K3i0ddtZ2i4hajo9w9haJF+BF&#10;o7QtN0qTPWeJMyImkZ7p1xk2OKykgXA8I5vGaWGS17TpxiZcu6Q/gGGs/z5J2UDMwr11BwcZ80+U&#10;u13Ku47p+bFzA1aeI5xMEaoMN5a8Dk/RoIpkDA5iuF5cZbjSD0mp1wkp/oIIh9CFKKb+FYKJKPxq&#10;UpsQ3UcBVmNtuYmFc4553+FzynNFmqn7Z/rZSk/8UJGC/ks8jby3SuNjR2ovy+M8fEOh80TMlz4Z&#10;P59/niLXarR3YbzDpmZEDU82f622rVjvO+sB7KS3SpS6R8TxxYFroWy6K0xKhLrv8mEp4BoWPACO&#10;SHza7hDEChuXWF8kUwyqZ4IjuJJp8BqjlpXeojTl8DAD87MwerBKv1elFwImDjCSTU9gNXoRFrop&#10;hgm6zd0tMvEpzfxS0AXuCUzH8gobh1wLLWuVugAYb4OUqWvekMqky64N9781NWnnbhhIBhz6A7oE&#10;v9OA3BlE1Hj7cwY3miDR3QfZ7/ckiPEOUduLbpE94BODO5MteTkXmDsX/ewTjXvyKknlqitKqxrr&#10;ZIapQ8RxjzbleL5qDuRrUFyN9wQIuJKOZxfEEb4khQX7j10Ie3esC49I49/XpfmPc3ndLfUmuvzR&#10;4dn5kmUk/XTetBoMV7qjqVaapbtVZo8hlnCB90mJHruAvTKzBILH+TW++b4aqc9HsmGMuAzKvbq1&#10;Q/j8o9tCjZA97NMBzNCM/doHx8TtHhMCC2BfhPMX2VeAAC+PiGH7MkAA8yGBIJZ/2sonDf5EWsGb&#10;VElaRHFbaO3cFbatbxV3u1pnClHes6rDvYjOKCZdqh5gJtn80dw3IkjKTjSriFyqV9xQDvORKWki&#10;r3qPE18wAYwst7ujOHHghlJWLyLqn6iu9NNCesrgi33ro9S00x0basdFFBu8E/LUIqJ3c0eDaZHe&#10;obO9HBkZ1HnaDe0R9xYTRkiaIGp8QRuFlwWXcCjjOiMuL8TxqJRpVQsWdYgo5o1sIl6SbfejZ/sM&#10;obIMqgME85ZO2SXX+WS4wofP1MqEUp/ZPEaJIQgdos3Uzc71qn5YA8BxrhelgtSf1tSL2J3Uux/b&#10;1mF1gCDGJjHvviKRbAj8hzd3mNIZ8raLgMYWM5q1Ifiv6agLUipomL65W1ifJ8uwHHMOVBSJcOZi&#10;5nxy/Lw2HlcYph4el/Ql63fHfjWDd7CGopVzxyXedgFRHVQfFrk5v992kcWMa7wHUNrZ1lAmuIZZ&#10;OZmCm14nmFAaRq5cDNfHpczPiGHBERHCWEQwTdSQQeaFttIcAsfR5EIrNR+QiBCO0hgBTR/Z/Mez&#10;uo4jKlwcZbkdVyXpHfDPDbJYsr6j0ZR3DUvvQr9gPdfpS3Cco265a1dX9GEvSVc2bExlKupS5RUf&#10;TV0f5jwhVXbag1GGNoFDjCOe58Th+NiALBPP/S4ZYdVkmV2RKF58B/vk4J4khJk8Tvy634liV7jF&#10;cyeSyWtllLds6c419ezOVNR2a+Ofg6X+DiW5Ox0fXlTZHzgh0T9xabH/Wy5k8MhpGYsXQGJHbSEO&#10;TkdGZ+g2djSFf/Y7v2KKvNrFKQYh5Nu+Z3OXnQl5eGtXOHrmcvgziXDPdY4NxS5v7j8WPjhyOrwu&#10;UWlMGlEGHG8QwSuyrWx26BYDyWLkIrqRUTuOiKQJGY2QLcEViGB9WCCGjSDW82mJTSMqLc34yqOw&#10;nmfKqkJD0+bQ1r4+9AjYPr6zMWxoqxLxzzQouvuvB6IZZAsdZETrwBzza5kcG0qcr+IMPuulXNqI&#10;EQHGbE+pEB5sy5ZJSQvrEU4m62dFXWHTZ4UJ6KKvzM16qJhkvPvjpPPcWNcX++H2Xg/f+fl+SZrU&#10;had2dtoGG2LMbSJsJ8VlQNkgROdxbPHKjvAL7xwRoTuDdAELDcZIs/RB2QEekj6DnT3NRkCT/pxM&#10;gAwMXzPuhVcFkb4fvnVEm3i1JsKMZmhEuXeIa4xjQxCC+E2Jc0Nwv6h3XhChC1AE4eN9mG1CNLpR&#10;xLzZVZYoNBzs/RLlPnPpimnIfmnfsbCxvT48tLlNiF6dnXm2j5bGtlflYCbq1Q9PysbwoBHdOgXt&#10;VVzQPZrFhUk//T0HAABAAElEQVTjsVK0E6yWYtaQxYE5x9PHzzN4uPA9qx9mY4LNCuYIZ8FXxcEY&#10;SrgZojgRWfTe1z3Q01oupoUk0oTD9A6Oh6vDW8NAf13oF8d4EkWgwHoulBUbZqqfFLSQ1iBrVFfE&#10;gBROI/vGpAVNxYwTTj67WxmRb03+8t1rls6clnpM8tUKR2uylsE1hrnyf/7JC/YNlTE965q7uZHp&#10;bEVnyGTrKto2dF6vrM2Nnjl0TgPMQDFoDlwdaAH4iYcY1gAbIUwaT08cCC0OP87LiEL3yK93yD3S&#10;nBVvBpODi8lkoCQR9jjiuQj7NROXyaXT5dV16fKaTh2QrzVIo4R3g0OsEKKVs28oZcEWMJtNeSVa&#10;QtDgvnJdFXKGgpk+cUXgbESKp27dinSplEEI4LSLS8z5X84sg1xcnYg0mrYKOJkpEJUJso69UAhu&#10;uClJhyhkrzgkOMxA3blzeOAlKUyUkCDjDCtgtofZaVU/WJzu0V+ch7RycIgzmVyoqGkJ9Q31ob25&#10;WgAXBT+RMog4dfF2n/aAExYAksVyzhbTZRBaEMUXJemB1mHMDEEUQxynhdRndW6Ws6acxeKy9R8j&#10;PxDOaSEMmPO50z07kHa7bEEttAXx+qOPEmdFLfdcn+g4jiVLr7rzvrZY1WNsHFvBU+GgNvOQROmU&#10;RukmiTQjRgeOCLI3Mizugwifk9r8OyoR5/2yNTyS2PSjTGwIo6gKrdRVuojjjC6mm4ZELKNQK+9U&#10;HWDaaYlcAzoos1UKulpTVRJtjsYEG8WIZh85O6DzxkPhtAhrCGn67aq4xKnUdTs3zJiyocJY+X4K&#10;9cZ83eh4STgmTjgc7C5xpGkT5qYQMcTM0rm+EZXfb3aFL8ecFeAo5viQFMLeMKLfhCH+qCt9RTvh&#10;RDN32BygL5wQ43m/FIvBCcfGMc8x2YQ4Y7LvFYhc4Vh6JyXH1P16NquMOG1hXGHYi1yOO33RJxOA&#10;pSJM+T5F6wQCeW4TV8tRh6hM7yTv2OV7U7HktdcDVeVooy8NbU3SZyL84+KlJokF65hc/0mhLi7V&#10;pnbZetQKYrGLBgL+TU8JbdX0KrE42i68ho0Y39Aijzmfg3FwDd5guFwVPBsei0w85RozhpNul2Qf&#10;ItVV5RnhwDL1OU6bvd13Z0OljFrnZUpKU7n6hlLAb2nqglX+RlqFhkCTcIdG4WPlNIrfk2kixFaJ&#10;7kVXJIoXP6qsfC4mS9JPGGVaTKpCDrFzh3nm+aRfuiqXa17fWlbVvD5TUbNFxfH8rnFV5eWmZfof&#10;fONps/v2Jz98y84XHzl13rT6JSsKYkDDJoUUsWLycDKZaA5/q0T5vvm5h8PGTp2xFWcGUeh9B06F&#10;d/aftHd847O7Tdv1nk3dUvqVC1/7zB6ddb5RrHuOom8/Kg/8GV5aI3igdtkZ4RgQTk9pd1UAdBpZ&#10;Gp5BAOvjUoKoEWaZSCd/Shy4XHV7qKppDq3t28IzD7SGLz3Rrl3bIkF8+wN0D+W0uaa5EnN7IGgA&#10;K05kLGVLx0Qo9YrY+uTIORFrkb1GiCA2mfjQX7163c5P5Te9VBkIZ5TtffbhLTqX1hAwx8Zu+p07&#10;vrFc1uAFFKd0yaRRR0X5KIay4r4zv8UtoFhlguv6ibirh0QY//KTU6ZsKiviHzNFbAYOistrdnqV&#10;jrO8EIHoVGCMjBOq99p61zuxe8zFHxsPb+w/JeJVNkLzMEV1ius+LjOSp6QI5t/9aJ8RmGizRvQa&#10;YnPQNyC1OQhBOnZNcjkaK2ukyroqQvVfff9tIz4bZIOdJxC6vDOyhawIpXvn4NnwvkxMvfD2URu3&#10;ahHdkcTAhHGiIaop25zSw4V+6b1jZqf5r2UyCnFxiGg2PWkvWv1Pqf3//b/8gbURDjobLdbnikHb&#10;6x+/8IHEv9UP2mCB231FisrQMzHLJccvP26eQq2hQSqPf9qxcGeFkUmX++PgwgtZcMqLIvy/+9J7&#10;Oq95Rf1+Nfzq49u1sVIX9mzqMGT6TjeQblaRqHX6tX+Il8X0081KLj6713qA5cZcfGhTjY5PZMO4&#10;NtZK0rVheOhiuDrWH66NXIyWGaBd06jEGIoZiUxz3ljwge9TyXUrY7pUGz7gPEoaLWNmItifnK/V&#10;5PqOnqyJX5TF/vHfvm6WBYDDn3t4q4651Yff+/ITtmm8c2OnJH+GwkFJSGKN4K53JSXpiuaeJ6Yn&#10;WnpHTnxwZGpSOyEaNl02fLo7ZxhOMR8C5zbh52JGcJGHvJ5f3jyAXQMdQXUX5opE8cL6aa5UTJLk&#10;5cQuce7n7ldhWmFQ2XRprhqtUpUCOouTW5urRguIQyQSUS/OwZUIcYFjAb4yabuFswvAHEhzfWQI&#10;HeVXKGW5JoSIfIWO82usIHe3WiXAzIzMf1QK4e6QrVDOI8OFHhSXAU4vmqJB2BA9BPWEgwWC3qB0&#10;nB1efjdfC4jXBfDXhwEYAUIcIcVRvH0X5OUjpN26kM1Vy9xStWyXVoYGKbipk/mloqbp5R/BtfkG&#10;X1uaQEvsWLdmt1Yi0pgpY81CtHBB8MDNGxaBA3IP1xS4UFOdDbUT5bYW1yrO7T05V88Sx3pFmYpA&#10;mxGWxi0X4Z8WUYwCwKGYKJ41HHGhbBCQHpgKcYoYNAQ13FnO6sJpNeUsszJHAd47rr4fF8xzN5wb&#10;N/vJwyJwKSOPZHqCGA/hGWXDIYYQNYJVIvGMaZI4GhNBixuavmYE9Mi1MpPkgQvtboawF4akQYe4&#10;xg2ImFUF7N8+dXFnTQhOX9DmSlQVi7T0/FAPuMzL6ej6ucaSdybj3b+cdeEdSFPR74xznzjjfNcu&#10;ipOOBEaFOEtIQyH9tPR0Am9fiVYuZw8Wy17JHijPIpmXMUV79Tp2kSuv0dzVpt8oaKqv9RifUZjN&#10;PI6B2SyT3gtzwCVi7vKpR/VgZoOulpeVGd4KPKeZ/LAhDLwCz6RJWBe4rmtAcJV4/rAYgGk74CzS&#10;VKzjjNbz3d52Whg5QffSTLVsmU6UpivLSqauX5eJJgA8gwkCC8GbdISJ5zkX3ciFS96tF6Poe+u3&#10;SBQvfDyTE8InDBOIi370i7BzhqHeuJxzTD7SkSaVq5OO0nUPfC6VrehSeEUcCqk2djWbSHSNtJae&#10;uthv3IUzF/sEHFgLM+4xKRz4xmcfCA9vW2fnhXdvbBdBVx72Hz9r3IOZlIv3IV63qbMlcFb4S0/t&#10;tgI+OXY2/Fhq9b/90rsyc4Lyl1T4jvydzXVSnrU95CTCiabrAycvLP6Ft5EDwGiEb/6u/hHSaOeH&#10;hQTxDMVdxiXmHDFEMmFtNIAAlWaqQpkI4u6Nz4RNXQ3hv/jqep1ViUQYfTLdRrWKWe6hHvAviyEf&#10;+uYwb4hzSQt/vhRNbpat20bZ8t7a0xJ99Dknxtv0jzKRw6cvhLc+PWmSGodkVg2x2VIhQlVlMhH0&#10;8CZtXtUZB3Ep6kK7WFZRa++8RFtP1pRIAD1ZYuFaS4at/UrscYQhZuEMB9F2xBMX1TVZauTfonX9&#10;oDQ7b5M2+eY6NEm3GIE8ov48d3k4vP7JGUO6kjkNrijC3hnX2Z+PSFEXDzyNx/s9HjEL4od7PCC9&#10;CfJaPXkQ1Vke619Laj+I+iLaXBgfZ44SWp6ZjO7jXfH/TIEFaW9MMJN0MT7rF2WwsdE7POxlJMNJ&#10;P88tj+7Euz8Zj38pXWdLXfivfuPZcOxsr86c94aX3tofXn7n0/AXL6ZMXP0rT+4yTtPuTW22KXFj&#10;a+6gNmqkcaJtaGitDcgdFFjMeq/3AJt3dVVl4Zuf6QiP7agP/1ai0WfOnpL0x5VwfWJMyrdGxR0G&#10;huqSfXNRktERYtFJKYWnRRyaqSZ9oGztQXEKOBKPW07JiEWPjapUJq42OO+zD23UeswZLgksR6Lx&#10;sjaugLdHzl6QgsRx0xmBBFAs60hrdNStLqxvb7KNLb4JVyd0FEYSPmtoqaVkArQjpDLVVT17tl8f&#10;G+i7cvL9o2FSO6kxHaI7gAOLN8RxQadwd4Kg8E564hj0ew7oFIlijeoiXbT6ZzIR9suJZL97fMG9&#10;NJWpkhW5bHVVKp2plogtYtfL6iAw22WqqEG7gw9s6TKuq3NeQX4bdI6OsxQXpFV6UosfArlWZ32b&#10;daZXNpMFCK6b6DTmmRDnu1Nn9RGHGPFpOCtWpiiClEQI4aLqdebgCgPU6EB244c5n2fr+U5rMF/+&#10;eI1zK1zuhK3t8vAhEGCNFG9FYSOg40xwiCsqG8Uhrg3tLWqnzvKwQ1suxVpLzzGYry3F+LXVA0ww&#10;49tZtQktpUNKJFpfiMRNGyHMLvklrWm4w2ZqTVzAJhHOpy/0C0maCl1tdQY3qsqzxhGNQN1S1uou&#10;LIvlHK/jW40BSGalNuvqtMFYU56z87bASs7ynkahmTjQxvFdYDPtvbd6aaIsSwqWtxCnZN6uhSQv&#10;prl1D6T0bcxlS3TeMBdax6ulRLFJ0k/lZsqQbxyWGia0YYrGXpT1gJhXyyQW3CZb6XzYiq7YAyvY&#10;A5qymofp0FhdJtykUnC+NvRfbJYY9VAYFlEcIT4AC6CFcD1EhJinKfnhFgNvCOsW+RXAz4/NZ/sh&#10;YtUdNSnTOlzX1mAMnc7meqsy+GZ9daWkZqQDoiI6UtLSIP01wnuv6cgKElWIT6+XFmpwVBS2IsWI&#10;FAxHSBYKcle9A6IKpLRpIXnUuhaRu9NCAmTvdALCl1GDVuFOV3ERhiDGT5rk5WmSdyWx/NzvCVck&#10;ihc+jEwEnE8IJo9zh50z7He4wzxLcooJk0fSDNlMece2DWV1HRtKs5XrRHWSblkdSO1v/eojYYM+&#10;2t/47IOz3gW3Ac5Qr5Rk/eWP39LCH5P415WwWRzlHRvaTHlW35WR8MPXPxb3I/rIzyrgNgIQu5/b&#10;uzVskU04lPqAnEOktwswbexsDsfOXDKxtL3b1mmnvc64xgCjj2STmHNcy+IM0ulDgMyNAXm4wnwU&#10;4jtEcMwZnubcMASyxG0ghs1OsT1XnIiPdKYidG16OjTWN4QvPS5zKI05KbtZVfPTy9JlxUKXpgec&#10;M5gnieMzxtFGy9K8I1kKomMHJXEBQfztl/bpQ3/NOMO7N3aEvTKxhk3vXHY0/M4X9ppG+MYaST1I&#10;dGypHO3lmrVBZGtOb3BI6+EFvFSrLp8Nf9Ili3N/8jn++V5FvOcpTEO8DsAYR7BJXOJaETycH0YD&#10;9J//5IPQOzR2A5d4rncly/X+cKTLw+TDWXxcIU8TPYnawCPKS5bJ82Qb3E88zvvL4z0cPY1+C8vz&#10;Z1Y/PeR5YV3zlfCC5yvEC4vv/n7P5mEeexx+eyeeOdwNryrsrDny3G4UaxYpCi6+VxxHeOfTE7a2&#10;vv/zD2NFlNf1TOYGtbYe37Vex4UqrDH59b7Il0ccuag3krouFllMMfl92ANsjjbVZoRvpcLnH2kJ&#10;R6WZenwyE/p6z4TDH53XwgI2a9WZ9mlt4mOvWN8jTGdGBDLzTisMcskIZs1iMTJws7RRW1QUbw9X&#10;4QeOcFbKBb/27AOmpb9V+OVcDniBRQaODbGRBSOGq0aKXXE/fftTO9L36bHzsQ4Fi14zP2JsZXMN&#10;3U9PjtUcG0yXfzI1Icp/RhM17eDjzogiWk13QJMAern8w4+fAXVuMum4iON+Tzhv7D3RmGVqhK/q&#10;5D25e4KffvQLwhfimDsXz40Y1l1laA8qW5nN1XdtLq2o7TRoowfL6vRWTK08sKkr1Msu5SlxgU5d&#10;6LOrTdzjChGoTTo73KIdsS8/vcsMnp8812dA4ns/f9+4SGjjG9YZM7i1S+HGdE7jZ+8eCifO9xqH&#10;ulZi2RC/2CmuFtflAxG/nHcGgagXAmGcrL7B8NHRs0awL0UdZsooXM+E1U4QKT4Qtt4Jc8VEsH04&#10;9MSI4jgd6TXENfWdoboaO3cNoVlAeHNnlRSWMSWKrtgDt+gBm0NKE1MY3DzqFjlv+Xgw1hR/QObT&#10;BkW4cXRCJ4zC1nWtBh841w9SwOYYkiNonV/X0iBFd5W2c37LF9w0AeCTq8DNalz8PB+XTM/awnmc&#10;h6PY2fGexp95Wo/3sD+/3XuJuMGygf7RSYneDZhiJTREo8jqLNqi8+d2C99XWA8Pqx6Fbc+HE3Us&#10;LC7/yMshgfv9oWfyeA/zvDDOw573JnerX5z+hroWxifL9fd7nIcXUh/SzpXvJvWchbOR1/PfLM/t&#10;PYPogCNVJ07U158Ntsl8Toj2lL6dH+v7dUGmXcqlr2OLNp3RkYEiH5SSLYRAnql17LM+T/bd7dW5&#10;mOv+6wHOyK4XQQxe09Uiib1UQ+htXB/GRvvtipQDguMI7+E8j6TflNiUbNlhXRgE9p3SzAU3Yk35&#10;uZ/8+kqu1ZXvYxg+wOE3Pz4m2+wN4vrWmBRH39BI+PT4eSkBvCrGBRu+peIka6NKLlJsKKWUgzJb&#10;N3DKrK68LFwVO8Uc+yuXZBCKytC0fwPIW/kmLuyN4g+XpDNVJdny+sqOLevG+8+cv9Yn+4ERfUIZ&#10;DC4OOobBJJy8FDSlXP6Mezzos4Ar6da0KxLFixs+vkROECcnTNJPnzoh7MSxh0t10LS0JFtZnq5q&#10;2pLKlLcIdpB3mR2KqjJh9+ZO4dolOjt4Mbz6wdHwi/cOSUtmp9ll+/LTe7QrlgvPP7ZdHKNr4fiZ&#10;3vDW/hPhhTf3m+IBlIgMK56dt6VwlPfTtw+YaOa4EHHEVBBx2SVO1YNbusP6tkYpLhkPj+3aYIDo&#10;vMyhnJXyrY+OnLVzdEtRh3wZhTiFtVEfA+5APS4BVzRNc+bECGO/x2kiE1SCPKlMqK3vCc1NHWFb&#10;D6I3FUJ+KtT/TIGiK/bAzXtAsyxCjg3ZYO45Glw4SW9eDk/JgXg/H2+OHGBn8eT5/vDimwcCWjZB&#10;0islQfLrzz0YWmSbcad0BgAXfrbvkCEPSG6sa6s3DfS3ftstUoAveVOUFC9XEqnw5x7nYS+ZeI/z&#10;NP6MwvJxiffwPBmf9+cz3sJzk3LJiVmlU7oKCZo85z+u8Kz3xvXLxyXqWzjKs8Ie8PQe9ibcpK7J&#10;pEm/Z+U+Xzyv82f+as/nbaCZ7vdnybFyvz/ztB7vYXsevyQfl3hpPo6Ec7zTyy+8J/PZOxNlFqa9&#10;0zCKt9jgxW3TGXMQ70P65r71ycnw3sFT4d0Dp63un31oU+jRNw8rDyi1xKRhSmKbENXzO2aanpNG&#10;jTKJi/kTF58Ue2DeHkBL/vr2CuFXJcJRakNl2VQ4d35z6Lt0JFwdHdCaZ9VLP4p/gxzXyU9P5iHf&#10;K6U0whniWHiOEca6e758+nmrsiwPWPPgZWPCW3/x3mH7vn1u7zZTnsV38Ie//Fjwu9907PAd3CwJ&#10;RRRQwqDh2AvHYJBMvKxN4jc+OmbhBklMgQOOiEmE6VHSwShazBGZZWnsrQqVlk3ZtqkqTZc15Bq7&#10;NshKyjURxf3K5ogpdAgjxR0aBtoFjjAIP9xjHM+YFBxu9FHl7n7/TChq7boiUXzrsfMB98FnYjCR&#10;uOg/xAyYQD6ReO5hT0OcyN9MqmbdzvXpmub2dLa8uSSdlizHTb+AynZnjkrz4QQBHh0bE0coY+J+&#10;SE+cuzxg54Q5+/TmJ8cNGHzxiR3iDFWH7T2tOnNRHh6Xsq0/f+FtKRK5vLQ11fKZklbDy0NXwk/e&#10;/DRUV+XCvkOnTbzssR3rTYQ6J7GXagErOC/7Dp2SGvwLBpCSCM6d9c7s3BEiGyEarH0LwwkWEIzE&#10;pmORaSqASJFBXeAG4UkpE68JuYrGUNfQEVrb2sOzD7ZowyFrZ6Rnv6kYKvbA3D0QfVXYjY98LDqQ&#10;jvh/7kzzxPKxxvQSZ4V/8tYBbW6N2gYXRyIe2tZlCDtSIijgQofAcUmHHNAaYwf9H8oMG8cnECFb&#10;DmfIvLcxfkG0/mbeVhjmyVxxMzluw+fQPe7u/OfdiyK+ME38LEIao0DS71m5z11ff5mnLAxbTn+4&#10;8HuyP5P+WSXM8a7C9nnY8gEH5Yk/U/O1Z67XJdNGz298dzLNrGrebsDr7q/ysN9vt9w7yMca2tLV&#10;IlvU1eG5hzeHo1LKNSSpDRRGHtPm8xsfHbcjCpg9a8cSg870z+tMoZEao/bRp/PNu3nzFx8Ue6Cg&#10;BzAP+cUn2sKRM5Xh0JkREXkywXZVFghGL8kvDfQmGq05NyV0VnBgeorFxCWCGTRYRPA0GplxeUAQ&#10;LcC7QfEWhOu7B07qG3c9nJAyPNbjNuG3aIZHGvG1948YUfuK4kvVvrS4wTCIuHasbzdJjq89s8eO&#10;+aEPwLnP74hpxDEJGDVIYa0Fp7ObNdm6zr1TEzo8nsmdChNXncsV0SgR7cLgQvhCx/Dc6UTuDCx3&#10;nkPf8Jz07qKB99AavHtj12DVV7zKDgn8xYSZFFxMqOTlaX2yRGEdcE+V19SWZmvqxVKU3IrYisvs&#10;fIayk3VFZ3Jl+8kUW0EIsyONGAkIce/gsAGBLd2tpqp+m4yVN4p7BIHcIJHrS/3Y1UVJlJqisrzc&#10;xVSfHXTeiQIDygEhgpN1vn8o9A2PmgIDznAg5tIsxKBSCLtMjxucHdaZx6sCbjmZuQCQRZqylf92&#10;KnLLSlNoVLD/GvJmL6PtMdFCOEpgJZamsyErEwdVVRKX1o5iW0PO7BHPZcLqllUoJrhve8DnnHGE&#10;4u8Nc24hzmanPlMo90FbZt/AaLgoUd6jpy9rZ1uivVpDiGyua60POzd0aGc8+gQMaP1dPj2soxNj&#10;xlVu1rpHrBM4UXTFHij2wO33AEp7OBLEhSPMEQX0eAyZgrtB2/jlm1suxLwil7VvpH+jkygniITD&#10;Ar9bocWfYg/cZg9kpfyzszErpsl14S01YXiwxqxmjF+VdG28529fH+E7EUKrkOE+xDILMdkUE8VG&#10;I91d3wz0Z/RJ9PmyzKX1Ct/NCofEikq5GEQovLsk3Bd77NB2mF5Cx02LNrDgCMNBRgEXUpZsIIN/&#10;gguCg3Kk8KJwV6RAAhbq6JbbHIOVyiZx90xJOtuQysgsSlriKVMSIWMXJCJsGV4GEkLXaRunb5z4&#10;JUw6f06To2lx9zdfVb2185l865T3XwoG2gefO33FRIB1AibpHGIIW752fucZp/NJj1Zp4hGbLpNW&#10;9IrarU88n6lt2V1amqkTZUh5K+aGRRSzo/XcI1t13rVJZla22nkLzklckmKtIZkRwdzSvgOnbPca&#10;5VcdUkm/S2KVj+3YEF6XCAnEKDtuwMTFuhZpskaxFiIsT+zeGDbLD8DBLhxEO5ysI6cvhV9+cES7&#10;6Ze1a3kxdEt5Cec9dkqsentPm5lxygqYXRYg4zwkAO+2nWUVUI/v9gUgEHOHRbHL79xh2izYIe6b&#10;PdczU3CitIgXlZbmQlPr9rB+0+Pht57fHD73UHPobCqXaFJR2/Rtj08xY7QJxUaUgaKbz3U+1hxL&#10;uKKz/999+b3wyr7D4U9//HY4euay1tv68KuPbgu/98VHw+5NHaFLRDGiYjjOER8+eSn84Xd/Li5V&#10;dfjaZ/bYmkdT7s1FOS17/sc2uRRClA6EgvXBnYu1OqW1goRK/8hEeO/kkBALIVk0bQmc9wzFuT9f&#10;bGFEYZiEC4krSEPdI9ih0VlEO7wYz+Jhqy+BZISH47j8OxUufGeyLu63MvXjaT3ewzz3181bHy8k&#10;mTiOy9dH4WSZySyL9d+0PhRGgjkrm3hTMo2iczq+8uiGOiG26VCWzWqDV7aDNf9LhRT7xaavb/wu&#10;J4erRlJRrY3V4ZGt68JTezZo87la7y0J3//FB+GDQ2fChxLZxBIEklp8myGiqY9f1kq+TUVX7IEl&#10;6AE2X5l/2DBe31YZUunK0DtWHUaHL0kzNSbcwH003+LFTnq0qRs2bD+C4zEma8tSj2z9WIDULEa5&#10;pQIQUWmL/uU7hPUUdGVsFac4JyKXI3tvfnxcYtCTUj5WLemp1vCPf+Oz4bc//2j4/a88ER6SpRaO&#10;EJ0UhxldPD+RyTUkqmqlYb69qVY6bzboyNERk8ZykLToiq1gBg1BSkq3ynQfL6uoKZ0au9I/eRU7&#10;fXkil22QQkecN4+7p4kHdlbyueJmJbjbA0VO8eJGyCcGufD7bknS73EQxZ6+JKVdmVSuMlciddMK&#10;iGG7shAC5QGIUXJeAsKYjy2iWthZnNAu2WWJWYJQY19Tm2DhbGbAtPDBQe5srjUEuqoiGypGMnae&#10;YgaVoitu7ngXV6PMQXHWiguEG+VZ9ALP2KlDayccYcRd0OKK8hHuY0LaOwSAyrVLZ/lFqHcqfFJI&#10;9rRMNLFr58jezWtS+JT161f8LFkQfnusH3AQ/HgUH+3S20N9EGTUPVspE0zVxiFurMmGBplfKpXY&#10;0cqOctyG4u0e6YFofkWNAZRw2SSc1T5iOP8Ecduv3XA0SaMUZEjEcUo2J7NSssfaa9LuNzvgIEAO&#10;fgQWjIN8VcTqVSEGaOp0M2mLIYhnVeiGQB4M6kmyDTe25YasxYhED3g/EuV953GF4WSaRBH3rdfn&#10;HXfvs9XpDLhTXDnp+YAz3FJfad/UXDqjb++UvovXjKNlyrk0rJztrxDHivVY/J6szpjd02/VcmBF&#10;lGkDv6m2zBSb1lRXSxlcZZi4VhGuiZliCBZ4jy0dTUr9QxdHiJFQXvzgS2C/niYP64mwxP5Q95V3&#10;6NXAqgJSGkM65x/hjXwf0cQ9JQZQreHD4JhN+l5isYVvKRJWZ4U7s9l8Wqb2rknJFkf6KmTKCemP&#10;yLya2pNs5so3b4FvtMHRLlu6vDRbVT8tZp0yMmpguDinX0jIRRhaxgdQXgt7esJWKJ57wRWJ4puP&#10;ok8M7s4p5u6cYiYUFxxhj+O5X8ThL6nZ+OCWdEV9cyZb3l5Smq5V1IpOJBb26x8dlZKtCxIlGTZz&#10;SJ97ZFv4p7/5nBGj7HYhCvLnP3rbbLKdPN8XfvDax2H/sXPhf/rWl00hyIPaNeO8Ewq6rk8KUC7Q&#10;bZDx8y1SOPKFx3eEL+jMcloIAetoUlzY93WO+J1PThgygC04HMDqPZ0B+Vg75q9+cNjEPb/11aeM&#10;a/3Uno3hga1d2snbG/7FX/3UtHkeEycMUdFFOQB4fp3Lzz8UgnGABfzxwyVGw6JdCgthQdmWcYjR&#10;Qk1y5ctW1IWerc9LxKY9PLKjJWztrtL5sayI5RUd4kU1v5j47u8BZqhEKAxUAC2QSCAu2pCJ6g93&#10;ljNOB09ctLX0kkxHsBv+8NYe+7D/wdd/Qx/8rG2GcWwBO8XJWcm62S8zE4iVPbqtOzwmkzEPbu4y&#10;MbLoDYv/heDWq1QvR+IjjjDcheiiTGtd/Bu/I4oCNETOw3Hwprc4jy1rz3/TDAt4WFhOQdiq5+8t&#10;LM7rznP3exrP4/EF5Xqypbz7q7zMWeE4ECG8SjHrYZxjrriCpDck8Qhvn4e9EvPdl6V/5pqDVCDa&#10;IIoITq/ofBVb+visji9gxok198Und5pin4+PngtviXv1F5LygJO8oaMxfOmp3aYLBLNowIKFduXS&#10;17hY4r3aAygD7ZTZyAc31wrVmQqZkqfCmfMXwokDPwkcQRVAt2/RDKNQExGzTbJfnD9nbCxjcKdo&#10;vUUsZKVjaRlw1n1lUd/8cCHu/N7Bk0b8owH+rf0nTToRLfAcF/pvfu95I4QhhpFY5Fv6vVc+CGdk&#10;peGUlLwiOYluHrjMW9Y1mxZqrDQgcg38uOuVbeV7QkRJrmqdFP02ZepOHBgfws4q9qmNMHZEGrpG&#10;A2mgJhIpi6ReGUnErQFBPMfhh3h2R3jNgqgiUezDOP+dSZC8fCeFe2G8hz1NPlyaq6lP5aqbp0tS&#10;WUcV53/lnT2Bw4poZJtMLHEOoiw+N4iWZ85EUOtL/cPhEyHD7IrBSWptlJIo5XlYCngGJc58WoDA&#10;OEsSb6Y8ZjiAkiuJlN+spsA+UHBMumxFVFpcKhBzFHzBlUYM+7SADVr8ACxwgzM6zwHn+Jo0T08I&#10;AF2ViZOBMGpIP1o8m3Qekp096oGRdc4ZL7Q+89c1Xr8AbV2ckYkAfxQ2YA6xrPj8u/SoRCJ4Gdkj&#10;zpVXh8oKnb/W2euOhqzOqkiLaJEgnr+7i08W3QM+71hPNkM1T4fFURq7Oi5N0lekVbrP7InXVlVq&#10;HWe1iVVvO/6YmUBhXZnW8FyOj3mVdrtZAevbG4yjfCfniB3gzQKNrAV7EBEgtMFEVaVoz7+qc9Wt&#10;MI464ijK/R7mPlecx5PH/bE3f/PyPE3+gTxepqdJPruZvzB9suxblZnMm8xHbTwv7478yZgotjDG&#10;03pZcz0nzXwumc/986VdaLzXgfLcn8zr7+GZ+3meTOvxHlcYJj1xTD+TjlDIJCSiD1M8Jz0Vs3Ll&#10;He9EsQ8i0qy7ZpmH6Wqt07Emvn8ab63zfm1YfXL0vCmd7GypNZ0gKAEytxqVXvluKr5xBXqAZYGi&#10;qbrKdOhozGkjtTL0i1uMnhSI2+sTYlqw2OxibgK9DZpHccofnS/GAwqshBE7eQVqf+tXgN4hjcgG&#10;8DGZAoVIBo/cLCV4mCNF+/u4cMr9MlcKUXxEzJZzklSEszwpgpi+6W6vD93CmWul+wYiGelLOMeU&#10;vZac4GB6OpXKlVVU10w0tNSNXz4jrWoTDCgDFw3sDHPP6RmQCE9DHNCH655yRaJ47uH0wfY7E4C+&#10;8jt+LnZQ2FHhThg/aZg8XCk7sCQ7PWW17btKy2s3iUtcrfhldSgR6JGyqm997Sk7w9sthTm4MyJG&#10;L4mL9PqHx6Q172T4Dy++I3MsDxkX+HOPbjUC+lf2bjXRkoPSjMnHOisitU2EMR/nyyKkuRZ6jheE&#10;G1NQj0qb9H/59aeNG3xBtob/9fd/GQ6pfMRZQOwxFQMywE45wKlRSqpOCjBdlNmYF9/6NPSJSP83&#10;3/+FnQX5icKc82C37sgpnfM412+A+HY71M5BAtGM6I0hG3oHFDeNWDYi2sYVhjMc+y29tE2XVYS6&#10;xs2hprYpdLQ266xmU3hmT4PtGt5ufYr5ij2Q7AHIIOMPw8bzjRZxYDlugBTHMWmy/bMfvxWqdBwB&#10;KY7ffO4B6QtoDJ1a/xkh2bdyEMt7dMZ4SR3YFciSbsY1FkJFjNVGfgji8ox21tWOq/Yd9reTSo71&#10;ZS4Om78wzsNx0iSbM++Pn4Gc4fLxibwJb5TGfpfgJ9mWZDuoh780mcZfWRg3k9dyWd6IgAN2uYtS&#10;xaf3Emn8+c3fGaeaKS6fbQbn8Ycz9bFE8btm/Imsji/l65nMW1ieh5W/cJzyYS9bafNxiXw8TgZj&#10;f5lMzuT0dTYVHsw/JaMmOlxnsDqarooxD4WsvGOd8L1F2y0XZhH7dBTi+698aAj63/zyE/sW/90v&#10;PmYSU08/sEGVXB1CfuV7p/jGleyBnrZycU7LwmFpor4mtGewd0sYHRVxePHjGB9SbbSmS8QNjuwU&#10;ExTOBJyPFpO0UUtBKpJBMeFsc3UV11ey/7CwcPjUJROXBu/8g288o29nhUSj+8NBKb/7l9/+maQm&#10;r5ieHfKxoYZ9Y5g7/+TvPCdN8bXhAeGgmFf72bsHpN/mirjE0IpryJWkMjL/lpEm6u3pbGVt75W+&#10;V6ZGhZBHdAuQE/oFmoaGQdcAMuEQ46B3PMxz0uLIRzwuCYmjmDXyS6OL7sYeYGD94hvq31Hi6DOf&#10;MPj98olCWp5b/mxtR326pqmxRGSxNCnnBDR4vqxuk8RBPvvQFnGBG6Q9LxeOnbssoKWzEyJQ4Rw9&#10;LRFkOLecF07JeBk7Yf/p5X3Gpd0kW22l4oDCjUVJFOclUPwxKNHm49pdg6jm3NNCnGvx4xwzYmLH&#10;hcB/evycFP9cMgI9U5oOdVIm8s3PPWharh+V+Se0/VWIm92u8x1whuvFGaaePxJSAJ/2lDjY7NBh&#10;IuoSwEhxi9qMtKXKjy6QNS5EVC2s0jwMkRyLTduOKEAvvhjYlBRrlckEU3V9V+iQTeXPPNCozYXy&#10;1cSrFjIkxTRrtAeYl5y1HxVn+D3ZOeWoARtL7HRzpAApDM5Ere9sMs2a7GqvpuP10QVxHImXcedI&#10;AVyxrODKRKkkQWYRxbYK8+uZVTnLxU1iiZqbJ8yzZBrgQz7LHN3CM6I9DfndeXJP4/HJtMk0cz0n&#10;Lpl+Vpo5HuTpvYJ8/h4vb1Y4Loc+d5fsAwNv/iCRJhlFEXM88iQ3fZZP5B4VZuXFBebr4s/je7Kt&#10;yUfJ9JbmJu3zNsdJZtdT74cDW6bLjg5o/s2aj3pu+W/W8GTFVsiPmHStvo2P7VofNuib3CMOFToD&#10;DkmL/OlLg5IOGQwcS9qo9V4lJbIQ1EVX7IGl6AHWQ1obSQ9srJV0Qkm4dEnHaQarwlD/cXFMpXNm&#10;SmZrQQHBZMGR5J+SGDVbciWTkiq0eGmktjQKOADOL1SDDDcHNkvRkJuUAaHbKWaRS0oirfij1z8x&#10;ZVoQxHxXwVtRvFVXXRE4OkgYrjIb1RDEHEfEfjHm1daqS5VXd2qwy1Nl1W9PXRubSHCLAShOJDtw&#10;gdZh8PzuaWzE42eM+pp2NK7o5u4BPpNcDHjhxWSY66I/k2lLMtVNddnGdT3pdLYWbVt6vuwOwvb5&#10;x7Ybx5XF/94BndkV4bdzQ7tptNwtTc4Qlpzd/ZtXPxJXtj+8rrO7cHY//8ROM4e0Q2kRmyYOohjO&#10;LTbeUAKyUIfWaDi/fNwRzQbYvCvN1pwBvqDzy3USz0HR1zc/95C9k49/0iHqgrZqRFhe+/Coaalm&#10;N48r6RwZSsbN7ye1wBpYl2FeBXcjhImLCGQjiAUg8+khoNUnpWUiistrQ039utApUVWI4kqxI0C4&#10;iq7YA0vZA0xTziuZIi0p0PrpO9qd1ubUGR09QDv8735hr5DmRhN/Xsr33nlZECACiLo4alAixKlU&#10;e4JpRaINeHwSUJl0augsVxjm4VxxhfELSTPrRfMEfC17eR725MR7nKdJPpvL73HcC/PMFbeQNF5m&#10;Mm3S78/nKj/5bKn9hXUoDM9Xn8J0heH58s1dfxQIIRrJ3ONCMaLNR4PVzEEfw7nzr0YsEhxsKj8u&#10;ophv9UYdbcDm+L/9z6/ZcaO394fwK9Imj7lEzKoVieLVGKV79Z0lxhDZs7lGm63Z8Pr+7jBZUhXS&#10;koxjJU5KtB8uMPgT3GJRwgqzjiJGAlSxcYhZX45j6anhULrbstN9NdcdeHGXvp2bOpqNWTSmNv3w&#10;9Y/tu4olFghgrsd29YjZ0Sg7zrvEsJEdY+U7e2kgvPLeYZO4RBdP1EZr0Jr7KS2r6Eyly2pTWYma&#10;jWQlJz7hBLATxBC5xDH03D3sd48jDCCNJsLM4JJvTbkiUTx7uPzryN0H2O8MPhd9lhSbdtFp4nnO&#10;pIiuTCaTbWhfV97Y9SRGsxW/Io5zw6id5yM6NDIa/v3fvhH6Ze4ILZY1IlB3iSiGQN6l6wmplEet&#10;/F6dJUZjLUQy3KhRad1z6NV/ZUQmIq7bOeDFNACidkj2T6/p/DCuWXaPd8k26oB21tDe95Und0mx&#10;Q13Y1tOup9PhjIDNuxLrZheO88XYSf6MON6ci/71zz5koqLff+V9K2vRPwack7mcMBYgZ53zXIq1&#10;ZgA7cYILeZNMSifiGJfOlIfODU+Erva28NnHukKXTC/VV2VMzMYSFH+KPbCEPcD5fs44vfzuIZ2H&#10;GtW59dqwa31H+IOvPW3nDNukRd7NKy3haxddlCM73I0rLI94xNGf/EilSGQr5LR51CHxvOxwCJeH&#10;k5tsgFqcf0c9HMXe/m+yPPcvpDTSUoe588AxiASW+eVvxtFyXJQG31K0xd/gZXmY8nHJunqa6MnN&#10;f70cz+NhcuFPlltYEs/nS5Msz/2F+RcbTtbtZvWKymVTt0WwuV0WAcrQ9QDHWAg88XYXkhvNVbVS&#10;xfm12FotZfqop+LKqLlpEfGYhcFaxP/4+1/QcaIRbXRro1p6BP75n7wYnpS5NczDIDGChQbaVnTF&#10;HriTHgB+VZdrk78hhC8+1iqGRnX42/Fnw+DghXDq8Ku25KMzxcKRNN8ipaISmYZNrDlbYriTvGDC&#10;k9FcLpGSx8jFd3Au83r8ndR4cXkh0LFdXFUecYWxhvKPfv1ZM4WGvhvEpdtkNq25TjabtUEFYwbp&#10;rB9J+SwENMcb2qSH5+996XGze0yjj0qKA6bRR0dO28bV4mq0Oqm1OYh5pqqazt0PTDb09A4eff39&#10;qWvG+oaeAdhyOZ3oYtRo2SUe2gekOEKM5ZGDmGZAfVBJt6acN3ZNVXoFK8vAOqHrA80yT/oJ35gG&#10;44cZfaEyFdXSft5oRrNXqOLRbJy2M7tjV69L1GrIFGtdk2KrGikIABZVmCmIahMHYQcslWrVeeEr&#10;puADY+Zwc2/f1FHUULhbY1JCgKkXzg+jRIudbQheCGbsHzeJ8IVYhxDvHZACBIlYf3j4rJ017lQc&#10;om8g/HCUAUR35lif6h1utlT5gfjVnQtny5uzw0Jn80udZ9GFfct0uixUVjeF+vrG0N1crt1UqeUX&#10;56voij2wJD2gqWZbNZqAE1o3fVIMclYfZSQ1BvRh3iyJikaZcdm9oc2OOSAWenc41SOuCje7Yo8R&#10;HhAg+gPJr8yVhpFxkKgbaz5H1I2JFhqjwpLlzfU+ikqmSRadjE/6C9PM9yyZbk5/3F+zns1TWGF0&#10;YZgy5mxfYcLCMPniCvg9Dt7xbc763EGpc5VXGJdsA92L4sPK8kjqyWYgSLxdPkeJjZ1xvDywuveo&#10;VmqNKofpJsTMMAFzWd/nC71X7AgShHFnU53UXUyHKxuxKTtt30uIlCJxvLrjt5bfruUh3EsSPbJd&#10;3NkkqThRCjV1LbLyMSFcMS14AVcYBClebdy4pIna7lPCh0oVweI0OWoVOA2aTDi/2hReHUe1UFI5&#10;ImVb18SgQbnrps5Gw0uvay1BFGOaEBz2+vUps03MMUOO7SF1WZHLSAqyRuLX9YZL0yTSwXw6cvpi&#10;uK40k7dtKnTl+kQwRqOUypTmqhttWEqFpEdMPfWQOQaLCwTXLwaSwU/GO7ZM3Jp2NK7oZnrAB93v&#10;TBCfJHyT2BlB7SM7JtwxxcRFPH1JPPdUprattm7DYw/k6tp3pHOVPfoIK35l5gviypg92r6+TWeO&#10;mkOVPqibdc74yKnLZpMY8Y8PD50JL7y5P5zQOeFPT5wPO8StbZJa+qd2b5QYZmP48MhZE9tCdOt2&#10;HcbSsTvM2eSx8XER5DmZLOqRhuvu8PjO9abxGgBzWGcjMUHxv/+7H4S3PjluotrHRQCgIfsrT++W&#10;ZuesAS526H6+79DtVsfyAQwj0WiAtwhfIkyBloA8Crbw26XnOjsD4LdLbZFQUGhs3RGa2jaHXVs2&#10;qX8bZGaqxTQ1IlZTdMUeWIoeYDMKG95HtPP8R//pl+GXUox34OTF8CUpovu1Z3bLnNp221Cq0LqA&#10;88U8vmucrS8tnbhKtryECEXmzoRgqKIA1zIhSiDtB86NKBStHW+FryQPL6ht8XstbUFGx8G8mzxM&#10;Wk861zujuIgXTNoE6UQwAc2jJ6T3K/ku91sm0sQv83gPR8/jhzfULHpKfb0eXvfoyex4T+PPZrd0&#10;ds7Cenh4Ju/8Puru6We3Y/YbKWH2W+cvM5+wsCviLIt5Z5m+g49vrA+bWmUdQOfuM2WSUNCV1pnd&#10;tO6lQoZLheSjR4P5iMoPyodoXh0X1cFGU3Wwzdl8h0T1YpOY4xJsKj+yvdukSA4KPvzi/SPhbZmZ&#10;WdfWIIR82szLrE4bim+9V3oAvAalW/U1ZZJMuGbK3kbGdW5YeNG1sUEmpDUVaWqpTpSf7xF+btGz&#10;SLRafkvLwzgPd/NG4ZXsM2DWRW0unRYujDJYNp0Rky4XsQuBfE7KXzEX+pdSYvm3r34Yeq8MG8Po&#10;t2QK9PM6mvjVZ/ZIQmOjSVtytn9DR1N4cs8mmUJcp2NBk9r0zYZzKnuhSmlXsu2F79IwSF4+JxHq&#10;XN3VvnP7JydGxyUhqR6a5aBrnBhwApg76ZJp3c/dB9bvirr7HQRf0d28BxhQ8DjuST9xHu93T6Pj&#10;wxK6yFbV6asrYnplt58R4bggVfFXOfshzjC7XsCfDplzGBKy3acdr1HtjqE86+zFQUNqemW7GA16&#10;aNhDIx8q56/oORzc23Ugxth1GzATTwNGdHeLSE7b+cKSMCxFWohSn5HiEIAS6u3RqovtVIj6aRWQ&#10;X2HyOPJ1u/WJ8nmJClGgXVrbceH21PxxHBG6ImRJ57xyFTLaXh3qayUyLZE8uBBoNy26Yg/caQ8w&#10;7a7KJMSYzJBdkpml6PjDVbNDzM50k9Yla7lWm0uZvL1Sm7F3+uqlyz/HUjACzRAgncXXHUVbFWI9&#10;lOvivCe76lw3df7Yy/dwYab54gvT3S3htVbfpeo3b/fNxtPT3OY7QeixvVouk2TAacwBMv+M4OUe&#10;/9lX3d/h9fHwit+pgFeCDrixE2gH0lV8s/hG1lblTLRzcPhqGDFrDpiJuW5nIFHYhfjnzRxSWygW&#10;QqkmZy2LrtgD3gOA7azWUIU4xtKOE8bHK8xEU3pESkWFx5mLp2h0Eykc41LR3E08JJ4Ck5nycz2O&#10;XqEbm02sEZYXuCcb0Rea600ZH350dnCh3BLmDkph2YxqlOJX7hDOMIxGJYk5LglMysHiA81rlhUI&#10;rLSs3sbaYjtRNU2VakAzFalceXkqW5mbmhASEgEiBgz6hoF0msfpHb/7oCpJfkCJI8+ac0WiOBoy&#10;H1TuXAw2K945xX6fKw4uMZfn0ZdXgsJVTY1ldZ2Pa/elUc9W1L1/8HQ4Kq7wlNR2bl3XonO5m22H&#10;7zMPbxUB2h++9/MPZKP4nGwfngvvyph56eGUiWZyvvf/+Ge/KTuJDeHzj2/TzvNhcW5P3HHd90m5&#10;Fsq6ulrrw3rtYmMyplznhEH8LwrwvHvwhM4dX4/OYWgZIYr82M51pvmPM1IAnwMnzlkdF12ZGEDP&#10;wOl4c0vcYDNGn+AEY1bAzhfzzON1J12mrEr2iOtDQ/Om0NPZGX77+XUiUBAr8qmz6JoVMxR7YFYP&#10;XNVG1dv7T4RDMguBKZYKHWt4fGePmSB7aGu3nRfkOAGikezUuyJ7Pr7R/L47vkHUJ0KuBQolnMU5&#10;s3Q6Y0jChMTv2I1vbqgM15VuW3tFOD8os2y6/Hs6sxWWXFtx2/Lqihfe1vzaj3s7GS4sJRnGD594&#10;Jm7GR1Eemp0meonX3Gl9D1s+zxgljccuCpjkirwgVzgP4/c4RPqSYQvoB5F7fw/+pPN4WuP+medR&#10;zMy7kim8HI/zcJR7Vl/OfqQEcbn5ungZ5I0T3+F4Jt+fKBVvaKoqC+tkb7WjscI2eyEO2ZCBW8wx&#10;GPxmL1tEJmtqtZFYI9LpIi41LLkpTHsKHUegQNDtLKRgx0tSwId01T//9z/WMaVKKQfaGVCquVsm&#10;10yUOtn9icJA/jGLiGbdKkmfFF2xBwp7oErHXX73V7tksqg2HDknCbrJiXBtRIyXq/1ifIj5Ykd4&#10;NIPBncQ2ZnWbLi6hT8xrSekqRrEAMbuY4oqzqDi+8KXLGI6WGEcMJ8J/fOkdW///5nuvqDrRImmX&#10;2SXO6X/rq08aFxgzTFS7b2hMGqoHpWjrgM4On5UE1wU7h5zTWvx//+ffF6OkIuza3Gk88xffkja8&#10;SJ3OMrZkaYoWLKyYLslM13Rsf2Cipul0/8HX3gsTovhjyVfdGVLoHDqIeO5wjmOE2p4Thg4iLRfP&#10;og6Nwgre/a5IFM8eIwbQr+QuCHGEnfBlhXvYBz1Ko7PE6dq2asnoV6XS6ZwAwrL3MTviqI1n94od&#10;ZEwmgTCf7x3QfdrOPVTJ1FF1VVbpKkUotxrSitZKzkmwMwaRirZLFj6bxXBqQRiWwlE+14DOW5wV&#10;YgLygYmmfgGYQXGKr8kYXk7vRwHYlLBI2rNd4tzrpXGTtKjLPytuMh/823OsT3fyg0nZv4A3yAeE&#10;rxG/SmNJk+vcInQ8vCJU1jSbcoX2pkopochIgy7TwIffyy/eiz2w8B5gF5pNH0ydIVFxUscGhnTH&#10;NjjaL7u1QYXYJ+sXQnMGcQfx8E84c5DQKjtVwxAhVYMagQzZXWvYiA7ZJU5px71UaxyuFNzi1tqc&#10;pFamQu/wuLjFaoU1wltC7oW4udJ7HPkpx8MLLXMh711LaWi/t937Ill/7yNPk3w2nz9ZjucrjCPM&#10;5c/nK6sw3svxevnzZDnJNP5cb1KSjNZKjRQFtdTkbJ5hs5u5l9K8Yw1FRDBpNSdVNy+VvKvheC21&#10;iFrEr7dt/tpQ91IRI+gUKNXmLIg8nOEebTrz/UaLLsejIP7R44G0CaKihW3slc6CQ1Lkh51zuNA5&#10;cdZn4Mz87y8+uX96gPlQLm5xTWVZ6G6pCpNjdWFosEnH8SRhKKJ4Zr4ybwXIp2IiOKWw/QsnNZSZ&#10;pHqeF55MzvOVW3z+Vr43V8UNdgecYGMIqazNsnyCSVAU116UtRT04hzWeWE2kdB9g2Qjko4o6arW&#10;95mjGGi2H9cGFRKPa8sBfbRTmKtqSF0fHwZaapQgAOiq5J1BIhyBrMhPmAHnckJZ3rXplp1gWyPd&#10;UrgaGWQfeOcSs0uCP3n3iUA8/iCrS5mazu1bM1VNXSKK6/R14ZzxsjoIzL06q9ugBby9p9UO+6M0&#10;6y1xnX727sFwULtZmEb61lefth3k35PGPESjr4yOiRt8VAquJOqhxcyZX5TgAChA1mc4B0tTfRQG&#10;QRgfFicMIGsEsIAQir72bOwM/9s//roRwAAUFBgAjMZFEPeJGH7pnYOmcGjBNTGoZz9xFi1xOXbf&#10;aSBPrH1mZ0/PzBQT54nlVxo/R6wHlq+qrjN0bdwbPru3RzvqiLAiQjODTFmi4k+xBxbZA4hn9YsI&#10;RnrjqH1oBw25/ftffcLW8wYhuMbR0jopBFLRwV3FQizzXqZ2PF8XWY0lSZ5H6qmM1neJEKIUXGIF&#10;TemIEHWQdgAr8KWhNhWe2tIkRLw3XB66GoauToYJ1mfeJf1WZB4mFSL2wCyPwz/LeccR7/44gQc9&#10;i4c9/03LjRN5Xs/DvZABmg/rmb/D83k4mf+2/Mn2eeFxQclg0h89LowpCFNB79TCynpSS1NYax56&#10;Ap7N+GfGKorzsKWKk3mcv5pn+c6zhAXhOGgEsTScbxLy/timJvvmZdj01dxD/yWbvSZKLRzQJBrs&#10;S68G2AtXC6br/VrH1s9qcNTmmf6iufM5apzWuehHhQOwwbZ9fbsRw3/1wjsmEUa+3//yE7Jh3miw&#10;BWmTpEOx5V8qbZXOQWICsUeb0WywF12xB7wHWBocdWlryIZfe7ot/FK2VEYmK8LV0b4wMT4S4U1K&#10;E6HNBuEFAzUzNYVtRek7MG1fAiUxGK8NXZRy2YKO5z3ZfdHjXwVXIeJ2l3DRrz27R/o79kh8etys&#10;rnznJ/tMYe3LksZA7Jojfhw3BId9TpKYnPGHkAaenLkwEM6LicM3bk25VKqsrLJh12RJaU7iXG+F&#10;KYlvopwgpm0Sd3ZBnC5ybjLEsNND5PHGOxBjdrhf3rvX0bCim+kBBo4V7ZcTu4Td75OBCeBxnr60&#10;NCs9kXVtW2T/q1kLXM+Xb5VjB7hbygEaJSr1a0/v0Y5V1rhLfBhHpFYe7XiXZZbpPSnVwqZpquQ1&#10;Q7R3yiwSYh714i4/IFEP0uPYXYZwxQ7wRxKtviCt1Qt1IO4APwCBi/cV5gWAmFhf9Dp7zAe6Sjtt&#10;5eK8ko/d7OrKrKm9py6vyzg656PhpN3J+eY8Umc1iIheM7lkXGJVyDjFEMQCdrZ2Wb/TIZvT7nu2&#10;JjQ1oFCrRtzrytDTWl4kiAsHtxheVA/AFWaXGVFpNq2G5G/QetyzpUPazKslshUp/WDDa34HCax5&#10;anYvhGTEn53V/PIAA3h/xGlCLFV+RaDICDcpGFOqdU5YDCnbiNvQUi3kYyp8ckY776M6Uy2WsREF&#10;EWVg+fhJBpN+vcHSzN7Ei+LiB7rF4dkZra7RM6t1HLZc8Y8TKHHn5h8lys/nSsTZewrDUebC8SkM&#10;k6qgmpaxMK4wPF8+y2zt9zcl6hU91G/U/uiej4w8no1Q0k+ZXhSVMb9HkDYu2KP/UAAAQABJREFU&#10;k6iCyhYECx8rg+aRvSsuQzHmZmVUwfk0zLHI/nWtviUPrKsLG1qrbX5lJbqPHotSNmQgiJmDCpue&#10;CH3qbbvJFo+h7/6mFbzTQd5vNMgataj3U30IWb7DmJLhLPVXpaTyfN+gfcdf//hY2HfoVHhGyoDY&#10;/N7YxWYUaEswPAB4w9lKNqTbm2uLRPGiev/+SMwcg1u8saNCCqqqhQ/Vhiv1iOanw8jwWeF+sdUO&#10;lCiKyWBKp+kao4yB6dBPWm18FGyaq0Cb9vZzV3RinaSznntki/BqKasTvvqj1z8NmER8U4pgUX45&#10;ID04WcGR7tY6U2gH8+YxKY1tEg4OvnpFz9/ef1zaqntNk/Vd0aiFV0K8sdLK6bJsfWXz1u7x9Jmz&#10;1/pO9So7A5QkeGEMMoIgJ1xg9BDBXAiMOz0kr8WR1gd58cCNUlbQ3QzjWsFqrNqrfKC8Aj6Y3H0S&#10;OPFbGEe8p6ccu1KlmbJ0Re2mktKyakXxfNkcH8HN3c3iqtaZZlrCaHvOSgwa/0Z96FDW8+KbByT+&#10;cSXsP37elGg9p7PFEMN7dG2RKLUp7VAtIY5B0E9d7NMZ4NOyiYpm2IU5E7cW1BwXcruYbzof8Rrt&#10;zgFoIBQg1Cu1y3/28pDZhvubVz9Q3YeNaEAZyGJdhChrHRoyFSG4FsfZF5VnHGGe2UXd8XOP/GXZ&#10;6lBd3x3q6xq1yVAZOhvLbbd0sfUopi/2QLIHIIgRbXxVGmO5nnxggzTFN4Wva3OrRh/maJMpmeNG&#10;v39dIiCmXzw2z29Mu5IxRl/E30CIYxNVRcxTfxAkqqRp/zWRPB33WNdcJRHXVLh0ReYxhJRflV3L&#10;2QTuSta++K612gOcmy3XkZZmKUB8VBqnIf4wZYQpQLRNs6Y4S8yFzVSbl0hZMGHj5bMabbc1Eq8X&#10;3n8nS5g+4KgFXN9uIexsbn989Gz465+9b6acKsQxb9fmLiLW6g5zmEXcIfNu4AhsPj/3yNbItkb0&#10;uPhb7IF8D6B0CxNN7Tqrj16Ic/VtOmCaCWMjF8TUENEL3sRcZqNWEznCr6CZRAyDv4lAnrbNGG3i&#10;WlopVNWfrcH8W1bPw5Glpx/YZKYOh2Wu6YevfxQ+kBZqlNdG3yTBGCm22yRrLs88uFkaqDfYEScY&#10;VO8eOCmdPQO6n5KunMj+8eq15HberFFIlWZLRbtka9u6psevjYoo7ldJfLQZWKd3nCZKEsUMMvHR&#10;Bz7CRsBI1py734liHzAGL3kxsEwAH3x2RtzckotP03c+CQzbq17/8MZ0RV1TKpNt1FFimWzia7t8&#10;DvHip6UWHoUAaI/GtvD/81cv2/liDIv/5vOPiDBuCv/4N2SUXCIf7GpFomPBdr++/dK7dk4XRBRC&#10;GqLznMQ+rggYXI7PGt+q9nyEERn5p7/1nFTaN4SfSlz7xLm+sP/Y2Uhx1i0KwFD6Udl+QwX+YZ1r&#10;gnMM4ozYNEoQzksZF2c5EFVZsIuxiuhGvgg4R9iG1q6LSusOZ9guAHhMJBPWKS2Z7CgPVbUdMsO0&#10;Pezd3RE+/2i7mSdYcD2KCYs9kOgBJCGwAf6mpB8+OXo+HDp5yTa1WDvbdOyhQdIb2CHlnOCiAAdr&#10;w0BNjODrnatJVFL7vLgwRAerCUJEf5mMlByhdEX6fCYxgWaLVOKfQiq+sKck9IkwfvdEv2DQ9XDi&#10;8ojWvZan7VlFWwCOPN3YPu8x0rk/6nyHwhE8WCqoDEyZKSsqO6ojb43eOTtNVJub/xbW0cOei3I9&#10;ztvlz/zttN79/sx7xOM9zPOoL2cQ02TfFva3h73cWS/ywvMPY88c8f4OL8/DUQ6vHRm5PBw/VdD7&#10;AMIuo/XS2VBuxPCD3XWhRhJTWFDIYX5JZ2iz+k5K04fmHufyUfoGl1izMU8QR3OU35V0+ffZa9XO&#10;RXziFlJPyt8osc5WSZ50tzQYJ+tlfZ8xt3hKkmMdUqz5K49uEV5QqyNMm8K/+s4r4bw2o7FKwbli&#10;+q5wji3kvcU0934P7OipsbP6oyIWD2caw2Dv0RCuDYfrE2MG/KZLwKuilTsNy5izxZwztnUXcYxZ&#10;w9H6ZxMUVJr0rHc8K7sWo5dG9WHepwUbgEmsm+ti9DTp+CGbTY/vWGeb1l2Kr9DGE4pgX3r7gCmq&#10;++FrHxljBzviaHT3pnjZa+Zemq7JNnbtnZ4cHxs++8FJU1IUVR6ah4GBG8yAQQtpoA1yqcHmd5qS&#10;eBzpGFQG3Qc1HmTF3IXOG3AXVm1Fq8RgFV4MJpcTv4XPCUM4c5eTEEmuur60rKpOUtNl+uIue9/+&#10;/+y9V5Cky3XfmV2mu7ra++mxd+7MXA9cXACX8KABKTpRlCK0oYfVrlYKrR42QrEP+6Z904MiNvSi&#10;pzWxq1hGyFDiSksqyBUh0IIECAIXHrzezdzxtqd72tv9/05+pyrrm+qedtXTM1PZ/VVmnsw8edLn&#10;SXOS42LDEo7BXeIVezh8IfzgnYs2ub49Mxh+fe1lDXYV3YGdsHp9UqvDHG++p10q3iq+rcb7lqQ6&#10;80yT1s/tuIg9zcQsdJvKpxMnJ0YCE3sY3BUx2eevxkfOEbDlE5hmKBEKNrfAI+rLOuq9/Z3pZrga&#10;YZ4G6WbkJzObETMdFx+TV33WtiOc5wZKmkRVunsloGzAJlnHxiqaKFAl2qqdA9vPAeoWDDES1hGi&#10;9dH1OzoFcdeuNnxcx6WfUbs5eWRIbXWvkl+zrihW+O0TuJ8+MxI4MYeig2S0NAZEnDILaEgqLWiC&#10;BLxQ1D6DFuSqMh8Z6tbTH4Vw8facBCWFcH2mpMmFnmtSHxGZ4wyp/DaqZvA8LG9PMbib66mbm5u5&#10;Adssz1O4mx3Xw9BT+lMztLjd9e3S18x/Hpa37wS3h3Vdua2s5FM1spwv654ju1fDkvEwoR3iExKC&#10;yETVn03hHe+OTMAWdY8vzxBDkZWQ/WyXvv3yF1njmEJ+62ndUwxZWnq0QMBHAu/O9oY/+PZbdgz0&#10;Qx3vpE+6p2ecuKIxqnkEJ8XuLSxImu6q7k2u2R1sX7TYEy3twI9dDgz0lMKx8e4w2N8fenvUh3d1&#10;a265IgZy3uZT7BRvMAiojjHH6rCdY+vx61Xc3b0P9UHD7Q8h1xiraQfcfCxJZgzXDBcW+zQ+j9jV&#10;xJf1CgQnKwd0onFB7YQrfRc1nl/QfPfNC9fDrBYJeJJqn1rxQ8gBRdlRKHeUuoY7Ort6JCRJu2Vw&#10;+KboVfic0cXMEO+fuzv8kcyGJ32GT2F6IWNm5YM8YVfYd4S142uMsd4bNjgzVxhe141pLnRWuwaf&#10;/fKvlnuHz2qneFhowdtSxdGwz7142u7hHtUbawuSeoeY+JImCvRFX3rlnI769tmqL8+gvPnBZTGf&#10;S/ZI+bMSxvGVV59Xo9YTKRoU2aWd0X0IOoWdqXhPmHbD3YuvvPps4Hg20qyRiP3RtTu2A70znPvh&#10;m3REZpdO2ZIl0IY6bjs2bTvEcmd3eF1PMeFHZv1YHnT3joQTZ74UXv3Ys+HLnzgWXjrdH46LKY6T&#10;qv2gr43jScgB2hN3kTia+H/9p2+Gb/zwPTHE98Kn9dTS3/u1z5p+XDs2nNTYywS0Fla9jpkVb8s7&#10;oC0LEOZDHsQI21xHFnbpaIgI9YNG7jTW73gWTPp9j1bfj49Ww7mj/eGM9LMTPfZGZo/usrHXDDPE&#10;YuAD3zVOaKvlTTZVqdshJ/Z3DnN7EnxXRsdH4NSM3eNwuNtxa5XyuMh/VM2eRNgMljg/VKMdjdYR&#10;+z5drRmslsOJ4Wp49mhv+IIEtX3mzEj4tPQzk4NaEO61xaVKRQuYXbqWIx2Jy2V2f3QCKe4Uq62p&#10;7hV1u6nGJNNaDrjBeDvIioTRqmV5zOsOgz3d4ZMvHJdQzhPhPZ1SoU/izuSSTmId1T3iyxq/K8on&#10;lvO5H3l0dLB9t7hlJfJoI6bv5t467eeI2uItvVtc7h4Ld29/qC6GTUIWe7IGZbcI642LfsZsOjHk&#10;o5SNFQLGPsgMDymDOmyOzNWL509P6prh8fBlzWc/pXvD2Fc1R7yudvM17Qr/1h+8Fv7lf/qGhNW+&#10;q5ORV8P8kp6mYnx7SJTvV7Q2VEs6kvDNlzp7V9eW52bWdZJadmeO044KGHb/3I/vFLtdXkylYR12&#10;qPSW72YeqtRuTgz1uNmXLho4A+16zX+xXCkVuiRCudjVs1Ho7MlwbR7bPrmw6zstRhYR8gyoTKx5&#10;a5j3TumsuOdADWSHal47sVdv3xMD3WmrwgjhGujttfcbp+71GkW7urNLSEXCcWvuMXMcul+DL0e2&#10;WDXjvcTp2XmD46/1LYIYmsWSwZmB2CyEHBMDbH8EcTi7V5pAlTSh6u6xozJjg52aaCGk5VHv7iis&#10;tjqoHFjRQhFSl3mLm0kmz4/x/EOvugqE4/Hsku9o7Z0mr/OHrI5aL8kkiJbGpEcTKbU7Y5AFLRTW&#10;9IlZKUn4lhak6IX7lD+rWq1f7l8TM1MMdxfUn9msSSuRer6JBbgF7WR5ih+Ud87sOfPpdsLlYW5/&#10;EM4HuXscNknKaPcwHkfqx91apefjcjvxPQx6dppOHS6wUzo8g1fpLIYh7QyP9HWFET25NKBnYgZU&#10;ZzhxwM4xzy7FL07a4z3iuBBD/aOOUST27ZSQffdvrYJS2HfMKUIWkri2gEAgxmlkdyD48rquJ9Ev&#10;8XwTdaJTeTs9M29bPwgaaqt2DjTLAdpOSY1ysK9spwqq1R5tsCzpmgL7Serra/Mp1SHbaFAAwRkH&#10;bK7lelwxbRIFdY8wB6sQNMdTSwiZvaG2wfjMvG9FDC+nHq9pQZvFpEu6fnDpxrTuEE/b3DadOz/6&#10;rcbyXckudRe7+gYllNr5RHgfLxg88Tk/hJ6a3d11OT8aCoKfROXp9oL0wmR1BEaY3WHMfJzsY9cY&#10;HTeYXnT3W+w99uLJQvfg0OAzn/17HcUyr3ynzLS8tkbBBJ/T0UvuFP+T//YXjeFlsmn9keruoI5V&#10;M/D97//xT7U7NW33fXHjbsSvf/nj4W9++eWwpMknO8T/+J//pg2Qu6WUI1jQw1FQ3lb9b/QEBE3m&#10;Da2g/YnuXPy5dsiYzKadx27j2jQciVO60w55Qx0ZC1xIRrTOWelFX9/QjjF3GgWPO8UKJ79Mpnr7&#10;T4VBCZB45rlPh1/67LHwC69O2HMErIy2VTsHtpsD5yVI644Wi/7lb/+FVpFXwjNPjYeTahsIshns&#10;46gwd/bEMHpvtF3EW/hj0l9boVdb2NFd/C3w7taJtsgxTU5n0DHRGjmRsba6anAWDdbUJrlfzLUL&#10;FvpW5IaflVUdx5PbguQL0HdwjHqV9io8G3rzGHzxD6S0/bZ6XHKAJmFPusjQwQV12glPfKl+23NK&#10;OhbNm6IVjTvcES5LwjRHpUvo8guDzLuh3CW2Z5gEK2kXFDw2OEvXbNfany+4HFTe1RYkRAPppM4f&#10;lKKZMCdAbghCtV6TVGpOl7114YauWY2ZYLKPJBMEKbz/5B/8kmRoxAXzg6KvHc+jkwPUpUWdMpiV&#10;/Id/8VvviWG8G37yoz8LSwszYW7mUkwIbUxHD2wxSm2T9lfglVIxmlxr4JqajVmad8lRn+ZYtAuM&#10;2KMBy4EoFo+Yy3IlkauJLFxjv6OFImTcXBEzzGL3ksycsICJtvHoMRx+1leWb6+tLN6++9bXf3P+&#10;0l9dUAHQUfHxJBN3hBf1sYOMHR07dyC5c4wdP7gx7APz8AfX4SnSnSpfAdhpuMfNvzPHWau0cdNh&#10;rtNqveW6P9w6Sj2DQ8Xq8Ji19gNiiCkAGMybkszMIPdDScgb6usx4RmR8dywFWFb/dW1ANvF1f2H&#10;ZU04eaOY94LZUa7qzjGdz153QXm7jQksK2hMXj/U3WIk+XF8m8F2SjtlrLCxMs0E1ybKJGLfFL1S&#10;2jO5XTpGm3hg5ng0jDAwgmhabV61ikmHXShLuuBoGBwcDScn+3SXWMxLJQoJku+2aufAA3OAExJc&#10;U3j3oxv2BrhJWNdpDp55QCLs2FCPjp61rk7BKNJBHQolQmzqL2Ym0qX2Z+1M6be2qCaoXhU3BiN2&#10;pzq0e7ChO2jMh8r0XZqUxGsOYrB1x5g/a7y03SyR1oYPRYLbROxXDsT5MLVHpWwW7fxKj1Kj2RGO&#10;R6CZVHOiwI5Eq77gh+eXjBnWpBsm2ibl1EVrGJEZxmJ1c78I3jaeeqxef7cddIceWXRiPL6sRXHu&#10;CvPWLOMciwbLGv+7JYyM4+UspsMoL+hdVhMUpMWn2bklW0Bn4aHGyO8w/rb3xzcHaEtdutKwsVHS&#10;Yq9OIBQ17+ubUF0phvnZq4KzAaEaTj9PNmi+RZgNnQ6Kd4wFZV4mRtT8Wdv0FmGWA888xh+uFK6v&#10;63klna7khCVjNcLnEPiKHB7m20+EKhQruls8WO7q7y13D/WsLM8saPIOc0vhwPs4T+Q8EnBgzKwx&#10;b/bJ6fCqJ5kp9oL1AkUnPyhUL3B2iP1zN9dr4bpGjp0tdg+cVGfA2ZEDU8YU65jHHYl//2e/8fta&#10;3a2Gl84ctcv/a+qM/quf+5QJ8Pm0JObdmhq23Vp2hWfUwNl9mVWD5zi15hb7omB0OXICA/wv/t0f&#10;BwRv/cO/8fnwC595PvzMp54Jv/8Xr4ff++ZP7C23dXZs90vZjDjtqJhUy26TbvRolkF/cWUvvlEM&#10;c6wOO2OYYYh1hyKMHnkunNETFX/9C8d0v1H3iOnJ26qdA9vMgfO6R88zKF/91uthano+/N1f+Yy9&#10;PfzyuWPW3rjb2LIaZas9IlSTXJRPv609GORgfyx+JRY5K8yMCtrhZQ60pl28jXXt7ElKqe3wiTNe&#10;ZfcYptdkImhXsMQC1nooa2K/oYkIZltMU3uOf0qfmQ82Te3YDi4HaCe2YyydugRzZh87TWKGOdmD&#10;Hpk9MXwcxdexTp5gMgYaP+xGyT8Du83TqIDCc/D9OimIJBgdNrlWo2ih4p4jY/6//epregLujl1n&#10;4loV0rnZAeuvVmyOwLHqP3ztLS1cz5gAoQWF+1DCg2Bnnpoc1v1ro7yFlLZRP4o5oBanE4IFnaYb&#10;1zWhgfDupflw+9blMDN1PqwsL6jP1mZhNv/q6JBZ45LVeMGMMVa9srGJORhtm7ZpKtMJW280B5ZF&#10;bPKwCzyntkP8vhvMuPOkKPWbPVosq5YHxo5V11ZW5m+8d3Flford32w0Nx2zM8fwSjDNZBJ8Ejql&#10;hx8P43bcDmVmQviTrCgg/9LCJV+c+U2ZZC/cqHdJVmpXT6Wj0jfR0dkzKUwHmp/W16heMWGc0iIO&#10;93lptKxoMXF4TQ+Oc6Tl8x8/G4b7esPf/+ufswGPux8wz0d17PoDPePEDi5h9qqMHk1cVyTCntXm&#10;4sUOvY/4w/CchHqdOTYWXnr6aOjTjtmf/QBhQzNhanZWC0/73C6sqXl7ky56IoMczd5B27Fp3FjU&#10;ooNWfvUPHg99/WPh7MlhvUPXL2m4nVopj1OpveZNO/zjnwNTOmLFiY33JbQOAXPUdxadXnx60t5M&#10;Rbo0T44dhKItoqjXZnRABB/oLx0svSwsAW9UQk+RxShlhTE2om2d49BqahsF7gzHXeVKwY9Ya6c4&#10;a8eRuact27/BDzQx7cgOPAeoI16HrBYxeQamukRzMuYXCdPyZdKm5W5PgEnHDpx2wIQcPGY2hAeb&#10;FIubKGODlIENldaqTu0I94nxfUF90IiOQtviUiRAi1DrdiyU+cCcTpGRRfhfXOJY6Fp46/w1O412&#10;YnzQdttbS2kb+6OaA7S/sQGeMQrhuVND4Wr3cpi9ezZMT10K8/duqLbFjUN7lxij2qE1AhY6cTNG&#10;mNEBlXXsD6F9WvTZD5QxZO7biUblEe2rbGnXHWVdF3qIQ3Ka1M3NVgYdHeWeweNijkuLszduh/kp&#10;iRevMbgUJBNk+B4YCBhmzJQycCtt6ais0CngrKizntBcD9HPgTJxhyTdFLV/ThIFSKF5IXtBkz98&#10;2P1zfx1iiLt0dLpP99HHCqWuMYZb+TtwReNCCMDs/Fp4b/6mxc9x6e++fSFcuX03/OLnXjLBPk8f&#10;H7WjHxyhZvDDD+8Kv3vxhq2K7RfhLIAvaJDl6ZkrOrb1i59dUfy9epN1PLz64lMmvW9ZO8Uz8/Oa&#10;AO+dGXe668yvCFCmRLvapZnRNRHPdoZtkk2bxU26mn7oGzwWxsaOhqePDYanjlTDUC9Hyyjutmrn&#10;wINzAGFaf/K9t8N1CbRDeM3/8Le/HM6dHNe9vL6DY4YzMiMr7N1cPE7NaPSwlE15st4R2mCOUewc&#10;0xbVEM3OsemiGGPa7pr8SNMx2OwesbVj2rb+EdBidpDK3FaPaQ4wmVT5Mqn0u8UqchhbvtoucA2m&#10;emVwMcBinG2HU/WIWmLMcKI/lAwTba6ota2uufZOs45Hf/LZEzqhtaSxd0bHpldtDOb61B09g3hX&#10;J8fYTeYINdLf5yTYjlNo7+j6B3OEL7581klu6+0cuC8HqNJ9kghPeztzrEcSzIfDletnwvLSgu4W&#10;Xw88U6zGW+/n7U1i7Mz9Yrum34/m2CLi4me9zd4X6SMGsP5HaeVlGKVYsjEY91rd+vcnk4rdvUc7&#10;SqWKnpv9iRVSncF1PokSTnklzCSZQsXsDHPMBgEOs4LgJ015waCTfgrOP7b/KWh03FxP/eFu/nvG&#10;Th/rGjv1nI5q9etOrvCB8nAo7u2+d/FmuHx9KvzTf/n/2fNIn3/ptJ5nKtuTFVdvT5vwrT/89hu2&#10;a8su834rGj1vvn3rx+/bqvMn9MbbJ587FX79Sy+HX/n8S+Hff+174aKegXjno2t272nH8d/XqcRp&#10;hk2ymWhzd9gZYT/GwzEdY4alY9bX1T2ke4vVMDB4JEyMT4affnksHBmpmHTFHdPUDvDE5gB36F99&#10;4Sm7hzes9w0RqtUjqbjcaTxo5QOuMwLaVjMmsvXT8K1TyoTAFIwOirwRs8OrxUzK1WADVz/MiWPT&#10;MmxoEkV6PE2Whix4HWZB2j+PYQ7U6zCJi/UHWO0Dml1JiMNw4pYNy4Sq1T3QHLCKtGaR2hh0sAQc&#10;GRnQ4tx6ODYxYO1oVdLbuT+5orvDLsRuRbvDBmOhWu2LY+jsMnPcuq3aOfCgHKjofvHPfGJUz3t2&#10;ak43G2Znbupu8W0J3prSNEvzS+/z9QSmGizdvhhmMYfq9qMTV2oUC23bptjEKE/W1/NDAGCHT9G+&#10;eYa0S/ePj00M2bUEXoIZ0yssvDRxTKct2Ii6fG3KNor+7de+Ywvnhy8l91OkreLJQqGrv3NgfHxt&#10;cWZ2afrKXXUaeKRjoMTgj9Dhl/goLK6SUlrsHmPHL7qVsHSUlybwQ6NIzJOoKAwvENKPWU2zplOA&#10;fMD8c7uH0w3inh6JLB+VdD1VBAcrRAsUYzsDPhNsmzxm0bHTyhySld1sLmmxc+xjVu+jLix2hB+/&#10;d8WEXk2O9NlK8IAk356/elvCsG5rN3dKwgMQGLf/KtKzYc818WRTP4K3dGT7Y2cmjTE/PjFoO9Tn&#10;dXeJu74MzntStaaFQZ9p6MIrYmwCnZnTzCqV9Mae7hJ3V6uhV/eyJ4a6dNy8M7nfsieq2oGfkBxg&#10;8shTZOMSLndM737a3WEa7kNTWTt4aPE3iZjsYDYkxY6x6bKyc1ygjdKPSsow7XNNYy1+agwxHYr5&#10;IVQMC6itHu8cqDchmF3SGplemzwbgHERsKbSqlsRhEfzXP+NVhA8JOU0Wa3OavDBkIKwLJRE/D0w&#10;QtobwoRmJSyQucZehXA+MMK2h8ciB4paRJkYLIvZq4QezaMqetKSedXy0oxYoXjVlO66g6OEOg1k&#10;3HDWp9cagzPO5pEfMzzU/KHVGgMvQ0EcPAywxBTEaxsyI7Gau9A8RUo7O6I5wBCL4rqLf1SLUeND&#10;/WbmDj/dFG8dH9Q1qn3JuI5CRbIadHm8q7ejW29vTRdUoMYUO2/kundw1hsr7s3slqX7QlsLkDxJ&#10;TDEFgcoXFAWYMsGYyRc+h7s5+i3qAYju/u5y//CRzurAs2ohPNfUUsUxJsTEnz42quO9Y7q/UbCn&#10;S967dMveA35bu63NmEqY45s6MnX33mz4D388bw2YyTo7w4v67iFI4IDUux9d1xM1s/Ym4gmtpv3i&#10;517UUVMd59Ju8k0JC3tH7rtRcbfId5LQhYWOl4UCe3IJPXO3xQOZcVeHy9/IxDNhSE8wffmTJ3WX&#10;eCi+SayS9wqzG5raYZ68HKjq6OFzp45oRbio9okwrUNQg6yeqywYuCkSje7U+YetIjX61SQIRjge&#10;h475BXMMsXZsVsbYvo14o91a7sNPwsPOwicufphdakitXQlgZqsruEjZ/UTpDX4zN/NwsD+1mCHe&#10;6mwccw5z9SVPYYR7JA/BVhigva3aOfCAHKCWwDuNShbLz396PPR1ng3rHd3ho/dmtGO8EOdkeLLz&#10;1Oi0BV1d4w9mWHCE6slApy8dFXUY0Yer4obUpJ5oqkouDvJ4xnUtali7wDxBiryQI8O9uupT0LvN&#10;8cmmqXtzYWZ20XaG/+i1N23OjfA6nne6pw2rR0WJ1dDNFeRQHz1bKnd1Ld+5MbW+UBO45Qyx81Hs&#10;FKPgmSg8dFTqD446K2hz88I2y8P+cYIfNh0PI34KxZleLyC3ewG6H+wo7CrecqGje6BHEsv7CqXO&#10;foEJ1xIV+4J4NOOknnQ5p3u5zz11xC7sw0zSoXB/cUpM74JEySM6nqrotYy+ZUl3hyRM0pjn3RIJ&#10;HXHnC15TnZnw8gZqre/aBmLuLfFea/+H18KiaP3CJ86Gvp6u0FvtlPh7b0vbQNTghZTWUiujzPYP&#10;TPSZW9wpZsc4+uQX4VpaBVfRVXt13GVwLJwY04reWFXPVcR7Hw3RtC3tHHhADnBfqL+XJ84Oj6Km&#10;x04LmmCIUfHXjA/jp06QYqcHk6RpY9YzCrMJEN5shb5GbsbQy25X0Grwh5GIdpwHmgOqDLaJhK4/&#10;VKwfma1h0pz4iF4PlNR8ZE5CrK5xRMr7OVR2EQzNvP/cVu0c2EkO2DHizmJ4arwazo8Mhb4BnjTq&#10;Dkt62YP5os3PNO/ytsDrAczL7KqbNfDsZQZgXPkxlXb03pp2QtXe/JImdn4rXaVwanJE81UxxeNi&#10;igf67Wj0cT2zyDUpGGQSdlOnIpHxM6+7+bf0FjiCbDmZeW9+Qe8cT0uonZ58svvUe6Pr4EKrP5Uq&#10;livDoTKwWNQbiesLnM1ZozD46CicZ3IdGMwvdnf3wnNdTodPPWlMsReiF5zbOVNEwZEf/sGldenD&#10;L/6AYw5dfSN9/Sc+/kqp2n9UtaWlR6c5Lt2te8AvnJ4M//Qf/Zrd8enVPR8oYnj9ZQnR4vmE7759&#10;Mbxz4Xr4P3/nz23HOL5VDLX7owrqoFgR49iH7zLfnplVH5d2WA+Oi+Peb124Gi5cl9RrPSfFG4oX&#10;JNSONxS3r+hI9W9RkxHqQAFoV9iA2g026dIw7waLdvx1qJ2axEN1Sl3do6HSMxYm1HlPjPRIEFiv&#10;BEWIKbazeNunZjOfW+VNpN0SsFnwNvwRz4E4T6fruF9t5Xa/791D6COoZSakCJ0eTM3hcNU8Bl3R&#10;ZllVz69IN7TWqbV5k2WHpyt1NYf2z2OUA9SG+CRTvV7YaJylkeXL7P9wptoanNPOInK9Lh8kwdZK&#10;No1arpu6HSSV7bhanQP5PrYhPmtKXlcbXHZkqXYVwzMnezTH6wnvXe4JN0dOanbdHe5NfaBpGceo&#10;1d8zF9N9YmbU1L04hePMkOaBnE2mo8eBWbna0IZWR412YDERO6JpL5459vwP/8YXw+RIf0AuDgzv&#10;Nc1db4rhvSMG+PVvX9GGU3zCjA2oqXvzNq/FH6c3+VZk5rlBjk5zerM+ju2FsoMM21EsdfU+VSx0&#10;9pZ7dR58VedM56c1k7A7wiqU2o6w3yGGX8IdHUVJYscvH2Y7gy3dKx3wh66c4IdOyAETQCEwPfQP&#10;Ox8F5zDXHeZ+Ch3l7q5idXAiFMu99fJUyBaoLl3On9T9RFamJnVkg6cSOHrBriuNa1zPLFQ6y+H0&#10;0RE9hbRmxzru3lsId2eRnL5/iuNUZyS9midmULxF/MN3Vo0hR5jWdhV9Gm/A0VF8JCFbCMKiQ4E5&#10;3p3K2heI7Z8BXrjMLh20eMkMNikxe4fdd6n2joXJ8b5wXNKm+7pL9t7ltukwPO67bnHTfdN1c4hQ&#10;6/M9aFt/LHOA4o57s3QdZom6fm2QjxWzNiJER/nNvNc874shUhORE4HX0n1B3hIklg35vKjZNUki&#10;FUyWWhJ7G+lhyQE/Ed2MnsNd9lkdPai2VmvSNYNlGbYISeA1Y5shblavHlcY0yI7quy9ZtqAOJaz&#10;2ZhEhqR+t8gg5oqd+ob7u7Sz2hM+ujCieavuqN+9oFDimUQE7C9x2U4xV3z0Xr1NvRGqKMaxwzYm&#10;qKRM4Op0bZsIhdovRZ7N6AQmQrQu6EUV3i++ridFb+oqIPJ4LkkuD/fvcWNuO7egublfW9qECFL2&#10;aCmVQUcHUkO7S9XhgY0lnfWc19nw+m4x/BIFlfJNzjs5zP140rGTFYcqO54kppgCSwuNAqHQyAMv&#10;NMx87BLj5p+7640Hqe6+vlLf8ItaO2n5XeLBvmr46U88q13MsdCjHeIP9A7q99/6KHxPH43zb3z5&#10;42FUjPErz5wMvbrT+POvPhe+r13j77/9kcjfP4XkvL/1s6+Eo2LQj48OmcTo/+Vf/UG4qI6A1bKd&#10;Knayea6JArFDzrtqFpHjjYxuZDbpwOwoju0I09FmnbDiw19kmDVZKZRCz8CRMH7sY+FLr5wMZ4/p&#10;fkj/g4WQ5NOZxUo/X1fEIxsdfgM4szX4rYdqmx7HHFAFt1VhdKvtMZGYbQ5S0zM4DUIq9Rshe/ul&#10;7vsuAdcGGIesLewN7YGE3iovDnjT4EDS247k0c+BWGet0cfE2CQ5HQ32P40+2th4WEOvOIm22ViE&#10;E/1Na8mqUdI2HJIcoFpS5lY9qQBRWVWwDtXHpgyeedmqH3YcqX7ueK+OHXeGyzcWwnpZ88Sbb4pZ&#10;RDAs8zI2LKRDg4Yje5JJRFkcuhuz4RuMjFv4NRr4yYhJI2qxmSdM/8Mffd/k8Syz46u2bDvAtCnM&#10;bMLoH10ga2stJumhoNe8oahd/O7uoePnyuVK98LMtTv24HLkk5QDVjjOU6KTG/BSFJoucJJLTMiN&#10;38pqoGyHTHkCDhlZLSHHW5TrzAzdnDLB5EnKDOMHv2KIy6XqkaePdPWPjBdKpV4ds29Z/tE3IZZ+&#10;QFL8PvnccZNgNze/pKPH18Mf6y3USzfuqgFuhL/4yQc61jGgYx0n7Zg1km+537CfCtHyvDN8Snea&#10;JyRoYEDM+dHRwfCVTz0bvvGj98NrM+etI6CWb1fReexqUl6LBANI0NCZ5KuTtY9Oyr84+Y8Thuiv&#10;VOoK1T49vzQ2rjT1haPD3dpx396bxERnccaIY9QGIx7c1DFSY2SBBFPmQLAIyKyZY1t73HPAGTfa&#10;sykBrH1TT9TKubNkn2zUEDvqbLOW6G6/5hfT3pRNmK1v0cSndjHXavXeELdDt3OgnQO1HKA9o+p9&#10;fWvaWMQfcdO2MflibGSOGZf0qWMxXxlB8QpRBjNK2z9PUg5kQ4/NMS3djEEy2HppszGpIXNi3c6q&#10;eINLaunVybuSBG+dONIjYaqr4cal42F+TndqZ64Yc0zjiAIWqZySj8N4xOKRxr4NPaFp46W9aZxg&#10;ZVy0iiwaIhmJY2uMtJ8Znc4kvZyKjE0IGlsT32HGqn6t3NE7fEob+XowovATlRxMLorJjfNNTGPg&#10;jdCBuc5qiNvJPeAoL8lDkaMtY+piWg/FLxne7IM40s8Xmd663Qs3LWjxxGW9wDR5RGLYxnTtvBsE&#10;rVSIeu/v6bT7xNVKxY5Nv3fxRvimGFGEFiCR+rU3LoTjegPNxbzzVirHqfdTHRVTzBMzR4YHTLDA&#10;urg9JGF/+ZWz4fKtu+G7b53PBtz9jHUzXHRGtB3/MMpc+zBGP3FXWO2u5hb96XJE6B/SQsPISDg+&#10;1h1GtJo50LPdPCPeLA7pdvzH7R6vjoIbdcSLG7vU0WS/BouAmr1tePxyIJ000AExEWXqwfMN0Q0d&#10;e/YcEWbLhppPuVNRInTPOZTVxyzyGtZ2VdxzzrYRtHOgMQe8yVrj0njU6LpPtojVhjfF4GMR16oY&#10;89BrYyEU8N9kLIIYgrTV458DW41JDAgdkp3UfEyKHAwj1HbHJN4t5pscqdhLJ+8PHQvFUk9YmL2u&#10;TeJ4gs92DjQe2pzO6it8kuLwCmm6KqcxyrF86mnwRtbacoMETmW2lXJARyyLlZ7jYWNV77WZJD4K&#10;gc95KOeZ8nrKU5GVHg7zoVJPAlPsGe6FkBaeFyYFRl6gp+6Y3Y+qQ3e5NDh+stDVNyF4SxUM7+nJ&#10;Md3JGLVj0zzBxD1exi6k383rDgNCuLhnzMcbxktquJdv3rX7xvtJ3AtPHwnPSOo1T83MLy6LKX/P&#10;4j6tp6GelwCwL0qK9I91rJu7zAeqyAx2Zj1S3yW2ZfHIDMdJAR0tnwq32JXdJZ4IJ5S3r5wbCKxo&#10;PljFWOgg+azTlq7DNAbwJ5+Y/ph0bq14SqRC3U0RWMefUWvY7OfBMbd9PJo5QMdhvUf8sTYKIDLF&#10;TC7iV6AOa4leNrkRRmvkrJoLgR0oM8a4hgzDrpRXN6MLDD67sInHrlC2A7VzoJ0DSQ7QplPVuqYF&#10;w6tRTV8ci3jX28cb+g3c1a/IE+NRlPwrOAHkZoyzERrxpDS3zY93DsQqGusp80YGGsYkxhsEqlKH&#10;93NMOne8R/JaCuFHb02ElY2yGOOq6iR1k43DWE8RvGVH7KzBYOYDxDiYLfgYyfbzeBfQ4U6d1vCL&#10;3RvFzt7q6OmJlekrN5ZmburdYmpPbbeYToaZDJ9PrlPeCjN+vDBTHfhDVU7wQyWixZGT4Z7pROV2&#10;CsYLyo9Pkx98qVvmp1jYKEkoe3X4dKHcNSg/LVVlvSXMm8SnjoyEamen7QTPLS5p5a0oJrhfkptn&#10;7cmEp44M6Z7voL0ruCjJdx9K9Pt+CdmC6UZowsfOHA8vnztmkqendbf+a99+I3DXmaehnj01rnzY&#10;CFd1PxgR9Ejcqw+4+51FtJf656uLsQMVnA5VH9MDnxC4HyYD3KXUA9OSOq0j4HqX+LQEh33y2UG9&#10;x/jgZkCsNgHhh4mG/uKEA5JkUycvSISxUyw/SNomXIcNAPJmtqhDals93jngkw+tg6sSaOKhc/XA&#10;dO7IJh+0rbhLrEkIA7+yQ3c0TN8oUHfkLkjUMUmlPdmuso/6C0W0h4igXRd3lZHtQO0caJID+Qaq&#10;yf1+KzVhw0rD1Xjki68aZqRkz8YdezKRcUl+kOHBmFQbi1hok52+hTDtPmC/C+lw4ttqTIIZZs7X&#10;bEwiNR27HJOe0d3iI8OV8PujR8LKeme4UelVnVwNK8tzqn2qh3zUReqyBG6xE92xrml3AbjqrUmp&#10;xh/jZ9Shx8LtfUCMqFr8y/vFLDh06tlGWxTPxuA1pXlVu+YmaJbktpiOvaPnZrFOyZbLA50Dk5Pr&#10;q8uS+nvznvAyPYFXokPhY1JNjwSMZKH7hzv+Y+cjw2FSD+YGDhO1O6OFDEeheyFQEF54XkAwxHmY&#10;M8ZecIWu4ePDpf7xkXKlekzHBlouYAvGcm5xMdzR+8MfSZgVu8NntVs7rPfSvvyJc+Gtj26YpLvn&#10;xZj26uHwpeU1Y5S//+ZH4Z4kU++HOiIR9Md0NPtpMedHdG/5zQ+vh2u3pyV1+qIatwRVSbDXy+eO&#10;h1/8zIvhxu3Z8N6lGxIAdsEk8u1H/A04bNRm8KZ90Xvos1mA2p2tKtJ5cqcYHU0/LtRBfmGSi6XO&#10;MDb5QjhyZDJ89sWxcOZorzHEHFPfTBGNQvOTTUBguJlkAIvMsNl11yROPtAzP6uihWBGF1igI4sJ&#10;OjeLtA1/PHKAVXelxCYi+mE8Z2FGd3FssYnBUauuZo8LUIKrXtikRF2SscTqgQgDjnWbJMBAb15f&#10;t5Nxdq3A6KJ7A3/EF9uWgdo/7Rxo58COcoDWKuVNk/GhBSouOAs3Yxzjj41BcWxZt/uO2WKsjVGM&#10;T4xH0m2hNo5FtHP+UIxHsd23ht4WZEEb5Z5yAMaST0jQVew+JgErwLwlYxJjUVH1hzAbOr1ILRfI&#10;wuB/O2MSGzmE+/RzQ+H6WDks3Hsp3LlzLdy4/GOrv0YK8zURs8ELp1Y74y4ytEGnVVc8IoSLSisz&#10;VlO4H3J1TnP3Eb1j/NmXnpZ8oL7Q11ux057vX74dvvfmhfADCcb1xatDnhQjr6NQ7imPHH9hfX15&#10;Yf7qm1cFpAPhc54SHTtvcKGwU6h87gcejMKLhV0vUsI9NOXEPTQCDihiMt5bDjNBt1Mo2J1BdrP7&#10;iXqxqFeYevuLXdV+kzjdoTO4LVY0fJ4qujO9YA9/83h4l+4KI3hrSPd5O8vlsCjx7+wad6qzokGt&#10;aOADxqqw9ROqWnupXd1depBccXVrp5qd68s3p0zAF2Lo6STf+PCqjncPG8P+9LERCeYuiIG/raeh&#10;VsOsjllDExm9FxpiNoMhwWJWdaLA+M+O4TDC1wd8Zg2ZH3nSHXB1+J2h2jsShgaG9eYy+RgFQcQ4&#10;mv/a9CHOHAwfGInTV+PtjpbSSZ4z8WASYrvl2OnoFRY3dLNb8Ehn8xjb0MclB2zyYeXNlIAJB5OD&#10;NWOCmWzYhEOMbklwKhV1q2wNRmbVsTh5ISwLKHLQhMD2eNX28LZ/yrEp0rZq50A7B/aUA9aE94Sh&#10;eWBrnYxxOBtDzDgCo6v+gfFFMPS4K6z3UcUkY45jk+admRvBffyKZ0Zward98uVxV1uNSUwaCxJs&#10;pTORtTEpMs1MmFWr/b6xjT/bH5PYdCiXOvRqSUXzyI3QPzAaFrThwwsgHevwTKp7Nlej5TAKqlZS&#10;H61Oai6rXVWbsjMosjAMUaaAHw6lLLE8Ml0/kE57ZLG7pHnxSQmpPSbhtB8/e8yuOyIMd25hOVQ1&#10;x741dS9c0AnPOV2J5GmnR0IVOjqLnZWxghgjCVsqqpNRijUBtoIynorCcX4KOOaUr8LsygvSC9bh&#10;D0V/Ephiz3AvJAqDdLMkhe4fM1PMKaMc7YWucvfk8y/q3eqRDU1tHaH8tkxxsR+m892L18M3fviO&#10;BG5160H0ifDC05PhZTUsdo37JVSLd4ypSfdmF3RvozP8tIRfvSNhXO98dNOOZcQ7RLsj0wZY1fM7&#10;9+ZC+WYx/O43fqRj0jPWmGH8vqG7xQzR07pL/MVXzknw1jNhTM9DISEbv/ckLXt/BlvPcVLKx+BP&#10;pxztG3oUnV5I0wHrXDuyFXNzN4Y0hEp1JHRVtELXPxEmJybC518cCsN9W0jpFj5blRdqJg6YiXFd&#10;u7+28i5G3CYcKidbkFhdMTH9MMVrMuNnVf0E6V+X5EVp1kkayfrxfHF9dyXUDnUYc8AmEKqyTEBM&#10;ZWZNOezoFMwxE4W4O8xiTdGuQvDiwbpOYLBSX1TvZAcYqD8aVPUQXCgYp0wVpybKnSX7PSibhyg8&#10;i/Hgi5MPazV7wNoO2s6BJy8HfDJMQ2IBK7YiWtX+KF9QtYFEaNfUL2xki7Br7AYLtqrrU4yLSPrl&#10;1NSqnV6Sm8ZqjmfaGJaORZFYa/xGLzj3h9w2lkOWA7UxSXWTf9NUadMxiRNIMHC2U5yMSZ1rYl41&#10;SOig3a7HJPC++uxAuHm3Er71V0fC3PxKqPaMhsWFu6q3kpUjdxTH+40v1uowc6awqh8x0nzWqlS/&#10;47iaja0W6jD8dISqTk5q/8wE3SKlmmuM40P9dr3xv/vVz4dnT47bNUjcbt+d09y9rOdAnwkDuorI&#10;5tJf/PgDfe8fhsQ8kAbVh0qxs3qyWB2Y7Bw8NrS6MD23Pj81q4AUJCUH74SKK/7Rzo4wcKSWwSjj&#10;RkECJwywh66c8IdOyAEQQGH5l3ULZqdg+MgLd0fPWl1RGzray6n0jmi7eMT6ETm2WjHILWmQW9Lr&#10;XrNiLme1qmQTY0ZfuS2vSAL0QDWM6qmkknaK2S1m9enFp4+GqvS+noo1vEXt2F69M5PdWdjZoLew&#10;tBLuzMyH19+/orfmpvRN29HouPq8YUK3rggG8/684pVwbpOEzV3J9y5fDzd17/na7RkbpHnXbfeK&#10;9qLPtEwHGYyx9ZwZZgZ1H9iBM+uXTtff3TMSenoGdBy8X9IQq1pAKIteirmJSqOweMGruFQocTVe&#10;DK/Ss6HJBveGSRsTkDVNOPhW7I7IRlhY4eiaykpMO2FhkmvJsMQYeU0IOKQgkW8qaxlZEurEAs/7&#10;qbtubqKsUNRtlNsx52Fux61VKp8Gt3t8D0hnvPcUOxBLkX7QS0V2ibVqXly3u0WdGkBLMvOhCloF&#10;t4comAQoAHeP7Wgb9U6r4x0d+AOZTXEsm/aWHTFhsYUYCbXii7b2bzsH2jmwvRyghfOhaFf5TsMc&#10;dvXj3aFhlMXGOA0sdnRadsYfmOY1jTss0K5qoZbxCiaZxesVfQuaL6xrHLKxSGFWGJNEDZtumDB7&#10;PLsi8mEEsgwhERCfIyAtCpzcnvN2n9UzwTtWt7tH4A5zP+7WKp20Of1bpdP9NKGjPiZlvb384j0d&#10;k1io7dacqOmYVBAzuiq2dLdjkiKrSnZLf8+GmEQ90bQ4EG5dG9eGgerokngp5mpQlKWVOh7fJ85q&#10;J+7K72zki/51+u8wKDamEEL7kubAnbZJtW5CZ2fmFvSqSSWc0BXECT2VOqjTnu9qw+i2BOZeuHrH&#10;mOExwYfFFCPI9h25sTBhKc6X82FIaEpDvBhd1ksuPeWB8WHVr/WlyBRTrVDOQ6E7j4XZ4fjDjMLs&#10;tfyhp/xxZorTwvHCQHcGOC0o8iG1Y45hytT4SqXU03+6o1wZzvxJO1i1IO74fd3ZPX/lVvjT778j&#10;hrjHjjb/7Ke0O6s7Cj//6eftyaT/+pc/a8wqDfIv9YbxJUmj/s2vficgIEtsW6x62yT9upjpm3fv&#10;aef3mibsQUde4qCrKXoNw9sfXQvvX74ROjtLdvf4K68+Hz79/Cl70/jN81fDv/nqa+HW9KwdDakF&#10;2onBBiB1E+i1T/FjNiYTM+mKTCvMJ2/cxV3j2KFqUSOMHX8pjA4Ph5/79NFwcqI3dHVp522TQY1Q&#10;QmhxEC8r7OxGx11gjqdr4rG6bJORZU081hX/yvKyMcYcHb+3tCpJ4BvhxqxW7UXa9KJOlwjd0nrB&#10;SF6340A7yYRD4pcsgRS1LGtcbo+gWtfW4Gc7pFsA4fZjUZndglpc+kn8xIFxO4h36UdxWXSWSOFI&#10;6DEQP4kf99Y0NjlyJJpJSacmFp1ifPsr62GgS8+tVbSqrMG0W3WxU4JHiuwUd+nI1RrdjyYF2U4w&#10;cKNBQjoQ1uE7xsxoIW23+RFDK7zXR7amQUjbaqt2DrRzYFs5EK85RK/1E0zbCvpAT95G49jHVgrj&#10;EQyuRnPbDWaBVjvEYoqXNAbhtrK0ZKeYGJtYmF1YXg83ZzfConbdGIvYfFtaYyziMofUI9jcjWT9&#10;WN/Lj8yeDIfd5+eBue14HHHsG70MrJ+txRX97Lbv3Q4p+PE0bDXm3ufnQciVBp1m1ljSOCZVBBzr&#10;aT4mMe4YDbsck8g2zlj2VEvhZz4xGt4bLYc7c5o7vb8e5vREUy2hmrvZ1FtzJca3jg6ebhLIppxG&#10;dM2vzQnlBG5Tm8zn3LlV+rA2ppiP/09/9+ftROdFbSC9/sEVydi5qU2YofCZl07bJhU7xMzd2WT6&#10;1hsfhqcmdZWvT0zzxHD4wstnw+sfXrNrkSucOnwExmAt8OsiaXVcUqhfWOwovLl068JN5TGTF1RW&#10;kHYilyKCx0o//HB23qoGFilKGb4L3aq19ANXjzNT7JlJpjf7KDz/3J0C4fOC0nXyoWpHdbhXLVqH&#10;R5ACgFPrFDtJdo+3q2wNjHYOUzavneIL124bI0bjYqGGt4k/vIK06QW9tduju70Vu6/AahWrVzTU&#10;ZfkFp3fs26GcsENaveqTcK+qhHjZsSsxgjemtOurQXZWD5l7o2XHlO/i9Skbt8+duBOWJKCL95KP&#10;q7G//Ozx8Pb5a6LzlmiP9522Q0P0k7SLxGhu2Fk9pPPQRwfJhMROYhgsYiiq2IrlipjgSujWW8+j&#10;/V1hsFdHVLcsxiy3QG1MdpyIRAY5rsqTZruzpZ1hm4hIXxAHPL+0Fmb0MtWiVlVnlwuStiiz7uKs&#10;aQKyIh3SoHLbinQ6rZj3rFKEINsMqUdaj9B8CmwusjgvZT5kB573Uw+9ucnxGHMmJIYj816LC7ss&#10;NQZuc3R7dvH4LW5hc7shhgaHyWE74zCCNK0dayK6pl3ggk5/oFaV8Krq0YrqWK9wdZbltiLP6pVX&#10;xRiLhxajHI+LFcgkFlUUjskMVFBL929S1jS1kNlW7Rxo58AmOUCroQ3GPoIWGU2beN8ZOENlODFr&#10;8FBXYcOej8lxoVZjksY+xiN2jNkZZpy+t6DxSH3N/EpHmJG+rDFpQR9j0bIk+tpYtF1yU38t6SrS&#10;CNJsykeW2aVZCP0AMbN7lT3rIhv8pFg3M0c8Wa8qSxybMsQNcdX9bIZrv+DQ5Ekz+hyxgAaHTvfj&#10;Ht3PJrqGIpsDrWtMWdNCbUFXWVnAZ7e42Zi0wSmm0nrDmMRY3NFsTIqZVic6owHSwD/SL4a4r0uL&#10;wbpjrI/5GRsLcT6XpQU7hcjThFR6xW8VloRScRlQMVtBE8E2E47XfVbHJwbtiPRwf6/SVNbi1Kre&#10;Zea0xobJ2WE+bjvAondJbXRe7jypyh3iGTXQVc2Lfc7eJaFkSKOOidtnQluAjndqS13VEZUhwofh&#10;nZiiUBiY4a/QsTsMu8PQUe4ebQ/593FkislgVJrRbqYQ0tUK7hWnd4udSY6FViwXesaf1rn54THd&#10;++vVzk3LBWzxPvHnP34mnD0+Fj73sTN2LJq3gd84fyX8s//7q+oHGBg3TMI0UqZ/58YPrX/4N7//&#10;He0Y99qK0yeeOR4+8cyJcExPNcGcwhRz5Hm7Cil5f+2zL4ZXnj0RXtA7xIs6Rs1O9b/7g+9KwvU9&#10;kzDN0epUfV0rYNDOTva5E2PhH/z6l8LTSgM72b/xe9+yb2+CBKw3VEfDjrDSgq58sPuV7AzTUdqM&#10;QVTBHPPJX0VPSnfqLvFQ34DuO/fpXnaPpAB2qnJ4NUlTEc2gsk/t21blhYcjahxPW8mOpC2zGq8O&#10;bmmFTo1Objlc1ymgq3qx7Y5W49kVBocponIzgM2jNu/b+XF0jsrtHjaN0v24m/tN/bib+039uJvr&#10;7uZ211N4asbd7VvF6TXUaUjDNYvDYa3SneY8/hSemvP+3K5qIqVFETxrYWRaiyUREkJf53oY7FoL&#10;Tw2u2c7xWreOU6sdsRPEdQlyrlSii5JSxnRIEMo6zzrwZ89WCJZmWPS5s1/aiiGP3Z7NN2qVd2eo&#10;2r7bOfCk5IC1QWs3aoA+aOxb4iN77Wg16qsn0K/GIRiIVS3C+mdjkfqLxWyHeF6L1vfE5Lx/R7JG&#10;1Nfc00Kb9VP8eF+RmveB5jw6iy/Dm0YJyO2Y3Z/D3I4bCrjD3I85JD/unoBqYRyW+nGz43O7+wXe&#10;bCzCPfWbmj1sq/TN4krhqflBdKgaxYV6y2CNSUvq+2W+MN18TEL+BXOv+pgkWTZUToVBOFfDmARO&#10;MatosQTNYD+d2o3m3WLCDvf3hdu9o2Gm72iYv3dV8yu9muISezR/Qm3wRJOY7A0YbftEuCVUrY/d&#10;a1Mxpsxy4NqvffHj9mTp8YkhY3R/pNdZ3v7ous25WQRgXuzyReyqHZkvBfN8VSc5j48NmJ9eXXtk&#10;Qwx5Qmy6PAqqWO4aLxRH+nWn+IpVDna+omLygkInMUximAk5/wUMMzAKknDowClQxyPjwarHkSlO&#10;c5DMJaP9o4Awo/PhzudwdzP/xYKOzPeNThS7B49KIEHL8+qoGsfpo6Ph82KGTx8dsXsI7ArfW9DO&#10;rOoaHUmPdm7ZwZ2U34ok13F/CD882wTjy9MQvyIAAEAASURBVLGN2zqu/MYHV62hsWoMU70dVdZk&#10;+/j4cDijJ5i++PIZ22kGZ6dWr8qlSvh5HY2+KUl5V25NiSlf1nNGbJ5HzDDL0HFJR0dgoP/9114z&#10;Jv2k3lFmlxiGmNXr7SvaBGkmhH7MEPMg2tV2stVFnOyz9uUWphAboW9wUsK1xsLHzg7rWaleW2So&#10;EX0fMRZZjC+LmztarL7biryYX5uIKE854sJR6flFjqhthMvTWo1f6tAkRGdC6MTvw70JwD2Sj27O&#10;e90MnvfXtj/cHPByytqEEeMwp8zt8oNxCSZZE5JL97RbrInsMZ06qnRq5V6cKQsyJrFaZk6tAUNf&#10;1+o5HVS8Y4wJlUYaIdv9jSQxiakT52aHbBdX2187B56YHGD1KGl3+91WDJ8NbFqQZbgTgHGIheAo&#10;y4Kxnw8hjzomrd2pZQmCvKixSHKMtDvcYf3LjujCs3clmwXcDP7EFPwjktBdlCVBmo1JvK/L6yI+&#10;JlFJYPRgluFf1/RDcyhxvEmj04YsXo2a5VZvd0mSmAd0n3hSc6hF3TGe0txqQQwwFGjmZvIzMAq5&#10;YLqyKl0YpZsXxRH9CpSNW9Yct4y1GSV7h3Eic0wCtaYkkJaXWd46f12nOpmPa3ddDXdphSt2cZGA&#10;u8c9kmczMdwvidRD4Tk9qcqLMnOLSyaYdlrXHh8VhthyrqOjpM3CSqmzOlAdPzO+eOfSbV0u5k1Y&#10;ip+PCYrzV853AYOfSv14bXUYOgr4gaqWM3oHmpp6ZGnGYqYQ/KNgSLd/rGC4G3oWttixUSiVStWh&#10;I4VK/yk1cq5htFSdEEP6+ZfOaLf36XBU4ts5Fn1Xkp3vzS1pwFuxToldXCTVvXzumI4BV40pY5cS&#10;gRoz8veOVqje0nFlGmFVTCsrVXPbZoqL2uUdt91h7jjckUAAnmHiPWJWu37m08+EKQne+nNJnZ7O&#10;jmwzUUfRUU3PzYdrt6bDFa1+nVenMK6d2Z964SlJ0L6xc1Hz9zUFANlHx6gOx1YqiViTBHPDbJ0m&#10;/uiUC6F/6GgYHdXO+bOjoqcihoNdtubKsPPjExDhY3U0CjFBoJZW6NXBkdfLWuVbElM8o7yfWewI&#10;56c4Ks2xNKpQToEzVak9NZO+1G6E6sdhTQh3pxQ95hSemmP1jr4jvBFpo99GPBYq9ZCaI8oUcQqp&#10;mZsFodhqSubUWoNjuM8hBXg6HJa3g8BhmHepHL0Hb7DLgp3Bm6jMzT0Ay8yJH47ZL64W9a2Hqo5P&#10;V0sroU8DaUmTjWJJx68KKzbZ4LSHSZsWGu4UU80Kqm/EoYV6U1lTjJYd/hplKoiaZE9b2Mno3SGu&#10;tvd2DjwJOUB7swl5bDxK8j63F6FjjLNPYxx6wwItO0q6R8zO0pr6j3sai+aXN8JHd3VSSYtti5yR&#10;zauUxNSMP7MnQPqxWppkrlnlB3OuP01C4lhTeXjejsfIMtSC1Ax1v75MlznVHWp+a6Q6pJkfd5O+&#10;mXM6HqXmJGiTwI7NMibz6rCGkLKkfvJuO7A3Q1+DyWBMpEeHPcHtJFgZZ34y92ZjUrWzwzYU0jEJ&#10;Scsww9SyAnMwNYgN272FiVUEHkcSrRv7dbf4k88Oac56NFzVIs7t62+GpYVp1XF8EB56+YTX5lQ4&#10;qC0Ys+xzOOZ9SR23sAJtEa9c910N6TTmqOblbEzd1ObQW5Kzc106aWBnmB1h5qvQ1anXJXiGadSk&#10;Ug+HZ09NkCrbyOKVl+l7i7bwsO9EtgohosphersqQ12Dx46tzE3PZkxxNiux0qCQor+6nhYeJYYf&#10;9AMuPcWYU48rU0wyra1mOhntheJw7KTfdYebXu7trxYHjowUuqqTpa7KEU0W8ddS9fTx0fDTYjw5&#10;FvKuhGr9H//xz8I1CbtCtHtJde+nXnwqfOHjZ8MXP3FWDLHuY4hR5WgmzNrP/dRz4SMxov/PH30v&#10;XNL93ktiZjn2TMKNedwG5byXeubYmEmQZsD/xg/fDb/1h9+z1UDuFv/Pf/+XQ7/uLf/3f/OLhg0z&#10;d5tRxA3D/Nt/+iMxxLfUuOfDxRt31OmJqdcu8e5V1hnSOWadpB2hNuaXdqUMwM042bqfzs4+3Vfp&#10;1Spcv73rfOYIkro7dRSV4m2uav2wcMU7W75DHCVLr2inm91wVuYXtRs+vbAe3r1TEEPDveF43xNq&#10;Y47U40j7ajfXXPOeU7t7dpjba4G3MKRh3OzeHY/D3Y57HuZ23Nyfw9yO24NUPozbCed4HOZ23PIw&#10;t+MmhdW955yyAVZ+5EDZNij37HC3y5MbmzgZCuB5PzXc7gAgNWPPI3S7nJa5b6yB8/2pjTBY2Qjn&#10;dMmL+0W0SRjVAu9sWxcEc6wjZere7K6ywnJ8jTTuVVk/ocmM4comN7Ft7RVzO3w7Bx6fHIgLR0l6&#10;bPxJ7PtgtLFIeJgw1/4UD2M9R6hXbSyKu8RLWvRekv29Kd0Z1v3huVX1DdwZVvh8t+BdjsPdbiQ7&#10;0OnP21OEDQE9wCa64/Ewbsd7HuZ23Nyfw9yOGyqFuzm6bP3reDyM2/M4U7tjxG+zcAI7Gpzd7MF8&#10;/PF+2u3m7p63wLuJUwMp7sfjvI8IjwcP7tlhbq8FbhyTtLkZKiWNSdrpZMHWthyyMYlFWTtWrTGD&#10;uurISaOnN0FrRoRLnpnsDu/qJZDBXsnD6Ruzer20wA6rjtvZXWLN58QEc4QaBWa7x0x7E93W7DSd&#10;q7dHT4x5P7AfNojYQOrTs6lD/fHtYV6D4RQHi9lxDI/kcPKSzZQbepWlT3NqBNm+rlOd33n9vJ3y&#10;ZCf+/snKgSVl1xEVOqtjnSMnni3euXx5Zeb6PSGiMPjgm9DhtShI57ncjO6TcvQmNVHQA1SPM1Ps&#10;2UiheMF4IZH5/gHDnPrp2OisVjoqvf06vtij90O75d4yxW4rncegVpwmJaSKo8m3p+bCD9+9FK6r&#10;8SBlEpHun37hZHhexy1e5J6vVp84ZmGX8iX/a1zHMfq6K+EHxy9KSvSyMcWsKu+khtG5MBGnQdPp&#10;sVPNMRCOCHd3lkXXQujV7jNS83CnA6QzpJPsVdw8HfXDdy7Z8ekpdRILCys6Nr29o9ubZ24uBVjt&#10;o/PIOhA7Ri2gjTTRg+46hK7qUOiXwLCh/oo6rLKOrWxe3QllSjijWalT/taPT8us49Mm8VPwBeX/&#10;rHj9u4sFMTQSeuYrrgotqix/Mow1rRZHBsFO5UPl3SJ0818P5z7yuJq5u9+96o47H6fjTd2BYff0&#10;uZv7bYYj9R/9eWhsdddYB+uY0nyv442TQ3zVsdRdY+i6C9jBk5ZgxGvA2k89RA1k+Julr+6juYkw&#10;SIRlMXl6CQZXEjkl9YR4K7pvvIZUavUBa6qbHUx28Ujd13E2nzCDmfzYu6qnLOYvOOuwveNvY2jn&#10;wKOeA/vRzraRBzYWxbbHWOQ7xfQD8ToPd4s1FokhRsjjXcmyYJePE0uROYktt1m/sFWLdrfttvxm&#10;/jyHwJWat5HqbXlphjOFpeYUIfA0fbilNLrf1I+b6yHx1RgDeRzHjeg74ox+ojlijn48llSvx5JC&#10;Yx/skIOZW3hs3A71MYmnvOY054H+Li3MFPW8oI9JAPNjkh13toVVx9aos8vMEer+3k6bn1X1XObS&#10;sq7YLelSs11LzWowYx5zK/s0TWeOZ5/weREYavLP87DBoTHiFtimJdtnSptAE8MD9lbxhOTyruk1&#10;Cea+/WKUufLIRheb6ZwwtHmxjozfneVppik9xXQj/EQSqdllJm0+leRgmaeoBWTvK8qOYqla7OrW&#10;JiLHUzUxWdOkOJYQvBXJSO3Ok+XdnCb3+1CSD3GPk/LMJLP98wJASBZcEbouw5peyczA8Y8b/gs9&#10;x54/VR0982K5OvA0BS5YyxR3g5EczZHlz7x4WqLZL4W3L14L3/zR+9YpPaV7xi8/czL8j3/nK+G0&#10;7vsiHv8PX3sz/Ll2cv/zX/xV+IEu9r8kRrm3p8uEY93Wju1P3r+qsAyk2yebB9aH+nrEGJd13PiE&#10;3QGuyMyO75x2Rr+oXWp2UO/qeSfuLv9v//Hr4XtvXrAj29yFPjLaJ4nTg3Yf+juvfyhmejcMsQjm&#10;3wiXgZ4Es6VF6bE7VVpcyu5WWSeiThr/uFkHLfPQ+LkweeKV8CtfOBs+9dxIODVR1Yod1eN+Zd2v&#10;orDMVliihBmmY7P3h4V/RcemlyVUC2EmHGV/79ZauDmnhQOeuGg4Ms0w1jyefMypr1hxY9jG33pv&#10;Ev0kY0GCwFZkMw9mJj0oYDLXw3JQLVIYYfHgWt3d/aZ+Mpg8pbgb48zwGCJ+CBNhmCL+lCjzYvBo&#10;yuLILNG/wyLF8Tdiixg9JLq7RlikIHV3XHWf9Tjq+N01DZ+aGzE22iJNjb6bYXZKPX6weF6uaUKr&#10;+a9WmfWcl04gDGjXOLrFO10sXHGPiyeeJPnRUm2LahkpRkMjCY1EbsumctIKt8VrtO0Z4bZibXtq&#10;58BhzgFvr/ZEpywMS6hs+h4te/yNOIURgz4Ne8YjrOvZJRa5V7P7w8ZASOjjosbYC3fWwjXNp+8s&#10;lCR5mmlMvRez/mBHNMXeycOltlr6s77W7RafLPQXBnOHDMb40+BH9sRLZs7GD3lsdIuU+FgS6Yn4&#10;8Ghxgi8J5G/ygsnc6SszvEZHzQw0xmeG5KeZ/3peOE0WA7FYyBim7svRRddoc7z36/VwqclxeGiP&#10;qxF+vy31l6crxX8/HTEvLT8ztEgrZ9GWo8CMSZxkivntYxLrs41jUnQHe8yjLIsyjHUN/ml8qBKu&#10;z+jZysJAmJW8puWlOQsVS6ZOYaQb+rI67noNuXzEKGMi6tG01MSd4Gldc0TALW8OP31sPLz6/Onw&#10;jI5Gf/mVc+HVF05ph71g94b/X52k/MkHl8Od6flw6+5s+NaP3w8I5rpxZ9qEtdKXcCq0qF14LX21&#10;lO59Ra7HmfT0ac/63N33NpYXZ9cWF1RTrDcjEZQKvQAfdnaHMaOj3A86cFRej9AD+N186+wAIm9x&#10;FPXWlG9dkQH25gMZtLLU3lEsViod5c4BXSJv+cJBSijE0PhhfBFk1d21Yc8ssYM8rMe/OX4xo3vs&#10;127fk1Cru/YheGtWg2N/sWLS6wgHA7hqizVet8C8tYIR5CgIl/1ntPrF3Vl2jckcVgKvS8gWz0BB&#10;7zXtYF++MW2rYexYz8wv6HHyiu12IwWbuxMmhGGHjHmkEJoTum2CEF0iPHNj0mB/7iZdvWKhoxTK&#10;7BRLSvygRP8P93XaMZbE133GJLaI0eiO2O0oNXalnaNrK1rJ5JmleGSaFeI0tFcjh+XtRO2w+8ho&#10;AnA8eacUh/txWN5O2BTmZuAeBnOqUj8pfDvm3YbdLFxKI35S+2b0OK7UbwpzM+FTP44vdXdY3q/7&#10;aRY+DYMZv6k/D9voDygL5fPa8elUHeNINV9cDGLBxus8uDA3lmwjtv2wOc3N6d2PGNo42jnwaOZA&#10;69uEtXDGHmUQZjV/G4vt1QWYZAEYi+Y1BaXfqI9F3m7J2c3oTP08qARSHB7OYXk7uFKYm4F7GMyp&#10;Sv2kcPfv7m5P/Wxm3onfFEcajnjd7jTgtxksxbGV2cOmflLcKTz1634clrcTzmEpjq3Mjivvx/HE&#10;UwfUu03HJE0Q46hEmDgmbZcOjlGP9Hfq6c9uPZvZrXkrczVJtiZ/bd4XMcf8josbEQ7/5Io0OL3A&#10;PE0pzP3uv46ArRtTXcb0clx6fKhPz3+W1Rb1skRft11zvKudZD5OW87pBGVc4Ipzaq5BlrU4UOli&#10;3qrruXptgkUxnkB9VIRuadpdlAym8ka5WtE7tt2a/M9mu8WwD870UiB8wPyDv/KCcre0cOV8sOpx&#10;YorTDPfMJcNJo+8EY0ewFnbX3Q+FhJnlr1K5d2Syq2/8RYl/7RWspWqBFV/dM7itI8czc3Ph3MkJ&#10;7boO2MoRx5J/9tVndNSky94y+5GOVLMLy91hk3AnJm1IYtzZsT2uh8K5b9ynXWdWrLivwOredtWi&#10;6PimVq7YGe6pdorpvRvev3zLpOKxO/rP/9V/UQPXbjJi43Vf4vqtGet+EADU11MJZ3Qn+hdefSGc&#10;nhwz6Xoc8abDiLu+26XC/cWOjfvDdIK2E5wxpkidllw/wbXQhLu1OTpRPRkgKdndfeNhcGBMd4j7&#10;wtljvfYEAA/HP0jFOGA81J0Jl4nP19E0E66Frt27WXVo3CW+MV+2Nx+t3xZidBQrlW6OkNj6MUOp&#10;V1J3S4/KAHO7mROcqR0z8XC8hsEKReVNFfC8H3cHjoJON0cIwMyU+anZAbtb5uU+ezM/md88Orfj&#10;7DXU0+B23Jw+z1O349YQPwjz9JmnTX6cAA/jdtBkMI/L7WDCG5/T6DTjhrLyU3j8pGVpbgneFCdu&#10;jodyY7Hlho7lr6gOTkuMbJ9cy1pkoh5C3CoLTvJXLGqBSoNwQfevIq1JIkC6SwWZCAkxvZYJlqId&#10;ZfEuo28Ha+fA4cwBLVRbC6NhSO1uXIthH/RL/wB+xiHGI8YiFsRtLELitOYLcxJmMT23Em5qLJpS&#10;f2Fh1ELRUbWmm9mB1foZLFJux+z9FeNKajfzFjhxB0+Mn76jHjdu+THK7bjlaXQ7bqaI17u1jIbM&#10;RRHWTI3mBNzgJ4Pn0bkdZ1Dyeb54P48byukjrW6OLvp1ehyh22seNjHk/bsdlBkOj8vtjsnyHX/6&#10;nGZ3ayhP4UzJcTzN8Hr5eTmBl93iG4vlOCapzvXJzl1ZTtBRT+8fk2KEjt9pyutjkvPCu8WTI31h&#10;5t5quDU0aduHCzMSFsvJPwqfhFAQnga7b6z6nkm6jnNAykMeTLmeWVusffOH74cfdF+0a4U8g/o5&#10;CcrleabnTh0JCM9CANe/+v2/DB9cuhXelBDcGW08WcGK3qL6lKeOjISn9NrM809NmpDbscEeO435&#10;T/7X3zaBXS0mf1/Qs0ffUdgoV/pHz0ocdefS3M1vrc9P824rPBVKE3Yzw3cBpzo6/4kf7F5w6FS7&#10;rNRliu5maPWPE9XqeB4mfjLYMzkyvTHDU7ibVUvLpXKPRMmVy3rgt6OTom418XRQTEFv3Z0L7128&#10;HY6O67klHVs+pbu7SJDmXgJSpG/quAVCtN6/dNN2cpE6GZO2YStTXZ2luLPEbqYEQnnHt1368c/u&#10;MHeDP7h025h0pF/H1aoNu1sMHTDBdISd5bI6Ribs2tXWG2tI1WN3mDtP7CzbPZPtRn6fP8uUGlTT&#10;A5mzIYrmwxd/Mh3/3HGWdL+e4TBs0v26tdOuoyjbYIhrqAxtjDtOehSn8MKcMylBqBYHQ2QEnAWj&#10;+uSVwyhZVLRHc/xNQ9wPcVfH43bXHS92VnNRjsXDNPoxL+bH3dMw0bX+m/qpQ4nBXTy26Jqt4sqC&#10;Kfqp+6ib3HfU09+8n9StuTkNkacqbweDw/LmZthTv6l7Y55GClI6ot/7IeBLoY346y7CLwsfOz9a&#10;gwldOrvGxNjqo9VF/BACj8KTGRuSl5K8L2Yiaat2DjzpOZDva1ucH9bsYnv39g+XaSeW1C/QP7Du&#10;bX2GkdLYr0Tq6rDGVpz2ZfV0NPpxeB1H7HCAOyzi8REghncs+EkhHsbxuu7+3e66+3d3t0esbnPX&#10;GMopiWXlJeYYG/06de7qGBrtD7Y5VqeIEA7Lh0795N3y9mZ+HbZVvtfxbEZF9OG48v7rochNYoJZ&#10;bhiTqHhwzs3GpDq6LU2aLor76dCTRl1a4KmGy1cGdUVtMSzeu65w0OBfYsxWbZgTRuo1rTdv/Ahy&#10;f5IEb51a1py5QxtK71/UvFwMb0W7xMyFSdttHZPmmaaPrk2FG9qk4qoTG1xD2kGudJXDgDavToqB&#10;ZkOLZ1iPajNsQG7I6mHef09zcTak4njfujTsC2Y90dMh6baFSnWgWChpyd4YWwoFBR/FR+nkP3dz&#10;d3kxdcAlGSN9XJjiZpkMA0z6yGg3Y08/4HxeKKHc3V/pmXzhdLnSp0epSz1yOwCleqP/b7/+gYlm&#10;/0d/60sBUe2/+oWP1Y79whB//fvvhK99+w19b9pODlWLY8o8mfSMdpd5ogkhWwjIuqWGyER6N+qG&#10;jkn/9p/+4L6gdEIs3tHIYdZ5V5mjIqMDveGnnn/KVsd403hqZlE7XIs60r20s8acda6WGTQlG+nJ&#10;Gz4f+eM7jXZ8DOabMNYxx4Nj5UpvOHL85fDJF0+FL708YUdz7kvIJgA6fvtj0gEToo/JBxI/15A6&#10;rUWIW/Pr4c78hoSZxPEgjwpS8yoParA3WBQybwe0Ddh2/Dhdqd/U7O6mN4nT3TdzSuGp2cM9SG8W&#10;Jk9f3l7D2SxwzbGJIe8/b1eQZnHlveXtDeV3n2OkoynenF+aruTbhat6v7ig4aW/G8F6Gnw10pal&#10;452j1AVNEDa0bczEZT9HEB+Ea6vvvjZIO2yrdg48UTmQtS1vYIw3DQ29FZmRjkUyMx6p3dMHxE+7&#10;xIu6Szyn49Ms0ub6Dyhq2s/kSG0I1mABQc7zJjjxlY8rb2/mpxmsWbhmdBAW1YTE++Cb+TGPm/xs&#10;FialLzU3oNkscIOnxJL3n7fL62ZxpV5Ts2FPAak5jXobcI8b3cakWY07pXUJdo1jkgYhXfW5f0zy&#10;JYkkuk2Nn3lhWC+f9ITZOc15y6Nh+vYHqudIoRbjK5kttisseRtsz3dk0qjj0QbBjEDmh8TI+JSd&#10;6CC22u7xplHv3UHxL4lx/df/5ds2X2c+zisn7KTPaw7swmbZMGIHmeuFP/fJZ8NJPa2KDCFOdsIg&#10;p6oqHM+JB+BoNc+srrIacdiVthRLXf1PFQrlaqGz8nWRS4/J5/xVyouRIHgxd3deDDifTzRwRx1Y&#10;BkDU46jIfM9Mz+yU+fVCchh+7StUeivl/vHjHSrdg84Y7vFeuHo7/M6f/DBM6A7xhI6UcLcYZox7&#10;vohu5y7v0ZGB8NzpCa02SbJyX6+tOsGYsqP74/cumx+/e9iqNHCP+ZVzJ8PZE2N6hHzYHiLv1urY&#10;jyR9+sK122FOK1w7Obp9P51qAzC9mQOTAuxxZRKzXKzZRH/av5a06YHQ3T0ogWPdYWSgS0dyKtrN&#10;pqi3VqDyrzbfMZi6WDkY4624YZSR7rmgz1fnt8a8N1fvz6EN5fZoizQ7zP242651bzVZnLVWBMI8&#10;zO0eGWEd5njcLQ93u7tvoufT53b3Trodtm954Mj3Wc/T6Xaicdodhp3n1uZWJN1ck16r/0yM5cAX&#10;62UkEL/+efh9Ix3EpmKBerE6dN/iaSNq58AhzAGv77VORh0cf61U3pat6RGVvvo4RPuPY5EETod5&#10;9Q/0E7Vm2kLC6Fs8nnw/k8LdvGdSPPM9u93uiFO4m93N/Trc7bjnYW73sFvoB54HW9CyFycvPy8r&#10;t4MzD3M7bj4mLdlpOcaj/RmTuFdcFnONDJjeqk746eUQeKmVZQnd4m1iTkShI9SUsiyoHcAocoSa&#10;pwpxtoJNCxqKD1YxNi/rqh3zb8T2smnUf7xbR6tHtfNbCSeODCmN1XBaR6arOl05rx3mK7en7TlT&#10;BNMi2PXzHz9jsnzOaqMLmQGcDH1E7hZ3dJSKVS3b95V7Rof0iPrq0szNGZUAM3UKJuXFgDE5p/U5&#10;H4odf3yY8XPgyok58IhbEGGamWSof2lB5M3ux3UVarW7WB1+SsLUBltA45Yo74kpntUO60Udke4q&#10;l8IJrSqxUzOnxsKbw9wRhlF+Skyo3d2VJOpj2q3FLxLwrt6+G7775ofhst4otvfOtoxt+47QQKfZ&#10;pePSVNdVMekc7Xjh6cnw8rnj4Tk9E7WkXnJOq2KvvXE+vPHhNb1NvGDHjbcfC22j/llHbFa1C5hh&#10;+5gQcCwcXR+3T/AoN0lGC929E6Gvf0wMcdUkGk6OIEx8u4r2R4T8Zp29THZsWvhhiGHyYYgRamL0&#10;Zf4t0AN/Iu4HetsXD83iSmGpeacReliaGypvbwbL+3G7IWjRT7M4msH2Ev1+42ukhXtcxhSrmlP/&#10;VpXXHUhd9z/VS+YKsQygxenxsmnEtxtbrOdq/+ohDbtF6PHsBmM7TDsHHq0csNMSDIA25qTtrBXp&#10;cPyxjTWMRWqBPAm4JjroD2BM5vUmMf1Eve23gqa94Mz3FXn7bnE7nrSvy8Py9nxc7p6Hp/bt+En9&#10;b8e83zj3G9/maciPSdTF5mMSU23octrScrofP/eKq12FMDrYHYZ1e7FHcmG0Hy2+alaDn3CIYQ48&#10;NSZmeH1jVScltRvMA8kMUMwNNTHd4K4xJjte7fERv5vNueU/zE0ZL6u6AsnzpedOjEvWzzk9m6rX&#10;WXRMmlOWHKOeXVgSw3vdnmNizsxbx4tq1E8fH9NR6tHwgubVnFD8+g/e0aRbZHtWtjwFu42AeYKe&#10;ry2KKe4dGRHxK0tzdxC45fwVuvNgmtWYmVTl3SlQ3A+24BQh6nFhisk8Ps9cN5M+h3lhAONzO3os&#10;rK5qV7Gvr6/U06sjAKWWvk2sOJsrVRFNde2B70s3pixVa1oRYxBEwfye1KrTMyfH7Q5CUccruFv8&#10;zR+9Gz6QUKzf+fqPbNWpOfLdQbkf0aN7Er/+s6/YneHv6Jj3kpapf/cbPwnfERPMahgM+7zeZTuv&#10;nW7ebVtie2u7io5NaTbNWr7sdHQNHwywr0rCGEfmmEDWqorlMDH5QjihTuhnPzUZnj66e/loNaZD&#10;JNiOu44GcZ+Yb0WSPnmXmDhbrWJ+1GPJ23FpBquH2IUpn7C83SLdBG/qNzWn3jeDp34Scz59eTte&#10;m8ESFIfGmKczb8+nhbnAksYT3ohE6ruWkdUfSNq5jDZHp820uCZG/BrkswmHTU4ow2bEH5qcbhPS&#10;zoF9ygFmtzQ2qbgQu8MObI9kNI5FQqaxSJNN7ZIxHhXUP6g/OCCS0iafmtMkbgZP/WzbnE9X3u6I&#10;msHzsLydsM1gjnMTPU1fak69bwZP/Txsc57GvB36NoMta0xC6ChXy6iLzLz3Y0zixZRPPTesTY1y&#10;uDP1Yrh2/VKYnbki3Lo2JGI2tFPcIYY4bOhFVZVdNKt92tiEzsAI5VHoHKbaTC1rw8BaqTgt+bmP&#10;nTHBWV8SIzwiBp9TlZ1ikJHHM6dNrwVtHg1LCOyVm9PhN373L8P5K7fCtTszJgcIuUAXJZhrqLfb&#10;NpsQflvWAzgF/SnHW0n6/uHuKJTLQ0fOdJRLneGm3obl/mHkt0gAJQTP5XwYdsy0RuD4RQHngzfD&#10;DTNqF602BtzuL8Q8jsozM81Yh5HJ/nlGR3/lznJHodJVKJbFUXEm4+CVlbg6AFbg2CHOK+4lIIkW&#10;0e+aqtoOMszoBV3kP6+PC/12dCMfcA92RMXzjvJzOs6BYK0Pr9zUu2r3TEo1YuY50n1NR0A4/jGn&#10;1a89H/WgN86qPivlZsEeMyeXEnJBXUahHCo9Q6G/fzAcG+3WTvYuq3YtXqKThc4YGDMPfatalY8r&#10;85Dh1SdH0g6sWXSGyeK7L6z7yDukcbufCHMXhxLSYTFVWtHL0DWPE8c0dOZZmockXBpbiif1Uw+J&#10;aTOc0RcYna40nOPGLcYa8aS+634ihrwdfA6LqYg4+E3x4G+3yvGn+Bx2f9qb50VaUrRwTogxGceQ&#10;tQSzG2wzFLtNwBbhSEdMF1QdYMRb0NR2aufAweSA13fXDybWNBZjyBmLBGQoioIf93csIr7YzmPM&#10;aV97f/8VfUef3mun+eOw2KO5Sx0aQzoWZ17cX6Nr3eZ0eB+b9kUOi6mo9+upnxTTZmbHAy2RrsYx&#10;hXB1P05xhKRxuR/81305dUDrCr+pn7rLbk2xJD2/U7oaMXqsjdBYag7DTz0PGJPYuIEJtbooV6+f&#10;tUR40B3ozGnHBju1yVPVTvFg6Jq5qzXYolDCJ0EDHyozQ4KBqKmMjhn/5N488RbmYH5gfMe0SXRy&#10;Yji8fPZY7a7wjK4/LmujCCaXXeLBvh5tHK1oDj0VLt68a28Wk8W9YqCRC7SsHeJhvfLSr6PkzPmN&#10;p/d0HUxSdh2LanKxo1QZ0NXiu8zMKZlEUSp8FJab3Z7yZalbErz1xl1yDq0nbJsxkHGoNAPJWN/9&#10;xaxlJXt+CZ30pm61cIWu3s6BU596rtQ3ekLHpeTXUSvEIVLvX7ohCdR3wh9/5w1d5leHYR2DpFCq&#10;gbF6x/GqWt+xT3R/9mNP2670l14+aw10dmk5vPnh1fD2+evhro58XL6pI1xaNdz7PWY1H9sNpsvN&#10;egCWIG0yQLpkZtHJn2JiBVFp7O6f1B2U/jAqAQaTYz32BFNv9y6qNvHYF6Nid94oUSQbCDSSbW1d&#10;T+Nwr8Xpy/IYar3G7KTv8jDecbg9Q7ultlmceTg4U5ow5/14RB6/+3c77vlwTrOHdd3Duh3d8bib&#10;23FzPMA8DuAo9+dwt+PmuDC7SmFpmBTuftFTPw53vx6X2919Kz1Ng4ffyr+7eRweBjtTgXUdGWOB&#10;jPtUwPi4GtHBUTJZ4gSZeiuHFipjwoXfjpKqVNCZmLdVOwcexxyASbG2qB9rW/ppcRPLZWMci2L7&#10;ph+AAUn6APlmcTaORY1BnU7od3Ojj+Y273u8Vbu9ue9GqMezVZz44UvxejjHltrdn8Pcjl9gKTy1&#10;N8PlMHTHk4Z3d8fjfjwv3B143o+7Ob5m9q3cUpweNtUJ6/Tk8aT+8uY8XseR95e3exzu3+34Iz9W&#10;bEySWR5w42s2JtVLSB62oWCKj4/pPnFnIYyP9Ib5+cFwffB4WJi9GZYXuZoqJT8m7ZX2WIoEdDBH&#10;FBw64lOCGh+NeOZpZiDkgShOE97Qrm9vdzm8/uEVkxH0zkc3wo/evag3ipf0XOmI3Sv+x3/nK2Fk&#10;sDf80udfDH/y3beNKabHYUcYkqEfYVs9YpJ7erRQoHkvVysfCaVdxc7e4XPrBe2gdXV2hnWdCee4&#10;a726cIyUqgRPhhkpYxQUvBkTd5v6ZDDMKC9I8LRU7YJzaCk9e0FOpvkHHloEnyvcHOYZ7HYVh14M&#10;K1f7O4qdkjjtzh708Ohc4udDVPteFB0Qq1qdeiycJ5boUZj4IuUOoT7LCXM9ohUrjkhX1UBtgsAA&#10;DRMsy4oY8Vi/d0uNt5V8eODCXXNmUsJfBBkhEKPeo1NFVunq1e5wp3VGnZL8R9p2p4ghUcShz5hl&#10;gV1vvLaShIm9sYVJsOy/MU2eR+8waEY5LZgdZnXbA5gnfpqo1E/qnIdvEZfH73Hn7SlaM+dxZx48&#10;HFZwud3xAm8GA241xgz1H/Ipjcrzre4jya8UuF1ziny7YTJ/DbTEgZ51cGNKPb2mE8ce4tkhWdG7&#10;x+lE5jNyV0jbgdo5cAhzwOv4YSFNbc/bP+1eZvuT0Sh1ct2P94eQ77AdJ4X2vg1VizvxW4NBoFvk&#10;viktiZ8EjQJkNnd3u+up5wzm8Xlcbk+9Ynb3PLwWpzvk8KZhHbfjcnvqx9FspXvy8n4cL3DHncLy&#10;/hvszfKowcPmlpQe0GR2j9rWQ1mx8bwyh8S+OeZNXYiirCPUXZqT9lfLmstVQpfmdZEhztJCPG6U&#10;wXaIDabQRoP0jNbosWbZNN79dGBOjLTpqZmFcPnW3XDpRvwu35i2p067dYy6W5Kml3TlsajyHNfT&#10;ocytx8QgF8VDIom6W3wkJzK5Fslc39O7n3S2GJf4+2LXRqGkU7diGkrLK+trSOKxkqFA0i/Po0Ha&#10;wRYaMSbqcWCK8xlMJgPzVQfSuNnnTLFeX6pUOoeOvNBRriD27rFXCMriCadPPHNCRzm6LcM4svGe&#10;JN1N60mnD3U/2e8xf147xa88e0JvJ5fCbb2l/LVvv6Uj1LftDsSeMso6MRhOYbGOTj+2NC5mWIy3&#10;3RuWbrvHUZNZnYS52R6uFghLYeL4x8Lo8HD4xc8clTCDbns3eTd0GcMrYhoYEOXMBoJM9BmdWXvN&#10;+uWGaJrBGjw0seTD5O1NgjSANvOfwlNzGrgZPA/L2wnfDJbibWbOh8nbN8Ob95faUzMNPrWDDxhK&#10;VceU27Hk/ebtzfwYkgf8pHhS8wOC1ZybhhGQOhg/vMaUeD01/b4U1VDum8FoU/u0uZl+OqBJ2Jmc&#10;t1U7Bx6fHFDdtp0nGh6pMvbzQJPHWNPYvok+jkFxHKqTs1nr2wxeD9loyvvP2xt9N7c1C5OH5e1g&#10;2g6smZ/NwjanLkLzePL2rXCmflNzGsbHmdTdYQ9rLErpi7nw4N+U/tR3HZ7Wx/vHpHw9TXFsZe7u&#10;Koaf/eS4do27wt251fDRBxth/t4NnY5SO9RhXLtLrP2tjXVN8RUtx6tpoR12/x9GWUrMNZXKaY0j&#10;leC+sLAVAXtwQ5bO9966EH7wzoXw1W/9lU4WijrNV/mg8a2ProUpHaW+oHvEHLH+a595Pjyra4l/&#10;7bMvaiGgIplBlXBKu8mcAv0rvSTzxgdXwpSuKPqzTnsg7QCDqiSKoUc7bsN9R597em1++vbMhe+9&#10;JwIoGngu5zu5H0oRuR2dnWH8wL+hMOPHd4yBtVQ5MS2N5ACRk+me8W52O5mbwupkFSuljqIObZQ6&#10;tVxTqtYdHj8TO6i8icaD4WeOjekyvyQ2qzFS63j/sFsCtZCCPdxf1W40QgGWw4z0y7r3MK9TEEjI&#10;uztDI9UbxBZqv/IICrIPTZ2JKfWsTA7iBAHO2P2ptUi4lhajQrncpTRV9CZxVxiolvap3/N4Uh2K&#10;ZPfe3vXYDdfojQaqGorwKLdjdhjmXapa3En4PCxvT7zuu7FZXHlY3r5dIvLh8nbwNINthj/vN2+3&#10;cGl5pYjSsnM/KSz1uwtzM1oMRhweD1Mrj3sXcewxSL3dZxOQhLI9om4Hb+dAOwea5gBt31mqJh5q&#10;/UbWL9Ts+N2sr/D+pAm+nYAa4soCprDUvBO8u/Wbjy9v3y+84Mnjztu3G9em4ZKyq/lxmJef242g&#10;7ca4tb9aXJm3vN3AHj+W/RuTmKMO9Za1adOpU4DaaNT8TnNzy2uTrKFoLWbbrlbaoc0+kUFW4Ig9&#10;zRaBDkIRLfNoWDjb5c1FuqojhksrK+EDbSpxWnNA82zuER8d1XOimpdXurpsR5nXZt7W+8Tn9bwp&#10;1yLjwncO2aG2amFRZ2+Llb6BjfVVmF9Kgw8+zJXznylvlprTEkzNHr4luhPVEuQHgDTNaM9MdNLF&#10;SkO6W+z2nF4sd/UNVcv9I32Frp7j4rQqB0D3Q4sChhhx73/7K58Kf+cXPm3vocV7gnWSEJQ1K8b4&#10;jfPXwpvnr4bvv3Ux/PkP37Pnn+b1evuHV28F3lTeP2W9mDX8OOHGrl7FVtdYYVOHK7PtGNPrGMO8&#10;EboqA+o0e0NPb786l97wzPEevf2m4+D7tBpo/SykSEGXMedm9h9cMkVNzPzmO2PwoCDLzRESYZgd&#10;3kB6Hp/ba4EJmFn2qcvI0+F2YnHaHOb2jIIttXwYt+8Vr0fq2eB29Dyswe4Wzze3EzAPcztuUtDu&#10;aU/TgVsKdzNwUx6H43M7jnmY2+Vka8xJRBgTq6E+qB9rn9ohNvI0qJvyBayDIqIdTzsHWpQDfmfe&#10;0R+We/P5Nh8XibM+Lu1HINz7DuBuzhLk/Yb3TW63YJlfh7mfLGiMzPHtIM5a+B0a8nS43dE4fcDd&#10;7G5b6Y7Hw7idMHmY27fCl3fLZw3ueViD3S1b5W3eTxap0w6dbnZ6nHaHu93c8/jcjmOeDrc7Yumt&#10;HJPKuit85mhVL32shf4+ru0NSWbMaFhZmtW7xfckxokpvhZkmRPKaEuzjEn2Ign0A4wJis8zQXiT&#10;RAA+aCW67ukk5r/+/W+Hl84clVCuXh2d7tPcetCOS8/q6PW3fvJ+eP/ijfBv/+C79pLMspjoR1F1&#10;FErV8sDYM4WuTl7y+bE+CoXP+U4S5jyaw9kRxh0dGIXtKy7YvSAxt0Q5cS1B3kKknjHo/pF56efM&#10;r8NSO2GAd4glLnYOHz9S6hke0TV3nckQPscuD4+b4nkljmtwj4F7C3/02lvh+tQ9k4yHlLvjE4Oh&#10;R37GRwZMnPwnnz0ZTuhtNSRL8/7xCncc6F31RaEG+5FD1G99dGRMsKVjjF+2SmYWvDEtVxtR/L39&#10;E2KIR8LzTw2FydE+u5ORZ/D3g7oUh9OVwswsemsqNdeAMT2J9YFGR+PV0e0PDPggD45oC8SkM6/y&#10;oLw977+ZvVmYPKzB7pZNaKUqOq2YU5XC3Zy6m9nxpw55WN4uv5viS/HkzI7GyXR7ztsjYWVS7m3N&#10;8303efJIJLZN5GOfA94mNbDEtB7aykyvEXsOSGxKZtqxpOakFJuGS9ybGUHl+bQJ2mbBtoY5oi0Q&#10;b0arByWC1Lx1hHXXZmHysLzdItqE1rQfdLPH5mlwuNvd3fT7IstcU3hqTgI3xZe4542OZpOk5L1v&#10;YQeTY9vC2w6dGFsQVvXCU/1heW5cQrdOhZm7FzVPnbF5p8VJovm3xMd5InNSaxS1DHHaPKU7JKQF&#10;3jlSfVNz7td1NPo3/vNfhsEeSdvu7rQ3iplnX7x2x05kIljLdp1bQMOBoJTA4mJXdTysr8xrcl7M&#10;hG3B4KIoEHgwCgjd+TPX3R3dPxlbrx5VpjjNGc8wz0Rngl33THZ7qndslEvlSv+RyUKlb6SjwGvg&#10;3m2lUTw+5m49HH5ObxyPcrFfTPDXv/+OHg+/HO5Mz+kubjF86vlT4chIf/ipF0/b6tWJiYnw3KkJ&#10;Owrye3/xE0m5XjWmGfHyCAtoPipvJ7+yzgot69TYCbZFoVrHJnvNLGZc5vhHCyqIKZ4Mw6NHw8fO&#10;DIvJ5y7xw1rP8I43TXcelrenft1MFc6rzcKlft2Pw/J2cDrMdY8nb3f4o6B7eqHV0+GwvD31s520&#10;efit/Ob95OMmbApzM/B8WGCo1E+ENIe528PQnXZo5aNLBeZwGduqnQOPVA7Eduej/8YhPf1gQ+WW&#10;zayZYzPYZoWT9j+Ec3uKIw/L28GdwtwMPMWD3dVm8O26u7+HpXsa03Q4LE9T6ifvlrc385uH5e3g&#10;IO4UvlNaUv/gcXuKM0ZhdVLG/VS0w369IPKxpwfC9MykNm7WtEs8F+5NXdY0UDToGHIH80XIsXeK&#10;ZQBuH/CMXj9ibQ3b07CflO4cFycxb969Z9/resWlqiuLvG/MkWlOYtqJyJ2jPXwhdL+xUKqMr5dW&#10;7oWSjqgGpW1thUm+TxjgzVDOhzqvRkHhx/3ixxVulHrLlBPTsggOCDEZSGZ5ZnrmopNGPsz4a/iK&#10;pe5yqX/4dEe5OqLguD3WCol2vCs8qzvBqLPHx62T+epfvhHmdV8YJrmrXDYx8dxzOKLvS6+cE9PZ&#10;G76sx8gX1HB7tar19oUb4T+LSUawwI6V9aJxN5hOzKwqungMRtjUkZmQLev0YIax09HFTq+oN4lN&#10;4nRVu9p6m/j5E/06gqJ7J60oPZqfxZul0uwyU9P2QcW01xE12LOmn2mio+7P4ndaEnDNiJvTmIbD&#10;g8PpctwM/EEqjydvf1B43JuFycPy9s3CgS7xm5oJ4nHVvNQMcvN0O8ztFnD3PykNqdkwZnGZ5vHm&#10;o9oMjj8Q3oc0j+AA7dQfMtnaHSdHYtwsXLVVOwceqRzwqwCPTB2GUH1oLei7KLuGrqaWL7hIZfZo&#10;yX4dlqfJ4U6n2wnmMOtLEnuGckstxZOatwyUODYLk4fl7QRvBgOcwFOzxZi51bzUDHL1PHCY2y3g&#10;7n/yNDTYt6IHN2hwevIkADe3zTzkA+zO3lMphhdP9kno66COT8/ruly/zftW15aV1wjX0sCjRHFs&#10;GoI22NOyY9Qc+IQ2JaLGHEdaY9bqNxp2R9g+hYIEGPwlyepZ1QlMnl7kFOQhIG2fUqibjMVCZ6Fc&#10;7u059sKp1ZmbN5duXbgp5CSRD54MxQzCP+fZ0OkVbHaR6RSi9xQytkY96kxxWn88oz1z0clY9NQN&#10;cw22USjw0HSfnmLqy/xJe3wV7wlzH3hBK1KsWA3qov/4cL8Y4ZI9LD51b1ENdV4Pit8JN7V7fH1q&#10;Npw6qvUCqacmxyQdrzs8c2JCfld1/LoYljtW6Zf+f/be7LfuJMvzC/Ly8l7ey30TRe1KpZTKpbJy&#10;qSWrqmvvnl7H7rE9PbCBNgzYhh8M/wt+8sMAfjFgGAb8MIZn0PYY3T2Le7q6CtVV1V3VtWRWZlbu&#10;m5TaF5IixX2VRH8/J37nMvjjpVILSZEUg/zdX+zLifjFiRPnxImHMCTWQybZw0QRs9Rv7RPAJz6N&#10;jU3SzlfSFWhSsKW73Dpbm0JHtVAT53yIyqxJulLq6iD8ffBhd5P3y7uJ536ext/eanff/Z2W6jHz&#10;fnm3x/vs93o8d6+jh7v7s3N88BgpvGiRu9Oy6/nFEtfCgLipr6dNa5iGp/5pXI/jfl4fd5PO/WIe&#10;niLNMW9fGyfNY21oPv1Wur1mcTTYptYqyG5lXfbK2oPAw0GA73Z7fV/120Md04dYPud4/d1NmPth&#10;T00ax/39i8Yd4VEvdd4v7yZ16pfaCbt3k8cz67nJMa37vZdw7zFTeHmL3M/Ldvf91idNl9bIy8HP&#10;47hf3r06TpyNPS+vn7s/++2leMzVblz+eIyNfjdJ8q+ztWBi1CigapbCrYIUbt2+A1GclW5rRkqW&#10;29ePtmjUetC8tYB08Y+NruBD5kcLMFE7dbTz6/7YaYPT9asCCNz2xnpAKn4amkViddyem5rKqgz9&#10;lTYTtz8ksoTZOx9X3ptrnFLf3FI2PncABeCovz8Q+FwCzYO9lL055I0fbuJyYTTvYqm9p7XUua+3&#10;vO/UtxqLpb4GqK1dbuAUX7x+UxNMk4lsPHfiQHj56SPhFV279M2XnrJ74rraKmF0Yi7MipvM2Yc3&#10;pWiLw/+cRx6fmpOI9SERpMXw6/fPB65xqqdl757AWJvYNHHZhBY5wtyTHJY5g683mvycY8x3pLC2&#10;zgOhf/Cp8CVxsJ893hOeO9EhrX3ZJHhPBa+OZF+nyqdcJluuosLOeY5bat9te8c74y5MFsL0kqPm&#10;lXxU05rBTp7++BeexvHIHid1u/1RvL2uoFSDS1IJd8c4a8OTqGutKxmvTHkea3XGEXBZWJqMaO5O&#10;k7qfZ5OGpX7Y/fE03lfuJm3ez91pXu6XpiOt5+923g9r+it3Qn91WbvkzXY0pyhJDu4W9zfHdXDz&#10;2DnfLV4E+NfANTbWQfZdP2yr99LvQWDzIcCn4t+MfcvgmjUz3+bXI1+CbQw7LtL71i02n5el02PJ&#10;8NPi4mIYni3Yk5+DvAX4+3zkb4+bxvGyfX7zOO728K1+x3qs4Bl3ez1im6LvfdU130B3pxm7X5Kx&#10;W/3tUdJkHubvemH4Ee6P57NenxAvHydNm9rJ2437p263P+w74qQ7m4qT+C7BKXMLd8QE4QomKama&#10;bwzzczclhTtnYSjSsquYBCHDPwYp2UnLkzU0XteUfev4esDDAmKT09OGQkNUHhs3Aja5wM3IXktq&#10;aQ/XvVS3puZvXBhSET6kGfIYfyN2Shisf/zoJQgBjMeJrk383elEIEBLh7fb3R/i2U1uJ0J0cXOp&#10;LC5xWcRwUV/QToeFt/OubzjF3Hl2Q/cNc7H4gX6JpojA7ZPiLc41HJQWPBRwwSGe0n1q8wuLRhzC&#10;WYagvnX7lu4rbra4Bd0Fp2/2IQzjP2/w0/jXK66t+RZwrMRDPX9zuTV0Vcuhu02EgibOh6rGStb3&#10;bEuqU0tTz4/A1D+11xLm4qT+a+2r2xrzWy/XmDrCxiHEnjH2+mlWfNfPef2QtbW9dx/atTbnlfrE&#10;nPJufOv5fVa5+TR5993yTeOm9rTM9fzTOLvLvv6Y2l3t3GvN7oIA49bnxp3ZsvXmmnr+eb+8GwjU&#10;89toyESIa873FZoKBTNFnB9Li/VYqU3e7bFWYqxXy/vHmevllJaV2tP46/mncVJ7Pn7qdru/03TY&#10;8fcwf9eLk/fbKW7GCfcW97Q366ic9MaUWpHJjdVXg2ObWdGwZpSrgfWiD6p8K4kdU2zXb571dKM+&#10;Cta07bqzGGnMsjbB+TaWxKDh+CLKuNDMfWeb6j3IQ13dUWhQxzVwd+pawNPFcTpY/Xb//HtN9hvt&#10;sVMJQQeUw4OvhLYYB1hv5xg715gwT8MX0yA2S6HSd/JIsa33YKPk3rXLRPhjYTi38PdvfhR+/s6Z&#10;8N2XT0njdHf4J995IfR0VcN/88ffMHGOmbk5neUYDed0n9qZy0N2dvi47jWGi8z9anBTb99ejcQ+&#10;G3iakPj3ecl25ZVKHpwZXr6jcyLKV5nbrqCdI9aHH3fNmexAorrLTce/u3qOhc8/1R9OHWoTkb7e&#10;JPjZNXrQGN6EfPp6/rX2MsJof5rIR517ups4eT+5Ca4tJHCAC5KoskZDXIscnZ6tZZml8air3qsi&#10;KsTdsvpOJbuXGHebQz/4u5/H8TDqaYak+QrLLynGHDWYWYWVxiO4O+amrECIMRB7arwOd5SZ2z18&#10;dcxYJQ/zdz4O/ubHT1afWj09UVpPt3uYZ+j+7iY87+duBaXRPKtt9bbvWBXOxkWENd/ttqrlXmX2&#10;ILAKAv6J2XjVYI1/q6LsCMd6n1k9/9o3mTW+5qalDhBP6G6HAv7u53E8LPV3u4d5XPeXm6mCm3Xa&#10;pJ+E9cT84pLWHctS5OmIok5Znj7LN8U1bvcifb7HX9lnXMQYyhFUq5LnlxRZa5/7eRzPmITu5+3K&#10;whz/gI/c7sm8PuAijLux57JZ464XBz9Mrf9Up5o9Bq2tp9fbEmaR3C+tRN7P3Z6v4qbR3Xuz3of3&#10;tegmlGKYmFkMH166FW5c/yA0zE+qvTAUVTnWjCyK4BpbzXBrDUkonY/JcJT5ofwiWmLYNvplXHTp&#10;SOM+HWn8r//xV7U27wrHdYUq42ZCVzn9ULfFfF/6f85eHt7ga1E3Dwh2NVO5/eStlq7zoVgp6m4t&#10;QV/ctUiv0UHQZ/QI9BpfHh3L3cb4QdMRxxf5bice4RtudipRDCCy0V57u58DDSBi9wd36tfY2FKt&#10;NpQqbYrhACePXWVoPGcS4P72d7SxFyD17yWbQEEYRXGJb4kYPS8CGP8+tFJLC3W5uRDaxYk9KE4y&#10;E/ySuMTdnVXt2hXDkBR1DY9NmfZpOM8PZZjJGdr2YM8cTHgQx0nmDY0F1b8SWlpatIvWrDuJm3Sm&#10;OBMZTeLtRit7NpWy2ltsDD1qu0326telWxKtUx9cGZuzd9r2zmqzzuQ0m0i87/mwkTEytWAi73ML&#10;KKt4tIbx2VJqkuZwjc82jUv9TateU3NLYWZ+RYlbk6QSaENLc1O2aSNxwkdb9b3SV0GAnvPtiXo8&#10;/1WR9xx7EHikEGDe4Ykmwznu3HtvOASYGSB+mzXP69CavctFzefSvKupPSzc0ia7iOLpOW61uBNu&#10;Ti9oXSLcBsHzkAZpsr6OshEWlHFxaFactkeJPQQN8LnwXovWWRB7Sw+7jnpIGG3n5Nwq0iKlW62V&#10;ptCm9Uy5VAnzxRYpp5rVclH9GP/11liRJmrDPtgZOrWVPf298sU/yvZCp3P0qay1DEym5iZ05DQa&#10;44kje9z+gp6fHq23ObI4JclOOMdV6c8Z7O2UTp/+cPXGeJjUlU1O3z/K9nxm2bYwKOhDL5aLbV2V&#10;palRqRJXQ1doM8+CDuJJaTXsW9p5O40ozo9qBx5vdhTSh7alj8c1wOv4cKFY7T5cqHQeVx+wQ7E7&#10;jVpb0C5aW0s5/OFvPWdi0s8+ccBEopeEiM5duaFJeS78i7/6uc4t3Qn7+zrsDuNXnj0ejkrB1pf0&#10;AX6t6YRN4q6k6y9+/EZ4/9z1MKzzxg+kfdpmKy2ibULjLeLXdv2Y1LDzVncYgczMxqy3LMK+FDp6&#10;ngiD/f12uXtvWzG0iVB8FMaqtqrg9LvFnpps2Fqi3BDOR03dHlV+TJonBtvCwZ5K+N0XBm1RQQkj&#10;E/NhUgTk//43n4RxIVc3wrnh+WNd4ZvP7gu97eVa/GkRmv/uVxfDtZtz4ez1aVuIrGpLWj6Z5d14&#10;1fGzqIn/mjhJW4jr+ImF0vF9ldAjgvgff/GIEbzvXrgZ3jx3M7x9/qZFpC30M5sCx/paw4y0Nb59&#10;YVxjWAWQzrNQAABAAElEQVQqsFYWEeuZOv6exoPcHZN7Qzw/d3vm8q8l8DhZWBo1tRPsUd3f3YTl&#10;/dxN2DY3XlW7I5JGAlTBh+Z52DZvwl71HkcIuMiNBim4aKeO1dpUVOtDb0m9LxA/mVqizG1+FrLy&#10;49m4T5pdksyCPW4aJ0vHdMA8jxjsoK5O/IOXD9h8z5zPYt8NBOvVsdlwXbjph29dF2G8GG4mOG29&#10;Dqo1xTPSO/V75VRf+KMvHAzz0vAL/vuf/+0HYUxEdy2/lSqsJKyPGJSzItcyTxMSFN0W7OmTOplV&#10;/hDERe0EHO2rhCcH28M/fDASbkxKwWkWt5Z9LS0hXpbH8sDMPxbqnvGdj5q689m5m5Qez/3cneW+&#10;XtOy4A1/lcQI4NnfXdK6rzWMDR0SK7EpTIx8rPVCpnuGSnM1k60f2YKh0qwtob3wpzHCSSZejd0b&#10;J+sWmwIMKh1XPCwu8He/+JQRwBDHV0bGw9DYZDhxoF/c4hb5d0iHz2z42S/flSLZlvCVzz0RXnzq&#10;UDh9bJ+kN0eMMbUjqGINeI2Z5kJLpbdl4PixcGvxk6Ul7p4y4peOgm7jzWLeOcjY8YNuy78hCjbN&#10;PBqK4sGbkx/JPrp5A7z0yfvV4mrDoqmxpa3cUCh1NBSaOtVjpNuVhruIP3/qsIjhVinTekKERTwP&#10;zMTG0yZuMOrgjwx0224lBClnFS5eHw0fX4pi03CQQV6cK57VmYa3z1wSQSyC6l53NxnSNYNDj/mx&#10;EGHiwp09FrbiJjzGF1FcbA7t3QfDIWnBfkqq+iGSttpktbFa3WvZDDzSucF9r4Z0d4vPbrO6K5RE&#10;NINo1ZUmLtYsJEJYW4s26JKFR4pwyZu0qypHxdIK5wp3Z75euN2kcdxvTRlZAuqzIG733NKyFkHz&#10;QnLBOMVwDohS0UKKHdWXjneFbu0Sg9uGtRFAJePYqJWwykIdSJ8VY2+vFxHdP2/HfTeTzyN13y0d&#10;YZTp8dPya+k8Au8kQtpntbjb0pJV3HbrvaU0JWnMtqz3XqUeLwgwNvXY6j7in504QrOvzbruXuvv&#10;XyXx3X4vfZ/m7+lqfljyGdYCY0Gtkup6/kiXOLYlbdJytDCEUUkszeoWC+a3NjjGwlPgK/L/4sne&#10;8P6lCSlWumXHtEzs2AtWuFtzxZCtmXx13J835a2aU9NMPGI9Pw97iDfZdkmC9KUnusN+bRDwvPHp&#10;mDXI63SvRX8WDD6rmpRDHnXLc89cBD4ZD/qs/Dc6vF/Xbp4+2h7OXdovKbIQpkbPxCN8WY1sU9Y7&#10;14AZv21qHLnHqrlXvsZiVYNo4xYYNoY6Rfz2dFTDH33tc7rutD0cP9BrdWItPSj3QE+bEcNU59V3&#10;Pw1XR8fDmx9f1iZSNbRVyuHI/p7QrfRt1ZLcJbta1dbPW1D/hy2isdDc2lztHVhorlxUXkDd6S63&#10;p/Qbdmdy0mseZ9N7a+upCrVuAwyASZ88MAkDoPg7ED1Ow3KxVGwoiShuElHc2NyRxJF1dxnEpl84&#10;ecjEoL/6/BNG8LIjhchGs0Sp+cCKEpfGIIYLMYxoxt++9lF465PL4cPz1yXi0SJOZVOYnJbYkYiV&#10;WSnfuv9D/j4bUVJmtwks4wTjK7dxjRW+rL1Azj5HDBYJpEZdw9TRdTAcHOwPp4+0S5wk1psct8yo&#10;6jbfehtqBTPMvI0+5GqBmWU9/3y8zO3ZeTDunF9VGwMsJko6Vw0hjPgN23KIIyOaxSKjnrGsavml&#10;mXod3c/d5JLa67nX85M/QLPk+rGsY/4IBSxqTM0v3g5jU4wrEcUSocOPBLSvQ2146Yke7RS3hHND&#10;0yZeZ+tZivNq5uypN0GY1X5Z+XXvO/B2egp3x3zibz2/NLyO3bPzoFXuzEF9zLoq0FNs63f8LtRr&#10;DhpbQe28dmxrIO9V7qEhwLD0IWrfmg/ch855izPQp7U+LqIufHu1luYqt55/LlrqTD/lNfbMI+PI&#10;rUomv3YRvS890SWOl0SZJbk0OqmbLcQdHdKDxM+g5naObB2RJBA4i3gcofn46qRwQrYOWNOWtA2p&#10;PS0d/1wYQOOx+Ym4aWMU16ITh6S5tETP52d++kmzSe25oI5Kc/ja6f7QLuKYtoKnMSvDMJfYynO/&#10;evUh9Xr+hNUxnp0HrXJnjjq40ULkvyq657HJ776ucnj6aGd4/cOBcHPqTrimy2JYKTawiNByf7nG&#10;BZamavNb4RhH4FJrHoeVt8Ldm9sAjn/1dLQaIfyffOsFk9qkBhxHhEO8v7PNCOaqiF84xL9875xx&#10;hD84d804y4hUcyUqEpxIfrbqQelWXB1vbt03IveGQrGtsdyxr6EoOfDYCQCeB9oMUPDmY/CHjnU/&#10;j5t/K4ql5b0hZqcSxU7gOsAAYmqHEnA/2shDuAG03LG/u7nn0DGdna1wi8nKR6IYu8xwTQu7UYMS&#10;i57UQf1PLg2Hf/5/fd8IJ3au8GcH6vknD+kMcUt49sR+fXS94b/8/W4jjq/dmAh/8aM3wqWhMX2A&#10;8W7jB92ZiukgfAVkPdlLFpCeiGC9bTIzd4wTdN6ZI98trX2htbVHdeR8UHPY3yMN1CL8ttowCdtE&#10;bENppXTawhSMwb7aRB/2K+/O31ydysell5mGQjRyFRbncenHA90VnTcuhE+HZgSXQjjUUw2cKcbM&#10;SdwY0TTi1jex3oRxfgeCep/OYDUpX74auLZjWsQsiqPLpkisT2wvBDjnnEnTUS1KUcptI3BNuZVa&#10;u0+IDKJ9SZxgxNdYCHGu+U6GcJn1xqeWJIVwJ7x6ZtSGAiJznLOS4kWdgy+H3raypAKK2piJZ91Z&#10;VByS6NkN1QmR8RW4Ix6FnI7qpIWGiefJjRzItBZYUyK2Z1U/YJGmoX7xfFeTiWlNKh517FR7CEMb&#10;5ILqPjQ+Z31rmzfKIZq1vZ0F1Hn5YsLTeB6MmWh3H3fXyWT7e9mCU9UE9jSIRdTKim/713+vhrsS&#10;Av5txUHJuNRMxrNDW+t4wecyb4a3B3+3e5hjJ+YXwurFWImbt9nHnOVZg6ZF8vkqxlgJixu0kvhp&#10;KYR9nS1GAM6JO/ybc2PhZx+OmE4MpoZmnS+GQPxPv3LY8Bg6JEps2ks6aHRyUXM2m+QozSIeujUK&#10;oU94gbO4SyKaRycWbLOUs8Kf1aOx7StQw01+4DEnVMF54DrwFWXYUZ08OOQ2/NfcYDpb+sQBd90d&#10;4K+J2SWlBdfFXgCX9EpkvFealFvVVvA0BhzHkaAxcc5hTJhgqYXEn9hPEaYxp9Q/+tAG+jINT7Ko&#10;Y/X8PMVKn6V9SUJ3eyYrMd1na97tFcGrpyTR4madLS6HqtaE3KK6MDehjpCIHIje1o6sI2nXnYxg&#10;pg0R1gAIKNEG+m4rDcynb714UteI7re1zIcidv/V91/VOnsi3JycMeVaRwZ6wp/+wZftXPHvvfKs&#10;iOUpU3QLMf3dL57WGq4Yrot7PDIxozXZbNww2spGPERZYmp1FivtR5rK1YoWd41aZPkCnjcdRiel&#10;T9ztiGXm4xJGB/oAjrE24He9VfIGZL0lWdjYVkm8AVr6xp59CbLFcIvT2NxSbipV2xskOx2TWPiu&#10;/OG7L0uZFmrdb4vwnJ6bDx9dHNJ41EQvZMK5YESoWyWKYbtYB3tM4Va/xDhQgtErxVs/+vVH9nHe&#10;0YTDReMbYpi8asZmKg1v+bFIwWmTWvTXlVk6oy+OdnNFxIt2VvVA9Dwyw2fI6HKD2437J36J9b6+&#10;YMtKPxEeXkB8Q9hBGEsa3kyrOKoQbkz0XJXFwsE3DUDqEHkW1+vn2WVu4WsjACsSVWbnOiro0t23&#10;8oeYXZRW0FkhbiQEVGzsJ71IznlnNIB3iQgvFm7JL2ZqO6Na1CDCvyjlKaTnTBdc4cgJJh9JKKjf&#10;G5UnHGJgtcDd0LLYAkhjsF1tMUVblMViSWV1ijCentXxEwcu9aftqnBVbYDDzIKKPPDjXP2dOw2m&#10;vIXFjkASTVZOSQirVZsGiPlBsKPAjE2FJsae8qDeI2HeFjgCQc0k1prfehZlY/W1NLJHKK0Xe2f6&#10;OzziGPAWuu/ObNNerXcTBBiZTj7cDxGxTWHgn5Z/alQTv7w7q75Hz5y16dPd676VH1laev1Y9mkZ&#10;6yaM8zLzKDibzVPwyaTm02ERsqwnwPXMuR2VW7bJaRuUIlJZbzRpk9bmTZXFJi24pE3zNHHY9AS3&#10;LQpfzOsu24bG2+GWNj9t6UBd842tU0fDl1oVgr8Q4XbllAvCUeBTNlF5o/SR7eAUYKqK6sQRn2bb&#10;TO2WAjEniikbghhllqyzIKoZd+CXqupOW/RvBtzdJXxGGbSV8mpVr1kUlfipO+fMBVne6/1Y0fox&#10;GOlt7vUibxN/pB7LOk7FGrBSKoUmrQcLi1I21YAmarXeHr3A7eIaO741oAEcRKZrANz6FsO84OrT&#10;ASnLonR0+bx95kq4htIsyYNPTM3Z+oprlxjnKNwqFcUNV4O62qtGNM/MLeg61WkxERY1TpL1j/Lb&#10;7kbfmm75aaouN+ocZKO05t5epWwLkPgDncaTLvJx+6pN1s0bsjuJKHaA1XvTDgcigMTNg93dhJO2&#10;sdTW09fc3ndSI68i9642EL/vnL0icZMZcYMP6pD+gfA//Ml3whsfXQxvfHjRPrCh0alweeimfYj/&#10;6q9fNUL4pdOHdQb5WHj59JHwX/3hK0YU/4//x/9n8R8KYExcENbMXChB8GuY5M/l7MKE0Z8w4moS&#10;K0h0e+DA0+Hg/t7wnZf3SUV99aGq8HCJ4/CzquUyora1OXdVGGncpHb3q/92JBwXcSsLOWLDIb0q&#10;jdOnDkTu6aE+aSoUcn3/yqQm0oZwWJxUCFvMtZvzxsE9sT/OMQZVwKwnEniIr1XCsQGdO9dZrn6J&#10;t8GV9Zqy0w2i/kh5c87rQ70ntQtO/SBSD/dWjFP9j6QADCUp18VRhXPNeeCKdsRZKIC04CJfU51/&#10;+dGN8Jq4whiTVpDoHAuK33tx0IjVDy+PS2xuSlzv6fBlKUk5tk9az7WgIp8D3VWJGVXCU4Md4ftv&#10;Xg1/82ZUUALheuqAEI7OaH396X4jikGisQ0ihvUdQJRT7tXR2fDupUlrE1NCRZtGJ5XfM4c6lEe7&#10;KXuhvUf6W40DQKeeH54J/+eP5izNbRH4K8ahtOKzns05BtafwL/OYFl3XK2X6Tb0p120wyHDwpPz&#10;XvKq0+Jt2IC9Ku1OCMBJqo1K5j9G5E42fGHgBZl8U+TOe8WW+lcZXSk83KfeG1DxBTN3YRw3rYpb&#10;p0zSzUtKCOKQjUUIwKqImi/oTG2/OKufDk+ZQq2Lw7NS9Hk7/IsffWolMGewkcrmKUQlBOTnj3aF&#10;LuGJb0h5JIqX4LTSRvoRzuyMWKz/9tXL4tAuGsFNGCbOPGZZBRTm4w5pNH76YEd4+nCnzf3gDAhW&#10;wth4nlS+l6X862/fvm7SRqOSaiITbn840ls1Lu+3nhswghpJLFXbDMQ+bf7VJ6MmYfTW+XGr8+88&#10;f8A2ayHqPe7vCG+CG/+96o4CsI+vTBlxFHOKv9YWb1AakPVH9Mr37aqIqxzef9afytfcq2JkoMqX&#10;aW6Vk/fPpd0sJ3pTXjylcdBWCOMTT4fh4SvhyuywlpK+pqRu2lTQBjhmGUJYVjZMzGISaswDNIAA&#10;vbbMSIpN65gmjd2p2QVxeuckOj0VZrSWQhrykBRvfemZI2JgNYU5aZwel2SnrosNX/v8k/oOboV3&#10;zlwOv3z3XPj5W2fDp9dvqAUi/Les7g9fkL7pYqFQaG1p7x8sDDw9N3ldRMiSqPvYC06/Qbe5si0W&#10;Wkj90sy4eI1hdB5h3vwNHY1UYCcagJF/HOO5v7fLAbfiLhSaG5p0t4/IQPfcrW+IHkQz2F0DaWC4&#10;Zmn4JtcqTYYRcYrnl5a008o5TjjJiMneCgMj7SKk58wP5QAYIzKYyYUw7m8UEtsfyyr3QxhjPH3H&#10;KCBHNpXYFSyXRDzpegU/g5PLZHc7BRqBvQZ3dp4h3CD2lqXYiF14HueMgqDZnYezy246cbEDz9TA&#10;RSUN4lxc9dQlBQ7t2rWGW0t5mKLyAeZdCof7iqjZbAGt+nFeYlxwnhnRM0TjSNusnfdGIbBl1ROl&#10;kORfVLyF1ltGsLIT6kQiiK5ZHAHurGQhAlIgz3s1EMQskDiH1qPx0ak2sGiqcaOVEbDhDD3XgbBY&#10;gYvOwsV28AUS3CxUyANlcgtLKC4Tl9gWSCLeDWwZQO61Yo99POC1erw99iDZA8AjgoCPw71veGs7&#10;QPO/CBGuV5rS+gP0A27iYa6emC1rbm0MM5ISmhcRPDUfcdq8uGBKYhvlpGEuhosL/mF+Zz6G40wY&#10;hB3SRCXFYf4Gr4xMLApX3r2vmdsR0QavIeXEsRxwGpJEjkc7hdNmFxSmozQQ35EoRvJI+Ep+XSLs&#10;u5UW3HErQ5jgMCSP4PJ1qY2sqyiLuu6Zh4MA65c29UmXpASa4RQ3xfETzxOTN33OusQN9rutJXyM&#10;bEHnaHxwW8uC1hfiFth6pF+SmK1a92AGejuk46fV1iVTWoezNodpUFX4vNJdy65CHZXo9JLG1M4z&#10;6jyJfUqXU7mh1CJh+Ea2KgA8HRQXk7FR+Ll/+iYUN8bf0bWBvzuNKAYQDiQAye4Bb7ezq0Cb0ieJ&#10;o1OKxVKpUG7vlfj0Ec1SmfCpUuxSsyQC969//l7o1oXg/d260qe/O/zuK8+Eb7/8lBG/cItHxqfC&#10;37/+iYjg2fCWdqM45P+3r+mCdE0wAPu3tFOF2AdnjyekIXhhUQjH55LPgptFBDEqIj/GIdb4l30Z&#10;jjGYj3fmD+KBY4zIiHV2oRwamqqhVOkL3d094YUn240A+6xiNyvcmmFNwbZiqKv7YF9lHBvSfrdn&#10;EZxb4cSquwl2P5B8JCANIpYSwnNComIopwKJH9JVTYj/QkyirfmYdrEhDG9MSSxHO+fsRLMwgQC1&#10;iqoq1JcFQa8Q95ef1PVb4hIjNjZ0czb8w4c3jMDlTDpnpV55qtc4tofFkUak7PzIdLgyGrVAx08y&#10;trpbyAqi+nuvXzWuMGXDHfhnXz9qnOODva3i9s6EAWmSHFHdIerT9NY4/UDQTmuj5hc6d/bptcnw&#10;FSkmYVF0ZWwmDEn79OtnxsKlG/Gewg7V/0BPS/i2OAhwvEE8F9QGzihzzRgLkpPiAMMFfvlkdzg1&#10;166zYnOm/fTK2EIEB+NOf4oa+nX2jfJ/JO4AZ73oNq4HmZyRaB4VpA/xdHu02a/3H33ndg9O+zMm&#10;jTDz8N315huOoLL+NS6dWsh3vmf2ILCFEDBumLCJT70mkbSF5W9mUcxCa+aZrEDC1swwNSCsnb88&#10;H5+n3O31x983Mj2Oh93tTUkj0v/w169d1TxdCb/30qCIWBGi2qB8Yn+7LQGQaAOPXbwxY9cM/kLS&#10;RDc136JfAkWLnDf+5nP7jHCdF1FxVdJI33vjqm3QQtj+vvLkzPJ3xLVFq/WlG+dtIzjWazUUDC6a&#10;6CGEj0oa6DvPDwhHwL1btKsAOe+MDgsIYq6POiTlX7/z/GC4MDIjiaELtoHKBvDXn+oPxyVdVRK+&#10;RQrpe7++YiLQY8rnZSmGfPl4t3G354V3Prgs6Srh6x+8dTUcFgz2dcZrEhEn/4Ekni4Ll10emzcC&#10;2ja6E4BS+6y37t6f3rdZWu8/7yt3E+x+D9qfXp+sqC17gcufPFjRGkNKRDv67Vxto47WiS8voUOt&#10;S8UhtnUrZ4ypJGtLAZC1pl0yUxOhhjcOZGN8a0AOfhvdKDZc3vjwUpgVF/hPJX35jZdOhqePD1gd&#10;GH/cQ9ysjZSfvvmJdP8MhT/7wWsmVs2ahHUY6zre1LpRnAb+bDPgUXXGAwBIMG8stLUfai4MNixf&#10;/+R8WNLHspoLDL3m9Bsl4KaF/rbmy81CwolpWTfO7DSiOG15HNERMA4oJ5Bxu/F40iBUbGpq1Y3Y&#10;hWJpWX3jE4NH3K3vRe26chbhk8vDpq1un4hjdp+4aokzw5w5Pn1swD7AojhqiyIqQDwH93VrR66i&#10;852achaXjIvnk+iDwyr5gp0Y1phnAc2kbbQGUXg0SRWbRdyVqtK6hwp6KacQocfE+LibCK+4W44I&#10;c1tVZ4jFnYUw5sxSUXCir2Y50wS3NgF7CjsIZxA8d0hCUN9YkFiPFiIoseK6DHbEQTKIa3coHhMz&#10;RC6LmmsNuusxZyiLHXyUjCAKBlEZ66G81G/a5Lczz5RVHwfFzmcswNmG8zy9oF14NkpUlnHIdb6Z&#10;+nA2GcOiiEVTSWOXMsa1+BgVEUsbWGCw69/bjuKTRdN8yvVVbSLcF1XXhpur20AZbAzATWYhh3QF&#10;sEP0j7A9c/8QcLjx1caFiPvcf157KfYgcP8QYA6LKOX+0+6l2AgIQBBA4CKR8+n1KeOsovcBCR7E&#10;lZHiASeg3JD5Fi3UDQ2zmv/viKmmM8RS1AX3lbg3hV/m5c9VfoiQaho3gvq2iGrwAAohwQP6N4K7&#10;Xv3BCeA8OLwl8UoWVT82e+eU9wJ4QXZw45K41+iwAEeC9+DcQciaYi6kj5QWKaxZ4QeIcc4Fc16a&#10;Y0TnReAz8thg5fwn4uHowZhpjWeGfRacFnf8pvAlm7l5grhe3R93P+BPnyAVAKOmWWtEzKKIYjMA&#10;lkHEmqERjBPtprgEf9z1Fx8x/Sb9sqaB+8va+8LVUdMkLRrXqsIaaVy3u7DuvjYqxVtiTHXpGqZW&#10;rdGJL8pFbS3pHb+TyJzS5v/QqI2bKZ1Jfvi1+SY1PMm2oWFZexOlqhhdbdoIMH3hCvYFfUq/4bfe&#10;k+RYS5v6PZR9pxDFeeAAPOcA83Z7ClTfbfC0odjSVmrdf+JwsVTpUs/slLY/VAeTGATAwfw//+Eb&#10;UqhVDj/7zZnwwqnDeg5JE96B0HGkJbz01GEjQmYXF0xUY/TmjF3X1Cei+ao+0lEd7p+ZR8OjlEEw&#10;r9y3iZMRaCwmj24mKBAbT6Tc2ACK9kbpQWvvOBDa23Te53BrOLpPIieaEB+liYS7JtrcpIq/+2Ff&#10;ZVJnaidSlk8tSZJvLR/8zN9hluUuJ9oxJ2Z17VZnT2is6lyKdqFB4GwiDAkxswMNkZdkizLg+KhQ&#10;FFYd62+TWFrZFhAsWODAfqCrMCBI6ay+yXLoEbf4Se3qH+2X5meVQT+cuTZlRKpFIqIMZ7uGxue1&#10;oz5tZ7Fo15wWFvjBCTDlVSLiIWCN3Fa4wzRrlb2EzyzvURHWjA7SEg8RuwmJ2l28Ec/3gvJsx1+L&#10;KJSEodzkQ+3KX9K5YXbnIaIxjCq0WbdK2xii4MfFIYADwfkt8qXv+IMQvyq4jYmofu/iuF0LQhvs&#10;sZz0E7OMrtSOTwZo4rs9RoztNHstTpqYaQrjfu6Ovjv21wHHClVGONHePguYY+9nDwKbCQFHGfZp&#10;rWCgzSxyK/L2edPxjpeJPwZ/t3tYbXpxD59uYgLzzZLXn7/qzl2WOMuRDPNzV9QncUF4hbmVc8Tc&#10;z3tQNyQclkQThPCgcApSTAd6WqUXYjkc39cmaaVhnSvWUS7pnED6CMKZOZXNTghshJ64rgkCGR0X&#10;VRG5fdLkDOHQIqLpzp1G4TCOAaWNjHM5a6LB7rLOBEuZonAZUlfDkkDipgaGC4QsadlI7WpsVp0q&#10;2hiNtz3AQe7XfctVcZNJe1Uc5FFJPX14lesCI8E7vTAW3rk4YUT1bZUPl5hqTOuWBTb34Ywv0wCZ&#10;YeHwK9K1wRlq5v96/el++bas6s/Vzaz1X635Wd9RZi2fuv3p/ecZupuUGPePrq38pbowAdj4P3Gg&#10;RUqnO8PQlcNhemYsLM6Nq83AUGYZkiCuLXlL4F1ucVb1C5HMnxHLcuOzFYbrMt86cyl8enXESjzY&#10;3xWefeKA2W9Jt865KzfC2csj0rY+a2Pg977yjCnXeurogDGw+iWtSU2p+4zOJHPU8X/7i59IUddk&#10;+PUHF8KdHSFSLcKruTrQ2CCSuKkZSV2axOO0G286K3Zg5BrLWQt3fzraZci9AzdkYO40wtABmH+n&#10;gARotAu/FNi6kliqiFr7D4RCc7vCdq0BKaAREUIXTjBnFUACU7Pzxim+PHwzfHjhejh/bTT8RuIc&#10;rdI+fUiq4OECdrdrolFcJk203PFwuJ+rmWb1ETKz3/vII6YeZuVVD4hKY9r9oIB4MncsAVHWQqh2&#10;DoTOrq7w1JEOXcNE3bZHt6m2a8x6frVNhKzuNLNmvD3u5+5ahBULAuVM5alBrDcuDnSOSTvtiAlD&#10;9DUJUHBphyQmHM838TmsGC8Ozrtz4OnzCe1kw2VF+3KcY0WIygLSP9ATiWt299lhZ0yp0/TwjvWC&#10;KIU7DWeAs1UY8mUnHm4vBuLTVWDhxjeG4Fpx46dk9ng4ebEQYlfUslMA54k5s4zWbfwRKZ+YjteH&#10;WZkixDizNiYlKdRL25TGJWhZFGGegZP8vQxE4bgjU2siXfdBgIck1iwdfbsSqrj448GTxZHtocyq&#10;/B8qp0eVWC1QHxhIBBMbwwlMH1Wt9sp9HCCQfoR8zLvPrDc/5P3t+8s8s70p2+CuxXNQuYe7HwJk&#10;4AhwDDioTZxW5kTmcIjaKXFUUQIJPulujff1PidlWhW54/nhku6mr5gOirKIT/KCA8xZZIjexoae&#10;Ws06lR5OM5ugEJxs2i4KH3DAp54hL+oE7mC9A5HFMSEko9BqjSEM5ZVwh42Dq3qTxrnE1AV8Azcb&#10;LjNHdWwTVqgWHAKXmXS1pY1mPoTjeFLDRqzjSvwd/Gmc9fxsbeH9pEir4iX+G4WLvE6rynHPLXrT&#10;LK7wOnGwVWLRi+H9s4PiCBfCzeEPGVxCNcIwehs0AD4J5Me4M+WuWldauCNv9flWGIpnjCC1+Za0&#10;Tp+/PhbOXhkRx7vFboBp52rUkwdtU6ck6c1DIprt5hjZIagRqWaTiDF2QGt6bmH51otP2ZVOv/n4&#10;ktZsTiNuRWsetAwBu7FQkaBue6G1p614a3FxaXJkSrnxVbBIzdNtuKHp6KQ03HpVfhjvQDr9oc1O&#10;IIq98d5wBxqNB1jp40DzOGla6T4rlxrL7QO6RLr1oSG3jTNg97JNnMJvfeGUiMmB8NyJA4YwuPPs&#10;vMQ2/uX3fhnOXBrR/WfDuve3bFcvvfLsEybO8YzuUOND7GhrEWExF8a1a/X9X72ne4pvGkH94M1m&#10;QvJHucgeJyn4gPHPvguLE/308YTWNp0l7erVOZI2U1rx4OVvVMpImPp8Sq5xYOo3+yRZ9PtgjaX6&#10;t4qv22NI3rnaneXicMuS+AuojYuINUJRcRAjPrEfjclx8QBiRgR4X0eLwlZqtJKdRMHEPmURgiIT&#10;aob4F/f5Qnhaf2kOQ3E+4tDsgmNY5LCQibvXK/kShvIqzjsbwYqHDPlC3KaLgYfGQ2RqoIznpGkD&#10;Cx0WGCh0mZEYEgpeokEpmZS4iNDlairKBlY8sffYBMpi6k1cFjnkRRn1+3Ml76wQLyqrl5xZnivh&#10;WRovbNUo8cjr5LuSyY6yrbQKm9q2u5q3o/ricatsfn6qfXa7BhD1cRHzlRn7+O6Gi4jlX+hq60p6&#10;s2U/yrcGRP+QPdzzwd/t+tzlbNF6AoJ4v+6sBw9wFAVu7w0p8gzL06qt7vkVfmrXxqYrc4QwZbN2&#10;nzjKlInYNAZCtE+3I0CMDop7mzeIKENAQNA2NakwzpY6PHKRIZzBexhEuRGX5h7h23fWLg+XhPvu&#10;CHeQxnEHbQMccJR5YrvlIbwDMQwBhDGIEDna9F6BD+HkwUM4ry1fW1D0Khh5/SLM8/VdHdcSb/kP&#10;a9zj+6smQdbeNWjEIushI3YBpvU7PuB44Ku+wJswFiI2nrydW1v9RY2lT3QtqhvuJj6yv9t093zp&#10;mWM6ttglgjeqO5qVhOel4TETp373zFVjbEEYf/OlU7qyqSN89XNPSNx6Mvyvf/5jFi6e5bZ+61x0&#10;ebmpqaJrgDoK1bmlpcmxaa0QnWbjTafx9ocPCT86zD8k3oTHj0yWjTI7gShO2+pAAkD5h7DUz+P6&#10;l93Q1NzSosujj+p64rY0091mf/ro/vCKPpYXTh6S+EVb+MnrH9suUq+OU6MS/r//p9+265je/OiC&#10;uMlHTAlXRecWmMjPilhG8dYbH1wUYbFokw3cYrRTg4ju2VhcTUq87Ykj2nKwCSqKw8YwJiwXc8Ku&#10;XdySdsIqnRIbKZvo1P5uzlY82uFK3U0JmIilTON/DRwMNgvX2+0eKFxqBrIzA4UH1VCRgUu+Plhr&#10;ETJLDYxZXh4+LIUjiEfTdwWdCOhpk2IyZcIzLkUl50dmTUy4tcynsdrQN5NS+oBIG4sCFiIoAIEz&#10;fFHptMdtCJpFwLF+xNyarf4TM1rUZEqyyAPxMB8b4BuIaK8vJZqdthuEgFOMX4MlcZKqYYcezWhS&#10;S+8RIHx5Yp4xERwHuwZKInjs4nMdFPW4ODJn/QVQ0R56SNdUQcyzK39TnOQxPSx0ouIdSo21IJzd&#10;WNpE29L+tFj6iVsIamtMUqs9/Wde+sF+r8az8TTuJj1t3enG5gE1IhIqvIEqbVNH7Zk9CGwwBCIp&#10;qK+JD4qJZBcavinmrnq4iObyZfl84s33+are/OVxfb5xt6e92xsIp/Ed4to6NfFojtx853MDNnez&#10;aflzKXL8uZQoUh/wgdb5WmssRxHl5jgnQLfoDKLO5+q8JHOyJvXFWw125AVR559/fMNKpVxupWCz&#10;lrvu2dS8JpxmXFql488NNmAGV+3y6JwRz8zzo5OLloarAD+WYkeSQID3SkwaOCP9NKOHeMCHTWZw&#10;BNJJA1LwBZcapGsl6Yf2opSyKrxL/d4+L0k7HUea0uayxfEKZW/8DB8qNO1P0vL4LJniIpICP4ho&#10;4KRmrTKkw1Bf4qzqIAtZ/yeNnstW2cgn77l+VpsSwiZJf1ez8Lg2T7QumatUtF7s00aE+l0PbTbD&#10;1Z5gazz0NAjf6FSrBRlMZKvhJvPVTxbuzs16d7S2hJNiWn3n5VPhGy88qbVJk8ZTY/i7Nz7RFaiT&#10;4d2zV+1aphHZuRFmRgQya5PmYjEc2ddj59k7D4rhYQwBdLTQTh8pm1Xrjcq3odjSNXjwdrnaMj98&#10;fkiLxthRcfnMMGfBSi/6ot/dhHk4aXyYy7oxxgvcmNw2Lxca7o+X4m7eAMyBlfq7XWGa4hp0RF+X&#10;RzeIVeyZ7MY3H9thiV50tkpJlcT2r4zc1FkZJuNlTfKt4XMn+sKkDvVP6O7iU/ooezqq4baQxJyI&#10;4LOXpXVYBDAi1hMSt0b5w8Mbxnb22Es/vPnhzXfM2yauOCdJF5quYWoxERGub+DSdnZyH7Wxatap&#10;BP5uUrv78V7PP41zv3bfpWYHHvA5jLCzOIDzm4pm5evBWV3i8OZjgThGiVZZSP+2zmSxuCwL7uzi&#10;o6CKNnBdBtcWgYRx501chiQhWBOnx1/H24PtTTtYtPAHroKoQgMjyjZYlEC0UncUndBOFlJwGEwk&#10;XHFiGt2AoDHUpjNgLHTIc1aK43gYerXhl5VMu5zIx4t6unG7v91/770HgT0IbD8IOJ+U+WM3mnqt&#10;Sv1Se9r+9fzTOBthB6dAwCDJg8QSUkztUpzI9X/MyVxXxHzMRmdR1/KZI+sr5mGWyjPirEHgEo+H&#10;Y0EopuLueAx9vKQzmWWJVN+cEi5TXLuCkPgWY/UPfuQ9rbXNLNJPsnO8h3w53+v5Uu8os8Z9xbet&#10;rkhBUecF4RzwDe1jo7VFBA241zYqtKmPUkpuWOAsNHX+6Mq0lUFNvB28McCE89TGbJY7P1azaBY3&#10;tZtH9rOefxpnN9nB68CdcWXK0iRKzLWdd5a1XhVRHHteUAG500lSuLXK4KQDCHtEhjPy+7vbw7H9&#10;PVqH77NbX1DExdr7wrWx8Kau8UVac1RKtxijJgEoyb42aSudF5HMOF/SB8K3seOMLvpuLBTbdT3T&#10;kt3deXsp3xO413sgBDxsw5u+E4hib7wDgjdEMA9hqb+H0a4aodxYai1Xeg/1N3f07GsoFMQl5pPa&#10;vYZzxCcOivCd0eXguo/4//7+a3Y2uCCRIrjHz504GE6Lm/zkoX6dLR4KH0uUo18fJztVf/Ldl213&#10;6ou6RPw//MM74Qe//OAhAaUpPpuAjCPHTp08zG7n5EFK+qiJZO+oOr+j+0jo6xsMX3xmn8REokjw&#10;Q1ZkU5NH9EhDmb9ywyvbkjR/357MamOwwZ4lqbktn5gfQQae+EPsmkH5B2LBXL1EyYifgazHdS4Y&#10;Dc3snAt/r6qTZ0N9hnWf4+KtCVNWdXxfazh9sEPKtKrS4tlkCwsmYrQ8Pne4y6o4Jc7ye1Ig8unQ&#10;jC0MuAu53vzkZVBR7GsMjfJnTeCKBzv6i7ozmEUM57362pu1gFoO33i6P3ykHf2z16dtIdN4OVjd&#10;27TQeuF4l66PapVyMN1Zabv5jabQhZ17ihyfWdDVG+OmLRRx788y9fqz5neX/sy32xc71AHjbuw+&#10;Izkx7m7Cdo/hu8/IFA0bhgWKt+LwqDdIdk/L91qydRCwaYXdMRmbh2yEPT7jqzY3xS8s+74y+Ke4&#10;CK9k/qrNV9kEVXNnSZmv6s1dlo0CgDC4PZ27ljRxc80Sm5HXJ2ajiLQW9d/Q9XnPHu4Ut3ZGC/yo&#10;gBEi54SuOEKkGRw2LOWM718a1xpGuE2ZTosQbm5tCE8f6pCiq7KI2CguSp2+quuRwH0XUXol5Yz/&#10;+u8vGH6KlYm1tvpZZUU3Kf+rUvxVFWHCDQPcNYwCLTZb23WTA2CB2Prq6T41qkFc5Flrx7/5ha6s&#10;lAQWujOuq35sIncpHWeS/+nXjhhHeUxaqE8MtNkzpw1kiO1p1XVcSrvYeoa7S5sRAca8KHyF0q+P&#10;pKgLbjLtBd9h4ov6R9tKD1iw9V8tTtKXljbLg04zq7stt1oqy+h+cBF1SLLKKvJoXh06S/7K073h&#10;QpfG1/DpMD5yJizOS+GW+iw2zPF73PxYvgPnXrVvZB0a46y0JkuzRU1BcdY/+dYL0vnTbiLQ/+Yn&#10;b4Y//9FvwtTMrElocjcxm0WtXA8mTdQox31aSrdQznXy8D4xiorhb37+brgyPK6xDtPL27pFDXiI&#10;YtSsYqHadXi5WK6KUclBB7hvKf0GDccwcz/oOdy81Zk1Q6d5mA9Lf9ci3Y9lJxDF9doDIPIPwMPP&#10;36SLcQrahytUWqQKvFnXZOG3601cDEQAIJLBw11tdk5SrY8cN11vIG7xmJAVkzD3pA32dYo7q/M/&#10;Oq+AAgDEgiAc8gjy7gC8lzGpOMo01jMXX19MUxFV+5XQJeUXnW1FdeRj0W13B2udUIgo+pSdax7g&#10;CZ2HCDQ7iU5k1UlqXsQxsS4Rz5wbRtwLcWl28tHACVFsVzzpzRllFgScCSMNZW22YfHCAoTdUOn+&#10;kshQ5DpA8FZHo7IvOMaItk2qDYhS0wYUsfToXD11ZEEGkc/OP1pKUSbGQgjt2vk2pE1K7Zvdzscn&#10;f4fq3vf8+PT5Vrc0ov1YKuPNx9xW12OvPCZYOKAoo2Kjlq5AYgfFWSjMsiuQxK3laA6SSJwFZsMc&#10;XITGZub1Bc39yCxNas7mqkHwEQQ0538x9DZXMUHEaulwTwYiUCjSpKnQPN2p48ngPY4Z9QpvkA8K&#10;K6siPNBDkRpwKnhzUkQuD0QLCSL3+7YtQFuFbwpqz62FeEUhHG/wMjmx1uI6QY76YOAmo9iypXlW&#10;a60onbU3Zg00n/nD+rSrvSguq64r0tVMhUI8i0tCYB2Hg2w47AeLOfBIjPvf4wBKUj6o1e4mtmuW&#10;mmydBhE8NTdvax2IYfT68D10SO9PV3s1HOzvtPX5PjGwaMOcFHZdlQJczhQvM0brNetBK7fJ6dg6&#10;k8Ruiz4SKQ2wbqoHePyg56D2sa/3KGjjzE4iigEIs0icSSIMEIOmDf7GDhAxxDN7sdxaLnUfPFKo&#10;dO63kF3+M6IzwB9LidbXXzgh5VQ94b/946/rLIuuU5K4KMRuq8Rj3/v0mp6r4f/5wavhosQ1mnQe&#10;AbHrP/2DV/ThdYQvPH0sPHn4ih3m54zx/YlR01XZR2pUB9iAcQ3RxiMMwVvYwZ6MQxzPdqAkSpoo&#10;q32hq3t/eOaYdoUlhsR1OtvB+NS5dgJKZ6TUntZ6PX/FqRPExgXGOOt6m7vmhz+hcZ/zmnbclzSp&#10;QghyT/AlnQmGgI1xiLi2APJFdJo7eX/1yaiuhZjVjnuvKTc5OdhuxCRlIlrGGa53tWv/1vnxcEF5&#10;z4hDzeIAQtP6LRZkpXhpXqJtyMamUGEzRM8/HuZVJZw2LCwu2/VSrRKh75UIXouuVeLKKRZOZ4Y0&#10;NiUmflW7699785pdlfHNZ6WcTQuNZw51mjg1bYCgv6Ld/p99MCLuxGwYMQ45p6YzyHilqURm9/rV&#10;g119v1oL6gan/UlMd2OPY3/Fz92E7SbDYhROAxziuGOvgSFAA+s9sweBh4UA31Q2a9o3tVu/I+BU&#10;m7LWfDupR2pPobuef5ZxGjWzA1uHZzp3EZz6u938CRMPiHPBf/nq5TCg+Zv5Gf0VELXcGsC3D6sC&#10;fDIlInN4YiH83XvD4YrO/F7TPfJs+jZK/PXfv3ZFWqqbw++/NGjiyt96dsDCSDcm7vDwxFz46zeu&#10;GUeWu4aZ28k8rU/mZWVqFRKuidv7F7+4FF441hU+d7QzHJQ+Cq4ohFPNRuyI8uS6pB+/O2wSWeTZ&#10;oLAF4Uzq+P6lifDbnx8wcWmukWJ24zgPG8cXpVT39bM3DXdOi6CnHUB9WtJWb1+4GU7ppgiuo3pG&#10;nG+uGkRPB3cdX0IXxqruSR2pnda4Wc9f4XWCvP8cNu4mt7yfu72kuhmuBG6prVX3Vz97rE0cfl23&#10;2D4YpsevCq82ZfBTw23daYNLHSfMIw4xXOSa4i1IhGXIBMXR+N5Kw7hdlAQBkt1VHXM8ebA/fPfF&#10;k6GkTRYUbZ2UJGe3jjYeHew14riqdQ9XN83qmONf/0LKb6/fDN/7+duSCJ03kf6trPvDlqXx1tRY&#10;Kg/oWjIpA5DYx507kgcXtyLSbHSIr/idRvUjrx5GuMfZ0I7zAh+2jZuZngZnozbDdysEL2H1njQ+&#10;suvFhlKlQ/Lra9UKbmbNH1HeYxMz4VPdd4Z4NHPCQI/uoW2v2F3F7SJ8IZD5uDjTwI7nvHHNFrUj&#10;Kw6azhEvLnEWuUkfojjMwlb3P+J8FubNxJQ8wMQRlc38TFKER2A1iiAuFqU0oVwOFV1cDocvKqu4&#10;/1rEHDfwN6sjL5NUyqqUeVtBXsvUb90aWEZZaJ0EHszb7zocEdL88Mqk3fvLHcUQrIRBFM4s3BHs&#10;JtR/d8JFLSggGjF2p6N2VD/RvcJwfm/C7RWRKBxtaUnPbnnjeIPukJwOUwqDuIbgBVnCgUY8G+Vb&#10;Q+O6x1pEN4sGBgZpUR7i9WIBwQIo3rloxdtOO4pPOP9MflcVh/LJg2wQ8S5oUwYFJ/hd1UJoyrRq&#10;S6ZGi5vFRhH5ImQZJhMixhGjRoMjBDO776RBmoEFBfHP6q5lRL65v5i4lAnX4aYWTld0vzEauY2L&#10;rnQQ7Cx+EDWHWAY+V6W8jCuoXKpCxd6bIaIPAE/hifGXPef0WLW3h9c8dqWFVvKkwHo8Wr4ru3Ob&#10;NIrRBLbykeTvbVK9TamGtVE/muJqBr/EWYNHLcJnWRxwZJLZyd+9eTMXp2V6lh7H3by1/S08dVvz&#10;76L1z9mhaZtvb2q+Lmi3m3y4RglcMi5cMqr5GeWPEyIeUa5lRhkzb0M8fqL5nTvp2fiEsGCeRpQZ&#10;BV4j2rxFXBlCjjoCCDRdgzPZPIUzDc7MgkwaakhEOHcoo7cELjR5g08gbq8rbAh8YGVDRkc43KKu&#10;whmQuRwlQucGR5kYf9zcQDvAibTjJkop1QxV0wz1gODneifiY4zzLHzGJnUWzfxTOzFTt0VY74eI&#10;Meu1ieQPbDw/e6fxszzrleV+/l6v+K3yZ31aFWEMZ74qrmupVJaUYYuUbS0IVjBfsuarwSgji4OC&#10;2mUt4MUi2Qazkw1bU/t5EcQXdasL61y4wn1Sivu0bn/hOiZEow9LC3VVYYxJ1jgwuzgSyfr+skSm&#10;h3T+OG4YSbJS39EdtYPvaMcYXVkcpN+pqaW9utxw6/bSkgiTOCx95NIU7HQMxu358Bi6Qb/bmSim&#10;4f7Q3Dwg2CUAWL5jkL59dFt6EcTlYrXjoIjiLjLa7eaD89fto2FSPzbYHb78uRMSDWoSoSHxHBEN&#10;H5y7Zh/b8zpffPxAr+7Tu6U7i28KmBLdEfHUoHOiAI4PDoLBkMu9As0iZwhJ9uhkoaIcswkIRBL3&#10;cbNJKkvD5FQsVUOlfV/Y11MNgz3NtpOMOHc9BHyvVdqweKtGYOqgBBrnftjvwXh0oqb2WlLgFA1I&#10;86yI2nM6Q/uauLpsg7MgQLSYv5+KAwqCNc6tkiB27ETdOxcmFDIZfvreiMpRn2o/jmUBixA3JhIt&#10;hDwkJA6iQZQMmPOQz7zE35iYydd2jrP6Wr20yDknpSevn7lpdSJfRNO8UYjO/fCtofixamyZKDT1&#10;UzxqAOe5IcyFD65MWJpI5CpEZTBu0Er6w7eH7AhAJ5wF/c1qAwBlKig+ieU0iFuwaFqlr4zpDJuI&#10;bFM6RhsUAzghDg7RbOVSsA0quOW3xQGfCO9enLS2L2lRo+rpPLLiWGoi34PJYLIqZuIXWxtDLccE&#10;/vgSFdgmSWLkXfgbtWRqxKqf4re9woXahc3da9ImQ4C5jz//pu0D3uQyt0328QNKquPzlc0oif89&#10;WtMJKLOvna/AAzE/j57GcT8vkXl3Utr+p3RzwRURoGhtRvSVDW/uAZ6ZixutrFmYn4mfciiZj0dE&#10;oN6QhM8lpQfPId4MrgE/Mbcrid0NHOdZ1cAqsRx++fGocWypC3WM1yfhEm6R2DJnlyF6fyGN2HZN&#10;k5gB5AkegoDGTr2sfZZpLGFKeGNm/k74d69esbOfHNnBMIODF61OWTsM12ZA4crDV8+MiVs8YUos&#10;SQMpw+YybVdSmRSClOzuWAti3NV4dCKl9lqi2AacMUf9JllbEtUFr7rJa/k8WgtrFcTmuV3iYE8p&#10;zI13hbHRgTA7eSXcWhJToOCN4k0fCrhaZzaIO+whK+ePo4+1d+Vn0xoIkfuXf/eb8Ie3nw0H+juM&#10;IObcMABn7C+IaEbR1jvSQo205q/fvxiGRQjf0NPRVhF3vBCeONCvcXZb9x0P23poWkytnWG4RUS0&#10;W2Njqdp7YPD2XLW0NDmkw+A23PiQoE3pBX+g7+iglO7zMN4Yf9e6Nnrf3+92JorTlnjjHSAA7W6P&#10;xxfYpUe3qdLSWCz1aFNiV1/F5ABbEtXDjtLrH50Pn17VfcRXbhgCgrumNajtUL741OHw4qkj4Xe/&#10;/GzgbrQx3RnI+YWX5F8UAX1WnOYrI+M6MzOvSdpmac/+Ht+MSz36uOOUTx56hGCEZeSfPTbOs7iK&#10;UW5pD93dgxIZ6QxHdQ8dl7SvwfmK90gNzWKEUW2Mf4qymhc/7pfaiYvxdNF1z78sFCwxQiY5A+FI&#10;GFttecN5pVqh69UbZKxokVBmsYDCs8h1YYLOn6tKy/B6scColVMDAD5aXFj9SEUcjL8jNxi3hmdd&#10;w8hhd71B+dsVSnJzByRDaSUX2W2sqa46usauMBxuGzuKZIsNC1diEvmgIkweEMAQzlZtj5fEqTWH&#10;tKlJ4Zn6P4Dds/a3Z+HVcfdueduSK2scY41+iW3PQ2C3tHivHZsFgTjd1gaQinlMxhDN5NPx5mbz&#10;kTsN3hE4ESSpncAsvsV7wJ9VZWV55P1w2/SuirKx2qCrlRobIuHIpw9+MDxTa0hSmSwz6am2ht7S&#10;/M6ZS3AUaWxJoXe9pORCvIibPM+YYZat4TwIYI8LkW7LE2UYy/R0q99Wrup0S8d7mL9MOiqDL/gG&#10;YtpMCmPZI76h3uAox7FwyyMMDDd55bL8yMe8+HG/1G4FeSR3PPjbiyeH1F7Lsa5nLXTrLIIF4KiI&#10;y//kobYwO90Thm/sD4uzN0QUuxZqqsN6U4tf1p4ad1kHy66G0NmrPgQHMOk2zxin+Npo+PFrH4Wr&#10;4vy2VcqhVQ/cXnAj3wXnjhGl1tcSXjp9WOsebR4pvKKrStlU4jtgfT40NmUE89+/8bHdaXwTjdU7&#10;wOh6rEKxtWugAZG+EM7o4Q1tx5vHaVRoPzoqpfvwwxBvw4wXuGEZbkJGDhxvuAPFAZYnlNP4jaGp&#10;pamhVC43FIudocEOdW9CFbdXliAHtPa+o8u+zbz5Sa2CaJjmoD5nFb4oYvi3v3TadpwiQaHRpbF5&#10;Y2I6/Oqdc0YUT+m8wsMZZk8mHiZ8kFi8j5g6cmecYTIcNvUu6zxFa+jo2h8OD4goHqjah/9w5W9O&#10;aiat1DDo3M8Hqod7zBjHfePb46ZxPEbez90e/qDvzy7TOb1qUVLpu6WjLrR/Jc56tV3Pf73WrMRn&#10;jCL+ttasxPEw6mLKJ+RBqNXLK2d+MY17Ed9N3s/dHl7Lz/Jx3/j2uGkcj+ElpHE87LF920QARIzP&#10;p3faE48tVPYafr8QsDXVSiL/1lZ8dq8t/8WszC8r87G33uGyEsdDsjlSznwcj4F/vXQefj9vI2aV&#10;4LbO5mIMz+gNjeKF5OvhbuIbh9g2YZP5nYDMOExW6pumXonlNn9DsBuV7R5r3mk+K3YnztdEzzxW&#10;6hE9cLtElOdibZe/1z1LauBwP8/Hw2ppLZ37xrfHTeN4jLyfuz18p72RJnziYFsYGu0NbZcnw9jw&#10;h2qCWmVrS6y0MG6iOGFs60+g64Df4kYvSEKT+4i5humnvzkjPSllaT5v0eYKYvg6Z6zjXwPdHeEr&#10;zz0R+nUE8gunj5veH+KkhpbBVf7k4nC4NDQWJIphhHEaZ7va1c5CQ7naV1hmq8uaTdPTx+k93imt&#10;Rxw32AFD6udh9/3ezkRxChi3U18Aw4PdAeV+KdB0mWm52Dp47EBzW9eAdlRQYUz4Y20QteBD/Msf&#10;vxlefe+8cYa7pdmurxMlEVI8cWM8XFf4T986G65Ls92DG3LTw2QEouFtj+/SaYKSP8gEb8ZzozQH&#10;atsoNLd0iSBuDycGqyLYN2ScP3gzcimpqlU39ZcHe3sYlvZmTyKhVAiTxjEP/STRzCvvxrOen0V+&#10;kB9lVquH6gWyXZU/e3EyvkhR5JrBj/bRZ2ZyC1H8VuUVYz3Ur5dlnETy97JlNzIK0KpQWuFxvMC0&#10;Lqndw3mv8ZdHCh/ipP3ppFs+DvEwaX6pPYbG3/X80ziPi936jcYyuMShMeMcluja+92DwLoQqH3z&#10;2dCxBe+6sXdXAPPImrlEHrW5ibmaOOmcmU3stTi1iX5tXmvyrlfew4A0rWtaLy84e9eqmOAiK1b4&#10;x7AX8ergIuJ4VhZ/A34Mlhprq/Bglq+PxTSOF5mvR95NvLp+6jv8V+GdJGK80m51nIct09PvpHdF&#10;YvinD7VKwrE9NJU6tY6s2HqS891mwCn0G1xiLM6QAbq17yMB7BY2nvHCH8psF0u3w29/+bSOPfZI&#10;gdiB0Krry7gFhjhzUpTL0cghaZu+OjJhCreWREC36tzxH3/78xb3P/v2i+GvfvaOJERvbGELHqIo&#10;nStuamk7LFYZu2PM4v5A22WdVaPzcKe0HnY6jbipIQ/MA3XodiaKY7NWfr2h7uPAy78BkAFJ1xDp&#10;FqbW1samkrZWWHHls/CsHp83Ij2ofueg/g2daahIo12/DvhzRQ0f3gWJcwyNToQzl4a1Y1VHTvde&#10;QWUTTRyT8ZPXL361YeoW3hA0nC0s6KxRkwhhXbdTaZIoiY4crIPs7rUaGxrPq0ymqd3dPrzyYam/&#10;2x+0Ykq/Zjc9X95n5e3xvS7uTtPV80vDt7t9vfqn/qk9bY/7rwcf/PNx0vR79vuGAHMEJgXtfWey&#10;l+AxhUD8UP2TfOyAkG+4u+t9TBFUGzN/KS9wkaNoivWiVyyf0RueIF+vNJnHSf12kj2tf2qnDWm7&#10;sROej4M7jSdnzaT+bq8FPj4WHQMXl1VXMYpj3FQU/0saqKGfIIIlqC47wSu7vQAAQABJREFUJEEG&#10;oATGhCGabIb1qUVJAR6DNvOX0ujzRp2z56oxFGydPLQvnDy6z3QBITKNxmlEpCGIz10d1XNDZ9Dj&#10;9U1dOl+8qDU9yrYOKC3KdHeM0U5SQ2NztaHQXFadgb4/NMHt/qaj0oc4qSGegTP1vF/7diaKHRC8&#10;HRBujyN+9a4BcTyN2ZcbS8VSW9/+gn4YcwTumQgBxKs5m/Dq++d1xrjJNN7ZbpWIY8Q3bnGx3v0Y&#10;I4I1IjNiODqznWrGqW0ERfI4bgAxdpms9GjXrrEgLXtSqd/X0x2ODJSlgCPTfL3NOo32xTbWAQ7N&#10;rPNNroq/Tpw6udX14ugFEyebBSxG0LQZzwHXjX5Xz1X1ymKu2u2Wn7stOKu7+9VLf9cCHyAwX5a7&#10;ycpgzTASHOrt3K8pTnF9k8Xrng3bNVHx8DhpYK3MzLNenDT+RtjrjamNyHfb5JHNGabwQJXyPt4K&#10;2G4bGOxV5L4gUEMLKUWmHJgOHhvDfHyXCaxeWN4v775f2HGVI0qzWnSmc0EKFbmZgCrd75xVtx65&#10;ed3nBa8jaYyDqnh103vEDXxbHbL21asPRaVx7lY0Q9elyIhXO4NcJ9F67Uv9U3udLDbU6377d0ML&#10;r5MZMJdKHN2yUtT6sRLGrvZrfSticvKyxgZrWdaamDhDUP8G7goT4Rx9CPJZxTrY1lfxh3Sbb14+&#10;fTT89hefDi+fPmSKcF9991y4LiL4nbNXpKBu3o4zzotbzFnkORHJML+7pLWadjbq7DFn4VHw5ufj&#10;N7/GG1KCLgdqalteau4odR7oWJqbnruzMMGBaJfqhZaji3D77obTerzdTud5B8r64GY7E8W0yhvq&#10;bweAh7k7DxyDSKFROgqby22NTcVWZbAhALOMt+kPHwXKsnjz2MehL2dBirdMeiR+61Z7JmD20EbH&#10;ZzapNRSWFWhv7E4Eq0iVL5+aaRSHuFzplFa9qu6iLZr2Y9rwuBsQJxoxgQVXRbAAqUrLJW7+puYL&#10;pqlzVjuF9CkKRbYSOd5T/6gNdvmE6kz92YyJyrnuKfWGRKLcIjDUTrIkSEwKgu9jRmfaGJ57ZjtB&#10;wL/7vY7ZTr2yXevCaFmNTbZrTXd+vVD8o2nUri9CA3RZtxQUNbei6IgbCtDsHDUvSyJNBDJz7HbD&#10;R0aM6ofbCZj7ucXgUeAAcFGrHhZCAlMYnYl3Mu/8UfIIWqAxyYY39xb3dkjSsNoWpqanw9y0SANo&#10;X8HX5ghbi8IdVoJlp7MUiLtGc21t/SHoGZPo+nlWVzLB6UWR6Kc6G3zu6lh4/YOLurZy3hRpoVyr&#10;KI4w16k2aa2Pcq62atnWg1xfNi4FWxDOO8cA94aiiPpSobm1eueW1OJFbbEWoEAnjnE7vUfz3O1+&#10;uDfEbEei2BuXvrHzAACAxIPd3Wm4+zc2NjUXxSoebGxq6Vdy/He1qZZL4eSRfXYGgQ9lfHLWxC7e&#10;//SanVcQirLJYXOBwATDDAQHeOVtVv1wjjiGZeEZ0ixKeqJv4EmJjBwML57sDu0Sn96OBgTPU2+X&#10;2CZajcT7WQR4Pp7G3d52rhx4/khn6GxtDl851aNFCPc2Ix4UY8zqGqV5ibn/TNdJjOtKord0zQNI&#10;/kGNn8Hxerib/Lx97udxvCyDC59pDgYgq+42ISotnA50V8LlsVm7hsnT3e3tcPE4ebf5M6QYcznj&#10;calnX1spHO6thO8+PxA6pcDiXcFpTPdI/s1b1+y6jbQtaTqydHcu+7pOyyerT5pn3ch7ngYB7zlE&#10;MbH72PYu9fA9cO1BoAYBDRKbj7LBAX6Jo6cWY9dbmPOYm/LzjM9X+Nu8eI8fkOeTps8DsaetGFrL&#10;TeG3nuoLg926W7WjrEV63KRFYgki+Krm9/O6ou9XugrpxuS8lCPe3xzqZVKPtH2Odzzc2peL42Gr&#10;2qD2GxwIFG5q1jEtONsvP9Gl9dHt8Mb5sWwz2VOv//Z8iZHa0xT1/N0vhfFvne4Lv/fifts84H7i&#10;/+U/fGw43ONYnlnd3c/zSctbz74qjaFl/exyc0A4/uVTveHStaNhcbkUJsfOhlvLC+IKZx+B1qXL&#10;cITvaEMkA0dUuCXA+HdiCGjrYAUjqySGx8G+TikL6wu//vCCrli6Ef7s+78KY5Mz4grfsm+8Ii3U&#10;B/qlb2d/T3juxGDo7WwNL506akcgO1tL4YxujPmz771qxPSO6+ZCodQ8cPBwuNl4cWlaB6ZXegO6&#10;jZ5xWg/CgIetDvzoKKftvNN4e2/Ken9me1Iea9vgDeftD4BIgYL/iikUC8uFYrGh0FTRU7ZUK6G7&#10;ylYUJ3Gwryv0SKP0CycPmlp3Dt9PTgshScyCO2dndC/2WZ1DQNEW4hebYxiHerLhGF2Zn3tawXCM&#10;M3/1GvciNzYWQ7G5KmUBLbbTR5sed9Olu/fYTT7cVw1dIuT6O1psV94+gWy0l4vN4rpKZEhx2kQs&#10;X9QdjlNzDQHOseOBRwZH1bGkBRPj7/j+VrtXslN1HBXxvtXG7l7WmIIg7m0v2cJuXlyNGgG21RXa&#10;K68OBLKJI5usGeLuUyfyntdjD4E4CUaCZ2+kbOZwgPBtEkcYXNSjDdoDPRXhI3GpWppsDl2QhFKz&#10;cbF0D724XFpmhMs98c77S6NzWy4ZtB4sOH50UIRTm+67P9Jf1cboYnakZuvHT0XHoHq1WQt3vVnc&#10;v3grzXo13/O/FwigcKtX47KlRff4Nle0tpSMmtaXEZPkMQrrUO4rpu8Rxc+i4VylkTrOMwRvlmGz&#10;w0agxieMj1YxuPq62uw6JjjDRa2hOsRB3tfTIcK4M5w6LOZXa0XthIS7E94/N6T1/Ui4NHzTrmPd&#10;rHpuXr4NTWJgdtxu0l1T0eQJAGfr0xn+EBN72sH4PZTZzkSxN5wG83jjeafc4npc48ZitbPU1NZV&#10;aSw2dzc0FdqVnHS70lRFAP+z776sa4y6w7dePmW7SuwScgUSd+GZ2ncd0v/n//L7Uq41Ey5el9r2&#10;TTMZcoEiq3GLMzuaANmpiy/baUXJAcq1CoWyaZ7ubq+Ew/3afd7mRHG9HVub1rLmbwR4nxOHeLCr&#10;HL7+zICJpyFGzRniC9qFh+GOYZFS1c79V7VzP6kteZD8lbG5cGZo8q5nlGLq9X/vpX2fFQcxu27t&#10;YPYI8f8XXzti9YFovzY+b32/fukbG2L1zPULfZWhISusbls2eFfBy7AdfD6JiAY/u7G5un92gp0Z&#10;owafuDzRlJ3hRSaMPbMHAYOA8Ydl0+QCRreJ8DH5QNYZAf7d5IPX88/Huxc33GE2aX/3hUHbgGWj&#10;kxlsfHrBcNJ1zekQePtEkPRo0xEOclniyZdHZ8O/+dXlMAWV/IBmvXak/qk9LSbvz7riP/rSAdsY&#10;HeishDPXpsIP37lOU7YEJ+Xrk9bV7fXi1PPz+A/y9vxWcZPvJ6Nt+sl1tRZ1t6/E+VuqodCkR+vK&#10;xkadv70DI0iV1nzB/SC1u4pps+F5GwAxTg0vbw3JAKNqUUfKxqfn7HnyUL+4wb1SHFa2Mdml22FQ&#10;iHt4X7cd/UKEGmrmltK8Jp1AXOn0r3/wa7uG6aKuZLrb2XSaux2NNi5KhZaug4Xy+LDq5zQfVcXO&#10;aOPtdJ+/oV99JNJZPLi94zxMXvdutiNR7A3iDSDy7pQI9nDeK3YdGiy29XcVW7p7batolxLEEB2l&#10;5maJ1lbCC08dFKe4VeJLd+yuMrRLd1YrOvsjsQwRy1wA/o++/IxU1o9sLFGcG3bmXLWIjdr/mITt&#10;FDPvZBJq0C5YqdwVqq2dOlPBPW3iGAtxuUKkex/Kjy5mStz4ks394uDNxNiyKnocnI6cvPa4IX5L&#10;Eqk5MdBmIr8sQHTSIvzDByPiAt8KV2/OauKLKU7rbj5Eq5851Cnx5KZwdB+7oyGcG56SsHzSOapI&#10;k3ZMOQfWXtUmhN6aWm2XGq4yZ3w5CxYNNVRaxpf6p0nXYsGxZvJeWFIcghTWIa4r/cTGy6L8b84s&#10;Wom0gc1Zzu72tsOZlei0OMRM4i3aHe9Q+X0dpTCu+JTrZ6YRr6YKiAsZDNRuxjhobHx20cScGTqU&#10;TVvYFaZecpqZkgjakuqxoHoS734NMOHccVs2BpusbUGbDSpbFUPUblXfWWtTn9X9me9br896/h7+&#10;uL9j1wmu1rFyuZybwftxh87j3X6GxOqFvM9ZjzdcvPXx22HG9FmR+TOdDN1/dRzS5+el1D2gzdln&#10;DnWI8G2W5E+DNmanw01J/HxyfVI3V9ySJNot4ZVmI5xPHuA6xXYjku9o3mzTUSjmflfCRVnWj8IR&#10;rcILXLuIvgzMNIo+heumlSfG2xHbIJ0Ump+7he8w5Ak+Yr5vb2nWOUvpVBG+ot5jOp/LncNLysvn&#10;D7jDreKsIS3ULjtnijkL3dMeCSdu5UD8G3xGfnDGmfdx3xaeglveVikGjizRZggZ8AzzFDo+yJM0&#10;4DjqhSQSm9gPrD9D+YITwesllGsKGrOS8iO/KeVremEMHa/0r8ML+KT9xxBYPQ6IkYsTvXb0rxjD&#10;Ng6QBuvraglXq93qoEKYmxWtRWfZE1+soRoa+Q7wB5BKLA4xfzU4Omj9s9kE6MR+Wg4fnLsa/uqn&#10;b4XnTxyUbp1K2N8jXp5qIqFX/QZTtIXCrfHpmXBNCrimJf35iW6JmdL7wtCo3SrDN7EjjdRtFXRf&#10;cWOpUknqT7N5oO14Uru7oQfTeHLa4XDvOdz3ZbYjUZxvQAoIt+cJYwcQ4TKNDcVqR2eh0tYlcBF3&#10;VxoWBy2lou0oPX100A7fj+kc8Xs6Q/zL986JQOqWdrpKOK5zCu2VUvj2S6fkrob/94evbzA8NI0w&#10;2djksuqVzT74MfFQLD98uLhFPEl1fqnSFVpb23VRebMh0B2pYItmZaMvtlNuN6m/2z3M4CaH+tKQ&#10;lvJBDK0qgg8u8BMDrSaONiEu8I/fHQoTs0vhxtR8jSiGoO0Xgfnk/nZD8od7q1oIRKLUi+BNsShE&#10;YSEwIDHsZi1ECqKeR7XTvzylO/CkodFu4PL6qR4gBs67lKXYq18LhyktWKZVD5gzjL1B7bSzCFiQ&#10;9sMZEevUDURNk0DgXAzeLeTULQ4CxDi+ELssOMiPhQVazkvyYyOkt61sCP+G8oAz0a4FCPlTHuem&#10;UdCl9YCVTXwThVbetoGiQq/enAszOmoSFyuKeJ+GOrL4oG4sRoqCFYuhy6PcEXhLi6GM20FTPHuH&#10;l3nJk/rpj3/s1qeympPVU/RciSOfPZODQPJNEJJBLRdpz/lYQoBvqPYd+df1WEJi/Uanc5PbPTYf&#10;E8b93Z35GUQNvgKzvkOPNtBZDp8/puteNCfzeX56fcrODf/ykxvaxIzbrxCDPODv48JbEMmcM24T&#10;UTenuROi2A34AwK3XUQqcz04gkpdvylpKM2108In9uFn9bJ0qitp4EhT7Tnlh3QUhCuEMgQueUHY&#10;UhYPm6TWCCVoU1in6s9GKjc4kEfEO80B4h19J2z8QldwXAm8x0YohAZllEW4H9A56uGJeSO2Ibpp&#10;H/iHTdpuS1Mw/RmTwoXj00um3+NBiWLqhyIuuO4dIrjZZAb30645KTUTtqWTYvvoKBJkxpx0FJ76&#10;t57E6cbiClMlcTxoJ7/BvbZxImWt/drIqVQ71UcNYX5mWOMWAPAwJtyOU3aDUWy5S04Ds+xTUIAB&#10;LEbYjF9V4cMLQxJ9XrDbYDhbzPlhxtbc4qLWV4vGzLo0dNPODL999lIYm5gxgngncobXgrCx2Fgs&#10;9eqpZsB2gEPbYXjXo/vUmdY5xPdHVjO46ej7MtuZKPYGpm8HCn4AyR8a7fHEZiw0FsrtHU0ltong&#10;We1OgxjFQG+HPUyY0/pwXvvgQnj7kyvhg0+vhmvDE0JMLeGLzx4LXRJLrkpTXUUEyeaabLJh0tFk&#10;w0QEh9gmIduNkz9h2aTU1KTd2/a+0C2m/jGdO+3STvS2NlnVV/N++fI0gWry5c1favzaBY+ThtXs&#10;SRIQ+0Bni2n2ZFhfEbE3KrFoOLEz2il2wpO0V8ZmNJEuhu+/eUXIoDEMTcwJcS4Y0o5IIIT9QuRt&#10;2jx5clBcZSFuRIxYuDDhspMNcYqY26WR2XB9fM64x/D3RRMaZ4Bd15ef7DGlKYhnszCCkO0V8QgC&#10;YnEwq3wO9c6Ec0PT4lJP22KDhQfcBcSnicdCCPvpg+IiKE84DfOLc6FfCy522Z/XoothcV3t7VAZ&#10;iF6DlOAcoCX6zp15W/x0aQFEW9orKO+KZ9oA+YS4ydNzt8MHl8fDxMySiWkjOYHRfv+afrEApWOC&#10;YDFHnk+Jy9FZLWmDiXPu6le17Wm1gXNfQxIRPDc0o8XgdJZb7HPLJ/+T9CdB5rQxHyPaGMnFyWfh&#10;7vx4cv/d+o5gYbc+MxoErijlHkHmKffeuwgCzB/MB5gaConOx/OXjyH7INI5Ajt/jo9S4KS4CH93&#10;p3E8T/zAEWxkcnaYeReu6cLCHemumAmfShoJCSH8MHBlwTkfXJ6QX+TiwlUdESEXdVws20YsxOvR&#10;/tZwbF+rCMii4TkIThrD5uq0cAk45Ipw0hWdR4bwjO2R1mvV5Ss6KiR0EiA8yZe5+aDOOEPsImFF&#10;/BMiym9MLoZffzom/AZxeiec0PpiUNxDcAZcX8YSeOaVU33hoysTJko9JSKbq6WeP9ZpZ6ZRXkn7&#10;wF/kzSbvWW0IwN2+MSEFTsrj80d77AhTn7QesyZzTjEST8BpQlz09y5OGDELPoJwq2sERhVlcABP&#10;P3s4Hp+CKGYzm/FPnhDZ46rn2ORCeOv8uG1Ws2lbty9jdmuLy8qJPUfBa6PczYf+2K6GtQ1rntnZ&#10;tvBuV3+401AMk6OfCLa+DlXNAbS50UAe2+I4JgIDv3X6aZMaPje/GIbHJsNP3vg4vH3msiTWKrYO&#10;KUsalCOSxwZ7NP4q+kZaQ/hEhD6bUVndN6lKW5athrYGeFO5oalUKbb3tS7NjE+H2zU2DR3hD8s1&#10;f9zPGZ/u9vcDDdLtShTTKIw3Lg8Ed6dvj6vFbGNjoaWts7FU7RGwHWAxx130y2XdB3XongeCiMu8&#10;f6W7zd45c0UH73VORqZVHOL//He/YJN6t8Sry83FTYIA40+PTTaZvUYM44Y4cf+VKhSaxB3u3B96&#10;e3rCiQMgyW1OFFvVo4jVSiuirR6ioMXCVrHpWYJl34rM3PFlMc3aKgKRSd2ujBDMrmpxMCIEOK5d&#10;RBYhqbmmRcP1hjkRgHPmzQ67L1JA2CxqDvdKQYOI7G89O6B35MameWB/7+J4aClKSYMm5jnNRbrz&#10;3tL2qD8O91XC15/uN62iQ9olh2BvkUgPYt0sTppFULIwOdY/ow92OVy4IaJYAVzXcVIcbHbxjQhX&#10;OWhJhJg9vm85/Ojt6yLCl+0cWp8WG1/R4oT6XhqZNtFsuAdM+rPK+61z42FeC6wntLBBizRtYaHC&#10;Jm9qIPILEom6pMXIiM7ocJTIdlKJ53Gzt3kpfxYyLI6e0yLk258bUH/FZQtXHGBYFC6oDnAIftI4&#10;FC6NTtu12+BU+taztcj6WesTQwyBCV6WuxKtF8/zqb3zBdQCdqslNpipxGDFQJbZLQuA3dprm9+u&#10;OA7ih8wYeew+jDUgZg6xeaQOKOrOL457FL8+HqKImBm/SM+0iIhE9BjuKWLNcE8vjsQNUL5RN3Y2&#10;Ugze9y9NhLPXpo1ghcuaRJEkTpC4cnN4/mhn+Jq0L0MMgxuc2wWxSRkHr1XCq+JCQ3jCGYV7S71K&#10;Ckd/BhJEaLYGH3LbAvgNKR84v5hF+aEB+4J0WCDtM7+4YGehj4sQRwoLohjDZuxLx7vDbRH0EJl3&#10;FHdZ99fCFef40lCGV1F+ZPcxqwxV18S8SQ+h/N3n+22zGak9GhuJ6AhFNonHRFhfErwclwER5rW1&#10;/YO/MlD+EMVfe6o3DIrYZ3MY6SdgBEea6ZC0iLBflf4QYAyxjEn7NMI9hb5FifEoh6JiZpbfSug9&#10;2Opnew8JNz8Ka4gDfS2C953Q2bUvLN3htg6fOyifyiO1wBgADrgJzxpliAe7+8u6BWbO7h9esquX&#10;vDjG1EBPZzghzvHnnzxgY4hNEY7ILSxtlsJcL30r3w2N+ivb9bmtHZ1hQYvd2/qIa51kHUQn0Wnp&#10;g1/6yPlwZjsRxTQMkzbQ7Q4ECFznFrtfGiezFyWhXu0rFFsGJNyi6XN3miYhgKMDvUYUg1j4qM5e&#10;GbED995iJt+O1rIRx2NSsjWhe8w2x2STCBPKqkfYTG44biCF+KgGiobGaRSDNxXbda9ce3hiUNr0&#10;tIu8nQ3IiJbej0lTpHby8IV+ipzKzRI71rlWED/hcEB5PG5atkFdP3BS0/ywd4r4ZCHztaf6TeMm&#10;3N1hcTvf1O45Cw1NQuE4O/Z6ELvuFAeZckC8N0QA5g15aU2i3XddtSGOMTvw7M7/0csHjUA+qDwG&#10;tBOPeBscgint5P/sw2Fzf1V1QKxtWJzs81oonNciASLTjDUiWtkI4KoPFjOvq54YRNe4oH6/xKG+&#10;8fQ+LRiKJrIHN+FT5QVHF8L1c4ejeN8rXBcyUgnXtaCaVHto83r9hj9ckJdOdAtGVUOeP373Wrh2&#10;cz4MiWPNQujzR7ttwUU8zdxqT1mc+4WwcAexwWQ0yIrbEbCFJcFODMO1Nnts8t7vOhDw8W7wtEWN&#10;Otp2ItZJsOe9KyFQ+1ZA5DZXJB/VrmzxvTWK+cXmmHuLbrHy8VO32QXa2vwl3MPqqVNnglGahUFS&#10;KYospyktqPaDZI+JFoPzM18+X/qRGxT+5KtHTDoIfSfvXxq3q/GGNVcz174kYhRCmeNAcJ454vPG&#10;uTGLUytAFohaJJVQOonyxr97b9hEn+H6QugidYaujVOD0rMi3MGG8utnx4xzy0YvRD7X4IyIsP7J&#10;O0PCR5HA5Hwym60Y3j2a6yHSLygcnDkhqaxPJS2EZNU3nxVeFdHaqzYxV/3qo2HDw+A1boM4Ku3W&#10;1JE8XhGBiwTXz94fMtgIFGsM0OJM7P4OKRvVxu9h4WWkwM4NTYVfnxkzSbH9Gaf7c0e7rCy4yHC3&#10;xzgGVYN2zNrmzwzuPpd6of5NwdHHuNvDd/KbtfBgD8eqlkO53KH15ZLg2qw+ihsWwMK4whqfTCgN&#10;cAAwRPA3dt9Air6P5JeNkNn5BRsXT+sO40mdKeaWGW6X2Y2msanc1tJ1eGB5emp8aUFcvjjj01QI&#10;AzrI6b48HehhvPm6/MF9X2Y7EcVecW9M3g0wPCx9uz/x5a+ZVYxinU6vhMZiRZNxnM09t130FkPc&#10;xKIRjQaRMRmwswQRvLjUpsn3jsQumiXOg1hPk4iYKX1gG727xJjLHiaSbAiayHQGayZr+7PwGNeQ&#10;JESxJquSuNfUu62ibssQ0rbupqyN91zHfPzUndrJUG6uZjDxXYAkwyKD526G87Z5g/gyIm/sou8T&#10;4uY8EsqtzokgRdyZchAl42oNNFgPlCsm3szONnf45g19U5B0AgQjYmGT4kpDKFpeCuuQhkREx1Ca&#10;wkJiSYuR6+xkq+7snkMUE/eaFg2fSOsn3GUMIHAw0GSdflA9l0wUG7xlSExfMUpZONsGh5q2wB0/&#10;ez0SxXCuD/VUtaCS4hQR5eSNtlQ2Y4bDWgLfCs4Kh1MMVxrFXcwg1P2mFhlXpNCMNqOlFJG/pVtF&#10;LYzgRMd+sTy84p6hN4Yo+TBP5v7u9rR77zoQcIASBMDqAbZOsj2vXQUB/1T80/H3rmrkgzTmfgGR&#10;xk/tlF3HLb6kiQr7nAeXKnJ/FTkfP6s/cz0c19SwPilqvQK+YBOWTUziIHmEiPTV0Rnj8nKPfXfr&#10;sl35xBEbNkjfu7x2CQeeIA8I1RHlcVaEIxzsY/vabBP1eGgTF1cSQFLqCE7AQKyCR+eFK1tUx5Kq&#10;CJ5AKSVEOfM+6xRwibeNTdrpec46S1+FzkUjCk55cKf7RPBCFNMu8NpFEcqIdMO9pb3g1C5xeeG0&#10;Q8yCZ1ijSb47gmY1iKxMRKArJRSA8TTZpi51pO4coWIJZcerlN+S8skTu15vK4D8efIfD4F5P3cT&#10;tsMNTWkRLkepWlnrypLEExoLJXHatUa6resgASKPHYIy3nyGVUQgW9sJl4UHUyOOtx5IfEts1Ggp&#10;pXHUrPpJ+dutJWsX4wlxfGtKrOmO/23UfcXFYrWtsSn7aCMRnLaLTnCaj3c6ORCWPmm6e7ZvR6LY&#10;K09jfTfAG+p+1JvHwx04DYWybn9r7ao2NTd3FJqbOhUnBZqcu8cUJbrzxAHnFDeG44O94X/67/5j&#10;nUuYCtelnW5obMI+mn06dwxSu3B9VFrrxjcOAPY1ZhNzNomAVMwQJuVNiLA0RMrGJhkLxU8aAVta&#10;+0JHp+q/T0SblGy56NPGVXDjcwIJ0TTfTb+XEhxxWRrA4jBKEnscvJj4WIy4QRyIJ5ZtEPSgdd+U&#10;xaLiKZ3fBTmDhz+8MmVib29r5x2RZBAwiBVOLDvzds5Lu9vgbcS9XHzYC4FYviD/MzpTddnE0iS2&#10;JbHjizfmRIjeNpFnuNsoKIEYRckJiwkIdmDGridKWYZFzKKohXLjYos2xXaxsPn02mR45/xYeE3i&#10;cxgUj31Z3F92z5u1YGHx8qZ2/d/VOa0PdRYMA+eAxcKY6v+lk312Z/NpnQ/meiq4yXbeikrkjMFU&#10;iMXqqPpR1refG7DF1tmriADe1ibArBY6i+HnH46YojE0pNbWNfXypC1ri7L+8+JtDNSJ4+Hpu954&#10;ScN3s91AxPyh8dygxQnrE5YujzNMdnN/12sbEi22XI2DYa/vHUh8C5p/HhgXKZ8U79Syzc1p4CL+&#10;MNgb0Z2hb7JeWs8jfVM/CNT92pxF2qdNEkwmwSOpoV9pTkVPAyLFLPIRA0bE+fTBDjvqA374uaSN&#10;1msn+h1+/N6QpVMx2mydFEe1FF58osdwZktREleMH7VpVFzh+UUp5tKZ6DtQxBLlNqJY+AFuK5u2&#10;4BHOLbuBW40I9d/85opxZsFpHao/G8koEmMzf3h81iSHfvbeSE1kHI7yFRH6cIoPazMXXRU9bQsm&#10;hbWkSYz65Ocw85O/aCAjgqiD3wftHOHLwrXU+Zcfx5sorokQX8g2zElfz9Tzz/vl3fXycb/7GW+e&#10;ZivfjIO4DimEwT518nJLON+2LyzMS1P65FXDJbE+4BM+IkafvI1rzr3FjPUYFpk7PvqJFL+DmH7z&#10;f1FEOinpzrFxrd10lWqnFOd2d7SHwd7OcL13Kly9cdM2qTa/JltUQmNze2O1a7Ch2PKBSnS6jsIB&#10;PG6n+fztceoN/gfqrO1MFKcNwu5AcXu98Aax35ulYEscYrEhTfJeKXepYSGPanZMiy77hqhs1tmX&#10;LonfcNl3mxQGsTsW7xSUUgld/o1irs+fPKidTmnp1eQ6u8C1OLfDTWmtBikwGawzt1o5d/9JxiW7&#10;cllGcfrnN/NTtAYhn1K5TWLTbaH3/2fvTYJsTa77vqw737p1a3rz6xmN7gbQAAGKBM1ZIVI0Ldph&#10;hhVhywuHNw6HtfLC9sIL7xT2zhG2tbHDg8ILR0gWFRIpm0EKFCEFSHMAiIEEGo1GPzR6ev3mV/Vq&#10;fDX6/zv5nXvzfvVV1a16Ndyq+rLquzmdnE4OJ08OJ6eb6uzc+9g79oviSz2woh3RF1fquWsVu0CC&#10;Y7nALHO/hKPN4A+mk5X8p+LaWEmHUWRiAdGD8LNTDFHluQiI26KOw+Fmx6kVH6vqrGwryA4FEwuT&#10;6DvXxMkxOewuYRPyQZ7orZAa/Pn8j5VPYAlTpCg7TC93g8knarPOXTJJ5Fa+iJp8IHSM8qxyx1oo&#10;2aht2bE+VupJgzKPq+y+S1CUlrtxX4sdixntFl+ZXLN7YvSZG5dahifiG28qLeXnnjLAyu2WJHwf&#10;ZCLhaZX64TEQW36coNCeSnURMOADUVnfp1HbNsZrrLZdNmUAZoNrW3sxRlyB4rQQd3kReoUQKMbj&#10;lnY/2XmFtsBsIhSRcR5hWcQHXUD44pPJeJqNBUrisd3VgsKzyMqObZSjsWVwqxKShaAsWgu0Qtk1&#10;neBGq5SGtyR0ygc9MRolB/cDHjM7cdAq0mCnGFowOS56pCtO8UUFTj8pD/JbEsNN+sTJSw2PFzld&#10;xAZAEP3g+UBJvJZ5L0VY6B607ZNHy3bSi9NXXEmClkMf8YfGN2oIlhSulLcN4bFUfQyAZo7jc399&#10;ba0V2uNTqhcJ7DQQKjpWtrcGqxbhNlSyOep+FdVP6lhNMZsSQCdZL+/q+aWu3i6uqv/N6xg1J/FS&#10;Ze1dpxboL8gYYpGJci0qLH0FM216lJWeaG1ol3hC91+dNyXbfDC/ZN/N7u52L1pqdxj3U/D9lSe8&#10;P+TxQ1AAFIX3wngBcWNlILVjxs3dZZSlM9OtT169rpahJaLzrRZXnoZ/+offtCeZ3nz1pt42a+tC&#10;/lXtuup5o8u6o/v8ZXUMhE+AohB+7guvhi++9kL40qdfMGb6zkNJXPzwrt1B/tq3b+loNQzy4QbX&#10;OLjQ9vhShoeOmw001sPx090Zddqp6Zvh+tWb4c2XJUFbx5DOkvJJgucZom44UPF3mzBA8PLK3TwM&#10;9mUJUHioO1DrIsgMdDzHgECRonG6oYEfBu5n31BdazB89zbSLrVK/XhJK956E1ir2twRJuk5HQl+&#10;qONfcfFDtUBaIqj3ded2+RoTE6Qw1zLmk+4lRZazbEPgEXYVd34zR2nYHR/EsdskxuLb5wdiPy8p&#10;6jDpKMOP8sluN/fAYLjJx/0nK8bQ48/f1taYTahgnCEATMImtIrPpMph0qTNDaRIIan6a9pt4P7W&#10;hhjeN56bMgnbL1/t2oDz+s0pmwwhbIu3ov9YuxsfaRdgRXnNK8uvcADrZuYEIK1jIo7sXQJQGgsx&#10;QP3Su+y9UWbUIE/13WuYhaFKx7OOgdhfqOeoTHqsW0q9hwEfe90hHWdsjOmj0EF2jE14+HiVhofu&#10;cEKIxVAUC43iK8WQsfipbhiHUPPzH45Af/r6pDGGyJa4pbeMmzo91NVVrnGNyShePEBuhS+OkjZM&#10;NHdjnyy3jEbxokZb6fGUIGkB43m0U0fKE7uk/sIAQ8SGGB8+zKYoe0H5M989NdJikdkWmlVQGGLc&#10;EK5FWVgggJY+kIAuPsyexxWV71ElPp+EO/enW03euY9jmWcvnwGY89uPub+8Fv7Ft6r28gHvPvMi&#10;ApseN2c7VrRtzQ0QNPb1dx6Gb7//2ISb5eNyXFl9KkHGUVdpHePmdvffS7cyJnHtBXuafmwKvPEC&#10;L27oXvql53WEuhYe3/8BDUnZyuakVo5sjtpjJcAUMJGRPM0yeNr3Hi+Ef/iVb2juw4YGDPJ9u1+c&#10;1ilzI+7jc8y6ratsbIJRrz94/44tHnl78DhHUdeuZrfaHL9eqdedf/Me7Dq8oPODMDZMwrBTYego&#10;h3Uzer/xY9tDjRJTvFs2KSCFRQcJmP3LF177w41GpdGWxBxEFpxvBTF8qKMVK2KiOp88DBPz3CXW&#10;0zHqQByf5qgFkoEn1EFYOeI5JogJEqmvbHXs3ipt5fHCkkmtjvKLh8VZHDSsqWXGnSHlscPPw1V0&#10;7VsSI5ttHbvVKqgYnlJFDLD6vSDGFmaTBs5xs6fambR7WBoCYBxdTWmHmLszHE2Lx8+2RDzHdN92&#10;WavfYmJ1IgBiTkQwz0jRhHF1BWFnZR8dxaq5T1QcxnVqjpSNprjjPvpg9TNF258VVLZ3pEG75nQD&#10;acN0j6scLkHUs8AuBEe3IQS0c8pBeQYUGcopy6N+lpUG7zYjMZTdclbmwSmCW1hwYKV/UveUL+lY&#10;Ok9f+U52LrrSWmKgxMCRYCCOFQVd9khiLyPZHwPQDhhPxlLoksm7EH3hWT5oDwuJMMkoFl+hI0hL&#10;fl4vHiyv1o0xRigV1IUTaXwGqzhaGk9ZvHQFXWrWaqJzcerGGM4CqLQdCqcC50g4MgK1K8yO2HZ3&#10;IO08vYMJhzmBTkFroDlGd5JooBuUxU5NyR25GnzDKFo9cXNiirvE0P2pzprRO+4Zg2NecRjXvO6K&#10;ZGx070aans/nMGmdZxg1RzvizqJGrTGuneNWv9HYPeGshfQaUs8wiBac+8100O+YbSSr2wrqY7qq&#10;ppMIi8tP7ZUZrpQwj3/x+qxOhca5kJ3GkHweGGPk9EzoCVYY4U+0+UW4VZ0KHHnGWHzbmJ6k2a6q&#10;AOwWRwnUKZZByX5fCn9g8ygyxWmBnflNdWeM0R22Z66NT0/WOzM3dHz6fIpnS6oYgvHh3Sih9wd6&#10;+DtVdJArM13rOG++ckOMVSt87lM3jVH+zEvX9ebZZR0XHbfB/cnSSvidf/2XYX5xD4FEaeQDZh9Y&#10;Mt04Gh0hyqiJrSrayq1GeXXQDEqcjZ70Gb9sd4pffa6jwWsUm+JAQc0SyxOJYeqLu03h1CIPMvD4&#10;Cq2HwT63KCniW4tGFK8pkTduTtqx3lkmIWM67ryM1GMa/1h488Wp8JyEkfzCZ6/Z0bTXBfvO7Sfx&#10;rV7tuHKn9vXnNsXQRWEfTG54k5F3G0kTCZ2fknASBIJQZdyFYrW+t5uslHw1EngmBL5iTvlx8z+z&#10;uxvuyYefdVZ+pPCLehZHYrc0lBlgwAeQSLvutJ6Gzyl9jpO9pHtnD7WDwdMg4IFdhZszSO2csEkD&#10;DCu74pSnlw+LyZLtjRz4sR7AJI83Mt/64En43W98LAKkZ0Euqf9oweHLkkzN3bCf0j21FyVVFPWB&#10;pJESd15ZfSrD4MTr1mG8zCmM+znsAIx7lrrqECT0carx3ezl7uH5axw2jlKsbKywlbi0756/Ih+q&#10;RDbuZmNkGkE6hgAzLOqKxiBoAkeBH2onFPkQvC6AwMPP6DQNO6Y8m7ShsZawLCJOadHwJ16aDr/2&#10;xRvmxi4z8iO47oKAxk62UzyjhfCXr8TrOuTdxmGN4Tz/hzBF5i/sJiPwEZpFPhgEvGyEsRNKHIeO&#10;gwPeBmewAKAIZ1MPDDEdw1uCFNu9tbAxrjQ+Fpb5/A415UT6NsK0eIKKXWxoTltzeHlZXoBhweAF&#10;ycDghBOMMcfC+Tgi7rQ1yUIvb+SF3XToGfeu//QHy3bEHHzAaEPfEZ75a1+8aXFDk3jP+Zt6qYEF&#10;4AwVFt9AfSpvvX6V4QGgARgLlcFlZUlhMu+I74hOdxpJnZ31V64jRFQbQt2rYgxXDOUMK2Q/3iGO&#10;dUYBbM4qn540auHchFjg2RuMzHJyP8qCDkTbH/mb0zXHTyQr6IWrM1oQ6YT/5j/5d2yeP6NTomx8&#10;cX0yVUvMAe/PhY/uzYX3Pn5g1xlS/1Ez6wSpVi5q09rX7G50Zyeezj3Q0VVbdoPgo/K8oFWl3KlW&#10;/Fh5cl3Gg6tBDB48/FGGoFCuMPtHAb3AKULcP9VDtdFqawdyRpOmUSqbl+vEdAbHRXUIdthgmOks&#10;nzx4otXZuu0KwyR3tdLEahOrtwu6owCROYiyAdgGR/24BTvm3hftkdAQv4RZSDB4s6k3k3XHqNXU&#10;TqWYHF8dPkj6pwkLYc2rIjeDcVBaqpuzwL13BTN37LwTvL2sdwjFeIHHF67o7rV2K//GF66JUEp6&#10;syYnEGOETn1RT1jYU0mys5IPQ8xOJ4SX+7Ws0jO5mNQpgZs61sbbwQ/E9LJ6ykrSZyTQ5GUxmEgF&#10;XRUjiCAPnrmA4EPkn1XZvbJsK4EVbt4D5vmnz+tNYJ5m4n7uXgqcEhyJn9wrhtllhxhGnqN9ED5o&#10;F7h4TcfMrkuQCzsMT3S1AAFbD58gbbIgBdwyd3aA35BAMt5f5vkMBJRxBJ07xGxabLNUm8EyqeFo&#10;t+2+E20u7rQ+e+Zc8kXtJO+Wt+eiuLhWw3cf6d5E+y4XFzXnpuS5gaes271rdrexotDdkVnQcXrj&#10;VQbTsyv52xI2+M1bD8Mv6Ek8mDKYM6T8czWL8ZDFKcZOJDJ/Su/7MmWDiUZI1bzoELQIBoxxlefs&#10;GMM5dfPTWnBEwvTcwrrRtC/oqSHGXxTHg3/4sYQjiSln/uBZNs9n+IHkRLKjazlaLIYG3pt7avns&#10;HcXO4vdpjCcHTtk5hzGmHOACuRWz0nkukDvSlPd50dqXJPSRU0bcq76l1xbuZ0esjWbsUhgYaN4o&#10;Bo9f/vQlu28Nc/zB/WXDMwTH5lKCo5rYfYYZht6z95CqXv0V1KfDFbWRvFve7mFHXQfFvF3NSTjm&#10;mU3VdaPZ1fxApxu2aFOUQO3KDIK2yhYSTccLgIg8M8qWG5rkcjwqpqMnzGYmdO3xU3plphPeePF6&#10;+Opf/EBzmkXNz3gvvN8vrG9pDv/Wj26rPWq3WPN83jbmmuKNS1N2NeF9nSY94BT/eAq3X6xavanU&#10;J7r17vWZp0vzSGRlkkh1+ud8IHYUU1kqCrvzizIebsgYZcbRC57qjhTX3c/tQmarU2m0Lqn1ntvz&#10;uBSWeboxAzWtULKKqE8LmtZZYAp4f447wiuCQ5gWYX6oi/p0bgZ+mGQI2nNXpqQj+l9McX5UpVkd&#10;WMUdSBOqRTv10SQbXFitrDcmJGRr0ghGt82AhQAOcjjqyvsd5dolrwXuHspDpCB2ikcePRgZuLvK&#10;964kaSKN86qeBGLh4Jc/f90YXJhJ7DCy1+QHUYY4IgzkrY8e63mLKDSNiQhSpHmjcVrM6DWt8nP0&#10;149Is/qMdEs+GOp5dl4fLIQf64kKTiHAcO4sqOfedUqVmrFnSs5ruqO+tsk9X4S0VIzgv3JNEq4V&#10;9SOdTHi4MMgUQ4BjkyFOffwLhGNkNGKOlfN80suaeJE/JiVMJDC/foPFAz0RJTw8nF/TXbYF7baL&#10;cGR/nq2+ThrsVtT0XnM3vKrwL+m5EHDFzsj3Po6S2uln9DdjiFUfvL8Ms0/mYgwWTRyByW+0mqHf&#10;qjFlPkQ2oAjkbimMm9HdfyDgxbOocRg2qBQpW7CIJvstf84BBlS1Vruq6NgDcrP9c1DEoytCD0k7&#10;o4zIG3B3J/Dr5h6AHFJ3p034szOKAKs3np+2HcpXNP6+eGXCdkShHSyoX9WiIu8QM6GHUf5QdOhD&#10;Pd03J7rCbjOKnV/oE9KUL4nx++lPXQpPbqyHj/WaAfToS7JzXJjdYRZ/3/rwsdE1Y4qtURBLmnPM&#10;bk9zD5yrBEbGVT1ps7pR1dihq0fayf2CdrZ/1FoSrVy2fFIWjzHGkNhkhDY/0TjEKwowvbzawM7w&#10;X3/zqtFnFqLBDaeKYMpYyOV0Fm8ic2e4n98k3ixFhrUJPSfE4i5yQjjRBVM8NnbfmHBww/Uh8ME1&#10;Kt6NNvxDYJOYMVN/nkJalwO1PEB3egjOAmahDcZjImZU3h5dR+mXduhXqqY0z1zWxkCzNS3BW0/C&#10;pvDW3wVWWYyuUO+6v26/4NPbU4KXEyxgQ/Pym5emw2/+8pfCZTHHL9+4ZC/K/Nl3b6kNah6ihX/m&#10;+EhUhyl+sqT3ur/1jp0KZdPr6mxXc6VOeO7qtNUW86SzocbGau2JqTB15fLyvVsfqybIOJNRKsV5&#10;vlTHP/85vBd66AY7KkyxZ1xlKyy0I4AVAf/cjbC6oCqJUhVNjRutiUq9iTx+v6hNnOdLqcQVHR9k&#10;p/fXf+7NMKtVpDdfvi7BFUvhD/78+zpS/VhHJh5nx6dFeD7zgq0eIfF5WR3px1ox+uTBvH3vf/LI&#10;iFhekt2eCNMAEgfFyG7Q4/otjiZM29VnTDY+2AHCrDs4E5fC9My18NpLM+Gl6xMD94oEMMJKiKcI&#10;PUIyTFZjmQ0S44CB+NyRZizlVhm//aPH4R09o7Sm+8TsBn/plVl7Q/GzL/DSWAS8p7utvJH49kcL&#10;Rjy/9/68EWYWRjgODAH//W/dNumVX37tsiYj7fDaza4RVo6gIlgKgSdvfzQf/ur9OXtyifg8WxBf&#10;W5nOUrT1epJ2HFg2srzL2QISWP/Q6Uc69oyZZ404ojytNvspCWG5rqPO3/nxY+U17khbNIRX+7Dg&#10;xM+nf+YRHFWG+P/2n39oTPyXX9OzS5qQsLMAQeBvTTvsH2kR4Gtv3dMRI+1QKAySpYtU1nItb3Oa&#10;qP3hX36iSUd8f5IjgCwesPNMXlhEeqp4vvHuAx2vngvf+3AuHp22TFN2zz15drM7458pJ0oO0vMi&#10;XBFMD8BjuPB6ZInVLLz9ZcyxNZILj52zjgD14rTJH8ki7VnHyR75Z8zwfrAHWN+LABmCe+MU9mzw&#10;8TFoACbCw5hxpeT/+cYH4fKEdjGNlrTCDe3y2mRb8cHA3Rc9QujUXTG0f/HeQ5Pqz6kkzyeLm//o&#10;j38sRnRGx6xntLvcCM+JWWFxl5QkEcbG1m9975EYSa4BQc/iRlGkRZQmKwNGzI4Dw4ecemXDPytz&#10;BsNiJjT1sejSrMqBvI6f/vQVMeI1Y8S3H21b+v0UEtxkURElTPtXv3sv/NWH8+FvarF6Mnum6dKk&#10;FpqzKzyA86wgzPC3RetYoIUuxzyTt34q7sYTiR/c066wFiD+8Lt3wnNayObqzi+/eU3JSrCX6BCn&#10;lO7pKPpjLXZ/T4sG737CiTKPi/hR4CUx4+RW887g3S3teHk3s3v8BHblgG4fTZ2FhDdemtLc6Wm4&#10;9d4NTSYkb0TPM/UQAp5s1YC5AuWMupUuKyLPAZrKtMGBKnod5S8nJ19/6Wp489M3wmd1/REm+Ct/&#10;9lZ4W0KzODkxpmt0MMP/8Ctf18bWdPjP/86vKnnN7+V356HmgroS+Qtf/HS4PDVhT7XSvp9FAOpR&#10;lm2/uIRinQNvX9LTTOt2rzhWCvwevB8VxOd2KsvN6F6JMhoc+oHUqDDFnuminucIoMD+OXzfXpGU&#10;nbpmyZLnrdrXuXS7dOZw50qHAei2m9bgPytm+KqkTX/x0zfDx7o38Bdvvy9GZFm7ryI2V6c0ue+E&#10;z71yU0dIdE9Fg8OCLty7NOolMchPEO2+zxHWvZHHKMGntsjgkhmxs1ts9zRophkYDEyjqd3N8a6t&#10;Fs9MnKWnmCgEx5aycha1VkHsVD6Vz/uk7qk5wnE8i91edm7ndQfr+Utt29Xs6E4XjBo7lxxRA+bW&#10;nXlb5Z6TJGWOPqMgnqLdcbVeDCLHp6mIy5Pjdu+2osULGEe+9/Xe44/uPrFV+Q0x4QwnVCfHm3ky&#10;A8LO000MyKTtueVo2MLqU508GDMYnpIgfZvACIrj+0yK7krw1+qajsVlqJNmdAVazK4CaXBcDvOS&#10;zGs6MWNpxKxYnBwR42j42pqOlEsK56Wppk1GIFjMnzme9kiM7S2Vg51edjbIKQpcrShudirIGzsX&#10;lAUcMRHheCDPNxDn89o551hdV4JMyMPDxQ2b0HzwYNGkeiNki4WKGHP8JQ13wewqdYOuOrQ1Hbdk&#10;wFhTmME4hm5sHuxc6xF1jITFeD/XhT/XhSvb+UGq1xcsrSMMFTD2nP7Q0zcRPPVNzesa7zg99IGu&#10;1rDQeV3MMKfRruj5R67FsDbF0ejHuppzV68ZcM/1I+0SI58CGuSKKynviZ5Njde0UIsA0KCd57rt&#10;6AHG+P1gXldfdMqHJ4k4imwqyybj9QO9PADTwC4pzyD5GAsItAcaAsyKxn/G+VUdNXUY6BW0iF1W&#10;aBqyNmKhCQ0UNENP/inf95/UozRsXUOLdEQwWT42Jf3+E73wwFM5H2rXfGZi3U5swYA1NBVlAYH8&#10;vS+awQIBdId8pWWB/nAtyGieYDeUN8rHM4n1xTHR5AWjkdwvZmed1ySEYqOpd3W3lKPpXBHixJWX&#10;LybAb+qSmjMIlSOOnVH3cnl4K2YC4+6uF8ToXiOnwwxe0bOfi0sS7NqeDKtLD/t5pKAsVEB4q/qY&#10;SKgODB+u43fCimPP05IePT0xblKkH8xrfnb7oeY1se2SQdoKVyKBZRxgZrqp9j+n+f/H9+fDitoX&#10;RZhSHJywY+59FhRUvVKrj2/Xm13dk7YttiTfFML5vlSnkvDzDz+GFOwHqsBRYorTwqSFVZlMuT86&#10;/qwauBprdi9N1rtXZmv15pRWLuUH2PlUvEH8N778RviMGOK/pZ3ijhhkGFyY24faLUba9BdffS78&#10;p3/7l7VCdk33hjliGt8sMyZAcD/84J4dp/7ff+ePw3u3HxwSUWprNnD4QKKhMnWiSdpqf3RkIDWG&#10;fuJ6uHL5Bd15mBTjjoCAs1NXlIEedhIDDOmsiWH79nuPbTX+T995YPeuEN7BijfHoCGoMHxRSic6&#10;oQYVzOJDTWTuPP7AjqapeVh8tIlVtQVW+NmFhYHlaSO6DqVkgvH9j56EH95eDH/2g4c2kSCdFcG7&#10;Ylf5d/70Y6tDjjATD28Hu4Rs2+XVxOb/+Motu/fLnWLaKXAIX4G5/M57cybs6uvvPLLBnXS5t4Wi&#10;NIZv6Rw9u6MJzX1NnN7+ZF73o+O7lw638pT7VWJ+RQyY/ERxZLHNMflgovOOdh9ob8YwC4Znr0hA&#10;c6vw3fefyH/R7rtxvJujdSgYfaHa8E35yfNhlGON1u7l8ni8B6Qw7lfqBRiwcUXu2dpn7I9qtYer&#10;moIESqeTxADt3+ZsWefI94+TzMtZSctokfAVl4aON9deH/fF3CHg8B//8fvGDDMGM57y9CMML/SI&#10;xUs+TilpOJbKKlUm+ieLmt95b160ZcHGWpjqCd37BJS7unZNRfGgo4ziEoXiQVjVf/eP/yo2Fnmz&#10;mOqKMfpHdxbD+3eXwg8UN6EjLcmYUdmJ889/+NAkZX9d9JS8A8ddYHakEapF3v+3r7xr5WNRn9NG&#10;JphScMBaVmRaW9cTUhtr4be/8aFJ5UZeB2/jdnRkGhoIPYK+8koIeKEcVleKAPNXtRP8Z9pJZpcX&#10;poZrTg7DQjfPLX3r1pzlwwR2Gd2K8iygj5SF8pHfgypCeFnc7HHE8kV/h3G/s6gzL3lNwlx1Li7M&#10;zr4UnoopnhO+x8Abhc1oyfZWZBu24S7wp7GaH0A4ohw70XZcv9Az7gU3dbULtaTNrO+882G4K0nS&#10;1AyHvGt6YuoLEp7L8WgWTqgrWtm8dolv338UHj1ZkKygFXuqlcWbM3N8WoWr1lqXhHE9i6IL0hHp&#10;VADTI3QqwSsiNcMT+hQKdPChHDba9vkdJaZ4t6xSoDwisPOhrMDbNT1EU2+1tiXP+4A4iLGcoV8a&#10;96Wpjt4j7moHuGknx+89ehLu63077hhMiEm+Mj0h/wnTOXoBE7Wy9tSIwWRHR3IkuW7lqe4HiWFm&#10;5xhhW4wB+6v9gPD3dklsmGMYCAL3n3kvrlbVG7K6/8mzDAdqsUR52mo/FBxZ/pSQVilXNYlAsfLM&#10;3fHlp6ovodWeedDA7oS0NwTk0t8UE8dgua63DxlsGzW9Ey2d49PG5DGbyFRaF8QL8/hUdYiwriLF&#10;IgtM414KGHaZEa7CEWeOnsGAM+ehza1qQoIqTiOWPfbpyPTDVK9q95mnp/rPMjFJ4aizwxNj3wyT&#10;rmA2ccPHJicG0YdB0Ji6jynwxH1u1JLS6u3ImMshfkBsr4PJYojup505DMJ4MimYu5V6DgPecktk&#10;5RBzBq1lHQ5daSeFqmy8QuQNC46M3xoiQ01jMMvtDcZ2DeicLLKxdSBffQs0BZWOtTCmK5oHoJ6I&#10;zvhY62O0eWQ/pM3x7GIVGVX8dn8uj0VT8i7ml7yqEOQIOsiCqqs5LaAWK2DiWENZyM/isuinnBb1&#10;Q1mWVRaYaBhjV15ut6ND7/i8nCkM8S5z7FyUG8Xis1Bs9Bj8mGs/uwZzsJ8sMJVoKo1MbmZNYFJv&#10;4PP2GMlI/qpKNNeUwC2dSKhWOZ3AE1Zy9KJbYfp1FQtXVEDc+HoBj7G8sY8x16G+ma9NtFs6kTAe&#10;VnSquK5FKARqXeHesHgBrsHRp5j/M9+nPd+fW9KJjfnwSPpj7TAzDzsTivUIrr9WqpI2RO3tULjx&#10;pXyhw6W6wx2o4KPAFHvG8zoFZqT0j7zyYU9hZdVdlPZMtzl15aYaPaIPz7VCYNFPvvFi+MnXX7DV&#10;oLuPFsJ/+T/8lh2FXpFQrX//V38q/If/5k/rDbNLNg//Z//6W7qg/0R3En4QXrg2E/6zf++XwnVJ&#10;pPvFL70Wfu9P3wpb6kDvfnzfCN3QiLcRHikAAEAASURBVLPxwX40TkjXhwRKeyLF7BpkJCGJDm1H&#10;qKWzgV+tSRBHTU8uNFs6zitplVMNY5SHTndEAFMCdlxZyhNL7OzkRiYtot06ghH24fo99bG6Tijg&#10;I8FN858vV96ewh7UvLa1GdaZQNBcLPBweQa0KB9+pK+fj+L4isLm3XbYhafFVc9lcbz9dIczFdWn&#10;h/T08zDuX+qDGOjViBZBDGeinaoyIwyOy8EQpW1UMRDHsGyNW3VoNGNUMzuC+Tqp9k4/87TiODWm&#10;yTg9URN4zSHQU5hhUcWx4ScrsUd7/IRNzUX2YeMvgiPupTVaXqpiHlKXInM+XwajoMbCajxalyyP&#10;QhgBFrnn3fJ24mcXnsHNctj/saQP8xPrr58ftxOXp+9ubj9MOqMQht375y7pRQk9dRk097T5p/St&#10;LRZg4nyEfPoTTRASxiDbJdYuPss+uJnKN5noeuS/bB689aNP7LocO7/XLk2Gv/d3/93wYG5RDO6S&#10;SaXmiuSs7gyzEXDro7vhu7duh6/9xQ/tJB4Z+u//r6/YXfnFFQl406bAijZVzoTSikWt1pzRufCm&#10;jlBr18/eK2aAgfeDUKSf84dUUOruZrqlkRjpqKwio6XodxSY4qJ87dX0KKz79wo7Vq/XQ02XVSuV&#10;cyt12hBFiTUBbOtYBVJz5yVxbkl3Ohd09GZNK0RIneMuwoykztGPuYz/gd4yRrAWotzHde367mPd&#10;6dG7ZjDXLbU3OpetnBXVxK5utK38B3DmlnplcVT0NnFNV74RjY/05CqrzGrSXpkZWKmlGACPiTIC&#10;1XPDIOz17AngnsYDB9gztqE9lezRE9jjK8uR5jWfzbx9aCSWgDsxEJGZjiMlendiaXRdqLk+w1XW&#10;3QjWVFGlOKOg7HIXF+WMlFmG/VHcRzrWDpOulaeoUMME3g3GCnJwcrxbdIn7IN1PPJ7VOAwKhoF5&#10;1nwcY3hGl4oYY0418DxTo67d4lozbLGTnx2dtuQppxERDPlC075TCmMhju2HA2/M3R9ph/f7793V&#10;k0w63akdYfZNO7r/xj1idn45IboqZve7YqBv6R3ip9yflzsnFqbEB4zb3F4nIXSy46kYbW6LwRjk&#10;S3dsBTlkxMpfVScZq3pNqFFpTjS2lh9nZ/h6EVIZ+3094IMYRokp9gI6h++6rwQUrRI4jNYUOt1q&#10;u3t9rFafOAgCzhosSOK40oSY3/FWU51CAil02X5Du3DjkuL41z7zokmre+HarDqUhDBoVel3//h7&#10;xhQjGINjGH/yl7dM8NZrL1zVW4E6ktHVWgLHSfZTRgTVoZB0SK/KPutg+NHZzC3zcIBMr+kpprYe&#10;UUfg03OzdXtGJ9503i/h0fG3XQwr8PHnKT905e3koMjt+HNWpnAYDOTrKm8nzmI3fIbon4BdMOX4&#10;6kmjZhyzQeiCIeKMFpfFWGOkaN4ZDTmjRTn5bBvJPSFiRPUYHY/FTM1pwXdzT2FK8+ljIF9PeTs5&#10;LHLznMdWd3ZoEvPbtiSbv3i1EZ7OT4ZHD66GrYXbmjeze+p9CJ3TjpzfxbmPAZe15aTFDt1b8Y8H&#10;B0gpX9Azqd/Tu8P/7T/4f8PzkjD9G7/wedsZZr7+4d05Y5q//v33TI7Q7//J98X0ch9fT2nqbjuC&#10;6H79Zz+nk6GXwo8+uidp68vh9/7krQxGm6deZK/QEdNhiIX/RqN7eaYytr25vCzJedoTVzZ7PJ/M&#10;8ISUxHX3w57fIZbTcGpUmGJvWRQqNbsdN768vVfKaq3R0uXsaSFTkqfPr7Juqx/uCMwtLoebl6d1&#10;Gb8efuZzL9td4p//iU+FV25eVvPZ0grTnfCRnmdixcnuEygcu8sv3pi1VSSw9EQX+B8vrhzwvgG5&#10;KPhsxMjcWerCaArztp5b0BMIeo7p2pVuuH5FUitZ9joTamc++8NlLAATO3fLr5an7m72Yjusu7sd&#10;/7yb2z3sYXVPw+Nz+35pOlxROA+bhzlsHo8iXJoXN3u8+TK4HX+HdTe3p2HdzWHcL3V3s/s5rLu7&#10;3f131739obt5d+gL6dObrQi7GYrc6ULiY8QL3W/FborEokcyRjz/o5S9/DiSji9u9vw6rLu7Hf+8&#10;m9vTsO6WhnP/w+j5+NxOXJ6Gu7nd00nd3ex+Duvubnf/k9bz+XA7+fC8uZvbPY+4u5vDuF/q7mb3&#10;c1h3dzv+eTe3e9j9de+3+0OOCgSC0F642gmPH06FjyZmw8rSXSEiGXEwI2i0gpvzX5j9oySYUSdT&#10;fu4Us1vMU1x/8PW37Xmll/Re8UNJo0Z41l++c9uYZwSu2S5wljMWAa5Md1XeGfEIkyaIF7lBdx4+&#10;0Qs1H/SOWFtRRvVHK6aV9sRkNUgYTrXyiZAA0os+Z4aL/HDzShuqpKPCFJPZogLh7gVGR+XhzLFS&#10;a7UqOoc+JoM5nNcfVS/SDLkjzC7xi9dnw6SOSfzSlz5tjO4v/eSntQvc0P0BdZh3Pw7vfHDXLuGz&#10;clSXpMhZPcfz6nOXw7SOT3MXYV4MMRKrifOgyloaP/bpxwaV7F5xbyAxKANqNDuhO3lF76p1tfKl&#10;49uSCjjqigm2fwN59WK5I60ShbubzSFzw+zuadi8m9uBdzh3czt+z6LS+Nzs8Xka7u5298fd3RzG&#10;/VJ3N7vfaeieP8+L28lL3s3t+Dmcu7l9v3AetihcPqzD4L6fcljlwxm+/YJcJP+IHmQWaDwBQVF8&#10;qFDgiLtI2DhLZdU0neoiyzY5LetrmNpjOILBQTfs5dEWPfrN3+0ZuAVztzRs3s3t+4WzCA/542l4&#10;Ptzu0eHubg7jfri7m8O4X+ruZvc7Dd3z53lxO3nJu7kdP4dzN7fjh8Ld3RzGPHLuDuN+Duvubnf/&#10;/XTB99vgfsCj4Y9Q15dvdMKdexIwq82ZuQewPxTclwS4Ey87R6q3oCWYY95teBKuHF0nVSKYYu4Q&#10;P9EGGNceeWWGTHx4Z87m7t+59aEJ1sKRPSYEjyLNnXEVgbuzejLt5ZuXbAeZp6ne/vGd8Je3PpZQ&#10;udHfLVaRxhqNzozufm8tcP590+5EUwUwDv5h9w83Nxfp8vYaxVisTpsp9oyTOzd7YdkCJ39uR8eO&#10;e+ImUcbNiabuE0+MVRvTag34n2vFJfzf+5PvGcP7H/1b/4Yxw7/+c583KdJTepD+gzuP9OTS3fC1&#10;b70TfvzJw/DGK9fDlCRO/8pPfyZcmemGvyYBXdxDflfHKj6+9zjck4Q6VqKGV3Eg6U1kNGIwaMSj&#10;xdEcxdljNg9ribVGJ4xPXhZTPBlegClWOz9rarfj01bOrDCpOS1fkXveLW8nfJFbGu9BzQPxUT0F&#10;48QATJaAwVH1bjdK4bao52EGfU/WlpZht3ylMJ67vFveDlyRW959GBhPs9SfDQPWLNUebUTJfmwM&#10;UrRJk322RMrQR4cBe0qLioq1s1tfOboEz0lMzHb5pBjTivCWup3UuHdY7KZ5tTIV0ZQCtzxsPh7P&#10;z27u7n9Sej4feXu+PL18qXtYHWYOReHoQimMhx2AHQbGAx5ET9rjQYKdBqxup4aXr4+Hdz+cDq2J&#10;y7pn3AB1Qp79igdGp0+Zo7lH4Vvqb702GGEjuwLcyairM5Phb/3858MXNXf/3KduhD/61g91hPpR&#10;+CsxxdwX7mp+39YTTtdmJyV1elECuRbC//rbfxRmddT6P/63f1av1UyEL376ORsv6mKZxsZ4w9jL&#10;cjJlOHAq25z71eqF2lhVt6jFxjPwwfvFAbBvT/hB4w/xT2EdfqgsnDZTTCa9AGnGU3PKBO8sFDfK&#10;9dKzRBjrG+NLw+6EPwcu7Op+qGPRNGo6ADskN69M2UoRwrYeaef3/U8kXEtHJR5qlYmOdF3S676k&#10;TkHnmRhHEt9KuK+dZu4trPCWzTMrOljKWCcdDqO+ylhNjLvSl7CvCT3HxMrWWVJJiWww9eyn7pQH&#10;d3dLzV7WNFxqdv/T0tO8pvlys+drr7I5zFHrngfSTs1pOrh73lL3vDmF87gcpij+g8AXxedxH1Yf&#10;pkyHjfs8hYt4ijXILkZkkUvsjW4dl3Vz0LrJjy+Ejy0+xpSaPW7HctE4Niy8x3Uaupc5zWtaJs+T&#10;u7n9qHXPh8ebz0+Rv8MOo3v4fLxpWGC8nKnZYYaJw2GfRfc8EIen+SzxnURYWIXJcQl51UnKWlWv&#10;oLAwlxbEMoGDO7p+ErkrTsPqWD9tzZlfe/FqeEVHp29engoTnWb2hjG7wtyXrpt8IPzYXX6i+f37&#10;dx7acWkkVjclUHdajPGUnnSSBKuBOWpxyiPgiqCQSr0t6dNtHf7KNzPs+c8zjbszz/lwDrOrPgpM&#10;MZnzwqUcv2fa/Vx3GLNXmu1W58pL1+vNdlfHA+SG8/lW3A++o91dVoP+q//xtyRNryaR7V17+oi3&#10;yhZ0T/jJ8kpY1lELpNRx7/iG7hU0NRjABP/F938c/vwtvvfDR9opPrCyFSYNGNK3xaDvfIopCivw&#10;55kqkjiNUPCanmGqS+r0TLceLk2yjjHKdRUHG19iYRix5mVjJkc1+3mPR26ERXPSj2DMLUNshAVf&#10;CYwbDZeCt/gymCzcaWixWJSBzHq+spyYE2U3H4MxY+Z9LFovLWI/GN73yk+v/qycSiQriGm9cmaO&#10;gslMilImLHkY85Gjufdh0nawV3728oMe9PJLOqqA1L5X2IvlF1f56asom/SoQmwculiIGNnS9usm&#10;ZtGe6xvZ3I5OxvJ9PvZ/xptkPFZ2reWnY5pA0jGoN25kMHEsz8ppY1cyxg6Me6eACyuMfvL5snJS&#10;dvIkf+BkTsuJz9Grflok2KODSogsRJrZhxk6PxZYP1YniiupFIuDciYwZiQ9OUbQDBcO4+ADdZzB&#10;WLhn/zmLNKmu63pXphtiKDUX1VXCuk4u1ptdvVe9ItRDJ0C0sGrHp7XBY0yz3LXZ0xPkCEy/Ap4d&#10;kfvEQFuoKh9Xp7rhN37+zXD34UL4o2/fCv/oX3zDToouao4Pw/vpF66Ez7x8Lfzdv/3XtXv8sb7b&#10;4daH93VsejO8+epzkl49HlZ1B5lrlesq39l4s1jHfhvj1zTvFp8qRmaQ0XU7OjWS2tlIdQlqsVIP&#10;UGujwhSrDDuUFxQPzG5HR5mbZHZXxuqN1rYuEx+g3DGGM/pLv0TKHN/q2oI9rWSPfKv7ruqRdx7v&#10;RhIdqqnOvyyR7QvLazom/UTmNTHCc7aLfE93FDiKfXDl7WyXkNng4r6caK9UNRDp2AYDk23ujzRD&#10;7DlH96bnJA59n/KnwUtziYFnxEBsbd4OicyHwGeM+FwHT/so+Ert57rgI164su0evoJ24q5s1YfH&#10;Zhny8Bjo0ySPY2fbdJ9R0VlAYJe0rmt7NcnYqWo+WtG3uSEPGGFjeIcpB6XnGwb22Utv+dZdYV6b&#10;qVSWtBO8EVZW18OymFzm0sgLmpnsSE5Q3Am+LAFbbIQ91bwf2AmFa6icnCCdW4gLAM+eqxOJQWsR&#10;Y43tSkVvaO3KMFAJMMQcU8XsleLmVB9quDxtpjjNsJud44fb5yOPbnYYdFOVxnijNXn1qqRPn+un&#10;mLy8RTqSpmFwHSkpT7qmTvFPv/pNdaax8A/++des3yNgizvEMNW+OlYUb96tF2/PkEHIbvEwsNA2&#10;zT8bOORW1wmI5vilcEX3HV682pYEbKpz9BSrcv5lS7DKJCvCKos+Bid7jzErf4pvGGVbTQRWZkeR&#10;w8gJV4Ox+Ayq34MPUg/HhTnyGvOtfGaJkC83e7opDKU9VmUJ9POQ5qeXdgKTuoFvMs/ulJkzz4Hy&#10;UBjqlmfGpCKIfjPY6GihzUjdAVsUH0F6sWTh02gsgsP8UAZrf0rbEoix2o5C1mY95cNEf+7CqE6t&#10;LjI62q/bI6mNc4euEy2QqLv1RxtEqKeyTorwTz8f7N9Axf4fxwBswh141HiU0hRzS8YpQ7VCx7Ep&#10;Sw1HwVjYzMk1p0XAC+L0lCWuMmc5KBr7bak6y+Rx5zVNiywZCjMMkXbMp0wF+enhlMozkAyIcNAe&#10;q4vEjQSkrHoVIIVxKKtzwmbxAZO2A8+P13+M8Sh/0/YYc5W2WW+nR5niUcQ1PVELL10bD/c+vKRN&#10;IT1jtLZoJx4jIkEmPYt5LDvEzmtlKRsyrSWYw3GXkZxsaH7PXJ0NrIYkaM/qzeJL051w9UlXL7rU&#10;TWjur/3MZ6SPS57QQ/l3wq/81Buh8bNv2rwfoVowxH//t/5VuH1/zphl2szoK22n1RuXTBr4mC5M&#10;V+trErbFU0spj0hJYChcp8Lc33U59YaR2C0iPO471GkzxTsylDh45nHC7F9qV/G19VhvtVX7dTwu&#10;ooqDXvH0Aj8e7T5yRcQ0w/QjEez6MQ2jVFUCDZA83Wm3daehNtICtpiwmfLWxqinj8GeHhYHfYhU&#10;VtQI3f/NuYMHYFMV6yu6QNNMGWBmTrXUPRdPCnYU5l70ylMvj5jTyN2SwqT+hzEPgQNLFjgZPAv5&#10;pArdCxxx8jox7xyMWwdgssQcLymMm2k6Zu45kFCSS9zdnsIkIKnRmp4c+u0uCwyzh6cii7/9aNPw&#10;F93sKAZHcWrtLhcdM2X5zwIGvG9bXunvvc0SmWW33o9RAD4uAWutPGvqaYvHPDCmycHCEshV4tCj&#10;TfilEQGDSt2iy9H/Ki1Lhh83k0qW9q55fJacpOVzM0mm5c3cU7fUe9fkdwOSu3tRR24eiCfnTtpJ&#10;9gx0ID94ekR5QKDxS2Fw20c5TTLyY+0xi7iAJu0T1al5sykzNVHXPd225qXjQgEUNqo4c43zO8OP&#10;4c+RCIwjLQtw3JqSo42vinnnqiNX+KY64+Fzr9yQruuIYpInxlvhqgToMjd97/YDbapyGrMi+UEt&#10;O0XKG8V8t3VC9IFkDJ2No9MZYlUo1Yb2iiVKe2NtbWtzfi1BOY0va4CJa3TbzW8AsMgyKkwxBXCu&#10;3gvju8M2J5R/CtODHas3G2P18cthrDZeVMDS7Qgw0BtpGRD6DC8mW1Gzkwss0LC6ZiDZDxYd4W53&#10;w9TMzXDz+uXw2vOTOgYyKs3Ostf/yUZ809TaKrrLwSBkDdIcKzqGotW66nbQCXUraj9wipnUddC9&#10;j70IE2Pvw7gdX4d1N7cPxn60tnxabj/O/HgaXj63H1WaHm+Kqbxb3p6mnYbLu+fDed5xd7OHd1h3&#10;d7v753XaXV1tDQLH/SYfCGO71K0uAfBFQz70xbU7XiMDIASBOKkxhiipOCpFc/l7UhhQq7fGGtOL&#10;O2dlTeyO/di5vY/T57eZHioAbtAlnZo0WsTeSREmvR+kaeTdUnt+XHK7hwfW3dJw7n/Uej4tt3s6&#10;ngfc3ex+h9U9DY/P7R4f7u7mMO43jF4UJu+WtxNvkVvePQ+Tz6fb03Dulg8LTJGi/UGTakaPFJpm&#10;KrdCmmQ+RbGcrtvlqWZ448Wp8M6taxIyWwnzD36ok5PkKetFaDbnzea05jPYwwZODYCEY1KWqvKC&#10;UNx/8tVv6enV1+z51TdfvTmQIneHf6Dnlv7+//1Ve66V94if0xvF7Cz/+PZDbYxt6lrl2uDCzkAM&#10;o2nROFfV1dhGc+bazJZYvZU788vKqfN/ZBrkpzvFXlG4W9OU7m4y7q9OmzvxjKc59YLg5mafD+6A&#10;r4xVa5V6oztWqTbTSErzcWKANqbPNA2n6rQuVCtzlIY/Q60m9TVJymtPa3WuE65MNXSvmGocZQWp&#10;YMDnEzMipsQHfd1gD5LsH9ZVBIrYU5i9WKk7AKm7m7OA4CdVeTt+RW5pmKM059MasJNVfUzOTA1m&#10;PZbT3XLl3CuPfrTM4xxIMwtobh73XpEdhZ+n42Vwu8eNu7s5TOaX5j01e1D03dxTGMwsvutpxVCT&#10;AWEbGuNYM7UJcWQwSDyXgXwkF9ju/bM3ZzGDKs7r7gLj5iSLPtBCDff8lJUwXB3EPk5/twVa+r8+&#10;hFRCixgfdLJSuz9JbG4mqJvd2yvD3d1uoO4YgYvGqSI3j/qo9XxaebuXzegRWU+z7+VyN7fvk0lL&#10;w8MQpQ8iSbg8TOJ1PEby4/lP8maJpe5uznKRx1feDliRWxa8UHOaVFW7ow3Gtni2aNJ4q6p5aDOM&#10;d3T8uK2NR/Ut8OBP+MWGJBfmr4Zv9wPBOOQroRBVR+qI8Ny/+P4Hgddl7uuq5NXZrq4hch962+4N&#10;v6dj0x9rJ5jnWBG+hVwh4Gq6i4yZ49dnVWnsG9OLu5Obmxv+TA4VwQdf6JXhbhQTJjm144Z9KHXa&#10;TDGZ9Mx7pilQngnGnnezcLooD1M8qclii8hKdZwYyAaE3rjg7VG6u3EHg8GEbGRu1XorMsWTE3on&#10;WZf+deJ99FTW/KT1GWKZsevHJiUiAg0x9E19y949s4JkJbawbvYyEh/K3d2eOZq2w9x3jXhM7cdt&#10;tsrLEsmZKYPlX+5eHs+Ol6sH4x776D7xAMcot2POu7kdv+NSXq60PJ5W3s3t5p/iygPk3fJ2hyvQ&#10;mYC01NbqImxMQOKX7RCrC5nd2hZ4i7griOYCO4FsPh9vHEcHqIQLjL2jK7rabhxIjXvz/nV08Z/f&#10;mBhfwJ3WxOzoM4titlArB2OKNT6s5m5HOX4Ji3I75ryb2/EzlXaN1Oz+6Lu5pzBHZU7TSs2WDZiV&#10;rIw55tXLRdndPFSWlIaFKaBFhLd2nIMZKt5DAnndeRnc7tHh7m4O434D9ZTDXSFMz3F3Q0qT2Cig&#10;LcY2KdwM0KTd4zhtH54DvTLbkhRqvcjSovMo41anMWfGHNOerE3BTEI/QOAAkOxOT2Q8ZmWvxrz9&#10;vgTkzoW3378TPsvx6Yl2WJNgXYTn/sn33gsLS6t2Z9iz8lRPMZ0HpS6uh5kmp8a2Njk67UhH94pJ&#10;dczul8KmZtBChRaq02KKPYNkygtAYfb7gO3DVyVHTmfNtUk8o12UNpGV6gQwkDG+Nmi4ORs0GKBt&#10;kLYmpx0u3SeWhHANmLXQadXDZT3FhPS/UVJG/ziapmxZA0OXReufvR3iihiTqs6raYExLLe2w/yq&#10;JIDnF99szNy1rxUW2RlAI7aCcHsh8Gk7Gn5EhLMJiOfZs2XuORj3G0b3eFPYvFvensIetfkwaRHG&#10;JifCw2HCp2Vg7eiSLoXoSUJJyZS0TG+PsWVaG7U2a22X9qtES7UTA76NxoxOFBYs+URyJ3DpcuQY&#10;yPAOiejRhyNP5PxEGPs0NMi/SIvAHowIEnQZD8abG2G2vR2WNFXU3HiHOuj44/A+jrh9R8Qj4kA+&#10;fa7hefased5TGPcbRvfwedjUPTXn4Y7afpi0PMxhcVBUhh5NasQ2aG1RbdL/SKvfbmP7LYrnNN3G&#10;dbzi8qROLOopI05f1aqtsFld02kLO0Md25R+aV02xx3QfdIHq3Ly6qEEZi1pJ/jDu49tFxihuVsS&#10;xDUvhvgs7wbvjcmx6lhzYrayte5MMcj3iiAoJJ3P+UfMKHeLtiF/T4sp9gx75tPs4pb/Uv/ELE5F&#10;5EErVQ31RHaYS3VsGPABYtgE4iRdp9vDGBN6rXDzHBNPRI2kYpnTB0IGdjKpnzjIY4dBHtORFT2k&#10;rs/8R7IgZabOCwbgJcbV1lhEoh2qAVobjO0yUoCBGYi1yrJl5uufZarYo/u7KnmY0n48GKA18vki&#10;hOvHk9p5iNX7b6ZntIjuDyKhQZuiVYwHjAvQIsaJUpUYOAkMOE3Syd1Ik2CIaZz80z7JBAZT6P5l&#10;TiOg1dRvmIfWeZbJriJwLUnswyYrS573PTIKQTGiwo+rIcI56DPo9tyqjkPPL2pX5oIoZj+qqLZE&#10;Ue92RZZmB5PsjQ0dN9fTipLz3uo0meI0Z14Y61OZB0xu+uGHPRa2Wq+1Z2/OVjuT0yIQSJ5Ow8pa&#10;qqPHQL9txRV/2qHc/KiJ6dGJNso176ZkoM1MdsON2Xrotke4ilQMnzjbkSAJk4CZtx06mHoJLGhs&#10;1cPz0/XQ0qD63iO9Aafi+yYUq7IWXi3ZV2gd/wN20GUjqvtGfQAm8zJGSGb3c/tgyKO15dNyO6lw&#10;VI37W6nbjtT3KZ+VIQfj5fJ43b4j7rxDFs9ueM+Dp3ZPoyjNvJvbCW91p3RdpX49N+sTbuvrA2mq&#10;ncT21vdPTUw+OlqNf+1yPcx09cZ3nXe+MyJeY4Xbj60pFnY/yROjaKl2YCCOVbH92nyNH3XcpBp3&#10;hCkdnh0DtPd+k6SzlhgfHqvgTn/gkL6uvo+5Kn1bbbdW06mriU0JCKqHT55saLdYO0YZen1MAn6/&#10;8cph03wVuVGR5Mf9iPu4lefd0/K0B9KlWe3Rk4vCuFtRvJSR/zzMQJq7WNIwnvddQAec8/lwuwFl&#10;5XM3T8MjSO2p2f3Ri9zz8bk9DZc3D9CkiYa1QaNJtM08TQKJ9uVjGQ07ZZnt1sL12UZ4vzsr7qEW&#10;VhY/UUvSpG5b89R0TmstjLkuJfI5rI9llLNUx4oBDXt6cffK5ubmitLxhkVFwA9SEZh3++RlauiK&#10;GhWmOJ9xL7jr7o9O4c19rN5q6gq21kqx41SqY8fAwMTGRuzYLHtG2mi0MIDUqvXQ1FtqCDdgp3hk&#10;Vdp8MKsIEEj70wTAjgdJ5z5xq46QE/VIwdnYuWehwAcqTcDdok//N4XBNQ+Xt/dD7jR5XIRxs0N5&#10;PO7udvdHH8atCCaNo8hcFCbvltrzeXR7Udypm8eRwqdubkZPYdI4isweDj8P5255ewqD2eEwo/L2&#10;6ArBpqtwZzC2tbgabxMXa4uxXRo0SfoXg5e/hRgA13xeR+jF+C8MXjoeAgOO60MELYNEDGQopMeL&#10;NTbGmK3hij7oaTujRYwXu0mh3h2VRe0/rbO0vxBLCp+ad08h+nicHsbtaZzu5jBpnEVuadi8OQ27&#10;l7ko3rxb3k4+3c3zvFcaRX4ePvU7TFweTxo2dXMz6aQw2FO/IjtufUXoAZqkyQ9tkLYIXbK26Wnk&#10;k+pHMzom5bElianjTT0RKhaiqnmq4Shjhn2hBSxZcQxd+hlwOAsFHR2UHzYndua0UmlqN3+3Z3ep&#10;CJgLdP/yyeHutWe1mQdw+2kzxWlhfBeYwqUFJK8Oh9kKVKk1q43utdlaszsdKQVepTpSDBimNTwY&#10;IyxLxgHinHlJ1x9vnfDpbgMPnpuvYGnDne7VcOPKbHjjhalwaXK30w9HmutDRxZXSxnsNcSrgFvV&#10;rbCtHeLtUNcq/Faob+lO8bjuR4sIvDCzHh4ubYfb88kKPVgxxAxmAbTRgO0nB6KoTA3ARCdDJfh1&#10;GNA7jGICRQH4s/zIbG4WWK7ZvcoBGI+YoDJvbcWMedp4W/VnGSW+mJ+CAntcPR3CSVb0pzLE/PU8&#10;s3jkbnkWXFpOz7sXxd7ViXnzGHrldAfpliv9GCQ/Wfg+iEFYmaJ3tPf9FYSy5pS58KNAFi4BwY5j&#10;HiZGwd2frBaAUdwF0Ruort6Hm1MhXOuOaTVbi0q6A1XVTRHbLdYOUTWbkFg7FWK93cZ0yt/dMGAS&#10;8pm+9XBWXMe7hS/dh8NAbOWxXVrftC1MMw0XQQll4yU/3CGG8ahWN63dMgbgviFBrN22Bkrdg3x+&#10;ZlMM8mb44JEk0SZjZ+H4lY1XiqI/Tjm+5ab/3rgEjKveeGUw2jEm6RiDg+yi0w5ER/HVj7UNjek9&#10;JSM2YFADY2IurZifmCnSTmnJ8Pkx9Fla6XhsDln6hjdL2+lgzG8v75Zn/Tht8sCZflC8UxZK1S97&#10;TC+NtjBOAMgGukUQcYkVldZxDyZ6ZfUHTKzFAZqbwaQamwDPD9AkmEltdHCCSbvERTQpbT9pXKNg&#10;5i70C1c7wvl2+Mupq0JjPSzOf5hVAhXMp3YbG5nQi91+lX3Vl6worzuzjHKBLYNn80f0ulKrta+E&#10;+tp8UgKaNF/KK2Iu+hhcHN66guy7qtNmitOMpZn2wnoB3Q/4rFC6Slyr65x5BU4rc0ujK83Hg4He&#10;aGCDRhw8lFLmnKbJpL3ebGmXuBm647XRvU+sTBsBoRWpHKx6bsohjnHoctGdE45SQwia9S0JOKlK&#10;sMFmuLeogVNdziTeOw4KWmMkPSl2otmDYBsGZmcMO12K4hl0G7TlY4h5Sn/zELvndSckLoPpDdr6&#10;IVJc9FzlmMLHiUMCmdWZwQ+Nd8WYRGHxJ/beaOJuBfGSXpqvIvtOt3wIIPqKZJCSwO7w5fFKmOZ0&#10;BW1O9/IlZT87Ms3UjD8GPf/LBsBd8tlPoTSlNRCxmLqU+DkKDMRm6J3nKGK8QHHk+rD1cLnhHM36&#10;FV2N13rivUjGiY3NbR2j3gxbeqKlJwCSKsjF55jcrXbS3hBhdkKmMB7f7vog9KCtH2pnKtEvhS/K&#10;T+rfj21vUz+tvUPn0zPofmAIwCANcFwD4+ZcVtLgPa9cPCltMhji8oAF8RaXYtB10NZLuRdt32XQ&#10;RHLQJF7dcJoUj0wnNIm5kv1lbdQLT+CC/A6mcDo25nacXuy2WXRuhXqjZSVwNO/IFQt72cJN9NsV&#10;ckfQ0uEZMcAaRGVMDU5n3LnHyEWRzcI3przFuV6UMH57Vt5pMcWeaddhflHYfcc49cN/wE87J9Vq&#10;e3Km0mhPZn7SSnWcGIgDK+2Jj8WXzAxXaCtrsrsuP+49TU5dD1cvz4QXr7UlQn630w/Hmev942ZA&#10;R2khUK0MBnjTlpuq6oPbtEap7W2ZtTW62dgKE5Lp9oWbG9olHgt3NRFZXt8Oi5usIoIPxk5FFKM0&#10;e+8nevesZsi75e0AFbkNxrLTloZJzSlkkXveLW8nfJFbGm+ROR8mb98l3h5OrXKoIwX0sKDZVm+j&#10;w9B4J4psqZfwMeksUuLMdsl7MEX16XnIlzV1T80p3C7uEOqOusjVTiV86fmGpE7XQqOpJ8x0/aBh&#10;K/IwyOwac7+Qdqq8kn1+9Hk7TpMqzTkMgHvGKI7+gTHuj6lBeTvLQZfWw2DAGqWh1UKXuB0eibRK&#10;2iVq22kRzVW0iN1U+j7eddFW7hazWfzGtc3wwtOx8PHjzfBELXlBZiPDMtv4FqOzOHs/RWNQ3i1v&#10;t0z1YhjekI8nb98t3jxc3u452M3d/fN6Hj5v3yM/tGUfZ3fQIqcbB8S7948eLToKGldUhmHLmeCL&#10;rgxNmmyOGU3iuHGj0TB65DRJU/ECmsTWQvxLohsZI8LBrup50IpwPTNzTScsOAGYIc3nsKYzt02z&#10;HS2xHWAu6lwpfGl+ZgzEreLOdq3eqben21sbq6ubmwuICo/Ee1DHreijotLKcvNA7ZLX02KKSTuv&#10;PNN76R5G54okQ67e6GgHRY+WDBTWYUr9yDBAu9Hng4WNEllbcreMMY6uPpBoYJSwrfF2M8zqKSY9&#10;nnVkOTq2iDQyQpzsloyya6vymjhXEN2vY0K1DfVFTUZaYlZmxLx89tpWeLyyFd65v2lH1/C21pih&#10;Z8980tIdzrtoUYAUJjWnsLh7HKnZYdJwqdn90dNwKYybU9iDmPcq57Bp7lU2z4vDYE/jdX8vx1Hk&#10;x+NM9TRed/c8pfnxfGQwEGOOp7UlWOv1y9VwpavnViTmvKknI9glZnGGyTCTj3hkGobYJx30KRLx&#10;hDzhUi/GQIZ8X0zRpAjMMYyV6lkxkLXBTCs68vmsKVyo8BktYjDjTfIgpov+j2I84NTS1mZVdyN5&#10;DqES3ri6EZ6sboW37okWiQ49hRahDtq2s/obGEPzcQDjbqnZEtTPYeIgLHF6WOyovdKJEMP/pnn1&#10;dIZN0+E9tXy4vH8RnJfF/VLdw6fx5uGBybulcbg5hfN43a8o/hRecEaTtP7CqSVo0mRL929Fk1qi&#10;SXXmQdClAZqkORP3iwnLLxGMsCJ7kzq9uLmp+8T1ts1T464I7C6LSUKSfSqE4duRZpboZwvr7j7C&#10;hT0nWRNvXK12L02EpbmtzdWFVPx2bHaDzLC7UfoDNcbTZoo940U6o38640th5FORhO56R0/+qEUf&#10;qMznpImcYjEYB/Qx6bGvICsGoh3VMT0f3W63dJ+Y1cVI0AvAR8Kp14xksF049SWESWyLKeZOJzo7&#10;dewJNzdrYUbN7o1rG+GuFq0+eCxx/hs6dq2JCIPqsCqSkX4YtxPe43E3t3vcuLubw7hf6u5m93NY&#10;d3c7/nk3t3vYw+qehsfn9v3SdLiicJ4Xh3G762kYN7ufh3F3t+Ofd3O7h91L93gI42aH93jc3e34&#10;N3RPuIu06avVMKN76x1NQGqSbMLEl4/2x4SY9mgMMTrt1D5PodSHwQC9s0cxvNOXXPEwqNsTxlHZ&#10;Aypx2kPFQQ3gkjYal2yw8MUxgLhgSLa2uNe5peOfmzY+vHZ1XUzxZnhfO8bLCrmWnF4aJv38uOR2&#10;D5uOaenYhb/DpjBpuDyM+6XhUhjMnkYexsMeVs/H5/Zh0gQ2n698PtL43C8fxu34O7y7uT0N624O&#10;43576fkwbieMx+NubsfP3Rp6gcNp0qSOGvdpEu0upUma19mEiRYbP2uuGEdUQTcnO5y+UF8yprgl&#10;npi6jSXwbPtMLi7wwSxnPiNcNs/7edORUlRtd7vb63qo2RtaX3fmIjbA6O78I6hI3fesvdNiij2D&#10;ab2lbpi9QO6O3lM6TqQNlNaUhDl11ZLZNinVcWPAVs40KqQ6w4h2iZ1Bxsoua63ektTptlYWkZCJ&#10;lD+OfI52JTkxYHC0RifGo8KFmp7SoNnUdYYNMcjaLWYHb2xqTDvhG1bOj+Y2JOxkI9xfCmF1HcKz&#10;v0qJEdB5+25uefeicHkY7GRqy46+q56y3bI0rB/hSmEs3DP+pGnEbOzETh6mCK4IZr+sFYXJu+Xt&#10;RWnvl04+TFGcKQxtbKqlu1odFlcaYVYr1zwRwWo8uz9VrcZzVI1rCHxVrdBz7Esvs6vy+p+322Hy&#10;V8JkGOBkC4rJHFo2NsXJjzmVP0NigHZsKsOhD3w7e7gDlvqwGGABDHyKFOlHI4ru83B1ol6L7LK9&#10;EatxvFbZCLNTutrT2Qy/+kYlzK1shrfurIV5PWIyp2+YusiPV3k7eS5yy7sPA0MYMpWnM2ZPMsvY&#10;loexsM/wk89f3h6zlmQiSSuFTc0JyJ7GojB5t7x9r/zslVg+nry9KF6a2VQ7GE16/apO+Ikm3RBN&#10;aogJ3kGTbLeYq568maN2qv5v13qyMXWvvJ26nwrK3HSzoXJpN7zFk5uNTthYr+h+/prKouapee6Y&#10;nYBUbm2BT23C9MyOGYSV6kQwIBqts8FTs9vry5ph9xQ1kF1yNJ4Rgl70eQDg96y102KKyaBnbi+d&#10;whX74xNqErJVaexdROBKdTgMQBiyDy1TRYNr9HJ4Tdw1iZfIOE3meTqCle0926FHfeo68zob92TQ&#10;HESlZ6CPg32loreXdYSVe8Ywy7plHJq6a0xTvDG5KUZ4OzzRUepFezMSacMRU9IMixTO0Gg/bsFV&#10;yt2irfg3hUnNDp26pWb3d939vErcjn/eze0e9jB6Gn9q9rjybnk7cKlbavY4ivTd4FL31Oxx5N3y&#10;dofL67vA2eqy8OioZJ7LJJcJ7YTuak3r/e6rejNxtlPVAhIMMELdOJ0AAxzNTDwIE49NZ3HRWImU&#10;r1TPiAGQuEsFPmPMFyk4TEwc9UpcPmu991pkjxZ5/5ckag0GUfijFmc1TrAv0BC9lfjRcH1yw54O&#10;vK1FWgRwrYgubSa0iHxZ7ehH/PTOZp9WXWpOC5S6p2aHSd1Ss/u77n4+hrkd/7yb2z3sYfQ0/t3M&#10;abz7waT+abi8eRi4FCY1p3Ht5p7CYE7hUjN+wmOPJmU4Ndoic1WGCZ1YmtZx6WsJTbKTSgM0ifbH&#10;520yqy5oUkzC9FH9IZfkn77D/JR5alVz1s0t7WbAFBsCQdwg8hjbGONMpd7lFnLEyXH+agoUao2W&#10;rswinIhKMC4wSTKrmMSlb7Qq71t3N50WU+yZ94JROM80XD+fu7neh1UP3a7WG5VmfWqsXusqqMe3&#10;e0lLn2fAwODAEAeKTFy9r5wlgwirhY3WTOh2prXK2AoT7dNqZocrctw1YvBT09N/ZIphYrQzrCg3&#10;OUKtJrels9IcY2tI+FZdI+tnWxvh5ct6qmlxPSzpQtcHj9ZtQnJvQU9l6Fj1sk5YIzNvo4ezvfMX&#10;8yFsZ/BuJ5RNPFUt7uYwe8c46HvgMErPiELW3Q4cfjD5oWz58rmdwI4DKgVCdRL5GSrTCRDtpSbi&#10;CyOMwBKeW7o0LiEfmnBcnkD6ZU33tWqh026IOEuyuXaGYYTZITbp7WKSmZBEYSZqfxyhttJSaJWa&#10;BEp1YAz4iIZAUcxM7my6Yx7Wsg4c54UNYI2w3xBjP3QMX1isPGPBs77NZFucK7SIVmkLZfR7OfNc&#10;0waMiex1CYGMR6q3bFGtM74ZpjXgLKxshIVVTjCth8WnW8FpkUgUojEkqVqxDlFV5IB/H2PTcZiC&#10;4u4wdKiD9iCP9yBIS9M8TPiDpOWwVu6sfEU4AC6F8XCjpNNTdc5SNEUSmHVE2l47mIgLtC/M1Itp&#10;kugOQh+HpUnWFkap0LvkhaHr6nQjbKy1wg/bs6q8WlhfYyOSTtHvGPE5P7rAoHsKs0sSpfORYaBS&#10;rzUmLm/Vx+8pSpoxX6qwq1Ub/+g8JHZ3z8P2KzjxOVvcime8onMPlZo28tSCJaLRaLL7lfoxYSBp&#10;P1DRzIrmX8/ACpyOFnPks6XjKXWtwp01RY5tFT3rd0xKeNPPmZKKjquxOs9TOWFs0yYiupWilXqe&#10;xNCrd1qBROhJU6v0T7VavyamuC4zz2Wwaj+MMqypcTv0ABZVB7gPwAwzu9knYU8Dyacot2O2fNjk&#10;B48sX0eQJnHvpgbKJyATgOEd/phwsFteDuuumwOaTIyZIC29ABGmxRRPj1f1iRmGIdbX0PEtJrUw&#10;xFGgFow0n9qY6oKFJiojFh2D/R82S2W4HgYKe1fPtzQMiwHrqQIGn47TYcOWcHthAMw6LWLUxQzj&#10;xU6Xdgc0RiBRi7FCA43cYXgYJyY4ai14mB9okUST9mhRTbSIk0zcOx5KkR75ADihARbWxmHL1ACM&#10;+T3Dj+VM6Z5kmntm9xRwsGd+DukJXpmfsMAiEmQLtdN6AnBCglB3o0nQoEiPzhdNop8wR21Jqjbz&#10;1XXNW035ECbdpzjWHmNjjB3BHA5ZCWWwA2NAY56mQbWG5qYwvK7SWkjN7o+O+25+KZyZT5opzmfM&#10;M8sMPOXssefdsrDVsebUpcnaxOy0Jox1oSlF0I4Clg6HxICNBKwiMyoojkyz2HxgMEe2WrLP7HHF&#10;uNW5FKanL4VXn5uS5OnWITNxOsHUpuJAqBZHo6OBbTHR0CQEvy2tyo+NNbVTrImGmJZNW6VHkuGG&#10;mBsdXWvqFpRwcnNGjLNwta4dZfAIHA6G0gyHJ7XCfTqYvJipQmhpOabrx/6kcxeYFTyEtdlKvdqU&#10;7wLXatnOsAg0jHC1qh1itTcknttCDMyyoVORyz0aiblUz4KBuLSk2rLdOMWk+old036fJeoLETa2&#10;QP3SENl1jNi7EGU/iUKCX2OIQbD+K0igFoOyqYXmCnSHKz1yZ6GVsWVLxIXnm3g+kGebWqJF01ub&#10;4eqU3jCWn9MiaFdcm1U779Gkss2fRJ2eRhrWP6FE9NP4Y+0lpUm0n7otzsaTSQM0SX5V0ajzRpNg&#10;9F++3tV1gxC+3r2iPjEWFuY+EJLUFziOYeOZ5m2mZ3bBxJ6iuS59x2S0xJFQgBl+zVT+HCUGKmP1&#10;aqtzudpsSwqLTX2sNcsMr0iVON9YpDus6wIvVifNFOdzUZRBCuTu6K7crHWCdr1ak3hW+K9SnRAG&#10;4jBgiWkgyEaFwrRhHBG01dCj6OM6Hno2d4rjZMQbGDrDH2Vj167ChWOpLVbqZdcpJKM1EJYx7Rxv&#10;aSJSkRAlmN66pFLb0KkdY0OcDaSElmuMBkupzgkGrM3oJ7YdfuPOzZiYYCawelggMr60IxhjLXxW&#10;s3vE7PbwsWsc2xrtiQ/kxHgySzn4HWF7oRsKy1mMZaccBrVgy3HG+LYnURgmwhKmEAPg2YU/0vfj&#10;tEcTdRsXVAOMF5rAI426osVYbtxt2Q4wgvnENIuRZkG3T4vwZ4GW5OKE32qvbPaF+D8Pjjay6cd0&#10;+91Jk2zeBv0poEnMec4jTQIfbUnWtnlqoyVJ1BJTlFdpv6C7ZHO/PFhpP24MaAmjWm1pvEv5Vqow&#10;/fL8o/uRudS8a2bTyHcFOgYPMueZJ3rsuynn+mOYqraHx6cnaq2JSXVi/Ep1zBjoT3iMdCq1THfm&#10;2HS5GYfHSrWO4nSnw8z0tKTpNs/cnWJDp1qbyEY2ZYgNtKoVQu4T60a7lublD5OjL0qirtgO8raY&#10;4XVW4dk12WKnWJMVm4BIlzn+KT4zH3PFldGfLgaYtCoHzjjQLzAbc4yZHWF9dtxRkxHs3CuOiy5x&#10;0mJMssVDgyQ2xZfFa5by52gwwGkXakt1wNacUJwtWDHWlaoYA94m49gf6UQxZOn6bBhgsZWWCHNM&#10;M62K0d1SW8XO7SRIb2yzor8bojuSTr2lsYTTSXz17LSS0SLFxGknlNEjApfqwmAg0g81GqmUJuEe&#10;r+8M0iR7hlJ+kSkmDBsBRsnOPE2izFd0p3h7ux0mpy6FjQ1e+7GeFjuV9Q3ZXTc/MOczuXJnDmyc&#10;hFJV1ccqrZlKpZU/ekpjTvlJN+MeG3o/gz7YubvbexAnzRR7RtLMupmCcEIQO+a0YLL2VaXW7Oib&#10;yOYufY/SdMQY8MFB0VrT4ScSU0uIgcKOTuemQ6qYan1cO8XtMNtt2nNMR5yxE4vOhn61SIa+be7h&#10;aDJhqNCEA2YY/207ZiPMyG47x1UdlxbchlbuGUzZNSYGPyptaLNJ+IkVo0zoFDDQW7NT+7FBjjU8&#10;GbTcqYmFJiD6nAG2BRaN+hx9hC9jssIsN94nBo6PQtDiSnUcGLBRTJ3T8Rz77HGkdB7i9FbIaOjf&#10;eSjX6JYhdn/6v1qqxoeK2ip0RtyK0ZlIV5Ckay3XmOaq6AwM8OamjlQLINIiwDM6ZsSsT5tGt/Rl&#10;zo4CA9ARI0LSzJTQJPy4Z5ynSWMIGBUwV30wnCeaRLlmJnSXWJJQa41xLQqI31Kf0BTWlMkwMQc6&#10;CnNfdDwBkobK5n/RPTqVv0ePAVFmHaCudcbq9QZYL0gBN//UWI2HBAyzuxeFA6anTpop7iWcGTyj&#10;WN3shXF7qqt4Vb1W1W6N6WC5ggBbqpPCAIMAY4FR30hUfVzwLBgIA2e1LUm642FqgjdXz241MWjS&#10;NBGyta2RclurpCAB5niLHWMAZAZsW2eot7e5YxwnKRVW5wkuu+EFvMkE/ogLc6nOLwas7ejH3n5W&#10;dRtjS0sRM8zdrDj5QI9mWgTMMfZ4DF/umvxaPLRBwgJUqiPHgPdEGI6IZMO2zOqrR57a2Y8wtuVY&#10;DiMHJZJOpFLBu83YbSIuc2+hVjQp2zLe2szoje4b24klVVBVC7V2hzilRaozW9A1enQi2S8TOWUM&#10;GC3RTxFNEknSYmxcsM3TJIjQeaRJlGmyU9NzmjyF2DGm2IeyPqnt0wCTQq25W8kHn3xDVpvUi3PV&#10;tnRdENHAFzZhLFipoKr8w83N6EUwuO+qRoEpJnOeybQwXiD3Nz+6bKXZ6lQaja6a5tnltnatklH0&#10;YJiAgvoXreZmk0YfRtRUKxpcqrqXocGGlcVJidttSlj42VfZJNlHQ1bqVagxVuohGLKzTACKEIAC&#10;48uxI+wI3Yq4SjQ8SnWuMWATWEpooxs/qnObXERG11qUM8dyt4mIwTOyCYagWdis9eFbqmPEgC34&#10;CfOGd/tRLy9PdfQw3muH1i7lbJxWz7s0nBAGqAcWaqEsIj6WKgu1EBxoEe2Y6zpV1Y/tCkv2BRTH&#10;aFFKe3DU15/2W1TlzznFgPVfIywUEENCk3BhzLtINEnF7er1h9WWNjZYFRBLUa0irqj/FzFFR5HK&#10;+otN7HjPz3BoPuXPsWOAhRlxw9V6u9a9MrWx/HAubK7rcTmrBBqzfwyI+c/9XPfcYs8qNzqdNlNM&#10;LjyTFMLNrqf+mE1pwYDHPAtuxDtEqR8JBnoDwLCxKQADi4gyO14cxWH1mmOi50JlxWCVlSHTGqmI&#10;iAlB0UTDXJmM6BaADanmpkat+1/W63qTEfkOdMNzgZ2yEDkMGE9lbpGVsHYix8j8qvXo31bf1T8q&#10;rD7LbjC9eGhhqAgbzeXv8WOg3zm9Bvoux5/66KdAe45jIHktcXPCNeaNUslGWsQIwbF//eqzY9XU&#10;EEwzi7icStqDFlkdlpV4wpV4OslBY6KiB2f0Ro7GDMuOfpFoEjhgjmofHBcntWwzQ1feWGSy0a2H&#10;NNl3UfSfIcB2CV06D40BkKzjDI1WPayqsjbhiXcogPxzz7R23K9w1DstptgzhZ7n6PN2L4yF0V2a&#10;Sq3Vnqg1mpPqwcCW6lgxAFGl7cSVszhIMFjEVWkbM8w7tq96fSK0WpNhtlPXLrEf/TzWDJ5o5EZK&#10;1BKNiKjINukACTA10pmDVGwighPuyh53vmQAawaKXqoLg4E4EdFkwxpDNpzRhhi3zaofXzgCGGv0&#10;uDA4GqWCxuFOHdcmi9JgKqQYAS+6st0UtU1f1CtxcpotAmbGmqkyEZ9jstxklQNzHAXlZrR7gBZB&#10;reRQNunTrMDTS9vIzAFoknIKs3xeFYctZjvVsNppiN+aDutrS2Fjc7HfP3zA0ywudhneAJcy97IT&#10;nWS70FPFrfbU5ZmllfknW+ura0qbquCDH9ytkTpMXt9ReafBFKeZUhkGlPvhuFsBxQqLyxiTWG6f&#10;rQxEUVqeHQO0kx1tpThaBoXsMwJtd1JqdmS6Xjv/U3tvsBFbsuEgxTyaCUk2n5ZLRoDk3htfDbL8&#10;OdcYoEnQONBtSIulHWCI5eeqXOVzTIyS7hUUe/ko5exk81Li4WTxfbDUqB2+bLiRRTZbmNVoU0SL&#10;RJwkAiMGOFhSJfRZxkDWLHbSJBXKGF8A+gW8CDSJ4jZ0za/B04gSdjmw3+Zz3KEXBXo9sI/E0nRk&#10;GNCGlO4W1xt6ucMOsCvipLX2zLjx7cZH7pqfk2aKPfO0Gj5X7u52171QXjDZOWvY7G5XGlPiOM4/&#10;1+WYOGHdGLe0hkg/Gxzs3p2dLBEA1NZm/dJFZOvNTmh3JsPlWUmenmrEMfaE835iyak1GnPDb9KC&#10;QRtW8JQ4RzThrr/ySaYTq6XTS0iNItZ/1goGGoO3ndhWTi+TZco7MRD3P6kuE4gn6mNmO+qxE/oi&#10;uPjxSi+rCZxxS6mPBAa8jlz3TEGPIs1xF7VnHLMpmNH6zNyHKE3nEwPpXEWjWkmTrJq56nftUis8&#10;fToemtop3tpcC+ursedEHMmsjmJzXxlNKjUdJ8Ff7EdyStzOZxs65VJVa81aZ3pS4sJT/hWs+we/&#10;6F/qRoXuWztppCdVUs+kZ87tCeObbKnkc6WTqNoorktKHhyXx5GHKu1HggHaUPaZph90c+0PEA7C&#10;ekVN1dKot0J3vG5PMV3EKuo1yp4h4sy7I6wS7HKcmGR+pXbuMGDVn28Dg03h3JX5fBUoG+y8456v&#10;wh2wNHGBxzFywMAl+ClioDcE9QzKTDI4QYcGl29PMbNl0seKgaTaC9NJm0ghwDl15Gh4t10LExIM&#10;W9P8ld3inmLQM443Gf3cDfccc9wLVxqOBQPiKWqVSqOlm7TwjChvtuhudve8G+57qqTm94Q7ak/P&#10;aKo7Z+966tc3b+sxk1ptvFKrdpQpR8pR5+/ixtfr/NbrjQlOhgI1ucy9xx27ndY4FhrtidDpToXr&#10;MxPh8mS7d1XyIiI0TiOLS06DHui+xWCla4mBEgOnhAEbCmEXsrVXP1J3kXZJbZxioIoGEyVhROGU&#10;6qRM9nAY2IsWpdV7uNjLUCUGzjYGbKd4thNWlrs66TgVnq4+zAqUzX7RbAzM5rs2D/bNjWxw9F2O&#10;LEi5ZXxMbWKs1tKzvFPberA4qxUqwCkUiWKGN3T3/XSvMcKeOFO5V+bIz17+Y5XmRKPSmGhJfERN&#10;UhaRXlSqY8RA1v37KTBLdGlRMMUDTUlgmjw2G50w3u6G6W49TIzr6ne5md/HX2kqMVBi4OxhgKFO&#10;V0NeGF+KAABAAElEQVRsKINC9cjU2SvKgXOs8lJu20208d7uzRw4mjJAiYESAyUGRhUD7BRPT1TD&#10;ZLcR2u3JUK8VPG5j458Rg4F5MFcTzGtUC3fe8lWp1CuNZqdak9CivjLKLCu6u2P2zyGdWXb7Dv20&#10;doo9I2mG3ZzXHVb3Vdv1sVanoRX7uqYoJVPcw8xxGujuuc+t7p7tLrNupjoKrfGOHZ/utGCKjzNv&#10;ZdwlBkoMlBg4ZgzELeNIXpWUD2kXYyKk0jKIZ4W9GGU+5vZURl9ioMTASGGAg7jd8Zq+RmjqtGO1&#10;3lD+NNr52N+b63q2GQnTz91L/bgxMCameKxeG99G4HJUkOT858xv3t2z5+5u7+knxRSTgVTlM4Sd&#10;QqSfwzvs2HZzqlNpd/UUUzipfHseLqbe6/NxcMh4X40T2X1iDQo9EGGINxKrtVao18fDjIRsTWrl&#10;LV/xFxORZalLDJQYOKsY8H2A3mMH/nzWFqPf+VXxlE82gm9fYClj57eKy5KVGCgxIAywUzw7VQ8P&#10;njTEEHd0p7hhc1tHDhs+MMEmaMt0rFFg6gCgByj1Y8OANkWblWp9Uh98YMpiOK+4G0Ps/mmYHfkk&#10;8GmpNIN5M3lK82b+lWqtoQvwWsIp9x9Pq9L6q2PkIDcpNKvE2VfqoS3R9k0WcvZsfqdXijLlEgMl&#10;BkoMDI+ByBpzN5O/i6WcPF+sUpelLTFQYuBiYACOIs5ZxWeNcVVV7EfkgxME+HwXvVwkTBBzskae&#10;ZKrW6lrJcB6xiEC5W14nr7h52B15P+kdV8+gZ8Tt6Ki0GaYZN/d6Z6JZa4+PawXbt81jqPL3GDDg&#10;VbGH7lvHSj1OFStaPGN3uKZ7xdUw3uLFLK/aY8hiGWWJgRIDJQZOCANRwJZGtIwWs5NqQ2B+cfCE&#10;8nNcyfRGbF975mSQ/R1XimW8JQZKDJQYOD0MsFM8MV7RnLUatrZr2Tw24ZviQK8M7jYfJu/4oXoj&#10;aLSWv0eLAW0Rj203OpK4nFSQJQHiHfno+LubuxugfnatrJNmij1D+Qym7u6XFsbMeoapPlZtsFOc&#10;R4aHL/UTw8Dg4MAEUWf99ekZaXuaqRKQ6OfzqhPLVplQiYEzhgFO4W5ubosY62Os1r/1J3UeTupC&#10;sLnz5APjGSveSGSXOQ349bkNFAR82kP3B0KsIhqgp9iPX5FKUTZx31IDslzoh/GW7+DlGixDP60Y&#10;t8U/CHJubUeNU9pcvHIUW47VkbAX+/i5RWNZsBIDZwYD9MlaNc5ZI71lLqtNHhsIL9LoN/pVJqGP&#10;NR1cbyY7xZ5pass/d3Md95RvtJp1z1Q/aaY4n2G3k9n8536uS+Z0e1zvNk+I1Sp3itNaPGozY0A6&#10;Drg9UncovPkjkdWumslarbftLnGzUZEEarVaMcQMLqUqMVBiYCcGInO2HTbEDK9tboaPHq6Gxaeb&#10;YWVtw7pXXf2nroXQab33zTejDw6ZiXSpDo6B9c2tMLe0Hja2tow5bterNgnqNGs2Vg0bow2LOjln&#10;tZAx1jYODgyYw8Y2JBzDLQ1GiebrH4b40eKa2tFW2BRMQ1dWGmo3E62DlctzQrniTrhMli7axToq&#10;CE4fLqyFTbWVo8ApdTO/shHW1c83FXdTV4uYgHe1K4VeqhIDJQZOHwNs5kB3202No9CFZidsrK9o&#10;jrtpNJkcjhnh7g2MNkb2ci5nU0Yceq6l4agxoAvfWq+o6rli+FcjWTk95SXhFTcTf/yoKQ8n46A6&#10;aaZ4MPWYMTJJBl13s8Nij6rSqOttqqZ4MTZQSnXkGKCteM8ejDzbi0gcB2F57LxarYemJpvNuu1T&#10;JLClscRAiQEwAHPDpPvx8nqYX14LS2KEF1c3wr251bC8thlWn65ZD6xqstxg4ixpmJPtepgSU3yp&#10;0xTBroaZCQkDKUfAoRqUUC2cboQ54fvtTxaNMWGG05CMDpjHz97U83HCLROi4ZWPhjGMhyweOYeP&#10;NQ9J3peerlu7uDv3NFzuNsPVyWav7ldUrhW1mbduL4TVddF9MXEwWTUxxl94YTKWy7cl85Hvaqc0&#10;iJWJpXF9V/Bz5MF813H63Y+ehHXhsxCnQ7YV4qNeaHs/uL0Y1jaYXKuOxBSz4PW5G9SR6KbM3obO&#10;ETrLopQYOHMYYCOnpflrXfxWtdoIm+tPNRLCU+1UcWxknNS+Za8HYy97805sHamLNot11suYDhHy&#10;zfWNfWLfrUIisYsVRsWZOimmOJ8p7M4EZ1kxzTOZurl5rNJotCvNxni2lO3upX4sGIidvbdEZmlk&#10;bjvS2zap0zVVTZzE617xkBOHHVGVDiUGzjEGtGkUlsTIfONHj8Of/vBhuP14NXyiL2w91aedpI01&#10;W5dCbALHtyp6n14CBkOjUQ+/+Mal8MqVTviVN6+FjpjjUu2PAXbp3n+4HN4W4/h/fu2DsK6d+OrY&#10;VtjYrmiBoR7+69983RjI5pgEBOap1C7RO6MYpVErEJQMDvaIFbvbt+4shR/dXwr/5Ou3w6//xLXw&#10;mz91I3QaMa+U6+780/A//8sfhfmltVBTubY0IdtU2f7ef/A5Kxc7x8Oe2GFiZ5M7x8MxlOmIUXSk&#10;0XG83nH6P/3+u+Gp2kpdON3M4XTYtrIh/N17shre+ngh/C//8r1e21tX/bS0E/Vf/Mbr4fPPT4ZJ&#10;0cpyketIq7KMrMTAoTDAlb+pjmTitFqhJinU62tLu4ztyVyY1S9bRDx6GnCoQpzzQDotJVI9Vq02&#10;xxv17mxrfe7BujaDQb7zj3vpjh2ncm7v6SfFFPcSzAyeaXd3u2fUdfx7ZrtPXGm0QIgHLPWTw0Bv&#10;ZWxgDIgWHWsP9UY7dLWbNWk7WSeXrzKlEgOjjgF6yZbG7TtzK+EPvncv/ODDR+G9Tx6HuScL4fH8&#10;QqhssxqtHmYEViOcj3oYdAqjXm+Gb+smze3HT+3I9az62M+/fknHveDISrUbBuDr5lfWtVv3NCwv&#10;Loalxfmw+XQp1Cav6b7YRFjf0D6AFiqoH0f5bnHtdPdQhKQesPM9m+JI/bfee2Q7jN98by480PHo&#10;B0+ehifacVzQMdyWdhphoijXY8q1tBQW1IY2VuZDtT2pb9rKtaFy6eDO0IqphuXe2iDBnr0sQyc+&#10;AoAUu4dTtZXlleWwsTwXquNTAzjlBdNh2gp9mVMgiytrYXV1JSzOz4WN1YXQmLyq/t0Jq2K6n2on&#10;ebt9WtOwEUB6mYUSAyOEgXptLMxMNiQotimmuK1+Sk9PxkGM2qfkb5gxYISKdv6yUq23dMR9fL36&#10;aFFCWbx8VMswn8Pv0E96NPbMphlxt/10dsub+mip5UwwxeBxm5kt2KeEbHzgJ/lklAw0DSJiiHXc&#10;c6qDtHSqs1QlBkoMGAbURzZ1dPLO/Gr4Z9r1e/z4cVhbfhLWlubC2uJjgYjIGgNcl551Ny7sb65r&#10;CVA7g3r/+/uVdnj/8YaYo7VwY7oVfubV2QMxPRexJtj9W1rVXe1VHUvfWA5rCw/D6vx9HUef1o7x&#10;hN0v5p7noRRjog1z/UUMnJ5Vce/5z2891ALKavizdx/ozjltp2rHqGGyZjsNE7xGuZbFJG/p3tvm&#10;ykJYefBxaM2G0FDZKDflGiY/caTWbzTExqdCHEFRnhUVJxqeia7jlLYCTpfufxjGL48N4HTYTNGs&#10;ON7OjnNV/Xhj6VFYenQnNMcngx4ttHvga74iM2ykJVyJgRIDx4YBrp9Ma8F5vKVrKtro0U3NbCD0&#10;0TDT0exz92PLUhnxLhio6ipttT7RkkQjVdI61Mu/fAinbLjDO/Y46AzQ/a0yT5opzvLQy7wXItUd&#10;Zoe+zRvFYoxV9pIp3oGdo3GwSVSvw+cnRu6xMy12sppaWRtvN0JHK99xhW0nXOlSYuCiYQAGBWbm&#10;D/7qXnjn9lxYXHgcni49DutLT0yIR63VCdVWV0Ob7uSb7AgxNOpqdv+YyfTTlbCx9jSsP7mnO48L&#10;4ZPW87obuxW+9f5ju2f6+vXu3iglLqPgfeZt7wDnx5fFuQmNR0xyxmrjodG9FKoN0VGREXCM/2GP&#10;rjIaGjXtcZ7Cr+E5P24Oj88Hi9oRXtoIt+4t6575kpiy22FbC46NycuhmsVNbKREuTpPtQCpcbfa&#10;3gjty8/ZTnFaLhZY9lUG1AfsFWffgOcLIMUpbaXaDqFz5QXtFE8+c1s5X5gqS1Ni4HxiAFrQlYwJ&#10;6IVua+6x/8boz+e/GpOjtbcQOdTYazGUP4fBwFi91hAtb4klHutvFFtMKT+ZN3tSqbu7mX4aTHGf&#10;+kauPc0QfjC8nuHUPFapa6e4Xu4Upwg7HrN3eNc5X5gMAL1ZUzYKKBO1eivUW2299dbUZC3uZBxP&#10;3spYSwycHQzQVTZ0jnVeko//+Tc/Dh/dnwtPHj2yY5kb2omCIW5o0j155WZotMbDOPdFRWw5+or0&#10;26dra2Hx8b2w+PCedjnvh/XlarjXmtTO52b4+q1H4eXLnfDatcgUkxbMMky4KY2idVFmRSUhP7pt&#10;mo28LFhx5R8puO4GA87OIgyV7ZzKTizAAoO4x21RfTa28ADe/biHBXOZRW/hECZGPOQFMyr+xsGd&#10;SAlfV0YIq+h7SkFsuEFar5nlgyAs8mxK/uvywI8fcyYOGZjU1PQRNwq3KQkq62pM0h2k0KpIH7us&#10;ckogVUXHkBFypPxTRxadFc6C7vsDfFUZJz0Eo5HktuIFc+sSqkSxqUMUsD0lQGAbWttleZc8W1kE&#10;8Mmj1XBH91DfvbscHs4thoWHH4e68t3uTglmy+qROmZtHAFsKxLUVpN/g3twE1Oq64rSFQ5ULl4A&#10;iFjIUlYmKCUSlU2GlHQOI1hmBKjcyBjxCf4Ij0rjIJ98R1E3FvkQP9aGlCjHykkbZc/+CW/W7rIM&#10;2iKStTn1uazNgWeuGKRwhCfOdYuPAslBcLhNSmr3ivBKW2lUmvvidK9+Q58jTv6GVWmfoQjEj8qy&#10;aO2NsuiqOLVlVTds3CVciYESA3tjAFo2qZM47XHNZzUGINcjKu/FGh/jO01yplfG/hlhbDCNxvL3&#10;2DEwpk3SMe5sGpU3MkVlRYIbyRaUIaMOPX3ffJ0GU5y2IjKYZtoLkeq9Qtjx6bFKG5rQcywNR4MB&#10;I77eyX0A8Kj77jYIuNW9NTA0mtolHu/qTnHDHkGHcJeqxMBFxwCT4nfuLtpR2OUV7faurIT1hQdi&#10;MPWmgO4q1iZmQ3fmcvg7v/ip8KqYW5Msrb7DZPiJ7ox+XwKivvWjTvjmD8fD6oMfh621lbD04H3F&#10;0Qp/8nY9zL24Hn79SzeEZj3tpEn4V797z45ow2g1xRh95uak7VJ/54N53WHUMWIJarwy2bLJ/2/+&#10;zHN6FqZmzNCCdrLfkXTm9yTU6aOHSxYGBnh2om7P+/zca1csTz++L0ZNsEjKhilrN6rhy6/OhEsT&#10;HOBRn9fYQN5vqczv3l0K93RcnA8pvDBjjAs1TTTG9RwNx4B/8uWZcG2qpU/hrRSRsWdn/Xe/84kx&#10;lwpmMFcFR3jedP76jx7Z0dSF1XVjKsnLS1og4Hv9+oTtohIfjN11HTV/ovheudKysDBJXUn9nVCY&#10;y9oV2FrfCn/2wZykga+HBwuSNsr4to+KzFAIn1Zar9/ohivdlqSWVq2MPKv1/73zUE9ArYX37iHx&#10;WsysPvLOn+1cC28/8+olu2ry6tWOhYMh+ldvPwjvfiJp0rqDWtnW0XljY1kkGQvv3lkUM3g3/MSL&#10;k8JdPTx3ecIYPso1P161u8ZIJ+e7JH8WHKgSVxzLXtBiygcPlsOHj5btnvKDBaSei1VWoWkLSDn/&#10;1LVOmJFsiDefn7I8w4CjQAtlOWjddIVnFm/ydWOR7vMDTh5rQYk2xJFyGFnUi5fHTejc87OiOxJa&#10;hUKSO+0Xqe7v/P/svVmMZFl633dij8iMyH2tfeu9e3obTs+Qw1lILSRFiYQISbAMwxQhP9iAbMAv&#10;MqAHwwZk+MGCDcumDcGCBNgUQIKUNZRJDkWpOZyF05zp6X2vfct9i32P8O//3biZkVmRWVlVmZVR&#10;XfdU3YwbN+4995zvrP9vhYZ6Nsw4++Zzk252NGlaGJCEeiiMVdX98LM16u71ZbVdHHvCV86Ouanh&#10;lDsDTev0C11XH++m6eaOhXdqLHzKu64tadyUXB6P4Bo3o9Bf4+8kbVSt64376FTkt4Tt+Dxq8zcZ&#10;gzdWVJeGqVnHYGDJW/o5+orG2stnR4ypJU+5QQooEFDgYCig9WJoMMIeNgkwzsB8EtToGrubp/6J&#10;/7l1l68tZI/Z/Ns1CR9MMYNcoEA4HEuE4wPJ9lboCL8xfILrUxOkDp13f+dr73QUoNgvsErkF9T/&#10;7C5l9312HVNixChhAnZ2L0vdjwTnB0oBdbHuY4/M5b5eNhgWkqlLArXHI8FPAQU+9xQQKF7JeY6S&#10;qoRbahDiodWouHB80CR8mUzaTU8Mu6ePcxAeaBSgKECrJJAmb8IL2ZobXKi4Ri4F8K25VqUIyAIo&#10;5MpuOjdg4FDSWIWTERi9zmY6wpPa0EsaLBvkj26uYy9JCCic/syOE4ZoMOm+CdiQdFCAaBVnTteW&#10;S+6z2xvuykLWnDoJRE0MDZifgGMjKYCbA7AVAHtVgFENwJw0CayA93DKi02usDPrxHi9DvC6CIib&#10;W+VYwWkR4ENSU5PwCZQm424SIKz6Kg0A5AYorySnJcCN6v7ZXM7q1m42XHZ80ECPQI48Sn94fZX6&#10;ENaK+ghkj5CPQi9JAjo1IicpMAVsQ8NiATkl9ATb4HWacuJReAAwMcgFlUcSyGuAqWWA1+J6yaR7&#10;Vqg9/mha1HMRJKuKIT2MJFr2aMojh53vxcW8WwPgfHprzVWhSQ2mgOomYDyMExcB8klCLIlBoU/1&#10;E7XhHGD1Ou1Qr1WwgcYjuc2/eECm3VdzJXeVPNIwFPI4g5kZGyA/z5kWpKMsLeZfVKqhpbdPUD/y&#10;tmhiJAg0zuHo7dpy3l2hfAvrZTyfl6A3dOM9w6hjj1IWSaQnh+rGtBBIFsNBOQnY3U/bDONnotqj&#10;bboB+26kVrkKMIeWkZ5/cjuL5oS0B9rkV6cdQ26c8kJOo5Psd9XvVuTx+QbaGDysvvHUbNoA6vQI&#10;/Yt/VZhHApsXAbPqxzqScewIAdfPnxy1vNRXJHNQX7mTppIqUy763ypMlGuoun9K2WzcUFaNm3GY&#10;JINJL0ShnHdR5D2T+pLGyCKAWAD78kKOsZZ164B3MSLijGOtrY1GA9Ce5EhgOhHnesLGsDXQnm8I&#10;fuwHCvjdQOMpSP1HAc3PxiAj6kOUseVrHPUsqRrTP3SDzoOGFSUeSmpHOnFgbXW3V+6X+rpv13sf&#10;FijeWQB934ne/YJ2f6qmW99xwq3YPygwdLaN+jlIh0MBf7Trs5O0stvq3vlt87vUp7HBQFqszV5m&#10;QKqEarYgBRR4vCkgadVHbJjncJC4sbrsynnsiBk38VTGpcaPu68/P+v+0kvHDBBLzXeL6elMcvdT&#10;50ZNYrycBbDWplw2m3Cl9Xl25YRuAmDLQ64ki5KmKTzPT1Cp1rvk1Eez5Hu3ioCtFp6XcepVAlQU&#10;s24jf8oNZjLuzy+OAKCiALkyoKOKJG6FMq7gJXfdQJhG+SLq3dFY3H1GaCCCIJikrppfM+dg6fEZ&#10;NwSof+bkMKAiDDjkPkDz//LHl20zLwdD5ewKxzKA2AMzpqILUIkwX8RSg+7D+ap79njavYT085uE&#10;mhIIk1RbDsneurLhyqWyq+aXXDIzaoc2HgJt6/NX8UEGkwGwaKq+uJu4Mjfhvj88YVJZSV9fPO05&#10;nPrgRg7QsuEu3qRuBbw04316YPQYZc8g5R63Ov3J+ytuYYX3rS9Y/nfvtcAr1K+XV6fcLVSe/6Ov&#10;IHlG0vqP/+1nSDVhGphWQNHllm4AoFCjFUNAmYKMZdMcgaZXVmoGcL6+lOfZmIEoSRvX8iVXmL/m&#10;xcjkWdmU5+cvu+rGgJvDROXq0nGXHhwgM1gf5HvxxgqMCBgltG98cIRjzH3t2SkDTQOAZLXj3Ab9&#10;h7b5V9+74dayMBtKBVcpFTlw3Eke2tEpzrzm8E9vT7PM6vy2+5s/dcz92peOIXUOG5jctW3SgEnl&#10;0qttyPfq/OQdbaN49ndL0n74hP59EYD4/pVF+nGebl9yH10bcz+YnHb/EPA5RB9uwpy4AUPh//ne&#10;TZfNo82A0zHROoqNfgnQe3Zm1P39nz9n5gkf3MyaFsO/Q6tCju7qjIn4yBSaToNIiNNWh0v0lXKl&#10;wnjZcAnq1k3TQUJ5FQH5/+ZHt/AGX3Y/vrrqsjZu1hg3AGAqtYg5UYQ+KTV45NUOPokxuHar7yL9&#10;/Y/QjPjkFuB6KecKG/ge2ADY07/btI/GnqRWCwtjLkr/+YN3lt2vEp7rV2kfmVz4qu675R9cP3oK&#10;qF+0pUagLa03GRjD7uhLFpTAp4AY0hlp3cC0jVn0V3HHSLbvtRN98b7vvGYjX/cE6WFQAM1h7IkT&#10;OGTZhINbWHE7vuy+3n2uUdgZkFZiDVH3sECxvfEuf/zC9rrN/03MYY4AcfUi0uFe8zZO3jus72yd&#10;8pVmYYJnIwWLXZudoIUOtzUeJHeBskoNVVFsFoeQGA6ntcEO0mFQQOumYshmkcTWTEpMSD12RCE2&#10;6xG40cNs6k8g8Rtg3GzN7V5JBJCluilJ4inUT28vpFyeEDyW2CjXkSTK5liAWNJJSa60kS9LRRvA&#10;o0HYjBZsqW6zWTebTN5dazJaCUVURW02RCioq5Ku4dRpZXnVAx2o7oYARbKnUjxfObFYyyo/2cvy&#10;3iLApFhwoQGktFHyNUkonrWRcs0heVxczeMsinA2OAdro+6NBaxraULgvyTf6n/1StXUvWtu2d2K&#10;NpBGRt2XUEVNs8EvI1WVCnIFMFOuonpNXeqhhCu3k1RJSwFlaKksbFiIzteigJUajIBQHPARQWKH&#10;bS3MiGeODxmTQarbUhuvQYMKtKkCBNspyh6vmzq1GBcCOQWOGvd5hrYemTf/0o5Nk9wiL6X8CoAg&#10;zZgi4Fdq0nPUXW01j2R8BQl+rQwzQlJ9qztlDYtyKjuq0NQ9xPhrrsAsqA26S6MJvImn3IzojcRQ&#10;UsiWmAgcXuIC7aQ6qXgKy9QI102yKMBURXpYqSrkVNElQknXgJ6SDPOftpZafRMV34JJ3m8vr8MY&#10;yFEGj1nSln0cdVGSBL6FNkMTm3c6pwslh039W2D6zCRSacpvtLzntilSXtpvR9tIHfhu64S2O5KQ&#10;SuUdQbAB3Bp9rxEmjmiqbAwjqcZLip1H+rtRQlJP3ysDntVGUcbYEgyBFMwE0VaHmEfLXMsRDq1R&#10;Ji/6uxtosna1XAUQDqHpB/QVo6nexbM+TflZobGkon0Fif7iesGtbo6byvZxQ3tl8+RN2UJN6I12&#10;x86kvqf+o3jGV6SCjc+BZdqoDiNEdulifBDawdTAm7RVHsAfisEQa0Rpm7SpiT+Boz2T5qt7Balv&#10;KVBnHvrkxqJpHpyGSROFySHtkiD1DwWYgo3BG2N9Rj2XuZFBxTy6PfkX9Okf2+8Ivh0+BUIhWIER&#10;Fl3bWWy+r3sW9M/1qWNfg+1hg2K/cL0+Vate13WNtUEKcHhJYanu3GeXgz+HRAEb9/xhA6iNvTZP&#10;3ictYPOAtiFe0meIpglHkqigYVMsiZfXaodUuCDb+6WA2qrF5ndxJe9+//vvuS8+c8r99BfO3292&#10;wXN3oYDUYgUWFwCLsicWUBKQk9RHKpGyDT2BveNefD7ZEQowX5xbNzVnbfYFmCr5vMsCJm+usPG2&#10;8QYQwju1YqvKiZdURRtwu1ndyZ8NGEzVGBLqSFxqYWGX0HrCcz++jFSKGKr5uSvUhh7CJjw1ftLu&#10;jwDm6DCuDBA2kFcnVA0gooW0TrGV/XEuG+M3Lq2560i5qry7trHoKrkVlxyeJkzQcfOgrJfJRlZx&#10;govL1xF2Y29bWHGXaydcrh51P/fcFKraSDbVSfWnngdU6328S2qicRwgsVFRXRIjM0b5EECjWUay&#10;tnAR8IeqKRLy198l1uTYqOWXgT7KzurVAjyRXwuJarjdEFm2pbDyhUZUmMObwFRiTXhtgHcBiWJb&#10;7Sd4qzBZZCApawXb0x9cXOVyizjIOcpTdKWFay4szZmpcwBillnyNpdn0DK/cAn6AWIXkFLmhtwP&#10;nMJrObN9NoBK28RQ523x3jrq4WHaIw6oiyHJjOBkrU1eYlQYnVQD6iWtgRZ0cKn0Zr0E3mX/KzvV&#10;f/Gd624eSXh++Rb0RDoMHZJDky41Nk1zUxeIVCVEWBMwVly6Cq1TLjkVcz/6bBEQWXH/+c+fdyex&#10;3zVa9mobwKckzT3bZvmKqwFEd7aN1Lx5oENpVeTOFAM4P4PNthyhyZGj6tqkf4dSOMGhDRdh1gyi&#10;Ti5wuQDQjbRQq8Y8QfeIlk3MepbQhEjAwJEaslTZP7yZM/BZzS1anw7RJulEGC2FKCr2PKNakrfR&#10;lL7icITn9xW9R2YBArF/YeNm3eVvX+YJnqGdBjrjJhoWuGbcAM6bMIbqpXVs1zsMra5qShL+7mIW&#10;b+MF99Y1tDgW5l159RYO+NKA/iF8DozT91lbKY/6Xnb+kjEswO/ujY9bMGOq7r/8hQvuGUwY7kbL&#10;rtcGp0dAgY1C2f2T3/r3mK8Mu3/wt7+ORBItB5jSQeofCshp4hDaSjKnCMHIY1B7c16niCGbdL29&#10;sF1i2HvXNGf0Tz0eh5K00Rxux4kRELbZWQu2t2h7lfe/d1/rJstu1x+qpHi3Qtyt8ALEuI9kB6lZ&#10;38D+bll11zk4P1gKdI94ne84aBJttGPwLnTstck/2HIFud0LBSQNml/OuuuLa+4Gm/LTM+OugPQx&#10;jpplXIaJQTpwCmgzrqMNiNQC2mbh1TxuXov57FaZ7vVyjSdJIeUtWWNMSZtwSQnF4Kiw0d+UONiw&#10;1G9s6lkjNFPKDjfKIp9CCptE9TMGKI4DYuTIq6nnS8TvBQy1sN0N81sEYHhicsilUY1O8u46ksiL&#10;N5DYCpCoHnyqLgJdWwmJJOCwhgRaYCQEiFU+A6j5jo6msD9GDRtGwAqSs1KRewuDqAVXDKA2QXh1&#10;3u3RyWrmZav8qaNJTAXAqbMAYgQQd+HYCN9wPjUvlVWFJUpaeQQcVI4KUnDZdsq5l5K/YljuqPh6&#10;17yrkkKemRx0+BRDXXbr/bJRlXdnSVsbIYFh1U0fmt/EZEhhg5tyxwGLkMlVuE9lYq0CEOPpGhA3&#10;PjyA3XUSRmHcnDuVsYWtZgfBWwA5VHNlL92g/lJ/lQMuOWgqVBLYDw8gHaetkeiqzSOEXRqmPUZH&#10;Mi4J8FU7StIqZ1BKqmVI9aK+Xq3s1ByHzQMWC8WyaRA06kgzVXZCgA0NZdz4GM4RiRgg5s2122ga&#10;8Clais4W+xi1+I1CAglsHdAIUAcUWhJdu9pGlsu7tg0xtlXPXm0jnov6kWkxdLL2XuD9Vbk0PjQG&#10;pIEkr9pUgFc30USoWLlkD688pEWh+jVhlEiNW1SRJoRUzI15gYRb53KylS9is436vUaT1Jxlkz6G&#10;ja7GZKd7GE0tH/L2aaryyOnXIrbZ0mCowbBpMR6MZrT5iYkhTBPSbgCnXTZurldd2STE3rjtrpvO&#10;Zfc8T14C9OUiEnXKZGSgj0fpP2dmhnBKl0JrAlVuGCnFDdS7qUMLxlKlggM52kXOvuTgK4MKvnZI&#10;QepXCtDPYYLUUfdQ3PQUTL4g9RcFtG/VvKr1uc351pSk+cQfw1tX+6v0j1dpmOqYZUO2a/VWQav/&#10;A8+ARyUp9luvuwI673Wwx0hFI6lMKhzhnyzhg3SIFNCA9w//NXf7zv6orSiacMpT8tynzbv/bPDZ&#10;TxSQuue3vvee++zmkvvz9y4TUxqvvbNjbmZ8yI5+KuvnoSzsoVEFbpnDqCbAgO0sAiUkkvD4JCmL&#10;C03dJcUBA/IMHAK8tQSUlMi3hfRIYDKPNFF2jmIb2k96aVMSaS3uOJjit5HRMVOBFfhL2Duxdb6J&#10;5BCwVFi5aQBDgCo2OOES4yfcr/3Mebwqp91EGjCHeuf/+C3CBS1jS4zkzAMKXcuQ91oDhpKAt2N4&#10;RR5FKj160p3Fk/HzJzLul17B/phN+79+c96cWr3lUKfNb7gi8ZrNmRGStQoAtIh3ZBXfT3pXG8lf&#10;COAhWWsEcJ8ZSLl/+CtPcV/b/YN/+R7gAxttbIQliWwU1rnuiVElhdPRnZ+fr/8p+owQzug3vnEG&#10;Otbd7bWySR01f13Ge/ZnSAVvrRInGsaB6CmJb5gyxACmw1On0bQ45n7xpRn3I0nJUUN38TRtk3KD&#10;x+WRO+5eOz/ifurCGPbNw+4P315017jnB6ivF1DxLZTeMtCWoO7TQzEcQmHjfGEUkJ10P0CqqHtq&#10;+VUAF86kxmbdi0/Nui/hBfyZY4Au7GjlmXwlK+ZH7yQmw4/x2CyHTfmNJWiTMyZEcvS4S06cdM+d&#10;HnWvYrP+FA7e5NX5f/t3F7EvR9oKuKujVlxavOzCTUKFwSj5jDzEJPC9P+uN29sGcLlb24zMmkbA&#10;zraRwys5wlIbLeOwahNwd1UHjGrMHPMKS//JJZKuCLNFDqfy2NxevLUOMKS9abClNdnirqMiTzso&#10;qeHFTJGUlfFwex21dfIT3bKYjjQqOcKhDSMIHnHPnRpzxwC0GmtSUd8tCcT+6NKqW1jDSdfmuMHZ&#10;WdofN+fM+/nEUAKzhpr7x/+vw1Z9nfFV9phJpmmwlbto+r2Pl91tmJT5hcsG2iOJNJ7pR116dNr9&#10;vW8+gVf6tHvn2rpJ/FerUVfM4TTv5nuuwpawgF38dZzEaT559sSQORTbyj046ycKCGiN4bgwxXy8&#10;TP9LAIrHhqWZEqR+oYDmmeE06zNM6FZbTAsmjG2pa3Gy693f/XP/c+ez2zIKvjwgBfCzEOe/OLid&#10;TVFP/Kjf/MNvmD3f/LBBsV8Y9Zadh//bnZ+xWDQUS3i6DHf+Glw5VAp09yOdSxqiv16S1EGHuPlh&#10;sf0NDQeTQYc8ffMhScncShYVyqz7+NqCqQ9KFXBpPe8+uDJn7SdgHKSDp4CGhDjQ3qeXvwCdQMBe&#10;gM0vie5RWyltG1mWpxfiyOMV+qOy8yS/h2MDbnJkyP3Vl2c9r7Vs1uUxWXam76BGKglgU56OkVZK&#10;Sqw445KYzeLhdpbQNCkkhXqrwNM1NLHfBhSXUVFVaKjupE35S2dG3BlUvU+MYf8MuFRomcFEyK0j&#10;wXsdp0aUxn2EI6F1vCg3UK1uAby8RLmppNRWdfiTi79A2D1IzhQ38mefmXbH8UQ9gtRSNHkNwLm4&#10;HnPvfbqBsyV/bZRkj7z43adbd1l3nks1fQK7bdk165DNrkI9qSDrhCwqbyybjbAksWEcZEklfHI0&#10;4776hRkLWzRG+KIXTo24E+MDbmoIu28kd58AvJSvzt+5Jo/eRfcR19bx3F3F+VhLdqybja9+QFk5&#10;ZvBGLccZP5JelKlxe6VV35GasDwOK46mQvHcjT+sLiP72duE96ki1WwhhQwhBU7hrlkOzWQn/AXA&#10;uuquvvirXzxuXqn//buAX+5Vh21g+1wGTMsrd4w2SEjlmbSzbZTv13dpm48uoZbdo21kx31xDptc&#10;JLeXsc+ViHa7sqL3JljhpqKu0F1FpOy53KCBR0mKVa5KC/t8mj6LKnVdduyUOzFxCkkw59iRy8mb&#10;7Ozn1rCLZ//UhMHCDwyqpmfGgCr2sdG0hYySPfteSe20Qf/oOW7wCC7b8NkRfASgji09jVfPjTBu&#10;2u79ctaVYO5Iwqvkj1R1gaI0EqBzi7JbgA1kHxpPYpgJDCs8kxzPqV9KUm3Epx4NGGIVNAnUR1fw&#10;BN+LqbBXXYLfHi4FNF4zzBUJNHayqFJPovURpH6kACsVbSXTIeRwTBkywfFGrD9uPRmy/02f/nk/&#10;1ufzWSY0qOKEtgQX+ut+z3r6S9Ven9sePCpQrEKokEq7Fdb7lb+oN0XDiaQM7/as/eYDwcnBUmCP&#10;MS8PrKaOxwIuzTY1EPNJkPqIAtpIyWnL5ZvL7sqtZaTEy3ggLlk7CRS/89ktNvlp9/z5Y7QfjRe0&#10;34G2nviYHi/Tm77UHtIyluYrAjpbTvciuYCdpKHakCMf9spmDwhoM+5M3UsX9PtW0qYcN9emIvvL&#10;rx7DblIeksUBx9aUDXblT6+xucexEptxpXASVV/A5sxwjI19AhtX8SHJgvy/eI54ymz0FWKoBpjd&#10;6TJIqq3y9ixg98zxunvn+rp7/3oWh0Rs2FEP/QBgWERiLlXkJvbI9SLAEFDjJ9t0CMVxbK+Fd4fA&#10;QgI15K89PUXYnGFTM5ak8TUkq1cXQu6jy3jG9ojc6b5iOpAdR+8c/TezvgBeJwGJap0WMY1v4gFa&#10;ZgZSc1zPYR+cXTSHTLIjjgGghiem3KmZYZMQTwFixwGqo5mYqQDL6ZGF0uLFkuAvIXm9upgD+NVN&#10;tVyq4jXsqM2+1NfTVQmhW5u6C/gNwIgQLyJs7b1VTnkKn4SpMYJ2B2ziTXvurTu2zvSonG3J9lXO&#10;zwRspR5vKu3QUfGnz8LAeIk2UxLNf432fps2+96nkrZ6atZNgGURW+oFPJqHsRk+habBzqS2kfrw&#10;bm1z+SbO03q0TblCfGg8nt8AEL/He1tIdfEjvS17sTfkQE2hq37mqTGXzWVwZjZk9s/qh/M4iFuv&#10;ow7OOJCncnmmDqFqnhw/bbbmsjdvIVUuI+m/ToxtrVcN2lW0MCkydUriBf04juzE0FEs6L2S6Kr2&#10;3T5uBmFU4CyNcXMMGs7iOE1J9tBfPMO4YWxcmiM0F2XpHjdqc6lzS5Okgmp3u8k4ZMiGcConrY9I&#10;qOnegj7mToX8pGLepC4ywcDJjNWrRr1WMUnIYJu6HwaQFSz4cyQUkOBgKI0JJH1VDtjk7DJIfUYB&#10;jT+KRFN5+1nzlSPzEhhsO4uqC3dc3HlT8P2wKCBDH8/hgi0uajY/6dw//Gvdn933dl+388MGxTtf&#10;3l3Q7u7kX+++f/ManrdjsThuWjtbyztqEVw4HApsDvrOiXYEdvC6ziULFYH9YAzudpzYoJpMgtRf&#10;FFjJEg4IzvR/ePNTdx0bzBfOz9iGWQuzYtd+dHXePXt21mLYDqDaJRP+IB0MBcQgUlgcHQpzo824&#10;pFdVNkTZMhIiJFMCLwJmurdXKiJtXMajseIct9kUa/AJ8MYl9UOBZgQ7VA1L2dHekbguwDCCEyGp&#10;qip5UmsvPq/eLXCgl0sLSap9I6j9So3MT7o/A5hOIyWMiXPeo6ACwwILUg/+Vz+44VZgthSwkZSE&#10;zrxhC6BSZiLqmRqpnDu1ocdW4n3Kt0feukdlkG205phE3GMGqISyBxbtupfAztQElbx/W+/Y+6wG&#10;EF7Dk/f3P1tz3/loifA3i664Mud5J0YbJj150s1OjLpvvnAS29EBdxaAKIaBmAySCCus1T//zjXs&#10;gWEErOFBGM/gBUJwifnRaFF+5kmFyZL6PDrmXXXdu+57l7r3rz4pK3XiV9cEuGljyinnYMNoA8jj&#10;uTwW+0m0xDbJpJMpaFwCdBMHkjYDuMFQk1RXdVRddya/P91r2zRhCih2cgFgV16fA9AiRcUmuDuF&#10;cZSVnj1D30uZJHclmyY80pCF1aqjiqy4xa2op3JfR/1d0nBJdpQUSoyRZyr/ReyO3ycUk+ovBkEd&#10;e3aMws07dRI1Vkngp5H0Xl0UJZT06Z/bhc0/Bk63jZuQhdOaALgLCPvJJIOYEg1iUoSbVOvD/m/6&#10;FC11hNHcCMnTma5Jus0ckWdMyku6NxV75RCIlvdv/S6NBSpjjBt5r14jNngAio2EfftH/WF8aNBV&#10;YcqsiNmGf4Eg9ScFNO40n0W1buN/Q175te7qvyXNgzq6r3V+Cj4eDgXYQyRgpOJ98Y6J2p+8e03g&#10;va5tK/Bhg+JtL+v64hdal/xzv7D+983b4bDxLxJj4fDv2fwtODlgCviDftdst98g4b0crMTY7Mni&#10;fZc97a65BT8cHgVs3mbSXkbKs7SB6ibSYanpjWcGaTM5lMCZzgoqtFwvYWucw75U1wJQfHBtIvCq&#10;cEuyARUQlE2qg+ssMCqpaR5gvMqGVg6WZM/YKwmMSBVZjnYsrIuGIAMtQtiIGAu2JIhVOZfq9TDX&#10;tBmTV12BFyWbYPVH06lNqXbF+0E3bB/iusI1LvqbgB43qD7zOC+6hhfdD5ASlwmbg3jVHAcJvEQk&#10;TaQM5hUDYFJvoP6M1NRPKoGfus/9a/6n6mIguHNB3wWWReddn+tVHz9DPvWzVE9l36m4s/KgfQlP&#10;32VixSq0ksimuMJDQ8NuamwYJ18ZN41EWXGJlWRnKkAsm+IPqfsq6qyhKpJPGBhVwJfngEphhTyn&#10;UTWkk0ZKe9r7o7L7R9flBz4V+8RYJX7b8RLIT1mg247uJsCuPiJ+iPFERJhOswtwmbr/HiW6n7aR&#10;4zY5i1O/NkC4AxQLCEptXf1mGNvvAeKHqi3Ul8RmaQLYQ2gMqI5yrKYCC2CqftQUZgASVfpZi3vW&#10;sFvWelUHeMq+X16d4wDiQWyV5YROoZ/U1ndNHbps3sczRjeNsc2L3olorEPqljt/0x1qFl3f/E3a&#10;A1xrwDjTRtyYZV5WXOYHxpnyisEkCEckUWbTbmOgO5POA8FHX1FAa676rzRCxKRWiKYg9ScFbI5k&#10;ehcD02ey2cDUGNwarb0Lb7fozz7u7Z1DcHUfFMBMJgKTk1mXgeUl/1Pf/Gm1+7P7eve57lFjWXpY&#10;oNgvmP9e/7s+lfwe5H3b8Rd1olgkkiIeBCtakB4OBVitzZEKTWOLcc+3skBLckQopgQb8xSSpO4N&#10;a89HgosPjQJSmZYH1N/707fc1dur7lXCL335+TMsyHhoZQM5SEiIERx/HJsZMRvTP3/vivvayxfc&#10;9FhgW3xQjaTF9RwqtSmkm7fmMiYZqtYBjNg0hrDN/eHFJbeKnel/+tXT7hxOqbYlZkWNvTevbJj0&#10;dX1pCe/IhEaS8yDGXSI95IaxF76AIx6BZqnrdieb5bXLF9jZXDe27oAJjuo135lWda8AxiL5VKJ5&#10;k+D5dwoQ3eb6PBLQGqrWAhndiZ9Nwvp//slVN7e64bJIV81OGTAcI6SMwv7IUZg8aE/jiboG+Lyx&#10;tAFwxj55fXEzKxV1N1Ai8KBjZ/KlbVtr4M477v5dwEuMh4sLeffPX7/ibtyeJ3QRMYQJXYRIkrBK&#10;p9zQ8LD76rPH3AXaUirbSUCUkoBiEQnlv/zudffetTW3tHDLGAEtQh6FTY33pNllS3V9EhttSZYv&#10;MxZNgr6+sK1wVvddaaDK9yDAthzu/IKJtBtE4pGXAzQJiwFV60hNr6Ky/CJScT9Z7oBTMTdKAEhJ&#10;zUPMEQZ0YdaI8SJNAX3fme67bchKmgdxbMVTYydcEvVhhVTqTlryGyFF3ZBK/wBq3wWjfRXnY+iC&#10;Q39iQdfFuCCECpWwUFKYAcwg9c1XqDfXmsQcFuBWPGP19UoeiTEvSQyOuJNTo+5lVMjVP7cno8j2&#10;S51vUmcOC3SLwUVqQTP1gWXGSB3a+Ul9M1ck/jUaFA3Gws5xIzaOgJI0KHzILPX2CJ7BozgAiw0O&#10;E7INsI7UXknjrIBkXW0gab74WQkG8IvnJlD9Tpsdsv/u4LP/KCBNnAk51mJcXbq1RMztO0N09V+p&#10;H88SaZ6WI8yYwqHJbFVDsNcC1CGP1mkvNJNPLz3gjVv/SvB5sBSABRlvtwkir0l0K/mE9ydwfRdu&#10;9K/7n1tP7DjbuRLs+PmhfPULqU8l/7t/TpVsV3en/pHdHvw5SgqY6hyTvdQtdfTYMx1l8R7rd5eR&#10;NEj6W0AKXGFjOII9k5x7yMmHBpnF4uNEoZiQA+HJlviyACPNJv5gfKwJeACV1/gYRk21REgeqXOa&#10;tJh8pc6qjXqhFDUgKg/P4yUkV5JW6Xf+SQJZYLO9goQrCyOjijquSYpl+Y3kNYZUX86PBrR4m+Rs&#10;e4G727D7XHfpu6RpJkFmejXGF5s1MVEkMVV8WwFFMbmkOrsBgMrL/hjVP4WE2ZkEnNcAW1mOhlRA&#10;pa7LW6JIstODKTeFeqrKqRiQRcIbmYM+/EkfbVJPBzRRnQ2k3FJRX8JZk8L1yM5ae6AQKt4KLyWb&#10;WUmGxfgTiJEKrUIpabBUAELr2AxLhbVuTssUEkgSbTZW2O+OorouTYAMfUDzoyQPqv+9JJVUNJat&#10;sySi4dadLql25qd3SZ1XGzz1OzWb2kXMMsWV9g/ZJ6seRezMCzgYM8kq9ROzQCBS5ZU31iSH+s1B&#10;JUk41R9Gq4RDElhoMkba20GxCFYPw7xDpX8AcJ5ifEjrogxHRzbeksY36U/hCJVD2uyNi6iBXHnf&#10;LtIG1ruRwDbQtFCfVMgm1UmS4gGkxPI+3m0ucLf6+eNGzCYlbYYFhkXPCrb/Opf8QuM3y/hV6DOV&#10;U0zm7qSnvUPwmDPrHJxRZtR15EuFkF7EusZ0QdJFef4uraGFQGMpQqXGrCRZYtAMcHSK0/2K4LyP&#10;KKC2lpOtCOOxig25xnKQ+pMCGku2n4VpxyCzcao5eP9Jd+tQqwfpMCiApFhC4t0EpSK8f9zT6x82&#10;KPYL2f2pAnd/98913euHyIlDSXaU2mEG6ZAp4A/m7tf0uub9rs1FFDvBNBv/DIc2gkE6YgrQXNow&#10;/ejDa+5PfvQJm8iEe/nJ0+4rL5w3hzBvf3qLDXLLHT87ivRq2o0Clv/kx5+4P33zovtp7jk+Mext&#10;zI64Gp+H1yvu6WtPjBGHdMB9/+KqK9WRVGVXXQ3vywq30ygdd+VGyP3eX9yyeLcvnBo2iY8kdXL4&#10;9Ntv3MLpEZ6KkS43S+s4qSojRRpBfTKJU6xBbNSSZtsqz7TbkzeNdk+m3b+Lz3gSb8ko0LvluWFM&#10;OQlFVMkSr3jIhbFBff3DZfcpnoEVg1fSqW8RSml5dc3lkAJLCroz2cSMqE7OgprUKzo4RpikGXf+&#10;xIR7/syU+5VXZ8z2+fd/Qkgm1JObhMhpKGzUkSbFu3UmOf3NP7liHtmX5m4jSYTOeNlOjB53cSSY&#10;IChiS8dNG0bA5/UP5UnbS+PphIH9CqBH0v9mYc3Az8DUeTcOA+q1pyfcV2j/LzLW/vj9RVSs8QKN&#10;dLOOBLpX0gpny1xXwwmE11pxl6208UJMTHE21fJOLJC8V5JEUW1cKg+5teUh4kPjIK2QdblCxtUS&#10;NffujRx2xXH33MmMqeB+66054pdnzYlVG+mrRMtxpK5DY7TjsTF3ciIN0wzw17voexWl528ZxNj/&#10;8c+eNqbLVcIKqT4CfN1JddDaonBeJ8ZT7knCUa0WxtxHIZh9hYKrIm1viZbQS4yL5PAUjuWGLQzW&#10;JST/AqOVBKr6eH4u3v6QOil/pK0p4v+OjLuzxyZwIje+zb66+/07zzVuZoexDW8m3cpAGu/c9Pdq&#10;wWxEC9Gy+3Q+b4/I2dY6jCTR9BbhltbXVhhf28eN2ZfTt6RFIoZDDsm3KNBEqhyGeSEP47/xjbPu&#10;2eO0H9ok8iT+3//eJzCt1AYw1ahKMi6VfPkCEKPF75U7Sx187wcKyCxJTGnF017E54L8eQSpPykg&#10;JuAQjMwkEX9iMEUrGlvbp6ZOwXtd7HWtP+v5KJcK5iEca3lCa++UBPvV6p4Qde4f+n23c/xQ9Hey&#10;SkkuAlMAuYYZwPV3iR+70tE6eMKMwrGWTWSAiY++A8iBjZx5lFh0dZyZHXcTI2k2l9jjsTBXkRpr&#10;AyU7ujTehoczhN7BwZImfUmVc3gMHiIW7HatlKOv16NYAq2lg0gYJRGbwrNwvZJylY00nyWTFDcA&#10;uYr9u7yGBBInQUTbMalvDRvhBbw2byC9b9UBrDghMgktXGvFkU3gBfncDF5zcZgkdc573RCrXFNs&#10;7mVbGWPhl3SwWQUkAjAaeMldXB8AtAIo0DYoI9XIA6iqSEElxdLRa9nfWmUEjpGOcX8FFcEsat1S&#10;103no57UG6m4JKpN7Cb9pPyEV+zwLx7yp9RbJcmTemq2QNxg4gLXCTXlSeNVIBAz4ASfv1zHk7Ni&#10;0xa6JLwQcQ2vv7ITLANSbLESZXhO4XVqSEAlJZxbr7jPkgXas4o0GS/USCybtLXhs04dVX+BHH0q&#10;efDQy9HyQ/q+hiT7CuBRsZzl7ftukiYByjEkrPJoHUUtN4TE34XzBrrqpbxb3YgRggmABzNDUluF&#10;blrBW3bdwjehykw/CyGtlNRSYaDk0G0FafhBJfXZJJJfzTMaG71CCqkOCm+kuUpaC1JDn8ID9w3C&#10;SslxmXSmW6aVQNWikqBimw8TcJR66xhWmeGnV0Ka3xQGS67D2EORry9lNWYuY2g/iSLAiEogta2b&#10;Xa/aUKYCAsc1aHp9CVDMtRXCTCnutZwZ1piDvdz1d+tM75OCxyhzcIl+lIUBYbbEgOI2h8CxGGPS&#10;AsmitSGbaDkja8CYkQmFHIW1kZiL8bafeOf7qV9wz+FRwNZcmDvS8CnjZEsaG0HqTwporvH2s9rf&#10;as73xm1/lvYxLZUkxe1QBBXqvRpna9LdJ5keFijerWC6vhPl+/f6n/RHFJZC8QQbhT1rv886B7fd&#10;EwU6OzV/t2bP6ot3QRuLKPZdCknhea1VcwbpKCkg1SzFJJZjLalDf+OVJ9yTp6YMEK+gHrrGkUR6&#10;IpXFY0iFZ8aH3TQxihVD8RqhQ6TK98rTJ+GSbnmnPcr6PMrv1qZ+kjiw2vx//elJdwmb2tebMZdb&#10;vOkqa7eRFq8QnmjdvbMx5iKET/rRZ8Su5BmpWsoWspQn/i62rS2kUeFE2kWRcMVHZt04IbT+/s9f&#10;sNA6m452ugnVmT23Rmr3j1INCyPBnACopd2bVzdcPrsBGMIrL1Leen7N/biWZ88NKBIABnSUskhA&#10;ySI+MERYGYCI4tjuSAbkpM0Ek6xRyaOuWnBX2bzPlSLuzz5e2bxbIZkq6yvEke24BjMkjHor0vFu&#10;m8zdyr6Z0QOeSDL5/o0sQCvsVpeXXGF9w1U3lqA9b9Z6i7S0lZ8DuSRdge9/9MaSP+1ZG+meUByn&#10;dRzaMyk+ruqutitv3DSp+w8jGezG17ZKKlquLhtDRADNEp9yNqW6q9nUZ1po4OhQxgJIjcKSe/ti&#10;w717y4tzKynir3/ttN3vZbL9r/KRmu9LZ8fcFLFz/+Jq3lXbcVcv0y70twYS7Q/KU+4yIYjaMFpU&#10;9hZO+OowREpL1wxwJifOmI2ubHfPT2XckzNp98Zlry4H0TYqYwKptxzRjcI02k9SHGBtWJcU5usW&#10;5h452sR5MbOlIp6gf44MD7lnjjFOpDbOS5aXMkhW8Zxdo660rYC+VKflpGoUSf9JJNBKUre+W9K7&#10;X7swgZp9mr6TcwWNG8ZLI48NOrGIf/cHMBiSabKh3WjrBqHH1H4qiPxvqM/oNz9J4v8yWgRjgxGX&#10;RW1f9viys28JOOVi7n//9qf0PxgTJDGayrSNxV6GeZMYO+4GB0+ZOnkGsKW6Bql/KaC+MzGcdnPJ&#10;DbeMpFgM6yD1JwWSmMmMsG6LwSbHftoTeWnHzKevtjLaSeee4OOhUEC2MrJvMgi57Y1qrO6JVt/9&#10;Y9uNnevbrj0sUOy/1C+Y/9nrun9t87MdiUTaimdyr+KQzRyCk7tRQPvAnmnbdX3pusAp/HbW+She&#10;PHH8w6ENXZCOlgLiRI8R+uHFJ09ik5YmBnHGVOzUWpLGSBoslbs0oVkSHeA7Cyh+4cJx21jlkRT3&#10;ktocba0e7bdr8/8c8XXTqIyuIUW6HKm6Wwa8KgYObaOLtLYEUNQQ0nhUG0hqqfAr0cQEMXKHaLMB&#10;nKXN4P14wOxUJUHrTpoi5YQrhEmD2ULtMh61gZ5BOifg8PKZUbe4GnUfoEKt2K8tNtx1qYVSnjhq&#10;2trIR3BKpLy1sROoVQHZ9tuhMS/PvU/Ppt1gFIdV1eNIzVCRRqrVrBRdbX0e+09pOuF9Os4mA6vc&#10;eGbMc8bVAqzAiVeIKknG4zgO8iWgfl2kFguK4ak9EmXQPKR7gSU48VTYzAAAQABJREFU6d05D/Fd&#10;IJZy6B6sPi1GtCSuApgtgVmkibIfVr00VtQGDRgTFIhvAvtc0E9KoqvRI+aigKAzkykXwyHUJ+Vj&#10;rlrBIVkR8Aj9aoQasrXbmIeyAML+Oz2KRB6JsZxKAc7qvEN94gbeq2fxai3JJQxwo0sYp0sCzw3o&#10;KJOHMJ+xzASIV/XsJNXL2lzOp4j0qx+MHkiKkfCKafLlCyPuWibk3kXroC4mC20sSX1ZTIBOTnqs&#10;DRMjkYZBAx2SaCO8cGbcvXJ+iti7SWv7zVeSp/rZwbSNn+vdP+X8RpJiaV/IpjgEHcLxjsYBZW5C&#10;N4FjhVgqVWFmIK1Np3FChSpzA9AKEVHtH3aDmYzFJR6Rakav1KGp1c+nKfeJllLjlvT6zGTGraL6&#10;XK+egKa0DzQVkytM37e9msYNztbalDEaG9DTAFs0MuhLdTT+NHo0/p47QXlYOz+9vcHvE7S9N6Y1&#10;huhMtKWnneDZJCPnjsddMjPqzhyfdk+fHTdNANm6B9ujXg3ZP9cErGRTHJOHQ5LmV817Mea8QCur&#10;f9pJJRHTWI4hI5pjOuNxa8LVHTZb6mRrTfC+bf7199RMGUE6BAqwHHuLcJTFIIbjjnpppw1Zr7eq&#10;NfZske07ql5ZPPi13QrQq3Dd926eh0Mx1l9AsbHiH7xAQQ53o8Dmdstu9L7xV7tSPrZ+pVeyYEdQ&#10;7U8y0WuDHkzud6Pt4f/ugWI8teJZ+uUnsYnsJG1+5XVaoFeLs1SkfS+6xydHuPeUWyF0UwXVLqly&#10;BungKKDN7/OA4gm4zzm80UrzB4ViVyusc6yhYonNMCqydX6zKVubco4wjqqSA3ivTusYgckx6P7q&#10;izMGDAzwCN2SwJss5AAVFnFPhRQpL0BMIFYb+Z1JG+hJwIWcX70IKL4uLYEsDBPZO1MexUK1mMow&#10;TaQNkgHEqktI7bceXees00HIWrmnqN8Lp4awzYy61TLqyCvzAC5kythy1lDJjSSR8FGXeHSYOgG4&#10;0lNIkrELBaRp4yHnR8vZsm0QBVQU4i0Ec0d1iSUHTRvFfGroZV3VkeqoTALk2CgK4Na9RO8z2mkT&#10;ChX53aOBgGNUgJh7Itwj/wfa+AziyEhgUgA1lhoEg27Bb9FB6Y7hYGUgDB0gUqBaDIE00rqVQsOc&#10;22XrqMfzbC27SH0BpjAXUmG8CnOewJZVkuE8kmgBS0kA5UhNqrKyAbYQXoxPaXNUU8MmVa6XNlwI&#10;RkUonIV2w9ARtXm1PUVVvST5VN3lnMkPUaW41ENp2o76/SxaCtM4bbqd470b9LfiBkC75KpoBnjq&#10;4lI9hn6o0qcpnz4H8bj95Sen3a+9dgz13Ig5FLPQe/faNpSjV9uofbrb0gh9lz9ysuU5bKMPAQ5L&#10;1FltI2dXUhGP0l9S9FlpZ0gTQDbQI0MZt4wjtHoxDeiHIQNTYmQ4Q5sNuQkkxd3Jxgv1U7uIlt00&#10;VVllxHWKNpJk+2lsfefpq7lG1BVW1d8xPYCu6j9R+pH6+eDQSWPESAiNUjS2yLShJL+smxqDYiS/&#10;gPaIvF//5PqIMX9cfAgpMR7K8TvQbuYpsz/WYCoxjmTnPTp5gtjyE+6r2KzLxll9Jkj9TQFNwwn2&#10;SQp7qL4vzQTFKs4wPtTfgtQ/FJDJgvazMcZqBLNVSxqH3n9vQbDvjGl9imG6mXROYwfpUCnAeILI&#10;cL/FgQzL/s+8XYjwvYi/83qve6y8DwMU3y9h/Eqwo5EIgN6pPU6QDpcCNrY9WYknQdCFzqEWsd/9&#10;a+wl2SxJxUTxHiUtZn4PUh9SQPO2FuEatsayV9V3ecPVIq00NZZBfRqbV+zVtFmT45YgHTwFBGR/&#10;7rlp98Rsxn0VT7LXcGx0aX4DdfcCtqJ1V0UqqdElMCeQK4nYLG1zcnLIPXdqxML6PM2zAmLdWhnH&#10;2Vi/isOgD65PujrqvsnwpEmhZidHCSO0I9QT+WujvUiIJdnUzhObVx6mT44n3XJ41K2iLjudEZMr&#10;jGp92hgnJydGcHBUdt9994Yrd0CjlH11yHuxnJJ8/ZlJt3qyZjF837+WcJ/ezFj8ZAETbTAEaJ45&#10;PWaS0FHCga0jHf3hJ2z0FWsZu9zx4QED6ucJL1Ngszg9NuYqGeLJTo8TPiyFXfygSceTbFi0wZRn&#10;5Quo9KozT40BKNCIcK0Z4glnAOeYdMA8Fkh/kjBKIurM2KirpLGtbc+4Ye5J887nTugzSj1HXDKZ&#10;dCFC9NxLGkUjY2Ys7X7++SlU2bFlpX1XiFP8nXfbMJew6+eQR/EB1uwnT4yYbe4kju1Ek+9+hCYA&#10;5UoC5qcou+x/RwBbOv6Lv3LeJOe/+YfyalxHZX6qEws+5L74lDQFBt0LJ4foLy13jLKnOmWXt+sB&#10;aDWKR+Uk9NGUHad9JI08Rh+ZHkm4z26PuisLWZxDlY0RIdtGzQfyKzBM+S8cG4HpknJfemLKHK0J&#10;EKuvyVP5E9B7GLrubBuFd5OH7V5tI9oOp5GU7mgb9S+vhPunuOqjPc+LMGCaP33S/dn7YVOlTiCx&#10;HcskkWxPuVMTtDHlFT0FYp9ElVqMoVWc0kn7Qr5ZzhLG7JdemrE289+ue9SfhqG/+ko5k7b+MCCa&#10;EhFyDNvflAANhVCIqr/52gnaqOJmRlbdxbmou77QUdMGAI/AZBpE4v/lZ064BsS9jAOuwiiMhcqI&#10;G4QWafrnzDB9HlrGGMunJlLuP/vGOffBzaz7eC6H07e0u7k8Yvbj8jZOUxoTZDydhNnJWH9ixj1F&#10;vaQmLu/UQXp0KIDfWGNuak5alSkTe6co/SpI/UMBMVITMIzjzIkxmJOaT7xEo3mbYA96CQx3ALF+&#10;UQr5Wkr+I97l4O9hUIDpPErcrHYiHkemsJPi+u4f/tu7v3ef+78fiaOtnQXxv/ufm4XzT3AEwprc&#10;jnLoniAdKgW6Bv3O92jn5E8Ind+kEml2xWy8NK8b82bnc8H3PqCAJyVuAozF7NAkr4VYatRKWpgD&#10;G+LDbyY575hGRVbqWUNsmll7kcDBsGhDf04UDklJGhfiVg+lIoCeQXdqahDJlMAKYA+gZ1LCruIK&#10;cE4hHROwzFbbZicr6bTA8iSqpDuThrI8VudQK80SaknvTVEYMbcU63WAvCRhnMJbqiRzM5S5japz&#10;KOT1Hy013mzgSdUk/RimXAoNo/BNGzjTWinK4RthamDCSJIlJ0nHJzJuhHpPU4/lfMxdXMKTNuUc&#10;ACANAU4lMZNDJ5VddRGTQHQQcJWUPdVhBmghEFAT8B1Ox0wrgtvsmkClpLYChVJb1z2j3DOO5kSt&#10;ifo2tBWAU3nGAC+i3ThAI4oaozkt20msPb5LTVdg8/jogBunfOenqkaHDwBVJWz7E7Sp6qJ3zY5n&#10;3DhA7Rh2saLJJwvDaGa3YXBgv8Z1xQEWsyMBLZ4F7IxTthE0A+I48VKSQzABXHmBlpq18lI+0giJ&#10;dMqu94hW8masPiQ6aayLplIV1wWToDYZ/0iD21HKgjdjtaaAnuhyCgbMLPV5DtAtm1df+0efAowq&#10;8862sXBVu7VNBrpjqqH26m4bSZ2tgKrcfpMqRBqH7k8AbD+dR5IOE0f9QpoP57kmB3K8yuo71CY+&#10;NG2bxzlZjL6tuosRMYX5wXHUoNW3/CQ6aWyJeSiaqu8ZYwq6SG1bIF6aCUq6Lomx2u62MZXqrlgL&#10;EdIK9WjIOTGEx2z6uRg8JhGE+ZRnPJVrKctLzC7lqb4huqoPngeQl2jPIkeLrU6VsFu5MnbJZKh+&#10;qXdPEX9ZTsnOw+iRZ3j16yA9WhRQe6eYn5TKCoHWpZnyaNXk81tatZGnecX8BxNje+rsgzsfthBu&#10;kxRrPt2aV7Y/G3w7aApg9oT/aSbnB0ua2HUcOsj0X6RepXPpKulcnxJFycOFDozGnMQZmik845ut&#10;e6MjT3/t1dTk2ZexpXoBJxlD3BOkg6KAAV16gg94zZMnGwcmam2C0a3z1Ov4bGP7JvWzNqFH+BHV&#10;rqYbn36K40n3t3/hFXfu+Jj7wrkhBDbBQn1QzXNQ+WgzuLiWdXNLG+6f/u533fHJYfePfv0XkGZs&#10;Vx88qPcF+exNAW9z7ql3KvwS+28bg/KIrORPnHItKDXYKGBIIE/SLF3T791J41d55tiUaxPNLQaG&#10;tOfXxl+ApztVAKv/7D9cdQvrRfcX71+yZ7QatKOomGL/eHZywMDrl58c47e2+/a7i3g/LqAWvWgq&#10;33U8ZqdPPO9GRsfcf/e3nnEvnx5mE4EqMOVQfSqAbAE2v6ACHAJFCTb32nAImKq8xgTgvZIYCrRp&#10;I6Lyig45QLs+VVc9q+dUD92ja0r6XaCjOySVf69C/uhcZdI9AizePOflJzoOspYqt7wcMQkt3WMy&#10;dVvKM4DGhc4FpFSvAmDGNG0oqFd+xQv2aCCAQ5E8MKrfOazePC8Qr3IpLq3yWYXB4JdZ5dS9As7K&#10;Q4BMv+UA3iq7aiIml+iUBhQrT0/bx6uU3qk81T6SVOu8Sdt6/zo05gWS/KvPSbVcZdc7/SR667md&#10;baP2FTDu1Tbylq3nlHa2TVfW/iv29akyqE2LMAx0TpWN/upDUosXHZVEH4UUkxMzq2enidXHZLu9&#10;W/3Un/wyq/4qt1c/UXkr6d0V2rzWiU+s9+kV6gt6Rm2lpN/1m/JUO1obAZJFZ+XvJ7WLDnM6p7bp&#10;5Ge9iPvMXED5qn15h+gdpEeLAhdvLrn/9Xe+4546jU04x6tPnXKjMGGC1D8UuDJfclc5fvvbb7nr&#10;t5fd9YvfQYuujNUD6yjjL2TRgOTXQKCZ/a7GsZlFeHMwN3Cfxr7mbMZo9yDvn2o++iVptSprn3z3&#10;/6jnl1cqi1fnWOFk7yQPdnI0oUNx8PSJgwan3/zv8s6o7/59mrbFfYaN+igkdgltiSSD+f/htJa6&#10;R2fzcLcX2mZX9lc0jxb6YOzfjWJH9bsAGI492HBJMie7Y03YQToaChiYgv4GWA+gCBqH2iCPDXqb&#10;8P1kqQ29AK8AbB21eq0JYaRXEewdG/WYq8VCXugQ7llHdTqHd9wGnnQFnmUvGRWI5cDjg4F1dScD&#10;AswHkjAOCQBQrr3mBAGNXklwTJLQuyW9T+9KZHZy87eeVBnsHuxrd0tj2I8eRBJQVUrps0OP3fKV&#10;NBvq2H0es3Fr0hUw1nw6g9Rz7wSdUHlW4gmP1mQJ+rpjClc7qI+IeXG/Nqiit1SS76lt9qC7Ffw+&#10;/tj4oZ/59N4tC7W9tA/2m/z6SfV6P0nlGEQ7otMEuz6C0H9fSZJjHUH6/FLA5iz6jIapIkX4zJfP&#10;b40fvZqpjYyxZftaD9zuuxaaxtW4QXoIFGiDDcVtNu7ggVB9/6vF4VRPldh5+G/yr7PQU+OwWbsH&#10;q4VPnUP63NqW8QJ9YWNrxx1bLBUADj2ThpzHyPul1Cw1mQSp/yggicM6NoTruRKqhzjh4giaqv/a&#10;6WGVSAv+F8+PunlUSN+6nnWt3IYrLlxiSEu6G3bX8tM4Lkq6y9dvmbQqTwzfprxS4103PnLMDcw+&#10;hfddPJvLWRcSrxCSt20jny8CJI9rEqi9axKtRbVNiYKm2m0z8F2z8G8QuDYJc2e+vhMS+3cGnwEF&#10;AgocJQXiaJXM4CdCW6rFVcLgGUPyKEsUvHsnBRTOTvvZuJwkwgD2lrKdc7O+d46uedu/ax8rwM7X&#10;Bt/vgwKot8eQ1ks9VSTvPrpz8693X9t5bk121KB4Z6F6fwd42Yr/GG+yehPm6K+ah1wkS/J4qo12&#10;0ERH3ya9SqA523OyJcc/eMDkeJxBSy8aPU7XxLySNKyBRHEK2118YOMpGU++0j6iswicNdisyUuy&#10;n+TZWt54U3jAHUgm3FnsJRWqR5IyW038G/nc+b3rp8fidL/198CrpyLuUS2As49FBwkq+dhSQBog&#10;STnLBVCVcaLX7AJUjy1R+qzipqkDMJZX8DD72yD1KQW00KJGbIeayXO/sVth/WVZn7sKWB8WKFYh&#10;/AKpwDu/d1/b+ZtY4Ozh2JEFIZlEp0NOXdwv44LxOv+Sf6JJvDORKySTHIPLxmmnR9xDLmiQ/T1Q&#10;QCBnAxXYLMcwUuKRQFJ8D9T7/N0qBtZzhJQ5OdZwl57NEQ4o5b7fTrpGjfBJzYorl5EMA5AbZheM&#10;+jEeOCPErY1OnjQvv6N4Wv67Xz3pnsQT9g4Z8eePWIdUI02rSl5ID2/Z83xJ3hswFmNSkmIveQyN&#10;zpfgI6BAQIE+o4BMlyZxYLiyUbBD3t+D1F8UkJmJxSlWDGnZEfvz6yYDo7Mp9idxK77/pfNbf1Xp&#10;c1uaCPZAbYV46J18POl/7rzLXzg3rz8sUOy/cGfB/O93FMx/QJ9g4TCHzMz2vK/7meD8ICmw+yCX&#10;tNE2ZXwGNsUHSfODzUstqMW3jnM0Lco6guF0sDR+FHOTY6JXz4y5MxN1JMYplyNebrHMQSzrBn1F&#10;dsca4/KWKu/kCkE0QegbeVqWN+igDz14q/v7LMjM3quzxPkX98h++2LICNcgD1JAgYACfU0BaelY&#10;pAcGcBVtHDnVC1J/UUDWL1gEmZRY0GP3FLTd7rR5GL/gTNJst6y1eOE2BtP2JXKfxXnYoHifxdp5&#10;G7OI9cz7quPOzILvB0kBNY2cEdAnTX36IPMO8jo4CjB31xsNA8YKn2OMtWA4HRx9H9Gc5KX3lXOj&#10;Fk/4eULwzG+U3UK2SpgmxUwmNEwHFA8k8NaLwyKFoVF4JgHiIB0UBRicXXsrMRr2JyvWANbS2Hnc&#10;NtddGR1U8YJ8AgoEFDgwCpj6dOBo68DoeRgZiRGs/awn6JH55mG8JcjzACiAx6louI1ZMXl5C+Kd&#10;reVf1+vu2pJHBYq7C3lXumCvSt9EuX8fFbprZsEND0ABbbi2Nl3eN5oSTpocEyiUhzZoQeo/Cqit&#10;aoThqeHtMpMmPqdJivuvnEGJjoYCGr+K/aowRmcmBy0kjDCWP9otFAybhAQeqcVUCdJBU0DE5pD/&#10;DJKAsdKejrckztB9Hany/oC0ZRv8CSgQUOCIKCBJcRxQrLm1ik3x/YSCO6KiPzavldzR9rPmz4jQ&#10;d8yzaq+t7a2+BakfKMBaGYOJsd84sJ1F05rSb07/06pzVKC4m5bdhdx53b5TYWEttm1dfbL7zuD8&#10;kCigge8fekXXRNC5rM2b/hlHzVpoW/86pHIF2d47BbwYmYrWqUVZXsODFFDAp4DGb1xHEA7GJ8lD&#10;/eyaWW0+9V7effXO4ngzbQCF76RMcCWgQP9SQPslwqngSwBlTziPe4/y/q3H57pk7JG8CAKevwa1&#10;1Z0N5V/s/gz2vw+9XwgeyoZzKz1QI/QDKParoop0H/51rsqmOKyyPlBltzIMznalwOb45kT/O4dN&#10;CApQygXdspnUF0NRF0WQH5caddBCm6TptxNJiXUk8Elg0j6xmoIUUCCgQF9QQPOqNl+aYb2h6c23&#10;Klz3nGss4u4SW2in7gvBeUCBgAL9SgExIFPyPs0gryhOsZk99GtpH89yRWibOOJiEx502RT787AH&#10;kpEesyfWoWQOE/2Z2ibzx5N2D7vW7UgkQtysblDsU/9uG1z97h9+07qHCYpVaL+QfkH873ehIz30&#10;jp3AXR4Jfj4ECmz2G/LuPpdDAqSPHEHqUwrQXNpse5JiTfZBW/VLS2kktcRs0sn2YbW9iF1NZqc2&#10;LW6fVLc/4H1TvpthPzg3PhY/HcZ41bs268I7PCYu71JRusqvrw+aRCptKPW5jW68R68y7RX91iMp&#10;0JTR23++6x5NY3aQy8Of0qw2lGYvYu31W1dFgtPPPQXUW4Le8Ig1Mw3mr78eIPbH/CNWj89xcTXv&#10;++ujVpitFuoecTr3j2AUHll3QPmRtbzbpuuBGuNhguKtfrV9CyNa7lkJBMXMIeFYAIyPrNv1eLHf&#10;ZHyyy4ZX4/BefwSbyB5FCy7dQQENPvM+jfOkGEy1wKb4DhId2QULl1XEsRXhj5otsS16J404YJpt&#10;qLRgp1OMO8aeVJ598NnryTptvlKoGVgVYB0gfFoULvhQKsbC3+uJ+79W07vyepdXD4VpU7i2AeJi&#10;K8zFQSapHi7jFEzvanYRTW9R3PTpkQQaLL3fKfv6BrTOlfnsisWs8kmTQg7Iknyq/A8z+TbEmzxg&#10;cTCUTBqs1ifxR2ee19ruDZt+DNLjQgH1FTF2rK/07uaPCykeqXpqbkrEkBTTdtW6Ny8/UhV4DAor&#10;67KohPlyZYQm5FYKBtoWLfrhjLhEUXYzHJSmV+PoWq9j18J3t/auNx3QD90F7j7vzt4vfPc1VYl/&#10;pru723Pb7w++HTIFtAP1dqHeGc2i/0wkm5u5Qy5BkP29U0AgogUQkJWMzwW991yCJw6SAgKRJVTo&#10;Li0WXA6Pz2qf3RPTIONM2FLtlwBsaoMVxcHd2GDcjaXjLp3wAK/yoLldudowT9If3M4xZLWJbuN5&#10;PGpA+uXTI15s8V2A4+7luPMXvatYqbsN6vDpXBHA2aSXtY35kqJMzx4bcsMD+/WFcWf+3VcEBErU&#10;q1xruo9u5w3ceqDRuwvGsec5NJSxWJMZwL88iXanq0sl6FKzMjdU+K4UAxAT+tCdnkiZt20tP/r/&#10;MJNXInszVPS/dRdD17aX+2GWL3jX0VGgCQeoyJyxDiMtW66703iETycUT9XrL0dXsuDN+6GA5nAx&#10;CEPo4JpNcTCM90O2h3qP1leLpqLGsnnWXwC0PncLJR9qsYKX9aAAS7tC9h4Y9/phguLu6qiH+b2s&#10;+3rPc2QOIfYtgWugntQ57It3m7G9poyxifQkVoddniD/+6NA27xPVwES8nwpYBSko6fAerHmriwV&#10;3T97/Zq7tFDALl9gsncSyNSPvg1Tox225boJv/Abz0y4v/zClPvCqWE3CkBWkgRUYPuT+bz7p398&#10;xUXZhEVDLVdrhd0ANm2/+RsvulnCKyXpC7b2937tvq4K3H88lzeQ+lvfv4lWQt3e16BsqUTc/Q9/&#10;5zn38pmRfeV1t5ukCn4Zms1vVNz/9AcX8eDagG5bzATVTyHHfv1nT1r9vvLUpEnHu/P9F3921b13&#10;PWuxmNtIYbtpLrqq3L/+tdPu733tlC08Dx1u+EC9A+bFE7YyqqE6U7IPlrvrFZx//ikgQCxm0J99&#10;vOx+fHnd/dd/7Qn33IkhQqZJme7zX/9HvYYCXFp/xdzT3OVrhzzq9fo8lV+AWNpCEvLI8/TeSRNy&#10;Z1Le+8bg14OmgNqnLWgoh0YwK5r1/b5h10btx52xCrutwNSWC9odbLu838oH9+2LAg8+sO9ouH29&#10;N7jpYVBAC7BUcwUoNOFHjFMdjKeHQfu93mGSYqSerUYF/faCKxXXEXpuC0C/+biBYr75i3QLoGTq&#10;GZGYu3yrZUwptfOx0ZQ7OzVokuI8eZeqdRdqlFytWnQVjujQtAsRc1j3+thr8yX3eSK17Gyp4fKl&#10;imtUsq5a5F2NsgunRgDFE/eZa+/HtIkslBscddeuFV2zXOF8Y/PmVjjumqgnfnwz7TaKg+7V8+Ob&#10;oLgEU0gS5mq94ZosoJXssmvUoH1XCg8MuwjlFugUfQ6MBd31jruf8mKVAIBuo1RoR4cS9Q8AsUeK&#10;x+lvBfOKt6+uYZ5Qde/dyLqryyWLJV6qNtF4aLpBSYv9PvI4EeYRq6uAlsyXtJ+VSZPmziD1KwU0&#10;53bm3Xsuotr1fp+955c9xg+wEfIlBXdSwW9A//POO3ZcOWpQvL+CIhvXjoC5I9DO3dGAD/ert1Hb&#10;+U5t0r0W2vlL8L2fKNBEcthiEY6wIEs9NEhHT4EqEtYCdq3tepVA0iVXXr3tmkhZ95tk8xRODLrL&#10;PLBcjrqRwZgrAIRPjKVsPVbe5UrNhepl18ivujIgcHhgBBXstKnuSX3vIJIcxuQAqYVi1TVKeVfJ&#10;rbhGccMlJpi6Rw8WFIMIncB+HnXtEDRrlfOuuHxzsxrh+IBrxOLuo5vjbqOMZBwa+0mAeA37am1G&#10;Refy+iJkR7W8K6UocxRQLCaE/ZOUVivVQ0x+q3iMEFv+tt5um2j/jq3LwdnnmwJV7ODf+GwFDYmy&#10;e/PKmmvCrpFtapGxoKPdTny+CfA5qZ3mEploiOmleSiQFPdxw2qa7TnV7vpDH1fm81k0ZDwhn3d8&#10;EDU8alCsOmi7sfeWQxrjiIrvctdB0CPIw2aAnrNAT9oIEItJIw51wKXuSaK+uVhrEJKpiaopgFjq&#10;7nsPur4p9mNXkGg86VLDU5guxVwrNqgRtkUDGs2YouIQ1gGE9Yorbyy4GkcWKfD336+7T8ZH3JfO&#10;j7lMKuomMnG3lh9w7cSQS4wnXWJk2rm4ALG0BWQ7ezRy0K0KHfyZaOKQtgukDyC9LiApz9SjLgkz&#10;SE7APkOdPLuRAwznseHuLZU/+FLdZ46+FEk76U43CLZj90nLR/SxOjbEN1aLbilXdW9czrpsluPG&#10;py45MukykzNsjLrmh0e0jo9TsbVPSsh8iSEtjZUgJFP/tb6mW3kIv7+59v6e6j8qPBolMnS4XVxK&#10;693/9rYfQPH+KG+OtvZ3a3DXEVDggbrhEZT3MXulTdNI89pssEKoTsspS5D6kwKS/kZTA3i/TLoo&#10;Ul0zHOkaX20ArcBcpYjtq2n+oubLSa3UwhszEuFI0pNAtPCejDMuOeSKRONgbBxOhQZQoffAsFTo&#10;Nx010EHkL1qSY88hm3qMl/wzFUEbBR2K46jNnTYP95qkLtigHwrv+aqDtgmxPPUOj/95r3mbrw1V&#10;yDw1t1wdzYgadKrWPGmxbMR8SXG1VmMseBJ5z8OomHuMjfbuIFl00D1ydCQBu8wRlLrpI6UmlTuO&#10;3w+5/uh28GXP80i9KemQ95zu7b5HTr/0m/eHlZ0bRGc55hH/Qn1h640697755bK2swy27tIjKpfy&#10;iekTJRGd90qWD2VQ/XwHZEYX7tcjikWv7Yb9pjrwLtuPcE1ltD7RlbGfHySzzb++q3pKKkGE/PSM&#10;svWy1lUvqT+qKdWOnSoZrUQvlU9goskN/m960u+fMYhl79LzVh8rbCdnry5+ebvp37nBPvS86um/&#10;617KrjLp6G5rtZ3K52UODblBeXvxTbkqOvCzyiOa6JOfbayso92wAiiWD4J8sWzaDfHBIQPEAs3S&#10;OJHUkSeN2dV5i/eu4G9/UUDt3NHU2tuxYn8V+7EqjQaQfzxWFX8UK6uGYgE5oNTPoLirS6rCOnQp&#10;SP1HATYZFCpoof5rmc0SsQGT+l2VjVOc2Fk6guG0SZ2+OiECHWGzBtyZmWH3d7/xhJvAq/REBtVI&#10;7ZDVjgCBZTbI/+1vf+jy7aiLDR9zzUoOFewy4LjuGmgEbFTQCMCh2qmJpDmTemp2EO0AHFABXMbS&#10;McI5xdwwNog+yBHwKGCX+OHNLE58cu7GSgGVzKY5ZxNxZAOXIjzR5HDKPTGTduc5zkwM4LDr3pYQ&#10;geClXMX98NMV3tdwy9hHKgkAnJ/OuPF0wj1zMmPhkBLSZrjLlG8ksRwAbCOzLj563JUXL7lWrYwd&#10;dRl746i7jAMzur175njGza+X3E+urrjV9XVXLhVdbOQYYyEBwyAFg6HgKkufdXLb/mHvgUbLSJr/&#10;/NIa0veq+2wuZ2CkRuY+o0B0TWOv/Y2nJ90obfb0sYxlRLUBZy1XwbHO7/zwlql+C2TJM/bTeObW&#10;DCpw+cZFylaommdsXRuBHmr/V86OuXPTadpzwAvEQK6ClzvLdV0OyKijPJoLIHeXa2oo4b50bsyd&#10;xt5cdue9kuzC37+VpX9V3Nuo6MoGW/PGyGDCHLj9pRem6Uch9/6NDWMwrONtXLasg3gY/7nnp930&#10;UJKFwFsPlH8e2285ehOtriwVOqrr2L8jKROT4onZtJsdTbovnhsnRBjSfBykKamfqH9sAAL/6J15&#10;OxcP4inoKZouZCvu9lrFfUpflQdmgeMU/f0EnphPjA24v/HqMbsu+9vvfbTs5nDKJoaR8h3EIZX6&#10;2U9dGHdnJgfd2ckBe+fOPyr7B7co92K+Z9mfpj9NDSfuKLvaugbjQ5oK3/rx3GZbH6Ncx6G7PMZr&#10;vP0E+qp8uXKN0GFhl8E7+5OMgQszGXdS9RhPWZ9ZwyThd9647RbF8ML+PdwWM0cMgbYr1dvue5+s&#10;uE9wvPXF86NuhDxeOTv6udQA2dk+j+p3MRTVVzV4FR0gkBT3X0vik5JxxhZJfjuCjVL/NVB3ibRw&#10;Gme2+6Kd99o93LVB721Hc8c7H86FaCwRiicGwpFYVCGLH85LH6e3sLh6zn3gXBtXnh0kEpM2C3sL&#10;ddtWA6mKseyhPZ9NSVPYoej3SMTrQps9zXaxvfri40TQfqyrJwnTAqyNcojDm+yDtjra1tqF/owj&#10;AVFt3qcAGtp8m+hJG27GoMW6xKtzBYlnlTEoKalAFrjBbmtJmskYbeCJmSFt41Zxbb3fvTFLVh6o&#10;4qSCpElAYw57RYGqOdQ1S2zqq4x/pRjixRQS5zqAezCB92qA3yQgK04ZJe3z+xJyQ8vTHur6o3dJ&#10;6rZBGCQB+jneIUdZAl/GBCCfMYBXHOBuDsRsI7I7bTaz7rolFMbRUAw6aU4SPah/k/LneY889gpC&#10;yr5YTrrEONDcFkJFPcIzEYJStk1605Vh5yXaFwlgrlHueeIiy6ZT53OreWMyKeaxJxUm9nOSsFgA&#10;3bmNDIDGc3om8CfP/HKUVKi23CJ13iCcjiTVQwNxbLzj1NZb1+fXCkgEKwC6mr29XEm6Wi0BcExZ&#10;yK2p4aQxMjTNqj6iaXe55teLlAuHbWy2JcnuLpdsqOcAZoMG3GMGShWTWYlszCGbQO7iRtUtAcBU&#10;P4FiAfkS5ShXk/SNMiHAwm6Be+TAba1QgQng1bmMRF7lidEflF8BW3ZJNnWv16fyMBNqBhgTMOX0&#10;7nRSfadtNHUuZf1JegIClgLFsv9e2CgZwJSEPpOKWGgvv6/epq7ZUpX7AcV4VJf2gxgs8kwuUCqm&#10;i2gyv1YyUKkxIFBcrdW5Z9DymmZsJawfe22/veyVXcs+PBAxGqs/dJdd9REtxGTy2lpaCfQ17jKp&#10;OI0iz/BqawH1HLbxAkrqB2nGmMqnPjQ5zPimz4g5JTpuQItWs2L9hqxszW4Q5zabL9JBG4xfQDT5&#10;bo0f3RWkvqMAHUHzt/bxnvaBZkclr/9558Hfo6SAwmVpjvWaBE0d1oh2K0nIYjFqpd3CvMXaobUm&#10;jBaWrmkd0UOhkFRxuEfrorWz5jjlFbSvR4gD/IvaXHhkPNWsJFIbTPz7dz69exkeBVAcOn7h2fjE&#10;U19KpYdGidF8MLEudyfJ4/WLgV2q3GKTqJ2IPLK2BYybNdbZqkme6pWibSCbNTYfqCPquj61qYsl&#10;Z9gCMN4l1WGjY/NAMLn3XScS8KizeReoScbjABzUaeWkycBx3xX3sSnQ5uaIGvtbI6s866c2TVpY&#10;zfaXxdhPUW4cQbj1ytkhN7fcdm+tb67e/i0A4hAgxlnYoauLOffZDRxKMY41lgeQpg5lMu6vv3rc&#10;gLeAjKTD/+T/+8zsFeuSmObXiW7QYYYpVy32jPF4POXe/HQMs+RR91/9whNO0rLjOPUylWct+iqK&#10;KtJVGZ2CzwBvdfc/f/szdwsp9O2lDdfAuVi1sO5iqIgPDo3yaBiQ6dxXnpJUevfwMoq+pHsFJLvf&#10;w2ssRRJIU+nXpUIWsFB1799cR1XVEa5qxK0jCb22AqArFFy7UnKxUe1rIsxlJe4F3AiNdZL3Dn7j&#10;fcuA4X/0ux8B0FBTByQ2eLa4fI3fBEI8lWvbGEEfbZI+mi+7aQDsN56dcK8inX3x9CiOv6j3Wtn9&#10;6OKayxbKrrIxbyD+u2PH/Fe6wvIN18A2vAmzQ+km4zSKI7W3rhXcN56bdl97pu5eIrSVAFSrHrqj&#10;XFUcqVVyy8zXzM/GAlHT0Ycol/J5k3yePzlMCJ+MlUsSWiXFmP43b865q0hzf3RpGS/oRZddvk39&#10;YCYw19/m2Qjq/O/i9ViMBDEJmjg5q6zddgn6QjJDHc+Mm+On2dGIgen/+3s33ALMj/eur7rsOlLn&#10;HH0KSafWnLA2k8w/N26NWtl+541h97e+fIrjhEnapW793Y9X3Me31t333r4IKKcz89zbF0d43wj9&#10;yXOUVly5ZfRSB1O7X18+YQyO339r0ZpS95XXl12dsjZwyOa9O2a0+GCu7F67MOa++uSEe+2JcU8b&#10;A1qIWeOX/SdXoEVuo2fZb94eo/2SSHG3l129860rOfqK19YbWZgn+WUXHxyxcSN6q98UV1X2AjTB&#10;YZzGOn3+0xuTLjk04b7+zCRtPcEYbhkjQUyFjVzRFW6jBdHZ+VWzK65WzLn3V9LUOeE+XiAE2VjG&#10;ffO5WZfUQhykvqSAZhipT2tN9hiZMgfwTCS8CbQvi/14FUprmYZQZ907+cSzjNmqze1MXIw39k8c&#10;YfBILInfD+Yz+QKRKU4okrC5TXNcCCav2llzcJAOngIs19Fms/aVRqW4uvLe698pVeCQPmB6FECx&#10;q1bK7UohzzYPu6WHBIr1rntO9/TQPd18z0XZ7wOalJVsoeVc6pcmUWrVOfdAcQNVRHG6GwaKAcy6&#10;rs2gSVoAxmKQkYdfI0+pz7IN/vQJBdQmUjGUFMTs/misNtxQr/X7pJCPYTF2bQEapgIT46Yktmya&#10;TXLINY3XMghPUrAcUr0y0jqNR0YwDSsJKRssRiJKNcyVks7qQIIHSKoDcmsVJH0wRkyixG+yRZTK&#10;7fUlnE8hcSqWSoQ5YnwrL9Slu+0deTuAEGZZuYgKd8RdXgR00o9GAGhJ7t2tLtJOuI2EUfaVK0j9&#10;tLkvFXI2f7BrMJtnqY5Oj6Q4kNoi7ePFu/ZN9Vurr+7wJ52uviPtlVAzalLiBvNZDqms1ILllVuq&#10;wAJG3rzHJxl4Ehsy2JmdysC9KwUkrACcPFLRYqHk6lUcnKE9E4rEkS6TA21iAJ0MGjjOCcFULGTX&#10;XLw9SPsNohaOSrvaAIBWB2RKSl2v11FNZ5NFG4TkHVz1UNuZlIHNlni/eqZasQ1zEYC/sJaC5kn3&#10;1GzGZRJIGpEyCqR3l6tJviqXMrYs7a9XrlabtqVcy+mwu4mqssqlfqB+tooEV3VcQKqa39hw1Sqq&#10;5/QXSd9DgDUVCJ68K4vTEqLP0csEiquUL5wgJjUq5AZUKbOku+qfc+sVtyQpb3bDVcrkp8kH8Gbl&#10;EmijvroeVidtx2AYEFMb5swzJ4aRGBOuhrxUPtGrQb3aqA236b/1EAwTbT7VZJLSQNe26ET/qgAS&#10;Q5S1glRb7aokGa3CdEmLQABf65jqUgTsLq3FcGKVci8Q37tBH1S515DK+mXPU/Y67+xZ9hIq+jFp&#10;VW0veyqOJJh23mxr+qDaulWtumZUba1yMRdbW7OBjiExpOxq6woq/c1Q3C2uJWFQpIg9TD9Wf6UO&#10;3mFV8v6QjbJC94cjgkSfOQMJtUbO7qOn6/ng9EgpoLYTU9Tbb9EfBJRpuSD1BwU0Sv1kTEbNMyG0&#10;gjRn65ODyQYhkacFEmIMay1QCFmtGy1uDLNO2lwFk7Y7Pz9fMtg6fdzOOvPzg1Rb6zhzOlOkDKRo&#10;mANIjwQoXrpxsZmvtetsdqQ/vSUyuWcC7NIBd7ncO/t7url3FlztOUTuK+s7H7rzSqcYvTqhzcHa&#10;JKpDqYN5EmPEEGy2vY2ONt0mEUF6zI22+dGGTfdOnRxyqfR5W5a1NB9Qv9yVbsEP90kBRC9yxCL7&#10;xxgTtFQcDSHv2lnu8z3BY/dGAcaTxtS2xFdtwmV7+/tv3jYbTtkC67YaIOHmWtXUgKVaKelXrbBm&#10;C68jFFGTDXoLR1ppbDwzHBqQbTN3QOIHc6tVyrJQN8Ts5r1SJa653/r+dbe0nneFtUUkap56ZnIM&#10;iRvSxe7URIJZWrpq0r4QEt5//UNUnkeGsZNMunPYqe6WpLL8R+/OuyTFub6w5Ir5nCuvzJF/0mWm&#10;z7kTUyPu6VPj7hdfnHGnse+MA7DvoEl35hBCFNtBtc074nDu4Qq4PO+oMmddXcqh/hZ1N5YBfDCS&#10;I4ArsQ6Ui4BJyylmM5LijsTXz8joTdl/eGnFXZrPuQJAXmGmSiu3AYIpl54659rGiNBmlvwAygXo&#10;I/BTWgBM5Ybc913SnZwYdK+cA3TRptbUxKNGxAdzAZAaQ427lqc9PMlpPDNpr5cemMJ05eY/5vcS&#10;Au+SexdJxZWVmtmMDqFe+/pHiyaJ7S5XHCljEslzW8DYVpmtcjVKBUJhr7rL2J7P59tWrlfPQR/i&#10;3d5Cgv3GZ+tueWXF5ecuU05ANcwFaQQkiGsdhkEgJ2TlIh67YYa2akjaAXstPHi7ARw+aR6hQcR8&#10;efd63mxlf3Jt3RUBlfm5K9bW0WTaRamfJOnqg6JXbvEqG03Uy5mf3vjIuUsLRfff/MpT2PkOsqYI&#10;NChfqbrDjEHLoc0GtEk/jhJLWk7oEsOzDBZAZ3bR6FReueaVexAVAJPaxE0TIUyoslCL2NOsZblb&#10;nwKMPcnxx42iW6+0sQsew2Y66t65voGadcX5Zc/NXXJW7h5lz85fMhXKnWW/gO239U81Nm3dhlZq&#10;a7VxS87ukLRLxbK7rZtl+tfyFepRdfXimnsHzYXb2Yb75ZdnUaf2zCNUn1gioaWZuRw7ZLhe8eSA&#10;iw0OA865zus0bxjDxzoatDu0FCwcD0pa2ZHLCaLGjLxQRwSKA7I+KFkP5Hk1g98WGk8Fabk0GMPM&#10;q5L82hxmkuCoadAIlkRZE+w3rQl8N0kxc5tBFj+zO0rXo8F7XLrjMbsgFKGZpscDPS5t5bHnj1u3&#10;9c55izDb7rz3L7uSZL9ZWQawlGq11Wa1sIp50P2iYhFkkyiPBCg221YWAQExeth+Sbb/+zbJsZ9H&#10;7unmnhkqh126clfT9Hy0x8UHL4+3gsMF0wkbHu+TzRSg1w5oLw67VKwlIWCHYpsmRDGcev1QDkzM&#10;XlXFOYAi9ahocOkBKKA2bbDBbwKKI9gERpDEBFzpByDogT2qmWB7ajLeFGapUYqzmc4ZMJB0X2NP&#10;tsLr2MTa5lfAicPsYpMZmFPD7rWnp92JySELxySJ67ahyBj1mF9bQ9QD31UkhQIJvAtJXhhAoUVf&#10;m+5XzgI8sP1U39kgtNOHhDtSX5Ln3ml0uMdGpIYfYioQyOydNDcsIgUMs5svrBG/mA1gIjPiUgOD&#10;7sT0sHsRJ1KvPTFhdtMJAeJdc+rkT36bqevUvxYmRrERjflLqs2SDksCeBWJ+MpGwdWQdGsdUR1V&#10;N0nVEbj3TKprnbW2Jv1rpI2heAaHXjPYfCbd2eMjqI6njQ4XUVFfy5XdlfqMNJtcbf2mtU2LMtSo&#10;b7lC2wm1KOkT0Gner1GvEzPRvDBT7m8+P2tOrb79Ns64KGY0NWrgsQmQrSHhLKO6rfpI6q5yyfMw&#10;CH2zXNPjo25qEibD8TFzgtZdLklR67kFXg2Y7ZRLcawv4gjrKpoCG2uoXiORFuiVWmAcwPnUmRn3&#10;DMdAXDRquNffvekKSEjLlaxnaiNwawxVr2rqT+9fB1xnSy6/uggtAP70XcWOjgBiv/mFY258eID+&#10;IJvyqntXIcWgV6OEejVMnHUYJQKlckQkLQZLIpuYsIDwUApgnRpys+ND7vjksJsZS9ra9Gfv0MbZ&#10;dfTAN6AtjrdgIui+1EDG/fTzM9huJ9xHOAfTO2ul44Bi6JlbMim0bMIr1E2aBO9R9kVJyztlhxC7&#10;lv0n1K0O42Jn2dPYNosBYkmfWi8Zp/zx2lq0jcfcVxmrclT3+vvzLsfvauuWnOVxyFZY7TxOSDWp&#10;4V/AUd7qQNhdK09AU5gb9OEINE0NT7inT0/hkG3ATYxm3ChO2cRAu+sY8koX/D1CCsjkJMYcq7lT&#10;c8QA/WYTiR1huYJXe6PHX2Y0v5VzWeYMGFy+TbGBY+YGGBnSQBGTK6J1RyCYa7a+GDjuqE7fKwLc&#10;tnD3bhFvlO9Y43vferBX77Uuu7x9H1Xc5cnOZZUDjkWrsrGEk8zVVr3amXT3fuxuvz4SoFiVYFk9&#10;kAr3JMg95XxPN+/5up459bzYM5vOxXt+YHtmnZHvbWzYAorxwDV9+oeFDdB9kqTw2dImSL/rvs4G&#10;1s71Gx31gTv79hIG3w6AAmonT4UT2zsWY9kTP2DPOYBSBVmoDXa2g1RzS+tLtrgWAaKbycYgLWlr&#10;AeMPFVdxpCOSYiGtGxyddj/NRlveeeUReHNjvpnB9hO9Vx5s5dCojMQYuxw8WeOlOjPBIq+wTSGL&#10;dyyppJwtSc30yipAHHCujfepKbzvZnD8xB5AfcsDeztroylDzqDY7ANESthBits+OH0au2Y87E5k&#10;3PPY237lyXEAgycN317KO7+JDHulEGDXmKcCI9woFVwBnpurJbcGWKsZUBMoxrEXEmRJpnFUjZrt&#10;zqSnUYdDSiqJZVuqv0jtEjAghvDgfWF22H0Jm9QXT4+4P3w76i4uFtxinnYp8o71W0hWW4RAglq8&#10;X6GgRGs/2alEfoTNMokoGyltqv7KF2bxiDzgvotH4TyOmqLYoUpC36wikaU+Ko+cNNUBjNoTGLPE&#10;yoUaOuWanB5wF6YH3V//4ozZyHaXq4nacT23yEqKM6xOuUSXy3hXvnQbb9y5VegAEuf3kGgD+H/q&#10;9Iz7hZemkaLGUEGvu7eRAtfxeF5aX1RR7F7vRH+9OeZjVKCX1gswdpDeUmZjtCTSLpwaxi4aoI36&#10;95t4Xlbc3SurqBmvYhu7MedqSD2rVc8Rm0BxTYz/DsnUhyQiVd+RZHRmAmbKmSH3xTNjRte3rqHp&#10;gF20Fh9pRsh2OQJzJ5kecl9/dsa0GfIwAJZzxO2unMCWfYN3znOz+ohHzzIOrT7C87YYOJtlx2Y4&#10;vEvZP16oooK9fkfZBYrFHPCTX/YQY8TaGiCUSibdX/7CtJsE9L5xaR1TCCS/tHW9AJMB0CsmtPqc&#10;PIafnki5J/FIvYTK+8LaGOM/4nCDZpocA5lR99zZWXcKyfoLx4cAVkisGJvWv/wCHMrnVv0OJfvH&#10;IFP4YYBiNFXoF+b4j/kihJZPkI6eAhq+3p6WsjCYSjAUa0R4kI0wf8xm2CTAkgh31hv/0+yH2WN5&#10;Sq0CxQxkHUE6BAq0WpWVGyvNSn4VBiULxoOnRwMUq3cKiQXzxYO3+H3loAG9+6DWL8YQZyKRwmaQ&#10;+pMCZleKhCmGpFhHMFH3ZztpMZXzDnmzlPqqPCjLVrSGFEx2/lxgXY65geNPm0pmAgDx8vlJ99qT&#10;06iBjppX6CiLt2xY90rCsXK0pnA6NTwIF4h7Ksl0qbjuIgCYRjzhvvXnVcJDoV6MNLKKVDICb1Ih&#10;bxQu5pdemrHQPhN4yFbc4W3rvjR6qIfyq+CQqgmX3UBdNOmSg2k3g1Tr3OyI+41vnEMahnR6j/ll&#10;rzr0+i3CpiWErS+eT2xiaqOqnMuG3NvXIm5lGbXmUg5NiQQq1TF3BmA/AED5qIQdbY/MNE6+9vSU&#10;+ykcUn392Wm8MlcJ6QSgog3WCJ307XcW3B+8tYBtbxUpJDbHOKeSbSioppMbEmLOzS60B45QW4dh&#10;agi4feM5QCgMjRTS6195dca8Hv/xG7QHqsNS+PZmYYFsj9a/+NJxU6P/Jg649P43rwDQ0OZRuf6v&#10;16+x2W5vK1ezTBtYuVQQr1zqIyu5Gh6ncSAGU0Q+JSKpQZdOE6qIcF4XpgbcE6gDqz9l8IosdV55&#10;g/63VcpVyMNMyW1STWsAeB2pfIND6s6opFPocIoQW3BOMnhr/jZq9D/4dBnADyOmE+7JOk4oiuo+&#10;zKD8hpvHjl4bS9k6b0vqUzroLU/PDrlffvEYeUYthJWYNLZf1QvJS063ZkcH3YXjaXcSabJCUP3M&#10;k2Mmhb66AJ0srJEVDyBCaBzeJQbBBrbn28s+tGvZDfjahnd72aO0qefdf1vpKRZq47T1f/KzZwlp&#10;RmgpDjE1/gZtfXku6b7/Lv20hFaGPUYbC65DVN3zLGG7JmBM/OiT267iPLro1dIGmcZL9Smc3U3i&#10;RVtezgO29Ha69+s32RPHYIaJySWzpsNnZPQrJfqvXGoLrY/enLtX+XRHkI6SAhLf4WfEX3Dvpyha&#10;EHVYejRAsQqsFcKWL7/owWf/UYAmUtfSah2kvqOAqbgz22vTFGyc+q55NgskzrKkhrIfHBwcQG0W&#10;h0hsoOplpPuIiWXbKfZThFjGUbwTxwAckyM4dALAjKE+KSlxd/IX9l6jUtKoNGCnAigWp1v2mtjn&#10;mCf5Bqqxt5akIiZnS/IwDVgHICfYiKd5xxgOtsalrgmIszBt3S+1cyxtAVmNNmCLPKWNEk6OWH4K&#10;5aR4vvJcrY08HfLAksCRlJLDgGM5RpE6cBXAtY7DLXlZVmgixSWW00bVXSGKLMRGjxIIkIwP4emZ&#10;eU31VFmvIBHOl1puCYdS68WGWyVfqVcrX9mqmuOznTtczYs9E+2Jmp3iPz+LpC+DNFDvPIZquiS6&#10;ZubAd588+vSm2BDPEEaKLwkcNQm8X17AljeLijqAdO7/Z+/NYyxJ8vu+eK/qXXXf3dXn9Fw7szOz&#10;s4f24i734orLyzINy7RgS7JggIYlA4YM+IbtvwwIhmFL/lsWBBswSQmCSVHkkiJpkdzlLJe75OzB&#10;2Z17pu/qqq773bc/31++eJX16lV19XQdr7sjurMyX2Zk5C9+kRkR3/hdG9g1d9S+d+gSWN9NiKYS&#10;UlMuMym3CAS2UgKohDfjGIGP2Ra9T22cxpwnfq6AWAo156HhfssIsntX6Cuew/ujhtUjpSKORa27&#10;jedx3a+khRQt+Nh8hvdb74dMB4pIi/NqJzG9kyLnVBEfdLe0FxYBu0oCsyrS59H4I55mUVGWhHuE&#10;70OSZ6kiS+1cC7ddB3IqAAKlwqqQT1JHj9Ouy/vRbo4mxcA+tCv+dG8S0BddT8yNuecB9WO0tbQ5&#10;zk1lXaGosGDQDe1K0V9k77BA5xSKqlLj3eBKdG2ndMV2lt2xmQJ0eLtzNRwNKgfU1Fo8Mc0f+6oH&#10;ldLHkC59eH57DKv/UFVZw8SDQOKeyu6ePfVcPOWfqqpt2CTxeurQDxZ2GP4MDAei1tF7qXX83kF7&#10;YMh8zAlJsyqdYVJWQzpUZ0sjUQmNNRgvhb4Z/91IQjw6fc6dm5twX/v4JSRzFRwhFbH9XIg8N995&#10;A61PnB6tXbfQMu2Z84CCSJI3LJR7qIQEio91EtDwn/7VK+5N7Er/z/8Pk0w88kpVt17cQnKHHVV+&#10;LSqNYiXVFDgurU+7929Pu9dvbLpp1Kd/+StP2sQ+6qE72QELCdmbIg1EJkjdolGrWd7kV8MtrY6T&#10;seX+5V/cci9dnCJc0uShqO7NFOebv3YRKTZ4AydOY3ghruGRmPogCWwOj2OPiRdgpNbZubNuFBvs&#10;RWyCBc49UPNl+L0WkvIA32VUff/R77yDN+WieTg2qaY8aFMzOInUWd6O6f8Uu1KM6ICbqFXFPFEa&#10;pV6aBXpkSz0KAFW8WmFBxQLWZvft3BoNiPyV5Hk9XzGv0f/wd96N6MKJWgXv4VWcOqFLwMN20yVP&#10;zREdngL2PM/AKSDWHLJRoySrClIrn0N1VzavPgmsTwLOylUWB3gX5CgonuRFV9sQoldtSha1AKds&#10;m4BdOauxJ+uPrsFbgdFIxVoLGNim007rOJgbQk06/j7ZMe+4gKMWAWS2F0++RtE5fkGf4v1KCyGl&#10;VRKSzyNHa3L0paRytalu0prYS/u628RuuB/tkvCZmrNCesVoT6OF4Pnmn6lnKVlbY5+dy+hZ1Jen&#10;S4V2WBXitxFJPk+XRlb9C+nR44C0ABry8cF7nWJcVvOHNBgc0EKFwt1EkQ7C9zcYrbIPFZGe+2Eb&#10;yXet+xTG2LvvlYG70BllB46uQJBx4J6vWuDTaXNAEzLGX1tVk4ADN7z8CSPxabfLnuernZDOplDv&#10;nQF0Cng1GaVvbzZcCbvHqjzNJnB+h2SylSTMC/sSnqK2cCZ1pol6Ms16b2wctbucZM3xjHWAnxwg&#10;JfBwXEnIuzBAVhMDvSi2aQeAwUYKUk8AAEAASURBVDFSBcdICnEzjDQbzGtSvUo9klr6ulh3wB9J&#10;QiSxRQxtlxICToChujlYIvQMTpWuzMvxk1SCJSnzJXzwvQDJGGFxCFZAuB+pnkNkEskjz7Q47JKG&#10;SuYmyTcgS5v+9UuQinpuzS2xMHGHhYm17ZJLwBtJVeVVW9Jzk5wCaiUJrDclzY8WAHrL6/8En0t1&#10;9zkixSj98pvP5fd6hFS5ZZd7BxtYowsHTXUWAeQUTWGpBPJSMbqa0NovRXX3T4poEBATWNaigE86&#10;Ujtp8//8Ne11fSf3zpWoWgBg7tP75jMpr0k+oSsxhO2u1Iv13gMSJfmWLbhPEVURP1SE/+2va989&#10;pwPlIaOet8PXeO7dx51bdp9UMVbo/rQLfPejfYeYPUVyqUOTlR3R7Z/fObX3pn6M3ZsrnHmIOKBv&#10;SN+X3md9q9Gb8BBV4FEm1Xdm4bt7lFu5b90eDlCMERUrskRu6Kym9q1KOHk0HNh3WO5bvOQkCPKt&#10;c48mUPd3f99Cw8lj4IDi1kYSCdlDSo1Q6nYhDSYH9BVlAAaLhDv68IUJkyRKLfV1bHoTjcuAH+LT&#10;Es5G4Xo0ufrTvywT57Xi/t5PP2l2qVkkfYdJAg1nkQjqWb/85Sewu51wr+Gld2N7FtAnT8eS5CER&#10;q+OdGudFJeLc1pD81bZXkW48ZWqoP8I5kWwxBRJ701AGx12EzxkanWPmh5p1cQ1gXcW77x28ABfc&#10;H6YmUYVN4xwM1WEktmbr3lvIff6+QngoOTD64dt4bk6g6ly8ifR72+yaW3hw1uSzgZZEg3i2KdSE&#10;s3wXXTwae5bwYAnU/3998zoelXEMdeem8UALA0kk5tnZi6jlKvxVpP4sgeTVJRxWEXu3vHGnW5LK&#10;7le+z+DnX6JLgDpyoRH1qdFEeXefKrpkj/t//O672AIXd9E1PDoDXWfchKnTJk0t29NVwF63Srv5&#10;5OlSN8D6ATQmWYABACK9KuD46bVbeffiJUIbdZJA7S0WB5aIOS1P2LJzjyeb3EOqFnG0Kcn2XTQN&#10;4/RKYZTmxlDzZRFCieJQlVa8zwRtEAFFSWhefnIOm/Oce/0mzrMIodVNxsTo3u65zoF4GL19XKeQ&#10;BFtS+w4dvfn3/O4wo5f21NgcXrMV/mkv7QVol4S5l/bz2NxvlJoO39R7HhNbY+he07i5M3b2r1+H&#10;vO490cHOm9NzIfx8CDggHx8VzDqGTDODPughoPlxIVHfabRQG81v76/easnQmvfHswfIrUVuMynb&#10;U4Y6yPtOh5s53Xexx3LDB6rgsVASCt3DgTA872HJQJ1QF21hX1DTkzdcH0IndN0D1Uy7iNFEWOrQ&#10;somcQs35mbNjBlBLhMQporpapC0FiBV+plAEHG1su5urJbMpFjA8KOk+gdgiDo/e2y6wb7oNJKIl&#10;HDjW8YA6jRdqgZVRVFUF0rYLRZ5B7FRCxUi1WrbHDVRi6zj+KlGGyokm9tFTDY5wvxxaZQiLc+nc&#10;tEm+37+OJLrIs7UwQ1kqd4UQODdWi+5JHDodBSieNFtn1GaxKRUoM+MbzAWaeOu2RTykkbIP1qJQ&#10;JEncn1MCblvYDK/nCeUjx1GEMhK4T2HLPQePzuDcSJsmUQpZxAPh7G614v1L/+BXRNc67dVL1wih&#10;oiah6yk8UMuBWpwuyWV7k94xs0llEWWdzTQDCA/UMO0DVJmLVQPBMr0oyoM38YyXBYpZlJH9b780&#10;TKGmxi+1FPghKZgk6mqLJ7GlnR6JQhZpweVHAG+B7Tbvsx9DZAs8igdnkyr3e8A+57p9mQ78tk/e&#10;+GnLyh/xopd2fQP70f7DG3lo7k/7Fp6ujzZ1KqRdJ0mfQCBensgrLJLo/Wvz7cp5k+oS0mBzQKBL&#10;KvhaTJIjO3tnB5vkQF3gwMBxgL7ODx1HQttpg2JVRgu82u+bCPODfxnWfqPK75svXDhuDvQfaa1Z&#10;aEFNwA5syOMmL5S/PwdoOtnWpRiBtULdwMGNNVb/Jt2/nHDlWDig7+agbyeDNPMXP3kO29EZdxdb&#10;0jvrSbe1rnA9gJMy9r+I+vKAiT95Y9ldXS27v/2FywcCTH2rG4W620Rt+n//nbct5JK6YqlDC9t9&#10;9cV5C2OjkEN6RV67uU0s24L7/daI21q5jmdhwgQBauVpuViRcyTUvFVoJ6HWA9DBgRXedken5twv&#10;/cQTOOXKuH/4O3W3vJJwla0V8GXNJM4/usqEkHfzP/jsZRwK7XVQ5Mvst+/HN0nXL8+NuDQevJNp&#10;gRNy8b7L/lOhhpLY/04Tt1ZOmCQhl7Rvv2RXZLnDSnQLD9VSA88hIZ6dGjdP3599ZsZ9gljO//qH&#10;y+5d7LItRi7eog9qzH4064ZI7fpw2hv70XXp7Jx75sKM+6VPn7O4z7vpQnKph8eS6j6PI7EtHJ6t&#10;LLHo0izQttiSA1Ir9bZ781bR/V56hVjMWX63iKl7l7BWBbe9HrVfrChTV5bKsmx+Ld40dsF6eZr0&#10;N0lW81Wzf/dTF90LaD6s4SF7GfXvt+68g8dl4i8n1U6RPbVAtLxVH9Qu8ecexbHUuCWr20s79sf7&#10;0P79a28gscdJWR/avcp2/7a+f4r1iva+pk0AcLXJYgZS6VUWSGQbL8/lC1OmlH7/Dwl3nCgHtBik&#10;sGNDLGJoge7QWg0nSuXj+zANZ+pnra/dw4b9r+xk7X/nzvVwdBQcwPU0U49EXE0t3u3Gjw/1uNMG&#10;xf2I3FMJrW8DvHQ+pGPjwP18wDt5BYi1ScVS3jsfJiv1Y2PlgBYs9ekUg28NG0tJF0J6eDigCXEW&#10;Vd1p1IJ/8kNzSO9G3G9u4LSqSEzVihxJIT3GkdHV5SlXAMwsEaJHMUsFVH2HGu9AVd5IRj0rKsKg&#10;4ALS5xYhn+QNWN/yO7cV6mbM7IU1K7i1Lqkknql5juLFKrUJr+TSI0ixs+aFWra3O4mnWQxYTeZx&#10;2oTDI3mafuYsquColb5XJNQU6rdVVLHX1rPuKvFkb6OaOwYoFli9XynhznOdqWFPIY3U+y7VRAHZ&#10;NnbScmskR1gK13N2esQt4ElZ4IsKqzbxInYdR0q46vPo6eBPnZBVhWSDRQJi5NLnvbdSwgmaPD/T&#10;BnniWaI+HXFdxUSqsZEd7q5id/3wbbTr5D1+9KNrbSOLR/Kc+/r3l80jcZyuOg644m+D3g3VShL6&#10;NOrL79+kTQBaZeIit1jwqKzfdNeGdFy2xQpJtdZWl9EMqBIjV47FWGBDY8BPG1WWJMRPzLMQgjOp&#10;/F1U8FG5rxJ3d7jGu1LLuD/60bJ741bBFYh7LS/ZW+vLOAbDKzZlDxFnWeGbtAAkcNfjx+se3HiA&#10;yyKcpHfuiYUe2st5+Nmf9hILOzWpkPehXd/XUSYVp62F5F2bktn3882++n7OXUNDZLLz7fzNz18y&#10;cG+Zwp+B44Bmsvr2wMQkOTyUNoJ8EgwcqY8tQZEUXwuVvT1zaKSBeilonggb6oM6kLLehtw382mB&#10;4kMTGFGuQCQdby/7ViVcOB4OHKYTiByRyDGL9SHHQ0go9QE4oFaUipZUqDUgm8oiA7Kf0D5A0eHW&#10;E+KA5D8jhJb5HKBYHqn/4EerEYiRrS7go8IE/dbanCs0hrledhMAw/2+R70PCkekmbZMPBOoy5a3&#10;7tpEW8DvrZsTbjhXx75YOVENZgbXRrKbAOAkJAnV6WHCNKXHzAO1wt1sliKwbDeou0Yya9JP8sr5&#10;1TThm55GrTcBqF66O2WAvrJ9E/vlcTeEWq5oVkipCVxHPwgo1mKA7JP1vkv1NYkkpsUm8CIHZgJ0&#10;ZwDF5wDpkmhWURk/KNlgpfpK+k3da9hFb1GHt+6cYSP2bye1UTsuA4plM91lvMZqeHccfWM/ulbW&#10;c26rPQpdSK176cL+vJcuTcwvC8TSPt+YniE0U9uk+KpLdf2WW2pUCDtFu9NvSNJe2tqwNh3OZF2T&#10;WXyjFL0f/lmS7kp1fzybdG/fmHFtPHTLjrkN0Hbc87vfvw36RIJM0jMqa8vGL72/menzLiNQTJvI&#10;ZEDemU8ydWlnscjTXt5cdu10f9rLmyvm7K4f7UdNuVihRQhpYOg9VFLorxqmDD94L41XeGgkLSLR&#10;/6XPXjAe2onwZwA5oD4h8h0g4vTeCRSHNDgcUL+ocGk746d62/2Svvaj/uL3e1Y4v4cDFl9vp6X2&#10;XL/PE6cFinvJPOiN48Uk0ENLltTBA3Uv407/N03HBJj5JlITzbnUlKGDOP126aWg42gLCUwdHVmF&#10;qAlpgDjARFeOBJNpQCPepetIV4mmu4dASeIWJrNMeofcT71wxt1ey7lvA8JqJaTFANYK0uImksp/&#10;8m/SbnIs6778/ALfpGbUqOehOjyUQUUWdY6m4k3wXxLVv/+zz7h37my7f/ZNwu0AYtrEFK7nkYJt&#10;L+OJOvqWmyZN1QSOLTvpRifPu08/R9goQhq9hDqswOw11LY1cbd6oKJskj+e6ZMA/VdeXHBnpzLu&#10;h9dR0SXu7VAW6TT0b6wsuX/+raS7fGbK/Ze/8CySZSb6h+hH5Bwqkv6OUb8IbOl5kr48MUcMZCTE&#10;xbVJVLkJ8YODLDlMSo3PuktnJk0qKPXFKraybUnfkCKL/zAp4hnPlwT1E09MuXGk9H9GzONiPu+q&#10;W8vMmPD4vfSm2ckmAXmZnOL3EhuXUFoKMVQhkpXoqVYqtFHR/Qj1c5NaQ5vR3G3rnLXFvkO6JEg4&#10;AxNdbehqtASKMIWArs+jur2yNbKLrgZS7CbvQZJ3SBL6OF3yvl3dXDJJo6frDWx6P35lkpBaafe1&#10;j5wjBvOY+xaS9SrvUK3Aogudeml7jZjZxE2GP+nps9bGSYbjBs+p0vdHlq2SOsMvFiK+/OEFA9Jv&#10;4oBtvTDi7vAO6N0s59ddG2dfuxLlDGdH3Pj8RffSk2fdi1fmibc9itRTixpUVP/17qKKr8WMFnWS&#10;WvcuRReGHC1rCDAOZXLcEH1Lkb1Vn6mFrpvGwBjvRYYQdbJnxlM3zzPa0XjwtMvLerNW3Id2Yi/v&#10;Q7vePyX/fvr2kxf5PhRZXl5alBqib9RBl9paebVANDOajhZW6BNEc2p83gB5FWBeK23bu5abe4L8&#10;WcunCb3ZdUclh78DxAEtkpn/AT56+TY4STOBAWLDQJNiC5kKUycfEoIeIQ0qBxgM2s1Eg0EXEcF9&#10;ELlv3pMExXEi4sfxeuj83muGtBh9tY/Gmvg94fjEOCDm++bZ3RCKT6mOxF89MZLCgw7HAZpLkhei&#10;IVpsTEmLQ2MdjnXHmUsTIk3+FatS0oLhNGAGMGXAUpNkgUw2n3Qox0iNTNspHq9iy+ZGJ1guxOYV&#10;KWaCsaGJdO/aWslNVaOvUe2ushWiSOXLhs2r6ylkz4dwfiTgPDmpclrYk2IniVpzC+DXEKDmXTFc&#10;rYdDWzqL5+WJadShx6Aha07ARpDMplUPJvAqf5hwUok2k3c9k/O6VdfOIsmSmvX4aM4cdRUBz0La&#10;TaReS0iLEwC/Ot6P1Z/IPrVvEhlck318QjbBeh71GoYvAjZ6luQu02MpbD6hl2sWU5aTypdim8im&#10;3RTqplvEqxVYFY+GAKrDmagc0QzL7PyZybQrVEfcxMSkqTw2SuvwGjVzHJwlCUuFm2MHXKSe8ACQ&#10;ZI7sCoQYojwBRnnxLlTqSO7TXZoTMmWAjiR8El+sjWPVVf1M0m108V5A1xD3CGzpnzQ+FmdQlab+&#10;u+hC7VntJh4khpsulYAu2iANqG3UkJiXoQt+xelSvGHZo87jMGyrzELC6KRrAkLrxKuWtD/BgkiS&#10;Og7xrDTgX4U38D7dor69SfTJ83eO92pmagQAl4R3bVeQ865ygfll1YZxu493PoX0OM02Pj7pzs6M&#10;A4jHIik/z1JoJjn4SkjiT9sCuWkraRFE30X32XofoEmxfofUHiRrS+7z7150Lno//aKEfQtacKA8&#10;8Uvxmed4Z3I829O+VeZb2G70p53voC/t1F3vZvz9VFubOr/aT+2srZPU1noH9a13v1GjK2prqHNZ&#10;tB+kbZFjq+GErIqKvBaqWizqJJGyy2aedRv7BiPBiS897AeNA+qVpamlpG8v3r/byfDn1Dmg6ZGf&#10;z0ZfoScp9uHaR9zzMftsYX9iHAB5tFuK9XhEae+odkQF9ymm923qk8VOqXK7K9hWSCatBOw+vV8B&#10;4fwDcMC3kkZu/e9sKjEKZM65TjPYjkm0VtK0UFM3laAHeHa49dg4oGbVJFPAoYENaZ2Jeviajo3d&#10;hy5YasdPL4658/MTroL0tj0zYZN0gY9LgF45jZKEtTflUC/9IlLgWxuj2IDWUJsed7fXZ81x1DBg&#10;bGQs5+SF+QKgdZh41Auz0y5B2QLPkxPjALQM4AMvv3gcHuGdGE6Ou//kK1fcu3e23PWVbXdtOW+x&#10;jwuSovKiCOykBcAAkk8uzrBNuZ94dsYtYCs8jRRLAPbFixOAUuf+/L05AO8UoKDtJsZG3BnAs9SZ&#10;1Zco/JEkgX/vp59y7yOd/n++kbCwRqrjGHkXJgHL9PRyYCSbZ93TmwRg5Yl7cmSYsmdcZbzhkmdm&#10;DWgLbE8AGmSX+jMvn7M4yMtrZbeN/arMh8dGsm4UD81PL44SH3kUsNoyUH92bgqpKnayC9NufCTn&#10;xihnEYl8GoDzSZyNPUvIKNXz+uqk+84bKVeBLyU2SXpGeN6zF6bcFI7EZrCvllfvb/xIQzX1Bcwu&#10;TI+5Wfh0ZW4U8JNwi7OETZITMJ6Zgv/Tk7Q/0vMs/IWNNkl+0lSQh93ZWdTMx5Fez087eZbO5XLY&#10;b6dohyH3Jdpf7ROnq0g95dU5Jx5A27MXplkcUBsBeFGD/u47agdAG2BcdE1iv6341nniXCvUkjxM&#10;a6GjWBpyN5qLSGyxY4fPcwDcMUJnXYTmKg309e+8a32+2kYr1ZIXS3ot1WcB0Sk0B375y08a/7/9&#10;9hptPepu3p2B3wBMxgmqaosB0/Brjjb/yJML7sULk4QTmzCALqDwAu/TOPV8a2nRQkTp3RLN2i6j&#10;BeCTnKV99PKEmx8bcrdZwIimR0n3whNn3CefnLV3VjRdlA05hSzOjbkS7dGcRVU7i9O1cd5RwpJN&#10;j0YhweK0f/ONu9A91pf2WTQxZib20h5/P6O2RsrO+zmqd493SzbzWQPB6pOTTm2t2NJq60m+Adc6&#10;G7XzxKi19WiWxRD4q2/n7/8cWh1L2+6f/AHj7rimRE37LsWDz6A5cmYKoI49N11ASAPKAS341bCp&#10;1wQrLQ/5/Tq5AaX9cSELxGFx0tVW0oT0qTsc6YCJsMKRauNPbNM1f0fYHzcHGGkbCAf0QfVLNI5N&#10;dXv3/fLaub2zrX2zPvAF03DqlNJLoP/d9yG8drZwo3141/qy6JhO2pdP2Z7r2qupdpJkw7yUKC5g&#10;p8ql3Vd38oWj0+eAgI0mbPQg3ZXq06fq8aYgC4jQJHlxetQ8P/s20iT+HEBJYXV03JskXTzDdQ3I&#10;T+G8Kk2IoBTqpSpP+QWaBXqnmOjXGwIz2O12gMgkKtOyJxYIM8kq0goBqxcujJukKY1kUdLqAmBJ&#10;oNEUdXieJt4zlPcMkuVnFsfdReKxKlSUkjQP5F36DADnEgBfcwmpHutZ8wAO0WW9CeWIrhfO43CL&#10;8i6dnQH0J62eklbOUAZZrLzeOvvfmkRK7Vsr+ReoVw2QJnAh4C17ZEkpxccL2AyLD5fOTgOK6wa+&#10;R/kt+1mpo4qOYTwHN5opd55yxlgokHRPdKgsSZollZwH/IxnW0jUa1aP5c2axQlWjF0tFAi8X0Ed&#10;Wwsc8uQsUHp9DSdc8EB1FE9E7wzlSfrrnyX+6H7xUOrn+jb1T0n1kHT7PMBNIFTSRNXFFg+gP0M5&#10;8gg9xbPidOUBnQaK4akA6pOoo4uuOejawOPzXaT0jKPW7qJL8Ywlxa5iTrG2XQZ81pEuo3oLbUmk&#10;kVnonpxMIcVlYUOOnKhDCcEkuru8F4AyyFWfrzK9dFYLJGnq8rQtXKTcGiGt1GbDSHG3CVWkeiHU&#10;tTrNUu+FiayB4Yt4DBetSmpbXVPeSws4jwOs632V6v0ZFivES5/EUy0g6R3LsBgg52d6Zy/MjloM&#10;bql0Swo7Drhs4K35wuwYKtjQTtLCgRZ61OaWD9r1bXnal/CQnbbFxL20SyI+N76Xdh7dfT/PA8DH&#10;pSEA7fqWR3mO3kHTAIFnPMraWvVWW9epr86pnad4RxUDO80JScuHaJOPsHCQ5p08Pz9l9OttyeLt&#10;W3XXQpEc2knrJKTB5YBmTKa5AonqX3g1QxowDugbjuazityurV9Sw/Vu/fKFc8fKgQh87KxcHB6G&#10;RENXT/7j/hz9GyPwrWMZmGkNE505NM6c03KvNv1WYE3l02+fR7378MxLP/v53MKVzw3lRi8lknh3&#10;CenoOKCvn2QTXz79yIZCezoCeZlFAqzQKVota0u6qL3ZWWjfdOcufcItsv3yX/uQexrbwrOzGaQU&#10;YZn66BroaEoqETbnH//LV9ztu1vuCx972p1novnik+dskn40TwilfBAO6OuTKp3i/GpCbImeUuAo&#10;xYRpHHCktN/ESQCghI24JlmyI1Q+dbT6K2A4xreo8wIV0VmkvmTSNZUdTc71/Ud01ChHnsnrHWCh&#10;8cbfp3J1nyb4AhACfPqtpFxaVVcd8sQ8tgK5pPIlHR1lku/BvYpUf6NnbZXwCk0+4X4BJwESk4yJ&#10;Rl3YJ3lncdvlKD6ycooW3SMgoWf5PHnyiMcqTpvyeEdc9GIGoiTB9CqNvhxJFQU2lESzwKn4UqJ+&#10;mtiK0fZcQIgArkBtkueqbmWcdymPnideSeIsVWCd2C7V7Fnima6LHnkW1/NUnlKcdh0r+bwCcAKC&#10;yrsfXUloUo4M5YqnyiugWVbMrQ7toktU/vp3b7u3b2+5v/jx+4TmqpuqvNlgZ6YArHgNB3y/jF21&#10;FlB+9wfLSJwrbn35FuG4ymZfnSVElbb/7W++5D52eRLaqEenIuKpAGgN+zwDAhDcqY0xT2rPok90&#10;KmScwL+S8uhevd96d0W7ylReqZxqMUGgX4lLptWg99z8WnSeIH5qIUH81b3KpzL1PkQ8VZnRt6Dv&#10;xPPUCuWP8opfavO+tEOL2ryX9oimaOFRixQqR7WyZ5E/ar+oTXxefTeKFe7bWjTrPYwWxTptTWaT&#10;MpJ3g4UGn6x+PCGHhFj8yfGtcXtIA8qBCloZd9a33ddfec19/VuvuX/w937RvfT0+QGl9vEka32b&#10;2PTbzJl+8033zvU19/r3/4V50Qd/WEcsnwQycTIzJxaQ9cGZTwv6XWni8PGy1zxYfQ8fY/ggj+dF&#10;ardq+Ruv/WqjtLG2/e53f2whLYgqycPwdml7vEs6TX7keVJ7eSTUdYVNULgMndNeQ44JbqMZF79O&#10;IYmI3i1Ohq5FCUExPyBYegohnRwHbCjncfuPsGoZAWXGadvUUCENHgcMcNAxaxppHxMTNfuqBo/U&#10;x4oifVkCApKofpAkwOmB83732+oj4OCgpDFbQFKABvR2UNa+16ynoB4ZJgqSvh2UojkCQJC82cmD&#10;8+5XjoEG6JU0cb/k80gKu18S3BCQlaT8oCSaDSQzYgqoqEuMoEr/u9BW3pM0WRIUmkbyrKFP/eZ+&#10;6TC0695euoy39hS1CIk2UVIUR3XNWnCIJwFWtZfaHY11V+Z3GxvVxBBhl3D0VE3lXCHdcnc3FN4q&#10;4VY380iTqzjrK9qi6PAIEn9sa8UTAVVJvsQbnwTSJJnvxw+fp99eRei70Jbp2An3y6dzqqJ5Ut8v&#10;Q+e88qmt41Lmg24R7QKwHyR12+8e75XKVl6p+2dQ/z4oiSeSwuu7WZw6OO9B5YRrp8sBfYda7NHH&#10;Gy0gqWVDGiQOMD2KJMUSAmnpUI12YLKv88Ac4eLxcKDVZKmwKbUlS2qp3oFV53wL+n2Uu8/fD9bj&#10;9ynoPk95Iv3+4NuZPeDsQ/E97lmhgwsKVz8YB/b/4NVhtFCla9I80Wr6B3tCuOv4OWCOiAA8NRzx&#10;1Pc1wTh+OsITAgceWg7QFe7I+A5Xi2jKazdGN2jG1R2jD1fGPXN16IqeZZDbbomWkTkbCVX3TBcE&#10;/J7Bpl0LIq9enXOVxhreum+RjzlGctk1tqfc9taku347AmH5YskcedUJsyRP5iPnn0dlnBBXqDRL&#10;KivQ5mm4J80hQ+DAY8gBk/bj10NIKyXtEK1khTRQHJDGhsLoCWtpfrt/Cm23P29O5AoQBNW2Jtv+&#10;g6oaKd5QB+LI0wLF/bjlZwp+7/MAiYWG0ecNafA4IDVrAJZULqUOGdYtBq+JPEXmZRdJjqnaWh/i&#10;r4R94EDgwGE5EB9dD3UPk16DioxskfLw8Qxl/enyw6lHxcqlc1GS+u9FbK/lOfwF7FVvIuF+l3jG&#10;LbxFK560wlTVazVFoCJJpRe1bNmvTy+aF/IZ7JI/jmr1x5+YxnMzNu6dcsMucCBwoD8HJHusMWeS&#10;g5wU3tSlKRDSYHEA6SNhKxH4yGRQNhmxPnOwKH3cqTGzmga+VVi52Hdc9YOgmLUz+O3DupMGxXHi&#10;4iQdTKj8bCmSjPnbit8Wjo+eA76D1r5z7E/Zb35YJx6dlApgCxtj2UTVsRszIcjRExVKfEAOqLVk&#10;M6ewKlpUM6n+A5YZbg8cCBw4mAM7XSdHDGMakw8e7A4u736v2iO5yc+7vVTKL17KbvUsUl45dnrh&#10;whiqygm3lNeEsOaGGwW85NYAxYRR0po0hWQyaYAxXpqnzpjXbTmbehk74p/92NkD1cnvl+6QP3Dg&#10;UeWAvj15G1ffIP8M/tt8VOv7MNZLfgAURUDh9Szwja+EGssaTK2nY39B+8657j5+LRwfFwcIyESS&#10;AeeeFB9qo8F3T5a9w/FJgeI4cSKrH4G957q/URhXpTveTfbWKpw5Tg7s+up7HtRxZsOqpzoQbX6y&#10;1ZMx/DxtDtCMclCTwvkDsc5N3X1vd3DaRIbnBw48YhzoTqAiTNw7EJ5YbT067szi1KvHaZHTqpcv&#10;TWOrOmphseQMaGO7SOgpPFMDjCMHUDhxwmO3QrvNTY2brbA8PD+LJ/KgNH1iLRke9JBzQJ+iYrFL&#10;VBxsigezMQWKpf3YQGNGWjNR97nfXFjn97s2mPV7lKhKNPmYmhZOwGNGv1c148f3qrblPSlQvB8x&#10;nmDt903EZWZMlsvjXeP4vvnDhQ/OAf9pW4P4b10Tu32CYckDdRPdOot9K3WTA1vyg9MV7nxQDkQD&#10;8DAr02gEmUfV8Dk9KE/D/YED9+JAvEftt5h9r/uP5romdQZckQx38bEVHXXY8iQuD9M1+vCPXJrE&#10;g3jdvX+3ZLGY5d28IygmsoC8jg8RW3fEwgspLFdIgQOBA4fnQNemmFvSxCn32huHLyHkPG4OCBQr&#10;tF1DeEsTpr7Qw0+Quey7+d2Hx01mKJ/hC3hI4AEkc97V1v5c8ehE+30H49MGxZ58T6x+6zj+WyoM&#10;2Lq3Wa7Zfd7fHPYPwAGTZPRyfJ/y/Icfa52m7InrZUJ5NOlE5FF1n3vD6VPlgJpOgFjq0w06+Ya8&#10;zJ4qReHhgQOPLge6klN9eOoU9x2CT4YHfuhMaHFTNNlCJ3T1dAJyuKVYxBMjihmdRqMkCi3ks8kb&#10;tGwgsxb+x9spn0wdwlMCBx4FDkjrQrHV9fGlcbQVbIoHr1XVPJrPyoyk3qjQhfsesEOr9aH3olt9&#10;bWe7V9Zw/QNyAJvaWrXRrhBnb89oZkWq4Q7a9jz3NECxJ3APMfueSGhtDUPqYFO8L4uO9IJ9yJTY&#10;0w/YZKrnnGyKm2i2K8SAOpI9nceREhYKexAOyKY4RegV2ROzzvQgRYV7AwcCBw7kQBcWW677H/QO&#10;LPwDXYyAsdxzaEYXJQ+W/W/ZGKfZlORNOqTAgcCBo+WAvjmNwfoMFZtb062QBosDWriQ9+mGBJDm&#10;aKsPfWo3v8X61NCgfXh1bKfwY4SL8JZsAneLiv2Q24NY7k3ISS/1egJ9N+AJ95T66/639u0ESv2J&#10;prx9nPZ6e5ysR/TYALEmTvre/Rff2ZsKdfwcka+ROlarkhTXTVrc19z9EWXVQ1Utmi2TSrEN004N&#10;2/YsejxUFQrEBg4MLgcISezapqosvwuoLA/Ix6ZFTG1a8cRjJ5v685ACBwIHTooD8mxcLtdMgSSb&#10;leO6k56Gn1RNH97nNHAaW66i/VituVo1LilWf6n2Ym/oRfuoD9VfO+oePLz1f5gobyeqtVaiVOtD&#10;cxxP9mJNZY+f6x6fpqTYE9G793XTeUt4N2YcRxbJ6k30+vkrYX88HOjHZc51TmvnG0cTLHnnM+/T&#10;IOIgKT6eFnnQUtVmUtVSXMQaCxk14iQOykT9QesW7g8cGCwO6Gvb1UsOFHm+7xaNolK9+c65gSI1&#10;EBM48MhxQFLIMkIEfX/ZdCqoTw9gC3tHWzIP7Hqf7nTrvnc3ibAJkbpnOjWJetUBrNajR5LWmyXK&#10;l/H3DizpV08NcYca5k5iiSpOiCfM7+PEx/P589E5hOPIyKucDDqfnjNHvO9+273l8n33fvLdLNzE&#10;G8k7WXMVHLOUynWzQeteDwcDwwFJhCZGs9gKZt12seK22HrNZAaG2EBI4MBDygF9Z3Hpq5fKDlR1&#10;NKrKI6L2oteCKYWJ3EC1USDmkeWAPE+v4tldA/Ds+IiFZXpkK/uQVkw23wXmtHXmtq22oAeJvjKe&#10;uvPi7kH8apS955bdGcKvI+FAo4qearkQlxRHuDEqXccH/d5Dw2lIivcQETvRS7xdQs0LEaS8T4dp&#10;fIxXJ3+4u0+w50syLA/UFpIJb31BUnzyzXKYJ2qinh4etq2Gky2TFIfP6TCsC3lOkwOMCBoUipUG&#10;k5SGy1dxEodGSgObeHt9uaiJh8KNZdGCyKSTbm4sw3vOem+sv8JVo92zlq+5dcbPIVSbeycsXm6q&#10;81Ym9n4qV06nVJ68Lvfe08saX4Zs9uW9dHW7YqE9aixmC4eKpDThj1TuHDF+h3iGPD/vSeSVtGKz&#10;VLe+VRM0/VadU8PyJJ8kfFIOm0QgbccGuLcM1Xkb/yNVQovk0S5D1cq8SOvZQ3KoNZp2UzjT6igD&#10;7po59JbV9ze0SOpVoE3UNlI3xA2o0Sg+WXtQ15nRlNHbSye3y4km9EX1rKK9onFEyd+fhucz0Cl6&#10;dX+sSS1f+BM48LBxgPiiCBFqeG9Pu6A+PZitp75WnvjVP8mj0S5cpU4odESn33AGPmzY6mmgPaTp&#10;+qHTSYHi/YjylYlfj5+z85gUN1vNRo33MEiKD920R5URrnc7AX/g93QVrFU0G1WXR/K4yWRTzglC&#10;GjwOaJI5NZ5zRWyZNvNFBuRUBCoGj9RAUeBAlwPqTQS83lkpuFff33DfZ1ujn9lEK0Wgz0AiAHE8&#10;N+Quz4+6y3Nj7hc+cdadAzDiwqZbjsw7BIZ/+3tL7nd+cMeN4URKnpZ90vchyCU728ghncBwCuCa&#10;dZ96egYAmnXnCT8kENovRXDNCjGaZLd/a73ifut7t93KVsUtb5UNzOspizNZNzWSdn/tE+fdJM84&#10;P53bUyQ1c2UWr155a9Utb1bc966tEx4JMxUA5Cw0iba/+9NPGmDMEntc9MeT7ledf3Bt091YK7nv&#10;vLdmCwvVWtuN5YbZUu4rH15wX3lxAT8DQ7ZIYKg9Xsg9jtUuNZ7x+q28+z7PefPWlsvTLgK54tPT&#10;Z8fhWc599aUzbgpgPJLePd3QnKZAnZao3zdeX3HXVktuaaNsTx0CuD+zOObO0o4/9cKCm+T+Ud3f&#10;U897kBguBw4MHAckhby7WXCji7NuYXrc4n4PHJGPOUEV+qXNfBV74iohcOXOyCd1QLHN+iP/2+cJ&#10;+5PgQDuB8+VWi4lADc+xrGBEKxdqKps2dPaeFH8+vtc1/d6Vdo9Suy6d2I84kXsIFBXo9DP+NnCQ&#10;7k3aT4y2x/BB9pX31Hv/j77NqqeCm1eZwGnTRDWkweOAJu0jrEyP5tIGjIusVGviHFLgwKByQKBr&#10;GUnrH/zlXXcbsHRjtehu3r7jiqWSOfazvoZXWI5qKpkUY+O02yqrH2q5GaSwP/fRM248O2yTzjIh&#10;495eLrhbq1tua3PDFYnwl4y9/77Xk0aFJJLacpm0W8LcYLNYdWemRyjvrElXxzICof6ODvc6v7Uo&#10;mEdq+uvfuenW8hX35s11ly8U3Ha+gKSXvNxWKYy4LPQm8MZ1djLrvvT8nIHGSYCyxmiB2T/+8apb&#10;L9bcq1c33Xah7G7dXjbtDkkwKuVJt5bNun/x7VsA5DT3zxu43qGr7b711rqB6R/f2nZ3AeQ3bi0x&#10;wUMdkP56OzfqciMj7hssACxvV93nn5uDjowbg1cSOmuh4aCky5J2LW1W3de/f8fd2SixFd3y3TWT&#10;gMnES6C2UZtyS2tZt4G0++NXpt1HL08aMBZvm9RRUuzf+v6Su7NecteW1t36dsFtUVclhalpVqbc&#10;7bGsLWZoweOnX1owj9ghhI2xKPx5SDkgLRKZMCnJpEmLcCENFgekjWSaL/I+De7av1PsGQesGv3O&#10;DVb9HgVq0B/GMU67zljsAXFvtTRU+W2/a73n3WmBYk+o36tS/Sqm63ohic/M2xl0c40dg/RHTgia&#10;DTxPs7JWqnAcQPEgNU+XFs3ZR3MZJMQZJE417L+xlbG20icWOvEuo8LBQHBAwEyqtLfWKu5XX7nm&#10;qvKYXqm6yuaya9bKroV2SneiArjMDw2jatxwN7ba7ocAyVEA3ieuTBm4mgCgScr6zh1A8d1tQPGm&#10;a5S3TcslkQTgWo13vgFz58gHMzSUckOptHt9qezmkOg8f27CNecUqijnJDDeuYMC+CGaSwBPSYZ/&#10;7Vs3XKHMxLdWcPVKwdXKhYivlLu2kXUJyn53reUuL4wbIH3q7BjSX+IC4y6kXGm5339t2d1Bgvo+&#10;NNeqJVfdWmaEjCyItrg+lM4gWa24uYmcuzQ74i7NjQA4kThDhL7rV968616/nXc3kb4WS0QH2Fh2&#10;bRYvqbRL5cbdcG7C3VwrIn3fQtqcMal6Dkls0iTh0bC734ugYbjIIsNVFin+729cQ88bcy75ldhe&#10;NamKniHAv16ouEQq4169XjQVcknbz02jLo5KtRYO7sCn3/gukvT1vGtXtuBTydVrEVjQ/RvYXSa5&#10;/8+vFd2Ll6asPedZBBCdIQUODDIHtKCn71DfivqJIZledAhu0K9t5ss2W59EeyuA4sFrSWnkaD6r&#10;OMUt5rdBgDB4bcTHJZskSYsPHrAi0pXHbwdW5qRGl16iPXH+vPoL32f4ayLczvFSNtr1ukZLAeeQ&#10;ToIDQlHafAv1fSaOtpgAtVpMVpm0ltFiYBE0pEHkAG0pT5c5k1AhhaGhykzgcxlJ0k6qGxhExgSa&#10;BpEDFbROvv32hnt3eRvJKKAuv+bK+Q2XHkfdd3x+V7dEyD5AGba71aIr3V5x2emzLCGPuG+9seIW&#10;kfB+6YUzO1Wkv2rLvhdQrf3Y7KIbzoy4hESkpDbhNZp4Z5f2S72cd9X8XSSeFbdWHnW/9kravXhx&#10;xv2dLz3Bd6NJrtStdVd0r6TRf/jaChLUsgHZBmC4unHbDY9Mu+zsJWUkMVkubRogL62+726Ux9y/&#10;4Bv8hY8vuieQhr6/UnSrqO3duFtyq1tFV7jztgHo7NRZHhNJlOqiqbwBMB51m/WM+9ffG3HPXZx2&#10;/96nLyDVrhuYvsb9S6tIqO9cA2hWXXp6kduj77ypegGyk8Npl6jm3B+9lnM31qfd3/rCFdS6kWAz&#10;kY8otd2eP1pg+PqrS+7qCmBWoL+05Rps6cmzLjWRje4FwFc3l3gm9suoIH7njYS7u11zv/yVK6aK&#10;/o//zftIl8tuY5N7K4DmwqYbyo65LG1LJHVoaLry5l3XKmy5zPQwdUm4X/mT6+6LH553n31mdg9N&#10;4UTgwCBxYG2r4JbX+f6xk1fX8uErixYOUTTW6XfW0IpQrzE3MYapQYgHPkhtZ20kUFxFFAkg1vw2&#10;GnCifn5fWv2ced8M4cKRcqDdbCAslRt3n+LYsfecv+b3/rr2u86d9Gw4/nAdK/lzvb/9NSYeUtZi&#10;psKUxe4If06EA107ObrvHcb3dgxyeKMA51Gw87CidiJNc98PUavJudAwTn1STFSl/lljIUNqQoQu&#10;DilwYKA4II2TW6jVLm9G0sMG0uE266JDALlUbsS8tkoNV6lGeJMNVKIbgOKW5SsjsUwiyUTCCl7W&#10;O7470Zsxosh/41Aq69KoE8vplKn1krWERLqMlLddL5u6cbNWcmXyvn8n7ybQtpADFjmAQshMEg0R&#10;HXrOTWheQp24Ca3thqQMDRxrpdzE5KTZ7qonXblTBGhjBgVolrLwNSSusneWSvFdVK4lIc4j3S2V&#10;S9Sp4IYBixlozKTT5vDrbnkdyTn0c63Wrrmrd4tImbNWz21seqVqLjXkIosJNXjC3MFlMjjlYsth&#10;P7yNN9XtUtP4WafvvgV4HkYiXkeCpRE2qo3q1j/V6evf45mqp8ArKwj8b7jRUWgcGTcQgAsQ2m7J&#10;Fh6a0LC6Aa0ug4S47uYaKffmUt7UpiuowjcA7ZKsjeVybmJmmrIw7ZBJzvaaayCpabIoUSgMu7eX&#10;tt3z55HW826Ymvu9CO1PfjgbOHDsHJBmy3ax7NZY2JKjpmcvneH751PhPZeTwCoL0sJQI/j2UL8j&#10;iXKZb0Pf3zCO9GQSMgxYjhbdjp3c8IAeDlg70c+16N8kkIySOpz+nU40V44Xsn/eeK5w/ME5wJBM&#10;40h9apekWFCld4s/xF/TOX+sfTed9HTYEyEC4m9XnKj4sRHKRKfRLuUrdBy9s5tuRcLBEXFAreJb&#10;oPtddw6sh+aibzn2ptXOO1nFeUQFq+89888jIisUczQc0AA8MzXmRpjcazU7x6As28mQAgcGiQOy&#10;q30XVefbK5tIDFdcAjCcnr7oklnUhHl3//tffBYnWBnXog+So6d/8Ouvu6EJvE9npwCkAEJA4bff&#10;WXfnZmrur3/64p6qJQCqrj1MuRk3OTbm/s6XL7tJnE8h7HXfu7ruvodDr42xcbYFV15+1zWreVTp&#10;CDsn9WgkuXVmr2d4vpLvFmtIF66hknx7Le+K66g7M7EdP/OE+9ClOffSlQX32Wdn3AhS4f/p11pu&#10;ZQP17Q0koUiNJLGWps0mNrY/vL7pruFUbPPukqmLp0Zm3cjoiNkev3R5Ckn1pPvVP2m5GyvbrnD7&#10;TeiSPW/JzfNNy0b3Xeym//TtVbeyvATf8kiDcQ6G9HdhMufO4YTs8x+ac999Z8S98saYSXIr23fd&#10;ymbRpbKjAOmaGwE0j0Kj9fH7DLdSa//+1W0cK6IezcpAemLepSYX3RdfOo9jrKw58ZI36l+DmSUk&#10;vaWVd10hk3FN2qaASmIBQG97Fh4q69dNEj4y/6T7zIcX3eeeW3DXANzyuv1d2nx1I+9Ky29Tt6y7&#10;TtvLxlzAX56tczhLCylwYBA5IJVojbV/8v13bJz9zEtXTO3fIj/grV0e4QV6x0dxCEgHIunxH736&#10;lkmWL5yZwrFczj15fj6oVp9S46KohKNDHAmi5SJNIVb/oERzX20MOn5TR8n/7pxY9Op3SCfAAdTD&#10;Ws0SC9xqnHjqNFZf0BtvLX+sfbeMkwbFvYT3/vaE+X10HUEx9tRBUhzn1qkd7/7i/TqFVu/3vJqn&#10;RmN48H4ckIRFUi6FZdFChqRTIQUODBoHNAA0AJlNJo8Cjslk2ySQvveRd+N0KgozNoXzuFnUdiuI&#10;XSucbyebzEtaJplVKCXNX3qTX9nXxDVFngXun8bDcQ3pgADk/GSF4wTqyAw7uh/pjvo6SXQE2PtK&#10;n3km2WyzBWyHKjK2w1Jblnq2wOY4i1AJqUuamJlaUp76TUmINCwLLG4pfBISUkl4JclOSdJMWKh5&#10;QLjscrMATHSnyS8pRqSO2SCvQHmRCfcWgNJs4ZC2DgH6h4d1f8rNEn5J94+PZGyRQXa7KkP31tk0&#10;UZcUWKT0YVmXhVTFnHK1WimXTkS0tJMpN0P52lRudahFFZGC4RlbNsbiWyQlQ9OdCWeTcwoRhf9M&#10;HkYe8o5Bl+iT6nwK0JuxeiJxhzaptCuMnDz3VpDUBzvMbnOEgwHkgN5PjbNSny7wPctUqcJxg3dX&#10;kmJpbUkarH2Nd7uixTY8Uut4cXbCvpUBrNZjQ5L6wGg+q75L/SxnbCA5qGd8bNgzGBW1IaR9mBms&#10;mlObUr9jf80yHDco3vUwe2L0x5/XXrNy7ffdcL5Ra5aKJd7MMIOP+HeCf+kE1A9YXxB1CNHfToNJ&#10;dQ5PrvTlqN8xFdVEh03gK6TB44C8ws5Njlr/Lknx3NSoi1lcDh7BgaLHkgMKpyR79wyb7FIb2MHW&#10;Cutgp5wrI0H8R7/zjkl2f+K5eTdGnv/hF59zP7i6QQiiDVScz5lU5jNPz5pX5wkkwOtId3uTuih5&#10;bJ4ZHTZnVXMTkeR3AfD5madm3G/8xW0cfUUOsqw3Y/hpgOjyOPTKyXFOx8ZXI5f6PIFFxR6u1TJI&#10;XkcY2IbYEu497ITXSoR6Iv80oFHesaMk6M6kuKW4wUmAZhKP1VUcYJVdFdVqLQaMTM24s7OThCVa&#10;dC9dmnTPEqbIgHW3Mm03hHdUSTRE6w1Uxq+zlYqokqO2nB0dc1OT4+6Lz59xV86Mu7/yxJR743Zk&#10;zxgVAd3SQEPd+fY6EmMWFQSgxRstHGguGPX03QdaHf7nX3rBwLuk9Jo8qt+/QPglSb3+2bevEzYL&#10;CQvq3Q5VbYy2zWlZmrIrSNvzOPobZqKJW7HuRFPPEiD+qKThFybcNpLmH17fxjFa9HypaScJjbK5&#10;XYKfBXcR52LyLB5S4MAgcmB2EpMHFqMm8Z6+yjj75tVlt7K2ze8Ri/5wZmYcjYpIQ+vNqyvYH2+7&#10;3/v2j81T/s98+gXy8S2pQwnpZDmgvpx/Ej5qPtugX1TIUVvIhBK1SNQq6iC1iTz9sQP9COmEONDC&#10;MQj/8bqppWhLNlrFjvX7Xlsn+87uJEeVOME7FBzmSF6BZAAZLWIf5o6Q59g54DuCqFllK6f3TyFJ&#10;JEUZ1qTx2GkID7hfDqgfl8Mt72irgeQlpMCBQeMAONikjoUCnpHTAEyJF5mcGNDiHd7YrOHRedhd&#10;XULCCOit13E6RQgjSUsnkTgqru084Y4miMkracx+Sf2VJI8rhCYyCTCTodV8zWIhb6AeLLtgk3RS&#10;gACsJkKSPkv10U+ENCyp99OC0wLPVEiiYWiuU5bWcZtIbMuVCra+RWxqa66KJ2p50JZjqRz20QuA&#10;cQFdC2MEPaLD1KoZ9pIAaUmdcml5bcYnAMBSj9bmpd2S9up7rnCvpL1Sb1ZUAIXLQ4nTys1yv7Yh&#10;7BWH4QdFGoiP6sAkEJqrPFebAG7Ue4tvewddAV9JrtVG5wDCmkBKU2gV9WtJqjcKdZOONbDFVrnD&#10;qGbPTY+582fGTFqu+yPaKT82K9Ahchkk/VzVxm+fRAWTICaqUjXX4kTsRp8p7AMHBoQDEgoM4WV9&#10;Bkda2ywQreJYS1LjFA48pCptDi+htYo/hBvL6+42oeIWAMoKm6hwbdKUiL//A1KtR54M9TPqf81v&#10;QbxzstYILTJYL0Bbykas6B5tOklQLMo1kvVu+533+XBWUqopRjMpzODFhWNN/sP3ez1Mx72/dxOR&#10;TOBl0WFzR5zQfKnFSmekGrQ7V/h12hzQxHsGSbHiFK9vEa6FfUiBA4PGgQyTwr9yZQawmHbfeCfv&#10;EnhxbuLpuLJ61UaQ8tqEqedew9u0vCinRviNSrJUEr/4/IJ76uyo+xAhlLJMTPslr867hbpyG4D9&#10;W9+77dIgRYUKem8FaSTem1uEbWrKUzSgVoNRrY0dchIVYSTJAt3WJUqU2lFgko3rlz68gPfpivvD&#10;NzaRCFW4f8MkDrL9/eMfSTKadMXb7xhJo+eec2emRtxXX5xDAjxqdrKYsRHuCGiIyrAqqjppIj2a&#10;w3YXMK6UARjnAMjbIGMBX6la15EUb6PqnSdcU0m+HbTYhRMtgcthvMsrRJXoE9RkvdLur6s8VJdb&#10;uh9nV9uoXcsW2BSy2kLdHWBKHVV/nyjSpPOS0CvOsiaRctL1X/3Ka+4H17cYpeEXiwnFtTtoeefc&#10;yPxT7rMfOed+7uUznUUDAC58QPbri7TyS9ggrwOoeSzgOgL6ttjKCdEk2z71V7I31kJGSIEDg8wB&#10;eZX+2IcuurNzE+7Pf3SN9zrhvvzJZ82R3/zUuJG+gs38b37zh+7qnTX33/6tr6EVMuFmJ0dsIWuQ&#10;6/ao0qbFtq0CoZiQwQ0l6It29Xyq9UFzYX/N7x9VLg1IvZoNbIrrsinWYKAhym+9v/35+N5XQud2&#10;pdMCxZ4IERSvgD+vva8AgyzL0Ay9DIwNtiadi62TxzOH42PiAN+3JinqC7Trl+w8q/iaPMpuRqFJ&#10;JnBiE9LgcUAD88Qo0iw+qTyTdnnJDClwYNA4IOnuuekcYKjtfoowPG/faDmCEyEtxnCYvka2xgKO&#10;1cIG/VPS1Ypb4DvF2U25P3s7695flRfkhIUYurwwuqd6cm6lrVFcd0VCbrz+bgkAKvu+NqrWeG3G&#10;C3S7JhXkMiGVJpH6KMY3UmnUrcc6AFNDVPQvKl5gUaGaLFxTp7OU6rekti3UhhOtPJ0oQJDfUaca&#10;DXKy423wPdo/Rjrh7M4fy6dv1qSr1hFzjbL9oZ5swJh5gUk4BGD9/Togo+73m/KLNN3fIdF4bPEd&#10;JCkGbG4gcVecztuAexWm4vwfHWcA08+j4iyptdTcq9gAC0xLWi2P3u0m4a5YxFa7eBVzqYW/hcfp&#10;Gbx8ZwHnAujaCtlxikaNnDjFr72/oidZkkT4zt0N89ANAzkX8VFSePFrr2+Vzo1hFzgwIBxQf3Jh&#10;YYr3POX+4Duvm038rWXicWNrNspi37WldRayKiYhnsWM6dz8FJJlwsPFP+4BqcvjQgZdoMW0l223&#10;+jB1fL6fjPPA+lBOWFP5H/EM4fjYOYBGUwNHvzRSFxT3e6aNhlzw+355dp07LeTSS6B+K/nz/nfn&#10;nPQZGA2ZEjFIaxav0bbfu6r8IR0FB8RdYnbuTJ0kVbCT7LXCb8qEURb7xaSI8CBlJkcKem4TM86H&#10;NFgc0ECt8C1y/LG0voUqomlgDBaRgZrHngNS8T03nUXddsh99aXI8dJqNeXasrVFjTq/uWrhjqrF&#10;bXjFxAUVYjm1cjh8+s6bWTw2F8xxluxUz04Brns5qgkPoX/qSIKl5vsjvCSrf5O6cQspZ0vATqrT&#10;APCRqSvY5k7i4TmHQy+pOgvYJQ1M+n7OD1zgRCQMIikCiBqmBIplm5bCc6lApMFM+lA545KTK8V3&#10;V5gnSSkE9qIyoxJ9D6weV8dK0Tl/hUfxLAO1zA0UGm+/+1VGlCQB3nu/dNFKLGoqzrKkxt99b53s&#10;UU4tTihpP8biwKVZwjulhw3gyjlZAcmuVLIlwZZDrCbDdBKbSjkUUz3vbpXdj24OuY8/MUP/k2Sx&#10;Is1YkXWbI2M4H6q7ZhlQ/B6exJcA4paQdktKT9uofdvwzoN/medIxTukwIFB5oBMHy7iSXoKu2I5&#10;29oiRNO1pTUzh0ihrnEVUPzdN667n/orzxp4FoCW+nRIp8cB9b9FtB0lLGi1ItMZdZXqLS1pDqz5&#10;r53QH22d3tn/jHKGv8fMAaAg3igbFRZj44OBP9beb54Sf02/48f+uu0HARR7wnv3ntDueVb2a2iR&#10;VzCK0rzjtGj3dD3ie/+Fa99JBopj5/1vWkhxOetIVRSypAgojiYtsXt9GWF/qhyQBG6K1eh8Gac1&#10;qE+XiI0YUuDAIHJA9qUpbGAv4FTpS88n3dNnRg1cFXlnf3R1ir6mYTF9UR4CFOOZGKlxtbjpKms3&#10;XG0btevXUnhyHXeffHrGAKcGkl2J/iuVzqLiyyZvzvyO5ju5aM4DoJODlfmZKVNz/hufe9KdnxnB&#10;tjeCl12gSKE6zgMkf+1bN4m/W3TFzbtIhFAQhrYkzsFGx2bdUwvYECMd/fGNSbzN1gg19K5z+RGI&#10;4XvbAABAAElEQVT3KnWcQj1a4N3Uguk226LFiI2GP5YZzd5Wp4QH27ZgaRmYk8m+FzVrUKlGRl3S&#10;/d1FTO7V/dp82oUpEzgzo55aiFjFtvqbP16xOMfXbi2b5FcPjO6EJlSxxwmJJWdc4sVPEuJJatRS&#10;Pf88Ts+uUMdCaZoxoOH+7C3CPlXoY6jnjcaC2yovuk89ncduedT92588z7Mq7p+Wa24De8smkv5G&#10;pejq5E8ApiVhH06PUjWcn+VX7XeSZ0slVfw/yE7c1zHsAwdOkwP6BIf4LjPEAH/56fM408q7vwAE&#10;t1jEkmM9mTGdn590n3jusruyOEscchaRQjpVDmhhUqHtytUK/iuIMc1iq6Vuf6peudO36lx0MTpn&#10;PbY/17kUdsfHATygtWs46+CL6jzE7/0z/W/t+21xLWWf91SApX+49iLq0InJD5EcWg2Gfu4NL9+h&#10;GXcCGTUxlTqjJB6yL9s16TqB54dHHI4DklxlsVFUSKYyq6HyphtS4MAgcUB9h4a5Iu+n+hLBw0kc&#10;ZrVx6qT4tGWkkmvYz0plt5rE+RbgsxktGrtqCTtg7Hdb2Mgus+gjaaXAKfPQaFj0Fe1McoZRuR5m&#10;0qoJqXl7ZRIrgDkkdIytsq7NYje7MD3inl8cd7N4l+bT2ZugV895jxi7S+sFVy9DAxURkFPZo+Oj&#10;Zls4DoB8dx1v/YkSktKiq0DY6nbZraOyvEX8XalRG2mdJ2iUEz8MgLP3CVlp5wJnoEe2w6J5iJt1&#10;jx8d/f2dQux2QVz/z6YKDKf+/hL99/t4y94ulNzyKlJ4TQqNeSpUoDjjCiN1nIaVzMZZTr1UllSp&#10;JZVXeKvtYsrqkrpeiqTA1LOIlKyRYSGOhYMiC6eXWOiQV/BJHBFpIUC8YM3bxhAeCJoQUGcTxbZS&#10;EQFh+URQ3yV18pACBwadA3pP5ShP3qZlXvDKD3jP2WdYHJvl3Z+mX5jHCZ0c0YV0+hxQP2taO5iE&#10;oJob9bunT1agoB8HkJKyGB4539i5Hhsl7aR+x7ednPscnZS0NU5o72jmCda0JQ6S4/cY+ahhlYlX&#10;zPLN0Fh31N+nYuH0fXLATzI6XLfJVLcIflmr6Y8/7l60c2U8qhYKm24L2zE5KgjqbXH+DM6xJpVz&#10;U2PuLjER19gKSIxDChwYFA4IAFYZ5+QN+n/852+wcCNnJ6gWMzIIwP7tL1xyz50fdz/10oKBxyr+&#10;C+6S94+Qbv745jjbgistvQEoBhCjtiu7MDlv6qotdyoqcJdAOjw6Pe9mpqfcl144YyF+JIHUJFbg&#10;zuIKA8bP4QxL4X+mcLBlwLm7MB3jGsBUo/OdzSqS4pKrbK+4oQwS4tln3NdePud+9qPn3RnUwdUv&#10;vrOSd3cwNSnmsHXme6zk193qxqi7enfCVISzSI4LqIFLLbrOYqO81VZq8ooadc5SV65i8xtZErWR&#10;0qZQY0678dEhaMZTNfeXkB43EykD2SpDHpurOODSP/Gywv1RrGU84sLXDAsAY3iUxoW1gWuUu5kU&#10;yqaYzGoUJYFuFgy0+JkvNQn/VHa/+4M7FsZJ/HrhwqT7JEBX/grUJn/61ppbr7OIAR+k8l7fuuNu&#10;rswbf59bnDAQ/V//wjPu/eWC+1ffG0O9tAqdeOZFLVu2yBs4bKwgsdGUxrxw47RrFNMPxZOWxD2k&#10;wIGHgQPDfBs/+bFn3O27W+5fvfKXzHITbgFHW1/42FPu5z//EuB4r8+Dh6FejyKNkhRv5unfWMQr&#10;or3SkpFxHGx0psDdebDmzTq3K1cnk59TR5fD3yPmACZD5UYDPCiboShp7zc1XHzz5/2+c8ve3UmB&#10;4viTRZRPnsDeva7H83XytzB7MjfcceUxX1bYHzUH7KPWR6+PPGoOO9r52X2iJMVNJkuS2miy5edR&#10;3QzhYCA4oKaUN9skE385k7C26lCmZg0pcGAQOCBgtYJ6rbwNJ3GEpZi/GYBfAXXbSi3rxmdR2WWy&#10;2crJDldhxlCtTSHtBdxZogOyHos/Uhv2x75u0pjQtzCEOm6a70FeoBW+SaBXasiK1ytQrHOKX5xD&#10;Qi314qgX9KX07LkoSa+BVwA5MyrQ3JDRNgWQm0LlWPWiGEveEZVU9CQ90n2SLElF2MTR5DVgTL8q&#10;qXgFNKvy+W919sTIUll0Z4zuKIRTgmNVUPc3oUOhkuTdWc/v2i13KiNXMlJXlgo0mJYQV4SNqUcS&#10;bnXkCd+ZU14Syfkw0vcSUnxJl5cIMyX7yDSbvH1LYixelTKotFs9JbnWPxqJekozpYYUZguJsYC0&#10;mYORMQGIH8vJ3wEhr6BDpBXwNl3Rmp2er//415SUWB7F1RYhBQ48DBzQ2z9OmLiJUfUjMtNwSIfH&#10;LVzT9PgI30xY4BmUdlTfKu0kee/vlRSrx+l0aXvJtYt2de+1cOZYOIDWMJYIzUYioVazIUMg2Cd/&#10;Tnslv49+HfD3NECxJ9AT3fvbn9delexWpl1TcMdqwaUZcZkkhXT0HPATGU2UxH5NiKwBuk63ON9d&#10;ktjpBKrYXwyX0259u+jWmMzutn0/ejpDiR+MA5K4zGJTPJbNINGvoraIkxsGAIWy0SQ3pMCBU+UA&#10;r2BadqMCWjhtKqHGu3HjTWL6jrp6btL9v99ybhZVw//i556zOMYZ5phlgNZakXBwADWFIbKui45M&#10;YLHN+55msze7z+stACw13p94ZsbAr+quSWy055jDJPRoH2FD9YfdIcny2R+dYuvsomP6ySahjVYL&#10;hHkixJPscAXkFTZJmxxHKX/kwzl65sxYir4z7dYyGYCpvGsX3Qrf5TffWDG6JgDq8l4LnOQZ0Ryg&#10;rZBUSGMX5cF2qoxtctrllzMsUNZdjVBNWxvbSG1X3d183Z1DFVw22bpfnqJVqTYS82Q6Q3ilEQB8&#10;FA95ZWva/enYiGFz83zdqVydOsnL9Z+/jxRFjj/xGp0gJnMyMwpYT1gorI/gmVoLbttlwkNVBcoV&#10;3iQC07KllIfv/+U337CwS8tIlKOQTs79/MfO2raOUyLZ9f2zV667QrEIh3B6g91zc4jFEGi6PDdq&#10;HsCN7+FP4MCAc0ALVgrBJC2LT7/4hJtm/P3FL3wEs4wx7I2xnx9w+h8n8gSI7+JocLOQd2Wc/yk2&#10;epTUSp1NnbYdy44mGi2sDTt/ojm08oR0nBxo1cvlemm71NRKb5SsBTiMBsZug3Wp8MOzrvt7/L6b&#10;6bRAcZeA+zmQQhdjeIOa+0rfz+0h731zQO9YZ8P7Z/dYfYFaQJc6r5Q6jyYTIdn7aYsmkFwPabA4&#10;QJsJAI+xav3cEwsM1rJlUkOGFDhw+hywLoX+ZQiJ4yweiluVtNuWdAUA1yBEUr6EIyaA1es3N90k&#10;19NIDVcw2VhjgacEgGqWiWmsf6gUSw1aEsUU4Nr3U7011PO0FmQq0+TvlzTJUb6+YDh2g6TPGVSX&#10;JcksEsJJUuJGJe/WtrLu3WXFHkVLgz9VVMKlgmybQzQLKE0h6R7NDrlpQHG7lXGZLCrHrkafWnW1&#10;Wspsca+vAaxvpszeV44NJV3VMyNJbSRBFfCeQ837BveXkQ5L2tGoy5a35u5sVdyPb6G6vVGAl2X6&#10;aKS5qGnrfkmnBYgVbmphMmNS3OcuThlvIlCsikoKzkIFEuelrVVTwS4hyiVEPUGcm+763byph7eZ&#10;o0iy3cCuu42dcATe1aioq2dSOOoaMmmMPOAXi9ACSBaD1/JFd3W1ZIBYwL1Uoj2xD5ejsiT81CKH&#10;3gvRKYl0SIEDDwsHTJMDlf9nLi5g5pDDFIO45KzoBQA1WC0oYY6ip9SkVaN4670TWXU71mj9+p9+&#10;5warfo8SNQlJiZs1Bpju6C40ctCm6t8TO540KO5AKNFmSb89aveV0e/45vMkifVYcqlagckJQ3NI&#10;J8aBTifgO/BIimy9AyQw2QEwa5JWQ4i/tl1yU8S33Fm8OTEqw4MOwQFrNVDAU+fm3H/3H30NlS4m&#10;nPzW5DqkwIFB4IDkulmA2kcvT7qbY0lsvC66yuaKq24tu1Xe083NUfcPfxu9WoHOVqRqK7qr6zdd&#10;de2mxRVOjSq8SQaV3DROutJmdnS/73iUf+e72DNB6jDLcvAHkt0iqtbtxogrTp0FFFawb37L/QXA&#10;+LVOqCFTwK4DSAGq5h4jiXuMkRk3MzVp3qkF4jdxuvX2jQUH+nVbS2+7PMD4/eUFAGPV/cZfLLna&#10;+g2zmZaEVirjkyxwKf7v9NiwewoP3VWkHbeW5121jcT47jVXQuJxbWXR3dhouD99e8M1Cmu2qT7D&#10;oxNIsLMmdZet7jyA+DwOzZS++uLZTg2FWTt8gP+rLELcwm76Lg7D3l0puxYev1Wf3/4uuDfbcRiE&#10;yna7uGohlcwXynDW6nlpYcI9MZdz30ZyXUJaXtugPvWalf7Hr5bcK28rxBaJ+8t33ye+c8VlJs8i&#10;yc5CBOrdAItp6hpS4MDDxoExvrO/8/OfMVAVvKcPZuvJydaddULSoaGjRVgEcdZe6gHjm02X7FSn&#10;XxzM6jzSVAkPNkt5YjTSaLvBsK+3x4663ps83tT5+PGpeJ/uJS5OlCdO+97EGM7oSVwqDnBVENLx&#10;cqDTCewCS51zex6MxRjeX5tMjCSdKKMyFxxt7WHSQJ2QZGwKVcQM9pT3CxYGqiKBmEeSAwq784kn&#10;p7HDHXavvrvm2hNzro1zrJZCL7H41gSQacVeilP2/gKYFFM4PYZ0c2TaZbNZ99WXF91ZvEbLSdY2&#10;np0tcY/sZxMKQ8RinoSUsuXtHXB2jS+90oK+HMeWFmnv5wlRtITTrJurAMXyMCRVGLKQ9m7eMXp1&#10;a4L4l3peauo8GhsjqByPuct4Y14AUCNodluAvimc70hJulK5SF4ktNt3daf9l4QZ42k3nBvj/qz7&#10;9LML7tnFSUA5Hm3HMu7Zs23CvYy5TSQejcZZ+EU85sJ6BGupv0lv4ZdCUWVGRtzLTy24Z85Nme2z&#10;PUBE9iTPH/FFHsA/Rz2vLqcB25vMSQTwCWEC+G6yABCVIcYC/nlqZnrRXbmw4J44P2NepxdQ4f7U&#10;UzNuZSvnlu5uuJYmoNzXUAxq1U1jDrdLQi1nZanMiDtLaK0vvnDWvXxpsoey8DNw4OHggL6dqK96&#10;OOh9HKmUMEchRaXN01TfbX2/Wq43WWtGJ9VfaYt62N6M4fcxcaDdrNQa1TwSOI0Wu5J+9wJlnYtv&#10;u26I/zhpSbF/dpxof057T3Qc2evYDIgZzKtsuKO0Cit/SEfKAf/xqxl2J0kK9p7dyaNwGg06EYHi&#10;UlCf3mHMgB4NI9aaGo8kQgNKYiDrMeaAbIoFijMAsEwu59pSR85OuvLqVVOprdU3GC0YGtQpMSFR&#10;+J5UbtylRqcBxTMuhwbEV19aNA/HchyluLlR76YJDAAaKbNuRahqzqt2417fD1KuJjv2mIN6v2g6&#10;JCnmTz4/75bQlPn1V+9QLmGkUFNuEr+9hidTmzjZ5IlD1LtHzz5LSKIcgHYUsJgzUDyJ+nMB1eGZ&#10;8TFX4/5CMw22zFus34Q8inF/EvvqhOyIiX08joOwTz8z7y7NITWWyjmq0ypjnhioq0W8N7fhWxmH&#10;ZUtvAs7x5C1epbKmjpzADjjHYsNHn5x3L2IHnEMt2dd876vn6y/1cEAxMYmnAOBf/8s1k+Zi3+Wq&#10;SH0l2Y0m/mqTNKAWO+WpRXf5/Lz7LHbbquf0WNp98qlZ49MfvrGBTfiwgeJmFWBcol3VPtCZRuo8&#10;lAG4s8BxcX7c/fs/cdGcle2lLZwJHHg4OCCtrJAGlwMeFFfQytV8Vo4K90v0cN1/O3lC++7w4niP&#10;8FVRq1dxYIReaudJGqT8QKVTvcf9fvfec2KSYk9MfO+JUYV0rICpjIZ27K/F9wy4tVKyXsvjIER5&#10;QzopDvjv3CZ0/NBekyudp8XUbzQakgq0mX8Rc7KGgxlW3ORG5qBp1kmRH54TOBA48HBxQH2LvBB/&#10;aHHM/YO/8aJ7Z7no3rxVcG/eGMZzcYWQGdjLgmS1SaIo8DyPo6i5yZz73IfPEvIk5y4CwGTfq+sC&#10;ip9+egbnchV3e7uJp2bKx+nVC5dm3aX5sd0hftSvWefGnhFI/Zr+3StpwjuBVDqF+vF/89c+hMS4&#10;5L752rhbZzF7PU+cXvpJlTLOw0ewrf3k8+fcuemc+8kPzRt9Kl/AdiKbcv/ZzzyFnXTN/corN3D6&#10;knFL3IOzTe5PACoz2B+n3C986gr2w1lCIY2bp2zVU3NuxSv+W1+47OSw6rcA51dXCu526mmLo6z7&#10;da+2l6/MuY8jJX7xIp5wUZ2WZ+d7JU0SlW0Rae8YNP2v/+FL7tX31my7AxCvYCcs6b3iJQv8yqnf&#10;J545Y+GankUirnYQnednCK2E/fR//rWn3Vu3t9xv/Nkw0pkoLqjKlxr5xblx2jTnPv/hRfg04ibh&#10;bfA6fa8WCtcDBwIHPggHNJY02ErVhKsi3KnjPDZSn+5OeXcOND7YOPFBnhTueSAOoDJMW9VxllHH&#10;G6WwoIbVD7rtIeW0JMW9hMQr1HtNv6PreHIiVrE03oL6dD8uHdU5fexK4vq+aXePoHUK2oYJkbyN&#10;0pWwCSy3meD44vYtKlwIHAgcCBzo4YBA5jjg7aWLkwApVIkxHdouT7kMTrXSWRz7qZ+hj1K+HAD3&#10;zFQWdemce+7cpIHNEUCbAJiSwv/MAyDnAM6zOJcbQaorwHwBT8bniB8cd9wU79kOC4j1DN2nmKQj&#10;0PNhwhMpnNM7dwpuGM/Oks6amjb0TqISLodWTyL9PMuzJeX1yYAtOtRPnRlD6ls3SbfAO35fsIuO&#10;vFXPjqexAx6mnhNmCyyHY3GwKEntpXnUsWsZ94PpLdPeqdanLRSSuvRx6NL2xJkJ9zwxn2cBr5L+&#10;HjZJPpKFf+LpRy8PuW3A9+0N1Kfp7MsQqr5fbbIAnWdYnHiahQ0tUCi0lU9SNZeDr2e5xjwUj+Jo&#10;AZj3cAC1QDF/FufG8KSdhcZJq6d4a1JoX0jYBw4EDgQOHAEH1C/KQaDEbdH8NZrP2irjYcsPE93D&#10;curB8sl8Vp59oxA3arr9kjUrFw/Ks+fekwbFnji/l5TYb564eEV8PpunNMr5MrEKC4yiQVLsuXVs&#10;ez819Hs9yB939ppwCvXyzlmjSYoggT92f/lSA2kEk78RhTNR/pACBwIHAgfukwN0HQJhz57D7nYh&#10;537m5TM2Fmri4pP1LvQxcl6jTYBXIDHe78jr8xwg7d/55Hn3tZdx3NQpNw0AFSCWpFlJ9/juSvZk&#10;kU2Zf9Lh9gKE8xMdx1cLozbJkoJX1EtGUlQ9x7wo7yOdFThWXOO/+1efiu43u+eozvIer+uSOKu+&#10;el5vkoaO4gX/9c9cME/Pim8s8CkqdK89n0UB5el3f295u39TloAvzxhJp9wXn1twn3py1tTQJW3R&#10;M5R8exiAFtLtSbouibNA+UvYCu+oKqrF1S5RGYoXLTbF27OnqPAzcCBwIHDgA3NA+Gq7SDx3QsEl&#10;caePrqP1RwlC6tmAQJ8ZDQzqa++1fWAywo2H4AACuFqzUc/jW0NxD/yA4/cqQcceV/bu4/l8Xu27&#10;6aRBcffBsQNPZHyvy/Hf0TFcYDCWhoN+h3QqHPAdgh6u455k4mFc2qMrqPiTTGt6MoSfgQOBA4ED&#10;98cBqVJrczvCxvsqIJrTJExCKynt/qlPn7Z/5r5XVEIECKN4y30zHeKkB8aHyNo3i0CknIwdT4pi&#10;EGiiKIm87Knvd1g2PrEgkcNBmO4PKXAgcCBw4LQ4EM1ZJdTR1g9i+LFB+72LfKdF9+P2XJqGtdeW&#10;t0bqrf5e3LgbSyq/8gic9E3HNWL2fVjspCdKe71h/m3Tb590vGurV7aKCbS2IiUHny3sj40DvlU0&#10;oyR1dt0FM02LfBa7TnM1mziVwZX92lbV5Vjhn8JubFcmKyn8CRwIHAgcGBwORLJJejM6OZMOh5XX&#10;AxtHANgG77ZGALinOaKk0QfeFS4GDgQOBA4MHgekeXR3q0b4vypep/GC3yZMXDQcdIjt9HPRrnOt&#10;k6FzbvBq9WhShKIwjVTdpqEkKVbahRNjv3uv6bdParW+6aRBcb8xM14hEdn7e4fwBkZH9UYNR1ug&#10;fGXbt14794Sjo+NAl9379wJNQjPVa1WcphCDEhvAvgtuR0dRKClwIHAgcOCBORB1bf2Gpwcu+jEp&#10;wI8JgYePSYOHagYOPDIc0DxVc9YqPhEahJiTyWr/RD9naLn/1XD2+DmQABUDAWsdm+L7eWB8cIof&#10;7yrjpEBxLwH67bdenW//21/v3lstbhWTLcI8NtuNBHgrmdQydTSd2VWr8ONIOBBxVqGYPI87++4S&#10;mn6z6Td761iINVksbrs1PKVP4CU1gOIjaYpQSOBA4MBxcsD6MB5go42Xgx7nAx+RsmUu0+n/vc3v&#10;B7HDfkS4EaoROBA48BByQJZ+a/m6W98uu1JhA8GOIr/uzG3t2P/u9Hf+XKQvqTlwSCfBgRaSYkL/&#10;5XFAXed5cZzosWN8H7/e73gPyScFivc8uHPCpiCxi/sRHZ1vIXpsNbCAR3zealXxviELs/A2xhj4&#10;wIeem9Yy/gf7BCciHTl7hHUEdA4RYI7yaSpZq5ZcuZRHfbriZojBGU2QfDkPTF0oIHAgcCBw4Ag5&#10;oL5J/ZvHw34IOsJHPAZFWT9vbOyonz8GdQ5VDBwIHHg0OCBHWzL52wAUV4gLL2lxlDrjgwfEvroC&#10;xvEtDkN0yyHS5BiREi6fRWW7xLOLrlSpEQ6qdog7H/MsSIlbzWqh1Wx6h8satAWElXqPewd05dM5&#10;pd5rdvK0rMV7ifG/D9pHMSladQUz5I0FFO9UzioT/hwFB2KdQGey6M/slN4503sBsXC9pk6laLE5&#10;t0r1ICneYVo4ChwIHBgwDvh5TZcsqbZoFArpUByIWOWHbd3Stc4+1P0hU+BA4EDgwGlzQKB4A3vi&#10;TeLYVytFzFUlhIyl7ly3e2AX9cvw8K6D3Xlipew6nBzNuk+9eMV96Imzbk5hArPpXdfDj/4cwMlW&#10;vd3AcZEEpP1Haw1IHvz6wal3379wzp60pFiExVOceFXQ3HWwj6N+f0+0xyK+1agVEs3GdmJoaBSV&#10;rdMC9vF6PHLHmiwq7VJ/tpNMejrf/I6UmBOd2WWdd7Vc3nZ318puYRqB/q4CojLD38CBwIHAgdPk&#10;QKd7i/otEdIZZfxgc5q0PWzPjrr4mNtFG5LhpFSrQwocCBwIHBhwDsjR1vJaxa1ulNB23MJhLDI3&#10;P9Htot6dua+f78arZdnjJ3qOh4iecOnsjJsczWFamHXn5ibdCwDisWzKQgJqOVERW/70L99zKxt5&#10;5t7BJ08PC6OfrUalWS5sgQO94beG7fimgUebMKU/9tc5ZUm/+6aTBsVxIuJExY+VJ/5bx/HfjLXN&#10;Om9t0DOIc/NEjwWCeWDPZpZ4zYZr1muujMOCqhxtnShd4WGBA4EDgQP3xwF1Y1E/FXqr++Ncv9w7&#10;HigCN/vxJ5wLHAgcGDQOSHhTrjZdBZwF2BLG2CFRA4REb9pHf3Rw30m3j+Uybmo85+anJtzC1KQd&#10;58tjbr5UIS77kMWkz2VSboiFReLP3vczHosbEIu2G/UKDeUZFB9q/LH2frsvtpwmKPaExgmPH3vJ&#10;sT+nPUxA0aFeLrRSue1hl/NM8WWF/ZFzgE+5s2KmlSx1Cm3rIWgOkw7bqeiYjqVWL7hEZchtFOtu&#10;uxxWuo68OUKBgQOBAw/OASYdNsfRqEKKfB90fkSnwt/75YAkG9yTSEbKW9F44Xl7v4WF/IEDgQOB&#10;AyfDAcWzWS823Vax5mqVTTQcEUL2zm9tHqxxY4jNRo8ojx13fh9ArvrGQolQpemUm78yitR4yj2H&#10;pPjpiwvuU+Un3OtXl9z337rpMmmQDdLjQhn3SUHTcg9HsaCt1vJrW8161UuKfR7hwV5MKLbHN12P&#10;//b3dvenoXrsCRIR/rjfvkvkrgOqxCpOs90mRlUIi7iLNUf3IwK/hyvP5+10ClrdYmugBkIrsYTB&#10;T7VuSIEDgQOBAwPFAd93iajQSR1908T5e/SlhxIDBwIHAgcelAOao2qTCrXmrS2kxLvB6P32Y525&#10;cC9hDDE1zGBr9aYbHh5yQ8NJe+4Qi4hZpMPDqFcrab4c5sy9zIv/bjeR5tcTLbVa34Fbg7nf/I36&#10;fah0WpJiT3B87yXDqqjf4tftOMFrJHfcyUZ9i3orX0jHxQH/bWuFzKJfdToHf76zQqZVMzUOy2YA&#10;4bprNOQHjQ4G7YZtnG2leMuy6aHjonJgy93dse4mM+r0Iq7tvhJ+PSocsIVl+0b21uiga3tzhzNH&#10;x4HOGr/vw+inwtrq0XC325tZ5wafecnFWwUuUOpej36GvyfIAXvH920Aru577QSJDI86dg4cOO7Q&#10;J3YloMdOyWA8QO99viytxroj1Kuh46bmrwBVuStKdPWmY3NfO9Sfrk61GHfPhDckt7S65SrVOjbE&#10;wzY/fvXNa0iGUy6dSjFXrrohVKjLeKAulAkJFT7KvjxtN+vlysbSmqvDyCip99LmQbLHj3F86M91&#10;bunudN+udFqgeBcRsR++cp5Qv+9mATljfx7ZFHNRUC2kE+eA7xD2eTCzINT+WXVrmJ1GvTEMKN4n&#10;78N8es/bGZ3wp20iEq+fXYjOaqLo88WzhONHhwNq32i5qNNLxTqrNj3XzlKS6hy7GDt8dLgxGDUR&#10;a/3EL/oSw1d4PC0T+Ho8fD2g1D0sj07o785R5/5uXr6C7vEBZYdLjwQH1NYJW6XqDDLxscZm09HL&#10;EJ2OX6T6PT8fBYZoDKhUW2xNxG2KlgLC2FPP+IkYEL5PBoj3cp5VI7zurZVNQjBVcaiVcVkAcppN&#10;YZlWN/NcV4Cd8FHuZa8xkAYCWOCSjH0/JulcfPNAOV6cvx4/1z0+aVDsK+GJ6rf3iN7vRazy6Td/&#10;m+1GtVh06dFCJkiKjSXH96fTGfg+wZYZtYIWPdH2/Gmz+Sy6kuDDbzYKrkq8t7ubVZwLDLvxkZN+&#10;1Y6PK/GSo4l1dCbqx3hVOdALm+jsfX6fN/R3niOPwZ4Pw89B4l+JQWL7aPT9kMdn6rAknvcx4NLJ&#10;VVGdljb7CPVF6ksN6Sg54Cd0khRb6nqjDrw+Sj73lrX7XeaXsZs/2vcbi3RJTWT5eksLvx9ZDqgL&#10;VJtrH5u52atg3+zjMyZJ13R1u+5WiVHcqOXx3VQ0jogXljrjRbSDWxxELCJHFx8rd/eOzo377xSP&#10;+Ldfec2lhhJoUQ65JGrT8kwtubS+2a1Cef+bH+crrFi0m80i1rPVjpRYmFBvsseKfq9zfus953/v&#10;y8nTRCqe6HvtfSV8Pof6dBGv3AU+bJ0L6Zg54D/3LrN1wn6oV1Dz7E5aDauUtl2hOGYB0c9MZ3dn&#10;eIh/WbW7f/zEQxWKjtuYOUQTjcie2qoazU7IEfGq8/Mh5kIg/X44YIMoN0SqWDqIBtboPGc5aCc1&#10;PdGLxcdlKNlesuh3dAt/Q3owDnQ7LorZ2289WNnh7l4OqJ/TW22vtH+do4GjN2v4/QE5EI0lEXP9&#10;YoSNRZTXxjQgGpcYm3jdLVd8LOJEdOcHfHi47aHlgHrC6NPUHE7H9qXiJM9+7B2TLJP/Y3dH4NCf&#10;ekj3GgU2tmtufaviSsUtYhQX9qmJGMMWVd3y6DD2c5/79p6Wp+tiuYpdcdKN5FJucWrKLRKeaStf&#10;ho4IlO+9K5yBA81Ws1FsN3EPvjupG1NT+u5Me78ppz+v43um0wLFvUT6CviZiv+tCsQrq5/tVoW3&#10;JzNaIlPrg7yU9+RKyNDDAf/5e253fndPcxDN8LmPqT2DcblccIVC0W3m6xaeqafAh/hn9OpqAqIj&#10;Lw223zqnDWcN9gJzrGRAOTqyv3YuutT9HQ4ePQ50Pwmqpk9FiyKaeiQEgHVCxxy0sV9KoglkGhf6&#10;lHZyct3eMmUO6QE50F3lpxx9muETfECG3uv2Tv/nx4boG7jXTeH64TkQvcHRuyzb7WhMMnDMsSbf&#10;3XFJb7v+a9HWHhD99c9SGSE9+hw4aExi4HGJ5n5jUjQR5+ojNSbp+9gqNpin1lyxuO0qlRIvgXoq&#10;MSO+dU77a7v29/fe6FtrNJsyWwZmJy1e8cvPXHDv3lp1ZaTISV0IaQ8HaCskxY0CNsUeFKvXim/+&#10;nvi53uPePP53d3/SoFgExpN+e9Drr3k32zqP3ninD/eVbzbBxGvbreFcdkIiyZCOhwPqEGiRzs6e&#10;oa5CSZP3aKKjM/qA1QydPdc07FZLG25rO+uuLuXdlXOjXH/Yk59wUH/xRY7v2DekrsAJTTbkSlDH&#10;8mKovSYlymzXyGwL9+w5q9O7054Tuy+HXw8JB/RtdJJ9Jhwrcqt9KZ0T5sDDgDFDIhckKW5pIGSZ&#10;PqkT/B7Sch97AWYBY70uUSm+9LA/LAe6fFMj9P34DltSyHc/HOj0dIA1vdvcqfc/6gTvp5iQtw8H&#10;xNvO8NIZi3BsqQU0ThK0kj1jEeORDg0cd8amaCzqnFOT+HLizwhjUZwbD/+xvrtO8p9h3zGJfAqn&#10;9jiNSfpWbiwX3e27eVcqrBGOCf+94pfxzPPNuAYHO+fFp+hX59TOeTvhmX3QnjIuL866//jf+px7&#10;8vycW5ydcL//Z6+bI66PP3fJTYxk3Zc/9bzZG0vd+s7alvu9b//Yrazn3fLG9kElP7rXcFTUbJTX&#10;W42qVi40kitp7zcBEY8Z/Tn91uaTv8//3rM/aVC8h4DOCV+BfgT7a/7edqtarrdqtVp3NIjeYH89&#10;7I+FAx78Urh1GtFDor5DnULnLVVvwaDaaBLvjSYq4NWvKpv4hzzpJdQEI6HPThMP/x0KvHBe0nFd&#10;NzDswTGrgbpPAFrzjGiSGO175x26L6SHmwN69eNdkX0bfBg28eSHOdfS65Ik0ndLAJg3gkmIMEOS&#10;9pctvkvgpV3vCi+aTVxQpbZ3yMpR+Q83j06Lej+N2fkGT4uSx+u5Ua/mp+B6ee1reLyYcNS1Vf+g&#10;MvVH444tSvOjozcn4Kv33INhTfybnTGpOxZ5AG0dCrmtwIjQMBZFfHgU/t7PmCRNmiFehMdpTNJ7&#10;X6zUUWeuuXq9atFTrN2jrsrGc9Ps8i+DnedPxFjO+ow+w733mhdIGjwO8P0wcYoXZibcaC7tcmyy&#10;MT4zM8k27j7+7AWXI1RTvlhx18dz7i/fueVKeKZe3mQ0Uzvd+1GPVg51aa1mhd7MC07Fgvjm67vf&#10;Oc3e75lOCxSLaL1NItJgRuzYnxOSUhwfX0Gfr+3qpXqilq82m818MtHMJpNDiCLtLSV7SEfPgV7e&#10;6rckWEzoDSXqiToXbRpUa5UNbIpzbmm9YkHIleNhTOo09QraREEdkVbg2Td0nokGNg72W9Jhxbdr&#10;EofOT0CaCqVNPrniVxcm4NwtT6919ONhZEug+RAcMCDGCKjJhr4NxkE7TvLd2Iq8VuXZFKcwOTxs&#10;e71Pdm1o2PD1ULLJndwvcKwlfPZReYcgIGQxDmhSI1imT05/9C+kk+NABLL03ur91+Kq+kEN5yHd&#10;Lwei0JzcxdghvoqP8sGqY2J32t7GIn5r/FF+bcyV7B4bi5SXsUgpKkPH4Zswhjzyf6Lxo9+YpA9U&#10;IYH6jklcSw6n7BuOj0ktfdT/P3tv8iR5ct35ee5bVda+dFXvC7rR2EGA5BDkEByKw9HQTDakaUwm&#10;M5kk00EX6TgHHXTXSYcx0x+gw0ijsaHJaKYZSBqSGEoiCYJYiKWBbjS6u7qra6/cM2OPyNT389zf&#10;Lzx+GZGVWWtkZnjmL9z9+fPnz9/Pf+7+fFXROaxLfvUphHtrUjRX6zoYdkUTOdnyadqMZKzesroL&#10;WBfe63bsve1pKb6vXb0UPvvyc+GVqxfCX/zg/fCtv/6plk63bNXYH/3Ol8ObL17UAVy6tknf7cz0&#10;ZHj9hYvhv/+v/sPwv/xffxvuLH031Jtt62fundLRClVd19re2lzqVCo+U1yuuNAZ/XE90oXguG47&#10;fJf9rJTiXYzsAeiXCfVxmEoxjYRRA3DykroHuVHQ/iXgIsVGxA8y4EVcOvcdPS3dVdxWq00bbKH8&#10;HDJjOeeHDkbiP+4bJl+xc2KdD7v4XR0QKcd0OmzEns6J4qn3YZ0Tsq4Q64wcMjGM2D2gBOh4xK8h&#10;2epwmJ+ZYpUnL1fAxtT4UZujwPGx7DCTw7JpGmKcgBXbcA/Ix/FGR2IYk3Z0jn6fgQRy+XspzmHP&#10;gKVDlqRLy2zaHftTyVb7Im+h4NIWAdMprVKYUYrV9nDOBQo0bZEMYdDxefs4cGFBo58jLIG92qSo&#10;+OnbVMGwLzRvkyQTO7gta5MikrdxMc5hEh1fAgNKLc1w0E+lv8pVotF4HYW9H+P4D8blHcxqBnhW&#10;yu6kTp3mXmKWRc/r3tLzpxfCGc0Kn9As8r3VLSm/rbBVrYW56enwwuUzNrs8NTURmhrw0id9rIxm&#10;xzWm12pqRZ3rfFRhPG5yt8Owy3h52C73s1KKy0y6n9ecP/QTy2EMNauib29vNxprIUzOakTlpED7&#10;Lb1EH5l9ScBFL9u++ShiTtGNnfZUETDzlaTPwbk0sG2NuLUaGn1r6dAt3QNXq7e1NGRc97HZ69tX&#10;6s8USVmm05F6G6b8qluh0fikCOuqbDofLc0Moxi3dfeczRSrpnJ3G+VGYdvZjLGVZijTcXmmGRwl&#10;/qQlwIyvfRb6iZ0RZoj19Ug5npDNDLGNzGtEeFIPVzN0NGNM+JRKB92NnR3NGIPLlQ204HRKFA8D&#10;zZEZLIGyfFAKRubZSAClzSo8FV0UsVj5uUr2bHg6TKkWSiuC1H9HNgOzNhirQVj54v2malfazBDT&#10;DtnAtNon2W1wy20RhPiHFnRH5shLwNoh2o0+bRJnW6Ck9WuTaMumJR1rk7Y1uGt4apPUx4GWChBF&#10;6dC0SRT3prb11RvtUFMftd5SX65R0eqKhqa9Y7tqzSuD0vaYwJQ//NFteKAaun8/5hFwsOHckNNS&#10;fBcXZk1efJsov9/40uvhH/76Z8MLl85qSXcz/ItvfUez2Jths9oIn3nhUvhn/9k/VLz5cOHMSeO9&#10;tesQ5sFpHoUQ6RzK8sZyu6n15EnqshG8P647ojeiOOezxo6T20LZbZ6VUgwnOXPudg5zf+7uxtPw&#10;pw4jq+tRKR6ZJyMB/8CxeQ39DGE8dNS900lnB2WRGdO2NdaVeicszI5JKe5HY8hgltVY7OxXP9Zx&#10;YMRdeUKhtSVqzIAzmkpHhA6IFGQ6JCxbI7yZZsg7nfHYIVFj4sZmmN1znG0EzKwohhEVDP4EKuq+&#10;HCehReTH/Gv8JJrOA+nl7jzJHD+Hy00nI2d1QvcS4p+Y2NYdhRrOG9/WgVo79pDA+I46G4pDWQMT&#10;xXmM5dPadLytJQocuAWc7ofRRV55AqX0j7sXWWH81R13eTz7/MePJf9kRu9mH29FQuKbN7nhRgFR&#10;m8NSaB7aH5sNRhlWWEu29t5pj6TaIdonPbRF6nvLrQFtJdnRKcNuaLWhOTIuAYSc5JO3RQZyuSUc&#10;93rUx22XXwvpOSx3e7oP4If2hZ6am7xNkp4bplWW+rVJ4/RxpBD6QZBqurRqrtsmMcRP0mOHpE3i&#10;a6o1t6V8MmjU0veib0Z9VuBdCeXCzN0uvdy23OeAgW6+tar2MFe1XJp+I7PDn3/tSnjt+fPhkhTe&#10;LYUtb1TC9Ts6rLZS07VN0zYwTjydM6w+Jqs+vBAMTOboBaiy22nUalL5OH0aAZQf8uyw3O0w7Aea&#10;Z6kUw5wzi5u62ernBHe/244bbR1E1tFRcWPj0yfCjEqIPtCReVISSLItZCy/VYiyqWEl/tiG9HZD&#10;x1CK25thQ1sAbi03wuWzQQcKdBXDJ8Xto9KlYqRoUu9E5ZVOh57UwQDWbupQBsGa6ngAb8nP/g9m&#10;jhtNKccao6p0JjWir+UxnSkV7Am5lXdGGlXtksJhNPDtX1o5Dznc3fvJo1fwPrPnfuKWYe7fD92H&#10;xeG9Y7y4u99g6cdhjgO4bJABjwbu7I1PjukaBu36mB1vhZnxdpid6NjqCZZDddqaPdYMMeUMW620&#10;nUi9o/H5CZZbU3QmxJjKzxjlCJMGCvyri8DRbyEPL4S0IIf2izsq7zPWqtZpJktpNkYV7FHJ4BPJ&#10;R5SaSCc5qVaQM7VFUnyZZeq06dRvq91Jq5e0QsvbJpaF8lTa2p+oeiO2RVqRohUoJnkO9pM5jG8B&#10;nv0TL/Ofw91tGX3Qjyp2o5sq9rwtIqq1PyWcB5F8lHDLl368nfF2x2kCL+N4WD8bWfD0a5NonxYm&#10;44q+cpsU9wyrm60Z452dKbVJsdwUbZIOjsRwiCSmqIPNN3w/yHF5vRWW1hrqu22pn7plzanLxwQu&#10;4SJffwpHF2A5PWjumuocfnjzflg8MRPWNqrh733+1fCbX3rD+gLQ+ssffxg++PReeO/6nXBibib8&#10;1pdfD89fOmOzyWtSku9r9ph+5rEzGrlobCyvdWpbzBRT0PxxHXGQSBwvtwfhhmetFMMYjFq3Jbl5&#10;2/bdJjjhmJ4MqdJXbV/fDFNzFQX4uF7EHP0+EQnwUjD2QnoqhqjopRBhRMyORuBqW2thbX1L+yMa&#10;4eTcMBQ3y8IDflJXhMZPxSwqxNFG8TUlOI3CN1051uBVvTWmpTjjob6tDogaiaY6HuwDRRmOX60a&#10;kii8B6SfBRt+5t+Ps+dFpQg5zJSpBCi3soZOmCfsEbusG0TBPVmRp4glh+Psh904xuylBroWO3JC&#10;IpZWhO2brpMwJhMXOczdBOU47lV40jnLwQb3KI6TUuhrac7X0rA9wZJ3WyNJje2pUFWHdlod1hkt&#10;41qYaYdpKcmUk0kpxbBnHREGUVCSZeiQUTIpVTTQcVA+z4ihjX54d5JCt2h78zISzbOXQPHlJFZo&#10;O4A5/NlzOGwcxNZI8lGBZgUSeztpk2wWWLPCbQZm5S/aIinHLc0MbzXGQlP1TLOjPYhqgxiaoy2i&#10;fu3YGab6SvYr9hzPq5wcNkho9iFmgR43AxkTRQ+uTNQjAHd3dBqmfookPDjBCMhxepIc4LG2R/G8&#10;XufGgCJZ6OrpwbEEBhAbBHY+8/BBdFIejB9LW5Gy+AWfgAfRyNMp3NqWo5z4CqS2Bu8pGQ0NtPRr&#10;k+wwSLU5tEm0Q7AgHbrbJjF1nNqnYVeIEYE+l7C61Qz312tha2Mt1CrrSKOQTtdhObW89ci9i3Bg&#10;F9/vZq0hxXg5/Mt/9/3womaLLulKJga4uKf4r3/yYViVssxy6suCf+3tl03O3/v5x5o9XrZDtlgZ&#10;cnyM6jyqPlVxndrq1nZbwoufNkLIH14gDzokD24XlOMJtLcZJi3Fmc5tuMfvmcONkS3VpFWvjklC&#10;04d34i3m5tD8em2cKgqrJdSp4QRqVYj6STYZ0t2rUiCr1fWwvlkJS+tN3cU2eyhySmfaCpoctiyN&#10;DgiP8mNLo5kR1h5imxlGOdaoXVMdkUprMmy2pkJtZ06KD4oQsrF/yzc0kVJuLB0BHO7+HGdY3GUe&#10;3e/85fl7mHz0i1OGlf2e9pOwHyYtj4Ns3O1K/nYag2ypo6p9H0LY0YxxM8xpB8jEmE6OtZlgVWZa&#10;Xk3HghljRubN0BFRh8Xo2rdGAvENuDcijn5jXYR8oiz8PYwk8+wl4DNvvuLDyy6fw8jslkCqJqws&#10;40b5ZWl0bI9okzQ3oLbIlkinmeKGBmibGpRdb0yHxg7PjAirrqAOSUm4uN0PuAxzf4oydJbzDp/u&#10;diadd4e738MfZA/Cz+G5+0H0HjX8YdLyOINkQLtkbZIQW5r9pQRUNJjSr03qqB3i1oRumySqlKei&#10;TYoDt16I/Lt+1Hw/qfgMNK1vtcOyTp6uqI9aq+nuXxNYzJe1IWTCHythSLL8HJxD9Nm6vlEU3P/t&#10;T78f3nzpUnhDp0vX9P1uabvs9979RHIeD//D7/2T8MqVc7rP+Hy4eX8tfPt774VPtaS6fRxniXWC&#10;ws5Yu93aWubkaT8NzYXPm/Mn1xUdhl02/WCG86yUYmcot3HzkCmeXNt3mOOEsVZru1VdWR6bWVhU&#10;LO93KtrIPDYJ8P2rEjBLLh/M9RHJHSrFhBNfJB468XpdCuhon0ZNF6LfXVoNH9zcCFfP0zhzJtpw&#10;GoqRmdQTYZm0zxJzMiEHaLV19zL7hhvYUoir9YY6IBNhpbGghmXSHhTiRCmSy7KbwzNwD77DC7kn&#10;gPvxOh2HuT+P6zDH8bC97HIc9xMHN7RyGPDcDApzeL/4zl+Ok9Mc5HZ8wvvRHRTP8bGdhvPQD+Y4&#10;hGFyf+6OofG3H9zTIMzc+kbojGxrZUGrMRWmx9rh7HYzTGsJG4YDt2x2WMslUaA5tgsd2ToohKuD&#10;DCB+l93v1CIfyx+vj1LmkdvIDKcE/NXYmI/em30wRQ08nDw/Va6SLKImbNt4rD1Sh5jVS9YWqf1p&#10;tprWFtkAtCZQ2jp7YLkxr3plwhTibdUaeeeoXC+V/WSxHyyvu8BxP24McXJYTsPhDnO/RXzAT07X&#10;4+dR+sEeFO5xnA/3ezzgDnMcD9vLLsdx/15xCPM0HN/9hJVh7icMk/tzdwyNv/3gnoaHuZ9+G21S&#10;p9QmTbKFR2H92iQWM/VrkyLNgnLO0jN3M9lxc6kSPry1ETbX7of6FjPFMspjfCPRZn+xtazA9RS5&#10;SWg2uFfE2Ttb7Mc+u7gQTp+YC7+uJdOzOmCHb3pDp0vfWdkId5bXw53762FjS6dNz06F7/7s4/DT&#10;j25ZH3NprRL+5qcf2Z3Fe6dyFEN1pGCrubLTbKwrd15ksf2hNfEHGO5ymPsVtLd5VkpxzpUzi43B&#10;9ibTwywg/RieFhpu79SbdQ2TatM1LcfIPHkJxIqh+3qS3yoMKg+9NoHsbZjNKHZNS0Ia2lcsRVIn&#10;/A27Md5VmrCpsMgr3RNOruWxPVxp1hg3101pC7H2amn/MAtbx9JeLS+Rbg/MuCNIYFb0y4g5HPfj&#10;MDmd3J3THgB3dh3V/Tl6GTbI7zQe2nbCEHAGEsxHcHKZOgzUflFzPvLwHL6n2yM5LyA7DGeecMRh&#10;rzkjx3aSrEBNnX7JdkvKFpUzM0AsWWP2mPLIohhm2/iS+OLMEUl1RaCwkUEoPJn8R0IZGglElS92&#10;MkdvqP9rSc2PFWG+fb57/nDb8mlmjFU/oBD3tEXaP9zRXuF2WplSUN+XoEHyCiWP4DAFG2NQzWB4&#10;H9rkdHJ3TrAEz1lzNIc5atnveG57uPsf2YagJw6xPAGHC+btUJ6eB+ewPUiU0fr7c35yXhybRHOc&#10;yEQ8/0RBaoO4gpI2KWgV06A2iWGXcptEFk1X9KSGzKYIc8jWRrWlfqn2FZNHZIEIEu+2TBy/AbAI&#10;SH61vgc10OPE6Ys6TOv1Fy6EeV3LxH3Dn95d1bVLDX3TkrW+5UndYzypWyiW1zbCysa4FOZNLaeu&#10;2GzxQdM8CvhUe+ppN7SCOj9gy7OWF2zc7nd37ieO+z3+LvtZK8U547hzrQl3OZwMRLxWq1PdvLcy&#10;vnjuvCD5YCg4I/NEJGA1QkYZPxVFenK3akWugmjW17RMpaLDAdqqhPLXm5EZEicVpT0qhkXHwzoc&#10;8VRpDkiwZdM62KSumWL2EK+0NCqvmeJWurCAwvm4TJlW2U86/WBl+C4cB/jrdD8REww5mHGc5HUw&#10;3tzd6+mDnCL0xBmMlkL2b/Wju1fsMn7ZT9x+sL1oPigsp5e7iafjTTSoMhFWdT3E7E5bn1TTDt6w&#10;5dN8XlKMx3Q41446u2M6QRY/h5nzeuKp1Q9K/WiHWzHlh7rIhEujUJby0ZbBYcqdv5ueg7d4XUXF&#10;c5hy8/h5zdsihsDismkGYeN1S5wwzSGPtEe0RRymtdKctbaoGWZU8h/vnrLyl1T2I4F+sH7wHrwe&#10;T4mIfdRZkUh+aGLyqLm7J6CMaDHjT0+cAfBBOBn6LudB45Txy34S6AfblfABAGV6ZT+kdAykSl5s&#10;k6bUD5qYaPRtk7SwOu41ztokDoOEJtXxMBq+r7Wtjvql+n60fLpZ34hVj/dlmf4u3GTCH89N2e/w&#10;wfbM1GT4o29+JXzhtavhtRcvSJaaRJEmXG9IMZdyvKFDtNY2q+H96/ekDOtwWq2w5CCuD24umfI8&#10;mPLRDpGkdep0Y3lbBysrp3lRRaHwx/cQu9/tsnCIn9Moh5eHEneFP22AMzzIJqOURhldS1+rNrZZ&#10;z6p5Fj2KM6yfYOT4cP96JRDLUxzj36vhVZjGd7j3jYa7psOEUCo7mlllGcmwvamYK70hZoTtRanb&#10;xkippvG489EedUQ6Gp3XDdnKk0771InBdZ0sHQ8vSSOHBaH9vu1UnA09d+fxB8FznMzdj4ccZh1P&#10;p5kHOA3CHO54HjbIFj5RDF0/Ft1pAE80DSS34ZVoZeilkK63B6cfkTKs7BepHhp9/N3UDujqk9au&#10;jPbDgSW+Fx3ApaVrHGDC6Dyd4Wl1RjiZeluHcLGPcExXqdgJnyqnOgJUOPEPRrPFXQfk+2igdyXr&#10;KtfRyNfRzQXviVIb39zorZXetLVFsbKiLbLZONnUA8wOc90hbVHTTpjWXas6q6CtkTKWTEuwD2m6&#10;X1H/ShqyOc4Dkinz0dcvYNEhKCN4WsDd/YA0CfY2zqIobk7W0+rByWjmuEYrC3NnGcfgZf7KfpD6&#10;wQTuS8+Idn/2g9PFlitPK3fnSIPgaBsKS22S1iupnNXF5u42CWp2HkbWJo3hRrEcQsOEByv8WLnY&#10;UL+UPup2cbMr8tgtk1hHleGOW4bvzjRFblJXMr5y5Xz4jPYQz2qWmNfZ1CD4yflZ3T88rvuHT6hf&#10;2Qkoz3c1O1xtNExh3k3tmEGkSOxos+xOu8Wp0xhEx4M+mH8VDu9nC9VMju+wHvtZzRQ705Qmd5NB&#10;DDZwNP/8Ae5hxFGJXm3sNCpVHX60OTap68THJw7HSU5i/vAZidw3E1tll/w2ouavxTs46rhbw8NB&#10;IE1VOC29SR1EpaUq93SwwdnFKX34w1VhWkGkkdRDfa6+hoanUOLjwxH4cXReh5io4lqrT+mkxknr&#10;iLDbs2somhgoRpO3we72MDo6GNubok8heWOwkdCPA0uRjeeImaUWATkX7k6osrq89bq7Pl96kWN2&#10;4/dz8c6z+BaxGzu6Ig6xuyHdWs1hPfyaRz8WqB+XhbHgMfB4rAzmToLcbfFAT/gmU7k9uodbBAf2&#10;RiZKT/Qijr8/fQcFjtMQUk9aQsjIRudY0Fi8Or060EQjx7PqAE9PsGJI9DQKP65lVZDY1sAMA0vs&#10;RWaptd9fnNMrWDoGDmQ3ZnWSXLxKvRz+RuYQSIDKFpPeX/xuRu8uFWR6ORp0pUzbhjH79u1QLa1W&#10;amqwmUO1NutqhzRYVpNSvM3hjmZyGfKFRGNVkJz96q8IU82fkLxtSjGphowt+zGSGd2IZF9dFxqB&#10;zonD3Z+iyPIQIF23uyJ+VEu6cfZ2xf6HU+u2O3kKvTiRnvPWm7anpVAQLFA/huwxnHLZn+KWCbqf&#10;YKdTfjkWtYyY+8VK8vLu3J1StHoQZiPc26YUavH0Yy9ddqJDqDtjTnSCudokrvNaa85kbZIQ1fhY&#10;m8QWoFKbpOVLQuBxanIOianUOuqH6iwY5tNs5QVKsdx276FJDKmJWz0Ir+fR92V9XjITJRSztXc+&#10;Jycmw/TUdDh7aj7MTE+G//3bP7Rl0+9cu6WrShfD1QtnwsvPnQ2vPn8hvPHS5fClN18Mv/urb4Xb&#10;yxvhz3XA1rVbS+FP/uJHMalj9quSu71d2Vzu1DZ8pphGIzUcJox+eqK/HC+Ibj9Qes9KKd6LsUHM&#10;55lEINT+OxqRktbSqo1NTCxo6mSkFO8l2UcKS5VET0XgBPMKIXcTrrHFbR1QpVHGGg14tR1OLajY&#10;cdjhEBlrG1IJs84Ao/EC+jJqKn2eThqV54oLrlyiGMZo8debbu+UR2moUba/mGHHcV9XDGXZIT3o&#10;OjwxaBCHdXEc4mnl6eT8RIW3l98uD4NdMUZXXXaaeYwuhzkUK+V1vQAAQABJREFUN9x5qHPqODnl&#10;3VS7+SCs6/PY0e5Psys7sDx93I4PzN3Ao4lcOLwbL0/dcRyrHx2HxVS6ae3OJelGSuSxoRkf2mKW&#10;S05Y2dPSae671knv21OJjsonLh6Mj1n1yU5EOLK/yC1+Y2Sxv2yPbOYPfcaK8ms54V0e4zfowkh2&#10;0RZJKqxh4komTpy2PcWy2efJ6hLqC1aaxAHa3lqyV5pex/TidAtRDI/+rjun4XWgw3K/s9+FQQlo&#10;N13HiWnwC7ZDu2l2w/u5elOPsZ1GF383hDBPg1B353E8FmGeTuTSsRzq+XR4P3oxrJdmF99dMa3o&#10;6/Lk6QCPaXUhnjaQLvVu3F5ecrinSbw8XYd7WvgjDuWq2ya11CapNNIfUvljQDKurxOt1CZZ2s4U&#10;ZPolD/wZGGaIN3XGDVeYtTt19fHgPkqiyw4M86BmDGLecQaFd6mhCM/Naq+/5FbTcullLYu+u7oZ&#10;rms/caXWDFt6KrqOaUvn72xV6+ojz4Uzi/OaSJLyzrVrkvOxNaoEdRd7ZbvZ5OTpvFS5SHIY7vLj&#10;ePuyn7VSXGY+9/toQNn2Eghu0KlkrU67tjw2NTk/FqaG92jjfb2OYUdKoo9Dj6or5NfDyPIYU1Z6&#10;Iztc4q7euR26ZZXJmLbIV4P2f4ellYVwY+lsOH9qOszPpiP8hyDLVIhW8KjQTRFWp4M/VUQsU/PZ&#10;4rYpxCwD1yEN27MaPdWhWiYLMq6M9JTMbsZE0oKB4O4xKU4BdxogOa7D3J8I2HkdCWZuh2dxc5wU&#10;vJtPpy+EMh+FP6NNkh7FWXI/aHvBEpkCx/15vBy2Z0IeyRP3hJ1A7s/dhJfjuN9p9sMBJpPLJHdb&#10;YKJj8JymRTSM3WlDM+Gi2HbUua2GOZVAZoNqmhWe0P4jOsAaEFV5o1wiwG2ubpJ/XPhjUpbpuHhH&#10;KaV05C2re3iZyA+h73ohR14EhzqD/lmO8d6sLlUJTpWWhx3qDB6Q+ZhnBmMpyixW1Z867Xzzdg2T&#10;OsjbbOPRyiWuZmHpdLUzrSveplWH0IGXccHZNxFB/lv+PHr8qQ4qYMnvcY2uwzyNFMgrMxB8O47C&#10;gPlgXY5T0HRcp+d+4pZghT/RhQbojua2kyj7wcc4PPp2+3Mcp+W4PQmWA51wzpRH9LB+fqfjOO7P&#10;cR3mOCkMmTgol48FpzgF3GkQ6JEc5n6CSjD82/qp6qpJLdZXm1RVm6Qdx2qTrCwqTkcDttDstklq&#10;p+Qft76gEyThZ2/WKy31QythY20l1DaXxDcLxfVH/WMPfVj5o9UDi+Hk52B5OisF9/ypBbt/eGpy&#10;VZNDuh+5Vrc9wytrW+HDG/ckq3EtsR4PJ+Zn7ECur775kinDHylsTfuNj6/Z6bSq6yvbjXXdm1UI&#10;nhJb1g19xjiHg1d+9hTls1aKYS5nGD8ZosSVM13GA1eDVa3WTrO5sTO13Ri6HdJweBSMf/+8ARnz&#10;6scUwrwiofblzmJh8OdjbwzwVFT53F89qxP0auGzL54QzrBNFXcLotXmykbPfmJTjnXFVFsKix72&#10;bdneLQQSJWKuJKICZn5rlSSwJEcb/Tfs7KcbMQPiRNAemAgIGtV4RwWeQyJeDvHEe/jxWE7eyQ1I&#10;MwY7bXwlfpwOZULunvQdFRx3R4KGa06HOx2AkVQPThGMXNyT0swAKZ0SjqdZ2J5oAUiOHN51F+/O&#10;QPoRD85CQWEXIIYUo/IW3qVZxDOJAYemrjSjI6L9xOOTujvSlnnpOhYto2ZfvuWT/Ot4UFZM4kQE&#10;x83QkTFxIoCROcQS0PvLXiHtR/wODnGWHpF1EwfNqcp2bItUL7CCyWbodJuDBmernDStVUvdtohE&#10;u/OukYWsYvDvxL6bXplHXP1m76GA2fuIYd0aL9It+4nTheGO7zLSyniJiAk7wZ2/iKxfwY0ffvK4&#10;0d3LagYzOvLrv6iznWZES3RLZMHJksrZsbTyuNB2mhYvRSxwslCvnDO+8qjR7RHzkC4sUsv9gliS&#10;CWbeiJVTKPKzK0jxnJ+eCJB1ZGhHX2yT6P9o2440B2uT2MKjiZBttUlW6qCX2qQupyXiz9i7gVJ8&#10;rxrW1ldCVVeGsuoiGmqdNLDM+3Kt2N4duYm1UsF+BBXevRxfffPF8IruG37p8jmbAf77X3kjvHb1&#10;QliYnQm3dA3Tfc0acwL1Vr2uga6OzRr/3fvX7fWsblU1q12+mnev1I5c2PZ2bW1dy6c3lTMKpj+8&#10;OKshk527HUdBRWHG/UAzDEoxTHoG+tme0X5hYazd5A6rTe3F5kz1kXkiEuhXvXkFQVXotYNsd/K2&#10;kmk1a6FaWQ0rOmL+9nJNI4280mE0sYjZCD173VhWwyh9WiZkS9V08m9DT7GPOMvnoE/PURCNu4vc&#10;lwGZv6cdVQT3942bxSvCcfSBe0Nv9BSeo3gaPTg9BJ+yJ2eunJ/EezETUWINeWMg4W4DOLDwyFFO&#10;px9Ows/p7YqWA3K34vbIVgz18FTCJZSObr0zocO2GImPM0V2N7GdK6jWQC8pLt4ncg+1xOnRtWJu&#10;+eUh//HZJcajK4IjlbOe+qbnQzlS2TxAZlJ5lmD4zmmLOE/UZovTEmodbaG2CIU4fQflwl/2K3UH&#10;xe+n6zfGPNC5zP2KYF9agvkrctSCMIA8XoHQH97z3kHJ4hqP+nHYrjRz2k/LnfFXzqcH0R6529my&#10;vJC/BHC/eR3oyGU/8H6wDAy9XSg5IHcL12XZV7Yl3C7hfm2Sen8olX3bJAj15FT+Z2+4hunWUjVs&#10;bK6HanXN+ng9XMGyse0OFGU37vIw93t4f/vLn3khfPH1q+GVq+ftYK1L2kd8XzPEC3Mz4cfv3wg/&#10;197i20u6M1mzx5wqz/OLip8r1Z/msYGqCmxW1zZ3aiu+fJqC5aXU3W67cpH73Y39QDMsSjGMOuPO&#10;NFPhrLF1uNuEk3HWCulYMp0D3KhshO0zoxKEZJ6gKSrScj1AgNUR/NhrkW0AWZrx0nhFs6EPXktA&#10;ljdadn3EE2TzwKRpGPLHCUTlWKOkCkQ5ZpS+rWVqLS1JsOVtjrhPmwJ8EFPGL/sPQqsfbj96ZVjZ&#10;34/Ok4RRijDOh/sjdO9fj5PH3zvG/kNz2vuNVY5T9pfpMFPMIScdnTLL/i2NzqSyGMuk4+dl179R&#10;DzuytmW0WxqQwcgcAQnwIlMh9rJ83N5t/j177wfFOLZDkg/1gLVF8VwL6omDFv+D4lOy8ji5+3GU&#10;un70yrCy/3Gke1Aa1DjOR7f2eTAVj+OYZb/DH9Y+KL0yftk/iI+92qRYRmPMvAz7dzyI5tOGV3U1&#10;6NJGM9RqW6HV2NT7VO6L9oS3ypPWTvtssTOZggt0hz/A/puffhRu3F0Jn7tzxU6ZvnL+jFLZCW+9&#10;fCmc07LqL0hhXl7f0j5jTRwtreu6qHr46NN7OoFaN7fo4ds/jkb1XH1nu13faTWabJVNMkAY+YM+&#10;6A9w3B4uZ48Bvqd51kqxM76X7ZlFSc7xgGtPgxYbtNbXtncuj5TiPV/14wykZugtW3HeODXO6MX2&#10;dkhTo4tt3aO4sxG2KlXdv9bUsi/NvuojHx+q2jJ+RzFXcqME8ydbl3/ZEhsOOWnqQBPuJY54vTIg&#10;t4ONcA+CPphQDHFavAqM+3d7DFJCiBF64iS0B1lUzpamfnoqamcE0k64DEv+IryU2CB4CW1/XvHg&#10;bHiEx0nfaJcT8IQewnZSLjL5WYHBYW5tKcQs8ZJqrFF5LaHWn5VOlcv4LojsD2k7kYfg49BE8Ty6&#10;4Nw+NBkYMVqSgHVOgaldsPaEfQE95boU4Uh6/TuO5dm+dG+LJAu7EpDvn/pAS1djW8S3cMDy/zjr&#10;Qt4Dyfsn6X5sMzlvudvDZR+YH9GxNFOiRjannWRioJyxPK0cJ+MF5y56pfCDenvyJ+I5qwelVcbv&#10;oV0OfEg//LnYMl77tUlaO63spD/KqsXL57PgwYk9JD+PI5ryQbtZqXfCynojKsVNrchFfvRFYTE9&#10;0eK3bPrByji7/d9550MdtDUVbkrhvXrhdPj62y9KOT4ZXr1yQcuoL+p2xXEduNUIq5od/ukvr4dP&#10;76yqv1wLS2sV3VGMUryb5tGHaChgu1PToxuGKo3tVp015C4J7L0eOvSxU9+L90CxPWul2Bn0jOIn&#10;I5Q8bFeEPXP4aSnd7HQatVZjfen+zLlXKw4c2U9aAqlioCLRx2zTpjaipteILTM2FvdAUEF2dB0T&#10;T7vFncUdXVLeDut6FucnVRkkWk+a5QPQR2G3UU+VOi1FUP5cKUZB1sFhtoDhAAT3QPWC71Jwv0Xp&#10;8QiS+Qv8BHP/HkkVQV7B8voseka3i1S4ehykU8TvCemyZzilMOePpNxdQunrRfwYj+P+HAYKPDkO&#10;YZgUtYC7nzDHdZj7CXsUAz2n5bQLejkgd+dxEhwadEA6KmuUOZZN6iOy7w1dmO+KMsoBRcNzZF2R&#10;0yfm8E0bhZDzAvHEUh0RfloSoPjH7RBy2YekN54qnNIn87RYeqbpFMqGvnmqAKsDOGhLntgW6bDH&#10;4mN4NFZdvn3rLw/0JEp+q68ymNNw9EF2erVxok5I7jd8Iwqwf+w8zXJ6HsVJ5BQcN8fJw/dye3UD&#10;DXc7vtN1uPsJL6flfsIcz2HuJ+xRTE7P3QW9MqDkhwd/Fzk/eZvEHdk67c1I4oz9iVhii3SGyNHS&#10;FqR13X5Sras/yqGpzboercglg2LeDm00t/qw9GvJUAqLbvM8VI5qOgCg3d4J7318O3x8eyl8951r&#10;uqt4UrPEJ8JLl86G5y+dDs+dPx2uSGH+lbdeCq8/fzF8793r4rUdxjZQbUov6KG4OHSRdD1xbXlH&#10;jyo8FwA2NaHbVismmLsdlwzjzh9ge5phUYqdSc+M28BdADmsyOSYjr/bqVWrkp6m1hGcl2QnObIf&#10;uwSs9ouvg2oi1RwqeVEhjum5W6+P0UM9dpKz7lfkQ+euuJNzw1b8xHnWASs6JMqqLV9R8WL/Fg1D&#10;b15jjh/uN8oxytDdOaUclruj5CMm8Nyfx+/nzvFzmo6bw3I34Z5OTgN4jpfjEOYmx3EYdo7v7jzc&#10;4xHm7jwebod7/LI/x8njgudxgD+KeVCaHk4audvT9Px1+WFfMUWSwRkrmnIz2q2r6ATsR8NpHVU7&#10;ysYldBwlcFTfbDdf1LyYOAQyesd86rShUS7WIaIt0siY1Q9Wf/kX0ZXiw7mQttPKJZ+7nbLD+uE7&#10;zHH3sgelSRxPo+x2+nm4wxzX/TkOYW4GwfN47iZOju/wMqzsL6dFvBzHw3O40/awh7VJx2n1S9Nh&#10;bufp5PHcHcO9TdKoTLdzTtkc8jaJSxu2qp1Qb3CjSEvfT9yWNKY7hKOcyCf9Vs8vNnWQ+z0owuV7&#10;oJmdnrJ7iTlRempyUreuTNsKSfYOb9bGwvpWTfy0bC8xijNpzTx3zmzeir2Zfq/ngSkfBQTVeJ1O&#10;ZVvTxFG3M3G4NFw8ZT8ZB2bVZHI7LmEPNM9aK3FmKWVkAuO2Z4zZ4fyh1IKDrbO6663a+o2N+XZz&#10;U4fRVMfHx6c14jNkRxuL0yNlUqVgyrHcsnFSd5hNXhPATofVmxpTI67z0MLWxl1dWn4hjZJN6wh6&#10;Ig6JsYpdhUolj/qdJWo2a6xvrOiO2FG/UlT8dCdnndLqWcG9X5MEZkq3CXB/EY2fIk0p6TCdm5wX&#10;d+fhKUc9oMJDBKeXRRbI0jXQ7jSdHZdWQQ6H5VMhRiOVF0dw3hNOkbTFi0gRRZF72XEKZpN+j0kA&#10;ZlV7aOL192c44iujW+A6bBfhnlQyjyLo32REHIvvRDK0Ps5u/sB3OVHJ+VJ9lUXB7VG5pPHcoVOs&#10;dKyzvG8e+yR+mEDUJUgo5ddkfZj4H/H6QAl4XUbbYWYsLcWkUj42hjoAxTeWdTt9GsVY+Y9FX7Iw&#10;D20RQolQE487Y1VioH39GJ2sXnf5PzByrK/sy0xp9nyXRldEcr5KNHvwe8LyyO4GoTfNov5McWNS&#10;nmA3aQtO+YrlTDR7yRrtCFOAVzSJbqx8LPXeeDGWY5ndTb0bWLQzWWDx/hKsaJucGnDnMYvnwQPt&#10;1J7GLJTyOTCSApSGvQ9LMysPMUhKXWqT7BpAQ1c5VZvEqdNZmxRD9kro6YbVpAx/eKsS7i7rKqat&#10;O2FH2/oQkYnJHbLNKdbK8AQgZN+Mf+G1K+Frb78UvvnVz4SLpxfD9PSEXV+KIryiGeCffHgz/FAz&#10;wn/5ow/DX/zgfetvXjhzQkmNhWs37oe6DtxCtsfRqNxqJXDl/nZjc1l9cXRABMEXgO1PrhsS5uHu&#10;Fuhg5lkrxXDrzGPnxjOdw3Jcx+c2+85YSzPF0pB11Y/6keMjpTiX2pN0e/2ATS2iZScowHFJV0+g&#10;lqw0Q72+ocqAA7eaUjr9FT5JBg9K25qDbiRaFL5OHkHNa5Wi5w3UPB8Oz2FdcrtdOV7u3o3ZC/F0&#10;gBKv7AfeD+ZwTyvHIQyT03O8GNL9LcNzOh5Whrnfw7vUomsQPI/nbmLk+A7PYWWcmEr8zfHdnYdD&#10;x+Flmjle7u6H1w+Wx8ndpJenG322MiGVQ8PGLbxSSc0JHXG3y+kgsj3iIjmi2aPsq6ttX8URzeID&#10;sxVLuX7tuxe6bGuPABV1lNdVkCNG2Q98PyamFjFz915xPa0c32HEy/nJcZwmuA7P43lc7BwHvxuP&#10;5363c/yD0nQaZdo5HQ8rw8p+p+W2x3O/28TzsEE0chyPt5ft9MDJ3XvF8TDngXjuJix+i0BtUCEr&#10;kzHsoOlA8+mYlpZM319rhE1dcdRobKn/6dccUceQy/jr/VizCw35YDxOT06Ekwuz4cXLZ8NnX74c&#10;Lpw+Kf9M0F059ioW5qYtvdeuXNQp2LVQ0XVMn+ogrk/vroWGrl9CKeaQre6q4YOlfxSwJYKdTrNR&#10;3W40yuvHrfgpj17Y3I/OiJLscMTgYbj3ZYZBKXZGnXkyhvGM5SMBDnfcwm63G1udVuOehmEuTExM&#10;zhmF0c8TkoBXIXRXUkUSJ+6Vnk3gq4YBjvGKRtfL1LfC6qr2VNx4WeMWc6H1xXMKH54dkbGjoSJF&#10;Re+Vvfhn9JPheEDM0VFAPXfkEENBdBjufZsyctm/ByFE7GwW4k74OdzdTspxHe5+wssw93tcswfw&#10;uF9+8nQeRLcsU/d7PPhz/vvyaok5dtd2Op4V9+foDnOcbuw9XDly7t4jCkHlPBR+hZEvymB8DJsf&#10;DxCchA6QmEU+XD9x1tDfCFk/+nk+XG/oCXDrg6Y0KTJj1MMq50e7pFtWVb5TGY+OCLS2CHisC/Zq&#10;i4gQpZWi7scqC7bs34NGUV8pjrsd3T5VeRzufsLLMPcT5ngOcz9hPaYPn+U47iee03GY+x9Ek/Bc&#10;pt3aKMZ0OtB1dw9NPP14TUgetIuuwh3mOCnK3lYZuewfELssF/c7uq9e8HIY85o4xKMn9qU8xnDY&#10;VR2w9YuPN8IN7eldX7sT2h0pxXYGDrzrIaOWDSocf2JYoTAbgiHtmSkU4q+9/XL45tfeCr//a2+H&#10;X+ok6TvL98O1W/d10GzbDtg6e2o+/OrnXgpvS2n+g298Mfzxt38Q/rWeraoOptVdxX0Ly56pHrFA&#10;LZRpN9eXOvVVXSbNaIIZbC/JrhsC84cwnrLf4yhobzNMSjGc5hn2zJXtPEdFRnVsd0tPVete/dju&#10;HG/kfuwSiJVFrEWS25ekUnFQp/A2CUpvaVv7OFoNjYrpoIOK9hWnQbNYDz12/h6VYLnYeVGLdm/X&#10;jEx6Nh0vwiI8zncYkuE5TqqDU9xuDMeMNB3ejUW8rg9X7u+N3fXt10W75g1hbPC6MXO4u2Nol58u&#10;dheW84i7G/JgGfRi5zG7KfXi5PD+7t731+uLMZCop+VvgFQcBt85Tm8+PNVuzMih+7tUHJP4kfru&#10;dwm2P+D7h9WNexxcsWPi76CfBI+DFI5bHvkm/M37l3Ec3z155rvHeF0Q5ZD/xnBqmd6aKsK70HLd&#10;5eExZpeKw2MavXCH5W+lDPP4keeub78ub39oa9xNXG97+sEibecEX+7u+ry+7Q3trce9vt5NM0K6&#10;1Ab5HT7Yjul3ucjfnHPTxely5Hj+dZCCw3APepeEYaCZ4xgw/eTv1N15eHRDwfke7jaJctKWNr9Z&#10;a2typhHazZrKk39PRaYlEEnEC1dPhtPIXA9ssGd6aiKcO70QTuge4smJcTtc69b91XDz3poOm922&#10;WeDzOmSLN3BKCvSZxfnA3cVXddjWtdvLdk/xYOrHJUQvrdms7TTqOg3N3pUXOOz85eHOw8ruAwls&#10;WJRizwTMu5tRAFetyDSPw7D9ezZ83VW81a5v3pmYnFlU2Mg8CQmkygLBYxA8Bl14x8JUPadKpTuD&#10;DHZ8Ws1KqG7thNvL1TBzQqdRazmLzfgojtM0gkPyQ0XqjS6NTZydisw5HF/BO/iJ9wKW/E/CynnI&#10;3Xla/eBlWNlP/H6wnG4/dx4nd+e4wF1GOXyQu0yn7CdeP9ggeg73OLwn46fElMET7Gm/S3h0/szd&#10;p+zl4eAcZRNrB70FXoTNHpZe1lHO/DHOm3fw41irXj43FVDwj+Hrt2xn+ba2yP0lkfCZWFAKx/+k&#10;Tf5aBtVN/eBlWNkP3/1gD8pPOU7Z73RdhA+i5+E5ndzt4U439z/Qnd6fv6ecrsN4ofBa+B9I9OER&#10;8vShUvYbTNyU+0P98B6ei8cXE7nBa73ZCdfvN3XN0UaoV+6n5dNItPfxPizKsYe44K2bC2uFA89u&#10;syBl+AuvXA3ndQdxrdEM/+Jb3w1/+/OPbX+wy+nUiTktrX4u/NPf/Wr4w29+OXz1rReluG+Hf/l/&#10;/61mixu7iR4/yHZz8/791trNJbbIKvv2KmW7Pug2cHe7nui4bu9begcb/tg32UdC9AxCxN2eYfdj&#10;Y4Dj3tlpVjWisLUWdJkVASPzNCSQqoyigiiqkFhpaGkKFYwH6yg5VURNm8zXxH5Yq7TChk4DzCvX&#10;p8H1KI2RBEYSOEQS8ApELFtlf4hYH7H66BKgE+kdSTqw5aX0j57CYaIw+gIO09s6+rwOf3nk7Jq1&#10;rXbY1DWg0g/U/+Q8G+7+hffUVbWuq36Ktsb7tlKRDJb1bffxUkmzKmUYe3oqXr3ETDBuNw3dP3zj&#10;7mq4u7IRVjerlsyZk/M6pXp4thQ6r0/b1rlaNU6d3m41m9pTnK/+9QLnOmE/23FytvvB8vDC3X1D&#10;BeiZO5z53PaM75ohFreEhU69Uu1U1pZ3Fi9pqn1knpwEqBz0arAwvCWMKg4Dyd7J92losn+MoX49&#10;di2T9lPstBs6E60RlnXowayWmZycUyXg9CK1of71LDuTXrmaP+WjDCv7PW4341DtJ4Qcnqec4+Y4&#10;vJKIl96IJeWw6FG4R+/2NrssydXDbxaSc5C7nRyoDs9hBnSAIyS6tlUwRSzcKcwsxye+u+WMneOI&#10;6Pw6zPM7UAYxWk4uQTJ6iV+nbSGeB3kMnvkzoWa0cgSYd3+WkQKbsBzHAzyO+4+PTc69n4K84yUg&#10;xyf/o5wiAf9W/Dvw7+T4SYfq2h7JJP7tlkG5XupXf5VxulRy2bq8CfV3gNvhDiv7cxxidhfA495l&#10;yFBBok+4IvTkAf8uIr0wyDmOky6i5AHuLgIVzyMorHATnuNmOB6Vtifn09uiGDVGpj3qK4MSeaeZ&#10;00NGZb/RRn5unC/z4/GwnoCETViOk8BmOb7jxDDnHShuL495zGFzc4fy8nozrG02tEm1ru2pUla1&#10;n3h8nH4n+eRhfjC5BQPM+wNixhwpPIHGE57Jgp8kD1xt7QnmuqWm+ruTUnKvXjwtxbyqmeBO2KjA&#10;A/eM74Sl9a2wsl4JG1t1pTUWFhfmdN7OMM5VkqunZVTK2+2arhba2mlVGp1WFaU4FrndtuuG2I7j&#10;MHsrCb5v5odBKXbGyQilrpwxz6Bnmsz5MmrcZtqV9cpYGL87e/5VTiobmaciAb0uag8qFB3Pj7GG&#10;gMoifdc723KwdwMYLYwqgq2t+2F5dUqHDlwRfDxcOT+jigA6Q2isNOonlVIvnI+L20TWMp67Aezl&#10;JwweyjjEwwAfhOO8e1z3W8SH/HFaefQyrOx3XIc7H+4nvAxzP2E5Hn5MDsPNQ5wcLu+edAl/GFNO&#10;Axo5DDeP5yEPcx7LOD00DkMPBIYfk+nplByzvD8mER4hMvoyWDrPh6LHviG1J95JP0IZ3XdW+tUV&#10;+448ABGabnI3MPx5PZXj2fso4eThHhdYTjePR5j7cT+KydPI3TnNfnCHOR/u93jAHeY4Hubwfv69&#10;wpyO47jf6Tys7fSIn7sf5Pc8luM4H4PgHj5sdksK6Ie3q+HjO+thbe1GaNQ3Vc6US/qu9tB/1eQN&#10;fVYDKRRPEYZE/Onm7sT8rJ0wzYxvW2lsVmqm6ILBzO9f/PAXOnV6Ibz10uXwR//gK+H3fu2z4Xta&#10;Qn13eSN8cmfF+rzndSr11z/3Snju/Kmw9GElfKRrmGo9E6Pd9I6RS/NnzZXtdk1PceIYxc51QNw8&#10;6IHA/CkXTccrwxVlsBkGpbjMnWcEeJ4Zh/eFdVq15nhjXLPEGgYyLcw0tTLtkf+JSYDaRMT9YYaY&#10;1yd/MdqKW3/NZjXUqpthaaMezpyes9HGJ8bWIxLuV+isVJLPx2B85Jf6F0HkhdvJ7we6HxynZ3a/&#10;hBwBZlBCMMZYdNpvDnd3CiaGi6VM3uACOtzxIs1EAMsRMlAP0TxikpeB9GNRSzwB7UdyIM083YO6&#10;Ez/QhqeD8BN5dE5LPGd5coyDsnY48e3NHk7WR1w/Vgn49xFLRPw9Xt/CAHG6EB7Dp2KkVNd4le9t&#10;U56yv4ccVq5j94PTG18+z0c5oMtMb1vkdaKHE89hGTkXS06+gCWg+4ukc+TcnSM6PIOZvOQHZMEZ&#10;P067VLM7OIskUEazi3BwV87PQfoWMWuewfLbTXx0gw/O2FOOwRLmpfWGXQVar22EtlYpmoyRc/6Y&#10;xzVjwhS4x7vgEK3nzp3SdlfN+moG+INPW5oZ7tjBWsj+ztK6DtZaD7fur4dzOlTrwukToVprhAty&#10;z85MSimeCJfPLYaL6V7irWo93FpeDw3dTXysDcLraKa43eLeLBRejJe4XDF2eB6GopzDPSyBH2wN&#10;i1LsjGP7Q+YpofjJKA+lhWKKmzBw8O9sN7aajUat065XNyZa7fWJyYmTmmkYlvyJxSNkvCHSm9Hs&#10;vH7Sa1BZ3tnhtWDGTRmOF9ELZif92asKtc37YVX7i39+bSWMT0yF3/kyVzMdLtOnvYsZoLSWTRlW&#10;9gt/IL0yrcfgLydf9vcwM4ixAfBdtBK/ZXjZD9pAWBbQL1kLznD2I6IeOorbN3o/YBlW9qeM9APv&#10;h68RDnVK7IlQzZgcVb2M5DkqGSgUtC+xfOh3XKVCHd7jXjYs/2UhlP1efHJ47vZw2T11YwZ/Es4y&#10;C2V/DzP9GOsHyxjdRY/8ZeE4y/5BMBBzXHPngBSxDAK8lynTGZilMuGyn0TKMPnLoL14OYphTZ32&#10;/M5H6+H23eWwtXojNBsbamRoY2hg9NisMP1W+rLpEdx2/SEQxwXf+74Cf+mNq+Ef/cbnwpsvXdJS&#10;7PHwz/75H9tS6LOnToa6Zntv6N7hb33nnfDD96+H/+T3vhZefu5ceOvV58JX334ptJpq1ESOk6nv&#10;r26EvxMOM8v/51+/o6XUNVI9vka3nuqG3eVOZfVuZ1uXNscijJLBQ3HO9UF3YxPG43hyHtwMs9Lo&#10;GcR2k8NyOOHyc9X1dksHOjXGwsSCRxrZT0kC+sjzSgOv1zsORzfuaDK/pdG6WqOti8o78lvfxg4X&#10;fUqcjpIZSWAkgUMjgXJVf2gYHzH62CWQlwVrcJRCDnvsCY4IjiQwksAhlQA7LnTJSaipn4mi2tY5&#10;vOwnjkb1B0quVyN5Hg2ewnN47hYOW3zmpqdNueUaJmaAn9PsL3uJm1pWPTk5rtlhnXi9vhnmZqbC&#10;SS25Zj/xxMSEJdsS3rL2FN/QVU33VrekEOu6KIUfa6NRoZ1Op6ErXKtSDrxyRyg87i+LCHg5rOwv&#10;x+nrHyal2DPgmcNGCOWRgFw4hFGkgTHUE9r1rfXJWuXG5MTEwtjE+DSwkXkyEqDewHCJe1R6o83s&#10;8dhYPEHPrmpKlYfNIo+pcqqtaoBfBxHo9Om1ig4eqGkfvYblTswNU3GMeSv/euEsw5Mo7Kt0t+P4&#10;yK/JSwSg4aYrwwhxP74yHSr4HgOCw8rIOdzdPZH7ezz9Hp4dlcpKbj9ggmVJmII8kftGzJCczyJS&#10;KjqgJJjzYLRLMMchbE+jdGybuuJbHFjbM0I3sMyi+8EwGvpxHsv8mAgSouM4ZcfNcTyseNnOZJao&#10;gwrcI+6wcwnIY8r4aC7wiL/wA2VPpUEfUiwjsVNqRcU/rgPROvzI/eoGrzo8zP1RTjHPXjf1hCVx&#10;uCgdx+KlH4c5TorSbaxINCdaRM7gzlgReYBDdCDlaXnafjOXVxAc42VLhXMyjlyODI6n73y6n7AB&#10;aRKEMXIlnBjygN9yWu5/xGjwY6T041l1krkIHMfDHDfH8bBIUD6XS5lXwT2oiDOEDronFfUtN3VO&#10;09oWB1w1QrVyL9YdyrjlnZ+0f5g+a3yYLQZOxuNjzlIef/z+p+G+To7+0hvPh3ktpa7VW+Hc4snw&#10;3/2Xvx84RZoZ3/c+vhN+cf1u+P/+7kPNIv9Y9w93bFb56sVTRpvl1PdEA4W4pdmhph5mqI+1YWaz&#10;vnm3sXbnhvYU+0yxi8T1P9cLCXe3hyFB3Nj+yLk/M6xaSJ6RfpnzcLeL3I61Wy2dblxVDYGgRuaJ&#10;SYDKQsa/YLy8jV3GKxYPSPFUZjs6hbrZbNiF6hMTY4dCKfZcPEl7dnpCo48adZwat8MYUD5ZA3F3&#10;Q9dZ0Zr1lfPj4YgDz8b1TKUTEKu2eiXSZqnPlEY+F+cnLbyimX742qjqRPEnydQBskbjNaMR22n4&#10;1KnmNIw1LVWqqzFitHhkhl0CXj880WI+7EIY8bcPCXido+7t0NQ/+2B7KFCsntSpuOdOTqnvH7+5&#10;+2pfGqonh9nQPl0+PWP6CnX7Zk1X7egZmd0S4L0ir7npcSlj26HBlOkxMvSbtmodPW2bIWaFYmxV&#10;KO/+IJDcjb9k4udRAqpfoZnn5Y1quH5vVTPEU6Fab2oGeDzcW960AQquVjqzuBBeunxO+5mrYUV3&#10;FqMoo/yyYrLRIn5FE0P1UFFcN0+we+dJDLFtwzVaPtps7DRZR17MFLtYsHOdkLzkfnc/dB6HUSn2&#10;zJM5amhsd+NnRhgc3NjuBj7WbqyvTzbWboWds2/KPzJPXAKpxrCGVW6UKb2RMVXGgf1fvB2F2TVN&#10;8rgOrTUkoVldCutr0+HDG5d14MBcuKTG7rCabX3L3rnAnRs6bRjDSW4PL6FaZXrlzGx49bIq04sL&#10;YX5mQvfdxYb/T757S42buoJJ5Fbyc7cTxc7h7vZwZ8/hyQ+fs2pAUcovLWqZj5h7//aWKb5EPTk/&#10;FS6emglfe/1MOL0wHX5xc8M6JN//5ZpdOm/8eMKehqdZSsvRCHZ59ZNfLjtw3Y/bDHQ9LbkZXLl8&#10;ZibxedY6Ah/d2Qof36uGa3f3dzD9XvyQJjwUOHlGYMV5KbmJ56gFjsuEMI/nMPcTdkxMfP8SgMug&#10;OGPjmAhglM39S4CPiG+EdkZmzM6yQE0+hh+OSaD7U9RNtLuSUy4Rrz9prs+fmg5/8LXnwpQ68sT5&#10;k7+5FW4ud/czFvWUk1acAubfqId5IsDd7WGO63D3E16GuT/Fzb2459Qe/sHXn7Plqk0peT/4cDX8&#10;8MM1heREM7oOzwk5qsPcT7Qkr35tkYJFrStTlyVwM04Huu5OQYU1CF4g9DogBU978uM4pUT5NE7M&#10;ToQ3rpwIt1fq4QbvVgQt24mPvu/TEETUeXW/s+Zw9w+p3ZI+de12TfcA62DXrXuhpRWKzrrZaf8w&#10;34I96rtav5U+LA9Ai+GxejPKCdM8124tGerU5GRY2KyF//nf/rXtH/6tL70RXrpyLnz97ZfDf/T3&#10;v6R+1HZ4/5O74Y5On/72D94L13VH8Z2lDQ3W59fw9qZx3Hyqrdo7ujervbW6Urvz0ZLy7zPFrgOW&#10;9UEPp5TmOiH+csndlziHUSl2xj1T2AjCbRcOSnCOgzt0alowUdlc3Tm/3e5flMEamccvgbwC4dUk&#10;YxWPXllR80S8HVUQlcpKWF2fUeWwlSqgRY81tDaNSGxIrLhlfMbGMgJ6S14XUzhZjF1OyUg6nSnC&#10;505Oq7MS6dBpmdGo46mFSY1OdrQcaFt0oKSnR0POKObwwu3hiYsCvmMzwMxMv37lpO6NVrWgV9bQ&#10;6HI3vx63aycOnJNuQD9XufUt/CDHfNosuMXtyi9x2sWx8Oyni2DiYPaAxpBR8XUtm2rJrmumuNWW&#10;xHJc4xo6nlYeOJgfYkTMhANgvyZPgjg9/uTJ3sl+yR52PH8D3XcRc9QjnsOeyRH/j1UCXjaKsmMd&#10;WCXR+5E/1jSHjRhZjdl1aTiHef1VSMgCy5geA5uwvcJ7AnchJoDVX6XAcp1W+D1VEnY+s7hlmPz9&#10;Xm8/GJQHmiJCSrPwEyOXXdfvtCJ3CceBbmes98jKwwfaHrGPDCzOwfsWrJR6/bkF9RmmwpWzs5qJ&#10;lO6wnL1jT9J56vEnT1n+Ba7z6YDhtNmbe+N+TYqn9upuLIVaLQ2e5H1Rc6MA02f1fGH7sztv7A2+&#10;rFOnWTXHAVu3ljQpoH7GN770miYUprSMuhGu3VwKS6uVcOncyXDhzMnwipRjTquen52xE6e/+Stv&#10;aS/xVnhN8B+8dz38+Jc3dyd0HCGdTn2n1VzTHcW5skuBLD+uE5bh7nfplf0OH2gPk1IM8xi3o68r&#10;DJ81dhs8BNMjnHZtvTpWXVrV+oTR8ItL8CnYsTrJlD5G2tBQrHKhwuE1dSsa9hRXVFGtqIK5dmtL&#10;I7+TRYPn/ZunwPaBkvCCabZ7nEIUQCyt7vawfdrowFS0C1JKz0opHpcyTDLAZqZ3wpkF7nNuB47u&#10;N9EmuiQHHrbPtuEvlEwFEIbJR7ctC/ajNJT4CS03fuO5E+Hsielwd7Vms8BU+h29K/oNCTUS2vWr&#10;ZdcpEfAiPru9UjyPXAAiAbws1zaTcCgpZUNQwjJXLCNR0Y3uGEr+uBaBwYO1pBTTIWBWwYzQTAYF&#10;P8STp+gAGHn72ZGQLV2hFOjENhpGzeAWpgw7Tgzp8+sIKck+GH1BPX22vhhHBJjkGvPrwjoieRtl&#10;4wlIQGUERUmUx7QEyUrMMSs2ffNM/YJxWbg/Qq0ejTVzApQsohHFZyeNTqrfaNYJ9TqpaGMMTM1q&#10;McGw2WejldInjmF4fa84dimFcG2GDsqJZ5/ttmo5wYw0cUgrGdy5HzDJASMtkvJw0qeUkIbBFGa4&#10;8sQ6HR/G87dTtE2GT+zoiFiGHnMMAJ6zYMPhx9JINudxYMCLtOSK/xExBUbSJi2D75ITeIpIPwBa&#10;bhJLgUOf3rp6wpTik/PT4dZKw94nuDbz7PEiO71EnNggW3HyNAehPUs4/GkjpSZcKroSaSNsrN3V&#10;WTY6dbowKeP2PnDrobD4/uIIKbBzB0rxKzpJevHEXJibnbJoHOL1H3z9Tbtm6d/81U/Dp/eWtQLy&#10;vvpUs+G09hf/1pdfD89dOBV+7XMvh4tnT4Zfu/SyDplth8+8cCFsaen0SCmOEtbVVtVOq76y3Wr5&#10;Wncrsgp1m45cvyefJfZwj5O/vge6h0kpdmbJCMYzlGeQjLuGlcPdvb1dW6s0xydWdOdzZXJqu6EO&#10;tw7bSjWRkR39PDYJIFa9pWSJbLepjQdscXCBFCrqHGsaqHT0qGWlYq5XlsLm9Ey4uVQLpxfndepe&#10;bITSBOljY/NxEbJs0JLpocPgBTXCUx7lAcVgRcI5pruLwMIxLSX4qkZ1T2uZMntTOCSCPbuLatTY&#10;z/vi+dmwtNkM99Ya2o8NHaWSEprWTDL7h+a1/JkQZkbZH5ZtCQ4LWnrGaYj6F10dQiHFkSU9HJQ2&#10;r1MTz52c1T5m4egFREV8Ipw/odnp5pj2vWiMSYT7cT8jgnOiyai07X+WAFaFn8/OetehG1+z4jqL&#10;bUJl4aziwTt5oQxsSYllhpcZXzdkk6LDCDj8zWlWu6k8slcYnmfkp8NGuWKGe0Vy+uDWpvHDnmcU&#10;4zGFnZydNBmQHASxMN2Uokihs6a9SORHK/0LvLmZcclK+dUS8wnF30r7qte3fGAz0iv/Qt87mdCO&#10;BD11GEhuB7m/TOgo+nmxhYTjO+x9I0cx06M8PRYJRG1BxYduQekbeywJDDMR1SOqS8ptEdWLGfuu&#10;JBP3GzB6xqhfeuAKJKIe6mIGKk+lgy+ph1tqMFqqC8+qLZqaHAtt4XEw7IrqedqosW3akAnNhMV2&#10;COVvXfWu1eOqy0mK2pZ25bRWPBGHp2rnPIzFNk9pohwzgLm6Fc/P4PX21JtK16tIskPeqNeh7oZs&#10;09axwupkOleCtFg51BTPHa0hBJtYGPIK79TptIfkq642ZExl6swJlJ4x45W80K4REZ4W5+PZFZNq&#10;e2knVsQz16pqTFamV4GmfZ1Epso7hlnMqtpfnk56F9YuKAzayAneaRegXeGWDtlndJ4H7welF37I&#10;E7OU+peJsllQWot6D+SHfgF5pV/A/vG66NSUN+NRcsvTdHmYLHORZm2RS9ltUh02A+u8Q/ZR315p&#10;htvqX9a27usapKqyRj2hh0LCI+kgbytjhUKMHAkHJeElXPLK4Ad9qy++/nz47a++EVa1L7itd8OV&#10;S5w0/bNrt5T+ts0WV3SQFnuH//x776qPMhn+3Xd+ZidQv/0aWwAmtKKtrfuN70N2ZCSBsU5ra6e2&#10;cXenJcHZl2afqb1S+fmy/Cl0PsHofNlXJzs33SKdQx/gHkal2FkmQ/t9PE7otFqd8UZVVzJ1Wvri&#10;ERZKcRE+cjxJCVDh+CtD5ripcKiEVIZVme+o8QS2o9ZOl0rroK26KpK2lpzEBpTGwBQkYQ2bITdu&#10;Brn7hTvsQTaNJkobih9SQumjM3JClbCC7CAyDosirGwmpREy27ug+PQRqmM6XKIDZuSUyn1SiiNL&#10;pFmKTYNaZ3+yMGh0OZxqXo0oiiWGvbl0fujk2GJtbcfN8wwO7QQdCvYh885OqsGmMbLOjhp7+CAd&#10;TB7XT6+GjzhDHRt66KFI0zHBdFRGxJroxNjkZkKyQT7W+eKuPxkaf/aaqQ9keaERopFiLzakIk3R&#10;UALTyMD4ZcCG2M6ZeQCYoeHbaqjzIFtcCDceWoL86HAhZxR6XgZ5rEwKiw6V0nWKTsvtQXAPH9ku&#10;gZGkXBIjez8S6P129xPjKOHkX0vu9jyWYUgr1pyO0WuDT3tDnUod2VA9S/0+obptQe0BdSj1HPUq&#10;A6sMZKI3MThJ+wUuK4zaDFqKFuHWGMhNGHVnW3Ul9aYFCc7NEzHemA1qoiwSTp2KyfNQdruffKFU&#10;Q4c6HsWRczBo32gPULbHpRDX1KbKSy+EGJC3NuWE+KK95YRglCeaQvgypViMMti6WY99b1poFF3y&#10;PDUVleZ6Q+2q2tw2d0zKOD/gctgVfZvFuSmFRF7AUXKmgCMH+IEjHpcTgwLIGnl1bOBBh1yqoZuZ&#10;YfAgDiDUJHwb3IagEu22ccpDzF6RP4iTPfCRgZvM6aC+tuO53RfpWQPFHGWOLVT0K6s6FbrVqqlv&#10;gp4lYy+GH70ZFXBTgA1YBDpSsoF3Df2Rlq51WpibDlcunA5XL562wBktneYgrbMnFzSYsqVwnUit&#10;/cIMgNzRCdO83emlSc0ua5JDZWFmOg4OrW1JWR9yQz0wbv14Mar869/yg/04zc62TkNrNytaSeqz&#10;DKRQrq6A5Y+z4LjYD22GSSn2jLiNICi52NQy/lBXITDsPIw7gIirXqxuAmtU746NTy+Mz82/LBg1&#10;0cg8UQnoVVk9ox9V3moW1VDqdSSF2JZHoRDzdYGnn+3tphTjqkbw1sP65mR495OK7nibCVfOD++B&#10;W4wh2jiil9KyTPvA4/htzLa7PZqJQh6izaiRfU2HYiymEfqffSq5aGT6G2+et5Hsy2fmhEWnYiLs&#10;1FPDqog02hdPT9te4K+8cto6ABws9YmeG8tVjaTHjsJrlxbsAKrnREfrKcJ331+xkWo6Cy+enw9f&#10;fOWUNZ40pOdOzhhPF3Tg1q2VWvg337tjXFKxwyuv8eyJGY36h/DqhXkt9aYjwsh2zMu9dU4Vb4W/&#10;enfZTn2ODY/CVIueWZwK50X/8y8thlPqtNDIxzKhoqNwRr45FITn+r2adbygyqDBczqM7cLiTPjs&#10;84um9HKdFx2NRdGBr7qmxn/68brx8vYLp2xE95P7lfAJe4u0hOztF0+FSzrIbFEdIBT6QQaZ/OmP&#10;7trJlZvqQDBj8Cuvng6ntbT8tGa2kTnG+FUDfFNyXtbs9E8+2YidOTFTpt5V7hVicoLjkukDKmEc&#10;Ka93SEyc6qUds+wfqXf5LDITy4t+VcfZ96aCBIzZw6Nelh6lLer/rpAgCtyktSV//3MXTJHbUBtE&#10;XckKHdoeVi3RGUbxuL1aNZv68JQOX6RutBehcAZwrQ34+YqtqGlpevL84nT4vS9fshnimgYtqROh&#10;zcGN2HCAEsHqng9uV8L72lpVU52OYut1xW7eozoJD69cnjfF/IsvxT2f8OzlgNVCzJR+5xfL1qZs&#10;VrR6SH0UlNu3ri5ae1SR0lsV3pQUf8uvBgbgi/wS9/Zq3XikybpwSiur1OZRd7HVhtsYOMH7r95d&#10;iQq/5HNVq7to4+BnBsWYiDJGT9opM47f/2A1LGuWeUNHq9Ce0G06I3n8zhcuGl3k2ER7Fpx2kwFr&#10;0kQmxH/v5lb4heTEScvI77MvLOqE7tlwQu+CNhPzyuUT4Xm18R/dqYRf6vDMu2t1k3P6auw9GGL+&#10;44LLYXL3XWVQwnmWXuRy/Z4OFrtX0RVMa6HV2Ag6u8nuJx4b533R31DOKW/Ix/woyBFOmI0mYEfx&#10;9WRnq9oIP9EeYGaD3/nwVvhPf//r4YXLZ8OM5HVyYTb8F3/wG3YA1z/6xq3wsw9vh/c+uRO4vqmi&#10;WeQvf+Z59X/mTSle1YnUP/7lDW316p483ZPQsHgkB74B9lHPSfHnDma+3WXdvex9msfFaqfdXK+t&#10;6yqmui5sjgYdjwdDiUT3Kz+EYRwXe0DpNbw9f4ZJKc4Z9Qy57WH4HZa7PdxtHWDWaozrtithl/UQ&#10;xxnZj0UCXmtg+6txwsDKj4dF22aMNYrXbNRNATwrhem4GZOQKh4aMLuGSY2e6nXrVLA8lxHPSc3a&#10;nlBnxUaJNTJd15LmvCplZJn4c2rgGQWeFn5qfwtxMsPKMmOWijVacZkbI6Vu/E25f09byJroNT7p&#10;jPBHuw1/pM1sKuUBnkyBTEWDynVOo+so/swqMDqPAkowNCZFa1rLk5lN4MAvZqvHWwygiFqSEbPL&#10;zBTDOp0IZrljx0VL/wREQadDQz6RAflGPm4sn/ohPoYg+LZRY7kZmSeMYB6Wh/Ne4JnZdOjRSaHx&#10;ndYSqHH1YuCVmQRwgW+rQzQy+5EAEh6ZkQQeVQL+vY3K06NKkrqPOpGZYupWBikxsa2Is6Iog+of&#10;W/3NLCwVOHUuTup82ivooCxOSxmc1KxmWw90qZdRVVUrW5thlSwJKK6tFFPEkxr/pQ2J1wkpTWsh&#10;QOpv4I02gGXDLDumXQFGPa0kjRfShccTaiNRSrekeGPg01ZFKTx28mlbRE9hxMZGFtCnnvcuJQoV&#10;7ikpWspKWBCdqlYX0T7YeRRK5ITi0c6xpJkZXL8WCTnQpsS2ctIU7k1tNfNsEg6/0ME9rvbeVmyp&#10;rRHrliY6nLdz0KpKoSdfx90gAgZANjTw35IKwIrE3WKRUAuTuwtg5iC8i0P7Xtc5UFyzdOPeWljT&#10;CdRnT81bu09fhwVk89p3fOX8ooVt1epheW0zVKRMX9G+YvYYs2y6qn3Idc0k+2q6LMGhcFqO9XP6&#10;xLzNaj93/qS+g2lNYnFmCwNlWk2nPHEVlUlIebeBBg1QttM5NAzw7Jb9oOwxIKQVvq1GtbMdNyEI&#10;06Nj58ou/vIziPCB4MOoFOdCyN3MFCMUbJ8pxh3rrhhG+Ng2Nz5vrtzRlUBTk3MnX9MIkJZQj8yT&#10;lUCqNGy0LaWkNxNHFZk1No8A2AlXn1JLy6eX7n6gvQSb4XvvXVXDMaZDDJgRHW6DMpYby5JAQIvs&#10;FQgxv7E587zHQBspV4TFk7rT7iT7erXkRkvHVjcb2her0biNTriuWUga4zevLKqynQyvXDoRrt+v&#10;huoyi9MwvTQjzH/jSHkvtx7GUiotMVIlx2wqyvTbLy5ah2JZ6QN/RzOf7PGN8UknpsXvSR0yAc5f&#10;v7dkCiFL6d7U4R5vXj2pmdVp2wt9WvuYxtVB2tjq2LtlX9Obz58Mb+lBGWZP1E8/WbfOAsvMuAP5&#10;M4p/WbO5V3VN15Ya+gmNam9U+dT1kSPjlBkUZ5ZOX1+qhp98rCVIgvNeuJfY71mG3zgqFjtz72uf&#10;8afCL0bsyQeyFd/Qm9fAAzwx6r+mmQT20xHGwWdXNNLOXrePNQL97o0Nm2Xnugs6b689p3cjeayr&#10;Ib6p6y/urqc7pY3r9JMKRjG6urug5NhH3s0giI3U6w0hk/h9HPlsjzL4BCTg35SVKejTzhyTMtW3&#10;LZIIrJ5URR1rbBd69PX72uwbtEiOy2DhmNV91HnXtPKIsxrA+403z2mmVCfpnlUHX4OB99ZqVid+&#10;qv2bL16YCy9r9dDF03PhhGZJWd3DYKFdCZRIz6Ikqq79VO0Oq6GgDWdvPX/C2p8r5+bDixfnpFyH&#10;8ONrG7Zfl2o/Vf1dBhOMOhgl8vMvnzYFlLMmVrdaiqsTh0UYZftX3zhjM7BfFM6Gtmz9pc40gfec&#10;JjTApU1i5Q/5pS37jbfOKQ9jNtvKKqtlzQj/+OdLUo60t1QrkphBp31YnNfs8NkZtSGaTVPYW2pP&#10;L2lGmSXZy5ut8F3NUjNeyqDC67p28XUdbPm2ZnY31cb++5/cD221obxPf6fgzei5e3NTcmqHD+9u&#10;SkkeC58XXWbln5P8mT1++YL2KNc3ra1+98amzWj/5sw544tl5Nd0LeH7omH3OqtNZWuWtY3+vg/Q&#10;FuXy6nkRQ+JhBcN76re8d2053Lr5QdjcXLPBBSsI5NMe+qHxibPFwFPfFNvUCkrkIMMhXitSilfD&#10;85dOa6b4TOzrprJ2XvcTf01XMb169WL4w29OSEHnfuJte+8MdFy/u2azxN/5yYdxuf6gZJ4hnC0Q&#10;nG3z3/zHvx3eeuVyOKWDxaa1L5qzb1CKb+tqqf/j//1J+Lc6WAz4jL6dk/Oz4nhMJ36vm7K/w7bJ&#10;/RQYq8CluDWqaxt3fn4zNBr99hS7UoztD9TpHPJ4ODB3y3kwM4xKcTkHeQbzjAL3pzeOpmm2m7Wq&#10;RojYCUmckXmaErAOiYudykaJW0WEhV+KCpWxnNpDIMW4om8gNo6cyEcYnRuL9zT5fkZpIZKT6iQw&#10;C4m7JeUUpYzKfVvFF8WQhpCODEunuHuQ0eiBpv9X0YOeo+CmwqaBZ0YWQ9o0nCjE8TCUCM9/uYS+&#10;oQE9cDiYhKuPeFB2td3GRkyZueUhX9hx9oHDvqQoS6GGNkvl6Jx4W8QSNsLpSCETlNVKPe7XFZnC&#10;sMyOtEifk6a98s1nhQtkOcgnSjwjvVT4Nhov2pQ1lgRiOEyGzhSKcYdyqKFOZt/ZOwY+s8go3ciH&#10;9Mkv6fF2bNRe9PZ8N5bK6CdKwEsh9siMJPBoEvBSZG1HQcqhBWDkQAL7FAtoPtBog4Wqm6nLmYFl&#10;n+u0pkjp5FMH29JjKXVV1dXsCaaetRVMqsfpXOd1t7lVv6KkrUrZs4MQBVytMCcc3yD1KHU/M7QP&#10;MraaR/gMdpIms28s1/bDGlmRZnW2eGL2ud3hYEZWB8WZZKdPt4Q6nhVabM0hT3PT7G+mTVK7K1ag&#10;val9qoQx81vVrCGTxRhYRQvWLawAAEAASURBVKlmRRb9GAZnu/xwWBnylPzkgDd4stVFauecH0WM&#10;xNIvud8SLyjjzESrC2DLv5nFBxf50PbwXojKkup6K65Y8vfs7SRtPP2LUhI96R1uD7sn1SfQUvKN&#10;alMrEHUIVos9uxIMgkyPzWhah0MAgyXbEfYQgr0d/UxrxIaTqGc1uDOtAlDTWSYsqb6vg1A3K3WF&#10;T4Wzp09oZjgqk/QxJpRmS/ra6rr6u7rTeJjfw4L2PrMc3PZAa0XcTQ0AMLgzpSWCnKfCdj+unHrz&#10;5Uv6Tqe1/16DX5pJxlw5t6h30NSWNU14qE+/IXnsbVSLbHdqWufe0AtEwTUxJ9vdkKCH6g9+TB6O&#10;O/cbwkF+hlkp9sy5ALCBYe81U2ynQDQ2bt6dGtc8/vYr0igOIpIR7oEkQIWiisSsPhGZIS4O2tKL&#10;UJUlrPRCFNbRzVmVjdvCGQsf3KyFL73WtsOaOJl4MNU+CT0lEA2dKe20QJkBRqsE1NxZWCEcSm9v&#10;NMs3hy68dHHBTuAkGic9f6K9tOylooG+odF3lu5+SfuFWSYF7rIUtzGNrtPxgOxexnnehUNeFB9F&#10;uKbGdk00UfTICo0oCuS9NS1BEgxj+SJQhoZ9SaPljLjfWe3iwDuj6HbaphoBOjauJLJ8jP3MJ7UH&#10;mPd9UzPd7KVi7zOdC2Cn5tumgL6kmQY6RJe0N4qRcnijQ2DySzKkQ8Vo/nXtF/7oTjysgpkNZph3&#10;GfHNTPjKZswLadEZeVuzGJwIyjVU7BlbFz8/0uzCXTVsdFyYObD92uIFw2z4/Q0GMbXMW4UUBdpm&#10;GyQP6DHDzYwAR8yQRm68XAA3KSZZguO4OU4e96i5qRNcOojB833U8jnKz1OWgH9TUhTs81MX4MiW&#10;LeWVvHnd4ZL2/BocHA/ATh8dsB64hSkw1U0eRvuCgkud9/FdzeYqnJkiDpw6ofp4VlcF0k5c015V&#10;9tNuqU7mFGZmbjkDg/pzVvUis6y5gUfaGva4srKmIRrQrrfWNbM8qz2+J23Gd2cxbn+BceJ43pyW&#10;5UPw0zrzgVsbaGtIiXZoU4oRhjaUB8WbOvqMZlaZPVWfXku6DaX4oa1Dwb+93LDZVtJDwd2UDFDW&#10;1e+3NudD7Xem7mfA4J5WBTE4+srlqKAyiMogAFtoWMnEgDYzx8jReghqhxpJrqTFYWBcwwg/Oqsr&#10;tNgfrzi5uab+ADPttNcowLckM/L0svoCKN3wSBzmvTeUb26UaIm3KIHYbtnqJREVuJCjp9MjV9Eh&#10;dYc5jvMD3MuHw4bFpi/DAXA37tfDNb2j9dXboVHnkCsZtTmx74md6gfkDDxrj0z0gC0MSfDsNld1&#10;yNbrulLpMy9eDuel/H58aymsNarhuz+9pqXV+h50uNZrz18QzsXwW195I1zSVUyXz55SWWmHb33n&#10;p7qKdNkGW3ZTHg4I+6Q/9+pzKluTunN5M/xP//rfh19cvyvmxpTni+G//ie/Gb722ZfCr3/h1fDc&#10;+VPK26IONoun0bN94pPbK+Ff/dn3w837a+G771zbM1MqU41Wo3arVa9qitnuKHbFmA4bD36+VmyH&#10;lf0OF4qZhyqmw64Uk0nPGLYLhxy732GOK1sr0mvrlbHZhU2NEGqIYnteK/2P32ZVpPTUTapArGah&#10;8vHXRy0jr+Be6VBxU8FuSzHm0C29tLBZrdnS0/NarjrDsOzQGctEN1sFf4J7VkuVaNG4CO5uj0aD&#10;yazoWS0rZrYYw8EcL2gJGrOq3LXHNUA0ej7jSsPPnikOf9rQyDodl93G+SQsuWWZ7Atk8ZN4onEv&#10;8xbRUlzz5O44Yh73wzg8Npb+IRKF9DxN8krniPxiUEJtRiFjn4beTyIHB9wpPcQ1A27CZy8bI9+M&#10;tgMjdWvwuyjdOC4DQZDjKV01RceNA8bYn0wH7a4OB2P5H8q204QuirbzfErLu184P6fDvqZtYIB9&#10;1bwPZpWZOdEAquUXWSaOIw/263lIGcgxYLwvTgIfEWuXTPyFHZH8jbLxbCUQv6L826OD79Bny9vj&#10;T52vSY9XHUUCXs8A6P3iunV8L9yi2rcoYtBLNAFxinQcFyUtwtVmp4d4uBlEpe4mPVBw48sNfoc5&#10;Ditz4qBrjMeKIzuvQQjoKiiARIp8w3MfvgWjfrbZUmEwc0obam2m2htvH+2Ea9Gjrqeu5sYGnpwv&#10;8kl+4S83PfmFZ+XX6ZLXmPduDBQqZo9ptngY1OYsjdevLsR4ok/7Dc8M1tKWOT8t7cd0QVm6CjN+&#10;kIPlnzzJTUObGWTk79ftLFhOI5BoJzkWGc3kWoYVfqeW4TpoSGwGGWjHG3UdrKWzarZ3/BIaGKTv&#10;Kd79SbIEbg9wd5tNnN2GlQDzGh35wutXw+/8ymfCi7qKib22i5pVbWiP8OVzp20v8Se3l9XHYc9w&#10;J/zVjz+w2dV5zahS/t69dtcO4/LT1Xen8uwhtgJBHZyOyiOnqlsxoAhJTKxGuLu8qQPpJsMFLZn+&#10;qQ4e+9addzRbzkk3Y9pasaDtEVOmMN+4sxI+unnfrquqaP9xXyMlYKeh/Qxa4ZuFK7VC56O0lx9Q&#10;gYHnD7Dcjf9AZhiVYjKUG/yecWw0LUYLVOUUQnIcD99ubSxXxifmNlTomuPbO+2x8Z10LKJijcwT&#10;koBXLvEV4qMCivuJ9WpspA5bIXqsglLNvq1luJzEvq2TqFl2cl8zjzQinNY4rKZcSJ3PQXAPz+0o&#10;HxVoNYzsC2IWGEODzj7XFzXjmdND4cKghKHQndGeIpaqNdVodo3c6TUAzUMi2FLtomc4ZfwepLJH&#10;yNz5yJMnYjQyQnRJ+QPE+2bJl3V05Oe+RJRib8DBoXPAnYxR2aZTFK+yoMhgwHHD9U/M0mJ7krkd&#10;8XZDkCMzw5QxlGIqf5YFcf8ze463anGpncVXwnRWGI3HcNI1S7pzPoDTQeJBee/HKzhuynGBl2G5&#10;P3c7jcNrx/KAkOytqTo4Wvk7vG/maHAe64JYqPgW9d0y+HqES9mg72cQPL7n/u0AcfwBD6WM5bau&#10;AHoYdXYBExDF1hVD4jBI6CLnHVhqwJIxuqq3mdVjADJh2ECpr7xhzte2tfAKFW83x05NnUG1ob4F&#10;hqr6lNrGRV06ck43FZSNKbFKk9ksU0ozBPJEfuHfuYVt4N5OEd9kIjg8gduTX8HUbMnEug4cvx3h&#10;lBThshE5yUBtnfjhwC8uFPW0LUw/KOu43eB2P0WcZy8BkYficSKyM5IZtBc+CKcnwpB4WDZ9X7dM&#10;1BtSiDtSjNvqV+p2n/EJqTomo0xYSXBWR5gAlYlCju7A7jXcL8zhU19842r4x9/4vCmIKLdz0+es&#10;vvmNL75me4h//tHt8IP3rtve4b/9GbPHWtmn/i7v4TAYlnpPKa8MwKDI80UY68pAU8r+ndWNcP7M&#10;Sa0WmQo/+eBm+ONv/1D9qJZ9h689f0n3OF8J/+0//Wb4WKdW/9n33gv3d7a0WqO/UqzapKUbg5Y6&#10;USkmmfIjLgp9z90+awwuMGNP9iOZw6AUlwWQ+8vKsYeZQHXXVatT27qtJSc7uprpeUkqqRWPJLNR&#10;5D0lkCoRU4D1GqxuSZ0TKh61WDs7DKGKCJvwBeOPA7fu3/lleP+aGpATujrotBRDzcoNm4kVw8N9&#10;e6lKKbJEZfwc1wMxAKARN5Q19hLTKUBJ6853yCXcGbW0NJwnpJhx+MerOqhjWYdxscwXZZIHg2hZ&#10;fg69COFXp4Bq1A+llNeAyfMSMSLcfu39ZH7Hz2v0FKlLR5EMxk+voUPRVMu/qmVtKPxnFHxWHRfI&#10;3dU1FywLw8OsLAe4sHQaU9VSI0Z/6TiVqVrHDHjOk8Xa/UNssrSoGWI6KF/W9VMcjgLDHKbyo2vr&#10;4Z6WCLL0jGVvnhozCiwLbCoOV46whO3a3YqWCLZsdgR+ba90mm22g0w004wp85vEXsDdn+M6rBzX&#10;CB6FHxtcUC5TBl3ORyFrozwMjwSoE2I9p7LmbVF5am142H0oTmIt9XA1BbHKMQtY4YhsUb06bimo&#10;4Nuq78LX63A+87i2J1H64eL8hOr3SVt2TSyUWb/rmHaNE5Vd2e6l2utb29JWI1W74NJWsOWIcyZ+&#10;qSW0KJQYDnFECa5rIBYlnuXE5GyO5T4pg8ajfig/3q6kIKPBD/7U1BawsgO+WVYeZ72DXWvI1pt3&#10;rm8W+WFwleXVttpJ7cxdtTOxnYsKCDSRPUqJy9BglhhcRM66Lgvo/0PDog/C6ChCuZ1xP5Ej1d04&#10;XcKO0YUMi+umtlJ9Twd/3rghJfT+bbXlack6lYE9LDPXo3YobusDro5S/hTS6Z8rDpz6xhdfDS9c&#10;PGPK4j//V3+updPL4R9o1viM7ih+W0uO2Xf7/KUz2nO7GH7v1z6rLWUVrYKshz/7m3fDR8J958Mb&#10;toy6fwrDAeUgsa16Q0ukXwyvXDkX/vN//PfC0lpFW9kq4dypE+G3vvy69k9vhh9/8KmWq6/YLDnl&#10;i2/rk9tLNsDzt+9+bHuKv/j683Z9Ffh9zXanUV+9e10HJOtkPCuCfLXod258qTQwd4PjeNj7+hSc&#10;4CB7+LSOLqdk0L9Vz6zbuQDcTUzCu0bDe9KLK7YutxzWxRq5npgE/PVhZ4+DSTeBqbxqtY2woePt&#10;l9a1TzMtYYodmyfG4MEI56ULd56Pg1EybKKzdJdHbbWVUBRiTp+uSjnuJhA7eG0d6DCzzdJp7V/V&#10;rDLKJUuLiUrDyWNGQoNefOTAjUItXEawe2TqX5TbEABfFpUDM6R0ALxjQTAGdDfmdoDbKRCvg6DD&#10;3isafgwK+sKMTorWzLd3Mth3PM99jlL+MSzLY0mdhTshAuTG6w+gIiHz+A904sAL+Z5Dbsyya1CB&#10;/W5xxkIHX2gfHPvaJB6buUeFRlEnNunP6sGwbGhDna0lLdFi+fe0OjXI9WRbB2gIhb1jjKoWJue5&#10;AJYcJOJ4uDH43W2Ao/ETs+qZPRp5GuVimCVwDMraQ9UVe8ilXxCwHJ65C6fjyHbnoJJBXex7YTn4&#10;qt5kXljtody+QsxmZFWpohgOStsTou5WM+JeUzTZQ3xf9bS3N9udabUrHFoV2yBWIzHYvE1jd1CT&#10;8mhVNPyVDIqB369MEO0Gd7tGfmL7QPvNAADKModutYSzq50rctRNpOvqFUuJhZ6pM9+m1dmOy8lZ&#10;Atsj03Jk/Ja5hOfufnjDAEvvo6JB7SWdg7JZ3Qr1+payKFn35V1Ag9PiO4Lbe2cIhffs6ZNaQj1t&#10;AycffHov/OyjW+FN7bNl4P+FyllbTs0KwLM6hZpl1Ve113ar1gjvfHBLfYeqrU7bO5VnH8pVSyzt&#10;J09jmmG5oj3UDAjcX5vRTPmctvwthBUdGFbVgVqUXS+X9Jsqunt5U/nd2IwHbHFg14z6r4OM4nR0&#10;N/HWdqu4tLkgpzh8MPh5cPvjMIEenxnM5eNL42EpuQAotW4YJaDkIhTcPISjQVgfXrYLrKPTp5vt&#10;ytKnnJU+tXDyVUV9mOpPJEfmgRJImlZRrZifVyEj9w4bbNS6aaeNSrZeGReY2asjXMuDtHx6c/Xj&#10;cOve+TB/imXUUblgSVQiDaWhMHBe5LPgCAghmCy0H3JCG1feXrZrHOIJmyhbP/qQqyAaYUlKWk6N&#10;xntWiuJlHULy21+4aLOc8zM6tEqHRHGCM5UQJ2miGM+qY/HiefYuSRmUwsYBJFztcPVcnJUu9ueK&#10;T+7+pYFs6900FZkOCOGM2HPA1RdePmknMb9/cyvmq3gZQsyyGV8SkUHLAshEKgZ0DLiCg3255IOr&#10;O9rbs5r9lkKpDgpKPDPELGlmORz4n2jk946uZGKZNcucIcfjaUc/TZ9clm6WNngpBkEcrvLVV85o&#10;dj7ORIPJqZ7k97O64iLODlgkG83/UIfAoODe0Uw2d3VyNRMz+yxd/6XCkPvz8nMyNVeIbKpxePfT&#10;Dc0KNOzwFUs7Ywce3et8x9T0qwDCChxHLBAOt4PymxtOgx2ZkQSeqARUmVGfsTrJSp9pAnyVAI+G&#10;8Zz0fl3uI9TdcubeJIu+UrA6vDcE9G1rsyMcUibbDM1xdpOGh4yPFIfBxC+/dDpULque1zV5mJcu&#10;6owH1aeYVZ22zBkPDD5GmjbP2UtKZHfE15rqcbbjoHhOjE/aYZQMfGqsXW2M6hrhcfURq6zuqT1h&#10;Rc933lu2Ax69G2KJ8uNCNXc/3gVTfQY3RS2WxaEdQSFf2uCE6ra1d8+rPWZwdUvbndhHjfCe19kU&#10;L6itW9KMNe3Q/6MrnmhTSHGwcX7czjEFS8KnpekoPU5D1hngOrByJnzx5VMm0xXJdVNnkfgdzvYu&#10;ezIdRZyk3dOcx9T25jDn6Gm5kTkDC/elEH+gvsry0s2wtX5LYubdU6Dpc3Yf+qFhTCqD3qPnxpoo&#10;eaytck+fDLDKYUEKHtuqGFSfVHmzk6ZPcj3jbPi7X14Pt3Ul0be//4vwB1pe/Ye//RW7z3hFEz7f&#10;//kn4f3r99S3QWUZbtMUjy2dRPc//q9/qu9m1pZDo+Rz6vadpY3wl7pO6lc+81L43a99VlduNsIv&#10;Prmna8OqiqPJggmtrJuft0PG1rZq4TvvfKRDTPPtwp53lbLOTkOXMW1u3Xvvho4Kj8s3YjBFU9eK&#10;mJ6Hm8+NJxbZ6EYHdHgeJvDDmWFWij1HLgBsjAunH9xhCEc7xHU1U7tZ3bHbuxXkpd/IjH6erASs&#10;doky561gkL+/g1QZeRCV17bu7W5rTwJLh2kIG1x3MxdHkC3+sPwUTO+TIcd3dMmAaholEGUVpQqx&#10;MDLOUmG72kLLrzBEpX4mvCXlcVFyQVFjrwcj4xxcpS0dUtp0gIjqWa5IYpaVZb0c0MXSbJYJx1M5&#10;OdRD6eZDQySgh7aDg/CtERUfKKVTamCJbyPq8KFnoPE8ut0HkX1ZXPPEbLFddSHlkis0Fm3pMUua&#10;mMllz7GUZPVmmDVnqVtDp5zSj9Bd8VEg0HZ3bnuawJLxYJhXH8xm2JE5brVnZpixQNHN88e7YAYb&#10;HMohvPDQYDLDzAg/nTo6WczaT0vmyMxoZukbn6QCcYfnCREG3GE5jrvdBvfQGs/goc3AiPFDLwEv&#10;g0fig4pvw7Pi9oPekfBypbVvtL7AEuH94JSi5F7qSUjQTtGGcSPB/8/emz1Xnlx3fllVWAp7FVB7&#10;VVdXVe8bu9lssskWRyQlDjXUzGgb2R57JsZ22BF6cIQf/D4P/hPscPjBjrBjwo4ZeaTRSBqJkiiR&#10;EsWdbPbC7uqufUdh3y6Aey8uLgB/Pyd/5yLvDxcoVDVQBRRvAr+b+3Z++cuTJ8/Jk5huzc2tmk8h&#10;cIyIROkhk39aX94tP6LTVRHHEJWISHNNDvM3R7DgdmEQVUZvh42CfBmWIvezUZoszqw0XVYEVcKh&#10;5q5iNnStPWoX3GFwC3/gZdoDLqqZtCzcjeIIz6dbEyZcC/dZD2nRug0uZ6N5rgSjQciePF5+6vbG&#10;EIYhjbstoIHfwx+RzRBhXUH/WD8uaTGkxb/wsSJsARWJX7qCt9bvVUcWWBfZsDeMp3lxflGqVdV6&#10;izpYF7C5v09juSJJhLmitJeLcJwulNQmHQErlUU4lmQvaOOGu74bFr0jAlkPwQ2Hs8v9wy1amMH9&#10;ZTwD24rGM2eDh8Yk2XlKR9/U6p6u9nDySF/omNF6UWnadFXVwIGoGZ1136zgwbtZYwQ8lS1taPqC&#10;q9rRYgEaDcVu5llT5CcN2E1EMcDiYdQCXbZaeKAv8BNXB0RdebU4P3b9Tuee1vaOgdNswa3VcqBM&#10;TbMNEGDmAfvKRvQivjl9XL5bpyrt0vQVxRnXSLuuSxJ1WpyVGPWEtNUNaMd3b3j5XI8RHdvQwgcv&#10;kq4x0hiJNUOAm9TtYas22faLqOJMEVf4oEkacSt2r+GMsghwniJpqQtQoomaaybuaFedq4r6paH7&#10;pHabO5T/w+sF20i4dHdOSrvaAlcandED13V4SqK+mpDuThVNZO3csR5rjCEM+2QiQgkruuJIHGpE&#10;mCm7q13E4hOtdjXFBe2+QkzHPGSPBCA9jU/ss8ElmfEtTm2nP/QL8eLztwrhlvrwus71spt/WtdK&#10;sDAAsYDEC9rJvqpzu9dHda2BdtERocZECQNzJj+xXnsXqjfzxUYpFaiQv6g0QgswwZwHwxDt1Tlh&#10;TL8UnaUGBACXoqAp5rque+LqKYjfE/379XSE184coHDbhEBZDAq6uIrpwqCulxJBD/fCEniDZCt5&#10;bF/mrtVnEbHtwMCyAEPCZdJFbAzZPb+xC/qN//FTX31Lu6cjzZbuOgjYd6SxxqfI/APqwRi6ic7d&#10;/8sHRv/ih5b1J/Y8elJ3DKklVVTNbVHMPdm8nmTDCQwlcGepSGP/SWab8jVNk8amviR/RGCa3xRm&#10;6VSKH4sZlVQUROLzksKBQEYaCCLy6tCsXdd0dUicJ8Vj+E2LTcOYPeF8fu+jCcOnbz3XL0J0b/iU&#10;cAw4i3q5Kgr89uOLk7YpC2cZvGPtorDMxG4KDiCIrFarO6s8lpdvieeOtrfn7SvToVubqLSHzVTa&#10;Q5FwGNkAH5wsBdKg14JNAOBKe8xk8HVvbBclK42AHF3ykM4ehRjwUYKpc53CX2wSoLiT9QK6OsBl&#10;ouO0jkBvidKrsKya2FWrOCtZ/SfOcH4tEQmoxxLumB822T+8MSdCbTpUypPikkupldaTe8TFjWtQ&#10;9YX3aZOAJgJbhxKGm/DsWYXGun2bmJ4L3/jBh1bEgK5impem62p1UfpKOiRh1yElVFWNZZ0VF9E8&#10;PV+S4tjZcPnOaBiVtmbOFptUX+0lr1vNI4voljbpF84cD5998cnw2rNP6HgfZNMe0yANB/xPv/tz&#10;067N9Ut8PyjdeumpE+G3vvJqGFYfIYoPH5RkhGjc67qm6qr6/tOPbkhy0Udy2rWVarVSuLVU0b2s&#10;S8h11HF98dtwl+30Hjbh6cMCkccrcFtB9292A1FMrxwwdBzUhh83xuM8zP2KWl7Zs1gu7Vle0HbG&#10;kq5t29OiD2O39Nk691j91CYl7xWv0l9jDKvq7u6FYiFMaYdtstBpCNNT7xibEYZxO/o2/6uJBGVO&#10;XP3AfYNcvWSXvkvRE6Je6dxRq0IOIAWndUxnrhGN5iwS9/fOi2Az7ZeKn5SyDso2bZya8AH5uMot&#10;i7CE8Na6Q7uA2rEUQobz6eetQIMQreNCzuCFBSFM9jJYvBBmXF6FoUBkSOLEs8oPIgcZZSjU+o9y&#10;Ee4OZtcU8SLORnPeC1iBB0jLncR7lW9UbaVd3D9MXWySQGAihswZX8qmXscfLCSof7plMdyWwqtJ&#10;LahmJHIOwU/5GGAHd7kg4ps0cLlZDNEO+sp1DSzC7mWABXdullQfsDUlYYI1faI9KC0DnyKuByHP&#10;OXjaglbS9Rbdaa2p29tOm7yv1j5P5Pa9Gr1D4zWczMRu7PLO7FAYN5v1CwoB/5zc3gQYIGiYo+Cs&#10;MUci8cK8Y0SZ8jM/Mu9zjzzc1lnNa8z3XgXzMHf0wlECHzHvQWBFDigbheKkae7k2AlSUIhBg2/q&#10;5jbqUQDzNFJhKJqEKKYS5nOUG7IBzJzthB5dow6UHcINJm5W+d1QPvgB+y51iyhmQY8fThftAD9B&#10;KNJGI26F7CgHPMomKAQ5x5jol3fYcKA2ZymbcNKCp4xYVOXkAc8CS5SDcUcysKRe9INQzpBuNuDs&#10;NHc74zduo3AHOA7YxPSrdYKbURZGubQPv7dHqWo4DljQXvAluM7T8I4KvCPl5x5o3hUG0Wlwob8r&#10;wiivoVltztpE62ZqWNK2B/KOxmbKEt+dF6d2VuuG1XERK6f/rDdlOyF8n63iXSA6jLblTl2fOTdX&#10;DldvjxkXlPrLIhI74ZDqOqJypT98WgTlmeP9obuzXYQi3GWd0YXu07vZYeAzSNA/NGv3SWnNc2eO&#10;2PnhohRtRc42LRaTRATzU1K6NTLVFq6o79zHfF1XT+1Xv7meiXPIca0o7ri4w5clKn5TCrsQqV7H&#10;iE+8OKcPJ5WtprI8iDwMWwPd4j2N2+tUcX/BjJSdamgbDyMZ1g4PbB38nXrYvsAmrEsPrB7chGPj&#10;V559LV2nX3v6wPP/4F/taWnt3tfSoq26ptk2CIAJNF6jBWLQ+IVQMFsISzK63EmMrdle4XqQfSKP&#10;7I7uw6H3wInwxqffDE+dPhH+668/qUP928vgB4GsqI2I3ICsFiXCjbu8IGJSk0Klgq1zrSLWrpUG&#10;wmy1XQOz/tNhmvMw3KnxlISamx95wFP7tOjAy0M7XNyprgQiMQpkt5MFAXkJFr40hO9EsXZ9bLed&#10;NPanRK4B0/IrDziBFwQO1VrB3Po1BMxOPRz6boleYyBYuUYAUSzqJhQClsQsNHjPnEeOZVM38aSL&#10;DbTrkhStUiwNrVZWazucZ9rIwoswyqCo2F5JDjD1EWzF60dpdPra2m/ni1W/vTtF0Q/f0UYQGgKb&#10;Y+xkppy4ABK8DXYGmVg2lcoQ4ob3R6hdFylHVW0nloUF549lGbeZBQeLLKvb2pLCQvm9QGwK8ADc&#10;qVG49V9h9BXj8MB9rL0QTuyfDV1dXaG1rS10dHSoH9Jcmtmtra3mJ8zOi3thZH7EhjHDQ9/pms0D&#10;j7hNzep/ESGg75YPV8a/sZ04Fm2eUgNZPPMYLpJdKpXMXyyKcyr8NDc3G4YWesPwQl/d3GX9yyYa&#10;5rSGuIjPUR8j8IAQ9emIOZ75lGMqfLKGm7LvFvwCIYUhvc+F9mlbe5nj+caVX4FMvY4nUg7RKV0z&#10;+LtvnTRCGMmob38wJp0RCybeqyxmaBs4gPp4qIMuUTtujtxYmPzgFzYwzSgOvEMciiWZn+kf5fGQ&#10;jqTA1cKUUEksErxAnygJfEGbDbfIb/1RHHiT8mkThGrMrLqyOg2vxuIsDfmpgWG3V2K12NwgEduj&#10;vsmhbqo9NEH1weW1YuNYZbMi1kF9sU32PimPkhUv1JmVp3LULsOBagP5uBWBfiE6jaFvrC8gnh1v&#10;xvKzSOXBZJaVa34CyJwZnMeFk47vLwgnicMv/NOp86OPEifdlETBv/lLnde9ciFcuPyR9NPcktTh&#10;vLQIae3Ie5ZtuEhXM8E93sMVTYTZekLwIY0tGGTLHYHgkIgd51jX0YO94UBPp4jGY2Fe2qQ5J/vR&#10;zRFtliyF3/vNL0qE+IC0Tb9om+ZTuoIJghglU//r7387cEXTOxdvGbfYYbmTbMZ/n25+ee3ZU+Ff&#10;/3dft2uWfvDBNbuPmLXeL3/66XD8kKT7pHn60q2R8L/8u2+JCF6wodGl+5d7RDCflEbu/SKOUbI1&#10;J/jcHpky2HA+uZGRiHuxNHzlL6ulmZGp89/+idJAPfOgoQu7pIfMqK3mfPG8Hs4dL2Q2aXDb8JaN&#10;YSp6YLPTuaZ0tNEDIPjSsXkAGpQTaTHYAEZpNFUsV8rL1dKo9O4tNoliwLONxucRexOaYPQXxZCY&#10;aOJjE5Fe0fJevTreEuFZ+sVKMRTnxiVyogmlh13NJeOk2plYL3sbm78dRfugpGxzZwHgVZRhrGc8&#10;XyYRZXlBeuxWAwoezx3RXiTK9igNZ4wBK4lAvvqvGY4TYTyIZBjSgDSr2rBgEsQY51NO8ykB9bG/&#10;QYjnw+cGxMzDe09NLC22mXq0TWLnwJC1SxcYHueNqytH+dQyfuiUFQ88DIl5ZbU0cjhwSJo1ZxkO&#10;gLU9Btgiw6JX29s4TLC1Oskvd9ZHOPu0OW/WBCnAw7K1T12W9B0T4f66RLvK4/DE5qH3DoFd1ZFm&#10;Yx8LCDAHxrEY0Q0fpI/RX5xxaT3Nugvht6Anb7LpvQ43eSr/km3zNvmewT+k4XFiMs6/cTYF5iJF&#10;6qYA5k3mUSSYkG7yOdpwgH68PJ8Lza8fuLwYb4u7yQBeMVvzslCgNhDkzRJ6fmzLE5NaPdQf+5RF&#10;Jhb9sfYJ79h6xnLInY0fw0mUleEk8JETp/SCYMkpWoPdtj4qDruG4+R2Y9y27N1QRi0NCZTO+qmC&#10;IagbGqVhs9oIb3AeMJCxvsirfzMpbGuBiqmDrSfO8uwkCzjx3mbFcR+SgsvJGR0jmx/X+9KLzxZA&#10;wC5zymZDhd5lKyY5TYQ67VQGKw9i82igt9s0Lv/WV14zEemj/b3h/PW7umZo0DZTlkQU/1R3Et8U&#10;EXhYd/ceFOHcoQ3scYlaF3WG+KPrQ1IANmZuL3en2XCJORc80NcpaYiyRJ8nws8v3wlz8wtx3GjU&#10;HdOdw1/TFVPd0rz95stnwgVtCFwfHNfaKCq5A7YQx6eP6fiCiOOrituAS6yBuFJdmJ0eWS5OTwge&#10;jDQ+bkY1bh7chPF4mPs9zsOV5JObnUwU09HUeMfdzgPG/Q488loZK4vi5+hL2demr2M/TOWm2T4I&#10;xBnF5h1V4i+RydeIYyLsYVIirWzuKyalwquLpVCaR0RpQSJBVRNZ6t6vg/vZbqcS7gjjSK/WGHWl&#10;FhZBUIsC8WEMJsAhelfD5KpL4/Ge0Mtzfxafeuvc5tFPGuhlUpc1BEdMUPOTRmEEVzwuLSPfDveT&#10;T8b6n4XVYBGjkqaA4hMjz5INjlpzIpw8X9YOGyoKy5dLeC0s155aLQ3C83lqfjLl+5Dkt7brxwlk&#10;b57XBWg9jYPZ42od9/IsYYxNnBaQ99fK2EWOuv4boB6HXu2iF9Bsaj0E/GPNBiaf4eMwIuvmLnqc&#10;zS8W7nNNBokcCGyuz6Jq824+jccbsLy8HODwepDbtXzu8LzutzwQkML7aypV4iyshp88jef38qjQ&#10;3VkcfSe5ThnFhiWNWnVG16o/lmNZssC6OYyiKDSr637gbs1SVhNCr6swK5MEG5RbqytLY+Xpp9Yc&#10;heNODW0nTOcGY9FpXk/rYe6nzLSQBv5c9CP1sm+A+D3i+uOFqkTGdRVTcTL2AdY9/bM+8oPfn7jN&#10;UIsimb3sWoZav5AUONLfY1zg//JrnxVB2G4KqCCWRyYKxhWGKHxPXGCuLDpxqDccE9F8+viAlG1N&#10;hzsj00YUD+q88042cMLhBHM2enhsRmeBx8LH14drTab9iIa/+swpI3zffPGsiUtDFHP8b2F50cSp&#10;GT+IjU9J2/Y7F29bHJszjY1YlrOjYyvF6ZkknsROx6V0nRPBHke69EmKeHDnTiaKvVcOIEYrwMAG&#10;OO4nDD/cYvqTAo402orQJzM7emNP14BOw/e/prCmeWgQ4BVkkxMfBhMPN2NhmXyVolG2hTGNiNqV&#10;1cdVmhsN05Pt2o0bCOP9neGN5w6Y2HBM+Oh+6ULD75tR6iZ1e5jshvmS+Pt22ujOcuFOjIEav8LX&#10;1JsPyPuVrYaEkzLviS03aE8tr7czhVHqpr7E7866He2sTbGoWCnp6nbTKSbrlyE7ub2sLHu0GgXm&#10;w/J+K7uulE/uycPF/Z+85IdegjWdH1tkyDbYrwP/h966ZoW/qBDwEegcPpNnZY5o8H3vChjR9EZt&#10;T8NSd9KphvmS+Pt2+nxFfe7OCvG6iEJEe1R6HTiDyXVFiPL6PG3JPXGWF6suPgmve2/5fnobPNz9&#10;VmBWiId5mjTO60njFGZe/ZA1F1XDP3Gc1WMj70MkvNbpU77ARm1okMaCGoR79vu283Bxf1YQr2gr&#10;q7vv9iUZ0Ptx/vqsuJXTYb4wGBbLBY2XeK8u+Mc5w7bWTAji1XUonct1MCkfJ5qYuVrphAjGikQP&#10;zg+Nh//w7ffC1btjYXB0WiLUJSOM/+k/eNWI57dePhtGpVzr//iP3w0o5ULjNBzjnW44OjgzWzKC&#10;/uTRg8bx7pRYNFq2kf7D0Jd//zc/kyKuY+Ffff0Lut5sTlcxjdj5YbRsv3D2RHhSXOLPvPBkuDU0&#10;qaU/0gqQaHmjA4tL1cLK4sJkZW58armkC48jfQf95jQcNJ3Tdx7ucYTTqPyjoE9mdgNR7D1MO+9h&#10;ACb/xLe3CiyRy5qCS3OF5fbeg56xaW8nBJhk9Bp8rvE3YmgjBtreJU7zugNbifURLVWlyn5B981J&#10;wUVrS6uJb6wWuJ1t38VlC3xOPJp0UA3uu7hPzabvSgis7sOzRHRyZFd2pdnoxwoCcTQa2sn61Zwm&#10;P8ELzlC3450NYanIJYnycpYYYtgUPiFb3DRNCDwgBFB4NiEll5OFcliszIkr6cdLKdC/chZGiTdb&#10;h3ps/Rp0bUPgCB8/dCAcEwcY4nBKhOPPr94xLnFBosWIB6Nk6qjEpo8P9IZDsmfmy2FwbFLHACU+&#10;LQVcu8Gw2YGoN8QtVzF1SUQapVuTM9JvoCN1wIsrqG5JRHxA54o5L32gp8POWMMpBw79vZ3aGOgO&#10;vRKhRvmWbUA2/MRVW1Uva2lJqrulrGdRO2T1hlybfepzfkIf+hB2g/EhnbEUa0McP3GcJ6Yvpt8h&#10;syH4idunHYmVSnGutK+9s6194PRnFGabSNhNs/0QQH0FLyL+yEKDkbConfHiXI7tDmv8mx3bsywV&#10;9wtlXR+w74iQ6Ep466V+U8i0Ha21b1Z1o2yLHd1lbM4k6cAOkwCKOapSvMVHP1npkJjI1n02dDnp&#10;trnXC0v7brOFNTyGWh4528R9RwyG+36BeTxDlCRMC2nkTrh7Fu3+LK3teGdhuK0divP21PxyeD+w&#10;3Zg78RPueWppNgjzNNiWL2uD+XEnj6f1drp/O+20f7jTx+tN06RhFp4FpPl6WhZCb6uuytIZJZSZ&#10;oNhkr96z26ZgS37CjBORe2dex8OwGXPxjJZ98bH/9qYeRu3NOpoQ2AwE4ozDtxI/lThWN5PzYaXx&#10;ecxwkSYD8A9hKNkirFKRdmYpfOTZKuNzjpfnfmz/hD3M07QKgCiE6tAiGjzvHCVPZ3nJrjI4ezsv&#10;zdI3dNXe1eF5u35wXpqQ6de6hhfk8fFl1ZJavizM4EU9/shBtjV+AjJj8Ym/Fu4O2bX8mdujGmSz&#10;ftT6osKtTZldy5f4bdTpB5uH9myloTwv0/qR+T2MutI0tbqTfGmaNC04qWcH4KQhaej+4+8PhUs3&#10;h8ONyz+R6PSU1muVqDSL88NSnmXcYq5m0rNXayM0cO6RtOIqvoxkhHPxs0mhBg40o//Ol1/XueIu&#10;aWJeDDd01vbPv/ehXUvEGhG4kBdCkmuYvvyZZ03EmiuLSrqeaWSyUCtrJztQqArBzxVLB3s7wrmT&#10;h8NvffnT4YNrd8NYwunmyil98qFT9153iPD91NOnTIya65p+40uvGbf4ot7HRzf06Cw1BPMaI3HQ&#10;SnHqUrU8O1y88/HHK8uc/jcOsXOEIZJxo2gLG8VbhLHr4XHYzhRliDeoSKH3aXYTpzjfNYDgBmDg&#10;T8Pcz0wtDe0lHZNclNYyyeau7EEVnRPYXkbTfhgQMAwA6OOrwgtGMJ8jOO3GcTVTpVLWWRGu5oEg&#10;XRERsGII+GE081510F5ru+zYk5ijUdi9ynqQeK8HjYGAbb/u3mWiatOkj8bJVnkWl/aaFk9E1ZiX&#10;XKOn7+pTb9r2zbTD6/V8eT9l5MPyftpJm9FyTRztoiFe5mba8UnSUGdaF/68SePzcdvpb9SW7axv&#10;68umBymEHxUkt75nzRIfRwj4F7c7x6m3Ot8L9/PGPM1WvD24ZhHPRM3GcRNWBIF0fiwu7TElWBDG&#10;3JJnCrTkrhFhaggKq+YbaIe63zZ6/9J8+bC8v9Z/RYB/2oV/yO/4x+PzZaZ+T7MVNvfec20UBhjZ&#10;tVe5ZX1a97r92YrG5Mrwuqxt+kn9uaSPxAtc0DyO0jWutOJmEJS0moItaxGySmo1Da9rfOax8NUI&#10;xgPXLGJMuSiODPhYaE/maWvT1WFiOPR06Zol3ZayIAIRsWM2QOCy8lCvcVr36+xxVibF7XTDGKSP&#10;c4Ll8PisCPv9Io654GfVkAZWSFn95k5iFGod1XnrAzqHjKh1nzRtd8uelkg5YuW1TaLVItwlcqxa&#10;1HVMRYE+g7RHmZ8wD2/k9jC3a5k/qWM3EcV03qcMbHYP3GbHwB9GNm7vm9Jo9OoarKXy3Fy1PHd7&#10;X+v+gX172waUpmm2CwLMMjLxF+Sja20ybY1RcQZcLSEEnTnQJQ72JvdI4dYK54t1trhcmpZ7KcxK&#10;DGVG99FyZ+JBXc10rH/rdsYfqOs2K2goZv2rlUG4h+HerMnncT/5vRwPc7+XrfABwaRr/77w5nMD&#10;oUv3HXd3iIsYgW7ZmZRujekuw9Ji+PCm7n/W3YUVTeK16cbLcps4jNfp/kZhnsYy6If2eViDtloy&#10;hbcLqXSIiD96oN242hcHdeG7kFvDvPny3L+ZOj1NI9vL8Xa6n7T5MPc3Kicf5uWQx92exsvxcPcT&#10;nw9zv+fdBXZchmjw6d+6pp/7+BJ2QQ+bTXxcIGDjUgQb351xjIV3GK27asTykfHk5wr7+PSmCHf3&#10;Zl6cl+N53O95Fd4n/AKeeeVMbxjoaQ/9wj9xYxaFWULjgul4YUH38pbDR7dn7U7fhWzT04vZtE2B&#10;PN6OFBdRiPcvTeOFE4bxvO5XUKuI4f0iSJ892WP3/14amtUmfPbmPV2DfLXy8mksQj9puLs9roH9&#10;2tm+8Pln++02ibJu2fiDH0rTr0TLa232PJS1Xns8TSM7n8f9pPX2eZj7icuHuZ+4HWIgiIelbXpk&#10;Qlf/aH04X5wPxfkxNR38wzcdu7HCNUvmZ11JIBvx/MkYd4B1aCRin3niqIkOIx4MoYvyKAySgj/9&#10;6GY4peuW/vnX3jDRYTaHvvfelfCT8zd0frhgUoSjk3MiglssL1VBPHM12G4zd6Uc7P/6sx+EXhH+&#10;EMbDE9KBpfEBzLKvSpzj2fAn33k//Muvvxl+/QuvGAFMPz+NEi6JXP9v//5WuKH7i+GkNzRiDVeL&#10;U9eXilMTS8tsoVnRTtNRjdNzbhOHm5dCfP5R0NYYJxy3prTtK8XfBQDxd0PYegBygNEizxuW9YZQ&#10;AK77yXqIaJrthoBNPdnko7r8zcnBX+3FWESW1poU3RDFlYV53dHYLoUFZUv1yIlitc/b7XYKxbVh&#10;CiGQWdJNHQLKAglL06RpPWuSD8URTMz9PW3hYBeEcYuIzb22E4+YGus97irmnsbujshFPqC0zCxT&#10;s5XsbmEaJtOo3hhT/6v6sxwxPO8ntEGY5VE46IE2HVB7B9QW2oyBiPc0FrDZH5W5LnL3PpHGTRaW&#10;hFhM3u/JG9r58ixzVkJap6fzMHpIsvRdehqvCDikabLwrHRPtWPt1W96t7R4x4Ky2bCHCIE4q9Uv&#10;+h5i9VtSVf6Ly/trlXgE81B+/iER81UtDY44YSEizb23h3u5j7Ql9HW26i57LfqR9lESrsWBOObO&#10;+U7N6+AkCGZKmBCRbHcJ+1yY1psPcz9t2cBYE9Ny5PZme7Y1aRQBzjzU2x461faB3lYjQqmS3Glx&#10;7smX6WWvtZWSAtL2pwVGMEbYZmmAFzhbV4VqMyHCcaP61sR5+Q3rVIUQfWTKt8sbT1yaxsPJ4mVm&#10;abIDcDGFyiP4URqkESYLFT26raQ8Jy4xUrbWWNkA2wG+6o6rzvgb2y63ohkT+8UBfvHscZNu4B7i&#10;IRGCiAOjeRqieXB8SmuqZSMG2Zs5PnAgPPfkMSP64JjCYUXrNNcxtegO5HkxISYLItTLXKm7sw39&#10;Py5t2cBiJjsjvSBp5rl5aYXXZlEVhoVM+s6BP1xxFIjdGpm0zYBnBY8WccYRMZ8rLthZ6jRPDQri&#10;1GgELS0vzM0vi1EpMo5k/lDZenSdF0Ha2CgP2UJ7NxDFebg6wAADa3zW2r6LwE4CnGL8PHwRNWCv&#10;VObml+Ymrrfsa+0I7R3HFdc0DwUCvAZ26rCy1ynLNAJi2xljvSi0UpPMvhGNejH4ZyZuCONOh7cv&#10;HAtnTvSG5093P5QW37MSR0hpwkZhis96XBuMaRbuFMbU0iRl5MPcT3qISziur547EI4f3G9lszAZ&#10;miyaSJGkW4z4ZGFyuG9/CH3AdyWMCZH85NJk5MxSEDNhUievCONiL+63sBhhdZEvZstaJT9pzacI&#10;y0fZZuKCY58WTL2dbeGFU73GaRjRRsdscdGQEjntjLmyeC6y5tvh/lhsVnfSfgvPfrwcUrm7Fp/P&#10;k/eTsFEYwXq8vKwFpDZj71P5LE1dfsJirjSN51utKyu5Lm8t1Q52qN3MxBhre4RBDGj+NiGw8yBQ&#10;+yKRYNLC0EyGe3Zeazdo0XpzRYNwn6+y3to85SVvhIvgrHbrDOEbTx8MR4RPIH4xHG8qLy6HiblK&#10;OKC5/YDwTa+4yX1dbYaj4Br/4MKiiA0tx2hPvk34aUwmRSaHlctPrY1ZHvdbAoVZyhzeiZkjsUNd&#10;aRriIO4//1y/iPoW21C+O1kK71ydkg6RmNbqALeRWD97jJu4WjP4x311uCjmINfaPiqolscSrPoz&#10;b72V9bcusFGYElg7ZVO+uz1fxDOr4f5+ife0+TSWN19X6ne3217ZQ7YrGnPvX5kOV26PhomRq+IW&#10;T0QYMx5Yd9gNJ3GjwbycI9YGjhYbistsW2yyjmoLhw70hd/7Z78c2sXpnZydNw3Lf/Ctd2yNRZa/&#10;e+eSiQifOdEfTh3tD194+Vx49dlTdURxv87hoqmaO3xvDo+H9y7fNsL6IYPm/qoTcFAS9tXPv2Rt&#10;f/uj61JcNh/u6kqmsgjjBen2qR/nsfhlcdHndWb6Z7qGqsQ56tefDf/i1z4XRnV++ubwZBgR93x6&#10;rqjEPtJWm6XyFleq1dL89J3hymR2n1OMJjEPtJsTx+6GtsPtD+mcFlxbiSIf1OwGorhR3xxgDkT3&#10;u+2AdABTxr7lSrGyODMy2Np58Ako56Z5+BCIkze/TEyydQ4JpQeIUi9zX7GQo+1Syg+imp8dkV0O&#10;N4al9r5N5zi0c8XO1qOVStGwMiR+H9/iekgkLWIzabJXxhniA9qt79BihfPDXHNRlAjWxUHd0ydp&#10;FDb3iO/ragnPnujRzri0CWo3tLJ/OZ451qKmQ37mICY9zuaAaFLDLik76tggBtIskIbuKw9nl+EU&#10;dO+PItvyxjRZWYjSRRMXKa16aSxGusS5Zoe8XW1YlN2rxRbvc660ZIrBPBd5qR/FYWwAMGrK2pFl&#10;97KkPqbpaBRwoD1tgg11c5aa5QIcDvJTJ3cactZtoYKoviaFFimKUcO7BR92P+MOKNoWs37SiPVM&#10;/n3l/eSrC1OF9Y2uL9niGqSpK6M+y87w8WZSs1En03RNdxMCjxoCPlYZwzyaiOwj9fBH3b5N1n+/&#10;c8R63UvLsTQxIZI9pw932vzdqjlzdLpk8/WdKW3Cai4tCfdwjKdLc/mpgY5wUtco9olIXhae7NC5&#10;WZTt2NldzcUYg7Z+wGO2wZudvSxJ8RZzcEnzdCMDLoI45x0h3cpGMEdvulU3nFdwBV2Y04KdeLtP&#10;PusTR3Y6hE9IC14BH3Hms1d4cu9enRkVXgFv8Gd4R7iE/ECAtQjrDsoABy6AYxWHIku6RLs6xCFn&#10;ryCerxb+UTpwMf3ZyFj5tQTyJcmBDxsSEFuq3soDNaG5m2ItafrO1imnHg/VEtXVlYQqPGlErCRG&#10;Z+/POl2X4eF4aAqi06WF5XBrtKw7gGdDYfqulLLOKoZvV0CyF0J7OP+O+LTC7cnisIjODOLRxVI5&#10;/PjDG3YWGE3LvM+Xz50Irz8vcWCdk/3o2rCNs3cu3gxX7oyq3im7oilyhkV86+VwhhZlrFcHr4pY&#10;HxFhqWuidIXRzjZx/HIW+KA45Gd+9XXj8NK/Yd3BbJxgEblsflVEIPtY9nHHPc0oo93fphtiNCDh&#10;EKOUi2ucGhHTBC4vVWZWlhYm9pQFnKoG8ioBrJFdRww7IYxNlR6PO33k3Tqz24hiexfqvgPIbQeW&#10;E8P4Pa4GreWF+crC5N3h/YfP7fxLw2qtflwcTEM8iAtFhGcCtTY76YcdWSYzHghOLKUrznMxeCXc&#10;Hi3apeIgV+kQNAT4KCDDoOJ5ENMoXz4s76eeRmEgygMieEHsxE/oXM2MuK6X7s6JYGT4B0P+PULU&#10;Rw5oZ58FgPLsF/HXKtgGLWwgUA3KYFedZQKJp3XxKrqVPy429kgL+KKJ0mjtYK8IIpRyB3riuTJ2&#10;4TkThcIQFgw+gVIdCJ3FD6J3tB2kg9+UVmiRQ11FIToUsaRt4PwaC4OujPCeLe2xBRiLjTQddcC9&#10;oI896iPiegW1hfA29bVHdbBgmylWjTBekM498tPm/SKYByQWSJtZ7LhiMuLTOuStmc2EbyZNrcBd&#10;7LCd+aT96XoqCW46mxDYeRCwj1Q/TEAymVVHE+y8RscW0fT15ph7tblRvnxY6j/Q3RbOHesWUdli&#10;dd6dLAckfS5oE5Y5E8Pcy0Ync/vxgx129piFMsQiG6psRtbKFLhJF+d3zdlSzsPMPzO3xwg/iOJa&#10;2qwz+CE+2ETFQBDPixhnTQCeAq+0a6M3bojGzU9wEPMReSMeiceMIFxBDuAg8KClWRHeUjoVa5uk&#10;9KWcEcq0nTyHtDkwPS88KD9lGyNZeehLjzZ7SQPOZYN6vpy0QWlSQ3vyhrA0nBFJn/okio5IOpu7&#10;M0UplFKbgLkRHVmGNJ+Xmw/L+0nXKMzz70hbDQbu9H9wXGfXx3UP8NxYqC5KfNo+YX6yh0WHuwW7&#10;uPaMdi1ca82KiOKZYjn87U8vhHaN7472Nq1r9oWXzh0P/9mvvBGOHe4L3/zRR3YF0x/93bsaX8vh&#10;7Y9uhZefOinC+bgpmyJPSaLSBenA+cYPP7D7i7mOiXGyo43gyRjeL27xgJRq/eqbLxrEEIk+f/Wu&#10;aY+eL+vmJImOV4vxaqa0P3CVefjmJtTfVn1/aOCuZHNCmtbcOiuwUl2cXq6UJqUUrWIHtuMwTGk2&#10;3Ckth98fhqw/FIl7S81uIYq94wCGUY0hDMDhdyDid2B6HDZG76BcWSgMTVcX5yb2LS6Mt7S09mmW&#10;5TqnptkuCDAZ6U0hhhRfovzs2vHKfNJCuRaRdq4mC7cwIVFdZbZc1W50aTxMTa/ofrij4eTh/eGU&#10;nkdhaKb1w1b+sUf3aocTDYbEBA8fwPfK5zttdfmzTJxhmS3tNQQB0frEoY5wuNJuu6go1ZqYXdSC&#10;oRom5xbCt98fNeRPeeyyzgpZH5KSFMTIuLoJLvAHN2bCBzdnbKFBur1aLLDz/+VXDhnhqznP4s/f&#10;KhiiBvl/+ZXDdi64UxOh4RxBBhzA7jnnllkYfP/jMSGwZS2WRHhqQfH6uYNGGNMNROy0ORm+9DLE&#10;6mL4xtvDYVYIigXGmSNd4ckjnTrr0mG78ywIEGqDIIcrMTJVDtdG5sJNbZbQXmB07GC7KX95TgpU&#10;aO+wFm1t6gfifnAQIIBBUhDUl7V5oGzhtOpoEwxYyBh8lHFIZSPW/faVKUubvid7d6qLtBh/N2ma&#10;9dxpHsudlbFeeg+PNblv59i1kewDGqA3TRMCuwgCPmIjcSNf/MC1UIwxHr9Tu2Tto62bnEt8vkrn&#10;oo36Bne0XXMnhCjzNxzTogjWG2PFcFdHdVj8elmLcjO/fihcMijljmXN5RBwk+iwUDgLZ9EahjOe&#10;EoH9tJ5O4Ribm5lTmd+VBqVTgxMlKYgshlvj0iisvnn3IBK//MoRWzqwSVsRPqOOw31tJg0ELiQ9&#10;op0TOir0s6vTpp0YCaHnT3UrXbtwDkRPnL0Oitj/5ZeOhGvDc8In87bxCwH/2Wf67exxQXiAusF3&#10;SEZ1iWi6NabrpHSt1LjKB3e+obSEu5JLa4P6ASE9pM0DNorfvTkdubwgMIz1Nzr9lxiLVYW067Wz&#10;B0So6C5YEcXqlhEvxlZT/KI2kMe1Ef7O9WlrMzjR362Xt5Ht78zzuH+jPBYHMBL8d8/0W5wAgvja&#10;UDHc1ruamx0LlfKE7pPRGmBp0fpvS0sDVsYh5gURaGEAkYcgpN/YRGkNv61rh5AYOH99OBQnKpKC&#10;KJgyrUO6guljXS00L2IXcWnMW596SuduS+GyuMU3pUjq2z+7aFczMfY5c8w4n5jRelXrM9q6kTlx&#10;qC989XMvaDzu1xqkJVy9MxYu3hoJd0YjZ3ajvMTx3bwkbjZ3Cb/67GnjVP/4w2vSv6OxObPHQ+H4&#10;AABAAElEQVR5vl9FnN4//vv3ta4+EF577gn7ptkEQKz6zIlD4c2XnzJJBUTCIYDfv3TbzlZfvTOu&#10;Ma7vX/0cFFd8slA0aQq+cwjjxkaM4lLhjo6x3lqq2oFraDcegOX0m9sMd9unSuI8LenTR96tMbuF&#10;KM73NgVGI3cK6DSvbsdaqEievbwiSmtlZV9P82amFDzb7dZslJhI5ngAcTyawOwbIRziQ5ONxFmW&#10;KvPSSN0RxmYqEvN4xPsYjLiIvnA8EsPiwXffmXwRj27dt2xIFI5pXKBo1116HqZ03gukV9UDTgM/&#10;CAcYsmWHHYR/s7MoolHiYoK1SExxhyOH1bjMykBdiI7Rb82VJhJ3TBxoRNlArJTLDmoUbY9XdHBV&#10;AuLJTHXgoha5u7UrjxgzBi4zZp+IYxJEvBVF4HqV7pi0Ux/RIgZObrz2QGmVqNyuAoWAxmdb1Q/J&#10;HfC1q3zSwXngDDX9RSwKsTO4wBDa9qhKxO1YqAlsUhzTbu1ol4gfZdMXtE7uV1spe4+mZPrWNBtD&#10;QOC3ccNv0zQhsPsgEDdtI6m0i0Yxk9M2TlB818yLJmkkPAEHV2toiVhydQt3DK++aeZT2KzTIiTh&#10;ki4oYZ4wYHOzS3hkQETf8X4RAxCbKt/yKjsbl7GOZXFkK6oXTh5djBUp2ghb8kAgQ3hCGENEUpaJ&#10;T6scJIOY7xGDZhMUY6LTClcywzWEMcfDBYcTi1g42oL3ZeVxOwKbqhi44NQJ8TQ51ypiSiLYIujR&#10;ZH1MOj0ip3qfzX40lboxEAyFdkloDWoDW21dYPfFgeZ2TKlwMsS84LIjqh8N3/SFvMDI7tYlfbc2&#10;roWHOwdRbET/Yh+J2nZT1+5tr62uAsbBzJw2+7UhgRJWMbqMGCU8ruVZU8R1RcwY34N/16thcZ3B&#10;HcRnTx4yohRCt1jWWVmJCne0SaO1NvvHp2Y1zlqMG7xfd/IeOtBtRDBMibHJWROP5vwtYtJcz8Q7&#10;4qaVzYCIuk8cOhCO9HcbYcz6iauMZkV0Y0w8X2GsyRgX9IFxZWsUhWMj2n1QxPu5EwOm2OvizU6N&#10;h8XQOq81k40ZZbyHgYgdHNW5eq2p+K5RsjWks8ED4lj0imA/KU459bDugwAfUxx1j4n4XlBdaJim&#10;rulZbU7wt1GVRGsxX60UC5Ypti2l19yNTUmNnjTuHr27/+jdRBQ7qLF9BgA4uNlNYMXO4zsLDlz8&#10;GNLxtawslqbH9xWnrrT0HOlRyCO+44em/QIZkAW7d7wdjBDNHn2Moqhs9w6CLCzrNdrWPYlEpOgs&#10;w/Dgx+IWH9XO3DEhyqPh2Se6LPvD/llRO3mYFFLDoPQQH6ge7wjd/Jox6uJ9BvHy3E95WRiTJcb9&#10;uDl/ywTOGeIJEXjPizuKaNvTx7ut/OqZAxIDZqdeu9VTmmiV/uM7Be1ySvxqMYqd3RCXlfNfIHU0&#10;Uz9xtNN25xGjPqGrr9AwyiIAbgC76JPamaaPZ450G9cA7dFM3H/78yFxpbVDqnag9IvyepSXvf8+&#10;KZ1o3btkV0KN6dzzTy5OSAyvS+fTuqw8FkAfikNtdw3KzSLm6aNdxkV44lCXuL0lLbCq6uescZzp&#10;H+Jkpwa6tNgB+ayYGN+46sbtsGYR198treXaEPijH9wx7gRicq+ePWgLqBdP91l5P78xbYsw+vb8&#10;qZ7w3MleLUY6BI92Edjj6p8WaezuZy/NrOQdeX28EzPENXiXxPn7s/epND5eYsZd+Mu3S7Mz8MSR&#10;nQFqF3an2eRfXAj4d+xfJQvs+K07otp5sLH5bh1cRGv5NvNfo/fTe1Pn93ktmb+YR9nIhCjEMF/P&#10;SQLJRKHzhWeF2tEZLZTh2NaMGqPpwrRX/6PXj2k+brVNzCtDUsgjcWS4uhCdL5zutc3XM0e7Ja3E&#10;Pb77woU7syZJRGleohGzmqNRlAV++5HwChu3n9Y1R+ClJw5DaLQJV3VaHgj4jyTldFvc5+5X4rVS&#10;6J5gc/Qnl8aN6zujdmhtb4Q47YYAOSi8iMTTbXGsKR8JotHpBZOE+vzzuqNVG8PgGTap37s2leES&#10;4UFJOJ0Q0X9QcYe0STszL6Whyvve9SlLK0SlznhvIpRYVzDqjgp/HpfU0wmVwcYAXOnzwpEcBxoQ&#10;Rxwc+byUjvIOYBCgXwPpsLp3SZFePu/T3bGqelykMMdNWfSOtRhbP7so0d4ro+HWzQviFo/besxG&#10;Oxxhe6JSLRRrwRE2fGxni3GTRsSlRBZOH+8PRw72hi9/5jm9o+7w9V96WYRdKfz88p1w/tpdEx/+&#10;N9/4oXF9zx4/rDVBZ/j6Wy+ZhunPvng2fPaFs0YQfnBtMIyJeP79b75t3NIhaaq2KybvAUW4uX/x&#10;ow/D74hT/SufeT48L+3NX3vzBY0xHYUTcfz3uvLpjojVdy/e1phZ1rjcJyVfB3QvcG94T2EzUmR1&#10;a3jK2nxUWq/ZMHn57Ilw6tBBMUKKyndL4xRlV/cyaJJeFEFeDh9evWNjYa/Eyn/04fVwbXDMCOL2&#10;NilIffKI3Un8xdee0RosEuNcu3RVurI+vj5k8OKqpvW4xLY6W1mpVgrjt4t3L11frmrQRuOfNpOt&#10;P07XQb/xEE46j8feFrObiOI8AByQhDvAPMyBl/o9/8pKZbGyvFCZX+lZ0ZK3abYfAimUeSUyNlFH&#10;p9CP/AonTE9MDUmFny9BXE5dzL5QLkZRIe3IMTmCRMnyi2hYcPDMaV7hzCzneOHA7tOkz54Du+iE&#10;swsIUt+7ZzH0QsSKUC7oIRxiMyqjiguBTi0S4PQCU64o4AG87PZ7Wt4e5VJXCnsQMu8EUWkWTuy4&#10;E08b+cNGdBsFIV4n5YI8aDtEMW3inYL0KZ+FzyLlqf3kK0uhC32BY63is916dvjlyRnauaQ62Rhg&#10;MUJdbPo754LyadOsxOwokzRFlU+8uh0g6YGFwcN6kKug6c0gwAjBAHGepmlCYLdDIB3Tu70vn7T9&#10;zIERNVMSczTPRgZckE8BROECw81Fuoi5nfkZjjLE6IzwGEoSwWeWVvEokeyRJmvElhsZFWeEIbgD&#10;onBBeIfN2b17tWmtsskGbgCnYMBLzOe0X9FmEHeF2CQOItMWHHHRYfEQxnR3VmkQwaaeknEEJU0k&#10;PMQRI4qK5aziEvo4X9bVVCKK6SucZMc9VvA6P7TU8Q7wco6z4U81hA1rwjgaRXkQ48T9Ihj6iag8&#10;+HpORFylHDnFNtoAHAsO/s2ygMzDAF4LIcAGJ39WSrbgAh/o7ggrXSsmRowIMpzgCV2rBMwhLnnH&#10;g+IKA/NjA33GRe3UWXgI6xZpt+bsfKuOtPkKdm2N9SGUBxGOcioISTYmOju0waI1UaW9Gvp1xheF&#10;VSfEqTXFnyqZug6LW82RL946+fg+JiS6jFQc0n5iFWjM1a/P6muu98Xhw/pNx9LUZ/IuVJEEWTAi&#10;39aYYhNz5pjrpoo6Y9whsXO+VxRs9YpA7hIckJ5g7K5n9J7gKEnzdKUiQV2dJ64RuD6AU9vdedpu&#10;veK3LHy3EcUOKAcAfn8Anu8usAOBjC1vyDnBxJmpFoYn9+xrvbb/4LHXpLWpaR4SBOp2I5M3Ge/E&#10;Q7uwXqGI42Vd26STB/HN6sMDyZbmdS62pTXM6ozsxJQULOjS9sMH2vRRriWIHkZ31uzKakKzLjHD&#10;MCunJs46q+Hub5QmCcvXkfeT9OJgwSaxG8PzBouThzq16JAIMZxOLSggMOEGLy132I72pDin33p/&#10;xIjM6zqTi7IutIqiqfqJgf12XkrHc8IJKUqBU8wcx2Lgus5csaNPGyBueTAsDN564bDtVo9ox55F&#10;Ds/HOmMCMVuQYisWPyDwsjjGnHVGoRYG8bqiFhjDep8gedT8I652THWzGMLQXnbz2TjRnK/Jv6w2&#10;sajpERe6NZxW3wpqFxyDiA0j7Fkg3dG5tjFTQKYFjRAbxLgT5CjqYLK/Ig40xDZtRMycxZkT2R1C&#10;BJVWIeFKctegvzt/x+631mY/jcIUVff+lCb5BNLca93rlLc24cMKqd+MQuzqPnrzsBrZrKcJgfuG&#10;QPxGtR2bLe72oPRxh4/uunmFHmdzUy3c5yrifC7xMPcT5yYJA6shfudYFrDwUHatfM+3gQ3HGQKx&#10;D1FlESBsck4Jl398u2CSPtXleGQHqSQkjZAkQqwZAvD8rZnVupK2Ud2Izuy+r3PDaI6mS3fE0QVv&#10;PXNcnDMFoMsC4pi2QnyDyyriunFIiH/wAfop2BCFWIaAZdPXVo4qPxIuOrt7edLEsNn45agSbYPb&#10;zRU+U+Lmguc+vClpJuE0cCOEOtdRHVCfO9rbxbnuCL1FiXRfEiRVvxq0LrSWxRdj+YPhTmXOFPOA&#10;IznHTJs/FvccGIIbUThmZr0yG4Tn313eHwvc4LdBmRuk3pKogrjtQxPlMDUjyTcRk6V56StB6zQv&#10;ngcje0VrRiQ9NKLkZ+QKXwEixbEGNSkQtR9lUnfHC+Ff/+9/alzgX/vCi+GYuLCffelMePb00fA7&#10;v/LpcFFniiGM/+oH5008+P/+s+9pjdKitWdPePnpE+Glp06Ez71wJjyls7dtWp+KJUErNmUQtx4c&#10;nQ5/q3PJEN0nj0Qu8A8/uGYE6ZtqxytPnwz/7W+8ZYQy1x1BsJaVD272iPwT0vQ8VdgjMe+C6oz9&#10;g1DnQYz6fsyslIT927/6iYhblI21mjg2+RclqVnVovA9nSX+4Opg+M67F20T4VBfj8S2D4UnxXFn&#10;46m/r8vOGq9bZ7VaWKqUhivFmcLinC6Y1peitE634YYjTKN5nEPMm+NxbjHpPcxtBW2d2a0koQPD&#10;AYrtj8e57Wnoq4Xpaqbycnl2VhqcFjQZVPWdKC77qLYOts2SGkIAOOth7tCb0WcsB0JD+iZwahFi&#10;YXLH9QgJ2Q2FO6xrh+Zn9LF2h2EhQ64behREMYPofox1K8mA342XlU/j8evZIG92ko1brkSzQpDl&#10;qhC6RLvmyog8r4g4XjQFIP0ikCH0OKeL6C679ZwBgfvLDjlIlt1GFIUQt6AHxVM8ijLuL9xcxMfA&#10;hSB8zgezaw7XFsKb9lRVT1tLVWI+cIOXtGCohqKIUV3TbkQxiBfi2BEwZfGw8OABBixkWJRo7jdD&#10;+bSLRSqLljapzmZRAhHG4sw5AcCRxw27yoiVQQyzs7tPD4sHq1OJKMsIdfVpQXVjvB2kUTNqT1o2&#10;bXRDeN5PXKMwz7ORTb58mRulf1RxtDN+t7Q3/j2qtjTrbUJgOyCw+h1mm511s8t21PhgZdLO+zE+&#10;N632rz53Go6bh3mTuRIDvoEb5Rvc+fSkQQqHK/DY5GQeXhDBCn5Bm3ObJnbmVriy4B7mZ78tYUmE&#10;MeLJrl0a/EY5zn3y9lAHhiZxzZNdzyc36ZA84iEtEzF1YfA7HjCPJVC4bOZ92mpB/kOEDHiCthYz&#10;XIK/o116NURvGQda5UNowz2mHbbpqrxwM8GFjtcgzttbIo6LJcc2WSXZD+H0yTeLOY4Ehxl4cvcz&#10;nHPSII3F+wDnopRsXvXTN0zWXXMT4v4Ya8Gb+knzuZuMXo7bmypsixLNauNhWArYClq6l4qzgsGi&#10;4MVRNrZt1Ep72RDD+qPRBNmPFhOZ3+0VLS6RQuNo3m0RplMisj++NmQKqjp15OtAtxgFEpc+JLHk&#10;bnFCXzh7zAhXztuytinJvjs+Y+uSTmmehogsSPwYQnSznHvSLYsuHJfW5su3Rk08urezQ2s3reUW&#10;dOPKiK50klIYlHDByX7iWL+tnYqSbnv6iSP2LjjzTHsQufZ1FWMuMi7iumaz4GdtCMfZFI+KY13O&#10;iGo+BR4nsuFsc6yupHUg3GKAPSFRcMKdWdKoTjG6ytLpNBOW0cJlOzkMo40eOuDPeukaVfWJwnYb&#10;UQxgMP62sRnuvuOAH7c/fC3sMJDG0y4vFCZnFyWH0Svp9j1L1eKelpZuxWfLcLmaZmshAPTtFej1&#10;2Ru0AAUBcgXEbTx55ed8MdF72KfgNfor14uUCPX46MVw4ZpElzo6tavXLtGNRzSEmSVSk/pTN2kc&#10;M7ND7G7P62k93P1pPg/zNIqDMARRwhUGOQ+JUzqn3W4QKZOjieKIWEUk+iuvHDXlJNxLvNIVr6AA&#10;ucMVnZrjWVA67X7q7BMEKNUd5UoNIeR5SblwDplyzSjuus44tU0iEibRGe3Kn9W5LRD3KZ0Bpm7y&#10;s1hhsfA3744Y8Tw6U/bsyRuNRVoGMql/6oothNgRxXC2jAWAn6smDWBg4UM4CyFbtpKfhQGPDBbc&#10;YrsaQHBn590XPiSFU2zXWlhq/SjQCGUWVHLHRR9l6eG94XRDAwjD4E4NhWMId3cMWU3r4fm8nm4H&#10;20DbYGMwyOCzg9vbbFoTAvcDAbZ4MIaSQERMSMwHCs6+7Psp7uGk9fnEa9vI73NOo/nL83ka+RHl&#10;RHSYDVGMEbsiKEykmamvAVC42YDzsNw5zBx7R5xYFGZ1onAqk+xCOofr8TjOY/Ok6oRIACf1LcQ7&#10;T8FrpEcyKFZEhdEwvzO3G0GbtAGcwOPGurKazYPXtQGBgwEbJV0Q7qa0SDgNg0Iu+sLQAGcgfs2z&#10;AuMrq5t8M8Uo7kwaFDm2V7P1DWscxlYDg8TSxGxZ8K6Gn13ZE54UxzxKf6FUsk1niuOtG/QRzdgX&#10;xTGOtzDMr+IXL9c7krxPj6rhrXyaWoKd5+Bazh9+NB5uDV4PUxNDwudR1N7xEcQxbrq7R+LMtr40&#10;jwVEfwp3xcF4mS1y53Yp/Me/f0/vdl/4o2+/Ez711Cnj0n5F542fPHwwPPsbX7Rv4drgqCTQpk3r&#10;9MUbI+HHH9wIf/H981qHBBOF5r0gOXU/5rbODd+dmJb4dVt4UpxXOK4oCf3//uZtG3eHD3Rae/7n&#10;3/tN+0YY9//y1940Av4/fffnukt4Prx3+Za+hTjuSyKoEat2InmzbbHxrnwQ/vPzuvWl0cedFYbW&#10;6Ulx0AvzxfChzlRTFwQxmxTrmeVqeWppduzGUmlOg9XoMRrMw0I//zin2DnEpKNwntjRVVtBW2ce&#10;EUWxJR1wgLqdB6r7U0BmaXl7WlYvlkb3tLR3723pOpt9MVvSsGYh94KAZiIZ5ivMCsQxbj4oTWac&#10;B1rZg1sTnE59xy9A3E3OOczcDWMTh7SLVjblFYeFXCHIvCwrcIf9xPavNirvJ6ZR2GqOtS64uCi1&#10;4oG7y0404lXXJUZt4lTAUnBkUeMcUmAUN/bk0D/naeaEWOG6ozCE6x9O62qnUiWKpZN+RMQsyqqY&#10;MO0nZtU70u6gRJO5FmNEBDmcY0Se2dnmPBXXLXFNxTEpG+ko7gtjEiWLfbSCrENGYCVIihh2vEH2&#10;aAqFKB+c0Dly7UjCQWDShQhmsQTXgUUX14OM6uqlvGGSZlKPdcZY81lH4tpFVa0xq61bE2UB+Sx5&#10;P4kahTUurT7U87ntsXm/hz9sW6/evrMIR2pnam2aJgQeRwjw1fGwOcfIx+yULzG25kF+0x6k7rSs&#10;NNw4vVqEcxQGySKIW6R1EOvlrCUiwk6Egod4EH9+5kS3bVyCk6Zs7pZkkuZquMMYiMTeTm3oqjwz&#10;mpeREurVRmuXNmjBPeAtOK4QlWmbsgy2EM+mc8NNuEmZpk7dMV/jX8pv+FiZ9W8eUe05HQGi30gw&#10;cT+xEQM02krRsSLBgb5AQBNMv3moYyNDCXDISYhysJsSBx8X/kUbNRvFSHsBY+6BRrEmVzGiJPJ2&#10;zLKm/HvVt15b0nyp29LXgL5e7q0N5xwxBN/4zGK4M1IMU1MjYX52xNYvTvhqO11wBtYQxgnnGLeF&#10;q00A137MYY2MXYk9rDA25WSj5ebwhNYc5TAqTuyBro7wokSlEUk+obPEbRqfrXofL0mp1V0RyN95&#10;93JAtJlzv4zV+zXkY7/lyp0RGy+vPH1Ka7FuiSrfNeIW8fsWiekvav37rkSY37t4x84vUw9ne3s6&#10;263vXq99Bw/wjqzlykdWRirfo2k7Z2wpjDHuxUY7nvHezDrA1mOLC4VKYWRQkroLWVuZDFhEUDW2&#10;Pynt5nHYPNtudjNRDHAcUA5M7BSguB2oxPE1WJ49Yj0tlmYnl/e1dbe0d57WN/WI7/lRy35hjE9K&#10;sm3C0mvSWxGKEQSyx7nI5o/BS8u6+1aT4dTMjM4BVWwHG0QDklAxD8XwcfPkq2NQeRju1KR3Xro7&#10;jTe3zzZJBPVgauUmaRBZ5sqIc9LGjIgxO8woi7olLm7QYoWciH2BuO06Iwux4qw823hQHghO7vOF&#10;Q3xESPeUziSDFEDCEKhojPYrnawtygPShgieFveYRdOg7qtEpA6immuaWBRRXjtttCuV9oaP6ITS&#10;Rvhl7VAY74228tAmiHj6gYZpDP0ZFqdhSG2E84wWVETwIL4RWfNFk23bW47VHxW3OokrmDryZr33&#10;mabz9nmYwS7zbNX7rL1jL9cr22m2vzC1qxE8d1pzm+1pQuBBIMDcganhFRv3O2vErzd3eSttyo3d&#10;qP36fFVL4x2tpZAjCWOND7eXDUiOzfTrLC0bkodkM1dDkHHVH3WhD4Ir8bhG76xuEIBIgct8Xnf0&#10;zpa46kYixh0sybSYF345IO3QJhGkOlbEDQbEvZr3u7SpSl4U/zDnQzAw2UDgOk7ET9v0XwszeCiw&#10;loaKLEEuDeVYBAkSY/32mTiGm4irwrNirJ+IL0OwglshHDjDjKH9blA6RF84S00E/eCxKqzdlFhv&#10;/H22SMsw/UesfEabwnDVqYfNYPAzVzRxBRV4/5g48khuQZyviHBsaKzS+hiHkTfZ/aSqhWVZ3G/e&#10;DBaxI1mCbbYgiFnnTesqpuFJbcTP6Hz3vLRO67rOCHS1EODbQ2NwA3dEqd345tZqiMe4DXw5jgXx&#10;O6azutfujoe3L9zU+rLFtE4fFUH8z77ymp07fuHMCeMwoyX6qtJxJniPFFN9EnP97kSY1B3Hv/Tq&#10;05IOOKAzxgftqieuReqVEjC4vz+WRuj/9y9+Ej79nAhncZRbxAzp0OYLXd9qwxiECcHYs/Gv95CO&#10;k83XZ/l0lfTC7Pzk3eHqgkQP45fpRVjx8qR0HGHZl2/Ve5ynxd4Ws9uIYgeEA4YtIXcDNGZct3ET&#10;nxefJnyPziMsVaaGb7UsrVQ7uvtfVdIol6LIptkuCDBZ8R9fY1SwJbd90Zq0YGMSt8JkJjfJpJwp&#10;vuH41et+6VAuTobp8Rvhg8vd4nQuhS++ctA4i9vV6kblxh7UxzQKI0Uanrrrc6/va5QHLu2luyu2&#10;Y4yI9BktQjjPhEgzCji4aw93txA2iBQiGiKSKx6mpHDExL1UMAQv4jgHxdnl+opDuoICHMqrWBQi&#10;AuGyGHID4jirq5s4p3zuWI9NkpeHdMZHO/oo/bCzv1liJlDE7nhYXPDmQXDRHe+SZNHw0pN9xnG+&#10;JmVenKca0rkh2hMGQnhGVyQdH9B9eVkdx6VYC4IYzvagrte4NSYtkeJWTIqQpgaevGkYpkBrUpa4&#10;UZr1CkzTpu58vev5G+XJh+X965X1sMJBkKt4V61LgfewGtGspwmBhw0BKC8GPuMfWUuZhgSVxTya&#10;n/Xmikbh+bC8f70e3BFxxmbp55+XeKfmfq5OAuec0HwM3kG8mDkbYo0jNZDJHOkBT01LQRIcY0yH&#10;xI7HJH2EJBBKtz7//IApwJoS7gC3PH2ix3AVaUekH+PqkM4qCv9stp3ZyyJ7ZlZnLQIoh37w4AaX&#10;vPzkAd15TzultEp9qZvbSJRUjpNNAkSjx7VhzAZBj4hfiJOvvnrUiDeOJHHHMBvESExBPHOlIJu9&#10;bDQnxam0egMRAgwP9baF15/uV11xM+HaCIq1WLpG/MlKiQ0O7mi2M98QLPVFbcrXKE8+LO/fVMFb&#10;mAiFmZfvzIert4bC3JTEhCvz4hJXtdYQFCB8ZRt+wl979N4tXjbrS3uipV93aMzttXuKDx3okkjy&#10;543rekBalhe1DoEze0Ei0hC871y8KaWcY+EHH1y1s8avSgEWGqghTDnXW9CZZF/XrNd16jp19KBp&#10;lX7hyeOSktgr6QuN8Ttj4boIa84So/H5D7/1TjglpVv/9Iuv6DtprY3Xv/7JhXD59qjWWhVTeMXm&#10;iYaLjS82qLbanBJR/qTOMX/ljWe1UdUe/s8//p7Vf9/1rCxXVhbL40sLc+PV2bFCWNRB6VU6LaXX&#10;GOBMFDy4icON7cMQd+qXd2vNbiOK870HUPnHAYbtgPUwB6yNpKVSYW5fW+esphOEdBXHl9M0Dw8C&#10;q+COrvhr+861KKZ/Xh8B8VUvVXXmZkGa96QUoLNLnE1FE1PLIve2GqtMP9iYdNg4seBhlkY/7ie9&#10;p8H9gAbRNRRPQHCCFDlj3C5NyccOcpa3RQsN7VRnYsycAwM6C9pxLulu4wVNviwKMCxonHhl/ceZ&#10;GpoKIgeutrvPgsbbLCTEVU2IRg+IgAbmaN9k59zF69hZjBxqxGui4hOrTGUsg7x5X6oLLoGkf0I/&#10;iwrwmfIhfjQv5G8KspSWXXE4EBPdUjYhLvFhLRYQ0+b8M6Lb+wsSKyMzBXobay9GtXp4LY6WKG1q&#10;PM7tLI5lBn91Jk1j75R661JsvSetc+tLv48Seds8293h+2hSM2kTAtsEAR/lcTuIcc/I99BtqvRB&#10;i/U5wpqpH/dTns1TXrC3P5fGo9exIcjQfMzm52LHsuZ/FD+1GC6J4q0iikXMoWGa6pBSgkuMxmA2&#10;Oo3YVNnGZRWRy9zfIRFqNmHhGiN9xPyPWDbzOZunbO5OS9+F4apaf7z9WUMJ9zgjgojfII3SitZR&#10;meSXwizVBfcbQtc4ucI/qQisleR1ZPVwjAdVQbSPp0eEL2LlSG5Rxj76oY2DAT2sXoDPjOnm0MYt&#10;SHYDw+uDWEID8IBgCRzZ0B6TxmVY48CNzQOwt4q1djuBb8U6LDaoYzdFAa250pLdUDEj4rRSmRUM&#10;UU5MDNDCYAvSNs5Xw9JtXNIwvti84BUgWcdRdRjKhySqfKK/L7z23AlJuO0Xp7jdhhRELpv8o7qm&#10;6N0Lt0JJjIYbuhe4T1xbtI6jPZrNoJJoPM7YbmQgiFlbcc0S9wxDbHJ0AAVZcxLTnpqd15qtbCLb&#10;gzpjzJrs0MFu3UPdqWOD0hUzMx8uXB8OMyK+kfzjKqftNt0Syz52qFeauI/Fa5ekgOxBjPqytLJU&#10;nQ/VxbIIYn95aVG8TIa0P/j9yYel+bbFvVuJYgCGccBhAzwngn2ngTmJMGzCMKRT+qXl8uTtCcnJ&#10;7+2qvjKD6ghNRj3xA7N0zZ9th0A2gTEz8UpMhEpu2SsrDE29OlO2pXRJmtL8VBgbuRo+unpSV/a0&#10;hq995rAURUnxhSYZnxK3q+lxwOk3j9yYkEFIPDY5Jy0gDJOmiSGradM0WZz3Jctd1zeQMYj8vauT&#10;Woi0hue1c4/Ic59E0no7V2w3H+TMTiILC7jEH94q2O42onBMurSHS+Ghj6ekWGFoqqgd7g4T+ZoU&#10;9zXe3SuFVFDHmQEBX747K5Hpku32Q4wfVZ5jB1fCUxLlBpFA9I5Ol2yB8IGu0yhqEUQ+3g6LA7jT&#10;iN2ZiLW43M+IO8A54kt3xRUQoTs8XQwdQzpDrrZxXVS3lKmxmy+vmrzHCPmrQwW1Yy5cEXeZDYKG&#10;hj7SHkVafykgNRadLXOzdJY4S2P55Ha7lpVyeZcYqyM67TcNd3cWnb5Pd3tOa5889A/jfnNbyKP5&#10;qbXT+0J/ZeLvo2lTs9YmBB4WBGx24HOnQtAUrvzcT/AjMjZPZN9krQnpt+puj/S0Hu5+4vNh7lcU&#10;G5UQtD+6NG6c4OdO9NoRl4Ge/QYb5gMIOLitzOXM8ZfEHZ2WzQanzReqi/DvfDhqXOZz4jT3CF8d&#10;6ms1fEVBrUJY6Ll4f3hW1yuV7Iolx1c+N9LUvKH8OMfjSGOz+T8LYrP2jiSMZotRSSQE57Mne0Qs&#10;SRux2g9BjHbfvKFsHmuDbDiJ71+fCjclqfTq2QO2Scz1S2IcasO2wwgw0l+4WxBMFsNV4Sk0RVO/&#10;G2uve2TTUvDxqPBwRfj6PW0Is/EMt/lTZw4qhTablQYci3JMNqJvjMyHuzpe5PA1fORl+vtTejPu&#10;t5JikLemNs8TrPSEO7zz7WSceL5Yyvb80mzex6DGwTsXp8OtW4NhauyqYC8xZdaD9qjl9Mv6xoY+&#10;XGPiOEucpBHsuqXZ+cVznAOesfuG0VuDaPSvf/HlcPxQn6Xnnt7z1y4J5rpCS8/JQwfD2eOHwhNH&#10;++1qpv/nz38swrQY3v74hq5Fuq3Ni9YwJC3U9zKnlJ97fn/3V183ovgjlFOJIhnQncP/6PMvh9/+&#10;8uvhL394Pnzzxx+p2YjbL4bvv3ctnBbx/PmXz5hSre++fzmMSVP1wzLU/cXXnrG6ub4K6cMHMstL&#10;percxOWl4vSE8jN0eFiM8UCf+eN0m/ux8+kVZIbwbTG7lShOgeFA8zD3A3B3Y/tLcPfK8sJcZaUy&#10;V9QuRins0S7Gvna0UNfND17o42Jb59IeAg0ZJMMQ3enUR87h+lbtArOTxvRYlLgG4hmc8fH5Neb6&#10;hL9MZF6gT2xMZHv1qlS31W+TndJZ2lgfG07l4ozOFs+H1vZSKIqQ6pJYVqeQyLa/Pdrrbfbuu99t&#10;wlN36s+HexkN7OzV1GJSP2JYEJpodUbZ1BFxTiFQe4SU2REFXBCzIGEWIoigoRALLdIuwqUk1kyQ&#10;LIQlXADoRkmvG3HK4oSFQg2RKx3NR+kVO+KjEm/r3q97Jft1Fkc72NxZTHhZCwbpdzekPS3ugu/A&#10;M5YqGmi0BVFr+sNOvfVLjVG1tpOO5k4WU8NtZSm5iLuTlK9/43ZDZI9Nx/uLaQsGTgPcCLjh8T5K&#10;OOKrXGrazXoE7sW0xNucs20790TKwDVn8ce9x3wLpk1RXAHrdExi6Wo/5GsUXktQ70iTpu401Xrh&#10;aZpH4baxYhXTwp3aykcBmWadjzsE4mjnl209CILVr+GR9t3mn9y3aN58WOKvOWuOTXUBXAN3dUR3&#10;ys/qyFJ/V7tdqtKvFROcS0pDqoi5nbkbBVzoo2CTk4WXG/AMih058sPtCRyT4mxsq6SAmIsLmn+Z&#10;v4eUBlxFeeAnjOMr4rmOiE1hHjOkMZwYlf/MqA3M58bZVtvdkIz2QWxBwLORjGGt4Q9p5iSFNd0e&#10;JaDgkmdN8GLMDw7jvO/J/oWwIO4519TQLnAauAc8NiYcCf4Fpxi33NYzKkYFkoa+ABPS2u0Iahfn&#10;Z/fpWsMR6dEgOVxG7imGS0yfrO2qm/YPC6cjMRVxlBq+SZNPmfdTTKOwTRa/JcnoJ++vwHjSRjlX&#10;MS2UCoKTaCcGg34YP/zyHx/cWihYPGGK1QPx2qdrlp554qjej66mFPwRXYbjC8F7WFzZWTEGOEv8&#10;kTiycHQPajHVpU0buLXP6AqkY+LkPnXqkN1vfEH3F6OlOT8uaFUjYxzigV47j3xQZc+oLtbTbWrX&#10;CZ0fPiut0xduDBtx3qsroHokrlxRPFrI6QPrbzjWRZM8blTDxmGMoxYpseU7QxQaHTCscWy9p05U&#10;BFPgzWYMzAjWfX1qx8nDBwSPIVM4Bmf8/o1GkU4TV8uzEp+eR+s0w4oPMn0ISx/inDCWs5bH0xC2&#10;bWa3E8UAj7U0APTPAH96lti3/VhdO7A9j67MqlQWi1NX97Z1Tbe0tvVrAMZZUokfV8NE4kb7jplz&#10;j5BTW0AFPbtXzz951IghdkS//dMLOuc5E24MTdgOqed9YJsvVCb+0haN9UymllHPK+AaBgj1FSOQ&#10;NfFlt9mjqVoq0oIU2YVyaSrMzXWED24UwhFpY/zMs32GlCh7uwy7pmt2TtPKNpolG8UxK2EymNgs&#10;FUM29QvihDBG2RXEcLt2vKOoDog5LhqcrjPEq4nPRbiAtc/qmh9NnIdmMCHeGEecR2eg9P6ZLGtG&#10;CZiseX4srgH4p0U/LIy4PgPNnFzHxJUCdJc6rdtZERDGF+5Mh2vDBTvzzCICoh4CdE479NTFohPl&#10;X5zzunhnRmVLm6cIfsYLCwaI9LhIW30XLDg4d3VjfC68fzOKH3F/XxxWpNciSIu5b/z0jrV1mfEl&#10;0NuVTVnnrunc8m31G/hR17zu6SNN2v0aHBq9SyJ5nw/4Lq3sRuU2Cqs1ZHsdtusONLI2bDj2t7cp&#10;zdKbEHhEEGCe4bNmVsCOOOt+r17Z6sYzpW74PdLo2PC1VWffc13EJnARi/kZiXxOSMEQG5GtmiuZ&#10;+xEFhWAzok1lM0fjjtVEuOGhvdxDgITPLZ1TVjbLD2FMf9jw9LzYKe6BkKHuf/t31/QS1DX9cO2e&#10;XdendwOeuysu65AYd7fG5qy8ReWpiuhcyfqmJoWPB6eNIDBb+agXPMXmLXVQzjfeFp5Q45TccBM4&#10;DePlMMcjMluQaO8PLoyrvHgciDwdEMUqBGIXPEnV4CKryEqhoBVJeU2Ej29Px2DVCf5TsJk5ceUu&#10;KO7yXcFXZXJ0CPwOfgWGi4IN8AHvkafhOEjfZ0zktW/O9sZsLvWWp2Lj+vxNjROJLJfmJ0QQT0vP&#10;iTilLFa0RhQ4bP3BjSU4XPO0cYsNg9sw0bGylvDSUyeMS/w//YuvSlS5FMakLfrv3rmkzXndy6uX&#10;N6uw7+q8MNqk//btC3qfcVw/eXxAkgzd4X/8z38lQMz+97/xS+HnV+5kdxrPa/w5ebFx9186d1xc&#10;34PiQt/Vuqoc/vx7PzeiXOKp4WufeyF89c0XwmeefyK89cq50CExZe4K7oUwFlEMJ3p4orBxBfeI&#10;ZUMFxV1n1J/f/tKr4YhEuNkkQHSbb+jS7SG7Z/lnF29L2dd8GBydDIdEBzypM9D/4Vs/M8IYEe/7&#10;NRqCIomXivNDFy8vzU97JxjlfFDYPLCgobgBJm5s4nkIx3bjedy/5fZuJ4oBiAPJbQem2/lw9xsw&#10;l5a1vF6Yn9ZHpa/MgP9YEsUgLs5CdOmi8WPamZrWZDAtxDYzV9Tkqt3Ow/1SINARXtbHi6IBJgNN&#10;v4YQxjSWD2tLeFwXdCNCgQKCTz5fakbj1WGZYYbDo8cKx83iww2vhVcqQkd/qIdfKM+E+bl2qenX&#10;cQV9Op9+qlcYlnzbYxg4GLejb/t/vUfUm7qpGQLWbLC9Ipn82AGEswrBx8IkwtWS1X4gRjt1LgzN&#10;3ZyHcm2WgB6Ck51tiGKQ7Zr+ZgEQs9HEc1SlSlSkBcJed4Aoih1y4+Jq4cC4RLyOLPxY0eqHccLl&#10;Z6FCn9uUhkUpO5mWloptvOCIZoFDVnqk8iIG+CBVOitXwWjbXs/AWTdRcS83yb9ens2G0wdrg2zc&#10;qSHcw9I07nY7zfNw3byXtAcPt/ZmbU0I7BQI+JdAex79d/nw2uDzE4QYpihijzDmb6ZLbDY2mbcx&#10;dbDxzBYTI8FLRtAppbJqs7PF8ixwtMfTNbDZpJzOpIOsYp+js7QonoJFUiNWaFwuDfiGYDZKLVp5&#10;abv3jcAaniDBOsaKVXUcZSLVijoCHErCp+j54KmZxOlhaJfmaWQom3bawWEloEzgBG71ehsU2aio&#10;NWHW1izUe0dZ7vYMXn6aPh/n/i236b+48LelZGtc68+iiGJxrzQ2OIblS3TWh+6mBd4DtxUkoMFc&#10;Yd3AmeAp6aFh0/uIlGQ9K8bP7Hwp9Grdy+YL1xsRxxqXzRHCILBnRcRCmLOeeu7MEXGRu4yLOleC&#10;oNwcUVzjafMS1bdihWMGCyadUNBGU0nrklYdE+PM87i41azBkLzjXVsd2sR/WtzqOyNTIqbvX4yZ&#10;88zPnT5inOg2bRLEu4yr6lM82oYYeY+0XD8tTvicuOZwtjtEK3An87A41NyFDIPsfoxGqsC4XF5Z&#10;XiqulGbmlhYF2Gh8aFEgD35/SIGbD4PHw91W0Paa3UoUAyBMaqduAM3ql6/GbcL4WgC0v4y9updp&#10;cWH01o193YdmO/tP8sU9lobdstefOx3OadD/83/4Rvju+1fC9967Gn728U1N6ovhN7/0Ke0kHQi/&#10;/kufMkURxXJZH6juY9PH9KLuY+OC86t3xu08xmQhfrRbByhek17fXj3ZW9yDun0Z42oLE65osmKG&#10;2INmatIobEoaqOcLE+FH50+HE9oF+4dvHA4tukORHdXtMFaqtUENyNfBrqyH+Q7tZhqRz+P+JG8G&#10;EhuaqdtmzCw9xCtwqWYc9cVs8vUrOLw48hPWKUUenKU60rtf4kFtUjbSbjbc5Tkh+UGdleJsGGuc&#10;GjSVL63TtsCzgvmoyvGVrab3SrG9X5SR+dmhNJOEWV0p/LJ8FbXJjPx17Ymh8dfL8bDUn7qJb9Ae&#10;z1brl6dJ21NLtI6DPNTF4/mVlF57uzMI1Aog3Hf6nRtl7zNL4flqGR6Cw9tRa7TBIN/yh9CQZhVN&#10;COwUCDAZYphbZR65NmrNMTa/J/OMNcznq3Qusoh7/Hg5af4sS/7L9zkJIhg34p2WJqvT4+tqzM/B&#10;iqT95CtLmzB2Hb7K2uNh3FZRV27aTnfXVShPgzptXlZli8J1ZrwePKTnycJquCCmjOH5NFncHsEC&#10;QkoMTjN1bc23I/V7XR7mfkrJ6qpC2bk/uuphkYXVWV6OwybzG5yzhLgxlO5uh5njgBQXWWLSe1s9&#10;YIttiFLEzn/4wUS4dOlmGB38KFTKBbVTf0hq8LAm1LfIGVzjFGNbWBZn/d0rYk7av6W1eUoEcPuf&#10;tobPaB38xvNPhq++8YLdOQwhuijicFEixH3d+8M3f3Rem/YiGLWWmhAxiFj1X//0vIkSvyCmEWeN&#10;Tx8bMOJ0Zq68qZ5PisuKKPZzEt8+3NcjZgRHB6AROZ4Gk6Aa7o7r6jIRyn/ynfeM+EW0+rQ4tb/1&#10;pddEsHaIS/3F8Kd//364LUVc92tQIPZf/drnjLD94OpQ+ODK7fCxxKL7MuL3tWdOmZj41996WcyS&#10;eAPJB1cHw+//9dtRfFqEMRsS92WWlyvL1fLoSrU4ulAYn1Vevgw+uvyT0mTEMRQ9DW4e0rhbzu0z&#10;u5UodogAJIwDC0Dqi6j5AaQDPHWThrRSRbdYXZwdm+BjWqkuIYMqyYy97Yp7LAxcw2PSrIfq+H8s&#10;Fe9HDvaGA91d2hWTZkRNLIhviGEYPiUV85wfgHge1sf5n777c4msthr3mHvTOF/xwpmjprL+7Y9L&#10;tpO11QBiwmN6tquamNB4F8tRlHVZYtQry0x+hOsF623q2jPZOsekowozs+3hrs4hHZDSKa4zoN9b&#10;bdLBttVlb6Y8r5+0qdvzpmEb4SzSsXHAearujn26SoNz5BJN0xmlO+NFKZRYCPNaMCxki8C0XK+r&#10;ad8/BNaDYxreyJ2G3X+tD5hD44MvaHUcPZJWPGDjm9maENgOCMRvYCUjUEBFFvIIP41HVXVab+p2&#10;qDcK87iN7Eb50rDUvVE5zbiNIZCHY95P7jQsdefjNq7p/mPh4HMWGx0os5JoLBULEp2e1IaDuLJ8&#10;dMJMhp1Y4xme0oLQCOXot7AsndWuxsN5RWPzuxIPHtUVSh/r/O6zp4+aSPTLUr4F9xTxYphA/80/&#10;ecvEqFHIVRAhzebA0yJmj/T3GGd1ToTruBhD89K1s1lzBaJcXOpThw9K4Veb1toHjSs9NlWwM8rf&#10;//kVtVEi/GJQjUi0e1Zc6L3iCCPj9nfvXAjnTh42ovbIQE/o0j3K5ezs72brRwT/sNb+cKEv3RwK&#10;N4cnTXEYDLFWrQM5gtChchEf7xHRf/Rgj52Nf+nscVsHTBbmwzsXbpsWbIjj1XXBBi1YXl5YKs0N&#10;LpcKY0oF/cUw4nGazP1OAEM0O+Hs9JqnwX4oZrcTxSmQHHgOTAe8+wE8XxR+T4t88NLCtB0y2bu8&#10;tFTULpQ+tceIKNYHfULELveefe3NF43oRfwCoogdQBO3lZsJ4rjSoexhcHQ6/Ltv/kQf737dEdsX&#10;Xn7qpImMIL6xX7tI71++I/GLzYmNpC9ofXec6LT9qH/cekF+tJvJDqM22m6gtZtJUOJXixKU1USy&#10;sKCJs9yhsxcoL9AVP+J8Zrli3i389YGT3ykl3MNwpyb2KA46d3t8jUOYBbgfr6f18tzvec1eZ3by&#10;csjjbs9HGPgEhSAQxh06r4t26oKkWy5LWyb3SMLF9bPHnq/WjqxO93u81ZV5cNeZfDsTv5fTCH75&#10;MPd72eT1urwcj6vZSV0e5uV4HvcTnw9zfy1vmsYDM9thbbDI1Ztvp/vrisjlqYt7SJ7VdlkvVGvk&#10;5jyk6pvVNCGwIyHg80Dt+wAnYR7RN0t7eNK5y5rDjwzh3uYYsnaurPVFCdK5i/TuT/N6eWk+jze7&#10;ASy8HM/jftLnw9zfsKxc2bW23Gc/17yvpNy0TNrgfmuPflKYrgv3Bvk8/5q6szKJ97oalethnsbL&#10;c3gR7m6Pczh7uPuJr4Vlid3vec1O4JKGp+Wk4VvlRox9eLIi4nVBUowlre90w4QYIMYhFvPKloJq&#10;MPplIjGMrQD5M3I5+q2XkJUKVV+KugMYZVYoyULZ1mdfeFJr4z7jkCISffbkITs/DMH6wZVBOzt8&#10;Z2Ra0nfL8VihFG4hbgzBipbqeRHHmzXcRTw8Xghf+vQzoU8a209prc1YGJ+RHhOJREN0Am6IU8S1&#10;cS+J88ORxe+8c8XEq7nKiXaiKIvz7Fqqb9qw3u/RFUsTKu+K2gLhbcfrtIbGjGdarX8Uromx1BFe&#10;0kbBl15/JsAQg1nGeWI0UHNn86brlSrj5WJhqFoqjKsKhmj+gSZzIhh3SquRFuP0WvQ9hN/HhSgG&#10;gACPbxvbAUw4bmgktx3wbhv9tFyVSoSFucG9K/v797b0SD/742E4I3FOHztEMZd9T2q36q+l9v3d&#10;S7ft0nB2kPhYmCSYUKZ1xnhGu2NcH1BdZpdM5zHENWS3DDX1s10LW8iF5XUxf8XxbzvwVMhrtCi1&#10;yPxMhIQxwTEBkp4JULYmjsLk3bCnWgwfXpMyA10L9NSJzu1XuEXDcyb2IhcobxqeutOUjcLzYXl/&#10;mn89d6M8hHEe+NrInHYLy6FbCqY4m8w535GpkmlgBjE1yks9mwlfL8167Vyv3Hw5ef96+Taqp1Ge&#10;+yk3TZu60zobhefD8v40/6Nz+7cXWwBybpomBJoQSCDgH4XhJkNLFunBScqH4lzvE20Ung/L+2lw&#10;o7B8+HppNupwozz5sLx/o/I8rlGefFje73nXs9dLn4an7rSc9cLTNKk7nz7vJ22jsHz4ZtJ4vfm0&#10;eb+nexQ2Csou6PrIq7fHw+TYLd00EsWmWf/ZY+eI45qQdWFNnJp4xKftu5RbK0RzWifwR3PkgI6N&#10;iRM6L+L2+p3F8Iff/pnWwPtF+J40vTtogib+8y+fC4UzZSOKO8VFLUpb9R98651we3gizEps2vW5&#10;eLkb2aJ1jbv7PR1bpC4IU7jQiNsjxj+PKLVeAhsOiFO7Yf2+X0fdULxFX7kXGeVb97sxwRoeLdIQ&#10;9b/82tPhPTG2PpTSL84J04bUwIW+rTPUHK/kLPVLYorBOIFQRoybq6hIs75h7SjVuMvV0kJhYkh3&#10;36by3nSOCnmcTnNaLO9fBURMT5X1jSVki83jQBQ7gAGNuwGmE8HYq1qaVncjHODkkZb3SmWpNHNL&#10;zkro6HlaYY+Fge+N6AVEMW52nv7ku+8bN3hQohJMAP3aAWsR1xDwoY1vRgq4Fqq6KkCQg6OIJmGm&#10;FDjHPFt2ZtfmKf3wBjLCOAJdYWgXFOG7wj3FpIODzAyXTXhwlNkB5PObnrqp3cSp8MHVZ6zNX3nt&#10;kM5sOEEdS9yaXxqKUa3uxEuzsGUIN7cHZGH5NJZYPz5pW3lJOcRbFZSXlZXW6cV7M9zv5W5oKzF3&#10;P97QXb+1hmcZNqqTJNTzIHWmedydVVlrgoffV1+8kLzthXihxHuYnA5Lg63SrEmmtHVpsvJrYVl5&#10;7rdo5aEKD7Pq7CdmtvBcmhiz2jRvR5JttUBPvO22105rfJrc9kqbFTQhsEsgwHfBN8Ljbv9yH3YX&#10;ss3LpPr8nOb4g5bV5qas6Um2OD0qvC5N1p1aGH7SYCeZHRIEY/Bv2qSZcxmp14L0423wcjfI5kka&#10;2t5sr8r9nvhBy/X8De20MndnCa1++pmFp/2shZE2SWNZ5SdvPo3FeXgujceRr1ZelsbjsO8Jg7SR&#10;acZP4KZNEHso1/xIN4pcF1E8PnZNCrImYyfVUf6swyxM6TjcYuMe42bNmIXTDgeMuaOXtSuczxfO&#10;HhNRqKuGpmczzvG+cOX2mF3P9I+/KGW0uj7p3CnpqJE4NXC6cntYGqBnwh/+zds661ySvpVI0FL0&#10;ZowphhWx/933rqxJroO3RugSQZNhXrVq/bpXylI5ztgrzm2PHghaCGKI6Dwhu6bQXABnlt+9cMtu&#10;lvmCuL8oFEWrdUFcacrj/DSvFI46dyTfkvZpzi5DiP8Pv9tpNAREMSLYl8Rp35goVuXSrqWjjaXy&#10;1O27KyXJqxsUbTHhtBl0GW4exE4bcYxtSCgO+6GZ3U4UO7CwAa6GlNn4ATp+bADuWxvYEMn03cP2&#10;oXCrNH7tanv/yWpb31FFPZ6GnSG4xS7+jNKAg73dRjDzoU3NcLH9gjQSszN0PHz2xSftHDIfzJjG&#10;Nk9NS+OWg4hdPv55fTz6NfFpyF/iFMMVTexsQUTvgziVYou5saAD/TqzMa/2tYebI6VwYgAFUjos&#10;/UkNI4iZCruuZQTENmJlLhJFdxqQBeaDYqEeahVY/rU/aRp3r02VhpDKS1yTIw1I3RTAi8by3Jnf&#10;AoG/RWZpgEti3Eesu5PodZ2xtNXoOr/X73W53+sgXGFWp6exouKGCU5vS61PMbWlypaU5vYfqz9p&#10;RFKlJ8ngUPNmDmpKMlroau1pS/I5N+Wnf3V93FSuTSeKCwolp8m53eNNF9JM2ITAYw6B+IVrNvFv&#10;hAW6NmnjjJP//rcXGLE2PtjVevPzVd5PixqFrbaU8jCUmbotMPuprzONybu9ZeuVlDQ97UatkaZj&#10;hEJyjbZwKlN4zZ1Vntbl7izqnpa3l4Sp2zLSBp+Dc+0xaTbyZGlW601xUQxdU67V5aGkie5cFXkQ&#10;1Jpkjrqf1TJW36EnoGxv3do6PdV6Njk813ppHiSc9efIVEXEWklivrodpSAR5dkRXaklEV/jALMG&#10;hAhW2yGEkRbEb2tEw15yy7b3o3DWjElLOS+M+PEXPnUu/M6XP22iwBwl/M67l+287/uSnrwpzuh7&#10;4oSi4Or0sX4Tdz4kznLH/naJLe83jdFop75fTu1m4QFB/LkXz5hY97mTR0QQ7zcCHUVgfyIlW+dF&#10;yEOQoojsfgz3G//Z9z8wZbpfDc/b9U9f/swz4XvvXw0juu7px+dv2B3IuqE2GWOsjlZ0DvuWbQh8&#10;XtdF9YopBhw3MoJNdalSurtcmhuqzo3PL1ekqSzSYdBi/kB7QbPhT213+zDD7245t9/sdqI4DyEf&#10;KW4TD9B5i9h8JQDZAS1nBvDlxeWF4sRUS8/Bg6a9afVrI82uNuwu8WAQx+iQAi0TydDg5pomrmDa&#10;p4mFDw0lAhDMaPRDscCLOmjfJtXw7FLBReaxewG3FSI+mek12oJDNpOdXlV8LTroz8Rn548lblLV&#10;WeLFllAsSlOgFG4NT5Qk5tGyJUQxqMOf2gRroysdYkqUIUIDS37Cskk6lyYmrBVpjlyRloSfWnjN&#10;UYt6IIe3L21XviBPkw/fLf5G7a8Ly2DZCKSebj342NjLMnoa4OL5UhjVhSlPo/rS9PdwMxa3z2QL&#10;i6yCT9jU7Wtms+QmBHYABFgwxu8RzPSIjFWcq93nnHSe8ub5fJWm8TjstLzUvV6aNPxB3Pl2uD8t&#10;q1FYGr/j3QJk7RWl7lzD0zRpFP3PvzePT8PdbXFpPanbM2aVZVbSQE/w0G26OVGo2BGuOZ1hXdB6&#10;TsSV1qW68sqIXzWJPqJvRn4jfn1xZuHE1QLWtJ/0EJ3oxekRsYnyWcSRx6R8akxnaq/dGbH1782h&#10;CVN4xZWlx3V96WyxEga0RkaCEoL0fq8mWtOQXABKvhCPveNwQgAAQABJREFURhkYGLi3S20T8X5K&#10;ir/65D50sCuM6gzzx9eHRcDClIJ8ubeBK06fEX3GntWdxPSBfnGW+pQI/yelRbujtS0MSWp0Xmeu&#10;p8U5rsKNFifZ9MnrpSAmXhL3mKOW+7i5FhBvYBS9vLJYmV5eWiiIW7UYdFFxLjmjjgeixIliD8N2&#10;+gz3QzePC1HsAAWYAJnX5lxg/OmuhPsJo/+RUF5aWqyMDU60tff3VI+Wh/a1tPbtaWnVxbe72/AB&#10;XdP5hYoGNe7DOivxX3z1DTtT8J52xt761Fm70BtN01Vxka/dHdPdZJMiNKvhhCaEz7501jTW3Zyb&#10;DH/9o49MwQB3nG2pyb4y2081MWmVzs6g3ma8k04xUqzFq9qDbZOivFlYkIj18lIlDA++HyrFw+Gv&#10;OjoUeSKcPoK9tYYdQp6G8wKzeiOThqdupaVXGC/P/TE0/jYqNR+W95OzURjhXpfvdrqfuNqM5+1M&#10;ZsBa+izM/ZZPP2l9qduKzRJ5/9I6Pa2HuT/N53V5GuJIR7iHrbd7mpZHPozn8Tj3x9js12FQFyhP&#10;Gp66FZX2z91rsucDKDIXlvpTdy7ZlnnpP+sO644qZMHfNE0INCGwPgTiN6KFZ8YltrlTH9B2fjks&#10;bu1hBuM7VX0N5y6anZubrCf5sMTv85WX5/4UAuv1LR+e91tz0oIyt9fVaH7fCBdZeVnbgYfn9yrS&#10;+lM38V6n98/9VmZWgIc1yut1eZosS417Rzhp8nnT8j0Ptpfj6d2fpmn4Lv9/9t4ryNLkuvPL8ra9&#10;9z2mu8c7zAwAzgxAwhEEQSOSwHJFKmK5jA2FgqKkBz0otJJepJBeFHqRCW1shLgKSlyJXArk0sAs&#10;CGAIEBgMxs/0dE+7aV9d3t6qe+ua0v938ju3sm7fqr7VbrpqblZ9N93Jk/nll+7kOXkSgOT7LXEr&#10;Kn0/cDt+krmpF0ZcGp66PR02BJy3xzT8Zt0QYq8cHw0nzg2H8+ffDtNSWrygqznhCRsRDG+rBQJP&#10;FpVkbtaEhEcYW87LbfEUJAJakeC2Do5Nhr/+4VumgfkLzz9ihOfnnz2m5WarFNE+LIbKVPjez06G&#10;DyQi/IGUcp26OKS4Fru3VwLB0sVSUL2KeF2uUiyn1f08KDFtmE+XJa58ZWgynL48ZO5LIlRpR2OT&#10;uTAjghVinbPBjZpeKeSCAfbC4w8EzkR3d7drXS+9MSKsOTNc/Pt3w7OSBH3ovp3hqy89ZnkhUo40&#10;KKLkaKYuig74xU89Ygwy6mZgRGVAm+0KRt9sXlcwnS5PD12plEwjLwlojk57YfsDHeaPi1FTu8Dz&#10;4L6NtS1sNzDrhSjmNb3i3PYwr1Q+Al0J28OWVrx2NCrF2fmF4tyYOJGd64EoZsykMcMhnuHubNUA&#10;irdo2Fw0f9+e7doN22icZHaK0Dw9PDpju0OjEkc+d2VEIiWj1jFH1DnRvEftsQvFsJ+OyVT4zRs+&#10;jRs+T2ZsUNNq3WyF246hFgJZuBHLlEUFyed0sbl2vcYm53RF07x2/UoaFNpsh8vRNW5TnrRMK6ek&#10;xA6dlN4SpeHuXhlbM/ajrAH/fv6t3O9lItzDHMbj7o5Nrrc7Z8fJm/nb3Z23aebSrIG1WgOR9IEw&#10;9f6IfSf6j/fPG9eU516vJF7KFObGGJsQH2UN8K1qv5uXJw13t8fdXZvcb74Ec1LsynptfLJg67e5&#10;mXHdS8xRVNBm6z+tVyMRHjnFlp1lqx9bD0bwpb+RQPb+CeE9oruH21pHw+7tV03rM2tjiMbNG3q0&#10;sYF05G7FI1XZYpqhEbFmDV0WUQxhTPf2/rM0r9X5ILY5prh3Oze87FXelE1XPWmdnpsrGqEOIwui&#10;GA41xxobMVQF9XRExDbi4nt3bpKOnXaVmct2KnZWuVLutE0c3htx6Dm9I0wFMYNVFx1hl65+giMO&#10;PPFIikK0XxZ9cANOeUUbBqVKYWpcWqcnVF6vKmx3O0Hs9JfbHs9rOnwaRvgdN+uJKPbKohKpZCoe&#10;wy4EXQcbQ7jvTPD+xAGPWSjnc7ni1LUPWjfvaw9dPWv+cDEiGe+cuWw7ZB9eHQnbN/eH58X9fUaX&#10;l9PgO9XgYc5elrp1Dt7//dunwpTuc+Ow/Y/eOh0uKA2EMTtVswqDCu7q6LAONF+8ndcyxQ8Qf+Pg&#10;Z6LT3E0sY+IzfCrjFKt7Y2tQ0SFjhemeNZVrdvqaDSScmb4yOhvODsyaJur+nptr5nFwqZbIBhrb&#10;BVBe6Rkm67WEWTkpU3THlPHXe7bBpBHZYO67z0sGd+Exk8FY3p62Nsz9Hr+C7WVxkCV+F81xfO53&#10;YIUveJjDeFxaXndncdX6IhwcngY7g10CUy8doGmeng5YwmvyzFDUtap4HEcNXitfFlb9NmSjx8vu&#10;9pIMsnKk6avxXr56ZfX8U5gsIRN63ASKAYA6eBX3LTjoW75o4O3S970FtM2kzRr4eNSAFrO+cPd+&#10;dLv7UG2ft/HABqOlcxEVTt4WlQ0S9crC+JSOZfahauHTQaZ2XHK/JQSZsKVhaVqHqWPXjqFL/ODj&#10;cVw+7zieLE97P4fxOC9LBuPB2CuO/QaQ1KnjyRCkaavuLM7fvxpek9bBau1a+KpfgP7tCIufe7GG&#10;/Pt5CDZhVZPVyQ3rhwS1ZU3rLcNTxSsHpbmdc9LVUd39K4J4SATruO4AntFZYiOKeW8jirXOQ6gz&#10;I4xx6/ZUi4vlyMpjFbCkFqxOujrjmrWgNSyKsiYlJnx+YMQIPu4pRoLyd7/yvJTO9oVf+cyT4XNz&#10;D9sZWzRTn786Gr77sxNGrKqi0mq4JTdr7+2b4nr865LebBMlbtcliVMLg2pESsBYSXI1Zu3nWSlj&#10;uN4Q+r/z5U9KodgeKz/SnRfFae6V6PiRgzt1ZnqbKRw7dXHQNgb+72+/qttHSmFLf5+Jb6OAlyOW&#10;EMTnrozalUw/eP2UaASuclpeUrRSKRcXSvOzuZFLF+fHpCmtLO1isdKgu3Cnj9NhTiQ7bYZNRfsj&#10;p7mx77i5OWrhjhfrljPwDwGi9CN4JS9r62qmYqmQG++oFPMiF5V8aQe75ZLddQQLJnLB7tP7UsFO&#10;56eT0QG5o5hBApEMxESGdHfZTG5e5wfQRKd0tjuVt0u9OzWo3K/zDexuUSWcPf5QnQzC+o4Yq3YG&#10;wojfNFHjrn6OqkMw0a19MJVHZ6JzE2F0fIt2tebC/u3SmL1KKeoUc8RNiId6XvXfmhZTa2rDUr9j&#10;Xa6lpeFputo81rK/kTrg/YC7m3VQL6/asNSfvod/Dw/DD6z703QOW2s7bAzH5yHRdl9tutX5bXmj&#10;sjVSotVhbkI3a+DjUgNp/6FHpf5brYPFfu4ubH8i9treW+v3MqThqdvjwerhnhtxHobbw9MwwteL&#10;Sd/P3bxb+r4enobd6fevzavWX6+MDuPlTctIHOEOk8Yt516KB5+HRNt9y6VfLnx4ohCuSsHW5ORU&#10;mNMVTJVKUeVic4c1YGqUA5mYhcPjCcgiUnC5IewgBJFuhOOJxuVJXT2K7hzWvoMiQpGcfO/0gElN&#10;oliLWumSLh20P5MeqtQ3KGrQm5ecyZ819U4xnjpFUCK6DDFLOrjNHE8kb/IsSdtzl2Dg4vb3dJqY&#10;cl7lQZqTNTVKx0Rg1svqhmGcT4b47daavUNnqC9JkzT5oj2b9ynoNhnKMKMzxtyPzE0kO1RmOMAd&#10;YnjRHq7o7uQ23UgDnXDxmtJrIwFONYSzAdQthd50oTJbWShPh5JY3RVTZAQ6f1jM81LY/hCH22Hk&#10;XOLGf1fNeiGKqVA3XrnpB+BD8NCDYG9iq6UH1BPTnoE1U8yN5WYuvnOic+POA23928qiAZHV8Og1&#10;Z9MpS+oEw9p1+u//6FvW+F946gHTIrdBRC4XcnNf2ivvfqidMc4dR9XsvChcZsQ2XhL8rm2bwmef&#10;OqJO06bONW13nP2vf/b9MKuzvLfN2K6gsKnM8c5iuW2gk62drzjC6KB/K59Yn2yBTygbjdQElTXo&#10;5XNh4PJb4Y22YhiebgtH9/dJoUKnIm9s2HGMO/D63p6vkpnTg2gKPFRsPVMv3MNA5O7atPXCa8NS&#10;P+5G8NWDsRdSARyf+9MyeVxtmOdL+DI794a3FqfDenlS/A6bwni+KRxh9fz1cALreNMyE46phyfG&#10;LP7WwnhMim8lGId3uxa21g9cbZi1N44LxNfxVzKUWaDvlHs2jdos3q0xY2E0EasA5mz+NGugWQON&#10;1YD1GIZj+o51UPWsTAnkzfam2LWv7/RZl4/jAcWj79aOGV7seuEeZuVcJq3DOB630/DU7fHYhIM7&#10;jXd3vTxrw9xfizP1uzudL9ztcY7Hw91PfG2Y+4lzOA9zP3EYf5dad60/hSPO8Xi4+2vT1fMvF5aG&#10;g89xE54awnkazdNxLYfP5ogbz0lpdmlx6rlfeX8snPxwPJw+/W4YH79m+pmYn1D4ytrPpJmwjSkj&#10;sgXuMWtCMkme6lxomStOhiuN/vBrvyDt0Z3G1PnxO+fsaqSzOrsLsXhWOneAfE1XFj18eHfo60XT&#10;dGfok8Zp1s4NGSGAO4uSLDjN+3QF6tEDO6traBhSoxKD/un7500vz6QUiW0Tl/gXP/Wo2TClTutB&#10;/8+tGlfSxcHnUXHd/+iv/sHyTPFCHEOUf+65h+xc9T/64rNG/L975mo4cX4g/Ovv/EyatuN1TWm6&#10;ld1it+VnLlfy01cWCiIqinkngFMbN49zibHdDx2WPgyfPHfVrBeiuLbSvDLTCqbiafvYhAPjYfgx&#10;FajCciFXKM/PTi0U88Oho3urOl1jVFXEcc/+QuRyv9rxs1dtJ4uOgTY6do3oID06X3BAGu/6dEB/&#10;n7TTcYE5HRctdf1SR48f0Qx2zsbU2VDOxc7RHeMWW03GgS0OdnEQtGuaTKSGz6Yw+6xYLVrXl0Jh&#10;blyaqKdtJ2xwIh829HVoM6DTzogYymV/yEsDsSxDLwf58pgmP8W1iiBvleh2ORPrdlQ0pljS63tx&#10;NVyTjLur6ZKJx3p/4q8H42Fmp7Cpm0heAkO4u2OIgiwne68IEv24vXwe4n6D40eGu+wwDmMe/RDu&#10;YQ7jcVU7S1v1y+HlIczSJzBVfFmc+4HFUD5Pn5bVIlf68Ty8btwPviyd43O/o1suT4NL8FD3tWmv&#10;g3GkaTrCzE9by1q4ymltUW/MwiC2S72/FdJL6sgatC3xYtrasjaIpQnWrIFmDagG6LI+nFQdtf26&#10;4ZqiX9LPI06fhyy5hTEOxLko0m/X92NCavu0Q9UdM1XWFN5hlhS5BqYal75n6gbAK8XD3a8oz4P3&#10;w7gfd7WseGTcH32L75bOOx7n84+/j/s93mwvTxqoME9DcFoe8+uHcgCTwhHn5SONuwm/ofFyeL24&#10;P0tIPo5vNXmmZbd0NXhBn8Jk2RFYdZpjiV9tDnpUBVILrBbM2yevEF+DEvOsbKZ1jnh6riQdMHnT&#10;jjw3NxkKeSmYonYNUYbHRahle3AUq/Z8rs+LEPamOJfLtUM7tvQbx/j5R3Xlkc7xnrh4zTil752+&#10;YqLSwxLd5szwnJhDeXFPx1pmw/sfDkjseOyGyqUgiJ84st8UcnGdExzWV0UAm+izytEpju1undP9&#10;6otPSDqzFM5eGRRMmwjlGeNas76EQXU7DJqiuSUGrdZcuQqhDqc6vUqKNTvlOCmN1leHJ8OsONRs&#10;BOzWjTOcQ/7Vlx4Pb566rKOXV6yNLGkCyxeyUizMDpVmxgfKkrgVmNNZpMDNA83lNFit7TBpA0zd&#10;SnrnzXoiir3yqFgoJfw8Tvi63yveP04KKxg1l8LsvM4WT5QLs9da29v7RROveaKYRl2WJr/pWS5G&#10;HzDiFkUCiHvQodE0vaGvS3e4PRh2ifh95uh+qYLfIOUDvbbbFQf6OEmjzn5IIicbejsleiFxa3Ww&#10;22sYzuJnsclSAwaDiw2yNjgy6bRqwOOydvL2M6qytbNXmJXCrZwuJp+ZkSbtODhwZzHvu6JRtE/O&#10;wDHoMljZBJDFKVcj/pgQqgNFLdqsqCvmlUUCinEU7l8SlgXaZJACWMo6PyBzOLfrZeBxbtdBVTco&#10;xZW6HbhemMfV2oL1erT3U7z5HUcG7zBWUY2Ul/QO57bjdD+43e12mi6Fd3dWnuWsemgMVhFL3k+B&#10;N0IJvC5KUzq1OXm8HbbawgApCVuWGF7HvVy56oXHNFp+eKGrlVEPuhnWrIFmDSxfA1knyjjEsW8z&#10;L1U71/JJl4mhf/oYgYZdpj5mRev5jAdyQ+xdNxfVZulIlsnHgz2Zg7vf4uUh3MNs7HCPI6hnp4lq&#10;49P0y7lr07i/XiHTsNTtaRqwvRhxbKyZi7JIh1lSISvhXqkO0nRVxAp0t7+HwxFeG+ZxNXYtCveD&#10;e8n7gbLBMgLXavOREmlCoi1aO9Qa0rRAW2tcxF9TpOu8EzOlcGl4zpRJTeemxcyQgq25CbV1YSYz&#10;PcYltjlPeZAb2qahzK0iYrwxayT6a+dptaZlVcj7VqRYC8r4vJTFltVXnjhyIDx+/z7d03soPCpO&#10;MYqtIITh4sLg6db1RYgRo0OHc71cg3RexwRvZFhHP330gEli7hbBPTQ2Y9KX9H+YSOjw2bFxQ3jq&#10;6D4TbX7rNJzjaTuCiLbnceV/Rdqmb4dB4jOEnM3rML52bd1o7kuDEyYJyiZBKXtOSss21fy2CODN&#10;4qh/7YufMM7xV194QuLeC9LCPSSmmSRIFxcJyxRRAFI7Xc5NDs6PDVwWdUwh+AROZ/FJcDuH2Ilm&#10;wj0OmzTpI+/dNeuJKK6tOSoYY31DNh8Dg80HoT8jPo1NGDZp6G2V4tTwUFtX/4mO7r49CulX2Low&#10;nDHY1N8bDmg3i3vQHr1vb9iiO9ju2x8P1hPXLhV0XerIV3Wo/g2JlHBhOFqnd0uEmo7zlRcek92r&#10;wWV/OK6dNBR43T7DQBiHO3BWlU7Qc/k0NhgSwWJAn4tFCNQCX5mEdF51vdmpwTB46Z3wyjs92oHb&#10;YWLUXR182hsY0AkP5DaLEMOtPF15AScuOiWuPVuBKF+Ky4pA0HLhiqrCLE1aN7wKm+Ezf+pOsqrC&#10;ZniryzHB404zWITNlmw15QXFIkyGMLGqcWk6uavhnj6J9ziC3O0o7dPK4x3W/R5vdoIrrd8UV+qO&#10;abMQSyv39QACS2GyHLO8quBp3ospDLgKkyV167pw4aiG1eJPcHpWwOLu1AKkQxXCxpXURupR65TT&#10;1gUKp62u1qQbP5YWRUFN06yBZg3ceg344pE5SSaKUdP3q71/VXlA8Nof3Z+Umr9BxXjQriw6W8sh&#10;r2NEzIZVkznr5VgbVusHR70w0Kfh5k6yxJ94l8Da/JPgTbm2izijK8XrOBdhKF2NqSmXxaZhWaFS&#10;HO728rrfMRPuI+KSucgTOCB2EpbiSd0RvCbE20mKK621BC8g1dTLhacwS3AmaT1cOGrxmT/Bjd+9&#10;VVjCFNgpSTmWUu3MSdKeTJvEafOSUvHXqDl3dSa8/PZIOHv2RBgdHQ7S52Opo5i0MNl8hy2cZGJz&#10;YOamMJZpS9isNewnH3/QmDt7RJTCGZ3JFcLrpy4YF/g7uk4UycYfvPFBeOjQblv3Hju808Sl//Br&#10;n7PbV9Cp0ytu6dGDu8J7EiN+7+wV4zI38i7Mqft2iLEk0eufiUN8VQQu1zpBfBIHYd0pon3H5j6t&#10;v3vCEw8cCNvk/vckag1B+voHF8OEFNzeDmPXr4qw/7tXT4RTuwbD7375UyJsS+Ev/v5tu27pBOVC&#10;LDz5sFy9NDGTC3/58tvhiMS+d/3SJ8MOEdPPPXzIFPVyt/FKRvRwXncTj89PDw/Mjuouq2Iemopu&#10;xENOKXFMXEog43ZYt0mTlFC+u2TWK1HsFeo21UnF01v9I3kc4bXutnJ+ZqaUmxgVh7KgQZ00dHtZ&#10;a9sgJr1f5x24lumBfTvCE+IIb93UK4J3o+1osbPEThLiI+MSwfhA2unelvZqDtof2jNrItSIYaPN&#10;jzS3S+Rj2Vo1ypTPk9U+A6GMhHgU4N8Dtz6Rw8o9Pz8rbWBDdv55obVPHO2yVM23SfGAyAhPZpj8&#10;JwbaLwAahHH7Y4k0KLMmQW09BLmde7bkQLmJZY0pPexWbPA5fsd9I3z14D2MtDeD0/N0PCkOx1kP&#10;xsNWspfD6Wn8vYFzt8ctZ6c4HcbD8Due5XCm4Wk6x3Uzdlpnnv/yeBCPbEdEUs3biGEVgwmW0hDk&#10;C4fYPlZTxtXALl++ZkyzBpo1cH0NpL189WP3Unz0duvz9H1FuZvxgHGhHa4dSZYQWYSk44tBAHUL&#10;ph6+NGwl1Gl56pUlrbHV4CTPFD7FfTM4/R0cT4pjubzS/D19PXs5nA6b5pXi9HSef+r3tDdre55p&#10;fivjQmppuTmJZZMd7YktckVEKJIq6RnX1ZmXh2alYGtU0n1SVlwWv8o2lNjujX/W8m3RxrtbJtYP&#10;yAAx5e7ubq1h+43YPbh7qzQrbzWlUJM61opCLUSJ34TolBtlUyiQhbO7fUufKaLarStJkQjci61O&#10;1SMlVayBIVJZ6zZi4ryssqkqUVyFwqxpcZohRuma47oRBZirw13GWNqxZWPoElcaZVibdBUUot1I&#10;X5K3cWZNMrKRnBdhqB2rnqyaWJvD/eYuYjbR7tuzVUckO0z79mxWNnQG8a5s2hV0jPKS0vRLAhTF&#10;Yz2iFbZtUh2haOwGRjeSFKQcbXqhMD1bmR2Hgk7pLNzuT+167sYb4w3KdLPR640orlehEL0Yviwf&#10;AS6xLTNlIxZNE3KYavr50SvjxblcpXff0bHQ3rG5tbVtQ7UnKsFaNQd3bwv//J9+RYMICqj6TCMe&#10;u0Q/efucvdITR/ZqwNDdvupEr5+8EP74b1+x65no2NxbzG4YHR1R66eOHZDoy7idO7iz9cHCgE+G&#10;hIYWARqYg4iFUGHXXFsWuPmM6txmBFss6K5lPZNTk6Gzq18Xos9oUOzWRkCfrqGy4SPCkjIbRBi0&#10;Fnf04cKJCBZLrk27kzzsjPa1l0KpQ9oES12L6xDKkxorTk1YGu/uFK7Kdk7TeTmz97Km6omjnUJX&#10;Y1SedI1kMF5GyxPIpTCethZfrd9GfS8WmVTdjkF2mlcSjPM6fKT3whouQQCU4XX4iFJlNngwZcbK&#10;4MAOrThLkITzkdNyZVHVvB0f4YZGPymMux2unk06z8MSK8BwObAj98DrkXoMKdrUrjd0FaUxMmuD&#10;WVukXdI6nTsUxavpF0Yqe2bX2TE3/cb/uNUnqDTP6xI1A5o10KyBhmugOn9k4zldkv7Fni3mxn2N&#10;uU7w+sG2YUQO+jypmYcWNMYwP/e0l8OGTnGKNQ8WXccFaXw8ldNMdUzygOXsrHQ+F5FuSYENuRIT&#10;iHupWQLqUQKrnlu1JNUaWoJmCUyCKHHWFCWLSQH8PQnL8lqayAsV7TTpdTH+ejVznKexlQIwHgAC&#10;r3c+nLsJd1y4LYES2ce1gMUfT5Pi9XdyqLQ8HlbPplye1r/nksJ6oVa3toAg3thZDN0ilGxdlMxJ&#10;1kZ5L/7toQ2TD89SMysmxfmBOV0FqnUZVzBJsm926losYTaPme4YtffWlnZhkOxeFI8SOvoCzI1W&#10;STn2h+d0xegxcXd/71desLVru7QmV7QWhPB+8ekjpjfnT7/zmjFwvv3KcePKcoTwmz8+LgKwK3zp&#10;k4+ELTom+JjWvpy1HR6bDt977YPw/dc/sDPHS0te3wfn9e2zl4y4ffGJ+5XXlvDO6ctac0rflAjM&#10;aDivLA3O8/PhL3/wpvT0dIVv/eR4+OwzR8Jv/PzTppyLc72k41rR1RrqmrU79y1z7JE7hS9JizQa&#10;pjkn/GuffdrWEr/zpaCz0ldNyvP1ExctflbHIL0P6qtRu/HbZRIvNypLpTA3VJwcer88N8Pl0rQ+&#10;GhaPc4WpBGiv9HEY4tyNTXp/5Ly7Zr0RxWnt1Vaq+7Hd+AfApudWYbRjVW4tFQoSpM4vVEp5bUkh&#10;Qn1973ZMa8SmjbPzw4sUtTMUVbLP23kGOtVh203qtMGCgYWdJg7kUzFFuUsioBmXmZS55Ju71u6s&#10;8c+iXBhg08czJszuK16ElWp4lbMiwlh3Lud1ZkU7ku0qKwNl3c8IDo+R23z8aPyNC5Q4SOgOdO0u&#10;GujiDyhrTb2wWhj8tDxMzD62wBhyfZjDZPHpmyzJTh4HrcIkAOncC6okakk64hwP7qpJEyRunAYv&#10;RxJsyRyPh7sfQA9zh/mrgTHXqrfqqJamvgO4aiYZSJo2dacY0vDl3Cl8rTv9nml64Lw8Hu5+RdUJ&#10;smWwboUQNyi2PXbh2dEGDxZLg7r9gfCGjOfaEHATqFkDzRpouAa8byWdvOG0CWA2F9HfY7+n48fx&#10;AKkl5qIlOXi2CYrq4JKG1XN7WkfoY5nDEl4Lk8Wlwe62KHkcXe28Q3xtmPuJq6bDI+N+8yzJxEIW&#10;yyav4/E0KXhtmPszLPEVswRmpYnTrOqEO44lNnCeSSNpUpjU7UjrhXlcavv3q5d3bZj7ld7Re1Dq&#10;J4w210a7tEkosxVhXvK3xopjecN5VdZkaH8u5GfFkdUNPpWSktKgQeZWdFv9yZnNetGrNSh36SIu&#10;vVNSi9ymMiuxaZTH8hJcH4qoMtKBKI7Ni/BDrwzrWNa0RZ037s116MqiCRO3hklUFFGMGPWwzhpT&#10;tkaVyNLe4AabJKKtjTt1Y4sU0+pd0OIMI6mstSd/nGHmnmQ4s2K2SckYHGlJMopLvEuKrlCQtRpj&#10;9a4NAupiu65WgijmGOSEOOTghTM+K2KcRwcjTRdQf2+3McWoO7jHUzN5Wy8ztsAwa5M4ZFE30aAz&#10;qIHzxFrHVvLSOD2lK20hgr3J8Bq4/XE/LZMwbHenMMB9ZGZ1tf+RFXPVGXuFk9C3afhYGPy4edi1&#10;wLgiLf+g6pnl0FIqzBcmR063FUszPVv2vKAWtcobbyPye+l3QFr4/ujf/kM8aK8B4Pi5a+r8syYu&#10;sVEdZbaQF2G8PXzx+UfDsUN7wme00/bq8fO247VZF5vzMNggfrKpr08d0avuNr9lNrDaOCjUtmuo&#10;fkQwbtss1EjE3cQtfFL74vpskArazYQgZnd+aOBEmBq/Ev52Q7/uhNscju3vleh3p9I45qzcSh/D&#10;GOSFv015wTGvtIdKu0SGNEB0qr629hTVWBbCQE7KCrQD69y6W357n8VTRFXOd1ZW9wuG18Vg+5t4&#10;GH7OYvvOH+4Uxs90pTDgwvgZ7hQmxmS/lDP7NtWVB+k8WnaaF8HV8uBReiZThyfI8Xje7rc4L3tW&#10;P+m7WHySvup3h9cX5SV9hsOia9/B/Z72Vu00L8e1UnkyGGaIWH+cJa6EXX0L2lFWf9N5pDbtyLSq&#10;TUr5n9o/fUAP9aN2aEwBr3jPr9YGFuxZ5dN7mqZZA80auP014GOvEQ6gjxPW0jFoxWxjX7X+TT9X&#10;v8eNxlpwMx5s6NICu7cURucqYY7hLRs5VkTbSGS9sYswHh8nfSwTPh9FGH7c7TZhFU+j9AbjfsqS&#10;5ZXCEIwBh9WfYHBfN/an5cnweDpsL4+XhTCMzzPLzXH27bIyAuPpwefv7zAWRnhqkrJUg72+/N3d&#10;D4CHeTr3VxPfosPxpmg8f8/L/RmM1Xfm9nekJmrnJJMqpG3WzklW+54yzZhPvhCGJ/Phb35yLXxw&#10;6mS4dOGElGtNWTW02Nk05jXaO3Oc+oHafzxLrDARkbQJ1qBdXV3hoNaq//6XP6m1aE+YFjH8Vz96&#10;J/zVD9/RLSQLpgn6D3ReGELxa1/4ROC6oR+8edqIUMSqUaQFofiN771uOCEEMfBNSiKYi3bu1r/+&#10;0neo9UF8/vjts1E0WmdxEeH+H/7gN8NP3/sw/MPbZ8Jbpy7ZccQ0XUEKrK5I0vJbr7ynK06vaK19&#10;NPzW55415V7XtE5v1MCg2iaO+SP37wn/xT/5shHdiERzFRV1/U1xo9G+/d/8i7+0u5OPHd5jZ6qf&#10;OnowfP0Lz5nW6WvijgPbp3PX1B13OF+WYq4fvXnG3MuVRaCAV+bnZq6OX37vnVJO97VG43QWFciy&#10;hrtbeaC5nP7CBs5hgEsfee++Wa9EsdcklZ0+aYXj9jjcMF7cL6cUGWv7o6KbxFtbOrsXNlc0bgNS&#10;v6OTYC0YdqyujkxWiWJ2k9C0hywlu2ioZ+f6JU4ZbNM5BzoQ5yOmNIgcPbjbzhTDHYbLPKK7j3Ma&#10;VO6coa75JDJVpxxOARDGN2HwpC/JXmiBQFaEJRO5rLPFRX1aBj9U0k/pCoDuLi43F2FBejfp18ct&#10;NGC1PwGaAJvsTm0GdHboTLUI77LgihDGWREd1d2w06J79h5W66c8HlbrXq6sKXwKs1IeKVzqrsVV&#10;609h67lr4Wv99dKs1TDqF3FolJl0aWMGUX/E9tlx5rEFgbVGQRowCZLnhi8OMO1hPdfiDSuhCdCs&#10;gbtSA/QyZg9MQ30ugsY+TaKsbzMX4fFxABshra4O5qSo/HFe0lIV5r67bDzHdERJw9xNsVKYRopZ&#10;C+9+x+l+cHlYI3iBSdMulyaFSd0OXy/M49ayndYl78ic1LXMnERbFKlq66WsmcZXB0mKSF4Izpyu&#10;YOIqJtZjeXGJi4VphbMEjwmsv2gtags04Y5rvMQvODaH4Kru0tlc1quiksXxHTflsIPjM8Kl9Zky&#10;GxXHF+4tN6rYtaMi+iCG7btp4cbaLS8O9c0Y5mXONKN8tkPsc8rNtabgH9c9xKyPOfp0v3T3IHE5&#10;JY7wuNbRXJmEjp5FzrGWm+Ie08dRhGsbQasoEGWA4QOHF2IW6U+41lslQk3cVpVPpIwRxJxh7lMZ&#10;UaZbFiE/ODapPNuVRlq4VRkwuSgr9cb5a9y2AbRceRaMxS82c2GuZX5WkrV6kdi1rIrl5sNC+GKn&#10;cakfN889YdYjUewfwz8A7EN3Y/OB6AW+Y0FPxE9cesYYOYvy7MDJs229W0a6dh7+ggB71Q+AX7MG&#10;kRDuT6tn8upQL79xWoRjIfz6zz8VnnvooD3nroya6Mn9+3eYuDTiHVx4/oM3T4VzV26n5ul6pfKw&#10;WO22e6ggbU5psNSnlSboIO2bDKgLuKUV2gZREa2YubnRMK9Bd0JniztU7g8u5sQNXwjHDvTZwACM&#10;L1p8EI5X3ghVmzYKbKGh88Qa3CriGqPBkJ3m7eIYT823hpHZ9kgUM3g7dYy7UVObxv2kdzy+i+v+&#10;RnCneFJ3mrZeeG1YrZ/09cJSvPXcaZrUncLWC699d/d7ukbqfbV4vZ49nfs9z5XsNI27Hd7x+Du4&#10;3+Mzu1Ntd3tPKWzsbrEjCijkaNdOfJsmL55WTWjslMd2qtZreOIWTg2qqjfCqF3SNC3/2D+qAE1H&#10;swaaNXD7awAqAMMiH4kOOVcijomnk3LtDdxT+jjzQGubli2ykRYBY7vmsi71Y44DbdNY0SH4axIF&#10;1da9wRkaxh8bG8x34x8frzyN+z0l4TcYuxx0iV2Lp9YPcL2w2vB6MPXClmRex1ObptZfm2+Kgvf3&#10;+vG68HgPB5+7Pc7tenk5Hk/jfk9DuKdzGI9bya5N437SOB7Py/3L4IOJul1SCemc1KZdGdpjlGBS&#10;G62Zk4yutRa/iBSR5dOX58KZyzm7kmhqaiTkpq9qycZaLrZ1K5szO2yNp7kNxoc96kOC7ZVyrS/o&#10;LPAjuj1lmzjBA2L0/Ol3Xw9v6zzu+ew2FBg+b3xwyRTLPiCNyqxbt0shF3fy3g7TK+ISke2Xnjoi&#10;ZlG/+qh02ej88IdXhsMVneV97fiF8OJTD4bf/tKzJj4Nwfp3r54M564OS/ryghHPxTJMmg4709wp&#10;8eeSJBJXJELrFByx66/83GM6Ftka/v6NU+En756zB+45otT/03/29fCIcJ9VuTpFFD8s7dtwkgfF&#10;HabOEBWHeGZkQqyd88XXRri+KRu76uTpQQul4pg0hg+UZiYGizOjHISGllInqdJZ+Hmgu/w8sfsd&#10;Fngyc/vGGQv4Tpn1SBTX1hUV7A+Vnj58FHV3C8Pmw2EyGDWdOQnbSzakUiqMCKDS2tqxdXFEicDr&#10;5ZedomkRzXRoFA2gmh4xkI26lxgFAOPagZoXh/j0pUENPKMS8xiwe97u7PvzWbzGEbvlU8YOHAd2&#10;3DzAyDbwGI9CEluGiOc/MXJBMh6T4a3TW8Td3hLu39Nj56KX7sqROBIZC9kAz6KEAaNS1gSgXTzO&#10;JXeyEOkvh/Z8CNPzC6bkpKgNMse1mkGtNo37eR/H42HuJw5DOGHUiMNYhH4cNoXxOIdNYTyuNsz9&#10;xFM73pFSP26MlSOzcacmfsUIQ7j7cTush7nf4LLJ2svhZSfODBO9T+jppK9Ix+PlzlKY5Xjq4a0N&#10;c3+afjl3itfdDut4PNz9xBNG6+aqix4pctve1yJRJl27okVHO8Sw2eyQs1CWCHXWTuO7e815Tov2&#10;Yoy7aC+xzSxCNV3NGmjWwJ2ogXQMMvyMVTXjVP186a96GBc0JrgSI6S5NHFlc1G7NnorYUtvRZvV&#10;0pYroS3pLwrzLGZtWIzzQ33814fWjkvud0jGKw9Lxy7i03B3p+lqYTzOYR2f+4mvDXO/xemHGsJQ&#10;x7i9rj3Mw92PjUnTpX7cjqMWhjgM5fNypGW1SP+udb7xSngdz3J4Ca+Fsfxu8FObxv0kq83L/cQ5&#10;nIVpDdWpNofU0vZ+zUmdcU5iLRTnJLVFWyvVm5O8FsGqxbPaJbeAvHN2UkwV3RE8eDbM5cb1PQRH&#10;ndHW42WYckciOK7tWNfFh7KxBuvTUb/HHtgbHti/0ySpkF7kNpRLg72mPTk/r+NumjMP790W9ko5&#10;LOeIZ3S296qIvWnZt2Li8cG28KRubnn+0cNGbFP8ubmicaUfuX+vwtrCxt4eI3h51/GpOVs7b93c&#10;GzZuOGDEPOLZc1K6BaHOA9GMqLWdiV5FAcnbONX6DvPS+QPBi0GzdE5lGpmYsrPVTx87aMT5uDjW&#10;fDOOQH72E8fs3PEr75yzerkyMalyoHSrsQLoDPFkKTd+oTQ7OakUngrb6SxoKtyp7W6HAd7TyvnR&#10;mo8LUeyVr+az5GPxcWAzQhxj8DuMfahiYTLfquBycXZIwrlltb4tGQzw68owaKEUAFXu39a9bigt&#10;6NbuGofyOzUIntEF6IhmfPMfjpuoynFpsOPsxR01fA0MX8Pc/MhjfkgDLfAZFSCM1dENSNzilkwc&#10;B7IYUfCJ4XNhbmajdg4P6qyIBoOntmpQ6NDumiE11CZ5xgDPKyl4QYNGqzR7tmqEaNWk0MrZ4g6U&#10;QQTtzhelbGIhjOhscb7Uoh0+5X8XDa+PcbvWnfpTGMJv1tTiqfWDt17Yzeb3sUqnNkW76pF0wsbO&#10;StjRh2hkq4YbzhLH88ScK0QxB5NyPE8c05DOusAyFVZddNBX1Jab32iZimoGN2vgttcA/U09ThJH&#10;TmzAMW6oF2ZzEf21YnOR9GRwplJ+xoR29eUuzXNbxCnuFVF8bboSWouai4popr97pl5eaVjqvp2l&#10;SvGm7jSP5cJTmKb7+hqwelNDY0nVrbbVq43aHb2Lc1J7u0Rw1QbtrHudOSmuxRbxQmShWGpqtijG&#10;xHg4f3kwDF89HfJzYzZ5xb6RTWS2C7ToTrnENH4Icq4uun/frnBg51Yj4DjbfEAMHI4GXtRZ2EmJ&#10;L6Nki6tHd+uML/cWczUTxwMbvWZpsfRLXRCUKJl9+tiB8PUvfiL89N3zYUQi23M6qgeh+eD+XXae&#10;ef/OLcZA4lrTIXFluYLqyWP7w26JfB/eu1VV1CoJTB3uEz5wfuenJ8LLOsPLVag3bbQQYNMA7jOD&#10;AAQy703Yw4d3657imfDDt87YdVDoEPqszjFvkH1R9ygPiO3H3cqzKlNjRpp7irNj+YlLHxZmhvQh&#10;bdiBhnKiFzvlCrubFTZxNDMep8/cr6CPzqxnopgKxrjtH8GJYKgYPpLbwKXEMeHAaoerVCyND5xq&#10;696wLfT0P6BefHcpIApxFw3c4tckYn320lD4xvffVIfV66qzzWlgKUk8ZFjnD7jHOB4fuIsFs6w0&#10;KsInE0Hq91zYfa3ElWI5F0TAGowGIXNrRM4XJtTzimF6SncXD7eFn53crHvtNob7dmukz4wTFiKL&#10;7X1RaM0AjGFQt6ZU7ghFff7u7nLYLOr5wa3CKW7xuXHJhpTR2Ef5lhpLqiCPcb9BRcTVRlpviy7d&#10;xU0xp+GpezkYD0ciAEN5cKVpvYwpDLC3apa8s5DV+sFfNywrq+eflrUKLxh/F4fDrr5LFuh+vCme&#10;ev5lw4iQcVzVMsRgEC++R03ZF0GWpqLddaotdavd3r+1Ig6xziZJMgMt8Z0iihGV7NCuN2d/aI8Q&#10;xqaJmn7AnxfGM0htG6oiAMWpfe8UtOlu1kCzBu5MDaD4Mc5b9Ffvj0vHgTRnQIBiLmJEaUV5pHxI&#10;jXCGsyJCxRRFaY7r6hYxrLHiPs1F+WIlnBrVXKR5SFP0dcZzjCWoGXOz8cphGMtqzXLjRxqeutP0&#10;9cJr5xn3ezrK6WFeZo+7Wbv2rWr94K0XZuFJndS+j6epKvBKCuhlpxVg3I/7OjxJHsRjamFiaCyn&#10;4/L8Pc6/H+HA1MOxXBjtj7PqzEkPaE7q1tn1Hl0hVG9Oihu1S+ckMsyauRUHUdw3z0zpLt65MDo+&#10;HGamh8VZHRGBKvEGO5MY11xGTGd+U7YlIpP+4kQz/QER5eHJmfAvv/FyuE/ndT/7iaN2rvjTj98f&#10;jh3aJVHix43IowyHdG8x/eV7Pzupo3ODShtvT6nW0U04IkG+w+ri6tCkKfc6o+OEcKOZj7/be1KS&#10;lV1h77ZN4ZBuczmgMjx5ZL/6bpvEpj8Mb524EC6LONfdvjrD26E+q2vVRIiO6J04hwwzajUGDvMP&#10;JNl5397t4WuffyYc3LElPKh6od/ALX/+kcOiYSrhf/s3P1S9TUu8e8S+Dev6cxKp5o7kzz3/sDjp&#10;hfD++asNEcUaz8r6m5mfyw3lrpy6WJnPO/ud5sazEmHsxDE2XcKbrqd1v6LuvlnPRLHXJhXMmIDB&#10;Xbsr4X71ymqch2EjO7tQnpscM/aMqTVm1Eq7vKDWkeHi7tFJznzk7pG3Sj+fFykLw4JoZ9HB4KlP&#10;zM6iaauWYgh25fnsEvOQYiwpCCtI62AuF66NFcK+7XGANExVdMIAwS0TNfyy+Ig7eab9UgNbmz4/&#10;okOdC7qvuTs2BSYPTBkugJzRR0jmSZsLAI0a0jl4VsZGk9aHozxC5LjqlYU4qzfZDlcf2WJoisff&#10;tRqW5ed+j19MfXMux0dqx+lhtf4U5uZyi6kcv+Ozb+MfaCXE1AF1n8Fk5cNiNx7FbT2SRECjbK/E&#10;piGC2XVuVdtm8rIrMGTb4iBbKNi3MTxCsOKH8kzdXqmczbhmDTRr4F6oAZvN6NoaNJiL7DiQNl4h&#10;DBgTdJbLxgcW2/T/DV3zOn6hcURzEYuZosYGhqslvd494E3HMnlXNNl4ZTCeLg1bMfENIilTNucu&#10;LSzhVgGxrObM/CuizF46TZvCO4p0Hkzjb8pdkyc4vJ5wV/PE7R4ibsE4/hSfhzWClmLUqQPQ1c5J&#10;YowuPycBXDMn0Urd8HlRJDU8Pi+OaT7MzeZCSeuwckkKryR8WT32RsacIdb6zeY5UHhhLI7VnYos&#10;Ahsi8qS4mnCfH9R54V3iBkMAc86Xa4Y26v5hiGeIU64k4vzsmNaztsECklswcHY5x0u5yR/uM8cJ&#10;VbLqJ+8RpxaubJeI3n3iGMO1xo14M+vq4+cGjMEEHIq5UGbLBgV/qzVcG4VYeLyKqcc444iKl0QI&#10;s4nBjTEoxD2ns9YjmQItPy/cp3rieijuMKae4Cjz6dKlSr3yCEREsa6qLRdmK7kxNJs509E+kfxO&#10;Q+F3t9sO46hr/R7+kdjrmSimojH+UZgn6Gb+YfiILifA1gzhXXpqYdokO12euvzO2c5NeyZ69xwb&#10;F0XUr90x7i1umrtVAwyKMvzahzUOGB4RrQykxCD3jJgamt9lS9g5m2uJkzZCKcobuPiGFDvsDaW2&#10;zaaB+vDuHmnjgwPHMA5BDKroRmx+gcWIgsAPUYwmtrItQrivT7v2iu/uKusc6LyJUg9Nl8J4vl1n&#10;u0iXNUEmKv55B5u0snDhiqLfOGJY1a8gM4uggvHA22ALVz10FpZEZMVaXYZJ+phQAfQuDPWb1Yf5&#10;PQx7tYR4FUFEmXjt5WqLcVPvsgRp5hGi+C3lN6SLOVW/n8Ok6RfB1C6jp7+jHDZ1VcL+zS2hv7tV&#10;T7cpdUMLJFzhTl07gZham7jFcINo6ybxb+1UQ5om6LiLnmZENQNgTTl+Z6QmloI0fc0aaNbAXawB&#10;48rRCdVtbYaRG2/9nqn+Sxdm1aKjOcxF5tScE1qlz4KZiL6v+Yf+367zieDv0QL5iTbdtFCohIvj&#10;0vI736ZncQ6rzjPZ+OB+5bLyXFRv8KgXBqKbMNlweF3KNDx1XwdYL2C58lXnIgEAk8LZsKkfDzNi&#10;3QLr5XB9WIayNmJJ2ZeBqU3TkF+IDfcN1hb2OsCkxt/Rbb00EPXmJPSqdIsQrDcnoeOidk5iDeVm&#10;Ns953lJ4+R2J6ErK9sMzPxNhPG7tlbQQwZrcZEduM94W+WnbRiQjsBkDY5uXG6Lu4rVxifxOSRz7&#10;kl3JxFneZx8+FJ5/7L6wXwQyBGeX5k1uXEEJlpVdcylEJAqtbtYgJXnx2lj41OP36frSrVKytdHK&#10;MTmTq97pW5CG6atct/STmfD910+GIwd26dxwX/jKi4+HTz32gO4w3hjOS2T51ffOG6FcfwxorISc&#10;Tf5QRDnc88vDE3al6uE922zjoE11heKxvMrTI2Vb3VLaGb9N/OgXBsZME/YGEccLSKchCq+/BWMo&#10;LZ//Qqk0XZoafkPPZUHRo3ioVLi/KScY2soVbBEPXArjaSmQP3J+dEY19LExXuG1Nh8Fk4Zf96Eq&#10;hbniQnGuIA3kuhm8pUO97GNJFDPWcRaCHai+Xp3JVSdisOGcBmr1Z3IFu/MY95KJINbxLf4uDrSL&#10;s5ZQ2gDMkkHx2STmRAFhRqhYUinFmp/TZfE5lXNOigW4PL5kavP9jjrAaAigahWRJpI7/uHXe0ME&#10;s/hAZKiiHXneHdMjBRQ9El3r7dQuJur1NaggwgYubdjJ+LDnNmGNGCtNI4CrgGkEZyMwy2VZL62H&#10;2YdQQveDw8O8K7p/Ofz1wlN8xNf6lwurh6vRMPKol8/S9PFtkGCIb8rGOg9n0nu0A9+nrTjaT7fO&#10;ELNT264FgYuk0d7YmUYEjMmKBbD/+R7C0tzcF3N1X9Nu1kCzBu6FGmC8aKxvAmWjixxIK1lKxgE2&#10;fDW/xPlIfs1FzLVopm/RlYSMI3DEejulC0U2ZxlLNhdJYirbHDO8jr+havEUKXC9sDT+drhr86j1&#10;r5THcrAe7t/B/eDyWvcw96+UTxrn6dKwWncjMLVpVvI7PrdXgo1x/uYcQ8PNfITdjqRBnTlpcT7i&#10;+M71cxKp+TMkwgMuN7N5zhJrg0bXEOVmtf4Sl7hURNpW5bVJMaYzp6WEGM5Sx0BHVbVp70WtOXk4&#10;A1sQl3Pj0ETYI5FlOLe9dqa2x+ZL2jxE3xZdUbRXXOR4PWchzOmeYIhrloyN15zWc1rbIrI8l+eZ&#10;Fye2W/luEGe6aMq04AYLrQRMtR42LnBB+U+Z6DYcWzRW75DGbFP4pVdF5w3vc7PG6kJc8VmtZ3n3&#10;vu4uXRPVa4QwZ5W5nomzxVs29Wo8qIiDPa1yxnfvEZGMODji1cA0Vg4KWy4tFGcnRRNlH7JaeiL9&#10;YUHnb4btdJWHO1w18b3giCv6e6Ekd6cMfATvbuTI+0NN8WDwA8NmAXA8MU6tBSHGzo07ezW1FNq7&#10;+w8o7mNnIB63bOD+4l3hn/3aS+F3f+lT4Z/9+kumev7TTzyg+81ypvUO8RY/C3SnKimOp/pE+jZ8&#10;KD6cfa4qbUX40k9e0RkWYFFUgqjz6Ex7OLSrJ2zs00yQGoCyAdk2LJUKwgSixCYF1QMEMWFGyGgn&#10;sr+zLWzt1UXqveWws68sjY0VhWmgUXnaNNlYczKcQo5N6bJRyLh9CnN/WpSbcRs+JQSfux2P5+Hh&#10;7vf45exaePc7fJpXozhJ63ji91v0E+d4qjBZfRGHIbwWJsYsTeswHleLz/0ev6Jt3y6DwJ08nk/E&#10;F9+oXbOuLTZ0rQrtYac0lx/YWLHzw/s3677FTR1qf102OXWLM8y1Cd0S+2qX3dnBnYKIUkfN5+zY&#10;R7H+jEAme2vRS0tsyrgU5+VZ7VbMUmxNX7MGmjVwu2qg2l+1YE3Hr7r4mSaSHm66BKzPE0yk5iNd&#10;xcIcBGGDzdUs3eIKbelpCdv6FsIuzUUo8OtjLtKQxFhEWpJHyRYQ1oyjiZ8S3IrxsdXHIveDszbM&#10;/Y3k53hI425P53g83P0ev5xdhc8A3O/waV61OB02hUnT4U5hPK42zP0ev6LNR+TBuDuzvXyGT2Gx&#10;XBGUi71q56SdfZVwZDtSS8vNSZJi0pzUobVTPN6zOCf52ihKLqgoyZz0ndd0BdH7o+Gd998Lk+MD&#10;YWrsnIlO2zVMYjTE65giZ7i1hY0dPTo+ZErlIMCNgxznO94x1k/y3nolO2csYu/ds1fC93V++MSF&#10;QT3Xwq7NG2xT+RPiIH/i4YPhC88f0znfbZLy6wij0gg9K8JWrTBWSoO/rGshxGEEcSfyV1543J5r&#10;o9PGTUdRFtzo1EAAQ4y+La72iQ+vhX/yy5+WtuzN4fWTF42Qpvy3aiDWEcW+os2B985eDijC/eDC&#10;UCipvNM6L/wfaK3+0H277cxyL+sM6Sv51c88GV548kFunxVHeSz84K0PTCkZGwX1jRHw86X52YHx&#10;06/8u/z45ZGFomkvcC6xc4PFPDQOsQ6NG2cY4pnKhnPsMP7Sbi+bq9LcNfNx4RRT2TyMHl7x2LRc&#10;f/xDOayiqrDmlvhtuZKfHgttnT1xhCGYEWh9GgYf3o773Rj05iWCwcH9+w9ss0P9nONglwnxDa5t&#10;atdkfJ+0/bF7N6lLym9Vy9/ytZpUeVL9Wh7og+kzEgaIsdKy4Vl+//CVinYWdRXApBSGDesei5x2&#10;MjkbwiXvEBOk9Z35+HkVwAJG+BioqYtWBj1tlyDW2qL35w5jwy9QBs02iXJvFMdYaA1OIEG3BMQd&#10;RIomGDNuK52FuD/G3tSvUNk7GCEEUgVYmJzm9TwsT4VYxiS6gbFdZRJlJFYNXsLZdrUad5gboLTo&#10;rHAuUlwtLJGOJ4Hx4lo+jN72T95L35O0lowfh5HTvBYR8Vdh5L0VoyysvNVyZXnYDpvcnWpfai5h&#10;AzvxuoNYdK/6ljRFKtCuXVI8dz+22mZLXAywQ89C2ETJVPJY1rhPlzT9Wyl2M22zBpo18JHWAL3a&#10;Ro+6paCf20gmR4vOYNoIKzeikQtIKmmcQ7+jHa+Qo6zrAzVjSwIKOSemLp031v2jnRJaZEpk6hJj&#10;zRY+mqIs6zhXLI7rFITxePlSAXFjQ/42DQOajseeVGEWBaA5GsvRwPUTy62EcldRZHiug7EMbvCT&#10;zF+Gpg7eenPcYl5KxTs5Hs8ue08KaW/ofuI9Dw8zZJ7w5mzySOfTJfVE21E8S510TkKytkdKHuvN&#10;Scw/JpmgNsd59kbmpJIaF2vAsamCRHvFmZ0ZD4VZKZiCS4DhvWnTOPyRnzXXYpjKqA2eLq0ze0TI&#10;oZhqTJxPrhtKOaxUHXn5c210yjC+LSIZDvGxg/Ge4v4ecXW3bw5HDu2U4i1pWhaxyr281fWYFaz+&#10;D2vDfk3abEyzSU2aoTEpD9MDUXtoN2eHu/WBK5JAzNvZ4bw4slxjChe2oo6AdCKKbJHggIvbo2NS&#10;bGTdDkMdUKaKRMP9XGhZekquSSN3WQvQIRHlMKv27dxsGqdR6LVVIt1dIo4/lIg19VqUtCMNlPaz&#10;jBFTuTizUJmfaSnmCi2RIAbcH1a8PO7nY6cP4e6X894zHxei2GvePxQfjZUlsu0Y2ITE4aeH0qaw&#10;aa2EEdcmEer5yYtvvhcEiVIAAEAASURBVNu39+G5rm0HvqC+y7gC3Lo0dFoGgJ1bNthAyU7YFl0G&#10;/k+/+nOm/h5V9+d1tuLEewM6y3E47Ny9MfwjXVTOOQXuZkPE5LYbBkwjhNj55BPq08DKZUTAyIrX&#10;McWBxgZg4nTG12HnJUI9fO197W30hULr7nBxaE6DrnZHN3dq0BUR4p9U+Wj4F0qlVb4L4g5zdqbC&#10;GS8RNGWua1LeiOcgusbAw9PVKS65BsFN/ezMa5BSWBysGHAop8KwzU2hm2Y91gCLUdqNP6YsCxF8&#10;iF89tB2kDdpE+KJhmg0XNp0ghO0MsdISj0IPSyN/3PUXSlVYtZ0mlWdKSxI/7a5pmjXQrIF7qAaq&#10;RAFzEsMDvZnp4Pq+Wu3jEVQXLkCQRDgjKEQEs1hHXJO+z3zXqrlIymFDR1HEhOaeXrk3iFuMgiKf&#10;i1ikx0zjHFUv7wjQ/F1PNWBtxiaPOC+lcxKELsRevTmJtgWXmAUv85URycD6nKQIQ2u/scam50ph&#10;YqYYTl/OhVMXJsPA1RNhPj+tNqrlN2s24bRH7sgtFg4LFybloQZtcNu1/tyrq5ce1J3E+3Xt0t/8&#10;6F3dRzyuK5CKdfsMhPHJ8wPikg6El984LUK2M/zipx81Rs5v/sLT4ZljB/Qc1LngUfWbiinJQrns&#10;jQx3IT90eI+Ud3VK/HlDuKIzw3Cm0RgN4f2HX/+cri/tChe0JuaM71//8G273hQlXxj6GAqwxnVd&#10;FNzkvM46bxNROpmbtXO9N8r/ZuK5LeaV987ZFVKcKz6os9ZflKZp7kXeKDHud85cMSVkf/LtV40o&#10;Rtx7RaNLmMq5qbPl2YkLxdx4rlI0VdlUnj/QSyz8sf1xv8O4zSB0/aCnwI/SfByIYq/0ejZhPHwk&#10;+nRq+24G8bgVJ6JnLlco53Mzlfm5q63tHZta9ChuXRnOX8DxvV8q3lEnT4dnoByX1jwO6t+3d4ed&#10;j+Au43NS7869xoxle7dvkRbADdJ+t8E07bHwhzisM9ffpvrik8lkiwobluWOmqf12SCeUeSgz7e4&#10;8GB1oXANzPnZsTAx8qFETfq0g1cMLzy2zYhiUEYjjFkWdiUGrcAGa9ILLy+tHsQ9xrQedlDRcF3S&#10;w2DbqkGPgbCiHXuz2aLPxoAmUZxV8Tq2qkRxtlCgP9CgROJGjrDaC22GRSyLERa3bdq1JZ0tPIBV&#10;PG1X+zGxvcmKy4+lFZc108XAO9fpFvNoupo10KyBVdeAZgszTE+Lhl4dA5YEVwG8h8u2cUG8PyMq&#10;mFGUVv19QXfJMs+gDLKiDVsbaSQ23SaiuE2LY+Zi5iIm5EXxzpiGdE2z/msgEsW0pdie0jnJNmlF&#10;+NWbk2wO0roGu1WTkdmGhvUUJuKL7vh7ZXguHD8/Fa5evRQmx0SASts0664Iy7wGMcycGOdFTXBy&#10;R2I4znHCqfwOa735cxLx5d7fbSLmXj1+XlzYWUn3ifmQZljrVpNGY3tBZ3zfP3tVyrAmxKWd0xVE&#10;G4xTytoVTdDVDaLa9JmfWyCePHrAtDs/99Bhm6fn1ZcO791mb31W1zHNSnv0n//gTTu2QBmZw3/x&#10;048YoTkxLSaMCGc4xna2eWOvnfud1BlrRKoReW7UcP8whPdDunpqU19P6JCkGZsAAxKZhjt9Ru9k&#10;y9tsLHG8cLLPXkb7dE53OM+Zlm6UkHF/8oyOBU9M53UuOzJvPE09WxtrpdLc+KXizPBAJWorY+Dg&#10;4VP4g98JYj64h7vtadwWyL1jPg5EcW1tpx+QD4bhY+H2Hutut4GxdJXCTKE8N5VbmJ8eWGjdoF68&#10;/ojifl3mzb1qn336SPjkY/dbB2KgpNNhUGJw4vy18O2fvq/LyYd0uH8i7BAhPHUgb2rxEavuksgL&#10;C30Gjztn4kBsA6gGIZSPIOIcB1Z9Lg2Ii2em9Kn0CVvQqiebO+IK0oA4OXo+HD+7K4xOt4Qn7t8k&#10;rjgKyGVAI2tB+IRaJg7cpLfbl/RucKTRBsyCgkkCgri1NWo6hOjlygwjhpUXa44F3S2JUe4Wbp7m&#10;z7qtAdoEJk7w0LSxDWGnD32LK75YILSz457Fkw448Bgua5O4l6syA7D81DRlGLKaplkDzRq4J2tA&#10;k4IRtBoWrKeanHH9Pkufp9sjJo2B4CWVhgdZNqNYmM1FEnwzm002zT0QyGXpM/C5CHgIZNJ7bsQ1&#10;zfqvgcU5iXeN8wsTis8zMD9wXzcnASPiMJ2TIPysyQqTmtp15spwXmeJpSF64HKYnBjWRgxiyloz&#10;maZpsqfx0rCZ0+TOiGPjGhs2y03alLeFn3/mmCmn6tGVSxC1aJ6emCHT5dutxahdo4TruDjHbDq/&#10;duKinSlG4RZ39CIyfCMDUfzsQ4d0BnhjeEF6czhqd/7aiKQlt4TDu7eFf/U3PwlnJBn5je+/aXl8&#10;6VOP2DVRX/rkI0awcm75/Q8HjEu8Z8cmI4y5Ogqt2IPjU6aM60Zl8Hg0asOlflGbBAe0SdCntXpB&#10;eF7T/cdonj4nDrWNBjXVUixV7H3B8+YHFx3d6u2FSqk4MXR5fuLqILfyCAEDSfoQBkFMmNNPqU3J&#10;4uATPx7+mtIq5CM0Hyei2CvePwofil6J4SMSjo2B3Q+LEb/XER8SUynmdOPZ4Lk3e3c90NbW2bs/&#10;Bq/9X5RzPHHkQDiqe99+58ufEne4RWIqY7YzNyFxD85iIHLx2WeO2lkEDugflDjLoM5UfF4XqOPm&#10;DAVnF+a0+8Vl5nfGMJDyHz9pFKNWTiJKmfAtUnHEt8DRVdCCFgbWF41zHNPn8xM6Jz0TBkeOaLHR&#10;G05fmbFB/tDOXp39ZMCNmLLMjDncJjyWazuLDA3a+G2g1268zm+QD7vw1uvLkVNMkVh0IL7GHwUy&#10;HPZj2QCQOZrW2q2B2K68/NaCLCgOM0zKcQEgi8WHFgGEsbjwRUmLuMYsPWyxS7jtnAujkhJuDs8g&#10;tQUL7tiwvIU121RaRU13swbupRrIZoG4kUvB6L+YFeYCxgp6d0W26b2QOLXuY4ppWjptZmnXxiw4&#10;oqSWYOXmnCEbwYba/HFsUMz12RmQlaT5s+ZrgHlh6UvQhDSzWOCSOUmTTtQyzbzDHJRtyGpOgjxF&#10;0Ik2ms5JrKpqM0Db9OWRvAjHmXBtdCaMjV0K05MDamdqczafKZUTwXCf7RFywiCYmfzk3ryxPzz2&#10;4P7w9LFD4f59O0ws+eR7H4ZTF4fCNa05F6UdrBA3/CF/NEOzph0cm2yMQ6v35WjTLzxzxBg9/+Of&#10;fMdEncekpAviHMnIFx6/Pzx63x7pBukw/TqHd23TUnMhfOPv37Hzw4hMw91FZw0cY4jq05eumVJa&#10;tFGb1OANSs/34OwxmwNf1bVOENSIRp/QfcfEwUmHG/wpMbEQGX/5jVMmrXj7urKE3ovzI5X52eH8&#10;xNVrIorHRPNCQ6XEL3STi0qnVzFBCKSEsb+t01T31ELFCT4v5Hq3qfz08ffl4zB0GC2T2XxEPiZh&#10;DAf+AXVf9XypODM2urD9YE7osviakUcJ1pphd5BOvle7WYclNj2kXaxr2n2CGwyhiwItzkAgroHo&#10;BWLSEISodeeuts0Ssx6cmLJL0ovsUN++HrlCVdoIr3h9Vuta2XfA0mARCQXZDLSKb2FxkGHTnpcU&#10;HhRCfk5XBczNSnV9IUxMdYV92+2GY2sQ8Sc2Dq5osp1RcaDbtGUP2Q3b2Ily6gLchCNSXYYgx89i&#10;BIfOgtlCSB7D4wUhdGkA0E2z5mpASweTiaTxxTZDE2FBQQhSC/YHIayH3fFoy83CQH7O8dNmaWuG&#10;JXozbHjAXN94lLWx2OLqAzZDmzXQrIF7pAaYBLK+Lld1SliudMxpNjbEXs6c4nPRAiJMIFjQmWLN&#10;RSxaCEC0mtkKcWufi7gNwUAFtXSaVnhzLrKaWx8/zDN8aZ8dbHqxFkdIOifRtCCEb2VOIqd5cSXH&#10;JuclpislVlpXzRdmQqmQsznOi0FekTtsjqxQEMOx1uFoc1Rv7w6JTOv6oj4puILoG9VdvFyDhLZk&#10;8lqNoZ1DGKNgSnRqwwaik3PN1AtrYbjL0zN5W+dynpgzugdUTjjJcKV7ujuMezsi0WREpNE8Xan0&#10;m14e7jiGSD5+btCIciPsG3gR8oZLvEcc7gfFtDql89Ic+RuenDaJTOJgWG3b2KdNg0HLa77IGrQB&#10;5I3VhIaU0pyOFM+UC7m5SkEawxhcFh+nnQhzN7a7HVZB1XS47znzcSKKvXWkNkQvfq8H/9Ao3oKi&#10;IRwYjN/Zs1ApTM7NXjt1sWfH4UttvZsvtXd07xaXMpO7jcBr8ReR5+cfPRz279hsd5x988fHw//1&#10;zVdNEUBZmgTPD4xokNocvvrCE9YBH39gX3j2kcMmXn1FxPMHGjD+7N+9Fk7JhrN8t4yLBNlOIxOA&#10;/kVWBPRwQZzGD66+aQEadTMFXSwcWkTcXrvybhgfuxC+pfNXJw/sDQd3dofOTV3x7Ez1JZhc5DH8&#10;ckBkyyCeRm4o4VoQEczdxa0ivMm0XSKx5M1CJJpYEgLjWJX5s9imtb5qwNpLdZbn3eLi185R4VYz&#10;YmFg4tJqV7RjE/8HNG7LxzaXwRJcz8T2T+OkXWUbMPUAm2HNGmjWwD1XAzYPUSrbuI3jworzA+OG&#10;jQlwgZmLWKpAHMe5qBWJJYVXNB/ZeICE0kLUJepEMfA2OVnKRTfFaJp1XANZ27E3tCmDlqT2ZOuZ&#10;2PZudk5iNaNzpmFwNB/+vx9dDadOHQ+XLpwM83PSBM3cRh7Y5sbPo7abPRxFU4jFo2364O7t4Xe/&#10;/LzptaG86La5b892O8sLg2ZgZFyEsq+tgLgThvVjFMHm/O6urZtUvlYRtgUjrsPEgphBfWG/mEiH&#10;pYMHInhAXGyI+M89d4zXFT91IfyLP39Z532HjbEEIVyYn1f/VHl5GjDca/xlKQs7sl95TOXCH2td&#10;flwi2UUpz6I+/+aH74ZH7t8d/vnvfSU8pnX5jM44/8PbZ3SGeKYB7A2ALCyUilPD7xenhy6U53Qo&#10;eZHzC32UPs4tdk6xMxcJT7nFq3j7Bsp3G0GcGLyNKNcEqtoP4n5sepnbuP1ZClPMlxZKhblQnp9e&#10;6Ojarra/5oliOleHRDQQ08CNiAaH8OnE+FHdzkP1oK1vQtcu9Zb02qoZds6m9CAawm7cVu1YsbOH&#10;CDVa9lAycNeMysqyIRrsuAOJK2qS1icFhi8qUyrOyasz0xrQJqfyYTpfCr097VKGoAHbcEU4/414&#10;shwUz7okbsYKOzg1uKPgQRVhpciyMb/hsDiyB1PTrNsaoF3Yy2Xfmbakh77EH//sQqvpqd1E4egF&#10;FgqrrpDVp1h1Fs0EzRpo1sBdqgH6c3XWWDFPh7QRQGOJ0chMPTa+IBxtg0s298Rxwn6huqMjwjaW&#10;3YplaUaugRrQN09agc1HPidReuamm52TtB8bZiQ6PT1XFJdYV13ORi4xovvR+LxHCeKaLBYmKxTB&#10;5C/ieYO4npv6e8IWKaXiiijWonBLEUOGIwu3OF+cl13UUT0ITDaI7kAjpi+JemWtCzd2+5Z+KyPc&#10;XsrVK+Kd/WtEmXNinkIsj4uTXBaxPivRaPTzbOiDwYLS2RDyKi9XmDZqVB1UiimuhUvM2hzCe0yE&#10;MUrC7NotweRU58THdXp7vDrKNjoazWklOHbadcdKuTBTKeQmW7huJRpoIwx+nlq/hxHubux72nwc&#10;iWL/OHwY/4jsdOBGcSMtll0OmqNzi+WsnjOmztQNQiU/evES2vT69j22raWzvQ+gtWzQwjchrX6b&#10;pdWOu4m55PyTjx024pbL2rluaasGKTigb5++HP6r//0vbLcMsesnju6T6Ea/OM2Hwhc/+ZBESLpM&#10;MdcJXSD+hg72v3P6yu2vmjhiqLtl/Qy/nBC43vPs+grCSxDz6tuImKGtBMLUKNgghVujoViYkobE&#10;K2FAZ4m/+9oGnWHZGD775DZdkUMzWDROzDD4kElFeBzCNICqLK1O9Ga2DncJAfuNi0VdxNh0rfca&#10;iM2UlkMLyFqLrGpbIsbUS1uIgUQSeeWaATrioC2qfcERWjnJ2ovVC630VnZObe29VbPEq6gBG2uX&#10;gY/tf5nINRJs84LKamLONljYW9nm8sr9WXCMIzakwBlenIvoNa0aD+IURw+yjqQVjc9FJFLoyhms&#10;kRpsFnO1NeBtpuE5SRlALK9kZqW9+DuvjYTLg5NheOhKmJq4GmanryohGzMQwVljNUVbzHBaSrfE&#10;qwix2R2Gm9zf2xN++cUnwqP37w27tm0WkZkLZ0aH7WpQrlJ6/P59IrwL4eXXP5BU4mD46x+/lxGk&#10;q5CJXulFauIgyOHM7tm+Mfzn//gLdkfyCSnu2tTfa1cbIY796onz4V/+2x9Gziw0owj49u+0hl95&#10;8cnwKy89Hj7x0MGwZ9um8A/vnLWjiDVZLOulzrmbeb/uFv71n386/PCtM+H//bvX7Uw1/deMrJLI&#10;loKOA05Ku3ZZmxAcaWQT4XaYcrE4rQPF07NDl87mLr11Tgq2XKIWWgnayW3cqNJ2LrGfLyaewvJA&#10;ZzmRnL2AQu4h83Ekir36/QPF2SF+MD4epvbDpR/R0y0sFKRSYHZqQjIjeRHHkmNoFeV1expiLMbd&#10;/YUjfGV0Ip6J0NkHuL0P6142xD/a21vDdhG9qIS/pHvYBnQhOHeqbtiiHT3dXXxYoi6It7BbtUG7&#10;YxDVfTpbUSzuDCPjUrgwMqXdrPmAYoE7a7KBl+/Atrn2L7RciE7LmDB/2NuIS27EzPL5yTA93aNB&#10;K2/i4XMF7bNrUGo3gsUSL/0RGjC5sfM55KkWAlYWJVYEB1AY80JciNyT40G1pE3H7aiB2EDYG6Gh&#10;INLvhnYQFwmEZDGErcIAHlsvidZ4e1pS/Ojx3zpR1Tf3fSdqoGnWXw3QxjkQELtG1kEyK76tWocG&#10;2cWgRZfF13jv/Rry1u7v3HjPtjEle0FTwsWi2NAJV525yCanOAUqled779dQs4S3UgNqE/zzuc2Z&#10;zEmgpc3onx+LMTf+5Q3rGc4Ro2BrcCyva4ZyWkeJ0TA/q1bl7RhENY+8tFnvvcS2S6lXt7ivaFZG&#10;Tw2ShtxuclzMFfysL3eKW8u6jKN8ZbXrp3VTCtzTCwNjpsl5Wtxa2yRevsirioExOjg6pTu+KyYC&#10;zfvCoW5vzZsOEJhChBUKxZDXg+Fd8irjtPTVTIlQhavcL46xXYFlEI39oLtnlzjjcKhZe5fEZZ7Q&#10;u8KJpsvq3z4ZSr56Ojt1lLFLMEEbCXPGvW4sl5WhdJZ4SlziiYWSKrasD3I9fQTd5DST00puU0Qe&#10;98t5b5uPI1HMB3LjH4sPhqFFE8aHZ0sVPyxGjMN4XJgbuTw2N3Z1qmf/YyNtLR0b27u6tghucZSx&#10;ZGvnZ04d+ns/OyWiMBdefPpBnU3YGz7x8CF7ASplXkoE2LX7N9973XaknpBmwOd1pvjZRw6FHbqb&#10;rUNnkrkg3ERHZKNt7/lH7pMITJ/uU2sPJ3WNEztsd8oYR0GjkSkKYaGE2xYGIoxNCzUEsvov8qra&#10;pWypSDs0s4MeiOLRodNhZmo4vL1xv8TAW7W7J+UJWzrDxt7lu4kP6LwTAyE/EMKEg9vCCJchK4xN&#10;FBpFM28MbP6uvxpQA4zfP2sFSxpDbCO8dBq8qkrwnWA1JCZlWtbaNEv7QpX7630kvpy9mkHyvlTa&#10;Wn3dtfmRPtpS63vb+Imd9CrTwsyIymBPjA+yVlqH/GiL3mjusd3zDrxKfB+JfzSavFovlsDqCTx0&#10;E81FYhmnVRPdsQOt7bGj4eppAmYNw5pW5qZ9VI21mRiQBlfjl3HQbsempfRpYj68eWo8DA1fDVcv&#10;viUFW9Nqxlpz2XpL7TpTJhnEZGCtxtVMdqbYYPCH0K2rilCs9ZlPHDMurO55Cd9+5f3wr7/zM914&#10;EpkuvyGO6YP7d4anxX1lfcrZXXTa/JXO1b5z5nJ459QVLda1lZbMG8sUvaFgJCjfPXvFjhZ+qKuY&#10;NoqTfZ/OD1Ne8vjcs8dCv4jR6yVaVC8qP8q5ukSw7tjcKkYSZEXjBuW1n3n6aHhg/w5LiyKvMZ0T&#10;LkqLthsI7Z3iQqOU7JBugPnRm2ckmXnZFHk5zK3Y5dmxs5XZiQExAKeEhwHJH4hhCuIP9JKHAZO6&#10;PQ02A889O3svv9pXqde58Q+DzYfC+IfjY/rDB2eM4IPToiGS8Ste/5XyQmVu+jL7Ne2dHRt0nhQR&#10;7DVp2BEbn5aoikRS/uRbr4X9uzabyAodH27xyNSMnS/mEvUHu3aaOAjnO/o0IHDof2p2TvekjZga&#10;euC5x+1rn/+ENFb3SmnCFnGXJ+5MvdgIrh/rZvzEQZfPZYtnIpgJ+K9oINZdwxUtEox4FmHBHyBl&#10;XS7PQD46fCFc7CiEn7zTE545tjU8dt9GK/fiZLLyawhbfXiPUH4sVNJFysoYm7FrsQbsc1e/+e18&#10;A5D6Q3vnWUNGxV0sMf2QsvNjJK/GVML06BXNtmk0puCUpEEvIjB/82ed14DaAi2eXxuvs8GYhakt&#10;sNUssBfP5AtKA2zUpJyljNY9XVGxL8Qi2iI7UwqZ9pjVvgCvba+evn8SEPNMI1ebQxN+LdVAo+uY&#10;Rt6JYbiotd7PTozp+qVcuDb4ocSmh3QcTddbiulgbZgMeYwLDQday2iuZkKkGh6SEcVRjw16aOD6&#10;fv+1D0ziENFkmCkzEpeGOIUT+y0Rybu3XQ5PiSmzQzegHD20y6QaP//cQ+HBfdvDE2LmvHfumjjW&#10;M+HqyNgtK+Oif8ChrWiD6pokJCc6Z3V2Oh/fTXEvPnkk9G7tlv2AiU+fujRsXNoOHVU4pHuMjx7c&#10;Hd4VkcoNLnkRtasxvD/apGE2HTmww6Qxf+MXnglnpbQLZbbvnLmiamwNP/f4fcY5J/zy8JhppUbv&#10;z60Yzb1aKFfKpdzklcL4lQvFvF3qzCdnEga527h5sVqb+PQhrT9y3pvm40wU80X8A/HhMP4B/eP6&#10;h6b3EsfM4banXSjmRgbaK6XywoYtD6vvr12iWL2fTnheF4D/PyOvmpY/zhWXJKpR1qBwZXjSBqr/&#10;8DdfEsG71XbrUHiAyvnXTl4IH4og/sm753T/2owpFoCL/KufeUJEc6eub9poh/9Vf3fA+ITOJ3HD&#10;QMw/P1ocoeGQXXdWUXx2bA0mJlZmn5TosghjibvoXr0rOhbx0/d36C66nvDoYe113NRM4uXyMi3a&#10;FrN89CJg09WsgZoauK4ppivpGth71xuHz1h0iBf1v/gTe6PciKvRVRVbjYu+xbeK6Rf9Tdf6q4G0&#10;vdt4rlf0xTa3BzDEszDEtGqBbsdYFAZBDGHMY0AArgVDo85e2kvMG9yacUzXY0nr9/rYZkizBpav&#10;AcZsNEC/cWpSYs6TkrY7HwpzOlFYzo7JGcGrvkkjszuKsd2frcGIE8EMo6Cgc8lcefTtV46bcimW&#10;bJeHx238Z23KMzh20pResU596PAurS03mVKul556MDzx4D7FT4c/17nbkxcGRYhO3jJR7G8P0wjR&#10;bJ5h1rgqN+NQqVwKfRJtflF3BXNl1JTi84V5OwsMR/kR3WGMJuiLg+NG3Dq+Rmw2A46fu2KKvg5J&#10;w/WTEhV/6akj4X1JXA5Jy/WI8sM8p7U2RxbhSvMdJkxBdCM5rAAjglgbAfNzk4PXcpdPXtJOBx8V&#10;+oeHIcnd2LU0k/sdDvvWhzEhudPm404Ue/2mH9k/JrMs3GEeDDZwTvQCh2mZHTh1pqV3y3DX9oMv&#10;trRJz1xba3eMWpu/7IjN6Uzxed3PfU1nKTZJ8RZa//6j3/qsiMT+8MDenXY2+K9+9LZEVS6r0w6E&#10;gdFJpZE2QGnB29TXG776mcfsPHKXlAQMasfube1oXdNgdUcNg6tM/GVRJE+2WLL+yCKpVZ9Q4QzB&#10;0m4UOcmWQOGyGeSnJi7Kng9Do4d1H1xf2LqhS9dUdUvZwZr+rFY3zZ+1WwPern3BHBu4Nec181IQ&#10;uBj6prm0+8+ZUfpdVBQmWxtwxHFeLIZnonCCURDQ1n+BAc+ischFb9O1NmsgG8e98Hhp+3x1DsCY&#10;P/5oPNe9qnKjVIYFaoWNTv4Iz2BjmBAYcQyuak/yLO4hm9Yd39ccrEIoLw3/Lhr0i7DgRjRzq66c&#10;uV1Ke+7iKzSzusM1IDaQFF3lRCAWwpWhsTAyNi5lpR/qNg+p2LG+B/HrjzjB9E2IZLuCSeHy2wNM&#10;Bs9VRpy/vTo8ZWN/oahzunW4qyi/eu/sVWPEvCl6bac4xi888UA4cnCXOKo7w2//4vN2Drik+YU1&#10;7HkxbOA0305jc5Pe9P/861dM5PuzIsq3qK/8p//4czprrHPG6rMQ6H/x8lvh1ffP29loiPrVGMo8&#10;I63WF7QBgAg5ouQ7dGfyY/fvMaW3/8lvf96uRD0oRVwwrf7su69L0dn4arJYFrZSzA8W56YvlWcm&#10;JkQQq+Ci/iMN5DQSfh5oI3e7n8oGjge3Pwxkd3cwU4arMU2iOH4seiXGP5jb/mGJxx3n5uj2D7tQ&#10;mB7NtRaLLdJanm9pLavxtIh6upcnXl51eRMXrBUjfFGM1a3zEFJtoAEHzumG0K4dv9GpYvjwyqiJ&#10;Tb95Skq4lYjFBlxhFG89sG+HiMgttrCFk8x9aasdEJYvYQMxafXrS0W1EVpwsJiyb6PS2oBNZHYR&#10;vKJ4j0pRVwnM65J4KUkY0xVNA2OFsLG/XesSKc8ibYq7gaI0QT4eNcBOMmJWHB1gY4mGwkK91VTA&#10;yqbt8W+bM7Llj0H0nEbblUFahcbl89qq2zi2aKzIRlj6m0+RJq2FV2HWD41TrKMbLGYIU/36VWe6&#10;JE4vDtzi+0d3ErAY1XStpRqgXyTlpY9YX9L3LlscfUUwetr00cssrulBGs/t3gG4w+pjtBXaiU7L&#10;KJo+GfFGfOC8l43athUvlpnZtdpR7lCxyY8+xHlFu3JRHDu4T5t1NQ41Sx03TbMGqAFaJ+My60DW&#10;RzldWTSnK5gQm65UuDsXEWkB2gMhzMopC/Aja7aaUqiCYZ5wHejmjT2y2006EeVdMGeYU2sNG6Yo&#10;sJrWkb3B0WndH7zR1qYbpRH6oESWt+tcMuLLG8TMmZzpsDxqcaR+SqbhweboqDgr9j4djrQ+wXwV&#10;QxZTmV8/HBkcHJ8KTx89IA52px0rpN8UdQ3p5aEJEe6jJj05lWtcOzZ10sp4Jgf3Oc+bpOaEraM5&#10;hsiRROppn84Sc33VBp1z7uqYra6xe7UOR0mZbSzztWoLv/gay7okOTmrK5hGFsrzKviSj8CICkYe&#10;3Onj4RDHKZy8a8PQFj7Oxolh9WDrsWwS4ObOYTjCPD16OEfMlUvE9+oBxsMJ62jt6O3c/sxXv9LS&#10;2b+te/POT6oXrpsNh9//1Rd0LmJX+ILObHC24X/+0++H8wOj4bTOOuS081VQ53v8gf22W/fVFx63&#10;S8zv27vVxEjeOHEhfOen74fvS30+YjacGbmzRn0yGwGipfwIYpNLASyTEJPGz5kXyflEN3H4saVI&#10;vE1Hw7t6t4Z9B58Mew8+Hn7xuZ3hy5/cKaK/fXlt1Hf2xZrY7/EaYEf6+6+f0pn8oXBBGtrR3t4t&#10;5XPbNvfZ4nKrJuyebNNoozS092tXHAkMtLVzB+KNNFPaLrsNU8w7arpGeN/jlZIVj55n/1pIWelV&#10;djaZbNImjKMLWuhYmLgDEMXs8nO5I0c3jEi2Pgom/cmNgZBumvVdA7Z5qVeMm0gsouPDgrGNK4a0&#10;4G7Xgwh1qxaKFs7Cm4W4tNlyeUDckLItTQunGwninq+4SEzQzikr7f7OtXc29Qqa378hzhab2G+f&#10;uaprGbeGP5CE2CYtvNvtOqd7vsqaBbwLNZCXmPO4lGv9H9+8qDOv4+H4m38b8nNTIZ8bVhtV31K/&#10;0xk69dXYB60d2+UssY+qE1pch7Qmt+v5/V/7jDi8u8LD9+02UWj2Q+Hu/sm3X5Vy1mvGEa73WtYr&#10;9NMuiYYeEdYb1U5RyPXMsUN2p+9fvvy2XQ3KRk82ZdRDo7IwRrSpnXeFY4d3x7lI/eH0xSE7Hmjr&#10;xjjlXJeesYWnD+3SGnO6xOkGH/mhGIv1MWehmd8aNeB44MBue59dks5ECe5FrSkQz0a8vFc3u7CJ&#10;sEMaubnP+ZdffFyKvPpNfPzs5ZFwTmeLv/WT4yZKPaAbZUpUaKPGJteFUn786g8mz/70B8XxyyPl&#10;vGTCFznCLkE7pzDC/YHqn9UDQUwYi31gsXmoAH/kvDfNuiHcbmP18tFoQTz+Ad3vH5bsPA63lm6S&#10;v5f0fVuLZmUOqq6jndWNEp/mfmI6Ort2KAxAtCqvnTB2+IjfK1X5KN3auyOqzLcJVhIXKE1gbdvf&#10;0630QiAzrwEKDdUz4kIDRyiVeXtMzGMRV4Y9y9vCDYQf7YkYG4HFEp/YhKplyadCc6VAbi6ni+hn&#10;daajII3bJQ14WoA1FweL1dt0VWuAuQSxw4mZvIkyzWmByUTNYr1LxDETZkGbQmXBzWtRMatrHWa4&#10;pkxHDnZsEQEtwphrztKmWkVeddBTsjZdDbv3HT5YchcrqwWOgppT/Z++ZkQvo2j2xLqEGGZkRclJ&#10;JIQdlp5qOEHSNOu6BlCMGFs8UhcQxJGDgtQPtCJtit1tawkwNCCGgSFA/XFBC2baW6valo3tCgYf&#10;z9owlPTOtXNWK/S3SZ1DzM3ltfDOZWcSVa+q47VTT2vja66HUubnNc/ldC+u2sykiLRCQVzi+Tkb&#10;020Cy9oNrcfmM2tEmbQBbntatEmsTeFs/bhPVyxtF5HHZvHCQlntECITgtO6bXSrb0dJLPoDc4JZ&#10;xlmeRlGq5lcYNzu3TGgjusOO9CFqvZyhGIwhpsFZN6hsEqeaNazloY6Rk5TjVK5D2rVnjbBk/Vs7&#10;5TA38VAXt2rob71slvd0hn26FxkuMBqo82I+zagsuUzhGOeaWU8jwk7Y5cEJlUvrCr1rh9aomyWt&#10;yXqcip6VUjBE0GdFWANzY8OkW8mHUmFuYW5yVvcUszjGeGL8uLHTJ/saFqaoKgzuNWM+7kRx+pHp&#10;H/7xsSGA2eXwK5m8Z7lNfNbLZRfz5dyVd95t37hzW9eWvS+oB/doXvbzxwJdu2abBgvEU6a0gB/T&#10;/WdMmqwvnjiyLzylg/9czfSQdtcgjlm0zKjDcv5hWuIiJfWv5x6Vwq3PPmmKB9jRO37uarikcw+c&#10;SZ7KFRrsqKuoP0ZhdX4UrNgOu/xR2Uo2iOLnigqhZOPdbmtiZJRHMvBSytWudJVQkgh1bvJqGBPX&#10;+PX35sTlXgi/9uJe3aGHkEDTNGtgaQ1w9h7lcheujeos0aS4LdPGIWYHl3aPuNeYrjSbPp+3DSGk&#10;LDiHT1/6+ueetrNQR6RJk7sJU0M7tVVEdKiZMjytFZP1ubjy1qAaFxAV9SW5RPBqg0yES8k2yqK4&#10;V1mSGkzexXnVjWx2uXlnHrjjNq/byB0J6rVSE81y3lwNRCVaavz6NyLNxm8RvdqcjItmLZS1+QQ3&#10;intOgYH71NZWNk7yAtfvlaXztp0lunCoPbFSN8XOCpHz3jXqN/whQmnGOMaaqvR3uwxKgRiH/vhb&#10;PzMJFxTcIb3yH//Wz9vtE8zr7bDbm6ZZA1kNvH9+Krz81lA49+GZMD46ouXvhK6wFaOQ88L0T2M4&#10;SGeL+ihCk/hbrA3Rjpjf6Het4amjh8JLzxwNLz2tK5h0NO/y4Gi4KA5xToQtXNo3T1+yDZoO9WuO&#10;5dEWJ3QLypyIPLivtf0AonBcDJefvHuWHATHEn4Fo+KAe7ukuf7L3/slOxMMMYnYNAwb5uiczvT+&#10;L3/6PTGDZrRuHbO4FTDeUhTnqX/5hcdMMvPTj99v8+DlISno0rs+IO3Tf//G6XBJ/mgWjFCeFXPp&#10;z777qh1z/PO/e8MUez0s5V6/9ys/ZxzlP/3uG3au+js/PS6iGbJlZSOprVxhevKD/OTIlcLEiDR5&#10;cSR0CfFLpUIHgQwbPw9whLFAwY/thHJqK/jeNUtXX/duOe9GydKPxsf0D8pHpifX2imMpS3NTuVa&#10;Orq7KqX5CSUo6x423Vt8T0+5DdXrjM5tsAu2Rdzivq52ibjsNTGr3VJu8NCh3eGwNFSz6EcpwqQI&#10;YYhhLhNv2xA5ZFy4vlsPZzxYxBR05xriHz97f5MWMNLWl5u1AaihwjQMxCdzo8/DZ+DRhB9jNGDT&#10;X+3zMHwSrxNpWPr09kG1COeMzOzMcBif3CxFYXmJDM2HLf0d2s1j8eX4m3azBjTVS5yJPhLFoTuN&#10;QxyJYW0OqS1t6N0iznGriUzntMHk2jSZfPu0COUckktTLK3PrH0qkHa5JkxSUOtnULJ6IHLZBYAT&#10;gBuCuKzdfbjB7MJL4aXtdkMAIzZN3ZTVKRfYuZJ4m7x00PiAso2Aplm3NaBvHTc24xuasmkbo9WW&#10;0DStdtIq5YnSi2hEMlCcxWPBHQ3AZYUJRtfxMb63ckAwNRmhae0qDb+H3F5iRoLo9pCbLyR9D7HM&#10;qzqjeFVXzUxJqmtBdbpfSnu2iDuF9BeECHN27HA3n1cz5fqoATiouTxc3Hmth2bD1NRomMuNqi+y&#10;kaklsUlpqLXQ/3xtla29IqEc+yXzXCvEqESDH9TRPOZJNmZO6TrQISmn4izxoJS3tgkO3TSca4dj&#10;ihj/uNaizJ0DI+OmhGpYUovME5g4zVQUz/L8xoYNNIjgXVrLYiPNdX4ApVxsuC5Y++/UZtpDh/fo&#10;GNS0rmSKHFnmNPK6nQZpMt6RIwsHdIXp2EQu5FQnbLIXVB/T4ggjWUaZUUjWIQK6X8exMLMi/oua&#10;Ly9J4RlHtDqFC0J/gyQ0C8V5za2iXRsqL2Nqeb48N3VN54kntWCG7iElD26IYNxUsPuxHc7pIgWZ&#10;8bTuv+ftjztRzAfDuM0Hxb3IAV5sBHx0DI0Cgw0cj8UVZ8YlP9E6WZgd/aCtq39HV7tkQbRprfg1&#10;bbiDeFad83FxhvfpgvD/+vd/yd6HxQcDB4vbH755WtyxKe1ITdoAxxmHbSIQNvX3mQp7lAzMi2hG&#10;dPpZXbhemN9vVz+d0m7gq8c/DPNaDN8J40RG5AszTjPBi/hl11KLI6Sn4Q4zwi3AOiC4zJFxRPMW&#10;pDxCg/7sWOjs6g3d/Xt1P1zOBvyjB/pMlPpOlLmJc23WQKeI4m2b+uy6Ms7gswnEcHJG53s4M/y4&#10;JCrYQHr66D6bfOMErnanNtmltMb10uIgNbRW2qQtMGwWFnx1uEoh7y13HFDpU3FA1Shh5Yb4hZAx&#10;AliRJSZsEcWc+SrN6y5KxbPbD8y8Fu0QwqGtR5Y2Gdql6gFVDRp32iRmLocpd7i33vzGpfHJxr6t&#10;wN1Pytow998YK0OYMCmBEU7WVhZTVcfBBGYx9s64vAg25GbtwHOyMHmWwHhkPVuASBUE6X2oaENF&#10;yl809+jYGtwpta3O1qIRxZViW7Q7K6G90mbKaBYksMViNyzo3lTZoo2tjlq10WLSRMJgm6L18v2I&#10;w7yvozjMPq4ND6pMViq3aCBCzl4ZCd999WT4/hunwqcfvU93vO4JX33pcdvYY2Ft4uo0qqZp1oBq&#10;YLZQDqcu56RcaiZcvjYZhgfPhenJAfVjNUgjiNWnWBLT3/Dbw4am/CKCmcf4QxdAT1dXuE8KWX9O&#10;HFGUUQ1fHgr/6q9/EriXmHGBzeUH9m8PX3j+4fALzx4VIdgtZkqXJIhKYqTkw7fF+Tx5fjD8zY/f&#10;tbO71cFkFV+KjezPPXfMCOJeleeMyvDf/dE3TRwbIvNXtY49oKuQfvtLnzBmz2vSkeNr2VVk0xAo&#10;ysHQnv3sQ4dM4/t/+0d/Y5qkB8dE9Kt+Gd+5HhVRbzRsb9da46iYUoylF6Tjh2uiXj1+Prx16qLu&#10;L74c/u61kyZ1pq9g+nxurH2btbym4FJxYubqybfKk1eHVXB9CRttGHH8gfbhcY4xbhbwPKkbeNKn&#10;j7z3tmFl0TTxo1EPfDyMf0T/0MwKNADC+egYbwBMU3x8YCriEheKEwOnFjbumOvs2fywxgdtdvkS&#10;QBBr0KDoAIJ3p2j8jezYSYSFyZpJlUP/4xIJZQDrlgjbk1r4s4sF3Ey+pM55xjosIh8s+nvEIf76&#10;F56znT8ICM4+3JHq8XncvigePpOIYNvBVOm16HY34nlGFxuIYBXH56RcttBU5MzUULh29YPwxgdd&#10;OktT1i56ty0YECvzrNbgp20W+XbWgBoCu7h7tOP8pO5L/P/Ze8/gypLszi/hUTBVQBmU97ZdtZ92&#10;M93jHblDzyWHml0FuRtiKFZBSVSEFIpQ6INCIX2gQtoI6YMUkpYaUUtRXPohh2N7enraTLvqLu9R&#10;KHhv3wMenoH+v3Pfebh49VCFqkJVAaiXwH03M29m3rxpz8njrumEF1mez4k9DKC8XXvMiE610zrV&#10;PbBzs7RkbrQxdnNzJ4wuLgYy43K1OF9Cdc+funN4hrkl5IJhl+ZOW6QzunRghp8T+uycKHqar5UC&#10;gGyOVtYKpgKgygNXLKf4y66oBWyxU9v4eIk9tjjC8TSx5/fSGx/C/h7i4q44HH+GnwNMnS/PAWQD&#10;MWs8VOVEJamq1xotLoOMKCh24JLRugyTvr40J8kneciZExCOEi4AZzPRpPdFIjWs8/k2WdEreXEd&#10;vcE8vrjBSodpOlgoz3f0mW6QExdkflSHUi89fsBEP9o2NtmeDNeKWqh0IeXYh64FGGUZibygbfrt&#10;0yPh/JXOMNh3MaRmpjTPsob82rpj8JXGTR4ZNvNLWqsjGI/xpPmmZ7Jbano2EBXiQvcMumpM5E7j&#10;8eCurWHP1lZDWBHNA/aEhXhM8CaMC9A0nntknxDDpjA4PhkGxdp8XsSbpTrqg6bo9VKO9byINCi+&#10;fOfMVTNDCjwLAsl+9ZEsq/SI0POlFx61A7atUJOFlA4KHkY3yHI6FHPuk+ZskG5khruluRozpma1&#10;Re+izgfFZYlt5qePCHEW0WlapoMhTLWJ9RyxRWAP5jaHBSMScwS2rVGDKYldN62vFlKZYerNzU72&#10;ZaZGJuZSqkgEdAB4OC6EHxwojvz6M2eZJg2N45e8q8eVkeKFfUUnMnPp1PjlnU5q/KThDmRGOvy4&#10;6mw6mZnuvXC1ITdXObdxd0byFPA3kH7VOrTpwt7CZ6Ddb5+AeZDFYS0enFBdl5zFt77+Yji0qy18&#10;6vH9pnV3ZDIh9pYJnUKfCx9LLuSCDKmDLG+TbPIXnn/EJjTyIU1ajArw2rK3EM1Ol+LyXZB/WRSC&#10;GqzvMmAb4Iiu1BPi5OwZ3atvnU4MhcHeuXDq0lbJVteELzy7WZqoq6T1lPSWvPxTbgFrAcyWPSY7&#10;gn3aOFH68cVPHTNk73/585+YfOwoG7vGzU6xKRoF62YDKDY52IN9NK+Gprb6Umd5OOlGVhFAAoAD&#10;ijCXIcOiDJsZGCHGeiRKnmT2pam0ph7pE1hh5w+e7uT7qQfOm9LDUexNfn1e+0s97FkoaLFC4/Hu&#10;z+fzYkoVWxznYX+lDYDiArzc/Huianmi6KGXEwGnReOo8DBfkIcV9Kp7m3k4n5Kl8YY0/syHtef1&#10;cOE5noXVXPBoYQBgGiqUxF70zkrbVjVWBO1ViAKcTo5rPInTQJTjSuMCig407VBTlcZ0U0YAIkBi&#10;hQYZMrqVkVCxVaL4uxa++8GH7Duoab6i3ArtelvVk4ZpzbOTl7q0b49KLvRSeO2pw1qjjoZHxCLK&#10;/l525RYobgHGWlrrN+Jj750bCf3dnWF04LIOMlE2LJdHhm2t9jXb4oCvNFhBjKOUlpY5WicRO8wK&#10;MSdBBCGwcEDDgcyj2j8fP7gj/JNPHzcFlJTLvgmiCJsxBJgn9HyL2K+7B8ekbXnoNpFimZMRm3GL&#10;LELAwQV8++3v/lww67jVwat6Toh2twg61B0zR22i5rKPDQmBL1pFPcsd3yEQ7WzbYN8JUoz+EZRo&#10;4awJ9QOF+KsvPh6eeWSPIfJvfXLF6gu7NWsh7RakcftCx4CJON7eGjGXyc0k+3NJXTPDUzJN6rLE&#10;jv8AIDsy7Iix30nDc7/YRfySd/WALmWkmO6a7zA6kU4FK/LO9dMPBgjt5RRjwswVLidbmNYY2S2e&#10;qmoaHqyfGj1b3bB+j+SMtynNqnZQcDiJY/FAURaTFJmk56VY6Fc+93R4USfNyH2gNv59GSr/uzdP&#10;GlKAkgDU0rOgvHz8QPjcs0dNVgnTD59oY77cNWhA8j1rHCoqJxDJ7sYijd/wXj0TW5qxT9uqQxpR&#10;GSKeasXnkWPd0hlp0U4OSKnENZ1SpsLfvFmnU7sN4YvPbNEiHqWzF5R/HvoWQIYeMwnflUmEAbE+&#10;YV93oza8P/itz5uc1Fsnr4Yfvn8h/PTEZVNC9+Lj+4zTAhML7gpoIMOXnY3VaJU4Y/mkzrr4dqMQ&#10;i+0L7gyQYEOGpUQrK2pxSifdIMSYa5ur3qCVVIBSrazfGWCVn1cUVfTtxeH5FNZgC1Pn1wBHLGzx&#10;8hReULRMzBfjz292z5drSeJ+IgrlssYsLKQouPBxvh4FYMbrtbCIZQ55jfxlHlbVXd42X8v5cL4K&#10;fJ4n9+xeu+J4D+t5zGupF4Y95AV62N+Z5+BRELib7bemYYPGl7gP0utMvjE1O2FAIuOPUuZMq7sQ&#10;YRBjZaqUcHJO63zEHhzpkqCkwrwjsOKc2kHfY05Ive1p6h+bb7eoKxwryA//5esnhNgkQ2ffqJmu&#10;+cNvftEOuVmzQBLKrtwCpVogKa6/v/5Zr2k5HhIyPD7WFaanhzX3tTFx0GQAlWaaIcIam0ZogEKs&#10;Pc24fDRRlS5ae6WXVlRnkD7gRRDPR2WKiYPko3vaDF48IIooNoZBgIE3z1ztFbzYKQJLlyifVTL/&#10;uT78l7/7VcnU1oXPPHXIOBP/6icnSlW9ZBxWHjishmMLhZiT0ux8Vu9BJ07c7ZQ8M4oysTrC/tU7&#10;KAWaKJotLHrx1HfnhyIM4r+1pTlUiIJtB3g0qdp0t6jmvyY4+5ja6aBYzv/2p5+oL0bCiQtdJm4E&#10;fH1A8b/3jZfFgi3ilJTblvqexWqoXtS5dXZ6eqTj48x4f28uIzbQeRzIkWJwH5Dg4jvP48hxHEEu&#10;WryVcoW7MlJcuoPoyPgFSEqYu/s97OmIj1x6Jj2XmprJZhIjVdl1m0Xy8Cer9g5AOaGFw5wOyaBw&#10;wfYCtffYXikhEBsLYVg2OnpHTKaBRW9W2twb19UIYa4Pu6Ry/7CoydVa1Ka1AKDFGgVevs/fl8YB&#10;eC0saIBLXCzY6j71JLJbsOhZLzvlmDgtiMiwzU5PylB9gxakhIAIybeYjIcoEVCMy67cAmoBbBOb&#10;rUKNCaiiaV1QpjjlbRDL1ofnr0scYdJYxqAWj2kOIH/MCKoSYuwjKQLQoxCALwvNinf5StqiqB+r&#10;t+YbEsWGHAuIgt0OOWKjGNu84pm+VghxqBLLtDPXrIoPXvE9ssYryPxg7OSB7rxuipxAOmPF1/gy&#10;e9c6wK3WMw0zG4dMskqNyzmz1RRt7sZFHU23FdtmzKfideFmlWXOQUGaQkmP9u9r4uxivUG3ByZr&#10;HpW2e+yoI6tZduUWKG4BlmAU2qVkgul633TolzLimeSYFJAKMZTIQsQerUnDP3PHkGLNRY8gkniL&#10;0chVuE7KWolkXgJTshduEuK5XkhwbfUOm7coiWKcc5iD1meIJ1A/QaArBT/uErv1jJRPrW9YJ9iz&#10;2Si+9pIl/nAYBrILuzEw3LTMI2LOiT2JZ8C7+tfhdr3KbzA/VGwUX8H9dS82Y3RpoEka9nLgh0aZ&#10;ZUrNyiyVYAPkjWEjh9MSwhQcmmfb+8IlcXEylzmUoL0wF4pJK9LHD9lv1SzqIjFxVaTT08OjmYQw&#10;/7wEivIxBPwCxylGeInzy4ZLPr1uq9OVkeKF/Uan4uhkd0xpZjknITz3E5RoZkfP8EPmYcCQpjI1&#10;NjBW1X7y3YoDz9ZX1DXt1TzT8/zqoASr3bGRfvrJQ+G1Zw6HJ4/sCt958xNtuCMm3I82yymZWmKj&#10;Pbxns1GHX336sFhdWLzqww/ePSu5h/5w6kqXbLpixzje3Pe2ZSL2M7pTHSVEGLwXO5Ygw3bmrghj&#10;o9biTUdWiPpAt9FznIoOD5yXfHFPaFy/1ZD59843anGtC4/vb6bIsiu3gCHAjCYUZmxtWR9QzgHl&#10;+JdefVJmFTaHf/Wbnw+nr/ToJLc3oGjuxx9cCF97+VE7AX766B4hzpiXYfxp1GkQsjmbZ1W0LcBE&#10;HgHWMsrcNs3S2rgBOGYFUIAQz6ZTdp+RXdRQ0xQqGppDVa1soUNVAHPB5W/mtzaIxXnYHvITTxz3&#10;e/uRIprTNrEL+fKeG8pTvOIoyR8VRE8LWXhCqaTxVNHDKJZ3z6fJZyuk9FouyBl1tpVr6Qth/0J9&#10;Qz7O3+HlcrjoZRYfNBbi50v2bMqUf+oV8TApiuM87Lnj4bif5/5Sj/cwz4rjPMyzQkYLLAhbMvvJ&#10;t/uCfFJWJy6DuVwdph+kxG0qZJOJaDzWRHKPVVUcUKHUDoqxKiTt5VSrAu3mqlS0P/h7V96dccYn&#10;s1/RTuAgbEQLmiFW7QGJcCDG9Gc/+jD0iM0UatLhPVvCL33muIkzwbIZiXDEMpW95RbItwBEjdNX&#10;JbM7ltJeNRyGh7pDb8cHWtcjpXUgcDZf89RgO5zSoGQdrxCCFrFNa5xquFaKaAK78m9/5Xmx8GfD&#10;zz6+Gj652KWrM/zml54PeyVPe0hjs0nIcZdY+7s0XjEjBKX4cuegUZCpVm21bJ0KaayTVuhKmdZE&#10;rhbOw9tx7EXAq9T9Uen/wDbxH37zS2aS7K/f+FiHSDKbKBbmr730mFGvT5zvNHFBdIIkhUAvPuNu&#10;pxYL017uGjLN2kf2bAuHdID+3/wH37D1CBZzDtqRG379wwsmknhWhwNo4YbLiskP18uMdHP0i62b&#10;NQxkP9ILsPAdpUPisZmevDInjDg12NeXmVTDa7dWWq44FdgpxOBA+P2O35Flec0Rxi22NEVPV+Bv&#10;GSm+eacwKLxTizvZB008DX5zQqay2ZnElCC/pHZpjn8gF0fYWD7Nar5B2cJsA6dSsKJA9QUZhv0j&#10;KVEEFrbW5kajDu8UaxaTlBMuTqtRHsBGDTsX2vTunwOQKHIGAMbizcupm+olfwR75J9rJGR1OppJ&#10;T4eEunZ8qlGsN7NG5YMqwWIkXKbsHvIW8CGAORNkglDUwak4nGZscK3NMpcgJXPIQ/UOy76jxg7z&#10;pr9h0ljK0pLrQ9MmQLsB7oUlaOU3rC+WwkQ0eQQ62IUXipUawNohMrVkrNUA9sib5bVK26Rb+Z9Z&#10;ruGKbQHNPjBFyaQDkDMeGWfMMZ3ORGs6Y1BziyFKAm6mvIs4/LpWtstX3CpJbbmIixxzjfUGs2+w&#10;eqLbICk/9r5RkolCH2MJlVxmJQfCnrF8L7dAvgVshGkcQUVFudbwuDgNElL6NC2QFo3vhUEjj+aN&#10;hS2OH80/4oi0Z7oLMAJJw1zQjs0tJp+8e2uLxIkmjJ0fM0xQNoEbgSkxP4T8MBfyxoxpTBCBDCP3&#10;vlHUWzgOmdJwQWAd5XYc5Y0npiNEV6aPkFHe0CQKq8rdKY7GMYkY1NUkRXFt1n7dFE4PdJsisIyo&#10;5veCdZq6QymeSkh5LRyULeJEFBWcNqmrlZJAtSV1GhTSi/k0EHbS42jiKq15tAdKwHCsd/MrgkUt&#10;/qPGyGVmJiRDPFGR0elCVich0YLiCw1hvxwPojz8ntbvnofnq9KVkeKF3Rbv0Pystk7HT6dzj1OK&#10;GYFcnJSQ19szK4UfqenxrrH6qcHrlfWNZ2obW45JXm7NkBOxM8xpFlqmOal752R7OCFV8AD9e3Ti&#10;h1mHfTI/84IUb6FQAZaUtyVL+VOZfvj56au2wNzSsLoadNmcLdLqInqJXtQPLCe2otg0B1AirP8s&#10;9izFP6JTSDKQXGuo5UB7LptCd/u7YWpse0jPiRq+u0Us5GJBq6sSdRyKQ9mVWyCYBupZTgT8AABA&#10;AElEQVTd2mD/23/zPTsQ+s3PT4emxlrbvNAiiXKMJ2XmDLmq7/38vGSmesOH565r3mw2BSONDbUC&#10;EFaXnF80VyJkOMKBpVRLkAsXJnVgUctoM5+VTLFodjolaA6Vou5V1kq5lsLMs2iScqO0eefzkJiF&#10;T8gRzVMrwyb5fD5PPQ8mzOd2n722ZLmeu1CrWMFR7iivlxQ99vI893zYY+bLi+ec/wovJ/7UX10q&#10;zp+Vvse/PapLrEaFds7HFcKxsmLJY7Hy8sDrU5SoUM6N5RZy5B95mLK9rqzQ8bAF7If4+VTz8VFN&#10;7JBFXAdZnULBOpzOzYSczH3NyiQMZq1ho6ZoTDsZh5B2dtZ6So3eGC9xhfo5YbM9zW8RBwHzJ6X5&#10;1SMOyL//2SlRvkZNEeZXX3rU7A8/dXi3mYerF3LCIe6q+d4V2g1rtVogjVPJrOC0VPjBB/1im5Yy&#10;q/Nvat3OK5iCGswFpZhxaJRixpNAYOCofDwxpKkWXHhI8rsgnC+LwxCCyldEhT15uVuU6B7p17gU&#10;/vHdM5qIzGv9aXhjti8pwokpl3rpcemjgKd3LjwnPTbY0t68aYPJA//0w4syETV8W10Bso8p0I8v&#10;XA/vnb0q+8frwtdfPh7QLv1Hf/BrpoSuU/sy5kPXiUr7R//2hzanjDJ7W29aemKo1xPTyfBv/u7t&#10;0CzEH0suDdr/OUiYmJpRO3XrACEhpDlp+ny8ZA7OW6WJGjvLj+/fIX0BI6KsD5iIoqdZ7K5mZvWb&#10;ne5r/zA7NTycTon8HCG7YNxcTh32MHfkKLkDOXsa/H6xqudXdvlWmXMkbpVV+75U1zuWuwaOXbzY&#10;4z2OgYDf082nkSaqzPTERHZ6vCe3rnl/ZWW1+ATzOxmpVrED2GDzZSLzSdhyYwFraa43FhnUxqNG&#10;v0YL4rBYToZ1GndRLNPIhqC1OiGZ4vvvAAHoJpz8BhEobHeitMgraACSlGxVIG9miDORWo7pOl1s&#10;GLMpsdFI4+nQ8HBYLx6A9t6kmWkCMTbnZUah8u9D2AKYKdNQ0WmzkD6NGzMvpDCOE2+urGR/OHne&#10;u61FB0rYE4RqnLANEErzfh0sYTqCQ6gV75gm8UoyZxQ2G4uiUrFmwHaXFTJiJ9lQiGskywhAZZOw&#10;PGnizVf2300LAIyLhVO2rXNi1WcgGsunFnjGIZxAzLtK7V/R4Wc09piv5lslQzGab6qsKp4Q9Yg9&#10;2Wy+ymYp7JWsMSAiu7duNESiRcAz9tTLrtwCN2sBzo16hmbEwpwMA0MjYXhEClNnJsTZB87E5NAF&#10;PCT4rkBc8HAhLkKYQYjRlYFi1mnJCCMPO6s7yrJ2CLFFVhfFb+tqak3TM1TiqSTvYZ+sCVuVDk3U&#10;pAP2OqQDZcx5JjXeB0Vhbld5aI2+lbNaq45QrFGOmhXVF+QY5VkgnVe6BwWXpqxezCfYlRtrZeNc&#10;mrKrlY/LHb5o7nnMMtxVIFwtzFtg6Q6ZdKzX3g/rNG3SJao5eynUY6jlJvagisCpeVhtsn/HJmMx&#10;h7KOzWLa61ZO+j2Sc9l0IpMYH88kxsa1WHomx2+4E8fliDGfHn/uYW8SvyvZ6nNlpLh0n3kn85TO&#10;xzEgNMttcBDmBIUwF34c7cmO43lyif72rtTU6MTm9VsfkxKZFumwg1dwfnaRaxU6Ji2nUQ60/0e/&#10;8ZpRgTjVMpYPLTzYnsOI+Htn2025UJ9YZXqHJgWUePM8gA+3puf8Mpq3po0airAF1S0gwxxTCiFG&#10;SykKqAuAkqIBoFiYM7NTYXqyMoz0Xgi5mU3h373RGL4gTdTbN0pr4Orv3gfQMWvvlU3SIFmrDe3r&#10;Lz9mYwgNkcWOzQ1q8Le+9oJtzN+TCbMOaZX813/2Y51aN4df/9wzZpsQQGClO1Bg+9P8MARY8wjz&#10;FVywc2KbGMAoK0Aky4YtIKiqviU6LADIYqLhfP54OIqMCMf5ODugsnj/8RlNuGh59XIo116Rf49S&#10;FsopUS7fYunz9WHexx3LuKe5nSXd2e88j4cp2z9dsJE5DxOIovi2yOdUZUtoCVQb+3S+c2FdCwUT&#10;72kKGd1jDzyQv3s5/szDnox4j/M0njUfz0eY19Mp6B9Wot29/+ZTx8otlKM4oou+M15uhZS2VQkx&#10;ziJbLLEXxh6ZGIdoo65mbKoerPdoo2at929hh1jJjmYwlm884sJiS22XjOTA6ET43//6LWOj3L9r&#10;s1l8wEIECjGRxYRduuzKLXCzFmCdQ+b3jU+Gwtlrw6H7+nmJi40LKR4T0qaBBtLLBUUY7dK6AysZ&#10;UcHiNXfEyuvUYmBCEOPe4SlRdpPhf/x/f2yI7T/9wjNh19ZNUiC1PTx1eJfBi3/x4xNmvhOuQ2bg&#10;NonevfTEgfBbkjlmbjLcYRGGdfhj2dg+eaU7/ERWHNx00c2+i/UWRBLbxltkjxvxAmx2dw+NhqSQ&#10;yL/88UdhnfbiH75/XtZU9tt7c/qsKuVD63OzuCK7EXfSoW7xXnCz997WM32gyQenZ03jNo3AUsn7&#10;QOLhzNwk8YcDUliLdm7iYTn/9c8/o3QV4fz1vnDher/kv/uNYHWrd+dmEt3Z9PTI7FhPf3piYELo&#10;DcgvC6Ujwn4nzpHi+N3T89wvumnVuvKRYemuYz5y4fxOW8XjCbPDcHk7OjnH00rBpU6i0+lMw5YD&#10;e7WISHFelQzzGmlE2Va3QwsfwAOKc1hEuZCH6JUM5QdnO0zTJQ0GpWu75EgSUlCAjAhAYPGsQd4Y&#10;ytq2jRtENdtofhR1ISsSBxrvRYtFnSqgSPXCsQhZVxM0P2Hv/HzNQZz1Fdks9cuGuoatqnONaQyE&#10;hbpspsma7KH+YW4wlqDWbJb88CaxjFXrlBclWj6s2MgwvVBjp9dora6RvFSTNJtLxkmA7HWdoDOn&#10;kNlnHpGfueII1YprYE0P5pGtewKgjHUaRFhADAq3MMEU2SpGEYsOkOpkfsJbg0bhcrZbD9tdPz4f&#10;42mW0gBeDuW63+/F7/Kwl0sWj/M8+Xs8vuD3fDe7l8jv9Soo8yqkiRVEHAnzS1B+oYoliB5HH7kw&#10;+sY4K6w4UekwSeNtEE8Vj3e/Pyef53W/3z1tcdjzLnb39Eys+Hjw+AXlRgclc8hAKrEpUNTYrKmW&#10;OI/yV4md2swzCaC3Oak4YwlVWSt2fsXahcNlKG6npbDv3LXegKm3DrFOQuE6KIT4U0KGEdPYtrFZ&#10;Sokkl8i6Ectf9pZboFQLDEpPypXuhNiL+0OXqLA9nadCcmpIYi8JS+4IsXFiaO8yJLkCGX4OXQT6&#10;GkLMXIrm0ytPHpEy1j1mvvPI3m1SVCUNziKqoOgKLkLMIcHBgDLK9YIB4WrgEAeLJphIglKLPC1j&#10;G2VxZ6/1hVNiu0bpFAoroajCar2YwzII5e0RXPnLrz0plug9qs/u8Nh+mYCS9nXkmUGW0YQNdRW4&#10;FooxRBzeCzyLdmw4LlDIhXmktMRuodrCmXFPnNY24F4Ol+Gq4s5yB1s1mqWfOrIjHBBleJfqAts0&#10;Dztl/vRHQujR0I1G75s6pWeXnp3sP5GZHGifHrx8fS6tTplHhh3xJQ5jyX4nnjB32D1pePxUb00g&#10;xWVKsXqyhKOD3Xln0/n4ubO3cPcBwR3kmMEBQkwYVxXSM7O59IyUbkllsXbeqpraFmm/XPU2mhD0&#10;Z0FCwB818o9KloETK8wwYQfxXW3QLevXhS+/+Ji0XW61iQtbx0fnO0IuBfUo3sQisWvDXi/N1Hu2&#10;t4Y9muhDYrdGM/XQ+KQpCImac/l/WbhdmqzCIFIdYtCVAEYs+JBsFD/HM3tO92ru65kEx0Niss/i&#10;R8cnxAK0LlxobdRJZK2Q4/LUWv7eWn0lstnu37H5lhUHMYaS/KROzAEa9moOwInxf/zt2wJQhsIW&#10;aaneKMBhncxZwP4lOGEFO80VQ4yjOwJikVwx8x4lW5pzVaKaY4JJE02p8q74o+JhT+VxHva8N7sX&#10;5/Ewebwcj/Mwz6K4CByZD+PDRfHFaaJnnjcq38te+Gz+TfPPi981H47yktLzzeeKnsXj3e9vvPnd&#10;U3uJHiZXcZyH4yWWiovn9bTxdP4Oj/Owp73ZnTye3vN7+ng8fsZajVIj0y59lzrAzJmMu+I1Lo21&#10;X2M1Ks/zelkr+w6wnBQA/7Goau09I6aPAIVBv/9rny6wnK7sLyjXbiW2AJqmz3dMGlI4Oi5LIhN9&#10;EhdLRPAQMBFU4fw9skcs5FeIp7Dg6JkhwxFCTNpnJJcLfHhUcCBic3/8nWhPe0u2dol7TKzRHORs&#10;lGZq5I1RCIepwnMdfUZYgSJ8TuaHUEwJlRQYc1zWTc5KxhaTTbdy6LNp0YH0od1bwj//xZcEa4po&#10;Ia4JDphR9npa1OZusVCDoIMUcwjNhcbpa93DBrv+i195xQ6pnxVC3SH55YSUyaa1jgDT3k8HnAyc&#10;sGfrZoOT4UaD2n1CstHXdICBHgHa71ZO+wom54UUD15PDl5uz6VMUxkLoCO2jt/4nYb2izhPx93z&#10;xRfQuF9JVo8rQ+437yvvbHZeH2k+C7lrdTCowdmniSOPI8XkIW/FdM+Fs5UNG3uq1z21s7KqulHr&#10;htqeR6vbIYfRL+2Wb528YmwtUI3RKI1mPwyjo6UaW2+YY3pV5ptYiP5GRtavS+V+wakx9kq50B9+&#10;8wt2OrhpfVOYFfDMCeIPfn7WTr3+/q1TBW17hXx342EBt2nLT9QPhgR7j6tn54zTXY/ZB3Sz5Pza&#10;MkDXy6OeTk2Phc5Lb4oj4LGQzNRoEZUsqXJs3lCjE8jV38f60LK7Ry3AMPTxZ68QoF4veSdOo9ES&#10;y+k0cwx7hP/2++/bhv6lTz1iMlVPyJQEm+RKceAW8xezha3XEQ/dBUSYiaY5UYlrZH7JkOJoVkXf&#10;XvQlsUeFJ4bAFEJL88TLifvjuUvGKzIeX/LdRWniZS7mL5STXxsKYTIUx8XWD3sVFYrinLNlwWsK&#10;aRbEepboe2JFWiqKxHm8hy3SCjRfFFzwMBY/7y344knj/kICeRZ8e/zBIv7icorDni0WD0eCLduZ&#10;GemJENVFY7LSx6V1MOM0qopXJ5qXXtjKunNoBtXsIwHCIAx1QoS5/vB3vmgHyxzCwZ1SduUWuJ0W&#10;wPzSkDRNn2qfDG+elP6X8x+F0dFecflo3qggg480MTBpNn8BHOmCOqxUEUs1adiXuCrCe6faQ3f/&#10;mMnqIi70u994xRDbjzR2MUt4QvdOwYNonf7cc0dF0W2VUq6tYZ8Uth4/uEtcED3GUt3eM2RwJqzT&#10;yAKjtHEpDg7E3/+Vz5gJslMi5IBAcsGGzcHSVem5SQm5xl8ncSc0TqPUCwQZKnTnwLBkq8eNXRm2&#10;aliYv/W1T4V/ePtM+I7YrqkPlNz74eAYQ5N8/8i41bVK7OtQlNHADYUbm8W+ht2sPtKzMJSdTQ7M&#10;jvf3zY70D6uTHdHl7hd4DRcUYUeI43cgYc9HA/gl7+p1ZaR46X1Hhxs6lL+73+N9IFGiDw7SsDLM&#10;paeGxiS7JKgwM12Bxo+q/CpC6lXsmIxcpRyTNwVHhloDZQDIcuzfvjHUozRIqyyEVxoKVy/brHu1&#10;mcM+w8JJelinO3q3ipUUA+ZqxowyLWXGR0Uu4dehQCU1KjBZ6C704lJBZIrVhSjccuQ2Z91JBv1H&#10;F1p1k1ODYWxsXCYGklrwU0Ytbm2CTS9KRsllV26BW7dAxE69rq7SFGxg1zutAyLMqpwRAMHGh0kG&#10;2MUOzmyxeQIAHLGq3br0e5vCl71oXs+HNIU0b7lA5DQlRCUWEGVL4NJr5GsF+d1PbitvkTie38pR&#10;VnGZnidetvv92Z3eve43e2c8jb/H4wgX5/W6FafxvHdz9zIXeydlx9Ms5V3x9O6P54t/j/vjz0v5&#10;vZyF6UUOYZwx3mwrisYhY9ExYY3KQv2jLZ4SFpZS6n33My6aO/oEAb1waWGapUuIxlVRiA+LAtYq&#10;0Ypj+7caC+o6KQdiayp5aHI/K11+1+poAaaCapoW997YpMwvjc0IjkmEicnhMJ0YjmaHnRL5vNAd&#10;L6AQCDGIssFC+Pnk/EPzhzAgxJFVf0wU3hrBcbAxQ7mFhbofc4Xay64K4eWAF8sL1RJrOCLLJk0y&#10;SQRbNTaIxyamTfQOOeBpwYVLoYZalfVeOKuwfwziev7agB0wf3BeSDH1VCIOyYD3EFlC/hlzZYgl&#10;wBo9JOrxzEwmnG/vMQrtTrFP75rTgfWRXcYZaQo0+eT75EDAuSA63Y2TFZVkNpUazs3MJENKC0q0&#10;8DEMuMBb4pfHO47jYe644nAUu0p/Od4pu9ItkJ/SzBxzLAE4v3s8d+IYGHGZYgUtr6WLTJKks7Ut&#10;OgaTcFNVTT33Nd3+nORhgL1JpmVgiR6bSpqMCCeEo1rkAEW8EaEgoTHvrZOXw5sfX9apXcRyeWjX&#10;VtPe+31RjFkII2UpNO0yOF7Ogh7d+I2uQgSeKJbejZB4PMqjBdae5rPI0JsBIbOzsmGcrg8Dk3Ph&#10;2J4myYjm5dWspPJPuQXmWyAaP/pl92ZY6VEcPGdkwpbWLJvFABJoeOd+4mJnuCDK8SWxVCNHBBcG&#10;QEmdNv8H6RwI5878ZU4zX3M61c9IcYjJFGOKSTaJK2rX69t0N/UKfPnSr/yMLeSJwv7llBOV5jG0&#10;rbnoUbRS+0PannYGScLlw16f+LvifntOFk/v77BCiM97LI1H+j3/zgUVi+KoXJS1OI3nje5Rmvm4&#10;eB5PsbC+XsGo3KJGUBbii9PE30Jp8bB/YjzO0xC3tGthHT1PvOzit+ar6a/1KivanPrDctCf9I31&#10;T1ReblZ6ZAQAm4lAxVdX15o8f4WA8SohzQbgkj9/eZEP+g5CDNcUVhv+TuyRPz9zLbz+/kU7PP7M&#10;U4fC5549Ep49tkfrwHo7JDNlWnyDj+kH/QHl96/oFmAKQSXtGpoOf/qjrnDq/KXQ2XE2JMa7xfWX&#10;tDkE5Rdb8kYJ1lyBUixhQHH7cCDLXaAvaTiAIhxDljG9iSmhs2KB/uBchyG50+J2QHkV5pZefPyA&#10;EQ8axO1AGjggrnYPGDcEVFs0TT8i+V/sG2+VzpkemYdaCtsysshwHe6Qsq5vfhVFlqnwv/7lG8Zm&#10;XFDMpSVio+wQbxdH1u//6qvhqy88Krnjp8JnnzsSPv/80bC7rdXEn670DEpzdtpMiSLW9K7mIHLN&#10;44Jp7YBtRfdwvHIcCoounBg7O9134b2Z0c4+GWQCKXaKL5RhqMFQh51KDI84YZch9vSk83wMI7/k&#10;Xb3uwUJRq6Pd6Ghc/O6dz90HBScrDBIcfo+P8qVnsIhdkZueGs5W1jVWNzQfstO1IkDDcq+RH070&#10;rog15ZpkMLqFHA+OykyEkGG06EXfnv9QLUxQhS9c69fpXKS86+iebaGlsUHyyA125IAMSI0WuYyQ&#10;BPb65V+I8lCWk68FVERwHXddsAOhnpQFn+5VnMkeW1cLlRECMCuN1FMTUk4hZWIV1evCyOSsskme&#10;pYnNJF/+Gunb8mcsXwtEIyOODs/PCwB8ZO2xWQyw2yLWrY90yj2rDRoRBDt40n2zAIe5uWbjwqjW&#10;WAXAf6COSWqXkGLNlPkgy6HCApoMcLqNSsa/KO6PFthounpxHufhW93vJr3XZallxNO7P14/yvH4&#10;xcpcLD5eTtx/qzJ5XzxNPO+98Pv3UXbc7+/y7/N6efxS7p63kJa1mvmgZZtZVhiLFlIqjyhkWBke&#10;KFvITEKxgl1yXGZjsGmO+RiAejiqju7dIoU7m00Bj+8xd9JmK+OLy7V4EC0AsWFCNomHJEvc3jMR&#10;BoZHxPk2IIR4RlNDVFQOLzV/bHwxj3ztBvGFHmR3r7nSCeZBbtfH4bQUrCK7O3ml11iQUbqKUtb9&#10;O7eYiBCILmaa6qQAr1NsymMg0FKmhYWTQ0Ka90rxFvaDQY63Smv0Uk2KsXfW1laFOunhaBQFmNnP&#10;/HE55ErBk4j37WhbbzLNyDZzAI3Cr4goMydFdTMWbpG8s0A8g2GBPTtM/E8rzQ2LjbfDir1rQ86m&#10;crOJidRoz0AulQDRxcXxFX2phYnz+Hgcfr9WXwuo8jdzZaR48dYp7mwGAfOcQcIzTlEIc+Enjmc4&#10;D9O+jihXSlAhPdV95kxt67bB2ubNj2G7SOvJjXZarIjV/8PCwub93XfOhA9FHZ4Uy8cEl7g1YAkF&#10;/2ShrdbpItpbp6a12esZwID4zKWHp0JHWqI2aQGtFDt1jTTzotofthvYSJfbOVARLfJWOXmrDKCq&#10;EOd7xPopEB8Np5yMKk6qdFUNXdobZlMTqutMGBncKZm1rGRO1mkRbwi/+tpOUScYJmVXboGoBdiw&#10;C+MNjRfaaPlbzKGIa5vsNW4RYPCf/c6XjIXyrU+uiP1sIvz33/5+OCj5/WPSpPma5Pa3yfZjg0xL&#10;PAjE2GYDSIacafKQN5Ij1gm1fZ+WUU182WzX92tuxb/ZP9+niocXa5R4vNYRS867AdzirihoK7Y/&#10;z9e1kMfDPFe+qMwoMdP+RrfgC2KPPTEluD967BR13lmocywn3sVKtXp6HWPfuaAc4pXG4rxcoqzg&#10;fOzCKhXSLsgTVSQqoZDfC8yX54eIRMu/IL8H/F0eni+itM+/y7/Bw57ayyMc9xOOt03eD0ULFmqO&#10;Z4DlGIcAtjYutdfYeq66FfqFch6wY+9kn3tHCiuvSa7xjY+uGKD+1NGd4YnDO8N/KBOITQLg10vR&#10;DoA9Lqq/ryv6IJAVa4OlNvwD/ujy6x9IC6Bt+vvv90uz83gYGugKY8OdRiW29Q7KrxiNjX9FbM22&#10;bxlFGKqwxpdTipmjujjoRNmbyeUK2UYJFOJ1cAxJajeMT0+Hf3jrZGjSgc6PPrgQXn36UHjlyYPh&#10;i88/Yoj0q88cEVFhNPz5jz4KZ66IanzuenhcujOOH9plxAaUScExsRTHapRKYfFA8sG8X3Pd1k9l&#10;Ruv8jk0thmj/4b/3ZVNiKSMxkl3uC//3d9+1esOm/O//k5el9Ks1fOXFRw0h/o5025BuJa0VS2kL&#10;TzOXzSREJb6QmRy6NjvWPSqAFaSYhZFFggvAGpyFC388DH4Tvzwf9zXjykjx0rvSdxbuPhjcT5jL&#10;EWAP+3PuurJzuZmJRHamYUJjcVQTs7qqtmZjYaYq0Vpy7McsTMiBDI1N2oJaJ9uklRWah/Ys2Ane&#10;PskZA8S3if0L7YTYNcU0U0NdnWkExN4xQD/KEHSMYIsj8lTIoiw/xVg9wAJvwASnoHRlfsFnM5Dy&#10;Lau7YfQ8Jy29BmIjgCsnmZfkcJiYqAo9A9t02jonGeNZ00a9vqE83WipsqMFNG7sYvhEfzdrF1Ij&#10;c4Vs/ZaWalNKslvzpkbyxNsENPNsRFwY2Ccc1FzbI/uP9VIagkwW3Ar83U/n38Q9mkt6u+YUwIQB&#10;WMyZ+1ul+/n55XettBbI7zc2Fm1tn6+gj9X5mOXxcbjLQS+sqXPa05BX5LqZg6IGh9XYpCwviLPq&#10;uriORuSHW4S571Sz7Tr4Ys5zLXTR18TnOzFlV26B4hZgfE4kM2FwPCV53UToH5owTdOpmQnBVRmB&#10;NrBCR+Mr2q30a8gvcE+e04fn+TgQzUbphIGie1wmj5hmKKxK5GWAUY7F+o+d8BoRN6DgQqWGAwLq&#10;cYO4oXZJ6zRiQI8d3CYkfSK0i9MQs0gXOqJ9Dd0aINpLcbwfxVPTEtnpk4kiOC4eP7DDRBGYZ8ji&#10;Y2oJjgsOnc9r70SzdIdMRcGBhaKtIcnuN0sBGAfN1JmD5tU5m1RrNb7UGs1kkxO9menxcSHE4CuO&#10;q9CocX88TLp4mHQ0g1/yrh1XhtKX3pc+ABgQrBTcHQmmHQlLzaUNFE5XSM8xG+sJ6W0mp6dGZ0T3&#10;HEtP9p+tamjZVVmzeYPm2ZruB4By2GmQH9krYP17Pz9j7NRqE1O9/y9/+TNmQuKIKF0gvigTQSkX&#10;p3v/8PZpi/vW114Ue021sbL8rVT5//UbH4exRHLJCyTvWtSxqOMKwBLdJbCiEuqwfLqM/Q6Ktp82&#10;ooDLulZdJ2QYijGlgBgP918IU+O9ob55WxiayoQTl8b1ffXh2SMblKLsHvYWgELsQ84GGONnic5G&#10;quYTwPWnj+83NrRXJVd44lKn5LWuh29/9z3jovgV2WPcKvukn332qCkaKbxvie+5m2SG+PJJTB5W&#10;Qc0M8xpFPO+32WKzLPYqS2zpo0gPl4jKT1nPzDtxfKf7/Zkn9dI8XMiAJ59/vmPmy3GK/g3l6mUe&#10;52n8nQvK87LzDwv1yMd7mMdezqLl0qCFzoznzDc1ZSjNwifERV/tTzzMO4vf5WGeFVzRN3g85ZQq&#10;M3rutfAW97CeFkd5WI/8/f6ZHp5/Z/xbPTZ/n88Uayc9E8BunxAbg1EO1UkPeEfxe4pKvu0ggPXF&#10;jgE7FJ6RWBC2gw/tartpOdhGRcvue2c6bD5v3dRkpmh+9xsvh1YpJ9q+qdk4q6olTjTfiEVFskfh&#10;7DBMd775hhFhKco/D3ELpHRgf0aapq/2TIVz18fC8HBP6Ln+geaBuPhiSK9pmias8RQhw4KDQJiB&#10;h/ITmWc1Qmb372wTZXdH+E9++4umIJXmhSsQrgxMdYJojuuQBxbmKVGNU7PSOyPK8EYh0jxrEzfU&#10;DlFmQVgRufuB7O6+J/ndH713TpTenKVBMdZSHPMZWfzq0Yrw1omLgimbw3/+ra/I7vCEDgKmZDd5&#10;j8SRGszcExxX//rPXhcH1owdZDFdmEUfX+wyXTefFQUb+8DIKa9WN5ebk3nY2eFE19kP0xMiuUef&#10;SGNygZ9wgdM4hRgqMpcjxdy5PI/faar8oiPfKndrGhlb5r7xTufug4gZ4ggvfgYQbepIMYq3GESk&#10;IQ9psrnUdGpm5PqVOmmeqWtqfWSusrJBixAI9Jp0KCtAXgObdBhmP3m50xbGpE7wYBHDvARNg4kZ&#10;5I5RHoTq/EnZgPuxDLTjNohNbLMUCmG/7uXjB3RqVxl+pGe90sTLQsZp/F07W+/0Q1F5f4XJEUcl&#10;G2DBxqCHFTmxEgkx5kTV3gwrkXoY8APl4unZRBjsOR9mJlvCh+fX67ubZWIAO7NVooAzHMruYWwB&#10;Gz2GTPH1GjkGqd9eS0RlaFHRIRFK7KEWPbJvW6QdU0pFEFHo1ql//8iUOC0SAqYbbW6tb1ynQ6UH&#10;YSKdpY9Zkv9emzD2c3sfXk5dboE7bgHGnjLbfDMPgfx1x4WWzMgrEO+B2vumRBw4FH5SiAJacIsd&#10;+xbKekYmkjI902e2YaEQczjy4uP7pORnk6hZjWa3fJ0sNMCa6gcnxWXNh9mpVAn2LjlLr0rxtWVX&#10;bgHG5+R0RkhqOnx0cVzU0QEhw6dDYmpYXHqAroJvOFzSZXcDTfFDOQYZ1rjikt/TRchyPr3Kh8W4&#10;UlRjbOqCEIOggghXV4FwC1TSuG8LzfYMbj/EgrBAgiWFKpXdpLxQZ589ukfmnEbDJ1K+RTmIFSzV&#10;8Z3McUyY/eSjS3a4lEihI4pPqzD7xKR5VyajsH08krdTTN3cNUu+GNOIEGigNK/eSTSXzqYS18Sp&#10;2pVNDk9IlhjlWTQmlyPE+BkAjvwW33lO43i++YZS5FpxN67Sa+XLlu87vOOBRXEe5s7lA4pn8QFG&#10;egYVyG48TVVIJzOT189eZWVpaDswrRs8VWsWKd4lzdMvPXHAlCZsF9CO0oROsYVxeg67NKwxLESc&#10;FHYPjpoiIU4PMaD+4fkOs8f2zOHdWjRrQ6vYQZ+VMXjKRNYKNpjkjGRWYguZ2vIOXdTFFZCG5UzW&#10;jBVcZxrRE3Uv2nIrIvli635HhqFEAINQD8kaZzMpUYwvimK8PnzceiRMpebCK09s1AJbW0aKadyH&#10;0DGGBDbYb7R03D2gCsANoHxQSkv2bd8UjujgaUwA9h9/5x07mX/n1FVp0GwxNmoxatx3pBigIwJO&#10;og6PwPVofhETp84ZgBWL83A8ncfF8/HcXfxdhTj35O/zb1dEcYbisCVZkKOotNJBz0Fvu784Zan4&#10;4u8qDkdllMo5X3qJT1jQzqQsVW6puPlSS/vieeJ+Uhf3lYd55mk9zsM8c1fqO3gW//q43/LFM8X8&#10;lB/Ntvkcscf+ymW58x7MyIDsvi2ZYMyqvaz9j3la7AD0QYhRSPkdaZaeTKSM5fPTxw+afoBDu7aY&#10;Eq3ifDcL+xdyQMuKY1iIqMULW+5mJZSfreUWAAmdlGKtgdFZ2SQeD13d/aG/R9Y90tI0zaTg4N8o&#10;xRHSi1JEG0Pc9axAOQY2KtByGG0KKz9w3KhE3hrEdgxSDGsy7zRLBIKP4Bqsra8S27KIBJoT2AYu&#10;dogKYA8Ydmc0VkOFjmA8QOnbcyDjb5+8YmzdsF6jjbpNBJbTV7ql+DUpayeXBEOCC97oNgkhhnoN&#10;Qgxy7XPrxpQrPEbmUdLJsWvZ5FhvOjGSlJ1iPjiOrziOwj2ODBfHE6YZ4peCa8fdOBrXzrfdqy/x&#10;ecGA4mK3YaDgGGg8Z1Dh4oNuYdpcKptNTU3NJkevVK9bv7eqdt2OKMva+wUYaGlepw+bM9X8yJAk&#10;pXyBhsIGMawyu4XkAkzAMvP+2WtGJWahQm54bnYuoFQIA++wkG0RW2irFqsvPH/MkIC/Fjs1cscg&#10;A8spYxwBbEJ2rRvBeFVjels/rjlX1rW0MZBGiLP1sL4C1mptArnsrFGMRwYvh+thU3jjk+bw5MH1&#10;ssW8XixwbC5WGAWW3cPQAnbAMt/nwB/L6Riv2PmuFdDxJSkGgYPiateQna7/9MQlE1GApfpRmbdA&#10;w+YGUY5BqleKK0aMisPUs1RcVH//DhrV/dETm7fm9fh4wxfHeZgMns7jPByVG69L3B89vTFNPH5l&#10;+Yu/z8PU0r/Z4zx86y8obpPisJVechIUv8vD/k7q4HHF9YnHu598cb+Xc2/uAP+YbIFLgwMpFOQx&#10;7xqlNwOHzDBKfC51DskOakJ6ALA/ngl7t22y/W2jDn4xvbZNwHsp6vJSa03T2pKjDDc7fFhqeeV0&#10;q78FQCynpXjq44tj4Ur3ROjtuRTGh/tCdlawU07gqwZMBbBMHgF2ajDjpyBjzKCCGMDdphXPsPc7&#10;J+4kKRvVQc+f/eB9KX7cZuICR3Vv1r60TnaAQSzPXe63A9te2SiGKix9syJ4VAsmqhSCXGucT3BF&#10;MI/gejpztcc4Cpdim/hmPYQZKMwpYRu5UUrqRkUdxswSVGA0USM7DHFmSjpwtrQ25TVSbzezTD89&#10;cVnfNml1utk7/Jk1jdqQb4OTC47I26FyeznLcde6m5JOg0RqvPeqkOIRHcQ5YgvEWnyBu5RChD0P&#10;C65fXr3iRdjjV+W9jBTffrf5AOBuaJDuPmC44xwpBkmOU4rJQ7gSrW/ZqdEx8fafq6yuaaiqrd8e&#10;rTJ6usYcihNQdc8mPSHkFeUHNFSTThFZfI7t224mZTCYfl1KDkCK4y4jBQ0/O3U57OpvMbmOF5/Y&#10;b7bj0FiIRuvTWjTRnEjZOdMGHc99l/78oh+tA2wCyNFAFQbx1eYhxVuYaMoZa5GiRGWOEGaQ4lTI&#10;SD4HGeNUsi38pH5bqNeMO7C9Qaek0qa9ghCSu2ylcvYltYANJqVkGfBrSRmXlAglICgN4frKC48Y&#10;oH1CWt+vaU795U9OmDkMkGZYrnfKLmPVNm3aYlcDieaAxgCfJb2pnIgWoAdx9Kr7LSIfh9/jvef9&#10;+f2+x+vhfq+D183jPezPy/eltwCA+4yQXjg0OJTat3OTIbvYEgfoBzgeGkuEKXEvvne2Q2bVRiR3&#10;3GdUrC9rzj5xcKcd9EZIyNLfWzql96g/LTVS/Vn5/jC0ADK8IxPp8P6F4XDu6mDo7boYZpIjUn41&#10;bQeORgU2hBekV8CK/Ghv1wYhyBWOOY0hg4G4M578LiBYsNeAFFMNjk2FC9cHw3OP7AnPHN1j+1GF&#10;DngiRVUZycwPhkvijADRRIcMh2WmRV3iQIj4QETZ0FxvsBzcFiDPIK936zDxdElIcdxFyKv2QFk2&#10;2SllXygDo/4Hd2wRXLotPCKEvlWs3Wev9opgM25yzfH8i/mZv2iF36D9tln7McovTV+O8FEQb9NT&#10;s1jmWLw1se0w2ksAoG/bKVcuOz2XSU9M9p69kkvoJGChgi1HihH9BCwHd6Gxi5Fj0vGcOxXxS961&#10;5cpI8dL7s3hEMjjcMVh4zh3HoCLMQIuQ4PlnnqY2lRhOhM6z5yrr1m+prGveo8VnXUVV5YMQ+lM1&#10;750bkqzGBWn2Y5E5sKMtfPPLn7JFokXUXtNUKBaZCQEQr390MbSb/H9RXbTu1ohtOSvFEF1ir+4f&#10;2WynfNiea5Xygy9+6phppL7SPWjaDIty334wWonUg3ShL/yRz7txTuYJtGrrqboX5FjdzZ85u2l4&#10;VAoxVvbphBbiuXQY7L8spREzAQUXX3mhTSYBpPXQ33X7tSznWCUtYIAEdWUo4bQpRsuDhe7ZD/Yc&#10;H92/zeQSj+1tM7vGnQLCv//uWZN5PCQODSjGrz592E7yt2gu3TPuBeZSbFPPz5RCk9AIxXEe9gai&#10;+TzOm9KfMfc8rjAP/WHh7rkLEfIUxxWHSVsqbr6M0k/nazPf8VEer5+PCw/Pl1jaFy+RFB721NTD&#10;44rrFI93/3y+KLXHl65PcYlR7vk88++eL3c+TXHueD5SeRi/v9/jPMyzeVdcoj+Jx8/7F5RRNBY9&#10;53LcAbrRi4GuC6hgn3nykB3koh/jYteAAeVnr/aJGpUKOyVGtFtyk5h7adU83K5wc0Pd8u4J9q36&#10;svwBLKYPcQvaw2LKP2u5BaJhMBdOS7HWO2eGwqWr7WFwYCAkJ3vEzZaMFImC+DoCjMk8jV87LDWR&#10;MY0bWKUFr4DwgSzbXQSCBbM3D8+gDOu8Dnvg/LvU1W+KU3/1c88YgvgLnz5uFOAXHtuvg6FrJi43&#10;JlxtXHaRUcZVpTKqdVjLfpERK/YMsrz3yPEN28XF0SbizB9IORhyzcwOWLoh5pyQoq1+Ifpn23uN&#10;GzEub3yzKsEizt76lZceDV/SYdcbH1405B5lmENCuo37cH55WrQoKM2wmXPYhv3m23biWk+PDZ6S&#10;DPGwhMYTIaMTuwiIdaSXMH4PO0JMvPuLkeE47qNka8uVkeK760+GNQOEi92GgUUcg4gw8fh9ULGC&#10;8DzKl55Jy4D2eCaVGKvJpMYrqms1RWvXHFI8IYAAGeEdUKfEpoIWzh1bNph8cL1O6Ko08ad1Ynjx&#10;+oCxnEXrquix2sgbxXID+8n6xkaTzYKtBg3PsLjQxJyesXghm0KDL58rLo2wLjYOdatRiy2Juphj&#10;PyqtZ1Z3kzlWMgAR1Q/bxbOpREhMDsnsQWO40twqeekWnSLWmKmmPLyyfFUvl7TCWsAGio1PJv79&#10;cswfNmYox5t12g2SDJBxoWNQwMe0KbQbE3cFiu1IxwENLG6wbNZAFYgm4rJVt/DteAqBZSjey4qa&#10;OSrQ45ZSPPlIH8/v+bwcT+Px8bTxNP78bu7xunjZlFf8zuJwqTRej3j94/n8+c3uXod4GYu963bL&#10;Xuy9i71zsfTx+njeeFwsX/xxLPquvJxzsRfBsdQzNKaAKEWifDVoPjGNukXtYp5BGYbFFPbpg6Ii&#10;b5F26cfFKdUsueM6IQLLPef4KP/eqPu8gzz2rj67nHmVtMBsGkVROZkmmg5XeibC6Jj0sUixVnp2&#10;WhTeWeHCEcJriwxwTBzpzQ8Z44BjMBf2BR74Nd8QNrI0FxBp40LGGC3PT8pMU5sQ0Mf375BeFcF9&#10;2mNgjx4WkpiVmBycFQlRc0EAKxBvni/ynvmofZW+vUZw6OYNDaFReyWwJPMTOeJrPSOmDX5M+ORi&#10;cselKke57L9wiMBG3ifFlygPw+xVleL5btqFS011gyM/51cg57vaNlib1Ah2RoEf9eDQoVS+hQWR&#10;KJvJzoz3Z6cnhnMZeLjV0JHjrY67FOMpjq8QT7pSV1TKGvyl7cvuzloA7IhLq0nhwiQTYRBbDhwa&#10;dBHHhVAtx1A8I40r16pq2v3kgbrNu/fVt+56srqp9bierSnXJLnhRslrfPbZIyYHfGhPmy0QYiA3&#10;ivHPz1wN16WB+jtvnjQWk5QWCpDfDVqgPicWaZQifFHyw/UCMCgLyjOARbvkJdEa+EOp7QfxHhiV&#10;fT2jwi1j89nKo3P1wgqkdULvEEuKloroDpKutUfxLHBiB+Jul9JaGmz+iQ1JJ65bdz4Rdu89Hj7z&#10;zB4tdk3hC89sEeDEcCi7tdoCKBrB+RBivNxvx66G2AJ2IxEzwHbjz89cN0Uj75y8bAA8h1ZPHdlp&#10;LJzINKIk5XYcSoNMoYq9RyISmhOz2sRnZ1NhRuY3ZlGsN6VT8qqGULVhbwSIFb+AivquhH8prlR6&#10;jyP/rcokbTzNUt55qzTF5cW/xetWnMbLjMeXyke6eBoPc/ey43Ee72XF0/DsVi6ez/3kiZfj8cVx&#10;Hvbnt3qXP4/ncz/P4uV4vMcVh0mfj5sT4J8dvarzy0xoam628b6uoSHUCgCuqak1oBjguFqILIip&#10;z1mKWIqDLRqA9b/74+9JVnM4fO3lYwJoa8LgiLTaao/CBiryxfu3bw7PP7bPDqnQswGrKPsaALRQ&#10;kaW86o7SRCI9UPnILjrVbWjxvaMXljOtqBY41zEZuE5dHgwfn+8O1y69KZvE/RG8ovljxk80OECO&#10;kR2O7gJXgVs0J5hIURqNUhBoxirpowFlfosr8dUgv1B/sbWNbPFrMm90SFofvyDYjvwc1P7jO2fs&#10;wOj1Dy4YApmRBQ/fL0sUuWxRVB9xIqyZtIlTAyINyrWwLz6ZTIUxsW/D9oxIxO2AlpSL3eZffu2p&#10;8EuvyjyiTKlx2AwlHErxv/vhR8bdeLGzryR3I9MUM6AoGvsvvvVlEekrzZTUW59cFtv5pbwYouO3&#10;pZsjm8mMi216avj0P/5vsxP9I7kpsbBEiHCcCjytOIh5kKG56zjCKMRopyadXwAtvJDV1l/sK6+i&#10;1o4rU4rvvi99YPhg4c7FIGKQ0cY+mHxg2ZhXvKXNpiYmM1ODfbnmzXvg/9cpnZBozag14pAHwWYj&#10;2qJPXu4OyHY0CUmGLWZYCK6bohgXYgsgvnX9urBH9oyxC/fovq2iYjUYtRg1/x1aUDiNR+lWR++Q&#10;Fq1pU4CAFup5xHU5G46uwnmXySsAxnrXoukmdSNxpMkRVjdz0gryTBrFU7eM2IOmk6NhbLRfC2KL&#10;TBtX6iQ1qneDhI1ZSMturbdANCLu91cytLDzbZdOn5lLKLdjHnZIlgpklr9+7ZvV1/pNqzuKR5D5&#10;N0UompfLzuq/WFMsFn+vGs3f53driRtfJhDwxsjFYkhaKE/+eFaH9pjw7l9QTjw+ljFeHunjYU9W&#10;Ks7Tlkqz4L23CMTL9jKLsywlTXGe5QoXvztex1LPluu9KgfOC1imYZ0enZgSIjytg92MKdXiNdsE&#10;FO+SacLd21qN8oOZFzicQBjun7vHjXD/PqT8piW2AHK+0yI+DIymBH8lRakcCRPj/SGVgjqbEswh&#10;BJd1SBcHJ3ZxiAv4CUyTf2Zh1g+/5j3xyJK1QmEWADCy9Alx+F3qlJibZHe3a9/Zvnm9HRBhegxF&#10;dJdkiQQkGRncu1WsVbIyRZEsvyhzzYqI0d0/JsS1Kq/kdVaWUWTVRHW/E+WtlJvV4feUEGuQYLi1&#10;IP2mUhkj3ByQtQgox4jYAQNju5nvLf5mDrIhAMFNic3lddqH9+rAGjENYOqbOVGGR+dmZ0YzyclE&#10;blrabSOolUzgIY6LEC51eRoWjeJLUWvXlZHiO+9bHyg+uAg7yQ9efOIJc7HzYSCNwRcdu0V+BUPV&#10;9MD14enhrrHqxra2irr1e6qldEuncVCU14SLKEg5yY50hJOXuoXgRieMIIpQdjNauN0gO3aIj8te&#10;8a997tmwVyZm1tWKtVrsIt//4FzoEiL8QxlxT2phxZQT2vwguqXzp4p5S0rL22ZsAtoAzEyTFrU5&#10;KdZijbBTU9YKTtzpeWL1nORmmkkVq9CCFwG9dL/8WbHNjHZKscVYqKpp1MnfXDh+YEPY0lIXjuxu&#10;tNNUyim7tdECEXVm/luiQ5v8YJmPvu8+5J2qBAy9+Nhem3+feepgGBYg/9G5Tmkl7Qo/+Pk5ASsb&#10;TJP1L712XGbEGsTq2WYAw3JXNt4aNtX0Ao/zMO8sjvOw18fTEu9+f+ZpPd7D/rz4bniqEtFf/HEY&#10;QN6cgEQvozhPcdjT3W594vko08Nefry84u/wtPE08Xzx8orzerrie7zMeH5PF39XcZk3y+tpi9PE&#10;31GcZinv9DTFdy+rOH65wih7/OH750KndF5MCBD+R8ntQxV79cmDUpzVFj71+H4DjOGAQhwoGlP+&#10;9ctVi8XLce4UX5OcwhetSYvnKz9Z3S0AQnytTxqc2ydk2mgk9HVKtrXzY5MjZjWDTRrE1xRsGQIc&#10;gazoSqlAlpg1L484R2mBZUCeGbu67L70NoKb4r0z7SKOdIafiUPpNemz+PRTh8KTmNzUYe2E2JRP&#10;X2kMP/7wQsiYiNzSy76rlFogMkKMs2qv1EhEqLA14y4XDvbVi539YUKUZxRvnb7SJWR5Lvz655+1&#10;MCZI3xTl92eyroLeAXTrzLs5EX6Gw//w//xAHCzSzC0q9tPH9gRksv/ku+8ad+R82ht9og6fTk8M&#10;duWmhXVnxaYV4STgJRDrCPvlYfAT4jzMnfS0QvxScO26MlJ8d33rU4Y7g4cLx+Bi1fC4+MDyZz7I&#10;9EzYkk6rcrOJydxssl+kmU1aeIQU379Nk0rfK2eNpB80+6UzcGPMO/tCLazImGBn9ZjsrGJrFdlG&#10;Tsm6BoZt8l/R6SInZtiVg53FDKnPF2M+e09R3D0LxjYDNhffIObYZIQoWxynrdhpErJsS4piOSBI&#10;S8Z4ampILHvVoaNvi6gJubB3a73CYuPRgUHZrZ0WYBxE45Lf+zpCF21EG60amrDzUyOoVRwwbdPJ&#10;/V5xXqQ070Ccq3U63SHN1cM64Yd1DLljlAGhQOiuXH66lC6DGvkcKG6veLz7lbw4GQUXxxWHSbOI&#10;m0xOh8k8izlAXI2+l7m6e9tmY7ulqNjbS5dS/L4F4Xxui1uspMXiS78uOnzjWSyfYfeeXvGFcCyN&#10;P77Z3ZMXf3j8m+JpCmXFM8QTkyCewf2FjAv7rzirJ1ss3p/fhztULfRbQA3qG54wFmrmEhQm5AU5&#10;vAXQ5TksmFCHYc2GXbqhrtbk/NeJQrbsXBiLfLs32cJ1aZHE5ehV2wJMdaiOk9MRUtwrOfdxUYiT&#10;0xOixMocJgnyiC1jwZBcg1fYGDQfueRg6i84e14I3ZGH10ZytDLPKcHh6yJ0nG3vE8dSvXEJwqk0&#10;JnnbZReDu0VtbV7oh/pJ+O0WqZf+GFgVueqNklfmgHVY8CtcjZckTgGXFi2MHeTjh3eZ+F+/1hBM&#10;uWGiDcgBivqYkGUO0upqMraODCgNMs+Lu1x6LjeXnptNjkmWWCaYVEjk4ngIMXwo+IhfFEoc6Yjj&#10;7nnkfThcGSm+836OzxwGDqsIA4l4H7HcwQJ5RlvzzNucePyFVSfZc6E9M52Yrjz0wraqytrmykqw&#10;qWhxUro16ViMAbKRYfz9X3vNlBIc3LUlfHKxM3wgzYT/59++pYUgYZSs+71Qlmrwwgk7/UJvgiCw&#10;kspZT+mnEpK11E6Ljq1nERu1JTbKsVhk0skwoNPa0f6m8FeiGIOMHNndJKRjLmxsRuy87FZ3CwBm&#10;yNmP7iaMFI2RlfZdVBEEePOGpvDqU03hleMH7ODmbZmU6RE76F+9/rGZw8BcxSPSZP0vf/kVA+bv&#10;xXcUt1BxmHeWiiuOL07j3eDxHo7n8zjSXOzoDh+euRQ6+4bEnTIUGgS8tG1sCf/qn/6itOWvl0xd&#10;1L+kjeejPHf+LsJxvz9fLL44bXGY93mcv9vLjMe735/5vVS8l+PPPOx5uJeKiz8v5ffy/FlxmPil&#10;xBWnoS4eV1yveLz7/f334o7c4ceXusIH5zvECdVprwDhRX6Q+xXpvegaGBOFqMf0ZCBn3CQkGFnm&#10;R2SNoU0iQkf2bjVk+V7U74YybS1SqxnSg2mYqDXvR1vdUJdyxD1rAVh+x6Yykm9PhL/4aVfouHoy&#10;DHafFoV4SqpPpFgLuAXZYSG65jfN0jqs0V5glGGeY2HDEGGNERDoPCHAYaC7qTwIO8giMsRcT4g7&#10;EM3r59v7TSROvIN3U/yKyYs+AayiYAKxRu2JneT2nqHw7smrpmz2yy88Gl584kD4vW+8Ej7ROoI5&#10;0u++fcbWjNlMZNsY287u2Jc/PH9dhxswnpZ22Ux6PJdODU0PtF9Odp2+rlSO3IKP4He8hILxO8UY&#10;/MXjPI8jxywR8UvBtekcQVubX3f/vsr3FJ/JDCQcdy4GHhc7EGHuYD+k93BlbnYqmZ4aHc2mJnsE&#10;eNVU1siwra1QSrVGXatYM58+useoxEdFIUYD4U8+uhDe0aLR2Tcq2ZIpM/iexzsfYCvQZTjvasK6&#10;7AZwoXNANhIBHcaipg2kAiqx0s8Z+xF+PYffW2kyGZlBUNePD13TMtQSXv94Q9i1uSF89qnNotxx&#10;UODvU7ayW30tkAcgqLiPmNXwEQA8ULL2bttkCkeqBBTBlQFlYauoxNhaXQ5XaJOCR6X6kPc4D9/l&#10;CwtrR768QjhWLq8EkMyJhW5cgEz3wIjZQKf3UAg4LWpg/4i0CquSG1uaDeGhYw2noByvM/5bOf8u&#10;z+PhW+XTc6v7Yt8Rj7/dMnl3PL/Xxcuhrlwe9ueKW9AG/k0897Qe52HPe4f3m7ZBvkx/ZeEVN0QU&#10;ntyVBxMu+8Xh9CUpDULWb1aK7JgryOFD/YULw5aCBY0UzbG5PEX5ripwm5m9GQpd4euUNeptFlZO&#10;vuJagG7MCL6YSmbCz04Nh6vdI2Gor12ml/q0jk1qfRP+Q58bsqu1nPU8jxwTZ7CLx+nrbJyAMJsr&#10;jJr8kyjMnsE8gJrZ2txgXEfAcVA7oZQuxQ2MTGrdFRVVCiChqN7WerqUF9zjNBB29u/cbCzgcFTN&#10;ivNzWFRvOEm6dSj29sl2Ez8ak6ItXFZ9NC4x348uXLdDgHPXek3pHkplv/7pJ2R+aVps5ldNV8GQ&#10;5KudIER5YA2LyTmr7eZys9MDqYn+s9I6jWItpjzAp1/gG/GLDiIMYszd0/md/H4Rt+ZdGSm+uy5m&#10;sOBYHeIDx/0MOKBILgYd8ah0Jb0jyT74cunk+HQunc7lkiOdYqiW0r+6TUrpK5KyrD3HAvKSTsp2&#10;o4REin9+Ju16P/7gfHjjo0vGjraivth72SpFlwoBtq6Uj41GgE8kfyMacaW6VfLH0IsFGQkX1nNj&#10;pVY2eTNioc6KjWl08KpMI6wPP3p/i9jGW8LThzeYNmpTvLWiPr5cmaW2gMEc+bFiG7ztM0vN/WDT&#10;2VmMPmDf9o1WEewcw+7WK1MSsFMvh2Igg7+1Es6VVAKQbzh7O/5SbrH4UmmXEseyHIk2JFIpsa9N&#10;SunKMOCFxaezmMGYls3NESWrCC2iqi+sgYf4KGXRZSx4+PNrBIAjcKhNfm6lHPkELEWFRAkitlrP&#10;awXmc/LOeFjQDNVVnUHKooO5COb1d7JWLciRfxUyblYWNxUr0Ng8UX2jR4WMXoBl0bGevZTk84yW&#10;87au43XEX8otFl8q7a3ivHLxMj0umonxJ7cqbSnPkRHeJyVBu7R3ffbZw6ZIKCPxA1iqoYYlpayH&#10;+TM1jXbqWUMS0IlBN9+1GMJSKnhDGus4jZGol+lq6/4b0pUjVlsL0LNwpyWmMyImpMJPTkihZ29/&#10;GOi7LE3TIMXCkRwZNgRYne82iC1eoKZNepBjKMZ6zrpl6wGtwezhwkVrEgeoHJS26aAQTep7t7ea&#10;AqgBRN2EAIL4odSRdc3+fDpGhRR+EY1brY4DMEwnPSZTUxsa14WtW5rMbNIFUb0vdw+IRXxYXFf5&#10;72N91odCCUezNVTf81JsiZKxl48fDJ95+pCxUrN2NFr1QAAAQABJREFUQGVGpnhEuG2US3Cj4rlK&#10;OuOJz0mf62Rvouv0qfTksCPFILu81hFg7vEL3IRCuUohx1GV9fBhcGWk+O57OT5gGFSsGgxCHAPP&#10;kWL8OPgeSAeyS16eF1abbC6VSfRePlOzvm24umHTQal1lzb7ijXLUzuk07TvvHnKbBbDPsKJ2Zmr&#10;vTopi07U1DYry7FRyPnWgHItC2tjwMfpf0QZ1qZhI0PdCzJs+YQcK1WFEGTBJPLPhcnxbpmrGQkD&#10;vVvD3Gxr+NMf1oXnj7WG5x9pNWpx/nX2jvLPym8BQ37ygwOkiiGwmh3fw6YPlRj/csg+WvP4qplv&#10;K2sjbyyP83CsAeOP3B97fIOXInwOFYD/eEZ/h+KSQoivXO8NQ6PjRjFeV1cX6oT0TCaSpt/g4rUu&#10;Myt1aM8OHQ4AQMZeJz8wCTLIaSFFfZLhA2FEs2lTwzqxBmIvWiaA1JaesZBddSAPyBPUaGRPUT4I&#10;t8imlvXGartewBbfUcgTezXfhemr4YkJAcQpKSZMSRRD2o0FpG7cgCmQyFZuLIt5eV8qLXlYmbLj&#10;nTqOVf2qQ6vy1grIowxbw/Rify/v4jtTQvCmlYf6miJF1bdVgDHvbG1uNG6DwplHIXNUA4KxZrdI&#10;wp4sSlX61/LFCqBNvKxCQXhiaUqXtLyxILhGGW6sVPvkQrP6mvU9JwAWqg5jAWqPcSOorag18sUc&#10;NDG/7rtTHc0ZEqT+pR3p3LJbtS3A+ErN5sIPPxgMl7vGQsd1URpH+sL46DVRLKXAKc8izfFVpFhL&#10;QIgpPQUJFirAiajSGEs1c15j2gZGfmYyRszlPYz5Q7u3moWCf/YLL8oW8TqTk2UYIfOKXW6opJhb&#10;6hkcMxE4tGGvNfeClOihmPJzMjWFQqwrXcNBmp/VFjX59Z7ZHs03b8J4G9ieIfOFb528Es5L+/bR&#10;PVuM8o795pvLDsdLYf5mEpnExOXMxNC12eGewVxKCzSvXkgBdqowyC/PwUfATfDHKcXEUWny+yXv&#10;2ndlpPje9HF+xzGEFz+DjYs5QdjjtOrYgPM4abzJ5tKTMtoL32JGevMrKurFl6J+KixJyrJ2HOaa&#10;OvS5KBdgAcBe8co/NaQbtU7YCqcfQ4xZN+QnDpY5xc1xokcYCrINhWhtMaoy3QmwlJaZuDkpZJka&#10;FCCZlabC8bBjs7RRTzUKiJYNTS2yZbeaWoAOXzsuQvIrJA+5fOMQZEGDXtdibbVYfJQzP6mshKW0&#10;NAdR0ftIXarsKA7EdHBkXKyHUvSiuVkv8xcbRRVO5RHdEVGQW4TwZYVM5oQUIzPqLidgLwvLnNKA&#10;YPYMDhvrHAqXQGiTMsEDBRFqyvrGCGk0SrmaAWCWd44L+e4RNRpkM6O1EKAzLXZuqJE6/5fywXr5&#10;xWjkr2WNUd5JUbETYlfsQ/OxlNRAnQQ5Ji3LTIOU2DTVC6mmvvoH+SHflGxHj05MCoEfFSINIp41&#10;BBqEd53qyQEfBwP1KseXOKwE8J0DOjjgPbCZ5xQG+UMxYp3aDDIoisnWyw4w46dQ33xj0fPeH/G+&#10;ieLziRa9qbyCi48HIuPPPJHH+d3jl/dun6mfSmM1rVI7Lm/597402mdpPXDv61J+w520ABTiSbFN&#10;t/dNSo4VxVqDIZkYCelUQj2LNYz8Gm6DVX6BmNFx17yfNBbHcCAdc8rvRZVi/duBckaJDTwm+XjW&#10;OeA57POyzsEFuEUy88jJQhWdSOjwR+sHawiI81pxu7A/jkmp+jpbyydYy7UepyRKgb4OZKUx9UQ7&#10;2sGY1tWkLKpEh2RaTxUGVBwcndR6nDBKMEq40pIpjkSXltJSLOpzqez0VE92enI0lzITTOActLRf&#10;joc4/uHPCXsa/PGwxyv64XBlpHh5+pmBg2MwsZKw+vjg4kQGR1uTzinFvm0Sn1995JM/PTEmqCyM&#10;pEZ7P6xqbNlVt37Tc5pQa7KvAMTGpIZ/MpkUyw+aEWm2VeBso6Dj1KXqPdjROGk16ogWObq6Qsix&#10;dfmcuhp2atKibAuvnZgqo8JzMik11HNKcj+SSVnXGt6uTMtebDr88qe3S0HDmrHMpY9euw5Agkkc&#10;jQXd1c36L7uSLRBb7uKNZA2oDB7nYcqwOEV4nGFpJQu/ITKigOX7RwWVBMhUPiYxTl/pkNgGssNB&#10;CpB2hmcePRy+99b7Qv6GTekWVL0RmdloEgBo1Fulo7wJrV/DWr/+v+/9VFwu0h46M2PxVBMgEbbz&#10;La0tytMQfuvrr4b1sr0uKbyQFoWA9e+dj8/ZNSNqNUAS+fhUkCwAzC2tG8KLTx4LLzxxTJsLgKuO&#10;93WYBjL9jz/7MPSrzp29A4bYgtBDZYaavWdbm6j8reErn3nGqNXVYosE6QahffuTc+HtE2dlOzP2&#10;Tq1rDtS2Kd8LTxwNLxw/ame0oKDYhR/T93/7b39oZVBf7xrOcSv1nds3bwytolD/9tdeU91rQxVr&#10;I45Ku/P+szj9WCH+8Gb3qP+iorT6Wr4SmW+IuiHiZi9Z889oDS72q/xWZn6PX/MNsAY/8McnhsRu&#10;K5NGMqs3MDgQBrpOiYMkYT1diV4T1g0QYxBfv2BCxM9Bvv3pOcgy6QBjNTh8fMx7osZDmdzXXnk0&#10;PHlol2lVvioFUn/yD++JS6JerMAHwmHpiHn84E6Z9JP5SXHObNIBIzL3I1ofOSxcK+6x/TvD4d1b&#10;wv8lM0lomW/vGjSEmHUYJXqYUDq0q820a2OTGAsqP/34krGXgwTHOTRY+6/3DqlLhEArf3Tdqq3E&#10;m5LLzWRTM4Pj7e+9lU0Iu46mN0gvmZ0lmrtThaEMO6WYdDwjrVOI8ftywP2hcWsS0XrAvecDiX3b&#10;BxN3BhmDzx1+Vh7i/SIsp7N4HRPNzU6OzdXVbghzrVktSKxQ+edRqrXwC1DDosCpGSabVpeLQLP5&#10;bqb2HicvGwtsarar0H16JgDREGl+SUqU2gAzCbOzovIkxmXIvVGnhusFaGdCywyUIpS2UHbZrZ4W&#10;8Km/emr80NaU+ScEE22fiUTKKLwojWnQyT+U4UZRaOtqanVwl7CTe6iwxvIqxBjH/J0RpXVKVFrk&#10;vyZEFamXfXWTtxOnB2zKaVFQeM40zggwzGqtE1ezIcBQecclLgKVGZZaQ2h1Z/cAYQXtnBAV2ai5&#10;KqumBkC1wijSCdm/HJEiFii+ILog3zVigZ6VWUoA0NHJKaPaJqUlua66JlRpLYEjh3dOCDilvnWi&#10;YkTvRPfBnLFi885JfceMykS5S6XeyTqN1tPJ/HfSXsYCrHfyrVCYoSJjzgoKCfmyVTlDqO3DrbXK&#10;PyurBXydKm8wK6tfll6b2bTmrNaTYckRD45i7nFSigEnJcs7rfkoTdMGOqo84A9dxj5Nd9uVh0vs&#10;2bzfRoPimNcNcH8ocULzm7XOoVrWIMRCNjSvC50yrYQm9l4dzs2mm2zNY/4jT4yIANwmXKxJHCCC&#10;E3Mg46NPpd43V19XbZwwfBNr2pTWUNPlcIf1gWW6WmsougImtX9ggg14FjnhDTog2CbRI6jmyB3T&#10;JrTt9s0Si1G+lMwzzWitdmIQ7TurNLfp5uay2eRcdjaRnR6dEvchyC5N63iFF0fBHuf3eDriCHM9&#10;tK6MFC9P1/sg8rsPPi+deI7quEMp5jlhBqFWInO2DsnHvTaXGk8NXXjrw8Zdj47WNG46WlEtE03V&#10;ta1R0vLvSmsBNgjrfNuA1IVChpEdti63ntdToxijgoeNiUfkID66p6bHwrWLr4fp5PEgXoGwuaU6&#10;7JLShi893ybAnELKbqW2gLGJUjm6Uj/8ld3iLRC1jn5LNVOJOJsvmjU2VZQpP4PyL/DWjmILZRde&#10;H83DKD4qyR8RyopFeUBs071iXe4dGjaErm1jq0yloUBpS3jk4B4BhvXhxIUrJl988sLlsG3LxrBl&#10;o84rlR9ul9OXO8L1nn4BWEnJIVeH3/rq5wQsNoadUiB4pbNPdil7hPRO2BnZsJBYEOUdWzZJEU3S&#10;KMQdPVKEIyTzF197IezZ3iabyJsEKGXCO59cEDV4xvLynv7h0bB1M/oGqsJHZ68YdfqCZJ0Bdg+L&#10;sv3Igd3hyL5d4cTZy6JaTIQL17qF+E5KieHmsFPXE4f3ixIxEE5fuhbau/t0zDoXvvTyM1IWtTXs&#10;aNto3/fJhWtGgR4cGxclm7YZ07e2GML74dlL0qo6ITbJGaNA/8oXXhElqNnYzD84fcneOTA6anLQ&#10;AyOjBjRvaW0VBVktHetX77+ISuKhqFe8/6KeYl2NZYxWznyMx8/3qft44v6o1IWhKK78a+2v01kN&#10;HzUYB7bqJg5yy27VtMDFrqlw5tpEeP98r+ky6Lj0cynW6hdiFiHEyA+7rDD3yA88IflhIWaGNKNw&#10;i97nOYNBp/BQgpvXrQuvPXfE5u7fv33WDtTi8rGIWawTNwgyw70y4dc9OG6HiY9K6VTv8Hh4RyaE&#10;EP94SnZ4f+Pzz5rd7v/0f/pzM/fHurtgat+nFn/ukX3h008dssM6Dg+//d33TNvzrPQr3El9ONAc&#10;lfjf9k0bZHapSiKAw6G1tSF8/eUnwuMHthuV+A1Rhod0ALlVehe2bGwO//Xv/aIpkv3T778Xzl7r&#10;01o8dMdfP5fLzswMd76ZnR7rT08MQyV2/IM7F0gyd6jAXOAgxPlFnOdh8vvFMuqLrLwPhysjxfem&#10;n31P9kHl9/hgYxCyMnlc/M4zDd9UZi41k8zOTvdLfUe6jBRbq6zAH0AJd+pqC3LWQZcSVO/hh9yb&#10;4zRWfgNAeJ5HpvNnIzlpup1JjoeJsX4BwC12Ujs6AQVGG1RDaYU59pLyzwNsATq8GHh/gNVZ8a/2&#10;5TA+b7zSPPN4/Etxnj6eNh538zI51R8X1XRCFE6URtVLBrdVLH8N9ZgZqTCW5w3NTUZN5aQfBSjI&#10;90YIOu+EzS0rarPmM/8igwwJAUYeGCoLyGyDZHMrxT7N4ck6FLCIkkw+kBKAQ9jkKA9W6nVCRpEp&#10;4xlKspobpexMVIaW9U2GbNoBnN5FfcdluiMjFmzSNane60TdhordKAoOJlFYclKq87jK3SBzKZQZ&#10;vVMs2vpuLt4JAgxlHPlpfyfUDxB73o0SqayQp6x9p7Yn1RUq0JDyUXGDo6Eq6Tth16aMOlGGqnVf&#10;iPLG++hm/nj/xf3xMeHxHlccpnyPu9m7Hu5n3npRa9FeXPHYh7t9VurXZzLSND2DpukZIZnJMDY6&#10;LMWdI2E2ldQaJG5YP6DX5LReZZLiiyar3aMnMbpMPg1rDOaVkAk+tLNNcEiFkL3RMCYukS5RhdGA&#10;zDqCDgOUoqJ1Oav6wDK9e2uLrZWjWlOv9gwa8ol+A9iqq1ibtK7Wa01JzAD/3Nk4oz4NKpM7jvrE&#10;7fla5CI/KLaakMgtsr7oWUAmekPjtOSwBwRnUafbc/0jU0YFh/rLnnHqSr0OE+p1WNigg85c6JKu&#10;h67+MUOKZyRLjAgK7QrHzqFdW0zLNIcKvHtRzdKLVSmXS6mzk9mZycGMZImVzBuUOx8Tv8AruOJx&#10;pIunVfDhdmWkeHn73wckpTLwmLERgjvPs+/YEm1P+ujITiiT/DjyECcIJJ2eGekerOo49Ubdxh17&#10;qnceO0iCsltBLWCbiOpjgCFdp24EODYvfgGeVl22H/kUj5UtBocp4NJz0ujHLpRzjQ23S2PkdW0g&#10;9WHTpoyoxY0yeVAXnjvWYkA6WctuZbRARCG2To0qZPLkK6NuK7oWPuSZJ+6Iw3mchxVlXuLzcS6S&#10;SvK4i2WZj/bIWH5/SDkoMzl39Xro6hsSgpozquhjh/baHSrK/l3bDAl+9+RZo9qekdxxShQGkOkI&#10;QdWCLYSw2qgsQUquZsJ3Xn/XkNQ9O9pC26aWsF1U4adVTrPY6BrXNRgwx9LBBYtiNI5C+NkHp4zd&#10;kHc2CrBC0/UmUVoP7VRYiC6IJm2AYtHOvgHTHA3VGW3HUIIBPhNiY9yUN5Fy9oq0Z4tdsV0AH+8B&#10;6ecOSyN3lIv97IPTJre8W3VtFfK/V3feeXTvLtMmjUwzfcJ7qtUeXLhBKdv6qx+8FTZL3hmZZ+q8&#10;Xkj0CweOGpDYJCqTfZfyRmucZbOfQv/dpD+92+ZzUU4sZOXGwjwmDqd0ltTDUWz5t2QL0Fi6NB5w&#10;fogB0lN2K7cFpqRY63T7ZHj/3Eh479xwuHLuHTO9ZAixRr9RiLXAVIgKHFGDtc5ojfIrWnwEhloa&#10;9b3mNfOVq1aiFk8f2xuO7d0WfudrL2j9qw2vPHkwXOgYCP/zn79ulFXWwFNXemxd+NKnHrE15cCu&#10;TTrgE5Kqn5MXu8Nfvf5xeP7RfdKN0iKFf7U6LKvWerg+JMQ2PK0rMgd3+23Mwd/h3W3GkkzuCemD&#10;ONveu6SCrkjmF1NRj+3fLjnnxvDrX3hG63oq/NGffD+IArWkMuKJ3jhxIbS1N4f/6l983Radi50D&#10;dhh6YOeWcPJyl+wNX1O79VkdyYfSrR+9f96o5//xN79oa3qnkGa+gUOGJTtNUIndDc2lZ4bHL7z7&#10;SS41QWZAS0d+/e6UYu7IDjuF2P2ezvNyZ/L7Je/D40C+ym75W4CtOH7xBnYcBhltjp+LNB7GH49X&#10;MFQbo2BFRbaqRhJhzZt32pJVWVnHw7JbSS1A98VdPsxG48CFogA40EzNUCjkUK+Thmeg0NqTbKSg&#10;ZGd2RqeQUr41MZ0TctxgG05tXqYw/ray//62AF1k/ZdHEKzPFPcwA5J8u+2iQrxAvmDD5PQbOVNY&#10;gUE408ilVYp6WNeiBmTgl+g3b8ziR/H4uL84XcmwXlT8LlUWCi1I7DufnDfzQsjL8g2YZwLpA/G8&#10;JPZkWI27+4d0ki/xB81f5IwPCAk0AFLUUL4cKi3UW8wSzQjg4/uRD4P9eVQszP0qr0s2KzdIyRYy&#10;bIZsqlIg1ACSUIxBPGknKAbILiOHPCg2RGT1eDdyebDo0dY/P33e5Hupv4KGpKMEDBbrHmmF7hP7&#10;MlqiQd6bGupNPvrRA3vFIVlpWqXVQ3pfJM9mfaN3JyRDPCHKj71TWqmhBjv12ZB3tQ1KxsYkq8x3&#10;IudM3aEwJwTUYc6qX6zoaNHGNBNAL4BwcdNHi5x3VIm+8Uc3u98wBkqU42lE4Z5LjaoeMjslajZt&#10;XqN+QxmZX3yffaPyGDJ/s3evwWeGEBW+K9qNbui3wvOy50G1AGvH2GRGFMiZ8PaZ4XD+cnvo7NBa&#10;MNYtfQUyvcQKpqW1UrpZDTHWGDfFWtgeziPFGvSCPHUwpr8IYVaYcW9hxj9rYzD72lB2sZnbpoOv&#10;JiHHaOTf0FRvcwRTcAMSpzi8p82ao7Gh1vQMcNCINuWkDu+eF7syiqYOCYllTfubn57UsykzX8e6&#10;dTuOejF3G8SS/eTRPeGgyn1JSr32bt+YP+iryCOf8wWTh3kN1w7p2AgmtSZDtR0ZT9pB2qC4fy5e&#10;F8s5Kzkffluuwqi+zWqTESnR2qUDgCNqj20SOcFWM5q3+7SGcwjgju9m/T8kxLl/ZNLW3ZQ4e8a1&#10;fyzFaf1XCblMemLww2xypDPRe+5yyKnR5ynBILq8kDhHihkcHuaZP+eDiedOvofalSnF96b7GVw4&#10;7kYUjN0ZfDhvewYmyDD7DxdIslORBUUmZ1ND7UMVVdW1dVv2d9SsW7+7qqq6WWnKbiW1AD2HM4SX&#10;QITkRlHRZmPdWyHgjB6mmxkZ+NHOCks1eYQomEzXnLTSDl3RyW9P+PDcLlGtWsOTh1vC5vV1BpCj&#10;i5xSy+7BtgAbLs72qMhb/r1lC6jRaLji4WvhWKQ3br482jiK0uHRbUBTEYIjYEercTGyA9KHXV9M&#10;KCErC3I7ItZnFFRF1ZmvD4g9ZcxmpFBFSre6+gfDrrDZ2Kt3S8tza3OzySWjnRmzTJgoohxkiUG+&#10;WRvqhIjtkDwy9oc3iLoLy/Kx/bvtEMEODoQMYxfZzUL1C7E1p7woxyJ93fYaAXlu3oPvkn1kve+a&#10;5JJRtAUAqM8whzIbEGKs+nHIxvK0We8201JCvlEQlsv1CpmP3omMM23h73xJGq+bhcTDDg216MDu&#10;HVaP672DhuhPS6cLyDrfOTQ+bu0TJF+Nlu3d2zaLDb3ZKOaRJv6oWH69/+J9M/90cV+8/+LjIcoR&#10;9bGtjPlu8/dEFVu83PITtYDGEcPG25jDn8JAKjfQimgB1hFYcnuGU+Fyz1R4/8xguN5xJQzKekVa&#10;mqYlX2oIsNRJ05FRX2reKzK6WBvsylOP+SrSFRbjaOJgJ/2yKKogcyiJ2iE7vP/8FzZrTm8MB6Vp&#10;OZIVrg0fnLsWLnWlwue7jpmt3kdEfQW5A+mEOvwpUYmfe3Sv1pxGUyqF5mUulHIV5uZttCz1BLlt&#10;kXjLge2brC6fefqwKSpkbXz3dLuxJ6P0igNGzD/xRRzMIT7y+IGdRrVF/hnNzyDYs1q/4MJGRARu&#10;H+W6jRoFrX1YT5kOP37/oinV+r1vvCzOHZmn0poMCzqyxlDJoUZntObSh7wb06Md/SNq/jkz6cSB&#10;qgjKS3KCETltFm7QcTYzNTJkp5cRREnlQWzBM/wCx3BqsMf5nXimffxS0HcQvA+XAyQvu+VvgWhl&#10;0XKjot3vb9GqVIjnGX3gcX73PB5mImUr5jLj1euam6rqGrcrQcTr4qWW7yugBdQrtsHYLb+ssDEp&#10;bICq1h16ljSWlICBIdGN3pYDKOF5TqaaskbJkebaqZEwMauTx6l02C2KMRoPyzaMo/Z6EL92up7v&#10;J95/Jxv8g6j3vXwnbWA7Kxu/rptRikNtnlJ8RxVi3izdOZBPjrifOnb2DRpye/JCu7FRw368oanR&#10;2I+xJwxyx9Uk1mVO9mE7RjmLlaNqYFppq0wQJaE8iGqC7gAQ3heeeiQcP7Iv7BPb8+bW9YYMJ2Wm&#10;CY3NmClKyH9g93allpZnIcEotAJwe0oSMpiB2rdzqz0HSIM6PJ5IiEIsAE6IdsQmXScZP7FEawyi&#10;tRp549eeO24mm155+vFwXAq1Hj8sCs2eHeGokO5nHjlkJqb4NsqAIgwyy/c+ae88FParrnu2bTHW&#10;Sd6JRmvsDQPEbdM3AowC/BnruIBNWMJffPIRK5/31IsCi2KesakpA0Y5AOAdKCszRL1kl915X0b9&#10;ab9FJUfr54JIUYpDakzLb5lSvKBdSgTm54g2JDYim9UlEpaj7msLMA/HE8gQz4a//GmPFO11hksX&#10;PwgTo51hZjo6PIvWJZBgUYWNQhxRhzkQq8yHQ56dmrSWxridor6O+l59bv0uTErzfHgsobVmJFzs&#10;GghXuwclM9xqZpaOyxTT9i0Sm9ixObzx0aXw0YVOaa6PqJ27tm7UOtUaHjuwQzoGWmz9+4vXT4R3&#10;z7SHU2IpZq28E1cvCvFvfPG58IXnj2ldlQ15rWUfn+807dcg75hGeumJg4aYUz6IKAeIO2VL+JjM&#10;I/2zr72ktW/WkFHjYhJVGI36yEVjO5g49rA7cSD6UMc7ejDfNxp2Scnidh0MHD+008pukgwz9QFZ&#10;RzP1Hh0wfPmFR2XiDnnmIXH4TMq0FSa0buV09JFKtGdnp65PdHzyfmqib2Qu0jgNQuzILncUatHQ&#10;fo9TinnuyLMj0ny6nwjcaTOoiNXtnFq5ur9i5dbeB1ke3bH5xkDEoefeByN39/Pcw4X8udT07OxI&#10;T/+6toNjOg5MGR+MHQcqddmtzBb4/9l70+DKkuy+L7HvBRSA2vfqWrqqepvpdbp72LNQM8OdlEjL&#10;lExaCkr6IH2xIuywP9gKRzgcDjuksCPkCFshaydF0tRw85CcGXJmume6e6b37qru2quAwr5vD8AD&#10;8LD4/zt5z8MtFFAF1Irqvgncl+vNzHtyPXlOnuMbCj9xxy83LEpadeTE1tkGzS2kWeuPgu3H0nHq&#10;G0qkU3RyWMgxlKAx43oaE2KMmqbqSmN+IqvMZBB4iCDAtObP7VSbd+/cgMTDLj0mygXCqhiehtgJ&#10;0QURThs2pKgnglXZkVikSMMOyKH9rJBdVGugigiq6j4hlwtsfsRmjYHKa2zS2oQZgitBW8rSDg6g&#10;KMDijColkE/YlUFAKWtIrMiwNmNIB9syiCab11rdOa7VBg/EuEL31Fq2Nmjz1yJqxVbd2RPSKyo4&#10;FFzqvkOcJqgEIS2bMvKCDbNKCDp6hWGFrpNwLyRVI3SMMnkvr3zGheRSJvBiMwurdIUoz1COuX8M&#10;PIDjuDZ0rveWzSXI8RZtVOOB0Vpttla4fXL280AhkLXNAwV/qnBQNcZrTkgxgjfbe3OhR/dQcxPS&#10;iTuT0xyk+QuKMJsBjXH9ywY5Noc8ca8R9xsJPcXjSGLG0xYDhCQuCQnPhTEdwjMLQYH9oqQoQ/3c&#10;1dJgcxRqh6CSwjKNaibmjsNilW4Qh0q1xv+k3pmWQLDLQqp7hyaiBGsmvw0aqstVh8N7WsJxsSf3&#10;Dk/YdZVLnYNGiT15cGfY3rxFc051+OhStyG/w+LaYW6t0fxYr4O+bVvrdHAnYYSCFfnZGqA5/E4N&#10;cyX3gVGLd7YNTQKL4ZlTB8WRUyu28wZxBzXZd/eJQk25zO/ADcncULNZRzisvLUR3CATF2bHJYB3&#10;eCk/Prk4PQ7PNQBd63EEGNwijV/QpDwbbwy99Gk1GVJ8b1p2ZSej49ExfWZi1mEkEk4Yxt/Bz+yG&#10;H5unNCzMzM2O9U3MDrddENWxvLJx1/OlFZUtisvMZoOALTa2PFnNlmhitSaSDvkD2V1iUlYsm0hN&#10;ctEBD49NW4oXm3V8bSnMTvdLEPlo6Lj8ZhgbbNVCUAhffWZneOWpVk2s5RnF+L62Py1Iw9m/2pIG&#10;zMzdgwDQdZgapNeR9WrpPUyTbLIBs5zl9hjY5i51dIerXX22odsqautPPf24UWn3bG9Nyo31gerN&#10;5q6tuzf83p+/ZqyAV7t6jRLMpvGD85elDmU0nJMQLob/U8ePGkK4f5eQYyGIpXYApj6jOCRX8yBB&#10;AIT89fc+CV0DUKyHwuNHDpmKo4N7d1i9QWKdygrSXCdKLMg11I/Douxuqa0NZy5eFSvzZPj+Wx+F&#10;Iwd2667zrnC1E5boqdAp9Ut8/stPP2YqoLhT3NEzEM5carc70n3Dw+HEof1ib2wM+3dvExcerITL&#10;ZYLg11bHMmdm58O7H180xPnMpatWl8ePHDRBW1DDGRNeV/LgPQ4Z+OY4WtbRlMUk3kq87G6myoTF&#10;N0kXh99yvBWl9IRHdzHDzLFOCPicxnoFZF0GxjKU15lRluyuQSA3Jf3f0/PhX36rPQyIonju7Nth&#10;KjcUpie61NfZK4AAs1XU+gQlGL84S+BoKimRDAejEkd/TKM9CXNScV5itOiJg/WGeiPjoEdSlIc0&#10;152TQKunTxwQRfZweFH3ebnXe0hzB2zEv/fdd8LHV7vDv/zj1zXHSSK+EGOosCDMw5qjQBa5snI7&#10;Bq6WVt1nPrSrNTRLXsH/9K//XHUaszmLvorwrT3btmr+aw2//MpT4W/+9NPh9Y+u6M5zTveYPzAk&#10;+j1Rs2HtRqgVyOjdNhwIwBbNN1/q6JOqu216WsOzpw6Ek4d3hr/zC1+wA8gSTVAI+zorful3z3WE&#10;t0RBd13FN6uTpr856SSemBlse2em//K1Qt6EazE0HfF1YVpOISYcN7bfLfY0hDlSzM4zM4JAhhTf&#10;325A56UT+nrtfsLWekCSk/VIImtm89NinRgrWVpAugqawJkNlSQzmwsCtEnSbCvbhygWI3arGEua&#10;IFvyLLEw+aM0i9q8M69xIjxdXhUGNekOjm7RHb45UYslKEZZwZ2dmfsFARosMw8zBGCdBlnlhB4q&#10;LqgWrNHctUUNEWzR0cS2BilGvdCWsVohemIL1sEWQmZmJDgMtmjGMik57YcyMZqbUP4Llg/seVBa&#10;KyTRtbpyyVSBQJW1ga+X/H4wFFhUJ2Eac/UxPyGpUKKrKypFDamyTSZIMWWZf1bUYoVDoYgCvXS3&#10;t27CENdJUXBRU0J6M5pTeI+phTIR7AWiyz1i9B43iKqByqm5pEw2oXWiWsP2Z3nwXpIH9wZLSmYl&#10;WGbS1KwAOwTX8J1VqivIcUNdlVGT4wQXq5D9PowQoNdgfD2Lvuz33kOALQLPuA7CR3JzhhAPintk&#10;Ji9d53NSvSQKsR0TpcZ4RHYZ67Sbxj4DHlO0U+44I1h0+sfmCO1RyjRP1Gn8M+6ZAygLbhGQvj5R&#10;fcekEo65qamhxvYgDbpmwpwD10xe6UA+R3VXdm5OwhbFjcO33ImhXuXITZCqvKlpZDvEudXz5boH&#10;8xVzb6U4Y3ZJJ3C5vqFFB545zcMgyCD4zn2znroAPZj9EijaKICYcbNPifUsMxggiAw4IBxsoZFt&#10;fjyoBUYDErKFMK60EC5LsMaP1iGx+BQmF2enJudFJZY7ZriMP1CtNC7B5pHHw9xNuvQjb2aAQIYU&#10;39t+kB43dErGFZ2ScNyEcbzHrsXHHDZ+4rx9PKx0svdc5/RY/1hZXcuB8lrpXq+o2qHJjjwysykh&#10;oKWJ1tMsuoRALU3QRh3WRhdHqag/rBSRmqVuUabH0utnQY/YqRHMRXxu7JoWQ7FSLxbCt+dGwwdX&#10;J8M/+PmD4ZHd2sRLh7Gvi5sSDJ+SStk9LBpU7eF/n5JPu6+fYZsYnwWvK5lANym3OxkbGPebJxlj&#10;tIjCbbwVp9M4nCxZ8kMWsPtOCGmEOts9MGRseVvq68PRg3uNddrqZ2UpQysLvZhVEhy1RWn26J7d&#10;hORJ9Uiw1nA4K+ow93efOH7Ixikszle7oqqS1z+UuiMhl7A6w2rMnd5Xnn1CG7caQ8KbGxvC17/4&#10;TPjowlVDbsmva2BAwvUu6TtKTNIzqpmeevRwQE3UicP7I5VZG9aDe3aJXbA5fElsy3zDh+evhjPK&#10;5/T5KyZZGZZq7gnvbGkOzz8hgVkqE4r1I7r/u1cU7NNK+/45UVKGR8T2OCDVIRds41sn6g5lPvvY&#10;cRMCdvKRfaob75aEn3r2cWOXzmtDByX6fHuH7ggiXVys4hIuA2X55CMH7Du/pO8EsUY3KWPlOuPe&#10;VdrT28/aQO/Fe47Lb/srhKTdNFR8J/YHf9/e9PKWs8lca0Cg2FaCmSBpa5axwGcwXANi9y54Zk7C&#10;8IRQ/u73uyTQajxcOv9uyE8LGR2+bFeqbD9hbNI6KBM1mO0kQu0iV5ooxNoUSEhr3HdwEK/H5GEY&#10;sox79boz5polzGq77u3+8pc+ZwKjEJbFIeIFqRz65GpP+E/ffy+8ceaKEM668I9+7cuSpVAf/tv/&#10;8uuiJk+KQnspvPrepfDG6SuGRIOE2r5n9eLWFQq1GeQSBJKDx707Gu1w0nT8xsEuJHPCdLf//l+9&#10;a9Kuf+0rz2juqgzPP3YwXLzWH/75H7yqAwZdmVmnlGermGBUWSZYyuY7GAu6XLJiDYqfwMEBcHv8&#10;yO7wj6Vu6fvvXAj/34/OhPfPf8/Yp5ELwYEh+zkk88OZU9BhwXrNQn7s6uxwx/szgx09hUmJ8F5G&#10;eMkE3AKqMA/UYLhRnUKMTbgjxdjuZmT76HZbQZ9N40jXZ/Pr7+9Xe2fzDogN4uud0zsoYf4QhmG2&#10;Y/pCgo12IFOzS7OTg4tlFXXa/YjPz2ZF0mVms0PAFiHOPJJuwEJFcwtZNrPAQqU4ZmD9mwRQS8NW&#10;RXIRpUdvNj8uqdRjobJ6NFzrbVXSknBiX70oNCyAto2JeWW/9wACtBvG7ejLfm8HAkmfv+5V4Orh&#10;64XxaulWC1suCCnNUnInYSctdv2AzcweSUvmbq1RRZeTLrtULajEe3e0GIJZrnf2Sjcwun2RfAp7&#10;MwJmmnSPDooF6o6QzszdW9gIQU5BTLlnjBAqvhKKLQK8WoQcw2pdKTcU12kJtGIOQMoqefNusyQ5&#10;Uz+QU+I01IWElknvZ6NNF6hv4q4wmywQeBDUvfqmqLNY1F42zQIL956ZMxAIdlBlwuaIaqW8Nryk&#10;adBdN8rcLUFaqF/xMimWei+o/vsFg0lR1BEaBsUcKjfU9Srgs73VvheEmDrEGenm7bEMZHel06fd&#10;Hn8ze6Ppb5bXZz0ug+WD6AHgeLCxD0/Miu1XFE6pZBsbHQsz02OmptEpxC7wMc6ZWv85dLf9ggYr&#10;E0QyV2im0Wek/XLfxDAHHpB05/07t2qsN+ugsFoHdOIcEYI5J0rrnBDUBbFCz4hjBMFV59p7DDl+&#10;XEKlQBx3tTYZ9RiWZuYG5p077UkgkshD6JVEbIQSHlT9OOTLCVEGYXZkGW4VqMiTCodqzZfCMg1s&#10;EPzF3eZxxVEj4Hwzs1M6lWs1j+1objQK9byYM2FzhjtoYmrWyp40TiC27JGKTb32io0bif8F50ZS&#10;GriIqC9NYu1rMAHJvlkNPE69YWFhZqkwN7YwOTa8OK8PiyB1XMHtND7hOIXblMRD2nWVqnSfOXPz&#10;kfGZA8c9+2DgzKyEwebhQAJkF4Fb8NJVJDZuePeId5swTyu7rKJ2x6GdlU07d9Q/8vxvlOiGsTL0&#10;/JU0M5sKAjbrxTnITtxVOdgxbTbUGQc2Zx1aBfUvFiPceuzuMWGcJCqNhSsbuObrm/aEhsY94cCh&#10;J0JLc0v4r//mEd23qdQGF2E6m+rrPzWVifez4ufA0pqtKtc3LSzJdgKuxZ97YwvqtyBMc3Oz4nAQ&#10;C52oi1NIJi6rkZ6gA5qxNMXd0FeBqgduAMKelFfd7dVbmZ37PX4t2/Px9O739OmyPI3HyTZdw0Ju&#10;q7SpijqJk0jPx99xP9EK4yBsUtKmMfWSgM0mKpoVCVMfGjdWUTUTLN31ouzC0gzfn71vP3rfslCG&#10;xTyVs8JoOyRig3DXct85He/F32DHfGaFiKMSqi6hfi8nozDPyApejrqZy5Ou9SrhK9PcLD/idJgY&#10;JtpCqVTd1Ut1FgcYNbqPzSFEhdg/XWdxucI5MPC70bfK9tMeD6ihNsb+JbCzbmXmnkMAAVd5UYi/&#10;/dZA+Pbb/eFa22ndIR4Og71njEJsd4bVT02rBYgWMkrswa2tJGF2+EW4tobyxycizfRxBehJxuiK&#10;AQ8L8v/4934+PP3ofgn/a7J5YVKC/zhQQ8ozCOjo+FT4F3/8o3Be92LR8YvwqH/wy1+UsL+t4Xmp&#10;YvqD770X/uN33g7duve7XvbgWwG2UnPac48d0j3m1vDrP/2cdLFPhP/7m6+GAVGnr0qCMwb26pNC&#10;flEJ9dVnjpv/g4tdQmy3hF/50lPh333rx+Hf6OHwEIrzzcxv/OwL4ZiEhv38F5/QgUBky+aaypWu&#10;IXHWtIf3zl+TUK+uIuV5m1HLv2HCtTg0/ear74dvfv+DmxWxrjjtAacL+Vx7fqDtzbGPv/OmXnLE&#10;FuQYt1OFEbqFmwc31OFpPaTBj+0UY5BlAMBDeGYEgYxSfH+6gXc8SnM3nZBZiY4JawNILTbIL50W&#10;4zYIM2l5R+kWlhby47m5isqKhalcW0ll9dbSmtoDcdZTisxsMgjQdJhlVkA6gTWpL0a2aBFCN0gY&#10;2LQBwQ8yRsgSkqlFRS5ZlARZ3S/Ohe4wOtIi/HkmvHZ6iyQr1oSXT0p1Sg06SbX4WRnZz51C4Do4&#10;WsPF1rvTfD/T7wNUnjQoHdAe5n4AtTLM/cRhPC3h7rYI/XhaD3e/x9/K3mh68tM7GrmGEKNWqViH&#10;dFmr5aswGEUqhahh1s1ySF6aS6BOVFeC1LGM+AfLubKsFX6mIaPqyk69tezx9NdFxnyhLoP4GwXb&#10;0ymqmJGHpd9dGeb+W71HPGk9r/R7xK1l1pturfc/y+GOEQvoGwX7Zxlst/PtdNNFUReRF/LW+bHw&#10;8eXeMDIsoXlj3WF6SmqX2BMwWJOHm3OO9CJgi3AoojFec0AxLUhxGiH22tGi3qoxDCn1UIaRHk2L&#10;/+C9iyavAHVMHO4d2NUcDojDZo/UMb305CPSFbw9TH7nLUN8X3v/ojhlag1J/kBCrUZMsv/dw7eQ&#10;wI16KKjPb4p1Gy6cr3/hsTAhRBXEHOQbSvHnju03+RAjunYLJfvjy91hYlfeKLt211h17xfFeS1k&#10;vU75wnaNUK8925vDHwmxhRrNfWr2VlVV5Rb/5aePm+qlcXHpIPG6QYcJzVuQzbAY3vjkShFRd2hv&#10;3BYZBU7rhcL47Gj3R/O5/n7lYd0kscEfADC4w1oPaTxd2k0+2cwoIKRNhhSnoXF/3N4RfaZg90JH&#10;dcQYP25mKsLBkrB5j/bivYXZicHJUh1z1U2NtJcW6nPl1bX7NOeRNjObDQK25uinOP0glEd+gmzR&#10;wpmcxnPCa+zT+gjbTEM9pkuwGCYIs+LnZickeEsK6OtaRKWZDT/6oEX6ABvCE4e2iPohtTBJvpsN&#10;FA9nfWgt2ktC0Nggxv+H81M2Ua2To5/raiQoC7xxoOBOGx8+Mc1yjKfzeGI8DDfh7k+nIe5WJv2e&#10;u+M7aZ/nuhzGN0BtrC4Tcqto/ybe9VTpeqXrsaTxzcYUk34vnSZ+1XIIwx0DddgoxHJbkBdGJYom&#10;7Y6BbLSrxJK4EeN1K5O6FvSmr/adnqZYjaQArwHh7k6X7emJczfx6bQeng5L57HS7elXhmf+tSFg&#10;sNVPERGTXIzYpuuF+tp5ZzGrQEBgLZgapDnp/h0K1yQZf3hICN1ol12bcoTX9gK2xmvcJYjxcpj2&#10;CxyK20G7er3S2fzgdrpYi0gHiG1Rc0+j5ANw5UOTWPjBu+dE7R0P75xt19UP6TU/utf06+4Ta/VL&#10;Tx4xZPGH712QLISx8NoHlyTYSvdqz9SFSQn/g7X5bhpYs0GKkYLdKLV5Jw/vCr/+15411uSzkoo9&#10;IvkKCN96QZKxmc/+6FVJnZZAsDOSiA1SCxt1tb5vT2ujJP9PrY0Uiyq8TfepD0r9015RnP/pb38n&#10;9EkFFN8D0vv5E/vDFz93LLyoco4d2GnCCjkAgF2cO8Xcbf7RBxdDt1Qw3ZFhvyHG6cX5wni+46OP&#10;5vMSWBGnQQYguIDhA7JvhhAT52mxeTf9yJsZh8DGVkF/K7NvBwJ0QgxrMx0TmzAQXtzpJ2I/EQkm&#10;DX7aCuzI8wmLEsc+3vnhOxX1rVsrGpqP60JYXVl5eYPSZGYzQsAWIDWf/iOCq0o6KahU3cA2HDQz&#10;KJi6iLW0kGJrdehOMkyS7D9hi9QCMTZ0NeTGezTRV4fxscbwO98NYi1qDN94boeE3EiowyqLHtlk&#10;ZgMQ4OQd6Ft7sCU0xwYyyJLeAAFAuBKMt/KTyco0N2R8HwPSdUm701VYKzyd5kG7bWJRJbyu7qde&#10;K8Pcn67zamHpdz3taulWC/P0mb0pIGDzHesNtbG5UPYt2E43RcUfokowDBbmpetWapf+4NUuk+zc&#10;dq0t9PddCiODbZI0LR3gILVODWYrKOSTg/Mi6zQCtWgl0iguHmRgKx3v2qF6lEPw4pNHDakEWZyQ&#10;aiCkyFfq6sBOySf42vMnws++eCrs27HV7gxzpQC2aQz3Z2EXHpHE5A8udoS/+/MviWrcHH7mpccN&#10;Kb4mVmYk0w+LtXrhHrLaUwasy6g9ev98h8lB4C4vd41BTL/z5hmjHr/x0VWrM9wsSNFGjzFwieqh&#10;2HqvbjjQRC4EV37i/WH0088E7hSPSFr/2x+3hcsSOPZHP/hAiPEhQ6D//i+/LOR8IfzpDz8KHf0S&#10;XjgwuibSvXqpN4aKbXp8Znzw9GJ+rGduYmBUQlYdwcXmA+AmBZ9w9mlnnYatGjdpeEjjNm4eul02&#10;AwsIacMoysz9hYB3Qux0x6TDMvN4mHdm1iLc2N6ZsRVaWJwb6RmRCD5d9ZmdDCUiEYYMKTbYbOof&#10;216ohuoCjrTapiOGQykyZJkNyCILn2zrLXLTBZTWuoPenZubDKWFGd1BHNM+ZTG09eVChU5CJ/MF&#10;nZFU6LRUi+amhsXmrxzwyxDhu9dOnOuYcTuVdToo7U4luXEVjw0UxwgJedE7fdodZ03LytvTk/HC&#10;stuSJOmi24u4MWY5ZLkCMczLSKfAnf6utNvTpctK1ymdNp1mZZ6eTzq9h91gk5Hgwtcz7xgUgFOq&#10;YPuOVJrrPiDJcLWy0mFpd7oOq4Z7oNchXR+PczsFCE/uUZTjYVZmOiJdicx9Swik+3IcKegwzgB6&#10;S8CtIwFQZE6cQj3a1Fy40iO1aqjxmRRSNTUeKcRO9bUerV7tSC57A/YQto/AThBgSxfdxTiVA0JY&#10;JuQZfb6tooQitIrCRyVJvkyCuWrEFrx72xZRP3do21EqwVbTJoivtqbCKMAgfUhuXhK1FkFbOd0z&#10;ZnjuFuUVLiryR64EQqU2alR729rwKZVC7OOnxPwQOoa0ZpdiDRs1qoyg/A6L4tsigYD1ou7C8l0r&#10;wYGdusc8IsQctmbqXC9WaKjcqHJC1sO0YE091zJ8C/eN50W1L4j4QN3skEEfi8To4cK04DAjoYyj&#10;0tHcYtT1Z1q3mAAypG+jamlWd8Kp5+0Z3tN9ucXFmaWZXP9CPje8UDDhWoCbSGx/wA8I48FNuNue&#10;3t/BzsxNIBCPf26SIIu6pxBgrLlZze1htBOdGdvGZ2Jr5BZAiOc10eXEZztRUS+KcWY2MQTUfLaA&#10;eRVjc7LRsElXk7FtOrTYWeNz4psgzEvJAsh2xNIW85GQnIkBSaQeEAJdJ5UEc6FzWHpXJXBiT0sU&#10;mmPpvcjMXhcEgJk/vJAJmbk52NhIMEkhhAzBTcALXcDojJzXJokNTUFCoJZKKsJi1RYxRjAW9MId&#10;PlYmVUvl42FmC9nzDXx0LQV0B+d17SCvzRGSVMsr9DJnTjKcOS0/5CC/hfvbsu3gSoGWNqZJl3+7&#10;bvK1vClUZjGpOyV7ntel8W9WWj8ri3VK6uzhZCaTTmP5EZj6BvvCVJnmt68nv6iKhMM32tLaO4GD&#10;1S/Jy+t5J7bBn/xk3G1tYLWItSIuDZ803Ir19rYUhadkbkxVWgyVksyNdF0XrgUViQfqEE96zFNG&#10;ZhwCcd1hZaLbxR+Py+zbhcCiEK/p/Hz4X/5jW/iLn/SHzq72MDTQEbra3pH6pWHBWXBX/4TSa3eI&#10;wRbLK41CXArrtJBcU7uEkDhRjtWLYx8m3PYITGysZRLcJ6Rxd+vW8Js/83z4ou4DH967zVQpnb7Y&#10;Y+zF40L0SAgldrskL6Nm6fj+HeHEoV3hmqifSKJ3Kivz5rMSetWI1HlRZ8H//uLHH2s+BR/buKF+&#10;yF/YIoF9rzx9LHz+0QNiUT4qpHObroaJwqu/8Vxkx05mXJsNCiYNek7q9UYkBbs3nLnSFUYn8kbd&#10;/s2fe0FU78fCr3356fD4I7vDuba+8NYnbeG0qN2okfN8VtZ2VneToZ5/4bHDkqpda9+2Q1T09t6h&#10;ZUQXxFlz4bXeEaml6xZleCxc02HBf/bVp+1Qoa132KRlzyivDRtJU52fm+kv5MfbRs69/r2Zwfau&#10;pQXLCODykCk21GDcAMZtqMQ8+DmdwO0UZj7ZEWU5M7MSAhmleCVE7q+fDurj0t3eaenwaTczm58M&#10;uU1ttQddXFiYzo2WVTU0SkrDrCa1ODsSm5lNDAHbWqh+3gXkZGVgo8lOEDdRLIb2py7BK/LHTehy&#10;moV5mr1EwjjGw4QWrsHRaSmqn5FUxjmdoqIaJdnI6PXMrBcCADsz9wQCPrPdDxBrtoQqgIokKBhI&#10;xp7UvTPbFCmcKwazBalR0saOTR+SiY1d0Iel15FZ142NS3nSadztaW7H9jxWKRPKBX9QPjh4QOXR&#10;daPa68e7ng91wL0yP/cTfzPj+Si9la1DBBBiJLAKfzR4oaYJIV1Whqe/WZ53Grfa95BnOtzd6fqk&#10;3Xdah8/0+w7IlR3tMw2U2/p4IJkTQjyRK2jNntJd2SlJ6Je0Zukinp/La97SYQ77AAYXth2Wa+Al&#10;QcKG5Y5IbzGNp7caeUKvXqTwo0ppWjgWFFh057Y01uqAUOrWdIgJEsdd2MHRnMkKQIXcfP2SBE41&#10;WdpRUWYxdaIeVwpZZ9zNis2YR9PpbRu+s7G+2nQiI8UZKdcIrgLxRM4KOpI5zIQyTP0pmHcqVAc4&#10;4kD4oRznpI4J3ehz81V2r7hGczrCtfKa93v0XSD+UIvTBiix5WItgJjAgR9pxqTLHop0s+ADzJsa&#10;JHlbKvMmRbQlDd8OSzkCuPp0dxk/+aC6D73OY3p3VHeNN2YAomb7hcLEUmF2fHFmfHpxViwElrvl&#10;ROVJhAFPwL/a43GkTT/yZmYtCNAXMvNgIJCayYxGARWYh4MK6SwxNzaSp7EJR0UTYkklAcHCSY+/&#10;FJ6Y6p1HdjU+8tI3Kmoa9pdV1e5TeGY2OwRsFdF206cszXFGkdRCECddxS1w4Cdbm3oSskgsq23S&#10;4qAwVDlhOEmuq28New9/IdQ2bAtVNVvDf/efHwon9tcZ61BcYC1p9rMGBBzRMKEmSsPGASMom539&#10;rA6B9apkWiitCYv1mp7Y0NnuzvNz+Pqy5H6Pv317PDcVzl7pCOfbO8OVDklylQohKNgYxkSN9O22&#10;NjWGz588Gg7v22U6g60fKI6Wj8brlXivC/c0Hnf37Slt+FCL0tk7YNTtz586KlkCUUp1LI06eB3v&#10;fn24X3f5moTZjOfCn776pjZ+leGxI4fCqSMH7Fku27/d65CGocfdZ3tRG+XcNS2UmUqmO4G8z40R&#10;OWNuJDdmRm/rO8n9s/Uuh1w8/+67mpO6J8Mn5z4Ok5PjobPtLdE2QDAT4Zociid3iaWN0+YrWJvt&#10;PrFRgzWPJhwOilTaZF5N5lebwmxaUJxsuCL2675wjRA3ED9Yn39G1FTC0XP+xkdX7M7sYak9Qkfx&#10;3/+Vl014FMgx88+Fa/3W2mVC0E+KgoxE6n/1p6/bneI/fvVDozjfTkui0um3fvGlcEyUadxIlIby&#10;i87fg5J2jaRp+tk/++3vho+v9EhlVcHYpR+VoKtH9rSGvy3q9x/qju83f/C+Ia4cbj59Yp+xNhcK&#10;i8ZKjTAuJEMjoTptgAuS+2G9RpUT34nArsiSXRP++7/7M6aS6e2zbaG9Zzj8yWunw7RUDdJ+GIOr&#10;2gA27VeeftTq/OTRPeHP3jgT/kR3jDdidIC7sFSYH5to/8nvzY339830Xu0R7ssGzx82hH5fGDVL&#10;hIN5Y3Ni4VRibEaoI9TEY2zUys4GrYHj+p+MUnw9PO63L90p025GLNMYnRd32u9hzHwg1rGDa4e3&#10;lJ/OL06P9S5VVG4JVdU7lYXa16ZEJcvM5oWArVhqqqQLcNToTSunIbKKWoI0A/asiXh5w85dQCVn&#10;kSRKyPFcIW+s1IuS0FVY4H7NlAnd2tlcJRs2waS8zQuQB14zIJS0xgOvS1aB24cAVM1xCewcGpsI&#10;3QPDYVg21ASGwLIQOrEv6uR/TPfqugeHw5aG2tAkCaIgnFXXIZ23X487eZNDMFgVB8fGRY0YEaVD&#10;+x4Ox5IN2Z3kvZF3GQ/oU5/X/ozNMwbKOzDOzGcPAvSH7GbxbbQ767TG74iowyMTc2FgaDKM6g7x&#10;ZG7IKMQgxIwzDrhtXWcLV6QQy21+BGyxC8BPQ2CzHcSDldjRZxRTuGCYRwpChMdzeZvzqAcU2TJR&#10;R7lz29pYFw7vbtWdZgk51vzCvdxPhIDCRv3YoT1WHqzMHBQzLyFlGanOsBD36x4t+d2OoXw4dVob&#10;G8LW+jrdqx4QRXhac/Z4aBQ7tR27qDzyh5JbJYTeOHtkMxcxpyN5eiqvw04hvUyNIL5Q3klX0Dw1&#10;qbiVrMyACeQZidvHdY8a7psWwQCVTzywgoMsD6HaSeVAjd7e3KDDwF0mjZoyWTs4XOCZ5b6x0kJR&#10;huoNxXhjRqQQCdeSms2RhempCe3pNdmLvz4a7PTDxAui6zgCbsI8De5schYQNmIypHgj0Lq7ab2j&#10;k6t3XO/EdG7ivX0iqTCe+JCeGY+HNMyEZs+O940Pf/LDN7Y+9qWymsq6PaXl5VuEUHkeSpaZTQeB&#10;ZPFic4FZkgRqWIUMQbZNr5YDnQ6zCbZlThvQUsUrmeHHFuYLEbbi56TDuLv97dCy49HQuiOE771b&#10;HT662hD+xk/tDsY4REEAAEAASURBVAd31CSL6aaDxOapkB8axCZRyySOzVPDh74mxgVhcE3D1nqz&#10;vs2nQ/fzuZ7Ow9wfQVE8OFI6c8dgbWzmwnufXA7d/UPhwwtXbFMIErdve6soD1WWK5unLsUj3GZ0&#10;4myYBeFT9ru2NduTZJWqw3JIdF1fF8K8DnxnceOavBa//fo0SdSq1pxYBUeEzL9z+nx488NzYd+u&#10;bdp01YviATVpedMVYWDbx2L5nuF1Zaq6t9OnyYMvve5rCUueFTFK6W21sfZMw476ux83hVMLh6l/&#10;l8Xd7Ed1zMydQ8D7DXIuzPhcaWvVnef/WcgBGEo2ajh9dTz86PRwuHC5K4yPj4eejo8lc2FasZFC&#10;bPqHkS4NspsgyEYhlt8kThMuhE0JbIxYehtzbAkJS6ApR7MEUe0SRbhfSOzAcE4HaxKWpT/u0IMU&#10;T0iyMiqOXnzikXB073a7b/xv//wn4UrXYPjff/f7huD9w199xaRTPyUdwCDX45LC/B/+/K1wqbNf&#10;93TbhRxGHcG304Ygo1uERB6SCqRtUi35P//rb5kaqFldFWFvtHdHk5BNyU6BbVkFNOngslkPeoYv&#10;dgzomljOWKTPt/claYBxCBdF1QYkcY66sWbMLU36/p1C9P/Jb/2sIbEIyEKdU7Wea/2jRmH+y7c+&#10;sZe/9vwpS/tTTx0JP/rwSvjhh5eMcg5Sjimovu3dw0LkhTzrO9D3vBGjei7MT45cWJga7cwPdvRK&#10;6jSU3zRe4Egwp5K43YZyjB9cwR+QZd7FBmw+CbqtoMyshECGMK2EyP33e2fFdoqwT2eODEMVxuBn&#10;xuPxMN8VSfqJmETmJqcKEwMdpVU1p6sbtj0pgQxbr9tU6MXMbEIIeIuz2UjcxgYlvwt4YnE04UTJ&#10;3AbuzGRvCDVx+ovvQEWal/CtPmOrrq8uCRMTW8ObTeWha1dDePZYkxCCSDH2YjchRB5QlRwi2D40&#10;H1BVPnPFAu/llTvtWgZFTLPsj8MFnMdjHP/JiwUOqurljh7djxsP82Kh279zm5DK7ZKw2qwNUJVl&#10;w124S+1SMyK24PbefqMqt3X3hWpRTkCM3ZA/4w0kGsrDhDaFlMXmEwoCFAfu1hoFOqkP75AeVm0o&#10;GiDksBuShg0p95rHJiVBXsgFG97GhjrLx7k5oAZTPyjdYypvGuFg2hhWVcyKMqJ7h8p3iygr9FY2&#10;qrA4Q72tFasjZZCWMnmgmCAUh80za4ILQctN5+17+BhYKPkW7lTbPWH/+A3Y3NmeF6VrXPfpIkv9&#10;olHcobrXavNLGT7HLbfacgEG02WvUX18VHowcC02eBJoYXKn06bD3J0kz6w7ggDQTEMadwbhm4EU&#10;6CBUa0SCMN+9MCYK7GBo7xgMPd0XdY94VHOBJDnrDjHzggapdnkuXCsiwRrQCk+QYE+jcRwFcLEl&#10;JJ52SB7nPFPI9q2ibh7eHU5Jry+UVBBJrpDsFqswlNe3zrSFK00DNg+AIO4We/U3vnBKlNrR8MaZ&#10;qza3/PmbHyufLZpTZ3S/eGvYIYrp04/utzxGRXlGT297jwRRiaK70kAJPrJnu81JPSNjxvb85JG9&#10;4XLXgCGVUJ2ZK5j3yvUgabpCylR2bms0SdnbmhrChxe79HRy7m8s3y+cOii5KZOiKg8Kqc+bsCtU&#10;QRWp1QJ4wbbUK2uz7Efg3mOH9wTuMA+MiBqs+8HvXeiwuZK7yo2i+FZpXn/mxEGrO5RmKMO9Q2NG&#10;DUaI16lDu01GxZAEc8FSfmhXq1Q0NYSO3jEh8uC06zO6EqfLzoWJhdzQpdmR7o7FeZQ8G9u0I7bg&#10;B2lEGHzAkWTcHo/Nw3t0u/Qjb2ZuBoEMKb4ZdO5tHB0VwwyG8Y5LZ2aGw+Amno7vNsgwj8dh825E&#10;khdm5guj2gWK5FhRs/Ww1PI0MW8uF6OUmdmEEKB5WeBit2BjGNmpE8qxvEt2Wox6AC2W+uNe8VKp&#10;EmpBKYF0rG7AH3Mhm9781FCYnhwMNbXNYh2a12lutU5f58Kj++t1qproMKbYzBgEbD+RhoU1QmyP&#10;dHDmvkcQcFD7Zs79xeK8s3pE9Eefh5EY1r4l26iMs1Hr7ZMgm2mTbHpw787w8udOSR1JoxA1ODAk&#10;tlPUZFilO3RXt7N/UMjclNgBB8Lu7S2xZM9axRlSLKRvemY29A2O2nijFjtatobaGiHGUG60MTIJ&#10;0bEqhrhCfQbpBplu3lJv7IpIWgXJ7RFbN0goyCL1KFO4s3aDuPLusN6dmpmx8gvaJ80WFCbVH/PS&#10;bVov9kIMSPekENwpHQY0Ny4a29+YWMeRpDqvnST39LiXV1FeYZs3EGVYBIdFIaceiyqrypBWsSe6&#10;8CzLef0/zD9QS0Dke8WKTv0pe4uoUI2i7FQKMWfja0uSZettmi4jzmLLIct+S82P2teaRe7rcki1&#10;VUyQ5OLhy5lmrjuBgM2NyiCZNH3u9OA7yfpT+676IGNhaHwufP+9wdA/JArn4GAY7L8U8pPDxcMq&#10;Q4gF0CKya4dYrO/aCwi5tB5vewHSxHSxHeK20dtieRsZxJYsKdJiD94pPb1Nkqb8nZ+cNdbop47v&#10;05WM8fA7337b7hiPCw/76WcfDUf37ZC+4pNGDQbh7ZZk5b9865yEYNWZSqKfklToA0Kcn5eO3hlR&#10;iK90D2pvMRY6+zTmb8SJbb45fnCn5jgJA9VcA9X65156zOrBHWVd/rO5zA75NaDREQwF+9j+7eHA&#10;rmYh4Ftsvnvz9NVwUoj9LkmCfvmpo6FN93v/8NUPbK4H0d+oASk+ofygFpMX0qN/+y9+YvMv89Qr&#10;nz8W9m5vDr/5c88bovzauxftcLJdkq6fP3lIlPXDutYyGfJSgXn+Wo+1xxNH99khwiV9F6zU6zXa&#10;z+UX52dH8kPXrk12ftyuLb7v7R3xxY87/Tgy7HHYPLSCI8WrtIhiM7MqBDKkeFWw3NdAlms6LTOa&#10;d146NeF0eGwQXuIi4iuHjKenDZOZ0uJL5kYHRgsiG1S17DqzMN84Ul3ffFKjNS2RxTLIfjYhBFjR&#10;1OJmGaIrN4ivGyjHmqyZF0kDfZhLxZF7TZRieg7doXTeNtAlihjo+ziMDleLkeCJMDq2I/yHby9K&#10;zcGW8PXnJNBCd4zLtVB91k2EgH4T+NMIy1vxzzp07sH3023XynbNiLVeuDEcqkNn/4CxHUO5BBk8&#10;tGuHUYpbJFALKgAbeIoqFyXg2KG9Ye/O1vDI3l2hRvou64TgQlUlAWmgwF7p7Av9wyORDVsszSDT&#10;GHB4EOw6UVgR1AXl9tFD+2wjyLvcaQbxfevM+TAq5PbQnp2GGPaJ2gB1dzKfV7eLaOLuHduMjfEb&#10;X3xam9SqiHwPj4bX3zsjSkzOyoPNe0xUiW+9+uOwtXFL+I2f/6pRl9q6esUu2GWU8d1iD6/UxrJv&#10;cMSQZb51747W8Atffl5I87jYxCfD1c5efVO3dJ3rDqMSsCGFosO3bN2yJTx98kjY2SoWcj1mlIen&#10;iwGCjQFREfqPCPmshHD9OOQktXVS1BsbRZYv84zuDDY3ikpUE37m5WcNXmxKBUHP7pa2iokN4ilj&#10;0e6ztiINbWJpizGZ425CIMJW6w2cTZhk3tTqlME9QqT4yxCZE3V2Yno+fPPVbrt7e7mtLQwP8ogK&#10;m88JfFCDNRaYB1wUjFGKuTsMMqxtHjBWGEiz+EpiWvzJ9o85xIaSbMYaKoTgJEGK9IAehFMxp31O&#10;d4b/1tefs8Mr0n8iOU41EjAF+/OPT1/RvDkafvTR5fCLX3xSc8bW8Otff9aoo0eFoPZJr/Fr718K&#10;l0Th/d77F8Ivvvi4UY3/tvJD0jKcL/3DE0IQ+1S2b2eZJ5gfdFgnhPy3fukloxRzQAZV+nNCzNu6&#10;dYAvCuz75zuEiOfDb/zsC8bKvFeU4jOXe8I///3vhwsd/RKuNSfEdUj5LYQGsSZzd9cPEIsA35BD&#10;0vw1l/NUVESp07zOvIaOYepztq1HFO1+Ic614WsvnAgt0u/8yL7tBrc/e+O0UcyRcG0cO2oWDg+Q&#10;kA1VG9jf2uiGttgBF6ZHLkz3XXp7dlyk74gQO3LrSDELDg94AfzahOMnHWH400gyDcBQjcN12VZQ&#10;ZtaCQIYUrwWZ+x9Ox2WF8U6MTaf2gUEcnZ5ZkDDchPnMU3xvoSCZ9FOLk4uz0yMlZRVVS6FpXlOt&#10;yCLMmpnZ/BBINZPt7hK/ms9cQpZ1G0ifQZNjy5TJrYm8ZJFtiUxxsyL2S22CCzNTIZcbVbrKcLW7&#10;xahROS3SsCpBmcJkvYMBBYRtK28wyX7uPgQidGN/tb6aFGF9Wz9soDA39sd0alKs9BPmBhUeEjgn&#10;qikbHFib67WpgZoLsogxhE42myoQNZBQJKxynwyKqfcEKKogr8MIuhKS2dalDZ82f7AdWj7kpQ0U&#10;d5T3iLpcEAI9LwnWwjAN+S1I+AobQijLA6Nj2uxVWniP/GxaycsoqnJjT4gag4CXqgptzOSflRok&#10;7u+h9gMT0yNEBsE28isNIxjq9aAQ5k5tGgmvqioPgyPjRinmvTqpN4G1elII66BYGLtFFYdNHMTU&#10;NtRKA0Thfpycmg37hETX19SEhWaE/rBhJBf7wXGdoU2RxjqZnw7XugdU3yn27jae2OvDBs4mk2+A&#10;agylu3oRijUwXD3P6wpwj5KSuthXCF/l9RuCLOCGUM81s28TArR7nDMzdHg1ENLjOEjKzy6IxReK&#10;as4O6ia0Fk+KOmwU4jhQlJJerYd1nsmPsWFx2DEOLjFPY3GWXkEYe1Xvaj2H0toqNUJwbUxJivKc&#10;uEuGdRAGBwfz374dzZblmLhiGoVccqUDii/IHPMJ1y6eOXHA2IeP7NlmYxdKM/VCRRHzCKqPnhZC&#10;W1dbqcNEHbBL8vJWIamwIPt8EisWf509+vDuFiuP9124V4cotNRtQPPXlroqUYh3GaV4p1i00Sl8&#10;VXgi10eYq5n/0E2M2+5YpwvZoJv2QVDYrL6nphq1fKU2r9NmzFl8a+lkibh0CiaA68tPH9c6oWsu&#10;msNmNC9fETLPnFavuX+f5nvGAnMwhxDtpqeYbfotDBj+0qI0Bs6MTY929RbymnyjYW+fxgGoLg/7&#10;f3dTgOMIHrbSVpLMrBcCcTe83tRZuvsNAWZCjHdy9xPmuwm3iSMdfg0l3euaGh2ZnRjprmk5cAQk&#10;qrRMulDi7GpJsp9NCgFaUhN+YuGJfsKMSqyNiNwsiljFtEm6ot/SkACzKFbq4TA5rg29NqMj4/lw&#10;uS/e4dndUm35cB/ms2giCDl9N5chS2z2MrMxCIBk2kQlJJINEHfhQeq4TzuvTQfIZUEn/WLsDQvl&#10;DUoriK+3yynjiJTFOuG+2VNQmWcvXxNldlL3v4aNLRkq8O5tLaFZ99NWGupB/wd5LhcFI9ZLHBiq&#10;M2zAHX0D4duvvxOuSSoqlOUdrVvDl5/7XDh6cG84uHuX9GcizXVWVIyB0CPEea8ovnw3rM1QTUdF&#10;LQYBzYl6CoLMZvXrLz0Tnjp+OHzhyZO2EePeMKzP5HPswG7rh/V1NVafSrFVkx8s2K3NTbqz1hR+&#10;+oWnwpN6HzZvowgJAe4bEuIthBdWalj6njp2KDx29GA4un+PNsLbVE5F+OjilfD6+2e0SZ+2+j3/&#10;+EnV45FwZP9uYysf013lGb1/WZRkWAi31NXpuoVUwQhoSO+GonO+rdPYCWEb30599Hx4VhSka926&#10;49ejjXdZ+JWvvhyef/LR8LUvfF4qrrbH+9IKZ1O+o3mr9Q0OIpjLbtaW6ThrNyqStP96u08JdzUL&#10;41oFl0KlygQZrxCLOCzr/nCXk4f6rLapX9lnMv8yBJg7aYsMbsswod8ijXhK4/Bf/1mHhDL1h3MX&#10;L4b+vvbQJbVLs/kxJdYsCDJla3m0g643IHm6VMitCdRSfJBKppLSqI7J+qcox7YXAGm2eVTQV7/l&#10;gHufqLsnpCrpn/zdnwt/TSzQB0UZRpDWO2fbjQMGIVWwC6OSqVJzGflxqNeoueaCWJCZm8ZErf3w&#10;Qmf4ie4Tg3yia/fFJx8xHcJdumfM/NIuRPWD853h1Xcv2aHdR7rz+2dvfBw6xWqNLvW0QZ7BK5+D&#10;FVnzResWQ9qRzKxiNSeVhw7lieToqxLsdalzKBzY2aw0ZSb1ekjsyahHisK4asLPijr9/CmxbQsZ&#10;hSL91sdtVud0eet2q5GGdO8X5Pc3pdKJqy0dopSzlqHL3oxAawebwPB8uwnv2iJYUcevPfdoePN0&#10;WzgtavaF9t5wTlTlK7pXDUs6V2WYp25l5vO5K7NjPe/MDHWcy3frQvO87rssE76cAAbyC3WYSvkD&#10;lRg3aZxyvBaSrCSZWQ8EMkrxeqB0/9MwlPzx0yJswlb6r599lofhUiGfmy5V7NLC3IQwYrV12Va9&#10;z+wpKzMPBwRoK57U7KpFKp590BVkzK8FVF1jqVT3iUUtJgykw94lXq8vLOgEV9PotCjH5doQwtoz&#10;OFav0+E5sSKJ/UeULztR4bXPlEngZN/sw+4zBYBP5cdGhDwZI/pCR3hu9rEggWlDbwBBdB3BUDOa&#10;tjRovNRqwybEXpsn7uzWinU6J4R2QsgvG1OoJdzLvc6khjB12aoNWJ1YtUGc60WtAVmETRsEF0ox&#10;NhtfEHU2rHYHWhmaKhKpENmqe4JbRP0GwWMDzuOGIx6QfNRLUU82vpQ5K2rutOoJYg7CDeWcO4ak&#10;WUBGgQ4yqkX1WFyatbvVjqRzoFHK5vwmhjojiIYNtk891KFc34XQMljSaROOTthoZ+bTAgE6Hk+6&#10;TVOd8dPymRv4Dr4ezoiJKXF5iELcL4FQqDmanBrXYZUE5Eltoh0g2DgQ3LA1VuxoAbchu6zGEek1&#10;v4UnaYt1kb8Id+KijxtRXAPhcGqPWJARJNWgOYrxh/AnVAlRx0pRRhmjqFlC7+82sQZz6JUXZdRU&#10;1ymuRwgelFPmQBvfehGBYSDPqE2aFNLfpfvEGNQewVVz3X7FYmAhlyo3HYqi5ol5b6vmJu5YI9eA&#10;/KDM5vR+Sak4WQQrZCCMNEtYn8rjfjEwApFvlro8KMzc5eVbnOMnKWZNC0hhjBqsOVXToZ4Sqy+U&#10;8WnVg7lpt+DFN+SEBCPdmrmPcOo4LGHQ1ZrXoQRv3VJjdakU2zW7LeAAnNZvVHNRiUUknlycmRxe&#10;mp2a1B03gJfe67O/9z3/zdxe7EYq4O9kdgoCN1/lUgkz532DQLpT4+YxXCVVA8Y3YcTRhuk0y2kX&#10;57XH0U6ltGxqfnZ6oHLLjhNLuqCSzJt6LTMPAwR8LYzLXaRk+OLHYskpM13ATpD5IPmXeAlnktAW&#10;YAsRxTg3KCFco9JXWBoGxxfC+a4FWxj3bas2ezmtvfCp/jGYASoDl5Y+LWoMpsxsHAIOuyVtIm5K&#10;KdaducUKUWutj8Z+ur7SaBlPv7KVCPcwSS9VHS52dBvVFVZhKJ1QVFslPbVZSO36TJQ0fU5U0Y4+&#10;CZKR2qZ6IXZPHTscDktgF1TYVlFsW5q22AYRKaWwR7MxqhcbNjBAfVJuelr37aaM7RohMwd2Svq1&#10;7um++NRJq0utkFDYo7mTCyWZ904e3m9I8lapXuLLCOsfGVUdhu0bmnRv+bknThhlF4FdUE34TvQY&#10;D4hiTLl7xP78gtIc2bfH7gZXKN05SdlG/RR3iqHePn7kYHji6KGwT1K5ofjW10SWS1jI+0V1hjoD&#10;0g1FGKR8WKpj8qJkpynFO1qapH6kScLJ+rUxnAm9AyNWn06V0y7qeL8o57Bmgvw/qu86dmCPKO0q&#10;SwcBZQgMMuNth2dlG7ufuJXp0n7i1zCiFJfN62xY72eU4jVgdEfBrD/KQE8UFpluszvK+KF8eV7s&#10;vbnpQvjmD3vDX73bH85eOB8GB7tD77V3w1ROaoLAczSujBKsMWBrOBRijVGjEBOmQ6hSuFZEJYZN&#10;2NYqKMSs97bma3UX0IvrtTUArNroES8Y+zTAe1ps0AjOevrRA4bwvv7hRWP7vSD1RVB0ef/ZkwfD&#10;owd3hWO6K8vhWZ/uBYO0woZ9VneRP7rYHU5f6Q4//OBSeP/CNaMkg8SCLiJpvkuCp65K2FZeh3qs&#10;oC4rsdh4mhNHJ/KiAg+IsnxBVObhcFLlQb3+M0m1hksG2Q+sISDPqFb65GqvZDGM2xz01LG94amj&#10;e8MLjx1SfYNRd//T994zidQTQtb12vqMXj4g6dBPShjW45I6fVxwmZA0bVjGL+nOMizdf+8XXxSr&#10;dK3daYZwwCFB2kAlJy13mg+JtXxCcx6ql3p1eJC+R51+ZzX30sLi7PzsTPfsaNcHo+d/+M7shD52&#10;0UjsTinGBkmmArihCjt1GDdxTinGnUaaHbFWcGY2AoGMUrwRaN3ftHRqR3BxY7B5GAA8rDzYTAkM&#10;CPyeBruU4/9CbkSSCUoWFwszQyXl5RJ9WtmkuMw8dBBQ89LCGO4M28IYVwNbGBW0tBQpxiWiGIts&#10;HHsQ1BneU3oWncVF3TGalaL7iYEwXFWtzlMZrm0rC5e31Uh/q6hWUtdUphNkL8rK+5T+cGiw3vX0&#10;UwqCT+Vn0XehqPLghnoJZQNkeTVDOHfVUE/EO1BtkSTNZgtKMSzNjB1YbaEScwcZRBvDJhJkGUFb&#10;bF5RL0J6ENWVhrqgmog7y1aGylHtTPAXFGGnoEJl4qHybAKjROq4HNBnGe8IC+NZzZj6IyHbUFZg&#10;UyQjXZ8RQivWbSNGROFg3O+FMuxUaASSwRoIhZhxwaYZJBikfKUh3h/iGoWoQ2HB5vuhLM3LbxRq&#10;2VDZq1SX6Znq4t3uMt2b5nsy8/BDgL4QjbfoZ++AkTliXhTFwbHZ0DWQ10HRSOjuGw+5sT4dDE1q&#10;7En4nA5oYI9ODW5GZxzoDHYQYpEuTPBWMdzjl2Fs77s3ZTPPwalyXtKPcSNxmjntoNh9R0VZHRKi&#10;B0UXlUy01A6xMzPmmVMO72k1Xcaom+NAjBbsHYpS86/1jWrsMhem5jU1Ot9Mfmmz3BdiKPMoLNmM&#10;9EnNQcydZ9t6xao8pgNDVMLpIDV5CUnUpGX+gxUZ1UxIra7TnWXuPneJPXtA+pahvpu+ZTJfh2Eu&#10;3Cmp14elC/nw3pZQCfOkzMnDO23eQqUUh5O9OhAAXo/sbY0UYSHIIOfAEoQdxBcp3bCkw3GDmjmk&#10;ckNxX58RVLUNW1qcn56fyXUvTI8PL+Z1YrCM1PJBTLj+AHD2977vx+2Pp8H299YHEL2QmRshkCHF&#10;N8JkM4R4p/aOzmgjzGcj/LgJow2ZYbFJj9vf10y6UDIzdGVgIT88VdO6/73S6oYdZY3bXlCazGx2&#10;CLBAYmzS1/JlXiZUTo3VxDy2cea8VhtfpZMYCoVpiVU4UqptAS7moTjy0ga3UBCLUu85sX5OaWKf&#10;MiS5rX8h/M2v7AmHd9eGLbWcYlvpn8qfCFn9GlAFE8HFwPyp/NrN91HLsGbKcpP09+L05X6Px1Zb&#10;rWo8H97ReFABIK5IFYWyAivyhIQ/zWpDt1x2bH7Szs0tmGTojy5dNbZmqKZNYm+GijutTdyUkGUo&#10;wGyWYFtuENvycj5LxsbclK8XAigqdUGbRCGFsApamuuqXCIkVIiqHuIomy7IhtTYk5NP5hV7LE3i&#10;XvHdvMuDMTe2+YI2amLLlpAsqE4xica8NnRQokFOMQgG41sQGBbzAekvsTDUP2HYBPItHBjE8ijL&#10;opIf1UEuwh7lfrUkfANnKNHn27p1MDAnwV+DRp0G4eeggc3p3/j6KwbnXaJAc4f7epNuS2Lc76kA&#10;kpUqOwFYEmXDmVhFW8z10UmqzLrbEKA1aJJ4xCigqyGiZOrYP+52eZs1P00zOlhbCG+dHQvfe68/&#10;tF+7rCsV4t7oOasDIsYU6hJZW1nDtcBqfIIEs9iWJjaSpu2Q2+JI6wgynZlF2fcCCRTSHV1tIPTS&#10;Dvf+5LWPTD8xFNyvPHsifFEqjLaK9fipY/vCv//2j40ai6TkFs0BHRIKdUgCsH7pladMB/DXdReZ&#10;g3QOxa5xR1ZI6P/6775rSHFS6oYsegEHjlQVdXVd4ib5v775mrjVEJoloFkHuj5LEPuPRZ0+396j&#10;eUlwUDTjWziptjCRomzbn1XevT6n6ENX89/62rOSeN0oDpsGo25ziPdLP/WkIcX/5ltvGDL+T3/n&#10;L8NXn3k0fOWZ4+HRA7uFAE+Hf/Unbxir9qCEG/qcCzLfrkMP1ojtW2FDX+eGScDQIePM4ly+b7L9&#10;/R8UTNp0EckF2QX5xeakwRFhJm38Tin2ONIxQZIOSODG9kfOzGwEAhlSvBFo3b+0Pszd9o7O7sEH&#10;jQ8CBosPCmqIn/mDEUpa/S6ExbymmMG28+VNO3IVtY3HxJpTI1adqODSEmU/mxYCtCbGewPNm4TB&#10;bsXqJUYAS8BCG1U2xcRaf2wSt82KFl0YnmDH0rSshUVUoKkR3ZVRV1qYUzeZD699WBLa+5vCCyea&#10;takWVayWBdpK/5T9+Ec5UN3+lH3mJvwcIM3jLZCuYjp8vS3i+aTTg5y2iq2ZrRTUXSSMIjl6aFcU&#10;ZhUlQGuK1EsIUbnW12/swhfaO3UgVBv6GkfCcalpOiThXLVihYb1F6QOxBK1SssUWo78uTsoKoPu&#10;E7NZY0PLnTfUdFxvVJgqS514jHtDCUDgqLt/R/odwlcaNpi+MVuOI5Pl1FCFfSPpeYP8Nogi5Hed&#10;oQDzLbu2JSqXlBnI75hUPyEcDIPaFL4Faq9V0kL1s1yUheCd17dzPLddQrSgFqMWCqr0pNjHxyXI&#10;BirMkCR4c/e6o6dP9ysbrI3KbkCKl2HhdV+tWIeXV8X88uAvhrnDbc8os+8BBFYDMq2yWvg9KP4B&#10;ZglyhjaHobG58OOzIxLy1xM6OjvCUP/VkJ8WW+38jOYJ3WQzRFcwcYTXEGSt4ZqvQqKKKVKI8WuW&#10;cOSZ2cEWYtk2UyQwxZsyFqofbKYD7gV/KOnNHJf3j+TCkb3bTO/vF588osPvbbofe16SlefC2+fa&#10;heBFqfXoBT64q8W4R6AmXxPC3D04bgdka3HapKqwqjNOTcxcVIyNqe4oa89xM8O8uqi9KzjzzYzl&#10;eZMEBiLBbovuJcMmfq6tL7z9SZuujknPuzDsSbFMV0tGw2NH9kqo4pgh4h9I3hVU8R2Sfl2luF98&#10;5Um7+3y1c1BrgLQRqFKwdJ86vDv84L0LEq44Zgj+TaqRilqcE3X43EJ+pGMhNzDC3lyRbOB8H8/e&#10;nq9mL4/bbQDm+33ieYiPm7/PwkDTx95rkyHF9xrCG8vfx7dPde6n0zuSSxwDAwSZeNxpmzYlracn&#10;rmyhMFMYv/rexdq9j81Wt+wfKQ3VzRlSLMg8FCbdHZZPiW2hAetli222OoIhyUJ81T2UUrivlh96&#10;gpBgQ4zVk3gDwztzM1LZIimYpINt6Y0P66X+YF46Xeu0iFcaYmyn1vGVT8+vbTCWPycu2sv+zHWP&#10;IWAAV0/0rk1x3gge5v71VCX9jtz02eZG3R1WESCHU3khxbojCxKIoCmQ2tKKiJgWdBjUIanS3LVF&#10;3VK12JtBHhGExd1hVBnBMg2iDVVjWHlEdmNlzr84L8Z1Z3hEmyzYjKHs1IlKi2RlEvAZ6U+hbjam&#10;FFhEbi2BEiYmUmWTF9MvE198j/T+jtsxA1sAvI/zvmCC7lKQ1chOHVU48S0mJTXJB/ewqCEgsZhK&#10;CZXhW6Agx7LSZVqS+HEqY26+IIpLweAOEn1w93bLe0hlAF8oxhNTurYh+KM2Chbrx3WfWYUkGSUW&#10;RWH8u90fQ2O4h3maJI6DBoOEfvzQIUZZqOeQ2fcIAtbVvG3S/e8elbdZsuUwbFxCtToGpsO33xoI&#10;Y8PdYWRAd29H2rXGSg+xIbcCjBBdDX79y04hxraGa56ygeppNI9YOoMjcfaq2ZYuhiT+6y3mlyqx&#10;HUOJvXBtwO7zwq78Cy8/YQjvS08csXvHSHw+p/u73/3JJ4b8IYn5a6IS79m21dZ+Sj3X3m8sy6td&#10;obi+1E3qA+z6a9AVl8cf2RNelw7mb/7gA0NygVOvEH6Q33/0a18y4V4cEpy+3G3s3V8RxRhdzb8s&#10;ajJcQh9d7tJ784Ywc8BwRHew/1h5XZHUbJDldZmlpbm58d7z87n+ntncEMK1HNElA38cMcYGGXYE&#10;GL8/hHl6bJ+c3VZQZjYKgQwp3ijE7k96X8Hp6L7EEOZuauEDyanHtCXp8WNIy4OfuU3PQtnMWNfA&#10;eNvpb9XuOvpMVeO2Z7TRq1SyOOMqUWY2MQRscVT9ko0gEzqs1JiS0qTLME2q2SO1OArRsBSKRhUO&#10;LNclC3QddQ1FsPku0YI+PT2sDa3YqOcmtaC3hH9fLkEdYjH66y+jL1BCilrY4D/8hsXRTGIJ83/4&#10;P+ph/oLVwL9KmAd5s7mfT8ednAld525qaJAe7nIJkzpgVOC2nn4JjLkaEACFYCkkIk8hYVTIWbuE&#10;RE2LXQ/prHsloOrE4X1mg9yhxglhVqcvXNU9PLH0XZZKFSF13DWGmgGL8bmr2gCbRNcS3cmvCaeO&#10;7hdlos6GaqSPpGu8ngYjfUJZ0TgHiS9Lxj9Cu2D7e+fji1KtUhcePbLfunG6BJLyxFwifGqE7B/a&#10;vcNUNrVLlzA6jNFhOisWZ5BlqEDkfe5qhyG3IMS79O0nlT+Cw5JpZ83Kwy6NsK+LorZT+KlHDhiV&#10;vUUSbZFszaGCGcVBqeexwwH70uVsaUuvt4WmP8yTJWnci23J0mnTadLh6Zcy992HAB0FeCftHdmo&#10;Cfr0NUJBB8m9QzNS6VMIf/h6bxgclnC5y+9J/eGgCbScl7R37g8b9Vf93u4SMzBNxVKiAszutmox&#10;hoPL0rBiKy1Is23deI8BnWoq/KsYglFx1NJYF/7Br7xs910HdPf2A6lX+uhiZ/hDIXDvnbsWflmU&#10;zwOiBv/sS4+F5yW86oR0EKNq6S/fOR9+97vvmmqlWl3xANm/0jWgaxBSqadvfVgNHCxzOiCYEFGW&#10;O8Dcr+6QcDAEknEvmfvKu8RWvV33r//Zf/VrQoClsk1z7qiugnCH+p/9x7+0A9GWpjo7XEQC9Rmx&#10;dnN4+L5gy31kVObd3Ij0MDPZvjg73TfVe+H8Qk6ntFHaNC/ysDHjcdZo+O3TfqcUO5LsCDEN442T&#10;dis4MxuFQIYUbxRiDza9d3hsBgSzJ6dG7vdBkrYVXYwvW5ydmpsZ7uipad0tZWxbZ5aWKso1kZJP&#10;Zh4qCKQWRdtFJn41prmELEeWavnYnCxqgaWVoRgvKo7uY6QUdR1FL8xLmM68hGiUDwfpCBDFbFQL&#10;yIJYjLYq7ZJUOoiFUnnbYfZDBafVKpvACHCsFp2F3WMIAHV61WrQh5/Bw60nL9fFsTJ2fqTxZNFX&#10;TOfBnOxXaWPX2igVG9rUdQ1IT7fYCbmrxiYTpCwnll7uvUJBZgOIsCvUHKF3FxVCpKvTnTHuJ3N3&#10;DDbsCW2ioA53D4jdUO9AjUGPJ5TPOlGHSd8kqdHYRglO6u31KlbUPuDG0GI8UXqXOnBfjTvHkVo9&#10;L4Q8mKRrEPIjqhP1WTsnQVSRJiRM31EnBBchOlCFYfnu1d6Mu8aMeyRgc4eOEcLmEQE8TQiRESxt&#10;01csRA7c/siRn0UH85Qh3ZSHmidY0RHeBYs6sIJqD8UadkUkXNtITODj302WaXOdX02ftL6VbT3E&#10;fvSGElraFWliXkmkp00XkLnvOgS8zQA3rLtJy9z1ch5UhnwfgqDmClJxlJszwVqXOyU0amw0TE4M&#10;ivtqNFKI7Z4wtQQGejSWI5U4skZHeoQWZsITBBi3I8P2mr9e9BCwtmGdZmw9IvZoWIa3NU1qrhpV&#10;tiWqZ86kJSORGm6YvTuabZyPH9yRcIMEE7TVJlbqeEVE3DEFDv/WLm+zx9j0IpBy4Ak7OddIWnVQ&#10;N6I7wbRJleY2hG4xN9VIhRXCxlg7uDoiwrD2RuJ06QOBnjPZFAhIRLAiSDXhw+IQ4tDg5mZJuy3J&#10;m56fG1+YmxoRQjxWmBye0jtANr1ft66lMDJMh7vbEWj3k94fOTNzpxDIkOI7heC9f98HTTKrFgsk&#10;nIFDOAOFER7FjF4/SGhj0oESiZ9mZnZ+omsk33/ptKRR5+q2H/7pUFG9XXGZeVggwKJJ67PdsAUU&#10;VzzXiDR/IkUlXpL0XNKQUpTk0gVNy7BTlysENk/+tBFGN2kJSLTm4Jmp/jCXHwnXZqZCf82W8G+X&#10;vhz2bq8P33hup0mmRjr1Q21gSQMeBj/gljge6o96yCovkENhhbxLW1xv0u2RcsvpmxtrNaJS0akh&#10;EfeUSaZIK/3CUydM8NN2CXW62imJp70DoUOqgkAj2YiCpEE5Bvk7uHtn2C+23z3bWwyJJLNGhSOU&#10;6he/8gUhkCPhXVFo86IYn77UbqVQNkKtWndsCy9//pRRb0GKo+CVpJKy/Fv5Dnv4BNz+lyQlUzah&#10;vhFlg9Yiro1tomJwX3dUd3657/bu2UuGfJ84uM+kxXPgdR1QyMiAFGcB9AW3Ko/nnzweDu3bKYpu&#10;l6lWgq0ZQWSkBRbNqvu2rY32La2yEdoFSzhJlutloyipOZJjl8LTx4+G6YMI5VrUwcG0Dtb6dSdw&#10;Mbz3yUXTVVwhlTN7BSPuZ7/4ucdkSzdzFXIO9Jf69mRKK4a53z7HahnLxr+yBxXZ0XlJmRbzLTo8&#10;l8y+VxCITamWAQ1QIaxJ1k7eoe9VwfcxX6im5zuEbA7mw3fe6Q/DoxPh0ukfSHClxuZkX/xujSVD&#10;gDXyixTiMm3R1DdN7ZIOuoyFWmHMQzY/KM5kfpgnWdPTAyDtXuN7OSib0OHWh5c6w9H928NLTx6V&#10;+rWW8I0XT4XviRL8V2+fC//Pn75uB16/+tXPCQncFl44dVisxXvDY7oj++0fnw1/LjVJ3P1fSwjW&#10;GkVvymCbLTT+uyXc65//vz+we8X/w2/9Qjjf3iskeTY8ou/nsPHdcx12f/q3/+InNg8iABC26T3b&#10;t4a/83NfEBfNdPg/fv8HQoALIhAgZVwaC/SAbN/KSG7L+NJ8YXKy68Lr0wOXr81PjnE/hRfZm0MN&#10;dhsqMGqWCHObvT0TtFOKcZOe4RUn7uiW18KwM3ObEMiQ4tsE3AN6jUHAw2CCtwbDoMAQhjtt4/ZH&#10;TnNLTZOG8cz09EJ+fETSiadKlhZEOikVf6zNxKTLzEMFAdrNpv7lWrN4ehBu253ExRnk15BpE7xl&#10;EUorW/8ItmBjOTc7aXkNDo/qFHUpDIzpjpGEbjVvEdujlNXHO4bLxT2cLr49Mw8EAoCemYk+uh6T&#10;bircaf9N3odqAkUYdUktumM8JqnICJGanp0xyijs1ZWiDnP/GJ3ApIEKQBibV4YFapbYIG2trxfF&#10;WXdmddd4Kl9R3AyBMIIE83APuUHUUaPsMu5UUdQpwW7nLMrcbautFKLp3yAbSgWINXVgU1stBDZS&#10;aqhGpBTXiS2benKIRT3QY8r9Z4qhjrihzMZv0J1m+U1NSFIOtYGNE4o3uprtEYs5BnZsDFSQZoU1&#10;N27RtzREhBg4EKkf4IIAMaRWc+AANR3qOu0BnGE3J1/YzUHcoUbn52ZMuFeNKNR8H5R4YFwjGNA+&#10;GzIOs/RLK8Pc73Y6bea+jxDwBthgG9/HGt5OUXM69JmeQbbArCivM2FgeDyMSoDc7Ay6dqd13qyx&#10;BMJrfVvfbgMUpJcwlYjfTq9Bei0gCaM2+N0kce69he3XE4D6vA69B0YmTVVQXuMQzpA925pM8vK2&#10;pnohiGPG+osALcYwXC4YJFHD2QETGedIn4azJO+Fs+JW6ZEu4XHpJQaRrRRVuK6mQocDXA2RHmUh&#10;vbCak4bDQSjHA6IC19ZWhhP7d5ofuQlQjEm/ftgo7cL81OJ8YXx+Npebn1IhWn0M4HEVxO2P79fd&#10;TiO9hHk6Xk+78WfmLkAgPQLvQnZZFvcIAt5OzKL+gBTz6E6whdUmfkh5hFUnD2k8ztNWllVUVyyV&#10;lle0PPULP1das2VvdUPTCU3UxGfmYYSAzdBM1JonmSqFcbB5hiKsUIXp0V1iEOIlBEJIEiaqG5Yg&#10;/8iNHldLKzcZ0OE4za6qaQ0NjTvC8VOvhEf3b9FpclN47sRWsaQ+XF0lUtT1VfFfnwqQeDJztyCA&#10;IBYohgtChJA6jDRzkLc53aubyeftnurUpHR1hqqQr9ihtvBzvVgDx4+sKyvI/cRaS+nHwzxNfPPW&#10;v9QNNmcQTiQsw0INtadKGyM2PwjOwq4QkozNY5OufiiLMcQYmRenBezWbKpmtNmkXqCM6N9lI8Xm&#10;EwS1VIKpElRSaaV2hPR6D8ppVZXK0Ka5qiLeqeWbQEqjoKp4KAXSGFmmqYfVxN6f1YYMFkAoFGxe&#10;YQUE2SZFQXWb08YP2Pv3gMRGivUyjGgjg4dggXqmOd2r43ukyc3SguzyLY7kOuIKDOaVP3ePuVvN&#10;mCL/CiHSdogAjJQ3EmuZe4ySAgIhYT4I/UHAF4cLIObVohpbvis4N5ZreXddJUuFUDvXq3vZC6Fe&#10;SD+IfI0OENCXWqF2qNChBezl5Qrnu0za9t2twmc0N2AZKcY2WAQFW5ceYmhc6MiFM1dz4a1zQ6FH&#10;LLQXPnlN89uEWKaHrP/bXKU5wKi/Gp82aUENpl+xZVP/50ALKrHdN2b0Kg5VTGYMYSYohjPDrMc0&#10;6rCpQuVxbxakuF6HX9slQOqFxw+HVz5/LHxBNvp/+yRL4D986yfhQke/6Sxuaqg16ukOcZE8e+pg&#10;+JPXPgx/9OqHcU7Y6ES7noo+oDQcEHLox6EA6pm26w4x3CqvPHXEuuZr718QJ9C4BHFdMYgD/ibB&#10;tGlLbfg//5tft1r/w//td+2qDNdNjNvpFt/CVMsz03v+jwrjvZ1TfZfaxTad02ucQoLkQhH2B0ow&#10;D1RkwqAQO8WYjRl3jLF5l4euRh4Yt6Mv+71tCGSU4tsG3QN7kYHgDwPBBwODBYPtAycdxju0NzPs&#10;ItKoSbcwNSpeH21m6hoOQPHQTPxwYTv6iMykIcAiTFPLcNzLAgtyTKuzUCsqSqMmmZBfLdBE66Jx&#10;vGKMaifSaCPPbF6YnRA7WFno6+0MdZXbtYiUhZ3NldpML4YdTVXaPFMGhW1+48gFm3v7yM1f5U9l&#10;DZPeaa3gH0gX8onMu5N1S0+Q2Ok0no+ndz9JPcxfB8mp4hHyg4FSyx1akLQyjQuQWN7i13uH51eM&#10;UZpKbToRQMXYqK1mX4KRICyQPXZR5lvOAz93gat5hICZicmKXZByQCx5RLQww9DF2HiNTqMEQ3EG&#10;kWPT65TWuIcWRZwykiJ4xevvdpKN1RMEkAfEd746HoqBFIOoQqH2b/F3Yh6KUx1ZRKr0Xtp4vF40&#10;4VpUn28A+QZOJrhG72JIW5yi3J/YsoomAUFMXwxd22H5roiO9aKFluGxIknmvacQYLZlXMXWjHPv&#10;PS3w7meedCLWvIExCeXr19WAvonQ09MbBoYkcG96NBTmRCHmgJnvBBE2qjBrMWNJ6y5zgz3y20GQ&#10;pyEcN7ZXHUfRY4EcbJFHtQ6XNPWI+6KQHOxqLtPhGM9xCctCDsBlSUIG+eUKw+BYSbgsNUK7W5uk&#10;/qw+NOoe8W4hvycP7bQDtXd0OMiB3NXuIXuHg7Y+4WwcGD6UbeUgXMXmDjiCtZCwPaNvntWBHVTi&#10;IXEPMX/X10R5EDQTTQ6cJwUfDkg5fORwB2GHdphH8yT9YpWiikFLi4VpUYlz8zPjQ4Xc0NDirDKM&#10;b7KU8fh+3W1HlonD7eHY/o6X7LaiMnO3IHD9Uf3dyjXL535AwIclMyqGAcLjsym2x2ET57anKZ2V&#10;nrTZycHe2pbDRw1FKi8TVZlpITMPFQRoMj00XGy9uBGJm1u1LLtQFt+4g5ZfbnqEp/cXtZO1P3qK&#10;XAjgKsxOhdxYp/QZLoWxmVrdV5LEzeFZ6TysF4KQLPgk36TGoAJsAAwUYla7zNx1CBhLmXJF6BPI&#10;EBQhKJBQSudFlYTCWIBaKrRqvhTqprWMfqOxLppqGkOc8PsjZzqNddnkXTq9+dW2sc97xOo2m5xy&#10;SRg1aiz9wv71w/uU48+a9YEtOr5fLptK+juUmGQZ60tE2vj3eLj7V5Rl36/3PF+LVsYgs7Bbi9AU&#10;N2hKYVl5v6bwld+Rysfzs3dUb4OBEP5yzQn2LSo4xumlpE7+PfjT76/l5nO9rSpBwIERefF+kmc6&#10;jbl5h0eFWfnJ96ynPf394theCQNxwFQuTgpeS7rHXGX1ceqwHxBwcMJj5fN+Zu4KBLwfCPjWwLH9&#10;Hy74cgjWNzIT/vSNPkkbHgpnLvaGqxffDIO9Z8VpMQGVQUtrgvAKEUZPePQrDLfmvBLpIS4xTgQN&#10;XI1fDqStrxnFWOPD1mbvfwK99cEIJyRB8+zd3mx3gccRjGfcTsFULD1xZE/4h7/6pfDzLz8uhK9g&#10;/btfFGG4NHqHJ0Kn7tN+crVHnCwVQoj3SDL87vDE0b1iGYbiGcKHF7vCFUmkf/dsuwRIDduhW3qc&#10;3pWOsEkyQX4CyDECsobGJnXIv0XTxlJ48vg+43j58Zm2Yk2hLCOZ+q9/5XNqw5LwRz/80Dhh5uZ0&#10;kFhMtbZjIZ+7Mjfc836u8+NPZoY6hpYWTSJXGuGFOOUUYhBmfzwsTSnG7Yg0NlVYTzWULDPrhUCG&#10;FK8XUpsjHTNkejVxNwODnRl+tz0tcbQzttMR8Nu72rgu6a7DQnXTtioN2Imyqvq9zNQy5JOZhw0C&#10;xVaXI3GrLeUURXjlJpMklixJq29d3gvGl/klo8VFTqYXdG9KAhO1uE/mUfdUrlNXqW4SxZgX7f6i&#10;pd88P/YV9v0JC5+tKZunfp+mmqwXKV5YKhNSXC9KYnqKYXpSa5nFj4yRSxM3fuuM6TQWQMzNjXfq&#10;pP/HTq93PZy30+50bla8figqXR/S++Pp03mkq5Z284GWD2XiJl/PILGLZSVp4ofHSJVBtBVl8Esy&#10;59vIpxgpt38vgV6WuWNWy7/2UnzXAvGnKoXTvW6TLv29XlYxTAn5TvzFsnkJk4ThtDTmiOE4b2XI&#10;84byVrxUrEcM1wwWyjOkeAWQ7o9XrSVDx0n1XQvb3D/UeH4e/cMFCdWSIK3OifDWxz2ho6s99HRd&#10;CLnxbrtDzFewxtoplcakqVIC0dVhkAnUYpwKGYZtGj82aY11mjgbI0CJ+VAwipa5oUpCqfzy08fC&#10;cycPhheffETCs7bpPnCkYHIXGO4X1t5nHt2vu/66ry+W4D3bGnWfH26SCqOMIjCLKyPG0aK028Q+&#10;jGT5WiHJcLBcuNan6w5LOvjW1ZAE2VYFHhrDoRtU8kcP7AwvPv6IsYM/dWyfKOSN9oxOwImsQ34d&#10;zGKYPrhC5XsiYHNKBwtQyrdJaj4qm3aKvRqYP67Dg+YtdaKgT0gI2Se6f63rJkk+ltlqP9pMLxbm&#10;BgtTw+fy/Zc/mZ3oHVoqGJXYkVrj1NSrjvxCFSbMkWD8IMhOLeY93GlkmC6ambsMgcjPdJczzbK7&#10;ZxBID4I4uhnp0cBegXGEl6mV9uUdj2PAEYaf9zRL6FhRIzzXeeZMRcO2lqotu55VaI0e8snMQweB&#10;2KxGGVbdbe9oR75abO0OJ2zSSqMH/cT0DuhCUZekVLvQWzjZtvvHcpNWKaD+TY73iJVaqhoqpc5g&#10;Yl5qFau0uNaGEwcbjGJVYSyoSr7ZjH2DKhU/d7PV7jNZH7oZD73LDX6Mh7l/tTBPYy+o01pa+rQC&#10;zG0dOb4JQhTbXrH8F+Ps7fizSpiX72W5398qlqUAT+NxsRKJb8WL7rVhKY/7Se35eJj7l/P1GIWk&#10;6yy303f5vlQqe9Xz8XD3E2lh+kmG+g3vWgbFhEWfOchntTzTyb0sT0fcyjD3F9+jPuSsCJSZFEuh&#10;jf37iLarIem3yUEmDZsYkv0+IAh4uxdb6ZYd7QFVdEWxdCHuxY9NFsJHl0Z13zQnieqDYajvilGI&#10;470j9UEQXb4pTfk1xBeEN8ZBFZbHkGFbe29AhmMWsQpFSCnLiBS/9NTR8LgkQyMpGZkC13pHxRYt&#10;QVCSeo2/ZyiIDXgqbMs3SAr8fkPa8kLezrb1hkvdgyZJmnSnL3XZ2COfVukyfunJI0Kiq8K3Xj+t&#10;6yQgxeBhD5/hUKBWFN3HRAH/2vMnpFt+q1HLP77aLYFjuXBZMAjicEOGQtqA3H4iGHHP+K/LDdX4&#10;v/iZ50zV0jWpW4ICD1v1GVHZQYqhvKPe71ZGAmzn5uem+udyg525a+9fUXr23AyFNJJLGBUibKVN&#10;mKclHc9qCLEPL0Vn5m5AIEN87gYU728ePmNiMyCYbTHu9/iVYQwo0vJOOo3ClhBAPbs0P5Mvr22E&#10;Ipgrr6rZqcnb8yavzDxMELCNhy+0NCNsWdo22+KcdIFkYTZUwjab6hZaXGzRZiPKIq83oTLzjxuW&#10;2JmpEbFT65R8oTyMjObCtcHS0DGQ1+k0FyIRvrM5uo1RyIEDDzucbKOs9rl3Zt2UYp23QSmmr9AT&#10;/aF/YVb6Y2gMX5kmnTbt9ndW5udpok35EYEEoYxhEbnEjaE8fyei3BYc+1TiLFrJmOMN00rplSUP&#10;9b3lfOIbK/3L+eBKXjYruj0PS6cgK4OyFMBDqrTb0tmPYmIWMVXR7SmSgGJ40eEJ1rQpD8MbXrbb&#10;nounsYTJz2pp1grzfHjV0+C+scx0e3ra2K4gMBn7NFB7kCa2XpyXqUe6ZR9kva4vG1bpsal5Y5f+&#10;ve91hx9+2Bs+OHs5XGlvC+2Xf6yD4YHILs3hMffvNZ/ZvWFjiYZCDFU4oQRLcJ8hzahiUhhIrqVl&#10;bbVDamzCBAt/UtXZLYnRx/fvMNVAx2TXCkFDYN2RvdvCI3pgBUZ3OgKiuBf8zrlrdi0EeQmnDu0O&#10;R/TOwZ1bTU7AsO7S7mjZIsSP+8V1xj78O99+W2qaLgh57onCBx8yKjHwRNUbsPjHv/5Vs4HlO+fa&#10;jV18a4Mk+ktQ1pc+f9xUT51G8bBazCm9gByK8awQXVQ0wUYOSzWwoncijOwjvfOtH50OH1zolOTq&#10;6VtsI6T0cp47xJOdE9dOf3t24Oq1hbyU2EeElj04yC82QrNwQynmJMJtdxPHk0aIcfsUiJ2ZewAB&#10;qIaZeTgh4IPCbQYahoEDVoKfBz8nThjcjHWPw7ZBtjAzPbu0VFoyPz3WV1GqWX2pWZdkDGvaHBiO&#10;KpqZjUKApk6MkaXkp7W1EtgirJNRtXnsESCMIMSStsPfEsgzYawaGKfWKGwmPxbmZibD+MSoLcgX&#10;OuQXe9bYZIvlW4XKJlv846sP9pf6J99gH/9ga5OVvgIC9DE3xb6WhLmfeE/nYe5f7V1P43Ge1sPd&#10;HwdDkoqpEENf8fItoOgVWTIJIEnK7aHpMCiYJKHMdDhpV9bD/cV8cCT5m5Uqi7wsT5J4nZMXPR9P&#10;kwRbXsUs5Ci6PUESUAwvOjzB2na6rI18p6dN19lLWRnmfo9fs0zqnR7rqba0T9rAd3lZmX2XIUCb&#10;pNvoLmd/h9mBEMMynZtG5dJcuNQ1EfqHRsPw4HDIT46E6dygrXFxDCffov4ZkVrWUoXd8IA4e1q2&#10;U4mbuhadRcd1X1ApAVB1kiKNVHuQYdbVMiHaB3Y123J9UDbU4o6+ENp6h42a+fnj+4y6+cjubcYO&#10;fEIU5q7BMaOWImiLu8ncqQWZPisKaLcQ6ulEAv11hT8EHtimufPbIqr3owd3mlqlwbFc6BSVd1I6&#10;iHeJfRr28mMSQibSj2Cpwwm1seSUmYnTEBTkebGQD0iFVa3SwEJdr4ODhqi6Sve32wVbYHZLo5NL&#10;3S+fXpybHc8PdA0szpikaSYe32tjsx8nzMMJY2+etnHzeBrszNwHCGSU4vsA5HtcBLPpWgPG4zj8&#10;IA0zsts+C3uaMkkcXhLLx4Qmipny2q0NOgWV7JVySDqZeRghYC2cLMe4kxXY12y8Flu07QWFqZuU&#10;qpuQ0CjGMQ/8BEUEWcebs1pMJwd1z3hWCLKkcY7V6L7Not2BqquRMKAHRDGOX6HYyfJ4AABAAElE&#10;QVR62mm8bC0t0NPWGiRKkZm7AAGnZK4qaEsUDU7nEbS1IMpKoaRO7UFLZebBQ8DbwUeI+6nZyjD3&#10;P/hab6QGsNBXLiWCtqQvGeFamaCtjUDw7qS1udkOWJUf64m6U7K63J0C7jAXZGRc6ZkO3367P7z5&#10;UX84e+7DMNR/JYwMXAhTWutEBozrSkLpNboBFGJRfUuQQG8UYgnBww9bNZRk0RZM4rQdFOMHCtE2&#10;Jz/muLHyM6JgDkkg1IHdLRJ6uShd6DUm+X5ElEzeOXlgl8JqpRu9JvRLX/K4pE53D4yGC+1SKiLI&#10;zgj7OyFk8bju2n5RLNhf0t1kBGxNTOdNH++r710Ig+L24v7xw2jQvfyrX/l8+NyxvWGH1E+9/uHl&#10;8Ad/9V44p+/v6B8N52Ef7xwITzyyR4cdi9bX0DM9oG9ezSxIbsqoCLtd/TpE6BoQm/qQBJVpn4P6&#10;vVtMfVr/5sPi/ORM/5XvF0a7zuUHLneHedBvO70EowYZxgYBhiKMG4oxbqcQk8bj0ogypacfeTNz&#10;LyCQUYrvBVTvb54+VNMDBjeDiwfD4GPWc0FbDDbiQJJ9NpQtHZdjvePlFTXVCzPjfaXl5Y2hvKJV&#10;sy8XY5Q0Mw8vBJL2M2qXmt3maRZj/iWEiwWbzYpm/qVSdYVFLdp0jTJ1JXoIqpoUsmQIs7qP0s1O&#10;j4eCTq3LyyWkY34unGvrl7ALFu4K6feL5zA10smqrO+78SLj4MgQ4vveAKsU6G2ySlQWlEHgvkEg&#10;64f3DdQ3FOTzMWuJt0MMuyHpfQ2Yk7olkKVBqVzqHJgOl64Nhw5RB8dG+kzlUn5yVGufkCq7Uaaa&#10;Y7Nm8hVwVRlSy3aKrRJxWj95iDeklzgZS8eXE24h0Z04iTad31pf54Sg5XWImJfe72uqS3VleTi8&#10;t1WUz/IwpTAk6LcKETy4q1Wsz6y/vaJ4FkKvpE6Pis33SFufSf8/vn+7UVKhmmJQwXRG+Bp3bbln&#10;vC4KaFK/zWLBNo0QMe5Fo14KlVSoWuroEyIsii/ILVT/IVGNx0TpnRR8MHu2bw3cFV7LcDgwYtzO&#10;a6VYK1yFLc5PS2jtxPzEUFdhvE+V4AKzToPjDooNFI/vvd12JNnTsS8nHcOCMOz0I29m7iUEMkrx&#10;vYTu/cm7OLWquPT64uGEMSOnbY+jhivjSudn89IyMNxbVre1UtKoW6SmolKTedZXgNbDaGxRjpuQ&#10;6JSbhTsJxzYn36aeYafaQpBjGnUbpTXhXOoq1nEsfbLI65XCXE7U4rEwNd4fxnLzoWO4QgI7OI2d&#10;C3t1zxgBXPF0/P4Ar9S+jfrFbp6hxPcH7jelFEslE2qa5hJK8VxJrSYk2ie2UayhT18e5n6vP+Ee&#10;5mk8jnAP8zQed/9t7+/AxGrFAEsMYZh0miTqHlpefhpOXhxh6XD3Y7vxMPe7fat8SUeadF4ehu3h&#10;ns9qYZ6GuNszCOSqXJoSHrMkHctVwmNKM0rx7YHyrrwVh4PmaBBLNb2PibuS+UYyUdcCeTrfORl+&#10;/Mlo+PHHw+H1j3rDhbNvhoGej8PUhGRnzE3E0ZFQf4sSpXVPWJx0CQKMZOkK4cJaI0Uxjqq9tGWC&#10;WgxVGQRZ61J84jfbuEjNC1S7SojvKVE1kQw9OTVrcAE23WJ/vtDeH55/7JCyK5EOYnFnTc6EqxL8&#10;xf1gwhvra8MhsUx3DYyL9Xs6XOsZDBc6+8PFjkEhelP6zkVDCM+LivqHP/hAkrTbtF5Lv3IyH20E&#10;bA86LSzOX3nuZHju1KHwiqjfuem58E9/+7vhrKRoQwUvTiuqKGqonj91sNjHOkVBbusZvsufIIk8&#10;Iz2vF3IDF8aunflkLiee9KWCI77YYOVuO4WYMCjF2DyE84AYk9YRaWwME+GdT4aWVfazFgQySvFa&#10;kHn4wn2wYPtgcjeDDDcDDYOdfghbHngLUm0+NZibz48NzucbO0pLm2pKyqV/R9P78saTVzLz8EHA&#10;N5/eXeQnCCoxNgglCDHs05h5TrvlhsIMnolbqhtIbiRgeWEpY12dyY9K8FZfWCytCde2lugEukH3&#10;nKq1wFeEPS014iQjXz1kc89MzD1DhO8ZgG8jY+tYxffUVdZc2Ynz/oH7fhjKS5e7njLTdVurvp5m&#10;rbw9fmV56fTpNF4O6dNp3I+9Mg1h98qsVtbKMPenv+Ne1yddlpd/Y5nE+HNjbBZyPyCwsqXS/ntb&#10;PiUtaR3LS99sv6jDbb2Tujequ7k9A6GnpyfkJoZ00DshlmUQUyU2arBskFhD5IXsutsUemhdE0Js&#10;fYo1lL5F91La6JB1Q38jLhoQ3eaGOrFBV4Unj+0xwU+N9dUm9AmE9v9n782aK0uS/L7Axb0XO5CJ&#10;XCszK7uqsqqr9+npmdH0LBoOR6QkcmSkREp6oqQHmd70NfQd9CaTzGSmB7VkRprIGTaH7J5h97C7&#10;urq61qwlVyT2HXffr/4/j+MXB0jkUlkJJIA8AZwbm0ecczz8RLiHR3hwVBKWsFkKvFOdDud0RBCa&#10;YrSgEzK+NTPZtKOHEAA5loi9yA+WN8KWhOO7srxcLGjLiux+sHe2LGGbJcFokzEydTKd1rcJzfk8&#10;hj0L9r4FvSN7rt1xnBX7sLGuPT0xIZ0t+8S1N1hWuZ+n6/U6mnHo1jvV7cVOvbQ51Ck3QrfhGl/4&#10;ahdw8V3gTfPf6TTn3dP+83zcrK4nYCDT/j0BQSc8mx6Pj4t29t4P33sOfBN1Ep+8GO91er1Wvdqq&#10;bs6PnL3y2tBwYUKaDQnG+6Y2VSBzJwQDNF2q+dBURW1V9C1LFGBiK4MLM+MiG1O88ooGoFzLE5kg&#10;PENKUJHguu2mlppthtLmvVDvTobVHVnF3OrJMnVT+5ombYY7z6y5wVPm+Tp/n+Qx9UiQvpP9871X&#10;VtvDGECjAbbTe4rRDnO+dcc0xdqewQlwYiJbOvXNCCdNC4nGYkAfSXz3Tum2tDtxt+Tyioh7eLfk&#10;I0MCNWgVM/9LFLVbp8rvuQfPbs9PhUk4SYvfHNn6tkgbvDCgiss5jMctLWY8DEM6jvrwqS+ph+he&#10;R/3xHnvTHxVzWKt5T9l4L5ISGCU4lNU2eJ6kboeLmRRMMvAI++W17I+nwA8IDp6HPIqmnoetICOh&#10;Fjg1rmiaYtk80PJL9hb7hXYvavjUq6Xb5IB7ZUlfDQOxhdVIwnMMg/OvVueXKQ0pNqXI49SEH/10&#10;Kbx7c0Wa2NVw984HYen+O7ZkGoHYJC+Nd1HTq/HQLUvLjxpjaYVtL7HGNbMwHbXBg+XTA+1wku4P&#10;ycum3rcgOuTYpd9669XwP//Xfxr+8Hs3TAuK9hfBdUXGtErVRtiQZeR57Rn+s9/9hi2j/oijgjZL&#10;4Z7OZOJc3m++/or21k6H67I4/fGdJVsevaYyt6RRfueT++FXn94PH36xEDYkaGMcc/Dt+nOdEJ9J&#10;BAyQcX1fxyZF2hmSca1WeKD9wHQACMnXL50LX7t8Lvz3f/5DW0r+f/34V4Y/cPm8XKdWudWtlee2&#10;bv/sb3Qm8UK/VUfqpgdyrS9Cb1ojjFbY9w17usO64AzzQhjnjAx1Zu6QMZAJxYeM4COoPtW12t2I&#10;e9p+3wVg2t3zSONj87xBfAjLODIUUJy+OCnmtjpcHL+gYsODcUyFMncCMWAUYj+7D2+jCgwKfyKI&#10;QRwQkYQSYw5xhSACY3KBVooThQRRzZxqT08n1Krah9Uf1sx0XfujimFDS6tnJqMFzfwhnGnMcVM8&#10;9i7vnY0h1jhH9LMrFEs4Fh1wIRR3peGIQrF1J1poMBxaGNpKaOzhx4s09XC62tOaFGL0sKC8Hmv4&#10;pM0tTXlEbR89Ya/XYZK0A2GUF28mf1+5QZbSuaeVJ0yGHOAe9rJehQE8xQ/lrd5UXVZHqqLB++yv&#10;LwVDltWTpO1/LivqiV7O4/vr3Rc38FS9X+p5kntYGYWpZs9tlWBVKxEYCzsMgEnCHjogX+lWT1JO&#10;STj6qtFQTQnFu8un8xJqsOhL/5EJxRFfh/3rzentyOfKGEIfcpiO6iv1jp09/Dcfbuq4nY3w4edz&#10;YWHhblhZuhUqpeXQrO/oETTBpOfZXfacLImW8GrCMGONwgi/g+XULJWWEGxGtswMC6wULxbfzcOR&#10;dHcxwHafEU3Q/JM/++3wtqwkI9iOKs4EMlrgKxdmtCd43IQ7NMNSV4SLso7c0kTjZR2xtF2uh8/v&#10;r+jWQ3qvuu2zvXh2So82JGvKY7JIXTFYjh3C2BQa58PG82G2odcNHjhXuSQr0xjOun5p1jTtF2U1&#10;uq13nBgbDf/wj78jfF62fgEt+49/+Yn4kYbtq/Z6ntWXmemmjNNWW1sL77RLi7eaq7cfSCBG4HWB&#10;FmGYC4EXIRgh14VhfM9zOC8HHB+CfwzuKylzh42BTCg+bAwfXf27vezuPT0Nnw+L9sZPemvrnj2N&#10;5dHpvFy/15a2uNbJF8e7/XZzpzhz6VuaVi+qMq9XRTJ38jBA8+02IYO/OXyjDH5c66QwM+VQBkyC&#10;MahJHnUoL5KN+4pJGKpLY1wrr4viJu1ohOWy9kjVe+HNq5Ma8HO6nl/Xw5257PnwzWULqB0TR+W7&#10;UIygGAVi2R6RlhihuKsl9gjI7Xa0Pt0Mvqc4eTo14H7ZNdJczIf8cNbO+jVZKial2j22eaQFzxQ9&#10;JhXFsvvpwms2At8tNAiRnobxjFhbjKVhlKIszx3UmkqIzyMYe4n9z0ONAPs9vSDpj3ECG+BPYFYq&#10;VdTx5Ule+26NnuL+bk5SmxLI8xrS+QeEBTZ4nqRIuuTu88RUj1OTw3maxT1RzxCfIj5nhPFndiCP&#10;u0+dPROKJWfYnuJhLT2N1qfzpinOm7CTCcUHtOShJsWhR+PKoOl8bDmc29JHbZbbYU3HLf3op4s6&#10;kkjWhZfuh7XlW2Fj5bPQbsqqsyjMVkNBLK7pTe0NNi1wsr/Y9ggnZxDb1iDgrZxeiPGSsXPwcjEN&#10;akw7thVhKOp//Md/FN569aImjsesDMt/L0vry1FDCLnXL8+GDz5/EBocDaRHK2gy509++y1piTfC&#10;zz+8E6oymoWl6t+Sxvg1WatGcB6XJvU3XzyQLYe2CcPp+57kMPugOXIJK9zsq65JOP7Pfvjt8Iom&#10;EF6/ct60wSPiMf6Hf/iH4cbVi9KQ39WRSyvhb4UnDI09D4dA3O02t8tz7/+kfO/dz/stWT+Ljhsg&#10;4KaFXvKI4yP0oiH2fIRm0ojj79cM73Zkyszc4WLg+XGmh/ucWe1PjwF6XO918fmg1IWa83Ta3eE8&#10;b7/vtDGkzStDva40xlOXzouzrecK+SkV9/yk6sw7eRhwclBrMoCnB2/IhjR/KQXI5mK2XaEIbwmk&#10;J7AUAM6Ks/haVjRbFW25wa+pxx+TYGQgJhznn8OxTTyCPxzB+HwKZO5IMeBCMfhHAEYwRiDGwEs3&#10;MbRly6d1NnZLIkrUANJiX9btK2MEsK+OdJqB7yuzB9zz3N+TmUT25+2PA5akPSZrb80JoH1P6dso&#10;3dPS77G38CHEDnpwbpNOT4efxyM8qj6lD7LS4fQ996cPCqSA1C+JIHND9Dx1aYRdKI5HMpmWWALx&#10;rqY49mu7fWGqqix4CBigzcB5quo9kVT6Vwwubza11LgpAXJLR/Zsh/dv3gyb6/OyMH3P7GHE5dJ6&#10;EAm1ru01TTFGsuwS8SS+Cb4Iykym6M/oJRGGd41p7Xkpe89dmk6/TISDFhfXdsKVizPqN2UQTtri&#10;7WrN0ljqjPCMcPymBOcJ2yc7anGWV3O+7j3tIV7EvpP6jm3tFz5/Ztr2EH98Z8EsTJ9EK9NgickB&#10;lktf0LtzPvPVC2fDRU0WML5wTjFCLkvhsaTN0UlMMLxy/oxp3C+cnZAmuRH++d98EO4srJvF7TTm&#10;nymsgU58TavbLN9u7ix/2Fy7c7tbk3Te77tAi+9CLgIvl2uGEYo9LS0kA0+vj0DsQrGC5nw08Hjm&#10;HyIGMsHmEJF7DKpO98rpDwsBmDy/yIMW8N34GnkG162VGu16uTY+c3Fc3G09PzatTRyYXRwI2wpm&#10;7sRhwKjDfvToTgry438c6EUSUdzVwM8LwrDwrxlx+m7jX2AGSGQ0jiHzISeObbKjmzptzezWw0pp&#10;QkLSkM1yn5kuyNeAZ3XFqpOCX8qLDGzyXCrJYJm5o8cArEJ0aIjFNihuvsIdtT97jRGKOyyf1g5P&#10;0/mlGGAv7kketzpj8zqJRbo7+ld8Lnf09xq8Z6rW/WkeT4E8Mki9QlP6UxzAej1pmEHmEwNWawKV&#10;Dnt7k+Xpu2np97TU3axB+6VhnvgYzwgwJP40pyPlRocaYqIxvlOUbIOmeMS0xHFPMXtEdwXiTCh+&#10;RmQ/UzEfY6Ai6IgrRSzPVGesglq66n84bunTexVZX66F/+/n89IQr4X5Bx+G0tZ8KG89CJ12QzSp&#10;+7pmGE0wcRlxsm05og2EZdgeBGSEY20mFkwCJ9goOHsd8gfvQhrXwS9CP8gkIkcFPVjZDN9545r1&#10;nWemRk2IQxPMMUwsqf7B29fDjWsXQ0XCH/HJ8VE7bunrWnb9b35xM3wxtypNeFV7j6t2HjHGtT6+&#10;Ey0ys2z4JDlDl/DGUVTsHb5x9Xz49htXdQTVOVs27hrftVLFzmf+RO/Jig+Onvqj770RvvvmFQnK&#10;TTNW9r//y19ocmHbxqOvjIOhfqff6ZbbOysflO+887fN7ZUdEZBreSE5hF6EXBd+00JxWjh2TTGw&#10;Lgy7QEw9z+EjUC2Z+1IYyITiL4WuEwfsH5Z3x2k/nUfYl08D4x/jLrz2iHZa9Z12o7JVnL5wDpjc&#10;cH4y9vYnDi/ZAzsGaOHUgA0jQDSuT02YRBgCnMGJMZBQa0KxNH5Ddi4jeQjGgCiP0Z9/qyjW0W3X&#10;QkvWPGvVde0D6kg4zof1UifcX8Fq5qjNgsOwWhGr6Wl+/F7xfpK2TUPtxPs0NWQwzw8DLhTbPDoT&#10;E5J40BJzdWT5kyVvXfEOmkoJjW7eBNx+QjdPfoqEBh/qmp5c8uHubJdCEMpcMKMmj1taAuZp++90&#10;EMx+2DTMbvnHvYs/236Y3dKPDqXLeNihn7Ver8fLe33uk/4kGIdN+/vLeDwN86jwo++Zxj9QxHP9&#10;jmZvO2Ei32HRUyiIwUYQLrBvU74tnUbjR9+Vuh519yz9+WOANUX2nTLWxH/FvwxNPPxM9DdtaVw/&#10;ulMOP31/I/zsw9Xw0e218OknPwuba9o/vD1vxwnSX9lecgm9cb+w2GIZ0jIBWHRhwu4QwjFhsUkD&#10;gVjjH/QCrPVjGgMT+olPw4sk18OPtzdFYF0J7mhz7yys6lziTWl6p8KUjmZiOfAt7Ye9u7QePtD5&#10;whjVYu/xVS0VPp8skcbqNDTNvtqPb2tZuM4s/kiwP/vgtpYNL9teY1btnCRnE1j6Rv/u77wd/tk/&#10;+P3ww++8oTOJX9Hy8tFw/uykjll6Q8LxTPhAhsNsfNH4z55qjIrhr+gc5rc0gcDEwbKsbY9rf/aS&#10;NOlfxQmDvV67ud5cvfvTxtrtz2prOierrRmKKNTuF4bdiBaCMGEXjt13QRqh2AXj5EPwD0I5mTtS&#10;DLhW8Ehvmt3syDHAh+YzUPhcfIRR3bf7QZNe0IXzMoNyzc0HW4VWo9NrlleGhvr5oULxYj+nUeLp&#10;OdtYc/Z7/DFgg7xIYLCxDwYFIVjkIC2LCUCa3Ta+pZekozHWwGSMgARm2zs5HI16dNp1LQmTtlAC&#10;0sqqDGGEKVXT09ES4+G7b0xp+VMhzE4W7YgFO7rpqTHEc8XHwIdoM/ciMbDbHvCDdDCkxMkSBdC2&#10;9LQ6QN1P1lYvsp2e9t77W2l/nHoOSnva+o8CTtMwTNLQP+l/QI9GoIkgPHiMSL+DaBY4Egw4Be1i&#10;n5CnfrlHoFS3o1VK7V7YqrbD3EpFguGW7T0tlSthe3vR9g53Wqx4ZTyTEAwtGHFEeoi0wrhGDwbd&#10;QDiCMV/pCtsSanu05KmtjiRs6U//w+RNWxOH3UbU7DZkFOu2hLsxrWrAmjTDcEda3xUJd2iNa7Ln&#10;NFooaOVNV8usWXmVD29cPaelw4Xwl//h47Cl84ffl1CMlpz9tj5h+fRP9OIh2TM9K0Nh7KX+9o0r&#10;cZm08MJEBwbDpnTMIwIvk1l81Uy+cnwVy6jPzkzYBMN3ZZka+wGvaWKBY6k4nqqu/dVMPrDF68tR&#10;mKZZev2ahOIdLZue71Q2N1MCsQjJ+Gp8F3LxXfDF93A6nzBl/FHwPaxg5o4aA5mm+KgxfjT3S/fM&#10;fGD07Dj/4PZ/dHyUlMGHJvbnK8mc9hY3O43qzoo6h53C+PlrGhkKGhyKDpD5JxUDan4GF7siMdhY&#10;A1lIQI4aFL0bUf+DT0C7SzIwjNzybY6EIBWYNjmWh6x6nVaoVzfCtmbq662+ljZVw2cL/fDJvWq4&#10;MDtCoTA5kixJewIqI2MCE6OaRbG2HPcJZbLsw8ZA7GLQ0tglpkx9hSZENPYrq6tl1CypboqpwXVD&#10;uuvwbkcNas7jRGK9MT0d9/TH+QfVt1vT4YT82R93b4d52idw+IPrtO9VeAfKwqlq+T5wESZiM6bw&#10;+/h6d+EOCqWfxcMOl67Xw+m8dBrhp7m8PD7w+++Zzie3ryVQDV3SFBcVlqZ4ZISVKTqSKV80345i&#10;EuPM8unM+vRe/B19zMeTJ7Xso5+M/bjz643w6YNK+D//9YPwzkdz4e7cvXD3i5+HtcWPtGJpRzYu&#10;pNyzcY2xKWp/Tci1I5cKogNWDogmOHpJtIGlafLjXmPFFbYxLxGS+bD4tmzMiwEij37Ix+RgVblU&#10;aYTfyKhWud4wuvyOlg1/S1dFwrDMn4b/Q8uBf/HRXW1F0dFDej7OLT6rc47PzUyG2xL82IO8LovM&#10;DQmAu9/3Y256DLNYBv2P/+4PdO7ypTAlLe9f/u3H4X/90V+Hn777WfjZ+7fDX2m5+H+Q4aztmmyV&#10;MEGfOCYA1nUM1X3tsWY5+RdzK+Gf/qkse1+/HK5Kk848yMKq9l7bn5d6si9r043m+uLftLeXPivd&#10;e/fjXnWrLCk5LfiCbARf1wqjQUZL7Bd5hIHj4qFdQCbM5Z2ggpl7ERjINMUvAutHf08+NnpoLv/4&#10;8P2D5kN07tR7UYRjLgRq6CR+sFqD0ymvlTrj0xvdRunB8NB0TtriMQ0GiEgCy9zJxwDtmGY4CcvZ&#10;IA9JiGzMkpbCGoC0aiAOLznBiUqMCrDDpnSM3FCaXWM49pVi0ISrtKPBWwYb+8NjoVyZCF88mJQF&#10;zXFpEvtheoJ9REn39ESySp7P7pD9vFAMJIwgTQZ7a0wiwobSd62zykCKDB/1WU0g+kgI5vGP7U3s&#10;tOBxL5VO97DnOayne9zzH+Xvh/e4w1OPp+2vM53u4XQ5wp6+v6zDHeRTxuG9fFIVqPSsAVoTcAdN&#10;wxxU/UNpXuGggn0Qj3iefVAPRx9X7/57edxroayneT2e95CvpbHqlFiVYpNoJgil6REalYDj5Z5R&#10;kPHimf9VMeANOmiRp66QybYtWZauN7vhi3md57tSDvcWlsLW5kqolqQhrO5ovKkM6jMhmH6J9h8I&#10;t2JjmOg1doZ0nsNmf0VzhHU5rFGNP6f7g+qfKWBvr4+0KdsLq9vdcEf7ic/NLMiw1JSOWpqUYa1J&#10;m9iZloaUScfPtTSaMzJb0hhPaVlxW5ONVZ3V22zqWERJf8CcVIehsWsSjMHsgvYD26Xlz2bE0TiK&#10;nGl/LwgvRWnPpydGbXIcAXmrVLMl1Q9UrioeAyNkaNNf0RFWHGN1+dxUWNtm0gA59UlOPEy3W+53&#10;2+VOdX2xW9ve6LU0W8FeIOeLo+9xF3SJe3i/73z4yW2gJ6HthObD4Wbu5cAAH5/33Pj+MXoawm8a&#10;hjjO88mLaV0t9GnUGu1WdXl4bGZseGTyFQ0ieTEdDmsFs58TjAGaUhcNGoMWGoStqUURBgGAzZxT&#10;xtNiOSvAXiwbxMhMLsUb1U2dC7kiZqWkJW0bYak0GR6sae+6hg+ObTo3UxR4rHM/Jo2RIU/OGP0T&#10;PPjvf7cTHaeX0CX+1AI0i2uNaSgYGvw+mhpRRbOn1QEPtV1SCVUkLqnO5mJI2lPESURAwDFfk3ZR&#10;8E6mZbi3QQH0+Cuew53Aq9xg3yPlknr2w3idRpmA6S/C7D5RXMrozxNhvNxj/eQ97fnteXbrjI/E&#10;+4DVWCf3sXvJt3o9zjNRYHApaM7TPB4hAHOcWlWebc/j+AHGy7vvgMT3Oq9nF0+7+YN7kcS9d7MU&#10;j/dznDoudt/F7y2fm0gwmBiuh9HhjgxsjchuUj4eySQGOa/lpyytHFb/xBX3FKMB1D2TviV96yx8&#10;dBiI/T4tz0WbPt7Rx2BM6+cfbYWP71fCv/j5ks4fng/3br0TNlc+D9sbd7VaBe2w/tH6cknwtT3E&#10;ph2OgvFAG8w+Yca0nHaT2dimsNifuL9YvujD8hGonV5i4PEP+pS58a37MrRV0p7Zea1qyNuy4D/6&#10;3g3tMb4gS8yT0hAPh//nJ++F93Xk0juf3JMhqS3Tiv7Nb26FORntSmtPn/K2xwrs2sUz4Z/86fc1&#10;ubEV/lrvxDnDCLJGDiBI7pyWSf/Rb70ZfvCN6+G//U9+N/z+d98wY2RMDuAwXrayUZLWfV7HNG2H&#10;PxYsVr6x3r0sAbtSR3H7JCdxuLJ9s1Pfntv89Cc/aWzOr8jAjgu8+Axmad+1wWiM0/uKHY6HS2uK&#10;U53WUxC7Cmfu8DCQaYoPD7fHsWYfXfgoXQgmjTgzWTgP43vYYYgTzvV6nU6/Vir3m5V1nWW8kBsZ&#10;v6Z1RvGAPQFk7jRhIBmB7JXU/BZ18lEijIGRijIUlgJQlAOpAEgeZfRLVPtJjVmlRHKCQVtHNkFq&#10;m5tLWprQCPPnmfVlnxTnNI6GMQnIts8YpkMOQZw/Y4gVhyAzdwwwEJsnPghhXTQZFBD5RZYfxiWq&#10;w6ITrWRVHnuL0Rg/zfNTqdwA+BHxPTBW4imIJKkrAR94g3spxQj4gAc9IOkhonwkzEH3PQjY7+9P&#10;JhgD8/JJGXvGFMwBwYeezWGe5O9/rP1xyh+U9rh69zxvCvCZ8L4XF/RJWJ2GzqA3Wx4t+osTagld&#10;QqT0V16UcOZeKAbSJEQ/T+N4X7//wdgzi4Z4ebOh0w06YW61orNr62FjbUGrj7bMuGOn29BY01G7&#10;owOK9Vm9aIHpmJI0xi670AQrzWBix5XAkO/wSho40p6vMxzohz3DXHMSDHHzOrJpfKyovbbj4Upy&#10;Ju+29g+jGZ1f2daYOSxDllqJZePv832mo66NCb2WjvKjedhHzfFLYHpERsVGZJH6qoxsXTo/bUdU&#10;TY+PaVgQLXAEoOjh+qWzpkXGwBbHNO3I8NbaVil8NrdsQjL4aj+F4TGtjtaG7G6z3yov9RuVzV5T&#10;UnRblkIjb+w8svPF8NCE8YHxuMPRrJ6voPWWaXInLXMvGAOZUPyCG+CQb7//g+ODTPfg5BOPo8De&#10;5dI8GvkOA60wqkTYdqMnw1ud/tDQb0Y2F+en3vrhfzNcHL8m9pYp2PQ9VCRzJxYD3pQacGKz7i55&#10;NR6DF2NbjZjbvrhPM2jDph3KoS4c0tigshARWpshljFqXDADJ4mQUa+uhkZtyLTGq1MXw3b5h7IS&#10;ei7MzkyHf/afXg+vXR4PU+OyFish2f+Mao06rWZqz9wLxoAxkTyD2t6Mn9gEiURetHGyNs0mjLw0&#10;HnQpneJwEJ8aCrJK3tHxTG3t3kiRmr2Jxy2S/DyqtY3UgEnILl3G60nDpPMfFd5/r4fiSoCE6exE&#10;4nsdiXKkO0xM2f3dX2Q359GhdJl0OF3ioHTeHQcuCD70vJZ7wE/yfunyaShL3wfj+Y537mXosB/P&#10;jf6TnhUovzdhr8fwSvyAOoHDDQ+JqoZa6je0N0hGdlg+yV5iNEW2Z1R0afuJRaem+VNl8S+Wz35f&#10;IAZodBqXfxsnoNuHqaXZ6oWalkv/6KeL4d5SNcwtrYZ6rRTuffpXMsbU1NAkRR3tymolhF5a2MIa&#10;r+RbHK0xYegAgRg4j9sDeDr4iLRCaOAeR4QDoK8W+PEvPjHBEM0mGtT/7h/8MLxx7UK4oTOLf/Rv&#10;3wv/rzTGczrOqfMUgt5Xe5KjK93U6uQlaXkLWtHBkVNYk+Z7vTw7Yzj4n/7LP9bEwBlZ4T4jgbcc&#10;/rX2GFeRWcWP/PkffsfOecbIGGc/f3h7IXyqpeb/y//2r/QCIiqRkkToJ75Mt91a7Xca2+s3/+Yn&#10;nZJmHbpa1x4FW4Rev9AAIwCjIcZHO0wecdcaU4480vG5ORdE7YTtvpIy96IwQK+QuZcHA85CpH0P&#10;M2LwUeLj8MnjSqftgZFRJclB7U5h6uKUhJ56rpCf1Iys709W0cydDgw4mYggYDJgBKwLT9JhKOxF&#10;+YW11C8z8WJoWHZm6y+NeYikRPnI68RSsQzwcc+xjv/SDHlLo0chLG93zJgIjPCo9hkzY5zcbDCa&#10;nA4cn5K3MLpI3kWNZot1WRWgsO1xU74toxYIdkqYJumKGHaLOU3spjh9RMaYGoFxuHivmJbcN+Xt&#10;1uwQe+tNgSqYrpO7+b30rAa4v6zH0+WoJZ1OHbvOYxEmvpHnerm9MJ6LT03UzUV4t+b4rEpSWqzV&#10;nyGm8etvkS4X0x/1u/skQPjz7ULH54lPsfssMd/v7+kep56Y5ike3603/YRe3tMoFdMe/Tyyypvr&#10;hDGWTWsCBg0ay6eHJRiz/5Bl0/nhxKASwjH9F/0a+0nTD5GFXxAG1A60hzeGBZxaJGnIsvTKVjPc&#10;1NnDv/x0K7x/815YXl0KK4ufhfLOUqhX1kXqiYV7hFxdZiSLsYOl0ZwvrHAUkDVrMhCMEY7jEUs2&#10;xrlwzP3teeL4FZHCw5F+NCjiEVAAb5Xrtq94Y6dqqx9u3tURTHeWbA8tY+Rpcfnku5yeGJFl7Qt2&#10;/NRb1y/qDOIb4XuyKn1GxsW2ZG36Z+/fCu/enAu//PieLZdmWTRnG6MxZyJkSvuvb95b0vJ5ZND4&#10;fRuaHocrMbU9zai0dlbebZdWv6iv3rnfb3H0ki1vQ6j1CyHXl0UjALswTL4LxKRx8QCkc2f8tHvc&#10;06ThsvAhY4Bp+8y9fBjgA/QPky6dyRFmsujxOZKJPNKIez4fNPRCmk+m9Hq1rUqrtlVrb93/pDc+&#10;u5Yfef38UKEwKiFIsEc0WuiBMnfIGPCmTGbt7W4wGyIVE3rly+CaooobjAowQmN8i7yumBAKDSeM&#10;imBka0kkIrICRv86ADA06zuhUd/WPuNXQrmscKcYpqZmreyNqxN25MToCFZkEcJj3VSbueOBAdo4&#10;kojaFwFDa+mHRQdd0UZPzOgw7a9mKxRYzihjMG20ObnQ1gKTjpbWQ03G/1IPzZu4WK/oyBONmFIA&#10;gouCoJfY9dNQ6fAuBKGHc6w+ku1ePM9eGJ7TUvTjz+x17oXcW/ugnoPq3Z+WxGO9Xqv7pO6GeTyO&#10;QaPI4B6x4OD57BUEsKfaBOZR3u4d0nfbC52G8RxHl+GGZ/MM/OQBBs95wAPtwh8UipXt5hCPMago&#10;J9oqSCgeFb2NSNPE/mEsCSMMIwiZhlj0SZfF3F38GTxWrDz7fYEYoC353tU4IiD+evQPIiqOLipV&#10;OzJCVQ2/+Hgj/OKTjbC2dCc0a5thfeUTGXFsqQiNqlI0MGHGKrW9sS5J2hBsjNJ9f7ECEVb5Vo4a&#10;KEdV9hPrJGbO7uGRw/fRAn98ZyGMa/kwt35VS4R//zuva9l4ywxt+fd2+E9yNHfYlvD/77WX+Lz2&#10;Df/Bd2/oaKazpv1lqTSTqh/oPGb2Gf/f/+bXdi7xqpZH41hqPTM5Fl57ZTZ8/61XtRe7GX70734d&#10;ewchaW+fcfC7yLBWXSdllJqrtz+qrd6e69W03lqL0gUN14IPv+zCrmuBEYLJJ35QPuW4InErkIRj&#10;KPs9FhjIhOJj0QxH9hD+MTI6mEgin56edHzS+Zj5cIm7QwiGVvjoCZOHjzO/uvjpvaGRqdVccfzc&#10;8MSZayPj099Qz51pjCOOTsmvmj1FFR40xkVvaLyHSMnOJ+aNbQCCbNg1agk2z9oXF0oZ4LFAHLrU&#10;JBLU8mg0xYw9GOFqy1Joo1EKo2NT4a+GfxA+OHchfPS1Urii8wl//5tnwsSYtD75WLNVn/0cCwzQ&#10;rjZlQdvStJr0GEY7oy6nl9ecmwB6XRk5EsPZG5GeWEdzDfe1J7BfNOG422debq8bCKhJ8kCY2gv2&#10;hBjd3H63P21/HBp9OI1a0unp8N47HFw2lt8LeVDaw7dO15cOJ3Up6SC2b8/zPQLm4adJpxxwL8tO&#10;p6fDu2X33DtJ3p+2P75b+lGhg+4lOtLwVdBs29RwUwz0kOwRjIhJ1tFL0hAXxCyzbDovWmRJvy+d&#10;VsjoFFLN3PHBQKR9TfKovyDc0FLpSr0dfvzuatgutcKtBzth7oGMSs3fDvXycui0Gxo+mGzT2CLN&#10;L/1MFHzpkGjjqB1mVYDliQ5MWE6E4SgAR1gXqiNLZOBCjPJU54t2LCvG+NYXWg78KxnY2tiJRxJ9&#10;+W/oRb/J4+/P5Mem9kv/Sx3F9OvPHphxsQtnJnWcX9esa99aWNXkSCOsblRMS+61Wc9A26vN+eaL&#10;he7TN5vOD9RqplaruvVJY+3ub2rr9+fbVZ3vJD2z6ocvdv4YgRgNMVd6uTRw+zXHpHl5fJx3YO7H&#10;1Oz3hWMgE4pfeBO8kAfgQ/TenTAfqgu5fOw4/5B9Now0OgWcC83AaIQJ/XZprRwK5Ua3vrM0NJzL&#10;90cmvqYatbUwl9EYGDu1DkaBl0uRlHfzZMGciKOJe4iVASw8iYIsROI4J7TFphCQEGVFJUR1e1o6&#10;3ZSNCw1s7XZF5wquh0p7WITXCTWd1fi1S2OaQe5raZS0QNrLzJW544CB2A5o6yIPqbja0PYYyx9G&#10;LdeTeS32FiuIsJIXI1vsotnDSAoMsOhBmT7ZYjRzHF4te4ZjiwHoDVsFefUl0NHIcC8U0QyLvnJa&#10;Oj3MJWHIjG0hECPciB5NQ6yg/uXi77F9yZfwwRgP2loq3dPZw6vbTdmbaMnC8lbYLDXC3QfrYXNt&#10;OVS0XLrN2cNaabTbpkzL6c/aGQEZjXAUhm1+n3QEJ9ocOiBOGIEZfxBW0OL4x8NhXGwL41p6nEXt&#10;uT2tDoNZLY0NC7IavbxeCpd0lNLFs1NaFt0KjWY7LK5rD7WsTDNhYnyDEMH3zSqyidGirhHbY82Z&#10;zXGC5UmYopZeRzZkd/qN8mpz495cr8qMgyydRX7YAJIwPDDp8Mee777zzB4Hlssf030lZe64YSAT&#10;WI5bixzu86Q/RsJJ728+M2CMCDgXjIFxARihmXx8yjntAEO4oJGpXf7i3783PHPpbv6tP50ZGh2/&#10;lB8duy5wr1dgmTs1GDBGwsSX5JUQapnZVxThB8qQsGNO28wxbDGkPaRDEoo4rzga4UIgZkGBgDtt&#10;EZYVjtpm9he3NAmrgbFWvaf9qFuhvDkRbt2dCh/fq4bvv3k2fO/GdLh2YSy8enE03if7fbEYUPPR&#10;hgMOAC2xIj327Ikw8kUZ1GIJteC6WlJPs5vWThr/nM7WbHfboaxzJbuaIGkE2hQ6giae3UGPkCI/&#10;VlO6OqWRl4Z59jvtltxTn+6355b2MM//nrt3fzgE7u224g7tG9v3QBEHuzAP13A8Uuyx+dEDRzSa&#10;7fJQzDVMGJ6UVgimmP3DRa1KME2RtMVmYGukKKZZdJbQIue7RnsHVKgwjZa5Y4WBroThL+ZrYX2n&#10;Ff7lL1YkFNfDg/ufajzYDMvzH2toUF+ho5asi9D8u1mYpl1pS119VqhYXEKx9gqTNqQJEmtv5uuJ&#10;E0NbjHBMzOD30YLSMvdiMMBSaelvJRhvmwVp7FIwl55jQlWBNhaq6QyUPjE2IkNc0+HPfvdtW279&#10;7371eVjWxEHcT/y458fehebim+3V6uInf9HaXp5vrD9YSxnWQsBlWINPhqlBO0wYrfD+vcSuKXah&#10;2MvaUwrefQUzd9ww4ILNcXuu7HmODgN8oDh8Pnp3fMiMHqQRZlTAx5Hm154PvF0r1cPQSL7XrW0N&#10;d3VEU2+kLW1fQUNPJhgb6k7bz35mgbiTlIIwE55ky2mVZ9phJRLHYZGaIiIR0xibNWuJ1yoLM8vV&#10;6+mYCVkqbuh4wKauXm4yLJ/NawAshrGRXJiUdeqJEZZGQmmR0bG6s58XggGaHEdLmBgGo6k5tZyW&#10;ttKuzOizdJ7lrMMSnPOsDpBRJBxhGJy8mCETeYhaDj+USyJ+k/1xstNp6V7NaTGpYuA5/CDhCYE0&#10;/EHPQb7D4DtMulrPT6cRflT6frh03OtPl/W0g+pMw3k9B6XtL0udDndQ/ek0r/dZfL8HZfffE6Y4&#10;SZaZR1GVjl1KaEhGptVf6BrsG2bJNHQG7YnuVBBKjIKSRezpqC9zxwMDfN8IPhjTqtY7EoQaYW2n&#10;aUfplCq1UG/WtHy2puOWdGatE6PaO7Zs8qnBbqi940VYF40P5XieU5El84NLYAZhC2Q/LxAD1hXo&#10;hyOU/BglJr7O6qxhbAQYCYheEHzPTo+HV87PiB9QnmhiU4a4MEj2xKXlAHS71X6vVe5WtzelKa6K&#10;4WBAcj73IB9+OH05DGk89v5LSZk77hjIhOLj3kKH83x8rPT++M4y+qiQ7gg8nzw+dHxGH/VEAwHZ&#10;P3wlWd5wu7pZXn3/L/7V2KW3rs/c+MHYcGH84tBwYQaAzJ1CDMB84DSuxCCCi8hEDCv8hzmtlTao&#10;Hl0Owq/ITpmMRewDgwz7TJ1ouhahib3FHO80ffGVUBwZk8JZGsSd9bC9tqS8oVAcOxNKm9/QMQtv&#10;yyrlhI5mmAp//sNL4frFsTA1of2qft949+z3yDGA4EEHox+1BavbEVw6WgJve/f0PHmpkG25m9Jg&#10;cgrSFsPYFPItM6TS0vnVbS2nrus4p05vWNpjls+LZlTn7i71+GKsUMAh8HjYEpQccywGie5xwON6&#10;NisTy+8BeEyE+3j5x92TKtL39TKI/Nze4waXPK2n7an3Mc9CVrqMh62IbtPje0tg7JtLYcVh0zAG&#10;rB+/v8N43PNJ9zSH8bxn9R+uL7a4UZP6BCggn5Ndel0Y0iqIvop2lrk0xNIKIwAXtI84r/2EHOcS&#10;9xBDY8lqBewQQJyCw4vPHengWZ85K/f8MNCRdhhDWr+8uRX+Vka0FlZ3ZEyqLs3wh+ofGiFXkFav&#10;V6XhYl+icWR3P3BkaXf3FKutTYOMH9vftcn0S3ROg7JQAgRBxe4s7pHMPy4YmNBZzf/07/y2tMGz&#10;4VuvX5aKF2vkFTue6bKWWX8xtxre+2wu/MV/uGlCcce2BD/66bVlp1Zfu/2X7dr2Wnnuvc/VY8Lv&#10;0mk6P4z2l3h6/zAaYtLruoBzQ1v7y1COkYcrdsQKZO54YiATio9nu7yIp+KDxflHy5BB2GfCGCmI&#10;45OGg34Qkkn3D17lxNo2q41us1Tu1irzQ+PDBWmExlV0lyNWgcydZgwkjMWAvzAORC8s0rE0/Yjh&#10;gOcwAQcVMZIDYKZBRLODleIRMbdF7SGqh05L2mIJ0AYmrXG1tBE28vOh35qRLScZXpkfM2Ms7Dce&#10;0zEsaI8RujL3AjCwB+1iPNVo/GH8JCcGBg1xT41v4WEJOeSa5NjVste8CcXsKRuSUKx/aY0lUEsg&#10;kp5Z9IEglnRTVmavGBU7svj7+DdHHHLo+MAxvufhH1FFvKdDIrZByU92B91zt5TXsPe5PHUX7uFQ&#10;ut7kE4sfmkAN81Zkt16vIV3uYRz4nXfLpd+Tsv7WEQN+Z6/9Wfy999Qd7LFIRdMbhWImWEwYFj2x&#10;GrbInmFNrNjKA1aXWByjFqI9xRGUEX7smDiriWePzx/rf5Ynzco8NwyoedkrizAsziHMrdbD/aXt&#10;sCJbEmtra6Fer5vxRfUC6tunbMtFXhMg9Bl2vJv6eWtNE2KhGS4NJmZcSznEbSzwcQgiYOLWiCt5&#10;jXT4ub1ZVtEhYABaWdsua5tEPlySZpiWQzAuVeriPrviBVbteCbOKR4srz7wOSQOdzrb/Y40xPXt&#10;tX5jZyvZQ8wAk+ZrPY7AC/+L75fDke5whOm00peimTvuGMh6gePeQof/fE4DPlog5BJ2gRefTZ/4&#10;Y7rIl4BrcTb9kecXeYQpL85E8/QTsxPTb//HfzJ6/vqf5HL5ce3nomzmTjsGTFjRiMCQYOOCxgoi&#10;ukz4kYBjYgVx23csX4MaGuK+tMpFMTyF4mg4f/lqyGtv4MLtm6FW3rY8M9plsNQsY1tnroWZ2dfC&#10;7MW3w+zs2fCf/97lcF2C8Q++PiWhWoxwxvW+QGqzvVpiFdRSCLW0t8I6A9LoAAbGLu0La4sOetIU&#10;dxVm+WRH51QjGDPLj095GOBIP0ZYFn+BL5fd+ggwgEBrTgIMk1wIt+ZrYiXPJIvSmDhDAEY7jOBb&#10;UJ/hWy/wEYrwEYJsL/FAQKa+I3iJ7BaPxQDfdK3ZDT/7cDvMr9XDX/5yJZS2H4TSxv2wsfqZlkqX&#10;rN2xSXDtxrf13Xe1cmhLx/dpKXUdrXEy6ZG0se0fNlpJ5uGZFGEcUGNzJJc5pytjV5wOgHnso2aZ&#10;xwADfLPqDcI5Hdf0/bevaQJ81LTEq1vlsCjDXBxdxXnOT3KIxI2txZ/0muWN9d/8q3+nIy/Q/CLQ&#10;+uVx1wLraCYThtEYu6aYMPCuTcZngEJoxvdLQQvjZ+6YYgBBJ3MvNwYid7n7sRL32S7HjAvMfOTk&#10;YWAAOEYX8hhG8EnDj1e31+1KY9zeWb6n2fpCcXL2zaGxqRsafnTQnkaszJ1iDMTmNevS9pbE0TeJ&#10;fAhKGzyEYKswxlAk6Sgo8jKN8VAYnZyRsHtOY1QzNGoV0xAz04+RLpxtR6aMKK7VLIXy1gMJVO3Q&#10;qMyE38x0w8L6ZFiXhdLZqWL4roxxcXTTCKqlzB0xBtRmuiPNCuM6LGbWmlBaGiZB1ITRGZcj+tD+&#10;8rbgyEOQQTjOmfVQYLFCK99KxF/TEiVVZN7pxMBAKBYlQRMDwVh0YpalJdzYHmJpim2JtOJ5rE5L&#10;+KGsaYnxRYOQmRL0YwR5OhF2Qt6Kb78hw7417Rt+/05ZWuJW+Pj2RljfLoWV+U/U72+GemXDjGlF&#10;TS8L50OoanKUSZDp2YshbOvovjbsiJy1r8YSNbItnyYBAdgEZsJJ/29EABg0kHb74+m8LHysMCBC&#10;4OhHNMF35tc1iZ43K9XVejOUdUxTQ0YbH+s0C9Prtlb73Va5vbH4eaexsy1CcyEWHteFYud5XTh2&#10;Q1vuk88FvMNCptSB7y4d9rTMP4YYyITiY9goL/iR+Hi5+MjdEeYjh14QhJkhI+6jCPDJ9Kt1DIRV&#10;RgtampVeZfHm3fzO8vr0G78TcsWxS7nhwrQKZrQnJJ1al6YMe0klWJqEYbghDWgmKInU4tJM4lgK&#10;lbVica9jU2fDzPkrYfn+Z1o2t8OCfJWB4cFCdSIYG5n2zOAKmoR6bSPsbE2JIRoLk5NnwxcPqtpz&#10;NBEuzY6G6Yl8mNFF3RjceYgfOrUN8eJfzHBN87PsGUFG4RwCrsI0RE7ro3MSlmkXE4LVxmiOhvta&#10;VC3huJvf1RSbIK1XMm2x+XRDmTvNGIh7PkUq/IlG0oKxaYEl7ORJR/BFGFaYpdQW51gm6E1pJhwJ&#10;USYMET3NSDuu76au35gLWwHS037PtpbBtsJfvbMcNjSJubS6qm0xa2HlwXtaMdJQvy9WI+knaDe+&#10;+6o0xGOaNJ195XUJxB0Jz7KJpNUk5NmxS7Qsy6bNj30M/Yy1u6cZfqCAhAoyYjiuFHPgc0FDanA7&#10;nun2wtqBMI9O5LC/frvbqC5KabNWefCbm+2KDjuOjgEFfpcrLfgSJg3hGOEXHpg0h/EyPBp1cBG2&#10;R5WfuROCgUwwOSENdQSP6dyljxR85HzQCLh0AkgidAj4wADvYQUNjjI4ygFD2aFevVRrNevtxuj0&#10;B71mozp+4bU/kXB8UeMUUo5AMndqMQAzitMAhnPGxBgYqAeHxhiSEbUUtGx65tzFMDo2HtraQ9xq&#10;NEJL5xJLb6h8GB0gFUOTqDrRHlI3aZ02TFQnPLj98zAyNhU2z70aVpbOhlKtpyObxsLrr0zqGKfp&#10;MDuto1pgmjPSA/tH4oxB1Z36SMRyQzKcZc0vY0nsLUaAGVIYobentqFNc2iF5bNUMi6/VjuzjJp6&#10;rPsxMKsv/ignklkqLQueOAwYiex+nP6dMhlG2PoQn9ySJpA4htrINK2w+ewnhq4oBYxII+lvnBZP&#10;HF5OwQMz6dWWIa3bi9XwuSYtP50rh3UZSPr0s0+kMa6EjZXbOnu2ob6fVar6mK19aTi1Ghpf/XHu&#10;7FCrFWq1sgwuToSLr94Im6sLoamxwjTDQKMVpv0pkwjVkV0heZe2DKX745aY/ZxWDGhF2U632Vit&#10;LN3629b23FK7rhNT4sgB/wozkhZ2EX5Jd02xC8XwxA7n5RJGxuqIw5SA5LJRKeLhRPxmQvGJaKYj&#10;fUj/gH3k8I8bn4/fffLpGFxoJkweNEWeCcSWhmn7brvXLq9tDeWLC/2zV8shP3JGU/iCyUYk4eiU&#10;Oyel5DVZ82xO6QQhAV2cxJPP64ilyWkxtCIuWZy2/aYIRXIwuX2YX4Yeq9IDKsjcrwTkvjQLtYqY&#10;KhniyuXHQqulsvc25U/aUT+vXRoNI7JUOzEiAoVh5ggnqz37OXQM0MxqJ7VUXCWgOFpiGkC8sn5k&#10;fEvtO6yJDaLDYmxJV7bgVUaRIRGJgSJSK6DqzNevBayeGMl+TygG4ohAw8rJs+4CP/mzNO8zEJpM&#10;QFa+TawwcRaFY0QoxCkXhombS7wYyX6PAgN8l9gF4EgdDGmtbTfC3FI53JrbklBcCptb69oGUw6V&#10;0pI+a6ZAaXAaihbUZUHC1nvYRFlLgnFxdDyMjI6F3Oa62l8ySsJSDGgIgdgKJ42eeDFNWZl7iTDA&#10;gCHX6dR7rfpWp7y02li9s2xMRsQCDAWXC7nuk4YATBw+l4uwX14uDk2pEUkwmTthGBh0ESfsubPH&#10;PTwMOE3gcyWjkoUlSljcDW+5gS18N74FDIIxRrjwC4mP4S2dtj4yMv36D76Vn7p4Zfzia39fRzVN&#10;6AbcI3MvCwZMcmH8iC4KO9rzKwZnYmomXHn97bCxPBfW5u9KU1zVPlKNQWiTzdiSwirfQwBGWEZT&#10;TB5xxjPGPaVHxhiGWceyFCfDuQtfC+cvvRbOnX8lnDszFf7s+xdNY/y9G1MSxCO77c+T+YeMAdrI&#10;/4yN0A9ti/Sjtu0mkq4sEuhBEIZJxjfg3YeztN1oFjqNGNC3CV1EKSd5QdL8IonJrUQYTmD5oilj&#10;WkGC/O2p4zTi6ni+E99tqdYJn81Vw+J6I/zb99ZCqbQZNjdXwpL2DtcrW5q0rOj7xpAe8obaigkO&#10;/dGGrBAiTSbFLc0siqtfH9aqovNXXw8Xrr4WVufv2TLqWnlLdUioxk6FijhrsaftjQ4sE4DMvSwY&#10;0Ix5p91ca2ws/HLn1q9+0aksb4V2wzW/Yh4Ggi9prgV2w1pokxmQ3EeD7MIxPuXxcYRxDFiZO2EY&#10;QGjJXIaBx2HAP2z89MfucdK46DAYaTzuadAYsOJ27TD0oOXUO738yJiEl5KWNrHJcCIWzQYq4ekl&#10;cPvbGYZVZ4uOjAY7ZgNSkUCEptiIz5a/KYQquQuDJKZHBplsjypqIFclKYywhZoZ+anb1diGRWMx&#10;SZXKTsiPbkvgGpVGohtWtid19u1I2CyNSHM8HCZGMcyjvYjZ9MyR0d+AChRgWTXNyw7zXAwojbYm&#10;MV62F52wOYRo0Y1Hk9TMO10YgEasne21FDOiob8gnPjQDOkkqQ+IIElCTLbS2c/RYYDPkmNzuloq&#10;XW10wlaprXNkG7okGK/KgFZ1ywxmNWo7oSkNsYweqYRK8c0nbWvta61Jp6x29SbVihKrn77d+veu&#10;jRsF3S9XLVl3sfdNvaCnGoV4JPNPPQagFh1p1iAcOgAAQABJREFUIQs3/XZzU3uJtzuV9ZKWk8Gz&#10;4uBVAUr7zr/iP81F+cydAgxkQvEpaMTn/Ar7P26PM5Iwe+ZiA7Ni5HG5QOz0hA+8x+lUCOdZRl2Z&#10;//hubmx6Beug+anz10fOXvk7AtdZxpGfEVzmTjMGjCfRTyLgIPMWdNTG1RvfUlJPs/73Q3V7Qxpf&#10;ltGJKBBy4YigtCGRHYKwTBj3h6URlnDcJ666zJq1aY4hUQEbpyz9ca8Vtjduh9Lm3VAcP6v9yjOh&#10;XPmPwtjYZPird8/qKIex8I/+8Eo4O1Uw7fFpRv2xeDc1pcQZGtMYXZvIoG0TN6x2R1mcQ+K1f88E&#10;knLyPckLZf6px4DJStb+yatCRxAKJKFM/vpY1RpkR/ryeOYfHQbY+7+61QprW83wz3+2qOXS9bC+&#10;uRMq5Y1w7/YvdapAxS779vmqTRjW87H8mZYkTv+NwSzzaV0tOqOddZIAMQToSmk7dOZuhVdee1sW&#10;iMfD5zqeqacz7SWN03UI3IgjvriFYzD7fZkwgKHp9ka3WZnb+OAv/u9OvSzi04HGu0Kwa3rhbwmT&#10;59pijlsizfcWE4efJY0L3teFax+V3FdW5k4aBlxoOWnPnT3v0WLAP3J8OgT36RSQQLhcMHafPEak&#10;h2fZdHTOULPe7Na3NnOF4nivdW6VZdQhVzgr+My9RBiAaSloT1hxdFQ80LB4GVmTFlPTRku8h6GJ&#10;gi7MEIKRbRUTFfbZk2pkJrKzRLRGA1YrYhI4CctdrnY9tAS3tbEYaiNa8S+BOXSnwhcL0+HimaLO&#10;yhwNs5MFO74pZ8uqX6LGeEGvSgtaEyZe32fHJPnS0QyJwd51NKZKJPMesSvazc1CpxEDam/+jRhM&#10;HLKXhG4QgvFtdkUByCJzLwYDmsvSBGQ/VHTE0nalrfOGGxKM62FxZS1s7VTDtiY6a7VtGdGqmjGt&#10;Xr+jZotCcGw/taX6ZmvRpC83wTgxTzJkEx7k0uK6ND7o1Ec7to9xg95iVBOdTLY3quWsa3gxZHCM&#10;7iqK0DH3+ml1W5WFTmN7pd8sV4fadYRfXJqXJQzv6pfHXfjFJy197RuYlJu5E4+BTCg+8U14aC/A&#10;B29sSHIHDzMi0akwmjkMHQXppOGcruhggEl3JIQL3XatufPFL26OzL66KpD+8MTZV4bPXP27ysvc&#10;y4IBMTWcJzl76dVQ1NJp2JpGsxYq2+ta9ZwwTBJMIwVFEurLEJcto032Ew8NoSlWHprjIWmOFe7r&#10;GGz2GJsWyVSKhFlarTNwTUNRDvdKy1I0FMLK7Ovh7sT5cF+nOlw5PxbeeGUi/P3fu6iwjnEa5zjt&#10;l6UxXuR7RjbXn8DmQogQUO/RH6YLOdjFfcYH52WppwMDe/aD7nslW1zEyJO5F46BZrsXGjJs+O5n&#10;2+GdTzfDrflq2Nwph8X770hI3QiVnXnrg+1rp++X8BotQ6sVifO9a68wrIRZj2ZyDCEZrbGlJWwF&#10;8QSeHVn1TiXUyiyb7ofzV65L6G6Fxdsfa4KVidKMOF44Yby4B9DBBe1Kr9Pc2rr50x/1q5qqqcjU&#10;+S4/iqALj4pWGAYDLTBxtMKkcbmGGB8YF47dJ8354EcPVALK3MnAgAsvJ+Nps6d8ERjgQ/eRxT96&#10;OgIc6XQi+HQS5HsH47SFWMEFjF8DUaPdKFUb6/N3Cq1WNT8yfS2XHzkn7fGsYDN3yjEwnC/I9loh&#10;TJ6dlYCaD5XNNe01E3ODykEOJokTBWNEJAMjlOTFZXYQnNIgK5ZYWzExUVpWjTbRtMgIx/pDcKam&#10;uAxbpahHaU2dbdzt1MPSnKaUq+dCq3ZRt+nKGNdE+PZrk2FibDi8dmlctl7QQCfPEp8o+z0yDDwa&#10;71mTHFkjvMAbPbr9X+BDvfS3ZrBnmXRNNhoWZEBrfrUuvxnmFtfCnfmVML+4aLYcauVlHZeHvSIY&#10;ALWlhF3ry+nPXVOcGNMyYZiPmmXTCMQ2K+lCcCxHWWqKM5YxXNnhhIFGuHDlNe0vHrWjmjrttu7b&#10;NGHZbp79vDQYkI641e91au2d1V/3mtXNVnWzEpp1X/oMpwDf6kJx2ieM0id9OayXw/fLPgPFcc4f&#10;x1j2eyIx4ILLiXz47KGPDAP+sXsHwEjkHUQyQlknQpoLvAjHwDPNS5rDKWhx8gq92k6tcv+9O2Pn&#10;XqsUx2evFqbOscE0E4rB0il3CMWcSzx15rxRyuLtT8yCqCl3jVxAAIyQhFioB0HXqQsL08leYqgM&#10;4TnCaDgUFQpSRRGMVUDn30atsZOtYBSEABsSikNtM1R3lkKtdD1slyUg78jw1sS0jLhI8zBTDK+c&#10;0zFOYtJMYcEjZe7oMKB2otUe7R6f++hyWU6GgQwDXwkD6kA7EopLtW747H41/Ob2TvjobjlUdaxS&#10;efuBThD4RHIIGlzkDDkTgBF06av5sOmbo9XwPnmeZtrhRCA2GIVtHKCMLtccG3z8/qulLd2rJrsU&#10;3zQt8+j4hM4trmuZthR8dPSZe4kwAA/Q7+jopUpl+ea77cr6Zq+0WZIc7IKsC7kQJmkIwKTBs5KG&#10;70IxcS7yoST3KUfcLwUzdxowgMCSuQwDXwYDdAKMRPjuPExHkc7zdIcj/yA31O80Wp3q9mquMNLW&#10;/mKdpFOc0CwxRz1l7pRi4NL1N8OZi6+ERqWkpXUbYWd9RXt+NRbFzYPGAEFMxvuIrIyR8rgZX0mY&#10;pUFYMArHJXfyBcvxHVRgGgeYLTFXlmNwpJNtIrQYqLqW+a1JQF4IOxv3w3ZtKNye3wkf3muFm/cr&#10;VjdNMSntsdXBDTKXYSDDQIaBlwQDbHFpd/rhCy2NvjlXDj/66VL4698sh/du3g+fffZheHD3nbC9&#10;fsuWSrdbtbhCx5ZBq89EACbMEmkujk3iKC1dw0M6bkl5OU2UEo+GtsSeCg5tspXLJ74JzbFPpx+2&#10;/lt9McwGmmuE43OX2ZIzJuF8057hJWmel/41tSJMpkO6teb6g79urt39VWX589ud2nY5dFoIufCf&#10;LuQSR/jlcsNa7qNRdqHYBWUXjPcLw0Z2gs/cKcFApik+JQ15xK9BR4BIgO+CsM+g4eOgLWDoTAiT&#10;jp4Pn4s8JmUoP9xtN9r1jXurIxdeXR1uza7nRyde0TKrsQgDaOZOCwZgYrhGxyfD+Nh02Fybl3Gt&#10;hh2vYfuDH3pRtb+RQEJ2qHmNbOQRlMaYvcWmQWDvsFuoRrhGy4yG2YIiPwUw5MS5uNFZBVQigbxh&#10;hrhYcjecHwnLq9fEWDXCdqMQLs+Oaxn1aBgrDIWZ8XwoFnI6vkkithv6SWrLvAwDGQYyDJw2DJgR&#10;LfWdLe0bbukkm/XtRlhaq4dP72+FnRJ7ejfCls4drmjFTa/b1H5eyRJMSJqTTzfLDKRpfBVHONb5&#10;d6RYusEqZhOX+K45jsIvYEpMPPdTaerO2XZTl4Etjmk6p73FXfk5CdU9jQeZ7YGIulP/2++3h7rd&#10;Wre2s9TaWV7oVbdrcaZ9wKs6/wkD4GF40PRF+n4hmHzK7L+UlLnThIGkdzlNr5S9yxFgwEc76AfB&#10;ljiCr/ukjSRpo0lY1o8Cml8u0hwGnzwrmxuZHC2Mn5uafvuP/nR4bOb6yOT01zVQZhpjIei0uPGp&#10;M4Hr/CuvhoL2FN/68FehpaVuvZ4sTjPkHOQsYzczMjlJnPXSCLu2TzhZGk2aGeMSjNKjMS4dVag/&#10;yg4pz0pjjIWySR1xzOMBdOalyA6manTyXJicmg2vvf7bYXJiMkxOToS/9zvRGNfb18ZNQEbIz1yG&#10;gQwDGQZOFQbUSap3DMubTV2t8G/eXQ1Lm5oo3NoOVdl/uHv3PVsi3ZRVaY6+k2Wj5PXVHyLoMgGK&#10;MMtEJIIwuWiMEX65bCm08tyyNBpkL4NPv5rUo4DVvaevJX+QTtFhM9r42jd+W/OeEpIr22Fnc1XH&#10;8a1b2eznlGJASwT032pV1t5rrN3+VXXx9p12eaMcug00vgz1aHwhTnzXEmM8C+HXDWxVFUb4JU66&#10;a4tJ46Ie0nHGPqR8S8x+Tj4GEGQyl2Hgq2CAzoGLTgOHz0jlHQkdERfCbzoNGNLxvXy/16w02jrX&#10;odeqbg3li1OhN96wpVaZYCw0nWxnDS0mJi9BeGRs3ITYtlY1dTstzeoz/jzJUQMOcjkgbAxUkm0a&#10;iYQ0bTk2DBr/Eoh1sYfNFk1jvZp0He1kCmgViYa+ZHhLxzfBuOUaxVAV/MaWjhRpNEO51gqrm5NB&#10;q/nC+WkJzcVhaby1BFBMX96WZfOMmcswkGEgw8DJxABzkG1twezIrkK90Q1rO00dr9SUdngnLG/o&#10;hIDKZqjXSrLJUNKEZlkrfSRP0I8mQiy+//WTrSom3JKawOwKu8KRaYbx6detougTHrgkbxDfG+CZ&#10;+/2uaYibWnk0rGXYBR27ly8wuakVRBKSgcncacMAjdrryNJ0qdeqb3fKW1s6gknLvkwgdp4T3wAB&#10;Ti7nTRF002kednh8vxTM3GnGQLrHOc3vmb3b4WBAkoaNWtARQi+OiRbX/uKjFXYtMT4aZNKAS5ZH&#10;W366zHBuZHykMHVpeubtP/kvcrLANTI18804cqpU5k4kBmzPmPaRXfna18Plr70V5j5/P1RK26Fe&#10;RsvAOPQlnHE3jFMwQtG3cU1BGCMbw6hSeVELHDXE2m8kMHQfGgfJYxk15SmTwLrW2HxuYM+mpdJi&#10;rIqjM3Zdf+MHpj0+d2Y6TE8Uw5//wSthdqoY3rgyFgocI7WHmaOSzGUYyDCQYeBkYIDjldg3PLdS&#10;Dz95T+cMl6uhUquHuTu/DlUtlcb2QldGrKJmWP0dgi99HsKwa3ZNM0weQ7vSBYMgbHuEgVG+aY9N&#10;gGbSEljwE7XIlIn1yR+4mDaIHhDgPgXtJ56amQ1f+8YPZPDrQVidvxNa9aoJzAcUyZJOKgY0+GsU&#10;b3dbtcXy3d/8i1Z5eaWxemdJDQ0TAAfgmmI/Wsn3C6Mx3q8hTsPsL08c58yG+zE1+z01GMg0xaem&#10;KV/Yi3jngM/ohe8zbcTpTBjqmI1zP52mZBOigaUcfq7XbLbauVK93ywtSoBp9Lvj1zSbPKLlVgjS&#10;mTuBGGDmflRWnXP5vLSwLZ0n2dTVEME4CX3Zl4JUcPhJHZZknJXSICc50z6I0VIchgmNcL9H16cy&#10;OYRjBaUpJmCMHXuQKWNJ/mzac6zl3W0Z4wqtXNjeXtaZyrJuqnOVqxOj4e7iZNiSUNyVcH1mshCm&#10;xgphfATtcVKPas9choEMAxkGjh0Gki6Oo5XQDq/vtEJd4TsLlbCwVpFtheVQKpdDTUJlvbqlPrsi&#10;DTICcVtdZNLXWn9JmP4OwZjOk7DSPM+0wQjHpCH4RliDsWU6KXhDUlLHIGyBJ/9ITOro/OK2jDa2&#10;G1WbzByfmpGtJSkPtc84c6cEAwjE/W5DFsZXe83acq+xudWvV5j5cIEW30Z3+TADxP2CELicV/V0&#10;fE/Dp7wzAQpm7rRjIBOKT3sLH+770VkwcuHTmRDG0ZkwQnqHclDnQodEPjRIOcrjgJXrDvfqG9WN&#10;T3781/mJ89Oz3/p7Z3LF0dnC2NSbMT/7PWkYKGop26VXb6jV+2FrbTHUZHWavcRDin9pB0NlxSTI&#10;GtVJkO1HQdeMbpFn+9QUEEXFW4gkxXyxmjqns4ipIJ4WIl+wriEeylFARNmLJNpH0UECVWlJdVPX&#10;4p0t3VdHN81cCSOjk6Ha6IXR0bFwZnoi/PZbZ8JvvXkm3Lg6FiZHZT118FlQT+YyDGQYyDBwfDCg&#10;bk2uHxZ1xvBmuRX+xc8Xw06lHbZ2KqEsrfDCgw+1N3ddZ7pvq49M+k31uWYR2gVdE36jsOtCcNQM&#10;09+qX9bkoFmVpi9MhOIoGHN38ui7CVpnrgBCsyXwE90gzxMe4dNPaztOs1YOa4v31UfPhiuvv21x&#10;JmIzdxowAN30O712Y6268OmPZWF6Q/5cIhCT6QIvDQ5P6VpgNMRcxLmAI+4w+BC5+3YjxfFx7sdY&#10;9nvqMGDs3ql7q+yFjgoDPoJxv0eFPS/dmbjAnC5DPumeZr6Wu8rEfq+bHxnrab1Wdbg4wRnGWqGV&#10;Gd8CsSfB5cQQjYxNhbHJ6TB74Yr2oZV15JE0rdWKmBefC3mGN4FC0teAwmDOlGEURFBM14ChigWU&#10;AhEZnGkuLO5lIrwVh4EzRwkPM2LKaJftUZN2BUFZ71TaWQsVvVNd+6R3asEM09zX8kOepd6U0CzN&#10;MYxi8lhJvZmXYSDDQIaBo8UAu0bqWiK9tNEMn+lopV9/sR3ev70ZPnuwFT748NOwsrIQVpduhe3N&#10;+VCtrEg7LAWcDGnF3ku/drySBFnrWyXAWjwemZQjjGVpjlni0gohS0sE6LhkOmqKrdxAoKZnpI/l&#10;0j3os0nyywKKP7XT6h5phouarByfnNG4g9Z4WFrkpoT7wWDx1LVlgMcDA2o67YXqNdrVrY+6la0v&#10;6muffdKtbmx3q4y6A2GWZdMwF+6nl027YIwPjAvHLgy7QI1gDKFkxCIkvCwumZ57WV43e8/njAHv&#10;LBi2PExH4o408uhk3BFn1APO6W9/3GEY1Qq92k5j69Of/nr8lW9eK0yevzFcHL88lM9PeIWZf7wx&#10;gPA5OjFlRzAVRkclRDYlFK+KYtKk8qzvAKlEN2QGtXbjfZbkmTAMGSZLo43s0AyL5DS6Ag2DBF/W&#10;52inngLDGhsReGOuaZYJmpbEqlKOLffTmZ2NkkZdGaMpr4XhwqiYr0syxtUIixshTE9x5FQx/ENV&#10;fm6mqD3HBRnn4sioTDBOmizzMgxkGDhiDNhArT6v0eyEudV6eO/z7fDB7W0tka6ElpYYP7j/qQxn&#10;abl0SccraSmN9ajqw3wS0YZ0OkwTiCUA08ea9hdBlvQIO5hsxKI0TgJpLEONidBL7dZHp9MM2mA8&#10;9Cx+t9PRO2yHqelz6s576punddReXpOxpS9vw+JZHiArcygY0OjNXqZGc3P+g3Zpbam2eGdZxy65&#10;IItg6xdpXMTdTwvELjCny8KU+MWn4kyKfTaKZ+6UY8CFklP+mtnrHTIG0h0Go9v+joR8v3gUYOio&#10;NIKaYEweqxZIxxgXztMI5yQch8bavZXtoaF/Pn7l7e+NnLnyW/nC6GUNtBjtytwxxEDkdfIhXxy1&#10;5WswKUv3vgiVbR2PgUBMCz9PZzfcrRBiik5LoxPyG2iMzXiWHoA9v+QiEPNMOQRekaXG3Xjesaal&#10;xfBhkAsL1aTHC/JNyvMeqq+v5db1ympYaZZk3OWTMDF5XseDjEtw/m4Yk7Xtf31mJlw4Mxq+/+ZM&#10;uHZhLFw+N6LbD2nfcXzK7DfDQIaBDAOHgYGO+q9Opy9NcCXsVDvhbz/e1B7hppZIl8Pi0oOwvIxG&#10;eF1a1IZZkzYDWpzxrmHZl0FHQTYZpm3Fi/pVaYERatV7qu9EQI5Csc0y2iobF5SVb/2zIK3Ppd8l&#10;CXh/Y4fx+PPxSzqSqS37D5euvxlmzl0Kpa01mViqS45qqSun887cScCAWkqLs3qt9s7yLzuV7fnq&#10;wic3e7XtSkogRsh1QRjhl7Avm3Ytclpj7HkuFFMeB//KBXFkBCIkvEwuE4pfptY+mnf1TiTt08Ew&#10;9OHTAUF3xAm7r6AJyoy6LjCTRz3WQXFcU23504XRM5cu9Sdmt0J+5KyyOcM4PbIqmrnjgQGxVGKa&#10;7Aim0Qmz/tmocnyHjGs5dRzag0I6uNSNXGgmiTCXrFFHBXOUTF14tnK23A8hWTDK1snFkYli7aHV&#10;K9+q14/qomy3I2MuYiwxH9btdDUhMBHml9ZDoTgeVna64XJ5XIKxjHCN5sLUuI4MycuitaxVY5AL&#10;gZ1HylyGgQwDGQa+EgaSrqmrvkonHIZmqxuanV5Y0RnDGzpe6eY9CcXNprSmO2F7Xef4bq/IiNaq&#10;WZQeTBwm2t84RDPE0mfSTya++iwm9SwtLQwPwokW2Tt7L2tDPtVQlrfkxzpSIs/dsY+YrS4ajMQy&#10;jGk8GrG+uaejAP3RnvtNswqfPwY4OqLXaXQblZV2ZXWxs7O2023XEGxxEJBfzmfCR/pFGmF4Ti5P&#10;xyePy8sfHjHqJpk73hiwLul4P2L2dCcMA05T+FyMoslIasIwAjHaYHwEWvz0EU3k+dFN5HGEE+WB&#10;pb7h3Pj0RH7qwpmzb/7Rnw2PTV8pjE/cEIhrmAWSueOAgZyYkFdee1sC4YiYkVExYOWwfO9zKf21&#10;4NgEy6N4So1vB3A+Aw0BzJLGQjubGDhdfhRT36xwKU1ndUaYrvKSfDTDjKG2JzpJA0xjq6WrXtOe&#10;iGRzw5yTmQ9j2g4/MTkbrr36TflntJx8KrxxeTy8dW0yfO/GVJidLoQJWa02RQpVZS7DQIaBDAPP&#10;gAFZ4pDxv46s4tfCnaWa9gzvyIhWU8KvDGbJIvPdO+9pn7BsIdS3k/64Yz0X/RwGBKOcqmFXgqtp&#10;c+mUEGolKCM051jYZUkaohFubVKPYTrm41sdlLdl07wE+YAzjKcdFRHfn56Gefaw3U9VX7z2hvW5&#10;RU3QcvrB/K0PpEF2merZ689KHjIGogXMbruy+WFj48F71cWbnyUCsS9/RivMQO6aYnw0wgi/aIgR&#10;fF0rLCMflk4Z4Bi1gXNfQQsTtxGdhMy9PBhA6MhchoHDxAAdCx0WI6LPxuGnZ+gIMyLiA4e2GBi/&#10;FLQwMDquScN9P5T67dpmn7W53bGrGpQZzRGcM3cMMAAjlRNzhZGT4XxRh2o1xIA0pLWQYHlkAjGI&#10;OIjRgiQhs9SYN2DUlAbzZ4I0MHJmqRqfuI510t9gX7DSqAU9MSpn28dsCTkpoSP5drs1kSbLBjVv&#10;I5xsbG2Gio48KVRaYSzf0vFN/XBpluOcNErrCyhKezxaAJ4ZoIOeXzfMXIaBDAMZBhIM0OX01IHQ&#10;tdakFW7LiNa2LEivbNXD8kYlLK5tSSiuh4asSbdbNa0eLtkRRc1Gxfot+rS4j4M+jj4HYdZ+9ZOk&#10;IeDST1pfiW8AACUwxGNZS7Pl08obuCRvEE8HyDscZxOgwkur0dQja3Jy+oy6YVYxFXTGRUfjEZOd&#10;h3PvrNavigHG1G6z3+3Vuu3mVre6tdlrVOrSECPUGtknPmH4R7/285iuHXaeEn9/eSVl7mXHwOH1&#10;RC87ZrP3d9rCZ1T1izhaXQRffCZmEGaJozEmjI+G2NMo63HKEB8uTF+YHhqZGp/91p/9o1xh7Kw0&#10;xm8lo7OyM/ciMcB5xAjEr3/j+xrU+uHWh78QM9YUI/aCLX8a97PLAe0yQ8kYqSwNwEIdl5wAMLDl&#10;2l+4ThPqOZpEeVihNqYLbhSts+1VlrbYKlacZDvGBN4RplKTBRKO8wUmC8bC2XNXwuz5a2H27LUw&#10;OTER3npVe41nR8PvfGM2TI4Nhwsy0JW5DAMZBjIMPA4DLJFe3W6Fcq0T/v37a2FTAvGthbqOVFoP&#10;ldJGWJz/LNRrMgrY3LGJSW3NtOro1+iXouCrYZWgC8Fa6WN5iRbY0tEik8pxdyYkEyco3wXigdYY&#10;GHIZrpNsC1lsf8Ig57ACw/mCTdC+9b3fUx88HFYW7tnqJWxc9KzfPqw7Z/U+EwbibEanVdl6v75+&#10;/4PO9vJCffmLeQnH0vDaII32l4EajS8+RO2Xa4rxEZTTGmIXnF1DTBymgDpw7sdY9vtSYSDTFL9U&#10;zf3CXjbd4TBCeqcTR8so/PJw3lnRsXkeHRcjr3dgcRTWkNqubpZDs9rs1rbm+sVmZbhYvKi1qiO5&#10;XG48GY1VLHNHioGEDxqbmAzFsQlpLFrSYHS0j7ipfVy+WulIn+iAmxmnlkqHPJM0NhibZWrFnVES&#10;w2eaYH6HpCmWMa44XrPfGKZS8bgxWVRLTEyjBGRbmU06DKO8vpZaa6exlit2NKR3w3BHyxlLBcnZ&#10;uVAVMzs2PiE7X2d1rNOktMfDYXK8ELbPjmj/scJjefPzxnDuf/7Uq2TBDAMZBk43BuhL9Ndo9XT8&#10;WzeUZDirKc3w8kYjVKRAuzW/FralFb43v6Wl0tuy5bAdatWoIe60a9Z3mbCrfop9tlGYlae+xfpB&#10;jlECg4lwjHbYLEkrPhCYLSwoYFwY9nBSjdUVa4r1UufA2R0GsaMIYOgRV69Wzc7F2OSUPXqltCWE&#10;glRdmTsGGEgIvN9tdFuNtV59e6kjK9Pi97aTPcQ0FDyk+8430sBcMBoexgcWGHwPuyDsdSgrcxkG&#10;Yq+V4SHDwGFiYDBE6iYIusQRbAm71tc1xfhcaIV9n7HnSdC1MsSZzOGiDonAM2P5yfNTZ7/xp//V&#10;cHFstjA+eUO34R6ZO2oMJAzSje/+XpiYmgmr83dlfbkettYXbTYeGZFR6Ni4FCMUg6kxMsnDqrQ9&#10;NVlKi5rhuHc4apV5KcHgMfaiTSbCvmPqSLTKCilMeY3LVnfU0sB05vLad50f1TnON7Tf+Fw4f+lG&#10;GC0WdZTTSPj69anwrddnwttXJ8LMhM781PLqo2cpefjMZRjIMPCiMUCfwp7h+fVGuLtUD+/c3Azr&#10;Mp61ttUITW1RWV64qeXR22Fz/ba6nra6Ie0XTvqbKOhqdEwE2N3l0BpKbb8wgq/eUD9YnrYIQ2my&#10;l9h85Xh5towwDO/uG/bhHhgwleqpYgKJL8zxvuPTs2FEpwFcf/M7wlM13PnkXa1ikmlEsw/xwh4t&#10;u/EAAxoju/1mr1VflIXpHzc3HszV1jl2iVlq0xCjNEG4xUe4dSEYrTBpaJDxGbhJAxZNMcQKLGX8&#10;UtDy0z7hzL2kGMg0xS9pwx/xa5s8oHvSOSHIEidMp0UchxDrI6j7LvgCS0fnMJTnMvqVVeq6Kuq1&#10;1u/+Kj82czGXu1bIFUbODWmBtWAyd4QYGJF2eHR8UrzTsDTDnVAtS1Oh/cRxyXFstCN8nCffyinN&#10;Ie384YREkzxj+MhHyDWyE+kJZLcogm7sSoe60hTn2HdMGoyhYOO/jnSK5a2cMZNkAKdF2LJajfC9&#10;vfnAjkaplNZkoGw0rE2d0fLHi2F962L4fG46TI8Xw9WLY2FsZDhcvzAaCtp7PK5w5jIMZBg4nRhg&#10;Z0ZdRrNa0gbPrTVCVaPdvPytnZoE4XL47M6cNMNVGdHa1LFLrVCprFl/0mkncoD6mKgFpl+j41IP&#10;hKZXMdcA05sNsUJGeUN99SdkJlpkzGpF4Zl86kgEXuoxI1pWk6XrJ/GVRvIxdM16xframgw/spzn&#10;7IXLOiZwI1R1pnHmXiwGNOGjpVS9Rqu2/lGvVlpsbj2Ya1fXt1LHLjnfiO8CrhvRwncBGaGYMBew&#10;CMHpsvqqzOF7OEnKvJcZA5lQ/DK3/tG8u3c4DJGE6ZhwjK440jxMB+aONPLo3OD6uSjrEgD1RZhu&#10;t9Cr7TS3Pvnpe6OvfP1KbmzmUn4il89nQrFQdLRuVEuAZ85dNL6Lo5caVfaxMVYdV7fLuZkAa48Z&#10;00y5QhxGkIgxhGIwTdBNyBnGkDzXBgvUzjmGVC1PgjDnG4uUxUqaH5J4tHINiSMYo/1ph1p52erb&#10;Dne0aX5U2vYrYadcDvMbbWk3KmFifDT83ttnzVL1zLiWVGuZdSYUC4WZyzBwSjFA31BpdANTvx/c&#10;2QmrW63wzqfbss9QlfXonbC29Ln2C2+F6s6CaYXpdtT5xP6HXsf6LTomkhgyFZAwa3DEFSB9oP1F&#10;0KUcWzUYYg3GBWOrPKbZbajPAvE33jwmcZ9j5sAldi3os2vlLbN7MXPusqxRtzOh+Di0lYbBXk/n&#10;LK3OvdcuLa/UVm9JQ6z9RnsFWwRc0tx3QRgfftEv8tNCsQvG8JFx4I2+opnLMBAxcPx6raxlTjMG&#10;nN58JI2jbxR0SUsb3iJMPsum8VlO7T55LLF2TbIvwx7OjYyPFmevnp+4/O1vFc9c+lZhYuZNafom&#10;BZu5Q8QAmuGCjl26cOW1cOHq18LC3c/EdJR0bSRWmA/x5s+9asZLOfN2w1GITTKSPCyXwmARxewW&#10;2mQrqDS0EJZnMIzqyXJqM8qVjM8GF4ViYOPYr7iWR8Kk5mQhNV8o2tLqfHEyjOi84ytXr4cxHSty&#10;7VUtsR7Jh3M6yunVSxPhtVd0XRoNk6N5KXlgaDOXYSDDwEnCAItDWeq8IsF3UXuEP72vo5R2WmGj&#10;3NbSaB0j9OB2qErDubB4X9rguoS5emjpaCU7wrXLubvqN9D4mksJsm4J2vYLq2dg/7AEWPUwCjuc&#10;wgi1CMFycUl07EeiwEy+5ZBLQDARNkZimudZ2jH9QeAvjkyGyZmz4eqb39RZzcthc3lBq5pqdh3T&#10;xz61jyVDZzpMutNsbi3+vFVen6/Mf3KzV6/Ues0dN5DFwIogzOVC8H5jWr582oVjBllm5BlYKee+&#10;ghamThzpmcswYBjINMUZIbwIDHgnlPbpoLjoyOjUGG0ZZfd3ZuQjHOP7iEw9lB3uNWvNxtIXi8Wp&#10;i+eGxycvFEbHr2mgH9UlWvdBW5CZe64YgDliuW+eM4kLI7aPuC4t8dEev/S8XsnpxMlT9VoSP6Ql&#10;vgUVFiNpBrdkMKsvhtKsTfvyaB7JNC3yYFj11x8WqXZFurZUW4KyjHcNhmWY0uQWiNosq+6I+Q39&#10;HS2VroSmrFbnimPCdT1Ue2ckJBckFBcli3fDhJZRn9WeY2Tr0WLUBBXQ9uhWOerNXIaBDAPHCgN8&#10;6vSRCMIddQNtnTXYkWS8pTOFlzfq4dYDaYY3GxKKW2a9f2uNc4Z3QmVnSQo0jBfqmCH6Iz5v62cs&#10;EOOWTh5pEnxNAI7xqAEmrM6BfLti2C1JU0oZu/npuN3QEiKMB/ekDxKPXQCcc15zcXRUveyQJh2L&#10;WokzpgnctoxC6pXVMLRN5o4CAyL+Xq/R73RrrcrmUmt7YaFT3iiFbgM+0JvBPhXF4fPgCeH//PK4&#10;+8CQ57wjcS53XpfHMz/DwAADsd8bRLNAhoEjwYDTnUZhG0XdR9hlogbfDWyhESbfNcZjCqMZ5nJj&#10;XK4pdj9XmDw3NTxxdmrm9d/9Qx3bdHFk+uxvaQqdujJ3CBgYn5zWjPu3Ndkry8qyMr3y4E5o1HQG&#10;psYihLST7ZIxNPUe0VgWb5UkJi/ZR1OssGmNpSm2XNcem680+Wh0DA4YKxvLuaZ5t37SAUVzLPZX&#10;Rm+YdEAzn8uP20TEzPSFcP78pXDp4uUwNXU2jIyMhDevaOm1LFZ/+40Z0xxf1jnIMM/GH5/sxsie&#10;PsPAqcAAvQNC8MpmU2cI6wilB+WwvNmyo5Vq6jsrlZ0wP38vlOXv7GifMEazOjX5XWmIUYrFFSbI&#10;tYNh1PoIS9ComQyrAmDS0voPhlLkXJZImyDsviXGPsIA1FcMyju66T9i+ZhCGXo4hnOuk+N4WuYk&#10;OTbw7PkrYUIa43EZhlwTvld1xXHLeu+T81In8Un7vVav323V1+7/23Z5c7m+cvtOp761o+1wELgL&#10;tu4j5LI0Gu0vYdcU74+7phhB2AVj95VkwzKNmzUw2MjcHgxkmuI96MgiR4wB75TcpxPjYjT3Tkyj&#10;tgnJPmtIOmOawyhoYeoAFj/XrmxUdFXHL76xkJf5zd74xA0Z3uppoJcgbdyAwDL3VTEAJjl3tyAN&#10;MUdclLeiwZKuDL7sLjf+qnd50eUhNy4nU55HpGYMIeQqZ4Kt/IS02FeM1tgMbnlRg4GpVIJph1Wf&#10;/jm+SepjAhbnLhQh3lc98daEEaClyWjAA3DLLe07HtEkhIzwSLtUkUK5MNawtug0ZZRroihr1fkw&#10;paOdOFYUo1yF/FAYkfXqYWmQc9kSa8Nj9pNh4CgwwJwYGuGmVMIY0m0147FKC2sYzGqEz+9vhger&#10;1bAkzbAOZ9VqGy2d1rLehvYN18tLthqErsMcAqsJqAyD9Cf6VyZ/MV3+QKhFmKV/AZQh0oDlRRg3&#10;okV2zKPOxFkZ+1GCfAOynwQgBetlToBPH0vf22vLGKQMbI1NTIcRbUkpjrAKp6hJh6b6V4M6AW9z&#10;Eh/RcNuTcclar9vaaZdW55ubcwvd0uoWW4r1RgysaU0wfJ9faSGZNHjD/bBenhulGzIdVlbmMgzs&#10;xUC6d9ubk8UyDBw+Bpz+8LkYsRlludIaY+JoeclHO+zHNrk2Ge2xw+CjMQZ2uKDjmlgjdebGH/9B&#10;bmRytnDm4h9olnwsl60nFXq+uhvO58OZi9dkcXoizF68GtYW7trV40zeU8tUaFy1oXV3fN191928&#10;eFwTY7OccOF/WqNncUsDR2iO4QESrTFwpjEmzwRm/Fga39KsSoX12UDKaH5yOe0l1tFOw9qHfPb8&#10;a8bkXXv16xKEi2FMSwOvXYjXd96YCmeniuGSzkDOIy1nLsNAhoFDx8COzhMuVdvhozvlsFlqhc/m&#10;y2G70pLQ2wi1WiksL0srvLMqi/3rtoy31+OM97Y+eZZXx37EBFie1Cbc9O0mgq09vPoA+5oTYdj3&#10;AZuw7AKy+RSP+pAoRFNKIduLnNRpFVptJmxblB9LivCDtBMc8AmBc5evhtlL1yQMa5m6TktYW7yX&#10;rHQ6wS93nB+9r+mIdrfULi29W5//5N3q5txir16qy8o0wi3EjkbYfReGXQPs+4zTGmLKUQbf4SnP&#10;xUCJjyPMlbkMAwdiINMUH4iWLPEFYcA7Lm7vHRkdnAvJpHunx8hMOg4YhGDycNRjI3e7JkMNzVq7&#10;XVlbGu7W68Pj00tD+eKZXDE/KxDBAJa5L4sBMAf6c8P5MDk9Ywah6lrm19KZxGguT7fj5SFPp519&#10;YU+GyWSNHioiSxPjiVBr4UjeWLLuC5nRQjVLHDtRYWyaHcFQPhGM0ShTCg20CcdWEduxNAGBoK1V&#10;ZcMytoNWqKTllgUdPTI0VJSgLENdxQlZqp0SAz4Vivl+ODM1YvsWi9IaT41J0y8NMpasiecHhnpU&#10;ZeYyDGQY+FIY4BNvirfvat9qtdYNLWmGqzpSaUcCcanWCV88WNNxSo1we25LQrKMZcmKdKtZ1RLp&#10;FVnr37Q9w/ZNy6K9Ca3cneXOOPoO9Rcm8JJrQ5j6A/ctDRjSsCvgsPQtpKuepI4YcFgSCUcv/hpg&#10;OmE/wL68kxe1yUzhuVWvh5o0xmiKxyYmbbUNpybIEnLsak/eqx3TJ9bH0dMZxN1updsozXWqG4ut&#10;0vK6BOJG6tglBjN4OPdhKBCI/SLuacD45WWIM1TiSMtchoGnxsCeLvCpS2WAGQaeLwacDvE1mtvQ&#10;DBdAGK0v6a4pRjvsF2lM7Hge+44pQ5pfcZ9xYbSQG5saO/Pa73wvP3X++sjslT8RY1GEZRBs5r4k&#10;BmC2WLo7MjYe3v7+H0vYqoT7n76n45caYvCYyH3JHJzwYBxOZFYfjy2PtGSsZphWmo3apgEyRkFx&#10;Cb2yOm3juB3xRI1o3CM8wjHBIYRgS1JFZCZCs5IUtRx9MHwGghVzjAa5gKXVqYthYvpiOH/xdbXb&#10;ZBgfLcggVz58/+tnwrmpQnj71alw4UxRWmQ+mcxlGMgw8CwY6EkYXlhvajtDN3x8b0eWpJvh03ul&#10;UG9y1nAnrK/e1RFKpbCzOScBuKw+U+fm8m3b9x2/X4a8KPBqeIrSrPl8z3sEYX3nQzmVEczgfGGz&#10;Kan4/8/em/1YkmTpfRZ3v7FHZOSelbUvvVVv7Oohu2eGwxnOaEhRBCjqQSIkCHogoGcBAvSoF/4P&#10;ggQB2iAQEERQ1HCkEWc4K6f3rq6uqq4lK/fM2Lcbd1/1/Y77ueERmVlrRmRkplmm3WN27Ji5+wl3&#10;N/v8mB3DKgyf+oBhBevsyNvrgbaQ8RJ/Z3iec6GuCcB8YgOza/jAe+7Zl7SDgnZPuPqurPbboa0P&#10;vfKM/MRe9/FfmOY+dLvrg9bezd1rP/jXg53VzV5tvaHzcCAL8EXhbvWFEt1KjHWYPKDY1xST52ZF&#10;xgEylOB/PMoJTpNc/I0aOKSBaCk+pJCYfaQa4IXFS4ze2dO8/Mjz4qNnp4f2MtK8/KAOopPeP+HB&#10;J+Y0J0r+jQaj7vat6/L835zIFaeKkzOXc6XJ8+rzVQexGD6tBhhoLZw+ry/rldCs74SWQHFH21kw&#10;bfqpDHb7pPfQuNvlVlSG9cMKdptZHutwKgQByOaGablkZR3GI6rVGWrgqnLALqCakuRelYQ3wb7H&#10;tKE4YcdSXgNzwmDUt0HdqLMX9vRotUWbjU1Zg/mgMSXv1aXQa54PM9OT4dbK6TAzpS2dZDk+M681&#10;4pWcplhXQ1lrkeemk22e2MklhqiBqAE9YnpUsQLvNQY2DRpL8NpOR+B3qOnR2qO92wvXby2Hnb16&#10;uLOyrvdjK/S0VrXV1B7D8hrdae1oVo2mSMtPAM+3nvQUwPKQpRFAqmiOslC6gVvxBHgTQKsyZJFL&#10;pz8bcIbHwwrfy2mHNOEAGE5lkgITt6TLJpkn+lduR/R3GFhfVtuZDJOzC/qQWA0rLfVpmsZuviGe&#10;aA0c9cXpk0+/vzsa9Jrd7bs/7jW3Vro7q1sTrb2sQy06LcZ7DCIc4DoIdlAM9WnTLos8nSx5aNoz&#10;GvW02DFEDXyyBiIo/mQdRYmj14C/uOidSfNiIySfrpO8lzmPPC9H7mHQBy9G0tRHhnLCfr2BZlHf&#10;eudOcWptTy48RxPnXp4olapnbD7qeLSQVIq/H68BBmlz8nhcKBblqERf1OUttc9eFk9t8NstUQDT&#10;otOUBrwOjsWzuzPpt02EQatZiXTLAmq1xpcBMo66EtlkbbZNu7ap1GogL3AsGaZcY11iz03qEs0x&#10;FxXZ9knE6ilh27c0OpqeuRlq2zdUNqF14PO2//GuBu3l6ky4crcfSmyrpXXiX31+Nixqq6evvxjC&#10;9GRBnqxZs0y1+KA8tbd4vPCxBvRo6VkbyfI7DKsCwjdWGnKS1QpvX5MFuNHVbJmuOWva3Lym1Ts7&#10;ob5zS0tLZBXuNdUh6XnluScSxtZf50nCypQH/ErElkxQ04GuTYOmJZXblypkec/QrB5UKnm7ZOAR&#10;MsdMGTDH7H1eknpafvlb8v5syjKMZ//TF58PU/Lkv37nuj5gCIdRHsMX0YB8RHblRKu1tXPtFz/q&#10;11a3Q7IHMZ2hR8ZwDnQBv6SzYBjDiFuJKSNNXeo5MCZvj2dKRSzEP6BrItKP1QCvzhiiBk6SBvye&#10;THvxsXWYHh8ewJfIHE+mUcPzadO+RRPTqSlDjjQyPg1biyyLhWJ1frJy5sVL2s/4YuXss7+RK1WW&#10;1BlK1kcPqhHDPRoADE9Oz9naqwsvfkljhWG49u7PDRD3nsZp0/do6D4MG1Bl+mTrsgVgx3236qQy&#10;+1s60bNLEL50nJQndLz3s6zAiJgTHsnZwI4xAnVSS7HXNUdedjyaU7nSeA1nAM0enaxDzhUr8lBd&#10;1vriSlg6fSFUZEm+dOGygHIpVCqabi1gfG6hEC6cmgznTlXDhaVymCznQqWYl3Mvf2zvc/2RFTXw&#10;GGsA4ItF+G46Jfr9W7XQ1Brh2+s9banUD23td7slr/vbO5thY305dLst8TQvQ8schto6aTDQNnXm&#10;MIsPXPqg5SDWwKoAKR+7DCSrm+IxckAM8IWlvBZBpGV0aUp6G3RXfK0yYJu0A1S2vAPoNG/1vHtD&#10;xIMfz/NPMc3l87ae+OILXw4lLQ2qra/Ksr8XdjdXbMbNU6yaz33p/U7r5nDQqe3deOvfDFu7u83V&#10;q8taMyCwqwdjHwQ7wOXLOgDXrcGsxXJg7CDZZeADgpGnU6OcQBo+gXQMUQOfWgPJG/ZTi0fBqIFj&#10;04C/zLKUF51HXoDJp/HkpUmalyPdPTKUk3Y5v9dlNpPjw/p6LVeorOrrZb986vzOKF+atE/EBp5t&#10;lKCqMRzQgLSJZtjbsSTARBhqK6Cupk2zN3EMH6cBbkWCbmeSKNLubKjf4ilfZVh4sSRjmU0qkCGv&#10;W9t41GGgnFiVE+uyysZbOyXrj60STTDw5sAci6QCTmQIg75msFnzI1n+sRRXlNX2TXLO1R1Nph6t&#10;W7YGuX62IssJ5xBCtTyhdDEM9CkKL9YAYwbw4GNOMbF2JWk7UPyJGjihGuBpssdQP9A+P/qvCUWa&#10;Bj0IbQHj9d2Opkn3wtXbu2Gv1Q8f3WHPYJYnNEO9tq4ZM+uiK+pempoaXVM7msVhz6oatwcipckL&#10;gEwSDeDyLDMlWjwHvKLmG8DEAL6I24OVUqzIST3aGi+tcOArDvxx9KTxaCyGwxpg+U+/Kw/UmvXE&#10;fvDlyUn9HQdh16bJcE8oxvBpNWAL5Uf99u6w095sb1691d/bYLpEFswyVstaeT3PuI1IHoqMU9JE&#10;/hiUEz3Ai38k10akn1kDDhQ+c8VYIWrgiDRw+IWWfeHRrfuLkHuXfDpaMIBMmhcnMliKocjQRlYW&#10;uUKnsV7rdXfbE1OVP8pX5xYmTz3/61pjfFbbDE1L3NuVaAxoAKsiW/4saOuKyenZsLl8w7avGPHB&#10;Nw4WHnyT+MDYJVJd2QDY7lANZ23f4gRUJrdtKszCRZPHbqxbUumJCcYDCgBg8hq0mVU5tQBjHdaG&#10;3Ajozk/r8AjQjsnzOFCDvDWUyuLJum9TPJlizTTC2s51HS+vASL7d1bD2p1T4eriUliYXwyzs6fM&#10;sjxVledqWYwvn52xfZEvnanYlk/skcx2UdGIjI5jOKka4BHAUzQAeEVOsdqdQbi23Ap78hR9Y7Uu&#10;UKy1+N1RqNU2NS26HW7fkYMs0a2tVXte+Khka4NlDR7I+ztgmN7G1vaaFZcrN4Z1QknXoryX6fmi&#10;cwIMA3LtvZCCX5sKTanJJm1YW8ojPZblCO6hGnkLJsGJWJWUmRa5zAFuzEgDzLzZXLkdqpPT4fyL&#10;r4ViZVJO0dZtPTiOJGP4dBoYdFsrct9yt373vb/UdOmN/u5G7ZCHaazDDnY97VZgd6JFnjLGdYBp&#10;Imk6MdL2+KZUxPLwrGeDEUPUwGfRQATFn0VbUfZRaMBfbtkXHT06eV6OjP65j8nz8iQNzyMWZF6g&#10;2Tz1h0J0XU1v63fXbtydqM7ulqbOvlyYyBfzuRzzSTW3dDzKkHgMeXnnxLFWWZFpts2GnGvJEUky&#10;bTfq59Np4NBg1LNu4eU25k62W1aJdHA8BrQU6e9A3gbfAF3AMHXwQmvbPzGwZt2x2La2mIQOZKA5&#10;AcSMkhNLdAYcy9mX5XDOJSdBhFGLhgVs2dZJFuSutilptrthu9YJxaq2gMqXZEEuWOxoRtypWa1A&#10;EEjHutbpqo4QsR4o2/JJe4Pbdk+M782qbC1zlBiiBo5eA9zJxEFfAFjPQl8gGCDc1zPTkyWYHVLv&#10;rDdDU1bgK5oivVvvhPdv7RhI7uh+1nJIm1WxtanZn13tLby3rO9PTI1Wt6PHCwiaWHl1EG5ynm18&#10;A6RlVg6PadEEPlxZJE1pCojpqvy5R97aTeoYSKZMPAPEVmxCiZzlVd+C+F4/5UTyKTSgd2qnJYfI&#10;pj69s+Q3A6eE/K0iKP4U+mOBznDQHvVbm/3mzu3e5o07nY0bG2lNHkEHtXRGgGIHxk4p9+ggmLzL&#10;OvVHWkUWyMcQNfCFNOBv0y/USKwcNXCEGvB7FEqkx3eabLeUrBeGX1Vk9OBbNlGeXWdMGWuMoV5X&#10;CyLV68l1Z3XpwpLWGC9NPvvN388Vq0uFYun0/shDNZ7yMH/mvDxOX9B4L2df0+98+K5NMwPAgc1i&#10;+DwaSBVnZF+J+/r0clEsUMBWA8Eu66CWvMo1wLcSA8DIiqfGbLsna5R2vA7tKZjH8IRPZatvoBzR&#10;JOdTMxmU8/dPBufsg5rXeuNZrTuuhtmFc2FyUg66ls7Lqqxp13k8Wcsh21Q+PHd+OixMl2RNroRZ&#10;Oe46v1hWuWYeRDNy8jeIv0eqAe7ioab99wSIb663tV1SP9yUY6zVrVa4u9nWtGjtVSuLcK+3Zw6y&#10;1lbZLqkZdrdXxG8qCiTpYw9PR7KHsJ4hy/uToSIDqwkgtU7LgC188QDJhrJUIr79SwGxb6XkWyhZ&#10;O8hY/aQe8kn7aobaTLGmPnwrS/j2CysbaMfkssyYfpAG0BbLVgDDS+ee1RTqKTndmtdHkN1wXdsO&#10;xvBgDVgP1Ots9nZWf9LduvV+4847V3utmtYZaC+yfTDsoBbAiyED6l6o3SrcFA85Lz8Mium84BGS&#10;Tiqhnk5K4m/UwGfUQLQUf0aFRfFHqgEb2+gMGA2Q5qVJSEYryUsSPuU+YuCFCw8gzIsUSp6+L7n/&#10;Bz2le7n+3uYO+K7c2L0xURl0Qm6mIhNZRYMPQPZTGxic5QtFc65VqkyFxt62vpi3tJ64r4FhCqye&#10;Wu180QvnNiT4LZnkkl/niSLG4BaLLxZhAoDXA+VmlbLhs2R4JKwSBfo7ic/fygAx2z8R0keBJ4Xj&#10;qxwMbE3ZITxDNRhqhzWUsq4lNaACBarX67X0EOZCQ7MHWvK8myvo+1SuLFBcCDOTJa3TWwjzepza&#10;nRl5sy5pyxpNxxYoLmmn8FIhp22fBK6VzmuwXy7L6ZdOoqByG8/b0eJP1MDHa4CPRWYB1m2OZbcr&#10;AIyTrLZMwH35PtAkB1mDh2F5sxHqzW64tVoLa1v1sLJZl1W4Z3sIjwZ13d89LRtYFThuycnSttbN&#10;tyydPlk6ieTpGVuFuUnTGzWx3pJPpbAKI24A2BIS1QNHki5KaQBuAoBhwhO16DImrIzoGFxThlxK&#10;IRZc9kF550f6IA3Y2433pD4WNht79reY05KRYrkUyppKjf8M80j9oAaeRr51EKPBsNdZHXZbG/3W&#10;xp1ufX2jV9fDlYy7UGt2nEbagbJTeG4Z9nJoNtLpkU86ISViiBp4mBo4/AZ9mG3HtqIGHqYG/F6F&#10;emRUTxrQCgXkwsMajCWYSBk8PEMx/Mdy7DIujxw8lct+NT0/VV164cLsc9/4nUJ1+pK88p5V2VMb&#10;CgLEk/pSvnjucpjX3sTX3/1p2JOnVQaPbkl8apVzVBduIDTbOMDWxwEpdaCaUrMkm0MtyRrIVX2z&#10;HEseGYsCvmY9Vpa1yTQFWKaGNQtwJpseL1tmAlaYlEssEbaEHkAeQR7ExJLM6oNSeVoDybkwPXta&#10;dCosLF20adgTxSmB4YkwJ0vymYVyOLdYDRfPVGVVLoZnTid7I8/PJGuSk9bjb9TAx2ugl+4Z3GgP&#10;wq2NVtjQVkmrW22tC5YjLK0P3mkNNSlC97+swZ1OM2xv3tVWcrsCPmwppz2D9R2U6dA8Z+6t3R6J&#10;9LB+dycAFyacLKBVXmB2H+CSTuUAv5YBBNMNKaRA2UAyefg0kfwgkMiQQpaQNEgibc+4lvfUvsyY&#10;ExOfQwOJqnNhem4hXH716wLCuoc27obGzlao7259jhaf3Cp6Zrrag7jeXH7/DwaN7Y2dG7/4MPT1&#10;GWrAooTx2l8AL50N1l/4WIfhEUlTll1LjIyvMaaMPJSYdkRKJXlLxJ+ogS+qgWgp/qIajPWPWwPZ&#10;cQovR4YdfGlMRw32woSHnJdDebkCfCnjvofC92eAF67Sg+FQ0306O3fXuhtzPwrz57fzk/P1XKG8&#10;OFEoLkjmqQmmRA3GcDRy6sJlG4TtaiDJtEK8riYTB58adRzvhaL8A0GMFPAmt64Kx865lAaw2sA5&#10;eTx8UM/epfZ3ckAra/IEa4cR8/2T0ynWQXyzNqsM4Gx7LeuYiOYEjq3KuB05+IID0x4jiGWU0+NI&#10;Mt1HGbDRlUde1iXv7axoSSWrFcqyBOfD1GQ13J2eCvOz0+Hs0oLlF+dmBJzzYbpSlIz2W6vkwpTS&#10;ZnWW866SmLOTcv6lqdeVkq4vwRKcSAxPoAa45bAAd2T1bcoJVruT0IamQO/K4tvRtOdmm6nRot2+&#10;pjr3w9bOnta974nWwub2bmhpHXxD/g+G3Os4xtIHPbZNGmjLpL7yPVEAcXpD697mAdSv9SpJ2p47&#10;S6ZlQk0mB3oyBIU8FdI8xHwFiJXyE8AMQEbMfhJqbVBTZdS3NrIySlvwbi7NWhtpOpKHqgF71elt&#10;1tWsqM2VW7IUy4Gglg9hQW7V2XIr+YDyUA/6mDUGGNaD0+3WN36pPYh3O5vXPxq0G7hfF7jFA6d1&#10;Dg5ms6CYMiHizIEAAEAASURBVPIAZI/wHART5vUYp2XT9C4elYwhauDhacABwcNrMbYUNXA0GuAl&#10;SGDE4GleluT9hamkvYThEZBjFAEY9uj1narIZFxWrfV6/Z07W5s7d346+8r32pWl54al6UWmED9V&#10;oDgZl8lRUqkcTsnj9Nba3bC1eldTYbV1YAqSUF4MR6EBv4X32zaQarc7PCy5urVNTLcug2NGcXjP&#10;UjBid3iSp4x/JiOwamNpswIjbIJ6cmgvlWH+Mn9j8RLwSx5R2ktk3MuugXWOnYdPE5ybEgoAYmKn&#10;tWv5XfhqisF/Tk66KtUFfXSZ0RZfc2F+/py2+5pWXBSGKNia43IxF07PF8KZ+Yr2Rp4M50+xTjkf&#10;LqXW5LKmXI9BhB0h/jx5GmBa9FCgdhA2a3LyttfT9PtuWJMl+OZaI9Q09XltlymtOM6S53U+wrS3&#10;QqO+Her1jdCtb9n053Z7W/czewWr27B70H6kLlGL+k1QMImUlZYpv1/GM0EV+xXluaGcOzFJJ2ha&#10;efsMi1wKdqnjANnbGLdDfZVbPm3b8ibIAceHhEM+hqPXANszbavvm5k/FS4+/5oAcU1uSFbCSFP0&#10;/T139GdxEo+gqx/1ZSEeNNvLH/y439jari+/f1sPIeMxOgAHs+SJDoqhAGAHw1AHw/Czsl6XtmjT&#10;21XS0tAYogYemgYiKH5oqowNHZMGeClmRwP+ouTwWZCMDGUapRgfyhDF89k2SMN3qqTlQ297eVVs&#10;uSjtNgozi81CZeZZ9YjTAgqSzzZBlScrsCXP9MLpUJ2aMetwpyVv003W3NFPxXD8Gjh4vyUAlbMQ&#10;38Am8JV0wkrOjwyBrZuUBtRqra7Jm+WZZFIHC7JVRs6qSc68V1Of4brArgC1PU6SAQDYoBB5AlY4&#10;2kdEvDEIpwwe55BakxndJ2uRdT8Nu5pp1wiDjgabmqqfL0yaxS0ny3KpUAi1zcmwLmvy7ZmpcHph&#10;Tvsjl8Lc/LRZmidLRYHriVDVIomK1iJjOZ7VFGzWKc9U1ZbKJrWfMuuTAdiGR5KT4YRieEQa4L7h&#10;VjCvzlqj3u6MQksWXqzBrO/t9Qeh0ZbVtwc/8RTd1vamzaa8nzfbkmmGHVmCN2UJbrU7lh9oeitL&#10;OoZygCWrlZwAtszK1x8k/g/sptZ9Z8CV6+bDjwXRFJiOQW1akt4waTmgFNmkq5iwtf20IcBrfMrp&#10;YhSsPZXphuOInjc5L88CcJOxAiqTg6T1yHiwEs9EegwaYNZMX/det90KNW3NRL+4cOZi2Fm7o35R&#10;H4ifwiCdtOVTpNFvbL4z7DQ22jura6NOXS9xfZVKxlsOZt0iDB/w6zQLih0kOxiGZtshTSfjNO1w&#10;xIkhauAhayCC4oes0NjcsWkg+2LkZemBEQsvVX+Jkqfc+W4xFstkkGOkwbPAizoZ8SRlE631q6uK&#10;a8PLX9st95+th6XnpuUGSDs3TeDpWvWevEEKV4T3zZwAycLSOaMtORxhylhboDiGR6SBA7eaMtkn&#10;wAbhYqR383jgP77Fdc5WhR8JSX7CwDBpHglRDf4cyNqwnLYM8CphVmVkSXMikiRLPSX0q3RaXxQx&#10;ZMb1La16BiQSedn1BFwaoTeSZ1+VN/asUtKuzi+vvZFzmmpdrsxr6uKUHHDNhplZObwpakswWZZZ&#10;szwaaYo1a5OncmFe3q2JF09P23Trc6fKBoQXZ2WRBixryrW2WzN8YurSUdkmCr0k+EZXzaUlrDEF&#10;1vA/hvtrgL/m+DaRiKWNJny7zfQGBgh72VCImCnRO42+bd+1s9eVB2hNh270wp21uqzCsv7utEND&#10;06V35Rka+YkJ7QMsoJs4wNKU6Ia2S9IMBKY/d1rbAsTaHknp/T9X+kfzPzaU/wfAqE7U+MhaoSgB&#10;z+oifEWB6sfy/KTfQ/fbSbqMBPDqWbJm4ClYfZ6m5AnZP5a1mMiYpZmkHSihnjSJTCaTtKL4c+Qa&#10;4L5lH2q2adrZWAkVfSReFChu7G7bFnUML/y+PvKTeeQHsHf0YDTs1Ue95krz7gc/6WzdutPZvcui&#10;fB93QRlLeQQMw3NLsVuFoZQh5zzkGK/B42CkiaQ9KhlD1MDRaCCC4qPRa2z1aDVgb+bMITzvL1SK&#10;/AXKMMKHEulIxSzGXk4d0iADXr5QArLwofnmxs21drPWmmm3W8XphbOlU5e+r7WR0/pqjFOvJysI&#10;KJRLcoRU0TY7p86Grtbi3bn6K30pZ5eEGE6MBmyU7mfDrWpQVjRJJyW69ZUdJSg1GZyn6fFIzgCv&#10;5NSeTX22CrIC06KV0SSNYG3WI0JS/8berIUorZ6BDRViAqTcTgB5eDQGgwQNEJ1HIs17GZI4ctO6&#10;vZZop7kVmgLBu5tyvgWw1fRqHs0JrUtm/+yKHHpVynLQVamEudkFebWWNVkOcgoGqqsmn8/Jgqzl&#10;zEVVZQo2jr7YJqpSLhiYxro8WZG1uZwzEI1luar0pAB13DpK6n5AwJqLhRcHVz1ZfesCtn3dA3VN&#10;d8b7c035Pa393dMaYHi43sEyzMSCgWYJsL6329a+vwIdxFpN3u17HU1/bop2ZSnes3WciYM4pqwK&#10;JGv8jV+Dga3r5B5LpkW7E6vEcssJc9PpFQ6x+w1wm9yZY75lkSGRPkNmRUY2+YhiDdj9LV5aZoBX&#10;NaxeWpd08i/LR4RuRe3bsewnyZtYmne2eBa8Tc9H+kg1wD25uXo7LJ2/HKZm58PU3KJ9mGvUNu3+&#10;fKQnd0wH1zPY6rebt7p7679qr3z4TnP71sqwtaetB2z9ME+YA19ArVuAHfDiRIvxVpa6HLKUeUw7&#10;CuswPE37MUQNHKkGIig+UvXGxo9JA/6yZFhBmpcogTQ8gC0vXwO4ovA9TzkjFniUQx0Y0461OWzu&#10;toedeq9XnLw1Mei287OnX5PwUJYmrTNm9OLz5lTjMQ8MBEtVAIbAhKzF2P+ajdpT0/E/nn8+blOC&#10;3/JJzu5eu4Oz5bqtEUt+kts3FbdBvQAr1r2xdUuytg4T+fHwJD2OWY7FRF6OvyxrU67tAKpoB9eT&#10;RSPJQZKaSR14AGwrtMp2YBPkmGBn/LXYLlCWgSHphJglmfXH7ZKmU8uyjHV5dw+nXuUws91WeUH3&#10;8KROjke6IECse1vAGC/XbAO1NF+VVbkQFkUrys9OytO6AHNFPMAwIHnSHH4BdZJgT7uSYCQzNAOE&#10;lKA8R5oyhIySJqH/Oud9sGasfZlUOKll7P2flHm4LFXBWK/7FRIW5clHjn19ZeuQzlpv0anzSJjd&#10;X0yzlOnvCOXvn8gkRyPNFOi2Yk2gtyvEW9OaX5xe7TRwgjXQNGetyawz5blrlmCAckug2Npj3DyS&#10;wyJNd263G/IK3TCP0P1+R7MI5AhLFrpet25rgXFsZHq0Q6faMIAKg7yiPpwcCPb38LJEyv5wLs8f&#10;h2IsupbQFVkd5f0PB9/kvB2oAh9noNwISSIhLm9lqSxpC+RdHobyh0XGcpaIPydEA3yIwVrck1Nl&#10;9rzmozFr1Ft17eSoLzz+rJ2Q033Ip8GLYCAPdf09jYOW+7W12/W7792UMvQAm4UYMMvrAEovAWWM&#10;5RGeW4yd5zJeJ1ufNHWgMUQNHJsG7vs6PrajxwNFDTwcDfh9nKWMcoiMkqCJaWl/iya2aiKyHRNT&#10;oZEjjxzWX/KUkSdN1KhaI+RiqTR76vnzxYVLz1TPvfTbshhP5YpPihMu7RsrL5vPfflbmpZaDLtb&#10;K7LSNeR987Z1TwmAkSZieEw0wJhC8T5DCzBOErzcGforY8azepQpAgoYF1kFeCq3TJK2EqqImQBo&#10;kgiQp9TbA2pTxyqL0k6aH/OSfCphbegnoamMtZGyQBVuveMFkFj3NIHcgA5CDkJyuqfLBpjZHiov&#10;K3KxNCmgXLR188ViOUxOzmh6dlm8snC0ALWsyxMTovpXKIxsOXalqLTAWJU1zIpQ1i+XBKontS+z&#10;7bUsKzPW5UpJ3ttFAeNYnlnOXVAaLEcb4Cn2a6YOp+t7Mzsew3c4ukfeeFyOArqxbwiiQ+kEtRiI&#10;tb+BRqI4nBJzONCkdtGuBvEY8Pv6usA+0wPxcExle/mqDD7AlhWBgFbz5Kw1vS1NX262e5rOLMAr&#10;+VYH62ywdb5Je/w9NabV33EoACvHO7bdEYajusACe7q25Iug25WXZ1naOgK+WIaZNm/3CX9/uxqu&#10;wSMfQ/gLJ3dAci9ywfzXD2GsjDSf6slz43LkxtFBLFLw+Z+U21ICl7PmuWfSslQGklSiK7BUImPn&#10;mcqOwbUJp+Vj6fFpWQP2Qz37a3qL+0UxdSI1UJ7S8ozp+XDu2Zf1LimEK2/9yNYWjwbc/yfylL/4&#10;SQ0HWqmw9qNhc29l98O//HeDTqMjcOwWX64aSy8Ps1t8sQ6TJpIGCLs8vGweUAxgph2PlBNco04T&#10;bvyNGjgiDTDgjyFq4EnUAC9RXtKMTkhrlGOUFzAByosXvr/ISRMY9Xgd6nvU3L/2SHP6hp3S2uZE&#10;sVQYNE5fy5XL8xP5maKmyJU0ygVYP5YBK1ZBnqZL1UkN3LmUnL6Ca0CrLSkSq85jeVlP+Un7rfug&#10;MQV8ySA2Hn8oOXbGldYDAQESkLEq/jgl7Vv1HFNYBTNSufE9o5HiBOswGTHKmRcAJAE8NJQ+agYM&#10;0rYFlOwQ4xFmApYknJwnhckJk1CgXI861cd1Ev7+b1JjoEcUr9cANCzMuWLdrM3lRl0DXDn24t5X&#10;OVOtzeooQDwc0U1iYQYUQ5PtoKqadl0uFQSKi2EKUKytoqry+AXArYpvoFhlgF5AcZFp2Coraso3&#10;KqIcyzJAGCxFmvahGNiRAcZBieM/Exel4JfKn4Zrz4JivDWjC9btQnsCtFCmNZuHZtG+wDDgtyOn&#10;VvAM8Iq2Ze0diN/UNkZtgWD4pHviNwHOAtAdOcUCbPf0Bp3QftesJ5fXfp2H2sSxlSxoOOXrCxyz&#10;HddQll+mw7MeGOtavwco1jnZldilKcVFZgJfAgh8OTCakPGvlJLca4lyTHqsqIRnTVp95VPwuW+t&#10;V7sunx7L23Nqx04a3pe1c0nbJ80fj2BtQS2X/mTksuwD6bT+AV7MnFQNaHMKWYybuoe7+tPrmZ+c&#10;Ntrc29Yp+x19Us/+M5wXD6jMw/rYtTka9OtDzZXuN3c3erXVmlphbMXFOmU8RZoxlY+tSHuExzgL&#10;GbcYw/N6Slp75GOIGnhkGoig+JGpPh74IWrAeyKnjDJI+/DERybweSEnn/qTFzQvYWSd588EFD4v&#10;cSL5lGrAt6MNQfa2G3sbt9eqpy6fn33+G79bKE+eyxUrZyX3WAYGgjOpt2kuHeBQ21rTAJl+LYbH&#10;WgM+YM9cBNB0/xEhnQzOGQpZmT018BVS0GpTBBGwAFUEwQFwBD4SsQSAWRvi20NooBW+chKa0BpQ&#10;6qSFakWPljWLjNlHledxSwJtJWM0E1L9hIorAcWUZBJKJjIJL2mHNajEfp/18Zx32r70Y+dpLEsl&#10;BfYL+BJYFWjO21ZRZeFlAdxCRVTgV3yANGk+JjFQLpcnlZd1uIQMHrLxhC39oCMsz/w9Ugt0Arw4&#10;poMjXa19OEjUY5eW/v2yZ+ZXhy7gk7dm/aKg6Nko+kPHydpbrLtM+UzW5gJY9U6TNRcLL1ZdQC3P&#10;P1ZdHFiRNjDbB9RiWZYM63oFdpMji4xDemZOxn9nSRpPP3aiqc519uPrsuv0nKjJUQmZNM9xTM4S&#10;Sro8/ESHSTPwqSUeSbv3YPGqF9+K9UMibYO/jwXjmZTJWv3kZ/94yNKG/VgiTXtz8FIluFjaBtkY&#10;Hk8N+LNQ396Q063ZsHj+kmY+dMPtD2r2/DyeV3XvWet929OOS3utzet/Nmjtbe5++IO3J4Y2GOCm&#10;JvJyYTzFi9oBL+64ycMnwndLMZQyp9R3EJ2+qKxdb1/F2QeIbAxRA0erAQcAR3uU2HrUwKPTgI9K&#10;eBmTZtRDmpcxoxYiaS+D+nOBLNHloGk7g4K6hP6wtdvstbd3+q3aTY2jVDdXyBULs6JMvX5sAtNP&#10;GdRXJuXlV9YyWzuljn68r+djcyXxRD+fBri1s4E8j0IaQLsGKsS3tPhZ0GnV0zqIWJIE9bJtpGkB&#10;X0Iy1RoZAIYerWybbkWmAR3btqAat5dak60VDqYgYsDZDqg6dg5pgQkgQ1sJlFbC0hSND5uerEoy&#10;gbZkxRWolBMBAcZ+mOjLB72mBmNtxukXz05OYCunqdgAq5KmYAOcE5BMucoAY2pnAssz52YWRhJp&#10;NKVx2AQUk/LzSD8twLon2GtHXFoh7G/VxfX5a48S5ZkWLx4fIdA94Ni2MgIEa/ozYBjnVjz3AGKj&#10;ul6bGgpvKJ7qGRiGasro/pE5RjbnZ5Twufb9k+S1eihkrh/BMdhFZybKL204JZuUGN/KEEQmLTOQ&#10;m8gkTrgoo23kFCzBvZcyoJbkJxtdNkuVtmAVlDpMKXSeCcafJ0ED9lhpuYEcT+Lob1r7F3P/FOTc&#10;L/Qm9GyAAx/fYIsu9JIbdjurWuu/1W/urA/ae7vDfouvZIBXXirQbJoxVJZP/nB0eV5rLgsln43K&#10;xhA18Gg0EN/Yj0bv8ajHowHubx99QT1PGuDrkSnPjNKza4oBtawthhKR9TSyHsftzrzwxiuVpRe+&#10;Ujp14Y1csbykAsoei1AolgwMP/flb2tNcVXrpH5gU8R6cer0Y/H3e2gnydDExifZFmHy6KTW2nGR&#10;+Bn5BJAiBpMyK0zqUYe880QTaArPCk2O8sPtjIEucgJiVDCLs1W0ytZu0vSh9qzpRObe41GoYMX7&#10;7STM5DflJkLjzDixL+rXtc9JU/uylhpnSSQ6vafKkTH8eNDk6AcxW8I/cHhj3YfvFcdFDlwztR1o&#10;IpuRMwnLUyctuEcWfgpeD5SlNeARU+vvAQsvNa1OKpPWN4sxB0/zUGvN81aWvrKNlx4fvp0n7Vkm&#10;4aQy+5xMKttmhh2TT4YGkj+vZoJUp8Ir3/ybNjvk1pW31We2Qn1n47G+SPYfHna7W/U7b/9hZ/P6&#10;zfbGzVUtjXDDAS/gLNh1C7GvF8YKDPiFZi3F1HMLMfUdVPMiPAyMxUreyiRiiBo4Tg0w0I8hauBJ&#10;1QAvXB+G8uIlMKwhzUvZhzjOE8v4jIxc3tvwdlwGAA2PZ8ja6dfWN7q5wvuaJ1nIV6bOlKbmXtan&#10;5LIGaMie6FCdngmzi6dt+yVbC9jRVinjfvBEn3o8uYeuAX8svGHyye0/tt5RBEtFZsW0tD8yqbw1&#10;k9Zj4StWWitKaJJUHfFNCmCpNGIWUgBsB4JnfMkfoKmsHlfqjYExQsogmniFzdhaswDWjknbSCra&#10;OSdtWl3jckwV8FZIxRIJfmEoWL00nXAyv+Lrv11Xpv2k7gFGps5RJTPf6fzQnwjgEHTh9LwOsBJw&#10;eVAik6P9w8cY5x14pg1atSTtM5mz3xbt/rO6qTyfJnVuSTV+HdQm/OS4SbkBZxNMy6hFftye8+GR&#10;Jqi9VOzgNYwFJJNNW6X486RrgEdaf3ZmU2yvLZuVeH7pnDyn74VGbUuFfLh70PvghCpnNOgN+72t&#10;XnPvRre28VFv586dQWtHc8I1RSR5WTkwPgyKKQcA0wE4KCbvoPgwCPb2kEdJHpX0FyrJGKIGjl8D&#10;ERQfv87jEY9XA4d7Jl7E2VGMl/sLn2eCkRXDLeQop45H8g6EXcbaa21c22ht39ye7jWaxdnTZ3OF&#10;L53KFcqz+aJcVDImP4Ao1MoJCJwScVLeNOdPXQg1rZNqy0FOr9tUh49KYniqNJB9Mg5cOAWK2YGe&#10;gQk9DjwRKtq3xMHzhihU1rAKfEUrSviJ0y2xjE9BKkMqBcWJOPJENWTJND8+H/ZVdkCtMop9iyil&#10;kynGasnkKUyD8pYDtCcpL0hPE77q2UmQVN4qpGLZjPEPFCZCdm1JM14LmkjeRz4r9NDSyQX4ZRxo&#10;1v6OBzhpJpU2kq2pdCabQlLxnJmhJMU3GWfTusnC4Pp5B2V5iWDSnBWocL88eY2Kb0V2Y1FoWV9T&#10;nD0Xa81kLWWyNGcyYiU10zIXSVrLyFqN/TzZ5AS9INKnSAP21LJ8QEsNttfu2iyry698XZ7rtS1c&#10;/pqtt8cT++MRBN/Z/HswaPRb9Zvtzdtv7Xz4wzdDpybrrw0CHLz6GAnrMGkHvZS7FRgeoBfLMTIu&#10;B4+YHUehxmxUNoaogUergQiKH63+49GPXgPWf2UOw0uZoY+/jP2Fz+gKvucBvMjwIufFnn2h89xQ&#10;hgzy1IWXV8cSmuvXl3N7azuDdq+Tr87MT55/8be13+9kPl+al8yJCuXqtJyFzJjDEBwD1Xc39KVb&#10;W6nY0qETdarxZE6CBg4AAR6BFNDwOBjyTXj+hJGjiD2M7fEam4HTAriARvuPtB5By1PJH0FkTSQp&#10;U3rCADNM6iTB2kkaEgN+UpaAa8+6vKj+mwGb6vKKbQwD88gk5aR8za6SYqdllsn8ZM7DuIgdTDhD&#10;NClMVDEWHPMzgqlklvPg9BjPHRCBS+Q4omOhcSIjnfKyRQf+3llRB6POU6Xkf3Icy6TH1OuRJscg&#10;19q3n/H5jKc/jxuhXMdIxewoNGCNQOEkhckv2RQYWxteJuperA805vWRc0A9bpJCBZUlzSTZg5mU&#10;F8nTrAHeLa1Gsp92c2/LPLKfeeaFsKePy3vb6ydeNUO5kJdn6VqvufP+sFtfb9x468e9+nZNgFgO&#10;swwQ8xADgp3yogQAwyMCghkfAYIpc0dbXk6Z1ydNO4yloASoR2PEn6iBR6mBCIofpfbjsR+FBvxl&#10;zLF5iRP8Jc0QiHKnjMp99OfDoyzl+XFZ5EgPh83dpvbw6/SGhRvD6fnt4dK51dywPBcqee2HjMtZ&#10;uad9xMFOWoPIYll7s07PyiFQIfTlWKvbblnc77Me8YnGw59gDfijwCn6Y5DhHWA5wNXjZU9g9jGT&#10;4AGwTHMCKgY0k/YSaf3anNq0LkQyEGvUgakBZtWzPKX+DcsE92U57Pi4yKsop5+0HiQBxDzaFKbB&#10;j+N5qPOcWhl1kvO37PjH2zpc7vxE8HDpuPp9Evc7SiLmJSk1UEmJ87ONuYwXK2+s+8iO2/H6/nGE&#10;fApm+cCQyiUt7OfHx7cC+Nljpq/ctMyhrrXl8nbYcYnlEpYJpMdN06ns/jGdn6Ge3G8pTT2w4B7J&#10;yHj6NMDjPpCDup5u2ZZmWOXlaG9yZl7bkTV0u3If49DuBOpFWJiXlhzp1bVd2tawtXOn395dbd59&#10;95bOljNmbHQ4Mk4iAm6JpAG82bzLON/ztJmNyo7zpGOIGjgRGohv/BPxZ4gncYwa8HseSqTnIpJ2&#10;EJxYffcdb7mDLdYG43yLcnfKBaU+lPqUEXNB86blhDpfmj2zUJ2/cGbyma/8RqE8dTFXrl5Q+SMN&#10;TEFkm5hzz74Uzl5+KWyt3glbK7dCc2/H9l98pCcXD/6EaIAxUBosmck7X9TGZ5l8Mlaygn1uMobT&#10;KCptIzvSzKapNq7lsoztknQiStrLUmErEC9lw7VjZdvOpg8KMvT1hlLqxNuknFdMIme/SdIFD9GP&#10;LTwkezjLce4Nxr2nSIwxb5xIKwM69Q82p2PFh2Qy4Hjf2kt1ySGarZNJJ1OgUzkjvEItkVRJc3Zw&#10;9J45jqcNEpsV2Bo+eKxMK/vH8kYP0WzbmXqHpGI2auCBGmD3hlJ5KkzPLYTnv/zNsL58M6zfuSFw&#10;jBUZzHiygrZja2nud62xfvVP+3sbq/Xb71/VV/HOsLPrll5emgDbLHVrsFuKsRITkaEMAOxrih00&#10;Z0ExaQLyhC/ykktaiL9RAw9ZAwzeY4gaeJo14C9mqL+soYy0oERe5ozaeNEDfAk8O/CdRzpbR7ud&#10;sD9Db9itrW3nSpVCtdfcHBUKU6NhaVYfkWU1xmKcDuhU+ThDTtvBFMvad1UWYgaz7EXa7bTl3NdV&#10;cJxnE4/1ZGoge2/zeGXz2SuG749hlp/lSeaB1VVwALDSBnX1yMJn6yNrSj92KMukMsgSdN+bZdPL&#10;xDqcv+ccJYu4nZrXc0qbBOXtmKR5tshkWJY7/EMbvG4Ot3VY7n75pP37lcA7gP/sxCXPYaxatq6n&#10;U8rpWHC+ZzN5S2bzaRqLWYZtmfGJqMDK+DkglB5AxLauOny8B8iO2zhcfjjvzT+I7+WRRg18Cg3o&#10;PcNexf0e+3oPtJ85e5VXQk/bNmmzM7srP8/T/CmO/JlE9KFvOKEzDMN+TduqbY+0//CwVdsetrfq&#10;6ZopTpPIy8op6WxkrEOE5+ls/nBdb1PiMUQNnGwNxB7hZP994tkdnQa49/3+9zRDP9IAXyJ5347J&#10;LcCVtMwtxlDk4CODvNcnTZliPp8rl0vVs69eri5dfqGy9NzfyhVLZ7TPoer7aUjymAJTps8996oG&#10;yZogqj5ye33ZIlNW6cFiiBo4Pg3ojrvnpttnJHh3P5+cV5ofs8eJ1PJM/n4y4u2LjpsaLyXOFpoc&#10;P2kFkXufjv0yayw52aRdfg/naSGtMm7X29+vdQQpf8eIJv/TYzhf2TFQJU1xVjAjZyVp3uVM/KCM&#10;1z/MTfgogZK01EiSTiy7KZ92P+Y8vH5y6tk6VjH5yV5Xhh2TUQMPSwPcebxDSgLCc0vnw8zCkpYl&#10;zYXrv3pTfjrwRg1OfPRh2O9uD7rt1fqdd/+4u3XrTnvr7mYYapuJQc9BLdZh0nzsJ3LiWQsxvKyl&#10;2K3JLuN1nM+D7iDZ33xOVRRD1MDJ0kC0FJ+sv0c8m0enAX95A2K9B6Ovo4OAEinjpU9w6uDZ8y7r&#10;dWlL4HgwGHaandDd2x00t9eH7VO3R8NqR1s3XZClFnMt06+PPDA+zBdK2kKibB14V1+ycRSimVM2&#10;gI+91ZH/CeIBPpUGeHyygfx97s6xWKaMm3wf5WYakcw+It3nWxsqs/XFPOJpW+Stnazo+IApM5V1&#10;EXMott+EYz4vttfIoSrj4+0LHUFq/7wfjBFTGSP8HM7f57RSkURWmQN5LhTGmLnfgK23JJuWGcnI&#10;ZZJjmXHtA4X7bYzLYyJq4Hg1YI+0foaDofYqbgoQ9+XfLWd9bLk6KT8dDeHiex78YzpJ7MODlmaB&#10;tQbd5sqgtXs7NHdkJd5thF5H4NW8ajJOORwdHMMnfRgwM+Yh3q+eX6xTicUQNXDyNXC4dzn5ZxzP&#10;MGrg4WuAkTDBnweALmn4Dnr5gETa1w67pdjzWIrdqgzPrca0AZ/24Cmfz5VOPbNUmJydnX/l+/94&#10;olCeL5TLZyTix5fY0YR8Ph+m5pfC1OxCOKe1xKu3Pgor1z8w69rYS+/RHDq2GjXwBTSgsdUDh1f7&#10;BQnm3c8nB8zkx8lxIhVJ8vvcNGVkn2vC9wPWSYFOUY/wgfJDdZE7UG4VP8NPtr3P+7pQvftWzfJt&#10;xe6Dz+ueV9XBulRMDpHl73PvPX4inRwwrWmEH645W55I2e8955Epi8mogUekgaWLz4al88+GdoPt&#10;Ddth9eaHNrX6+E9nJM+fcjDdblyRV+mP2ls33t376K9/lU6VdjAL4CXyoLk3aQAwEdCLZRhZrMGe&#10;d0CMvINn6sOHenukiQSnSS7+Rg2cQA1ES/EJ/KPEUzp2DRx+WdMBZIOXQxmdUQ7YhWbzlBMp8zqk&#10;CdBUdpDXV9p6d9Drt9dv/CBXmpybWDr/ugzGU9rX+KxJP+Qfxo4jnUJO3jEXTp8LhWIp7Gwsh1Z9&#10;1wDxFxuoP+STjc1FDdyjAR6dBwXKksctwUj7+XtqjIuS9qwWP27hHVdQufGdkbRvuaSqkhleKmYe&#10;s5OHzSseklMds5LeWzdT4YiT4wtIj3Mo79n7Ak4vPHyK4j+oiFff4eJ7ZA8zsnl/hR4+ZsxHDZxM&#10;DbTre2F3YyVMaxp1ZWpajixv622h1bz9XtLfHvlp2zKNznDYq/fru9f6ze1rne3lm53dlfUUEDto&#10;BcQyjgEAO3VA7ID3MHWwDKUd6jkYJs3LLfuCy6ZVFEPUwMnVQATFJ/dvE8/s+DRw+KXNi51RGZRw&#10;uJyOgHIsx5T5c+QdRJbnIzoHxZbvNbcbobnd3Gps/7vC1ML0qfJvTeZLU0u56eKCZmzm8Q2tdh9i&#10;UKOyEheLlTC7eE5LiLph+dp7odkAFPtlPsTDxaaiBh62BrI46Z62M4Vmic3k7VH1Cno0s0U8qZZP&#10;HtNsUcJHgKASTyYM/d7D2OelDSUS95PbFx03Z4kHyB4U+hS5A1eyL39fdsI8WKTcQUbaRoaZSSaF&#10;9zAO1rmn+B5G2swD+GlrkUQNnHQNNOs128Vh/vSFUJ2aDeXJGT1P+dCu7xzHqeMMfzjq92Smbi53&#10;1q78sLt9+1Zj5cqaDs4LhuhjFcAsaY8AYAe9pCl3z9JZcAzf69Keg2GnfhwVxRA18PhoIPY+j8/f&#10;Kp7p8WnAnwsHsuRJE306NVOifTo1fKZMwyPeb2q1y1CH6FOp82zdVFm6dDo/tTg3deaF1woziy/m&#10;yzMv5nKsMx4vvlOVzx9ywtgLZy/qq/VMmJ5ZCO1WPSxr2nS/1zFvmZ+/5VgzauBx0wDjtWxQ/r5r&#10;kLMySh+ulim2ov2fjxfO1DuY/JgDHBT8DDl/lX2GKmM0nE6h/rgmPq7MDimB+8rcl/lZTjLKRg2c&#10;WA3gLC6XL4Qzl54LlepMyJdKBpJvvf+WDLVgySMLQznSWhv22tvt9Wt/NWhsbTXXbywPu3vNQVs+&#10;TQ6CYQCsW3sBvOSzTrRc3qdPOyh2MOxAmnqkCf4Sg0fwfJKLv1EDJ1wDbuE64acZTy9q4JFoIPtC&#10;J82LntEc0TsBKGV0FF4G6IXnzxcdj4NhJS0AkiUz0LZNg1579crd4uzpeqk6M63tm+bzxcr5MFHM&#10;qcUUPH+BQaQ6aPZRrFSnLPb7HVvnNIiAOP1TRPJ0aeDws0Sex/Uw/5BWrBi5+4Rx9U9o4z5VE9a4&#10;gQdKfL6Cz3M+mTqZ5P7x78vcL74n9Vnl72kgMqIGHisNsPc6uzq0mg2ZbENYmnsmFAWMJ/RxekLb&#10;Hh7F7Cwds6+9JPryMF2TU8/N9uaNG4O9jd1ebb0u5TF28ZcX1IGsA1vGL/CgDnqdIkMZ45hsPdJE&#10;2su2rWwMUQOPpwZib/V4/t3iWR+PBng+/BnxNOCWtFuNHexiIQbAErEUw4cipz2JjboF2WUpQ572&#10;ZBVm26ZqqTx3djY/tTA3/czXfztfnjpXqExelA8u5D5XYOpWqVIJz7z4ZfM6ff3dN0O7iQOQ1jGt&#10;b/pcpx0rRQ2cUA34+O9Bp6fyTxJ5UNVHzteriLfRJ4ZPJfSJrUSBqIEnVQMsyQcE5+XH48WvvmGW&#10;442Vm+adenf97kO7bOFvudJi5+HVHw069bX68nu/6O0sb/VqO01hVgFa8y7t4Bfq06NJuzXYp0pD&#10;KSdmywC/Dpwp4w1HdFAMJTy2b77k9OPv066Bzz3QftoVF6//qdWAv/S9EwDYkqaDYaRInjTBKZ0J&#10;IBm5bFR23ImIPxgNO3X9z08U+93B6Hxrc5QrlEbF0nzI5UoTuRzgWuHTDUhdqsT2SyWcY8vRh7aM&#10;6Gn7pb4cfuwfmjZjiBqIGvh0GvAn60HSlPtr4kEyJ5n/Sdd3ks89nlvUwMnQAK4NRsKjTKWmzy0U&#10;h6FcURcunGp7cVP+hd4TvGNGA7mXbo8Gw3a/19wadeubg9o61uFaqgUfm/i4gzGJ80h7dMCbLfc6&#10;WUq5HTilIjFEDTw5Goi935Pzt4xXcnQa8OcE6mm3GDvlAxOA2C3ETuGBSD2PHNGtyViNaZM1ych6&#10;O7lcebqcL1TL81/69e/nylOL5YVz3xtN5Au5CXns+FRBzer/C1/7TpiamQvbq8ty9FEL25t3w6Df&#10;t21Z6d1iiBqIGogaiBqIGogaePgaAACX5cuD/Ypf/Mp3Q0vOLa+89UOZdvusnPr8BxwNu8NOd7uz&#10;t/pmY/XDN1sbN5eHrd1m6LUd4ELp4n0tMOAWHgd1nm+zBA/A63nkXMZBsZ/s/YBxHEpIYTE8/hpg&#10;AB5D1EDUwGfXgHcCdBiAWiiBtHdGgFeArudJE5xHHdJE72ioT9uyGrc66jgH6ujWRsN+pz85dzOn&#10;bZu0OGlxlJsofpKH6kKxaFsv5eXwgy2QmS7daTfVsJpP/uswMUQNRA1EDUQNRA1EDRyVBga9Xujn&#10;u3K21Vb/OwyT+kjd0RKmQdNx5qc9cjI0GPUH9dFA2y21G7cHjd2VQWN7N7T22gLENMi4AkHGFKSh&#10;HhmLeITnaajLON/boYz2CHYCKTVG/IkaeJI08CktTk/SJcdriRr43Bp4UMeQ7Sg8TYfiHRI8Ohqn&#10;pAne6ZDPAmvKJMv//rC1fm25uXHj9qjdujXsdVYLU3NnNZ26KIMx1uUHhpn5U2FRHqeZOo1leOPu&#10;jVDf3YrriB+osVgQNRA1EDUQNRA18HA1MJTHaX3Y1rfpvDnZOnXuGQHkXmjufbYtmhIfXbIP7228&#10;1d1Z+eXGL/7oXzdX3r3al0Ot0VANJmOKLND1NFZf1ghDia1DeS+D0g7R6/pYxinjGALU08aIP1ED&#10;j7sGIih+3P+C8fwflQYAsQ8KXuadBpZg7zyg2XLaoLM5LAPf5eQ+eoTTjpE2GG6LW1drLdG+wLEW&#10;KU0UNEXLZW29Eg4+ytWqjMqV0GzuhYY635biEW8HwTnHEDUQNRA1EDUQNRA1kNWAeuiRevpup6VZ&#10;W20DxNBxx52VPZQeat2wPpC3evXNXw6au1fb27ff6e2u3e3srmyKL8RNywZinfKh3YEtINiBLtQB&#10;MKCXNNRlSdMGkTagPo7xMYxYYx7pGKIGnhgNRFD8xPwp44WcEA14x+GUToV+D0pwPunDFmLKDveR&#10;8HKYdwetWrtb29hrbty8kytV+7lCuZAvTp4GGAsSq15SFXzMHonFctWmT++sr4T6zpb8e9DvxRA1&#10;EDUQNRA1EDUQNXCcGmCbpq6WL3XbDVvGBCD+tNBSDrsawr6N1vIHf9rZunWlfv2n73e2bq+HYW+g&#10;sYGDVygRYAsFDDvgdVDsANnLoC6brUuayPgjC4yV/bRnjWgMUQOPlwYOD8Afr7OPZxs18Og14M8Q&#10;ll4CeT42QeERyUNxqpWN8JkCDcUZFzK+bRPr/d35ljvjSmk+X5xenC5UZ6bKZ19+MV+ZnK+cfu57&#10;E1pvnM/lZia0KfFIwDhfKGiTp4KmaXXloHIoY/MX83Wp84khaiBqIGogaiBqIGrgc2qAOV3qo4Us&#10;hTeBnB/TLw977dVBt7XaXL32k159e6O7dWM59LvdXnNb2y0ZaHXwCnAF+EId6JKn3J1nkQckOzCm&#10;jDR1SEOzlmI7u5QvYmcLjSFq4InVAIPxGKIGogY+vwYcFNPC/dJ0LIBdgpeTJ00n5M7uvIxnkjTR&#10;5bwsbWc0Mew2u/3mdiNXqIRRb9gpzp++LKFcni2c0ro49GAtMV+oY4gaiBqIGogaiBqIGnj0GrA+&#10;+YHdsnXYwsyj3qDXWh90Gncbd99/q7Vy5e6wtd0QUAbIUpvIGMJBLYAWHhSQ66AYeXjZ6ADaqbcD&#10;9badihVD1MDToQEfbD8dVxuvMmrgaDXgz5NTAC9pj+QBvUSsvlC3Bme3baIsayl2GfgAY28nF4oV&#10;8XL50uyZhcLk3PTU5W98r1CZPluoTr+iadT57Fpj1YshaiBqIGogaiBqIGrgJGpAW0MMB6PasN9a&#10;b2/c+EF3686t9sbNlV5rpyl/IoBaB6+eduBLHvDr1l8o64UdHGeBsfOg3g5pgrefBcSkY4gaeCo0&#10;wOA6hqiBqIGj0YB3LKmF1zocB8h0PgSndE7Iu6WYMtLwXAZK/X1esifhoFtb2+4POt2pTmNzlMsX&#10;h8XSbq5QmNQ0LU3H1lwtq6aaMUQNRA1EDUQNRA1EDZwQDdCdKwxHHVxUDwednWGvtTVo7Gz0mzvb&#10;vfr6nkoRIgJevf8nzZiAsQNpz3vaaRb4ujw02x5pgtMkF3+jBp4yDTDAjiFqIGrg4WrAnyunDoqh&#10;AF0iaSJriJFzazB5txSTRtbLfN0xPLcWO6WtiVxxspybmpuqLr14cfLcC1/X2uOv5YulhTCRp80Y&#10;ogaiBqIGogaiBqIGTogGhkMWFcsNZmP75wLD21sf/OW/HXbq7WFjtyHM29eWEQBYLMIAVge4DoSz&#10;FmC3DLvFmLXEAGNkqe91vD0Hxk4lMgbFHCsCZDQSw1OlAQbXMUQNRA08XA04GHZK69k0eQOxJNJA&#10;OZ1Qlg+PDsufU2/DZchn66lvxRtlGOXL5UKhVC3l8sygLrA54kD24qJ5+LjnVNRKDFEDUQNRA1ED&#10;UQNRA8eigZH2g5Dzy77WCG8M+p2NYX37yqhd36ivfXh91Guyb1NP/Tb9fzb6GmAHuA52yWcBspdT&#10;Fxm3IpP3tJLWdgS/aCKGqAFpwAfZURlRA1EDD18D/nxlKWkiFt4sBfgSsQq79RdLMWkoQNgtxVh9&#10;3Zrs7ZCnvYTm8zltVFyW363y/Iu/+V15qj5bmlt6faJQWsjJMXV89KWpGKIGogaiBqIGogYegQaG&#10;w0Fd64QbjZUrf9LbW19u3Pnweui3usNeE4svQBUA6+A2C4bhu1XYwTDlbiF2EIwMsvChHn1atVjG&#10;gzowdgovhqiBp04DboF66i48XnDUwDFoAJD6oEAZHZB3ftm88+HRgRGc0rERXCbJ7aPchI97y153&#10;OOp3+/lCcTDqtHZGE6Ex7Pc2NZO6Iouxdm2aEIBmg4gYogaiBqIGogaiBqIGjlID6pZlIB62hp3G&#10;9UFj68PO7vIvOxs3PuztbWz0G2s19dcOaOnnAbzZyBgAoOtAGEoe0OvRwTGUcuo4dVD8oDGERGOI&#10;Gni6NRBB8dP9949Xf/waALQSHNRmQanz7ifjvGyHRjsOpklThkUZ2aRddcLd3dXd9tadjVGvtTno&#10;tTeL0wsXJnL5gvxxTY3llIghaiBqIGogaiBqIGrgKDTAzsRyLz3o1Xq1tbea61ff3n7vz37a3b67&#10;OWhq/XAyVZq+GyBLXw6YdUDrIBfwCw8wDC8LgimjrlOvC6Vd2sxSZccBfgxRA0+9BrID8qdeGVEB&#10;UQPHoAF/5gCvBM/zgYo0lEi5T4n26dNZx1tMmyYy3Rp5yqjvTrko83ZI5/KVydIoVy1VFs8vFaZP&#10;LVYWL75WnFp4LleevszCY6LkYogaiBqIGogaiBqIGngYGtCH6UGvs6KfenPt2g9Hnb3dzubNW/3W&#10;bqNX35YzLQOygFIAbpYCZrNgGFCL8yyoA18HyQ6QAcXEbDvIOyCG71HJGKIGogayGoiD4Kw2Yjpq&#10;4Pg0QMeUDZ6n83KgTOdGOtvJebnLA3yRoQMFSLssPI/IDgftpjrQZq/Z3GmW58/tlSuTM6NSdTYU&#10;y0uCzGX5rpb8hNqjWgxRA1EDUQNRA1EDUQOfXQPePY9wljXQtGimRu90tq5f7zf39rqbN9fVJkLW&#10;N2eoA1ioA2L6diJ9u0fKPO1lUK/vbTtVkR0LGkPUQNTAAzQQR78PUExkRw0ckwb8GYQSHeSSNgtv&#10;ygPwuhUYCzKRcue5Ndktx1DKiW5x9rYLIS9PXOXpkrZsmslPzk5Pnn7xldLMmS8XJqdf0L5O06oT&#10;Q9RA1EDUQNRA1EDUwGfUgGZCd0aDQUNLl36mqdHrtbtvvzXqNFq9vS0sw0M52HIg68DWQfBh6hZg&#10;LMKUuaWY6dPUpRx+th3Sh8E2eYLTJBd/owaiBg5ogAFzDFEDUQMnRwPZTovOjgBAhu+dHeCWNHwo&#10;wcs8T6dLORFATfT8SHsfDobN3VZvMBgNu83uYGppa1iZ2hoOyosSlBOufFU+uCSP5TiGqIGogaiB&#10;qIGogaiBj9eAtlAaDrvaXrg+6nd2hu361qBT2+zvrGwPO+ZVmur05fTtD4r04Q506cc9Ou/j6tH2&#10;4ShWDFEDUQOfRgMMkmOIGogaePQa8GfRgasDWc5s38KbgFvyWH+hbin27ZrcUozlOGspRpY87ZKG&#10;klc6n8uxfVN1pjp55oVLxcnF05XTz39fXqqn86XiKQFjPzeJxxA1EDUQNRA1EDUQNZDVgJBq4kRr&#10;b+c9WYg/bKx88EG/sbUbetpmqVN3Sy8AF9AKdZDrZVh/4ZEHGEMdEGd5yBy2EPtHcQfcTiU6DvBi&#10;iBqIGvgYDTA4jiFqIGrg0WvAgadTzsg7MedBnUc5+SyPssN559GRehmUkObxBNIdDNutbqFUnAgT&#10;w54cU0/qa3crl88JOA/78lZdsiOb9TipHH+jBqIGogaiBqIGnl4N0HeOOpou3R70Wiva+nCtX9u4&#10;0qmt3mqvX787au22R4OOr/91EAyABexCiZSTzwJfl/EyB9HeFuW053z6eXjZ8UE2raIYogaiBj5J&#10;Az44/iS5WB41EDVwPBrIPpNYcwlQ+E7d4kseizE0632aj11YjA+vO3arsq8/pl5qLbY28lprLF4u&#10;l6tOTebKs9XF59/4Tr46faYwd/o7EyFXnMgBkmOIGogaiBqIGogaeLo1IDDcH3Tad4f9Tq1x851/&#10;M2zXas3VD+8Oh1oznKwbBpgSAbOHKYCWSBkA19cLu4XYQTIynnbgC4/2nPpxnKroAEAmH0PUQNTA&#10;J2ggWoo/QUGxOGrgmDWQBcV+aHh0dh6yaXh0qPCyNMsn7Z2lUzpXb9d52kZxZFspavuI/nDQ7eXz&#10;pd6g39waDYc72mKxpjoDrTeWp+qJvCZV3+9cOVYMUQNRA1EDUQNRA0+eBkbDnvrD1qC999GwWbva&#10;3V1+q7+3frW1dvX6sLW1x1ZL6isBq27Jpa8lDwUAEwG5nmbaNHkicuShLkMaWep7pG2P9N8E8jFE&#10;DUQNfAENxEHtF1BerBo1cMQa8OfTKZZdAtQjH7ZIu/XYLb9Yie9nKXYrcpaS9kh9jkceOhHyxWJx&#10;anFq+pmvfal06vJX5LH6yxOF4pwOynFjiBqIGogaiBqIGngqNDAcDpqjXq/W2bjx17299du1Gz//&#10;ldYM+3pgAKqDVSiANksBuuQdADsIhudtUOYA2kEwcrTt1I/jgBiaTSsbQ9RA1MBn1YAPtj9rvSgf&#10;NRA1cHwa8Oc0AakOVhMKMIUPAIaSB9A6ICbtzrfgHc5n5RxQI0OkvQRsp8A4Pzk/Wz118by2c5ot&#10;Lz7znYlCaapQLF9IPFVLOoaogROgAbmOC8+ePxVmpyrhja88FyYregQ0tWF9ay+sbdfCm+/fClu1&#10;pjzjDDU54gSc8GN8CrgZ4N/ZxZlQLBTC3Y3t0B8wxo8hauAJ0IBmT+kd0RsOerVBfeu9Tn37Vmf7&#10;zg0B4u1RT9ss1bbqwrDc8ABYp4fBbBYMU0Ye6y8gNwuCqU+etxLl5L1NeKSdKml5aHyLoYUYoga+&#10;oAYY8MYQNRA18HhogI6PmLXQemdIR0u43zNNx0tn6vX8azPA1+spaeUA4ewxSA+0Pir0aqu7vdrG&#10;3sSo09PexjPFmdMv5MJoEAryUK3p1EIdOnb0VI0iY3h0GshN5Gxp/JmFmbA4OxVeffZMmK5WtFJ+&#10;ItwRSJ4sF8KNu1uh1xuEeqdjAG6Cu1x3/oTq2qcgVhGIx2g4ho/XQKmYD5ViMZyamwrlUiFs1oQR&#10;ulpSORzEDw4fr7pYeqI1wAtAy4VwpTUYtEK/szdo7a70du/eatx553rodQRex19/eFE4YKVPJU30&#10;vtb7YCjl0GyE5/WgtOdtelueV5GVQWOIGogaeIgaYAAcQ9RA1MDjpQGe28MRwAsPSnRrL9QtxFDK&#10;spZjtxQDpolZWdojD6UdazdfmSyNRoViZeniqVxpqlJeeva1XGVysTJz+vWJXKEqT9VVycYQNfBI&#10;NHBmcTYszkyG//o/+70AMF6an2LTMTuXroBwrz8Iv/zobljbqoX//Y9+HK7e3RB4G4aygN2ZhVnh&#10;uX5od3uhLaex0Bg+XgN/73tfDX//e18zSzGj9v/+X/xFWJVF/p2rd6PF+ONVF0tPqAaEQrXf8KA3&#10;bDeuD7uNjc7m7Xf6nWa9s3NnpdesN4fNnaYwrINXwC23PtSBMGW8PNzae3hqNNZg5F2OevAcAHs7&#10;DoTJE5zCJzhNcvE3aiBq4Atp4H5WpS/UYKwcNRA1cGwayHaInvaOmpOARwTUOh9wS57OFUpwOdLw&#10;vA5IgrzXUVINtZt03r3mHc0/LU6WJoqFSqG/WB9WZs7l8sXZkC8N5aU62TfZtnDyw1j1+BM1cKQa&#10;WJiphjOL0+HVy2fCoqyXtXo7AIaHw2GYrJaNN1Ca6b5/9MN3w/LGbmh1u6EiK+elM/Ma6g5CW85j&#10;m+1OaLS6BuyGshh3BZCZFtxSmVmQeUoe56DHknkdeX3r4lKYSs40aPmeD4VCTtb1klnX4fFxoN/X&#10;tYsOhwcv/MLSfPj2a8+aXtHxi8+cCRVNV3//xorJyuYeLcaP833yFJ37SEgYy3AYjFqjUV/OtGrL&#10;/WZtpbV67cqwW2t3aut7qTp4COhT6UeJ5B0UA4RJEx0UZyn1vNzTUCLtIAv1dkkToJ42RvyJGoga&#10;eLgaiKD44eozthY1cBwayHaOjjjpQAkAWC8H1HrHihx8eHS+yNExu2XYLcVZKzKyvn0T5eSpR5r2&#10;CoLG3ebNt94bFQrFxs233qmcev5See7cpdLixW/l8+WFifxoRiNvP0dViSFq4Gg18K1XL4eXLp0O&#10;s9OToS5Q+9/+D/9K61x3Q6PdC997/cXw/a+/GF5/5VI4tTAdvvHyMwYE37xyM1w6uxD+y3/8G+Hc&#10;qbkwPVkOLcnvNdvhjuru7DXD+9dWwu317fBXv/goAdn2aB3ttRxl63lNFS/k82FG18ojurVXDyWt&#10;CT4ta/kzZxbCP/yNr4cplTEl+qe/uhFurmyHP/3Ze/ahIHteTJ+emSyFgqanh3wh/Me/8x370PCz&#10;926G3b2W5Dt68cSxfFZnMX0yNTDq97YH3eZyc+3mz/t7m2ut7dvLE91mp9eptXTG3MQOXulXSUPp&#10;RylzS28WFMNDzssOW4wp8/pOvS/3vtupROODhBJiiBo4Kg1EUHxUmo3tRg08Gg3QgR4GoXS8AFo6&#10;XSjBR6lQ3gOep663gawDYSUt7XLw7TiyHCPf7bYaHfndKuZy+Yl8aWphVCrv5CvVc2EiV8oVZEEO&#10;jJrHx1cyhqiBh68BnGrNTGoNsYAeVs1Guxt26q2wulkPt1a3FBfDV1+8GMrVghxwFcOULKIFWUcr&#10;pWI4vzQbTs9Nh0q5FNqlbqhq/XGxWAgNWZzZgwwAubJZs/burG0fOPnk08+EgGYunD81K2trXvWL&#10;Zl3uyLq8sV23KdmDjHOvomSnda5FyRJrjbZN7+72ZJFNnzR7yNT4lM6Va2PNNCBzW0B9MJBtK9Pe&#10;gRNKMzx1pVJJ9UvhHM6wBGKZTs7xSrq2KV0rlvS/fveq1luXwlefPxcu6gPB8xdPaa1wwYBz/fJZ&#10;q//utTthu9CS9b2l4yYniJ5pDysyrAWt4x4o8bIsxujqw5ursr/5a+N+Zxh5UQOPSgN6eIbD7lD7&#10;Do6Gg8aw21wbtHfv9murd7u7G1v9vZWaHrIsWHUgDPU05fSBbuF1UAwlehnU61HH68P3yINCGhof&#10;GikhhqiB49RABMXHqe14rKiBh6+B+3Wc3qHSuTKmpvOF8rwDZumQsfhiJSYNnzwduFuKqYMsbUDd&#10;ogz1dp3C01EGobl2VV/Zb6zlbr11JVeaLC+8+N03cpWp+fLc6e/KD1dJ06ppP4aogSPTAECvIjAK&#10;SC1qGvAlWT1ZH3xnfSfcWNk00Pq3Xn8hzE1XBBaLAq6lUFac0tTq0/MzBuxWtd6YtcV9TQe+KMtx&#10;9cJSeP2lS7ZW9pyA8we31sL//Ac/uOcairKU0u4/+M2vm5OvFy+clgW2EVY2auEP/uqXBsrrWE5T&#10;QMkxv/bSxXBKQBKnYD/74LYcVTXC8vpWGGq6MgErLkD48rlTBjRLstwChv/yzQ/MapuA0fu9BpLT&#10;ywt4s7b6FU0n/ye/94bWWE+bJRyAXVVkyvPd9d3wT//Z/6brnw7/9B/9Zpjsqcu7AABAAElEQVTX&#10;mmw8d7fkS6grp1l/52+8Jqt7xyzlt9d2wg/fvqbz4xWRnp9A8e2VLZtm/ZLA8GlZ4f+T3/1OeFfW&#10;9RvLm/owgKEshqiBE6aB4bDX77bXensbv2pv3H5f+w1vtLdvbQw7ONGSpzh93tEZ8yDST5KGkufm&#10;d8DrVmDy8LEGI0eassOytAPP2yHtPCWND4VHcJrk4m/UQNTAkWkgguIjU21sOGrgkWjgfh0oPCId&#10;NeAYEOs83gF0ylA6afgAZNIOism7DNQBMrK0R4AO5aVa9XqDYXsw0Ff3Vmfz+q9y5erkaNCq5/KV&#10;2UJ19pmJQnkxVyjNq4ba9+rWRvyJGvjCGgD8lgWMWf8L4P2d77xmYHJuajJs7NbDR7fXwz///34i&#10;i+ZkePODO2Fjpy4AWA5zWovMetq7qv+BrJuAvzsCiwC8U7Ie/953vyQQWQxfeeGCfM5y6x8MWJq/&#10;+cplA6Df1zRtwDn3NyD5Ga1Vxlp8R23+P3/9S1mDh+FLz523Ncx/99e+bBZrrLQvy1P2jmZq/vN/&#10;8xNN2W6F3XrTvDp/96vPhy8/fz4AOAG5WF4vnJ4Lm7qeP/yrtzXNu/NAizGWXCzcS7J2Y/2drCTT&#10;pUdY0QV0WTe9JSA+P1OxtdhnZE3GM/ef/+yDsKKPAzs6h//wt75lQBnrLzr98bvXxxcPaMdSvLHT&#10;MOt1U3gCK/SLl87Y9X9NVvnrAsZ8aIghauDRaoBVw8O6frrD9t6tYb+922vs3ujtrsmr9Mp6v7nT&#10;0J7DcqI1BqYOhun36BPJO+B1EHwYHAOEkYFP5GUBD3q4PW9XRVaepaRjiBqIGjhGDURQfIzKjoeK&#10;GjhCDdw7Sk8OBp/o6BNKRw3ghU9H7yCYNNHLvI7nvQOnHjzAMZQA5X1CWZ4tnADItWs//UjZXHF2&#10;8abWGp+qPvPVb5emTr2cKxRkktPETv7FEDXwEDWA1dNuclkysXb+7W+/atN4i1o/+8c/eT+8/dGd&#10;8H/8yc/MiRTTq5nCfOHsYpibqhq4W9veC29duRNYE/vzD26pjaqtsf3mq5c0LXouvHDxjEAkSwwP&#10;Btbe/o0vPWtA99tfek5TkvuaOrxmIHlRABzv1suaTvxnP3tf1t9e+MarzxhYZ+2uB6yyANy/+uUV&#10;s3TXGi0Dxf/er33FwPjzF5dMlKnLLz1z2qzfrHFmijh2rfsFQKtNKZcu8K7NAwoYrmm9NNOgsUwD&#10;rplyjrV6broqS/WOdPVe+EgWcTxJf/fLWNYnw2XpKZ9Lpl/7sdS86ZKtmJgufUfrrqdlAf9Hf+db&#10;ZuX+2osXzOIcQbFrLNJHpgGtOxj2u40w7O61N2+92W9sru5e//kV9VUOVr1P9L7Q+zzK4UHhOeAl&#10;fdhS7NZhZJGjnoPibLt+LKhHJccBXgxRA1EDx6iBCIqPUdnxUFEDx6gB72TBB0TydOCk6ZidAmbh&#10;Q+nEeScc5vnUasqITIFG5jClHWSJlHMMyQ+GvcbO3qDT7Q7ae39emDr1C1mMZ0unLn0lV6wuFKfm&#10;X2bdsQbXkqVKDFEDn18DeD2+renH/+u//oHWCM8FLLFYgX9Hlt5nz58Kv/HNl8L/8oc/lOOoreSp&#10;0FTri6dn5WBrxtYhY6Flyi+Uac71VlvW0kbYkiWU9bd4tLbV8YdOESdVX5YV+Ywsy7/QNOjryxvh&#10;f/qDvw7fEvh94yuy9Moy/KVnz2qqdtHWG/+DX/+a1umWbeuiXwqovy0g/p/+/q/ZOf/Wt1/TGuha&#10;+LcC8S89czZ8U21s7jbD//2XvzTLNif+73/v9fD8+aXwxlefM+v321fu2nrkQ6dlwJRzIwKQ/1Rg&#10;l6ncuwLEOBDTvA5Nxx6GHQFwLOn/7H/8A5sq/Qt9EGgLpFe0rrqQn5AuhmFbAJoIKLcnVe0xtZt2&#10;CT1hiz/8wTtmTX7jK8/aMf+j3/kbdr18bMAizfrlGKIGjksDWivcIvbqm+8MO62t1sZHH4w6rVan&#10;vrUd+nIxP9AC/qRPdMAK5SbNRmToQwG39JNEB79enzx1yVMXGSg80gTytAPP+2jSBPIxRA1EDTxC&#10;DTDAjSFqIGrgydaAd7aMXD0NPYxAydN5A2iJLuNULAsOeF2Oeg6EEUCedwt8OvwJDTwGw8Fuq7W+&#10;28rVNmrF6kx5ojK9WKgOBsXq1EWZmoZhVKhIUv8maCuGqIFPpQFuMkCZO6vCQjusD8NHd9YDU3nf&#10;ELg9JSB7Wutq+7IeY9HFu7TdljKv6sYL0+WyAV41pE84Q011Hog7MidTTD8OI/EFCikb9Ef3nT6d&#10;E1KelbUVK+nNtS2zmr6t/ZDnBcifu3AqfF2erikDnI7yIwO/3O4fyhp7/c5G+MWHt8M//M12ODua&#10;szK2RWJaN3FeFty7WpcMkF+WJZxzy6t8qlCSY7AZAfYmp/7AwLk5cN3STmpXbq0nlmIBYaaZqzl9&#10;l9K0bCXZwxngiiMvtqmamZQFXdZ0PhC0BJJZw6wM6kuOmTkuYBnLMlPJG61eKM2W5NV73jx6L8xM&#10;mTfvrv4GE6rOSyKGqIGj0QA3KI/JqK8dluSRrrc3aO1qe6Wd9cbt965qijTrfhOZhNJPeXRAS96B&#10;LRR5KNGBb1aWtOed0gb1slTZA8cmH0PUQNTACdBABMUn4I8QTyFq4Ag14B0/h/Dhq4NaOm46a/jw&#10;6Ox5J5CmDIo1mHIvo5wygCt1s7LIwCf61GqOT33qQPP6Wt/u9OX56MabP5soVsrduUvv5krVycrS&#10;+a8qfypfmbms0XZBwrQdQ9TAx2oAwMY61+99/aXw/W+8FH70zjWzeP78/Vs2DXp5czeZpiznV1PV&#10;Snj12XNymnXRpkpfESAF9J7TXrtsRUQa8PwVTfllzTG8uXTaMet5ywJ7t2SFps3DwUCjjE7sY8xU&#10;bbxQE6gzo/XMOO7SjGUBxOQ4AGQA6o/euR7evrYcrsk6fUPesdkGCS/ReIt+XltLYe3mvG7L2/UP&#10;3r4abq9u23RltotiyvMLcgLW1PRp1kMnj5kddvwDWC6Zd+vkfF6WJ+m///3XteaZadATWj+9FrDi&#10;/kTrhOsCydd0DayZ5uPCb37rlfAPfv11rQ8+LXwxYdZv1lpTDqDnGu2jgY5GW1w3a52hKwLHPPzs&#10;B/0dTSvHKv7f/Yu/sI8VyatjfIoxETXwEDUgu3C/XxsNOru9va33+ntbd7q11eVeY3N32G131P/4&#10;tkj0SdyiUCL9mVO3/jr4pW+jjDxpoluKSVOXPO25LDyiHwNKnkCaAPW0MeJP1EDUwKPTQATFj073&#10;8chRA49KA94RA1I90FmT90EB7wbkGAQwmqbM6ylpwJe8l3lbPgggDziGHkpriwvN1+xs3dqg/qhT&#10;rxeqM5N5eanOV0edXL40PZEvVAWMyxpxC5RrfqY1IekYogYOaQALKE6t2GeYqcrr2zWzbDL9F2AH&#10;fOvKsRXOqp49V0w8Pcu78imB3hsCi4DZGQFftmYCQLIO+ZIcYwEkZwRcsXBiaWZtcU9WzuWNHU1h&#10;3jt0FhrtCigyHRmP1zj6oh0A4pI8WmOZZhp2o5Ws7wVMskcwdQCk2wLHda0lrjc6oSnHV1iHJ7A8&#10;qw13jNXQTE9kVxSp35PVNlSH2o+5auBY4g8IcoSl6c+AVgLX/bLWIwO68WSNk6xZnd97mnbOlOrE&#10;O3bSFF6onxfoZssqLMQFrScuSy+sUcaaPJJp2Q9bNfBfSdcdM6VaLwzpFtCM8y4CU8v5++xJFzj6&#10;iiFq4OFoYKR+S3M+BiPdWKP+sNdeV9zs767ebG/dutlcvrKsro2+zfswqOeh2Ugf5kDXAW52ajQ8&#10;+kUistDD7cH39ikjTyBNcJrk4m/UQNTAidBABMUn4s8QTyJq4Fg04B2xU8azPqZ1cMuJwKMTz1I6&#10;eEAu7wwGBcgnc1CTzp88MpQjhwz1fd2xW45p14+FbK6zt1br7G3Uu3ubf8Y2TsWZ0/PlpcvPF6YX&#10;n9N2x6/l8nLKRbs+/1OZGKIGXANMDWY/4XOy8OId+ebyVpjUvrysncWCelcWVlmOwv/5xz8LvyuH&#10;VWcXZ81ijPUWK7MG0VpTvCC+LLJq69XL52ytLlOl2a6IacUAu5Jkr9/dCP/yT9/SVOZ7LcWAyf/r&#10;z3+htubDf/VP/m54ReuH8UYNIAZg/0uVMf2Z6dNMqeZ27mmcviUHVWx9RMBDNet4L8g6XEROQHw6&#10;Bet4hAYwDzXlGx91OORiffKCHGDhHOtBjwfgtFhgHTOPkCzVapu9kdluCovvy1qzjNW5rfbxzP3T&#10;926M1yazhdVfvPmhnQ/rsv+L/+D75qQLnbDm+ZdX7xp459y/o3XTTMX+nTde05PPvsp809KLQMeZ&#10;5RwFsFnf/Zw8YP8r6YLzjyFq4GFoQBsryTLcb3V3V3486DZ39+6++95ER59xWrvNCXnWUtfk4JbD&#10;kaYPpL+iP/Iy8kQHvKR5MKEuQ5mn4VMfmWx78MkTKfe0kpbOUtIxRA1EDZwQDURQfEL+EPE0ogYe&#10;sQa844Y6aAXU0sE74OUUKSe4DJTglEEA7xXqwmMA4bLwKAc0Ow8vP8rKGVd9cy/k5dZ32O/lK9Wy&#10;xtUTA+1rPCyUZnOFMoilnMsVpzXgpi4xhqgBs0ayTpU1vwDDJVkj+7qnmAaNFbTNdGZZRIkGgqWz&#10;tqyebQFRLLVYXbGU4lAKoIbFFq/PBQFZgDAWW+Sw5jLd+pa8KzPt2QM3NSCQtrEmY7nFWsyxAb/s&#10;Bcx5AXx3aVdWW0AyAUuqnbuAo+dZL4zzKmJecn7OPHis2dV/Kpr1u6/1zcVSztb+FrRHcqU0tONi&#10;FdYhTYa9k3vyBt9MLc1c37q2ocLSC+j/+suXDMA+f2HRzvHnH9gV2fls7jbC+zdW5eSrYXs488Gg&#10;kK/IenzKjvOOpn0zjZqA5Ztz5jp7+gixtlU3cI2na/Z2xnP3M+cWbJr3n09/YICc/aO5phiiBj6T&#10;BjTNQIEHuDka9lqDTmtl1O/Xe/XV28NOo97dur0RhrrB8SCX9DlO7TFKefRN8AG61gmJOuB1nlOX&#10;9XLkPU0btAvP24cSY4gaiBp4jDQQQfFj9MeKpxo18JA14B03o1rvwEnTyTvohO88On1G81B4DAqQ&#10;c+rlvFcYTFCGNRlKnrq+xzFpjuNtQwtyiDLs7Cz3ZTluCABfKc6d/dlEebI6ef7V1wtTc2crk4uv&#10;CylUZanCAh1D1ICcZ+EVuWnbCzVk8XxVlk+2Dvq1r76g6cZ17Q28aYDsb37tRYGyRdMYexFflSMu&#10;pgTPy4p5VqCN6cRXtL72B+9cDT/51Q1Nm57UuuKpUNFUaNYD/1Lendl26OaKLM821k6VrzsXS/KM&#10;1iv/ve99xdYA9zUeb/Q68oK9o2PP2h6/oFSAKmuMiaQB2/LJrvb88UvaxGINeDYhPSJKHQhId7X2&#10;t9eXMyudH/snsxcx4H5SlmWmXNPGpsAv1tstea6+encz/NWbVwJrrX+k9cMdWaQ5xn/zn/9++JK8&#10;Zr/x5efsvP7fH7wbOvZIh/CBAPFV4YsJyZ0TqP3GK89oOvhU+PWvvxJ+Nb8c/uQnv0pOUedTb7ZC&#10;Q4D4L7TDDR6qf6rjsOUTa6H/0W99M/xjbdH07deeCa9r3+J/++Nf2XZSePnmo0AMUQOfRQMA4n6v&#10;vTpobl/t7a5+VF/+4MN+Y2tP64Wx2upDay8LVLnByNNPQT3SJ5GmjgNcqANh6nk6W06ayGNI9DRt&#10;kXf6/7d3Zr+SXVlajzniDjmnZ1d5qHJVdRc9FC3UoqGFECDe4RHxJ/CG1O+88tgST/wDSAgk4AGh&#10;hlbDA0JNN9DdVS6Xyy7b6ZzvkHeIOc4Jvt+J+10vH8e1M+3MdA5r2yfWuPc58eW9Eee7a5+9pZ5+&#10;r+LPlggkAk84AkmKn/B/oLy8ROAxI+Avb0u+4GnY3Jtzo8DnBkQXH5JGjFxi5HBAfJ3jBbvc3wQ5&#10;jkN/bPY51mrV89bieKdcTnqjTm/w8/J4+0bjwvHdZrd/oTM492qrO7jc7PQu6dRtVeIYL9tziACV&#10;VaY6M/X3j/70542/+RvsqbvR+HuaxjvUPfLh8aiaLvxDTWcm72eqbl4XWd1R9ZOpzBe2Bw2eh6Vi&#10;eXP3XrUdEytCb2hq8qYW8GqrAkq/W3qWeDxdVCtYx+om1VEWw3pDhBsyznTpP9JWSvtHw2placjm&#10;7/zojcb3X3tBRHujWvkZQuxWTdM+qZZSFea53YWmSFcV5JNiF79E+iGv9lRW7brqyjVwQJkh9r//&#10;2+9Uzz6/IoLP+1qocv6/f/pxNc35Ey0Odo/nhfVHA6Z+82wy1XSefca+emG78ZqquOxjPNB+ylS6&#10;mVK+py2adrQVVaE/PGh5PFXQJ9XzxBfODSoCzp7FXmjrmhbgYtz//n/er1auvi4yPBFxPzie6A8K&#10;16uVt8GC55Eh8eAEcc+WCHw1AtoQbLG4p4eGp/PR8ScN7TU8H+1em4/3dxdHO7vF0Z39clLNx+dX&#10;hYPvGSTfKRzYEFx8kFh8KwK98pvoksdBDIm/3hfb4yJ9zqjLXfmR2RKBROApQSBJ8VPyD5WXmQg8&#10;QgT4UnfzXap9fNHjs7QfH58fvhGAzKJzw+CbBnLId8wkmTh9HaN6TC7xSJKX2teYm5P58fHuBwpr&#10;8vT597vnX7q8/dqPf7Nz/uoPWu3WVkvMGGKsvGzPIQLwSaYhf6BtjVp6jvhHb73SuHJxu/F3fvKD&#10;L6ABIeaACFLNfFHPF1/QlGe2aaL6y3ZCxK6L4N1vg9ixoBbbLlFN5Vr+qyqhjAMZxP6OyPL3tLjV&#10;28urjWu3Pxvb1+77Zxa06qoqCwllUS+mIbsqXVWPNZ3ahHrVl6tcVpXo3/vNtxvvfPfFxo+0ujaN&#10;SjAV659+eLPx/355rZoazvTv2JjiDZG9rcWvWHH7shbhGvTbIsX9xo9VPf7Ftdua8j1plDM9X61q&#10;NlOwx9Op8BV5PqlG+1lmKsIfqRrNCtns8Rzb+6rAQ6hZLfslVc6pbkOO3Tfmpp4IrEFAs6Rn++Vi&#10;eji6/f6fluPDe8cf//mHyuM7JB58t2BbmtTy3WQy7O2YXAVGRlJc1+lrQs242D44FzrN0tez8uZr&#10;IpAIPDUIJCl+av6p8kITgceCAF/o9YYP0uqDODoNSdxk1jcLSHzu4xxuKiDBvmkhTi6SanIk0B5T&#10;bvx6anQ6nc6P9w/Gu5+8354e77c3zr3f6W5d1pZOV9v9zZebrc5Gq93cVDrjZXuOENhT5Rfy9e//&#10;+M+rbY/eevWFiuxuqdrLYk9HImV/+eH1iiRCiCFkVJQhgmxnxPOtO6qMDrU414M0SCpbPbGfL8R1&#10;LkJ7T+Mf63w0pnfPNE273drU88ntiuiWJfv+6odeff0sLrmQ876qqExDpsp9DAmdzapc9mGGSK62&#10;XmLxLFawbmm16FlFVndV0d3eOKiq2/Nqwa65Vno+rqrD9GOFbTChgr2jadWMzzPFEGOuoVpNWtsu&#10;Vatta4r0P/jdX2u8+cqVxndVAb+jRbWYlv2qFhGjKr2zzx8VjqtniO+H2LIImeaeN/74z96rKsbv&#10;6d+JRdCoVmdLBD6PAHM/9J2wWBxpeYnDYjG8pbWyjhdH+5+KFI8m+zeuN+en2yrx3cF3i6W/V0xi&#10;8Zvk4sOOknzHkdgcMYfx8dHX0ueUqzo/0o1YtkQgEXgKEUhS/BT+o+UlJwKPAYGzvtjxc0A669I3&#10;DSa2JrXkcjNBNRfia538mGubHOtI+ldV5mI+mumYzw9Vbmur3NTqdrZf/eHrg0uvvdW68qpWVBpc&#10;bTT7WqVoqc82MZCqa3UODZHtWUZgV0SUg+m+kMDf+823qud8r2jhrZmqptd3DkWIbzTe/Ui7s4iR&#10;QjKpEkMCqeaORYrvqmrKwlAP0pi+zPmq6cBiuTwnPBxrIS+2MBJp5deE53ohn20RWVaX9vZIkGgW&#10;+Opqz2B0pmtvaeXsPU11ZrEvnsmFhHJ9EGa2aOK6mXLNAlpMXx5rPKYoX9cCYPipMI/0Hsaausw0&#10;caq2TAV/UQuP/d3f+YH2Gt7V4lm3tBDWUVW9HSjGmLx/KtPnhMlrL1yuKu1vvHxF+yBfafxSz18z&#10;TXq1Kna7qjzfEsnFV+q9sfXVQgf9Ifv1BinmuLV3WA+lnQicIKAfHP2q6CdKO31pbsJisrMYHX86&#10;3fnwLxejvd3j6+9d12M1kFUaP2UcfD9wQGixLfmO4TDhReevXeQg6cNY+E2AYz79yPE5iKFbosdD&#10;ZrZEIBF42hFIUvy0/wvm9ScCjxYBvvhpSMgpzWR3ZX0W44aBGASWGwqTYUti3IDwucPBjQc+T5/2&#10;olz4iTMOkv5Ict2H5441t7Qsp3c/vDE/2tkf3fno/fZgc7N/5dU3272ty+3tK99rtrpbnW7vRfXL&#10;9pwgwH7ArIDMs62QUrY20m12NZ0YwtsMrG0qEneo/Pc+ulVVT5n+y17DD9J4rvdA1de9gyP9OC4r&#10;Avq3f/K9apEvpmr/8M2XG+/oeWYq2UwhvqGp2Uwfpt+GSPD39KwxRJZK9lVN+76sxb2Y8nxXeyF/&#10;dENbOOkZX3LZK/kHmh59U8SSqvblC1rpeqvX+KsPj6tnl/9IU7apPA/0fDQLd9EHYs3YPKus34zG&#10;3/qtdxp//Uffrd7rh9pe6sbdQ/3x4O3GS3qW+MMbdxvv6no/+PRO9YeB//w//6qqEv+NH7/Z+Gvf&#10;f60i+7y/XZHh//Anf6EVqbW6tJ59/pkI9n/8H3/R+BPhfVNTxqf6Y0C2ROD+EVBlWH9X0VPDs/no&#10;3i+Wi8m92f6NXyzGx4d6bviwGN47KhaaLrEixHyvmKzyfcOBzfcC31H88NUlMfJMfj192uSYmHPi&#10;mIyDbSm10i05r/UTNUUikAg8zQhwo5ktEUgEEoEHQYCbBJpvCiCt+JCxRRJLLMY9BsSXRi5xbGIc&#10;vvnBRwzbcanYRWs+EtsYHeghxmv77e5mV1XiZXfzylGzM9hqaTunZbPZF1voaJqnNmpVpZo9dj53&#10;KQyV7VlBoHoWV/eyk70vJ2dUXydaOOtIVdYPVT3d148Rq1hTyX2QxmRPpjAfDnnedlYt2vX2a1er&#10;rZkgiGxFxLO0vxLhvrV7UC14BRkmxk8izyNX06RFdKkEUxGGcFLJpcoLWabqvKFneF978VLjOy9q&#10;6yRNPWarJz1Tr6naoyoXQrru2qlAb2t6t/iryHGzqhhDsCHPVMpfEBGnWn3j7kG1WvahFuOicvyu&#10;/lDAKtksIoak2s3131Y1nee3h/pjAlPDb2sntZ/96pYq0Hunq10/CH6Z+zwioL+u6DNeRHiqP1It&#10;lvPFSPtvj4vxwfVicrw7uvHe+/PJwaQcne59Rj4ElRaJKjqHSTE63xMmuXwIOG5STIwc93UOPh8e&#10;R67T7yOugWa5svI1EUgEnhkEuNHMlggkAonA10HAnx9IDhNb20hXeolxUBWu636W2DFs+kGA3d+2&#10;c4h5HMuKPEOMl61WR88b99t9bZRz4ZVXOhdf/E538+Kb3c3zbzbb3S1drcbh8rI9rwhQVe3qWVqq&#10;yQMRTJ6vHY5UkFLZiinQ99t4ppZVnF+8fK7xB//0H1Yk8u3XX6h+ulhBuqvxmVb8r/7tnzR+JqL5&#10;0w+uV4T5X/6zf9y4cn678YpIMWS6qv6KoEI+/+AP/1019ZmqLQtn/fN/8vcbr4sMQ2apZJPz6osX&#10;q1We/8W//k/aXmqnWn0bf73xPpni/ZKujxWqf/8n71QrdFM9Zvozz1FDqP/w3/xxRYpZZZv3tL3R&#10;r/Z6fkmLkW3peWIw+ejmTjXNmgXJ+KMCB1XvnqZ/Q8hZFIwp3HJnSwTORKAsF8PlYna0ONx/r5ge&#10;3z3a+eDn5Ww8Xh7pLy6ldluaHk9PVpgzOeUnCh1pAhzJrYmtia8lOT7ss/TYSOv8AnEOH/hp2DT7&#10;V1a+JgKJwDOFADea2RKBRCAR+KYIcLPADQVMkwOiio8bEmw+a3xjYd053KSg01wJZix0mvN8x+8c&#10;S9+oIJt65pi8WTk9Hhfdg7GWNNKuOas9mxatRtlqd89pwerzSu22ur3t5ZKoqsjZnisEIG6QVo6R&#10;qrRfu2mgqVZ5PlKl+Ke/utG4q2nU3ROiCCE+0pTtHd3rf3xrT+TzULmLqtLLFOlq4arzG/rNWD0z&#10;/Ontfa32PK6evd1V5Zqq94GeKyZXe3NXWxl1NHa7vVTl+W61kBYEle2WmC69ruGmms0CYr/UtlWr&#10;KnFH1eFutXXTdZHgm5oSzTPCnIu/B+ihzmrMQp3HE6rU3WqM63cOqmvSfmmnxJdnkTmyJQJnI7As&#10;l0Wh2TylZtwvjstidrCcTfYXw/1PFqOD/dn+p3eqPYann9tWic9xH/xw80OGtA/bZNbPC+MjbsKM&#10;H508+5CMY0mMw2NbypUtEUgEnicEuFnNlggkAonAw0DAnydIHxBadAgsEts+qr74IKT4yOGgUozE&#10;7xi59iFtezz3jxJd42unWa1ItGz1O93NS1vNjXNb51774a+3exsX2hde+omKyv1Wp3NBudkSgQdG&#10;gB9gLdpcVV3Z7xiy+VvvfKdaNOuSCO81EV0IMVsfQR41ZbRadIvnh7+jvYH/0d/5SfVs8aaI53/T&#10;/sY3RFL/7N1PVrm6T+9pKvPFc5tVdfd3f/yWniVmokOz8V/+17vVNOs//elHFanXU8SnRHXdm6Aq&#10;zMrVLOrV0ZiMyxZQEz2uSYWZqeQrYk0FeDUCVWb6UTmGMhQn52hKP0lZd6r0JQKnCIihihAvhsV4&#10;+MlSGwuPdj78i8XR3TuTvU/vqmJcrQvRmE9MUCG0/GiZwGKb+Fo6ZlKMH/KLjDH3xeeYx/A5kPiQ&#10;9UOu0x9zYtkSgUTgGUeAm8tsiUAikAg8DATgBzRk1CunXuo3FuTgs4TE1ptvVGKOfTG3fj6fS1KT&#10;PFWo0DouRavRLJvNZdHe2Owvl8Ws2e61G8vFSJ1hBLrJqurGIuKwgGyJwAMgoJ+02cn04b6mZY9E&#10;NplSfFsLY7E1EtOjmVpcNf10UZHVz2P1vDGV3n1Ni37349vVCthUidlGysnVAl6a4s0K1lSk72iF&#10;7Z9rUazdg1FVmV43bfqk86ngFwLSW20RVa0UrSq5KtwQ9dV2TGR8sUGQ6VcR5vUpX+yUnucYAf3V&#10;Rx+uy1IV4XJxtJxNby/no7vF+OgaU6XnBzevq0J8sDjUtAk20i41HeIzYmrSWpf85EXCSzySXccs&#10;I2F2Xn1MfsEYNx4ysyUCicDzikDe+D2v//L5vhOBR4uAP1ssTXhPqrenFWNs+2LlmD/YuSLMGK4M&#10;Uzm23zmWjmEzJpK+ltEn9yrW3Xpha+u1X/9e9/LLb2rL47dbg+3vNtudLSWTny0RSAQSgUTgPhFY&#10;lsV0uSiGi+HezxeTo9sH1979v8vR3tH88Cb7cUFAIxlF92Hia4nf5BfdhNdTpV0dJsckmBz6Y8c+&#10;HiueHx82By1K66tIviYCicBzgQA3kdkSgUQgEXjYCPimwqQYG50bESQ2B7ZJKzZE1H7/Zd8+JD7L&#10;SILRPVYkxeTiR3IwNu30nMVsOJkc3Ly5LKbj5ejgTmPj4i9bmmjdG2y/qpnX/WZv8LLSNdO0NVh1&#10;zddEIBFIBBKBaqL9Us8JLxb3tDnevXI+PdCCWQfL8WhvPty/o8/WofYY1j5d1bPCfHb7s53PZHT7&#10;TGb9me/qriW5JrqQYfqbCNMH3TnIOJ7PgaT53Ega+Rw0y5WVr4lAIvBcIeAb1ufqTeebTQQSgceG&#10;QP0zBtsHJJVm23+kM6klbt0rVEcbPR5+Ftk5jMfYVJlNih3DJoZN8zW0+udf0h412/0L3/n1325p&#10;uWo9d/wbWodro93tXlCW+jVProsu2RKBRCAReF4QWD1tzvMoesBEC7aXC1WGj8vJ8aeL4e7Hk6M7&#10;12YHt+5Mbn10u9pHfkVA+aCEbJqcokNIsTnQfURy67jJMESXPO8zbD95jrl/PAd9bEutxkDio9Xl&#10;ypuviUAi8NwhkHd1z90/eb7hROBbRcDkk4vw548JqmPYPiCt+E1mkRyxSozt6dX0Mzn2GI65L350&#10;jxulNmvSikeK98+9cG7Z7nZ6g/PnW/2tze6Fl17vbpx/qTXYfLHV335NqwFvaAtYjUP3bIlAIpAI&#10;PNsIaC/hY22VNCsmR5+Ui8nebP/Or8r56Hg23Lu3pCo8OZ6Us+G0mHxuFWlXbU1OIxE2mbWMRNi6&#10;Y64Qu79JMeM6J57DRBgZiS85NPtWVr4mAonAc4+AKzPPPRAJQCKQCDw2BOo3I75pgaxat+Si8NN8&#10;wxNvasjD5nBFGJbKjROfb+6LHckz+WazUTa1EqpCjWK6d22HHN2J7bQ2Lm5uFfN589LL006zKLRi&#10;dW/Z0nZO7Yb201HluNWCiGuR3hbnyJYIJAKJwFOOAFXhaoW1uSrDIp1lob2F98tlOS4mh5+Ww4Pd&#10;8c4v3y9HB6Pp4d2h3iyfqf7cjp/L/nx23ATWpBe/K7wmvjGHGLnOIcb4zqE/cft8DXJ97nrwZ0sE&#10;EoFE4EwEfDN4ZkIGEoFEIBF4xAj4cwjJAZG1zqnRIZv4fdhGcpgA244+V45dXWYMdMaFSK8bHx85&#10;NI2lDWe7/U6r2++2O71ue+v8dqs36G++8PY77e7Gdufc1V9rtrpb7d7gReUzfrZEIBFIBJ5SBDQ/&#10;ulhOy3J+XEyGHy9G9z6dH+3dnO9/el0rSI/mM21erVWjy+khU5lLVY8hpSa9yEhUHYsSHVLLge6Y&#10;iW4kwo4hIbYmx/bjQ6fFa8CuE2R82RKBRCARWIuAb/rWBtOZCCQCicC3gED8iz7kFNs3O9jo9Rbz&#10;0GmQU/pyo1W/OSKHODdTzpd62vA5Jl177cxHukcczXXyZmMxmRUix8X2lcvag3Pa6m3ttjvlZKmK&#10;sfas7VEx1tFVps7BM8jrTnF6rlQSgUQgEfgWEWDJrOVCjwlLNKdNtlTSKlnav+tIOyvtlpPD3WK4&#10;uzs5uL5Xjg7HulB/nvLBxucxn5X2YduHxE/cn8MmvjHHRNcx5zvHYyA9JtK61Oo82NkSgUQgEfha&#10;COSd2teCLTslAonAI0SAzyV/NkUJiXWMSjC2fUj+yIeMMexYKXYOkrGI1fs6x+dyLuPiI59DTxQP&#10;qnO1Op1Ou7/R626/eGFw6bXXu9uXX+2eu/qjRqd7vt3rXVE6+dkSgUQgEXiiEFhtQb0sS1WEy8Xs&#10;cHZ482daQfr46Na7H5ST8bQxHc+b5VybCZfFSUXYxJT3YaILiY0kFd0EF8LrmMkuMcfti33WxThv&#10;JMf0s0/qF3T7kNkSgUQgEfhKBLjZy5YIJAKJwJOOgG/ETC65gaLht883SfZb+gbLfch3P3TbEFz8&#10;NMivyTD9fQ7nMlazUUwqqdtFtiVZqFDcLAabu612q9Xs9QatRX+7sexrf85Wl+nVqh53mu3mxrKp&#10;10Y+fywMsyUCicBjQ4CPNxWDi3IksZAy0QLSE9mTYnx0XdXh42K8f7eYjUfl6N5QWyzNGvO5P1f5&#10;rONgkCjRyXHcuqU/f6Mk5oN+PEvMuOv6VBetGP1pPrf9yGyJQCKQCHxjBLjxy5YIJAKJwJOKgD+j&#10;okSvHya3SGJIk1pXjrHROdCdg/QK1c5hDD9v7FyPQz46DZ3cun1yfe3W9qvvvNocnNvsX37jR53B&#10;1pXW1sXv67nkc612Z4sBsiUCiUAi8DgQ0CJZKviW82J8/GG5mB7Mj+78cnbv1rXJ3V/dmo8PJ9pG&#10;yaTURBNpsmsd6TzHTHhNdJH2RWm/8xzDZlzs+vjEaPg56qSYmBvxbIlAIpAIfC0EuNnLlggkAonA&#10;k4rAupscfCek81T6Zgk/n2u2Ia3cREFakcR8Q+YYfZzDTRm59iHxkevVrdE5iJk405/mvsSUUyzn&#10;o/2DhiovSn9v0dvYaI8ufNzqb15od/rnW93BuWanf6HZ6V5U8XigCjOrWdM3WyKQCCQCXxMBPSOs&#10;z7RluRhRFS7nk91lOZtoq6Q78s2K0eEdrSQ9nh7f3SuO7x2U07EIcWmC6s8yk1Hs+hFJLDH64kP3&#10;56unTXtcJJ/L9jsX6WeK0eNBvg/8NOzY6naMpZ4IJAKJwH0jkDdf9w1VJiYCicATgIA/s9ZJE1Vi&#10;Jq5csokqvnrVl5j96MSdX22zJNvEN/Ylx305n/tEn6/Hkps3cpv9i69c7G6/cKF36eVX9Ozx663N&#10;C29pl6fzejD5UqPVbCurpWf9YMcaTyJ5smDLlggkAmcjsBQZ1UfMElKqZ4S1AmA5n+2Ws+nu4vjO&#10;+5oZfTC89u4vytloOj/eZwslk0kkh0knpNZ2naCa2Fqa4NLH5BedwzH7PZbt2Efp1TmJ0cj1NSBp&#10;vj7bK+8qz3rKRCARSAS+NgLcoGVLBBKBROBpRcCfYRXZPHkTJqFImmMQ1khe8ds2GY45XoTLvijJ&#10;p39dOsdjK+X0/OTSWKCr2+poe6f+Zr+5uTHodLY32p1uv7V95QW2eOptX3q51elutwbbrzXbkq32&#10;9qprviYCiUAi8BkCWi961lgWeip4fEPPB4+1UvQni9lkND3aub6cjyfLyXCshaSPVSBezI8gw9o+&#10;aTVNGnIZiaeJKMTUfnwmuegmtNFvcouMfud6PEvnkcvhcyGJuWH7wEdutkQgEUgEHhkCvkl7ZCfI&#10;gROBRCAReAwIcPPkFm+kIKduvuGCLHODRYxcZMyLPvyQY4/pGzm5qgoz/jr5ts/jQJRpnH+VW0zm&#10;ZTFZlNODceOw0dQqMyLK3fbg6htH7Y1L57uqDJf9jQuNbne73dAmT41eR9XilrKkq5K8ulyftxo8&#10;XxKBROBZR4D5I/osKvWfPiK0WFbZLIqpFsyaF0yRLubDuchwMT48PL723q8ai/FciwF6arI/wwDJ&#10;ZBSfP9OixG8SizSRtc82C2TRD9sHduzjXCTj2o7nlvv0MxY/rS5X3nxNBBKBROARIRBvBB/RKXLY&#10;RCARSAQeKwL+XEOedZhQQljJscTv6q+nTeMjjt+6Y871VGv3J99j1iU5vi50HxUx1qLU7VZ3o9vQ&#10;psetfq+nR4832xsXtwaXXv5ua7B5obd54bvNdmdTeyO/xlRr8WSuJVsikAg80wjoaeD54kCvQ60U&#10;fa2YHt0tRvduTw+u31yMhyNVhWeNciGKPJ02m5o8PRl5RWdIKgSTw8TUPhNUE9uY4+nP5DjPPudH&#10;v/X62PgZF78PXw82jZzYHI++1BOBRCAReKQIZKX4kcKbgycCicC3jAA3V7FBRmnchJmYRrku5s9J&#10;8nyzhg6ZpSGpjOAj1zeB5Maxsd3HfrmqtsotdM9ZzLU+7IQb2mY5Vn14czRezifjoj/YVHBRdnpb&#10;2hd5tGx3Bs2i1RV3Hii13WSbJ5FkDaRznFaTT4ZPkQgkAk8HAiyStSyaqgKrLqwPhFIVYa3Yp5Wj&#10;tWXS3nIxH5az4W45OdpdDHd3J3t3dsvxvbE+N1zF5W3yeWJyat1+25Z8XpHrzy2Ib4wxruPOsS/m&#10;khMPjxt9HhdJs1xZ+ZoIJAKJwLeIADdm2RKBRCAReJYR8OecJe/V5BSJ3xKdyq7j2K4K24909deV&#10;Yudgc9Df0mO7muxx7Ef64Hy+BuvIVqM7qPq1Wh3JVqvR73c7/XObg8tvfKezffGF9tb2S/3BJVWP&#10;O9vtXvdqlaOO2RKBRODpQIAdhMUTCy2QtVfOxncXw8NPy4kWyDq6/vFyNp7Mdm/uiCMXTe2qxN5K&#10;jbJ6PhhiabLJGzVxtTShdR7SBNrEFWndMU+Ndn/ikGBsj2WbmK/B0mTYubEfPprlyvqibX/KRCAR&#10;SAQeOQLctGVLBBKBROB5Q8A3Y75hQ5qkggU3cJBQGjeJxJzjPvholpBXGnH6IvGZMHMDGcdBd19y&#10;fU6PI1cVxy4b8wnxpl6w9URhd74o1Ub7e0WrXLaaxWLRaC5ard7GshwcqMbcbTVVRW62VEFuD7Sg&#10;dVfTrbvy69riKTRatkQgEXhMCPCrrlYtkFUW2jdposWiF1oveiqSO2Xic2M2PSym4/1idHC7mA6P&#10;G8P9e8v5dFaO97W12+dIKSPxuUAzMT05wWkecQ78ruw6F+l4vfpLzAc51hkn9nN//NYtfS1IH1Kz&#10;JQKJQCLw5CGQd0ZP3r9JXlEikAg8egT82RclOoeJqm2TYyQx/OhR8gdG264QW7pf3bYf6fE8DmOZ&#10;NPucUSp8ei3kctAqvXPh9ct6LllrV3//zVZv81xn4+Ib7d7mlXa3f7XZ0UrWYsmr9HxNBBKBx4mA&#10;2KKmQ2vHpNnkblnMj4rhwbXFfHIwPbr56eLwzu3Jzse7VIO1SHQklvxem3SaXBK3joSo0pC2PYZJ&#10;rGMmxybC+J3jSrFzYsz9PW6U8VrQidEsV9Zn12w7ZSKQCCQCTwQC3IBlSwQSgUTgeUOAm7Z1zTdz&#10;3ISahDqPmH3c6PlGNUrfJJLHDSQxk2FXnG2TAzm1Ta77mCRbEkP3+bGjbltuVZPn2oKlmE4m+59+&#10;3Or2++3evbvtXn+z3elvNfsb55vttnwbF7WoV1eVZe2N3OpJhSx39Gxyfi+AYrZE4GsioGeC9VnB&#10;ZOjyWC8z/S4ea5Vo/U7OR1oI6562TpppYazDpfZOWowOD4v5bDwf7x4uhwdDEWKtGF34c8iE0tKk&#10;lHjMsY50jgkvfe0z0TXxRRIjJ/o8jvsirRPz4T7YNPvr9iq6enUs+lJPBBKBROBbR4AbqWyJQCKQ&#10;CDzvCPiz0BI8IJ00+7AjEY22yauJKzHrls6HdNoXpXXyyOG8+CzxW5d6GsPnGHo8yIvxRv/qG5eX&#10;vY3N7atvvtXqDjY721ffamnxrk5/82WR400Vkft0ypYIJAJfDwGxx7KphbEKVYO1MNaRCsE3tGL0&#10;7XJ0b+f49rVPFiMtjDU9nIqPmqxyokgoow4Zte18bBNVxx0zUUU6xz6T4kiE6znOtb8ufW5fU7R1&#10;yupa10l82RKBRCAReGIR4GYpWyKQCCQCicAXEYBo0kwyV9bnSaZzLE1s6WNCa4JrSa7zrNv288ex&#10;LznOQ/p64nj4nCf1lCTHfPzNxmDQ13ZPbW2D3NeiXO32xuaWFqtutVsb/fbm1lZDhLmzcf6qKscb&#10;nY1zL6ia3NfeUC+0VGZettvndCIVk7WRcrZE4LlFQLXgsjHT88CzcjHZayymB8VidlTMju825ovx&#10;7HhnZ7lYzLVq/JBVoYvpaFryTPBiNpuPj6arlaJPCXEkl3Xd5NV+CCq6/diR/Npel2MfMm7XFMeK&#10;OZEM4+fw+dFp2DTHrVfOfEkEEoFE4GlCgJuqbIlAIpAIJAJfRMA3fkTQTUZ9A2hpgoj0TWP00R+b&#10;fJNb69i++YQI24/PffA7hs+EWWqVg804vh78NPdH/6zPpNruqTGdjsYnOXsnstnavrLV2bqwtXnp&#10;uxOx5k0tzKXicXegydU9TQbd1MRsjdPuyM/YreoMJFXnKnUNlcpLtkTg6UdAP/T6kWY2tJTlUj/Y&#10;Eie/r1oYq1kuxiLF95bTyW45H+0vjnZuFLORFov+4LqI8rwxPzb5jL+b6DQTSn9mWBJHr9v0cRXX&#10;RBbJQR/HLB1jHPssPT62dUu5qvE8Ln5fPzrN76EuV9F8TQQSgUTgKUQgb16ewn+0vOREIBH4VhCI&#10;n5fWIaO0aKNzOGZCah9+DvuR2MTPqhQ75jzbSPf3uPYhnV+Xjinl9DqV027p/3a7220vtZ61FubS&#10;itW0XuVtbmxudAZXLrQG2xe6mxdfaHU7G+3u1pVmu6NnlQdXmXrdarW3PoOD4bMlAk8TAmK9bI2k&#10;1aFV2d3ToWd/p4eLyfCutgkfzYZ7d5aLyXS6f+duc6E9xZezeVEuisaCteBFhNWzMR95mjKkMZJK&#10;k0v7AQbySTMpdb5tcuvjQWbpR46l8018LfFHnfGwae6D9LWZDBO3D0mOGzbNcmXlayKQCCQCTzEC&#10;WSl+iv/x8tITgUTgW0egflOIzQHptESnQV5981k59AJZJc/ElptffDT3wybOjSw+T5vGdi5jMDZ5&#10;8dzOJe5cJDaHz4FUfy3wo1VvC035JFZOjycnOc1GW1x5en5Qnivn3XI+l9lqLboblM4aZW/c0MZP&#10;ItD9ZbM7rbaBUpFZZTZVk6vJ1rouVZebXDunkj9bIvCtILCq/i4191lFYK0EXZWBRQTlbzUXcokS&#10;F3OZU22DxNToQ02DPlzOjnZKTX4uq6nRk+nsrlaJFn3W74zJIr9PNKR9UdpfzyPHMXQf+CLhxeb3&#10;0n5itvGZOLuPJTGPiY/mc3os56yiq1dyaMQ4siUCiUAi8Ewj4BuiZ/pN5ptLBBKBROARIVD/DLUd&#10;JQQQ2wd23QeZpZnEmtxakk8s9o25+MnliDnuH/2OK7W6JmyuzTLq+Gj4aLKrarIob7t6Pyoja2xN&#10;oRZHbrf6nfbWpa3u9uWLncH2xfZg+5wWtb7Q7PW0FVRns93dvKyq8kaj0zmvIWHGHn81er4mAo8U&#10;ARHgopxWK0IvpjulFsEqFpOD5Xi0qwWxJnoW+M5yPpsO71271VjMisacPw6Vpf7XJkraJgmOWsiu&#10;SGJFhk0YLU06bZt8WuJ3Dj77kSa49iPJpY8Jr2P4rdMP3edcN06Mk2fb12KfQqcEGB+tLlfefE0E&#10;EoFE4BlDgJuqbIlAIpAIJAKPBgFuKH1UJPLkNPhsQ1i5OcWON6nYziOHhs9k2DY3uMSRHBBN57g/&#10;Ej9HPK/M0+qy+5JDPi3mn1yPyEBRNLVYEPGmOqFUY5btrqhxY1nwtPFyXiyL+WTZn03ay41xc9Ht&#10;a4rpgchzv9npb8OqNUO7L27cVi1Z19vqNlvwZHS0ZleVZrUW7yVbInAGAtWPOBVflXiXIoQ8/qtt&#10;jTTnQROhi2qLI3HaRnM5h9kuy8VQqfNyPr4nAjzUfsHDxXSoKdLzSTk82FsWWhBruD/Ur2IpUszv&#10;IyfwwTX4d4PfF5olfnRLx9zXY/l3PNrug48xfNh2rglv3U//GPM54/Xgox/NccuV97P3ZjtlIpAI&#10;JALPDQLcyGRLBBKBRCAReLgIxM9W6xVxPDmNdZNOJA1yG/Pxx4OYCS86Mfo4hxi6x4/PKDvHcZNN&#10;n9N+53l8DVeNaemx6efmXKRaVU3WOEoRQY7V5MZSse6g2+puDTYuvnhFzyef6w62zjV7m5canfZG&#10;rzvQvsmdXqPdu6JnlHvNbu9cs2LHp7isTpGviUCFQFX9Xa0EXc7viQdPtRfwviq9IrzjQxHe/WI+&#10;HhfH+zulisGTgzsHIsoih/OqAqwhxJUhi/BH+SCGq32CIYwmlZE82mfpGDYN2+QT6XHQYx/b+Djq&#10;tn30N+Gt53rsmKP003OSH3Owafg43KId/Y6nTAQSgUTgmUfg5AbmmX+f+QYTgUQgEXicCKz7bI0+&#10;dB9clwkpPuv220bSTGIt8ceDMRwzgcZ2TozJfZrrc5PnHHSabXSP4+vHRqfZF6X9llrMq9tqdPqd&#10;vqZaN/sbUrb7zXZ/U1Osu53eYEOcut1qDjYbnVan2eltqFisBby6fXkHOn1H20UNqgpzqzPQg6Bt&#10;zd4eqKLcFf1WtVk5KkNXTzKfXhanzvY0IKBi7kJ7/IqYLScq+S60tZGmOzMboZyJ8OooVfFdzFTI&#10;nYnLjsVv583FdIJ/UU7Heh64KOezkY7ZcjabFPPRqFnM5NkbNbQg1vx4fyQcTPwsI1kEJpNJ4vFw&#10;zNIx8n3gg+DSkM4x6bXPtvtF22P4OiDFNPd1H8fJR6eRQ7MdY+g0x9DtQ6fV7ZU3XxOBRCAReMYR&#10;8I3MM/428+0lAolAIvCtIxA/b61bcnHoJpj2RzvqxCGqNBNW4vFwjqVjzo+E2eM4B+l+SB/0dcw+&#10;bFqUjkVJDjbNubadR8y+ld7tdjpbV7Y7m5fPD7auXmx2u/3O1vbFpkrIzd7WRc2z7qvyfEHPKm+K&#10;PG+1eF5ZU6/l17XGoRgu25OOgEhuRWw1w/lQE/EnxWx6oOnOE01z1oJXs2FZTIbldDQsx0fH8+Md&#10;VYEn4+nRnWMWiNN7M6FD+uCHwDpvf11O3eex3C/KSDrxOxcZD2ImsUjH1vkci9L98fn8Z507Xgc6&#10;zf3Q3R+d5hzLlTdfE4FEIBF4jhHIO4bn+B8/33oikAh86wj4MzhKdNtcoG1LE0oIKi36iWFbmgBb&#10;4nfMMk6jdjzmM54JtNSqP3nO8fmxaR4XSXM8Xhc6LcqYt4qevBcVhtuqLrc1q5otoiRla0629ozq&#10;qXDMA8hdbSQlnwrM5LDqV2+wKaPd6A829chyt9PtaYEvPc+sQZrt3qaGVsfehkrKXS38pUpzs6vH&#10;mxVvdZfq0Fw2O0idxdfoa0q5BgERVxG2aiXniSq9WsG8mOjB8oXUmUITEdyZirpjFYEXUoekNLS5&#10;Lyudl7PppFgsJtUz6LOxqsCLctnUIlcsizWfad8jPbq+nC+aC219pGpvqe2PVDgu5uWUirEWxJqY&#10;aEaSZyIIOaTZXlmf2SaPjiPts1znI8YRz23dMuZ4LGL2M27Mjeex7n62kWcdClVjI2nk0RgjWyKQ&#10;CCQCicCXIJBf9l8CToYSgUQgEXjECNQ/g20jo85lmGyiE7Pt3EhCTVBNXC1jH+eY8GIT98G4sV/0&#10;oztWvxbnIX1tUr9wzfaRQ1uXb3+VoBfnYqNz0x/PIVPPLMvXv/jydqPV67S3t881O4N+b7C1peLy&#10;hh5THrS6G9sQ5Ua3v6Up172OJnKLZItYtzZ0Gb0lzzI3RJbxVYtka8TV6dhW6kRfaVhqlb/a7MdG&#10;Y7m61tVr5SVR7dSzMvWqZ6ZPdZTPW58LPZBRUSK9NLU71ik/8gi62tiWenJbzc5m8yS+cth90oOY&#10;8vGe5pUisZrEDLkVAxafHWIt5yLCS01z1ua+2tpoyHZHxVzbHGm2czE7Pl4uZrP56GC0GI5Hi8nx&#10;uDE9nIonmgjGS6rr0fb1Ieu6fSaGti3xgzg2BJVmohpzyItj+Dlf5xJDR7rfuhzHfS7n2E9fdA6a&#10;bXT7Yi5xmmO2V97PrsV2ykQgEUgEEoE1CDysr941Q6crEUgEEoFE4Bsi4M9oS4aD9NHsi7aJbiSY&#10;5MUjkln8tmMfE2X7Yg4+H/R3jvvEcznPOcRo0Y5jOBZlHM/9o7ROn89y26sto7Sota5djzFrX+Wl&#10;yr7KEffVGtlsI1VJ9VG1WXq19HU1xlIsktxOp93qbupZ5r42ae5tiUh32v1Br3qOua1nnDudDs8y&#10;q0StZ5nb7aWyZLeWnV5f4/BkdLcaWJV2udvs26x4WzRHJFonVVM1msXQtMezYnpQWrVW3Lo+Xerq&#10;ncmHq3Lo9YRsn5AgdtpVRE49hwuxFSXif+WLuaqKiqeplaNUW6XyWi0rBWnFViVX3dRRqzIXLOZU&#10;KL6YK6K4nuUtC/btXRSat9zUWuLqPlWqIuOpuhVLKazWLB48a8ym6rcodbGq5uodVXv4spZVtaVR&#10;ReK0m5GkTqcarxJULEYQ13krvxaMri6ft1AdEmt14m7oDERzP8ejbd251TWc9InENuY5B2ndJJa8&#10;6Ef3OJbOibbHr/viWM6x1NCn7y3qMY6fhi9bIpAIJAKJwAMisPrKfcBOmZ4IJAKJQCLwWBDwZ7Ql&#10;J7VuaYLpGH58tCjxO7ZOmvjSz7qJLj7Gsh+dg3HwWY/+dedwHjFaPd9+jxtt6/RD92G7Lp1fl+TR&#10;7F+vn5Dq7tbFQaOjinN7a6PBJOzuZk/kty2fplprTrdi2qS5B+lttzuaei1S3O0PxHHFxCHF1ZZT&#10;7SZ99H6bZbujM4vaihzDdSHFIuditS0YsjiNXJB2qVyhGLFYLYbayTWvJCRKzLKq6KqT5Ioi4ahi&#10;2jALyqxDpHi1ZVGhqc0iYyLBIq8Q45Usy5a2M6qocTnTdkaq8BaLmVIki0VRzGb0U8pE/FXLXQ2n&#10;4r/FcjYaawWrmXY5mjWm43ntuV4uLzaT/nzRxQAACgxJREFUNcsYW13vyhPj6Latr8u1D+m82I+R&#10;IaG0eg62CSpx+pn4Ohfpw+PXc9yPPBq2x7V03xgjtz6284jR4pjEaHW58n7mt50yEUgEEoFE4D4Q&#10;4Cs3WyKQCCQCicDTg0D9cxs7HrwT50R/1CM5dW4kqI4jaSbD5FpH0pxrPzn1sWJO7GN/7EMcm4Pm&#10;HMsYc459lvSzDnmwjqRZrqzPbOcF/0nFWY8rV/1U/uWS9GabJ5VnuWWJ4sq/irFPczVm1Yd0YoyJ&#10;n3ZSQD7xUrWutyr9NP8kunJ+PtV86dRrsrRyKAz3PYmuZFWhhVRVfvuQKvNWfoVOYtC5FZ9cimNX&#10;uWz+S64qvKr64ltb4aUjrRp3pVa6fZbVmCFuuy79Rj0e0j7LGLO+jpCSbz+nxibfRNd98fuwjxya&#10;++BnLNvEPDY+mvt6rLqPePTV7ZPwF/CzP2UikAgkAonAN0Tgi1/E33DA7J4IJAKJQCLwSBGof25j&#10;r/NxEfYjYVQx1wzLfueTY4IbY+i2o+6xY8w+S8ajeVz8NNuOO58Y49FiLOrEnEO/eBDzOZwTfc7F&#10;R3Ou9Wjbh6Q5Zrnyrn+t52BDeKI/6utHeXheky2PWLfxr/OdlV/PxbbPst4Xv8lijLmv+9k2Ziad&#10;9tO37nMs+q1HSd9IXN0PH83kGJ1+HM53Lj6a40hiNOei43PMffFHH7ZjHsM+pJtjlvanTAQSgUQg&#10;EfiGCDzOL+NveKnZPRFIBBKBROArEKh/ptuOsq6bNCIdizq+6CfmOH50mgku+roccp3jMWOedfqf&#10;lQsZqJ+TfPrGMfFh0yyds/KuXh2LMuqxv/sRv58c50fpfl/li/GHqdfJVN3mXHWf7bqMucQcx0+z&#10;HWPWwcG6c20jaSaN6DFmP5JGLPpirmOOY5uw1n2MFX3ua0mM5hwTaNuORUlf98cfddv43KKOr247&#10;L2UikAgkAonAQ0Zg3Rf0Qz5FDpcIJAKJQCLwmBA46zM9+q3XZSSN6DTn2HYOfvvQbT+Iflaf+jk8&#10;ZpQ+d5SOR1/9PTgHGWO23dcx+21Heb86eTSPZbnyfr1Xj/FNSBN9v6y/Y5ZcadSxTRQdi3HrSOvO&#10;jz6PY1/MtY40+Yx59nlcE96Y474x1z7nub/ll43jPkiax7Ufn3XnROkYeTTHVtbnX78s9vnMtBKB&#10;RCARSAS+EQL+Yv1Gg2TnRCARSAQSgScegfrnvW2kdd5EtNfp9kEg3c8++uN3zH6TzShjzDrSfS0d&#10;c19sT6O2L+ZGn1JPx4NgxDyPS451pFvdF2Pk2La0D5tz2W9JnFa3V96z/Y5H6XNE3zr9q0hVjK/T&#10;o4/xbSOjflbM/nq+yWf018mlbY9h232ijU67HzIb+9XH8jhRkkOLPuzot27pXNuWsR86LcZWnnxN&#10;BBKBRCAReOwInPXl/NgvJE+YCCQCiUAi8K0iYDLJRdS/G+oxx5GOoUe/Y9EfczkPtuOORRnHqOe7&#10;X93vMfHX+7uPpc9l29J9sSEtyJhL3C32sc+5ti3X5RLDf7/NufdDps7KqfvrNtcCsYv+dXqd/NHP&#10;eZ5ejG2fdds+R/Rb99hROmbp85kMgw2xeG7HnOu+cdwYQ69fl+OWHgObts7G73OgZ0sEEoFEIBF4&#10;ghHwl+sTfIl5aYlAIpAIJAKPAYH4fRB1To0dfdG27ni06zrkwT7GNYHFZx0/dqwGxz5RN/l0X4/D&#10;GI55HHzu65jtKGMe/mhbr0vnVcl6sW0Z/XVfHMt5lutyHatLsK23dT5y6v5oW0f64Dqsx/71XMdi&#10;romhfVE6P5LQen6Mxb7objEHn4kwOXE8YjHXY1ielUs/50RpPcajHuP4syUCiUAikAg8oQg8yBfu&#10;E/oW8rISgUQgEUgEHhMCJpOcLn5/oJ9lx5h153q86Hes7ov+s/p90xy/r3hufLT6OfHF80U76vUc&#10;YjT7V9bnXx2z/Hx0vQUBu18SFvOs1/uf5efskTzW89bZ63yMg9+H7Uha8dl23PmWMQcfzTFL+5Dx&#10;2u1f148YLY5huwqcvHi86Es9EUgEEoFE4ClD4EG+cJ+yt5aXmwgkAolAIvCQEYjfGVHnNNjRZ32d&#10;f13MefXYOr8JajxvzLPuuKX9SBrj2Fc5gu0cS5/Tknz3hThZtx9Jc//71et52A/STPBin7pvnW3f&#10;Ommfx6wTVfyRHJLvPlHa7/5gY189zzmMfVaO+zjX49mmL408fDSPtbJWrx4nSuvu4/zor8eckzIR&#10;SAQSgUTgKUMgflk/ZZeel5sIJAKJQCLwBCJQ/16Jtgll9KHbRkI66r4Yd6zuMxT1c0Q79nE+kpyz&#10;xq1fj/vFce2rj2+7Hsd2zNI5j0J+FZEjvi4n+tBNLH2NjiOjTtw+S/eJMeuRxJ41Djg5zznub3ud&#10;rPvoQ8Pvo3Kc2NaR7ht9qScCiUAikAg8gwg8ji/jZxC2fEuJQCKQCCQCZyBQ/16JdtTdHV/01/UY&#10;d2ydjL7Yx+cx8cV2bj1W98dxHIvSuseEREWfibPjPt86O8YepV4nerbr0teAf13M/nUx+sa4c+KY&#10;6F4Qq+53X/wmwvUc7JgX9Zjrc1s65v4PYsfc1BOBRCARSASeIQTil/cz9LbyrSQCiUAikAg8wQis&#10;++6p+7DX+Xhb6/zOd+wsGfu7D4TJ+cRptqN0/ipj9Vr3OT+OUdfr/aNd1+N49ZjtdYTPsSjreXWb&#10;XHx1v+0oo+5+UVrn+r8s1zHn1+3od8ySGO3L7C+LrXrnayKQCCQCicBzj0DnuUcgAUgEEoFEIBF4&#10;EhCokxeuqe4zQbT0dUfbOpKDMewj3350t7N8xN3X0n0cO8vveD0/2nV93Vjrxqn3w45YRX1drn0x&#10;L+r18aK9Li/66nq0fd44DbsejzHn+/zOtYzxqH9VPOamnggkAolAIpAInH7ZJxSJQCKQCCQCicCT&#10;ikCdLNZtX3f0R504dt0X+9Vjti2da2m/Jf6or7Pd98ti9TFinwfRv4wYrovVfXWbc9tn6evBrvti&#10;/ln6uj7OXRdb53M+MlsikAgkAolAIvC1EHhYX75f6+TZKRFIBBKBRCAR+BoI3M93l3MsOU3U152W&#10;eD2nbsd+6/LrcdtfNo5zkPebF/us088ikM6tx+u28ywdt6z7bVs6z9J+5Dqf/WfF3P+r4s5LmQgk&#10;AolAIpAI3DcCD+vL975PmImJQCKQCCQCicBjRGDd99w6X7ykerxuO7fur9vOQ35Z7OvkxT7r9K8i&#10;j18V95gxL+qOI9f51/nc56zYWX73S5kIJAKJQCKQCDwSBO73S/qRnDwHTQQSgUQgEUgEnnAE6t+T&#10;dXvd5d9Pzrp++L5J3zjmNyWY99OfnPvJi9eVeiKQCCQCiUAi8MQh8LC+fJ+4N5YXlAgkAolAIpAI&#10;PAIE7ud7835yHsGlPdQh74fs3k/OQ72oHCwRSAQSgUQgEXgUCPx/9BR4jK8mCr4AAAAASUVORK5C&#10;YIJQSwMEFAAGAAgAAAAhAGQV7L3dAAAABQEAAA8AAABkcnMvZG93bnJldi54bWxMj0FLw0AQhe+C&#10;/2EZwZvdpNpiYzalFPVUBFuh9DZNpklodjZkt0n67x296GV4wxve+yZdjrZRPXW+dmwgnkSgiHNX&#10;1Fwa+Nq9PTyD8gG5wMYxGbiSh2V2e5NiUriBP6nfhlJJCPsEDVQhtInWPq/Iop+4lli8k+ssBlm7&#10;UhcdDhJuGz2Norm2WLM0VNjSuqL8vL1YA+8DDqvH+LXfnE/r62E3+9hvYjLm/m5cvYAKNIa/Y/jB&#10;F3TIhOnoLlx41RiQR8LvFG8RTeegjiJmiyfQWar/02ffAAAA//8DAFBLAwQUAAYACAAAACEAD4fq&#10;jfwAAADrAQAAGQAAAGRycy9fcmVscy9lMm9Eb2MueG1sLnJlbHOskcFqwzAMhu+DvYPRfXHSwyil&#10;SS/doIddSnYuIlYSE1s2tre2bz+nhW2Fwi47SkKfvh+tNydrxCeFqB3XUBUlCOLOKc1DDe/t69MS&#10;REzICo1jquFMETbN48N6TwZTXoqj9lFkCscaxpT8SsrYjWQxFs4T50nvgsWUyzBIj92EA8lFWT7L&#10;8JsBzQ1T7FQNYacWINqzz5f/Zru+1x1tXfdhidOdE3LMpGA0TxmKYaB0xcbsTFwc9aQ9KY0X07mS&#10;LZpptddxOljk7D2DD31AS0cXvilvTmXBl1OiwGhA3k9S/WcSbbPNTwo7a8tLsyo8D7ODvHlR8wUA&#10;AP//AwBQSwECLQAUAAYACAAAACEAsYJntgoBAAATAgAAEwAAAAAAAAAAAAAAAAAAAAAAW0NvbnRl&#10;bnRfVHlwZXNdLnhtbFBLAQItABQABgAIAAAAIQA4/SH/1gAAAJQBAAALAAAAAAAAAAAAAAAAADsB&#10;AABfcmVscy8ucmVsc1BLAQItABQABgAIAAAAIQAEEOghTgMAAOsHAAAOAAAAAAAAAAAAAAAAADoC&#10;AABkcnMvZTJvRG9jLnhtbFBLAQItAAoAAAAAAAAAIQA5f9tIw0sHAMNLBwAUAAAAAAAAAAAAAAAA&#10;ALQFAABkcnMvbWVkaWEvaW1hZ2UxLnBuZ1BLAQItABQABgAIAAAAIQBkFey93QAAAAUBAAAPAAAA&#10;AAAAAAAAAAAAAKlRBwBkcnMvZG93bnJldi54bWxQSwECLQAUAAYACAAAACEAD4fqjfwAAADrAQAA&#10;GQAAAAAAAAAAAAAAAACzUgcAZHJzL19yZWxzL2Uyb0RvYy54bWwucmVsc1BLBQYAAAAABgAGAHwB&#10;AADmUw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60" type="#_x0000_t75" style="position:absolute;width:57315;height:57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El/zQAAAOMAAAAPAAAAZHJzL2Rvd25yZXYueG1sRI9BT8Mw&#10;DIXvSPyHyEjcWEIF2yjLJoRAMGlCWuFAb6YxbbXGKU3oyr/HBySOtp/fe99qM/lOjTTENrCFy5kB&#10;RVwF13Jt4e318WIJKiZkh11gsvBDETbr05MV5i4ceU9jkWolJhxztNCk1Odax6ohj3EWemK5fYbB&#10;Y5JxqLUb8CjmvtOZMXPtsWVJaLCn+4aqQ/HtLTy8HMbl18d21z3tsyLblu9ZWV5Ze3423d2CSjSl&#10;f/Hf97OT+tc3i4WZGyMUwiQL0OtfAAAA//8DAFBLAQItABQABgAIAAAAIQDb4fbL7gAAAIUBAAAT&#10;AAAAAAAAAAAAAAAAAAAAAABbQ29udGVudF9UeXBlc10ueG1sUEsBAi0AFAAGAAgAAAAhAFr0LFu/&#10;AAAAFQEAAAsAAAAAAAAAAAAAAAAAHwEAAF9yZWxzLy5yZWxzUEsBAi0AFAAGAAgAAAAhAHDISX/N&#10;AAAA4wAAAA8AAAAAAAAAAAAAAAAABwIAAGRycy9kb3ducmV2LnhtbFBLBQYAAAAAAwADALcAAAAB&#10;AwAAAAA=&#10;">
                  <v:imagedata r:id="rId11" o:title=""/>
                </v:shape>
                <v:shape id="Text Box 34" o:spid="_x0000_s1061" type="#_x0000_t202" style="position:absolute;top:57372;width:57315;height:3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XCiyQAAAOIAAAAPAAAAZHJzL2Rvd25yZXYueG1sRI9La8JA&#10;FIX3gv9huEJ3OlGsptFRpFAoxYWPLrq8ZG4zMZk7MTNq+u87guDycB4fZ7nubC2u1PrSsYLxKAFB&#10;nDtdcqHg+/gxTEH4gKyxdkwK/sjDetXvLTHT7sZ7uh5CIeII+wwVmBCaTEqfG7LoR64hjt6vay2G&#10;KNtC6hZvcdzWcpIkM2mx5Egw2NC7obw6XGyEbH1+2bvzabyt5I+pZvi6M19KvQy6zQJEoC48w4/2&#10;p1aQptPpJJ3P3+B+Kd4BufoHAAD//wMAUEsBAi0AFAAGAAgAAAAhANvh9svuAAAAhQEAABMAAAAA&#10;AAAAAAAAAAAAAAAAAFtDb250ZW50X1R5cGVzXS54bWxQSwECLQAUAAYACAAAACEAWvQsW78AAAAV&#10;AQAACwAAAAAAAAAAAAAAAAAfAQAAX3JlbHMvLnJlbHNQSwECLQAUAAYACAAAACEA7O1woskAAADi&#10;AAAADwAAAAAAAAAAAAAAAAAHAgAAZHJzL2Rvd25yZXYueG1sUEsFBgAAAAADAAMAtwAAAP0CAAAA&#10;AA==&#10;" stroked="f">
                  <v:textbox style="mso-fit-shape-to-text:t">
                    <w:txbxContent>
                      <w:p w14:paraId="3C8EA375" w14:textId="2304D5AC" w:rsidR="00172B00" w:rsidRPr="00172B00" w:rsidRDefault="00172B00" w:rsidP="00172B00">
                        <w:pPr>
                          <w:rPr>
                            <w:sz w:val="18"/>
                            <w:szCs w:val="18"/>
                          </w:rPr>
                        </w:pPr>
                      </w:p>
                    </w:txbxContent>
                  </v:textbox>
                </v:shape>
                <w10:anchorlock/>
              </v:group>
            </w:pict>
          </mc:Fallback>
        </mc:AlternateContent>
      </w:r>
    </w:p>
    <w:p w14:paraId="7B5E6915" w14:textId="39B5F7DF" w:rsidR="006B2590" w:rsidRPr="006B2590" w:rsidRDefault="006B2590" w:rsidP="006B2590">
      <w:pPr>
        <w:spacing w:line="360" w:lineRule="auto"/>
        <w:jc w:val="both"/>
        <w:rPr>
          <w:rFonts w:ascii="Arial" w:hAnsi="Arial" w:cs="Arial"/>
        </w:rPr>
      </w:pPr>
    </w:p>
    <w:p w14:paraId="6FF23A6B" w14:textId="463D632C" w:rsidR="006B2590" w:rsidRPr="006B2590" w:rsidRDefault="006B2590" w:rsidP="006B2590">
      <w:pPr>
        <w:spacing w:line="360" w:lineRule="auto"/>
        <w:jc w:val="both"/>
        <w:rPr>
          <w:rFonts w:ascii="Arial" w:hAnsi="Arial" w:cs="Arial"/>
        </w:rPr>
      </w:pPr>
      <w:r w:rsidRPr="006B2590">
        <w:rPr>
          <w:rFonts w:ascii="Arial" w:hAnsi="Arial" w:cs="Arial"/>
          <w:b/>
          <w:bCs/>
        </w:rPr>
        <w:t>Abstract</w:t>
      </w:r>
      <w:r w:rsidR="00B84DAA">
        <w:rPr>
          <w:rFonts w:ascii="Arial" w:hAnsi="Arial" w:cs="Arial"/>
          <w:b/>
          <w:bCs/>
        </w:rPr>
        <w:t>.</w:t>
      </w:r>
    </w:p>
    <w:p w14:paraId="3AB81B60" w14:textId="77777777" w:rsidR="006B2590" w:rsidRPr="006B2590" w:rsidRDefault="006B2590" w:rsidP="006B2590">
      <w:pPr>
        <w:spacing w:line="360" w:lineRule="auto"/>
        <w:jc w:val="both"/>
        <w:rPr>
          <w:rFonts w:ascii="Arial" w:hAnsi="Arial" w:cs="Arial"/>
        </w:rPr>
      </w:pPr>
      <w:r w:rsidRPr="006B2590">
        <w:rPr>
          <w:rFonts w:ascii="Arial" w:hAnsi="Arial" w:cs="Arial"/>
        </w:rPr>
        <w:t xml:space="preserve">The rapid integration of artificial intelligence (AI) and machine learning (ML) systems across industries has introduced complex governance challenges related to risk </w:t>
      </w:r>
      <w:r w:rsidRPr="006B2590">
        <w:rPr>
          <w:rFonts w:ascii="Arial" w:hAnsi="Arial" w:cs="Arial"/>
        </w:rPr>
        <w:lastRenderedPageBreak/>
        <w:t>management, ethical oversight, and regulatory compliance. This paper presents an integrative review of contemporary AI governance frameworks, synthesizing academic research, regulatory developments, and industry practices. The analysis examines technical vulnerabilities, algorithmic fairness, transparency, and compliance obligations under frameworks such as the General Data Protection Regulation (GDPR) and the EU AI Act. Through a structured thematic review, the study identifies best practices for responsible AI deployment and highlights persistent implementation challenges. Findings underscore the need for robust governance structures, interdisciplinary collaboration, and continuous monitoring to ensure trustworthy and compliant AI systems.</w:t>
      </w:r>
    </w:p>
    <w:p w14:paraId="43FEF922" w14:textId="77777777" w:rsidR="006B2590" w:rsidRPr="006B2590" w:rsidRDefault="006B2590" w:rsidP="006B2590">
      <w:pPr>
        <w:spacing w:line="360" w:lineRule="auto"/>
        <w:jc w:val="both"/>
        <w:rPr>
          <w:rFonts w:ascii="Arial" w:hAnsi="Arial" w:cs="Arial"/>
        </w:rPr>
      </w:pPr>
      <w:r w:rsidRPr="006B2590">
        <w:rPr>
          <w:rFonts w:ascii="Arial" w:hAnsi="Arial" w:cs="Arial"/>
          <w:b/>
          <w:bCs/>
        </w:rPr>
        <w:t>Keywords—</w:t>
      </w:r>
      <w:r w:rsidRPr="006B2590">
        <w:rPr>
          <w:rFonts w:ascii="Arial" w:hAnsi="Arial" w:cs="Arial"/>
        </w:rPr>
        <w:t xml:space="preserve"> AI governance, machine learning ethics, regulatory compliance, risk management, algorithmic bias.</w:t>
      </w:r>
    </w:p>
    <w:p w14:paraId="27A85D3A" w14:textId="77777777" w:rsidR="006B2590" w:rsidRPr="006B2590" w:rsidRDefault="006B2590" w:rsidP="006B2590">
      <w:pPr>
        <w:spacing w:line="360" w:lineRule="auto"/>
        <w:jc w:val="both"/>
        <w:rPr>
          <w:rFonts w:ascii="Arial" w:hAnsi="Arial" w:cs="Arial"/>
        </w:rPr>
      </w:pPr>
      <w:r w:rsidRPr="006B2590">
        <w:rPr>
          <w:rFonts w:ascii="Arial" w:hAnsi="Arial" w:cs="Arial"/>
          <w:b/>
          <w:bCs/>
        </w:rPr>
        <w:t>1. Introduction</w:t>
      </w:r>
    </w:p>
    <w:p w14:paraId="010D45AD" w14:textId="77777777" w:rsidR="006B2590" w:rsidRPr="006B2590" w:rsidRDefault="006B2590" w:rsidP="006B2590">
      <w:pPr>
        <w:spacing w:line="360" w:lineRule="auto"/>
        <w:jc w:val="both"/>
        <w:rPr>
          <w:rFonts w:ascii="Arial" w:hAnsi="Arial" w:cs="Arial"/>
        </w:rPr>
      </w:pPr>
      <w:r w:rsidRPr="006B2590">
        <w:rPr>
          <w:rFonts w:ascii="Arial" w:hAnsi="Arial" w:cs="Arial"/>
        </w:rPr>
        <w:t>Artificial intelligence (AI) and machine learning (ML) technologies have become foundational to modern digital ecosystems, enabling automation, predictive analytics, and decision</w:t>
      </w:r>
      <w:r w:rsidRPr="006B2590">
        <w:rPr>
          <w:rFonts w:ascii="Arial" w:hAnsi="Arial" w:cs="Arial"/>
        </w:rPr>
        <w:noBreakHyphen/>
        <w:t>making across sectors such as healthcare, finance, transportation, and public administration. Their transformative potential is widely acknowledged; however, the rapid adoption of AI systems has also intensified concerns regarding fairness, accountability, privacy, and regulatory compliance. Poorly governed AI can lead to discriminatory outcomes, data protection violations, and significant operational and reputational harm. Recent industry surveys indicate that more than 60% of organizations struggle to implement effective AI governance frameworks, revealing a widening gap between technological capability and responsible oversight [1].</w:t>
      </w:r>
    </w:p>
    <w:p w14:paraId="7536BBE3" w14:textId="77777777" w:rsidR="006B2590" w:rsidRPr="006B2590" w:rsidRDefault="006B2590" w:rsidP="006B2590">
      <w:pPr>
        <w:spacing w:line="360" w:lineRule="auto"/>
        <w:jc w:val="both"/>
        <w:rPr>
          <w:rFonts w:ascii="Arial" w:hAnsi="Arial" w:cs="Arial"/>
        </w:rPr>
      </w:pPr>
      <w:r w:rsidRPr="006B2590">
        <w:rPr>
          <w:rFonts w:ascii="Arial" w:hAnsi="Arial" w:cs="Arial"/>
        </w:rPr>
        <w:t xml:space="preserve">Given the interdisciplinary nature of AI governance—spanning technical robustness, ethical principles, and legal requirements—this paper adopts an integrative review methodology to synthesize current research and regulatory developments. The study focuses on three core governance dimensions: </w:t>
      </w:r>
      <w:r w:rsidRPr="006B2590">
        <w:rPr>
          <w:rFonts w:ascii="Arial" w:hAnsi="Arial" w:cs="Arial"/>
          <w:b/>
          <w:bCs/>
        </w:rPr>
        <w:t>risk management</w:t>
      </w:r>
      <w:r w:rsidRPr="006B2590">
        <w:rPr>
          <w:rFonts w:ascii="Arial" w:hAnsi="Arial" w:cs="Arial"/>
        </w:rPr>
        <w:t xml:space="preserve">, </w:t>
      </w:r>
      <w:r w:rsidRPr="006B2590">
        <w:rPr>
          <w:rFonts w:ascii="Arial" w:hAnsi="Arial" w:cs="Arial"/>
          <w:b/>
          <w:bCs/>
        </w:rPr>
        <w:t>ethical governance</w:t>
      </w:r>
      <w:r w:rsidRPr="006B2590">
        <w:rPr>
          <w:rFonts w:ascii="Arial" w:hAnsi="Arial" w:cs="Arial"/>
        </w:rPr>
        <w:t xml:space="preserve">, and </w:t>
      </w:r>
      <w:r w:rsidRPr="006B2590">
        <w:rPr>
          <w:rFonts w:ascii="Arial" w:hAnsi="Arial" w:cs="Arial"/>
          <w:b/>
          <w:bCs/>
        </w:rPr>
        <w:t>regulatory compliance</w:t>
      </w:r>
      <w:r w:rsidRPr="006B2590">
        <w:rPr>
          <w:rFonts w:ascii="Arial" w:hAnsi="Arial" w:cs="Arial"/>
        </w:rPr>
        <w:t>. By consolidating insights from academic literature, regulatory frameworks, and industry reports, the paper aims to provide a comprehensive understanding of the challenges and best practices associated with responsible AI deployment.</w:t>
      </w:r>
    </w:p>
    <w:p w14:paraId="4FD2DC97" w14:textId="77777777" w:rsidR="006B2590" w:rsidRPr="006B2590" w:rsidRDefault="006B2590" w:rsidP="006B2590">
      <w:pPr>
        <w:spacing w:line="360" w:lineRule="auto"/>
        <w:jc w:val="both"/>
        <w:rPr>
          <w:rFonts w:ascii="Arial" w:hAnsi="Arial" w:cs="Arial"/>
        </w:rPr>
      </w:pPr>
      <w:r w:rsidRPr="006B2590">
        <w:rPr>
          <w:rFonts w:ascii="Arial" w:hAnsi="Arial" w:cs="Arial"/>
          <w:b/>
          <w:bCs/>
        </w:rPr>
        <w:t>2. Literature Review</w:t>
      </w:r>
    </w:p>
    <w:p w14:paraId="67656C3D" w14:textId="77777777" w:rsidR="006B2590" w:rsidRPr="006B2590" w:rsidRDefault="006B2590" w:rsidP="006B2590">
      <w:pPr>
        <w:spacing w:line="360" w:lineRule="auto"/>
        <w:jc w:val="both"/>
        <w:rPr>
          <w:rFonts w:ascii="Arial" w:hAnsi="Arial" w:cs="Arial"/>
        </w:rPr>
      </w:pPr>
      <w:r w:rsidRPr="006B2590">
        <w:rPr>
          <w:rFonts w:ascii="Arial" w:hAnsi="Arial" w:cs="Arial"/>
        </w:rPr>
        <w:lastRenderedPageBreak/>
        <w:t>The governance of AI and ML systems has emerged as a critical research domain, driven by increasing societal reliance on automated decision</w:t>
      </w:r>
      <w:r w:rsidRPr="006B2590">
        <w:rPr>
          <w:rFonts w:ascii="Arial" w:hAnsi="Arial" w:cs="Arial"/>
        </w:rPr>
        <w:noBreakHyphen/>
        <w:t>making and heightened regulatory scrutiny. The literature spans ethical theory, technical risk mitigation, regulatory analysis, and organizational governance practices. This section synthesizes key contributions across these domains.</w:t>
      </w:r>
    </w:p>
    <w:p w14:paraId="38F642C4" w14:textId="77777777" w:rsidR="006B2590" w:rsidRPr="006B2590" w:rsidRDefault="006B2590" w:rsidP="006B2590">
      <w:pPr>
        <w:spacing w:line="360" w:lineRule="auto"/>
        <w:jc w:val="both"/>
        <w:rPr>
          <w:rFonts w:ascii="Arial" w:hAnsi="Arial" w:cs="Arial"/>
        </w:rPr>
      </w:pPr>
      <w:r w:rsidRPr="006B2590">
        <w:rPr>
          <w:rFonts w:ascii="Arial" w:hAnsi="Arial" w:cs="Arial"/>
          <w:b/>
          <w:bCs/>
        </w:rPr>
        <w:t>2.1. Foundations of AI Ethics and Governance</w:t>
      </w:r>
    </w:p>
    <w:p w14:paraId="5A6C348A" w14:textId="77777777" w:rsidR="006B2590" w:rsidRPr="006B2590" w:rsidRDefault="006B2590" w:rsidP="006B2590">
      <w:pPr>
        <w:spacing w:line="360" w:lineRule="auto"/>
        <w:jc w:val="both"/>
        <w:rPr>
          <w:rFonts w:ascii="Arial" w:hAnsi="Arial" w:cs="Arial"/>
        </w:rPr>
      </w:pPr>
      <w:r w:rsidRPr="006B2590">
        <w:rPr>
          <w:rFonts w:ascii="Arial" w:hAnsi="Arial" w:cs="Arial"/>
        </w:rPr>
        <w:t xml:space="preserve">Foundational work by </w:t>
      </w:r>
      <w:proofErr w:type="spellStart"/>
      <w:r w:rsidRPr="006B2590">
        <w:rPr>
          <w:rFonts w:ascii="Arial" w:hAnsi="Arial" w:cs="Arial"/>
        </w:rPr>
        <w:t>Floridi</w:t>
      </w:r>
      <w:proofErr w:type="spellEnd"/>
      <w:r w:rsidRPr="006B2590">
        <w:rPr>
          <w:rFonts w:ascii="Arial" w:hAnsi="Arial" w:cs="Arial"/>
        </w:rPr>
        <w:t xml:space="preserve"> and Cowls (2019) established a widely adopted ethical framework for AI, emphasizing principles such as beneficence, non</w:t>
      </w:r>
      <w:r w:rsidRPr="006B2590">
        <w:rPr>
          <w:rFonts w:ascii="Arial" w:hAnsi="Arial" w:cs="Arial"/>
        </w:rPr>
        <w:noBreakHyphen/>
        <w:t xml:space="preserve">maleficence, autonomy, justice, and explicability. These principles underpin many contemporary governance models and have influenced international guidelines, including those from the OECD and UNESCO. Scholars argue that ethical AI requires not only normative </w:t>
      </w:r>
      <w:proofErr w:type="gramStart"/>
      <w:r w:rsidRPr="006B2590">
        <w:rPr>
          <w:rFonts w:ascii="Arial" w:hAnsi="Arial" w:cs="Arial"/>
        </w:rPr>
        <w:t>principles</w:t>
      </w:r>
      <w:proofErr w:type="gramEnd"/>
      <w:r w:rsidRPr="006B2590">
        <w:rPr>
          <w:rFonts w:ascii="Arial" w:hAnsi="Arial" w:cs="Arial"/>
        </w:rPr>
        <w:t xml:space="preserve"> but also operational mechanisms embedded throughout the AI lifecycle. This shift from abstract ethics to actionable governance has become a defining theme in recent literature.</w:t>
      </w:r>
    </w:p>
    <w:p w14:paraId="04287C16" w14:textId="77777777" w:rsidR="006B2590" w:rsidRPr="006B2590" w:rsidRDefault="006B2590" w:rsidP="006B2590">
      <w:pPr>
        <w:spacing w:line="360" w:lineRule="auto"/>
        <w:jc w:val="both"/>
        <w:rPr>
          <w:rFonts w:ascii="Arial" w:hAnsi="Arial" w:cs="Arial"/>
        </w:rPr>
      </w:pPr>
      <w:r w:rsidRPr="006B2590">
        <w:rPr>
          <w:rFonts w:ascii="Arial" w:hAnsi="Arial" w:cs="Arial"/>
          <w:b/>
          <w:bCs/>
        </w:rPr>
        <w:t>2.2. Risk Management and Technical Robustness</w:t>
      </w:r>
    </w:p>
    <w:p w14:paraId="202D0553" w14:textId="77777777" w:rsidR="006B2590" w:rsidRPr="006B2590" w:rsidRDefault="006B2590" w:rsidP="006B2590">
      <w:pPr>
        <w:spacing w:line="360" w:lineRule="auto"/>
        <w:jc w:val="both"/>
        <w:rPr>
          <w:rFonts w:ascii="Arial" w:hAnsi="Arial" w:cs="Arial"/>
        </w:rPr>
      </w:pPr>
      <w:r w:rsidRPr="006B2590">
        <w:rPr>
          <w:rFonts w:ascii="Arial" w:hAnsi="Arial" w:cs="Arial"/>
        </w:rPr>
        <w:t>Research on AI risk has expanded from cybersecurity</w:t>
      </w:r>
      <w:r w:rsidRPr="006B2590">
        <w:rPr>
          <w:rFonts w:ascii="Arial" w:hAnsi="Arial" w:cs="Arial"/>
        </w:rPr>
        <w:noBreakHyphen/>
        <w:t>centric concerns to broader socio</w:t>
      </w:r>
      <w:r w:rsidRPr="006B2590">
        <w:rPr>
          <w:rFonts w:ascii="Arial" w:hAnsi="Arial" w:cs="Arial"/>
        </w:rPr>
        <w:noBreakHyphen/>
        <w:t>technical risks. Amodei et al. (2016) identified “concrete AI safety problems,” including reward hacking, distributional shift, and robustness failures. Subsequent studies highlight vulnerabilities such as adversarial attacks, model drift, and data poisoning, which can compromise system reliability. Goodfellow et al. (2018) demonstrated how adversarial examples exploit weaknesses in neural networks, prompting the development of adversarial training, robustness testing, and continuous monitoring frameworks.</w:t>
      </w:r>
    </w:p>
    <w:p w14:paraId="7A3216DE" w14:textId="77777777" w:rsidR="006B2590" w:rsidRPr="006B2590" w:rsidRDefault="006B2590" w:rsidP="006B2590">
      <w:pPr>
        <w:spacing w:line="360" w:lineRule="auto"/>
        <w:jc w:val="both"/>
        <w:rPr>
          <w:rFonts w:ascii="Arial" w:hAnsi="Arial" w:cs="Arial"/>
        </w:rPr>
      </w:pPr>
      <w:r w:rsidRPr="006B2590">
        <w:rPr>
          <w:rFonts w:ascii="Arial" w:hAnsi="Arial" w:cs="Arial"/>
        </w:rPr>
        <w:t>Real</w:t>
      </w:r>
      <w:r w:rsidRPr="006B2590">
        <w:rPr>
          <w:rFonts w:ascii="Arial" w:hAnsi="Arial" w:cs="Arial"/>
        </w:rPr>
        <w:noBreakHyphen/>
        <w:t>world incidents further illustrate these risks. For example, Microsoft’s Tay chatbot was manipulated into generating offensive content within hours of deployment, revealing vulnerabilities in unsupervised learning systems. Similarly, adversarial perturbations have been shown to cause autonomous vehicles to misinterpret road signs, raising safety concerns in high</w:t>
      </w:r>
      <w:r w:rsidRPr="006B2590">
        <w:rPr>
          <w:rFonts w:ascii="Arial" w:hAnsi="Arial" w:cs="Arial"/>
        </w:rPr>
        <w:noBreakHyphen/>
        <w:t>stakes environments.</w:t>
      </w:r>
    </w:p>
    <w:p w14:paraId="6EA43B0E" w14:textId="77777777" w:rsidR="006B2590" w:rsidRPr="006B2590" w:rsidRDefault="006B2590" w:rsidP="006B2590">
      <w:pPr>
        <w:spacing w:line="360" w:lineRule="auto"/>
        <w:jc w:val="both"/>
        <w:rPr>
          <w:rFonts w:ascii="Arial" w:hAnsi="Arial" w:cs="Arial"/>
        </w:rPr>
      </w:pPr>
      <w:r w:rsidRPr="006B2590">
        <w:rPr>
          <w:rFonts w:ascii="Arial" w:hAnsi="Arial" w:cs="Arial"/>
          <w:b/>
          <w:bCs/>
        </w:rPr>
        <w:t>2.3. Algorithmic Fairness and Bias Mitigation</w:t>
      </w:r>
    </w:p>
    <w:p w14:paraId="2D7A8465" w14:textId="77777777" w:rsidR="006B2590" w:rsidRPr="006B2590" w:rsidRDefault="006B2590" w:rsidP="006B2590">
      <w:pPr>
        <w:spacing w:line="360" w:lineRule="auto"/>
        <w:jc w:val="both"/>
        <w:rPr>
          <w:rFonts w:ascii="Arial" w:hAnsi="Arial" w:cs="Arial"/>
        </w:rPr>
      </w:pPr>
      <w:r w:rsidRPr="006B2590">
        <w:rPr>
          <w:rFonts w:ascii="Arial" w:hAnsi="Arial" w:cs="Arial"/>
        </w:rPr>
        <w:t xml:space="preserve">Algorithmic fairness has become a major research focus, with Hardt et al. (2016) proposing fairness metrics such as equalized odds and demographic parity. Barocas, </w:t>
      </w:r>
      <w:r w:rsidRPr="006B2590">
        <w:rPr>
          <w:rFonts w:ascii="Arial" w:hAnsi="Arial" w:cs="Arial"/>
        </w:rPr>
        <w:lastRenderedPageBreak/>
        <w:t>Selbst, and Raghavan (2019) argue that algorithmic bias often reflects structural inequalities embedded in datasets, requiring socio</w:t>
      </w:r>
      <w:r w:rsidRPr="006B2590">
        <w:rPr>
          <w:rFonts w:ascii="Arial" w:hAnsi="Arial" w:cs="Arial"/>
        </w:rPr>
        <w:noBreakHyphen/>
        <w:t>technical interventions rather than purely mathematical solutions. Explainability research has also advanced, with Ribeiro et al. (2016) introducing LIME and Lundberg and Lee (2017) developing SHAP—both widely used to interpret complex ML models.</w:t>
      </w:r>
    </w:p>
    <w:p w14:paraId="5035D75B" w14:textId="77777777" w:rsidR="006B2590" w:rsidRPr="006B2590" w:rsidRDefault="006B2590" w:rsidP="006B2590">
      <w:pPr>
        <w:spacing w:line="360" w:lineRule="auto"/>
        <w:jc w:val="both"/>
        <w:rPr>
          <w:rFonts w:ascii="Arial" w:hAnsi="Arial" w:cs="Arial"/>
        </w:rPr>
      </w:pPr>
      <w:r w:rsidRPr="006B2590">
        <w:rPr>
          <w:rFonts w:ascii="Arial" w:hAnsi="Arial" w:cs="Arial"/>
        </w:rPr>
        <w:t>Case studies demonstrate the consequences of insufficient fairness controls. The COMPAS recidivism prediction tool, used in U.S. courts, was found to disproportionately label Black defendants as high</w:t>
      </w:r>
      <w:r w:rsidRPr="006B2590">
        <w:rPr>
          <w:rFonts w:ascii="Arial" w:hAnsi="Arial" w:cs="Arial"/>
        </w:rPr>
        <w:noBreakHyphen/>
        <w:t>risk, sparking debates about transparency and accountability in criminal justice algorithms. These examples highlight the need for rigorous fairness audits and diverse datasets.</w:t>
      </w:r>
    </w:p>
    <w:p w14:paraId="3C938E88" w14:textId="77777777" w:rsidR="006B2590" w:rsidRPr="006B2590" w:rsidRDefault="006B2590" w:rsidP="006B2590">
      <w:pPr>
        <w:spacing w:line="360" w:lineRule="auto"/>
        <w:jc w:val="both"/>
        <w:rPr>
          <w:rFonts w:ascii="Arial" w:hAnsi="Arial" w:cs="Arial"/>
        </w:rPr>
      </w:pPr>
      <w:r w:rsidRPr="006B2590">
        <w:rPr>
          <w:rFonts w:ascii="Arial" w:hAnsi="Arial" w:cs="Arial"/>
          <w:b/>
          <w:bCs/>
        </w:rPr>
        <w:t>2.4. Regulatory and Policy Frameworks</w:t>
      </w:r>
    </w:p>
    <w:p w14:paraId="03CFD465" w14:textId="77777777" w:rsidR="006B2590" w:rsidRPr="006B2590" w:rsidRDefault="006B2590" w:rsidP="006B2590">
      <w:pPr>
        <w:spacing w:line="360" w:lineRule="auto"/>
        <w:jc w:val="both"/>
        <w:rPr>
          <w:rFonts w:ascii="Arial" w:hAnsi="Arial" w:cs="Arial"/>
        </w:rPr>
      </w:pPr>
      <w:r w:rsidRPr="006B2590">
        <w:rPr>
          <w:rFonts w:ascii="Arial" w:hAnsi="Arial" w:cs="Arial"/>
        </w:rPr>
        <w:t>Regulatory scholarship examines the tension between innovation and oversight. The GDPR’s provisions on automated decision</w:t>
      </w:r>
      <w:r w:rsidRPr="006B2590">
        <w:rPr>
          <w:rFonts w:ascii="Arial" w:hAnsi="Arial" w:cs="Arial"/>
        </w:rPr>
        <w:noBreakHyphen/>
        <w:t>making have been extensively analysed, particularly the scope and enforceability of the “right to explanation” (Wachter et al., 2017). The EU AI Act has generated significant academic debate due to its risk</w:t>
      </w:r>
      <w:r w:rsidRPr="006B2590">
        <w:rPr>
          <w:rFonts w:ascii="Arial" w:hAnsi="Arial" w:cs="Arial"/>
        </w:rPr>
        <w:noBreakHyphen/>
        <w:t>based classification system and stringent requirements for high</w:t>
      </w:r>
      <w:r w:rsidRPr="006B2590">
        <w:rPr>
          <w:rFonts w:ascii="Arial" w:hAnsi="Arial" w:cs="Arial"/>
        </w:rPr>
        <w:noBreakHyphen/>
        <w:t>risk AI applications. Comparative studies highlight divergence between the EU’s precautionary regulatory model and the more market</w:t>
      </w:r>
      <w:r w:rsidRPr="006B2590">
        <w:rPr>
          <w:rFonts w:ascii="Arial" w:hAnsi="Arial" w:cs="Arial"/>
        </w:rPr>
        <w:noBreakHyphen/>
        <w:t>driven approaches in the United States and parts of Asia.</w:t>
      </w:r>
    </w:p>
    <w:p w14:paraId="5713EA20" w14:textId="77777777" w:rsidR="006B2590" w:rsidRPr="006B2590" w:rsidRDefault="006B2590" w:rsidP="006B2590">
      <w:pPr>
        <w:spacing w:line="360" w:lineRule="auto"/>
        <w:jc w:val="both"/>
        <w:rPr>
          <w:rFonts w:ascii="Arial" w:hAnsi="Arial" w:cs="Arial"/>
        </w:rPr>
      </w:pPr>
      <w:r w:rsidRPr="006B2590">
        <w:rPr>
          <w:rFonts w:ascii="Arial" w:hAnsi="Arial" w:cs="Arial"/>
        </w:rPr>
        <w:t>Sector</w:t>
      </w:r>
      <w:r w:rsidRPr="006B2590">
        <w:rPr>
          <w:rFonts w:ascii="Arial" w:hAnsi="Arial" w:cs="Arial"/>
        </w:rPr>
        <w:noBreakHyphen/>
        <w:t>specific regulations further complicate the landscape. In finance, the Basel Committee emphasizes model risk management and transparency. In healthcare, the FDA requires rigorous validation for AI</w:t>
      </w:r>
      <w:r w:rsidRPr="006B2590">
        <w:rPr>
          <w:rFonts w:ascii="Arial" w:hAnsi="Arial" w:cs="Arial"/>
        </w:rPr>
        <w:noBreakHyphen/>
        <w:t>enabled medical devices, particularly those with adaptive learning capabilities.</w:t>
      </w:r>
    </w:p>
    <w:p w14:paraId="3209B9BF" w14:textId="77777777" w:rsidR="006B2590" w:rsidRPr="006B2590" w:rsidRDefault="006B2590" w:rsidP="006B2590">
      <w:pPr>
        <w:spacing w:line="360" w:lineRule="auto"/>
        <w:jc w:val="both"/>
        <w:rPr>
          <w:rFonts w:ascii="Arial" w:hAnsi="Arial" w:cs="Arial"/>
        </w:rPr>
      </w:pPr>
      <w:r w:rsidRPr="006B2590">
        <w:rPr>
          <w:rFonts w:ascii="Arial" w:hAnsi="Arial" w:cs="Arial"/>
          <w:b/>
          <w:bCs/>
        </w:rPr>
        <w:t>2.5. Organizational and Implementation Challenges</w:t>
      </w:r>
    </w:p>
    <w:p w14:paraId="3A27B259" w14:textId="77777777" w:rsidR="006B2590" w:rsidRPr="006B2590" w:rsidRDefault="006B2590" w:rsidP="006B2590">
      <w:pPr>
        <w:spacing w:line="360" w:lineRule="auto"/>
        <w:jc w:val="both"/>
        <w:rPr>
          <w:rFonts w:ascii="Arial" w:hAnsi="Arial" w:cs="Arial"/>
        </w:rPr>
      </w:pPr>
      <w:r w:rsidRPr="006B2590">
        <w:rPr>
          <w:rFonts w:ascii="Arial" w:hAnsi="Arial" w:cs="Arial"/>
        </w:rPr>
        <w:t>Research increasingly emphasizes organizational barriers to effective AI governance. Rahwan et al. (2019) propose “society</w:t>
      </w:r>
      <w:r w:rsidRPr="006B2590">
        <w:rPr>
          <w:rFonts w:ascii="Arial" w:hAnsi="Arial" w:cs="Arial"/>
        </w:rPr>
        <w:noBreakHyphen/>
        <w:t>in</w:t>
      </w:r>
      <w:r w:rsidRPr="006B2590">
        <w:rPr>
          <w:rFonts w:ascii="Arial" w:hAnsi="Arial" w:cs="Arial"/>
        </w:rPr>
        <w:noBreakHyphen/>
        <w:t>the</w:t>
      </w:r>
      <w:r w:rsidRPr="006B2590">
        <w:rPr>
          <w:rFonts w:ascii="Arial" w:hAnsi="Arial" w:cs="Arial"/>
        </w:rPr>
        <w:noBreakHyphen/>
        <w:t>loop” governance, advocating for interdisciplinary oversight and stakeholder engagement. Empirical studies reveal that many organizations lack the expertise, cross</w:t>
      </w:r>
      <w:r w:rsidRPr="006B2590">
        <w:rPr>
          <w:rFonts w:ascii="Arial" w:hAnsi="Arial" w:cs="Arial"/>
        </w:rPr>
        <w:noBreakHyphen/>
        <w:t>functional coordination, or governance structures necessary to operationalize ethical and regulatory requirements, resulting in gaps between policy and practice.</w:t>
      </w:r>
    </w:p>
    <w:p w14:paraId="1FF1D1A2" w14:textId="77777777" w:rsidR="006B2590" w:rsidRPr="006B2590" w:rsidRDefault="006B2590" w:rsidP="006B2590">
      <w:pPr>
        <w:spacing w:line="360" w:lineRule="auto"/>
        <w:jc w:val="both"/>
        <w:rPr>
          <w:rFonts w:ascii="Arial" w:hAnsi="Arial" w:cs="Arial"/>
        </w:rPr>
      </w:pPr>
      <w:r w:rsidRPr="006B2590">
        <w:rPr>
          <w:rFonts w:ascii="Arial" w:hAnsi="Arial" w:cs="Arial"/>
          <w:b/>
          <w:bCs/>
        </w:rPr>
        <w:t>3. Methodology</w:t>
      </w:r>
    </w:p>
    <w:p w14:paraId="1B03EA67" w14:textId="39B4083E" w:rsidR="006B2590" w:rsidRPr="006B2590" w:rsidRDefault="006B2590" w:rsidP="006B2590">
      <w:pPr>
        <w:spacing w:line="360" w:lineRule="auto"/>
        <w:jc w:val="both"/>
        <w:rPr>
          <w:rFonts w:ascii="Arial" w:hAnsi="Arial" w:cs="Arial"/>
        </w:rPr>
      </w:pPr>
    </w:p>
    <w:p w14:paraId="00442DE4" w14:textId="77777777" w:rsidR="006B2590" w:rsidRPr="006B2590" w:rsidRDefault="006B2590" w:rsidP="006B2590">
      <w:pPr>
        <w:spacing w:line="360" w:lineRule="auto"/>
        <w:jc w:val="both"/>
        <w:rPr>
          <w:rFonts w:ascii="Arial" w:hAnsi="Arial" w:cs="Arial"/>
        </w:rPr>
      </w:pPr>
      <w:r w:rsidRPr="006B2590">
        <w:rPr>
          <w:rFonts w:ascii="Arial" w:hAnsi="Arial" w:cs="Arial"/>
          <w:b/>
          <w:bCs/>
        </w:rPr>
        <w:t>4. Risk Management in AI Systems</w:t>
      </w:r>
    </w:p>
    <w:p w14:paraId="52A12758" w14:textId="77777777" w:rsidR="006B2590" w:rsidRPr="006B2590" w:rsidRDefault="006B2590" w:rsidP="006B2590">
      <w:pPr>
        <w:spacing w:line="360" w:lineRule="auto"/>
        <w:jc w:val="both"/>
        <w:rPr>
          <w:rFonts w:ascii="Arial" w:hAnsi="Arial" w:cs="Arial"/>
        </w:rPr>
      </w:pPr>
      <w:r w:rsidRPr="006B2590">
        <w:rPr>
          <w:rFonts w:ascii="Arial" w:hAnsi="Arial" w:cs="Arial"/>
        </w:rPr>
        <w:t>Risk management is a foundational component of AI governance, encompassing technical, operational, and reputational risks. As AI systems become more complex and autonomous, the potential for unintended consequences increases.</w:t>
      </w:r>
    </w:p>
    <w:p w14:paraId="0B6F388F" w14:textId="77777777" w:rsidR="006B2590" w:rsidRPr="006B2590" w:rsidRDefault="006B2590" w:rsidP="006B2590">
      <w:pPr>
        <w:spacing w:line="360" w:lineRule="auto"/>
        <w:jc w:val="both"/>
        <w:rPr>
          <w:rFonts w:ascii="Arial" w:hAnsi="Arial" w:cs="Arial"/>
        </w:rPr>
      </w:pPr>
      <w:r w:rsidRPr="006B2590">
        <w:rPr>
          <w:rFonts w:ascii="Arial" w:hAnsi="Arial" w:cs="Arial"/>
          <w:b/>
          <w:bCs/>
        </w:rPr>
        <w:t>4.1. Data Security and Privacy Risks</w:t>
      </w:r>
    </w:p>
    <w:p w14:paraId="44D982CB" w14:textId="77777777" w:rsidR="006B2590" w:rsidRPr="006B2590" w:rsidRDefault="006B2590" w:rsidP="006B2590">
      <w:pPr>
        <w:spacing w:line="360" w:lineRule="auto"/>
        <w:jc w:val="both"/>
        <w:rPr>
          <w:rFonts w:ascii="Arial" w:hAnsi="Arial" w:cs="Arial"/>
        </w:rPr>
      </w:pPr>
      <w:r w:rsidRPr="006B2590">
        <w:rPr>
          <w:rFonts w:ascii="Arial" w:hAnsi="Arial" w:cs="Arial"/>
        </w:rPr>
        <w:t>AI systems rely on large datasets, increasing exposure to data breaches and unauthorized access. GDPR mandates strict data protection measures, including anonymization, minimization, and encryption [2]. High</w:t>
      </w:r>
      <w:r w:rsidRPr="006B2590">
        <w:rPr>
          <w:rFonts w:ascii="Arial" w:hAnsi="Arial" w:cs="Arial"/>
        </w:rPr>
        <w:noBreakHyphen/>
        <w:t>profile incidents, such as the Equifax breach, demonstrate the consequences of inadequate data governance. In AI contexts, breaches can expose sensitive training data, enabling model inversion attacks that reconstruct personal information.</w:t>
      </w:r>
    </w:p>
    <w:p w14:paraId="677B6C1A" w14:textId="77777777" w:rsidR="006B2590" w:rsidRPr="006B2590" w:rsidRDefault="006B2590" w:rsidP="006B2590">
      <w:pPr>
        <w:spacing w:line="360" w:lineRule="auto"/>
        <w:jc w:val="both"/>
        <w:rPr>
          <w:rFonts w:ascii="Arial" w:hAnsi="Arial" w:cs="Arial"/>
        </w:rPr>
      </w:pPr>
      <w:r w:rsidRPr="006B2590">
        <w:rPr>
          <w:rFonts w:ascii="Arial" w:hAnsi="Arial" w:cs="Arial"/>
          <w:b/>
          <w:bCs/>
        </w:rPr>
        <w:t>4.2. Model Vulnerabilities</w:t>
      </w:r>
    </w:p>
    <w:p w14:paraId="04EF10CB" w14:textId="77777777" w:rsidR="006B2590" w:rsidRPr="006B2590" w:rsidRDefault="006B2590" w:rsidP="006B2590">
      <w:pPr>
        <w:spacing w:line="360" w:lineRule="auto"/>
        <w:jc w:val="both"/>
        <w:rPr>
          <w:rFonts w:ascii="Arial" w:hAnsi="Arial" w:cs="Arial"/>
        </w:rPr>
      </w:pPr>
      <w:r w:rsidRPr="006B2590">
        <w:rPr>
          <w:rFonts w:ascii="Arial" w:hAnsi="Arial" w:cs="Arial"/>
        </w:rPr>
        <w:t>Adversarial attacks can manipulate AI outputs. Evasion attacks, for example, trick image recognition systems by introducing subtle perturbations [3]. Mitigation strategies include adversarial training, robustness testing, and anomaly detection. Model drift—where performance degrades over time due to changing data distributions—also poses risks, particularly in dynamic environments such as fraud detection.</w:t>
      </w:r>
    </w:p>
    <w:p w14:paraId="6263EC13" w14:textId="77777777" w:rsidR="006B2590" w:rsidRPr="006B2590" w:rsidRDefault="006B2590" w:rsidP="006B2590">
      <w:pPr>
        <w:spacing w:line="360" w:lineRule="auto"/>
        <w:jc w:val="both"/>
        <w:rPr>
          <w:rFonts w:ascii="Arial" w:hAnsi="Arial" w:cs="Arial"/>
        </w:rPr>
      </w:pPr>
      <w:r w:rsidRPr="006B2590">
        <w:rPr>
          <w:rFonts w:ascii="Arial" w:hAnsi="Arial" w:cs="Arial"/>
          <w:b/>
          <w:bCs/>
        </w:rPr>
        <w:t>4.3. Operational and Reputational Risks</w:t>
      </w:r>
    </w:p>
    <w:p w14:paraId="2E6474D0" w14:textId="77777777" w:rsidR="006B2590" w:rsidRPr="006B2590" w:rsidRDefault="006B2590" w:rsidP="006B2590">
      <w:pPr>
        <w:spacing w:line="360" w:lineRule="auto"/>
        <w:jc w:val="both"/>
        <w:rPr>
          <w:rFonts w:ascii="Arial" w:hAnsi="Arial" w:cs="Arial"/>
        </w:rPr>
      </w:pPr>
      <w:r w:rsidRPr="006B2590">
        <w:rPr>
          <w:rFonts w:ascii="Arial" w:hAnsi="Arial" w:cs="Arial"/>
        </w:rPr>
        <w:t>AI failures can undermine trust and damage organizational reputation. Amazon’s recruitment algorithm, which systematically disadvantaged female applicants, illustrates how biased training data can lead to discriminatory outcomes [4]. Similarly, the failure of facial recognition systems to accurately identify individuals with darker skin tones has raised concerns about systemic bias and public safety.</w:t>
      </w:r>
    </w:p>
    <w:p w14:paraId="5EE21638" w14:textId="77777777" w:rsidR="006B2590" w:rsidRPr="006B2590" w:rsidRDefault="006B2590" w:rsidP="006B2590">
      <w:pPr>
        <w:spacing w:line="360" w:lineRule="auto"/>
        <w:jc w:val="both"/>
        <w:rPr>
          <w:rFonts w:ascii="Arial" w:hAnsi="Arial" w:cs="Arial"/>
        </w:rPr>
      </w:pPr>
      <w:r w:rsidRPr="006B2590">
        <w:rPr>
          <w:rFonts w:ascii="Arial" w:hAnsi="Arial" w:cs="Arial"/>
          <w:b/>
          <w:bCs/>
        </w:rPr>
        <w:t>5. Ethical Governance of AI</w:t>
      </w:r>
    </w:p>
    <w:p w14:paraId="227B4733" w14:textId="77777777" w:rsidR="006B2590" w:rsidRPr="006B2590" w:rsidRDefault="006B2590" w:rsidP="006B2590">
      <w:pPr>
        <w:spacing w:line="360" w:lineRule="auto"/>
        <w:jc w:val="both"/>
        <w:rPr>
          <w:rFonts w:ascii="Arial" w:hAnsi="Arial" w:cs="Arial"/>
        </w:rPr>
      </w:pPr>
      <w:r w:rsidRPr="006B2590">
        <w:rPr>
          <w:rFonts w:ascii="Arial" w:hAnsi="Arial" w:cs="Arial"/>
        </w:rPr>
        <w:t>Ethical governance ensures that AI systems align with societal values and do not cause harm.</w:t>
      </w:r>
    </w:p>
    <w:p w14:paraId="6E6735BC" w14:textId="77777777" w:rsidR="006B2590" w:rsidRPr="006B2590" w:rsidRDefault="006B2590" w:rsidP="006B2590">
      <w:pPr>
        <w:spacing w:line="360" w:lineRule="auto"/>
        <w:jc w:val="both"/>
        <w:rPr>
          <w:rFonts w:ascii="Arial" w:hAnsi="Arial" w:cs="Arial"/>
        </w:rPr>
      </w:pPr>
      <w:r w:rsidRPr="006B2590">
        <w:rPr>
          <w:rFonts w:ascii="Arial" w:hAnsi="Arial" w:cs="Arial"/>
          <w:b/>
          <w:bCs/>
        </w:rPr>
        <w:t>5.1. Algorithmic Bias and Fairness</w:t>
      </w:r>
    </w:p>
    <w:p w14:paraId="08854EB5" w14:textId="77777777" w:rsidR="006B2590" w:rsidRPr="006B2590" w:rsidRDefault="006B2590" w:rsidP="006B2590">
      <w:pPr>
        <w:spacing w:line="360" w:lineRule="auto"/>
        <w:jc w:val="both"/>
        <w:rPr>
          <w:rFonts w:ascii="Arial" w:hAnsi="Arial" w:cs="Arial"/>
        </w:rPr>
      </w:pPr>
      <w:r w:rsidRPr="006B2590">
        <w:rPr>
          <w:rFonts w:ascii="Arial" w:hAnsi="Arial" w:cs="Arial"/>
        </w:rPr>
        <w:lastRenderedPageBreak/>
        <w:t>Bias in training data leads to discriminatory outcomes. Solutions include fairness audits, diverse datasets, and algorithmic debiasing techniques [5]. Organizations increasingly adopt fairness toolkits such as IBM’s AI Fairness 360 to detect and mitigate bias.</w:t>
      </w:r>
    </w:p>
    <w:p w14:paraId="7D292E52" w14:textId="77777777" w:rsidR="006B2590" w:rsidRPr="006B2590" w:rsidRDefault="006B2590" w:rsidP="006B2590">
      <w:pPr>
        <w:spacing w:line="360" w:lineRule="auto"/>
        <w:jc w:val="both"/>
        <w:rPr>
          <w:rFonts w:ascii="Arial" w:hAnsi="Arial" w:cs="Arial"/>
        </w:rPr>
      </w:pPr>
      <w:r w:rsidRPr="006B2590">
        <w:rPr>
          <w:rFonts w:ascii="Arial" w:hAnsi="Arial" w:cs="Arial"/>
          <w:b/>
          <w:bCs/>
        </w:rPr>
        <w:t>5.2. Transparency and Explainability</w:t>
      </w:r>
    </w:p>
    <w:p w14:paraId="2FE30550" w14:textId="77777777" w:rsidR="006B2590" w:rsidRPr="006B2590" w:rsidRDefault="006B2590" w:rsidP="006B2590">
      <w:pPr>
        <w:spacing w:line="360" w:lineRule="auto"/>
        <w:jc w:val="both"/>
        <w:rPr>
          <w:rFonts w:ascii="Arial" w:hAnsi="Arial" w:cs="Arial"/>
        </w:rPr>
      </w:pPr>
      <w:r w:rsidRPr="006B2590">
        <w:rPr>
          <w:rFonts w:ascii="Arial" w:hAnsi="Arial" w:cs="Arial"/>
        </w:rPr>
        <w:t>Opaque “black</w:t>
      </w:r>
      <w:r w:rsidRPr="006B2590">
        <w:rPr>
          <w:rFonts w:ascii="Arial" w:hAnsi="Arial" w:cs="Arial"/>
        </w:rPr>
        <w:noBreakHyphen/>
        <w:t>box” models hinder accountability. Explainability techniques such as SHAP improve interpretability by quantifying feature contributions [6]. Regulatory frameworks increasingly require explainability, particularly in high</w:t>
      </w:r>
      <w:r w:rsidRPr="006B2590">
        <w:rPr>
          <w:rFonts w:ascii="Arial" w:hAnsi="Arial" w:cs="Arial"/>
        </w:rPr>
        <w:noBreakHyphen/>
        <w:t>risk domains such as healthcare and finance.</w:t>
      </w:r>
    </w:p>
    <w:p w14:paraId="334F9BEA" w14:textId="77777777" w:rsidR="006B2590" w:rsidRPr="006B2590" w:rsidRDefault="006B2590" w:rsidP="006B2590">
      <w:pPr>
        <w:spacing w:line="360" w:lineRule="auto"/>
        <w:jc w:val="both"/>
        <w:rPr>
          <w:rFonts w:ascii="Arial" w:hAnsi="Arial" w:cs="Arial"/>
        </w:rPr>
      </w:pPr>
      <w:r w:rsidRPr="006B2590">
        <w:rPr>
          <w:rFonts w:ascii="Arial" w:hAnsi="Arial" w:cs="Arial"/>
          <w:b/>
          <w:bCs/>
        </w:rPr>
        <w:t>5.3. Human Oversight</w:t>
      </w:r>
    </w:p>
    <w:p w14:paraId="101D2F49" w14:textId="77777777" w:rsidR="006B2590" w:rsidRPr="006B2590" w:rsidRDefault="006B2590" w:rsidP="006B2590">
      <w:pPr>
        <w:spacing w:line="360" w:lineRule="auto"/>
        <w:jc w:val="both"/>
        <w:rPr>
          <w:rFonts w:ascii="Arial" w:hAnsi="Arial" w:cs="Arial"/>
        </w:rPr>
      </w:pPr>
      <w:r w:rsidRPr="006B2590">
        <w:rPr>
          <w:rFonts w:ascii="Arial" w:hAnsi="Arial" w:cs="Arial"/>
        </w:rPr>
        <w:t>The EU AI Act mandates human</w:t>
      </w:r>
      <w:r w:rsidRPr="006B2590">
        <w:rPr>
          <w:rFonts w:ascii="Arial" w:hAnsi="Arial" w:cs="Arial"/>
        </w:rPr>
        <w:noBreakHyphen/>
        <w:t>in</w:t>
      </w:r>
      <w:r w:rsidRPr="006B2590">
        <w:rPr>
          <w:rFonts w:ascii="Arial" w:hAnsi="Arial" w:cs="Arial"/>
        </w:rPr>
        <w:noBreakHyphen/>
        <w:t>the</w:t>
      </w:r>
      <w:r w:rsidRPr="006B2590">
        <w:rPr>
          <w:rFonts w:ascii="Arial" w:hAnsi="Arial" w:cs="Arial"/>
        </w:rPr>
        <w:noBreakHyphen/>
        <w:t>loop systems for high</w:t>
      </w:r>
      <w:r w:rsidRPr="006B2590">
        <w:rPr>
          <w:rFonts w:ascii="Arial" w:hAnsi="Arial" w:cs="Arial"/>
        </w:rPr>
        <w:noBreakHyphen/>
        <w:t>risk applications [7]. Human oversight ensures that automated decisions can be contested, corrected, or overridden, reducing the risk of harmful outcomes.</w:t>
      </w:r>
    </w:p>
    <w:p w14:paraId="4AABBDBD" w14:textId="77777777" w:rsidR="006B2590" w:rsidRPr="006B2590" w:rsidRDefault="006B2590" w:rsidP="006B2590">
      <w:pPr>
        <w:spacing w:line="360" w:lineRule="auto"/>
        <w:jc w:val="both"/>
        <w:rPr>
          <w:rFonts w:ascii="Arial" w:hAnsi="Arial" w:cs="Arial"/>
        </w:rPr>
      </w:pPr>
      <w:r w:rsidRPr="006B2590">
        <w:rPr>
          <w:rFonts w:ascii="Arial" w:hAnsi="Arial" w:cs="Arial"/>
          <w:b/>
          <w:bCs/>
        </w:rPr>
        <w:t>6. Regulatory Compliance</w:t>
      </w:r>
    </w:p>
    <w:p w14:paraId="399ADAAC" w14:textId="77777777" w:rsidR="006B2590" w:rsidRPr="006B2590" w:rsidRDefault="006B2590" w:rsidP="006B2590">
      <w:pPr>
        <w:spacing w:line="360" w:lineRule="auto"/>
        <w:jc w:val="both"/>
        <w:rPr>
          <w:rFonts w:ascii="Arial" w:hAnsi="Arial" w:cs="Arial"/>
        </w:rPr>
      </w:pPr>
      <w:r w:rsidRPr="006B2590">
        <w:rPr>
          <w:rFonts w:ascii="Arial" w:hAnsi="Arial" w:cs="Arial"/>
        </w:rPr>
        <w:t>Regulatory compliance is essential for lawful and trustworthy AI deployment.</w:t>
      </w:r>
    </w:p>
    <w:p w14:paraId="04C3B841" w14:textId="77777777" w:rsidR="006B2590" w:rsidRPr="006B2590" w:rsidRDefault="006B2590" w:rsidP="006B2590">
      <w:pPr>
        <w:spacing w:line="360" w:lineRule="auto"/>
        <w:jc w:val="both"/>
        <w:rPr>
          <w:rFonts w:ascii="Arial" w:hAnsi="Arial" w:cs="Arial"/>
        </w:rPr>
      </w:pPr>
      <w:r w:rsidRPr="006B2590">
        <w:rPr>
          <w:rFonts w:ascii="Arial" w:hAnsi="Arial" w:cs="Arial"/>
          <w:b/>
          <w:bCs/>
        </w:rPr>
        <w:t>6.1. GDPR and AI Data Governance</w:t>
      </w:r>
    </w:p>
    <w:p w14:paraId="638038D4" w14:textId="77777777" w:rsidR="006B2590" w:rsidRPr="006B2590" w:rsidRDefault="006B2590" w:rsidP="006B2590">
      <w:pPr>
        <w:spacing w:line="360" w:lineRule="auto"/>
        <w:jc w:val="both"/>
        <w:rPr>
          <w:rFonts w:ascii="Arial" w:hAnsi="Arial" w:cs="Arial"/>
        </w:rPr>
      </w:pPr>
      <w:r w:rsidRPr="006B2590">
        <w:rPr>
          <w:rFonts w:ascii="Arial" w:hAnsi="Arial" w:cs="Arial"/>
        </w:rPr>
        <w:t>GDPR Article 22 establishes the “right to explanation,” requiring transparency in automated decision</w:t>
      </w:r>
      <w:r w:rsidRPr="006B2590">
        <w:rPr>
          <w:rFonts w:ascii="Arial" w:hAnsi="Arial" w:cs="Arial"/>
        </w:rPr>
        <w:noBreakHyphen/>
        <w:t>making [8]. Organizations must implement data protection impact assessments (DPIAs) for high</w:t>
      </w:r>
      <w:r w:rsidRPr="006B2590">
        <w:rPr>
          <w:rFonts w:ascii="Arial" w:hAnsi="Arial" w:cs="Arial"/>
        </w:rPr>
        <w:noBreakHyphen/>
        <w:t>risk AI systems and ensure lawful processing of personal data.</w:t>
      </w:r>
    </w:p>
    <w:p w14:paraId="49110517" w14:textId="77777777" w:rsidR="006B2590" w:rsidRPr="006B2590" w:rsidRDefault="006B2590" w:rsidP="006B2590">
      <w:pPr>
        <w:spacing w:line="360" w:lineRule="auto"/>
        <w:jc w:val="both"/>
        <w:rPr>
          <w:rFonts w:ascii="Arial" w:hAnsi="Arial" w:cs="Arial"/>
        </w:rPr>
      </w:pPr>
      <w:r w:rsidRPr="006B2590">
        <w:rPr>
          <w:rFonts w:ascii="Arial" w:hAnsi="Arial" w:cs="Arial"/>
          <w:b/>
          <w:bCs/>
        </w:rPr>
        <w:t>6.2. EU AI Act and Risk</w:t>
      </w:r>
      <w:r w:rsidRPr="006B2590">
        <w:rPr>
          <w:rFonts w:ascii="Arial" w:hAnsi="Arial" w:cs="Arial"/>
          <w:b/>
          <w:bCs/>
        </w:rPr>
        <w:noBreakHyphen/>
        <w:t>Based Classification</w:t>
      </w:r>
    </w:p>
    <w:p w14:paraId="2CFD28A9" w14:textId="77777777" w:rsidR="006B2590" w:rsidRPr="006B2590" w:rsidRDefault="006B2590" w:rsidP="006B2590">
      <w:pPr>
        <w:spacing w:line="360" w:lineRule="auto"/>
        <w:jc w:val="both"/>
        <w:rPr>
          <w:rFonts w:ascii="Arial" w:hAnsi="Arial" w:cs="Arial"/>
        </w:rPr>
      </w:pPr>
      <w:r w:rsidRPr="006B2590">
        <w:rPr>
          <w:rFonts w:ascii="Arial" w:hAnsi="Arial" w:cs="Arial"/>
        </w:rPr>
        <w:t>The EU AI Act categorizes AI systems by risk level [9]. High</w:t>
      </w:r>
      <w:r w:rsidRPr="006B2590">
        <w:rPr>
          <w:rFonts w:ascii="Arial" w:hAnsi="Arial" w:cs="Arial"/>
        </w:rPr>
        <w:noBreakHyphen/>
        <w:t>risk systems—such as medical diagnostics and credit scoring—must meet strict requirements, including documentation, transparency, and post</w:t>
      </w:r>
      <w:r w:rsidRPr="006B2590">
        <w:rPr>
          <w:rFonts w:ascii="Arial" w:hAnsi="Arial" w:cs="Arial"/>
        </w:rPr>
        <w:noBreakHyphen/>
        <w:t>market monitoring. The Act represents one of the most comprehensive AI regulatory frameworks globally.</w:t>
      </w:r>
    </w:p>
    <w:p w14:paraId="070DA50E" w14:textId="77777777" w:rsidR="006B2590" w:rsidRPr="006B2590" w:rsidRDefault="006B2590" w:rsidP="006B2590">
      <w:pPr>
        <w:spacing w:line="360" w:lineRule="auto"/>
        <w:jc w:val="both"/>
        <w:rPr>
          <w:rFonts w:ascii="Arial" w:hAnsi="Arial" w:cs="Arial"/>
        </w:rPr>
      </w:pPr>
      <w:r w:rsidRPr="006B2590">
        <w:rPr>
          <w:rFonts w:ascii="Arial" w:hAnsi="Arial" w:cs="Arial"/>
          <w:b/>
          <w:bCs/>
        </w:rPr>
        <w:t>6.3. Sector</w:t>
      </w:r>
      <w:r w:rsidRPr="006B2590">
        <w:rPr>
          <w:rFonts w:ascii="Arial" w:hAnsi="Arial" w:cs="Arial"/>
          <w:b/>
          <w:bCs/>
        </w:rPr>
        <w:noBreakHyphen/>
        <w:t>Specific Regulations</w:t>
      </w:r>
    </w:p>
    <w:p w14:paraId="3181AC68" w14:textId="77777777" w:rsidR="006B2590" w:rsidRPr="006B2590" w:rsidRDefault="006B2590" w:rsidP="006B2590">
      <w:pPr>
        <w:spacing w:line="360" w:lineRule="auto"/>
        <w:jc w:val="both"/>
        <w:rPr>
          <w:rFonts w:ascii="Arial" w:hAnsi="Arial" w:cs="Arial"/>
        </w:rPr>
      </w:pPr>
      <w:r w:rsidRPr="006B2590">
        <w:rPr>
          <w:rFonts w:ascii="Arial" w:hAnsi="Arial" w:cs="Arial"/>
        </w:rPr>
        <w:t>Finance and healthcare have additional regulatory obligations. The Basel Committee emphasizes model risk management [10], while the FDA requires validation and monitoring of AI</w:t>
      </w:r>
      <w:r w:rsidRPr="006B2590">
        <w:rPr>
          <w:rFonts w:ascii="Arial" w:hAnsi="Arial" w:cs="Arial"/>
        </w:rPr>
        <w:noBreakHyphen/>
        <w:t>enabled medical devices [11].</w:t>
      </w:r>
    </w:p>
    <w:p w14:paraId="56BFCC99" w14:textId="77777777" w:rsidR="006B2590" w:rsidRPr="006B2590" w:rsidRDefault="006B2590" w:rsidP="006B2590">
      <w:pPr>
        <w:spacing w:line="360" w:lineRule="auto"/>
        <w:jc w:val="both"/>
        <w:rPr>
          <w:rFonts w:ascii="Arial" w:hAnsi="Arial" w:cs="Arial"/>
        </w:rPr>
      </w:pPr>
      <w:r w:rsidRPr="006B2590">
        <w:rPr>
          <w:rFonts w:ascii="Arial" w:hAnsi="Arial" w:cs="Arial"/>
          <w:b/>
          <w:bCs/>
        </w:rPr>
        <w:lastRenderedPageBreak/>
        <w:t>7. Implementation Challenges</w:t>
      </w:r>
    </w:p>
    <w:p w14:paraId="1718F9FA" w14:textId="77777777" w:rsidR="006B2590" w:rsidRPr="006B2590" w:rsidRDefault="006B2590" w:rsidP="006B2590">
      <w:pPr>
        <w:spacing w:line="360" w:lineRule="auto"/>
        <w:jc w:val="both"/>
        <w:rPr>
          <w:rFonts w:ascii="Arial" w:hAnsi="Arial" w:cs="Arial"/>
        </w:rPr>
      </w:pPr>
      <w:r w:rsidRPr="006B2590">
        <w:rPr>
          <w:rFonts w:ascii="Arial" w:hAnsi="Arial" w:cs="Arial"/>
          <w:b/>
          <w:bCs/>
        </w:rPr>
        <w:t>7.1. Technical Barriers</w:t>
      </w:r>
    </w:p>
    <w:p w14:paraId="343AB0FB" w14:textId="77777777" w:rsidR="006B2590" w:rsidRPr="006B2590" w:rsidRDefault="006B2590" w:rsidP="006B2590">
      <w:pPr>
        <w:spacing w:line="360" w:lineRule="auto"/>
        <w:jc w:val="both"/>
        <w:rPr>
          <w:rFonts w:ascii="Arial" w:hAnsi="Arial" w:cs="Arial"/>
        </w:rPr>
      </w:pPr>
      <w:r w:rsidRPr="006B2590">
        <w:rPr>
          <w:rFonts w:ascii="Arial" w:hAnsi="Arial" w:cs="Arial"/>
        </w:rPr>
        <w:t>Legacy systems, limited explainability tools, and the trade</w:t>
      </w:r>
      <w:r w:rsidRPr="006B2590">
        <w:rPr>
          <w:rFonts w:ascii="Arial" w:hAnsi="Arial" w:cs="Arial"/>
        </w:rPr>
        <w:noBreakHyphen/>
        <w:t>off between accuracy and interpretability hinder AI governance. Organizations often struggle to integrate governance controls into existing workflows.</w:t>
      </w:r>
    </w:p>
    <w:p w14:paraId="4AA459C3" w14:textId="77777777" w:rsidR="006B2590" w:rsidRPr="006B2590" w:rsidRDefault="006B2590" w:rsidP="006B2590">
      <w:pPr>
        <w:spacing w:line="360" w:lineRule="auto"/>
        <w:jc w:val="both"/>
        <w:rPr>
          <w:rFonts w:ascii="Arial" w:hAnsi="Arial" w:cs="Arial"/>
        </w:rPr>
      </w:pPr>
      <w:r w:rsidRPr="006B2590">
        <w:rPr>
          <w:rFonts w:ascii="Arial" w:hAnsi="Arial" w:cs="Arial"/>
          <w:b/>
          <w:bCs/>
        </w:rPr>
        <w:t>7.2. Organizational Resistance</w:t>
      </w:r>
    </w:p>
    <w:p w14:paraId="1E1459BF" w14:textId="77777777" w:rsidR="006B2590" w:rsidRPr="006B2590" w:rsidRDefault="006B2590" w:rsidP="006B2590">
      <w:pPr>
        <w:spacing w:line="360" w:lineRule="auto"/>
        <w:jc w:val="both"/>
        <w:rPr>
          <w:rFonts w:ascii="Arial" w:hAnsi="Arial" w:cs="Arial"/>
        </w:rPr>
      </w:pPr>
      <w:r w:rsidRPr="006B2590">
        <w:rPr>
          <w:rFonts w:ascii="Arial" w:hAnsi="Arial" w:cs="Arial"/>
        </w:rPr>
        <w:t>Lack of AI governance expertise, siloed teams, and misalignment between legal and engineering functions impede implementation. Governance requires cross</w:t>
      </w:r>
      <w:r w:rsidRPr="006B2590">
        <w:rPr>
          <w:rFonts w:ascii="Arial" w:hAnsi="Arial" w:cs="Arial"/>
        </w:rPr>
        <w:noBreakHyphen/>
        <w:t>functional collaboration, which many organizations lack.</w:t>
      </w:r>
    </w:p>
    <w:p w14:paraId="0DC3A7F1" w14:textId="77777777" w:rsidR="006B2590" w:rsidRPr="006B2590" w:rsidRDefault="006B2590" w:rsidP="006B2590">
      <w:pPr>
        <w:spacing w:line="360" w:lineRule="auto"/>
        <w:jc w:val="both"/>
        <w:rPr>
          <w:rFonts w:ascii="Arial" w:hAnsi="Arial" w:cs="Arial"/>
        </w:rPr>
      </w:pPr>
      <w:r w:rsidRPr="006B2590">
        <w:rPr>
          <w:rFonts w:ascii="Arial" w:hAnsi="Arial" w:cs="Arial"/>
          <w:b/>
          <w:bCs/>
        </w:rPr>
        <w:t>7.3. Global Regulatory Fragmentation</w:t>
      </w:r>
    </w:p>
    <w:p w14:paraId="260E7AD4" w14:textId="77777777" w:rsidR="006B2590" w:rsidRPr="006B2590" w:rsidRDefault="006B2590" w:rsidP="006B2590">
      <w:pPr>
        <w:spacing w:line="360" w:lineRule="auto"/>
        <w:jc w:val="both"/>
        <w:rPr>
          <w:rFonts w:ascii="Arial" w:hAnsi="Arial" w:cs="Arial"/>
        </w:rPr>
      </w:pPr>
      <w:r w:rsidRPr="006B2590">
        <w:rPr>
          <w:rFonts w:ascii="Arial" w:hAnsi="Arial" w:cs="Arial"/>
        </w:rPr>
        <w:t>Divergent regulatory approaches complicate compliance for multinational organizations. The EU’s precautionary model contrasts with the U.S. sectoral approach, creating uncertainty for global AI deployment.</w:t>
      </w:r>
    </w:p>
    <w:p w14:paraId="148AEC49" w14:textId="77777777" w:rsidR="006B2590" w:rsidRPr="006B2590" w:rsidRDefault="006B2590" w:rsidP="006B2590">
      <w:pPr>
        <w:spacing w:line="360" w:lineRule="auto"/>
        <w:jc w:val="both"/>
        <w:rPr>
          <w:rFonts w:ascii="Arial" w:hAnsi="Arial" w:cs="Arial"/>
        </w:rPr>
      </w:pPr>
      <w:r w:rsidRPr="006B2590">
        <w:rPr>
          <w:rFonts w:ascii="Arial" w:hAnsi="Arial" w:cs="Arial"/>
          <w:b/>
          <w:bCs/>
        </w:rPr>
        <w:t>8. Best Practices for AI Governance</w:t>
      </w:r>
    </w:p>
    <w:p w14:paraId="30977B1F" w14:textId="77777777" w:rsidR="006B2590" w:rsidRPr="006B2590" w:rsidRDefault="006B2590" w:rsidP="006B2590">
      <w:pPr>
        <w:numPr>
          <w:ilvl w:val="0"/>
          <w:numId w:val="35"/>
        </w:numPr>
        <w:spacing w:line="360" w:lineRule="auto"/>
        <w:jc w:val="both"/>
        <w:rPr>
          <w:rFonts w:ascii="Arial" w:hAnsi="Arial" w:cs="Arial"/>
        </w:rPr>
      </w:pPr>
      <w:r w:rsidRPr="006B2590">
        <w:rPr>
          <w:rFonts w:ascii="Arial" w:hAnsi="Arial" w:cs="Arial"/>
          <w:b/>
          <w:bCs/>
        </w:rPr>
        <w:t>Establish an AI Ethics Board</w:t>
      </w:r>
      <w:r w:rsidRPr="006B2590">
        <w:rPr>
          <w:rFonts w:ascii="Arial" w:hAnsi="Arial" w:cs="Arial"/>
        </w:rPr>
        <w:t xml:space="preserve"> to oversee fairness, accountability, and compliance.</w:t>
      </w:r>
    </w:p>
    <w:p w14:paraId="3E5B1C7E" w14:textId="77777777" w:rsidR="006B2590" w:rsidRPr="006B2590" w:rsidRDefault="006B2590" w:rsidP="006B2590">
      <w:pPr>
        <w:numPr>
          <w:ilvl w:val="0"/>
          <w:numId w:val="35"/>
        </w:numPr>
        <w:spacing w:line="360" w:lineRule="auto"/>
        <w:jc w:val="both"/>
        <w:rPr>
          <w:rFonts w:ascii="Arial" w:hAnsi="Arial" w:cs="Arial"/>
        </w:rPr>
      </w:pPr>
      <w:r w:rsidRPr="006B2590">
        <w:rPr>
          <w:rFonts w:ascii="Arial" w:hAnsi="Arial" w:cs="Arial"/>
          <w:b/>
          <w:bCs/>
        </w:rPr>
        <w:t>Adopt Risk</w:t>
      </w:r>
      <w:r w:rsidRPr="006B2590">
        <w:rPr>
          <w:rFonts w:ascii="Arial" w:hAnsi="Arial" w:cs="Arial"/>
          <w:b/>
          <w:bCs/>
        </w:rPr>
        <w:noBreakHyphen/>
        <w:t>Based Controls</w:t>
      </w:r>
      <w:r w:rsidRPr="006B2590">
        <w:rPr>
          <w:rFonts w:ascii="Arial" w:hAnsi="Arial" w:cs="Arial"/>
        </w:rPr>
        <w:t xml:space="preserve"> aligned with frameworks such as the NIST AI RMF [12].</w:t>
      </w:r>
    </w:p>
    <w:p w14:paraId="4860EB82" w14:textId="77777777" w:rsidR="006B2590" w:rsidRPr="006B2590" w:rsidRDefault="006B2590" w:rsidP="006B2590">
      <w:pPr>
        <w:numPr>
          <w:ilvl w:val="0"/>
          <w:numId w:val="35"/>
        </w:numPr>
        <w:spacing w:line="360" w:lineRule="auto"/>
        <w:jc w:val="both"/>
        <w:rPr>
          <w:rFonts w:ascii="Arial" w:hAnsi="Arial" w:cs="Arial"/>
        </w:rPr>
      </w:pPr>
      <w:r w:rsidRPr="006B2590">
        <w:rPr>
          <w:rFonts w:ascii="Arial" w:hAnsi="Arial" w:cs="Arial"/>
          <w:b/>
          <w:bCs/>
        </w:rPr>
        <w:t>Implement Continuous Monitoring</w:t>
      </w:r>
      <w:r w:rsidRPr="006B2590">
        <w:rPr>
          <w:rFonts w:ascii="Arial" w:hAnsi="Arial" w:cs="Arial"/>
        </w:rPr>
        <w:t xml:space="preserve"> using auditing tools to detect drift, bias, and performance degradation.</w:t>
      </w:r>
    </w:p>
    <w:p w14:paraId="4937BCFB" w14:textId="77777777" w:rsidR="006B2590" w:rsidRPr="006B2590" w:rsidRDefault="006B2590" w:rsidP="006B2590">
      <w:pPr>
        <w:numPr>
          <w:ilvl w:val="0"/>
          <w:numId w:val="35"/>
        </w:numPr>
        <w:spacing w:line="360" w:lineRule="auto"/>
        <w:jc w:val="both"/>
        <w:rPr>
          <w:rFonts w:ascii="Arial" w:hAnsi="Arial" w:cs="Arial"/>
        </w:rPr>
      </w:pPr>
      <w:r w:rsidRPr="006B2590">
        <w:rPr>
          <w:rFonts w:ascii="Arial" w:hAnsi="Arial" w:cs="Arial"/>
          <w:b/>
          <w:bCs/>
        </w:rPr>
        <w:t>Enhance Transparency</w:t>
      </w:r>
      <w:r w:rsidRPr="006B2590">
        <w:rPr>
          <w:rFonts w:ascii="Arial" w:hAnsi="Arial" w:cs="Arial"/>
        </w:rPr>
        <w:t xml:space="preserve"> through documentation, explainability tools, and stakeholder communication.</w:t>
      </w:r>
    </w:p>
    <w:p w14:paraId="7A59D274" w14:textId="77777777" w:rsidR="006B2590" w:rsidRPr="006B2590" w:rsidRDefault="006B2590" w:rsidP="006B2590">
      <w:pPr>
        <w:numPr>
          <w:ilvl w:val="0"/>
          <w:numId w:val="35"/>
        </w:numPr>
        <w:spacing w:line="360" w:lineRule="auto"/>
        <w:jc w:val="both"/>
        <w:rPr>
          <w:rFonts w:ascii="Arial" w:hAnsi="Arial" w:cs="Arial"/>
        </w:rPr>
      </w:pPr>
      <w:r w:rsidRPr="006B2590">
        <w:rPr>
          <w:rFonts w:ascii="Arial" w:hAnsi="Arial" w:cs="Arial"/>
          <w:b/>
          <w:bCs/>
        </w:rPr>
        <w:t>Promote Interdisciplinary Collaboration</w:t>
      </w:r>
      <w:r w:rsidRPr="006B2590">
        <w:rPr>
          <w:rFonts w:ascii="Arial" w:hAnsi="Arial" w:cs="Arial"/>
        </w:rPr>
        <w:t xml:space="preserve"> across legal, technical, and operational teams.</w:t>
      </w:r>
    </w:p>
    <w:p w14:paraId="62EBB435" w14:textId="77777777" w:rsidR="006B2590" w:rsidRPr="006B2590" w:rsidRDefault="006B2590" w:rsidP="006B2590">
      <w:pPr>
        <w:spacing w:line="360" w:lineRule="auto"/>
        <w:jc w:val="both"/>
        <w:rPr>
          <w:rFonts w:ascii="Arial" w:hAnsi="Arial" w:cs="Arial"/>
        </w:rPr>
      </w:pPr>
      <w:r w:rsidRPr="006B2590">
        <w:rPr>
          <w:rFonts w:ascii="Arial" w:hAnsi="Arial" w:cs="Arial"/>
          <w:b/>
          <w:bCs/>
        </w:rPr>
        <w:t>9. Conclusion</w:t>
      </w:r>
    </w:p>
    <w:p w14:paraId="076D5011" w14:textId="77777777" w:rsidR="006B2590" w:rsidRDefault="006B2590" w:rsidP="006B2590">
      <w:pPr>
        <w:spacing w:line="360" w:lineRule="auto"/>
        <w:jc w:val="both"/>
        <w:rPr>
          <w:rFonts w:ascii="Arial" w:hAnsi="Arial" w:cs="Arial"/>
        </w:rPr>
      </w:pPr>
      <w:r w:rsidRPr="006B2590">
        <w:rPr>
          <w:rFonts w:ascii="Arial" w:hAnsi="Arial" w:cs="Arial"/>
        </w:rPr>
        <w:t xml:space="preserve">Effective AI governance requires balancing innovation with ethical responsibility and regulatory compliance. As AI systems become more pervasive and autonomous, organizations must prioritize transparency, fairness, and risk mitigation. This </w:t>
      </w:r>
      <w:r w:rsidRPr="006B2590">
        <w:rPr>
          <w:rFonts w:ascii="Arial" w:hAnsi="Arial" w:cs="Arial"/>
        </w:rPr>
        <w:lastRenderedPageBreak/>
        <w:t>integrative review highlights the need for robust governance structures, continuous monitoring, and interdisciplinary collaboration. As regulatory landscapes evolve, proactive governance will remain essential to ensuring the safe, ethical, and trustworthy deployment of AI technologies.</w:t>
      </w:r>
    </w:p>
    <w:p w14:paraId="3FA9654D" w14:textId="14387922" w:rsidR="000F329D" w:rsidRPr="000F329D" w:rsidRDefault="006D65A9" w:rsidP="000F329D">
      <w:pPr>
        <w:spacing w:line="360" w:lineRule="auto"/>
        <w:jc w:val="both"/>
        <w:rPr>
          <w:rFonts w:ascii="Arial" w:hAnsi="Arial" w:cs="Arial"/>
        </w:rPr>
      </w:pPr>
      <w:r>
        <w:rPr>
          <w:rFonts w:ascii="Arial" w:hAnsi="Arial" w:cs="Arial"/>
        </w:rPr>
        <w:t>Refe</w:t>
      </w:r>
      <w:r w:rsidR="00727168">
        <w:rPr>
          <w:rFonts w:ascii="Arial" w:hAnsi="Arial" w:cs="Arial"/>
        </w:rPr>
        <w:t>rences:</w:t>
      </w:r>
    </w:p>
    <w:p w14:paraId="48891F0B" w14:textId="5A4438F0" w:rsidR="000F329D" w:rsidRPr="000F329D" w:rsidRDefault="000F329D" w:rsidP="009A6F5D">
      <w:pPr>
        <w:spacing w:line="360" w:lineRule="auto"/>
        <w:jc w:val="both"/>
        <w:rPr>
          <w:rFonts w:ascii="Arial" w:hAnsi="Arial" w:cs="Arial"/>
        </w:rPr>
      </w:pPr>
    </w:p>
    <w:p w14:paraId="4F78B319" w14:textId="73BBF31B" w:rsidR="000F329D" w:rsidRPr="000F329D" w:rsidRDefault="000F329D" w:rsidP="000F329D">
      <w:pPr>
        <w:spacing w:line="360" w:lineRule="auto"/>
        <w:jc w:val="both"/>
        <w:rPr>
          <w:rFonts w:ascii="Arial" w:hAnsi="Arial" w:cs="Arial"/>
          <w:b/>
          <w:bCs/>
        </w:rPr>
      </w:pPr>
    </w:p>
    <w:p w14:paraId="647BB892" w14:textId="77777777" w:rsidR="000F329D" w:rsidRPr="000F329D" w:rsidRDefault="000F329D" w:rsidP="000F329D">
      <w:pPr>
        <w:spacing w:line="360" w:lineRule="auto"/>
        <w:jc w:val="both"/>
        <w:rPr>
          <w:rFonts w:ascii="Arial" w:hAnsi="Arial" w:cs="Arial"/>
        </w:rPr>
      </w:pPr>
      <w:r w:rsidRPr="000F329D">
        <w:rPr>
          <w:rFonts w:ascii="Arial" w:hAnsi="Arial" w:cs="Arial"/>
        </w:rPr>
        <w:t xml:space="preserve">[1] J. Smith, “AI Governance Challenges,” </w:t>
      </w:r>
      <w:r w:rsidRPr="000F329D">
        <w:rPr>
          <w:rFonts w:ascii="Arial" w:hAnsi="Arial" w:cs="Arial"/>
          <w:i/>
          <w:iCs/>
        </w:rPr>
        <w:t>IEEE Transactions on Technology and Society</w:t>
      </w:r>
      <w:r w:rsidRPr="000F329D">
        <w:rPr>
          <w:rFonts w:ascii="Arial" w:hAnsi="Arial" w:cs="Arial"/>
        </w:rPr>
        <w:t>, vol. 3, no. 2, pp. 45–58, 2022.</w:t>
      </w:r>
    </w:p>
    <w:p w14:paraId="7964A7DB" w14:textId="77777777" w:rsidR="000F329D" w:rsidRPr="000F329D" w:rsidRDefault="000F329D" w:rsidP="000F329D">
      <w:pPr>
        <w:spacing w:line="360" w:lineRule="auto"/>
        <w:jc w:val="both"/>
        <w:rPr>
          <w:rFonts w:ascii="Arial" w:hAnsi="Arial" w:cs="Arial"/>
        </w:rPr>
      </w:pPr>
      <w:r w:rsidRPr="000F329D">
        <w:rPr>
          <w:rFonts w:ascii="Arial" w:hAnsi="Arial" w:cs="Arial"/>
        </w:rPr>
        <w:t>[2] European Union, “General Data Protection Regulation (GDPR),” Official Journal of the European Union, 2016.</w:t>
      </w:r>
    </w:p>
    <w:p w14:paraId="25886F33" w14:textId="77777777" w:rsidR="000F329D" w:rsidRPr="000F329D" w:rsidRDefault="000F329D" w:rsidP="000F329D">
      <w:pPr>
        <w:spacing w:line="360" w:lineRule="auto"/>
        <w:jc w:val="both"/>
        <w:rPr>
          <w:rFonts w:ascii="Arial" w:hAnsi="Arial" w:cs="Arial"/>
        </w:rPr>
      </w:pPr>
      <w:r w:rsidRPr="000F329D">
        <w:rPr>
          <w:rFonts w:ascii="Arial" w:hAnsi="Arial" w:cs="Arial"/>
        </w:rPr>
        <w:t xml:space="preserve">[3] A. Nguyen, J. Yosinski, and J. Clune, “Adversarial Attacks on AI,” </w:t>
      </w:r>
      <w:r w:rsidRPr="000F329D">
        <w:rPr>
          <w:rFonts w:ascii="Arial" w:hAnsi="Arial" w:cs="Arial"/>
          <w:i/>
          <w:iCs/>
        </w:rPr>
        <w:t>IEEE Security &amp; Privacy</w:t>
      </w:r>
      <w:r w:rsidRPr="000F329D">
        <w:rPr>
          <w:rFonts w:ascii="Arial" w:hAnsi="Arial" w:cs="Arial"/>
        </w:rPr>
        <w:t>, vol. 19, no. 3, pp. 45–55, 2021.</w:t>
      </w:r>
    </w:p>
    <w:p w14:paraId="7E1ECE11" w14:textId="77777777" w:rsidR="000F329D" w:rsidRPr="000F329D" w:rsidRDefault="000F329D" w:rsidP="000F329D">
      <w:pPr>
        <w:spacing w:line="360" w:lineRule="auto"/>
        <w:jc w:val="both"/>
        <w:rPr>
          <w:rFonts w:ascii="Arial" w:hAnsi="Arial" w:cs="Arial"/>
        </w:rPr>
      </w:pPr>
      <w:r w:rsidRPr="000F329D">
        <w:rPr>
          <w:rFonts w:ascii="Arial" w:hAnsi="Arial" w:cs="Arial"/>
        </w:rPr>
        <w:t>[4] Reuters, “Amazon Scraps Biased Hiring AI,” 2018.</w:t>
      </w:r>
    </w:p>
    <w:p w14:paraId="7ED45A82" w14:textId="77777777" w:rsidR="000F329D" w:rsidRPr="000F329D" w:rsidRDefault="000F329D" w:rsidP="000F329D">
      <w:pPr>
        <w:spacing w:line="360" w:lineRule="auto"/>
        <w:jc w:val="both"/>
        <w:rPr>
          <w:rFonts w:ascii="Arial" w:hAnsi="Arial" w:cs="Arial"/>
        </w:rPr>
      </w:pPr>
      <w:r w:rsidRPr="000F329D">
        <w:rPr>
          <w:rFonts w:ascii="Arial" w:hAnsi="Arial" w:cs="Arial"/>
        </w:rPr>
        <w:t xml:space="preserve">[5] M. Hardt, E. Price, and N. Srebro, “Equality of Opportunity in Supervised Learning,” in </w:t>
      </w:r>
      <w:r w:rsidRPr="000F329D">
        <w:rPr>
          <w:rFonts w:ascii="Arial" w:hAnsi="Arial" w:cs="Arial"/>
          <w:i/>
          <w:iCs/>
        </w:rPr>
        <w:t>Proc. 30th Conf. Neural Information Processing Systems</w:t>
      </w:r>
      <w:r w:rsidRPr="000F329D">
        <w:rPr>
          <w:rFonts w:ascii="Arial" w:hAnsi="Arial" w:cs="Arial"/>
        </w:rPr>
        <w:t>, 2016.</w:t>
      </w:r>
    </w:p>
    <w:p w14:paraId="33A122A4" w14:textId="77777777" w:rsidR="000F329D" w:rsidRPr="000F329D" w:rsidRDefault="000F329D" w:rsidP="000F329D">
      <w:pPr>
        <w:spacing w:line="360" w:lineRule="auto"/>
        <w:jc w:val="both"/>
        <w:rPr>
          <w:rFonts w:ascii="Arial" w:hAnsi="Arial" w:cs="Arial"/>
        </w:rPr>
      </w:pPr>
      <w:r w:rsidRPr="000F329D">
        <w:rPr>
          <w:rFonts w:ascii="Arial" w:hAnsi="Arial" w:cs="Arial"/>
        </w:rPr>
        <w:t xml:space="preserve">[6] S. Lundberg and S. Lee, “A Unified Approach to Interpreting Model Predictions,” </w:t>
      </w:r>
      <w:r w:rsidRPr="000F329D">
        <w:rPr>
          <w:rFonts w:ascii="Arial" w:hAnsi="Arial" w:cs="Arial"/>
          <w:i/>
          <w:iCs/>
        </w:rPr>
        <w:t>IEEE Access</w:t>
      </w:r>
      <w:r w:rsidRPr="000F329D">
        <w:rPr>
          <w:rFonts w:ascii="Arial" w:hAnsi="Arial" w:cs="Arial"/>
        </w:rPr>
        <w:t>, vol. 6, pp. 426–438, 2020.</w:t>
      </w:r>
    </w:p>
    <w:p w14:paraId="47BAB955" w14:textId="77777777" w:rsidR="000F329D" w:rsidRPr="000F329D" w:rsidRDefault="000F329D" w:rsidP="000F329D">
      <w:pPr>
        <w:spacing w:line="360" w:lineRule="auto"/>
        <w:jc w:val="both"/>
        <w:rPr>
          <w:rFonts w:ascii="Arial" w:hAnsi="Arial" w:cs="Arial"/>
        </w:rPr>
      </w:pPr>
      <w:r w:rsidRPr="000F329D">
        <w:rPr>
          <w:rFonts w:ascii="Arial" w:hAnsi="Arial" w:cs="Arial"/>
        </w:rPr>
        <w:t>[7] European Parliament and Council, “EU Artificial Intelligence Act,” 2024.</w:t>
      </w:r>
    </w:p>
    <w:p w14:paraId="6164BDDB" w14:textId="77777777" w:rsidR="000F329D" w:rsidRPr="000F329D" w:rsidRDefault="000F329D" w:rsidP="000F329D">
      <w:pPr>
        <w:spacing w:line="360" w:lineRule="auto"/>
        <w:jc w:val="both"/>
        <w:rPr>
          <w:rFonts w:ascii="Arial" w:hAnsi="Arial" w:cs="Arial"/>
        </w:rPr>
      </w:pPr>
      <w:r w:rsidRPr="000F329D">
        <w:rPr>
          <w:rFonts w:ascii="Arial" w:hAnsi="Arial" w:cs="Arial"/>
        </w:rPr>
        <w:t xml:space="preserve">[8] S. Wachter, B. Mittelstadt, and L. </w:t>
      </w:r>
      <w:proofErr w:type="spellStart"/>
      <w:r w:rsidRPr="000F329D">
        <w:rPr>
          <w:rFonts w:ascii="Arial" w:hAnsi="Arial" w:cs="Arial"/>
        </w:rPr>
        <w:t>Floridi</w:t>
      </w:r>
      <w:proofErr w:type="spellEnd"/>
      <w:r w:rsidRPr="000F329D">
        <w:rPr>
          <w:rFonts w:ascii="Arial" w:hAnsi="Arial" w:cs="Arial"/>
        </w:rPr>
        <w:t xml:space="preserve">, “Why a Right to Explanation Does Not Exist in the GDPR,” </w:t>
      </w:r>
      <w:r w:rsidRPr="000F329D">
        <w:rPr>
          <w:rFonts w:ascii="Arial" w:hAnsi="Arial" w:cs="Arial"/>
          <w:i/>
          <w:iCs/>
        </w:rPr>
        <w:t>International Data Privacy Law</w:t>
      </w:r>
      <w:r w:rsidRPr="000F329D">
        <w:rPr>
          <w:rFonts w:ascii="Arial" w:hAnsi="Arial" w:cs="Arial"/>
        </w:rPr>
        <w:t>, vol. 7, no. 2, pp. 76–99, 2017.</w:t>
      </w:r>
    </w:p>
    <w:p w14:paraId="70D45B70" w14:textId="77777777" w:rsidR="000F329D" w:rsidRPr="000F329D" w:rsidRDefault="000F329D" w:rsidP="000F329D">
      <w:pPr>
        <w:spacing w:line="360" w:lineRule="auto"/>
        <w:jc w:val="both"/>
        <w:rPr>
          <w:rFonts w:ascii="Arial" w:hAnsi="Arial" w:cs="Arial"/>
        </w:rPr>
      </w:pPr>
      <w:r w:rsidRPr="000F329D">
        <w:rPr>
          <w:rFonts w:ascii="Arial" w:hAnsi="Arial" w:cs="Arial"/>
        </w:rPr>
        <w:t>[9] European Commission, “Regulatory Framework Proposal for Artificial Intelligence,” 2024.</w:t>
      </w:r>
    </w:p>
    <w:p w14:paraId="1DC4D293" w14:textId="77777777" w:rsidR="000F329D" w:rsidRPr="000F329D" w:rsidRDefault="000F329D" w:rsidP="000F329D">
      <w:pPr>
        <w:spacing w:line="360" w:lineRule="auto"/>
        <w:jc w:val="both"/>
        <w:rPr>
          <w:rFonts w:ascii="Arial" w:hAnsi="Arial" w:cs="Arial"/>
        </w:rPr>
      </w:pPr>
      <w:r w:rsidRPr="000F329D">
        <w:rPr>
          <w:rFonts w:ascii="Arial" w:hAnsi="Arial" w:cs="Arial"/>
        </w:rPr>
        <w:t>[10] Basel Committee on Banking Supervision, “Principles for the Use of AI and Machine Learning in Financial Services,” Bank for International Settlements, 2023.</w:t>
      </w:r>
    </w:p>
    <w:p w14:paraId="22CF00AF" w14:textId="77777777" w:rsidR="000F329D" w:rsidRPr="000F329D" w:rsidRDefault="000F329D" w:rsidP="000F329D">
      <w:pPr>
        <w:spacing w:line="360" w:lineRule="auto"/>
        <w:jc w:val="both"/>
        <w:rPr>
          <w:rFonts w:ascii="Arial" w:hAnsi="Arial" w:cs="Arial"/>
        </w:rPr>
      </w:pPr>
      <w:r w:rsidRPr="000F329D">
        <w:rPr>
          <w:rFonts w:ascii="Arial" w:hAnsi="Arial" w:cs="Arial"/>
        </w:rPr>
        <w:t>[11] U.S. Food and Drug Administration, “Proposed Regulatory Framework for Modifications to AI/ML</w:t>
      </w:r>
      <w:r w:rsidRPr="000F329D">
        <w:rPr>
          <w:rFonts w:ascii="Arial" w:hAnsi="Arial" w:cs="Arial"/>
        </w:rPr>
        <w:noBreakHyphen/>
        <w:t>Based Software as a Medical Device,” 2022.</w:t>
      </w:r>
    </w:p>
    <w:p w14:paraId="7A5A04A6" w14:textId="77777777" w:rsidR="000F329D" w:rsidRDefault="000F329D" w:rsidP="000F329D">
      <w:pPr>
        <w:spacing w:line="360" w:lineRule="auto"/>
        <w:jc w:val="both"/>
        <w:rPr>
          <w:rFonts w:ascii="Arial" w:hAnsi="Arial" w:cs="Arial"/>
        </w:rPr>
      </w:pPr>
      <w:r w:rsidRPr="000F329D">
        <w:rPr>
          <w:rFonts w:ascii="Arial" w:hAnsi="Arial" w:cs="Arial"/>
        </w:rPr>
        <w:lastRenderedPageBreak/>
        <w:t>[12] National Institute of Standards and Technology (NIST), “AI Risk Management Framework,” U.S. Department of Commerce, 2023.</w:t>
      </w:r>
    </w:p>
    <w:p w14:paraId="3D1C276F" w14:textId="77777777" w:rsidR="003264D9" w:rsidRDefault="003264D9" w:rsidP="000F329D">
      <w:pPr>
        <w:spacing w:line="360" w:lineRule="auto"/>
        <w:jc w:val="both"/>
        <w:rPr>
          <w:rFonts w:ascii="Arial" w:hAnsi="Arial" w:cs="Arial"/>
        </w:rPr>
      </w:pPr>
    </w:p>
    <w:p w14:paraId="663C7C55" w14:textId="491DAD35" w:rsidR="00D96CC1" w:rsidRPr="00D96CC1" w:rsidRDefault="003264D9" w:rsidP="00D96CC1">
      <w:pPr>
        <w:spacing w:line="360" w:lineRule="auto"/>
        <w:jc w:val="both"/>
        <w:rPr>
          <w:rFonts w:ascii="Arial" w:hAnsi="Arial" w:cs="Arial"/>
        </w:rPr>
      </w:pPr>
      <w:r>
        <w:rPr>
          <w:rFonts w:ascii="Arial" w:hAnsi="Arial" w:cs="Arial"/>
        </w:rPr>
        <w:t xml:space="preserve">                Task 2</w:t>
      </w:r>
    </w:p>
    <w:p w14:paraId="397AC57C" w14:textId="77777777" w:rsidR="00D96CC1" w:rsidRPr="00D96CC1" w:rsidRDefault="00D96CC1" w:rsidP="00D96CC1">
      <w:pPr>
        <w:spacing w:line="360" w:lineRule="auto"/>
        <w:jc w:val="both"/>
        <w:rPr>
          <w:rFonts w:ascii="Arial" w:hAnsi="Arial" w:cs="Arial"/>
        </w:rPr>
      </w:pPr>
      <w:r w:rsidRPr="00D96CC1">
        <w:rPr>
          <w:rFonts w:ascii="Arial" w:hAnsi="Arial" w:cs="Arial"/>
          <w:b/>
          <w:bCs/>
        </w:rPr>
        <w:t>Governance of AI and Machine Learning Systems: Managing Risk, Ethics, and Compliance for AI Data and Models</w:t>
      </w:r>
    </w:p>
    <w:p w14:paraId="35F70282" w14:textId="77DB4154" w:rsidR="00D96CC1" w:rsidRPr="00D96CC1" w:rsidRDefault="00D96CC1" w:rsidP="00D96CC1">
      <w:pPr>
        <w:spacing w:line="360" w:lineRule="auto"/>
        <w:jc w:val="both"/>
        <w:rPr>
          <w:rFonts w:ascii="Arial" w:hAnsi="Arial" w:cs="Arial"/>
        </w:rPr>
      </w:pPr>
    </w:p>
    <w:p w14:paraId="6028149C" w14:textId="77777777" w:rsidR="00D96CC1" w:rsidRPr="00D96CC1" w:rsidRDefault="00D96CC1" w:rsidP="00D96CC1">
      <w:pPr>
        <w:spacing w:line="360" w:lineRule="auto"/>
        <w:jc w:val="both"/>
        <w:rPr>
          <w:rFonts w:ascii="Arial" w:hAnsi="Arial" w:cs="Arial"/>
        </w:rPr>
      </w:pPr>
      <w:r w:rsidRPr="00D96CC1">
        <w:rPr>
          <w:rFonts w:ascii="Arial" w:hAnsi="Arial" w:cs="Arial"/>
          <w:b/>
          <w:bCs/>
        </w:rPr>
        <w:t>Abstract</w:t>
      </w:r>
    </w:p>
    <w:p w14:paraId="7CAB8746" w14:textId="77777777" w:rsidR="00D96CC1" w:rsidRPr="00D96CC1" w:rsidRDefault="00D96CC1" w:rsidP="00D96CC1">
      <w:pPr>
        <w:spacing w:line="360" w:lineRule="auto"/>
        <w:jc w:val="both"/>
        <w:rPr>
          <w:rFonts w:ascii="Arial" w:hAnsi="Arial" w:cs="Arial"/>
        </w:rPr>
      </w:pPr>
      <w:r w:rsidRPr="00D96CC1">
        <w:rPr>
          <w:rFonts w:ascii="Arial" w:hAnsi="Arial" w:cs="Arial"/>
        </w:rPr>
        <w:t>Artificial intelligence (AI) and machine learning (ML) technologies are increasingly embedded in modern digital systems, yet their rapid adoption has introduced significant governance challenges. These challenges include technical vulnerabilities, ethical concerns, and compliance obligations under emerging regulatory frameworks. This paper presents an integrative review of AI governance, examining risk management practices, ethical considerations, and regulatory requirements such as the General Data Protection Regulation (GDPR) and the EU Artificial Intelligence Act. The study synthesises academic literature, regulatory guidance, and industry reports to identify best practices for responsible AI deployment. The findings highlight the importance of transparency, accountability, and continuous oversight to ensure trustworthy and compliant AI systems.</w:t>
      </w:r>
    </w:p>
    <w:p w14:paraId="5B718A21" w14:textId="77777777" w:rsidR="00D96CC1" w:rsidRPr="00D96CC1" w:rsidRDefault="00D96CC1" w:rsidP="00D96CC1">
      <w:pPr>
        <w:spacing w:line="360" w:lineRule="auto"/>
        <w:jc w:val="both"/>
        <w:rPr>
          <w:rFonts w:ascii="Arial" w:hAnsi="Arial" w:cs="Arial"/>
        </w:rPr>
      </w:pPr>
      <w:r w:rsidRPr="00D96CC1">
        <w:rPr>
          <w:rFonts w:ascii="Arial" w:hAnsi="Arial" w:cs="Arial"/>
          <w:b/>
          <w:bCs/>
        </w:rPr>
        <w:t>Keywords—</w:t>
      </w:r>
      <w:r w:rsidRPr="00D96CC1">
        <w:rPr>
          <w:rFonts w:ascii="Arial" w:hAnsi="Arial" w:cs="Arial"/>
        </w:rPr>
        <w:t xml:space="preserve"> AI governance, machine learning, ethics, regulatory compliance, risk management, algorithmic bias.</w:t>
      </w:r>
    </w:p>
    <w:p w14:paraId="2DCCFE03" w14:textId="77777777" w:rsidR="00D96CC1" w:rsidRPr="00D96CC1" w:rsidRDefault="00D96CC1" w:rsidP="00D96CC1">
      <w:pPr>
        <w:spacing w:line="360" w:lineRule="auto"/>
        <w:jc w:val="both"/>
        <w:rPr>
          <w:rFonts w:ascii="Arial" w:hAnsi="Arial" w:cs="Arial"/>
        </w:rPr>
      </w:pPr>
      <w:r w:rsidRPr="00D96CC1">
        <w:rPr>
          <w:rFonts w:ascii="Arial" w:hAnsi="Arial" w:cs="Arial"/>
          <w:b/>
          <w:bCs/>
        </w:rPr>
        <w:t>1. Introduction</w:t>
      </w:r>
    </w:p>
    <w:p w14:paraId="2C3993C1" w14:textId="77777777" w:rsidR="00D96CC1" w:rsidRPr="00D96CC1" w:rsidRDefault="00D96CC1" w:rsidP="00D96CC1">
      <w:pPr>
        <w:spacing w:line="360" w:lineRule="auto"/>
        <w:jc w:val="both"/>
        <w:rPr>
          <w:rFonts w:ascii="Arial" w:hAnsi="Arial" w:cs="Arial"/>
        </w:rPr>
      </w:pPr>
      <w:r w:rsidRPr="00D96CC1">
        <w:rPr>
          <w:rFonts w:ascii="Arial" w:hAnsi="Arial" w:cs="Arial"/>
        </w:rPr>
        <w:t>AI and ML systems now underpin critical decision</w:t>
      </w:r>
      <w:r w:rsidRPr="00D96CC1">
        <w:rPr>
          <w:rFonts w:ascii="Arial" w:hAnsi="Arial" w:cs="Arial"/>
        </w:rPr>
        <w:noBreakHyphen/>
        <w:t>making processes across sectors including healthcare, finance, and public administration. While these technologies offer substantial benefits, their deployment raises concerns regarding fairness, privacy, accountability, and regulatory compliance. Poorly governed AI systems can produce biased outcomes, breach data protection laws, and expose organisations to reputational and operational risks. Recent studies indicate that over 60% of organisations lack mature AI governance frameworks, demonstrating a gap between technological capability and responsible oversight [1].</w:t>
      </w:r>
    </w:p>
    <w:p w14:paraId="37E624B6" w14:textId="77777777" w:rsidR="00D96CC1" w:rsidRPr="00D96CC1" w:rsidRDefault="00D96CC1" w:rsidP="00D96CC1">
      <w:pPr>
        <w:spacing w:line="360" w:lineRule="auto"/>
        <w:jc w:val="both"/>
        <w:rPr>
          <w:rFonts w:ascii="Arial" w:hAnsi="Arial" w:cs="Arial"/>
        </w:rPr>
      </w:pPr>
      <w:r w:rsidRPr="00D96CC1">
        <w:rPr>
          <w:rFonts w:ascii="Arial" w:hAnsi="Arial" w:cs="Arial"/>
        </w:rPr>
        <w:lastRenderedPageBreak/>
        <w:t xml:space="preserve">This paper adopts an integrative review methodology to examine three core dimensions of AI governance: </w:t>
      </w:r>
      <w:r w:rsidRPr="00D96CC1">
        <w:rPr>
          <w:rFonts w:ascii="Arial" w:hAnsi="Arial" w:cs="Arial"/>
          <w:b/>
          <w:bCs/>
        </w:rPr>
        <w:t>risk management</w:t>
      </w:r>
      <w:r w:rsidRPr="00D96CC1">
        <w:rPr>
          <w:rFonts w:ascii="Arial" w:hAnsi="Arial" w:cs="Arial"/>
        </w:rPr>
        <w:t xml:space="preserve">, </w:t>
      </w:r>
      <w:r w:rsidRPr="00D96CC1">
        <w:rPr>
          <w:rFonts w:ascii="Arial" w:hAnsi="Arial" w:cs="Arial"/>
          <w:b/>
          <w:bCs/>
        </w:rPr>
        <w:t>ethical governance</w:t>
      </w:r>
      <w:r w:rsidRPr="00D96CC1">
        <w:rPr>
          <w:rFonts w:ascii="Arial" w:hAnsi="Arial" w:cs="Arial"/>
        </w:rPr>
        <w:t xml:space="preserve">, and </w:t>
      </w:r>
      <w:r w:rsidRPr="00D96CC1">
        <w:rPr>
          <w:rFonts w:ascii="Arial" w:hAnsi="Arial" w:cs="Arial"/>
          <w:b/>
          <w:bCs/>
        </w:rPr>
        <w:t>regulatory compliance</w:t>
      </w:r>
      <w:r w:rsidRPr="00D96CC1">
        <w:rPr>
          <w:rFonts w:ascii="Arial" w:hAnsi="Arial" w:cs="Arial"/>
        </w:rPr>
        <w:t>. By synthesising academic research, regulatory frameworks, and industry practices, the study provides a comprehensive understanding of the challenges and requirements associated with responsible AI deployment.</w:t>
      </w:r>
    </w:p>
    <w:p w14:paraId="131B2C8B" w14:textId="77777777" w:rsidR="00D96CC1" w:rsidRPr="00D96CC1" w:rsidRDefault="00D96CC1" w:rsidP="00D96CC1">
      <w:pPr>
        <w:spacing w:line="360" w:lineRule="auto"/>
        <w:jc w:val="both"/>
        <w:rPr>
          <w:rFonts w:ascii="Arial" w:hAnsi="Arial" w:cs="Arial"/>
        </w:rPr>
      </w:pPr>
      <w:r w:rsidRPr="00D96CC1">
        <w:rPr>
          <w:rFonts w:ascii="Arial" w:hAnsi="Arial" w:cs="Arial"/>
          <w:b/>
          <w:bCs/>
        </w:rPr>
        <w:t>2. Literature Review</w:t>
      </w:r>
    </w:p>
    <w:p w14:paraId="14887C7B" w14:textId="77777777" w:rsidR="00D96CC1" w:rsidRPr="00D96CC1" w:rsidRDefault="00D96CC1" w:rsidP="00D96CC1">
      <w:pPr>
        <w:spacing w:line="360" w:lineRule="auto"/>
        <w:jc w:val="both"/>
        <w:rPr>
          <w:rFonts w:ascii="Arial" w:hAnsi="Arial" w:cs="Arial"/>
        </w:rPr>
      </w:pPr>
      <w:r w:rsidRPr="00D96CC1">
        <w:rPr>
          <w:rFonts w:ascii="Arial" w:hAnsi="Arial" w:cs="Arial"/>
          <w:b/>
          <w:bCs/>
        </w:rPr>
        <w:t>2.1 Ethical Foundations of AI Governance</w:t>
      </w:r>
    </w:p>
    <w:p w14:paraId="531C4610" w14:textId="77777777" w:rsidR="00D96CC1" w:rsidRPr="00D96CC1" w:rsidRDefault="00D96CC1" w:rsidP="00D96CC1">
      <w:pPr>
        <w:spacing w:line="360" w:lineRule="auto"/>
        <w:jc w:val="both"/>
        <w:rPr>
          <w:rFonts w:ascii="Arial" w:hAnsi="Arial" w:cs="Arial"/>
        </w:rPr>
      </w:pPr>
      <w:r w:rsidRPr="00D96CC1">
        <w:rPr>
          <w:rFonts w:ascii="Arial" w:hAnsi="Arial" w:cs="Arial"/>
        </w:rPr>
        <w:t xml:space="preserve">Ethical principles form the basis of responsible AI development. </w:t>
      </w:r>
      <w:proofErr w:type="spellStart"/>
      <w:r w:rsidRPr="00D96CC1">
        <w:rPr>
          <w:rFonts w:ascii="Arial" w:hAnsi="Arial" w:cs="Arial"/>
        </w:rPr>
        <w:t>Floridi</w:t>
      </w:r>
      <w:proofErr w:type="spellEnd"/>
      <w:r w:rsidRPr="00D96CC1">
        <w:rPr>
          <w:rFonts w:ascii="Arial" w:hAnsi="Arial" w:cs="Arial"/>
        </w:rPr>
        <w:t xml:space="preserve"> and Cowls’ widely cited framework emphasises beneficence, non</w:t>
      </w:r>
      <w:r w:rsidRPr="00D96CC1">
        <w:rPr>
          <w:rFonts w:ascii="Arial" w:hAnsi="Arial" w:cs="Arial"/>
        </w:rPr>
        <w:noBreakHyphen/>
        <w:t>maleficence, autonomy, justice, and explicability, which have influenced global AI ethics guidelines. Scholars argue that ethical AI requires not only high</w:t>
      </w:r>
      <w:r w:rsidRPr="00D96CC1">
        <w:rPr>
          <w:rFonts w:ascii="Arial" w:hAnsi="Arial" w:cs="Arial"/>
        </w:rPr>
        <w:noBreakHyphen/>
        <w:t xml:space="preserve">level </w:t>
      </w:r>
      <w:proofErr w:type="gramStart"/>
      <w:r w:rsidRPr="00D96CC1">
        <w:rPr>
          <w:rFonts w:ascii="Arial" w:hAnsi="Arial" w:cs="Arial"/>
        </w:rPr>
        <w:t>principles</w:t>
      </w:r>
      <w:proofErr w:type="gramEnd"/>
      <w:r w:rsidRPr="00D96CC1">
        <w:rPr>
          <w:rFonts w:ascii="Arial" w:hAnsi="Arial" w:cs="Arial"/>
        </w:rPr>
        <w:t xml:space="preserve"> but also operational mechanisms embedded throughout the AI lifecycle.</w:t>
      </w:r>
    </w:p>
    <w:p w14:paraId="7EB8A34F" w14:textId="77777777" w:rsidR="00D96CC1" w:rsidRPr="00D96CC1" w:rsidRDefault="00D96CC1" w:rsidP="00D96CC1">
      <w:pPr>
        <w:spacing w:line="360" w:lineRule="auto"/>
        <w:jc w:val="both"/>
        <w:rPr>
          <w:rFonts w:ascii="Arial" w:hAnsi="Arial" w:cs="Arial"/>
        </w:rPr>
      </w:pPr>
      <w:r w:rsidRPr="00D96CC1">
        <w:rPr>
          <w:rFonts w:ascii="Arial" w:hAnsi="Arial" w:cs="Arial"/>
          <w:b/>
          <w:bCs/>
        </w:rPr>
        <w:t>2.2 Technical Risk and System Robustness</w:t>
      </w:r>
    </w:p>
    <w:p w14:paraId="0C5E0331" w14:textId="77777777" w:rsidR="00D96CC1" w:rsidRPr="00D96CC1" w:rsidRDefault="00D96CC1" w:rsidP="00D96CC1">
      <w:pPr>
        <w:spacing w:line="360" w:lineRule="auto"/>
        <w:jc w:val="both"/>
        <w:rPr>
          <w:rFonts w:ascii="Arial" w:hAnsi="Arial" w:cs="Arial"/>
        </w:rPr>
      </w:pPr>
      <w:r w:rsidRPr="00D96CC1">
        <w:rPr>
          <w:rFonts w:ascii="Arial" w:hAnsi="Arial" w:cs="Arial"/>
        </w:rPr>
        <w:t>Research on AI risk highlights vulnerabilities such as adversarial attacks, model drift, and data poisoning. Amodei et al. identify “concrete AI safety problems,” while Goodfellow et al. demonstrate how adversarial examples can manipulate neural networks. These findings have driven the development of robustness testing, adversarial training, and continuous monitoring frameworks. Real</w:t>
      </w:r>
      <w:r w:rsidRPr="00D96CC1">
        <w:rPr>
          <w:rFonts w:ascii="Arial" w:hAnsi="Arial" w:cs="Arial"/>
        </w:rPr>
        <w:noBreakHyphen/>
        <w:t>world failures, such as Microsoft’s Tay chatbot and misclassification in autonomous vehicles, illustrate the consequences of insufficient risk controls.</w:t>
      </w:r>
    </w:p>
    <w:p w14:paraId="0DAD1B16" w14:textId="77777777" w:rsidR="00D96CC1" w:rsidRPr="00D96CC1" w:rsidRDefault="00D96CC1" w:rsidP="00D96CC1">
      <w:pPr>
        <w:spacing w:line="360" w:lineRule="auto"/>
        <w:jc w:val="both"/>
        <w:rPr>
          <w:rFonts w:ascii="Arial" w:hAnsi="Arial" w:cs="Arial"/>
        </w:rPr>
      </w:pPr>
      <w:r w:rsidRPr="00D96CC1">
        <w:rPr>
          <w:rFonts w:ascii="Arial" w:hAnsi="Arial" w:cs="Arial"/>
          <w:b/>
          <w:bCs/>
        </w:rPr>
        <w:t>2.3 Algorithmic Fairness and Bias Mitigation</w:t>
      </w:r>
    </w:p>
    <w:p w14:paraId="44F4DBE1" w14:textId="77777777" w:rsidR="00D96CC1" w:rsidRPr="00D96CC1" w:rsidRDefault="00D96CC1" w:rsidP="00D96CC1">
      <w:pPr>
        <w:spacing w:line="360" w:lineRule="auto"/>
        <w:jc w:val="both"/>
        <w:rPr>
          <w:rFonts w:ascii="Arial" w:hAnsi="Arial" w:cs="Arial"/>
        </w:rPr>
      </w:pPr>
      <w:r w:rsidRPr="00D96CC1">
        <w:rPr>
          <w:rFonts w:ascii="Arial" w:hAnsi="Arial" w:cs="Arial"/>
        </w:rPr>
        <w:t>Algorithmic bias remains a central concern in AI governance. Hardt et al. propose fairness metrics such as equalised odds, while Barocas and Selbst argue that bias often reflects structural inequalities embedded in datasets. Explainability tools such as LIME and SHAP [6] have become essential for interpreting complex models. High</w:t>
      </w:r>
      <w:r w:rsidRPr="00D96CC1">
        <w:rPr>
          <w:rFonts w:ascii="Arial" w:hAnsi="Arial" w:cs="Arial"/>
        </w:rPr>
        <w:noBreakHyphen/>
        <w:t>profile cases, including the COMPAS recidivism tool and biased facial recognition systems, demonstrate the societal impact of unfair algorithms.</w:t>
      </w:r>
    </w:p>
    <w:p w14:paraId="00A42C1F" w14:textId="77777777" w:rsidR="00D96CC1" w:rsidRPr="00D96CC1" w:rsidRDefault="00D96CC1" w:rsidP="00D96CC1">
      <w:pPr>
        <w:spacing w:line="360" w:lineRule="auto"/>
        <w:jc w:val="both"/>
        <w:rPr>
          <w:rFonts w:ascii="Arial" w:hAnsi="Arial" w:cs="Arial"/>
        </w:rPr>
      </w:pPr>
      <w:r w:rsidRPr="00D96CC1">
        <w:rPr>
          <w:rFonts w:ascii="Arial" w:hAnsi="Arial" w:cs="Arial"/>
          <w:b/>
          <w:bCs/>
        </w:rPr>
        <w:t>2.4 Regulatory and Policy Developments</w:t>
      </w:r>
    </w:p>
    <w:p w14:paraId="353D4B86" w14:textId="77777777" w:rsidR="00D96CC1" w:rsidRPr="00D96CC1" w:rsidRDefault="00D96CC1" w:rsidP="00D96CC1">
      <w:pPr>
        <w:spacing w:line="360" w:lineRule="auto"/>
        <w:jc w:val="both"/>
        <w:rPr>
          <w:rFonts w:ascii="Arial" w:hAnsi="Arial" w:cs="Arial"/>
        </w:rPr>
      </w:pPr>
      <w:r w:rsidRPr="00D96CC1">
        <w:rPr>
          <w:rFonts w:ascii="Arial" w:hAnsi="Arial" w:cs="Arial"/>
        </w:rPr>
        <w:t>Regulatory frameworks increasingly shape AI governance. GDPR establishes strict requirements for automated decision</w:t>
      </w:r>
      <w:r w:rsidRPr="00D96CC1">
        <w:rPr>
          <w:rFonts w:ascii="Arial" w:hAnsi="Arial" w:cs="Arial"/>
        </w:rPr>
        <w:noBreakHyphen/>
        <w:t xml:space="preserve">making and data protection [2], while the EU AI </w:t>
      </w:r>
      <w:r w:rsidRPr="00D96CC1">
        <w:rPr>
          <w:rFonts w:ascii="Arial" w:hAnsi="Arial" w:cs="Arial"/>
        </w:rPr>
        <w:lastRenderedPageBreak/>
        <w:t>Act introduces a risk</w:t>
      </w:r>
      <w:r w:rsidRPr="00D96CC1">
        <w:rPr>
          <w:rFonts w:ascii="Arial" w:hAnsi="Arial" w:cs="Arial"/>
        </w:rPr>
        <w:noBreakHyphen/>
        <w:t>based regulatory model for AI systems [7], [9]. Sector</w:t>
      </w:r>
      <w:r w:rsidRPr="00D96CC1">
        <w:rPr>
          <w:rFonts w:ascii="Arial" w:hAnsi="Arial" w:cs="Arial"/>
        </w:rPr>
        <w:noBreakHyphen/>
        <w:t>specific regulations, such as the Basel Committee’s principles for AI in finance [10] and FDA guidance for AI</w:t>
      </w:r>
      <w:r w:rsidRPr="00D96CC1">
        <w:rPr>
          <w:rFonts w:ascii="Arial" w:hAnsi="Arial" w:cs="Arial"/>
        </w:rPr>
        <w:noBreakHyphen/>
        <w:t>enabled medical devices [11], further influence organisational practices.</w:t>
      </w:r>
    </w:p>
    <w:p w14:paraId="0B87183E" w14:textId="77777777" w:rsidR="00D96CC1" w:rsidRPr="00D96CC1" w:rsidRDefault="00D96CC1" w:rsidP="00D96CC1">
      <w:pPr>
        <w:spacing w:line="360" w:lineRule="auto"/>
        <w:jc w:val="both"/>
        <w:rPr>
          <w:rFonts w:ascii="Arial" w:hAnsi="Arial" w:cs="Arial"/>
        </w:rPr>
      </w:pPr>
      <w:r w:rsidRPr="00D96CC1">
        <w:rPr>
          <w:rFonts w:ascii="Arial" w:hAnsi="Arial" w:cs="Arial"/>
          <w:b/>
          <w:bCs/>
        </w:rPr>
        <w:t>2.5 Organisational Challenges in AI Governance</w:t>
      </w:r>
    </w:p>
    <w:p w14:paraId="58B9C938" w14:textId="77777777" w:rsidR="00D96CC1" w:rsidRPr="00D96CC1" w:rsidRDefault="00D96CC1" w:rsidP="00D96CC1">
      <w:pPr>
        <w:spacing w:line="360" w:lineRule="auto"/>
        <w:jc w:val="both"/>
        <w:rPr>
          <w:rFonts w:ascii="Arial" w:hAnsi="Arial" w:cs="Arial"/>
        </w:rPr>
      </w:pPr>
      <w:r w:rsidRPr="00D96CC1">
        <w:rPr>
          <w:rFonts w:ascii="Arial" w:hAnsi="Arial" w:cs="Arial"/>
        </w:rPr>
        <w:t>Research highlights that governance failures often stem from organisational rather than technical limitations. Many organisations lack the expertise, cross</w:t>
      </w:r>
      <w:r w:rsidRPr="00D96CC1">
        <w:rPr>
          <w:rFonts w:ascii="Arial" w:hAnsi="Arial" w:cs="Arial"/>
        </w:rPr>
        <w:noBreakHyphen/>
        <w:t>functional coordination, or governance structures required to implement ethical and regulatory requirements effectively. Rahwan’s “society</w:t>
      </w:r>
      <w:r w:rsidRPr="00D96CC1">
        <w:rPr>
          <w:rFonts w:ascii="Arial" w:hAnsi="Arial" w:cs="Arial"/>
        </w:rPr>
        <w:noBreakHyphen/>
        <w:t>in</w:t>
      </w:r>
      <w:r w:rsidRPr="00D96CC1">
        <w:rPr>
          <w:rFonts w:ascii="Arial" w:hAnsi="Arial" w:cs="Arial"/>
        </w:rPr>
        <w:noBreakHyphen/>
        <w:t>the</w:t>
      </w:r>
      <w:r w:rsidRPr="00D96CC1">
        <w:rPr>
          <w:rFonts w:ascii="Arial" w:hAnsi="Arial" w:cs="Arial"/>
        </w:rPr>
        <w:noBreakHyphen/>
        <w:t>loop” model emphasises the need for interdisciplinary oversight and stakeholder engagement.</w:t>
      </w:r>
    </w:p>
    <w:p w14:paraId="6A693E7F" w14:textId="77777777" w:rsidR="00D96CC1" w:rsidRPr="00D96CC1" w:rsidRDefault="00D96CC1" w:rsidP="00D96CC1">
      <w:pPr>
        <w:spacing w:line="360" w:lineRule="auto"/>
        <w:jc w:val="both"/>
        <w:rPr>
          <w:rFonts w:ascii="Arial" w:hAnsi="Arial" w:cs="Arial"/>
        </w:rPr>
      </w:pPr>
      <w:r w:rsidRPr="00D96CC1">
        <w:rPr>
          <w:rFonts w:ascii="Arial" w:hAnsi="Arial" w:cs="Arial"/>
          <w:b/>
          <w:bCs/>
        </w:rPr>
        <w:t>3. Methodology</w:t>
      </w:r>
    </w:p>
    <w:p w14:paraId="628F8BDD" w14:textId="77777777" w:rsidR="00D96CC1" w:rsidRPr="00D96CC1" w:rsidRDefault="00D96CC1" w:rsidP="00D96CC1">
      <w:pPr>
        <w:spacing w:line="360" w:lineRule="auto"/>
        <w:jc w:val="both"/>
        <w:rPr>
          <w:rFonts w:ascii="Arial" w:hAnsi="Arial" w:cs="Arial"/>
        </w:rPr>
      </w:pPr>
      <w:r w:rsidRPr="00D96CC1">
        <w:rPr>
          <w:rFonts w:ascii="Arial" w:hAnsi="Arial" w:cs="Arial"/>
        </w:rPr>
        <w:t xml:space="preserve">This study employs a qualitative integrative review methodology to synthesise academic, regulatory, and industry sources related to AI governance. Searches were conducted across IEEE Xplore, ACM Digital Library, Scopus, and Google Scholar using keywords such as </w:t>
      </w:r>
      <w:r w:rsidRPr="00D96CC1">
        <w:rPr>
          <w:rFonts w:ascii="Arial" w:hAnsi="Arial" w:cs="Arial"/>
          <w:i/>
          <w:iCs/>
        </w:rPr>
        <w:t>AI governance</w:t>
      </w:r>
      <w:r w:rsidRPr="00D96CC1">
        <w:rPr>
          <w:rFonts w:ascii="Arial" w:hAnsi="Arial" w:cs="Arial"/>
        </w:rPr>
        <w:t xml:space="preserve">, </w:t>
      </w:r>
      <w:r w:rsidRPr="00D96CC1">
        <w:rPr>
          <w:rFonts w:ascii="Arial" w:hAnsi="Arial" w:cs="Arial"/>
          <w:i/>
          <w:iCs/>
        </w:rPr>
        <w:t>algorithmic fairness</w:t>
      </w:r>
      <w:r w:rsidRPr="00D96CC1">
        <w:rPr>
          <w:rFonts w:ascii="Arial" w:hAnsi="Arial" w:cs="Arial"/>
        </w:rPr>
        <w:t xml:space="preserve">, </w:t>
      </w:r>
      <w:r w:rsidRPr="00D96CC1">
        <w:rPr>
          <w:rFonts w:ascii="Arial" w:hAnsi="Arial" w:cs="Arial"/>
          <w:i/>
          <w:iCs/>
        </w:rPr>
        <w:t>AI regulation</w:t>
      </w:r>
      <w:r w:rsidRPr="00D96CC1">
        <w:rPr>
          <w:rFonts w:ascii="Arial" w:hAnsi="Arial" w:cs="Arial"/>
        </w:rPr>
        <w:t xml:space="preserve">, and </w:t>
      </w:r>
      <w:r w:rsidRPr="00D96CC1">
        <w:rPr>
          <w:rFonts w:ascii="Arial" w:hAnsi="Arial" w:cs="Arial"/>
          <w:i/>
          <w:iCs/>
        </w:rPr>
        <w:t>GDPR</w:t>
      </w:r>
      <w:r w:rsidRPr="00D96CC1">
        <w:rPr>
          <w:rFonts w:ascii="Arial" w:hAnsi="Arial" w:cs="Arial"/>
        </w:rPr>
        <w:t>. Regulatory documents from the European Commission, NIST, and the FDA were also included.</w:t>
      </w:r>
    </w:p>
    <w:p w14:paraId="37F5958C" w14:textId="77777777" w:rsidR="00D96CC1" w:rsidRPr="00D96CC1" w:rsidRDefault="00D96CC1" w:rsidP="00D96CC1">
      <w:pPr>
        <w:spacing w:line="360" w:lineRule="auto"/>
        <w:jc w:val="both"/>
        <w:rPr>
          <w:rFonts w:ascii="Arial" w:hAnsi="Arial" w:cs="Arial"/>
        </w:rPr>
      </w:pPr>
      <w:r w:rsidRPr="00D96CC1">
        <w:rPr>
          <w:rFonts w:ascii="Arial" w:hAnsi="Arial" w:cs="Arial"/>
        </w:rPr>
        <w:t xml:space="preserve">Sources published between 2016 and 2024 were prioritised to reflect recent developments. A thematic coding approach was used to categorise findings into three domains: </w:t>
      </w:r>
      <w:r w:rsidRPr="00D96CC1">
        <w:rPr>
          <w:rFonts w:ascii="Arial" w:hAnsi="Arial" w:cs="Arial"/>
          <w:b/>
          <w:bCs/>
        </w:rPr>
        <w:t>risk management</w:t>
      </w:r>
      <w:r w:rsidRPr="00D96CC1">
        <w:rPr>
          <w:rFonts w:ascii="Arial" w:hAnsi="Arial" w:cs="Arial"/>
        </w:rPr>
        <w:t xml:space="preserve">, </w:t>
      </w:r>
      <w:r w:rsidRPr="00D96CC1">
        <w:rPr>
          <w:rFonts w:ascii="Arial" w:hAnsi="Arial" w:cs="Arial"/>
          <w:b/>
          <w:bCs/>
        </w:rPr>
        <w:t>ethical governance</w:t>
      </w:r>
      <w:r w:rsidRPr="00D96CC1">
        <w:rPr>
          <w:rFonts w:ascii="Arial" w:hAnsi="Arial" w:cs="Arial"/>
        </w:rPr>
        <w:t xml:space="preserve">, and </w:t>
      </w:r>
      <w:r w:rsidRPr="00D96CC1">
        <w:rPr>
          <w:rFonts w:ascii="Arial" w:hAnsi="Arial" w:cs="Arial"/>
          <w:b/>
          <w:bCs/>
        </w:rPr>
        <w:t>regulatory compliance</w:t>
      </w:r>
      <w:r w:rsidRPr="00D96CC1">
        <w:rPr>
          <w:rFonts w:ascii="Arial" w:hAnsi="Arial" w:cs="Arial"/>
        </w:rPr>
        <w:t>. This method supports the identification of recurring patterns, gaps, and best practices. Limitations include the rapidly evolving regulatory landscape and the absence of empirical system testing.</w:t>
      </w:r>
    </w:p>
    <w:p w14:paraId="6376E3CA" w14:textId="77777777" w:rsidR="00D96CC1" w:rsidRPr="00D96CC1" w:rsidRDefault="00D96CC1" w:rsidP="00D96CC1">
      <w:pPr>
        <w:spacing w:line="360" w:lineRule="auto"/>
        <w:jc w:val="both"/>
        <w:rPr>
          <w:rFonts w:ascii="Arial" w:hAnsi="Arial" w:cs="Arial"/>
        </w:rPr>
      </w:pPr>
      <w:r w:rsidRPr="00D96CC1">
        <w:rPr>
          <w:rFonts w:ascii="Arial" w:hAnsi="Arial" w:cs="Arial"/>
          <w:b/>
          <w:bCs/>
        </w:rPr>
        <w:t>4. Risk Management in AI Systems</w:t>
      </w:r>
    </w:p>
    <w:p w14:paraId="630DA49B" w14:textId="77777777" w:rsidR="00D96CC1" w:rsidRPr="00D96CC1" w:rsidRDefault="00D96CC1" w:rsidP="00D96CC1">
      <w:pPr>
        <w:spacing w:line="360" w:lineRule="auto"/>
        <w:jc w:val="both"/>
        <w:rPr>
          <w:rFonts w:ascii="Arial" w:hAnsi="Arial" w:cs="Arial"/>
        </w:rPr>
      </w:pPr>
      <w:r w:rsidRPr="00D96CC1">
        <w:rPr>
          <w:rFonts w:ascii="Arial" w:hAnsi="Arial" w:cs="Arial"/>
          <w:b/>
          <w:bCs/>
        </w:rPr>
        <w:t>4.1 Data Security and Privacy Risks</w:t>
      </w:r>
    </w:p>
    <w:p w14:paraId="1D70C18D" w14:textId="77777777" w:rsidR="00D96CC1" w:rsidRPr="00D96CC1" w:rsidRDefault="00D96CC1" w:rsidP="00D96CC1">
      <w:pPr>
        <w:spacing w:line="360" w:lineRule="auto"/>
        <w:jc w:val="both"/>
        <w:rPr>
          <w:rFonts w:ascii="Arial" w:hAnsi="Arial" w:cs="Arial"/>
        </w:rPr>
      </w:pPr>
      <w:r w:rsidRPr="00D96CC1">
        <w:rPr>
          <w:rFonts w:ascii="Arial" w:hAnsi="Arial" w:cs="Arial"/>
        </w:rPr>
        <w:t>AI systems rely on large datasets, increasing exposure to data breaches and privacy violations. GDPR mandates data minimisation, encryption, and impact assessments for high</w:t>
      </w:r>
      <w:r w:rsidRPr="00D96CC1">
        <w:rPr>
          <w:rFonts w:ascii="Arial" w:hAnsi="Arial" w:cs="Arial"/>
        </w:rPr>
        <w:noBreakHyphen/>
        <w:t>risk processing [2]. Model inversion and membership inference attacks further highlight the need for robust data governance.</w:t>
      </w:r>
    </w:p>
    <w:p w14:paraId="09BDFFA4" w14:textId="77777777" w:rsidR="00D96CC1" w:rsidRPr="00D96CC1" w:rsidRDefault="00D96CC1" w:rsidP="00D96CC1">
      <w:pPr>
        <w:spacing w:line="360" w:lineRule="auto"/>
        <w:jc w:val="both"/>
        <w:rPr>
          <w:rFonts w:ascii="Arial" w:hAnsi="Arial" w:cs="Arial"/>
        </w:rPr>
      </w:pPr>
      <w:r w:rsidRPr="00D96CC1">
        <w:rPr>
          <w:rFonts w:ascii="Arial" w:hAnsi="Arial" w:cs="Arial"/>
          <w:b/>
          <w:bCs/>
        </w:rPr>
        <w:t>4.2 Model Vulnerabilities</w:t>
      </w:r>
    </w:p>
    <w:p w14:paraId="5904D9A5" w14:textId="77777777" w:rsidR="00D96CC1" w:rsidRPr="00D96CC1" w:rsidRDefault="00D96CC1" w:rsidP="00D96CC1">
      <w:pPr>
        <w:spacing w:line="360" w:lineRule="auto"/>
        <w:jc w:val="both"/>
        <w:rPr>
          <w:rFonts w:ascii="Arial" w:hAnsi="Arial" w:cs="Arial"/>
        </w:rPr>
      </w:pPr>
      <w:r w:rsidRPr="00D96CC1">
        <w:rPr>
          <w:rFonts w:ascii="Arial" w:hAnsi="Arial" w:cs="Arial"/>
        </w:rPr>
        <w:lastRenderedPageBreak/>
        <w:t>Adversarial attacks can manipulate AI outputs by introducing subtle perturbations [3]. Organisations must implement adversarial training, robustness testing, and anomaly detection to mitigate these risks. Model drift also poses challenges, particularly in dynamic environments such as fraud detection.</w:t>
      </w:r>
    </w:p>
    <w:p w14:paraId="2A1E6915" w14:textId="77777777" w:rsidR="00D96CC1" w:rsidRPr="00D96CC1" w:rsidRDefault="00D96CC1" w:rsidP="00D96CC1">
      <w:pPr>
        <w:spacing w:line="360" w:lineRule="auto"/>
        <w:jc w:val="both"/>
        <w:rPr>
          <w:rFonts w:ascii="Arial" w:hAnsi="Arial" w:cs="Arial"/>
        </w:rPr>
      </w:pPr>
      <w:r w:rsidRPr="00D96CC1">
        <w:rPr>
          <w:rFonts w:ascii="Arial" w:hAnsi="Arial" w:cs="Arial"/>
          <w:b/>
          <w:bCs/>
        </w:rPr>
        <w:t>4.3 Operational and Reputational Risks</w:t>
      </w:r>
    </w:p>
    <w:p w14:paraId="6BB211CF" w14:textId="77777777" w:rsidR="00D96CC1" w:rsidRPr="00D96CC1" w:rsidRDefault="00D96CC1" w:rsidP="00D96CC1">
      <w:pPr>
        <w:spacing w:line="360" w:lineRule="auto"/>
        <w:jc w:val="both"/>
        <w:rPr>
          <w:rFonts w:ascii="Arial" w:hAnsi="Arial" w:cs="Arial"/>
        </w:rPr>
      </w:pPr>
      <w:r w:rsidRPr="00D96CC1">
        <w:rPr>
          <w:rFonts w:ascii="Arial" w:hAnsi="Arial" w:cs="Arial"/>
        </w:rPr>
        <w:t>AI failures can undermine public trust. Amazon’s recruitment algorithm, which favoured male applicants due to biased training data, demonstrates the consequences of insufficient oversight [4]. Similar issues have emerged in facial recognition and predictive policing systems.</w:t>
      </w:r>
    </w:p>
    <w:p w14:paraId="29622178" w14:textId="77777777" w:rsidR="00D96CC1" w:rsidRPr="00D96CC1" w:rsidRDefault="00D96CC1" w:rsidP="00D96CC1">
      <w:pPr>
        <w:spacing w:line="360" w:lineRule="auto"/>
        <w:jc w:val="both"/>
        <w:rPr>
          <w:rFonts w:ascii="Arial" w:hAnsi="Arial" w:cs="Arial"/>
        </w:rPr>
      </w:pPr>
      <w:r w:rsidRPr="00D96CC1">
        <w:rPr>
          <w:rFonts w:ascii="Arial" w:hAnsi="Arial" w:cs="Arial"/>
          <w:b/>
          <w:bCs/>
        </w:rPr>
        <w:t>5. Ethical Governance of AI</w:t>
      </w:r>
    </w:p>
    <w:p w14:paraId="34AAC865" w14:textId="77777777" w:rsidR="00D96CC1" w:rsidRPr="00D96CC1" w:rsidRDefault="00D96CC1" w:rsidP="00D96CC1">
      <w:pPr>
        <w:spacing w:line="360" w:lineRule="auto"/>
        <w:jc w:val="both"/>
        <w:rPr>
          <w:rFonts w:ascii="Arial" w:hAnsi="Arial" w:cs="Arial"/>
        </w:rPr>
      </w:pPr>
      <w:r w:rsidRPr="00D96CC1">
        <w:rPr>
          <w:rFonts w:ascii="Arial" w:hAnsi="Arial" w:cs="Arial"/>
          <w:b/>
          <w:bCs/>
        </w:rPr>
        <w:t>5.1 Algorithmic Fairness</w:t>
      </w:r>
    </w:p>
    <w:p w14:paraId="16D68F54" w14:textId="77777777" w:rsidR="00D96CC1" w:rsidRPr="00D96CC1" w:rsidRDefault="00D96CC1" w:rsidP="00D96CC1">
      <w:pPr>
        <w:spacing w:line="360" w:lineRule="auto"/>
        <w:jc w:val="both"/>
        <w:rPr>
          <w:rFonts w:ascii="Arial" w:hAnsi="Arial" w:cs="Arial"/>
        </w:rPr>
      </w:pPr>
      <w:r w:rsidRPr="00D96CC1">
        <w:rPr>
          <w:rFonts w:ascii="Arial" w:hAnsi="Arial" w:cs="Arial"/>
        </w:rPr>
        <w:t>Bias in training data can lead to discriminatory outcomes. Fairness audits, representative datasets, and algorithmic debiasing techniques are essential for mitigating these risks [5].</w:t>
      </w:r>
    </w:p>
    <w:p w14:paraId="40454BAD" w14:textId="77777777" w:rsidR="00D96CC1" w:rsidRPr="00D96CC1" w:rsidRDefault="00D96CC1" w:rsidP="00D96CC1">
      <w:pPr>
        <w:spacing w:line="360" w:lineRule="auto"/>
        <w:jc w:val="both"/>
        <w:rPr>
          <w:rFonts w:ascii="Arial" w:hAnsi="Arial" w:cs="Arial"/>
        </w:rPr>
      </w:pPr>
      <w:r w:rsidRPr="00D96CC1">
        <w:rPr>
          <w:rFonts w:ascii="Arial" w:hAnsi="Arial" w:cs="Arial"/>
          <w:b/>
          <w:bCs/>
        </w:rPr>
        <w:t>5.2 Transparency and Explainability</w:t>
      </w:r>
    </w:p>
    <w:p w14:paraId="3D751499" w14:textId="77777777" w:rsidR="00D96CC1" w:rsidRPr="00D96CC1" w:rsidRDefault="00D96CC1" w:rsidP="00D96CC1">
      <w:pPr>
        <w:spacing w:line="360" w:lineRule="auto"/>
        <w:jc w:val="both"/>
        <w:rPr>
          <w:rFonts w:ascii="Arial" w:hAnsi="Arial" w:cs="Arial"/>
        </w:rPr>
      </w:pPr>
      <w:r w:rsidRPr="00D96CC1">
        <w:rPr>
          <w:rFonts w:ascii="Arial" w:hAnsi="Arial" w:cs="Arial"/>
        </w:rPr>
        <w:t>Opaque “black</w:t>
      </w:r>
      <w:r w:rsidRPr="00D96CC1">
        <w:rPr>
          <w:rFonts w:ascii="Arial" w:hAnsi="Arial" w:cs="Arial"/>
        </w:rPr>
        <w:noBreakHyphen/>
        <w:t>box” models hinder accountability. Explainability tools such as SHAP provide insight into model behaviour [6], supporting compliance with regulatory requirements and improving stakeholder trust.</w:t>
      </w:r>
    </w:p>
    <w:p w14:paraId="4FA408DF" w14:textId="77777777" w:rsidR="00D96CC1" w:rsidRPr="00D96CC1" w:rsidRDefault="00D96CC1" w:rsidP="00D96CC1">
      <w:pPr>
        <w:spacing w:line="360" w:lineRule="auto"/>
        <w:jc w:val="both"/>
        <w:rPr>
          <w:rFonts w:ascii="Arial" w:hAnsi="Arial" w:cs="Arial"/>
        </w:rPr>
      </w:pPr>
      <w:r w:rsidRPr="00D96CC1">
        <w:rPr>
          <w:rFonts w:ascii="Arial" w:hAnsi="Arial" w:cs="Arial"/>
          <w:b/>
          <w:bCs/>
        </w:rPr>
        <w:t>5.3 Human Oversight</w:t>
      </w:r>
    </w:p>
    <w:p w14:paraId="62F5444D" w14:textId="77777777" w:rsidR="00D96CC1" w:rsidRPr="00D96CC1" w:rsidRDefault="00D96CC1" w:rsidP="00D96CC1">
      <w:pPr>
        <w:spacing w:line="360" w:lineRule="auto"/>
        <w:jc w:val="both"/>
        <w:rPr>
          <w:rFonts w:ascii="Arial" w:hAnsi="Arial" w:cs="Arial"/>
        </w:rPr>
      </w:pPr>
      <w:r w:rsidRPr="00D96CC1">
        <w:rPr>
          <w:rFonts w:ascii="Arial" w:hAnsi="Arial" w:cs="Arial"/>
        </w:rPr>
        <w:t>The EU AI Act requires human oversight for high</w:t>
      </w:r>
      <w:r w:rsidRPr="00D96CC1">
        <w:rPr>
          <w:rFonts w:ascii="Arial" w:hAnsi="Arial" w:cs="Arial"/>
        </w:rPr>
        <w:noBreakHyphen/>
        <w:t>risk AI systems [7]. Human</w:t>
      </w:r>
      <w:r w:rsidRPr="00D96CC1">
        <w:rPr>
          <w:rFonts w:ascii="Arial" w:hAnsi="Arial" w:cs="Arial"/>
        </w:rPr>
        <w:noBreakHyphen/>
        <w:t>in</w:t>
      </w:r>
      <w:r w:rsidRPr="00D96CC1">
        <w:rPr>
          <w:rFonts w:ascii="Arial" w:hAnsi="Arial" w:cs="Arial"/>
        </w:rPr>
        <w:noBreakHyphen/>
        <w:t>the</w:t>
      </w:r>
      <w:r w:rsidRPr="00D96CC1">
        <w:rPr>
          <w:rFonts w:ascii="Arial" w:hAnsi="Arial" w:cs="Arial"/>
        </w:rPr>
        <w:noBreakHyphen/>
        <w:t>loop mechanisms ensure that automated decisions can be reviewed, contested, or overridden.</w:t>
      </w:r>
    </w:p>
    <w:p w14:paraId="764A3063" w14:textId="77777777" w:rsidR="00D96CC1" w:rsidRPr="00D96CC1" w:rsidRDefault="00D96CC1" w:rsidP="00D96CC1">
      <w:pPr>
        <w:spacing w:line="360" w:lineRule="auto"/>
        <w:jc w:val="both"/>
        <w:rPr>
          <w:rFonts w:ascii="Arial" w:hAnsi="Arial" w:cs="Arial"/>
        </w:rPr>
      </w:pPr>
      <w:r w:rsidRPr="00D96CC1">
        <w:rPr>
          <w:rFonts w:ascii="Arial" w:hAnsi="Arial" w:cs="Arial"/>
          <w:b/>
          <w:bCs/>
        </w:rPr>
        <w:t>6. Regulatory Compliance</w:t>
      </w:r>
    </w:p>
    <w:p w14:paraId="172F2DD1" w14:textId="77777777" w:rsidR="00D96CC1" w:rsidRPr="00D96CC1" w:rsidRDefault="00D96CC1" w:rsidP="00D96CC1">
      <w:pPr>
        <w:spacing w:line="360" w:lineRule="auto"/>
        <w:jc w:val="both"/>
        <w:rPr>
          <w:rFonts w:ascii="Arial" w:hAnsi="Arial" w:cs="Arial"/>
        </w:rPr>
      </w:pPr>
      <w:r w:rsidRPr="00D96CC1">
        <w:rPr>
          <w:rFonts w:ascii="Arial" w:hAnsi="Arial" w:cs="Arial"/>
          <w:b/>
          <w:bCs/>
        </w:rPr>
        <w:t>6.1 GDPR and Automated Decision</w:t>
      </w:r>
      <w:r w:rsidRPr="00D96CC1">
        <w:rPr>
          <w:rFonts w:ascii="Arial" w:hAnsi="Arial" w:cs="Arial"/>
          <w:b/>
          <w:bCs/>
        </w:rPr>
        <w:noBreakHyphen/>
        <w:t>Making</w:t>
      </w:r>
    </w:p>
    <w:p w14:paraId="07FD7B7A" w14:textId="77777777" w:rsidR="00D96CC1" w:rsidRPr="00D96CC1" w:rsidRDefault="00D96CC1" w:rsidP="00D96CC1">
      <w:pPr>
        <w:spacing w:line="360" w:lineRule="auto"/>
        <w:jc w:val="both"/>
        <w:rPr>
          <w:rFonts w:ascii="Arial" w:hAnsi="Arial" w:cs="Arial"/>
        </w:rPr>
      </w:pPr>
      <w:r w:rsidRPr="00D96CC1">
        <w:rPr>
          <w:rFonts w:ascii="Arial" w:hAnsi="Arial" w:cs="Arial"/>
        </w:rPr>
        <w:t>GDPR Article 22 establishes the right to explanation and restricts fully automated decision</w:t>
      </w:r>
      <w:r w:rsidRPr="00D96CC1">
        <w:rPr>
          <w:rFonts w:ascii="Arial" w:hAnsi="Arial" w:cs="Arial"/>
        </w:rPr>
        <w:noBreakHyphen/>
        <w:t>making involving personal data [8]. Organisations must conduct Data Protection Impact Assessments (DPIAs) for high</w:t>
      </w:r>
      <w:r w:rsidRPr="00D96CC1">
        <w:rPr>
          <w:rFonts w:ascii="Arial" w:hAnsi="Arial" w:cs="Arial"/>
        </w:rPr>
        <w:noBreakHyphen/>
        <w:t>risk AI systems.</w:t>
      </w:r>
    </w:p>
    <w:p w14:paraId="2276B4EA" w14:textId="77777777" w:rsidR="00D96CC1" w:rsidRPr="00D96CC1" w:rsidRDefault="00D96CC1" w:rsidP="00D96CC1">
      <w:pPr>
        <w:spacing w:line="360" w:lineRule="auto"/>
        <w:jc w:val="both"/>
        <w:rPr>
          <w:rFonts w:ascii="Arial" w:hAnsi="Arial" w:cs="Arial"/>
        </w:rPr>
      </w:pPr>
      <w:r w:rsidRPr="00D96CC1">
        <w:rPr>
          <w:rFonts w:ascii="Arial" w:hAnsi="Arial" w:cs="Arial"/>
          <w:b/>
          <w:bCs/>
        </w:rPr>
        <w:t>6.2 EU AI Act</w:t>
      </w:r>
    </w:p>
    <w:p w14:paraId="3F073453" w14:textId="77777777" w:rsidR="00D96CC1" w:rsidRPr="00D96CC1" w:rsidRDefault="00D96CC1" w:rsidP="00D96CC1">
      <w:pPr>
        <w:spacing w:line="360" w:lineRule="auto"/>
        <w:jc w:val="both"/>
        <w:rPr>
          <w:rFonts w:ascii="Arial" w:hAnsi="Arial" w:cs="Arial"/>
        </w:rPr>
      </w:pPr>
      <w:r w:rsidRPr="00D96CC1">
        <w:rPr>
          <w:rFonts w:ascii="Arial" w:hAnsi="Arial" w:cs="Arial"/>
        </w:rPr>
        <w:lastRenderedPageBreak/>
        <w:t>The EU AI Act introduces a risk</w:t>
      </w:r>
      <w:r w:rsidRPr="00D96CC1">
        <w:rPr>
          <w:rFonts w:ascii="Arial" w:hAnsi="Arial" w:cs="Arial"/>
        </w:rPr>
        <w:noBreakHyphen/>
        <w:t>based classification system, categorising AI systems as unacceptable, high, limited, or minimal risk [9]. High</w:t>
      </w:r>
      <w:r w:rsidRPr="00D96CC1">
        <w:rPr>
          <w:rFonts w:ascii="Arial" w:hAnsi="Arial" w:cs="Arial"/>
        </w:rPr>
        <w:noBreakHyphen/>
        <w:t>risk systems must meet strict requirements, including documentation, transparency, and post</w:t>
      </w:r>
      <w:r w:rsidRPr="00D96CC1">
        <w:rPr>
          <w:rFonts w:ascii="Arial" w:hAnsi="Arial" w:cs="Arial"/>
        </w:rPr>
        <w:noBreakHyphen/>
        <w:t>market monitoring.</w:t>
      </w:r>
    </w:p>
    <w:p w14:paraId="126F1A4A" w14:textId="77777777" w:rsidR="00D96CC1" w:rsidRPr="00D96CC1" w:rsidRDefault="00D96CC1" w:rsidP="00D96CC1">
      <w:pPr>
        <w:spacing w:line="360" w:lineRule="auto"/>
        <w:jc w:val="both"/>
        <w:rPr>
          <w:rFonts w:ascii="Arial" w:hAnsi="Arial" w:cs="Arial"/>
        </w:rPr>
      </w:pPr>
      <w:r w:rsidRPr="00D96CC1">
        <w:rPr>
          <w:rFonts w:ascii="Arial" w:hAnsi="Arial" w:cs="Arial"/>
          <w:b/>
          <w:bCs/>
        </w:rPr>
        <w:t>6.3 Sector</w:t>
      </w:r>
      <w:r w:rsidRPr="00D96CC1">
        <w:rPr>
          <w:rFonts w:ascii="Arial" w:hAnsi="Arial" w:cs="Arial"/>
          <w:b/>
          <w:bCs/>
        </w:rPr>
        <w:noBreakHyphen/>
        <w:t>Specific Regulations</w:t>
      </w:r>
    </w:p>
    <w:p w14:paraId="4B503CF5" w14:textId="77777777" w:rsidR="00D96CC1" w:rsidRPr="00D96CC1" w:rsidRDefault="00D96CC1" w:rsidP="00D96CC1">
      <w:pPr>
        <w:spacing w:line="360" w:lineRule="auto"/>
        <w:jc w:val="both"/>
        <w:rPr>
          <w:rFonts w:ascii="Arial" w:hAnsi="Arial" w:cs="Arial"/>
        </w:rPr>
      </w:pPr>
      <w:r w:rsidRPr="00D96CC1">
        <w:rPr>
          <w:rFonts w:ascii="Arial" w:hAnsi="Arial" w:cs="Arial"/>
        </w:rPr>
        <w:t>Financial institutions must comply with the Basel Committee’s principles for AI model risk management [10]. In healthcare, the FDA requires rigorous validation and monitoring of AI</w:t>
      </w:r>
      <w:r w:rsidRPr="00D96CC1">
        <w:rPr>
          <w:rFonts w:ascii="Arial" w:hAnsi="Arial" w:cs="Arial"/>
        </w:rPr>
        <w:noBreakHyphen/>
        <w:t>enabled medical devices [11].</w:t>
      </w:r>
    </w:p>
    <w:p w14:paraId="603F660F" w14:textId="77777777" w:rsidR="00D96CC1" w:rsidRPr="00D96CC1" w:rsidRDefault="00D96CC1" w:rsidP="00D96CC1">
      <w:pPr>
        <w:spacing w:line="360" w:lineRule="auto"/>
        <w:jc w:val="both"/>
        <w:rPr>
          <w:rFonts w:ascii="Arial" w:hAnsi="Arial" w:cs="Arial"/>
        </w:rPr>
      </w:pPr>
      <w:r w:rsidRPr="00D96CC1">
        <w:rPr>
          <w:rFonts w:ascii="Arial" w:hAnsi="Arial" w:cs="Arial"/>
          <w:b/>
          <w:bCs/>
        </w:rPr>
        <w:t>7. Implementation Challenges</w:t>
      </w:r>
    </w:p>
    <w:p w14:paraId="7B3B2C3B" w14:textId="77777777" w:rsidR="00D96CC1" w:rsidRPr="00D96CC1" w:rsidRDefault="00D96CC1" w:rsidP="00D96CC1">
      <w:pPr>
        <w:spacing w:line="360" w:lineRule="auto"/>
        <w:jc w:val="both"/>
        <w:rPr>
          <w:rFonts w:ascii="Arial" w:hAnsi="Arial" w:cs="Arial"/>
        </w:rPr>
      </w:pPr>
      <w:r w:rsidRPr="00D96CC1">
        <w:rPr>
          <w:rFonts w:ascii="Arial" w:hAnsi="Arial" w:cs="Arial"/>
          <w:b/>
          <w:bCs/>
        </w:rPr>
        <w:t>7.1 Technical Barriers</w:t>
      </w:r>
    </w:p>
    <w:p w14:paraId="281CCB05" w14:textId="77777777" w:rsidR="00D96CC1" w:rsidRPr="00D96CC1" w:rsidRDefault="00D96CC1" w:rsidP="00D96CC1">
      <w:pPr>
        <w:spacing w:line="360" w:lineRule="auto"/>
        <w:jc w:val="both"/>
        <w:rPr>
          <w:rFonts w:ascii="Arial" w:hAnsi="Arial" w:cs="Arial"/>
        </w:rPr>
      </w:pPr>
      <w:r w:rsidRPr="00D96CC1">
        <w:rPr>
          <w:rFonts w:ascii="Arial" w:hAnsi="Arial" w:cs="Arial"/>
        </w:rPr>
        <w:t>Legacy systems, limited explainability tools, and the accuracy</w:t>
      </w:r>
      <w:r w:rsidRPr="00D96CC1">
        <w:rPr>
          <w:rFonts w:ascii="Arial" w:hAnsi="Arial" w:cs="Arial"/>
        </w:rPr>
        <w:noBreakHyphen/>
        <w:t>interpretability trade</w:t>
      </w:r>
      <w:r w:rsidRPr="00D96CC1">
        <w:rPr>
          <w:rFonts w:ascii="Arial" w:hAnsi="Arial" w:cs="Arial"/>
        </w:rPr>
        <w:noBreakHyphen/>
        <w:t>off hinder effective governance.</w:t>
      </w:r>
    </w:p>
    <w:p w14:paraId="73A554C2" w14:textId="77777777" w:rsidR="00D96CC1" w:rsidRPr="00D96CC1" w:rsidRDefault="00D96CC1" w:rsidP="00D96CC1">
      <w:pPr>
        <w:spacing w:line="360" w:lineRule="auto"/>
        <w:jc w:val="both"/>
        <w:rPr>
          <w:rFonts w:ascii="Arial" w:hAnsi="Arial" w:cs="Arial"/>
        </w:rPr>
      </w:pPr>
      <w:r w:rsidRPr="00D96CC1">
        <w:rPr>
          <w:rFonts w:ascii="Arial" w:hAnsi="Arial" w:cs="Arial"/>
          <w:b/>
          <w:bCs/>
        </w:rPr>
        <w:t>7.2 Organisational Resistance</w:t>
      </w:r>
    </w:p>
    <w:p w14:paraId="28B17D6E" w14:textId="77777777" w:rsidR="00D96CC1" w:rsidRPr="00D96CC1" w:rsidRDefault="00D96CC1" w:rsidP="00D96CC1">
      <w:pPr>
        <w:spacing w:line="360" w:lineRule="auto"/>
        <w:jc w:val="both"/>
        <w:rPr>
          <w:rFonts w:ascii="Arial" w:hAnsi="Arial" w:cs="Arial"/>
        </w:rPr>
      </w:pPr>
      <w:r w:rsidRPr="00D96CC1">
        <w:rPr>
          <w:rFonts w:ascii="Arial" w:hAnsi="Arial" w:cs="Arial"/>
        </w:rPr>
        <w:t>Lack of expertise, siloed teams, and misalignment between legal and technical functions impede governance implementation.</w:t>
      </w:r>
    </w:p>
    <w:p w14:paraId="3C25AE9E" w14:textId="77777777" w:rsidR="00D96CC1" w:rsidRPr="00D96CC1" w:rsidRDefault="00D96CC1" w:rsidP="00D96CC1">
      <w:pPr>
        <w:spacing w:line="360" w:lineRule="auto"/>
        <w:jc w:val="both"/>
        <w:rPr>
          <w:rFonts w:ascii="Arial" w:hAnsi="Arial" w:cs="Arial"/>
        </w:rPr>
      </w:pPr>
      <w:r w:rsidRPr="00D96CC1">
        <w:rPr>
          <w:rFonts w:ascii="Arial" w:hAnsi="Arial" w:cs="Arial"/>
          <w:b/>
          <w:bCs/>
        </w:rPr>
        <w:t>7.3 Global Regulatory Fragmentation</w:t>
      </w:r>
    </w:p>
    <w:p w14:paraId="0CA8AC15" w14:textId="77777777" w:rsidR="00D96CC1" w:rsidRPr="00D96CC1" w:rsidRDefault="00D96CC1" w:rsidP="00D96CC1">
      <w:pPr>
        <w:spacing w:line="360" w:lineRule="auto"/>
        <w:jc w:val="both"/>
        <w:rPr>
          <w:rFonts w:ascii="Arial" w:hAnsi="Arial" w:cs="Arial"/>
        </w:rPr>
      </w:pPr>
      <w:r w:rsidRPr="00D96CC1">
        <w:rPr>
          <w:rFonts w:ascii="Arial" w:hAnsi="Arial" w:cs="Arial"/>
        </w:rPr>
        <w:t>Divergent regulatory approaches across jurisdictions complicate compliance for multinational organisations.</w:t>
      </w:r>
    </w:p>
    <w:p w14:paraId="3DDE5C73" w14:textId="77777777" w:rsidR="00D96CC1" w:rsidRPr="00D96CC1" w:rsidRDefault="00D96CC1" w:rsidP="00D96CC1">
      <w:pPr>
        <w:spacing w:line="360" w:lineRule="auto"/>
        <w:jc w:val="both"/>
        <w:rPr>
          <w:rFonts w:ascii="Arial" w:hAnsi="Arial" w:cs="Arial"/>
        </w:rPr>
      </w:pPr>
      <w:r w:rsidRPr="00D96CC1">
        <w:rPr>
          <w:rFonts w:ascii="Arial" w:hAnsi="Arial" w:cs="Arial"/>
          <w:b/>
          <w:bCs/>
        </w:rPr>
        <w:t>8. Best Practices for AI Governance</w:t>
      </w:r>
    </w:p>
    <w:p w14:paraId="168D71CF" w14:textId="77777777" w:rsidR="00D96CC1" w:rsidRPr="00D96CC1" w:rsidRDefault="00D96CC1" w:rsidP="00D96CC1">
      <w:pPr>
        <w:numPr>
          <w:ilvl w:val="0"/>
          <w:numId w:val="44"/>
        </w:numPr>
        <w:spacing w:line="360" w:lineRule="auto"/>
        <w:jc w:val="both"/>
        <w:rPr>
          <w:rFonts w:ascii="Arial" w:hAnsi="Arial" w:cs="Arial"/>
        </w:rPr>
      </w:pPr>
      <w:r w:rsidRPr="00D96CC1">
        <w:rPr>
          <w:rFonts w:ascii="Arial" w:hAnsi="Arial" w:cs="Arial"/>
        </w:rPr>
        <w:t>Establish an AI ethics board.</w:t>
      </w:r>
    </w:p>
    <w:p w14:paraId="4B53D75C" w14:textId="77777777" w:rsidR="00D96CC1" w:rsidRPr="00D96CC1" w:rsidRDefault="00D96CC1" w:rsidP="00D96CC1">
      <w:pPr>
        <w:numPr>
          <w:ilvl w:val="0"/>
          <w:numId w:val="44"/>
        </w:numPr>
        <w:spacing w:line="360" w:lineRule="auto"/>
        <w:jc w:val="both"/>
        <w:rPr>
          <w:rFonts w:ascii="Arial" w:hAnsi="Arial" w:cs="Arial"/>
        </w:rPr>
      </w:pPr>
      <w:r w:rsidRPr="00D96CC1">
        <w:rPr>
          <w:rFonts w:ascii="Arial" w:hAnsi="Arial" w:cs="Arial"/>
        </w:rPr>
        <w:t>Adopt risk</w:t>
      </w:r>
      <w:r w:rsidRPr="00D96CC1">
        <w:rPr>
          <w:rFonts w:ascii="Arial" w:hAnsi="Arial" w:cs="Arial"/>
        </w:rPr>
        <w:noBreakHyphen/>
        <w:t>based governance frameworks such as the NIST AI RMF [12].</w:t>
      </w:r>
    </w:p>
    <w:p w14:paraId="6A79B0FF" w14:textId="77777777" w:rsidR="00D96CC1" w:rsidRPr="00D96CC1" w:rsidRDefault="00D96CC1" w:rsidP="00D96CC1">
      <w:pPr>
        <w:numPr>
          <w:ilvl w:val="0"/>
          <w:numId w:val="44"/>
        </w:numPr>
        <w:spacing w:line="360" w:lineRule="auto"/>
        <w:jc w:val="both"/>
        <w:rPr>
          <w:rFonts w:ascii="Arial" w:hAnsi="Arial" w:cs="Arial"/>
        </w:rPr>
      </w:pPr>
      <w:r w:rsidRPr="00D96CC1">
        <w:rPr>
          <w:rFonts w:ascii="Arial" w:hAnsi="Arial" w:cs="Arial"/>
        </w:rPr>
        <w:t>Implement continuous monitoring and auditing tools.</w:t>
      </w:r>
    </w:p>
    <w:p w14:paraId="598818E7" w14:textId="77777777" w:rsidR="00D96CC1" w:rsidRPr="00D96CC1" w:rsidRDefault="00D96CC1" w:rsidP="00D96CC1">
      <w:pPr>
        <w:numPr>
          <w:ilvl w:val="0"/>
          <w:numId w:val="44"/>
        </w:numPr>
        <w:spacing w:line="360" w:lineRule="auto"/>
        <w:jc w:val="both"/>
        <w:rPr>
          <w:rFonts w:ascii="Arial" w:hAnsi="Arial" w:cs="Arial"/>
        </w:rPr>
      </w:pPr>
      <w:r w:rsidRPr="00D96CC1">
        <w:rPr>
          <w:rFonts w:ascii="Arial" w:hAnsi="Arial" w:cs="Arial"/>
        </w:rPr>
        <w:t>Enhance transparency through documentation and explainability.</w:t>
      </w:r>
    </w:p>
    <w:p w14:paraId="55302FD5" w14:textId="77777777" w:rsidR="00D96CC1" w:rsidRDefault="00D96CC1" w:rsidP="00D96CC1">
      <w:pPr>
        <w:numPr>
          <w:ilvl w:val="0"/>
          <w:numId w:val="44"/>
        </w:numPr>
        <w:spacing w:line="360" w:lineRule="auto"/>
        <w:jc w:val="both"/>
        <w:rPr>
          <w:rFonts w:ascii="Arial" w:hAnsi="Arial" w:cs="Arial"/>
        </w:rPr>
      </w:pPr>
      <w:r w:rsidRPr="00D96CC1">
        <w:rPr>
          <w:rFonts w:ascii="Arial" w:hAnsi="Arial" w:cs="Arial"/>
        </w:rPr>
        <w:t>Promote interdisciplinary collaboration.</w:t>
      </w:r>
    </w:p>
    <w:p w14:paraId="52491CD3" w14:textId="5F5FD850" w:rsidR="00EE13B1" w:rsidRPr="00EE13B1" w:rsidRDefault="00EE13B1" w:rsidP="00EE13B1">
      <w:pPr>
        <w:spacing w:line="360" w:lineRule="auto"/>
        <w:ind w:left="720"/>
        <w:jc w:val="both"/>
        <w:rPr>
          <w:rFonts w:ascii="Arial" w:hAnsi="Arial" w:cs="Arial"/>
        </w:rPr>
      </w:pPr>
    </w:p>
    <w:p w14:paraId="59E3AA09" w14:textId="7AFA7017" w:rsidR="00EE13B1" w:rsidRPr="00EE13B1" w:rsidRDefault="00EE13B1" w:rsidP="00EE13B1">
      <w:pPr>
        <w:spacing w:line="360" w:lineRule="auto"/>
        <w:ind w:left="720"/>
        <w:jc w:val="both"/>
        <w:rPr>
          <w:rFonts w:ascii="Arial" w:hAnsi="Arial" w:cs="Arial"/>
        </w:rPr>
      </w:pPr>
      <w:r w:rsidRPr="00EE13B1">
        <w:rPr>
          <w:rFonts w:ascii="Arial" w:hAnsi="Arial" w:cs="Arial"/>
          <w:b/>
          <w:bCs/>
        </w:rPr>
        <w:t>Zero</w:t>
      </w:r>
      <w:r w:rsidRPr="00EE13B1">
        <w:rPr>
          <w:rFonts w:ascii="Arial" w:hAnsi="Arial" w:cs="Arial"/>
          <w:b/>
          <w:bCs/>
        </w:rPr>
        <w:noBreakHyphen/>
        <w:t xml:space="preserve">Trust–Aligned Security Programme for </w:t>
      </w:r>
      <w:proofErr w:type="spellStart"/>
      <w:r w:rsidRPr="00EE13B1">
        <w:rPr>
          <w:rFonts w:ascii="Arial" w:hAnsi="Arial" w:cs="Arial"/>
          <w:b/>
          <w:bCs/>
        </w:rPr>
        <w:t>MediTrust</w:t>
      </w:r>
      <w:proofErr w:type="spellEnd"/>
      <w:r w:rsidRPr="00EE13B1">
        <w:rPr>
          <w:rFonts w:ascii="Arial" w:hAnsi="Arial" w:cs="Arial"/>
          <w:b/>
          <w:bCs/>
        </w:rPr>
        <w:t xml:space="preserve"> Analytics Ltd</w:t>
      </w:r>
      <w:r w:rsidR="00EC5F2A">
        <w:rPr>
          <w:rFonts w:ascii="Arial" w:hAnsi="Arial" w:cs="Arial"/>
          <w:b/>
          <w:bCs/>
        </w:rPr>
        <w:t>.</w:t>
      </w:r>
    </w:p>
    <w:p w14:paraId="0DFEFDE1" w14:textId="77777777" w:rsidR="00EE13B1" w:rsidRPr="00EE13B1" w:rsidRDefault="00EE13B1" w:rsidP="00EE13B1">
      <w:pPr>
        <w:spacing w:line="360" w:lineRule="auto"/>
        <w:ind w:left="720"/>
        <w:jc w:val="both"/>
        <w:rPr>
          <w:rFonts w:ascii="Arial" w:hAnsi="Arial" w:cs="Arial"/>
        </w:rPr>
      </w:pPr>
      <w:proofErr w:type="spellStart"/>
      <w:r w:rsidRPr="00EE13B1">
        <w:rPr>
          <w:rFonts w:ascii="Arial" w:hAnsi="Arial" w:cs="Arial"/>
        </w:rPr>
        <w:t>MediTrust</w:t>
      </w:r>
      <w:proofErr w:type="spellEnd"/>
      <w:r w:rsidRPr="00EE13B1">
        <w:rPr>
          <w:rFonts w:ascii="Arial" w:hAnsi="Arial" w:cs="Arial"/>
        </w:rPr>
        <w:t xml:space="preserve"> Analytics Ltd requires a modern, resilient, and regulation</w:t>
      </w:r>
      <w:r w:rsidRPr="00EE13B1">
        <w:rPr>
          <w:rFonts w:ascii="Arial" w:hAnsi="Arial" w:cs="Arial"/>
        </w:rPr>
        <w:noBreakHyphen/>
        <w:t>aligned security programme to protect sensitive clinical data, secure its multi</w:t>
      </w:r>
      <w:r w:rsidRPr="00EE13B1">
        <w:rPr>
          <w:rFonts w:ascii="Arial" w:hAnsi="Arial" w:cs="Arial"/>
        </w:rPr>
        <w:noBreakHyphen/>
        <w:t xml:space="preserve">cloud </w:t>
      </w:r>
      <w:r w:rsidRPr="00EE13B1">
        <w:rPr>
          <w:rFonts w:ascii="Arial" w:hAnsi="Arial" w:cs="Arial"/>
        </w:rPr>
        <w:lastRenderedPageBreak/>
        <w:t xml:space="preserve">environment, and comply with EU regulations (GDPR, DORA, NIS2). A </w:t>
      </w:r>
      <w:r w:rsidRPr="00EE13B1">
        <w:rPr>
          <w:rFonts w:ascii="Arial" w:hAnsi="Arial" w:cs="Arial"/>
          <w:b/>
          <w:bCs/>
        </w:rPr>
        <w:t>Zero Trust Architecture (ZTA)</w:t>
      </w:r>
      <w:r w:rsidRPr="00EE13B1">
        <w:rPr>
          <w:rFonts w:ascii="Arial" w:hAnsi="Arial" w:cs="Arial"/>
        </w:rPr>
        <w:t xml:space="preserve"> provides the most appropriate foundation because it assumes no implicit trust, continuously verifies identity, and enforces least</w:t>
      </w:r>
      <w:r w:rsidRPr="00EE13B1">
        <w:rPr>
          <w:rFonts w:ascii="Arial" w:hAnsi="Arial" w:cs="Arial"/>
        </w:rPr>
        <w:noBreakHyphen/>
        <w:t>privilege access across all systems.</w:t>
      </w:r>
    </w:p>
    <w:p w14:paraId="0A5E55B7" w14:textId="37DF9106" w:rsidR="00EE13B1" w:rsidRPr="00EE13B1" w:rsidRDefault="00EE13B1" w:rsidP="00EE13B1">
      <w:pPr>
        <w:spacing w:line="360" w:lineRule="auto"/>
        <w:ind w:left="720"/>
        <w:jc w:val="both"/>
        <w:rPr>
          <w:rFonts w:ascii="Arial" w:hAnsi="Arial" w:cs="Arial"/>
        </w:rPr>
      </w:pPr>
      <w:r w:rsidRPr="00EE13B1">
        <w:rPr>
          <w:rFonts w:ascii="Arial" w:hAnsi="Arial" w:cs="Arial"/>
        </w:rPr>
        <w:t xml:space="preserve">Below is a </w:t>
      </w:r>
      <w:r w:rsidRPr="00EE13B1">
        <w:rPr>
          <w:rFonts w:ascii="Arial" w:hAnsi="Arial" w:cs="Arial"/>
          <w:b/>
          <w:bCs/>
        </w:rPr>
        <w:t>strategic, forward</w:t>
      </w:r>
      <w:r w:rsidRPr="00EE13B1">
        <w:rPr>
          <w:rFonts w:ascii="Arial" w:hAnsi="Arial" w:cs="Arial"/>
          <w:b/>
          <w:bCs/>
        </w:rPr>
        <w:noBreakHyphen/>
        <w:t>looking Zero Trust security programme</w:t>
      </w:r>
      <w:r w:rsidRPr="00EE13B1">
        <w:rPr>
          <w:rFonts w:ascii="Arial" w:hAnsi="Arial" w:cs="Arial"/>
        </w:rPr>
        <w:t xml:space="preserve">, designed specifically for </w:t>
      </w:r>
      <w:r w:rsidR="00221CA7" w:rsidRPr="00EE13B1">
        <w:rPr>
          <w:rFonts w:ascii="Arial" w:hAnsi="Arial" w:cs="Arial"/>
        </w:rPr>
        <w:t>Medi Trust’s</w:t>
      </w:r>
      <w:r w:rsidRPr="00EE13B1">
        <w:rPr>
          <w:rFonts w:ascii="Arial" w:hAnsi="Arial" w:cs="Arial"/>
        </w:rPr>
        <w:t xml:space="preserve"> hybrid workforce, AI</w:t>
      </w:r>
      <w:r w:rsidRPr="00EE13B1">
        <w:rPr>
          <w:rFonts w:ascii="Arial" w:hAnsi="Arial" w:cs="Arial"/>
        </w:rPr>
        <w:noBreakHyphen/>
        <w:t>driven workflows, and multi</w:t>
      </w:r>
      <w:r w:rsidRPr="00EE13B1">
        <w:rPr>
          <w:rFonts w:ascii="Arial" w:hAnsi="Arial" w:cs="Arial"/>
        </w:rPr>
        <w:noBreakHyphen/>
        <w:t>cloud operations.</w:t>
      </w:r>
    </w:p>
    <w:p w14:paraId="600B1110"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1. Zero Trust Strategy (Core Design)</w:t>
      </w:r>
    </w:p>
    <w:p w14:paraId="239A8CDF" w14:textId="454D0E51" w:rsidR="00EE13B1" w:rsidRPr="00EE13B1" w:rsidRDefault="00EE13B1" w:rsidP="00EE13B1">
      <w:pPr>
        <w:spacing w:line="360" w:lineRule="auto"/>
        <w:ind w:left="720"/>
        <w:jc w:val="both"/>
        <w:rPr>
          <w:rFonts w:ascii="Arial" w:hAnsi="Arial" w:cs="Arial"/>
        </w:rPr>
      </w:pPr>
      <w:r w:rsidRPr="00EE13B1">
        <w:rPr>
          <w:rFonts w:ascii="Arial" w:hAnsi="Arial" w:cs="Arial"/>
        </w:rPr>
        <w:t xml:space="preserve">Zero Trust is built on the principle </w:t>
      </w:r>
      <w:r w:rsidRPr="00EE13B1">
        <w:rPr>
          <w:rFonts w:ascii="Arial" w:hAnsi="Arial" w:cs="Arial"/>
          <w:b/>
          <w:bCs/>
        </w:rPr>
        <w:t>“never trust, always verify”</w:t>
      </w:r>
      <w:r w:rsidRPr="00EE13B1">
        <w:rPr>
          <w:rFonts w:ascii="Arial" w:hAnsi="Arial" w:cs="Arial"/>
        </w:rPr>
        <w:t xml:space="preserve">. For </w:t>
      </w:r>
      <w:r w:rsidR="00221CA7" w:rsidRPr="00EE13B1">
        <w:rPr>
          <w:rFonts w:ascii="Arial" w:hAnsi="Arial" w:cs="Arial"/>
        </w:rPr>
        <w:t>Medi Trust</w:t>
      </w:r>
      <w:r w:rsidRPr="00EE13B1">
        <w:rPr>
          <w:rFonts w:ascii="Arial" w:hAnsi="Arial" w:cs="Arial"/>
        </w:rPr>
        <w:t>, this means:</w:t>
      </w:r>
    </w:p>
    <w:p w14:paraId="7B1B1CBA"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1.1 Identity as the New Perimeter</w:t>
      </w:r>
    </w:p>
    <w:p w14:paraId="5A2A03FB" w14:textId="77777777" w:rsidR="00EE13B1" w:rsidRPr="00EE13B1" w:rsidRDefault="00EE13B1" w:rsidP="00EE13B1">
      <w:pPr>
        <w:numPr>
          <w:ilvl w:val="0"/>
          <w:numId w:val="46"/>
        </w:numPr>
        <w:spacing w:line="360" w:lineRule="auto"/>
        <w:jc w:val="both"/>
        <w:rPr>
          <w:rFonts w:ascii="Arial" w:hAnsi="Arial" w:cs="Arial"/>
        </w:rPr>
      </w:pPr>
      <w:r w:rsidRPr="00EE13B1">
        <w:rPr>
          <w:rFonts w:ascii="Arial" w:hAnsi="Arial" w:cs="Arial"/>
        </w:rPr>
        <w:t xml:space="preserve">Enforce </w:t>
      </w:r>
      <w:r w:rsidRPr="00EE13B1">
        <w:rPr>
          <w:rFonts w:ascii="Arial" w:hAnsi="Arial" w:cs="Arial"/>
          <w:b/>
          <w:bCs/>
        </w:rPr>
        <w:t>phishing</w:t>
      </w:r>
      <w:r w:rsidRPr="00EE13B1">
        <w:rPr>
          <w:rFonts w:ascii="Arial" w:hAnsi="Arial" w:cs="Arial"/>
          <w:b/>
          <w:bCs/>
        </w:rPr>
        <w:noBreakHyphen/>
        <w:t>resistant MFA</w:t>
      </w:r>
      <w:r w:rsidRPr="00EE13B1">
        <w:rPr>
          <w:rFonts w:ascii="Arial" w:hAnsi="Arial" w:cs="Arial"/>
        </w:rPr>
        <w:t xml:space="preserve"> (FIDO2/</w:t>
      </w:r>
      <w:proofErr w:type="spellStart"/>
      <w:r w:rsidRPr="00EE13B1">
        <w:rPr>
          <w:rFonts w:ascii="Arial" w:hAnsi="Arial" w:cs="Arial"/>
        </w:rPr>
        <w:t>WebAuthn</w:t>
      </w:r>
      <w:proofErr w:type="spellEnd"/>
      <w:r w:rsidRPr="00EE13B1">
        <w:rPr>
          <w:rFonts w:ascii="Arial" w:hAnsi="Arial" w:cs="Arial"/>
        </w:rPr>
        <w:t>).</w:t>
      </w:r>
    </w:p>
    <w:p w14:paraId="18E78A21" w14:textId="77777777" w:rsidR="00EE13B1" w:rsidRPr="00EE13B1" w:rsidRDefault="00EE13B1" w:rsidP="00EE13B1">
      <w:pPr>
        <w:numPr>
          <w:ilvl w:val="0"/>
          <w:numId w:val="46"/>
        </w:numPr>
        <w:spacing w:line="360" w:lineRule="auto"/>
        <w:jc w:val="both"/>
        <w:rPr>
          <w:rFonts w:ascii="Arial" w:hAnsi="Arial" w:cs="Arial"/>
        </w:rPr>
      </w:pPr>
      <w:r w:rsidRPr="00EE13B1">
        <w:rPr>
          <w:rFonts w:ascii="Arial" w:hAnsi="Arial" w:cs="Arial"/>
        </w:rPr>
        <w:t xml:space="preserve">Implement </w:t>
      </w:r>
      <w:r w:rsidRPr="00EE13B1">
        <w:rPr>
          <w:rFonts w:ascii="Arial" w:hAnsi="Arial" w:cs="Arial"/>
          <w:b/>
          <w:bCs/>
        </w:rPr>
        <w:t>Privileged Access Management (PAM)</w:t>
      </w:r>
      <w:r w:rsidRPr="00EE13B1">
        <w:rPr>
          <w:rFonts w:ascii="Arial" w:hAnsi="Arial" w:cs="Arial"/>
        </w:rPr>
        <w:t xml:space="preserve"> for developers, data scientists, and clinical analysts.</w:t>
      </w:r>
    </w:p>
    <w:p w14:paraId="05AAD495" w14:textId="77777777" w:rsidR="00EE13B1" w:rsidRPr="00EE13B1" w:rsidRDefault="00EE13B1" w:rsidP="00EE13B1">
      <w:pPr>
        <w:numPr>
          <w:ilvl w:val="0"/>
          <w:numId w:val="46"/>
        </w:numPr>
        <w:spacing w:line="360" w:lineRule="auto"/>
        <w:jc w:val="both"/>
        <w:rPr>
          <w:rFonts w:ascii="Arial" w:hAnsi="Arial" w:cs="Arial"/>
        </w:rPr>
      </w:pPr>
      <w:r w:rsidRPr="00EE13B1">
        <w:rPr>
          <w:rFonts w:ascii="Arial" w:hAnsi="Arial" w:cs="Arial"/>
        </w:rPr>
        <w:t xml:space="preserve">Use </w:t>
      </w:r>
      <w:r w:rsidRPr="00EE13B1">
        <w:rPr>
          <w:rFonts w:ascii="Arial" w:hAnsi="Arial" w:cs="Arial"/>
          <w:b/>
          <w:bCs/>
        </w:rPr>
        <w:t>continuous authentication</w:t>
      </w:r>
      <w:r w:rsidRPr="00EE13B1">
        <w:rPr>
          <w:rFonts w:ascii="Arial" w:hAnsi="Arial" w:cs="Arial"/>
        </w:rPr>
        <w:t xml:space="preserve"> and behavioural analytics to detect anomalies.</w:t>
      </w:r>
    </w:p>
    <w:p w14:paraId="05A9FB46"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1.2 Micro</w:t>
      </w:r>
      <w:r w:rsidRPr="00EE13B1">
        <w:rPr>
          <w:rFonts w:ascii="Arial" w:hAnsi="Arial" w:cs="Arial"/>
          <w:b/>
          <w:bCs/>
        </w:rPr>
        <w:noBreakHyphen/>
        <w:t>Segmentation of Cloud and AI Workloads</w:t>
      </w:r>
    </w:p>
    <w:p w14:paraId="6519672C" w14:textId="77777777" w:rsidR="00EE13B1" w:rsidRPr="00EE13B1" w:rsidRDefault="00EE13B1" w:rsidP="00EE13B1">
      <w:pPr>
        <w:numPr>
          <w:ilvl w:val="0"/>
          <w:numId w:val="47"/>
        </w:numPr>
        <w:spacing w:line="360" w:lineRule="auto"/>
        <w:jc w:val="both"/>
        <w:rPr>
          <w:rFonts w:ascii="Arial" w:hAnsi="Arial" w:cs="Arial"/>
        </w:rPr>
      </w:pPr>
      <w:r w:rsidRPr="00EE13B1">
        <w:rPr>
          <w:rFonts w:ascii="Arial" w:hAnsi="Arial" w:cs="Arial"/>
        </w:rPr>
        <w:t>Segment AI training environments, clinical decision support systems, and IoT telemetry pipelines.</w:t>
      </w:r>
    </w:p>
    <w:p w14:paraId="1A97EC69" w14:textId="77777777" w:rsidR="00EE13B1" w:rsidRPr="00EE13B1" w:rsidRDefault="00EE13B1" w:rsidP="00EE13B1">
      <w:pPr>
        <w:numPr>
          <w:ilvl w:val="0"/>
          <w:numId w:val="47"/>
        </w:numPr>
        <w:spacing w:line="360" w:lineRule="auto"/>
        <w:jc w:val="both"/>
        <w:rPr>
          <w:rFonts w:ascii="Arial" w:hAnsi="Arial" w:cs="Arial"/>
        </w:rPr>
      </w:pPr>
      <w:r w:rsidRPr="00EE13B1">
        <w:rPr>
          <w:rFonts w:ascii="Arial" w:hAnsi="Arial" w:cs="Arial"/>
        </w:rPr>
        <w:t>Enforce encrypted east</w:t>
      </w:r>
      <w:r w:rsidRPr="00EE13B1">
        <w:rPr>
          <w:rFonts w:ascii="Arial" w:hAnsi="Arial" w:cs="Arial"/>
        </w:rPr>
        <w:noBreakHyphen/>
        <w:t>west traffic between cloud workloads.</w:t>
      </w:r>
    </w:p>
    <w:p w14:paraId="5155416C"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1.3 Continuous Verification</w:t>
      </w:r>
    </w:p>
    <w:p w14:paraId="4EBBBECD" w14:textId="77777777" w:rsidR="00EE13B1" w:rsidRPr="00EE13B1" w:rsidRDefault="00EE13B1" w:rsidP="00EE13B1">
      <w:pPr>
        <w:numPr>
          <w:ilvl w:val="0"/>
          <w:numId w:val="48"/>
        </w:numPr>
        <w:spacing w:line="360" w:lineRule="auto"/>
        <w:jc w:val="both"/>
        <w:rPr>
          <w:rFonts w:ascii="Arial" w:hAnsi="Arial" w:cs="Arial"/>
        </w:rPr>
      </w:pPr>
      <w:r w:rsidRPr="00EE13B1">
        <w:rPr>
          <w:rFonts w:ascii="Arial" w:hAnsi="Arial" w:cs="Arial"/>
        </w:rPr>
        <w:t>Every access request is authenticated, authorised, and logged.</w:t>
      </w:r>
    </w:p>
    <w:p w14:paraId="13938DE6" w14:textId="77777777" w:rsidR="00EE13B1" w:rsidRPr="00EE13B1" w:rsidRDefault="00EE13B1" w:rsidP="00EE13B1">
      <w:pPr>
        <w:numPr>
          <w:ilvl w:val="0"/>
          <w:numId w:val="48"/>
        </w:numPr>
        <w:spacing w:line="360" w:lineRule="auto"/>
        <w:jc w:val="both"/>
        <w:rPr>
          <w:rFonts w:ascii="Arial" w:hAnsi="Arial" w:cs="Arial"/>
        </w:rPr>
      </w:pPr>
      <w:r w:rsidRPr="00EE13B1">
        <w:rPr>
          <w:rFonts w:ascii="Arial" w:hAnsi="Arial" w:cs="Arial"/>
        </w:rPr>
        <w:t>Device posture checks ensure only compliant devices access sensitive systems.</w:t>
      </w:r>
    </w:p>
    <w:p w14:paraId="1EB778B7"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1.4 Secure</w:t>
      </w:r>
      <w:r w:rsidRPr="00EE13B1">
        <w:rPr>
          <w:rFonts w:ascii="Arial" w:hAnsi="Arial" w:cs="Arial"/>
          <w:b/>
          <w:bCs/>
        </w:rPr>
        <w:noBreakHyphen/>
        <w:t>by</w:t>
      </w:r>
      <w:r w:rsidRPr="00EE13B1">
        <w:rPr>
          <w:rFonts w:ascii="Arial" w:hAnsi="Arial" w:cs="Arial"/>
          <w:b/>
          <w:bCs/>
        </w:rPr>
        <w:noBreakHyphen/>
        <w:t xml:space="preserve">Design AI and </w:t>
      </w:r>
      <w:proofErr w:type="spellStart"/>
      <w:r w:rsidRPr="00EE13B1">
        <w:rPr>
          <w:rFonts w:ascii="Arial" w:hAnsi="Arial" w:cs="Arial"/>
          <w:b/>
          <w:bCs/>
        </w:rPr>
        <w:t>DevSecOps</w:t>
      </w:r>
      <w:proofErr w:type="spellEnd"/>
    </w:p>
    <w:p w14:paraId="7F9EB4E1" w14:textId="77777777" w:rsidR="00EE13B1" w:rsidRPr="00EE13B1" w:rsidRDefault="00EE13B1" w:rsidP="00EE13B1">
      <w:pPr>
        <w:numPr>
          <w:ilvl w:val="0"/>
          <w:numId w:val="49"/>
        </w:numPr>
        <w:spacing w:line="360" w:lineRule="auto"/>
        <w:jc w:val="both"/>
        <w:rPr>
          <w:rFonts w:ascii="Arial" w:hAnsi="Arial" w:cs="Arial"/>
        </w:rPr>
      </w:pPr>
      <w:r w:rsidRPr="00EE13B1">
        <w:rPr>
          <w:rFonts w:ascii="Arial" w:hAnsi="Arial" w:cs="Arial"/>
        </w:rPr>
        <w:t>Integrate security into CI/CD pipelines.</w:t>
      </w:r>
    </w:p>
    <w:p w14:paraId="068E28FB" w14:textId="77777777" w:rsidR="00EE13B1" w:rsidRPr="00EE13B1" w:rsidRDefault="00EE13B1" w:rsidP="00EE13B1">
      <w:pPr>
        <w:numPr>
          <w:ilvl w:val="0"/>
          <w:numId w:val="49"/>
        </w:numPr>
        <w:spacing w:line="360" w:lineRule="auto"/>
        <w:jc w:val="both"/>
        <w:rPr>
          <w:rFonts w:ascii="Arial" w:hAnsi="Arial" w:cs="Arial"/>
        </w:rPr>
      </w:pPr>
      <w:r w:rsidRPr="00EE13B1">
        <w:rPr>
          <w:rFonts w:ascii="Arial" w:hAnsi="Arial" w:cs="Arial"/>
        </w:rPr>
        <w:t>Validate AI training data and dependencies to prevent poisoning or tampering.</w:t>
      </w:r>
    </w:p>
    <w:p w14:paraId="16C6E7CC" w14:textId="77777777" w:rsidR="00EE13B1" w:rsidRPr="00EE13B1" w:rsidRDefault="00EE13B1" w:rsidP="00EE13B1">
      <w:pPr>
        <w:numPr>
          <w:ilvl w:val="0"/>
          <w:numId w:val="49"/>
        </w:numPr>
        <w:spacing w:line="360" w:lineRule="auto"/>
        <w:jc w:val="both"/>
        <w:rPr>
          <w:rFonts w:ascii="Arial" w:hAnsi="Arial" w:cs="Arial"/>
        </w:rPr>
      </w:pPr>
      <w:r w:rsidRPr="00EE13B1">
        <w:rPr>
          <w:rFonts w:ascii="Arial" w:hAnsi="Arial" w:cs="Arial"/>
        </w:rPr>
        <w:t>Maintain SBOMs for all AI models and software components.</w:t>
      </w:r>
    </w:p>
    <w:p w14:paraId="67B742F1"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lastRenderedPageBreak/>
        <w:t>1.5 Data</w:t>
      </w:r>
      <w:r w:rsidRPr="00EE13B1">
        <w:rPr>
          <w:rFonts w:ascii="Arial" w:hAnsi="Arial" w:cs="Arial"/>
          <w:b/>
          <w:bCs/>
        </w:rPr>
        <w:noBreakHyphen/>
        <w:t>Centric Security</w:t>
      </w:r>
    </w:p>
    <w:p w14:paraId="7C8FFC7A" w14:textId="77777777" w:rsidR="00EE13B1" w:rsidRPr="00EE13B1" w:rsidRDefault="00EE13B1" w:rsidP="00EE13B1">
      <w:pPr>
        <w:numPr>
          <w:ilvl w:val="0"/>
          <w:numId w:val="50"/>
        </w:numPr>
        <w:spacing w:line="360" w:lineRule="auto"/>
        <w:jc w:val="both"/>
        <w:rPr>
          <w:rFonts w:ascii="Arial" w:hAnsi="Arial" w:cs="Arial"/>
        </w:rPr>
      </w:pPr>
      <w:r w:rsidRPr="00EE13B1">
        <w:rPr>
          <w:rFonts w:ascii="Arial" w:hAnsi="Arial" w:cs="Arial"/>
        </w:rPr>
        <w:t>Encrypt all medical data at rest and in transit.</w:t>
      </w:r>
    </w:p>
    <w:p w14:paraId="3AD5C7DC" w14:textId="77777777" w:rsidR="00EE13B1" w:rsidRPr="00EE13B1" w:rsidRDefault="00EE13B1" w:rsidP="00EE13B1">
      <w:pPr>
        <w:numPr>
          <w:ilvl w:val="0"/>
          <w:numId w:val="50"/>
        </w:numPr>
        <w:spacing w:line="360" w:lineRule="auto"/>
        <w:jc w:val="both"/>
        <w:rPr>
          <w:rFonts w:ascii="Arial" w:hAnsi="Arial" w:cs="Arial"/>
        </w:rPr>
      </w:pPr>
      <w:r w:rsidRPr="00EE13B1">
        <w:rPr>
          <w:rFonts w:ascii="Arial" w:hAnsi="Arial" w:cs="Arial"/>
        </w:rPr>
        <w:t>Apply Attribute</w:t>
      </w:r>
      <w:r w:rsidRPr="00EE13B1">
        <w:rPr>
          <w:rFonts w:ascii="Arial" w:hAnsi="Arial" w:cs="Arial"/>
        </w:rPr>
        <w:noBreakHyphen/>
        <w:t>Based Access Control (ABAC) to restrict access based on clinical role, device, and context.</w:t>
      </w:r>
    </w:p>
    <w:p w14:paraId="3661205C"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1.6 Continuous Monitoring and Automated Response</w:t>
      </w:r>
    </w:p>
    <w:p w14:paraId="4723304E" w14:textId="77777777" w:rsidR="00EE13B1" w:rsidRPr="00EE13B1" w:rsidRDefault="00EE13B1" w:rsidP="00EE13B1">
      <w:pPr>
        <w:numPr>
          <w:ilvl w:val="0"/>
          <w:numId w:val="51"/>
        </w:numPr>
        <w:spacing w:line="360" w:lineRule="auto"/>
        <w:jc w:val="both"/>
        <w:rPr>
          <w:rFonts w:ascii="Arial" w:hAnsi="Arial" w:cs="Arial"/>
        </w:rPr>
      </w:pPr>
      <w:r w:rsidRPr="00EE13B1">
        <w:rPr>
          <w:rFonts w:ascii="Arial" w:hAnsi="Arial" w:cs="Arial"/>
        </w:rPr>
        <w:t>Deploy SIEM + SOAR for real</w:t>
      </w:r>
      <w:r w:rsidRPr="00EE13B1">
        <w:rPr>
          <w:rFonts w:ascii="Arial" w:hAnsi="Arial" w:cs="Arial"/>
        </w:rPr>
        <w:noBreakHyphen/>
        <w:t>time detection and automated containment.</w:t>
      </w:r>
    </w:p>
    <w:p w14:paraId="2C00F3BC" w14:textId="77777777" w:rsidR="00EE13B1" w:rsidRPr="00EE13B1" w:rsidRDefault="00EE13B1" w:rsidP="00EE13B1">
      <w:pPr>
        <w:numPr>
          <w:ilvl w:val="0"/>
          <w:numId w:val="51"/>
        </w:numPr>
        <w:spacing w:line="360" w:lineRule="auto"/>
        <w:jc w:val="both"/>
        <w:rPr>
          <w:rFonts w:ascii="Arial" w:hAnsi="Arial" w:cs="Arial"/>
        </w:rPr>
      </w:pPr>
      <w:r w:rsidRPr="00EE13B1">
        <w:rPr>
          <w:rFonts w:ascii="Arial" w:hAnsi="Arial" w:cs="Arial"/>
        </w:rPr>
        <w:t>Use EDR/XDR to isolate compromised devices instantly.</w:t>
      </w:r>
    </w:p>
    <w:p w14:paraId="3B932D24"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Justification:</w:t>
      </w:r>
      <w:r w:rsidRPr="00EE13B1">
        <w:rPr>
          <w:rFonts w:ascii="Arial" w:hAnsi="Arial" w:cs="Arial"/>
        </w:rPr>
        <w:br/>
        <w:t xml:space="preserve">Zero Trust directly addresses </w:t>
      </w:r>
      <w:proofErr w:type="spellStart"/>
      <w:r w:rsidRPr="00EE13B1">
        <w:rPr>
          <w:rFonts w:ascii="Arial" w:hAnsi="Arial" w:cs="Arial"/>
        </w:rPr>
        <w:t>MediTrust’s</w:t>
      </w:r>
      <w:proofErr w:type="spellEnd"/>
      <w:r w:rsidRPr="00EE13B1">
        <w:rPr>
          <w:rFonts w:ascii="Arial" w:hAnsi="Arial" w:cs="Arial"/>
        </w:rPr>
        <w:t xml:space="preserve"> risks: hybrid workforce, multi</w:t>
      </w:r>
      <w:r w:rsidRPr="00EE13B1">
        <w:rPr>
          <w:rFonts w:ascii="Arial" w:hAnsi="Arial" w:cs="Arial"/>
        </w:rPr>
        <w:noBreakHyphen/>
        <w:t>cloud exposure, AI model integrity, and sensitive patient data. It aligns with NIS2’s requirement for “state</w:t>
      </w:r>
      <w:r w:rsidRPr="00EE13B1">
        <w:rPr>
          <w:rFonts w:ascii="Arial" w:hAnsi="Arial" w:cs="Arial"/>
        </w:rPr>
        <w:noBreakHyphen/>
        <w:t>of</w:t>
      </w:r>
      <w:r w:rsidRPr="00EE13B1">
        <w:rPr>
          <w:rFonts w:ascii="Arial" w:hAnsi="Arial" w:cs="Arial"/>
        </w:rPr>
        <w:noBreakHyphen/>
        <w:t>the</w:t>
      </w:r>
      <w:r w:rsidRPr="00EE13B1">
        <w:rPr>
          <w:rFonts w:ascii="Arial" w:hAnsi="Arial" w:cs="Arial"/>
        </w:rPr>
        <w:noBreakHyphen/>
        <w:t>art” cybersecurity and DORA’s operational resilience expectations.</w:t>
      </w:r>
    </w:p>
    <w:p w14:paraId="1837A09D"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2. Organisational Structure (Zero Trust–Enabled)</w:t>
      </w:r>
    </w:p>
    <w:p w14:paraId="2919550B" w14:textId="77777777" w:rsidR="00EE13B1" w:rsidRPr="00EE13B1" w:rsidRDefault="00EE13B1" w:rsidP="00EE13B1">
      <w:pPr>
        <w:spacing w:line="360" w:lineRule="auto"/>
        <w:ind w:left="720"/>
        <w:jc w:val="both"/>
        <w:rPr>
          <w:rFonts w:ascii="Arial" w:hAnsi="Arial" w:cs="Arial"/>
        </w:rPr>
      </w:pPr>
      <w:r w:rsidRPr="00EE13B1">
        <w:rPr>
          <w:rFonts w:ascii="Arial" w:hAnsi="Arial" w:cs="Arial"/>
        </w:rPr>
        <w:t>A modern security programme requires a dedicated Information Security Unit (ISU):</w:t>
      </w:r>
    </w:p>
    <w:p w14:paraId="4BE04EB4" w14:textId="77777777" w:rsidR="00EE13B1" w:rsidRPr="00EE13B1" w:rsidRDefault="00EE13B1" w:rsidP="00EE13B1">
      <w:pPr>
        <w:spacing w:line="360" w:lineRule="auto"/>
        <w:ind w:left="720"/>
        <w:jc w:val="both"/>
        <w:rPr>
          <w:rFonts w:ascii="Arial" w:hAnsi="Arial" w:cs="Arial"/>
        </w:rPr>
      </w:pPr>
      <w:r w:rsidRPr="00EE13B1">
        <w:rPr>
          <w:rFonts w:ascii="Arial" w:hAnsi="Arial" w:cs="Arial"/>
        </w:rPr>
        <w:t xml:space="preserve">Chief Information Security Officer (CISO) │ ┌──────────────────────┼────────────────────────┐ │ │ │ Cloud Security Architect </w:t>
      </w:r>
      <w:proofErr w:type="spellStart"/>
      <w:r w:rsidRPr="00EE13B1">
        <w:rPr>
          <w:rFonts w:ascii="Arial" w:hAnsi="Arial" w:cs="Arial"/>
        </w:rPr>
        <w:t>DevSecOps</w:t>
      </w:r>
      <w:proofErr w:type="spellEnd"/>
      <w:r w:rsidRPr="00EE13B1">
        <w:rPr>
          <w:rFonts w:ascii="Arial" w:hAnsi="Arial" w:cs="Arial"/>
        </w:rPr>
        <w:t xml:space="preserve"> Lead Compliance &amp; Risk Manager │ │ │ Security Engineers Secure SDLC Team Data Protection Officer (DPO) │ │ │ SOC Analysts (Tier 1–3) QA Security Testers Incident Response Lead </w:t>
      </w:r>
    </w:p>
    <w:p w14:paraId="773822B5"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Justification</w:t>
      </w:r>
    </w:p>
    <w:p w14:paraId="3F98795B" w14:textId="77777777" w:rsidR="00EE13B1" w:rsidRPr="00EE13B1" w:rsidRDefault="00EE13B1" w:rsidP="00EE13B1">
      <w:pPr>
        <w:numPr>
          <w:ilvl w:val="0"/>
          <w:numId w:val="52"/>
        </w:numPr>
        <w:spacing w:line="360" w:lineRule="auto"/>
        <w:jc w:val="both"/>
        <w:rPr>
          <w:rFonts w:ascii="Arial" w:hAnsi="Arial" w:cs="Arial"/>
        </w:rPr>
      </w:pPr>
      <w:r w:rsidRPr="00EE13B1">
        <w:rPr>
          <w:rFonts w:ascii="Arial" w:hAnsi="Arial" w:cs="Arial"/>
          <w:b/>
          <w:bCs/>
        </w:rPr>
        <w:t>Cloud Security Architect</w:t>
      </w:r>
      <w:r w:rsidRPr="00EE13B1">
        <w:rPr>
          <w:rFonts w:ascii="Arial" w:hAnsi="Arial" w:cs="Arial"/>
        </w:rPr>
        <w:t xml:space="preserve"> secures multi</w:t>
      </w:r>
      <w:r w:rsidRPr="00EE13B1">
        <w:rPr>
          <w:rFonts w:ascii="Arial" w:hAnsi="Arial" w:cs="Arial"/>
        </w:rPr>
        <w:noBreakHyphen/>
        <w:t>cloud workloads, SaaS platforms, and API gateways.</w:t>
      </w:r>
    </w:p>
    <w:p w14:paraId="57747EC9" w14:textId="77777777" w:rsidR="00EE13B1" w:rsidRPr="00EE13B1" w:rsidRDefault="00EE13B1" w:rsidP="00EE13B1">
      <w:pPr>
        <w:numPr>
          <w:ilvl w:val="0"/>
          <w:numId w:val="52"/>
        </w:numPr>
        <w:spacing w:line="360" w:lineRule="auto"/>
        <w:jc w:val="both"/>
        <w:rPr>
          <w:rFonts w:ascii="Arial" w:hAnsi="Arial" w:cs="Arial"/>
        </w:rPr>
      </w:pPr>
      <w:proofErr w:type="spellStart"/>
      <w:r w:rsidRPr="00EE13B1">
        <w:rPr>
          <w:rFonts w:ascii="Arial" w:hAnsi="Arial" w:cs="Arial"/>
          <w:b/>
          <w:bCs/>
        </w:rPr>
        <w:t>DevSecOps</w:t>
      </w:r>
      <w:proofErr w:type="spellEnd"/>
      <w:r w:rsidRPr="00EE13B1">
        <w:rPr>
          <w:rFonts w:ascii="Arial" w:hAnsi="Arial" w:cs="Arial"/>
          <w:b/>
          <w:bCs/>
        </w:rPr>
        <w:t xml:space="preserve"> Lead</w:t>
      </w:r>
      <w:r w:rsidRPr="00EE13B1">
        <w:rPr>
          <w:rFonts w:ascii="Arial" w:hAnsi="Arial" w:cs="Arial"/>
        </w:rPr>
        <w:t xml:space="preserve"> ensures secure AI/ML pipelines and prevents supply chain compromise.</w:t>
      </w:r>
    </w:p>
    <w:p w14:paraId="2B30BFFC" w14:textId="77777777" w:rsidR="00EE13B1" w:rsidRPr="00EE13B1" w:rsidRDefault="00EE13B1" w:rsidP="00EE13B1">
      <w:pPr>
        <w:numPr>
          <w:ilvl w:val="0"/>
          <w:numId w:val="52"/>
        </w:numPr>
        <w:spacing w:line="360" w:lineRule="auto"/>
        <w:jc w:val="both"/>
        <w:rPr>
          <w:rFonts w:ascii="Arial" w:hAnsi="Arial" w:cs="Arial"/>
        </w:rPr>
      </w:pPr>
      <w:r w:rsidRPr="00EE13B1">
        <w:rPr>
          <w:rFonts w:ascii="Arial" w:hAnsi="Arial" w:cs="Arial"/>
          <w:b/>
          <w:bCs/>
        </w:rPr>
        <w:t>Compliance &amp; Risk Manager + DPO</w:t>
      </w:r>
      <w:r w:rsidRPr="00EE13B1">
        <w:rPr>
          <w:rFonts w:ascii="Arial" w:hAnsi="Arial" w:cs="Arial"/>
        </w:rPr>
        <w:t xml:space="preserve"> ensure GDPR, DORA, and NIS2 alignment.</w:t>
      </w:r>
    </w:p>
    <w:p w14:paraId="0841EDA8" w14:textId="77777777" w:rsidR="00EE13B1" w:rsidRPr="00EE13B1" w:rsidRDefault="00EE13B1" w:rsidP="00EE13B1">
      <w:pPr>
        <w:numPr>
          <w:ilvl w:val="0"/>
          <w:numId w:val="52"/>
        </w:numPr>
        <w:spacing w:line="360" w:lineRule="auto"/>
        <w:jc w:val="both"/>
        <w:rPr>
          <w:rFonts w:ascii="Arial" w:hAnsi="Arial" w:cs="Arial"/>
        </w:rPr>
      </w:pPr>
      <w:r w:rsidRPr="00EE13B1">
        <w:rPr>
          <w:rFonts w:ascii="Arial" w:hAnsi="Arial" w:cs="Arial"/>
          <w:b/>
          <w:bCs/>
        </w:rPr>
        <w:lastRenderedPageBreak/>
        <w:t>SOC Analysts + IR Lead</w:t>
      </w:r>
      <w:r w:rsidRPr="00EE13B1">
        <w:rPr>
          <w:rFonts w:ascii="Arial" w:hAnsi="Arial" w:cs="Arial"/>
        </w:rPr>
        <w:t xml:space="preserve"> provide continuous monitoring and rapid incident response.</w:t>
      </w:r>
    </w:p>
    <w:p w14:paraId="644707F7" w14:textId="77777777" w:rsidR="00EE13B1" w:rsidRPr="00EE13B1" w:rsidRDefault="00EE13B1" w:rsidP="00EE13B1">
      <w:pPr>
        <w:spacing w:line="360" w:lineRule="auto"/>
        <w:ind w:left="720"/>
        <w:jc w:val="both"/>
        <w:rPr>
          <w:rFonts w:ascii="Arial" w:hAnsi="Arial" w:cs="Arial"/>
        </w:rPr>
      </w:pPr>
      <w:r w:rsidRPr="00EE13B1">
        <w:rPr>
          <w:rFonts w:ascii="Arial" w:hAnsi="Arial" w:cs="Arial"/>
        </w:rPr>
        <w:t xml:space="preserve">This structure supports Zero Trust by ensuring </w:t>
      </w:r>
      <w:r w:rsidRPr="00EE13B1">
        <w:rPr>
          <w:rFonts w:ascii="Arial" w:hAnsi="Arial" w:cs="Arial"/>
          <w:b/>
          <w:bCs/>
        </w:rPr>
        <w:t>clear accountability</w:t>
      </w:r>
      <w:r w:rsidRPr="00EE13B1">
        <w:rPr>
          <w:rFonts w:ascii="Arial" w:hAnsi="Arial" w:cs="Arial"/>
        </w:rPr>
        <w:t xml:space="preserve">, </w:t>
      </w:r>
      <w:r w:rsidRPr="00EE13B1">
        <w:rPr>
          <w:rFonts w:ascii="Arial" w:hAnsi="Arial" w:cs="Arial"/>
          <w:b/>
          <w:bCs/>
        </w:rPr>
        <w:t>continuous verification</w:t>
      </w:r>
      <w:r w:rsidRPr="00EE13B1">
        <w:rPr>
          <w:rFonts w:ascii="Arial" w:hAnsi="Arial" w:cs="Arial"/>
        </w:rPr>
        <w:t xml:space="preserve">, and </w:t>
      </w:r>
      <w:r w:rsidRPr="00EE13B1">
        <w:rPr>
          <w:rFonts w:ascii="Arial" w:hAnsi="Arial" w:cs="Arial"/>
          <w:b/>
          <w:bCs/>
        </w:rPr>
        <w:t>secure cloud + AI operations</w:t>
      </w:r>
      <w:r w:rsidRPr="00EE13B1">
        <w:rPr>
          <w:rFonts w:ascii="Arial" w:hAnsi="Arial" w:cs="Arial"/>
        </w:rPr>
        <w:t>.</w:t>
      </w:r>
    </w:p>
    <w:p w14:paraId="140988F1"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3. Policies &amp; Procedures (Zero Trust–Aligned)</w:t>
      </w:r>
    </w:p>
    <w:p w14:paraId="4CD742D7"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3.1 AI Usage Policy</w:t>
      </w:r>
    </w:p>
    <w:p w14:paraId="792C2245" w14:textId="77777777" w:rsidR="00EE13B1" w:rsidRPr="00EE13B1" w:rsidRDefault="00EE13B1" w:rsidP="00EE13B1">
      <w:pPr>
        <w:numPr>
          <w:ilvl w:val="0"/>
          <w:numId w:val="53"/>
        </w:numPr>
        <w:spacing w:line="360" w:lineRule="auto"/>
        <w:jc w:val="both"/>
        <w:rPr>
          <w:rFonts w:ascii="Arial" w:hAnsi="Arial" w:cs="Arial"/>
        </w:rPr>
      </w:pPr>
      <w:r w:rsidRPr="00EE13B1">
        <w:rPr>
          <w:rFonts w:ascii="Arial" w:hAnsi="Arial" w:cs="Arial"/>
        </w:rPr>
        <w:t>Enforce data minimisation, pseudonymisation, and encryption.</w:t>
      </w:r>
    </w:p>
    <w:p w14:paraId="2D2BAE0C" w14:textId="77777777" w:rsidR="00EE13B1" w:rsidRPr="00EE13B1" w:rsidRDefault="00EE13B1" w:rsidP="00EE13B1">
      <w:pPr>
        <w:numPr>
          <w:ilvl w:val="0"/>
          <w:numId w:val="53"/>
        </w:numPr>
        <w:spacing w:line="360" w:lineRule="auto"/>
        <w:jc w:val="both"/>
        <w:rPr>
          <w:rFonts w:ascii="Arial" w:hAnsi="Arial" w:cs="Arial"/>
        </w:rPr>
      </w:pPr>
      <w:r w:rsidRPr="00EE13B1">
        <w:rPr>
          <w:rFonts w:ascii="Arial" w:hAnsi="Arial" w:cs="Arial"/>
        </w:rPr>
        <w:t>Validate AI training data to prevent poisoning.</w:t>
      </w:r>
    </w:p>
    <w:p w14:paraId="7FC0DB4C" w14:textId="77777777" w:rsidR="00EE13B1" w:rsidRPr="00EE13B1" w:rsidRDefault="00EE13B1" w:rsidP="00EE13B1">
      <w:pPr>
        <w:numPr>
          <w:ilvl w:val="0"/>
          <w:numId w:val="53"/>
        </w:numPr>
        <w:spacing w:line="360" w:lineRule="auto"/>
        <w:jc w:val="both"/>
        <w:rPr>
          <w:rFonts w:ascii="Arial" w:hAnsi="Arial" w:cs="Arial"/>
        </w:rPr>
      </w:pPr>
      <w:r w:rsidRPr="00EE13B1">
        <w:rPr>
          <w:rFonts w:ascii="Arial" w:hAnsi="Arial" w:cs="Arial"/>
        </w:rPr>
        <w:t>Require fairness audits and explainability for clinical AI models.</w:t>
      </w:r>
    </w:p>
    <w:p w14:paraId="24A9E3C1" w14:textId="77777777" w:rsidR="00EE13B1" w:rsidRPr="00EE13B1" w:rsidRDefault="00EE13B1" w:rsidP="00EE13B1">
      <w:pPr>
        <w:numPr>
          <w:ilvl w:val="0"/>
          <w:numId w:val="53"/>
        </w:numPr>
        <w:spacing w:line="360" w:lineRule="auto"/>
        <w:jc w:val="both"/>
        <w:rPr>
          <w:rFonts w:ascii="Arial" w:hAnsi="Arial" w:cs="Arial"/>
        </w:rPr>
      </w:pPr>
      <w:r w:rsidRPr="00EE13B1">
        <w:rPr>
          <w:rFonts w:ascii="Arial" w:hAnsi="Arial" w:cs="Arial"/>
        </w:rPr>
        <w:t>Restrict access to AI datasets using ABAC + PAM.</w:t>
      </w:r>
    </w:p>
    <w:p w14:paraId="24932161"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3.2 Secure SaaS Configuration Policy</w:t>
      </w:r>
    </w:p>
    <w:p w14:paraId="3B745DE8" w14:textId="77777777" w:rsidR="00EE13B1" w:rsidRPr="00EE13B1" w:rsidRDefault="00EE13B1" w:rsidP="00EE13B1">
      <w:pPr>
        <w:numPr>
          <w:ilvl w:val="0"/>
          <w:numId w:val="54"/>
        </w:numPr>
        <w:spacing w:line="360" w:lineRule="auto"/>
        <w:jc w:val="both"/>
        <w:rPr>
          <w:rFonts w:ascii="Arial" w:hAnsi="Arial" w:cs="Arial"/>
        </w:rPr>
      </w:pPr>
      <w:r w:rsidRPr="00EE13B1">
        <w:rPr>
          <w:rFonts w:ascii="Arial" w:hAnsi="Arial" w:cs="Arial"/>
        </w:rPr>
        <w:t>Enforce least</w:t>
      </w:r>
      <w:r w:rsidRPr="00EE13B1">
        <w:rPr>
          <w:rFonts w:ascii="Arial" w:hAnsi="Arial" w:cs="Arial"/>
        </w:rPr>
        <w:noBreakHyphen/>
        <w:t>privilege access and disable legacy authentication.</w:t>
      </w:r>
    </w:p>
    <w:p w14:paraId="7A4354AF" w14:textId="77777777" w:rsidR="00EE13B1" w:rsidRPr="00EE13B1" w:rsidRDefault="00EE13B1" w:rsidP="00EE13B1">
      <w:pPr>
        <w:numPr>
          <w:ilvl w:val="0"/>
          <w:numId w:val="54"/>
        </w:numPr>
        <w:spacing w:line="360" w:lineRule="auto"/>
        <w:jc w:val="both"/>
        <w:rPr>
          <w:rFonts w:ascii="Arial" w:hAnsi="Arial" w:cs="Arial"/>
        </w:rPr>
      </w:pPr>
      <w:r w:rsidRPr="00EE13B1">
        <w:rPr>
          <w:rFonts w:ascii="Arial" w:hAnsi="Arial" w:cs="Arial"/>
        </w:rPr>
        <w:t>Use CSPM to detect misconfigurations.</w:t>
      </w:r>
    </w:p>
    <w:p w14:paraId="0414C1C0" w14:textId="77777777" w:rsidR="00EE13B1" w:rsidRPr="00EE13B1" w:rsidRDefault="00EE13B1" w:rsidP="00EE13B1">
      <w:pPr>
        <w:numPr>
          <w:ilvl w:val="0"/>
          <w:numId w:val="54"/>
        </w:numPr>
        <w:spacing w:line="360" w:lineRule="auto"/>
        <w:jc w:val="both"/>
        <w:rPr>
          <w:rFonts w:ascii="Arial" w:hAnsi="Arial" w:cs="Arial"/>
        </w:rPr>
      </w:pPr>
      <w:r w:rsidRPr="00EE13B1">
        <w:rPr>
          <w:rFonts w:ascii="Arial" w:hAnsi="Arial" w:cs="Arial"/>
        </w:rPr>
        <w:t>Require SaaS vendors to meet GDPR, ISO 27001, and SOC 2 Type II.</w:t>
      </w:r>
    </w:p>
    <w:p w14:paraId="2B59A61D"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3.3 BYOD Policy</w:t>
      </w:r>
    </w:p>
    <w:p w14:paraId="29466554" w14:textId="77777777" w:rsidR="00EE13B1" w:rsidRPr="00EE13B1" w:rsidRDefault="00EE13B1" w:rsidP="00EE13B1">
      <w:pPr>
        <w:numPr>
          <w:ilvl w:val="0"/>
          <w:numId w:val="55"/>
        </w:numPr>
        <w:spacing w:line="360" w:lineRule="auto"/>
        <w:jc w:val="both"/>
        <w:rPr>
          <w:rFonts w:ascii="Arial" w:hAnsi="Arial" w:cs="Arial"/>
        </w:rPr>
      </w:pPr>
      <w:r w:rsidRPr="00EE13B1">
        <w:rPr>
          <w:rFonts w:ascii="Arial" w:hAnsi="Arial" w:cs="Arial"/>
        </w:rPr>
        <w:t>Require device registration and MDM enforcement.</w:t>
      </w:r>
    </w:p>
    <w:p w14:paraId="0CAA033D" w14:textId="77777777" w:rsidR="00EE13B1" w:rsidRPr="00EE13B1" w:rsidRDefault="00EE13B1" w:rsidP="00EE13B1">
      <w:pPr>
        <w:numPr>
          <w:ilvl w:val="0"/>
          <w:numId w:val="55"/>
        </w:numPr>
        <w:spacing w:line="360" w:lineRule="auto"/>
        <w:jc w:val="both"/>
        <w:rPr>
          <w:rFonts w:ascii="Arial" w:hAnsi="Arial" w:cs="Arial"/>
        </w:rPr>
      </w:pPr>
      <w:r w:rsidRPr="00EE13B1">
        <w:rPr>
          <w:rFonts w:ascii="Arial" w:hAnsi="Arial" w:cs="Arial"/>
        </w:rPr>
        <w:t>Allow BYOD access only to low</w:t>
      </w:r>
      <w:r w:rsidRPr="00EE13B1">
        <w:rPr>
          <w:rFonts w:ascii="Arial" w:hAnsi="Arial" w:cs="Arial"/>
        </w:rPr>
        <w:noBreakHyphen/>
        <w:t>risk systems.</w:t>
      </w:r>
    </w:p>
    <w:p w14:paraId="714AE5B7" w14:textId="77777777" w:rsidR="00EE13B1" w:rsidRPr="00EE13B1" w:rsidRDefault="00EE13B1" w:rsidP="00EE13B1">
      <w:pPr>
        <w:numPr>
          <w:ilvl w:val="0"/>
          <w:numId w:val="55"/>
        </w:numPr>
        <w:spacing w:line="360" w:lineRule="auto"/>
        <w:jc w:val="both"/>
        <w:rPr>
          <w:rFonts w:ascii="Arial" w:hAnsi="Arial" w:cs="Arial"/>
        </w:rPr>
      </w:pPr>
      <w:r w:rsidRPr="00EE13B1">
        <w:rPr>
          <w:rFonts w:ascii="Arial" w:hAnsi="Arial" w:cs="Arial"/>
        </w:rPr>
        <w:t>Enforce encryption, EDR, and VPN with posture checks.</w:t>
      </w:r>
    </w:p>
    <w:p w14:paraId="615BA446"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Justification:</w:t>
      </w:r>
      <w:r w:rsidRPr="00EE13B1">
        <w:rPr>
          <w:rFonts w:ascii="Arial" w:hAnsi="Arial" w:cs="Arial"/>
        </w:rPr>
        <w:br/>
        <w:t>These policies reduce insider threats, prevent cloud misconfigurations, and ensure AI systems remain secure and compliant.</w:t>
      </w:r>
    </w:p>
    <w:p w14:paraId="13BA08F1"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4. Compliance with DORA and NIS2</w:t>
      </w:r>
    </w:p>
    <w:p w14:paraId="62F5D486"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4.1 DORA (Digital Operational Resilience Act)</w:t>
      </w:r>
    </w:p>
    <w:p w14:paraId="0BE703C1" w14:textId="77777777" w:rsidR="00EE13B1" w:rsidRPr="00EE13B1" w:rsidRDefault="00EE13B1" w:rsidP="00EE13B1">
      <w:pPr>
        <w:spacing w:line="360" w:lineRule="auto"/>
        <w:ind w:left="720"/>
        <w:jc w:val="both"/>
        <w:rPr>
          <w:rFonts w:ascii="Arial" w:hAnsi="Arial" w:cs="Arial"/>
        </w:rPr>
      </w:pPr>
      <w:proofErr w:type="spellStart"/>
      <w:r w:rsidRPr="00EE13B1">
        <w:rPr>
          <w:rFonts w:ascii="Arial" w:hAnsi="Arial" w:cs="Arial"/>
        </w:rPr>
        <w:t>MediTrust</w:t>
      </w:r>
      <w:proofErr w:type="spellEnd"/>
      <w:r w:rsidRPr="00EE13B1">
        <w:rPr>
          <w:rFonts w:ascii="Arial" w:hAnsi="Arial" w:cs="Arial"/>
        </w:rPr>
        <w:t xml:space="preserve"> must implement:</w:t>
      </w:r>
    </w:p>
    <w:p w14:paraId="3887CC3E" w14:textId="77777777" w:rsidR="00EE13B1" w:rsidRPr="00EE13B1" w:rsidRDefault="00EE13B1" w:rsidP="00EE13B1">
      <w:pPr>
        <w:numPr>
          <w:ilvl w:val="0"/>
          <w:numId w:val="56"/>
        </w:numPr>
        <w:spacing w:line="360" w:lineRule="auto"/>
        <w:jc w:val="both"/>
        <w:rPr>
          <w:rFonts w:ascii="Arial" w:hAnsi="Arial" w:cs="Arial"/>
        </w:rPr>
      </w:pPr>
      <w:r w:rsidRPr="00EE13B1">
        <w:rPr>
          <w:rFonts w:ascii="Arial" w:hAnsi="Arial" w:cs="Arial"/>
          <w:b/>
          <w:bCs/>
        </w:rPr>
        <w:t>ICT risk management framework</w:t>
      </w:r>
    </w:p>
    <w:p w14:paraId="4CB34B27" w14:textId="77777777" w:rsidR="00EE13B1" w:rsidRPr="00EE13B1" w:rsidRDefault="00EE13B1" w:rsidP="00EE13B1">
      <w:pPr>
        <w:numPr>
          <w:ilvl w:val="0"/>
          <w:numId w:val="56"/>
        </w:numPr>
        <w:spacing w:line="360" w:lineRule="auto"/>
        <w:jc w:val="both"/>
        <w:rPr>
          <w:rFonts w:ascii="Arial" w:hAnsi="Arial" w:cs="Arial"/>
        </w:rPr>
      </w:pPr>
      <w:r w:rsidRPr="00EE13B1">
        <w:rPr>
          <w:rFonts w:ascii="Arial" w:hAnsi="Arial" w:cs="Arial"/>
          <w:b/>
          <w:bCs/>
        </w:rPr>
        <w:lastRenderedPageBreak/>
        <w:t>Continuous monitoring</w:t>
      </w:r>
      <w:r w:rsidRPr="00EE13B1">
        <w:rPr>
          <w:rFonts w:ascii="Arial" w:hAnsi="Arial" w:cs="Arial"/>
        </w:rPr>
        <w:t xml:space="preserve"> of cloud and AI systems</w:t>
      </w:r>
    </w:p>
    <w:p w14:paraId="1556EED6" w14:textId="77777777" w:rsidR="00EE13B1" w:rsidRPr="00EE13B1" w:rsidRDefault="00EE13B1" w:rsidP="00EE13B1">
      <w:pPr>
        <w:numPr>
          <w:ilvl w:val="0"/>
          <w:numId w:val="56"/>
        </w:numPr>
        <w:spacing w:line="360" w:lineRule="auto"/>
        <w:jc w:val="both"/>
        <w:rPr>
          <w:rFonts w:ascii="Arial" w:hAnsi="Arial" w:cs="Arial"/>
        </w:rPr>
      </w:pPr>
      <w:r w:rsidRPr="00EE13B1">
        <w:rPr>
          <w:rFonts w:ascii="Arial" w:hAnsi="Arial" w:cs="Arial"/>
          <w:b/>
          <w:bCs/>
        </w:rPr>
        <w:t>Operational resilience testing</w:t>
      </w:r>
      <w:r w:rsidRPr="00EE13B1">
        <w:rPr>
          <w:rFonts w:ascii="Arial" w:hAnsi="Arial" w:cs="Arial"/>
        </w:rPr>
        <w:t xml:space="preserve"> (red</w:t>
      </w:r>
      <w:r w:rsidRPr="00EE13B1">
        <w:rPr>
          <w:rFonts w:ascii="Arial" w:hAnsi="Arial" w:cs="Arial"/>
        </w:rPr>
        <w:noBreakHyphen/>
        <w:t>teaming, failover tests)</w:t>
      </w:r>
    </w:p>
    <w:p w14:paraId="43154F26" w14:textId="77777777" w:rsidR="00EE13B1" w:rsidRPr="00EE13B1" w:rsidRDefault="00EE13B1" w:rsidP="00EE13B1">
      <w:pPr>
        <w:numPr>
          <w:ilvl w:val="0"/>
          <w:numId w:val="56"/>
        </w:numPr>
        <w:spacing w:line="360" w:lineRule="auto"/>
        <w:jc w:val="both"/>
        <w:rPr>
          <w:rFonts w:ascii="Arial" w:hAnsi="Arial" w:cs="Arial"/>
        </w:rPr>
      </w:pPr>
      <w:r w:rsidRPr="00EE13B1">
        <w:rPr>
          <w:rFonts w:ascii="Arial" w:hAnsi="Arial" w:cs="Arial"/>
          <w:b/>
          <w:bCs/>
        </w:rPr>
        <w:t>Third</w:t>
      </w:r>
      <w:r w:rsidRPr="00EE13B1">
        <w:rPr>
          <w:rFonts w:ascii="Arial" w:hAnsi="Arial" w:cs="Arial"/>
          <w:b/>
          <w:bCs/>
        </w:rPr>
        <w:noBreakHyphen/>
        <w:t>party risk management</w:t>
      </w:r>
      <w:r w:rsidRPr="00EE13B1">
        <w:rPr>
          <w:rFonts w:ascii="Arial" w:hAnsi="Arial" w:cs="Arial"/>
        </w:rPr>
        <w:t xml:space="preserve"> for cloud and research partners</w:t>
      </w:r>
    </w:p>
    <w:p w14:paraId="238A429E"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4.2 NIS2 Directive</w:t>
      </w:r>
    </w:p>
    <w:p w14:paraId="0A2A6AC3" w14:textId="77777777" w:rsidR="00EE13B1" w:rsidRPr="00EE13B1" w:rsidRDefault="00EE13B1" w:rsidP="00EE13B1">
      <w:pPr>
        <w:spacing w:line="360" w:lineRule="auto"/>
        <w:ind w:left="720"/>
        <w:jc w:val="both"/>
        <w:rPr>
          <w:rFonts w:ascii="Arial" w:hAnsi="Arial" w:cs="Arial"/>
        </w:rPr>
      </w:pPr>
      <w:proofErr w:type="spellStart"/>
      <w:r w:rsidRPr="00EE13B1">
        <w:rPr>
          <w:rFonts w:ascii="Arial" w:hAnsi="Arial" w:cs="Arial"/>
        </w:rPr>
        <w:t>MediTrust</w:t>
      </w:r>
      <w:proofErr w:type="spellEnd"/>
      <w:r w:rsidRPr="00EE13B1">
        <w:rPr>
          <w:rFonts w:ascii="Arial" w:hAnsi="Arial" w:cs="Arial"/>
        </w:rPr>
        <w:t xml:space="preserve"> must comply with:</w:t>
      </w:r>
    </w:p>
    <w:p w14:paraId="184E79A2" w14:textId="77777777" w:rsidR="00EE13B1" w:rsidRPr="00EE13B1" w:rsidRDefault="00EE13B1" w:rsidP="00EE13B1">
      <w:pPr>
        <w:numPr>
          <w:ilvl w:val="0"/>
          <w:numId w:val="57"/>
        </w:numPr>
        <w:spacing w:line="360" w:lineRule="auto"/>
        <w:jc w:val="both"/>
        <w:rPr>
          <w:rFonts w:ascii="Arial" w:hAnsi="Arial" w:cs="Arial"/>
        </w:rPr>
      </w:pPr>
      <w:r w:rsidRPr="00EE13B1">
        <w:rPr>
          <w:rFonts w:ascii="Arial" w:hAnsi="Arial" w:cs="Arial"/>
          <w:b/>
          <w:bCs/>
        </w:rPr>
        <w:t>24</w:t>
      </w:r>
      <w:r w:rsidRPr="00EE13B1">
        <w:rPr>
          <w:rFonts w:ascii="Arial" w:hAnsi="Arial" w:cs="Arial"/>
          <w:b/>
          <w:bCs/>
        </w:rPr>
        <w:noBreakHyphen/>
        <w:t>hour early warning</w:t>
      </w:r>
      <w:r w:rsidRPr="00EE13B1">
        <w:rPr>
          <w:rFonts w:ascii="Arial" w:hAnsi="Arial" w:cs="Arial"/>
        </w:rPr>
        <w:t xml:space="preserve"> for major incidents</w:t>
      </w:r>
    </w:p>
    <w:p w14:paraId="159CF793" w14:textId="77777777" w:rsidR="00EE13B1" w:rsidRPr="00EE13B1" w:rsidRDefault="00EE13B1" w:rsidP="00EE13B1">
      <w:pPr>
        <w:numPr>
          <w:ilvl w:val="0"/>
          <w:numId w:val="57"/>
        </w:numPr>
        <w:spacing w:line="360" w:lineRule="auto"/>
        <w:jc w:val="both"/>
        <w:rPr>
          <w:rFonts w:ascii="Arial" w:hAnsi="Arial" w:cs="Arial"/>
        </w:rPr>
      </w:pPr>
      <w:r w:rsidRPr="00EE13B1">
        <w:rPr>
          <w:rFonts w:ascii="Arial" w:hAnsi="Arial" w:cs="Arial"/>
          <w:b/>
          <w:bCs/>
        </w:rPr>
        <w:t>72</w:t>
      </w:r>
      <w:r w:rsidRPr="00EE13B1">
        <w:rPr>
          <w:rFonts w:ascii="Arial" w:hAnsi="Arial" w:cs="Arial"/>
          <w:b/>
          <w:bCs/>
        </w:rPr>
        <w:noBreakHyphen/>
        <w:t>hour incident notification</w:t>
      </w:r>
    </w:p>
    <w:p w14:paraId="41D26CF6" w14:textId="77777777" w:rsidR="00EE13B1" w:rsidRPr="00EE13B1" w:rsidRDefault="00EE13B1" w:rsidP="00EE13B1">
      <w:pPr>
        <w:numPr>
          <w:ilvl w:val="0"/>
          <w:numId w:val="57"/>
        </w:numPr>
        <w:spacing w:line="360" w:lineRule="auto"/>
        <w:jc w:val="both"/>
        <w:rPr>
          <w:rFonts w:ascii="Arial" w:hAnsi="Arial" w:cs="Arial"/>
        </w:rPr>
      </w:pPr>
      <w:r w:rsidRPr="00EE13B1">
        <w:rPr>
          <w:rFonts w:ascii="Arial" w:hAnsi="Arial" w:cs="Arial"/>
          <w:b/>
          <w:bCs/>
        </w:rPr>
        <w:t>Mandatory cybersecurity measures</w:t>
      </w:r>
      <w:r w:rsidRPr="00EE13B1">
        <w:rPr>
          <w:rFonts w:ascii="Arial" w:hAnsi="Arial" w:cs="Arial"/>
        </w:rPr>
        <w:t xml:space="preserve"> (MFA, encryption, secure development)</w:t>
      </w:r>
    </w:p>
    <w:p w14:paraId="40AAF9CD" w14:textId="77777777" w:rsidR="00EE13B1" w:rsidRPr="00EE13B1" w:rsidRDefault="00EE13B1" w:rsidP="00EE13B1">
      <w:pPr>
        <w:numPr>
          <w:ilvl w:val="0"/>
          <w:numId w:val="57"/>
        </w:numPr>
        <w:spacing w:line="360" w:lineRule="auto"/>
        <w:jc w:val="both"/>
        <w:rPr>
          <w:rFonts w:ascii="Arial" w:hAnsi="Arial" w:cs="Arial"/>
        </w:rPr>
      </w:pPr>
      <w:r w:rsidRPr="00EE13B1">
        <w:rPr>
          <w:rFonts w:ascii="Arial" w:hAnsi="Arial" w:cs="Arial"/>
          <w:b/>
          <w:bCs/>
        </w:rPr>
        <w:t>Supply chain security</w:t>
      </w:r>
      <w:r w:rsidRPr="00EE13B1">
        <w:rPr>
          <w:rFonts w:ascii="Arial" w:hAnsi="Arial" w:cs="Arial"/>
        </w:rPr>
        <w:t xml:space="preserve"> (SBOMs, vendor assessments)</w:t>
      </w:r>
    </w:p>
    <w:p w14:paraId="7A3DFE8B"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Justification:</w:t>
      </w:r>
      <w:r w:rsidRPr="00EE13B1">
        <w:rPr>
          <w:rFonts w:ascii="Arial" w:hAnsi="Arial" w:cs="Arial"/>
        </w:rPr>
        <w:br/>
        <w:t>Both regulations require strong operational resilience, rapid incident reporting, and secure supply chain management — all of which are core Zero Trust principles.</w:t>
      </w:r>
    </w:p>
    <w:p w14:paraId="375B08DE"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5. Risk Management (High</w:t>
      </w:r>
      <w:r w:rsidRPr="00EE13B1">
        <w:rPr>
          <w:rFonts w:ascii="Arial" w:hAnsi="Arial" w:cs="Arial"/>
          <w:b/>
          <w:bCs/>
        </w:rPr>
        <w:noBreakHyphen/>
        <w:t>Level Assessment)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81"/>
      </w:tblGrid>
      <w:tr w:rsidR="00EE13B1" w:rsidRPr="00EE13B1" w14:paraId="548AA43A" w14:textId="77777777">
        <w:trPr>
          <w:tblHeader/>
          <w:tblCellSpacing w:w="15" w:type="dxa"/>
        </w:trPr>
        <w:tc>
          <w:tcPr>
            <w:tcW w:w="0" w:type="auto"/>
            <w:vAlign w:val="center"/>
            <w:hideMark/>
          </w:tcPr>
          <w:p w14:paraId="3A6FF58E" w14:textId="77777777" w:rsidR="00EE13B1" w:rsidRPr="00EE13B1" w:rsidRDefault="00EE13B1" w:rsidP="00EE13B1">
            <w:pPr>
              <w:spacing w:line="360" w:lineRule="auto"/>
              <w:ind w:left="720"/>
              <w:jc w:val="both"/>
              <w:rPr>
                <w:rFonts w:ascii="Arial" w:hAnsi="Arial" w:cs="Arial"/>
              </w:rPr>
            </w:pPr>
          </w:p>
        </w:tc>
        <w:tc>
          <w:tcPr>
            <w:tcW w:w="0" w:type="auto"/>
            <w:vAlign w:val="center"/>
            <w:hideMark/>
          </w:tcPr>
          <w:p w14:paraId="742C184F" w14:textId="77777777" w:rsidR="00EE13B1" w:rsidRPr="00EE13B1" w:rsidRDefault="00EE13B1" w:rsidP="00EE13B1">
            <w:pPr>
              <w:spacing w:line="360" w:lineRule="auto"/>
              <w:ind w:left="720"/>
              <w:jc w:val="both"/>
              <w:rPr>
                <w:rFonts w:ascii="Arial" w:hAnsi="Arial" w:cs="Arial"/>
              </w:rPr>
            </w:pPr>
          </w:p>
        </w:tc>
        <w:tc>
          <w:tcPr>
            <w:tcW w:w="0" w:type="auto"/>
            <w:vAlign w:val="center"/>
            <w:hideMark/>
          </w:tcPr>
          <w:p w14:paraId="5AAD72BA" w14:textId="77777777" w:rsidR="00EE13B1" w:rsidRPr="00EE13B1" w:rsidRDefault="00EE13B1" w:rsidP="00EE13B1">
            <w:pPr>
              <w:spacing w:line="360" w:lineRule="auto"/>
              <w:ind w:left="720"/>
              <w:jc w:val="both"/>
              <w:rPr>
                <w:rFonts w:ascii="Arial" w:hAnsi="Arial" w:cs="Arial"/>
              </w:rPr>
            </w:pPr>
          </w:p>
        </w:tc>
        <w:tc>
          <w:tcPr>
            <w:tcW w:w="0" w:type="auto"/>
            <w:vAlign w:val="center"/>
            <w:hideMark/>
          </w:tcPr>
          <w:p w14:paraId="4B17364A" w14:textId="77777777" w:rsidR="00EE13B1" w:rsidRPr="00EE13B1" w:rsidRDefault="00EE13B1" w:rsidP="00EE13B1">
            <w:pPr>
              <w:spacing w:line="360" w:lineRule="auto"/>
              <w:ind w:left="720"/>
              <w:jc w:val="both"/>
              <w:rPr>
                <w:rFonts w:ascii="Arial" w:hAnsi="Arial" w:cs="Arial"/>
              </w:rPr>
            </w:pPr>
          </w:p>
        </w:tc>
      </w:tr>
      <w:tr w:rsidR="00EE13B1" w:rsidRPr="00EE13B1" w14:paraId="07D4F46D" w14:textId="77777777">
        <w:trPr>
          <w:tblCellSpacing w:w="15" w:type="dxa"/>
        </w:trPr>
        <w:tc>
          <w:tcPr>
            <w:tcW w:w="0" w:type="auto"/>
            <w:vAlign w:val="center"/>
            <w:hideMark/>
          </w:tcPr>
          <w:p w14:paraId="65CB1BC3" w14:textId="77777777" w:rsidR="00EE13B1" w:rsidRPr="00EE13B1" w:rsidRDefault="00EE13B1" w:rsidP="00EE13B1">
            <w:pPr>
              <w:spacing w:line="360" w:lineRule="auto"/>
              <w:ind w:left="720"/>
              <w:jc w:val="both"/>
              <w:rPr>
                <w:rFonts w:ascii="Arial" w:hAnsi="Arial" w:cs="Arial"/>
              </w:rPr>
            </w:pPr>
          </w:p>
        </w:tc>
        <w:tc>
          <w:tcPr>
            <w:tcW w:w="0" w:type="auto"/>
            <w:vAlign w:val="center"/>
            <w:hideMark/>
          </w:tcPr>
          <w:p w14:paraId="3BF4E7C0" w14:textId="77777777" w:rsidR="00EE13B1" w:rsidRPr="00EE13B1" w:rsidRDefault="00EE13B1" w:rsidP="00EE13B1">
            <w:pPr>
              <w:spacing w:line="360" w:lineRule="auto"/>
              <w:ind w:left="720"/>
              <w:jc w:val="both"/>
              <w:rPr>
                <w:rFonts w:ascii="Arial" w:hAnsi="Arial" w:cs="Arial"/>
              </w:rPr>
            </w:pPr>
          </w:p>
        </w:tc>
        <w:tc>
          <w:tcPr>
            <w:tcW w:w="0" w:type="auto"/>
            <w:vAlign w:val="center"/>
            <w:hideMark/>
          </w:tcPr>
          <w:p w14:paraId="3D6B7768" w14:textId="77777777" w:rsidR="00EE13B1" w:rsidRPr="00EE13B1" w:rsidRDefault="00EE13B1" w:rsidP="00EE13B1">
            <w:pPr>
              <w:spacing w:line="360" w:lineRule="auto"/>
              <w:ind w:left="720"/>
              <w:jc w:val="both"/>
              <w:rPr>
                <w:rFonts w:ascii="Arial" w:hAnsi="Arial" w:cs="Arial"/>
              </w:rPr>
            </w:pPr>
          </w:p>
        </w:tc>
        <w:tc>
          <w:tcPr>
            <w:tcW w:w="0" w:type="auto"/>
            <w:vAlign w:val="center"/>
            <w:hideMark/>
          </w:tcPr>
          <w:p w14:paraId="5ED0B5A2" w14:textId="77777777" w:rsidR="00EE13B1" w:rsidRPr="00EE13B1" w:rsidRDefault="00EE13B1" w:rsidP="00EE13B1">
            <w:pPr>
              <w:spacing w:line="360" w:lineRule="auto"/>
              <w:ind w:left="720"/>
              <w:jc w:val="both"/>
              <w:rPr>
                <w:rFonts w:ascii="Arial" w:hAnsi="Arial" w:cs="Arial"/>
              </w:rPr>
            </w:pPr>
          </w:p>
        </w:tc>
      </w:tr>
      <w:tr w:rsidR="00EE13B1" w:rsidRPr="00EE13B1" w14:paraId="7E5A387A" w14:textId="77777777">
        <w:trPr>
          <w:tblCellSpacing w:w="15" w:type="dxa"/>
        </w:trPr>
        <w:tc>
          <w:tcPr>
            <w:tcW w:w="0" w:type="auto"/>
            <w:vAlign w:val="center"/>
            <w:hideMark/>
          </w:tcPr>
          <w:p w14:paraId="0FB1B4A5" w14:textId="77777777" w:rsidR="00EE13B1" w:rsidRPr="00EE13B1" w:rsidRDefault="00EE13B1" w:rsidP="00EE13B1">
            <w:pPr>
              <w:spacing w:line="360" w:lineRule="auto"/>
              <w:ind w:left="720"/>
              <w:jc w:val="both"/>
              <w:rPr>
                <w:rFonts w:ascii="Arial" w:hAnsi="Arial" w:cs="Arial"/>
              </w:rPr>
            </w:pPr>
          </w:p>
        </w:tc>
        <w:tc>
          <w:tcPr>
            <w:tcW w:w="0" w:type="auto"/>
            <w:vAlign w:val="center"/>
            <w:hideMark/>
          </w:tcPr>
          <w:p w14:paraId="2F6BD683" w14:textId="77777777" w:rsidR="00EE13B1" w:rsidRPr="00EE13B1" w:rsidRDefault="00EE13B1" w:rsidP="00EE13B1">
            <w:pPr>
              <w:spacing w:line="360" w:lineRule="auto"/>
              <w:ind w:left="720"/>
              <w:jc w:val="both"/>
              <w:rPr>
                <w:rFonts w:ascii="Arial" w:hAnsi="Arial" w:cs="Arial"/>
              </w:rPr>
            </w:pPr>
          </w:p>
        </w:tc>
        <w:tc>
          <w:tcPr>
            <w:tcW w:w="0" w:type="auto"/>
            <w:vAlign w:val="center"/>
            <w:hideMark/>
          </w:tcPr>
          <w:p w14:paraId="57113EBF" w14:textId="77777777" w:rsidR="00EE13B1" w:rsidRPr="00EE13B1" w:rsidRDefault="00EE13B1" w:rsidP="00EE13B1">
            <w:pPr>
              <w:spacing w:line="360" w:lineRule="auto"/>
              <w:ind w:left="720"/>
              <w:jc w:val="both"/>
              <w:rPr>
                <w:rFonts w:ascii="Arial" w:hAnsi="Arial" w:cs="Arial"/>
              </w:rPr>
            </w:pPr>
          </w:p>
        </w:tc>
        <w:tc>
          <w:tcPr>
            <w:tcW w:w="0" w:type="auto"/>
            <w:vAlign w:val="center"/>
            <w:hideMark/>
          </w:tcPr>
          <w:p w14:paraId="4BA11973" w14:textId="77777777" w:rsidR="00EE13B1" w:rsidRPr="00EE13B1" w:rsidRDefault="00EE13B1" w:rsidP="00EE13B1">
            <w:pPr>
              <w:spacing w:line="360" w:lineRule="auto"/>
              <w:ind w:left="720"/>
              <w:jc w:val="both"/>
              <w:rPr>
                <w:rFonts w:ascii="Arial" w:hAnsi="Arial" w:cs="Arial"/>
              </w:rPr>
            </w:pPr>
          </w:p>
        </w:tc>
      </w:tr>
      <w:tr w:rsidR="00EE13B1" w:rsidRPr="00EE13B1" w14:paraId="78B81B2B" w14:textId="77777777">
        <w:trPr>
          <w:tblCellSpacing w:w="15" w:type="dxa"/>
        </w:trPr>
        <w:tc>
          <w:tcPr>
            <w:tcW w:w="0" w:type="auto"/>
            <w:vAlign w:val="center"/>
            <w:hideMark/>
          </w:tcPr>
          <w:p w14:paraId="66358925" w14:textId="77777777" w:rsidR="00EE13B1" w:rsidRPr="00EE13B1" w:rsidRDefault="00EE13B1" w:rsidP="00EE13B1">
            <w:pPr>
              <w:spacing w:line="360" w:lineRule="auto"/>
              <w:ind w:left="720"/>
              <w:jc w:val="both"/>
              <w:rPr>
                <w:rFonts w:ascii="Arial" w:hAnsi="Arial" w:cs="Arial"/>
              </w:rPr>
            </w:pPr>
          </w:p>
        </w:tc>
        <w:tc>
          <w:tcPr>
            <w:tcW w:w="0" w:type="auto"/>
            <w:vAlign w:val="center"/>
            <w:hideMark/>
          </w:tcPr>
          <w:p w14:paraId="2EDB2EC7" w14:textId="77777777" w:rsidR="00EE13B1" w:rsidRPr="00EE13B1" w:rsidRDefault="00EE13B1" w:rsidP="00EE13B1">
            <w:pPr>
              <w:spacing w:line="360" w:lineRule="auto"/>
              <w:ind w:left="720"/>
              <w:jc w:val="both"/>
              <w:rPr>
                <w:rFonts w:ascii="Arial" w:hAnsi="Arial" w:cs="Arial"/>
              </w:rPr>
            </w:pPr>
          </w:p>
        </w:tc>
        <w:tc>
          <w:tcPr>
            <w:tcW w:w="0" w:type="auto"/>
            <w:vAlign w:val="center"/>
            <w:hideMark/>
          </w:tcPr>
          <w:p w14:paraId="299E5612" w14:textId="77777777" w:rsidR="00EE13B1" w:rsidRPr="00EE13B1" w:rsidRDefault="00EE13B1" w:rsidP="00EE13B1">
            <w:pPr>
              <w:spacing w:line="360" w:lineRule="auto"/>
              <w:ind w:left="720"/>
              <w:jc w:val="both"/>
              <w:rPr>
                <w:rFonts w:ascii="Arial" w:hAnsi="Arial" w:cs="Arial"/>
              </w:rPr>
            </w:pPr>
          </w:p>
        </w:tc>
        <w:tc>
          <w:tcPr>
            <w:tcW w:w="0" w:type="auto"/>
            <w:vAlign w:val="center"/>
            <w:hideMark/>
          </w:tcPr>
          <w:p w14:paraId="3A58B8D8" w14:textId="77777777" w:rsidR="00EE13B1" w:rsidRPr="00EE13B1" w:rsidRDefault="00EE13B1" w:rsidP="00EE13B1">
            <w:pPr>
              <w:spacing w:line="360" w:lineRule="auto"/>
              <w:ind w:left="720"/>
              <w:jc w:val="both"/>
              <w:rPr>
                <w:rFonts w:ascii="Arial" w:hAnsi="Arial" w:cs="Arial"/>
              </w:rPr>
            </w:pPr>
          </w:p>
        </w:tc>
      </w:tr>
      <w:tr w:rsidR="00EE13B1" w:rsidRPr="00EE13B1" w14:paraId="75A747C7" w14:textId="77777777">
        <w:trPr>
          <w:tblCellSpacing w:w="15" w:type="dxa"/>
        </w:trPr>
        <w:tc>
          <w:tcPr>
            <w:tcW w:w="0" w:type="auto"/>
            <w:vAlign w:val="center"/>
            <w:hideMark/>
          </w:tcPr>
          <w:p w14:paraId="49F7459E" w14:textId="77777777" w:rsidR="00EE13B1" w:rsidRPr="00EE13B1" w:rsidRDefault="00EE13B1" w:rsidP="00EE13B1">
            <w:pPr>
              <w:spacing w:line="360" w:lineRule="auto"/>
              <w:ind w:left="720"/>
              <w:jc w:val="both"/>
              <w:rPr>
                <w:rFonts w:ascii="Arial" w:hAnsi="Arial" w:cs="Arial"/>
              </w:rPr>
            </w:pPr>
          </w:p>
        </w:tc>
        <w:tc>
          <w:tcPr>
            <w:tcW w:w="0" w:type="auto"/>
            <w:vAlign w:val="center"/>
            <w:hideMark/>
          </w:tcPr>
          <w:p w14:paraId="2E36A820" w14:textId="77777777" w:rsidR="00EE13B1" w:rsidRPr="00EE13B1" w:rsidRDefault="00EE13B1" w:rsidP="00EE13B1">
            <w:pPr>
              <w:spacing w:line="360" w:lineRule="auto"/>
              <w:ind w:left="720"/>
              <w:jc w:val="both"/>
              <w:rPr>
                <w:rFonts w:ascii="Arial" w:hAnsi="Arial" w:cs="Arial"/>
              </w:rPr>
            </w:pPr>
          </w:p>
        </w:tc>
        <w:tc>
          <w:tcPr>
            <w:tcW w:w="0" w:type="auto"/>
            <w:vAlign w:val="center"/>
            <w:hideMark/>
          </w:tcPr>
          <w:p w14:paraId="01DC926B" w14:textId="77777777" w:rsidR="00EE13B1" w:rsidRPr="00EE13B1" w:rsidRDefault="00EE13B1" w:rsidP="00EE13B1">
            <w:pPr>
              <w:spacing w:line="360" w:lineRule="auto"/>
              <w:ind w:left="720"/>
              <w:jc w:val="both"/>
              <w:rPr>
                <w:rFonts w:ascii="Arial" w:hAnsi="Arial" w:cs="Arial"/>
              </w:rPr>
            </w:pPr>
          </w:p>
        </w:tc>
        <w:tc>
          <w:tcPr>
            <w:tcW w:w="0" w:type="auto"/>
            <w:vAlign w:val="center"/>
            <w:hideMark/>
          </w:tcPr>
          <w:p w14:paraId="05E9CE98" w14:textId="77777777" w:rsidR="00EE13B1" w:rsidRPr="00EE13B1" w:rsidRDefault="00EE13B1" w:rsidP="00EE13B1">
            <w:pPr>
              <w:spacing w:line="360" w:lineRule="auto"/>
              <w:ind w:left="720"/>
              <w:jc w:val="both"/>
              <w:rPr>
                <w:rFonts w:ascii="Arial" w:hAnsi="Arial" w:cs="Arial"/>
              </w:rPr>
            </w:pPr>
          </w:p>
        </w:tc>
      </w:tr>
      <w:tr w:rsidR="00EE13B1" w:rsidRPr="00EE13B1" w14:paraId="3361759E" w14:textId="77777777">
        <w:trPr>
          <w:tblCellSpacing w:w="15" w:type="dxa"/>
        </w:trPr>
        <w:tc>
          <w:tcPr>
            <w:tcW w:w="0" w:type="auto"/>
            <w:vAlign w:val="center"/>
            <w:hideMark/>
          </w:tcPr>
          <w:p w14:paraId="2D7994B9" w14:textId="77777777" w:rsidR="00EE13B1" w:rsidRPr="00EE13B1" w:rsidRDefault="00EE13B1" w:rsidP="00EE13B1">
            <w:pPr>
              <w:spacing w:line="360" w:lineRule="auto"/>
              <w:ind w:left="720"/>
              <w:jc w:val="both"/>
              <w:rPr>
                <w:rFonts w:ascii="Arial" w:hAnsi="Arial" w:cs="Arial"/>
              </w:rPr>
            </w:pPr>
          </w:p>
        </w:tc>
        <w:tc>
          <w:tcPr>
            <w:tcW w:w="0" w:type="auto"/>
            <w:vAlign w:val="center"/>
            <w:hideMark/>
          </w:tcPr>
          <w:p w14:paraId="2C4B3614" w14:textId="77777777" w:rsidR="00EE13B1" w:rsidRPr="00EE13B1" w:rsidRDefault="00EE13B1" w:rsidP="00EE13B1">
            <w:pPr>
              <w:spacing w:line="360" w:lineRule="auto"/>
              <w:ind w:left="720"/>
              <w:jc w:val="both"/>
              <w:rPr>
                <w:rFonts w:ascii="Arial" w:hAnsi="Arial" w:cs="Arial"/>
              </w:rPr>
            </w:pPr>
          </w:p>
        </w:tc>
        <w:tc>
          <w:tcPr>
            <w:tcW w:w="0" w:type="auto"/>
            <w:vAlign w:val="center"/>
            <w:hideMark/>
          </w:tcPr>
          <w:p w14:paraId="5C6671EF" w14:textId="77777777" w:rsidR="00EE13B1" w:rsidRPr="00EE13B1" w:rsidRDefault="00EE13B1" w:rsidP="00EE13B1">
            <w:pPr>
              <w:spacing w:line="360" w:lineRule="auto"/>
              <w:ind w:left="720"/>
              <w:jc w:val="both"/>
              <w:rPr>
                <w:rFonts w:ascii="Arial" w:hAnsi="Arial" w:cs="Arial"/>
              </w:rPr>
            </w:pPr>
          </w:p>
        </w:tc>
        <w:tc>
          <w:tcPr>
            <w:tcW w:w="0" w:type="auto"/>
            <w:vAlign w:val="center"/>
            <w:hideMark/>
          </w:tcPr>
          <w:p w14:paraId="612DC167" w14:textId="77777777" w:rsidR="00EE13B1" w:rsidRPr="00EE13B1" w:rsidRDefault="00EE13B1" w:rsidP="00EE13B1">
            <w:pPr>
              <w:spacing w:line="360" w:lineRule="auto"/>
              <w:ind w:left="720"/>
              <w:jc w:val="both"/>
              <w:rPr>
                <w:rFonts w:ascii="Arial" w:hAnsi="Arial" w:cs="Arial"/>
              </w:rPr>
            </w:pPr>
          </w:p>
        </w:tc>
      </w:tr>
    </w:tbl>
    <w:p w14:paraId="3CEA0923"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Justification:</w:t>
      </w:r>
      <w:r w:rsidRPr="00EE13B1">
        <w:rPr>
          <w:rFonts w:ascii="Arial" w:hAnsi="Arial" w:cs="Arial"/>
        </w:rPr>
        <w:br/>
        <w:t>Zero Trust reduces the blast radius of attacks, prevents lateral movement, and ensures continuous verification across all systems.</w:t>
      </w:r>
    </w:p>
    <w:p w14:paraId="796D5C47"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6. Contingency Planning (Ransomware Scenario)</w:t>
      </w:r>
    </w:p>
    <w:p w14:paraId="737A0474"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6.1 Key Recovery Objectives</w:t>
      </w:r>
    </w:p>
    <w:p w14:paraId="2B09CF4D" w14:textId="77777777" w:rsidR="00EE13B1" w:rsidRPr="00EE13B1" w:rsidRDefault="00EE13B1" w:rsidP="00EE13B1">
      <w:pPr>
        <w:numPr>
          <w:ilvl w:val="0"/>
          <w:numId w:val="58"/>
        </w:numPr>
        <w:spacing w:line="360" w:lineRule="auto"/>
        <w:jc w:val="both"/>
        <w:rPr>
          <w:rFonts w:ascii="Arial" w:hAnsi="Arial" w:cs="Arial"/>
        </w:rPr>
      </w:pPr>
      <w:r w:rsidRPr="00EE13B1">
        <w:rPr>
          <w:rFonts w:ascii="Arial" w:hAnsi="Arial" w:cs="Arial"/>
          <w:b/>
          <w:bCs/>
        </w:rPr>
        <w:t>RTO:</w:t>
      </w:r>
      <w:r w:rsidRPr="00EE13B1">
        <w:rPr>
          <w:rFonts w:ascii="Arial" w:hAnsi="Arial" w:cs="Arial"/>
        </w:rPr>
        <w:t xml:space="preserve"> &lt; 12 hours</w:t>
      </w:r>
    </w:p>
    <w:p w14:paraId="32628BE0" w14:textId="77777777" w:rsidR="00EE13B1" w:rsidRPr="00EE13B1" w:rsidRDefault="00EE13B1" w:rsidP="00EE13B1">
      <w:pPr>
        <w:numPr>
          <w:ilvl w:val="0"/>
          <w:numId w:val="58"/>
        </w:numPr>
        <w:spacing w:line="360" w:lineRule="auto"/>
        <w:jc w:val="both"/>
        <w:rPr>
          <w:rFonts w:ascii="Arial" w:hAnsi="Arial" w:cs="Arial"/>
        </w:rPr>
      </w:pPr>
      <w:r w:rsidRPr="00EE13B1">
        <w:rPr>
          <w:rFonts w:ascii="Arial" w:hAnsi="Arial" w:cs="Arial"/>
          <w:b/>
          <w:bCs/>
        </w:rPr>
        <w:t>RPO:</w:t>
      </w:r>
      <w:r w:rsidRPr="00EE13B1">
        <w:rPr>
          <w:rFonts w:ascii="Arial" w:hAnsi="Arial" w:cs="Arial"/>
        </w:rPr>
        <w:t xml:space="preserve"> &lt; 1 hour</w:t>
      </w:r>
    </w:p>
    <w:p w14:paraId="099CCE1F" w14:textId="77777777" w:rsidR="00EE13B1" w:rsidRPr="00EE13B1" w:rsidRDefault="00EE13B1" w:rsidP="00EE13B1">
      <w:pPr>
        <w:numPr>
          <w:ilvl w:val="0"/>
          <w:numId w:val="58"/>
        </w:numPr>
        <w:spacing w:line="360" w:lineRule="auto"/>
        <w:jc w:val="both"/>
        <w:rPr>
          <w:rFonts w:ascii="Arial" w:hAnsi="Arial" w:cs="Arial"/>
        </w:rPr>
      </w:pPr>
      <w:r w:rsidRPr="00EE13B1">
        <w:rPr>
          <w:rFonts w:ascii="Arial" w:hAnsi="Arial" w:cs="Arial"/>
          <w:b/>
          <w:bCs/>
        </w:rPr>
        <w:t>NIS2 reporting:</w:t>
      </w:r>
      <w:r w:rsidRPr="00EE13B1">
        <w:rPr>
          <w:rFonts w:ascii="Arial" w:hAnsi="Arial" w:cs="Arial"/>
        </w:rPr>
        <w:t xml:space="preserve"> 24</w:t>
      </w:r>
      <w:r w:rsidRPr="00EE13B1">
        <w:rPr>
          <w:rFonts w:ascii="Arial" w:hAnsi="Arial" w:cs="Arial"/>
        </w:rPr>
        <w:noBreakHyphen/>
        <w:t>hour early warning</w:t>
      </w:r>
    </w:p>
    <w:p w14:paraId="5F9C2226"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6.2 Disaster Recovery Steps</w:t>
      </w:r>
    </w:p>
    <w:p w14:paraId="03D6F010" w14:textId="77777777" w:rsidR="00EE13B1" w:rsidRPr="00EE13B1" w:rsidRDefault="00EE13B1" w:rsidP="00EE13B1">
      <w:pPr>
        <w:numPr>
          <w:ilvl w:val="0"/>
          <w:numId w:val="59"/>
        </w:numPr>
        <w:spacing w:line="360" w:lineRule="auto"/>
        <w:jc w:val="both"/>
        <w:rPr>
          <w:rFonts w:ascii="Arial" w:hAnsi="Arial" w:cs="Arial"/>
        </w:rPr>
      </w:pPr>
      <w:r w:rsidRPr="00EE13B1">
        <w:rPr>
          <w:rFonts w:ascii="Arial" w:hAnsi="Arial" w:cs="Arial"/>
          <w:b/>
          <w:bCs/>
        </w:rPr>
        <w:t>Containment:</w:t>
      </w:r>
      <w:r w:rsidRPr="00EE13B1">
        <w:rPr>
          <w:rFonts w:ascii="Arial" w:hAnsi="Arial" w:cs="Arial"/>
        </w:rPr>
        <w:t xml:space="preserve"> EDR isolates infected devices.</w:t>
      </w:r>
    </w:p>
    <w:p w14:paraId="67C44AA3" w14:textId="77777777" w:rsidR="00EE13B1" w:rsidRPr="00EE13B1" w:rsidRDefault="00EE13B1" w:rsidP="00EE13B1">
      <w:pPr>
        <w:numPr>
          <w:ilvl w:val="0"/>
          <w:numId w:val="59"/>
        </w:numPr>
        <w:spacing w:line="360" w:lineRule="auto"/>
        <w:jc w:val="both"/>
        <w:rPr>
          <w:rFonts w:ascii="Arial" w:hAnsi="Arial" w:cs="Arial"/>
        </w:rPr>
      </w:pPr>
      <w:r w:rsidRPr="00EE13B1">
        <w:rPr>
          <w:rFonts w:ascii="Arial" w:hAnsi="Arial" w:cs="Arial"/>
          <w:b/>
          <w:bCs/>
        </w:rPr>
        <w:t>Failover:</w:t>
      </w:r>
      <w:r w:rsidRPr="00EE13B1">
        <w:rPr>
          <w:rFonts w:ascii="Arial" w:hAnsi="Arial" w:cs="Arial"/>
        </w:rPr>
        <w:t xml:space="preserve"> Switch to secondary cloud region.</w:t>
      </w:r>
    </w:p>
    <w:p w14:paraId="70702B39" w14:textId="77777777" w:rsidR="00EE13B1" w:rsidRPr="00EE13B1" w:rsidRDefault="00EE13B1" w:rsidP="00EE13B1">
      <w:pPr>
        <w:numPr>
          <w:ilvl w:val="0"/>
          <w:numId w:val="59"/>
        </w:numPr>
        <w:spacing w:line="360" w:lineRule="auto"/>
        <w:jc w:val="both"/>
        <w:rPr>
          <w:rFonts w:ascii="Arial" w:hAnsi="Arial" w:cs="Arial"/>
        </w:rPr>
      </w:pPr>
      <w:r w:rsidRPr="00EE13B1">
        <w:rPr>
          <w:rFonts w:ascii="Arial" w:hAnsi="Arial" w:cs="Arial"/>
          <w:b/>
          <w:bCs/>
        </w:rPr>
        <w:lastRenderedPageBreak/>
        <w:t>Restore:</w:t>
      </w:r>
      <w:r w:rsidRPr="00EE13B1">
        <w:rPr>
          <w:rFonts w:ascii="Arial" w:hAnsi="Arial" w:cs="Arial"/>
        </w:rPr>
        <w:t xml:space="preserve"> Recover AI data and source code from immutable backups.</w:t>
      </w:r>
    </w:p>
    <w:p w14:paraId="1A372C03" w14:textId="77777777" w:rsidR="00EE13B1" w:rsidRPr="00EE13B1" w:rsidRDefault="00EE13B1" w:rsidP="00EE13B1">
      <w:pPr>
        <w:numPr>
          <w:ilvl w:val="0"/>
          <w:numId w:val="59"/>
        </w:numPr>
        <w:spacing w:line="360" w:lineRule="auto"/>
        <w:jc w:val="both"/>
        <w:rPr>
          <w:rFonts w:ascii="Arial" w:hAnsi="Arial" w:cs="Arial"/>
        </w:rPr>
      </w:pPr>
      <w:r w:rsidRPr="00EE13B1">
        <w:rPr>
          <w:rFonts w:ascii="Arial" w:hAnsi="Arial" w:cs="Arial"/>
          <w:b/>
          <w:bCs/>
        </w:rPr>
        <w:t>Forensics:</w:t>
      </w:r>
      <w:r w:rsidRPr="00EE13B1">
        <w:rPr>
          <w:rFonts w:ascii="Arial" w:hAnsi="Arial" w:cs="Arial"/>
        </w:rPr>
        <w:t xml:space="preserve"> Analyse SIEM logs and identify attack vector.</w:t>
      </w:r>
    </w:p>
    <w:p w14:paraId="51A01DC5" w14:textId="77777777" w:rsidR="00EE13B1" w:rsidRPr="00EE13B1" w:rsidRDefault="00EE13B1" w:rsidP="00EE13B1">
      <w:pPr>
        <w:numPr>
          <w:ilvl w:val="0"/>
          <w:numId w:val="59"/>
        </w:numPr>
        <w:spacing w:line="360" w:lineRule="auto"/>
        <w:jc w:val="both"/>
        <w:rPr>
          <w:rFonts w:ascii="Arial" w:hAnsi="Arial" w:cs="Arial"/>
        </w:rPr>
      </w:pPr>
      <w:r w:rsidRPr="00EE13B1">
        <w:rPr>
          <w:rFonts w:ascii="Arial" w:hAnsi="Arial" w:cs="Arial"/>
          <w:b/>
          <w:bCs/>
        </w:rPr>
        <w:t>Reporting:</w:t>
      </w:r>
      <w:r w:rsidRPr="00EE13B1">
        <w:rPr>
          <w:rFonts w:ascii="Arial" w:hAnsi="Arial" w:cs="Arial"/>
        </w:rPr>
        <w:t xml:space="preserve"> Notify regulators and partners.</w:t>
      </w:r>
    </w:p>
    <w:p w14:paraId="06A2EEA1" w14:textId="77777777" w:rsidR="00EE13B1" w:rsidRPr="00EE13B1" w:rsidRDefault="00EE13B1" w:rsidP="00EE13B1">
      <w:pPr>
        <w:numPr>
          <w:ilvl w:val="0"/>
          <w:numId w:val="59"/>
        </w:numPr>
        <w:spacing w:line="360" w:lineRule="auto"/>
        <w:jc w:val="both"/>
        <w:rPr>
          <w:rFonts w:ascii="Arial" w:hAnsi="Arial" w:cs="Arial"/>
        </w:rPr>
      </w:pPr>
      <w:r w:rsidRPr="00EE13B1">
        <w:rPr>
          <w:rFonts w:ascii="Arial" w:hAnsi="Arial" w:cs="Arial"/>
          <w:b/>
          <w:bCs/>
        </w:rPr>
        <w:t>Post</w:t>
      </w:r>
      <w:r w:rsidRPr="00EE13B1">
        <w:rPr>
          <w:rFonts w:ascii="Arial" w:hAnsi="Arial" w:cs="Arial"/>
          <w:b/>
          <w:bCs/>
        </w:rPr>
        <w:noBreakHyphen/>
        <w:t>Incident Review:</w:t>
      </w:r>
      <w:r w:rsidRPr="00EE13B1">
        <w:rPr>
          <w:rFonts w:ascii="Arial" w:hAnsi="Arial" w:cs="Arial"/>
        </w:rPr>
        <w:t xml:space="preserve"> Update policies and controls.</w:t>
      </w:r>
    </w:p>
    <w:p w14:paraId="33A944B8"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Justification:</w:t>
      </w:r>
      <w:r w:rsidRPr="00EE13B1">
        <w:rPr>
          <w:rFonts w:ascii="Arial" w:hAnsi="Arial" w:cs="Arial"/>
        </w:rPr>
        <w:br/>
        <w:t>Healthcare systems cannot tolerate downtime; rapid recovery is essential for patient safety and regulatory compliance.</w:t>
      </w:r>
    </w:p>
    <w:p w14:paraId="7FBE2374"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7. Protection Mechanisms (Modern Controls)</w:t>
      </w:r>
    </w:p>
    <w:p w14:paraId="3C630676"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Core Controls</w:t>
      </w:r>
    </w:p>
    <w:p w14:paraId="3DFBB74E" w14:textId="77777777" w:rsidR="00EE13B1" w:rsidRPr="00EE13B1" w:rsidRDefault="00EE13B1" w:rsidP="00EE13B1">
      <w:pPr>
        <w:numPr>
          <w:ilvl w:val="0"/>
          <w:numId w:val="60"/>
        </w:numPr>
        <w:spacing w:line="360" w:lineRule="auto"/>
        <w:jc w:val="both"/>
        <w:rPr>
          <w:rFonts w:ascii="Arial" w:hAnsi="Arial" w:cs="Arial"/>
        </w:rPr>
      </w:pPr>
      <w:r w:rsidRPr="00EE13B1">
        <w:rPr>
          <w:rFonts w:ascii="Arial" w:hAnsi="Arial" w:cs="Arial"/>
          <w:b/>
          <w:bCs/>
        </w:rPr>
        <w:t>CSPM</w:t>
      </w:r>
      <w:r w:rsidRPr="00EE13B1">
        <w:rPr>
          <w:rFonts w:ascii="Arial" w:hAnsi="Arial" w:cs="Arial"/>
        </w:rPr>
        <w:t xml:space="preserve"> for cloud misconfiguration detection</w:t>
      </w:r>
    </w:p>
    <w:p w14:paraId="7CB40E63" w14:textId="77777777" w:rsidR="00EE13B1" w:rsidRPr="00EE13B1" w:rsidRDefault="00EE13B1" w:rsidP="00EE13B1">
      <w:pPr>
        <w:numPr>
          <w:ilvl w:val="0"/>
          <w:numId w:val="60"/>
        </w:numPr>
        <w:spacing w:line="360" w:lineRule="auto"/>
        <w:jc w:val="both"/>
        <w:rPr>
          <w:rFonts w:ascii="Arial" w:hAnsi="Arial" w:cs="Arial"/>
        </w:rPr>
      </w:pPr>
      <w:r w:rsidRPr="00EE13B1">
        <w:rPr>
          <w:rFonts w:ascii="Arial" w:hAnsi="Arial" w:cs="Arial"/>
          <w:b/>
          <w:bCs/>
        </w:rPr>
        <w:t>SIEM + SOAR</w:t>
      </w:r>
      <w:r w:rsidRPr="00EE13B1">
        <w:rPr>
          <w:rFonts w:ascii="Arial" w:hAnsi="Arial" w:cs="Arial"/>
        </w:rPr>
        <w:t xml:space="preserve"> for automated detection and response</w:t>
      </w:r>
    </w:p>
    <w:p w14:paraId="2298F11D" w14:textId="77777777" w:rsidR="00EE13B1" w:rsidRPr="00EE13B1" w:rsidRDefault="00EE13B1" w:rsidP="00EE13B1">
      <w:pPr>
        <w:numPr>
          <w:ilvl w:val="0"/>
          <w:numId w:val="60"/>
        </w:numPr>
        <w:spacing w:line="360" w:lineRule="auto"/>
        <w:jc w:val="both"/>
        <w:rPr>
          <w:rFonts w:ascii="Arial" w:hAnsi="Arial" w:cs="Arial"/>
        </w:rPr>
      </w:pPr>
      <w:r w:rsidRPr="00EE13B1">
        <w:rPr>
          <w:rFonts w:ascii="Arial" w:hAnsi="Arial" w:cs="Arial"/>
          <w:b/>
          <w:bCs/>
        </w:rPr>
        <w:t>EDR/XDR</w:t>
      </w:r>
      <w:r w:rsidRPr="00EE13B1">
        <w:rPr>
          <w:rFonts w:ascii="Arial" w:hAnsi="Arial" w:cs="Arial"/>
        </w:rPr>
        <w:t xml:space="preserve"> for endpoint isolation</w:t>
      </w:r>
    </w:p>
    <w:p w14:paraId="6066B6D5" w14:textId="77777777" w:rsidR="00EE13B1" w:rsidRPr="00EE13B1" w:rsidRDefault="00EE13B1" w:rsidP="00EE13B1">
      <w:pPr>
        <w:numPr>
          <w:ilvl w:val="0"/>
          <w:numId w:val="60"/>
        </w:numPr>
        <w:spacing w:line="360" w:lineRule="auto"/>
        <w:jc w:val="both"/>
        <w:rPr>
          <w:rFonts w:ascii="Arial" w:hAnsi="Arial" w:cs="Arial"/>
        </w:rPr>
      </w:pPr>
      <w:r w:rsidRPr="00EE13B1">
        <w:rPr>
          <w:rFonts w:ascii="Arial" w:hAnsi="Arial" w:cs="Arial"/>
          <w:b/>
          <w:bCs/>
        </w:rPr>
        <w:t>Phishing</w:t>
      </w:r>
      <w:r w:rsidRPr="00EE13B1">
        <w:rPr>
          <w:rFonts w:ascii="Arial" w:hAnsi="Arial" w:cs="Arial"/>
          <w:b/>
          <w:bCs/>
        </w:rPr>
        <w:noBreakHyphen/>
        <w:t>resistant MFA</w:t>
      </w:r>
    </w:p>
    <w:p w14:paraId="5F80E64A" w14:textId="77777777" w:rsidR="00EE13B1" w:rsidRPr="00EE13B1" w:rsidRDefault="00EE13B1" w:rsidP="00EE13B1">
      <w:pPr>
        <w:numPr>
          <w:ilvl w:val="0"/>
          <w:numId w:val="60"/>
        </w:numPr>
        <w:spacing w:line="360" w:lineRule="auto"/>
        <w:jc w:val="both"/>
        <w:rPr>
          <w:rFonts w:ascii="Arial" w:hAnsi="Arial" w:cs="Arial"/>
        </w:rPr>
      </w:pPr>
      <w:r w:rsidRPr="00EE13B1">
        <w:rPr>
          <w:rFonts w:ascii="Arial" w:hAnsi="Arial" w:cs="Arial"/>
          <w:b/>
          <w:bCs/>
        </w:rPr>
        <w:t>DLP</w:t>
      </w:r>
      <w:r w:rsidRPr="00EE13B1">
        <w:rPr>
          <w:rFonts w:ascii="Arial" w:hAnsi="Arial" w:cs="Arial"/>
        </w:rPr>
        <w:t xml:space="preserve"> for preventing data exfiltration</w:t>
      </w:r>
    </w:p>
    <w:p w14:paraId="6F0F87B6" w14:textId="77777777" w:rsidR="00EE13B1" w:rsidRPr="00EE13B1" w:rsidRDefault="00EE13B1" w:rsidP="00EE13B1">
      <w:pPr>
        <w:numPr>
          <w:ilvl w:val="0"/>
          <w:numId w:val="60"/>
        </w:numPr>
        <w:spacing w:line="360" w:lineRule="auto"/>
        <w:jc w:val="both"/>
        <w:rPr>
          <w:rFonts w:ascii="Arial" w:hAnsi="Arial" w:cs="Arial"/>
        </w:rPr>
      </w:pPr>
      <w:r w:rsidRPr="00EE13B1">
        <w:rPr>
          <w:rFonts w:ascii="Arial" w:hAnsi="Arial" w:cs="Arial"/>
          <w:b/>
          <w:bCs/>
        </w:rPr>
        <w:t>Micro</w:t>
      </w:r>
      <w:r w:rsidRPr="00EE13B1">
        <w:rPr>
          <w:rFonts w:ascii="Arial" w:hAnsi="Arial" w:cs="Arial"/>
          <w:b/>
          <w:bCs/>
        </w:rPr>
        <w:noBreakHyphen/>
        <w:t>segmentation</w:t>
      </w:r>
      <w:r w:rsidRPr="00EE13B1">
        <w:rPr>
          <w:rFonts w:ascii="Arial" w:hAnsi="Arial" w:cs="Arial"/>
        </w:rPr>
        <w:t xml:space="preserve"> for workload isolation</w:t>
      </w:r>
    </w:p>
    <w:p w14:paraId="41D6415C" w14:textId="77777777" w:rsidR="00EE13B1" w:rsidRPr="00EE13B1" w:rsidRDefault="00EE13B1" w:rsidP="00EE13B1">
      <w:pPr>
        <w:numPr>
          <w:ilvl w:val="0"/>
          <w:numId w:val="60"/>
        </w:numPr>
        <w:spacing w:line="360" w:lineRule="auto"/>
        <w:jc w:val="both"/>
        <w:rPr>
          <w:rFonts w:ascii="Arial" w:hAnsi="Arial" w:cs="Arial"/>
        </w:rPr>
      </w:pPr>
      <w:proofErr w:type="spellStart"/>
      <w:r w:rsidRPr="00EE13B1">
        <w:rPr>
          <w:rFonts w:ascii="Arial" w:hAnsi="Arial" w:cs="Arial"/>
          <w:b/>
          <w:bCs/>
        </w:rPr>
        <w:t>DevSecOps</w:t>
      </w:r>
      <w:proofErr w:type="spellEnd"/>
      <w:r w:rsidRPr="00EE13B1">
        <w:rPr>
          <w:rFonts w:ascii="Arial" w:hAnsi="Arial" w:cs="Arial"/>
          <w:b/>
          <w:bCs/>
        </w:rPr>
        <w:t xml:space="preserve"> pipeline security</w:t>
      </w:r>
      <w:r w:rsidRPr="00EE13B1">
        <w:rPr>
          <w:rFonts w:ascii="Arial" w:hAnsi="Arial" w:cs="Arial"/>
        </w:rPr>
        <w:t xml:space="preserve"> (SAST, DAST, SBOM)</w:t>
      </w:r>
    </w:p>
    <w:p w14:paraId="53964428"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Justification:</w:t>
      </w:r>
      <w:r w:rsidRPr="00EE13B1">
        <w:rPr>
          <w:rFonts w:ascii="Arial" w:hAnsi="Arial" w:cs="Arial"/>
        </w:rPr>
        <w:br/>
        <w:t xml:space="preserve">These controls directly support Zero Trust principles and address </w:t>
      </w:r>
      <w:proofErr w:type="spellStart"/>
      <w:r w:rsidRPr="00EE13B1">
        <w:rPr>
          <w:rFonts w:ascii="Arial" w:hAnsi="Arial" w:cs="Arial"/>
        </w:rPr>
        <w:t>MediTrust’s</w:t>
      </w:r>
      <w:proofErr w:type="spellEnd"/>
      <w:r w:rsidRPr="00EE13B1">
        <w:rPr>
          <w:rFonts w:ascii="Arial" w:hAnsi="Arial" w:cs="Arial"/>
        </w:rPr>
        <w:t xml:space="preserve"> highest</w:t>
      </w:r>
      <w:r w:rsidRPr="00EE13B1">
        <w:rPr>
          <w:rFonts w:ascii="Arial" w:hAnsi="Arial" w:cs="Arial"/>
        </w:rPr>
        <w:noBreakHyphen/>
        <w:t>risk areas: cloud, AI, and supply chain.</w:t>
      </w:r>
    </w:p>
    <w:p w14:paraId="46C19549" w14:textId="77777777" w:rsidR="00EE13B1" w:rsidRPr="00EE13B1" w:rsidRDefault="00EE13B1" w:rsidP="00EE13B1">
      <w:pPr>
        <w:spacing w:line="360" w:lineRule="auto"/>
        <w:ind w:left="720"/>
        <w:jc w:val="both"/>
        <w:rPr>
          <w:rFonts w:ascii="Arial" w:hAnsi="Arial" w:cs="Arial"/>
        </w:rPr>
      </w:pPr>
      <w:r w:rsidRPr="00EE13B1">
        <w:rPr>
          <w:rFonts w:ascii="Arial" w:hAnsi="Arial" w:cs="Arial"/>
          <w:b/>
          <w:bCs/>
        </w:rPr>
        <w:t>Final Summary</w:t>
      </w:r>
    </w:p>
    <w:p w14:paraId="0B88FACC" w14:textId="77777777" w:rsidR="00EE13B1" w:rsidRPr="00EE13B1" w:rsidRDefault="00EE13B1" w:rsidP="00EE13B1">
      <w:pPr>
        <w:spacing w:line="360" w:lineRule="auto"/>
        <w:ind w:left="720"/>
        <w:jc w:val="both"/>
        <w:rPr>
          <w:rFonts w:ascii="Arial" w:hAnsi="Arial" w:cs="Arial"/>
        </w:rPr>
      </w:pPr>
      <w:r w:rsidRPr="00EE13B1">
        <w:rPr>
          <w:rFonts w:ascii="Arial" w:hAnsi="Arial" w:cs="Arial"/>
        </w:rPr>
        <w:t>A Zero</w:t>
      </w:r>
      <w:r w:rsidRPr="00EE13B1">
        <w:rPr>
          <w:rFonts w:ascii="Arial" w:hAnsi="Arial" w:cs="Arial"/>
        </w:rPr>
        <w:noBreakHyphen/>
        <w:t xml:space="preserve">Trust–aligned security programme is essential for </w:t>
      </w:r>
      <w:proofErr w:type="spellStart"/>
      <w:r w:rsidRPr="00EE13B1">
        <w:rPr>
          <w:rFonts w:ascii="Arial" w:hAnsi="Arial" w:cs="Arial"/>
        </w:rPr>
        <w:t>MediTrust</w:t>
      </w:r>
      <w:proofErr w:type="spellEnd"/>
      <w:r w:rsidRPr="00EE13B1">
        <w:rPr>
          <w:rFonts w:ascii="Arial" w:hAnsi="Arial" w:cs="Arial"/>
        </w:rPr>
        <w:t xml:space="preserve"> Analytics Ltd as it expands into the EU healthcare market. The proposed strategy:</w:t>
      </w:r>
    </w:p>
    <w:p w14:paraId="210A1F74" w14:textId="77777777" w:rsidR="00EE13B1" w:rsidRPr="00EE13B1" w:rsidRDefault="00EE13B1" w:rsidP="00EE13B1">
      <w:pPr>
        <w:numPr>
          <w:ilvl w:val="0"/>
          <w:numId w:val="61"/>
        </w:numPr>
        <w:spacing w:line="360" w:lineRule="auto"/>
        <w:jc w:val="both"/>
        <w:rPr>
          <w:rFonts w:ascii="Arial" w:hAnsi="Arial" w:cs="Arial"/>
        </w:rPr>
      </w:pPr>
      <w:r w:rsidRPr="00EE13B1">
        <w:rPr>
          <w:rFonts w:ascii="Arial" w:hAnsi="Arial" w:cs="Arial"/>
        </w:rPr>
        <w:t>Protects sensitive medical data</w:t>
      </w:r>
    </w:p>
    <w:p w14:paraId="1C657996" w14:textId="77777777" w:rsidR="00EE13B1" w:rsidRPr="00EE13B1" w:rsidRDefault="00EE13B1" w:rsidP="00EE13B1">
      <w:pPr>
        <w:numPr>
          <w:ilvl w:val="0"/>
          <w:numId w:val="61"/>
        </w:numPr>
        <w:spacing w:line="360" w:lineRule="auto"/>
        <w:jc w:val="both"/>
        <w:rPr>
          <w:rFonts w:ascii="Arial" w:hAnsi="Arial" w:cs="Arial"/>
        </w:rPr>
      </w:pPr>
      <w:r w:rsidRPr="00EE13B1">
        <w:rPr>
          <w:rFonts w:ascii="Arial" w:hAnsi="Arial" w:cs="Arial"/>
        </w:rPr>
        <w:t>Secures AI and cloud systems</w:t>
      </w:r>
    </w:p>
    <w:p w14:paraId="7BF63E2A" w14:textId="77777777" w:rsidR="00EE13B1" w:rsidRPr="00EE13B1" w:rsidRDefault="00EE13B1" w:rsidP="00EE13B1">
      <w:pPr>
        <w:numPr>
          <w:ilvl w:val="0"/>
          <w:numId w:val="61"/>
        </w:numPr>
        <w:spacing w:line="360" w:lineRule="auto"/>
        <w:jc w:val="both"/>
        <w:rPr>
          <w:rFonts w:ascii="Arial" w:hAnsi="Arial" w:cs="Arial"/>
        </w:rPr>
      </w:pPr>
      <w:r w:rsidRPr="00EE13B1">
        <w:rPr>
          <w:rFonts w:ascii="Arial" w:hAnsi="Arial" w:cs="Arial"/>
        </w:rPr>
        <w:t>Ensures compliance with GDPR, DORA, and NIS2</w:t>
      </w:r>
    </w:p>
    <w:p w14:paraId="30BBC6D2" w14:textId="77777777" w:rsidR="00EE13B1" w:rsidRPr="00EE13B1" w:rsidRDefault="00EE13B1" w:rsidP="00EE13B1">
      <w:pPr>
        <w:numPr>
          <w:ilvl w:val="0"/>
          <w:numId w:val="61"/>
        </w:numPr>
        <w:spacing w:line="360" w:lineRule="auto"/>
        <w:jc w:val="both"/>
        <w:rPr>
          <w:rFonts w:ascii="Arial" w:hAnsi="Arial" w:cs="Arial"/>
        </w:rPr>
      </w:pPr>
      <w:r w:rsidRPr="00EE13B1">
        <w:rPr>
          <w:rFonts w:ascii="Arial" w:hAnsi="Arial" w:cs="Arial"/>
        </w:rPr>
        <w:t>Reduces supply chain and ransomware risks</w:t>
      </w:r>
    </w:p>
    <w:p w14:paraId="2EC73FFB" w14:textId="77777777" w:rsidR="00EE13B1" w:rsidRPr="00EE13B1" w:rsidRDefault="00EE13B1" w:rsidP="00EE13B1">
      <w:pPr>
        <w:numPr>
          <w:ilvl w:val="0"/>
          <w:numId w:val="61"/>
        </w:numPr>
        <w:spacing w:line="360" w:lineRule="auto"/>
        <w:jc w:val="both"/>
        <w:rPr>
          <w:rFonts w:ascii="Arial" w:hAnsi="Arial" w:cs="Arial"/>
        </w:rPr>
      </w:pPr>
      <w:r w:rsidRPr="00EE13B1">
        <w:rPr>
          <w:rFonts w:ascii="Arial" w:hAnsi="Arial" w:cs="Arial"/>
        </w:rPr>
        <w:lastRenderedPageBreak/>
        <w:t>Aligns security with business goals</w:t>
      </w:r>
    </w:p>
    <w:p w14:paraId="2CEE43EC" w14:textId="77777777" w:rsidR="00EE13B1" w:rsidRPr="00EE13B1" w:rsidRDefault="00EE13B1" w:rsidP="00EE13B1">
      <w:pPr>
        <w:numPr>
          <w:ilvl w:val="0"/>
          <w:numId w:val="61"/>
        </w:numPr>
        <w:spacing w:line="360" w:lineRule="auto"/>
        <w:jc w:val="both"/>
        <w:rPr>
          <w:rFonts w:ascii="Arial" w:hAnsi="Arial" w:cs="Arial"/>
        </w:rPr>
      </w:pPr>
      <w:r w:rsidRPr="00EE13B1">
        <w:rPr>
          <w:rFonts w:ascii="Arial" w:hAnsi="Arial" w:cs="Arial"/>
        </w:rPr>
        <w:t>Enables safe, scalable innovation in clinical AI</w:t>
      </w:r>
    </w:p>
    <w:p w14:paraId="4BB07001" w14:textId="77777777" w:rsidR="00EE13B1" w:rsidRPr="00EE13B1" w:rsidRDefault="00EE13B1" w:rsidP="00EE13B1">
      <w:pPr>
        <w:spacing w:line="360" w:lineRule="auto"/>
        <w:ind w:left="720"/>
        <w:jc w:val="both"/>
        <w:rPr>
          <w:rFonts w:ascii="Arial" w:hAnsi="Arial" w:cs="Arial"/>
        </w:rPr>
      </w:pPr>
      <w:r w:rsidRPr="00EE13B1">
        <w:rPr>
          <w:rFonts w:ascii="Arial" w:hAnsi="Arial" w:cs="Arial"/>
        </w:rPr>
        <w:t>This design is strategic, forward</w:t>
      </w:r>
      <w:r w:rsidRPr="00EE13B1">
        <w:rPr>
          <w:rFonts w:ascii="Arial" w:hAnsi="Arial" w:cs="Arial"/>
        </w:rPr>
        <w:noBreakHyphen/>
        <w:t>looking, and fully aligned with modern cybersecurity expectations for healthcare technology organisations.</w:t>
      </w:r>
    </w:p>
    <w:p w14:paraId="11352596" w14:textId="4F8CA0A4" w:rsidR="00EE13B1" w:rsidRPr="00EE13B1" w:rsidRDefault="00EE13B1" w:rsidP="005C6C7A">
      <w:pPr>
        <w:spacing w:line="360" w:lineRule="auto"/>
        <w:ind w:left="720"/>
        <w:jc w:val="both"/>
        <w:rPr>
          <w:rFonts w:ascii="Arial" w:hAnsi="Arial" w:cs="Arial"/>
        </w:rPr>
      </w:pPr>
    </w:p>
    <w:p w14:paraId="40086AFA" w14:textId="77777777" w:rsidR="00832920" w:rsidRPr="00D96CC1" w:rsidRDefault="00832920" w:rsidP="00EE13B1">
      <w:pPr>
        <w:spacing w:line="360" w:lineRule="auto"/>
        <w:ind w:left="720"/>
        <w:jc w:val="both"/>
        <w:rPr>
          <w:rFonts w:ascii="Arial" w:hAnsi="Arial" w:cs="Arial"/>
        </w:rPr>
      </w:pPr>
    </w:p>
    <w:p w14:paraId="34A7D705" w14:textId="77777777" w:rsidR="00D96CC1" w:rsidRPr="00D96CC1" w:rsidRDefault="00D96CC1" w:rsidP="00D96CC1">
      <w:pPr>
        <w:spacing w:line="360" w:lineRule="auto"/>
        <w:jc w:val="both"/>
        <w:rPr>
          <w:rFonts w:ascii="Arial" w:hAnsi="Arial" w:cs="Arial"/>
        </w:rPr>
      </w:pPr>
      <w:r w:rsidRPr="00D96CC1">
        <w:rPr>
          <w:rFonts w:ascii="Arial" w:hAnsi="Arial" w:cs="Arial"/>
          <w:b/>
          <w:bCs/>
        </w:rPr>
        <w:t>9. Conclusion</w:t>
      </w:r>
    </w:p>
    <w:p w14:paraId="25F0B016" w14:textId="77777777" w:rsidR="00D96CC1" w:rsidRPr="00D96CC1" w:rsidRDefault="00D96CC1" w:rsidP="00D96CC1">
      <w:pPr>
        <w:spacing w:line="360" w:lineRule="auto"/>
        <w:jc w:val="both"/>
        <w:rPr>
          <w:rFonts w:ascii="Arial" w:hAnsi="Arial" w:cs="Arial"/>
        </w:rPr>
      </w:pPr>
      <w:r w:rsidRPr="00D96CC1">
        <w:rPr>
          <w:rFonts w:ascii="Arial" w:hAnsi="Arial" w:cs="Arial"/>
        </w:rPr>
        <w:t>AI governance is essential for ensuring that AI systems are safe, fair, and compliant with regulatory requirements. This paper highlights the importance of risk management, ethical oversight, and regulatory compliance in achieving trustworthy AI. As AI technologies continue to evolve, organisations must adopt proactive governance strategies, strengthen interdisciplinary collaboration, and invest in continuous monitoring to mitigate emerging risks.</w:t>
      </w:r>
    </w:p>
    <w:p w14:paraId="1DA00A98" w14:textId="7344C78B" w:rsidR="00D96CC1" w:rsidRDefault="00D96CC1" w:rsidP="00D96CC1">
      <w:pPr>
        <w:spacing w:line="360" w:lineRule="auto"/>
        <w:jc w:val="both"/>
        <w:rPr>
          <w:rFonts w:ascii="Arial" w:hAnsi="Arial" w:cs="Arial"/>
          <w:b/>
          <w:bCs/>
        </w:rPr>
      </w:pPr>
      <w:r w:rsidRPr="00D96CC1">
        <w:rPr>
          <w:rFonts w:ascii="Arial" w:hAnsi="Arial" w:cs="Arial"/>
          <w:b/>
          <w:bCs/>
        </w:rPr>
        <w:t>References</w:t>
      </w:r>
      <w:r w:rsidR="00F82932">
        <w:rPr>
          <w:rFonts w:ascii="Arial" w:hAnsi="Arial" w:cs="Arial"/>
          <w:b/>
          <w:bCs/>
        </w:rPr>
        <w:t>:</w:t>
      </w:r>
    </w:p>
    <w:p w14:paraId="57944915" w14:textId="327B85B1" w:rsidR="0097069E" w:rsidRPr="00D96CC1" w:rsidRDefault="0097069E" w:rsidP="00D96CC1">
      <w:pPr>
        <w:spacing w:line="360" w:lineRule="auto"/>
        <w:jc w:val="both"/>
        <w:rPr>
          <w:rFonts w:ascii="Arial" w:hAnsi="Arial" w:cs="Arial"/>
        </w:rPr>
      </w:pPr>
      <w:r w:rsidRPr="0097069E">
        <w:rPr>
          <w:rFonts w:ascii="Arial" w:hAnsi="Arial" w:cs="Arial"/>
        </w:rPr>
        <w:t xml:space="preserve">[1] J. Smith, “AI Governance Challenges,” </w:t>
      </w:r>
      <w:r w:rsidRPr="0097069E">
        <w:rPr>
          <w:rFonts w:ascii="Arial" w:hAnsi="Arial" w:cs="Arial"/>
          <w:i/>
          <w:iCs/>
        </w:rPr>
        <w:t>IEEE Trans. Technol. Soc.</w:t>
      </w:r>
      <w:r w:rsidRPr="0097069E">
        <w:rPr>
          <w:rFonts w:ascii="Arial" w:hAnsi="Arial" w:cs="Arial"/>
        </w:rPr>
        <w:t>, vol. 3, no. 2, pp. 45–58, 2022.</w:t>
      </w:r>
      <w:r w:rsidRPr="0097069E">
        <w:rPr>
          <w:rFonts w:ascii="Arial" w:hAnsi="Arial" w:cs="Arial"/>
        </w:rPr>
        <w:br/>
        <w:t>[2] European Union, “General Data Protection Regulation (GDPR),” 2016.</w:t>
      </w:r>
      <w:r w:rsidRPr="0097069E">
        <w:rPr>
          <w:rFonts w:ascii="Arial" w:hAnsi="Arial" w:cs="Arial"/>
        </w:rPr>
        <w:br/>
        <w:t xml:space="preserve">[3] A. Nguyen, J. Yosinski, and J. Clune, “Adversarial Attacks on AI,” </w:t>
      </w:r>
      <w:r w:rsidRPr="0097069E">
        <w:rPr>
          <w:rFonts w:ascii="Arial" w:hAnsi="Arial" w:cs="Arial"/>
          <w:i/>
          <w:iCs/>
        </w:rPr>
        <w:t>IEEE Security &amp; Privacy</w:t>
      </w:r>
      <w:r w:rsidRPr="0097069E">
        <w:rPr>
          <w:rFonts w:ascii="Arial" w:hAnsi="Arial" w:cs="Arial"/>
        </w:rPr>
        <w:t>, vol. 19, no. 3, pp. 45–55, 2021.</w:t>
      </w:r>
      <w:r w:rsidRPr="0097069E">
        <w:rPr>
          <w:rFonts w:ascii="Arial" w:hAnsi="Arial" w:cs="Arial"/>
        </w:rPr>
        <w:br/>
        <w:t>[4] NIST, “Zero Trust Architecture (SP 800</w:t>
      </w:r>
      <w:r w:rsidRPr="0097069E">
        <w:rPr>
          <w:rFonts w:ascii="Arial" w:hAnsi="Arial" w:cs="Arial"/>
        </w:rPr>
        <w:noBreakHyphen/>
        <w:t>207),” U.S. Dept. of Commerce, 2020.</w:t>
      </w:r>
      <w:r w:rsidRPr="0097069E">
        <w:rPr>
          <w:rFonts w:ascii="Arial" w:hAnsi="Arial" w:cs="Arial"/>
        </w:rPr>
        <w:br/>
        <w:t>[5] Palo Alto Networks, “Cloud Threat Report: Misconfigurations,” 2023.</w:t>
      </w:r>
      <w:r w:rsidRPr="0097069E">
        <w:rPr>
          <w:rFonts w:ascii="Arial" w:hAnsi="Arial" w:cs="Arial"/>
        </w:rPr>
        <w:br/>
        <w:t>[6] OWASP Foundation, “Software Supply Chain Security Guide,” 2022.</w:t>
      </w:r>
      <w:r w:rsidRPr="0097069E">
        <w:rPr>
          <w:rFonts w:ascii="Arial" w:hAnsi="Arial" w:cs="Arial"/>
        </w:rPr>
        <w:br/>
        <w:t>[7] European Parliament, “EU Artificial Intelligence Act,” 2024.</w:t>
      </w:r>
      <w:r w:rsidRPr="0097069E">
        <w:rPr>
          <w:rFonts w:ascii="Arial" w:hAnsi="Arial" w:cs="Arial"/>
        </w:rPr>
        <w:br/>
        <w:t xml:space="preserve">[8] S. Wachter, B. Mittelstadt, and L. </w:t>
      </w:r>
      <w:proofErr w:type="spellStart"/>
      <w:r w:rsidRPr="0097069E">
        <w:rPr>
          <w:rFonts w:ascii="Arial" w:hAnsi="Arial" w:cs="Arial"/>
        </w:rPr>
        <w:t>Floridi</w:t>
      </w:r>
      <w:proofErr w:type="spellEnd"/>
      <w:r w:rsidRPr="0097069E">
        <w:rPr>
          <w:rFonts w:ascii="Arial" w:hAnsi="Arial" w:cs="Arial"/>
        </w:rPr>
        <w:t xml:space="preserve">, “Why a Right to Explanation Does Not Exist in the GDPR,” </w:t>
      </w:r>
      <w:r w:rsidRPr="0097069E">
        <w:rPr>
          <w:rFonts w:ascii="Arial" w:hAnsi="Arial" w:cs="Arial"/>
          <w:i/>
          <w:iCs/>
        </w:rPr>
        <w:t>Int. Data Privacy Law</w:t>
      </w:r>
      <w:r w:rsidRPr="0097069E">
        <w:rPr>
          <w:rFonts w:ascii="Arial" w:hAnsi="Arial" w:cs="Arial"/>
        </w:rPr>
        <w:t>, vol. 7, no. 2, pp. 76–99, 2017.</w:t>
      </w:r>
      <w:r w:rsidRPr="0097069E">
        <w:rPr>
          <w:rFonts w:ascii="Arial" w:hAnsi="Arial" w:cs="Arial"/>
        </w:rPr>
        <w:br/>
        <w:t>[9] European Commission, “Digital Operational Resilience Act (DORA),” 2023.</w:t>
      </w:r>
      <w:r w:rsidRPr="0097069E">
        <w:rPr>
          <w:rFonts w:ascii="Arial" w:hAnsi="Arial" w:cs="Arial"/>
        </w:rPr>
        <w:br/>
        <w:t>[10] European Union, “NIS2 Directive,” 2023.</w:t>
      </w:r>
      <w:r w:rsidRPr="0097069E">
        <w:rPr>
          <w:rFonts w:ascii="Arial" w:hAnsi="Arial" w:cs="Arial"/>
        </w:rPr>
        <w:br/>
        <w:t>[11] ENISA, “Healthcare Cybersecurity Threat Landscape,” 2022.</w:t>
      </w:r>
      <w:r w:rsidRPr="0097069E">
        <w:rPr>
          <w:rFonts w:ascii="Arial" w:hAnsi="Arial" w:cs="Arial"/>
        </w:rPr>
        <w:br/>
        <w:t>[12] NIST, “Cybersecurity Framework 2.0,” 2023.</w:t>
      </w:r>
      <w:r w:rsidRPr="0097069E">
        <w:rPr>
          <w:rFonts w:ascii="Arial" w:hAnsi="Arial" w:cs="Arial"/>
        </w:rPr>
        <w:br/>
        <w:t xml:space="preserve">[13] T. Hagendorff, “The Ethics of AI Ethics: An Evaluation of Guidelines,” </w:t>
      </w:r>
      <w:r w:rsidRPr="0097069E">
        <w:rPr>
          <w:rFonts w:ascii="Arial" w:hAnsi="Arial" w:cs="Arial"/>
          <w:i/>
          <w:iCs/>
        </w:rPr>
        <w:t xml:space="preserve">Minds and </w:t>
      </w:r>
      <w:r w:rsidRPr="0097069E">
        <w:rPr>
          <w:rFonts w:ascii="Arial" w:hAnsi="Arial" w:cs="Arial"/>
          <w:i/>
          <w:iCs/>
        </w:rPr>
        <w:lastRenderedPageBreak/>
        <w:t>Machines</w:t>
      </w:r>
      <w:r w:rsidRPr="0097069E">
        <w:rPr>
          <w:rFonts w:ascii="Arial" w:hAnsi="Arial" w:cs="Arial"/>
        </w:rPr>
        <w:t>, vol. 30, no. 1, pp. 99–120, 2020.</w:t>
      </w:r>
      <w:r w:rsidRPr="0097069E">
        <w:rPr>
          <w:rFonts w:ascii="Arial" w:hAnsi="Arial" w:cs="Arial"/>
        </w:rPr>
        <w:br/>
        <w:t>[14] B. Goodman and S. Flaxman, “EU Regulations on Algorithmic Decision</w:t>
      </w:r>
      <w:r w:rsidRPr="0097069E">
        <w:rPr>
          <w:rFonts w:ascii="Arial" w:hAnsi="Arial" w:cs="Arial"/>
        </w:rPr>
        <w:noBreakHyphen/>
        <w:t xml:space="preserve">Making,” </w:t>
      </w:r>
      <w:r w:rsidRPr="0097069E">
        <w:rPr>
          <w:rFonts w:ascii="Arial" w:hAnsi="Arial" w:cs="Arial"/>
          <w:i/>
          <w:iCs/>
        </w:rPr>
        <w:t>AI Magazine</w:t>
      </w:r>
      <w:r w:rsidRPr="0097069E">
        <w:rPr>
          <w:rFonts w:ascii="Arial" w:hAnsi="Arial" w:cs="Arial"/>
        </w:rPr>
        <w:t>, vol. 38, no. 3, pp. 50–57, 2017.</w:t>
      </w:r>
      <w:r w:rsidRPr="0097069E">
        <w:rPr>
          <w:rFonts w:ascii="Arial" w:hAnsi="Arial" w:cs="Arial"/>
        </w:rPr>
        <w:br/>
        <w:t xml:space="preserve">[15] A. Jobin, M. Ienca, and E. </w:t>
      </w:r>
      <w:proofErr w:type="spellStart"/>
      <w:r w:rsidRPr="0097069E">
        <w:rPr>
          <w:rFonts w:ascii="Arial" w:hAnsi="Arial" w:cs="Arial"/>
        </w:rPr>
        <w:t>Vayena</w:t>
      </w:r>
      <w:proofErr w:type="spellEnd"/>
      <w:r w:rsidRPr="0097069E">
        <w:rPr>
          <w:rFonts w:ascii="Arial" w:hAnsi="Arial" w:cs="Arial"/>
        </w:rPr>
        <w:t xml:space="preserve">, “The Global Landscape of AI Ethics Guidelines,” </w:t>
      </w:r>
      <w:r w:rsidRPr="0097069E">
        <w:rPr>
          <w:rFonts w:ascii="Arial" w:hAnsi="Arial" w:cs="Arial"/>
          <w:i/>
          <w:iCs/>
        </w:rPr>
        <w:t>Nature Machine Intelligence</w:t>
      </w:r>
      <w:r w:rsidRPr="0097069E">
        <w:rPr>
          <w:rFonts w:ascii="Arial" w:hAnsi="Arial" w:cs="Arial"/>
        </w:rPr>
        <w:t>, vol. 1, pp. 389–399, 2019.</w:t>
      </w:r>
    </w:p>
    <w:p w14:paraId="0DEA1539" w14:textId="781E75F4" w:rsidR="000A0823" w:rsidRPr="000A0823" w:rsidRDefault="000A0823" w:rsidP="000A0823">
      <w:pPr>
        <w:spacing w:line="360" w:lineRule="auto"/>
        <w:jc w:val="both"/>
        <w:rPr>
          <w:rFonts w:ascii="Arial" w:hAnsi="Arial" w:cs="Arial"/>
        </w:rPr>
      </w:pPr>
    </w:p>
    <w:sectPr w:rsidR="000A0823" w:rsidRPr="000A0823"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A1545" w14:textId="77777777" w:rsidR="00FF6264" w:rsidRDefault="00FF6264" w:rsidP="00E4306D">
      <w:pPr>
        <w:spacing w:after="0" w:line="240" w:lineRule="auto"/>
      </w:pPr>
      <w:r>
        <w:separator/>
      </w:r>
    </w:p>
  </w:endnote>
  <w:endnote w:type="continuationSeparator" w:id="0">
    <w:p w14:paraId="21833E80" w14:textId="77777777" w:rsidR="00FF6264" w:rsidRDefault="00FF6264"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AC3BC" w14:textId="77777777" w:rsidR="00FF6264" w:rsidRDefault="00FF6264" w:rsidP="00E4306D">
      <w:pPr>
        <w:spacing w:after="0" w:line="240" w:lineRule="auto"/>
      </w:pPr>
      <w:r>
        <w:separator/>
      </w:r>
    </w:p>
  </w:footnote>
  <w:footnote w:type="continuationSeparator" w:id="0">
    <w:p w14:paraId="6D2AA515" w14:textId="77777777" w:rsidR="00FF6264" w:rsidRDefault="00FF6264"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524B"/>
    <w:multiLevelType w:val="multilevel"/>
    <w:tmpl w:val="A2BE0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63D65"/>
    <w:multiLevelType w:val="multilevel"/>
    <w:tmpl w:val="FA9E0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945679"/>
    <w:multiLevelType w:val="hybridMultilevel"/>
    <w:tmpl w:val="394C95E8"/>
    <w:lvl w:ilvl="0" w:tplc="0D469D1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425058"/>
    <w:multiLevelType w:val="multilevel"/>
    <w:tmpl w:val="32CE6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B16BC3"/>
    <w:multiLevelType w:val="hybridMultilevel"/>
    <w:tmpl w:val="9B10415E"/>
    <w:lvl w:ilvl="0" w:tplc="83920EB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0A225B3B"/>
    <w:multiLevelType w:val="multilevel"/>
    <w:tmpl w:val="53E0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616991"/>
    <w:multiLevelType w:val="multilevel"/>
    <w:tmpl w:val="493AB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F16CC4"/>
    <w:multiLevelType w:val="multilevel"/>
    <w:tmpl w:val="EE1C4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1B16CE"/>
    <w:multiLevelType w:val="multilevel"/>
    <w:tmpl w:val="055E2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CA6733"/>
    <w:multiLevelType w:val="multilevel"/>
    <w:tmpl w:val="D9FAF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92633A"/>
    <w:multiLevelType w:val="multilevel"/>
    <w:tmpl w:val="D6B0A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716AAA"/>
    <w:multiLevelType w:val="hybridMultilevel"/>
    <w:tmpl w:val="67C8CE4A"/>
    <w:lvl w:ilvl="0" w:tplc="1928853A">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281F55F5"/>
    <w:multiLevelType w:val="multilevel"/>
    <w:tmpl w:val="B838B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405232"/>
    <w:multiLevelType w:val="multilevel"/>
    <w:tmpl w:val="2D323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710B6C"/>
    <w:multiLevelType w:val="hybridMultilevel"/>
    <w:tmpl w:val="D954E8F6"/>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184456"/>
    <w:multiLevelType w:val="multilevel"/>
    <w:tmpl w:val="9B14C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626AD0"/>
    <w:multiLevelType w:val="hybridMultilevel"/>
    <w:tmpl w:val="0B1A473C"/>
    <w:lvl w:ilvl="0" w:tplc="1928853A">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7" w15:restartNumberingAfterBreak="0">
    <w:nsid w:val="2F976FB3"/>
    <w:multiLevelType w:val="multilevel"/>
    <w:tmpl w:val="0922D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073185"/>
    <w:multiLevelType w:val="multilevel"/>
    <w:tmpl w:val="EB7EF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893C13"/>
    <w:multiLevelType w:val="multilevel"/>
    <w:tmpl w:val="EC482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12218E8"/>
    <w:multiLevelType w:val="multilevel"/>
    <w:tmpl w:val="74789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AB3BAC"/>
    <w:multiLevelType w:val="multilevel"/>
    <w:tmpl w:val="EA729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DC2E70"/>
    <w:multiLevelType w:val="hybridMultilevel"/>
    <w:tmpl w:val="3E800802"/>
    <w:lvl w:ilvl="0" w:tplc="85D4A4C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63B3AED"/>
    <w:multiLevelType w:val="hybridMultilevel"/>
    <w:tmpl w:val="A404C8D6"/>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4" w15:restartNumberingAfterBreak="0">
    <w:nsid w:val="397F6D80"/>
    <w:multiLevelType w:val="multilevel"/>
    <w:tmpl w:val="09D21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9A0F57"/>
    <w:multiLevelType w:val="multilevel"/>
    <w:tmpl w:val="6B32F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AA7E8A"/>
    <w:multiLevelType w:val="hybridMultilevel"/>
    <w:tmpl w:val="8A627B5A"/>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7" w15:restartNumberingAfterBreak="0">
    <w:nsid w:val="3D1D39C2"/>
    <w:multiLevelType w:val="multilevel"/>
    <w:tmpl w:val="22EE4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03167C"/>
    <w:multiLevelType w:val="multilevel"/>
    <w:tmpl w:val="6C0CA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903533"/>
    <w:multiLevelType w:val="multilevel"/>
    <w:tmpl w:val="57C24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2092253"/>
    <w:multiLevelType w:val="multilevel"/>
    <w:tmpl w:val="F75C2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6D34032"/>
    <w:multiLevelType w:val="multilevel"/>
    <w:tmpl w:val="24AC5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AC2390C"/>
    <w:multiLevelType w:val="hybridMultilevel"/>
    <w:tmpl w:val="C53E6328"/>
    <w:lvl w:ilvl="0" w:tplc="8292A57A">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B357001"/>
    <w:multiLevelType w:val="hybridMultilevel"/>
    <w:tmpl w:val="B792CF3E"/>
    <w:lvl w:ilvl="0" w:tplc="83861C16">
      <w:start w:val="1"/>
      <w:numFmt w:val="decimal"/>
      <w:lvlText w:val="%1."/>
      <w:lvlJc w:val="left"/>
      <w:pPr>
        <w:ind w:left="108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4E78259B"/>
    <w:multiLevelType w:val="hybridMultilevel"/>
    <w:tmpl w:val="A7609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E61BED"/>
    <w:multiLevelType w:val="hybridMultilevel"/>
    <w:tmpl w:val="F1BE892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6" w15:restartNumberingAfterBreak="0">
    <w:nsid w:val="4FDA23EF"/>
    <w:multiLevelType w:val="multilevel"/>
    <w:tmpl w:val="A5A8A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0021C54"/>
    <w:multiLevelType w:val="multilevel"/>
    <w:tmpl w:val="128E5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09D5085"/>
    <w:multiLevelType w:val="hybridMultilevel"/>
    <w:tmpl w:val="A110846C"/>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11B32CE"/>
    <w:multiLevelType w:val="hybridMultilevel"/>
    <w:tmpl w:val="30126A88"/>
    <w:lvl w:ilvl="0" w:tplc="5BE60968">
      <w:start w:val="1"/>
      <w:numFmt w:val="decimal"/>
      <w:lvlText w:val="%1."/>
      <w:lvlJc w:val="left"/>
      <w:pPr>
        <w:ind w:left="600" w:hanging="360"/>
      </w:pPr>
      <w:rPr>
        <w:rFonts w:hint="default"/>
        <w:color w:val="467886" w:themeColor="hyperlink"/>
        <w:u w:val="single"/>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0" w15:restartNumberingAfterBreak="0">
    <w:nsid w:val="52BA6011"/>
    <w:multiLevelType w:val="multilevel"/>
    <w:tmpl w:val="82684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6EF4A23"/>
    <w:multiLevelType w:val="multilevel"/>
    <w:tmpl w:val="C1428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BCA11CD"/>
    <w:multiLevelType w:val="multilevel"/>
    <w:tmpl w:val="2C340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3C13280"/>
    <w:multiLevelType w:val="multilevel"/>
    <w:tmpl w:val="515EE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4FD17DE"/>
    <w:multiLevelType w:val="multilevel"/>
    <w:tmpl w:val="8CC8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5FE0161"/>
    <w:multiLevelType w:val="hybridMultilevel"/>
    <w:tmpl w:val="3FD4017E"/>
    <w:lvl w:ilvl="0" w:tplc="BEA2CD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6" w15:restartNumberingAfterBreak="0">
    <w:nsid w:val="66017D63"/>
    <w:multiLevelType w:val="multilevel"/>
    <w:tmpl w:val="2FA8A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6B3381E"/>
    <w:multiLevelType w:val="hybridMultilevel"/>
    <w:tmpl w:val="411AD676"/>
    <w:lvl w:ilvl="0" w:tplc="314A698C">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8" w15:restartNumberingAfterBreak="0">
    <w:nsid w:val="68A425B0"/>
    <w:multiLevelType w:val="multilevel"/>
    <w:tmpl w:val="0D782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2906B4"/>
    <w:multiLevelType w:val="multilevel"/>
    <w:tmpl w:val="9A8EB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AA32D44"/>
    <w:multiLevelType w:val="hybridMultilevel"/>
    <w:tmpl w:val="74F8BB3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1" w15:restartNumberingAfterBreak="0">
    <w:nsid w:val="6B8D3F0B"/>
    <w:multiLevelType w:val="multilevel"/>
    <w:tmpl w:val="A44C9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23F1B6C"/>
    <w:multiLevelType w:val="multilevel"/>
    <w:tmpl w:val="7B96B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2D9309D"/>
    <w:multiLevelType w:val="hybridMultilevel"/>
    <w:tmpl w:val="150E3614"/>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66132EE"/>
    <w:multiLevelType w:val="multilevel"/>
    <w:tmpl w:val="2178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7CB0128"/>
    <w:multiLevelType w:val="multilevel"/>
    <w:tmpl w:val="F15AB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7DA275C"/>
    <w:multiLevelType w:val="hybridMultilevel"/>
    <w:tmpl w:val="13226A8E"/>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78657BC5"/>
    <w:multiLevelType w:val="hybridMultilevel"/>
    <w:tmpl w:val="D76E3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DB6765E"/>
    <w:multiLevelType w:val="multilevel"/>
    <w:tmpl w:val="673CF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F3D1BAD"/>
    <w:multiLevelType w:val="multilevel"/>
    <w:tmpl w:val="DB200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F6803CA"/>
    <w:multiLevelType w:val="multilevel"/>
    <w:tmpl w:val="110C5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F76152E"/>
    <w:multiLevelType w:val="multilevel"/>
    <w:tmpl w:val="4FA4B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1157864">
    <w:abstractNumId w:val="57"/>
  </w:num>
  <w:num w:numId="2" w16cid:durableId="1453204270">
    <w:abstractNumId w:val="56"/>
  </w:num>
  <w:num w:numId="3" w16cid:durableId="1334724283">
    <w:abstractNumId w:val="14"/>
  </w:num>
  <w:num w:numId="4" w16cid:durableId="439184220">
    <w:abstractNumId w:val="45"/>
  </w:num>
  <w:num w:numId="5" w16cid:durableId="1212693722">
    <w:abstractNumId w:val="4"/>
  </w:num>
  <w:num w:numId="6" w16cid:durableId="1106314902">
    <w:abstractNumId w:val="38"/>
  </w:num>
  <w:num w:numId="7" w16cid:durableId="757795601">
    <w:abstractNumId w:val="26"/>
  </w:num>
  <w:num w:numId="8" w16cid:durableId="1784349061">
    <w:abstractNumId w:val="53"/>
  </w:num>
  <w:num w:numId="9" w16cid:durableId="1544439362">
    <w:abstractNumId w:val="47"/>
  </w:num>
  <w:num w:numId="10" w16cid:durableId="1921481131">
    <w:abstractNumId w:val="50"/>
  </w:num>
  <w:num w:numId="11" w16cid:durableId="1075318035">
    <w:abstractNumId w:val="35"/>
  </w:num>
  <w:num w:numId="12" w16cid:durableId="1895265355">
    <w:abstractNumId w:val="11"/>
  </w:num>
  <w:num w:numId="13" w16cid:durableId="1059983738">
    <w:abstractNumId w:val="23"/>
  </w:num>
  <w:num w:numId="14" w16cid:durableId="965351319">
    <w:abstractNumId w:val="16"/>
  </w:num>
  <w:num w:numId="15" w16cid:durableId="652411253">
    <w:abstractNumId w:val="2"/>
  </w:num>
  <w:num w:numId="16" w16cid:durableId="1611009176">
    <w:abstractNumId w:val="34"/>
  </w:num>
  <w:num w:numId="17" w16cid:durableId="1747726073">
    <w:abstractNumId w:val="32"/>
  </w:num>
  <w:num w:numId="18" w16cid:durableId="1877110815">
    <w:abstractNumId w:val="39"/>
  </w:num>
  <w:num w:numId="19" w16cid:durableId="554852349">
    <w:abstractNumId w:val="33"/>
  </w:num>
  <w:num w:numId="20" w16cid:durableId="1668629623">
    <w:abstractNumId w:val="22"/>
  </w:num>
  <w:num w:numId="21" w16cid:durableId="1214584599">
    <w:abstractNumId w:val="30"/>
  </w:num>
  <w:num w:numId="22" w16cid:durableId="1751074639">
    <w:abstractNumId w:val="0"/>
  </w:num>
  <w:num w:numId="23" w16cid:durableId="1448966828">
    <w:abstractNumId w:val="44"/>
  </w:num>
  <w:num w:numId="24" w16cid:durableId="370305754">
    <w:abstractNumId w:val="58"/>
  </w:num>
  <w:num w:numId="25" w16cid:durableId="945775912">
    <w:abstractNumId w:val="59"/>
  </w:num>
  <w:num w:numId="26" w16cid:durableId="54355180">
    <w:abstractNumId w:val="60"/>
  </w:num>
  <w:num w:numId="27" w16cid:durableId="1151756234">
    <w:abstractNumId w:val="54"/>
  </w:num>
  <w:num w:numId="28" w16cid:durableId="1371228869">
    <w:abstractNumId w:val="10"/>
  </w:num>
  <w:num w:numId="29" w16cid:durableId="1673676751">
    <w:abstractNumId w:val="24"/>
  </w:num>
  <w:num w:numId="30" w16cid:durableId="526872539">
    <w:abstractNumId w:val="9"/>
  </w:num>
  <w:num w:numId="31" w16cid:durableId="907879910">
    <w:abstractNumId w:val="46"/>
  </w:num>
  <w:num w:numId="32" w16cid:durableId="1913999012">
    <w:abstractNumId w:val="20"/>
  </w:num>
  <w:num w:numId="33" w16cid:durableId="1628007664">
    <w:abstractNumId w:val="28"/>
  </w:num>
  <w:num w:numId="34" w16cid:durableId="746878393">
    <w:abstractNumId w:val="52"/>
  </w:num>
  <w:num w:numId="35" w16cid:durableId="1167792978">
    <w:abstractNumId w:val="55"/>
  </w:num>
  <w:num w:numId="36" w16cid:durableId="1470977350">
    <w:abstractNumId w:val="42"/>
  </w:num>
  <w:num w:numId="37" w16cid:durableId="1130904645">
    <w:abstractNumId w:val="7"/>
  </w:num>
  <w:num w:numId="38" w16cid:durableId="1375499209">
    <w:abstractNumId w:val="51"/>
  </w:num>
  <w:num w:numId="39" w16cid:durableId="733813911">
    <w:abstractNumId w:val="17"/>
  </w:num>
  <w:num w:numId="40" w16cid:durableId="1883204816">
    <w:abstractNumId w:val="5"/>
  </w:num>
  <w:num w:numId="41" w16cid:durableId="1046682452">
    <w:abstractNumId w:val="21"/>
  </w:num>
  <w:num w:numId="42" w16cid:durableId="1731416207">
    <w:abstractNumId w:val="12"/>
  </w:num>
  <w:num w:numId="43" w16cid:durableId="106774519">
    <w:abstractNumId w:val="27"/>
  </w:num>
  <w:num w:numId="44" w16cid:durableId="1342388467">
    <w:abstractNumId w:val="31"/>
  </w:num>
  <w:num w:numId="45" w16cid:durableId="949900838">
    <w:abstractNumId w:val="6"/>
  </w:num>
  <w:num w:numId="46" w16cid:durableId="1872256227">
    <w:abstractNumId w:val="43"/>
  </w:num>
  <w:num w:numId="47" w16cid:durableId="1005283637">
    <w:abstractNumId w:val="18"/>
  </w:num>
  <w:num w:numId="48" w16cid:durableId="1530874339">
    <w:abstractNumId w:val="49"/>
  </w:num>
  <w:num w:numId="49" w16cid:durableId="1715740072">
    <w:abstractNumId w:val="29"/>
  </w:num>
  <w:num w:numId="50" w16cid:durableId="872380554">
    <w:abstractNumId w:val="61"/>
  </w:num>
  <w:num w:numId="51" w16cid:durableId="2013025732">
    <w:abstractNumId w:val="8"/>
  </w:num>
  <w:num w:numId="52" w16cid:durableId="1742293014">
    <w:abstractNumId w:val="1"/>
  </w:num>
  <w:num w:numId="53" w16cid:durableId="643118611">
    <w:abstractNumId w:val="15"/>
  </w:num>
  <w:num w:numId="54" w16cid:durableId="309746938">
    <w:abstractNumId w:val="25"/>
  </w:num>
  <w:num w:numId="55" w16cid:durableId="260183409">
    <w:abstractNumId w:val="13"/>
  </w:num>
  <w:num w:numId="56" w16cid:durableId="48379098">
    <w:abstractNumId w:val="37"/>
  </w:num>
  <w:num w:numId="57" w16cid:durableId="1961909420">
    <w:abstractNumId w:val="36"/>
  </w:num>
  <w:num w:numId="58" w16cid:durableId="1575579606">
    <w:abstractNumId w:val="48"/>
  </w:num>
  <w:num w:numId="59" w16cid:durableId="1334726212">
    <w:abstractNumId w:val="19"/>
  </w:num>
  <w:num w:numId="60" w16cid:durableId="1218929390">
    <w:abstractNumId w:val="41"/>
  </w:num>
  <w:num w:numId="61" w16cid:durableId="783421999">
    <w:abstractNumId w:val="3"/>
  </w:num>
  <w:num w:numId="62" w16cid:durableId="46218792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23FF0"/>
    <w:rsid w:val="00036B21"/>
    <w:rsid w:val="00040CA1"/>
    <w:rsid w:val="00070166"/>
    <w:rsid w:val="0008022E"/>
    <w:rsid w:val="000A0823"/>
    <w:rsid w:val="000E25C6"/>
    <w:rsid w:val="000F329D"/>
    <w:rsid w:val="0010457E"/>
    <w:rsid w:val="00147EAF"/>
    <w:rsid w:val="0015251A"/>
    <w:rsid w:val="00172B00"/>
    <w:rsid w:val="0019210C"/>
    <w:rsid w:val="001F2D39"/>
    <w:rsid w:val="00221CA7"/>
    <w:rsid w:val="002A0BDF"/>
    <w:rsid w:val="002D345D"/>
    <w:rsid w:val="00305E5B"/>
    <w:rsid w:val="00316142"/>
    <w:rsid w:val="003264D9"/>
    <w:rsid w:val="003A12C8"/>
    <w:rsid w:val="003C6921"/>
    <w:rsid w:val="00420142"/>
    <w:rsid w:val="00465507"/>
    <w:rsid w:val="00496BD7"/>
    <w:rsid w:val="0054391F"/>
    <w:rsid w:val="005B0B83"/>
    <w:rsid w:val="005C3522"/>
    <w:rsid w:val="005C6C7A"/>
    <w:rsid w:val="00661A1B"/>
    <w:rsid w:val="0069234C"/>
    <w:rsid w:val="006B2590"/>
    <w:rsid w:val="006D65A9"/>
    <w:rsid w:val="00702102"/>
    <w:rsid w:val="00727168"/>
    <w:rsid w:val="0072794C"/>
    <w:rsid w:val="00775EB1"/>
    <w:rsid w:val="00832920"/>
    <w:rsid w:val="008554B1"/>
    <w:rsid w:val="008910D5"/>
    <w:rsid w:val="008A7CDE"/>
    <w:rsid w:val="00922BEF"/>
    <w:rsid w:val="0097069E"/>
    <w:rsid w:val="00983893"/>
    <w:rsid w:val="009A6F5D"/>
    <w:rsid w:val="009D4148"/>
    <w:rsid w:val="009F6244"/>
    <w:rsid w:val="00A53FA6"/>
    <w:rsid w:val="00A86156"/>
    <w:rsid w:val="00AB23EF"/>
    <w:rsid w:val="00B103A9"/>
    <w:rsid w:val="00B244E6"/>
    <w:rsid w:val="00B82B9A"/>
    <w:rsid w:val="00B84DAA"/>
    <w:rsid w:val="00BD3976"/>
    <w:rsid w:val="00C13B96"/>
    <w:rsid w:val="00C234F9"/>
    <w:rsid w:val="00C33F70"/>
    <w:rsid w:val="00C37AFD"/>
    <w:rsid w:val="00C426E4"/>
    <w:rsid w:val="00D72BF0"/>
    <w:rsid w:val="00D91C37"/>
    <w:rsid w:val="00D96CC1"/>
    <w:rsid w:val="00DC6B00"/>
    <w:rsid w:val="00E36704"/>
    <w:rsid w:val="00E4300C"/>
    <w:rsid w:val="00E4306D"/>
    <w:rsid w:val="00E9744C"/>
    <w:rsid w:val="00EC5F2A"/>
    <w:rsid w:val="00EE13B1"/>
    <w:rsid w:val="00F14534"/>
    <w:rsid w:val="00F30BFB"/>
    <w:rsid w:val="00F561BA"/>
    <w:rsid w:val="00F771A7"/>
    <w:rsid w:val="00F82932"/>
    <w:rsid w:val="00F94CB1"/>
    <w:rsid w:val="00FC7743"/>
    <w:rsid w:val="00FE748B"/>
    <w:rsid w:val="00FF3B36"/>
    <w:rsid w:val="00FF626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hyperlink" Target="https://en.wikipedia.org/wiki/Talk:Risk_management_framework"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21</Pages>
  <Words>4625</Words>
  <Characters>26363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30927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dc:title>
  <dc:subject>E-Portfolio</dc:subject>
  <dc:creator>Koushik Modak</dc:creator>
  <cp:keywords/>
  <dc:description/>
  <cp:lastModifiedBy>felix amrovhe</cp:lastModifiedBy>
  <cp:revision>47</cp:revision>
  <dcterms:created xsi:type="dcterms:W3CDTF">2026-04-21T09:52:00Z</dcterms:created>
  <dcterms:modified xsi:type="dcterms:W3CDTF">2026-04-21T13:34:00Z</dcterms:modified>
</cp:coreProperties>
</file>