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834035503"/>
        <w:docPartObj>
          <w:docPartGallery w:val="Cover Pages"/>
          <w:docPartUnique/>
        </w:docPartObj>
      </w:sdtPr>
      <w:sdtEndPr/>
      <w:sdtContent>
        <w:p w14:paraId="27414A74" w14:textId="77777777" w:rsidR="00E45B1F" w:rsidRDefault="00407D5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2767555" wp14:editId="65800AC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595" cy="3840480"/>
                    <wp:effectExtent l="0" t="0" r="0" b="0"/>
                    <wp:wrapNone/>
                    <wp:docPr id="1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>
                            <a:xfrm>
                              <a:off x="0" y="0"/>
                              <a:ext cx="1712595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D7D31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930"/>
                                  <w:gridCol w:w="2681"/>
                                </w:tblGrid>
                                <w:tr w:rsidR="00E45B1F" w14:paraId="7421EEE6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6C3F7C47" w14:textId="77777777" w:rsidR="00E45B1F" w:rsidRDefault="00E45B1F">
                                      <w:pPr>
                                        <w:jc w:val="right"/>
                                      </w:pPr>
                                      <w:r w:rsidRPr="00E45B1F"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1A15483F" wp14:editId="3D816218">
                                            <wp:extent cx="3934590" cy="6334125"/>
                                            <wp:effectExtent l="0" t="0" r="8890" b="0"/>
                                            <wp:docPr id="3" name="Picture 3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0" name="Picture 1"/>
                                                    <pic:cNvPicPr>
                                                      <a:picLocks noChangeAspect="1" noChangeArrowheads="1"/>
                                                    </pic:cNvPicPr>
                                                  </pic:nvPicPr>
                                                  <pic:blipFill>
                                                    <a:blip r:embed="rId10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rcRect/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 bwMode="auto">
                                                    <a:xfrm>
                                                      <a:off x="0" y="0"/>
                                                      <a:ext cx="3936218" cy="633674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>
                                                      <a:noFill/>
                                                    </a:ln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A8F8EBA" w14:textId="77777777" w:rsidR="00E45B1F" w:rsidRDefault="00CE3394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506354CE" w14:textId="77777777" w:rsidR="00E45B1F" w:rsidRDefault="00CE3394"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0DB93782" w14:textId="77777777" w:rsidR="00E45B1F" w:rsidRPr="003B7D86" w:rsidRDefault="003B7D86" w:rsidP="003B7D86">
                                      <w:pPr>
                                        <w:pStyle w:val="NoSpacing"/>
                                        <w:jc w:val="both"/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 w:rsidRPr="003B7D86"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t xml:space="preserve">TRINITY HOTEL MENU </w:t>
                                      </w:r>
                                    </w:p>
                                    <w:p w14:paraId="15933372" w14:textId="77777777" w:rsidR="003B7D86" w:rsidRPr="003B7D86" w:rsidRDefault="003B7D86" w:rsidP="003B7D86">
                                      <w:pPr>
                                        <w:pStyle w:val="NoSpacing"/>
                                        <w:jc w:val="both"/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</w:rPr>
                                      </w:pPr>
                                      <w:r w:rsidRPr="003B7D86"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</w:rPr>
                                        <w:t>FORONLINE ORDER ON WEBSITE</w:t>
                                      </w:r>
                                    </w:p>
                                    <w:p w14:paraId="4B295F40" w14:textId="77777777" w:rsidR="003B7D86" w:rsidRPr="003B7D86" w:rsidRDefault="003B7D86" w:rsidP="003B7D86">
                                      <w:pPr>
                                        <w:pStyle w:val="NoSpacing"/>
                                        <w:jc w:val="both"/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</w:rPr>
                                      </w:pPr>
                                      <w:r w:rsidRPr="003B7D86"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</w:rPr>
                                        <w:t>ww.trinityhotels.com</w:t>
                                      </w:r>
                                    </w:p>
                                    <w:p w14:paraId="0D37F4FE" w14:textId="77777777" w:rsidR="003B7D86" w:rsidRPr="003B7D86" w:rsidRDefault="003B7D86" w:rsidP="003B7D86">
                                      <w:pPr>
                                        <w:pStyle w:val="NoSpacing"/>
                                        <w:jc w:val="both"/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</w:rPr>
                                      </w:pPr>
                                      <w:r w:rsidRPr="003B7D86"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</w:rPr>
                                        <w:t>TO PLACE AN ORDER ON CALL DIAL</w:t>
                                      </w:r>
                                    </w:p>
                                    <w:p w14:paraId="36BE667A" w14:textId="77777777" w:rsidR="003B7D86" w:rsidRPr="003B7D86" w:rsidRDefault="003B7D86" w:rsidP="003B7D86">
                                      <w:pPr>
                                        <w:pStyle w:val="NoSpacing"/>
                                        <w:jc w:val="both"/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</w:rPr>
                                      </w:pPr>
                                      <w:r w:rsidRPr="003B7D86"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</w:rPr>
                                        <w:t>026549 9983 -84</w:t>
                                      </w:r>
                                    </w:p>
                                    <w:p w14:paraId="416E249F" w14:textId="77777777" w:rsidR="003B7D86" w:rsidRPr="003B7D86" w:rsidRDefault="003B7D86" w:rsidP="003B7D86">
                                      <w:pPr>
                                        <w:pStyle w:val="NoSpacing"/>
                                        <w:jc w:val="both"/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</w:rPr>
                                      </w:pPr>
                                      <w:r w:rsidRPr="003B7D86"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</w:rPr>
                                        <w:t xml:space="preserve">Please place order between </w:t>
                                      </w:r>
                                    </w:p>
                                    <w:p w14:paraId="397FBA7C" w14:textId="77777777" w:rsidR="003B7D86" w:rsidRDefault="003B7D86" w:rsidP="003B7D86">
                                      <w:pPr>
                                        <w:pStyle w:val="NoSpacing"/>
                                        <w:jc w:val="both"/>
                                      </w:pPr>
                                      <w:r w:rsidRPr="003B7D86">
                                        <w:rPr>
                                          <w:rFonts w:ascii="Comic Sans MS" w:hAnsi="Comic Sans MS"/>
                                          <w:b/>
                                          <w:bCs/>
                                        </w:rPr>
                                        <w:t>11:00-24:00</w:t>
                                      </w:r>
                                    </w:p>
                                  </w:tc>
                                </w:tr>
                              </w:tbl>
                              <w:p w14:paraId="54D6F52D" w14:textId="77777777" w:rsidR="00E45B1F" w:rsidRDefault="00E45B1F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1276755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0;margin-top:0;width:134.85pt;height:302.4pt;z-index:251661312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&#13;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D7D31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6930"/>
                            <w:gridCol w:w="2681"/>
                          </w:tblGrid>
                          <w:tr w:rsidR="00E45B1F" w14:paraId="7421EEE6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6C3F7C47" w14:textId="77777777" w:rsidR="00E45B1F" w:rsidRDefault="00E45B1F">
                                <w:pPr>
                                  <w:jc w:val="right"/>
                                </w:pPr>
                                <w:r w:rsidRPr="00E45B1F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A15483F" wp14:editId="3D816218">
                                      <wp:extent cx="3934590" cy="6334125"/>
                                      <wp:effectExtent l="0" t="0" r="8890" b="0"/>
                                      <wp:docPr id="3" name="Picture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936218" cy="633674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A8F8EBA" w14:textId="77777777" w:rsidR="00E45B1F" w:rsidRDefault="00CE3394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Subtitle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06354CE" w14:textId="77777777" w:rsidR="00E45B1F" w:rsidRDefault="00CE3394"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0DB93782" w14:textId="77777777" w:rsidR="00E45B1F" w:rsidRPr="003B7D86" w:rsidRDefault="003B7D86" w:rsidP="003B7D86">
                                <w:pPr>
                                  <w:pStyle w:val="NoSpacing"/>
                                  <w:jc w:val="both"/>
                                  <w:rPr>
                                    <w:rFonts w:ascii="Comic Sans MS" w:hAnsi="Comic Sans MS"/>
                                    <w:b/>
                                    <w:bCs/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 w:rsidRPr="003B7D86">
                                  <w:rPr>
                                    <w:rFonts w:ascii="Comic Sans MS" w:hAnsi="Comic Sans MS"/>
                                    <w:b/>
                                    <w:bCs/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t xml:space="preserve">TRINITY HOTEL MENU </w:t>
                                </w:r>
                              </w:p>
                              <w:p w14:paraId="15933372" w14:textId="77777777" w:rsidR="003B7D86" w:rsidRPr="003B7D86" w:rsidRDefault="003B7D86" w:rsidP="003B7D86">
                                <w:pPr>
                                  <w:pStyle w:val="NoSpacing"/>
                                  <w:jc w:val="both"/>
                                  <w:rPr>
                                    <w:rFonts w:ascii="Comic Sans MS" w:hAnsi="Comic Sans MS"/>
                                    <w:b/>
                                    <w:bCs/>
                                  </w:rPr>
                                </w:pPr>
                                <w:r w:rsidRPr="003B7D86">
                                  <w:rPr>
                                    <w:rFonts w:ascii="Comic Sans MS" w:hAnsi="Comic Sans MS"/>
                                    <w:b/>
                                    <w:bCs/>
                                  </w:rPr>
                                  <w:t>FORONLINE ORDER ON WEBSITE</w:t>
                                </w:r>
                              </w:p>
                              <w:p w14:paraId="4B295F40" w14:textId="77777777" w:rsidR="003B7D86" w:rsidRPr="003B7D86" w:rsidRDefault="003B7D86" w:rsidP="003B7D86">
                                <w:pPr>
                                  <w:pStyle w:val="NoSpacing"/>
                                  <w:jc w:val="both"/>
                                  <w:rPr>
                                    <w:rFonts w:ascii="Comic Sans MS" w:hAnsi="Comic Sans MS"/>
                                    <w:b/>
                                    <w:bCs/>
                                  </w:rPr>
                                </w:pPr>
                                <w:r w:rsidRPr="003B7D86">
                                  <w:rPr>
                                    <w:rFonts w:ascii="Comic Sans MS" w:hAnsi="Comic Sans MS"/>
                                    <w:b/>
                                    <w:bCs/>
                                  </w:rPr>
                                  <w:t>ww.trinityhotels.com</w:t>
                                </w:r>
                              </w:p>
                              <w:p w14:paraId="0D37F4FE" w14:textId="77777777" w:rsidR="003B7D86" w:rsidRPr="003B7D86" w:rsidRDefault="003B7D86" w:rsidP="003B7D86">
                                <w:pPr>
                                  <w:pStyle w:val="NoSpacing"/>
                                  <w:jc w:val="both"/>
                                  <w:rPr>
                                    <w:rFonts w:ascii="Comic Sans MS" w:hAnsi="Comic Sans MS"/>
                                    <w:b/>
                                    <w:bCs/>
                                  </w:rPr>
                                </w:pPr>
                                <w:r w:rsidRPr="003B7D86">
                                  <w:rPr>
                                    <w:rFonts w:ascii="Comic Sans MS" w:hAnsi="Comic Sans MS"/>
                                    <w:b/>
                                    <w:bCs/>
                                  </w:rPr>
                                  <w:t>TO PLACE AN ORDER ON CALL DIAL</w:t>
                                </w:r>
                              </w:p>
                              <w:p w14:paraId="36BE667A" w14:textId="77777777" w:rsidR="003B7D86" w:rsidRPr="003B7D86" w:rsidRDefault="003B7D86" w:rsidP="003B7D86">
                                <w:pPr>
                                  <w:pStyle w:val="NoSpacing"/>
                                  <w:jc w:val="both"/>
                                  <w:rPr>
                                    <w:rFonts w:ascii="Comic Sans MS" w:hAnsi="Comic Sans MS"/>
                                    <w:b/>
                                    <w:bCs/>
                                  </w:rPr>
                                </w:pPr>
                                <w:r w:rsidRPr="003B7D86">
                                  <w:rPr>
                                    <w:rFonts w:ascii="Comic Sans MS" w:hAnsi="Comic Sans MS"/>
                                    <w:b/>
                                    <w:bCs/>
                                  </w:rPr>
                                  <w:t>026549 9983 -84</w:t>
                                </w:r>
                              </w:p>
                              <w:p w14:paraId="416E249F" w14:textId="77777777" w:rsidR="003B7D86" w:rsidRPr="003B7D86" w:rsidRDefault="003B7D86" w:rsidP="003B7D86">
                                <w:pPr>
                                  <w:pStyle w:val="NoSpacing"/>
                                  <w:jc w:val="both"/>
                                  <w:rPr>
                                    <w:rFonts w:ascii="Comic Sans MS" w:hAnsi="Comic Sans MS"/>
                                    <w:b/>
                                    <w:bCs/>
                                  </w:rPr>
                                </w:pPr>
                                <w:r w:rsidRPr="003B7D86">
                                  <w:rPr>
                                    <w:rFonts w:ascii="Comic Sans MS" w:hAnsi="Comic Sans MS"/>
                                    <w:b/>
                                    <w:bCs/>
                                  </w:rPr>
                                  <w:t xml:space="preserve">Please place order between </w:t>
                                </w:r>
                              </w:p>
                              <w:p w14:paraId="397FBA7C" w14:textId="77777777" w:rsidR="003B7D86" w:rsidRDefault="003B7D86" w:rsidP="003B7D86">
                                <w:pPr>
                                  <w:pStyle w:val="NoSpacing"/>
                                  <w:jc w:val="both"/>
                                </w:pPr>
                                <w:r w:rsidRPr="003B7D86">
                                  <w:rPr>
                                    <w:rFonts w:ascii="Comic Sans MS" w:hAnsi="Comic Sans MS"/>
                                    <w:b/>
                                    <w:bCs/>
                                  </w:rPr>
                                  <w:t>11:00-24:00</w:t>
                                </w:r>
                              </w:p>
                            </w:tc>
                          </w:tr>
                        </w:tbl>
                        <w:p w14:paraId="54D6F52D" w14:textId="77777777" w:rsidR="00E45B1F" w:rsidRDefault="00E45B1F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E45B1F">
            <w:br w:type="page"/>
          </w:r>
        </w:p>
      </w:sdtContent>
    </w:sdt>
    <w:p w14:paraId="0ED209E7" w14:textId="77777777" w:rsidR="00E45B1F" w:rsidRDefault="00E45B1F">
      <w:r>
        <w:rPr>
          <w:noProof/>
          <w:color w:val="FFFFFF" w:themeColor="background1"/>
        </w:rPr>
        <w:lastRenderedPageBreak/>
        <w:drawing>
          <wp:anchor distT="0" distB="0" distL="114300" distR="114300" simplePos="0" relativeHeight="251659264" behindDoc="0" locked="0" layoutInCell="1" allowOverlap="1" wp14:anchorId="7C2975E3" wp14:editId="5D9C7542">
            <wp:simplePos x="0" y="0"/>
            <wp:positionH relativeFrom="column">
              <wp:posOffset>-19050</wp:posOffset>
            </wp:positionH>
            <wp:positionV relativeFrom="paragraph">
              <wp:posOffset>2409825</wp:posOffset>
            </wp:positionV>
            <wp:extent cx="5724525" cy="2133600"/>
            <wp:effectExtent l="50800" t="0" r="3175" b="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anchor>
        </w:drawing>
      </w:r>
      <w:r>
        <w:rPr>
          <w:noProof/>
          <w:color w:val="FFFFFF" w:themeColor="background1"/>
        </w:rPr>
        <w:drawing>
          <wp:inline distT="0" distB="0" distL="0" distR="0" wp14:anchorId="564B3F1D" wp14:editId="1FC12915">
            <wp:extent cx="5695950" cy="2314575"/>
            <wp:effectExtent l="0" t="0" r="0" b="0"/>
            <wp:docPr id="12" name="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14:paraId="2AD29A84" w14:textId="77777777" w:rsidR="00E45B1F" w:rsidRDefault="00E45B1F" w:rsidP="00E45B1F">
      <w:pPr>
        <w:jc w:val="both"/>
      </w:pPr>
      <w:r>
        <w:rPr>
          <w:noProof/>
          <w:color w:val="FFFFFF" w:themeColor="background1"/>
        </w:rPr>
        <w:drawing>
          <wp:anchor distT="0" distB="0" distL="114300" distR="114300" simplePos="0" relativeHeight="251657216" behindDoc="0" locked="0" layoutInCell="1" allowOverlap="1" wp14:anchorId="5051D389" wp14:editId="6E2CFE7E">
            <wp:simplePos x="0" y="0"/>
            <wp:positionH relativeFrom="margin">
              <wp:align>right</wp:align>
            </wp:positionH>
            <wp:positionV relativeFrom="paragraph">
              <wp:posOffset>2320290</wp:posOffset>
            </wp:positionV>
            <wp:extent cx="5731510" cy="2266950"/>
            <wp:effectExtent l="50800" t="0" r="0" b="0"/>
            <wp:wrapSquare wrapText="bothSides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anchor>
        </w:drawing>
      </w:r>
    </w:p>
    <w:p w14:paraId="6C7E8B3F" w14:textId="77777777" w:rsidR="00E45B1F" w:rsidRDefault="00E45B1F" w:rsidP="00E45B1F">
      <w:pPr>
        <w:jc w:val="both"/>
      </w:pPr>
    </w:p>
    <w:p w14:paraId="4DB0F329" w14:textId="77777777" w:rsidR="003B7D86" w:rsidRDefault="003B7D86" w:rsidP="00E45B1F">
      <w:pPr>
        <w:jc w:val="both"/>
      </w:pPr>
    </w:p>
    <w:p w14:paraId="186D4EBA" w14:textId="77777777" w:rsidR="003B7D86" w:rsidRDefault="003B7D86" w:rsidP="00E45B1F">
      <w:pPr>
        <w:jc w:val="both"/>
      </w:pPr>
    </w:p>
    <w:p w14:paraId="3471FF73" w14:textId="77777777" w:rsidR="003B7D86" w:rsidRDefault="003B7D86" w:rsidP="00E45B1F">
      <w:pPr>
        <w:jc w:val="both"/>
      </w:pPr>
    </w:p>
    <w:p w14:paraId="1461BC5E" w14:textId="77777777" w:rsidR="003B7D86" w:rsidRDefault="003B7D86" w:rsidP="00E45B1F">
      <w:pPr>
        <w:jc w:val="both"/>
      </w:pPr>
    </w:p>
    <w:p w14:paraId="0484109C" w14:textId="77777777" w:rsidR="003B7D86" w:rsidRDefault="003B7D86">
      <w:r>
        <w:br w:type="page"/>
      </w:r>
    </w:p>
    <w:p w14:paraId="597DD576" w14:textId="77777777" w:rsidR="003B7D86" w:rsidRDefault="003B7D86" w:rsidP="003B7D86">
      <w:pPr>
        <w:rPr>
          <w:b/>
          <w:bCs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446440544"/>
        <w:docPartObj>
          <w:docPartGallery w:val="Bibliographies"/>
          <w:docPartUnique/>
        </w:docPartObj>
      </w:sdtPr>
      <w:sdtEndPr/>
      <w:sdtContent>
        <w:p w14:paraId="4B72F0D3" w14:textId="77777777" w:rsidR="003B7D86" w:rsidRDefault="003B7D86" w:rsidP="003B7D8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138DAA25" w14:textId="77777777" w:rsidR="003B7D86" w:rsidRDefault="00975032" w:rsidP="003B7D86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 w:rsidR="003B7D86">
                <w:instrText xml:space="preserve"> BIBLIOGRAPHY </w:instrText>
              </w:r>
              <w:r>
                <w:fldChar w:fldCharType="separate"/>
              </w:r>
              <w:r w:rsidR="003B7D86">
                <w:rPr>
                  <w:noProof/>
                </w:rPr>
                <w:t xml:space="preserve">Anon., n.d. </w:t>
              </w:r>
              <w:r w:rsidR="003B7D86">
                <w:rPr>
                  <w:i/>
                  <w:iCs/>
                  <w:noProof/>
                </w:rPr>
                <w:t xml:space="preserve">Carbs in Gelatin Dessert With Fruit, Jello. </w:t>
              </w:r>
              <w:r w:rsidR="003B7D86">
                <w:rPr>
                  <w:noProof/>
                </w:rPr>
                <w:t xml:space="preserve">[Online] </w:t>
              </w:r>
              <w:r w:rsidR="003B7D86">
                <w:rPr>
                  <w:noProof/>
                </w:rPr>
                <w:br/>
                <w:t xml:space="preserve">Available at: </w:t>
              </w:r>
              <w:r w:rsidR="003B7D86">
                <w:rPr>
                  <w:noProof/>
                  <w:u w:val="single"/>
                </w:rPr>
                <w:t>https://www.carbmanager.com/food-detail/nl:2777fba6ca63caa8505c030aa7d1fe08/gelatin-dessert-with-fruit-jello</w:t>
              </w:r>
            </w:p>
            <w:p w14:paraId="3CC4F89A" w14:textId="77777777" w:rsidR="003B7D86" w:rsidRDefault="003B7D86" w:rsidP="003B7D8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Infused Lemonade.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https://www.aedairy.com/recipes/Infused%20Lemonade/</w:t>
              </w:r>
            </w:p>
            <w:p w14:paraId="6B81F765" w14:textId="77777777" w:rsidR="003B7D86" w:rsidRDefault="003B7D86" w:rsidP="003B7D8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Becker, A., 2013. </w:t>
              </w:r>
              <w:r>
                <w:rPr>
                  <w:i/>
                  <w:iCs/>
                  <w:noProof/>
                </w:rPr>
                <w:t xml:space="preserve">For Breast Cancer Risk, Red Wine May Be Better than White.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https://www.livescience.com/36083-breast-cancer-red-wine-white.html</w:t>
              </w:r>
            </w:p>
            <w:p w14:paraId="73FCDA85" w14:textId="77777777" w:rsidR="003B7D86" w:rsidRDefault="003B7D86" w:rsidP="003B7D8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Denig, V., 21. </w:t>
              </w:r>
              <w:r>
                <w:rPr>
                  <w:i/>
                  <w:iCs/>
                  <w:noProof/>
                </w:rPr>
                <w:t xml:space="preserve">The 12 Best Wines to Drink in Summer 2022.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https://www.liquor.com/best-summer-wines-5119393</w:t>
              </w:r>
            </w:p>
            <w:p w14:paraId="465811D5" w14:textId="77777777" w:rsidR="003B7D86" w:rsidRDefault="003B7D86" w:rsidP="003B7D8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Frey, M., 2020. </w:t>
              </w:r>
              <w:r>
                <w:rPr>
                  <w:i/>
                  <w:iCs/>
                  <w:noProof/>
                </w:rPr>
                <w:t xml:space="preserve">Jell-O Nutrition Facts.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https://www.verywellfit.com/jello-nutrition-facts-calories-and-health-benefits-4111292</w:t>
              </w:r>
            </w:p>
            <w:p w14:paraId="3BB0F969" w14:textId="77777777" w:rsidR="003B7D86" w:rsidRDefault="003B7D86" w:rsidP="003B7D8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Ivanov, K., n.d. </w:t>
              </w:r>
              <w:r>
                <w:rPr>
                  <w:i/>
                  <w:iCs/>
                  <w:noProof/>
                </w:rPr>
                <w:t xml:space="preserve">Cappuccino, Americano and latte in one photo on a black background.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https://www.dreamstime.com/stock-photo-cappuccino-americano-latte-one-photo-black-background-white-glass-bowl-scattered-around-coffee-image86554117</w:t>
              </w:r>
            </w:p>
            <w:p w14:paraId="0F5D139B" w14:textId="77777777" w:rsidR="003B7D86" w:rsidRDefault="003B7D86" w:rsidP="003B7D8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Lemm, E., 21. </w:t>
              </w:r>
              <w:r>
                <w:rPr>
                  <w:i/>
                  <w:iCs/>
                  <w:noProof/>
                </w:rPr>
                <w:t xml:space="preserve">Traditional Welsh Cawl Stew.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https://www.thespruceeats.com/welsh-cawl-recipe-435581</w:t>
              </w:r>
            </w:p>
            <w:p w14:paraId="00C5C85A" w14:textId="77777777" w:rsidR="003B7D86" w:rsidRDefault="003B7D86" w:rsidP="003B7D8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OLGA, 2021. </w:t>
              </w:r>
              <w:r>
                <w:rPr>
                  <w:i/>
                  <w:iCs/>
                  <w:noProof/>
                </w:rPr>
                <w:t xml:space="preserve">Jello Fruit Cake - Olga in the Kitchen.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https://www.pinterest.com/pin/373728469068383106/</w:t>
              </w:r>
            </w:p>
            <w:p w14:paraId="3EA3CA29" w14:textId="77777777" w:rsidR="003B7D86" w:rsidRDefault="00975032" w:rsidP="003B7D8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C8F59D8" w14:textId="77777777" w:rsidR="003B7D86" w:rsidRDefault="003B7D86" w:rsidP="00E45B1F">
      <w:pPr>
        <w:jc w:val="both"/>
      </w:pPr>
    </w:p>
    <w:sectPr w:rsidR="003B7D86" w:rsidSect="00E45B1F">
      <w:footerReference w:type="default" r:id="rId26"/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321FF" w14:textId="77777777" w:rsidR="00837694" w:rsidRDefault="00837694" w:rsidP="00E45B1F">
      <w:pPr>
        <w:spacing w:after="0" w:line="240" w:lineRule="auto"/>
      </w:pPr>
      <w:r>
        <w:separator/>
      </w:r>
    </w:p>
  </w:endnote>
  <w:endnote w:type="continuationSeparator" w:id="0">
    <w:p w14:paraId="3BF46022" w14:textId="77777777" w:rsidR="00837694" w:rsidRDefault="00837694" w:rsidP="00E45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DB092" w14:textId="77777777" w:rsidR="003B7D86" w:rsidRDefault="003B7D86">
    <w:pPr>
      <w:pStyle w:val="Footer"/>
    </w:pPr>
  </w:p>
  <w:p w14:paraId="492BB0F2" w14:textId="77777777" w:rsidR="003B7D86" w:rsidRDefault="003B7D86">
    <w:pPr>
      <w:pStyle w:val="Footer"/>
    </w:pPr>
  </w:p>
  <w:p w14:paraId="2C3020F0" w14:textId="77777777" w:rsidR="003B7D86" w:rsidRDefault="003B7D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DA431" w14:textId="77777777" w:rsidR="00837694" w:rsidRDefault="00837694" w:rsidP="00E45B1F">
      <w:pPr>
        <w:spacing w:after="0" w:line="240" w:lineRule="auto"/>
      </w:pPr>
      <w:r>
        <w:separator/>
      </w:r>
    </w:p>
  </w:footnote>
  <w:footnote w:type="continuationSeparator" w:id="0">
    <w:p w14:paraId="2283F123" w14:textId="77777777" w:rsidR="00837694" w:rsidRDefault="00837694" w:rsidP="00E45B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B1F"/>
    <w:rsid w:val="003B7D86"/>
    <w:rsid w:val="00407D56"/>
    <w:rsid w:val="00837694"/>
    <w:rsid w:val="00975032"/>
    <w:rsid w:val="00CE3394"/>
    <w:rsid w:val="00E45B1F"/>
    <w:rsid w:val="00E77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4:docId w14:val="417BCF38"/>
  <w15:docId w15:val="{65F94134-F198-9941-B060-8B4FDCC17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032"/>
  </w:style>
  <w:style w:type="paragraph" w:styleId="Heading1">
    <w:name w:val="heading 1"/>
    <w:basedOn w:val="Normal"/>
    <w:next w:val="Normal"/>
    <w:link w:val="Heading1Char"/>
    <w:uiPriority w:val="9"/>
    <w:qFormat/>
    <w:rsid w:val="003B7D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5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B1F"/>
  </w:style>
  <w:style w:type="paragraph" w:styleId="Footer">
    <w:name w:val="footer"/>
    <w:basedOn w:val="Normal"/>
    <w:link w:val="FooterChar"/>
    <w:uiPriority w:val="99"/>
    <w:unhideWhenUsed/>
    <w:rsid w:val="00E45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B1F"/>
  </w:style>
  <w:style w:type="paragraph" w:styleId="NoSpacing">
    <w:name w:val="No Spacing"/>
    <w:link w:val="NoSpacingChar"/>
    <w:uiPriority w:val="1"/>
    <w:qFormat/>
    <w:rsid w:val="00E45B1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E45B1F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B7D8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B7D86"/>
  </w:style>
  <w:style w:type="paragraph" w:styleId="BalloonText">
    <w:name w:val="Balloon Text"/>
    <w:basedOn w:val="Normal"/>
    <w:link w:val="BalloonTextChar"/>
    <w:uiPriority w:val="99"/>
    <w:semiHidden/>
    <w:unhideWhenUsed/>
    <w:rsid w:val="00CE3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diagramQuickStyle" Target="diagrams/quickStyle2.xm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diagramData" Target="diagrams/data3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diagramLayout" Target="diagrams/layout2.xml"/><Relationship Id="rId25" Type="http://schemas.microsoft.com/office/2007/relationships/diagramDrawing" Target="diagrams/drawing3.xml"/><Relationship Id="rId2" Type="http://schemas.openxmlformats.org/officeDocument/2006/relationships/customXml" Target="../customXml/item2.xml"/><Relationship Id="rId16" Type="http://schemas.openxmlformats.org/officeDocument/2006/relationships/diagramData" Target="diagrams/data2.xml"/><Relationship Id="rId20" Type="http://schemas.microsoft.com/office/2007/relationships/diagramDrawing" Target="diagrams/drawing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24" Type="http://schemas.openxmlformats.org/officeDocument/2006/relationships/diagramColors" Target="diagrams/colors3.xml"/><Relationship Id="rId5" Type="http://schemas.openxmlformats.org/officeDocument/2006/relationships/styles" Target="styles.xml"/><Relationship Id="rId15" Type="http://schemas.microsoft.com/office/2007/relationships/diagramDrawing" Target="diagrams/drawing1.xml"/><Relationship Id="rId23" Type="http://schemas.openxmlformats.org/officeDocument/2006/relationships/diagramQuickStyle" Target="diagrams/quickStyle3.xml"/><Relationship Id="rId28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diagramColors" Target="diagrams/colors2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Relationship Id="rId22" Type="http://schemas.openxmlformats.org/officeDocument/2006/relationships/diagramLayout" Target="diagrams/layout3.xml"/><Relationship Id="rId27" Type="http://schemas.openxmlformats.org/officeDocument/2006/relationships/fontTable" Target="fontTable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4.jpeg"/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diagrams/_rels/data2.xml.rels><?xml version="1.0" encoding="UTF-8" standalone="yes"?>
<Relationships xmlns="http://schemas.openxmlformats.org/package/2006/relationships"><Relationship Id="rId3" Type="http://schemas.openxmlformats.org/officeDocument/2006/relationships/image" Target="../media/image7.jpeg"/><Relationship Id="rId2" Type="http://schemas.openxmlformats.org/officeDocument/2006/relationships/image" Target="../media/image6.jpeg"/><Relationship Id="rId1" Type="http://schemas.openxmlformats.org/officeDocument/2006/relationships/image" Target="../media/image5.jpeg"/></Relationships>
</file>

<file path=word/diagrams/_rels/data3.xml.rels><?xml version="1.0" encoding="UTF-8" standalone="yes"?>
<Relationships xmlns="http://schemas.openxmlformats.org/package/2006/relationships"><Relationship Id="rId3" Type="http://schemas.openxmlformats.org/officeDocument/2006/relationships/image" Target="../media/image10.jpeg"/><Relationship Id="rId2" Type="http://schemas.openxmlformats.org/officeDocument/2006/relationships/image" Target="../media/image9.jpeg"/><Relationship Id="rId1" Type="http://schemas.openxmlformats.org/officeDocument/2006/relationships/image" Target="../media/image8.jpe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4.jpeg"/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diagrams/_rels/drawing2.xml.rels><?xml version="1.0" encoding="UTF-8" standalone="yes"?>
<Relationships xmlns="http://schemas.openxmlformats.org/package/2006/relationships"><Relationship Id="rId3" Type="http://schemas.openxmlformats.org/officeDocument/2006/relationships/image" Target="../media/image7.jpeg"/><Relationship Id="rId2" Type="http://schemas.openxmlformats.org/officeDocument/2006/relationships/image" Target="../media/image6.jpeg"/><Relationship Id="rId1" Type="http://schemas.openxmlformats.org/officeDocument/2006/relationships/image" Target="../media/image5.jpeg"/></Relationships>
</file>

<file path=word/diagrams/_rels/drawing3.xml.rels><?xml version="1.0" encoding="UTF-8" standalone="yes"?>
<Relationships xmlns="http://schemas.openxmlformats.org/package/2006/relationships"><Relationship Id="rId3" Type="http://schemas.openxmlformats.org/officeDocument/2006/relationships/image" Target="../media/image10.jpeg"/><Relationship Id="rId2" Type="http://schemas.openxmlformats.org/officeDocument/2006/relationships/image" Target="../media/image9.jpeg"/><Relationship Id="rId1" Type="http://schemas.openxmlformats.org/officeDocument/2006/relationships/image" Target="../media/image8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E27C3CE-613B-4A95-9892-D1DA83401AD2}" type="doc">
      <dgm:prSet loTypeId="urn:microsoft.com/office/officeart/2008/layout/CaptionedPictures" loCatId="picture" qsTypeId="urn:microsoft.com/office/officeart/2005/8/quickstyle/simple5" qsCatId="simple" csTypeId="urn:microsoft.com/office/officeart/2005/8/colors/colorful2" csCatId="colorful" phldr="1"/>
      <dgm:spPr/>
      <dgm:t>
        <a:bodyPr/>
        <a:lstStyle/>
        <a:p>
          <a:endParaRPr lang="x-none"/>
        </a:p>
      </dgm:t>
    </dgm:pt>
    <dgm:pt modelId="{E052E916-0A67-49E4-89F0-79FAF4DE7E33}">
      <dgm:prSet phldrT="[Text]"/>
      <dgm:spPr/>
      <dgm:t>
        <a:bodyPr/>
        <a:lstStyle/>
        <a:p>
          <a:r>
            <a:rPr lang="en-US" b="0" i="0" u="none"/>
            <a:t>LAMB CAWL WITH SAUSAGES</a:t>
          </a:r>
          <a:endParaRPr lang="x-none"/>
        </a:p>
      </dgm:t>
    </dgm:pt>
    <dgm:pt modelId="{C2314803-31D3-4896-BE31-76E8483F8AAC}" type="parTrans" cxnId="{7AEA46EA-2E28-4D24-8AF5-8A6DBEC783B0}">
      <dgm:prSet/>
      <dgm:spPr/>
      <dgm:t>
        <a:bodyPr/>
        <a:lstStyle/>
        <a:p>
          <a:endParaRPr lang="x-none"/>
        </a:p>
      </dgm:t>
    </dgm:pt>
    <dgm:pt modelId="{8DB8909F-1E2F-476C-9395-B5A36677C594}" type="sibTrans" cxnId="{7AEA46EA-2E28-4D24-8AF5-8A6DBEC783B0}">
      <dgm:prSet/>
      <dgm:spPr/>
      <dgm:t>
        <a:bodyPr/>
        <a:lstStyle/>
        <a:p>
          <a:endParaRPr lang="x-none"/>
        </a:p>
      </dgm:t>
    </dgm:pt>
    <dgm:pt modelId="{B5CAC86E-8A37-43CA-B0F8-26BA5CBF5D3E}">
      <dgm:prSet phldrT="[Text]"/>
      <dgm:spPr/>
      <dgm:t>
        <a:bodyPr/>
        <a:lstStyle/>
        <a:p>
          <a:r>
            <a:rPr lang="en-US"/>
            <a:t>20 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£ (560 calores)</a:t>
          </a:r>
        </a:p>
        <a:p>
          <a:r>
            <a:rPr lang="en-US" b="0" i="0" u="none"/>
            <a:t>Paired with red wine lamb cawl is made of lamb meat, vegetables and sausages.</a:t>
          </a:r>
          <a:endParaRPr lang="x-none"/>
        </a:p>
      </dgm:t>
    </dgm:pt>
    <dgm:pt modelId="{1F0C90C6-0A81-48D8-86B7-C4F1472886BC}" type="parTrans" cxnId="{53F4BAC9-BACC-4E12-B180-CAC15C99F2B9}">
      <dgm:prSet/>
      <dgm:spPr/>
      <dgm:t>
        <a:bodyPr/>
        <a:lstStyle/>
        <a:p>
          <a:endParaRPr lang="x-none"/>
        </a:p>
      </dgm:t>
    </dgm:pt>
    <dgm:pt modelId="{9214420C-9C11-4F6C-9ABA-5067136CA89D}" type="sibTrans" cxnId="{53F4BAC9-BACC-4E12-B180-CAC15C99F2B9}">
      <dgm:prSet/>
      <dgm:spPr/>
      <dgm:t>
        <a:bodyPr/>
        <a:lstStyle/>
        <a:p>
          <a:endParaRPr lang="x-none"/>
        </a:p>
      </dgm:t>
    </dgm:pt>
    <dgm:pt modelId="{071FAA51-1478-4A9B-9619-3E7AD169AFCC}">
      <dgm:prSet phldrT="[Text]"/>
      <dgm:spPr/>
      <dgm:t>
        <a:bodyPr/>
        <a:lstStyle/>
        <a:p>
          <a:r>
            <a:rPr lang="en-US"/>
            <a:t>JELLO BOWL</a:t>
          </a:r>
          <a:endParaRPr lang="x-none"/>
        </a:p>
      </dgm:t>
    </dgm:pt>
    <dgm:pt modelId="{B505B0DE-64F2-463A-92DE-5E3800B2E553}" type="parTrans" cxnId="{7D003AE4-E8C4-41AA-BC54-E60C4028C284}">
      <dgm:prSet/>
      <dgm:spPr/>
      <dgm:t>
        <a:bodyPr/>
        <a:lstStyle/>
        <a:p>
          <a:endParaRPr lang="x-none"/>
        </a:p>
      </dgm:t>
    </dgm:pt>
    <dgm:pt modelId="{981A2A4E-9D03-43DC-9C15-04B2303966EF}" type="sibTrans" cxnId="{7D003AE4-E8C4-41AA-BC54-E60C4028C284}">
      <dgm:prSet/>
      <dgm:spPr/>
      <dgm:t>
        <a:bodyPr/>
        <a:lstStyle/>
        <a:p>
          <a:endParaRPr lang="x-none"/>
        </a:p>
      </dgm:t>
    </dgm:pt>
    <dgm:pt modelId="{033A49C9-99C2-46CD-9483-A5536BC74193}">
      <dgm:prSet phldrT="[Text]"/>
      <dgm:spPr/>
      <dgm:t>
        <a:bodyPr/>
        <a:lstStyle/>
        <a:p>
          <a:r>
            <a:rPr lang="en-US"/>
            <a:t>12</a:t>
          </a:r>
          <a:r>
            <a:rPr lang="en-US" baseline="0"/>
            <a:t> </a:t>
          </a:r>
          <a:r>
            <a:rPr lang="en-US" baseline="0">
              <a:latin typeface="Times New Roman" panose="02020603050405020304" pitchFamily="18" charset="0"/>
              <a:cs typeface="Times New Roman" panose="02020603050405020304" pitchFamily="18" charset="0"/>
            </a:rPr>
            <a:t>£ (156 calories)</a:t>
          </a:r>
        </a:p>
        <a:p>
          <a:r>
            <a:rPr lang="en-US" b="0" i="0" u="none"/>
            <a:t>Flavor infused Jello with your favorite fruits and herbs the night before.</a:t>
          </a:r>
          <a:endParaRPr lang="x-none"/>
        </a:p>
      </dgm:t>
    </dgm:pt>
    <dgm:pt modelId="{8BD7BB04-C422-4C5D-A881-3C94BB8A5199}" type="parTrans" cxnId="{5E417572-F50E-4343-A209-E2F163B56520}">
      <dgm:prSet/>
      <dgm:spPr/>
      <dgm:t>
        <a:bodyPr/>
        <a:lstStyle/>
        <a:p>
          <a:endParaRPr lang="x-none"/>
        </a:p>
      </dgm:t>
    </dgm:pt>
    <dgm:pt modelId="{D5296312-8820-464F-9D7E-567B02D412E5}" type="sibTrans" cxnId="{5E417572-F50E-4343-A209-E2F163B56520}">
      <dgm:prSet/>
      <dgm:spPr/>
      <dgm:t>
        <a:bodyPr/>
        <a:lstStyle/>
        <a:p>
          <a:endParaRPr lang="x-none"/>
        </a:p>
      </dgm:t>
    </dgm:pt>
    <dgm:pt modelId="{D560C691-1318-4B91-82A2-D64FA72894E2}">
      <dgm:prSet phldrT="[Text]"/>
      <dgm:spPr/>
      <dgm:t>
        <a:bodyPr/>
        <a:lstStyle/>
        <a:p>
          <a:r>
            <a:rPr lang="en-US"/>
            <a:t>MUFFIN</a:t>
          </a:r>
          <a:endParaRPr lang="x-none"/>
        </a:p>
      </dgm:t>
    </dgm:pt>
    <dgm:pt modelId="{7DBACF25-FCCA-4DE0-92E1-BAF7A5D29803}" type="parTrans" cxnId="{897330AE-8CE4-4116-AFB1-C5A175D0E796}">
      <dgm:prSet/>
      <dgm:spPr/>
      <dgm:t>
        <a:bodyPr/>
        <a:lstStyle/>
        <a:p>
          <a:endParaRPr lang="x-none"/>
        </a:p>
      </dgm:t>
    </dgm:pt>
    <dgm:pt modelId="{DD7FF10E-5B4F-4FA4-928A-0F3E0B0F43E8}" type="sibTrans" cxnId="{897330AE-8CE4-4116-AFB1-C5A175D0E796}">
      <dgm:prSet/>
      <dgm:spPr/>
      <dgm:t>
        <a:bodyPr/>
        <a:lstStyle/>
        <a:p>
          <a:endParaRPr lang="x-none"/>
        </a:p>
      </dgm:t>
    </dgm:pt>
    <dgm:pt modelId="{B96E0470-B35C-4FEE-BFA9-E7B4BFE8E241}">
      <dgm:prSet phldrT="[Text]"/>
      <dgm:spPr/>
      <dgm:t>
        <a:bodyPr/>
        <a:lstStyle/>
        <a:p>
          <a:r>
            <a:rPr lang="en-US"/>
            <a:t>5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£ (425 calories)</a:t>
          </a:r>
        </a:p>
        <a:p>
          <a:r>
            <a:rPr lang="en-US" b="0" i="0" u="none"/>
            <a:t>Blueberry, cranberry, chocolate, banana, etc. So many flavors to</a:t>
          </a:r>
          <a:endParaRPr lang="en-US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ADE4CAC-E351-450E-AAB8-0A3E6D4541ED}" type="parTrans" cxnId="{750DB58A-27AA-40D0-836C-B795DAD7B1EB}">
      <dgm:prSet/>
      <dgm:spPr/>
      <dgm:t>
        <a:bodyPr/>
        <a:lstStyle/>
        <a:p>
          <a:endParaRPr lang="x-none"/>
        </a:p>
      </dgm:t>
    </dgm:pt>
    <dgm:pt modelId="{93EF1036-6372-4E14-9115-251ED75EF292}" type="sibTrans" cxnId="{750DB58A-27AA-40D0-836C-B795DAD7B1EB}">
      <dgm:prSet/>
      <dgm:spPr/>
      <dgm:t>
        <a:bodyPr/>
        <a:lstStyle/>
        <a:p>
          <a:endParaRPr lang="x-none"/>
        </a:p>
      </dgm:t>
    </dgm:pt>
    <dgm:pt modelId="{B6522FB9-BE16-416A-B5D6-D980A946E55B}">
      <dgm:prSet/>
      <dgm:spPr/>
      <dgm:t>
        <a:bodyPr/>
        <a:lstStyle/>
        <a:p>
          <a:r>
            <a:rPr lang="en-US" b="0" i="0" u="none"/>
            <a:t>choose from and can be made ahead for the brunch.</a:t>
          </a:r>
          <a:endParaRPr lang="en-US"/>
        </a:p>
      </dgm:t>
    </dgm:pt>
    <dgm:pt modelId="{96283FED-E2F0-407D-A937-12A12BD5CD18}" type="parTrans" cxnId="{7D836193-6F8D-4391-9825-34A3BD6C8CF0}">
      <dgm:prSet/>
      <dgm:spPr/>
      <dgm:t>
        <a:bodyPr/>
        <a:lstStyle/>
        <a:p>
          <a:endParaRPr lang="x-none"/>
        </a:p>
      </dgm:t>
    </dgm:pt>
    <dgm:pt modelId="{80FBF26B-890A-4524-8962-B3365CA9C4DB}" type="sibTrans" cxnId="{7D836193-6F8D-4391-9825-34A3BD6C8CF0}">
      <dgm:prSet/>
      <dgm:spPr/>
      <dgm:t>
        <a:bodyPr/>
        <a:lstStyle/>
        <a:p>
          <a:endParaRPr lang="x-none"/>
        </a:p>
      </dgm:t>
    </dgm:pt>
    <dgm:pt modelId="{D71EC1A5-AF19-4E7F-8E99-B0DB83B0F245}" type="pres">
      <dgm:prSet presAssocID="{0E27C3CE-613B-4A95-9892-D1DA83401AD2}" presName="Name0" presStyleCnt="0">
        <dgm:presLayoutVars>
          <dgm:chMax/>
          <dgm:chPref/>
          <dgm:dir/>
        </dgm:presLayoutVars>
      </dgm:prSet>
      <dgm:spPr/>
    </dgm:pt>
    <dgm:pt modelId="{79C8401F-5DAC-49B0-8E05-B79EB4A8ACD3}" type="pres">
      <dgm:prSet presAssocID="{E052E916-0A67-49E4-89F0-79FAF4DE7E33}" presName="composite" presStyleCnt="0">
        <dgm:presLayoutVars>
          <dgm:chMax val="1"/>
          <dgm:chPref val="1"/>
        </dgm:presLayoutVars>
      </dgm:prSet>
      <dgm:spPr/>
    </dgm:pt>
    <dgm:pt modelId="{A9600D3F-134D-413E-BF4A-1EF1CF7E5C35}" type="pres">
      <dgm:prSet presAssocID="{E052E916-0A67-49E4-89F0-79FAF4DE7E33}" presName="Accent" presStyleLbl="trAlignAcc1" presStyleIdx="0" presStyleCnt="3">
        <dgm:presLayoutVars>
          <dgm:chMax val="0"/>
          <dgm:chPref val="0"/>
        </dgm:presLayoutVars>
      </dgm:prSet>
      <dgm:spPr/>
    </dgm:pt>
    <dgm:pt modelId="{E79A7E24-B606-46B0-8A11-A74903E3E66D}" type="pres">
      <dgm:prSet presAssocID="{E052E916-0A67-49E4-89F0-79FAF4DE7E33}" presName="Image" presStyleLbl="alignImgPlace1" presStyleIdx="0" presStyleCnt="3">
        <dgm:presLayoutVars>
          <dgm:chMax val="0"/>
          <dgm:chPref val="0"/>
        </dgm:presLayoutVars>
      </dgm:prSet>
      <dgm:spPr>
        <a:blipFill>
          <a:blip xmlns:r="http://schemas.openxmlformats.org/officeDocument/2006/relationships" r:embed="rId1"/>
          <a:srcRect/>
          <a:stretch>
            <a:fillRect l="-31000" r="-31000"/>
          </a:stretch>
        </a:blipFill>
      </dgm:spPr>
    </dgm:pt>
    <dgm:pt modelId="{F8C4D289-8FD4-4E0F-BF8E-CEC18D486F60}" type="pres">
      <dgm:prSet presAssocID="{E052E916-0A67-49E4-89F0-79FAF4DE7E33}" presName="ChildComposite" presStyleCnt="0"/>
      <dgm:spPr/>
    </dgm:pt>
    <dgm:pt modelId="{88F7D0A5-615A-4910-8ECC-C9A6B82DC033}" type="pres">
      <dgm:prSet presAssocID="{E052E916-0A67-49E4-89F0-79FAF4DE7E33}" presName="Child" presStyleLbl="node1" presStyleIdx="0" presStyleCnt="3" custScaleX="109266" custScaleY="120898">
        <dgm:presLayoutVars>
          <dgm:chMax val="0"/>
          <dgm:chPref val="0"/>
          <dgm:bulletEnabled val="1"/>
        </dgm:presLayoutVars>
      </dgm:prSet>
      <dgm:spPr/>
    </dgm:pt>
    <dgm:pt modelId="{0A44EBFC-5569-42CC-9FCA-D372F979056D}" type="pres">
      <dgm:prSet presAssocID="{E052E916-0A67-49E4-89F0-79FAF4DE7E33}" presName="Parent" presStyleLbl="revTx" presStyleIdx="0" presStyleCnt="3">
        <dgm:presLayoutVars>
          <dgm:chMax val="1"/>
          <dgm:chPref val="0"/>
          <dgm:bulletEnabled val="1"/>
        </dgm:presLayoutVars>
      </dgm:prSet>
      <dgm:spPr/>
    </dgm:pt>
    <dgm:pt modelId="{7CAFFB79-83FF-463B-AAD9-C3D88BEB07E0}" type="pres">
      <dgm:prSet presAssocID="{8DB8909F-1E2F-476C-9395-B5A36677C594}" presName="sibTrans" presStyleCnt="0"/>
      <dgm:spPr/>
    </dgm:pt>
    <dgm:pt modelId="{EDA6C022-A082-491F-AEB7-B4DC6DDDAC4D}" type="pres">
      <dgm:prSet presAssocID="{071FAA51-1478-4A9B-9619-3E7AD169AFCC}" presName="composite" presStyleCnt="0">
        <dgm:presLayoutVars>
          <dgm:chMax val="1"/>
          <dgm:chPref val="1"/>
        </dgm:presLayoutVars>
      </dgm:prSet>
      <dgm:spPr/>
    </dgm:pt>
    <dgm:pt modelId="{60E14234-C629-4A12-818D-DBC339560563}" type="pres">
      <dgm:prSet presAssocID="{071FAA51-1478-4A9B-9619-3E7AD169AFCC}" presName="Accent" presStyleLbl="trAlignAcc1" presStyleIdx="1" presStyleCnt="3">
        <dgm:presLayoutVars>
          <dgm:chMax val="0"/>
          <dgm:chPref val="0"/>
        </dgm:presLayoutVars>
      </dgm:prSet>
      <dgm:spPr/>
    </dgm:pt>
    <dgm:pt modelId="{F1270909-409C-4856-A1B1-5F3FC37D80E6}" type="pres">
      <dgm:prSet presAssocID="{071FAA51-1478-4A9B-9619-3E7AD169AFCC}" presName="Image" presStyleLbl="alignImgPlace1" presStyleIdx="1" presStyleCnt="3">
        <dgm:presLayoutVars>
          <dgm:chMax val="0"/>
          <dgm:chPref val="0"/>
        </dgm:presLayoutVars>
      </dgm:prSet>
      <dgm:spPr>
        <a:blipFill>
          <a:blip xmlns:r="http://schemas.openxmlformats.org/officeDocument/2006/relationships" r:embed="rId2"/>
          <a:srcRect/>
          <a:stretch>
            <a:fillRect l="-1000" r="-1000"/>
          </a:stretch>
        </a:blipFill>
      </dgm:spPr>
    </dgm:pt>
    <dgm:pt modelId="{A169D2B8-8C8E-4792-AF7E-5CBE4A2BEDEA}" type="pres">
      <dgm:prSet presAssocID="{071FAA51-1478-4A9B-9619-3E7AD169AFCC}" presName="ChildComposite" presStyleCnt="0"/>
      <dgm:spPr/>
    </dgm:pt>
    <dgm:pt modelId="{FF636133-972D-4389-884E-ABF12AC8FCE8}" type="pres">
      <dgm:prSet presAssocID="{071FAA51-1478-4A9B-9619-3E7AD169AFCC}" presName="Child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B233D508-0C9B-4FB3-AEF5-67C494C6D9D9}" type="pres">
      <dgm:prSet presAssocID="{071FAA51-1478-4A9B-9619-3E7AD169AFCC}" presName="Parent" presStyleLbl="revTx" presStyleIdx="1" presStyleCnt="3">
        <dgm:presLayoutVars>
          <dgm:chMax val="1"/>
          <dgm:chPref val="0"/>
          <dgm:bulletEnabled val="1"/>
        </dgm:presLayoutVars>
      </dgm:prSet>
      <dgm:spPr/>
    </dgm:pt>
    <dgm:pt modelId="{22884C93-5F14-4612-A076-3DD42CDCDDEB}" type="pres">
      <dgm:prSet presAssocID="{981A2A4E-9D03-43DC-9C15-04B2303966EF}" presName="sibTrans" presStyleCnt="0"/>
      <dgm:spPr/>
    </dgm:pt>
    <dgm:pt modelId="{17945A5D-CBDC-41CC-BE81-AE2EACFBAB81}" type="pres">
      <dgm:prSet presAssocID="{D560C691-1318-4B91-82A2-D64FA72894E2}" presName="composite" presStyleCnt="0">
        <dgm:presLayoutVars>
          <dgm:chMax val="1"/>
          <dgm:chPref val="1"/>
        </dgm:presLayoutVars>
      </dgm:prSet>
      <dgm:spPr/>
    </dgm:pt>
    <dgm:pt modelId="{D9E923AD-BEF4-41D3-8A39-EE427C7D9842}" type="pres">
      <dgm:prSet presAssocID="{D560C691-1318-4B91-82A2-D64FA72894E2}" presName="Accent" presStyleLbl="trAlignAcc1" presStyleIdx="2" presStyleCnt="3">
        <dgm:presLayoutVars>
          <dgm:chMax val="0"/>
          <dgm:chPref val="0"/>
        </dgm:presLayoutVars>
      </dgm:prSet>
      <dgm:spPr/>
    </dgm:pt>
    <dgm:pt modelId="{1CD2272B-8EC2-4778-A45E-5201593CF3B6}" type="pres">
      <dgm:prSet presAssocID="{D560C691-1318-4B91-82A2-D64FA72894E2}" presName="Image" presStyleLbl="alignImgPlace1" presStyleIdx="2" presStyleCnt="3">
        <dgm:presLayoutVars>
          <dgm:chMax val="0"/>
          <dgm:chPref val="0"/>
        </dgm:presLayoutVars>
      </dgm:prSet>
      <dgm:spPr>
        <a:blipFill>
          <a:blip xmlns:r="http://schemas.openxmlformats.org/officeDocument/2006/relationships" r:embed="rId3"/>
          <a:srcRect/>
          <a:stretch>
            <a:fillRect l="-8000" r="-8000"/>
          </a:stretch>
        </a:blipFill>
      </dgm:spPr>
    </dgm:pt>
    <dgm:pt modelId="{FB245A40-0BFE-449F-BC9D-EF5FE7B168DE}" type="pres">
      <dgm:prSet presAssocID="{D560C691-1318-4B91-82A2-D64FA72894E2}" presName="ChildComposite" presStyleCnt="0"/>
      <dgm:spPr/>
    </dgm:pt>
    <dgm:pt modelId="{033D119E-E201-4591-87C8-7FA7F3208CDA}" type="pres">
      <dgm:prSet presAssocID="{D560C691-1318-4B91-82A2-D64FA72894E2}" presName="Child" presStyleLbl="node1" presStyleIdx="2" presStyleCnt="3">
        <dgm:presLayoutVars>
          <dgm:chMax val="0"/>
          <dgm:chPref val="0"/>
          <dgm:bulletEnabled val="1"/>
        </dgm:presLayoutVars>
      </dgm:prSet>
      <dgm:spPr/>
    </dgm:pt>
    <dgm:pt modelId="{A4085BAE-CB57-46E8-979C-7ED02BA05EE3}" type="pres">
      <dgm:prSet presAssocID="{D560C691-1318-4B91-82A2-D64FA72894E2}" presName="Parent" presStyleLbl="revTx" presStyleIdx="2" presStyleCnt="3">
        <dgm:presLayoutVars>
          <dgm:chMax val="1"/>
          <dgm:chPref val="0"/>
          <dgm:bulletEnabled val="1"/>
        </dgm:presLayoutVars>
      </dgm:prSet>
      <dgm:spPr/>
    </dgm:pt>
  </dgm:ptLst>
  <dgm:cxnLst>
    <dgm:cxn modelId="{7A365D13-FE36-49B1-AD81-7D48B0997E12}" type="presOf" srcId="{071FAA51-1478-4A9B-9619-3E7AD169AFCC}" destId="{B233D508-0C9B-4FB3-AEF5-67C494C6D9D9}" srcOrd="0" destOrd="0" presId="urn:microsoft.com/office/officeart/2008/layout/CaptionedPictures"/>
    <dgm:cxn modelId="{41D3971D-98FA-4A2C-8590-7E9CF7146905}" type="presOf" srcId="{B96E0470-B35C-4FEE-BFA9-E7B4BFE8E241}" destId="{033D119E-E201-4591-87C8-7FA7F3208CDA}" srcOrd="0" destOrd="0" presId="urn:microsoft.com/office/officeart/2008/layout/CaptionedPictures"/>
    <dgm:cxn modelId="{6C3CE926-A358-4871-9739-2ADC9AEA89C8}" type="presOf" srcId="{D560C691-1318-4B91-82A2-D64FA72894E2}" destId="{A4085BAE-CB57-46E8-979C-7ED02BA05EE3}" srcOrd="0" destOrd="0" presId="urn:microsoft.com/office/officeart/2008/layout/CaptionedPictures"/>
    <dgm:cxn modelId="{5E417572-F50E-4343-A209-E2F163B56520}" srcId="{071FAA51-1478-4A9B-9619-3E7AD169AFCC}" destId="{033A49C9-99C2-46CD-9483-A5536BC74193}" srcOrd="0" destOrd="0" parTransId="{8BD7BB04-C422-4C5D-A881-3C94BB8A5199}" sibTransId="{D5296312-8820-464F-9D7E-567B02D412E5}"/>
    <dgm:cxn modelId="{9B1FCB75-E332-448D-9EC2-5E0EA0646D79}" type="presOf" srcId="{E052E916-0A67-49E4-89F0-79FAF4DE7E33}" destId="{0A44EBFC-5569-42CC-9FCA-D372F979056D}" srcOrd="0" destOrd="0" presId="urn:microsoft.com/office/officeart/2008/layout/CaptionedPictures"/>
    <dgm:cxn modelId="{5DFFF186-A21A-4AAD-8645-3E0CD43712D3}" type="presOf" srcId="{B5CAC86E-8A37-43CA-B0F8-26BA5CBF5D3E}" destId="{88F7D0A5-615A-4910-8ECC-C9A6B82DC033}" srcOrd="0" destOrd="0" presId="urn:microsoft.com/office/officeart/2008/layout/CaptionedPictures"/>
    <dgm:cxn modelId="{750DB58A-27AA-40D0-836C-B795DAD7B1EB}" srcId="{D560C691-1318-4B91-82A2-D64FA72894E2}" destId="{B96E0470-B35C-4FEE-BFA9-E7B4BFE8E241}" srcOrd="0" destOrd="0" parTransId="{3ADE4CAC-E351-450E-AAB8-0A3E6D4541ED}" sibTransId="{93EF1036-6372-4E14-9115-251ED75EF292}"/>
    <dgm:cxn modelId="{7D836193-6F8D-4391-9825-34A3BD6C8CF0}" srcId="{D560C691-1318-4B91-82A2-D64FA72894E2}" destId="{B6522FB9-BE16-416A-B5D6-D980A946E55B}" srcOrd="1" destOrd="0" parTransId="{96283FED-E2F0-407D-A937-12A12BD5CD18}" sibTransId="{80FBF26B-890A-4524-8962-B3365CA9C4DB}"/>
    <dgm:cxn modelId="{897330AE-8CE4-4116-AFB1-C5A175D0E796}" srcId="{0E27C3CE-613B-4A95-9892-D1DA83401AD2}" destId="{D560C691-1318-4B91-82A2-D64FA72894E2}" srcOrd="2" destOrd="0" parTransId="{7DBACF25-FCCA-4DE0-92E1-BAF7A5D29803}" sibTransId="{DD7FF10E-5B4F-4FA4-928A-0F3E0B0F43E8}"/>
    <dgm:cxn modelId="{8CBEBFC5-85BD-4208-93E6-CA7629833062}" type="presOf" srcId="{0E27C3CE-613B-4A95-9892-D1DA83401AD2}" destId="{D71EC1A5-AF19-4E7F-8E99-B0DB83B0F245}" srcOrd="0" destOrd="0" presId="urn:microsoft.com/office/officeart/2008/layout/CaptionedPictures"/>
    <dgm:cxn modelId="{53F4BAC9-BACC-4E12-B180-CAC15C99F2B9}" srcId="{E052E916-0A67-49E4-89F0-79FAF4DE7E33}" destId="{B5CAC86E-8A37-43CA-B0F8-26BA5CBF5D3E}" srcOrd="0" destOrd="0" parTransId="{1F0C90C6-0A81-48D8-86B7-C4F1472886BC}" sibTransId="{9214420C-9C11-4F6C-9ABA-5067136CA89D}"/>
    <dgm:cxn modelId="{B74777E0-C1F4-4467-8FC1-57A60EAE69E3}" type="presOf" srcId="{033A49C9-99C2-46CD-9483-A5536BC74193}" destId="{FF636133-972D-4389-884E-ABF12AC8FCE8}" srcOrd="0" destOrd="0" presId="urn:microsoft.com/office/officeart/2008/layout/CaptionedPictures"/>
    <dgm:cxn modelId="{7D003AE4-E8C4-41AA-BC54-E60C4028C284}" srcId="{0E27C3CE-613B-4A95-9892-D1DA83401AD2}" destId="{071FAA51-1478-4A9B-9619-3E7AD169AFCC}" srcOrd="1" destOrd="0" parTransId="{B505B0DE-64F2-463A-92DE-5E3800B2E553}" sibTransId="{981A2A4E-9D03-43DC-9C15-04B2303966EF}"/>
    <dgm:cxn modelId="{7AEA46EA-2E28-4D24-8AF5-8A6DBEC783B0}" srcId="{0E27C3CE-613B-4A95-9892-D1DA83401AD2}" destId="{E052E916-0A67-49E4-89F0-79FAF4DE7E33}" srcOrd="0" destOrd="0" parTransId="{C2314803-31D3-4896-BE31-76E8483F8AAC}" sibTransId="{8DB8909F-1E2F-476C-9395-B5A36677C594}"/>
    <dgm:cxn modelId="{22DACEF5-FFE0-4355-865F-2FC745D629D8}" type="presOf" srcId="{B6522FB9-BE16-416A-B5D6-D980A946E55B}" destId="{033D119E-E201-4591-87C8-7FA7F3208CDA}" srcOrd="0" destOrd="1" presId="urn:microsoft.com/office/officeart/2008/layout/CaptionedPictures"/>
    <dgm:cxn modelId="{335295C4-7A5D-4A72-B142-C1159A3531F9}" type="presParOf" srcId="{D71EC1A5-AF19-4E7F-8E99-B0DB83B0F245}" destId="{79C8401F-5DAC-49B0-8E05-B79EB4A8ACD3}" srcOrd="0" destOrd="0" presId="urn:microsoft.com/office/officeart/2008/layout/CaptionedPictures"/>
    <dgm:cxn modelId="{05C124C6-F4B2-4C63-8BDF-663A1ABE6F4A}" type="presParOf" srcId="{79C8401F-5DAC-49B0-8E05-B79EB4A8ACD3}" destId="{A9600D3F-134D-413E-BF4A-1EF1CF7E5C35}" srcOrd="0" destOrd="0" presId="urn:microsoft.com/office/officeart/2008/layout/CaptionedPictures"/>
    <dgm:cxn modelId="{8D631C5F-D2C2-43E8-8A3F-C1919B8D0A74}" type="presParOf" srcId="{79C8401F-5DAC-49B0-8E05-B79EB4A8ACD3}" destId="{E79A7E24-B606-46B0-8A11-A74903E3E66D}" srcOrd="1" destOrd="0" presId="urn:microsoft.com/office/officeart/2008/layout/CaptionedPictures"/>
    <dgm:cxn modelId="{59E201AC-ED3E-4520-9D5C-518457DED158}" type="presParOf" srcId="{79C8401F-5DAC-49B0-8E05-B79EB4A8ACD3}" destId="{F8C4D289-8FD4-4E0F-BF8E-CEC18D486F60}" srcOrd="2" destOrd="0" presId="urn:microsoft.com/office/officeart/2008/layout/CaptionedPictures"/>
    <dgm:cxn modelId="{B45D23B1-24DF-477F-9CB2-3AE7C63B960A}" type="presParOf" srcId="{F8C4D289-8FD4-4E0F-BF8E-CEC18D486F60}" destId="{88F7D0A5-615A-4910-8ECC-C9A6B82DC033}" srcOrd="0" destOrd="0" presId="urn:microsoft.com/office/officeart/2008/layout/CaptionedPictures"/>
    <dgm:cxn modelId="{1CFC06CC-159F-47EC-B8A9-B5C52E494C01}" type="presParOf" srcId="{F8C4D289-8FD4-4E0F-BF8E-CEC18D486F60}" destId="{0A44EBFC-5569-42CC-9FCA-D372F979056D}" srcOrd="1" destOrd="0" presId="urn:microsoft.com/office/officeart/2008/layout/CaptionedPictures"/>
    <dgm:cxn modelId="{AFC7717C-7BE8-43CA-8744-BE2BF4AF3E6D}" type="presParOf" srcId="{D71EC1A5-AF19-4E7F-8E99-B0DB83B0F245}" destId="{7CAFFB79-83FF-463B-AAD9-C3D88BEB07E0}" srcOrd="1" destOrd="0" presId="urn:microsoft.com/office/officeart/2008/layout/CaptionedPictures"/>
    <dgm:cxn modelId="{5D6014F9-94CE-4C77-9B1F-93D8C7429866}" type="presParOf" srcId="{D71EC1A5-AF19-4E7F-8E99-B0DB83B0F245}" destId="{EDA6C022-A082-491F-AEB7-B4DC6DDDAC4D}" srcOrd="2" destOrd="0" presId="urn:microsoft.com/office/officeart/2008/layout/CaptionedPictures"/>
    <dgm:cxn modelId="{8B3021CF-A557-4B25-8840-5FDB960EBA65}" type="presParOf" srcId="{EDA6C022-A082-491F-AEB7-B4DC6DDDAC4D}" destId="{60E14234-C629-4A12-818D-DBC339560563}" srcOrd="0" destOrd="0" presId="urn:microsoft.com/office/officeart/2008/layout/CaptionedPictures"/>
    <dgm:cxn modelId="{719C4795-342C-4A29-8CAA-BEC7BBB19624}" type="presParOf" srcId="{EDA6C022-A082-491F-AEB7-B4DC6DDDAC4D}" destId="{F1270909-409C-4856-A1B1-5F3FC37D80E6}" srcOrd="1" destOrd="0" presId="urn:microsoft.com/office/officeart/2008/layout/CaptionedPictures"/>
    <dgm:cxn modelId="{32A63496-0E67-42B2-8D60-7E2EF036A048}" type="presParOf" srcId="{EDA6C022-A082-491F-AEB7-B4DC6DDDAC4D}" destId="{A169D2B8-8C8E-4792-AF7E-5CBE4A2BEDEA}" srcOrd="2" destOrd="0" presId="urn:microsoft.com/office/officeart/2008/layout/CaptionedPictures"/>
    <dgm:cxn modelId="{E133B7AF-AFD4-4A8A-B656-B027DD4791EA}" type="presParOf" srcId="{A169D2B8-8C8E-4792-AF7E-5CBE4A2BEDEA}" destId="{FF636133-972D-4389-884E-ABF12AC8FCE8}" srcOrd="0" destOrd="0" presId="urn:microsoft.com/office/officeart/2008/layout/CaptionedPictures"/>
    <dgm:cxn modelId="{ED342C87-97A8-49BF-B926-FA46ADAD23CB}" type="presParOf" srcId="{A169D2B8-8C8E-4792-AF7E-5CBE4A2BEDEA}" destId="{B233D508-0C9B-4FB3-AEF5-67C494C6D9D9}" srcOrd="1" destOrd="0" presId="urn:microsoft.com/office/officeart/2008/layout/CaptionedPictures"/>
    <dgm:cxn modelId="{7CBBA13F-8ACF-47B9-9A22-079055D86734}" type="presParOf" srcId="{D71EC1A5-AF19-4E7F-8E99-B0DB83B0F245}" destId="{22884C93-5F14-4612-A076-3DD42CDCDDEB}" srcOrd="3" destOrd="0" presId="urn:microsoft.com/office/officeart/2008/layout/CaptionedPictures"/>
    <dgm:cxn modelId="{D1826894-818D-43BB-98F4-73D55554BC9B}" type="presParOf" srcId="{D71EC1A5-AF19-4E7F-8E99-B0DB83B0F245}" destId="{17945A5D-CBDC-41CC-BE81-AE2EACFBAB81}" srcOrd="4" destOrd="0" presId="urn:microsoft.com/office/officeart/2008/layout/CaptionedPictures"/>
    <dgm:cxn modelId="{267D0B00-45BE-44A6-AE6D-314D3C3D04AD}" type="presParOf" srcId="{17945A5D-CBDC-41CC-BE81-AE2EACFBAB81}" destId="{D9E923AD-BEF4-41D3-8A39-EE427C7D9842}" srcOrd="0" destOrd="0" presId="urn:microsoft.com/office/officeart/2008/layout/CaptionedPictures"/>
    <dgm:cxn modelId="{B3781F1A-C833-49A4-9520-380DB8F66363}" type="presParOf" srcId="{17945A5D-CBDC-41CC-BE81-AE2EACFBAB81}" destId="{1CD2272B-8EC2-4778-A45E-5201593CF3B6}" srcOrd="1" destOrd="0" presId="urn:microsoft.com/office/officeart/2008/layout/CaptionedPictures"/>
    <dgm:cxn modelId="{276C6A2E-2FA1-4A49-9980-E9C4C39EFAD1}" type="presParOf" srcId="{17945A5D-CBDC-41CC-BE81-AE2EACFBAB81}" destId="{FB245A40-0BFE-449F-BC9D-EF5FE7B168DE}" srcOrd="2" destOrd="0" presId="urn:microsoft.com/office/officeart/2008/layout/CaptionedPictures"/>
    <dgm:cxn modelId="{6A1CED87-6723-44E4-853F-A41455C2F418}" type="presParOf" srcId="{FB245A40-0BFE-449F-BC9D-EF5FE7B168DE}" destId="{033D119E-E201-4591-87C8-7FA7F3208CDA}" srcOrd="0" destOrd="0" presId="urn:microsoft.com/office/officeart/2008/layout/CaptionedPictures"/>
    <dgm:cxn modelId="{813B81C6-D7B2-42C9-9368-BD7E8910E50C}" type="presParOf" srcId="{FB245A40-0BFE-449F-BC9D-EF5FE7B168DE}" destId="{A4085BAE-CB57-46E8-979C-7ED02BA05EE3}" srcOrd="1" destOrd="0" presId="urn:microsoft.com/office/officeart/2008/layout/CaptionedPictures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9845F69-B366-4243-A62D-AA95673340CC}" type="doc">
      <dgm:prSet loTypeId="urn:microsoft.com/office/officeart/2008/layout/CaptionedPictures" loCatId="pictur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x-none"/>
        </a:p>
      </dgm:t>
    </dgm:pt>
    <dgm:pt modelId="{82306C73-5CD7-4FF3-B75A-260EA2270F71}">
      <dgm:prSet phldrT="[Text]"/>
      <dgm:spPr/>
      <dgm:t>
        <a:bodyPr/>
        <a:lstStyle/>
        <a:p>
          <a:r>
            <a:rPr lang="en-US"/>
            <a:t>RED/WHITE WINE</a:t>
          </a:r>
          <a:endParaRPr lang="x-none"/>
        </a:p>
      </dgm:t>
    </dgm:pt>
    <dgm:pt modelId="{1531040F-7D1E-41AB-8F59-04C4CE7B82D5}" type="parTrans" cxnId="{D521F857-9992-40E7-A72D-4383A8BA77BE}">
      <dgm:prSet/>
      <dgm:spPr/>
      <dgm:t>
        <a:bodyPr/>
        <a:lstStyle/>
        <a:p>
          <a:endParaRPr lang="x-none"/>
        </a:p>
      </dgm:t>
    </dgm:pt>
    <dgm:pt modelId="{60FD5E93-00BF-478D-95A3-BE50B56EA693}" type="sibTrans" cxnId="{D521F857-9992-40E7-A72D-4383A8BA77BE}">
      <dgm:prSet/>
      <dgm:spPr/>
      <dgm:t>
        <a:bodyPr/>
        <a:lstStyle/>
        <a:p>
          <a:endParaRPr lang="x-none"/>
        </a:p>
      </dgm:t>
    </dgm:pt>
    <dgm:pt modelId="{7137B349-93A4-4753-96C5-A53A68E4149E}">
      <dgm:prSet phldrT="[Text]"/>
      <dgm:spPr>
        <a:solidFill>
          <a:schemeClr val="accent2"/>
        </a:solidFill>
      </dgm:spPr>
      <dgm:t>
        <a:bodyPr/>
        <a:lstStyle/>
        <a:p>
          <a:r>
            <a:rPr lang="en-US"/>
            <a:t>5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£  /serving  (120 calories)</a:t>
          </a:r>
        </a:p>
        <a:p>
          <a:r>
            <a:rPr lang="en-US" b="0" i="0" u="none"/>
            <a:t>RED and WHITE wine with champagne to boost up your evenings.</a:t>
          </a:r>
          <a:endParaRPr lang="x-none"/>
        </a:p>
      </dgm:t>
    </dgm:pt>
    <dgm:pt modelId="{AEA9EB98-E35F-4429-814B-ABAEA70EF112}" type="parTrans" cxnId="{AAEAED41-A793-44B4-9DA3-4A6C5EE27C60}">
      <dgm:prSet/>
      <dgm:spPr/>
      <dgm:t>
        <a:bodyPr/>
        <a:lstStyle/>
        <a:p>
          <a:endParaRPr lang="x-none"/>
        </a:p>
      </dgm:t>
    </dgm:pt>
    <dgm:pt modelId="{ED3CF64B-43CA-48E5-AFB8-15A52026A94D}" type="sibTrans" cxnId="{AAEAED41-A793-44B4-9DA3-4A6C5EE27C60}">
      <dgm:prSet/>
      <dgm:spPr/>
      <dgm:t>
        <a:bodyPr/>
        <a:lstStyle/>
        <a:p>
          <a:endParaRPr lang="x-none"/>
        </a:p>
      </dgm:t>
    </dgm:pt>
    <dgm:pt modelId="{D9FD0CDF-1671-4414-9F97-2B1AFD4D43C4}">
      <dgm:prSet phldrT="[Text]"/>
      <dgm:spPr/>
      <dgm:t>
        <a:bodyPr/>
        <a:lstStyle/>
        <a:p>
          <a:r>
            <a:rPr lang="en-US"/>
            <a:t>AMERICANO,CAPPUCINO,LATTE</a:t>
          </a:r>
          <a:endParaRPr lang="x-none"/>
        </a:p>
      </dgm:t>
    </dgm:pt>
    <dgm:pt modelId="{C9AF4848-8C84-4952-8913-873C65387390}" type="parTrans" cxnId="{77EC9561-04A1-4D5D-A5C3-C2719A5C7BED}">
      <dgm:prSet/>
      <dgm:spPr/>
      <dgm:t>
        <a:bodyPr/>
        <a:lstStyle/>
        <a:p>
          <a:endParaRPr lang="x-none"/>
        </a:p>
      </dgm:t>
    </dgm:pt>
    <dgm:pt modelId="{98D2D724-2A2E-4B44-99FA-0FB1544D13A2}" type="sibTrans" cxnId="{77EC9561-04A1-4D5D-A5C3-C2719A5C7BED}">
      <dgm:prSet/>
      <dgm:spPr/>
      <dgm:t>
        <a:bodyPr/>
        <a:lstStyle/>
        <a:p>
          <a:endParaRPr lang="x-none"/>
        </a:p>
      </dgm:t>
    </dgm:pt>
    <dgm:pt modelId="{EB69ABB7-7645-4902-8663-FD3EA75175E0}">
      <dgm:prSet phldrT="[Text]"/>
      <dgm:spPr>
        <a:solidFill>
          <a:srgbClr val="FF5D5D"/>
        </a:solidFill>
      </dgm:spPr>
      <dgm:t>
        <a:bodyPr/>
        <a:lstStyle/>
        <a:p>
          <a:r>
            <a:rPr lang="en-US" b="0" i="0" u="none"/>
            <a:t>5</a:t>
          </a:r>
          <a:r>
            <a:rPr lang="en-US" b="0" i="0" u="none">
              <a:latin typeface="Times New Roman" panose="02020603050405020304" pitchFamily="18" charset="0"/>
              <a:cs typeface="Times New Roman" panose="02020603050405020304" pitchFamily="18" charset="0"/>
            </a:rPr>
            <a:t>£</a:t>
          </a:r>
          <a:r>
            <a:rPr lang="en-US" b="0" i="0" u="none"/>
            <a:t>(2 calories), 8</a:t>
          </a:r>
          <a:r>
            <a:rPr lang="en-US" b="0" i="0" u="none">
              <a:latin typeface="Times New Roman" panose="02020603050405020304" pitchFamily="18" charset="0"/>
              <a:cs typeface="Times New Roman" panose="02020603050405020304" pitchFamily="18" charset="0"/>
            </a:rPr>
            <a:t>£ </a:t>
          </a:r>
          <a:r>
            <a:rPr lang="en-US" b="0" i="0" u="none"/>
            <a:t>(76 calories), 10</a:t>
          </a:r>
          <a:r>
            <a:rPr lang="en-US" b="0" i="0" u="none">
              <a:latin typeface="Times New Roman" panose="02020603050405020304" pitchFamily="18" charset="0"/>
              <a:cs typeface="Times New Roman" panose="02020603050405020304" pitchFamily="18" charset="0"/>
            </a:rPr>
            <a:t>£</a:t>
          </a:r>
          <a:r>
            <a:rPr lang="en-US" b="0" i="0" u="none"/>
            <a:t> (134 calories)</a:t>
          </a:r>
          <a:endParaRPr lang="x-none"/>
        </a:p>
      </dgm:t>
    </dgm:pt>
    <dgm:pt modelId="{B324151F-D084-4584-A31D-7A3DC9EF6D97}" type="parTrans" cxnId="{9BADA44A-DB2E-49B6-A8E4-535354BF006E}">
      <dgm:prSet/>
      <dgm:spPr/>
      <dgm:t>
        <a:bodyPr/>
        <a:lstStyle/>
        <a:p>
          <a:endParaRPr lang="x-none"/>
        </a:p>
      </dgm:t>
    </dgm:pt>
    <dgm:pt modelId="{CC50DCB0-F15D-444F-87B7-FCA25E6ECEC6}" type="sibTrans" cxnId="{9BADA44A-DB2E-49B6-A8E4-535354BF006E}">
      <dgm:prSet/>
      <dgm:spPr/>
      <dgm:t>
        <a:bodyPr/>
        <a:lstStyle/>
        <a:p>
          <a:endParaRPr lang="x-none"/>
        </a:p>
      </dgm:t>
    </dgm:pt>
    <dgm:pt modelId="{A79CE091-21EC-4FB9-8411-3D87C5A71981}">
      <dgm:prSet phldrT="[Text]"/>
      <dgm:spPr/>
      <dgm:t>
        <a:bodyPr/>
        <a:lstStyle/>
        <a:p>
          <a:r>
            <a:rPr lang="en-US" b="0" i="0" u="none"/>
            <a:t>INFUSED LEMONADE </a:t>
          </a:r>
          <a:endParaRPr lang="x-none"/>
        </a:p>
      </dgm:t>
    </dgm:pt>
    <dgm:pt modelId="{EADC2414-EB60-4088-B3AB-3192ED8BF9F9}" type="parTrans" cxnId="{2A9C7EC7-F7EF-4596-9B69-A4A1998ABD4D}">
      <dgm:prSet/>
      <dgm:spPr/>
      <dgm:t>
        <a:bodyPr/>
        <a:lstStyle/>
        <a:p>
          <a:endParaRPr lang="x-none"/>
        </a:p>
      </dgm:t>
    </dgm:pt>
    <dgm:pt modelId="{E377C28A-6C64-4A2D-8130-012550F7F443}" type="sibTrans" cxnId="{2A9C7EC7-F7EF-4596-9B69-A4A1998ABD4D}">
      <dgm:prSet/>
      <dgm:spPr/>
      <dgm:t>
        <a:bodyPr/>
        <a:lstStyle/>
        <a:p>
          <a:endParaRPr lang="x-none"/>
        </a:p>
      </dgm:t>
    </dgm:pt>
    <dgm:pt modelId="{F4A3D588-03E0-433A-A2A4-484541255119}">
      <dgm:prSet phldrT="[Text]"/>
      <dgm:spPr>
        <a:solidFill>
          <a:srgbClr val="0099CC"/>
        </a:solidFill>
      </dgm:spPr>
      <dgm:t>
        <a:bodyPr/>
        <a:lstStyle/>
        <a:p>
          <a:r>
            <a:rPr lang="en-US"/>
            <a:t>10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£ (99 calories)</a:t>
          </a:r>
        </a:p>
        <a:p>
          <a:r>
            <a:rPr lang="en-US" b="0" i="0" u="none"/>
            <a:t>Flavor infuse lemonade with your favorite fruits and herbs the night before. Serve up with or without a champagne base. </a:t>
          </a:r>
          <a:endParaRPr lang="x-none"/>
        </a:p>
      </dgm:t>
    </dgm:pt>
    <dgm:pt modelId="{F1367BFA-FA3A-4CBF-BE2C-590B19E93991}" type="parTrans" cxnId="{4BF285CF-70D5-4E1B-BB88-A72784C8C420}">
      <dgm:prSet/>
      <dgm:spPr/>
      <dgm:t>
        <a:bodyPr/>
        <a:lstStyle/>
        <a:p>
          <a:endParaRPr lang="x-none"/>
        </a:p>
      </dgm:t>
    </dgm:pt>
    <dgm:pt modelId="{25655EB8-9EF3-487C-9BA3-EFEC4F7EF961}" type="sibTrans" cxnId="{4BF285CF-70D5-4E1B-BB88-A72784C8C420}">
      <dgm:prSet/>
      <dgm:spPr/>
      <dgm:t>
        <a:bodyPr/>
        <a:lstStyle/>
        <a:p>
          <a:endParaRPr lang="x-none"/>
        </a:p>
      </dgm:t>
    </dgm:pt>
    <dgm:pt modelId="{362AA3BE-2498-4946-90DA-94305BAFD288}" type="pres">
      <dgm:prSet presAssocID="{C9845F69-B366-4243-A62D-AA95673340CC}" presName="Name0" presStyleCnt="0">
        <dgm:presLayoutVars>
          <dgm:chMax/>
          <dgm:chPref/>
          <dgm:dir/>
        </dgm:presLayoutVars>
      </dgm:prSet>
      <dgm:spPr/>
    </dgm:pt>
    <dgm:pt modelId="{BDC4126F-3F92-44FE-ABB5-9B9BC036F7C1}" type="pres">
      <dgm:prSet presAssocID="{82306C73-5CD7-4FF3-B75A-260EA2270F71}" presName="composite" presStyleCnt="0">
        <dgm:presLayoutVars>
          <dgm:chMax val="1"/>
          <dgm:chPref val="1"/>
        </dgm:presLayoutVars>
      </dgm:prSet>
      <dgm:spPr/>
    </dgm:pt>
    <dgm:pt modelId="{B089F1BF-0179-4A97-8FE1-579C88C40B09}" type="pres">
      <dgm:prSet presAssocID="{82306C73-5CD7-4FF3-B75A-260EA2270F71}" presName="Accent" presStyleLbl="trAlignAcc1" presStyleIdx="0" presStyleCnt="3">
        <dgm:presLayoutVars>
          <dgm:chMax val="0"/>
          <dgm:chPref val="0"/>
        </dgm:presLayoutVars>
      </dgm:prSet>
      <dgm:spPr/>
    </dgm:pt>
    <dgm:pt modelId="{87E21D06-B428-47C6-846D-C19595FDAE96}" type="pres">
      <dgm:prSet presAssocID="{82306C73-5CD7-4FF3-B75A-260EA2270F71}" presName="Image" presStyleLbl="alignImgPlace1" presStyleIdx="0" presStyleCnt="3">
        <dgm:presLayoutVars>
          <dgm:chMax val="0"/>
          <dgm:chPref val="0"/>
        </dgm:presLayoutVars>
      </dgm:prSet>
      <dgm:spPr>
        <a:blipFill>
          <a:blip xmlns:r="http://schemas.openxmlformats.org/officeDocument/2006/relationships" r:embed="rId1"/>
          <a:srcRect/>
          <a:stretch>
            <a:fillRect l="-7000" r="-7000"/>
          </a:stretch>
        </a:blipFill>
      </dgm:spPr>
    </dgm:pt>
    <dgm:pt modelId="{BA5D27D6-2111-4FA1-A4A2-D40F5318FDD3}" type="pres">
      <dgm:prSet presAssocID="{82306C73-5CD7-4FF3-B75A-260EA2270F71}" presName="ChildComposite" presStyleCnt="0"/>
      <dgm:spPr/>
    </dgm:pt>
    <dgm:pt modelId="{81DAD404-93D9-49F4-B073-C0308A1EDCB9}" type="pres">
      <dgm:prSet presAssocID="{82306C73-5CD7-4FF3-B75A-260EA2270F71}" presName="Child" presStyleLbl="node1" presStyleIdx="0" presStyleCnt="3">
        <dgm:presLayoutVars>
          <dgm:chMax val="0"/>
          <dgm:chPref val="0"/>
          <dgm:bulletEnabled val="1"/>
        </dgm:presLayoutVars>
      </dgm:prSet>
      <dgm:spPr/>
    </dgm:pt>
    <dgm:pt modelId="{16A5D52C-CA7C-427C-8BA1-ABFF7A43CCC5}" type="pres">
      <dgm:prSet presAssocID="{82306C73-5CD7-4FF3-B75A-260EA2270F71}" presName="Parent" presStyleLbl="revTx" presStyleIdx="0" presStyleCnt="3">
        <dgm:presLayoutVars>
          <dgm:chMax val="1"/>
          <dgm:chPref val="0"/>
          <dgm:bulletEnabled val="1"/>
        </dgm:presLayoutVars>
      </dgm:prSet>
      <dgm:spPr/>
    </dgm:pt>
    <dgm:pt modelId="{E9058383-DC66-4325-AFA8-47E2F9F97111}" type="pres">
      <dgm:prSet presAssocID="{60FD5E93-00BF-478D-95A3-BE50B56EA693}" presName="sibTrans" presStyleCnt="0"/>
      <dgm:spPr/>
    </dgm:pt>
    <dgm:pt modelId="{6A2C082A-D8CA-4925-9E9B-29F810F3238B}" type="pres">
      <dgm:prSet presAssocID="{D9FD0CDF-1671-4414-9F97-2B1AFD4D43C4}" presName="composite" presStyleCnt="0">
        <dgm:presLayoutVars>
          <dgm:chMax val="1"/>
          <dgm:chPref val="1"/>
        </dgm:presLayoutVars>
      </dgm:prSet>
      <dgm:spPr/>
    </dgm:pt>
    <dgm:pt modelId="{1AC17E13-D16F-45EB-8300-B4080F02946B}" type="pres">
      <dgm:prSet presAssocID="{D9FD0CDF-1671-4414-9F97-2B1AFD4D43C4}" presName="Accent" presStyleLbl="trAlignAcc1" presStyleIdx="1" presStyleCnt="3">
        <dgm:presLayoutVars>
          <dgm:chMax val="0"/>
          <dgm:chPref val="0"/>
        </dgm:presLayoutVars>
      </dgm:prSet>
      <dgm:spPr/>
    </dgm:pt>
    <dgm:pt modelId="{3642D255-D3AD-4B57-81ED-D36AF813B456}" type="pres">
      <dgm:prSet presAssocID="{D9FD0CDF-1671-4414-9F97-2B1AFD4D43C4}" presName="Image" presStyleLbl="alignImgPlace1" presStyleIdx="1" presStyleCnt="3">
        <dgm:presLayoutVars>
          <dgm:chMax val="0"/>
          <dgm:chPref val="0"/>
        </dgm:presLayoutVars>
      </dgm:prSet>
      <dgm:spPr>
        <a:blipFill>
          <a:blip xmlns:r="http://schemas.openxmlformats.org/officeDocument/2006/relationships" r:embed="rId2"/>
          <a:srcRect/>
          <a:stretch>
            <a:fillRect t="-30000" b="-30000"/>
          </a:stretch>
        </a:blipFill>
      </dgm:spPr>
    </dgm:pt>
    <dgm:pt modelId="{50E6FE92-6C89-47F4-A584-9EAA267ACA23}" type="pres">
      <dgm:prSet presAssocID="{D9FD0CDF-1671-4414-9F97-2B1AFD4D43C4}" presName="ChildComposite" presStyleCnt="0"/>
      <dgm:spPr/>
    </dgm:pt>
    <dgm:pt modelId="{76946DE4-16B4-49C6-9C3A-8E707F9F4CD0}" type="pres">
      <dgm:prSet presAssocID="{D9FD0CDF-1671-4414-9F97-2B1AFD4D43C4}" presName="Child" presStyleLbl="node1" presStyleIdx="1" presStyleCnt="3" custLinFactNeighborX="620">
        <dgm:presLayoutVars>
          <dgm:chMax val="0"/>
          <dgm:chPref val="0"/>
          <dgm:bulletEnabled val="1"/>
        </dgm:presLayoutVars>
      </dgm:prSet>
      <dgm:spPr/>
    </dgm:pt>
    <dgm:pt modelId="{5AE04B9D-D5A9-475E-B2DB-30918CC01CD0}" type="pres">
      <dgm:prSet presAssocID="{D9FD0CDF-1671-4414-9F97-2B1AFD4D43C4}" presName="Parent" presStyleLbl="revTx" presStyleIdx="1" presStyleCnt="3">
        <dgm:presLayoutVars>
          <dgm:chMax val="1"/>
          <dgm:chPref val="0"/>
          <dgm:bulletEnabled val="1"/>
        </dgm:presLayoutVars>
      </dgm:prSet>
      <dgm:spPr/>
    </dgm:pt>
    <dgm:pt modelId="{DC08F3FD-3A7F-496D-A004-CC615F7B9B62}" type="pres">
      <dgm:prSet presAssocID="{98D2D724-2A2E-4B44-99FA-0FB1544D13A2}" presName="sibTrans" presStyleCnt="0"/>
      <dgm:spPr/>
    </dgm:pt>
    <dgm:pt modelId="{761C876C-321D-42D7-97EF-3AAEE4C1D5D6}" type="pres">
      <dgm:prSet presAssocID="{A79CE091-21EC-4FB9-8411-3D87C5A71981}" presName="composite" presStyleCnt="0">
        <dgm:presLayoutVars>
          <dgm:chMax val="1"/>
          <dgm:chPref val="1"/>
        </dgm:presLayoutVars>
      </dgm:prSet>
      <dgm:spPr/>
    </dgm:pt>
    <dgm:pt modelId="{0EC7FECE-B3AF-46D4-90E2-8D8E8FE27E90}" type="pres">
      <dgm:prSet presAssocID="{A79CE091-21EC-4FB9-8411-3D87C5A71981}" presName="Accent" presStyleLbl="trAlignAcc1" presStyleIdx="2" presStyleCnt="3">
        <dgm:presLayoutVars>
          <dgm:chMax val="0"/>
          <dgm:chPref val="0"/>
        </dgm:presLayoutVars>
      </dgm:prSet>
      <dgm:spPr/>
    </dgm:pt>
    <dgm:pt modelId="{0015F493-D923-4916-9520-753613354C95}" type="pres">
      <dgm:prSet presAssocID="{A79CE091-21EC-4FB9-8411-3D87C5A71981}" presName="Image" presStyleLbl="alignImgPlace1" presStyleIdx="2" presStyleCnt="3">
        <dgm:presLayoutVars>
          <dgm:chMax val="0"/>
          <dgm:chPref val="0"/>
        </dgm:presLayoutVars>
      </dgm:prSet>
      <dgm:spPr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4000" r="-14000"/>
          </a:stretch>
        </a:blipFill>
      </dgm:spPr>
    </dgm:pt>
    <dgm:pt modelId="{8897BDC5-A29A-4162-AB13-8AA7466EDF39}" type="pres">
      <dgm:prSet presAssocID="{A79CE091-21EC-4FB9-8411-3D87C5A71981}" presName="ChildComposite" presStyleCnt="0"/>
      <dgm:spPr/>
    </dgm:pt>
    <dgm:pt modelId="{C2D3CDFF-5FF9-4113-BAC5-F409DC863531}" type="pres">
      <dgm:prSet presAssocID="{A79CE091-21EC-4FB9-8411-3D87C5A71981}" presName="Child" presStyleLbl="node1" presStyleIdx="2" presStyleCnt="3" custLinFactNeighborX="620">
        <dgm:presLayoutVars>
          <dgm:chMax val="0"/>
          <dgm:chPref val="0"/>
          <dgm:bulletEnabled val="1"/>
        </dgm:presLayoutVars>
      </dgm:prSet>
      <dgm:spPr/>
    </dgm:pt>
    <dgm:pt modelId="{B945C341-5812-4FB1-9CCF-158DDB99B021}" type="pres">
      <dgm:prSet presAssocID="{A79CE091-21EC-4FB9-8411-3D87C5A71981}" presName="Parent" presStyleLbl="revTx" presStyleIdx="2" presStyleCnt="3">
        <dgm:presLayoutVars>
          <dgm:chMax val="1"/>
          <dgm:chPref val="0"/>
          <dgm:bulletEnabled val="1"/>
        </dgm:presLayoutVars>
      </dgm:prSet>
      <dgm:spPr/>
    </dgm:pt>
  </dgm:ptLst>
  <dgm:cxnLst>
    <dgm:cxn modelId="{1BBAFE2E-64C6-4059-8593-A23A3E6E29BB}" type="presOf" srcId="{7137B349-93A4-4753-96C5-A53A68E4149E}" destId="{81DAD404-93D9-49F4-B073-C0308A1EDCB9}" srcOrd="0" destOrd="0" presId="urn:microsoft.com/office/officeart/2008/layout/CaptionedPictures"/>
    <dgm:cxn modelId="{AAEAED41-A793-44B4-9DA3-4A6C5EE27C60}" srcId="{82306C73-5CD7-4FF3-B75A-260EA2270F71}" destId="{7137B349-93A4-4753-96C5-A53A68E4149E}" srcOrd="0" destOrd="0" parTransId="{AEA9EB98-E35F-4429-814B-ABAEA70EF112}" sibTransId="{ED3CF64B-43CA-48E5-AFB8-15A52026A94D}"/>
    <dgm:cxn modelId="{9BADA44A-DB2E-49B6-A8E4-535354BF006E}" srcId="{D9FD0CDF-1671-4414-9F97-2B1AFD4D43C4}" destId="{EB69ABB7-7645-4902-8663-FD3EA75175E0}" srcOrd="0" destOrd="0" parTransId="{B324151F-D084-4584-A31D-7A3DC9EF6D97}" sibTransId="{CC50DCB0-F15D-444F-87B7-FCA25E6ECEC6}"/>
    <dgm:cxn modelId="{D521F857-9992-40E7-A72D-4383A8BA77BE}" srcId="{C9845F69-B366-4243-A62D-AA95673340CC}" destId="{82306C73-5CD7-4FF3-B75A-260EA2270F71}" srcOrd="0" destOrd="0" parTransId="{1531040F-7D1E-41AB-8F59-04C4CE7B82D5}" sibTransId="{60FD5E93-00BF-478D-95A3-BE50B56EA693}"/>
    <dgm:cxn modelId="{77EC9561-04A1-4D5D-A5C3-C2719A5C7BED}" srcId="{C9845F69-B366-4243-A62D-AA95673340CC}" destId="{D9FD0CDF-1671-4414-9F97-2B1AFD4D43C4}" srcOrd="1" destOrd="0" parTransId="{C9AF4848-8C84-4952-8913-873C65387390}" sibTransId="{98D2D724-2A2E-4B44-99FA-0FB1544D13A2}"/>
    <dgm:cxn modelId="{82E1D367-0A3E-496A-9440-0D405FC3A3F5}" type="presOf" srcId="{C9845F69-B366-4243-A62D-AA95673340CC}" destId="{362AA3BE-2498-4946-90DA-94305BAFD288}" srcOrd="0" destOrd="0" presId="urn:microsoft.com/office/officeart/2008/layout/CaptionedPictures"/>
    <dgm:cxn modelId="{4DBD056C-A603-4952-813D-379520D5D59E}" type="presOf" srcId="{EB69ABB7-7645-4902-8663-FD3EA75175E0}" destId="{76946DE4-16B4-49C6-9C3A-8E707F9F4CD0}" srcOrd="0" destOrd="0" presId="urn:microsoft.com/office/officeart/2008/layout/CaptionedPictures"/>
    <dgm:cxn modelId="{05C3FC6E-A25C-4DD1-B07B-F3D7DE7096D3}" type="presOf" srcId="{82306C73-5CD7-4FF3-B75A-260EA2270F71}" destId="{16A5D52C-CA7C-427C-8BA1-ABFF7A43CCC5}" srcOrd="0" destOrd="0" presId="urn:microsoft.com/office/officeart/2008/layout/CaptionedPictures"/>
    <dgm:cxn modelId="{BC5726B3-25AF-41FB-9602-DD07BD7D7D52}" type="presOf" srcId="{D9FD0CDF-1671-4414-9F97-2B1AFD4D43C4}" destId="{5AE04B9D-D5A9-475E-B2DB-30918CC01CD0}" srcOrd="0" destOrd="0" presId="urn:microsoft.com/office/officeart/2008/layout/CaptionedPictures"/>
    <dgm:cxn modelId="{55118BC1-D189-4431-A0F2-689AC84869A6}" type="presOf" srcId="{A79CE091-21EC-4FB9-8411-3D87C5A71981}" destId="{B945C341-5812-4FB1-9CCF-158DDB99B021}" srcOrd="0" destOrd="0" presId="urn:microsoft.com/office/officeart/2008/layout/CaptionedPictures"/>
    <dgm:cxn modelId="{2A9C7EC7-F7EF-4596-9B69-A4A1998ABD4D}" srcId="{C9845F69-B366-4243-A62D-AA95673340CC}" destId="{A79CE091-21EC-4FB9-8411-3D87C5A71981}" srcOrd="2" destOrd="0" parTransId="{EADC2414-EB60-4088-B3AB-3192ED8BF9F9}" sibTransId="{E377C28A-6C64-4A2D-8130-012550F7F443}"/>
    <dgm:cxn modelId="{4BF285CF-70D5-4E1B-BB88-A72784C8C420}" srcId="{A79CE091-21EC-4FB9-8411-3D87C5A71981}" destId="{F4A3D588-03E0-433A-A2A4-484541255119}" srcOrd="0" destOrd="0" parTransId="{F1367BFA-FA3A-4CBF-BE2C-590B19E93991}" sibTransId="{25655EB8-9EF3-487C-9BA3-EFEC4F7EF961}"/>
    <dgm:cxn modelId="{9AC86BEC-A3E8-4239-B2F1-487A39C9D606}" type="presOf" srcId="{F4A3D588-03E0-433A-A2A4-484541255119}" destId="{C2D3CDFF-5FF9-4113-BAC5-F409DC863531}" srcOrd="0" destOrd="0" presId="urn:microsoft.com/office/officeart/2008/layout/CaptionedPictures"/>
    <dgm:cxn modelId="{4023FDB0-EC7C-4A91-B0AF-16A9B9400167}" type="presParOf" srcId="{362AA3BE-2498-4946-90DA-94305BAFD288}" destId="{BDC4126F-3F92-44FE-ABB5-9B9BC036F7C1}" srcOrd="0" destOrd="0" presId="urn:microsoft.com/office/officeart/2008/layout/CaptionedPictures"/>
    <dgm:cxn modelId="{4045ADAC-C037-4E19-9C78-CBCD49713DFF}" type="presParOf" srcId="{BDC4126F-3F92-44FE-ABB5-9B9BC036F7C1}" destId="{B089F1BF-0179-4A97-8FE1-579C88C40B09}" srcOrd="0" destOrd="0" presId="urn:microsoft.com/office/officeart/2008/layout/CaptionedPictures"/>
    <dgm:cxn modelId="{1AF46C8F-B55C-4081-BC66-44A27C2DEB23}" type="presParOf" srcId="{BDC4126F-3F92-44FE-ABB5-9B9BC036F7C1}" destId="{87E21D06-B428-47C6-846D-C19595FDAE96}" srcOrd="1" destOrd="0" presId="urn:microsoft.com/office/officeart/2008/layout/CaptionedPictures"/>
    <dgm:cxn modelId="{61C446C1-BE49-4CB5-B5C3-27811D8E9A5D}" type="presParOf" srcId="{BDC4126F-3F92-44FE-ABB5-9B9BC036F7C1}" destId="{BA5D27D6-2111-4FA1-A4A2-D40F5318FDD3}" srcOrd="2" destOrd="0" presId="urn:microsoft.com/office/officeart/2008/layout/CaptionedPictures"/>
    <dgm:cxn modelId="{0F9BFC85-C97B-4832-BF57-3E05F67B6049}" type="presParOf" srcId="{BA5D27D6-2111-4FA1-A4A2-D40F5318FDD3}" destId="{81DAD404-93D9-49F4-B073-C0308A1EDCB9}" srcOrd="0" destOrd="0" presId="urn:microsoft.com/office/officeart/2008/layout/CaptionedPictures"/>
    <dgm:cxn modelId="{2D1F0697-10AE-47CA-887C-E0AC4F9D8625}" type="presParOf" srcId="{BA5D27D6-2111-4FA1-A4A2-D40F5318FDD3}" destId="{16A5D52C-CA7C-427C-8BA1-ABFF7A43CCC5}" srcOrd="1" destOrd="0" presId="urn:microsoft.com/office/officeart/2008/layout/CaptionedPictures"/>
    <dgm:cxn modelId="{1A891F4E-5D52-4481-95A5-609EACF6B605}" type="presParOf" srcId="{362AA3BE-2498-4946-90DA-94305BAFD288}" destId="{E9058383-DC66-4325-AFA8-47E2F9F97111}" srcOrd="1" destOrd="0" presId="urn:microsoft.com/office/officeart/2008/layout/CaptionedPictures"/>
    <dgm:cxn modelId="{F5B42A01-A8D2-48E6-8196-D6CDA04E5F33}" type="presParOf" srcId="{362AA3BE-2498-4946-90DA-94305BAFD288}" destId="{6A2C082A-D8CA-4925-9E9B-29F810F3238B}" srcOrd="2" destOrd="0" presId="urn:microsoft.com/office/officeart/2008/layout/CaptionedPictures"/>
    <dgm:cxn modelId="{AD943B14-45C2-42FF-9289-88B6744E4F7F}" type="presParOf" srcId="{6A2C082A-D8CA-4925-9E9B-29F810F3238B}" destId="{1AC17E13-D16F-45EB-8300-B4080F02946B}" srcOrd="0" destOrd="0" presId="urn:microsoft.com/office/officeart/2008/layout/CaptionedPictures"/>
    <dgm:cxn modelId="{408B9787-B85B-4F81-9048-52997A71F5D0}" type="presParOf" srcId="{6A2C082A-D8CA-4925-9E9B-29F810F3238B}" destId="{3642D255-D3AD-4B57-81ED-D36AF813B456}" srcOrd="1" destOrd="0" presId="urn:microsoft.com/office/officeart/2008/layout/CaptionedPictures"/>
    <dgm:cxn modelId="{F6B5620C-AD65-412D-9B07-FD5A479E80A5}" type="presParOf" srcId="{6A2C082A-D8CA-4925-9E9B-29F810F3238B}" destId="{50E6FE92-6C89-47F4-A584-9EAA267ACA23}" srcOrd="2" destOrd="0" presId="urn:microsoft.com/office/officeart/2008/layout/CaptionedPictures"/>
    <dgm:cxn modelId="{959E578D-0859-44DC-842A-EF22069FEACF}" type="presParOf" srcId="{50E6FE92-6C89-47F4-A584-9EAA267ACA23}" destId="{76946DE4-16B4-49C6-9C3A-8E707F9F4CD0}" srcOrd="0" destOrd="0" presId="urn:microsoft.com/office/officeart/2008/layout/CaptionedPictures"/>
    <dgm:cxn modelId="{561DB23D-13DA-4901-A0CE-C5D2E78E3DD5}" type="presParOf" srcId="{50E6FE92-6C89-47F4-A584-9EAA267ACA23}" destId="{5AE04B9D-D5A9-475E-B2DB-30918CC01CD0}" srcOrd="1" destOrd="0" presId="urn:microsoft.com/office/officeart/2008/layout/CaptionedPictures"/>
    <dgm:cxn modelId="{C3339710-2FD9-4252-990C-6173731FA261}" type="presParOf" srcId="{362AA3BE-2498-4946-90DA-94305BAFD288}" destId="{DC08F3FD-3A7F-496D-A004-CC615F7B9B62}" srcOrd="3" destOrd="0" presId="urn:microsoft.com/office/officeart/2008/layout/CaptionedPictures"/>
    <dgm:cxn modelId="{1FFC992E-2F5A-4DEE-8710-9CD078954FF3}" type="presParOf" srcId="{362AA3BE-2498-4946-90DA-94305BAFD288}" destId="{761C876C-321D-42D7-97EF-3AAEE4C1D5D6}" srcOrd="4" destOrd="0" presId="urn:microsoft.com/office/officeart/2008/layout/CaptionedPictures"/>
    <dgm:cxn modelId="{A844E9A5-D334-485B-9E2C-DF039945C6FE}" type="presParOf" srcId="{761C876C-321D-42D7-97EF-3AAEE4C1D5D6}" destId="{0EC7FECE-B3AF-46D4-90E2-8D8E8FE27E90}" srcOrd="0" destOrd="0" presId="urn:microsoft.com/office/officeart/2008/layout/CaptionedPictures"/>
    <dgm:cxn modelId="{225A1214-DE94-4FF7-AEC7-5C949D04EF52}" type="presParOf" srcId="{761C876C-321D-42D7-97EF-3AAEE4C1D5D6}" destId="{0015F493-D923-4916-9520-753613354C95}" srcOrd="1" destOrd="0" presId="urn:microsoft.com/office/officeart/2008/layout/CaptionedPictures"/>
    <dgm:cxn modelId="{2D9901E7-76DA-412E-8BE5-B025138F378B}" type="presParOf" srcId="{761C876C-321D-42D7-97EF-3AAEE4C1D5D6}" destId="{8897BDC5-A29A-4162-AB13-8AA7466EDF39}" srcOrd="2" destOrd="0" presId="urn:microsoft.com/office/officeart/2008/layout/CaptionedPictures"/>
    <dgm:cxn modelId="{BA6D325C-273E-4D6E-9F87-3853EAA040DD}" type="presParOf" srcId="{8897BDC5-A29A-4162-AB13-8AA7466EDF39}" destId="{C2D3CDFF-5FF9-4113-BAC5-F409DC863531}" srcOrd="0" destOrd="0" presId="urn:microsoft.com/office/officeart/2008/layout/CaptionedPictures"/>
    <dgm:cxn modelId="{8C0759C0-C1E8-4C8E-AB48-EDFCC2830C1E}" type="presParOf" srcId="{8897BDC5-A29A-4162-AB13-8AA7466EDF39}" destId="{B945C341-5812-4FB1-9CCF-158DDB99B021}" srcOrd="1" destOrd="0" presId="urn:microsoft.com/office/officeart/2008/layout/CaptionedPictures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E27C3CE-613B-4A95-9892-D1DA83401AD2}" type="doc">
      <dgm:prSet loTypeId="urn:microsoft.com/office/officeart/2008/layout/CaptionedPictures" loCatId="picture" qsTypeId="urn:microsoft.com/office/officeart/2005/8/quickstyle/simple5" qsCatId="simple" csTypeId="urn:microsoft.com/office/officeart/2005/8/colors/colorful2" csCatId="colorful" phldr="1"/>
      <dgm:spPr/>
      <dgm:t>
        <a:bodyPr/>
        <a:lstStyle/>
        <a:p>
          <a:endParaRPr lang="x-none"/>
        </a:p>
      </dgm:t>
    </dgm:pt>
    <dgm:pt modelId="{E052E916-0A67-49E4-89F0-79FAF4DE7E33}">
      <dgm:prSet phldrT="[Text]"/>
      <dgm:spPr/>
      <dgm:t>
        <a:bodyPr/>
        <a:lstStyle/>
        <a:p>
          <a:r>
            <a:rPr lang="en-US"/>
            <a:t>avocado toast with tomatoes</a:t>
          </a:r>
          <a:endParaRPr lang="x-none"/>
        </a:p>
      </dgm:t>
    </dgm:pt>
    <dgm:pt modelId="{C2314803-31D3-4896-BE31-76E8483F8AAC}" type="parTrans" cxnId="{7AEA46EA-2E28-4D24-8AF5-8A6DBEC783B0}">
      <dgm:prSet/>
      <dgm:spPr/>
      <dgm:t>
        <a:bodyPr/>
        <a:lstStyle/>
        <a:p>
          <a:endParaRPr lang="x-none"/>
        </a:p>
      </dgm:t>
    </dgm:pt>
    <dgm:pt modelId="{8DB8909F-1E2F-476C-9395-B5A36677C594}" type="sibTrans" cxnId="{7AEA46EA-2E28-4D24-8AF5-8A6DBEC783B0}">
      <dgm:prSet/>
      <dgm:spPr/>
      <dgm:t>
        <a:bodyPr/>
        <a:lstStyle/>
        <a:p>
          <a:endParaRPr lang="x-none"/>
        </a:p>
      </dgm:t>
    </dgm:pt>
    <dgm:pt modelId="{B5CAC86E-8A37-43CA-B0F8-26BA5CBF5D3E}">
      <dgm:prSet phldrT="[Text]"/>
      <dgm:spPr/>
      <dgm:t>
        <a:bodyPr/>
        <a:lstStyle/>
        <a:p>
          <a:r>
            <a:rPr lang="en-US" b="0" i="0" u="none"/>
            <a:t>8 </a:t>
          </a:r>
          <a:r>
            <a:rPr lang="en-US" b="0" i="0" u="none">
              <a:latin typeface="Times New Roman" panose="02020603050405020304" pitchFamily="18" charset="0"/>
              <a:cs typeface="Times New Roman" panose="02020603050405020304" pitchFamily="18" charset="0"/>
            </a:rPr>
            <a:t>£</a:t>
          </a:r>
          <a:r>
            <a:rPr lang="en-US" b="0" i="0" u="none"/>
            <a:t> (287 calories)</a:t>
          </a:r>
        </a:p>
        <a:p>
          <a:r>
            <a:rPr lang="en-US" b="0" i="0" u="none"/>
            <a:t>Avocado toast topped with tomatoes and feta for both vegeterians and non vegetarians.</a:t>
          </a:r>
          <a:endParaRPr lang="x-none"/>
        </a:p>
      </dgm:t>
    </dgm:pt>
    <dgm:pt modelId="{1F0C90C6-0A81-48D8-86B7-C4F1472886BC}" type="parTrans" cxnId="{53F4BAC9-BACC-4E12-B180-CAC15C99F2B9}">
      <dgm:prSet/>
      <dgm:spPr/>
      <dgm:t>
        <a:bodyPr/>
        <a:lstStyle/>
        <a:p>
          <a:endParaRPr lang="x-none"/>
        </a:p>
      </dgm:t>
    </dgm:pt>
    <dgm:pt modelId="{9214420C-9C11-4F6C-9ABA-5067136CA89D}" type="sibTrans" cxnId="{53F4BAC9-BACC-4E12-B180-CAC15C99F2B9}">
      <dgm:prSet/>
      <dgm:spPr/>
      <dgm:t>
        <a:bodyPr/>
        <a:lstStyle/>
        <a:p>
          <a:endParaRPr lang="x-none"/>
        </a:p>
      </dgm:t>
    </dgm:pt>
    <dgm:pt modelId="{071FAA51-1478-4A9B-9619-3E7AD169AFCC}">
      <dgm:prSet phldrT="[Text]"/>
      <dgm:spPr/>
      <dgm:t>
        <a:bodyPr/>
        <a:lstStyle/>
        <a:p>
          <a:r>
            <a:rPr lang="en-US"/>
            <a:t>SCALLOPS</a:t>
          </a:r>
          <a:endParaRPr lang="x-none"/>
        </a:p>
      </dgm:t>
    </dgm:pt>
    <dgm:pt modelId="{B505B0DE-64F2-463A-92DE-5E3800B2E553}" type="parTrans" cxnId="{7D003AE4-E8C4-41AA-BC54-E60C4028C284}">
      <dgm:prSet/>
      <dgm:spPr/>
      <dgm:t>
        <a:bodyPr/>
        <a:lstStyle/>
        <a:p>
          <a:endParaRPr lang="x-none"/>
        </a:p>
      </dgm:t>
    </dgm:pt>
    <dgm:pt modelId="{981A2A4E-9D03-43DC-9C15-04B2303966EF}" type="sibTrans" cxnId="{7D003AE4-E8C4-41AA-BC54-E60C4028C284}">
      <dgm:prSet/>
      <dgm:spPr/>
      <dgm:t>
        <a:bodyPr/>
        <a:lstStyle/>
        <a:p>
          <a:endParaRPr lang="x-none"/>
        </a:p>
      </dgm:t>
    </dgm:pt>
    <dgm:pt modelId="{033A49C9-99C2-46CD-9483-A5536BC74193}">
      <dgm:prSet phldrT="[Text]"/>
      <dgm:spPr/>
      <dgm:t>
        <a:bodyPr/>
        <a:lstStyle/>
        <a:p>
          <a:r>
            <a:rPr lang="en-US"/>
            <a:t>25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£ (</a:t>
          </a:r>
          <a:r>
            <a:rPr lang="en-US" b="0" i="0" u="none"/>
            <a:t>111 calories)</a:t>
          </a:r>
        </a:p>
        <a:p>
          <a:r>
            <a:rPr lang="en-US" b="0" i="0" u="none"/>
            <a:t>Paired with champagne. scallops, seasoning and cilantro. </a:t>
          </a:r>
          <a:endParaRPr lang="x-none"/>
        </a:p>
      </dgm:t>
    </dgm:pt>
    <dgm:pt modelId="{8BD7BB04-C422-4C5D-A881-3C94BB8A5199}" type="parTrans" cxnId="{5E417572-F50E-4343-A209-E2F163B56520}">
      <dgm:prSet/>
      <dgm:spPr/>
      <dgm:t>
        <a:bodyPr/>
        <a:lstStyle/>
        <a:p>
          <a:endParaRPr lang="x-none"/>
        </a:p>
      </dgm:t>
    </dgm:pt>
    <dgm:pt modelId="{D5296312-8820-464F-9D7E-567B02D412E5}" type="sibTrans" cxnId="{5E417572-F50E-4343-A209-E2F163B56520}">
      <dgm:prSet/>
      <dgm:spPr/>
      <dgm:t>
        <a:bodyPr/>
        <a:lstStyle/>
        <a:p>
          <a:endParaRPr lang="x-none"/>
        </a:p>
      </dgm:t>
    </dgm:pt>
    <dgm:pt modelId="{D560C691-1318-4B91-82A2-D64FA72894E2}">
      <dgm:prSet phldrT="[Text]"/>
      <dgm:spPr/>
      <dgm:t>
        <a:bodyPr/>
        <a:lstStyle/>
        <a:p>
          <a:r>
            <a:rPr lang="en-US"/>
            <a:t>SPINACH ALFREDO DE PASTO</a:t>
          </a:r>
          <a:endParaRPr lang="x-none"/>
        </a:p>
      </dgm:t>
    </dgm:pt>
    <dgm:pt modelId="{7DBACF25-FCCA-4DE0-92E1-BAF7A5D29803}" type="parTrans" cxnId="{897330AE-8CE4-4116-AFB1-C5A175D0E796}">
      <dgm:prSet/>
      <dgm:spPr/>
      <dgm:t>
        <a:bodyPr/>
        <a:lstStyle/>
        <a:p>
          <a:endParaRPr lang="x-none"/>
        </a:p>
      </dgm:t>
    </dgm:pt>
    <dgm:pt modelId="{DD7FF10E-5B4F-4FA4-928A-0F3E0B0F43E8}" type="sibTrans" cxnId="{897330AE-8CE4-4116-AFB1-C5A175D0E796}">
      <dgm:prSet/>
      <dgm:spPr/>
      <dgm:t>
        <a:bodyPr/>
        <a:lstStyle/>
        <a:p>
          <a:endParaRPr lang="x-none"/>
        </a:p>
      </dgm:t>
    </dgm:pt>
    <dgm:pt modelId="{B96E0470-B35C-4FEE-BFA9-E7B4BFE8E241}">
      <dgm:prSet phldrT="[Text]"/>
      <dgm:spPr/>
      <dgm:t>
        <a:bodyPr/>
        <a:lstStyle/>
        <a:p>
          <a:r>
            <a:rPr lang="en-US"/>
            <a:t>10 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£  (</a:t>
          </a:r>
          <a:r>
            <a:rPr lang="en-US" b="0" i="0" u="none"/>
            <a:t>261 calories)</a:t>
          </a:r>
        </a:p>
        <a:p>
          <a:r>
            <a:rPr lang="en-US" b="0" i="0" u="none"/>
            <a:t>This unique alfredo pasta has a taste of spinach making it healthy. available for both vegetarians and nin vegeterians. </a:t>
          </a:r>
        </a:p>
        <a:p>
          <a:endParaRPr lang="x-none"/>
        </a:p>
      </dgm:t>
    </dgm:pt>
    <dgm:pt modelId="{3ADE4CAC-E351-450E-AAB8-0A3E6D4541ED}" type="parTrans" cxnId="{750DB58A-27AA-40D0-836C-B795DAD7B1EB}">
      <dgm:prSet/>
      <dgm:spPr/>
      <dgm:t>
        <a:bodyPr/>
        <a:lstStyle/>
        <a:p>
          <a:endParaRPr lang="x-none"/>
        </a:p>
      </dgm:t>
    </dgm:pt>
    <dgm:pt modelId="{93EF1036-6372-4E14-9115-251ED75EF292}" type="sibTrans" cxnId="{750DB58A-27AA-40D0-836C-B795DAD7B1EB}">
      <dgm:prSet/>
      <dgm:spPr/>
      <dgm:t>
        <a:bodyPr/>
        <a:lstStyle/>
        <a:p>
          <a:endParaRPr lang="x-none"/>
        </a:p>
      </dgm:t>
    </dgm:pt>
    <dgm:pt modelId="{D71EC1A5-AF19-4E7F-8E99-B0DB83B0F245}" type="pres">
      <dgm:prSet presAssocID="{0E27C3CE-613B-4A95-9892-D1DA83401AD2}" presName="Name0" presStyleCnt="0">
        <dgm:presLayoutVars>
          <dgm:chMax/>
          <dgm:chPref/>
          <dgm:dir/>
        </dgm:presLayoutVars>
      </dgm:prSet>
      <dgm:spPr/>
    </dgm:pt>
    <dgm:pt modelId="{79C8401F-5DAC-49B0-8E05-B79EB4A8ACD3}" type="pres">
      <dgm:prSet presAssocID="{E052E916-0A67-49E4-89F0-79FAF4DE7E33}" presName="composite" presStyleCnt="0">
        <dgm:presLayoutVars>
          <dgm:chMax val="1"/>
          <dgm:chPref val="1"/>
        </dgm:presLayoutVars>
      </dgm:prSet>
      <dgm:spPr/>
    </dgm:pt>
    <dgm:pt modelId="{A9600D3F-134D-413E-BF4A-1EF1CF7E5C35}" type="pres">
      <dgm:prSet presAssocID="{E052E916-0A67-49E4-89F0-79FAF4DE7E33}" presName="Accent" presStyleLbl="trAlignAcc1" presStyleIdx="0" presStyleCnt="3">
        <dgm:presLayoutVars>
          <dgm:chMax val="0"/>
          <dgm:chPref val="0"/>
        </dgm:presLayoutVars>
      </dgm:prSet>
      <dgm:spPr/>
    </dgm:pt>
    <dgm:pt modelId="{E79A7E24-B606-46B0-8A11-A74903E3E66D}" type="pres">
      <dgm:prSet presAssocID="{E052E916-0A67-49E4-89F0-79FAF4DE7E33}" presName="Image" presStyleLbl="alignImgPlace1" presStyleIdx="0" presStyleCnt="3">
        <dgm:presLayoutVars>
          <dgm:chMax val="0"/>
          <dgm:chPref val="0"/>
        </dgm:presLayoutVars>
      </dgm:prSet>
      <dgm:spPr>
        <a:blipFill rotWithShape="1"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6000" r="-6000"/>
          </a:stretch>
        </a:blipFill>
      </dgm:spPr>
    </dgm:pt>
    <dgm:pt modelId="{F8C4D289-8FD4-4E0F-BF8E-CEC18D486F60}" type="pres">
      <dgm:prSet presAssocID="{E052E916-0A67-49E4-89F0-79FAF4DE7E33}" presName="ChildComposite" presStyleCnt="0"/>
      <dgm:spPr/>
    </dgm:pt>
    <dgm:pt modelId="{88F7D0A5-615A-4910-8ECC-C9A6B82DC033}" type="pres">
      <dgm:prSet presAssocID="{E052E916-0A67-49E4-89F0-79FAF4DE7E33}" presName="Child" presStyleLbl="node1" presStyleIdx="0" presStyleCnt="3" custScaleX="109266" custScaleY="120898">
        <dgm:presLayoutVars>
          <dgm:chMax val="0"/>
          <dgm:chPref val="0"/>
          <dgm:bulletEnabled val="1"/>
        </dgm:presLayoutVars>
      </dgm:prSet>
      <dgm:spPr/>
    </dgm:pt>
    <dgm:pt modelId="{0A44EBFC-5569-42CC-9FCA-D372F979056D}" type="pres">
      <dgm:prSet presAssocID="{E052E916-0A67-49E4-89F0-79FAF4DE7E33}" presName="Parent" presStyleLbl="revTx" presStyleIdx="0" presStyleCnt="3">
        <dgm:presLayoutVars>
          <dgm:chMax val="1"/>
          <dgm:chPref val="0"/>
          <dgm:bulletEnabled val="1"/>
        </dgm:presLayoutVars>
      </dgm:prSet>
      <dgm:spPr/>
    </dgm:pt>
    <dgm:pt modelId="{7CAFFB79-83FF-463B-AAD9-C3D88BEB07E0}" type="pres">
      <dgm:prSet presAssocID="{8DB8909F-1E2F-476C-9395-B5A36677C594}" presName="sibTrans" presStyleCnt="0"/>
      <dgm:spPr/>
    </dgm:pt>
    <dgm:pt modelId="{EDA6C022-A082-491F-AEB7-B4DC6DDDAC4D}" type="pres">
      <dgm:prSet presAssocID="{071FAA51-1478-4A9B-9619-3E7AD169AFCC}" presName="composite" presStyleCnt="0">
        <dgm:presLayoutVars>
          <dgm:chMax val="1"/>
          <dgm:chPref val="1"/>
        </dgm:presLayoutVars>
      </dgm:prSet>
      <dgm:spPr/>
    </dgm:pt>
    <dgm:pt modelId="{60E14234-C629-4A12-818D-DBC339560563}" type="pres">
      <dgm:prSet presAssocID="{071FAA51-1478-4A9B-9619-3E7AD169AFCC}" presName="Accent" presStyleLbl="trAlignAcc1" presStyleIdx="1" presStyleCnt="3">
        <dgm:presLayoutVars>
          <dgm:chMax val="0"/>
          <dgm:chPref val="0"/>
        </dgm:presLayoutVars>
      </dgm:prSet>
      <dgm:spPr/>
    </dgm:pt>
    <dgm:pt modelId="{F1270909-409C-4856-A1B1-5F3FC37D80E6}" type="pres">
      <dgm:prSet presAssocID="{071FAA51-1478-4A9B-9619-3E7AD169AFCC}" presName="Image" presStyleLbl="alignImgPlace1" presStyleIdx="1" presStyleCnt="3">
        <dgm:presLayoutVars>
          <dgm:chMax val="0"/>
          <dgm:chPref val="0"/>
        </dgm:presLayoutVars>
      </dgm:prSet>
      <dgm:spPr>
        <a:blipFill>
          <a:blip xmlns:r="http://schemas.openxmlformats.org/officeDocument/2006/relationships" r:embed="rId2"/>
          <a:srcRect/>
          <a:stretch>
            <a:fillRect l="-14000" r="-14000"/>
          </a:stretch>
        </a:blipFill>
      </dgm:spPr>
    </dgm:pt>
    <dgm:pt modelId="{A169D2B8-8C8E-4792-AF7E-5CBE4A2BEDEA}" type="pres">
      <dgm:prSet presAssocID="{071FAA51-1478-4A9B-9619-3E7AD169AFCC}" presName="ChildComposite" presStyleCnt="0"/>
      <dgm:spPr/>
    </dgm:pt>
    <dgm:pt modelId="{FF636133-972D-4389-884E-ABF12AC8FCE8}" type="pres">
      <dgm:prSet presAssocID="{071FAA51-1478-4A9B-9619-3E7AD169AFCC}" presName="Child" presStyleLbl="node1" presStyleIdx="1" presStyleCnt="3">
        <dgm:presLayoutVars>
          <dgm:chMax val="0"/>
          <dgm:chPref val="0"/>
          <dgm:bulletEnabled val="1"/>
        </dgm:presLayoutVars>
      </dgm:prSet>
      <dgm:spPr/>
    </dgm:pt>
    <dgm:pt modelId="{B233D508-0C9B-4FB3-AEF5-67C494C6D9D9}" type="pres">
      <dgm:prSet presAssocID="{071FAA51-1478-4A9B-9619-3E7AD169AFCC}" presName="Parent" presStyleLbl="revTx" presStyleIdx="1" presStyleCnt="3">
        <dgm:presLayoutVars>
          <dgm:chMax val="1"/>
          <dgm:chPref val="0"/>
          <dgm:bulletEnabled val="1"/>
        </dgm:presLayoutVars>
      </dgm:prSet>
      <dgm:spPr/>
    </dgm:pt>
    <dgm:pt modelId="{22884C93-5F14-4612-A076-3DD42CDCDDEB}" type="pres">
      <dgm:prSet presAssocID="{981A2A4E-9D03-43DC-9C15-04B2303966EF}" presName="sibTrans" presStyleCnt="0"/>
      <dgm:spPr/>
    </dgm:pt>
    <dgm:pt modelId="{17945A5D-CBDC-41CC-BE81-AE2EACFBAB81}" type="pres">
      <dgm:prSet presAssocID="{D560C691-1318-4B91-82A2-D64FA72894E2}" presName="composite" presStyleCnt="0">
        <dgm:presLayoutVars>
          <dgm:chMax val="1"/>
          <dgm:chPref val="1"/>
        </dgm:presLayoutVars>
      </dgm:prSet>
      <dgm:spPr/>
    </dgm:pt>
    <dgm:pt modelId="{D9E923AD-BEF4-41D3-8A39-EE427C7D9842}" type="pres">
      <dgm:prSet presAssocID="{D560C691-1318-4B91-82A2-D64FA72894E2}" presName="Accent" presStyleLbl="trAlignAcc1" presStyleIdx="2" presStyleCnt="3">
        <dgm:presLayoutVars>
          <dgm:chMax val="0"/>
          <dgm:chPref val="0"/>
        </dgm:presLayoutVars>
      </dgm:prSet>
      <dgm:spPr/>
    </dgm:pt>
    <dgm:pt modelId="{1CD2272B-8EC2-4778-A45E-5201593CF3B6}" type="pres">
      <dgm:prSet presAssocID="{D560C691-1318-4B91-82A2-D64FA72894E2}" presName="Image" presStyleLbl="alignImgPlace1" presStyleIdx="2" presStyleCnt="3" custLinFactNeighborY="-2984">
        <dgm:presLayoutVars>
          <dgm:chMax val="0"/>
          <dgm:chPref val="0"/>
        </dgm:presLayoutVars>
      </dgm:prSet>
      <dgm:spPr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7000" r="-7000"/>
          </a:stretch>
        </a:blipFill>
      </dgm:spPr>
    </dgm:pt>
    <dgm:pt modelId="{FB245A40-0BFE-449F-BC9D-EF5FE7B168DE}" type="pres">
      <dgm:prSet presAssocID="{D560C691-1318-4B91-82A2-D64FA72894E2}" presName="ChildComposite" presStyleCnt="0"/>
      <dgm:spPr/>
    </dgm:pt>
    <dgm:pt modelId="{033D119E-E201-4591-87C8-7FA7F3208CDA}" type="pres">
      <dgm:prSet presAssocID="{D560C691-1318-4B91-82A2-D64FA72894E2}" presName="Child" presStyleLbl="node1" presStyleIdx="2" presStyleCnt="3" custScaleY="140813">
        <dgm:presLayoutVars>
          <dgm:chMax val="0"/>
          <dgm:chPref val="0"/>
          <dgm:bulletEnabled val="1"/>
        </dgm:presLayoutVars>
      </dgm:prSet>
      <dgm:spPr/>
    </dgm:pt>
    <dgm:pt modelId="{A4085BAE-CB57-46E8-979C-7ED02BA05EE3}" type="pres">
      <dgm:prSet presAssocID="{D560C691-1318-4B91-82A2-D64FA72894E2}" presName="Parent" presStyleLbl="revTx" presStyleIdx="2" presStyleCnt="3" custLinFactNeighborY="-19394">
        <dgm:presLayoutVars>
          <dgm:chMax val="1"/>
          <dgm:chPref val="0"/>
          <dgm:bulletEnabled val="1"/>
        </dgm:presLayoutVars>
      </dgm:prSet>
      <dgm:spPr/>
    </dgm:pt>
  </dgm:ptLst>
  <dgm:cxnLst>
    <dgm:cxn modelId="{1DB1BF09-A101-4C55-BBB1-E56BB591431C}" type="presOf" srcId="{D560C691-1318-4B91-82A2-D64FA72894E2}" destId="{A4085BAE-CB57-46E8-979C-7ED02BA05EE3}" srcOrd="0" destOrd="0" presId="urn:microsoft.com/office/officeart/2008/layout/CaptionedPictures"/>
    <dgm:cxn modelId="{696D1654-F0D6-4FEB-A9ED-F6A7DDD6C244}" type="presOf" srcId="{071FAA51-1478-4A9B-9619-3E7AD169AFCC}" destId="{B233D508-0C9B-4FB3-AEF5-67C494C6D9D9}" srcOrd="0" destOrd="0" presId="urn:microsoft.com/office/officeart/2008/layout/CaptionedPictures"/>
    <dgm:cxn modelId="{0C1AA85D-70A8-47D4-9CB4-FD3EB85534C4}" type="presOf" srcId="{0E27C3CE-613B-4A95-9892-D1DA83401AD2}" destId="{D71EC1A5-AF19-4E7F-8E99-B0DB83B0F245}" srcOrd="0" destOrd="0" presId="urn:microsoft.com/office/officeart/2008/layout/CaptionedPictures"/>
    <dgm:cxn modelId="{5E417572-F50E-4343-A209-E2F163B56520}" srcId="{071FAA51-1478-4A9B-9619-3E7AD169AFCC}" destId="{033A49C9-99C2-46CD-9483-A5536BC74193}" srcOrd="0" destOrd="0" parTransId="{8BD7BB04-C422-4C5D-A881-3C94BB8A5199}" sibTransId="{D5296312-8820-464F-9D7E-567B02D412E5}"/>
    <dgm:cxn modelId="{71608888-D3D5-440C-AE78-E8A2AA5697F8}" type="presOf" srcId="{033A49C9-99C2-46CD-9483-A5536BC74193}" destId="{FF636133-972D-4389-884E-ABF12AC8FCE8}" srcOrd="0" destOrd="0" presId="urn:microsoft.com/office/officeart/2008/layout/CaptionedPictures"/>
    <dgm:cxn modelId="{63F8F789-F0B2-42B8-BE62-AE049BAFAC12}" type="presOf" srcId="{E052E916-0A67-49E4-89F0-79FAF4DE7E33}" destId="{0A44EBFC-5569-42CC-9FCA-D372F979056D}" srcOrd="0" destOrd="0" presId="urn:microsoft.com/office/officeart/2008/layout/CaptionedPictures"/>
    <dgm:cxn modelId="{750DB58A-27AA-40D0-836C-B795DAD7B1EB}" srcId="{D560C691-1318-4B91-82A2-D64FA72894E2}" destId="{B96E0470-B35C-4FEE-BFA9-E7B4BFE8E241}" srcOrd="0" destOrd="0" parTransId="{3ADE4CAC-E351-450E-AAB8-0A3E6D4541ED}" sibTransId="{93EF1036-6372-4E14-9115-251ED75EF292}"/>
    <dgm:cxn modelId="{897330AE-8CE4-4116-AFB1-C5A175D0E796}" srcId="{0E27C3CE-613B-4A95-9892-D1DA83401AD2}" destId="{D560C691-1318-4B91-82A2-D64FA72894E2}" srcOrd="2" destOrd="0" parTransId="{7DBACF25-FCCA-4DE0-92E1-BAF7A5D29803}" sibTransId="{DD7FF10E-5B4F-4FA4-928A-0F3E0B0F43E8}"/>
    <dgm:cxn modelId="{454BEFC6-4096-41E5-9766-1873A6D8422B}" type="presOf" srcId="{B5CAC86E-8A37-43CA-B0F8-26BA5CBF5D3E}" destId="{88F7D0A5-615A-4910-8ECC-C9A6B82DC033}" srcOrd="0" destOrd="0" presId="urn:microsoft.com/office/officeart/2008/layout/CaptionedPictures"/>
    <dgm:cxn modelId="{53F4BAC9-BACC-4E12-B180-CAC15C99F2B9}" srcId="{E052E916-0A67-49E4-89F0-79FAF4DE7E33}" destId="{B5CAC86E-8A37-43CA-B0F8-26BA5CBF5D3E}" srcOrd="0" destOrd="0" parTransId="{1F0C90C6-0A81-48D8-86B7-C4F1472886BC}" sibTransId="{9214420C-9C11-4F6C-9ABA-5067136CA89D}"/>
    <dgm:cxn modelId="{2230D9E0-CD65-4E79-A752-3576FE1E63C0}" type="presOf" srcId="{B96E0470-B35C-4FEE-BFA9-E7B4BFE8E241}" destId="{033D119E-E201-4591-87C8-7FA7F3208CDA}" srcOrd="0" destOrd="0" presId="urn:microsoft.com/office/officeart/2008/layout/CaptionedPictures"/>
    <dgm:cxn modelId="{7D003AE4-E8C4-41AA-BC54-E60C4028C284}" srcId="{0E27C3CE-613B-4A95-9892-D1DA83401AD2}" destId="{071FAA51-1478-4A9B-9619-3E7AD169AFCC}" srcOrd="1" destOrd="0" parTransId="{B505B0DE-64F2-463A-92DE-5E3800B2E553}" sibTransId="{981A2A4E-9D03-43DC-9C15-04B2303966EF}"/>
    <dgm:cxn modelId="{7AEA46EA-2E28-4D24-8AF5-8A6DBEC783B0}" srcId="{0E27C3CE-613B-4A95-9892-D1DA83401AD2}" destId="{E052E916-0A67-49E4-89F0-79FAF4DE7E33}" srcOrd="0" destOrd="0" parTransId="{C2314803-31D3-4896-BE31-76E8483F8AAC}" sibTransId="{8DB8909F-1E2F-476C-9395-B5A36677C594}"/>
    <dgm:cxn modelId="{36CFF17B-3FF3-4813-A32B-6341BA22A35B}" type="presParOf" srcId="{D71EC1A5-AF19-4E7F-8E99-B0DB83B0F245}" destId="{79C8401F-5DAC-49B0-8E05-B79EB4A8ACD3}" srcOrd="0" destOrd="0" presId="urn:microsoft.com/office/officeart/2008/layout/CaptionedPictures"/>
    <dgm:cxn modelId="{02124C13-1D21-4F1A-ACB3-93CCCAE60E79}" type="presParOf" srcId="{79C8401F-5DAC-49B0-8E05-B79EB4A8ACD3}" destId="{A9600D3F-134D-413E-BF4A-1EF1CF7E5C35}" srcOrd="0" destOrd="0" presId="urn:microsoft.com/office/officeart/2008/layout/CaptionedPictures"/>
    <dgm:cxn modelId="{304AF42E-FA8B-418B-812A-4F0A646B9BB2}" type="presParOf" srcId="{79C8401F-5DAC-49B0-8E05-B79EB4A8ACD3}" destId="{E79A7E24-B606-46B0-8A11-A74903E3E66D}" srcOrd="1" destOrd="0" presId="urn:microsoft.com/office/officeart/2008/layout/CaptionedPictures"/>
    <dgm:cxn modelId="{56438A5E-161B-496A-953E-4AB0664A1BD7}" type="presParOf" srcId="{79C8401F-5DAC-49B0-8E05-B79EB4A8ACD3}" destId="{F8C4D289-8FD4-4E0F-BF8E-CEC18D486F60}" srcOrd="2" destOrd="0" presId="urn:microsoft.com/office/officeart/2008/layout/CaptionedPictures"/>
    <dgm:cxn modelId="{1770010B-4645-4421-92DF-F93D9401FBBF}" type="presParOf" srcId="{F8C4D289-8FD4-4E0F-BF8E-CEC18D486F60}" destId="{88F7D0A5-615A-4910-8ECC-C9A6B82DC033}" srcOrd="0" destOrd="0" presId="urn:microsoft.com/office/officeart/2008/layout/CaptionedPictures"/>
    <dgm:cxn modelId="{E4BF183F-83C5-4570-B391-C899ABB5B2F7}" type="presParOf" srcId="{F8C4D289-8FD4-4E0F-BF8E-CEC18D486F60}" destId="{0A44EBFC-5569-42CC-9FCA-D372F979056D}" srcOrd="1" destOrd="0" presId="urn:microsoft.com/office/officeart/2008/layout/CaptionedPictures"/>
    <dgm:cxn modelId="{7F967DF2-B88B-43F5-A84D-DA2669ECA64D}" type="presParOf" srcId="{D71EC1A5-AF19-4E7F-8E99-B0DB83B0F245}" destId="{7CAFFB79-83FF-463B-AAD9-C3D88BEB07E0}" srcOrd="1" destOrd="0" presId="urn:microsoft.com/office/officeart/2008/layout/CaptionedPictures"/>
    <dgm:cxn modelId="{52401684-7CF5-43F0-8AA3-D85138A1C576}" type="presParOf" srcId="{D71EC1A5-AF19-4E7F-8E99-B0DB83B0F245}" destId="{EDA6C022-A082-491F-AEB7-B4DC6DDDAC4D}" srcOrd="2" destOrd="0" presId="urn:microsoft.com/office/officeart/2008/layout/CaptionedPictures"/>
    <dgm:cxn modelId="{2E253B0C-7BDA-4011-8AB4-970ADFEDEF0D}" type="presParOf" srcId="{EDA6C022-A082-491F-AEB7-B4DC6DDDAC4D}" destId="{60E14234-C629-4A12-818D-DBC339560563}" srcOrd="0" destOrd="0" presId="urn:microsoft.com/office/officeart/2008/layout/CaptionedPictures"/>
    <dgm:cxn modelId="{80FEE8AC-B598-4410-99EF-5DE3C4EE8BA4}" type="presParOf" srcId="{EDA6C022-A082-491F-AEB7-B4DC6DDDAC4D}" destId="{F1270909-409C-4856-A1B1-5F3FC37D80E6}" srcOrd="1" destOrd="0" presId="urn:microsoft.com/office/officeart/2008/layout/CaptionedPictures"/>
    <dgm:cxn modelId="{25177B40-F397-49A0-94B3-227096BD0953}" type="presParOf" srcId="{EDA6C022-A082-491F-AEB7-B4DC6DDDAC4D}" destId="{A169D2B8-8C8E-4792-AF7E-5CBE4A2BEDEA}" srcOrd="2" destOrd="0" presId="urn:microsoft.com/office/officeart/2008/layout/CaptionedPictures"/>
    <dgm:cxn modelId="{A5F767F9-D42C-4403-B147-53F03BFF1B9B}" type="presParOf" srcId="{A169D2B8-8C8E-4792-AF7E-5CBE4A2BEDEA}" destId="{FF636133-972D-4389-884E-ABF12AC8FCE8}" srcOrd="0" destOrd="0" presId="urn:microsoft.com/office/officeart/2008/layout/CaptionedPictures"/>
    <dgm:cxn modelId="{33261ABA-1770-4BD0-B8B4-8BCADADA4D4E}" type="presParOf" srcId="{A169D2B8-8C8E-4792-AF7E-5CBE4A2BEDEA}" destId="{B233D508-0C9B-4FB3-AEF5-67C494C6D9D9}" srcOrd="1" destOrd="0" presId="urn:microsoft.com/office/officeart/2008/layout/CaptionedPictures"/>
    <dgm:cxn modelId="{0B63713C-F9C1-49E5-A9C6-9845F4409639}" type="presParOf" srcId="{D71EC1A5-AF19-4E7F-8E99-B0DB83B0F245}" destId="{22884C93-5F14-4612-A076-3DD42CDCDDEB}" srcOrd="3" destOrd="0" presId="urn:microsoft.com/office/officeart/2008/layout/CaptionedPictures"/>
    <dgm:cxn modelId="{29C4CE6D-D3E7-4697-B07F-735CD854796F}" type="presParOf" srcId="{D71EC1A5-AF19-4E7F-8E99-B0DB83B0F245}" destId="{17945A5D-CBDC-41CC-BE81-AE2EACFBAB81}" srcOrd="4" destOrd="0" presId="urn:microsoft.com/office/officeart/2008/layout/CaptionedPictures"/>
    <dgm:cxn modelId="{66CD9032-3E8F-432C-91E5-5783D08AC181}" type="presParOf" srcId="{17945A5D-CBDC-41CC-BE81-AE2EACFBAB81}" destId="{D9E923AD-BEF4-41D3-8A39-EE427C7D9842}" srcOrd="0" destOrd="0" presId="urn:microsoft.com/office/officeart/2008/layout/CaptionedPictures"/>
    <dgm:cxn modelId="{DA58FD9A-B091-4696-AC44-177D0B1B4B3F}" type="presParOf" srcId="{17945A5D-CBDC-41CC-BE81-AE2EACFBAB81}" destId="{1CD2272B-8EC2-4778-A45E-5201593CF3B6}" srcOrd="1" destOrd="0" presId="urn:microsoft.com/office/officeart/2008/layout/CaptionedPictures"/>
    <dgm:cxn modelId="{04F12B4B-F7A9-4BD0-86E4-0C1E478740BC}" type="presParOf" srcId="{17945A5D-CBDC-41CC-BE81-AE2EACFBAB81}" destId="{FB245A40-0BFE-449F-BC9D-EF5FE7B168DE}" srcOrd="2" destOrd="0" presId="urn:microsoft.com/office/officeart/2008/layout/CaptionedPictures"/>
    <dgm:cxn modelId="{C3A23F87-2540-44D7-A3F3-F5CD4BBB05C0}" type="presParOf" srcId="{FB245A40-0BFE-449F-BC9D-EF5FE7B168DE}" destId="{033D119E-E201-4591-87C8-7FA7F3208CDA}" srcOrd="0" destOrd="0" presId="urn:microsoft.com/office/officeart/2008/layout/CaptionedPictures"/>
    <dgm:cxn modelId="{C6F02B81-BD88-4717-8DA2-1EFDA8F76EC5}" type="presParOf" srcId="{FB245A40-0BFE-449F-BC9D-EF5FE7B168DE}" destId="{A4085BAE-CB57-46E8-979C-7ED02BA05EE3}" srcOrd="1" destOrd="0" presId="urn:microsoft.com/office/officeart/2008/layout/CaptionedPictures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9600D3F-134D-413E-BF4A-1EF1CF7E5C35}">
      <dsp:nvSpPr>
        <dsp:cNvPr id="0" name=""/>
        <dsp:cNvSpPr/>
      </dsp:nvSpPr>
      <dsp:spPr>
        <a:xfrm>
          <a:off x="362" y="139600"/>
          <a:ext cx="1576238" cy="1854398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79A7E24-B606-46B0-8A11-A74903E3E66D}">
      <dsp:nvSpPr>
        <dsp:cNvPr id="0" name=""/>
        <dsp:cNvSpPr/>
      </dsp:nvSpPr>
      <dsp:spPr>
        <a:xfrm>
          <a:off x="79174" y="213776"/>
          <a:ext cx="1418614" cy="1205358"/>
        </a:xfrm>
        <a:prstGeom prst="rect">
          <a:avLst/>
        </a:prstGeom>
        <a:blipFill>
          <a:blip xmlns:r="http://schemas.openxmlformats.org/officeDocument/2006/relationships" r:embed="rId1"/>
          <a:srcRect/>
          <a:stretch>
            <a:fillRect l="-31000" r="-31000"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88F7D0A5-615A-4910-8ECC-C9A6B82DC033}">
      <dsp:nvSpPr>
        <dsp:cNvPr id="0" name=""/>
        <dsp:cNvSpPr/>
      </dsp:nvSpPr>
      <dsp:spPr>
        <a:xfrm>
          <a:off x="13450" y="1555182"/>
          <a:ext cx="1550063" cy="381110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kern="1200"/>
            <a:t>20 </a:t>
          </a:r>
          <a:r>
            <a:rPr lang="en-US" sz="500" kern="1200">
              <a:latin typeface="Times New Roman" panose="02020603050405020304" pitchFamily="18" charset="0"/>
              <a:cs typeface="Times New Roman" panose="02020603050405020304" pitchFamily="18" charset="0"/>
            </a:rPr>
            <a:t>£ (560 calores)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b="0" i="0" u="none" kern="1200"/>
            <a:t>Paired with red wine lamb cawl is made of lamb meat, vegetables and sausages.</a:t>
          </a:r>
          <a:endParaRPr lang="x-none" sz="500" kern="1200"/>
        </a:p>
      </dsp:txBody>
      <dsp:txXfrm>
        <a:off x="13450" y="1555182"/>
        <a:ext cx="1550063" cy="381110"/>
      </dsp:txXfrm>
    </dsp:sp>
    <dsp:sp modelId="{0A44EBFC-5569-42CC-9FCA-D372F979056D}">
      <dsp:nvSpPr>
        <dsp:cNvPr id="0" name=""/>
        <dsp:cNvSpPr/>
      </dsp:nvSpPr>
      <dsp:spPr>
        <a:xfrm>
          <a:off x="79174" y="1402666"/>
          <a:ext cx="1418614" cy="18545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i="0" u="none" kern="1200"/>
            <a:t>LAMB CAWL WITH SAUSAGES</a:t>
          </a:r>
          <a:endParaRPr lang="x-none" sz="800" kern="1200"/>
        </a:p>
      </dsp:txBody>
      <dsp:txXfrm>
        <a:off x="79174" y="1402666"/>
        <a:ext cx="1418614" cy="185454"/>
      </dsp:txXfrm>
    </dsp:sp>
    <dsp:sp modelId="{60E14234-C629-4A12-818D-DBC339560563}">
      <dsp:nvSpPr>
        <dsp:cNvPr id="0" name=""/>
        <dsp:cNvSpPr/>
      </dsp:nvSpPr>
      <dsp:spPr>
        <a:xfrm>
          <a:off x="2074143" y="139600"/>
          <a:ext cx="1576238" cy="1854398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1270909-409C-4856-A1B1-5F3FC37D80E6}">
      <dsp:nvSpPr>
        <dsp:cNvPr id="0" name=""/>
        <dsp:cNvSpPr/>
      </dsp:nvSpPr>
      <dsp:spPr>
        <a:xfrm>
          <a:off x="2152955" y="213776"/>
          <a:ext cx="1418614" cy="1205358"/>
        </a:xfrm>
        <a:prstGeom prst="rect">
          <a:avLst/>
        </a:prstGeom>
        <a:blipFill>
          <a:blip xmlns:r="http://schemas.openxmlformats.org/officeDocument/2006/relationships" r:embed="rId2"/>
          <a:srcRect/>
          <a:stretch>
            <a:fillRect l="-1000" r="-1000"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FF636133-972D-4389-884E-ABF12AC8FCE8}">
      <dsp:nvSpPr>
        <dsp:cNvPr id="0" name=""/>
        <dsp:cNvSpPr/>
      </dsp:nvSpPr>
      <dsp:spPr>
        <a:xfrm>
          <a:off x="2152955" y="1604590"/>
          <a:ext cx="1418614" cy="315232"/>
        </a:xfrm>
        <a:prstGeom prst="rect">
          <a:avLst/>
        </a:prstGeom>
        <a:gradFill rotWithShape="0">
          <a:gsLst>
            <a:gs pos="0">
              <a:schemeClr val="accent2">
                <a:hueOff val="-727682"/>
                <a:satOff val="-41964"/>
                <a:lumOff val="4314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727682"/>
                <a:satOff val="-41964"/>
                <a:lumOff val="4314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727682"/>
                <a:satOff val="-41964"/>
                <a:lumOff val="4314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kern="1200"/>
            <a:t>12</a:t>
          </a:r>
          <a:r>
            <a:rPr lang="en-US" sz="500" kern="1200" baseline="0"/>
            <a:t> </a:t>
          </a:r>
          <a:r>
            <a:rPr lang="en-US" sz="500" kern="1200" baseline="0">
              <a:latin typeface="Times New Roman" panose="02020603050405020304" pitchFamily="18" charset="0"/>
              <a:cs typeface="Times New Roman" panose="02020603050405020304" pitchFamily="18" charset="0"/>
            </a:rPr>
            <a:t>£ (156 calories)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b="0" i="0" u="none" kern="1200"/>
            <a:t>Flavor infused Jello with your favorite fruits and herbs the night before.</a:t>
          </a:r>
          <a:endParaRPr lang="x-none" sz="500" kern="1200"/>
        </a:p>
      </dsp:txBody>
      <dsp:txXfrm>
        <a:off x="2152955" y="1604590"/>
        <a:ext cx="1418614" cy="315232"/>
      </dsp:txXfrm>
    </dsp:sp>
    <dsp:sp modelId="{B233D508-0C9B-4FB3-AEF5-67C494C6D9D9}">
      <dsp:nvSpPr>
        <dsp:cNvPr id="0" name=""/>
        <dsp:cNvSpPr/>
      </dsp:nvSpPr>
      <dsp:spPr>
        <a:xfrm>
          <a:off x="2152955" y="1419135"/>
          <a:ext cx="1418614" cy="18545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JELLO BOWL</a:t>
          </a:r>
          <a:endParaRPr lang="x-none" sz="800" kern="1200"/>
        </a:p>
      </dsp:txBody>
      <dsp:txXfrm>
        <a:off x="2152955" y="1419135"/>
        <a:ext cx="1418614" cy="185454"/>
      </dsp:txXfrm>
    </dsp:sp>
    <dsp:sp modelId="{D9E923AD-BEF4-41D3-8A39-EE427C7D9842}">
      <dsp:nvSpPr>
        <dsp:cNvPr id="0" name=""/>
        <dsp:cNvSpPr/>
      </dsp:nvSpPr>
      <dsp:spPr>
        <a:xfrm>
          <a:off x="4147923" y="139600"/>
          <a:ext cx="1576238" cy="1854398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CD2272B-8EC2-4778-A45E-5201593CF3B6}">
      <dsp:nvSpPr>
        <dsp:cNvPr id="0" name=""/>
        <dsp:cNvSpPr/>
      </dsp:nvSpPr>
      <dsp:spPr>
        <a:xfrm>
          <a:off x="4226735" y="213776"/>
          <a:ext cx="1418614" cy="1205358"/>
        </a:xfrm>
        <a:prstGeom prst="rect">
          <a:avLst/>
        </a:prstGeom>
        <a:blipFill>
          <a:blip xmlns:r="http://schemas.openxmlformats.org/officeDocument/2006/relationships" r:embed="rId3"/>
          <a:srcRect/>
          <a:stretch>
            <a:fillRect l="-8000" r="-8000"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033D119E-E201-4591-87C8-7FA7F3208CDA}">
      <dsp:nvSpPr>
        <dsp:cNvPr id="0" name=""/>
        <dsp:cNvSpPr/>
      </dsp:nvSpPr>
      <dsp:spPr>
        <a:xfrm>
          <a:off x="4226735" y="1604590"/>
          <a:ext cx="1418614" cy="315232"/>
        </a:xfrm>
        <a:prstGeom prst="rect">
          <a:avLst/>
        </a:prstGeom>
        <a:gradFill rotWithShape="0">
          <a:gsLst>
            <a:gs pos="0">
              <a:schemeClr val="accent2">
                <a:hueOff val="-1455363"/>
                <a:satOff val="-83928"/>
                <a:lumOff val="8628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1455363"/>
                <a:satOff val="-83928"/>
                <a:lumOff val="8628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1455363"/>
                <a:satOff val="-83928"/>
                <a:lumOff val="8628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kern="1200"/>
            <a:t>5</a:t>
          </a:r>
          <a:r>
            <a:rPr lang="en-US" sz="500" kern="1200">
              <a:latin typeface="Times New Roman" panose="02020603050405020304" pitchFamily="18" charset="0"/>
              <a:cs typeface="Times New Roman" panose="02020603050405020304" pitchFamily="18" charset="0"/>
            </a:rPr>
            <a:t>£ (425 calories)</a:t>
          </a: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b="0" i="0" u="none" kern="1200"/>
            <a:t>Blueberry, cranberry, chocolate, banana, etc. So many flavors to</a:t>
          </a:r>
          <a:endParaRPr lang="en-US" sz="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l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b="0" i="0" u="none" kern="1200"/>
            <a:t>choose from and can be made ahead for the brunch.</a:t>
          </a:r>
          <a:endParaRPr lang="en-US" sz="500" kern="1200"/>
        </a:p>
      </dsp:txBody>
      <dsp:txXfrm>
        <a:off x="4226735" y="1604590"/>
        <a:ext cx="1418614" cy="315232"/>
      </dsp:txXfrm>
    </dsp:sp>
    <dsp:sp modelId="{A4085BAE-CB57-46E8-979C-7ED02BA05EE3}">
      <dsp:nvSpPr>
        <dsp:cNvPr id="0" name=""/>
        <dsp:cNvSpPr/>
      </dsp:nvSpPr>
      <dsp:spPr>
        <a:xfrm>
          <a:off x="4226735" y="1419135"/>
          <a:ext cx="1418614" cy="18545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MUFFIN</a:t>
          </a:r>
          <a:endParaRPr lang="x-none" sz="800" kern="1200"/>
        </a:p>
      </dsp:txBody>
      <dsp:txXfrm>
        <a:off x="4226735" y="1419135"/>
        <a:ext cx="1418614" cy="18545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089F1BF-0179-4A97-8FE1-579C88C40B09}">
      <dsp:nvSpPr>
        <dsp:cNvPr id="0" name=""/>
        <dsp:cNvSpPr/>
      </dsp:nvSpPr>
      <dsp:spPr>
        <a:xfrm>
          <a:off x="1176" y="221512"/>
          <a:ext cx="1590818" cy="1871550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7E21D06-B428-47C6-846D-C19595FDAE96}">
      <dsp:nvSpPr>
        <dsp:cNvPr id="0" name=""/>
        <dsp:cNvSpPr/>
      </dsp:nvSpPr>
      <dsp:spPr>
        <a:xfrm>
          <a:off x="80717" y="296374"/>
          <a:ext cx="1431736" cy="1216508"/>
        </a:xfrm>
        <a:prstGeom prst="rect">
          <a:avLst/>
        </a:prstGeom>
        <a:blipFill>
          <a:blip xmlns:r="http://schemas.openxmlformats.org/officeDocument/2006/relationships" r:embed="rId1"/>
          <a:srcRect/>
          <a:stretch>
            <a:fillRect l="-7000" r="-7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1DAD404-93D9-49F4-B073-C0308A1EDCB9}">
      <dsp:nvSpPr>
        <dsp:cNvPr id="0" name=""/>
        <dsp:cNvSpPr/>
      </dsp:nvSpPr>
      <dsp:spPr>
        <a:xfrm>
          <a:off x="80717" y="1700052"/>
          <a:ext cx="1431736" cy="318148"/>
        </a:xfrm>
        <a:prstGeom prst="rect">
          <a:avLst/>
        </a:prstGeom>
        <a:solidFill>
          <a:schemeClr val="accent2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kern="1200"/>
            <a:t>5</a:t>
          </a:r>
          <a:r>
            <a:rPr lang="en-US" sz="500" kern="1200">
              <a:latin typeface="Times New Roman" panose="02020603050405020304" pitchFamily="18" charset="0"/>
              <a:cs typeface="Times New Roman" panose="02020603050405020304" pitchFamily="18" charset="0"/>
            </a:rPr>
            <a:t>£  /serving  (120 calories)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b="0" i="0" u="none" kern="1200"/>
            <a:t>RED and WHITE wine with champagne to boost up your evenings.</a:t>
          </a:r>
          <a:endParaRPr lang="x-none" sz="500" kern="1200"/>
        </a:p>
      </dsp:txBody>
      <dsp:txXfrm>
        <a:off x="80717" y="1700052"/>
        <a:ext cx="1431736" cy="318148"/>
      </dsp:txXfrm>
    </dsp:sp>
    <dsp:sp modelId="{16A5D52C-CA7C-427C-8BA1-ABFF7A43CCC5}">
      <dsp:nvSpPr>
        <dsp:cNvPr id="0" name=""/>
        <dsp:cNvSpPr/>
      </dsp:nvSpPr>
      <dsp:spPr>
        <a:xfrm>
          <a:off x="80717" y="1512882"/>
          <a:ext cx="1431736" cy="18717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RED/WHITE WINE</a:t>
          </a:r>
          <a:endParaRPr lang="x-none" sz="800" kern="1200"/>
        </a:p>
      </dsp:txBody>
      <dsp:txXfrm>
        <a:off x="80717" y="1512882"/>
        <a:ext cx="1431736" cy="187170"/>
      </dsp:txXfrm>
    </dsp:sp>
    <dsp:sp modelId="{1AC17E13-D16F-45EB-8300-B4080F02946B}">
      <dsp:nvSpPr>
        <dsp:cNvPr id="0" name=""/>
        <dsp:cNvSpPr/>
      </dsp:nvSpPr>
      <dsp:spPr>
        <a:xfrm>
          <a:off x="2052565" y="221512"/>
          <a:ext cx="1590818" cy="1871550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642D255-D3AD-4B57-81ED-D36AF813B456}">
      <dsp:nvSpPr>
        <dsp:cNvPr id="0" name=""/>
        <dsp:cNvSpPr/>
      </dsp:nvSpPr>
      <dsp:spPr>
        <a:xfrm>
          <a:off x="2132106" y="296374"/>
          <a:ext cx="1431736" cy="1216508"/>
        </a:xfrm>
        <a:prstGeom prst="rect">
          <a:avLst/>
        </a:prstGeom>
        <a:blipFill>
          <a:blip xmlns:r="http://schemas.openxmlformats.org/officeDocument/2006/relationships" r:embed="rId2"/>
          <a:srcRect/>
          <a:stretch>
            <a:fillRect t="-30000" b="-30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6946DE4-16B4-49C6-9C3A-8E707F9F4CD0}">
      <dsp:nvSpPr>
        <dsp:cNvPr id="0" name=""/>
        <dsp:cNvSpPr/>
      </dsp:nvSpPr>
      <dsp:spPr>
        <a:xfrm>
          <a:off x="2140983" y="1700052"/>
          <a:ext cx="1431736" cy="318148"/>
        </a:xfrm>
        <a:prstGeom prst="rect">
          <a:avLst/>
        </a:prstGeom>
        <a:solidFill>
          <a:srgbClr val="FF5D5D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b="0" i="0" u="none" kern="1200"/>
            <a:t>5</a:t>
          </a:r>
          <a:r>
            <a:rPr lang="en-US" sz="500" b="0" i="0" u="none" kern="1200">
              <a:latin typeface="Times New Roman" panose="02020603050405020304" pitchFamily="18" charset="0"/>
              <a:cs typeface="Times New Roman" panose="02020603050405020304" pitchFamily="18" charset="0"/>
            </a:rPr>
            <a:t>£</a:t>
          </a:r>
          <a:r>
            <a:rPr lang="en-US" sz="500" b="0" i="0" u="none" kern="1200"/>
            <a:t>(2 calories), 8</a:t>
          </a:r>
          <a:r>
            <a:rPr lang="en-US" sz="500" b="0" i="0" u="none" kern="1200">
              <a:latin typeface="Times New Roman" panose="02020603050405020304" pitchFamily="18" charset="0"/>
              <a:cs typeface="Times New Roman" panose="02020603050405020304" pitchFamily="18" charset="0"/>
            </a:rPr>
            <a:t>£ </a:t>
          </a:r>
          <a:r>
            <a:rPr lang="en-US" sz="500" b="0" i="0" u="none" kern="1200"/>
            <a:t>(76 calories), 10</a:t>
          </a:r>
          <a:r>
            <a:rPr lang="en-US" sz="500" b="0" i="0" u="none" kern="1200">
              <a:latin typeface="Times New Roman" panose="02020603050405020304" pitchFamily="18" charset="0"/>
              <a:cs typeface="Times New Roman" panose="02020603050405020304" pitchFamily="18" charset="0"/>
            </a:rPr>
            <a:t>£</a:t>
          </a:r>
          <a:r>
            <a:rPr lang="en-US" sz="500" b="0" i="0" u="none" kern="1200"/>
            <a:t> (134 calories)</a:t>
          </a:r>
          <a:endParaRPr lang="x-none" sz="500" kern="1200"/>
        </a:p>
      </dsp:txBody>
      <dsp:txXfrm>
        <a:off x="2140983" y="1700052"/>
        <a:ext cx="1431736" cy="318148"/>
      </dsp:txXfrm>
    </dsp:sp>
    <dsp:sp modelId="{5AE04B9D-D5A9-475E-B2DB-30918CC01CD0}">
      <dsp:nvSpPr>
        <dsp:cNvPr id="0" name=""/>
        <dsp:cNvSpPr/>
      </dsp:nvSpPr>
      <dsp:spPr>
        <a:xfrm>
          <a:off x="2132106" y="1512882"/>
          <a:ext cx="1431736" cy="18717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AMERICANO,CAPPUCINO,LATTE</a:t>
          </a:r>
          <a:endParaRPr lang="x-none" sz="800" kern="1200"/>
        </a:p>
      </dsp:txBody>
      <dsp:txXfrm>
        <a:off x="2132106" y="1512882"/>
        <a:ext cx="1431736" cy="187170"/>
      </dsp:txXfrm>
    </dsp:sp>
    <dsp:sp modelId="{0EC7FECE-B3AF-46D4-90E2-8D8E8FE27E90}">
      <dsp:nvSpPr>
        <dsp:cNvPr id="0" name=""/>
        <dsp:cNvSpPr/>
      </dsp:nvSpPr>
      <dsp:spPr>
        <a:xfrm>
          <a:off x="4103955" y="221512"/>
          <a:ext cx="1590818" cy="1871550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015F493-D923-4916-9520-753613354C95}">
      <dsp:nvSpPr>
        <dsp:cNvPr id="0" name=""/>
        <dsp:cNvSpPr/>
      </dsp:nvSpPr>
      <dsp:spPr>
        <a:xfrm>
          <a:off x="4183495" y="296374"/>
          <a:ext cx="1431736" cy="1216508"/>
        </a:xfrm>
        <a:prstGeom prst="rect">
          <a:avLst/>
        </a:prstGeom>
        <a:blipFill>
          <a:blip xmlns:r="http://schemas.openxmlformats.org/officeDocument/2006/relationships" r:embed="rId3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4000" r="-14000"/>
          </a:stretch>
        </a:blip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2D3CDFF-5FF9-4113-BAC5-F409DC863531}">
      <dsp:nvSpPr>
        <dsp:cNvPr id="0" name=""/>
        <dsp:cNvSpPr/>
      </dsp:nvSpPr>
      <dsp:spPr>
        <a:xfrm>
          <a:off x="4192372" y="1700052"/>
          <a:ext cx="1431736" cy="318148"/>
        </a:xfrm>
        <a:prstGeom prst="rect">
          <a:avLst/>
        </a:prstGeom>
        <a:solidFill>
          <a:srgbClr val="0099CC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kern="1200"/>
            <a:t>10</a:t>
          </a:r>
          <a:r>
            <a:rPr lang="en-US" sz="500" kern="1200">
              <a:latin typeface="Times New Roman" panose="02020603050405020304" pitchFamily="18" charset="0"/>
              <a:cs typeface="Times New Roman" panose="02020603050405020304" pitchFamily="18" charset="0"/>
            </a:rPr>
            <a:t>£ (99 calories)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b="0" i="0" u="none" kern="1200"/>
            <a:t>Flavor infuse lemonade with your favorite fruits and herbs the night before. Serve up with or without a champagne base. </a:t>
          </a:r>
          <a:endParaRPr lang="x-none" sz="500" kern="1200"/>
        </a:p>
      </dsp:txBody>
      <dsp:txXfrm>
        <a:off x="4192372" y="1700052"/>
        <a:ext cx="1431736" cy="318148"/>
      </dsp:txXfrm>
    </dsp:sp>
    <dsp:sp modelId="{B945C341-5812-4FB1-9CCF-158DDB99B021}">
      <dsp:nvSpPr>
        <dsp:cNvPr id="0" name=""/>
        <dsp:cNvSpPr/>
      </dsp:nvSpPr>
      <dsp:spPr>
        <a:xfrm>
          <a:off x="4183495" y="1512882"/>
          <a:ext cx="1431736" cy="18717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i="0" u="none" kern="1200"/>
            <a:t>INFUSED LEMONADE </a:t>
          </a:r>
          <a:endParaRPr lang="x-none" sz="800" kern="1200"/>
        </a:p>
      </dsp:txBody>
      <dsp:txXfrm>
        <a:off x="4183495" y="1512882"/>
        <a:ext cx="1431736" cy="18717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9600D3F-134D-413E-BF4A-1EF1CF7E5C35}">
      <dsp:nvSpPr>
        <dsp:cNvPr id="0" name=""/>
        <dsp:cNvSpPr/>
      </dsp:nvSpPr>
      <dsp:spPr>
        <a:xfrm>
          <a:off x="916" y="195922"/>
          <a:ext cx="1593838" cy="1875104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79A7E24-B606-46B0-8A11-A74903E3E66D}">
      <dsp:nvSpPr>
        <dsp:cNvPr id="0" name=""/>
        <dsp:cNvSpPr/>
      </dsp:nvSpPr>
      <dsp:spPr>
        <a:xfrm>
          <a:off x="80608" y="270927"/>
          <a:ext cx="1434454" cy="1218817"/>
        </a:xfrm>
        <a:prstGeom prst="rect">
          <a:avLst/>
        </a:prstGeom>
        <a:blipFill rotWithShape="1">
          <a:blip xmlns:r="http://schemas.openxmlformats.org/officeDocument/2006/relationships" r:embed="rId1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6000" r="-6000"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88F7D0A5-615A-4910-8ECC-C9A6B82DC033}">
      <dsp:nvSpPr>
        <dsp:cNvPr id="0" name=""/>
        <dsp:cNvSpPr/>
      </dsp:nvSpPr>
      <dsp:spPr>
        <a:xfrm>
          <a:off x="14149" y="1627310"/>
          <a:ext cx="1567371" cy="385365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b="0" i="0" u="none" kern="1200"/>
            <a:t>8 </a:t>
          </a:r>
          <a:r>
            <a:rPr lang="en-US" sz="500" b="0" i="0" u="none" kern="1200">
              <a:latin typeface="Times New Roman" panose="02020603050405020304" pitchFamily="18" charset="0"/>
              <a:cs typeface="Times New Roman" panose="02020603050405020304" pitchFamily="18" charset="0"/>
            </a:rPr>
            <a:t>£</a:t>
          </a:r>
          <a:r>
            <a:rPr lang="en-US" sz="500" b="0" i="0" u="none" kern="1200"/>
            <a:t> (287 calories)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b="0" i="0" u="none" kern="1200"/>
            <a:t>Avocado toast topped with tomatoes and feta for both vegeterians and non vegetarians.</a:t>
          </a:r>
          <a:endParaRPr lang="x-none" sz="500" kern="1200"/>
        </a:p>
      </dsp:txBody>
      <dsp:txXfrm>
        <a:off x="14149" y="1627310"/>
        <a:ext cx="1567371" cy="385365"/>
      </dsp:txXfrm>
    </dsp:sp>
    <dsp:sp modelId="{0A44EBFC-5569-42CC-9FCA-D372F979056D}">
      <dsp:nvSpPr>
        <dsp:cNvPr id="0" name=""/>
        <dsp:cNvSpPr/>
      </dsp:nvSpPr>
      <dsp:spPr>
        <a:xfrm>
          <a:off x="80608" y="1473091"/>
          <a:ext cx="1434454" cy="18752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avocado toast with tomatoes</a:t>
          </a:r>
          <a:endParaRPr lang="x-none" sz="800" kern="1200"/>
        </a:p>
      </dsp:txBody>
      <dsp:txXfrm>
        <a:off x="80608" y="1473091"/>
        <a:ext cx="1434454" cy="187525"/>
      </dsp:txXfrm>
    </dsp:sp>
    <dsp:sp modelId="{60E14234-C629-4A12-818D-DBC339560563}">
      <dsp:nvSpPr>
        <dsp:cNvPr id="0" name=""/>
        <dsp:cNvSpPr/>
      </dsp:nvSpPr>
      <dsp:spPr>
        <a:xfrm>
          <a:off x="2068835" y="195922"/>
          <a:ext cx="1593838" cy="1875104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1270909-409C-4856-A1B1-5F3FC37D80E6}">
      <dsp:nvSpPr>
        <dsp:cNvPr id="0" name=""/>
        <dsp:cNvSpPr/>
      </dsp:nvSpPr>
      <dsp:spPr>
        <a:xfrm>
          <a:off x="2148527" y="270927"/>
          <a:ext cx="1434454" cy="1218817"/>
        </a:xfrm>
        <a:prstGeom prst="rect">
          <a:avLst/>
        </a:prstGeom>
        <a:blipFill>
          <a:blip xmlns:r="http://schemas.openxmlformats.org/officeDocument/2006/relationships" r:embed="rId2"/>
          <a:srcRect/>
          <a:stretch>
            <a:fillRect l="-14000" r="-14000"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FF636133-972D-4389-884E-ABF12AC8FCE8}">
      <dsp:nvSpPr>
        <dsp:cNvPr id="0" name=""/>
        <dsp:cNvSpPr/>
      </dsp:nvSpPr>
      <dsp:spPr>
        <a:xfrm>
          <a:off x="2148527" y="1677270"/>
          <a:ext cx="1434454" cy="318752"/>
        </a:xfrm>
        <a:prstGeom prst="rect">
          <a:avLst/>
        </a:prstGeom>
        <a:gradFill rotWithShape="0">
          <a:gsLst>
            <a:gs pos="0">
              <a:schemeClr val="accent2">
                <a:hueOff val="-727682"/>
                <a:satOff val="-41964"/>
                <a:lumOff val="4314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727682"/>
                <a:satOff val="-41964"/>
                <a:lumOff val="4314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727682"/>
                <a:satOff val="-41964"/>
                <a:lumOff val="4314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kern="1200"/>
            <a:t>25</a:t>
          </a:r>
          <a:r>
            <a:rPr lang="en-US" sz="500" kern="1200">
              <a:latin typeface="Times New Roman" panose="02020603050405020304" pitchFamily="18" charset="0"/>
              <a:cs typeface="Times New Roman" panose="02020603050405020304" pitchFamily="18" charset="0"/>
            </a:rPr>
            <a:t>£ (</a:t>
          </a:r>
          <a:r>
            <a:rPr lang="en-US" sz="500" b="0" i="0" u="none" kern="1200"/>
            <a:t>111 calories)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b="0" i="0" u="none" kern="1200"/>
            <a:t>Paired with champagne. scallops, seasoning and cilantro. </a:t>
          </a:r>
          <a:endParaRPr lang="x-none" sz="500" kern="1200"/>
        </a:p>
      </dsp:txBody>
      <dsp:txXfrm>
        <a:off x="2148527" y="1677270"/>
        <a:ext cx="1434454" cy="318752"/>
      </dsp:txXfrm>
    </dsp:sp>
    <dsp:sp modelId="{B233D508-0C9B-4FB3-AEF5-67C494C6D9D9}">
      <dsp:nvSpPr>
        <dsp:cNvPr id="0" name=""/>
        <dsp:cNvSpPr/>
      </dsp:nvSpPr>
      <dsp:spPr>
        <a:xfrm>
          <a:off x="2148527" y="1489744"/>
          <a:ext cx="1434454" cy="18752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SCALLOPS</a:t>
          </a:r>
          <a:endParaRPr lang="x-none" sz="800" kern="1200"/>
        </a:p>
      </dsp:txBody>
      <dsp:txXfrm>
        <a:off x="2148527" y="1489744"/>
        <a:ext cx="1434454" cy="187525"/>
      </dsp:txXfrm>
    </dsp:sp>
    <dsp:sp modelId="{D9E923AD-BEF4-41D3-8A39-EE427C7D9842}">
      <dsp:nvSpPr>
        <dsp:cNvPr id="0" name=""/>
        <dsp:cNvSpPr/>
      </dsp:nvSpPr>
      <dsp:spPr>
        <a:xfrm>
          <a:off x="4136755" y="195922"/>
          <a:ext cx="1593838" cy="1875104"/>
        </a:xfrm>
        <a:prstGeom prst="rect">
          <a:avLst/>
        </a:prstGeom>
        <a:solidFill>
          <a:schemeClr val="lt1">
            <a:alpha val="40000"/>
            <a:hueOff val="0"/>
            <a:satOff val="0"/>
            <a:lumOff val="0"/>
            <a:alphaOff val="0"/>
          </a:schemeClr>
        </a:solidFill>
        <a:ln w="635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CD2272B-8EC2-4778-A45E-5201593CF3B6}">
      <dsp:nvSpPr>
        <dsp:cNvPr id="0" name=""/>
        <dsp:cNvSpPr/>
      </dsp:nvSpPr>
      <dsp:spPr>
        <a:xfrm>
          <a:off x="4216447" y="234557"/>
          <a:ext cx="1434454" cy="1218817"/>
        </a:xfrm>
        <a:prstGeom prst="rect">
          <a:avLst/>
        </a:prstGeom>
        <a:blipFill>
          <a:blip xmlns:r="http://schemas.openxmlformats.org/officeDocument/2006/relationships" r:embed="rId3" cstate="print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7000" r="-7000"/>
          </a:stretch>
        </a:blip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3">
          <a:scrgbClr r="0" g="0" b="0"/>
        </a:effectRef>
        <a:fontRef idx="minor"/>
      </dsp:style>
    </dsp:sp>
    <dsp:sp modelId="{033D119E-E201-4591-87C8-7FA7F3208CDA}">
      <dsp:nvSpPr>
        <dsp:cNvPr id="0" name=""/>
        <dsp:cNvSpPr/>
      </dsp:nvSpPr>
      <dsp:spPr>
        <a:xfrm>
          <a:off x="4216447" y="1579700"/>
          <a:ext cx="1434454" cy="448845"/>
        </a:xfrm>
        <a:prstGeom prst="rect">
          <a:avLst/>
        </a:prstGeom>
        <a:gradFill rotWithShape="0">
          <a:gsLst>
            <a:gs pos="0">
              <a:schemeClr val="accent2">
                <a:hueOff val="-1455363"/>
                <a:satOff val="-83928"/>
                <a:lumOff val="8628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1455363"/>
                <a:satOff val="-83928"/>
                <a:lumOff val="8628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1455363"/>
                <a:satOff val="-83928"/>
                <a:lumOff val="8628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kern="1200"/>
            <a:t>10 </a:t>
          </a:r>
          <a:r>
            <a:rPr lang="en-US" sz="500" kern="1200">
              <a:latin typeface="Times New Roman" panose="02020603050405020304" pitchFamily="18" charset="0"/>
              <a:cs typeface="Times New Roman" panose="02020603050405020304" pitchFamily="18" charset="0"/>
            </a:rPr>
            <a:t>£  (</a:t>
          </a:r>
          <a:r>
            <a:rPr lang="en-US" sz="500" b="0" i="0" u="none" kern="1200"/>
            <a:t>261 calories)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500" b="0" i="0" u="none" kern="1200"/>
            <a:t>This unique alfredo pasta has a taste of spinach making it healthy. available for both vegetarians and nin vegeterians. </a:t>
          </a:r>
        </a:p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x-none" sz="500" kern="1200"/>
        </a:p>
      </dsp:txBody>
      <dsp:txXfrm>
        <a:off x="4216447" y="1579700"/>
        <a:ext cx="1434454" cy="448845"/>
      </dsp:txXfrm>
    </dsp:sp>
    <dsp:sp modelId="{A4085BAE-CB57-46E8-979C-7ED02BA05EE3}">
      <dsp:nvSpPr>
        <dsp:cNvPr id="0" name=""/>
        <dsp:cNvSpPr/>
      </dsp:nvSpPr>
      <dsp:spPr>
        <a:xfrm>
          <a:off x="4216447" y="1420852"/>
          <a:ext cx="1434454" cy="18752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kern="1200"/>
            <a:t>SPINACH ALFREDO DE PASTO</a:t>
          </a:r>
          <a:endParaRPr lang="x-none" sz="800" kern="1200"/>
        </a:p>
      </dsp:txBody>
      <dsp:txXfrm>
        <a:off x="4216447" y="1420852"/>
        <a:ext cx="1434454" cy="1875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CaptionedPictures">
  <dgm:title val=""/>
  <dgm:desc val=""/>
  <dgm:catLst>
    <dgm:cat type="picture" pri="5000"/>
    <dgm:cat type="pictureconvert" pri="5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  <dgm:pt modelId="40">
          <dgm:prSet phldr="1"/>
        </dgm:pt>
        <dgm:pt modelId="4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  <dgm:cxn modelId="90" srcId="0" destId="40" srcOrd="3" destOrd="0"/>
        <dgm:cxn modelId="42" srcId="40" destId="41" srcOrd="0" destOrd="0"/>
      </dgm:cxnLst>
      <dgm:bg/>
      <dgm:whole/>
    </dgm:dataModel>
  </dgm:clrData>
  <dgm:layoutNode name="Name0">
    <dgm:varLst>
      <dgm:chMax/>
      <dgm:chPref/>
      <dgm:dir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grDir" val="tR"/>
          <dgm:param type="off" val="ctr"/>
        </dgm:alg>
      </dgm:else>
    </dgm:choose>
    <dgm:shape xmlns:r="http://schemas.openxmlformats.org/officeDocument/2006/relationships" r:blip="">
      <dgm:adjLst/>
    </dgm:shape>
    <dgm:constrLst>
      <dgm:constr type="primFontSz" for="des" forName="Parent" op="equ"/>
      <dgm:constr type="primFontSz" for="des" forName="Child" refType="primFontSz" refFor="des" refForName="Parent" op="lte"/>
      <dgm:constr type="w" for="ch" forName="composite" refType="w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varLst>
          <dgm:chMax val="1"/>
          <dgm:chPref val="1"/>
        </dgm:varLst>
        <dgm:alg type="composite">
          <dgm:param type="ar" val="0.85"/>
        </dgm:alg>
        <dgm:shape xmlns:r="http://schemas.openxmlformats.org/officeDocument/2006/relationships" r:blip="">
          <dgm:adjLst/>
        </dgm:shape>
        <dgm:constrLst>
          <dgm:constr type="l" for="ch" forName="Accent" refType="w" fact="0"/>
          <dgm:constr type="t" for="ch" forName="Accent" refType="h" fact="0"/>
          <dgm:constr type="w" for="ch" forName="Accent" refType="w"/>
          <dgm:constr type="h" for="ch" forName="Accent" refType="h"/>
          <dgm:constr type="l" for="ch" forName="Image" refType="w" fact="0.05"/>
          <dgm:constr type="t" for="ch" forName="Image" refType="h" fact="0.04"/>
          <dgm:constr type="w" for="ch" forName="Image" refType="w" fact="0.9"/>
          <dgm:constr type="h" for="ch" forName="Image" refType="h" fact="0.65"/>
          <dgm:constr type="l" for="ch" forName="ChildComposite" refType="w" fact="0.05"/>
          <dgm:constr type="t" for="ch" forName="ChildComposite" refType="h" fact="0.69"/>
          <dgm:constr type="w" for="ch" forName="ChildComposite" refType="w" fact="0.9"/>
          <dgm:constr type="h" for="ch" forName="ChildComposite" refType="h" fact="0.27"/>
        </dgm:constrLst>
        <dgm:layoutNode name="Accent" styleLbl="trAlignAcc1">
          <dgm:varLst>
            <dgm:chMax val="0"/>
            <dgm:chPref val="0"/>
          </dgm:varLst>
          <dgm:alg type="sp"/>
          <dgm:shape xmlns:r="http://schemas.openxmlformats.org/officeDocument/2006/relationships" type="rect" r:blip="">
            <dgm:adjLst/>
          </dgm:shape>
          <dgm:presOf/>
        </dgm:layoutNode>
        <dgm:layoutNode name="Image" styleLbl="alignImgPlace1">
          <dgm:varLst>
            <dgm:chMax val="0"/>
            <dgm:chPref val="0"/>
          </dgm:varLst>
          <dgm:alg type="sp"/>
          <dgm:shape xmlns:r="http://schemas.openxmlformats.org/officeDocument/2006/relationships" type="rect" r:blip="" blipPhldr="1">
            <dgm:adjLst/>
          </dgm:shape>
          <dgm:presOf/>
        </dgm:layoutNode>
        <dgm:layoutNode name="ChildComposite">
          <dgm:alg type="composite"/>
          <dgm:shape xmlns:r="http://schemas.openxmlformats.org/officeDocument/2006/relationships" r:blip="">
            <dgm:adjLst/>
          </dgm:shape>
          <dgm:choose name="Name4">
            <dgm:if name="Name5" axis="ch" ptType="node" func="cnt" op="gte" val="1">
              <dgm:constrLst>
                <dgm:constr type="l" for="ch" forName="Parent" refType="w" fact="0"/>
                <dgm:constr type="t" for="ch" forName="Parent" refType="h" fact="0"/>
                <dgm:constr type="w" for="ch" forName="Parent" refType="w"/>
                <dgm:constr type="h" for="ch" forName="Parent" refType="h" fact="0.3704"/>
                <dgm:constr type="l" for="ch" forName="Child" refType="w" fact="0"/>
                <dgm:constr type="t" for="ch" forName="Child" refType="h" fact="0.3704"/>
                <dgm:constr type="w" for="ch" forName="Child" refType="w"/>
                <dgm:constr type="h" for="ch" forName="Child" refType="h" fact="0.6296"/>
              </dgm:constrLst>
            </dgm:if>
            <dgm:else name="Name6">
              <dgm:constrLst>
                <dgm:constr type="l" for="ch" forName="Parent" refType="w" fact="0"/>
                <dgm:constr type="t" for="ch" forName="Parent" refType="h" fact="0"/>
                <dgm:constr type="w" for="ch" forName="Parent" refType="w"/>
                <dgm:constr type="h" for="ch" forName="Parent" refType="h"/>
                <dgm:constr type="l" for="ch" forName="Child" refType="w" fact="0"/>
                <dgm:constr type="t" for="ch" forName="Child" refType="h" fact="0"/>
                <dgm:constr type="w" for="ch" forName="Child" refType="w" fact="0"/>
                <dgm:constr type="h" for="ch" forName="Child" refType="h" fact="0"/>
              </dgm:constrLst>
            </dgm:else>
          </dgm:choose>
          <dgm:layoutNode name="Child" styleLbl="node1">
            <dgm:varLst>
              <dgm:chMax val="0"/>
              <dgm:chPref val="0"/>
              <dgm:bulletEnabled val="1"/>
            </dgm:varLst>
            <dgm:choose name="Name7">
              <dgm:if name="Name8" axis="ch" ptType="node" func="cnt" op="gt" val="1">
                <dgm:alg type="tx">
                  <dgm:param type="parTxLTRAlign" val="l"/>
                  <dgm:param type="parTxRTLAlign" val="r"/>
                  <dgm:param type="txAnchorVert" val="mid"/>
                  <dgm:param type="txAnchorVertCh" val="mid"/>
                </dgm:alg>
              </dgm:if>
              <dgm:else name="Name9">
                <dgm:alg type="tx">
                  <dgm:param type="parTxLTRAlign" val="ctr"/>
                  <dgm:param type="parTxRTLAlign" val="ctr"/>
                  <dgm:param type="shpTxLTRAlignCh" val="l"/>
                  <dgm:param type="shpTxRTLAlignCh" val="r"/>
                  <dgm:param type="txAnchorVert" val="mid"/>
                  <dgm:param type="txAnchorVertCh" val="mid"/>
                </dgm:alg>
              </dgm:else>
            </dgm:choose>
            <dgm:choose name="Name10">
              <dgm:if name="Name11" axis="ch" ptType="node" func="cnt" op="gte" val="1">
                <dgm:shape xmlns:r="http://schemas.openxmlformats.org/officeDocument/2006/relationships" type="rect" r:blip="">
                  <dgm:adjLst/>
                </dgm:shape>
              </dgm:if>
              <dgm:else name="Name12">
                <dgm:shape xmlns:r="http://schemas.openxmlformats.org/officeDocument/2006/relationships" type="rect" r:blip="" hideGeom="1">
                  <dgm:adjLst/>
                </dgm:shape>
              </dgm:else>
            </dgm:choose>
            <dgm:choose name="Name13">
              <dgm:if name="Name14" axis="ch" ptType="node" func="cnt" op="gte" val="1">
                <dgm:presOf axis="des" ptType="node"/>
              </dgm:if>
              <dgm:else name="Name15">
                <dgm:presOf/>
              </dgm:else>
            </dgm:choose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Parent" styleLbl="revTx">
            <dgm:varLst>
              <dgm:chMax val="1"/>
              <dgm:chPref val="0"/>
              <dgm:bulletEnabled val="1"/>
            </dgm:varLst>
            <dgm:alg type="tx">
              <dgm:param type="shpTxLTRAlignCh" val="ctr"/>
              <dgm:param type="txAnchorVert" val="mid"/>
            </dgm:alg>
            <dgm:shape xmlns:r="http://schemas.openxmlformats.org/officeDocument/2006/relationships" type="rect" r:blip="">
              <dgm:adjLst/>
            </dgm:shape>
            <dgm:presOf axis="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CaptionedPictures">
  <dgm:title val=""/>
  <dgm:desc val=""/>
  <dgm:catLst>
    <dgm:cat type="picture" pri="5000"/>
    <dgm:cat type="pictureconvert" pri="5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  <dgm:pt modelId="40">
          <dgm:prSet phldr="1"/>
        </dgm:pt>
        <dgm:pt modelId="4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  <dgm:cxn modelId="90" srcId="0" destId="40" srcOrd="3" destOrd="0"/>
        <dgm:cxn modelId="42" srcId="40" destId="41" srcOrd="0" destOrd="0"/>
      </dgm:cxnLst>
      <dgm:bg/>
      <dgm:whole/>
    </dgm:dataModel>
  </dgm:clrData>
  <dgm:layoutNode name="Name0">
    <dgm:varLst>
      <dgm:chMax/>
      <dgm:chPref/>
      <dgm:dir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grDir" val="tR"/>
          <dgm:param type="off" val="ctr"/>
        </dgm:alg>
      </dgm:else>
    </dgm:choose>
    <dgm:shape xmlns:r="http://schemas.openxmlformats.org/officeDocument/2006/relationships" r:blip="">
      <dgm:adjLst/>
    </dgm:shape>
    <dgm:constrLst>
      <dgm:constr type="primFontSz" for="des" forName="Parent" op="equ"/>
      <dgm:constr type="primFontSz" for="des" forName="Child" refType="primFontSz" refFor="des" refForName="Parent" op="lte"/>
      <dgm:constr type="w" for="ch" forName="composite" refType="w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varLst>
          <dgm:chMax val="1"/>
          <dgm:chPref val="1"/>
        </dgm:varLst>
        <dgm:alg type="composite">
          <dgm:param type="ar" val="0.85"/>
        </dgm:alg>
        <dgm:shape xmlns:r="http://schemas.openxmlformats.org/officeDocument/2006/relationships" r:blip="">
          <dgm:adjLst/>
        </dgm:shape>
        <dgm:constrLst>
          <dgm:constr type="l" for="ch" forName="Accent" refType="w" fact="0"/>
          <dgm:constr type="t" for="ch" forName="Accent" refType="h" fact="0"/>
          <dgm:constr type="w" for="ch" forName="Accent" refType="w"/>
          <dgm:constr type="h" for="ch" forName="Accent" refType="h"/>
          <dgm:constr type="l" for="ch" forName="Image" refType="w" fact="0.05"/>
          <dgm:constr type="t" for="ch" forName="Image" refType="h" fact="0.04"/>
          <dgm:constr type="w" for="ch" forName="Image" refType="w" fact="0.9"/>
          <dgm:constr type="h" for="ch" forName="Image" refType="h" fact="0.65"/>
          <dgm:constr type="l" for="ch" forName="ChildComposite" refType="w" fact="0.05"/>
          <dgm:constr type="t" for="ch" forName="ChildComposite" refType="h" fact="0.69"/>
          <dgm:constr type="w" for="ch" forName="ChildComposite" refType="w" fact="0.9"/>
          <dgm:constr type="h" for="ch" forName="ChildComposite" refType="h" fact="0.27"/>
        </dgm:constrLst>
        <dgm:layoutNode name="Accent" styleLbl="trAlignAcc1">
          <dgm:varLst>
            <dgm:chMax val="0"/>
            <dgm:chPref val="0"/>
          </dgm:varLst>
          <dgm:alg type="sp"/>
          <dgm:shape xmlns:r="http://schemas.openxmlformats.org/officeDocument/2006/relationships" type="rect" r:blip="">
            <dgm:adjLst/>
          </dgm:shape>
          <dgm:presOf/>
        </dgm:layoutNode>
        <dgm:layoutNode name="Image" styleLbl="alignImgPlace1">
          <dgm:varLst>
            <dgm:chMax val="0"/>
            <dgm:chPref val="0"/>
          </dgm:varLst>
          <dgm:alg type="sp"/>
          <dgm:shape xmlns:r="http://schemas.openxmlformats.org/officeDocument/2006/relationships" type="rect" r:blip="" blipPhldr="1">
            <dgm:adjLst/>
          </dgm:shape>
          <dgm:presOf/>
        </dgm:layoutNode>
        <dgm:layoutNode name="ChildComposite">
          <dgm:alg type="composite"/>
          <dgm:shape xmlns:r="http://schemas.openxmlformats.org/officeDocument/2006/relationships" r:blip="">
            <dgm:adjLst/>
          </dgm:shape>
          <dgm:choose name="Name4">
            <dgm:if name="Name5" axis="ch" ptType="node" func="cnt" op="gte" val="1">
              <dgm:constrLst>
                <dgm:constr type="l" for="ch" forName="Parent" refType="w" fact="0"/>
                <dgm:constr type="t" for="ch" forName="Parent" refType="h" fact="0"/>
                <dgm:constr type="w" for="ch" forName="Parent" refType="w"/>
                <dgm:constr type="h" for="ch" forName="Parent" refType="h" fact="0.3704"/>
                <dgm:constr type="l" for="ch" forName="Child" refType="w" fact="0"/>
                <dgm:constr type="t" for="ch" forName="Child" refType="h" fact="0.3704"/>
                <dgm:constr type="w" for="ch" forName="Child" refType="w"/>
                <dgm:constr type="h" for="ch" forName="Child" refType="h" fact="0.6296"/>
              </dgm:constrLst>
            </dgm:if>
            <dgm:else name="Name6">
              <dgm:constrLst>
                <dgm:constr type="l" for="ch" forName="Parent" refType="w" fact="0"/>
                <dgm:constr type="t" for="ch" forName="Parent" refType="h" fact="0"/>
                <dgm:constr type="w" for="ch" forName="Parent" refType="w"/>
                <dgm:constr type="h" for="ch" forName="Parent" refType="h"/>
                <dgm:constr type="l" for="ch" forName="Child" refType="w" fact="0"/>
                <dgm:constr type="t" for="ch" forName="Child" refType="h" fact="0"/>
                <dgm:constr type="w" for="ch" forName="Child" refType="w" fact="0"/>
                <dgm:constr type="h" for="ch" forName="Child" refType="h" fact="0"/>
              </dgm:constrLst>
            </dgm:else>
          </dgm:choose>
          <dgm:layoutNode name="Child" styleLbl="node1">
            <dgm:varLst>
              <dgm:chMax val="0"/>
              <dgm:chPref val="0"/>
              <dgm:bulletEnabled val="1"/>
            </dgm:varLst>
            <dgm:choose name="Name7">
              <dgm:if name="Name8" axis="ch" ptType="node" func="cnt" op="gt" val="1">
                <dgm:alg type="tx">
                  <dgm:param type="parTxLTRAlign" val="l"/>
                  <dgm:param type="parTxRTLAlign" val="r"/>
                  <dgm:param type="txAnchorVert" val="mid"/>
                  <dgm:param type="txAnchorVertCh" val="mid"/>
                </dgm:alg>
              </dgm:if>
              <dgm:else name="Name9">
                <dgm:alg type="tx">
                  <dgm:param type="parTxLTRAlign" val="ctr"/>
                  <dgm:param type="parTxRTLAlign" val="ctr"/>
                  <dgm:param type="shpTxLTRAlignCh" val="l"/>
                  <dgm:param type="shpTxRTLAlignCh" val="r"/>
                  <dgm:param type="txAnchorVert" val="mid"/>
                  <dgm:param type="txAnchorVertCh" val="mid"/>
                </dgm:alg>
              </dgm:else>
            </dgm:choose>
            <dgm:choose name="Name10">
              <dgm:if name="Name11" axis="ch" ptType="node" func="cnt" op="gte" val="1">
                <dgm:shape xmlns:r="http://schemas.openxmlformats.org/officeDocument/2006/relationships" type="rect" r:blip="">
                  <dgm:adjLst/>
                </dgm:shape>
              </dgm:if>
              <dgm:else name="Name12">
                <dgm:shape xmlns:r="http://schemas.openxmlformats.org/officeDocument/2006/relationships" type="rect" r:blip="" hideGeom="1">
                  <dgm:adjLst/>
                </dgm:shape>
              </dgm:else>
            </dgm:choose>
            <dgm:choose name="Name13">
              <dgm:if name="Name14" axis="ch" ptType="node" func="cnt" op="gte" val="1">
                <dgm:presOf axis="des" ptType="node"/>
              </dgm:if>
              <dgm:else name="Name15">
                <dgm:presOf/>
              </dgm:else>
            </dgm:choose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Parent" styleLbl="revTx">
            <dgm:varLst>
              <dgm:chMax val="1"/>
              <dgm:chPref val="0"/>
              <dgm:bulletEnabled val="1"/>
            </dgm:varLst>
            <dgm:alg type="tx">
              <dgm:param type="shpTxLTRAlignCh" val="ctr"/>
              <dgm:param type="txAnchorVert" val="mid"/>
            </dgm:alg>
            <dgm:shape xmlns:r="http://schemas.openxmlformats.org/officeDocument/2006/relationships" type="rect" r:blip="">
              <dgm:adjLst/>
            </dgm:shape>
            <dgm:presOf axis="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8/layout/CaptionedPictures">
  <dgm:title val=""/>
  <dgm:desc val=""/>
  <dgm:catLst>
    <dgm:cat type="picture" pri="5000"/>
    <dgm:cat type="pictureconvert" pri="50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  <dgm:pt modelId="40">
          <dgm:prSet phldr="1"/>
        </dgm:pt>
        <dgm:pt modelId="41">
          <dgm:prSet phldr="1"/>
        </dgm:pt>
      </dgm:ptLst>
      <dgm:cxnLst>
        <dgm:cxn modelId="60" srcId="0" destId="10" srcOrd="0" destOrd="0"/>
        <dgm:cxn modelId="12" srcId="10" destId="11" srcOrd="0" destOrd="0"/>
        <dgm:cxn modelId="70" srcId="0" destId="20" srcOrd="1" destOrd="0"/>
        <dgm:cxn modelId="22" srcId="20" destId="21" srcOrd="0" destOrd="0"/>
        <dgm:cxn modelId="80" srcId="0" destId="30" srcOrd="2" destOrd="0"/>
        <dgm:cxn modelId="32" srcId="30" destId="31" srcOrd="0" destOrd="0"/>
        <dgm:cxn modelId="90" srcId="0" destId="40" srcOrd="3" destOrd="0"/>
        <dgm:cxn modelId="42" srcId="40" destId="41" srcOrd="0" destOrd="0"/>
      </dgm:cxnLst>
      <dgm:bg/>
      <dgm:whole/>
    </dgm:dataModel>
  </dgm:clrData>
  <dgm:layoutNode name="Name0">
    <dgm:varLst>
      <dgm:chMax/>
      <dgm:chPref/>
      <dgm:dir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grDir" val="tR"/>
          <dgm:param type="off" val="ctr"/>
        </dgm:alg>
      </dgm:else>
    </dgm:choose>
    <dgm:shape xmlns:r="http://schemas.openxmlformats.org/officeDocument/2006/relationships" r:blip="">
      <dgm:adjLst/>
    </dgm:shape>
    <dgm:constrLst>
      <dgm:constr type="primFontSz" for="des" forName="Parent" op="equ"/>
      <dgm:constr type="primFontSz" for="des" forName="Child" refType="primFontSz" refFor="des" refForName="Parent" op="lte"/>
      <dgm:constr type="w" for="ch" forName="composite" refType="w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varLst>
          <dgm:chMax val="1"/>
          <dgm:chPref val="1"/>
        </dgm:varLst>
        <dgm:alg type="composite">
          <dgm:param type="ar" val="0.85"/>
        </dgm:alg>
        <dgm:shape xmlns:r="http://schemas.openxmlformats.org/officeDocument/2006/relationships" r:blip="">
          <dgm:adjLst/>
        </dgm:shape>
        <dgm:constrLst>
          <dgm:constr type="l" for="ch" forName="Accent" refType="w" fact="0"/>
          <dgm:constr type="t" for="ch" forName="Accent" refType="h" fact="0"/>
          <dgm:constr type="w" for="ch" forName="Accent" refType="w"/>
          <dgm:constr type="h" for="ch" forName="Accent" refType="h"/>
          <dgm:constr type="l" for="ch" forName="Image" refType="w" fact="0.05"/>
          <dgm:constr type="t" for="ch" forName="Image" refType="h" fact="0.04"/>
          <dgm:constr type="w" for="ch" forName="Image" refType="w" fact="0.9"/>
          <dgm:constr type="h" for="ch" forName="Image" refType="h" fact="0.65"/>
          <dgm:constr type="l" for="ch" forName="ChildComposite" refType="w" fact="0.05"/>
          <dgm:constr type="t" for="ch" forName="ChildComposite" refType="h" fact="0.69"/>
          <dgm:constr type="w" for="ch" forName="ChildComposite" refType="w" fact="0.9"/>
          <dgm:constr type="h" for="ch" forName="ChildComposite" refType="h" fact="0.27"/>
        </dgm:constrLst>
        <dgm:layoutNode name="Accent" styleLbl="trAlignAcc1">
          <dgm:varLst>
            <dgm:chMax val="0"/>
            <dgm:chPref val="0"/>
          </dgm:varLst>
          <dgm:alg type="sp"/>
          <dgm:shape xmlns:r="http://schemas.openxmlformats.org/officeDocument/2006/relationships" type="rect" r:blip="">
            <dgm:adjLst/>
          </dgm:shape>
          <dgm:presOf/>
        </dgm:layoutNode>
        <dgm:layoutNode name="Image" styleLbl="alignImgPlace1">
          <dgm:varLst>
            <dgm:chMax val="0"/>
            <dgm:chPref val="0"/>
          </dgm:varLst>
          <dgm:alg type="sp"/>
          <dgm:shape xmlns:r="http://schemas.openxmlformats.org/officeDocument/2006/relationships" type="rect" r:blip="" blipPhldr="1">
            <dgm:adjLst/>
          </dgm:shape>
          <dgm:presOf/>
        </dgm:layoutNode>
        <dgm:layoutNode name="ChildComposite">
          <dgm:alg type="composite"/>
          <dgm:shape xmlns:r="http://schemas.openxmlformats.org/officeDocument/2006/relationships" r:blip="">
            <dgm:adjLst/>
          </dgm:shape>
          <dgm:choose name="Name4">
            <dgm:if name="Name5" axis="ch" ptType="node" func="cnt" op="gte" val="1">
              <dgm:constrLst>
                <dgm:constr type="l" for="ch" forName="Parent" refType="w" fact="0"/>
                <dgm:constr type="t" for="ch" forName="Parent" refType="h" fact="0"/>
                <dgm:constr type="w" for="ch" forName="Parent" refType="w"/>
                <dgm:constr type="h" for="ch" forName="Parent" refType="h" fact="0.3704"/>
                <dgm:constr type="l" for="ch" forName="Child" refType="w" fact="0"/>
                <dgm:constr type="t" for="ch" forName="Child" refType="h" fact="0.3704"/>
                <dgm:constr type="w" for="ch" forName="Child" refType="w"/>
                <dgm:constr type="h" for="ch" forName="Child" refType="h" fact="0.6296"/>
              </dgm:constrLst>
            </dgm:if>
            <dgm:else name="Name6">
              <dgm:constrLst>
                <dgm:constr type="l" for="ch" forName="Parent" refType="w" fact="0"/>
                <dgm:constr type="t" for="ch" forName="Parent" refType="h" fact="0"/>
                <dgm:constr type="w" for="ch" forName="Parent" refType="w"/>
                <dgm:constr type="h" for="ch" forName="Parent" refType="h"/>
                <dgm:constr type="l" for="ch" forName="Child" refType="w" fact="0"/>
                <dgm:constr type="t" for="ch" forName="Child" refType="h" fact="0"/>
                <dgm:constr type="w" for="ch" forName="Child" refType="w" fact="0"/>
                <dgm:constr type="h" for="ch" forName="Child" refType="h" fact="0"/>
              </dgm:constrLst>
            </dgm:else>
          </dgm:choose>
          <dgm:layoutNode name="Child" styleLbl="node1">
            <dgm:varLst>
              <dgm:chMax val="0"/>
              <dgm:chPref val="0"/>
              <dgm:bulletEnabled val="1"/>
            </dgm:varLst>
            <dgm:choose name="Name7">
              <dgm:if name="Name8" axis="ch" ptType="node" func="cnt" op="gt" val="1">
                <dgm:alg type="tx">
                  <dgm:param type="parTxLTRAlign" val="l"/>
                  <dgm:param type="parTxRTLAlign" val="r"/>
                  <dgm:param type="txAnchorVert" val="mid"/>
                  <dgm:param type="txAnchorVertCh" val="mid"/>
                </dgm:alg>
              </dgm:if>
              <dgm:else name="Name9">
                <dgm:alg type="tx">
                  <dgm:param type="parTxLTRAlign" val="ctr"/>
                  <dgm:param type="parTxRTLAlign" val="ctr"/>
                  <dgm:param type="shpTxLTRAlignCh" val="l"/>
                  <dgm:param type="shpTxRTLAlignCh" val="r"/>
                  <dgm:param type="txAnchorVert" val="mid"/>
                  <dgm:param type="txAnchorVertCh" val="mid"/>
                </dgm:alg>
              </dgm:else>
            </dgm:choose>
            <dgm:choose name="Name10">
              <dgm:if name="Name11" axis="ch" ptType="node" func="cnt" op="gte" val="1">
                <dgm:shape xmlns:r="http://schemas.openxmlformats.org/officeDocument/2006/relationships" type="rect" r:blip="">
                  <dgm:adjLst/>
                </dgm:shape>
              </dgm:if>
              <dgm:else name="Name12">
                <dgm:shape xmlns:r="http://schemas.openxmlformats.org/officeDocument/2006/relationships" type="rect" r:blip="" hideGeom="1">
                  <dgm:adjLst/>
                </dgm:shape>
              </dgm:else>
            </dgm:choose>
            <dgm:choose name="Name13">
              <dgm:if name="Name14" axis="ch" ptType="node" func="cnt" op="gte" val="1">
                <dgm:presOf axis="des" ptType="node"/>
              </dgm:if>
              <dgm:else name="Name15">
                <dgm:presOf/>
              </dgm:else>
            </dgm:choose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Parent" styleLbl="revTx">
            <dgm:varLst>
              <dgm:chMax val="1"/>
              <dgm:chPref val="0"/>
              <dgm:bulletEnabled val="1"/>
            </dgm:varLst>
            <dgm:alg type="tx">
              <dgm:param type="shpTxLTRAlignCh" val="ctr"/>
              <dgm:param type="txAnchorVert" val="mid"/>
            </dgm:alg>
            <dgm:shape xmlns:r="http://schemas.openxmlformats.org/officeDocument/2006/relationships" type="rect" r:blip="">
              <dgm:adjLst/>
            </dgm:shape>
            <dgm:presOf axis="self" ptType="node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Inf</b:Tag>
    <b:SourceType>DocumentFromInternetSite</b:SourceType>
    <b:Guid>{0507B875-1B7B-4573-A82B-20547482D8CF}</b:Guid>
    <b:Title>Infused Lemonade</b:Title>
    <b:URL>https://www.aedairy.com/recipes/Infused%20Lemonade/</b:URL>
    <b:RefOrder>1</b:RefOrder>
  </b:Source>
  <b:Source>
    <b:Tag>Ela21</b:Tag>
    <b:SourceType>DocumentFromInternetSite</b:SourceType>
    <b:Guid>{A2067F4F-E4D6-4940-98DA-1D34E81BD59C}</b:Guid>
    <b:Author>
      <b:Author>
        <b:NameList>
          <b:Person>
            <b:Last>Lemm</b:Last>
            <b:First>Elaine</b:First>
          </b:Person>
        </b:NameList>
      </b:Author>
    </b:Author>
    <b:Title>Traditional Welsh Cawl Stew</b:Title>
    <b:Year>21</b:Year>
    <b:Month>8</b:Month>
    <b:Day>20</b:Day>
    <b:URL>https://www.thespruceeats.com/welsh-cawl-recipe-435581</b:URL>
    <b:RefOrder>2</b:RefOrder>
  </b:Source>
  <b:Source>
    <b:Tag>Vic21</b:Tag>
    <b:SourceType>DocumentFromInternetSite</b:SourceType>
    <b:Guid>{DEB5B979-FA78-49D7-8CC7-85B35661B55E}</b:Guid>
    <b:Author>
      <b:Author>
        <b:NameList>
          <b:Person>
            <b:Last>Denig</b:Last>
            <b:First>Vicki</b:First>
          </b:Person>
        </b:NameList>
      </b:Author>
    </b:Author>
    <b:Title>The 12 Best Wines to Drink in Summer 2022</b:Title>
    <b:Year>21</b:Year>
    <b:Month>6</b:Month>
    <b:Day>8</b:Day>
    <b:URL>https://www.liquor.com/best-summer-wines-5119393</b:URL>
    <b:RefOrder>3</b:RefOrder>
  </b:Source>
  <b:Source>
    <b:Tag>All13</b:Tag>
    <b:SourceType>DocumentFromInternetSite</b:SourceType>
    <b:Guid>{17EC5378-A855-405A-AB39-A99E7029511B}</b:Guid>
    <b:Author>
      <b:Author>
        <b:NameList>
          <b:Person>
            <b:Last>Becker</b:Last>
            <b:First>Allison</b:First>
          </b:Person>
        </b:NameList>
      </b:Author>
    </b:Author>
    <b:Title>For Breast Cancer Risk, Red Wine May Be Better than White</b:Title>
    <b:Year>2013</b:Year>
    <b:Month>MAY</b:Month>
    <b:Day>13</b:Day>
    <b:URL>https://www.livescience.com/36083-breast-cancer-red-wine-white.html</b:URL>
    <b:RefOrder>4</b:RefOrder>
  </b:Source>
  <b:Source>
    <b:Tag>Kyr</b:Tag>
    <b:SourceType>DocumentFromInternetSite</b:SourceType>
    <b:Guid>{CBB870A3-A896-4634-B269-26D5196D1C72}</b:Guid>
    <b:Author>
      <b:Author>
        <b:NameList>
          <b:Person>
            <b:Last>Ivanov</b:Last>
            <b:First>Kyrylo</b:First>
          </b:Person>
        </b:NameList>
      </b:Author>
    </b:Author>
    <b:Title>Cappuccino, Americano and latte in one photo on a black background</b:Title>
    <b:URL>https://www.dreamstime.com/stock-photo-cappuccino-americano-latte-one-photo-black-background-white-glass-bowl-scattered-around-coffee-image86554117</b:URL>
    <b:RefOrder>5</b:RefOrder>
  </b:Source>
  <b:Source>
    <b:Tag>OLG21</b:Tag>
    <b:SourceType>DocumentFromInternetSite</b:SourceType>
    <b:Guid>{9EBA8404-8173-4590-8D97-E7593C8DB06F}</b:Guid>
    <b:Author>
      <b:Author>
        <b:NameList>
          <b:Person>
            <b:Last>OLGA</b:Last>
          </b:Person>
        </b:NameList>
      </b:Author>
    </b:Author>
    <b:Title>Jello Fruit Cake - Olga in the Kitchen</b:Title>
    <b:Year>2021</b:Year>
    <b:Month>november</b:Month>
    <b:URL>https://www.pinterest.com/pin/373728469068383106/</b:URL>
    <b:RefOrder>6</b:RefOrder>
  </b:Source>
  <b:Source>
    <b:Tag>Mal20</b:Tag>
    <b:SourceType>DocumentFromInternetSite</b:SourceType>
    <b:Guid>{789A8178-4954-4BA1-9F00-3731867493AC}</b:Guid>
    <b:Author>
      <b:Author>
        <b:NameList>
          <b:Person>
            <b:Last>Frey</b:Last>
            <b:First>Malia</b:First>
          </b:Person>
        </b:NameList>
      </b:Author>
    </b:Author>
    <b:Title>Jell-O Nutrition Facts</b:Title>
    <b:Year>2020</b:Year>
    <b:Month>march</b:Month>
    <b:Day>05</b:Day>
    <b:URL>https://www.verywellfit.com/jello-nutrition-facts-calories-and-health-benefits-4111292</b:URL>
    <b:RefOrder>7</b:RefOrder>
  </b:Source>
  <b:Source>
    <b:Tag>Car</b:Tag>
    <b:SourceType>DocumentFromInternetSite</b:SourceType>
    <b:Guid>{9B79BA3E-CB42-4BEA-AFB8-F07C39271296}</b:Guid>
    <b:Title>Carbs in Gelatin Dessert With Fruit, Jello</b:Title>
    <b:URL>https://www.carbmanager.com/food-detail/nl:2777fba6ca63caa8505c030aa7d1fe08/gelatin-dessert-with-fruit-jello</b:URL>
    <b:RefOrder>8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263E62CDC683449F8BAFDA3023DF65" ma:contentTypeVersion="7" ma:contentTypeDescription="Create a new document." ma:contentTypeScope="" ma:versionID="6c7c466726da4d6500e99d1f21cbd19e">
  <xsd:schema xmlns:xsd="http://www.w3.org/2001/XMLSchema" xmlns:xs="http://www.w3.org/2001/XMLSchema" xmlns:p="http://schemas.microsoft.com/office/2006/metadata/properties" xmlns:ns3="b4f5e031-b76a-4e1b-ac57-0ef62f3debed" xmlns:ns4="3d1bcf15-2ec6-4362-9b0a-87831b2a0a5d" targetNamespace="http://schemas.microsoft.com/office/2006/metadata/properties" ma:root="true" ma:fieldsID="55c2cdaed44fd6640f2ecdfc8864e70e" ns3:_="" ns4:_="">
    <xsd:import namespace="b4f5e031-b76a-4e1b-ac57-0ef62f3debed"/>
    <xsd:import namespace="3d1bcf15-2ec6-4362-9b0a-87831b2a0a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5e031-b76a-4e1b-ac57-0ef62f3deb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bcf15-2ec6-4362-9b0a-87831b2a0a5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A5BC5C-4427-4F5E-BA7E-11C96B5412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7F5A68-A3BB-4E11-A30E-3D12010C89F1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DBDF2507-B86A-4FAE-B29C-9C6E71515E51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FE30C166-9B65-4FD7-B6DA-80EB8E79A314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4f5e031-b76a-4e1b-ac57-0ef62f3debed"/>
    <ds:schemaRef ds:uri="3d1bcf15-2ec6-4362-9b0a-87831b2a0a5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MUSIRA  IQBAL - 22490</dc:creator>
  <cp:keywords/>
  <dc:description/>
  <cp:lastModifiedBy>Shuhena Begum (2120298)</cp:lastModifiedBy>
  <cp:revision>2</cp:revision>
  <dcterms:created xsi:type="dcterms:W3CDTF">2022-06-17T13:44:00Z</dcterms:created>
  <dcterms:modified xsi:type="dcterms:W3CDTF">2022-06-17T13:44:00Z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0x01010014263E62CDC683449F8BAFDA3023DF65</vt:lpwstr>
  </property>
</Properties>
</file>