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7877" w:rsidRDefault="00A34108">
      <w:r>
        <w:t xml:space="preserve"> 1 </w:t>
      </w:r>
      <w:r w:rsidR="00757877" w:rsidRPr="00757877">
        <w:t>Case study on Gap</w:t>
      </w:r>
    </w:p>
    <w:p w:rsidR="0059797E" w:rsidRDefault="00F15812">
      <w:r>
        <w:t xml:space="preserve">Sanwar ali </w:t>
      </w:r>
      <w:proofErr w:type="gramStart"/>
      <w:r>
        <w:t>Ahmed  1920465</w:t>
      </w:r>
      <w:proofErr w:type="gramEnd"/>
    </w:p>
    <w:p w:rsidR="00F15812" w:rsidRDefault="00F15812">
      <w:r>
        <w:t>12/11/2020</w:t>
      </w:r>
    </w:p>
    <w:p w:rsidR="0036518B" w:rsidRPr="00757877" w:rsidRDefault="0036518B">
      <w:pPr>
        <w:rPr>
          <w:b/>
        </w:rPr>
      </w:pPr>
    </w:p>
    <w:p w:rsidR="00757877" w:rsidRPr="00757877" w:rsidRDefault="00757877" w:rsidP="0036518B">
      <w:pPr>
        <w:rPr>
          <w:b/>
        </w:rPr>
      </w:pPr>
      <w:r w:rsidRPr="00757877">
        <w:rPr>
          <w:b/>
        </w:rPr>
        <w:t>Nature, Scope and Impact of this Problem</w:t>
      </w:r>
    </w:p>
    <w:p w:rsidR="0036518B" w:rsidRDefault="0036518B" w:rsidP="0036518B">
      <w:r>
        <w:t xml:space="preserve">Gap </w:t>
      </w:r>
      <w:r>
        <w:t>was struggling as a brand prior to Covid,</w:t>
      </w:r>
    </w:p>
    <w:p w:rsidR="0036518B" w:rsidRDefault="0036518B" w:rsidP="0036518B">
      <w:r>
        <w:t>Covid merely accelerated The Already decling of gap,</w:t>
      </w:r>
    </w:p>
    <w:p w:rsidR="0036518B" w:rsidRDefault="0036518B" w:rsidP="0036518B">
      <w:r>
        <w:t>Gap tried to revive their image and market share via commercials however unsuccessful This could be due to number of factors some identified are people more financially prudent and not willing to pay premium price for clothing and not just for the brand name sake,</w:t>
      </w:r>
    </w:p>
    <w:p w:rsidR="0036518B" w:rsidRDefault="0036518B" w:rsidP="0036518B">
      <w:r>
        <w:t>This is identified because Zara and H@M stores</w:t>
      </w:r>
      <w:r w:rsidR="00757877">
        <w:t xml:space="preserve"> captured their basic business a</w:t>
      </w:r>
      <w:r>
        <w:t>nd share market.</w:t>
      </w:r>
    </w:p>
    <w:p w:rsidR="0036518B" w:rsidRDefault="00757877" w:rsidP="0036518B">
      <w:r>
        <w:t>Also</w:t>
      </w:r>
      <w:r w:rsidR="0036518B">
        <w:t xml:space="preserve"> they ne</w:t>
      </w:r>
      <w:r>
        <w:t xml:space="preserve">ed to analyse their corporate </w:t>
      </w:r>
      <w:proofErr w:type="gramStart"/>
      <w:r>
        <w:t>e</w:t>
      </w:r>
      <w:r w:rsidR="0036518B">
        <w:t>mployees</w:t>
      </w:r>
      <w:proofErr w:type="gramEnd"/>
      <w:r w:rsidR="0036518B">
        <w:t xml:space="preserve"> maybe streamline and work more effectiv</w:t>
      </w:r>
      <w:r>
        <w:t>ely throughout the organisation to save cost.</w:t>
      </w:r>
    </w:p>
    <w:p w:rsidR="0036518B" w:rsidRDefault="0036518B" w:rsidP="0036518B">
      <w:proofErr w:type="gramStart"/>
      <w:r>
        <w:t>they</w:t>
      </w:r>
      <w:proofErr w:type="gramEnd"/>
      <w:r>
        <w:t xml:space="preserve"> also been relying on traditional bricks and mortar stores to capture their customers,</w:t>
      </w:r>
    </w:p>
    <w:p w:rsidR="0036518B" w:rsidRDefault="0036518B" w:rsidP="0036518B">
      <w:r>
        <w:t xml:space="preserve"> It’s imperative they promote their online presence </w:t>
      </w:r>
      <w:r w:rsidR="00757877">
        <w:t>and re</w:t>
      </w:r>
      <w:r>
        <w:t>-evaluate their pricing str</w:t>
      </w:r>
      <w:r w:rsidR="00757877">
        <w:t>uctures to be more competitive</w:t>
      </w:r>
      <w:proofErr w:type="gramStart"/>
      <w:r w:rsidR="00757877">
        <w:t>,as</w:t>
      </w:r>
      <w:proofErr w:type="gramEnd"/>
      <w:r w:rsidR="00757877">
        <w:t xml:space="preserve">  similar </w:t>
      </w:r>
      <w:r>
        <w:t>brand</w:t>
      </w:r>
      <w:r w:rsidR="00757877">
        <w:t>s</w:t>
      </w:r>
      <w:r>
        <w:t xml:space="preserve"> are already struggling in the traditional mall set up </w:t>
      </w:r>
    </w:p>
    <w:p w:rsidR="0036518B" w:rsidRDefault="0036518B" w:rsidP="0036518B">
      <w:r>
        <w:t xml:space="preserve">Another potential issue </w:t>
      </w:r>
    </w:p>
    <w:p w:rsidR="0036518B" w:rsidRDefault="00757877" w:rsidP="0036518B">
      <w:r>
        <w:t>They</w:t>
      </w:r>
      <w:r w:rsidR="0036518B">
        <w:t xml:space="preserve"> have too many brands under the gap umbrella</w:t>
      </w:r>
      <w:r>
        <w:t xml:space="preserve"> and all in the clothing sector,</w:t>
      </w:r>
    </w:p>
    <w:p w:rsidR="00757877" w:rsidRDefault="00757877" w:rsidP="00757877">
      <w:r>
        <w:t>They seem they have Acknowledge this issue and licenses out intellectual property</w:t>
      </w:r>
    </w:p>
    <w:p w:rsidR="00757877" w:rsidRDefault="00757877" w:rsidP="00757877">
      <w:proofErr w:type="gramStart"/>
      <w:r>
        <w:t>to</w:t>
      </w:r>
      <w:proofErr w:type="gramEnd"/>
      <w:r>
        <w:t xml:space="preserve"> businesses outside of the clothing sector so they are able to use the brand name in furniture and home decor,</w:t>
      </w:r>
    </w:p>
    <w:p w:rsidR="00757877" w:rsidRDefault="00757877" w:rsidP="00757877">
      <w:r>
        <w:t>But</w:t>
      </w:r>
      <w:r>
        <w:t xml:space="preserve"> this is early stages and yet to be seen of the long-term benefits.</w:t>
      </w:r>
    </w:p>
    <w:p w:rsidR="00757877" w:rsidRPr="00757877" w:rsidRDefault="00757877" w:rsidP="00757877">
      <w:pPr>
        <w:rPr>
          <w:b/>
        </w:rPr>
      </w:pPr>
    </w:p>
    <w:p w:rsidR="00757877" w:rsidRDefault="00757877" w:rsidP="00757877">
      <w:pPr>
        <w:rPr>
          <w:b/>
        </w:rPr>
      </w:pPr>
      <w:r w:rsidRPr="00757877">
        <w:rPr>
          <w:b/>
        </w:rPr>
        <w:t>Outline key Strengths and Threats of Gap</w:t>
      </w:r>
    </w:p>
    <w:p w:rsidR="006E3102" w:rsidRPr="006E3102" w:rsidRDefault="006E3102" w:rsidP="00757877"/>
    <w:p w:rsidR="00A34108" w:rsidRDefault="006E3102" w:rsidP="00757877">
      <w:r w:rsidRPr="006E3102">
        <w:t>their current strengths is they have a very strong brand with old Navy and Athleta/Gap and Banana Republic which is yielding considerable profits they are in a position they are able to concentrate on their profitable business and maybe slowly wind down and spend less resources to the unprofitable businesses which they can’t revive is could be other factors like social changes and such which they need to adapt.</w:t>
      </w:r>
    </w:p>
    <w:p w:rsidR="00A34108" w:rsidRDefault="00A34108" w:rsidP="00757877">
      <w:proofErr w:type="gramStart"/>
      <w:r w:rsidRPr="00A34108">
        <w:lastRenderedPageBreak/>
        <w:t>it’s</w:t>
      </w:r>
      <w:proofErr w:type="gramEnd"/>
      <w:r w:rsidRPr="00A34108">
        <w:t xml:space="preserve"> obvious they haven’t been analysing social trends in the marketplace which is a weakness they have too many people in design and development but not analysing the dynamic changes in mindset financial and social trends and even ethical</w:t>
      </w:r>
      <w:r>
        <w:t xml:space="preserve"> .</w:t>
      </w:r>
    </w:p>
    <w:p w:rsidR="006E3102" w:rsidRPr="006E3102" w:rsidRDefault="006E3102" w:rsidP="00757877"/>
    <w:p w:rsidR="00757877" w:rsidRDefault="00A34108" w:rsidP="00757877">
      <w:pPr>
        <w:rPr>
          <w:b/>
        </w:rPr>
      </w:pPr>
      <w:r w:rsidRPr="00A34108">
        <w:rPr>
          <w:b/>
        </w:rPr>
        <w:t>PESTLE</w:t>
      </w:r>
    </w:p>
    <w:p w:rsidR="00A34108" w:rsidRDefault="00A34108" w:rsidP="00757877">
      <w:pPr>
        <w:rPr>
          <w:b/>
        </w:rPr>
      </w:pPr>
      <w:r>
        <w:rPr>
          <w:b/>
        </w:rPr>
        <w:t xml:space="preserve">Social </w:t>
      </w:r>
    </w:p>
    <w:p w:rsidR="00A34108" w:rsidRPr="00A34108" w:rsidRDefault="00A34108" w:rsidP="00757877"/>
    <w:p w:rsidR="00DA3F87" w:rsidRDefault="00A34108" w:rsidP="00A34108">
      <w:proofErr w:type="gramStart"/>
      <w:r w:rsidRPr="00A34108">
        <w:t>it’s</w:t>
      </w:r>
      <w:proofErr w:type="gramEnd"/>
      <w:r w:rsidRPr="00A34108">
        <w:t xml:space="preserve"> very obvious they haven’t been following the social trends of young people and their mindset,</w:t>
      </w:r>
    </w:p>
    <w:p w:rsidR="00DA3F87" w:rsidRPr="00A34108" w:rsidRDefault="00DA3F87" w:rsidP="00A34108">
      <w:r>
        <w:t>A</w:t>
      </w:r>
      <w:r w:rsidRPr="00DA3F87">
        <w:t>s young people are more financially prudent and aware of ethical situation</w:t>
      </w:r>
      <w:r>
        <w:t>s</w:t>
      </w:r>
      <w:r w:rsidRPr="00DA3F87">
        <w:t xml:space="preserve"> such as packaging and labour conditions,</w:t>
      </w:r>
    </w:p>
    <w:p w:rsidR="00A34108" w:rsidRPr="00A34108" w:rsidRDefault="00A34108" w:rsidP="00A34108">
      <w:r w:rsidRPr="00A34108">
        <w:t xml:space="preserve">This is why they’ve been falling behind with their prominent brand names and unable to revive </w:t>
      </w:r>
      <w:r w:rsidR="00DA3F87">
        <w:t>even after extensive marketing,</w:t>
      </w:r>
    </w:p>
    <w:p w:rsidR="00A34108" w:rsidRDefault="00A34108" w:rsidP="00A34108">
      <w:r w:rsidRPr="00A34108">
        <w:t>Young peo</w:t>
      </w:r>
      <w:r w:rsidR="00DA3F87">
        <w:t xml:space="preserve">ple are more accustomed to </w:t>
      </w:r>
      <w:proofErr w:type="gramStart"/>
      <w:r w:rsidR="00DA3F87">
        <w:t xml:space="preserve">reseaching </w:t>
      </w:r>
      <w:r w:rsidRPr="00A34108">
        <w:t xml:space="preserve"> and</w:t>
      </w:r>
      <w:proofErr w:type="gramEnd"/>
      <w:r w:rsidRPr="00A34108">
        <w:t xml:space="preserve"> reviewing clothing online before purchasing and ultimately purchasing online due to many factors such as Time and convenience.</w:t>
      </w:r>
    </w:p>
    <w:p w:rsidR="00DA3F87" w:rsidRDefault="00DA3F87" w:rsidP="00DA3F87">
      <w:proofErr w:type="gramStart"/>
      <w:r>
        <w:t>also</w:t>
      </w:r>
      <w:proofErr w:type="gramEnd"/>
      <w:r>
        <w:t xml:space="preserve"> </w:t>
      </w:r>
      <w:r>
        <w:t>people view content differently t</w:t>
      </w:r>
      <w:r>
        <w:t>han 10 years ago people view</w:t>
      </w:r>
      <w:r>
        <w:t>ing</w:t>
      </w:r>
      <w:r>
        <w:t xml:space="preserve"> Facebook and Twitter and social media like Instagram this is where gap needs to reach out and advertise Target their market.</w:t>
      </w:r>
    </w:p>
    <w:p w:rsidR="00DA3F87" w:rsidRDefault="00DA3F87" w:rsidP="00DA3F87"/>
    <w:p w:rsidR="00DA3F87" w:rsidRPr="00A34108" w:rsidRDefault="00DA3F87" w:rsidP="00DA3F87">
      <w:bookmarkStart w:id="0" w:name="_GoBack"/>
      <w:bookmarkEnd w:id="0"/>
    </w:p>
    <w:p w:rsidR="00A34108" w:rsidRDefault="00A34108" w:rsidP="00757877">
      <w:pPr>
        <w:rPr>
          <w:b/>
        </w:rPr>
      </w:pPr>
    </w:p>
    <w:p w:rsidR="00A34108" w:rsidRDefault="00A34108" w:rsidP="00757877"/>
    <w:p w:rsidR="00757877" w:rsidRDefault="00757877" w:rsidP="0036518B"/>
    <w:p w:rsidR="00757877" w:rsidRDefault="00757877" w:rsidP="0036518B"/>
    <w:sectPr w:rsidR="007578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5812"/>
    <w:rsid w:val="0036518B"/>
    <w:rsid w:val="0059797E"/>
    <w:rsid w:val="006E3102"/>
    <w:rsid w:val="00757877"/>
    <w:rsid w:val="00A34108"/>
    <w:rsid w:val="00DA3F87"/>
    <w:rsid w:val="00F15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9982EE-ACBC-4376-B5FA-AE174B624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Pages>
  <Words>416</Words>
  <Characters>2373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Ahmed</cp:lastModifiedBy>
  <cp:revision>1</cp:revision>
  <dcterms:created xsi:type="dcterms:W3CDTF">2020-11-12T09:59:00Z</dcterms:created>
  <dcterms:modified xsi:type="dcterms:W3CDTF">2020-11-12T11:11:00Z</dcterms:modified>
</cp:coreProperties>
</file>