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ED9C08" w14:textId="4CBF34E5" w:rsidR="004F5D84" w:rsidRDefault="00ED4966" w:rsidP="004F5D84">
      <w:pPr>
        <w:spacing w:before="12"/>
        <w:ind w:left="284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Budgeting Answer template</w:t>
      </w:r>
    </w:p>
    <w:p w14:paraId="2D87DB5D" w14:textId="77777777" w:rsidR="00D90CA9" w:rsidRPr="003B62C4" w:rsidRDefault="00D90CA9" w:rsidP="00820FFE">
      <w:pPr>
        <w:pStyle w:val="ListParagraph"/>
        <w:numPr>
          <w:ilvl w:val="0"/>
          <w:numId w:val="1"/>
        </w:numPr>
        <w:ind w:left="851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9B6322">
        <w:rPr>
          <w:rFonts w:ascii="Arial" w:hAnsi="Arial" w:cs="Arial"/>
        </w:rPr>
        <w:t>stock</w:t>
      </w:r>
      <w:r>
        <w:rPr>
          <w:rFonts w:ascii="Arial" w:hAnsi="Arial" w:cs="Arial"/>
        </w:rPr>
        <w:t xml:space="preserve"> budget for the six months to 30 November is:</w:t>
      </w:r>
    </w:p>
    <w:tbl>
      <w:tblPr>
        <w:tblStyle w:val="TableGrid"/>
        <w:tblW w:w="8476" w:type="dxa"/>
        <w:tblInd w:w="5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2551"/>
        <w:gridCol w:w="992"/>
        <w:gridCol w:w="992"/>
        <w:gridCol w:w="964"/>
        <w:gridCol w:w="993"/>
        <w:gridCol w:w="992"/>
        <w:gridCol w:w="992"/>
      </w:tblGrid>
      <w:tr w:rsidR="00D90CA9" w14:paraId="6AA12358" w14:textId="77777777" w:rsidTr="008D4FCE">
        <w:tc>
          <w:tcPr>
            <w:tcW w:w="2551" w:type="dxa"/>
          </w:tcPr>
          <w:p w14:paraId="4FF74D4F" w14:textId="77777777" w:rsidR="00D90CA9" w:rsidRDefault="00D90CA9" w:rsidP="00C9774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14:paraId="5D5DB753" w14:textId="77777777" w:rsidR="00D90CA9" w:rsidRPr="004D6C12" w:rsidRDefault="00D90CA9" w:rsidP="00A414AC">
            <w:pPr>
              <w:jc w:val="right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June</w:t>
            </w:r>
          </w:p>
        </w:tc>
        <w:tc>
          <w:tcPr>
            <w:tcW w:w="992" w:type="dxa"/>
          </w:tcPr>
          <w:p w14:paraId="6F4ECD02" w14:textId="77777777" w:rsidR="00D90CA9" w:rsidRPr="004D6C12" w:rsidRDefault="00D90CA9" w:rsidP="00A414AC">
            <w:pPr>
              <w:jc w:val="right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July</w:t>
            </w:r>
          </w:p>
        </w:tc>
        <w:tc>
          <w:tcPr>
            <w:tcW w:w="964" w:type="dxa"/>
          </w:tcPr>
          <w:p w14:paraId="3D1BA81C" w14:textId="77777777" w:rsidR="00D90CA9" w:rsidRPr="004D6C12" w:rsidRDefault="00D90CA9" w:rsidP="00A414AC">
            <w:pPr>
              <w:jc w:val="right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Aug</w:t>
            </w:r>
          </w:p>
        </w:tc>
        <w:tc>
          <w:tcPr>
            <w:tcW w:w="993" w:type="dxa"/>
          </w:tcPr>
          <w:p w14:paraId="690D00AD" w14:textId="77777777" w:rsidR="00D90CA9" w:rsidRPr="004D6C12" w:rsidRDefault="00D90CA9" w:rsidP="00A414AC">
            <w:pPr>
              <w:jc w:val="right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Sept</w:t>
            </w:r>
          </w:p>
        </w:tc>
        <w:tc>
          <w:tcPr>
            <w:tcW w:w="992" w:type="dxa"/>
          </w:tcPr>
          <w:p w14:paraId="32DFEA21" w14:textId="77777777" w:rsidR="00D90CA9" w:rsidRPr="004D6C12" w:rsidRDefault="00D90CA9" w:rsidP="00A414AC">
            <w:pPr>
              <w:jc w:val="right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Oct</w:t>
            </w:r>
          </w:p>
        </w:tc>
        <w:tc>
          <w:tcPr>
            <w:tcW w:w="992" w:type="dxa"/>
          </w:tcPr>
          <w:p w14:paraId="5325C270" w14:textId="77777777" w:rsidR="00D90CA9" w:rsidRPr="004D6C12" w:rsidRDefault="00D90CA9" w:rsidP="00A414AC">
            <w:pPr>
              <w:jc w:val="right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Nov</w:t>
            </w:r>
          </w:p>
        </w:tc>
      </w:tr>
      <w:tr w:rsidR="00D90CA9" w14:paraId="5A644CEE" w14:textId="77777777" w:rsidTr="008D4FCE">
        <w:trPr>
          <w:trHeight w:val="281"/>
        </w:trPr>
        <w:tc>
          <w:tcPr>
            <w:tcW w:w="2551" w:type="dxa"/>
          </w:tcPr>
          <w:p w14:paraId="42D5CCF2" w14:textId="77777777" w:rsidR="00D90CA9" w:rsidRDefault="00D90CA9" w:rsidP="00C9774F">
            <w:pPr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14:paraId="1F2441EC" w14:textId="77777777" w:rsidR="00D90CA9" w:rsidRPr="004D6C12" w:rsidRDefault="00D90CA9" w:rsidP="00A414AC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6C12">
              <w:rPr>
                <w:rFonts w:ascii="Arial" w:hAnsi="Arial" w:cs="Arial"/>
                <w:sz w:val="20"/>
                <w:szCs w:val="20"/>
              </w:rPr>
              <w:t>£000</w:t>
            </w:r>
          </w:p>
        </w:tc>
        <w:tc>
          <w:tcPr>
            <w:tcW w:w="992" w:type="dxa"/>
          </w:tcPr>
          <w:p w14:paraId="4D01C4B0" w14:textId="77777777" w:rsidR="00D90CA9" w:rsidRPr="004D6C12" w:rsidRDefault="00D90CA9" w:rsidP="00C9774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6C12">
              <w:rPr>
                <w:rFonts w:ascii="Arial" w:hAnsi="Arial" w:cs="Arial"/>
                <w:sz w:val="20"/>
                <w:szCs w:val="20"/>
              </w:rPr>
              <w:t>£000</w:t>
            </w:r>
          </w:p>
        </w:tc>
        <w:tc>
          <w:tcPr>
            <w:tcW w:w="964" w:type="dxa"/>
          </w:tcPr>
          <w:p w14:paraId="57E3787D" w14:textId="77777777" w:rsidR="00D90CA9" w:rsidRPr="004D6C12" w:rsidRDefault="00D90CA9" w:rsidP="00C9774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6C12">
              <w:rPr>
                <w:rFonts w:ascii="Arial" w:hAnsi="Arial" w:cs="Arial"/>
                <w:sz w:val="20"/>
                <w:szCs w:val="20"/>
              </w:rPr>
              <w:t>£000</w:t>
            </w:r>
          </w:p>
        </w:tc>
        <w:tc>
          <w:tcPr>
            <w:tcW w:w="993" w:type="dxa"/>
          </w:tcPr>
          <w:p w14:paraId="4C924A79" w14:textId="77777777" w:rsidR="00D90CA9" w:rsidRPr="004D6C12" w:rsidRDefault="00D90CA9" w:rsidP="00C9774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6C12">
              <w:rPr>
                <w:rFonts w:ascii="Arial" w:hAnsi="Arial" w:cs="Arial"/>
                <w:sz w:val="20"/>
                <w:szCs w:val="20"/>
              </w:rPr>
              <w:t>£000</w:t>
            </w:r>
          </w:p>
        </w:tc>
        <w:tc>
          <w:tcPr>
            <w:tcW w:w="992" w:type="dxa"/>
          </w:tcPr>
          <w:p w14:paraId="233FCF7D" w14:textId="77777777" w:rsidR="00D90CA9" w:rsidRPr="004D6C12" w:rsidRDefault="00D90CA9" w:rsidP="00C9774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6C12">
              <w:rPr>
                <w:rFonts w:ascii="Arial" w:hAnsi="Arial" w:cs="Arial"/>
                <w:sz w:val="20"/>
                <w:szCs w:val="20"/>
              </w:rPr>
              <w:t>£000</w:t>
            </w:r>
          </w:p>
        </w:tc>
        <w:tc>
          <w:tcPr>
            <w:tcW w:w="992" w:type="dxa"/>
          </w:tcPr>
          <w:p w14:paraId="6207A57B" w14:textId="77777777" w:rsidR="00D90CA9" w:rsidRPr="004D6C12" w:rsidRDefault="00D90CA9" w:rsidP="00C9774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6C12">
              <w:rPr>
                <w:rFonts w:ascii="Arial" w:hAnsi="Arial" w:cs="Arial"/>
                <w:sz w:val="20"/>
                <w:szCs w:val="20"/>
              </w:rPr>
              <w:t>£000</w:t>
            </w:r>
          </w:p>
        </w:tc>
      </w:tr>
      <w:tr w:rsidR="00D90CA9" w14:paraId="2C0D89A2" w14:textId="77777777" w:rsidTr="008D4FCE">
        <w:tc>
          <w:tcPr>
            <w:tcW w:w="2551" w:type="dxa"/>
          </w:tcPr>
          <w:p w14:paraId="54E819DB" w14:textId="77777777" w:rsidR="00D90CA9" w:rsidRDefault="00D90CA9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Opening balance</w:t>
            </w:r>
          </w:p>
        </w:tc>
        <w:tc>
          <w:tcPr>
            <w:tcW w:w="992" w:type="dxa"/>
          </w:tcPr>
          <w:p w14:paraId="6734C6C4" w14:textId="39E23271" w:rsidR="00D90CA9" w:rsidRDefault="00004971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  <w:color w:val="FF0000"/>
              </w:rPr>
              <w:t>106</w:t>
            </w:r>
            <w:r w:rsidR="005D37D5">
              <w:rPr>
                <w:rFonts w:ascii="Arial" w:hAnsi="Arial" w:cs="Arial"/>
                <w:color w:val="FF0000"/>
              </w:rPr>
              <w:t xml:space="preserve"> </w:t>
            </w:r>
          </w:p>
        </w:tc>
        <w:tc>
          <w:tcPr>
            <w:tcW w:w="992" w:type="dxa"/>
          </w:tcPr>
          <w:p w14:paraId="6EBA2FBB" w14:textId="7F2DFFC7" w:rsidR="00D90CA9" w:rsidRDefault="00004971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90</w:t>
            </w:r>
            <w:r w:rsidR="005D37D5">
              <w:rPr>
                <w:rFonts w:ascii="Arial" w:hAnsi="Arial" w:cs="Arial"/>
              </w:rPr>
              <w:t xml:space="preserve"> </w:t>
            </w:r>
          </w:p>
        </w:tc>
        <w:tc>
          <w:tcPr>
            <w:tcW w:w="964" w:type="dxa"/>
          </w:tcPr>
          <w:p w14:paraId="77C613AA" w14:textId="38E16009" w:rsidR="00D90CA9" w:rsidRDefault="00004971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98</w:t>
            </w:r>
            <w:r w:rsidR="005D37D5"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3" w:type="dxa"/>
          </w:tcPr>
          <w:p w14:paraId="04ED4EFB" w14:textId="28EB8E68" w:rsidR="00D90CA9" w:rsidRDefault="00913612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87</w:t>
            </w:r>
            <w:r w:rsidR="005D37D5"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1EFBAE28" w14:textId="7653F79D" w:rsidR="00D90CA9" w:rsidRDefault="00913612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74</w:t>
            </w:r>
            <w:r w:rsidR="005D37D5"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3854E622" w14:textId="4E7E23AE" w:rsidR="00D90CA9" w:rsidRDefault="00913612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66</w:t>
            </w:r>
            <w:r w:rsidR="005D37D5">
              <w:rPr>
                <w:rFonts w:ascii="Arial" w:hAnsi="Arial" w:cs="Arial"/>
              </w:rPr>
              <w:t xml:space="preserve"> </w:t>
            </w:r>
          </w:p>
        </w:tc>
      </w:tr>
      <w:tr w:rsidR="00D90CA9" w14:paraId="0473D5C5" w14:textId="77777777" w:rsidTr="008D4FCE">
        <w:tc>
          <w:tcPr>
            <w:tcW w:w="2551" w:type="dxa"/>
          </w:tcPr>
          <w:p w14:paraId="1E65D92E" w14:textId="77777777" w:rsidR="00D90CA9" w:rsidRDefault="009B6322" w:rsidP="00ED7E9B">
            <w:pPr>
              <w:ind w:left="-675" w:firstLine="675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Stock</w:t>
            </w:r>
            <w:r w:rsidR="00D90CA9">
              <w:rPr>
                <w:rFonts w:ascii="Arial" w:hAnsi="Arial" w:cs="Arial"/>
              </w:rPr>
              <w:t xml:space="preserve"> purchased</w:t>
            </w:r>
          </w:p>
        </w:tc>
        <w:tc>
          <w:tcPr>
            <w:tcW w:w="992" w:type="dxa"/>
          </w:tcPr>
          <w:p w14:paraId="44497E92" w14:textId="1F48311B" w:rsidR="00D90CA9" w:rsidRPr="00BC19FF" w:rsidRDefault="00004971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75</w:t>
            </w:r>
            <w:r w:rsidR="005D37D5"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92" w:type="dxa"/>
          </w:tcPr>
          <w:p w14:paraId="52897E1B" w14:textId="79CDE414" w:rsidR="00D90CA9" w:rsidRPr="00BC19FF" w:rsidRDefault="00004971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92</w:t>
            </w:r>
            <w:r w:rsidR="005D37D5">
              <w:rPr>
                <w:rFonts w:ascii="Arial" w:hAnsi="Arial" w:cs="Arial"/>
                <w:u w:val="single"/>
              </w:rPr>
              <w:t xml:space="preserve">  </w:t>
            </w:r>
          </w:p>
        </w:tc>
        <w:tc>
          <w:tcPr>
            <w:tcW w:w="964" w:type="dxa"/>
          </w:tcPr>
          <w:p w14:paraId="7FB7AE31" w14:textId="3C2DB467" w:rsidR="00D90CA9" w:rsidRPr="00BC19FF" w:rsidRDefault="00004971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94</w:t>
            </w:r>
            <w:r w:rsidR="005D37D5"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93" w:type="dxa"/>
          </w:tcPr>
          <w:p w14:paraId="44A28C94" w14:textId="18FDFFA5" w:rsidR="00D90CA9" w:rsidRPr="00BC19FF" w:rsidRDefault="00004971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85</w:t>
            </w:r>
            <w:r w:rsidR="005D37D5"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92" w:type="dxa"/>
          </w:tcPr>
          <w:p w14:paraId="2AF7F07E" w14:textId="68A2EC5A" w:rsidR="00D90CA9" w:rsidRPr="00BC19FF" w:rsidRDefault="00004971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76</w:t>
            </w:r>
            <w:r w:rsidR="005D37D5"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92" w:type="dxa"/>
          </w:tcPr>
          <w:p w14:paraId="04D1ECBE" w14:textId="220F240F" w:rsidR="00D90CA9" w:rsidRPr="00BC19FF" w:rsidRDefault="00004971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57</w:t>
            </w:r>
            <w:r w:rsidR="005D37D5">
              <w:rPr>
                <w:rFonts w:ascii="Arial" w:hAnsi="Arial" w:cs="Arial"/>
                <w:u w:val="single"/>
              </w:rPr>
              <w:t xml:space="preserve"> </w:t>
            </w:r>
          </w:p>
        </w:tc>
      </w:tr>
      <w:tr w:rsidR="00D90CA9" w14:paraId="5949D65F" w14:textId="77777777" w:rsidTr="008D4FCE">
        <w:tc>
          <w:tcPr>
            <w:tcW w:w="2551" w:type="dxa"/>
          </w:tcPr>
          <w:p w14:paraId="6ADCA880" w14:textId="77777777" w:rsidR="00D90CA9" w:rsidRDefault="00D90CA9" w:rsidP="00C9774F">
            <w:pPr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14:paraId="2E3930B6" w14:textId="33BF73D9" w:rsidR="00D90CA9" w:rsidRDefault="00004971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181</w:t>
            </w:r>
            <w:r w:rsidR="005D37D5"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630E737B" w14:textId="374C055C" w:rsidR="00D90CA9" w:rsidRDefault="00004971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182</w:t>
            </w:r>
            <w:r w:rsidR="005D37D5">
              <w:rPr>
                <w:rFonts w:ascii="Arial" w:hAnsi="Arial" w:cs="Arial"/>
              </w:rPr>
              <w:t xml:space="preserve">  </w:t>
            </w:r>
          </w:p>
        </w:tc>
        <w:tc>
          <w:tcPr>
            <w:tcW w:w="964" w:type="dxa"/>
          </w:tcPr>
          <w:p w14:paraId="3C712CD2" w14:textId="71CC798F" w:rsidR="00D90CA9" w:rsidRDefault="00004971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192</w:t>
            </w:r>
            <w:r w:rsidR="005D37D5"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3" w:type="dxa"/>
          </w:tcPr>
          <w:p w14:paraId="5CD146C9" w14:textId="0E3FBA4A" w:rsidR="00D90CA9" w:rsidRDefault="00913612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172</w:t>
            </w:r>
            <w:r w:rsidR="005D37D5"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63956655" w14:textId="2B7BFD1C" w:rsidR="00D90CA9" w:rsidRDefault="00913612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150</w:t>
            </w:r>
            <w:r w:rsidR="005D37D5"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7583B87F" w14:textId="2BD64A24" w:rsidR="00D90CA9" w:rsidRDefault="00913612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123</w:t>
            </w:r>
            <w:r w:rsidR="005D37D5">
              <w:rPr>
                <w:rFonts w:ascii="Arial" w:hAnsi="Arial" w:cs="Arial"/>
              </w:rPr>
              <w:t xml:space="preserve"> </w:t>
            </w:r>
          </w:p>
        </w:tc>
      </w:tr>
      <w:tr w:rsidR="00D90CA9" w14:paraId="59524188" w14:textId="77777777" w:rsidTr="008D4FCE">
        <w:tc>
          <w:tcPr>
            <w:tcW w:w="2551" w:type="dxa"/>
          </w:tcPr>
          <w:p w14:paraId="00B1ECA2" w14:textId="77777777" w:rsidR="00D90CA9" w:rsidRDefault="00D90CA9" w:rsidP="009B6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Cost of </w:t>
            </w:r>
            <w:r w:rsidR="009B6322">
              <w:rPr>
                <w:rFonts w:ascii="Arial" w:hAnsi="Arial" w:cs="Arial"/>
              </w:rPr>
              <w:t>Stock</w:t>
            </w:r>
            <w:r>
              <w:rPr>
                <w:rFonts w:ascii="Arial" w:hAnsi="Arial" w:cs="Arial"/>
              </w:rPr>
              <w:t xml:space="preserve"> sold</w:t>
            </w:r>
          </w:p>
        </w:tc>
        <w:tc>
          <w:tcPr>
            <w:tcW w:w="992" w:type="dxa"/>
          </w:tcPr>
          <w:p w14:paraId="44CFA877" w14:textId="52CC127D" w:rsidR="00D90CA9" w:rsidRDefault="00D90CA9" w:rsidP="00C9774F">
            <w:pPr>
              <w:jc w:val="right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14:paraId="6D7EBE1D" w14:textId="77777777" w:rsidR="00D90CA9" w:rsidRDefault="00D90CA9" w:rsidP="00C9774F">
            <w:pPr>
              <w:jc w:val="right"/>
              <w:rPr>
                <w:rFonts w:ascii="Arial" w:hAnsi="Arial" w:cs="Arial"/>
              </w:rPr>
            </w:pPr>
          </w:p>
        </w:tc>
        <w:tc>
          <w:tcPr>
            <w:tcW w:w="964" w:type="dxa"/>
          </w:tcPr>
          <w:p w14:paraId="32503E85" w14:textId="77777777" w:rsidR="00D90CA9" w:rsidRDefault="00D90CA9" w:rsidP="00C9774F">
            <w:pPr>
              <w:jc w:val="right"/>
              <w:rPr>
                <w:rFonts w:ascii="Arial" w:hAnsi="Arial" w:cs="Arial"/>
              </w:rPr>
            </w:pPr>
          </w:p>
        </w:tc>
        <w:tc>
          <w:tcPr>
            <w:tcW w:w="993" w:type="dxa"/>
          </w:tcPr>
          <w:p w14:paraId="4B7B4204" w14:textId="77777777" w:rsidR="00D90CA9" w:rsidRDefault="00D90CA9" w:rsidP="00C9774F">
            <w:pPr>
              <w:jc w:val="right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14:paraId="52A07B27" w14:textId="77777777" w:rsidR="00D90CA9" w:rsidRDefault="00D90CA9" w:rsidP="00C9774F">
            <w:pPr>
              <w:jc w:val="right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14:paraId="71A16FFD" w14:textId="77777777" w:rsidR="00D90CA9" w:rsidRDefault="00D90CA9" w:rsidP="00C9774F">
            <w:pPr>
              <w:jc w:val="right"/>
              <w:rPr>
                <w:rFonts w:ascii="Arial" w:hAnsi="Arial" w:cs="Arial"/>
              </w:rPr>
            </w:pPr>
          </w:p>
        </w:tc>
      </w:tr>
      <w:tr w:rsidR="00D90CA9" w14:paraId="73F0FB94" w14:textId="77777777" w:rsidTr="008D4FCE">
        <w:tc>
          <w:tcPr>
            <w:tcW w:w="2551" w:type="dxa"/>
          </w:tcPr>
          <w:p w14:paraId="43A8EBBA" w14:textId="40D838E9" w:rsidR="00D90CA9" w:rsidRDefault="00D90CA9" w:rsidP="009B6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004971">
              <w:rPr>
                <w:rFonts w:ascii="Arial" w:hAnsi="Arial" w:cs="Arial"/>
              </w:rPr>
              <w:t>7</w:t>
            </w:r>
            <w:r>
              <w:rPr>
                <w:rFonts w:ascii="Arial" w:hAnsi="Arial" w:cs="Arial"/>
              </w:rPr>
              <w:t>0% of sales)</w:t>
            </w:r>
          </w:p>
        </w:tc>
        <w:tc>
          <w:tcPr>
            <w:tcW w:w="992" w:type="dxa"/>
          </w:tcPr>
          <w:p w14:paraId="426818EF" w14:textId="5EA0FAED" w:rsidR="00D90CA9" w:rsidRPr="00BC19FF" w:rsidRDefault="00D90CA9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(</w:t>
            </w:r>
            <w:r w:rsidR="00004971">
              <w:rPr>
                <w:rFonts w:ascii="Arial" w:hAnsi="Arial" w:cs="Arial"/>
                <w:u w:val="single"/>
              </w:rPr>
              <w:t>91</w:t>
            </w:r>
            <w:r>
              <w:rPr>
                <w:rFonts w:ascii="Arial" w:hAnsi="Arial" w:cs="Arial"/>
                <w:u w:val="single"/>
              </w:rPr>
              <w:t>)</w:t>
            </w:r>
          </w:p>
        </w:tc>
        <w:tc>
          <w:tcPr>
            <w:tcW w:w="992" w:type="dxa"/>
          </w:tcPr>
          <w:p w14:paraId="2E9164EA" w14:textId="2C236DDA" w:rsidR="00D90CA9" w:rsidRPr="00BC19FF" w:rsidRDefault="00D90CA9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(</w:t>
            </w:r>
            <w:r w:rsidR="00004971">
              <w:rPr>
                <w:rFonts w:ascii="Arial" w:hAnsi="Arial" w:cs="Arial"/>
                <w:u w:val="single"/>
              </w:rPr>
              <w:t>84</w:t>
            </w:r>
            <w:r>
              <w:rPr>
                <w:rFonts w:ascii="Arial" w:hAnsi="Arial" w:cs="Arial"/>
                <w:u w:val="single"/>
              </w:rPr>
              <w:t>)</w:t>
            </w:r>
          </w:p>
        </w:tc>
        <w:tc>
          <w:tcPr>
            <w:tcW w:w="964" w:type="dxa"/>
          </w:tcPr>
          <w:p w14:paraId="1AD9218D" w14:textId="23BCD025" w:rsidR="00D90CA9" w:rsidRPr="00BC19FF" w:rsidRDefault="00D90CA9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(</w:t>
            </w:r>
            <w:r w:rsidR="00913612">
              <w:rPr>
                <w:rFonts w:ascii="Arial" w:hAnsi="Arial" w:cs="Arial"/>
                <w:u w:val="single"/>
              </w:rPr>
              <w:t>105</w:t>
            </w:r>
            <w:r>
              <w:rPr>
                <w:rFonts w:ascii="Arial" w:hAnsi="Arial" w:cs="Arial"/>
                <w:u w:val="single"/>
              </w:rPr>
              <w:t>)</w:t>
            </w:r>
          </w:p>
        </w:tc>
        <w:tc>
          <w:tcPr>
            <w:tcW w:w="993" w:type="dxa"/>
          </w:tcPr>
          <w:p w14:paraId="16E8EF13" w14:textId="25CE066C" w:rsidR="00D90CA9" w:rsidRPr="00BC19FF" w:rsidRDefault="00D90CA9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(</w:t>
            </w:r>
            <w:r w:rsidR="00913612">
              <w:rPr>
                <w:rFonts w:ascii="Arial" w:hAnsi="Arial" w:cs="Arial"/>
                <w:u w:val="single"/>
              </w:rPr>
              <w:t>98</w:t>
            </w:r>
            <w:r>
              <w:rPr>
                <w:rFonts w:ascii="Arial" w:hAnsi="Arial" w:cs="Arial"/>
                <w:u w:val="single"/>
              </w:rPr>
              <w:t>)</w:t>
            </w:r>
          </w:p>
        </w:tc>
        <w:tc>
          <w:tcPr>
            <w:tcW w:w="992" w:type="dxa"/>
          </w:tcPr>
          <w:p w14:paraId="01285F02" w14:textId="62733E1A" w:rsidR="00D90CA9" w:rsidRPr="00BC19FF" w:rsidRDefault="00D90CA9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(</w:t>
            </w:r>
            <w:r w:rsidR="00913612">
              <w:rPr>
                <w:rFonts w:ascii="Arial" w:hAnsi="Arial" w:cs="Arial"/>
                <w:u w:val="single"/>
              </w:rPr>
              <w:t>84</w:t>
            </w:r>
            <w:r>
              <w:rPr>
                <w:rFonts w:ascii="Arial" w:hAnsi="Arial" w:cs="Arial"/>
                <w:u w:val="single"/>
              </w:rPr>
              <w:t>)</w:t>
            </w:r>
          </w:p>
        </w:tc>
        <w:tc>
          <w:tcPr>
            <w:tcW w:w="992" w:type="dxa"/>
          </w:tcPr>
          <w:p w14:paraId="04D17E90" w14:textId="103BC3D3" w:rsidR="00D90CA9" w:rsidRPr="00BC19FF" w:rsidRDefault="00D90CA9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(</w:t>
            </w:r>
            <w:r w:rsidR="00913612">
              <w:rPr>
                <w:rFonts w:ascii="Arial" w:hAnsi="Arial" w:cs="Arial"/>
                <w:u w:val="single"/>
              </w:rPr>
              <w:t>77</w:t>
            </w:r>
            <w:r>
              <w:rPr>
                <w:rFonts w:ascii="Arial" w:hAnsi="Arial" w:cs="Arial"/>
                <w:u w:val="single"/>
              </w:rPr>
              <w:t>)</w:t>
            </w:r>
          </w:p>
        </w:tc>
      </w:tr>
      <w:tr w:rsidR="00D90CA9" w14:paraId="5AC2BD59" w14:textId="77777777" w:rsidTr="008D4FCE">
        <w:tc>
          <w:tcPr>
            <w:tcW w:w="2551" w:type="dxa"/>
          </w:tcPr>
          <w:p w14:paraId="7EF05AF9" w14:textId="6F7D023B" w:rsidR="00D90CA9" w:rsidRDefault="00950F6E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Therefore Closing stock</w:t>
            </w:r>
          </w:p>
        </w:tc>
        <w:tc>
          <w:tcPr>
            <w:tcW w:w="992" w:type="dxa"/>
          </w:tcPr>
          <w:p w14:paraId="65DF0D4C" w14:textId="796E81F9" w:rsidR="00D90CA9" w:rsidRPr="00BC19FF" w:rsidRDefault="00004971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90</w:t>
            </w:r>
            <w:r w:rsidR="00D90CA9">
              <w:rPr>
                <w:rFonts w:ascii="Arial" w:hAnsi="Arial" w:cs="Arial"/>
                <w:u w:val="single"/>
              </w:rPr>
              <w:t xml:space="preserve">  </w:t>
            </w:r>
            <w:r w:rsidR="00ED4966"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92" w:type="dxa"/>
          </w:tcPr>
          <w:p w14:paraId="390E0CC7" w14:textId="5EBC93CE" w:rsidR="00D90CA9" w:rsidRPr="00BC19FF" w:rsidRDefault="00004971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98</w:t>
            </w:r>
            <w:r w:rsidR="00D90CA9">
              <w:rPr>
                <w:rFonts w:ascii="Arial" w:hAnsi="Arial" w:cs="Arial"/>
                <w:u w:val="single"/>
              </w:rPr>
              <w:t xml:space="preserve">  </w:t>
            </w:r>
            <w:r w:rsidR="00ED4966"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64" w:type="dxa"/>
          </w:tcPr>
          <w:p w14:paraId="6B0D04E8" w14:textId="5A4370E0" w:rsidR="00D90CA9" w:rsidRPr="00BC19FF" w:rsidRDefault="00913612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87</w:t>
            </w:r>
            <w:r w:rsidR="00D90CA9">
              <w:rPr>
                <w:rFonts w:ascii="Arial" w:hAnsi="Arial" w:cs="Arial"/>
                <w:u w:val="single"/>
              </w:rPr>
              <w:t xml:space="preserve">    </w:t>
            </w:r>
            <w:r w:rsidR="00ED4966"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93" w:type="dxa"/>
          </w:tcPr>
          <w:p w14:paraId="6D823795" w14:textId="285A4D31" w:rsidR="00D90CA9" w:rsidRPr="00BC19FF" w:rsidRDefault="00913612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74</w:t>
            </w:r>
            <w:r w:rsidR="00ED4966"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92" w:type="dxa"/>
          </w:tcPr>
          <w:p w14:paraId="379B4059" w14:textId="611D299A" w:rsidR="00D90CA9" w:rsidRPr="00BC19FF" w:rsidRDefault="00913612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66</w:t>
            </w:r>
            <w:r w:rsidR="00ED4966"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92" w:type="dxa"/>
          </w:tcPr>
          <w:p w14:paraId="5A005B7D" w14:textId="4B58A6D1" w:rsidR="00D90CA9" w:rsidRPr="00BC19FF" w:rsidRDefault="00913612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46</w:t>
            </w:r>
            <w:r w:rsidR="00ED4966">
              <w:rPr>
                <w:rFonts w:ascii="Arial" w:hAnsi="Arial" w:cs="Arial"/>
                <w:u w:val="single"/>
              </w:rPr>
              <w:t xml:space="preserve"> </w:t>
            </w:r>
          </w:p>
        </w:tc>
      </w:tr>
    </w:tbl>
    <w:p w14:paraId="7BE6F198" w14:textId="77777777" w:rsidR="00D90CA9" w:rsidRDefault="00D90CA9" w:rsidP="00907058">
      <w:pPr>
        <w:spacing w:line="240" w:lineRule="auto"/>
        <w:ind w:left="360" w:firstLine="360"/>
        <w:rPr>
          <w:rFonts w:ascii="Arial" w:hAnsi="Arial" w:cs="Arial"/>
        </w:rPr>
      </w:pPr>
    </w:p>
    <w:p w14:paraId="65CF547E" w14:textId="77777777" w:rsidR="00D90CA9" w:rsidRPr="003B62C4" w:rsidRDefault="00D90CA9" w:rsidP="00820FFE">
      <w:pPr>
        <w:pStyle w:val="ListParagraph"/>
        <w:numPr>
          <w:ilvl w:val="0"/>
          <w:numId w:val="1"/>
        </w:numPr>
        <w:ind w:left="851"/>
        <w:jc w:val="both"/>
        <w:rPr>
          <w:rFonts w:ascii="Arial" w:hAnsi="Arial" w:cs="Arial"/>
        </w:rPr>
      </w:pPr>
      <w:r>
        <w:rPr>
          <w:rFonts w:ascii="Arial" w:hAnsi="Arial" w:cs="Arial"/>
        </w:rPr>
        <w:t>The cash budget for the period to 30 November is:</w:t>
      </w:r>
    </w:p>
    <w:tbl>
      <w:tblPr>
        <w:tblStyle w:val="TableGrid"/>
        <w:tblW w:w="9213" w:type="dxa"/>
        <w:tblInd w:w="5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0"/>
        <w:gridCol w:w="992"/>
        <w:gridCol w:w="992"/>
        <w:gridCol w:w="993"/>
        <w:gridCol w:w="992"/>
        <w:gridCol w:w="992"/>
        <w:gridCol w:w="992"/>
      </w:tblGrid>
      <w:tr w:rsidR="00D90CA9" w14:paraId="6A98A1F5" w14:textId="77777777" w:rsidTr="008D4FCE">
        <w:tc>
          <w:tcPr>
            <w:tcW w:w="3260" w:type="dxa"/>
          </w:tcPr>
          <w:p w14:paraId="5DE964C6" w14:textId="77777777" w:rsidR="00D90CA9" w:rsidRDefault="00D90CA9" w:rsidP="00C9774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14:paraId="5DCBFB8F" w14:textId="77777777" w:rsidR="00D90CA9" w:rsidRPr="004D6C12" w:rsidRDefault="00D90CA9" w:rsidP="004D6C12">
            <w:pPr>
              <w:jc w:val="center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June</w:t>
            </w:r>
          </w:p>
        </w:tc>
        <w:tc>
          <w:tcPr>
            <w:tcW w:w="992" w:type="dxa"/>
          </w:tcPr>
          <w:p w14:paraId="757E91E9" w14:textId="77777777" w:rsidR="00D90CA9" w:rsidRPr="004D6C12" w:rsidRDefault="00D90CA9" w:rsidP="004D6C12">
            <w:pPr>
              <w:jc w:val="center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July</w:t>
            </w:r>
          </w:p>
        </w:tc>
        <w:tc>
          <w:tcPr>
            <w:tcW w:w="993" w:type="dxa"/>
          </w:tcPr>
          <w:p w14:paraId="13B0863E" w14:textId="77777777" w:rsidR="00D90CA9" w:rsidRPr="004D6C12" w:rsidRDefault="00D90CA9" w:rsidP="004D6C12">
            <w:pPr>
              <w:jc w:val="center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Aug</w:t>
            </w:r>
          </w:p>
        </w:tc>
        <w:tc>
          <w:tcPr>
            <w:tcW w:w="992" w:type="dxa"/>
          </w:tcPr>
          <w:p w14:paraId="761AAFE4" w14:textId="77777777" w:rsidR="00D90CA9" w:rsidRPr="004D6C12" w:rsidRDefault="00D90CA9" w:rsidP="004D6C12">
            <w:pPr>
              <w:jc w:val="center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Sept</w:t>
            </w:r>
          </w:p>
        </w:tc>
        <w:tc>
          <w:tcPr>
            <w:tcW w:w="992" w:type="dxa"/>
          </w:tcPr>
          <w:p w14:paraId="78DAC6F2" w14:textId="77777777" w:rsidR="00D90CA9" w:rsidRPr="004D6C12" w:rsidRDefault="00D90CA9" w:rsidP="004D6C12">
            <w:pPr>
              <w:jc w:val="center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Oct</w:t>
            </w:r>
          </w:p>
        </w:tc>
        <w:tc>
          <w:tcPr>
            <w:tcW w:w="992" w:type="dxa"/>
          </w:tcPr>
          <w:p w14:paraId="7C0F1B56" w14:textId="77777777" w:rsidR="00D90CA9" w:rsidRPr="004D6C12" w:rsidRDefault="00D90CA9" w:rsidP="004D6C12">
            <w:pPr>
              <w:jc w:val="center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Nov</w:t>
            </w:r>
          </w:p>
        </w:tc>
      </w:tr>
      <w:tr w:rsidR="00D90CA9" w14:paraId="124BE556" w14:textId="77777777" w:rsidTr="008D4FCE">
        <w:tc>
          <w:tcPr>
            <w:tcW w:w="3260" w:type="dxa"/>
          </w:tcPr>
          <w:p w14:paraId="7C8A2D9C" w14:textId="77777777" w:rsidR="00D90CA9" w:rsidRDefault="00D90CA9" w:rsidP="00C9774F">
            <w:pPr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14:paraId="5C04B24E" w14:textId="77777777" w:rsidR="00D90CA9" w:rsidRPr="004D6C12" w:rsidRDefault="00D90CA9" w:rsidP="004D6C1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6C12">
              <w:rPr>
                <w:rFonts w:ascii="Arial" w:hAnsi="Arial" w:cs="Arial"/>
                <w:sz w:val="20"/>
                <w:szCs w:val="20"/>
              </w:rPr>
              <w:t>£000</w:t>
            </w:r>
          </w:p>
        </w:tc>
        <w:tc>
          <w:tcPr>
            <w:tcW w:w="992" w:type="dxa"/>
          </w:tcPr>
          <w:p w14:paraId="3B394542" w14:textId="77777777" w:rsidR="00D90CA9" w:rsidRPr="004D6C12" w:rsidRDefault="00D90CA9" w:rsidP="004D6C1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6C12">
              <w:rPr>
                <w:rFonts w:ascii="Arial" w:hAnsi="Arial" w:cs="Arial"/>
                <w:sz w:val="20"/>
                <w:szCs w:val="20"/>
              </w:rPr>
              <w:t>£000</w:t>
            </w:r>
          </w:p>
        </w:tc>
        <w:tc>
          <w:tcPr>
            <w:tcW w:w="993" w:type="dxa"/>
          </w:tcPr>
          <w:p w14:paraId="1F22D689" w14:textId="77777777" w:rsidR="00D90CA9" w:rsidRPr="004D6C12" w:rsidRDefault="00D90CA9" w:rsidP="004D6C1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6C12">
              <w:rPr>
                <w:rFonts w:ascii="Arial" w:hAnsi="Arial" w:cs="Arial"/>
                <w:sz w:val="20"/>
                <w:szCs w:val="20"/>
              </w:rPr>
              <w:t>£000</w:t>
            </w:r>
          </w:p>
        </w:tc>
        <w:tc>
          <w:tcPr>
            <w:tcW w:w="992" w:type="dxa"/>
          </w:tcPr>
          <w:p w14:paraId="168D0C48" w14:textId="77777777" w:rsidR="00D90CA9" w:rsidRPr="004D6C12" w:rsidRDefault="00D90CA9" w:rsidP="004D6C1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6C12">
              <w:rPr>
                <w:rFonts w:ascii="Arial" w:hAnsi="Arial" w:cs="Arial"/>
                <w:sz w:val="20"/>
                <w:szCs w:val="20"/>
              </w:rPr>
              <w:t>£000</w:t>
            </w:r>
          </w:p>
        </w:tc>
        <w:tc>
          <w:tcPr>
            <w:tcW w:w="992" w:type="dxa"/>
          </w:tcPr>
          <w:p w14:paraId="3C1CD6B6" w14:textId="77777777" w:rsidR="00D90CA9" w:rsidRPr="004D6C12" w:rsidRDefault="00D90CA9" w:rsidP="004D6C1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6C12">
              <w:rPr>
                <w:rFonts w:ascii="Arial" w:hAnsi="Arial" w:cs="Arial"/>
                <w:sz w:val="20"/>
                <w:szCs w:val="20"/>
              </w:rPr>
              <w:t>£000</w:t>
            </w:r>
          </w:p>
        </w:tc>
        <w:tc>
          <w:tcPr>
            <w:tcW w:w="992" w:type="dxa"/>
          </w:tcPr>
          <w:p w14:paraId="3965D291" w14:textId="77777777" w:rsidR="00D90CA9" w:rsidRPr="004D6C12" w:rsidRDefault="00D90CA9" w:rsidP="004D6C1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6C12">
              <w:rPr>
                <w:rFonts w:ascii="Arial" w:hAnsi="Arial" w:cs="Arial"/>
                <w:sz w:val="20"/>
                <w:szCs w:val="20"/>
              </w:rPr>
              <w:t>£000</w:t>
            </w:r>
          </w:p>
        </w:tc>
      </w:tr>
      <w:tr w:rsidR="00D90CA9" w14:paraId="373E1C24" w14:textId="77777777" w:rsidTr="008D4FCE">
        <w:tc>
          <w:tcPr>
            <w:tcW w:w="3260" w:type="dxa"/>
          </w:tcPr>
          <w:p w14:paraId="04A9D3DC" w14:textId="77777777" w:rsidR="00ED7E9B" w:rsidRDefault="00D90CA9" w:rsidP="00ED7E9B">
            <w:pPr>
              <w:rPr>
                <w:rFonts w:ascii="Arial" w:hAnsi="Arial" w:cs="Arial"/>
                <w:b/>
              </w:rPr>
            </w:pPr>
            <w:r w:rsidRPr="00493559">
              <w:rPr>
                <w:rFonts w:ascii="Arial" w:hAnsi="Arial" w:cs="Arial"/>
                <w:b/>
              </w:rPr>
              <w:t>Cash receipts</w:t>
            </w:r>
            <w:r w:rsidR="00ED7E9B">
              <w:rPr>
                <w:rFonts w:ascii="Arial" w:hAnsi="Arial" w:cs="Arial"/>
                <w:b/>
              </w:rPr>
              <w:t xml:space="preserve"> </w:t>
            </w:r>
          </w:p>
          <w:p w14:paraId="02315A92" w14:textId="431D0AE2" w:rsidR="00D90CA9" w:rsidRDefault="00D90CA9" w:rsidP="006B6A4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Sales </w:t>
            </w:r>
            <w:r w:rsidR="00ED7E9B">
              <w:rPr>
                <w:rFonts w:ascii="Arial" w:hAnsi="Arial" w:cs="Arial"/>
              </w:rPr>
              <w:t>net of</w:t>
            </w:r>
            <w:r w:rsidR="006B6A40">
              <w:rPr>
                <w:rFonts w:ascii="Arial" w:hAnsi="Arial" w:cs="Arial"/>
              </w:rPr>
              <w:t xml:space="preserve"> 0.</w:t>
            </w:r>
            <w:r w:rsidR="00ED4966">
              <w:rPr>
                <w:rFonts w:ascii="Arial" w:hAnsi="Arial" w:cs="Arial"/>
              </w:rPr>
              <w:t>4</w:t>
            </w:r>
            <w:r w:rsidR="006B6A40">
              <w:rPr>
                <w:rFonts w:ascii="Arial" w:hAnsi="Arial" w:cs="Arial"/>
              </w:rPr>
              <w:t xml:space="preserve"> x </w:t>
            </w:r>
            <w:r w:rsidR="00ED7E9B">
              <w:rPr>
                <w:rFonts w:ascii="Arial" w:hAnsi="Arial" w:cs="Arial"/>
              </w:rPr>
              <w:t xml:space="preserve"> 3% </w:t>
            </w:r>
            <w:r>
              <w:rPr>
                <w:rFonts w:ascii="Arial" w:hAnsi="Arial" w:cs="Arial"/>
              </w:rPr>
              <w:t xml:space="preserve">(Note </w:t>
            </w:r>
            <w:r w:rsidR="003D7CD7">
              <w:rPr>
                <w:rFonts w:ascii="Arial" w:hAnsi="Arial" w:cs="Arial"/>
              </w:rPr>
              <w:t>4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3A6C36A1" w14:textId="77777777" w:rsidR="00ED7E9B" w:rsidRDefault="00ED7E9B" w:rsidP="007A65C7">
            <w:pPr>
              <w:jc w:val="center"/>
              <w:rPr>
                <w:rFonts w:ascii="Arial" w:hAnsi="Arial" w:cs="Arial"/>
              </w:rPr>
            </w:pPr>
          </w:p>
          <w:p w14:paraId="6478A30B" w14:textId="62E8D471" w:rsidR="00D90CA9" w:rsidRDefault="00913612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128</w:t>
            </w:r>
            <w:r w:rsidR="00ED4966"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0313C4B3" w14:textId="77777777" w:rsidR="00ED7E9B" w:rsidRDefault="00ED7E9B" w:rsidP="007A65C7">
            <w:pPr>
              <w:jc w:val="center"/>
              <w:rPr>
                <w:rFonts w:ascii="Arial" w:hAnsi="Arial" w:cs="Arial"/>
              </w:rPr>
            </w:pPr>
          </w:p>
          <w:p w14:paraId="286DC97E" w14:textId="26C677AF" w:rsidR="00D90CA9" w:rsidRDefault="00913612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119</w:t>
            </w:r>
            <w:r w:rsidR="00ED4966"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3" w:type="dxa"/>
          </w:tcPr>
          <w:p w14:paraId="16D79EAD" w14:textId="77777777" w:rsidR="00ED7E9B" w:rsidRDefault="00ED7E9B" w:rsidP="007A65C7">
            <w:pPr>
              <w:jc w:val="center"/>
              <w:rPr>
                <w:rFonts w:ascii="Arial" w:hAnsi="Arial" w:cs="Arial"/>
              </w:rPr>
            </w:pPr>
          </w:p>
          <w:p w14:paraId="68EF0A4B" w14:textId="367A81F2" w:rsidR="00D90CA9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913612">
              <w:rPr>
                <w:rFonts w:ascii="Arial" w:hAnsi="Arial" w:cs="Arial"/>
              </w:rPr>
              <w:t>148</w:t>
            </w:r>
          </w:p>
        </w:tc>
        <w:tc>
          <w:tcPr>
            <w:tcW w:w="992" w:type="dxa"/>
          </w:tcPr>
          <w:p w14:paraId="356AC8F9" w14:textId="77777777" w:rsidR="00ED7E9B" w:rsidRDefault="00ED7E9B" w:rsidP="007A65C7">
            <w:pPr>
              <w:jc w:val="center"/>
              <w:rPr>
                <w:rFonts w:ascii="Arial" w:hAnsi="Arial" w:cs="Arial"/>
              </w:rPr>
            </w:pPr>
          </w:p>
          <w:p w14:paraId="5CACB73F" w14:textId="457163DE" w:rsidR="00D90CA9" w:rsidRDefault="00913612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138</w:t>
            </w:r>
            <w:r w:rsidR="00ED4966"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68FECDF7" w14:textId="77777777" w:rsidR="00ED7E9B" w:rsidRDefault="00ED7E9B" w:rsidP="007A65C7">
            <w:pPr>
              <w:jc w:val="center"/>
              <w:rPr>
                <w:rFonts w:ascii="Arial" w:hAnsi="Arial" w:cs="Arial"/>
              </w:rPr>
            </w:pPr>
          </w:p>
          <w:p w14:paraId="12307405" w14:textId="7F06479D" w:rsidR="00D90CA9" w:rsidRDefault="00913612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119</w:t>
            </w:r>
            <w:r w:rsidR="00ED4966"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67DF9DE2" w14:textId="77777777" w:rsidR="00ED7E9B" w:rsidRDefault="00ED7E9B" w:rsidP="007A65C7">
            <w:pPr>
              <w:jc w:val="center"/>
              <w:rPr>
                <w:rFonts w:ascii="Arial" w:hAnsi="Arial" w:cs="Arial"/>
              </w:rPr>
            </w:pPr>
          </w:p>
          <w:p w14:paraId="08B8DE8A" w14:textId="738E6971" w:rsidR="00D90CA9" w:rsidRDefault="00913612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109</w:t>
            </w:r>
            <w:r w:rsidR="00ED4966">
              <w:rPr>
                <w:rFonts w:ascii="Arial" w:hAnsi="Arial" w:cs="Arial"/>
              </w:rPr>
              <w:t xml:space="preserve"> </w:t>
            </w:r>
          </w:p>
        </w:tc>
      </w:tr>
      <w:tr w:rsidR="00D90CA9" w14:paraId="28853D5A" w14:textId="77777777" w:rsidTr="008D4FCE">
        <w:tc>
          <w:tcPr>
            <w:tcW w:w="3260" w:type="dxa"/>
          </w:tcPr>
          <w:p w14:paraId="64CA59E8" w14:textId="77777777" w:rsidR="00D90CA9" w:rsidRPr="00493559" w:rsidRDefault="00D90CA9" w:rsidP="00C9774F">
            <w:pPr>
              <w:rPr>
                <w:rFonts w:ascii="Arial" w:hAnsi="Arial" w:cs="Arial"/>
                <w:b/>
              </w:rPr>
            </w:pPr>
            <w:r w:rsidRPr="00493559">
              <w:rPr>
                <w:rFonts w:ascii="Arial" w:hAnsi="Arial" w:cs="Arial"/>
                <w:b/>
              </w:rPr>
              <w:t>Cash payments</w:t>
            </w:r>
          </w:p>
          <w:p w14:paraId="41E80866" w14:textId="77777777" w:rsidR="00D90CA9" w:rsidRDefault="00D90CA9" w:rsidP="007A6E9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Administration (Note </w:t>
            </w:r>
            <w:r w:rsidR="007A6E98">
              <w:rPr>
                <w:rFonts w:ascii="Arial" w:hAnsi="Arial" w:cs="Arial"/>
              </w:rPr>
              <w:t>6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  <w:vAlign w:val="center"/>
          </w:tcPr>
          <w:p w14:paraId="7D971934" w14:textId="346D44FB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10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  <w:vAlign w:val="center"/>
          </w:tcPr>
          <w:p w14:paraId="28AECC2A" w14:textId="0BB7CF18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9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3" w:type="dxa"/>
            <w:vAlign w:val="center"/>
          </w:tcPr>
          <w:p w14:paraId="54DB2CDE" w14:textId="368B8EE2" w:rsidR="00D90CA9" w:rsidRDefault="00D90CA9" w:rsidP="0090705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7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  <w:vAlign w:val="center"/>
          </w:tcPr>
          <w:p w14:paraId="775510AB" w14:textId="3873DFF2" w:rsidR="00D90CA9" w:rsidRDefault="00D90CA9" w:rsidP="0090705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8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  <w:vAlign w:val="center"/>
          </w:tcPr>
          <w:p w14:paraId="156D7007" w14:textId="2674F3A8" w:rsidR="00D90CA9" w:rsidRDefault="00D90CA9" w:rsidP="0090705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8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  <w:vAlign w:val="center"/>
          </w:tcPr>
          <w:p w14:paraId="226F726B" w14:textId="34807EAB" w:rsidR="00D90CA9" w:rsidRDefault="00D90CA9" w:rsidP="0090705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6</w:t>
            </w:r>
            <w:r>
              <w:rPr>
                <w:rFonts w:ascii="Arial" w:hAnsi="Arial" w:cs="Arial"/>
              </w:rPr>
              <w:t>)</w:t>
            </w:r>
          </w:p>
        </w:tc>
      </w:tr>
      <w:tr w:rsidR="00D90CA9" w14:paraId="157B8E55" w14:textId="77777777" w:rsidTr="008D4FCE">
        <w:trPr>
          <w:trHeight w:val="400"/>
        </w:trPr>
        <w:tc>
          <w:tcPr>
            <w:tcW w:w="3260" w:type="dxa"/>
          </w:tcPr>
          <w:p w14:paraId="1A8F6E4E" w14:textId="77777777" w:rsidR="00D90CA9" w:rsidRDefault="003D7CD7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Stock</w:t>
            </w:r>
            <w:r w:rsidR="00D90CA9">
              <w:rPr>
                <w:rFonts w:ascii="Arial" w:hAnsi="Arial" w:cs="Arial"/>
              </w:rPr>
              <w:t xml:space="preserve"> purchased</w:t>
            </w:r>
            <w:r>
              <w:rPr>
                <w:rFonts w:ascii="Arial" w:hAnsi="Arial" w:cs="Arial"/>
              </w:rPr>
              <w:t xml:space="preserve"> (Note 2)</w:t>
            </w:r>
          </w:p>
        </w:tc>
        <w:tc>
          <w:tcPr>
            <w:tcW w:w="992" w:type="dxa"/>
          </w:tcPr>
          <w:p w14:paraId="0B875A31" w14:textId="7D95BEA5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95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629BB196" w14:textId="308BA4BE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75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3" w:type="dxa"/>
          </w:tcPr>
          <w:p w14:paraId="09F8B2A5" w14:textId="5DD8F54C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92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24EA0DAE" w14:textId="3886B634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94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421B865B" w14:textId="6021BCA9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85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34FE291A" w14:textId="7DF81EDE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76</w:t>
            </w:r>
            <w:r>
              <w:rPr>
                <w:rFonts w:ascii="Arial" w:hAnsi="Arial" w:cs="Arial"/>
              </w:rPr>
              <w:t>)</w:t>
            </w:r>
          </w:p>
        </w:tc>
      </w:tr>
      <w:tr w:rsidR="00D90CA9" w14:paraId="5578AB92" w14:textId="77777777" w:rsidTr="008D4FCE">
        <w:trPr>
          <w:trHeight w:val="421"/>
        </w:trPr>
        <w:tc>
          <w:tcPr>
            <w:tcW w:w="3260" w:type="dxa"/>
          </w:tcPr>
          <w:p w14:paraId="40101C16" w14:textId="6BA8D056" w:rsidR="00D90CA9" w:rsidRDefault="009B6322" w:rsidP="007A6E9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Repayments of </w:t>
            </w:r>
            <w:r w:rsidR="007A6E98">
              <w:rPr>
                <w:rFonts w:ascii="Arial" w:hAnsi="Arial" w:cs="Arial"/>
              </w:rPr>
              <w:t xml:space="preserve">loan (Note </w:t>
            </w:r>
            <w:r w:rsidR="00CC63F2">
              <w:rPr>
                <w:rFonts w:ascii="Arial" w:hAnsi="Arial" w:cs="Arial"/>
              </w:rPr>
              <w:t>4</w:t>
            </w:r>
            <w:r w:rsidR="007A6E98"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45123D3A" w14:textId="5848B1FC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3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67C3AD9D" w14:textId="77F44F19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3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3" w:type="dxa"/>
          </w:tcPr>
          <w:p w14:paraId="58E84E2E" w14:textId="192D4F2C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3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630C14FF" w14:textId="75B1DD4D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3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618E761E" w14:textId="18BC9C1A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3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315643ED" w14:textId="1BE35D41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3</w:t>
            </w:r>
            <w:r>
              <w:rPr>
                <w:rFonts w:ascii="Arial" w:hAnsi="Arial" w:cs="Arial"/>
              </w:rPr>
              <w:t>)</w:t>
            </w:r>
          </w:p>
        </w:tc>
      </w:tr>
      <w:tr w:rsidR="00D90CA9" w14:paraId="19B2DAA3" w14:textId="77777777" w:rsidTr="008D4FCE">
        <w:trPr>
          <w:trHeight w:val="413"/>
        </w:trPr>
        <w:tc>
          <w:tcPr>
            <w:tcW w:w="3260" w:type="dxa"/>
          </w:tcPr>
          <w:p w14:paraId="115ADD07" w14:textId="77777777" w:rsidR="00D90CA9" w:rsidRDefault="00D90CA9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Selling expenses</w:t>
            </w:r>
            <w:r w:rsidR="007A6E98">
              <w:rPr>
                <w:rFonts w:ascii="Arial" w:hAnsi="Arial" w:cs="Arial"/>
              </w:rPr>
              <w:t xml:space="preserve"> (Note 7)</w:t>
            </w:r>
          </w:p>
        </w:tc>
        <w:tc>
          <w:tcPr>
            <w:tcW w:w="992" w:type="dxa"/>
          </w:tcPr>
          <w:p w14:paraId="65DE18FA" w14:textId="57F9DC47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6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14711AF2" w14:textId="5FC37A60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8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3" w:type="dxa"/>
          </w:tcPr>
          <w:p w14:paraId="52236D83" w14:textId="634FE9FD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7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342D0BE3" w14:textId="48A9BB71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6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3F2DE060" w14:textId="3B200732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8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5E05A5B4" w14:textId="4707E13E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9</w:t>
            </w:r>
            <w:r>
              <w:rPr>
                <w:rFonts w:ascii="Arial" w:hAnsi="Arial" w:cs="Arial"/>
              </w:rPr>
              <w:t>)</w:t>
            </w:r>
          </w:p>
        </w:tc>
      </w:tr>
      <w:tr w:rsidR="00D90CA9" w14:paraId="2D53C4F9" w14:textId="77777777" w:rsidTr="008D4FCE">
        <w:trPr>
          <w:trHeight w:val="419"/>
        </w:trPr>
        <w:tc>
          <w:tcPr>
            <w:tcW w:w="3260" w:type="dxa"/>
          </w:tcPr>
          <w:p w14:paraId="7D7A566F" w14:textId="77777777" w:rsidR="00D90CA9" w:rsidRDefault="00D90CA9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Taxation paid</w:t>
            </w:r>
          </w:p>
        </w:tc>
        <w:tc>
          <w:tcPr>
            <w:tcW w:w="992" w:type="dxa"/>
          </w:tcPr>
          <w:p w14:paraId="5952DB81" w14:textId="77777777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  <w:tc>
          <w:tcPr>
            <w:tcW w:w="992" w:type="dxa"/>
          </w:tcPr>
          <w:p w14:paraId="5ABBD561" w14:textId="77777777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  <w:tc>
          <w:tcPr>
            <w:tcW w:w="993" w:type="dxa"/>
          </w:tcPr>
          <w:p w14:paraId="72F5CB31" w14:textId="0BAFCE70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18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5A8118A6" w14:textId="77777777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  <w:tc>
          <w:tcPr>
            <w:tcW w:w="992" w:type="dxa"/>
          </w:tcPr>
          <w:p w14:paraId="259B9044" w14:textId="77777777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  <w:tc>
          <w:tcPr>
            <w:tcW w:w="992" w:type="dxa"/>
          </w:tcPr>
          <w:p w14:paraId="5BFA531F" w14:textId="77777777" w:rsidR="00D90CA9" w:rsidRDefault="00D90CA9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</w:tr>
      <w:tr w:rsidR="00950F6E" w14:paraId="500B30B3" w14:textId="77777777" w:rsidTr="008D4FCE">
        <w:trPr>
          <w:trHeight w:val="419"/>
        </w:trPr>
        <w:tc>
          <w:tcPr>
            <w:tcW w:w="3260" w:type="dxa"/>
          </w:tcPr>
          <w:p w14:paraId="2FF57E01" w14:textId="69C8152A" w:rsidR="00950F6E" w:rsidRDefault="00950F6E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Interest payments</w:t>
            </w:r>
          </w:p>
        </w:tc>
        <w:tc>
          <w:tcPr>
            <w:tcW w:w="992" w:type="dxa"/>
          </w:tcPr>
          <w:p w14:paraId="77EFB604" w14:textId="12CEFB41" w:rsidR="00950F6E" w:rsidRDefault="00950F6E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3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4226A67F" w14:textId="45A2A9F1" w:rsidR="00950F6E" w:rsidRDefault="00950F6E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3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3" w:type="dxa"/>
          </w:tcPr>
          <w:p w14:paraId="5FCE3778" w14:textId="1BA2760D" w:rsidR="00950F6E" w:rsidRDefault="00950F6E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3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0532CE90" w14:textId="26C43001" w:rsidR="00950F6E" w:rsidRDefault="00950F6E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3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092B273C" w14:textId="7061B1D9" w:rsidR="00950F6E" w:rsidRDefault="00950F6E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3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992" w:type="dxa"/>
          </w:tcPr>
          <w:p w14:paraId="578CCFC2" w14:textId="059C53B8" w:rsidR="00950F6E" w:rsidRDefault="00950F6E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CC63F2">
              <w:rPr>
                <w:rFonts w:ascii="Arial" w:hAnsi="Arial" w:cs="Arial"/>
              </w:rPr>
              <w:t>3</w:t>
            </w:r>
            <w:r>
              <w:rPr>
                <w:rFonts w:ascii="Arial" w:hAnsi="Arial" w:cs="Arial"/>
              </w:rPr>
              <w:t>)</w:t>
            </w:r>
          </w:p>
        </w:tc>
      </w:tr>
      <w:tr w:rsidR="00D90CA9" w14:paraId="3071540C" w14:textId="77777777" w:rsidTr="008D4FCE">
        <w:trPr>
          <w:trHeight w:val="410"/>
        </w:trPr>
        <w:tc>
          <w:tcPr>
            <w:tcW w:w="3260" w:type="dxa"/>
          </w:tcPr>
          <w:p w14:paraId="01B84FD7" w14:textId="77777777" w:rsidR="00D90CA9" w:rsidRDefault="00D90CA9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Shop refurbishment</w:t>
            </w:r>
          </w:p>
        </w:tc>
        <w:tc>
          <w:tcPr>
            <w:tcW w:w="992" w:type="dxa"/>
          </w:tcPr>
          <w:p w14:paraId="16DB943E" w14:textId="77777777" w:rsidR="00D90CA9" w:rsidRPr="007A65C7" w:rsidRDefault="00D90CA9" w:rsidP="007A65C7">
            <w:pPr>
              <w:jc w:val="center"/>
              <w:rPr>
                <w:rFonts w:ascii="Arial" w:hAnsi="Arial" w:cs="Arial"/>
                <w:u w:val="single"/>
              </w:rPr>
            </w:pPr>
            <w:r w:rsidRPr="007A65C7">
              <w:rPr>
                <w:rFonts w:ascii="Arial" w:hAnsi="Arial" w:cs="Arial"/>
                <w:u w:val="single"/>
              </w:rPr>
              <w:t xml:space="preserve">       -</w:t>
            </w:r>
          </w:p>
        </w:tc>
        <w:tc>
          <w:tcPr>
            <w:tcW w:w="992" w:type="dxa"/>
          </w:tcPr>
          <w:p w14:paraId="00D2DDA7" w14:textId="7DA4B8D8" w:rsidR="00D90CA9" w:rsidRPr="007A65C7" w:rsidRDefault="00D90CA9" w:rsidP="007A65C7">
            <w:pPr>
              <w:jc w:val="center"/>
              <w:rPr>
                <w:rFonts w:ascii="Arial" w:hAnsi="Arial" w:cs="Arial"/>
                <w:u w:val="single"/>
              </w:rPr>
            </w:pPr>
            <w:r w:rsidRPr="007A65C7">
              <w:rPr>
                <w:rFonts w:ascii="Arial" w:hAnsi="Arial" w:cs="Arial"/>
                <w:u w:val="single"/>
              </w:rPr>
              <w:t xml:space="preserve">  (</w:t>
            </w:r>
            <w:r w:rsidR="00CC63F2">
              <w:rPr>
                <w:rFonts w:ascii="Arial" w:hAnsi="Arial" w:cs="Arial"/>
                <w:u w:val="single"/>
              </w:rPr>
              <w:t>18</w:t>
            </w:r>
            <w:r w:rsidRPr="007A65C7">
              <w:rPr>
                <w:rFonts w:ascii="Arial" w:hAnsi="Arial" w:cs="Arial"/>
                <w:u w:val="single"/>
              </w:rPr>
              <w:t>)</w:t>
            </w:r>
          </w:p>
        </w:tc>
        <w:tc>
          <w:tcPr>
            <w:tcW w:w="993" w:type="dxa"/>
          </w:tcPr>
          <w:p w14:paraId="348E12F4" w14:textId="0904C514" w:rsidR="00D90CA9" w:rsidRPr="007A65C7" w:rsidRDefault="00D90CA9" w:rsidP="007A65C7">
            <w:pPr>
              <w:jc w:val="center"/>
              <w:rPr>
                <w:rFonts w:ascii="Arial" w:hAnsi="Arial" w:cs="Arial"/>
                <w:u w:val="single"/>
              </w:rPr>
            </w:pPr>
            <w:r w:rsidRPr="007A65C7">
              <w:rPr>
                <w:rFonts w:ascii="Arial" w:hAnsi="Arial" w:cs="Arial"/>
                <w:u w:val="single"/>
              </w:rPr>
              <w:t xml:space="preserve"> (</w:t>
            </w:r>
            <w:r w:rsidR="00CC63F2">
              <w:rPr>
                <w:rFonts w:ascii="Arial" w:hAnsi="Arial" w:cs="Arial"/>
                <w:u w:val="single"/>
              </w:rPr>
              <w:t>14</w:t>
            </w:r>
            <w:r w:rsidRPr="007A65C7">
              <w:rPr>
                <w:rFonts w:ascii="Arial" w:hAnsi="Arial" w:cs="Arial"/>
                <w:u w:val="single"/>
              </w:rPr>
              <w:t>)</w:t>
            </w:r>
          </w:p>
        </w:tc>
        <w:tc>
          <w:tcPr>
            <w:tcW w:w="992" w:type="dxa"/>
          </w:tcPr>
          <w:p w14:paraId="4979F8D4" w14:textId="563A0FCD" w:rsidR="00D90CA9" w:rsidRPr="007A65C7" w:rsidRDefault="00D90CA9" w:rsidP="007A65C7">
            <w:pPr>
              <w:jc w:val="center"/>
              <w:rPr>
                <w:rFonts w:ascii="Arial" w:hAnsi="Arial" w:cs="Arial"/>
                <w:u w:val="single"/>
              </w:rPr>
            </w:pPr>
            <w:r w:rsidRPr="007A65C7">
              <w:rPr>
                <w:rFonts w:ascii="Arial" w:hAnsi="Arial" w:cs="Arial"/>
                <w:u w:val="single"/>
              </w:rPr>
              <w:t xml:space="preserve">    (</w:t>
            </w:r>
            <w:r w:rsidR="00CC63F2">
              <w:rPr>
                <w:rFonts w:ascii="Arial" w:hAnsi="Arial" w:cs="Arial"/>
                <w:u w:val="single"/>
              </w:rPr>
              <w:t>8</w:t>
            </w:r>
            <w:r w:rsidRPr="007A65C7">
              <w:rPr>
                <w:rFonts w:ascii="Arial" w:hAnsi="Arial" w:cs="Arial"/>
                <w:u w:val="single"/>
              </w:rPr>
              <w:t>)</w:t>
            </w:r>
          </w:p>
        </w:tc>
        <w:tc>
          <w:tcPr>
            <w:tcW w:w="992" w:type="dxa"/>
          </w:tcPr>
          <w:p w14:paraId="674BA85B" w14:textId="77777777" w:rsidR="00D90CA9" w:rsidRPr="007A65C7" w:rsidRDefault="00D90CA9" w:rsidP="007A65C7">
            <w:pPr>
              <w:jc w:val="center"/>
              <w:rPr>
                <w:rFonts w:ascii="Arial" w:hAnsi="Arial" w:cs="Arial"/>
                <w:u w:val="single"/>
              </w:rPr>
            </w:pPr>
            <w:r w:rsidRPr="007A65C7">
              <w:rPr>
                <w:rFonts w:ascii="Arial" w:hAnsi="Arial" w:cs="Arial"/>
                <w:u w:val="single"/>
              </w:rPr>
              <w:t xml:space="preserve">       -</w:t>
            </w:r>
          </w:p>
        </w:tc>
        <w:tc>
          <w:tcPr>
            <w:tcW w:w="992" w:type="dxa"/>
          </w:tcPr>
          <w:p w14:paraId="5C868A37" w14:textId="77777777" w:rsidR="00D90CA9" w:rsidRPr="007A65C7" w:rsidRDefault="00D90CA9" w:rsidP="007A65C7">
            <w:pPr>
              <w:jc w:val="center"/>
              <w:rPr>
                <w:rFonts w:ascii="Arial" w:hAnsi="Arial" w:cs="Arial"/>
                <w:u w:val="single"/>
              </w:rPr>
            </w:pPr>
            <w:r w:rsidRPr="007A65C7">
              <w:rPr>
                <w:rFonts w:ascii="Arial" w:hAnsi="Arial" w:cs="Arial"/>
                <w:u w:val="single"/>
              </w:rPr>
              <w:t xml:space="preserve">       -</w:t>
            </w:r>
          </w:p>
        </w:tc>
      </w:tr>
      <w:tr w:rsidR="00D90CA9" w14:paraId="52520D6B" w14:textId="77777777" w:rsidTr="008D4FCE">
        <w:trPr>
          <w:trHeight w:val="423"/>
        </w:trPr>
        <w:tc>
          <w:tcPr>
            <w:tcW w:w="3260" w:type="dxa"/>
          </w:tcPr>
          <w:p w14:paraId="06B211B3" w14:textId="77777777" w:rsidR="00D90CA9" w:rsidRDefault="00D90CA9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Cash surplus (deficit)</w:t>
            </w:r>
          </w:p>
        </w:tc>
        <w:tc>
          <w:tcPr>
            <w:tcW w:w="992" w:type="dxa"/>
          </w:tcPr>
          <w:p w14:paraId="785DC27C" w14:textId="34E843BA" w:rsidR="00D90CA9" w:rsidRDefault="00CC63F2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</w:t>
            </w:r>
            <w:r w:rsidR="00ED4966"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2" w:type="dxa"/>
          </w:tcPr>
          <w:p w14:paraId="3FFB13AC" w14:textId="4D7B0EE9" w:rsidR="00D90CA9" w:rsidRDefault="00CC63F2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  <w:r w:rsidR="00ED4966"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3" w:type="dxa"/>
          </w:tcPr>
          <w:p w14:paraId="1E2E7472" w14:textId="04F7E068" w:rsidR="00D90CA9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CC63F2">
              <w:rPr>
                <w:rFonts w:ascii="Arial" w:hAnsi="Arial" w:cs="Arial"/>
              </w:rPr>
              <w:t>4</w:t>
            </w:r>
          </w:p>
        </w:tc>
        <w:tc>
          <w:tcPr>
            <w:tcW w:w="992" w:type="dxa"/>
          </w:tcPr>
          <w:p w14:paraId="7735ED69" w14:textId="2EFB5199" w:rsidR="00D90CA9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CC63F2">
              <w:rPr>
                <w:rFonts w:ascii="Arial" w:hAnsi="Arial" w:cs="Arial"/>
              </w:rPr>
              <w:t>16</w:t>
            </w:r>
          </w:p>
        </w:tc>
        <w:tc>
          <w:tcPr>
            <w:tcW w:w="992" w:type="dxa"/>
          </w:tcPr>
          <w:p w14:paraId="6AE1D798" w14:textId="32A356D8" w:rsidR="00D90CA9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1A5764">
              <w:rPr>
                <w:rFonts w:ascii="Arial" w:hAnsi="Arial" w:cs="Arial"/>
              </w:rPr>
              <w:t>12</w:t>
            </w:r>
          </w:p>
        </w:tc>
        <w:tc>
          <w:tcPr>
            <w:tcW w:w="992" w:type="dxa"/>
          </w:tcPr>
          <w:p w14:paraId="7518C532" w14:textId="31F498FF" w:rsidR="00D90CA9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1A5764">
              <w:rPr>
                <w:rFonts w:ascii="Arial" w:hAnsi="Arial" w:cs="Arial"/>
              </w:rPr>
              <w:t>12</w:t>
            </w:r>
          </w:p>
        </w:tc>
      </w:tr>
      <w:tr w:rsidR="00D90CA9" w14:paraId="7BEC14B8" w14:textId="77777777" w:rsidTr="008D4FCE">
        <w:trPr>
          <w:trHeight w:val="407"/>
        </w:trPr>
        <w:tc>
          <w:tcPr>
            <w:tcW w:w="3260" w:type="dxa"/>
          </w:tcPr>
          <w:p w14:paraId="30D99E42" w14:textId="77777777" w:rsidR="00D90CA9" w:rsidRDefault="00D90CA9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Opening balance</w:t>
            </w:r>
          </w:p>
        </w:tc>
        <w:tc>
          <w:tcPr>
            <w:tcW w:w="992" w:type="dxa"/>
          </w:tcPr>
          <w:p w14:paraId="27992265" w14:textId="2C92DD9E" w:rsidR="00D90CA9" w:rsidRPr="007A65C7" w:rsidRDefault="001A5764" w:rsidP="007A65C7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(25)</w:t>
            </w:r>
            <w:r w:rsidR="00ED4966"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92" w:type="dxa"/>
          </w:tcPr>
          <w:p w14:paraId="38C93D0E" w14:textId="446CECDC" w:rsidR="00D90CA9" w:rsidRPr="007A65C7" w:rsidRDefault="001A5764" w:rsidP="007A65C7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(14)</w:t>
            </w:r>
            <w:r w:rsidR="00ED4966"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93" w:type="dxa"/>
          </w:tcPr>
          <w:p w14:paraId="1B381D0D" w14:textId="384CD25F" w:rsidR="00D90CA9" w:rsidRPr="007A65C7" w:rsidRDefault="001A5764" w:rsidP="007A65C7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(11)</w:t>
            </w:r>
            <w:r w:rsidR="00ED4966"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992" w:type="dxa"/>
          </w:tcPr>
          <w:p w14:paraId="52BF42D4" w14:textId="47EE048A" w:rsidR="00D90CA9" w:rsidRPr="007A65C7" w:rsidRDefault="00ED4966" w:rsidP="007A65C7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</w:t>
            </w:r>
            <w:r w:rsidR="001A5764">
              <w:rPr>
                <w:rFonts w:ascii="Arial" w:hAnsi="Arial" w:cs="Arial"/>
                <w:u w:val="single"/>
              </w:rPr>
              <w:t>(7)</w:t>
            </w:r>
          </w:p>
        </w:tc>
        <w:tc>
          <w:tcPr>
            <w:tcW w:w="992" w:type="dxa"/>
          </w:tcPr>
          <w:p w14:paraId="0E73A752" w14:textId="2189B6C0" w:rsidR="00D90CA9" w:rsidRPr="007A65C7" w:rsidRDefault="00ED4966" w:rsidP="007A65C7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</w:t>
            </w:r>
            <w:r w:rsidR="001A5764">
              <w:rPr>
                <w:rFonts w:ascii="Arial" w:hAnsi="Arial" w:cs="Arial"/>
                <w:u w:val="single"/>
              </w:rPr>
              <w:t>9</w:t>
            </w:r>
          </w:p>
        </w:tc>
        <w:tc>
          <w:tcPr>
            <w:tcW w:w="992" w:type="dxa"/>
          </w:tcPr>
          <w:p w14:paraId="05E6A246" w14:textId="6E7B6783" w:rsidR="00D90CA9" w:rsidRPr="007A65C7" w:rsidRDefault="00ED4966" w:rsidP="007A65C7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</w:t>
            </w:r>
            <w:r w:rsidR="001A5764">
              <w:rPr>
                <w:rFonts w:ascii="Arial" w:hAnsi="Arial" w:cs="Arial"/>
                <w:u w:val="single"/>
              </w:rPr>
              <w:t>21</w:t>
            </w:r>
          </w:p>
        </w:tc>
      </w:tr>
      <w:tr w:rsidR="00D90CA9" w14:paraId="5BF7B800" w14:textId="77777777" w:rsidTr="008D4FCE">
        <w:trPr>
          <w:trHeight w:val="426"/>
        </w:trPr>
        <w:tc>
          <w:tcPr>
            <w:tcW w:w="3260" w:type="dxa"/>
          </w:tcPr>
          <w:p w14:paraId="2AE3C703" w14:textId="77777777" w:rsidR="00D90CA9" w:rsidRDefault="00D90CA9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Closing balance</w:t>
            </w:r>
          </w:p>
        </w:tc>
        <w:tc>
          <w:tcPr>
            <w:tcW w:w="992" w:type="dxa"/>
          </w:tcPr>
          <w:p w14:paraId="7F5694C7" w14:textId="3E43FCCB" w:rsidR="00D90CA9" w:rsidRPr="007A65C7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1A5764">
              <w:rPr>
                <w:rFonts w:ascii="Arial" w:hAnsi="Arial" w:cs="Arial"/>
              </w:rPr>
              <w:t>(14)</w:t>
            </w:r>
          </w:p>
        </w:tc>
        <w:tc>
          <w:tcPr>
            <w:tcW w:w="992" w:type="dxa"/>
          </w:tcPr>
          <w:p w14:paraId="37969C91" w14:textId="3D701ED8" w:rsidR="00D90CA9" w:rsidRPr="007A65C7" w:rsidRDefault="001A5764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(11)</w:t>
            </w:r>
            <w:r w:rsidR="00ED4966">
              <w:rPr>
                <w:rFonts w:ascii="Arial" w:hAnsi="Arial" w:cs="Arial"/>
              </w:rPr>
              <w:t xml:space="preserve"> </w:t>
            </w:r>
          </w:p>
        </w:tc>
        <w:tc>
          <w:tcPr>
            <w:tcW w:w="993" w:type="dxa"/>
          </w:tcPr>
          <w:p w14:paraId="28012D56" w14:textId="4ACB02DD" w:rsidR="00D90CA9" w:rsidRPr="007A65C7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1A5764">
              <w:rPr>
                <w:rFonts w:ascii="Arial" w:hAnsi="Arial" w:cs="Arial"/>
              </w:rPr>
              <w:t>(7)</w:t>
            </w:r>
          </w:p>
        </w:tc>
        <w:tc>
          <w:tcPr>
            <w:tcW w:w="992" w:type="dxa"/>
          </w:tcPr>
          <w:p w14:paraId="5034FABB" w14:textId="11310B43" w:rsidR="00D90CA9" w:rsidRPr="007A65C7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1A5764">
              <w:rPr>
                <w:rFonts w:ascii="Arial" w:hAnsi="Arial" w:cs="Arial"/>
              </w:rPr>
              <w:t>9</w:t>
            </w:r>
          </w:p>
        </w:tc>
        <w:tc>
          <w:tcPr>
            <w:tcW w:w="992" w:type="dxa"/>
          </w:tcPr>
          <w:p w14:paraId="1B83C482" w14:textId="6C0798D3" w:rsidR="00D90CA9" w:rsidRPr="007A65C7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1A5764">
              <w:rPr>
                <w:rFonts w:ascii="Arial" w:hAnsi="Arial" w:cs="Arial"/>
              </w:rPr>
              <w:t>21</w:t>
            </w:r>
          </w:p>
        </w:tc>
        <w:tc>
          <w:tcPr>
            <w:tcW w:w="992" w:type="dxa"/>
          </w:tcPr>
          <w:p w14:paraId="29166A46" w14:textId="7CFDC5FA" w:rsidR="00D90CA9" w:rsidRPr="007A65C7" w:rsidRDefault="00ED4966" w:rsidP="007A65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1A5764">
              <w:rPr>
                <w:rFonts w:ascii="Arial" w:hAnsi="Arial" w:cs="Arial"/>
              </w:rPr>
              <w:t>33</w:t>
            </w:r>
          </w:p>
        </w:tc>
      </w:tr>
    </w:tbl>
    <w:p w14:paraId="495AB729" w14:textId="77777777" w:rsidR="00D90CA9" w:rsidRDefault="00D90CA9" w:rsidP="00907058">
      <w:pPr>
        <w:spacing w:line="240" w:lineRule="auto"/>
        <w:ind w:left="360" w:firstLine="360"/>
        <w:rPr>
          <w:rFonts w:ascii="Arial" w:hAnsi="Arial" w:cs="Arial"/>
        </w:rPr>
      </w:pPr>
    </w:p>
    <w:p w14:paraId="38316D99" w14:textId="77777777" w:rsidR="00D90CA9" w:rsidRPr="003B62C4" w:rsidRDefault="00D90CA9" w:rsidP="00820FFE">
      <w:pPr>
        <w:pStyle w:val="ListParagraph"/>
        <w:numPr>
          <w:ilvl w:val="0"/>
          <w:numId w:val="1"/>
        </w:numPr>
        <w:ind w:left="851"/>
        <w:jc w:val="both"/>
        <w:rPr>
          <w:rFonts w:ascii="Arial" w:hAnsi="Arial" w:cs="Arial"/>
        </w:rPr>
      </w:pPr>
      <w:bookmarkStart w:id="0" w:name="OLE_LINK1"/>
      <w:bookmarkStart w:id="1" w:name="OLE_LINK2"/>
      <w:r>
        <w:rPr>
          <w:rFonts w:ascii="Arial" w:hAnsi="Arial" w:cs="Arial"/>
        </w:rPr>
        <w:t xml:space="preserve">The </w:t>
      </w:r>
      <w:r w:rsidR="001174D4">
        <w:rPr>
          <w:rFonts w:ascii="Arial" w:hAnsi="Arial" w:cs="Arial"/>
        </w:rPr>
        <w:t>(</w:t>
      </w:r>
      <w:r w:rsidR="001174D4" w:rsidRPr="001174D4">
        <w:rPr>
          <w:rFonts w:ascii="Arial" w:hAnsi="Arial" w:cs="Arial"/>
          <w:i/>
        </w:rPr>
        <w:t>accruals-based)</w:t>
      </w:r>
      <w:r w:rsidR="001174D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budgeted </w:t>
      </w:r>
      <w:r w:rsidR="009B6322">
        <w:rPr>
          <w:rFonts w:ascii="Arial" w:hAnsi="Arial" w:cs="Arial"/>
        </w:rPr>
        <w:t>Profit &amp; Loss Account</w:t>
      </w:r>
      <w:r>
        <w:rPr>
          <w:rFonts w:ascii="Arial" w:hAnsi="Arial" w:cs="Arial"/>
        </w:rPr>
        <w:t xml:space="preserve"> for the six months ending 30 November is:</w:t>
      </w:r>
    </w:p>
    <w:bookmarkEnd w:id="0"/>
    <w:bookmarkEnd w:id="1"/>
    <w:tbl>
      <w:tblPr>
        <w:tblStyle w:val="TableGrid"/>
        <w:tblW w:w="0" w:type="auto"/>
        <w:tblInd w:w="1101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09"/>
        <w:gridCol w:w="1134"/>
        <w:gridCol w:w="3544"/>
      </w:tblGrid>
      <w:tr w:rsidR="001174D4" w14:paraId="6C6B0B67" w14:textId="77777777" w:rsidTr="008D4FCE">
        <w:tc>
          <w:tcPr>
            <w:tcW w:w="2409" w:type="dxa"/>
          </w:tcPr>
          <w:p w14:paraId="5B4647EB" w14:textId="77777777" w:rsidR="001174D4" w:rsidRDefault="001174D4" w:rsidP="00C9774F">
            <w:pPr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3241EB32" w14:textId="77777777" w:rsidR="001174D4" w:rsidRPr="004D6C12" w:rsidRDefault="001174D4" w:rsidP="00C9774F">
            <w:pPr>
              <w:jc w:val="right"/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£000</w:t>
            </w:r>
          </w:p>
        </w:tc>
        <w:tc>
          <w:tcPr>
            <w:tcW w:w="3544" w:type="dxa"/>
          </w:tcPr>
          <w:p w14:paraId="25E8BB6D" w14:textId="77777777" w:rsidR="001174D4" w:rsidRPr="004D6C12" w:rsidRDefault="001174D4" w:rsidP="008D4FCE">
            <w:pPr>
              <w:rPr>
                <w:rFonts w:ascii="Arial" w:hAnsi="Arial" w:cs="Arial"/>
                <w:b/>
              </w:rPr>
            </w:pPr>
            <w:r w:rsidRPr="004D6C12">
              <w:rPr>
                <w:rFonts w:ascii="Arial" w:hAnsi="Arial" w:cs="Arial"/>
                <w:b/>
              </w:rPr>
              <w:t>Calculation</w:t>
            </w:r>
          </w:p>
        </w:tc>
      </w:tr>
      <w:tr w:rsidR="001174D4" w14:paraId="2F718869" w14:textId="77777777" w:rsidTr="008D4FCE">
        <w:trPr>
          <w:trHeight w:val="439"/>
        </w:trPr>
        <w:tc>
          <w:tcPr>
            <w:tcW w:w="2409" w:type="dxa"/>
          </w:tcPr>
          <w:p w14:paraId="61A16135" w14:textId="77777777" w:rsidR="001174D4" w:rsidRDefault="001174D4" w:rsidP="009B632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Sales </w:t>
            </w:r>
          </w:p>
        </w:tc>
        <w:tc>
          <w:tcPr>
            <w:tcW w:w="1134" w:type="dxa"/>
          </w:tcPr>
          <w:p w14:paraId="071B1296" w14:textId="77A8C4A4" w:rsidR="001174D4" w:rsidRDefault="001A5764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770</w:t>
            </w:r>
            <w:r w:rsidR="00ED4966">
              <w:rPr>
                <w:rFonts w:ascii="Arial" w:hAnsi="Arial" w:cs="Arial"/>
              </w:rPr>
              <w:t xml:space="preserve"> </w:t>
            </w:r>
          </w:p>
        </w:tc>
        <w:tc>
          <w:tcPr>
            <w:tcW w:w="3544" w:type="dxa"/>
          </w:tcPr>
          <w:p w14:paraId="34A4C049" w14:textId="72C779F4" w:rsidR="001174D4" w:rsidRDefault="00ED4966" w:rsidP="008D4FC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1A5764">
              <w:rPr>
                <w:rFonts w:ascii="Arial" w:hAnsi="Arial" w:cs="Arial"/>
              </w:rPr>
              <w:t>130+120+150+140+120+110</w:t>
            </w:r>
          </w:p>
        </w:tc>
      </w:tr>
      <w:tr w:rsidR="001174D4" w14:paraId="77DB6836" w14:textId="77777777" w:rsidTr="008D4FCE">
        <w:trPr>
          <w:trHeight w:val="414"/>
        </w:trPr>
        <w:tc>
          <w:tcPr>
            <w:tcW w:w="2409" w:type="dxa"/>
          </w:tcPr>
          <w:p w14:paraId="318B0075" w14:textId="77777777" w:rsidR="001174D4" w:rsidRDefault="001174D4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Cost of goods sold</w:t>
            </w:r>
          </w:p>
        </w:tc>
        <w:tc>
          <w:tcPr>
            <w:tcW w:w="1134" w:type="dxa"/>
          </w:tcPr>
          <w:p w14:paraId="3C9D59F4" w14:textId="0CFF2FBF" w:rsidR="001174D4" w:rsidRPr="00F71675" w:rsidRDefault="001174D4" w:rsidP="00C9774F">
            <w:pPr>
              <w:jc w:val="right"/>
              <w:rPr>
                <w:rFonts w:ascii="Arial" w:hAnsi="Arial" w:cs="Arial"/>
                <w:u w:val="single"/>
              </w:rPr>
            </w:pPr>
            <w:r w:rsidRPr="00F71675">
              <w:rPr>
                <w:rFonts w:ascii="Arial" w:hAnsi="Arial" w:cs="Arial"/>
                <w:u w:val="single"/>
              </w:rPr>
              <w:t>(</w:t>
            </w:r>
            <w:r w:rsidR="001A5764">
              <w:rPr>
                <w:rFonts w:ascii="Arial" w:hAnsi="Arial" w:cs="Arial"/>
                <w:u w:val="single"/>
              </w:rPr>
              <w:t>539</w:t>
            </w:r>
            <w:r w:rsidRPr="00F71675">
              <w:rPr>
                <w:rFonts w:ascii="Arial" w:hAnsi="Arial" w:cs="Arial"/>
                <w:u w:val="single"/>
              </w:rPr>
              <w:t>)</w:t>
            </w:r>
          </w:p>
        </w:tc>
        <w:tc>
          <w:tcPr>
            <w:tcW w:w="3544" w:type="dxa"/>
          </w:tcPr>
          <w:p w14:paraId="7B90AA1F" w14:textId="6DEDC84B" w:rsidR="001174D4" w:rsidRPr="00010117" w:rsidRDefault="00010117" w:rsidP="008D4FC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</w:t>
            </w:r>
            <w:r w:rsidRPr="00010117">
              <w:rPr>
                <w:rFonts w:ascii="Arial" w:hAnsi="Arial" w:cs="Arial"/>
              </w:rPr>
              <w:t>herefore</w:t>
            </w:r>
            <w:r>
              <w:rPr>
                <w:rFonts w:ascii="Arial" w:hAnsi="Arial" w:cs="Arial"/>
              </w:rPr>
              <w:t xml:space="preserve"> </w:t>
            </w:r>
            <w:r w:rsidR="00ED4966">
              <w:rPr>
                <w:rFonts w:ascii="Arial" w:hAnsi="Arial" w:cs="Arial"/>
              </w:rPr>
              <w:t xml:space="preserve"> </w:t>
            </w:r>
            <w:r w:rsidR="001A5764">
              <w:rPr>
                <w:rFonts w:ascii="Arial" w:hAnsi="Arial" w:cs="Arial"/>
              </w:rPr>
              <w:t xml:space="preserve"> 770 x 70%</w:t>
            </w:r>
          </w:p>
        </w:tc>
      </w:tr>
      <w:tr w:rsidR="001174D4" w14:paraId="474FCBA2" w14:textId="77777777" w:rsidTr="008D4FCE">
        <w:trPr>
          <w:trHeight w:val="407"/>
        </w:trPr>
        <w:tc>
          <w:tcPr>
            <w:tcW w:w="2409" w:type="dxa"/>
          </w:tcPr>
          <w:p w14:paraId="3739D0AF" w14:textId="77777777" w:rsidR="001174D4" w:rsidRDefault="001174D4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Gross profit</w:t>
            </w:r>
          </w:p>
        </w:tc>
        <w:tc>
          <w:tcPr>
            <w:tcW w:w="1134" w:type="dxa"/>
          </w:tcPr>
          <w:p w14:paraId="4007A729" w14:textId="6653F189" w:rsidR="001174D4" w:rsidRDefault="001A5764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231</w:t>
            </w:r>
            <w:r w:rsidR="00ED4966">
              <w:rPr>
                <w:rFonts w:ascii="Arial" w:hAnsi="Arial" w:cs="Arial"/>
              </w:rPr>
              <w:t xml:space="preserve"> </w:t>
            </w:r>
          </w:p>
        </w:tc>
        <w:tc>
          <w:tcPr>
            <w:tcW w:w="3544" w:type="dxa"/>
          </w:tcPr>
          <w:p w14:paraId="00A4A4B8" w14:textId="5FA1D371" w:rsidR="001174D4" w:rsidRDefault="001A5764" w:rsidP="008D4FC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30% x 770                                  </w:t>
            </w:r>
            <w:r w:rsidR="00ED4966">
              <w:rPr>
                <w:rFonts w:ascii="Arial" w:hAnsi="Arial" w:cs="Arial"/>
              </w:rPr>
              <w:t xml:space="preserve"> </w:t>
            </w:r>
            <w:r w:rsidR="00010117">
              <w:rPr>
                <w:rFonts w:ascii="Arial" w:hAnsi="Arial" w:cs="Arial"/>
              </w:rPr>
              <w:t>(Note 3)</w:t>
            </w:r>
          </w:p>
        </w:tc>
      </w:tr>
      <w:tr w:rsidR="001174D4" w14:paraId="718CEE97" w14:textId="77777777" w:rsidTr="008D4FCE">
        <w:trPr>
          <w:trHeight w:val="413"/>
        </w:trPr>
        <w:tc>
          <w:tcPr>
            <w:tcW w:w="2409" w:type="dxa"/>
          </w:tcPr>
          <w:p w14:paraId="5B43E6CF" w14:textId="77777777" w:rsidR="001174D4" w:rsidRDefault="001174D4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Selling expenses</w:t>
            </w:r>
          </w:p>
        </w:tc>
        <w:tc>
          <w:tcPr>
            <w:tcW w:w="1134" w:type="dxa"/>
          </w:tcPr>
          <w:p w14:paraId="56FA7A26" w14:textId="43C69DA6" w:rsidR="001174D4" w:rsidRDefault="001174D4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1A5764">
              <w:rPr>
                <w:rFonts w:ascii="Arial" w:hAnsi="Arial" w:cs="Arial"/>
              </w:rPr>
              <w:t>44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3544" w:type="dxa"/>
          </w:tcPr>
          <w:p w14:paraId="622CF3AC" w14:textId="46EA3938" w:rsidR="001174D4" w:rsidRDefault="00ED4966" w:rsidP="008D4FC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1A5764">
              <w:rPr>
                <w:rFonts w:ascii="Arial" w:hAnsi="Arial" w:cs="Arial"/>
              </w:rPr>
              <w:t>8+7+6+8+9+6</w:t>
            </w:r>
          </w:p>
        </w:tc>
      </w:tr>
      <w:tr w:rsidR="001174D4" w14:paraId="52879325" w14:textId="77777777" w:rsidTr="008D4FCE">
        <w:trPr>
          <w:trHeight w:val="419"/>
        </w:trPr>
        <w:tc>
          <w:tcPr>
            <w:tcW w:w="2409" w:type="dxa"/>
          </w:tcPr>
          <w:p w14:paraId="46AA0048" w14:textId="77777777" w:rsidR="001174D4" w:rsidRDefault="001174D4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Admin Expenses</w:t>
            </w:r>
          </w:p>
        </w:tc>
        <w:tc>
          <w:tcPr>
            <w:tcW w:w="1134" w:type="dxa"/>
          </w:tcPr>
          <w:p w14:paraId="02D99384" w14:textId="1F50FAB2" w:rsidR="001174D4" w:rsidRDefault="001174D4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1A5764">
              <w:rPr>
                <w:rFonts w:ascii="Arial" w:hAnsi="Arial" w:cs="Arial"/>
              </w:rPr>
              <w:t>84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3544" w:type="dxa"/>
          </w:tcPr>
          <w:p w14:paraId="6FFCDBC2" w14:textId="01FFDF83" w:rsidR="001174D4" w:rsidRDefault="00ED4966" w:rsidP="008D4FC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1A5764">
              <w:rPr>
                <w:rFonts w:ascii="Arial" w:hAnsi="Arial" w:cs="Arial"/>
              </w:rPr>
              <w:t>16+15+13+14+14+12</w:t>
            </w:r>
          </w:p>
        </w:tc>
      </w:tr>
      <w:tr w:rsidR="001174D4" w14:paraId="5E7D486A" w14:textId="77777777" w:rsidTr="008D4FCE">
        <w:trPr>
          <w:trHeight w:val="424"/>
        </w:trPr>
        <w:tc>
          <w:tcPr>
            <w:tcW w:w="2409" w:type="dxa"/>
          </w:tcPr>
          <w:p w14:paraId="3624D1FA" w14:textId="77777777" w:rsidR="001174D4" w:rsidRDefault="001174D4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Credit card charges</w:t>
            </w:r>
          </w:p>
        </w:tc>
        <w:tc>
          <w:tcPr>
            <w:tcW w:w="1134" w:type="dxa"/>
          </w:tcPr>
          <w:p w14:paraId="3D982E00" w14:textId="52DBDC13" w:rsidR="001174D4" w:rsidRPr="00F71675" w:rsidRDefault="001174D4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</w:t>
            </w:r>
            <w:r w:rsidRPr="00F71675">
              <w:rPr>
                <w:rFonts w:ascii="Arial" w:hAnsi="Arial" w:cs="Arial"/>
                <w:u w:val="single"/>
              </w:rPr>
              <w:t>(</w:t>
            </w:r>
            <w:r w:rsidR="00CF12A1">
              <w:rPr>
                <w:rFonts w:ascii="Arial" w:hAnsi="Arial" w:cs="Arial"/>
                <w:u w:val="single"/>
              </w:rPr>
              <w:t>9</w:t>
            </w:r>
            <w:r w:rsidRPr="00F71675">
              <w:rPr>
                <w:rFonts w:ascii="Arial" w:hAnsi="Arial" w:cs="Arial"/>
                <w:u w:val="single"/>
              </w:rPr>
              <w:t>)</w:t>
            </w:r>
          </w:p>
        </w:tc>
        <w:tc>
          <w:tcPr>
            <w:tcW w:w="3544" w:type="dxa"/>
          </w:tcPr>
          <w:p w14:paraId="12298919" w14:textId="77E2E4CC" w:rsidR="001174D4" w:rsidRPr="007A65C7" w:rsidRDefault="00ED4966" w:rsidP="008D4FC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</w:t>
            </w:r>
            <w:r w:rsidR="001A5764">
              <w:rPr>
                <w:rFonts w:ascii="Arial" w:hAnsi="Arial" w:cs="Arial"/>
              </w:rPr>
              <w:t>770 x 0.4 x 3%</w:t>
            </w:r>
            <w:r>
              <w:rPr>
                <w:rFonts w:ascii="Arial" w:hAnsi="Arial" w:cs="Arial"/>
              </w:rPr>
              <w:t xml:space="preserve">     </w:t>
            </w:r>
            <w:r w:rsidR="007A65C7">
              <w:rPr>
                <w:rFonts w:ascii="Arial" w:hAnsi="Arial" w:cs="Arial"/>
              </w:rPr>
              <w:t>(Note 4)</w:t>
            </w:r>
          </w:p>
        </w:tc>
      </w:tr>
      <w:tr w:rsidR="001174D4" w14:paraId="1AA67D78" w14:textId="77777777" w:rsidTr="008D4FCE">
        <w:trPr>
          <w:trHeight w:val="417"/>
        </w:trPr>
        <w:tc>
          <w:tcPr>
            <w:tcW w:w="2409" w:type="dxa"/>
          </w:tcPr>
          <w:p w14:paraId="074FFD87" w14:textId="77777777" w:rsidR="001174D4" w:rsidRDefault="001174D4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Operating profit</w:t>
            </w:r>
          </w:p>
        </w:tc>
        <w:tc>
          <w:tcPr>
            <w:tcW w:w="1134" w:type="dxa"/>
          </w:tcPr>
          <w:p w14:paraId="22BDD08D" w14:textId="147A8562" w:rsidR="001174D4" w:rsidRDefault="001E761A" w:rsidP="00C9774F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94</w:t>
            </w:r>
            <w:r w:rsidR="00ED4966">
              <w:rPr>
                <w:rFonts w:ascii="Arial" w:hAnsi="Arial" w:cs="Arial"/>
              </w:rPr>
              <w:t xml:space="preserve"> </w:t>
            </w:r>
          </w:p>
        </w:tc>
        <w:tc>
          <w:tcPr>
            <w:tcW w:w="3544" w:type="dxa"/>
          </w:tcPr>
          <w:p w14:paraId="66F68703" w14:textId="77777777" w:rsidR="001174D4" w:rsidRDefault="001174D4" w:rsidP="008D4FCE">
            <w:pPr>
              <w:rPr>
                <w:rFonts w:ascii="Arial" w:hAnsi="Arial" w:cs="Arial"/>
              </w:rPr>
            </w:pPr>
          </w:p>
        </w:tc>
      </w:tr>
      <w:tr w:rsidR="001174D4" w14:paraId="0D086442" w14:textId="77777777" w:rsidTr="008D4FCE">
        <w:trPr>
          <w:trHeight w:val="409"/>
        </w:trPr>
        <w:tc>
          <w:tcPr>
            <w:tcW w:w="2409" w:type="dxa"/>
          </w:tcPr>
          <w:p w14:paraId="00283658" w14:textId="77777777" w:rsidR="001174D4" w:rsidRDefault="001174D4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Interest payable</w:t>
            </w:r>
          </w:p>
        </w:tc>
        <w:tc>
          <w:tcPr>
            <w:tcW w:w="1134" w:type="dxa"/>
          </w:tcPr>
          <w:p w14:paraId="21B987F7" w14:textId="2FC8B730" w:rsidR="001174D4" w:rsidRPr="00F71675" w:rsidRDefault="001174D4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   </w:t>
            </w:r>
            <w:r w:rsidRPr="00F71675">
              <w:rPr>
                <w:rFonts w:ascii="Arial" w:hAnsi="Arial" w:cs="Arial"/>
                <w:u w:val="single"/>
              </w:rPr>
              <w:t>(</w:t>
            </w:r>
            <w:r w:rsidR="00CF12A1">
              <w:rPr>
                <w:rFonts w:ascii="Arial" w:hAnsi="Arial" w:cs="Arial"/>
                <w:u w:val="single"/>
              </w:rPr>
              <w:t>4</w:t>
            </w:r>
            <w:r w:rsidRPr="00F71675">
              <w:rPr>
                <w:rFonts w:ascii="Arial" w:hAnsi="Arial" w:cs="Arial"/>
                <w:u w:val="single"/>
              </w:rPr>
              <w:t>)</w:t>
            </w:r>
          </w:p>
        </w:tc>
        <w:tc>
          <w:tcPr>
            <w:tcW w:w="3544" w:type="dxa"/>
          </w:tcPr>
          <w:p w14:paraId="65A1D8D6" w14:textId="35D59BD5" w:rsidR="001174D4" w:rsidRPr="007A65C7" w:rsidRDefault="00ED4966" w:rsidP="008D4FC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CF12A1">
              <w:rPr>
                <w:rFonts w:ascii="Arial" w:hAnsi="Arial" w:cs="Arial"/>
              </w:rPr>
              <w:t>6 months x 3,000 x 20%</w:t>
            </w:r>
            <w:r w:rsidR="007A65C7">
              <w:rPr>
                <w:rFonts w:ascii="Arial" w:hAnsi="Arial" w:cs="Arial"/>
              </w:rPr>
              <w:t xml:space="preserve"> (Note </w:t>
            </w:r>
            <w:r w:rsidR="00CF12A1">
              <w:rPr>
                <w:rFonts w:ascii="Arial" w:hAnsi="Arial" w:cs="Arial"/>
              </w:rPr>
              <w:t>4</w:t>
            </w:r>
            <w:r w:rsidR="007A65C7">
              <w:rPr>
                <w:rFonts w:ascii="Arial" w:hAnsi="Arial" w:cs="Arial"/>
              </w:rPr>
              <w:t>)</w:t>
            </w:r>
          </w:p>
        </w:tc>
      </w:tr>
      <w:tr w:rsidR="001174D4" w14:paraId="150620AB" w14:textId="77777777" w:rsidTr="008D4FCE">
        <w:trPr>
          <w:trHeight w:val="387"/>
        </w:trPr>
        <w:tc>
          <w:tcPr>
            <w:tcW w:w="2409" w:type="dxa"/>
          </w:tcPr>
          <w:p w14:paraId="15FAFBA4" w14:textId="77777777" w:rsidR="001174D4" w:rsidRDefault="001174D4" w:rsidP="00C9774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Profit for the period</w:t>
            </w:r>
          </w:p>
        </w:tc>
        <w:tc>
          <w:tcPr>
            <w:tcW w:w="1134" w:type="dxa"/>
          </w:tcPr>
          <w:p w14:paraId="589476E0" w14:textId="1844E560" w:rsidR="001174D4" w:rsidRPr="00F71675" w:rsidRDefault="001E761A" w:rsidP="00C9774F">
            <w:pPr>
              <w:jc w:val="right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90</w:t>
            </w:r>
            <w:r w:rsidR="00ED4966"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3544" w:type="dxa"/>
          </w:tcPr>
          <w:p w14:paraId="52A16756" w14:textId="77777777" w:rsidR="001174D4" w:rsidRDefault="001174D4" w:rsidP="008D4FCE">
            <w:pPr>
              <w:rPr>
                <w:rFonts w:ascii="Arial" w:hAnsi="Arial" w:cs="Arial"/>
                <w:u w:val="single"/>
              </w:rPr>
            </w:pPr>
          </w:p>
        </w:tc>
      </w:tr>
    </w:tbl>
    <w:p w14:paraId="530BD573" w14:textId="2C86EE70" w:rsidR="0088434F" w:rsidRPr="002163E7" w:rsidRDefault="00D90CA9" w:rsidP="002163E7">
      <w:pPr>
        <w:jc w:val="both"/>
        <w:rPr>
          <w:sz w:val="20"/>
          <w:szCs w:val="20"/>
        </w:rPr>
      </w:pPr>
      <w:r w:rsidRPr="002163E7">
        <w:rPr>
          <w:rFonts w:ascii="Arial" w:hAnsi="Arial" w:cs="Arial"/>
          <w:sz w:val="20"/>
          <w:szCs w:val="20"/>
        </w:rPr>
        <w:t xml:space="preserve"> </w:t>
      </w:r>
    </w:p>
    <w:sectPr w:rsidR="0088434F" w:rsidRPr="002163E7" w:rsidSect="00907058">
      <w:pgSz w:w="11906" w:h="16838"/>
      <w:pgMar w:top="1276" w:right="1440" w:bottom="709" w:left="1134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82147E"/>
    <w:multiLevelType w:val="hybridMultilevel"/>
    <w:tmpl w:val="967A5ED0"/>
    <w:lvl w:ilvl="0" w:tplc="BFDAB05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663B31FF"/>
    <w:multiLevelType w:val="hybridMultilevel"/>
    <w:tmpl w:val="8E4EE9E0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" w15:restartNumberingAfterBreak="0">
    <w:nsid w:val="667F546B"/>
    <w:multiLevelType w:val="hybridMultilevel"/>
    <w:tmpl w:val="F080F496"/>
    <w:lvl w:ilvl="0" w:tplc="17625794">
      <w:start w:val="1"/>
      <w:numFmt w:val="lowerLetter"/>
      <w:lvlText w:val="(%1)"/>
      <w:lvlJc w:val="left"/>
      <w:pPr>
        <w:ind w:left="1154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74" w:hanging="360"/>
      </w:pPr>
    </w:lvl>
    <w:lvl w:ilvl="2" w:tplc="0809001B" w:tentative="1">
      <w:start w:val="1"/>
      <w:numFmt w:val="lowerRoman"/>
      <w:lvlText w:val="%3."/>
      <w:lvlJc w:val="right"/>
      <w:pPr>
        <w:ind w:left="2594" w:hanging="180"/>
      </w:pPr>
    </w:lvl>
    <w:lvl w:ilvl="3" w:tplc="0809000F" w:tentative="1">
      <w:start w:val="1"/>
      <w:numFmt w:val="decimal"/>
      <w:lvlText w:val="%4."/>
      <w:lvlJc w:val="left"/>
      <w:pPr>
        <w:ind w:left="3314" w:hanging="360"/>
      </w:pPr>
    </w:lvl>
    <w:lvl w:ilvl="4" w:tplc="08090019" w:tentative="1">
      <w:start w:val="1"/>
      <w:numFmt w:val="lowerLetter"/>
      <w:lvlText w:val="%5."/>
      <w:lvlJc w:val="left"/>
      <w:pPr>
        <w:ind w:left="4034" w:hanging="360"/>
      </w:pPr>
    </w:lvl>
    <w:lvl w:ilvl="5" w:tplc="0809001B" w:tentative="1">
      <w:start w:val="1"/>
      <w:numFmt w:val="lowerRoman"/>
      <w:lvlText w:val="%6."/>
      <w:lvlJc w:val="right"/>
      <w:pPr>
        <w:ind w:left="4754" w:hanging="180"/>
      </w:pPr>
    </w:lvl>
    <w:lvl w:ilvl="6" w:tplc="0809000F" w:tentative="1">
      <w:start w:val="1"/>
      <w:numFmt w:val="decimal"/>
      <w:lvlText w:val="%7."/>
      <w:lvlJc w:val="left"/>
      <w:pPr>
        <w:ind w:left="5474" w:hanging="360"/>
      </w:pPr>
    </w:lvl>
    <w:lvl w:ilvl="7" w:tplc="08090019" w:tentative="1">
      <w:start w:val="1"/>
      <w:numFmt w:val="lowerLetter"/>
      <w:lvlText w:val="%8."/>
      <w:lvlJc w:val="left"/>
      <w:pPr>
        <w:ind w:left="6194" w:hanging="360"/>
      </w:pPr>
    </w:lvl>
    <w:lvl w:ilvl="8" w:tplc="0809001B" w:tentative="1">
      <w:start w:val="1"/>
      <w:numFmt w:val="lowerRoman"/>
      <w:lvlText w:val="%9."/>
      <w:lvlJc w:val="right"/>
      <w:pPr>
        <w:ind w:left="6914" w:hanging="180"/>
      </w:pPr>
    </w:lvl>
  </w:abstractNum>
  <w:abstractNum w:abstractNumId="3" w15:restartNumberingAfterBreak="0">
    <w:nsid w:val="7AB955D9"/>
    <w:multiLevelType w:val="hybridMultilevel"/>
    <w:tmpl w:val="4E4E9016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0CA9"/>
    <w:rsid w:val="00004971"/>
    <w:rsid w:val="00010117"/>
    <w:rsid w:val="001174D4"/>
    <w:rsid w:val="001A5764"/>
    <w:rsid w:val="001E761A"/>
    <w:rsid w:val="002163E7"/>
    <w:rsid w:val="003D7CD7"/>
    <w:rsid w:val="004D220F"/>
    <w:rsid w:val="004D6C12"/>
    <w:rsid w:val="004F5D84"/>
    <w:rsid w:val="005D37D5"/>
    <w:rsid w:val="006450C0"/>
    <w:rsid w:val="006B6A40"/>
    <w:rsid w:val="00793E5D"/>
    <w:rsid w:val="007A65C7"/>
    <w:rsid w:val="007A6E98"/>
    <w:rsid w:val="00820FFE"/>
    <w:rsid w:val="0088434F"/>
    <w:rsid w:val="008D4FCE"/>
    <w:rsid w:val="00907058"/>
    <w:rsid w:val="00913612"/>
    <w:rsid w:val="00950F6E"/>
    <w:rsid w:val="009B6322"/>
    <w:rsid w:val="00A11E15"/>
    <w:rsid w:val="00A414AC"/>
    <w:rsid w:val="00B10247"/>
    <w:rsid w:val="00CC63F2"/>
    <w:rsid w:val="00CF12A1"/>
    <w:rsid w:val="00D90CA9"/>
    <w:rsid w:val="00ED4966"/>
    <w:rsid w:val="00ED7E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86F15C"/>
  <w15:docId w15:val="{1856BFBD-DEBE-429B-A414-4BC9A8F32D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90CA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90CA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90CA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239</Words>
  <Characters>1364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</dc:creator>
  <cp:lastModifiedBy>Marie Pitson</cp:lastModifiedBy>
  <cp:revision>2</cp:revision>
  <dcterms:created xsi:type="dcterms:W3CDTF">2021-11-01T13:09:00Z</dcterms:created>
  <dcterms:modified xsi:type="dcterms:W3CDTF">2021-11-01T13:09:00Z</dcterms:modified>
</cp:coreProperties>
</file>