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59A36BE3" w:rsidRDefault="00ED5964" w14:paraId="2EF804A0" w14:textId="42B51E23">
      <w:pPr>
        <w:jc w:val="both"/>
        <w:rPr>
          <w:rFonts w:ascii="Arial" w:hAnsi="Arial" w:asciiTheme="minorBidi" w:hAnsiTheme="minorBidi"/>
          <w:sz w:val="28"/>
          <w:szCs w:val="28"/>
        </w:rPr>
      </w:pPr>
      <w:r w:rsidRPr="59A36BE3" w:rsidR="00ED5964">
        <w:rPr>
          <w:rFonts w:ascii="Arial" w:hAnsi="Arial" w:asciiTheme="minorBidi" w:hAnsiTheme="minorBidi"/>
          <w:sz w:val="28"/>
          <w:szCs w:val="28"/>
        </w:rPr>
        <w:t xml:space="preserve">Name: </w:t>
      </w:r>
      <w:r w:rsidRPr="59A36BE3" w:rsidR="74257EAD">
        <w:rPr>
          <w:rFonts w:ascii="Arial" w:hAnsi="Arial" w:asciiTheme="minorBidi" w:hAnsiTheme="minorBidi"/>
          <w:sz w:val="28"/>
          <w:szCs w:val="28"/>
        </w:rPr>
        <w:t>Agatha Boakye</w:t>
      </w:r>
    </w:p>
    <w:p w:rsidR="00ED5964" w:rsidP="59A36BE3" w:rsidRDefault="00ED5964" w14:paraId="485B6F49" w14:textId="2498C81A">
      <w:pPr>
        <w:jc w:val="both"/>
        <w:rPr>
          <w:rFonts w:ascii="Arial" w:hAnsi="Arial" w:asciiTheme="minorBidi" w:hAnsiTheme="minorBidi"/>
          <w:sz w:val="28"/>
          <w:szCs w:val="28"/>
        </w:rPr>
      </w:pPr>
      <w:r w:rsidRPr="59A36BE3" w:rsidR="00ED5964">
        <w:rPr>
          <w:rFonts w:ascii="Arial" w:hAnsi="Arial" w:asciiTheme="minorBidi" w:hAnsiTheme="minorBidi"/>
          <w:sz w:val="28"/>
          <w:szCs w:val="28"/>
        </w:rPr>
        <w:t xml:space="preserve">Student ID: </w:t>
      </w:r>
      <w:r w:rsidRPr="59A36BE3" w:rsidR="277265A8">
        <w:rPr>
          <w:rFonts w:ascii="Arial" w:hAnsi="Arial" w:asciiTheme="minorBidi" w:hAnsiTheme="minorBidi"/>
          <w:sz w:val="28"/>
          <w:szCs w:val="28"/>
        </w:rPr>
        <w:t>2529018</w:t>
      </w:r>
    </w:p>
    <w:p w:rsidR="00ED5964" w:rsidP="59A36BE3" w:rsidRDefault="00ED5964" w14:paraId="3C1E7A20" w14:textId="43667BD9">
      <w:pPr>
        <w:jc w:val="both"/>
        <w:rPr>
          <w:rFonts w:ascii="Arial" w:hAnsi="Arial" w:asciiTheme="minorBidi" w:hAnsiTheme="minorBidi"/>
          <w:sz w:val="28"/>
          <w:szCs w:val="28"/>
        </w:rPr>
      </w:pPr>
      <w:r w:rsidRPr="59A36BE3" w:rsidR="00ED5964">
        <w:rPr>
          <w:rFonts w:ascii="Arial" w:hAnsi="Arial" w:asciiTheme="minorBidi" w:hAnsiTheme="minorBidi"/>
          <w:sz w:val="28"/>
          <w:szCs w:val="28"/>
        </w:rPr>
        <w:t xml:space="preserve">Module Code: </w:t>
      </w:r>
      <w:r w:rsidRPr="59A36BE3" w:rsidR="4548FB91">
        <w:rPr>
          <w:rFonts w:ascii="Arial" w:hAnsi="Arial" w:asciiTheme="minorBidi" w:hAnsiTheme="minorBidi"/>
          <w:sz w:val="28"/>
          <w:szCs w:val="28"/>
        </w:rPr>
        <w:t>LCHS4001</w:t>
      </w:r>
    </w:p>
    <w:p w:rsidR="00ED5964" w:rsidP="59A36BE3" w:rsidRDefault="00ED5964" w14:paraId="4EEB2DA3" w14:textId="538E8261">
      <w:pPr>
        <w:jc w:val="both"/>
        <w:rPr>
          <w:rFonts w:ascii="Arial" w:hAnsi="Arial" w:asciiTheme="minorBidi" w:hAnsiTheme="minorBidi"/>
          <w:sz w:val="28"/>
          <w:szCs w:val="28"/>
        </w:rPr>
      </w:pPr>
      <w:r w:rsidRPr="59A36BE3" w:rsidR="00ED5964">
        <w:rPr>
          <w:rFonts w:ascii="Arial" w:hAnsi="Arial" w:asciiTheme="minorBidi" w:hAnsiTheme="minorBidi"/>
          <w:sz w:val="28"/>
          <w:szCs w:val="28"/>
        </w:rPr>
        <w:t xml:space="preserve">Module: </w:t>
      </w:r>
      <w:r w:rsidRPr="59A36BE3" w:rsidR="7C620904">
        <w:rPr>
          <w:rFonts w:ascii="Arial" w:hAnsi="Arial" w:asciiTheme="minorBidi" w:hAnsiTheme="minorBidi"/>
          <w:sz w:val="28"/>
          <w:szCs w:val="28"/>
        </w:rPr>
        <w:t>Academic and Employability Skills</w:t>
      </w:r>
    </w:p>
    <w:p w:rsidR="00ED5964" w:rsidP="59A36BE3" w:rsidRDefault="00ED5964" w14:paraId="112342CB" w14:textId="77FD3C36">
      <w:pPr>
        <w:jc w:val="both"/>
        <w:rPr>
          <w:rFonts w:ascii="Arial" w:hAnsi="Arial" w:asciiTheme="minorBidi" w:hAnsiTheme="minorBidi"/>
          <w:sz w:val="28"/>
          <w:szCs w:val="28"/>
        </w:rPr>
      </w:pPr>
      <w:r w:rsidRPr="59A36BE3" w:rsidR="00ED5964">
        <w:rPr>
          <w:rFonts w:ascii="Arial" w:hAnsi="Arial" w:asciiTheme="minorBidi" w:hAnsiTheme="minorBidi"/>
          <w:sz w:val="28"/>
          <w:szCs w:val="28"/>
        </w:rPr>
        <w:t xml:space="preserve">Lecturer: </w:t>
      </w:r>
      <w:r w:rsidRPr="59A36BE3" w:rsidR="2BFE60EF">
        <w:rPr>
          <w:rFonts w:ascii="Arial" w:hAnsi="Arial" w:asciiTheme="minorBidi" w:hAnsiTheme="minorBidi"/>
          <w:sz w:val="28"/>
          <w:szCs w:val="28"/>
        </w:rPr>
        <w:t>Charissa Brain</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59A36BE3" w:rsidRDefault="00ED5964" w14:paraId="072506E1" w14:textId="1A84E33F">
      <w:pPr>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59A36BE3" w:rsidR="00ED5964">
        <w:rPr>
          <w:rFonts w:ascii="Arial" w:hAnsi="Arial" w:asciiTheme="minorBidi" w:hAnsiTheme="minorBidi"/>
          <w:sz w:val="28"/>
          <w:szCs w:val="28"/>
        </w:rPr>
        <w:t xml:space="preserve">Submitted </w:t>
      </w:r>
      <w:r w:rsidRPr="59A36BE3" w:rsidR="36CD1927">
        <w:rPr>
          <w:rFonts w:ascii="Arial" w:hAnsi="Arial" w:asciiTheme="minorBidi" w:hAnsiTheme="minorBidi"/>
          <w:sz w:val="28"/>
          <w:szCs w:val="28"/>
        </w:rPr>
        <w:t xml:space="preserve">on </w:t>
      </w:r>
      <w:r w:rsidRPr="59A36BE3" w:rsidR="284C53C3">
        <w:rPr>
          <w:rFonts w:ascii="Arial" w:hAnsi="Arial" w:asciiTheme="minorBidi" w:hAnsiTheme="minorBidi"/>
          <w:sz w:val="28"/>
          <w:szCs w:val="28"/>
        </w:rPr>
        <w:t>24</w:t>
      </w:r>
      <w:r w:rsidRPr="59A36BE3" w:rsidR="105F5F44">
        <w:rPr>
          <w:rFonts w:ascii="Arial" w:hAnsi="Arial" w:asciiTheme="minorBidi" w:hAnsiTheme="minorBidi"/>
          <w:sz w:val="28"/>
          <w:szCs w:val="28"/>
          <w:vertAlign w:val="superscript"/>
        </w:rPr>
        <w:t>th</w:t>
      </w:r>
      <w:r w:rsidRPr="59A36BE3" w:rsidR="105F5F44">
        <w:rPr>
          <w:rFonts w:ascii="Arial" w:hAnsi="Arial" w:asciiTheme="minorBidi" w:hAnsiTheme="minorBidi"/>
          <w:sz w:val="28"/>
          <w:szCs w:val="28"/>
        </w:rPr>
        <w:t xml:space="preserve"> July 2026</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Pr="00242974" w:rsidR="005709B1" w:rsidP="59A36BE3" w:rsidRDefault="005709B1" w14:paraId="4CEF6B46" w14:textId="61CD5DF8">
      <w:pPr>
        <w:pStyle w:val="Normal"/>
      </w:pPr>
    </w:p>
    <w:p w:rsidR="59A36BE3" w:rsidP="59A36BE3" w:rsidRDefault="59A36BE3" w14:paraId="5F0C9698" w14:textId="0C4DDB47">
      <w:pPr>
        <w:pStyle w:val="Normal"/>
      </w:pPr>
    </w:p>
    <w:p w:rsidR="664B1BBF" w:rsidP="34001DE1" w:rsidRDefault="664B1BBF" w14:paraId="5E6427F2" w14:textId="3E2E23A3">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18FD3EA1">
        <w:rPr>
          <w:rFonts w:ascii="Segoe UI" w:hAnsi="Segoe UI" w:eastAsia="Segoe UI" w:cs="Segoe UI"/>
          <w:b w:val="1"/>
          <w:bCs w:val="1"/>
          <w:i w:val="0"/>
          <w:iCs w:val="0"/>
          <w:caps w:val="0"/>
          <w:smallCaps w:val="0"/>
          <w:noProof w:val="0"/>
          <w:color w:val="000000" w:themeColor="text1" w:themeTint="FF" w:themeShade="FF"/>
          <w:sz w:val="24"/>
          <w:szCs w:val="24"/>
          <w:lang w:val="en-GB"/>
        </w:rPr>
        <w:t xml:space="preserve"> Introduction to The Chosen Role</w:t>
      </w:r>
      <w:r w:rsidRPr="34001DE1" w:rsidR="62FF3894">
        <w:rPr>
          <w:rFonts w:ascii="Segoe UI" w:hAnsi="Segoe UI" w:eastAsia="Segoe UI" w:cs="Segoe UI"/>
          <w:b w:val="1"/>
          <w:bCs w:val="1"/>
          <w:i w:val="0"/>
          <w:iCs w:val="0"/>
          <w:caps w:val="0"/>
          <w:smallCaps w:val="0"/>
          <w:noProof w:val="0"/>
          <w:color w:val="000000" w:themeColor="text1" w:themeTint="FF" w:themeShade="FF"/>
          <w:sz w:val="24"/>
          <w:szCs w:val="24"/>
          <w:lang w:val="en-GB"/>
        </w:rPr>
        <w:t xml:space="preserve"> (Paramedic)</w:t>
      </w:r>
    </w:p>
    <w:p w:rsidR="664B1BBF" w:rsidP="59A36BE3" w:rsidRDefault="664B1BBF" w14:paraId="7CA2721E" w14:textId="28751742">
      <w:pPr>
        <w:spacing w:before="240" w:after="240"/>
      </w:pPr>
      <w:r w:rsidRPr="34001DE1" w:rsidR="18FD3EA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The chosen role in health and social care is </w:t>
      </w:r>
      <w:r w:rsidRPr="34001DE1" w:rsidR="11C88BAE">
        <w:rPr>
          <w:rFonts w:ascii="Segoe UI" w:hAnsi="Segoe UI" w:eastAsia="Segoe UI" w:cs="Segoe UI"/>
          <w:b w:val="0"/>
          <w:bCs w:val="0"/>
          <w:i w:val="0"/>
          <w:iCs w:val="0"/>
          <w:caps w:val="0"/>
          <w:smallCaps w:val="0"/>
          <w:noProof w:val="0"/>
          <w:color w:val="000000" w:themeColor="text1" w:themeTint="FF" w:themeShade="FF"/>
          <w:sz w:val="24"/>
          <w:szCs w:val="24"/>
          <w:lang w:val="en-GB"/>
        </w:rPr>
        <w:t>Paramedic.</w:t>
      </w:r>
    </w:p>
    <w:p w:rsidR="664B1BBF" w:rsidP="34001DE1" w:rsidRDefault="664B1BBF" w14:paraId="4D501271" w14:textId="540B0175">
      <w:pPr>
        <w:pStyle w:val="Normal"/>
        <w:spacing w:before="240" w:after="24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18FD3EA1">
        <w:rPr>
          <w:rFonts w:ascii="Segoe UI" w:hAnsi="Segoe UI" w:eastAsia="Segoe UI" w:cs="Segoe UI"/>
          <w:b w:val="0"/>
          <w:bCs w:val="0"/>
          <w:i w:val="0"/>
          <w:iCs w:val="0"/>
          <w:caps w:val="0"/>
          <w:smallCaps w:val="0"/>
          <w:noProof w:val="0"/>
          <w:color w:val="000000" w:themeColor="text1" w:themeTint="FF" w:themeShade="FF"/>
          <w:sz w:val="24"/>
          <w:szCs w:val="24"/>
          <w:lang w:val="en-GB"/>
        </w:rPr>
        <w:t>Paramedics are highly trained healthcare professionals who provide emergency medical care to people in urgent or life-threatening situations</w:t>
      </w:r>
      <w:r w:rsidRPr="34001DE1" w:rsidR="7CBAF46E">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(National Careers Service N.D).</w:t>
      </w:r>
    </w:p>
    <w:p w:rsidR="664B1BBF" w:rsidP="34001DE1" w:rsidRDefault="664B1BBF" w14:paraId="71C3F94F" w14:textId="7B18E14A">
      <w:pPr>
        <w:spacing w:before="240" w:after="24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7500883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This role was chosen with the fact that, </w:t>
      </w:r>
      <w:r w:rsidRPr="34001DE1" w:rsidR="0642B3B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paramedics </w:t>
      </w:r>
      <w:r w:rsidRPr="34001DE1" w:rsidR="18FD3EA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are often the first point of contact in medical emergencies and play </w:t>
      </w:r>
      <w:r w:rsidRPr="34001DE1" w:rsidR="18FD3EA1">
        <w:rPr>
          <w:rFonts w:ascii="Segoe UI" w:hAnsi="Segoe UI" w:eastAsia="Segoe UI" w:cs="Segoe UI"/>
          <w:b w:val="0"/>
          <w:bCs w:val="0"/>
          <w:i w:val="0"/>
          <w:iCs w:val="0"/>
          <w:caps w:val="0"/>
          <w:smallCaps w:val="0"/>
          <w:noProof w:val="0"/>
          <w:color w:val="000000" w:themeColor="text1" w:themeTint="FF" w:themeShade="FF"/>
          <w:sz w:val="24"/>
          <w:szCs w:val="24"/>
          <w:lang w:val="en-GB"/>
        </w:rPr>
        <w:t>an important role</w:t>
      </w:r>
      <w:r w:rsidRPr="34001DE1" w:rsidR="18FD3EA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in saving lives, stabilising patients, and ensuring safe transfer to hospitals for further treatment</w:t>
      </w:r>
      <w:r w:rsidRPr="34001DE1" w:rsidR="7BCFE8FF">
        <w:rPr>
          <w:rFonts w:ascii="Segoe UI" w:hAnsi="Segoe UI" w:eastAsia="Segoe UI" w:cs="Segoe UI"/>
          <w:b w:val="0"/>
          <w:bCs w:val="0"/>
          <w:i w:val="0"/>
          <w:iCs w:val="0"/>
          <w:caps w:val="0"/>
          <w:smallCaps w:val="0"/>
          <w:noProof w:val="0"/>
          <w:color w:val="000000" w:themeColor="text1" w:themeTint="FF" w:themeShade="FF"/>
          <w:sz w:val="24"/>
          <w:szCs w:val="24"/>
          <w:lang w:val="en-GB"/>
        </w:rPr>
        <w:t>.</w:t>
      </w:r>
    </w:p>
    <w:p w:rsidR="664B1BBF" w:rsidP="34001DE1" w:rsidRDefault="664B1BBF" w14:paraId="61731B6D" w14:textId="579FFFA9">
      <w:pPr>
        <w:spacing w:before="240" w:after="24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18FD3EA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This role is </w:t>
      </w:r>
      <w:r w:rsidRPr="34001DE1" w:rsidR="32542E16">
        <w:rPr>
          <w:rFonts w:ascii="Segoe UI" w:hAnsi="Segoe UI" w:eastAsia="Segoe UI" w:cs="Segoe UI"/>
          <w:b w:val="0"/>
          <w:bCs w:val="0"/>
          <w:i w:val="0"/>
          <w:iCs w:val="0"/>
          <w:caps w:val="0"/>
          <w:smallCaps w:val="0"/>
          <w:noProof w:val="0"/>
          <w:color w:val="000000" w:themeColor="text1" w:themeTint="FF" w:themeShade="FF"/>
          <w:sz w:val="24"/>
          <w:szCs w:val="24"/>
          <w:lang w:val="en-GB"/>
        </w:rPr>
        <w:t>important</w:t>
      </w:r>
      <w:r w:rsidRPr="34001DE1" w:rsidR="18FD3EA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within the health and social care system because paramedics provide immediate, skilled intervention that reduces mortality and improves recovery outcomes. This role is important because, paramedics play important role in saving lives as they are the first point of contact in medical emergencies.</w:t>
      </w:r>
    </w:p>
    <w:p w:rsidR="4975C901" w:rsidP="34001DE1" w:rsidRDefault="4975C901" w14:paraId="137FF96D" w14:textId="15CD38B4">
      <w:pPr>
        <w:pStyle w:val="Normal"/>
      </w:pPr>
      <w:r w:rsidRPr="34001DE1" w:rsidR="18FD3EA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This report will continue to explore in detail the duties and background of </w:t>
      </w:r>
      <w:r w:rsidRPr="34001DE1" w:rsidR="09143548">
        <w:rPr>
          <w:rFonts w:ascii="Segoe UI" w:hAnsi="Segoe UI" w:eastAsia="Segoe UI" w:cs="Segoe UI"/>
          <w:b w:val="0"/>
          <w:bCs w:val="0"/>
          <w:i w:val="0"/>
          <w:iCs w:val="0"/>
          <w:caps w:val="0"/>
          <w:smallCaps w:val="0"/>
          <w:noProof w:val="0"/>
          <w:color w:val="000000" w:themeColor="text1" w:themeTint="FF" w:themeShade="FF"/>
          <w:sz w:val="24"/>
          <w:szCs w:val="24"/>
          <w:lang w:val="en-GB"/>
        </w:rPr>
        <w:t>paramedics</w:t>
      </w:r>
    </w:p>
    <w:p w:rsidR="4975C901" w:rsidP="34001DE1" w:rsidRDefault="4975C901" w14:paraId="2121C754" w14:textId="6BC41350">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2A03E7EC">
        <w:rPr>
          <w:rFonts w:ascii="Segoe UI" w:hAnsi="Segoe UI" w:eastAsia="Segoe UI" w:cs="Segoe UI"/>
          <w:b w:val="1"/>
          <w:bCs w:val="1"/>
          <w:i w:val="0"/>
          <w:iCs w:val="0"/>
          <w:caps w:val="0"/>
          <w:smallCaps w:val="0"/>
          <w:noProof w:val="0"/>
          <w:color w:val="000000" w:themeColor="text1" w:themeTint="FF" w:themeShade="FF"/>
          <w:sz w:val="24"/>
          <w:szCs w:val="24"/>
          <w:lang w:val="en-GB"/>
        </w:rPr>
        <w:t xml:space="preserve">Description of, and background </w:t>
      </w:r>
      <w:r w:rsidRPr="34001DE1" w:rsidR="1E122CE4">
        <w:rPr>
          <w:rFonts w:ascii="Segoe UI" w:hAnsi="Segoe UI" w:eastAsia="Segoe UI" w:cs="Segoe UI"/>
          <w:b w:val="1"/>
          <w:bCs w:val="1"/>
          <w:i w:val="0"/>
          <w:iCs w:val="0"/>
          <w:caps w:val="0"/>
          <w:smallCaps w:val="0"/>
          <w:noProof w:val="0"/>
          <w:color w:val="000000" w:themeColor="text1" w:themeTint="FF" w:themeShade="FF"/>
          <w:sz w:val="24"/>
          <w:szCs w:val="24"/>
          <w:lang w:val="en-GB"/>
        </w:rPr>
        <w:t>of Paramedic</w:t>
      </w:r>
    </w:p>
    <w:p w:rsidR="4975C901" w:rsidP="34001DE1" w:rsidRDefault="4975C901" w14:paraId="4CC0B2D6" w14:textId="3C4CEF11">
      <w:pPr>
        <w:spacing w:before="240" w:after="24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2A03E7EC">
        <w:rPr>
          <w:rFonts w:ascii="Segoe UI" w:hAnsi="Segoe UI" w:eastAsia="Segoe UI" w:cs="Segoe UI"/>
          <w:b w:val="0"/>
          <w:bCs w:val="0"/>
          <w:i w:val="0"/>
          <w:iCs w:val="0"/>
          <w:caps w:val="0"/>
          <w:smallCaps w:val="0"/>
          <w:noProof w:val="0"/>
          <w:color w:val="000000" w:themeColor="text1" w:themeTint="FF" w:themeShade="FF"/>
          <w:sz w:val="24"/>
          <w:szCs w:val="24"/>
          <w:lang w:val="en-GB"/>
        </w:rPr>
        <w:t>Paramedics have a wide range of responsibilities that focus on providing emergency medical care and saving lives. Some of these duties include:</w:t>
      </w:r>
    </w:p>
    <w:p w:rsidR="447FBFBF" w:rsidP="59A36BE3" w:rsidRDefault="447FBFBF" w14:paraId="639CF803" w14:textId="02FECDD9">
      <w:pPr>
        <w:pStyle w:val="Normal"/>
        <w:spacing w:before="240" w:after="240"/>
        <w:ind w:left="0"/>
      </w:pPr>
      <w:r w:rsidRPr="34001DE1" w:rsidR="2A03E7EC">
        <w:rPr>
          <w:rFonts w:ascii="Segoe UI" w:hAnsi="Segoe UI" w:eastAsia="Segoe UI" w:cs="Segoe UI"/>
          <w:b w:val="1"/>
          <w:bCs w:val="1"/>
          <w:i w:val="0"/>
          <w:iCs w:val="0"/>
          <w:caps w:val="0"/>
          <w:smallCaps w:val="0"/>
          <w:noProof w:val="0"/>
          <w:color w:val="000000" w:themeColor="text1" w:themeTint="FF" w:themeShade="FF"/>
          <w:sz w:val="24"/>
          <w:szCs w:val="24"/>
          <w:lang w:val="en-GB"/>
        </w:rPr>
        <w:t>Responding to Emergencies:</w:t>
      </w:r>
      <w:r w:rsidRPr="34001DE1" w:rsidR="2A03E7E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Paramedics </w:t>
      </w:r>
      <w:r w:rsidRPr="34001DE1" w:rsidR="0CCAC160">
        <w:rPr>
          <w:rFonts w:ascii="Segoe UI" w:hAnsi="Segoe UI" w:eastAsia="Segoe UI" w:cs="Segoe UI"/>
          <w:b w:val="0"/>
          <w:bCs w:val="0"/>
          <w:i w:val="0"/>
          <w:iCs w:val="0"/>
          <w:caps w:val="0"/>
          <w:smallCaps w:val="0"/>
          <w:noProof w:val="0"/>
          <w:color w:val="000000" w:themeColor="text1" w:themeTint="FF" w:themeShade="FF"/>
          <w:sz w:val="24"/>
          <w:szCs w:val="24"/>
          <w:lang w:val="en-GB"/>
        </w:rPr>
        <w:t>respond to me</w:t>
      </w:r>
      <w:r w:rsidRPr="34001DE1" w:rsidR="2A03E7E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dical </w:t>
      </w:r>
      <w:r w:rsidRPr="34001DE1" w:rsidR="3B534D17">
        <w:rPr>
          <w:rFonts w:ascii="Segoe UI" w:hAnsi="Segoe UI" w:eastAsia="Segoe UI" w:cs="Segoe UI"/>
          <w:b w:val="0"/>
          <w:bCs w:val="0"/>
          <w:i w:val="0"/>
          <w:iCs w:val="0"/>
          <w:caps w:val="0"/>
          <w:smallCaps w:val="0"/>
          <w:noProof w:val="0"/>
          <w:color w:val="000000" w:themeColor="text1" w:themeTint="FF" w:themeShade="FF"/>
          <w:sz w:val="24"/>
          <w:szCs w:val="24"/>
          <w:lang w:val="en-GB"/>
        </w:rPr>
        <w:t>emergencies, assess</w:t>
      </w:r>
      <w:r w:rsidRPr="34001DE1" w:rsidR="2A03E7E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the situation quickly and provide immediate care to stabilise patients.</w:t>
      </w:r>
    </w:p>
    <w:p w:rsidR="447FBFBF" w:rsidP="59A36BE3" w:rsidRDefault="447FBFBF" w14:paraId="7A472092" w14:textId="5F3736C6">
      <w:pPr>
        <w:pStyle w:val="Normal"/>
        <w:spacing w:before="240" w:after="240"/>
        <w:ind w:left="0"/>
      </w:pPr>
      <w:r w:rsidRPr="34001DE1" w:rsidR="2A03E7EC">
        <w:rPr>
          <w:rFonts w:ascii="Segoe UI" w:hAnsi="Segoe UI" w:eastAsia="Segoe UI" w:cs="Segoe UI"/>
          <w:b w:val="1"/>
          <w:bCs w:val="1"/>
          <w:i w:val="0"/>
          <w:iCs w:val="0"/>
          <w:caps w:val="0"/>
          <w:smallCaps w:val="0"/>
          <w:noProof w:val="0"/>
          <w:color w:val="000000" w:themeColor="text1" w:themeTint="FF" w:themeShade="FF"/>
          <w:sz w:val="24"/>
          <w:szCs w:val="24"/>
          <w:lang w:val="en-GB"/>
        </w:rPr>
        <w:t>Assessing and Diagnosing Patients:</w:t>
      </w:r>
      <w:r w:rsidRPr="34001DE1" w:rsidR="2A03E7E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They evaluate patients’ conditions using clinical judgement, vital signs, and medical history to </w:t>
      </w:r>
      <w:r w:rsidRPr="34001DE1" w:rsidR="2A03E7EC">
        <w:rPr>
          <w:rFonts w:ascii="Segoe UI" w:hAnsi="Segoe UI" w:eastAsia="Segoe UI" w:cs="Segoe UI"/>
          <w:b w:val="0"/>
          <w:bCs w:val="0"/>
          <w:i w:val="0"/>
          <w:iCs w:val="0"/>
          <w:caps w:val="0"/>
          <w:smallCaps w:val="0"/>
          <w:noProof w:val="0"/>
          <w:color w:val="000000" w:themeColor="text1" w:themeTint="FF" w:themeShade="FF"/>
          <w:sz w:val="24"/>
          <w:szCs w:val="24"/>
          <w:lang w:val="en-GB"/>
        </w:rPr>
        <w:t>determine</w:t>
      </w:r>
      <w:r w:rsidRPr="34001DE1" w:rsidR="2A03E7E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the best course of </w:t>
      </w:r>
      <w:r w:rsidRPr="34001DE1" w:rsidR="4ACDE803">
        <w:rPr>
          <w:rFonts w:ascii="Segoe UI" w:hAnsi="Segoe UI" w:eastAsia="Segoe UI" w:cs="Segoe UI"/>
          <w:b w:val="0"/>
          <w:bCs w:val="0"/>
          <w:i w:val="0"/>
          <w:iCs w:val="0"/>
          <w:caps w:val="0"/>
          <w:smallCaps w:val="0"/>
          <w:noProof w:val="0"/>
          <w:color w:val="000000" w:themeColor="text1" w:themeTint="FF" w:themeShade="FF"/>
          <w:sz w:val="24"/>
          <w:szCs w:val="24"/>
          <w:lang w:val="en-GB"/>
        </w:rPr>
        <w:t>action.</w:t>
      </w:r>
    </w:p>
    <w:p w:rsidR="447FBFBF" w:rsidP="34001DE1" w:rsidRDefault="447FBFBF" w14:paraId="18EF0ADA" w14:textId="527187E1">
      <w:pPr>
        <w:pStyle w:val="Normal"/>
        <w:spacing w:before="240" w:after="240"/>
        <w:ind w:left="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4ACDE803">
        <w:rPr>
          <w:rFonts w:ascii="Segoe UI" w:hAnsi="Segoe UI" w:eastAsia="Segoe UI" w:cs="Segoe UI"/>
          <w:b w:val="1"/>
          <w:bCs w:val="1"/>
          <w:i w:val="0"/>
          <w:iCs w:val="0"/>
          <w:caps w:val="0"/>
          <w:smallCaps w:val="0"/>
          <w:noProof w:val="0"/>
          <w:color w:val="000000" w:themeColor="text1" w:themeTint="FF" w:themeShade="FF"/>
          <w:sz w:val="24"/>
          <w:szCs w:val="24"/>
          <w:lang w:val="en-GB"/>
        </w:rPr>
        <w:t>Providing</w:t>
      </w:r>
      <w:r w:rsidRPr="34001DE1" w:rsidR="2A03E7EC">
        <w:rPr>
          <w:rFonts w:ascii="Segoe UI" w:hAnsi="Segoe UI" w:eastAsia="Segoe UI" w:cs="Segoe UI"/>
          <w:b w:val="1"/>
          <w:bCs w:val="1"/>
          <w:i w:val="0"/>
          <w:iCs w:val="0"/>
          <w:caps w:val="0"/>
          <w:smallCaps w:val="0"/>
          <w:noProof w:val="0"/>
          <w:color w:val="000000" w:themeColor="text1" w:themeTint="FF" w:themeShade="FF"/>
          <w:sz w:val="24"/>
          <w:szCs w:val="24"/>
          <w:lang w:val="en-GB"/>
        </w:rPr>
        <w:t xml:space="preserve"> Advanced Life Support:</w:t>
      </w:r>
      <w:r w:rsidRPr="34001DE1" w:rsidR="2A03E7E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Paramedics administer treatments such as CPR, oxygen therapy, defibrillation, and medication to manage cardiac arrest, trauma, or respiratory distress</w:t>
      </w:r>
      <w:r w:rsidRPr="34001DE1" w:rsidR="5370C7A9">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(National Careers Service N.D)</w:t>
      </w:r>
      <w:r w:rsidRPr="34001DE1" w:rsidR="32DC2A16">
        <w:rPr>
          <w:rFonts w:ascii="Segoe UI" w:hAnsi="Segoe UI" w:eastAsia="Segoe UI" w:cs="Segoe UI"/>
          <w:b w:val="0"/>
          <w:bCs w:val="0"/>
          <w:i w:val="0"/>
          <w:iCs w:val="0"/>
          <w:caps w:val="0"/>
          <w:smallCaps w:val="0"/>
          <w:noProof w:val="0"/>
          <w:color w:val="000000" w:themeColor="text1" w:themeTint="FF" w:themeShade="FF"/>
          <w:sz w:val="24"/>
          <w:szCs w:val="24"/>
          <w:lang w:val="en-GB"/>
        </w:rPr>
        <w:t>.</w:t>
      </w:r>
    </w:p>
    <w:p w:rsidR="447FBFBF" w:rsidP="34001DE1" w:rsidRDefault="447FBFBF" w14:paraId="1705D1E7" w14:textId="4DC3A04B">
      <w:pPr>
        <w:pStyle w:val="Normal"/>
        <w:spacing w:before="240" w:after="240"/>
        <w:ind w:left="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6A1C467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The most important duty of a paramedic is saving life. Paramedics preserve life and prevent further harm through rapid, skilled intervention. Their work is essential in health and social care system, ensuring that people receive </w:t>
      </w:r>
      <w:r w:rsidRPr="34001DE1" w:rsidR="6A1C4673">
        <w:rPr>
          <w:rFonts w:ascii="Segoe UI" w:hAnsi="Segoe UI" w:eastAsia="Segoe UI" w:cs="Segoe UI"/>
          <w:b w:val="0"/>
          <w:bCs w:val="0"/>
          <w:i w:val="0"/>
          <w:iCs w:val="0"/>
          <w:caps w:val="0"/>
          <w:smallCaps w:val="0"/>
          <w:noProof w:val="0"/>
          <w:color w:val="000000" w:themeColor="text1" w:themeTint="FF" w:themeShade="FF"/>
          <w:sz w:val="24"/>
          <w:szCs w:val="24"/>
          <w:lang w:val="en-GB"/>
        </w:rPr>
        <w:t>timely</w:t>
      </w:r>
      <w:r w:rsidRPr="34001DE1" w:rsidR="6A1C4673">
        <w:rPr>
          <w:rFonts w:ascii="Segoe UI" w:hAnsi="Segoe UI" w:eastAsia="Segoe UI" w:cs="Segoe UI"/>
          <w:b w:val="0"/>
          <w:bCs w:val="0"/>
          <w:i w:val="0"/>
          <w:iCs w:val="0"/>
          <w:caps w:val="0"/>
          <w:smallCaps w:val="0"/>
          <w:noProof w:val="0"/>
          <w:color w:val="000000" w:themeColor="text1" w:themeTint="FF" w:themeShade="FF"/>
          <w:sz w:val="24"/>
          <w:szCs w:val="24"/>
          <w:lang w:val="en-GB"/>
        </w:rPr>
        <w:t>, effective care in emergencies as that is what they are train for.</w:t>
      </w:r>
    </w:p>
    <w:p w:rsidR="34001DE1" w:rsidP="34001DE1" w:rsidRDefault="34001DE1" w14:paraId="11877A74" w14:textId="04702719">
      <w:pP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A1C4673" w:rsidRDefault="6A1C4673" w14:paraId="273FAD8C" w14:textId="315BEAEC">
      <w:r w:rsidRPr="34001DE1" w:rsidR="6A1C467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Paramedics </w:t>
      </w:r>
      <w:r w:rsidRPr="34001DE1" w:rsidR="6A1C4673">
        <w:rPr>
          <w:rFonts w:ascii="Segoe UI" w:hAnsi="Segoe UI" w:eastAsia="Segoe UI" w:cs="Segoe UI"/>
          <w:b w:val="0"/>
          <w:bCs w:val="0"/>
          <w:i w:val="0"/>
          <w:iCs w:val="0"/>
          <w:caps w:val="0"/>
          <w:smallCaps w:val="0"/>
          <w:noProof w:val="0"/>
          <w:color w:val="000000" w:themeColor="text1" w:themeTint="FF" w:themeShade="FF"/>
          <w:sz w:val="24"/>
          <w:szCs w:val="24"/>
          <w:lang w:val="en-GB"/>
        </w:rPr>
        <w:t>are required to</w:t>
      </w:r>
      <w:r w:rsidRPr="34001DE1" w:rsidR="6A1C467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have some skills to perform their duties effectively. Some of these skills include:</w:t>
      </w:r>
    </w:p>
    <w:p w:rsidR="7DB17B56" w:rsidP="34001DE1" w:rsidRDefault="7DB17B56" w14:paraId="70185D16" w14:textId="24318845">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16F4186B">
        <w:rPr>
          <w:b w:val="1"/>
          <w:bCs w:val="1"/>
          <w:noProof w:val="0"/>
          <w:sz w:val="24"/>
          <w:szCs w:val="24"/>
          <w:lang w:val="en-GB"/>
        </w:rPr>
        <w:t xml:space="preserve">Effective </w:t>
      </w:r>
      <w:r w:rsidRPr="34001DE1" w:rsidR="6A1C4673">
        <w:rPr>
          <w:b w:val="1"/>
          <w:bCs w:val="1"/>
          <w:noProof w:val="0"/>
          <w:sz w:val="24"/>
          <w:szCs w:val="24"/>
          <w:lang w:val="en-GB"/>
        </w:rPr>
        <w:t>Communication Skills</w:t>
      </w:r>
      <w:r w:rsidRPr="34001DE1" w:rsidR="68BBF9EC">
        <w:rPr>
          <w:noProof w:val="0"/>
          <w:sz w:val="24"/>
          <w:szCs w:val="24"/>
          <w:lang w:val="en-GB"/>
        </w:rPr>
        <w:t xml:space="preserve"> </w:t>
      </w:r>
      <w:r w:rsidRPr="34001DE1" w:rsidR="4E2C1F7C">
        <w:rPr>
          <w:noProof w:val="0"/>
          <w:sz w:val="24"/>
          <w:szCs w:val="24"/>
          <w:lang w:val="en-GB"/>
        </w:rPr>
        <w:t xml:space="preserve">as </w:t>
      </w:r>
      <w:r w:rsidRPr="34001DE1" w:rsidR="4E2C1F7C">
        <w:rPr>
          <w:noProof w:val="0"/>
          <w:sz w:val="24"/>
          <w:szCs w:val="24"/>
          <w:lang w:val="en-GB"/>
        </w:rPr>
        <w:t xml:space="preserve">good </w:t>
      </w:r>
      <w:r w:rsidRPr="34001DE1" w:rsidR="6A1C4673">
        <w:rPr>
          <w:noProof w:val="0"/>
          <w:sz w:val="24"/>
          <w:szCs w:val="24"/>
          <w:lang w:val="en-GB"/>
        </w:rPr>
        <w:t>communication</w:t>
      </w:r>
      <w:r w:rsidRPr="34001DE1" w:rsidR="6A1C4673">
        <w:rPr>
          <w:noProof w:val="0"/>
          <w:sz w:val="24"/>
          <w:szCs w:val="24"/>
          <w:lang w:val="en-GB"/>
        </w:rPr>
        <w:t xml:space="preserve"> </w:t>
      </w:r>
      <w:r w:rsidRPr="34001DE1" w:rsidR="76D80B5B">
        <w:rPr>
          <w:noProof w:val="0"/>
          <w:sz w:val="24"/>
          <w:szCs w:val="24"/>
          <w:lang w:val="en-GB"/>
        </w:rPr>
        <w:t>helps gather</w:t>
      </w:r>
      <w:r w:rsidRPr="34001DE1" w:rsidR="6A1C4673">
        <w:rPr>
          <w:noProof w:val="0"/>
          <w:sz w:val="24"/>
          <w:szCs w:val="24"/>
          <w:lang w:val="en-GB"/>
        </w:rPr>
        <w:t xml:space="preserve"> </w:t>
      </w:r>
      <w:r w:rsidRPr="34001DE1" w:rsidR="6A1C4673">
        <w:rPr>
          <w:noProof w:val="0"/>
          <w:sz w:val="24"/>
          <w:szCs w:val="24"/>
          <w:lang w:val="en-GB"/>
        </w:rPr>
        <w:t>accurate</w:t>
      </w:r>
      <w:r w:rsidRPr="34001DE1" w:rsidR="6A1C4673">
        <w:rPr>
          <w:noProof w:val="0"/>
          <w:sz w:val="24"/>
          <w:szCs w:val="24"/>
          <w:lang w:val="en-GB"/>
        </w:rPr>
        <w:t xml:space="preserve"> information,</w:t>
      </w:r>
      <w:r w:rsidRPr="34001DE1" w:rsidR="515516B3">
        <w:rPr>
          <w:noProof w:val="0"/>
          <w:sz w:val="24"/>
          <w:szCs w:val="24"/>
          <w:lang w:val="en-GB"/>
        </w:rPr>
        <w:t xml:space="preserve"> in a time of conversation.</w:t>
      </w:r>
      <w:r w:rsidRPr="34001DE1" w:rsidR="6A1C4673">
        <w:rPr>
          <w:b w:val="1"/>
          <w:bCs w:val="1"/>
          <w:noProof w:val="0"/>
          <w:sz w:val="24"/>
          <w:szCs w:val="24"/>
          <w:lang w:val="en-GB"/>
        </w:rPr>
        <w:t xml:space="preserve"> </w:t>
      </w:r>
      <w:r w:rsidRPr="34001DE1" w:rsidR="6A1C4673">
        <w:rPr>
          <w:b w:val="1"/>
          <w:bCs w:val="1"/>
          <w:noProof w:val="0"/>
          <w:sz w:val="24"/>
          <w:szCs w:val="24"/>
          <w:lang w:val="en-GB"/>
        </w:rPr>
        <w:t>Decision-making and Problem</w:t>
      </w:r>
      <w:r>
        <w:noBreakHyphen/>
      </w:r>
      <w:r w:rsidRPr="34001DE1" w:rsidR="6A1C4673">
        <w:rPr>
          <w:b w:val="1"/>
          <w:bCs w:val="1"/>
          <w:noProof w:val="0"/>
          <w:sz w:val="24"/>
          <w:szCs w:val="24"/>
          <w:lang w:val="en-GB"/>
        </w:rPr>
        <w:t>Solving</w:t>
      </w:r>
      <w:r w:rsidRPr="34001DE1" w:rsidR="2E456598">
        <w:rPr>
          <w:noProof w:val="0"/>
          <w:sz w:val="24"/>
          <w:szCs w:val="24"/>
          <w:lang w:val="en-GB"/>
        </w:rPr>
        <w:t xml:space="preserve"> </w:t>
      </w:r>
      <w:r w:rsidRPr="34001DE1" w:rsidR="0487D6E8">
        <w:rPr>
          <w:noProof w:val="0"/>
          <w:sz w:val="24"/>
          <w:szCs w:val="24"/>
          <w:lang w:val="en-GB"/>
        </w:rPr>
        <w:t>als</w:t>
      </w:r>
      <w:r w:rsidRPr="34001DE1" w:rsidR="06776277">
        <w:rPr>
          <w:noProof w:val="0"/>
          <w:sz w:val="24"/>
          <w:szCs w:val="24"/>
          <w:lang w:val="en-GB"/>
        </w:rPr>
        <w:t xml:space="preserve">o </w:t>
      </w:r>
      <w:r w:rsidRPr="34001DE1" w:rsidR="0487D6E8">
        <w:rPr>
          <w:noProof w:val="0"/>
          <w:sz w:val="24"/>
          <w:szCs w:val="24"/>
          <w:lang w:val="en-GB"/>
        </w:rPr>
        <w:t>help</w:t>
      </w:r>
      <w:r w:rsidRPr="34001DE1" w:rsidR="27ED3C40">
        <w:rPr>
          <w:noProof w:val="0"/>
          <w:sz w:val="24"/>
          <w:szCs w:val="24"/>
          <w:lang w:val="en-GB"/>
        </w:rPr>
        <w:t xml:space="preserve">s </w:t>
      </w:r>
      <w:r w:rsidRPr="34001DE1" w:rsidR="6A1C4673">
        <w:rPr>
          <w:noProof w:val="0"/>
          <w:sz w:val="24"/>
          <w:szCs w:val="24"/>
          <w:lang w:val="en-GB"/>
        </w:rPr>
        <w:t xml:space="preserve">paramedics </w:t>
      </w:r>
      <w:r w:rsidRPr="34001DE1" w:rsidR="0749ECED">
        <w:rPr>
          <w:noProof w:val="0"/>
          <w:sz w:val="24"/>
          <w:szCs w:val="24"/>
          <w:lang w:val="en-GB"/>
        </w:rPr>
        <w:t>to</w:t>
      </w:r>
      <w:r w:rsidRPr="34001DE1" w:rsidR="6A1C4673">
        <w:rPr>
          <w:noProof w:val="0"/>
          <w:sz w:val="24"/>
          <w:szCs w:val="24"/>
          <w:lang w:val="en-GB"/>
        </w:rPr>
        <w:t xml:space="preserve"> make quick decisions under pressure</w:t>
      </w:r>
      <w:r w:rsidRPr="34001DE1" w:rsidR="4C832E69">
        <w:rPr>
          <w:noProof w:val="0"/>
          <w:sz w:val="24"/>
          <w:szCs w:val="24"/>
          <w:lang w:val="en-GB"/>
        </w:rPr>
        <w:t xml:space="preserve"> by</w:t>
      </w:r>
      <w:r w:rsidRPr="34001DE1" w:rsidR="6A1C4673">
        <w:rPr>
          <w:noProof w:val="0"/>
          <w:sz w:val="24"/>
          <w:szCs w:val="24"/>
          <w:lang w:val="en-GB"/>
        </w:rPr>
        <w:t xml:space="preserve"> assess</w:t>
      </w:r>
      <w:r w:rsidRPr="34001DE1" w:rsidR="6696B08F">
        <w:rPr>
          <w:noProof w:val="0"/>
          <w:sz w:val="24"/>
          <w:szCs w:val="24"/>
          <w:lang w:val="en-GB"/>
        </w:rPr>
        <w:t>ing</w:t>
      </w:r>
      <w:r w:rsidRPr="34001DE1" w:rsidR="6A1C4673">
        <w:rPr>
          <w:noProof w:val="0"/>
          <w:sz w:val="24"/>
          <w:szCs w:val="24"/>
          <w:lang w:val="en-GB"/>
        </w:rPr>
        <w:t xml:space="preserve"> situations rapidly, prioritise care, and choose the</w:t>
      </w:r>
      <w:r w:rsidRPr="34001DE1" w:rsidR="023E9527">
        <w:rPr>
          <w:noProof w:val="0"/>
          <w:sz w:val="24"/>
          <w:szCs w:val="24"/>
          <w:lang w:val="en-GB"/>
        </w:rPr>
        <w:t xml:space="preserve"> </w:t>
      </w:r>
      <w:r w:rsidRPr="34001DE1" w:rsidR="6A1C4673">
        <w:rPr>
          <w:noProof w:val="0"/>
          <w:sz w:val="24"/>
          <w:szCs w:val="24"/>
          <w:lang w:val="en-GB"/>
        </w:rPr>
        <w:t xml:space="preserve">most </w:t>
      </w:r>
      <w:r w:rsidRPr="34001DE1" w:rsidR="6A1C4673">
        <w:rPr>
          <w:noProof w:val="0"/>
          <w:sz w:val="24"/>
          <w:szCs w:val="24"/>
          <w:lang w:val="en-GB"/>
        </w:rPr>
        <w:t>appropriate treatment</w:t>
      </w:r>
      <w:r w:rsidRPr="34001DE1" w:rsidR="6A1C4673">
        <w:rPr>
          <w:noProof w:val="0"/>
          <w:sz w:val="24"/>
          <w:szCs w:val="24"/>
          <w:lang w:val="en-GB"/>
        </w:rPr>
        <w:t xml:space="preserve"> to save lives</w:t>
      </w:r>
      <w:r w:rsidRPr="34001DE1" w:rsidR="6A1C4673">
        <w:rPr>
          <w:noProof w:val="0"/>
          <w:sz w:val="24"/>
          <w:szCs w:val="24"/>
          <w:lang w:val="en-GB"/>
        </w:rPr>
        <w:t>.</w:t>
      </w:r>
      <w:r w:rsidRPr="34001DE1" w:rsidR="3E79BBCA">
        <w:rPr>
          <w:noProof w:val="0"/>
          <w:sz w:val="24"/>
          <w:szCs w:val="24"/>
          <w:lang w:val="en-GB"/>
        </w:rPr>
        <w:t xml:space="preserve">  </w:t>
      </w:r>
      <w:r w:rsidRPr="34001DE1" w:rsidR="7AF38A0D">
        <w:rPr>
          <w:b w:val="1"/>
          <w:bCs w:val="1"/>
          <w:noProof w:val="0"/>
          <w:sz w:val="24"/>
          <w:szCs w:val="24"/>
          <w:lang w:val="en-GB"/>
        </w:rPr>
        <w:t>Empathy and Emotional Resilience</w:t>
      </w:r>
      <w:r w:rsidRPr="34001DE1" w:rsidR="1FA43135">
        <w:rPr>
          <w:b w:val="1"/>
          <w:bCs w:val="1"/>
          <w:noProof w:val="0"/>
          <w:sz w:val="24"/>
          <w:szCs w:val="24"/>
          <w:lang w:val="en-GB"/>
        </w:rPr>
        <w:t xml:space="preserve"> </w:t>
      </w:r>
      <w:r w:rsidRPr="34001DE1" w:rsidR="1FA43135">
        <w:rPr>
          <w:noProof w:val="0"/>
          <w:sz w:val="24"/>
          <w:szCs w:val="24"/>
          <w:lang w:val="en-GB"/>
        </w:rPr>
        <w:t>h</w:t>
      </w:r>
      <w:r w:rsidRPr="34001DE1" w:rsidR="234B6451">
        <w:rPr>
          <w:noProof w:val="0"/>
          <w:sz w:val="24"/>
          <w:szCs w:val="24"/>
          <w:lang w:val="en-GB"/>
        </w:rPr>
        <w:t xml:space="preserve">elps </w:t>
      </w:r>
      <w:r w:rsidRPr="34001DE1" w:rsidR="33302FB0">
        <w:rPr>
          <w:noProof w:val="0"/>
          <w:sz w:val="24"/>
          <w:szCs w:val="24"/>
          <w:lang w:val="en-GB"/>
        </w:rPr>
        <w:t>Paramedics provide</w:t>
      </w:r>
      <w:r w:rsidRPr="34001DE1" w:rsidR="7AF38A0D">
        <w:rPr>
          <w:noProof w:val="0"/>
          <w:sz w:val="24"/>
          <w:szCs w:val="24"/>
          <w:lang w:val="en-GB"/>
        </w:rPr>
        <w:t xml:space="preserve"> compassionate care while </w:t>
      </w:r>
      <w:r w:rsidRPr="34001DE1" w:rsidR="7AF38A0D">
        <w:rPr>
          <w:noProof w:val="0"/>
          <w:sz w:val="24"/>
          <w:szCs w:val="24"/>
          <w:lang w:val="en-GB"/>
        </w:rPr>
        <w:t>maintaining</w:t>
      </w:r>
      <w:r w:rsidRPr="34001DE1" w:rsidR="7AF38A0D">
        <w:rPr>
          <w:noProof w:val="0"/>
          <w:sz w:val="24"/>
          <w:szCs w:val="24"/>
          <w:lang w:val="en-GB"/>
        </w:rPr>
        <w:t xml:space="preserve"> professionalism</w:t>
      </w:r>
      <w:r w:rsidRPr="34001DE1" w:rsidR="586E8F1B">
        <w:rPr>
          <w:noProof w:val="0"/>
          <w:sz w:val="24"/>
          <w:szCs w:val="24"/>
          <w:lang w:val="en-GB"/>
        </w:rPr>
        <w:t xml:space="preserve"> even in a distressing situation</w:t>
      </w:r>
      <w:r w:rsidRPr="34001DE1" w:rsidR="1D52808D">
        <w:rPr>
          <w:noProof w:val="0"/>
          <w:sz w:val="24"/>
          <w:szCs w:val="24"/>
          <w:lang w:val="en-GB"/>
        </w:rPr>
        <w:t xml:space="preserve"> (Indeed Career guide 2</w:t>
      </w:r>
      <w:r w:rsidRPr="34001DE1" w:rsidR="597712AE">
        <w:rPr>
          <w:noProof w:val="0"/>
          <w:sz w:val="24"/>
          <w:szCs w:val="24"/>
          <w:lang w:val="en-GB"/>
        </w:rPr>
        <w:t>025).</w:t>
      </w:r>
    </w:p>
    <w:p w:rsidR="7DB17B56" w:rsidP="56479C2D" w:rsidRDefault="7DB17B56" w14:paraId="39E5CDED" w14:textId="01133BBA">
      <w:pPr>
        <w:pStyle w:val="Normal"/>
        <w:spacing w:before="240" w:after="240"/>
        <w:ind w:left="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56479C2D" w:rsidR="1B6538E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All these skills and more allow paramedics to deliver safe, effective, and </w:t>
      </w:r>
      <w:r w:rsidRPr="56479C2D" w:rsidR="06499E48">
        <w:rPr>
          <w:rFonts w:ascii="Segoe UI" w:hAnsi="Segoe UI" w:eastAsia="Segoe UI" w:cs="Segoe UI"/>
          <w:b w:val="0"/>
          <w:bCs w:val="0"/>
          <w:i w:val="0"/>
          <w:iCs w:val="0"/>
          <w:caps w:val="0"/>
          <w:smallCaps w:val="0"/>
          <w:noProof w:val="0"/>
          <w:color w:val="000000" w:themeColor="text1" w:themeTint="FF" w:themeShade="FF"/>
          <w:sz w:val="24"/>
          <w:szCs w:val="24"/>
          <w:lang w:val="en-GB"/>
        </w:rPr>
        <w:t>person cantered</w:t>
      </w:r>
      <w:r w:rsidRPr="56479C2D" w:rsidR="1B6538E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care in </w:t>
      </w:r>
      <w:r w:rsidRPr="56479C2D" w:rsidR="1EE0BBBE">
        <w:rPr>
          <w:rFonts w:ascii="Segoe UI" w:hAnsi="Segoe UI" w:eastAsia="Segoe UI" w:cs="Segoe UI"/>
          <w:b w:val="0"/>
          <w:bCs w:val="0"/>
          <w:i w:val="0"/>
          <w:iCs w:val="0"/>
          <w:caps w:val="0"/>
          <w:smallCaps w:val="0"/>
          <w:noProof w:val="0"/>
          <w:color w:val="000000" w:themeColor="text1" w:themeTint="FF" w:themeShade="FF"/>
          <w:sz w:val="24"/>
          <w:szCs w:val="24"/>
          <w:lang w:val="en-GB"/>
        </w:rPr>
        <w:t>high pressured</w:t>
      </w:r>
      <w:r w:rsidRPr="56479C2D" w:rsidR="1B6538E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situations, making them vital members of the UK’s health and social care system.</w:t>
      </w:r>
    </w:p>
    <w:p w:rsidR="59A36BE3" w:rsidP="34001DE1" w:rsidRDefault="59A36BE3" w14:paraId="69A84B66" w14:textId="64F2526E">
      <w:pPr>
        <w:pStyle w:val="ListParagraph"/>
        <w:spacing w:before="240" w:after="240"/>
        <w:ind w:left="720"/>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7FC55D02" w:rsidP="34001DE1" w:rsidRDefault="7FC55D02" w14:paraId="5CF3FA70" w14:textId="05FBFDC6">
      <w:pPr>
        <w:rPr>
          <w:rFonts w:ascii="Segoe UI" w:hAnsi="Segoe UI" w:eastAsia="Segoe UI" w:cs="Segoe UI"/>
          <w:b w:val="1"/>
          <w:bCs w:val="1"/>
          <w:i w:val="0"/>
          <w:iCs w:val="0"/>
          <w:caps w:val="0"/>
          <w:smallCaps w:val="0"/>
          <w:noProof w:val="0"/>
          <w:color w:val="000000" w:themeColor="text1" w:themeTint="FF" w:themeShade="FF"/>
          <w:sz w:val="24"/>
          <w:szCs w:val="24"/>
          <w:lang w:val="en-GB"/>
        </w:rPr>
      </w:pPr>
      <w:r w:rsidRPr="34001DE1" w:rsidR="41D40933">
        <w:rPr>
          <w:rFonts w:ascii="Segoe UI" w:hAnsi="Segoe UI" w:eastAsia="Segoe UI" w:cs="Segoe UI"/>
          <w:b w:val="1"/>
          <w:bCs w:val="1"/>
          <w:i w:val="0"/>
          <w:iCs w:val="0"/>
          <w:caps w:val="0"/>
          <w:smallCaps w:val="0"/>
          <w:noProof w:val="0"/>
          <w:color w:val="000000" w:themeColor="text1" w:themeTint="FF" w:themeShade="FF"/>
          <w:sz w:val="24"/>
          <w:szCs w:val="24"/>
          <w:lang w:val="en-GB"/>
        </w:rPr>
        <w:t xml:space="preserve">Evaluation of the skills needed for </w:t>
      </w:r>
      <w:r w:rsidRPr="34001DE1" w:rsidR="40B610A9">
        <w:rPr>
          <w:rFonts w:ascii="Segoe UI" w:hAnsi="Segoe UI" w:eastAsia="Segoe UI" w:cs="Segoe UI"/>
          <w:b w:val="1"/>
          <w:bCs w:val="1"/>
          <w:i w:val="0"/>
          <w:iCs w:val="0"/>
          <w:caps w:val="0"/>
          <w:smallCaps w:val="0"/>
          <w:noProof w:val="0"/>
          <w:color w:val="000000" w:themeColor="text1" w:themeTint="FF" w:themeShade="FF"/>
          <w:sz w:val="24"/>
          <w:szCs w:val="24"/>
          <w:lang w:val="en-GB"/>
        </w:rPr>
        <w:t>Paramedic</w:t>
      </w:r>
    </w:p>
    <w:p w:rsidR="7FC55D02" w:rsidP="34001DE1" w:rsidRDefault="7FC55D02" w14:paraId="287D1AF0" w14:textId="10F4D6C2">
      <w:pPr>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41D40933">
        <w:rPr>
          <w:rFonts w:ascii="Segoe UI" w:hAnsi="Segoe UI" w:eastAsia="Segoe UI" w:cs="Segoe UI"/>
          <w:b w:val="0"/>
          <w:bCs w:val="0"/>
          <w:i w:val="0"/>
          <w:iCs w:val="0"/>
          <w:caps w:val="0"/>
          <w:smallCaps w:val="0"/>
          <w:noProof w:val="0"/>
          <w:color w:val="000000" w:themeColor="text1" w:themeTint="FF" w:themeShade="FF"/>
          <w:sz w:val="24"/>
          <w:szCs w:val="24"/>
          <w:lang w:val="en-GB"/>
        </w:rPr>
        <w:t>The three most important skills for a paramedic</w:t>
      </w:r>
      <w:r w:rsidRPr="34001DE1" w:rsidR="53CB0B9C">
        <w:rPr>
          <w:rFonts w:ascii="Segoe UI" w:hAnsi="Segoe UI" w:eastAsia="Segoe UI" w:cs="Segoe UI"/>
          <w:b w:val="0"/>
          <w:bCs w:val="0"/>
          <w:i w:val="0"/>
          <w:iCs w:val="0"/>
          <w:caps w:val="0"/>
          <w:smallCaps w:val="0"/>
          <w:noProof w:val="0"/>
          <w:color w:val="000000" w:themeColor="text1" w:themeTint="FF" w:themeShade="FF"/>
          <w:sz w:val="24"/>
          <w:szCs w:val="24"/>
          <w:lang w:val="en-GB"/>
        </w:rPr>
        <w:t>s</w:t>
      </w:r>
      <w:r w:rsidRPr="34001DE1" w:rsidR="41D409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5D336DB6">
        <w:rPr>
          <w:rFonts w:ascii="Segoe UI" w:hAnsi="Segoe UI" w:eastAsia="Segoe UI" w:cs="Segoe UI"/>
          <w:b w:val="0"/>
          <w:bCs w:val="0"/>
          <w:i w:val="0"/>
          <w:iCs w:val="0"/>
          <w:caps w:val="0"/>
          <w:smallCaps w:val="0"/>
          <w:noProof w:val="0"/>
          <w:color w:val="000000" w:themeColor="text1" w:themeTint="FF" w:themeShade="FF"/>
          <w:sz w:val="24"/>
          <w:szCs w:val="24"/>
          <w:lang w:val="en-GB"/>
        </w:rPr>
        <w:t>would be</w:t>
      </w:r>
    </w:p>
    <w:p w:rsidR="7FC55D02" w:rsidP="34001DE1" w:rsidRDefault="7FC55D02" w14:paraId="7AC1D514" w14:textId="53354C59">
      <w:pPr>
        <w:pStyle w:val="Normal"/>
        <w:spacing w:before="240" w:after="24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41D40933">
        <w:rPr>
          <w:rFonts w:ascii="Segoe UI" w:hAnsi="Segoe UI" w:eastAsia="Segoe UI" w:cs="Segoe UI"/>
          <w:b w:val="1"/>
          <w:bCs w:val="1"/>
          <w:i w:val="0"/>
          <w:iCs w:val="0"/>
          <w:caps w:val="0"/>
          <w:smallCaps w:val="0"/>
          <w:noProof w:val="0"/>
          <w:color w:val="000000" w:themeColor="text1" w:themeTint="FF" w:themeShade="FF"/>
          <w:sz w:val="24"/>
          <w:szCs w:val="24"/>
          <w:lang w:val="en-GB"/>
        </w:rPr>
        <w:t>Communication:</w:t>
      </w:r>
      <w:r w:rsidRPr="34001DE1" w:rsidR="41D409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This is essential in our daily life as humans as we relay and receive information through communication. Clear communication ensures that vital information—such as symptoms, medical history, and treatment decisions—is shared accurately. Without this skill, misunderstandings could delay treatment or lead to errors that endanger patients</w:t>
      </w:r>
      <w:r w:rsidRPr="34001DE1" w:rsidR="06633BD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(University of Greater Manchester 2021).</w:t>
      </w:r>
    </w:p>
    <w:p w:rsidR="7FC55D02" w:rsidP="34001DE1" w:rsidRDefault="7FC55D02" w14:paraId="3D7D4ED2" w14:textId="7930B0D3">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41D40933">
        <w:rPr>
          <w:rFonts w:ascii="Segoe UI" w:hAnsi="Segoe UI" w:eastAsia="Segoe UI" w:cs="Segoe UI"/>
          <w:b w:val="1"/>
          <w:bCs w:val="1"/>
          <w:i w:val="0"/>
          <w:iCs w:val="0"/>
          <w:caps w:val="0"/>
          <w:smallCaps w:val="0"/>
          <w:noProof w:val="0"/>
          <w:color w:val="000000" w:themeColor="text1" w:themeTint="FF" w:themeShade="FF"/>
          <w:sz w:val="24"/>
          <w:szCs w:val="24"/>
          <w:lang w:val="en-GB"/>
        </w:rPr>
        <w:t>Decision-making:</w:t>
      </w:r>
      <w:r w:rsidRPr="34001DE1" w:rsidR="41D409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Patients' life depends on the decision paramedics will make in life and death situations. Paramedics often face life-or-death decisions, such as choosing the right medication or intervention. This is why strong decision-making skills help them prioritise care and manage emergencies efficiently. If a paramedic lacks this skill and becomes hesitant in making, decision, it could result in serious harm or even loss of life</w:t>
      </w:r>
      <w:r w:rsidRPr="34001DE1" w:rsidR="59A5457B">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(University of Greater Manchester 2021).</w:t>
      </w:r>
    </w:p>
    <w:p w:rsidR="7FC55D02" w:rsidP="34001DE1" w:rsidRDefault="7FC55D02" w14:paraId="4DA789FA" w14:textId="1AC7E603">
      <w:pPr>
        <w:spacing w:before="240" w:after="24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41D40933">
        <w:rPr>
          <w:rFonts w:ascii="Segoe UI" w:hAnsi="Segoe UI" w:eastAsia="Segoe UI" w:cs="Segoe UI"/>
          <w:b w:val="1"/>
          <w:bCs w:val="1"/>
          <w:i w:val="0"/>
          <w:iCs w:val="0"/>
          <w:caps w:val="0"/>
          <w:smallCaps w:val="0"/>
          <w:noProof w:val="0"/>
          <w:color w:val="000000" w:themeColor="text1" w:themeTint="FF" w:themeShade="FF"/>
          <w:sz w:val="24"/>
          <w:szCs w:val="24"/>
          <w:lang w:val="en-GB"/>
        </w:rPr>
        <w:t>Emotional resilience:</w:t>
      </w:r>
      <w:r w:rsidRPr="34001DE1" w:rsidR="41D409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This helps paramedics to cope with the stress and trauma of emergency work. They </w:t>
      </w:r>
      <w:r w:rsidRPr="34001DE1" w:rsidR="41D40933">
        <w:rPr>
          <w:rFonts w:ascii="Segoe UI" w:hAnsi="Segoe UI" w:eastAsia="Segoe UI" w:cs="Segoe UI"/>
          <w:b w:val="0"/>
          <w:bCs w:val="0"/>
          <w:i w:val="0"/>
          <w:iCs w:val="0"/>
          <w:caps w:val="0"/>
          <w:smallCaps w:val="0"/>
          <w:noProof w:val="0"/>
          <w:color w:val="000000" w:themeColor="text1" w:themeTint="FF" w:themeShade="FF"/>
          <w:sz w:val="24"/>
          <w:szCs w:val="24"/>
          <w:lang w:val="en-GB"/>
        </w:rPr>
        <w:t>frequently</w:t>
      </w:r>
      <w:r w:rsidRPr="34001DE1" w:rsidR="41D409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41D40933">
        <w:rPr>
          <w:rFonts w:ascii="Segoe UI" w:hAnsi="Segoe UI" w:eastAsia="Segoe UI" w:cs="Segoe UI"/>
          <w:b w:val="0"/>
          <w:bCs w:val="0"/>
          <w:i w:val="0"/>
          <w:iCs w:val="0"/>
          <w:caps w:val="0"/>
          <w:smallCaps w:val="0"/>
          <w:noProof w:val="0"/>
          <w:color w:val="000000" w:themeColor="text1" w:themeTint="FF" w:themeShade="FF"/>
          <w:sz w:val="24"/>
          <w:szCs w:val="24"/>
          <w:lang w:val="en-GB"/>
        </w:rPr>
        <w:t>encounter</w:t>
      </w:r>
      <w:r w:rsidRPr="34001DE1" w:rsidR="41D409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distressing scenes and must remain calm and professional. Resilience helps prevent burnout and ensures that paramedics can continue providing compassionate care. Without it, emotional exhaustion could affect their performance and wellbeing</w:t>
      </w:r>
      <w:r w:rsidRPr="34001DE1" w:rsidR="6FD53682">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(University of Greater Manchester 2021).</w:t>
      </w:r>
    </w:p>
    <w:p w:rsidR="7FC55D02" w:rsidP="34001DE1" w:rsidRDefault="7FC55D02" w14:paraId="22278FC2" w14:textId="042D7FC1">
      <w:pPr>
        <w:spacing w:before="240" w:after="24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41D409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These skills are crucial for paramedics because it will help them to deliver safe, effective, and satisfaction care for patient. </w:t>
      </w:r>
    </w:p>
    <w:p w:rsidR="7FC55D02" w:rsidP="34001DE1" w:rsidRDefault="7FC55D02" w14:paraId="78AECFE0" w14:textId="6E24B7EC">
      <w:pPr>
        <w:pStyle w:val="Normal"/>
        <w:spacing w:before="240" w:after="24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41D409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The skills of </w:t>
      </w:r>
      <w:r w:rsidRPr="34001DE1" w:rsidR="41D40933">
        <w:rPr>
          <w:rFonts w:ascii="Segoe UI" w:hAnsi="Segoe UI" w:eastAsia="Segoe UI" w:cs="Segoe UI"/>
          <w:b w:val="1"/>
          <w:bCs w:val="1"/>
          <w:i w:val="0"/>
          <w:iCs w:val="0"/>
          <w:caps w:val="0"/>
          <w:smallCaps w:val="0"/>
          <w:noProof w:val="0"/>
          <w:color w:val="000000" w:themeColor="text1" w:themeTint="FF" w:themeShade="FF"/>
          <w:sz w:val="24"/>
          <w:szCs w:val="24"/>
          <w:lang w:val="en-GB"/>
        </w:rPr>
        <w:t>communication,</w:t>
      </w:r>
      <w:r w:rsidRPr="34001DE1" w:rsidR="41D409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41D40933">
        <w:rPr>
          <w:rFonts w:ascii="Segoe UI" w:hAnsi="Segoe UI" w:eastAsia="Segoe UI" w:cs="Segoe UI"/>
          <w:b w:val="1"/>
          <w:bCs w:val="1"/>
          <w:i w:val="0"/>
          <w:iCs w:val="0"/>
          <w:caps w:val="0"/>
          <w:smallCaps w:val="0"/>
          <w:noProof w:val="0"/>
          <w:color w:val="000000" w:themeColor="text1" w:themeTint="FF" w:themeShade="FF"/>
          <w:sz w:val="24"/>
          <w:szCs w:val="24"/>
          <w:lang w:val="en-GB"/>
        </w:rPr>
        <w:t>decision-making</w:t>
      </w:r>
      <w:r w:rsidRPr="34001DE1" w:rsidR="41D409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and </w:t>
      </w:r>
      <w:r w:rsidRPr="34001DE1" w:rsidR="41D40933">
        <w:rPr>
          <w:rFonts w:ascii="Segoe UI" w:hAnsi="Segoe UI" w:eastAsia="Segoe UI" w:cs="Segoe UI"/>
          <w:b w:val="1"/>
          <w:bCs w:val="1"/>
          <w:i w:val="0"/>
          <w:iCs w:val="0"/>
          <w:caps w:val="0"/>
          <w:smallCaps w:val="0"/>
          <w:noProof w:val="0"/>
          <w:color w:val="000000" w:themeColor="text1" w:themeTint="FF" w:themeShade="FF"/>
          <w:sz w:val="24"/>
          <w:szCs w:val="24"/>
          <w:lang w:val="en-GB"/>
        </w:rPr>
        <w:t>emotional resilience</w:t>
      </w:r>
      <w:r w:rsidRPr="34001DE1" w:rsidR="41D409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help paramedics and other health and social care staff perform their jobs more effectively and safely. Together, these skills improve teamwork, patient safety, and service quality across the health and social care system. Without them, staff could struggle to manage pressure, make errors, or experience emotional fatigue, which would negatively affect both patients and colleagues.</w:t>
      </w:r>
      <w:r w:rsidRPr="34001DE1" w:rsidR="38F29AC8">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As clear </w:t>
      </w:r>
      <w:r w:rsidRPr="34001DE1" w:rsidR="38F29AC8">
        <w:rPr>
          <w:rFonts w:ascii="Segoe UI" w:hAnsi="Segoe UI" w:eastAsia="Segoe UI" w:cs="Segoe UI"/>
          <w:b w:val="1"/>
          <w:bCs w:val="1"/>
          <w:i w:val="0"/>
          <w:iCs w:val="0"/>
          <w:caps w:val="0"/>
          <w:smallCaps w:val="0"/>
          <w:noProof w:val="0"/>
          <w:color w:val="000000" w:themeColor="text1" w:themeTint="FF" w:themeShade="FF"/>
          <w:sz w:val="24"/>
          <w:szCs w:val="24"/>
          <w:lang w:val="en-GB"/>
        </w:rPr>
        <w:t>communication</w:t>
      </w:r>
      <w:r w:rsidRPr="34001DE1" w:rsidR="38F29AC8">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wi</w:t>
      </w:r>
      <w:r w:rsidRPr="34001DE1" w:rsidR="49361E3F">
        <w:rPr>
          <w:rFonts w:ascii="Segoe UI" w:hAnsi="Segoe UI" w:eastAsia="Segoe UI" w:cs="Segoe UI"/>
          <w:b w:val="0"/>
          <w:bCs w:val="0"/>
          <w:i w:val="0"/>
          <w:iCs w:val="0"/>
          <w:caps w:val="0"/>
          <w:smallCaps w:val="0"/>
          <w:noProof w:val="0"/>
          <w:color w:val="000000" w:themeColor="text1" w:themeTint="FF" w:themeShade="FF"/>
          <w:sz w:val="24"/>
          <w:szCs w:val="24"/>
          <w:lang w:val="en-GB"/>
        </w:rPr>
        <w:t>ll help</w:t>
      </w:r>
      <w:r w:rsidRPr="34001DE1" w:rsidR="38F29AC8">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families, patients, and </w:t>
      </w:r>
      <w:r w:rsidRPr="34001DE1" w:rsidR="439BD74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staff ensures that mistakes are avoided, </w:t>
      </w:r>
      <w:r w:rsidRPr="34001DE1" w:rsidR="301C6B14">
        <w:rPr>
          <w:rFonts w:ascii="Segoe UI" w:hAnsi="Segoe UI" w:eastAsia="Segoe UI" w:cs="Segoe UI"/>
          <w:b w:val="1"/>
          <w:bCs w:val="1"/>
          <w:i w:val="0"/>
          <w:iCs w:val="0"/>
          <w:caps w:val="0"/>
          <w:smallCaps w:val="0"/>
          <w:noProof w:val="0"/>
          <w:color w:val="000000" w:themeColor="text1" w:themeTint="FF" w:themeShade="FF"/>
          <w:sz w:val="24"/>
          <w:szCs w:val="24"/>
          <w:lang w:val="en-GB"/>
        </w:rPr>
        <w:t>decision- making</w:t>
      </w:r>
      <w:r w:rsidRPr="34001DE1" w:rsidR="301C6B14">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skills</w:t>
      </w:r>
      <w:r w:rsidRPr="34001DE1" w:rsidR="7E701AF6">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6D8CC7C9">
        <w:rPr>
          <w:rFonts w:ascii="Segoe UI" w:hAnsi="Segoe UI" w:eastAsia="Segoe UI" w:cs="Segoe UI"/>
          <w:b w:val="0"/>
          <w:bCs w:val="0"/>
          <w:i w:val="0"/>
          <w:iCs w:val="0"/>
          <w:caps w:val="0"/>
          <w:smallCaps w:val="0"/>
          <w:noProof w:val="0"/>
          <w:color w:val="000000" w:themeColor="text1" w:themeTint="FF" w:themeShade="FF"/>
          <w:sz w:val="24"/>
          <w:szCs w:val="24"/>
          <w:lang w:val="en-GB"/>
        </w:rPr>
        <w:t>helps</w:t>
      </w:r>
      <w:r w:rsidRPr="34001DE1" w:rsidR="7E701AF6">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them to make decision in seconds by deciding on best treatment </w:t>
      </w:r>
      <w:r w:rsidRPr="34001DE1" w:rsidR="6112B9F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for </w:t>
      </w:r>
      <w:r w:rsidRPr="34001DE1" w:rsidR="73D08C3C">
        <w:rPr>
          <w:rFonts w:ascii="Segoe UI" w:hAnsi="Segoe UI" w:eastAsia="Segoe UI" w:cs="Segoe UI"/>
          <w:b w:val="0"/>
          <w:bCs w:val="0"/>
          <w:i w:val="0"/>
          <w:iCs w:val="0"/>
          <w:caps w:val="0"/>
          <w:smallCaps w:val="0"/>
          <w:noProof w:val="0"/>
          <w:color w:val="000000" w:themeColor="text1" w:themeTint="FF" w:themeShade="FF"/>
          <w:sz w:val="24"/>
          <w:szCs w:val="24"/>
          <w:lang w:val="en-GB"/>
        </w:rPr>
        <w:t>patients.</w:t>
      </w:r>
      <w:r w:rsidRPr="34001DE1" w:rsidR="0EA50DE8">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Whiles </w:t>
      </w:r>
      <w:r w:rsidRPr="34001DE1" w:rsidR="6DC94A6E">
        <w:rPr>
          <w:rFonts w:ascii="Segoe UI" w:hAnsi="Segoe UI" w:eastAsia="Segoe UI" w:cs="Segoe UI"/>
          <w:b w:val="1"/>
          <w:bCs w:val="1"/>
          <w:i w:val="0"/>
          <w:iCs w:val="0"/>
          <w:caps w:val="0"/>
          <w:smallCaps w:val="0"/>
          <w:noProof w:val="0"/>
          <w:color w:val="000000" w:themeColor="text1" w:themeTint="FF" w:themeShade="FF"/>
          <w:sz w:val="24"/>
          <w:szCs w:val="24"/>
          <w:lang w:val="en-GB"/>
        </w:rPr>
        <w:t>emotional</w:t>
      </w:r>
      <w:r w:rsidRPr="34001DE1" w:rsidR="0EA50DE8">
        <w:rPr>
          <w:rFonts w:ascii="Segoe UI" w:hAnsi="Segoe UI" w:eastAsia="Segoe UI" w:cs="Segoe UI"/>
          <w:b w:val="1"/>
          <w:bCs w:val="1"/>
          <w:i w:val="0"/>
          <w:iCs w:val="0"/>
          <w:caps w:val="0"/>
          <w:smallCaps w:val="0"/>
          <w:noProof w:val="0"/>
          <w:color w:val="000000" w:themeColor="text1" w:themeTint="FF" w:themeShade="FF"/>
          <w:sz w:val="24"/>
          <w:szCs w:val="24"/>
          <w:lang w:val="en-GB"/>
        </w:rPr>
        <w:t xml:space="preserve"> </w:t>
      </w:r>
      <w:r w:rsidRPr="34001DE1" w:rsidR="2B4FC5BC">
        <w:rPr>
          <w:rFonts w:ascii="Segoe UI" w:hAnsi="Segoe UI" w:eastAsia="Segoe UI" w:cs="Segoe UI"/>
          <w:b w:val="1"/>
          <w:bCs w:val="1"/>
          <w:i w:val="0"/>
          <w:iCs w:val="0"/>
          <w:caps w:val="0"/>
          <w:smallCaps w:val="0"/>
          <w:noProof w:val="0"/>
          <w:color w:val="000000" w:themeColor="text1" w:themeTint="FF" w:themeShade="FF"/>
          <w:sz w:val="24"/>
          <w:szCs w:val="24"/>
          <w:lang w:val="en-GB"/>
        </w:rPr>
        <w:t>resilience</w:t>
      </w:r>
      <w:r w:rsidRPr="34001DE1" w:rsidR="34C0DB35">
        <w:rPr>
          <w:rFonts w:ascii="Segoe UI" w:hAnsi="Segoe UI" w:eastAsia="Segoe UI" w:cs="Segoe UI"/>
          <w:b w:val="1"/>
          <w:bCs w:val="1"/>
          <w:i w:val="0"/>
          <w:iCs w:val="0"/>
          <w:caps w:val="0"/>
          <w:smallCaps w:val="0"/>
          <w:noProof w:val="0"/>
          <w:color w:val="000000" w:themeColor="text1" w:themeTint="FF" w:themeShade="FF"/>
          <w:sz w:val="24"/>
          <w:szCs w:val="24"/>
          <w:lang w:val="en-GB"/>
        </w:rPr>
        <w:t xml:space="preserve"> skills</w:t>
      </w:r>
      <w:r w:rsidRPr="34001DE1" w:rsidR="0EA50DE8">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will help them cope </w:t>
      </w:r>
      <w:r w:rsidRPr="34001DE1" w:rsidR="36FBAE36">
        <w:rPr>
          <w:rFonts w:ascii="Segoe UI" w:hAnsi="Segoe UI" w:eastAsia="Segoe UI" w:cs="Segoe UI"/>
          <w:b w:val="0"/>
          <w:bCs w:val="0"/>
          <w:i w:val="0"/>
          <w:iCs w:val="0"/>
          <w:caps w:val="0"/>
          <w:smallCaps w:val="0"/>
          <w:noProof w:val="0"/>
          <w:color w:val="000000" w:themeColor="text1" w:themeTint="FF" w:themeShade="FF"/>
          <w:sz w:val="24"/>
          <w:szCs w:val="24"/>
          <w:lang w:val="en-GB"/>
        </w:rPr>
        <w:t>with stress and emotional impact of their work.</w:t>
      </w:r>
    </w:p>
    <w:p w:rsidR="54296FF8" w:rsidP="34001DE1" w:rsidRDefault="54296FF8" w14:paraId="61C99ACE" w14:textId="53D068DA">
      <w:pPr>
        <w:spacing w:before="240" w:after="24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2737A227">
        <w:rPr>
          <w:rFonts w:ascii="Segoe UI" w:hAnsi="Segoe UI" w:eastAsia="Segoe UI" w:cs="Segoe UI"/>
          <w:b w:val="0"/>
          <w:bCs w:val="0"/>
          <w:i w:val="0"/>
          <w:iCs w:val="0"/>
          <w:caps w:val="0"/>
          <w:smallCaps w:val="0"/>
          <w:noProof w:val="0"/>
          <w:color w:val="000000" w:themeColor="text1" w:themeTint="FF" w:themeShade="FF"/>
          <w:sz w:val="24"/>
          <w:szCs w:val="24"/>
          <w:lang w:val="en-GB"/>
        </w:rPr>
        <w:t>I</w:t>
      </w:r>
      <w:r w:rsidRPr="34001DE1" w:rsidR="65EC59D9">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f a paramedic lacks essential skills such as </w:t>
      </w:r>
      <w:r w:rsidRPr="34001DE1" w:rsidR="65EC59D9">
        <w:rPr>
          <w:rFonts w:ascii="Segoe UI" w:hAnsi="Segoe UI" w:eastAsia="Segoe UI" w:cs="Segoe UI"/>
          <w:b w:val="1"/>
          <w:bCs w:val="1"/>
          <w:i w:val="0"/>
          <w:iCs w:val="0"/>
          <w:caps w:val="0"/>
          <w:smallCaps w:val="0"/>
          <w:noProof w:val="0"/>
          <w:color w:val="000000" w:themeColor="text1" w:themeTint="FF" w:themeShade="FF"/>
          <w:sz w:val="24"/>
          <w:szCs w:val="24"/>
          <w:lang w:val="en-GB"/>
        </w:rPr>
        <w:t>communication</w:t>
      </w:r>
      <w:r w:rsidRPr="34001DE1" w:rsidR="65EC59D9">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65EC59D9">
        <w:rPr>
          <w:rFonts w:ascii="Segoe UI" w:hAnsi="Segoe UI" w:eastAsia="Segoe UI" w:cs="Segoe UI"/>
          <w:b w:val="1"/>
          <w:bCs w:val="1"/>
          <w:i w:val="0"/>
          <w:iCs w:val="0"/>
          <w:caps w:val="0"/>
          <w:smallCaps w:val="0"/>
          <w:noProof w:val="0"/>
          <w:color w:val="000000" w:themeColor="text1" w:themeTint="FF" w:themeShade="FF"/>
          <w:sz w:val="24"/>
          <w:szCs w:val="24"/>
          <w:lang w:val="en-GB"/>
        </w:rPr>
        <w:t>decision-making</w:t>
      </w:r>
      <w:r w:rsidRPr="34001DE1" w:rsidR="65EC59D9">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and </w:t>
      </w:r>
      <w:r w:rsidRPr="34001DE1" w:rsidR="65EC59D9">
        <w:rPr>
          <w:rFonts w:ascii="Segoe UI" w:hAnsi="Segoe UI" w:eastAsia="Segoe UI" w:cs="Segoe UI"/>
          <w:b w:val="1"/>
          <w:bCs w:val="1"/>
          <w:i w:val="0"/>
          <w:iCs w:val="0"/>
          <w:caps w:val="0"/>
          <w:smallCaps w:val="0"/>
          <w:noProof w:val="0"/>
          <w:color w:val="000000" w:themeColor="text1" w:themeTint="FF" w:themeShade="FF"/>
          <w:sz w:val="24"/>
          <w:szCs w:val="24"/>
          <w:lang w:val="en-GB"/>
        </w:rPr>
        <w:t>emotional resilience,</w:t>
      </w:r>
      <w:r w:rsidRPr="34001DE1" w:rsidR="65EC59D9">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it can have </w:t>
      </w:r>
      <w:r w:rsidRPr="34001DE1" w:rsidR="65EC59D9">
        <w:rPr>
          <w:rFonts w:ascii="Segoe UI" w:hAnsi="Segoe UI" w:eastAsia="Segoe UI" w:cs="Segoe UI"/>
          <w:b w:val="0"/>
          <w:bCs w:val="0"/>
          <w:i w:val="0"/>
          <w:iCs w:val="0"/>
          <w:caps w:val="0"/>
          <w:smallCaps w:val="0"/>
          <w:noProof w:val="0"/>
          <w:color w:val="000000" w:themeColor="text1" w:themeTint="FF" w:themeShade="FF"/>
          <w:sz w:val="24"/>
          <w:szCs w:val="24"/>
          <w:lang w:val="en-GB"/>
        </w:rPr>
        <w:t>serious consequences</w:t>
      </w:r>
      <w:r w:rsidRPr="34001DE1" w:rsidR="65EC59D9">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for both patients and staff Overall</w:t>
      </w:r>
      <w:r w:rsidRPr="34001DE1" w:rsidR="3B050970">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3B050970">
        <w:rPr>
          <w:rFonts w:ascii="Segoe UI" w:hAnsi="Segoe UI" w:eastAsia="Segoe UI" w:cs="Segoe UI"/>
          <w:b w:val="1"/>
          <w:bCs w:val="1"/>
          <w:i w:val="0"/>
          <w:iCs w:val="0"/>
          <w:caps w:val="0"/>
          <w:smallCaps w:val="0"/>
          <w:noProof w:val="0"/>
          <w:color w:val="000000" w:themeColor="text1" w:themeTint="FF" w:themeShade="FF"/>
          <w:sz w:val="24"/>
          <w:szCs w:val="24"/>
          <w:lang w:val="en-GB"/>
        </w:rPr>
        <w:t>Poor communication</w:t>
      </w:r>
      <w:r w:rsidRPr="34001DE1" w:rsidR="3B050970">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can lead to mi</w:t>
      </w:r>
      <w:r w:rsidRPr="34001DE1" w:rsidR="6CCFF0C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sunderstanding between staff and in the case of </w:t>
      </w:r>
      <w:r w:rsidRPr="34001DE1" w:rsidR="43EC11B5">
        <w:rPr>
          <w:rFonts w:ascii="Segoe UI" w:hAnsi="Segoe UI" w:eastAsia="Segoe UI" w:cs="Segoe UI"/>
          <w:b w:val="0"/>
          <w:bCs w:val="0"/>
          <w:i w:val="0"/>
          <w:iCs w:val="0"/>
          <w:caps w:val="0"/>
          <w:smallCaps w:val="0"/>
          <w:noProof w:val="0"/>
          <w:color w:val="000000" w:themeColor="text1" w:themeTint="FF" w:themeShade="FF"/>
          <w:sz w:val="24"/>
          <w:szCs w:val="24"/>
          <w:lang w:val="en-GB"/>
        </w:rPr>
        <w:t>emergency</w:t>
      </w:r>
      <w:r w:rsidRPr="34001DE1" w:rsidR="6CCFF0C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0BC6E504">
        <w:rPr>
          <w:rFonts w:ascii="Segoe UI" w:hAnsi="Segoe UI" w:eastAsia="Segoe UI" w:cs="Segoe UI"/>
          <w:b w:val="0"/>
          <w:bCs w:val="0"/>
          <w:i w:val="0"/>
          <w:iCs w:val="0"/>
          <w:caps w:val="0"/>
          <w:smallCaps w:val="0"/>
          <w:noProof w:val="0"/>
          <w:color w:val="000000" w:themeColor="text1" w:themeTint="FF" w:themeShade="FF"/>
          <w:sz w:val="24"/>
          <w:szCs w:val="24"/>
          <w:lang w:val="en-GB"/>
        </w:rPr>
        <w:t>situations</w:t>
      </w:r>
      <w:r w:rsidRPr="34001DE1" w:rsidR="6CCFF0CC">
        <w:rPr>
          <w:rFonts w:ascii="Segoe UI" w:hAnsi="Segoe UI" w:eastAsia="Segoe UI" w:cs="Segoe UI"/>
          <w:b w:val="0"/>
          <w:bCs w:val="0"/>
          <w:i w:val="0"/>
          <w:iCs w:val="0"/>
          <w:caps w:val="0"/>
          <w:smallCaps w:val="0"/>
          <w:noProof w:val="0"/>
          <w:color w:val="000000" w:themeColor="text1" w:themeTint="FF" w:themeShade="FF"/>
          <w:sz w:val="24"/>
          <w:szCs w:val="24"/>
          <w:lang w:val="en-GB"/>
        </w:rPr>
        <w:t>, it can endanger li</w:t>
      </w:r>
      <w:r w:rsidRPr="34001DE1" w:rsidR="6F49E5E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ves. </w:t>
      </w:r>
      <w:r w:rsidRPr="34001DE1" w:rsidR="3FCBCDC8">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If paramedics are hesitant in </w:t>
      </w:r>
      <w:r w:rsidRPr="34001DE1" w:rsidR="3FCBCDC8">
        <w:rPr>
          <w:rFonts w:ascii="Segoe UI" w:hAnsi="Segoe UI" w:eastAsia="Segoe UI" w:cs="Segoe UI"/>
          <w:b w:val="1"/>
          <w:bCs w:val="1"/>
          <w:i w:val="0"/>
          <w:iCs w:val="0"/>
          <w:caps w:val="0"/>
          <w:smallCaps w:val="0"/>
          <w:noProof w:val="0"/>
          <w:color w:val="000000" w:themeColor="text1" w:themeTint="FF" w:themeShade="FF"/>
          <w:sz w:val="24"/>
          <w:szCs w:val="24"/>
          <w:lang w:val="en-GB"/>
        </w:rPr>
        <w:t>decision making,</w:t>
      </w:r>
      <w:r w:rsidRPr="34001DE1" w:rsidR="684C7A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they may </w:t>
      </w:r>
      <w:r w:rsidRPr="34001DE1" w:rsidR="684C7A5A">
        <w:rPr>
          <w:rFonts w:ascii="Segoe UI" w:hAnsi="Segoe UI" w:eastAsia="Segoe UI" w:cs="Segoe UI"/>
          <w:b w:val="0"/>
          <w:bCs w:val="0"/>
          <w:i w:val="0"/>
          <w:iCs w:val="0"/>
          <w:caps w:val="0"/>
          <w:smallCaps w:val="0"/>
          <w:noProof w:val="0"/>
          <w:color w:val="000000" w:themeColor="text1" w:themeTint="FF" w:themeShade="FF"/>
          <w:sz w:val="24"/>
          <w:szCs w:val="24"/>
          <w:lang w:val="en-GB"/>
        </w:rPr>
        <w:t>fail to</w:t>
      </w:r>
      <w:r w:rsidRPr="34001DE1" w:rsidR="684C7A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ack </w:t>
      </w:r>
      <w:r w:rsidRPr="34001DE1" w:rsidR="3E74E065">
        <w:rPr>
          <w:rFonts w:ascii="Segoe UI" w:hAnsi="Segoe UI" w:eastAsia="Segoe UI" w:cs="Segoe UI"/>
          <w:b w:val="0"/>
          <w:bCs w:val="0"/>
          <w:i w:val="0"/>
          <w:iCs w:val="0"/>
          <w:caps w:val="0"/>
          <w:smallCaps w:val="0"/>
          <w:noProof w:val="0"/>
          <w:color w:val="000000" w:themeColor="text1" w:themeTint="FF" w:themeShade="FF"/>
          <w:sz w:val="24"/>
          <w:szCs w:val="24"/>
          <w:lang w:val="en-GB"/>
        </w:rPr>
        <w:t>quickly</w:t>
      </w:r>
      <w:r w:rsidRPr="34001DE1" w:rsidR="684C7A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putting </w:t>
      </w:r>
      <w:r w:rsidRPr="34001DE1" w:rsidR="4A1B8D1B">
        <w:rPr>
          <w:rFonts w:ascii="Segoe UI" w:hAnsi="Segoe UI" w:eastAsia="Segoe UI" w:cs="Segoe UI"/>
          <w:b w:val="0"/>
          <w:bCs w:val="0"/>
          <w:i w:val="0"/>
          <w:iCs w:val="0"/>
          <w:caps w:val="0"/>
          <w:smallCaps w:val="0"/>
          <w:noProof w:val="0"/>
          <w:color w:val="000000" w:themeColor="text1" w:themeTint="FF" w:themeShade="FF"/>
          <w:sz w:val="24"/>
          <w:szCs w:val="24"/>
          <w:lang w:val="en-GB"/>
        </w:rPr>
        <w:t>patients'</w:t>
      </w:r>
      <w:r w:rsidRPr="34001DE1" w:rsidR="684C7A5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lives at risk. </w:t>
      </w:r>
      <w:r w:rsidRPr="34001DE1" w:rsidR="57B48A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Whiles lack of </w:t>
      </w:r>
      <w:r w:rsidRPr="34001DE1" w:rsidR="57B48A7F">
        <w:rPr>
          <w:rFonts w:ascii="Segoe UI" w:hAnsi="Segoe UI" w:eastAsia="Segoe UI" w:cs="Segoe UI"/>
          <w:b w:val="1"/>
          <w:bCs w:val="1"/>
          <w:i w:val="0"/>
          <w:iCs w:val="0"/>
          <w:caps w:val="0"/>
          <w:smallCaps w:val="0"/>
          <w:noProof w:val="0"/>
          <w:color w:val="000000" w:themeColor="text1" w:themeTint="FF" w:themeShade="FF"/>
          <w:sz w:val="24"/>
          <w:szCs w:val="24"/>
          <w:lang w:val="en-GB"/>
        </w:rPr>
        <w:t xml:space="preserve">emotional </w:t>
      </w:r>
      <w:r w:rsidRPr="34001DE1" w:rsidR="7F3C5678">
        <w:rPr>
          <w:rFonts w:ascii="Segoe UI" w:hAnsi="Segoe UI" w:eastAsia="Segoe UI" w:cs="Segoe UI"/>
          <w:b w:val="1"/>
          <w:bCs w:val="1"/>
          <w:i w:val="0"/>
          <w:iCs w:val="0"/>
          <w:caps w:val="0"/>
          <w:smallCaps w:val="0"/>
          <w:noProof w:val="0"/>
          <w:color w:val="000000" w:themeColor="text1" w:themeTint="FF" w:themeShade="FF"/>
          <w:sz w:val="24"/>
          <w:szCs w:val="24"/>
          <w:lang w:val="en-GB"/>
        </w:rPr>
        <w:t>resilience</w:t>
      </w:r>
      <w:r w:rsidRPr="34001DE1" w:rsidR="57B48A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can lead to emotional exha</w:t>
      </w:r>
      <w:r w:rsidRPr="34001DE1" w:rsidR="05285691">
        <w:rPr>
          <w:rFonts w:ascii="Segoe UI" w:hAnsi="Segoe UI" w:eastAsia="Segoe UI" w:cs="Segoe UI"/>
          <w:b w:val="0"/>
          <w:bCs w:val="0"/>
          <w:i w:val="0"/>
          <w:iCs w:val="0"/>
          <w:caps w:val="0"/>
          <w:smallCaps w:val="0"/>
          <w:noProof w:val="0"/>
          <w:color w:val="000000" w:themeColor="text1" w:themeTint="FF" w:themeShade="FF"/>
          <w:sz w:val="24"/>
          <w:szCs w:val="24"/>
          <w:lang w:val="en-GB"/>
        </w:rPr>
        <w:t>ustion when they</w:t>
      </w:r>
      <w:r w:rsidRPr="34001DE1" w:rsidR="03D4570B">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03D4570B">
        <w:rPr>
          <w:rFonts w:ascii="Segoe UI" w:hAnsi="Segoe UI" w:eastAsia="Segoe UI" w:cs="Segoe UI"/>
          <w:b w:val="0"/>
          <w:bCs w:val="0"/>
          <w:i w:val="0"/>
          <w:iCs w:val="0"/>
          <w:caps w:val="0"/>
          <w:smallCaps w:val="0"/>
          <w:noProof w:val="0"/>
          <w:color w:val="000000" w:themeColor="text1" w:themeTint="FF" w:themeShade="FF"/>
          <w:sz w:val="24"/>
          <w:szCs w:val="24"/>
          <w:lang w:val="en-GB"/>
        </w:rPr>
        <w:t>fail to</w:t>
      </w:r>
      <w:r w:rsidRPr="34001DE1" w:rsidR="03D4570B">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manage their emotions </w:t>
      </w:r>
      <w:r w:rsidRPr="34001DE1" w:rsidR="665B8848">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which can affect the quality of care they will </w:t>
      </w:r>
      <w:r w:rsidRPr="34001DE1" w:rsidR="200E002E">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provide. </w:t>
      </w:r>
    </w:p>
    <w:p w:rsidRPr="00242974" w:rsidR="00500295" w:rsidP="34001DE1" w:rsidRDefault="00500295" w14:paraId="18292C1F" w14:textId="3DDAA528">
      <w:pPr>
        <w:pStyle w:val="Normal"/>
        <w:spacing w:after="0" w:line="240" w:lineRule="auto"/>
        <w:jc w:val="both"/>
        <w:rPr>
          <w:noProof w:val="0"/>
          <w:sz w:val="24"/>
          <w:szCs w:val="24"/>
          <w:lang w:val="en-GB"/>
        </w:rPr>
      </w:pPr>
    </w:p>
    <w:p w:rsidRPr="00242974" w:rsidR="00500295" w:rsidP="59A36BE3" w:rsidRDefault="00500295" w14:paraId="32C94272" w14:textId="61CCEF53">
      <w:pPr>
        <w:spacing w:after="0"/>
      </w:pPr>
      <w:r w:rsidRPr="34001DE1" w:rsidR="0ACB736B">
        <w:rPr>
          <w:rFonts w:ascii="Segoe UI" w:hAnsi="Segoe UI" w:eastAsia="Segoe UI" w:cs="Segoe UI"/>
          <w:b w:val="1"/>
          <w:bCs w:val="1"/>
          <w:i w:val="0"/>
          <w:iCs w:val="0"/>
          <w:caps w:val="0"/>
          <w:smallCaps w:val="0"/>
          <w:noProof w:val="0"/>
          <w:color w:val="000000" w:themeColor="text1" w:themeTint="FF" w:themeShade="FF"/>
          <w:sz w:val="24"/>
          <w:szCs w:val="24"/>
          <w:lang w:val="en-GB"/>
        </w:rPr>
        <w:t xml:space="preserve">Strategies to improve the skills for </w:t>
      </w:r>
      <w:r w:rsidRPr="34001DE1" w:rsidR="75325CAE">
        <w:rPr>
          <w:rFonts w:ascii="Segoe UI" w:hAnsi="Segoe UI" w:eastAsia="Segoe UI" w:cs="Segoe UI"/>
          <w:b w:val="1"/>
          <w:bCs w:val="1"/>
          <w:i w:val="0"/>
          <w:iCs w:val="0"/>
          <w:caps w:val="0"/>
          <w:smallCaps w:val="0"/>
          <w:noProof w:val="0"/>
          <w:color w:val="000000" w:themeColor="text1" w:themeTint="FF" w:themeShade="FF"/>
          <w:sz w:val="24"/>
          <w:szCs w:val="24"/>
          <w:lang w:val="en-GB"/>
        </w:rPr>
        <w:t>Paramedic</w:t>
      </w:r>
    </w:p>
    <w:p w:rsidR="34001DE1" w:rsidP="34001DE1" w:rsidRDefault="34001DE1" w14:paraId="0192BCF9" w14:textId="34D680C1">
      <w:pPr>
        <w:spacing w:after="0"/>
        <w:rPr>
          <w:rFonts w:ascii="Segoe UI" w:hAnsi="Segoe UI" w:eastAsia="Segoe UI" w:cs="Segoe UI"/>
          <w:b w:val="1"/>
          <w:bCs w:val="1"/>
          <w:i w:val="0"/>
          <w:iCs w:val="0"/>
          <w:caps w:val="0"/>
          <w:smallCaps w:val="0"/>
          <w:noProof w:val="0"/>
          <w:color w:val="000000" w:themeColor="text1" w:themeTint="FF" w:themeShade="FF"/>
          <w:sz w:val="24"/>
          <w:szCs w:val="24"/>
          <w:lang w:val="en-GB"/>
        </w:rPr>
      </w:pPr>
    </w:p>
    <w:p w:rsidRPr="00242974" w:rsidR="00500295" w:rsidP="34001DE1" w:rsidRDefault="00500295" w14:paraId="3D07C7BB" w14:textId="5BE545C2">
      <w:pPr>
        <w:spacing w:after="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0ACB736B">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Paramedics can strengthen their professional skills through the </w:t>
      </w:r>
      <w:r w:rsidRPr="34001DE1" w:rsidR="1F606DD4">
        <w:rPr>
          <w:rFonts w:ascii="Segoe UI" w:hAnsi="Segoe UI" w:eastAsia="Segoe UI" w:cs="Segoe UI"/>
          <w:b w:val="0"/>
          <w:bCs w:val="0"/>
          <w:i w:val="0"/>
          <w:iCs w:val="0"/>
          <w:caps w:val="0"/>
          <w:smallCaps w:val="0"/>
          <w:noProof w:val="0"/>
          <w:color w:val="000000" w:themeColor="text1" w:themeTint="FF" w:themeShade="FF"/>
          <w:sz w:val="24"/>
          <w:szCs w:val="24"/>
          <w:lang w:val="en-GB"/>
        </w:rPr>
        <w:t>following strategies</w:t>
      </w:r>
      <w:r w:rsidRPr="34001DE1" w:rsidR="0ACB736B">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p>
    <w:p w:rsidR="0ACB736B" w:rsidP="34001DE1" w:rsidRDefault="0ACB736B" w14:paraId="09AC7844" w14:textId="738661B0">
      <w:pPr>
        <w:spacing w:after="0" w:line="240" w:lineRule="auto"/>
        <w:jc w:val="both"/>
      </w:pPr>
      <w:r w:rsidRPr="34001DE1" w:rsidR="0ACB736B">
        <w:rPr>
          <w:rFonts w:ascii="Segoe UI" w:hAnsi="Segoe UI" w:eastAsia="Segoe UI" w:cs="Segoe UI"/>
          <w:b w:val="1"/>
          <w:bCs w:val="1"/>
          <w:i w:val="0"/>
          <w:iCs w:val="0"/>
          <w:caps w:val="0"/>
          <w:smallCaps w:val="0"/>
          <w:noProof w:val="0"/>
          <w:color w:val="000000" w:themeColor="text1" w:themeTint="FF" w:themeShade="FF"/>
          <w:sz w:val="24"/>
          <w:szCs w:val="24"/>
          <w:lang w:val="en-GB"/>
        </w:rPr>
        <w:t>Continuing learning</w:t>
      </w:r>
      <w:r w:rsidRPr="34001DE1" w:rsidR="0ACB736B">
        <w:rPr>
          <w:rFonts w:ascii="Segoe UI" w:hAnsi="Segoe UI" w:eastAsia="Segoe UI" w:cs="Segoe UI"/>
          <w:b w:val="0"/>
          <w:bCs w:val="0"/>
          <w:i w:val="0"/>
          <w:iCs w:val="0"/>
          <w:caps w:val="0"/>
          <w:smallCaps w:val="0"/>
          <w:noProof w:val="0"/>
          <w:color w:val="000000" w:themeColor="text1" w:themeTint="FF" w:themeShade="FF"/>
          <w:sz w:val="24"/>
          <w:szCs w:val="24"/>
          <w:lang w:val="en-GB"/>
        </w:rPr>
        <w:t>: This can be regular training, workshops, to update their knowledge and clinical skills. As a paramedic, it is their duty to attend any training or workshop provided by their manager to ensure that staff stay current with new medical procedures and technology, which enhances patient safety in emergency situations and competency</w:t>
      </w:r>
      <w:r w:rsidRPr="34001DE1" w:rsidR="11375FB9">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(The Health and Care professional Council 2021).</w:t>
      </w:r>
    </w:p>
    <w:p w:rsidR="34001DE1" w:rsidP="34001DE1" w:rsidRDefault="34001DE1" w14:paraId="58CBEC25" w14:textId="1D3292A1">
      <w:pPr>
        <w:pStyle w:val="Normal"/>
        <w:spacing w:after="0" w:line="24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0ACB736B" w:rsidP="34001DE1" w:rsidRDefault="0ACB736B" w14:paraId="061CC428" w14:textId="73DA088E">
      <w:pPr>
        <w:spacing w:after="0" w:line="240" w:lineRule="auto"/>
        <w:jc w:val="both"/>
      </w:pPr>
      <w:r w:rsidRPr="34001DE1" w:rsidR="0ACB736B">
        <w:rPr>
          <w:rFonts w:ascii="Segoe UI" w:hAnsi="Segoe UI" w:eastAsia="Segoe UI" w:cs="Segoe UI"/>
          <w:b w:val="1"/>
          <w:bCs w:val="1"/>
          <w:i w:val="0"/>
          <w:iCs w:val="0"/>
          <w:caps w:val="0"/>
          <w:smallCaps w:val="0"/>
          <w:noProof w:val="0"/>
          <w:color w:val="000000" w:themeColor="text1" w:themeTint="FF" w:themeShade="FF"/>
          <w:sz w:val="24"/>
          <w:szCs w:val="24"/>
          <w:lang w:val="en-GB"/>
        </w:rPr>
        <w:t>Reflective Practice</w:t>
      </w:r>
      <w:r w:rsidRPr="34001DE1" w:rsidR="0ACB736B">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This encourages paramedics to reflect about their experiences and learn from their mistakes by </w:t>
      </w:r>
      <w:r w:rsidRPr="34001DE1" w:rsidR="0ACB736B">
        <w:rPr>
          <w:rFonts w:ascii="Segoe UI" w:hAnsi="Segoe UI" w:eastAsia="Segoe UI" w:cs="Segoe UI"/>
          <w:b w:val="0"/>
          <w:bCs w:val="0"/>
          <w:i w:val="0"/>
          <w:iCs w:val="0"/>
          <w:caps w:val="0"/>
          <w:smallCaps w:val="0"/>
          <w:noProof w:val="0"/>
          <w:color w:val="000000" w:themeColor="text1" w:themeTint="FF" w:themeShade="FF"/>
          <w:sz w:val="24"/>
          <w:szCs w:val="24"/>
          <w:lang w:val="en-GB"/>
        </w:rPr>
        <w:t>identifying</w:t>
      </w:r>
      <w:r w:rsidRPr="34001DE1" w:rsidR="0ACB736B">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areas which needs improvement. After each shift or major incident, reflecting on what went well and what could be done differently will help them develop their skills better.</w:t>
      </w:r>
      <w:r w:rsidRPr="34001DE1" w:rsidR="6B58DFE5">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They can also discuss their cases with their managers or mentors</w:t>
      </w:r>
      <w:r w:rsidRPr="34001DE1" w:rsidR="6EA22C78">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allowing them to </w:t>
      </w:r>
      <w:r w:rsidRPr="34001DE1" w:rsidR="772A91E9">
        <w:rPr>
          <w:rFonts w:ascii="Segoe UI" w:hAnsi="Segoe UI" w:eastAsia="Segoe UI" w:cs="Segoe UI"/>
          <w:b w:val="0"/>
          <w:bCs w:val="0"/>
          <w:i w:val="0"/>
          <w:iCs w:val="0"/>
          <w:caps w:val="0"/>
          <w:smallCaps w:val="0"/>
          <w:noProof w:val="0"/>
          <w:color w:val="000000" w:themeColor="text1" w:themeTint="FF" w:themeShade="FF"/>
          <w:sz w:val="24"/>
          <w:szCs w:val="24"/>
          <w:lang w:val="en-GB"/>
        </w:rPr>
        <w:t>learn</w:t>
      </w:r>
      <w:r w:rsidRPr="34001DE1" w:rsidR="6EA22C78">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from real experiences which will </w:t>
      </w:r>
      <w:r w:rsidRPr="34001DE1" w:rsidR="2B39531F">
        <w:rPr>
          <w:rFonts w:ascii="Segoe UI" w:hAnsi="Segoe UI" w:eastAsia="Segoe UI" w:cs="Segoe UI"/>
          <w:b w:val="0"/>
          <w:bCs w:val="0"/>
          <w:i w:val="0"/>
          <w:iCs w:val="0"/>
          <w:caps w:val="0"/>
          <w:smallCaps w:val="0"/>
          <w:noProof w:val="0"/>
          <w:color w:val="000000" w:themeColor="text1" w:themeTint="FF" w:themeShade="FF"/>
          <w:sz w:val="24"/>
          <w:szCs w:val="24"/>
          <w:lang w:val="en-GB"/>
        </w:rPr>
        <w:t>help them manage stress effectively</w:t>
      </w:r>
      <w:r w:rsidRPr="34001DE1" w:rsidR="51BC8284">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(The Health and Care professional Council 2021).</w:t>
      </w:r>
    </w:p>
    <w:p w:rsidR="34001DE1" w:rsidP="34001DE1" w:rsidRDefault="34001DE1" w14:paraId="23C6C3A7" w14:textId="6BBE6595">
      <w:pPr>
        <w:pStyle w:val="Normal"/>
        <w:spacing w:after="0"/>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Pr="00242974" w:rsidR="00500295" w:rsidP="59A36BE3" w:rsidRDefault="00500295" w14:paraId="18803484" w14:textId="5F0860F2">
      <w:pPr>
        <w:pStyle w:val="Normal"/>
        <w:spacing w:after="0" w:line="240" w:lineRule="auto"/>
        <w:jc w:val="both"/>
      </w:pPr>
      <w:r w:rsidRPr="34001DE1" w:rsidR="0ACB736B">
        <w:rPr>
          <w:rFonts w:ascii="Segoe UI" w:hAnsi="Segoe UI" w:eastAsia="Segoe UI" w:cs="Segoe UI"/>
          <w:b w:val="1"/>
          <w:bCs w:val="1"/>
          <w:i w:val="0"/>
          <w:iCs w:val="0"/>
          <w:caps w:val="0"/>
          <w:smallCaps w:val="0"/>
          <w:noProof w:val="0"/>
          <w:color w:val="000000" w:themeColor="text1" w:themeTint="FF" w:themeShade="FF"/>
          <w:sz w:val="24"/>
          <w:szCs w:val="24"/>
          <w:lang w:val="en-GB"/>
        </w:rPr>
        <w:t>Teamwork and Peer Support:</w:t>
      </w:r>
      <w:r w:rsidRPr="34001DE1" w:rsidR="0ACB736B">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Working closely with colleagues and learning from each other strengthens communication and collaboration. Sharing experiences and learning from each other's builds trust and</w:t>
      </w:r>
      <w:r w:rsidRPr="34001DE1" w:rsidR="6853E098">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improves decision making un</w:t>
      </w:r>
      <w:r w:rsidRPr="34001DE1" w:rsidR="0ACB736B">
        <w:rPr>
          <w:rFonts w:ascii="Segoe UI" w:hAnsi="Segoe UI" w:eastAsia="Segoe UI" w:cs="Segoe UI"/>
          <w:b w:val="0"/>
          <w:bCs w:val="0"/>
          <w:i w:val="0"/>
          <w:iCs w:val="0"/>
          <w:caps w:val="0"/>
          <w:smallCaps w:val="0"/>
          <w:noProof w:val="0"/>
          <w:color w:val="000000" w:themeColor="text1" w:themeTint="FF" w:themeShade="FF"/>
          <w:sz w:val="24"/>
          <w:szCs w:val="24"/>
          <w:lang w:val="en-GB"/>
        </w:rPr>
        <w:t>der pressure. Peer support groups also help paramedics cope with emotional challenges which promote wellbeing</w:t>
      </w:r>
      <w:r w:rsidRPr="34001DE1" w:rsidR="4E8F5FF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(The Health and Care professional Council 2021).</w:t>
      </w:r>
    </w:p>
    <w:p w:rsidR="34001DE1" w:rsidP="34001DE1" w:rsidRDefault="34001DE1" w14:paraId="3659BF7F" w14:textId="7BA2A517">
      <w:pPr>
        <w:pStyle w:val="Normal"/>
        <w:spacing w:after="0" w:line="24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EA08ECF" w:rsidP="34001DE1" w:rsidRDefault="1EA08ECF" w14:paraId="059BD4E3" w14:textId="0B9D71F6">
      <w:pPr>
        <w:pStyle w:val="Normal"/>
        <w:spacing w:after="0" w:line="240" w:lineRule="auto"/>
        <w:jc w:val="both"/>
      </w:pPr>
      <w:r w:rsidRPr="34001DE1" w:rsidR="1EA08EC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These skills will encourage long life </w:t>
      </w:r>
      <w:r w:rsidRPr="34001DE1" w:rsidR="34CCF16E">
        <w:rPr>
          <w:rFonts w:ascii="Segoe UI" w:hAnsi="Segoe UI" w:eastAsia="Segoe UI" w:cs="Segoe UI"/>
          <w:b w:val="0"/>
          <w:bCs w:val="0"/>
          <w:i w:val="0"/>
          <w:iCs w:val="0"/>
          <w:caps w:val="0"/>
          <w:smallCaps w:val="0"/>
          <w:noProof w:val="0"/>
          <w:color w:val="000000" w:themeColor="text1" w:themeTint="FF" w:themeShade="FF"/>
          <w:sz w:val="24"/>
          <w:szCs w:val="24"/>
          <w:lang w:val="en-GB"/>
        </w:rPr>
        <w:t>learning (continuous</w:t>
      </w:r>
      <w:r w:rsidRPr="34001DE1" w:rsidR="48145446">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464A63C5">
        <w:rPr>
          <w:rFonts w:ascii="Segoe UI" w:hAnsi="Segoe UI" w:eastAsia="Segoe UI" w:cs="Segoe UI"/>
          <w:b w:val="0"/>
          <w:bCs w:val="0"/>
          <w:i w:val="0"/>
          <w:iCs w:val="0"/>
          <w:caps w:val="0"/>
          <w:smallCaps w:val="0"/>
          <w:noProof w:val="0"/>
          <w:color w:val="000000" w:themeColor="text1" w:themeTint="FF" w:themeShade="FF"/>
          <w:sz w:val="24"/>
          <w:szCs w:val="24"/>
          <w:lang w:val="en-GB"/>
        </w:rPr>
        <w:t>learning</w:t>
      </w:r>
      <w:r w:rsidRPr="34001DE1" w:rsidR="48145446">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105281FE">
        <w:rPr>
          <w:rFonts w:ascii="Segoe UI" w:hAnsi="Segoe UI" w:eastAsia="Segoe UI" w:cs="Segoe UI"/>
          <w:b w:val="0"/>
          <w:bCs w:val="0"/>
          <w:i w:val="0"/>
          <w:iCs w:val="0"/>
          <w:caps w:val="0"/>
          <w:smallCaps w:val="0"/>
          <w:noProof w:val="0"/>
          <w:color w:val="000000" w:themeColor="text1" w:themeTint="FF" w:themeShade="FF"/>
          <w:sz w:val="24"/>
          <w:szCs w:val="24"/>
          <w:lang w:val="en-GB"/>
        </w:rPr>
        <w:t>self-awareness</w:t>
      </w:r>
      <w:r w:rsidRPr="34001DE1" w:rsidR="48145446">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(Reflective practice</w:t>
      </w:r>
      <w:r w:rsidRPr="34001DE1" w:rsidR="44570389">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34001DE1" w:rsidR="44570389">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and </w:t>
      </w:r>
      <w:r w:rsidRPr="34001DE1" w:rsidR="019981F5">
        <w:rPr>
          <w:rFonts w:ascii="Segoe UI" w:hAnsi="Segoe UI" w:eastAsia="Segoe UI" w:cs="Segoe UI"/>
          <w:b w:val="0"/>
          <w:bCs w:val="0"/>
          <w:i w:val="0"/>
          <w:iCs w:val="0"/>
          <w:caps w:val="0"/>
          <w:smallCaps w:val="0"/>
          <w:noProof w:val="0"/>
          <w:color w:val="000000" w:themeColor="text1" w:themeTint="FF" w:themeShade="FF"/>
          <w:sz w:val="24"/>
          <w:szCs w:val="24"/>
          <w:lang w:val="en-GB"/>
        </w:rPr>
        <w:t>professional</w:t>
      </w:r>
      <w:r w:rsidRPr="34001DE1" w:rsidR="44570389">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growth (teamwork and peer support)</w:t>
      </w:r>
      <w:r w:rsidRPr="34001DE1" w:rsidR="659CBA49">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when they applied them every day and can also enhance their </w:t>
      </w:r>
      <w:r w:rsidRPr="34001DE1" w:rsidR="34310A3E">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performance there by </w:t>
      </w:r>
      <w:r w:rsidRPr="34001DE1" w:rsidR="38B014EC">
        <w:rPr>
          <w:rFonts w:ascii="Segoe UI" w:hAnsi="Segoe UI" w:eastAsia="Segoe UI" w:cs="Segoe UI"/>
          <w:b w:val="0"/>
          <w:bCs w:val="0"/>
          <w:i w:val="0"/>
          <w:iCs w:val="0"/>
          <w:caps w:val="0"/>
          <w:smallCaps w:val="0"/>
          <w:noProof w:val="0"/>
          <w:color w:val="000000" w:themeColor="text1" w:themeTint="FF" w:themeShade="FF"/>
          <w:sz w:val="24"/>
          <w:szCs w:val="24"/>
          <w:lang w:val="en-GB"/>
        </w:rPr>
        <w:t>maintaining</w:t>
      </w:r>
      <w:r w:rsidRPr="34001DE1" w:rsidR="34310A3E">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quality of care.</w:t>
      </w:r>
    </w:p>
    <w:p w:rsidRPr="00242974" w:rsidR="00500295" w:rsidP="34001DE1" w:rsidRDefault="00500295" w14:paraId="7403EC42" w14:textId="0B36081B">
      <w:pPr>
        <w:pStyle w:val="Normal"/>
        <w:spacing w:after="0" w:line="24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34001DE1" w:rsidP="34001DE1" w:rsidRDefault="34001DE1" w14:paraId="1AFFCBB4" w14:textId="23D82C55">
      <w:pPr>
        <w:pStyle w:val="Normal"/>
        <w:spacing w:after="0" w:line="24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Pr="00242974" w:rsidR="00500295" w:rsidP="34001DE1" w:rsidRDefault="00500295" w14:paraId="004B1749" w14:textId="10A92FC8">
      <w:pPr>
        <w:pStyle w:val="Normal"/>
        <w:spacing w:after="0" w:line="24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Pr="00242974" w:rsidR="00500295" w:rsidP="34001DE1" w:rsidRDefault="00500295" w14:paraId="14856EAC" w14:textId="53A1C263">
      <w:pPr>
        <w:pStyle w:val="Normal"/>
      </w:pPr>
      <w:r w:rsidRPr="34001DE1" w:rsidR="70BFB89E">
        <w:rPr>
          <w:noProof w:val="0"/>
          <w:sz w:val="24"/>
          <w:szCs w:val="24"/>
          <w:lang w:val="en-GB"/>
        </w:rPr>
        <w:t>These skills were chosen because</w:t>
      </w:r>
      <w:r w:rsidRPr="34001DE1" w:rsidR="70C70CF6">
        <w:rPr>
          <w:noProof w:val="0"/>
          <w:sz w:val="24"/>
          <w:szCs w:val="24"/>
          <w:lang w:val="en-GB"/>
        </w:rPr>
        <w:t xml:space="preserve"> they will give more </w:t>
      </w:r>
      <w:r w:rsidRPr="34001DE1" w:rsidR="716147DF">
        <w:rPr>
          <w:noProof w:val="0"/>
          <w:sz w:val="24"/>
          <w:szCs w:val="24"/>
          <w:lang w:val="en-GB"/>
        </w:rPr>
        <w:t>strength</w:t>
      </w:r>
      <w:r w:rsidRPr="34001DE1" w:rsidR="70C70CF6">
        <w:rPr>
          <w:noProof w:val="0"/>
          <w:sz w:val="24"/>
          <w:szCs w:val="24"/>
          <w:lang w:val="en-GB"/>
        </w:rPr>
        <w:t xml:space="preserve"> to the </w:t>
      </w:r>
      <w:r w:rsidRPr="34001DE1" w:rsidR="475996C5">
        <w:rPr>
          <w:noProof w:val="0"/>
          <w:sz w:val="24"/>
          <w:szCs w:val="24"/>
          <w:lang w:val="en-GB"/>
        </w:rPr>
        <w:t>skills</w:t>
      </w:r>
      <w:r w:rsidRPr="34001DE1" w:rsidR="70C70CF6">
        <w:rPr>
          <w:noProof w:val="0"/>
          <w:sz w:val="24"/>
          <w:szCs w:val="24"/>
          <w:lang w:val="en-GB"/>
        </w:rPr>
        <w:t xml:space="preserve"> paramedics need to perform effectively i</w:t>
      </w:r>
      <w:r w:rsidRPr="34001DE1" w:rsidR="71A77837">
        <w:rPr>
          <w:noProof w:val="0"/>
          <w:sz w:val="24"/>
          <w:szCs w:val="24"/>
          <w:lang w:val="en-GB"/>
        </w:rPr>
        <w:t>n their work environment.</w:t>
      </w:r>
    </w:p>
    <w:p w:rsidRPr="00242974" w:rsidR="00500295" w:rsidP="59A36BE3" w:rsidRDefault="00500295" w14:paraId="2C1E803C" w14:textId="3215F3C5">
      <w:pPr>
        <w:pStyle w:val="Normal"/>
        <w:spacing w:after="0" w:line="240" w:lineRule="auto"/>
        <w:jc w:val="both"/>
      </w:pPr>
      <w:r w:rsidRPr="34001DE1" w:rsidR="2210977F">
        <w:rPr>
          <w:rFonts w:ascii="Segoe UI" w:hAnsi="Segoe UI" w:eastAsia="Segoe UI" w:cs="Segoe UI"/>
          <w:b w:val="1"/>
          <w:bCs w:val="1"/>
          <w:i w:val="0"/>
          <w:iCs w:val="0"/>
          <w:caps w:val="0"/>
          <w:smallCaps w:val="0"/>
          <w:noProof w:val="0"/>
          <w:color w:val="000000" w:themeColor="text1" w:themeTint="FF" w:themeShade="FF"/>
          <w:sz w:val="24"/>
          <w:szCs w:val="24"/>
          <w:lang w:val="en-GB"/>
        </w:rPr>
        <w:t>Reflective Practice</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15CF973B">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will </w:t>
      </w:r>
      <w:r w:rsidRPr="34001DE1" w:rsidR="15CF973B">
        <w:rPr>
          <w:rFonts w:ascii="Segoe UI" w:hAnsi="Segoe UI" w:eastAsia="Segoe UI" w:cs="Segoe UI"/>
          <w:b w:val="0"/>
          <w:bCs w:val="0"/>
          <w:i w:val="0"/>
          <w:iCs w:val="0"/>
          <w:caps w:val="0"/>
          <w:smallCaps w:val="0"/>
          <w:noProof w:val="0"/>
          <w:color w:val="000000" w:themeColor="text1" w:themeTint="FF" w:themeShade="FF"/>
          <w:sz w:val="24"/>
          <w:szCs w:val="24"/>
          <w:lang w:val="en-GB"/>
        </w:rPr>
        <w:t>encourage</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self-awareness and emotional growth. By reflecting on their experiences, paramedics can </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identif</w:t>
      </w:r>
      <w:r w:rsidRPr="34001DE1" w:rsidR="2A8D4DA0">
        <w:rPr>
          <w:rFonts w:ascii="Segoe UI" w:hAnsi="Segoe UI" w:eastAsia="Segoe UI" w:cs="Segoe UI"/>
          <w:b w:val="0"/>
          <w:bCs w:val="0"/>
          <w:i w:val="0"/>
          <w:iCs w:val="0"/>
          <w:caps w:val="0"/>
          <w:smallCaps w:val="0"/>
          <w:noProof w:val="0"/>
          <w:color w:val="000000" w:themeColor="text1" w:themeTint="FF" w:themeShade="FF"/>
          <w:sz w:val="24"/>
          <w:szCs w:val="24"/>
          <w:lang w:val="en-GB"/>
        </w:rPr>
        <w:t>y</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what went well and what needs improvement. This process</w:t>
      </w:r>
      <w:r w:rsidRPr="34001DE1" w:rsidR="2BA9981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will</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2D948418">
        <w:rPr>
          <w:rFonts w:ascii="Segoe UI" w:hAnsi="Segoe UI" w:eastAsia="Segoe UI" w:cs="Segoe UI"/>
          <w:b w:val="0"/>
          <w:bCs w:val="0"/>
          <w:i w:val="0"/>
          <w:iCs w:val="0"/>
          <w:caps w:val="0"/>
          <w:smallCaps w:val="0"/>
          <w:noProof w:val="0"/>
          <w:color w:val="000000" w:themeColor="text1" w:themeTint="FF" w:themeShade="FF"/>
          <w:sz w:val="24"/>
          <w:szCs w:val="24"/>
          <w:lang w:val="en-GB"/>
        </w:rPr>
        <w:t>build</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emotional breakdown and helps staff improve upon their skills. </w:t>
      </w:r>
    </w:p>
    <w:p w:rsidRPr="00242974" w:rsidR="00500295" w:rsidP="34001DE1" w:rsidRDefault="00500295" w14:paraId="440FE5F4" w14:textId="2F3C4A3F">
      <w:pPr>
        <w:pStyle w:val="Normal"/>
        <w:spacing w:after="0" w:line="24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Pr="00242974" w:rsidR="00500295" w:rsidP="59A36BE3" w:rsidRDefault="00500295" w14:paraId="30D70E24" w14:textId="1730CE16">
      <w:pPr>
        <w:pStyle w:val="Normal"/>
        <w:spacing w:after="0" w:line="240" w:lineRule="auto"/>
        <w:jc w:val="both"/>
      </w:pP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Also, </w:t>
      </w:r>
      <w:r w:rsidRPr="34001DE1" w:rsidR="2210977F">
        <w:rPr>
          <w:rFonts w:ascii="Segoe UI" w:hAnsi="Segoe UI" w:eastAsia="Segoe UI" w:cs="Segoe UI"/>
          <w:b w:val="1"/>
          <w:bCs w:val="1"/>
          <w:i w:val="0"/>
          <w:iCs w:val="0"/>
          <w:caps w:val="0"/>
          <w:smallCaps w:val="0"/>
          <w:noProof w:val="0"/>
          <w:color w:val="000000" w:themeColor="text1" w:themeTint="FF" w:themeShade="FF"/>
          <w:sz w:val="24"/>
          <w:szCs w:val="24"/>
          <w:lang w:val="en-GB"/>
        </w:rPr>
        <w:t>Continuous learning which</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involves in regular training, </w:t>
      </w:r>
      <w:r w:rsidRPr="34001DE1" w:rsidR="7F14A349">
        <w:rPr>
          <w:rFonts w:ascii="Segoe UI" w:hAnsi="Segoe UI" w:eastAsia="Segoe UI" w:cs="Segoe UI"/>
          <w:b w:val="0"/>
          <w:bCs w:val="0"/>
          <w:i w:val="0"/>
          <w:iCs w:val="0"/>
          <w:caps w:val="0"/>
          <w:smallCaps w:val="0"/>
          <w:noProof w:val="0"/>
          <w:color w:val="000000" w:themeColor="text1" w:themeTint="FF" w:themeShade="FF"/>
          <w:sz w:val="24"/>
          <w:szCs w:val="24"/>
          <w:lang w:val="en-GB"/>
        </w:rPr>
        <w:t>workshops, will</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ensures paramedics stay up to date with new procedures, equipment, and clinical guidelines. This continuous learning improves decision-making and technical competence, helping staff</w:t>
      </w:r>
      <w:r w:rsidRPr="34001DE1" w:rsidR="2DBFE61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to</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deliver safer and more effective emergency care.</w:t>
      </w:r>
    </w:p>
    <w:p w:rsidRPr="00242974" w:rsidR="00500295" w:rsidP="34001DE1" w:rsidRDefault="00500295" w14:paraId="0A40BD74" w14:textId="050117ED">
      <w:pPr>
        <w:pStyle w:val="Normal"/>
        <w:spacing w:after="0" w:line="24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Pr="00242974" w:rsidR="00500295" w:rsidP="34001DE1" w:rsidRDefault="00500295" w14:paraId="660F8D05" w14:textId="3EBE09D1">
      <w:pPr>
        <w:pStyle w:val="Normal"/>
        <w:spacing w:after="0" w:line="24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As Paramedics </w:t>
      </w:r>
      <w:r w:rsidRPr="34001DE1" w:rsidR="108E5925">
        <w:rPr>
          <w:rFonts w:ascii="Segoe UI" w:hAnsi="Segoe UI" w:eastAsia="Segoe UI" w:cs="Segoe UI"/>
          <w:b w:val="0"/>
          <w:bCs w:val="0"/>
          <w:i w:val="0"/>
          <w:iCs w:val="0"/>
          <w:caps w:val="0"/>
          <w:smallCaps w:val="0"/>
          <w:noProof w:val="0"/>
          <w:color w:val="000000" w:themeColor="text1" w:themeTint="FF" w:themeShade="FF"/>
          <w:sz w:val="24"/>
          <w:szCs w:val="24"/>
          <w:lang w:val="en-GB"/>
        </w:rPr>
        <w:t>often work together</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2210977F">
        <w:rPr>
          <w:rFonts w:ascii="Segoe UI" w:hAnsi="Segoe UI" w:eastAsia="Segoe UI" w:cs="Segoe UI"/>
          <w:b w:val="1"/>
          <w:bCs w:val="1"/>
          <w:i w:val="0"/>
          <w:iCs w:val="0"/>
          <w:caps w:val="0"/>
          <w:smallCaps w:val="0"/>
          <w:noProof w:val="0"/>
          <w:color w:val="000000" w:themeColor="text1" w:themeTint="FF" w:themeShade="FF"/>
          <w:sz w:val="24"/>
          <w:szCs w:val="24"/>
          <w:lang w:val="en-GB"/>
        </w:rPr>
        <w:t>teamwork and peer support</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will </w:t>
      </w:r>
      <w:r w:rsidRPr="34001DE1" w:rsidR="5382D8E4">
        <w:rPr>
          <w:rFonts w:ascii="Segoe UI" w:hAnsi="Segoe UI" w:eastAsia="Segoe UI" w:cs="Segoe UI"/>
          <w:b w:val="0"/>
          <w:bCs w:val="0"/>
          <w:i w:val="0"/>
          <w:iCs w:val="0"/>
          <w:caps w:val="0"/>
          <w:smallCaps w:val="0"/>
          <w:noProof w:val="0"/>
          <w:color w:val="000000" w:themeColor="text1" w:themeTint="FF" w:themeShade="FF"/>
          <w:sz w:val="24"/>
          <w:szCs w:val="24"/>
          <w:lang w:val="en-GB"/>
        </w:rPr>
        <w:t>improve</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communication, trust</w:t>
      </w:r>
      <w:r w:rsidRPr="34001DE1" w:rsidR="756A68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and cooperate</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during emergencies </w:t>
      </w:r>
      <w:r w:rsidRPr="34001DE1" w:rsidR="5CD18FCC">
        <w:rPr>
          <w:rFonts w:ascii="Segoe UI" w:hAnsi="Segoe UI" w:eastAsia="Segoe UI" w:cs="Segoe UI"/>
          <w:b w:val="0"/>
          <w:bCs w:val="0"/>
          <w:i w:val="0"/>
          <w:iCs w:val="0"/>
          <w:caps w:val="0"/>
          <w:smallCaps w:val="0"/>
          <w:noProof w:val="0"/>
          <w:color w:val="000000" w:themeColor="text1" w:themeTint="FF" w:themeShade="FF"/>
          <w:sz w:val="24"/>
          <w:szCs w:val="24"/>
          <w:lang w:val="en-GB"/>
        </w:rPr>
        <w:t>when</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2A49F507">
        <w:rPr>
          <w:rFonts w:ascii="Segoe UI" w:hAnsi="Segoe UI" w:eastAsia="Segoe UI" w:cs="Segoe UI"/>
          <w:b w:val="0"/>
          <w:bCs w:val="0"/>
          <w:i w:val="0"/>
          <w:iCs w:val="0"/>
          <w:caps w:val="0"/>
          <w:smallCaps w:val="0"/>
          <w:noProof w:val="0"/>
          <w:color w:val="000000" w:themeColor="text1" w:themeTint="FF" w:themeShade="FF"/>
          <w:sz w:val="24"/>
          <w:szCs w:val="24"/>
          <w:lang w:val="en-GB"/>
        </w:rPr>
        <w:t>working</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317C3C35">
        <w:rPr>
          <w:rFonts w:ascii="Segoe UI" w:hAnsi="Segoe UI" w:eastAsia="Segoe UI" w:cs="Segoe UI"/>
          <w:b w:val="0"/>
          <w:bCs w:val="0"/>
          <w:i w:val="0"/>
          <w:iCs w:val="0"/>
          <w:caps w:val="0"/>
          <w:smallCaps w:val="0"/>
          <w:noProof w:val="0"/>
          <w:color w:val="000000" w:themeColor="text1" w:themeTint="FF" w:themeShade="FF"/>
          <w:sz w:val="24"/>
          <w:szCs w:val="24"/>
          <w:lang w:val="en-GB"/>
        </w:rPr>
        <w:t>together</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Working together as a team and supporting each other will provide emotional support helping staff cope with trauma and </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maintain</w:t>
      </w:r>
      <w:r w:rsidRPr="34001DE1" w:rsidR="2210977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mental wellbeing.</w:t>
      </w:r>
    </w:p>
    <w:p w:rsidRPr="00242974" w:rsidR="00500295" w:rsidP="34001DE1" w:rsidRDefault="00500295" w14:paraId="657228C1" w14:textId="7A9648A5">
      <w:pPr>
        <w:pStyle w:val="Normal"/>
        <w:spacing w:after="0" w:line="24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Pr="00242974" w:rsidR="00500295" w:rsidP="34001DE1" w:rsidRDefault="00500295" w14:paraId="697B8373" w14:textId="3DDAA172">
      <w:pPr>
        <w:pStyle w:val="Normal"/>
        <w:spacing w:after="0" w:line="24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Pr="00242974" w:rsidR="00500295" w:rsidP="34001DE1" w:rsidRDefault="00500295" w14:paraId="6CBCF0D0" w14:textId="1F778658">
      <w:pPr>
        <w:spacing w:after="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36013F33">
        <w:rPr>
          <w:rFonts w:ascii="Segoe UI" w:hAnsi="Segoe UI" w:eastAsia="Segoe UI" w:cs="Segoe UI"/>
          <w:b w:val="1"/>
          <w:bCs w:val="1"/>
          <w:i w:val="0"/>
          <w:iCs w:val="0"/>
          <w:caps w:val="0"/>
          <w:smallCaps w:val="0"/>
          <w:noProof w:val="0"/>
          <w:color w:val="000000" w:themeColor="text1" w:themeTint="FF" w:themeShade="FF"/>
          <w:sz w:val="24"/>
          <w:szCs w:val="24"/>
          <w:lang w:val="en-GB"/>
        </w:rPr>
        <w:t>Conclusion</w:t>
      </w:r>
    </w:p>
    <w:p w:rsidRPr="00242974" w:rsidR="00500295" w:rsidP="34001DE1" w:rsidRDefault="00500295" w14:paraId="6AB4CE9F" w14:textId="542C3771">
      <w:pPr>
        <w:spacing w:before="240" w:after="24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36013F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In conclusion, the role of a </w:t>
      </w:r>
      <w:r w:rsidRPr="34001DE1" w:rsidR="36013F33">
        <w:rPr>
          <w:rFonts w:ascii="Segoe UI" w:hAnsi="Segoe UI" w:eastAsia="Segoe UI" w:cs="Segoe UI"/>
          <w:b w:val="1"/>
          <w:bCs w:val="1"/>
          <w:i w:val="0"/>
          <w:iCs w:val="0"/>
          <w:caps w:val="0"/>
          <w:smallCaps w:val="0"/>
          <w:noProof w:val="0"/>
          <w:color w:val="000000" w:themeColor="text1" w:themeTint="FF" w:themeShade="FF"/>
          <w:sz w:val="24"/>
          <w:szCs w:val="24"/>
          <w:lang w:val="en-GB"/>
        </w:rPr>
        <w:t>paramedic</w:t>
      </w:r>
      <w:r w:rsidRPr="34001DE1" w:rsidR="36013F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is vital within the health and social care sector, as it focuses on providing immediate, lifesaving care and ensuring patient safety in emergencies. The key skills of </w:t>
      </w:r>
      <w:r w:rsidRPr="34001DE1" w:rsidR="36013F33">
        <w:rPr>
          <w:rFonts w:ascii="Segoe UI" w:hAnsi="Segoe UI" w:eastAsia="Segoe UI" w:cs="Segoe UI"/>
          <w:b w:val="1"/>
          <w:bCs w:val="1"/>
          <w:i w:val="0"/>
          <w:iCs w:val="0"/>
          <w:caps w:val="0"/>
          <w:smallCaps w:val="0"/>
          <w:noProof w:val="0"/>
          <w:color w:val="000000" w:themeColor="text1" w:themeTint="FF" w:themeShade="FF"/>
          <w:sz w:val="24"/>
          <w:szCs w:val="24"/>
          <w:lang w:val="en-GB"/>
        </w:rPr>
        <w:t>communication</w:t>
      </w:r>
      <w:r w:rsidRPr="34001DE1" w:rsidR="36013F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36013F33">
        <w:rPr>
          <w:rFonts w:ascii="Segoe UI" w:hAnsi="Segoe UI" w:eastAsia="Segoe UI" w:cs="Segoe UI"/>
          <w:b w:val="1"/>
          <w:bCs w:val="1"/>
          <w:i w:val="0"/>
          <w:iCs w:val="0"/>
          <w:caps w:val="0"/>
          <w:smallCaps w:val="0"/>
          <w:noProof w:val="0"/>
          <w:color w:val="000000" w:themeColor="text1" w:themeTint="FF" w:themeShade="FF"/>
          <w:sz w:val="24"/>
          <w:szCs w:val="24"/>
          <w:lang w:val="en-GB"/>
        </w:rPr>
        <w:t>decision making, and emotional resilience</w:t>
      </w:r>
      <w:r w:rsidRPr="34001DE1" w:rsidR="36013F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enable paramedics to perform effectively under pressure, work collaboratively with other professionals, and deliver compassionate care.</w:t>
      </w:r>
    </w:p>
    <w:p w:rsidRPr="00242974" w:rsidR="00500295" w:rsidP="34001DE1" w:rsidRDefault="00500295" w14:paraId="21E0CCA2" w14:textId="706BD906">
      <w:pPr>
        <w:spacing w:before="240" w:after="240"/>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36013F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The strategies of </w:t>
      </w:r>
      <w:r w:rsidRPr="34001DE1" w:rsidR="36013F33">
        <w:rPr>
          <w:rFonts w:ascii="Segoe UI" w:hAnsi="Segoe UI" w:eastAsia="Segoe UI" w:cs="Segoe UI"/>
          <w:b w:val="1"/>
          <w:bCs w:val="1"/>
          <w:i w:val="0"/>
          <w:iCs w:val="0"/>
          <w:caps w:val="0"/>
          <w:smallCaps w:val="0"/>
          <w:noProof w:val="0"/>
          <w:color w:val="000000" w:themeColor="text1" w:themeTint="FF" w:themeShade="FF"/>
          <w:sz w:val="24"/>
          <w:szCs w:val="24"/>
          <w:lang w:val="en-GB"/>
        </w:rPr>
        <w:t>Continuing learning,</w:t>
      </w:r>
      <w:r w:rsidRPr="34001DE1" w:rsidR="36013F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4001DE1" w:rsidR="36013F33">
        <w:rPr>
          <w:rFonts w:ascii="Segoe UI" w:hAnsi="Segoe UI" w:eastAsia="Segoe UI" w:cs="Segoe UI"/>
          <w:b w:val="1"/>
          <w:bCs w:val="1"/>
          <w:i w:val="0"/>
          <w:iCs w:val="0"/>
          <w:caps w:val="0"/>
          <w:smallCaps w:val="0"/>
          <w:noProof w:val="0"/>
          <w:color w:val="000000" w:themeColor="text1" w:themeTint="FF" w:themeShade="FF"/>
          <w:sz w:val="24"/>
          <w:szCs w:val="24"/>
          <w:lang w:val="en-GB"/>
        </w:rPr>
        <w:t>Reflective Practice</w:t>
      </w:r>
      <w:r w:rsidRPr="34001DE1" w:rsidR="36013F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and </w:t>
      </w:r>
      <w:r w:rsidRPr="34001DE1" w:rsidR="36013F33">
        <w:rPr>
          <w:rFonts w:ascii="Segoe UI" w:hAnsi="Segoe UI" w:eastAsia="Segoe UI" w:cs="Segoe UI"/>
          <w:b w:val="1"/>
          <w:bCs w:val="1"/>
          <w:i w:val="0"/>
          <w:iCs w:val="0"/>
          <w:caps w:val="0"/>
          <w:smallCaps w:val="0"/>
          <w:noProof w:val="0"/>
          <w:color w:val="000000" w:themeColor="text1" w:themeTint="FF" w:themeShade="FF"/>
          <w:sz w:val="24"/>
          <w:szCs w:val="24"/>
          <w:lang w:val="en-GB"/>
        </w:rPr>
        <w:t>Teamwork and Peer Support</w:t>
      </w:r>
      <w:r w:rsidRPr="34001DE1" w:rsidR="36013F33">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are essential for maintaining and improving these skills. They promote lifelong learning, self-awareness, and emotional wellbeing, helping paramedics adapt to new challenges and maintain high standards of care.</w:t>
      </w:r>
    </w:p>
    <w:p w:rsidRPr="00242974" w:rsidR="00500295" w:rsidP="59A36BE3" w:rsidRDefault="00500295" w14:paraId="2703A512" w14:textId="03D21B22">
      <w:pPr>
        <w:pStyle w:val="Normal"/>
        <w:spacing w:after="0"/>
      </w:pPr>
      <w:r w:rsidRPr="34001DE1" w:rsidR="36013F33">
        <w:rPr>
          <w:rFonts w:ascii="Segoe UI" w:hAnsi="Segoe UI" w:eastAsia="Segoe UI" w:cs="Segoe UI"/>
          <w:b w:val="0"/>
          <w:bCs w:val="0"/>
          <w:i w:val="0"/>
          <w:iCs w:val="0"/>
          <w:caps w:val="0"/>
          <w:smallCaps w:val="0"/>
          <w:noProof w:val="0"/>
          <w:color w:val="000000" w:themeColor="text1" w:themeTint="FF" w:themeShade="FF"/>
          <w:sz w:val="24"/>
          <w:szCs w:val="24"/>
          <w:lang w:val="en-GB"/>
        </w:rPr>
        <w:t>Overall, developing and applying these skills and strategies ensures that paramedics remain competent, confident, and resilient professionals who contribute significantly to the quality and safety of health and social care service.</w:t>
      </w:r>
    </w:p>
    <w:p w:rsidR="59A36BE3" w:rsidP="59A36BE3" w:rsidRDefault="59A36BE3" w14:paraId="125DBBE9" w14:textId="2A7EEEBC">
      <w:pPr>
        <w:pStyle w:val="Normal"/>
        <w:spacing w:after="0"/>
        <w:rPr>
          <w:rFonts w:ascii="Segoe UI" w:hAnsi="Segoe UI" w:eastAsia="Segoe UI" w:cs="Segoe UI"/>
          <w:b w:val="0"/>
          <w:bCs w:val="0"/>
          <w:i w:val="0"/>
          <w:iCs w:val="0"/>
          <w:caps w:val="0"/>
          <w:smallCaps w:val="0"/>
          <w:noProof w:val="0"/>
          <w:color w:val="000000" w:themeColor="text1" w:themeTint="FF" w:themeShade="FF"/>
          <w:sz w:val="20"/>
          <w:szCs w:val="20"/>
          <w:lang w:val="en-GB"/>
        </w:rPr>
      </w:pPr>
    </w:p>
    <w:p w:rsidR="34001DE1" w:rsidP="34001DE1" w:rsidRDefault="34001DE1" w14:paraId="734D1674" w14:textId="1437B7DF">
      <w:pPr>
        <w:pStyle w:val="Normal"/>
        <w:spacing w:after="0"/>
        <w:rPr>
          <w:rFonts w:ascii="Segoe UI" w:hAnsi="Segoe UI" w:eastAsia="Segoe UI" w:cs="Segoe UI"/>
          <w:b w:val="0"/>
          <w:bCs w:val="0"/>
          <w:i w:val="0"/>
          <w:iCs w:val="0"/>
          <w:caps w:val="0"/>
          <w:smallCaps w:val="0"/>
          <w:noProof w:val="0"/>
          <w:color w:val="000000" w:themeColor="text1" w:themeTint="FF" w:themeShade="FF"/>
          <w:sz w:val="20"/>
          <w:szCs w:val="20"/>
          <w:lang w:val="en-GB"/>
        </w:rPr>
      </w:pPr>
    </w:p>
    <w:p w:rsidRPr="005E44B5" w:rsidR="004552CE" w:rsidP="34001DE1" w:rsidRDefault="004552CE" w14:paraId="0EA3CD40" w14:textId="0D63EE7F">
      <w:pPr>
        <w:rPr>
          <w:rFonts w:ascii="Segoe UI" w:hAnsi="Segoe UI" w:eastAsia="Segoe UI" w:cs="Segoe UI"/>
          <w:b w:val="1"/>
          <w:bCs w:val="1"/>
          <w:i w:val="0"/>
          <w:iCs w:val="0"/>
          <w:caps w:val="0"/>
          <w:smallCaps w:val="0"/>
          <w:noProof w:val="0"/>
          <w:color w:val="000000" w:themeColor="text1" w:themeTint="FF" w:themeShade="FF"/>
          <w:sz w:val="24"/>
          <w:szCs w:val="24"/>
          <w:lang w:val="en-GB"/>
        </w:rPr>
      </w:pPr>
      <w:r w:rsidRPr="34001DE1" w:rsidR="123D7222">
        <w:rPr>
          <w:rFonts w:ascii="Segoe UI" w:hAnsi="Segoe UI" w:eastAsia="Segoe UI" w:cs="Segoe UI"/>
          <w:b w:val="1"/>
          <w:bCs w:val="1"/>
          <w:i w:val="1"/>
          <w:iCs w:val="1"/>
          <w:caps w:val="0"/>
          <w:smallCaps w:val="0"/>
          <w:noProof w:val="0"/>
          <w:color w:val="000000" w:themeColor="text1" w:themeTint="FF" w:themeShade="FF"/>
          <w:sz w:val="24"/>
          <w:szCs w:val="24"/>
          <w:lang w:val="en-GB"/>
        </w:rPr>
        <w:t xml:space="preserve"> Reference List</w:t>
      </w:r>
    </w:p>
    <w:p w:rsidRPr="005E44B5" w:rsidR="004552CE" w:rsidP="34001DE1" w:rsidRDefault="004552CE" w14:paraId="4D044A3E" w14:textId="6932B063">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123D7222">
        <w:rPr>
          <w:noProof w:val="0"/>
          <w:sz w:val="24"/>
          <w:szCs w:val="24"/>
          <w:lang w:val="en-GB"/>
        </w:rPr>
        <w:t xml:space="preserve">. Gov. UK (2026) </w:t>
      </w:r>
      <w:r w:rsidRPr="34001DE1" w:rsidR="123D7222">
        <w:rPr>
          <w:i w:val="1"/>
          <w:iCs w:val="1"/>
          <w:noProof w:val="0"/>
          <w:sz w:val="24"/>
          <w:szCs w:val="24"/>
          <w:lang w:val="en-GB"/>
        </w:rPr>
        <w:t>Paramedic- skills</w:t>
      </w:r>
      <w:r w:rsidRPr="34001DE1" w:rsidR="123D7222">
        <w:rPr>
          <w:noProof w:val="0"/>
          <w:sz w:val="24"/>
          <w:szCs w:val="24"/>
          <w:lang w:val="en-GB"/>
        </w:rPr>
        <w:t xml:space="preserve">. Available at: </w:t>
      </w:r>
      <w:hyperlink r:id="R4afdf294272648c6">
        <w:r w:rsidRPr="34001DE1" w:rsidR="123D7222">
          <w:rPr>
            <w:rStyle w:val="Hyperlink"/>
            <w:noProof w:val="0"/>
            <w:sz w:val="24"/>
            <w:szCs w:val="24"/>
            <w:lang w:val="en-GB"/>
          </w:rPr>
          <w:t>https://skillsengland.education.gov.uk</w:t>
        </w:r>
      </w:hyperlink>
      <w:r w:rsidRPr="34001DE1" w:rsidR="123D7222">
        <w:rPr>
          <w:noProof w:val="0"/>
          <w:sz w:val="24"/>
          <w:szCs w:val="24"/>
          <w:lang w:val="en-GB"/>
        </w:rPr>
        <w:t>. (Accessed: 20</w:t>
      </w:r>
      <w:r w:rsidRPr="34001DE1" w:rsidR="50254ED8">
        <w:rPr>
          <w:noProof w:val="0"/>
          <w:sz w:val="24"/>
          <w:szCs w:val="24"/>
          <w:lang w:val="en-GB"/>
        </w:rPr>
        <w:t xml:space="preserve"> July 2026).</w:t>
      </w:r>
    </w:p>
    <w:p w:rsidRPr="005E44B5" w:rsidR="004552CE" w:rsidP="34001DE1" w:rsidRDefault="004552CE" w14:paraId="4AE9F435" w14:textId="03F703B2">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123D7222">
        <w:rPr>
          <w:noProof w:val="0"/>
          <w:sz w:val="24"/>
          <w:szCs w:val="24"/>
          <w:lang w:val="en-GB"/>
        </w:rPr>
        <w:t xml:space="preserve">. Health education England (2025) </w:t>
      </w:r>
      <w:r w:rsidRPr="34001DE1" w:rsidR="123D7222">
        <w:rPr>
          <w:i w:val="1"/>
          <w:iCs w:val="1"/>
          <w:noProof w:val="0"/>
          <w:sz w:val="24"/>
          <w:szCs w:val="24"/>
          <w:lang w:val="en-GB"/>
        </w:rPr>
        <w:t>Continuing professional development for paramedics</w:t>
      </w:r>
      <w:r w:rsidRPr="34001DE1" w:rsidR="123D7222">
        <w:rPr>
          <w:noProof w:val="0"/>
          <w:sz w:val="24"/>
          <w:szCs w:val="24"/>
          <w:lang w:val="en-GB"/>
        </w:rPr>
        <w:t xml:space="preserve">. Available at </w:t>
      </w:r>
      <w:hyperlink r:id="Rb7457fc36333470c">
        <w:r w:rsidRPr="34001DE1" w:rsidR="123D7222">
          <w:rPr>
            <w:rStyle w:val="Hyperlink"/>
            <w:noProof w:val="0"/>
            <w:sz w:val="24"/>
            <w:szCs w:val="24"/>
            <w:lang w:val="en-GB"/>
          </w:rPr>
          <w:t>https://www.hee.nhs.uk</w:t>
        </w:r>
      </w:hyperlink>
      <w:r w:rsidRPr="34001DE1" w:rsidR="123D7222">
        <w:rPr>
          <w:noProof w:val="0"/>
          <w:sz w:val="24"/>
          <w:szCs w:val="24"/>
          <w:lang w:val="en-GB"/>
        </w:rPr>
        <w:t>. (Accessed :20</w:t>
      </w:r>
      <w:r w:rsidRPr="34001DE1" w:rsidR="2538FCD0">
        <w:rPr>
          <w:noProof w:val="0"/>
          <w:sz w:val="24"/>
          <w:szCs w:val="24"/>
          <w:lang w:val="en-GB"/>
        </w:rPr>
        <w:t xml:space="preserve"> July 2026</w:t>
      </w:r>
      <w:r w:rsidRPr="34001DE1" w:rsidR="123D7222">
        <w:rPr>
          <w:noProof w:val="0"/>
          <w:sz w:val="24"/>
          <w:szCs w:val="24"/>
          <w:lang w:val="en-GB"/>
        </w:rPr>
        <w:t>).</w:t>
      </w:r>
    </w:p>
    <w:p w:rsidRPr="005E44B5" w:rsidR="004552CE" w:rsidP="34001DE1" w:rsidRDefault="004552CE" w14:paraId="1622A193" w14:textId="7CD24818">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123D7222">
        <w:rPr>
          <w:noProof w:val="0"/>
          <w:sz w:val="24"/>
          <w:szCs w:val="24"/>
          <w:lang w:val="en-GB"/>
        </w:rPr>
        <w:t>. Indeed (2026)</w:t>
      </w:r>
      <w:r w:rsidRPr="34001DE1" w:rsidR="26A4B7A7">
        <w:rPr>
          <w:noProof w:val="0"/>
          <w:sz w:val="24"/>
          <w:szCs w:val="24"/>
          <w:lang w:val="en-GB"/>
        </w:rPr>
        <w:t xml:space="preserve"> </w:t>
      </w:r>
      <w:r w:rsidRPr="34001DE1" w:rsidR="123D7222">
        <w:rPr>
          <w:i w:val="1"/>
          <w:iCs w:val="1"/>
          <w:noProof w:val="0"/>
          <w:sz w:val="24"/>
          <w:szCs w:val="24"/>
          <w:lang w:val="en-GB"/>
        </w:rPr>
        <w:t>Role of paramedics</w:t>
      </w:r>
      <w:r w:rsidRPr="34001DE1" w:rsidR="123D7222">
        <w:rPr>
          <w:noProof w:val="0"/>
          <w:sz w:val="24"/>
          <w:szCs w:val="24"/>
          <w:lang w:val="en-GB"/>
        </w:rPr>
        <w:t xml:space="preserve">. Available at: </w:t>
      </w:r>
      <w:r>
        <w:fldChar w:fldCharType="begin"/>
      </w:r>
      <w:r>
        <w:instrText xml:space="preserve">HYPERLINK "https://indeed.com&gt;hire&gt;job-description&gt;paramedic" </w:instrText>
      </w:r>
      <w:r>
        <w:fldChar w:fldCharType="separate"/>
      </w:r>
      <w:r w:rsidRPr="34001DE1" w:rsidR="123D7222">
        <w:rPr>
          <w:rStyle w:val="Hyperlink"/>
          <w:noProof w:val="0"/>
          <w:sz w:val="24"/>
          <w:szCs w:val="24"/>
          <w:lang w:val="en-GB"/>
        </w:rPr>
        <w:t>https://indeed.com&gt;hire&gt;job-description&gt;paramedic</w:t>
      </w:r>
      <w:r>
        <w:fldChar w:fldCharType="end"/>
      </w:r>
      <w:r w:rsidRPr="34001DE1" w:rsidR="123D7222">
        <w:rPr>
          <w:noProof w:val="0"/>
          <w:sz w:val="24"/>
          <w:szCs w:val="24"/>
          <w:lang w:val="en-GB"/>
        </w:rPr>
        <w:t>. (Accessed: 20</w:t>
      </w:r>
      <w:r w:rsidRPr="34001DE1" w:rsidR="5CB9DA09">
        <w:rPr>
          <w:noProof w:val="0"/>
          <w:sz w:val="24"/>
          <w:szCs w:val="24"/>
          <w:lang w:val="en-GB"/>
        </w:rPr>
        <w:t xml:space="preserve"> July </w:t>
      </w:r>
      <w:r w:rsidRPr="34001DE1" w:rsidR="123D7222">
        <w:rPr>
          <w:noProof w:val="0"/>
          <w:sz w:val="24"/>
          <w:szCs w:val="24"/>
          <w:lang w:val="en-GB"/>
        </w:rPr>
        <w:t>2026).</w:t>
      </w:r>
    </w:p>
    <w:p w:rsidRPr="005E44B5" w:rsidR="004552CE" w:rsidP="34001DE1" w:rsidRDefault="004552CE" w14:paraId="048C922B" w14:textId="27ED018F">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123D7222">
        <w:rPr>
          <w:noProof w:val="0"/>
          <w:sz w:val="24"/>
          <w:szCs w:val="24"/>
          <w:lang w:val="en-GB"/>
        </w:rPr>
        <w:t>. National careers service (2025)</w:t>
      </w:r>
      <w:r w:rsidRPr="34001DE1" w:rsidR="123D7222">
        <w:rPr>
          <w:i w:val="1"/>
          <w:iCs w:val="1"/>
          <w:noProof w:val="0"/>
          <w:sz w:val="24"/>
          <w:szCs w:val="24"/>
          <w:lang w:val="en-GB"/>
        </w:rPr>
        <w:t xml:space="preserve"> Who are paramedics</w:t>
      </w:r>
      <w:r w:rsidRPr="34001DE1" w:rsidR="123D7222">
        <w:rPr>
          <w:noProof w:val="0"/>
          <w:sz w:val="24"/>
          <w:szCs w:val="24"/>
          <w:lang w:val="en-GB"/>
        </w:rPr>
        <w:t>. Available at:</w:t>
      </w:r>
      <w:hyperlink r:id="R5196d44fd1b04b5c">
        <w:r w:rsidRPr="34001DE1" w:rsidR="123D7222">
          <w:rPr>
            <w:rStyle w:val="Hyperlink"/>
            <w:noProof w:val="0"/>
            <w:sz w:val="24"/>
            <w:szCs w:val="24"/>
            <w:lang w:val="en-GB"/>
          </w:rPr>
          <w:t>https://nationalcareers.service.gov.uk</w:t>
        </w:r>
      </w:hyperlink>
      <w:r w:rsidRPr="34001DE1" w:rsidR="123D7222">
        <w:rPr>
          <w:noProof w:val="0"/>
          <w:sz w:val="24"/>
          <w:szCs w:val="24"/>
          <w:lang w:val="en-GB"/>
        </w:rPr>
        <w:t xml:space="preserve">. </w:t>
      </w:r>
      <w:r w:rsidRPr="34001DE1" w:rsidR="123D7222">
        <w:rPr>
          <w:noProof w:val="0"/>
          <w:sz w:val="24"/>
          <w:szCs w:val="24"/>
          <w:lang w:val="en-GB"/>
        </w:rPr>
        <w:t>(Accessed: 20</w:t>
      </w:r>
      <w:r w:rsidRPr="34001DE1" w:rsidR="02762A7D">
        <w:rPr>
          <w:noProof w:val="0"/>
          <w:sz w:val="24"/>
          <w:szCs w:val="24"/>
          <w:lang w:val="en-GB"/>
        </w:rPr>
        <w:t>July 20</w:t>
      </w:r>
      <w:r w:rsidRPr="34001DE1" w:rsidR="123D7222">
        <w:rPr>
          <w:noProof w:val="0"/>
          <w:sz w:val="24"/>
          <w:szCs w:val="24"/>
          <w:lang w:val="en-GB"/>
        </w:rPr>
        <w:t>26)</w:t>
      </w:r>
      <w:r w:rsidRPr="34001DE1" w:rsidR="228B4973">
        <w:rPr>
          <w:noProof w:val="0"/>
          <w:sz w:val="24"/>
          <w:szCs w:val="24"/>
          <w:lang w:val="en-GB"/>
        </w:rPr>
        <w:t>.</w:t>
      </w:r>
    </w:p>
    <w:p w:rsidRPr="005E44B5" w:rsidR="004552CE" w:rsidP="34001DE1" w:rsidRDefault="004552CE" w14:paraId="5CBB88F0" w14:textId="43CAC87A">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123D7222">
        <w:rPr>
          <w:noProof w:val="0"/>
          <w:sz w:val="24"/>
          <w:szCs w:val="24"/>
          <w:lang w:val="en-GB"/>
        </w:rPr>
        <w:t xml:space="preserve">. NHS England (2024) </w:t>
      </w:r>
      <w:r w:rsidRPr="34001DE1" w:rsidR="123D7222">
        <w:rPr>
          <w:i w:val="1"/>
          <w:iCs w:val="1"/>
          <w:noProof w:val="0"/>
          <w:sz w:val="24"/>
          <w:szCs w:val="24"/>
          <w:lang w:val="en-GB"/>
        </w:rPr>
        <w:t>Paramedic role and responsibility</w:t>
      </w:r>
      <w:r w:rsidRPr="34001DE1" w:rsidR="123D7222">
        <w:rPr>
          <w:noProof w:val="0"/>
          <w:sz w:val="24"/>
          <w:szCs w:val="24"/>
          <w:lang w:val="en-GB"/>
        </w:rPr>
        <w:t xml:space="preserve">. Available at: </w:t>
      </w:r>
      <w:hyperlink r:id="Rd71de204501445b6">
        <w:r w:rsidRPr="34001DE1" w:rsidR="123D7222">
          <w:rPr>
            <w:rStyle w:val="Hyperlink"/>
            <w:noProof w:val="0"/>
            <w:sz w:val="24"/>
            <w:szCs w:val="24"/>
            <w:lang w:val="en-GB"/>
          </w:rPr>
          <w:t>https://www.england.nhs.uk</w:t>
        </w:r>
      </w:hyperlink>
      <w:r w:rsidRPr="34001DE1" w:rsidR="123D7222">
        <w:rPr>
          <w:noProof w:val="0"/>
          <w:sz w:val="24"/>
          <w:szCs w:val="24"/>
          <w:lang w:val="en-GB"/>
        </w:rPr>
        <w:t>. (Accessed: 20</w:t>
      </w:r>
      <w:r w:rsidRPr="34001DE1" w:rsidR="3159693C">
        <w:rPr>
          <w:noProof w:val="0"/>
          <w:sz w:val="24"/>
          <w:szCs w:val="24"/>
          <w:lang w:val="en-GB"/>
        </w:rPr>
        <w:t xml:space="preserve"> July </w:t>
      </w:r>
      <w:r w:rsidRPr="34001DE1" w:rsidR="123D7222">
        <w:rPr>
          <w:noProof w:val="0"/>
          <w:sz w:val="24"/>
          <w:szCs w:val="24"/>
          <w:lang w:val="en-GB"/>
        </w:rPr>
        <w:t>2026).</w:t>
      </w:r>
    </w:p>
    <w:p w:rsidRPr="005E44B5" w:rsidR="004552CE" w:rsidP="34001DE1" w:rsidRDefault="004552CE" w14:paraId="042F695C" w14:textId="36F2D3E2">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34001DE1" w:rsidR="123D7222">
        <w:rPr>
          <w:noProof w:val="0"/>
          <w:sz w:val="24"/>
          <w:szCs w:val="24"/>
          <w:lang w:val="en-GB"/>
        </w:rPr>
        <w:t xml:space="preserve">. NHS Scotland Careers (2025) </w:t>
      </w:r>
      <w:r w:rsidRPr="34001DE1" w:rsidR="123D7222">
        <w:rPr>
          <w:i w:val="1"/>
          <w:iCs w:val="1"/>
          <w:noProof w:val="0"/>
          <w:sz w:val="24"/>
          <w:szCs w:val="24"/>
          <w:lang w:val="en-GB"/>
        </w:rPr>
        <w:t>A paramedic guide to starting your career</w:t>
      </w:r>
      <w:r w:rsidRPr="34001DE1" w:rsidR="123D7222">
        <w:rPr>
          <w:noProof w:val="0"/>
          <w:sz w:val="24"/>
          <w:szCs w:val="24"/>
          <w:lang w:val="en-GB"/>
        </w:rPr>
        <w:t xml:space="preserve">. Available at: </w:t>
      </w:r>
      <w:hyperlink r:id="Rda34e2b3105d4d95">
        <w:r w:rsidRPr="34001DE1" w:rsidR="123D7222">
          <w:rPr>
            <w:rStyle w:val="Hyperlink"/>
            <w:noProof w:val="0"/>
            <w:sz w:val="24"/>
            <w:szCs w:val="24"/>
            <w:lang w:val="en-GB"/>
          </w:rPr>
          <w:t>https://www.careers.nhs.scot</w:t>
        </w:r>
      </w:hyperlink>
      <w:r w:rsidRPr="34001DE1" w:rsidR="123D7222">
        <w:rPr>
          <w:noProof w:val="0"/>
          <w:sz w:val="24"/>
          <w:szCs w:val="24"/>
          <w:lang w:val="en-GB"/>
        </w:rPr>
        <w:t>. (Accessed: 20</w:t>
      </w:r>
      <w:r w:rsidRPr="34001DE1" w:rsidR="5A92D018">
        <w:rPr>
          <w:noProof w:val="0"/>
          <w:sz w:val="24"/>
          <w:szCs w:val="24"/>
          <w:lang w:val="en-GB"/>
        </w:rPr>
        <w:t xml:space="preserve"> July </w:t>
      </w:r>
      <w:r w:rsidRPr="34001DE1" w:rsidR="123D7222">
        <w:rPr>
          <w:noProof w:val="0"/>
          <w:sz w:val="24"/>
          <w:szCs w:val="24"/>
          <w:lang w:val="en-GB"/>
        </w:rPr>
        <w:t>2026).</w:t>
      </w:r>
    </w:p>
    <w:p w:rsidRPr="005E44B5" w:rsidR="004552CE" w:rsidP="34001DE1" w:rsidRDefault="004552CE" w14:paraId="440E413B" w14:textId="5B817943">
      <w:pPr>
        <w:pStyle w:val="Normal"/>
        <w:rPr>
          <w:noProof w:val="0"/>
          <w:sz w:val="24"/>
          <w:szCs w:val="24"/>
          <w:lang w:val="en-GB"/>
        </w:rPr>
      </w:pPr>
      <w:r w:rsidRPr="34001DE1" w:rsidR="123D7222">
        <w:rPr>
          <w:noProof w:val="0"/>
          <w:sz w:val="24"/>
          <w:szCs w:val="24"/>
          <w:lang w:val="en-GB"/>
        </w:rPr>
        <w:t>. University of Greater Manchester (2021)</w:t>
      </w:r>
      <w:r w:rsidRPr="34001DE1" w:rsidR="123D7222">
        <w:rPr>
          <w:i w:val="1"/>
          <w:iCs w:val="1"/>
          <w:noProof w:val="0"/>
          <w:sz w:val="24"/>
          <w:szCs w:val="24"/>
          <w:lang w:val="en-GB"/>
        </w:rPr>
        <w:t xml:space="preserve"> Essential soft skills for the prospective paramedic</w:t>
      </w:r>
      <w:r w:rsidRPr="34001DE1" w:rsidR="123D7222">
        <w:rPr>
          <w:noProof w:val="0"/>
          <w:sz w:val="24"/>
          <w:szCs w:val="24"/>
          <w:lang w:val="en-GB"/>
        </w:rPr>
        <w:t xml:space="preserve">. Available at: </w:t>
      </w:r>
      <w:hyperlink r:id="R3316d6acd99d473d">
        <w:r w:rsidRPr="34001DE1" w:rsidR="123D7222">
          <w:rPr>
            <w:rStyle w:val="Hyperlink"/>
            <w:noProof w:val="0"/>
            <w:sz w:val="24"/>
            <w:szCs w:val="24"/>
            <w:lang w:val="en-GB"/>
          </w:rPr>
          <w:t>https://greatermanchester.ac.uk</w:t>
        </w:r>
      </w:hyperlink>
      <w:r w:rsidRPr="34001DE1" w:rsidR="123D7222">
        <w:rPr>
          <w:noProof w:val="0"/>
          <w:sz w:val="24"/>
          <w:szCs w:val="24"/>
          <w:lang w:val="en-GB"/>
        </w:rPr>
        <w:t>. (Accessed: 20</w:t>
      </w:r>
      <w:r w:rsidRPr="34001DE1" w:rsidR="46A8D25A">
        <w:rPr>
          <w:noProof w:val="0"/>
          <w:sz w:val="24"/>
          <w:szCs w:val="24"/>
          <w:lang w:val="en-GB"/>
        </w:rPr>
        <w:t xml:space="preserve"> July </w:t>
      </w:r>
      <w:r w:rsidRPr="34001DE1" w:rsidR="123D7222">
        <w:rPr>
          <w:noProof w:val="0"/>
          <w:sz w:val="24"/>
          <w:szCs w:val="24"/>
          <w:lang w:val="en-GB"/>
        </w:rPr>
        <w:t>2026).</w:t>
      </w:r>
    </w:p>
    <w:p w:rsidR="5349E0FD" w:rsidP="34001DE1" w:rsidRDefault="5349E0FD" w14:paraId="042E47CD" w14:textId="6EE470A8">
      <w:pPr>
        <w:pStyle w:val="Normal"/>
        <w:rPr>
          <w:noProof w:val="0"/>
          <w:sz w:val="24"/>
          <w:szCs w:val="24"/>
          <w:lang w:val="en-GB"/>
        </w:rPr>
      </w:pPr>
      <w:r w:rsidRPr="56479C2D" w:rsidR="4F4DD20B">
        <w:rPr>
          <w:noProof w:val="0"/>
          <w:sz w:val="24"/>
          <w:szCs w:val="24"/>
          <w:lang w:val="en-GB"/>
        </w:rPr>
        <w:t>. The</w:t>
      </w:r>
      <w:r w:rsidRPr="56479C2D" w:rsidR="3E6975F4">
        <w:rPr>
          <w:noProof w:val="0"/>
          <w:sz w:val="24"/>
          <w:szCs w:val="24"/>
          <w:lang w:val="en-GB"/>
        </w:rPr>
        <w:t xml:space="preserve"> Health and Care </w:t>
      </w:r>
      <w:r w:rsidRPr="56479C2D" w:rsidR="092799DF">
        <w:rPr>
          <w:noProof w:val="0"/>
          <w:sz w:val="24"/>
          <w:szCs w:val="24"/>
          <w:lang w:val="en-GB"/>
        </w:rPr>
        <w:t xml:space="preserve">Profession </w:t>
      </w:r>
      <w:r w:rsidRPr="56479C2D" w:rsidR="3E6975F4">
        <w:rPr>
          <w:noProof w:val="0"/>
          <w:sz w:val="24"/>
          <w:szCs w:val="24"/>
          <w:lang w:val="en-GB"/>
        </w:rPr>
        <w:t>Council (</w:t>
      </w:r>
      <w:r w:rsidRPr="56479C2D" w:rsidR="3EB85D4B">
        <w:rPr>
          <w:noProof w:val="0"/>
          <w:sz w:val="24"/>
          <w:szCs w:val="24"/>
          <w:lang w:val="en-GB"/>
        </w:rPr>
        <w:t>2021) The</w:t>
      </w:r>
      <w:r w:rsidRPr="56479C2D" w:rsidR="54DCCB45">
        <w:rPr>
          <w:i w:val="1"/>
          <w:iCs w:val="1"/>
          <w:noProof w:val="0"/>
          <w:sz w:val="24"/>
          <w:szCs w:val="24"/>
          <w:lang w:val="en-GB"/>
        </w:rPr>
        <w:t xml:space="preserve"> standard of </w:t>
      </w:r>
      <w:r w:rsidRPr="56479C2D" w:rsidR="0EC930BA">
        <w:rPr>
          <w:i w:val="1"/>
          <w:iCs w:val="1"/>
          <w:noProof w:val="0"/>
          <w:sz w:val="24"/>
          <w:szCs w:val="24"/>
          <w:lang w:val="en-GB"/>
        </w:rPr>
        <w:t>proficiency</w:t>
      </w:r>
      <w:r w:rsidRPr="56479C2D" w:rsidR="54DCCB45">
        <w:rPr>
          <w:i w:val="1"/>
          <w:iCs w:val="1"/>
          <w:noProof w:val="0"/>
          <w:sz w:val="24"/>
          <w:szCs w:val="24"/>
          <w:lang w:val="en-GB"/>
        </w:rPr>
        <w:t xml:space="preserve"> for</w:t>
      </w:r>
      <w:r w:rsidRPr="56479C2D" w:rsidR="54DCCB45">
        <w:rPr>
          <w:noProof w:val="0"/>
          <w:sz w:val="24"/>
          <w:szCs w:val="24"/>
          <w:lang w:val="en-GB"/>
        </w:rPr>
        <w:t xml:space="preserve"> </w:t>
      </w:r>
      <w:r w:rsidRPr="56479C2D" w:rsidR="54DCCB45">
        <w:rPr>
          <w:i w:val="1"/>
          <w:iCs w:val="1"/>
          <w:noProof w:val="0"/>
          <w:sz w:val="24"/>
          <w:szCs w:val="24"/>
          <w:lang w:val="en-GB"/>
        </w:rPr>
        <w:t>paramedics</w:t>
      </w:r>
      <w:r w:rsidRPr="56479C2D" w:rsidR="54DCCB45">
        <w:rPr>
          <w:noProof w:val="0"/>
          <w:sz w:val="24"/>
          <w:szCs w:val="24"/>
          <w:lang w:val="en-GB"/>
        </w:rPr>
        <w:t>. Available at:</w:t>
      </w:r>
      <w:r w:rsidRPr="56479C2D" w:rsidR="52894F69">
        <w:rPr>
          <w:noProof w:val="0"/>
          <w:sz w:val="24"/>
          <w:szCs w:val="24"/>
          <w:lang w:val="en-GB"/>
        </w:rPr>
        <w:t xml:space="preserve"> </w:t>
      </w:r>
      <w:hyperlink r:id="R04e6ef0836dd4bd5">
        <w:r w:rsidRPr="56479C2D" w:rsidR="0CF0544B">
          <w:rPr>
            <w:rStyle w:val="Hyperlink"/>
            <w:noProof w:val="0"/>
            <w:sz w:val="24"/>
            <w:szCs w:val="24"/>
            <w:lang w:val="en-GB"/>
          </w:rPr>
          <w:t>https://www.hcpc-uk.org</w:t>
        </w:r>
      </w:hyperlink>
      <w:r w:rsidRPr="56479C2D" w:rsidR="0CF0544B">
        <w:rPr>
          <w:noProof w:val="0"/>
          <w:sz w:val="24"/>
          <w:szCs w:val="24"/>
          <w:lang w:val="en-GB"/>
        </w:rPr>
        <w:t xml:space="preserve"> (Accessed :</w:t>
      </w:r>
      <w:r w:rsidRPr="56479C2D" w:rsidR="0D66445C">
        <w:rPr>
          <w:noProof w:val="0"/>
          <w:sz w:val="24"/>
          <w:szCs w:val="24"/>
          <w:lang w:val="en-GB"/>
        </w:rPr>
        <w:t>22 July 2026</w:t>
      </w:r>
      <w:r w:rsidRPr="56479C2D" w:rsidR="6B232246">
        <w:rPr>
          <w:noProof w:val="0"/>
          <w:sz w:val="24"/>
          <w:szCs w:val="24"/>
          <w:lang w:val="en-GB"/>
        </w:rPr>
        <w:t>)</w:t>
      </w:r>
      <w:r w:rsidRPr="56479C2D" w:rsidR="7FF4C14B">
        <w:rPr>
          <w:noProof w:val="0"/>
          <w:sz w:val="24"/>
          <w:szCs w:val="24"/>
          <w:lang w:val="en-GB"/>
        </w:rPr>
        <w:t>.</w:t>
      </w:r>
    </w:p>
    <w:p w:rsidRPr="005E44B5" w:rsidR="004552CE" w:rsidP="005E44B5" w:rsidRDefault="004552CE" w14:paraId="1D0F2D59" w14:textId="00092953">
      <w:pPr>
        <w:rPr>
          <w:color w:val="FF0000"/>
        </w:rPr>
      </w:pPr>
    </w:p>
    <w:sectPr w:rsidRPr="005E44B5" w:rsidR="004552C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1D3C" w:rsidP="003C7C97" w:rsidRDefault="001D1D3C" w14:paraId="438DB2AB" w14:textId="77777777">
      <w:pPr>
        <w:spacing w:after="0" w:line="240" w:lineRule="auto"/>
      </w:pPr>
      <w:r>
        <w:separator/>
      </w:r>
    </w:p>
  </w:endnote>
  <w:endnote w:type="continuationSeparator" w:id="0">
    <w:p w:rsidR="001D1D3C" w:rsidP="003C7C97" w:rsidRDefault="001D1D3C" w14:paraId="22620AD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1D3C" w:rsidP="003C7C97" w:rsidRDefault="001D1D3C" w14:paraId="44D08FF0" w14:textId="77777777">
      <w:pPr>
        <w:spacing w:after="0" w:line="240" w:lineRule="auto"/>
      </w:pPr>
      <w:r>
        <w:separator/>
      </w:r>
    </w:p>
  </w:footnote>
  <w:footnote w:type="continuationSeparator" w:id="0">
    <w:p w:rsidR="001D1D3C" w:rsidP="003C7C97" w:rsidRDefault="001D1D3C" w14:paraId="6CDB357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3">
    <w:nsid w:val="230dce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76543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4">
    <w:abstractNumId w:val="23"/>
  </w:num>
  <w:num w:numId="23">
    <w:abstractNumId w:val="22"/>
  </w: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4BD4"/>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E64C6"/>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 w:val="019616BB"/>
    <w:rsid w:val="019981F5"/>
    <w:rsid w:val="019C33B2"/>
    <w:rsid w:val="01D81DAF"/>
    <w:rsid w:val="022AB485"/>
    <w:rsid w:val="023E9527"/>
    <w:rsid w:val="02501F6A"/>
    <w:rsid w:val="02715BCB"/>
    <w:rsid w:val="02762A7D"/>
    <w:rsid w:val="028D194E"/>
    <w:rsid w:val="034CF6D3"/>
    <w:rsid w:val="037BA972"/>
    <w:rsid w:val="03CA9FEA"/>
    <w:rsid w:val="03CACDD1"/>
    <w:rsid w:val="03D4570B"/>
    <w:rsid w:val="040151E8"/>
    <w:rsid w:val="04861C97"/>
    <w:rsid w:val="0487D6E8"/>
    <w:rsid w:val="0489C9F1"/>
    <w:rsid w:val="04C9ACC4"/>
    <w:rsid w:val="04F23361"/>
    <w:rsid w:val="05285691"/>
    <w:rsid w:val="05364298"/>
    <w:rsid w:val="056E8695"/>
    <w:rsid w:val="0642B3BA"/>
    <w:rsid w:val="06499E48"/>
    <w:rsid w:val="06633BDC"/>
    <w:rsid w:val="06776277"/>
    <w:rsid w:val="0689E9CB"/>
    <w:rsid w:val="0749ECED"/>
    <w:rsid w:val="079130AB"/>
    <w:rsid w:val="079F2D64"/>
    <w:rsid w:val="08FF2753"/>
    <w:rsid w:val="09068C43"/>
    <w:rsid w:val="09143548"/>
    <w:rsid w:val="092799DF"/>
    <w:rsid w:val="097FAD17"/>
    <w:rsid w:val="09B5C202"/>
    <w:rsid w:val="09EA7D20"/>
    <w:rsid w:val="0A9E8540"/>
    <w:rsid w:val="0ACB736B"/>
    <w:rsid w:val="0AE4D700"/>
    <w:rsid w:val="0B1C99E3"/>
    <w:rsid w:val="0BA03B06"/>
    <w:rsid w:val="0BC6E504"/>
    <w:rsid w:val="0BDFA41C"/>
    <w:rsid w:val="0C215A4A"/>
    <w:rsid w:val="0CB44D86"/>
    <w:rsid w:val="0CCAC160"/>
    <w:rsid w:val="0CF0544B"/>
    <w:rsid w:val="0D2F38B8"/>
    <w:rsid w:val="0D63C6FE"/>
    <w:rsid w:val="0D66445C"/>
    <w:rsid w:val="0DE5325F"/>
    <w:rsid w:val="0DF95592"/>
    <w:rsid w:val="0E586DAE"/>
    <w:rsid w:val="0E9BADE9"/>
    <w:rsid w:val="0EA50DE8"/>
    <w:rsid w:val="0EC930BA"/>
    <w:rsid w:val="0ECAFBB4"/>
    <w:rsid w:val="0F3AE51E"/>
    <w:rsid w:val="0F684274"/>
    <w:rsid w:val="101EC522"/>
    <w:rsid w:val="105281FE"/>
    <w:rsid w:val="105F5F44"/>
    <w:rsid w:val="108E5925"/>
    <w:rsid w:val="10C8AFDD"/>
    <w:rsid w:val="10E43991"/>
    <w:rsid w:val="11375FB9"/>
    <w:rsid w:val="113D10FB"/>
    <w:rsid w:val="11B38CFD"/>
    <w:rsid w:val="11C88BAE"/>
    <w:rsid w:val="1200156C"/>
    <w:rsid w:val="123D7222"/>
    <w:rsid w:val="12B380C6"/>
    <w:rsid w:val="12D368A4"/>
    <w:rsid w:val="13485B77"/>
    <w:rsid w:val="13C007F3"/>
    <w:rsid w:val="13F3A27A"/>
    <w:rsid w:val="13F6F0E4"/>
    <w:rsid w:val="14FBCD37"/>
    <w:rsid w:val="15CF973B"/>
    <w:rsid w:val="15E2530E"/>
    <w:rsid w:val="15FCD13B"/>
    <w:rsid w:val="164C306B"/>
    <w:rsid w:val="166FDD70"/>
    <w:rsid w:val="16A0327B"/>
    <w:rsid w:val="16E84916"/>
    <w:rsid w:val="16F4186B"/>
    <w:rsid w:val="177B636C"/>
    <w:rsid w:val="17882246"/>
    <w:rsid w:val="17E1D5E7"/>
    <w:rsid w:val="1850F620"/>
    <w:rsid w:val="18FD3EA1"/>
    <w:rsid w:val="196E85BE"/>
    <w:rsid w:val="197EC80C"/>
    <w:rsid w:val="19A95E6D"/>
    <w:rsid w:val="19CE5725"/>
    <w:rsid w:val="1A17DD07"/>
    <w:rsid w:val="1B6538EC"/>
    <w:rsid w:val="1BDB1CAF"/>
    <w:rsid w:val="1C0C1453"/>
    <w:rsid w:val="1C2F5CB0"/>
    <w:rsid w:val="1C59CA25"/>
    <w:rsid w:val="1CFFE82E"/>
    <w:rsid w:val="1D52808D"/>
    <w:rsid w:val="1E122CE4"/>
    <w:rsid w:val="1E568B8B"/>
    <w:rsid w:val="1EA08ECF"/>
    <w:rsid w:val="1EE0BBBE"/>
    <w:rsid w:val="1F2BD752"/>
    <w:rsid w:val="1F3AB797"/>
    <w:rsid w:val="1F4DBA78"/>
    <w:rsid w:val="1F606DD4"/>
    <w:rsid w:val="1FA43135"/>
    <w:rsid w:val="1FD181AD"/>
    <w:rsid w:val="1FEF6EA0"/>
    <w:rsid w:val="200E002E"/>
    <w:rsid w:val="2053BD3B"/>
    <w:rsid w:val="2210977F"/>
    <w:rsid w:val="223C1205"/>
    <w:rsid w:val="2242CEDF"/>
    <w:rsid w:val="228B4973"/>
    <w:rsid w:val="22D51E80"/>
    <w:rsid w:val="234B6451"/>
    <w:rsid w:val="2510C147"/>
    <w:rsid w:val="25201652"/>
    <w:rsid w:val="2538FCD0"/>
    <w:rsid w:val="258FAF4F"/>
    <w:rsid w:val="26A205E0"/>
    <w:rsid w:val="26A4B7A7"/>
    <w:rsid w:val="2737A227"/>
    <w:rsid w:val="277265A8"/>
    <w:rsid w:val="27ED3C40"/>
    <w:rsid w:val="284C53C3"/>
    <w:rsid w:val="28C65359"/>
    <w:rsid w:val="29301D5E"/>
    <w:rsid w:val="29799CB7"/>
    <w:rsid w:val="2A03E7EC"/>
    <w:rsid w:val="2A49F507"/>
    <w:rsid w:val="2A806FF9"/>
    <w:rsid w:val="2A8D4DA0"/>
    <w:rsid w:val="2B39531F"/>
    <w:rsid w:val="2B4FC5BC"/>
    <w:rsid w:val="2BA23396"/>
    <w:rsid w:val="2BA99817"/>
    <w:rsid w:val="2BE50DB3"/>
    <w:rsid w:val="2BFE60EF"/>
    <w:rsid w:val="2C58DDD6"/>
    <w:rsid w:val="2D25E4C0"/>
    <w:rsid w:val="2D948418"/>
    <w:rsid w:val="2DBFE61A"/>
    <w:rsid w:val="2E456598"/>
    <w:rsid w:val="2E54C969"/>
    <w:rsid w:val="2E6F9611"/>
    <w:rsid w:val="2FC128B1"/>
    <w:rsid w:val="2FDEC12D"/>
    <w:rsid w:val="300F1F62"/>
    <w:rsid w:val="301C6B14"/>
    <w:rsid w:val="309C668A"/>
    <w:rsid w:val="30DA74AC"/>
    <w:rsid w:val="30F87F42"/>
    <w:rsid w:val="3159693C"/>
    <w:rsid w:val="31728983"/>
    <w:rsid w:val="317C3C35"/>
    <w:rsid w:val="31EC179E"/>
    <w:rsid w:val="32542E16"/>
    <w:rsid w:val="32DC2A16"/>
    <w:rsid w:val="33302FB0"/>
    <w:rsid w:val="33488AA4"/>
    <w:rsid w:val="339CA256"/>
    <w:rsid w:val="34001DE1"/>
    <w:rsid w:val="34310A3E"/>
    <w:rsid w:val="345EC7ED"/>
    <w:rsid w:val="34BEE5B7"/>
    <w:rsid w:val="34C0DB35"/>
    <w:rsid w:val="34CCF16E"/>
    <w:rsid w:val="3535E6DB"/>
    <w:rsid w:val="35649C81"/>
    <w:rsid w:val="36013F33"/>
    <w:rsid w:val="3604AE00"/>
    <w:rsid w:val="366B4872"/>
    <w:rsid w:val="36A7113D"/>
    <w:rsid w:val="36CD1927"/>
    <w:rsid w:val="36DCD396"/>
    <w:rsid w:val="36FBAE36"/>
    <w:rsid w:val="375236F5"/>
    <w:rsid w:val="38A89FD3"/>
    <w:rsid w:val="38B014EC"/>
    <w:rsid w:val="38B05686"/>
    <w:rsid w:val="38F29AC8"/>
    <w:rsid w:val="39B7B770"/>
    <w:rsid w:val="39BC1196"/>
    <w:rsid w:val="3B050970"/>
    <w:rsid w:val="3B534D17"/>
    <w:rsid w:val="3B6158FC"/>
    <w:rsid w:val="3B7892B2"/>
    <w:rsid w:val="3BC3922B"/>
    <w:rsid w:val="3BCDFA46"/>
    <w:rsid w:val="3BF24BA8"/>
    <w:rsid w:val="3D74DB73"/>
    <w:rsid w:val="3E6975F4"/>
    <w:rsid w:val="3E74E065"/>
    <w:rsid w:val="3E79BBCA"/>
    <w:rsid w:val="3EB807B1"/>
    <w:rsid w:val="3EB85D4B"/>
    <w:rsid w:val="3EFACFCC"/>
    <w:rsid w:val="3F9D7F22"/>
    <w:rsid w:val="3FB8E443"/>
    <w:rsid w:val="3FCBCDC8"/>
    <w:rsid w:val="3FCEF760"/>
    <w:rsid w:val="404C6D78"/>
    <w:rsid w:val="40B610A9"/>
    <w:rsid w:val="40D7C8E5"/>
    <w:rsid w:val="40ED9864"/>
    <w:rsid w:val="411299F2"/>
    <w:rsid w:val="41C85060"/>
    <w:rsid w:val="41D40933"/>
    <w:rsid w:val="4259E58D"/>
    <w:rsid w:val="42E20621"/>
    <w:rsid w:val="43301D4B"/>
    <w:rsid w:val="43419ED4"/>
    <w:rsid w:val="43859A27"/>
    <w:rsid w:val="439BD74F"/>
    <w:rsid w:val="43EC11B5"/>
    <w:rsid w:val="44570389"/>
    <w:rsid w:val="447FBFBF"/>
    <w:rsid w:val="44A68BD0"/>
    <w:rsid w:val="4548FB91"/>
    <w:rsid w:val="45BFFFA5"/>
    <w:rsid w:val="464A63C5"/>
    <w:rsid w:val="46A8D25A"/>
    <w:rsid w:val="475996C5"/>
    <w:rsid w:val="478DAB2E"/>
    <w:rsid w:val="48145446"/>
    <w:rsid w:val="489A79EA"/>
    <w:rsid w:val="48FF46F8"/>
    <w:rsid w:val="49091BFF"/>
    <w:rsid w:val="49303C45"/>
    <w:rsid w:val="49361E3F"/>
    <w:rsid w:val="4975C901"/>
    <w:rsid w:val="499167CD"/>
    <w:rsid w:val="499C05A4"/>
    <w:rsid w:val="49AC5DA1"/>
    <w:rsid w:val="4A1B8D1B"/>
    <w:rsid w:val="4A292860"/>
    <w:rsid w:val="4A5154AB"/>
    <w:rsid w:val="4AA6B96E"/>
    <w:rsid w:val="4ACDE803"/>
    <w:rsid w:val="4AE0EBD1"/>
    <w:rsid w:val="4B2C2205"/>
    <w:rsid w:val="4B2F82ED"/>
    <w:rsid w:val="4B63D202"/>
    <w:rsid w:val="4BA576A5"/>
    <w:rsid w:val="4C2FF5B8"/>
    <w:rsid w:val="4C5C2BF5"/>
    <w:rsid w:val="4C832E69"/>
    <w:rsid w:val="4CD797B9"/>
    <w:rsid w:val="4D16EBE3"/>
    <w:rsid w:val="4E230CA9"/>
    <w:rsid w:val="4E2C1F7C"/>
    <w:rsid w:val="4E53E404"/>
    <w:rsid w:val="4E8F5FFC"/>
    <w:rsid w:val="4ED3AA24"/>
    <w:rsid w:val="4F4DD20B"/>
    <w:rsid w:val="4F576A1C"/>
    <w:rsid w:val="4F91438A"/>
    <w:rsid w:val="4FFB9916"/>
    <w:rsid w:val="50254ED8"/>
    <w:rsid w:val="512BA607"/>
    <w:rsid w:val="515516B3"/>
    <w:rsid w:val="51A64D93"/>
    <w:rsid w:val="51BC8284"/>
    <w:rsid w:val="51D0C0C3"/>
    <w:rsid w:val="51EB883D"/>
    <w:rsid w:val="526D0445"/>
    <w:rsid w:val="52894F69"/>
    <w:rsid w:val="53492153"/>
    <w:rsid w:val="5349E0FD"/>
    <w:rsid w:val="5370C7A9"/>
    <w:rsid w:val="5376B76B"/>
    <w:rsid w:val="5382D8E4"/>
    <w:rsid w:val="53CB0B9C"/>
    <w:rsid w:val="54296FF8"/>
    <w:rsid w:val="54DCCB45"/>
    <w:rsid w:val="56479C2D"/>
    <w:rsid w:val="57B48A7F"/>
    <w:rsid w:val="586E8F1B"/>
    <w:rsid w:val="58752898"/>
    <w:rsid w:val="58C184B0"/>
    <w:rsid w:val="590D8A21"/>
    <w:rsid w:val="597712AE"/>
    <w:rsid w:val="59821B39"/>
    <w:rsid w:val="59A36BE3"/>
    <w:rsid w:val="59A5457B"/>
    <w:rsid w:val="5A6A0864"/>
    <w:rsid w:val="5A92D018"/>
    <w:rsid w:val="5B086E65"/>
    <w:rsid w:val="5B0D6DF1"/>
    <w:rsid w:val="5CB9DA09"/>
    <w:rsid w:val="5CD18FCC"/>
    <w:rsid w:val="5CEA5371"/>
    <w:rsid w:val="5CF11137"/>
    <w:rsid w:val="5D2ED199"/>
    <w:rsid w:val="5D336DB6"/>
    <w:rsid w:val="5DAE2A5D"/>
    <w:rsid w:val="5E08ECA6"/>
    <w:rsid w:val="5E0D3FA9"/>
    <w:rsid w:val="5E604BD1"/>
    <w:rsid w:val="5F12EE7B"/>
    <w:rsid w:val="5F35FE62"/>
    <w:rsid w:val="60F6DD90"/>
    <w:rsid w:val="61110BD4"/>
    <w:rsid w:val="6112B9F1"/>
    <w:rsid w:val="6118FE26"/>
    <w:rsid w:val="61FE86C1"/>
    <w:rsid w:val="62FF3894"/>
    <w:rsid w:val="62FFD2FE"/>
    <w:rsid w:val="638C1776"/>
    <w:rsid w:val="647423B3"/>
    <w:rsid w:val="6474B726"/>
    <w:rsid w:val="659CBA49"/>
    <w:rsid w:val="65EC59D9"/>
    <w:rsid w:val="66029C77"/>
    <w:rsid w:val="6623F7E5"/>
    <w:rsid w:val="662423D6"/>
    <w:rsid w:val="664B1BBF"/>
    <w:rsid w:val="665B8848"/>
    <w:rsid w:val="6696B08F"/>
    <w:rsid w:val="66AB2C9F"/>
    <w:rsid w:val="66B4505B"/>
    <w:rsid w:val="66D14E39"/>
    <w:rsid w:val="684C7A5A"/>
    <w:rsid w:val="6853E098"/>
    <w:rsid w:val="68BBF9EC"/>
    <w:rsid w:val="691F8271"/>
    <w:rsid w:val="6A1C4673"/>
    <w:rsid w:val="6AB54A74"/>
    <w:rsid w:val="6B218186"/>
    <w:rsid w:val="6B232246"/>
    <w:rsid w:val="6B58DFE5"/>
    <w:rsid w:val="6BCB50C5"/>
    <w:rsid w:val="6C8C2063"/>
    <w:rsid w:val="6CBC1759"/>
    <w:rsid w:val="6CCFF0CC"/>
    <w:rsid w:val="6D8CC7C9"/>
    <w:rsid w:val="6DC94A6E"/>
    <w:rsid w:val="6DCB485A"/>
    <w:rsid w:val="6E3CFFA1"/>
    <w:rsid w:val="6E9DE951"/>
    <w:rsid w:val="6EA22C78"/>
    <w:rsid w:val="6F49E5E1"/>
    <w:rsid w:val="6FB95DB7"/>
    <w:rsid w:val="6FD53682"/>
    <w:rsid w:val="703025E3"/>
    <w:rsid w:val="70457FE7"/>
    <w:rsid w:val="70BF31FE"/>
    <w:rsid w:val="70BFB89E"/>
    <w:rsid w:val="70C59AC4"/>
    <w:rsid w:val="70C70CF6"/>
    <w:rsid w:val="70CD4DAB"/>
    <w:rsid w:val="716147DF"/>
    <w:rsid w:val="71A77837"/>
    <w:rsid w:val="7203C697"/>
    <w:rsid w:val="72170402"/>
    <w:rsid w:val="72B0B0BE"/>
    <w:rsid w:val="731AE589"/>
    <w:rsid w:val="7347C82D"/>
    <w:rsid w:val="73D08C3C"/>
    <w:rsid w:val="7418BA7A"/>
    <w:rsid w:val="74257EAD"/>
    <w:rsid w:val="742E04FE"/>
    <w:rsid w:val="74E4D1C7"/>
    <w:rsid w:val="7500883A"/>
    <w:rsid w:val="75325CAE"/>
    <w:rsid w:val="7542EC6C"/>
    <w:rsid w:val="7555901E"/>
    <w:rsid w:val="756A6833"/>
    <w:rsid w:val="756CD6B1"/>
    <w:rsid w:val="75EEB782"/>
    <w:rsid w:val="76C7C693"/>
    <w:rsid w:val="76CBE6B6"/>
    <w:rsid w:val="76D80B5B"/>
    <w:rsid w:val="76FDF9FC"/>
    <w:rsid w:val="772A91E9"/>
    <w:rsid w:val="78B34D34"/>
    <w:rsid w:val="7957E277"/>
    <w:rsid w:val="798A5ED7"/>
    <w:rsid w:val="7A06D189"/>
    <w:rsid w:val="7AD1D21A"/>
    <w:rsid w:val="7ADCAD4D"/>
    <w:rsid w:val="7AF38A0D"/>
    <w:rsid w:val="7BCFE8FF"/>
    <w:rsid w:val="7C10E874"/>
    <w:rsid w:val="7C620904"/>
    <w:rsid w:val="7CBAF46E"/>
    <w:rsid w:val="7DB17B56"/>
    <w:rsid w:val="7DFD114A"/>
    <w:rsid w:val="7E701AF6"/>
    <w:rsid w:val="7EE342A4"/>
    <w:rsid w:val="7F14A349"/>
    <w:rsid w:val="7F3C5678"/>
    <w:rsid w:val="7F5AC571"/>
    <w:rsid w:val="7FA7F3FA"/>
    <w:rsid w:val="7FB87458"/>
    <w:rsid w:val="7FC55D02"/>
    <w:rsid w:val="7FE6A8D4"/>
    <w:rsid w:val="7FF4C1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hyperlink" Target="https://skillsengland.education.gov.uk" TargetMode="External" Id="R4afdf294272648c6" /><Relationship Type="http://schemas.openxmlformats.org/officeDocument/2006/relationships/hyperlink" Target="https://www.hee.nhs.uk/" TargetMode="External" Id="Rb7457fc36333470c" /><Relationship Type="http://schemas.openxmlformats.org/officeDocument/2006/relationships/hyperlink" Target="https://nationalcareers.service.gov.uk/" TargetMode="External" Id="R5196d44fd1b04b5c" /><Relationship Type="http://schemas.openxmlformats.org/officeDocument/2006/relationships/hyperlink" Target="https://www.england.nhs.uk" TargetMode="External" Id="Rd71de204501445b6" /><Relationship Type="http://schemas.openxmlformats.org/officeDocument/2006/relationships/hyperlink" Target="https://www.careers.nhs.scot/" TargetMode="External" Id="Rda34e2b3105d4d95" /><Relationship Type="http://schemas.openxmlformats.org/officeDocument/2006/relationships/hyperlink" Target="https://greatermanchester.ac.uk/" TargetMode="External" Id="R3316d6acd99d473d" /><Relationship Type="http://schemas.openxmlformats.org/officeDocument/2006/relationships/hyperlink" Target="https://www.hcpc-uk.org" TargetMode="External" Id="R04e6ef0836dd4bd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Agatha Boakye (2529018)</lastModifiedBy>
  <revision>153</revision>
  <dcterms:created xsi:type="dcterms:W3CDTF">2025-06-26T13:37:00.0000000Z</dcterms:created>
  <dcterms:modified xsi:type="dcterms:W3CDTF">2026-07-22T10:07:38.2692691Z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