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6F93E999" w:rsidR="00866602" w:rsidRPr="00866602" w:rsidRDefault="00866602" w:rsidP="00866602">
            <w:pPr>
              <w:spacing w:after="160"/>
            </w:pPr>
            <w:r>
              <w:t>[</w:t>
            </w:r>
            <w:r w:rsidR="00692119">
              <w:t xml:space="preserve"> Messy </w:t>
            </w:r>
            <w:proofErr w:type="gramStart"/>
            <w:r w:rsidR="00692119">
              <w:t xml:space="preserve">Folders </w:t>
            </w:r>
            <w:r>
              <w:t>]</w:t>
            </w:r>
            <w:proofErr w:type="gramEnd"/>
            <w:r>
              <w:t> </w:t>
            </w: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54060DFB">
                      <wp:extent cx="952500" cy="761329"/>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952500" cy="761329"/>
                              </a:xfrm>
                              <a:prstGeom prst="rect">
                                <a:avLst/>
                              </a:prstGeom>
                              <a:noFill/>
                              <a:ln>
                                <a:noFill/>
                              </a:ln>
                            </pic:spPr>
                          </pic:pic>
                        </a:graphicData>
                      </a:graphic>
                    </wp:inline>
                  </w:drawing>
                </w:r>
              </w:p>
            </w:sdtContent>
          </w:sdt>
          <w:p w14:paraId="5FC4071F" w14:textId="31D71650" w:rsidR="00692119" w:rsidRDefault="00866602" w:rsidP="00866602">
            <w:pPr>
              <w:spacing w:after="160"/>
            </w:pPr>
            <w:r w:rsidRPr="00866602">
              <w:t> </w:t>
            </w:r>
            <w:r w:rsidR="00692119">
              <w:t xml:space="preserve">From this task, I learned that messy folders cause a lot of trouble when its untidy, we waste time searching for files, also raise the risk of losing important works or files, </w:t>
            </w:r>
          </w:p>
          <w:p w14:paraId="4A073FDE" w14:textId="569A1AAD" w:rsidR="00692119" w:rsidRDefault="00692119" w:rsidP="00866602">
            <w:pPr>
              <w:spacing w:after="160"/>
            </w:pPr>
            <w:r>
              <w:t>Keeping files organised with clear names and sensible folder structure saves time, reduces mistake and makes finding, sharing, and securing work much easier</w:t>
            </w:r>
            <w:r w:rsidR="00726BBF">
              <w:t xml:space="preserve"> without getting stress </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1E11AE59" w:rsidR="00866602" w:rsidRDefault="00866602" w:rsidP="00860B30">
            <w:pPr>
              <w:spacing w:after="160"/>
            </w:pPr>
            <w:r w:rsidRPr="00866602">
              <w:t>[</w:t>
            </w:r>
            <w:r w:rsidR="00726BBF">
              <w:t xml:space="preserve"> Library &amp; Learning Resources</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256F8292">
                      <wp:extent cx="952500" cy="562063"/>
                      <wp:effectExtent l="0" t="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952500" cy="562063"/>
                              </a:xfrm>
                              <a:prstGeom prst="rect">
                                <a:avLst/>
                              </a:prstGeom>
                              <a:noFill/>
                              <a:ln>
                                <a:noFill/>
                              </a:ln>
                            </pic:spPr>
                          </pic:pic>
                        </a:graphicData>
                      </a:graphic>
                    </wp:inline>
                  </w:drawing>
                </w:r>
              </w:p>
            </w:sdtContent>
          </w:sdt>
          <w:p w14:paraId="446CBB13" w14:textId="3C1B732E" w:rsidR="00866602" w:rsidRDefault="00726BBF" w:rsidP="00860B30">
            <w:pPr>
              <w:spacing w:after="160"/>
            </w:pPr>
            <w:r>
              <w:t xml:space="preserve">I have learned that Moodle’s Library &amp; Learning Resources section is far more than just a reading </w:t>
            </w:r>
            <w:r w:rsidR="00F75C8D">
              <w:t>list,</w:t>
            </w:r>
            <w:r>
              <w:t xml:space="preserve"> it provides a central, trusted gateway to credible academic material including e-books, peer-reviewed journals, database, and official referencing guidance.</w:t>
            </w:r>
          </w:p>
          <w:p w14:paraId="07C1B95B" w14:textId="77777777" w:rsidR="00F75C8D" w:rsidRDefault="00726BBF" w:rsidP="00860B30">
            <w:pPr>
              <w:spacing w:after="160"/>
            </w:pPr>
            <w:r>
              <w:lastRenderedPageBreak/>
              <w:t>I also learned that the arti</w:t>
            </w:r>
            <w:r w:rsidR="00F75C8D">
              <w:t>cles accessed via the library and Moodle’s resources are thoroughly checked by subject experts before publication unlike ordinary websites, blogs or Wikipedia, they are more accurate, reliable, and accepted for formal assignments.</w:t>
            </w:r>
          </w:p>
          <w:p w14:paraId="3DF49871" w14:textId="20EAEFED" w:rsidR="00F75C8D" w:rsidRDefault="00F75C8D" w:rsidP="00860B30">
            <w:pPr>
              <w:spacing w:after="160"/>
            </w:pPr>
            <w:r>
              <w:t xml:space="preserve">These articles provide detailed, up to date research, evidence, and specialist perspectives that go far beyond basic textbooks helping me build stronger, well-support arguments that comes with complete citation details and </w:t>
            </w:r>
            <w:proofErr w:type="gramStart"/>
            <w:r>
              <w:t>making reference</w:t>
            </w:r>
            <w:proofErr w:type="gramEnd"/>
            <w:r>
              <w:t xml:space="preserve"> easier </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459DA9E4" w:rsidR="00ED3A56" w:rsidRDefault="00866602" w:rsidP="00860B30">
            <w:pPr>
              <w:spacing w:after="160"/>
            </w:pPr>
            <w:r w:rsidRPr="00866602">
              <w:t>[</w:t>
            </w:r>
            <w:r w:rsidR="00650CDF">
              <w:t xml:space="preserve"> Reflection Space on Moodle’s]</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735AE0D5">
                      <wp:extent cx="952500" cy="595513"/>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952500" cy="595513"/>
                              </a:xfrm>
                              <a:prstGeom prst="rect">
                                <a:avLst/>
                              </a:prstGeom>
                              <a:noFill/>
                              <a:ln>
                                <a:noFill/>
                              </a:ln>
                            </pic:spPr>
                          </pic:pic>
                        </a:graphicData>
                      </a:graphic>
                    </wp:inline>
                  </w:drawing>
                </w:r>
              </w:sdtContent>
            </w:sdt>
            <w:r w:rsidR="00866602" w:rsidRPr="00866602">
              <w:t> </w:t>
            </w:r>
          </w:p>
          <w:p w14:paraId="4FF7BB8A" w14:textId="3B50F4EF" w:rsidR="00866602" w:rsidRDefault="00650CDF" w:rsidP="00860B30">
            <w:pPr>
              <w:spacing w:after="160"/>
            </w:pPr>
            <w:r>
              <w:t>I</w:t>
            </w:r>
            <w:r w:rsidR="00533F96">
              <w:t>n</w:t>
            </w:r>
            <w:r>
              <w:t xml:space="preserve"> the Reflection Space on Moodle’s is a dedicated personal area where I can record my thoughts, experience, and progress throughout my studies, </w:t>
            </w:r>
          </w:p>
          <w:p w14:paraId="17AB4C3A" w14:textId="009A594B" w:rsidR="00650CDF" w:rsidRDefault="00650CDF" w:rsidP="00860B30">
            <w:pPr>
              <w:spacing w:after="160"/>
            </w:pPr>
            <w:r>
              <w:t>I can write of what I have understand, such as the organised folders, trusted library research articles, Messy Documents, and calendar’s</w:t>
            </w:r>
          </w:p>
          <w:p w14:paraId="2363FE05" w14:textId="77777777" w:rsidR="00650CDF" w:rsidRDefault="00650CDF" w:rsidP="00860B30">
            <w:pPr>
              <w:spacing w:after="160"/>
            </w:pPr>
            <w:r>
              <w:t>It helps me connect on what I have read and learned on my own working habits by helping me spot areas to improve and plan how to do better next time</w:t>
            </w:r>
            <w:r w:rsidR="00533F96">
              <w:t>,</w:t>
            </w:r>
          </w:p>
          <w:p w14:paraId="57748D97" w14:textId="0512E54C" w:rsidR="00533F96" w:rsidRDefault="00533F96" w:rsidP="00860B30">
            <w:pPr>
              <w:spacing w:after="160"/>
            </w:pPr>
            <w:r>
              <w:t xml:space="preserve">It also </w:t>
            </w:r>
            <w:r w:rsidR="00DF0A40">
              <w:t>helps</w:t>
            </w:r>
            <w:r>
              <w:t xml:space="preserve"> me think deeper rather than just giving facts, and let tutors see exactly how I am developing, so they can give better guidance </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3ED2B0FB" w:rsidR="00866602" w:rsidRDefault="00533F96" w:rsidP="00860B30">
            <w:pPr>
              <w:spacing w:after="160"/>
            </w:pPr>
            <w:r w:rsidRPr="00866602">
              <w:t>[</w:t>
            </w:r>
            <w:r>
              <w:t xml:space="preserve"> Outlook </w:t>
            </w:r>
            <w:proofErr w:type="gramStart"/>
            <w:r>
              <w:t xml:space="preserve">Calendar </w:t>
            </w:r>
            <w:r w:rsidR="00866602" w:rsidRPr="00866602">
              <w:t>]</w:t>
            </w:r>
            <w:proofErr w:type="gramEnd"/>
            <w:r w:rsidR="00866602" w:rsidRPr="00866602">
              <w:t> </w:t>
            </w: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2B97C393">
                      <wp:extent cx="952500" cy="734616"/>
                      <wp:effectExtent l="0" t="0" r="0" b="889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52500" cy="734616"/>
                              </a:xfrm>
                              <a:prstGeom prst="rect">
                                <a:avLst/>
                              </a:prstGeom>
                              <a:noFill/>
                              <a:ln>
                                <a:noFill/>
                              </a:ln>
                            </pic:spPr>
                          </pic:pic>
                        </a:graphicData>
                      </a:graphic>
                    </wp:inline>
                  </w:drawing>
                </w:r>
              </w:p>
            </w:sdtContent>
          </w:sdt>
          <w:p w14:paraId="1EED49C9" w14:textId="53BDF37C" w:rsidR="00866602" w:rsidRDefault="00533F96" w:rsidP="00860B30">
            <w:pPr>
              <w:spacing w:after="160"/>
            </w:pPr>
            <w:r>
              <w:t xml:space="preserve">I learned that Outlook Calendar is a powerful, reliable tool that helps me to stay fully organised and in control of my study schedule, </w:t>
            </w:r>
            <w:r w:rsidR="00545F8C">
              <w:t>it</w:t>
            </w:r>
            <w:r>
              <w:t xml:space="preserve"> helps me clearly records all my important dates including lecture times, assignment deadlines, exam dates and personal study slots</w:t>
            </w:r>
          </w:p>
          <w:p w14:paraId="67D894EA" w14:textId="7B268C4D" w:rsidR="00533F96" w:rsidRDefault="00533F96" w:rsidP="00860B30">
            <w:pPr>
              <w:spacing w:after="160"/>
            </w:pPr>
            <w:r>
              <w:t>It’s a all in one easy to access space so that I will never miss an</w:t>
            </w:r>
            <w:r w:rsidR="00545F8C">
              <w:t>y</w:t>
            </w:r>
            <w:r>
              <w:t xml:space="preserve"> task, </w:t>
            </w:r>
            <w:r w:rsidR="00545F8C">
              <w:t xml:space="preserve">as I can </w:t>
            </w:r>
            <w:r>
              <w:t xml:space="preserve">set a reminder </w:t>
            </w:r>
          </w:p>
          <w:p w14:paraId="5D2BFD55" w14:textId="77777777" w:rsidR="00533F96" w:rsidRDefault="00533F96" w:rsidP="00860B30">
            <w:pPr>
              <w:spacing w:after="160"/>
            </w:pPr>
            <w:r>
              <w:t>Since it syncs in my student email, Moodle,</w:t>
            </w:r>
            <w:r w:rsidR="00545F8C">
              <w:t xml:space="preserve"> phone and laptop, I can easily check and update my schedule anywhere and anytime</w:t>
            </w:r>
          </w:p>
          <w:p w14:paraId="3F7E4A20" w14:textId="79B3735A" w:rsidR="00545F8C" w:rsidRDefault="00545F8C" w:rsidP="00860B30">
            <w:pPr>
              <w:spacing w:after="160"/>
            </w:pPr>
            <w:r>
              <w:t xml:space="preserve">Most importantly it helps and teaches me to </w:t>
            </w:r>
            <w:proofErr w:type="gramStart"/>
            <w:r w:rsidR="00392734">
              <w:t>plan ahead</w:t>
            </w:r>
            <w:proofErr w:type="gramEnd"/>
            <w:r w:rsidR="00392734">
              <w:t>,</w:t>
            </w:r>
            <w:r>
              <w:t xml:space="preserve"> balance my workload and avoid rushing at the last minute</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5E3F61B1" w:rsidR="00ED3A56" w:rsidRDefault="00866602" w:rsidP="00860B30">
            <w:pPr>
              <w:spacing w:after="160"/>
            </w:pPr>
            <w:r w:rsidRPr="00866602">
              <w:t>[</w:t>
            </w:r>
            <w:r w:rsidR="00DF0A40">
              <w:t xml:space="preserve"> Assignment Submission]</w:t>
            </w: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52910999">
                      <wp:extent cx="952500" cy="572035"/>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952500" cy="572035"/>
                              </a:xfrm>
                              <a:prstGeom prst="rect">
                                <a:avLst/>
                              </a:prstGeom>
                              <a:noFill/>
                              <a:ln>
                                <a:noFill/>
                              </a:ln>
                            </pic:spPr>
                          </pic:pic>
                        </a:graphicData>
                      </a:graphic>
                    </wp:inline>
                  </w:drawing>
                </w:r>
              </w:sdtContent>
            </w:sdt>
            <w:r w:rsidR="00866602" w:rsidRPr="00866602">
              <w:t> </w:t>
            </w:r>
          </w:p>
          <w:p w14:paraId="32B6ACAF" w14:textId="77777777" w:rsidR="0060381A" w:rsidRDefault="00DF0A40" w:rsidP="00860B30">
            <w:pPr>
              <w:spacing w:after="160"/>
            </w:pPr>
            <w:r>
              <w:t xml:space="preserve">The Assignment Submission page  vital, structured area that guides me to hand </w:t>
            </w:r>
            <w:r w:rsidR="0060381A">
              <w:t>in work correctly and confidently, It clearly shows all essential details, the exact deadline, permitted file formats, and marking criteria so I fully understand what is expected and avoid common mistakes, I also learned to upload my files properly, check it opens correctly and wait for the digital receipt that gives me proof of my submission and removes worries about lost works,</w:t>
            </w:r>
          </w:p>
          <w:p w14:paraId="7C6D6813" w14:textId="23426069" w:rsidR="00866602" w:rsidRDefault="0060381A" w:rsidP="00860B30">
            <w:pPr>
              <w:spacing w:after="160"/>
            </w:pPr>
            <w:r>
              <w:t xml:space="preserve">After submission, I can revisit this page later to see my grade, read detailed feedback, and understand exactly what I did well and where to improve  </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209B790" w:rsidR="00ED3A56" w:rsidRDefault="00866602" w:rsidP="00860B30">
            <w:pPr>
              <w:spacing w:after="160"/>
            </w:pPr>
            <w:r w:rsidRPr="00866602">
              <w:t>[</w:t>
            </w:r>
            <w:r w:rsidR="00457C11">
              <w:t xml:space="preserve"> Messy Documents]</w:t>
            </w: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70374458">
                      <wp:extent cx="952500" cy="596012"/>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952500" cy="596012"/>
                              </a:xfrm>
                              <a:prstGeom prst="rect">
                                <a:avLst/>
                              </a:prstGeom>
                              <a:noFill/>
                              <a:ln>
                                <a:noFill/>
                              </a:ln>
                            </pic:spPr>
                          </pic:pic>
                        </a:graphicData>
                      </a:graphic>
                    </wp:inline>
                  </w:drawing>
                </w:r>
              </w:sdtContent>
            </w:sdt>
            <w:r w:rsidR="00866602" w:rsidRPr="00866602">
              <w:t> </w:t>
            </w:r>
          </w:p>
          <w:p w14:paraId="67A6D911" w14:textId="349325F8" w:rsidR="00866602" w:rsidRDefault="00457C11" w:rsidP="00860B30">
            <w:pPr>
              <w:spacing w:after="160"/>
            </w:pPr>
            <w:r>
              <w:t xml:space="preserve">In Messy Documents, I have learned that with inconsistent formatting, unclear headings, mixed fonts, poor layout, vague titles, or disorganised contents create far bigger problems than just looking untidy, </w:t>
            </w:r>
            <w:r w:rsidR="00392734">
              <w:t>they</w:t>
            </w:r>
            <w:r>
              <w:t xml:space="preserve"> make my work hard to read, follow, and mark.</w:t>
            </w:r>
          </w:p>
          <w:p w14:paraId="686C1658" w14:textId="77777777" w:rsidR="00457C11" w:rsidRDefault="00457C11" w:rsidP="00860B30">
            <w:pPr>
              <w:spacing w:after="160"/>
            </w:pPr>
            <w:r>
              <w:t>Tutor may miss my key point which easily leads to lower grade. Messy documents also slow me down by wasting extra time finding the right section or latest version,</w:t>
            </w:r>
          </w:p>
          <w:p w14:paraId="0458BDE6" w14:textId="7CED0D32" w:rsidR="00457C11" w:rsidRDefault="00457C11" w:rsidP="00860B30">
            <w:pPr>
              <w:spacing w:after="160"/>
            </w:pPr>
            <w:r>
              <w:t>I may also accidently submit the wrong draft and face higher chan</w:t>
            </w:r>
            <w:r w:rsidR="00392734">
              <w:t>ces of errors or loss of details.</w:t>
            </w:r>
          </w:p>
          <w:p w14:paraId="0E144DF1" w14:textId="1EC3A7B2" w:rsidR="00392734" w:rsidRDefault="00392734" w:rsidP="00860B30">
            <w:pPr>
              <w:spacing w:after="160"/>
            </w:pPr>
            <w:r>
              <w:t>By keeping documents need, using clear heading, consistent styles, proper file names and logical flow make my arguments clearer, protects my works and show professionalism that helps me earn better result,</w:t>
            </w:r>
          </w:p>
          <w:p w14:paraId="4D894907" w14:textId="53052AE9" w:rsidR="00392734" w:rsidRDefault="00392734" w:rsidP="00860B30">
            <w:pPr>
              <w:spacing w:after="160"/>
            </w:pPr>
            <w:r>
              <w:t>Its also helps me create a proper and tidy professional assignment that I have been doing now.</w:t>
            </w:r>
          </w:p>
        </w:tc>
      </w:tr>
    </w:tbl>
    <w:p w14:paraId="2DBF9914" w14:textId="77777777" w:rsidR="00392734" w:rsidRDefault="00392734" w:rsidP="00392734">
      <w:pPr>
        <w:pStyle w:val="Heading3"/>
      </w:pPr>
    </w:p>
    <w:p w14:paraId="4BC6C905" w14:textId="77777777" w:rsidR="00392734" w:rsidRDefault="00392734" w:rsidP="00392734">
      <w:pPr>
        <w:pStyle w:val="Heading3"/>
      </w:pPr>
    </w:p>
    <w:p w14:paraId="2EEBC62F" w14:textId="77777777" w:rsidR="00392734" w:rsidRDefault="00392734" w:rsidP="00392734">
      <w:pPr>
        <w:pStyle w:val="Heading3"/>
      </w:pPr>
    </w:p>
    <w:p w14:paraId="057784BD" w14:textId="77777777" w:rsidR="00392734" w:rsidRDefault="00392734" w:rsidP="00392734">
      <w:pPr>
        <w:pStyle w:val="Heading3"/>
      </w:pPr>
    </w:p>
    <w:p w14:paraId="1F8260C0" w14:textId="261EC4FA" w:rsidR="00866602" w:rsidRPr="00392734" w:rsidRDefault="00866602" w:rsidP="00392734">
      <w:pPr>
        <w:pStyle w:val="Heading3"/>
        <w:rPr>
          <w:color w:val="002E44" w:themeColor="accent1" w:themeShade="BF"/>
          <w:sz w:val="36"/>
          <w:szCs w:val="32"/>
        </w:rPr>
      </w:pPr>
      <w:r w:rsidRPr="00866602">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1A902BAE" w14:textId="77777777" w:rsidR="00131979" w:rsidRDefault="00131979" w:rsidP="00866602">
            <w:r>
              <w:lastRenderedPageBreak/>
              <w:t>I use digital tools to organise my study and complete assignments, I feel confident when I save my works properly, but I want to improve further,</w:t>
            </w:r>
          </w:p>
          <w:p w14:paraId="506C051E" w14:textId="608063C8" w:rsidR="00866602" w:rsidRDefault="00131979" w:rsidP="00866602">
            <w:r>
              <w:t xml:space="preserve">I often use these tools to research and submit task, yet I sometimes feel nervous about making mistakes or losing files. </w:t>
            </w:r>
          </w:p>
          <w:p w14:paraId="3881B4F4" w14:textId="66731671" w:rsidR="00131979" w:rsidRDefault="00131979" w:rsidP="00866602">
            <w:r>
              <w:t xml:space="preserve">I hope these modules will help me feel more capable. Digital skills are important for me because it make learning easier and help me get better grades </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29CC6F" w14:textId="77777777" w:rsidR="00E1280E" w:rsidRDefault="00E1280E" w:rsidP="00866602">
      <w:pPr>
        <w:spacing w:before="0" w:after="0" w:line="240" w:lineRule="auto"/>
      </w:pPr>
      <w:r>
        <w:separator/>
      </w:r>
    </w:p>
  </w:endnote>
  <w:endnote w:type="continuationSeparator" w:id="0">
    <w:p w14:paraId="7DFB55D9" w14:textId="77777777" w:rsidR="00E1280E" w:rsidRDefault="00E1280E"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571C0" w14:textId="77777777" w:rsidR="00E1280E" w:rsidRDefault="00E1280E" w:rsidP="00866602">
      <w:pPr>
        <w:spacing w:before="0" w:after="0" w:line="240" w:lineRule="auto"/>
      </w:pPr>
      <w:r>
        <w:separator/>
      </w:r>
    </w:p>
  </w:footnote>
  <w:footnote w:type="continuationSeparator" w:id="0">
    <w:p w14:paraId="45781F53" w14:textId="77777777" w:rsidR="00E1280E" w:rsidRDefault="00E1280E"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31979"/>
    <w:rsid w:val="00167848"/>
    <w:rsid w:val="00196676"/>
    <w:rsid w:val="001D7F0A"/>
    <w:rsid w:val="00227652"/>
    <w:rsid w:val="0026426D"/>
    <w:rsid w:val="00292800"/>
    <w:rsid w:val="002B5A72"/>
    <w:rsid w:val="0038326E"/>
    <w:rsid w:val="003841F2"/>
    <w:rsid w:val="00392734"/>
    <w:rsid w:val="003C2220"/>
    <w:rsid w:val="00457C11"/>
    <w:rsid w:val="00486DB3"/>
    <w:rsid w:val="004F710B"/>
    <w:rsid w:val="00514445"/>
    <w:rsid w:val="00533F96"/>
    <w:rsid w:val="005427FF"/>
    <w:rsid w:val="00545F8C"/>
    <w:rsid w:val="005814C3"/>
    <w:rsid w:val="005B28CE"/>
    <w:rsid w:val="0060381A"/>
    <w:rsid w:val="00650CDF"/>
    <w:rsid w:val="00692119"/>
    <w:rsid w:val="00726BBF"/>
    <w:rsid w:val="00730B03"/>
    <w:rsid w:val="007A3CD2"/>
    <w:rsid w:val="00860B30"/>
    <w:rsid w:val="00866602"/>
    <w:rsid w:val="009E4D8E"/>
    <w:rsid w:val="00B4029E"/>
    <w:rsid w:val="00BD2A86"/>
    <w:rsid w:val="00C9180A"/>
    <w:rsid w:val="00D34D3B"/>
    <w:rsid w:val="00D640A5"/>
    <w:rsid w:val="00DD5C49"/>
    <w:rsid w:val="00DF0A40"/>
    <w:rsid w:val="00E1280E"/>
    <w:rsid w:val="00ED3A56"/>
    <w:rsid w:val="00F75C8D"/>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794</Words>
  <Characters>4527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Hensel Hendru Joseph (2536115)</cp:lastModifiedBy>
  <cp:revision>2</cp:revision>
  <dcterms:created xsi:type="dcterms:W3CDTF">2026-06-04T23:18:00Z</dcterms:created>
  <dcterms:modified xsi:type="dcterms:W3CDTF">2026-06-04T23:18:00Z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