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80A69E8" w:rsidR="00CE6A00" w:rsidRPr="004C3A0B" w:rsidRDefault="00533385" w:rsidP="008C4441">
            <w:pPr>
              <w:rPr>
                <w:rFonts w:ascii="Arial" w:hAnsi="Arial" w:cs="Arial"/>
                <w:sz w:val="22"/>
                <w:szCs w:val="22"/>
              </w:rPr>
            </w:pPr>
            <w:r>
              <w:rPr>
                <w:rFonts w:ascii="Arial" w:hAnsi="Arial" w:cs="Arial"/>
                <w:sz w:val="22"/>
                <w:szCs w:val="22"/>
              </w:rPr>
              <w:t>Joshua Ford</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5D8CE045" w:rsidR="00B2018A" w:rsidRPr="004C3A0B" w:rsidRDefault="005333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2A5199A6" w:rsidR="00B2018A" w:rsidRPr="004C3A0B" w:rsidRDefault="005333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9483799" w:rsidR="00A51109" w:rsidRPr="004C3A0B" w:rsidRDefault="00533385"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4A7C3D4" w:rsidR="00494691" w:rsidRPr="004C3A0B" w:rsidRDefault="00533385" w:rsidP="008C4441">
            <w:pPr>
              <w:rPr>
                <w:rFonts w:ascii="Arial" w:hAnsi="Arial" w:cs="Arial"/>
                <w:sz w:val="22"/>
                <w:szCs w:val="22"/>
              </w:rPr>
            </w:pPr>
            <w:r>
              <w:rPr>
                <w:rFonts w:ascii="Arial" w:hAnsi="Arial" w:cs="Arial"/>
                <w:sz w:val="22"/>
                <w:szCs w:val="22"/>
              </w:rPr>
              <w:t>Sa1 Campus IQ building</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6456081" w:rsidR="00494691" w:rsidRPr="004C3A0B" w:rsidRDefault="00533385" w:rsidP="008C4441">
            <w:pPr>
              <w:rPr>
                <w:rFonts w:ascii="Arial" w:hAnsi="Arial" w:cs="Arial"/>
                <w:sz w:val="22"/>
                <w:szCs w:val="22"/>
              </w:rPr>
            </w:pPr>
            <w:r>
              <w:rPr>
                <w:rFonts w:ascii="Arial" w:hAnsi="Arial" w:cs="Arial"/>
                <w:sz w:val="22"/>
                <w:szCs w:val="22"/>
              </w:rPr>
              <w:t>1701602@student.uwtsd.ac.uk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E3BF304" w:rsidR="00494691" w:rsidRPr="004C3A0B" w:rsidRDefault="00533385" w:rsidP="008C4441">
            <w:pPr>
              <w:rPr>
                <w:rFonts w:ascii="Arial" w:hAnsi="Arial" w:cs="Arial"/>
                <w:sz w:val="22"/>
                <w:szCs w:val="22"/>
              </w:rPr>
            </w:pPr>
            <w:r>
              <w:rPr>
                <w:rFonts w:ascii="Arial" w:hAnsi="Arial" w:cs="Arial"/>
                <w:sz w:val="22"/>
                <w:szCs w:val="22"/>
              </w:rPr>
              <w:t>07711782556</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AF0EFD" w:rsidR="00CA7241" w:rsidRPr="004C3A0B" w:rsidRDefault="00533385" w:rsidP="0082781D">
            <w:pPr>
              <w:rPr>
                <w:rFonts w:ascii="Arial" w:hAnsi="Arial" w:cs="Arial"/>
                <w:sz w:val="22"/>
                <w:szCs w:val="22"/>
              </w:rPr>
            </w:pPr>
            <w:r>
              <w:rPr>
                <w:rFonts w:ascii="Arial" w:hAnsi="Arial" w:cs="Arial"/>
                <w:sz w:val="22"/>
                <w:szCs w:val="22"/>
              </w:rPr>
              <w:t>1701602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733FD978" w:rsidR="00CA7241" w:rsidRPr="004C3A0B" w:rsidRDefault="00533385"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0EE2FCD" w:rsidR="00CA7241" w:rsidRPr="004C3A0B" w:rsidRDefault="00533385" w:rsidP="0082781D">
            <w:pPr>
              <w:rPr>
                <w:rFonts w:ascii="Arial" w:hAnsi="Arial" w:cs="Arial"/>
                <w:sz w:val="22"/>
                <w:szCs w:val="22"/>
              </w:rPr>
            </w:pPr>
            <w:r>
              <w:rPr>
                <w:rFonts w:ascii="Arial" w:hAnsi="Arial" w:cs="Arial"/>
                <w:sz w:val="22"/>
                <w:szCs w:val="22"/>
              </w:rPr>
              <w:t xml:space="preserve">Web Development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711847A" w:rsidR="00CA7241" w:rsidRPr="004C3A0B" w:rsidRDefault="00533385" w:rsidP="0082781D">
            <w:pPr>
              <w:rPr>
                <w:rFonts w:ascii="Arial" w:hAnsi="Arial" w:cs="Arial"/>
                <w:sz w:val="22"/>
                <w:szCs w:val="22"/>
              </w:rPr>
            </w:pPr>
            <w:r>
              <w:rPr>
                <w:rFonts w:ascii="Arial" w:hAnsi="Arial" w:cs="Arial"/>
                <w:sz w:val="22"/>
                <w:szCs w:val="22"/>
              </w:rPr>
              <w:t>Kemi Ademoye</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5255D000" w:rsidR="00A51109" w:rsidRPr="004C3A0B" w:rsidRDefault="00533385"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311C0D64"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C3A7458" w14:textId="628276C6" w:rsidR="00A75268" w:rsidRPr="004C3A0B" w:rsidRDefault="00A75268" w:rsidP="0082781D">
            <w:pPr>
              <w:autoSpaceDE w:val="0"/>
              <w:autoSpaceDN w:val="0"/>
              <w:adjustRightInd w:val="0"/>
              <w:rPr>
                <w:rFonts w:ascii="Arial" w:hAnsi="Arial" w:cs="Arial"/>
                <w:sz w:val="22"/>
                <w:szCs w:val="22"/>
              </w:rPr>
            </w:pPr>
            <w:r>
              <w:rPr>
                <w:rFonts w:ascii="Arial" w:hAnsi="Arial" w:cs="Arial"/>
                <w:sz w:val="22"/>
                <w:szCs w:val="22"/>
              </w:rPr>
              <w:t>SOAC Research methods module</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1240DA63" w:rsidR="00B2018A" w:rsidRPr="004C3A0B" w:rsidRDefault="00A7526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5F81CCA" w14:textId="77777777" w:rsidR="00B2018A" w:rsidRDefault="00A75268" w:rsidP="0082781D">
            <w:pPr>
              <w:autoSpaceDE w:val="0"/>
              <w:autoSpaceDN w:val="0"/>
              <w:adjustRightInd w:val="0"/>
              <w:jc w:val="center"/>
              <w:rPr>
                <w:rFonts w:ascii="Arial" w:hAnsi="Arial" w:cs="Arial"/>
                <w:b/>
                <w:bCs/>
                <w:sz w:val="22"/>
                <w:szCs w:val="22"/>
              </w:rPr>
            </w:pPr>
            <w:r>
              <w:rPr>
                <w:rFonts w:ascii="Arial" w:hAnsi="Arial" w:cs="Arial"/>
                <w:b/>
                <w:bCs/>
                <w:sz w:val="22"/>
                <w:szCs w:val="22"/>
              </w:rPr>
              <w:t>April</w:t>
            </w:r>
          </w:p>
          <w:p w14:paraId="4F232A2C" w14:textId="1EC359EB" w:rsidR="00A75268" w:rsidRPr="004C3A0B" w:rsidRDefault="00A75268" w:rsidP="0082781D">
            <w:pPr>
              <w:autoSpaceDE w:val="0"/>
              <w:autoSpaceDN w:val="0"/>
              <w:adjustRightInd w:val="0"/>
              <w:jc w:val="center"/>
              <w:rPr>
                <w:rFonts w:ascii="Arial" w:hAnsi="Arial" w:cs="Arial"/>
                <w:b/>
                <w:bCs/>
                <w:sz w:val="22"/>
                <w:szCs w:val="22"/>
              </w:rPr>
            </w:pPr>
            <w:r>
              <w:rPr>
                <w:rFonts w:ascii="Arial" w:hAnsi="Arial" w:cs="Arial"/>
                <w:b/>
                <w:bCs/>
                <w:sz w:val="22"/>
                <w:szCs w:val="22"/>
              </w:rPr>
              <w:t>2019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E3AA1FA" w:rsidR="00604C9F" w:rsidRPr="004C3A0B" w:rsidRDefault="00A75268"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and integrity code of practise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0A117D16" w:rsidR="00604C9F" w:rsidRPr="00DD0929" w:rsidRDefault="00A7526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51A70B4A" w:rsidR="00494691" w:rsidRPr="004C3A0B" w:rsidRDefault="005333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722CDFB5" w:rsidR="00CA7241" w:rsidRPr="004C3A0B" w:rsidRDefault="00A7526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2FA0C2B" w:rsidR="003C07E3" w:rsidRPr="004C3A0B" w:rsidRDefault="00533385" w:rsidP="003C07E3">
            <w:pPr>
              <w:rPr>
                <w:rFonts w:ascii="Arial" w:hAnsi="Arial" w:cs="Arial"/>
                <w:sz w:val="22"/>
                <w:szCs w:val="22"/>
              </w:rPr>
            </w:pPr>
            <w:r>
              <w:rPr>
                <w:rFonts w:ascii="Arial" w:hAnsi="Arial" w:cs="Arial"/>
                <w:sz w:val="22"/>
                <w:szCs w:val="22"/>
              </w:rPr>
              <w:t>Investigation of JavaScript Frameworks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471F80B2" w:rsidR="003C07E3" w:rsidRPr="004C3A0B" w:rsidRDefault="003C07E3" w:rsidP="003C07E3">
            <w:pPr>
              <w:rPr>
                <w:rFonts w:ascii="Arial" w:hAnsi="Arial" w:cs="Arial"/>
                <w:sz w:val="22"/>
                <w:szCs w:val="22"/>
              </w:rPr>
            </w:pPr>
            <w:r w:rsidRPr="004C3A0B">
              <w:rPr>
                <w:rFonts w:ascii="Arial" w:hAnsi="Arial" w:cs="Arial"/>
                <w:sz w:val="22"/>
                <w:szCs w:val="22"/>
              </w:rPr>
              <w:t>Proposed start date:</w:t>
            </w:r>
            <w:r w:rsidR="00A75268">
              <w:rPr>
                <w:rFonts w:ascii="Arial" w:hAnsi="Arial" w:cs="Arial"/>
                <w:sz w:val="22"/>
                <w:szCs w:val="22"/>
              </w:rPr>
              <w:t xml:space="preserve"> </w:t>
            </w:r>
          </w:p>
        </w:tc>
        <w:tc>
          <w:tcPr>
            <w:tcW w:w="1262" w:type="pct"/>
            <w:vAlign w:val="center"/>
          </w:tcPr>
          <w:p w14:paraId="67481A1F" w14:textId="5DA1E8B0" w:rsidR="003C07E3" w:rsidRPr="004C3A0B" w:rsidRDefault="00A75268" w:rsidP="003C07E3">
            <w:pPr>
              <w:rPr>
                <w:rFonts w:ascii="Arial" w:hAnsi="Arial" w:cs="Arial"/>
                <w:sz w:val="22"/>
                <w:szCs w:val="22"/>
              </w:rPr>
            </w:pPr>
            <w:r>
              <w:rPr>
                <w:rFonts w:ascii="Arial" w:hAnsi="Arial" w:cs="Arial"/>
                <w:sz w:val="22"/>
                <w:szCs w:val="22"/>
              </w:rPr>
              <w:t>October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400454F" w:rsidR="003C07E3" w:rsidRPr="004C3A0B" w:rsidRDefault="00A75268" w:rsidP="003C07E3">
            <w:pPr>
              <w:rPr>
                <w:rFonts w:ascii="Arial" w:hAnsi="Arial" w:cs="Arial"/>
                <w:sz w:val="22"/>
                <w:szCs w:val="22"/>
              </w:rPr>
            </w:pPr>
            <w:r>
              <w:rPr>
                <w:rFonts w:ascii="Arial" w:hAnsi="Arial" w:cs="Arial"/>
                <w:sz w:val="22"/>
                <w:szCs w:val="22"/>
              </w:rPr>
              <w:t>May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67057E3E" w:rsidR="003C07E3" w:rsidRDefault="00533385" w:rsidP="003C07E3">
            <w:pPr>
              <w:rPr>
                <w:rFonts w:ascii="Arial" w:hAnsi="Arial" w:cs="Arial"/>
                <w:sz w:val="22"/>
                <w:szCs w:val="22"/>
              </w:rPr>
            </w:pPr>
            <w:r>
              <w:rPr>
                <w:rFonts w:ascii="Arial" w:hAnsi="Arial" w:cs="Arial"/>
                <w:sz w:val="22"/>
                <w:szCs w:val="22"/>
              </w:rPr>
              <w:t xml:space="preserve">The purpose of the Project is to investigate different Frameworks, choose a framework to further investigation, state why it has been chosen. Then implement the framework into a web application. Finally to review why it was chosen and if it was successful and how it was implemented, then to write about how frameworks can be implemented generally.  </w:t>
            </w:r>
          </w:p>
          <w:p w14:paraId="58C90363" w14:textId="69CB3957" w:rsidR="00533385" w:rsidRDefault="00533385" w:rsidP="003C07E3">
            <w:pPr>
              <w:rPr>
                <w:rFonts w:ascii="Arial" w:hAnsi="Arial" w:cs="Arial"/>
                <w:sz w:val="22"/>
                <w:szCs w:val="22"/>
              </w:rPr>
            </w:pPr>
          </w:p>
          <w:p w14:paraId="25D5F257" w14:textId="77777777" w:rsidR="00533385" w:rsidRDefault="00533385" w:rsidP="00533385">
            <w:pPr>
              <w:pStyle w:val="ListParagraph"/>
              <w:numPr>
                <w:ilvl w:val="0"/>
                <w:numId w:val="24"/>
              </w:numPr>
              <w:spacing w:after="160" w:line="259" w:lineRule="auto"/>
            </w:pPr>
            <w:r>
              <w:t>To create a review of JavaScript frameworks to look at the different options. This will be achieved by looking at the different options in every way and looking at how they can help a website and how they can be effective.</w:t>
            </w:r>
          </w:p>
          <w:p w14:paraId="1BBEBB77" w14:textId="77777777" w:rsidR="00533385" w:rsidRDefault="00533385" w:rsidP="00533385">
            <w:pPr>
              <w:pStyle w:val="ListParagraph"/>
              <w:numPr>
                <w:ilvl w:val="0"/>
                <w:numId w:val="24"/>
              </w:numPr>
              <w:spacing w:after="160" w:line="259" w:lineRule="auto"/>
            </w:pPr>
            <w:r>
              <w:t>Choose a framework to use and implement this in a web application, using the framework appropriately to improve the web application. This will be achieved by choosing a framework and using it to build a web application and make it more functional than other ways, also to write a review on why this framework was chosen.</w:t>
            </w:r>
          </w:p>
          <w:p w14:paraId="7F2A7F1F" w14:textId="77777777" w:rsidR="00533385" w:rsidRDefault="00533385" w:rsidP="00533385">
            <w:pPr>
              <w:pStyle w:val="ListParagraph"/>
              <w:numPr>
                <w:ilvl w:val="0"/>
                <w:numId w:val="24"/>
              </w:numPr>
              <w:spacing w:after="160" w:line="259" w:lineRule="auto"/>
            </w:pPr>
            <w:r>
              <w:t>Evaluate the use of the chosen JavaScript framework in the web application and how effective it was. This will be done by looking at how successful the framework was and how it worked well.</w:t>
            </w:r>
          </w:p>
          <w:p w14:paraId="3AFF1301" w14:textId="77777777" w:rsidR="00533385" w:rsidRPr="00533385" w:rsidRDefault="00533385" w:rsidP="00533385">
            <w:pPr>
              <w:pStyle w:val="ListParagraph"/>
              <w:numPr>
                <w:ilvl w:val="0"/>
                <w:numId w:val="24"/>
              </w:numPr>
              <w:spacing w:after="160" w:line="259" w:lineRule="auto"/>
              <w:rPr>
                <w:rFonts w:ascii="Arial" w:hAnsi="Arial" w:cs="Arial"/>
                <w:b/>
              </w:rPr>
            </w:pPr>
            <w:r>
              <w:lastRenderedPageBreak/>
              <w:t>Evaluate the use of JavaScript frameworks in general and how effective they can be for web applications and pages. This will be achieved by looking at how JavaScript in general can help a web application or page in being more functional.</w:t>
            </w:r>
          </w:p>
          <w:p w14:paraId="5D76C84F" w14:textId="7BF9D8CC" w:rsidR="003C07E3" w:rsidRPr="00533385" w:rsidRDefault="003C07E3" w:rsidP="00533385">
            <w:pPr>
              <w:spacing w:after="160" w:line="259" w:lineRule="auto"/>
              <w:rPr>
                <w:rFonts w:ascii="Arial" w:hAnsi="Arial" w:cs="Arial"/>
                <w:b/>
                <w:sz w:val="22"/>
                <w:szCs w:val="22"/>
              </w:rPr>
            </w:pPr>
            <w:r w:rsidRPr="00533385">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44AABE3B" w:rsidR="003C07E3" w:rsidRPr="004C3A0B" w:rsidRDefault="00533385" w:rsidP="003C07E3">
            <w:pPr>
              <w:rPr>
                <w:rFonts w:ascii="Arial" w:hAnsi="Arial" w:cs="Arial"/>
                <w:sz w:val="22"/>
                <w:szCs w:val="22"/>
              </w:rPr>
            </w:pPr>
            <w:r>
              <w:rPr>
                <w:rFonts w:ascii="Arial" w:hAnsi="Arial" w:cs="Arial"/>
                <w:sz w:val="22"/>
                <w:szCs w:val="22"/>
              </w:rPr>
              <w:t xml:space="preserve">The methods that will be used are for the first tasks will be case </w:t>
            </w:r>
            <w:r w:rsidR="0069576D">
              <w:rPr>
                <w:rFonts w:ascii="Arial" w:hAnsi="Arial" w:cs="Arial"/>
                <w:sz w:val="22"/>
                <w:szCs w:val="22"/>
              </w:rPr>
              <w:t>studies</w:t>
            </w:r>
            <w:r>
              <w:rPr>
                <w:rFonts w:ascii="Arial" w:hAnsi="Arial" w:cs="Arial"/>
                <w:sz w:val="22"/>
                <w:szCs w:val="22"/>
              </w:rPr>
              <w:t xml:space="preserve"> on the frameworks, these will be on the frameworks individually and what they are. The other method that will be used is software development of the creation of the web application. The development method will be the waterfall method, this was the appropriate method to use for this task.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2B60A120" w14:textId="0CC7338F" w:rsidR="003C07E3" w:rsidRPr="004C3A0B" w:rsidRDefault="0069576D" w:rsidP="003C07E3">
            <w:pPr>
              <w:rPr>
                <w:rFonts w:ascii="Arial" w:hAnsi="Arial" w:cs="Arial"/>
                <w:sz w:val="22"/>
                <w:szCs w:val="22"/>
              </w:rPr>
            </w:pPr>
            <w:r>
              <w:rPr>
                <w:rFonts w:ascii="Arial" w:hAnsi="Arial" w:cs="Arial"/>
                <w:sz w:val="22"/>
                <w:szCs w:val="22"/>
              </w:rPr>
              <w:t>The locations of the research will be in the UWTSD sa1 campus. It will take place either in the lab, class room or the library.</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7CDC98EA" w:rsidR="008C4441" w:rsidRPr="004C3A0B" w:rsidRDefault="00695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5FB1F918" w:rsidR="008C4441" w:rsidRPr="004C3A0B" w:rsidRDefault="00695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6F07B6D7" w:rsidR="008C4441" w:rsidRPr="004C3A0B" w:rsidRDefault="00695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02A54223" w:rsidR="008C4441" w:rsidRPr="004C3A0B" w:rsidRDefault="00695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4B93508B" w:rsidR="008C4441" w:rsidRPr="004C3A0B" w:rsidRDefault="00695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354A5315" w:rsidR="008C4441" w:rsidRPr="004C3A0B" w:rsidRDefault="00695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0BFEFD2A" w:rsidR="008C4441" w:rsidRPr="004C3A0B" w:rsidRDefault="00695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11099F57" w:rsidR="008C4441" w:rsidRPr="004C3A0B" w:rsidRDefault="00695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7F347F70" w:rsidR="008C4441" w:rsidRPr="004C3A0B" w:rsidRDefault="00695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33B598B7" w:rsidR="006D29FD" w:rsidRPr="004C3A0B" w:rsidRDefault="006957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0FAAF361" w:rsidR="006D29FD" w:rsidRPr="004C3A0B" w:rsidRDefault="006957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13B7F6B0" w:rsidR="006D29FD" w:rsidRPr="004C3A0B" w:rsidRDefault="006957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05F231D7" w:rsidR="006D29FD" w:rsidRPr="004C3A0B" w:rsidRDefault="006957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4DBA8C7F" w:rsidR="006D29FD" w:rsidRPr="004C3A0B" w:rsidRDefault="006957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1937FA9C" w:rsidR="00BB1B85" w:rsidRDefault="0069576D" w:rsidP="00BB1B85">
            <w:pPr>
              <w:autoSpaceDE w:val="0"/>
              <w:autoSpaceDN w:val="0"/>
              <w:adjustRightInd w:val="0"/>
              <w:rPr>
                <w:rFonts w:ascii="Arial" w:hAnsi="Arial" w:cs="Arial"/>
                <w:sz w:val="22"/>
                <w:szCs w:val="22"/>
              </w:rPr>
            </w:pPr>
            <w:r>
              <w:rPr>
                <w:rFonts w:ascii="Arial" w:hAnsi="Arial" w:cs="Arial"/>
                <w:sz w:val="22"/>
                <w:szCs w:val="22"/>
              </w:rPr>
              <w:t xml:space="preserve">A document review will be used as a data collection method to gain research on the frameworks. </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C5FF06B" w14:textId="214C79B3" w:rsidR="00BB1B85" w:rsidRPr="004C3A0B" w:rsidRDefault="0069576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4C2FC668" w:rsidR="00986FD8" w:rsidRPr="004C3A0B" w:rsidRDefault="006957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75A8E59A" w:rsidR="00986FD8" w:rsidRPr="004C3A0B" w:rsidRDefault="006957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F5891BC" w:rsidR="00986FD8" w:rsidRPr="004C3A0B" w:rsidRDefault="006957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404609F7" w:rsidR="00986FD8" w:rsidRPr="004C3A0B" w:rsidRDefault="006957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BB6D578" w:rsidR="00986FD8" w:rsidRPr="004C3A0B" w:rsidRDefault="006957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76480731" w:rsidR="00986FD8" w:rsidRPr="004C3A0B" w:rsidRDefault="006957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39D1DB90" w:rsidR="00986FD8" w:rsidRPr="004C3A0B" w:rsidRDefault="0069576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49259552" w:rsidR="00986FD8" w:rsidRPr="004C3A0B" w:rsidRDefault="0069576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0E0E954B" w:rsidR="00397B49" w:rsidRPr="004C3A0B" w:rsidRDefault="0069576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52378BDE" w:rsidR="00720BA7" w:rsidRPr="004C3A0B" w:rsidRDefault="0069576D" w:rsidP="00720BA7">
            <w:pPr>
              <w:rPr>
                <w:rFonts w:ascii="Arial" w:hAnsi="Arial" w:cs="Arial"/>
                <w:sz w:val="22"/>
                <w:szCs w:val="22"/>
              </w:rPr>
            </w:pPr>
            <w:r>
              <w:rPr>
                <w:rFonts w:ascii="Arial" w:hAnsi="Arial" w:cs="Arial"/>
                <w:sz w:val="22"/>
                <w:szCs w:val="22"/>
              </w:rPr>
              <w:t xml:space="preserve">There will be no participants for the project as it is an investigation and research will be conducted using reliable sources.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04D1670" w14:textId="4C153C1D" w:rsidR="00397B49"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2A3D3BE7" w14:textId="3B2F9870" w:rsidR="00C86572" w:rsidRPr="004C3A0B" w:rsidRDefault="006957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4C1DE4" w14:textId="0BE4AE06" w:rsidR="00C86572" w:rsidRPr="004C3A0B" w:rsidRDefault="006957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23E863D8" w:rsidR="00C86572" w:rsidRPr="004C3A0B" w:rsidRDefault="006957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5464AD4C" w:rsidR="00C86572" w:rsidRPr="004C3A0B" w:rsidRDefault="006957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3BBFA46B" w:rsidR="00C86572" w:rsidRPr="004C3A0B" w:rsidRDefault="006957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4BBF8453" w:rsidR="00C86572" w:rsidRPr="004C3A0B" w:rsidRDefault="006957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08F7C0B7" w14:textId="3F0A2787" w:rsidR="00C86572" w:rsidRPr="004C3A0B" w:rsidRDefault="006957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E8CE216" w14:textId="22F261CD" w:rsidR="00C86572" w:rsidRPr="004C3A0B" w:rsidRDefault="006957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2EF1595E" w:rsidR="00C86572" w:rsidRPr="004C3A0B" w:rsidRDefault="0069576D" w:rsidP="00C86572">
            <w:pPr>
              <w:autoSpaceDE w:val="0"/>
              <w:autoSpaceDN w:val="0"/>
              <w:adjustRightInd w:val="0"/>
              <w:rPr>
                <w:rFonts w:ascii="Arial" w:hAnsi="Arial" w:cs="Arial"/>
                <w:sz w:val="22"/>
                <w:szCs w:val="22"/>
              </w:rPr>
            </w:pPr>
            <w:r>
              <w:rPr>
                <w:rFonts w:ascii="Arial" w:hAnsi="Arial" w:cs="Arial"/>
                <w:sz w:val="22"/>
                <w:szCs w:val="22"/>
              </w:rPr>
              <w:t>The project does not involve any participation.</w:t>
            </w: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18FC49D" w14:textId="0C9382F9" w:rsidR="00E45AB0" w:rsidRPr="004C3A0B" w:rsidRDefault="0069576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6842B68" w14:textId="41903BD3" w:rsidR="00E45AB0" w:rsidRPr="004C3A0B" w:rsidRDefault="0069576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1CC7360" w14:textId="783EC346" w:rsidR="00E45AB0" w:rsidRPr="004C3A0B" w:rsidRDefault="0069576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6CBE319" w14:textId="3F3F78CE" w:rsidR="00E45AB0" w:rsidRPr="004C3A0B" w:rsidRDefault="0069576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2D68197D" w:rsidR="00C86572" w:rsidRPr="004C3A0B" w:rsidRDefault="00A75268" w:rsidP="00C86572">
            <w:pPr>
              <w:autoSpaceDE w:val="0"/>
              <w:autoSpaceDN w:val="0"/>
              <w:adjustRightInd w:val="0"/>
              <w:rPr>
                <w:rFonts w:ascii="Arial" w:hAnsi="Arial" w:cs="Arial"/>
                <w:sz w:val="22"/>
                <w:szCs w:val="22"/>
              </w:rPr>
            </w:pPr>
            <w:r>
              <w:rPr>
                <w:rFonts w:ascii="Arial" w:hAnsi="Arial" w:cs="Arial"/>
                <w:sz w:val="22"/>
                <w:szCs w:val="22"/>
              </w:rPr>
              <w:t>No risks</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CDAEA76" w:rsidR="006F307C" w:rsidRPr="004C3A0B" w:rsidRDefault="00A75268"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28424EAE" w:rsidR="00C86572" w:rsidRPr="004C3A0B" w:rsidRDefault="00A75268" w:rsidP="006F307C">
            <w:pPr>
              <w:autoSpaceDE w:val="0"/>
              <w:autoSpaceDN w:val="0"/>
              <w:adjustRightInd w:val="0"/>
              <w:rPr>
                <w:rFonts w:ascii="Arial" w:hAnsi="Arial" w:cs="Arial"/>
                <w:sz w:val="22"/>
                <w:szCs w:val="22"/>
              </w:rPr>
            </w:pPr>
            <w:r>
              <w:rPr>
                <w:rFonts w:ascii="Arial" w:hAnsi="Arial" w:cs="Arial"/>
                <w:sz w:val="22"/>
                <w:szCs w:val="22"/>
              </w:rPr>
              <w:t>No risks</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2B379B04" w:rsidR="00C86572" w:rsidRPr="004C3A0B" w:rsidRDefault="00A75268" w:rsidP="006F307C">
            <w:pPr>
              <w:autoSpaceDE w:val="0"/>
              <w:autoSpaceDN w:val="0"/>
              <w:adjustRightInd w:val="0"/>
              <w:rPr>
                <w:rFonts w:ascii="Arial" w:hAnsi="Arial" w:cs="Arial"/>
                <w:sz w:val="22"/>
                <w:szCs w:val="22"/>
              </w:rPr>
            </w:pPr>
            <w:r>
              <w:rPr>
                <w:rFonts w:ascii="Arial" w:hAnsi="Arial" w:cs="Arial"/>
                <w:sz w:val="22"/>
                <w:szCs w:val="22"/>
              </w:rPr>
              <w:t>There are no risks such as the examples shown.</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1A08BD64" w:rsidR="006F307C" w:rsidRPr="004C3A0B" w:rsidRDefault="005E2AB6" w:rsidP="006F307C">
            <w:pPr>
              <w:autoSpaceDE w:val="0"/>
              <w:autoSpaceDN w:val="0"/>
              <w:adjustRightInd w:val="0"/>
              <w:rPr>
                <w:rFonts w:ascii="Arial" w:hAnsi="Arial" w:cs="Arial"/>
                <w:sz w:val="22"/>
                <w:szCs w:val="22"/>
              </w:rPr>
            </w:pPr>
            <w:r>
              <w:rPr>
                <w:rFonts w:ascii="Arial" w:hAnsi="Arial" w:cs="Arial"/>
                <w:sz w:val="22"/>
                <w:szCs w:val="22"/>
              </w:rPr>
              <w:t>No emergency protocols</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1473ED69" w:rsidR="00E45AB0" w:rsidRPr="004C3A0B" w:rsidRDefault="0069576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06C84AC6" w:rsidR="008102B5"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3A69EAC8"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5E645C88"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7EE5F1EB"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8B18FF1"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48DD4155"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6C645783"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106B3CCF"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4DFE997A"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64473546" w:rsidR="00331A88" w:rsidRPr="004C3A0B" w:rsidRDefault="0069576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4279B136"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13C29CD2"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02044234"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698291E8"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409E6938"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118CB2EE"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59B2D47B" w:rsidR="00331A88" w:rsidRPr="004C3A0B" w:rsidRDefault="006957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426F141E" w:rsidR="00694EA8" w:rsidRPr="004C3A0B" w:rsidRDefault="005E2AB6" w:rsidP="00694EA8">
            <w:pPr>
              <w:autoSpaceDE w:val="0"/>
              <w:autoSpaceDN w:val="0"/>
              <w:adjustRightInd w:val="0"/>
              <w:rPr>
                <w:rFonts w:ascii="Arial" w:hAnsi="Arial" w:cs="Arial"/>
                <w:sz w:val="22"/>
                <w:szCs w:val="22"/>
              </w:rPr>
            </w:pPr>
            <w:r>
              <w:rPr>
                <w:rFonts w:ascii="Arial" w:hAnsi="Arial" w:cs="Arial"/>
                <w:sz w:val="22"/>
                <w:szCs w:val="22"/>
              </w:rPr>
              <w:t>N/A</w:t>
            </w: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335122B1" w14:textId="77777777" w:rsidR="005E2AB6" w:rsidRPr="004C3A0B" w:rsidRDefault="005E2AB6" w:rsidP="005E2AB6">
            <w:pPr>
              <w:autoSpaceDE w:val="0"/>
              <w:autoSpaceDN w:val="0"/>
              <w:adjustRightInd w:val="0"/>
              <w:rPr>
                <w:rFonts w:ascii="Arial" w:hAnsi="Arial" w:cs="Arial"/>
                <w:sz w:val="22"/>
                <w:szCs w:val="22"/>
              </w:rPr>
            </w:pPr>
            <w:r>
              <w:rPr>
                <w:rFonts w:ascii="Arial" w:hAnsi="Arial" w:cs="Arial"/>
                <w:sz w:val="22"/>
                <w:szCs w:val="22"/>
              </w:rPr>
              <w:t>N/A</w:t>
            </w:r>
          </w:p>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42948D65" w14:textId="77777777" w:rsidR="005E2AB6" w:rsidRPr="004C3A0B" w:rsidRDefault="005E2AB6" w:rsidP="005E2AB6">
            <w:pPr>
              <w:autoSpaceDE w:val="0"/>
              <w:autoSpaceDN w:val="0"/>
              <w:adjustRightInd w:val="0"/>
              <w:rPr>
                <w:rFonts w:ascii="Arial" w:hAnsi="Arial" w:cs="Arial"/>
                <w:sz w:val="22"/>
                <w:szCs w:val="22"/>
              </w:rPr>
            </w:pPr>
            <w:r>
              <w:rPr>
                <w:rFonts w:ascii="Arial" w:hAnsi="Arial" w:cs="Arial"/>
                <w:sz w:val="22"/>
                <w:szCs w:val="22"/>
              </w:rPr>
              <w:t>N/A</w:t>
            </w:r>
          </w:p>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1CD751E3" w14:textId="77777777" w:rsidR="005E2AB6" w:rsidRPr="004C3A0B" w:rsidRDefault="005E2AB6" w:rsidP="005E2AB6">
            <w:pPr>
              <w:autoSpaceDE w:val="0"/>
              <w:autoSpaceDN w:val="0"/>
              <w:adjustRightInd w:val="0"/>
              <w:rPr>
                <w:rFonts w:ascii="Arial" w:hAnsi="Arial" w:cs="Arial"/>
                <w:sz w:val="22"/>
                <w:szCs w:val="22"/>
              </w:rPr>
            </w:pPr>
            <w:r>
              <w:rPr>
                <w:rFonts w:ascii="Arial" w:hAnsi="Arial" w:cs="Arial"/>
                <w:sz w:val="22"/>
                <w:szCs w:val="22"/>
              </w:rPr>
              <w:t>N/A</w:t>
            </w: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01C7B479" w:rsidR="00694EA8" w:rsidRPr="004C3A0B" w:rsidRDefault="005E2AB6" w:rsidP="00694EA8">
            <w:pPr>
              <w:spacing w:before="100" w:beforeAutospacing="1" w:after="100" w:afterAutospacing="1"/>
              <w:rPr>
                <w:rFonts w:ascii="Arial" w:hAnsi="Arial" w:cs="Arial"/>
                <w:sz w:val="22"/>
                <w:szCs w:val="22"/>
              </w:rPr>
            </w:pPr>
            <w:r>
              <w:rPr>
                <w:noProof/>
                <w:lang w:eastAsia="en-GB"/>
              </w:rPr>
              <w:drawing>
                <wp:inline distT="0" distB="0" distL="0" distR="0" wp14:anchorId="65633BFA" wp14:editId="2B00E49A">
                  <wp:extent cx="1362075" cy="409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62075" cy="409575"/>
                          </a:xfrm>
                          <a:prstGeom prst="rect">
                            <a:avLst/>
                          </a:prstGeom>
                        </pic:spPr>
                      </pic:pic>
                    </a:graphicData>
                  </a:graphic>
                </wp:inline>
              </w:drawing>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22769388" w:rsidR="00694EA8" w:rsidRPr="004C3A0B" w:rsidRDefault="005E2AB6" w:rsidP="00694EA8">
            <w:pPr>
              <w:spacing w:before="100" w:beforeAutospacing="1" w:after="100" w:afterAutospacing="1"/>
              <w:rPr>
                <w:rFonts w:ascii="Arial" w:hAnsi="Arial" w:cs="Arial"/>
                <w:sz w:val="22"/>
                <w:szCs w:val="22"/>
              </w:rPr>
            </w:pPr>
            <w:r>
              <w:rPr>
                <w:rFonts w:ascii="Arial" w:hAnsi="Arial" w:cs="Arial"/>
                <w:sz w:val="22"/>
                <w:szCs w:val="22"/>
              </w:rPr>
              <w:t>3/5/2019</w:t>
            </w:r>
            <w:bookmarkStart w:id="0" w:name="_GoBack"/>
            <w:bookmarkEnd w:id="0"/>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03386735" w:rsidR="000C3A29" w:rsidRPr="004C3A0B" w:rsidRDefault="0069576D" w:rsidP="00CA7241">
            <w:pPr>
              <w:pStyle w:val="ListParagraph"/>
              <w:ind w:left="0"/>
              <w:rPr>
                <w:rFonts w:ascii="Arial" w:hAnsi="Arial" w:cs="Arial"/>
              </w:rPr>
            </w:pPr>
            <w:r>
              <w:rPr>
                <w:rFonts w:ascii="Arial" w:hAnsi="Arial" w:cs="Arial"/>
              </w:rPr>
              <w:t xml:space="preserve">Mabrouka </w:t>
            </w:r>
            <w:r>
              <w:rPr>
                <w:rFonts w:ascii="Segoe UI" w:hAnsi="Segoe UI" w:cs="Segoe UI"/>
                <w:color w:val="373A3C"/>
                <w:shd w:val="clear" w:color="auto" w:fill="FFFFFF"/>
              </w:rPr>
              <w:t>Abuhmida</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446D6896" w:rsidR="00CC2661" w:rsidRPr="004C3A0B" w:rsidRDefault="00973D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093C7DD7" w:rsidR="00CC2661" w:rsidRPr="004C3A0B" w:rsidRDefault="00973D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0854CBC2" w:rsidR="00CC2661" w:rsidRPr="004C3A0B" w:rsidRDefault="00973DF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65B8E3B4" w:rsidR="00CC2661" w:rsidRPr="004C3A0B" w:rsidRDefault="00973DF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117111C5" w:rsidR="001D1817" w:rsidRPr="004C3A0B" w:rsidRDefault="00973DF7"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63354376" w:rsidR="00CC2661" w:rsidRPr="004C3A0B" w:rsidRDefault="00973DF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6A7835" w14:textId="77777777" w:rsidR="00A75268" w:rsidRDefault="00A75268" w:rsidP="00390251">
      <w:r>
        <w:separator/>
      </w:r>
    </w:p>
    <w:p w14:paraId="4D925A1A" w14:textId="77777777" w:rsidR="00A75268" w:rsidRDefault="00A75268"/>
  </w:endnote>
  <w:endnote w:type="continuationSeparator" w:id="0">
    <w:p w14:paraId="06D36FD8" w14:textId="77777777" w:rsidR="00A75268" w:rsidRDefault="00A75268" w:rsidP="00390251">
      <w:r>
        <w:continuationSeparator/>
      </w:r>
    </w:p>
    <w:p w14:paraId="787652BC" w14:textId="77777777" w:rsidR="00A75268" w:rsidRDefault="00A752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0C8916AA" w:rsidR="00A75268" w:rsidRDefault="00A75268"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F29BA">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ECA26C" w14:textId="77777777" w:rsidR="00A75268" w:rsidRDefault="00A75268" w:rsidP="00390251">
      <w:r>
        <w:separator/>
      </w:r>
    </w:p>
    <w:p w14:paraId="7F1FF5CD" w14:textId="77777777" w:rsidR="00A75268" w:rsidRDefault="00A75268"/>
  </w:footnote>
  <w:footnote w:type="continuationSeparator" w:id="0">
    <w:p w14:paraId="2B734676" w14:textId="77777777" w:rsidR="00A75268" w:rsidRDefault="00A75268" w:rsidP="00390251">
      <w:r>
        <w:continuationSeparator/>
      </w:r>
    </w:p>
    <w:p w14:paraId="0062D5AB" w14:textId="77777777" w:rsidR="00A75268" w:rsidRDefault="00A7526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A75268" w:rsidRPr="00965F27" w:rsidRDefault="00A7526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4737CB"/>
    <w:multiLevelType w:val="hybridMultilevel"/>
    <w:tmpl w:val="4C6C2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2"/>
  </w:num>
  <w:num w:numId="19">
    <w:abstractNumId w:val="21"/>
  </w:num>
  <w:num w:numId="20">
    <w:abstractNumId w:val="4"/>
  </w:num>
  <w:num w:numId="21">
    <w:abstractNumId w:val="13"/>
  </w:num>
  <w:num w:numId="22">
    <w:abstractNumId w:val="16"/>
  </w:num>
  <w:num w:numId="23">
    <w:abstractNumId w:val="1"/>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5683"/>
    <w:rsid w:val="004E0338"/>
    <w:rsid w:val="004E616D"/>
    <w:rsid w:val="004F059C"/>
    <w:rsid w:val="004F599C"/>
    <w:rsid w:val="005035A0"/>
    <w:rsid w:val="00526C56"/>
    <w:rsid w:val="00531C04"/>
    <w:rsid w:val="0053302B"/>
    <w:rsid w:val="00533385"/>
    <w:rsid w:val="00546F01"/>
    <w:rsid w:val="00563B3D"/>
    <w:rsid w:val="00571817"/>
    <w:rsid w:val="00574528"/>
    <w:rsid w:val="005756CA"/>
    <w:rsid w:val="00584B8F"/>
    <w:rsid w:val="005934C5"/>
    <w:rsid w:val="005960A0"/>
    <w:rsid w:val="00596BFA"/>
    <w:rsid w:val="005A76DA"/>
    <w:rsid w:val="005B52AE"/>
    <w:rsid w:val="005D6613"/>
    <w:rsid w:val="005E2AB6"/>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9576D"/>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BA"/>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73DF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5268"/>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303dbf9b-b85b-46a0-94f1-894078c07ecd"/>
    <ds:schemaRef ds:uri="http://www.w3.org/XML/1998/namespac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A7226D-AA0D-466F-85A0-02A5CC7E0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4376</Words>
  <Characters>24675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28994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Joshua Ford (1701602)</cp:lastModifiedBy>
  <cp:revision>2</cp:revision>
  <cp:lastPrinted>2016-10-24T12:21:00Z</cp:lastPrinted>
  <dcterms:created xsi:type="dcterms:W3CDTF">2019-05-07T13:44:00Z</dcterms:created>
  <dcterms:modified xsi:type="dcterms:W3CDTF">2019-05-07T13:44:00Z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