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545E0A" w14:textId="77777777" w:rsidR="005A6738" w:rsidRDefault="005A6738" w:rsidP="0064292D">
      <w:pPr>
        <w:jc w:val="both"/>
        <w:rPr>
          <w:rFonts w:eastAsia="Times New Roman"/>
        </w:rPr>
      </w:pPr>
      <w:bookmarkStart w:id="0" w:name="_Toc455389210"/>
    </w:p>
    <w:p w14:paraId="5AF121A5" w14:textId="3F2886FC" w:rsidR="005A6738" w:rsidRPr="00ED3FAF" w:rsidRDefault="36842671" w:rsidP="0064292D">
      <w:pPr>
        <w:jc w:val="both"/>
      </w:pPr>
      <w:r w:rsidRPr="00ED3FAF">
        <w:rPr>
          <w:rFonts w:eastAsia="Times New Roman"/>
        </w:rPr>
        <w:t>Greenpeace was founded in 1971 by a small group of anti-war protesters taking non</w:t>
      </w:r>
      <w:r w:rsidR="00FA2D09" w:rsidRPr="00ED3FAF">
        <w:rPr>
          <w:rFonts w:eastAsia="Times New Roman"/>
        </w:rPr>
        <w:t>-</w:t>
      </w:r>
      <w:r w:rsidRPr="00ED3FAF">
        <w:rPr>
          <w:rFonts w:eastAsia="Times New Roman"/>
        </w:rPr>
        <w:t>violent direct action against US nuclear weapons testing. Their mission is to</w:t>
      </w:r>
      <w:r w:rsidR="00804641" w:rsidRPr="00ED3FAF">
        <w:rPr>
          <w:rFonts w:eastAsia="Times New Roman"/>
        </w:rPr>
        <w:t xml:space="preserve"> </w:t>
      </w:r>
      <w:r w:rsidR="00804641" w:rsidRPr="00ED3FAF">
        <w:rPr>
          <w:rFonts w:eastAsia="Times New Roman"/>
          <w:bCs/>
        </w:rPr>
        <w:t>investigate</w:t>
      </w:r>
      <w:r w:rsidR="00FA2D09" w:rsidRPr="00ED3FAF">
        <w:rPr>
          <w:rFonts w:eastAsia="Times New Roman"/>
          <w:bCs/>
        </w:rPr>
        <w:t>,</w:t>
      </w:r>
      <w:r w:rsidRPr="00ED3FAF">
        <w:rPr>
          <w:rFonts w:eastAsia="Times New Roman"/>
        </w:rPr>
        <w:t xml:space="preserve"> expose and confront nations and companies that are damaging the environment.</w:t>
      </w:r>
      <w:r w:rsidR="00804641" w:rsidRPr="00ED3FAF">
        <w:rPr>
          <w:rFonts w:eastAsia="Times New Roman"/>
        </w:rPr>
        <w:t xml:space="preserve"> </w:t>
      </w:r>
      <w:r w:rsidR="008920DF" w:rsidRPr="00ED3FAF">
        <w:rPr>
          <w:rFonts w:eastAsia="Times New Roman"/>
        </w:rPr>
        <w:t>Also,</w:t>
      </w:r>
      <w:r w:rsidR="00804641" w:rsidRPr="00ED3FAF">
        <w:rPr>
          <w:rFonts w:eastAsia="Times New Roman"/>
        </w:rPr>
        <w:t xml:space="preserve"> they </w:t>
      </w:r>
      <w:r w:rsidR="00804641" w:rsidRPr="00ED3FAF">
        <w:rPr>
          <w:rFonts w:eastAsia="Times New Roman"/>
          <w:bCs/>
        </w:rPr>
        <w:t>champion responsible solutions for the</w:t>
      </w:r>
      <w:r w:rsidR="00111811" w:rsidRPr="00ED3FAF">
        <w:rPr>
          <w:rFonts w:eastAsia="Times New Roman"/>
          <w:bCs/>
        </w:rPr>
        <w:t xml:space="preserve"> fragile environment.</w:t>
      </w:r>
      <w:r w:rsidR="00F7305A" w:rsidRPr="00ED3FAF">
        <w:rPr>
          <w:rFonts w:eastAsia="Times New Roman"/>
          <w:bCs/>
        </w:rPr>
        <w:t xml:space="preserve"> </w:t>
      </w:r>
      <w:r w:rsidR="000004A4" w:rsidRPr="00ED3FAF">
        <w:t xml:space="preserve">Greenpeace </w:t>
      </w:r>
      <w:r w:rsidR="001E5D29" w:rsidRPr="00ED3FAF">
        <w:t>operates in over</w:t>
      </w:r>
      <w:r w:rsidR="00F7305A" w:rsidRPr="00ED3FAF">
        <w:t xml:space="preserve"> 55 </w:t>
      </w:r>
      <w:r w:rsidR="00A26F4F" w:rsidRPr="00ED3FAF">
        <w:t>countries</w:t>
      </w:r>
      <w:r w:rsidR="00A26F4F" w:rsidRPr="00ED3FAF">
        <w:rPr>
          <w:rFonts w:eastAsia="Times New Roman"/>
          <w:kern w:val="36"/>
        </w:rPr>
        <w:t xml:space="preserve"> (</w:t>
      </w:r>
      <w:r w:rsidR="00A26F4F" w:rsidRPr="00ED3FAF">
        <w:rPr>
          <w:rFonts w:eastAsia="Times New Roman"/>
        </w:rPr>
        <w:t>Greenpeace, 2016</w:t>
      </w:r>
      <w:r w:rsidR="00273722" w:rsidRPr="00ED3FAF">
        <w:rPr>
          <w:rFonts w:eastAsia="Times New Roman"/>
        </w:rPr>
        <w:t>a</w:t>
      </w:r>
      <w:r w:rsidR="00A26F4F" w:rsidRPr="00ED3FAF">
        <w:rPr>
          <w:rFonts w:eastAsia="Times New Roman"/>
        </w:rPr>
        <w:t>)</w:t>
      </w:r>
      <w:r w:rsidR="00F7305A" w:rsidRPr="00ED3FAF">
        <w:t>.</w:t>
      </w:r>
      <w:r w:rsidR="006B76C2" w:rsidRPr="00ED3FAF">
        <w:t xml:space="preserve"> </w:t>
      </w:r>
    </w:p>
    <w:p w14:paraId="16670074" w14:textId="77777777" w:rsidR="00E51542" w:rsidRPr="00ED3FAF" w:rsidRDefault="00E51542" w:rsidP="0064292D">
      <w:pPr>
        <w:jc w:val="both"/>
      </w:pPr>
    </w:p>
    <w:p w14:paraId="5BEDF78B" w14:textId="4E6EBDAA" w:rsidR="005A6738" w:rsidRPr="00ED3FAF" w:rsidRDefault="001E5D29" w:rsidP="0064292D">
      <w:pPr>
        <w:jc w:val="both"/>
        <w:rPr>
          <w:rFonts w:eastAsia="Times New Roman"/>
          <w:lang w:eastAsia="ja-JP"/>
        </w:rPr>
      </w:pPr>
      <w:r w:rsidRPr="00ED3FAF">
        <w:rPr>
          <w:rFonts w:eastAsia="Times New Roman"/>
        </w:rPr>
        <w:t xml:space="preserve">As an independent organisation, </w:t>
      </w:r>
      <w:r w:rsidR="36842671" w:rsidRPr="00ED3FAF">
        <w:rPr>
          <w:rFonts w:eastAsia="Times New Roman"/>
        </w:rPr>
        <w:t>Gree</w:t>
      </w:r>
      <w:r w:rsidRPr="00ED3FAF">
        <w:rPr>
          <w:rFonts w:eastAsia="Times New Roman"/>
        </w:rPr>
        <w:t xml:space="preserve">npeace seeks to </w:t>
      </w:r>
      <w:r w:rsidR="36842671" w:rsidRPr="00ED3FAF">
        <w:rPr>
          <w:rFonts w:eastAsia="Times New Roman"/>
        </w:rPr>
        <w:t>r</w:t>
      </w:r>
      <w:r w:rsidRPr="00ED3FAF">
        <w:rPr>
          <w:rFonts w:eastAsia="Times New Roman"/>
        </w:rPr>
        <w:t xml:space="preserve">aise awareness and change attitude about the environment. The organisation also </w:t>
      </w:r>
      <w:r w:rsidR="000B7FEF" w:rsidRPr="00ED3FAF">
        <w:rPr>
          <w:rFonts w:eastAsia="Times New Roman"/>
        </w:rPr>
        <w:t>claims</w:t>
      </w:r>
      <w:r w:rsidRPr="00ED3FAF">
        <w:rPr>
          <w:rFonts w:eastAsia="Times New Roman"/>
        </w:rPr>
        <w:t xml:space="preserve"> to</w:t>
      </w:r>
      <w:r w:rsidR="36842671" w:rsidRPr="00ED3FAF">
        <w:rPr>
          <w:rFonts w:eastAsia="Times New Roman"/>
        </w:rPr>
        <w:t xml:space="preserve"> promote peace by:</w:t>
      </w:r>
      <w:r w:rsidR="00A47256" w:rsidRPr="00ED3FAF">
        <w:rPr>
          <w:rFonts w:eastAsia="Times New Roman"/>
          <w:lang w:eastAsia="ja-JP"/>
        </w:rPr>
        <w:t xml:space="preserve"> </w:t>
      </w:r>
    </w:p>
    <w:p w14:paraId="59B4CA2E" w14:textId="56272DBE" w:rsidR="00E51542" w:rsidRDefault="36842671" w:rsidP="0064292D">
      <w:pPr>
        <w:jc w:val="both"/>
        <w:rPr>
          <w:rFonts w:eastAsia="Times New Roman"/>
        </w:rPr>
      </w:pPr>
      <w:r w:rsidRPr="00ED3FAF">
        <w:rPr>
          <w:rFonts w:eastAsia="Times New Roman"/>
        </w:rPr>
        <w:t xml:space="preserve">They are a </w:t>
      </w:r>
      <w:r w:rsidRPr="00ED3FAF">
        <w:rPr>
          <w:rFonts w:eastAsia="Times New Roman"/>
          <w:bCs/>
        </w:rPr>
        <w:t>catalyst for climate change</w:t>
      </w:r>
      <w:r w:rsidRPr="00ED3FAF">
        <w:rPr>
          <w:rFonts w:eastAsia="Times New Roman"/>
        </w:rPr>
        <w:t>, and they are actively seeking to addres</w:t>
      </w:r>
      <w:r w:rsidR="00BB7BFA" w:rsidRPr="00ED3FAF">
        <w:rPr>
          <w:rFonts w:eastAsia="Times New Roman"/>
        </w:rPr>
        <w:t>s the threats facing the planet</w:t>
      </w:r>
      <w:r w:rsidR="00A47256" w:rsidRPr="00ED3FAF">
        <w:rPr>
          <w:rFonts w:eastAsia="Times New Roman"/>
        </w:rPr>
        <w:t>;</w:t>
      </w:r>
      <w:r w:rsidR="00A47256" w:rsidRPr="00ED3FAF">
        <w:rPr>
          <w:rFonts w:eastAsia="Times New Roman"/>
          <w:lang w:eastAsia="ja-JP"/>
        </w:rPr>
        <w:t xml:space="preserve"> </w:t>
      </w:r>
      <w:r w:rsidRPr="00ED3FAF">
        <w:rPr>
          <w:rFonts w:eastAsia="Times New Roman"/>
          <w:bCs/>
        </w:rPr>
        <w:t>Defend the ocean</w:t>
      </w:r>
      <w:r w:rsidRPr="00ED3FAF">
        <w:rPr>
          <w:rFonts w:eastAsia="Times New Roman"/>
        </w:rPr>
        <w:t xml:space="preserve"> by seeking </w:t>
      </w:r>
      <w:r w:rsidR="00FA2D09" w:rsidRPr="00ED3FAF">
        <w:rPr>
          <w:rFonts w:eastAsia="Times New Roman"/>
        </w:rPr>
        <w:t>to create a marine life reserve</w:t>
      </w:r>
      <w:r w:rsidRPr="00ED3FAF">
        <w:rPr>
          <w:rFonts w:eastAsia="Times New Roman"/>
        </w:rPr>
        <w:t xml:space="preserve"> and eliminating wasteful an</w:t>
      </w:r>
      <w:r w:rsidR="00BB7BFA" w:rsidRPr="00ED3FAF">
        <w:rPr>
          <w:rFonts w:eastAsia="Times New Roman"/>
        </w:rPr>
        <w:t>d destructive fishing processes</w:t>
      </w:r>
      <w:r w:rsidR="00A47256" w:rsidRPr="00ED3FAF">
        <w:rPr>
          <w:rFonts w:eastAsia="Times New Roman"/>
          <w:lang w:eastAsia="ja-JP"/>
        </w:rPr>
        <w:t xml:space="preserve">; </w:t>
      </w:r>
      <w:r w:rsidRPr="00ED3FAF">
        <w:rPr>
          <w:rFonts w:eastAsia="Times New Roman"/>
          <w:bCs/>
        </w:rPr>
        <w:t>Seeking to protect the forest and</w:t>
      </w:r>
      <w:r w:rsidRPr="00ED3FAF">
        <w:rPr>
          <w:rFonts w:eastAsia="Times New Roman"/>
        </w:rPr>
        <w:t xml:space="preserve"> the animals, because the whole eco-system, plants</w:t>
      </w:r>
      <w:r w:rsidR="00BB7BFA" w:rsidRPr="00ED3FAF">
        <w:rPr>
          <w:rFonts w:eastAsia="Times New Roman"/>
        </w:rPr>
        <w:t xml:space="preserve"> and people that depend on them</w:t>
      </w:r>
      <w:r w:rsidR="00A47256" w:rsidRPr="00ED3FAF">
        <w:rPr>
          <w:rFonts w:eastAsia="Times New Roman"/>
          <w:lang w:eastAsia="ja-JP"/>
        </w:rPr>
        <w:t xml:space="preserve">; </w:t>
      </w:r>
      <w:r w:rsidR="00FA2D09" w:rsidRPr="00ED3FAF">
        <w:rPr>
          <w:rFonts w:eastAsia="Times New Roman"/>
        </w:rPr>
        <w:t xml:space="preserve">For Peace, they </w:t>
      </w:r>
      <w:r w:rsidRPr="00ED3FAF">
        <w:rPr>
          <w:rFonts w:eastAsia="Times New Roman"/>
        </w:rPr>
        <w:t xml:space="preserve">campaign </w:t>
      </w:r>
      <w:r w:rsidRPr="00ED3FAF">
        <w:rPr>
          <w:rFonts w:eastAsia="Times New Roman"/>
          <w:bCs/>
        </w:rPr>
        <w:t>against nuclear weapon</w:t>
      </w:r>
      <w:r w:rsidR="00A47256" w:rsidRPr="00ED3FAF">
        <w:rPr>
          <w:rFonts w:eastAsia="Times New Roman"/>
          <w:lang w:eastAsia="ja-JP"/>
        </w:rPr>
        <w:t xml:space="preserve">; </w:t>
      </w:r>
      <w:r w:rsidRPr="00ED3FAF">
        <w:rPr>
          <w:rFonts w:eastAsia="Times New Roman"/>
        </w:rPr>
        <w:t xml:space="preserve">They want a </w:t>
      </w:r>
      <w:r w:rsidRPr="00ED3FAF">
        <w:rPr>
          <w:rFonts w:eastAsia="Times New Roman"/>
          <w:bCs/>
        </w:rPr>
        <w:t>toxic free world</w:t>
      </w:r>
      <w:r w:rsidR="005A6738" w:rsidRPr="00ED3FAF">
        <w:rPr>
          <w:rFonts w:eastAsia="Times New Roman"/>
        </w:rPr>
        <w:t>, a</w:t>
      </w:r>
      <w:r w:rsidRPr="00ED3FAF">
        <w:rPr>
          <w:rFonts w:eastAsia="Times New Roman"/>
        </w:rPr>
        <w:t xml:space="preserve"> world without hazardous </w:t>
      </w:r>
      <w:r w:rsidR="00BB7BFA" w:rsidRPr="00ED3FAF">
        <w:rPr>
          <w:rFonts w:eastAsia="Times New Roman"/>
        </w:rPr>
        <w:t>chemicals in products and goods</w:t>
      </w:r>
      <w:r w:rsidR="00A47256" w:rsidRPr="00ED3FAF">
        <w:rPr>
          <w:rFonts w:eastAsia="Times New Roman"/>
          <w:lang w:eastAsia="ja-JP"/>
        </w:rPr>
        <w:t xml:space="preserve">; </w:t>
      </w:r>
      <w:r w:rsidRPr="00ED3FAF">
        <w:rPr>
          <w:rFonts w:eastAsia="Times New Roman"/>
        </w:rPr>
        <w:t xml:space="preserve">They are promoting </w:t>
      </w:r>
      <w:r w:rsidRPr="00ED3FAF">
        <w:rPr>
          <w:rFonts w:eastAsia="Times New Roman"/>
          <w:bCs/>
        </w:rPr>
        <w:t>sustainable agriculture</w:t>
      </w:r>
      <w:r w:rsidRPr="00ED3FAF">
        <w:rPr>
          <w:rFonts w:eastAsia="Times New Roman"/>
        </w:rPr>
        <w:t xml:space="preserve"> by rejecting </w:t>
      </w:r>
      <w:r w:rsidR="001E5D29" w:rsidRPr="00ED3FAF">
        <w:rPr>
          <w:rFonts w:eastAsia="Times New Roman"/>
        </w:rPr>
        <w:t>genetically engineered crops</w:t>
      </w:r>
      <w:r w:rsidRPr="00ED3FAF">
        <w:rPr>
          <w:rFonts w:eastAsia="Times New Roman"/>
        </w:rPr>
        <w:t>, prote</w:t>
      </w:r>
      <w:r w:rsidR="001E5D29" w:rsidRPr="00ED3FAF">
        <w:rPr>
          <w:rFonts w:eastAsia="Times New Roman"/>
        </w:rPr>
        <w:t>cting biodiversity and they are championing</w:t>
      </w:r>
      <w:r w:rsidR="00BB7BFA" w:rsidRPr="00ED3FAF">
        <w:rPr>
          <w:rFonts w:eastAsia="Times New Roman"/>
        </w:rPr>
        <w:t xml:space="preserve"> responsible farming</w:t>
      </w:r>
      <w:r w:rsidR="00571338" w:rsidRPr="00ED3FAF">
        <w:rPr>
          <w:rFonts w:eastAsia="Times New Roman"/>
          <w:noProof/>
        </w:rPr>
        <w:t xml:space="preserve"> (Greenpeace, 2016a)</w:t>
      </w:r>
      <w:r w:rsidR="00BB7BFA" w:rsidRPr="00ED3FAF">
        <w:rPr>
          <w:rFonts w:eastAsia="Times New Roman"/>
        </w:rPr>
        <w:t>.</w:t>
      </w:r>
    </w:p>
    <w:p w14:paraId="6C355C6A" w14:textId="77777777" w:rsidR="00ED3FAF" w:rsidRPr="00ED3FAF" w:rsidRDefault="00ED3FAF" w:rsidP="0064292D">
      <w:pPr>
        <w:jc w:val="both"/>
        <w:rPr>
          <w:rFonts w:eastAsia="Times New Roman"/>
        </w:rPr>
      </w:pPr>
      <w:bookmarkStart w:id="1" w:name="_GoBack"/>
      <w:bookmarkEnd w:id="1"/>
    </w:p>
    <w:p w14:paraId="757EC5FD" w14:textId="04F1D7F3" w:rsidR="002E3A69" w:rsidRPr="00ED3FAF" w:rsidRDefault="00532EFB" w:rsidP="0064292D">
      <w:pPr>
        <w:jc w:val="both"/>
        <w:rPr>
          <w:rFonts w:eastAsia="Times New Roman"/>
        </w:rPr>
      </w:pPr>
      <w:r w:rsidRPr="00ED3FAF">
        <w:t xml:space="preserve">However, one of their former founding members </w:t>
      </w:r>
      <w:r w:rsidR="000F333E" w:rsidRPr="00ED3FAF">
        <w:t>criticised</w:t>
      </w:r>
      <w:r w:rsidRPr="00ED3FAF">
        <w:t xml:space="preserve"> the organisation for viewing nuclear energy as a nuclear </w:t>
      </w:r>
      <w:r w:rsidR="00AE14D6" w:rsidRPr="00ED3FAF">
        <w:t>holocaust and he is</w:t>
      </w:r>
      <w:r w:rsidRPr="00ED3FAF">
        <w:t xml:space="preserve"> proposing that nuclear energy can safel</w:t>
      </w:r>
      <w:r w:rsidR="00AE14D6" w:rsidRPr="00ED3FAF">
        <w:t>y be generated which will</w:t>
      </w:r>
      <w:r w:rsidRPr="00ED3FAF">
        <w:t xml:space="preserve"> me</w:t>
      </w:r>
      <w:r w:rsidR="00FA2D09" w:rsidRPr="00ED3FAF">
        <w:t>et the demand for energy and sav</w:t>
      </w:r>
      <w:r w:rsidRPr="00ED3FAF">
        <w:t xml:space="preserve">e the planet </w:t>
      </w:r>
      <w:r w:rsidR="00571338" w:rsidRPr="00ED3FAF">
        <w:rPr>
          <w:noProof/>
        </w:rPr>
        <w:t>(Moore, 2006)</w:t>
      </w:r>
      <w:r w:rsidRPr="00ED3FAF">
        <w:t>.</w:t>
      </w:r>
      <w:r w:rsidR="006B76C2" w:rsidRPr="00ED3FAF">
        <w:rPr>
          <w:rFonts w:eastAsia="Times New Roman"/>
        </w:rPr>
        <w:t xml:space="preserve"> </w:t>
      </w:r>
      <w:r w:rsidR="000F333E" w:rsidRPr="00ED3FAF">
        <w:t>They claim</w:t>
      </w:r>
      <w:r w:rsidR="002E3A69" w:rsidRPr="00ED3FAF">
        <w:t xml:space="preserve"> to accomplish their mission by a nonviolent direct action</w:t>
      </w:r>
      <w:r w:rsidR="00785C89" w:rsidRPr="00ED3FAF">
        <w:t>.</w:t>
      </w:r>
      <w:r w:rsidR="002E3A69" w:rsidRPr="00ED3FAF">
        <w:t xml:space="preserve"> </w:t>
      </w:r>
      <w:r w:rsidR="00AE14D6" w:rsidRPr="00ED3FAF">
        <w:t xml:space="preserve">But </w:t>
      </w:r>
      <w:r w:rsidR="002E3A69" w:rsidRPr="00ED3FAF">
        <w:t xml:space="preserve">many </w:t>
      </w:r>
      <w:r w:rsidR="00AE14D6" w:rsidRPr="00ED3FAF">
        <w:t xml:space="preserve">times, they have crossed the line, </w:t>
      </w:r>
      <w:r w:rsidR="009E6893" w:rsidRPr="00ED3FAF">
        <w:t xml:space="preserve">for instance, </w:t>
      </w:r>
      <w:r w:rsidR="002E3A69" w:rsidRPr="00ED3FAF">
        <w:t>Gre</w:t>
      </w:r>
      <w:r w:rsidR="00FA2D09" w:rsidRPr="00ED3FAF">
        <w:t>enpeace was forced to apologise</w:t>
      </w:r>
      <w:r w:rsidR="002E3A69" w:rsidRPr="00ED3FAF">
        <w:rPr>
          <w:rFonts w:eastAsia="Times New Roman"/>
          <w:shd w:val="clear" w:color="auto" w:fill="FFFFFF"/>
        </w:rPr>
        <w:t xml:space="preserve"> to the people of Peru after they were accused of damaging </w:t>
      </w:r>
      <w:r w:rsidR="009E6893" w:rsidRPr="00ED3FAF">
        <w:rPr>
          <w:rFonts w:eastAsia="Times New Roman"/>
          <w:shd w:val="clear" w:color="auto" w:fill="FFFFFF"/>
        </w:rPr>
        <w:t>ancient earth markings</w:t>
      </w:r>
      <w:r w:rsidR="002E3A69" w:rsidRPr="00ED3FAF">
        <w:rPr>
          <w:rFonts w:eastAsia="Times New Roman"/>
          <w:shd w:val="clear" w:color="auto" w:fill="FFFFFF"/>
        </w:rPr>
        <w:t xml:space="preserve"> by leaving footprints in the ground </w:t>
      </w:r>
      <w:r w:rsidR="009E6893" w:rsidRPr="00ED3FAF">
        <w:rPr>
          <w:rFonts w:eastAsia="Times New Roman"/>
          <w:shd w:val="clear" w:color="auto" w:fill="FFFFFF"/>
        </w:rPr>
        <w:t>to</w:t>
      </w:r>
      <w:r w:rsidR="002E3A69" w:rsidRPr="00ED3FAF">
        <w:rPr>
          <w:rFonts w:eastAsia="Times New Roman"/>
          <w:shd w:val="clear" w:color="auto" w:fill="FFFFFF"/>
        </w:rPr>
        <w:t xml:space="preserve"> send a message to the UN climate </w:t>
      </w:r>
      <w:r w:rsidR="00571338" w:rsidRPr="00ED3FAF">
        <w:rPr>
          <w:rFonts w:eastAsia="Times New Roman"/>
          <w:noProof/>
          <w:shd w:val="clear" w:color="auto" w:fill="FFFFFF"/>
        </w:rPr>
        <w:t>(Collyns, 2014)</w:t>
      </w:r>
      <w:r w:rsidR="009E6893" w:rsidRPr="00ED3FAF">
        <w:rPr>
          <w:rFonts w:eastAsia="Times New Roman"/>
          <w:shd w:val="clear" w:color="auto" w:fill="FFFFFF"/>
        </w:rPr>
        <w:t>.</w:t>
      </w:r>
    </w:p>
    <w:p w14:paraId="7BE2F87A" w14:textId="5E359072" w:rsidR="00AF4C51" w:rsidRPr="00ED3FAF" w:rsidRDefault="00ED4E9A" w:rsidP="0064292D">
      <w:pPr>
        <w:jc w:val="both"/>
      </w:pPr>
      <w:r w:rsidRPr="00ED3FAF">
        <w:t xml:space="preserve">They create </w:t>
      </w:r>
      <w:r w:rsidR="002E3A69" w:rsidRPr="00ED3FAF">
        <w:t xml:space="preserve">debate and seek to provoke action from companies, from those with power, influence and responsibility to make change and they have been accused of distorting the facts </w:t>
      </w:r>
      <w:r w:rsidR="008903DA" w:rsidRPr="00ED3FAF">
        <w:t>to</w:t>
      </w:r>
      <w:r w:rsidR="002E3A69" w:rsidRPr="00ED3FAF">
        <w:t xml:space="preserve"> create a story</w:t>
      </w:r>
      <w:r w:rsidR="00FA2D09" w:rsidRPr="00ED3FAF">
        <w:t>, such as</w:t>
      </w:r>
      <w:r w:rsidR="002E3A69" w:rsidRPr="00ED3FAF">
        <w:t xml:space="preserve"> the cas</w:t>
      </w:r>
      <w:r w:rsidR="003B3D55" w:rsidRPr="00ED3FAF">
        <w:t>e with Apple but EPA reports</w:t>
      </w:r>
      <w:r w:rsidR="002E3A69" w:rsidRPr="00ED3FAF">
        <w:t xml:space="preserve"> absolutely counter the Greenpeace claim as Apple got top ratings as eco-friendly on their gadgets </w:t>
      </w:r>
      <w:r w:rsidR="00571338" w:rsidRPr="00ED3FAF">
        <w:rPr>
          <w:noProof/>
        </w:rPr>
        <w:t>(Tyler, 2007)</w:t>
      </w:r>
      <w:r w:rsidR="002E3A69" w:rsidRPr="00ED3FAF">
        <w:t>.</w:t>
      </w:r>
    </w:p>
    <w:p w14:paraId="45ED2EC8" w14:textId="77777777" w:rsidR="00E51542" w:rsidRPr="00ED3FAF" w:rsidRDefault="00E51542" w:rsidP="0064292D">
      <w:pPr>
        <w:jc w:val="both"/>
        <w:rPr>
          <w:rFonts w:eastAsia="Times New Roman"/>
        </w:rPr>
      </w:pPr>
    </w:p>
    <w:p w14:paraId="4D342C38" w14:textId="7DC76B26" w:rsidR="00AF4C51" w:rsidRPr="00ED3FAF" w:rsidRDefault="36842671" w:rsidP="0064292D">
      <w:pPr>
        <w:jc w:val="both"/>
        <w:rPr>
          <w:rFonts w:eastAsia="Times New Roman"/>
        </w:rPr>
      </w:pPr>
      <w:r w:rsidRPr="00ED3FAF">
        <w:rPr>
          <w:rFonts w:eastAsia="Times New Roman"/>
        </w:rPr>
        <w:t>Greenpeace depend on people that have volunteered to stop env</w:t>
      </w:r>
      <w:r w:rsidR="00FA2D09" w:rsidRPr="00ED3FAF">
        <w:rPr>
          <w:rFonts w:eastAsia="Times New Roman"/>
        </w:rPr>
        <w:t>ironmental destruction and this</w:t>
      </w:r>
      <w:r w:rsidRPr="00ED3FAF">
        <w:rPr>
          <w:rFonts w:eastAsia="Times New Roman"/>
        </w:rPr>
        <w:t xml:space="preserve"> group of people risk their liber</w:t>
      </w:r>
      <w:r w:rsidR="00AF4C51" w:rsidRPr="00ED3FAF">
        <w:rPr>
          <w:rFonts w:eastAsia="Times New Roman"/>
        </w:rPr>
        <w:t xml:space="preserve">ty for the sake of their agenda </w:t>
      </w:r>
      <w:r w:rsidR="00AF4C51" w:rsidRPr="00ED3FAF">
        <w:rPr>
          <w:rFonts w:eastAsia="Times New Roman"/>
          <w:noProof/>
        </w:rPr>
        <w:t>(Greenpeace.org.uk, 2017a)</w:t>
      </w:r>
      <w:r w:rsidR="00415F34" w:rsidRPr="00ED3FAF">
        <w:rPr>
          <w:rFonts w:eastAsia="Times New Roman"/>
        </w:rPr>
        <w:t>.</w:t>
      </w:r>
      <w:r w:rsidR="006B76C2" w:rsidRPr="00ED3FAF">
        <w:rPr>
          <w:rFonts w:eastAsia="Times New Roman"/>
        </w:rPr>
        <w:t xml:space="preserve"> </w:t>
      </w:r>
      <w:r w:rsidR="00415F34" w:rsidRPr="00ED3FAF">
        <w:rPr>
          <w:rFonts w:eastAsia="Times New Roman"/>
        </w:rPr>
        <w:t xml:space="preserve">They </w:t>
      </w:r>
      <w:r w:rsidRPr="00ED3FAF">
        <w:rPr>
          <w:rFonts w:eastAsia="Times New Roman"/>
        </w:rPr>
        <w:t>lobby, and use research to achieve their goals</w:t>
      </w:r>
      <w:r w:rsidR="00C920CD" w:rsidRPr="00ED3FAF">
        <w:rPr>
          <w:rFonts w:eastAsia="Times New Roman"/>
        </w:rPr>
        <w:t>, and they engage in non</w:t>
      </w:r>
      <w:r w:rsidRPr="00ED3FAF">
        <w:rPr>
          <w:rFonts w:eastAsia="Times New Roman"/>
        </w:rPr>
        <w:t>-viol</w:t>
      </w:r>
      <w:r w:rsidR="00C920CD" w:rsidRPr="00ED3FAF">
        <w:rPr>
          <w:rFonts w:eastAsia="Times New Roman"/>
        </w:rPr>
        <w:t>ent actions</w:t>
      </w:r>
      <w:r w:rsidR="00B161FA" w:rsidRPr="00ED3FAF">
        <w:rPr>
          <w:rFonts w:eastAsia="Times New Roman"/>
        </w:rPr>
        <w:t xml:space="preserve"> to raise awareness </w:t>
      </w:r>
      <w:r w:rsidR="00571338" w:rsidRPr="00ED3FAF">
        <w:rPr>
          <w:rFonts w:eastAsia="Times New Roman"/>
          <w:noProof/>
        </w:rPr>
        <w:t>(Greenpeace, 2016a)</w:t>
      </w:r>
      <w:r w:rsidR="00AF4C51" w:rsidRPr="00ED3FAF">
        <w:rPr>
          <w:rFonts w:eastAsia="Times New Roman"/>
        </w:rPr>
        <w:t>.</w:t>
      </w:r>
    </w:p>
    <w:p w14:paraId="1C49557C" w14:textId="77777777" w:rsidR="006900A6" w:rsidRPr="00ED3FAF" w:rsidRDefault="002E3A69" w:rsidP="0064292D">
      <w:pPr>
        <w:spacing w:after="150"/>
        <w:jc w:val="both"/>
        <w:rPr>
          <w:rFonts w:eastAsia="Times New Roman"/>
        </w:rPr>
      </w:pPr>
      <w:r w:rsidRPr="00ED3FAF">
        <w:rPr>
          <w:rFonts w:eastAsia="Times New Roman"/>
          <w:bCs/>
        </w:rPr>
        <w:t>Personal responsibility and nonviolence:</w:t>
      </w:r>
      <w:r w:rsidR="00415F34" w:rsidRPr="00ED3FAF">
        <w:rPr>
          <w:rFonts w:eastAsia="Times New Roman"/>
          <w:shd w:val="clear" w:color="auto" w:fill="FFFFFF"/>
        </w:rPr>
        <w:t xml:space="preserve"> Greenpeace</w:t>
      </w:r>
      <w:r w:rsidRPr="00ED3FAF">
        <w:rPr>
          <w:rFonts w:eastAsia="Times New Roman"/>
          <w:shd w:val="clear" w:color="auto" w:fill="FFFFFF"/>
        </w:rPr>
        <w:t xml:space="preserve"> principles were inspired by the Quaker concept of ‘bearing witness’, more to do with c</w:t>
      </w:r>
      <w:r w:rsidR="006B76C2" w:rsidRPr="00ED3FAF">
        <w:rPr>
          <w:rFonts w:eastAsia="Times New Roman"/>
          <w:shd w:val="clear" w:color="auto" w:fill="FFFFFF"/>
        </w:rPr>
        <w:t xml:space="preserve">onscience or ethics </w:t>
      </w:r>
      <w:r w:rsidR="006B76C2" w:rsidRPr="00ED3FAF">
        <w:rPr>
          <w:rFonts w:eastAsia="Times New Roman"/>
          <w:noProof/>
          <w:shd w:val="clear" w:color="auto" w:fill="FFFFFF"/>
        </w:rPr>
        <w:t>(Greenpeace.org.uk, 2017b).</w:t>
      </w:r>
      <w:r w:rsidR="00222980" w:rsidRPr="00ED3FAF">
        <w:rPr>
          <w:rFonts w:eastAsia="Times New Roman"/>
        </w:rPr>
        <w:t xml:space="preserve"> </w:t>
      </w:r>
    </w:p>
    <w:p w14:paraId="22E28CB5" w14:textId="77777777" w:rsidR="000F333E" w:rsidRPr="00ED3FAF" w:rsidRDefault="005372FD" w:rsidP="0064292D">
      <w:pPr>
        <w:spacing w:after="150"/>
        <w:jc w:val="both"/>
        <w:rPr>
          <w:rFonts w:eastAsia="Times New Roman"/>
        </w:rPr>
      </w:pPr>
      <w:r w:rsidRPr="00ED3FAF">
        <w:t>Greenpeace claimed it does not accept donations from governme</w:t>
      </w:r>
      <w:r w:rsidR="00C920CD" w:rsidRPr="00ED3FAF">
        <w:t>nts or corporations but receives donations and grants from individuals and other charities. However,</w:t>
      </w:r>
      <w:r w:rsidRPr="00ED3FAF">
        <w:t xml:space="preserve"> Greenpeace was accused of financial </w:t>
      </w:r>
      <w:r w:rsidR="00FA2D09" w:rsidRPr="00ED3FAF">
        <w:t>mis</w:t>
      </w:r>
      <w:r w:rsidRPr="00ED3FAF">
        <w:t>management</w:t>
      </w:r>
      <w:r w:rsidR="00FA2D09" w:rsidRPr="00ED3FAF">
        <w:t>,</w:t>
      </w:r>
      <w:r w:rsidRPr="00ED3FAF">
        <w:t xml:space="preserve"> the organisation lost 3.8million euros </w:t>
      </w:r>
      <w:r w:rsidR="00571338" w:rsidRPr="00ED3FAF">
        <w:rPr>
          <w:noProof/>
        </w:rPr>
        <w:t>(Höppner, 2014)</w:t>
      </w:r>
      <w:r w:rsidRPr="00ED3FAF">
        <w:t xml:space="preserve">. The Guardian also reported a leaked document detailing the extent of financial irregularities in </w:t>
      </w:r>
      <w:r w:rsidR="00FA2D09" w:rsidRPr="00ED3FAF">
        <w:t xml:space="preserve">the </w:t>
      </w:r>
      <w:r w:rsidRPr="00ED3FAF">
        <w:t xml:space="preserve">Greenpeace £58million budget </w:t>
      </w:r>
      <w:r w:rsidR="006B76C2" w:rsidRPr="00ED3FAF">
        <w:rPr>
          <w:noProof/>
        </w:rPr>
        <w:t>(Vaughan, 2014).</w:t>
      </w:r>
      <w:r w:rsidR="00222980" w:rsidRPr="00ED3FAF">
        <w:rPr>
          <w:noProof/>
        </w:rPr>
        <w:t xml:space="preserve"> </w:t>
      </w:r>
      <w:r w:rsidR="00FA2D09" w:rsidRPr="00ED3FAF">
        <w:rPr>
          <w:rFonts w:eastAsia="Times New Roman"/>
        </w:rPr>
        <w:t>They will stop at nothing until</w:t>
      </w:r>
      <w:r w:rsidRPr="00ED3FAF">
        <w:rPr>
          <w:rFonts w:eastAsia="Times New Roman"/>
        </w:rPr>
        <w:t xml:space="preserve"> they create a storm</w:t>
      </w:r>
      <w:r w:rsidR="00FA2D09" w:rsidRPr="00ED3FAF">
        <w:rPr>
          <w:rFonts w:eastAsia="Times New Roman"/>
        </w:rPr>
        <w:t>; for example,</w:t>
      </w:r>
      <w:r w:rsidRPr="00ED3FAF">
        <w:rPr>
          <w:rFonts w:eastAsia="Times New Roman"/>
        </w:rPr>
        <w:t xml:space="preserve"> in 2007 </w:t>
      </w:r>
      <w:r w:rsidR="00FA2D09" w:rsidRPr="00ED3FAF">
        <w:rPr>
          <w:rFonts w:eastAsia="Times New Roman"/>
        </w:rPr>
        <w:t xml:space="preserve">a </w:t>
      </w:r>
      <w:r w:rsidRPr="00ED3FAF">
        <w:rPr>
          <w:rFonts w:eastAsia="Times New Roman"/>
        </w:rPr>
        <w:t>Greenpeace volunteer</w:t>
      </w:r>
      <w:r w:rsidR="000F333E" w:rsidRPr="00ED3FAF">
        <w:rPr>
          <w:rFonts w:eastAsia="Times New Roman"/>
        </w:rPr>
        <w:t>s</w:t>
      </w:r>
      <w:r w:rsidRPr="00ED3FAF">
        <w:rPr>
          <w:rFonts w:eastAsia="Times New Roman"/>
        </w:rPr>
        <w:t xml:space="preserve"> shut down a power station. </w:t>
      </w:r>
    </w:p>
    <w:p w14:paraId="61EF83E8" w14:textId="683CC110" w:rsidR="006900A6" w:rsidRPr="00ED3FAF" w:rsidRDefault="005372FD" w:rsidP="0064292D">
      <w:pPr>
        <w:spacing w:after="150"/>
        <w:jc w:val="both"/>
        <w:rPr>
          <w:rFonts w:eastAsia="Times New Roman"/>
        </w:rPr>
      </w:pPr>
      <w:r w:rsidRPr="00ED3FAF">
        <w:rPr>
          <w:rFonts w:eastAsia="Times New Roman"/>
        </w:rPr>
        <w:t xml:space="preserve">They raised awareness about fossil fuels and a decade on sustainability and green energy have become major topics. Electric cars, ban on diesel cars, tidal power stations </w:t>
      </w:r>
      <w:r w:rsidR="00571338" w:rsidRPr="00ED3FAF">
        <w:rPr>
          <w:rFonts w:eastAsia="Times New Roman"/>
          <w:noProof/>
        </w:rPr>
        <w:t>(Grreenpeace.org.uk, 2007)</w:t>
      </w:r>
      <w:r w:rsidRPr="00ED3FAF">
        <w:rPr>
          <w:rFonts w:eastAsia="Times New Roman"/>
        </w:rPr>
        <w:t>, a</w:t>
      </w:r>
      <w:r w:rsidRPr="00ED3FAF">
        <w:t>nd the Greenpeace Filipinos militant farmers destroyed Golden Rice GM crop</w:t>
      </w:r>
      <w:r w:rsidR="00571338" w:rsidRPr="00ED3FAF">
        <w:t xml:space="preserve"> </w:t>
      </w:r>
      <w:r w:rsidR="00571338" w:rsidRPr="00ED3FAF">
        <w:rPr>
          <w:noProof/>
        </w:rPr>
        <w:t>(Slezak, 2013)</w:t>
      </w:r>
      <w:r w:rsidRPr="00ED3FAF">
        <w:t>.</w:t>
      </w:r>
      <w:r w:rsidR="00222980" w:rsidRPr="00ED3FAF">
        <w:rPr>
          <w:rFonts w:eastAsia="Times New Roman"/>
        </w:rPr>
        <w:t xml:space="preserve"> </w:t>
      </w:r>
    </w:p>
    <w:p w14:paraId="03E14911" w14:textId="39C75A29" w:rsidR="006900A6" w:rsidRPr="00ED3FAF" w:rsidRDefault="005372FD" w:rsidP="0064292D">
      <w:pPr>
        <w:spacing w:after="150"/>
        <w:jc w:val="both"/>
        <w:rPr>
          <w:rFonts w:eastAsia="Times New Roman"/>
        </w:rPr>
      </w:pPr>
      <w:r w:rsidRPr="00ED3FAF">
        <w:rPr>
          <w:rFonts w:eastAsia="Times New Roman"/>
        </w:rPr>
        <w:t>Greenpeace is important for climate change, protecting forests, defending oceans, and working for peace. They are also fighting against nuclear power, promoting sustainable agriculture and eliminating toxic chemical</w:t>
      </w:r>
      <w:r w:rsidR="00FA2D09" w:rsidRPr="00ED3FAF">
        <w:rPr>
          <w:rFonts w:eastAsia="Times New Roman"/>
        </w:rPr>
        <w:t>s</w:t>
      </w:r>
      <w:r w:rsidRPr="00ED3FAF">
        <w:rPr>
          <w:rFonts w:eastAsia="Times New Roman"/>
        </w:rPr>
        <w:t xml:space="preserve"> </w:t>
      </w:r>
      <w:r w:rsidR="00571338" w:rsidRPr="00ED3FAF">
        <w:rPr>
          <w:rFonts w:eastAsia="Times New Roman"/>
          <w:noProof/>
        </w:rPr>
        <w:t>(Greenpeace.org.uk, 2017d)</w:t>
      </w:r>
      <w:r w:rsidR="00222980" w:rsidRPr="00ED3FAF">
        <w:rPr>
          <w:rFonts w:eastAsia="Times New Roman"/>
        </w:rPr>
        <w:t xml:space="preserve">. </w:t>
      </w:r>
    </w:p>
    <w:p w14:paraId="75151855" w14:textId="516A51D8" w:rsidR="005372FD" w:rsidRPr="00ED3FAF" w:rsidRDefault="00A47256" w:rsidP="00E51542">
      <w:pPr>
        <w:spacing w:after="150"/>
        <w:jc w:val="both"/>
        <w:rPr>
          <w:rFonts w:eastAsia="Times New Roman"/>
        </w:rPr>
      </w:pPr>
      <w:r w:rsidRPr="00ED3FAF">
        <w:rPr>
          <w:rFonts w:eastAsia="Times New Roman"/>
        </w:rPr>
        <w:t>T</w:t>
      </w:r>
      <w:r w:rsidR="005372FD" w:rsidRPr="00ED3FAF">
        <w:rPr>
          <w:rFonts w:eastAsia="Times New Roman"/>
        </w:rPr>
        <w:t xml:space="preserve">hey communicate this evidence? </w:t>
      </w:r>
      <w:r w:rsidRPr="00ED3FAF">
        <w:rPr>
          <w:rFonts w:eastAsia="Times New Roman"/>
        </w:rPr>
        <w:t>Though</w:t>
      </w:r>
      <w:r w:rsidR="005372FD" w:rsidRPr="00ED3FAF">
        <w:rPr>
          <w:rFonts w:eastAsia="Times New Roman"/>
        </w:rPr>
        <w:t xml:space="preserve"> do</w:t>
      </w:r>
      <w:r w:rsidRPr="00ED3FAF">
        <w:rPr>
          <w:rFonts w:eastAsia="Times New Roman"/>
        </w:rPr>
        <w:t>ing</w:t>
      </w:r>
      <w:r w:rsidR="005372FD" w:rsidRPr="00ED3FAF">
        <w:rPr>
          <w:rFonts w:eastAsia="Times New Roman"/>
        </w:rPr>
        <w:t xml:space="preserve"> big campaign</w:t>
      </w:r>
      <w:r w:rsidR="00BC6F56" w:rsidRPr="00ED3FAF">
        <w:rPr>
          <w:rFonts w:eastAsia="Times New Roman"/>
        </w:rPr>
        <w:t>s, video</w:t>
      </w:r>
      <w:r w:rsidR="005372FD" w:rsidRPr="00ED3FAF">
        <w:rPr>
          <w:rFonts w:eastAsia="Times New Roman"/>
        </w:rPr>
        <w:t xml:space="preserve"> evidence, i</w:t>
      </w:r>
      <w:r w:rsidR="00BC6F56" w:rsidRPr="00ED3FAF">
        <w:rPr>
          <w:rFonts w:eastAsia="Times New Roman"/>
        </w:rPr>
        <w:t>nterviews with H</w:t>
      </w:r>
      <w:r w:rsidR="00E51542" w:rsidRPr="00ED3FAF">
        <w:rPr>
          <w:rFonts w:eastAsia="Times New Roman"/>
        </w:rPr>
        <w:t>ead</w:t>
      </w:r>
      <w:r w:rsidR="00BC6F56" w:rsidRPr="00ED3FAF">
        <w:rPr>
          <w:rFonts w:eastAsia="Times New Roman"/>
        </w:rPr>
        <w:t>s of companies.</w:t>
      </w:r>
      <w:r w:rsidR="00E51542" w:rsidRPr="00ED3FAF">
        <w:rPr>
          <w:rFonts w:eastAsia="Times New Roman"/>
        </w:rPr>
        <w:t xml:space="preserve"> </w:t>
      </w:r>
      <w:r w:rsidR="00BC6F56" w:rsidRPr="00ED3FAF">
        <w:rPr>
          <w:rFonts w:eastAsia="Times New Roman"/>
        </w:rPr>
        <w:t>T</w:t>
      </w:r>
      <w:r w:rsidR="005372FD" w:rsidRPr="00ED3FAF">
        <w:rPr>
          <w:rFonts w:eastAsia="Times New Roman"/>
        </w:rPr>
        <w:t>hey produce publications and reports</w:t>
      </w:r>
      <w:r w:rsidR="000F333E" w:rsidRPr="00ED3FAF">
        <w:rPr>
          <w:rFonts w:eastAsia="Times New Roman"/>
        </w:rPr>
        <w:t>,</w:t>
      </w:r>
      <w:r w:rsidR="005372FD" w:rsidRPr="00ED3FAF">
        <w:rPr>
          <w:rFonts w:eastAsia="Times New Roman"/>
        </w:rPr>
        <w:t xml:space="preserve"> videos</w:t>
      </w:r>
      <w:r w:rsidR="00FC14DD" w:rsidRPr="00ED3FAF">
        <w:rPr>
          <w:rFonts w:eastAsia="Times New Roman"/>
        </w:rPr>
        <w:t xml:space="preserve">, </w:t>
      </w:r>
      <w:r w:rsidR="00BC6F56" w:rsidRPr="00ED3FAF">
        <w:rPr>
          <w:rFonts w:eastAsia="Times New Roman"/>
        </w:rPr>
        <w:t>p</w:t>
      </w:r>
      <w:r w:rsidR="005372FD" w:rsidRPr="00ED3FAF">
        <w:rPr>
          <w:rFonts w:eastAsia="Times New Roman"/>
        </w:rPr>
        <w:t xml:space="preserve">hotos </w:t>
      </w:r>
      <w:r w:rsidR="00BC6F56" w:rsidRPr="00ED3FAF">
        <w:rPr>
          <w:rFonts w:eastAsia="Times New Roman"/>
        </w:rPr>
        <w:t>and w</w:t>
      </w:r>
      <w:r w:rsidR="00FC14DD" w:rsidRPr="00ED3FAF">
        <w:rPr>
          <w:rFonts w:eastAsia="Times New Roman"/>
        </w:rPr>
        <w:t>eb cams (</w:t>
      </w:r>
      <w:r w:rsidR="00FC14DD" w:rsidRPr="00ED3FAF">
        <w:rPr>
          <w:rFonts w:eastAsia="Times New Roman"/>
          <w:noProof/>
        </w:rPr>
        <w:t>Greenpeace, 2016</w:t>
      </w:r>
      <w:r w:rsidRPr="00ED3FAF">
        <w:rPr>
          <w:rFonts w:eastAsia="Times New Roman"/>
          <w:noProof/>
        </w:rPr>
        <w:t>b,c,</w:t>
      </w:r>
      <w:r w:rsidR="00FC14DD" w:rsidRPr="00ED3FAF">
        <w:rPr>
          <w:rFonts w:eastAsia="Times New Roman"/>
          <w:noProof/>
        </w:rPr>
        <w:t>d).</w:t>
      </w:r>
      <w:r w:rsidR="000F333E" w:rsidRPr="00ED3FAF">
        <w:rPr>
          <w:rFonts w:eastAsia="Times New Roman"/>
        </w:rPr>
        <w:t xml:space="preserve"> They raise awareness through</w:t>
      </w:r>
      <w:r w:rsidR="005372FD" w:rsidRPr="00ED3FAF">
        <w:rPr>
          <w:rFonts w:eastAsia="Times New Roman"/>
        </w:rPr>
        <w:t xml:space="preserve"> public debate, and exposing countries and companies that </w:t>
      </w:r>
      <w:r w:rsidR="00BC6F56" w:rsidRPr="00ED3FAF">
        <w:rPr>
          <w:rFonts w:eastAsia="Times New Roman"/>
        </w:rPr>
        <w:t xml:space="preserve">are </w:t>
      </w:r>
      <w:r w:rsidR="005372FD" w:rsidRPr="00ED3FAF">
        <w:rPr>
          <w:rFonts w:eastAsia="Times New Roman"/>
        </w:rPr>
        <w:t xml:space="preserve">engaging </w:t>
      </w:r>
      <w:r w:rsidR="00BC6F56" w:rsidRPr="00ED3FAF">
        <w:rPr>
          <w:rFonts w:eastAsia="Times New Roman"/>
        </w:rPr>
        <w:t xml:space="preserve">in </w:t>
      </w:r>
      <w:r w:rsidR="005372FD" w:rsidRPr="00ED3FAF">
        <w:rPr>
          <w:rFonts w:eastAsia="Times New Roman"/>
        </w:rPr>
        <w:t>environmental degrading practi</w:t>
      </w:r>
      <w:r w:rsidR="00222980" w:rsidRPr="00ED3FAF">
        <w:rPr>
          <w:rFonts w:eastAsia="Times New Roman"/>
        </w:rPr>
        <w:t xml:space="preserve">ces. </w:t>
      </w:r>
      <w:r w:rsidR="00BC6F56" w:rsidRPr="00ED3FAF">
        <w:rPr>
          <w:rFonts w:eastAsia="Times New Roman"/>
        </w:rPr>
        <w:t>They engage in public m</w:t>
      </w:r>
      <w:r w:rsidR="005372FD" w:rsidRPr="00ED3FAF">
        <w:rPr>
          <w:rFonts w:eastAsia="Times New Roman"/>
        </w:rPr>
        <w:t>arch</w:t>
      </w:r>
      <w:r w:rsidR="00BC6F56" w:rsidRPr="00ED3FAF">
        <w:rPr>
          <w:rFonts w:eastAsia="Times New Roman"/>
        </w:rPr>
        <w:t>es</w:t>
      </w:r>
      <w:r w:rsidR="005372FD" w:rsidRPr="00ED3FAF">
        <w:rPr>
          <w:rFonts w:eastAsia="Times New Roman"/>
        </w:rPr>
        <w:t xml:space="preserve"> and public disorder, and sometimes vandalism, they have falsified documents and exaggerated events to create a story.</w:t>
      </w:r>
    </w:p>
    <w:p w14:paraId="78C38621" w14:textId="452558F6" w:rsidR="005372FD" w:rsidRPr="00ED3FAF" w:rsidRDefault="005372FD" w:rsidP="0064292D">
      <w:pPr>
        <w:jc w:val="both"/>
        <w:rPr>
          <w:rFonts w:eastAsia="Times New Roman"/>
        </w:rPr>
      </w:pPr>
      <w:r w:rsidRPr="00ED3FAF">
        <w:rPr>
          <w:rFonts w:eastAsia="Times New Roman"/>
          <w:bCs/>
        </w:rPr>
        <w:t>Another similar Organisation</w:t>
      </w:r>
      <w:r w:rsidR="00222980" w:rsidRPr="00ED3FAF">
        <w:rPr>
          <w:rFonts w:eastAsia="Times New Roman"/>
        </w:rPr>
        <w:t xml:space="preserve"> is </w:t>
      </w:r>
      <w:r w:rsidRPr="00ED3FAF">
        <w:rPr>
          <w:rFonts w:eastAsia="Times New Roman"/>
        </w:rPr>
        <w:t>WWF</w:t>
      </w:r>
      <w:r w:rsidRPr="00ED3FAF">
        <w:t xml:space="preserve"> </w:t>
      </w:r>
      <w:r w:rsidR="00BC6F56" w:rsidRPr="00ED3FAF">
        <w:t xml:space="preserve">which </w:t>
      </w:r>
      <w:r w:rsidRPr="00ED3FAF">
        <w:t xml:space="preserve">is the world’s biggest conservation organisation, and their mission is to create a world where people and wildlife can exist side by side. They have been very successful and </w:t>
      </w:r>
      <w:r w:rsidR="006B76C2" w:rsidRPr="00ED3FAF">
        <w:t xml:space="preserve">boast about 5 million members. Their missions include </w:t>
      </w:r>
      <w:r w:rsidRPr="00ED3FAF">
        <w:rPr>
          <w:rFonts w:eastAsia="Times New Roman"/>
          <w:sz w:val="22"/>
          <w:szCs w:val="22"/>
        </w:rPr>
        <w:t>S</w:t>
      </w:r>
      <w:hyperlink r:id="rId9">
        <w:r w:rsidRPr="00ED3FAF">
          <w:rPr>
            <w:rStyle w:val="Hyperlink"/>
            <w:rFonts w:eastAsia="Times New Roman"/>
            <w:color w:val="auto"/>
            <w:sz w:val="22"/>
            <w:szCs w:val="22"/>
            <w:u w:val="none"/>
          </w:rPr>
          <w:t>ustainably</w:t>
        </w:r>
      </w:hyperlink>
      <w:r w:rsidR="006B76C2" w:rsidRPr="00ED3FAF">
        <w:t xml:space="preserve">; Reducing carbon emissions; </w:t>
      </w:r>
      <w:r w:rsidRPr="00ED3FAF">
        <w:t xml:space="preserve">Restoring </w:t>
      </w:r>
      <w:r w:rsidRPr="00ED3FAF">
        <w:lastRenderedPageBreak/>
        <w:t>wildlife</w:t>
      </w:r>
      <w:r w:rsidR="00085167" w:rsidRPr="00ED3FAF">
        <w:t>;</w:t>
      </w:r>
      <w:r w:rsidRPr="00ED3FAF">
        <w:t xml:space="preserve"> </w:t>
      </w:r>
      <w:r w:rsidR="00085167" w:rsidRPr="00ED3FAF">
        <w:t>Sustaining forests and oceans etc</w:t>
      </w:r>
      <w:r w:rsidR="006B76C2" w:rsidRPr="00ED3FAF">
        <w:t xml:space="preserve">. </w:t>
      </w:r>
      <w:r w:rsidRPr="00ED3FAF">
        <w:t xml:space="preserve">They are not creating scandal like Greenpeace and yet their influence is evident </w:t>
      </w:r>
      <w:r w:rsidR="00571338" w:rsidRPr="00ED3FAF">
        <w:rPr>
          <w:noProof/>
        </w:rPr>
        <w:t>(wwf.org. uk, 2017)</w:t>
      </w:r>
      <w:r w:rsidR="00A47256" w:rsidRPr="00ED3FAF">
        <w:t xml:space="preserve">. </w:t>
      </w:r>
      <w:r w:rsidRPr="00ED3FAF">
        <w:rPr>
          <w:rFonts w:eastAsia="Times New Roman"/>
        </w:rPr>
        <w:t>They work with companies and government</w:t>
      </w:r>
      <w:r w:rsidR="00F446AE" w:rsidRPr="00ED3FAF">
        <w:rPr>
          <w:rFonts w:eastAsia="Times New Roman"/>
        </w:rPr>
        <w:t>s</w:t>
      </w:r>
      <w:r w:rsidRPr="00ED3FAF">
        <w:rPr>
          <w:rFonts w:eastAsia="Times New Roman"/>
        </w:rPr>
        <w:t xml:space="preserve"> to ensure susta</w:t>
      </w:r>
      <w:r w:rsidR="008C0D74" w:rsidRPr="00ED3FAF">
        <w:rPr>
          <w:rFonts w:eastAsia="Times New Roman"/>
        </w:rPr>
        <w:t>inable environmental practices</w:t>
      </w:r>
      <w:r w:rsidRPr="00ED3FAF">
        <w:rPr>
          <w:rFonts w:eastAsia="Times New Roman"/>
        </w:rPr>
        <w:t xml:space="preserve"> </w:t>
      </w:r>
      <w:r w:rsidR="00571338" w:rsidRPr="00ED3FAF">
        <w:rPr>
          <w:rFonts w:eastAsia="Times New Roman"/>
          <w:noProof/>
        </w:rPr>
        <w:t>(Harvey, 2009)</w:t>
      </w:r>
      <w:r w:rsidRPr="00ED3FAF">
        <w:rPr>
          <w:rFonts w:eastAsia="Times New Roman"/>
        </w:rPr>
        <w:t>.</w:t>
      </w:r>
    </w:p>
    <w:p w14:paraId="310D6814" w14:textId="77777777" w:rsidR="00E51542" w:rsidRPr="00ED3FAF" w:rsidRDefault="00E51542" w:rsidP="0064292D">
      <w:pPr>
        <w:jc w:val="both"/>
        <w:rPr>
          <w:rFonts w:eastAsia="Times New Roman"/>
        </w:rPr>
      </w:pPr>
    </w:p>
    <w:p w14:paraId="0160E172" w14:textId="63DFE48D" w:rsidR="22B68367" w:rsidRPr="00ED3FAF" w:rsidRDefault="00A47256" w:rsidP="0064292D">
      <w:pPr>
        <w:jc w:val="both"/>
        <w:rPr>
          <w:rFonts w:eastAsia="Times New Roman"/>
        </w:rPr>
      </w:pPr>
      <w:r w:rsidRPr="00ED3FAF">
        <w:rPr>
          <w:rFonts w:eastAsia="Times New Roman"/>
        </w:rPr>
        <w:t xml:space="preserve">Why Recycle and Reduce E-waste? </w:t>
      </w:r>
      <w:r w:rsidR="00923AFC" w:rsidRPr="00ED3FAF">
        <w:rPr>
          <w:rFonts w:eastAsia="Times New Roman"/>
        </w:rPr>
        <w:t xml:space="preserve">There are </w:t>
      </w:r>
      <w:r w:rsidR="00C920CD" w:rsidRPr="00ED3FAF">
        <w:rPr>
          <w:rFonts w:eastAsia="Times New Roman"/>
        </w:rPr>
        <w:t xml:space="preserve">various types </w:t>
      </w:r>
      <w:r w:rsidR="009E6F47" w:rsidRPr="00ED3FAF">
        <w:rPr>
          <w:rFonts w:eastAsia="Times New Roman"/>
        </w:rPr>
        <w:t xml:space="preserve">of </w:t>
      </w:r>
      <w:r w:rsidR="22B68367" w:rsidRPr="00ED3FAF">
        <w:rPr>
          <w:rFonts w:eastAsia="Times New Roman"/>
        </w:rPr>
        <w:t>plastics and m</w:t>
      </w:r>
      <w:r w:rsidR="009E6F47" w:rsidRPr="00ED3FAF">
        <w:rPr>
          <w:rFonts w:eastAsia="Times New Roman"/>
        </w:rPr>
        <w:t xml:space="preserve">etals in a laptop such as </w:t>
      </w:r>
      <w:r w:rsidR="22B68367" w:rsidRPr="00ED3FAF">
        <w:rPr>
          <w:rFonts w:eastAsia="Times New Roman"/>
        </w:rPr>
        <w:t>gold, silver and platinum as well as copper and aluminium</w:t>
      </w:r>
      <w:r w:rsidR="00AA3848" w:rsidRPr="00ED3FAF">
        <w:rPr>
          <w:rFonts w:eastAsia="Times New Roman"/>
        </w:rPr>
        <w:t xml:space="preserve"> etc</w:t>
      </w:r>
      <w:r w:rsidR="22B68367" w:rsidRPr="00ED3FAF">
        <w:rPr>
          <w:rFonts w:eastAsia="Times New Roman"/>
        </w:rPr>
        <w:t>.</w:t>
      </w:r>
      <w:r w:rsidR="00A46555" w:rsidRPr="00ED3FAF">
        <w:rPr>
          <w:rFonts w:eastAsia="Times New Roman"/>
        </w:rPr>
        <w:t xml:space="preserve"> </w:t>
      </w:r>
      <w:r w:rsidR="00D1604B" w:rsidRPr="00ED3FAF">
        <w:rPr>
          <w:rFonts w:eastAsia="Times New Roman"/>
        </w:rPr>
        <w:t xml:space="preserve">it is much cheaper to extract metals from e-waste because it requires </w:t>
      </w:r>
      <w:r w:rsidR="002B19DD" w:rsidRPr="00ED3FAF">
        <w:rPr>
          <w:rFonts w:eastAsia="Times New Roman"/>
        </w:rPr>
        <w:t xml:space="preserve">less energy and material </w:t>
      </w:r>
      <w:r w:rsidR="00903BF7" w:rsidRPr="00ED3FAF">
        <w:t>(</w:t>
      </w:r>
      <w:r w:rsidR="00903BF7" w:rsidRPr="00ED3FAF">
        <w:rPr>
          <w:rFonts w:eastAsia="Times New Roman"/>
        </w:rPr>
        <w:t>Ecollectmumbai.com, 2017).</w:t>
      </w:r>
      <w:r w:rsidR="22B68367" w:rsidRPr="00ED3FAF">
        <w:rPr>
          <w:rFonts w:eastAsia="Times New Roman"/>
        </w:rPr>
        <w:t xml:space="preserve"> </w:t>
      </w:r>
    </w:p>
    <w:p w14:paraId="23FB9A2E" w14:textId="3E398B54" w:rsidR="22B68367" w:rsidRPr="00ED3FAF" w:rsidRDefault="001407B8" w:rsidP="0064292D">
      <w:pPr>
        <w:jc w:val="both"/>
        <w:rPr>
          <w:rFonts w:eastAsia="Times New Roman"/>
        </w:rPr>
      </w:pPr>
      <w:r w:rsidRPr="00ED3FAF">
        <w:rPr>
          <w:rFonts w:eastAsia="Times New Roman"/>
        </w:rPr>
        <w:t>Improper disposal of e-waste</w:t>
      </w:r>
      <w:r w:rsidR="22B68367" w:rsidRPr="00ED3FAF">
        <w:rPr>
          <w:rFonts w:eastAsia="Times New Roman"/>
        </w:rPr>
        <w:t xml:space="preserve"> is dan</w:t>
      </w:r>
      <w:r w:rsidRPr="00ED3FAF">
        <w:rPr>
          <w:rFonts w:eastAsia="Times New Roman"/>
        </w:rPr>
        <w:t>gerous to health because heavy metals like</w:t>
      </w:r>
      <w:r w:rsidR="22B68367" w:rsidRPr="00ED3FAF">
        <w:rPr>
          <w:rFonts w:eastAsia="Times New Roman"/>
        </w:rPr>
        <w:t xml:space="preserve"> lead, mercury and cadmium</w:t>
      </w:r>
      <w:r w:rsidRPr="00ED3FAF">
        <w:rPr>
          <w:rFonts w:eastAsia="Times New Roman"/>
        </w:rPr>
        <w:t xml:space="preserve"> in them, and these materials can </w:t>
      </w:r>
      <w:r w:rsidR="22B68367" w:rsidRPr="00ED3FAF">
        <w:rPr>
          <w:rFonts w:eastAsia="Times New Roman"/>
        </w:rPr>
        <w:t>damag</w:t>
      </w:r>
      <w:r w:rsidRPr="00ED3FAF">
        <w:rPr>
          <w:rFonts w:eastAsia="Times New Roman"/>
        </w:rPr>
        <w:t xml:space="preserve">e the brain and nervous system </w:t>
      </w:r>
      <w:r w:rsidR="00903BF7" w:rsidRPr="00ED3FAF">
        <w:t>(</w:t>
      </w:r>
      <w:r w:rsidR="00903BF7" w:rsidRPr="00ED3FAF">
        <w:rPr>
          <w:rFonts w:eastAsia="Times New Roman"/>
        </w:rPr>
        <w:t>Ecollectmumbai.com, 2017).</w:t>
      </w:r>
    </w:p>
    <w:p w14:paraId="210C6788" w14:textId="77777777" w:rsidR="00E51542" w:rsidRPr="00ED3FAF" w:rsidRDefault="00E51542" w:rsidP="0064292D">
      <w:pPr>
        <w:jc w:val="both"/>
        <w:rPr>
          <w:rFonts w:eastAsia="Times New Roman"/>
        </w:rPr>
      </w:pPr>
    </w:p>
    <w:p w14:paraId="28E5EE69" w14:textId="2E0ECE12" w:rsidR="00AF4C51" w:rsidRPr="00ED3FAF" w:rsidRDefault="00AF4C51" w:rsidP="0064292D">
      <w:pPr>
        <w:jc w:val="both"/>
        <w:rPr>
          <w:rFonts w:eastAsia="Times New Roman"/>
        </w:rPr>
      </w:pPr>
      <w:r w:rsidRPr="00ED3FAF">
        <w:rPr>
          <w:rFonts w:eastAsia="Times New Roman"/>
          <w:bCs/>
        </w:rPr>
        <w:t xml:space="preserve">Where does e-waste end up? </w:t>
      </w:r>
      <w:r w:rsidR="22B68367" w:rsidRPr="00ED3FAF">
        <w:rPr>
          <w:rFonts w:eastAsia="Times New Roman"/>
          <w:bCs/>
        </w:rPr>
        <w:t>Landfill</w:t>
      </w:r>
      <w:r w:rsidR="00FC14DD" w:rsidRPr="00ED3FAF">
        <w:rPr>
          <w:rFonts w:eastAsia="Times New Roman"/>
          <w:bCs/>
        </w:rPr>
        <w:t xml:space="preserve">, </w:t>
      </w:r>
      <w:r w:rsidR="22B68367" w:rsidRPr="00ED3FAF">
        <w:rPr>
          <w:rFonts w:eastAsia="Times New Roman"/>
        </w:rPr>
        <w:t>Incineration</w:t>
      </w:r>
      <w:r w:rsidR="00FC14DD" w:rsidRPr="00ED3FAF">
        <w:rPr>
          <w:rFonts w:eastAsia="Times New Roman"/>
          <w:bCs/>
        </w:rPr>
        <w:t xml:space="preserve">, </w:t>
      </w:r>
      <w:r w:rsidR="001C5AB6" w:rsidRPr="00ED3FAF">
        <w:rPr>
          <w:rFonts w:eastAsia="Times New Roman"/>
          <w:bCs/>
        </w:rPr>
        <w:t>Recycle</w:t>
      </w:r>
      <w:r w:rsidR="00FC14DD" w:rsidRPr="00ED3FAF">
        <w:rPr>
          <w:rFonts w:eastAsia="Times New Roman"/>
          <w:bCs/>
        </w:rPr>
        <w:t>,</w:t>
      </w:r>
      <w:r w:rsidR="001C5AB6" w:rsidRPr="00ED3FAF">
        <w:rPr>
          <w:rStyle w:val="Heading4Char"/>
          <w:rFonts w:ascii="Times New Roman" w:eastAsia="Times New Roman" w:hAnsi="Times New Roman" w:cs="Times New Roman"/>
          <w:b w:val="0"/>
          <w:lang w:bidi="en-GB"/>
        </w:rPr>
        <w:t xml:space="preserve"> </w:t>
      </w:r>
      <w:r w:rsidR="001C5AB6" w:rsidRPr="00ED3FAF">
        <w:rPr>
          <w:rFonts w:eastAsia="Times New Roman"/>
          <w:bCs/>
        </w:rPr>
        <w:t>Export</w:t>
      </w:r>
      <w:r w:rsidR="00FC14DD" w:rsidRPr="00ED3FAF">
        <w:rPr>
          <w:rFonts w:eastAsia="Times New Roman"/>
          <w:bCs/>
        </w:rPr>
        <w:t>,</w:t>
      </w:r>
      <w:r w:rsidR="001C5AB6" w:rsidRPr="00ED3FAF">
        <w:rPr>
          <w:rStyle w:val="Heading5Char"/>
          <w:rFonts w:ascii="Times New Roman" w:eastAsia="Times New Roman" w:hAnsi="Times New Roman" w:cs="Times New Roman"/>
          <w:lang w:bidi="en-GB"/>
        </w:rPr>
        <w:t xml:space="preserve"> </w:t>
      </w:r>
      <w:r w:rsidR="22B68367" w:rsidRPr="00ED3FAF">
        <w:rPr>
          <w:rFonts w:eastAsia="Times New Roman"/>
          <w:bCs/>
        </w:rPr>
        <w:t>Reuse</w:t>
      </w:r>
      <w:r w:rsidR="22B68367" w:rsidRPr="00ED3FAF">
        <w:rPr>
          <w:rStyle w:val="Heading3Char"/>
          <w:rFonts w:ascii="Times New Roman" w:eastAsia="Times New Roman" w:hAnsi="Times New Roman" w:cs="Times New Roman"/>
          <w:b w:val="0"/>
          <w:lang w:bidi="en-GB"/>
        </w:rPr>
        <w:t xml:space="preserve"> </w:t>
      </w:r>
      <w:r w:rsidR="001914AD" w:rsidRPr="00ED3FAF">
        <w:rPr>
          <w:rFonts w:eastAsia="Times New Roman"/>
        </w:rPr>
        <w:t>(Greenpeace, 2009).</w:t>
      </w:r>
      <w:bookmarkEnd w:id="0"/>
    </w:p>
    <w:p w14:paraId="7E930B41" w14:textId="4FBF0773" w:rsidR="00222980" w:rsidRPr="00ED3FAF" w:rsidRDefault="005372FD" w:rsidP="0064292D">
      <w:pPr>
        <w:pStyle w:val="NormalWeb"/>
        <w:spacing w:after="288"/>
        <w:jc w:val="both"/>
        <w:textAlignment w:val="baseline"/>
        <w:rPr>
          <w:rFonts w:eastAsia="Times New Roman"/>
          <w:noProof/>
        </w:rPr>
      </w:pPr>
      <w:r w:rsidRPr="00ED3FAF">
        <w:rPr>
          <w:rFonts w:eastAsia="Times New Roman"/>
          <w:spacing w:val="5"/>
        </w:rPr>
        <w:t>The 21</w:t>
      </w:r>
      <w:r w:rsidRPr="00ED3FAF">
        <w:rPr>
          <w:rFonts w:eastAsia="Times New Roman"/>
          <w:spacing w:val="5"/>
          <w:vertAlign w:val="superscript"/>
        </w:rPr>
        <w:t>st</w:t>
      </w:r>
      <w:r w:rsidR="00F446AE" w:rsidRPr="00ED3FAF">
        <w:rPr>
          <w:rFonts w:eastAsia="Times New Roman"/>
          <w:spacing w:val="5"/>
        </w:rPr>
        <w:t xml:space="preserve"> century innovations of</w:t>
      </w:r>
      <w:r w:rsidRPr="00ED3FAF">
        <w:rPr>
          <w:rFonts w:eastAsia="Times New Roman"/>
          <w:spacing w:val="5"/>
        </w:rPr>
        <w:t xml:space="preserve"> smartphones, PCs, and other computing devices have changed the world. But they have also brought about hazardous chemicals.  Therefore, Greenpeace started the Rethink-IT campaign to influence the IT sector to reduce </w:t>
      </w:r>
      <w:r w:rsidR="00F446AE" w:rsidRPr="00ED3FAF">
        <w:rPr>
          <w:rFonts w:eastAsia="Times New Roman"/>
          <w:spacing w:val="5"/>
        </w:rPr>
        <w:t xml:space="preserve">the </w:t>
      </w:r>
      <w:r w:rsidRPr="00ED3FAF">
        <w:rPr>
          <w:rFonts w:eastAsia="Times New Roman"/>
          <w:spacing w:val="5"/>
        </w:rPr>
        <w:t>growing footprint on the planet</w:t>
      </w:r>
      <w:r w:rsidR="00AF4C51" w:rsidRPr="00ED3FAF">
        <w:rPr>
          <w:rFonts w:eastAsia="Times New Roman"/>
          <w:noProof/>
          <w:spacing w:val="5"/>
        </w:rPr>
        <w:t xml:space="preserve"> and for them to act and produce product</w:t>
      </w:r>
      <w:r w:rsidR="00F446AE" w:rsidRPr="00ED3FAF">
        <w:rPr>
          <w:rFonts w:eastAsia="Times New Roman"/>
          <w:noProof/>
          <w:spacing w:val="5"/>
        </w:rPr>
        <w:t>s</w:t>
      </w:r>
      <w:r w:rsidR="00AF4C51" w:rsidRPr="00ED3FAF">
        <w:rPr>
          <w:rFonts w:eastAsia="Times New Roman"/>
          <w:noProof/>
          <w:spacing w:val="5"/>
        </w:rPr>
        <w:t xml:space="preserve"> in a sustainable way (Cook &amp; Jardim, 2017a; Greenpeace, 2017)</w:t>
      </w:r>
      <w:r w:rsidRPr="00ED3FAF">
        <w:rPr>
          <w:rFonts w:eastAsia="Times New Roman"/>
          <w:spacing w:val="5"/>
        </w:rPr>
        <w:t>.</w:t>
      </w:r>
      <w:r w:rsidR="006B76C2" w:rsidRPr="00ED3FAF">
        <w:rPr>
          <w:rFonts w:eastAsia="Times New Roman"/>
        </w:rPr>
        <w:t xml:space="preserve"> </w:t>
      </w:r>
      <w:r w:rsidRPr="00ED3FAF">
        <w:rPr>
          <w:rFonts w:eastAsia="Times New Roman"/>
          <w:spacing w:val="5"/>
        </w:rPr>
        <w:t>The Guide to Greener Electronics reveals what the world’s electronics companies are doing to add</w:t>
      </w:r>
      <w:r w:rsidR="00F446AE" w:rsidRPr="00ED3FAF">
        <w:rPr>
          <w:rFonts w:eastAsia="Times New Roman"/>
          <w:spacing w:val="5"/>
        </w:rPr>
        <w:t>ress their environmental impact</w:t>
      </w:r>
      <w:r w:rsidRPr="00ED3FAF">
        <w:rPr>
          <w:rFonts w:eastAsia="Times New Roman"/>
          <w:spacing w:val="5"/>
        </w:rPr>
        <w:t xml:space="preserve">, but they were accused </w:t>
      </w:r>
      <w:r w:rsidR="00F446AE" w:rsidRPr="00ED3FAF">
        <w:rPr>
          <w:rFonts w:eastAsia="Times New Roman"/>
          <w:spacing w:val="5"/>
        </w:rPr>
        <w:t xml:space="preserve">of </w:t>
      </w:r>
      <w:r w:rsidRPr="00ED3FAF">
        <w:rPr>
          <w:rFonts w:eastAsia="Times New Roman"/>
          <w:spacing w:val="5"/>
        </w:rPr>
        <w:t>falsifying rating i</w:t>
      </w:r>
      <w:r w:rsidR="00F446AE" w:rsidRPr="00ED3FAF">
        <w:rPr>
          <w:rFonts w:eastAsia="Times New Roman"/>
          <w:spacing w:val="5"/>
        </w:rPr>
        <w:t>nformation against Apple which t</w:t>
      </w:r>
      <w:r w:rsidRPr="00ED3FAF">
        <w:rPr>
          <w:rFonts w:eastAsia="Times New Roman"/>
          <w:spacing w:val="5"/>
        </w:rPr>
        <w:t xml:space="preserve">he EPA countered. Nonetheless, companies are working to eliminate hazardous materials from their products and make them more energy-efficient, and reduce their hazardous e-waste </w:t>
      </w:r>
      <w:r w:rsidRPr="00ED3FAF">
        <w:rPr>
          <w:rFonts w:eastAsia="Times New Roman"/>
          <w:noProof/>
        </w:rPr>
        <w:t>(Bluf</w:t>
      </w:r>
      <w:r w:rsidR="00AF4C51" w:rsidRPr="00ED3FAF">
        <w:rPr>
          <w:rFonts w:eastAsia="Times New Roman"/>
          <w:noProof/>
        </w:rPr>
        <w:t>f, 2017; Cook &amp; Jardim, 2017a).</w:t>
      </w:r>
    </w:p>
    <w:p w14:paraId="3B11A0F1" w14:textId="55DA5FE1" w:rsidR="00FE7F77" w:rsidRPr="00ED3FAF" w:rsidRDefault="005372FD" w:rsidP="00FE7F77">
      <w:pPr>
        <w:pStyle w:val="NormalWeb"/>
        <w:spacing w:after="288"/>
        <w:jc w:val="both"/>
        <w:textAlignment w:val="baseline"/>
        <w:rPr>
          <w:rFonts w:eastAsia="Times New Roman"/>
        </w:rPr>
      </w:pPr>
      <w:r w:rsidRPr="00ED3FAF">
        <w:rPr>
          <w:rFonts w:eastAsia="Times New Roman"/>
        </w:rPr>
        <w:t xml:space="preserve">Recycling has become a major topic and companies must be seen to be acting in a sustainable way and over 190 countries have signed </w:t>
      </w:r>
      <w:r w:rsidR="00F446AE" w:rsidRPr="00ED3FAF">
        <w:rPr>
          <w:rFonts w:eastAsia="Times New Roman"/>
        </w:rPr>
        <w:t xml:space="preserve">a </w:t>
      </w:r>
      <w:r w:rsidRPr="00ED3FAF">
        <w:rPr>
          <w:rFonts w:eastAsia="Times New Roman"/>
        </w:rPr>
        <w:t xml:space="preserve">UN resolution </w:t>
      </w:r>
      <w:r w:rsidR="00F446AE" w:rsidRPr="00ED3FAF">
        <w:rPr>
          <w:rFonts w:eastAsia="Times New Roman"/>
        </w:rPr>
        <w:t xml:space="preserve">to </w:t>
      </w:r>
      <w:r w:rsidRPr="00ED3FAF">
        <w:rPr>
          <w:rFonts w:eastAsia="Times New Roman"/>
        </w:rPr>
        <w:t xml:space="preserve">eliminate plastic in the sea </w:t>
      </w:r>
      <w:r w:rsidR="00880FD5" w:rsidRPr="00ED3FAF">
        <w:rPr>
          <w:rFonts w:eastAsia="Times New Roman"/>
          <w:noProof/>
        </w:rPr>
        <w:t>(Knapton, 2017)</w:t>
      </w:r>
      <w:r w:rsidR="000B7FEF" w:rsidRPr="00ED3FAF">
        <w:rPr>
          <w:rFonts w:eastAsia="Times New Roman"/>
        </w:rPr>
        <w:t>. G</w:t>
      </w:r>
      <w:r w:rsidRPr="00ED3FAF">
        <w:rPr>
          <w:rFonts w:eastAsia="Times New Roman"/>
        </w:rPr>
        <w:t>overnment</w:t>
      </w:r>
      <w:r w:rsidR="00F446AE" w:rsidRPr="00ED3FAF">
        <w:rPr>
          <w:rFonts w:eastAsia="Times New Roman"/>
        </w:rPr>
        <w:t>s</w:t>
      </w:r>
      <w:r w:rsidRPr="00ED3FAF">
        <w:rPr>
          <w:rFonts w:eastAsia="Times New Roman"/>
        </w:rPr>
        <w:t xml:space="preserve"> across the world have now introduced</w:t>
      </w:r>
      <w:r w:rsidR="00F446AE" w:rsidRPr="00ED3FAF">
        <w:rPr>
          <w:rFonts w:eastAsia="Times New Roman"/>
        </w:rPr>
        <w:t xml:space="preserve"> a</w:t>
      </w:r>
      <w:r w:rsidRPr="00ED3FAF">
        <w:rPr>
          <w:rFonts w:eastAsia="Times New Roman"/>
        </w:rPr>
        <w:t xml:space="preserve"> ban on single </w:t>
      </w:r>
      <w:r w:rsidR="00F446AE" w:rsidRPr="00ED3FAF">
        <w:rPr>
          <w:rFonts w:eastAsia="Times New Roman"/>
        </w:rPr>
        <w:t>use plastic bags. Furthermore, c</w:t>
      </w:r>
      <w:r w:rsidRPr="00ED3FAF">
        <w:rPr>
          <w:rFonts w:eastAsia="Times New Roman"/>
        </w:rPr>
        <w:t>ompanies and nations are reducing hazardous product</w:t>
      </w:r>
      <w:r w:rsidR="00F446AE" w:rsidRPr="00ED3FAF">
        <w:rPr>
          <w:rFonts w:eastAsia="Times New Roman"/>
        </w:rPr>
        <w:t>s</w:t>
      </w:r>
      <w:r w:rsidRPr="00ED3FAF">
        <w:rPr>
          <w:rFonts w:eastAsia="Times New Roman"/>
        </w:rPr>
        <w:t xml:space="preserve"> from products and the environment</w:t>
      </w:r>
      <w:r w:rsidR="00F446AE" w:rsidRPr="00ED3FAF">
        <w:rPr>
          <w:rFonts w:eastAsia="Times New Roman"/>
        </w:rPr>
        <w:t>,</w:t>
      </w:r>
      <w:r w:rsidRPr="00ED3FAF">
        <w:rPr>
          <w:rFonts w:eastAsia="Times New Roman"/>
        </w:rPr>
        <w:t xml:space="preserve"> especially the e-waste (Cook &amp; Jardim, 2017a).</w:t>
      </w:r>
      <w:r w:rsidRPr="00ED3FAF">
        <w:t xml:space="preserve"> </w:t>
      </w:r>
      <w:r w:rsidR="00F446AE" w:rsidRPr="00ED3FAF">
        <w:rPr>
          <w:rFonts w:eastAsia="Times New Roman"/>
        </w:rPr>
        <w:t>An e</w:t>
      </w:r>
      <w:r w:rsidRPr="00ED3FAF">
        <w:rPr>
          <w:rFonts w:eastAsia="Times New Roman"/>
        </w:rPr>
        <w:t>xample of a Group and company that are now doing sust</w:t>
      </w:r>
      <w:r w:rsidR="00AF4C51" w:rsidRPr="00ED3FAF">
        <w:rPr>
          <w:rFonts w:eastAsia="Times New Roman"/>
        </w:rPr>
        <w:t>ainable business in e-waste is t</w:t>
      </w:r>
      <w:r w:rsidRPr="00ED3FAF">
        <w:rPr>
          <w:rFonts w:eastAsia="Times New Roman"/>
        </w:rPr>
        <w:t xml:space="preserve">he Electronic Waste Company in Cornwall </w:t>
      </w:r>
      <w:r w:rsidR="00F446AE" w:rsidRPr="00ED3FAF">
        <w:rPr>
          <w:rFonts w:eastAsia="Times New Roman"/>
        </w:rPr>
        <w:t xml:space="preserve">which </w:t>
      </w:r>
      <w:r w:rsidRPr="00ED3FAF">
        <w:rPr>
          <w:rFonts w:eastAsia="Times New Roman"/>
        </w:rPr>
        <w:t>is a leading specialist electronic and electrical waste manag</w:t>
      </w:r>
      <w:r w:rsidR="00AF4C51" w:rsidRPr="00ED3FAF">
        <w:rPr>
          <w:rFonts w:eastAsia="Times New Roman"/>
        </w:rPr>
        <w:t>ement company</w:t>
      </w:r>
      <w:r w:rsidRPr="00ED3FAF">
        <w:rPr>
          <w:rFonts w:eastAsia="Times New Roman"/>
        </w:rPr>
        <w:t xml:space="preserve"> (Electronicwastecompany.com, 2017).</w:t>
      </w:r>
    </w:p>
    <w:p w14:paraId="18B03B55" w14:textId="2B9D3A65" w:rsidR="005372FD" w:rsidRPr="00ED3FAF" w:rsidRDefault="005372FD" w:rsidP="00FE7F77">
      <w:pPr>
        <w:pStyle w:val="NormalWeb"/>
        <w:spacing w:after="288"/>
        <w:jc w:val="both"/>
        <w:textAlignment w:val="baseline"/>
        <w:rPr>
          <w:rFonts w:eastAsia="Times New Roman"/>
        </w:rPr>
      </w:pPr>
      <w:r w:rsidRPr="00ED3FAF">
        <w:rPr>
          <w:rFonts w:eastAsia="Times New Roman"/>
        </w:rPr>
        <w:t>Since 1971, Greenpeace has played a crucial role in making the w</w:t>
      </w:r>
      <w:r w:rsidR="00FC14DD" w:rsidRPr="00ED3FAF">
        <w:rPr>
          <w:rFonts w:eastAsia="Times New Roman"/>
        </w:rPr>
        <w:t xml:space="preserve">orld greener and more peaceful. </w:t>
      </w:r>
      <w:r w:rsidR="006B76C2" w:rsidRPr="00ED3FAF">
        <w:rPr>
          <w:rFonts w:eastAsia="Times New Roman"/>
        </w:rPr>
        <w:t xml:space="preserve">Other achievements include: </w:t>
      </w:r>
      <w:r w:rsidRPr="00ED3FAF">
        <w:rPr>
          <w:rFonts w:eastAsia="Times New Roman"/>
        </w:rPr>
        <w:t>The ban on toxic waste exports to developing countries</w:t>
      </w:r>
      <w:r w:rsidR="006B76C2" w:rsidRPr="00ED3FAF">
        <w:rPr>
          <w:rFonts w:eastAsia="Times New Roman"/>
        </w:rPr>
        <w:t xml:space="preserve">; the </w:t>
      </w:r>
      <w:r w:rsidRPr="00ED3FAF">
        <w:rPr>
          <w:rFonts w:eastAsia="Times New Roman"/>
        </w:rPr>
        <w:t>moratorium on commercial whaling</w:t>
      </w:r>
      <w:r w:rsidR="006B76C2" w:rsidRPr="00ED3FAF">
        <w:rPr>
          <w:rFonts w:eastAsia="Times New Roman"/>
        </w:rPr>
        <w:t>; the</w:t>
      </w:r>
      <w:r w:rsidR="000B7FEF" w:rsidRPr="00ED3FAF">
        <w:rPr>
          <w:rFonts w:eastAsia="Times New Roman"/>
        </w:rPr>
        <w:t xml:space="preserve"> UN</w:t>
      </w:r>
      <w:r w:rsidR="00F446AE" w:rsidRPr="00ED3FAF">
        <w:rPr>
          <w:rFonts w:eastAsia="Times New Roman"/>
        </w:rPr>
        <w:t xml:space="preserve"> C</w:t>
      </w:r>
      <w:r w:rsidR="000B7FEF" w:rsidRPr="00ED3FAF">
        <w:rPr>
          <w:rFonts w:eastAsia="Times New Roman"/>
        </w:rPr>
        <w:t xml:space="preserve">onvention on </w:t>
      </w:r>
      <w:r w:rsidRPr="00ED3FAF">
        <w:rPr>
          <w:rFonts w:eastAsia="Times New Roman"/>
        </w:rPr>
        <w:t>world fisheries</w:t>
      </w:r>
      <w:r w:rsidR="000B7FEF" w:rsidRPr="00ED3FAF">
        <w:rPr>
          <w:rFonts w:eastAsia="Times New Roman"/>
        </w:rPr>
        <w:t>; the</w:t>
      </w:r>
      <w:r w:rsidRPr="00ED3FAF">
        <w:rPr>
          <w:rFonts w:eastAsia="Times New Roman"/>
        </w:rPr>
        <w:t xml:space="preserve"> Whale Sanctuary</w:t>
      </w:r>
      <w:r w:rsidR="006B76C2" w:rsidRPr="00ED3FAF">
        <w:rPr>
          <w:rFonts w:eastAsia="Times New Roman"/>
        </w:rPr>
        <w:t>; the</w:t>
      </w:r>
      <w:r w:rsidRPr="00ED3FAF">
        <w:rPr>
          <w:rFonts w:eastAsia="Times New Roman"/>
        </w:rPr>
        <w:t xml:space="preserve"> 50-year moratorium on mineral exploitation in Antarctica</w:t>
      </w:r>
      <w:r w:rsidR="006B76C2" w:rsidRPr="00ED3FAF">
        <w:rPr>
          <w:rFonts w:eastAsia="Times New Roman"/>
        </w:rPr>
        <w:t xml:space="preserve">; </w:t>
      </w:r>
      <w:r w:rsidR="000B7FEF" w:rsidRPr="00ED3FAF">
        <w:rPr>
          <w:rFonts w:eastAsia="Times New Roman"/>
        </w:rPr>
        <w:t xml:space="preserve">Bans on the dumping </w:t>
      </w:r>
      <w:r w:rsidRPr="00ED3FAF">
        <w:rPr>
          <w:rFonts w:eastAsia="Times New Roman"/>
        </w:rPr>
        <w:t xml:space="preserve">of radioactive and industrial waste and disused oil installations </w:t>
      </w:r>
      <w:r w:rsidR="000B7FEF" w:rsidRPr="00ED3FAF">
        <w:rPr>
          <w:rFonts w:eastAsia="Times New Roman"/>
        </w:rPr>
        <w:t>at sea,</w:t>
      </w:r>
      <w:r w:rsidRPr="00ED3FAF">
        <w:rPr>
          <w:rFonts w:eastAsia="Times New Roman"/>
        </w:rPr>
        <w:t xml:space="preserve"> end to large-scale driftnet fishing on the high-seas </w:t>
      </w:r>
      <w:r w:rsidR="00571338" w:rsidRPr="00ED3FAF">
        <w:rPr>
          <w:rFonts w:eastAsia="Times New Roman"/>
          <w:noProof/>
        </w:rPr>
        <w:t>(Greenpeace.org.uk, 2017c)</w:t>
      </w:r>
      <w:r w:rsidR="006B76C2" w:rsidRPr="00ED3FAF">
        <w:rPr>
          <w:rFonts w:eastAsia="Times New Roman"/>
        </w:rPr>
        <w:t xml:space="preserve">; </w:t>
      </w:r>
      <w:r w:rsidRPr="00ED3FAF">
        <w:rPr>
          <w:rFonts w:eastAsia="Times New Roman"/>
        </w:rPr>
        <w:t xml:space="preserve">Ban on single use plastic bags </w:t>
      </w:r>
      <w:r w:rsidR="00571338" w:rsidRPr="00ED3FAF">
        <w:rPr>
          <w:rFonts w:eastAsia="Times New Roman"/>
          <w:noProof/>
        </w:rPr>
        <w:t>(Nicholls, 2016)</w:t>
      </w:r>
      <w:r w:rsidRPr="00ED3FAF">
        <w:rPr>
          <w:rFonts w:eastAsia="Times New Roman"/>
        </w:rPr>
        <w:t>.</w:t>
      </w:r>
    </w:p>
    <w:p w14:paraId="5C78BC55" w14:textId="354983AE" w:rsidR="00222980" w:rsidRPr="00FE7F77" w:rsidRDefault="00222980" w:rsidP="0064292D">
      <w:pPr>
        <w:rPr>
          <w:rFonts w:eastAsia="Times New Roman"/>
          <w:lang w:bidi="en-GB"/>
        </w:rPr>
      </w:pPr>
      <w:r w:rsidRPr="00FE7F77">
        <w:rPr>
          <w:rFonts w:eastAsia="Times New Roman"/>
          <w:b/>
          <w:lang w:bidi="en-GB"/>
        </w:rPr>
        <w:t>Contact Details:</w:t>
      </w:r>
      <w:r w:rsidRPr="00FE7F77">
        <w:rPr>
          <w:rFonts w:eastAsia="Times New Roman"/>
          <w:lang w:bidi="en-GB"/>
        </w:rPr>
        <w:t xml:space="preserve"> Oluwayemisi Sobola; </w:t>
      </w:r>
      <w:r w:rsidRPr="00FE7F77">
        <w:rPr>
          <w:rFonts w:eastAsia="Times New Roman"/>
          <w:b/>
          <w:lang w:bidi="en-GB"/>
        </w:rPr>
        <w:t>Email</w:t>
      </w:r>
      <w:r w:rsidRPr="00FE7F77">
        <w:rPr>
          <w:rFonts w:eastAsia="Times New Roman"/>
          <w:lang w:bidi="en-GB"/>
        </w:rPr>
        <w:t xml:space="preserve">: </w:t>
      </w:r>
      <w:hyperlink r:id="rId10" w:history="1">
        <w:r w:rsidRPr="00FE7F77">
          <w:rPr>
            <w:rStyle w:val="Hyperlink"/>
            <w:rFonts w:eastAsia="Times New Roman"/>
            <w:color w:val="auto"/>
            <w:lang w:bidi="en-GB"/>
          </w:rPr>
          <w:t>1601824@student.uwtsd.ac.uk</w:t>
        </w:r>
      </w:hyperlink>
      <w:r w:rsidRPr="00FE7F77">
        <w:rPr>
          <w:rFonts w:eastAsia="Times New Roman"/>
          <w:lang w:bidi="en-GB"/>
        </w:rPr>
        <w:t xml:space="preserve">; </w:t>
      </w:r>
      <w:r w:rsidRPr="00FE7F77">
        <w:rPr>
          <w:rFonts w:eastAsia="Times New Roman"/>
          <w:b/>
          <w:lang w:bidi="en-GB"/>
        </w:rPr>
        <w:t>Blog address</w:t>
      </w:r>
      <w:r w:rsidRPr="00FE7F77">
        <w:rPr>
          <w:rFonts w:eastAsia="Times New Roman"/>
          <w:lang w:bidi="en-GB"/>
        </w:rPr>
        <w:t xml:space="preserve">: </w:t>
      </w:r>
      <w:hyperlink r:id="rId11" w:history="1">
        <w:r w:rsidRPr="00FE7F77">
          <w:rPr>
            <w:rStyle w:val="Hyperlink"/>
            <w:rFonts w:eastAsia="Times New Roman"/>
            <w:color w:val="auto"/>
            <w:lang w:bidi="en-GB"/>
          </w:rPr>
          <w:t>osuwtsd@blogger.com</w:t>
        </w:r>
      </w:hyperlink>
      <w:r w:rsidRPr="00FE7F77">
        <w:rPr>
          <w:rFonts w:eastAsia="Times New Roman"/>
          <w:lang w:bidi="en-GB"/>
        </w:rPr>
        <w:t xml:space="preserve">; </w:t>
      </w:r>
      <w:r w:rsidRPr="00FE7F77">
        <w:rPr>
          <w:rFonts w:eastAsia="Times New Roman"/>
          <w:b/>
          <w:lang w:bidi="en-GB"/>
        </w:rPr>
        <w:t>Twitter address</w:t>
      </w:r>
      <w:r w:rsidRPr="00FE7F77">
        <w:rPr>
          <w:rFonts w:eastAsia="Times New Roman"/>
          <w:lang w:bidi="en-GB"/>
        </w:rPr>
        <w:t>: @yemi105</w:t>
      </w:r>
    </w:p>
    <w:p w14:paraId="4AC4FCA5" w14:textId="6375EA54" w:rsidR="008C1C75" w:rsidRPr="00FE7F77" w:rsidRDefault="008C1C75" w:rsidP="0064292D">
      <w:pPr>
        <w:tabs>
          <w:tab w:val="left" w:pos="1095"/>
        </w:tabs>
        <w:jc w:val="both"/>
        <w:rPr>
          <w:rFonts w:eastAsia="Times New Roman"/>
          <w:lang w:bidi="en-GB"/>
        </w:rPr>
      </w:pPr>
    </w:p>
    <w:bookmarkStart w:id="2" w:name="_Toc455389213" w:displacedByCustomXml="next"/>
    <w:sdt>
      <w:sdtPr>
        <w:rPr>
          <w:rFonts w:ascii="Times New Roman" w:eastAsiaTheme="minorEastAsia" w:hAnsi="Times New Roman" w:cs="Times New Roman"/>
        </w:rPr>
        <w:id w:val="-573587230"/>
        <w:bibliography/>
      </w:sdtPr>
      <w:sdtEndPr>
        <w:rPr>
          <w:rFonts w:eastAsiaTheme="majorEastAsia"/>
          <w:b/>
          <w:lang w:bidi="en-GB"/>
        </w:rPr>
      </w:sdtEndPr>
      <w:sdtContent>
        <w:p w14:paraId="19817204" w14:textId="2413B358" w:rsidR="00FC6EB3" w:rsidRPr="00FE7F77" w:rsidRDefault="36842671" w:rsidP="0097473B">
          <w:pPr>
            <w:pStyle w:val="SectionTitle"/>
            <w:spacing w:line="480" w:lineRule="auto"/>
            <w:rPr>
              <w:rFonts w:ascii="Times New Roman" w:hAnsi="Times New Roman" w:cs="Times New Roman"/>
              <w:b/>
              <w:lang w:bidi="en-GB"/>
            </w:rPr>
          </w:pPr>
          <w:r w:rsidRPr="00FE7F77">
            <w:rPr>
              <w:rFonts w:ascii="Times New Roman" w:hAnsi="Times New Roman" w:cs="Times New Roman"/>
              <w:b/>
              <w:lang w:bidi="en-GB"/>
            </w:rPr>
            <w:t>References</w:t>
          </w:r>
          <w:bookmarkEnd w:id="2"/>
        </w:p>
        <w:p w14:paraId="78E51A20" w14:textId="77777777" w:rsidR="00FA096F" w:rsidRPr="00FE7F77" w:rsidRDefault="00FA096F" w:rsidP="00AA0750">
          <w:pPr>
            <w:pStyle w:val="Bibliography"/>
            <w:rPr>
              <w:lang w:bidi="en-GB"/>
            </w:rPr>
          </w:pPr>
        </w:p>
        <w:p w14:paraId="276099C1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Alamy Stock Photo. (2009). Electronic waste in Agbogbloshie dump, Accra, Ghana. [Image]. Retrieved from http://c8.alamy.com/comp/D5EFK3/electronic-waste-in-agbogbloshie-dump-accra-ghana-D5EFK3.jpg </w:t>
          </w:r>
        </w:p>
        <w:p w14:paraId="3FF74094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Alamy Stock Photo. (2015). People taking part in the Climate March to Westminster, Millbank. [Image]. Retrieved from http://www.alamy.com/stock-photo-supporters-of-greenpeace-international-carry-representations-of-polar-90690917</w:t>
          </w:r>
        </w:p>
        <w:p w14:paraId="0B7541D7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Bluebird-electric.net. (2017). [Image] Retrieved from http://www.bluebird-electric.net/oceanography/ocean_pictures/greenpeace-arctic-sunrise-save-the-oil-drilling-russia.jpg </w:t>
          </w:r>
        </w:p>
        <w:p w14:paraId="2C6B80F1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Bluff, J. (2017). Greenpeace grades your Smartphone's maker on Sustainability. Retrieved from Ifixit.org: https://ifixit.org/blog/9398/guide-greener-electronics/</w:t>
          </w:r>
        </w:p>
        <w:p w14:paraId="333E5AFE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Collyns, D. (2014). Greenpeace apologises to people of Peru over Nazca lines stunt. Retrieved from theguardian.com: https://www.theguardian.com/environment/2014/dec/10/peru-press-charges-greenpeace-nazca-lines-stunt</w:t>
          </w:r>
        </w:p>
        <w:p w14:paraId="7A359A03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Cook, G. &amp; Jardim, E. (2017a). Greenpeace Reports: Guide to Greener Electronics 2017 (19th Edn.). Retrieved from http://www.greenpeace.org/usa/reports/greener-electronics-2017/</w:t>
          </w:r>
        </w:p>
        <w:p w14:paraId="756259D3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Cook, G. &amp; Jardim, E. (2017b). Greenpeace Reports: Guide to Greener Electronics 2017 (19th Edn.) [Image]. Retrieved from http://www.greenpeace.org/usa/wp-content/uploads/2017/10/emission-gaps.png </w:t>
          </w:r>
        </w:p>
        <w:p w14:paraId="591CF3DA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Cook, G. &amp; Jardim, E. (2017c). Greenpeace Reports: Guide to Greener Electronics 2017 (19th Edn.) [Image]. Retrieved from http://www.greenpeace.org/usa/wp-content/uploads/2017/10/consumer-electronics-sales.png</w:t>
          </w:r>
        </w:p>
        <w:p w14:paraId="46C3EA4E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credibly.com. (2017). Why E-Waste Management Is a Must for Small Businesses [Image]. Retrieved from https://s3.amazonaws.com/credibly/incredibly/wp-content/uploads/2016/06/03113309/e-waste-management-recycling.jpg</w:t>
          </w:r>
        </w:p>
        <w:p w14:paraId="650092B1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digitalqatar.qa. (2011). Managing your e-Waste [Image]. Retrieved from http://www.digitalqatar.qa/wp-content/uploads/sites/2/2011/02/GOOD-DIGITAL-DUMP-R3.png </w:t>
          </w:r>
        </w:p>
        <w:p w14:paraId="620880C4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Dreamstime.com. (2017). Green Peace Symbol Stock Photos - Image: 4700463 [Image]. Retrieved from https://thumbs.dreamstime.com/z/green-peace-symbol-4700463.jpg</w:t>
          </w:r>
        </w:p>
        <w:p w14:paraId="7B40D1B1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ecollectmumbai.com. (2017). E-COLLECT [Image]. Retrieved from http://ecollectmumbai.com/wp-content/uploads/2015/01/lets-cut-down-on-e-waste-2-1024x519.jpg</w:t>
          </w:r>
        </w:p>
        <w:p w14:paraId="00B96220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electronicwastecompany.com (2017). The Electronic Waste Company [Image]. Retrieved from http://compu-tronics.co.in/images/11.jpg </w:t>
          </w:r>
        </w:p>
        <w:p w14:paraId="62F60B9D" w14:textId="5C6BC378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Emaze. (2017). Dumping </w:t>
          </w:r>
          <w:r w:rsidR="00A51BC2">
            <w:rPr>
              <w:lang w:bidi="en-GB"/>
            </w:rPr>
            <w:t>of E-Waste i</w:t>
          </w:r>
          <w:r w:rsidR="00DF1CCD" w:rsidRPr="00FE7F77">
            <w:rPr>
              <w:lang w:bidi="en-GB"/>
            </w:rPr>
            <w:t xml:space="preserve">n Third World </w:t>
          </w:r>
          <w:r w:rsidR="00A51BC2">
            <w:rPr>
              <w:lang w:bidi="en-GB"/>
            </w:rPr>
            <w:t>C</w:t>
          </w:r>
          <w:r w:rsidR="00A51BC2" w:rsidRPr="00FE7F77">
            <w:rPr>
              <w:lang w:bidi="en-GB"/>
            </w:rPr>
            <w:t>ountries</w:t>
          </w:r>
          <w:r w:rsidR="00DF1CCD" w:rsidRPr="00FE7F77">
            <w:rPr>
              <w:lang w:bidi="en-GB"/>
            </w:rPr>
            <w:t xml:space="preserve">. </w:t>
          </w:r>
          <w:r w:rsidRPr="00FE7F77">
            <w:rPr>
              <w:lang w:bidi="en-GB"/>
            </w:rPr>
            <w:t>[Image]. Retrieved from http://userscontent2.emaze.com/images/cc8aa772-8a2a-4265-b236-a898b8907056/c792c63b-e34a-4345-a9b0-59718c33c614.jpg</w:t>
          </w:r>
        </w:p>
        <w:p w14:paraId="14286366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(2009). Detox-Greener Electronics Solutions. Retrieved from http://www.greenpeace.org/international/en/campaigns/detox/electronics/solutions/</w:t>
          </w:r>
        </w:p>
        <w:p w14:paraId="6C7A0B6E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Greenpeace. (2009). Greener Electronics, E-waste-Where does e-waste end up? Retrieved from http://www.greenpeace.org/international/en/campaigns/detox/electronics/the-e-waste-problem/where-does-e-waste-end-up/ </w:t>
          </w:r>
        </w:p>
        <w:p w14:paraId="211570D3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(2016a). About Greenpeace. Retrieved from Greenpeace International: http://www.greenpeace.org/international/en/about/</w:t>
          </w:r>
        </w:p>
        <w:p w14:paraId="4E961DDA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(2016b). Bearing witness - Videos from around the world. Retrieved from Greenpeace.org: http://www.greenpeace.org/international/en/multimedia/videos/</w:t>
          </w:r>
        </w:p>
        <w:p w14:paraId="70040DCF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(2016c). Bearing witness - Photos from around the world. Retrieved from Greenpeace.org: http://www.greenpeace.org/international/en/multimedia/photos/</w:t>
          </w:r>
        </w:p>
        <w:p w14:paraId="6692A154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(2016d). Webcams. Retrieved from Greenpeace.org: http://www.greenpeace.org/international/en/multimedia/ship-webcams/</w:t>
          </w:r>
        </w:p>
        <w:p w14:paraId="2243F958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(2017). Guide to Greener Electronics 2017. Retrieved from Greenpeace: http://www.greenpeace.org/usa/reports/greener-electronics-2017/</w:t>
          </w:r>
        </w:p>
        <w:p w14:paraId="24C1790A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lastRenderedPageBreak/>
            <w:t>Greenpeace. org. (2017). True Innovation: Join the campaign to redefine innovation. Retrieved from http://detox.greenpeace.org/en/?cultureKey=en</w:t>
          </w:r>
        </w:p>
        <w:p w14:paraId="5C9F9A1F" w14:textId="622A5D82" w:rsidR="008E77C1" w:rsidRPr="00FE7F77" w:rsidRDefault="008E77C1" w:rsidP="008E77C1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Greenpeace.org.uk. (2017a). Taking Action. Retrieved from Greenpeace.org.uk: https://www.greenpeace.org.uk/about/how-we-make-change-happen/taking-action/</w:t>
          </w:r>
        </w:p>
        <w:p w14:paraId="71E89104" w14:textId="77777777" w:rsidR="008E77C1" w:rsidRPr="00FE7F77" w:rsidRDefault="008E77C1" w:rsidP="008E77C1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Greenpeace.org.uk. (2017b). How we change happen. Retrieved from Greenpeace.org.uk: https://www.greenpeace.org.uk/about/how-we-make-change-happen/</w:t>
          </w:r>
        </w:p>
        <w:p w14:paraId="02104D07" w14:textId="77777777" w:rsidR="008E77C1" w:rsidRPr="00FE7F77" w:rsidRDefault="008E77C1" w:rsidP="008E77C1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Greenpeace.org.uk. (2017c). Successes. Retrieved from Greenpeace.co.uk: https://www.greenpeace.org.uk/about/impact/successes/page/2/</w:t>
          </w:r>
        </w:p>
        <w:p w14:paraId="7F3F2B84" w14:textId="2B8F0FA8" w:rsidR="008E77C1" w:rsidRPr="00FE7F77" w:rsidRDefault="008E77C1" w:rsidP="008E77C1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Greenpeace.org.uk. (2017d). Global Campaigns. Retrieved from https://www.greenpeace.org.uk/what-we-do/global/</w:t>
          </w:r>
        </w:p>
        <w:p w14:paraId="2D4D46D5" w14:textId="408D13D8" w:rsidR="00021B3C" w:rsidRPr="00FE7F77" w:rsidRDefault="00021B3C" w:rsidP="008E77C1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(2017e). [Image] Retrieved from https://www.greenpeace.org.uk/wp-content/uploads/2017/05/8e653806-polar-bear-arctic_0.jpg</w:t>
          </w:r>
        </w:p>
        <w:p w14:paraId="08A316D3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(2017f). [Image] Retrieved from https://www.greenpeace.org.uk/wp-content/uploads/2017/05/1bada1de-1bada1de-silky-sharks-fad.jpg</w:t>
          </w:r>
        </w:p>
        <w:p w14:paraId="73AF4E07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(2017g). [Image] Retrieved from https://www.greenpeace.org.uk/wp-content/uploads/2017/05/92d8e357-oran1a.jpg</w:t>
          </w:r>
        </w:p>
        <w:p w14:paraId="27515748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(2017h). [Image] Retrieved from https://www.greenpeace.org.uk/wp-content/uploads/2017/05/61ec0d40-no-war.jpg</w:t>
          </w:r>
        </w:p>
        <w:p w14:paraId="768E3EFE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(2017i). [Image] Retrieved from https://www.greenpeace.org.uk/wp-content/uploads/2017/05/ec0c9b6c-arcticsunrise12.jpg</w:t>
          </w:r>
        </w:p>
        <w:p w14:paraId="4A138E4F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(2017j). [Image] Retrieved from https://www.greenpeace.org.uk/wp-content/uploads/2017/05/55266db9-55266db9-stop-nuclear.jpg</w:t>
          </w:r>
        </w:p>
        <w:p w14:paraId="6B47463C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Greenpeace. org. uk. (2017k). [Image] Retrieved from https://www.greenpeace.org.uk/wp-content/uploads/2017/05/f41e1edf-gp04m45.jpg</w:t>
          </w:r>
        </w:p>
        <w:p w14:paraId="66F12F8A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Greenwire. Greenpeace. (2017). [Image] Retrieved from https://static.greenwire.greenpeace.org/sites/default/files/styles/extra_large/public/usa/event/2c11b392-5662-4960-bef1-bf6644b0367d.jpeg?itok=WpKYFpoE </w:t>
          </w:r>
        </w:p>
        <w:p w14:paraId="4DB9B9D7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Grreenpeace.org.uk. (2007). Greenpeace UK shuts down coal fired power station. Retrieved, from Greenpeace.org.uk: http://www.greenpeace.org/international/en/news/features/kingsnorth-coal-plant-protest071008/</w:t>
          </w:r>
        </w:p>
        <w:p w14:paraId="691B5ED8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Harvey, F. (2009). Greenpeace and WWF anniversaries highlight wildly differing tactics. Retrieved, from the guardian: https://www.theguardian.com/environment/2011/sep/14/greenpeace-wwf-anniversaries</w:t>
          </w:r>
        </w:p>
        <w:p w14:paraId="5A127A54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Höppner, S. (2014). Greenpeace loses millions in donations. Retrieved from DW: http://www.dw.com/en/greenpeace-loses-millions-in-donations/a-17710211</w:t>
          </w:r>
        </w:p>
        <w:p w14:paraId="11EBDE02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Knapton, S. (2017). 193 Nations Sign Pledge to Tackle 'Global Crisis' of Plastic in the Oceans. Retrieved from The Telegraph: http://www.telegraph.co.uk/science/2017/12/13/193-nations-sign-pledge-tackle-global-crisis-plastic-oceans/</w:t>
          </w:r>
        </w:p>
        <w:p w14:paraId="20B09F03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Moore, P. (2006). Going Nuclear. Retrieved from Washingtonpost.com: http://www.washingtonpost.com/wp-dyn/content/article/2006/04/14/AR2006041401209.html</w:t>
          </w:r>
        </w:p>
        <w:p w14:paraId="32D0F6FB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Nicholls, F. (2016). 6 Amazing Plastic Bans from around the world. Retrieved from Greenpeace.org.uk: https://www.greenpeace.org.uk/bans-plastic-across-world-take-plastics-pledge-20160725/</w:t>
          </w:r>
        </w:p>
        <w:p w14:paraId="159FBA34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notenoughgood.com. (2017). [Image]. Retrieved from http://notenoughgood.com/wp-content/uploads/2012/06/Known-and-sustpected-routes-of-ewaste-dumping-map.gif</w:t>
          </w:r>
        </w:p>
        <w:p w14:paraId="2BB70727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Out to Save The World: Bob Hunter Founder of Greenpeace | Faze [Image]. Retrieved from https://www.youtube.com/watch?v=f9YmJaeVDV0 </w:t>
          </w:r>
        </w:p>
        <w:p w14:paraId="279A27BB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 xml:space="preserve">Picturehouse. (2015). How to Change the World - Official UK Trailer [Video]. Retrieved from https://www.youtube.com/watch?v=f9YmJaeVDV0 </w:t>
          </w:r>
        </w:p>
        <w:p w14:paraId="5FF2EC20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Slezak, M. (2013). Militant Filipino farmers destroy Golden Rice GM crop. Retrieved from newscientist.com: https://www.newscientist.com/article/dn24021-militant-filipino-farmers-destroy-golden-rice-gm-crop/</w:t>
          </w:r>
        </w:p>
        <w:p w14:paraId="05597480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Tyler, M. E. (2007). EPA Information should make GreenPeace red-faced over Apple targeting. Retrieved from arstechnica.com: https://arstechnica.com/gadgets/2007/01/6507/</w:t>
          </w:r>
        </w:p>
        <w:p w14:paraId="53D7030D" w14:textId="4807CCCB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lastRenderedPageBreak/>
            <w:t>Vaughan, A. (2014). Greenpeace losses: leaked documents reveal extent of financial disarray. Retrieved from the Guard</w:t>
          </w:r>
          <w:r w:rsidR="008E77C1" w:rsidRPr="00FE7F77">
            <w:rPr>
              <w:lang w:bidi="en-GB"/>
            </w:rPr>
            <w:t>i</w:t>
          </w:r>
          <w:r w:rsidRPr="00FE7F77">
            <w:rPr>
              <w:lang w:bidi="en-GB"/>
            </w:rPr>
            <w:t>an: https://www.theguardian.com/environment/2014/jun/23/greenpeace-losses-financial-disarray</w:t>
          </w:r>
        </w:p>
        <w:p w14:paraId="7A9CFE88" w14:textId="77777777" w:rsidR="00021B3C" w:rsidRPr="00FE7F77" w:rsidRDefault="00021B3C" w:rsidP="00AA0750">
          <w:pPr>
            <w:pStyle w:val="Bibliography"/>
            <w:rPr>
              <w:lang w:bidi="en-GB"/>
            </w:rPr>
          </w:pPr>
          <w:r w:rsidRPr="00FE7F77">
            <w:rPr>
              <w:lang w:bidi="en-GB"/>
            </w:rPr>
            <w:t>wwf.org. uk. (2017). WHO WE ARE. Retrieved from wwf.org: https://www.wwf.org.uk/who-we-are</w:t>
          </w:r>
        </w:p>
      </w:sdtContent>
    </w:sdt>
    <w:sectPr w:rsidR="00021B3C" w:rsidRPr="00FE7F77" w:rsidSect="00FE7F77">
      <w:headerReference w:type="default" r:id="rId12"/>
      <w:footerReference w:type="default" r:id="rId13"/>
      <w:headerReference w:type="first" r:id="rId14"/>
      <w:footnotePr>
        <w:pos w:val="beneathText"/>
      </w:footnotePr>
      <w:pgSz w:w="11906" w:h="16838" w:code="9"/>
      <w:pgMar w:top="720" w:right="720" w:bottom="720" w:left="720" w:header="113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408A5B9" w14:textId="77777777" w:rsidR="00021B3C" w:rsidRDefault="00021B3C">
      <w:r>
        <w:separator/>
      </w:r>
    </w:p>
  </w:endnote>
  <w:endnote w:type="continuationSeparator" w:id="0">
    <w:p w14:paraId="5635B229" w14:textId="77777777" w:rsidR="00021B3C" w:rsidRDefault="00021B3C">
      <w:r>
        <w:continuationSeparator/>
      </w:r>
    </w:p>
  </w:endnote>
  <w:endnote w:type="continuationNotice" w:id="1">
    <w:p w14:paraId="65E2DFA1" w14:textId="77777777" w:rsidR="00021B3C" w:rsidRDefault="00021B3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Segoe UI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swiss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6130141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63DD04" w14:textId="05618AE7" w:rsidR="001C6618" w:rsidRDefault="00ED3FAF">
        <w:pPr>
          <w:pStyle w:val="Footer"/>
          <w:jc w:val="right"/>
        </w:pPr>
      </w:p>
    </w:sdtContent>
  </w:sdt>
  <w:p w14:paraId="6469806E" w14:textId="77777777" w:rsidR="004751C4" w:rsidRDefault="004751C4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612F787" w14:textId="77777777" w:rsidR="00021B3C" w:rsidRDefault="00021B3C">
      <w:r>
        <w:separator/>
      </w:r>
    </w:p>
  </w:footnote>
  <w:footnote w:type="continuationSeparator" w:id="0">
    <w:p w14:paraId="62520A42" w14:textId="77777777" w:rsidR="00021B3C" w:rsidRDefault="00021B3C">
      <w:r>
        <w:continuationSeparator/>
      </w:r>
    </w:p>
  </w:footnote>
  <w:footnote w:type="continuationNotice" w:id="1">
    <w:p w14:paraId="0C8AC3A0" w14:textId="77777777" w:rsidR="00021B3C" w:rsidRDefault="00021B3C"/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2594225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BFFBE74" w14:textId="34FD237D" w:rsidR="008968BB" w:rsidRDefault="008968BB" w:rsidP="001870A2">
        <w:pPr>
          <w:pStyle w:val="Header"/>
        </w:pPr>
        <w:r>
          <w:t xml:space="preserve">Sustainable Organisations Conference                                                                                      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D3FA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2CE549C" w14:textId="622F04EC" w:rsidR="00016040" w:rsidRDefault="00016040" w:rsidP="001870A2">
    <w:pPr>
      <w:pStyle w:val="Header"/>
      <w:jc w:val="center"/>
    </w:pPr>
    <w:r>
      <w:t>Greenpeace as a Sustainable Organisations</w:t>
    </w:r>
  </w:p>
  <w:p w14:paraId="1F16FF1B" w14:textId="0090C1E3" w:rsidR="004751C4" w:rsidRDefault="00016040" w:rsidP="00016040">
    <w:pPr>
      <w:pStyle w:val="Header"/>
      <w:jc w:val="center"/>
    </w:pPr>
    <w:r>
      <w:t>Oluwayemisi Sobola -  1601824</w: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23B955" w14:textId="7A7F8D40" w:rsidR="00021B3C" w:rsidRDefault="00021B3C" w:rsidP="009E3EC3">
    <w:pPr>
      <w:pStyle w:val="Header"/>
      <w:ind w:right="360"/>
      <w:rPr>
        <w:rStyle w:val="Strong"/>
        <w:noProof/>
        <w:lang w:bidi="en-GB"/>
      </w:rPr>
    </w:pPr>
    <w:r>
      <w:rPr>
        <w:lang w:bidi="en-GB"/>
      </w:rPr>
      <w:t xml:space="preserve">Running head: </w:t>
    </w:r>
    <w:r>
      <w:t>Susta</w:t>
    </w:r>
    <w:r w:rsidR="009E3EC3">
      <w:t xml:space="preserve">inable Organisations Conference                                                       </w:t>
    </w:r>
    <w:r w:rsidR="00FE7F77">
      <w:t xml:space="preserve">                        </w:t>
    </w:r>
    <w:r w:rsidR="009E3EC3">
      <w:t xml:space="preserve"> </w:t>
    </w:r>
    <w:r>
      <w:rPr>
        <w:rStyle w:val="Strong"/>
        <w:lang w:bidi="en-GB"/>
      </w:rPr>
      <w:fldChar w:fldCharType="begin"/>
    </w:r>
    <w:r>
      <w:rPr>
        <w:rStyle w:val="Strong"/>
        <w:lang w:bidi="en-GB"/>
      </w:rPr>
      <w:instrText xml:space="preserve"> PAGE   \* MERGEFORMAT </w:instrText>
    </w:r>
    <w:r>
      <w:rPr>
        <w:rStyle w:val="Strong"/>
        <w:lang w:bidi="en-GB"/>
      </w:rPr>
      <w:fldChar w:fldCharType="separate"/>
    </w:r>
    <w:r w:rsidR="00ED3FAF">
      <w:rPr>
        <w:rStyle w:val="Strong"/>
        <w:noProof/>
        <w:lang w:bidi="en-GB"/>
      </w:rPr>
      <w:t>1</w:t>
    </w:r>
    <w:r>
      <w:rPr>
        <w:rStyle w:val="Strong"/>
        <w:noProof/>
        <w:lang w:bidi="en-GB"/>
      </w:rPr>
      <w:fldChar w:fldCharType="end"/>
    </w:r>
  </w:p>
  <w:p w14:paraId="63D47A48" w14:textId="5F28B649" w:rsidR="0048373D" w:rsidRPr="0048373D" w:rsidRDefault="0048373D" w:rsidP="001870A2">
    <w:pPr>
      <w:jc w:val="center"/>
    </w:pPr>
    <w:r w:rsidRPr="0048373D">
      <w:t>Greenpeace as a Sustainable Organisations</w:t>
    </w:r>
  </w:p>
  <w:p w14:paraId="0D5EC1A4" w14:textId="16A64584" w:rsidR="009E3EC3" w:rsidRPr="009E3EC3" w:rsidRDefault="0048373D" w:rsidP="00481645">
    <w:pPr>
      <w:jc w:val="center"/>
      <w:rPr>
        <w:rStyle w:val="Strong"/>
        <w:caps w:val="0"/>
      </w:rPr>
    </w:pPr>
    <w:r w:rsidRPr="0048373D">
      <w:t>Oluwayemisi Sobola -  1601824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9984C7A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>
    <w:nsid w:val="06080A69"/>
    <w:multiLevelType w:val="multilevel"/>
    <w:tmpl w:val="2B46A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BE629E9"/>
    <w:multiLevelType w:val="hybridMultilevel"/>
    <w:tmpl w:val="3914222C"/>
    <w:lvl w:ilvl="0" w:tplc="64185A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CC10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EC0C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ACD6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8091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7C1D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76D3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2E55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74FD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FCB5A06"/>
    <w:multiLevelType w:val="hybridMultilevel"/>
    <w:tmpl w:val="A3EE5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D541F81"/>
    <w:multiLevelType w:val="hybridMultilevel"/>
    <w:tmpl w:val="B0EA6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0C1218C"/>
    <w:multiLevelType w:val="multilevel"/>
    <w:tmpl w:val="409AD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3CF96714"/>
    <w:multiLevelType w:val="multilevel"/>
    <w:tmpl w:val="75106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F4A11D9"/>
    <w:multiLevelType w:val="hybridMultilevel"/>
    <w:tmpl w:val="AAD8A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5"/>
  </w:num>
  <w:num w:numId="13">
    <w:abstractNumId w:val="14"/>
  </w:num>
  <w:num w:numId="14">
    <w:abstractNumId w:val="12"/>
  </w:num>
  <w:num w:numId="15">
    <w:abstractNumId w:val="10"/>
  </w:num>
  <w:num w:numId="16">
    <w:abstractNumId w:val="11"/>
  </w:num>
  <w:num w:numId="17">
    <w:abstractNumId w:val="13"/>
  </w:num>
  <w:num w:numId="1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50"/>
  </w:hdrShapeDefaults>
  <w:footnotePr>
    <w:pos w:val="beneathText"/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4A12"/>
    <w:rsid w:val="000004A4"/>
    <w:rsid w:val="000053F2"/>
    <w:rsid w:val="00012E8F"/>
    <w:rsid w:val="00013233"/>
    <w:rsid w:val="00013359"/>
    <w:rsid w:val="00016040"/>
    <w:rsid w:val="00020C37"/>
    <w:rsid w:val="00021B3C"/>
    <w:rsid w:val="00025682"/>
    <w:rsid w:val="000263F4"/>
    <w:rsid w:val="00037950"/>
    <w:rsid w:val="00042597"/>
    <w:rsid w:val="00042DCA"/>
    <w:rsid w:val="00043412"/>
    <w:rsid w:val="00053B31"/>
    <w:rsid w:val="00054789"/>
    <w:rsid w:val="00057514"/>
    <w:rsid w:val="0006060E"/>
    <w:rsid w:val="00061F10"/>
    <w:rsid w:val="00067AB3"/>
    <w:rsid w:val="000733F4"/>
    <w:rsid w:val="00085167"/>
    <w:rsid w:val="00087677"/>
    <w:rsid w:val="000B3152"/>
    <w:rsid w:val="000B360E"/>
    <w:rsid w:val="000B3A07"/>
    <w:rsid w:val="000B6FE6"/>
    <w:rsid w:val="000B7FEF"/>
    <w:rsid w:val="000D124C"/>
    <w:rsid w:val="000D1F7A"/>
    <w:rsid w:val="000E6902"/>
    <w:rsid w:val="000F1322"/>
    <w:rsid w:val="000F308D"/>
    <w:rsid w:val="000F333E"/>
    <w:rsid w:val="000F6A61"/>
    <w:rsid w:val="00111811"/>
    <w:rsid w:val="00111CD2"/>
    <w:rsid w:val="00127890"/>
    <w:rsid w:val="001302A3"/>
    <w:rsid w:val="00136221"/>
    <w:rsid w:val="001407B8"/>
    <w:rsid w:val="00143F0A"/>
    <w:rsid w:val="00144FCE"/>
    <w:rsid w:val="001476BB"/>
    <w:rsid w:val="001666C5"/>
    <w:rsid w:val="001717AE"/>
    <w:rsid w:val="00182030"/>
    <w:rsid w:val="00184C63"/>
    <w:rsid w:val="001870A2"/>
    <w:rsid w:val="001914AD"/>
    <w:rsid w:val="00194C7F"/>
    <w:rsid w:val="001A0F4D"/>
    <w:rsid w:val="001B4709"/>
    <w:rsid w:val="001B6D6E"/>
    <w:rsid w:val="001C5AB6"/>
    <w:rsid w:val="001C6618"/>
    <w:rsid w:val="001C6DD3"/>
    <w:rsid w:val="001D024D"/>
    <w:rsid w:val="001E5D29"/>
    <w:rsid w:val="002044D5"/>
    <w:rsid w:val="0020625E"/>
    <w:rsid w:val="002220E4"/>
    <w:rsid w:val="00222980"/>
    <w:rsid w:val="00227E7E"/>
    <w:rsid w:val="002323EB"/>
    <w:rsid w:val="0024237E"/>
    <w:rsid w:val="0024654B"/>
    <w:rsid w:val="002558D7"/>
    <w:rsid w:val="00266264"/>
    <w:rsid w:val="00271175"/>
    <w:rsid w:val="00273722"/>
    <w:rsid w:val="00284608"/>
    <w:rsid w:val="00286C2B"/>
    <w:rsid w:val="002900D1"/>
    <w:rsid w:val="00292AE1"/>
    <w:rsid w:val="0029360A"/>
    <w:rsid w:val="002B11B5"/>
    <w:rsid w:val="002B1761"/>
    <w:rsid w:val="002B19DD"/>
    <w:rsid w:val="002B248D"/>
    <w:rsid w:val="002C1922"/>
    <w:rsid w:val="002D7DA6"/>
    <w:rsid w:val="002E371A"/>
    <w:rsid w:val="002E3A69"/>
    <w:rsid w:val="002E5829"/>
    <w:rsid w:val="002F0620"/>
    <w:rsid w:val="00307139"/>
    <w:rsid w:val="003127AD"/>
    <w:rsid w:val="0033394C"/>
    <w:rsid w:val="003362B6"/>
    <w:rsid w:val="00337629"/>
    <w:rsid w:val="00337B9A"/>
    <w:rsid w:val="00341485"/>
    <w:rsid w:val="003436C9"/>
    <w:rsid w:val="00344183"/>
    <w:rsid w:val="00344E24"/>
    <w:rsid w:val="003472EA"/>
    <w:rsid w:val="003514E7"/>
    <w:rsid w:val="00352627"/>
    <w:rsid w:val="00352C1D"/>
    <w:rsid w:val="00353A8B"/>
    <w:rsid w:val="00354045"/>
    <w:rsid w:val="00367789"/>
    <w:rsid w:val="00371033"/>
    <w:rsid w:val="003737DF"/>
    <w:rsid w:val="00375783"/>
    <w:rsid w:val="003917E1"/>
    <w:rsid w:val="00392159"/>
    <w:rsid w:val="003926EA"/>
    <w:rsid w:val="00395455"/>
    <w:rsid w:val="003A3361"/>
    <w:rsid w:val="003B3D55"/>
    <w:rsid w:val="003B3F25"/>
    <w:rsid w:val="003B78F3"/>
    <w:rsid w:val="003C3A04"/>
    <w:rsid w:val="003C4BF6"/>
    <w:rsid w:val="003C5584"/>
    <w:rsid w:val="003C5CE9"/>
    <w:rsid w:val="003C689F"/>
    <w:rsid w:val="003D340F"/>
    <w:rsid w:val="003D3AC5"/>
    <w:rsid w:val="003E0780"/>
    <w:rsid w:val="003F20DA"/>
    <w:rsid w:val="003F4D5D"/>
    <w:rsid w:val="003F662B"/>
    <w:rsid w:val="00413DF4"/>
    <w:rsid w:val="00415F34"/>
    <w:rsid w:val="00421CF1"/>
    <w:rsid w:val="004313BB"/>
    <w:rsid w:val="004555E6"/>
    <w:rsid w:val="004574FB"/>
    <w:rsid w:val="004660D5"/>
    <w:rsid w:val="00473515"/>
    <w:rsid w:val="004751C4"/>
    <w:rsid w:val="004807DA"/>
    <w:rsid w:val="00481645"/>
    <w:rsid w:val="0048373D"/>
    <w:rsid w:val="0049036B"/>
    <w:rsid w:val="00491650"/>
    <w:rsid w:val="004A4AA1"/>
    <w:rsid w:val="004A5C19"/>
    <w:rsid w:val="004A64B0"/>
    <w:rsid w:val="004B1D52"/>
    <w:rsid w:val="004C40A9"/>
    <w:rsid w:val="004C6F8A"/>
    <w:rsid w:val="004D3644"/>
    <w:rsid w:val="004D75F2"/>
    <w:rsid w:val="004E2538"/>
    <w:rsid w:val="004E2570"/>
    <w:rsid w:val="004E2D83"/>
    <w:rsid w:val="00500330"/>
    <w:rsid w:val="00500D0C"/>
    <w:rsid w:val="00503E0B"/>
    <w:rsid w:val="00507024"/>
    <w:rsid w:val="00525CDF"/>
    <w:rsid w:val="00532EFB"/>
    <w:rsid w:val="005372FD"/>
    <w:rsid w:val="00545195"/>
    <w:rsid w:val="00554028"/>
    <w:rsid w:val="00563EB2"/>
    <w:rsid w:val="00571338"/>
    <w:rsid w:val="0057315E"/>
    <w:rsid w:val="00592688"/>
    <w:rsid w:val="005949BD"/>
    <w:rsid w:val="00595965"/>
    <w:rsid w:val="005A6738"/>
    <w:rsid w:val="005A676F"/>
    <w:rsid w:val="005A6A62"/>
    <w:rsid w:val="005B1380"/>
    <w:rsid w:val="005B1EE8"/>
    <w:rsid w:val="005C5153"/>
    <w:rsid w:val="005D65D1"/>
    <w:rsid w:val="005E40AC"/>
    <w:rsid w:val="005F4354"/>
    <w:rsid w:val="005F6C92"/>
    <w:rsid w:val="00603B61"/>
    <w:rsid w:val="006063D4"/>
    <w:rsid w:val="00607C12"/>
    <w:rsid w:val="006115EC"/>
    <w:rsid w:val="006168D7"/>
    <w:rsid w:val="00617246"/>
    <w:rsid w:val="00637A08"/>
    <w:rsid w:val="0064292D"/>
    <w:rsid w:val="006470DD"/>
    <w:rsid w:val="006472BC"/>
    <w:rsid w:val="006559F5"/>
    <w:rsid w:val="0065788E"/>
    <w:rsid w:val="00663BC2"/>
    <w:rsid w:val="00663C33"/>
    <w:rsid w:val="00665C0F"/>
    <w:rsid w:val="00667C23"/>
    <w:rsid w:val="006718D2"/>
    <w:rsid w:val="006900A6"/>
    <w:rsid w:val="0069426F"/>
    <w:rsid w:val="00696B05"/>
    <w:rsid w:val="00697577"/>
    <w:rsid w:val="006A40C1"/>
    <w:rsid w:val="006B76C2"/>
    <w:rsid w:val="006B7EA7"/>
    <w:rsid w:val="006C5E32"/>
    <w:rsid w:val="006D77D1"/>
    <w:rsid w:val="006E5A78"/>
    <w:rsid w:val="006F668C"/>
    <w:rsid w:val="00701795"/>
    <w:rsid w:val="007044D0"/>
    <w:rsid w:val="00713BFB"/>
    <w:rsid w:val="00720764"/>
    <w:rsid w:val="007376A3"/>
    <w:rsid w:val="00754E8D"/>
    <w:rsid w:val="00761E07"/>
    <w:rsid w:val="00762DD6"/>
    <w:rsid w:val="00776EB2"/>
    <w:rsid w:val="00784D6B"/>
    <w:rsid w:val="00785B84"/>
    <w:rsid w:val="00785C89"/>
    <w:rsid w:val="007A0732"/>
    <w:rsid w:val="007A3FCC"/>
    <w:rsid w:val="007B5222"/>
    <w:rsid w:val="007C16DD"/>
    <w:rsid w:val="007C7E7F"/>
    <w:rsid w:val="007D08BC"/>
    <w:rsid w:val="007D14CC"/>
    <w:rsid w:val="007E2FD3"/>
    <w:rsid w:val="00804641"/>
    <w:rsid w:val="008152D4"/>
    <w:rsid w:val="00825C5A"/>
    <w:rsid w:val="0083433F"/>
    <w:rsid w:val="00843C33"/>
    <w:rsid w:val="0084427C"/>
    <w:rsid w:val="00855761"/>
    <w:rsid w:val="00860854"/>
    <w:rsid w:val="008722C8"/>
    <w:rsid w:val="0087308A"/>
    <w:rsid w:val="00874F84"/>
    <w:rsid w:val="00880FD5"/>
    <w:rsid w:val="00881D81"/>
    <w:rsid w:val="008830C3"/>
    <w:rsid w:val="008903DA"/>
    <w:rsid w:val="008920DF"/>
    <w:rsid w:val="0089567C"/>
    <w:rsid w:val="008968BB"/>
    <w:rsid w:val="00897412"/>
    <w:rsid w:val="008A06CD"/>
    <w:rsid w:val="008A295B"/>
    <w:rsid w:val="008C0D74"/>
    <w:rsid w:val="008C1C75"/>
    <w:rsid w:val="008D57DF"/>
    <w:rsid w:val="008D6A3C"/>
    <w:rsid w:val="008E77C1"/>
    <w:rsid w:val="0090277A"/>
    <w:rsid w:val="00902A81"/>
    <w:rsid w:val="00903BF7"/>
    <w:rsid w:val="00905D35"/>
    <w:rsid w:val="0091365F"/>
    <w:rsid w:val="0092120B"/>
    <w:rsid w:val="00923AFC"/>
    <w:rsid w:val="00933B7F"/>
    <w:rsid w:val="00934F03"/>
    <w:rsid w:val="009411B0"/>
    <w:rsid w:val="00955192"/>
    <w:rsid w:val="00955F9E"/>
    <w:rsid w:val="00957E0C"/>
    <w:rsid w:val="00963D7F"/>
    <w:rsid w:val="00966678"/>
    <w:rsid w:val="0097473B"/>
    <w:rsid w:val="0099115D"/>
    <w:rsid w:val="009A2509"/>
    <w:rsid w:val="009A2694"/>
    <w:rsid w:val="009A320F"/>
    <w:rsid w:val="009A5263"/>
    <w:rsid w:val="009B4A0C"/>
    <w:rsid w:val="009B4A12"/>
    <w:rsid w:val="009B797D"/>
    <w:rsid w:val="009C787A"/>
    <w:rsid w:val="009D422A"/>
    <w:rsid w:val="009E1CCE"/>
    <w:rsid w:val="009E3EC3"/>
    <w:rsid w:val="009E5755"/>
    <w:rsid w:val="009E6893"/>
    <w:rsid w:val="009E6F47"/>
    <w:rsid w:val="009F55F8"/>
    <w:rsid w:val="00A12455"/>
    <w:rsid w:val="00A12FF8"/>
    <w:rsid w:val="00A14101"/>
    <w:rsid w:val="00A26647"/>
    <w:rsid w:val="00A26AA2"/>
    <w:rsid w:val="00A26F4F"/>
    <w:rsid w:val="00A3176B"/>
    <w:rsid w:val="00A32950"/>
    <w:rsid w:val="00A45522"/>
    <w:rsid w:val="00A46555"/>
    <w:rsid w:val="00A46968"/>
    <w:rsid w:val="00A47256"/>
    <w:rsid w:val="00A47FDB"/>
    <w:rsid w:val="00A51BC2"/>
    <w:rsid w:val="00A52698"/>
    <w:rsid w:val="00A659C2"/>
    <w:rsid w:val="00A70C3F"/>
    <w:rsid w:val="00A8417E"/>
    <w:rsid w:val="00A8541E"/>
    <w:rsid w:val="00A8559F"/>
    <w:rsid w:val="00A90CF0"/>
    <w:rsid w:val="00A92CC6"/>
    <w:rsid w:val="00A9613A"/>
    <w:rsid w:val="00AA0750"/>
    <w:rsid w:val="00AA3848"/>
    <w:rsid w:val="00AA6A21"/>
    <w:rsid w:val="00AB0258"/>
    <w:rsid w:val="00AB2022"/>
    <w:rsid w:val="00AB48BC"/>
    <w:rsid w:val="00AB6EEA"/>
    <w:rsid w:val="00AC5FE1"/>
    <w:rsid w:val="00AD16A5"/>
    <w:rsid w:val="00AD74DD"/>
    <w:rsid w:val="00AE072A"/>
    <w:rsid w:val="00AE14D6"/>
    <w:rsid w:val="00AF06BA"/>
    <w:rsid w:val="00AF4C51"/>
    <w:rsid w:val="00B04B95"/>
    <w:rsid w:val="00B05082"/>
    <w:rsid w:val="00B161FA"/>
    <w:rsid w:val="00B41517"/>
    <w:rsid w:val="00B47A3A"/>
    <w:rsid w:val="00B61B35"/>
    <w:rsid w:val="00B626A3"/>
    <w:rsid w:val="00B6714D"/>
    <w:rsid w:val="00B95828"/>
    <w:rsid w:val="00B97BA0"/>
    <w:rsid w:val="00BA607F"/>
    <w:rsid w:val="00BB69C9"/>
    <w:rsid w:val="00BB7BFA"/>
    <w:rsid w:val="00BC31D5"/>
    <w:rsid w:val="00BC6F56"/>
    <w:rsid w:val="00BD0570"/>
    <w:rsid w:val="00BE6D90"/>
    <w:rsid w:val="00C0402B"/>
    <w:rsid w:val="00C1206E"/>
    <w:rsid w:val="00C332E6"/>
    <w:rsid w:val="00C33CAF"/>
    <w:rsid w:val="00C35170"/>
    <w:rsid w:val="00C37D2B"/>
    <w:rsid w:val="00C431B0"/>
    <w:rsid w:val="00C454EB"/>
    <w:rsid w:val="00C47AF2"/>
    <w:rsid w:val="00C6630A"/>
    <w:rsid w:val="00C750E5"/>
    <w:rsid w:val="00C778CC"/>
    <w:rsid w:val="00C84015"/>
    <w:rsid w:val="00C920CD"/>
    <w:rsid w:val="00C93535"/>
    <w:rsid w:val="00CA65F5"/>
    <w:rsid w:val="00CD6E89"/>
    <w:rsid w:val="00CE31CA"/>
    <w:rsid w:val="00CE59D0"/>
    <w:rsid w:val="00CF444F"/>
    <w:rsid w:val="00D03B6C"/>
    <w:rsid w:val="00D0581D"/>
    <w:rsid w:val="00D05B5D"/>
    <w:rsid w:val="00D1604B"/>
    <w:rsid w:val="00D16A54"/>
    <w:rsid w:val="00D2084D"/>
    <w:rsid w:val="00D24E38"/>
    <w:rsid w:val="00D303A2"/>
    <w:rsid w:val="00D5043B"/>
    <w:rsid w:val="00D93B91"/>
    <w:rsid w:val="00DA42A4"/>
    <w:rsid w:val="00DD21BD"/>
    <w:rsid w:val="00DD64D2"/>
    <w:rsid w:val="00DE7FE4"/>
    <w:rsid w:val="00DF1CCD"/>
    <w:rsid w:val="00E05C77"/>
    <w:rsid w:val="00E14035"/>
    <w:rsid w:val="00E1469F"/>
    <w:rsid w:val="00E21B8F"/>
    <w:rsid w:val="00E44EAC"/>
    <w:rsid w:val="00E450BF"/>
    <w:rsid w:val="00E4701A"/>
    <w:rsid w:val="00E5101B"/>
    <w:rsid w:val="00E51542"/>
    <w:rsid w:val="00E52084"/>
    <w:rsid w:val="00E55443"/>
    <w:rsid w:val="00E864F7"/>
    <w:rsid w:val="00E92B46"/>
    <w:rsid w:val="00E93104"/>
    <w:rsid w:val="00E94690"/>
    <w:rsid w:val="00EC0505"/>
    <w:rsid w:val="00EC3AEC"/>
    <w:rsid w:val="00EC6EEC"/>
    <w:rsid w:val="00ED3FAF"/>
    <w:rsid w:val="00ED4E9A"/>
    <w:rsid w:val="00EF0CBA"/>
    <w:rsid w:val="00EF3FE5"/>
    <w:rsid w:val="00F00786"/>
    <w:rsid w:val="00F111A0"/>
    <w:rsid w:val="00F15F69"/>
    <w:rsid w:val="00F17DFF"/>
    <w:rsid w:val="00F34FF1"/>
    <w:rsid w:val="00F406A8"/>
    <w:rsid w:val="00F446AE"/>
    <w:rsid w:val="00F5661E"/>
    <w:rsid w:val="00F569C1"/>
    <w:rsid w:val="00F62331"/>
    <w:rsid w:val="00F6391F"/>
    <w:rsid w:val="00F64A82"/>
    <w:rsid w:val="00F70449"/>
    <w:rsid w:val="00F70793"/>
    <w:rsid w:val="00F70D03"/>
    <w:rsid w:val="00F71367"/>
    <w:rsid w:val="00F7305A"/>
    <w:rsid w:val="00F85409"/>
    <w:rsid w:val="00F87C0C"/>
    <w:rsid w:val="00FA096F"/>
    <w:rsid w:val="00FA2D09"/>
    <w:rsid w:val="00FC14DD"/>
    <w:rsid w:val="00FC6EB3"/>
    <w:rsid w:val="00FD3D7D"/>
    <w:rsid w:val="00FE0B9F"/>
    <w:rsid w:val="00FE3205"/>
    <w:rsid w:val="00FE3DD9"/>
    <w:rsid w:val="00FE4990"/>
    <w:rsid w:val="00FE7F77"/>
    <w:rsid w:val="00FF2A55"/>
    <w:rsid w:val="0C701945"/>
    <w:rsid w:val="1DA52C84"/>
    <w:rsid w:val="22B68367"/>
    <w:rsid w:val="26FC2F7D"/>
    <w:rsid w:val="2D2385B5"/>
    <w:rsid w:val="36842671"/>
    <w:rsid w:val="4356D86D"/>
    <w:rsid w:val="4AF0A384"/>
    <w:rsid w:val="6029D2DF"/>
    <w:rsid w:val="68ACD915"/>
    <w:rsid w:val="70B6F973"/>
    <w:rsid w:val="77035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C4B74A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4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3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8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8373D"/>
    <w:pPr>
      <w:spacing w:line="240" w:lineRule="auto"/>
      <w:ind w:firstLine="0"/>
    </w:pPr>
    <w:rPr>
      <w:rFonts w:ascii="Times New Roman" w:hAnsi="Times New Roman" w:cs="Times New Roman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pPr>
      <w:keepNext/>
      <w:keepLines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ind w:left="24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ind w:left="48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ind w:left="72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ind w:left="96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ind w:left="120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ind w:left="144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ind w:left="168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ind w:left="192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ind w:left="2160"/>
    </w:pPr>
  </w:style>
  <w:style w:type="paragraph" w:styleId="IndexHeading">
    <w:name w:val="index heading"/>
    <w:basedOn w:val="Normal"/>
    <w:next w:val="Index1"/>
    <w:uiPriority w:val="99"/>
    <w:semiHidden/>
    <w:unhideWhenUsed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unhideWhenUsed/>
  </w:style>
  <w:style w:type="paragraph" w:styleId="NormalIndent">
    <w:name w:val="Normal Indent"/>
    <w:basedOn w:val="Normal"/>
    <w:uiPriority w:val="99"/>
    <w:semiHidden/>
    <w:unhideWhenUsed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/>
    </w:pPr>
  </w:style>
  <w:style w:type="paragraph" w:styleId="TableofFigures">
    <w:name w:val="table of figures"/>
    <w:basedOn w:val="Normal"/>
    <w:next w:val="Normal"/>
    <w:uiPriority w:val="99"/>
    <w:semiHidden/>
    <w:unhideWhenUsed/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Ind w:w="0" w:type="dxa"/>
      <w:tblBorders>
        <w:top w:val="single" w:sz="12" w:space="0" w:color="auto"/>
        <w:bottom w:val="single" w:sz="12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contextualSpacing/>
    </w:pPr>
  </w:style>
  <w:style w:type="paragraph" w:styleId="TOCHeading">
    <w:name w:val="TOC Heading"/>
    <w:basedOn w:val="Heading1"/>
    <w:next w:val="Normal"/>
    <w:uiPriority w:val="38"/>
    <w:unhideWhenUsed/>
    <w:qFormat/>
    <w:pPr>
      <w:keepNext w:val="0"/>
      <w:keepLines w:val="0"/>
      <w:pageBreakBefore/>
      <w:outlineLvl w:val="9"/>
    </w:pPr>
    <w:rPr>
      <w:b w:val="0"/>
      <w:bCs w:val="0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A64B0"/>
    <w:rPr>
      <w:color w:val="919191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C6F8A"/>
  </w:style>
  <w:style w:type="character" w:customStyle="1" w:styleId="UnresolvedMention">
    <w:name w:val="Unresolved Mention"/>
    <w:basedOn w:val="DefaultParagraphFont"/>
    <w:uiPriority w:val="99"/>
    <w:rsid w:val="00012E8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29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7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1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3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7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8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8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7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1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3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0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1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6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6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8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9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5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0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12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1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5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7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67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6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0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9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9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8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0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9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6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1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9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3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1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2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7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2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7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6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9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2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7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8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9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4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1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04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2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9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6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9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7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4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9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2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5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1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614430">
          <w:marLeft w:val="0"/>
          <w:marRight w:val="0"/>
          <w:marTop w:val="0"/>
          <w:marBottom w:val="0"/>
          <w:divBdr>
            <w:top w:val="single" w:sz="36" w:space="0" w:color="EBEDF0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98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4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2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9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5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1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8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8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5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1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1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7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0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0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2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7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1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4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9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8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76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9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1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4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52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7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7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7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4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9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0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9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3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2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2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8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4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4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0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9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5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6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0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54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5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17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7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8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07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5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5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63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7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4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6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5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1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0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5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0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5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6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8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4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5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4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9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8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8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8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3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8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1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9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8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7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1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5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7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4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0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7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8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7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2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mailto:osuwtsd@blogger.com" TargetMode="External"/><Relationship Id="rId12" Type="http://schemas.openxmlformats.org/officeDocument/2006/relationships/header" Target="header1.xml"/><Relationship Id="rId13" Type="http://schemas.openxmlformats.org/officeDocument/2006/relationships/footer" Target="footer1.xml"/><Relationship Id="rId14" Type="http://schemas.openxmlformats.org/officeDocument/2006/relationships/header" Target="header2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s://www.wwf.org.uk/what-we-do/area-of-work/promoting-sustainable-living" TargetMode="External"/><Relationship Id="rId10" Type="http://schemas.openxmlformats.org/officeDocument/2006/relationships/hyperlink" Target="mailto:1601824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Sustainable Organisations Conference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22</b:RefOrder>
  </b:Source>
  <b:Source>
    <b:Tag>Pat06</b:Tag>
    <b:SourceType>DocumentFromInternetSite</b:SourceType>
    <b:Guid>{D1D0AA1F-15AA-6D48-A1A3-49E32C51E626}</b:Guid>
    <b:Author>
      <b:Author>
        <b:NameList>
          <b:Person>
            <b:Last>Moore</b:Last>
            <b:First>Patrick</b:First>
          </b:Person>
        </b:NameList>
      </b:Author>
    </b:Author>
    <b:Title>Going Nuclear</b:Title>
    <b:InternetSiteTitle>Washingtonpost.com</b:InternetSiteTitle>
    <b:URL>http://www.washingtonpost.com/wp-dyn/content/article/2006/04/14/AR2006041401209.html</b:URL>
    <b:Year>2006</b:Year>
    <b:Month>4</b:Month>
    <b:Day>16</b:Day>
    <b:YearAccessed>2017</b:YearAccessed>
    <b:MonthAccessed>12</b:MonthAccessed>
    <b:DayAccessed>24</b:DayAccessed>
    <b:RefOrder>2</b:RefOrder>
  </b:Source>
  <b:Source>
    <b:Tag>Dan14</b:Tag>
    <b:SourceType>DocumentFromInternetSite</b:SourceType>
    <b:Guid>{F2BF9E73-3756-FD46-8BDB-D57822F63FD9}</b:Guid>
    <b:Author>
      <b:Author>
        <b:NameList>
          <b:Person>
            <b:Last>Collyns</b:Last>
            <b:First>Dan</b:First>
          </b:Person>
        </b:NameList>
      </b:Author>
    </b:Author>
    <b:Title>Greenpeace apologises to people of Peru over Nazca lines stunt</b:Title>
    <b:InternetSiteTitle>theguardian.com</b:InternetSiteTitle>
    <b:URL>https://www.theguardian.com/environment/2014/dec/10/peru-press-charges-greenpeace-nazca-lines-stunt</b:URL>
    <b:Year>2014</b:Year>
    <b:Month>12</b:Month>
    <b:Day>11</b:Day>
    <b:YearAccessed>2017</b:YearAccessed>
    <b:MonthAccessed>12</b:MonthAccessed>
    <b:DayAccessed>24</b:DayAccessed>
    <b:RefOrder>3</b:RefOrder>
  </b:Source>
  <b:Source>
    <b:Tag>MAR07</b:Tag>
    <b:SourceType>DocumentFromInternetSite</b:SourceType>
    <b:Guid>{173492FB-E170-E24F-BCCC-75D5AA7F9DE9}</b:Guid>
    <b:Author>
      <b:Author>
        <b:NameList>
          <b:Person>
            <b:Last>Tyler</b:Last>
            <b:First>Mary</b:First>
            <b:Middle>E.</b:Middle>
          </b:Person>
        </b:NameList>
      </b:Author>
    </b:Author>
    <b:Title>EPA information should make GreenPeace red-faced over Apple targeting</b:Title>
    <b:InternetSiteTitle>arstechnica.com</b:InternetSiteTitle>
    <b:URL>https://arstechnica.com/gadgets/2007/01/6507/</b:URL>
    <b:Year>2007</b:Year>
    <b:Month>7</b:Month>
    <b:Day>1</b:Day>
    <b:YearAccessed>2017</b:YearAccessed>
    <b:MonthAccessed>12</b:MonthAccessed>
    <b:DayAccessed>24</b:DayAccessed>
    <b:RefOrder>4</b:RefOrder>
  </b:Source>
  <b:Source>
    <b:Tag>Ste14</b:Tag>
    <b:SourceType>DocumentFromInternetSite</b:SourceType>
    <b:Guid>{3533BDB6-4DF0-524E-BF6A-B927DBFBA286}</b:Guid>
    <b:Author>
      <b:Author>
        <b:NameList>
          <b:Person>
            <b:Last>Höppner</b:Last>
            <b:First>Stephanie</b:First>
          </b:Person>
        </b:NameList>
      </b:Author>
    </b:Author>
    <b:Title>Greenpeace loses millions in donations</b:Title>
    <b:InternetSiteTitle>DW</b:InternetSiteTitle>
    <b:URL>http://www.dw.com/en/greenpeace-loses-millions-in-donations/a-17710211</b:URL>
    <b:Year>2014</b:Year>
    <b:Month>6</b:Month>
    <b:Day>16</b:Day>
    <b:YearAccessed>2017</b:YearAccessed>
    <b:MonthAccessed>12</b:MonthAccessed>
    <b:DayAccessed>25</b:DayAccessed>
    <b:RefOrder>11</b:RefOrder>
  </b:Source>
  <b:Source>
    <b:Tag>Sar17</b:Tag>
    <b:SourceType>DocumentFromInternetSite</b:SourceType>
    <b:Guid>{98041DA4-3209-5740-84A1-869DE41C6156}</b:Guid>
    <b:Author>
      <b:Author>
        <b:NameList>
          <b:Person>
            <b:Last>Knapton</b:Last>
            <b:First>Sarah</b:First>
          </b:Person>
        </b:NameList>
      </b:Author>
    </b:Author>
    <b:Title>193 nations sign pledge to tackle 'global crisis' of plastic in the oceans </b:Title>
    <b:InternetSiteTitle>The Telegraph</b:InternetSiteTitle>
    <b:URL>http://www.telegraph.co.uk/science/2017/12/13/193-nations-sign-pledge-tackle-global-crisis-plastic-oceans/</b:URL>
    <b:Year>2017</b:Year>
    <b:Month>12</b:Month>
    <b:Day>13</b:Day>
    <b:YearAccessed>2017</b:YearAccessed>
    <b:MonthAccessed>12</b:MonthAccessed>
    <b:DayAccessed>26</b:DayAccessed>
    <b:RefOrder>9</b:RefOrder>
  </b:Source>
  <b:Source>
    <b:Tag>Fio16</b:Tag>
    <b:SourceType>DocumentFromInternetSite</b:SourceType>
    <b:Guid>{3E7429F4-F758-B94B-B670-8A6319A492AF}</b:Guid>
    <b:Author>
      <b:Author>
        <b:NameList>
          <b:Person>
            <b:Last>Nicholls</b:Last>
            <b:First>Fiona</b:First>
          </b:Person>
        </b:NameList>
      </b:Author>
    </b:Author>
    <b:Title>6 amazing plastic bans from around the world</b:Title>
    <b:InternetSiteTitle>Greenpeace.org.uk</b:InternetSiteTitle>
    <b:URL>https://www.greenpeace.org.uk/bans-plastic-across-world-take-plastics-pledge-20160725/</b:URL>
    <b:Year>2016</b:Year>
    <b:Month>7</b:Month>
    <b:Day>29</b:Day>
    <b:RefOrder>8</b:RefOrder>
  </b:Source>
  <b:Source>
    <b:Tag>Jul17</b:Tag>
    <b:SourceType>DocumentFromInternetSite</b:SourceType>
    <b:Guid>{502709D6-F140-3D4D-A865-EB7FAD34FAA6}</b:Guid>
    <b:Author>
      <b:Author>
        <b:NameList>
          <b:Person>
            <b:Last>Bluff</b:Last>
            <b:First>Julia</b:First>
          </b:Person>
        </b:NameList>
      </b:Author>
    </b:Author>
    <b:Title>Greenpeace grades your Smartphone's maker on Sustainability</b:Title>
    <b:InternetSiteTitle>Ifixit.org</b:InternetSiteTitle>
    <b:URL>https://ifixit.org/blog/9398/guide-greener-electronics/</b:URL>
    <b:Year>2017</b:Year>
    <b:Month>10</b:Month>
    <b:Day>30</b:Day>
    <b:YearAccessed>2017</b:YearAccessed>
    <b:MonthAccessed>12</b:MonthAccessed>
    <b:DayAccessed>23</b:DayAccessed>
    <b:RefOrder>23</b:RefOrder>
  </b:Source>
  <b:Source>
    <b:Tag>Ada14</b:Tag>
    <b:SourceType>DocumentFromInternetSite</b:SourceType>
    <b:Guid>{1F0453CA-7CAE-7245-9B05-B8FFFD962815}</b:Guid>
    <b:Author>
      <b:Author>
        <b:NameList>
          <b:Person>
            <b:Last>Vaughan</b:Last>
            <b:First>Adam</b:First>
          </b:Person>
        </b:NameList>
      </b:Author>
    </b:Author>
    <b:Title>Greenpeace losses: leaked documents reveal extent of financial disarray</b:Title>
    <b:InternetSiteTitle>the Guardan</b:InternetSiteTitle>
    <b:URL>https://www.theguardian.com/environment/2014/jun/23/greenpeace-losses-financial-disarray</b:URL>
    <b:Year>2014</b:Year>
    <b:Month>6</b:Month>
    <b:Day>23</b:Day>
    <b:YearAccessed>2017</b:YearAccessed>
    <b:MonthAccessed>12</b:MonthAccessed>
    <b:DayAccessed>26</b:DayAccessed>
    <b:RefOrder>12</b:RefOrder>
  </b:Source>
  <b:Source>
    <b:Tag>Grr07</b:Tag>
    <b:SourceType>DocumentFromInternetSite</b:SourceType>
    <b:Guid>{8B99DEF2-5B27-D449-995B-F0327D012C6A}</b:Guid>
    <b:Author>
      <b:Author>
        <b:Corporate>Grreenpeace.org.uk</b:Corporate>
      </b:Author>
    </b:Author>
    <b:Title>Greenpeace UK shuts down coal fired power station</b:Title>
    <b:InternetSiteTitle>Greenpeace.org.uk</b:InternetSiteTitle>
    <b:URL>http://www.greenpeace.org/international/en/news/features/kingsnorth-coal-plant-protest071008/</b:URL>
    <b:Year>2007</b:Year>
    <b:Month>10</b:Month>
    <b:Day>8</b:Day>
    <b:YearAccessed>2017</b:YearAccessed>
    <b:MonthAccessed>12</b:MonthAccessed>
    <b:DayAccessed>23</b:DayAccessed>
    <b:RefOrder>13</b:RefOrder>
  </b:Source>
  <b:Source>
    <b:Tag>Mic13</b:Tag>
    <b:SourceType>DocumentFromInternetSite</b:SourceType>
    <b:Guid>{47A28EA4-01B8-6C4D-83E4-5E238DE5D4D6}</b:Guid>
    <b:Author>
      <b:Author>
        <b:NameList>
          <b:Person>
            <b:Last>Slezak</b:Last>
            <b:First>Michael</b:First>
          </b:Person>
        </b:NameList>
      </b:Author>
    </b:Author>
    <b:Title>Militant Filipino farmers destroy Golden Rice GM crop</b:Title>
    <b:InternetSiteTitle>newscientist.com</b:InternetSiteTitle>
    <b:URL>https://www.newscientist.com/article/dn24021-militant-filipino-farmers-destroy-golden-rice-gm-crop/</b:URL>
    <b:Year>2013</b:Year>
    <b:Month>8</b:Month>
    <b:Day>9</b:Day>
    <b:YearAccessed>2017</b:YearAccessed>
    <b:MonthAccessed>12</b:MonthAccessed>
    <b:DayAccessed>26</b:DayAccessed>
    <b:RefOrder>14</b:RefOrder>
  </b:Source>
  <b:Source>
    <b:Tag>How17</b:Tag>
    <b:SourceType>DocumentFromInternetSite</b:SourceType>
    <b:Guid>{074FF5EB-3836-EB4A-B83D-BAE95E5D4ACA}</b:Guid>
    <b:Title>How we change happen</b:Title>
    <b:InternetSiteTitle>Greenpeace.org.uk</b:InternetSiteTitle>
    <b:URL>https://www.greenpeace.org.uk/about/how-we-make-change-happen/</b:URL>
    <b:Year>2017b</b:Year>
    <b:YearAccessed>2017</b:YearAccessed>
    <b:MonthAccessed>12</b:MonthAccessed>
    <b:DayAccessed>23</b:DayAccessed>
    <b:Author>
      <b:Author>
        <b:Corporate>Greenpeace.org.uk</b:Corporate>
      </b:Author>
    </b:Author>
    <b:RefOrder>6</b:RefOrder>
  </b:Source>
  <b:Source>
    <b:Tag>Gre17</b:Tag>
    <b:SourceType>DocumentFromInternetSite</b:SourceType>
    <b:Guid>{7FC67492-6EE6-B446-B277-8266D084C17A}</b:Guid>
    <b:Author>
      <b:Author>
        <b:Corporate>Greenpeace.org.uk</b:Corporate>
      </b:Author>
    </b:Author>
    <b:Title>Taking action</b:Title>
    <b:InternetSiteTitle>Greenpeace.org.uk</b:InternetSiteTitle>
    <b:URL>https://www.greenpeace.org.uk/about/how-we-make-change-happen/taking-action/</b:URL>
    <b:Year>2017a</b:Year>
    <b:YearAccessed>2017</b:YearAccessed>
    <b:MonthAccessed>12</b:MonthAccessed>
    <b:DayAccessed>23</b:DayAccessed>
    <b:RefOrder>5</b:RefOrder>
  </b:Source>
  <b:Source>
    <b:Tag>Fio09</b:Tag>
    <b:SourceType>DocumentFromInternetSite</b:SourceType>
    <b:Guid>{15979D4C-4961-DB48-B9E6-C0B5FEAFEBE0}</b:Guid>
    <b:Author>
      <b:Author>
        <b:NameList>
          <b:Person>
            <b:Last>Harvey</b:Last>
            <b:First>Fiona</b:First>
          </b:Person>
        </b:NameList>
      </b:Author>
    </b:Author>
    <b:Title>Greenpeace and WWF anniversaries highlight wildly differing tactics</b:Title>
    <b:InternetSiteTitle>the guardian</b:InternetSiteTitle>
    <b:URL>https://www.theguardian.com/environment/2011/sep/14/greenpeace-wwf-anniversaries</b:URL>
    <b:Year>2009</b:Year>
    <b:Month>9</b:Month>
    <b:Day>14</b:Day>
    <b:YearAccessed>2017</b:YearAccessed>
    <b:MonthAccessed>12</b:MonthAccessed>
    <b:DayAccessed>26</b:DayAccessed>
    <b:RefOrder>20</b:RefOrder>
  </b:Source>
  <b:Source>
    <b:Tag>Gre6g</b:Tag>
    <b:SourceType>DocumentFromInternetSite</b:SourceType>
    <b:Guid>{515C0F9D-142E-4A92-A7EE-995B0BF73C39}</b:Guid>
    <b:Author>
      <b:Author>
        <b:Corporate>wwf.org. uk</b:Corporate>
      </b:Author>
    </b:Author>
    <b:Title>WHO WE ARE</b:Title>
    <b:InternetSiteTitle>wwf.org</b:InternetSiteTitle>
    <b:URL>https://www.wwf.org.uk/who-we-are</b:URL>
    <b:Year>2017</b:Year>
    <b:YearAccessed>2017</b:YearAccessed>
    <b:MonthAccessed>12</b:MonthAccessed>
    <b:DayAccessed>26</b:DayAccessed>
    <b:RefOrder>19</b:RefOrder>
  </b:Source>
  <b:Source>
    <b:Tag>Gre171</b:Tag>
    <b:SourceType>DocumentFromInternetSite</b:SourceType>
    <b:Guid>{207B18DD-D802-448E-A66E-4863C6CBA7B1}</b:Guid>
    <b:Author>
      <b:Author>
        <b:Corporate>Greenpeace</b:Corporate>
      </b:Author>
    </b:Author>
    <b:Title>Guide to Greener Electronics 2017</b:Title>
    <b:InternetSiteTitle>Greenpeace</b:InternetSiteTitle>
    <b:URL>http://www.greenpeace.org/usa/reports/greener-electronics-2017/</b:URL>
    <b:Year>2017</b:Year>
    <b:Month>10</b:Month>
    <b:Day>17</b:Day>
    <b:YearAccessed>2017</b:YearAccessed>
    <b:MonthAccessed>12</b:MonthAccessed>
    <b:DayAccessed>23</b:DayAccessed>
    <b:RefOrder>10</b:RefOrder>
  </b:Source>
  <b:Source>
    <b:Tag>Gre7e</b:Tag>
    <b:SourceType>DocumentFromInternetSite</b:SourceType>
    <b:Guid>{BDF9FD70-278A-41EE-AA88-7E369CB3E367}</b:Guid>
    <b:Author>
      <b:Author>
        <b:Corporate>Greenpeace.org.uk</b:Corporate>
      </b:Author>
      <b:ProducerName>
        <b:NameList>
          <b:Person>
            <b:Last>Greenpeace.org.uk</b:Last>
          </b:Person>
        </b:NameList>
      </b:ProducerName>
    </b:Author>
    <b:Title>Global Campaigns</b:Title>
    <b:URL>https://www.greenpeace.org.uk/what-we-do/global/</b:URL>
    <b:Year>2017d</b:Year>
    <b:YearAccessed>2017</b:YearAccessed>
    <b:MonthAccessed>12</b:MonthAccessed>
    <b:DayAccessed>23</b:DayAccessed>
    <b:RefOrder>15</b:RefOrder>
  </b:Source>
  <b:Source>
    <b:Tag>Gre16</b:Tag>
    <b:SourceType>DocumentFromInternetSite</b:SourceType>
    <b:Guid>{62043BCD-20FB-4ECA-911F-B47DB69229ED}</b:Guid>
    <b:Author>
      <b:Author>
        <b:Corporate>Greenpeace</b:Corporate>
      </b:Author>
    </b:Author>
    <b:Title>About Greenpeace</b:Title>
    <b:InternetSiteTitle>Greenpeace International</b:InternetSiteTitle>
    <b:URL>http://www.greenpeace.org/international/en/about/</b:URL>
    <b:Year>2016a</b:Year>
    <b:YearAccessed>2017</b:YearAccessed>
    <b:MonthAccessed>12</b:MonthAccessed>
    <b:DayAccessed>20</b:DayAccessed>
    <b:RefOrder>1</b:RefOrder>
  </b:Source>
  <b:Source>
    <b:Tag>Gre7d</b:Tag>
    <b:SourceType>DocumentFromInternetSite</b:SourceType>
    <b:Guid>{4E12A3CE-5D08-4CC4-914A-DA6C9B51A413}</b:Guid>
    <b:Author>
      <b:Author>
        <b:Corporate>Greenpeace.org.uk</b:Corporate>
      </b:Author>
    </b:Author>
    <b:Title>Successes</b:Title>
    <b:InternetSiteTitle>Greenpeace.co.uk</b:InternetSiteTitle>
    <b:URL>https://www.greenpeace.org.uk/about/impact/successes/page/2/</b:URL>
    <b:Year>2017c</b:Year>
    <b:YearAccessed>2017</b:YearAccessed>
    <b:MonthAccessed>12</b:MonthAccessed>
    <b:DayAccessed>23</b:DayAccessed>
    <b:RefOrder>7</b:RefOrder>
  </b:Source>
  <b:Source>
    <b:Tag>Gre6d</b:Tag>
    <b:SourceType>DocumentFromInternetSite</b:SourceType>
    <b:Guid>{4E85940A-8963-4A2C-95CC-01921143296A}</b:Guid>
    <b:Author>
      <b:Author>
        <b:Corporate>Greenpeace</b:Corporate>
      </b:Author>
    </b:Author>
    <b:Title>Bearing witness - Videos from around the world</b:Title>
    <b:InternetSiteTitle>Greenpeace.org</b:InternetSiteTitle>
    <b:URL>http://www.greenpeace.org/international/en/multimedia/videos/</b:URL>
    <b:Year>2016b</b:Year>
    <b:YearAccessed>2017</b:YearAccessed>
    <b:MonthAccessed>12</b:MonthAccessed>
    <b:DayAccessed>24</b:DayAccessed>
    <b:RefOrder>16</b:RefOrder>
  </b:Source>
  <b:Source>
    <b:Tag>Gre6e</b:Tag>
    <b:SourceType>DocumentFromInternetSite</b:SourceType>
    <b:Guid>{F67B0ECA-36FA-4BD9-8013-B53FABBDFBA8}</b:Guid>
    <b:Author>
      <b:Author>
        <b:Corporate>Greenpeace</b:Corporate>
      </b:Author>
    </b:Author>
    <b:Title>Bearing witness - Photos from around the world</b:Title>
    <b:InternetSiteTitle>Greenpeace.org</b:InternetSiteTitle>
    <b:URL>http://www.greenpeace.org/international/en/multimedia/photos/</b:URL>
    <b:Year>2016c</b:Year>
    <b:YearAccessed>2017</b:YearAccessed>
    <b:MonthAccessed>12</b:MonthAccessed>
    <b:DayAccessed>23</b:DayAccessed>
    <b:RefOrder>17</b:RefOrder>
  </b:Source>
  <b:Source>
    <b:Tag>Gre6f</b:Tag>
    <b:SourceType>DocumentFromInternetSite</b:SourceType>
    <b:Guid>{662294F3-1AAA-4FB2-8645-7A84097C2806}</b:Guid>
    <b:Author>
      <b:Author>
        <b:Corporate>Greenpeace</b:Corporate>
      </b:Author>
    </b:Author>
    <b:Title>Webcams</b:Title>
    <b:InternetSiteTitle>Greenpeace.org</b:InternetSiteTitle>
    <b:URL>http://www.greenpeace.org/international/en/multimedia/ship-webcams/</b:URL>
    <b:Year>2016d</b:Year>
    <b:YearAccessed>2017</b:YearAccessed>
    <b:MonthAccessed>12</b:MonthAccessed>
    <b:DayAccessed>23</b:DayAccessed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D1AE9C-67BF-A94C-B7A8-C6D484E7C3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5</Pages>
  <Words>2320</Words>
  <Characters>13224</Characters>
  <Application>Microsoft Macintosh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Oluwayemisi Sobola (1601824)</dc:creator>
  <cp:keywords/>
  <dc:description/>
  <cp:lastModifiedBy>Oluwayemisi Sobola (1601824)</cp:lastModifiedBy>
  <cp:revision>12</cp:revision>
  <cp:lastPrinted>2017-12-26T14:22:00Z</cp:lastPrinted>
  <dcterms:created xsi:type="dcterms:W3CDTF">2018-01-08T18:35:00Z</dcterms:created>
  <dcterms:modified xsi:type="dcterms:W3CDTF">2018-01-08T20:12:00Z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TF10002067</vt:lpwstr>
  </property>
</Properties>
</file>