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4547DF" w14:textId="77777777" w:rsidR="00DB11BB" w:rsidRPr="00521CDA" w:rsidRDefault="00DB11BB" w:rsidP="005811BF">
      <w:pPr>
        <w:spacing w:line="276" w:lineRule="auto"/>
        <w:jc w:val="center"/>
        <w:rPr>
          <w:rFonts w:eastAsia="Times New Roman" w:cstheme="minorHAnsi"/>
          <w:b/>
          <w:bCs/>
          <w:u w:val="single"/>
          <w:lang w:eastAsia="en-GB"/>
        </w:rPr>
      </w:pPr>
      <w:r w:rsidRPr="00521CDA">
        <w:rPr>
          <w:rFonts w:eastAsia="Times New Roman" w:cstheme="minorHAnsi"/>
          <w:b/>
          <w:bCs/>
          <w:u w:val="single"/>
          <w:lang w:eastAsia="en-GB"/>
        </w:rPr>
        <w:t>An introduction to the theatre and practice of Augusto Boal</w:t>
      </w:r>
    </w:p>
    <w:p w14:paraId="7BE2F9BE" w14:textId="77777777" w:rsidR="005811BF" w:rsidRPr="00DB11BB" w:rsidRDefault="005811BF" w:rsidP="005811BF">
      <w:pPr>
        <w:spacing w:line="276" w:lineRule="auto"/>
        <w:jc w:val="center"/>
        <w:rPr>
          <w:rFonts w:ascii="Times New Roman" w:eastAsia="Times New Roman" w:hAnsi="Times New Roman" w:cs="Times New Roman"/>
          <w:u w:val="single"/>
          <w:lang w:eastAsia="en-GB"/>
        </w:rPr>
      </w:pPr>
    </w:p>
    <w:p w14:paraId="4D93F605" w14:textId="77777777" w:rsidR="00DE56FB" w:rsidRDefault="005811BF" w:rsidP="005811BF">
      <w:pPr>
        <w:spacing w:line="276" w:lineRule="auto"/>
        <w:rPr>
          <w:b/>
          <w:u w:val="single"/>
        </w:rPr>
      </w:pPr>
      <w:r w:rsidRPr="005811BF">
        <w:rPr>
          <w:b/>
          <w:u w:val="single"/>
        </w:rPr>
        <w:t>Bibliography</w:t>
      </w:r>
    </w:p>
    <w:p w14:paraId="4051EB5E" w14:textId="77777777" w:rsidR="006B30C0" w:rsidRPr="009E17C9" w:rsidRDefault="009E17C9" w:rsidP="00985250">
      <w:pPr>
        <w:pStyle w:val="ListParagraph"/>
        <w:numPr>
          <w:ilvl w:val="0"/>
          <w:numId w:val="4"/>
        </w:numPr>
        <w:spacing w:line="276" w:lineRule="auto"/>
      </w:pPr>
      <w:r w:rsidRPr="009E17C9">
        <w:t xml:space="preserve">Boal, A and </w:t>
      </w:r>
      <w:r w:rsidR="005342D1" w:rsidRPr="009E17C9">
        <w:t>Jackson, A.</w:t>
      </w:r>
      <w:r w:rsidR="0032657C" w:rsidRPr="009E17C9">
        <w:t xml:space="preserve"> (1995) </w:t>
      </w:r>
      <w:r w:rsidR="0032657C" w:rsidRPr="00985250">
        <w:rPr>
          <w:i/>
        </w:rPr>
        <w:t xml:space="preserve">The Rainbow of Devise. </w:t>
      </w:r>
      <w:r w:rsidR="00955817" w:rsidRPr="009E17C9">
        <w:t>London: Routledge.</w:t>
      </w:r>
    </w:p>
    <w:p w14:paraId="21BF4EEA" w14:textId="34DDAF16" w:rsidR="006B30C0" w:rsidRPr="00985250" w:rsidRDefault="006B30C0" w:rsidP="00985250">
      <w:pPr>
        <w:pStyle w:val="ListParagraph"/>
        <w:numPr>
          <w:ilvl w:val="0"/>
          <w:numId w:val="4"/>
        </w:numPr>
        <w:spacing w:line="276" w:lineRule="auto"/>
        <w:rPr>
          <w:rFonts w:ascii="Arial" w:eastAsia="Times New Roman" w:hAnsi="Arial" w:cs="Arial"/>
          <w:color w:val="333333"/>
          <w:lang w:eastAsia="en-GB"/>
        </w:rPr>
      </w:pPr>
      <w:bookmarkStart w:id="0" w:name="_Hlk497425899"/>
      <w:r w:rsidRPr="009E17C9">
        <w:t>Cohen-Cruz, J. (1998) ‘Boal at NYU: A Workshop and Its Aftermath’</w:t>
      </w:r>
      <w:r w:rsidR="00993725">
        <w:t>, 34</w:t>
      </w:r>
      <w:r w:rsidR="00521CDA">
        <w:t xml:space="preserve"> </w:t>
      </w:r>
      <w:r w:rsidR="00993725">
        <w:t>(</w:t>
      </w:r>
      <w:r w:rsidRPr="009E17C9">
        <w:t>3</w:t>
      </w:r>
      <w:r w:rsidR="00993725">
        <w:t>),</w:t>
      </w:r>
      <w:r w:rsidRPr="009E17C9">
        <w:t xml:space="preserve"> (Autumn, 1990), pp. 43-49. DOI: </w:t>
      </w:r>
      <w:r w:rsidRPr="00985250">
        <w:rPr>
          <w:rFonts w:ascii="Arial" w:eastAsia="Times New Roman" w:hAnsi="Arial" w:cs="Arial"/>
          <w:color w:val="333333"/>
          <w:lang w:eastAsia="en-GB"/>
        </w:rPr>
        <w:t>10.2307/1146068</w:t>
      </w:r>
    </w:p>
    <w:bookmarkEnd w:id="0"/>
    <w:p w14:paraId="434331B6" w14:textId="77777777" w:rsidR="00D14EC3" w:rsidRDefault="009E17C9" w:rsidP="00985250">
      <w:pPr>
        <w:pStyle w:val="ListParagraph"/>
        <w:numPr>
          <w:ilvl w:val="0"/>
          <w:numId w:val="4"/>
        </w:numPr>
        <w:spacing w:line="276" w:lineRule="auto"/>
      </w:pPr>
      <w:r w:rsidRPr="009E17C9">
        <w:t xml:space="preserve">Boal, A and Jackson, A. (1992) </w:t>
      </w:r>
      <w:r w:rsidRPr="00985250">
        <w:rPr>
          <w:i/>
        </w:rPr>
        <w:t xml:space="preserve">Games for actors and non-actors. </w:t>
      </w:r>
      <w:r w:rsidRPr="009E17C9">
        <w:t>London: Routledge.</w:t>
      </w:r>
    </w:p>
    <w:p w14:paraId="03D6F0A2" w14:textId="77777777" w:rsidR="00985250" w:rsidRDefault="00332EFC" w:rsidP="00985250">
      <w:pPr>
        <w:pStyle w:val="ListParagraph"/>
        <w:numPr>
          <w:ilvl w:val="0"/>
          <w:numId w:val="4"/>
        </w:numPr>
        <w:spacing w:line="276" w:lineRule="auto"/>
      </w:pPr>
      <w:r>
        <w:t xml:space="preserve">Boal, A. (1998) </w:t>
      </w:r>
      <w:r w:rsidRPr="00985250">
        <w:rPr>
          <w:i/>
        </w:rPr>
        <w:t xml:space="preserve">Legislative theatre: using performance to make politics. </w:t>
      </w:r>
      <w:r w:rsidR="00985250">
        <w:t xml:space="preserve">London; New York. </w:t>
      </w:r>
    </w:p>
    <w:p w14:paraId="67DA1E56" w14:textId="2AA6C3D4" w:rsidR="009E17C9" w:rsidRDefault="00853F41" w:rsidP="00985250">
      <w:pPr>
        <w:pStyle w:val="ListParagraph"/>
        <w:spacing w:line="276" w:lineRule="auto"/>
      </w:pPr>
      <w:r>
        <w:t>(Downloaded E-Book: 1</w:t>
      </w:r>
      <w:r w:rsidRPr="00853F41">
        <w:rPr>
          <w:vertAlign w:val="superscript"/>
        </w:rPr>
        <w:t>st</w:t>
      </w:r>
      <w:r>
        <w:t xml:space="preserve"> November 2017)</w:t>
      </w:r>
    </w:p>
    <w:p w14:paraId="35CABEE1" w14:textId="77777777" w:rsidR="00D13C6A" w:rsidRDefault="00D13C6A" w:rsidP="00D13C6A">
      <w:pPr>
        <w:pStyle w:val="ListParagraph"/>
        <w:numPr>
          <w:ilvl w:val="0"/>
          <w:numId w:val="7"/>
        </w:numPr>
        <w:spacing w:line="276" w:lineRule="auto"/>
      </w:pPr>
      <w:r>
        <w:t xml:space="preserve">Boal, A. (2008) </w:t>
      </w:r>
      <w:r>
        <w:rPr>
          <w:i/>
        </w:rPr>
        <w:t xml:space="preserve">Theatre of the oppressed. </w:t>
      </w:r>
      <w:r>
        <w:t>London: Pluto.</w:t>
      </w:r>
    </w:p>
    <w:p w14:paraId="3E099E52" w14:textId="77777777" w:rsidR="00D13C6A" w:rsidRDefault="00993725" w:rsidP="004E2E5E">
      <w:pPr>
        <w:pStyle w:val="ListParagraph"/>
        <w:numPr>
          <w:ilvl w:val="0"/>
          <w:numId w:val="7"/>
        </w:numPr>
        <w:spacing w:line="276" w:lineRule="auto"/>
      </w:pPr>
      <w:proofErr w:type="spellStart"/>
      <w:r>
        <w:t>VanDecarr</w:t>
      </w:r>
      <w:proofErr w:type="spellEnd"/>
      <w:r>
        <w:t xml:space="preserve">, P. (2014) </w:t>
      </w:r>
      <w:r>
        <w:rPr>
          <w:i/>
        </w:rPr>
        <w:t xml:space="preserve">‘The Power of ‘Theatre of the Oppressed’, Franklin Business &amp; Law Journal, </w:t>
      </w:r>
      <w:r w:rsidRPr="004E2E5E">
        <w:t>2014 (4)</w:t>
      </w:r>
      <w:r w:rsidR="004E2E5E">
        <w:t>,</w:t>
      </w:r>
      <w:r w:rsidR="004E2E5E">
        <w:rPr>
          <w:i/>
        </w:rPr>
        <w:t xml:space="preserve"> </w:t>
      </w:r>
      <w:r w:rsidR="004E2E5E">
        <w:t>pp. 55-58</w:t>
      </w:r>
    </w:p>
    <w:p w14:paraId="120B8ECD" w14:textId="68F8A6DA" w:rsidR="004E2E5E" w:rsidRDefault="0009411F" w:rsidP="004E2E5E">
      <w:pPr>
        <w:pStyle w:val="ListParagraph"/>
        <w:numPr>
          <w:ilvl w:val="0"/>
          <w:numId w:val="7"/>
        </w:numPr>
        <w:spacing w:line="276" w:lineRule="auto"/>
      </w:pPr>
      <w:r>
        <w:t xml:space="preserve">Boal, A and Babbage, F. (2004) </w:t>
      </w:r>
      <w:r>
        <w:rPr>
          <w:i/>
        </w:rPr>
        <w:t xml:space="preserve">Routledge performance practitioners. </w:t>
      </w:r>
      <w:r>
        <w:t>Milton Park, Abingdon, Oxon: Routledge.</w:t>
      </w:r>
    </w:p>
    <w:p w14:paraId="2625EB8A" w14:textId="49548DC2" w:rsidR="0009411F" w:rsidRDefault="0009411F" w:rsidP="004E2E5E">
      <w:pPr>
        <w:pStyle w:val="ListParagraph"/>
        <w:numPr>
          <w:ilvl w:val="0"/>
          <w:numId w:val="7"/>
        </w:numPr>
        <w:spacing w:line="276" w:lineRule="auto"/>
      </w:pPr>
      <w:r>
        <w:t xml:space="preserve">Boal, A and Jackson, A and </w:t>
      </w:r>
      <w:proofErr w:type="spellStart"/>
      <w:r>
        <w:t>Blaker</w:t>
      </w:r>
      <w:proofErr w:type="spellEnd"/>
      <w:r>
        <w:t xml:space="preserve">, C. (2001) </w:t>
      </w:r>
      <w:r>
        <w:rPr>
          <w:i/>
        </w:rPr>
        <w:t>Hamlet and the Baker’</w:t>
      </w:r>
      <w:r w:rsidR="002D5C4D">
        <w:rPr>
          <w:i/>
        </w:rPr>
        <w:t xml:space="preserve">s Son, My Life in Theatre and Politics. </w:t>
      </w:r>
      <w:r w:rsidR="002D5C4D">
        <w:t>London: Routledge.</w:t>
      </w:r>
    </w:p>
    <w:p w14:paraId="4BCF3307" w14:textId="416C1607" w:rsidR="002D5C4D" w:rsidRDefault="002D5C4D" w:rsidP="002D5C4D">
      <w:pPr>
        <w:pStyle w:val="ListParagraph"/>
        <w:numPr>
          <w:ilvl w:val="0"/>
          <w:numId w:val="7"/>
        </w:numPr>
        <w:spacing w:line="276" w:lineRule="auto"/>
      </w:pPr>
      <w:proofErr w:type="spellStart"/>
      <w:r w:rsidRPr="002D5C4D">
        <w:t>Britto.G</w:t>
      </w:r>
      <w:proofErr w:type="spellEnd"/>
      <w:r w:rsidRPr="002D5C4D">
        <w:t>, November 28th</w:t>
      </w:r>
      <w:proofErr w:type="gramStart"/>
      <w:r w:rsidRPr="002D5C4D">
        <w:t xml:space="preserve"> 2016</w:t>
      </w:r>
      <w:proofErr w:type="gramEnd"/>
      <w:r w:rsidRPr="002D5C4D">
        <w:t xml:space="preserve"> 7:30pm, "</w:t>
      </w:r>
      <w:r w:rsidRPr="002D5C4D">
        <w:rPr>
          <w:i/>
        </w:rPr>
        <w:t>Augusto Boal's Marxism and The Origins of The Theatre Oppressed</w:t>
      </w:r>
      <w:r w:rsidRPr="002D5C4D">
        <w:t>",</w:t>
      </w:r>
      <w:r>
        <w:t xml:space="preserve"> </w:t>
      </w:r>
      <w:r w:rsidR="00151FBE">
        <w:t xml:space="preserve">Available at: </w:t>
      </w:r>
      <w:hyperlink r:id="rId5" w:history="1">
        <w:r w:rsidRPr="00342D41">
          <w:rPr>
            <w:rStyle w:val="Hyperlink"/>
          </w:rPr>
          <w:t>http://thecommonsbrooklyn.org/civicrm/event/info?id=13840</w:t>
        </w:r>
      </w:hyperlink>
      <w:r>
        <w:t xml:space="preserve"> </w:t>
      </w:r>
      <w:r w:rsidR="00151FBE">
        <w:t>(Accessed 12</w:t>
      </w:r>
      <w:r w:rsidR="00151FBE" w:rsidRPr="00151FBE">
        <w:rPr>
          <w:vertAlign w:val="superscript"/>
        </w:rPr>
        <w:t>th</w:t>
      </w:r>
      <w:r w:rsidR="00151FBE">
        <w:t xml:space="preserve"> October 2017).</w:t>
      </w:r>
    </w:p>
    <w:p w14:paraId="2AD6E6AF" w14:textId="2C27B939" w:rsidR="00851162" w:rsidRDefault="00B376AB" w:rsidP="00851162">
      <w:pPr>
        <w:pStyle w:val="ListParagraph"/>
        <w:numPr>
          <w:ilvl w:val="0"/>
          <w:numId w:val="7"/>
        </w:numPr>
      </w:pPr>
      <w:r>
        <w:t xml:space="preserve">Taussig, M and </w:t>
      </w:r>
      <w:proofErr w:type="spellStart"/>
      <w:r>
        <w:t>Schechner</w:t>
      </w:r>
      <w:proofErr w:type="spellEnd"/>
      <w:r>
        <w:t>, R and Boal, A. (1988-)</w:t>
      </w:r>
      <w:r w:rsidR="00851162">
        <w:t xml:space="preserve"> ‘Boal in Brazil, France, the USA: </w:t>
      </w:r>
      <w:r w:rsidR="00151FBE">
        <w:t xml:space="preserve">An Interview with Augusto Boal’, </w:t>
      </w:r>
      <w:r w:rsidR="00151FBE" w:rsidRPr="00151FBE">
        <w:rPr>
          <w:i/>
        </w:rPr>
        <w:t>TDR</w:t>
      </w:r>
      <w:r w:rsidR="00151FBE">
        <w:rPr>
          <w:i/>
        </w:rPr>
        <w:t>,</w:t>
      </w:r>
      <w:r w:rsidR="00851162">
        <w:t xml:space="preserve"> 34 (30), (Autumn, 1990), pp 50-65. </w:t>
      </w:r>
      <w:r w:rsidR="00851162" w:rsidRPr="00851162">
        <w:t>DOI: 10.2307/1146069</w:t>
      </w:r>
    </w:p>
    <w:p w14:paraId="75AFC40B" w14:textId="6A5346A8" w:rsidR="00151FBE" w:rsidRDefault="00851162" w:rsidP="00151FBE">
      <w:pPr>
        <w:pStyle w:val="ListParagraph"/>
        <w:numPr>
          <w:ilvl w:val="0"/>
          <w:numId w:val="7"/>
        </w:numPr>
      </w:pPr>
      <w:proofErr w:type="spellStart"/>
      <w:r>
        <w:t>Schechner</w:t>
      </w:r>
      <w:proofErr w:type="spellEnd"/>
      <w:r>
        <w:t xml:space="preserve">, R and Chatterjee, S and </w:t>
      </w:r>
      <w:r w:rsidR="00151FBE">
        <w:t>Boal, A. (1998-) ‘</w:t>
      </w:r>
      <w:r w:rsidR="00151FBE" w:rsidRPr="00151FBE">
        <w:t>Augusto Boal, City Councillor: Legislative Theatre and the Chamb</w:t>
      </w:r>
      <w:r w:rsidR="00151FBE">
        <w:t xml:space="preserve">er in the Streets: An Interview’, </w:t>
      </w:r>
      <w:r w:rsidR="00151FBE" w:rsidRPr="00151FBE">
        <w:rPr>
          <w:i/>
        </w:rPr>
        <w:t>TDR</w:t>
      </w:r>
      <w:r w:rsidR="00151FBE">
        <w:rPr>
          <w:i/>
        </w:rPr>
        <w:t xml:space="preserve">, </w:t>
      </w:r>
      <w:r w:rsidR="00151FBE">
        <w:t xml:space="preserve">42 (4), (Winter, 1998), pp. 75-90. Available at:  </w:t>
      </w:r>
      <w:hyperlink r:id="rId6" w:history="1">
        <w:r w:rsidR="00151FBE" w:rsidRPr="008903F2">
          <w:rPr>
            <w:rStyle w:val="Hyperlink"/>
          </w:rPr>
          <w:t>http://www.jstor.org.ezproxy.uwtsd.ac.uk/stable/1146719</w:t>
        </w:r>
      </w:hyperlink>
      <w:r w:rsidR="00151FBE">
        <w:t xml:space="preserve"> </w:t>
      </w:r>
    </w:p>
    <w:p w14:paraId="17CA7DB7" w14:textId="743FA2E6" w:rsidR="00151FBE" w:rsidRPr="00151FBE" w:rsidRDefault="00151FBE" w:rsidP="00151FBE">
      <w:pPr>
        <w:pStyle w:val="ListParagraph"/>
      </w:pPr>
      <w:r>
        <w:t>(Accessed: 2</w:t>
      </w:r>
      <w:r w:rsidRPr="00151FBE">
        <w:rPr>
          <w:vertAlign w:val="superscript"/>
        </w:rPr>
        <w:t>nd</w:t>
      </w:r>
      <w:r>
        <w:t xml:space="preserve"> November 2017).</w:t>
      </w:r>
    </w:p>
    <w:p w14:paraId="6BD9FA6D" w14:textId="285F09C2" w:rsidR="00851162" w:rsidRDefault="004C337A" w:rsidP="004C337A">
      <w:pPr>
        <w:pStyle w:val="ListParagraph"/>
        <w:numPr>
          <w:ilvl w:val="0"/>
          <w:numId w:val="7"/>
        </w:numPr>
      </w:pPr>
      <w:proofErr w:type="spellStart"/>
      <w:r>
        <w:t>Lariscy</w:t>
      </w:r>
      <w:proofErr w:type="spellEnd"/>
      <w:r>
        <w:t>, N. (2016) ‘</w:t>
      </w:r>
      <w:r w:rsidRPr="004C337A">
        <w:t>Staging Stories that Heal: Boal an</w:t>
      </w:r>
      <w:r>
        <w:t xml:space="preserve">d Freire in Engaged Composition’, </w:t>
      </w:r>
      <w:r w:rsidRPr="004C337A">
        <w:t>Community Literacy Journal</w:t>
      </w:r>
      <w:r>
        <w:t xml:space="preserve">, 11 (1), pp.127-137. </w:t>
      </w:r>
      <w:r>
        <w:t>DOI:</w:t>
      </w:r>
      <w:r>
        <w:t xml:space="preserve"> </w:t>
      </w:r>
      <w:r>
        <w:t>10.1353/clj.2016.0017</w:t>
      </w:r>
    </w:p>
    <w:p w14:paraId="610625ED" w14:textId="64E33B38" w:rsidR="004C337A" w:rsidRDefault="006B3954" w:rsidP="006B3954">
      <w:pPr>
        <w:pStyle w:val="ListParagraph"/>
        <w:numPr>
          <w:ilvl w:val="0"/>
          <w:numId w:val="7"/>
        </w:numPr>
      </w:pPr>
      <w:r>
        <w:t xml:space="preserve">Hartwell, E. (2012) </w:t>
      </w:r>
      <w:bookmarkStart w:id="1" w:name="_Hlk497423964"/>
      <w:r w:rsidRPr="006B3954">
        <w:t xml:space="preserve">Augusto Boal, Forum </w:t>
      </w:r>
      <w:proofErr w:type="spellStart"/>
      <w:r w:rsidRPr="006B3954">
        <w:t>Theater</w:t>
      </w:r>
      <w:proofErr w:type="spellEnd"/>
      <w:r w:rsidRPr="006B3954">
        <w:t>, Harvard-2003 (Part 1/5)</w:t>
      </w:r>
      <w:r w:rsidR="00BC44AA">
        <w:t xml:space="preserve"> [video]</w:t>
      </w:r>
      <w:r>
        <w:t xml:space="preserve">. Available at: </w:t>
      </w:r>
      <w:bookmarkEnd w:id="1"/>
      <w:r>
        <w:fldChar w:fldCharType="begin"/>
      </w:r>
      <w:r>
        <w:instrText xml:space="preserve"> HYPERLINK "</w:instrText>
      </w:r>
      <w:r w:rsidRPr="006B3954">
        <w:instrText>https://www.youtube.com/watch?v=I71sLJ-j5LE</w:instrText>
      </w:r>
      <w:r>
        <w:instrText xml:space="preserve">" </w:instrText>
      </w:r>
      <w:r>
        <w:fldChar w:fldCharType="separate"/>
      </w:r>
      <w:r w:rsidRPr="008903F2">
        <w:rPr>
          <w:rStyle w:val="Hyperlink"/>
        </w:rPr>
        <w:t>https://www.youtube.com/watch?v=I71sLJ-j5LE</w:t>
      </w:r>
      <w:r>
        <w:fldChar w:fldCharType="end"/>
      </w:r>
      <w:r>
        <w:t xml:space="preserve"> (Accessed: 2</w:t>
      </w:r>
      <w:r w:rsidRPr="006B3954">
        <w:rPr>
          <w:vertAlign w:val="superscript"/>
        </w:rPr>
        <w:t>nd</w:t>
      </w:r>
      <w:r>
        <w:t xml:space="preserve"> November 2017).</w:t>
      </w:r>
    </w:p>
    <w:p w14:paraId="6F211263" w14:textId="64300FFB" w:rsidR="006B3954" w:rsidRDefault="006B3954" w:rsidP="006B3954">
      <w:pPr>
        <w:pStyle w:val="ListParagraph"/>
        <w:numPr>
          <w:ilvl w:val="0"/>
          <w:numId w:val="7"/>
        </w:numPr>
      </w:pPr>
      <w:r>
        <w:t xml:space="preserve">Hartwell, E. (2012) </w:t>
      </w:r>
      <w:bookmarkStart w:id="2" w:name="_Hlk497424073"/>
      <w:r w:rsidRPr="006B3954">
        <w:t>Augusto Boal, For</w:t>
      </w:r>
      <w:r>
        <w:t xml:space="preserve">um </w:t>
      </w:r>
      <w:proofErr w:type="spellStart"/>
      <w:r>
        <w:t>Theater</w:t>
      </w:r>
      <w:proofErr w:type="spellEnd"/>
      <w:r>
        <w:t>, Harvard-2003 (Part 2</w:t>
      </w:r>
      <w:r w:rsidR="00BC44AA">
        <w:t>/5) [video]</w:t>
      </w:r>
      <w:r w:rsidRPr="006B3954">
        <w:t>. Available at:</w:t>
      </w:r>
      <w:r>
        <w:t xml:space="preserve"> </w:t>
      </w:r>
      <w:bookmarkEnd w:id="2"/>
      <w:r>
        <w:fldChar w:fldCharType="begin"/>
      </w:r>
      <w:r>
        <w:instrText xml:space="preserve"> HYPERLINK "</w:instrText>
      </w:r>
      <w:r w:rsidRPr="006B3954">
        <w:instrText>https://www.youtube.com/watch?v=BsCebSmdS4w</w:instrText>
      </w:r>
      <w:r>
        <w:instrText xml:space="preserve">" </w:instrText>
      </w:r>
      <w:r>
        <w:fldChar w:fldCharType="separate"/>
      </w:r>
      <w:r w:rsidRPr="008903F2">
        <w:rPr>
          <w:rStyle w:val="Hyperlink"/>
        </w:rPr>
        <w:t>https://www.youtube.com/watch?v=BsCebSmdS4w</w:t>
      </w:r>
      <w:r>
        <w:fldChar w:fldCharType="end"/>
      </w:r>
      <w:r>
        <w:t xml:space="preserve"> (Accessed: </w:t>
      </w:r>
      <w:r w:rsidR="00BC44AA">
        <w:t>2</w:t>
      </w:r>
      <w:r w:rsidR="00BC44AA" w:rsidRPr="00BC44AA">
        <w:rPr>
          <w:vertAlign w:val="superscript"/>
        </w:rPr>
        <w:t>nd</w:t>
      </w:r>
      <w:r w:rsidR="00BC44AA">
        <w:t xml:space="preserve"> </w:t>
      </w:r>
      <w:r>
        <w:t>November 2017)</w:t>
      </w:r>
      <w:r w:rsidR="00BC44AA">
        <w:t>.</w:t>
      </w:r>
    </w:p>
    <w:p w14:paraId="17CAE729" w14:textId="2645A69F" w:rsidR="00BC44AA" w:rsidRDefault="00BC44AA" w:rsidP="00BC44AA">
      <w:pPr>
        <w:pStyle w:val="ListParagraph"/>
        <w:numPr>
          <w:ilvl w:val="0"/>
          <w:numId w:val="7"/>
        </w:numPr>
      </w:pPr>
      <w:r>
        <w:t xml:space="preserve">Hartwell, E. (2012) </w:t>
      </w:r>
      <w:bookmarkStart w:id="3" w:name="_Hlk497424170"/>
      <w:r w:rsidRPr="00BC44AA">
        <w:t>Augusto Boal, For</w:t>
      </w:r>
      <w:r>
        <w:t xml:space="preserve">um </w:t>
      </w:r>
      <w:proofErr w:type="spellStart"/>
      <w:r>
        <w:t>Theater</w:t>
      </w:r>
      <w:proofErr w:type="spellEnd"/>
      <w:r>
        <w:t>, Harvard-2003 (Part 3/5) [video]</w:t>
      </w:r>
      <w:r w:rsidRPr="00BC44AA">
        <w:t xml:space="preserve">. Available at: </w:t>
      </w:r>
      <w:bookmarkEnd w:id="3"/>
      <w:r>
        <w:fldChar w:fldCharType="begin"/>
      </w:r>
      <w:r>
        <w:instrText xml:space="preserve"> HYPERLINK "</w:instrText>
      </w:r>
      <w:r w:rsidRPr="00BC44AA">
        <w:instrText>https://www.youtube.com/watch?v=5B0xx_mG29g</w:instrText>
      </w:r>
      <w:r>
        <w:instrText xml:space="preserve">" </w:instrText>
      </w:r>
      <w:r>
        <w:fldChar w:fldCharType="separate"/>
      </w:r>
      <w:r w:rsidRPr="008903F2">
        <w:rPr>
          <w:rStyle w:val="Hyperlink"/>
        </w:rPr>
        <w:t>https://www.youtube.com/watch?v=5B0xx_mG29g</w:t>
      </w:r>
      <w:r>
        <w:fldChar w:fldCharType="end"/>
      </w:r>
      <w:r>
        <w:t xml:space="preserve"> (Accessed: 2</w:t>
      </w:r>
      <w:r w:rsidRPr="00BC44AA">
        <w:rPr>
          <w:vertAlign w:val="superscript"/>
        </w:rPr>
        <w:t>nd</w:t>
      </w:r>
      <w:r>
        <w:t xml:space="preserve"> November 2017).</w:t>
      </w:r>
    </w:p>
    <w:p w14:paraId="39607DA1" w14:textId="3387E1C5" w:rsidR="00521CDA" w:rsidRDefault="00BC44AA" w:rsidP="00521CDA">
      <w:pPr>
        <w:pStyle w:val="ListParagraph"/>
        <w:numPr>
          <w:ilvl w:val="0"/>
          <w:numId w:val="7"/>
        </w:numPr>
      </w:pPr>
      <w:bookmarkStart w:id="4" w:name="_Hlk497424228"/>
      <w:r>
        <w:t xml:space="preserve">Hartwell, E. (2012) </w:t>
      </w:r>
      <w:r w:rsidRPr="00BC44AA">
        <w:t>Augusto Boal, For</w:t>
      </w:r>
      <w:r>
        <w:t xml:space="preserve">um </w:t>
      </w:r>
      <w:proofErr w:type="spellStart"/>
      <w:r>
        <w:t>Theater</w:t>
      </w:r>
      <w:proofErr w:type="spellEnd"/>
      <w:r>
        <w:t>, Harvard-2003 (Part 4/5) [video]</w:t>
      </w:r>
      <w:r w:rsidRPr="00BC44AA">
        <w:t>. Available at:</w:t>
      </w:r>
      <w:bookmarkEnd w:id="4"/>
      <w:r>
        <w:t xml:space="preserve"> </w:t>
      </w:r>
      <w:hyperlink r:id="rId7" w:history="1">
        <w:r w:rsidRPr="008903F2">
          <w:rPr>
            <w:rStyle w:val="Hyperlink"/>
          </w:rPr>
          <w:t>https://www.youtube.com/watch?v=hIM_wQay2vI</w:t>
        </w:r>
      </w:hyperlink>
      <w:r>
        <w:t xml:space="preserve"> (Accessed: 2</w:t>
      </w:r>
      <w:r w:rsidRPr="00BC44AA">
        <w:rPr>
          <w:vertAlign w:val="superscript"/>
        </w:rPr>
        <w:t>nd</w:t>
      </w:r>
      <w:r>
        <w:t xml:space="preserve"> November 2017).</w:t>
      </w:r>
    </w:p>
    <w:p w14:paraId="6556C29C" w14:textId="6848ABFD" w:rsidR="00BC44AA" w:rsidRDefault="00BC44AA" w:rsidP="00BC44AA">
      <w:pPr>
        <w:pStyle w:val="ListParagraph"/>
        <w:numPr>
          <w:ilvl w:val="0"/>
          <w:numId w:val="7"/>
        </w:numPr>
      </w:pPr>
      <w:r w:rsidRPr="00BC44AA">
        <w:t>Hartwell, E. (2012) Augusto Boal, For</w:t>
      </w:r>
      <w:r>
        <w:t xml:space="preserve">um </w:t>
      </w:r>
      <w:proofErr w:type="spellStart"/>
      <w:r>
        <w:t>Theater</w:t>
      </w:r>
      <w:proofErr w:type="spellEnd"/>
      <w:r>
        <w:t>, Harvard-2003 (Part 5/5) [video]</w:t>
      </w:r>
      <w:r w:rsidRPr="00BC44AA">
        <w:t>. Available at:</w:t>
      </w:r>
      <w:r>
        <w:t xml:space="preserve"> </w:t>
      </w:r>
      <w:hyperlink r:id="rId8" w:history="1">
        <w:r w:rsidRPr="008903F2">
          <w:rPr>
            <w:rStyle w:val="Hyperlink"/>
          </w:rPr>
          <w:t>https://www.youtube.com/watch?v=NaD8t8-EVTU</w:t>
        </w:r>
      </w:hyperlink>
      <w:r>
        <w:t xml:space="preserve"> (Accessed: 2</w:t>
      </w:r>
      <w:r w:rsidRPr="00BC44AA">
        <w:rPr>
          <w:vertAlign w:val="superscript"/>
        </w:rPr>
        <w:t>nd</w:t>
      </w:r>
      <w:r>
        <w:t xml:space="preserve"> November 2017).</w:t>
      </w:r>
    </w:p>
    <w:p w14:paraId="46FB0238" w14:textId="6F8AB5C7" w:rsidR="00BC44AA" w:rsidRDefault="00437869" w:rsidP="00437869">
      <w:pPr>
        <w:pStyle w:val="ListParagraph"/>
        <w:numPr>
          <w:ilvl w:val="0"/>
          <w:numId w:val="7"/>
        </w:numPr>
      </w:pPr>
      <w:proofErr w:type="spellStart"/>
      <w:r>
        <w:t>TheSpartacat</w:t>
      </w:r>
      <w:proofErr w:type="spellEnd"/>
      <w:r>
        <w:t xml:space="preserve">. (2010) </w:t>
      </w:r>
      <w:r w:rsidRPr="00437869">
        <w:t>Invisible Activism - Boal's Theatre of the Oppressed PART 1 of 3</w:t>
      </w:r>
      <w:r>
        <w:t xml:space="preserve"> [video]. Available at: </w:t>
      </w:r>
      <w:hyperlink r:id="rId9" w:history="1">
        <w:r w:rsidRPr="008903F2">
          <w:rPr>
            <w:rStyle w:val="Hyperlink"/>
          </w:rPr>
          <w:t>https://www.youtube.com/watch?v=z9ssVq1HM78</w:t>
        </w:r>
      </w:hyperlink>
      <w:r>
        <w:t xml:space="preserve"> (Accessed: 2</w:t>
      </w:r>
      <w:r w:rsidRPr="00437869">
        <w:rPr>
          <w:vertAlign w:val="superscript"/>
        </w:rPr>
        <w:t>nd</w:t>
      </w:r>
      <w:r>
        <w:t xml:space="preserve"> November 2017).</w:t>
      </w:r>
    </w:p>
    <w:p w14:paraId="376C7BAB" w14:textId="1044397C" w:rsidR="00437869" w:rsidRDefault="00437869" w:rsidP="00437869">
      <w:pPr>
        <w:pStyle w:val="ListParagraph"/>
        <w:numPr>
          <w:ilvl w:val="0"/>
          <w:numId w:val="7"/>
        </w:numPr>
      </w:pPr>
      <w:proofErr w:type="spellStart"/>
      <w:r>
        <w:t>TheSpartacat</w:t>
      </w:r>
      <w:proofErr w:type="spellEnd"/>
      <w:r>
        <w:t xml:space="preserve">. (2010) </w:t>
      </w:r>
      <w:r w:rsidRPr="00437869">
        <w:t>Activists use Invisible Theatre in the wake of 9/11 (Part 2 of 3)</w:t>
      </w:r>
      <w:r>
        <w:t xml:space="preserve"> [video]. Available at: </w:t>
      </w:r>
      <w:hyperlink r:id="rId10" w:history="1">
        <w:r w:rsidRPr="008903F2">
          <w:rPr>
            <w:rStyle w:val="Hyperlink"/>
          </w:rPr>
          <w:t>https://www.youtube.com/watch?v=9GGoablTbrw&amp;list=PLfXDqzFDy0LAizqvOvobwCq6jFpNanAfa&amp;index=3</w:t>
        </w:r>
      </w:hyperlink>
      <w:r>
        <w:t xml:space="preserve"> (Accessed: 2</w:t>
      </w:r>
      <w:r w:rsidRPr="00437869">
        <w:rPr>
          <w:vertAlign w:val="superscript"/>
        </w:rPr>
        <w:t>nd</w:t>
      </w:r>
      <w:r>
        <w:t xml:space="preserve"> November 2017).</w:t>
      </w:r>
    </w:p>
    <w:p w14:paraId="56EC4EAA" w14:textId="2F3050C7" w:rsidR="00521CDA" w:rsidRDefault="00437869" w:rsidP="00521CDA">
      <w:pPr>
        <w:pStyle w:val="ListParagraph"/>
        <w:numPr>
          <w:ilvl w:val="0"/>
          <w:numId w:val="7"/>
        </w:numPr>
      </w:pPr>
      <w:r>
        <w:t xml:space="preserve">The </w:t>
      </w:r>
      <w:proofErr w:type="spellStart"/>
      <w:r>
        <w:t>Spartacat</w:t>
      </w:r>
      <w:proofErr w:type="spellEnd"/>
      <w:r>
        <w:t xml:space="preserve">. (2010) </w:t>
      </w:r>
      <w:r w:rsidRPr="00437869">
        <w:t xml:space="preserve">Personal Experience of using Boal methods- </w:t>
      </w:r>
      <w:proofErr w:type="spellStart"/>
      <w:r w:rsidRPr="00437869">
        <w:t>TheSpartacat</w:t>
      </w:r>
      <w:proofErr w:type="spellEnd"/>
      <w:r w:rsidRPr="00437869">
        <w:t xml:space="preserve"> gets kicked...(Part 3 of 3)</w:t>
      </w:r>
      <w:r>
        <w:t xml:space="preserve"> [video] Available at: </w:t>
      </w:r>
      <w:hyperlink r:id="rId11" w:history="1">
        <w:r w:rsidRPr="008903F2">
          <w:rPr>
            <w:rStyle w:val="Hyperlink"/>
          </w:rPr>
          <w:t>https://www.youtube.com/watch?v=7tHl8oPhc2w&amp;list=PLfXDqzFDy0LAizqvOvobwCq6jFpNanAfa&amp;index=4</w:t>
        </w:r>
      </w:hyperlink>
      <w:r>
        <w:t xml:space="preserve"> (Accessed: 2</w:t>
      </w:r>
      <w:r w:rsidRPr="00437869">
        <w:rPr>
          <w:vertAlign w:val="superscript"/>
        </w:rPr>
        <w:t>nd</w:t>
      </w:r>
      <w:r>
        <w:t xml:space="preserve"> November 2017).</w:t>
      </w:r>
    </w:p>
    <w:p w14:paraId="6B97A5E0" w14:textId="526659F6" w:rsidR="00521CDA" w:rsidRDefault="00521CDA" w:rsidP="00521CDA">
      <w:pPr>
        <w:pStyle w:val="ListParagraph"/>
        <w:numPr>
          <w:ilvl w:val="0"/>
          <w:numId w:val="7"/>
        </w:numPr>
      </w:pPr>
      <w:r>
        <w:t>Pratt, G and Johnstone, C. (2007) ‘</w:t>
      </w:r>
      <w:r w:rsidRPr="00521CDA">
        <w:t>Turning theatre into law, and other spaces of pol</w:t>
      </w:r>
      <w:r>
        <w:t xml:space="preserve">itics’, </w:t>
      </w:r>
      <w:r>
        <w:rPr>
          <w:i/>
        </w:rPr>
        <w:t>Cultural Geographies,</w:t>
      </w:r>
      <w:r>
        <w:t xml:space="preserve"> 14 (1), pp. 92-113. </w:t>
      </w:r>
      <w:r>
        <w:t>DOI:</w:t>
      </w:r>
      <w:r>
        <w:t xml:space="preserve"> </w:t>
      </w:r>
      <w:r>
        <w:t>10.1177/1474474007072821</w:t>
      </w:r>
    </w:p>
    <w:p w14:paraId="3B960D41" w14:textId="2E9AE665" w:rsidR="00B2583D" w:rsidRDefault="00B2583D" w:rsidP="00B2583D">
      <w:pPr>
        <w:pStyle w:val="ListParagraph"/>
        <w:numPr>
          <w:ilvl w:val="0"/>
          <w:numId w:val="7"/>
        </w:numPr>
      </w:pPr>
      <w:proofErr w:type="spellStart"/>
      <w:r>
        <w:t>Yonghee</w:t>
      </w:r>
      <w:proofErr w:type="spellEnd"/>
      <w:r>
        <w:t>, L. (2015) ‘</w:t>
      </w:r>
      <w:r w:rsidRPr="00B2583D">
        <w:t xml:space="preserve">Theatre for the Less Oppressed than I: Reconsidering Augusto Boal's Concept of </w:t>
      </w:r>
      <w:proofErr w:type="spellStart"/>
      <w:r w:rsidRPr="00B2583D">
        <w:t>Spect</w:t>
      </w:r>
      <w:proofErr w:type="spellEnd"/>
      <w:r w:rsidRPr="00B2583D">
        <w:t>-actor</w:t>
      </w:r>
      <w:r>
        <w:t xml:space="preserve">’, </w:t>
      </w:r>
      <w:r w:rsidRPr="00B2583D">
        <w:rPr>
          <w:i/>
        </w:rPr>
        <w:t>Theatre Research International</w:t>
      </w:r>
      <w:r>
        <w:rPr>
          <w:i/>
        </w:rPr>
        <w:t xml:space="preserve">, </w:t>
      </w:r>
      <w:r>
        <w:t xml:space="preserve">40 (2), pp. 156-169. DOI: </w:t>
      </w:r>
      <w:hyperlink r:id="rId12" w:history="1">
        <w:r w:rsidRPr="008903F2">
          <w:rPr>
            <w:rStyle w:val="Hyperlink"/>
          </w:rPr>
          <w:t>http://dx.doi.org/10.1017/S0307883315000036</w:t>
        </w:r>
      </w:hyperlink>
      <w:r>
        <w:t xml:space="preserve"> </w:t>
      </w:r>
      <w:bookmarkStart w:id="5" w:name="_GoBack"/>
      <w:bookmarkEnd w:id="5"/>
    </w:p>
    <w:p w14:paraId="6D89841D" w14:textId="15AB7700" w:rsidR="00521CDA" w:rsidRDefault="00521CDA" w:rsidP="00521CDA">
      <w:pPr>
        <w:spacing w:line="276" w:lineRule="auto"/>
      </w:pPr>
    </w:p>
    <w:p w14:paraId="2D6E8234" w14:textId="6E00EEFF" w:rsidR="00B71355" w:rsidRDefault="00B71355" w:rsidP="00521CDA">
      <w:pPr>
        <w:spacing w:line="276" w:lineRule="auto"/>
      </w:pPr>
    </w:p>
    <w:sectPr w:rsidR="00B71355" w:rsidSect="007F2F9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F50058"/>
    <w:multiLevelType w:val="hybridMultilevel"/>
    <w:tmpl w:val="D0C84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811D3B"/>
    <w:multiLevelType w:val="multilevel"/>
    <w:tmpl w:val="31144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9961C1"/>
    <w:multiLevelType w:val="hybridMultilevel"/>
    <w:tmpl w:val="0BB8E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B51B4D"/>
    <w:multiLevelType w:val="multilevel"/>
    <w:tmpl w:val="2872F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E43A58"/>
    <w:multiLevelType w:val="multilevel"/>
    <w:tmpl w:val="F5265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AC71049"/>
    <w:multiLevelType w:val="multilevel"/>
    <w:tmpl w:val="CAE42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7F24515"/>
    <w:multiLevelType w:val="hybridMultilevel"/>
    <w:tmpl w:val="E036F7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2"/>
  </w:num>
  <w:num w:numId="5">
    <w:abstractNumId w:val="3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11BB"/>
    <w:rsid w:val="0009411F"/>
    <w:rsid w:val="000B3CA1"/>
    <w:rsid w:val="00151FBE"/>
    <w:rsid w:val="001949F4"/>
    <w:rsid w:val="00214B86"/>
    <w:rsid w:val="002227BE"/>
    <w:rsid w:val="002D5C4D"/>
    <w:rsid w:val="0032657C"/>
    <w:rsid w:val="00332EFC"/>
    <w:rsid w:val="00437869"/>
    <w:rsid w:val="00480529"/>
    <w:rsid w:val="004C337A"/>
    <w:rsid w:val="004E2E5E"/>
    <w:rsid w:val="00521CDA"/>
    <w:rsid w:val="005342D1"/>
    <w:rsid w:val="005811BF"/>
    <w:rsid w:val="006B30C0"/>
    <w:rsid w:val="006B3954"/>
    <w:rsid w:val="007F2F93"/>
    <w:rsid w:val="00851162"/>
    <w:rsid w:val="00853F41"/>
    <w:rsid w:val="00955817"/>
    <w:rsid w:val="00985250"/>
    <w:rsid w:val="00993725"/>
    <w:rsid w:val="009B48B9"/>
    <w:rsid w:val="009E17C9"/>
    <w:rsid w:val="009F6D58"/>
    <w:rsid w:val="00B2583D"/>
    <w:rsid w:val="00B376AB"/>
    <w:rsid w:val="00B71355"/>
    <w:rsid w:val="00BC44AA"/>
    <w:rsid w:val="00CC05A2"/>
    <w:rsid w:val="00D13C6A"/>
    <w:rsid w:val="00D14EC3"/>
    <w:rsid w:val="00DB1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D528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B48B9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B11B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B48B9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9B48B9"/>
    <w:rPr>
      <w:i/>
      <w:iCs/>
    </w:rPr>
  </w:style>
  <w:style w:type="character" w:customStyle="1" w:styleId="apple-converted-space">
    <w:name w:val="apple-converted-space"/>
    <w:basedOn w:val="DefaultParagraphFont"/>
    <w:rsid w:val="009B48B9"/>
  </w:style>
  <w:style w:type="character" w:styleId="Hyperlink">
    <w:name w:val="Hyperlink"/>
    <w:basedOn w:val="DefaultParagraphFont"/>
    <w:uiPriority w:val="99"/>
    <w:unhideWhenUsed/>
    <w:rsid w:val="009B48B9"/>
    <w:rPr>
      <w:color w:val="0000FF"/>
      <w:u w:val="single"/>
    </w:rPr>
  </w:style>
  <w:style w:type="table" w:styleId="TableGrid">
    <w:name w:val="Table Grid"/>
    <w:basedOn w:val="TableNormal"/>
    <w:uiPriority w:val="39"/>
    <w:rsid w:val="006B30C0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earchword">
    <w:name w:val="searchword"/>
    <w:basedOn w:val="DefaultParagraphFont"/>
    <w:rsid w:val="00D14EC3"/>
  </w:style>
  <w:style w:type="character" w:customStyle="1" w:styleId="exldetailsdisplayval">
    <w:name w:val="exldetailsdisplayval"/>
    <w:basedOn w:val="DefaultParagraphFont"/>
    <w:rsid w:val="00D14EC3"/>
  </w:style>
  <w:style w:type="paragraph" w:styleId="NormalWeb">
    <w:name w:val="Normal (Web)"/>
    <w:basedOn w:val="Normal"/>
    <w:uiPriority w:val="99"/>
    <w:semiHidden/>
    <w:unhideWhenUsed/>
    <w:rsid w:val="001949F4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98525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rsid w:val="002D5C4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603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094495">
          <w:marLeft w:val="0"/>
          <w:marRight w:val="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65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35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428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4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8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3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61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5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37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16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26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31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76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06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NaD8t8-EVTU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hIM_wQay2vI" TargetMode="External"/><Relationship Id="rId12" Type="http://schemas.openxmlformats.org/officeDocument/2006/relationships/hyperlink" Target="http://dx.doi.org/10.1017/S030788331500003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jstor.org.ezproxy.uwtsd.ac.uk/stable/1146719" TargetMode="External"/><Relationship Id="rId11" Type="http://schemas.openxmlformats.org/officeDocument/2006/relationships/hyperlink" Target="https://www.youtube.com/watch?v=7tHl8oPhc2w&amp;list=PLfXDqzFDy0LAizqvOvobwCq6jFpNanAfa&amp;index=4" TargetMode="External"/><Relationship Id="rId5" Type="http://schemas.openxmlformats.org/officeDocument/2006/relationships/hyperlink" Target="http://thecommonsbrooklyn.org/civicrm/event/info?id=13840" TargetMode="External"/><Relationship Id="rId10" Type="http://schemas.openxmlformats.org/officeDocument/2006/relationships/hyperlink" Target="https://www.youtube.com/watch?v=9GGoablTbrw&amp;list=PLfXDqzFDy0LAizqvOvobwCq6jFpNanAfa&amp;index=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z9ssVq1HM7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2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Brimecombe (1701440)</dc:creator>
  <cp:keywords/>
  <dc:description/>
  <cp:lastModifiedBy>Chloe Knight</cp:lastModifiedBy>
  <cp:revision>3</cp:revision>
  <dcterms:created xsi:type="dcterms:W3CDTF">2017-11-01T18:15:00Z</dcterms:created>
  <dcterms:modified xsi:type="dcterms:W3CDTF">2017-11-02T22:58:00Z</dcterms:modified>
</cp:coreProperties>
</file>