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7F67A" w14:textId="77777777" w:rsidR="00C25000" w:rsidRDefault="00C25000" w:rsidP="003E4040">
      <w:pPr>
        <w:jc w:val="center"/>
        <w:rPr>
          <w:rStyle w:val="selectable"/>
          <w:b/>
          <w:i/>
          <w:color w:val="000000"/>
          <w:sz w:val="32"/>
        </w:rPr>
      </w:pPr>
    </w:p>
    <w:p w14:paraId="311759F2" w14:textId="77777777" w:rsidR="00C25000" w:rsidRDefault="00C25000" w:rsidP="003E4040">
      <w:pPr>
        <w:jc w:val="center"/>
        <w:rPr>
          <w:rStyle w:val="selectable"/>
          <w:b/>
          <w:i/>
          <w:color w:val="000000"/>
          <w:sz w:val="32"/>
        </w:rPr>
      </w:pPr>
    </w:p>
    <w:p w14:paraId="67E27885" w14:textId="77777777" w:rsidR="00C25000" w:rsidRDefault="00C25000" w:rsidP="003E4040">
      <w:pPr>
        <w:jc w:val="center"/>
        <w:rPr>
          <w:rStyle w:val="selectable"/>
          <w:b/>
          <w:i/>
          <w:color w:val="000000"/>
          <w:sz w:val="32"/>
        </w:rPr>
      </w:pPr>
    </w:p>
    <w:p w14:paraId="76367DD3" w14:textId="77777777" w:rsidR="00C25000" w:rsidRDefault="00C25000" w:rsidP="003E4040">
      <w:pPr>
        <w:jc w:val="center"/>
        <w:rPr>
          <w:rStyle w:val="selectable"/>
          <w:b/>
          <w:i/>
          <w:color w:val="000000"/>
          <w:sz w:val="32"/>
        </w:rPr>
      </w:pPr>
    </w:p>
    <w:p w14:paraId="2385FCFE" w14:textId="77777777" w:rsidR="00C25000" w:rsidRDefault="00C25000" w:rsidP="003E4040">
      <w:pPr>
        <w:jc w:val="center"/>
        <w:rPr>
          <w:rStyle w:val="selectable"/>
          <w:b/>
          <w:i/>
          <w:color w:val="000000"/>
          <w:sz w:val="32"/>
        </w:rPr>
      </w:pPr>
    </w:p>
    <w:p w14:paraId="66476121" w14:textId="77777777" w:rsidR="00C25000" w:rsidRDefault="001552FF" w:rsidP="003E4040">
      <w:pPr>
        <w:jc w:val="center"/>
        <w:rPr>
          <w:rStyle w:val="selectable"/>
          <w:b/>
          <w:i/>
          <w:color w:val="000000"/>
          <w:sz w:val="32"/>
        </w:rPr>
      </w:pPr>
      <w:r>
        <w:rPr>
          <w:rStyle w:val="selectable"/>
          <w:b/>
          <w:i/>
          <w:color w:val="000000"/>
          <w:sz w:val="32"/>
        </w:rPr>
        <w:t>Marketing Fundamentals</w:t>
      </w:r>
    </w:p>
    <w:p w14:paraId="79C2E141" w14:textId="27C3D1A8" w:rsidR="001552FF" w:rsidRDefault="00C25000" w:rsidP="001552FF">
      <w:pPr>
        <w:jc w:val="center"/>
        <w:rPr>
          <w:rStyle w:val="selectable"/>
          <w:b/>
          <w:i/>
          <w:color w:val="000000"/>
          <w:sz w:val="36"/>
        </w:rPr>
      </w:pPr>
      <w:r w:rsidRPr="004D4BA0">
        <w:rPr>
          <w:rStyle w:val="selectable"/>
          <w:b/>
          <w:i/>
          <w:color w:val="000000"/>
          <w:sz w:val="36"/>
        </w:rPr>
        <w:t>An Essay on Marketing Fundaments, Analyses and Evaluation</w:t>
      </w:r>
    </w:p>
    <w:p w14:paraId="555461D3" w14:textId="77777777" w:rsidR="00CD74B0" w:rsidRDefault="00CD74B0" w:rsidP="00CD74B0">
      <w:pPr>
        <w:jc w:val="center"/>
        <w:rPr>
          <w:b/>
          <w:sz w:val="36"/>
          <w:szCs w:val="36"/>
        </w:rPr>
      </w:pPr>
      <w:r>
        <w:rPr>
          <w:b/>
          <w:sz w:val="36"/>
          <w:szCs w:val="36"/>
        </w:rPr>
        <w:t>LCBB4004</w:t>
      </w:r>
    </w:p>
    <w:p w14:paraId="13726CC7" w14:textId="60F5EB65" w:rsidR="00CD74B0" w:rsidRPr="00CD74B0" w:rsidRDefault="00CD74B0" w:rsidP="00CD74B0">
      <w:pPr>
        <w:jc w:val="center"/>
        <w:rPr>
          <w:rStyle w:val="selectable"/>
          <w:b/>
          <w:sz w:val="36"/>
          <w:szCs w:val="36"/>
        </w:rPr>
      </w:pPr>
      <w:r>
        <w:rPr>
          <w:rStyle w:val="selectable"/>
          <w:b/>
          <w:i/>
          <w:color w:val="000000"/>
          <w:sz w:val="32"/>
        </w:rPr>
        <w:t>Assessment-2</w:t>
      </w:r>
    </w:p>
    <w:p w14:paraId="03FBC3A4" w14:textId="77777777" w:rsidR="00CD74B0" w:rsidRPr="004D4BA0" w:rsidRDefault="00CD74B0" w:rsidP="001552FF">
      <w:pPr>
        <w:jc w:val="center"/>
        <w:rPr>
          <w:rStyle w:val="selectable"/>
          <w:b/>
          <w:i/>
          <w:color w:val="000000"/>
          <w:sz w:val="36"/>
        </w:rPr>
      </w:pPr>
    </w:p>
    <w:p w14:paraId="7D1E6C0C" w14:textId="77777777" w:rsidR="00C25000" w:rsidRDefault="00C25000" w:rsidP="003E4040">
      <w:pPr>
        <w:jc w:val="center"/>
        <w:rPr>
          <w:rStyle w:val="selectable"/>
          <w:b/>
          <w:i/>
          <w:color w:val="000000"/>
          <w:sz w:val="32"/>
        </w:rPr>
      </w:pPr>
    </w:p>
    <w:p w14:paraId="752D1353" w14:textId="77777777" w:rsidR="00CD74B0" w:rsidRDefault="00CD74B0" w:rsidP="00CD74B0">
      <w:pPr>
        <w:rPr>
          <w:sz w:val="36"/>
          <w:szCs w:val="36"/>
        </w:rPr>
      </w:pPr>
    </w:p>
    <w:p w14:paraId="5D4B51BC" w14:textId="77777777" w:rsidR="00CD74B0" w:rsidRPr="00D5004E" w:rsidRDefault="00CD74B0" w:rsidP="00CD74B0">
      <w:pPr>
        <w:rPr>
          <w:sz w:val="36"/>
          <w:szCs w:val="36"/>
        </w:rPr>
      </w:pPr>
      <w:r w:rsidRPr="00D5004E">
        <w:rPr>
          <w:sz w:val="36"/>
          <w:szCs w:val="36"/>
        </w:rPr>
        <w:t>Daniel Andrei Orosz</w:t>
      </w:r>
    </w:p>
    <w:p w14:paraId="2D8B796E" w14:textId="77777777" w:rsidR="00CD74B0" w:rsidRDefault="00CD74B0" w:rsidP="00CD74B0">
      <w:pPr>
        <w:rPr>
          <w:sz w:val="36"/>
          <w:szCs w:val="36"/>
        </w:rPr>
      </w:pPr>
      <w:r w:rsidRPr="00D5004E">
        <w:rPr>
          <w:sz w:val="36"/>
          <w:szCs w:val="36"/>
        </w:rPr>
        <w:t>2010834</w:t>
      </w:r>
    </w:p>
    <w:p w14:paraId="183946E2" w14:textId="6B25C5DA" w:rsidR="00CD74B0" w:rsidRPr="00D5004E" w:rsidRDefault="00CD74B0" w:rsidP="00CD74B0">
      <w:pPr>
        <w:rPr>
          <w:sz w:val="36"/>
          <w:szCs w:val="36"/>
        </w:rPr>
      </w:pPr>
      <w:r>
        <w:rPr>
          <w:sz w:val="36"/>
          <w:szCs w:val="36"/>
        </w:rPr>
        <w:t>Lecturer</w:t>
      </w:r>
      <w:r>
        <w:rPr>
          <w:sz w:val="36"/>
          <w:szCs w:val="36"/>
        </w:rPr>
        <w:t>:</w:t>
      </w:r>
      <w:r w:rsidRPr="00CD74B0">
        <w:rPr>
          <w:sz w:val="36"/>
          <w:szCs w:val="36"/>
        </w:rPr>
        <w:t xml:space="preserve"> </w:t>
      </w:r>
      <w:proofErr w:type="spellStart"/>
      <w:r>
        <w:rPr>
          <w:sz w:val="36"/>
          <w:szCs w:val="36"/>
        </w:rPr>
        <w:t>Tushara</w:t>
      </w:r>
      <w:proofErr w:type="spellEnd"/>
      <w:r>
        <w:rPr>
          <w:sz w:val="36"/>
          <w:szCs w:val="36"/>
        </w:rPr>
        <w:t xml:space="preserve"> </w:t>
      </w:r>
      <w:proofErr w:type="spellStart"/>
      <w:r>
        <w:rPr>
          <w:sz w:val="36"/>
          <w:szCs w:val="36"/>
        </w:rPr>
        <w:t>Balendran</w:t>
      </w:r>
      <w:proofErr w:type="spellEnd"/>
    </w:p>
    <w:p w14:paraId="5ABE4C86" w14:textId="6860F862" w:rsidR="00CD74B0" w:rsidRPr="00D5004E" w:rsidRDefault="00CD74B0" w:rsidP="00CD74B0">
      <w:pPr>
        <w:rPr>
          <w:sz w:val="36"/>
          <w:szCs w:val="36"/>
        </w:rPr>
      </w:pPr>
    </w:p>
    <w:p w14:paraId="1323F5D5" w14:textId="77777777" w:rsidR="00C25000" w:rsidRDefault="00C25000" w:rsidP="003E4040">
      <w:pPr>
        <w:jc w:val="center"/>
        <w:rPr>
          <w:rStyle w:val="selectable"/>
          <w:b/>
          <w:i/>
          <w:color w:val="000000"/>
          <w:sz w:val="32"/>
        </w:rPr>
      </w:pPr>
    </w:p>
    <w:p w14:paraId="659AAE64" w14:textId="77777777" w:rsidR="00C25000" w:rsidRDefault="00C25000" w:rsidP="003E4040">
      <w:pPr>
        <w:jc w:val="center"/>
        <w:rPr>
          <w:rStyle w:val="selectable"/>
          <w:b/>
          <w:i/>
          <w:color w:val="000000"/>
          <w:sz w:val="32"/>
        </w:rPr>
      </w:pPr>
    </w:p>
    <w:p w14:paraId="7A210D23" w14:textId="77777777" w:rsidR="00C25000" w:rsidRDefault="00C25000" w:rsidP="003E4040">
      <w:pPr>
        <w:jc w:val="center"/>
        <w:rPr>
          <w:rStyle w:val="selectable"/>
          <w:b/>
          <w:i/>
          <w:color w:val="000000"/>
          <w:sz w:val="32"/>
        </w:rPr>
      </w:pPr>
    </w:p>
    <w:p w14:paraId="6101FD9C" w14:textId="77777777" w:rsidR="00C25000" w:rsidRDefault="00C25000" w:rsidP="003E4040">
      <w:pPr>
        <w:jc w:val="center"/>
        <w:rPr>
          <w:rStyle w:val="selectable"/>
          <w:b/>
          <w:i/>
          <w:color w:val="000000"/>
          <w:sz w:val="32"/>
        </w:rPr>
      </w:pPr>
    </w:p>
    <w:p w14:paraId="246B3A4B" w14:textId="77777777" w:rsidR="00C25000" w:rsidRDefault="00C25000" w:rsidP="003E4040">
      <w:pPr>
        <w:jc w:val="center"/>
        <w:rPr>
          <w:rStyle w:val="selectable"/>
          <w:b/>
          <w:i/>
          <w:color w:val="000000"/>
          <w:sz w:val="32"/>
        </w:rPr>
      </w:pPr>
    </w:p>
    <w:p w14:paraId="40A802F2" w14:textId="77777777" w:rsidR="00C25000" w:rsidRDefault="00C25000" w:rsidP="004D4BA0">
      <w:pPr>
        <w:rPr>
          <w:rStyle w:val="selectable"/>
          <w:b/>
          <w:i/>
          <w:color w:val="000000"/>
          <w:sz w:val="32"/>
        </w:rPr>
      </w:pPr>
    </w:p>
    <w:p w14:paraId="0885E47F" w14:textId="77777777" w:rsidR="003E4040" w:rsidRPr="00901138" w:rsidRDefault="003E4040" w:rsidP="003E4040">
      <w:pPr>
        <w:jc w:val="center"/>
        <w:rPr>
          <w:rStyle w:val="selectable"/>
          <w:b/>
          <w:i/>
          <w:color w:val="000000"/>
          <w:sz w:val="32"/>
        </w:rPr>
      </w:pPr>
      <w:r w:rsidRPr="00901138">
        <w:rPr>
          <w:rStyle w:val="selectable"/>
          <w:b/>
          <w:i/>
          <w:color w:val="000000"/>
          <w:sz w:val="32"/>
        </w:rPr>
        <w:t xml:space="preserve">An Essay on the Role of Marketing in case of Creating Value of  customer  and </w:t>
      </w:r>
      <w:r w:rsidR="00901138" w:rsidRPr="00901138">
        <w:rPr>
          <w:rStyle w:val="selectable"/>
          <w:b/>
          <w:i/>
          <w:color w:val="000000"/>
          <w:sz w:val="32"/>
        </w:rPr>
        <w:t>Shareholder Engagement  and t</w:t>
      </w:r>
      <w:r w:rsidRPr="00901138">
        <w:rPr>
          <w:rStyle w:val="selectable"/>
          <w:b/>
          <w:i/>
          <w:color w:val="000000"/>
          <w:sz w:val="32"/>
        </w:rPr>
        <w:t xml:space="preserve">heir Impact on the </w:t>
      </w:r>
      <w:r w:rsidR="00901138" w:rsidRPr="00901138">
        <w:rPr>
          <w:rStyle w:val="selectable"/>
          <w:b/>
          <w:i/>
          <w:color w:val="000000"/>
          <w:sz w:val="32"/>
        </w:rPr>
        <w:t xml:space="preserve">Marketing Activities </w:t>
      </w:r>
      <w:r w:rsidRPr="00901138">
        <w:rPr>
          <w:rStyle w:val="selectable"/>
          <w:b/>
          <w:i/>
          <w:color w:val="000000"/>
          <w:sz w:val="32"/>
        </w:rPr>
        <w:t>of an Organization</w:t>
      </w:r>
    </w:p>
    <w:p w14:paraId="139B82CE" w14:textId="77777777" w:rsidR="00486EB6" w:rsidRPr="00FA2643" w:rsidRDefault="003E4040" w:rsidP="00E3629C">
      <w:pPr>
        <w:rPr>
          <w:color w:val="000000"/>
        </w:rPr>
      </w:pPr>
      <w:r>
        <w:t xml:space="preserve">Marketing is a process of selling the products or services of a company to the customer. This is </w:t>
      </w:r>
      <w:r w:rsidR="00C25000">
        <w:t xml:space="preserve">the </w:t>
      </w:r>
      <w:r>
        <w:t xml:space="preserve">process of creating </w:t>
      </w:r>
      <w:r w:rsidR="00C25000">
        <w:t xml:space="preserve">the </w:t>
      </w:r>
      <w:r>
        <w:t>values of the products or services to the customers and selling the products or service</w:t>
      </w:r>
      <w:r w:rsidR="00C25000">
        <w:t>s</w:t>
      </w:r>
      <w:r>
        <w:t xml:space="preserve"> of a company</w:t>
      </w:r>
      <w:r w:rsidR="00FA2643">
        <w:t xml:space="preserve"> </w:t>
      </w:r>
      <w:r w:rsidR="00FA2643">
        <w:rPr>
          <w:rStyle w:val="selectable"/>
          <w:color w:val="000000"/>
        </w:rPr>
        <w:t>(Hartley, 2013)</w:t>
      </w:r>
      <w:r>
        <w:t xml:space="preserve">. Marketing activities play a significant role in </w:t>
      </w:r>
      <w:r w:rsidR="00C25000">
        <w:t xml:space="preserve">the </w:t>
      </w:r>
      <w:r>
        <w:t>case of creating value for the customers, communicati</w:t>
      </w:r>
      <w:r w:rsidR="00C25000">
        <w:t>ng</w:t>
      </w:r>
      <w:r>
        <w:t>, delivering</w:t>
      </w:r>
      <w:r w:rsidR="00C25000">
        <w:t>,</w:t>
      </w:r>
      <w:r>
        <w:t xml:space="preserve"> and exchanging the products or services of </w:t>
      </w:r>
      <w:r w:rsidR="00C25000">
        <w:t xml:space="preserve">the </w:t>
      </w:r>
      <w:r>
        <w:t xml:space="preserve">company. </w:t>
      </w:r>
      <w:r w:rsidR="00C25000">
        <w:t>The m</w:t>
      </w:r>
      <w:r>
        <w:t xml:space="preserve">arketing process plays </w:t>
      </w:r>
      <w:r w:rsidR="00C25000">
        <w:t xml:space="preserve">a </w:t>
      </w:r>
      <w:r>
        <w:t xml:space="preserve">significant role in </w:t>
      </w:r>
      <w:r w:rsidR="00C25000">
        <w:t xml:space="preserve">the </w:t>
      </w:r>
      <w:r>
        <w:t xml:space="preserve">case of creating value for the </w:t>
      </w:r>
      <w:r w:rsidR="00486EB6">
        <w:t>customers by</w:t>
      </w:r>
      <w:r>
        <w:t xml:space="preserve"> </w:t>
      </w:r>
      <w:r w:rsidR="00486EB6">
        <w:t>providing</w:t>
      </w:r>
      <w:r>
        <w:t xml:space="preserve"> </w:t>
      </w:r>
      <w:r w:rsidR="00486EB6">
        <w:t>their</w:t>
      </w:r>
      <w:r>
        <w:t xml:space="preserve"> various </w:t>
      </w:r>
      <w:r w:rsidR="00486EB6">
        <w:t>products</w:t>
      </w:r>
      <w:r>
        <w:t xml:space="preserve"> according to </w:t>
      </w:r>
      <w:r w:rsidR="00486EB6">
        <w:t>their need and want</w:t>
      </w:r>
      <w:r w:rsidR="00FA2643">
        <w:t xml:space="preserve"> </w:t>
      </w:r>
      <w:r w:rsidR="00FA2643">
        <w:rPr>
          <w:rStyle w:val="selectable"/>
          <w:color w:val="000000"/>
        </w:rPr>
        <w:t>(Miller, et al, 2019)</w:t>
      </w:r>
      <w:r w:rsidR="00486EB6">
        <w:t>. It influe</w:t>
      </w:r>
      <w:r>
        <w:t>n</w:t>
      </w:r>
      <w:r w:rsidR="00486EB6">
        <w:t>ce</w:t>
      </w:r>
      <w:r w:rsidR="00C25000">
        <w:t>s</w:t>
      </w:r>
      <w:r>
        <w:t xml:space="preserve"> </w:t>
      </w:r>
      <w:r w:rsidR="00486EB6">
        <w:t>the</w:t>
      </w:r>
      <w:r>
        <w:t xml:space="preserve"> </w:t>
      </w:r>
      <w:r w:rsidR="00486EB6">
        <w:t>people</w:t>
      </w:r>
      <w:r>
        <w:t xml:space="preserve"> and </w:t>
      </w:r>
      <w:r w:rsidR="00486EB6">
        <w:t>motivate</w:t>
      </w:r>
      <w:r w:rsidR="00C25000">
        <w:t>s</w:t>
      </w:r>
      <w:r>
        <w:t xml:space="preserve"> </w:t>
      </w:r>
      <w:r w:rsidR="00486EB6">
        <w:t>them</w:t>
      </w:r>
      <w:r>
        <w:t xml:space="preserve"> to b</w:t>
      </w:r>
      <w:r w:rsidR="00C25000">
        <w:t>u</w:t>
      </w:r>
      <w:r>
        <w:t>y</w:t>
      </w:r>
      <w:r w:rsidR="00486EB6">
        <w:t xml:space="preserve"> their</w:t>
      </w:r>
      <w:r>
        <w:t xml:space="preserve"> </w:t>
      </w:r>
      <w:r w:rsidR="00486EB6">
        <w:t>products</w:t>
      </w:r>
      <w:r>
        <w:t xml:space="preserve"> and make</w:t>
      </w:r>
      <w:r w:rsidR="00C25000">
        <w:t>s</w:t>
      </w:r>
      <w:r>
        <w:t xml:space="preserve"> them </w:t>
      </w:r>
      <w:r w:rsidR="00C25000">
        <w:t xml:space="preserve">a </w:t>
      </w:r>
      <w:r>
        <w:t xml:space="preserve">loyal </w:t>
      </w:r>
      <w:r w:rsidR="00486EB6">
        <w:t>customer of a company</w:t>
      </w:r>
      <w:r>
        <w:t xml:space="preserve">. The marketing </w:t>
      </w:r>
      <w:r w:rsidR="00486EB6">
        <w:t>process</w:t>
      </w:r>
      <w:r>
        <w:t xml:space="preserve"> helps a lot to motivate </w:t>
      </w:r>
      <w:r w:rsidR="00486EB6">
        <w:t>the</w:t>
      </w:r>
      <w:r>
        <w:t xml:space="preserve"> </w:t>
      </w:r>
      <w:r w:rsidR="00486EB6">
        <w:t>people</w:t>
      </w:r>
      <w:r>
        <w:t xml:space="preserve"> to buy company products or services. </w:t>
      </w:r>
      <w:r w:rsidR="00486EB6">
        <w:t>This</w:t>
      </w:r>
      <w:r>
        <w:t xml:space="preserve"> </w:t>
      </w:r>
      <w:r w:rsidR="00486EB6">
        <w:t>report</w:t>
      </w:r>
      <w:r>
        <w:t xml:space="preserve"> will </w:t>
      </w:r>
      <w:r w:rsidR="00486EB6">
        <w:t>discuss</w:t>
      </w:r>
      <w:r>
        <w:t xml:space="preserve"> various i</w:t>
      </w:r>
      <w:r w:rsidR="00486EB6">
        <w:t xml:space="preserve">ssues related to </w:t>
      </w:r>
      <w:r w:rsidR="00C25000">
        <w:t xml:space="preserve">the </w:t>
      </w:r>
      <w:r w:rsidR="00486EB6">
        <w:t>marketing process</w:t>
      </w:r>
      <w:r>
        <w:t xml:space="preserve">. It will explain the role of marketing in </w:t>
      </w:r>
      <w:r w:rsidR="00C25000">
        <w:t xml:space="preserve">the </w:t>
      </w:r>
      <w:r>
        <w:t xml:space="preserve">case of </w:t>
      </w:r>
      <w:r w:rsidR="00486EB6">
        <w:t>creating</w:t>
      </w:r>
      <w:r>
        <w:t xml:space="preserve"> virile for the </w:t>
      </w:r>
      <w:r w:rsidR="00486EB6">
        <w:t>customers</w:t>
      </w:r>
      <w:r>
        <w:t xml:space="preserve"> and the </w:t>
      </w:r>
      <w:r w:rsidR="00486EB6">
        <w:t>impact</w:t>
      </w:r>
      <w:r>
        <w:t xml:space="preserve"> of marketing </w:t>
      </w:r>
      <w:r w:rsidR="00486EB6">
        <w:t>activities</w:t>
      </w:r>
      <w:r>
        <w:t xml:space="preserve"> on the </w:t>
      </w:r>
      <w:r w:rsidR="00486EB6">
        <w:t>shareholder</w:t>
      </w:r>
      <w:r w:rsidR="00C25000">
        <w:t>'</w:t>
      </w:r>
      <w:r w:rsidR="00486EB6">
        <w:t>s engagement process</w:t>
      </w:r>
      <w:r>
        <w:t xml:space="preserve"> of accompany</w:t>
      </w:r>
      <w:r w:rsidR="00C25000">
        <w:t>ing</w:t>
      </w:r>
      <w:r>
        <w:t xml:space="preserve">. </w:t>
      </w:r>
    </w:p>
    <w:p w14:paraId="4FF5C1D2" w14:textId="77777777" w:rsidR="008819E6" w:rsidRDefault="00C25000" w:rsidP="00E3629C">
      <w:r>
        <w:t>The m</w:t>
      </w:r>
      <w:r w:rsidR="008819E6">
        <w:t>arketing process plays is significant role an</w:t>
      </w:r>
      <w:r>
        <w:t>d</w:t>
      </w:r>
      <w:r w:rsidR="008819E6">
        <w:t xml:space="preserve"> impact in creating values </w:t>
      </w:r>
      <w:r>
        <w:t>for</w:t>
      </w:r>
      <w:r w:rsidR="008819E6">
        <w:t xml:space="preserve"> the customers and shareholder engagement process. The various productive functions of marketing increase</w:t>
      </w:r>
      <w:r w:rsidR="0094673F">
        <w:t>d</w:t>
      </w:r>
      <w:r w:rsidR="008819E6">
        <w:t xml:space="preserve"> the loyalty level of the customers and try to fulfill their demand according to their preference which </w:t>
      </w:r>
      <w:r w:rsidR="0094673F">
        <w:t>satisf</w:t>
      </w:r>
      <w:r>
        <w:t>ies</w:t>
      </w:r>
      <w:r w:rsidR="008819E6">
        <w:t xml:space="preserve"> them properly and increasing their value proportion level as well. The shareholder of the company </w:t>
      </w:r>
      <w:r>
        <w:t>can</w:t>
      </w:r>
      <w:r w:rsidR="008819E6">
        <w:t xml:space="preserve"> engage with the impact of various market activates. The following theories of marketing examined how </w:t>
      </w:r>
      <w:r>
        <w:t xml:space="preserve">the </w:t>
      </w:r>
      <w:r w:rsidR="008819E6">
        <w:t xml:space="preserve">marketing process played </w:t>
      </w:r>
      <w:r>
        <w:t xml:space="preserve">a </w:t>
      </w:r>
      <w:r w:rsidR="008819E6">
        <w:t xml:space="preserve">significant role in </w:t>
      </w:r>
      <w:r w:rsidR="008819E6">
        <w:lastRenderedPageBreak/>
        <w:t xml:space="preserve">case of creating customers values and engaged the shareholder with the organization through </w:t>
      </w:r>
      <w:r>
        <w:t xml:space="preserve">the </w:t>
      </w:r>
      <w:r w:rsidR="008819E6">
        <w:t xml:space="preserve">marketing activities process that </w:t>
      </w:r>
      <w:r>
        <w:t>is</w:t>
      </w:r>
      <w:r w:rsidR="008819E6">
        <w:t xml:space="preserve"> described below-</w:t>
      </w:r>
    </w:p>
    <w:p w14:paraId="22197CD8" w14:textId="77777777" w:rsidR="008819E6" w:rsidRDefault="0094673F" w:rsidP="0094673F">
      <w:pPr>
        <w:pStyle w:val="ListParagraph"/>
        <w:numPr>
          <w:ilvl w:val="0"/>
          <w:numId w:val="4"/>
        </w:numPr>
        <w:rPr>
          <w:b/>
        </w:rPr>
      </w:pPr>
      <w:r>
        <w:rPr>
          <w:b/>
        </w:rPr>
        <w:t xml:space="preserve">Customer Value Creation </w:t>
      </w:r>
      <w:r w:rsidR="008819E6" w:rsidRPr="0094673F">
        <w:rPr>
          <w:b/>
        </w:rPr>
        <w:t xml:space="preserve"> Theory of Marketing</w:t>
      </w:r>
    </w:p>
    <w:p w14:paraId="46D71EFE" w14:textId="77777777" w:rsidR="0094673F" w:rsidRPr="00FA2643" w:rsidRDefault="0094673F" w:rsidP="0094673F">
      <w:pPr>
        <w:rPr>
          <w:color w:val="000000"/>
        </w:rPr>
      </w:pPr>
      <w:r>
        <w:t>Customer value creation theory was provided by Kotler in 1998</w:t>
      </w:r>
      <w:r w:rsidR="00FA2643">
        <w:t xml:space="preserve"> </w:t>
      </w:r>
      <w:r w:rsidR="00FA2643">
        <w:rPr>
          <w:rStyle w:val="selectable"/>
          <w:color w:val="000000"/>
        </w:rPr>
        <w:t>(Russell, 2018)</w:t>
      </w:r>
      <w:r>
        <w:t xml:space="preserve">. This theory explained that the value of the customers </w:t>
      </w:r>
      <w:r w:rsidR="00C25000">
        <w:t>is</w:t>
      </w:r>
      <w:r>
        <w:t xml:space="preserve"> generated if the benefits of the products </w:t>
      </w:r>
      <w:proofErr w:type="spellStart"/>
      <w:r>
        <w:t>id</w:t>
      </w:r>
      <w:proofErr w:type="spellEnd"/>
      <w:r>
        <w:t xml:space="preserve"> more than the cost of the product. A customer is satisf</w:t>
      </w:r>
      <w:r w:rsidR="00C25000">
        <w:t>ied</w:t>
      </w:r>
      <w:r>
        <w:t xml:space="preserve"> more if they get huge internal benefits from a product or service rather than the cost he or she provided for the products or services. The satisfaction level helps to cr</w:t>
      </w:r>
      <w:r w:rsidR="00C25000">
        <w:t>e</w:t>
      </w:r>
      <w:r>
        <w:t xml:space="preserve">ate positive customer value and increase the loyalty level of the customers described </w:t>
      </w:r>
      <w:r w:rsidR="00C25000">
        <w:t xml:space="preserve">in </w:t>
      </w:r>
      <w:r>
        <w:t xml:space="preserve">this theory. Kotler explained that </w:t>
      </w:r>
      <w:r w:rsidR="00C25000">
        <w:t xml:space="preserve">the </w:t>
      </w:r>
      <w:r>
        <w:t xml:space="preserve">marketing process created huge customer value by providing the proper information of the company what the customer required and the organization ate able to generate that kind of products or services within </w:t>
      </w:r>
      <w:r w:rsidR="00C25000">
        <w:t xml:space="preserve">a </w:t>
      </w:r>
      <w:r>
        <w:t xml:space="preserve">desirable cost limit. Thus, according to this theory of Kotler marketing process helps a lot to created positive customer value by capturing the need to fulfill customer and enable an organization to </w:t>
      </w:r>
      <w:r w:rsidR="00131F7A">
        <w:t>provide</w:t>
      </w:r>
      <w:r>
        <w:t xml:space="preserve"> that kind of products or services to the consumer.</w:t>
      </w:r>
    </w:p>
    <w:p w14:paraId="45CCDCC6" w14:textId="77777777" w:rsidR="00131F7A" w:rsidRDefault="00131F7A" w:rsidP="00131F7A">
      <w:pPr>
        <w:pStyle w:val="ListParagraph"/>
        <w:jc w:val="center"/>
      </w:pPr>
      <w:r>
        <w:rPr>
          <w:noProof/>
        </w:rPr>
        <w:drawing>
          <wp:inline distT="0" distB="0" distL="0" distR="0" wp14:anchorId="74ABC1F6" wp14:editId="7C3CF519">
            <wp:extent cx="3657600" cy="2325291"/>
            <wp:effectExtent l="0" t="0" r="0" b="0"/>
            <wp:docPr id="1" name="Picture 1" descr="Customer Value: What it Means &amp; Why It's Important - Builtvisi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tomer Value: What it Means &amp; Why It's Important - Builtvisibl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60087" cy="2326872"/>
                    </a:xfrm>
                    <a:prstGeom prst="rect">
                      <a:avLst/>
                    </a:prstGeom>
                    <a:noFill/>
                    <a:ln>
                      <a:noFill/>
                    </a:ln>
                  </pic:spPr>
                </pic:pic>
              </a:graphicData>
            </a:graphic>
          </wp:inline>
        </w:drawing>
      </w:r>
    </w:p>
    <w:p w14:paraId="5F3E8459" w14:textId="77777777" w:rsidR="00131F7A" w:rsidRPr="00FA2643" w:rsidRDefault="00131F7A" w:rsidP="00FA2643">
      <w:pPr>
        <w:jc w:val="center"/>
        <w:rPr>
          <w:b/>
        </w:rPr>
      </w:pPr>
      <w:r w:rsidRPr="00FA2643">
        <w:rPr>
          <w:b/>
        </w:rPr>
        <w:t>Figure: Customer Value Creation Theory of Marketing</w:t>
      </w:r>
    </w:p>
    <w:p w14:paraId="7C684429" w14:textId="77777777" w:rsidR="00131F7A" w:rsidRPr="00FA2643" w:rsidRDefault="00131F7A" w:rsidP="00FA2643">
      <w:pPr>
        <w:jc w:val="center"/>
        <w:rPr>
          <w:b/>
          <w:color w:val="000000"/>
        </w:rPr>
      </w:pPr>
      <w:r w:rsidRPr="00FA2643">
        <w:rPr>
          <w:b/>
        </w:rPr>
        <w:t>Source:</w:t>
      </w:r>
      <w:r w:rsidR="00FA2643" w:rsidRPr="00FA2643">
        <w:rPr>
          <w:rStyle w:val="selectable"/>
          <w:b/>
          <w:color w:val="000000"/>
        </w:rPr>
        <w:t xml:space="preserve"> (Sommers and Nowell, 2018)</w:t>
      </w:r>
    </w:p>
    <w:p w14:paraId="470BE66F" w14:textId="77777777" w:rsidR="00131F7A" w:rsidRDefault="00131F7A" w:rsidP="00131F7A">
      <w:pPr>
        <w:pStyle w:val="ListParagraph"/>
        <w:numPr>
          <w:ilvl w:val="0"/>
          <w:numId w:val="4"/>
        </w:numPr>
        <w:rPr>
          <w:b/>
        </w:rPr>
      </w:pPr>
      <w:r w:rsidRPr="00131F7A">
        <w:rPr>
          <w:b/>
        </w:rPr>
        <w:t>Shareholder Mapping Theory of Marketing</w:t>
      </w:r>
    </w:p>
    <w:p w14:paraId="2E940ECF" w14:textId="77777777" w:rsidR="00190A35" w:rsidRPr="00C25000" w:rsidRDefault="00190A35" w:rsidP="00190A35">
      <w:pPr>
        <w:rPr>
          <w:color w:val="000000"/>
        </w:rPr>
      </w:pPr>
      <w:r>
        <w:t>This</w:t>
      </w:r>
      <w:r w:rsidR="00C25000">
        <w:t xml:space="preserve"> theory of marketing defined how</w:t>
      </w:r>
      <w:r>
        <w:t xml:space="preserve"> the various marketing activities engaged the internal and external shareholder</w:t>
      </w:r>
      <w:r w:rsidR="00C25000">
        <w:t>s</w:t>
      </w:r>
      <w:r>
        <w:t xml:space="preserve"> of an organization. Shareholder</w:t>
      </w:r>
      <w:r w:rsidR="00C25000">
        <w:t>s</w:t>
      </w:r>
      <w:r>
        <w:t xml:space="preserve"> are the peopl</w:t>
      </w:r>
      <w:r w:rsidR="00C25000">
        <w:t xml:space="preserve">e of an organization that </w:t>
      </w:r>
      <w:r w:rsidR="00C25000">
        <w:lastRenderedPageBreak/>
        <w:t>have an interest</w:t>
      </w:r>
      <w:r>
        <w:t xml:space="preserve"> </w:t>
      </w:r>
      <w:r w:rsidR="00C25000">
        <w:t>i</w:t>
      </w:r>
      <w:r>
        <w:t>n the strategy of the organization</w:t>
      </w:r>
      <w:r w:rsidR="00C25000">
        <w:t xml:space="preserve"> </w:t>
      </w:r>
      <w:r w:rsidR="00C25000">
        <w:rPr>
          <w:rStyle w:val="selectable"/>
          <w:color w:val="000000"/>
        </w:rPr>
        <w:t>(</w:t>
      </w:r>
      <w:proofErr w:type="spellStart"/>
      <w:r w:rsidR="00C25000">
        <w:rPr>
          <w:rStyle w:val="selectable"/>
          <w:color w:val="000000"/>
        </w:rPr>
        <w:t>Verhage</w:t>
      </w:r>
      <w:proofErr w:type="spellEnd"/>
      <w:r w:rsidR="00C25000">
        <w:rPr>
          <w:rStyle w:val="selectable"/>
          <w:color w:val="000000"/>
        </w:rPr>
        <w:t xml:space="preserve"> and Visser, 2018)</w:t>
      </w:r>
      <w:r>
        <w:t>. Shareholder</w:t>
      </w:r>
      <w:r w:rsidR="00C25000">
        <w:t>s</w:t>
      </w:r>
      <w:r>
        <w:t xml:space="preserve"> consist of internal and external shareholder</w:t>
      </w:r>
      <w:r w:rsidR="00C25000">
        <w:t>s</w:t>
      </w:r>
      <w:r>
        <w:t>. The internal shareholders are the manager of the organization, director, employees, distributors</w:t>
      </w:r>
      <w:r w:rsidR="00C25000">
        <w:t>,</w:t>
      </w:r>
      <w:r>
        <w:t xml:space="preserve"> and the external shareholder </w:t>
      </w:r>
      <w:r w:rsidR="00C25000">
        <w:t>of</w:t>
      </w:r>
      <w:r>
        <w:t xml:space="preserve"> </w:t>
      </w:r>
      <w:r w:rsidR="00C25000">
        <w:t>t</w:t>
      </w:r>
      <w:r>
        <w:t xml:space="preserve">he organization are consists of </w:t>
      </w:r>
      <w:r w:rsidR="00C25000">
        <w:t xml:space="preserve">the </w:t>
      </w:r>
      <w:r>
        <w:t>company. The various marketing activities critically analyses the shareholders of an organization and engaged them within the organization by providing various information and making effective internal and external strategy as well. Various marketing activities according to this theory explained that shareholder</w:t>
      </w:r>
      <w:r w:rsidR="00C25000">
        <w:t>s</w:t>
      </w:r>
      <w:r>
        <w:t xml:space="preserve"> on an organization by creating </w:t>
      </w:r>
      <w:r w:rsidR="00C25000">
        <w:t xml:space="preserve">a </w:t>
      </w:r>
      <w:r>
        <w:t>clear picture of eh organization and connected with them by mo</w:t>
      </w:r>
      <w:r w:rsidR="00D03112">
        <w:t>nitoring</w:t>
      </w:r>
      <w:r>
        <w:t xml:space="preserve"> the financial, </w:t>
      </w:r>
      <w:r w:rsidR="00D03112">
        <w:t>environmental</w:t>
      </w:r>
      <w:r>
        <w:t xml:space="preserve"> issues by using </w:t>
      </w:r>
      <w:r w:rsidR="00C25000">
        <w:t xml:space="preserve">the </w:t>
      </w:r>
      <w:r>
        <w:t xml:space="preserve">different modern media communication process. </w:t>
      </w:r>
    </w:p>
    <w:p w14:paraId="0108F6EA" w14:textId="77777777" w:rsidR="00D03112" w:rsidRDefault="00D03112" w:rsidP="00D03112">
      <w:pPr>
        <w:jc w:val="center"/>
      </w:pPr>
      <w:r>
        <w:rPr>
          <w:noProof/>
        </w:rPr>
        <w:drawing>
          <wp:inline distT="0" distB="0" distL="0" distR="0" wp14:anchorId="4993AE4D" wp14:editId="4192A14E">
            <wp:extent cx="3495713" cy="29146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04211" cy="2921736"/>
                    </a:xfrm>
                    <a:prstGeom prst="rect">
                      <a:avLst/>
                    </a:prstGeom>
                    <a:noFill/>
                  </pic:spPr>
                </pic:pic>
              </a:graphicData>
            </a:graphic>
          </wp:inline>
        </w:drawing>
      </w:r>
    </w:p>
    <w:p w14:paraId="4FF52F12" w14:textId="77777777" w:rsidR="00D03112" w:rsidRPr="00C25000" w:rsidRDefault="00D03112" w:rsidP="00C25000">
      <w:pPr>
        <w:jc w:val="center"/>
        <w:rPr>
          <w:b/>
        </w:rPr>
      </w:pPr>
      <w:r w:rsidRPr="00C25000">
        <w:rPr>
          <w:b/>
        </w:rPr>
        <w:t>Figure: Shareholder Mapping Theory of Marketing</w:t>
      </w:r>
    </w:p>
    <w:p w14:paraId="0C1BAAFF" w14:textId="77777777" w:rsidR="00D03112" w:rsidRDefault="00D03112" w:rsidP="00C25000">
      <w:pPr>
        <w:jc w:val="center"/>
        <w:rPr>
          <w:b/>
        </w:rPr>
      </w:pPr>
      <w:r w:rsidRPr="00C25000">
        <w:rPr>
          <w:b/>
        </w:rPr>
        <w:t>Source:</w:t>
      </w:r>
      <w:r w:rsidR="00C25000" w:rsidRPr="00C25000">
        <w:rPr>
          <w:b/>
        </w:rPr>
        <w:t xml:space="preserve"> (</w:t>
      </w:r>
      <w:proofErr w:type="spellStart"/>
      <w:r w:rsidR="00C25000" w:rsidRPr="00C25000">
        <w:rPr>
          <w:b/>
        </w:rPr>
        <w:t>Möller</w:t>
      </w:r>
      <w:proofErr w:type="spellEnd"/>
      <w:r w:rsidR="00C25000" w:rsidRPr="00C25000">
        <w:rPr>
          <w:b/>
        </w:rPr>
        <w:t>, 2016)</w:t>
      </w:r>
    </w:p>
    <w:p w14:paraId="1C7BB555" w14:textId="77777777" w:rsidR="00827F8D" w:rsidRDefault="00D03112" w:rsidP="00D03112">
      <w:pPr>
        <w:pStyle w:val="ListParagraph"/>
        <w:numPr>
          <w:ilvl w:val="0"/>
          <w:numId w:val="4"/>
        </w:numPr>
        <w:rPr>
          <w:b/>
        </w:rPr>
      </w:pPr>
      <w:r w:rsidRPr="00D03112">
        <w:rPr>
          <w:b/>
        </w:rPr>
        <w:t>The Role of Marketing in creating Value for C</w:t>
      </w:r>
      <w:r w:rsidR="00827F8D">
        <w:rPr>
          <w:b/>
        </w:rPr>
        <w:t>ustomer</w:t>
      </w:r>
    </w:p>
    <w:p w14:paraId="50E8364D" w14:textId="77777777" w:rsidR="00D03112" w:rsidRDefault="00827F8D" w:rsidP="00827F8D">
      <w:r>
        <w:t>The role of marketing in creati</w:t>
      </w:r>
      <w:r w:rsidR="00C25000">
        <w:t>ng</w:t>
      </w:r>
      <w:r>
        <w:t xml:space="preserve"> value for customer</w:t>
      </w:r>
      <w:r w:rsidR="00C25000">
        <w:t>s</w:t>
      </w:r>
      <w:r>
        <w:t xml:space="preserve"> is huge. </w:t>
      </w:r>
      <w:r w:rsidR="00C25000">
        <w:t>C</w:t>
      </w:r>
      <w:r>
        <w:t xml:space="preserve">ustomer value is created by involving the customers between the people and products and customers and company’s through effective marketing activates </w:t>
      </w:r>
      <w:r w:rsidR="00C25000">
        <w:t xml:space="preserve">the </w:t>
      </w:r>
      <w:r>
        <w:t xml:space="preserve">process. </w:t>
      </w:r>
      <w:r w:rsidR="00D03112" w:rsidRPr="00D03112">
        <w:t xml:space="preserve"> </w:t>
      </w:r>
      <w:r w:rsidR="00AC6BC1">
        <w:t xml:space="preserve">The way </w:t>
      </w:r>
      <w:r w:rsidR="00AC6BC1" w:rsidRPr="00AC6BC1">
        <w:t>marketing</w:t>
      </w:r>
      <w:r w:rsidR="00AC6BC1">
        <w:t xml:space="preserve"> </w:t>
      </w:r>
      <w:r w:rsidR="00AC6BC1" w:rsidRPr="00AC6BC1">
        <w:t xml:space="preserve">creating </w:t>
      </w:r>
      <w:r w:rsidR="00AC6BC1">
        <w:t>v</w:t>
      </w:r>
      <w:r w:rsidR="00AC6BC1" w:rsidRPr="00AC6BC1">
        <w:t xml:space="preserve">alue for </w:t>
      </w:r>
      <w:r w:rsidR="00C25000">
        <w:t xml:space="preserve">the </w:t>
      </w:r>
      <w:r w:rsidR="00AC6BC1">
        <w:t>c</w:t>
      </w:r>
      <w:r w:rsidR="00AC6BC1" w:rsidRPr="00AC6BC1">
        <w:t>ustomer</w:t>
      </w:r>
      <w:r w:rsidR="00AC6BC1">
        <w:t xml:space="preserve"> are explained below-</w:t>
      </w:r>
    </w:p>
    <w:p w14:paraId="7777F931" w14:textId="77777777" w:rsidR="00AC6BC1" w:rsidRDefault="00B70668" w:rsidP="00827F8D">
      <w:r>
        <w:rPr>
          <w:b/>
        </w:rPr>
        <w:lastRenderedPageBreak/>
        <w:t>Providing P</w:t>
      </w:r>
      <w:r w:rsidR="00AC6BC1" w:rsidRPr="00AC6BC1">
        <w:rPr>
          <w:b/>
        </w:rPr>
        <w:t>roper Information:</w:t>
      </w:r>
      <w:r w:rsidR="00AC6BC1">
        <w:t xml:space="preserve"> The marketing activities provide proper information about the customer</w:t>
      </w:r>
      <w:r w:rsidR="00C25000">
        <w:t>'s</w:t>
      </w:r>
      <w:r w:rsidR="00AC6BC1">
        <w:t xml:space="preserve"> need and wants through their information gathering process and enable the organization to fulfill the requirement of the people according to their desire</w:t>
      </w:r>
      <w:r w:rsidR="00C25000">
        <w:t xml:space="preserve"> (</w:t>
      </w:r>
      <w:proofErr w:type="spellStart"/>
      <w:r w:rsidR="00C25000">
        <w:t>Grönroos</w:t>
      </w:r>
      <w:proofErr w:type="spellEnd"/>
      <w:r w:rsidR="00C25000">
        <w:t xml:space="preserve"> and </w:t>
      </w:r>
      <w:proofErr w:type="spellStart"/>
      <w:r w:rsidR="00C25000">
        <w:t>Ravald</w:t>
      </w:r>
      <w:proofErr w:type="spellEnd"/>
      <w:r w:rsidR="00C25000">
        <w:t>, 2011)</w:t>
      </w:r>
      <w:r w:rsidR="00AC6BC1">
        <w:t>. The organization provide</w:t>
      </w:r>
      <w:r w:rsidR="00C25000">
        <w:t>s</w:t>
      </w:r>
      <w:r w:rsidR="00AC6BC1">
        <w:t xml:space="preserve"> the product that </w:t>
      </w:r>
      <w:r w:rsidR="00C25000">
        <w:t xml:space="preserve">is </w:t>
      </w:r>
      <w:r w:rsidR="00AC6BC1">
        <w:t xml:space="preserve">required by the customer. Thus, through this process marketing activities create value </w:t>
      </w:r>
      <w:r w:rsidR="00C25000">
        <w:t>for</w:t>
      </w:r>
      <w:r w:rsidR="00AC6BC1">
        <w:t xml:space="preserve"> the customer by satisfying their need properly. For example</w:t>
      </w:r>
      <w:r w:rsidR="00C25000">
        <w:t>,</w:t>
      </w:r>
      <w:r w:rsidR="00AC6BC1">
        <w:t xml:space="preserve"> Unilever Company create</w:t>
      </w:r>
      <w:r w:rsidR="00C25000">
        <w:t>s</w:t>
      </w:r>
      <w:r w:rsidR="00AC6BC1">
        <w:t xml:space="preserve"> value for their customer by providing proper information through their marketing activities. </w:t>
      </w:r>
    </w:p>
    <w:p w14:paraId="509FC91B" w14:textId="77777777" w:rsidR="00AC6BC1" w:rsidRDefault="007651EB" w:rsidP="00827F8D">
      <w:r w:rsidRPr="007651EB">
        <w:rPr>
          <w:b/>
        </w:rPr>
        <w:t>Explaining the Feature</w:t>
      </w:r>
      <w:r w:rsidR="00B70668">
        <w:rPr>
          <w:b/>
        </w:rPr>
        <w:t>s</w:t>
      </w:r>
      <w:r w:rsidRPr="007651EB">
        <w:rPr>
          <w:b/>
        </w:rPr>
        <w:t xml:space="preserve"> of the Products or S</w:t>
      </w:r>
      <w:r>
        <w:rPr>
          <w:b/>
        </w:rPr>
        <w:t>ervice:</w:t>
      </w:r>
      <w:r>
        <w:t xml:space="preserve"> The marketing activities focus on explain</w:t>
      </w:r>
      <w:r w:rsidR="00C25000">
        <w:t>ing</w:t>
      </w:r>
      <w:r>
        <w:t xml:space="preserve"> the new and innovative feature</w:t>
      </w:r>
      <w:r w:rsidR="00C25000">
        <w:t>s</w:t>
      </w:r>
      <w:r>
        <w:t xml:space="preserve"> </w:t>
      </w:r>
      <w:r w:rsidR="00C25000">
        <w:t>of</w:t>
      </w:r>
      <w:r>
        <w:t xml:space="preserve"> products or service</w:t>
      </w:r>
      <w:r w:rsidR="00C25000">
        <w:t>s</w:t>
      </w:r>
      <w:r>
        <w:t xml:space="preserve"> among the </w:t>
      </w:r>
      <w:proofErr w:type="gramStart"/>
      <w:r>
        <w:t>customer</w:t>
      </w:r>
      <w:proofErr w:type="gramEnd"/>
      <w:r>
        <w:t>. The new innovative features of the products create value for the customers and motivating them to purchase the products of a company. For example, Apple Company explain</w:t>
      </w:r>
      <w:r w:rsidR="00C25000">
        <w:t>s</w:t>
      </w:r>
      <w:r>
        <w:t xml:space="preserve"> the new innovative features of their new iPhone which attract the customer and also create value among them and encouraged them to purchase their products as well. </w:t>
      </w:r>
    </w:p>
    <w:p w14:paraId="1CF2F7D6" w14:textId="77777777" w:rsidR="00966CE0" w:rsidRDefault="00966CE0" w:rsidP="00827F8D">
      <w:r w:rsidRPr="00966CE0">
        <w:rPr>
          <w:b/>
        </w:rPr>
        <w:t>Identify Customer Expectation Properly:</w:t>
      </w:r>
      <w:r>
        <w:t xml:space="preserve"> The marketing functions help an organization to find out customers</w:t>
      </w:r>
      <w:r w:rsidR="00C25000">
        <w:t>'</w:t>
      </w:r>
      <w:r>
        <w:t xml:space="preserve"> expectation</w:t>
      </w:r>
      <w:r w:rsidR="00C25000">
        <w:t>s</w:t>
      </w:r>
      <w:r>
        <w:t xml:space="preserve"> properly th</w:t>
      </w:r>
      <w:r w:rsidR="00C25000">
        <w:t>r</w:t>
      </w:r>
      <w:r>
        <w:t xml:space="preserve">ough </w:t>
      </w:r>
      <w:r w:rsidR="00C25000">
        <w:t xml:space="preserve">the </w:t>
      </w:r>
      <w:r>
        <w:t>market research process. It identif</w:t>
      </w:r>
      <w:r w:rsidR="00C25000">
        <w:t>ies</w:t>
      </w:r>
      <w:r>
        <w:t xml:space="preserve"> what customer need</w:t>
      </w:r>
      <w:r w:rsidR="00C25000">
        <w:t>s</w:t>
      </w:r>
      <w:r>
        <w:t xml:space="preserve"> and the market demand properly and deliver</w:t>
      </w:r>
      <w:r w:rsidR="00C25000">
        <w:t>s</w:t>
      </w:r>
      <w:r>
        <w:t xml:space="preserve"> th</w:t>
      </w:r>
      <w:r w:rsidR="00C25000">
        <w:t>e</w:t>
      </w:r>
      <w:r>
        <w:t xml:space="preserve"> kind of products or services which attract the customer and create positive customer value as well. For example, Amazon periodically does market research to identify their customers’ expectation</w:t>
      </w:r>
      <w:r w:rsidR="00C25000">
        <w:t>s</w:t>
      </w:r>
      <w:r>
        <w:t xml:space="preserve"> properly to create customer value. </w:t>
      </w:r>
    </w:p>
    <w:p w14:paraId="301A9D37" w14:textId="77777777" w:rsidR="00525D42" w:rsidRDefault="00525D42" w:rsidP="00827F8D">
      <w:r w:rsidRPr="00525D42">
        <w:rPr>
          <w:b/>
        </w:rPr>
        <w:t>Identifying the Value Driving Factors of Customers:</w:t>
      </w:r>
      <w:r>
        <w:t xml:space="preserve"> The marketing process proudly help</w:t>
      </w:r>
      <w:r w:rsidR="00C25000">
        <w:t>s</w:t>
      </w:r>
      <w:r>
        <w:t xml:space="preserve"> to identify the value</w:t>
      </w:r>
      <w:r w:rsidR="00C25000">
        <w:t>-</w:t>
      </w:r>
      <w:r>
        <w:t>driving forces of the customers. It know</w:t>
      </w:r>
      <w:r w:rsidR="00C25000">
        <w:t>s</w:t>
      </w:r>
      <w:r>
        <w:t xml:space="preserve"> the value</w:t>
      </w:r>
      <w:r w:rsidR="00C25000">
        <w:t>-</w:t>
      </w:r>
      <w:r>
        <w:t>driving forces of the customers are known through marketing survey</w:t>
      </w:r>
      <w:r w:rsidR="00C25000">
        <w:t>s</w:t>
      </w:r>
      <w:r>
        <w:t>, polls</w:t>
      </w:r>
      <w:r w:rsidR="00C25000">
        <w:t>,</w:t>
      </w:r>
      <w:r>
        <w:t xml:space="preserve"> and research process which help the organization to create customer value properly.</w:t>
      </w:r>
    </w:p>
    <w:p w14:paraId="080E23F8" w14:textId="77777777" w:rsidR="00525D42" w:rsidRDefault="00525D42" w:rsidP="00827F8D">
      <w:r w:rsidRPr="00525D42">
        <w:rPr>
          <w:b/>
        </w:rPr>
        <w:t>Identification and Segmentation of the Customer of an Organization:</w:t>
      </w:r>
      <w:r>
        <w:t xml:space="preserve"> The marketing process help to identify and segmented the customer of an organization. It helps to segment their customer based on different criteria and help an organization focusing on each segment properly and providing them the products which customer need.</w:t>
      </w:r>
    </w:p>
    <w:p w14:paraId="2186A488" w14:textId="77777777" w:rsidR="00247CB8" w:rsidRDefault="00700AFE" w:rsidP="00827F8D">
      <w:r w:rsidRPr="00700AFE">
        <w:rPr>
          <w:b/>
        </w:rPr>
        <w:t>Designing Customer Driven Marketing Strategy:</w:t>
      </w:r>
      <w:r>
        <w:t xml:space="preserve"> Another way </w:t>
      </w:r>
      <w:r w:rsidR="00C25000">
        <w:t xml:space="preserve">the </w:t>
      </w:r>
      <w:r>
        <w:t>marketing process create</w:t>
      </w:r>
      <w:r w:rsidR="00C25000">
        <w:t>s</w:t>
      </w:r>
      <w:r>
        <w:t xml:space="preserve"> customer value by properly design and focusing on </w:t>
      </w:r>
      <w:r w:rsidR="00C25000">
        <w:t xml:space="preserve">the </w:t>
      </w:r>
      <w:r>
        <w:t>customer</w:t>
      </w:r>
      <w:r w:rsidR="00C25000">
        <w:t>-</w:t>
      </w:r>
      <w:r>
        <w:t xml:space="preserve">driven strategy process. </w:t>
      </w:r>
      <w:r>
        <w:lastRenderedPageBreak/>
        <w:t>Marketing activities help an organization to establish such a strategy which focus on the requirement of the customers</w:t>
      </w:r>
      <w:r w:rsidR="00C25000">
        <w:t xml:space="preserve"> (Mahmoud, et al, 2018)</w:t>
      </w:r>
      <w:r>
        <w:t xml:space="preserve">. As they focus on the customer they </w:t>
      </w:r>
      <w:r w:rsidR="00C25000">
        <w:t>can</w:t>
      </w:r>
      <w:r>
        <w:t xml:space="preserve"> provide various products according to the requirement of the customer which creates the value of their products and services among them. </w:t>
      </w:r>
    </w:p>
    <w:p w14:paraId="4562BB2A" w14:textId="77777777" w:rsidR="00700AFE" w:rsidRDefault="00700AFE" w:rsidP="00827F8D">
      <w:r w:rsidRPr="00700AFE">
        <w:rPr>
          <w:b/>
        </w:rPr>
        <w:t xml:space="preserve">Constructed Integrated Marketing Program: </w:t>
      </w:r>
      <w:r>
        <w:t>The marketing process also focu</w:t>
      </w:r>
      <w:r w:rsidR="00C25000">
        <w:t>se</w:t>
      </w:r>
      <w:r>
        <w:t>s on constructed integrated program which ensure</w:t>
      </w:r>
      <w:r w:rsidR="00C25000">
        <w:t>s</w:t>
      </w:r>
      <w:r>
        <w:t xml:space="preserve"> to provide superior customer val</w:t>
      </w:r>
      <w:r w:rsidR="00C25000">
        <w:t>u</w:t>
      </w:r>
      <w:r>
        <w:t>e. The marketing process of an organization help</w:t>
      </w:r>
      <w:r w:rsidR="00C25000">
        <w:t>s</w:t>
      </w:r>
      <w:r>
        <w:t xml:space="preserve"> to disseminate all the information of the customers and based on them the organization critically analyses their customer need and provide</w:t>
      </w:r>
      <w:r w:rsidR="00C25000">
        <w:t>s</w:t>
      </w:r>
      <w:r>
        <w:t xml:space="preserve"> them the products according to their preference which create</w:t>
      </w:r>
      <w:r w:rsidR="00C25000">
        <w:t>s</w:t>
      </w:r>
      <w:r>
        <w:t xml:space="preserve"> positive customer value</w:t>
      </w:r>
      <w:r w:rsidR="00C25000">
        <w:t xml:space="preserve"> (Gifford, et al, 2010)</w:t>
      </w:r>
      <w:r>
        <w:t xml:space="preserve">. For example, Nestle Company arrange </w:t>
      </w:r>
      <w:r w:rsidR="00C25000">
        <w:t xml:space="preserve">a </w:t>
      </w:r>
      <w:r>
        <w:t xml:space="preserve">different integrated program to gain the internal information of their customer </w:t>
      </w:r>
      <w:r w:rsidR="00C25000">
        <w:t>o</w:t>
      </w:r>
      <w:r>
        <w:t>n different occasion</w:t>
      </w:r>
      <w:r w:rsidR="00C25000">
        <w:t>s</w:t>
      </w:r>
      <w:r>
        <w:t xml:space="preserve">. </w:t>
      </w:r>
    </w:p>
    <w:p w14:paraId="77B31837" w14:textId="77777777" w:rsidR="00700AFE" w:rsidRDefault="007D40EF" w:rsidP="00827F8D">
      <w:r w:rsidRPr="007D40EF">
        <w:rPr>
          <w:b/>
        </w:rPr>
        <w:t>Quantify Organization Value with Real Data:</w:t>
      </w:r>
      <w:r>
        <w:t xml:space="preserve"> The marketing process providing a significant role in </w:t>
      </w:r>
      <w:r w:rsidR="00C25000">
        <w:t xml:space="preserve">the </w:t>
      </w:r>
      <w:r>
        <w:t>case of creating customer val</w:t>
      </w:r>
      <w:r w:rsidR="00C25000">
        <w:t>u</w:t>
      </w:r>
      <w:r>
        <w:t>e. It quantif</w:t>
      </w:r>
      <w:r w:rsidR="00C25000">
        <w:t>ies</w:t>
      </w:r>
      <w:r>
        <w:t xml:space="preserve"> organization value with real data through different customers’ survey proces</w:t>
      </w:r>
      <w:r w:rsidR="00C25000">
        <w:t>se</w:t>
      </w:r>
      <w:r>
        <w:t>s. It enable</w:t>
      </w:r>
      <w:r w:rsidR="00C25000">
        <w:t>s</w:t>
      </w:r>
      <w:r>
        <w:t xml:space="preserve"> an organization to gather real feedback </w:t>
      </w:r>
      <w:r w:rsidR="00C25000">
        <w:t>from</w:t>
      </w:r>
      <w:r>
        <w:t xml:space="preserve"> the customer and information related to their satisfaction level that help</w:t>
      </w:r>
      <w:r w:rsidR="00C25000">
        <w:t>s</w:t>
      </w:r>
      <w:r>
        <w:t xml:space="preserve"> an organization to creat</w:t>
      </w:r>
      <w:r w:rsidR="00C25000">
        <w:t>e</w:t>
      </w:r>
      <w:r>
        <w:t xml:space="preserve"> positive customer value by taking proper action based on their customer</w:t>
      </w:r>
      <w:r w:rsidR="00C25000">
        <w:t>'</w:t>
      </w:r>
      <w:r>
        <w:t xml:space="preserve">s feedback. </w:t>
      </w:r>
    </w:p>
    <w:p w14:paraId="2CB4EDA4" w14:textId="77777777" w:rsidR="00791E0A" w:rsidRDefault="00791E0A" w:rsidP="00827F8D">
      <w:r w:rsidRPr="00791E0A">
        <w:rPr>
          <w:b/>
        </w:rPr>
        <w:t>Creating Win-Win Pricing Strategy:</w:t>
      </w:r>
      <w:r>
        <w:t xml:space="preserve"> </w:t>
      </w:r>
      <w:r w:rsidR="00C25000">
        <w:t>The m</w:t>
      </w:r>
      <w:r>
        <w:t>arketing process also create</w:t>
      </w:r>
      <w:r w:rsidR="00C25000">
        <w:t>s</w:t>
      </w:r>
      <w:r>
        <w:t xml:space="preserve"> customer value by focusing on the win-win pricing strategy process. Win-win pricing means </w:t>
      </w:r>
      <w:r w:rsidR="00C25000">
        <w:t>determining</w:t>
      </w:r>
      <w:r>
        <w:t xml:space="preserve"> the product</w:t>
      </w:r>
      <w:r w:rsidR="00C25000">
        <w:t>'</w:t>
      </w:r>
      <w:r>
        <w:t xml:space="preserve">s price </w:t>
      </w:r>
      <w:r w:rsidR="00C25000">
        <w:t>at</w:t>
      </w:r>
      <w:r>
        <w:t xml:space="preserve"> such a level </w:t>
      </w:r>
      <w:r w:rsidR="00C25000">
        <w:t>that</w:t>
      </w:r>
      <w:r>
        <w:t xml:space="preserve"> provide</w:t>
      </w:r>
      <w:r w:rsidR="00C25000">
        <w:t>s</w:t>
      </w:r>
      <w:r>
        <w:t xml:space="preserve"> benefits from both customer and </w:t>
      </w:r>
      <w:r w:rsidR="00C25000">
        <w:t xml:space="preserve">the </w:t>
      </w:r>
      <w:r>
        <w:t>organization</w:t>
      </w:r>
      <w:r w:rsidR="00C25000">
        <w:t>'s</w:t>
      </w:r>
      <w:r>
        <w:t xml:space="preserve"> point of view</w:t>
      </w:r>
      <w:r w:rsidR="00C25000">
        <w:t xml:space="preserve"> (</w:t>
      </w:r>
      <w:proofErr w:type="spellStart"/>
      <w:r w:rsidR="00C25000">
        <w:t>Barko</w:t>
      </w:r>
      <w:proofErr w:type="spellEnd"/>
      <w:r w:rsidR="00C25000">
        <w:t>, et al, 2018)</w:t>
      </w:r>
      <w:r>
        <w:t>. Through the marketing</w:t>
      </w:r>
      <w:r w:rsidR="00C25000">
        <w:t>,</w:t>
      </w:r>
      <w:r>
        <w:t xml:space="preserve"> process </w:t>
      </w:r>
      <w:r w:rsidR="00C25000">
        <w:t xml:space="preserve">the </w:t>
      </w:r>
      <w:r>
        <w:t xml:space="preserve">organization </w:t>
      </w:r>
      <w:r w:rsidR="00C25000">
        <w:t>can</w:t>
      </w:r>
      <w:r>
        <w:t xml:space="preserve"> set the product</w:t>
      </w:r>
      <w:r w:rsidR="00C25000">
        <w:t>'</w:t>
      </w:r>
      <w:r>
        <w:t xml:space="preserve">s price </w:t>
      </w:r>
      <w:r w:rsidR="00C25000">
        <w:t>at</w:t>
      </w:r>
      <w:r>
        <w:t xml:space="preserve"> </w:t>
      </w:r>
      <w:r w:rsidR="00C25000">
        <w:t xml:space="preserve">a </w:t>
      </w:r>
      <w:r>
        <w:t xml:space="preserve">win-win level through </w:t>
      </w:r>
      <w:r w:rsidR="00C25000">
        <w:t xml:space="preserve">a </w:t>
      </w:r>
      <w:r>
        <w:t>proper analysis process of their customer’s requirement. This helps to create greater customer values as the customer get</w:t>
      </w:r>
      <w:r w:rsidR="00C25000">
        <w:t>s</w:t>
      </w:r>
      <w:r>
        <w:t xml:space="preserve"> more value compar</w:t>
      </w:r>
      <w:r w:rsidR="00C25000">
        <w:t>ed</w:t>
      </w:r>
      <w:r>
        <w:t xml:space="preserve"> with their cost of products and the organization also get</w:t>
      </w:r>
      <w:r w:rsidR="00C25000">
        <w:t>s</w:t>
      </w:r>
      <w:r>
        <w:t xml:space="preserve"> benefited. Through this process</w:t>
      </w:r>
      <w:r w:rsidR="00C25000">
        <w:t>,</w:t>
      </w:r>
      <w:r>
        <w:t xml:space="preserve"> both of the parties are enjoying benefits and which help them to create a positive customer value towards their organization. For example, Amazon Company able to set their product price for their various products with help of their marketing process. </w:t>
      </w:r>
    </w:p>
    <w:p w14:paraId="340D8991" w14:textId="77777777" w:rsidR="0003058E" w:rsidRDefault="0003058E" w:rsidP="00827F8D">
      <w:r w:rsidRPr="0003058E">
        <w:rPr>
          <w:b/>
        </w:rPr>
        <w:t>Focusing Investment on the Valuable Customer:</w:t>
      </w:r>
      <w:r>
        <w:t xml:space="preserve"> Through </w:t>
      </w:r>
      <w:r w:rsidR="00C25000">
        <w:t xml:space="preserve">the </w:t>
      </w:r>
      <w:r>
        <w:t xml:space="preserve">marketing analysis process an organization able to find out the most valuable customer through </w:t>
      </w:r>
      <w:r w:rsidR="00C25000">
        <w:t xml:space="preserve">the </w:t>
      </w:r>
      <w:r>
        <w:t xml:space="preserve">information collection process. Then they provide </w:t>
      </w:r>
      <w:r w:rsidR="00C25000">
        <w:t xml:space="preserve">the </w:t>
      </w:r>
      <w:r>
        <w:t>be</w:t>
      </w:r>
      <w:r w:rsidR="00C25000">
        <w:t>st</w:t>
      </w:r>
      <w:r>
        <w:t xml:space="preserve"> service to them and make them more loyal f</w:t>
      </w:r>
      <w:r w:rsidR="00C25000">
        <w:t>rom</w:t>
      </w:r>
      <w:r>
        <w:t xml:space="preserve"> the organization</w:t>
      </w:r>
      <w:r w:rsidR="00C25000">
        <w:t>'s</w:t>
      </w:r>
      <w:r>
        <w:t xml:space="preserve"> point of view. This process help</w:t>
      </w:r>
      <w:r w:rsidR="00C25000">
        <w:t>s</w:t>
      </w:r>
      <w:r>
        <w:t xml:space="preserve"> an organization building strong customer value </w:t>
      </w:r>
      <w:r>
        <w:lastRenderedPageBreak/>
        <w:t>by giving more importance to their valuable customer. For example, Walmart provide</w:t>
      </w:r>
      <w:r w:rsidR="00C25000">
        <w:t>s</w:t>
      </w:r>
      <w:r>
        <w:t xml:space="preserve"> </w:t>
      </w:r>
      <w:r w:rsidR="00C25000">
        <w:t xml:space="preserve">a </w:t>
      </w:r>
      <w:r>
        <w:t xml:space="preserve">special </w:t>
      </w:r>
      <w:r w:rsidR="002B6249">
        <w:t>offer to</w:t>
      </w:r>
      <w:r>
        <w:t xml:space="preserve"> their most valuable customer by analy</w:t>
      </w:r>
      <w:r w:rsidR="00C25000">
        <w:t>zing</w:t>
      </w:r>
      <w:r>
        <w:t xml:space="preserve"> the purchasing history. </w:t>
      </w:r>
    </w:p>
    <w:p w14:paraId="0663431D" w14:textId="77777777" w:rsidR="00901138" w:rsidRDefault="00901138" w:rsidP="00827F8D">
      <w:r>
        <w:t xml:space="preserve">Thus the role of </w:t>
      </w:r>
      <w:r w:rsidR="0045009D">
        <w:t>marketing</w:t>
      </w:r>
      <w:r>
        <w:t xml:space="preserve"> in </w:t>
      </w:r>
      <w:r w:rsidR="00C25000">
        <w:t xml:space="preserve">the </w:t>
      </w:r>
      <w:r>
        <w:t xml:space="preserve">case of </w:t>
      </w:r>
      <w:r w:rsidR="0045009D">
        <w:t>creating</w:t>
      </w:r>
      <w:r>
        <w:t xml:space="preserve"> customer value is huge. The </w:t>
      </w:r>
      <w:r w:rsidR="0045009D">
        <w:t>marketing</w:t>
      </w:r>
      <w:r>
        <w:t xml:space="preserve"> </w:t>
      </w:r>
      <w:r w:rsidR="0045009D">
        <w:t xml:space="preserve">process </w:t>
      </w:r>
      <w:r>
        <w:t>of an</w:t>
      </w:r>
      <w:r w:rsidR="0045009D">
        <w:t xml:space="preserve"> organization</w:t>
      </w:r>
      <w:r>
        <w:t xml:space="preserve"> played </w:t>
      </w:r>
      <w:r w:rsidR="00C25000">
        <w:t xml:space="preserve">a </w:t>
      </w:r>
      <w:r>
        <w:t xml:space="preserve">significant role </w:t>
      </w:r>
      <w:r w:rsidR="0045009D">
        <w:t xml:space="preserve">in creating customer value through their various internal and external functions and encouraged the people to become more loyal to their organization. </w:t>
      </w:r>
    </w:p>
    <w:p w14:paraId="2912754C" w14:textId="77777777" w:rsidR="0045009D" w:rsidRDefault="0045009D" w:rsidP="00827F8D"/>
    <w:p w14:paraId="442A9C35" w14:textId="77777777" w:rsidR="0045009D" w:rsidRDefault="0045009D" w:rsidP="00827F8D"/>
    <w:p w14:paraId="31B76E8D" w14:textId="77777777" w:rsidR="0045009D" w:rsidRPr="0045009D" w:rsidRDefault="0045009D" w:rsidP="0045009D">
      <w:pPr>
        <w:pStyle w:val="ListParagraph"/>
        <w:numPr>
          <w:ilvl w:val="0"/>
          <w:numId w:val="4"/>
        </w:numPr>
        <w:rPr>
          <w:b/>
        </w:rPr>
      </w:pPr>
      <w:r w:rsidRPr="0045009D">
        <w:rPr>
          <w:b/>
        </w:rPr>
        <w:t xml:space="preserve">Shareholder Engagement and their Impact on the Marketing Activities of an Organization </w:t>
      </w:r>
    </w:p>
    <w:p w14:paraId="6518F422" w14:textId="77777777" w:rsidR="00791E0A" w:rsidRDefault="0045009D" w:rsidP="0045009D">
      <w:r>
        <w:t xml:space="preserve">Shareholder engagement is a process through which the investors of a company leverage their position as means of </w:t>
      </w:r>
      <w:r w:rsidR="00C25000">
        <w:t xml:space="preserve">a </w:t>
      </w:r>
      <w:r>
        <w:t>shareholder to impact the corporate decision</w:t>
      </w:r>
      <w:r w:rsidR="00C25000">
        <w:t>-</w:t>
      </w:r>
      <w:r>
        <w:t>making process</w:t>
      </w:r>
      <w:r w:rsidR="00C25000">
        <w:t xml:space="preserve"> (Gifford, et al, 2010)</w:t>
      </w:r>
      <w:r>
        <w:t xml:space="preserve">. This is </w:t>
      </w:r>
      <w:r w:rsidR="00C25000">
        <w:t xml:space="preserve">the </w:t>
      </w:r>
      <w:r>
        <w:t xml:space="preserve">process through </w:t>
      </w:r>
      <w:r w:rsidR="00C25000">
        <w:t xml:space="preserve">which </w:t>
      </w:r>
      <w:r>
        <w:t>the internal and external shareholders are connect</w:t>
      </w:r>
      <w:r w:rsidR="00C25000">
        <w:t>ed</w:t>
      </w:r>
      <w:r>
        <w:t xml:space="preserve"> with the organization and provides </w:t>
      </w:r>
      <w:r w:rsidR="00C25000">
        <w:t xml:space="preserve">a </w:t>
      </w:r>
      <w:r>
        <w:t>significant impact on the company decision</w:t>
      </w:r>
      <w:r w:rsidR="00C25000">
        <w:t>-</w:t>
      </w:r>
      <w:r>
        <w:t xml:space="preserve">making process. </w:t>
      </w:r>
      <w:r w:rsidR="00C25000">
        <w:t>S</w:t>
      </w:r>
      <w:r>
        <w:t xml:space="preserve">hareholder engagement is very important from </w:t>
      </w:r>
      <w:r w:rsidR="00C25000">
        <w:t xml:space="preserve">an </w:t>
      </w:r>
      <w:r>
        <w:t>organization</w:t>
      </w:r>
      <w:r w:rsidR="00C25000">
        <w:t>'s</w:t>
      </w:r>
      <w:r>
        <w:t xml:space="preserve"> point of view as the success of an organization largely depend</w:t>
      </w:r>
      <w:r w:rsidR="00C25000">
        <w:t>s</w:t>
      </w:r>
      <w:r>
        <w:t xml:space="preserve"> on </w:t>
      </w:r>
      <w:r w:rsidR="00C25000">
        <w:t>its</w:t>
      </w:r>
      <w:r>
        <w:t xml:space="preserve"> participation process. It is more imprint as it plays </w:t>
      </w:r>
      <w:r w:rsidR="00C25000">
        <w:t xml:space="preserve">a </w:t>
      </w:r>
      <w:r>
        <w:t>significant impact on the marketing strategy creating and decision</w:t>
      </w:r>
      <w:r w:rsidR="00C25000">
        <w:t>-</w:t>
      </w:r>
      <w:r>
        <w:t xml:space="preserve">making process. </w:t>
      </w:r>
      <w:r w:rsidR="006F5EB0">
        <w:t>I</w:t>
      </w:r>
      <w:r>
        <w:t>t ensure</w:t>
      </w:r>
      <w:r w:rsidR="00C25000">
        <w:t>s</w:t>
      </w:r>
      <w:r>
        <w:t xml:space="preserve"> the </w:t>
      </w:r>
      <w:r w:rsidR="006F5EB0">
        <w:t>long-</w:t>
      </w:r>
      <w:r>
        <w:t xml:space="preserve">term involvement process of the </w:t>
      </w:r>
      <w:r w:rsidR="006F5EB0">
        <w:t>shareholders</w:t>
      </w:r>
      <w:r>
        <w:t xml:space="preserve"> with </w:t>
      </w:r>
      <w:r w:rsidR="006F5EB0">
        <w:t>investor</w:t>
      </w:r>
      <w:r w:rsidR="00C25000">
        <w:t>s</w:t>
      </w:r>
      <w:r>
        <w:t xml:space="preserve">, </w:t>
      </w:r>
      <w:r w:rsidR="006F5EB0">
        <w:t>customer</w:t>
      </w:r>
      <w:r w:rsidR="00C25000">
        <w:t>s,</w:t>
      </w:r>
      <w:r w:rsidR="006F5EB0">
        <w:t xml:space="preserve"> and</w:t>
      </w:r>
      <w:r>
        <w:t xml:space="preserve"> </w:t>
      </w:r>
      <w:r w:rsidR="006F5EB0">
        <w:t>other</w:t>
      </w:r>
      <w:r>
        <w:t xml:space="preserve"> parties related </w:t>
      </w:r>
      <w:r w:rsidR="00C25000">
        <w:t>to</w:t>
      </w:r>
      <w:r>
        <w:t xml:space="preserve"> the organization. </w:t>
      </w:r>
      <w:r w:rsidR="006F5EB0">
        <w:t>It also ensure</w:t>
      </w:r>
      <w:r w:rsidR="00C25000">
        <w:t>s</w:t>
      </w:r>
      <w:r w:rsidR="006F5EB0">
        <w:t xml:space="preserve"> achieving </w:t>
      </w:r>
      <w:r w:rsidR="00C25000">
        <w:t>a</w:t>
      </w:r>
      <w:r w:rsidR="006F5EB0">
        <w:t xml:space="preserve"> win-win marketing strategy which is very essential from every organization</w:t>
      </w:r>
      <w:r w:rsidR="00C25000">
        <w:t>'s</w:t>
      </w:r>
      <w:r w:rsidR="006F5EB0">
        <w:t xml:space="preserve"> point of view. The win-win strategy helps an organization to ensure benefits from both organization and </w:t>
      </w:r>
      <w:r w:rsidR="00C25000">
        <w:t xml:space="preserve">the </w:t>
      </w:r>
      <w:r w:rsidR="006F5EB0">
        <w:t>customer’s point of view. It provides benefits both the internal and external parties re</w:t>
      </w:r>
      <w:r w:rsidR="00C25000">
        <w:t>l</w:t>
      </w:r>
      <w:r w:rsidR="006F5EB0">
        <w:t>ated to the organization and make the board of directors more efficient and capable to take effective decision especially regarding with the marketing concerns. This also help</w:t>
      </w:r>
      <w:r w:rsidR="00C25000">
        <w:t>s</w:t>
      </w:r>
      <w:r w:rsidR="006F5EB0">
        <w:t xml:space="preserve"> an organization to critically analyses different marketing functions with various parties of an organization, ensuring personal interaction of each of the parties where they </w:t>
      </w:r>
      <w:r w:rsidR="00C25000">
        <w:t>can</w:t>
      </w:r>
      <w:r w:rsidR="006F5EB0">
        <w:t xml:space="preserve"> discuss </w:t>
      </w:r>
      <w:r w:rsidR="00C25000">
        <w:t xml:space="preserve">the </w:t>
      </w:r>
      <w:r w:rsidR="006F5EB0">
        <w:t xml:space="preserve">various issue to improve management performance and the capital manage and customer management process. </w:t>
      </w:r>
    </w:p>
    <w:p w14:paraId="095A9F30" w14:textId="77777777" w:rsidR="000256FB" w:rsidRDefault="000256FB" w:rsidP="0045009D">
      <w:r>
        <w:t xml:space="preserve">Shareholders provide </w:t>
      </w:r>
      <w:r w:rsidR="00C25000">
        <w:t xml:space="preserve">a </w:t>
      </w:r>
      <w:r>
        <w:t>significant impact on the marketing activities of an organization. They make effective decision</w:t>
      </w:r>
      <w:r w:rsidR="00C25000">
        <w:t>s</w:t>
      </w:r>
      <w:r>
        <w:t xml:space="preserve"> regarding various marketing strateg</w:t>
      </w:r>
      <w:r w:rsidR="00C25000">
        <w:t>ies</w:t>
      </w:r>
      <w:r>
        <w:t xml:space="preserve">. They set the marketing plan, </w:t>
      </w:r>
      <w:r>
        <w:lastRenderedPageBreak/>
        <w:t>strategy, functions, goals</w:t>
      </w:r>
      <w:r w:rsidR="00C25000">
        <w:t>,</w:t>
      </w:r>
      <w:r>
        <w:t xml:space="preserve"> and other related factors that provide </w:t>
      </w:r>
      <w:r w:rsidR="00C25000">
        <w:t xml:space="preserve">a </w:t>
      </w:r>
      <w:r>
        <w:t>significant impact o</w:t>
      </w:r>
      <w:r w:rsidR="00C25000">
        <w:t>n</w:t>
      </w:r>
      <w:r>
        <w:t xml:space="preserve"> an organization</w:t>
      </w:r>
      <w:r w:rsidR="00C25000">
        <w:t>'s</w:t>
      </w:r>
      <w:r>
        <w:t xml:space="preserve"> marketing</w:t>
      </w:r>
      <w:r w:rsidR="00C25000">
        <w:t xml:space="preserve"> point of view (</w:t>
      </w:r>
      <w:proofErr w:type="spellStart"/>
      <w:r w:rsidR="00C25000">
        <w:t>Grönroos</w:t>
      </w:r>
      <w:proofErr w:type="spellEnd"/>
      <w:r w:rsidR="00C25000">
        <w:t xml:space="preserve"> and </w:t>
      </w:r>
      <w:proofErr w:type="spellStart"/>
      <w:r w:rsidR="00C25000">
        <w:t>Ravald</w:t>
      </w:r>
      <w:proofErr w:type="spellEnd"/>
      <w:r w:rsidR="00C25000">
        <w:t>, 2011).</w:t>
      </w:r>
      <w:r>
        <w:t xml:space="preserve"> The impact of shareholder engagement on </w:t>
      </w:r>
      <w:r w:rsidR="00C25000">
        <w:t xml:space="preserve">the </w:t>
      </w:r>
      <w:r>
        <w:t>marketing activities of an organization are explained below-</w:t>
      </w:r>
    </w:p>
    <w:p w14:paraId="749997F3" w14:textId="77777777" w:rsidR="000256FB" w:rsidRDefault="000256FB" w:rsidP="0045009D">
      <w:r w:rsidRPr="00C25000">
        <w:rPr>
          <w:b/>
        </w:rPr>
        <w:t>Setting Marketing Strategy:</w:t>
      </w:r>
      <w:r>
        <w:t xml:space="preserve"> Shareholders</w:t>
      </w:r>
      <w:r w:rsidR="00445A12">
        <w:t xml:space="preserve"> provides </w:t>
      </w:r>
      <w:r w:rsidR="00C25000">
        <w:t xml:space="preserve">a </w:t>
      </w:r>
      <w:r w:rsidR="00445A12">
        <w:t xml:space="preserve">huge impact on setting the marketing strategy of an organization. They make the marketing strategy by considering several factors and focus on </w:t>
      </w:r>
      <w:r w:rsidR="00C25000">
        <w:t xml:space="preserve">the </w:t>
      </w:r>
      <w:r w:rsidR="00445A12">
        <w:t>effective implementation process of th</w:t>
      </w:r>
      <w:r w:rsidR="00C25000">
        <w:t>is</w:t>
      </w:r>
      <w:r w:rsidR="00445A12">
        <w:t xml:space="preserve"> strategy to opera the marketing activities effectively. The success of an organization largely depend</w:t>
      </w:r>
      <w:r w:rsidR="00C25000">
        <w:t>s</w:t>
      </w:r>
      <w:r w:rsidR="00445A12">
        <w:t xml:space="preserve"> on their engagement process with the marketing functions of an organization and the shareholders need to give their best effort to make the right marketing strategy to attain the goal of the marketing department. For example, the board of direct</w:t>
      </w:r>
      <w:r w:rsidR="00C25000">
        <w:t>ors</w:t>
      </w:r>
      <w:r w:rsidR="00445A12">
        <w:t xml:space="preserve"> of Tesco Company set their marketing strategy and try to achieve the goal </w:t>
      </w:r>
      <w:r w:rsidR="00C25000">
        <w:t xml:space="preserve">of </w:t>
      </w:r>
      <w:r w:rsidR="00445A12">
        <w:t>the marking department by continuously monitoring them properly.</w:t>
      </w:r>
    </w:p>
    <w:p w14:paraId="4367493A" w14:textId="77777777" w:rsidR="00445A12" w:rsidRDefault="00445A12" w:rsidP="0045009D">
      <w:r w:rsidRPr="004925DE">
        <w:rPr>
          <w:b/>
        </w:rPr>
        <w:t>Setting Marketing Goals and Objectives:</w:t>
      </w:r>
      <w:r>
        <w:t xml:space="preserve"> The shareholder </w:t>
      </w:r>
      <w:r w:rsidR="004925DE">
        <w:t>engagement process of</w:t>
      </w:r>
      <w:r>
        <w:t xml:space="preserve"> an organization </w:t>
      </w:r>
      <w:r w:rsidR="004925DE">
        <w:t xml:space="preserve">played </w:t>
      </w:r>
      <w:r w:rsidR="00C25000">
        <w:t xml:space="preserve">a </w:t>
      </w:r>
      <w:r w:rsidR="004925DE">
        <w:t>significant i</w:t>
      </w:r>
      <w:r>
        <w:t>mpact on setting</w:t>
      </w:r>
      <w:r w:rsidR="004925DE">
        <w:t xml:space="preserve"> the</w:t>
      </w:r>
      <w:r>
        <w:t xml:space="preserve"> marketing department</w:t>
      </w:r>
      <w:r w:rsidR="00C25000">
        <w:t>'s</w:t>
      </w:r>
      <w:r>
        <w:t xml:space="preserve"> goals and objectives as well. T</w:t>
      </w:r>
      <w:r w:rsidR="004925DE">
        <w:t>hey through their</w:t>
      </w:r>
      <w:r>
        <w:t xml:space="preserve"> engagement process set then short-term and long-term goals and objectives of </w:t>
      </w:r>
      <w:r w:rsidR="00C25000">
        <w:t xml:space="preserve">the </w:t>
      </w:r>
      <w:r>
        <w:t xml:space="preserve">marketing department and based on these goals and objectives </w:t>
      </w:r>
      <w:r w:rsidR="004925DE">
        <w:t>and</w:t>
      </w:r>
      <w:r>
        <w:t xml:space="preserve"> organization </w:t>
      </w:r>
      <w:r w:rsidR="004925DE">
        <w:t>operate</w:t>
      </w:r>
      <w:r>
        <w:t xml:space="preserve"> their marketing </w:t>
      </w:r>
      <w:r w:rsidR="004925DE">
        <w:t>activities</w:t>
      </w:r>
      <w:r>
        <w:t xml:space="preserve"> to </w:t>
      </w:r>
      <w:r w:rsidR="004925DE">
        <w:t>attain</w:t>
      </w:r>
      <w:r>
        <w:t xml:space="preserve"> </w:t>
      </w:r>
      <w:r w:rsidR="00C25000">
        <w:t>these</w:t>
      </w:r>
      <w:r>
        <w:t xml:space="preserve"> </w:t>
      </w:r>
      <w:r w:rsidR="004925DE">
        <w:t>goals</w:t>
      </w:r>
      <w:r>
        <w:t xml:space="preserve"> </w:t>
      </w:r>
      <w:r w:rsidR="00C25000">
        <w:t>and</w:t>
      </w:r>
      <w:r>
        <w:t xml:space="preserve"> objectives properly</w:t>
      </w:r>
      <w:r w:rsidR="00C25000">
        <w:t xml:space="preserve"> (</w:t>
      </w:r>
      <w:proofErr w:type="spellStart"/>
      <w:r w:rsidR="00C25000">
        <w:t>Möller</w:t>
      </w:r>
      <w:proofErr w:type="spellEnd"/>
      <w:r w:rsidR="00C25000">
        <w:t>, 2016)</w:t>
      </w:r>
      <w:r>
        <w:t xml:space="preserve">. They set the target for each year and all the </w:t>
      </w:r>
      <w:r w:rsidR="004925DE">
        <w:t>activities are carried out</w:t>
      </w:r>
      <w:r>
        <w:t xml:space="preserve"> based on </w:t>
      </w:r>
      <w:r w:rsidR="004925DE">
        <w:t>their</w:t>
      </w:r>
      <w:r>
        <w:t xml:space="preserve"> desire target. Thu </w:t>
      </w:r>
      <w:r w:rsidR="00C25000">
        <w:t>t</w:t>
      </w:r>
      <w:r>
        <w:t xml:space="preserve">he </w:t>
      </w:r>
      <w:r w:rsidR="004925DE">
        <w:t>shareholder</w:t>
      </w:r>
      <w:r>
        <w:t xml:space="preserve"> </w:t>
      </w:r>
      <w:r w:rsidR="004925DE">
        <w:t>engagement</w:t>
      </w:r>
      <w:r>
        <w:t xml:space="preserve"> process is provided </w:t>
      </w:r>
      <w:r w:rsidR="00C25000">
        <w:t xml:space="preserve">a </w:t>
      </w:r>
      <w:r>
        <w:t xml:space="preserve">significant impact on </w:t>
      </w:r>
      <w:r w:rsidR="004925DE">
        <w:t>their</w:t>
      </w:r>
      <w:r>
        <w:t xml:space="preserve"> marketing </w:t>
      </w:r>
      <w:r w:rsidR="004925DE">
        <w:t>activities</w:t>
      </w:r>
      <w:r>
        <w:t xml:space="preserve"> of an organization. </w:t>
      </w:r>
      <w:r w:rsidR="004925DE">
        <w:t>F</w:t>
      </w:r>
      <w:r>
        <w:t xml:space="preserve">or example, Unilever set </w:t>
      </w:r>
      <w:r w:rsidR="004925DE">
        <w:t>their marketing goals</w:t>
      </w:r>
      <w:r>
        <w:t xml:space="preserve"> to </w:t>
      </w:r>
      <w:r w:rsidR="004925DE">
        <w:t>increase their</w:t>
      </w:r>
      <w:r>
        <w:t xml:space="preserve"> </w:t>
      </w:r>
      <w:r w:rsidR="004925DE">
        <w:t>product</w:t>
      </w:r>
      <w:r>
        <w:t xml:space="preserve"> sells 25% </w:t>
      </w:r>
      <w:r w:rsidR="004925DE">
        <w:t>within the</w:t>
      </w:r>
      <w:r>
        <w:t xml:space="preserve"> </w:t>
      </w:r>
      <w:r w:rsidR="004925DE">
        <w:t>next</w:t>
      </w:r>
      <w:r>
        <w:t xml:space="preserve"> 3 years and </w:t>
      </w:r>
      <w:r w:rsidR="004925DE">
        <w:t>their</w:t>
      </w:r>
      <w:r>
        <w:t xml:space="preserve"> marketing department </w:t>
      </w:r>
      <w:r w:rsidR="00C25000">
        <w:t>is</w:t>
      </w:r>
      <w:r>
        <w:t xml:space="preserve"> working based on the desire</w:t>
      </w:r>
      <w:r w:rsidR="00C25000">
        <w:t>d</w:t>
      </w:r>
      <w:r>
        <w:t xml:space="preserve"> target to </w:t>
      </w:r>
      <w:r w:rsidR="004925DE">
        <w:t>ensure</w:t>
      </w:r>
      <w:r>
        <w:t xml:space="preserve"> this. </w:t>
      </w:r>
    </w:p>
    <w:p w14:paraId="6C710AF6" w14:textId="77777777" w:rsidR="004925DE" w:rsidRDefault="004925DE" w:rsidP="0045009D">
      <w:r w:rsidRPr="004925DE">
        <w:rPr>
          <w:b/>
        </w:rPr>
        <w:t xml:space="preserve">Setting Marketing </w:t>
      </w:r>
      <w:r>
        <w:rPr>
          <w:b/>
        </w:rPr>
        <w:t xml:space="preserve">Plan of an Organization: </w:t>
      </w:r>
      <w:r w:rsidR="00C04EC3" w:rsidRPr="00C04EC3">
        <w:t>The shareholder</w:t>
      </w:r>
      <w:r w:rsidR="00C25000">
        <w:t>'</w:t>
      </w:r>
      <w:r w:rsidR="00C04EC3" w:rsidRPr="00C04EC3">
        <w:t xml:space="preserve">s engagement process with the organization also played </w:t>
      </w:r>
      <w:r w:rsidR="00C25000">
        <w:t xml:space="preserve">a </w:t>
      </w:r>
      <w:r w:rsidR="00C04EC3" w:rsidRPr="00C04EC3">
        <w:t xml:space="preserve">significant role in making </w:t>
      </w:r>
      <w:r w:rsidR="00C25000">
        <w:t xml:space="preserve">an </w:t>
      </w:r>
      <w:r w:rsidR="00C04EC3" w:rsidRPr="00C04EC3">
        <w:t xml:space="preserve">effective marketing plan </w:t>
      </w:r>
      <w:r w:rsidR="00C25000">
        <w:t>for</w:t>
      </w:r>
      <w:r w:rsidR="00C04EC3" w:rsidRPr="00C04EC3">
        <w:t xml:space="preserve"> an organization</w:t>
      </w:r>
      <w:r w:rsidR="00C04EC3">
        <w:t>. The shareholders of an organization set effective marketing. They prepared the marketing plan and based on their plan the marketing department work</w:t>
      </w:r>
      <w:r w:rsidR="00C25000">
        <w:t>s</w:t>
      </w:r>
      <w:r w:rsidR="00C04EC3">
        <w:t xml:space="preserve"> to attain the goal of an organization. </w:t>
      </w:r>
    </w:p>
    <w:p w14:paraId="47BE77DA" w14:textId="77777777" w:rsidR="00C04EC3" w:rsidRDefault="00527B21" w:rsidP="0045009D">
      <w:r w:rsidRPr="00527B21">
        <w:rPr>
          <w:b/>
        </w:rPr>
        <w:t>Situation</w:t>
      </w:r>
      <w:r w:rsidR="005564CF" w:rsidRPr="00527B21">
        <w:rPr>
          <w:b/>
        </w:rPr>
        <w:t xml:space="preserve"> </w:t>
      </w:r>
      <w:r w:rsidRPr="00527B21">
        <w:rPr>
          <w:b/>
        </w:rPr>
        <w:t>Analysis</w:t>
      </w:r>
      <w:r w:rsidR="005564CF" w:rsidRPr="00527B21">
        <w:rPr>
          <w:b/>
        </w:rPr>
        <w:t>:</w:t>
      </w:r>
      <w:r w:rsidR="005564CF">
        <w:t xml:space="preserve"> </w:t>
      </w:r>
      <w:r w:rsidR="005564CF" w:rsidRPr="00C04EC3">
        <w:t>The shareholders</w:t>
      </w:r>
      <w:r w:rsidR="005564CF">
        <w:t xml:space="preserve"> played </w:t>
      </w:r>
      <w:r w:rsidR="00C25000">
        <w:t xml:space="preserve">a </w:t>
      </w:r>
      <w:r w:rsidR="005564CF">
        <w:t xml:space="preserve">significant role in </w:t>
      </w:r>
      <w:r w:rsidR="00C25000">
        <w:t xml:space="preserve">the </w:t>
      </w:r>
      <w:r w:rsidR="005564CF">
        <w:t xml:space="preserve">case of </w:t>
      </w:r>
      <w:r>
        <w:t>analyses</w:t>
      </w:r>
      <w:r w:rsidR="005564CF">
        <w:t xml:space="preserve"> site marketing </w:t>
      </w:r>
      <w:r>
        <w:t>situation</w:t>
      </w:r>
      <w:r w:rsidR="005564CF">
        <w:t xml:space="preserve"> </w:t>
      </w:r>
      <w:r>
        <w:t>proper</w:t>
      </w:r>
      <w:r w:rsidR="005564CF">
        <w:t xml:space="preserve"> of an </w:t>
      </w:r>
      <w:r>
        <w:t>organization</w:t>
      </w:r>
      <w:r w:rsidR="005564CF">
        <w:t>. T</w:t>
      </w:r>
      <w:r>
        <w:t>he erratic analyses</w:t>
      </w:r>
      <w:r w:rsidR="005564CF">
        <w:t xml:space="preserve"> </w:t>
      </w:r>
      <w:r>
        <w:t>and</w:t>
      </w:r>
      <w:r w:rsidR="005564CF">
        <w:t xml:space="preserve"> </w:t>
      </w:r>
      <w:r>
        <w:t>access</w:t>
      </w:r>
      <w:r w:rsidR="005564CF">
        <w:t xml:space="preserve"> the </w:t>
      </w:r>
      <w:r>
        <w:t>organization</w:t>
      </w:r>
      <w:r w:rsidR="005564CF">
        <w:t xml:space="preserve"> </w:t>
      </w:r>
      <w:r>
        <w:t>marketing</w:t>
      </w:r>
      <w:r w:rsidR="005564CF">
        <w:t xml:space="preserve"> </w:t>
      </w:r>
      <w:r>
        <w:t>situation</w:t>
      </w:r>
      <w:r w:rsidR="005564CF">
        <w:t xml:space="preserve"> and based </w:t>
      </w:r>
      <w:r>
        <w:t>on</w:t>
      </w:r>
      <w:r w:rsidR="005564CF">
        <w:t xml:space="preserve"> the current condition</w:t>
      </w:r>
      <w:r>
        <w:t xml:space="preserve"> take effective decision</w:t>
      </w:r>
      <w:r w:rsidR="00C25000">
        <w:t>s</w:t>
      </w:r>
      <w:r>
        <w:t xml:space="preserve"> and steps for achieving the goals of the marketing department of an organization through </w:t>
      </w:r>
      <w:r w:rsidR="00C25000">
        <w:t xml:space="preserve">the </w:t>
      </w:r>
      <w:r w:rsidR="0059304E">
        <w:t xml:space="preserve">proper </w:t>
      </w:r>
      <w:r w:rsidR="0059304E">
        <w:lastRenderedPageBreak/>
        <w:t>implementation</w:t>
      </w:r>
      <w:r>
        <w:t xml:space="preserve"> process of marketing activities. They adopted various short-term and long</w:t>
      </w:r>
      <w:r w:rsidR="00C25000">
        <w:t>-</w:t>
      </w:r>
      <w:r>
        <w:t xml:space="preserve">term strategies based on the situation analysis process and enable an organization to </w:t>
      </w:r>
      <w:r w:rsidR="0059304E">
        <w:t>operate</w:t>
      </w:r>
      <w:r>
        <w:t xml:space="preserve"> </w:t>
      </w:r>
      <w:r w:rsidR="00C25000">
        <w:t>its</w:t>
      </w:r>
      <w:r>
        <w:t xml:space="preserve"> activities effectively.</w:t>
      </w:r>
    </w:p>
    <w:p w14:paraId="7108C307" w14:textId="77777777" w:rsidR="00527B21" w:rsidRDefault="00527B21" w:rsidP="0045009D">
      <w:r w:rsidRPr="00527B21">
        <w:rPr>
          <w:b/>
        </w:rPr>
        <w:t xml:space="preserve">Marketing Mix Analysis: </w:t>
      </w:r>
      <w:r>
        <w:t xml:space="preserve">The shareholders of an </w:t>
      </w:r>
      <w:r w:rsidR="0059304E">
        <w:t>organization</w:t>
      </w:r>
      <w:r>
        <w:t xml:space="preserve"> </w:t>
      </w:r>
      <w:r w:rsidR="0059304E">
        <w:t>also</w:t>
      </w:r>
      <w:r>
        <w:t xml:space="preserve"> </w:t>
      </w:r>
      <w:r w:rsidR="0059304E">
        <w:t xml:space="preserve">played </w:t>
      </w:r>
      <w:r w:rsidR="00C25000">
        <w:t xml:space="preserve">a </w:t>
      </w:r>
      <w:r w:rsidR="0059304E">
        <w:t>significant</w:t>
      </w:r>
      <w:r>
        <w:t xml:space="preserve"> </w:t>
      </w:r>
      <w:r w:rsidR="0059304E">
        <w:t xml:space="preserve">impact </w:t>
      </w:r>
      <w:r>
        <w:t xml:space="preserve">on the </w:t>
      </w:r>
      <w:r w:rsidR="0059304E">
        <w:t>most vital marketing activity</w:t>
      </w:r>
      <w:r>
        <w:t xml:space="preserve"> process </w:t>
      </w:r>
      <w:r w:rsidR="0059304E">
        <w:t>which</w:t>
      </w:r>
      <w:r>
        <w:t xml:space="preserve"> is the </w:t>
      </w:r>
      <w:r w:rsidR="0059304E">
        <w:t>marketing</w:t>
      </w:r>
      <w:r>
        <w:t xml:space="preserve"> mix </w:t>
      </w:r>
      <w:r w:rsidR="0059304E">
        <w:t>processes</w:t>
      </w:r>
      <w:r>
        <w:t xml:space="preserve">. </w:t>
      </w:r>
      <w:r w:rsidR="0059304E">
        <w:t>The</w:t>
      </w:r>
      <w:r w:rsidR="00C25000">
        <w:t>y</w:t>
      </w:r>
      <w:r>
        <w:t xml:space="preserve"> </w:t>
      </w:r>
      <w:r w:rsidR="0059304E">
        <w:t>critically</w:t>
      </w:r>
      <w:r>
        <w:t xml:space="preserve"> </w:t>
      </w:r>
      <w:r w:rsidR="0059304E">
        <w:t>focus</w:t>
      </w:r>
      <w:r>
        <w:t xml:space="preserve"> on every element of </w:t>
      </w:r>
      <w:r w:rsidR="00C25000">
        <w:t xml:space="preserve">the </w:t>
      </w:r>
      <w:r>
        <w:t xml:space="preserve">marketing mix such as </w:t>
      </w:r>
      <w:r w:rsidR="0059304E">
        <w:t>products</w:t>
      </w:r>
      <w:r>
        <w:t xml:space="preserve">, price, place, </w:t>
      </w:r>
      <w:r w:rsidR="0059304E">
        <w:t>promotional</w:t>
      </w:r>
      <w:r>
        <w:t xml:space="preserve"> activities process, people, physical </w:t>
      </w:r>
      <w:r w:rsidR="0059304E">
        <w:t>evidence</w:t>
      </w:r>
      <w:r w:rsidR="00C25000">
        <w:t>,</w:t>
      </w:r>
      <w:r>
        <w:t xml:space="preserve"> etc.</w:t>
      </w:r>
      <w:r w:rsidR="00C25000" w:rsidRPr="00C25000">
        <w:t xml:space="preserve"> </w:t>
      </w:r>
      <w:r w:rsidR="00C25000">
        <w:t>(</w:t>
      </w:r>
      <w:proofErr w:type="spellStart"/>
      <w:r w:rsidR="00C25000">
        <w:t>Grönroos</w:t>
      </w:r>
      <w:proofErr w:type="spellEnd"/>
      <w:r w:rsidR="00C25000">
        <w:t xml:space="preserve"> and </w:t>
      </w:r>
      <w:proofErr w:type="spellStart"/>
      <w:r w:rsidR="00C25000">
        <w:t>Ravald</w:t>
      </w:r>
      <w:proofErr w:type="spellEnd"/>
      <w:r w:rsidR="00C25000">
        <w:t>, 2011).</w:t>
      </w:r>
      <w:r>
        <w:t xml:space="preserve"> </w:t>
      </w:r>
      <w:r w:rsidR="0059304E">
        <w:t>They</w:t>
      </w:r>
      <w:r>
        <w:t xml:space="preserve"> try to set the </w:t>
      </w:r>
      <w:r w:rsidR="0059304E">
        <w:t>products</w:t>
      </w:r>
      <w:r>
        <w:t xml:space="preserve"> </w:t>
      </w:r>
      <w:r w:rsidR="0059304E">
        <w:t>price</w:t>
      </w:r>
      <w:r>
        <w:t xml:space="preserve"> level in the </w:t>
      </w:r>
      <w:r w:rsidR="0059304E">
        <w:t>optimal level</w:t>
      </w:r>
      <w:r>
        <w:t xml:space="preserve"> which </w:t>
      </w:r>
      <w:r w:rsidR="0059304E">
        <w:t>encouraged</w:t>
      </w:r>
      <w:r>
        <w:t xml:space="preserve"> and </w:t>
      </w:r>
      <w:r w:rsidR="0059304E">
        <w:t>a</w:t>
      </w:r>
      <w:r>
        <w:t>tt</w:t>
      </w:r>
      <w:r w:rsidR="0059304E">
        <w:t>r</w:t>
      </w:r>
      <w:r>
        <w:t>ac</w:t>
      </w:r>
      <w:r w:rsidR="0059304E">
        <w:t>t</w:t>
      </w:r>
      <w:r w:rsidR="00C25000">
        <w:t>s</w:t>
      </w:r>
      <w:r>
        <w:t xml:space="preserve"> the people to </w:t>
      </w:r>
      <w:r w:rsidR="0059304E">
        <w:t>buy</w:t>
      </w:r>
      <w:r>
        <w:t xml:space="preserve"> the </w:t>
      </w:r>
      <w:r w:rsidR="0059304E">
        <w:t>products</w:t>
      </w:r>
      <w:r>
        <w:t xml:space="preserve"> </w:t>
      </w:r>
      <w:r w:rsidR="0059304E">
        <w:t>of</w:t>
      </w:r>
      <w:r>
        <w:t xml:space="preserve"> accompany</w:t>
      </w:r>
      <w:r w:rsidR="00C25000">
        <w:t>ing</w:t>
      </w:r>
      <w:r>
        <w:t xml:space="preserve">. They help to target </w:t>
      </w:r>
      <w:r w:rsidR="0059304E">
        <w:t>profitable</w:t>
      </w:r>
      <w:r>
        <w:t xml:space="preserve"> place</w:t>
      </w:r>
      <w:r w:rsidR="00C25000">
        <w:t>s</w:t>
      </w:r>
      <w:r>
        <w:t xml:space="preserve"> to sell their </w:t>
      </w:r>
      <w:r w:rsidR="0059304E">
        <w:t>products</w:t>
      </w:r>
      <w:r>
        <w:t xml:space="preserve"> and attractive promotional </w:t>
      </w:r>
      <w:r w:rsidR="0059304E">
        <w:t>activities to increase the s</w:t>
      </w:r>
      <w:r w:rsidR="00C25000">
        <w:t>ales</w:t>
      </w:r>
      <w:r w:rsidR="0059304E">
        <w:t xml:space="preserve"> portion</w:t>
      </w:r>
      <w:r>
        <w:t xml:space="preserve"> of </w:t>
      </w:r>
      <w:r w:rsidR="0059304E">
        <w:t>the</w:t>
      </w:r>
      <w:r>
        <w:t xml:space="preserve"> marketing department. They </w:t>
      </w:r>
      <w:r w:rsidR="0059304E">
        <w:t>also</w:t>
      </w:r>
      <w:r>
        <w:t xml:space="preserve"> </w:t>
      </w:r>
      <w:r w:rsidR="0059304E">
        <w:t>focused</w:t>
      </w:r>
      <w:r>
        <w:t xml:space="preserve"> on set the process of producing the product and make the physical </w:t>
      </w:r>
      <w:r w:rsidR="0059304E">
        <w:t>storage</w:t>
      </w:r>
      <w:r>
        <w:t xml:space="preserve"> in such a place </w:t>
      </w:r>
      <w:r w:rsidR="00C25000">
        <w:t>that</w:t>
      </w:r>
      <w:r>
        <w:t xml:space="preserve"> </w:t>
      </w:r>
      <w:r w:rsidR="0059304E">
        <w:t>enable</w:t>
      </w:r>
      <w:r w:rsidR="00C25000">
        <w:t>s</w:t>
      </w:r>
      <w:r>
        <w:t xml:space="preserve"> an </w:t>
      </w:r>
      <w:r w:rsidR="0059304E">
        <w:t>organization</w:t>
      </w:r>
      <w:r>
        <w:t xml:space="preserve"> to </w:t>
      </w:r>
      <w:r w:rsidR="0059304E">
        <w:t>reach</w:t>
      </w:r>
      <w:r>
        <w:t xml:space="preserve"> their customers easily. Thus they played </w:t>
      </w:r>
      <w:r w:rsidR="00C25000">
        <w:t xml:space="preserve">a </w:t>
      </w:r>
      <w:r>
        <w:t xml:space="preserve">significant role in </w:t>
      </w:r>
      <w:r w:rsidR="0059304E">
        <w:t xml:space="preserve">operating </w:t>
      </w:r>
      <w:r>
        <w:t xml:space="preserve">every </w:t>
      </w:r>
      <w:r w:rsidR="0059304E">
        <w:t>marketing</w:t>
      </w:r>
      <w:r>
        <w:t xml:space="preserve"> </w:t>
      </w:r>
      <w:r w:rsidR="0059304E">
        <w:t>activit</w:t>
      </w:r>
      <w:r w:rsidR="00C25000">
        <w:t>y</w:t>
      </w:r>
      <w:r>
        <w:t xml:space="preserve"> and enable an </w:t>
      </w:r>
      <w:r w:rsidR="0059304E">
        <w:t>organization</w:t>
      </w:r>
      <w:r>
        <w:t xml:space="preserve"> to attain </w:t>
      </w:r>
      <w:r w:rsidR="00C25000">
        <w:t>its</w:t>
      </w:r>
      <w:r>
        <w:t xml:space="preserve"> </w:t>
      </w:r>
      <w:r w:rsidR="0059304E">
        <w:t>goals</w:t>
      </w:r>
      <w:r>
        <w:t xml:space="preserve"> and objectives </w:t>
      </w:r>
      <w:r w:rsidR="0059304E">
        <w:t>properly</w:t>
      </w:r>
      <w:r>
        <w:t>.</w:t>
      </w:r>
    </w:p>
    <w:p w14:paraId="782EE5C4" w14:textId="77777777" w:rsidR="00527B21" w:rsidRDefault="00527B21" w:rsidP="0045009D">
      <w:r w:rsidRPr="0059304E">
        <w:rPr>
          <w:b/>
        </w:rPr>
        <w:t xml:space="preserve">Implementation and </w:t>
      </w:r>
      <w:r w:rsidR="0059304E" w:rsidRPr="0059304E">
        <w:rPr>
          <w:b/>
        </w:rPr>
        <w:t>Control</w:t>
      </w:r>
      <w:r w:rsidRPr="0059304E">
        <w:rPr>
          <w:b/>
        </w:rPr>
        <w:t xml:space="preserve"> </w:t>
      </w:r>
      <w:r w:rsidR="0059304E" w:rsidRPr="0059304E">
        <w:rPr>
          <w:b/>
        </w:rPr>
        <w:t>Various</w:t>
      </w:r>
      <w:r w:rsidRPr="0059304E">
        <w:rPr>
          <w:b/>
        </w:rPr>
        <w:t xml:space="preserve"> Marketing Activities:</w:t>
      </w:r>
      <w:r>
        <w:t xml:space="preserve"> </w:t>
      </w:r>
      <w:r w:rsidR="0059304E" w:rsidRPr="00C04EC3">
        <w:t>The shareholders</w:t>
      </w:r>
      <w:r w:rsidR="0059304E">
        <w:t xml:space="preserve"> also making </w:t>
      </w:r>
      <w:r w:rsidR="00C25000">
        <w:t xml:space="preserve">a </w:t>
      </w:r>
      <w:r w:rsidR="0059304E">
        <w:t xml:space="preserve">productive impact in the implementation and controlling </w:t>
      </w:r>
      <w:r w:rsidR="00C25000">
        <w:t xml:space="preserve">the </w:t>
      </w:r>
      <w:r w:rsidR="0059304E">
        <w:t>process of various marketing functions, strategies and plan</w:t>
      </w:r>
      <w:r w:rsidR="00C25000">
        <w:t>s</w:t>
      </w:r>
      <w:r w:rsidR="0059304E">
        <w:t>. They implement the marketing strategy, plan and monitoring them properly</w:t>
      </w:r>
      <w:r w:rsidR="00C25000">
        <w:t xml:space="preserve"> (Mahmoud, et al, 2018)</w:t>
      </w:r>
      <w:r w:rsidR="0059304E">
        <w:t xml:space="preserve">. They take corrective actions in any area where the improvement is </w:t>
      </w:r>
      <w:r w:rsidR="00902996">
        <w:t>required</w:t>
      </w:r>
      <w:r w:rsidR="0059304E">
        <w:t xml:space="preserve"> to </w:t>
      </w:r>
      <w:r w:rsidR="00902996">
        <w:t>operate</w:t>
      </w:r>
      <w:r w:rsidR="0059304E">
        <w:t xml:space="preserve"> th</w:t>
      </w:r>
      <w:r w:rsidR="00902996">
        <w:t>e marketing function properly</w:t>
      </w:r>
      <w:r w:rsidR="0059304E">
        <w:t xml:space="preserve"> and try to </w:t>
      </w:r>
      <w:r w:rsidR="00902996">
        <w:t>implement</w:t>
      </w:r>
      <w:r w:rsidR="0059304E">
        <w:t xml:space="preserve"> </w:t>
      </w:r>
      <w:r w:rsidR="00902996">
        <w:t>the</w:t>
      </w:r>
      <w:r w:rsidR="0059304E">
        <w:t xml:space="preserve"> </w:t>
      </w:r>
      <w:r w:rsidR="00902996">
        <w:t>goal</w:t>
      </w:r>
      <w:r w:rsidR="0059304E">
        <w:t xml:space="preserve"> of </w:t>
      </w:r>
      <w:r w:rsidR="00902996">
        <w:t>the</w:t>
      </w:r>
      <w:r w:rsidR="0059304E">
        <w:t xml:space="preserve"> </w:t>
      </w:r>
      <w:r w:rsidR="00902996">
        <w:t>marketing</w:t>
      </w:r>
      <w:r w:rsidR="0059304E">
        <w:t xml:space="preserve"> department of an organization.</w:t>
      </w:r>
    </w:p>
    <w:p w14:paraId="3A3184B8" w14:textId="77777777" w:rsidR="0059304E" w:rsidRDefault="0059304E" w:rsidP="0045009D">
      <w:r>
        <w:t xml:space="preserve">Thus it can </w:t>
      </w:r>
      <w:r w:rsidR="00902996">
        <w:t>conclude</w:t>
      </w:r>
      <w:r>
        <w:t xml:space="preserve"> that the</w:t>
      </w:r>
      <w:r w:rsidRPr="00C04EC3">
        <w:t xml:space="preserve"> shareholder</w:t>
      </w:r>
      <w:r w:rsidR="00C25000">
        <w:t>'</w:t>
      </w:r>
      <w:r w:rsidRPr="00C04EC3">
        <w:t>s</w:t>
      </w:r>
      <w:r>
        <w:t xml:space="preserve"> </w:t>
      </w:r>
      <w:r w:rsidR="00902996">
        <w:t>encampment</w:t>
      </w:r>
      <w:r>
        <w:t xml:space="preserve"> process provide </w:t>
      </w:r>
      <w:r w:rsidR="00C25000">
        <w:t xml:space="preserve">a </w:t>
      </w:r>
      <w:r>
        <w:t xml:space="preserve">significant impact on the marketing </w:t>
      </w:r>
      <w:r w:rsidR="00902996">
        <w:t>activities</w:t>
      </w:r>
      <w:r>
        <w:t xml:space="preserve"> of an organization. They </w:t>
      </w:r>
      <w:r w:rsidR="00902996">
        <w:t>through</w:t>
      </w:r>
      <w:r>
        <w:t xml:space="preserve"> </w:t>
      </w:r>
      <w:r w:rsidR="00902996">
        <w:t>their</w:t>
      </w:r>
      <w:r>
        <w:t xml:space="preserve"> involvement process try to give their best effort </w:t>
      </w:r>
      <w:r w:rsidR="00C25000">
        <w:t>to</w:t>
      </w:r>
      <w:r>
        <w:t xml:space="preserve"> achieving the target of the marketing </w:t>
      </w:r>
      <w:r w:rsidR="00902996">
        <w:t>department</w:t>
      </w:r>
      <w:r>
        <w:t xml:space="preserve"> and monitoring </w:t>
      </w:r>
      <w:r w:rsidR="00902996">
        <w:t>every marketing activit</w:t>
      </w:r>
      <w:r w:rsidR="00C25000">
        <w:t>y</w:t>
      </w:r>
      <w:r w:rsidR="00902996">
        <w:t xml:space="preserve"> properly.</w:t>
      </w:r>
    </w:p>
    <w:p w14:paraId="18BD4BB5" w14:textId="77777777" w:rsidR="0059304E" w:rsidRDefault="00902996" w:rsidP="0045009D">
      <w:r>
        <w:t>Therefore</w:t>
      </w:r>
      <w:r w:rsidR="0059304E">
        <w:t xml:space="preserve">, </w:t>
      </w:r>
      <w:r>
        <w:t>the</w:t>
      </w:r>
      <w:r w:rsidR="0059304E">
        <w:t xml:space="preserve"> entire report </w:t>
      </w:r>
      <w:r>
        <w:t>explain</w:t>
      </w:r>
      <w:r w:rsidR="00C25000">
        <w:t>s</w:t>
      </w:r>
      <w:r w:rsidR="0059304E">
        <w:t xml:space="preserve"> </w:t>
      </w:r>
      <w:r>
        <w:t>various issues related</w:t>
      </w:r>
      <w:r w:rsidR="0059304E">
        <w:t xml:space="preserve"> to </w:t>
      </w:r>
      <w:r>
        <w:t>the</w:t>
      </w:r>
      <w:r w:rsidR="0059304E">
        <w:t xml:space="preserve"> marketing fundamentals process of </w:t>
      </w:r>
      <w:r>
        <w:t>an</w:t>
      </w:r>
      <w:r w:rsidR="0059304E">
        <w:t xml:space="preserve"> organization. It explained the divisive role of the </w:t>
      </w:r>
      <w:r>
        <w:t>marketing</w:t>
      </w:r>
      <w:r w:rsidR="0059304E">
        <w:t xml:space="preserve"> </w:t>
      </w:r>
      <w:r>
        <w:t>functions</w:t>
      </w:r>
      <w:r w:rsidR="0059304E">
        <w:t xml:space="preserve"> to create customer value and attract the customer to purchase </w:t>
      </w:r>
      <w:r w:rsidR="00C25000">
        <w:t xml:space="preserve">the </w:t>
      </w:r>
      <w:r w:rsidR="0059304E">
        <w:t>organization</w:t>
      </w:r>
      <w:r w:rsidR="00C25000">
        <w:t>'s</w:t>
      </w:r>
      <w:r w:rsidR="0059304E">
        <w:t xml:space="preserve"> goods and services. </w:t>
      </w:r>
      <w:r>
        <w:t>It</w:t>
      </w:r>
      <w:r w:rsidR="0059304E">
        <w:t xml:space="preserve"> </w:t>
      </w:r>
      <w:r>
        <w:t>also</w:t>
      </w:r>
      <w:r w:rsidR="0059304E">
        <w:t xml:space="preserve"> ex</w:t>
      </w:r>
      <w:r>
        <w:t>plained the impact of the shareholder</w:t>
      </w:r>
      <w:r w:rsidR="00C25000">
        <w:t>'</w:t>
      </w:r>
      <w:r>
        <w:t>s</w:t>
      </w:r>
      <w:r w:rsidR="0059304E">
        <w:t xml:space="preserve"> </w:t>
      </w:r>
      <w:r>
        <w:t>engagement</w:t>
      </w:r>
      <w:r w:rsidR="0059304E">
        <w:t xml:space="preserve"> process on the </w:t>
      </w:r>
      <w:r>
        <w:t>marketing activities</w:t>
      </w:r>
      <w:r w:rsidR="0059304E">
        <w:t xml:space="preserve"> of an </w:t>
      </w:r>
      <w:r>
        <w:t>organization</w:t>
      </w:r>
      <w:r w:rsidR="0059304E">
        <w:t xml:space="preserve"> and </w:t>
      </w:r>
      <w:r>
        <w:t>their</w:t>
      </w:r>
      <w:r w:rsidR="0059304E">
        <w:t xml:space="preserve"> contribution as well. </w:t>
      </w:r>
      <w:r w:rsidR="00C25000">
        <w:t>The m</w:t>
      </w:r>
      <w:r>
        <w:t>arketing process critically impact</w:t>
      </w:r>
      <w:r w:rsidR="00C25000">
        <w:t>s</w:t>
      </w:r>
      <w:r>
        <w:t xml:space="preserve"> in case of creating positive customer value towards the organization. It help</w:t>
      </w:r>
      <w:r w:rsidR="00C25000">
        <w:t>s</w:t>
      </w:r>
      <w:r>
        <w:t xml:space="preserve"> them to make a customer </w:t>
      </w:r>
      <w:r>
        <w:lastRenderedPageBreak/>
        <w:t xml:space="preserve">more loyal to the organization and retain them with the organization and influence them to purchase their products continuously. </w:t>
      </w:r>
    </w:p>
    <w:p w14:paraId="310E0F75" w14:textId="77777777" w:rsidR="00902996" w:rsidRDefault="00902996" w:rsidP="0045009D"/>
    <w:p w14:paraId="0373D7E5" w14:textId="77777777" w:rsidR="00902996" w:rsidRDefault="00902996" w:rsidP="0045009D"/>
    <w:p w14:paraId="0E2E1E3F" w14:textId="77777777" w:rsidR="00902996" w:rsidRDefault="00902996" w:rsidP="0045009D"/>
    <w:p w14:paraId="1A4B1741" w14:textId="77777777" w:rsidR="00902996" w:rsidRDefault="00902996" w:rsidP="0045009D"/>
    <w:p w14:paraId="4DC7CD36" w14:textId="77777777" w:rsidR="00902996" w:rsidRDefault="00902996" w:rsidP="0045009D"/>
    <w:p w14:paraId="05187E17" w14:textId="77777777" w:rsidR="00FA2643" w:rsidRPr="00D03112" w:rsidRDefault="00902996" w:rsidP="00FA2643">
      <w:pPr>
        <w:pStyle w:val="Heading1"/>
      </w:pPr>
      <w:r>
        <w:t>Reference</w:t>
      </w:r>
    </w:p>
    <w:p w14:paraId="17A9FA4C" w14:textId="77777777" w:rsidR="00FA2643" w:rsidRDefault="00FA2643" w:rsidP="00FA2643">
      <w:proofErr w:type="spellStart"/>
      <w:r>
        <w:t>Barko</w:t>
      </w:r>
      <w:proofErr w:type="spellEnd"/>
      <w:r>
        <w:t xml:space="preserve">, T., </w:t>
      </w:r>
      <w:r w:rsidR="00C25000">
        <w:t>Cremer’s</w:t>
      </w:r>
      <w:r>
        <w:t xml:space="preserve">, M. and </w:t>
      </w:r>
      <w:proofErr w:type="spellStart"/>
      <w:r>
        <w:t>Renneboog</w:t>
      </w:r>
      <w:proofErr w:type="spellEnd"/>
      <w:r>
        <w:t>, L., 2018. Shareholder engagement on environmental, social, and governance performance.</w:t>
      </w:r>
    </w:p>
    <w:p w14:paraId="6EF3E317" w14:textId="77777777" w:rsidR="00FA2643" w:rsidRDefault="00FA2643" w:rsidP="00FA2643">
      <w:r>
        <w:t xml:space="preserve">Gifford, E.J.M., 2010. Effective shareholder engagement: The factors that contribute to shareholder salience. </w:t>
      </w:r>
      <w:r>
        <w:rPr>
          <w:i/>
          <w:iCs/>
        </w:rPr>
        <w:t>Journal of Business Ethics</w:t>
      </w:r>
      <w:r>
        <w:t xml:space="preserve">, </w:t>
      </w:r>
      <w:r>
        <w:rPr>
          <w:i/>
          <w:iCs/>
        </w:rPr>
        <w:t>92</w:t>
      </w:r>
      <w:r>
        <w:t>(1), pp.79-97.</w:t>
      </w:r>
    </w:p>
    <w:p w14:paraId="1D5BCD03" w14:textId="77777777" w:rsidR="00FA2643" w:rsidRDefault="00FA2643" w:rsidP="00FA2643">
      <w:proofErr w:type="spellStart"/>
      <w:r>
        <w:t>Grönroos</w:t>
      </w:r>
      <w:proofErr w:type="spellEnd"/>
      <w:r>
        <w:t xml:space="preserve">, C. and </w:t>
      </w:r>
      <w:proofErr w:type="spellStart"/>
      <w:r>
        <w:t>Ravald</w:t>
      </w:r>
      <w:proofErr w:type="spellEnd"/>
      <w:r>
        <w:t xml:space="preserve">, A., 2011. Service as business logic: implications for value creation and marketing. </w:t>
      </w:r>
      <w:r>
        <w:rPr>
          <w:i/>
          <w:iCs/>
        </w:rPr>
        <w:t>Journal of service management</w:t>
      </w:r>
      <w:r>
        <w:t>.</w:t>
      </w:r>
    </w:p>
    <w:p w14:paraId="65D4B60B" w14:textId="77777777" w:rsidR="00FA2643" w:rsidRPr="00FA2643" w:rsidRDefault="00FA2643" w:rsidP="00FA2643">
      <w:pPr>
        <w:rPr>
          <w:rStyle w:val="selectable"/>
          <w:color w:val="000000"/>
        </w:rPr>
      </w:pPr>
      <w:r w:rsidRPr="00FA2643">
        <w:rPr>
          <w:rStyle w:val="selectable"/>
          <w:color w:val="000000"/>
        </w:rPr>
        <w:t xml:space="preserve">Hartley, R., 2013. </w:t>
      </w:r>
      <w:r w:rsidRPr="00FA2643">
        <w:rPr>
          <w:rStyle w:val="selectable"/>
          <w:iCs/>
          <w:color w:val="000000"/>
        </w:rPr>
        <w:t>Marketing fundamentals</w:t>
      </w:r>
      <w:r w:rsidRPr="00FA2643">
        <w:rPr>
          <w:rStyle w:val="selectable"/>
          <w:color w:val="000000"/>
        </w:rPr>
        <w:t>. New York: Harper and Row.</w:t>
      </w:r>
    </w:p>
    <w:p w14:paraId="2C58A88D" w14:textId="77777777" w:rsidR="00FA2643" w:rsidRDefault="00FA2643" w:rsidP="00FA2643">
      <w:r>
        <w:t xml:space="preserve">Mahmoud, M.A., Hinson, R.E. and </w:t>
      </w:r>
      <w:proofErr w:type="spellStart"/>
      <w:r>
        <w:t>Anim</w:t>
      </w:r>
      <w:proofErr w:type="spellEnd"/>
      <w:r>
        <w:t xml:space="preserve">, P.A., 2018. Service innovation and customer satisfaction: the role of customer value creation. </w:t>
      </w:r>
      <w:r>
        <w:rPr>
          <w:i/>
          <w:iCs/>
        </w:rPr>
        <w:t>European Journal of Innovation Management</w:t>
      </w:r>
      <w:r>
        <w:t>.</w:t>
      </w:r>
    </w:p>
    <w:p w14:paraId="6046F9EB" w14:textId="77777777" w:rsidR="00FA2643" w:rsidRPr="00FA2643" w:rsidRDefault="00FA2643" w:rsidP="00FA2643">
      <w:pPr>
        <w:rPr>
          <w:rStyle w:val="selectable"/>
          <w:color w:val="000000"/>
        </w:rPr>
      </w:pPr>
      <w:r w:rsidRPr="00FA2643">
        <w:rPr>
          <w:rStyle w:val="selectable"/>
          <w:color w:val="000000"/>
        </w:rPr>
        <w:t>Miller, K., Stanton, W.</w:t>
      </w:r>
      <w:r w:rsidR="00C25000">
        <w:rPr>
          <w:rStyle w:val="selectable"/>
          <w:color w:val="000000"/>
        </w:rPr>
        <w:t>,</w:t>
      </w:r>
      <w:r w:rsidRPr="00FA2643">
        <w:rPr>
          <w:rStyle w:val="selectable"/>
          <w:color w:val="000000"/>
        </w:rPr>
        <w:t xml:space="preserve"> and Layton, R., 2018. </w:t>
      </w:r>
      <w:r w:rsidRPr="00FA2643">
        <w:rPr>
          <w:rStyle w:val="selectable"/>
          <w:i/>
          <w:iCs/>
          <w:color w:val="000000"/>
        </w:rPr>
        <w:t>Fundamentals of marketing</w:t>
      </w:r>
      <w:r w:rsidRPr="00FA2643">
        <w:rPr>
          <w:rStyle w:val="selectable"/>
          <w:color w:val="000000"/>
        </w:rPr>
        <w:t>. Sydney: McGraw-Hill.</w:t>
      </w:r>
    </w:p>
    <w:p w14:paraId="1DEE9E44" w14:textId="77777777" w:rsidR="00FA2643" w:rsidRDefault="00FA2643" w:rsidP="00FA2643">
      <w:proofErr w:type="spellStart"/>
      <w:r>
        <w:t>Möller</w:t>
      </w:r>
      <w:proofErr w:type="spellEnd"/>
      <w:r>
        <w:t>, K., 2016. Role of competenc</w:t>
      </w:r>
      <w:r w:rsidR="00C25000">
        <w:t>i</w:t>
      </w:r>
      <w:r>
        <w:t xml:space="preserve">es in creating customer value: A value-creation logic approach. </w:t>
      </w:r>
      <w:r w:rsidRPr="00FA2643">
        <w:rPr>
          <w:i/>
          <w:iCs/>
        </w:rPr>
        <w:t>Industrial marketing management</w:t>
      </w:r>
      <w:r>
        <w:t xml:space="preserve">, </w:t>
      </w:r>
      <w:r w:rsidRPr="00FA2643">
        <w:rPr>
          <w:i/>
          <w:iCs/>
        </w:rPr>
        <w:t>35</w:t>
      </w:r>
      <w:r>
        <w:t>(8), pp.913-924.</w:t>
      </w:r>
    </w:p>
    <w:p w14:paraId="663A4DC6" w14:textId="77777777" w:rsidR="00FA2643" w:rsidRPr="00FA2643" w:rsidRDefault="00FA2643" w:rsidP="00FA2643">
      <w:pPr>
        <w:rPr>
          <w:rStyle w:val="selectable"/>
          <w:color w:val="000000"/>
        </w:rPr>
      </w:pPr>
      <w:r w:rsidRPr="00FA2643">
        <w:rPr>
          <w:rStyle w:val="selectable"/>
          <w:color w:val="000000"/>
        </w:rPr>
        <w:t xml:space="preserve">Russell, E., 2018. </w:t>
      </w:r>
      <w:r w:rsidRPr="00FA2643">
        <w:rPr>
          <w:rStyle w:val="selectable"/>
          <w:iCs/>
          <w:color w:val="000000"/>
        </w:rPr>
        <w:t>The fundamentals of marketing</w:t>
      </w:r>
      <w:r w:rsidRPr="00FA2643">
        <w:rPr>
          <w:rStyle w:val="selectable"/>
          <w:color w:val="000000"/>
        </w:rPr>
        <w:t>. Lausanne: AVA Publishing SA.</w:t>
      </w:r>
    </w:p>
    <w:p w14:paraId="65C6922C" w14:textId="77777777" w:rsidR="00FA2643" w:rsidRPr="00FA2643" w:rsidRDefault="00FA2643" w:rsidP="00FA2643">
      <w:pPr>
        <w:rPr>
          <w:rStyle w:val="selectable"/>
          <w:color w:val="000000"/>
        </w:rPr>
      </w:pPr>
      <w:r w:rsidRPr="00FA2643">
        <w:rPr>
          <w:rStyle w:val="selectable"/>
          <w:color w:val="000000"/>
        </w:rPr>
        <w:t>Sommers, M.</w:t>
      </w:r>
      <w:r w:rsidR="00C25000">
        <w:rPr>
          <w:rStyle w:val="selectable"/>
          <w:color w:val="000000"/>
        </w:rPr>
        <w:t>,</w:t>
      </w:r>
      <w:r w:rsidRPr="00FA2643">
        <w:rPr>
          <w:rStyle w:val="selectable"/>
          <w:color w:val="000000"/>
        </w:rPr>
        <w:t xml:space="preserve"> and Nowell, D., 2018. </w:t>
      </w:r>
      <w:r w:rsidRPr="00FA2643">
        <w:rPr>
          <w:rStyle w:val="selectable"/>
          <w:i/>
          <w:iCs/>
          <w:color w:val="000000"/>
        </w:rPr>
        <w:t>Fundamentals of marketing</w:t>
      </w:r>
      <w:r w:rsidRPr="00FA2643">
        <w:rPr>
          <w:rStyle w:val="selectable"/>
          <w:color w:val="000000"/>
        </w:rPr>
        <w:t>. Toronto: McGraw-Hill Ryerson.</w:t>
      </w:r>
    </w:p>
    <w:p w14:paraId="0DE29BBF" w14:textId="77777777" w:rsidR="00FA2643" w:rsidRPr="00FA2643" w:rsidRDefault="00FA2643" w:rsidP="00FA2643">
      <w:pPr>
        <w:rPr>
          <w:rStyle w:val="selectable"/>
          <w:color w:val="000000"/>
        </w:rPr>
      </w:pPr>
      <w:proofErr w:type="spellStart"/>
      <w:r w:rsidRPr="00FA2643">
        <w:rPr>
          <w:rStyle w:val="selectable"/>
          <w:color w:val="000000"/>
        </w:rPr>
        <w:t>Verhage</w:t>
      </w:r>
      <w:proofErr w:type="spellEnd"/>
      <w:r w:rsidRPr="00FA2643">
        <w:rPr>
          <w:rStyle w:val="selectable"/>
          <w:color w:val="000000"/>
        </w:rPr>
        <w:t xml:space="preserve">, B. and Visser, M., 2018. </w:t>
      </w:r>
      <w:r w:rsidRPr="00FA2643">
        <w:rPr>
          <w:rStyle w:val="selectable"/>
          <w:i/>
          <w:iCs/>
          <w:color w:val="000000"/>
        </w:rPr>
        <w:t>Marketing fundamentals</w:t>
      </w:r>
      <w:r w:rsidRPr="00FA2643">
        <w:rPr>
          <w:rStyle w:val="selectable"/>
          <w:color w:val="000000"/>
        </w:rPr>
        <w:t xml:space="preserve">. Groningen: </w:t>
      </w:r>
      <w:proofErr w:type="spellStart"/>
      <w:r w:rsidRPr="00FA2643">
        <w:rPr>
          <w:rStyle w:val="selectable"/>
          <w:color w:val="000000"/>
        </w:rPr>
        <w:t>Noordhoff</w:t>
      </w:r>
      <w:proofErr w:type="spellEnd"/>
      <w:r w:rsidRPr="00FA2643">
        <w:rPr>
          <w:rStyle w:val="selectable"/>
          <w:color w:val="000000"/>
        </w:rPr>
        <w:t xml:space="preserve"> </w:t>
      </w:r>
      <w:proofErr w:type="spellStart"/>
      <w:r w:rsidRPr="00FA2643">
        <w:rPr>
          <w:rStyle w:val="selectable"/>
          <w:color w:val="000000"/>
        </w:rPr>
        <w:t>Uitgevers</w:t>
      </w:r>
      <w:proofErr w:type="spellEnd"/>
      <w:r w:rsidRPr="00FA2643">
        <w:rPr>
          <w:rStyle w:val="selectable"/>
          <w:color w:val="000000"/>
        </w:rPr>
        <w:t>.</w:t>
      </w:r>
    </w:p>
    <w:p w14:paraId="497DA83B" w14:textId="77777777" w:rsidR="00FA2643" w:rsidRPr="00D03112" w:rsidRDefault="00FA2643" w:rsidP="00FA2643"/>
    <w:sectPr w:rsidR="00FA2643" w:rsidRPr="00D03112" w:rsidSect="00E7712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08C98" w14:textId="77777777" w:rsidR="00C75271" w:rsidRDefault="00C75271" w:rsidP="00E77120">
      <w:pPr>
        <w:spacing w:after="0" w:line="240" w:lineRule="auto"/>
      </w:pPr>
      <w:r>
        <w:separator/>
      </w:r>
    </w:p>
  </w:endnote>
  <w:endnote w:type="continuationSeparator" w:id="0">
    <w:p w14:paraId="49EDDC77" w14:textId="77777777" w:rsidR="00C75271" w:rsidRDefault="00C75271" w:rsidP="00E771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6A228" w14:textId="77777777" w:rsidR="00C75271" w:rsidRDefault="00C75271" w:rsidP="00E77120">
      <w:pPr>
        <w:spacing w:after="0" w:line="240" w:lineRule="auto"/>
      </w:pPr>
      <w:r>
        <w:separator/>
      </w:r>
    </w:p>
  </w:footnote>
  <w:footnote w:type="continuationSeparator" w:id="0">
    <w:p w14:paraId="2701AAA0" w14:textId="77777777" w:rsidR="00C75271" w:rsidRDefault="00C75271" w:rsidP="00E771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F46756"/>
    <w:multiLevelType w:val="hybridMultilevel"/>
    <w:tmpl w:val="13BA28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A628E6"/>
    <w:multiLevelType w:val="hybridMultilevel"/>
    <w:tmpl w:val="4F46A1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1D435E"/>
    <w:multiLevelType w:val="hybridMultilevel"/>
    <w:tmpl w:val="43B60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2430D2D"/>
    <w:multiLevelType w:val="hybridMultilevel"/>
    <w:tmpl w:val="5E36C8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8854B0C"/>
    <w:multiLevelType w:val="hybridMultilevel"/>
    <w:tmpl w:val="C5200B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W0MLKwMLQ0MrcwNjRR0lEKTi0uzszPAykwNK8FANAXxqstAAAA"/>
  </w:docVars>
  <w:rsids>
    <w:rsidRoot w:val="00172BDB"/>
    <w:rsid w:val="000002D8"/>
    <w:rsid w:val="00004345"/>
    <w:rsid w:val="00015E71"/>
    <w:rsid w:val="00025112"/>
    <w:rsid w:val="000256FB"/>
    <w:rsid w:val="0003058E"/>
    <w:rsid w:val="00034506"/>
    <w:rsid w:val="00035EDC"/>
    <w:rsid w:val="00036917"/>
    <w:rsid w:val="000575A3"/>
    <w:rsid w:val="00060333"/>
    <w:rsid w:val="00061F53"/>
    <w:rsid w:val="00080449"/>
    <w:rsid w:val="00082A94"/>
    <w:rsid w:val="00093CA6"/>
    <w:rsid w:val="00094D9F"/>
    <w:rsid w:val="000A2647"/>
    <w:rsid w:val="000A62CE"/>
    <w:rsid w:val="000B3506"/>
    <w:rsid w:val="000C0407"/>
    <w:rsid w:val="000C38A2"/>
    <w:rsid w:val="000C4B11"/>
    <w:rsid w:val="000C73EC"/>
    <w:rsid w:val="000C7BD0"/>
    <w:rsid w:val="000D353D"/>
    <w:rsid w:val="000D4984"/>
    <w:rsid w:val="000E0EB9"/>
    <w:rsid w:val="000E16EF"/>
    <w:rsid w:val="000E2C5E"/>
    <w:rsid w:val="000E5CF5"/>
    <w:rsid w:val="000E650D"/>
    <w:rsid w:val="000F3D6D"/>
    <w:rsid w:val="000F7930"/>
    <w:rsid w:val="00107819"/>
    <w:rsid w:val="00116961"/>
    <w:rsid w:val="00120115"/>
    <w:rsid w:val="00121872"/>
    <w:rsid w:val="00127442"/>
    <w:rsid w:val="00131F7A"/>
    <w:rsid w:val="00137AA9"/>
    <w:rsid w:val="0014422E"/>
    <w:rsid w:val="00145EC7"/>
    <w:rsid w:val="00150BC7"/>
    <w:rsid w:val="001552FF"/>
    <w:rsid w:val="001562C4"/>
    <w:rsid w:val="00165E90"/>
    <w:rsid w:val="0017006C"/>
    <w:rsid w:val="00172BDB"/>
    <w:rsid w:val="00181B0E"/>
    <w:rsid w:val="00182209"/>
    <w:rsid w:val="00190A35"/>
    <w:rsid w:val="00194AF6"/>
    <w:rsid w:val="00195B67"/>
    <w:rsid w:val="001A0324"/>
    <w:rsid w:val="001A1EE6"/>
    <w:rsid w:val="001A653F"/>
    <w:rsid w:val="001B2840"/>
    <w:rsid w:val="001B79CB"/>
    <w:rsid w:val="001C02D5"/>
    <w:rsid w:val="001C0382"/>
    <w:rsid w:val="001C2772"/>
    <w:rsid w:val="001C60DF"/>
    <w:rsid w:val="001C60E8"/>
    <w:rsid w:val="001C7B97"/>
    <w:rsid w:val="001D3A83"/>
    <w:rsid w:val="001D4AE8"/>
    <w:rsid w:val="001E0F60"/>
    <w:rsid w:val="001E32F8"/>
    <w:rsid w:val="001F0717"/>
    <w:rsid w:val="001F4BDD"/>
    <w:rsid w:val="00200C90"/>
    <w:rsid w:val="00200CF2"/>
    <w:rsid w:val="00205A0B"/>
    <w:rsid w:val="00210616"/>
    <w:rsid w:val="00217267"/>
    <w:rsid w:val="00217CC0"/>
    <w:rsid w:val="00225944"/>
    <w:rsid w:val="002266E9"/>
    <w:rsid w:val="00230DC1"/>
    <w:rsid w:val="00234AFB"/>
    <w:rsid w:val="00242A76"/>
    <w:rsid w:val="00247CB8"/>
    <w:rsid w:val="00250FA3"/>
    <w:rsid w:val="002633FC"/>
    <w:rsid w:val="00271EF0"/>
    <w:rsid w:val="002749EB"/>
    <w:rsid w:val="00275471"/>
    <w:rsid w:val="00294978"/>
    <w:rsid w:val="00295F34"/>
    <w:rsid w:val="002A1168"/>
    <w:rsid w:val="002A3343"/>
    <w:rsid w:val="002B0F5F"/>
    <w:rsid w:val="002B6249"/>
    <w:rsid w:val="002C37AD"/>
    <w:rsid w:val="002C7AC4"/>
    <w:rsid w:val="002D3581"/>
    <w:rsid w:val="002E2D18"/>
    <w:rsid w:val="002E61BE"/>
    <w:rsid w:val="002E66A7"/>
    <w:rsid w:val="002E6710"/>
    <w:rsid w:val="002F4A1B"/>
    <w:rsid w:val="002F55F1"/>
    <w:rsid w:val="002F6B03"/>
    <w:rsid w:val="002F7328"/>
    <w:rsid w:val="003132F5"/>
    <w:rsid w:val="00316D6D"/>
    <w:rsid w:val="0031742F"/>
    <w:rsid w:val="003242B8"/>
    <w:rsid w:val="003266C2"/>
    <w:rsid w:val="00330511"/>
    <w:rsid w:val="003466E1"/>
    <w:rsid w:val="00347334"/>
    <w:rsid w:val="00354042"/>
    <w:rsid w:val="00364AF9"/>
    <w:rsid w:val="00372F17"/>
    <w:rsid w:val="00374E63"/>
    <w:rsid w:val="003767C4"/>
    <w:rsid w:val="0037774A"/>
    <w:rsid w:val="00383272"/>
    <w:rsid w:val="003837AA"/>
    <w:rsid w:val="00384C3F"/>
    <w:rsid w:val="00385897"/>
    <w:rsid w:val="00386600"/>
    <w:rsid w:val="00386FC7"/>
    <w:rsid w:val="003873F8"/>
    <w:rsid w:val="00390FB1"/>
    <w:rsid w:val="00392B0C"/>
    <w:rsid w:val="00395890"/>
    <w:rsid w:val="003A1DD7"/>
    <w:rsid w:val="003A32E8"/>
    <w:rsid w:val="003A73B6"/>
    <w:rsid w:val="003B1699"/>
    <w:rsid w:val="003B23A1"/>
    <w:rsid w:val="003B294B"/>
    <w:rsid w:val="003B3CCA"/>
    <w:rsid w:val="003D010C"/>
    <w:rsid w:val="003D070C"/>
    <w:rsid w:val="003D36DB"/>
    <w:rsid w:val="003E11E5"/>
    <w:rsid w:val="003E4040"/>
    <w:rsid w:val="003E4B38"/>
    <w:rsid w:val="003E4EF7"/>
    <w:rsid w:val="003F0464"/>
    <w:rsid w:val="003F0C5B"/>
    <w:rsid w:val="003F1106"/>
    <w:rsid w:val="003F2F41"/>
    <w:rsid w:val="003F6078"/>
    <w:rsid w:val="00402AF7"/>
    <w:rsid w:val="0040349E"/>
    <w:rsid w:val="004060BB"/>
    <w:rsid w:val="004061CA"/>
    <w:rsid w:val="004072AE"/>
    <w:rsid w:val="004106A9"/>
    <w:rsid w:val="00410DAF"/>
    <w:rsid w:val="00420B8F"/>
    <w:rsid w:val="00431715"/>
    <w:rsid w:val="00434D28"/>
    <w:rsid w:val="00442061"/>
    <w:rsid w:val="00445A12"/>
    <w:rsid w:val="0045009D"/>
    <w:rsid w:val="00450BD8"/>
    <w:rsid w:val="00463E75"/>
    <w:rsid w:val="0047087C"/>
    <w:rsid w:val="004727BB"/>
    <w:rsid w:val="00473502"/>
    <w:rsid w:val="004757C5"/>
    <w:rsid w:val="00477C59"/>
    <w:rsid w:val="00486666"/>
    <w:rsid w:val="00486EB6"/>
    <w:rsid w:val="004925DE"/>
    <w:rsid w:val="0049354D"/>
    <w:rsid w:val="00497549"/>
    <w:rsid w:val="004A11BC"/>
    <w:rsid w:val="004A214C"/>
    <w:rsid w:val="004A22DF"/>
    <w:rsid w:val="004A3B1E"/>
    <w:rsid w:val="004B40E9"/>
    <w:rsid w:val="004B7091"/>
    <w:rsid w:val="004D13B8"/>
    <w:rsid w:val="004D32F7"/>
    <w:rsid w:val="004D461B"/>
    <w:rsid w:val="004D4BA0"/>
    <w:rsid w:val="004D7DE3"/>
    <w:rsid w:val="004E4FA8"/>
    <w:rsid w:val="004E6438"/>
    <w:rsid w:val="004E676E"/>
    <w:rsid w:val="004F5751"/>
    <w:rsid w:val="004F5B72"/>
    <w:rsid w:val="00500CBE"/>
    <w:rsid w:val="00502F50"/>
    <w:rsid w:val="00525D42"/>
    <w:rsid w:val="00527B21"/>
    <w:rsid w:val="00533310"/>
    <w:rsid w:val="00533A4E"/>
    <w:rsid w:val="00534259"/>
    <w:rsid w:val="00535127"/>
    <w:rsid w:val="0053686A"/>
    <w:rsid w:val="00542D12"/>
    <w:rsid w:val="00554203"/>
    <w:rsid w:val="00554242"/>
    <w:rsid w:val="00554AFA"/>
    <w:rsid w:val="005564CF"/>
    <w:rsid w:val="0056136D"/>
    <w:rsid w:val="00565A06"/>
    <w:rsid w:val="005662CC"/>
    <w:rsid w:val="005663F8"/>
    <w:rsid w:val="00566C78"/>
    <w:rsid w:val="00571EA6"/>
    <w:rsid w:val="00573B20"/>
    <w:rsid w:val="00584822"/>
    <w:rsid w:val="0059304E"/>
    <w:rsid w:val="005A10F3"/>
    <w:rsid w:val="005A3275"/>
    <w:rsid w:val="005A37BA"/>
    <w:rsid w:val="005B0DAF"/>
    <w:rsid w:val="005B527F"/>
    <w:rsid w:val="005B5FB7"/>
    <w:rsid w:val="005B6910"/>
    <w:rsid w:val="005B7829"/>
    <w:rsid w:val="005C25D8"/>
    <w:rsid w:val="005C559B"/>
    <w:rsid w:val="005D38FE"/>
    <w:rsid w:val="005D4F89"/>
    <w:rsid w:val="005D7730"/>
    <w:rsid w:val="005E071F"/>
    <w:rsid w:val="005E30FA"/>
    <w:rsid w:val="005E6A21"/>
    <w:rsid w:val="005E6B7D"/>
    <w:rsid w:val="005F07A4"/>
    <w:rsid w:val="005F6810"/>
    <w:rsid w:val="00602C1A"/>
    <w:rsid w:val="00603E3A"/>
    <w:rsid w:val="00605C50"/>
    <w:rsid w:val="00606DE6"/>
    <w:rsid w:val="006125FA"/>
    <w:rsid w:val="00621122"/>
    <w:rsid w:val="006211B3"/>
    <w:rsid w:val="006213FF"/>
    <w:rsid w:val="006220E7"/>
    <w:rsid w:val="0062363E"/>
    <w:rsid w:val="00635217"/>
    <w:rsid w:val="006358C8"/>
    <w:rsid w:val="006407CA"/>
    <w:rsid w:val="00642FEC"/>
    <w:rsid w:val="00643A97"/>
    <w:rsid w:val="00645423"/>
    <w:rsid w:val="0065288B"/>
    <w:rsid w:val="006537C9"/>
    <w:rsid w:val="0065635E"/>
    <w:rsid w:val="006610A3"/>
    <w:rsid w:val="00666057"/>
    <w:rsid w:val="00667688"/>
    <w:rsid w:val="006676A8"/>
    <w:rsid w:val="00676706"/>
    <w:rsid w:val="00687CD6"/>
    <w:rsid w:val="00692F8E"/>
    <w:rsid w:val="00693443"/>
    <w:rsid w:val="00695084"/>
    <w:rsid w:val="006967A3"/>
    <w:rsid w:val="00697DA4"/>
    <w:rsid w:val="006A0302"/>
    <w:rsid w:val="006A2F5E"/>
    <w:rsid w:val="006A3634"/>
    <w:rsid w:val="006B19A9"/>
    <w:rsid w:val="006C33F8"/>
    <w:rsid w:val="006C5EED"/>
    <w:rsid w:val="006D0719"/>
    <w:rsid w:val="006E4135"/>
    <w:rsid w:val="006E6891"/>
    <w:rsid w:val="006F385C"/>
    <w:rsid w:val="006F5A9A"/>
    <w:rsid w:val="006F5EB0"/>
    <w:rsid w:val="00700AFE"/>
    <w:rsid w:val="007069B6"/>
    <w:rsid w:val="007120A8"/>
    <w:rsid w:val="007159D1"/>
    <w:rsid w:val="00717E67"/>
    <w:rsid w:val="007240BE"/>
    <w:rsid w:val="007257E4"/>
    <w:rsid w:val="00732D1F"/>
    <w:rsid w:val="00740429"/>
    <w:rsid w:val="00743F1A"/>
    <w:rsid w:val="0074688D"/>
    <w:rsid w:val="0075179F"/>
    <w:rsid w:val="007536AE"/>
    <w:rsid w:val="0075409C"/>
    <w:rsid w:val="00755459"/>
    <w:rsid w:val="00756AA2"/>
    <w:rsid w:val="00761C18"/>
    <w:rsid w:val="007625D3"/>
    <w:rsid w:val="00764275"/>
    <w:rsid w:val="007651EB"/>
    <w:rsid w:val="00771680"/>
    <w:rsid w:val="00771842"/>
    <w:rsid w:val="00776D92"/>
    <w:rsid w:val="00782151"/>
    <w:rsid w:val="0078347E"/>
    <w:rsid w:val="00791E0A"/>
    <w:rsid w:val="00793E2B"/>
    <w:rsid w:val="00794FEC"/>
    <w:rsid w:val="007954D5"/>
    <w:rsid w:val="00795825"/>
    <w:rsid w:val="007A476C"/>
    <w:rsid w:val="007B14CB"/>
    <w:rsid w:val="007B460B"/>
    <w:rsid w:val="007C30E7"/>
    <w:rsid w:val="007C5CA1"/>
    <w:rsid w:val="007D00BE"/>
    <w:rsid w:val="007D0C7B"/>
    <w:rsid w:val="007D100B"/>
    <w:rsid w:val="007D151A"/>
    <w:rsid w:val="007D40EF"/>
    <w:rsid w:val="007E158C"/>
    <w:rsid w:val="007E2EDB"/>
    <w:rsid w:val="007E3CF7"/>
    <w:rsid w:val="007E6225"/>
    <w:rsid w:val="007F044B"/>
    <w:rsid w:val="007F14AE"/>
    <w:rsid w:val="007F251E"/>
    <w:rsid w:val="007F5612"/>
    <w:rsid w:val="008033B3"/>
    <w:rsid w:val="0080374A"/>
    <w:rsid w:val="00807831"/>
    <w:rsid w:val="00807E46"/>
    <w:rsid w:val="008155B4"/>
    <w:rsid w:val="00816DF7"/>
    <w:rsid w:val="00817619"/>
    <w:rsid w:val="00821B8B"/>
    <w:rsid w:val="00822635"/>
    <w:rsid w:val="00823E10"/>
    <w:rsid w:val="008244EE"/>
    <w:rsid w:val="00825956"/>
    <w:rsid w:val="00827A6B"/>
    <w:rsid w:val="00827F8D"/>
    <w:rsid w:val="00830694"/>
    <w:rsid w:val="00852934"/>
    <w:rsid w:val="0085681F"/>
    <w:rsid w:val="0085787C"/>
    <w:rsid w:val="00857F68"/>
    <w:rsid w:val="008628AF"/>
    <w:rsid w:val="00863E8A"/>
    <w:rsid w:val="008700E8"/>
    <w:rsid w:val="00872E0C"/>
    <w:rsid w:val="00873157"/>
    <w:rsid w:val="008819E6"/>
    <w:rsid w:val="008846B8"/>
    <w:rsid w:val="0089608E"/>
    <w:rsid w:val="008964FC"/>
    <w:rsid w:val="008A1C9E"/>
    <w:rsid w:val="008B1743"/>
    <w:rsid w:val="008B7D3A"/>
    <w:rsid w:val="008C21E7"/>
    <w:rsid w:val="008C34D1"/>
    <w:rsid w:val="008D6403"/>
    <w:rsid w:val="008E2B2E"/>
    <w:rsid w:val="008E5FF9"/>
    <w:rsid w:val="008F22CB"/>
    <w:rsid w:val="008F27BD"/>
    <w:rsid w:val="008F65DA"/>
    <w:rsid w:val="008F7C40"/>
    <w:rsid w:val="00901138"/>
    <w:rsid w:val="009019A4"/>
    <w:rsid w:val="00902996"/>
    <w:rsid w:val="0090378E"/>
    <w:rsid w:val="00903F2D"/>
    <w:rsid w:val="00910E0C"/>
    <w:rsid w:val="00912E87"/>
    <w:rsid w:val="00912F00"/>
    <w:rsid w:val="00913351"/>
    <w:rsid w:val="00913AAB"/>
    <w:rsid w:val="00914514"/>
    <w:rsid w:val="0091510C"/>
    <w:rsid w:val="00923DA6"/>
    <w:rsid w:val="00926E05"/>
    <w:rsid w:val="00936FFA"/>
    <w:rsid w:val="0094673F"/>
    <w:rsid w:val="00960577"/>
    <w:rsid w:val="00963D44"/>
    <w:rsid w:val="00964841"/>
    <w:rsid w:val="00965976"/>
    <w:rsid w:val="00966CE0"/>
    <w:rsid w:val="00966E39"/>
    <w:rsid w:val="009736AC"/>
    <w:rsid w:val="00973D8D"/>
    <w:rsid w:val="00974603"/>
    <w:rsid w:val="00977608"/>
    <w:rsid w:val="00980F42"/>
    <w:rsid w:val="0098657A"/>
    <w:rsid w:val="00995F2A"/>
    <w:rsid w:val="009A0C59"/>
    <w:rsid w:val="009A1ABF"/>
    <w:rsid w:val="009B2F2A"/>
    <w:rsid w:val="009B690A"/>
    <w:rsid w:val="009C0B54"/>
    <w:rsid w:val="009C1619"/>
    <w:rsid w:val="009C4891"/>
    <w:rsid w:val="009C5992"/>
    <w:rsid w:val="009C7BB2"/>
    <w:rsid w:val="009D4980"/>
    <w:rsid w:val="009D5453"/>
    <w:rsid w:val="009E308A"/>
    <w:rsid w:val="009F0FEA"/>
    <w:rsid w:val="009F2A4F"/>
    <w:rsid w:val="00A017E0"/>
    <w:rsid w:val="00A02845"/>
    <w:rsid w:val="00A02F72"/>
    <w:rsid w:val="00A112D3"/>
    <w:rsid w:val="00A23BAC"/>
    <w:rsid w:val="00A23BCC"/>
    <w:rsid w:val="00A3592F"/>
    <w:rsid w:val="00A401DC"/>
    <w:rsid w:val="00A402DD"/>
    <w:rsid w:val="00A40ABE"/>
    <w:rsid w:val="00A41F90"/>
    <w:rsid w:val="00A476D0"/>
    <w:rsid w:val="00A51315"/>
    <w:rsid w:val="00A5240B"/>
    <w:rsid w:val="00A54680"/>
    <w:rsid w:val="00A56DF7"/>
    <w:rsid w:val="00A664B0"/>
    <w:rsid w:val="00A80431"/>
    <w:rsid w:val="00A93747"/>
    <w:rsid w:val="00AA28EA"/>
    <w:rsid w:val="00AA4DCA"/>
    <w:rsid w:val="00AC213A"/>
    <w:rsid w:val="00AC5A8E"/>
    <w:rsid w:val="00AC6BC1"/>
    <w:rsid w:val="00AD3862"/>
    <w:rsid w:val="00AD4784"/>
    <w:rsid w:val="00AD61F3"/>
    <w:rsid w:val="00AE30DC"/>
    <w:rsid w:val="00AF280A"/>
    <w:rsid w:val="00AF7FDB"/>
    <w:rsid w:val="00B02BDA"/>
    <w:rsid w:val="00B05FD6"/>
    <w:rsid w:val="00B14A45"/>
    <w:rsid w:val="00B1718C"/>
    <w:rsid w:val="00B17A31"/>
    <w:rsid w:val="00B20F69"/>
    <w:rsid w:val="00B2123A"/>
    <w:rsid w:val="00B2449F"/>
    <w:rsid w:val="00B31634"/>
    <w:rsid w:val="00B4489A"/>
    <w:rsid w:val="00B4677E"/>
    <w:rsid w:val="00B46DB4"/>
    <w:rsid w:val="00B509FF"/>
    <w:rsid w:val="00B531FC"/>
    <w:rsid w:val="00B53645"/>
    <w:rsid w:val="00B644BB"/>
    <w:rsid w:val="00B65A07"/>
    <w:rsid w:val="00B70668"/>
    <w:rsid w:val="00B7097A"/>
    <w:rsid w:val="00B73758"/>
    <w:rsid w:val="00B74317"/>
    <w:rsid w:val="00B7562E"/>
    <w:rsid w:val="00B80F69"/>
    <w:rsid w:val="00B914FF"/>
    <w:rsid w:val="00BA1F10"/>
    <w:rsid w:val="00BA26C8"/>
    <w:rsid w:val="00BA2D4B"/>
    <w:rsid w:val="00BA5D96"/>
    <w:rsid w:val="00BA5D9B"/>
    <w:rsid w:val="00BD6ED7"/>
    <w:rsid w:val="00BE23AF"/>
    <w:rsid w:val="00BE2A71"/>
    <w:rsid w:val="00BE4C17"/>
    <w:rsid w:val="00BE4CC9"/>
    <w:rsid w:val="00BE7273"/>
    <w:rsid w:val="00BE78A7"/>
    <w:rsid w:val="00BE7D7D"/>
    <w:rsid w:val="00BF3A42"/>
    <w:rsid w:val="00BF49CD"/>
    <w:rsid w:val="00C04EC3"/>
    <w:rsid w:val="00C158A3"/>
    <w:rsid w:val="00C21019"/>
    <w:rsid w:val="00C25000"/>
    <w:rsid w:val="00C35F77"/>
    <w:rsid w:val="00C4520E"/>
    <w:rsid w:val="00C539E1"/>
    <w:rsid w:val="00C601FB"/>
    <w:rsid w:val="00C6153A"/>
    <w:rsid w:val="00C61DD6"/>
    <w:rsid w:val="00C6592E"/>
    <w:rsid w:val="00C7357E"/>
    <w:rsid w:val="00C75271"/>
    <w:rsid w:val="00C76413"/>
    <w:rsid w:val="00C769B4"/>
    <w:rsid w:val="00C803CD"/>
    <w:rsid w:val="00C80D0D"/>
    <w:rsid w:val="00C864D8"/>
    <w:rsid w:val="00C94BAD"/>
    <w:rsid w:val="00C96EB5"/>
    <w:rsid w:val="00CA12CA"/>
    <w:rsid w:val="00CA4E18"/>
    <w:rsid w:val="00CB24C7"/>
    <w:rsid w:val="00CB2C71"/>
    <w:rsid w:val="00CB512B"/>
    <w:rsid w:val="00CC1F82"/>
    <w:rsid w:val="00CC26F7"/>
    <w:rsid w:val="00CC2AD4"/>
    <w:rsid w:val="00CC3765"/>
    <w:rsid w:val="00CC5222"/>
    <w:rsid w:val="00CC5CAD"/>
    <w:rsid w:val="00CD1027"/>
    <w:rsid w:val="00CD4CD3"/>
    <w:rsid w:val="00CD5449"/>
    <w:rsid w:val="00CD74B0"/>
    <w:rsid w:val="00CF0BFD"/>
    <w:rsid w:val="00CF0C06"/>
    <w:rsid w:val="00CF3C9A"/>
    <w:rsid w:val="00D01263"/>
    <w:rsid w:val="00D02A41"/>
    <w:rsid w:val="00D03112"/>
    <w:rsid w:val="00D03AE0"/>
    <w:rsid w:val="00D06D90"/>
    <w:rsid w:val="00D15934"/>
    <w:rsid w:val="00D16677"/>
    <w:rsid w:val="00D17750"/>
    <w:rsid w:val="00D217B1"/>
    <w:rsid w:val="00D27E50"/>
    <w:rsid w:val="00D31B41"/>
    <w:rsid w:val="00D36A9C"/>
    <w:rsid w:val="00D418EF"/>
    <w:rsid w:val="00D422F3"/>
    <w:rsid w:val="00D47F1B"/>
    <w:rsid w:val="00D55872"/>
    <w:rsid w:val="00D57690"/>
    <w:rsid w:val="00D70479"/>
    <w:rsid w:val="00D707EC"/>
    <w:rsid w:val="00D72D0C"/>
    <w:rsid w:val="00D738E6"/>
    <w:rsid w:val="00D745D6"/>
    <w:rsid w:val="00D8366D"/>
    <w:rsid w:val="00D85B72"/>
    <w:rsid w:val="00D86FC1"/>
    <w:rsid w:val="00D927E4"/>
    <w:rsid w:val="00D93746"/>
    <w:rsid w:val="00D96D40"/>
    <w:rsid w:val="00D9714D"/>
    <w:rsid w:val="00DA4153"/>
    <w:rsid w:val="00DA789E"/>
    <w:rsid w:val="00DB0B5F"/>
    <w:rsid w:val="00DB7AC8"/>
    <w:rsid w:val="00DC033D"/>
    <w:rsid w:val="00DE11EB"/>
    <w:rsid w:val="00DE570E"/>
    <w:rsid w:val="00E00A8E"/>
    <w:rsid w:val="00E00F1B"/>
    <w:rsid w:val="00E049BA"/>
    <w:rsid w:val="00E05D71"/>
    <w:rsid w:val="00E10620"/>
    <w:rsid w:val="00E10F96"/>
    <w:rsid w:val="00E12E49"/>
    <w:rsid w:val="00E13058"/>
    <w:rsid w:val="00E14A3A"/>
    <w:rsid w:val="00E21363"/>
    <w:rsid w:val="00E236AD"/>
    <w:rsid w:val="00E25B77"/>
    <w:rsid w:val="00E3109E"/>
    <w:rsid w:val="00E3629C"/>
    <w:rsid w:val="00E5041E"/>
    <w:rsid w:val="00E53EAC"/>
    <w:rsid w:val="00E6316B"/>
    <w:rsid w:val="00E66A26"/>
    <w:rsid w:val="00E675B5"/>
    <w:rsid w:val="00E717B3"/>
    <w:rsid w:val="00E7209D"/>
    <w:rsid w:val="00E77120"/>
    <w:rsid w:val="00E84DDF"/>
    <w:rsid w:val="00E87002"/>
    <w:rsid w:val="00E92D97"/>
    <w:rsid w:val="00E97931"/>
    <w:rsid w:val="00EA00ED"/>
    <w:rsid w:val="00EA1632"/>
    <w:rsid w:val="00EA1748"/>
    <w:rsid w:val="00EA1A3F"/>
    <w:rsid w:val="00EA5F33"/>
    <w:rsid w:val="00EB0EC2"/>
    <w:rsid w:val="00EB2C7D"/>
    <w:rsid w:val="00EB35D4"/>
    <w:rsid w:val="00EB3C87"/>
    <w:rsid w:val="00EB630E"/>
    <w:rsid w:val="00EB6B00"/>
    <w:rsid w:val="00EB7947"/>
    <w:rsid w:val="00EC1806"/>
    <w:rsid w:val="00EC3F97"/>
    <w:rsid w:val="00EC4706"/>
    <w:rsid w:val="00EC5991"/>
    <w:rsid w:val="00EC7845"/>
    <w:rsid w:val="00ED193A"/>
    <w:rsid w:val="00ED28E5"/>
    <w:rsid w:val="00ED6EB9"/>
    <w:rsid w:val="00EE0667"/>
    <w:rsid w:val="00EE3ACB"/>
    <w:rsid w:val="00EF19B4"/>
    <w:rsid w:val="00EF202F"/>
    <w:rsid w:val="00F00CFF"/>
    <w:rsid w:val="00F10977"/>
    <w:rsid w:val="00F1393A"/>
    <w:rsid w:val="00F15E0F"/>
    <w:rsid w:val="00F21C2A"/>
    <w:rsid w:val="00F2502E"/>
    <w:rsid w:val="00F2662A"/>
    <w:rsid w:val="00F3044C"/>
    <w:rsid w:val="00F4223E"/>
    <w:rsid w:val="00F45689"/>
    <w:rsid w:val="00F54656"/>
    <w:rsid w:val="00F55AA4"/>
    <w:rsid w:val="00F5742A"/>
    <w:rsid w:val="00F61E2E"/>
    <w:rsid w:val="00F7059B"/>
    <w:rsid w:val="00F712BE"/>
    <w:rsid w:val="00F75ECC"/>
    <w:rsid w:val="00F76BD2"/>
    <w:rsid w:val="00F7706A"/>
    <w:rsid w:val="00F81D93"/>
    <w:rsid w:val="00F82E45"/>
    <w:rsid w:val="00F8301B"/>
    <w:rsid w:val="00F8450D"/>
    <w:rsid w:val="00F87121"/>
    <w:rsid w:val="00F879D6"/>
    <w:rsid w:val="00F87F95"/>
    <w:rsid w:val="00F90EF9"/>
    <w:rsid w:val="00F916C6"/>
    <w:rsid w:val="00F93DA1"/>
    <w:rsid w:val="00FA2643"/>
    <w:rsid w:val="00FA2ABC"/>
    <w:rsid w:val="00FA51F7"/>
    <w:rsid w:val="00FA6ADE"/>
    <w:rsid w:val="00FA7EC6"/>
    <w:rsid w:val="00FB251E"/>
    <w:rsid w:val="00FB3731"/>
    <w:rsid w:val="00FB5EB8"/>
    <w:rsid w:val="00FB676C"/>
    <w:rsid w:val="00FC016A"/>
    <w:rsid w:val="00FC180D"/>
    <w:rsid w:val="00FC3A88"/>
    <w:rsid w:val="00FC56FF"/>
    <w:rsid w:val="00FC7299"/>
    <w:rsid w:val="00FD0126"/>
    <w:rsid w:val="00FD1C86"/>
    <w:rsid w:val="00FD330A"/>
    <w:rsid w:val="00FE45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56D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CD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75ECC"/>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BA26C8"/>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5ECC"/>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BA26C8"/>
    <w:rPr>
      <w:rFonts w:ascii="Times New Roman" w:eastAsiaTheme="majorEastAsia" w:hAnsi="Times New Roman" w:cstheme="majorBidi"/>
      <w:b/>
      <w:color w:val="000000" w:themeColor="text1"/>
      <w:sz w:val="28"/>
      <w:szCs w:val="26"/>
    </w:rPr>
  </w:style>
  <w:style w:type="paragraph" w:styleId="NoSpacing">
    <w:name w:val="No Spacing"/>
    <w:uiPriority w:val="1"/>
    <w:qFormat/>
    <w:rsid w:val="00410DAF"/>
    <w:pPr>
      <w:spacing w:after="0" w:line="240" w:lineRule="auto"/>
      <w:jc w:val="both"/>
    </w:pPr>
    <w:rPr>
      <w:rFonts w:ascii="Times New Roman" w:hAnsi="Times New Roman"/>
      <w:sz w:val="24"/>
    </w:rPr>
  </w:style>
  <w:style w:type="paragraph" w:styleId="ListParagraph">
    <w:name w:val="List Paragraph"/>
    <w:basedOn w:val="Normal"/>
    <w:uiPriority w:val="34"/>
    <w:qFormat/>
    <w:rsid w:val="0056136D"/>
    <w:pPr>
      <w:ind w:left="720"/>
      <w:contextualSpacing/>
    </w:pPr>
  </w:style>
  <w:style w:type="table" w:styleId="TableGrid">
    <w:name w:val="Table Grid"/>
    <w:basedOn w:val="TableNormal"/>
    <w:uiPriority w:val="39"/>
    <w:rsid w:val="00973D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71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120"/>
    <w:rPr>
      <w:rFonts w:ascii="Times New Roman" w:hAnsi="Times New Roman"/>
      <w:sz w:val="24"/>
    </w:rPr>
  </w:style>
  <w:style w:type="paragraph" w:styleId="Footer">
    <w:name w:val="footer"/>
    <w:basedOn w:val="Normal"/>
    <w:link w:val="FooterChar"/>
    <w:uiPriority w:val="99"/>
    <w:unhideWhenUsed/>
    <w:rsid w:val="00E771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120"/>
    <w:rPr>
      <w:rFonts w:ascii="Times New Roman" w:hAnsi="Times New Roman"/>
      <w:sz w:val="24"/>
    </w:rPr>
  </w:style>
  <w:style w:type="character" w:styleId="CommentReference">
    <w:name w:val="annotation reference"/>
    <w:basedOn w:val="DefaultParagraphFont"/>
    <w:uiPriority w:val="99"/>
    <w:semiHidden/>
    <w:unhideWhenUsed/>
    <w:rsid w:val="00A51315"/>
    <w:rPr>
      <w:sz w:val="16"/>
      <w:szCs w:val="16"/>
    </w:rPr>
  </w:style>
  <w:style w:type="paragraph" w:styleId="CommentText">
    <w:name w:val="annotation text"/>
    <w:basedOn w:val="Normal"/>
    <w:link w:val="CommentTextChar"/>
    <w:uiPriority w:val="99"/>
    <w:semiHidden/>
    <w:unhideWhenUsed/>
    <w:rsid w:val="00A51315"/>
    <w:pPr>
      <w:spacing w:line="240" w:lineRule="auto"/>
    </w:pPr>
    <w:rPr>
      <w:sz w:val="20"/>
      <w:szCs w:val="20"/>
    </w:rPr>
  </w:style>
  <w:style w:type="character" w:customStyle="1" w:styleId="CommentTextChar">
    <w:name w:val="Comment Text Char"/>
    <w:basedOn w:val="DefaultParagraphFont"/>
    <w:link w:val="CommentText"/>
    <w:uiPriority w:val="99"/>
    <w:semiHidden/>
    <w:rsid w:val="00A5131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A51315"/>
    <w:rPr>
      <w:b/>
      <w:bCs/>
    </w:rPr>
  </w:style>
  <w:style w:type="character" w:customStyle="1" w:styleId="CommentSubjectChar">
    <w:name w:val="Comment Subject Char"/>
    <w:basedOn w:val="CommentTextChar"/>
    <w:link w:val="CommentSubject"/>
    <w:uiPriority w:val="99"/>
    <w:semiHidden/>
    <w:rsid w:val="00A51315"/>
    <w:rPr>
      <w:rFonts w:ascii="Times New Roman" w:hAnsi="Times New Roman"/>
      <w:b/>
      <w:bCs/>
      <w:sz w:val="20"/>
      <w:szCs w:val="20"/>
    </w:rPr>
  </w:style>
  <w:style w:type="paragraph" w:styleId="BalloonText">
    <w:name w:val="Balloon Text"/>
    <w:basedOn w:val="Normal"/>
    <w:link w:val="BalloonTextChar"/>
    <w:uiPriority w:val="99"/>
    <w:semiHidden/>
    <w:unhideWhenUsed/>
    <w:rsid w:val="00A513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1315"/>
    <w:rPr>
      <w:rFonts w:ascii="Segoe UI" w:hAnsi="Segoe UI" w:cs="Segoe UI"/>
      <w:sz w:val="18"/>
      <w:szCs w:val="18"/>
    </w:rPr>
  </w:style>
  <w:style w:type="paragraph" w:styleId="NormalWeb">
    <w:name w:val="Normal (Web)"/>
    <w:basedOn w:val="Normal"/>
    <w:uiPriority w:val="99"/>
    <w:semiHidden/>
    <w:unhideWhenUsed/>
    <w:rsid w:val="008B7D3A"/>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913351"/>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913351"/>
    <w:pPr>
      <w:spacing w:after="100"/>
    </w:pPr>
  </w:style>
  <w:style w:type="paragraph" w:styleId="TOC2">
    <w:name w:val="toc 2"/>
    <w:basedOn w:val="Normal"/>
    <w:next w:val="Normal"/>
    <w:autoRedefine/>
    <w:uiPriority w:val="39"/>
    <w:unhideWhenUsed/>
    <w:rsid w:val="00913351"/>
    <w:pPr>
      <w:spacing w:after="100"/>
      <w:ind w:left="240"/>
    </w:pPr>
  </w:style>
  <w:style w:type="character" w:styleId="Hyperlink">
    <w:name w:val="Hyperlink"/>
    <w:basedOn w:val="DefaultParagraphFont"/>
    <w:uiPriority w:val="99"/>
    <w:unhideWhenUsed/>
    <w:rsid w:val="00913351"/>
    <w:rPr>
      <w:color w:val="0563C1" w:themeColor="hyperlink"/>
      <w:u w:val="single"/>
    </w:rPr>
  </w:style>
  <w:style w:type="character" w:customStyle="1" w:styleId="selectable">
    <w:name w:val="selectable"/>
    <w:basedOn w:val="DefaultParagraphFont"/>
    <w:rsid w:val="00E14A3A"/>
  </w:style>
  <w:style w:type="paragraph" w:customStyle="1" w:styleId="TableParagraph">
    <w:name w:val="Table Paragraph"/>
    <w:basedOn w:val="Normal"/>
    <w:uiPriority w:val="1"/>
    <w:qFormat/>
    <w:rsid w:val="00A56DF7"/>
    <w:pPr>
      <w:widowControl w:val="0"/>
      <w:autoSpaceDE w:val="0"/>
      <w:autoSpaceDN w:val="0"/>
      <w:spacing w:after="0" w:line="240" w:lineRule="auto"/>
      <w:ind w:left="107"/>
      <w:jc w:val="left"/>
    </w:pPr>
    <w:rPr>
      <w:rFonts w:ascii="Liberation Serif" w:eastAsia="Liberation Serif" w:hAnsi="Liberation Serif" w:cs="Liberation Serif"/>
      <w:sz w:val="22"/>
    </w:rPr>
  </w:style>
  <w:style w:type="table" w:customStyle="1" w:styleId="GridTable1Light-Accent41">
    <w:name w:val="Grid Table 1 Light - Accent 41"/>
    <w:basedOn w:val="TableNormal"/>
    <w:uiPriority w:val="46"/>
    <w:rsid w:val="004D7DE3"/>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rsid w:val="004D7DE3"/>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933282">
      <w:bodyDiv w:val="1"/>
      <w:marLeft w:val="0"/>
      <w:marRight w:val="0"/>
      <w:marTop w:val="0"/>
      <w:marBottom w:val="0"/>
      <w:divBdr>
        <w:top w:val="none" w:sz="0" w:space="0" w:color="auto"/>
        <w:left w:val="none" w:sz="0" w:space="0" w:color="auto"/>
        <w:bottom w:val="none" w:sz="0" w:space="0" w:color="auto"/>
        <w:right w:val="none" w:sz="0" w:space="0" w:color="auto"/>
      </w:divBdr>
      <w:divsChild>
        <w:div w:id="1961304991">
          <w:marLeft w:val="0"/>
          <w:marRight w:val="0"/>
          <w:marTop w:val="0"/>
          <w:marBottom w:val="0"/>
          <w:divBdr>
            <w:top w:val="none" w:sz="0" w:space="0" w:color="auto"/>
            <w:left w:val="none" w:sz="0" w:space="0" w:color="auto"/>
            <w:bottom w:val="none" w:sz="0" w:space="0" w:color="auto"/>
            <w:right w:val="none" w:sz="0" w:space="0" w:color="auto"/>
          </w:divBdr>
        </w:div>
      </w:divsChild>
    </w:div>
    <w:div w:id="293028020">
      <w:bodyDiv w:val="1"/>
      <w:marLeft w:val="0"/>
      <w:marRight w:val="0"/>
      <w:marTop w:val="0"/>
      <w:marBottom w:val="0"/>
      <w:divBdr>
        <w:top w:val="none" w:sz="0" w:space="0" w:color="auto"/>
        <w:left w:val="none" w:sz="0" w:space="0" w:color="auto"/>
        <w:bottom w:val="none" w:sz="0" w:space="0" w:color="auto"/>
        <w:right w:val="none" w:sz="0" w:space="0" w:color="auto"/>
      </w:divBdr>
      <w:divsChild>
        <w:div w:id="1849904875">
          <w:marLeft w:val="360"/>
          <w:marRight w:val="0"/>
          <w:marTop w:val="200"/>
          <w:marBottom w:val="0"/>
          <w:divBdr>
            <w:top w:val="none" w:sz="0" w:space="0" w:color="auto"/>
            <w:left w:val="none" w:sz="0" w:space="0" w:color="auto"/>
            <w:bottom w:val="none" w:sz="0" w:space="0" w:color="auto"/>
            <w:right w:val="none" w:sz="0" w:space="0" w:color="auto"/>
          </w:divBdr>
        </w:div>
        <w:div w:id="1470200763">
          <w:marLeft w:val="360"/>
          <w:marRight w:val="0"/>
          <w:marTop w:val="200"/>
          <w:marBottom w:val="0"/>
          <w:divBdr>
            <w:top w:val="none" w:sz="0" w:space="0" w:color="auto"/>
            <w:left w:val="none" w:sz="0" w:space="0" w:color="auto"/>
            <w:bottom w:val="none" w:sz="0" w:space="0" w:color="auto"/>
            <w:right w:val="none" w:sz="0" w:space="0" w:color="auto"/>
          </w:divBdr>
        </w:div>
        <w:div w:id="1916085969">
          <w:marLeft w:val="360"/>
          <w:marRight w:val="0"/>
          <w:marTop w:val="200"/>
          <w:marBottom w:val="0"/>
          <w:divBdr>
            <w:top w:val="none" w:sz="0" w:space="0" w:color="auto"/>
            <w:left w:val="none" w:sz="0" w:space="0" w:color="auto"/>
            <w:bottom w:val="none" w:sz="0" w:space="0" w:color="auto"/>
            <w:right w:val="none" w:sz="0" w:space="0" w:color="auto"/>
          </w:divBdr>
        </w:div>
        <w:div w:id="626816714">
          <w:marLeft w:val="360"/>
          <w:marRight w:val="0"/>
          <w:marTop w:val="200"/>
          <w:marBottom w:val="0"/>
          <w:divBdr>
            <w:top w:val="none" w:sz="0" w:space="0" w:color="auto"/>
            <w:left w:val="none" w:sz="0" w:space="0" w:color="auto"/>
            <w:bottom w:val="none" w:sz="0" w:space="0" w:color="auto"/>
            <w:right w:val="none" w:sz="0" w:space="0" w:color="auto"/>
          </w:divBdr>
        </w:div>
        <w:div w:id="1607931404">
          <w:marLeft w:val="360"/>
          <w:marRight w:val="0"/>
          <w:marTop w:val="200"/>
          <w:marBottom w:val="0"/>
          <w:divBdr>
            <w:top w:val="none" w:sz="0" w:space="0" w:color="auto"/>
            <w:left w:val="none" w:sz="0" w:space="0" w:color="auto"/>
            <w:bottom w:val="none" w:sz="0" w:space="0" w:color="auto"/>
            <w:right w:val="none" w:sz="0" w:space="0" w:color="auto"/>
          </w:divBdr>
        </w:div>
        <w:div w:id="597719609">
          <w:marLeft w:val="360"/>
          <w:marRight w:val="0"/>
          <w:marTop w:val="200"/>
          <w:marBottom w:val="0"/>
          <w:divBdr>
            <w:top w:val="none" w:sz="0" w:space="0" w:color="auto"/>
            <w:left w:val="none" w:sz="0" w:space="0" w:color="auto"/>
            <w:bottom w:val="none" w:sz="0" w:space="0" w:color="auto"/>
            <w:right w:val="none" w:sz="0" w:space="0" w:color="auto"/>
          </w:divBdr>
        </w:div>
      </w:divsChild>
    </w:div>
    <w:div w:id="376125932">
      <w:bodyDiv w:val="1"/>
      <w:marLeft w:val="0"/>
      <w:marRight w:val="0"/>
      <w:marTop w:val="0"/>
      <w:marBottom w:val="0"/>
      <w:divBdr>
        <w:top w:val="none" w:sz="0" w:space="0" w:color="auto"/>
        <w:left w:val="none" w:sz="0" w:space="0" w:color="auto"/>
        <w:bottom w:val="none" w:sz="0" w:space="0" w:color="auto"/>
        <w:right w:val="none" w:sz="0" w:space="0" w:color="auto"/>
      </w:divBdr>
      <w:divsChild>
        <w:div w:id="1995256506">
          <w:marLeft w:val="0"/>
          <w:marRight w:val="0"/>
          <w:marTop w:val="0"/>
          <w:marBottom w:val="0"/>
          <w:divBdr>
            <w:top w:val="none" w:sz="0" w:space="0" w:color="auto"/>
            <w:left w:val="none" w:sz="0" w:space="0" w:color="auto"/>
            <w:bottom w:val="none" w:sz="0" w:space="0" w:color="auto"/>
            <w:right w:val="none" w:sz="0" w:space="0" w:color="auto"/>
          </w:divBdr>
        </w:div>
      </w:divsChild>
    </w:div>
    <w:div w:id="646975345">
      <w:bodyDiv w:val="1"/>
      <w:marLeft w:val="0"/>
      <w:marRight w:val="0"/>
      <w:marTop w:val="0"/>
      <w:marBottom w:val="0"/>
      <w:divBdr>
        <w:top w:val="none" w:sz="0" w:space="0" w:color="auto"/>
        <w:left w:val="none" w:sz="0" w:space="0" w:color="auto"/>
        <w:bottom w:val="none" w:sz="0" w:space="0" w:color="auto"/>
        <w:right w:val="none" w:sz="0" w:space="0" w:color="auto"/>
      </w:divBdr>
    </w:div>
    <w:div w:id="746805111">
      <w:bodyDiv w:val="1"/>
      <w:marLeft w:val="0"/>
      <w:marRight w:val="0"/>
      <w:marTop w:val="0"/>
      <w:marBottom w:val="0"/>
      <w:divBdr>
        <w:top w:val="none" w:sz="0" w:space="0" w:color="auto"/>
        <w:left w:val="none" w:sz="0" w:space="0" w:color="auto"/>
        <w:bottom w:val="none" w:sz="0" w:space="0" w:color="auto"/>
        <w:right w:val="none" w:sz="0" w:space="0" w:color="auto"/>
      </w:divBdr>
      <w:divsChild>
        <w:div w:id="307319248">
          <w:marLeft w:val="0"/>
          <w:marRight w:val="0"/>
          <w:marTop w:val="0"/>
          <w:marBottom w:val="0"/>
          <w:divBdr>
            <w:top w:val="none" w:sz="0" w:space="0" w:color="auto"/>
            <w:left w:val="none" w:sz="0" w:space="0" w:color="auto"/>
            <w:bottom w:val="none" w:sz="0" w:space="0" w:color="auto"/>
            <w:right w:val="none" w:sz="0" w:space="0" w:color="auto"/>
          </w:divBdr>
        </w:div>
      </w:divsChild>
    </w:div>
    <w:div w:id="796753330">
      <w:bodyDiv w:val="1"/>
      <w:marLeft w:val="0"/>
      <w:marRight w:val="0"/>
      <w:marTop w:val="0"/>
      <w:marBottom w:val="0"/>
      <w:divBdr>
        <w:top w:val="none" w:sz="0" w:space="0" w:color="auto"/>
        <w:left w:val="none" w:sz="0" w:space="0" w:color="auto"/>
        <w:bottom w:val="none" w:sz="0" w:space="0" w:color="auto"/>
        <w:right w:val="none" w:sz="0" w:space="0" w:color="auto"/>
      </w:divBdr>
      <w:divsChild>
        <w:div w:id="692995326">
          <w:marLeft w:val="360"/>
          <w:marRight w:val="0"/>
          <w:marTop w:val="200"/>
          <w:marBottom w:val="0"/>
          <w:divBdr>
            <w:top w:val="none" w:sz="0" w:space="0" w:color="auto"/>
            <w:left w:val="none" w:sz="0" w:space="0" w:color="auto"/>
            <w:bottom w:val="none" w:sz="0" w:space="0" w:color="auto"/>
            <w:right w:val="none" w:sz="0" w:space="0" w:color="auto"/>
          </w:divBdr>
        </w:div>
        <w:div w:id="87434548">
          <w:marLeft w:val="360"/>
          <w:marRight w:val="0"/>
          <w:marTop w:val="200"/>
          <w:marBottom w:val="0"/>
          <w:divBdr>
            <w:top w:val="none" w:sz="0" w:space="0" w:color="auto"/>
            <w:left w:val="none" w:sz="0" w:space="0" w:color="auto"/>
            <w:bottom w:val="none" w:sz="0" w:space="0" w:color="auto"/>
            <w:right w:val="none" w:sz="0" w:space="0" w:color="auto"/>
          </w:divBdr>
        </w:div>
        <w:div w:id="293878620">
          <w:marLeft w:val="360"/>
          <w:marRight w:val="0"/>
          <w:marTop w:val="200"/>
          <w:marBottom w:val="0"/>
          <w:divBdr>
            <w:top w:val="none" w:sz="0" w:space="0" w:color="auto"/>
            <w:left w:val="none" w:sz="0" w:space="0" w:color="auto"/>
            <w:bottom w:val="none" w:sz="0" w:space="0" w:color="auto"/>
            <w:right w:val="none" w:sz="0" w:space="0" w:color="auto"/>
          </w:divBdr>
        </w:div>
        <w:div w:id="2089112997">
          <w:marLeft w:val="360"/>
          <w:marRight w:val="0"/>
          <w:marTop w:val="200"/>
          <w:marBottom w:val="0"/>
          <w:divBdr>
            <w:top w:val="none" w:sz="0" w:space="0" w:color="auto"/>
            <w:left w:val="none" w:sz="0" w:space="0" w:color="auto"/>
            <w:bottom w:val="none" w:sz="0" w:space="0" w:color="auto"/>
            <w:right w:val="none" w:sz="0" w:space="0" w:color="auto"/>
          </w:divBdr>
        </w:div>
      </w:divsChild>
    </w:div>
    <w:div w:id="893079124">
      <w:bodyDiv w:val="1"/>
      <w:marLeft w:val="0"/>
      <w:marRight w:val="0"/>
      <w:marTop w:val="0"/>
      <w:marBottom w:val="0"/>
      <w:divBdr>
        <w:top w:val="none" w:sz="0" w:space="0" w:color="auto"/>
        <w:left w:val="none" w:sz="0" w:space="0" w:color="auto"/>
        <w:bottom w:val="none" w:sz="0" w:space="0" w:color="auto"/>
        <w:right w:val="none" w:sz="0" w:space="0" w:color="auto"/>
      </w:divBdr>
      <w:divsChild>
        <w:div w:id="785582683">
          <w:marLeft w:val="360"/>
          <w:marRight w:val="0"/>
          <w:marTop w:val="200"/>
          <w:marBottom w:val="0"/>
          <w:divBdr>
            <w:top w:val="none" w:sz="0" w:space="0" w:color="auto"/>
            <w:left w:val="none" w:sz="0" w:space="0" w:color="auto"/>
            <w:bottom w:val="none" w:sz="0" w:space="0" w:color="auto"/>
            <w:right w:val="none" w:sz="0" w:space="0" w:color="auto"/>
          </w:divBdr>
        </w:div>
        <w:div w:id="147291276">
          <w:marLeft w:val="360"/>
          <w:marRight w:val="0"/>
          <w:marTop w:val="200"/>
          <w:marBottom w:val="0"/>
          <w:divBdr>
            <w:top w:val="none" w:sz="0" w:space="0" w:color="auto"/>
            <w:left w:val="none" w:sz="0" w:space="0" w:color="auto"/>
            <w:bottom w:val="none" w:sz="0" w:space="0" w:color="auto"/>
            <w:right w:val="none" w:sz="0" w:space="0" w:color="auto"/>
          </w:divBdr>
        </w:div>
        <w:div w:id="1503088029">
          <w:marLeft w:val="360"/>
          <w:marRight w:val="0"/>
          <w:marTop w:val="200"/>
          <w:marBottom w:val="0"/>
          <w:divBdr>
            <w:top w:val="none" w:sz="0" w:space="0" w:color="auto"/>
            <w:left w:val="none" w:sz="0" w:space="0" w:color="auto"/>
            <w:bottom w:val="none" w:sz="0" w:space="0" w:color="auto"/>
            <w:right w:val="none" w:sz="0" w:space="0" w:color="auto"/>
          </w:divBdr>
        </w:div>
        <w:div w:id="805048488">
          <w:marLeft w:val="360"/>
          <w:marRight w:val="0"/>
          <w:marTop w:val="200"/>
          <w:marBottom w:val="0"/>
          <w:divBdr>
            <w:top w:val="none" w:sz="0" w:space="0" w:color="auto"/>
            <w:left w:val="none" w:sz="0" w:space="0" w:color="auto"/>
            <w:bottom w:val="none" w:sz="0" w:space="0" w:color="auto"/>
            <w:right w:val="none" w:sz="0" w:space="0" w:color="auto"/>
          </w:divBdr>
        </w:div>
        <w:div w:id="1127233920">
          <w:marLeft w:val="360"/>
          <w:marRight w:val="0"/>
          <w:marTop w:val="200"/>
          <w:marBottom w:val="0"/>
          <w:divBdr>
            <w:top w:val="none" w:sz="0" w:space="0" w:color="auto"/>
            <w:left w:val="none" w:sz="0" w:space="0" w:color="auto"/>
            <w:bottom w:val="none" w:sz="0" w:space="0" w:color="auto"/>
            <w:right w:val="none" w:sz="0" w:space="0" w:color="auto"/>
          </w:divBdr>
        </w:div>
        <w:div w:id="463930533">
          <w:marLeft w:val="360"/>
          <w:marRight w:val="0"/>
          <w:marTop w:val="200"/>
          <w:marBottom w:val="0"/>
          <w:divBdr>
            <w:top w:val="none" w:sz="0" w:space="0" w:color="auto"/>
            <w:left w:val="none" w:sz="0" w:space="0" w:color="auto"/>
            <w:bottom w:val="none" w:sz="0" w:space="0" w:color="auto"/>
            <w:right w:val="none" w:sz="0" w:space="0" w:color="auto"/>
          </w:divBdr>
        </w:div>
      </w:divsChild>
    </w:div>
    <w:div w:id="949555434">
      <w:bodyDiv w:val="1"/>
      <w:marLeft w:val="0"/>
      <w:marRight w:val="0"/>
      <w:marTop w:val="0"/>
      <w:marBottom w:val="0"/>
      <w:divBdr>
        <w:top w:val="none" w:sz="0" w:space="0" w:color="auto"/>
        <w:left w:val="none" w:sz="0" w:space="0" w:color="auto"/>
        <w:bottom w:val="none" w:sz="0" w:space="0" w:color="auto"/>
        <w:right w:val="none" w:sz="0" w:space="0" w:color="auto"/>
      </w:divBdr>
    </w:div>
    <w:div w:id="953630717">
      <w:bodyDiv w:val="1"/>
      <w:marLeft w:val="0"/>
      <w:marRight w:val="0"/>
      <w:marTop w:val="0"/>
      <w:marBottom w:val="0"/>
      <w:divBdr>
        <w:top w:val="none" w:sz="0" w:space="0" w:color="auto"/>
        <w:left w:val="none" w:sz="0" w:space="0" w:color="auto"/>
        <w:bottom w:val="none" w:sz="0" w:space="0" w:color="auto"/>
        <w:right w:val="none" w:sz="0" w:space="0" w:color="auto"/>
      </w:divBdr>
    </w:div>
    <w:div w:id="963735919">
      <w:bodyDiv w:val="1"/>
      <w:marLeft w:val="0"/>
      <w:marRight w:val="0"/>
      <w:marTop w:val="0"/>
      <w:marBottom w:val="0"/>
      <w:divBdr>
        <w:top w:val="none" w:sz="0" w:space="0" w:color="auto"/>
        <w:left w:val="none" w:sz="0" w:space="0" w:color="auto"/>
        <w:bottom w:val="none" w:sz="0" w:space="0" w:color="auto"/>
        <w:right w:val="none" w:sz="0" w:space="0" w:color="auto"/>
      </w:divBdr>
      <w:divsChild>
        <w:div w:id="1813405494">
          <w:marLeft w:val="0"/>
          <w:marRight w:val="0"/>
          <w:marTop w:val="0"/>
          <w:marBottom w:val="0"/>
          <w:divBdr>
            <w:top w:val="none" w:sz="0" w:space="0" w:color="auto"/>
            <w:left w:val="none" w:sz="0" w:space="0" w:color="auto"/>
            <w:bottom w:val="none" w:sz="0" w:space="0" w:color="auto"/>
            <w:right w:val="none" w:sz="0" w:space="0" w:color="auto"/>
          </w:divBdr>
        </w:div>
      </w:divsChild>
    </w:div>
    <w:div w:id="1039866321">
      <w:bodyDiv w:val="1"/>
      <w:marLeft w:val="0"/>
      <w:marRight w:val="0"/>
      <w:marTop w:val="0"/>
      <w:marBottom w:val="0"/>
      <w:divBdr>
        <w:top w:val="none" w:sz="0" w:space="0" w:color="auto"/>
        <w:left w:val="none" w:sz="0" w:space="0" w:color="auto"/>
        <w:bottom w:val="none" w:sz="0" w:space="0" w:color="auto"/>
        <w:right w:val="none" w:sz="0" w:space="0" w:color="auto"/>
      </w:divBdr>
    </w:div>
    <w:div w:id="1079596045">
      <w:bodyDiv w:val="1"/>
      <w:marLeft w:val="0"/>
      <w:marRight w:val="0"/>
      <w:marTop w:val="0"/>
      <w:marBottom w:val="0"/>
      <w:divBdr>
        <w:top w:val="none" w:sz="0" w:space="0" w:color="auto"/>
        <w:left w:val="none" w:sz="0" w:space="0" w:color="auto"/>
        <w:bottom w:val="none" w:sz="0" w:space="0" w:color="auto"/>
        <w:right w:val="none" w:sz="0" w:space="0" w:color="auto"/>
      </w:divBdr>
    </w:div>
    <w:div w:id="1232618124">
      <w:bodyDiv w:val="1"/>
      <w:marLeft w:val="0"/>
      <w:marRight w:val="0"/>
      <w:marTop w:val="0"/>
      <w:marBottom w:val="0"/>
      <w:divBdr>
        <w:top w:val="none" w:sz="0" w:space="0" w:color="auto"/>
        <w:left w:val="none" w:sz="0" w:space="0" w:color="auto"/>
        <w:bottom w:val="none" w:sz="0" w:space="0" w:color="auto"/>
        <w:right w:val="none" w:sz="0" w:space="0" w:color="auto"/>
      </w:divBdr>
    </w:div>
    <w:div w:id="1265648434">
      <w:bodyDiv w:val="1"/>
      <w:marLeft w:val="0"/>
      <w:marRight w:val="0"/>
      <w:marTop w:val="0"/>
      <w:marBottom w:val="0"/>
      <w:divBdr>
        <w:top w:val="none" w:sz="0" w:space="0" w:color="auto"/>
        <w:left w:val="none" w:sz="0" w:space="0" w:color="auto"/>
        <w:bottom w:val="none" w:sz="0" w:space="0" w:color="auto"/>
        <w:right w:val="none" w:sz="0" w:space="0" w:color="auto"/>
      </w:divBdr>
    </w:div>
    <w:div w:id="1486821450">
      <w:bodyDiv w:val="1"/>
      <w:marLeft w:val="0"/>
      <w:marRight w:val="0"/>
      <w:marTop w:val="0"/>
      <w:marBottom w:val="0"/>
      <w:divBdr>
        <w:top w:val="none" w:sz="0" w:space="0" w:color="auto"/>
        <w:left w:val="none" w:sz="0" w:space="0" w:color="auto"/>
        <w:bottom w:val="none" w:sz="0" w:space="0" w:color="auto"/>
        <w:right w:val="none" w:sz="0" w:space="0" w:color="auto"/>
      </w:divBdr>
    </w:div>
    <w:div w:id="1636636981">
      <w:bodyDiv w:val="1"/>
      <w:marLeft w:val="0"/>
      <w:marRight w:val="0"/>
      <w:marTop w:val="0"/>
      <w:marBottom w:val="0"/>
      <w:divBdr>
        <w:top w:val="none" w:sz="0" w:space="0" w:color="auto"/>
        <w:left w:val="none" w:sz="0" w:space="0" w:color="auto"/>
        <w:bottom w:val="none" w:sz="0" w:space="0" w:color="auto"/>
        <w:right w:val="none" w:sz="0" w:space="0" w:color="auto"/>
      </w:divBdr>
      <w:divsChild>
        <w:div w:id="313684192">
          <w:marLeft w:val="0"/>
          <w:marRight w:val="0"/>
          <w:marTop w:val="0"/>
          <w:marBottom w:val="0"/>
          <w:divBdr>
            <w:top w:val="none" w:sz="0" w:space="0" w:color="auto"/>
            <w:left w:val="none" w:sz="0" w:space="0" w:color="auto"/>
            <w:bottom w:val="none" w:sz="0" w:space="0" w:color="auto"/>
            <w:right w:val="none" w:sz="0" w:space="0" w:color="auto"/>
          </w:divBdr>
        </w:div>
      </w:divsChild>
    </w:div>
    <w:div w:id="1761608409">
      <w:bodyDiv w:val="1"/>
      <w:marLeft w:val="0"/>
      <w:marRight w:val="0"/>
      <w:marTop w:val="0"/>
      <w:marBottom w:val="0"/>
      <w:divBdr>
        <w:top w:val="none" w:sz="0" w:space="0" w:color="auto"/>
        <w:left w:val="none" w:sz="0" w:space="0" w:color="auto"/>
        <w:bottom w:val="none" w:sz="0" w:space="0" w:color="auto"/>
        <w:right w:val="none" w:sz="0" w:space="0" w:color="auto"/>
      </w:divBdr>
      <w:divsChild>
        <w:div w:id="1300720857">
          <w:marLeft w:val="0"/>
          <w:marRight w:val="0"/>
          <w:marTop w:val="0"/>
          <w:marBottom w:val="0"/>
          <w:divBdr>
            <w:top w:val="none" w:sz="0" w:space="0" w:color="auto"/>
            <w:left w:val="none" w:sz="0" w:space="0" w:color="auto"/>
            <w:bottom w:val="none" w:sz="0" w:space="0" w:color="auto"/>
            <w:right w:val="none" w:sz="0" w:space="0" w:color="auto"/>
          </w:divBdr>
        </w:div>
      </w:divsChild>
    </w:div>
    <w:div w:id="1799755736">
      <w:bodyDiv w:val="1"/>
      <w:marLeft w:val="0"/>
      <w:marRight w:val="0"/>
      <w:marTop w:val="0"/>
      <w:marBottom w:val="0"/>
      <w:divBdr>
        <w:top w:val="none" w:sz="0" w:space="0" w:color="auto"/>
        <w:left w:val="none" w:sz="0" w:space="0" w:color="auto"/>
        <w:bottom w:val="none" w:sz="0" w:space="0" w:color="auto"/>
        <w:right w:val="none" w:sz="0" w:space="0" w:color="auto"/>
      </w:divBdr>
      <w:divsChild>
        <w:div w:id="1341591025">
          <w:marLeft w:val="0"/>
          <w:marRight w:val="0"/>
          <w:marTop w:val="0"/>
          <w:marBottom w:val="0"/>
          <w:divBdr>
            <w:top w:val="none" w:sz="0" w:space="0" w:color="auto"/>
            <w:left w:val="none" w:sz="0" w:space="0" w:color="auto"/>
            <w:bottom w:val="none" w:sz="0" w:space="0" w:color="auto"/>
            <w:right w:val="none" w:sz="0" w:space="0" w:color="auto"/>
          </w:divBdr>
        </w:div>
      </w:divsChild>
    </w:div>
    <w:div w:id="1845780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2783</Words>
  <Characters>15865</Characters>
  <Application>Microsoft Office Word</Application>
  <DocSecurity>0</DocSecurity>
  <Lines>132</Lines>
  <Paragraphs>37</Paragraphs>
  <ScaleCrop>false</ScaleCrop>
  <Company/>
  <LinksUpToDate>false</LinksUpToDate>
  <CharactersWithSpaces>18611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2021-04-05T05:34:00Z</dcterms:created>
  <dcterms:modified xsi:type="dcterms:W3CDTF">2021-04-21T17:42:00Z</dcterms:modified>
</cp:coreProperties>
</file>