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13DB55" w14:textId="72050185" w:rsidR="000163C6" w:rsidRDefault="000163C6">
      <w:r>
        <w:t xml:space="preserve">This assignment paper </w:t>
      </w:r>
      <w:r w:rsidR="00F44E35">
        <w:t xml:space="preserve">is going to provide s </w:t>
      </w:r>
      <w:r w:rsidR="002A6D4F">
        <w:t>definition</w:t>
      </w:r>
      <w:r w:rsidR="00F44E35">
        <w:t xml:space="preserve"> of </w:t>
      </w:r>
      <w:r w:rsidR="002A6D4F">
        <w:t>Continuing</w:t>
      </w:r>
      <w:r w:rsidR="00F44E35">
        <w:t xml:space="preserve"> </w:t>
      </w:r>
      <w:r w:rsidR="002A6D4F">
        <w:t>Professional</w:t>
      </w:r>
      <w:r w:rsidR="00A13336">
        <w:t xml:space="preserve"> development (CPD</w:t>
      </w:r>
      <w:r w:rsidR="00E107CB">
        <w:t xml:space="preserve">) </w:t>
      </w:r>
      <w:r w:rsidR="00A34706">
        <w:t>self-reflection</w:t>
      </w:r>
      <w:r w:rsidR="00E107CB">
        <w:t xml:space="preserve"> and refle</w:t>
      </w:r>
      <w:r w:rsidR="000A5B44">
        <w:t>ctivity within a</w:t>
      </w:r>
      <w:r w:rsidR="00DF42E9">
        <w:t xml:space="preserve"> health and social care practice and how CPD and </w:t>
      </w:r>
      <w:r w:rsidR="002A6D4F">
        <w:t>self-reflection</w:t>
      </w:r>
      <w:r w:rsidR="009800BC">
        <w:t xml:space="preserve"> relates to my own practice and development.</w:t>
      </w:r>
      <w:r w:rsidR="00C77604">
        <w:t xml:space="preserve">  Mentoring and Coaching will also be defined to show how</w:t>
      </w:r>
      <w:r w:rsidR="00D77B48">
        <w:t xml:space="preserve"> this is used to </w:t>
      </w:r>
      <w:r w:rsidR="002A6D4F">
        <w:t>develop</w:t>
      </w:r>
      <w:r w:rsidR="00D77B48">
        <w:t xml:space="preserve"> the skills of mentor and mentee</w:t>
      </w:r>
      <w:r w:rsidR="00A34706">
        <w:t>.</w:t>
      </w:r>
      <w:r w:rsidR="005E2DEB">
        <w:t xml:space="preserve">  Also, this paper will demonstrate why there is an increase</w:t>
      </w:r>
      <w:r w:rsidR="00014ED9">
        <w:t xml:space="preserve"> in the use of mentoring and coaching within the </w:t>
      </w:r>
      <w:r w:rsidR="005F46FE">
        <w:t>National</w:t>
      </w:r>
      <w:r w:rsidR="00E117C6">
        <w:t xml:space="preserve"> Health Service (NHS)</w:t>
      </w:r>
      <w:r w:rsidR="0055741B">
        <w:t xml:space="preserve">.  The </w:t>
      </w:r>
      <w:r w:rsidR="00EA0BAB">
        <w:t>policy</w:t>
      </w:r>
      <w:r w:rsidR="0055741B">
        <w:t xml:space="preserve"> for Mentoring will be an</w:t>
      </w:r>
      <w:r w:rsidR="006B2696">
        <w:t>alysed and evaluated linking them to support</w:t>
      </w:r>
      <w:r w:rsidR="00E02C25">
        <w:t xml:space="preserve"> in health and social care</w:t>
      </w:r>
      <w:r w:rsidR="00EA0BAB">
        <w:t>.  Recommendations will be provided for building upon my learning as a professional in my future.</w:t>
      </w:r>
    </w:p>
    <w:p w14:paraId="45184E11" w14:textId="0FE924F5" w:rsidR="005F46FE" w:rsidRDefault="00AE5F54">
      <w:r>
        <w:t xml:space="preserve">CPD is a planned, ongoing </w:t>
      </w:r>
      <w:r w:rsidR="00585276">
        <w:t>development</w:t>
      </w:r>
      <w:r>
        <w:t xml:space="preserve"> </w:t>
      </w:r>
      <w:r w:rsidR="00585276">
        <w:t>of up to date knowledge and skills</w:t>
      </w:r>
      <w:r w:rsidR="009C78D9">
        <w:t xml:space="preserve"> (NHS, </w:t>
      </w:r>
      <w:r w:rsidR="00AE410A">
        <w:t>201</w:t>
      </w:r>
      <w:r w:rsidR="009C78D9">
        <w:t>9)</w:t>
      </w:r>
      <w:r w:rsidR="00585276">
        <w:t xml:space="preserve">.  CPD </w:t>
      </w:r>
      <w:r w:rsidR="00192835">
        <w:t xml:space="preserve">is </w:t>
      </w:r>
      <w:r w:rsidR="00A20BF6">
        <w:t>a</w:t>
      </w:r>
      <w:r w:rsidR="00192835">
        <w:t xml:space="preserve"> holistic approach that helps to develop peoples learning experience</w:t>
      </w:r>
      <w:r w:rsidR="00EF71E4">
        <w:t>s on a daily basis</w:t>
      </w:r>
      <w:r w:rsidR="006D53CA">
        <w:t xml:space="preserve"> (Jackson, 2018)</w:t>
      </w:r>
      <w:r w:rsidR="00EF71E4">
        <w:t>.</w:t>
      </w:r>
    </w:p>
    <w:p w14:paraId="4C024978" w14:textId="32D92C5B" w:rsidR="00F95273" w:rsidRDefault="00EF71E4">
      <w:r>
        <w:tab/>
        <w:t xml:space="preserve">“the holistic </w:t>
      </w:r>
      <w:r w:rsidR="00B60DB2">
        <w:t xml:space="preserve">commitment of </w:t>
      </w:r>
      <w:r w:rsidR="00174784">
        <w:t>professionals</w:t>
      </w:r>
      <w:r w:rsidR="00B60DB2">
        <w:t xml:space="preserve"> towards</w:t>
      </w:r>
      <w:r w:rsidR="00174784">
        <w:t xml:space="preserve"> </w:t>
      </w:r>
      <w:r w:rsidR="00875C9B">
        <w:t xml:space="preserve">the enhancement of personal skills and proficiency </w:t>
      </w:r>
      <w:r w:rsidR="00F95273">
        <w:t>throughout their careers”</w:t>
      </w:r>
      <w:r w:rsidR="008F6BAE">
        <w:t xml:space="preserve"> </w:t>
      </w:r>
      <w:r w:rsidR="000A10B3">
        <w:t>(</w:t>
      </w:r>
      <w:r w:rsidR="004569BB">
        <w:t>Jackson, 2018)</w:t>
      </w:r>
      <w:r w:rsidR="008F6BAE">
        <w:t>.</w:t>
      </w:r>
    </w:p>
    <w:p w14:paraId="7044675C" w14:textId="33EF3859" w:rsidR="008B26F4" w:rsidRDefault="00F9681D">
      <w:r>
        <w:t xml:space="preserve">The fundamental quality of CPD is to </w:t>
      </w:r>
      <w:r w:rsidR="00DC3679">
        <w:t xml:space="preserve">achieve </w:t>
      </w:r>
      <w:r w:rsidR="00F3564F">
        <w:t>the expertise in the work you are committed to</w:t>
      </w:r>
      <w:r w:rsidR="00D3687B">
        <w:t>, constantly bringing your skills and knowledge up to date</w:t>
      </w:r>
      <w:r w:rsidR="005A6A1C">
        <w:t xml:space="preserve"> (HPCSA</w:t>
      </w:r>
      <w:r w:rsidR="00CB4A18">
        <w:t>, 2010)</w:t>
      </w:r>
      <w:r w:rsidR="00D3687B">
        <w:t>.</w:t>
      </w:r>
      <w:r w:rsidR="00FC5E2B">
        <w:t xml:space="preserve">  Amerih </w:t>
      </w:r>
      <w:r w:rsidR="00984A95">
        <w:t xml:space="preserve">(2013) describes the goal of CPD to </w:t>
      </w:r>
      <w:r w:rsidR="000660C3">
        <w:t xml:space="preserve">continuously </w:t>
      </w:r>
      <w:r w:rsidR="002A33BF">
        <w:t>develop the quality</w:t>
      </w:r>
      <w:r w:rsidR="004468C5">
        <w:t xml:space="preserve"> of healthcare practice, up to date </w:t>
      </w:r>
      <w:r w:rsidR="00B67717">
        <w:t>knowledge</w:t>
      </w:r>
      <w:r w:rsidR="00B472E5">
        <w:t xml:space="preserve"> and skills </w:t>
      </w:r>
      <w:r w:rsidR="00B67717">
        <w:t>gained</w:t>
      </w:r>
      <w:r w:rsidR="00B472E5">
        <w:t xml:space="preserve"> through opportunities provided for </w:t>
      </w:r>
      <w:r w:rsidR="00B67717">
        <w:t>professional</w:t>
      </w:r>
      <w:r w:rsidR="00B472E5">
        <w:t xml:space="preserve"> growth</w:t>
      </w:r>
      <w:r w:rsidR="00CD3E68">
        <w:t xml:space="preserve"> (Amerih,2013)</w:t>
      </w:r>
      <w:r w:rsidR="00B472E5">
        <w:t>, this g</w:t>
      </w:r>
      <w:r w:rsidR="00B67717">
        <w:t>oal supports the view of the World Health Organisation (WHO)</w:t>
      </w:r>
      <w:r w:rsidR="00805B15">
        <w:t xml:space="preserve"> </w:t>
      </w:r>
      <w:r w:rsidR="00F52051">
        <w:t>(</w:t>
      </w:r>
      <w:r w:rsidR="00805B15">
        <w:t>WHO, 2006</w:t>
      </w:r>
      <w:r w:rsidR="00F52051">
        <w:t>)</w:t>
      </w:r>
      <w:r w:rsidR="002C3284">
        <w:t xml:space="preserve">.  CPD is </w:t>
      </w:r>
      <w:r w:rsidR="00FD7A1E">
        <w:t>healthcare</w:t>
      </w:r>
      <w:r w:rsidR="002C3284">
        <w:t xml:space="preserve"> workers</w:t>
      </w:r>
      <w:r w:rsidR="006B2CDA">
        <w:t xml:space="preserve"> providing the best quality of care</w:t>
      </w:r>
      <w:r w:rsidR="00FD7A1E">
        <w:t xml:space="preserve"> with skills and knowledge updated regularly</w:t>
      </w:r>
      <w:r w:rsidR="00D5259B">
        <w:t xml:space="preserve"> (Ja</w:t>
      </w:r>
      <w:r w:rsidR="00DE2D71">
        <w:t>ckson, 2018).</w:t>
      </w:r>
      <w:r w:rsidR="00DC12EF">
        <w:t xml:space="preserve">                 </w:t>
      </w:r>
    </w:p>
    <w:p w14:paraId="50876783" w14:textId="30B7316F" w:rsidR="00F9681D" w:rsidRDefault="008B26F4">
      <w:r>
        <w:t>CPD is important in health and social care</w:t>
      </w:r>
      <w:r w:rsidR="00A06FC7">
        <w:t xml:space="preserve"> because you have the skills and </w:t>
      </w:r>
      <w:r w:rsidR="0084184B">
        <w:t>knowledge</w:t>
      </w:r>
      <w:r w:rsidR="00A06FC7">
        <w:t xml:space="preserve"> to provide</w:t>
      </w:r>
      <w:r w:rsidR="008A2A79">
        <w:t xml:space="preserve"> the best </w:t>
      </w:r>
      <w:r w:rsidR="00FD1E0D">
        <w:t>quality</w:t>
      </w:r>
      <w:r w:rsidR="008A2A79">
        <w:t xml:space="preserve"> of care for patients and clients, healthcare is a field that is forever changing a</w:t>
      </w:r>
      <w:r w:rsidR="002D01CB">
        <w:t>nd developing, so the skillset of staff need to be developing</w:t>
      </w:r>
      <w:r w:rsidR="00363BC2">
        <w:t xml:space="preserve"> at the same pace</w:t>
      </w:r>
      <w:r w:rsidR="009C78D9">
        <w:t xml:space="preserve"> (NHS, 2019),</w:t>
      </w:r>
      <w:r w:rsidR="00546F6C">
        <w:t xml:space="preserve"> (Welsh Government, 2018).</w:t>
      </w:r>
      <w:r w:rsidR="00363BC2">
        <w:t xml:space="preserve"> </w:t>
      </w:r>
      <w:r w:rsidR="00DC12EF">
        <w:t xml:space="preserve">                      </w:t>
      </w:r>
    </w:p>
    <w:p w14:paraId="2BEFFBEC" w14:textId="551986A8" w:rsidR="008539DB" w:rsidRDefault="00EB4CCA">
      <w:r>
        <w:t>Tools that can be used for CPD include</w:t>
      </w:r>
      <w:r w:rsidR="001620A1">
        <w:t xml:space="preserve">; Performance appraisals, these are used to discuss </w:t>
      </w:r>
      <w:r w:rsidR="002B3FEE">
        <w:t>performance</w:t>
      </w:r>
      <w:r w:rsidR="001620A1">
        <w:t xml:space="preserve"> and </w:t>
      </w:r>
      <w:r w:rsidR="002B3FEE">
        <w:t>development</w:t>
      </w:r>
      <w:r w:rsidR="00193C2B">
        <w:t xml:space="preserve">, as well as support that they need in their roll, </w:t>
      </w:r>
      <w:r w:rsidR="002B3FEE">
        <w:t>its</w:t>
      </w:r>
      <w:r w:rsidR="00193C2B">
        <w:t xml:space="preserve"> </w:t>
      </w:r>
      <w:r w:rsidR="002B3FEE">
        <w:t>often</w:t>
      </w:r>
      <w:r w:rsidR="00193C2B">
        <w:t xml:space="preserve"> used to both</w:t>
      </w:r>
      <w:r w:rsidR="0031553B">
        <w:t xml:space="preserve"> access recent </w:t>
      </w:r>
      <w:r w:rsidR="002B3FEE">
        <w:t>performances</w:t>
      </w:r>
      <w:r w:rsidR="0031553B">
        <w:t xml:space="preserve"> and focus </w:t>
      </w:r>
      <w:r w:rsidR="000626C1">
        <w:t>on their future objective, opportunities and resources needed</w:t>
      </w:r>
      <w:r w:rsidR="005E1DB8">
        <w:t xml:space="preserve">.  Coaching, this can be used to help </w:t>
      </w:r>
      <w:r w:rsidR="002B3FEE">
        <w:t>students</w:t>
      </w:r>
      <w:r w:rsidR="00B657F1">
        <w:t xml:space="preserve"> learn through listening and observations and </w:t>
      </w:r>
      <w:r w:rsidR="006B09B5">
        <w:t>questioning</w:t>
      </w:r>
      <w:r w:rsidR="00B657F1">
        <w:t>.  Mentoring, this can be used to share knowledge and experience with other staff</w:t>
      </w:r>
      <w:r w:rsidR="000371A1">
        <w:t xml:space="preserve">.  </w:t>
      </w:r>
      <w:r w:rsidR="006B09B5">
        <w:t>Training</w:t>
      </w:r>
      <w:r w:rsidR="000371A1">
        <w:t xml:space="preserve">, there is </w:t>
      </w:r>
      <w:r w:rsidR="006B09B5">
        <w:t>training</w:t>
      </w:r>
      <w:r w:rsidR="000371A1">
        <w:t xml:space="preserve"> </w:t>
      </w:r>
      <w:r w:rsidR="002B3FEE">
        <w:t>available</w:t>
      </w:r>
      <w:r w:rsidR="000371A1">
        <w:t xml:space="preserve"> to </w:t>
      </w:r>
      <w:r w:rsidR="002B3FEE">
        <w:t>improve</w:t>
      </w:r>
      <w:r w:rsidR="000371A1">
        <w:t xml:space="preserve"> the quality of work and to </w:t>
      </w:r>
      <w:r w:rsidR="002B3FEE">
        <w:t>improve</w:t>
      </w:r>
      <w:r w:rsidR="000371A1">
        <w:t xml:space="preserve"> skills and </w:t>
      </w:r>
      <w:r w:rsidR="002B3FEE">
        <w:t>knowledge</w:t>
      </w:r>
      <w:r w:rsidR="00457B34">
        <w:t xml:space="preserve"> (Welsh Government, 2018)</w:t>
      </w:r>
      <w:r w:rsidR="002B3FEE">
        <w:t>.</w:t>
      </w:r>
    </w:p>
    <w:p w14:paraId="04C3E6C7" w14:textId="4E38CB51" w:rsidR="00155D67" w:rsidRDefault="0084184B" w:rsidP="00646E0B">
      <w:r>
        <w:t>Self-reflection is a way of assessing yourself, ways in which you work and study.  Self-reflection will help to build up your emotional self-awareness, you can understand your emotions, strengths, weaknesses and driving factors better.</w:t>
      </w:r>
      <w:r w:rsidR="00FC31EE">
        <w:t xml:space="preserve">  </w:t>
      </w:r>
      <w:r w:rsidR="00D6059E">
        <w:t>Self-Reflection</w:t>
      </w:r>
      <w:r w:rsidR="004F442E">
        <w:t xml:space="preserve"> </w:t>
      </w:r>
      <w:r w:rsidR="00657787">
        <w:t xml:space="preserve">is </w:t>
      </w:r>
      <w:r w:rsidR="009E7292">
        <w:t>important</w:t>
      </w:r>
      <w:r w:rsidR="00657787">
        <w:t xml:space="preserve"> to an employee </w:t>
      </w:r>
      <w:r w:rsidR="009E7292">
        <w:t>developing</w:t>
      </w:r>
      <w:r w:rsidR="00657787">
        <w:t xml:space="preserve"> </w:t>
      </w:r>
      <w:r w:rsidR="00FA2656">
        <w:t>their</w:t>
      </w:r>
      <w:r w:rsidR="00657787">
        <w:t xml:space="preserve"> skills because you are</w:t>
      </w:r>
      <w:r w:rsidR="0090714C">
        <w:t xml:space="preserve"> providing quality care and you need to reflect on </w:t>
      </w:r>
      <w:r w:rsidR="00155D67">
        <w:t>whether</w:t>
      </w:r>
      <w:r w:rsidR="0090714C">
        <w:t xml:space="preserve"> the quality care</w:t>
      </w:r>
      <w:r w:rsidR="009E7292">
        <w:t xml:space="preserve"> has been achieved and if there is anything else that you could </w:t>
      </w:r>
      <w:r w:rsidR="002E7DD0">
        <w:t>have</w:t>
      </w:r>
      <w:r w:rsidR="009E7292">
        <w:t xml:space="preserve"> done to provide the best quality of care to your ability.</w:t>
      </w:r>
      <w:r w:rsidR="00774E5A">
        <w:t xml:space="preserve">  </w:t>
      </w:r>
      <w:r w:rsidR="00155D67">
        <w:t>Ralph Waldo Emerson said “None of us will ever accomplish anything excellent or commanding except when he listens to this whisper which is heard by him alone”</w:t>
      </w:r>
      <w:r w:rsidR="006A0E3B">
        <w:t xml:space="preserve"> </w:t>
      </w:r>
      <w:r w:rsidR="00A77C1C">
        <w:t>(</w:t>
      </w:r>
      <w:r w:rsidR="006A0E3B">
        <w:t>Johns 2009</w:t>
      </w:r>
      <w:r w:rsidR="00A77C1C">
        <w:t>)</w:t>
      </w:r>
      <w:r w:rsidR="00BB179D">
        <w:t>.</w:t>
      </w:r>
    </w:p>
    <w:p w14:paraId="2927CD6E" w14:textId="65191FAE" w:rsidR="00F141E4" w:rsidRDefault="00D359A1">
      <w:r>
        <w:t>To help with the process</w:t>
      </w:r>
      <w:r w:rsidR="00C302B7">
        <w:t xml:space="preserve"> of reflection there are a number of models that an be used one of these </w:t>
      </w:r>
      <w:r w:rsidR="00F85C3E">
        <w:t xml:space="preserve">models is </w:t>
      </w:r>
      <w:r w:rsidR="00927C4F">
        <w:t>Gibbs reflective cycle, this cycle allows you to learn</w:t>
      </w:r>
      <w:r w:rsidR="00D051D9">
        <w:t xml:space="preserve"> and plan from events that went really well or did not go that well</w:t>
      </w:r>
      <w:r w:rsidR="005775EE">
        <w:t>, the reflective cycle cover six stages</w:t>
      </w:r>
      <w:r w:rsidR="00720B05">
        <w:t>: Description</w:t>
      </w:r>
      <w:r w:rsidR="0093710C">
        <w:t xml:space="preserve"> of the </w:t>
      </w:r>
      <w:r w:rsidR="00D6059E">
        <w:t>experience</w:t>
      </w:r>
      <w:r w:rsidR="0093710C">
        <w:t>, Feelings and thoughts about the</w:t>
      </w:r>
      <w:r w:rsidR="00715480">
        <w:t xml:space="preserve"> </w:t>
      </w:r>
      <w:r w:rsidR="00D6059E">
        <w:t>experience</w:t>
      </w:r>
      <w:r w:rsidR="00715480">
        <w:t>, Evaluation of both the good and bad parts of the experience,</w:t>
      </w:r>
      <w:r w:rsidR="00644892">
        <w:t xml:space="preserve"> Analysis to make sense of the </w:t>
      </w:r>
      <w:r w:rsidR="00D6059E">
        <w:t>situation</w:t>
      </w:r>
      <w:r w:rsidR="00644892">
        <w:t xml:space="preserve"> that has happened, Conclusion about </w:t>
      </w:r>
      <w:r w:rsidR="00716CC0">
        <w:t>what you learned and what you could of done differently, Action Plan</w:t>
      </w:r>
      <w:r w:rsidR="00184118">
        <w:t xml:space="preserve"> for how you would deal with </w:t>
      </w:r>
      <w:r w:rsidR="00D6059E">
        <w:t>similar</w:t>
      </w:r>
      <w:r w:rsidR="00184118">
        <w:t xml:space="preserve"> situations in the future and</w:t>
      </w:r>
      <w:r w:rsidR="00960073">
        <w:t xml:space="preserve"> general changes you might find </w:t>
      </w:r>
      <w:r w:rsidR="00D6059E">
        <w:t>appropriate</w:t>
      </w:r>
      <w:r w:rsidR="00CE04F4">
        <w:t xml:space="preserve"> (Gibbs, 1988)</w:t>
      </w:r>
      <w:r w:rsidR="00960073">
        <w:t xml:space="preserve">.  This model </w:t>
      </w:r>
      <w:r w:rsidR="00305FDF">
        <w:t>of reflection is a way to work through events that have taken place.</w:t>
      </w:r>
    </w:p>
    <w:p w14:paraId="79CBEAC7" w14:textId="3BC31641" w:rsidR="00CE3E67" w:rsidRDefault="00E06514">
      <w:r>
        <w:lastRenderedPageBreak/>
        <w:t xml:space="preserve">Reflectivity </w:t>
      </w:r>
      <w:r w:rsidR="00DF5DD8">
        <w:t>defined</w:t>
      </w:r>
      <w:r>
        <w:t xml:space="preserve"> by Fook (2002) </w:t>
      </w:r>
      <w:r w:rsidR="00EB2B75">
        <w:t>as a process that reflects on practice</w:t>
      </w:r>
      <w:r w:rsidR="00AE576D">
        <w:t>, being able to look back and review their knowledge</w:t>
      </w:r>
      <w:r w:rsidR="007433D1">
        <w:t>.  Reflective practice can help you to develop</w:t>
      </w:r>
      <w:r w:rsidR="00087142">
        <w:t xml:space="preserve"> creative thinking skills and increase </w:t>
      </w:r>
      <w:r w:rsidR="00CE3E67">
        <w:t>self-awareness</w:t>
      </w:r>
      <w:r w:rsidR="00087142">
        <w:t xml:space="preserve">. </w:t>
      </w:r>
      <w:r w:rsidR="00C7259A">
        <w:t xml:space="preserve"> </w:t>
      </w:r>
      <w:r w:rsidR="00CE3E67">
        <w:t xml:space="preserve">Developing </w:t>
      </w:r>
      <w:r w:rsidR="0053788E">
        <w:t xml:space="preserve">a </w:t>
      </w:r>
      <w:r w:rsidR="008B5FF7">
        <w:t>reflective</w:t>
      </w:r>
      <w:r w:rsidR="0053788E">
        <w:t xml:space="preserve"> mind set is important as </w:t>
      </w:r>
      <w:r w:rsidR="008B5FF7">
        <w:t xml:space="preserve">reflection is a process of exploring and </w:t>
      </w:r>
      <w:r w:rsidR="006802BB">
        <w:t>to examine</w:t>
      </w:r>
      <w:r w:rsidR="008B5FF7">
        <w:t xml:space="preserve"> ourselves</w:t>
      </w:r>
      <w:r w:rsidR="006802BB">
        <w:t xml:space="preserve">, which helps me to </w:t>
      </w:r>
      <w:r w:rsidR="00C57882">
        <w:t>achieve</w:t>
      </w:r>
      <w:r w:rsidR="004D5098">
        <w:t xml:space="preserve"> </w:t>
      </w:r>
      <w:r w:rsidR="00211C59">
        <w:t>awareness</w:t>
      </w:r>
      <w:r w:rsidR="004D5098">
        <w:t xml:space="preserve"> </w:t>
      </w:r>
      <w:r w:rsidR="00211C59">
        <w:t xml:space="preserve">to be able to move forward </w:t>
      </w:r>
      <w:r w:rsidR="00F24662">
        <w:t xml:space="preserve">with the quality of work.  By being able </w:t>
      </w:r>
      <w:r w:rsidR="00763273">
        <w:t xml:space="preserve">to use reflection </w:t>
      </w:r>
      <w:r w:rsidR="0043376C">
        <w:t>I</w:t>
      </w:r>
      <w:r w:rsidR="00763273">
        <w:t xml:space="preserve"> am able to reflect on experiences and move forward towards</w:t>
      </w:r>
      <w:r w:rsidR="00D06E02">
        <w:t xml:space="preserve"> future opportunities that arise.</w:t>
      </w:r>
      <w:r w:rsidR="009E1DB5">
        <w:t xml:space="preserve">  </w:t>
      </w:r>
      <w:r w:rsidR="00155D67">
        <w:t>“to explore more deeply what seems to be essential to the participants</w:t>
      </w:r>
      <w:r w:rsidR="00FA38A2">
        <w:t xml:space="preserve"> themselves”</w:t>
      </w:r>
      <w:r w:rsidR="00730202">
        <w:t xml:space="preserve"> </w:t>
      </w:r>
      <w:r w:rsidR="00A77C1C">
        <w:t>(</w:t>
      </w:r>
      <w:r w:rsidR="00730202">
        <w:t>NCBI 20</w:t>
      </w:r>
      <w:r w:rsidR="009966BD">
        <w:t>12</w:t>
      </w:r>
      <w:r w:rsidR="00A77C1C">
        <w:t>)</w:t>
      </w:r>
      <w:r w:rsidR="00BB179D">
        <w:t>.</w:t>
      </w:r>
    </w:p>
    <w:p w14:paraId="521EF5CE" w14:textId="0921A0B2" w:rsidR="00D06E02" w:rsidRDefault="00474D3E">
      <w:r>
        <w:t>Mentoring defined is to support and encourage people to fulfi</w:t>
      </w:r>
      <w:r w:rsidR="00EC0E1D">
        <w:t xml:space="preserve">l to </w:t>
      </w:r>
      <w:r w:rsidR="004C413D">
        <w:t>their</w:t>
      </w:r>
      <w:r w:rsidR="00EC0E1D">
        <w:t xml:space="preserve"> potential, dev</w:t>
      </w:r>
      <w:r w:rsidR="00E43545">
        <w:t xml:space="preserve">eloping their skills, to </w:t>
      </w:r>
      <w:r w:rsidR="004C413D">
        <w:t>improve</w:t>
      </w:r>
      <w:r w:rsidR="007014FD">
        <w:t xml:space="preserve"> their </w:t>
      </w:r>
      <w:r w:rsidR="004C413D">
        <w:t>knowledge</w:t>
      </w:r>
      <w:r w:rsidR="007014FD">
        <w:t xml:space="preserve"> and </w:t>
      </w:r>
      <w:r w:rsidR="004C413D">
        <w:t>experience</w:t>
      </w:r>
      <w:r w:rsidR="00CB45D9">
        <w:t xml:space="preserve"> (</w:t>
      </w:r>
      <w:r w:rsidR="0067318B">
        <w:t>Reed,2019)</w:t>
      </w:r>
      <w:r w:rsidR="007014FD">
        <w:t>. “Good mentorship</w:t>
      </w:r>
      <w:r w:rsidR="00D16E51">
        <w:t xml:space="preserve"> is important because it instils </w:t>
      </w:r>
      <w:r w:rsidR="00DE6924">
        <w:t>confidence in the student”.</w:t>
      </w:r>
      <w:r w:rsidR="00E802B3">
        <w:t xml:space="preserve">  </w:t>
      </w:r>
      <w:r w:rsidR="00E929B4">
        <w:t xml:space="preserve">Mentoring is a bit </w:t>
      </w:r>
      <w:r w:rsidR="0088700F">
        <w:t xml:space="preserve">like shadowing someone as you are </w:t>
      </w:r>
      <w:r w:rsidR="008F1128">
        <w:t>following</w:t>
      </w:r>
      <w:r w:rsidR="0088700F">
        <w:t xml:space="preserve"> </w:t>
      </w:r>
      <w:r w:rsidR="00B06F19">
        <w:t>the</w:t>
      </w:r>
      <w:r w:rsidR="004446D8">
        <w:t>m around</w:t>
      </w:r>
      <w:r w:rsidR="00B06F19">
        <w:t xml:space="preserve"> work </w:t>
      </w:r>
      <w:r w:rsidR="00A9308F">
        <w:t xml:space="preserve">so that you can </w:t>
      </w:r>
      <w:r w:rsidR="00B06F19">
        <w:t xml:space="preserve">learn </w:t>
      </w:r>
      <w:r w:rsidR="00F80CC9">
        <w:t>their</w:t>
      </w:r>
      <w:r w:rsidR="00B06F19">
        <w:t xml:space="preserve"> knowledge and skills and </w:t>
      </w:r>
      <w:r w:rsidR="004446D8">
        <w:t xml:space="preserve">you can </w:t>
      </w:r>
      <w:r w:rsidR="00B06F19">
        <w:t>question</w:t>
      </w:r>
      <w:r w:rsidR="004446D8">
        <w:t xml:space="preserve"> them </w:t>
      </w:r>
      <w:r w:rsidR="00B06F19">
        <w:t>about the</w:t>
      </w:r>
      <w:r w:rsidR="00A9308F">
        <w:t xml:space="preserve">m about </w:t>
      </w:r>
      <w:r w:rsidR="00545920">
        <w:t>their</w:t>
      </w:r>
      <w:r w:rsidR="00B06F19">
        <w:t xml:space="preserve"> work as well</w:t>
      </w:r>
      <w:r w:rsidR="00A4467B">
        <w:t xml:space="preserve"> so that you fully understand</w:t>
      </w:r>
      <w:r w:rsidR="00A9308F">
        <w:t xml:space="preserve"> what they have done</w:t>
      </w:r>
      <w:r w:rsidR="00135539">
        <w:t>(BMC, 2020</w:t>
      </w:r>
      <w:r w:rsidR="00FA4072">
        <w:t>)</w:t>
      </w:r>
      <w:r w:rsidR="00842413">
        <w:t>.</w:t>
      </w:r>
      <w:r w:rsidR="00A4467B">
        <w:t xml:space="preserve"> </w:t>
      </w:r>
      <w:r w:rsidR="007D3886">
        <w:t xml:space="preserve"> </w:t>
      </w:r>
      <w:r w:rsidR="004C413D">
        <w:t>Coaching</w:t>
      </w:r>
      <w:r w:rsidR="007D3886">
        <w:t xml:space="preserve"> defined is an </w:t>
      </w:r>
      <w:r w:rsidR="004C413D">
        <w:t>experienced</w:t>
      </w:r>
      <w:r w:rsidR="007D3886">
        <w:t xml:space="preserve"> person supporting a fellow </w:t>
      </w:r>
      <w:r w:rsidR="00EE122A">
        <w:t>worker</w:t>
      </w:r>
      <w:r w:rsidR="007D3886">
        <w:t xml:space="preserve"> by </w:t>
      </w:r>
      <w:r w:rsidR="00635F15">
        <w:t xml:space="preserve">proving guidance to achieve their goals </w:t>
      </w:r>
      <w:r w:rsidR="004C413D">
        <w:t>“Unlocking</w:t>
      </w:r>
      <w:r w:rsidR="00907137">
        <w:t xml:space="preserve"> a person potential to maximize</w:t>
      </w:r>
      <w:r w:rsidR="00FF7DBA">
        <w:t xml:space="preserve"> their own </w:t>
      </w:r>
      <w:r w:rsidR="004C413D">
        <w:t>performance</w:t>
      </w:r>
      <w:r w:rsidR="00FF7DBA">
        <w:t xml:space="preserve">” </w:t>
      </w:r>
      <w:r w:rsidR="005F6BE7">
        <w:t>(</w:t>
      </w:r>
      <w:r w:rsidR="00FF7DBA">
        <w:t xml:space="preserve">Whitmore, </w:t>
      </w:r>
      <w:r w:rsidR="00A22310">
        <w:t>1992</w:t>
      </w:r>
      <w:r w:rsidR="0083167C">
        <w:t>)</w:t>
      </w:r>
      <w:r w:rsidR="002C7A6B">
        <w:t>.  Both coaching and Mentoring are processes that enable</w:t>
      </w:r>
      <w:r w:rsidR="003A786A">
        <w:t xml:space="preserve"> individuals to </w:t>
      </w:r>
      <w:r w:rsidR="004C413D">
        <w:t>achieve</w:t>
      </w:r>
      <w:r w:rsidR="003A786A">
        <w:t xml:space="preserve"> their full potential.  </w:t>
      </w:r>
      <w:r w:rsidR="00A21010">
        <w:t>Within</w:t>
      </w:r>
      <w:r w:rsidR="00EB61CC">
        <w:t xml:space="preserve"> coaching there is </w:t>
      </w:r>
      <w:r w:rsidR="00A21010">
        <w:t>usually</w:t>
      </w:r>
      <w:r w:rsidR="00EB61CC">
        <w:t xml:space="preserve"> around six sessions which last around an hour and a half to </w:t>
      </w:r>
      <w:r w:rsidR="00BE743E">
        <w:t xml:space="preserve">two </w:t>
      </w:r>
      <w:r w:rsidR="00EB61CC">
        <w:t>hours</w:t>
      </w:r>
      <w:r w:rsidR="00A21010">
        <w:t>.</w:t>
      </w:r>
    </w:p>
    <w:p w14:paraId="12E4734E" w14:textId="77777777" w:rsidR="007C0572" w:rsidRDefault="007C0572">
      <w:r>
        <w:tab/>
      </w:r>
      <w:r>
        <w:tab/>
      </w:r>
      <w:r>
        <w:tab/>
      </w:r>
      <w:r>
        <w:tab/>
        <w:t>“The quality of everything we do depends on the quality of the thinking we do first.  The quality of our thinking depends on the we treat each other while we are thinking” (Nancy Kline).</w:t>
      </w:r>
    </w:p>
    <w:p w14:paraId="67E1056A" w14:textId="083DCE50" w:rsidR="007C6C31" w:rsidRDefault="00B13B83">
      <w:r>
        <w:t xml:space="preserve">There are differences between </w:t>
      </w:r>
      <w:r w:rsidR="00BF32C7">
        <w:t>mentoring</w:t>
      </w:r>
      <w:r>
        <w:t xml:space="preserve"> and coaching, mentoring</w:t>
      </w:r>
      <w:r w:rsidR="00130B30">
        <w:t xml:space="preserve"> is an </w:t>
      </w:r>
      <w:r w:rsidR="007B0C29">
        <w:t>relationship</w:t>
      </w:r>
      <w:r w:rsidR="00130B30">
        <w:t xml:space="preserve"> that </w:t>
      </w:r>
      <w:r w:rsidR="004C22B7">
        <w:t>might last for a long time</w:t>
      </w:r>
      <w:r w:rsidR="006A16C5">
        <w:t xml:space="preserve"> the meetings can be anytime and informal so that the mentee will </w:t>
      </w:r>
      <w:r w:rsidR="007B0C29">
        <w:t>receive</w:t>
      </w:r>
      <w:r w:rsidR="006A16C5">
        <w:t xml:space="preserve"> </w:t>
      </w:r>
      <w:r w:rsidR="007B0C29">
        <w:t>the advice and guidance</w:t>
      </w:r>
      <w:r w:rsidR="00D432FA">
        <w:t>/support needed, you can share ideas</w:t>
      </w:r>
      <w:r w:rsidR="004A331A">
        <w:t>,</w:t>
      </w:r>
      <w:r w:rsidR="00F505F0">
        <w:t xml:space="preserve"> mentoring is long term and takes a broader view of </w:t>
      </w:r>
      <w:r w:rsidR="00780D13">
        <w:t xml:space="preserve">a person, the mentor will be more experienced so that they can pass on their skills and </w:t>
      </w:r>
      <w:r w:rsidR="000D289B">
        <w:t>knowledge</w:t>
      </w:r>
      <w:r w:rsidR="00780D13">
        <w:t xml:space="preserve"> to their mentee</w:t>
      </w:r>
      <w:r w:rsidR="001C3206">
        <w:t xml:space="preserve"> which can help them to develop </w:t>
      </w:r>
      <w:r w:rsidR="000D289B">
        <w:t>their</w:t>
      </w:r>
      <w:r w:rsidR="001C3206">
        <w:t xml:space="preserve"> careers</w:t>
      </w:r>
      <w:r w:rsidR="000D289B">
        <w:t xml:space="preserve"> and building</w:t>
      </w:r>
      <w:r w:rsidR="006C581D">
        <w:t xml:space="preserve"> a new network for both the mentor and mentee.</w:t>
      </w:r>
      <w:r w:rsidR="00C06DCA">
        <w:t xml:space="preserve">  Coaching is a </w:t>
      </w:r>
      <w:r w:rsidR="00A2126C">
        <w:t>relationship</w:t>
      </w:r>
      <w:r w:rsidR="00C06DCA">
        <w:t xml:space="preserve"> </w:t>
      </w:r>
      <w:r w:rsidR="00A2126C">
        <w:t>that will have a set time</w:t>
      </w:r>
      <w:r w:rsidR="00EA66D9">
        <w:t xml:space="preserve">, coaching is more </w:t>
      </w:r>
      <w:r w:rsidR="00BF1F94">
        <w:t>structured</w:t>
      </w:r>
      <w:r w:rsidR="00EA66D9">
        <w:t xml:space="preserve"> and the meetings are </w:t>
      </w:r>
      <w:r w:rsidR="00BF1F94">
        <w:t>scheduled</w:t>
      </w:r>
      <w:r w:rsidR="00F1465C">
        <w:t xml:space="preserve"> </w:t>
      </w:r>
      <w:r w:rsidR="00BF1F94">
        <w:t>regularly</w:t>
      </w:r>
      <w:r w:rsidR="00F1465C">
        <w:t xml:space="preserve"> lasting between an hour and half to two hours, the meeting will help you</w:t>
      </w:r>
      <w:r w:rsidR="00DB7875">
        <w:t xml:space="preserve"> to identify your own </w:t>
      </w:r>
      <w:r w:rsidR="00BF1F94">
        <w:t>solutions</w:t>
      </w:r>
      <w:r w:rsidR="00F828CE">
        <w:t xml:space="preserve"> and is a way </w:t>
      </w:r>
      <w:r w:rsidR="009D511D">
        <w:t>of having conversations with someone else that are safe</w:t>
      </w:r>
      <w:r w:rsidR="00071200">
        <w:t xml:space="preserve">, supportive and </w:t>
      </w:r>
      <w:r w:rsidR="00BF32C7">
        <w:t>challenging</w:t>
      </w:r>
      <w:r w:rsidR="00071200">
        <w:t>.  It can</w:t>
      </w:r>
      <w:r w:rsidR="00D2751D">
        <w:t xml:space="preserve"> be a </w:t>
      </w:r>
      <w:r w:rsidR="008158B1">
        <w:t>thought</w:t>
      </w:r>
      <w:r w:rsidR="00D2751D">
        <w:t xml:space="preserve"> provoking and creative process and will help you to </w:t>
      </w:r>
      <w:r w:rsidR="008158B1">
        <w:t>maximise</w:t>
      </w:r>
      <w:r w:rsidR="004E2E9F">
        <w:t xml:space="preserve"> your </w:t>
      </w:r>
      <w:r w:rsidR="008158B1">
        <w:t>personal</w:t>
      </w:r>
      <w:r w:rsidR="004E2E9F">
        <w:t xml:space="preserve"> and professional potential.</w:t>
      </w:r>
    </w:p>
    <w:p w14:paraId="019497E2" w14:textId="0E1A0968" w:rsidR="001A2610" w:rsidRDefault="001A2610">
      <w:r>
        <w:t xml:space="preserve">Coaching </w:t>
      </w:r>
      <w:r w:rsidR="008158B1">
        <w:t>can</w:t>
      </w:r>
      <w:r>
        <w:t xml:space="preserve"> help a person with CPD by having the opportunity to discuss your own practice in a safe</w:t>
      </w:r>
      <w:r w:rsidR="003310FA">
        <w:t xml:space="preserve"> environment.  You are learning from </w:t>
      </w:r>
      <w:r w:rsidR="008158B1">
        <w:t>experience</w:t>
      </w:r>
      <w:r w:rsidR="003310FA">
        <w:t xml:space="preserve"> of others, identifying themes</w:t>
      </w:r>
      <w:r w:rsidR="00482A38">
        <w:t xml:space="preserve"> in your own thinking, </w:t>
      </w:r>
      <w:r w:rsidR="00530197">
        <w:t>language</w:t>
      </w:r>
      <w:r w:rsidR="00482A38">
        <w:t xml:space="preserve"> and behaviours</w:t>
      </w:r>
      <w:r w:rsidR="00541C62">
        <w:t xml:space="preserve"> (F</w:t>
      </w:r>
      <w:r w:rsidR="00CB4A3D">
        <w:t>MLM, 2020)</w:t>
      </w:r>
      <w:r w:rsidR="00482A38">
        <w:t xml:space="preserve">.  </w:t>
      </w:r>
      <w:r w:rsidR="007E2256">
        <w:t>R</w:t>
      </w:r>
      <w:r w:rsidR="00482A38">
        <w:t>e</w:t>
      </w:r>
      <w:r w:rsidR="007E2256">
        <w:t xml:space="preserve">inforcing good practice and safe </w:t>
      </w:r>
      <w:r w:rsidR="00530197">
        <w:t>challenge</w:t>
      </w:r>
      <w:r w:rsidR="007E2256">
        <w:t xml:space="preserve"> to you practice by the supervisor</w:t>
      </w:r>
      <w:r w:rsidR="004B68B5">
        <w:t>.</w:t>
      </w:r>
      <w:r w:rsidR="00B448C5">
        <w:t xml:space="preserve">  Coaching is now commonly used throughout the </w:t>
      </w:r>
      <w:r w:rsidR="008264B7">
        <w:t>NHS;</w:t>
      </w:r>
      <w:r w:rsidR="00B448C5">
        <w:t xml:space="preserve"> coa</w:t>
      </w:r>
      <w:r w:rsidR="00FE2FB7">
        <w:t xml:space="preserve">ches </w:t>
      </w:r>
      <w:r w:rsidR="00CF0C77">
        <w:t>are e</w:t>
      </w:r>
      <w:r w:rsidR="00341818">
        <w:t xml:space="preserve">xpected to work at </w:t>
      </w:r>
      <w:r w:rsidR="006644AA">
        <w:t>a</w:t>
      </w:r>
      <w:r w:rsidR="00341818">
        <w:t xml:space="preserve"> </w:t>
      </w:r>
      <w:r w:rsidR="006644AA">
        <w:t>challenging</w:t>
      </w:r>
      <w:r w:rsidR="0027141F">
        <w:t xml:space="preserve"> </w:t>
      </w:r>
      <w:r w:rsidR="00341818">
        <w:t xml:space="preserve">level when </w:t>
      </w:r>
      <w:r w:rsidR="00703F13">
        <w:t>relevant</w:t>
      </w:r>
      <w:r w:rsidR="00F05F0C">
        <w:t xml:space="preserve"> (BMC, 2020)</w:t>
      </w:r>
      <w:r w:rsidR="00341818">
        <w:t>.</w:t>
      </w:r>
      <w:r w:rsidR="008264B7">
        <w:t xml:space="preserve">  </w:t>
      </w:r>
    </w:p>
    <w:p w14:paraId="128525A8" w14:textId="4BF1224B" w:rsidR="00720B05" w:rsidRDefault="004B68B5">
      <w:r>
        <w:t xml:space="preserve">Mentoring can help with a </w:t>
      </w:r>
      <w:r w:rsidR="00530197">
        <w:t>person’s</w:t>
      </w:r>
      <w:r>
        <w:t xml:space="preserve"> </w:t>
      </w:r>
      <w:r w:rsidR="00530197">
        <w:t>development</w:t>
      </w:r>
      <w:r>
        <w:t xml:space="preserve"> by expanding their knowledge and skills and gain valuable</w:t>
      </w:r>
      <w:r w:rsidR="005A2541">
        <w:t xml:space="preserve"> advice from a more </w:t>
      </w:r>
      <w:r w:rsidR="00152ED7">
        <w:t>experienced</w:t>
      </w:r>
      <w:r w:rsidR="005A2541">
        <w:t xml:space="preserve"> person, to progress in their </w:t>
      </w:r>
      <w:r w:rsidR="005444A8">
        <w:t xml:space="preserve">lives and </w:t>
      </w:r>
      <w:r w:rsidR="00530197">
        <w:t>careers</w:t>
      </w:r>
      <w:r w:rsidR="00B71804">
        <w:t xml:space="preserve"> (NHS, 2014</w:t>
      </w:r>
      <w:r w:rsidR="00C57D05">
        <w:t>)</w:t>
      </w:r>
      <w:r w:rsidR="005444A8">
        <w:t>.  Mentoring can benefit</w:t>
      </w:r>
      <w:r w:rsidR="00C650E0">
        <w:t xml:space="preserve"> the </w:t>
      </w:r>
      <w:r w:rsidR="00152ED7">
        <w:t>organisation</w:t>
      </w:r>
      <w:r w:rsidR="00C650E0">
        <w:t xml:space="preserve"> to help establish a </w:t>
      </w:r>
      <w:r w:rsidR="00152ED7">
        <w:t>positive</w:t>
      </w:r>
      <w:r w:rsidR="00C650E0">
        <w:t xml:space="preserve"> environment</w:t>
      </w:r>
      <w:r w:rsidR="00CD0FD0">
        <w:t xml:space="preserve"> for learning and that nurturing from </w:t>
      </w:r>
      <w:r w:rsidR="00C868DA">
        <w:t>mentors</w:t>
      </w:r>
      <w:r w:rsidR="00CD0FD0">
        <w:t xml:space="preserve"> encourages personal and </w:t>
      </w:r>
      <w:r w:rsidR="00152ED7">
        <w:t>professional</w:t>
      </w:r>
      <w:r w:rsidR="00CD0FD0">
        <w:t xml:space="preserve"> development</w:t>
      </w:r>
      <w:r w:rsidR="00AE2C25">
        <w:t xml:space="preserve"> (Wheeler, 2018)</w:t>
      </w:r>
      <w:r w:rsidR="00BF32C7">
        <w:t>.</w:t>
      </w:r>
      <w:r w:rsidR="00152ED7">
        <w:t xml:space="preserve">  National Programme</w:t>
      </w:r>
      <w:r w:rsidR="003A6117">
        <w:t xml:space="preserve"> lead for coaching and mentoring Charmaine Kw</w:t>
      </w:r>
      <w:r w:rsidR="00F818E5">
        <w:t xml:space="preserve">ame Odogwu said “This </w:t>
      </w:r>
      <w:r w:rsidR="00C868DA">
        <w:t>programme</w:t>
      </w:r>
      <w:r w:rsidR="00F818E5">
        <w:t xml:space="preserve"> provides a moral context </w:t>
      </w:r>
      <w:r w:rsidR="00F22062">
        <w:t>to help people evaluate business processes and resolve</w:t>
      </w:r>
      <w:r w:rsidR="007F1B0A">
        <w:t xml:space="preserve"> conflict between business and social imperatives</w:t>
      </w:r>
      <w:r w:rsidR="007C414E">
        <w:t xml:space="preserve">.  Ethical mentoring is about helping others make better </w:t>
      </w:r>
      <w:r w:rsidR="0091647A">
        <w:t>decisions</w:t>
      </w:r>
      <w:r w:rsidR="005D0B96">
        <w:t xml:space="preserve"> at work that affect the wellbeing </w:t>
      </w:r>
      <w:r w:rsidR="002F41F8">
        <w:t>of our staff and our patients.  Through our skilled community of coaches and mentors, we aim to provide</w:t>
      </w:r>
      <w:r w:rsidR="001564E3">
        <w:t xml:space="preserve"> timely support to all colleagues in the system </w:t>
      </w:r>
      <w:r w:rsidR="000660F3">
        <w:t>who are facing ethical dilemmas”.</w:t>
      </w:r>
      <w:r w:rsidR="00A3397D">
        <w:t xml:space="preserve">  Men</w:t>
      </w:r>
      <w:r w:rsidR="00B536AA">
        <w:t xml:space="preserve">toring plays a major part within nurse </w:t>
      </w:r>
      <w:r w:rsidR="00D46F35">
        <w:t>education;</w:t>
      </w:r>
      <w:r w:rsidR="00B536AA">
        <w:t xml:space="preserve"> it is the </w:t>
      </w:r>
      <w:r w:rsidR="00B536AA">
        <w:lastRenderedPageBreak/>
        <w:t xml:space="preserve">best way for a student nurse to be able to </w:t>
      </w:r>
      <w:r w:rsidR="00E3242F">
        <w:t xml:space="preserve">gain experience and learn the </w:t>
      </w:r>
      <w:r w:rsidR="00D46F35">
        <w:t>knowledge</w:t>
      </w:r>
      <w:r w:rsidR="00E3242F">
        <w:t xml:space="preserve"> and skills from fellow nurses</w:t>
      </w:r>
      <w:r w:rsidR="00B37411">
        <w:t xml:space="preserve"> (BMC, 2020)</w:t>
      </w:r>
      <w:r w:rsidR="00E3242F">
        <w:t>.</w:t>
      </w:r>
    </w:p>
    <w:p w14:paraId="7A2756D4" w14:textId="635975D0" w:rsidR="00024EB0" w:rsidRDefault="000660F3">
      <w:r>
        <w:t>There is an i</w:t>
      </w:r>
      <w:r w:rsidR="00771BB5">
        <w:t>ncrease</w:t>
      </w:r>
      <w:r w:rsidR="00DE1093">
        <w:t xml:space="preserve"> in mentoring and coaching</w:t>
      </w:r>
      <w:r w:rsidR="00771BB5">
        <w:t xml:space="preserve"> within the NHS because the NHS are </w:t>
      </w:r>
      <w:r w:rsidR="0091647A">
        <w:t>committed</w:t>
      </w:r>
      <w:r w:rsidR="00CA60FE">
        <w:t xml:space="preserve"> to creating the culture and </w:t>
      </w:r>
      <w:r w:rsidR="00C868DA">
        <w:t>conditions</w:t>
      </w:r>
      <w:r w:rsidR="00CA60FE">
        <w:t xml:space="preserve"> for all em</w:t>
      </w:r>
      <w:r w:rsidR="00150460">
        <w:t xml:space="preserve">ployees to reach their potential and make the best </w:t>
      </w:r>
      <w:r w:rsidR="00C36ED3">
        <w:t>contribution,</w:t>
      </w:r>
      <w:r w:rsidR="00150460">
        <w:t xml:space="preserve"> th</w:t>
      </w:r>
      <w:r w:rsidR="00F95D35">
        <w:t>ey can to improving outcomes for patients</w:t>
      </w:r>
      <w:r w:rsidR="009364F9">
        <w:t xml:space="preserve">.  To achieve </w:t>
      </w:r>
      <w:r w:rsidR="00C868DA">
        <w:t>this,</w:t>
      </w:r>
      <w:r w:rsidR="009364F9">
        <w:t xml:space="preserve"> they have developed a range of </w:t>
      </w:r>
      <w:r w:rsidR="00C868DA">
        <w:t>development</w:t>
      </w:r>
      <w:r w:rsidR="009364F9">
        <w:t xml:space="preserve"> and support </w:t>
      </w:r>
      <w:r w:rsidR="00C36ED3">
        <w:t>offerings</w:t>
      </w:r>
      <w:r w:rsidR="009364F9">
        <w:t xml:space="preserve"> for sta</w:t>
      </w:r>
      <w:r w:rsidR="00024764">
        <w:t xml:space="preserve">ff, one of which is mentoring.  To </w:t>
      </w:r>
      <w:r w:rsidR="00C36ED3">
        <w:t>develop</w:t>
      </w:r>
      <w:r w:rsidR="00024764">
        <w:t xml:space="preserve"> understanding healthcare leadership </w:t>
      </w:r>
      <w:r w:rsidR="00A70855">
        <w:t xml:space="preserve">in order to </w:t>
      </w:r>
      <w:r w:rsidR="00C868DA">
        <w:t>improve</w:t>
      </w:r>
      <w:r w:rsidR="00A70855">
        <w:t xml:space="preserve"> </w:t>
      </w:r>
      <w:r w:rsidR="00C36ED3">
        <w:t>people’s</w:t>
      </w:r>
      <w:r w:rsidR="00A70855">
        <w:t xml:space="preserve"> health and their </w:t>
      </w:r>
      <w:r w:rsidR="00C868DA">
        <w:t>experiences</w:t>
      </w:r>
      <w:r w:rsidR="00A70855">
        <w:t xml:space="preserve"> of the NHS.</w:t>
      </w:r>
      <w:r w:rsidR="00F83EFC">
        <w:t xml:space="preserve">  </w:t>
      </w:r>
      <w:r w:rsidR="005019E7">
        <w:t xml:space="preserve">The NHS has many challenges while trying to move forward, funding has been cut dramatically for CPD, without the NHS receiving the funds towards CPD, many nurses feel that they are unable to progress within their careers. </w:t>
      </w:r>
      <w:r w:rsidR="00E57C2F">
        <w:t xml:space="preserve">According </w:t>
      </w:r>
      <w:r w:rsidR="00644D5D">
        <w:t>to the NHS</w:t>
      </w:r>
      <w:r w:rsidR="00417E65">
        <w:t xml:space="preserve"> (2019) one in </w:t>
      </w:r>
      <w:r w:rsidR="00BB1879">
        <w:t>eleven posts are unfilled within the NHS England</w:t>
      </w:r>
      <w:r w:rsidR="00817BAC">
        <w:t xml:space="preserve"> (Sidukko, 2019</w:t>
      </w:r>
      <w:r w:rsidR="00BE3A0A">
        <w:t xml:space="preserve">).  </w:t>
      </w:r>
      <w:r w:rsidR="005019E7">
        <w:t>Staff shortages have also have an major impact towards staff training “the ward is constantly short staffed and this means there is no time to release staff for training” other members of staff for the NHS have said that training days also get cancelled due to the staff shortages.</w:t>
      </w:r>
      <w:r w:rsidR="004937E7">
        <w:t xml:space="preserve">  </w:t>
      </w:r>
      <w:r w:rsidR="009F3C10">
        <w:t xml:space="preserve">Being able to have the training will give staff more motivation because they have the skills and knowledge to go </w:t>
      </w:r>
      <w:r w:rsidR="00514FC8">
        <w:t>forward</w:t>
      </w:r>
      <w:r w:rsidR="009F3C10">
        <w:t xml:space="preserve"> in their </w:t>
      </w:r>
      <w:r w:rsidR="00514FC8">
        <w:t>careers</w:t>
      </w:r>
      <w:r w:rsidR="009F3C10">
        <w:t xml:space="preserve">.  </w:t>
      </w:r>
      <w:r w:rsidR="00124303">
        <w:t>Coaching is known as one of the most effective</w:t>
      </w:r>
      <w:r w:rsidR="00C207BF">
        <w:t xml:space="preserve"> development </w:t>
      </w:r>
      <w:r w:rsidR="00517E22">
        <w:t>interventions</w:t>
      </w:r>
      <w:r w:rsidR="00C207BF">
        <w:t xml:space="preserve"> that a staff member can have within the NHS</w:t>
      </w:r>
      <w:r w:rsidR="00BE5115">
        <w:t xml:space="preserve"> (</w:t>
      </w:r>
      <w:r w:rsidR="009542B8">
        <w:t>Sidukko, 2019)</w:t>
      </w:r>
      <w:r w:rsidR="007C3FF5">
        <w:t>, (F</w:t>
      </w:r>
      <w:r w:rsidR="00FE499D">
        <w:t>MLM, 2020).</w:t>
      </w:r>
    </w:p>
    <w:p w14:paraId="6C4EA306" w14:textId="3901BB53" w:rsidR="004F5A32" w:rsidRDefault="004F5A32">
      <w:r>
        <w:t xml:space="preserve">There are NHS trusts that have coaching and mentoring programmes </w:t>
      </w:r>
      <w:r w:rsidR="0091647A">
        <w:t>available</w:t>
      </w:r>
      <w:r w:rsidR="00E14D48">
        <w:t xml:space="preserve"> which include the NHS London</w:t>
      </w:r>
      <w:r w:rsidR="00410A9B">
        <w:t>, Is</w:t>
      </w:r>
      <w:r w:rsidR="00C20418">
        <w:t xml:space="preserve">le of </w:t>
      </w:r>
      <w:r w:rsidR="0091647A">
        <w:t>Wight</w:t>
      </w:r>
      <w:r w:rsidR="00C20418">
        <w:t xml:space="preserve"> NHS Trust</w:t>
      </w:r>
      <w:r w:rsidR="00B21CAE">
        <w:t xml:space="preserve"> and the North East NHS Trust</w:t>
      </w:r>
      <w:r w:rsidR="007E0A41">
        <w:t xml:space="preserve">.  The NHS </w:t>
      </w:r>
      <w:r w:rsidR="009A1368">
        <w:t>Trusts</w:t>
      </w:r>
      <w:r w:rsidR="00244191">
        <w:t xml:space="preserve"> are supporting </w:t>
      </w:r>
      <w:r w:rsidR="00C36ED3">
        <w:t>their</w:t>
      </w:r>
      <w:r w:rsidR="00244191">
        <w:t xml:space="preserve"> staff to </w:t>
      </w:r>
      <w:r w:rsidR="0091647A">
        <w:t>develop</w:t>
      </w:r>
      <w:r w:rsidR="00244191">
        <w:t xml:space="preserve"> in their skills and </w:t>
      </w:r>
      <w:r w:rsidR="0091647A">
        <w:t>knowledge</w:t>
      </w:r>
      <w:r w:rsidR="00244191">
        <w:t xml:space="preserve"> to</w:t>
      </w:r>
      <w:r w:rsidR="004E6AB1">
        <w:t xml:space="preserve"> work to their full </w:t>
      </w:r>
      <w:r w:rsidR="0091647A">
        <w:t>potential</w:t>
      </w:r>
      <w:r w:rsidR="004E6AB1">
        <w:t>, the NHS trusts has</w:t>
      </w:r>
      <w:r w:rsidR="0091647A">
        <w:t xml:space="preserve"> </w:t>
      </w:r>
      <w:r w:rsidR="007E0A41">
        <w:t xml:space="preserve">a vision to </w:t>
      </w:r>
      <w:r w:rsidR="0091647A">
        <w:t>improve</w:t>
      </w:r>
      <w:r w:rsidR="007E0A41">
        <w:t xml:space="preserve"> </w:t>
      </w:r>
      <w:r w:rsidR="00D56356">
        <w:t>people’s</w:t>
      </w:r>
      <w:r w:rsidR="007E0A41">
        <w:t xml:space="preserve"> health</w:t>
      </w:r>
      <w:r w:rsidR="009A1368">
        <w:t xml:space="preserve"> and experience of the NHS.</w:t>
      </w:r>
      <w:r w:rsidR="007746A1">
        <w:t xml:space="preserve"> </w:t>
      </w:r>
      <w:r w:rsidR="007534A1">
        <w:t xml:space="preserve"> The North East NHS promote coaching approaches throughout the region, on the register they have over 70 trained coaches,</w:t>
      </w:r>
      <w:r w:rsidR="00D42163">
        <w:t xml:space="preserve"> to </w:t>
      </w:r>
      <w:r w:rsidR="0093304A">
        <w:t>ensure</w:t>
      </w:r>
      <w:r w:rsidR="00D42163">
        <w:t xml:space="preserve"> the best quality</w:t>
      </w:r>
      <w:r w:rsidR="00296AFF">
        <w:t xml:space="preserve"> they provide the </w:t>
      </w:r>
      <w:r w:rsidR="00010DB3">
        <w:t xml:space="preserve">essential </w:t>
      </w:r>
      <w:r w:rsidR="00296AFF">
        <w:t>training</w:t>
      </w:r>
      <w:r w:rsidR="007F2FFC">
        <w:t xml:space="preserve"> (NHS, 2020)</w:t>
      </w:r>
      <w:r w:rsidR="00296AFF">
        <w:t>.</w:t>
      </w:r>
      <w:r w:rsidR="007746A1">
        <w:t xml:space="preserve"> </w:t>
      </w:r>
      <w:r w:rsidR="007534A1">
        <w:t xml:space="preserve"> </w:t>
      </w:r>
      <w:r w:rsidR="0094706A">
        <w:t>There are programmes in place</w:t>
      </w:r>
      <w:r w:rsidR="00E31514">
        <w:t xml:space="preserve"> within NHS trusts</w:t>
      </w:r>
      <w:r w:rsidR="0094706A">
        <w:t xml:space="preserve"> </w:t>
      </w:r>
      <w:r w:rsidR="00550870">
        <w:t>because m</w:t>
      </w:r>
      <w:r w:rsidR="00717D20">
        <w:t xml:space="preserve">entoring and coaching is </w:t>
      </w:r>
      <w:r w:rsidR="00550870">
        <w:t>extremely</w:t>
      </w:r>
      <w:r w:rsidR="009D0FB7">
        <w:t xml:space="preserve"> important within the NHS</w:t>
      </w:r>
      <w:r w:rsidR="00DA60DA">
        <w:t>, coaching and mentoring</w:t>
      </w:r>
      <w:r w:rsidR="006C787A">
        <w:t xml:space="preserve"> improves the</w:t>
      </w:r>
      <w:r w:rsidR="00A000E0">
        <w:t xml:space="preserve"> performance of work between team members</w:t>
      </w:r>
      <w:r w:rsidR="00943110">
        <w:t xml:space="preserve"> which encourages them to take on more </w:t>
      </w:r>
      <w:r w:rsidR="00151201">
        <w:t>responsibility</w:t>
      </w:r>
      <w:r w:rsidR="000304FC">
        <w:t xml:space="preserve"> and leadership roles</w:t>
      </w:r>
      <w:r w:rsidR="001D46DA">
        <w:t xml:space="preserve">.  </w:t>
      </w:r>
      <w:r w:rsidR="0066149A">
        <w:t>The NHS Tru</w:t>
      </w:r>
      <w:r w:rsidR="00485DEC">
        <w:t>st in the Isle of wright</w:t>
      </w:r>
      <w:r w:rsidR="00760ABD">
        <w:t xml:space="preserve"> has a goal to place coaching </w:t>
      </w:r>
      <w:r w:rsidR="001A2D7F">
        <w:t>into the culture of the organisation</w:t>
      </w:r>
      <w:r w:rsidR="00D81E54">
        <w:t>, the t</w:t>
      </w:r>
      <w:r w:rsidR="004274BE">
        <w:t>rust finds that mentoring and coaching are supportive interventions</w:t>
      </w:r>
      <w:r w:rsidR="00CC71B8">
        <w:t xml:space="preserve"> which provide one to one support </w:t>
      </w:r>
      <w:r w:rsidR="008D5C81">
        <w:t>for their staff</w:t>
      </w:r>
      <w:r w:rsidR="00867FE9">
        <w:t xml:space="preserve"> (NHS, 2019)</w:t>
      </w:r>
      <w:r w:rsidR="008D5C81">
        <w:t>.</w:t>
      </w:r>
    </w:p>
    <w:p w14:paraId="0FB29758" w14:textId="4B1B004B" w:rsidR="00F47518" w:rsidRDefault="008D5C81">
      <w:r>
        <w:tab/>
      </w:r>
      <w:r>
        <w:tab/>
        <w:t xml:space="preserve">“Recent </w:t>
      </w:r>
      <w:r w:rsidR="00F47518">
        <w:t>research</w:t>
      </w:r>
      <w:r>
        <w:t xml:space="preserve"> points out the huge </w:t>
      </w:r>
      <w:r w:rsidR="00D85977">
        <w:t xml:space="preserve">personal </w:t>
      </w:r>
      <w:r w:rsidR="00F47518">
        <w:t>benefits</w:t>
      </w:r>
      <w:r w:rsidR="00D85977">
        <w:t xml:space="preserve"> to people who have coaching, </w:t>
      </w:r>
      <w:r w:rsidR="00F47518">
        <w:t>particularly at times of change”</w:t>
      </w:r>
      <w:r w:rsidR="00DF1B13">
        <w:t xml:space="preserve"> (Sidukko, 2019)</w:t>
      </w:r>
      <w:r w:rsidR="00F47518">
        <w:t>.</w:t>
      </w:r>
    </w:p>
    <w:p w14:paraId="16CDE4E1" w14:textId="211EB0F3" w:rsidR="007B2403" w:rsidRDefault="004C41BB">
      <w:r>
        <w:t>The mentoring policy</w:t>
      </w:r>
      <w:r w:rsidR="00522C9D">
        <w:t xml:space="preserve"> </w:t>
      </w:r>
      <w:r w:rsidR="00E548FA">
        <w:t xml:space="preserve">for the </w:t>
      </w:r>
      <w:r w:rsidR="007A0EF5">
        <w:t xml:space="preserve">NHS leadership </w:t>
      </w:r>
      <w:r w:rsidR="00522C9D">
        <w:t xml:space="preserve">aims to attract and retain a </w:t>
      </w:r>
      <w:r w:rsidR="00D56356">
        <w:t>well-trained</w:t>
      </w:r>
      <w:r w:rsidR="00010F80">
        <w:t>,</w:t>
      </w:r>
      <w:r w:rsidR="000B0156">
        <w:t xml:space="preserve"> flexible, diverse</w:t>
      </w:r>
      <w:r w:rsidR="00010F80">
        <w:t xml:space="preserve"> inclusive, empowered and valued workforce</w:t>
      </w:r>
      <w:r w:rsidR="0098272A">
        <w:t>.</w:t>
      </w:r>
      <w:r w:rsidR="009A65D4">
        <w:t xml:space="preserve">  The policy provides guidance </w:t>
      </w:r>
      <w:r w:rsidR="00BE4501">
        <w:t>and information</w:t>
      </w:r>
      <w:r w:rsidR="00884057">
        <w:t xml:space="preserve"> </w:t>
      </w:r>
      <w:r w:rsidR="008270A6">
        <w:t>for f</w:t>
      </w:r>
      <w:r w:rsidR="00AD75A6">
        <w:t>uture mentees</w:t>
      </w:r>
      <w:r w:rsidR="004C2282">
        <w:t>, for example, how to become a mentee and what they can expect</w:t>
      </w:r>
      <w:r w:rsidR="004D7DBF">
        <w:t xml:space="preserve">.  The policy provides guidelines for the best quality practice and </w:t>
      </w:r>
      <w:r w:rsidR="00DB762D">
        <w:t>the ethical standards of mentoring</w:t>
      </w:r>
      <w:r w:rsidR="00F62294">
        <w:t xml:space="preserve"> and to </w:t>
      </w:r>
      <w:r w:rsidR="00C74A3B">
        <w:t>provide a framework</w:t>
      </w:r>
      <w:r w:rsidR="00973021">
        <w:t xml:space="preserve"> for mentors to </w:t>
      </w:r>
      <w:r w:rsidR="00C26D7E">
        <w:t>follow in the trust</w:t>
      </w:r>
      <w:r w:rsidR="00F15213">
        <w:t xml:space="preserve"> (NHS F</w:t>
      </w:r>
      <w:r w:rsidR="00B11A95">
        <w:t>oundation Trust, 2019</w:t>
      </w:r>
      <w:r w:rsidR="00811765">
        <w:t>)</w:t>
      </w:r>
      <w:r w:rsidR="00C26D7E">
        <w:t>.</w:t>
      </w:r>
      <w:r w:rsidR="00973021">
        <w:t xml:space="preserve"> </w:t>
      </w:r>
    </w:p>
    <w:p w14:paraId="3651E7FD" w14:textId="251088B5" w:rsidR="0098272A" w:rsidRDefault="00E9416A">
      <w:r>
        <w:t>This policy outlines the proces</w:t>
      </w:r>
      <w:r w:rsidR="008E5893">
        <w:t xml:space="preserve">s of mentoring, which is available to all members of </w:t>
      </w:r>
      <w:r w:rsidR="00AA1374">
        <w:t>staff who believe that they will benefit from the scheme</w:t>
      </w:r>
      <w:r w:rsidR="000555D9">
        <w:t xml:space="preserve"> (NHS</w:t>
      </w:r>
      <w:r w:rsidR="00046C22">
        <w:t xml:space="preserve"> Foundation trust, 2019)</w:t>
      </w:r>
      <w:r w:rsidR="00AA1374">
        <w:t>.</w:t>
      </w:r>
      <w:r w:rsidR="00715D13">
        <w:t xml:space="preserve">  The </w:t>
      </w:r>
      <w:r w:rsidR="00E1228F">
        <w:t xml:space="preserve">commitment requirements </w:t>
      </w:r>
      <w:r w:rsidR="00894551">
        <w:t xml:space="preserve">which </w:t>
      </w:r>
      <w:r w:rsidR="00546876">
        <w:t>consist</w:t>
      </w:r>
      <w:r w:rsidR="00894551">
        <w:t xml:space="preserve"> of six to </w:t>
      </w:r>
      <w:r w:rsidR="00546876">
        <w:t xml:space="preserve">twelve </w:t>
      </w:r>
      <w:r w:rsidR="001004FF">
        <w:t xml:space="preserve">months, </w:t>
      </w:r>
      <w:r w:rsidR="00F72D84">
        <w:t>which you will decide how long to complete the goals and actions</w:t>
      </w:r>
      <w:r w:rsidR="006C73A7">
        <w:t xml:space="preserve"> to work on</w:t>
      </w:r>
      <w:r w:rsidR="009D0F89">
        <w:t xml:space="preserve">.  There are made </w:t>
      </w:r>
      <w:r w:rsidR="0061122D">
        <w:t>available</w:t>
      </w:r>
      <w:r w:rsidR="009D0F89">
        <w:t xml:space="preserve"> to register to become a </w:t>
      </w:r>
      <w:r w:rsidR="00701DB5">
        <w:t xml:space="preserve">mentee/mentor, where there is a </w:t>
      </w:r>
      <w:r w:rsidR="0061122D">
        <w:t>user guide</w:t>
      </w:r>
      <w:r w:rsidR="009A2478">
        <w:t xml:space="preserve"> provided to help you with the </w:t>
      </w:r>
      <w:r w:rsidR="0061122D">
        <w:t>process</w:t>
      </w:r>
      <w:r w:rsidR="00436D8A">
        <w:t xml:space="preserve"> (NHS Foundation Trust, 2019)</w:t>
      </w:r>
      <w:r w:rsidR="0061122D">
        <w:t>.</w:t>
      </w:r>
      <w:r w:rsidR="00E7616B">
        <w:t xml:space="preserve">  Also, the Mentor </w:t>
      </w:r>
      <w:r w:rsidR="00BB4BB4">
        <w:t>registration</w:t>
      </w:r>
      <w:r w:rsidR="002A7D5C">
        <w:t xml:space="preserve"> requirements and the mentor CPD requirements are </w:t>
      </w:r>
      <w:r w:rsidR="00BB4BB4">
        <w:t xml:space="preserve">stated along with the </w:t>
      </w:r>
      <w:r w:rsidR="00F955F6">
        <w:t>responsibilities</w:t>
      </w:r>
      <w:r w:rsidR="00BB4BB4">
        <w:t xml:space="preserve"> and commitments</w:t>
      </w:r>
      <w:r w:rsidR="00F955F6">
        <w:t xml:space="preserve"> for the mentor and mentee.</w:t>
      </w:r>
      <w:r w:rsidR="007B3366">
        <w:t xml:space="preserve">  The </w:t>
      </w:r>
      <w:r w:rsidR="00983511">
        <w:t>principles</w:t>
      </w:r>
      <w:r w:rsidR="00181825">
        <w:t xml:space="preserve"> of ethical practice, the code of ethics, </w:t>
      </w:r>
      <w:r w:rsidR="00983511">
        <w:t>Record</w:t>
      </w:r>
      <w:r w:rsidR="00181825">
        <w:t xml:space="preserve"> keeping and data pr</w:t>
      </w:r>
      <w:r w:rsidR="00983511">
        <w:t>otection are also outlined within the Mentoring policy for the NHS leadership</w:t>
      </w:r>
      <w:r w:rsidR="00436D8A">
        <w:t xml:space="preserve"> (NHS Foundation trust, 2019).</w:t>
      </w:r>
    </w:p>
    <w:p w14:paraId="6C46AC77" w14:textId="6E533C57" w:rsidR="0065019E" w:rsidRDefault="0065019E"/>
    <w:p w14:paraId="0A3EB571" w14:textId="22C36FD1" w:rsidR="0065019E" w:rsidRDefault="0065019E"/>
    <w:p w14:paraId="3EA56E81" w14:textId="77777777" w:rsidR="0065019E" w:rsidRDefault="0065019E"/>
    <w:p w14:paraId="78919985" w14:textId="5DD92A61" w:rsidR="0098272A" w:rsidRDefault="0098272A">
      <w:r>
        <w:t>Recommendations</w:t>
      </w:r>
    </w:p>
    <w:p w14:paraId="13ED0FB6" w14:textId="5512922D" w:rsidR="0098272A" w:rsidRDefault="0098272A">
      <w:r>
        <w:t xml:space="preserve">I would like to develop a more reflective </w:t>
      </w:r>
      <w:r w:rsidR="006B0116">
        <w:t>mind-set</w:t>
      </w:r>
      <w:r w:rsidR="00657D27">
        <w:t xml:space="preserve">, </w:t>
      </w:r>
      <w:r w:rsidR="00140142">
        <w:t xml:space="preserve">I </w:t>
      </w:r>
      <w:r w:rsidR="00657D27">
        <w:t xml:space="preserve">need to build up my </w:t>
      </w:r>
      <w:r w:rsidR="006B0116">
        <w:t>emotional</w:t>
      </w:r>
      <w:r w:rsidR="00657D27">
        <w:t xml:space="preserve"> </w:t>
      </w:r>
      <w:r w:rsidR="00FD1E0D">
        <w:t>self-awareness</w:t>
      </w:r>
      <w:r w:rsidR="00E369EE">
        <w:t xml:space="preserve"> so that </w:t>
      </w:r>
      <w:r w:rsidR="00140142">
        <w:t>I</w:t>
      </w:r>
      <w:r w:rsidR="00E369EE">
        <w:t xml:space="preserve"> understand my emotions, strengths and </w:t>
      </w:r>
      <w:r w:rsidR="006B0116">
        <w:t>weaknesses</w:t>
      </w:r>
      <w:r w:rsidR="00E369EE">
        <w:t xml:space="preserve"> better, so </w:t>
      </w:r>
      <w:r w:rsidR="00140142">
        <w:t>I</w:t>
      </w:r>
      <w:r w:rsidR="00E369EE">
        <w:t xml:space="preserve"> can provide </w:t>
      </w:r>
      <w:r w:rsidR="0049044F">
        <w:t>my best quality to help</w:t>
      </w:r>
      <w:r w:rsidR="004125E3">
        <w:t xml:space="preserve"> as </w:t>
      </w:r>
      <w:r w:rsidR="00033CB4">
        <w:t>I</w:t>
      </w:r>
      <w:r w:rsidR="004125E3">
        <w:t xml:space="preserve"> feel that my emotional awareness is one of my weak points.</w:t>
      </w:r>
    </w:p>
    <w:p w14:paraId="00CF2BF8" w14:textId="038FDFC6" w:rsidR="0049044F" w:rsidRDefault="0049044F">
      <w:r>
        <w:t xml:space="preserve">I would also like to </w:t>
      </w:r>
      <w:r w:rsidR="006058C5">
        <w:t>pu</w:t>
      </w:r>
      <w:r>
        <w:t xml:space="preserve">t </w:t>
      </w:r>
      <w:r w:rsidR="00140142">
        <w:t>myself</w:t>
      </w:r>
      <w:r>
        <w:t xml:space="preserve"> forward for m</w:t>
      </w:r>
      <w:r w:rsidR="000858F7">
        <w:t xml:space="preserve">ore </w:t>
      </w:r>
      <w:r w:rsidR="006B0116">
        <w:t>training</w:t>
      </w:r>
      <w:r w:rsidR="000858F7">
        <w:t xml:space="preserve"> that is </w:t>
      </w:r>
      <w:r w:rsidR="006B0116">
        <w:t>available</w:t>
      </w:r>
      <w:r w:rsidR="000858F7">
        <w:t xml:space="preserve">, so </w:t>
      </w:r>
      <w:r w:rsidR="00140142">
        <w:t>I</w:t>
      </w:r>
      <w:r w:rsidR="000858F7">
        <w:t xml:space="preserve"> can </w:t>
      </w:r>
      <w:r w:rsidR="006B0116">
        <w:t>improve</w:t>
      </w:r>
      <w:r w:rsidR="000858F7">
        <w:t xml:space="preserve"> my </w:t>
      </w:r>
      <w:r w:rsidR="00140142">
        <w:t>knowledge</w:t>
      </w:r>
      <w:r w:rsidR="000858F7">
        <w:t xml:space="preserve"> and skills, and to </w:t>
      </w:r>
      <w:r w:rsidR="006B0116">
        <w:t>improve</w:t>
      </w:r>
      <w:r w:rsidR="000858F7">
        <w:t xml:space="preserve"> </w:t>
      </w:r>
      <w:r w:rsidR="006B0116">
        <w:t>myself</w:t>
      </w:r>
      <w:r w:rsidR="000858F7">
        <w:t xml:space="preserve"> for future openings that i would like to </w:t>
      </w:r>
      <w:r w:rsidR="006B0116">
        <w:t>apply for.</w:t>
      </w:r>
    </w:p>
    <w:p w14:paraId="41885285" w14:textId="36C7BA5B" w:rsidR="000C5BD0" w:rsidRDefault="0000707A">
      <w:r>
        <w:t>Th</w:t>
      </w:r>
      <w:r w:rsidR="000C5BD0">
        <w:t xml:space="preserve">ere </w:t>
      </w:r>
      <w:r>
        <w:t>are</w:t>
      </w:r>
      <w:r w:rsidR="000C5BD0">
        <w:t xml:space="preserve"> other ways </w:t>
      </w:r>
      <w:r w:rsidR="00B036AE">
        <w:t>that I could progress</w:t>
      </w:r>
      <w:r w:rsidR="00191E0E">
        <w:t xml:space="preserve"> my skills that would help build on my career in the future</w:t>
      </w:r>
      <w:r w:rsidR="008C74E9">
        <w:t xml:space="preserve">, having a coach or mentor would be really </w:t>
      </w:r>
      <w:r w:rsidR="001E5E41">
        <w:t>beneficial</w:t>
      </w:r>
      <w:r w:rsidR="008C74E9">
        <w:t xml:space="preserve"> as </w:t>
      </w:r>
      <w:r>
        <w:t>I feel</w:t>
      </w:r>
      <w:r w:rsidR="006B58D2">
        <w:t xml:space="preserve"> </w:t>
      </w:r>
      <w:r w:rsidR="001E5E41">
        <w:t>I</w:t>
      </w:r>
      <w:r w:rsidR="00C75873">
        <w:t xml:space="preserve"> </w:t>
      </w:r>
      <w:r w:rsidR="006B58D2">
        <w:t xml:space="preserve">can learn </w:t>
      </w:r>
      <w:r w:rsidR="00C75873">
        <w:t xml:space="preserve">a lot more </w:t>
      </w:r>
      <w:r w:rsidR="006B58D2">
        <w:t xml:space="preserve">from someone else skills and knowledge </w:t>
      </w:r>
      <w:r w:rsidR="00C75873">
        <w:t xml:space="preserve">to </w:t>
      </w:r>
      <w:r w:rsidR="007C17C5">
        <w:t>improve</w:t>
      </w:r>
      <w:r w:rsidR="00C75873">
        <w:t xml:space="preserve"> </w:t>
      </w:r>
      <w:r w:rsidR="007C17C5">
        <w:t>my own.</w:t>
      </w:r>
    </w:p>
    <w:p w14:paraId="77EF6A01" w14:textId="77777777" w:rsidR="006B0116" w:rsidRDefault="006B0116"/>
    <w:p w14:paraId="4C04FE02" w14:textId="77777777" w:rsidR="002B3FEE" w:rsidRDefault="002B3FEE"/>
    <w:p w14:paraId="7C4D051C" w14:textId="036D8FAC" w:rsidR="00D207D7" w:rsidRDefault="00D207D7"/>
    <w:p w14:paraId="56CB695A" w14:textId="77777777" w:rsidR="000A10B3" w:rsidRDefault="000A10B3"/>
    <w:p w14:paraId="7EC6CB88" w14:textId="77777777" w:rsidR="008F6BAE" w:rsidRDefault="008F6BAE"/>
    <w:p w14:paraId="7F78AC6D" w14:textId="77777777" w:rsidR="004569BB" w:rsidRDefault="004569BB"/>
    <w:p w14:paraId="40B1D164" w14:textId="77777777" w:rsidR="00EA0BAB" w:rsidRDefault="00EA0BAB"/>
    <w:p w14:paraId="2F49D0BF" w14:textId="6B8D32F0" w:rsidR="00E117C6" w:rsidRDefault="00E117C6"/>
    <w:p w14:paraId="22E8067E" w14:textId="3A4DD96E" w:rsidR="0065019E" w:rsidRDefault="0065019E"/>
    <w:p w14:paraId="579B19A4" w14:textId="743389C2" w:rsidR="0065019E" w:rsidRDefault="0065019E"/>
    <w:p w14:paraId="7838C7DE" w14:textId="35587B2C" w:rsidR="0065019E" w:rsidRDefault="0065019E"/>
    <w:p w14:paraId="1E7A13A3" w14:textId="4C502716" w:rsidR="0065019E" w:rsidRDefault="0065019E"/>
    <w:p w14:paraId="39F84CC9" w14:textId="05A6940A" w:rsidR="0065019E" w:rsidRDefault="0065019E"/>
    <w:p w14:paraId="6289EF04" w14:textId="60A34CCF" w:rsidR="0065019E" w:rsidRDefault="0065019E"/>
    <w:p w14:paraId="73C691AA" w14:textId="23CF1940" w:rsidR="0065019E" w:rsidRDefault="0065019E"/>
    <w:p w14:paraId="5B0874B4" w14:textId="6E721007" w:rsidR="0065019E" w:rsidRDefault="0065019E"/>
    <w:p w14:paraId="28DDD94D" w14:textId="61E62315" w:rsidR="0065019E" w:rsidRDefault="0065019E"/>
    <w:p w14:paraId="54DCBABD" w14:textId="32F4C3E5" w:rsidR="0065019E" w:rsidRDefault="0065019E"/>
    <w:p w14:paraId="01219B90" w14:textId="0159A2B5" w:rsidR="0065019E" w:rsidRDefault="0065019E"/>
    <w:p w14:paraId="59CCC3C6" w14:textId="1F7F5787" w:rsidR="0065019E" w:rsidRDefault="0065019E"/>
    <w:p w14:paraId="278E493C" w14:textId="77777777" w:rsidR="00A531CF" w:rsidRDefault="00A531CF"/>
    <w:p w14:paraId="734D8C4A" w14:textId="6B8E6725" w:rsidR="0065019E" w:rsidRDefault="0065019E">
      <w:r>
        <w:lastRenderedPageBreak/>
        <w:t>References</w:t>
      </w:r>
    </w:p>
    <w:p w14:paraId="34BCCF42" w14:textId="6879F502" w:rsidR="00E41CFC" w:rsidRDefault="00E41CFC">
      <w:r w:rsidRPr="00E41CFC">
        <w:t>Amerih H. International Occupational therapists’ continuing education needs and opportunities: a survey. Open Journal of Occupational Therapy. 2013; 1,2: 1-3.</w:t>
      </w:r>
    </w:p>
    <w:p w14:paraId="41BC39FE" w14:textId="0F11BEFD" w:rsidR="00E41CFC" w:rsidRDefault="00E41CFC">
      <w:r w:rsidRPr="00E41CFC">
        <w:t>BMC</w:t>
      </w:r>
      <w:r w:rsidR="0058687C">
        <w:t>.</w:t>
      </w:r>
      <w:r w:rsidRPr="00E41CFC">
        <w:t xml:space="preserve"> (2020). Health Service Research. </w:t>
      </w:r>
      <w:r w:rsidR="009A0F69">
        <w:t>[</w:t>
      </w:r>
      <w:r w:rsidRPr="00E41CFC">
        <w:t>Online</w:t>
      </w:r>
      <w:r w:rsidR="0058687C">
        <w:t>]</w:t>
      </w:r>
      <w:r w:rsidRPr="00E41CFC">
        <w:t>. Available at</w:t>
      </w:r>
      <w:r w:rsidR="0058687C">
        <w:t>:</w:t>
      </w:r>
      <w:r w:rsidRPr="00E41CFC">
        <w:t xml:space="preserve"> </w:t>
      </w:r>
      <w:r w:rsidR="003D73DB" w:rsidRPr="003D73DB">
        <w:t xml:space="preserve">https://bmchealthservres.biomedcentral.com/articles/10.1186/s12913-017-2656-7 Accessed 14th </w:t>
      </w:r>
      <w:r w:rsidR="00E33430" w:rsidRPr="003D73DB">
        <w:t>June</w:t>
      </w:r>
      <w:r w:rsidR="003D73DB" w:rsidRPr="003D73DB">
        <w:t xml:space="preserve"> 2020</w:t>
      </w:r>
      <w:r w:rsidRPr="00E41CFC">
        <w:t>.</w:t>
      </w:r>
    </w:p>
    <w:p w14:paraId="283F126A" w14:textId="2FFB1EE6" w:rsidR="004A6302" w:rsidRDefault="00E63EBA" w:rsidP="004A6302">
      <w:r w:rsidRPr="00E63EBA">
        <w:t>FMLM</w:t>
      </w:r>
      <w:r w:rsidR="0058687C">
        <w:t>.</w:t>
      </w:r>
      <w:r w:rsidRPr="00E63EBA">
        <w:t xml:space="preserve"> (2020). Faculty medical leadership and management. [Online]. Available at: https://www.fmlm.ac.uk/programme-services/individual-support/coaching Accessed: 10th June 2020</w:t>
      </w:r>
    </w:p>
    <w:p w14:paraId="52864F36" w14:textId="00484ECE" w:rsidR="004A6302" w:rsidRDefault="004A6302" w:rsidP="004A6302">
      <w:r>
        <w:t>Gibbs, G (1988). Learning by Doing. A guide to teaching and learning methods. Further Education Unit. Oxford Polytechnic: Oxford.</w:t>
      </w:r>
    </w:p>
    <w:p w14:paraId="38D6D91E" w14:textId="4936D83B" w:rsidR="004A6302" w:rsidRDefault="004A6302" w:rsidP="004A6302">
      <w:r w:rsidRPr="004A6302">
        <w:t>HPCSA (Health Professionals Council of South Africa). Global Challengers in Continuing Professional Development. South Africa: HPCSA CPD Committee, 2010.</w:t>
      </w:r>
    </w:p>
    <w:p w14:paraId="4DABFE3F" w14:textId="1A6A17C7" w:rsidR="004A6302" w:rsidRDefault="00B15B91" w:rsidP="004A6302">
      <w:r w:rsidRPr="00B15B91">
        <w:t xml:space="preserve">Jackson, K. (2018). Continuing Professional Development within health and social care. </w:t>
      </w:r>
      <w:r w:rsidR="008C5B64">
        <w:t>[</w:t>
      </w:r>
      <w:r w:rsidRPr="00B15B91">
        <w:t>Online</w:t>
      </w:r>
      <w:r w:rsidR="008C5B64">
        <w:t>].</w:t>
      </w:r>
      <w:r w:rsidRPr="00B15B91">
        <w:t xml:space="preserve"> Available at: </w:t>
      </w:r>
      <w:r w:rsidR="008C5B64" w:rsidRPr="008C5B64">
        <w:t>https://www.ukcbc.ac.uk/continuing-professional-development-healthcare/</w:t>
      </w:r>
      <w:r w:rsidR="008C5B64">
        <w:t xml:space="preserve"> Accessed: 9</w:t>
      </w:r>
      <w:r w:rsidR="008C5B64" w:rsidRPr="008C5B64">
        <w:rPr>
          <w:vertAlign w:val="superscript"/>
        </w:rPr>
        <w:t>th</w:t>
      </w:r>
      <w:r w:rsidR="008C5B64">
        <w:t xml:space="preserve"> May 2020.</w:t>
      </w:r>
    </w:p>
    <w:p w14:paraId="5117F6DE" w14:textId="2D8E8B12" w:rsidR="004914C1" w:rsidRDefault="00B15B91">
      <w:r w:rsidRPr="00B15B91">
        <w:t>Johns, C. 2009. Reflective Practice: Looking in the mirror. AHNA Beginnings, 29(2), 4-7,</w:t>
      </w:r>
    </w:p>
    <w:p w14:paraId="6169D90E" w14:textId="4273FA43" w:rsidR="005B5287" w:rsidRDefault="00B97169">
      <w:pPr>
        <w:rPr>
          <w:rStyle w:val="Hyperlink"/>
        </w:rPr>
      </w:pPr>
      <w:r>
        <w:t>NCBI</w:t>
      </w:r>
      <w:r w:rsidR="00FF37B2">
        <w:t>.</w:t>
      </w:r>
      <w:r>
        <w:t xml:space="preserve"> </w:t>
      </w:r>
      <w:r w:rsidR="001209DC">
        <w:t>(</w:t>
      </w:r>
      <w:r>
        <w:t>2</w:t>
      </w:r>
      <w:r w:rsidR="00274A65">
        <w:t>012</w:t>
      </w:r>
      <w:r w:rsidR="001209DC">
        <w:t>).</w:t>
      </w:r>
      <w:r>
        <w:t xml:space="preserve"> </w:t>
      </w:r>
      <w:r w:rsidR="001209DC">
        <w:t>F</w:t>
      </w:r>
      <w:r>
        <w:t>arming refle</w:t>
      </w:r>
      <w:r w:rsidR="002F6A6F">
        <w:t xml:space="preserve">xivity in quality </w:t>
      </w:r>
      <w:r w:rsidR="0032661A">
        <w:t>improvement</w:t>
      </w:r>
      <w:r w:rsidR="002F6A6F">
        <w:t xml:space="preserve"> devices in the care for older people</w:t>
      </w:r>
      <w:r w:rsidR="0038798A">
        <w:t xml:space="preserve">. </w:t>
      </w:r>
      <w:r w:rsidR="00FF37B2">
        <w:t>[</w:t>
      </w:r>
      <w:r w:rsidR="00607A1A">
        <w:t>Online</w:t>
      </w:r>
      <w:r w:rsidR="00FF37B2">
        <w:t>]</w:t>
      </w:r>
      <w:r w:rsidR="001D3E51">
        <w:t>. Available at</w:t>
      </w:r>
      <w:r w:rsidR="002F6A6F">
        <w:t xml:space="preserve"> </w:t>
      </w:r>
      <w:r w:rsidR="00221EF8" w:rsidRPr="00276AFC">
        <w:t>https://www.ncbi.nlm.nih.gov/pmc/articles/PMC3334492/</w:t>
      </w:r>
      <w:r w:rsidR="00221EF8">
        <w:rPr>
          <w:rStyle w:val="Hyperlink"/>
        </w:rPr>
        <w:t xml:space="preserve"> </w:t>
      </w:r>
      <w:r w:rsidR="001B5BC7">
        <w:rPr>
          <w:rStyle w:val="Hyperlink"/>
        </w:rPr>
        <w:t xml:space="preserve"> </w:t>
      </w:r>
      <w:r w:rsidR="001B5BC7" w:rsidRPr="001B5BC7">
        <w:rPr>
          <w:rStyle w:val="Hyperlink"/>
          <w:color w:val="auto"/>
          <w:u w:val="none"/>
        </w:rPr>
        <w:t>Accessed: 9th May</w:t>
      </w:r>
      <w:r w:rsidR="001B5BC7" w:rsidRPr="001B5BC7">
        <w:rPr>
          <w:rStyle w:val="Hyperlink"/>
          <w:color w:val="auto"/>
        </w:rPr>
        <w:t xml:space="preserve"> </w:t>
      </w:r>
      <w:r w:rsidR="001B5BC7" w:rsidRPr="001B5BC7">
        <w:rPr>
          <w:rStyle w:val="Hyperlink"/>
          <w:color w:val="auto"/>
          <w:u w:val="none"/>
        </w:rPr>
        <w:t>2020</w:t>
      </w:r>
      <w:r w:rsidR="001B5BC7" w:rsidRPr="001B5BC7">
        <w:rPr>
          <w:rStyle w:val="Hyperlink"/>
        </w:rPr>
        <w:t>.</w:t>
      </w:r>
    </w:p>
    <w:p w14:paraId="73221048" w14:textId="430CCE20" w:rsidR="003447CD" w:rsidRDefault="006D1E7E">
      <w:pPr>
        <w:rPr>
          <w:rStyle w:val="Hyperlink"/>
        </w:rPr>
      </w:pPr>
      <w:r w:rsidRPr="006D1E7E">
        <w:rPr>
          <w:rStyle w:val="Hyperlink"/>
          <w:noProof/>
          <w:color w:val="auto"/>
          <w:u w:val="none"/>
        </w:rPr>
        <w:drawing>
          <wp:inline distT="0" distB="0" distL="0" distR="0" wp14:anchorId="7C45E489" wp14:editId="1A0D62BD">
            <wp:extent cx="5731510" cy="657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657225"/>
                    </a:xfrm>
                    <a:prstGeom prst="rect">
                      <a:avLst/>
                    </a:prstGeom>
                    <a:noFill/>
                    <a:ln>
                      <a:noFill/>
                    </a:ln>
                  </pic:spPr>
                </pic:pic>
              </a:graphicData>
            </a:graphic>
          </wp:inline>
        </w:drawing>
      </w:r>
    </w:p>
    <w:p w14:paraId="064892E7" w14:textId="4F86FF1B" w:rsidR="006D1E7E" w:rsidRDefault="00C501A4">
      <w:r w:rsidRPr="00C501A4">
        <w:t>NHS</w:t>
      </w:r>
      <w:r w:rsidR="00316A9D">
        <w:t>.</w:t>
      </w:r>
      <w:r w:rsidRPr="00C501A4">
        <w:t xml:space="preserve"> (2019a). Continuing Professional Development. </w:t>
      </w:r>
      <w:r w:rsidR="000402BA">
        <w:t>[</w:t>
      </w:r>
      <w:r w:rsidRPr="00C501A4">
        <w:t>Online</w:t>
      </w:r>
      <w:r w:rsidR="000402BA">
        <w:t>]</w:t>
      </w:r>
      <w:r w:rsidRPr="00C501A4">
        <w:t xml:space="preserve">. Available at: </w:t>
      </w:r>
      <w:r w:rsidR="000402BA" w:rsidRPr="005817C4">
        <w:t>https://www.healthcareers.nhs.uk/career-planning/developing-your-health-career/personal-and-professional-development/continuing-professional-development-cpd</w:t>
      </w:r>
      <w:r w:rsidR="000402BA">
        <w:t xml:space="preserve"> Accessed 12th June 2020</w:t>
      </w:r>
    </w:p>
    <w:p w14:paraId="6C7CE173" w14:textId="5BA36B87" w:rsidR="00C501A4" w:rsidRDefault="00C501A4">
      <w:r w:rsidRPr="00C501A4">
        <w:t>NHS</w:t>
      </w:r>
      <w:r w:rsidR="00316A9D">
        <w:t>.</w:t>
      </w:r>
      <w:r w:rsidRPr="00C501A4">
        <w:t xml:space="preserve"> (2019b) </w:t>
      </w:r>
      <w:r>
        <w:t>I</w:t>
      </w:r>
      <w:r w:rsidRPr="00C501A4">
        <w:t xml:space="preserve">sle of wright NHS Trust. </w:t>
      </w:r>
      <w:r w:rsidR="005817C4">
        <w:t>[</w:t>
      </w:r>
      <w:r w:rsidRPr="00C501A4">
        <w:t>Online</w:t>
      </w:r>
      <w:r w:rsidR="005817C4">
        <w:t>]</w:t>
      </w:r>
      <w:r w:rsidRPr="00C501A4">
        <w:t>. Available at</w:t>
      </w:r>
      <w:r w:rsidR="005817C4">
        <w:t>:</w:t>
      </w:r>
      <w:r w:rsidRPr="00C501A4">
        <w:t xml:space="preserve">  </w:t>
      </w:r>
      <w:r w:rsidR="005817C4" w:rsidRPr="005817C4">
        <w:t>https://www.iow.nhs.uk/Working-With-Us/learning-zone/coaching-and-mentoring.htm#</w:t>
      </w:r>
      <w:r w:rsidR="005817C4">
        <w:t xml:space="preserve"> Accessed 1</w:t>
      </w:r>
      <w:r w:rsidR="005817C4" w:rsidRPr="005817C4">
        <w:rPr>
          <w:vertAlign w:val="superscript"/>
        </w:rPr>
        <w:t>st</w:t>
      </w:r>
      <w:r w:rsidR="005817C4">
        <w:t xml:space="preserve"> June 2020.</w:t>
      </w:r>
    </w:p>
    <w:p w14:paraId="212C455C" w14:textId="08FB333B" w:rsidR="00C501A4" w:rsidRDefault="009F08A5">
      <w:r w:rsidRPr="009F08A5">
        <w:t>NHS Foundation Trust</w:t>
      </w:r>
      <w:r w:rsidR="005817C4">
        <w:t xml:space="preserve">. </w:t>
      </w:r>
      <w:r w:rsidRPr="009F08A5">
        <w:t xml:space="preserve">(2019). Mentoring Policy. </w:t>
      </w:r>
      <w:r w:rsidR="005817C4">
        <w:t>[</w:t>
      </w:r>
      <w:r w:rsidRPr="009F08A5">
        <w:t>Online</w:t>
      </w:r>
      <w:r w:rsidR="005817C4">
        <w:t>]</w:t>
      </w:r>
      <w:r w:rsidRPr="009F08A5">
        <w:t>. Available at</w:t>
      </w:r>
      <w:r w:rsidR="005817C4">
        <w:t>:</w:t>
      </w:r>
      <w:r w:rsidRPr="009F08A5">
        <w:t xml:space="preserve"> https://moodle.uwtsd.ac.uk/pluginfile.php/362211/mod_resource/content/1/Mentoring%20guide%20for%20NHS%20trust.pdf </w:t>
      </w:r>
      <w:bookmarkStart w:id="0" w:name="_Hlk43155707"/>
      <w:r w:rsidRPr="009F08A5">
        <w:t>Accessed 14th June 2020.</w:t>
      </w:r>
      <w:bookmarkEnd w:id="0"/>
    </w:p>
    <w:p w14:paraId="0F727636" w14:textId="03652E07" w:rsidR="009F08A5" w:rsidRDefault="009F08A5">
      <w:r w:rsidRPr="009F08A5">
        <w:t>NHS</w:t>
      </w:r>
      <w:r w:rsidR="00316A9D">
        <w:t>.</w:t>
      </w:r>
      <w:r w:rsidRPr="009F08A5">
        <w:t xml:space="preserve"> (2020) NHS North East Leadership Academy. </w:t>
      </w:r>
      <w:r w:rsidR="005817C4">
        <w:t>[</w:t>
      </w:r>
      <w:r w:rsidRPr="009F08A5">
        <w:t>Online</w:t>
      </w:r>
      <w:r w:rsidR="005817C4">
        <w:t>]</w:t>
      </w:r>
      <w:r w:rsidRPr="009F08A5">
        <w:t>. Available at</w:t>
      </w:r>
      <w:r w:rsidR="005817C4">
        <w:t>:</w:t>
      </w:r>
      <w:r w:rsidRPr="009F08A5">
        <w:t xml:space="preserve"> https://www.nelacademy.nhs.uk/coaching-and-mentoring Accessed 12th June 2020.</w:t>
      </w:r>
    </w:p>
    <w:p w14:paraId="423D9C97" w14:textId="339C7CE4" w:rsidR="009F08A5" w:rsidRDefault="007E0E0B">
      <w:r w:rsidRPr="007E0E0B">
        <w:t>Reed, M</w:t>
      </w:r>
      <w:r w:rsidR="00316A9D">
        <w:t>.</w:t>
      </w:r>
      <w:r w:rsidRPr="007E0E0B">
        <w:t xml:space="preserve"> (2019) What is mentoring. </w:t>
      </w:r>
      <w:r w:rsidR="00316A9D">
        <w:t>[</w:t>
      </w:r>
      <w:r w:rsidRPr="007E0E0B">
        <w:t>Online</w:t>
      </w:r>
      <w:r w:rsidR="00316A9D">
        <w:t>]</w:t>
      </w:r>
      <w:r w:rsidRPr="007E0E0B">
        <w:t>. Available at: www.mindtools.com.pages/article/newCDV_72.htm</w:t>
      </w:r>
    </w:p>
    <w:p w14:paraId="45C50304" w14:textId="11C51A90" w:rsidR="007E0E0B" w:rsidRDefault="007E0E0B">
      <w:r w:rsidRPr="007E0E0B">
        <w:t xml:space="preserve">Sidukko, H. (2019) Shortage of almost 100,000 staff is affecting performance. </w:t>
      </w:r>
      <w:r w:rsidR="00D56BEC">
        <w:t>[</w:t>
      </w:r>
      <w:r w:rsidRPr="007E0E0B">
        <w:t>Online</w:t>
      </w:r>
      <w:r w:rsidR="00D56BEC">
        <w:t>]</w:t>
      </w:r>
      <w:r w:rsidRPr="007E0E0B">
        <w:t>. Available at</w:t>
      </w:r>
      <w:r w:rsidR="00D56BEC">
        <w:t>:</w:t>
      </w:r>
      <w:r w:rsidRPr="007E0E0B">
        <w:t xml:space="preserve"> www.theguardian.com/society/2018/feb/21/nhs-england-has-one-in-11-posts-unfilled Accessed 9th June 2020.</w:t>
      </w:r>
    </w:p>
    <w:p w14:paraId="630DA720" w14:textId="77777777" w:rsidR="00E35441" w:rsidRDefault="00E35441"/>
    <w:p w14:paraId="04645BBF" w14:textId="77777777" w:rsidR="00E35441" w:rsidRDefault="00E35441"/>
    <w:p w14:paraId="0CCF9082" w14:textId="53CCE58B" w:rsidR="00E35441" w:rsidRDefault="00E35441">
      <w:r w:rsidRPr="00E35441">
        <w:t>Welsh Government, Continuing Professional development toolkit for social care, early years and childcare, Social Care wales, 2018.</w:t>
      </w:r>
    </w:p>
    <w:p w14:paraId="024C12C9" w14:textId="440FB763" w:rsidR="00E35441" w:rsidRDefault="00E35441">
      <w:r w:rsidRPr="00E35441">
        <w:t xml:space="preserve">Wheeler, S. (2018). Guidelines for Mentoring. </w:t>
      </w:r>
      <w:r w:rsidR="00B243CD">
        <w:t>[</w:t>
      </w:r>
      <w:r w:rsidRPr="00E35441">
        <w:t>Online</w:t>
      </w:r>
      <w:r w:rsidR="00E33430">
        <w:t>]</w:t>
      </w:r>
      <w:r w:rsidRPr="00E35441">
        <w:t xml:space="preserve">. Available at: </w:t>
      </w:r>
      <w:r w:rsidR="00B73DCB" w:rsidRPr="00B73DCB">
        <w:t>https://www2.mmu.ac.uk/media/mmuacuk/content/documents/human-resources/a-z/guidance-procedures-andhandbooks/Mentoring_Guildlines.pdf</w:t>
      </w:r>
      <w:r w:rsidR="00E33430" w:rsidRPr="00E33430">
        <w:t xml:space="preserve"> Accessed 14th June 2020.</w:t>
      </w:r>
    </w:p>
    <w:p w14:paraId="5A2EA75C" w14:textId="76E8FD5F" w:rsidR="00B73DCB" w:rsidRDefault="00B73DCB">
      <w:r w:rsidRPr="00B73DCB">
        <w:t>Whitmore</w:t>
      </w:r>
      <w:r w:rsidR="000E1849">
        <w:t>.</w:t>
      </w:r>
      <w:r w:rsidRPr="00B73DCB">
        <w:t xml:space="preserve"> (1992)</w:t>
      </w:r>
      <w:r w:rsidR="00B243CD">
        <w:t>.</w:t>
      </w:r>
      <w:r w:rsidRPr="00B73DCB">
        <w:t xml:space="preserve"> Coaching</w:t>
      </w:r>
      <w:r w:rsidR="00B243CD">
        <w:t>.</w:t>
      </w:r>
      <w:r w:rsidRPr="00B73DCB">
        <w:t xml:space="preserve"> </w:t>
      </w:r>
      <w:r w:rsidR="00B243CD">
        <w:t>[</w:t>
      </w:r>
      <w:r w:rsidRPr="00B73DCB">
        <w:t>Online</w:t>
      </w:r>
      <w:r w:rsidR="00B243CD">
        <w:t>]</w:t>
      </w:r>
      <w:r w:rsidRPr="00B73DCB">
        <w:t>. Available at http://www.coachingcultureatwork.com/sir-john-whitmore-performance-coaching/ Accessed</w:t>
      </w:r>
      <w:r w:rsidR="00B243CD">
        <w:t>:</w:t>
      </w:r>
      <w:r w:rsidRPr="00B73DCB">
        <w:t xml:space="preserve"> 13th June 2020</w:t>
      </w:r>
    </w:p>
    <w:p w14:paraId="14CD576A" w14:textId="527D7A7D" w:rsidR="00EB3944" w:rsidRDefault="00EB3944">
      <w:r>
        <w:t>WHO</w:t>
      </w:r>
      <w:r w:rsidR="00DC594B">
        <w:t>.</w:t>
      </w:r>
      <w:r w:rsidR="001223E9">
        <w:t xml:space="preserve"> </w:t>
      </w:r>
      <w:r w:rsidR="00A63708">
        <w:t>(</w:t>
      </w:r>
      <w:r w:rsidR="001223E9">
        <w:t>2006</w:t>
      </w:r>
      <w:r w:rsidR="00A63708">
        <w:t>)</w:t>
      </w:r>
      <w:r w:rsidR="001223E9">
        <w:t>.</w:t>
      </w:r>
      <w:r w:rsidR="001D640C">
        <w:t xml:space="preserve"> </w:t>
      </w:r>
      <w:r w:rsidR="006A59F9">
        <w:t>World Health Report</w:t>
      </w:r>
      <w:r w:rsidR="000D7D2D">
        <w:t xml:space="preserve"> outlines need for more investment in health workforce</w:t>
      </w:r>
      <w:r w:rsidR="00173353">
        <w:t xml:space="preserve"> to improve working conditions, </w:t>
      </w:r>
      <w:r w:rsidR="00FD5925">
        <w:t xml:space="preserve">revitalize training </w:t>
      </w:r>
      <w:r w:rsidR="00CF4BE2">
        <w:t>insinuations</w:t>
      </w:r>
      <w:r w:rsidR="00B8092E">
        <w:t xml:space="preserve"> and </w:t>
      </w:r>
      <w:r w:rsidR="00D314DF">
        <w:t>anticipate future</w:t>
      </w:r>
      <w:r w:rsidR="008A0740">
        <w:t xml:space="preserve"> chall</w:t>
      </w:r>
      <w:r w:rsidR="006A12CE">
        <w:t>enges. G</w:t>
      </w:r>
      <w:r w:rsidR="002903B8">
        <w:t>eneva:</w:t>
      </w:r>
      <w:r w:rsidR="00E9192C">
        <w:t xml:space="preserve"> </w:t>
      </w:r>
      <w:r w:rsidR="000674E3">
        <w:t xml:space="preserve">World Health </w:t>
      </w:r>
      <w:r w:rsidR="00E9192C">
        <w:t>Organisation</w:t>
      </w:r>
      <w:r w:rsidR="001223E9">
        <w:t>.</w:t>
      </w:r>
    </w:p>
    <w:p w14:paraId="03D2F850" w14:textId="28DE2040" w:rsidR="000B0448" w:rsidRDefault="00CB1571">
      <w:r>
        <w:t xml:space="preserve">Woolgar, S. </w:t>
      </w:r>
      <w:r w:rsidR="00727C7C">
        <w:t>(1988)</w:t>
      </w:r>
      <w:r w:rsidR="002C0778">
        <w:t>. Knowledge and Reflexivity</w:t>
      </w:r>
      <w:r w:rsidR="000B0448">
        <w:t>: New Frontiers in the sociology of Knowledge.</w:t>
      </w:r>
      <w:r w:rsidR="00BF7140">
        <w:t xml:space="preserve"> London Sage</w:t>
      </w:r>
    </w:p>
    <w:p w14:paraId="67A9FA0D" w14:textId="3ABC74F9" w:rsidR="00303F63" w:rsidRDefault="00303F63"/>
    <w:p w14:paraId="7D55BCE2" w14:textId="77777777" w:rsidR="006D1E7E" w:rsidRDefault="006D1E7E"/>
    <w:sectPr w:rsidR="006D1E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3C6"/>
    <w:rsid w:val="00006053"/>
    <w:rsid w:val="0000707A"/>
    <w:rsid w:val="00010DB3"/>
    <w:rsid w:val="00010F80"/>
    <w:rsid w:val="00014ED9"/>
    <w:rsid w:val="00015BE4"/>
    <w:rsid w:val="000163C6"/>
    <w:rsid w:val="00024764"/>
    <w:rsid w:val="00024EB0"/>
    <w:rsid w:val="00025A4E"/>
    <w:rsid w:val="000268EA"/>
    <w:rsid w:val="000304FC"/>
    <w:rsid w:val="00033286"/>
    <w:rsid w:val="00033CB4"/>
    <w:rsid w:val="000371A1"/>
    <w:rsid w:val="000402BA"/>
    <w:rsid w:val="00046C22"/>
    <w:rsid w:val="000555D9"/>
    <w:rsid w:val="00057ADF"/>
    <w:rsid w:val="000626C1"/>
    <w:rsid w:val="00064320"/>
    <w:rsid w:val="000660C3"/>
    <w:rsid w:val="000660F3"/>
    <w:rsid w:val="000674E3"/>
    <w:rsid w:val="00071200"/>
    <w:rsid w:val="00084951"/>
    <w:rsid w:val="000858F7"/>
    <w:rsid w:val="00087142"/>
    <w:rsid w:val="000A10B3"/>
    <w:rsid w:val="000A5B44"/>
    <w:rsid w:val="000A6C2F"/>
    <w:rsid w:val="000A7FA6"/>
    <w:rsid w:val="000B0156"/>
    <w:rsid w:val="000B0448"/>
    <w:rsid w:val="000B6BB4"/>
    <w:rsid w:val="000C5BD0"/>
    <w:rsid w:val="000C6239"/>
    <w:rsid w:val="000D289B"/>
    <w:rsid w:val="000D7D2D"/>
    <w:rsid w:val="000E1849"/>
    <w:rsid w:val="001004FF"/>
    <w:rsid w:val="00107522"/>
    <w:rsid w:val="001105EB"/>
    <w:rsid w:val="001209DC"/>
    <w:rsid w:val="00120BFC"/>
    <w:rsid w:val="001223E9"/>
    <w:rsid w:val="00124303"/>
    <w:rsid w:val="00127450"/>
    <w:rsid w:val="00130B30"/>
    <w:rsid w:val="00135539"/>
    <w:rsid w:val="00137E93"/>
    <w:rsid w:val="00140142"/>
    <w:rsid w:val="00142D3B"/>
    <w:rsid w:val="001431CC"/>
    <w:rsid w:val="00147DCD"/>
    <w:rsid w:val="00150460"/>
    <w:rsid w:val="00151201"/>
    <w:rsid w:val="00151673"/>
    <w:rsid w:val="00152ED7"/>
    <w:rsid w:val="00155D67"/>
    <w:rsid w:val="001564E3"/>
    <w:rsid w:val="001620A1"/>
    <w:rsid w:val="00162F40"/>
    <w:rsid w:val="00173353"/>
    <w:rsid w:val="00174784"/>
    <w:rsid w:val="00176815"/>
    <w:rsid w:val="00181825"/>
    <w:rsid w:val="00184118"/>
    <w:rsid w:val="00191E0E"/>
    <w:rsid w:val="00192835"/>
    <w:rsid w:val="00193C2B"/>
    <w:rsid w:val="001A2610"/>
    <w:rsid w:val="001A2D7F"/>
    <w:rsid w:val="001A37AE"/>
    <w:rsid w:val="001A633F"/>
    <w:rsid w:val="001B4386"/>
    <w:rsid w:val="001B5BC7"/>
    <w:rsid w:val="001C3206"/>
    <w:rsid w:val="001C6ED0"/>
    <w:rsid w:val="001D3E51"/>
    <w:rsid w:val="001D45FD"/>
    <w:rsid w:val="001D46DA"/>
    <w:rsid w:val="001D640C"/>
    <w:rsid w:val="001E07E9"/>
    <w:rsid w:val="001E5E41"/>
    <w:rsid w:val="00206CBF"/>
    <w:rsid w:val="00211C59"/>
    <w:rsid w:val="00217D45"/>
    <w:rsid w:val="00221EF8"/>
    <w:rsid w:val="00231782"/>
    <w:rsid w:val="00244191"/>
    <w:rsid w:val="002453F7"/>
    <w:rsid w:val="00245B9B"/>
    <w:rsid w:val="00246E6A"/>
    <w:rsid w:val="00256916"/>
    <w:rsid w:val="002623C3"/>
    <w:rsid w:val="00262DDD"/>
    <w:rsid w:val="00263B7D"/>
    <w:rsid w:val="00267728"/>
    <w:rsid w:val="00270289"/>
    <w:rsid w:val="0027141F"/>
    <w:rsid w:val="00274A65"/>
    <w:rsid w:val="00276AFC"/>
    <w:rsid w:val="002828EC"/>
    <w:rsid w:val="002903B8"/>
    <w:rsid w:val="00290D26"/>
    <w:rsid w:val="0029232B"/>
    <w:rsid w:val="002945DF"/>
    <w:rsid w:val="00296AFF"/>
    <w:rsid w:val="002A1AE8"/>
    <w:rsid w:val="002A33BF"/>
    <w:rsid w:val="002A6D4F"/>
    <w:rsid w:val="002A7D5C"/>
    <w:rsid w:val="002B026A"/>
    <w:rsid w:val="002B21DF"/>
    <w:rsid w:val="002B3FEE"/>
    <w:rsid w:val="002B5FFE"/>
    <w:rsid w:val="002C0778"/>
    <w:rsid w:val="002C3284"/>
    <w:rsid w:val="002C7A6B"/>
    <w:rsid w:val="002D01CB"/>
    <w:rsid w:val="002D5DBC"/>
    <w:rsid w:val="002D6D6D"/>
    <w:rsid w:val="002E7C56"/>
    <w:rsid w:val="002E7DD0"/>
    <w:rsid w:val="002F41F8"/>
    <w:rsid w:val="002F5C93"/>
    <w:rsid w:val="002F6551"/>
    <w:rsid w:val="002F6A6F"/>
    <w:rsid w:val="002F7B50"/>
    <w:rsid w:val="003037C0"/>
    <w:rsid w:val="00303F63"/>
    <w:rsid w:val="00305FDF"/>
    <w:rsid w:val="0031239A"/>
    <w:rsid w:val="0031553B"/>
    <w:rsid w:val="00316A9D"/>
    <w:rsid w:val="00321435"/>
    <w:rsid w:val="0032661A"/>
    <w:rsid w:val="00330F10"/>
    <w:rsid w:val="003310FA"/>
    <w:rsid w:val="0033508F"/>
    <w:rsid w:val="003378F0"/>
    <w:rsid w:val="003405BB"/>
    <w:rsid w:val="00341818"/>
    <w:rsid w:val="00341A7C"/>
    <w:rsid w:val="003447CD"/>
    <w:rsid w:val="003575A3"/>
    <w:rsid w:val="00362E6A"/>
    <w:rsid w:val="00363BC2"/>
    <w:rsid w:val="00375029"/>
    <w:rsid w:val="0038798A"/>
    <w:rsid w:val="0039277A"/>
    <w:rsid w:val="003969D6"/>
    <w:rsid w:val="003A19E5"/>
    <w:rsid w:val="003A6117"/>
    <w:rsid w:val="003A786A"/>
    <w:rsid w:val="003B55C0"/>
    <w:rsid w:val="003B68F1"/>
    <w:rsid w:val="003C00AE"/>
    <w:rsid w:val="003C6DFB"/>
    <w:rsid w:val="003D73DB"/>
    <w:rsid w:val="003D7400"/>
    <w:rsid w:val="003F6B65"/>
    <w:rsid w:val="00410A9B"/>
    <w:rsid w:val="004125E3"/>
    <w:rsid w:val="00417E65"/>
    <w:rsid w:val="004274BE"/>
    <w:rsid w:val="0043376C"/>
    <w:rsid w:val="00436D8A"/>
    <w:rsid w:val="004446D8"/>
    <w:rsid w:val="004468C5"/>
    <w:rsid w:val="00454D26"/>
    <w:rsid w:val="004569BB"/>
    <w:rsid w:val="00457B34"/>
    <w:rsid w:val="00461C6B"/>
    <w:rsid w:val="00474A61"/>
    <w:rsid w:val="00474D3E"/>
    <w:rsid w:val="004776F5"/>
    <w:rsid w:val="00482A38"/>
    <w:rsid w:val="00485DEC"/>
    <w:rsid w:val="0049044F"/>
    <w:rsid w:val="004914C1"/>
    <w:rsid w:val="004937E7"/>
    <w:rsid w:val="004A331A"/>
    <w:rsid w:val="004A379B"/>
    <w:rsid w:val="004A3D28"/>
    <w:rsid w:val="004A6302"/>
    <w:rsid w:val="004A72EB"/>
    <w:rsid w:val="004A783D"/>
    <w:rsid w:val="004B555F"/>
    <w:rsid w:val="004B68B5"/>
    <w:rsid w:val="004C2282"/>
    <w:rsid w:val="004C22B7"/>
    <w:rsid w:val="004C413D"/>
    <w:rsid w:val="004C41BB"/>
    <w:rsid w:val="004D1EC3"/>
    <w:rsid w:val="004D5098"/>
    <w:rsid w:val="004D7DBF"/>
    <w:rsid w:val="004E28A0"/>
    <w:rsid w:val="004E2E9F"/>
    <w:rsid w:val="004E431D"/>
    <w:rsid w:val="004E6769"/>
    <w:rsid w:val="004E6AB1"/>
    <w:rsid w:val="004F442E"/>
    <w:rsid w:val="004F5A32"/>
    <w:rsid w:val="004F738D"/>
    <w:rsid w:val="0050081B"/>
    <w:rsid w:val="00501588"/>
    <w:rsid w:val="005019E7"/>
    <w:rsid w:val="005056DF"/>
    <w:rsid w:val="005146DA"/>
    <w:rsid w:val="00514FC8"/>
    <w:rsid w:val="00516E39"/>
    <w:rsid w:val="00517E22"/>
    <w:rsid w:val="00522C9D"/>
    <w:rsid w:val="00526F1B"/>
    <w:rsid w:val="00530156"/>
    <w:rsid w:val="00530197"/>
    <w:rsid w:val="00531187"/>
    <w:rsid w:val="00531952"/>
    <w:rsid w:val="005362A9"/>
    <w:rsid w:val="005376F7"/>
    <w:rsid w:val="0053788E"/>
    <w:rsid w:val="00541C62"/>
    <w:rsid w:val="005444A8"/>
    <w:rsid w:val="005444DE"/>
    <w:rsid w:val="00545920"/>
    <w:rsid w:val="00545962"/>
    <w:rsid w:val="00546876"/>
    <w:rsid w:val="00546F6C"/>
    <w:rsid w:val="00547A88"/>
    <w:rsid w:val="005506A8"/>
    <w:rsid w:val="00550870"/>
    <w:rsid w:val="00553CFF"/>
    <w:rsid w:val="005551C7"/>
    <w:rsid w:val="0055741B"/>
    <w:rsid w:val="005616B0"/>
    <w:rsid w:val="00566D9C"/>
    <w:rsid w:val="00567EEB"/>
    <w:rsid w:val="0057184E"/>
    <w:rsid w:val="00577593"/>
    <w:rsid w:val="005775EE"/>
    <w:rsid w:val="005817C4"/>
    <w:rsid w:val="00581D4F"/>
    <w:rsid w:val="00585276"/>
    <w:rsid w:val="0058687C"/>
    <w:rsid w:val="00594D56"/>
    <w:rsid w:val="005A1D06"/>
    <w:rsid w:val="005A2541"/>
    <w:rsid w:val="005A325F"/>
    <w:rsid w:val="005A6A1C"/>
    <w:rsid w:val="005B1157"/>
    <w:rsid w:val="005B5287"/>
    <w:rsid w:val="005C330B"/>
    <w:rsid w:val="005D0B96"/>
    <w:rsid w:val="005E0535"/>
    <w:rsid w:val="005E1DB8"/>
    <w:rsid w:val="005E2DEB"/>
    <w:rsid w:val="005E3A4A"/>
    <w:rsid w:val="005F2A81"/>
    <w:rsid w:val="005F30CD"/>
    <w:rsid w:val="005F46FE"/>
    <w:rsid w:val="005F6BE7"/>
    <w:rsid w:val="00604F60"/>
    <w:rsid w:val="00605423"/>
    <w:rsid w:val="006058C5"/>
    <w:rsid w:val="00607A1A"/>
    <w:rsid w:val="0061122D"/>
    <w:rsid w:val="00612161"/>
    <w:rsid w:val="006126BF"/>
    <w:rsid w:val="006127F5"/>
    <w:rsid w:val="00614447"/>
    <w:rsid w:val="00624713"/>
    <w:rsid w:val="00632175"/>
    <w:rsid w:val="00635F15"/>
    <w:rsid w:val="00641337"/>
    <w:rsid w:val="00644892"/>
    <w:rsid w:val="00644A41"/>
    <w:rsid w:val="00644D5D"/>
    <w:rsid w:val="00646E0B"/>
    <w:rsid w:val="0065019E"/>
    <w:rsid w:val="00657787"/>
    <w:rsid w:val="00657D27"/>
    <w:rsid w:val="0066149A"/>
    <w:rsid w:val="00664135"/>
    <w:rsid w:val="006644AA"/>
    <w:rsid w:val="0067318B"/>
    <w:rsid w:val="006802BB"/>
    <w:rsid w:val="006837B7"/>
    <w:rsid w:val="006849F4"/>
    <w:rsid w:val="006A0B61"/>
    <w:rsid w:val="006A0E3B"/>
    <w:rsid w:val="006A12CE"/>
    <w:rsid w:val="006A16C5"/>
    <w:rsid w:val="006A59F9"/>
    <w:rsid w:val="006A5D66"/>
    <w:rsid w:val="006B0116"/>
    <w:rsid w:val="006B09B5"/>
    <w:rsid w:val="006B2696"/>
    <w:rsid w:val="006B2CDA"/>
    <w:rsid w:val="006B58D2"/>
    <w:rsid w:val="006C3778"/>
    <w:rsid w:val="006C46AC"/>
    <w:rsid w:val="006C581D"/>
    <w:rsid w:val="006C73A7"/>
    <w:rsid w:val="006C787A"/>
    <w:rsid w:val="006D1E7E"/>
    <w:rsid w:val="006D53CA"/>
    <w:rsid w:val="006D585E"/>
    <w:rsid w:val="006F4C3B"/>
    <w:rsid w:val="006F508B"/>
    <w:rsid w:val="007014FD"/>
    <w:rsid w:val="00701DB5"/>
    <w:rsid w:val="00703F13"/>
    <w:rsid w:val="007040EF"/>
    <w:rsid w:val="00706CF1"/>
    <w:rsid w:val="00714E08"/>
    <w:rsid w:val="00715480"/>
    <w:rsid w:val="00715D13"/>
    <w:rsid w:val="00716CC0"/>
    <w:rsid w:val="00717D20"/>
    <w:rsid w:val="00720B05"/>
    <w:rsid w:val="007276B0"/>
    <w:rsid w:val="00727C7C"/>
    <w:rsid w:val="00730202"/>
    <w:rsid w:val="00731EAD"/>
    <w:rsid w:val="007433D1"/>
    <w:rsid w:val="00747D04"/>
    <w:rsid w:val="00750DDD"/>
    <w:rsid w:val="007534A1"/>
    <w:rsid w:val="00754699"/>
    <w:rsid w:val="00760ABD"/>
    <w:rsid w:val="00763273"/>
    <w:rsid w:val="00764C25"/>
    <w:rsid w:val="00771BB5"/>
    <w:rsid w:val="007746A1"/>
    <w:rsid w:val="00774E5A"/>
    <w:rsid w:val="00780D13"/>
    <w:rsid w:val="00794B2D"/>
    <w:rsid w:val="007972DF"/>
    <w:rsid w:val="007A0EF5"/>
    <w:rsid w:val="007B0C29"/>
    <w:rsid w:val="007B2403"/>
    <w:rsid w:val="007B32DF"/>
    <w:rsid w:val="007B3366"/>
    <w:rsid w:val="007B41A4"/>
    <w:rsid w:val="007C0572"/>
    <w:rsid w:val="007C17C5"/>
    <w:rsid w:val="007C3FF5"/>
    <w:rsid w:val="007C414E"/>
    <w:rsid w:val="007C58DC"/>
    <w:rsid w:val="007C6C31"/>
    <w:rsid w:val="007D1781"/>
    <w:rsid w:val="007D2A5A"/>
    <w:rsid w:val="007D3886"/>
    <w:rsid w:val="007D5B4E"/>
    <w:rsid w:val="007D772D"/>
    <w:rsid w:val="007E029C"/>
    <w:rsid w:val="007E0A41"/>
    <w:rsid w:val="007E0E0B"/>
    <w:rsid w:val="007E2256"/>
    <w:rsid w:val="007E54DF"/>
    <w:rsid w:val="007E5EC4"/>
    <w:rsid w:val="007F1B0A"/>
    <w:rsid w:val="007F2FFC"/>
    <w:rsid w:val="007F747F"/>
    <w:rsid w:val="00803E7C"/>
    <w:rsid w:val="0080450D"/>
    <w:rsid w:val="00805B15"/>
    <w:rsid w:val="0080799E"/>
    <w:rsid w:val="00811765"/>
    <w:rsid w:val="008147E1"/>
    <w:rsid w:val="00814B11"/>
    <w:rsid w:val="008158B1"/>
    <w:rsid w:val="00817BAC"/>
    <w:rsid w:val="0082263E"/>
    <w:rsid w:val="0082529E"/>
    <w:rsid w:val="008264B7"/>
    <w:rsid w:val="008270A6"/>
    <w:rsid w:val="00827349"/>
    <w:rsid w:val="008307E2"/>
    <w:rsid w:val="0083167C"/>
    <w:rsid w:val="008325BA"/>
    <w:rsid w:val="0084002C"/>
    <w:rsid w:val="008413E7"/>
    <w:rsid w:val="0084184B"/>
    <w:rsid w:val="00842413"/>
    <w:rsid w:val="00847DD7"/>
    <w:rsid w:val="00851785"/>
    <w:rsid w:val="008539DB"/>
    <w:rsid w:val="00853D5E"/>
    <w:rsid w:val="00867FE9"/>
    <w:rsid w:val="008723E7"/>
    <w:rsid w:val="00875C9B"/>
    <w:rsid w:val="00884057"/>
    <w:rsid w:val="0088700F"/>
    <w:rsid w:val="00894551"/>
    <w:rsid w:val="00896AE0"/>
    <w:rsid w:val="0089737A"/>
    <w:rsid w:val="00897D09"/>
    <w:rsid w:val="008A0740"/>
    <w:rsid w:val="008A2A79"/>
    <w:rsid w:val="008B0DE8"/>
    <w:rsid w:val="008B26F4"/>
    <w:rsid w:val="008B5FF7"/>
    <w:rsid w:val="008C5B64"/>
    <w:rsid w:val="008C5F0D"/>
    <w:rsid w:val="008C74E9"/>
    <w:rsid w:val="008C7BD6"/>
    <w:rsid w:val="008D079B"/>
    <w:rsid w:val="008D382A"/>
    <w:rsid w:val="008D5C81"/>
    <w:rsid w:val="008E5893"/>
    <w:rsid w:val="008E6F25"/>
    <w:rsid w:val="008F0383"/>
    <w:rsid w:val="008F1128"/>
    <w:rsid w:val="008F6BAE"/>
    <w:rsid w:val="008F7A01"/>
    <w:rsid w:val="00907137"/>
    <w:rsid w:val="0090714C"/>
    <w:rsid w:val="0091647A"/>
    <w:rsid w:val="009172D8"/>
    <w:rsid w:val="00921312"/>
    <w:rsid w:val="00924D4F"/>
    <w:rsid w:val="00925EEE"/>
    <w:rsid w:val="00927C4F"/>
    <w:rsid w:val="0093304A"/>
    <w:rsid w:val="009364F9"/>
    <w:rsid w:val="00936B2A"/>
    <w:rsid w:val="0093710C"/>
    <w:rsid w:val="00941BA2"/>
    <w:rsid w:val="00943110"/>
    <w:rsid w:val="0094706A"/>
    <w:rsid w:val="009542B8"/>
    <w:rsid w:val="00960073"/>
    <w:rsid w:val="009652F6"/>
    <w:rsid w:val="00973021"/>
    <w:rsid w:val="009800BC"/>
    <w:rsid w:val="0098272A"/>
    <w:rsid w:val="00983511"/>
    <w:rsid w:val="0098425E"/>
    <w:rsid w:val="00984A95"/>
    <w:rsid w:val="009966BD"/>
    <w:rsid w:val="009A0F69"/>
    <w:rsid w:val="009A1368"/>
    <w:rsid w:val="009A2478"/>
    <w:rsid w:val="009A295A"/>
    <w:rsid w:val="009A3456"/>
    <w:rsid w:val="009A65D4"/>
    <w:rsid w:val="009B29EA"/>
    <w:rsid w:val="009C2FEA"/>
    <w:rsid w:val="009C78D9"/>
    <w:rsid w:val="009D0F89"/>
    <w:rsid w:val="009D0FB7"/>
    <w:rsid w:val="009D511D"/>
    <w:rsid w:val="009D54E5"/>
    <w:rsid w:val="009E1DB5"/>
    <w:rsid w:val="009E4A17"/>
    <w:rsid w:val="009E7292"/>
    <w:rsid w:val="009F08A5"/>
    <w:rsid w:val="009F3C10"/>
    <w:rsid w:val="009F4F96"/>
    <w:rsid w:val="009F7D9D"/>
    <w:rsid w:val="00A000E0"/>
    <w:rsid w:val="00A00C6B"/>
    <w:rsid w:val="00A06FC7"/>
    <w:rsid w:val="00A07073"/>
    <w:rsid w:val="00A13336"/>
    <w:rsid w:val="00A13D7E"/>
    <w:rsid w:val="00A20BF6"/>
    <w:rsid w:val="00A21010"/>
    <w:rsid w:val="00A2126C"/>
    <w:rsid w:val="00A22310"/>
    <w:rsid w:val="00A23A4A"/>
    <w:rsid w:val="00A32965"/>
    <w:rsid w:val="00A3397D"/>
    <w:rsid w:val="00A34706"/>
    <w:rsid w:val="00A35435"/>
    <w:rsid w:val="00A4467B"/>
    <w:rsid w:val="00A4783E"/>
    <w:rsid w:val="00A50AEF"/>
    <w:rsid w:val="00A531CF"/>
    <w:rsid w:val="00A57B58"/>
    <w:rsid w:val="00A63708"/>
    <w:rsid w:val="00A641F8"/>
    <w:rsid w:val="00A70855"/>
    <w:rsid w:val="00A77256"/>
    <w:rsid w:val="00A77C1C"/>
    <w:rsid w:val="00A91168"/>
    <w:rsid w:val="00A9308D"/>
    <w:rsid w:val="00A9308F"/>
    <w:rsid w:val="00A97726"/>
    <w:rsid w:val="00AA0856"/>
    <w:rsid w:val="00AA1374"/>
    <w:rsid w:val="00AA3F4F"/>
    <w:rsid w:val="00AA4CF5"/>
    <w:rsid w:val="00AA554F"/>
    <w:rsid w:val="00AA68C8"/>
    <w:rsid w:val="00AC1E06"/>
    <w:rsid w:val="00AC48DA"/>
    <w:rsid w:val="00AD75A6"/>
    <w:rsid w:val="00AE2B65"/>
    <w:rsid w:val="00AE2C25"/>
    <w:rsid w:val="00AE410A"/>
    <w:rsid w:val="00AE576D"/>
    <w:rsid w:val="00AE5F54"/>
    <w:rsid w:val="00AF268C"/>
    <w:rsid w:val="00AF647A"/>
    <w:rsid w:val="00B036AE"/>
    <w:rsid w:val="00B04AE6"/>
    <w:rsid w:val="00B05B91"/>
    <w:rsid w:val="00B06F19"/>
    <w:rsid w:val="00B07E19"/>
    <w:rsid w:val="00B11A95"/>
    <w:rsid w:val="00B13B83"/>
    <w:rsid w:val="00B15B91"/>
    <w:rsid w:val="00B20E2A"/>
    <w:rsid w:val="00B21CAE"/>
    <w:rsid w:val="00B243CD"/>
    <w:rsid w:val="00B2524F"/>
    <w:rsid w:val="00B26591"/>
    <w:rsid w:val="00B37411"/>
    <w:rsid w:val="00B41592"/>
    <w:rsid w:val="00B448C5"/>
    <w:rsid w:val="00B472E5"/>
    <w:rsid w:val="00B501BF"/>
    <w:rsid w:val="00B501C2"/>
    <w:rsid w:val="00B536AA"/>
    <w:rsid w:val="00B57232"/>
    <w:rsid w:val="00B60DB2"/>
    <w:rsid w:val="00B657F1"/>
    <w:rsid w:val="00B67280"/>
    <w:rsid w:val="00B67717"/>
    <w:rsid w:val="00B71804"/>
    <w:rsid w:val="00B71BAF"/>
    <w:rsid w:val="00B73DCB"/>
    <w:rsid w:val="00B75EF9"/>
    <w:rsid w:val="00B76ACF"/>
    <w:rsid w:val="00B8092E"/>
    <w:rsid w:val="00B85DDF"/>
    <w:rsid w:val="00B91611"/>
    <w:rsid w:val="00B9354A"/>
    <w:rsid w:val="00B97169"/>
    <w:rsid w:val="00B97604"/>
    <w:rsid w:val="00BA5024"/>
    <w:rsid w:val="00BA7314"/>
    <w:rsid w:val="00BB06C4"/>
    <w:rsid w:val="00BB1279"/>
    <w:rsid w:val="00BB179D"/>
    <w:rsid w:val="00BB1879"/>
    <w:rsid w:val="00BB4BB4"/>
    <w:rsid w:val="00BB55C3"/>
    <w:rsid w:val="00BB5B0A"/>
    <w:rsid w:val="00BC04DE"/>
    <w:rsid w:val="00BC0C8D"/>
    <w:rsid w:val="00BD406C"/>
    <w:rsid w:val="00BD5E0D"/>
    <w:rsid w:val="00BE3A0A"/>
    <w:rsid w:val="00BE4501"/>
    <w:rsid w:val="00BE5115"/>
    <w:rsid w:val="00BE743E"/>
    <w:rsid w:val="00BF1F94"/>
    <w:rsid w:val="00BF32C7"/>
    <w:rsid w:val="00BF7140"/>
    <w:rsid w:val="00C06DCA"/>
    <w:rsid w:val="00C10B04"/>
    <w:rsid w:val="00C11A1F"/>
    <w:rsid w:val="00C20418"/>
    <w:rsid w:val="00C207BF"/>
    <w:rsid w:val="00C26D7E"/>
    <w:rsid w:val="00C302B7"/>
    <w:rsid w:val="00C30FAA"/>
    <w:rsid w:val="00C36ED3"/>
    <w:rsid w:val="00C43A85"/>
    <w:rsid w:val="00C44C89"/>
    <w:rsid w:val="00C501A4"/>
    <w:rsid w:val="00C55F44"/>
    <w:rsid w:val="00C57882"/>
    <w:rsid w:val="00C57D05"/>
    <w:rsid w:val="00C650E0"/>
    <w:rsid w:val="00C70563"/>
    <w:rsid w:val="00C7259A"/>
    <w:rsid w:val="00C732E6"/>
    <w:rsid w:val="00C74A3B"/>
    <w:rsid w:val="00C75873"/>
    <w:rsid w:val="00C77604"/>
    <w:rsid w:val="00C77866"/>
    <w:rsid w:val="00C81BBB"/>
    <w:rsid w:val="00C81D92"/>
    <w:rsid w:val="00C85142"/>
    <w:rsid w:val="00C868DA"/>
    <w:rsid w:val="00C87D91"/>
    <w:rsid w:val="00C93A4F"/>
    <w:rsid w:val="00C97920"/>
    <w:rsid w:val="00CA603D"/>
    <w:rsid w:val="00CA60FE"/>
    <w:rsid w:val="00CB0044"/>
    <w:rsid w:val="00CB1571"/>
    <w:rsid w:val="00CB1E93"/>
    <w:rsid w:val="00CB45D9"/>
    <w:rsid w:val="00CB4A18"/>
    <w:rsid w:val="00CB4A3D"/>
    <w:rsid w:val="00CC486F"/>
    <w:rsid w:val="00CC71B8"/>
    <w:rsid w:val="00CD0FD0"/>
    <w:rsid w:val="00CD1925"/>
    <w:rsid w:val="00CD3E68"/>
    <w:rsid w:val="00CE04F4"/>
    <w:rsid w:val="00CE1839"/>
    <w:rsid w:val="00CE3E67"/>
    <w:rsid w:val="00CE6135"/>
    <w:rsid w:val="00CF0C77"/>
    <w:rsid w:val="00CF4BE2"/>
    <w:rsid w:val="00CF7CF0"/>
    <w:rsid w:val="00D0096C"/>
    <w:rsid w:val="00D051D9"/>
    <w:rsid w:val="00D06E02"/>
    <w:rsid w:val="00D073FF"/>
    <w:rsid w:val="00D13983"/>
    <w:rsid w:val="00D16E51"/>
    <w:rsid w:val="00D207D7"/>
    <w:rsid w:val="00D25407"/>
    <w:rsid w:val="00D2751D"/>
    <w:rsid w:val="00D314DF"/>
    <w:rsid w:val="00D35268"/>
    <w:rsid w:val="00D359A1"/>
    <w:rsid w:val="00D3687B"/>
    <w:rsid w:val="00D37B7C"/>
    <w:rsid w:val="00D42163"/>
    <w:rsid w:val="00D432FA"/>
    <w:rsid w:val="00D46F35"/>
    <w:rsid w:val="00D5259B"/>
    <w:rsid w:val="00D56356"/>
    <w:rsid w:val="00D56BEC"/>
    <w:rsid w:val="00D6059E"/>
    <w:rsid w:val="00D61EDF"/>
    <w:rsid w:val="00D77B48"/>
    <w:rsid w:val="00D81E54"/>
    <w:rsid w:val="00D85977"/>
    <w:rsid w:val="00D87B79"/>
    <w:rsid w:val="00D921BB"/>
    <w:rsid w:val="00D92FC2"/>
    <w:rsid w:val="00D962A3"/>
    <w:rsid w:val="00D974DC"/>
    <w:rsid w:val="00DA4033"/>
    <w:rsid w:val="00DA60DA"/>
    <w:rsid w:val="00DB3C4A"/>
    <w:rsid w:val="00DB3FD0"/>
    <w:rsid w:val="00DB762D"/>
    <w:rsid w:val="00DB7875"/>
    <w:rsid w:val="00DC12EF"/>
    <w:rsid w:val="00DC3679"/>
    <w:rsid w:val="00DC594B"/>
    <w:rsid w:val="00DE1093"/>
    <w:rsid w:val="00DE2971"/>
    <w:rsid w:val="00DE2D71"/>
    <w:rsid w:val="00DE6924"/>
    <w:rsid w:val="00DF1B13"/>
    <w:rsid w:val="00DF42E9"/>
    <w:rsid w:val="00DF5DD8"/>
    <w:rsid w:val="00DF6DD7"/>
    <w:rsid w:val="00E0210D"/>
    <w:rsid w:val="00E02C25"/>
    <w:rsid w:val="00E05837"/>
    <w:rsid w:val="00E06514"/>
    <w:rsid w:val="00E107CB"/>
    <w:rsid w:val="00E117C6"/>
    <w:rsid w:val="00E1228F"/>
    <w:rsid w:val="00E1432A"/>
    <w:rsid w:val="00E143EB"/>
    <w:rsid w:val="00E14D48"/>
    <w:rsid w:val="00E16528"/>
    <w:rsid w:val="00E3055D"/>
    <w:rsid w:val="00E31514"/>
    <w:rsid w:val="00E3242F"/>
    <w:rsid w:val="00E33430"/>
    <w:rsid w:val="00E35441"/>
    <w:rsid w:val="00E369EE"/>
    <w:rsid w:val="00E41CFC"/>
    <w:rsid w:val="00E42A7D"/>
    <w:rsid w:val="00E42DA9"/>
    <w:rsid w:val="00E43545"/>
    <w:rsid w:val="00E47ABE"/>
    <w:rsid w:val="00E50B4E"/>
    <w:rsid w:val="00E548FA"/>
    <w:rsid w:val="00E57C2F"/>
    <w:rsid w:val="00E63EBA"/>
    <w:rsid w:val="00E656AC"/>
    <w:rsid w:val="00E7616B"/>
    <w:rsid w:val="00E802B3"/>
    <w:rsid w:val="00E815BA"/>
    <w:rsid w:val="00E87308"/>
    <w:rsid w:val="00E873B6"/>
    <w:rsid w:val="00E90402"/>
    <w:rsid w:val="00E9192C"/>
    <w:rsid w:val="00E929B4"/>
    <w:rsid w:val="00E9416A"/>
    <w:rsid w:val="00EA0BAB"/>
    <w:rsid w:val="00EA165C"/>
    <w:rsid w:val="00EA4B9A"/>
    <w:rsid w:val="00EA66D9"/>
    <w:rsid w:val="00EB2B75"/>
    <w:rsid w:val="00EB2F21"/>
    <w:rsid w:val="00EB35DE"/>
    <w:rsid w:val="00EB3944"/>
    <w:rsid w:val="00EB4CCA"/>
    <w:rsid w:val="00EB61CC"/>
    <w:rsid w:val="00EB7EB7"/>
    <w:rsid w:val="00EC0E1D"/>
    <w:rsid w:val="00EC1FF8"/>
    <w:rsid w:val="00EC6FE1"/>
    <w:rsid w:val="00ED08A6"/>
    <w:rsid w:val="00EE122A"/>
    <w:rsid w:val="00EF71E4"/>
    <w:rsid w:val="00F05F0C"/>
    <w:rsid w:val="00F141E4"/>
    <w:rsid w:val="00F1465C"/>
    <w:rsid w:val="00F15213"/>
    <w:rsid w:val="00F152CF"/>
    <w:rsid w:val="00F169E2"/>
    <w:rsid w:val="00F20842"/>
    <w:rsid w:val="00F22062"/>
    <w:rsid w:val="00F22D9D"/>
    <w:rsid w:val="00F23C18"/>
    <w:rsid w:val="00F24662"/>
    <w:rsid w:val="00F26047"/>
    <w:rsid w:val="00F322E6"/>
    <w:rsid w:val="00F3564F"/>
    <w:rsid w:val="00F37CB5"/>
    <w:rsid w:val="00F41F10"/>
    <w:rsid w:val="00F44E35"/>
    <w:rsid w:val="00F47518"/>
    <w:rsid w:val="00F505F0"/>
    <w:rsid w:val="00F52051"/>
    <w:rsid w:val="00F61228"/>
    <w:rsid w:val="00F62294"/>
    <w:rsid w:val="00F65281"/>
    <w:rsid w:val="00F72D84"/>
    <w:rsid w:val="00F80CC9"/>
    <w:rsid w:val="00F818E5"/>
    <w:rsid w:val="00F828CE"/>
    <w:rsid w:val="00F83EFC"/>
    <w:rsid w:val="00F851BA"/>
    <w:rsid w:val="00F85C3E"/>
    <w:rsid w:val="00F91ABA"/>
    <w:rsid w:val="00F95273"/>
    <w:rsid w:val="00F955F6"/>
    <w:rsid w:val="00F95D35"/>
    <w:rsid w:val="00F9681D"/>
    <w:rsid w:val="00F96FF1"/>
    <w:rsid w:val="00FA2656"/>
    <w:rsid w:val="00FA38A2"/>
    <w:rsid w:val="00FA4072"/>
    <w:rsid w:val="00FB37A8"/>
    <w:rsid w:val="00FC0BEE"/>
    <w:rsid w:val="00FC31EE"/>
    <w:rsid w:val="00FC4E26"/>
    <w:rsid w:val="00FC5E2B"/>
    <w:rsid w:val="00FD1E0D"/>
    <w:rsid w:val="00FD5925"/>
    <w:rsid w:val="00FD7A1E"/>
    <w:rsid w:val="00FE1D2B"/>
    <w:rsid w:val="00FE2FB7"/>
    <w:rsid w:val="00FE3687"/>
    <w:rsid w:val="00FE499D"/>
    <w:rsid w:val="00FF37B2"/>
    <w:rsid w:val="00FF7DB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BA098"/>
  <w15:chartTrackingRefBased/>
  <w15:docId w15:val="{06A0097E-33FE-D949-A653-217247511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6A0B61"/>
    <w:rPr>
      <w:rFonts w:eastAsiaTheme="minorHAnsi"/>
      <w:lang w:eastAsia="en-US"/>
    </w:rPr>
  </w:style>
  <w:style w:type="character" w:styleId="Hyperlink">
    <w:name w:val="Hyperlink"/>
    <w:basedOn w:val="DefaultParagraphFont"/>
    <w:uiPriority w:val="99"/>
    <w:unhideWhenUsed/>
    <w:rsid w:val="00BB179D"/>
    <w:rPr>
      <w:color w:val="0563C1" w:themeColor="hyperlink"/>
      <w:u w:val="single"/>
    </w:rPr>
  </w:style>
  <w:style w:type="character" w:styleId="UnresolvedMention">
    <w:name w:val="Unresolved Mention"/>
    <w:basedOn w:val="DefaultParagraphFont"/>
    <w:uiPriority w:val="99"/>
    <w:semiHidden/>
    <w:unhideWhenUsed/>
    <w:rsid w:val="00BB17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image" Target="media/image1.emf"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B6D22-F57C-48BB-A190-1316D4401A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2410</Words>
  <Characters>13739</Characters>
  <Application>Microsoft Office Word</Application>
  <DocSecurity>0</DocSecurity>
  <Lines>114</Lines>
  <Paragraphs>32</Paragraphs>
  <ScaleCrop>false</ScaleCrop>
  <Company/>
  <LinksUpToDate>false</LinksUpToDate>
  <CharactersWithSpaces>16117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davies</dc:creator>
  <cp:keywords/>
  <dc:description/>
  <cp:lastModifiedBy>amanda davies</cp:lastModifiedBy>
  <cp:revision>2</cp:revision>
  <dcterms:created xsi:type="dcterms:W3CDTF">2020-06-15T22:31:00Z</dcterms:created>
  <dcterms:modified xsi:type="dcterms:W3CDTF">2020-06-15T22:31:00Z</dcterms:modified>
</cp:coreProperties>
</file>