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6D794F4" w:rsidR="00583709" w:rsidRDefault="007A2E29">
            <w:pPr>
              <w:spacing w:before="120" w:after="120" w:line="360" w:lineRule="auto"/>
              <w:rPr>
                <w:rFonts w:ascii="Tahoma" w:eastAsia="Tahoma" w:hAnsi="Tahoma" w:cs="Tahoma"/>
                <w:sz w:val="32"/>
                <w:szCs w:val="32"/>
              </w:rPr>
            </w:pPr>
            <w:r>
              <w:rPr>
                <w:rFonts w:ascii="Tahoma" w:eastAsia="Tahoma" w:hAnsi="Tahoma" w:cs="Tahoma"/>
                <w:sz w:val="32"/>
                <w:szCs w:val="32"/>
              </w:rPr>
              <w:t xml:space="preserve">Leah lewis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FB10266" w:rsidR="00583709" w:rsidRDefault="00266098">
            <w:pPr>
              <w:spacing w:before="120" w:after="120" w:line="360" w:lineRule="auto"/>
              <w:rPr>
                <w:rFonts w:ascii="Tahoma" w:eastAsia="Tahoma" w:hAnsi="Tahoma" w:cs="Tahoma"/>
                <w:sz w:val="32"/>
                <w:szCs w:val="32"/>
              </w:rPr>
            </w:pPr>
            <w:r>
              <w:rPr>
                <w:rFonts w:ascii="Tahoma" w:eastAsia="Tahoma" w:hAnsi="Tahoma" w:cs="Tahoma"/>
                <w:sz w:val="32"/>
                <w:szCs w:val="32"/>
              </w:rPr>
              <w:t>2518248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36BC95F9" w14:textId="13536B0E" w:rsidR="001C436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13243672" w:history="1">
            <w:r w:rsidR="001C436B" w:rsidRPr="002D78B8">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14:paraId="7BD2485F" w14:textId="387F4E0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3" w:history="1">
            <w:r w:rsidRPr="002D78B8">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Pr>
                <w:noProof/>
                <w:webHidden/>
              </w:rPr>
              <w:t>3</w:t>
            </w:r>
            <w:r>
              <w:rPr>
                <w:noProof/>
                <w:webHidden/>
              </w:rPr>
              <w:fldChar w:fldCharType="end"/>
            </w:r>
          </w:hyperlink>
        </w:p>
        <w:p w14:paraId="4D2F5953" w14:textId="18413E3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4" w:history="1">
            <w:r w:rsidRPr="002D78B8">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Pr>
                <w:noProof/>
                <w:webHidden/>
              </w:rPr>
              <w:t>4</w:t>
            </w:r>
            <w:r>
              <w:rPr>
                <w:noProof/>
                <w:webHidden/>
              </w:rPr>
              <w:fldChar w:fldCharType="end"/>
            </w:r>
          </w:hyperlink>
        </w:p>
        <w:p w14:paraId="2C82A5E3" w14:textId="15B93A4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5" w:history="1">
            <w:r w:rsidRPr="002D78B8">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Pr>
                <w:noProof/>
                <w:webHidden/>
              </w:rPr>
              <w:t>5</w:t>
            </w:r>
            <w:r>
              <w:rPr>
                <w:noProof/>
                <w:webHidden/>
              </w:rPr>
              <w:fldChar w:fldCharType="end"/>
            </w:r>
          </w:hyperlink>
        </w:p>
        <w:p w14:paraId="2B22BC0D" w14:textId="249EADE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6" w:history="1">
            <w:r w:rsidRPr="002D78B8">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Pr>
                <w:noProof/>
                <w:webHidden/>
              </w:rPr>
              <w:t>5</w:t>
            </w:r>
            <w:r>
              <w:rPr>
                <w:noProof/>
                <w:webHidden/>
              </w:rPr>
              <w:fldChar w:fldCharType="end"/>
            </w:r>
          </w:hyperlink>
        </w:p>
        <w:p w14:paraId="6E94F63E" w14:textId="6390FFFF"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7" w:history="1">
            <w:r w:rsidRPr="002D78B8">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Pr>
                <w:noProof/>
                <w:webHidden/>
              </w:rPr>
              <w:t>6</w:t>
            </w:r>
            <w:r>
              <w:rPr>
                <w:noProof/>
                <w:webHidden/>
              </w:rPr>
              <w:fldChar w:fldCharType="end"/>
            </w:r>
          </w:hyperlink>
        </w:p>
        <w:p w14:paraId="63B79937" w14:textId="0ECA7718"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8" w:history="1">
            <w:r w:rsidRPr="002D78B8">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Pr>
                <w:noProof/>
                <w:webHidden/>
              </w:rPr>
              <w:t>6</w:t>
            </w:r>
            <w:r>
              <w:rPr>
                <w:noProof/>
                <w:webHidden/>
              </w:rPr>
              <w:fldChar w:fldCharType="end"/>
            </w:r>
          </w:hyperlink>
        </w:p>
        <w:p w14:paraId="157DB404" w14:textId="3C288EA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9" w:history="1">
            <w:r w:rsidRPr="002D78B8">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Pr>
                <w:noProof/>
                <w:webHidden/>
              </w:rPr>
              <w:t>8</w:t>
            </w:r>
            <w:r>
              <w:rPr>
                <w:noProof/>
                <w:webHidden/>
              </w:rPr>
              <w:fldChar w:fldCharType="end"/>
            </w:r>
          </w:hyperlink>
        </w:p>
        <w:p w14:paraId="126FB98C" w14:textId="5D6D62A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0" w:history="1">
            <w:r w:rsidRPr="002D78B8">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Pr>
                <w:noProof/>
                <w:webHidden/>
              </w:rPr>
              <w:t>8</w:t>
            </w:r>
            <w:r>
              <w:rPr>
                <w:noProof/>
                <w:webHidden/>
              </w:rPr>
              <w:fldChar w:fldCharType="end"/>
            </w:r>
          </w:hyperlink>
        </w:p>
        <w:p w14:paraId="632DFD42" w14:textId="3A6B273E"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1" w:history="1">
            <w:r w:rsidRPr="002D78B8">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Pr>
                <w:noProof/>
                <w:webHidden/>
              </w:rPr>
              <w:t>9</w:t>
            </w:r>
            <w:r>
              <w:rPr>
                <w:noProof/>
                <w:webHidden/>
              </w:rPr>
              <w:fldChar w:fldCharType="end"/>
            </w:r>
          </w:hyperlink>
        </w:p>
        <w:p w14:paraId="7659BF2A" w14:textId="4BE0D1AF"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2" w:history="1">
            <w:r w:rsidRPr="002D78B8">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Pr>
                <w:noProof/>
                <w:webHidden/>
              </w:rPr>
              <w:t>10</w:t>
            </w:r>
            <w:r>
              <w:rPr>
                <w:noProof/>
                <w:webHidden/>
              </w:rPr>
              <w:fldChar w:fldCharType="end"/>
            </w:r>
          </w:hyperlink>
        </w:p>
        <w:p w14:paraId="6C07A790" w14:textId="4378A297"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3" w:history="1">
            <w:r w:rsidRPr="002D78B8">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Pr>
                <w:noProof/>
                <w:webHidden/>
              </w:rPr>
              <w:t>11</w:t>
            </w:r>
            <w:r>
              <w:rPr>
                <w:noProof/>
                <w:webHidden/>
              </w:rPr>
              <w:fldChar w:fldCharType="end"/>
            </w:r>
          </w:hyperlink>
        </w:p>
        <w:p w14:paraId="7CB44282" w14:textId="24A5A940"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4" w:history="1">
            <w:r w:rsidRPr="002D78B8">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Pr>
                <w:noProof/>
                <w:webHidden/>
              </w:rPr>
              <w:t>12</w:t>
            </w:r>
            <w:r>
              <w:rPr>
                <w:noProof/>
                <w:webHidden/>
              </w:rPr>
              <w:fldChar w:fldCharType="end"/>
            </w:r>
          </w:hyperlink>
        </w:p>
        <w:p w14:paraId="2BF66C93" w14:textId="2A68778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E3223DB" w:rsidR="00583709" w:rsidRDefault="00E20C2C">
      <w:pPr>
        <w:pStyle w:val="Heading1"/>
      </w:pPr>
      <w:bookmarkStart w:id="0" w:name="_1ci93xb" w:colFirst="0" w:colLast="0"/>
      <w:bookmarkStart w:id="1" w:name="_Toc213243672"/>
      <w:bookmarkEnd w:id="0"/>
      <w:r>
        <w:lastRenderedPageBreak/>
        <w:t>Introduction</w:t>
      </w:r>
      <w:bookmarkEnd w:id="1"/>
    </w:p>
    <w:p w14:paraId="39D88604" w14:textId="77777777" w:rsidR="00583709" w:rsidRDefault="00583709"/>
    <w:p w14:paraId="429A23B1" w14:textId="18B53FDE" w:rsidR="00583709" w:rsidRDefault="007A2E29">
      <w:r>
        <w:t xml:space="preserve">Identifying development needs is crucial for personal and professional development. </w:t>
      </w:r>
    </w:p>
    <w:p w14:paraId="68E784C5" w14:textId="6779701B" w:rsidR="001C22BE" w:rsidRDefault="001C22BE">
      <w:r>
        <w:t>This involves us understanding how others learn and develop , making use of the skills they currently have , and seeing what skills that they need further improvement and developing .</w:t>
      </w:r>
    </w:p>
    <w:p w14:paraId="6DF7C56F" w14:textId="77777777" w:rsidR="001C22BE" w:rsidRDefault="001C22BE">
      <w:r>
        <w:t>I chose to work with the Swot analysis frame because its practical and I can have help considering my strengths , weaknesses and opportunity’s and threats . I can navigate to where I do well and what part of myself I need to continue to work on and develop.</w:t>
      </w:r>
    </w:p>
    <w:p w14:paraId="68B46E73" w14:textId="25D380FC" w:rsidR="001C22BE" w:rsidRDefault="001C22BE">
      <w:r>
        <w:t>Within this development task I can pin point where my business needs the strength to grow to thrive , helping me to make a plan to target what areas I need to improve and take the steps to m</w:t>
      </w:r>
      <w:r w:rsidR="007B2961">
        <w:t>ini</w:t>
      </w:r>
      <w:r>
        <w:t xml:space="preserve">mise any sort of risks </w:t>
      </w:r>
      <w:r w:rsidR="007B2961">
        <w:t xml:space="preserve">to my business </w:t>
      </w:r>
    </w:p>
    <w:p w14:paraId="581FD35A" w14:textId="009AA83A" w:rsidR="007B2961" w:rsidRDefault="007B2961">
      <w:r>
        <w:t xml:space="preserve">A swot analysis is a planning tool to identify strengths and </w:t>
      </w:r>
      <w:r w:rsidR="00865256">
        <w:t xml:space="preserve">weaknesses along with opportunity’s and threats , according to CIPD (2025) </w:t>
      </w:r>
      <w:r w:rsidR="00E82ED6">
        <w:t>.</w:t>
      </w:r>
    </w:p>
    <w:p w14:paraId="6A48E0B6" w14:textId="77777777" w:rsidR="00865256" w:rsidRDefault="00865256"/>
    <w:p w14:paraId="2E5807C8" w14:textId="77777777" w:rsidR="00583709" w:rsidRDefault="00583709">
      <w:pPr>
        <w:spacing w:line="360" w:lineRule="auto"/>
        <w:rPr>
          <w:rFonts w:ascii="Arial" w:eastAsia="Arial" w:hAnsi="Arial" w:cs="Arial"/>
          <w:sz w:val="24"/>
          <w:szCs w:val="24"/>
        </w:rPr>
      </w:pPr>
    </w:p>
    <w:p w14:paraId="022F4C44" w14:textId="35053A5D" w:rsidR="00583709" w:rsidRDefault="008312FD">
      <w:pPr>
        <w:pStyle w:val="Heading2"/>
      </w:pPr>
      <w:bookmarkStart w:id="2" w:name="_3whwml4" w:colFirst="0" w:colLast="0"/>
      <w:bookmarkStart w:id="3" w:name="_Toc213243673"/>
      <w:bookmarkEnd w:id="2"/>
      <w:r>
        <w:t>1.</w:t>
      </w:r>
      <w:r w:rsidR="00E20C2C">
        <w:t>0</w:t>
      </w:r>
      <w:r>
        <w:t xml:space="preserve"> Identify learning styles for self and another</w:t>
      </w:r>
      <w:bookmarkEnd w:id="3"/>
      <w:r>
        <w:t xml:space="preserve"> </w:t>
      </w:r>
    </w:p>
    <w:p w14:paraId="6B8D808D" w14:textId="77777777" w:rsidR="00583709" w:rsidRDefault="00583709">
      <w:pPr>
        <w:spacing w:line="360" w:lineRule="auto"/>
        <w:rPr>
          <w:rFonts w:ascii="Arial" w:eastAsia="Arial" w:hAnsi="Arial" w:cs="Arial"/>
          <w:sz w:val="24"/>
          <w:szCs w:val="24"/>
        </w:rPr>
      </w:pPr>
    </w:p>
    <w:p w14:paraId="251DC8C3" w14:textId="77777777" w:rsidR="00865256" w:rsidRDefault="00865256">
      <w:pPr>
        <w:spacing w:line="360" w:lineRule="auto"/>
        <w:rPr>
          <w:rFonts w:ascii="Arial" w:eastAsia="Arial" w:hAnsi="Arial" w:cs="Arial"/>
          <w:sz w:val="24"/>
          <w:szCs w:val="24"/>
        </w:rPr>
      </w:pPr>
      <w:r>
        <w:rPr>
          <w:rFonts w:ascii="Arial" w:eastAsia="Arial" w:hAnsi="Arial" w:cs="Arial"/>
          <w:sz w:val="24"/>
          <w:szCs w:val="24"/>
        </w:rPr>
        <w:t xml:space="preserve">Getting to understand the learning style for myself also another person , people learn in different ways and knowing the different preferences allows learning to be adapted to the individual learner , learning becomes more clear and easier for the individual. </w:t>
      </w:r>
    </w:p>
    <w:p w14:paraId="6A039537" w14:textId="77777777" w:rsidR="00C1530C" w:rsidRDefault="00865256">
      <w:pPr>
        <w:spacing w:line="360" w:lineRule="auto"/>
        <w:rPr>
          <w:rFonts w:ascii="Arial" w:eastAsia="Arial" w:hAnsi="Arial" w:cs="Arial"/>
          <w:sz w:val="24"/>
          <w:szCs w:val="24"/>
        </w:rPr>
      </w:pPr>
      <w:r>
        <w:rPr>
          <w:rFonts w:ascii="Arial" w:eastAsia="Arial" w:hAnsi="Arial" w:cs="Arial"/>
          <w:sz w:val="24"/>
          <w:szCs w:val="24"/>
        </w:rPr>
        <w:t xml:space="preserve">I have identified myself a learning style with a hands on learning approach </w:t>
      </w:r>
      <w:r w:rsidR="00C1530C">
        <w:rPr>
          <w:rFonts w:ascii="Arial" w:eastAsia="Arial" w:hAnsi="Arial" w:cs="Arial"/>
          <w:sz w:val="24"/>
          <w:szCs w:val="24"/>
        </w:rPr>
        <w:t>, in learn best when I can stuck and learn as I go , I feel this method helps myself stay motivated and interested in the task in hand . my learning style in kinaesthetic</w:t>
      </w:r>
      <w:r>
        <w:rPr>
          <w:rFonts w:ascii="Arial" w:eastAsia="Arial" w:hAnsi="Arial" w:cs="Arial"/>
          <w:sz w:val="24"/>
          <w:szCs w:val="24"/>
        </w:rPr>
        <w:t xml:space="preserve"> </w:t>
      </w:r>
      <w:r w:rsidR="00C1530C">
        <w:rPr>
          <w:rFonts w:ascii="Arial" w:eastAsia="Arial" w:hAnsi="Arial" w:cs="Arial"/>
          <w:sz w:val="24"/>
          <w:szCs w:val="24"/>
        </w:rPr>
        <w:t>this is where I am most active and interest in learning .</w:t>
      </w:r>
    </w:p>
    <w:p w14:paraId="2E8995BD" w14:textId="6A888C58" w:rsidR="00583709" w:rsidRDefault="00C1530C">
      <w:pPr>
        <w:spacing w:line="360" w:lineRule="auto"/>
        <w:rPr>
          <w:rFonts w:ascii="Arial" w:eastAsia="Arial" w:hAnsi="Arial" w:cs="Arial"/>
          <w:sz w:val="24"/>
          <w:szCs w:val="24"/>
        </w:rPr>
      </w:pPr>
      <w:r>
        <w:rPr>
          <w:rFonts w:ascii="Arial" w:eastAsia="Arial" w:hAnsi="Arial" w:cs="Arial"/>
          <w:sz w:val="24"/>
          <w:szCs w:val="24"/>
        </w:rPr>
        <w:t xml:space="preserve">For another individual learning styles can differ.  For instance one of my peer is a read/right learner , they learn through reading </w:t>
      </w:r>
      <w:r w:rsidR="00176768">
        <w:rPr>
          <w:rFonts w:ascii="Arial" w:eastAsia="Arial" w:hAnsi="Arial" w:cs="Arial"/>
          <w:sz w:val="24"/>
          <w:szCs w:val="24"/>
        </w:rPr>
        <w:t xml:space="preserve">and retaining the information </w:t>
      </w:r>
      <w:r w:rsidR="001C5AC9">
        <w:rPr>
          <w:rFonts w:ascii="Arial" w:eastAsia="Arial" w:hAnsi="Arial" w:cs="Arial"/>
          <w:sz w:val="24"/>
          <w:szCs w:val="24"/>
        </w:rPr>
        <w:t>that is in front of them.</w:t>
      </w:r>
      <w:r>
        <w:rPr>
          <w:rFonts w:ascii="Arial" w:eastAsia="Arial" w:hAnsi="Arial" w:cs="Arial"/>
          <w:sz w:val="24"/>
          <w:szCs w:val="24"/>
        </w:rPr>
        <w:t xml:space="preserve"> </w:t>
      </w: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4" w:name="_2bn6wsx" w:colFirst="0" w:colLast="0"/>
      <w:bookmarkEnd w:id="4"/>
    </w:p>
    <w:p w14:paraId="630F48CC" w14:textId="7B2C0AD9" w:rsidR="008C5FF5" w:rsidRDefault="008C5FF5" w:rsidP="008C5FF5">
      <w:pPr>
        <w:rPr>
          <w:rFonts w:ascii="Arial" w:eastAsiaTheme="minorEastAsia" w:hAnsi="Arial" w:cs="Arial"/>
          <w:lang w:val="en-US" w:eastAsia="en-US"/>
        </w:rPr>
      </w:pPr>
      <w:r>
        <w:lastRenderedPageBreak/>
        <w:t xml:space="preserve">The results that I found about my learning style through VARK by flemming (1987) showed that I am a </w:t>
      </w:r>
      <w:r w:rsidRPr="008C5FF5">
        <w:rPr>
          <w:rFonts w:ascii="Arial" w:eastAsiaTheme="minorEastAsia" w:hAnsi="Arial" w:cs="Arial"/>
          <w:lang w:val="en-US" w:eastAsia="en-US"/>
        </w:rPr>
        <w:t>Kinesthetic learner</w:t>
      </w:r>
      <w:r w:rsidR="00A36456">
        <w:rPr>
          <w:rFonts w:ascii="Arial" w:eastAsiaTheme="minorEastAsia" w:hAnsi="Arial" w:cs="Arial"/>
          <w:lang w:val="en-US" w:eastAsia="en-US"/>
        </w:rPr>
        <w:t>.</w:t>
      </w:r>
    </w:p>
    <w:p w14:paraId="4DEF52A3" w14:textId="6CC9A4BD" w:rsidR="008C5FF5" w:rsidRDefault="008C5FF5" w:rsidP="008C5FF5">
      <w:pPr>
        <w:rPr>
          <w:rFonts w:ascii="Arial" w:eastAsiaTheme="minorEastAsia" w:hAnsi="Arial" w:cs="Arial"/>
          <w:lang w:val="en-US" w:eastAsia="en-US"/>
        </w:rPr>
      </w:pPr>
      <w:r>
        <w:rPr>
          <w:rFonts w:ascii="Arial" w:eastAsiaTheme="minorEastAsia" w:hAnsi="Arial" w:cs="Arial"/>
          <w:lang w:val="en-US" w:eastAsia="en-US"/>
        </w:rPr>
        <w:t>Honey &amp; mumford(</w:t>
      </w:r>
      <w:r w:rsidR="00A36456">
        <w:rPr>
          <w:rFonts w:ascii="Arial" w:eastAsiaTheme="minorEastAsia" w:hAnsi="Arial" w:cs="Arial"/>
          <w:lang w:val="en-US" w:eastAsia="en-US"/>
        </w:rPr>
        <w:t>1986) showed that I was a reflector learner , I like to observe and think and take time before acting upon the task.</w:t>
      </w:r>
    </w:p>
    <w:p w14:paraId="3E0AB1E5" w14:textId="4DCBCC56" w:rsidR="00A36456" w:rsidRDefault="00A36456" w:rsidP="008C5FF5">
      <w:pPr>
        <w:rPr>
          <w:rFonts w:ascii="Arial" w:eastAsiaTheme="minorEastAsia" w:hAnsi="Arial" w:cs="Arial"/>
          <w:lang w:val="en-US" w:eastAsia="en-US"/>
        </w:rPr>
      </w:pPr>
      <w:r>
        <w:rPr>
          <w:rFonts w:ascii="Arial" w:eastAsiaTheme="minorEastAsia" w:hAnsi="Arial" w:cs="Arial"/>
          <w:lang w:val="en-US" w:eastAsia="en-US"/>
        </w:rPr>
        <w:t xml:space="preserve">Dantec learning styles based on kobl(1984) this showed that I was a dynamic learner </w:t>
      </w:r>
    </w:p>
    <w:p w14:paraId="0228628D" w14:textId="5986C4AC" w:rsidR="00A36456" w:rsidRPr="008C5FF5" w:rsidRDefault="00A36456" w:rsidP="008C5FF5">
      <w:pPr>
        <w:rPr>
          <w:rFonts w:ascii="Arial" w:eastAsiaTheme="minorEastAsia" w:hAnsi="Arial" w:cs="Arial"/>
          <w:lang w:val="en-US" w:eastAsia="en-US"/>
        </w:rPr>
      </w:pPr>
      <w:r>
        <w:rPr>
          <w:rFonts w:ascii="Arial" w:eastAsiaTheme="minorEastAsia" w:hAnsi="Arial" w:cs="Arial"/>
          <w:lang w:val="en-US" w:eastAsia="en-US"/>
        </w:rPr>
        <w:t>Meaning I learn from self discovering and learning through participation.</w:t>
      </w:r>
    </w:p>
    <w:p w14:paraId="3EF9F3CB" w14:textId="5C68B13E" w:rsidR="00583709" w:rsidRDefault="00583709"/>
    <w:p w14:paraId="160A8013" w14:textId="53B52838" w:rsidR="00583709" w:rsidRDefault="00762254">
      <w:r>
        <w:t xml:space="preserve">COVEYS ‘EISENHOWER’ TIME MANAGEMENT MATRIX </w:t>
      </w:r>
    </w:p>
    <w:p w14:paraId="6ACEF335" w14:textId="77777777" w:rsidR="00762254" w:rsidRDefault="00762254"/>
    <w:p w14:paraId="7D27D77E" w14:textId="77777777" w:rsidR="00762254" w:rsidRDefault="00762254"/>
    <w:p w14:paraId="2BE01DC3" w14:textId="77777777" w:rsidR="00583709" w:rsidRDefault="00583709"/>
    <w:p w14:paraId="4FE298E8" w14:textId="77777777" w:rsidR="00583709" w:rsidRDefault="00583709"/>
    <w:p w14:paraId="4310D8AB" w14:textId="77777777" w:rsidR="00583709" w:rsidRDefault="00583709"/>
    <w:p w14:paraId="7854F089" w14:textId="77777777" w:rsidR="00583709" w:rsidRDefault="00583709"/>
    <w:p w14:paraId="6D9C9E7E" w14:textId="77777777" w:rsidR="00583709" w:rsidRDefault="00583709"/>
    <w:p w14:paraId="2C79492D" w14:textId="77777777" w:rsidR="00583709" w:rsidRDefault="00583709"/>
    <w:p w14:paraId="43F9117F"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35E7DC5B" w:rsidR="00583709" w:rsidRDefault="005D461C">
      <w:pPr>
        <w:pStyle w:val="Heading2"/>
      </w:pPr>
      <w:bookmarkStart w:id="5" w:name="_qsh70q" w:colFirst="0" w:colLast="0"/>
      <w:bookmarkStart w:id="6" w:name="_Toc213243674"/>
      <w:bookmarkEnd w:id="5"/>
      <w:r>
        <w:t>1.1 Development</w:t>
      </w:r>
      <w:r w:rsidR="008312FD">
        <w:t xml:space="preserve"> needs for self &amp; another</w:t>
      </w:r>
      <w:bookmarkEnd w:id="6"/>
    </w:p>
    <w:p w14:paraId="04627DED" w14:textId="17E2E1E0" w:rsidR="00583709" w:rsidRDefault="001C5AC9">
      <w:r>
        <w:t xml:space="preserve">As found in BITESIZE (2025) </w:t>
      </w:r>
    </w:p>
    <w:p w14:paraId="7B594296" w14:textId="7530FC03" w:rsidR="001C5AC9" w:rsidRDefault="00FB69EF">
      <w:r>
        <w:t>“</w:t>
      </w:r>
      <w:r w:rsidR="001C5AC9">
        <w:t xml:space="preserve">The origins of SWOT analysis can be tracked back to the 1960s, when management consultants at the </w:t>
      </w:r>
      <w:r>
        <w:t xml:space="preserve">Stanford research institute developed it as a tool  for corporate planning , since then it has been a staple in business , schools and boardrooms around the world”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lastRenderedPageBreak/>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947AD3D"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DCDD979" w14:textId="05AC9FEA" w:rsidR="00583709"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Kindness </w:t>
            </w:r>
          </w:p>
          <w:p w14:paraId="1A8E856F" w14:textId="3B0C8EC0" w:rsidR="00FB69EF"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Outgoing </w:t>
            </w:r>
          </w:p>
          <w:p w14:paraId="3B14CD73" w14:textId="1C2968F9" w:rsidR="00FB69EF"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Loyal </w:t>
            </w:r>
          </w:p>
          <w:p w14:paraId="30B92EBF" w14:textId="5B5D523D" w:rsidR="00FB69EF"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Hardworking </w:t>
            </w: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194B7E78" w:rsidR="00583709" w:rsidRDefault="00FB69EF">
            <w:pPr>
              <w:spacing w:line="360" w:lineRule="auto"/>
              <w:rPr>
                <w:rFonts w:ascii="Arial" w:eastAsia="Arial" w:hAnsi="Arial" w:cs="Arial"/>
                <w:sz w:val="24"/>
                <w:szCs w:val="24"/>
              </w:rPr>
            </w:pPr>
            <w:r>
              <w:rPr>
                <w:rFonts w:ascii="Arial" w:eastAsia="Arial" w:hAnsi="Arial" w:cs="Arial"/>
                <w:sz w:val="24"/>
                <w:szCs w:val="24"/>
              </w:rPr>
              <w:t xml:space="preserve">Confrontation </w:t>
            </w:r>
          </w:p>
          <w:p w14:paraId="214F391D" w14:textId="3A52EA26" w:rsidR="00FB69EF" w:rsidRDefault="00FB69EF">
            <w:pPr>
              <w:spacing w:line="360" w:lineRule="auto"/>
              <w:rPr>
                <w:rFonts w:ascii="Arial" w:eastAsia="Arial" w:hAnsi="Arial" w:cs="Arial"/>
                <w:sz w:val="24"/>
                <w:szCs w:val="24"/>
              </w:rPr>
            </w:pPr>
            <w:r>
              <w:rPr>
                <w:rFonts w:ascii="Arial" w:eastAsia="Arial" w:hAnsi="Arial" w:cs="Arial"/>
                <w:sz w:val="24"/>
                <w:szCs w:val="24"/>
              </w:rPr>
              <w:t xml:space="preserve">Distraction </w:t>
            </w:r>
          </w:p>
          <w:p w14:paraId="6E6C1ECE" w14:textId="2DA0EC62" w:rsidR="00BE15D0" w:rsidRDefault="00BE15D0">
            <w:pPr>
              <w:spacing w:line="360" w:lineRule="auto"/>
              <w:rPr>
                <w:rFonts w:ascii="Arial" w:eastAsia="Arial" w:hAnsi="Arial" w:cs="Arial"/>
                <w:sz w:val="24"/>
                <w:szCs w:val="24"/>
              </w:rPr>
            </w:pPr>
            <w:r>
              <w:rPr>
                <w:rFonts w:ascii="Arial" w:eastAsia="Arial" w:hAnsi="Arial" w:cs="Arial"/>
                <w:sz w:val="24"/>
                <w:szCs w:val="24"/>
              </w:rPr>
              <w:t xml:space="preserve">Losing motivation when it’s a quiet and not up loading to social media </w:t>
            </w: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39CEC40D" w:rsidR="00583709"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Social media </w:t>
            </w:r>
          </w:p>
          <w:p w14:paraId="68D07ABB" w14:textId="755AF72D" w:rsidR="00FB69EF"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a.i </w:t>
            </w:r>
          </w:p>
          <w:p w14:paraId="5EEEF3A0" w14:textId="6D91B31F" w:rsidR="00BE15D0" w:rsidRDefault="00BE15D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other beauticians offering advice and guidance </w:t>
            </w:r>
          </w:p>
          <w:p w14:paraId="3521DC83" w14:textId="78C8E494" w:rsidR="00BE15D0" w:rsidRDefault="00BE15D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being based in a fast paced salon </w:t>
            </w:r>
          </w:p>
          <w:p w14:paraId="72046D87" w14:textId="77777777" w:rsidR="00FB69EF" w:rsidRDefault="00FB69EF">
            <w:pPr>
              <w:pBdr>
                <w:top w:val="nil"/>
                <w:left w:val="nil"/>
                <w:bottom w:val="nil"/>
                <w:right w:val="nil"/>
                <w:between w:val="nil"/>
              </w:pBdr>
              <w:spacing w:line="360" w:lineRule="auto"/>
              <w:rPr>
                <w:rFonts w:ascii="Arial" w:eastAsia="Arial" w:hAnsi="Arial" w:cs="Arial"/>
                <w:color w:val="000000"/>
              </w:rPr>
            </w:pPr>
          </w:p>
          <w:p w14:paraId="2947553C"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1D227C4F" w:rsidR="00583709" w:rsidRDefault="00FB69EF">
            <w:pPr>
              <w:spacing w:line="360" w:lineRule="auto"/>
              <w:rPr>
                <w:rFonts w:ascii="Arial" w:eastAsia="Arial" w:hAnsi="Arial" w:cs="Arial"/>
                <w:sz w:val="20"/>
                <w:szCs w:val="20"/>
              </w:rPr>
            </w:pPr>
            <w:r>
              <w:rPr>
                <w:rFonts w:ascii="Arial" w:eastAsia="Arial" w:hAnsi="Arial" w:cs="Arial"/>
                <w:sz w:val="20"/>
                <w:szCs w:val="20"/>
              </w:rPr>
              <w:t xml:space="preserve">Inflation on stock </w:t>
            </w:r>
          </w:p>
          <w:p w14:paraId="71722A02" w14:textId="28D57910" w:rsidR="00FB69EF" w:rsidRDefault="00FB69EF">
            <w:pPr>
              <w:spacing w:line="360" w:lineRule="auto"/>
              <w:rPr>
                <w:rFonts w:ascii="Arial" w:eastAsia="Arial" w:hAnsi="Arial" w:cs="Arial"/>
                <w:sz w:val="20"/>
                <w:szCs w:val="20"/>
              </w:rPr>
            </w:pPr>
            <w:r>
              <w:rPr>
                <w:rFonts w:ascii="Arial" w:eastAsia="Arial" w:hAnsi="Arial" w:cs="Arial"/>
                <w:sz w:val="20"/>
                <w:szCs w:val="20"/>
              </w:rPr>
              <w:t xml:space="preserve">Industry being a luxury not a priority </w:t>
            </w:r>
          </w:p>
          <w:p w14:paraId="082598D8" w14:textId="77777777" w:rsidR="00583709" w:rsidRDefault="00583709">
            <w:pPr>
              <w:spacing w:line="360" w:lineRule="auto"/>
              <w:rPr>
                <w:rFonts w:ascii="Arial" w:eastAsia="Arial" w:hAnsi="Arial" w:cs="Arial"/>
                <w:sz w:val="24"/>
                <w:szCs w:val="24"/>
              </w:rPr>
            </w:pPr>
          </w:p>
          <w:p w14:paraId="256549CC" w14:textId="20878484" w:rsidR="00583709" w:rsidRDefault="00BE15D0">
            <w:pPr>
              <w:spacing w:line="360" w:lineRule="auto"/>
              <w:rPr>
                <w:rFonts w:ascii="Arial" w:eastAsia="Arial" w:hAnsi="Arial" w:cs="Arial"/>
                <w:sz w:val="24"/>
                <w:szCs w:val="24"/>
              </w:rPr>
            </w:pPr>
            <w:r>
              <w:rPr>
                <w:rFonts w:ascii="Arial" w:eastAsia="Arial" w:hAnsi="Arial" w:cs="Arial"/>
                <w:sz w:val="24"/>
                <w:szCs w:val="24"/>
              </w:rPr>
              <w:t xml:space="preserve">Other salons undercutting prices </w:t>
            </w: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2D95F8A8" w:rsidR="00583709" w:rsidRDefault="00FB69EF">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Creative </w:t>
            </w:r>
          </w:p>
          <w:p w14:paraId="25A65A9C" w14:textId="32E9A672" w:rsidR="00FB69EF" w:rsidRDefault="00FB69EF">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Willpower </w:t>
            </w:r>
          </w:p>
          <w:p w14:paraId="38386662" w14:textId="40B21352" w:rsidR="00FB69EF" w:rsidRDefault="00FB69EF">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Being able to think outside the box </w:t>
            </w:r>
          </w:p>
          <w:p w14:paraId="1F8FD151" w14:textId="53494ECA" w:rsidR="00FB69EF" w:rsidRDefault="00FB69EF">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Research </w:t>
            </w:r>
          </w:p>
          <w:p w14:paraId="73080270"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14AE2400" w:rsidR="00583709" w:rsidRDefault="00FB69EF">
            <w:pPr>
              <w:spacing w:line="360" w:lineRule="auto"/>
              <w:rPr>
                <w:rFonts w:ascii="Arial" w:eastAsia="Arial" w:hAnsi="Arial" w:cs="Arial"/>
                <w:sz w:val="24"/>
                <w:szCs w:val="24"/>
              </w:rPr>
            </w:pPr>
            <w:r>
              <w:rPr>
                <w:rFonts w:ascii="Arial" w:eastAsia="Arial" w:hAnsi="Arial" w:cs="Arial"/>
                <w:sz w:val="24"/>
                <w:szCs w:val="24"/>
              </w:rPr>
              <w:t xml:space="preserve">Avoiding confrontation </w:t>
            </w:r>
          </w:p>
          <w:p w14:paraId="7C850F01" w14:textId="01D478C4" w:rsidR="00FB69EF" w:rsidRDefault="00FB69EF">
            <w:pPr>
              <w:spacing w:line="360" w:lineRule="auto"/>
              <w:rPr>
                <w:rFonts w:ascii="Arial" w:eastAsia="Arial" w:hAnsi="Arial" w:cs="Arial"/>
                <w:sz w:val="24"/>
                <w:szCs w:val="24"/>
              </w:rPr>
            </w:pPr>
            <w:r>
              <w:rPr>
                <w:rFonts w:ascii="Arial" w:eastAsia="Arial" w:hAnsi="Arial" w:cs="Arial"/>
                <w:sz w:val="24"/>
                <w:szCs w:val="24"/>
              </w:rPr>
              <w:t xml:space="preserve">Losing concentration when distracted </w:t>
            </w:r>
          </w:p>
          <w:p w14:paraId="5F07AB8A" w14:textId="1251A0A1" w:rsidR="00583709" w:rsidRDefault="00FB69EF">
            <w:pPr>
              <w:spacing w:line="360" w:lineRule="auto"/>
              <w:rPr>
                <w:rFonts w:ascii="Arial" w:eastAsia="Arial" w:hAnsi="Arial" w:cs="Arial"/>
                <w:sz w:val="24"/>
                <w:szCs w:val="24"/>
              </w:rPr>
            </w:pPr>
            <w:r>
              <w:rPr>
                <w:rFonts w:ascii="Arial" w:eastAsia="Arial" w:hAnsi="Arial" w:cs="Arial"/>
                <w:sz w:val="24"/>
                <w:szCs w:val="24"/>
              </w:rPr>
              <w:t xml:space="preserve">Finding new or unfamiliar tasks </w:t>
            </w:r>
            <w:r w:rsidR="00BE15D0">
              <w:rPr>
                <w:rFonts w:ascii="Arial" w:eastAsia="Arial" w:hAnsi="Arial" w:cs="Arial"/>
                <w:sz w:val="24"/>
                <w:szCs w:val="24"/>
              </w:rPr>
              <w:t>challenging</w:t>
            </w: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3FAEA7A7" w:rsidR="00583709"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Growing industry creating new opportunity’s </w:t>
            </w:r>
          </w:p>
          <w:p w14:paraId="1096E6E1" w14:textId="04926CFB" w:rsidR="00583709"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Relative in the same industry offering advice and guidance </w:t>
            </w:r>
          </w:p>
          <w:p w14:paraId="3ADA4BBA" w14:textId="37DF578E" w:rsidR="00FB69EF"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Good customer service </w:t>
            </w:r>
          </w:p>
          <w:p w14:paraId="0824111F" w14:textId="015930B0" w:rsidR="00583709" w:rsidRDefault="00FB69E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Affordable, high quality custom products </w:t>
            </w: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26408D02" w:rsidR="00583709" w:rsidRDefault="00FB69EF">
            <w:pPr>
              <w:spacing w:line="360" w:lineRule="auto"/>
              <w:rPr>
                <w:rFonts w:ascii="Arial" w:eastAsia="Arial" w:hAnsi="Arial" w:cs="Arial"/>
                <w:sz w:val="24"/>
                <w:szCs w:val="24"/>
              </w:rPr>
            </w:pPr>
            <w:r>
              <w:rPr>
                <w:rFonts w:ascii="Arial" w:eastAsia="Arial" w:hAnsi="Arial" w:cs="Arial"/>
                <w:sz w:val="24"/>
                <w:szCs w:val="24"/>
              </w:rPr>
              <w:t xml:space="preserve">Lack of space to store stock </w:t>
            </w:r>
          </w:p>
          <w:p w14:paraId="44162936" w14:textId="51A0FADC" w:rsidR="00FB69EF" w:rsidRDefault="00FB69EF">
            <w:pPr>
              <w:spacing w:line="360" w:lineRule="auto"/>
              <w:rPr>
                <w:rFonts w:ascii="Arial" w:eastAsia="Arial" w:hAnsi="Arial" w:cs="Arial"/>
                <w:sz w:val="24"/>
                <w:szCs w:val="24"/>
              </w:rPr>
            </w:pPr>
            <w:r>
              <w:rPr>
                <w:rFonts w:ascii="Arial" w:eastAsia="Arial" w:hAnsi="Arial" w:cs="Arial"/>
                <w:sz w:val="24"/>
                <w:szCs w:val="24"/>
              </w:rPr>
              <w:t xml:space="preserve">Facing competition </w:t>
            </w:r>
            <w:r w:rsidR="00BE15D0">
              <w:rPr>
                <w:rFonts w:ascii="Arial" w:eastAsia="Arial" w:hAnsi="Arial" w:cs="Arial"/>
                <w:sz w:val="24"/>
                <w:szCs w:val="24"/>
              </w:rPr>
              <w:t xml:space="preserve">from business in the same industry </w:t>
            </w:r>
          </w:p>
          <w:p w14:paraId="40AE0046" w14:textId="2D1DC489" w:rsidR="00BE15D0" w:rsidRDefault="00BE15D0">
            <w:pPr>
              <w:spacing w:line="360" w:lineRule="auto"/>
              <w:rPr>
                <w:rFonts w:ascii="Arial" w:eastAsia="Arial" w:hAnsi="Arial" w:cs="Arial"/>
                <w:sz w:val="24"/>
                <w:szCs w:val="24"/>
              </w:rPr>
            </w:pPr>
            <w:r>
              <w:rPr>
                <w:rFonts w:ascii="Arial" w:eastAsia="Arial" w:hAnsi="Arial" w:cs="Arial"/>
                <w:sz w:val="24"/>
                <w:szCs w:val="24"/>
              </w:rPr>
              <w:t xml:space="preserve">New technology can help competitors produce faster </w:t>
            </w: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0B1641BD"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tbl>
      <w:tblPr>
        <w:tblStyle w:val="TableGrid"/>
        <w:tblW w:w="0" w:type="auto"/>
        <w:tblLook w:val="04A0" w:firstRow="1" w:lastRow="0" w:firstColumn="1" w:lastColumn="0" w:noHBand="0" w:noVBand="1"/>
      </w:tblPr>
      <w:tblGrid>
        <w:gridCol w:w="3116"/>
        <w:gridCol w:w="3117"/>
        <w:gridCol w:w="3117"/>
      </w:tblGrid>
      <w:tr w:rsidR="00D64FE5" w14:paraId="057BFA39" w14:textId="77777777" w:rsidTr="00D64FE5">
        <w:tc>
          <w:tcPr>
            <w:tcW w:w="3116" w:type="dxa"/>
          </w:tcPr>
          <w:p w14:paraId="56866E52" w14:textId="2D70AA4B"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Current state </w:t>
            </w:r>
          </w:p>
        </w:tc>
        <w:tc>
          <w:tcPr>
            <w:tcW w:w="3117" w:type="dxa"/>
          </w:tcPr>
          <w:p w14:paraId="7E431D25" w14:textId="0F2F42E3"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Analysis </w:t>
            </w:r>
          </w:p>
        </w:tc>
        <w:tc>
          <w:tcPr>
            <w:tcW w:w="3117" w:type="dxa"/>
          </w:tcPr>
          <w:p w14:paraId="6FC22114" w14:textId="1DDF0EEA" w:rsidR="00D64FE5" w:rsidRDefault="00D64FE5">
            <w:pPr>
              <w:spacing w:line="360" w:lineRule="auto"/>
              <w:rPr>
                <w:rFonts w:ascii="Arial" w:eastAsia="Arial" w:hAnsi="Arial" w:cs="Arial"/>
                <w:sz w:val="24"/>
                <w:szCs w:val="24"/>
              </w:rPr>
            </w:pPr>
            <w:r>
              <w:rPr>
                <w:rFonts w:ascii="Arial" w:eastAsia="Arial" w:hAnsi="Arial" w:cs="Arial"/>
                <w:sz w:val="24"/>
                <w:szCs w:val="24"/>
              </w:rPr>
              <w:t>Desired ( future state)</w:t>
            </w:r>
          </w:p>
        </w:tc>
      </w:tr>
      <w:tr w:rsidR="00D64FE5" w14:paraId="4494D643" w14:textId="77777777" w:rsidTr="00D64FE5">
        <w:tc>
          <w:tcPr>
            <w:tcW w:w="3116" w:type="dxa"/>
          </w:tcPr>
          <w:p w14:paraId="003B1D39" w14:textId="20EBED99"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Being to kind </w:t>
            </w:r>
          </w:p>
        </w:tc>
        <w:tc>
          <w:tcPr>
            <w:tcW w:w="3117" w:type="dxa"/>
          </w:tcPr>
          <w:p w14:paraId="76DCD63E" w14:textId="5EE172FE"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Develop assertive skills </w:t>
            </w:r>
          </w:p>
        </w:tc>
        <w:tc>
          <w:tcPr>
            <w:tcW w:w="3117" w:type="dxa"/>
          </w:tcPr>
          <w:p w14:paraId="1113EDC2" w14:textId="45F745C2"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Be more confident to say no to people </w:t>
            </w:r>
          </w:p>
        </w:tc>
      </w:tr>
      <w:tr w:rsidR="00D64FE5" w14:paraId="3B30E919" w14:textId="77777777" w:rsidTr="00D64FE5">
        <w:tc>
          <w:tcPr>
            <w:tcW w:w="3116" w:type="dxa"/>
          </w:tcPr>
          <w:p w14:paraId="1CEC9751" w14:textId="1644C242"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Avoiding confrontation </w:t>
            </w:r>
          </w:p>
        </w:tc>
        <w:tc>
          <w:tcPr>
            <w:tcW w:w="3117" w:type="dxa"/>
          </w:tcPr>
          <w:p w14:paraId="3B75C323" w14:textId="56491596"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Learning to put own needs before others </w:t>
            </w:r>
          </w:p>
        </w:tc>
        <w:tc>
          <w:tcPr>
            <w:tcW w:w="3117" w:type="dxa"/>
          </w:tcPr>
          <w:p w14:paraId="2FCBDED9" w14:textId="6598CD04"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People to respect my boundaries </w:t>
            </w:r>
          </w:p>
        </w:tc>
      </w:tr>
      <w:tr w:rsidR="00D64FE5" w14:paraId="3084BB55" w14:textId="77777777" w:rsidTr="00D64FE5">
        <w:tc>
          <w:tcPr>
            <w:tcW w:w="3116" w:type="dxa"/>
          </w:tcPr>
          <w:p w14:paraId="5E6B3BBF" w14:textId="21C4C4EB"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Being organised </w:t>
            </w:r>
          </w:p>
        </w:tc>
        <w:tc>
          <w:tcPr>
            <w:tcW w:w="3117" w:type="dxa"/>
          </w:tcPr>
          <w:p w14:paraId="52DFFC28" w14:textId="23D9800B" w:rsidR="00D64FE5" w:rsidRDefault="00D64FE5">
            <w:pPr>
              <w:spacing w:line="360" w:lineRule="auto"/>
              <w:rPr>
                <w:rFonts w:ascii="Arial" w:eastAsia="Arial" w:hAnsi="Arial" w:cs="Arial"/>
                <w:sz w:val="24"/>
                <w:szCs w:val="24"/>
              </w:rPr>
            </w:pPr>
            <w:r>
              <w:rPr>
                <w:rFonts w:ascii="Arial" w:eastAsia="Arial" w:hAnsi="Arial" w:cs="Arial"/>
                <w:sz w:val="24"/>
                <w:szCs w:val="24"/>
              </w:rPr>
              <w:t xml:space="preserve">Preparing my daily routine in advance </w:t>
            </w:r>
          </w:p>
        </w:tc>
        <w:tc>
          <w:tcPr>
            <w:tcW w:w="3117" w:type="dxa"/>
          </w:tcPr>
          <w:p w14:paraId="75D96857" w14:textId="46764435" w:rsidR="00D64FE5" w:rsidRDefault="00D76BAC">
            <w:pPr>
              <w:spacing w:line="360" w:lineRule="auto"/>
              <w:rPr>
                <w:rFonts w:ascii="Arial" w:eastAsia="Arial" w:hAnsi="Arial" w:cs="Arial"/>
                <w:sz w:val="24"/>
                <w:szCs w:val="24"/>
              </w:rPr>
            </w:pPr>
            <w:r>
              <w:rPr>
                <w:rFonts w:ascii="Arial" w:eastAsia="Arial" w:hAnsi="Arial" w:cs="Arial"/>
                <w:sz w:val="24"/>
                <w:szCs w:val="24"/>
              </w:rPr>
              <w:t xml:space="preserve">Have a stable routine </w:t>
            </w:r>
          </w:p>
        </w:tc>
      </w:tr>
      <w:tr w:rsidR="00D64FE5" w14:paraId="75638EF0" w14:textId="77777777" w:rsidTr="00D64FE5">
        <w:tc>
          <w:tcPr>
            <w:tcW w:w="3116" w:type="dxa"/>
          </w:tcPr>
          <w:p w14:paraId="6F136ABE" w14:textId="3BC5842C" w:rsidR="00D64FE5" w:rsidRDefault="00D76BAC">
            <w:pPr>
              <w:spacing w:line="360" w:lineRule="auto"/>
              <w:rPr>
                <w:rFonts w:ascii="Arial" w:eastAsia="Arial" w:hAnsi="Arial" w:cs="Arial"/>
                <w:sz w:val="24"/>
                <w:szCs w:val="24"/>
              </w:rPr>
            </w:pPr>
            <w:r>
              <w:rPr>
                <w:rFonts w:ascii="Arial" w:eastAsia="Arial" w:hAnsi="Arial" w:cs="Arial"/>
                <w:sz w:val="24"/>
                <w:szCs w:val="24"/>
              </w:rPr>
              <w:t xml:space="preserve">Be efficient with client communication </w:t>
            </w:r>
          </w:p>
        </w:tc>
        <w:tc>
          <w:tcPr>
            <w:tcW w:w="3117" w:type="dxa"/>
          </w:tcPr>
          <w:p w14:paraId="56F2E412" w14:textId="72C2F255" w:rsidR="00D64FE5" w:rsidRDefault="00D76BAC">
            <w:pPr>
              <w:spacing w:line="360" w:lineRule="auto"/>
              <w:rPr>
                <w:rFonts w:ascii="Arial" w:eastAsia="Arial" w:hAnsi="Arial" w:cs="Arial"/>
                <w:sz w:val="24"/>
                <w:szCs w:val="24"/>
              </w:rPr>
            </w:pPr>
            <w:r>
              <w:rPr>
                <w:rFonts w:ascii="Arial" w:eastAsia="Arial" w:hAnsi="Arial" w:cs="Arial"/>
                <w:sz w:val="24"/>
                <w:szCs w:val="24"/>
              </w:rPr>
              <w:t xml:space="preserve">Setting time aside each evening for enquires and bookings </w:t>
            </w:r>
          </w:p>
        </w:tc>
        <w:tc>
          <w:tcPr>
            <w:tcW w:w="3117" w:type="dxa"/>
          </w:tcPr>
          <w:p w14:paraId="3F2479DB" w14:textId="7CBA11D5" w:rsidR="00D64FE5" w:rsidRDefault="00D76BAC">
            <w:pPr>
              <w:spacing w:line="360" w:lineRule="auto"/>
              <w:rPr>
                <w:rFonts w:ascii="Arial" w:eastAsia="Arial" w:hAnsi="Arial" w:cs="Arial"/>
                <w:sz w:val="24"/>
                <w:szCs w:val="24"/>
              </w:rPr>
            </w:pPr>
            <w:r>
              <w:rPr>
                <w:rFonts w:ascii="Arial" w:eastAsia="Arial" w:hAnsi="Arial" w:cs="Arial"/>
                <w:sz w:val="24"/>
                <w:szCs w:val="24"/>
              </w:rPr>
              <w:t xml:space="preserve">Having an online booking system set up  </w:t>
            </w:r>
          </w:p>
        </w:tc>
      </w:tr>
    </w:tbl>
    <w:p w14:paraId="502F3D32" w14:textId="77777777" w:rsidR="00D64FE5" w:rsidRDefault="00D64FE5">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tbl>
      <w:tblPr>
        <w:tblStyle w:val="TableGrid"/>
        <w:tblW w:w="0" w:type="auto"/>
        <w:tblLook w:val="04A0" w:firstRow="1" w:lastRow="0" w:firstColumn="1" w:lastColumn="0" w:noHBand="0" w:noVBand="1"/>
      </w:tblPr>
      <w:tblGrid>
        <w:gridCol w:w="3116"/>
        <w:gridCol w:w="3117"/>
        <w:gridCol w:w="3117"/>
      </w:tblGrid>
      <w:tr w:rsidR="00D76BAC" w14:paraId="5546313C" w14:textId="77777777" w:rsidTr="00D76BAC">
        <w:tc>
          <w:tcPr>
            <w:tcW w:w="3116" w:type="dxa"/>
          </w:tcPr>
          <w:p w14:paraId="0C3D440B" w14:textId="229E15A7"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Current state </w:t>
            </w:r>
          </w:p>
        </w:tc>
        <w:tc>
          <w:tcPr>
            <w:tcW w:w="3117" w:type="dxa"/>
          </w:tcPr>
          <w:p w14:paraId="256809CD" w14:textId="3D387AF1"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Analysis </w:t>
            </w:r>
          </w:p>
        </w:tc>
        <w:tc>
          <w:tcPr>
            <w:tcW w:w="3117" w:type="dxa"/>
          </w:tcPr>
          <w:p w14:paraId="234CD2F8" w14:textId="646A6798" w:rsidR="00D76BAC" w:rsidRDefault="00D76BAC">
            <w:pPr>
              <w:spacing w:line="360" w:lineRule="auto"/>
              <w:rPr>
                <w:rFonts w:ascii="Arial" w:eastAsia="Arial" w:hAnsi="Arial" w:cs="Arial"/>
                <w:sz w:val="24"/>
                <w:szCs w:val="24"/>
              </w:rPr>
            </w:pPr>
            <w:r>
              <w:rPr>
                <w:rFonts w:ascii="Arial" w:eastAsia="Arial" w:hAnsi="Arial" w:cs="Arial"/>
                <w:sz w:val="24"/>
                <w:szCs w:val="24"/>
              </w:rPr>
              <w:t>Desired (future state)</w:t>
            </w:r>
          </w:p>
        </w:tc>
      </w:tr>
      <w:tr w:rsidR="00D76BAC" w14:paraId="3AD2ECFE" w14:textId="77777777" w:rsidTr="00D76BAC">
        <w:tc>
          <w:tcPr>
            <w:tcW w:w="3116" w:type="dxa"/>
          </w:tcPr>
          <w:p w14:paraId="00DBAD08" w14:textId="2DA8E547"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Avoids confrontation </w:t>
            </w:r>
          </w:p>
        </w:tc>
        <w:tc>
          <w:tcPr>
            <w:tcW w:w="3117" w:type="dxa"/>
          </w:tcPr>
          <w:p w14:paraId="0689C468" w14:textId="106C8F7E"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Attend confidence training and practice handling small disagreements </w:t>
            </w:r>
          </w:p>
        </w:tc>
        <w:tc>
          <w:tcPr>
            <w:tcW w:w="3117" w:type="dxa"/>
          </w:tcPr>
          <w:p w14:paraId="6E407B9B" w14:textId="633679B0"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Can address issues calmly and professionally </w:t>
            </w:r>
          </w:p>
        </w:tc>
      </w:tr>
      <w:tr w:rsidR="00D76BAC" w14:paraId="492D91E8" w14:textId="77777777" w:rsidTr="00D76BAC">
        <w:tc>
          <w:tcPr>
            <w:tcW w:w="3116" w:type="dxa"/>
          </w:tcPr>
          <w:p w14:paraId="48DA9448" w14:textId="53ED8102" w:rsidR="00D76BAC" w:rsidRDefault="00D76BAC">
            <w:pPr>
              <w:spacing w:line="360" w:lineRule="auto"/>
              <w:rPr>
                <w:rFonts w:ascii="Arial" w:eastAsia="Arial" w:hAnsi="Arial" w:cs="Arial"/>
                <w:sz w:val="24"/>
                <w:szCs w:val="24"/>
              </w:rPr>
            </w:pPr>
            <w:r>
              <w:rPr>
                <w:rFonts w:ascii="Arial" w:eastAsia="Arial" w:hAnsi="Arial" w:cs="Arial"/>
                <w:sz w:val="24"/>
                <w:szCs w:val="24"/>
              </w:rPr>
              <w:lastRenderedPageBreak/>
              <w:t xml:space="preserve">Losing concentration </w:t>
            </w:r>
          </w:p>
        </w:tc>
        <w:tc>
          <w:tcPr>
            <w:tcW w:w="3117" w:type="dxa"/>
          </w:tcPr>
          <w:p w14:paraId="047756FE" w14:textId="45A1DE7C"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Remove distractions and take short breaks to refocus </w:t>
            </w:r>
          </w:p>
        </w:tc>
        <w:tc>
          <w:tcPr>
            <w:tcW w:w="3117" w:type="dxa"/>
          </w:tcPr>
          <w:p w14:paraId="7150F0AA" w14:textId="1085A576"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Being able to stay focused and manage my time effectively </w:t>
            </w:r>
          </w:p>
        </w:tc>
      </w:tr>
      <w:tr w:rsidR="00D76BAC" w14:paraId="3EAE5D3C" w14:textId="77777777" w:rsidTr="00D76BAC">
        <w:tc>
          <w:tcPr>
            <w:tcW w:w="3116" w:type="dxa"/>
          </w:tcPr>
          <w:p w14:paraId="74435DB3" w14:textId="160929EC"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New unfamiliar tasks </w:t>
            </w:r>
          </w:p>
        </w:tc>
        <w:tc>
          <w:tcPr>
            <w:tcW w:w="3117" w:type="dxa"/>
          </w:tcPr>
          <w:p w14:paraId="576E95DC" w14:textId="7AE7DE8E"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Break tasks down in to smaller steps </w:t>
            </w:r>
          </w:p>
        </w:tc>
        <w:tc>
          <w:tcPr>
            <w:tcW w:w="3117" w:type="dxa"/>
          </w:tcPr>
          <w:p w14:paraId="4878003F" w14:textId="5F43CF59"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Approach new tasks with curiosity and confidence </w:t>
            </w:r>
          </w:p>
        </w:tc>
      </w:tr>
      <w:tr w:rsidR="00D76BAC" w14:paraId="761FF2B1" w14:textId="77777777" w:rsidTr="00D76BAC">
        <w:tc>
          <w:tcPr>
            <w:tcW w:w="3116" w:type="dxa"/>
          </w:tcPr>
          <w:p w14:paraId="423B934D" w14:textId="3E235A6B"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Not having driving licence </w:t>
            </w:r>
          </w:p>
        </w:tc>
        <w:tc>
          <w:tcPr>
            <w:tcW w:w="3117" w:type="dxa"/>
          </w:tcPr>
          <w:p w14:paraId="028EB5E9" w14:textId="47611C9B" w:rsidR="00D76BAC" w:rsidRDefault="00D76BAC">
            <w:pPr>
              <w:spacing w:line="360" w:lineRule="auto"/>
              <w:rPr>
                <w:rFonts w:ascii="Arial" w:eastAsia="Arial" w:hAnsi="Arial" w:cs="Arial"/>
                <w:sz w:val="24"/>
                <w:szCs w:val="24"/>
              </w:rPr>
            </w:pPr>
            <w:r>
              <w:rPr>
                <w:rFonts w:ascii="Arial" w:eastAsia="Arial" w:hAnsi="Arial" w:cs="Arial"/>
                <w:sz w:val="24"/>
                <w:szCs w:val="24"/>
              </w:rPr>
              <w:t>Pass driving theory test</w:t>
            </w:r>
          </w:p>
        </w:tc>
        <w:tc>
          <w:tcPr>
            <w:tcW w:w="3117" w:type="dxa"/>
          </w:tcPr>
          <w:p w14:paraId="37E56351" w14:textId="23535715" w:rsidR="00D76BAC" w:rsidRDefault="00D76BAC">
            <w:pPr>
              <w:spacing w:line="360" w:lineRule="auto"/>
              <w:rPr>
                <w:rFonts w:ascii="Arial" w:eastAsia="Arial" w:hAnsi="Arial" w:cs="Arial"/>
                <w:sz w:val="24"/>
                <w:szCs w:val="24"/>
              </w:rPr>
            </w:pPr>
            <w:r>
              <w:rPr>
                <w:rFonts w:ascii="Arial" w:eastAsia="Arial" w:hAnsi="Arial" w:cs="Arial"/>
                <w:sz w:val="24"/>
                <w:szCs w:val="24"/>
              </w:rPr>
              <w:t xml:space="preserve">I can travel more independently when needed to </w:t>
            </w:r>
          </w:p>
        </w:tc>
      </w:tr>
    </w:tbl>
    <w:p w14:paraId="64C26A1A" w14:textId="77777777" w:rsidR="00583709" w:rsidRDefault="00583709">
      <w:pPr>
        <w:spacing w:line="360" w:lineRule="auto"/>
        <w:rPr>
          <w:rFonts w:ascii="Arial" w:eastAsia="Arial" w:hAnsi="Arial" w:cs="Arial"/>
          <w:sz w:val="24"/>
          <w:szCs w:val="24"/>
        </w:rPr>
      </w:pPr>
    </w:p>
    <w:p w14:paraId="116D5F42" w14:textId="77777777" w:rsidR="00583709" w:rsidRDefault="00583709">
      <w:pPr>
        <w:spacing w:line="360" w:lineRule="auto"/>
        <w:rPr>
          <w:rFonts w:ascii="Arial" w:eastAsia="Arial" w:hAnsi="Arial" w:cs="Arial"/>
          <w:sz w:val="24"/>
          <w:szCs w:val="24"/>
        </w:rPr>
      </w:pPr>
    </w:p>
    <w:p w14:paraId="2BEC2B76" w14:textId="5782D1AD" w:rsidR="00583709" w:rsidRDefault="00341A42">
      <w:pPr>
        <w:spacing w:line="360" w:lineRule="auto"/>
        <w:rPr>
          <w:rFonts w:ascii="Arial" w:eastAsia="Arial" w:hAnsi="Arial" w:cs="Arial"/>
          <w:sz w:val="24"/>
          <w:szCs w:val="24"/>
        </w:rPr>
      </w:pPr>
      <w:r>
        <w:rPr>
          <w:rFonts w:ascii="Arial" w:eastAsia="Arial" w:hAnsi="Arial" w:cs="Arial"/>
          <w:sz w:val="24"/>
          <w:szCs w:val="24"/>
        </w:rPr>
        <w:t xml:space="preserve">Johari window model </w:t>
      </w:r>
    </w:p>
    <w:p w14:paraId="6143C3A2" w14:textId="77777777" w:rsidR="00A92DA7" w:rsidRDefault="00341A42">
      <w:pPr>
        <w:spacing w:line="360" w:lineRule="auto"/>
        <w:rPr>
          <w:rFonts w:ascii="Arial" w:eastAsia="Arial" w:hAnsi="Arial" w:cs="Arial"/>
          <w:sz w:val="24"/>
          <w:szCs w:val="24"/>
        </w:rPr>
      </w:pPr>
      <w:r>
        <w:rPr>
          <w:rFonts w:ascii="Arial" w:eastAsia="Arial" w:hAnsi="Arial" w:cs="Arial"/>
          <w:sz w:val="24"/>
          <w:szCs w:val="24"/>
        </w:rPr>
        <w:t xml:space="preserve">When studying the Johari window model </w:t>
      </w:r>
      <w:r w:rsidR="00A92DA7">
        <w:rPr>
          <w:rFonts w:ascii="Arial" w:eastAsia="Arial" w:hAnsi="Arial" w:cs="Arial"/>
          <w:sz w:val="24"/>
          <w:szCs w:val="24"/>
        </w:rPr>
        <w:t xml:space="preserve">Communication Theory (2014) explains how we see ourselves and how others see us , when I study this activity I gain a deeper self awareness , this gives me an advantage on how to improve myself and communication. </w:t>
      </w:r>
    </w:p>
    <w:p w14:paraId="241A25BC" w14:textId="77777777" w:rsidR="00A92DA7" w:rsidRDefault="00A92DA7">
      <w:pPr>
        <w:spacing w:line="360" w:lineRule="auto"/>
        <w:rPr>
          <w:rFonts w:ascii="Arial" w:eastAsia="Arial" w:hAnsi="Arial" w:cs="Arial"/>
          <w:sz w:val="24"/>
          <w:szCs w:val="24"/>
        </w:rPr>
      </w:pPr>
      <w:r>
        <w:rPr>
          <w:rFonts w:ascii="Arial" w:eastAsia="Arial" w:hAnsi="Arial" w:cs="Arial"/>
          <w:sz w:val="24"/>
          <w:szCs w:val="24"/>
        </w:rPr>
        <w:t xml:space="preserve">The Johari window is devided in to four different sections </w:t>
      </w:r>
    </w:p>
    <w:p w14:paraId="27D63935" w14:textId="70BE70EE" w:rsidR="00DC2079" w:rsidRDefault="00DC2079">
      <w:pPr>
        <w:spacing w:line="360" w:lineRule="auto"/>
        <w:rPr>
          <w:rFonts w:ascii="Arial" w:eastAsia="Arial" w:hAnsi="Arial" w:cs="Arial"/>
          <w:sz w:val="24"/>
          <w:szCs w:val="24"/>
        </w:rPr>
      </w:pPr>
      <w:r>
        <w:rPr>
          <w:rFonts w:ascii="Arial" w:eastAsia="Arial" w:hAnsi="Arial" w:cs="Arial"/>
          <w:sz w:val="24"/>
          <w:szCs w:val="24"/>
        </w:rPr>
        <w:t xml:space="preserve">These are the sections below </w:t>
      </w:r>
    </w:p>
    <w:p w14:paraId="370CB8F7" w14:textId="77777777" w:rsidR="00A92DA7" w:rsidRDefault="00A92DA7">
      <w:pPr>
        <w:spacing w:line="360" w:lineRule="auto"/>
        <w:rPr>
          <w:rFonts w:ascii="Arial" w:eastAsia="Arial" w:hAnsi="Arial" w:cs="Arial"/>
          <w:sz w:val="24"/>
          <w:szCs w:val="24"/>
        </w:rPr>
      </w:pPr>
      <w:r>
        <w:rPr>
          <w:rFonts w:ascii="Arial" w:eastAsia="Arial" w:hAnsi="Arial" w:cs="Arial"/>
          <w:sz w:val="24"/>
          <w:szCs w:val="24"/>
        </w:rPr>
        <w:t xml:space="preserve">Open area (Arena) things you and others know about yourself </w:t>
      </w:r>
    </w:p>
    <w:p w14:paraId="71A4641E" w14:textId="0FF44C68" w:rsidR="00341A42" w:rsidRDefault="00A92DA7">
      <w:pPr>
        <w:spacing w:line="360" w:lineRule="auto"/>
        <w:rPr>
          <w:rFonts w:ascii="Arial" w:eastAsia="Arial" w:hAnsi="Arial" w:cs="Arial"/>
          <w:sz w:val="24"/>
          <w:szCs w:val="24"/>
        </w:rPr>
      </w:pPr>
      <w:r>
        <w:rPr>
          <w:rFonts w:ascii="Arial" w:eastAsia="Arial" w:hAnsi="Arial" w:cs="Arial"/>
          <w:sz w:val="24"/>
          <w:szCs w:val="24"/>
        </w:rPr>
        <w:t>I learned that I must gain confidence while learning and in every day life in order to keep my business on track and</w:t>
      </w:r>
      <w:r w:rsidR="00C00C64">
        <w:rPr>
          <w:rFonts w:ascii="Arial" w:eastAsia="Arial" w:hAnsi="Arial" w:cs="Arial"/>
          <w:sz w:val="24"/>
          <w:szCs w:val="24"/>
        </w:rPr>
        <w:t xml:space="preserve"> keep hitting my short term goals.</w:t>
      </w:r>
      <w:r w:rsidR="00DC2079">
        <w:rPr>
          <w:rFonts w:ascii="Arial" w:eastAsia="Arial" w:hAnsi="Arial" w:cs="Arial"/>
          <w:sz w:val="24"/>
          <w:szCs w:val="24"/>
        </w:rPr>
        <w:t xml:space="preserve"> So I can aim hight and eventually hit my long term goals </w:t>
      </w:r>
    </w:p>
    <w:p w14:paraId="58079FD8" w14:textId="48E56A14" w:rsidR="00C00C64" w:rsidRDefault="00C00C64">
      <w:pPr>
        <w:spacing w:line="360" w:lineRule="auto"/>
        <w:rPr>
          <w:rFonts w:ascii="Arial" w:eastAsia="Arial" w:hAnsi="Arial" w:cs="Arial"/>
          <w:sz w:val="24"/>
          <w:szCs w:val="24"/>
        </w:rPr>
      </w:pPr>
      <w:r>
        <w:rPr>
          <w:rFonts w:ascii="Arial" w:eastAsia="Arial" w:hAnsi="Arial" w:cs="Arial"/>
          <w:sz w:val="24"/>
          <w:szCs w:val="24"/>
        </w:rPr>
        <w:t xml:space="preserve">Blind Area (blind spot) things others know about you , but you do not know </w:t>
      </w:r>
    </w:p>
    <w:p w14:paraId="791DA6FD" w14:textId="3C5B25D7" w:rsidR="00C00C64" w:rsidRDefault="00C00C64">
      <w:pPr>
        <w:spacing w:line="360" w:lineRule="auto"/>
        <w:rPr>
          <w:rFonts w:ascii="Arial" w:eastAsia="Arial" w:hAnsi="Arial" w:cs="Arial"/>
          <w:sz w:val="24"/>
          <w:szCs w:val="24"/>
        </w:rPr>
      </w:pPr>
      <w:r>
        <w:rPr>
          <w:rFonts w:ascii="Arial" w:eastAsia="Arial" w:hAnsi="Arial" w:cs="Arial"/>
          <w:sz w:val="24"/>
          <w:szCs w:val="24"/>
        </w:rPr>
        <w:t xml:space="preserve">I learned that others see that I over think and over analyse things that make myself stressed and anxious, I have found out that the simplest of task I will cause stress that other people can see , I have also been told that I am kind and considerate of every one else around me. </w:t>
      </w:r>
    </w:p>
    <w:p w14:paraId="70DB1368" w14:textId="171E3FEC" w:rsidR="00C00C64" w:rsidRDefault="00C00C64">
      <w:pPr>
        <w:spacing w:line="360" w:lineRule="auto"/>
        <w:rPr>
          <w:rFonts w:ascii="Arial" w:eastAsia="Arial" w:hAnsi="Arial" w:cs="Arial"/>
          <w:sz w:val="24"/>
          <w:szCs w:val="24"/>
        </w:rPr>
      </w:pPr>
      <w:r>
        <w:rPr>
          <w:rFonts w:ascii="Arial" w:eastAsia="Arial" w:hAnsi="Arial" w:cs="Arial"/>
          <w:sz w:val="24"/>
          <w:szCs w:val="24"/>
        </w:rPr>
        <w:t xml:space="preserve">HIDDEN AREA (façade) things you know about yourself , but others do not </w:t>
      </w:r>
    </w:p>
    <w:p w14:paraId="195F3849" w14:textId="7C7A5F00" w:rsidR="00C00C64" w:rsidRDefault="00C00C64">
      <w:pPr>
        <w:spacing w:line="360" w:lineRule="auto"/>
        <w:rPr>
          <w:rFonts w:ascii="Arial" w:eastAsia="Arial" w:hAnsi="Arial" w:cs="Arial"/>
          <w:sz w:val="24"/>
          <w:szCs w:val="24"/>
        </w:rPr>
      </w:pPr>
      <w:r>
        <w:rPr>
          <w:rFonts w:ascii="Arial" w:eastAsia="Arial" w:hAnsi="Arial" w:cs="Arial"/>
          <w:sz w:val="24"/>
          <w:szCs w:val="24"/>
        </w:rPr>
        <w:lastRenderedPageBreak/>
        <w:t xml:space="preserve">Others don’t realise that I lack concentration skills when around even the smallest distraction , it makes me lose focus and steers me off the parth and direction I am working towards. </w:t>
      </w:r>
    </w:p>
    <w:p w14:paraId="4FC64D80" w14:textId="1AE9BF2E" w:rsidR="00C00C64" w:rsidRDefault="00C00C64">
      <w:pPr>
        <w:spacing w:line="360" w:lineRule="auto"/>
        <w:rPr>
          <w:rFonts w:ascii="Arial" w:eastAsia="Arial" w:hAnsi="Arial" w:cs="Arial"/>
          <w:sz w:val="24"/>
          <w:szCs w:val="24"/>
        </w:rPr>
      </w:pPr>
      <w:r>
        <w:rPr>
          <w:rFonts w:ascii="Arial" w:eastAsia="Arial" w:hAnsi="Arial" w:cs="Arial"/>
          <w:sz w:val="24"/>
          <w:szCs w:val="24"/>
        </w:rPr>
        <w:t>UNKNOWN AREA (things neither you or others know a</w:t>
      </w:r>
      <w:r w:rsidR="00592509">
        <w:rPr>
          <w:rFonts w:ascii="Arial" w:eastAsia="Arial" w:hAnsi="Arial" w:cs="Arial"/>
          <w:sz w:val="24"/>
          <w:szCs w:val="24"/>
        </w:rPr>
        <w:t>b</w:t>
      </w:r>
      <w:r>
        <w:rPr>
          <w:rFonts w:ascii="Arial" w:eastAsia="Arial" w:hAnsi="Arial" w:cs="Arial"/>
          <w:sz w:val="24"/>
          <w:szCs w:val="24"/>
        </w:rPr>
        <w:t>out yourself</w:t>
      </w:r>
      <w:r w:rsidR="00592509">
        <w:rPr>
          <w:rFonts w:ascii="Arial" w:eastAsia="Arial" w:hAnsi="Arial" w:cs="Arial"/>
          <w:sz w:val="24"/>
          <w:szCs w:val="24"/>
        </w:rPr>
        <w:t>)</w:t>
      </w:r>
    </w:p>
    <w:p w14:paraId="0E325347" w14:textId="6BFD8B2E" w:rsidR="00592509" w:rsidRDefault="00592509">
      <w:pPr>
        <w:spacing w:line="360" w:lineRule="auto"/>
        <w:rPr>
          <w:rFonts w:ascii="Arial" w:eastAsia="Arial" w:hAnsi="Arial" w:cs="Arial"/>
          <w:sz w:val="24"/>
          <w:szCs w:val="24"/>
        </w:rPr>
      </w:pPr>
      <w:r>
        <w:rPr>
          <w:rFonts w:ascii="Arial" w:eastAsia="Arial" w:hAnsi="Arial" w:cs="Arial"/>
          <w:sz w:val="24"/>
          <w:szCs w:val="24"/>
        </w:rPr>
        <w:t>Im working to gain more confidence in myself and try to bring out the best in my ability’s to work at my advantage. So I can strive and move forward with my self confidence and my business can thrive . I also need to learn to be more self disciplined when letting others take advantage of my kindness and caring nature</w:t>
      </w:r>
      <w:r w:rsidR="00DC2079">
        <w:rPr>
          <w:rFonts w:ascii="Arial" w:eastAsia="Arial" w:hAnsi="Arial" w:cs="Arial"/>
          <w:sz w:val="24"/>
          <w:szCs w:val="24"/>
        </w:rPr>
        <w:t xml:space="preserve">, in order for me to gain the confident and not be taken advantage of in a working environment </w:t>
      </w:r>
    </w:p>
    <w:p w14:paraId="03A1C416" w14:textId="22BD30E2" w:rsidR="00592509" w:rsidRDefault="00592509">
      <w:pPr>
        <w:spacing w:line="360" w:lineRule="auto"/>
        <w:rPr>
          <w:rFonts w:ascii="Arial" w:eastAsia="Arial" w:hAnsi="Arial" w:cs="Arial"/>
          <w:sz w:val="24"/>
          <w:szCs w:val="24"/>
        </w:rPr>
      </w:pPr>
      <w:r>
        <w:rPr>
          <w:rFonts w:ascii="Arial" w:eastAsia="Arial" w:hAnsi="Arial" w:cs="Arial"/>
          <w:sz w:val="24"/>
          <w:szCs w:val="24"/>
        </w:rPr>
        <w:t>The johri table has</w:t>
      </w:r>
      <w:r w:rsidR="00DC2079">
        <w:rPr>
          <w:rFonts w:ascii="Arial" w:eastAsia="Arial" w:hAnsi="Arial" w:cs="Arial"/>
          <w:sz w:val="24"/>
          <w:szCs w:val="24"/>
        </w:rPr>
        <w:t xml:space="preserve"> opened up my eyes </w:t>
      </w:r>
      <w:r>
        <w:rPr>
          <w:rFonts w:ascii="Arial" w:eastAsia="Arial" w:hAnsi="Arial" w:cs="Arial"/>
          <w:sz w:val="24"/>
          <w:szCs w:val="24"/>
        </w:rPr>
        <w:t xml:space="preserve"> helped me gain a visualisation in what I need to do </w:t>
      </w:r>
      <w:r w:rsidR="00DC2079">
        <w:rPr>
          <w:rFonts w:ascii="Arial" w:eastAsia="Arial" w:hAnsi="Arial" w:cs="Arial"/>
          <w:sz w:val="24"/>
          <w:szCs w:val="24"/>
        </w:rPr>
        <w:t xml:space="preserve">to achieve my goals and how im going to work on my self and gain confidence and prioritise my work business myself </w:t>
      </w:r>
      <w:r>
        <w:rPr>
          <w:rFonts w:ascii="Arial" w:eastAsia="Arial" w:hAnsi="Arial" w:cs="Arial"/>
          <w:sz w:val="24"/>
          <w:szCs w:val="24"/>
        </w:rPr>
        <w:t>and how others see me.</w:t>
      </w:r>
    </w:p>
    <w:p w14:paraId="6B446CB2" w14:textId="77777777" w:rsidR="00592509" w:rsidRDefault="00592509">
      <w:pPr>
        <w:spacing w:line="360" w:lineRule="auto"/>
        <w:rPr>
          <w:rFonts w:ascii="Arial" w:eastAsia="Arial" w:hAnsi="Arial" w:cs="Arial"/>
          <w:sz w:val="24"/>
          <w:szCs w:val="24"/>
        </w:rPr>
      </w:pPr>
    </w:p>
    <w:p w14:paraId="29726267" w14:textId="77777777" w:rsidR="00592509" w:rsidRDefault="00592509">
      <w:pPr>
        <w:spacing w:line="360" w:lineRule="auto"/>
        <w:rPr>
          <w:rFonts w:ascii="Arial" w:eastAsia="Arial" w:hAnsi="Arial" w:cs="Arial"/>
          <w:sz w:val="24"/>
          <w:szCs w:val="24"/>
        </w:rPr>
      </w:pPr>
    </w:p>
    <w:p w14:paraId="421FCF5D" w14:textId="77777777" w:rsidR="00592509" w:rsidRDefault="00592509">
      <w:pPr>
        <w:spacing w:line="360" w:lineRule="auto"/>
        <w:rPr>
          <w:rFonts w:ascii="Arial" w:eastAsia="Arial" w:hAnsi="Arial" w:cs="Arial"/>
          <w:sz w:val="24"/>
          <w:szCs w:val="24"/>
        </w:rPr>
      </w:pPr>
    </w:p>
    <w:p w14:paraId="46E9A7A2" w14:textId="07B37AFE" w:rsidR="00592509" w:rsidRDefault="00592509">
      <w:pPr>
        <w:spacing w:line="360" w:lineRule="auto"/>
        <w:rPr>
          <w:rFonts w:ascii="Arial" w:eastAsia="Arial" w:hAnsi="Arial" w:cs="Arial"/>
          <w:sz w:val="24"/>
          <w:szCs w:val="24"/>
        </w:rPr>
      </w:pPr>
      <w:r>
        <w:rPr>
          <w:rFonts w:ascii="Arial" w:eastAsia="Arial" w:hAnsi="Arial" w:cs="Arial"/>
          <w:sz w:val="24"/>
          <w:szCs w:val="24"/>
        </w:rPr>
        <w:t xml:space="preserve">Coveys time management  </w:t>
      </w:r>
    </w:p>
    <w:p w14:paraId="1B189AF0" w14:textId="24C7397F" w:rsidR="00592509" w:rsidRDefault="00592509">
      <w:pPr>
        <w:spacing w:line="360" w:lineRule="auto"/>
        <w:rPr>
          <w:rFonts w:ascii="Arial" w:eastAsia="Arial" w:hAnsi="Arial" w:cs="Arial"/>
          <w:sz w:val="24"/>
          <w:szCs w:val="24"/>
        </w:rPr>
      </w:pPr>
      <w:r>
        <w:rPr>
          <w:rFonts w:ascii="Arial" w:eastAsia="Arial" w:hAnsi="Arial" w:cs="Arial"/>
          <w:sz w:val="24"/>
          <w:szCs w:val="24"/>
        </w:rPr>
        <w:t xml:space="preserve">Covey.s(2018) </w:t>
      </w:r>
    </w:p>
    <w:p w14:paraId="2BF31A69" w14:textId="14CB2DC2" w:rsidR="00592509" w:rsidRDefault="00592509">
      <w:pPr>
        <w:spacing w:line="360" w:lineRule="auto"/>
        <w:rPr>
          <w:rFonts w:ascii="Arial" w:eastAsia="Arial" w:hAnsi="Arial" w:cs="Arial"/>
          <w:sz w:val="24"/>
          <w:szCs w:val="24"/>
        </w:rPr>
      </w:pPr>
      <w:r>
        <w:rPr>
          <w:rFonts w:ascii="Arial" w:eastAsia="Arial" w:hAnsi="Arial" w:cs="Arial"/>
          <w:sz w:val="24"/>
          <w:szCs w:val="24"/>
        </w:rPr>
        <w:t xml:space="preserve">The coveys time management matrix helps you understand where and where to prioritise and utilise your time </w:t>
      </w:r>
      <w:r w:rsidR="00DC2079">
        <w:rPr>
          <w:rFonts w:ascii="Arial" w:eastAsia="Arial" w:hAnsi="Arial" w:cs="Arial"/>
          <w:sz w:val="24"/>
          <w:szCs w:val="24"/>
        </w:rPr>
        <w:t xml:space="preserve">in order to make better choices for my self and my business , making myself more organised and utilising my time. </w:t>
      </w:r>
    </w:p>
    <w:p w14:paraId="134F16D3" w14:textId="717E7F26" w:rsidR="0021558A" w:rsidRDefault="00592509">
      <w:pPr>
        <w:spacing w:line="360" w:lineRule="auto"/>
        <w:rPr>
          <w:rFonts w:ascii="Arial" w:eastAsia="Arial" w:hAnsi="Arial" w:cs="Arial"/>
          <w:sz w:val="24"/>
          <w:szCs w:val="24"/>
        </w:rPr>
      </w:pPr>
      <w:r>
        <w:rPr>
          <w:rFonts w:ascii="Arial" w:eastAsia="Arial" w:hAnsi="Arial" w:cs="Arial"/>
          <w:sz w:val="24"/>
          <w:szCs w:val="24"/>
        </w:rPr>
        <w:t xml:space="preserve">Coveys 4 category’s </w:t>
      </w:r>
    </w:p>
    <w:p w14:paraId="7402F164" w14:textId="2856893C" w:rsidR="0021558A" w:rsidRDefault="0021558A">
      <w:pPr>
        <w:spacing w:line="360" w:lineRule="auto"/>
        <w:rPr>
          <w:rFonts w:ascii="Arial" w:eastAsia="Arial" w:hAnsi="Arial" w:cs="Arial"/>
          <w:sz w:val="24"/>
          <w:szCs w:val="24"/>
        </w:rPr>
      </w:pPr>
      <w:r>
        <w:rPr>
          <w:rFonts w:ascii="Arial" w:eastAsia="Arial" w:hAnsi="Arial" w:cs="Arial"/>
          <w:sz w:val="24"/>
          <w:szCs w:val="24"/>
        </w:rPr>
        <w:t xml:space="preserve">URGENT AND IMPORTANT </w:t>
      </w:r>
    </w:p>
    <w:p w14:paraId="41547C6C" w14:textId="690AA7D9" w:rsidR="0021558A" w:rsidRDefault="0021558A">
      <w:pPr>
        <w:spacing w:line="360" w:lineRule="auto"/>
        <w:rPr>
          <w:rFonts w:ascii="Arial" w:eastAsia="Arial" w:hAnsi="Arial" w:cs="Arial"/>
          <w:sz w:val="24"/>
          <w:szCs w:val="24"/>
        </w:rPr>
      </w:pPr>
      <w:r>
        <w:rPr>
          <w:rFonts w:ascii="Arial" w:eastAsia="Arial" w:hAnsi="Arial" w:cs="Arial"/>
          <w:sz w:val="24"/>
          <w:szCs w:val="24"/>
        </w:rPr>
        <w:t>In this category I would delegate my deadline and up most priorities</w:t>
      </w:r>
      <w:r w:rsidR="00DC2079">
        <w:rPr>
          <w:rFonts w:ascii="Arial" w:eastAsia="Arial" w:hAnsi="Arial" w:cs="Arial"/>
          <w:sz w:val="24"/>
          <w:szCs w:val="24"/>
        </w:rPr>
        <w:t xml:space="preserve">, such as work commitments and children’s school commitments , my work stock replenishment and my priority bills to run my salon </w:t>
      </w:r>
      <w:r>
        <w:rPr>
          <w:rFonts w:ascii="Arial" w:eastAsia="Arial" w:hAnsi="Arial" w:cs="Arial"/>
          <w:sz w:val="24"/>
          <w:szCs w:val="24"/>
        </w:rPr>
        <w:t>And</w:t>
      </w:r>
      <w:r w:rsidR="00DC2079">
        <w:rPr>
          <w:rFonts w:ascii="Arial" w:eastAsia="Arial" w:hAnsi="Arial" w:cs="Arial"/>
          <w:sz w:val="24"/>
          <w:szCs w:val="24"/>
        </w:rPr>
        <w:t xml:space="preserve"> any</w:t>
      </w:r>
      <w:r>
        <w:rPr>
          <w:rFonts w:ascii="Arial" w:eastAsia="Arial" w:hAnsi="Arial" w:cs="Arial"/>
          <w:sz w:val="24"/>
          <w:szCs w:val="24"/>
        </w:rPr>
        <w:t xml:space="preserve"> big problem</w:t>
      </w:r>
      <w:r w:rsidR="00DC2079">
        <w:rPr>
          <w:rFonts w:ascii="Arial" w:eastAsia="Arial" w:hAnsi="Arial" w:cs="Arial"/>
          <w:sz w:val="24"/>
          <w:szCs w:val="24"/>
        </w:rPr>
        <w:t xml:space="preserve">s I run in to. </w:t>
      </w:r>
    </w:p>
    <w:p w14:paraId="718E7F01" w14:textId="79D81B18" w:rsidR="0021558A" w:rsidRDefault="0021558A">
      <w:pPr>
        <w:spacing w:line="360" w:lineRule="auto"/>
        <w:rPr>
          <w:rFonts w:ascii="Arial" w:eastAsia="Arial" w:hAnsi="Arial" w:cs="Arial"/>
          <w:sz w:val="24"/>
          <w:szCs w:val="24"/>
        </w:rPr>
      </w:pPr>
      <w:r>
        <w:rPr>
          <w:rFonts w:ascii="Arial" w:eastAsia="Arial" w:hAnsi="Arial" w:cs="Arial"/>
          <w:sz w:val="24"/>
          <w:szCs w:val="24"/>
        </w:rPr>
        <w:t xml:space="preserve">IMPORTANT BUT NOT URGENT </w:t>
      </w:r>
    </w:p>
    <w:p w14:paraId="3202955A" w14:textId="40D43AF5" w:rsidR="0021558A" w:rsidRDefault="0021558A">
      <w:pPr>
        <w:spacing w:line="360" w:lineRule="auto"/>
        <w:rPr>
          <w:rFonts w:ascii="Arial" w:eastAsia="Arial" w:hAnsi="Arial" w:cs="Arial"/>
          <w:sz w:val="24"/>
          <w:szCs w:val="24"/>
        </w:rPr>
      </w:pPr>
      <w:r>
        <w:rPr>
          <w:rFonts w:ascii="Arial" w:eastAsia="Arial" w:hAnsi="Arial" w:cs="Arial"/>
          <w:sz w:val="24"/>
          <w:szCs w:val="24"/>
        </w:rPr>
        <w:lastRenderedPageBreak/>
        <w:t>This is where I would place any meeting that I have volunteered for that does not 100% need me to attend</w:t>
      </w:r>
      <w:r w:rsidR="00DC2079">
        <w:rPr>
          <w:rFonts w:ascii="Arial" w:eastAsia="Arial" w:hAnsi="Arial" w:cs="Arial"/>
          <w:sz w:val="24"/>
          <w:szCs w:val="24"/>
        </w:rPr>
        <w:t xml:space="preserve">, like fitness classed and any extra commitments that I have singed myself up to while that keeps me happy and healthy </w:t>
      </w:r>
    </w:p>
    <w:p w14:paraId="440467A7" w14:textId="32B6EAA2" w:rsidR="0021558A" w:rsidRDefault="0021558A">
      <w:pPr>
        <w:spacing w:line="360" w:lineRule="auto"/>
        <w:rPr>
          <w:rFonts w:ascii="Arial" w:eastAsia="Arial" w:hAnsi="Arial" w:cs="Arial"/>
          <w:sz w:val="24"/>
          <w:szCs w:val="24"/>
        </w:rPr>
      </w:pPr>
      <w:r>
        <w:rPr>
          <w:rFonts w:ascii="Arial" w:eastAsia="Arial" w:hAnsi="Arial" w:cs="Arial"/>
          <w:sz w:val="24"/>
          <w:szCs w:val="24"/>
        </w:rPr>
        <w:t xml:space="preserve">URGENT BUT NOT IMPORTANT </w:t>
      </w:r>
    </w:p>
    <w:p w14:paraId="3FD55F76" w14:textId="26235182" w:rsidR="0021558A" w:rsidRDefault="0021558A">
      <w:pPr>
        <w:spacing w:line="360" w:lineRule="auto"/>
        <w:rPr>
          <w:rFonts w:ascii="Arial" w:eastAsia="Arial" w:hAnsi="Arial" w:cs="Arial"/>
          <w:sz w:val="24"/>
          <w:szCs w:val="24"/>
        </w:rPr>
      </w:pPr>
      <w:r>
        <w:rPr>
          <w:rFonts w:ascii="Arial" w:eastAsia="Arial" w:hAnsi="Arial" w:cs="Arial"/>
          <w:sz w:val="24"/>
          <w:szCs w:val="24"/>
        </w:rPr>
        <w:t xml:space="preserve">This is when I would put any work scheduling thing I need to do on social media that need my attention but also its not a big </w:t>
      </w:r>
      <w:r w:rsidR="00DC2079">
        <w:rPr>
          <w:rFonts w:ascii="Arial" w:eastAsia="Arial" w:hAnsi="Arial" w:cs="Arial"/>
          <w:sz w:val="24"/>
          <w:szCs w:val="24"/>
        </w:rPr>
        <w:t>priority</w:t>
      </w:r>
      <w:r>
        <w:rPr>
          <w:rFonts w:ascii="Arial" w:eastAsia="Arial" w:hAnsi="Arial" w:cs="Arial"/>
          <w:sz w:val="24"/>
          <w:szCs w:val="24"/>
        </w:rPr>
        <w:t xml:space="preserve"> if its not done there and then.</w:t>
      </w:r>
      <w:r w:rsidR="00DC2079">
        <w:rPr>
          <w:rFonts w:ascii="Arial" w:eastAsia="Arial" w:hAnsi="Arial" w:cs="Arial"/>
          <w:sz w:val="24"/>
          <w:szCs w:val="24"/>
        </w:rPr>
        <w:t xml:space="preserve"> Things that can be done at another time and rescheduled and given the attention that it needs when other priorities come first. </w:t>
      </w:r>
    </w:p>
    <w:p w14:paraId="2616E1AA" w14:textId="77777777" w:rsidR="0021558A" w:rsidRDefault="0021558A">
      <w:pPr>
        <w:spacing w:line="360" w:lineRule="auto"/>
        <w:rPr>
          <w:rFonts w:ascii="Arial" w:eastAsia="Arial" w:hAnsi="Arial" w:cs="Arial"/>
          <w:sz w:val="24"/>
          <w:szCs w:val="24"/>
        </w:rPr>
      </w:pPr>
    </w:p>
    <w:p w14:paraId="4E87A807" w14:textId="77777777" w:rsidR="0021558A" w:rsidRDefault="0021558A">
      <w:pPr>
        <w:spacing w:line="360" w:lineRule="auto"/>
        <w:rPr>
          <w:rFonts w:ascii="Arial" w:eastAsia="Arial" w:hAnsi="Arial" w:cs="Arial"/>
          <w:sz w:val="24"/>
          <w:szCs w:val="24"/>
        </w:rPr>
      </w:pPr>
    </w:p>
    <w:p w14:paraId="6DE8E4C7" w14:textId="768E52BB" w:rsidR="0021558A" w:rsidRDefault="0021558A">
      <w:pPr>
        <w:spacing w:line="360" w:lineRule="auto"/>
        <w:rPr>
          <w:rFonts w:ascii="Arial" w:eastAsia="Arial" w:hAnsi="Arial" w:cs="Arial"/>
          <w:sz w:val="24"/>
          <w:szCs w:val="24"/>
        </w:rPr>
      </w:pPr>
      <w:r>
        <w:rPr>
          <w:rFonts w:ascii="Arial" w:eastAsia="Arial" w:hAnsi="Arial" w:cs="Arial"/>
          <w:sz w:val="24"/>
          <w:szCs w:val="24"/>
        </w:rPr>
        <w:t xml:space="preserve">NOT URGENT NOT IMPORTANT </w:t>
      </w:r>
    </w:p>
    <w:p w14:paraId="1E4C2875" w14:textId="499E604E" w:rsidR="00583709" w:rsidRDefault="0021558A">
      <w:pPr>
        <w:spacing w:line="360" w:lineRule="auto"/>
        <w:rPr>
          <w:rFonts w:ascii="Arial" w:eastAsia="Arial" w:hAnsi="Arial" w:cs="Arial"/>
          <w:sz w:val="24"/>
          <w:szCs w:val="24"/>
        </w:rPr>
      </w:pPr>
      <w:r>
        <w:rPr>
          <w:rFonts w:ascii="Arial" w:eastAsia="Arial" w:hAnsi="Arial" w:cs="Arial"/>
          <w:sz w:val="24"/>
          <w:szCs w:val="24"/>
        </w:rPr>
        <w:t xml:space="preserve">This is where I would put my social activities , such as meeting friends and family in social setting and any leisure activities. The kind of things that I try to fill up my free time </w:t>
      </w:r>
      <w:r w:rsidR="00DC2079">
        <w:rPr>
          <w:rFonts w:ascii="Arial" w:eastAsia="Arial" w:hAnsi="Arial" w:cs="Arial"/>
          <w:sz w:val="24"/>
          <w:szCs w:val="24"/>
        </w:rPr>
        <w:t xml:space="preserve">also doing a weekly food shop that can be done at any other time of the week. </w:t>
      </w:r>
    </w:p>
    <w:p w14:paraId="552D1189" w14:textId="0649555E" w:rsidR="004C5C04" w:rsidRDefault="008312FD" w:rsidP="004C5C04">
      <w:pPr>
        <w:pStyle w:val="Heading2"/>
      </w:pPr>
      <w:bookmarkStart w:id="8" w:name="_1pxezwc" w:colFirst="0" w:colLast="0"/>
      <w:bookmarkStart w:id="9" w:name="_Toc213243675"/>
      <w:bookmarkEnd w:id="8"/>
      <w:r>
        <w:t>1.</w:t>
      </w:r>
      <w:r w:rsidR="00E20C2C">
        <w:t>2</w:t>
      </w:r>
      <w:r>
        <w:t xml:space="preserve"> </w:t>
      </w:r>
      <w:r w:rsidR="004C5C04">
        <w:t>P</w:t>
      </w:r>
      <w:r>
        <w:t xml:space="preserve">otential barriers to learning </w:t>
      </w:r>
      <w:r w:rsidR="004C5C04">
        <w:t>and Strategies for overcoming them</w:t>
      </w:r>
      <w:bookmarkEnd w:id="9"/>
    </w:p>
    <w:p w14:paraId="65D2B7D9" w14:textId="77777777" w:rsidR="00E32CD6" w:rsidRDefault="00E32CD6">
      <w:pPr>
        <w:pStyle w:val="Heading2"/>
      </w:pPr>
    </w:p>
    <w:p w14:paraId="6AB8DB21" w14:textId="5C773FAD" w:rsidR="00583709" w:rsidRDefault="00E32CD6">
      <w:pPr>
        <w:pStyle w:val="Heading2"/>
      </w:pPr>
      <w:r>
        <w:t xml:space="preserve">Barriers </w:t>
      </w:r>
    </w:p>
    <w:p w14:paraId="50BB7DE5" w14:textId="77777777" w:rsidR="00583709" w:rsidRDefault="00583709">
      <w:pPr>
        <w:pStyle w:val="Heading2"/>
        <w:rPr>
          <w:rFonts w:ascii="Arial" w:eastAsia="Arial" w:hAnsi="Arial" w:cs="Arial"/>
          <w:sz w:val="24"/>
          <w:szCs w:val="24"/>
        </w:rPr>
      </w:pPr>
    </w:p>
    <w:p w14:paraId="43D98C2A" w14:textId="20961E81" w:rsidR="00583709" w:rsidRDefault="00E32CD6">
      <w:pPr>
        <w:spacing w:line="360" w:lineRule="auto"/>
        <w:rPr>
          <w:rFonts w:ascii="Arial" w:eastAsia="Arial" w:hAnsi="Arial" w:cs="Arial"/>
          <w:sz w:val="24"/>
          <w:szCs w:val="24"/>
        </w:rPr>
      </w:pPr>
      <w:r>
        <w:rPr>
          <w:rFonts w:ascii="Arial" w:eastAsia="Arial" w:hAnsi="Arial" w:cs="Arial"/>
          <w:sz w:val="24"/>
          <w:szCs w:val="24"/>
        </w:rPr>
        <w:t xml:space="preserve">There are several barriers to learning and developing new skills </w:t>
      </w:r>
    </w:p>
    <w:p w14:paraId="5DB64EDF" w14:textId="77777777" w:rsidR="00821340" w:rsidRDefault="00E32CD6">
      <w:pPr>
        <w:spacing w:line="360" w:lineRule="auto"/>
        <w:rPr>
          <w:rFonts w:ascii="Arial" w:eastAsia="Arial" w:hAnsi="Arial" w:cs="Arial"/>
          <w:sz w:val="24"/>
          <w:szCs w:val="24"/>
        </w:rPr>
      </w:pPr>
      <w:r>
        <w:rPr>
          <w:rFonts w:ascii="Arial" w:eastAsia="Arial" w:hAnsi="Arial" w:cs="Arial"/>
          <w:sz w:val="24"/>
          <w:szCs w:val="24"/>
        </w:rPr>
        <w:t>A very common barrier is lack of time due to work or family commitments this can interfere with the time you have to learn new skills or further the development of the current skills you hold</w:t>
      </w:r>
      <w:r w:rsidR="00821340">
        <w:rPr>
          <w:rFonts w:ascii="Arial" w:eastAsia="Arial" w:hAnsi="Arial" w:cs="Arial"/>
          <w:sz w:val="24"/>
          <w:szCs w:val="24"/>
        </w:rPr>
        <w:t xml:space="preserve"> as found in </w:t>
      </w:r>
    </w:p>
    <w:p w14:paraId="034C4D25" w14:textId="328CC6E0" w:rsidR="00E32CD6" w:rsidRDefault="00821340">
      <w:pPr>
        <w:spacing w:line="360" w:lineRule="auto"/>
        <w:rPr>
          <w:rFonts w:ascii="Arial" w:eastAsia="Arial" w:hAnsi="Arial" w:cs="Arial"/>
          <w:sz w:val="24"/>
          <w:szCs w:val="24"/>
        </w:rPr>
      </w:pPr>
      <w:r>
        <w:rPr>
          <w:rFonts w:ascii="Arial" w:eastAsia="Arial" w:hAnsi="Arial" w:cs="Arial"/>
          <w:sz w:val="24"/>
          <w:szCs w:val="24"/>
        </w:rPr>
        <w:t>Raby (2019).</w:t>
      </w:r>
    </w:p>
    <w:p w14:paraId="5C7169BD" w14:textId="41936C43" w:rsidR="00E32CD6" w:rsidRDefault="00E32CD6">
      <w:pPr>
        <w:spacing w:line="360" w:lineRule="auto"/>
        <w:rPr>
          <w:rFonts w:ascii="Arial" w:eastAsia="Arial" w:hAnsi="Arial" w:cs="Arial"/>
          <w:sz w:val="24"/>
          <w:szCs w:val="24"/>
        </w:rPr>
      </w:pPr>
      <w:r>
        <w:rPr>
          <w:rFonts w:ascii="Arial" w:eastAsia="Arial" w:hAnsi="Arial" w:cs="Arial"/>
          <w:sz w:val="24"/>
          <w:szCs w:val="24"/>
        </w:rPr>
        <w:t xml:space="preserve">Having limited access to resources needed to upskill your self and business </w:t>
      </w:r>
    </w:p>
    <w:p w14:paraId="35E7FB0E" w14:textId="766D9ED1" w:rsidR="00E32CD6" w:rsidRDefault="00E32CD6">
      <w:pPr>
        <w:spacing w:line="360" w:lineRule="auto"/>
        <w:rPr>
          <w:rFonts w:ascii="Arial" w:eastAsia="Arial" w:hAnsi="Arial" w:cs="Arial"/>
          <w:sz w:val="24"/>
          <w:szCs w:val="24"/>
        </w:rPr>
      </w:pPr>
      <w:r>
        <w:rPr>
          <w:rFonts w:ascii="Arial" w:eastAsia="Arial" w:hAnsi="Arial" w:cs="Arial"/>
          <w:sz w:val="24"/>
          <w:szCs w:val="24"/>
        </w:rPr>
        <w:t xml:space="preserve">Strategies </w:t>
      </w:r>
    </w:p>
    <w:p w14:paraId="578AB8B4" w14:textId="350A176D" w:rsidR="00E32CD6" w:rsidRDefault="00E32CD6">
      <w:pPr>
        <w:spacing w:line="360" w:lineRule="auto"/>
        <w:rPr>
          <w:rFonts w:ascii="Arial" w:eastAsia="Arial" w:hAnsi="Arial" w:cs="Arial"/>
          <w:sz w:val="24"/>
          <w:szCs w:val="24"/>
        </w:rPr>
      </w:pPr>
      <w:r>
        <w:rPr>
          <w:rFonts w:ascii="Arial" w:eastAsia="Arial" w:hAnsi="Arial" w:cs="Arial"/>
          <w:sz w:val="24"/>
          <w:szCs w:val="24"/>
        </w:rPr>
        <w:t xml:space="preserve">I can schedule time out from every day life commitments to focus on learning my new skills , this will make my time spread evenly  and make the use of my time more efficient </w:t>
      </w:r>
      <w:r>
        <w:rPr>
          <w:rFonts w:ascii="Arial" w:eastAsia="Arial" w:hAnsi="Arial" w:cs="Arial"/>
          <w:sz w:val="24"/>
          <w:szCs w:val="24"/>
        </w:rPr>
        <w:lastRenderedPageBreak/>
        <w:t xml:space="preserve">and structured , taking the time to make use of resources that are available to myself free of charge e.g </w:t>
      </w:r>
      <w:r w:rsidR="006B7F99">
        <w:rPr>
          <w:rFonts w:ascii="Arial" w:eastAsia="Arial" w:hAnsi="Arial" w:cs="Arial"/>
          <w:sz w:val="24"/>
          <w:szCs w:val="24"/>
        </w:rPr>
        <w:t xml:space="preserve">library </w:t>
      </w:r>
      <w:r>
        <w:rPr>
          <w:rFonts w:ascii="Arial" w:eastAsia="Arial" w:hAnsi="Arial" w:cs="Arial"/>
          <w:sz w:val="24"/>
          <w:szCs w:val="24"/>
        </w:rPr>
        <w:t xml:space="preserve">and social media </w:t>
      </w:r>
      <w:r w:rsidR="006B7F99">
        <w:rPr>
          <w:rFonts w:ascii="Arial" w:eastAsia="Arial" w:hAnsi="Arial" w:cs="Arial"/>
          <w:sz w:val="24"/>
          <w:szCs w:val="24"/>
        </w:rPr>
        <w:t xml:space="preserve">and advice from business friend in my industry. </w:t>
      </w:r>
    </w:p>
    <w:p w14:paraId="0BE2F629" w14:textId="77777777" w:rsidR="00583709" w:rsidRDefault="00583709">
      <w:pPr>
        <w:spacing w:line="360" w:lineRule="auto"/>
        <w:rPr>
          <w:rFonts w:ascii="Arial" w:eastAsia="Arial" w:hAnsi="Arial" w:cs="Arial"/>
          <w:sz w:val="24"/>
          <w:szCs w:val="24"/>
        </w:rPr>
      </w:pPr>
    </w:p>
    <w:p w14:paraId="6CBA5072" w14:textId="77777777" w:rsidR="00C14352" w:rsidRDefault="00C14352">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1C8D0B7D" w14:textId="77777777" w:rsidR="00583709" w:rsidRDefault="00583709">
      <w:pPr>
        <w:pStyle w:val="Heading2"/>
        <w:rPr>
          <w:rFonts w:ascii="Arial" w:eastAsia="Arial" w:hAnsi="Arial" w:cs="Arial"/>
          <w:sz w:val="24"/>
          <w:szCs w:val="24"/>
        </w:rPr>
      </w:pPr>
      <w:bookmarkStart w:id="10" w:name="_49x2ik5" w:colFirst="0" w:colLast="0"/>
      <w:bookmarkEnd w:id="10"/>
    </w:p>
    <w:p w14:paraId="69FE6F3B" w14:textId="7777777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6158B631" w14:textId="77777777" w:rsidR="00583709" w:rsidRDefault="00583709">
      <w:pPr>
        <w:spacing w:line="360" w:lineRule="auto"/>
        <w:rPr>
          <w:rFonts w:ascii="Arial" w:eastAsia="Arial" w:hAnsi="Arial" w:cs="Arial"/>
          <w:sz w:val="24"/>
          <w:szCs w:val="24"/>
        </w:rPr>
      </w:pPr>
      <w:bookmarkStart w:id="11" w:name="_2p2csry" w:colFirst="0" w:colLast="0"/>
      <w:bookmarkEnd w:id="11"/>
    </w:p>
    <w:p w14:paraId="235266A5" w14:textId="77777777" w:rsidR="00583709" w:rsidRDefault="00583709">
      <w:pPr>
        <w:spacing w:line="360" w:lineRule="auto"/>
        <w:rPr>
          <w:rFonts w:ascii="Arial" w:eastAsia="Arial" w:hAnsi="Arial" w:cs="Arial"/>
          <w:sz w:val="24"/>
          <w:szCs w:val="24"/>
        </w:rPr>
      </w:pPr>
    </w:p>
    <w:p w14:paraId="2B38908C" w14:textId="227FEB03" w:rsidR="00583709" w:rsidRDefault="00E20C2C">
      <w:pPr>
        <w:pStyle w:val="Heading2"/>
      </w:pPr>
      <w:bookmarkStart w:id="12" w:name="_147n2zr" w:colFirst="0" w:colLast="0"/>
      <w:bookmarkStart w:id="13" w:name="_Toc213243676"/>
      <w:bookmarkEnd w:id="12"/>
      <w:r>
        <w:t>1.3</w:t>
      </w:r>
      <w:r w:rsidR="008312FD">
        <w:t xml:space="preserve"> </w:t>
      </w:r>
      <w:r>
        <w:t>D</w:t>
      </w:r>
      <w:r w:rsidR="008312FD">
        <w:t>evelopment options</w:t>
      </w:r>
      <w:bookmarkEnd w:id="13"/>
      <w:r w:rsidR="008312FD">
        <w:t xml:space="preserve"> </w:t>
      </w:r>
    </w:p>
    <w:p w14:paraId="340E2513" w14:textId="77777777" w:rsidR="00583709" w:rsidRDefault="00583709"/>
    <w:p w14:paraId="1DB1180E" w14:textId="21417A21" w:rsidR="00583709" w:rsidRDefault="00385935">
      <w:pPr>
        <w:pBdr>
          <w:top w:val="nil"/>
          <w:left w:val="nil"/>
          <w:bottom w:val="nil"/>
          <w:right w:val="nil"/>
          <w:between w:val="nil"/>
        </w:pBdr>
        <w:spacing w:after="0" w:line="360" w:lineRule="auto"/>
        <w:ind w:left="720"/>
        <w:rPr>
          <w:rFonts w:ascii="Arial" w:eastAsia="Arial" w:hAnsi="Arial" w:cs="Arial"/>
          <w:color w:val="000000"/>
          <w:sz w:val="24"/>
          <w:szCs w:val="24"/>
        </w:rPr>
      </w:pPr>
      <w:r>
        <w:rPr>
          <w:rFonts w:ascii="Arial" w:eastAsia="Arial" w:hAnsi="Arial" w:cs="Arial"/>
          <w:color w:val="000000"/>
          <w:sz w:val="24"/>
          <w:szCs w:val="24"/>
        </w:rPr>
        <w:t>The development options can vary these can be things such as attending workshops and seminars , taking an online course or a group course also reading books , articles and doing research , other options can be watching you tube tutorials and then practicing the task on a regular basis.</w:t>
      </w:r>
    </w:p>
    <w:p w14:paraId="0BE19AFB" w14:textId="77777777" w:rsidR="00385935" w:rsidRDefault="00385935">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2497F548" w14:textId="15A22521" w:rsidR="00A728E8" w:rsidRPr="00E82ED6" w:rsidRDefault="00E20C2C" w:rsidP="00E82ED6">
      <w:pPr>
        <w:pStyle w:val="Heading2"/>
      </w:pPr>
      <w:bookmarkStart w:id="14" w:name="_3o7alnk" w:colFirst="0" w:colLast="0"/>
      <w:bookmarkStart w:id="15" w:name="_Toc213243677"/>
      <w:bookmarkEnd w:id="14"/>
      <w:r>
        <w:lastRenderedPageBreak/>
        <w:t>1.4</w:t>
      </w:r>
      <w:r w:rsidR="008312FD">
        <w:t xml:space="preserve"> </w:t>
      </w:r>
      <w:r>
        <w:t>s</w:t>
      </w:r>
      <w:r w:rsidR="008312FD">
        <w:t>upport mechanisms for the development of self &amp; anothe</w:t>
      </w:r>
      <w:bookmarkEnd w:id="15"/>
      <w:r w:rsidR="00E82ED6">
        <w:t>r</w:t>
      </w:r>
      <w:r w:rsidR="00A728E8" w:rsidRPr="00A728E8">
        <w:rPr>
          <w:rFonts w:ascii="Arial" w:eastAsia="Arial" w:hAnsi="Arial" w:cs="Arial"/>
          <w:sz w:val="24"/>
          <w:szCs w:val="24"/>
        </w:rPr>
        <w:t>.</w:t>
      </w:r>
    </w:p>
    <w:tbl>
      <w:tblPr>
        <w:tblStyle w:val="TableGrid"/>
        <w:tblpPr w:leftFromText="180" w:rightFromText="180" w:vertAnchor="text" w:horzAnchor="page" w:tblpX="916" w:tblpY="369"/>
        <w:tblW w:w="0" w:type="auto"/>
        <w:tblLook w:val="04A0" w:firstRow="1" w:lastRow="0" w:firstColumn="1" w:lastColumn="0" w:noHBand="0" w:noVBand="1"/>
      </w:tblPr>
      <w:tblGrid>
        <w:gridCol w:w="2337"/>
        <w:gridCol w:w="2337"/>
        <w:gridCol w:w="2338"/>
        <w:gridCol w:w="2338"/>
      </w:tblGrid>
      <w:tr w:rsidR="00821340" w14:paraId="31D39DF4" w14:textId="77777777" w:rsidTr="00821340">
        <w:tc>
          <w:tcPr>
            <w:tcW w:w="2337" w:type="dxa"/>
          </w:tcPr>
          <w:p w14:paraId="7624B5C0" w14:textId="528EC39C" w:rsidR="00821340" w:rsidRDefault="00821340" w:rsidP="00821340">
            <w:pPr>
              <w:spacing w:line="360" w:lineRule="auto"/>
              <w:rPr>
                <w:rFonts w:ascii="Arial" w:eastAsia="Arial" w:hAnsi="Arial" w:cs="Arial"/>
                <w:sz w:val="24"/>
                <w:szCs w:val="24"/>
              </w:rPr>
            </w:pPr>
            <w:r>
              <w:rPr>
                <w:rFonts w:ascii="Arial" w:eastAsia="Arial" w:hAnsi="Arial" w:cs="Arial"/>
                <w:sz w:val="24"/>
                <w:szCs w:val="24"/>
              </w:rPr>
              <w:t xml:space="preserve">Person </w:t>
            </w:r>
          </w:p>
        </w:tc>
        <w:tc>
          <w:tcPr>
            <w:tcW w:w="2337" w:type="dxa"/>
          </w:tcPr>
          <w:p w14:paraId="501F8A78" w14:textId="77777777" w:rsidR="00821340" w:rsidRDefault="00821340" w:rsidP="00821340">
            <w:pPr>
              <w:spacing w:line="360" w:lineRule="auto"/>
              <w:rPr>
                <w:rFonts w:ascii="Arial" w:eastAsia="Arial" w:hAnsi="Arial" w:cs="Arial"/>
                <w:sz w:val="24"/>
                <w:szCs w:val="24"/>
              </w:rPr>
            </w:pPr>
            <w:r>
              <w:rPr>
                <w:rFonts w:ascii="Arial" w:eastAsia="Arial" w:hAnsi="Arial" w:cs="Arial"/>
                <w:sz w:val="24"/>
                <w:szCs w:val="24"/>
              </w:rPr>
              <w:t xml:space="preserve">Internal </w:t>
            </w:r>
          </w:p>
          <w:p w14:paraId="795D775D" w14:textId="570C794E" w:rsidR="00821340" w:rsidRDefault="00821340" w:rsidP="00821340">
            <w:pPr>
              <w:spacing w:line="360" w:lineRule="auto"/>
              <w:rPr>
                <w:rFonts w:ascii="Arial" w:eastAsia="Arial" w:hAnsi="Arial" w:cs="Arial"/>
                <w:sz w:val="24"/>
                <w:szCs w:val="24"/>
              </w:rPr>
            </w:pPr>
          </w:p>
        </w:tc>
        <w:tc>
          <w:tcPr>
            <w:tcW w:w="2338" w:type="dxa"/>
          </w:tcPr>
          <w:p w14:paraId="11B92B4A" w14:textId="19C141A0" w:rsidR="00821340" w:rsidRDefault="00821340" w:rsidP="00821340">
            <w:pPr>
              <w:spacing w:line="360" w:lineRule="auto"/>
              <w:rPr>
                <w:rFonts w:ascii="Arial" w:eastAsia="Arial" w:hAnsi="Arial" w:cs="Arial"/>
                <w:sz w:val="24"/>
                <w:szCs w:val="24"/>
              </w:rPr>
            </w:pPr>
            <w:r>
              <w:rPr>
                <w:rFonts w:ascii="Arial" w:eastAsia="Arial" w:hAnsi="Arial" w:cs="Arial"/>
                <w:sz w:val="24"/>
                <w:szCs w:val="24"/>
              </w:rPr>
              <w:t xml:space="preserve">External </w:t>
            </w:r>
          </w:p>
        </w:tc>
        <w:tc>
          <w:tcPr>
            <w:tcW w:w="2338" w:type="dxa"/>
          </w:tcPr>
          <w:p w14:paraId="07BE7D25" w14:textId="76E3AA2C" w:rsidR="00821340" w:rsidRDefault="00821340" w:rsidP="00821340">
            <w:pPr>
              <w:spacing w:line="360" w:lineRule="auto"/>
              <w:rPr>
                <w:rFonts w:ascii="Arial" w:eastAsia="Arial" w:hAnsi="Arial" w:cs="Arial"/>
                <w:sz w:val="24"/>
                <w:szCs w:val="24"/>
              </w:rPr>
            </w:pPr>
            <w:r>
              <w:rPr>
                <w:rFonts w:ascii="Arial" w:eastAsia="Arial" w:hAnsi="Arial" w:cs="Arial"/>
                <w:sz w:val="24"/>
                <w:szCs w:val="24"/>
              </w:rPr>
              <w:t xml:space="preserve">How can these barriers be overcome </w:t>
            </w:r>
          </w:p>
        </w:tc>
      </w:tr>
      <w:tr w:rsidR="00821340" w14:paraId="1D383B02" w14:textId="77777777" w:rsidTr="00821340">
        <w:tc>
          <w:tcPr>
            <w:tcW w:w="2337" w:type="dxa"/>
          </w:tcPr>
          <w:p w14:paraId="1E5F653F" w14:textId="6DD00E8A" w:rsidR="00821340" w:rsidRDefault="00821340" w:rsidP="00821340">
            <w:pPr>
              <w:spacing w:line="360" w:lineRule="auto"/>
              <w:rPr>
                <w:rFonts w:ascii="Arial" w:eastAsia="Arial" w:hAnsi="Arial" w:cs="Arial"/>
                <w:sz w:val="24"/>
                <w:szCs w:val="24"/>
              </w:rPr>
            </w:pPr>
            <w:r>
              <w:rPr>
                <w:rFonts w:ascii="Arial" w:eastAsia="Arial" w:hAnsi="Arial" w:cs="Arial"/>
                <w:sz w:val="24"/>
                <w:szCs w:val="24"/>
              </w:rPr>
              <w:t xml:space="preserve">Self </w:t>
            </w:r>
          </w:p>
        </w:tc>
        <w:tc>
          <w:tcPr>
            <w:tcW w:w="2337" w:type="dxa"/>
          </w:tcPr>
          <w:p w14:paraId="4CBBDFED" w14:textId="06D8A91E" w:rsidR="00821340" w:rsidRDefault="00821340" w:rsidP="00821340">
            <w:pPr>
              <w:spacing w:line="360" w:lineRule="auto"/>
              <w:rPr>
                <w:rFonts w:ascii="Arial" w:eastAsia="Arial" w:hAnsi="Arial" w:cs="Arial"/>
                <w:sz w:val="24"/>
                <w:szCs w:val="24"/>
              </w:rPr>
            </w:pPr>
            <w:r>
              <w:rPr>
                <w:rFonts w:ascii="Arial" w:eastAsia="Arial" w:hAnsi="Arial" w:cs="Arial"/>
                <w:sz w:val="24"/>
                <w:szCs w:val="24"/>
              </w:rPr>
              <w:t xml:space="preserve">Lack of concentration when distracted </w:t>
            </w:r>
          </w:p>
        </w:tc>
        <w:tc>
          <w:tcPr>
            <w:tcW w:w="2338" w:type="dxa"/>
          </w:tcPr>
          <w:p w14:paraId="5E8A7038" w14:textId="626184E9" w:rsidR="00821340" w:rsidRDefault="00821340" w:rsidP="00821340">
            <w:pPr>
              <w:spacing w:line="360" w:lineRule="auto"/>
              <w:rPr>
                <w:rFonts w:ascii="Arial" w:eastAsia="Arial" w:hAnsi="Arial" w:cs="Arial"/>
                <w:sz w:val="24"/>
                <w:szCs w:val="24"/>
              </w:rPr>
            </w:pPr>
            <w:r>
              <w:rPr>
                <w:rFonts w:ascii="Arial" w:eastAsia="Arial" w:hAnsi="Arial" w:cs="Arial"/>
                <w:sz w:val="24"/>
                <w:szCs w:val="24"/>
              </w:rPr>
              <w:t xml:space="preserve">Improve to business awareness </w:t>
            </w:r>
          </w:p>
        </w:tc>
        <w:tc>
          <w:tcPr>
            <w:tcW w:w="2338" w:type="dxa"/>
          </w:tcPr>
          <w:p w14:paraId="00000E7B" w14:textId="75DDB793" w:rsidR="00821340" w:rsidRDefault="00EE23A0" w:rsidP="00821340">
            <w:pPr>
              <w:spacing w:line="360" w:lineRule="auto"/>
              <w:rPr>
                <w:rFonts w:ascii="Arial" w:eastAsia="Arial" w:hAnsi="Arial" w:cs="Arial"/>
                <w:sz w:val="24"/>
                <w:szCs w:val="24"/>
              </w:rPr>
            </w:pPr>
            <w:r>
              <w:rPr>
                <w:rFonts w:ascii="Arial" w:eastAsia="Arial" w:hAnsi="Arial" w:cs="Arial"/>
                <w:sz w:val="24"/>
                <w:szCs w:val="24"/>
              </w:rPr>
              <w:t>Speak to tutor to see if adjustments can be made</w:t>
            </w:r>
          </w:p>
        </w:tc>
      </w:tr>
      <w:tr w:rsidR="00821340" w14:paraId="668BA2B7" w14:textId="77777777" w:rsidTr="00821340">
        <w:tc>
          <w:tcPr>
            <w:tcW w:w="2337" w:type="dxa"/>
          </w:tcPr>
          <w:p w14:paraId="113C89A8" w14:textId="2C06CBCD" w:rsidR="00821340" w:rsidRDefault="00821340" w:rsidP="00821340">
            <w:pPr>
              <w:spacing w:line="360" w:lineRule="auto"/>
              <w:rPr>
                <w:rFonts w:ascii="Arial" w:eastAsia="Arial" w:hAnsi="Arial" w:cs="Arial"/>
                <w:sz w:val="24"/>
                <w:szCs w:val="24"/>
              </w:rPr>
            </w:pPr>
            <w:r>
              <w:rPr>
                <w:rFonts w:ascii="Arial" w:eastAsia="Arial" w:hAnsi="Arial" w:cs="Arial"/>
                <w:sz w:val="24"/>
                <w:szCs w:val="24"/>
              </w:rPr>
              <w:t xml:space="preserve">Another </w:t>
            </w:r>
          </w:p>
        </w:tc>
        <w:tc>
          <w:tcPr>
            <w:tcW w:w="2337" w:type="dxa"/>
          </w:tcPr>
          <w:p w14:paraId="5A79AFB2" w14:textId="18A1843E" w:rsidR="00821340" w:rsidRDefault="00821340" w:rsidP="00821340">
            <w:pPr>
              <w:spacing w:line="360" w:lineRule="auto"/>
              <w:rPr>
                <w:rFonts w:ascii="Arial" w:eastAsia="Arial" w:hAnsi="Arial" w:cs="Arial"/>
                <w:sz w:val="24"/>
                <w:szCs w:val="24"/>
              </w:rPr>
            </w:pPr>
            <w:r>
              <w:rPr>
                <w:rFonts w:ascii="Arial" w:eastAsia="Arial" w:hAnsi="Arial" w:cs="Arial"/>
                <w:sz w:val="24"/>
                <w:szCs w:val="24"/>
              </w:rPr>
              <w:t>Loosing concentration when distracted</w:t>
            </w:r>
          </w:p>
        </w:tc>
        <w:tc>
          <w:tcPr>
            <w:tcW w:w="2338" w:type="dxa"/>
          </w:tcPr>
          <w:p w14:paraId="09562C50" w14:textId="64B01492" w:rsidR="00821340" w:rsidRDefault="00EE23A0" w:rsidP="00821340">
            <w:pPr>
              <w:spacing w:line="360" w:lineRule="auto"/>
              <w:rPr>
                <w:rFonts w:ascii="Arial" w:eastAsia="Arial" w:hAnsi="Arial" w:cs="Arial"/>
                <w:sz w:val="24"/>
                <w:szCs w:val="24"/>
              </w:rPr>
            </w:pPr>
            <w:r>
              <w:rPr>
                <w:rFonts w:ascii="Arial" w:eastAsia="Arial" w:hAnsi="Arial" w:cs="Arial"/>
                <w:sz w:val="24"/>
                <w:szCs w:val="24"/>
              </w:rPr>
              <w:t xml:space="preserve">Improve business awareness </w:t>
            </w:r>
          </w:p>
        </w:tc>
        <w:tc>
          <w:tcPr>
            <w:tcW w:w="2338" w:type="dxa"/>
          </w:tcPr>
          <w:p w14:paraId="49EEBB13" w14:textId="7090AC08" w:rsidR="00821340" w:rsidRDefault="00EE23A0" w:rsidP="00821340">
            <w:pPr>
              <w:spacing w:line="360" w:lineRule="auto"/>
              <w:rPr>
                <w:rFonts w:ascii="Arial" w:eastAsia="Arial" w:hAnsi="Arial" w:cs="Arial"/>
                <w:sz w:val="24"/>
                <w:szCs w:val="24"/>
              </w:rPr>
            </w:pPr>
            <w:r>
              <w:rPr>
                <w:rFonts w:ascii="Arial" w:eastAsia="Arial" w:hAnsi="Arial" w:cs="Arial"/>
                <w:sz w:val="24"/>
                <w:szCs w:val="24"/>
              </w:rPr>
              <w:t xml:space="preserve">Find a quiet space to with relaxing music and take regular breaks </w:t>
            </w:r>
          </w:p>
        </w:tc>
      </w:tr>
    </w:tbl>
    <w:p w14:paraId="267452A1" w14:textId="2BDD33B5" w:rsidR="00A728E8" w:rsidRPr="00A728E8" w:rsidRDefault="00A728E8" w:rsidP="00A728E8">
      <w:pPr>
        <w:tabs>
          <w:tab w:val="left" w:pos="960"/>
        </w:tabs>
        <w:spacing w:line="360" w:lineRule="auto"/>
        <w:rPr>
          <w:rFonts w:ascii="Arial" w:eastAsia="Arial" w:hAnsi="Arial" w:cs="Arial"/>
          <w:sz w:val="24"/>
          <w:szCs w:val="24"/>
        </w:rPr>
      </w:pPr>
    </w:p>
    <w:p w14:paraId="5792A229" w14:textId="77777777" w:rsidR="00A728E8" w:rsidRPr="00A728E8" w:rsidRDefault="00A728E8" w:rsidP="00A728E8">
      <w:pPr>
        <w:tabs>
          <w:tab w:val="left" w:pos="960"/>
        </w:tabs>
        <w:spacing w:line="360" w:lineRule="auto"/>
        <w:rPr>
          <w:rFonts w:ascii="Arial" w:eastAsia="Arial" w:hAnsi="Arial" w:cs="Arial"/>
          <w:sz w:val="24"/>
          <w:szCs w:val="24"/>
        </w:rPr>
      </w:pPr>
    </w:p>
    <w:p w14:paraId="2F63D729" w14:textId="77777777" w:rsidR="00A728E8" w:rsidRPr="00A728E8" w:rsidRDefault="00A728E8" w:rsidP="00A728E8">
      <w:pPr>
        <w:tabs>
          <w:tab w:val="left" w:pos="960"/>
        </w:tabs>
        <w:spacing w:line="360" w:lineRule="auto"/>
        <w:rPr>
          <w:rFonts w:ascii="Arial" w:eastAsia="Arial" w:hAnsi="Arial" w:cs="Arial"/>
          <w:sz w:val="24"/>
          <w:szCs w:val="24"/>
        </w:rPr>
      </w:pPr>
    </w:p>
    <w:p w14:paraId="7224C303" w14:textId="5B448E5D" w:rsidR="00A728E8" w:rsidRPr="00A728E8" w:rsidRDefault="00A728E8" w:rsidP="00A728E8">
      <w:pPr>
        <w:tabs>
          <w:tab w:val="left" w:pos="960"/>
        </w:tabs>
        <w:spacing w:line="360" w:lineRule="auto"/>
        <w:rPr>
          <w:rFonts w:ascii="Arial" w:eastAsia="Arial" w:hAnsi="Arial" w:cs="Arial"/>
          <w:sz w:val="24"/>
          <w:szCs w:val="24"/>
        </w:rPr>
      </w:pPr>
    </w:p>
    <w:p w14:paraId="2B5A2E2B" w14:textId="32B94B4A" w:rsidR="00A728E8" w:rsidRPr="00A728E8" w:rsidRDefault="00A728E8" w:rsidP="00A728E8">
      <w:pPr>
        <w:tabs>
          <w:tab w:val="left" w:pos="960"/>
        </w:tabs>
        <w:spacing w:line="360" w:lineRule="auto"/>
        <w:rPr>
          <w:rFonts w:ascii="Arial" w:eastAsia="Arial" w:hAnsi="Arial" w:cs="Arial"/>
          <w:sz w:val="24"/>
          <w:szCs w:val="24"/>
        </w:rPr>
      </w:pPr>
    </w:p>
    <w:p w14:paraId="3DA9EF1A" w14:textId="77777777" w:rsidR="00A728E8" w:rsidRPr="00A728E8" w:rsidRDefault="00A728E8" w:rsidP="00A728E8">
      <w:pPr>
        <w:tabs>
          <w:tab w:val="left" w:pos="960"/>
        </w:tabs>
        <w:spacing w:line="360" w:lineRule="auto"/>
        <w:rPr>
          <w:rFonts w:ascii="Arial" w:eastAsia="Arial" w:hAnsi="Arial" w:cs="Arial"/>
          <w:sz w:val="24"/>
          <w:szCs w:val="24"/>
        </w:rPr>
      </w:pPr>
    </w:p>
    <w:p w14:paraId="3B469D39" w14:textId="77777777" w:rsidR="00A728E8" w:rsidRPr="00A728E8" w:rsidRDefault="00A728E8" w:rsidP="00A728E8">
      <w:pPr>
        <w:tabs>
          <w:tab w:val="left" w:pos="960"/>
        </w:tabs>
        <w:spacing w:line="360" w:lineRule="auto"/>
        <w:rPr>
          <w:rFonts w:ascii="Arial" w:eastAsia="Arial" w:hAnsi="Arial" w:cs="Arial"/>
          <w:sz w:val="24"/>
          <w:szCs w:val="24"/>
        </w:rPr>
      </w:pPr>
    </w:p>
    <w:p w14:paraId="1F0A7950" w14:textId="6774A2E9" w:rsidR="00A728E8" w:rsidRPr="00A728E8" w:rsidRDefault="00A728E8" w:rsidP="00A728E8">
      <w:pPr>
        <w:tabs>
          <w:tab w:val="left" w:pos="960"/>
        </w:tabs>
        <w:spacing w:line="360" w:lineRule="auto"/>
        <w:rPr>
          <w:rFonts w:ascii="Arial" w:eastAsia="Arial" w:hAnsi="Arial" w:cs="Arial"/>
          <w:sz w:val="24"/>
          <w:szCs w:val="24"/>
        </w:rPr>
      </w:pPr>
    </w:p>
    <w:p w14:paraId="6FDCB139" w14:textId="77777777" w:rsidR="00A728E8" w:rsidRPr="00A728E8" w:rsidRDefault="00A728E8" w:rsidP="00A728E8">
      <w:pPr>
        <w:tabs>
          <w:tab w:val="left" w:pos="960"/>
        </w:tabs>
        <w:spacing w:line="360" w:lineRule="auto"/>
        <w:rPr>
          <w:rFonts w:ascii="Arial" w:eastAsia="Arial" w:hAnsi="Arial" w:cs="Arial"/>
          <w:sz w:val="24"/>
          <w:szCs w:val="24"/>
        </w:rPr>
      </w:pPr>
    </w:p>
    <w:p w14:paraId="0087DCA2" w14:textId="77777777" w:rsidR="00A728E8" w:rsidRPr="00A728E8" w:rsidRDefault="00A728E8" w:rsidP="00A728E8">
      <w:pPr>
        <w:tabs>
          <w:tab w:val="left" w:pos="960"/>
        </w:tabs>
        <w:spacing w:line="360" w:lineRule="auto"/>
        <w:rPr>
          <w:rFonts w:ascii="Arial" w:eastAsia="Arial" w:hAnsi="Arial" w:cs="Arial"/>
          <w:sz w:val="24"/>
          <w:szCs w:val="24"/>
        </w:rPr>
      </w:pPr>
      <w:r w:rsidRPr="00A728E8">
        <w:rPr>
          <w:rFonts w:ascii="Arial" w:eastAsia="Arial" w:hAnsi="Arial" w:cs="Arial"/>
          <w:sz w:val="24"/>
          <w:szCs w:val="24"/>
        </w:rPr>
        <w:t>Set clear deadlines, such as completing training within four weeks, reviewing progress every fortnight, or setting a 3-month development milestone.</w:t>
      </w:r>
    </w:p>
    <w:p w14:paraId="7727EF51" w14:textId="77777777" w:rsidR="00A728E8" w:rsidRPr="00A728E8" w:rsidRDefault="00A728E8" w:rsidP="00A728E8">
      <w:pPr>
        <w:tabs>
          <w:tab w:val="left" w:pos="960"/>
        </w:tabs>
        <w:spacing w:line="360" w:lineRule="auto"/>
        <w:rPr>
          <w:rFonts w:ascii="Arial" w:eastAsia="Arial" w:hAnsi="Arial" w:cs="Arial"/>
          <w:sz w:val="24"/>
          <w:szCs w:val="24"/>
        </w:rPr>
      </w:pPr>
    </w:p>
    <w:p w14:paraId="5214E6AB" w14:textId="77777777" w:rsidR="00A728E8" w:rsidRPr="00A728E8" w:rsidRDefault="00A728E8" w:rsidP="00A728E8">
      <w:pPr>
        <w:tabs>
          <w:tab w:val="left" w:pos="960"/>
        </w:tabs>
        <w:spacing w:line="360" w:lineRule="auto"/>
        <w:rPr>
          <w:rFonts w:ascii="Arial" w:eastAsia="Arial" w:hAnsi="Arial" w:cs="Arial"/>
          <w:sz w:val="24"/>
          <w:szCs w:val="24"/>
        </w:rPr>
      </w:pPr>
      <w:r w:rsidRPr="00A728E8">
        <w:rPr>
          <w:rFonts w:ascii="Arial" w:eastAsia="Arial" w:hAnsi="Arial" w:cs="Arial"/>
          <w:sz w:val="24"/>
          <w:szCs w:val="24"/>
        </w:rPr>
        <w:t>Agree on a timeframe for each development activity to ensure consistent progress for both myself and the other individual.</w:t>
      </w:r>
    </w:p>
    <w:p w14:paraId="02F25DFE" w14:textId="06E21740" w:rsidR="00583709" w:rsidRDefault="00583709" w:rsidP="00A728E8">
      <w:pPr>
        <w:tabs>
          <w:tab w:val="left" w:pos="960"/>
        </w:tabs>
        <w:spacing w:line="360" w:lineRule="auto"/>
        <w:rPr>
          <w:rFonts w:ascii="Arial" w:eastAsia="Arial" w:hAnsi="Arial" w:cs="Arial"/>
          <w:sz w:val="24"/>
          <w:szCs w:val="24"/>
        </w:rPr>
      </w:pPr>
    </w:p>
    <w:p w14:paraId="270C8675" w14:textId="77777777" w:rsidR="00583709" w:rsidRDefault="00583709">
      <w:pPr>
        <w:pStyle w:val="Heading2"/>
      </w:pPr>
      <w:bookmarkStart w:id="16" w:name="_23ckvvd" w:colFirst="0" w:colLast="0"/>
      <w:bookmarkEnd w:id="16"/>
    </w:p>
    <w:p w14:paraId="268EFE4A" w14:textId="77777777" w:rsidR="00583709" w:rsidRDefault="00583709"/>
    <w:p w14:paraId="56BE27CF" w14:textId="77777777" w:rsidR="00583709" w:rsidRDefault="00583709">
      <w:pPr>
        <w:rPr>
          <w:color w:val="2E75B5"/>
          <w:sz w:val="26"/>
          <w:szCs w:val="26"/>
        </w:rPr>
      </w:pPr>
    </w:p>
    <w:p w14:paraId="3F1C47BE" w14:textId="40FD411E" w:rsidR="00E20C2C" w:rsidRDefault="00E20C2C" w:rsidP="00E20C2C">
      <w:pPr>
        <w:pStyle w:val="Heading2"/>
      </w:pPr>
      <w:bookmarkStart w:id="17" w:name="_Toc213243678"/>
      <w:r>
        <w:t>1.5 Plan of action</w:t>
      </w:r>
      <w:bookmarkEnd w:id="17"/>
    </w:p>
    <w:p w14:paraId="580A229D" w14:textId="77777777" w:rsidR="00583709" w:rsidRDefault="00583709">
      <w:pPr>
        <w:pStyle w:val="Heading2"/>
      </w:pPr>
    </w:p>
    <w:p w14:paraId="17DEC8E3" w14:textId="77777777" w:rsidR="00583709" w:rsidRDefault="00583709"/>
    <w:p w14:paraId="25977DF1" w14:textId="77777777" w:rsidR="004D32FF" w:rsidRDefault="004D32FF"/>
    <w:p w14:paraId="3EE477E5" w14:textId="77777777" w:rsidR="00583709" w:rsidRDefault="00583709"/>
    <w:p w14:paraId="023605CA" w14:textId="79C91686" w:rsidR="004D32FF" w:rsidRDefault="004D32FF">
      <w:bookmarkStart w:id="18" w:name="_ihv636" w:colFirst="0" w:colLast="0"/>
      <w:bookmarkEnd w:id="18"/>
    </w:p>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77777777" w:rsidR="00583709" w:rsidRDefault="00583709"/>
          <w:p w14:paraId="10963DAA" w14:textId="18B9361D" w:rsidR="00583709" w:rsidRDefault="00D07BEF">
            <w:r>
              <w:t xml:space="preserve">Social media </w:t>
            </w:r>
          </w:p>
        </w:tc>
        <w:tc>
          <w:tcPr>
            <w:tcW w:w="1948" w:type="dxa"/>
          </w:tcPr>
          <w:p w14:paraId="6EC8679D" w14:textId="5A141593" w:rsidR="00583709" w:rsidRDefault="00D07BEF">
            <w:r>
              <w:rPr>
                <w:rFonts w:ascii="Arial" w:hAnsi="Arial" w:cs="Arial"/>
              </w:rPr>
              <w:t>I need to sit and learn how to promote my business using the platform that are available to me</w:t>
            </w:r>
          </w:p>
        </w:tc>
        <w:tc>
          <w:tcPr>
            <w:tcW w:w="2045" w:type="dxa"/>
          </w:tcPr>
          <w:p w14:paraId="193BEF78" w14:textId="40E65D35" w:rsidR="00583709" w:rsidRDefault="00D07BEF">
            <w:r>
              <w:t xml:space="preserve">Time and scheduling </w:t>
            </w:r>
          </w:p>
        </w:tc>
        <w:tc>
          <w:tcPr>
            <w:tcW w:w="2045" w:type="dxa"/>
          </w:tcPr>
          <w:p w14:paraId="2B5E84C5" w14:textId="18906437" w:rsidR="00583709" w:rsidRDefault="00D07BEF">
            <w:r>
              <w:t xml:space="preserve">Reviewing weekly and monthly </w:t>
            </w:r>
          </w:p>
        </w:tc>
        <w:tc>
          <w:tcPr>
            <w:tcW w:w="1340" w:type="dxa"/>
          </w:tcPr>
          <w:p w14:paraId="6418398E" w14:textId="562D8515" w:rsidR="00583709" w:rsidRDefault="00D07BEF">
            <w:r>
              <w:t>July 2026</w:t>
            </w:r>
          </w:p>
        </w:tc>
      </w:tr>
      <w:tr w:rsidR="00583709" w14:paraId="22BB6B98" w14:textId="77777777">
        <w:trPr>
          <w:trHeight w:val="329"/>
        </w:trPr>
        <w:tc>
          <w:tcPr>
            <w:tcW w:w="2139" w:type="dxa"/>
          </w:tcPr>
          <w:p w14:paraId="08351D41" w14:textId="77777777" w:rsidR="00583709" w:rsidRDefault="00583709"/>
          <w:p w14:paraId="78B006AD" w14:textId="77777777" w:rsidR="00583709" w:rsidRDefault="00583709"/>
          <w:p w14:paraId="13FD004E" w14:textId="49ACCD0E" w:rsidR="00583709" w:rsidRDefault="00D07BEF">
            <w:r>
              <w:t>Stock control</w:t>
            </w:r>
          </w:p>
          <w:p w14:paraId="6C0161B6" w14:textId="77777777" w:rsidR="00583709" w:rsidRDefault="00583709"/>
        </w:tc>
        <w:tc>
          <w:tcPr>
            <w:tcW w:w="1948" w:type="dxa"/>
          </w:tcPr>
          <w:p w14:paraId="0C0E77DC" w14:textId="1BD978CF" w:rsidR="00583709" w:rsidRDefault="00D07BEF">
            <w:r>
              <w:t xml:space="preserve">I need to set a day and time to do stock take </w:t>
            </w:r>
          </w:p>
        </w:tc>
        <w:tc>
          <w:tcPr>
            <w:tcW w:w="2045" w:type="dxa"/>
          </w:tcPr>
          <w:p w14:paraId="2218E666" w14:textId="53E83D08" w:rsidR="00583709" w:rsidRDefault="00D07BEF">
            <w:r>
              <w:t xml:space="preserve">Time out from clients and routine </w:t>
            </w:r>
          </w:p>
        </w:tc>
        <w:tc>
          <w:tcPr>
            <w:tcW w:w="2045" w:type="dxa"/>
          </w:tcPr>
          <w:p w14:paraId="304BA8BA" w14:textId="2BB67672" w:rsidR="00583709" w:rsidRDefault="00D07BEF">
            <w:r>
              <w:t>Weekley st</w:t>
            </w:r>
            <w:r w:rsidR="00A72EDE">
              <w:t>o</w:t>
            </w:r>
            <w:r>
              <w:t xml:space="preserve">ck take </w:t>
            </w:r>
          </w:p>
        </w:tc>
        <w:tc>
          <w:tcPr>
            <w:tcW w:w="1340" w:type="dxa"/>
          </w:tcPr>
          <w:p w14:paraId="6194C0F5" w14:textId="19C22FB4" w:rsidR="00583709" w:rsidRDefault="00A72EDE">
            <w:r>
              <w:t>February 2026</w:t>
            </w:r>
          </w:p>
        </w:tc>
      </w:tr>
      <w:tr w:rsidR="00583709" w14:paraId="106133DF" w14:textId="77777777">
        <w:trPr>
          <w:trHeight w:val="316"/>
        </w:trPr>
        <w:tc>
          <w:tcPr>
            <w:tcW w:w="2139" w:type="dxa"/>
          </w:tcPr>
          <w:p w14:paraId="0B1B71FA" w14:textId="77777777" w:rsidR="00583709" w:rsidRDefault="00583709"/>
          <w:p w14:paraId="36F0296F" w14:textId="14584982" w:rsidR="00583709" w:rsidRDefault="00A72EDE">
            <w:r>
              <w:t xml:space="preserve">Learning new skills </w:t>
            </w:r>
          </w:p>
          <w:p w14:paraId="36726835" w14:textId="77777777" w:rsidR="00583709" w:rsidRDefault="00583709"/>
          <w:p w14:paraId="5E148DC6" w14:textId="77777777" w:rsidR="00583709" w:rsidRDefault="00583709"/>
        </w:tc>
        <w:tc>
          <w:tcPr>
            <w:tcW w:w="1948" w:type="dxa"/>
          </w:tcPr>
          <w:p w14:paraId="558FBA92" w14:textId="7C629D0F" w:rsidR="00583709" w:rsidRDefault="00A72EDE">
            <w:r>
              <w:rPr>
                <w:rFonts w:ascii="Arial" w:hAnsi="Arial" w:cs="Arial"/>
              </w:rPr>
              <w:t>Watch tutorial and keep up to date with the recent trends</w:t>
            </w:r>
          </w:p>
        </w:tc>
        <w:tc>
          <w:tcPr>
            <w:tcW w:w="2045" w:type="dxa"/>
          </w:tcPr>
          <w:p w14:paraId="3351ADEF" w14:textId="77777777" w:rsidR="00A72EDE" w:rsidRDefault="00A72EDE" w:rsidP="00A72EDE">
            <w:pPr>
              <w:rPr>
                <w:rFonts w:ascii="Arial" w:hAnsi="Arial" w:cs="Arial"/>
              </w:rPr>
            </w:pPr>
            <w:r>
              <w:rPr>
                <w:rFonts w:ascii="Arial" w:hAnsi="Arial" w:cs="Arial"/>
              </w:rPr>
              <w:t xml:space="preserve">Take the time to sit and research what clients want </w:t>
            </w:r>
          </w:p>
          <w:p w14:paraId="5F8A7593" w14:textId="77777777" w:rsidR="00A72EDE" w:rsidRDefault="00A72EDE" w:rsidP="00A72EDE">
            <w:pPr>
              <w:rPr>
                <w:rFonts w:ascii="Arial" w:hAnsi="Arial" w:cs="Arial"/>
              </w:rPr>
            </w:pPr>
          </w:p>
          <w:p w14:paraId="05F5647C" w14:textId="77777777" w:rsidR="00583709" w:rsidRDefault="00583709"/>
        </w:tc>
        <w:tc>
          <w:tcPr>
            <w:tcW w:w="2045" w:type="dxa"/>
          </w:tcPr>
          <w:p w14:paraId="321C9CAC" w14:textId="42E05AB3" w:rsidR="00583709" w:rsidRDefault="00A72EDE">
            <w:r>
              <w:t>Weekly revision</w:t>
            </w:r>
          </w:p>
        </w:tc>
        <w:tc>
          <w:tcPr>
            <w:tcW w:w="1340" w:type="dxa"/>
          </w:tcPr>
          <w:p w14:paraId="0EB35219" w14:textId="479CBC2E" w:rsidR="00583709" w:rsidRDefault="00A72EDE">
            <w:r>
              <w:t>February 2026</w:t>
            </w:r>
          </w:p>
        </w:tc>
      </w:tr>
    </w:tbl>
    <w:p w14:paraId="7C0F9A9F" w14:textId="77777777" w:rsidR="00583709" w:rsidRDefault="00583709"/>
    <w:p w14:paraId="75A9A8D3" w14:textId="0D6C4B4A" w:rsidR="00762254" w:rsidRDefault="00762254"/>
    <w:p w14:paraId="48CDED87" w14:textId="0E91047E" w:rsidR="00762254" w:rsidRDefault="00762254">
      <w:r>
        <w:t xml:space="preserve">SMART  </w:t>
      </w:r>
    </w:p>
    <w:p w14:paraId="2160EF38" w14:textId="2B24F52E" w:rsidR="00762254" w:rsidRDefault="00762254">
      <w:r>
        <w:t xml:space="preserve">The SMART framework is a helpful way to set my goals so they are realistic and I can </w:t>
      </w:r>
      <w:r w:rsidR="00DC154E">
        <w:t>achieve</w:t>
      </w:r>
      <w:r>
        <w:t xml:space="preserve"> it </w:t>
      </w:r>
      <w:r w:rsidR="00DC154E">
        <w:t>.it did encourage me to be very specific about what I wanted to accomplish , and let me measure my progress so that my goals is possible . to see if its relevant to what im trying to achieve .</w:t>
      </w:r>
    </w:p>
    <w:p w14:paraId="5389D457" w14:textId="7E78E6B0" w:rsidR="00DC154E" w:rsidRDefault="00DC154E">
      <w:r>
        <w:t>Using SMART makes it easier to stay motivated and organised so I know what im working to achieve. It turned bland ideas in to realistic goals , that makes my personal growth easier to reach.</w:t>
      </w:r>
    </w:p>
    <w:p w14:paraId="79C7E7E8" w14:textId="77777777" w:rsidR="00DC154E" w:rsidRDefault="00DC154E"/>
    <w:p w14:paraId="1F9533D9" w14:textId="65CE3735" w:rsidR="00DC154E" w:rsidRDefault="00DC154E">
      <w:r>
        <w:lastRenderedPageBreak/>
        <w:t xml:space="preserve">SPECIFIC:  learn to promote my business using social media platforms </w:t>
      </w:r>
    </w:p>
    <w:p w14:paraId="3F248E4E" w14:textId="77777777" w:rsidR="00DC154E" w:rsidRDefault="00DC154E"/>
    <w:p w14:paraId="17C449E3" w14:textId="732C74F9" w:rsidR="00DC154E" w:rsidRDefault="00DC154E">
      <w:r>
        <w:t xml:space="preserve">MEASURABLE: I should post two times per week and track engagement </w:t>
      </w:r>
    </w:p>
    <w:p w14:paraId="3F1D719F" w14:textId="77777777" w:rsidR="00DC154E" w:rsidRDefault="00DC154E"/>
    <w:p w14:paraId="26196B9C" w14:textId="17C2274A" w:rsidR="00341A42" w:rsidRDefault="00DC154E">
      <w:r>
        <w:t xml:space="preserve">ACHIVABLE: set aside one hour weekly to plan </w:t>
      </w:r>
      <w:r w:rsidR="00341A42">
        <w:t xml:space="preserve">content </w:t>
      </w:r>
    </w:p>
    <w:p w14:paraId="16352B36" w14:textId="2FAD3787" w:rsidR="00341A42" w:rsidRDefault="00341A42"/>
    <w:p w14:paraId="357EC88A" w14:textId="7AAA5C4E" w:rsidR="00341A42" w:rsidRDefault="00341A42">
      <w:r>
        <w:t xml:space="preserve">RELEVENT: helps attract new clients and increase bookings </w:t>
      </w:r>
    </w:p>
    <w:p w14:paraId="5674B10D" w14:textId="66D21C4E" w:rsidR="00341A42" w:rsidRDefault="00341A42">
      <w:r>
        <w:t xml:space="preserve">TIME BOUND :  review progress in July 2026 </w:t>
      </w:r>
    </w:p>
    <w:p w14:paraId="57B2D046" w14:textId="77777777" w:rsidR="00341A42" w:rsidRDefault="00341A42"/>
    <w:p w14:paraId="7A0F011D" w14:textId="77777777" w:rsidR="00341A42" w:rsidRDefault="00341A42"/>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4D797211" w14:textId="77777777" w:rsidR="00A72EDE" w:rsidRDefault="00A72EDE" w:rsidP="00A72EDE">
            <w:pPr>
              <w:tabs>
                <w:tab w:val="left" w:pos="2016"/>
              </w:tabs>
              <w:rPr>
                <w:rFonts w:ascii="Arial" w:hAnsi="Arial" w:cs="Arial"/>
              </w:rPr>
            </w:pPr>
            <w:r>
              <w:rPr>
                <w:rFonts w:ascii="Arial" w:hAnsi="Arial" w:cs="Arial"/>
              </w:rPr>
              <w:t xml:space="preserve">Increase social media presence </w:t>
            </w:r>
          </w:p>
          <w:p w14:paraId="4719CD04" w14:textId="77777777" w:rsidR="00A72EDE" w:rsidRDefault="00A72EDE" w:rsidP="00A72EDE">
            <w:pPr>
              <w:tabs>
                <w:tab w:val="left" w:pos="2016"/>
              </w:tabs>
              <w:rPr>
                <w:rFonts w:ascii="Arial" w:hAnsi="Arial" w:cs="Arial"/>
              </w:rPr>
            </w:pPr>
            <w:r>
              <w:rPr>
                <w:rFonts w:ascii="Arial" w:hAnsi="Arial" w:cs="Arial"/>
              </w:rPr>
              <w:t xml:space="preserve">Prioritise stock take weekly </w:t>
            </w:r>
          </w:p>
          <w:p w14:paraId="69F07C15" w14:textId="77777777" w:rsidR="00583709" w:rsidRDefault="00583709"/>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1CC74D0" w14:textId="77777777" w:rsidR="00A72EDE" w:rsidRDefault="00A72EDE" w:rsidP="00A72EDE">
            <w:r>
              <w:t xml:space="preserve">Increase clientele presence </w:t>
            </w:r>
          </w:p>
          <w:p w14:paraId="6BAA0F06" w14:textId="77777777" w:rsidR="00A72EDE" w:rsidRDefault="00A72EDE" w:rsidP="00A72EDE">
            <w:r>
              <w:t xml:space="preserve">Be more assertive with clients </w:t>
            </w:r>
          </w:p>
          <w:p w14:paraId="1E5198B0" w14:textId="77777777" w:rsidR="00583709" w:rsidRDefault="00583709"/>
          <w:p w14:paraId="3B5B6710" w14:textId="77777777" w:rsidR="00583709" w:rsidRDefault="00583709"/>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5B9D8BE0" w14:textId="77777777" w:rsidR="00A72EDE" w:rsidRDefault="00A72EDE" w:rsidP="00A72EDE">
            <w:r>
              <w:t>Maximize my business in all aspects and gain control</w:t>
            </w:r>
          </w:p>
          <w:p w14:paraId="33FE7EAB" w14:textId="77777777" w:rsidR="00583709" w:rsidRDefault="00583709"/>
        </w:tc>
      </w:tr>
    </w:tbl>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71CA0620" w14:textId="0ACC42CA" w:rsidR="004D32FF" w:rsidRDefault="00FF7E96" w:rsidP="004E4510">
            <w:r>
              <w:t xml:space="preserve">Improve time management and organisation </w:t>
            </w:r>
          </w:p>
          <w:p w14:paraId="6E59FC4C" w14:textId="77777777" w:rsidR="004D32FF" w:rsidRDefault="004D32FF" w:rsidP="004E4510"/>
          <w:p w14:paraId="0D30E76C" w14:textId="77777777" w:rsidR="004D32FF" w:rsidRDefault="004D32FF" w:rsidP="004E4510"/>
        </w:tc>
        <w:tc>
          <w:tcPr>
            <w:tcW w:w="1948" w:type="dxa"/>
          </w:tcPr>
          <w:p w14:paraId="282ADECC" w14:textId="1327E56C" w:rsidR="004D32FF" w:rsidRDefault="00FF7E96" w:rsidP="004E4510">
            <w:r>
              <w:t xml:space="preserve">Create a weekly planner and schedule social media posts </w:t>
            </w:r>
          </w:p>
        </w:tc>
        <w:tc>
          <w:tcPr>
            <w:tcW w:w="2045" w:type="dxa"/>
          </w:tcPr>
          <w:p w14:paraId="0FB1F34E" w14:textId="53A3D9D6" w:rsidR="004D32FF" w:rsidRDefault="00FF7E96" w:rsidP="004E4510">
            <w:r>
              <w:t xml:space="preserve">Calander app , reminders , planner </w:t>
            </w:r>
          </w:p>
        </w:tc>
        <w:tc>
          <w:tcPr>
            <w:tcW w:w="2045" w:type="dxa"/>
          </w:tcPr>
          <w:p w14:paraId="38CFBDD8" w14:textId="19E804D8" w:rsidR="004D32FF" w:rsidRDefault="00FF7E96" w:rsidP="004E4510">
            <w:r>
              <w:t xml:space="preserve">Review weekly schedule Sundays </w:t>
            </w:r>
          </w:p>
        </w:tc>
        <w:tc>
          <w:tcPr>
            <w:tcW w:w="1340" w:type="dxa"/>
          </w:tcPr>
          <w:p w14:paraId="14B2DE63" w14:textId="4E89EA9B" w:rsidR="004D32FF" w:rsidRDefault="00FF7E96" w:rsidP="004E4510">
            <w:r>
              <w:t>May 2026</w:t>
            </w:r>
          </w:p>
        </w:tc>
      </w:tr>
      <w:tr w:rsidR="004D32FF" w14:paraId="6809E227" w14:textId="77777777" w:rsidTr="004E4510">
        <w:trPr>
          <w:trHeight w:val="329"/>
        </w:trPr>
        <w:tc>
          <w:tcPr>
            <w:tcW w:w="2139" w:type="dxa"/>
          </w:tcPr>
          <w:p w14:paraId="7ED5A529" w14:textId="77777777" w:rsidR="004D32FF" w:rsidRDefault="004D32FF" w:rsidP="004E4510"/>
          <w:p w14:paraId="652E223C" w14:textId="77777777" w:rsidR="004D32FF" w:rsidRDefault="004D32FF" w:rsidP="004E4510"/>
          <w:p w14:paraId="35E439E1" w14:textId="461D3204" w:rsidR="004D32FF" w:rsidRDefault="00FF7E96" w:rsidP="004E4510">
            <w:r>
              <w:t xml:space="preserve">Increase confidence in supporting my business </w:t>
            </w:r>
          </w:p>
          <w:p w14:paraId="0F8D3DAA" w14:textId="77777777" w:rsidR="004D32FF" w:rsidRDefault="004D32FF" w:rsidP="004E4510"/>
        </w:tc>
        <w:tc>
          <w:tcPr>
            <w:tcW w:w="1948" w:type="dxa"/>
          </w:tcPr>
          <w:p w14:paraId="38835CD4" w14:textId="4BAF24F6" w:rsidR="004D32FF" w:rsidRDefault="00FF7E96" w:rsidP="004E4510">
            <w:r>
              <w:t xml:space="preserve">Post more photos and videos on social media </w:t>
            </w:r>
          </w:p>
        </w:tc>
        <w:tc>
          <w:tcPr>
            <w:tcW w:w="2045" w:type="dxa"/>
          </w:tcPr>
          <w:p w14:paraId="228D0217" w14:textId="1F8F1B02" w:rsidR="004D32FF" w:rsidRDefault="00FF7E96" w:rsidP="004E4510">
            <w:r>
              <w:t xml:space="preserve">Support from family and friends </w:t>
            </w:r>
          </w:p>
        </w:tc>
        <w:tc>
          <w:tcPr>
            <w:tcW w:w="2045" w:type="dxa"/>
          </w:tcPr>
          <w:p w14:paraId="1695F45D" w14:textId="1AE5267F" w:rsidR="004D32FF" w:rsidRDefault="00FF7E96" w:rsidP="004E4510">
            <w:r>
              <w:t xml:space="preserve">Track numbers on post and customer engagement </w:t>
            </w:r>
          </w:p>
        </w:tc>
        <w:tc>
          <w:tcPr>
            <w:tcW w:w="1340" w:type="dxa"/>
          </w:tcPr>
          <w:p w14:paraId="11CC5C9E" w14:textId="181BD40E" w:rsidR="004D32FF" w:rsidRDefault="00FF7E96" w:rsidP="004E4510">
            <w:r>
              <w:t xml:space="preserve">June 2026 </w:t>
            </w:r>
          </w:p>
        </w:tc>
      </w:tr>
      <w:tr w:rsidR="004D32FF" w14:paraId="6A033524" w14:textId="77777777" w:rsidTr="004E4510">
        <w:trPr>
          <w:trHeight w:val="316"/>
        </w:trPr>
        <w:tc>
          <w:tcPr>
            <w:tcW w:w="2139" w:type="dxa"/>
          </w:tcPr>
          <w:p w14:paraId="5E35DA51" w14:textId="77777777" w:rsidR="004D32FF" w:rsidRDefault="004D32FF" w:rsidP="004E4510"/>
          <w:p w14:paraId="530541B2" w14:textId="3B56947A" w:rsidR="004D32FF" w:rsidRDefault="00FF7E96" w:rsidP="004E4510">
            <w:r>
              <w:t xml:space="preserve">Grow social media precents to attract new customers </w:t>
            </w:r>
          </w:p>
          <w:p w14:paraId="0BB63590" w14:textId="77777777" w:rsidR="004D32FF" w:rsidRDefault="004D32FF" w:rsidP="004E4510"/>
          <w:p w14:paraId="68319E5E" w14:textId="77777777" w:rsidR="004D32FF" w:rsidRDefault="004D32FF" w:rsidP="004E4510"/>
        </w:tc>
        <w:tc>
          <w:tcPr>
            <w:tcW w:w="1948" w:type="dxa"/>
          </w:tcPr>
          <w:p w14:paraId="529559CF" w14:textId="7B4F4404" w:rsidR="004D32FF" w:rsidRDefault="00FF7E96" w:rsidP="004E4510">
            <w:r>
              <w:t xml:space="preserve">Post 6 times a week and create 2 videos a week </w:t>
            </w:r>
          </w:p>
        </w:tc>
        <w:tc>
          <w:tcPr>
            <w:tcW w:w="2045" w:type="dxa"/>
          </w:tcPr>
          <w:p w14:paraId="46A335FC" w14:textId="49D37C2A" w:rsidR="004D32FF" w:rsidRDefault="00D07BEF" w:rsidP="004E4510">
            <w:r>
              <w:t xml:space="preserve">Canva and meta business suit </w:t>
            </w:r>
          </w:p>
        </w:tc>
        <w:tc>
          <w:tcPr>
            <w:tcW w:w="2045" w:type="dxa"/>
          </w:tcPr>
          <w:p w14:paraId="7E5AF1F0" w14:textId="59DF6CB7" w:rsidR="004D32FF" w:rsidRDefault="00D07BEF" w:rsidP="004E4510">
            <w:r>
              <w:t xml:space="preserve">Monitor followers , views and sales monthly </w:t>
            </w:r>
          </w:p>
        </w:tc>
        <w:tc>
          <w:tcPr>
            <w:tcW w:w="1340" w:type="dxa"/>
          </w:tcPr>
          <w:p w14:paraId="02008BE3" w14:textId="457A7EFA" w:rsidR="004D32FF" w:rsidRDefault="00D07BEF" w:rsidP="004E4510">
            <w:r>
              <w:t>June 2026</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59B7C289" w14:textId="47A11983" w:rsidR="004D32FF" w:rsidRDefault="00D07BEF" w:rsidP="004E4510">
            <w:r>
              <w:t xml:space="preserve">Improve organisation skills </w:t>
            </w:r>
          </w:p>
          <w:p w14:paraId="1B93A3D8" w14:textId="3687948B" w:rsidR="00D07BEF" w:rsidRDefault="00D07BEF" w:rsidP="004E4510">
            <w:r>
              <w:t xml:space="preserve">Build confidence in promoting </w:t>
            </w:r>
          </w:p>
          <w:p w14:paraId="48EFD54A" w14:textId="0A42B986" w:rsidR="00D07BEF" w:rsidRDefault="00D07BEF" w:rsidP="004E4510">
            <w:r>
              <w:t xml:space="preserve">Increase customer engagement </w:t>
            </w:r>
          </w:p>
          <w:p w14:paraId="6A618E42" w14:textId="3A1301B8" w:rsidR="00D07BEF" w:rsidRDefault="00D07BEF" w:rsidP="004E4510"/>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0029F17A" w14:textId="655BB996" w:rsidR="004D32FF" w:rsidRDefault="00D07BEF" w:rsidP="004E4510">
            <w:r>
              <w:t xml:space="preserve">Expand product range with embroidery designs </w:t>
            </w:r>
          </w:p>
          <w:p w14:paraId="09A70C0E" w14:textId="4B866E3F" w:rsidR="00D07BEF" w:rsidRDefault="00D07BEF" w:rsidP="004E4510">
            <w:r>
              <w:t xml:space="preserve">Build a stronger customer base with repeat orders </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54353132" w14:textId="77777777" w:rsidR="004D32FF" w:rsidRDefault="00D07BEF" w:rsidP="004E4510">
            <w:r>
              <w:t xml:space="preserve">Grow my business enough to work full time and possibly employ staff </w:t>
            </w:r>
          </w:p>
          <w:p w14:paraId="35D5EDF0" w14:textId="3EA03CD2" w:rsidR="00D07BEF" w:rsidRDefault="00D07BEF" w:rsidP="004E4510">
            <w:r>
              <w:t xml:space="preserve">Attend craft fayres and stalls to promote my business </w:t>
            </w:r>
          </w:p>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4815D4EF" w:rsidR="00583709" w:rsidRDefault="00E20C2C">
      <w:pPr>
        <w:pStyle w:val="Heading2"/>
      </w:pPr>
      <w:bookmarkStart w:id="19" w:name="_32hioqz" w:colFirst="0" w:colLast="0"/>
      <w:bookmarkStart w:id="20" w:name="_Toc213243679"/>
      <w:bookmarkEnd w:id="19"/>
      <w:r>
        <w:t>1.6</w:t>
      </w:r>
      <w:r w:rsidR="008312FD">
        <w:t xml:space="preserve"> </w:t>
      </w:r>
      <w:r>
        <w:t>M</w:t>
      </w:r>
      <w:r w:rsidR="008312FD">
        <w:t xml:space="preserve">onitor </w:t>
      </w:r>
      <w:r>
        <w:t>progress</w:t>
      </w:r>
      <w:bookmarkEnd w:id="20"/>
    </w:p>
    <w:p w14:paraId="7AB9162A" w14:textId="7F49CB6F" w:rsidR="00F83908" w:rsidRDefault="00F83908">
      <w:r>
        <w:t xml:space="preserve">Monitoring my progress will help me keep myself on track and keep my goal and business on track </w:t>
      </w:r>
      <w:r w:rsidR="00533819">
        <w:t>and help me my short and long term goals while working and  achieving goals.</w:t>
      </w:r>
    </w:p>
    <w:p w14:paraId="352CCFB9" w14:textId="77777777" w:rsidR="00F83908" w:rsidRDefault="00F83908"/>
    <w:p w14:paraId="7507B0B9" w14:textId="2994311C" w:rsidR="00583709" w:rsidRDefault="00EE23A0">
      <w:r>
        <w:t xml:space="preserve"> SELF </w:t>
      </w:r>
    </w:p>
    <w:p w14:paraId="75C9431C" w14:textId="4FA4DE7B" w:rsidR="00EE23A0" w:rsidRDefault="00EE23A0">
      <w:r>
        <w:t xml:space="preserve">Setting small achievements and reviewing weekly </w:t>
      </w:r>
    </w:p>
    <w:p w14:paraId="7D49D38E" w14:textId="77777777" w:rsidR="00EE23A0" w:rsidRDefault="00EE23A0"/>
    <w:p w14:paraId="5814F902" w14:textId="1C0E3962" w:rsidR="00EE23A0" w:rsidRDefault="00EE23A0">
      <w:r>
        <w:t xml:space="preserve">STRENGTHS- helps improve confidence and deal with confrontation </w:t>
      </w:r>
    </w:p>
    <w:p w14:paraId="15DD0772" w14:textId="28C4B74D" w:rsidR="00EE23A0" w:rsidRDefault="00EE23A0">
      <w:r>
        <w:t xml:space="preserve">WEAKNESS- need motivation to stay on track </w:t>
      </w:r>
    </w:p>
    <w:p w14:paraId="540FD3DC" w14:textId="6DC5F4A0" w:rsidR="00EE23A0" w:rsidRDefault="00EE23A0">
      <w:r>
        <w:t xml:space="preserve">REVIEWING THEIR PERSON DEVELOPMENT PLAN </w:t>
      </w:r>
    </w:p>
    <w:p w14:paraId="542F658A" w14:textId="5DD327D8" w:rsidR="00EE23A0" w:rsidRDefault="00EE23A0">
      <w:r>
        <w:t xml:space="preserve">STRENGTHS- show clear goals , steps and deadlines </w:t>
      </w:r>
    </w:p>
    <w:p w14:paraId="5D69C5D2" w14:textId="568AE132" w:rsidR="00EE23A0" w:rsidRDefault="00EE23A0">
      <w:r>
        <w:t>WEAKNESS-</w:t>
      </w:r>
      <w:r w:rsidR="00F83908">
        <w:t>will only work if they keep up to date with there PDP</w:t>
      </w:r>
    </w:p>
    <w:p w14:paraId="52354730" w14:textId="77777777" w:rsidR="00F83908" w:rsidRDefault="00F83908"/>
    <w:p w14:paraId="4632A89A" w14:textId="2E0C0F01" w:rsidR="00F83908" w:rsidRDefault="00F83908">
      <w:r>
        <w:t xml:space="preserve">ANOTHER </w:t>
      </w:r>
    </w:p>
    <w:p w14:paraId="1CE81D19" w14:textId="37C141C4" w:rsidR="00F83908" w:rsidRDefault="00F83908">
      <w:r>
        <w:t xml:space="preserve">MONTHLY PROGRESS REVIEWS: checking social media insights </w:t>
      </w:r>
    </w:p>
    <w:p w14:paraId="2F01C7C6" w14:textId="329E4704" w:rsidR="00F83908" w:rsidRDefault="00F83908">
      <w:r>
        <w:t>STRENGTH- gives clear , measurable date.</w:t>
      </w:r>
    </w:p>
    <w:p w14:paraId="7C2E5DE9" w14:textId="2666C4C2" w:rsidR="00F83908" w:rsidRDefault="00F83908">
      <w:r>
        <w:t xml:space="preserve">WEAKNESS- does not show confidence levels </w:t>
      </w:r>
    </w:p>
    <w:p w14:paraId="7249E5E8" w14:textId="28883DC5" w:rsidR="00F83908" w:rsidRDefault="00F83908">
      <w:r>
        <w:t xml:space="preserve">CUSTOMER SERVICE: asking for feed back </w:t>
      </w:r>
    </w:p>
    <w:p w14:paraId="2B1817EF" w14:textId="77777777" w:rsidR="00F83908" w:rsidRDefault="00F83908"/>
    <w:p w14:paraId="43139421" w14:textId="77777777" w:rsidR="00583709" w:rsidRDefault="00583709"/>
    <w:p w14:paraId="6126979E" w14:textId="77777777" w:rsidR="00583709" w:rsidRDefault="00583709"/>
    <w:p w14:paraId="20937C3D" w14:textId="77777777" w:rsidR="00583709" w:rsidRDefault="00583709"/>
    <w:p w14:paraId="551202F4" w14:textId="77777777" w:rsidR="00583709" w:rsidRDefault="00583709"/>
    <w:p w14:paraId="409DB333" w14:textId="658AFEF3" w:rsidR="00022605" w:rsidRDefault="004C5C04" w:rsidP="00F83908">
      <w:pPr>
        <w:pStyle w:val="Heading2"/>
      </w:pPr>
      <w:bookmarkStart w:id="21" w:name="_Toc213243680"/>
      <w:r>
        <w:t xml:space="preserve">1.7 </w:t>
      </w:r>
      <w:r w:rsidR="00022605">
        <w:t>Conclusion</w:t>
      </w:r>
      <w:bookmarkEnd w:id="21"/>
    </w:p>
    <w:p w14:paraId="282ED61F" w14:textId="33006F98" w:rsidR="00F83908" w:rsidRDefault="00F83908" w:rsidP="00F83908">
      <w:r>
        <w:t xml:space="preserve">Working </w:t>
      </w:r>
      <w:r w:rsidR="00F336ED">
        <w:t xml:space="preserve">on this assignment has helped me realise </w:t>
      </w:r>
      <w:r w:rsidR="00ED1BB6">
        <w:t xml:space="preserve">how valuable </w:t>
      </w:r>
      <w:r w:rsidR="00F336ED">
        <w:t xml:space="preserve">that </w:t>
      </w:r>
      <w:r w:rsidR="00ED1BB6">
        <w:t xml:space="preserve">the SMART and SWOT frame work are in supporting my personal and prelesional growthy applying these tools , I have been able to build a </w:t>
      </w:r>
      <w:r w:rsidR="00ED1BB6">
        <w:lastRenderedPageBreak/>
        <w:t xml:space="preserve">greater confidence in myself and gain a clearer understanding of the areas in which I am preforming well, as well as the aspect that requires further development . this process has encouraged me to reflect more deeply on my abilities , set meaning full goals, recognise the steps I need to take in order to continue improving </w:t>
      </w:r>
      <w:r w:rsidR="00F336ED">
        <w:t>.</w:t>
      </w:r>
    </w:p>
    <w:p w14:paraId="6B011374" w14:textId="0B9A7BA7" w:rsidR="00F336ED" w:rsidRPr="00F83908" w:rsidRDefault="00F336ED" w:rsidP="00F83908">
      <w:r>
        <w:t xml:space="preserve"> </w:t>
      </w:r>
    </w:p>
    <w:p w14:paraId="33CE8696" w14:textId="77777777" w:rsidR="00022605" w:rsidRDefault="00022605" w:rsidP="00022605"/>
    <w:p w14:paraId="549652E5" w14:textId="77777777" w:rsidR="00022605" w:rsidRDefault="00022605" w:rsidP="00022605"/>
    <w:p w14:paraId="117B9F0B" w14:textId="77777777" w:rsidR="00022605" w:rsidRDefault="00022605" w:rsidP="00022605"/>
    <w:p w14:paraId="2FDBA12F" w14:textId="77777777" w:rsidR="00022605" w:rsidRDefault="00022605" w:rsidP="00022605"/>
    <w:p w14:paraId="39688F88" w14:textId="77777777" w:rsidR="00022605" w:rsidRDefault="00022605" w:rsidP="00022605"/>
    <w:p w14:paraId="590F0A25" w14:textId="77777777" w:rsidR="00022605" w:rsidRDefault="00022605" w:rsidP="00022605"/>
    <w:p w14:paraId="2C6A7EFF" w14:textId="57E61E95" w:rsidR="00022605" w:rsidRDefault="00022605" w:rsidP="00022605">
      <w:pPr>
        <w:pStyle w:val="Heading1"/>
      </w:pPr>
      <w:bookmarkStart w:id="22" w:name="_Toc213243681"/>
      <w:r>
        <w:t>Reflection on the Recruitment process</w:t>
      </w:r>
      <w:bookmarkEnd w:id="22"/>
    </w:p>
    <w:p w14:paraId="79BA1FEB" w14:textId="77777777" w:rsidR="00022605" w:rsidRDefault="00022605" w:rsidP="00022605"/>
    <w:p w14:paraId="2F083FD4" w14:textId="402DAE83" w:rsidR="00583709" w:rsidRDefault="00BC0945">
      <w:r>
        <w:t xml:space="preserve">For the recruitment process I decided to use driscoll’s model of reflection (2007) </w:t>
      </w:r>
    </w:p>
    <w:p w14:paraId="382C12E0" w14:textId="62482C35" w:rsidR="00BC0945" w:rsidRDefault="00BC0945">
      <w:r>
        <w:t xml:space="preserve">Its very clear and east to remember and ideal for students </w:t>
      </w:r>
    </w:p>
    <w:p w14:paraId="52F466B4" w14:textId="75903BF4" w:rsidR="00BC0945" w:rsidRDefault="00BC0945">
      <w:r w:rsidRPr="005973A1">
        <w:rPr>
          <w:rFonts w:ascii="Arial" w:hAnsi="Arial" w:cs="Arial"/>
          <w:sz w:val="20"/>
          <w:szCs w:val="20"/>
        </w:rPr>
        <w:t>It encourages learners to describe what happened, make sense of it, and identify what they will do differently next time. The model uses a straightforward, cyclical process built around three key questions derived from Borton's (1970) developmental framework</w:t>
      </w:r>
    </w:p>
    <w:p w14:paraId="49FFB291" w14:textId="77777777" w:rsidR="005D461C" w:rsidRDefault="005D461C"/>
    <w:p w14:paraId="542B9B4D" w14:textId="042D595C" w:rsidR="00022605" w:rsidRDefault="00BC0945">
      <w:r>
        <w:t xml:space="preserve">What happened. </w:t>
      </w:r>
    </w:p>
    <w:p w14:paraId="006AB92F" w14:textId="77777777" w:rsidR="00D74251" w:rsidRDefault="00BC0945">
      <w:r>
        <w:t xml:space="preserve">I had a job interview scheduled with a job in hand applied for , </w:t>
      </w:r>
      <w:r w:rsidR="00D74251">
        <w:t xml:space="preserve">I </w:t>
      </w:r>
      <w:r>
        <w:t>was nervous of the unknown</w:t>
      </w:r>
      <w:r w:rsidR="00D74251">
        <w:t xml:space="preserve"> questioned I was going to be asked. </w:t>
      </w:r>
    </w:p>
    <w:p w14:paraId="0BF65130" w14:textId="65D663D0" w:rsidR="00BC0945" w:rsidRDefault="00D74251">
      <w:r>
        <w:t xml:space="preserve">I was fearful of loosing concentration as it was a telephone interview , I was not sure if I come across confident . I needed to prepare myself better </w:t>
      </w:r>
      <w:r w:rsidR="00BC0945">
        <w:t xml:space="preserve"> </w:t>
      </w:r>
      <w:r>
        <w:t xml:space="preserve">, next time I will research and find information out about the company beforehand. </w:t>
      </w:r>
    </w:p>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C20A649" w14:textId="77777777" w:rsidR="00022605" w:rsidRDefault="00022605"/>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64BA578A" w14:textId="77777777" w:rsidR="00022605" w:rsidRDefault="00022605"/>
    <w:p w14:paraId="071AE0C6" w14:textId="77777777" w:rsidR="00022605" w:rsidRDefault="00022605"/>
    <w:p w14:paraId="4D403F88" w14:textId="77777777" w:rsidR="00022605" w:rsidRDefault="00022605"/>
    <w:p w14:paraId="7EBC2794" w14:textId="77777777" w:rsidR="00022605" w:rsidRDefault="00022605"/>
    <w:p w14:paraId="30D9EE8A" w14:textId="77777777" w:rsidR="00022605" w:rsidRDefault="00022605"/>
    <w:p w14:paraId="3DC6DE79" w14:textId="77777777" w:rsidR="00022605" w:rsidRDefault="00022605"/>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23" w:name="_1hmsyys" w:colFirst="0" w:colLast="0"/>
      <w:bookmarkEnd w:id="23"/>
    </w:p>
    <w:p w14:paraId="3E81F792" w14:textId="05145B9A" w:rsidR="00583709" w:rsidRDefault="00583709"/>
    <w:p w14:paraId="790AE361" w14:textId="31C20889" w:rsidR="008312FD" w:rsidRDefault="008312FD"/>
    <w:p w14:paraId="7BCE32D4" w14:textId="3080DEA9" w:rsidR="008312FD" w:rsidRDefault="008312FD"/>
    <w:p w14:paraId="0211B4FF" w14:textId="77777777" w:rsidR="00583709" w:rsidRDefault="008312FD">
      <w:pPr>
        <w:pStyle w:val="Heading1"/>
      </w:pPr>
      <w:bookmarkStart w:id="24" w:name="_Toc213243682"/>
      <w:r>
        <w:t>References</w:t>
      </w:r>
      <w:bookmarkEnd w:id="24"/>
    </w:p>
    <w:p w14:paraId="7C594AD0" w14:textId="77777777" w:rsidR="00583709" w:rsidRDefault="00583709"/>
    <w:p w14:paraId="608FC7CA" w14:textId="77777777" w:rsidR="00266098" w:rsidRPr="00266098" w:rsidRDefault="00266098" w:rsidP="00266098">
      <w:r w:rsidRPr="00266098">
        <w:t xml:space="preserve">BiteSize Learning (2023). </w:t>
      </w:r>
      <w:r w:rsidRPr="00266098">
        <w:rPr>
          <w:i/>
          <w:iCs/>
        </w:rPr>
        <w:t>Honey &amp; Mumford Learning Styles</w:t>
      </w:r>
      <w:r w:rsidRPr="00266098">
        <w:t>. [online] BiteSize Learning. Available at: https://www.bitesizelearning.co.uk/resources/honey-mumford-learning-styles.</w:t>
      </w:r>
    </w:p>
    <w:p w14:paraId="06F068A7" w14:textId="77777777" w:rsidR="00266098" w:rsidRPr="00266098" w:rsidRDefault="00266098" w:rsidP="00266098">
      <w:r w:rsidRPr="00266098">
        <w:t xml:space="preserve">CIPD (2025). </w:t>
      </w:r>
      <w:r w:rsidRPr="00266098">
        <w:rPr>
          <w:i/>
          <w:iCs/>
        </w:rPr>
        <w:t>SWOT Analysis</w:t>
      </w:r>
      <w:r w:rsidRPr="00266098">
        <w:t>. [online] CIPD. Available at: https://www.cipd.org/uk/knowledge/factsheets/swot-analysis-factsheet/.</w:t>
      </w:r>
    </w:p>
    <w:p w14:paraId="4FEB8118" w14:textId="77777777" w:rsidR="00266098" w:rsidRPr="00266098" w:rsidRDefault="00266098" w:rsidP="00266098">
      <w:r w:rsidRPr="00266098">
        <w:t xml:space="preserve">Communication Theory (2014). </w:t>
      </w:r>
      <w:r w:rsidRPr="00266098">
        <w:rPr>
          <w:i/>
          <w:iCs/>
        </w:rPr>
        <w:t>The Johari Window Model</w:t>
      </w:r>
      <w:r w:rsidRPr="00266098">
        <w:t>. [online] Communication Theory. Available at: https://www.communicationtheory.org/the-johari-window-model/.</w:t>
      </w:r>
    </w:p>
    <w:p w14:paraId="18C458ED" w14:textId="77777777" w:rsidR="00266098" w:rsidRPr="00266098" w:rsidRDefault="00266098" w:rsidP="00266098">
      <w:r w:rsidRPr="00266098">
        <w:t xml:space="preserve">Covey, S. (2018). </w:t>
      </w:r>
      <w:r w:rsidRPr="00266098">
        <w:rPr>
          <w:i/>
          <w:iCs/>
        </w:rPr>
        <w:t>Stephen Covey: The Time Management Matrix The evolution of time management Fulfilling all of your roles</w:t>
      </w:r>
      <w:r w:rsidRPr="00266098">
        <w:t>. [online] Available at: https://intranet-media.rca.ac.uk/documents/stephen-covey-the-time-management-matrix.pdf.</w:t>
      </w:r>
    </w:p>
    <w:p w14:paraId="3F944275" w14:textId="77777777" w:rsidR="00266098" w:rsidRPr="00266098" w:rsidRDefault="00266098" w:rsidP="00266098">
      <w:r w:rsidRPr="00266098">
        <w:t xml:space="preserve">Maund, A. (2017). </w:t>
      </w:r>
      <w:r w:rsidRPr="00266098">
        <w:rPr>
          <w:i/>
          <w:iCs/>
        </w:rPr>
        <w:t>Certificate in higher education : skills for the workplace student yearbook</w:t>
      </w:r>
      <w:r w:rsidRPr="00266098">
        <w:t>. London: Sage Publications.</w:t>
      </w:r>
    </w:p>
    <w:p w14:paraId="35C64B7C" w14:textId="77777777" w:rsidR="00266098" w:rsidRPr="00266098" w:rsidRDefault="00266098" w:rsidP="00266098">
      <w:r w:rsidRPr="00266098">
        <w:t xml:space="preserve">Raby, B. (2019). </w:t>
      </w:r>
      <w:r w:rsidRPr="00266098">
        <w:rPr>
          <w:i/>
          <w:iCs/>
        </w:rPr>
        <w:t>Barriers to learning and how to overcome them - Google Search</w:t>
      </w:r>
      <w:r w:rsidRPr="00266098">
        <w:t xml:space="preserve">. [online] Google.com. Available at: </w:t>
      </w:r>
      <w:r w:rsidRPr="00266098">
        <w:lastRenderedPageBreak/>
        <w:t>https://www.google.com/search?sca_esv=55588fd05011d482&amp;sxsrf=AE3TifMcfUzSUXJKMGT2laKndLQwLapoXQ:1763574050216&amp;q=Barriers+to+learning+and+how+to+overcome+them&amp;sa=X&amp;ved=2ahUKEwjWhrGm4f6QAxU8W0EAHaSTEusQ1QJ6BAhfEAE&amp;biw=1358&amp;bih=642&amp;dpr=1#fpstate=ive&amp;vld=cid:1a2325eb [Accessed 19 Nov. 2025].</w:t>
      </w:r>
    </w:p>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5" w:name="_Toc213243683"/>
      <w:r>
        <w:lastRenderedPageBreak/>
        <w:t xml:space="preserve">Appendix A </w:t>
      </w:r>
      <w:r w:rsidR="00F867C0">
        <w:t>Curriculum Vitae</w:t>
      </w:r>
      <w:bookmarkEnd w:id="25"/>
    </w:p>
    <w:p w14:paraId="0C59906D" w14:textId="77777777" w:rsidR="00583709" w:rsidRDefault="00583709"/>
    <w:p w14:paraId="63064FEE" w14:textId="12A97C36" w:rsidR="00583709" w:rsidRDefault="008312FD">
      <w:pPr>
        <w:rPr>
          <w:color w:val="FF0000"/>
        </w:rPr>
      </w:pPr>
      <w:r>
        <w:rPr>
          <w:color w:val="FF0000"/>
        </w:rPr>
        <w:t xml:space="preserve">CV </w:t>
      </w:r>
    </w:p>
    <w:p w14:paraId="04354F5B" w14:textId="77777777" w:rsidR="00583709" w:rsidRDefault="00583709"/>
    <w:p w14:paraId="5FC49410" w14:textId="77777777" w:rsidR="00266098" w:rsidRDefault="00266098" w:rsidP="00266098">
      <w:pPr>
        <w:spacing w:after="0"/>
      </w:pPr>
      <w:r>
        <w:rPr>
          <w:b/>
          <w:color w:val="003366"/>
          <w:sz w:val="36"/>
        </w:rPr>
        <w:t>Leah Lewis</w:t>
      </w:r>
      <w:r>
        <w:rPr>
          <w:b/>
          <w:color w:val="003366"/>
          <w:sz w:val="36"/>
        </w:rPr>
        <w:br/>
      </w:r>
    </w:p>
    <w:p w14:paraId="13710813" w14:textId="77777777" w:rsidR="00266098" w:rsidRDefault="00266098" w:rsidP="00266098">
      <w:pPr>
        <w:spacing w:after="240"/>
      </w:pPr>
      <w:r>
        <w:t>Beauty &amp; Events Manager | Trainer | Customer Experience Specialist</w:t>
      </w:r>
    </w:p>
    <w:p w14:paraId="724F87B5" w14:textId="77777777" w:rsidR="00266098" w:rsidRDefault="00266098" w:rsidP="00266098">
      <w:pPr>
        <w:spacing w:after="360"/>
      </w:pPr>
      <w:r>
        <w:t>255 Peniel Green Road, Llansamlet, Swansea, SA7 9BL | Tel: 07503 103003 | Email: leah.smith250322@gmail.com</w:t>
      </w:r>
    </w:p>
    <w:p w14:paraId="70161D8B" w14:textId="77777777" w:rsidR="00266098" w:rsidRDefault="00266098" w:rsidP="00266098">
      <w:pPr>
        <w:pStyle w:val="Heading2"/>
      </w:pPr>
      <w:r>
        <w:t>PERSONAL PROFILE</w:t>
      </w:r>
    </w:p>
    <w:p w14:paraId="1B7841D4" w14:textId="77777777" w:rsidR="00266098" w:rsidRDefault="00266098" w:rsidP="00266098">
      <w:r>
        <w:t>A highly driven, professional, and adaptable individual with over 15 years’ experience spanning beauty, education, and event management. I am passionate about delivering exceptional customer experiences, leading teams to success, and maintaining the highest operational standards.</w:t>
      </w:r>
      <w:r>
        <w:br/>
      </w:r>
      <w:r>
        <w:br/>
        <w:t>Known for my strong leadership, organisational excellence, and calm efficiency under pressure, I thrive in busy environments where high standards and attention to detail are essential. I bring a balance of creativity and professionalism, underpinned by genuine enthusiasm and a proactive, can-do attitude.</w:t>
      </w:r>
    </w:p>
    <w:p w14:paraId="6F821DE1" w14:textId="77777777" w:rsidR="00266098" w:rsidRDefault="00266098" w:rsidP="00266098">
      <w:pPr>
        <w:pStyle w:val="Heading2"/>
      </w:pPr>
      <w:r>
        <w:t>KEY QUALIFICATIONS &amp; SKILLS</w:t>
      </w:r>
    </w:p>
    <w:p w14:paraId="6DC145F5" w14:textId="77777777" w:rsidR="00266098" w:rsidRDefault="00266098" w:rsidP="00266098">
      <w:pPr>
        <w:pStyle w:val="ListBullet"/>
        <w:tabs>
          <w:tab w:val="num" w:pos="360"/>
        </w:tabs>
        <w:ind w:left="360" w:hanging="360"/>
      </w:pPr>
      <w:r>
        <w:t>• Level 3 Beauty Therapy – fully qualified in all aspects of advanced beauty treatments</w:t>
      </w:r>
    </w:p>
    <w:p w14:paraId="2AA5C6B6" w14:textId="77777777" w:rsidR="00266098" w:rsidRDefault="00266098" w:rsidP="00266098">
      <w:pPr>
        <w:pStyle w:val="ListBullet"/>
        <w:tabs>
          <w:tab w:val="num" w:pos="360"/>
        </w:tabs>
        <w:ind w:left="360" w:hanging="360"/>
      </w:pPr>
      <w:r>
        <w:t>• AET Level 3 (Award in Education &amp; Training) – qualified to teach and assess across a range of vocational subjects</w:t>
      </w:r>
    </w:p>
    <w:p w14:paraId="34C4ED97" w14:textId="77777777" w:rsidR="00266098" w:rsidRDefault="00266098" w:rsidP="00266098">
      <w:pPr>
        <w:pStyle w:val="ListBullet"/>
        <w:tabs>
          <w:tab w:val="num" w:pos="360"/>
        </w:tabs>
        <w:ind w:left="360" w:hanging="360"/>
      </w:pPr>
      <w:r>
        <w:t>• Level 1 Engineering – foundational knowledge of technical and practical principles</w:t>
      </w:r>
    </w:p>
    <w:p w14:paraId="01DB798C" w14:textId="77777777" w:rsidR="00266098" w:rsidRDefault="00266098" w:rsidP="00266098">
      <w:pPr>
        <w:pStyle w:val="ListBullet"/>
        <w:tabs>
          <w:tab w:val="num" w:pos="360"/>
        </w:tabs>
        <w:ind w:left="360" w:hanging="360"/>
      </w:pPr>
      <w:r>
        <w:t>• 8 GCSEs (Grades B–C) including English, Maths &amp; Science</w:t>
      </w:r>
    </w:p>
    <w:p w14:paraId="5BD2B278" w14:textId="77777777" w:rsidR="00266098" w:rsidRDefault="00266098" w:rsidP="00266098">
      <w:pPr>
        <w:pStyle w:val="ListBullet"/>
        <w:tabs>
          <w:tab w:val="num" w:pos="360"/>
        </w:tabs>
        <w:ind w:left="360" w:hanging="360"/>
      </w:pPr>
      <w:r>
        <w:t>• Leadership, Staff Coordination &amp; Team Development</w:t>
      </w:r>
    </w:p>
    <w:p w14:paraId="3D1591CB" w14:textId="77777777" w:rsidR="00266098" w:rsidRDefault="00266098" w:rsidP="00266098">
      <w:pPr>
        <w:pStyle w:val="ListBullet"/>
        <w:tabs>
          <w:tab w:val="num" w:pos="360"/>
        </w:tabs>
        <w:ind w:left="360" w:hanging="360"/>
      </w:pPr>
      <w:r>
        <w:t>• Advanced Customer Service &amp; Relationship Building</w:t>
      </w:r>
    </w:p>
    <w:p w14:paraId="7F86EE50" w14:textId="77777777" w:rsidR="00266098" w:rsidRDefault="00266098" w:rsidP="00266098">
      <w:pPr>
        <w:pStyle w:val="ListBullet"/>
        <w:tabs>
          <w:tab w:val="num" w:pos="360"/>
        </w:tabs>
        <w:ind w:left="360" w:hanging="360"/>
      </w:pPr>
      <w:r>
        <w:t>• Stock Control, Budgeting &amp; Business Management</w:t>
      </w:r>
    </w:p>
    <w:p w14:paraId="76715D88" w14:textId="77777777" w:rsidR="00266098" w:rsidRDefault="00266098" w:rsidP="00266098">
      <w:pPr>
        <w:pStyle w:val="ListBullet"/>
        <w:tabs>
          <w:tab w:val="num" w:pos="360"/>
        </w:tabs>
        <w:ind w:left="360" w:hanging="360"/>
      </w:pPr>
      <w:r>
        <w:t>• Event Planning, Front-of-House &amp; Hospitality Operations</w:t>
      </w:r>
    </w:p>
    <w:p w14:paraId="761E2EF4" w14:textId="77777777" w:rsidR="00266098" w:rsidRDefault="00266098" w:rsidP="00266098">
      <w:pPr>
        <w:pStyle w:val="ListBullet"/>
        <w:tabs>
          <w:tab w:val="num" w:pos="360"/>
        </w:tabs>
        <w:ind w:left="360" w:hanging="360"/>
      </w:pPr>
      <w:r>
        <w:t>• Training Delivery &amp; Learner Mentorship</w:t>
      </w:r>
    </w:p>
    <w:p w14:paraId="7EFC2CEA" w14:textId="77777777" w:rsidR="00266098" w:rsidRDefault="00266098" w:rsidP="00266098">
      <w:pPr>
        <w:pStyle w:val="ListBullet"/>
        <w:tabs>
          <w:tab w:val="num" w:pos="360"/>
        </w:tabs>
        <w:ind w:left="360" w:hanging="360"/>
      </w:pPr>
      <w:r>
        <w:t>• Social Media Marketing &amp; Digital Brand Management</w:t>
      </w:r>
    </w:p>
    <w:p w14:paraId="2B540AF7" w14:textId="77777777" w:rsidR="00266098" w:rsidRDefault="00266098" w:rsidP="00266098">
      <w:pPr>
        <w:pStyle w:val="ListBullet"/>
        <w:tabs>
          <w:tab w:val="num" w:pos="360"/>
        </w:tabs>
        <w:ind w:left="360" w:hanging="360"/>
      </w:pPr>
      <w:r>
        <w:t>• Competent IT User: Microsoft Office, CRM Systems &amp; Booking Platforms</w:t>
      </w:r>
    </w:p>
    <w:p w14:paraId="5235663E" w14:textId="77777777" w:rsidR="00266098" w:rsidRDefault="00266098" w:rsidP="00266098">
      <w:pPr>
        <w:pStyle w:val="ListBullet"/>
        <w:tabs>
          <w:tab w:val="num" w:pos="360"/>
        </w:tabs>
        <w:ind w:left="360" w:hanging="360"/>
      </w:pPr>
      <w:r>
        <w:t>• Excellent Communication, Time Management &amp; Multitasking</w:t>
      </w:r>
    </w:p>
    <w:p w14:paraId="65A0416C" w14:textId="77777777" w:rsidR="00266098" w:rsidRDefault="00266098" w:rsidP="00266098">
      <w:pPr>
        <w:pStyle w:val="ListBullet"/>
        <w:tabs>
          <w:tab w:val="num" w:pos="360"/>
        </w:tabs>
        <w:ind w:left="360" w:hanging="360"/>
      </w:pPr>
      <w:r>
        <w:t>• Dependable, Approachable &amp; Results-Driven</w:t>
      </w:r>
    </w:p>
    <w:p w14:paraId="4FFAB176" w14:textId="77777777" w:rsidR="00266098" w:rsidRDefault="00266098" w:rsidP="00266098">
      <w:pPr>
        <w:pStyle w:val="Heading2"/>
      </w:pPr>
      <w:r>
        <w:t>PROFESSIONAL EXPERIENCE</w:t>
      </w:r>
    </w:p>
    <w:p w14:paraId="5F76E4EA" w14:textId="77777777" w:rsidR="00266098" w:rsidRDefault="00266098" w:rsidP="00266098">
      <w:pPr>
        <w:pStyle w:val="ListBullet"/>
        <w:tabs>
          <w:tab w:val="num" w:pos="360"/>
        </w:tabs>
        <w:ind w:left="360" w:hanging="360"/>
      </w:pPr>
      <w:r>
        <w:t>Lextan – Store Manager</w:t>
      </w:r>
    </w:p>
    <w:p w14:paraId="6F38D82C" w14:textId="77777777" w:rsidR="00266098" w:rsidRDefault="00266098" w:rsidP="00266098">
      <w:r>
        <w:t>May 2024 – Present</w:t>
      </w:r>
    </w:p>
    <w:p w14:paraId="72C9F0CA" w14:textId="77777777" w:rsidR="00266098" w:rsidRDefault="00266098" w:rsidP="00266098">
      <w:r>
        <w:lastRenderedPageBreak/>
        <w:t>Responsible for managing a busy salon, overseeing all aspects of operations, team performance, and client satisfaction. Key achievements and responsibilities include:</w:t>
      </w:r>
      <w:r>
        <w:br/>
        <w:t>• Leading a motivated team to deliver exceptional service and maintain brand standards.</w:t>
      </w:r>
      <w:r>
        <w:br/>
        <w:t>• Managing staffing rotas, training, stock control, and supply chain coordination.</w:t>
      </w:r>
      <w:r>
        <w:br/>
        <w:t>• Conducting regular audits to ensure health, safety, and hygiene compliance.</w:t>
      </w:r>
      <w:r>
        <w:br/>
        <w:t>• Implemented process improvements that increased efficiency and customer retention.</w:t>
      </w:r>
      <w:r>
        <w:br/>
        <w:t>• Providing hands-on leadership to ensure the salon operates at peak performance daily.</w:t>
      </w:r>
    </w:p>
    <w:p w14:paraId="4827694C" w14:textId="77777777" w:rsidR="00266098" w:rsidRDefault="00266098" w:rsidP="00266098">
      <w:pPr>
        <w:pStyle w:val="ListBullet"/>
        <w:tabs>
          <w:tab w:val="num" w:pos="360"/>
        </w:tabs>
        <w:ind w:left="360" w:hanging="360"/>
      </w:pPr>
      <w:r>
        <w:t>Leah Lewis Nails – Beauty Salon &amp; Training Academy (Owner)</w:t>
      </w:r>
    </w:p>
    <w:p w14:paraId="2AFF6273" w14:textId="77777777" w:rsidR="00266098" w:rsidRDefault="00266098" w:rsidP="00266098">
      <w:r>
        <w:t>April 2009 – Present</w:t>
      </w:r>
    </w:p>
    <w:p w14:paraId="2270A774" w14:textId="77777777" w:rsidR="00266098" w:rsidRDefault="00266098" w:rsidP="00266098">
      <w:r>
        <w:t>Founder and owner of a successful salon and training business providing a full range of treatments and professional development opportunities.</w:t>
      </w:r>
      <w:r>
        <w:br/>
        <w:t>• Built and managed a thriving business with a loyal and growing client base.</w:t>
      </w:r>
      <w:r>
        <w:br/>
        <w:t>• Delivered beauty, nail, and aesthetic services to high professional standards.</w:t>
      </w:r>
      <w:r>
        <w:br/>
        <w:t>• Designed and delivered accredited training courses to aspiring professionals.</w:t>
      </w:r>
      <w:r>
        <w:br/>
        <w:t>• Managed marketing, finances, and daily operations independently.</w:t>
      </w:r>
      <w:r>
        <w:br/>
        <w:t>• Consistently achieved high customer satisfaction and repeat business through outstanding service and client care.</w:t>
      </w:r>
    </w:p>
    <w:p w14:paraId="56D4C02A" w14:textId="77777777" w:rsidR="00266098" w:rsidRDefault="00266098" w:rsidP="00266098">
      <w:pPr>
        <w:pStyle w:val="ListBullet"/>
        <w:tabs>
          <w:tab w:val="num" w:pos="360"/>
        </w:tabs>
        <w:ind w:left="360" w:hanging="360"/>
      </w:pPr>
      <w:r>
        <w:t>TUI – Pre-Travel &amp; Assisted Travel Consultant</w:t>
      </w:r>
    </w:p>
    <w:p w14:paraId="3ADCFFD9" w14:textId="77777777" w:rsidR="00266098" w:rsidRDefault="00266098" w:rsidP="00266098">
      <w:r>
        <w:t>Feb 2023 – May 2024</w:t>
      </w:r>
    </w:p>
    <w:p w14:paraId="4B4FF396" w14:textId="77777777" w:rsidR="00266098" w:rsidRDefault="00266098" w:rsidP="00266098">
      <w:r>
        <w:t>Provided personalised travel support to customers, ensuring all arrangements met their specific needs and expectations.</w:t>
      </w:r>
      <w:r>
        <w:br/>
        <w:t>• Delivered hybrid (remote and in-office) customer service for national and international travel.</w:t>
      </w:r>
      <w:r>
        <w:br/>
        <w:t>• Assisted customers with accessibility, medical, and special travel requirements.</w:t>
      </w:r>
      <w:r>
        <w:br/>
        <w:t>• Recognised for resolving complex queries with empathy, efficiency, and professionalism.</w:t>
      </w:r>
      <w:r>
        <w:br/>
        <w:t>• Helped improve departmental service ratings through high client satisfaction scores.</w:t>
      </w:r>
    </w:p>
    <w:p w14:paraId="55408D78" w14:textId="77777777" w:rsidR="00266098" w:rsidRDefault="00266098" w:rsidP="00266098">
      <w:pPr>
        <w:pStyle w:val="ListBullet"/>
        <w:tabs>
          <w:tab w:val="num" w:pos="360"/>
        </w:tabs>
        <w:ind w:left="360" w:hanging="360"/>
      </w:pPr>
      <w:r>
        <w:t>JR Events &amp; Catering – Event Coordinator / Front-of-House Lead</w:t>
      </w:r>
    </w:p>
    <w:p w14:paraId="2880157A" w14:textId="77777777" w:rsidR="00266098" w:rsidRDefault="00266098" w:rsidP="00266098">
      <w:r>
        <w:t>March 2014 – Present</w:t>
      </w:r>
    </w:p>
    <w:p w14:paraId="54C4BDD7" w14:textId="77777777" w:rsidR="00266098" w:rsidRDefault="00266098" w:rsidP="00266098">
      <w:r>
        <w:t>Core member of an established event team delivering prestigious, high-profile functions including the Nation Radio Pride of Wales Awards and the Welsh National Wedding Fayres.</w:t>
      </w:r>
      <w:r>
        <w:br/>
        <w:t>• Lead role in front-of-house coordination, guest registration, and event logistics.</w:t>
      </w:r>
      <w:r>
        <w:br/>
        <w:t>• Ensured smooth operations and adherence to strict schedules.</w:t>
      </w:r>
      <w:r>
        <w:br/>
        <w:t>• Liaised with suppliers, caterers, and clients to maintain high standards.</w:t>
      </w:r>
      <w:r>
        <w:br/>
        <w:t>• Praised for professionalism, adaptability, and outstanding guest interaction.</w:t>
      </w:r>
    </w:p>
    <w:p w14:paraId="1AB3B6C0" w14:textId="77777777" w:rsidR="00266098" w:rsidRDefault="00266098" w:rsidP="00266098">
      <w:pPr>
        <w:pStyle w:val="Heading2"/>
      </w:pPr>
      <w:r>
        <w:t>ADDITIONAL INFORMATION</w:t>
      </w:r>
    </w:p>
    <w:p w14:paraId="7B76AED3" w14:textId="77777777" w:rsidR="00266098" w:rsidRDefault="00266098" w:rsidP="00266098">
      <w:pPr>
        <w:pStyle w:val="ListBullet"/>
        <w:tabs>
          <w:tab w:val="num" w:pos="360"/>
        </w:tabs>
        <w:ind w:left="360" w:hanging="360"/>
      </w:pPr>
      <w:r>
        <w:t>• Full UK Driving Licence</w:t>
      </w:r>
    </w:p>
    <w:p w14:paraId="131DD502" w14:textId="77777777" w:rsidR="00266098" w:rsidRDefault="00266098" w:rsidP="00266098">
      <w:pPr>
        <w:pStyle w:val="ListBullet"/>
        <w:tabs>
          <w:tab w:val="num" w:pos="360"/>
        </w:tabs>
        <w:ind w:left="360" w:hanging="360"/>
      </w:pPr>
      <w:r>
        <w:t>• Flexible for evenings, weekends, and travel</w:t>
      </w:r>
    </w:p>
    <w:p w14:paraId="7A81670B" w14:textId="77777777" w:rsidR="00266098" w:rsidRDefault="00266098" w:rsidP="00266098">
      <w:pPr>
        <w:pStyle w:val="ListBullet"/>
        <w:tabs>
          <w:tab w:val="num" w:pos="360"/>
        </w:tabs>
        <w:ind w:left="360" w:hanging="360"/>
      </w:pPr>
      <w:r>
        <w:t>• Committed to ongoing professional development and leadership excellence</w:t>
      </w:r>
    </w:p>
    <w:p w14:paraId="515B0F79" w14:textId="77777777" w:rsidR="00266098" w:rsidRDefault="00266098" w:rsidP="00266098">
      <w:pPr>
        <w:pStyle w:val="Heading2"/>
      </w:pPr>
      <w:r>
        <w:lastRenderedPageBreak/>
        <w:t>REFERENCES</w:t>
      </w:r>
    </w:p>
    <w:p w14:paraId="2D6D862D" w14:textId="77777777" w:rsidR="00266098" w:rsidRDefault="00266098" w:rsidP="00266098">
      <w:r>
        <w:t>Available on request.</w:t>
      </w: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6" w:name="_Toc213243684"/>
      <w:r>
        <w:t xml:space="preserve">Appendix B </w:t>
      </w:r>
      <w:r w:rsidR="0068457A">
        <w:t>Continuous Professional Development Record</w:t>
      </w:r>
      <w:bookmarkEnd w:id="26"/>
    </w:p>
    <w:p w14:paraId="10D47D16" w14:textId="77777777" w:rsidR="00583709" w:rsidRDefault="00583709"/>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022605" w14:paraId="3E8E4BC3" w14:textId="77777777" w:rsidTr="00022605">
        <w:trPr>
          <w:trHeight w:val="375"/>
        </w:trPr>
        <w:tc>
          <w:tcPr>
            <w:tcW w:w="9350" w:type="dxa"/>
            <w:gridSpan w:val="6"/>
            <w:noWrap/>
            <w:hideMark/>
          </w:tcPr>
          <w:p w14:paraId="2A66A32A" w14:textId="77777777" w:rsidR="00022605" w:rsidRPr="00022605" w:rsidRDefault="00022605">
            <w:pPr>
              <w:rPr>
                <w:b/>
                <w:bCs/>
              </w:rPr>
            </w:pPr>
            <w:r w:rsidRPr="00022605">
              <w:rPr>
                <w:b/>
                <w:bCs/>
              </w:rPr>
              <w:t xml:space="preserve">Continuous Professional Development Plan - </w:t>
            </w:r>
            <w:r w:rsidRPr="00022605">
              <w:rPr>
                <w:b/>
                <w:bCs/>
                <w:color w:val="FF0000"/>
              </w:rPr>
              <w:t>Your name</w:t>
            </w:r>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77777777" w:rsidR="00022605" w:rsidRPr="00022605" w:rsidRDefault="00022605">
            <w:r w:rsidRPr="00022605">
              <w:t>2024</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77777777" w:rsidR="00022605" w:rsidRPr="00022605" w:rsidRDefault="00022605">
            <w:r w:rsidRPr="00022605">
              <w:t>2024</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77777777" w:rsidR="00022605" w:rsidRPr="00022605" w:rsidRDefault="00022605"/>
        </w:tc>
        <w:tc>
          <w:tcPr>
            <w:tcW w:w="1856" w:type="dxa"/>
            <w:noWrap/>
            <w:hideMark/>
          </w:tcPr>
          <w:p w14:paraId="46E744A9" w14:textId="77777777" w:rsidR="00022605" w:rsidRPr="00022605" w:rsidRDefault="00022605"/>
        </w:tc>
        <w:tc>
          <w:tcPr>
            <w:tcW w:w="858" w:type="dxa"/>
            <w:noWrap/>
            <w:hideMark/>
          </w:tcPr>
          <w:p w14:paraId="3141EA14" w14:textId="77777777" w:rsidR="00022605" w:rsidRPr="00022605" w:rsidRDefault="00022605"/>
        </w:tc>
        <w:tc>
          <w:tcPr>
            <w:tcW w:w="1128" w:type="dxa"/>
            <w:noWrap/>
            <w:hideMark/>
          </w:tcPr>
          <w:p w14:paraId="48BDBD35" w14:textId="77777777" w:rsidR="00022605" w:rsidRPr="00022605" w:rsidRDefault="00022605"/>
        </w:tc>
        <w:tc>
          <w:tcPr>
            <w:tcW w:w="1011" w:type="dxa"/>
            <w:noWrap/>
            <w:hideMark/>
          </w:tcPr>
          <w:p w14:paraId="32108015" w14:textId="77777777" w:rsidR="00022605" w:rsidRPr="00022605" w:rsidRDefault="00022605"/>
        </w:tc>
        <w:tc>
          <w:tcPr>
            <w:tcW w:w="2247" w:type="dxa"/>
            <w:noWrap/>
            <w:hideMark/>
          </w:tcPr>
          <w:p w14:paraId="3E0E79B3" w14:textId="77777777" w:rsidR="00022605" w:rsidRPr="00022605" w:rsidRDefault="00022605"/>
        </w:tc>
      </w:tr>
      <w:tr w:rsidR="00022605" w:rsidRPr="00022605" w14:paraId="357D1076" w14:textId="77777777" w:rsidTr="00022605">
        <w:trPr>
          <w:trHeight w:val="300"/>
        </w:trPr>
        <w:tc>
          <w:tcPr>
            <w:tcW w:w="2250" w:type="dxa"/>
            <w:noWrap/>
            <w:hideMark/>
          </w:tcPr>
          <w:p w14:paraId="0AAC6084" w14:textId="77777777" w:rsidR="00022605" w:rsidRPr="00022605" w:rsidRDefault="00022605"/>
        </w:tc>
        <w:tc>
          <w:tcPr>
            <w:tcW w:w="1856" w:type="dxa"/>
            <w:noWrap/>
            <w:hideMark/>
          </w:tcPr>
          <w:p w14:paraId="11FF5956" w14:textId="77777777" w:rsidR="00022605" w:rsidRPr="00022605" w:rsidRDefault="00022605"/>
        </w:tc>
        <w:tc>
          <w:tcPr>
            <w:tcW w:w="858" w:type="dxa"/>
            <w:noWrap/>
            <w:hideMark/>
          </w:tcPr>
          <w:p w14:paraId="0C12E042" w14:textId="77777777" w:rsidR="00022605" w:rsidRPr="00022605" w:rsidRDefault="00022605"/>
        </w:tc>
        <w:tc>
          <w:tcPr>
            <w:tcW w:w="1128" w:type="dxa"/>
            <w:noWrap/>
            <w:hideMark/>
          </w:tcPr>
          <w:p w14:paraId="4B31F74D" w14:textId="77777777" w:rsidR="00022605" w:rsidRPr="00022605" w:rsidRDefault="00022605"/>
        </w:tc>
        <w:tc>
          <w:tcPr>
            <w:tcW w:w="1011" w:type="dxa"/>
            <w:noWrap/>
            <w:hideMark/>
          </w:tcPr>
          <w:p w14:paraId="56E92F12" w14:textId="77777777" w:rsidR="00022605" w:rsidRPr="00022605" w:rsidRDefault="00022605"/>
        </w:tc>
        <w:tc>
          <w:tcPr>
            <w:tcW w:w="2247" w:type="dxa"/>
            <w:noWrap/>
            <w:hideMark/>
          </w:tcPr>
          <w:p w14:paraId="4ABFA72C" w14:textId="77777777" w:rsidR="00022605" w:rsidRPr="00022605" w:rsidRDefault="00022605"/>
        </w:tc>
      </w:tr>
      <w:tr w:rsidR="00022605" w:rsidRPr="00022605" w14:paraId="2C7E3367" w14:textId="77777777" w:rsidTr="00022605">
        <w:trPr>
          <w:trHeight w:val="300"/>
        </w:trPr>
        <w:tc>
          <w:tcPr>
            <w:tcW w:w="2250" w:type="dxa"/>
            <w:noWrap/>
            <w:hideMark/>
          </w:tcPr>
          <w:p w14:paraId="19ED51AA" w14:textId="77777777" w:rsidR="00022605" w:rsidRPr="00022605" w:rsidRDefault="00022605"/>
        </w:tc>
        <w:tc>
          <w:tcPr>
            <w:tcW w:w="1856" w:type="dxa"/>
            <w:noWrap/>
            <w:hideMark/>
          </w:tcPr>
          <w:p w14:paraId="4062B595" w14:textId="77777777" w:rsidR="00022605" w:rsidRPr="00022605" w:rsidRDefault="00022605"/>
        </w:tc>
        <w:tc>
          <w:tcPr>
            <w:tcW w:w="858" w:type="dxa"/>
            <w:noWrap/>
            <w:hideMark/>
          </w:tcPr>
          <w:p w14:paraId="25DCF244" w14:textId="77777777" w:rsidR="00022605" w:rsidRPr="00022605" w:rsidRDefault="00022605"/>
        </w:tc>
        <w:tc>
          <w:tcPr>
            <w:tcW w:w="1128" w:type="dxa"/>
            <w:noWrap/>
            <w:hideMark/>
          </w:tcPr>
          <w:p w14:paraId="2846EC14" w14:textId="77777777" w:rsidR="00022605" w:rsidRPr="00022605" w:rsidRDefault="00022605"/>
        </w:tc>
        <w:tc>
          <w:tcPr>
            <w:tcW w:w="1011" w:type="dxa"/>
            <w:noWrap/>
            <w:hideMark/>
          </w:tcPr>
          <w:p w14:paraId="43DB78C8" w14:textId="77777777" w:rsidR="00022605" w:rsidRPr="00022605" w:rsidRDefault="00022605"/>
        </w:tc>
        <w:tc>
          <w:tcPr>
            <w:tcW w:w="2247" w:type="dxa"/>
            <w:noWrap/>
            <w:hideMark/>
          </w:tcPr>
          <w:p w14:paraId="55B56F5D" w14:textId="77777777" w:rsidR="00022605" w:rsidRPr="00022605" w:rsidRDefault="00022605"/>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footerReference w:type="default" r:id="rId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19A42" w14:textId="77777777" w:rsidR="004A1A17" w:rsidRDefault="004A1A17" w:rsidP="00F23277">
      <w:pPr>
        <w:spacing w:after="0" w:line="240" w:lineRule="auto"/>
      </w:pPr>
      <w:r>
        <w:separator/>
      </w:r>
    </w:p>
  </w:endnote>
  <w:endnote w:type="continuationSeparator" w:id="0">
    <w:p w14:paraId="5DC5A744" w14:textId="77777777" w:rsidR="004A1A17" w:rsidRDefault="004A1A17"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4048799"/>
      <w:docPartObj>
        <w:docPartGallery w:val="Page Numbers (Bottom of Page)"/>
        <w:docPartUnique/>
      </w:docPartObj>
    </w:sdtPr>
    <w:sdtContent>
      <w:p w14:paraId="1902A22B" w14:textId="3A569D74" w:rsidR="000E6D9E" w:rsidRDefault="000E6D9E">
        <w:pPr>
          <w:pStyle w:val="Footer"/>
          <w:jc w:val="right"/>
        </w:pPr>
        <w:r>
          <w:fldChar w:fldCharType="begin"/>
        </w:r>
        <w:r>
          <w:instrText>PAGE   \* MERGEFORMAT</w:instrText>
        </w:r>
        <w:r>
          <w:fldChar w:fldCharType="separate"/>
        </w:r>
        <w:r>
          <w:t>2</w:t>
        </w:r>
        <w:r>
          <w:fldChar w:fldCharType="end"/>
        </w:r>
      </w:p>
    </w:sdtContent>
  </w:sdt>
  <w:p w14:paraId="17F1294E" w14:textId="77777777" w:rsidR="000E6D9E" w:rsidRDefault="000E6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56293" w14:textId="77777777" w:rsidR="004A1A17" w:rsidRDefault="004A1A17" w:rsidP="00F23277">
      <w:pPr>
        <w:spacing w:after="0" w:line="240" w:lineRule="auto"/>
      </w:pPr>
      <w:r>
        <w:separator/>
      </w:r>
    </w:p>
  </w:footnote>
  <w:footnote w:type="continuationSeparator" w:id="0">
    <w:p w14:paraId="58119B7D" w14:textId="77777777" w:rsidR="004A1A17" w:rsidRDefault="004A1A17"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A3F684CA"/>
    <w:lvl w:ilvl="0">
      <w:start w:val="1"/>
      <w:numFmt w:val="bullet"/>
      <w:pStyle w:val="ListBullet"/>
      <w:lvlText w:val=""/>
      <w:lvlJc w:val="left"/>
      <w:pPr>
        <w:tabs>
          <w:tab w:val="num" w:pos="360"/>
        </w:tabs>
        <w:ind w:left="360" w:hanging="360"/>
      </w:pPr>
      <w:rPr>
        <w:rFonts w:ascii="Symbol" w:hAnsi="Symbol" w:hint="default"/>
      </w:rPr>
    </w:lvl>
  </w:abstractNum>
  <w:num w:numId="1" w16cid:durableId="756750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E6D9E"/>
    <w:rsid w:val="00176768"/>
    <w:rsid w:val="00183B04"/>
    <w:rsid w:val="001C22BE"/>
    <w:rsid w:val="001C436B"/>
    <w:rsid w:val="001C5AC9"/>
    <w:rsid w:val="001C7539"/>
    <w:rsid w:val="001C7B27"/>
    <w:rsid w:val="0021558A"/>
    <w:rsid w:val="00266098"/>
    <w:rsid w:val="002E716E"/>
    <w:rsid w:val="00340779"/>
    <w:rsid w:val="00341A42"/>
    <w:rsid w:val="00385935"/>
    <w:rsid w:val="004A1A17"/>
    <w:rsid w:val="004C5C04"/>
    <w:rsid w:val="004D32FF"/>
    <w:rsid w:val="0051049A"/>
    <w:rsid w:val="00533819"/>
    <w:rsid w:val="00536779"/>
    <w:rsid w:val="00583709"/>
    <w:rsid w:val="00592509"/>
    <w:rsid w:val="005D461C"/>
    <w:rsid w:val="005F3DB2"/>
    <w:rsid w:val="006304A6"/>
    <w:rsid w:val="0068457A"/>
    <w:rsid w:val="006B7F99"/>
    <w:rsid w:val="00762254"/>
    <w:rsid w:val="007A2E29"/>
    <w:rsid w:val="007B2961"/>
    <w:rsid w:val="007D5EBA"/>
    <w:rsid w:val="00821340"/>
    <w:rsid w:val="008312FD"/>
    <w:rsid w:val="00865256"/>
    <w:rsid w:val="008C5FF5"/>
    <w:rsid w:val="00A36456"/>
    <w:rsid w:val="00A728E8"/>
    <w:rsid w:val="00A72EDE"/>
    <w:rsid w:val="00A92DA7"/>
    <w:rsid w:val="00AF6397"/>
    <w:rsid w:val="00B04ED5"/>
    <w:rsid w:val="00BC0945"/>
    <w:rsid w:val="00BE15D0"/>
    <w:rsid w:val="00C00C64"/>
    <w:rsid w:val="00C14352"/>
    <w:rsid w:val="00C1530C"/>
    <w:rsid w:val="00D07BEF"/>
    <w:rsid w:val="00D64FE5"/>
    <w:rsid w:val="00D74251"/>
    <w:rsid w:val="00D76BAC"/>
    <w:rsid w:val="00DC154E"/>
    <w:rsid w:val="00DC2079"/>
    <w:rsid w:val="00E20C2C"/>
    <w:rsid w:val="00E32CD6"/>
    <w:rsid w:val="00E5055E"/>
    <w:rsid w:val="00E82ED6"/>
    <w:rsid w:val="00E841CA"/>
    <w:rsid w:val="00ED1BB6"/>
    <w:rsid w:val="00EE23A0"/>
    <w:rsid w:val="00F23277"/>
    <w:rsid w:val="00F336ED"/>
    <w:rsid w:val="00F47401"/>
    <w:rsid w:val="00F83908"/>
    <w:rsid w:val="00F867C0"/>
    <w:rsid w:val="00FB69EF"/>
    <w:rsid w:val="00FF40F6"/>
    <w:rsid w:val="00FF7E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266098"/>
    <w:pPr>
      <w:numPr>
        <w:numId w:val="1"/>
      </w:numPr>
      <w:tabs>
        <w:tab w:val="clear" w:pos="360"/>
      </w:tabs>
      <w:spacing w:after="200" w:line="276" w:lineRule="auto"/>
      <w:ind w:left="0" w:firstLine="0"/>
      <w:contextualSpacing/>
    </w:pPr>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889</TotalTime>
  <Pages>22</Pages>
  <Words>3426</Words>
  <Characters>19532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leah.smith250322@gmail.com</cp:lastModifiedBy>
  <cp:revision>17</cp:revision>
  <dcterms:created xsi:type="dcterms:W3CDTF">2022-11-07T11:03:00Z</dcterms:created>
  <dcterms:modified xsi:type="dcterms:W3CDTF">2025-11-19T22:06:00Z</dcterms:modified>
</cp:coreProperties>
</file>