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Default="1A5DEB2C" w:rsidP="2FA5422D">
      <w:pPr>
        <w:rPr>
          <w:lang w:val="ru-RU"/>
        </w:rPr>
      </w:pPr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181B1" w14:textId="77777777" w:rsidR="00CA49D8" w:rsidRDefault="00CA49D8" w:rsidP="2FA5422D">
      <w:pPr>
        <w:rPr>
          <w:lang w:val="ru-RU"/>
        </w:rPr>
      </w:pPr>
    </w:p>
    <w:p w14:paraId="7B6D4D03" w14:textId="77777777" w:rsidR="00CA49D8" w:rsidRPr="00CA49D8" w:rsidRDefault="00CA49D8" w:rsidP="2FA5422D">
      <w:pPr>
        <w:rPr>
          <w:lang w:val="ru-RU"/>
        </w:rPr>
      </w:pP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11D137EC" w:rsidR="5CE60417" w:rsidRPr="006669E3" w:rsidRDefault="005A30F6" w:rsidP="7F0A2F8E">
      <w:pPr>
        <w:rPr>
          <w:b/>
          <w:bCs/>
          <w:lang w:val="ru-RU"/>
        </w:rPr>
      </w:pPr>
      <w:r>
        <w:rPr>
          <w:b/>
          <w:bCs/>
        </w:rPr>
        <w:t>PART 1:</w:t>
      </w:r>
    </w:p>
    <w:sdt>
      <w:sdtPr>
        <w:rPr>
          <w:b/>
          <w:bCs/>
        </w:rPr>
        <w:id w:val="-993333567"/>
        <w:picture/>
      </w:sdtPr>
      <w:sdtContent>
        <w:p w14:paraId="690A86B2" w14:textId="2B01B759" w:rsidR="7F0A2F8E" w:rsidRDefault="005A4E17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7BE39570" wp14:editId="6103A591">
                <wp:extent cx="5651935" cy="3179135"/>
                <wp:effectExtent l="0" t="0" r="0" b="0"/>
                <wp:docPr id="49210652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210652" name="Рисунок 49210652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52793" cy="31796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429196FD" w14:textId="77777777" w:rsidR="00DA6C6C" w:rsidRDefault="005A30F6" w:rsidP="00DA6C6C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367D30C" w:rsidR="005A30F6" w:rsidRPr="00DA6C6C" w:rsidRDefault="004179BC" w:rsidP="00DA6C6C">
      <w:pPr>
        <w:rPr>
          <w:b/>
          <w:bCs/>
        </w:rPr>
      </w:pPr>
      <w:r>
        <w:t xml:space="preserve">Social media </w:t>
      </w:r>
      <w:r w:rsidR="00F11247">
        <w:t xml:space="preserve">helps small businesses grow and </w:t>
      </w:r>
      <w:r w:rsidR="00235568">
        <w:t xml:space="preserve">achieve much </w:t>
      </w:r>
      <w:r w:rsidR="005E6783">
        <w:t xml:space="preserve">greater </w:t>
      </w:r>
      <w:r w:rsidR="00DC6CBE">
        <w:t>success;</w:t>
      </w:r>
      <w:r w:rsidR="005044D5">
        <w:t xml:space="preserve"> this is </w:t>
      </w:r>
      <w:r w:rsidR="00710AE9">
        <w:t xml:space="preserve">the main </w:t>
      </w:r>
      <w:r w:rsidR="00911F71">
        <w:t xml:space="preserve">point </w:t>
      </w:r>
      <w:r w:rsidR="00B250D6">
        <w:t>of the text</w:t>
      </w:r>
      <w:r w:rsidR="00865F7A">
        <w:t>. For example</w:t>
      </w:r>
      <w:r w:rsidR="00084A25">
        <w:t xml:space="preserve">, TikTok and instagram </w:t>
      </w:r>
      <w:r w:rsidR="00CD70AD">
        <w:t xml:space="preserve">help </w:t>
      </w:r>
      <w:r w:rsidR="00360C17">
        <w:t xml:space="preserve">attract </w:t>
      </w:r>
      <w:r w:rsidR="00005FF6">
        <w:t>new</w:t>
      </w:r>
      <w:r w:rsidR="003B05E3">
        <w:t xml:space="preserve"> </w:t>
      </w:r>
      <w:r w:rsidR="00215FDF">
        <w:t xml:space="preserve">customers and </w:t>
      </w:r>
      <w:r w:rsidR="00872879">
        <w:t xml:space="preserve">enable </w:t>
      </w:r>
      <w:r w:rsidR="0010249F">
        <w:t xml:space="preserve">businesses </w:t>
      </w:r>
      <w:r w:rsidR="00D73520">
        <w:t xml:space="preserve">to reach </w:t>
      </w:r>
      <w:r w:rsidR="00DC3E00">
        <w:t xml:space="preserve">a wider audience. Social media also has a </w:t>
      </w:r>
      <w:r w:rsidR="00443046">
        <w:t xml:space="preserve">significant impact on </w:t>
      </w:r>
      <w:r w:rsidR="00A54737">
        <w:t>increasing sales and helps</w:t>
      </w:r>
      <w:r w:rsidR="00FF3461">
        <w:t xml:space="preserve"> small businesses gain popularity.</w:t>
      </w:r>
    </w:p>
    <w:p w14:paraId="3FF0898A" w14:textId="77777777" w:rsidR="005A30F6" w:rsidRPr="005A30F6" w:rsidRDefault="005A30F6" w:rsidP="00DA6C6C">
      <w:pPr>
        <w:pStyle w:val="a9"/>
        <w:ind w:left="1440"/>
        <w:rPr>
          <w:b/>
          <w:bCs/>
        </w:rPr>
      </w:pPr>
    </w:p>
    <w:p w14:paraId="6A7A67A6" w14:textId="77777777" w:rsidR="005A30F6" w:rsidRPr="005A30F6" w:rsidRDefault="005A30F6" w:rsidP="00DA6C6C">
      <w:pPr>
        <w:pStyle w:val="a9"/>
        <w:ind w:left="1440"/>
        <w:rPr>
          <w:b/>
          <w:bCs/>
        </w:rPr>
      </w:pPr>
    </w:p>
    <w:p w14:paraId="3DB57FF6" w14:textId="78423FF6" w:rsidR="005A30F6" w:rsidRP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5A730A49" w:rsidR="005A30F6" w:rsidRPr="00E94EB2" w:rsidRDefault="00F65384" w:rsidP="005A30F6">
      <w:r>
        <w:t xml:space="preserve">Social media </w:t>
      </w:r>
      <w:r w:rsidR="001B7049">
        <w:t xml:space="preserve">helps </w:t>
      </w:r>
      <w:r w:rsidR="00674E8E">
        <w:t>businesses attract customers from different areas</w:t>
      </w:r>
      <w:r w:rsidR="001141F0">
        <w:t xml:space="preserve"> and that’s </w:t>
      </w:r>
      <w:r w:rsidR="000E1CCA">
        <w:t xml:space="preserve">one of the </w:t>
      </w:r>
      <w:r w:rsidR="004D7A89">
        <w:t>key points</w:t>
      </w:r>
      <w:r w:rsidR="00ED5A5A">
        <w:t xml:space="preserve">. Thanks to videos on </w:t>
      </w:r>
      <w:r w:rsidR="00C214E6">
        <w:t xml:space="preserve">TikTok </w:t>
      </w:r>
      <w:r w:rsidR="009564E8">
        <w:t>and instagram</w:t>
      </w:r>
      <w:r w:rsidR="00A44E55">
        <w:t xml:space="preserve">, people </w:t>
      </w:r>
      <w:r w:rsidR="00775E55">
        <w:t xml:space="preserve">often learn about </w:t>
      </w:r>
      <w:r w:rsidR="00701600">
        <w:t xml:space="preserve">new products or </w:t>
      </w:r>
      <w:r w:rsidR="00093964">
        <w:t xml:space="preserve">stores. A good </w:t>
      </w:r>
      <w:r w:rsidR="009E2C47">
        <w:t xml:space="preserve">example of this is </w:t>
      </w:r>
      <w:r w:rsidR="00335713">
        <w:t>customer</w:t>
      </w:r>
      <w:r w:rsidR="00880D25">
        <w:t xml:space="preserve">s who after seeing a video about </w:t>
      </w:r>
      <w:r w:rsidR="00381C6F">
        <w:t xml:space="preserve">dishes from </w:t>
      </w:r>
      <w:proofErr w:type="spellStart"/>
      <w:r w:rsidR="00381C6F">
        <w:t>Honywood</w:t>
      </w:r>
      <w:proofErr w:type="spellEnd"/>
      <w:r w:rsidR="00381C6F">
        <w:t xml:space="preserve"> Sandwich </w:t>
      </w:r>
      <w:r w:rsidR="00526C74">
        <w:t xml:space="preserve">Shop, drove three hours </w:t>
      </w:r>
      <w:r w:rsidR="0053621C">
        <w:t>from another area to try what they had to offer.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B6F541E" w14:textId="611DEBDB" w:rsidR="00DA6C6C" w:rsidRPr="00DA6C6C" w:rsidRDefault="00AB18E6" w:rsidP="00DA6C6C">
      <w:pPr>
        <w:ind w:left="360"/>
      </w:pPr>
      <w:r>
        <w:t xml:space="preserve">We can see that another important </w:t>
      </w:r>
      <w:r w:rsidR="000F4C7C">
        <w:t xml:space="preserve">aspect is the potential for social media </w:t>
      </w:r>
      <w:r w:rsidR="00B761F5">
        <w:t xml:space="preserve">to transform the way small businesses </w:t>
      </w:r>
      <w:r w:rsidR="00057547">
        <w:t xml:space="preserve">operate. Thanks to social media, </w:t>
      </w:r>
      <w:r w:rsidR="00FB446B">
        <w:t>businesses can</w:t>
      </w:r>
      <w:r w:rsidR="00221653">
        <w:t xml:space="preserve"> sell their products online and reach a large audienc</w:t>
      </w:r>
      <w:r w:rsidR="00DA2E4B">
        <w:t xml:space="preserve">e, one that is </w:t>
      </w:r>
      <w:r w:rsidR="00B3282E">
        <w:t xml:space="preserve">significantly larger </w:t>
      </w:r>
      <w:r w:rsidR="00A95786">
        <w:t xml:space="preserve">and </w:t>
      </w:r>
      <w:r w:rsidR="000E6974">
        <w:t xml:space="preserve">broader than their offline </w:t>
      </w:r>
      <w:r w:rsidR="005A2999">
        <w:t>audience. Take for example Linda Hunter</w:t>
      </w:r>
      <w:r w:rsidR="0068069C">
        <w:t xml:space="preserve"> who moved her </w:t>
      </w:r>
      <w:r w:rsidR="00450754">
        <w:t xml:space="preserve">clothing business online and began selling her products </w:t>
      </w:r>
      <w:r w:rsidR="00EC21F7">
        <w:t xml:space="preserve">throughout </w:t>
      </w:r>
      <w:r w:rsidR="0047569B">
        <w:t>the United Kingdom and even in Australia.</w:t>
      </w:r>
    </w:p>
    <w:p w14:paraId="05498D79" w14:textId="77777777" w:rsidR="005A30F6" w:rsidRPr="005A30F6" w:rsidRDefault="005A30F6" w:rsidP="005A30F6">
      <w:pPr>
        <w:pStyle w:val="a9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59DB3712" w:rsidR="005A30F6" w:rsidRDefault="008A1B67" w:rsidP="005A30F6">
      <w:r>
        <w:t>I believe that the most important part of the text is how social media can create new</w:t>
      </w:r>
      <w:r w:rsidR="00A32013">
        <w:t xml:space="preserve"> </w:t>
      </w:r>
      <w:r w:rsidR="00507E6C">
        <w:t xml:space="preserve">significant </w:t>
      </w:r>
      <w:r w:rsidR="006B363E">
        <w:t>opportunities for small businesses. From this we can see that</w:t>
      </w:r>
      <w:r w:rsidR="0093389A">
        <w:t xml:space="preserve"> even small local stores </w:t>
      </w:r>
      <w:r w:rsidR="00AF4E70">
        <w:t xml:space="preserve">can </w:t>
      </w:r>
      <w:r w:rsidR="00065F3E">
        <w:t xml:space="preserve">find </w:t>
      </w:r>
      <w:r w:rsidR="00705C2F">
        <w:t xml:space="preserve">customers </w:t>
      </w:r>
      <w:r w:rsidR="00E0187A">
        <w:t xml:space="preserve">from </w:t>
      </w:r>
      <w:r w:rsidR="00E93178">
        <w:t>anywhere in the world. In my opinion this</w:t>
      </w:r>
      <w:r w:rsidR="008D1476">
        <w:t xml:space="preserve"> is very important </w:t>
      </w:r>
      <w:r w:rsidR="0072246C">
        <w:t xml:space="preserve">because social media helps businesses grow </w:t>
      </w:r>
      <w:r w:rsidR="00B100BE">
        <w:t xml:space="preserve">beyond the </w:t>
      </w:r>
      <w:r w:rsidR="00806604">
        <w:t xml:space="preserve">limitations of traditional </w:t>
      </w:r>
      <w:r w:rsidR="00682C2D">
        <w:t>advertising.</w:t>
      </w:r>
    </w:p>
    <w:p w14:paraId="2D81778E" w14:textId="77777777" w:rsidR="00682C2D" w:rsidRDefault="00682C2D" w:rsidP="005A30F6"/>
    <w:p w14:paraId="20496F01" w14:textId="77777777" w:rsidR="00682C2D" w:rsidRPr="005E0EF3" w:rsidRDefault="00682C2D" w:rsidP="005A30F6"/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lastRenderedPageBreak/>
        <w:t>Reflection:</w:t>
      </w:r>
    </w:p>
    <w:p w14:paraId="0181A7F5" w14:textId="40026647" w:rsidR="005A30F6" w:rsidRP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709624A5" w:rsidR="005A30F6" w:rsidRPr="00A16931" w:rsidRDefault="00DB2983" w:rsidP="005A30F6">
      <w:r>
        <w:t>Overall,</w:t>
      </w:r>
      <w:r w:rsidR="00A16931">
        <w:t xml:space="preserve"> the </w:t>
      </w:r>
      <w:r w:rsidR="000B73F5">
        <w:t xml:space="preserve">assignment wasn’t too difficult for me because </w:t>
      </w:r>
      <w:r w:rsidR="00BB23E7">
        <w:t xml:space="preserve">the materials </w:t>
      </w:r>
      <w:r w:rsidR="00435D9C">
        <w:t>presented in class were c</w:t>
      </w:r>
      <w:r w:rsidR="007A5F85">
        <w:t xml:space="preserve">lear </w:t>
      </w:r>
      <w:r w:rsidR="009D4195">
        <w:t xml:space="preserve">and easy </w:t>
      </w:r>
      <w:r w:rsidR="00F37B0E">
        <w:t>to understand.</w:t>
      </w:r>
      <w:r w:rsidR="00436411">
        <w:t xml:space="preserve"> Choosing </w:t>
      </w:r>
      <w:r w:rsidR="00301C50">
        <w:t xml:space="preserve">which </w:t>
      </w:r>
      <w:r w:rsidR="00A6715B">
        <w:t xml:space="preserve">information to </w:t>
      </w:r>
      <w:r w:rsidR="004B769D">
        <w:t xml:space="preserve">include </w:t>
      </w:r>
      <w:r w:rsidR="00AC5B65">
        <w:t xml:space="preserve">in the </w:t>
      </w:r>
      <w:r w:rsidR="00E41D66">
        <w:t>mind map</w:t>
      </w:r>
      <w:r w:rsidR="009960B2">
        <w:t xml:space="preserve"> </w:t>
      </w:r>
      <w:r w:rsidR="00F73101">
        <w:t xml:space="preserve">required </w:t>
      </w:r>
      <w:r w:rsidR="003D393E">
        <w:t xml:space="preserve">a bit more attention </w:t>
      </w:r>
      <w:r w:rsidR="002472C0">
        <w:t>and concentration.</w:t>
      </w:r>
      <w:r w:rsidR="006539F7">
        <w:t xml:space="preserve"> The text </w:t>
      </w:r>
      <w:r w:rsidR="009748CC">
        <w:t xml:space="preserve">itself </w:t>
      </w:r>
      <w:r w:rsidR="00EB3039">
        <w:t xml:space="preserve">contained many </w:t>
      </w:r>
      <w:r>
        <w:t>examples,</w:t>
      </w:r>
      <w:r w:rsidR="00BB2761">
        <w:t xml:space="preserve"> </w:t>
      </w:r>
      <w:r w:rsidR="00B27162">
        <w:t xml:space="preserve">and I had to </w:t>
      </w:r>
      <w:r w:rsidR="0000143A">
        <w:t xml:space="preserve">analyse them </w:t>
      </w:r>
      <w:r w:rsidR="00445B03">
        <w:t xml:space="preserve">thoroughly and in detail in order to select </w:t>
      </w:r>
      <w:r w:rsidR="00FF225C">
        <w:t xml:space="preserve">the most important </w:t>
      </w:r>
      <w:r w:rsidR="00733BB7">
        <w:t>points.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a9"/>
        <w:rPr>
          <w:b/>
          <w:bCs/>
        </w:rPr>
      </w:pPr>
    </w:p>
    <w:p w14:paraId="25DC49D9" w14:textId="002A0A96" w:rsid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792E1288" w14:textId="3CA97A41" w:rsidR="00DD5EF8" w:rsidRPr="00DD5EF8" w:rsidRDefault="00DD5EF8" w:rsidP="00DD5EF8">
      <w:pPr>
        <w:ind w:left="360"/>
      </w:pPr>
      <w:r>
        <w:t xml:space="preserve">The reading </w:t>
      </w:r>
      <w:r w:rsidR="002A0299">
        <w:t xml:space="preserve">techniques we </w:t>
      </w:r>
      <w:r w:rsidR="00A81E89">
        <w:t xml:space="preserve">learned in previous lectures </w:t>
      </w:r>
      <w:r w:rsidR="00DD7B3A">
        <w:t xml:space="preserve">helped me complete this assignment. </w:t>
      </w:r>
      <w:r w:rsidR="00242138">
        <w:t xml:space="preserve">It was specifically my </w:t>
      </w:r>
      <w:r w:rsidR="00DB2983">
        <w:t>speed-reading</w:t>
      </w:r>
      <w:r w:rsidR="00AC6FFB">
        <w:t xml:space="preserve"> </w:t>
      </w:r>
      <w:r w:rsidR="00DB2983">
        <w:t>skills</w:t>
      </w:r>
      <w:r w:rsidR="007D5027">
        <w:t xml:space="preserve"> and my ability </w:t>
      </w:r>
      <w:r w:rsidR="00942871">
        <w:t xml:space="preserve">to locate </w:t>
      </w:r>
      <w:r w:rsidR="00185BED">
        <w:t xml:space="preserve">relevant </w:t>
      </w:r>
      <w:r w:rsidR="006F7E8E">
        <w:t xml:space="preserve">information that made </w:t>
      </w:r>
      <w:r w:rsidR="00CC031D">
        <w:t xml:space="preserve">it </w:t>
      </w:r>
      <w:r w:rsidR="00CB0B7D">
        <w:t xml:space="preserve">easier for me </w:t>
      </w:r>
      <w:r w:rsidR="00EC1FEA">
        <w:t xml:space="preserve">to </w:t>
      </w:r>
      <w:r w:rsidR="001968CB">
        <w:t xml:space="preserve">identify the main </w:t>
      </w:r>
      <w:r w:rsidR="00AF7ABF">
        <w:t xml:space="preserve">ideas </w:t>
      </w:r>
      <w:r w:rsidR="002A1517">
        <w:t xml:space="preserve">and important </w:t>
      </w:r>
      <w:r w:rsidR="000830F3">
        <w:t xml:space="preserve">details </w:t>
      </w:r>
      <w:r w:rsidR="00CC75AE">
        <w:t>in the text</w:t>
      </w:r>
      <w:r w:rsidR="00A06E0D">
        <w:t xml:space="preserve">. The assignments </w:t>
      </w:r>
      <w:r w:rsidR="004277F9">
        <w:t xml:space="preserve">we completed </w:t>
      </w:r>
      <w:r w:rsidR="004E4ECE">
        <w:t xml:space="preserve">in class </w:t>
      </w:r>
      <w:r w:rsidR="00DF32E7">
        <w:t xml:space="preserve">as well as the examples </w:t>
      </w:r>
      <w:r w:rsidR="00165DCA">
        <w:t>provided to us also</w:t>
      </w:r>
      <w:r w:rsidR="00811081">
        <w:t xml:space="preserve"> helped me create </w:t>
      </w:r>
      <w:r w:rsidR="00E9283D">
        <w:t xml:space="preserve">my own mind map and organise </w:t>
      </w:r>
      <w:r w:rsidR="00DC6CBE">
        <w:t>the information properly.</w:t>
      </w:r>
    </w:p>
    <w:sectPr w:rsidR="00DD5EF8" w:rsidRPr="00DD5EF8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143A"/>
    <w:rsid w:val="00005FF6"/>
    <w:rsid w:val="0000618A"/>
    <w:rsid w:val="00050268"/>
    <w:rsid w:val="00057547"/>
    <w:rsid w:val="00065F3E"/>
    <w:rsid w:val="000830F3"/>
    <w:rsid w:val="00084A25"/>
    <w:rsid w:val="00093964"/>
    <w:rsid w:val="000B73F5"/>
    <w:rsid w:val="000E1CCA"/>
    <w:rsid w:val="000E422A"/>
    <w:rsid w:val="000E6974"/>
    <w:rsid w:val="000F4C7C"/>
    <w:rsid w:val="0010249F"/>
    <w:rsid w:val="001141F0"/>
    <w:rsid w:val="00165DCA"/>
    <w:rsid w:val="00185BED"/>
    <w:rsid w:val="001968CB"/>
    <w:rsid w:val="001B7049"/>
    <w:rsid w:val="001D5E96"/>
    <w:rsid w:val="00215FDF"/>
    <w:rsid w:val="00221653"/>
    <w:rsid w:val="00235568"/>
    <w:rsid w:val="00242138"/>
    <w:rsid w:val="002472C0"/>
    <w:rsid w:val="002A0299"/>
    <w:rsid w:val="002A1517"/>
    <w:rsid w:val="002E2801"/>
    <w:rsid w:val="00301C50"/>
    <w:rsid w:val="0030565F"/>
    <w:rsid w:val="00335713"/>
    <w:rsid w:val="00355CDA"/>
    <w:rsid w:val="00360C17"/>
    <w:rsid w:val="0037744E"/>
    <w:rsid w:val="00381C6F"/>
    <w:rsid w:val="003B05E3"/>
    <w:rsid w:val="003B4903"/>
    <w:rsid w:val="003C7F83"/>
    <w:rsid w:val="003D393E"/>
    <w:rsid w:val="004179BC"/>
    <w:rsid w:val="004271F2"/>
    <w:rsid w:val="004277F9"/>
    <w:rsid w:val="00435D9C"/>
    <w:rsid w:val="00435FE2"/>
    <w:rsid w:val="00436411"/>
    <w:rsid w:val="00443046"/>
    <w:rsid w:val="00445B03"/>
    <w:rsid w:val="00450754"/>
    <w:rsid w:val="0047569B"/>
    <w:rsid w:val="00495D09"/>
    <w:rsid w:val="004B769D"/>
    <w:rsid w:val="004D7A89"/>
    <w:rsid w:val="004E4ECE"/>
    <w:rsid w:val="005044D5"/>
    <w:rsid w:val="00507E6C"/>
    <w:rsid w:val="00526C74"/>
    <w:rsid w:val="0053621C"/>
    <w:rsid w:val="00561879"/>
    <w:rsid w:val="005A2999"/>
    <w:rsid w:val="005A30F6"/>
    <w:rsid w:val="005A4E17"/>
    <w:rsid w:val="005B264D"/>
    <w:rsid w:val="005E0EF3"/>
    <w:rsid w:val="005E24FC"/>
    <w:rsid w:val="005E6783"/>
    <w:rsid w:val="005F621A"/>
    <w:rsid w:val="006539F7"/>
    <w:rsid w:val="006669E3"/>
    <w:rsid w:val="00674E8E"/>
    <w:rsid w:val="0068069C"/>
    <w:rsid w:val="00682C2D"/>
    <w:rsid w:val="006B363E"/>
    <w:rsid w:val="006F7E8E"/>
    <w:rsid w:val="00701600"/>
    <w:rsid w:val="00705C2F"/>
    <w:rsid w:val="00710AE9"/>
    <w:rsid w:val="0072246C"/>
    <w:rsid w:val="00733BB7"/>
    <w:rsid w:val="00735053"/>
    <w:rsid w:val="00740B3E"/>
    <w:rsid w:val="0074229C"/>
    <w:rsid w:val="00775E55"/>
    <w:rsid w:val="007A38D4"/>
    <w:rsid w:val="007A5F85"/>
    <w:rsid w:val="007B173D"/>
    <w:rsid w:val="007D5027"/>
    <w:rsid w:val="00806604"/>
    <w:rsid w:val="00811081"/>
    <w:rsid w:val="00834ED0"/>
    <w:rsid w:val="008579FB"/>
    <w:rsid w:val="00865F7A"/>
    <w:rsid w:val="00872879"/>
    <w:rsid w:val="00880D25"/>
    <w:rsid w:val="008A1B67"/>
    <w:rsid w:val="008D1476"/>
    <w:rsid w:val="00911F71"/>
    <w:rsid w:val="00921324"/>
    <w:rsid w:val="0093389A"/>
    <w:rsid w:val="00942871"/>
    <w:rsid w:val="009564E8"/>
    <w:rsid w:val="009748CC"/>
    <w:rsid w:val="009960B2"/>
    <w:rsid w:val="009D4195"/>
    <w:rsid w:val="009E2C47"/>
    <w:rsid w:val="00A06E0D"/>
    <w:rsid w:val="00A16931"/>
    <w:rsid w:val="00A32013"/>
    <w:rsid w:val="00A44E55"/>
    <w:rsid w:val="00A54737"/>
    <w:rsid w:val="00A6715B"/>
    <w:rsid w:val="00A81E89"/>
    <w:rsid w:val="00A95786"/>
    <w:rsid w:val="00AB18E6"/>
    <w:rsid w:val="00AC5B65"/>
    <w:rsid w:val="00AC6FFB"/>
    <w:rsid w:val="00AE00D1"/>
    <w:rsid w:val="00AF4E70"/>
    <w:rsid w:val="00AF7ABF"/>
    <w:rsid w:val="00B100BE"/>
    <w:rsid w:val="00B250D6"/>
    <w:rsid w:val="00B27162"/>
    <w:rsid w:val="00B30995"/>
    <w:rsid w:val="00B3282E"/>
    <w:rsid w:val="00B35977"/>
    <w:rsid w:val="00B761F5"/>
    <w:rsid w:val="00BB23E7"/>
    <w:rsid w:val="00BB2761"/>
    <w:rsid w:val="00C214E6"/>
    <w:rsid w:val="00C512E2"/>
    <w:rsid w:val="00C9180A"/>
    <w:rsid w:val="00CA49D8"/>
    <w:rsid w:val="00CB0B7D"/>
    <w:rsid w:val="00CC031D"/>
    <w:rsid w:val="00CC75AE"/>
    <w:rsid w:val="00CD70AD"/>
    <w:rsid w:val="00D51242"/>
    <w:rsid w:val="00D73520"/>
    <w:rsid w:val="00DA2E4B"/>
    <w:rsid w:val="00DA6C6C"/>
    <w:rsid w:val="00DB2983"/>
    <w:rsid w:val="00DC2A4E"/>
    <w:rsid w:val="00DC3E00"/>
    <w:rsid w:val="00DC6CBE"/>
    <w:rsid w:val="00DD5EF8"/>
    <w:rsid w:val="00DD7B3A"/>
    <w:rsid w:val="00DF32E7"/>
    <w:rsid w:val="00E0187A"/>
    <w:rsid w:val="00E41D66"/>
    <w:rsid w:val="00E421FB"/>
    <w:rsid w:val="00E70F42"/>
    <w:rsid w:val="00E9283D"/>
    <w:rsid w:val="00E93178"/>
    <w:rsid w:val="00E94EB2"/>
    <w:rsid w:val="00EB3039"/>
    <w:rsid w:val="00EC1FEA"/>
    <w:rsid w:val="00EC21F7"/>
    <w:rsid w:val="00ED5A5A"/>
    <w:rsid w:val="00F11247"/>
    <w:rsid w:val="00F37B0E"/>
    <w:rsid w:val="00F65384"/>
    <w:rsid w:val="00F73101"/>
    <w:rsid w:val="00F766E3"/>
    <w:rsid w:val="00F9417F"/>
    <w:rsid w:val="00FB446B"/>
    <w:rsid w:val="00FF225C"/>
    <w:rsid w:val="00FF3461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E24F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E24F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E24F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E24F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1824</Words>
  <Characters>1041</Characters>
  <Application>Microsoft Office Word</Application>
  <DocSecurity>0</DocSecurity>
  <Lines>8</Lines>
  <Paragraphs>5</Paragraphs>
  <ScaleCrop>false</ScaleCrop>
  <Company>University of Wales Trinity Saint David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Anna Dudko (2611386)</cp:lastModifiedBy>
  <cp:revision>147</cp:revision>
  <dcterms:created xsi:type="dcterms:W3CDTF">2026-10-25T11:17:00Z</dcterms:created>
  <dcterms:modified xsi:type="dcterms:W3CDTF">2026-10-25T12:28:00Z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