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8A41879" wp14:paraId="4B4B35F5" wp14:textId="6827E08B">
      <w:pPr>
        <w:spacing w:line="360" w:lineRule="auto"/>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xmlns:wp14="http://schemas.microsoft.com/office/word/2010/wordml" w:rsidP="38A41879" wp14:paraId="51541795" wp14:textId="0C5EAF2F">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630167D4" wp14:textId="32F7FB5E">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12A361D">
        <w:rPr>
          <w:rFonts w:ascii="Arial Nova" w:hAnsi="Arial Nova" w:eastAsia="Arial Nova" w:cs="Arial Nova"/>
          <w:b w:val="0"/>
          <w:bCs w:val="0"/>
          <w:i w:val="0"/>
          <w:iCs w:val="0"/>
          <w:caps w:val="0"/>
          <w:smallCaps w:val="0"/>
          <w:noProof w:val="0"/>
          <w:color w:val="000000" w:themeColor="text1" w:themeTint="FF" w:themeShade="FF"/>
          <w:sz w:val="22"/>
          <w:szCs w:val="22"/>
          <w:lang w:val="fr-FR"/>
        </w:rPr>
        <w:t xml:space="preserve">MA Design </w:t>
      </w:r>
      <w:r w:rsidRPr="38A41879" w:rsidR="79BDCF46">
        <w:rPr>
          <w:rFonts w:ascii="Arial Nova" w:hAnsi="Arial Nova" w:eastAsia="Arial Nova" w:cs="Arial Nova"/>
          <w:b w:val="0"/>
          <w:bCs w:val="0"/>
          <w:i w:val="0"/>
          <w:iCs w:val="0"/>
          <w:caps w:val="0"/>
          <w:smallCaps w:val="0"/>
          <w:noProof w:val="0"/>
          <w:color w:val="000000" w:themeColor="text1" w:themeTint="FF" w:themeShade="FF"/>
          <w:sz w:val="22"/>
          <w:szCs w:val="22"/>
          <w:lang w:val="fr-FR"/>
        </w:rPr>
        <w:t>Craft</w:t>
      </w:r>
    </w:p>
    <w:p xmlns:wp14="http://schemas.microsoft.com/office/word/2010/wordml" w:rsidP="38A41879" wp14:paraId="007653CA" wp14:textId="61F63E84">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8A41879" w:rsidR="412A361D">
        <w:rPr>
          <w:rFonts w:ascii="Arial Nova" w:hAnsi="Arial Nova" w:eastAsia="Arial Nova" w:cs="Arial Nova"/>
          <w:b w:val="0"/>
          <w:bCs w:val="0"/>
          <w:i w:val="0"/>
          <w:iCs w:val="0"/>
          <w:caps w:val="0"/>
          <w:smallCaps w:val="0"/>
          <w:noProof w:val="0"/>
          <w:color w:val="000000" w:themeColor="text1" w:themeTint="FF" w:themeShade="FF"/>
          <w:sz w:val="22"/>
          <w:szCs w:val="22"/>
          <w:lang w:val="fr-FR"/>
        </w:rPr>
        <w:t>Coexistent Perspectives (ADAA7000)</w:t>
      </w:r>
    </w:p>
    <w:p xmlns:wp14="http://schemas.microsoft.com/office/word/2010/wordml" w:rsidP="38A41879" wp14:paraId="7B856588" wp14:textId="7FB5590D">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12A361D">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How is plastic used in Iris Van Herpen’s designs and how does this </w:t>
      </w:r>
    </w:p>
    <w:p xmlns:wp14="http://schemas.microsoft.com/office/word/2010/wordml" w:rsidP="38A41879" wp14:paraId="5DF2AFE0" wp14:textId="12D03662">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8A41879" w:rsidR="412A361D">
        <w:rPr>
          <w:rFonts w:ascii="Arial Nova" w:hAnsi="Arial Nova" w:eastAsia="Arial Nova" w:cs="Arial Nova"/>
          <w:b w:val="1"/>
          <w:bCs w:val="1"/>
          <w:i w:val="0"/>
          <w:iCs w:val="0"/>
          <w:caps w:val="0"/>
          <w:smallCaps w:val="0"/>
          <w:noProof w:val="0"/>
          <w:color w:val="000000" w:themeColor="text1" w:themeTint="FF" w:themeShade="FF"/>
          <w:sz w:val="22"/>
          <w:szCs w:val="22"/>
          <w:lang w:val="en-US"/>
        </w:rPr>
        <w:t>impact on plastic use in the fashion industry?</w:t>
      </w:r>
    </w:p>
    <w:p xmlns:wp14="http://schemas.microsoft.com/office/word/2010/wordml" w:rsidP="38A41879" wp14:paraId="7BC3D928" wp14:textId="66C17445">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12A361D">
        <w:rPr>
          <w:rFonts w:ascii="Arial Nova" w:hAnsi="Arial Nova" w:eastAsia="Arial Nova" w:cs="Arial Nova"/>
          <w:b w:val="0"/>
          <w:bCs w:val="0"/>
          <w:i w:val="0"/>
          <w:iCs w:val="0"/>
          <w:caps w:val="0"/>
          <w:smallCaps w:val="0"/>
          <w:noProof w:val="0"/>
          <w:color w:val="000000" w:themeColor="text1" w:themeTint="FF" w:themeShade="FF"/>
          <w:sz w:val="22"/>
          <w:szCs w:val="22"/>
          <w:lang w:val="en-US"/>
        </w:rPr>
        <w:t>Julie Ashour (0950153)</w:t>
      </w:r>
    </w:p>
    <w:p xmlns:wp14="http://schemas.microsoft.com/office/word/2010/wordml" w:rsidP="38A41879" wp14:paraId="2DA8C9BD" wp14:textId="0AA1669E">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12A361D">
        <w:rPr>
          <w:rFonts w:ascii="Arial Nova" w:hAnsi="Arial Nova" w:eastAsia="Arial Nova" w:cs="Arial Nova"/>
          <w:b w:val="0"/>
          <w:bCs w:val="0"/>
          <w:i w:val="0"/>
          <w:iCs w:val="0"/>
          <w:caps w:val="0"/>
          <w:smallCaps w:val="0"/>
          <w:noProof w:val="0"/>
          <w:color w:val="000000" w:themeColor="text1" w:themeTint="FF" w:themeShade="FF"/>
          <w:sz w:val="22"/>
          <w:szCs w:val="22"/>
          <w:lang w:val="en-US"/>
        </w:rPr>
        <w:t>Submission Date 02/05/25</w:t>
      </w:r>
    </w:p>
    <w:p xmlns:wp14="http://schemas.microsoft.com/office/word/2010/wordml" w:rsidP="38A41879" wp14:paraId="1D0C3D36" wp14:textId="31EAC8E0">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62979A8B" wp14:textId="230E2639">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2557E0C7" wp14:textId="3160BB72">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79550F6F" wp14:textId="404D8706">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20CD7041" wp14:textId="1691753A">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55FA366C" wp14:textId="0E55A687">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7254267A" wp14:textId="534DCD8D">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218DD1C1" wp14:textId="4CF554C1">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12FDA59A" wp14:textId="506A1B7E">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06D5065E" wp14:textId="760A254E">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4505D2E0" wp14:textId="4F7A4ABC">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7C89220B" wp14:textId="2DC27D0E">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0F5F2351" wp14:textId="1C3A0E06">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1260C69C" wp14:textId="2488DC23">
      <w:pPr>
        <w:spacing w:line="360" w:lineRule="auto"/>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xmlns:wp14="http://schemas.microsoft.com/office/word/2010/wordml" w:rsidP="38A41879" wp14:paraId="2E7C2DC1" wp14:textId="7D63D0CB">
      <w:pPr>
        <w:spacing w:line="360" w:lineRule="auto"/>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xmlns:wp14="http://schemas.microsoft.com/office/word/2010/wordml" w:rsidP="38A41879" wp14:paraId="5F8C57E1" wp14:textId="067735C4">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8A41879" w:rsidR="714A7CF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38A41879" w:rsidR="51ABA276">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US"/>
        </w:rPr>
        <w:t>Contents</w:t>
      </w:r>
      <w:r>
        <w:tab/>
      </w:r>
      <w:r>
        <w:tab/>
      </w:r>
      <w:r>
        <w:tab/>
      </w:r>
      <w:r>
        <w:tab/>
      </w:r>
      <w:r>
        <w:tab/>
      </w:r>
      <w:r>
        <w:tab/>
      </w:r>
      <w:r>
        <w:tab/>
      </w:r>
      <w:r>
        <w:tab/>
      </w:r>
      <w:r>
        <w:tab/>
      </w:r>
      <w:r w:rsidRPr="38A41879" w:rsidR="51ABA276">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US"/>
        </w:rPr>
        <w:t>Page number</w:t>
      </w:r>
    </w:p>
    <w:p xmlns:wp14="http://schemas.microsoft.com/office/word/2010/wordml" w:rsidP="38A41879" wp14:paraId="145C69B1" wp14:textId="111271A6">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38A41879" wp14:paraId="5C174465" wp14:textId="4637BD2B">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8A41879" w:rsidR="51ABA276">
        <w:rPr>
          <w:rFonts w:ascii="Arial Nova" w:hAnsi="Arial Nova" w:eastAsia="Arial Nova" w:cs="Arial Nova"/>
          <w:b w:val="0"/>
          <w:bCs w:val="0"/>
          <w:i w:val="0"/>
          <w:iCs w:val="0"/>
          <w:caps w:val="0"/>
          <w:smallCaps w:val="0"/>
          <w:noProof w:val="0"/>
          <w:color w:val="000000" w:themeColor="text1" w:themeTint="FF" w:themeShade="FF"/>
          <w:sz w:val="22"/>
          <w:szCs w:val="22"/>
          <w:lang w:val="en-US"/>
        </w:rPr>
        <w:t>Introduction</w:t>
      </w:r>
      <w:r>
        <w:tab/>
      </w:r>
      <w:r>
        <w:tab/>
      </w:r>
      <w:r>
        <w:tab/>
      </w:r>
      <w:r>
        <w:tab/>
      </w:r>
      <w:r>
        <w:tab/>
      </w:r>
      <w:r>
        <w:tab/>
      </w:r>
      <w:r>
        <w:tab/>
      </w:r>
      <w:r>
        <w:tab/>
      </w:r>
      <w:r>
        <w:tab/>
      </w:r>
      <w:r>
        <w:tab/>
      </w:r>
      <w:r w:rsidRPr="38A41879" w:rsidR="51ABA276">
        <w:rPr>
          <w:rFonts w:ascii="Arial Nova" w:hAnsi="Arial Nova" w:eastAsia="Arial Nova" w:cs="Arial Nova"/>
          <w:b w:val="0"/>
          <w:bCs w:val="0"/>
          <w:i w:val="0"/>
          <w:iCs w:val="0"/>
          <w:caps w:val="0"/>
          <w:smallCaps w:val="0"/>
          <w:noProof w:val="0"/>
          <w:color w:val="000000" w:themeColor="text1" w:themeTint="FF" w:themeShade="FF"/>
          <w:sz w:val="22"/>
          <w:szCs w:val="22"/>
          <w:lang w:val="en-US"/>
        </w:rPr>
        <w:t>3</w:t>
      </w:r>
    </w:p>
    <w:p xmlns:wp14="http://schemas.microsoft.com/office/word/2010/wordml" w:rsidP="38A41879" wp14:paraId="5EF684BB" wp14:textId="2CC59E48">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38A41879" wp14:paraId="58775871" wp14:textId="423464A8">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8A41879" w:rsidR="51ABA276">
        <w:rPr>
          <w:rFonts w:ascii="Arial Nova" w:hAnsi="Arial Nova" w:eastAsia="Arial Nova" w:cs="Arial Nova"/>
          <w:b w:val="0"/>
          <w:bCs w:val="0"/>
          <w:i w:val="0"/>
          <w:iCs w:val="0"/>
          <w:caps w:val="0"/>
          <w:smallCaps w:val="0"/>
          <w:noProof w:val="0"/>
          <w:color w:val="000000" w:themeColor="text1" w:themeTint="FF" w:themeShade="FF"/>
          <w:sz w:val="22"/>
          <w:szCs w:val="22"/>
          <w:lang w:val="en-US"/>
        </w:rPr>
        <w:t>S</w:t>
      </w:r>
      <w:r w:rsidRPr="38A41879" w:rsidR="05F0D958">
        <w:rPr>
          <w:rFonts w:ascii="Arial Nova" w:hAnsi="Arial Nova" w:eastAsia="Arial Nova" w:cs="Arial Nova"/>
          <w:b w:val="0"/>
          <w:bCs w:val="0"/>
          <w:i w:val="0"/>
          <w:iCs w:val="0"/>
          <w:caps w:val="0"/>
          <w:smallCaps w:val="0"/>
          <w:noProof w:val="0"/>
          <w:color w:val="000000" w:themeColor="text1" w:themeTint="FF" w:themeShade="FF"/>
          <w:sz w:val="22"/>
          <w:szCs w:val="22"/>
          <w:lang w:val="en-US"/>
        </w:rPr>
        <w:t>ustainability</w:t>
      </w:r>
      <w:r>
        <w:tab/>
      </w:r>
      <w:r>
        <w:tab/>
      </w:r>
      <w:r>
        <w:tab/>
      </w:r>
      <w:r>
        <w:tab/>
      </w:r>
      <w:r>
        <w:tab/>
      </w:r>
      <w:r>
        <w:tab/>
      </w:r>
      <w:r>
        <w:tab/>
      </w:r>
      <w:r>
        <w:tab/>
      </w:r>
      <w:r>
        <w:tab/>
      </w:r>
      <w:r>
        <w:tab/>
      </w:r>
      <w:r w:rsidRPr="38A41879" w:rsidR="51ABA276">
        <w:rPr>
          <w:rFonts w:ascii="Arial Nova" w:hAnsi="Arial Nova" w:eastAsia="Arial Nova" w:cs="Arial Nova"/>
          <w:b w:val="0"/>
          <w:bCs w:val="0"/>
          <w:i w:val="0"/>
          <w:iCs w:val="0"/>
          <w:caps w:val="0"/>
          <w:smallCaps w:val="0"/>
          <w:noProof w:val="0"/>
          <w:color w:val="000000" w:themeColor="text1" w:themeTint="FF" w:themeShade="FF"/>
          <w:sz w:val="22"/>
          <w:szCs w:val="22"/>
          <w:lang w:val="en-US"/>
        </w:rPr>
        <w:t>4</w:t>
      </w:r>
    </w:p>
    <w:p xmlns:wp14="http://schemas.microsoft.com/office/word/2010/wordml" w:rsidP="38A41879" wp14:paraId="5FD351E8" wp14:textId="58C41D6D">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38A41879" wp14:paraId="53D74BF1" wp14:textId="5EEAD54C">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3F76B32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Hydrozoa </w:t>
      </w:r>
      <w:r w:rsidRPr="38A41879" w:rsidR="2B6A0718">
        <w:rPr>
          <w:rFonts w:ascii="Arial Nova" w:hAnsi="Arial Nova" w:eastAsia="Arial Nova" w:cs="Arial Nova"/>
          <w:b w:val="0"/>
          <w:bCs w:val="0"/>
          <w:i w:val="0"/>
          <w:iCs w:val="0"/>
          <w:caps w:val="0"/>
          <w:smallCaps w:val="0"/>
          <w:noProof w:val="0"/>
          <w:color w:val="000000" w:themeColor="text1" w:themeTint="FF" w:themeShade="FF"/>
          <w:sz w:val="22"/>
          <w:szCs w:val="22"/>
          <w:lang w:val="en-US"/>
        </w:rPr>
        <w:t>Dress</w:t>
      </w:r>
      <w:r>
        <w:tab/>
      </w:r>
      <w:r>
        <w:tab/>
      </w:r>
      <w:r>
        <w:tab/>
      </w:r>
      <w:r>
        <w:tab/>
      </w:r>
      <w:r>
        <w:tab/>
      </w:r>
      <w:r>
        <w:tab/>
      </w:r>
      <w:r>
        <w:tab/>
      </w:r>
      <w:r>
        <w:tab/>
      </w:r>
      <w:r>
        <w:tab/>
      </w:r>
      <w:r w:rsidRPr="38A41879" w:rsidR="416DA06B">
        <w:rPr>
          <w:rFonts w:ascii="Arial Nova" w:hAnsi="Arial Nova" w:eastAsia="Arial Nova" w:cs="Arial Nova"/>
          <w:b w:val="0"/>
          <w:bCs w:val="0"/>
          <w:i w:val="0"/>
          <w:iCs w:val="0"/>
          <w:caps w:val="0"/>
          <w:smallCaps w:val="0"/>
          <w:noProof w:val="0"/>
          <w:color w:val="000000" w:themeColor="text1" w:themeTint="FF" w:themeShade="FF"/>
          <w:sz w:val="22"/>
          <w:szCs w:val="22"/>
          <w:lang w:val="en-US"/>
        </w:rPr>
        <w:t>6</w:t>
      </w:r>
    </w:p>
    <w:p xmlns:wp14="http://schemas.microsoft.com/office/word/2010/wordml" w:rsidP="38A41879" wp14:paraId="39C4D617" wp14:textId="77B8F69E">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38A41879" wp14:paraId="0C0473A3" wp14:textId="6B33FC1A">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8A41879" w:rsidR="33F60CC2">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764A82D1">
        <w:rPr>
          <w:rFonts w:ascii="Arial Nova" w:hAnsi="Arial Nova" w:eastAsia="Arial Nova" w:cs="Arial Nova"/>
          <w:b w:val="0"/>
          <w:bCs w:val="0"/>
          <w:i w:val="0"/>
          <w:iCs w:val="0"/>
          <w:caps w:val="0"/>
          <w:smallCaps w:val="0"/>
          <w:noProof w:val="0"/>
          <w:color w:val="000000" w:themeColor="text1" w:themeTint="FF" w:themeShade="FF"/>
          <w:sz w:val="22"/>
          <w:szCs w:val="22"/>
          <w:lang w:val="en-US"/>
        </w:rPr>
        <w:t>Skeleton Dress</w:t>
      </w:r>
      <w:r>
        <w:tab/>
      </w:r>
      <w:r>
        <w:tab/>
      </w:r>
      <w:r>
        <w:tab/>
      </w:r>
      <w:r>
        <w:tab/>
      </w:r>
      <w:r>
        <w:tab/>
      </w:r>
      <w:r>
        <w:tab/>
      </w:r>
      <w:r>
        <w:tab/>
      </w:r>
      <w:r>
        <w:tab/>
      </w:r>
      <w:r>
        <w:tab/>
      </w:r>
      <w:r w:rsidRPr="38A41879" w:rsidR="51ABA276">
        <w:rPr>
          <w:rFonts w:ascii="Arial Nova" w:hAnsi="Arial Nova" w:eastAsia="Arial Nova" w:cs="Arial Nova"/>
          <w:b w:val="0"/>
          <w:bCs w:val="0"/>
          <w:i w:val="0"/>
          <w:iCs w:val="0"/>
          <w:caps w:val="0"/>
          <w:smallCaps w:val="0"/>
          <w:noProof w:val="0"/>
          <w:color w:val="000000" w:themeColor="text1" w:themeTint="FF" w:themeShade="FF"/>
          <w:sz w:val="22"/>
          <w:szCs w:val="22"/>
          <w:lang w:val="en-US"/>
        </w:rPr>
        <w:t>1</w:t>
      </w:r>
      <w:r w:rsidRPr="38A41879" w:rsidR="6939904E">
        <w:rPr>
          <w:rFonts w:ascii="Arial Nova" w:hAnsi="Arial Nova" w:eastAsia="Arial Nova" w:cs="Arial Nova"/>
          <w:b w:val="0"/>
          <w:bCs w:val="0"/>
          <w:i w:val="0"/>
          <w:iCs w:val="0"/>
          <w:caps w:val="0"/>
          <w:smallCaps w:val="0"/>
          <w:noProof w:val="0"/>
          <w:color w:val="000000" w:themeColor="text1" w:themeTint="FF" w:themeShade="FF"/>
          <w:sz w:val="22"/>
          <w:szCs w:val="22"/>
          <w:lang w:val="en-US"/>
        </w:rPr>
        <w:t>0</w:t>
      </w:r>
    </w:p>
    <w:p xmlns:wp14="http://schemas.microsoft.com/office/word/2010/wordml" w:rsidP="38A41879" wp14:paraId="111DAA42" wp14:textId="5601EF36">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38A41879" wp14:paraId="0BC05C27" wp14:textId="01F340AF">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8A41879" w:rsidR="51ABA276">
        <w:rPr>
          <w:rFonts w:ascii="Arial Nova" w:hAnsi="Arial Nova" w:eastAsia="Arial Nova" w:cs="Arial Nova"/>
          <w:b w:val="0"/>
          <w:bCs w:val="0"/>
          <w:i w:val="0"/>
          <w:iCs w:val="0"/>
          <w:caps w:val="0"/>
          <w:smallCaps w:val="0"/>
          <w:noProof w:val="0"/>
          <w:color w:val="000000" w:themeColor="text1" w:themeTint="FF" w:themeShade="FF"/>
          <w:sz w:val="22"/>
          <w:szCs w:val="22"/>
          <w:lang w:val="en-US"/>
        </w:rPr>
        <w:t>Conclusion</w:t>
      </w:r>
      <w:r>
        <w:tab/>
      </w:r>
      <w:r>
        <w:tab/>
      </w:r>
      <w:r>
        <w:tab/>
      </w:r>
      <w:r>
        <w:tab/>
      </w:r>
      <w:r>
        <w:tab/>
      </w:r>
      <w:r>
        <w:tab/>
      </w:r>
      <w:r>
        <w:tab/>
      </w:r>
      <w:r>
        <w:tab/>
      </w:r>
      <w:r>
        <w:tab/>
      </w:r>
      <w:r>
        <w:tab/>
      </w:r>
      <w:r w:rsidRPr="38A41879" w:rsidR="51ABA276">
        <w:rPr>
          <w:rFonts w:ascii="Arial Nova" w:hAnsi="Arial Nova" w:eastAsia="Arial Nova" w:cs="Arial Nova"/>
          <w:b w:val="0"/>
          <w:bCs w:val="0"/>
          <w:i w:val="0"/>
          <w:iCs w:val="0"/>
          <w:caps w:val="0"/>
          <w:smallCaps w:val="0"/>
          <w:noProof w:val="0"/>
          <w:color w:val="000000" w:themeColor="text1" w:themeTint="FF" w:themeShade="FF"/>
          <w:sz w:val="22"/>
          <w:szCs w:val="22"/>
          <w:lang w:val="en-US"/>
        </w:rPr>
        <w:t>1</w:t>
      </w:r>
      <w:r w:rsidRPr="38A41879" w:rsidR="7E086ABD">
        <w:rPr>
          <w:rFonts w:ascii="Arial Nova" w:hAnsi="Arial Nova" w:eastAsia="Arial Nova" w:cs="Arial Nova"/>
          <w:b w:val="0"/>
          <w:bCs w:val="0"/>
          <w:i w:val="0"/>
          <w:iCs w:val="0"/>
          <w:caps w:val="0"/>
          <w:smallCaps w:val="0"/>
          <w:noProof w:val="0"/>
          <w:color w:val="000000" w:themeColor="text1" w:themeTint="FF" w:themeShade="FF"/>
          <w:sz w:val="22"/>
          <w:szCs w:val="22"/>
          <w:lang w:val="en-US"/>
        </w:rPr>
        <w:t>5</w:t>
      </w:r>
    </w:p>
    <w:p xmlns:wp14="http://schemas.microsoft.com/office/word/2010/wordml" w:rsidP="38A41879" wp14:paraId="05B3A723" wp14:textId="31040902">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38A41879" wp14:paraId="7C58168E" wp14:textId="39B2252B">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8A41879" w:rsidR="51ABA276">
        <w:rPr>
          <w:rFonts w:ascii="Arial Nova" w:hAnsi="Arial Nova" w:eastAsia="Arial Nova" w:cs="Arial Nova"/>
          <w:b w:val="0"/>
          <w:bCs w:val="0"/>
          <w:i w:val="0"/>
          <w:iCs w:val="0"/>
          <w:caps w:val="0"/>
          <w:smallCaps w:val="0"/>
          <w:noProof w:val="0"/>
          <w:color w:val="000000" w:themeColor="text1" w:themeTint="FF" w:themeShade="FF"/>
          <w:sz w:val="22"/>
          <w:szCs w:val="22"/>
          <w:lang w:val="en-US"/>
        </w:rPr>
        <w:t>List of illustrations                                                                                                      1</w:t>
      </w:r>
      <w:r w:rsidRPr="38A41879" w:rsidR="1755D668">
        <w:rPr>
          <w:rFonts w:ascii="Arial Nova" w:hAnsi="Arial Nova" w:eastAsia="Arial Nova" w:cs="Arial Nova"/>
          <w:b w:val="0"/>
          <w:bCs w:val="0"/>
          <w:i w:val="0"/>
          <w:iCs w:val="0"/>
          <w:caps w:val="0"/>
          <w:smallCaps w:val="0"/>
          <w:noProof w:val="0"/>
          <w:color w:val="000000" w:themeColor="text1" w:themeTint="FF" w:themeShade="FF"/>
          <w:sz w:val="22"/>
          <w:szCs w:val="22"/>
          <w:lang w:val="en-US"/>
        </w:rPr>
        <w:t>6</w:t>
      </w:r>
    </w:p>
    <w:p xmlns:wp14="http://schemas.microsoft.com/office/word/2010/wordml" w:rsidP="38A41879" wp14:paraId="6A8F899B" wp14:textId="0767271F">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38A41879" wp14:paraId="55428BE3" wp14:textId="3F98B16B">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8A41879" w:rsidR="51ABA276">
        <w:rPr>
          <w:rFonts w:ascii="Arial Nova" w:hAnsi="Arial Nova" w:eastAsia="Arial Nova" w:cs="Arial Nova"/>
          <w:b w:val="0"/>
          <w:bCs w:val="0"/>
          <w:i w:val="0"/>
          <w:iCs w:val="0"/>
          <w:caps w:val="0"/>
          <w:smallCaps w:val="0"/>
          <w:noProof w:val="0"/>
          <w:color w:val="000000" w:themeColor="text1" w:themeTint="FF" w:themeShade="FF"/>
          <w:sz w:val="22"/>
          <w:szCs w:val="22"/>
          <w:lang w:val="en-US"/>
        </w:rPr>
        <w:t>Bibliography                                                                                                               1</w:t>
      </w:r>
      <w:r w:rsidRPr="38A41879" w:rsidR="28915C87">
        <w:rPr>
          <w:rFonts w:ascii="Arial Nova" w:hAnsi="Arial Nova" w:eastAsia="Arial Nova" w:cs="Arial Nova"/>
          <w:b w:val="0"/>
          <w:bCs w:val="0"/>
          <w:i w:val="0"/>
          <w:iCs w:val="0"/>
          <w:caps w:val="0"/>
          <w:smallCaps w:val="0"/>
          <w:noProof w:val="0"/>
          <w:color w:val="000000" w:themeColor="text1" w:themeTint="FF" w:themeShade="FF"/>
          <w:sz w:val="22"/>
          <w:szCs w:val="22"/>
          <w:lang w:val="en-US"/>
        </w:rPr>
        <w:t>7</w:t>
      </w:r>
    </w:p>
    <w:p xmlns:wp14="http://schemas.microsoft.com/office/word/2010/wordml" w:rsidP="38A41879" wp14:paraId="6F0A11E8" wp14:textId="5CB9D9FC">
      <w:pPr>
        <w:spacing w:line="360" w:lineRule="auto"/>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xmlns:wp14="http://schemas.microsoft.com/office/word/2010/wordml" w:rsidP="38A41879" wp14:paraId="618F0483" wp14:textId="0EF0C258">
      <w:pPr>
        <w:spacing w:line="360" w:lineRule="auto"/>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xmlns:wp14="http://schemas.microsoft.com/office/word/2010/wordml" w:rsidP="38A41879" wp14:paraId="7FA76DAD" wp14:textId="0E59EC19">
      <w:pPr>
        <w:spacing w:line="360" w:lineRule="auto"/>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xmlns:wp14="http://schemas.microsoft.com/office/word/2010/wordml" w:rsidP="38A41879" wp14:paraId="4D59134A" wp14:textId="7909C14C">
      <w:pPr>
        <w:spacing w:line="360" w:lineRule="auto"/>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xmlns:wp14="http://schemas.microsoft.com/office/word/2010/wordml" w:rsidP="38A41879" wp14:paraId="3B1B55AF" wp14:textId="06F550F8">
      <w:pPr>
        <w:spacing w:line="360" w:lineRule="auto"/>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xmlns:wp14="http://schemas.microsoft.com/office/word/2010/wordml" w:rsidP="38A41879" wp14:paraId="05BF502E" wp14:textId="54AC6622">
      <w:pPr>
        <w:spacing w:line="360" w:lineRule="auto"/>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xmlns:wp14="http://schemas.microsoft.com/office/word/2010/wordml" w:rsidP="38A41879" wp14:paraId="553CF219" wp14:textId="2321C792">
      <w:pPr>
        <w:spacing w:line="360" w:lineRule="auto"/>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p>
    <w:p xmlns:wp14="http://schemas.microsoft.com/office/word/2010/wordml" w:rsidP="38A41879" wp14:paraId="7A35B249" wp14:textId="7252BDAE">
      <w:pPr>
        <w:pStyle w:val="Normal"/>
        <w:spacing w:line="360" w:lineRule="auto"/>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38A41879" wp14:paraId="26E9C8B8" wp14:textId="6641FCD2">
      <w:pPr>
        <w:pStyle w:val="Normal"/>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8A41879" w:rsidR="28F913FC">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US"/>
        </w:rPr>
        <w:t>Introduction</w:t>
      </w:r>
    </w:p>
    <w:p xmlns:wp14="http://schemas.microsoft.com/office/word/2010/wordml" w:rsidP="38A41879" wp14:paraId="7A33C35C" wp14:textId="7B27494C">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57A77227" wp14:textId="3CF8832A">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This essay will discuss the work of fashion designer Iris Van Herpen. It will take two examples of Herpen’s creations and examine how they are made and the potential environmental impact they have within the fashion industry.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Iris Van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 is an ambitious figure in the fashion industry, known for her inventive use of 3D printing. Her designs use a large volume of plastic based materials. Herpen is known for experimenting with materials never before used in fashion, with some collections being created from plastic taken from the ocean. These recycled fabrics have filtered their way down from the catwalk to high street stores and are now being widely promoted as a way of ‘saving the planet’ by all areas of the clothing industry. Clothing made using recycled plastic is being produced for the high street at an alarming rate.</w:t>
      </w:r>
    </w:p>
    <w:p xmlns:wp14="http://schemas.microsoft.com/office/word/2010/wordml" w:rsidP="38A41879" wp14:paraId="76D8260D" wp14:textId="1D5FB1F8">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 fashion industry has a reputation for being a major contributor to environmental damage so the recent trend in using recycled plastic seems questionable. Can the fashion industry be trusted in their claims that they are genuinely wanting to become more environmentally friendly or are they just greenwashing consumers to sell more products? Through using these cheaper materials, manufacturers are able to produce and sell clothing at vastly reduced prices, therefore encouraging overconsumption and a society that sees little value in their clothing. In addition, plastic is known to include toxic chemicals which have an extremely damaging impact on the environment, particularly marine life, so there are also concerns whether it is a good idea to use these materials to make clothing and how safe they are to be worn next to human skin. </w:t>
      </w:r>
    </w:p>
    <w:p xmlns:wp14="http://schemas.microsoft.com/office/word/2010/wordml" w:rsidP="38A41879" wp14:paraId="69FD0B10" wp14:textId="7A228F59">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8A41879" w:rsidR="45E58B5C">
        <w:rPr>
          <w:rFonts w:ascii="Arial Nova" w:hAnsi="Arial Nova" w:eastAsia="Arial Nova" w:cs="Arial Nova"/>
          <w:b w:val="0"/>
          <w:bCs w:val="0"/>
          <w:i w:val="0"/>
          <w:iCs w:val="0"/>
          <w:caps w:val="0"/>
          <w:smallCaps w:val="0"/>
          <w:noProof w:val="0"/>
          <w:color w:val="000000" w:themeColor="text1" w:themeTint="FF" w:themeShade="FF"/>
          <w:sz w:val="22"/>
          <w:szCs w:val="22"/>
          <w:lang w:val="en-US"/>
        </w:rPr>
        <w:t>This essay</w:t>
      </w:r>
      <w:r w:rsidRPr="38A41879" w:rsidR="45E58B5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will question the use of plastic within fashion design specifically concentrating on the designs of Iris Van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considering the environmental impact of plastic manufacturing on the planet. It will question whether recycled plastic use be considered good practice in the fashion world considering the damaging impact on the environment. Are influential designers like Iris Van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part of the problem or the solution?</w:t>
      </w:r>
    </w:p>
    <w:p xmlns:wp14="http://schemas.microsoft.com/office/word/2010/wordml" w:rsidP="38A41879" wp14:paraId="6C119DD4" wp14:textId="095EBF3D">
      <w:pPr>
        <w:spacing w:line="360" w:lineRule="auto"/>
        <w:jc w:val="both"/>
        <w:rPr>
          <w:rFonts w:ascii="Arial Nova" w:hAnsi="Arial Nova" w:eastAsia="Arial Nova" w:cs="Arial Nova"/>
          <w:b w:val="0"/>
          <w:bCs w:val="0"/>
          <w:i w:val="0"/>
          <w:iCs w:val="0"/>
          <w:caps w:val="0"/>
          <w:smallCaps w:val="0"/>
          <w:noProof w:val="0"/>
          <w:color w:val="0E2740"/>
          <w:sz w:val="22"/>
          <w:szCs w:val="22"/>
          <w:lang w:val="en-US"/>
        </w:rPr>
      </w:pPr>
    </w:p>
    <w:p xmlns:wp14="http://schemas.microsoft.com/office/word/2010/wordml" w:rsidP="38A41879" wp14:paraId="2AD4C2F2" wp14:textId="7A7F3B0C">
      <w:pPr>
        <w:spacing w:line="360" w:lineRule="auto"/>
        <w:jc w:val="both"/>
        <w:rPr>
          <w:rFonts w:ascii="Arial Nova" w:hAnsi="Arial Nova" w:eastAsia="Arial Nova" w:cs="Arial Nova"/>
          <w:b w:val="0"/>
          <w:bCs w:val="0"/>
          <w:i w:val="0"/>
          <w:iCs w:val="0"/>
          <w:caps w:val="0"/>
          <w:smallCaps w:val="0"/>
          <w:noProof w:val="0"/>
          <w:color w:val="196B24" w:themeColor="accent3" w:themeTint="FF" w:themeShade="FF"/>
          <w:sz w:val="22"/>
          <w:szCs w:val="22"/>
          <w:lang w:val="en-US"/>
        </w:rPr>
      </w:pPr>
    </w:p>
    <w:p xmlns:wp14="http://schemas.microsoft.com/office/word/2010/wordml" w:rsidP="38A41879" wp14:paraId="5A3EEA84" wp14:textId="1D85B560">
      <w:pPr>
        <w:spacing w:line="360" w:lineRule="auto"/>
        <w:jc w:val="both"/>
        <w:rPr>
          <w:rFonts w:ascii="Arial Nova" w:hAnsi="Arial Nova" w:eastAsia="Arial Nova" w:cs="Arial Nova"/>
          <w:b w:val="0"/>
          <w:bCs w:val="0"/>
          <w:i w:val="0"/>
          <w:iCs w:val="0"/>
          <w:caps w:val="0"/>
          <w:smallCaps w:val="0"/>
          <w:noProof w:val="0"/>
          <w:color w:val="196B24" w:themeColor="accent3" w:themeTint="FF" w:themeShade="FF"/>
          <w:sz w:val="22"/>
          <w:szCs w:val="22"/>
          <w:lang w:val="en-US"/>
        </w:rPr>
      </w:pPr>
    </w:p>
    <w:p xmlns:wp14="http://schemas.microsoft.com/office/word/2010/wordml" w:rsidP="38A41879" wp14:paraId="11D463E7" wp14:textId="511C762B">
      <w:pPr>
        <w:pStyle w:val="Normal"/>
        <w:spacing w:line="360" w:lineRule="auto"/>
        <w:jc w:val="both"/>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GB"/>
        </w:rPr>
      </w:pPr>
    </w:p>
    <w:p xmlns:wp14="http://schemas.microsoft.com/office/word/2010/wordml" w:rsidP="38A41879" wp14:paraId="63012483" wp14:textId="4E9F66FA">
      <w:pPr>
        <w:pStyle w:val="Normal"/>
        <w:spacing w:line="360" w:lineRule="auto"/>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GB"/>
        </w:rPr>
      </w:pPr>
      <w:r w:rsidRPr="38A41879" w:rsidR="572A276B">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GB"/>
        </w:rPr>
        <w:t>Sustainability</w:t>
      </w:r>
    </w:p>
    <w:p xmlns:wp14="http://schemas.microsoft.com/office/word/2010/wordml" w:rsidP="38A41879" wp14:paraId="51589C5A" wp14:textId="1CCD7D51">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Plastic consumption has increased twentyfold in the last 50 years (Ellen McArthur Foundation,</w:t>
      </w:r>
      <w:r w:rsidRPr="38A41879" w:rsidR="3ACC90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2019) with overconsumption in the fashion industry now at critical levels. The amount of clothing being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purchased</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per day is at a completely unsustainable level, and in the UK alone more than two tonnes of new clothing are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purchased</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every minute. Compare those statistics with the fact that 300,000 tons of textile waste per year and discarded items of clothing also end up in household bins which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demonstrates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almost half of what is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purchased</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is either hardly worn or sometimes not worn at all (Businesswaste.co.uk, 2024). The act of shopping has become the norm as an acceptable social activity rather than a need to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purchase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anything.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 ideal of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purchasing</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the perceived feeling of satisfaction that surrounds it creates the ideal of consumption and each person is taught that this is the correct way to behave to fit into society.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This translates into the need for overconsumption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in order to</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be an active member of society.</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 rise in fashion has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arguably increased</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6B03D290">
        <w:rPr>
          <w:rFonts w:ascii="Arial Nova" w:hAnsi="Arial Nova" w:eastAsia="Arial Nova" w:cs="Arial Nova"/>
          <w:b w:val="0"/>
          <w:bCs w:val="0"/>
          <w:i w:val="0"/>
          <w:iCs w:val="0"/>
          <w:caps w:val="0"/>
          <w:smallCaps w:val="0"/>
          <w:noProof w:val="0"/>
          <w:color w:val="000000" w:themeColor="text1" w:themeTint="FF" w:themeShade="FF"/>
          <w:sz w:val="22"/>
          <w:szCs w:val="22"/>
          <w:lang w:val="en-US"/>
        </w:rPr>
        <w:t>due to</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consumer desire and want.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It has overtaken the need for clothing as a functionality, to a want for the newest trends, which disappear quickly.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Primark for example is undoubtedly a behemoth of high street fashion. Their values state that they want to provide affordable clothing for all, but this is the issue driving the fast fashion problem; their clothes are cheap so therefore have little value to the consumer, thus encouraging a ‘throwaway’ society. According to </w:t>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US"/>
        </w:rPr>
        <w:t>Business Waste UK,</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how many times a garment is used before being thrown away has fallen by 36% since 2010. Less than a fifth of clothes are being recycled in the UK, which makes for disturbing reading, especially when you consider that most of the new items of clothing produced now are being made from recycled materials that do not decompose and will be around in landfill sites for hundreds of years; when they eventually do break down, they can leave toxic chemicals behind (Manteco</w:t>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2025).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is concerning, as it is widely known that plastic use is a huge issue for the environment. </w:t>
      </w:r>
    </w:p>
    <w:p xmlns:wp14="http://schemas.microsoft.com/office/word/2010/wordml" w:rsidP="38A41879" wp14:paraId="3C224087" wp14:textId="7E7C871A">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bookmarkStart w:name="_Int_R5b0HbGl" w:id="1964551534"/>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 </w:t>
      </w:r>
      <w:r w:rsidRPr="38A41879" w:rsidR="1DA71660">
        <w:rPr>
          <w:rFonts w:ascii="Arial Nova" w:hAnsi="Arial Nova" w:eastAsia="Arial Nova" w:cs="Arial Nova"/>
          <w:b w:val="0"/>
          <w:bCs w:val="0"/>
          <w:i w:val="0"/>
          <w:iCs w:val="0"/>
          <w:caps w:val="0"/>
          <w:smallCaps w:val="0"/>
          <w:noProof w:val="0"/>
          <w:color w:val="000000" w:themeColor="text1" w:themeTint="FF" w:themeShade="FF"/>
          <w:sz w:val="22"/>
          <w:szCs w:val="22"/>
          <w:lang w:val="en-GB"/>
        </w:rPr>
        <w:t>order to</w:t>
      </w:r>
      <w:bookmarkEnd w:id="1964551534"/>
      <w:r w:rsidRPr="38A41879" w:rsidR="1DA7166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promote an environmental stance,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designers and makers are now competing to be seen as the ‘greenest’ and most environmentally friendly company</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Fashion designers are creating new and more inventive ways of using recycled materials such as plastic and are widely promoting their perceived ‘good’ ethical choices within their range of products. Plastic bottles are being gathered from our oceans and shores to be used in the fashion industry. This is good for marine life and our beaches are cleaner for it. There is now a use for the waste product, whilst helping marine life. </w:t>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Parley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is one company collecting plastic bottles from the ocean and processing them into a thread for fashion companies to use within their designs. Their mission “is to rapidly transform human-made materials and systems to work in harmony with the ecosystem of nature, and to inspire and empower more impactful participation in the environmental cause” (Parley, 2025</w:t>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Parley</w:t>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w:t>
      </w:r>
      <w:bookmarkStart w:name="_Int_75kBMXHD" w:id="752885367"/>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are</w:t>
      </w:r>
      <w:bookmarkEnd w:id="752885367"/>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trying to help the planet through investing time and money on researching new ways to prevent plastic polluting the oceans. They have collaborated with many companies within the fashion industry to try and combat the problem of plastic pollution, reusing plastic waste through their innovative new materials. Their mission statement above might have been more convincing if Gutsch, founder of Parley</w:t>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had not then said in an interview, </w:t>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GB"/>
        </w:rPr>
        <w: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We needed something that would really take off. So, we decided to take on a cause that was then very underexposed, and it was plastic. Nobody spoke about it really. We decided to make plastic a superstar of an environmental issue" (Gutsch, 2019)</w:t>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statement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indicates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desire to sell products rather than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indicating</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genuine concern about the environment; Gutsch, also quoted in an interview that he “didn't believe that we are going to clean up the oceans” (Gutsch, 2019)</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It could be said that this is either a marketing tool to attract more potential companies and designers to use their materials in their production, or</w:t>
      </w:r>
      <w:r w:rsidRPr="38A41879" w:rsidR="5E8E7C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Gutsch believes the pollution problem </w:t>
      </w:r>
      <w:r w:rsidRPr="38A41879" w:rsidR="11DC2347">
        <w:rPr>
          <w:rFonts w:ascii="Arial Nova" w:hAnsi="Arial Nova" w:eastAsia="Arial Nova" w:cs="Arial Nova"/>
          <w:b w:val="0"/>
          <w:bCs w:val="0"/>
          <w:i w:val="0"/>
          <w:iCs w:val="0"/>
          <w:caps w:val="0"/>
          <w:smallCaps w:val="0"/>
          <w:noProof w:val="0"/>
          <w:color w:val="000000" w:themeColor="text1" w:themeTint="FF" w:themeShade="FF"/>
          <w:sz w:val="22"/>
          <w:szCs w:val="22"/>
          <w:lang w:val="en-GB"/>
        </w:rPr>
        <w:t>to be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bad beyond repair. </w:t>
      </w:r>
    </w:p>
    <w:p xmlns:wp14="http://schemas.microsoft.com/office/word/2010/wordml" w:rsidP="38A41879" wp14:paraId="38479AF3" wp14:textId="5738C413">
      <w:pPr>
        <w:pStyle w:val="Normal"/>
        <w:spacing w:line="360" w:lineRule="auto"/>
        <w:jc w:val="both"/>
        <w:rPr>
          <w:rFonts w:ascii="Arial Nova" w:hAnsi="Arial Nova" w:eastAsia="Arial Nova" w:cs="Arial Nova"/>
          <w:b w:val="0"/>
          <w:bCs w:val="0"/>
          <w:i w:val="1"/>
          <w:iCs w:val="1"/>
          <w:caps w:val="0"/>
          <w:smallCaps w:val="0"/>
          <w:noProof w:val="0"/>
          <w:color w:val="D86DCB" w:themeColor="accent5" w:themeTint="99" w:themeShade="FF"/>
          <w:sz w:val="22"/>
          <w:szCs w:val="22"/>
          <w:lang w:val="en-GB"/>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Consumers are being constantly told that they should ‘save the planet’ and be more aware of issues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regarding</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plastic use so, through using eco-conscious companies to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purchase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from, consumers feel they are becoming more sustainable. Plastic is now being used in huge quantities to produce clothing. It is an unusual choice for clothes, but fabrics such as nylon and polyester have been widely used since the 1950’s. The trend now is that designers are trying their best to be environmentally conscious in their practice and choices of materials, trying to highlight the dangers of plastic to the environment and marine life and being productive in preventing this. </w:t>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US"/>
        </w:rPr>
        <w:t>“There is now irrefutable evidence linking plastic pollution to the health of marine animals, having tragically claimed the lives of countless marine mammals, fish, seabirds and sea turtles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(Marine Conservation Society,</w:t>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2025).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Evidently plastic</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debris is having a devastating impact on marine life globally and is now unfortunately found in every place on the planet-including uninhabited areas of the earth. Plastic debris is transported across the globe via major rivers and waterways; these plastic bottles float their way along the rivers and streams which behave as conveyer belts, gathering trash as they flow down to the sea. Once the plastic bottles are in the sea the currents transport them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far and wide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(Parker, 2024). One designer forging ahead to make a difference is Iris Van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is a driving force in sustainable fashion and encourages dialogue to highlight these principles within her collections.</w:t>
      </w:r>
    </w:p>
    <w:p xmlns:wp14="http://schemas.microsoft.com/office/word/2010/wordml" w:rsidP="38A41879" wp14:paraId="470871A7" wp14:textId="4CD61034">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38A41879" wp14:paraId="627586F9" wp14:textId="342887A2">
      <w:pPr>
        <w:pStyle w:val="Normal"/>
        <w:spacing w:line="360" w:lineRule="auto"/>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GB"/>
        </w:rPr>
      </w:pPr>
      <w:r w:rsidRPr="38A41879" w:rsidR="06974672">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GB"/>
        </w:rPr>
        <w:t>Hydrozoa Dress</w:t>
      </w:r>
    </w:p>
    <w:p xmlns:wp14="http://schemas.microsoft.com/office/word/2010/wordml" w:rsidP="38A41879" wp14:paraId="045F3634" wp14:textId="50D131EB">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7926852C" wp14:textId="1F2ED6F3">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28F913FC">
        <w:drawing>
          <wp:inline xmlns:wp14="http://schemas.microsoft.com/office/word/2010/wordprocessingDrawing" wp14:editId="55FE02F8" wp14:anchorId="61273FE8">
            <wp:extent cx="4457700" cy="5943600"/>
            <wp:effectExtent l="0" t="0" r="0" b="0"/>
            <wp:docPr id="902959748" name="" title=""/>
            <wp:cNvGraphicFramePr>
              <a:graphicFrameLocks noChangeAspect="1"/>
            </wp:cNvGraphicFramePr>
            <a:graphic>
              <a:graphicData uri="http://schemas.openxmlformats.org/drawingml/2006/picture">
                <pic:pic>
                  <pic:nvPicPr>
                    <pic:cNvPr id="0" name=""/>
                    <pic:cNvPicPr/>
                  </pic:nvPicPr>
                  <pic:blipFill>
                    <a:blip r:embed="Rb511fb8fbc9f44c2">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r>
        <w:br/>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nl-NL"/>
        </w:rPr>
        <w:t xml:space="preserve">Fig.1: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nl-NL"/>
        </w:rPr>
        <w:t>Hydrozoa</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nl-NL"/>
        </w:rPr>
        <w:t xml:space="preserve"> dress (Iris Van Herpen, 2020).</w:t>
      </w:r>
    </w:p>
    <w:p xmlns:wp14="http://schemas.microsoft.com/office/word/2010/wordml" w:rsidP="38A41879" wp14:paraId="6998D3C8" wp14:textId="1F21D4EF">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 Hydrozoa dress (see figure 1) designed by Iris Van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is one example from her 2020 collection </w:t>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US"/>
        </w:rPr>
        <w:t>Sensory Seas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Hydrozoa has been created to convey the beauty and elegance of a sea creature; the graceful movement of the dress makes it seem as if it is alive and the way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has designed it makes it look as if it is moving underwater; a strange ethereal feeling</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“This collection showcases her remarkable ability to blend science with art, capturing the ocean’s ebb and flow and reflecting the intricate relationship between the human body and marine environments”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(Morrall, 2024).</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 dress is constructed of hundreds of panels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representing</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fish ‘fins’ and these defy gravity in the way they stand up. They are formed from laser cut PETG (thermoplastic polyester) which</w:t>
      </w:r>
      <w:r w:rsidRPr="38A41879" w:rsidR="3720FDA0">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is heat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bonded onto the glass organza fabric. It is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totally sheer</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forms a kaleidoscope of purples, pinks and blues, each panel printed with the same image, perfectly placed so it lines up and creates the illusion of one whole image. Each one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seemingly weightless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they appear to float gently as the model glides down the catwalk. Hydrozoa reflects the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colour</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elegance of fish, the delicate nature of the dress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representing</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 fragility and vulnerability of the ocean with regards to plastic pollution. </w:t>
      </w:r>
      <w:r w:rsidRPr="38A41879" w:rsidR="01924BCF">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Herpen’s</w:t>
      </w:r>
      <w:r w:rsidRPr="38A41879" w:rsidR="01924BC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dedication to sustainability is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evident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in the collection’s use of materials such as recycled plastics and 3D-printed fabrics. Techniques like laser-cutting and heat bonding, known for their precision, are employed to create intricate, high-detail designs. The collection is a harmonious blend of nature and technology, focusing on regeneration and transformation (Morrall, 2024).</w:t>
      </w:r>
    </w:p>
    <w:p xmlns:wp14="http://schemas.microsoft.com/office/word/2010/wordml" w:rsidP="38A41879" wp14:paraId="242A48E7" wp14:textId="1906D635">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Herpen’s innovative designs and choice of materials combine precision technology with the traditional technique of hand sewing. This could be seen as a social commentary on the impact of plastic in the natural environment, the ocean; the combination of nature and technology reflected through both Herpen’s designs and the constant pollution of the seas through human technological design, plastic. Her innovative combination of design and material intertwines the hard nature of plastic with the flowing movement of fabric and clothing. Herpen’s choice of plastic as a material was developed further when she worked in collaboration with Evian to produce a dress made of Evian water bottles, worn by Maria Sharipova (see figure 2).</w:t>
      </w:r>
    </w:p>
    <w:p xmlns:wp14="http://schemas.microsoft.com/office/word/2010/wordml" w:rsidP="38A41879" wp14:paraId="3CE314A9" wp14:textId="17CE84F4">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28F913FC">
        <w:drawing>
          <wp:inline xmlns:wp14="http://schemas.microsoft.com/office/word/2010/wordprocessingDrawing" wp14:editId="62DA5EDF" wp14:anchorId="7CAB53CA">
            <wp:extent cx="4829175" cy="3219450"/>
            <wp:effectExtent l="0" t="0" r="0" b="0"/>
            <wp:docPr id="605708419" name="" title=""/>
            <wp:cNvGraphicFramePr>
              <a:graphicFrameLocks noChangeAspect="1"/>
            </wp:cNvGraphicFramePr>
            <a:graphic>
              <a:graphicData uri="http://schemas.openxmlformats.org/drawingml/2006/picture">
                <pic:pic>
                  <pic:nvPicPr>
                    <pic:cNvPr id="0" name=""/>
                    <pic:cNvPicPr/>
                  </pic:nvPicPr>
                  <pic:blipFill>
                    <a:blip r:embed="R060e6a7687764ef5">
                      <a:extLst>
                        <a:ext xmlns:a="http://schemas.openxmlformats.org/drawingml/2006/main" uri="{28A0092B-C50C-407E-A947-70E740481C1C}">
                          <a14:useLocalDpi val="0"/>
                        </a:ext>
                      </a:extLst>
                    </a:blip>
                    <a:stretch>
                      <a:fillRect/>
                    </a:stretch>
                  </pic:blipFill>
                  <pic:spPr>
                    <a:xfrm>
                      <a:off x="0" y="0"/>
                      <a:ext cx="4829175" cy="3219450"/>
                    </a:xfrm>
                    <a:prstGeom prst="rect">
                      <a:avLst/>
                    </a:prstGeom>
                  </pic:spPr>
                </pic:pic>
              </a:graphicData>
            </a:graphic>
          </wp:inline>
        </w:drawing>
      </w:r>
    </w:p>
    <w:p xmlns:wp14="http://schemas.microsoft.com/office/word/2010/wordml" w:rsidP="38A41879" wp14:paraId="305E6F6B" wp14:textId="683B13E5">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Fig. 2: Mimesis (Iris Van Herpen, 2021)</w:t>
      </w:r>
    </w:p>
    <w:p xmlns:wp14="http://schemas.microsoft.com/office/word/2010/wordml" w:rsidP="38A41879" wp14:paraId="3A5CE5A5" wp14:textId="1102E0B4">
      <w:pPr>
        <w:spacing w:line="240" w:lineRule="auto"/>
        <w:ind w:left="720"/>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Designing a couture dress with a fabric created from Evian bottles has enabled us to join forces and create a stunning garment that aims to inspire and encourage plastic recycling. I hope this dress will shape people’s perception of upcycling and recycling plastic by reinforcing the different forms the product life cycle can take, highlighting that we all have the power to change our future for the better (Ilchi, 2021).</w:t>
      </w:r>
    </w:p>
    <w:p xmlns:wp14="http://schemas.microsoft.com/office/word/2010/wordml" w:rsidP="38A41879" wp14:paraId="07147C57" wp14:textId="61C3709F">
      <w:pPr>
        <w:spacing w:line="240" w:lineRule="auto"/>
        <w:ind w:left="720"/>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0BB92C91" wp14:textId="78878D98">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163F5F0">
        <w:rPr>
          <w:rFonts w:ascii="Arial Nova" w:hAnsi="Arial Nova" w:eastAsia="Arial Nova" w:cs="Arial Nova"/>
          <w:b w:val="0"/>
          <w:bCs w:val="0"/>
          <w:i w:val="0"/>
          <w:iCs w:val="0"/>
          <w:caps w:val="0"/>
          <w:smallCaps w:val="0"/>
          <w:noProof w:val="0"/>
          <w:color w:val="000000" w:themeColor="text1" w:themeTint="FF" w:themeShade="FF"/>
          <w:sz w:val="22"/>
          <w:szCs w:val="22"/>
          <w:lang w:val="en-US"/>
        </w:rPr>
        <w:t>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hrough creating a dress from plastic bottles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is visually commenting on the amount of plastic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apparent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within urban environments, drawing attention to the need for people to recycle as a way of saving the planet.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ethos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cent</w:t>
      </w:r>
      <w:r w:rsidRPr="38A41879" w:rsidR="3C434B80">
        <w:rPr>
          <w:rFonts w:ascii="Arial Nova" w:hAnsi="Arial Nova" w:eastAsia="Arial Nova" w:cs="Arial Nova"/>
          <w:b w:val="0"/>
          <w:bCs w:val="0"/>
          <w:i w:val="0"/>
          <w:iCs w:val="0"/>
          <w:caps w:val="0"/>
          <w:smallCaps w:val="0"/>
          <w:noProof w:val="0"/>
          <w:color w:val="000000" w:themeColor="text1" w:themeTint="FF" w:themeShade="FF"/>
          <w:sz w:val="22"/>
          <w:szCs w:val="22"/>
          <w:lang w:val="en-US"/>
        </w:rPr>
        <w:t>r</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es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on the desire to enforce a better life cycle for plastic. </w:t>
      </w:r>
      <w:r w:rsidRPr="38A41879" w:rsidR="75A73A20">
        <w:rPr>
          <w:rFonts w:ascii="Arial Nova" w:hAnsi="Arial Nova" w:eastAsia="Arial Nova" w:cs="Arial Nova"/>
          <w:b w:val="0"/>
          <w:bCs w:val="0"/>
          <w:i w:val="0"/>
          <w:iCs w:val="0"/>
          <w:caps w:val="0"/>
          <w:smallCaps w:val="0"/>
          <w:noProof w:val="0"/>
          <w:color w:val="000000" w:themeColor="text1" w:themeTint="FF" w:themeShade="FF"/>
          <w:sz w:val="22"/>
          <w:szCs w:val="22"/>
          <w:lang w:val="en-GB"/>
        </w:rPr>
        <w:t>This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seems to be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a good solution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to clean the oceans and beaches of plastic litter, and to then use this litter to fulfil the huge demand for cheap fast fashion, but the research recycling companies put into their environmental ethical choices seem to be lacking.</w:t>
      </w:r>
      <w:r w:rsidRPr="38A41879" w:rsidR="3B1C14C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A41879" w:rsidR="253BC42B">
        <w:rPr>
          <w:rFonts w:ascii="Arial Nova" w:hAnsi="Arial Nova" w:eastAsia="Arial Nova" w:cs="Arial Nova"/>
          <w:b w:val="0"/>
          <w:bCs w:val="0"/>
          <w:i w:val="0"/>
          <w:iCs w:val="0"/>
          <w:caps w:val="0"/>
          <w:smallCaps w:val="0"/>
          <w:noProof w:val="0"/>
          <w:color w:val="000000" w:themeColor="text1" w:themeTint="FF" w:themeShade="FF"/>
          <w:sz w:val="22"/>
          <w:szCs w:val="22"/>
          <w:lang w:val="en-GB"/>
        </w:rPr>
        <w:t>P</w:t>
      </w:r>
      <w:r w:rsidRPr="38A41879" w:rsidR="7B70C624">
        <w:rPr>
          <w:rFonts w:ascii="Arial Nova" w:hAnsi="Arial Nova" w:eastAsia="Arial Nova" w:cs="Arial Nova"/>
          <w:b w:val="0"/>
          <w:bCs w:val="0"/>
          <w:i w:val="0"/>
          <w:iCs w:val="0"/>
          <w:caps w:val="0"/>
          <w:smallCaps w:val="0"/>
          <w:noProof w:val="0"/>
          <w:color w:val="000000" w:themeColor="text1" w:themeTint="FF" w:themeShade="FF"/>
          <w:sz w:val="22"/>
          <w:szCs w:val="22"/>
          <w:lang w:val="en-GB"/>
        </w:rPr>
        <w:t>l</w:t>
      </w:r>
      <w:r w:rsidRPr="38A41879" w:rsidR="7B70C62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astic bottles </w:t>
      </w:r>
      <w:r w:rsidRPr="38A41879" w:rsidR="7B70C624">
        <w:rPr>
          <w:rFonts w:ascii="Arial Nova" w:hAnsi="Arial Nova" w:eastAsia="Arial Nova" w:cs="Arial Nova"/>
          <w:b w:val="0"/>
          <w:bCs w:val="0"/>
          <w:i w:val="0"/>
          <w:iCs w:val="0"/>
          <w:caps w:val="0"/>
          <w:smallCaps w:val="0"/>
          <w:noProof w:val="0"/>
          <w:color w:val="000000" w:themeColor="text1" w:themeTint="FF" w:themeShade="FF"/>
          <w:sz w:val="22"/>
          <w:szCs w:val="22"/>
          <w:lang w:val="en-GB"/>
        </w:rPr>
        <w:t>contain</w:t>
      </w:r>
      <w:r w:rsidRPr="38A41879" w:rsidR="44A7567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harmful chemicals</w:t>
      </w:r>
      <w:r w:rsidRPr="38A41879" w:rsidR="7E846EBF">
        <w:rPr>
          <w:rFonts w:ascii="Arial Nova" w:hAnsi="Arial Nova" w:eastAsia="Arial Nova" w:cs="Arial Nova"/>
          <w:b w:val="0"/>
          <w:bCs w:val="0"/>
          <w:i w:val="0"/>
          <w:iCs w:val="0"/>
          <w:caps w:val="0"/>
          <w:smallCaps w:val="0"/>
          <w:noProof w:val="0"/>
          <w:color w:val="000000" w:themeColor="text1" w:themeTint="FF" w:themeShade="FF"/>
          <w:sz w:val="22"/>
          <w:szCs w:val="22"/>
          <w:lang w:val="en-GB"/>
        </w:rPr>
        <w:t>, and</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designers </w:t>
      </w:r>
      <w:r w:rsidRPr="38A41879" w:rsidR="1ACE0842">
        <w:rPr>
          <w:rFonts w:ascii="Arial Nova" w:hAnsi="Arial Nova" w:eastAsia="Arial Nova" w:cs="Arial Nova"/>
          <w:b w:val="0"/>
          <w:bCs w:val="0"/>
          <w:i w:val="0"/>
          <w:iCs w:val="0"/>
          <w:caps w:val="0"/>
          <w:smallCaps w:val="0"/>
          <w:noProof w:val="0"/>
          <w:color w:val="000000" w:themeColor="text1" w:themeTint="FF" w:themeShade="FF"/>
          <w:sz w:val="22"/>
          <w:szCs w:val="22"/>
          <w:lang w:val="en-GB"/>
        </w:rPr>
        <w:t>are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overlooking the fact that when plastic bottles are gathered and turned into thread, </w:t>
      </w:r>
      <w:r w:rsidRPr="38A41879" w:rsidR="13F016A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process is still bad for the environment and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toxic to humans as well as marine life in whichever form it takes (O’Brian, 2025).</w:t>
      </w:r>
    </w:p>
    <w:p xmlns:wp14="http://schemas.microsoft.com/office/word/2010/wordml" w:rsidP="38A41879" wp14:paraId="3BFF8C1B" wp14:textId="580DE3E9">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frequently</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works with the company </w:t>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Parley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and has used their plastic bottle thread fabric in her designs. They believe that there are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possible ways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of finding ecofriendly materials that will work in harmony with the planet.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 ultimate goal is to develop new materials that can replace harmful substances in every industry, function in symbiosis with the planet and biodegrade in conditions which are actually found in nature” (Parley, 2025). Whilst there are now many new alternative materials to plastic being investigated, it is questionable why designers like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still see this way of recycling plastic as an acceptable solution. Th</w:t>
      </w:r>
      <w:r w:rsidRPr="38A41879" w:rsidR="5C6E0939">
        <w:rPr>
          <w:rFonts w:ascii="Arial Nova" w:hAnsi="Arial Nova" w:eastAsia="Arial Nova" w:cs="Arial Nova"/>
          <w:b w:val="0"/>
          <w:bCs w:val="0"/>
          <w:i w:val="0"/>
          <w:iCs w:val="0"/>
          <w:caps w:val="0"/>
          <w:smallCaps w:val="0"/>
          <w:noProof w:val="0"/>
          <w:color w:val="000000" w:themeColor="text1" w:themeTint="FF" w:themeShade="FF"/>
          <w:sz w:val="22"/>
          <w:szCs w:val="22"/>
          <w:lang w:val="en-US"/>
        </w:rPr>
        <w:t>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recycled fabrics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is using are now being widely promoted as a way of ‘saving the planet’ by all areas of the industry from high end designers to high street fashion stores.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is passionate about highlighting the benefits of these </w:t>
      </w:r>
      <w:r w:rsidRPr="38A41879" w:rsidR="0F550FF1">
        <w:rPr>
          <w:rFonts w:ascii="Arial Nova" w:hAnsi="Arial Nova" w:eastAsia="Arial Nova" w:cs="Arial Nova"/>
          <w:b w:val="0"/>
          <w:bCs w:val="0"/>
          <w:i w:val="0"/>
          <w:iCs w:val="0"/>
          <w:caps w:val="0"/>
          <w:smallCaps w:val="0"/>
          <w:noProof w:val="0"/>
          <w:color w:val="000000" w:themeColor="text1" w:themeTint="FF" w:themeShade="FF"/>
          <w:sz w:val="22"/>
          <w:szCs w:val="22"/>
          <w:lang w:val="en-GB"/>
        </w:rPr>
        <w:t>fabrics and</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GB"/>
        </w:rPr>
        <w:t>believes the best way to deal with this massive amount of waste plastic is to reuse it, to make it into something else.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6C47ACC0">
        <w:rPr>
          <w:rFonts w:ascii="Arial Nova" w:hAnsi="Arial Nova" w:eastAsia="Arial Nova" w:cs="Arial Nova"/>
          <w:b w:val="0"/>
          <w:bCs w:val="0"/>
          <w:i w:val="0"/>
          <w:iCs w:val="0"/>
          <w:caps w:val="0"/>
          <w:smallCaps w:val="0"/>
          <w:noProof w:val="0"/>
          <w:color w:val="000000" w:themeColor="text1" w:themeTint="FF" w:themeShade="FF"/>
          <w:sz w:val="22"/>
          <w:szCs w:val="22"/>
          <w:lang w:val="en-US"/>
        </w:rPr>
        <w:t>However,</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designers do not appear honest about the repercussions of this new trend</w:t>
      </w:r>
      <w:r w:rsidRPr="38A41879" w:rsidR="062BE88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there are many downsides to these materials.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Clothing made from plastics </w:t>
      </w:r>
      <w:bookmarkStart w:name="_Int_35z988pw" w:id="1918551849"/>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create</w:t>
      </w:r>
      <w:bookmarkEnd w:id="1918551849"/>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what are called microfibers which are tiny pieces of fibers and threads which shed from your clothing. All fabrics shed fibers when they are worn and washed, however the problem is that when your clothing is made from plastic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i.e.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Polyester and Nylon) th</w:t>
      </w:r>
      <w:r w:rsidRPr="38A41879" w:rsidR="754023D9">
        <w:rPr>
          <w:rFonts w:ascii="Arial Nova" w:hAnsi="Arial Nova" w:eastAsia="Arial Nova" w:cs="Arial Nova"/>
          <w:b w:val="0"/>
          <w:bCs w:val="0"/>
          <w:i w:val="0"/>
          <w:iCs w:val="0"/>
          <w:caps w:val="0"/>
          <w:smallCaps w:val="0"/>
          <w:noProof w:val="0"/>
          <w:color w:val="000000" w:themeColor="text1" w:themeTint="FF" w:themeShade="FF"/>
          <w:sz w:val="22"/>
          <w:szCs w:val="22"/>
          <w:lang w:val="en-US"/>
        </w:rPr>
        <w:t>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se fibers are there to stay, forever.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The fibers that are washed out in the washing machine are so fine that washing machine filtration systems cannot catch them.</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They eventually end up in the ocean, which is the very place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says she is trying to save. Marine life is at serious risk because of these harmful microfibers and microplastics. Though this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appears to be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 marine issue the human impact is circular as when humans then eat the fish that have been contaminated by the microplastics it is then brought back into our bodies</w:t>
      </w:r>
    </w:p>
    <w:p xmlns:wp14="http://schemas.microsoft.com/office/word/2010/wordml" w:rsidP="38A41879" wp14:paraId="3C870E1D" wp14:textId="7FE276F2">
      <w:pPr>
        <w:spacing w:line="240" w:lineRule="auto"/>
        <w:ind w:firstLine="720"/>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Smaller plastic fragments are known to </w:t>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US"/>
        </w:rPr>
        <w:t>contain</w:t>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toxic chemicals, which can be absorbed </w:t>
      </w:r>
      <w:r>
        <w:tab/>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by marine animals after ingestion, leading to contamination, endocrine disruption, and </w:t>
      </w:r>
      <w:r>
        <w:tab/>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even death. This issue extends beyond marine life, as humans who consume seafood </w:t>
      </w:r>
      <w:r>
        <w:tab/>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contaminated with microplastics may also face potential health risks.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(Marine </w:t>
      </w:r>
      <w:r>
        <w:tab/>
      </w:r>
      <w:r>
        <w:tab/>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Conservation Society 2025)</w:t>
      </w:r>
    </w:p>
    <w:p xmlns:wp14="http://schemas.microsoft.com/office/word/2010/wordml" w:rsidP="38A41879" wp14:paraId="2A0CFCC8" wp14:textId="6664E79B">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798990E4">
        <w:rPr>
          <w:rFonts w:ascii="Arial Nova" w:hAnsi="Arial Nova" w:eastAsia="Arial Nova" w:cs="Arial Nova"/>
          <w:b w:val="0"/>
          <w:bCs w:val="0"/>
          <w:i w:val="0"/>
          <w:iCs w:val="0"/>
          <w:caps w:val="0"/>
          <w:smallCaps w:val="0"/>
          <w:noProof w:val="0"/>
          <w:color w:val="000000" w:themeColor="text1" w:themeTint="FF" w:themeShade="FF"/>
          <w:sz w:val="22"/>
          <w:szCs w:val="22"/>
          <w:lang w:val="en-US"/>
        </w:rPr>
        <w:t>Through</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707B152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designing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and </w:t>
      </w:r>
      <w:r w:rsidRPr="38A41879" w:rsidR="43D0A82A">
        <w:rPr>
          <w:rFonts w:ascii="Arial Nova" w:hAnsi="Arial Nova" w:eastAsia="Arial Nova" w:cs="Arial Nova"/>
          <w:b w:val="0"/>
          <w:bCs w:val="0"/>
          <w:i w:val="0"/>
          <w:iCs w:val="0"/>
          <w:caps w:val="0"/>
          <w:smallCaps w:val="0"/>
          <w:noProof w:val="0"/>
          <w:color w:val="000000" w:themeColor="text1" w:themeTint="FF" w:themeShade="FF"/>
          <w:sz w:val="22"/>
          <w:szCs w:val="22"/>
          <w:lang w:val="en-US"/>
        </w:rPr>
        <w:t>creating</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ese products</w:t>
      </w:r>
      <w:r w:rsidRPr="38A41879" w:rsidR="7F74A70C">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4F1ECCE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designers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are</w:t>
      </w:r>
      <w:r w:rsidRPr="38A41879" w:rsidR="4258EDE0">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4258EDE0">
        <w:rPr>
          <w:rFonts w:ascii="Arial Nova" w:hAnsi="Arial Nova" w:eastAsia="Arial Nova" w:cs="Arial Nova"/>
          <w:b w:val="0"/>
          <w:bCs w:val="0"/>
          <w:i w:val="0"/>
          <w:iCs w:val="0"/>
          <w:caps w:val="0"/>
          <w:smallCaps w:val="0"/>
          <w:noProof w:val="0"/>
          <w:color w:val="000000" w:themeColor="text1" w:themeTint="FF" w:themeShade="FF"/>
          <w:sz w:val="22"/>
          <w:szCs w:val="22"/>
          <w:lang w:val="en-US"/>
        </w:rPr>
        <w:t>a</w:t>
      </w:r>
      <w:r w:rsidRPr="38A41879" w:rsidR="4258EDE0">
        <w:rPr>
          <w:rFonts w:ascii="Arial Nova" w:hAnsi="Arial Nova" w:eastAsia="Arial Nova" w:cs="Arial Nova"/>
          <w:b w:val="0"/>
          <w:bCs w:val="0"/>
          <w:i w:val="0"/>
          <w:iCs w:val="0"/>
          <w:caps w:val="0"/>
          <w:smallCaps w:val="0"/>
          <w:noProof w:val="0"/>
          <w:color w:val="000000" w:themeColor="text1" w:themeTint="FF" w:themeShade="FF"/>
          <w:sz w:val="22"/>
          <w:szCs w:val="22"/>
          <w:lang w:val="en-US"/>
        </w:rPr>
        <w:t>rg</w:t>
      </w:r>
      <w:r w:rsidRPr="38A41879" w:rsidR="4258EDE0">
        <w:rPr>
          <w:rFonts w:ascii="Arial Nova" w:hAnsi="Arial Nova" w:eastAsia="Arial Nova" w:cs="Arial Nova"/>
          <w:b w:val="0"/>
          <w:bCs w:val="0"/>
          <w:i w:val="0"/>
          <w:iCs w:val="0"/>
          <w:caps w:val="0"/>
          <w:smallCaps w:val="0"/>
          <w:noProof w:val="0"/>
          <w:color w:val="000000" w:themeColor="text1" w:themeTint="FF" w:themeShade="FF"/>
          <w:sz w:val="22"/>
          <w:szCs w:val="22"/>
          <w:lang w:val="en-US"/>
        </w:rPr>
        <w:t>uably</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making</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th</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e pollution problem worse.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Asi</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de from the health issues, the overall environmental impact of the use of these materials is a major concern.</w:t>
      </w:r>
    </w:p>
    <w:p xmlns:wp14="http://schemas.microsoft.com/office/word/2010/wordml" w:rsidP="38A41879" wp14:paraId="2CD2B4EB" wp14:textId="249AEEFC">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79DDB7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Many well-known companies are now proud to be advertising that their products are made directly from plastic bottles gathered from the oceans. </w:t>
      </w:r>
      <w:r w:rsidRPr="38A41879" w:rsidR="79DDB73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Adidas, Stella McCartney and Primark, The North Face, </w:t>
      </w:r>
      <w:r w:rsidRPr="38A41879" w:rsidR="79DDB733">
        <w:rPr>
          <w:rFonts w:ascii="Arial Nova" w:hAnsi="Arial Nova" w:eastAsia="Arial Nova" w:cs="Arial Nova"/>
          <w:b w:val="0"/>
          <w:bCs w:val="0"/>
          <w:i w:val="0"/>
          <w:iCs w:val="0"/>
          <w:caps w:val="0"/>
          <w:smallCaps w:val="0"/>
          <w:noProof w:val="0"/>
          <w:color w:val="000000" w:themeColor="text1" w:themeTint="FF" w:themeShade="FF"/>
          <w:sz w:val="22"/>
          <w:szCs w:val="22"/>
          <w:lang w:val="en-US"/>
        </w:rPr>
        <w:t>Levi’s</w:t>
      </w:r>
      <w:r w:rsidRPr="38A41879" w:rsidR="79DDB73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Nike all use recycled plastic materials in their products (Parley, 2025). These companies are encouraging consumers to be more eco-conscious with their purchasing. Through </w:t>
      </w:r>
      <w:r w:rsidRPr="38A41879" w:rsidR="79DDB733">
        <w:rPr>
          <w:rFonts w:ascii="Arial Nova" w:hAnsi="Arial Nova" w:eastAsia="Arial Nova" w:cs="Arial Nova"/>
          <w:b w:val="0"/>
          <w:bCs w:val="0"/>
          <w:i w:val="0"/>
          <w:iCs w:val="0"/>
          <w:caps w:val="0"/>
          <w:smallCaps w:val="0"/>
          <w:noProof w:val="0"/>
          <w:color w:val="000000" w:themeColor="text1" w:themeTint="FF" w:themeShade="FF"/>
          <w:sz w:val="22"/>
          <w:szCs w:val="22"/>
          <w:lang w:val="en-US"/>
        </w:rPr>
        <w:t>purchasing</w:t>
      </w:r>
      <w:r w:rsidRPr="38A41879" w:rsidR="79DDB73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these recycled products consumers are being taught that they are saving the planet, and top designers such as Iris Van </w:t>
      </w:r>
      <w:r w:rsidRPr="38A41879" w:rsidR="79DDB733">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79DDB73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are influential in this change.</w:t>
      </w:r>
    </w:p>
    <w:p xmlns:wp14="http://schemas.microsoft.com/office/word/2010/wordml" w:rsidP="38A41879" wp14:paraId="1C462B85" wp14:textId="75A97004">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Consumers do not always have the time or incentive to consider the hidden costs, instead taking the information presented by the </w:t>
      </w:r>
      <w:r w:rsidRPr="38A41879" w:rsidR="31773C0D">
        <w:rPr>
          <w:rFonts w:ascii="Arial Nova" w:hAnsi="Arial Nova" w:eastAsia="Arial Nova" w:cs="Arial Nova"/>
          <w:b w:val="0"/>
          <w:bCs w:val="0"/>
          <w:i w:val="0"/>
          <w:iCs w:val="0"/>
          <w:caps w:val="0"/>
          <w:smallCaps w:val="0"/>
          <w:noProof w:val="0"/>
          <w:color w:val="000000" w:themeColor="text1" w:themeTint="FF" w:themeShade="FF"/>
          <w:sz w:val="22"/>
          <w:szCs w:val="22"/>
          <w:lang w:val="en-US"/>
        </w:rPr>
        <w:t>companies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at face value. Consumers </w:t>
      </w:r>
      <w:r w:rsidRPr="38A41879" w:rsidR="1D41856E">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can be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confused and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ultimately manipulated</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into thinking it is acceptable to buy more than needed </w:t>
      </w:r>
      <w:r w:rsidRPr="38A41879" w:rsidR="320A56AA">
        <w:rPr>
          <w:rFonts w:ascii="Arial Nova" w:hAnsi="Arial Nova" w:eastAsia="Arial Nova" w:cs="Arial Nova"/>
          <w:b w:val="0"/>
          <w:bCs w:val="0"/>
          <w:i w:val="0"/>
          <w:iCs w:val="0"/>
          <w:caps w:val="0"/>
          <w:smallCaps w:val="0"/>
          <w:noProof w:val="0"/>
          <w:color w:val="000000" w:themeColor="text1" w:themeTint="FF" w:themeShade="FF"/>
          <w:sz w:val="22"/>
          <w:szCs w:val="22"/>
          <w:lang w:val="en-US"/>
        </w:rPr>
        <w:t>because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they are being eco-friendly with their purchases, therefore, making overconsumption acceptable. It could be argued therefore that designers are not using plastic bottles in their collections to highlight the pollution issues, but rather to sell more products. The term for this behavior is </w:t>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US"/>
        </w:rPr>
        <w:t>Greenwashing</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38A41879" wp14:paraId="5634A932" wp14:textId="5F3D2C97">
      <w:pPr>
        <w:pStyle w:val="Normal"/>
        <w:spacing w:line="360" w:lineRule="auto"/>
        <w:jc w:val="center"/>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38A41879" w:rsidR="5A0AB54C">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US"/>
        </w:rPr>
        <w:t>Skeleton Dress</w:t>
      </w:r>
    </w:p>
    <w:p xmlns:wp14="http://schemas.microsoft.com/office/word/2010/wordml" w:rsidP="38A41879" wp14:paraId="46C46C03" wp14:textId="151D0025">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28F913FC">
        <w:drawing>
          <wp:inline xmlns:wp14="http://schemas.microsoft.com/office/word/2010/wordprocessingDrawing" wp14:editId="511E1B62" wp14:anchorId="55701EE2">
            <wp:extent cx="3962400" cy="5943600"/>
            <wp:effectExtent l="0" t="0" r="0" b="0"/>
            <wp:docPr id="2017150517" name="" title=""/>
            <wp:cNvGraphicFramePr>
              <a:graphicFrameLocks noChangeAspect="1"/>
            </wp:cNvGraphicFramePr>
            <a:graphic>
              <a:graphicData uri="http://schemas.openxmlformats.org/drawingml/2006/picture">
                <pic:pic>
                  <pic:nvPicPr>
                    <pic:cNvPr id="0" name=""/>
                    <pic:cNvPicPr/>
                  </pic:nvPicPr>
                  <pic:blipFill>
                    <a:blip r:embed="R1607e0cfb6fb4608">
                      <a:extLst>
                        <a:ext xmlns:a="http://schemas.openxmlformats.org/drawingml/2006/main" uri="{28A0092B-C50C-407E-A947-70E740481C1C}">
                          <a14:useLocalDpi val="0"/>
                        </a:ext>
                      </a:extLst>
                    </a:blip>
                    <a:stretch>
                      <a:fillRect/>
                    </a:stretch>
                  </pic:blipFill>
                  <pic:spPr>
                    <a:xfrm>
                      <a:off x="0" y="0"/>
                      <a:ext cx="3962400" cy="5943600"/>
                    </a:xfrm>
                    <a:prstGeom prst="rect">
                      <a:avLst/>
                    </a:prstGeom>
                  </pic:spPr>
                </pic:pic>
              </a:graphicData>
            </a:graphic>
          </wp:inline>
        </w:drawing>
      </w:r>
    </w:p>
    <w:p xmlns:wp14="http://schemas.microsoft.com/office/word/2010/wordml" w:rsidP="38A41879" wp14:paraId="0E872094" wp14:textId="4081442F">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nb-NO"/>
        </w:rPr>
        <w:t>Fig. 3: Skeleton Dress (Iris Van Herpen, 2011)</w:t>
      </w:r>
    </w:p>
    <w:p xmlns:wp14="http://schemas.microsoft.com/office/word/2010/wordml" w:rsidP="38A41879" wp14:paraId="3A36B82C" wp14:textId="71EDC582">
      <w:pPr>
        <w:pStyle w:val="Normal"/>
        <w:suppressLineNumbers w:val="0"/>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The Skeleton Dress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(see figure 3) created by Iris Van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for her 2011 Capriole collection, challenges the conventional idea of a dress, bearing more resemblance to something you would find in a science museum rather than on the catwalk. If one looked at the Hydrozoa dress as a metaphor for life, full of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colour</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movement, this one is a stark contrast, representative of death. </w:t>
      </w:r>
      <w:r w:rsidRPr="38A41879" w:rsidR="34094E19">
        <w:rPr>
          <w:rFonts w:ascii="Arial Nova" w:hAnsi="Arial Nova" w:eastAsia="Arial Nova" w:cs="Arial Nova"/>
          <w:b w:val="0"/>
          <w:bCs w:val="0"/>
          <w:i w:val="0"/>
          <w:iCs w:val="0"/>
          <w:caps w:val="0"/>
          <w:smallCaps w:val="0"/>
          <w:noProof w:val="0"/>
          <w:color w:val="000000" w:themeColor="text1" w:themeTint="FF" w:themeShade="FF"/>
          <w:sz w:val="22"/>
          <w:szCs w:val="22"/>
          <w:lang w:val="en-US"/>
        </w:rPr>
        <w:t>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 exposed bones bear little resemblance to any real human anatomy</w:t>
      </w:r>
      <w:r w:rsidRPr="38A41879" w:rsidR="13BDCC71">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plastic bones which never held life</w:t>
      </w:r>
      <w:r w:rsidRPr="38A41879" w:rsidR="247A330E">
        <w:rPr>
          <w:rFonts w:ascii="Arial Nova" w:hAnsi="Arial Nova" w:eastAsia="Arial Nova" w:cs="Arial Nova"/>
          <w:b w:val="0"/>
          <w:bCs w:val="0"/>
          <w:i w:val="0"/>
          <w:iCs w:val="0"/>
          <w:caps w:val="0"/>
          <w:smallCaps w:val="0"/>
          <w:noProof w:val="0"/>
          <w:color w:val="000000" w:themeColor="text1" w:themeTint="FF" w:themeShade="FF"/>
          <w:sz w:val="22"/>
          <w:szCs w:val="22"/>
          <w:lang w:val="en-US"/>
        </w:rPr>
        <w:t>. Despite this</w:t>
      </w:r>
      <w:r w:rsidRPr="38A41879" w:rsidR="38D8F318">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2F6C4CBE">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 dress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retains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 delicate nature and feminine appearance, representative of the fragile balanc</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e betwe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en life and death that exists in human nature.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says of the dress, created after a skydive, “It visualizes the extreme energy I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[felt]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during the </w:t>
      </w:r>
      <w:r w:rsidRPr="38A41879" w:rsidR="3FAD3D74">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one-minute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free-fall, where I [became] strangely aware of the inside of my body” (Stinson, 2015).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designed this garment reflecting the vulnerability of the inside body and expose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d bone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s of a skeleton.</w:t>
      </w:r>
    </w:p>
    <w:p xmlns:wp14="http://schemas.microsoft.com/office/word/2010/wordml" w:rsidP="38A41879" wp14:paraId="0DA5DC3B" wp14:textId="4BBAB423">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US"/>
        </w:rPr>
        <w:t>The Skeleton Dress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was created using a process called SLS Selective Laser Sintering, a 3D printing process that uses Nylon Powder, which is precisely melted by a laser in layers and then the remaining powder is removed to reveal the desired shape. Extremely elaborate designs can be produced using this technique. SLS can deliver designs in a fast and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timely</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fashion; the possibilities are endless and there are very few limitations to the design. This makes it an attractive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option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for many designers.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was the first person to display a 3D printed item on the catwalk.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Through doing this she introduced the idea that using plastic for fashion is not only acceptable, but she actively encouraged it.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38A41879" wp14:paraId="63F5B51E" wp14:textId="1A3D74AE">
      <w:pPr>
        <w:spacing w:line="240" w:lineRule="auto"/>
        <w:ind w:left="720"/>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 want to give new meaning to couture — give it relevance in the age of technology…I see couture as the laboratory of the bigger picture of fashion and my aim is to show that couture is not about yesterday. I hope to make haute couture the engine of progress in our rapidly changing digital age (Neira, 2021). </w:t>
      </w:r>
    </w:p>
    <w:p xmlns:wp14="http://schemas.microsoft.com/office/word/2010/wordml" w:rsidP="38A41879" wp14:paraId="4410AFCC" wp14:textId="490F2DFC">
      <w:pPr>
        <w:pStyle w:val="Normal"/>
        <w:suppressLineNumbers w:val="0"/>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766C7495">
        <w:rPr>
          <w:rFonts w:ascii="Arial Nova" w:hAnsi="Arial Nova" w:eastAsia="Arial Nova" w:cs="Arial Nova"/>
          <w:b w:val="0"/>
          <w:bCs w:val="0"/>
          <w:i w:val="0"/>
          <w:iCs w:val="0"/>
          <w:caps w:val="0"/>
          <w:smallCaps w:val="0"/>
          <w:noProof w:val="0"/>
          <w:color w:val="000000" w:themeColor="text1" w:themeTint="FF" w:themeShade="FF"/>
          <w:sz w:val="22"/>
          <w:szCs w:val="22"/>
          <w:lang w:val="en-US"/>
        </w:rPr>
        <w:t>Us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ing recycled plastic has huge benefits to the fashion industry particularly within the 3D printing process. 3D printing is an exciting new form of design, revolutionary in the world of fashion. It is faster to produce these items compared with traditional methods of clothing production (King, 2024)</w:t>
      </w:r>
      <w:r w:rsidRPr="38A41879" w:rsidR="3EF86434">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3D40C8B2">
        <w:rPr>
          <w:rFonts w:ascii="Arial Nova" w:hAnsi="Arial Nova" w:eastAsia="Arial Nova" w:cs="Arial Nova"/>
          <w:b w:val="0"/>
          <w:bCs w:val="0"/>
          <w:i w:val="0"/>
          <w:iCs w:val="0"/>
          <w:caps w:val="0"/>
          <w:smallCaps w:val="0"/>
          <w:noProof w:val="0"/>
          <w:color w:val="000000" w:themeColor="text1" w:themeTint="FF" w:themeShade="FF"/>
          <w:sz w:val="22"/>
          <w:szCs w:val="22"/>
          <w:lang w:val="en-US"/>
        </w:rPr>
        <w:t>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his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could be encouraging overproduction, but then fast fashion is exactly that, fast. However, it could be argued that this effect of fast fashion, whilst making the lives of designers easier, has a direct impact on the art industry and the livelihood of artists through creating a divide and removing the ‘personal touch</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It </w:t>
      </w:r>
      <w:r w:rsidRPr="38A41879" w:rsidR="54C89D68">
        <w:rPr>
          <w:rFonts w:ascii="Arial Nova" w:hAnsi="Arial Nova" w:eastAsia="Arial Nova" w:cs="Arial Nova"/>
          <w:b w:val="0"/>
          <w:bCs w:val="0"/>
          <w:i w:val="0"/>
          <w:iCs w:val="0"/>
          <w:caps w:val="0"/>
          <w:smallCaps w:val="0"/>
          <w:noProof w:val="0"/>
          <w:color w:val="000000" w:themeColor="text1" w:themeTint="FF" w:themeShade="FF"/>
          <w:sz w:val="22"/>
          <w:szCs w:val="22"/>
          <w:lang w:val="en-US"/>
        </w:rPr>
        <w:t>is questionable based on this premise whether</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 </w:t>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US"/>
        </w:rPr>
        <w:t>Skeleton dress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is not a work of art but a soulless piece of expensive overprocessed plastic. The </w:t>
      </w:r>
      <w:r w:rsidRPr="38A41879" w:rsidR="28F913FC">
        <w:rPr>
          <w:rFonts w:ascii="Arial Nova" w:hAnsi="Arial Nova" w:eastAsia="Arial Nova" w:cs="Arial Nova"/>
          <w:b w:val="0"/>
          <w:bCs w:val="0"/>
          <w:i w:val="1"/>
          <w:iCs w:val="1"/>
          <w:caps w:val="0"/>
          <w:smallCaps w:val="0"/>
          <w:noProof w:val="0"/>
          <w:color w:val="000000" w:themeColor="text1" w:themeTint="FF" w:themeShade="FF"/>
          <w:sz w:val="22"/>
          <w:szCs w:val="22"/>
          <w:lang w:val="en-US"/>
        </w:rPr>
        <w:t>Skeleton dress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would not be possible without the 3D printing process, and it would not be able to be created without plastic. Polyester and Nylon, both used in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large quantities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by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are not biodegradable and can last up to 200 years or more </w:t>
      </w:r>
      <w:r w:rsidRPr="38A41879" w:rsidR="3D17A014">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Manteco</w:t>
      </w:r>
      <w:r w:rsidRPr="38A41879" w:rsidR="0158A7A1">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2025).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Herpen’s</w:t>
      </w:r>
      <w:r w:rsidRPr="38A41879" w:rsidR="65ED6B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designs are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literally made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to last</w:t>
      </w:r>
      <w:r w:rsidRPr="38A41879" w:rsidR="59EC53F1">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“It’s not about the amount I design and make in a year; it’s about a very few, very exceptional pieces that will last forever” (Norman, 2023). ‘Forever’ is a long time, and through these influential designers endorsing 3D printing and using plastic to make clothing for the catwalk, many designers and high street shops have taken note, and plastic use in the fashion industry has dramatically increased in popularity. Many large clothing companies are changing how they manufacture their products.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also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stated</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“The materials and techniques that we develop are driven by sustainability and we only do two small collections in a year”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2023). Although the number of collections is minimal the damage is caused by the process of production and the nature of the product which will never break down or decompose, making it environmentally unsustainable.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claims to be environmentally conscious, but the fabric</w:t>
      </w:r>
      <w:r w:rsidRPr="38A41879" w:rsidR="63DD1D46">
        <w:rPr>
          <w:rFonts w:ascii="Arial Nova" w:hAnsi="Arial Nova" w:eastAsia="Arial Nova" w:cs="Arial Nova"/>
          <w:b w:val="0"/>
          <w:bCs w:val="0"/>
          <w:i w:val="0"/>
          <w:iCs w:val="0"/>
          <w:caps w:val="0"/>
          <w:smallCaps w:val="0"/>
          <w:noProof w:val="0"/>
          <w:color w:val="000000" w:themeColor="text1" w:themeTint="FF" w:themeShade="FF"/>
          <w:sz w:val="22"/>
          <w:szCs w:val="22"/>
          <w:lang w:val="en-US"/>
        </w:rPr>
        <w:t>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she uses </w:t>
      </w:r>
      <w:r w:rsidRPr="38A41879" w:rsidR="4118B6EA">
        <w:rPr>
          <w:rFonts w:ascii="Arial Nova" w:hAnsi="Arial Nova" w:eastAsia="Arial Nova" w:cs="Arial Nova"/>
          <w:b w:val="0"/>
          <w:bCs w:val="0"/>
          <w:i w:val="0"/>
          <w:iCs w:val="0"/>
          <w:caps w:val="0"/>
          <w:smallCaps w:val="0"/>
          <w:noProof w:val="0"/>
          <w:color w:val="000000" w:themeColor="text1" w:themeTint="FF" w:themeShade="FF"/>
          <w:sz w:val="22"/>
          <w:szCs w:val="22"/>
          <w:lang w:val="en-US"/>
        </w:rPr>
        <w:t>are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not good for either the human body or the environment, and wearing these materials is not healthy</w:t>
      </w:r>
      <w:r w:rsidRPr="38A41879" w:rsidR="169DDA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as they </w:t>
      </w:r>
      <w:r w:rsidRPr="38A41879" w:rsidR="263D5EC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can </w:t>
      </w:r>
      <w:r w:rsidRPr="38A41879" w:rsidR="169DDAC5">
        <w:rPr>
          <w:rFonts w:ascii="Arial Nova" w:hAnsi="Arial Nova" w:eastAsia="Arial Nova" w:cs="Arial Nova"/>
          <w:b w:val="0"/>
          <w:bCs w:val="0"/>
          <w:i w:val="0"/>
          <w:iCs w:val="0"/>
          <w:caps w:val="0"/>
          <w:smallCaps w:val="0"/>
          <w:noProof w:val="0"/>
          <w:color w:val="000000" w:themeColor="text1" w:themeTint="FF" w:themeShade="FF"/>
          <w:sz w:val="22"/>
          <w:szCs w:val="22"/>
          <w:lang w:val="en-US"/>
        </w:rPr>
        <w:t>contain</w:t>
      </w:r>
      <w:r w:rsidRPr="38A41879" w:rsidR="169DDAC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harmful chemicals.</w:t>
      </w:r>
      <w:r w:rsidRPr="38A41879" w:rsidR="74CCA4D2">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When</w:t>
      </w:r>
      <w:r w:rsidRPr="38A41879" w:rsidR="737D742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clothing made from these materials</w:t>
      </w:r>
      <w:r w:rsidRPr="38A41879" w:rsidR="2A96AB7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is worn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 fabric is in constant contact with </w:t>
      </w:r>
      <w:r w:rsidRPr="38A41879" w:rsidR="5D2D5B83">
        <w:rPr>
          <w:rFonts w:ascii="Arial Nova" w:hAnsi="Arial Nova" w:eastAsia="Arial Nova" w:cs="Arial Nova"/>
          <w:b w:val="0"/>
          <w:bCs w:val="0"/>
          <w:i w:val="0"/>
          <w:iCs w:val="0"/>
          <w:caps w:val="0"/>
          <w:smallCaps w:val="0"/>
          <w:noProof w:val="0"/>
          <w:color w:val="000000" w:themeColor="text1" w:themeTint="FF" w:themeShade="FF"/>
          <w:sz w:val="22"/>
          <w:szCs w:val="22"/>
          <w:lang w:val="en-US"/>
        </w:rPr>
        <w:t>a person’s body,</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which means </w:t>
      </w:r>
      <w:r w:rsidRPr="38A41879" w:rsidR="33C1976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their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skin will be absorbing the toxic chemicals. An article in The Guardian explains that now, new research proves that sweat leaches chemical additives from plastics and those chemicals are then available to be absorbed through our skin.</w:t>
      </w:r>
    </w:p>
    <w:p xmlns:wp14="http://schemas.microsoft.com/office/word/2010/wordml" w:rsidP="38A41879" wp14:paraId="6011670E" wp14:textId="4514B285">
      <w:pPr>
        <w:spacing w:line="240" w:lineRule="auto"/>
        <w:ind w:firstLine="720"/>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5F7094D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University</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of Birmingham found that because sweat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contains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oil, and oil has a </w:t>
      </w:r>
      <w:r>
        <w:tab/>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lipophilic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chemical nature that encourages the chemicals in plastic to dissolve and </w:t>
      </w:r>
      <w:r>
        <w:tab/>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diffuse, the oil </w:t>
      </w:r>
      <w:r>
        <w:tab/>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in your body can leach chemicals from the plastics you touch. In short, </w:t>
      </w:r>
      <w:r>
        <w:tab/>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oily substances in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our sweat “help the bad chemicals to come out of the microplastic </w:t>
      </w:r>
      <w:r>
        <w:tab/>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fibers and become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available for human absorption</w:t>
      </w:r>
      <w:r w:rsidRPr="38A41879" w:rsidR="52EF2E31">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(Adrienne Matei, 2023)</w:t>
      </w:r>
      <w:r w:rsidRPr="38A41879" w:rsidR="7F319B66">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3D3FA59C" wp14:textId="7AB239E1">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Studies are showing a significant health risk associated with this type of material. </w:t>
      </w:r>
      <w:r w:rsidRPr="38A41879" w:rsidR="6BD0998C">
        <w:rPr>
          <w:rFonts w:ascii="Arial Nova" w:hAnsi="Arial Nova" w:eastAsia="Arial Nova" w:cs="Arial Nova"/>
          <w:b w:val="0"/>
          <w:bCs w:val="0"/>
          <w:i w:val="0"/>
          <w:iCs w:val="0"/>
          <w:caps w:val="0"/>
          <w:smallCaps w:val="0"/>
          <w:noProof w:val="0"/>
          <w:color w:val="000000" w:themeColor="text1" w:themeTint="FF" w:themeShade="FF"/>
          <w:sz w:val="22"/>
          <w:szCs w:val="22"/>
          <w:lang w:val="en-US"/>
        </w:rPr>
        <w:t>I</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n simple terms skin is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por</w:t>
      </w:r>
      <w:r w:rsidRPr="38A41879" w:rsidR="567C77C3">
        <w:rPr>
          <w:rFonts w:ascii="Arial Nova" w:hAnsi="Arial Nova" w:eastAsia="Arial Nova" w:cs="Arial Nova"/>
          <w:b w:val="0"/>
          <w:bCs w:val="0"/>
          <w:i w:val="0"/>
          <w:iCs w:val="0"/>
          <w:caps w:val="0"/>
          <w:smallCaps w:val="0"/>
          <w:noProof w:val="0"/>
          <w:color w:val="000000" w:themeColor="text1" w:themeTint="FF" w:themeShade="FF"/>
          <w:sz w:val="22"/>
          <w:szCs w:val="22"/>
          <w:lang w:val="en-US"/>
        </w:rPr>
        <w:t>o</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us</w:t>
      </w:r>
      <w:r w:rsidRPr="38A41879" w:rsidR="3BDB9519">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lotion</w:t>
      </w:r>
      <w:r w:rsidRPr="38A41879" w:rsidR="16E4453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is applied</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it is absorbed into your skin, the same is true for these toxic chemicals.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Further health c</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oncerns with wearing these fabrics </w:t>
      </w:r>
      <w:bookmarkStart w:name="_Int_d4VMtwSK" w:id="1282593022"/>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i</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s</w:t>
      </w:r>
      <w:bookmarkEnd w:id="1282593022"/>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that they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c</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ontain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what are known as Endocrine disrupting chemicals.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hese chemicals can cause a multitude of issues within the body such as affecting normal growth,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fertility</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reproduction.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Hormones are extremely sensitive to change and even minimal exposure to these chemicals can cause major problems to human health.</w:t>
      </w:r>
    </w:p>
    <w:p xmlns:wp14="http://schemas.microsoft.com/office/word/2010/wordml" w:rsidP="38A41879" wp14:paraId="7D05590F" wp14:textId="60BAA5DD">
      <w:pPr>
        <w:spacing w:line="240" w:lineRule="auto"/>
        <w:ind w:firstLine="720"/>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Endocrine-disrupting chemicals (EDCs) are natural or human-made chemicals that </w:t>
      </w:r>
      <w:r>
        <w:tab/>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may mimic, block, or interfere with the body’s hormones, which are part of the endocrine </w:t>
      </w:r>
      <w:r>
        <w:tab/>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system. These chemicals are associated with a wide array of health issues (National </w:t>
      </w:r>
      <w:r>
        <w:tab/>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Institute of Environmental Health Sciences, 2024</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55CB89D8" wp14:textId="30108B03">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Given the widespread use of these harmful fabrics in clothing, the potential for everyday exposure is high, raising significant concerns about the long-term impact of these fabrics on public health. Because this is a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relatively new</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problem there is no research available that has tested the </w:t>
      </w:r>
      <w:r w:rsidRPr="38A41879" w:rsidR="3A8B6805">
        <w:rPr>
          <w:rFonts w:ascii="Arial Nova" w:hAnsi="Arial Nova" w:eastAsia="Arial Nova" w:cs="Arial Nova"/>
          <w:b w:val="0"/>
          <w:bCs w:val="0"/>
          <w:i w:val="0"/>
          <w:iCs w:val="0"/>
          <w:caps w:val="0"/>
          <w:smallCaps w:val="0"/>
          <w:noProof w:val="0"/>
          <w:color w:val="000000" w:themeColor="text1" w:themeTint="FF" w:themeShade="FF"/>
          <w:sz w:val="22"/>
          <w:szCs w:val="22"/>
          <w:lang w:val="en-US"/>
        </w:rPr>
        <w:t>long-term</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effects this will have on </w:t>
      </w:r>
      <w:r w:rsidRPr="38A41879" w:rsidR="00BE3CD8">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 person’s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bod</w:t>
      </w:r>
      <w:r w:rsidRPr="38A41879" w:rsidR="7DE81826">
        <w:rPr>
          <w:rFonts w:ascii="Arial Nova" w:hAnsi="Arial Nova" w:eastAsia="Arial Nova" w:cs="Arial Nova"/>
          <w:b w:val="0"/>
          <w:bCs w:val="0"/>
          <w:i w:val="0"/>
          <w:iCs w:val="0"/>
          <w:caps w:val="0"/>
          <w:smallCaps w:val="0"/>
          <w:noProof w:val="0"/>
          <w:color w:val="000000" w:themeColor="text1" w:themeTint="FF" w:themeShade="FF"/>
          <w:sz w:val="22"/>
          <w:szCs w:val="22"/>
          <w:lang w:val="en-US"/>
        </w:rPr>
        <w:t>y</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Greater awareness and stricter regulation of chemical use in textiles are urgently needed to protect consumers.</w:t>
      </w:r>
    </w:p>
    <w:p xmlns:wp14="http://schemas.microsoft.com/office/word/2010/wordml" w:rsidP="38A41879" wp14:paraId="037F5B9F" wp14:textId="4920CCE9">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 idea of using polyester, nylon and plastic bottles for clothing is not going to fix the pollution problem. PET (polyethylene terephthalate) is the </w:t>
      </w:r>
      <w:r w:rsidRPr="38A41879" w:rsidR="04421A1C">
        <w:rPr>
          <w:rFonts w:ascii="Arial Nova" w:hAnsi="Arial Nova" w:eastAsia="Arial Nova" w:cs="Arial Nova"/>
          <w:b w:val="0"/>
          <w:bCs w:val="0"/>
          <w:i w:val="0"/>
          <w:iCs w:val="0"/>
          <w:caps w:val="0"/>
          <w:smallCaps w:val="0"/>
          <w:noProof w:val="0"/>
          <w:color w:val="000000" w:themeColor="text1" w:themeTint="FF" w:themeShade="FF"/>
          <w:sz w:val="22"/>
          <w:szCs w:val="22"/>
          <w:lang w:val="en-US"/>
        </w:rPr>
        <w:t>most used</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plastic in the manufacture of plastic bottles. These bottles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contain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harmful chemicals, and the process of turning the bottles into thread is a long damaging process </w:t>
      </w:r>
      <w:r w:rsidRPr="38A41879" w:rsidR="02834274">
        <w:rPr>
          <w:rFonts w:ascii="Arial Nova" w:hAnsi="Arial Nova" w:eastAsia="Arial Nova" w:cs="Arial Nova"/>
          <w:b w:val="0"/>
          <w:bCs w:val="0"/>
          <w:i w:val="0"/>
          <w:iCs w:val="0"/>
          <w:caps w:val="0"/>
          <w:smallCaps w:val="0"/>
          <w:noProof w:val="0"/>
          <w:color w:val="000000" w:themeColor="text1" w:themeTint="FF" w:themeShade="FF"/>
          <w:sz w:val="22"/>
          <w:szCs w:val="22"/>
          <w:lang w:val="en-US"/>
        </w:rPr>
        <w:t>and</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uses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large quantities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of water, see figure 4.</w:t>
      </w:r>
    </w:p>
    <w:p xmlns:wp14="http://schemas.microsoft.com/office/word/2010/wordml" w:rsidP="38A41879" wp14:paraId="36E922E1" wp14:textId="5135B38A">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20FD9FC2" wp14:textId="4B44ED5A">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28F913FC">
        <w:drawing>
          <wp:inline xmlns:wp14="http://schemas.microsoft.com/office/word/2010/wordprocessingDrawing" wp14:editId="1B62AEEC" wp14:anchorId="746669DA">
            <wp:extent cx="5314950" cy="3086100"/>
            <wp:effectExtent l="0" t="0" r="0" b="0"/>
            <wp:docPr id="1602974012" name="" title=""/>
            <wp:cNvGraphicFramePr>
              <a:graphicFrameLocks noChangeAspect="1"/>
            </wp:cNvGraphicFramePr>
            <a:graphic>
              <a:graphicData uri="http://schemas.openxmlformats.org/drawingml/2006/picture">
                <pic:pic>
                  <pic:nvPicPr>
                    <pic:cNvPr id="0" name=""/>
                    <pic:cNvPicPr/>
                  </pic:nvPicPr>
                  <pic:blipFill>
                    <a:blip r:embed="R6d7aa3edfc8f476b">
                      <a:extLst>
                        <a:ext xmlns:a="http://schemas.openxmlformats.org/drawingml/2006/main" uri="{28A0092B-C50C-407E-A947-70E740481C1C}">
                          <a14:useLocalDpi val="0"/>
                        </a:ext>
                      </a:extLst>
                    </a:blip>
                    <a:stretch>
                      <a:fillRect/>
                    </a:stretch>
                  </pic:blipFill>
                  <pic:spPr>
                    <a:xfrm>
                      <a:off x="0" y="0"/>
                      <a:ext cx="5314950" cy="3086100"/>
                    </a:xfrm>
                    <a:prstGeom prst="rect">
                      <a:avLst/>
                    </a:prstGeom>
                  </pic:spPr>
                </pic:pic>
              </a:graphicData>
            </a:graphic>
          </wp:inline>
        </w:drawing>
      </w:r>
    </w:p>
    <w:p xmlns:wp14="http://schemas.microsoft.com/office/word/2010/wordml" w:rsidP="38A41879" wp14:paraId="10BFFA41" wp14:textId="4B4ABDB5">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Fig.4: </w:t>
      </w:r>
      <w:r w:rsidRPr="38A41879" w:rsidR="20A74DE8">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Example of process from bottle to thread (Mohanty et. Al., 2024, illus.) </w:t>
      </w:r>
    </w:p>
    <w:p xmlns:wp14="http://schemas.microsoft.com/office/word/2010/wordml" w:rsidP="38A41879" wp14:paraId="59E78961" wp14:textId="29B678A1">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It involves shredding the bottles by machine into millions of tiny flakes before they can be spun into threads, so by breaking down the bottles millions of microparticles are produced. These are extremely harmful to marine life, which then becomes a circular issue in that fish are then consumed by humans. It is proven that microplastics are being consumed by humans through the food chain. “Once ingested, microplastics reach the gastrointestinal tract and can be absorbed causing oxidative stress, cytotoxicity, and translocation to other tissues” (National Library of Medicine, 2022).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This is suggestive that microplastics are causing a direct issue in the human diet and causing medical conditions as a result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 studies into the toxicity of microplastics on humans are inadequate at </w:t>
      </w:r>
      <w:r w:rsidRPr="38A41879" w:rsidR="5C3F3D50">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present. </w:t>
      </w:r>
    </w:p>
    <w:p xmlns:wp14="http://schemas.microsoft.com/office/word/2010/wordml" w:rsidP="38A41879" wp14:paraId="1E4220A5" wp14:textId="30E77095">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5C3F3D50">
        <w:rPr>
          <w:rFonts w:ascii="Arial Nova" w:hAnsi="Arial Nova" w:eastAsia="Arial Nova" w:cs="Arial Nova"/>
          <w:b w:val="0"/>
          <w:bCs w:val="0"/>
          <w:i w:val="0"/>
          <w:iCs w:val="0"/>
          <w:caps w:val="0"/>
          <w:smallCaps w:val="0"/>
          <w:noProof w:val="0"/>
          <w:color w:val="000000" w:themeColor="text1" w:themeTint="FF" w:themeShade="FF"/>
          <w:sz w:val="22"/>
          <w:szCs w:val="22"/>
          <w:lang w:val="en-US"/>
        </w:rPr>
        <w:t>Consumers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are </w:t>
      </w:r>
      <w:r w:rsidRPr="38A41879" w:rsidR="6A2C57E1">
        <w:rPr>
          <w:rFonts w:ascii="Arial Nova" w:hAnsi="Arial Nova" w:eastAsia="Arial Nova" w:cs="Arial Nova"/>
          <w:b w:val="0"/>
          <w:bCs w:val="0"/>
          <w:i w:val="0"/>
          <w:iCs w:val="0"/>
          <w:caps w:val="0"/>
          <w:smallCaps w:val="0"/>
          <w:noProof w:val="0"/>
          <w:color w:val="000000" w:themeColor="text1" w:themeTint="FF" w:themeShade="FF"/>
          <w:sz w:val="22"/>
          <w:szCs w:val="22"/>
          <w:lang w:val="en-US"/>
        </w:rPr>
        <w:t>becoming</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more eco-conscious when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purchasing</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products, however there is a lack of understanding surrounding the true contents and production </w:t>
      </w:r>
      <w:r w:rsidRPr="38A41879" w:rsidR="466C3AE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process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of these recycled garments. While there is still a demand for cheap fast fashion, high street stores </w:t>
      </w:r>
      <w:r w:rsidRPr="38A41879" w:rsidR="0195CDE8">
        <w:rPr>
          <w:rFonts w:ascii="Arial Nova" w:hAnsi="Arial Nova" w:eastAsia="Arial Nova" w:cs="Arial Nova"/>
          <w:b w:val="0"/>
          <w:bCs w:val="0"/>
          <w:i w:val="0"/>
          <w:iCs w:val="0"/>
          <w:caps w:val="0"/>
          <w:smallCaps w:val="0"/>
          <w:noProof w:val="0"/>
          <w:color w:val="000000" w:themeColor="text1" w:themeTint="FF" w:themeShade="FF"/>
          <w:sz w:val="22"/>
          <w:szCs w:val="22"/>
          <w:lang w:val="en-US"/>
        </w:rPr>
        <w:t>will</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look</w:t>
      </w:r>
      <w:r w:rsidRPr="38A41879" w:rsidR="62C60D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for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ways of producing their range </w:t>
      </w:r>
      <w:r w:rsidRPr="38A41879" w:rsidR="708ECFD2">
        <w:rPr>
          <w:rFonts w:ascii="Arial Nova" w:hAnsi="Arial Nova" w:eastAsia="Arial Nova" w:cs="Arial Nova"/>
          <w:b w:val="0"/>
          <w:bCs w:val="0"/>
          <w:i w:val="0"/>
          <w:iCs w:val="0"/>
          <w:caps w:val="0"/>
          <w:smallCaps w:val="0"/>
          <w:noProof w:val="0"/>
          <w:color w:val="000000" w:themeColor="text1" w:themeTint="FF" w:themeShade="FF"/>
          <w:sz w:val="22"/>
          <w:szCs w:val="22"/>
          <w:lang w:val="en-US"/>
        </w:rPr>
        <w:t>with</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more cost-effective</w:t>
      </w:r>
      <w:r w:rsidRPr="38A41879" w:rsidR="1615497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options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Some high street stores are turning to cheaper materials. Through using recycled materials, companies are keeping down costs whilst also appealing to the consumer. The consumer is taught that through buying these products they are contributing to environmental change and reducing waste however it is questionable whether this is a result of marketing tactics,</w:t>
      </w:r>
      <w:r w:rsidRPr="38A41879" w:rsidR="28F913FC">
        <w:rPr>
          <w:rFonts w:ascii="Arial Nova" w:hAnsi="Arial Nova" w:eastAsia="Arial Nova" w:cs="Arial Nova"/>
          <w:b w:val="0"/>
          <w:bCs w:val="0"/>
          <w:i w:val="0"/>
          <w:iCs w:val="0"/>
          <w:caps w:val="0"/>
          <w:smallCaps w:val="0"/>
          <w:noProof w:val="0"/>
          <w:color w:val="auto"/>
          <w:sz w:val="22"/>
          <w:szCs w:val="22"/>
          <w:lang w:val="en-US"/>
        </w:rPr>
        <w:t xml:space="preserve"> </w:t>
      </w:r>
      <w:r w:rsidRPr="38A41879" w:rsidR="28F913FC">
        <w:rPr>
          <w:rFonts w:ascii="Arial Nova" w:hAnsi="Arial Nova" w:eastAsia="Arial Nova" w:cs="Arial Nova"/>
          <w:b w:val="0"/>
          <w:bCs w:val="0"/>
          <w:i w:val="0"/>
          <w:iCs w:val="0"/>
          <w:caps w:val="0"/>
          <w:smallCaps w:val="0"/>
          <w:noProof w:val="0"/>
          <w:color w:val="auto"/>
          <w:sz w:val="22"/>
          <w:szCs w:val="22"/>
          <w:lang w:val="en-US"/>
        </w:rPr>
        <w:t>lack of environmental interest on the consumers' part or outright deception of both parties claiming neither is to blame.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does not appear to be considering these wider issues when choosing to use and therefore endorse the use of these materials for clothing.</w:t>
      </w:r>
    </w:p>
    <w:p xmlns:wp14="http://schemas.microsoft.com/office/word/2010/wordml" w:rsidP="38A41879" wp14:paraId="05A4C748" wp14:textId="1E338170">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5AC68791" wp14:textId="4F58B00E">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0FEF308C" wp14:textId="068C51A2">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27DCA561" wp14:textId="0D954BEF">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1CADF5FC" wp14:textId="11E211CF">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38A41879" wp14:paraId="792B8BE3" wp14:textId="48CE207C">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38A41879" wp14:paraId="4F0FFFC8" wp14:textId="7912D5A0">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38A41879" wp14:paraId="5A8B11ED" wp14:textId="4CB87B36">
      <w:pPr>
        <w:pStyle w:val="Normal"/>
        <w:spacing w:line="360" w:lineRule="auto"/>
        <w:jc w:val="both"/>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38A41879" wp14:paraId="21B9B20D" wp14:textId="24EFEBAC">
      <w:pPr>
        <w:pStyle w:val="Normal"/>
        <w:spacing w:line="360" w:lineRule="auto"/>
        <w:jc w:val="both"/>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38A41879" wp14:paraId="6BB6B686" wp14:textId="0B9CA7CA">
      <w:pPr>
        <w:pStyle w:val="Normal"/>
        <w:spacing w:line="360" w:lineRule="auto"/>
        <w:jc w:val="both"/>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38A41879" wp14:paraId="7D3AED1F" wp14:textId="555ED27F">
      <w:pPr>
        <w:pStyle w:val="Normal"/>
        <w:spacing w:line="360" w:lineRule="auto"/>
        <w:jc w:val="both"/>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38A41879" wp14:paraId="50C1AEB7" wp14:textId="03A0FDDD">
      <w:pPr>
        <w:pStyle w:val="Normal"/>
        <w:spacing w:line="360" w:lineRule="auto"/>
        <w:jc w:val="both"/>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38A41879" wp14:paraId="49024957" wp14:textId="328E7C8E">
      <w:pPr>
        <w:pStyle w:val="Normal"/>
        <w:spacing w:line="360" w:lineRule="auto"/>
        <w:jc w:val="both"/>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38A41879" wp14:paraId="1693E2E7" wp14:textId="442DE6CE">
      <w:pPr>
        <w:pStyle w:val="Normal"/>
        <w:spacing w:line="360" w:lineRule="auto"/>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38A41879" wp14:paraId="39CA4399" wp14:textId="46C85777">
      <w:pPr>
        <w:pStyle w:val="Normal"/>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8A41879" w:rsidR="28F913FC">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US"/>
        </w:rPr>
        <w:t>Conclusion</w:t>
      </w:r>
    </w:p>
    <w:p xmlns:wp14="http://schemas.microsoft.com/office/word/2010/wordml" w:rsidP="38A41879" wp14:paraId="66D63866" wp14:textId="2E6052EA">
      <w:pPr>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This essay </w:t>
      </w:r>
      <w:bookmarkStart w:name="_Int_AZ7Qnm0S" w:id="1041341132"/>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set</w:t>
      </w:r>
      <w:bookmarkEnd w:id="1041341132"/>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out to investigate whether plastic use within the fashion industry should be encouraged, both as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an option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to help reduce pollution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and also</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to fill the demand for fast fashion. The research shows that despite the efforts of fashion designers and clothing manufacturers to highlight the issues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regarding</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48318FE3">
        <w:rPr>
          <w:rFonts w:ascii="Arial Nova" w:hAnsi="Arial Nova" w:eastAsia="Arial Nova" w:cs="Arial Nova"/>
          <w:b w:val="0"/>
          <w:bCs w:val="0"/>
          <w:i w:val="0"/>
          <w:iCs w:val="0"/>
          <w:caps w:val="0"/>
          <w:smallCaps w:val="0"/>
          <w:noProof w:val="0"/>
          <w:color w:val="000000" w:themeColor="text1" w:themeTint="FF" w:themeShade="FF"/>
          <w:sz w:val="22"/>
          <w:szCs w:val="22"/>
          <w:lang w:val="en-US"/>
        </w:rPr>
        <w:t>pollution;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nothing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seems to be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changing soon. Consumer demand for fast fashion and the lure of easy profits is too great. UN Environment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Programme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(2019) states consumer ignorance and indifference to be a huge problem; companies are not being questioned fully as to their use of materials and the processes involved with a need</w:t>
      </w:r>
      <w:r w:rsidRPr="38A41879" w:rsidR="1F6C88F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for</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more honesty from companies. Ellen MacArthur Foundation (2017) argues that consumers are happily wearing clothing that is likely to make them sick. There is more research needed to fully understand the implications and consequences of wearing these fabrics so close to our skin.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Future research should include long term studies of the skin and the exact levels of absorption of various toxic chemicals, which are now present in clothing (Environmental Science and Technology, 2020).</w:t>
      </w:r>
    </w:p>
    <w:p xmlns:wp14="http://schemas.microsoft.com/office/word/2010/wordml" w:rsidP="38A41879" wp14:paraId="130CE69C" wp14:textId="268DA20F">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Unless manufacturers seriously commit to finding an alternative to plastics and man-made fibers, the repercussions will be irreversible and if left unchecked the consequences of human activity on the planet could be catastrophic, a ticking time bomb on the reality of fast fashion’s effect on the environment, which can only be defused by serious and committed research into alternative solutions (Braz, 2019).</w:t>
      </w:r>
    </w:p>
    <w:p xmlns:wp14="http://schemas.microsoft.com/office/word/2010/wordml" w:rsidP="38A41879" wp14:paraId="39765044" wp14:textId="5374FDF3">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One of the more significant findings to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emerge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from this investigation is that fashion designers like Iris Van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need to take responsibility for what they are promoting and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realise</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 deeper consequences of their actions on consumers’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purchasing</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habits, and the wider impact on the environment (Vogue Business, 2022). Whilst it is true that designers,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developers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manufacturers advertise that they are being ecofriendly with their material choices, the fact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remains</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that they persist in using plastics despite the detrimental processes that are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required</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to produce it. Their attempts at being ecofriendly are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arguably just</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 smoke screen therefore and are unfortunately in most cases proven to be </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prioritising</w:t>
      </w:r>
      <w:r w:rsidRPr="38A41879" w:rsidR="28F913F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profit-making over saving the planet.</w:t>
      </w:r>
    </w:p>
    <w:p xmlns:wp14="http://schemas.microsoft.com/office/word/2010/wordml" w:rsidP="38A41879" wp14:paraId="0899F1FC" wp14:textId="0983CDE4">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6439E5E3" wp14:textId="461698BA">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6F4E7619" wp14:textId="131B1A27">
      <w:pPr>
        <w:pStyle w:val="Normal"/>
        <w:spacing w:line="360" w:lineRule="auto"/>
        <w:jc w:val="both"/>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xmlns:wp14="http://schemas.microsoft.com/office/word/2010/wordml" w:rsidP="38A41879" wp14:paraId="53F48B79" wp14:textId="0E092E37">
      <w:pPr>
        <w:pStyle w:val="Normal"/>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u w:val="single"/>
          <w:lang w:val="en-US"/>
        </w:rPr>
      </w:pPr>
      <w:r w:rsidRPr="38A41879" w:rsidR="4FC5390A">
        <w:rPr>
          <w:rFonts w:ascii="Arial Nova" w:hAnsi="Arial Nova" w:eastAsia="Arial Nova" w:cs="Arial Nova"/>
          <w:b w:val="1"/>
          <w:bCs w:val="1"/>
          <w:i w:val="0"/>
          <w:iCs w:val="0"/>
          <w:caps w:val="0"/>
          <w:smallCaps w:val="0"/>
          <w:noProof w:val="0"/>
          <w:color w:val="000000" w:themeColor="text1" w:themeTint="FF" w:themeShade="FF"/>
          <w:sz w:val="22"/>
          <w:szCs w:val="22"/>
          <w:u w:val="single"/>
          <w:lang w:val="en-US"/>
        </w:rPr>
        <w:t xml:space="preserve">List of </w:t>
      </w:r>
      <w:r w:rsidRPr="38A41879" w:rsidR="02B01CE1">
        <w:rPr>
          <w:rFonts w:ascii="Arial Nova" w:hAnsi="Arial Nova" w:eastAsia="Arial Nova" w:cs="Arial Nova"/>
          <w:b w:val="1"/>
          <w:bCs w:val="1"/>
          <w:i w:val="0"/>
          <w:iCs w:val="0"/>
          <w:caps w:val="0"/>
          <w:smallCaps w:val="0"/>
          <w:noProof w:val="0"/>
          <w:color w:val="000000" w:themeColor="text1" w:themeTint="FF" w:themeShade="FF"/>
          <w:sz w:val="22"/>
          <w:szCs w:val="22"/>
          <w:u w:val="single"/>
          <w:lang w:val="en-US"/>
        </w:rPr>
        <w:t>Illustrations</w:t>
      </w:r>
    </w:p>
    <w:p xmlns:wp14="http://schemas.microsoft.com/office/word/2010/wordml" w:rsidP="38A41879" wp14:paraId="782B866C" wp14:textId="48407253">
      <w:pPr>
        <w:pStyle w:val="Normal"/>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2"/>
          <w:szCs w:val="22"/>
          <w:u w:val="single"/>
          <w:lang w:val="en-US"/>
        </w:rPr>
      </w:pPr>
    </w:p>
    <w:p xmlns:wp14="http://schemas.microsoft.com/office/word/2010/wordml" w:rsidP="38A41879" wp14:paraId="63A1DA31" wp14:textId="55F19004">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6238D48E">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Figure 1: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416F9AF">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w:t>
      </w:r>
      <w:r w:rsidRPr="38A41879" w:rsidR="782449F6">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V</w:t>
      </w:r>
      <w:r w:rsidRPr="38A41879" w:rsidR="782449F6">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(2020)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Hydrozoa Dress</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Sensory </w:t>
      </w:r>
      <w:r w:rsidRPr="38A41879" w:rsidR="12EF0ABF">
        <w:rPr>
          <w:rFonts w:ascii="Arial Nova" w:hAnsi="Arial Nova" w:eastAsia="Arial Nova" w:cs="Arial Nova"/>
          <w:b w:val="0"/>
          <w:bCs w:val="0"/>
          <w:i w:val="1"/>
          <w:iCs w:val="1"/>
          <w:caps w:val="0"/>
          <w:smallCaps w:val="0"/>
          <w:noProof w:val="0"/>
          <w:color w:val="000000" w:themeColor="text1" w:themeTint="FF" w:themeShade="FF"/>
          <w:sz w:val="22"/>
          <w:szCs w:val="22"/>
          <w:lang w:val="en-US"/>
        </w:rPr>
        <w:t>S</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eas </w:t>
      </w:r>
      <w:r w:rsidRPr="38A41879" w:rsidR="3AA29581">
        <w:rPr>
          <w:rFonts w:ascii="Arial Nova" w:hAnsi="Arial Nova" w:eastAsia="Arial Nova" w:cs="Arial Nova"/>
          <w:b w:val="0"/>
          <w:bCs w:val="0"/>
          <w:i w:val="1"/>
          <w:iCs w:val="1"/>
          <w:caps w:val="0"/>
          <w:smallCaps w:val="0"/>
          <w:noProof w:val="0"/>
          <w:color w:val="000000" w:themeColor="text1" w:themeTint="FF" w:themeShade="FF"/>
          <w:sz w:val="22"/>
          <w:szCs w:val="22"/>
          <w:lang w:val="en-US"/>
        </w:rPr>
        <w:t>C</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ollection</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360BE99A">
        <w:rPr>
          <w:rFonts w:ascii="Arial Nova" w:hAnsi="Arial Nova" w:eastAsia="Arial Nova" w:cs="Arial Nova"/>
          <w:b w:val="0"/>
          <w:bCs w:val="0"/>
          <w:i w:val="0"/>
          <w:iCs w:val="0"/>
          <w:caps w:val="0"/>
          <w:smallCaps w:val="0"/>
          <w:noProof w:val="0"/>
          <w:color w:val="000000" w:themeColor="text1" w:themeTint="FF" w:themeShade="FF"/>
          <w:sz w:val="22"/>
          <w:szCs w:val="22"/>
          <w:lang w:val="en-US"/>
        </w:rPr>
        <w:t>Photograph</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0C3A65F1">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76c55941e31c400a">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Iris van Herpen Couture Spring 2020</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3 December 2024)</w:t>
      </w:r>
      <w:r w:rsidRPr="38A41879" w:rsidR="613B709E">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676D2AE7" wp14:textId="2250BCBB">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54D42649" wp14:textId="722B0B50">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654748D2">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Figure 2: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56CC93E4">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w:t>
      </w:r>
      <w:r w:rsidRPr="38A41879" w:rsidR="10211ED7">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V</w:t>
      </w:r>
      <w:r w:rsidRPr="38A41879" w:rsidR="10211ED7">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(2021)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Mimesis Dress</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0AD5A700">
        <w:rPr>
          <w:rFonts w:ascii="Arial Nova" w:hAnsi="Arial Nova" w:eastAsia="Arial Nova" w:cs="Arial Nova"/>
          <w:b w:val="0"/>
          <w:bCs w:val="0"/>
          <w:i w:val="0"/>
          <w:iCs w:val="0"/>
          <w:caps w:val="0"/>
          <w:smallCaps w:val="0"/>
          <w:noProof w:val="0"/>
          <w:color w:val="000000" w:themeColor="text1" w:themeTint="FF" w:themeShade="FF"/>
          <w:sz w:val="22"/>
          <w:szCs w:val="22"/>
          <w:lang w:val="en-US"/>
        </w:rPr>
        <w:t>Photograph</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18C80E36">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66d99c1af2ed4f73">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Iris Van Herpen | Fashion Designer I Creative Exchange I Evian Introspective — Creative Exchange Agency</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on: 10 January 2025)</w:t>
      </w:r>
      <w:r w:rsidRPr="38A41879" w:rsidR="1B939469">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1CF9A596" wp14:textId="6FE98522">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6FEAC500" wp14:textId="16275FF0">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19C8D592">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Figure 3: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7A025EAA">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w:t>
      </w:r>
      <w:r w:rsidRPr="38A41879" w:rsidR="4C9ADCDE">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V</w:t>
      </w:r>
      <w:r w:rsidRPr="38A41879" w:rsidR="4C9ADCDE">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(2011)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Skeleton dress</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Capriole Collection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29793B25">
        <w:rPr>
          <w:rFonts w:ascii="Arial Nova" w:hAnsi="Arial Nova" w:eastAsia="Arial Nova" w:cs="Arial Nova"/>
          <w:b w:val="0"/>
          <w:bCs w:val="0"/>
          <w:i w:val="0"/>
          <w:iCs w:val="0"/>
          <w:caps w:val="0"/>
          <w:smallCaps w:val="0"/>
          <w:noProof w:val="0"/>
          <w:color w:val="000000" w:themeColor="text1" w:themeTint="FF" w:themeShade="FF"/>
          <w:sz w:val="22"/>
          <w:szCs w:val="22"/>
          <w:lang w:val="en-US"/>
        </w:rPr>
        <w:t>Photograph</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73E9F84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02ccfe9aa8aa4bfe">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Runway | Capriole | Haute Couture | Iris van Herpen</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on: 3 December 2024)</w:t>
      </w:r>
      <w:r w:rsidRPr="38A41879" w:rsidR="0AD6EBAC">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4A5A599A" wp14:textId="1E6F4CBE">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35E733E4" wp14:textId="26F163D9">
      <w:pPr>
        <w:spacing w:line="360" w:lineRule="auto"/>
        <w:jc w:val="both"/>
        <w:rPr>
          <w:rFonts w:ascii="Arial Nova" w:hAnsi="Arial Nova" w:eastAsia="Arial Nova" w:cs="Arial Nova"/>
          <w:b w:val="0"/>
          <w:bCs w:val="0"/>
          <w:i w:val="0"/>
          <w:iCs w:val="0"/>
          <w:caps w:val="0"/>
          <w:smallCaps w:val="0"/>
          <w:strike w:val="0"/>
          <w:dstrike w:val="0"/>
          <w:noProof w:val="0"/>
          <w:sz w:val="22"/>
          <w:szCs w:val="22"/>
          <w:lang w:val="en-US"/>
        </w:rPr>
      </w:pPr>
      <w:r w:rsidRPr="38A41879" w:rsidR="5B0B056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Figure 4: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Hassan</w:t>
      </w:r>
      <w:r w:rsidRPr="38A41879" w:rsidR="63D5FD9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M</w:t>
      </w:r>
      <w:r w:rsidRPr="38A41879" w:rsidR="593FDBC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A317D7C">
        <w:rPr>
          <w:rFonts w:ascii="Arial Nova" w:hAnsi="Arial Nova" w:eastAsia="Arial Nova" w:cs="Arial Nova"/>
          <w:b w:val="0"/>
          <w:bCs w:val="0"/>
          <w:i w:val="0"/>
          <w:iCs w:val="0"/>
          <w:caps w:val="0"/>
          <w:smallCaps w:val="0"/>
          <w:noProof w:val="0"/>
          <w:color w:val="000000" w:themeColor="text1" w:themeTint="FF" w:themeShade="FF"/>
          <w:sz w:val="22"/>
          <w:szCs w:val="22"/>
          <w:lang w:val="en-US"/>
        </w:rPr>
        <w:t>, Mohanty, A.K. &amp; Misra, M.</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(2024) </w:t>
      </w:r>
      <w:r w:rsidRPr="38A41879" w:rsidR="7BC9613C">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3D printing in upcycling plastic and biomass waste to sustainable polymer blends and composites: A review</w:t>
      </w:r>
      <w:r w:rsidRPr="38A41879" w:rsidR="55456D1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55456D1C">
        <w:rPr>
          <w:rFonts w:ascii="Arial Nova" w:hAnsi="Arial Nova" w:eastAsia="Arial Nova" w:cs="Arial Nova"/>
          <w:b w:val="0"/>
          <w:bCs w:val="0"/>
          <w:i w:val="1"/>
          <w:iCs w:val="1"/>
          <w:caps w:val="0"/>
          <w:smallCaps w:val="0"/>
          <w:noProof w:val="0"/>
          <w:color w:val="000000" w:themeColor="text1" w:themeTint="FF" w:themeShade="FF"/>
          <w:sz w:val="22"/>
          <w:szCs w:val="22"/>
          <w:lang w:val="en-US"/>
        </w:rPr>
        <w:t>Materials &amp; Design</w:t>
      </w:r>
      <w:r w:rsidRPr="38A41879" w:rsidR="55456D1C">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237 [Online]</w:t>
      </w:r>
      <w:r w:rsidRPr="38A41879" w:rsidR="7EF486BE">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DOI </w:t>
      </w:r>
      <w:hyperlink r:id="Raeacea3491d4405d">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https://doi.org/10.1016/j.matdes.2023.112558</w:t>
        </w:r>
        <w:r w:rsidRPr="38A41879" w:rsidR="4C31244A">
          <w:rPr>
            <w:rStyle w:val="Hyperlink"/>
            <w:rFonts w:ascii="Arial Nova" w:hAnsi="Arial Nova" w:eastAsia="Arial Nova" w:cs="Arial Nova"/>
            <w:b w:val="0"/>
            <w:bCs w:val="0"/>
            <w:i w:val="0"/>
            <w:iCs w:val="0"/>
            <w:caps w:val="0"/>
            <w:smallCaps w:val="0"/>
            <w:strike w:val="0"/>
            <w:dstrike w:val="0"/>
            <w:noProof w:val="0"/>
            <w:sz w:val="22"/>
            <w:szCs w:val="22"/>
            <w:lang w:val="en-US"/>
          </w:rPr>
          <w:t>.</w:t>
        </w:r>
      </w:hyperlink>
      <w:r w:rsidRPr="38A41879" w:rsidR="31A21BD1">
        <w:rPr>
          <w:rFonts w:ascii="Arial Nova" w:hAnsi="Arial Nova" w:eastAsia="Arial Nova" w:cs="Arial Nova"/>
          <w:b w:val="0"/>
          <w:bCs w:val="0"/>
          <w:i w:val="0"/>
          <w:iCs w:val="0"/>
          <w:caps w:val="0"/>
          <w:smallCaps w:val="0"/>
          <w:strike w:val="0"/>
          <w:dstrike w:val="0"/>
          <w:noProof w:val="0"/>
          <w:sz w:val="22"/>
          <w:szCs w:val="22"/>
          <w:lang w:val="en-US"/>
        </w:rPr>
        <w:t xml:space="preserve"> </w:t>
      </w:r>
    </w:p>
    <w:p xmlns:wp14="http://schemas.microsoft.com/office/word/2010/wordml" w:rsidP="38A41879" wp14:paraId="7A8EDE49" wp14:textId="2AB266A1">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3EFAEED5" wp14:textId="18BD0F57">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0F0B81F5" wp14:textId="16768DEB">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6F54A157" wp14:textId="7D3FC490">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7912827A" wp14:textId="65A1501B">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604241B1" wp14:textId="5597CCAB">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38A41879" wp14:paraId="2E424528" wp14:textId="167A87A7">
      <w:pPr>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xmlns:wp14="http://schemas.microsoft.com/office/word/2010/wordml" w:rsidP="38A41879" wp14:paraId="615C632C" wp14:textId="7FF59D43">
      <w:pPr>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xmlns:wp14="http://schemas.microsoft.com/office/word/2010/wordml" w:rsidP="38A41879" wp14:paraId="365F49EF" wp14:textId="3E465A92">
      <w:pPr>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xmlns:wp14="http://schemas.microsoft.com/office/word/2010/wordml" w:rsidP="38A41879" wp14:paraId="380A050C" wp14:textId="0DB6F74F">
      <w:pPr>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xmlns:wp14="http://schemas.microsoft.com/office/word/2010/wordml" w:rsidP="38A41879" wp14:paraId="6ADA7497" wp14:textId="2F3464A8">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1"/>
          <w:bCs w:val="1"/>
          <w:i w:val="0"/>
          <w:iCs w:val="0"/>
          <w:caps w:val="0"/>
          <w:smallCaps w:val="0"/>
          <w:noProof w:val="0"/>
          <w:color w:val="000000" w:themeColor="text1" w:themeTint="FF" w:themeShade="FF"/>
          <w:sz w:val="22"/>
          <w:szCs w:val="22"/>
          <w:lang w:val="en-US"/>
        </w:rPr>
        <w:t>Bibliography</w:t>
      </w:r>
    </w:p>
    <w:p xmlns:wp14="http://schemas.microsoft.com/office/word/2010/wordml" w:rsidP="38A41879" wp14:paraId="4E9B016E" wp14:textId="630A106B">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strike w:val="0"/>
          <w:dstrike w:val="0"/>
          <w:noProof w:val="0"/>
          <w:color w:val="auto"/>
          <w:sz w:val="22"/>
          <w:szCs w:val="22"/>
          <w:u w:val="none"/>
          <w:lang w:val="en-US"/>
        </w:rPr>
        <w:t>Alterkaou</w:t>
      </w:r>
      <w:r w:rsidRPr="38A41879" w:rsidR="4FC5390A">
        <w:rPr>
          <w:rFonts w:ascii="Arial Nova" w:hAnsi="Arial Nova" w:eastAsia="Arial Nova" w:cs="Arial Nova"/>
          <w:b w:val="0"/>
          <w:bCs w:val="0"/>
          <w:i w:val="0"/>
          <w:iCs w:val="0"/>
          <w:caps w:val="0"/>
          <w:smallCaps w:val="0"/>
          <w:strike w:val="0"/>
          <w:dstrike w:val="0"/>
          <w:noProof w:val="0"/>
          <w:color w:val="auto"/>
          <w:sz w:val="22"/>
          <w:szCs w:val="22"/>
          <w:u w:val="none"/>
          <w:lang w:val="en-US"/>
        </w:rPr>
        <w:t>i</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 et al. (2025) ‘Caustic recovery from caustic-containing polyethylene terephthalate (PET) washing wastewater generated during the recycling of plastic bottles’,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Scientific Reports,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15</w:t>
      </w:r>
      <w:r w:rsidRPr="38A41879" w:rsidR="0A2892A4">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(2916). Available at </w:t>
      </w:r>
      <w:hyperlink r:id="Rc6e4f42621694ab9">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Caustic recovery from caustic-containing polyethylene terephthalate (PET) washing wastewater generated during the recycling of plastic bottles | Scientific Reports</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9 February 2025).</w:t>
      </w:r>
    </w:p>
    <w:p xmlns:wp14="http://schemas.microsoft.com/office/word/2010/wordml" w:rsidP="38A41879" wp14:paraId="4610CB94" wp14:textId="1D70C41E">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Baudrillard</w:t>
      </w:r>
      <w:r w:rsidRPr="38A41879" w:rsidR="45FC6B8E">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J</w:t>
      </w:r>
      <w:r w:rsidRPr="38A41879" w:rsidR="6C0E701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(1998)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The Consumer Society, Myths and Structures</w:t>
      </w:r>
      <w:r w:rsidRPr="38A41879" w:rsidR="4196CAC7">
        <w:rPr>
          <w:rFonts w:ascii="Arial Nova" w:hAnsi="Arial Nova" w:eastAsia="Arial Nova" w:cs="Arial Nova"/>
          <w:b w:val="0"/>
          <w:bCs w:val="0"/>
          <w:i w:val="1"/>
          <w:iCs w:val="1"/>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London</w:t>
      </w:r>
      <w:r w:rsidRPr="38A41879" w:rsidR="1E4CE7E5">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Sage Publications Ltd.</w:t>
      </w:r>
    </w:p>
    <w:p xmlns:wp14="http://schemas.microsoft.com/office/word/2010/wordml" w:rsidP="38A41879" wp14:paraId="665CCFE9" wp14:textId="69AB9F2A">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Braz, L. M. et al. (2019) ‘Potential for anaerobic treatment of wastewater from pet bottle washing in a fluidized bed reactor’,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Journal of Water Process Engineering,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31 (7-8)</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[Online] Available at </w:t>
      </w:r>
      <w:hyperlink r:id="R27fa1f41b87b4958">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Potential for anaerobic treatment of wastewater from pet bottle washing in a fluidized bed reactor | Request PDF</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9 February 2025)</w:t>
      </w:r>
      <w:r w:rsidRPr="38A41879" w:rsidR="47D1BF22">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0B738792" wp14:textId="5F4CE781">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6B62DFCF">
        <w:rPr>
          <w:rFonts w:ascii="Arial Nova" w:hAnsi="Arial Nova" w:eastAsia="Arial Nova" w:cs="Arial Nova"/>
          <w:b w:val="0"/>
          <w:bCs w:val="0"/>
          <w:i w:val="0"/>
          <w:iCs w:val="0"/>
          <w:caps w:val="0"/>
          <w:smallCaps w:val="0"/>
          <w:noProof w:val="0"/>
          <w:color w:val="000000" w:themeColor="text1" w:themeTint="FF" w:themeShade="FF"/>
          <w:sz w:val="22"/>
          <w:szCs w:val="22"/>
          <w:lang w:val="en-US"/>
        </w:rPr>
        <w:t>Business</w:t>
      </w:r>
      <w:r w:rsidRPr="38A41879" w:rsidR="6B62DFC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6B62DFC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Waste UK (2024) </w:t>
      </w:r>
      <w:r w:rsidRPr="38A41879" w:rsidR="6B62DFCF">
        <w:rPr>
          <w:rFonts w:ascii="Arial Nova" w:hAnsi="Arial Nova" w:eastAsia="Arial Nova" w:cs="Arial Nova"/>
          <w:b w:val="0"/>
          <w:bCs w:val="0"/>
          <w:i w:val="1"/>
          <w:iCs w:val="1"/>
          <w:caps w:val="0"/>
          <w:smallCaps w:val="0"/>
          <w:noProof w:val="0"/>
          <w:color w:val="000000" w:themeColor="text1" w:themeTint="FF" w:themeShade="FF"/>
          <w:sz w:val="22"/>
          <w:szCs w:val="22"/>
          <w:lang w:val="en-US"/>
        </w:rPr>
        <w:t>Fashion Waste Facts and Statistics.</w:t>
      </w:r>
      <w:r w:rsidRPr="38A41879" w:rsidR="6B62DFC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38A41879" w:rsidR="6B62DFC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r:id="R6aaec335ae114147">
        <w:r w:rsidRPr="38A41879" w:rsidR="6B62DFCF">
          <w:rPr>
            <w:rStyle w:val="Hyperlink"/>
            <w:rFonts w:ascii="Arial Nova" w:hAnsi="Arial Nova" w:eastAsia="Arial Nova" w:cs="Arial Nova"/>
            <w:b w:val="0"/>
            <w:bCs w:val="0"/>
            <w:i w:val="0"/>
            <w:iCs w:val="0"/>
            <w:caps w:val="0"/>
            <w:smallCaps w:val="0"/>
            <w:strike w:val="0"/>
            <w:dstrike w:val="0"/>
            <w:noProof w:val="0"/>
            <w:sz w:val="22"/>
            <w:szCs w:val="22"/>
            <w:lang w:val="en-GB"/>
          </w:rPr>
          <w:t>https://www.businesswaste.co.uk/your-waste/textile-recycling/fashion-waste-facts-and-statistics/</w:t>
        </w:r>
      </w:hyperlink>
      <w:r w:rsidRPr="38A41879" w:rsidR="6B62DFC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A41879" w:rsidR="6B62DFC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28 January 2025).</w:t>
      </w:r>
    </w:p>
    <w:p xmlns:wp14="http://schemas.microsoft.com/office/word/2010/wordml" w:rsidP="38A41879" wp14:paraId="1A2D49FC" wp14:textId="454799B9">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0373C71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Cernansky, R</w:t>
      </w:r>
      <w:r w:rsidRPr="38A41879" w:rsidR="782D56B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0373C71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(2023) </w:t>
      </w:r>
      <w:r w:rsidRPr="38A41879" w:rsidR="23AA1B74">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‘The Illusion of Fashions Presence at COP28’, </w:t>
      </w:r>
      <w:r w:rsidRPr="38A41879" w:rsidR="0373C71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Vogue Business</w:t>
      </w:r>
      <w:r w:rsidRPr="38A41879" w:rsidR="792136F5">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13 December.</w:t>
      </w:r>
      <w:r w:rsidRPr="38A41879" w:rsidR="0373C71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c637108f4c284832">
        <w:r w:rsidRPr="38A41879" w:rsidR="0373C71A">
          <w:rPr>
            <w:rStyle w:val="Hyperlink"/>
            <w:rFonts w:ascii="Arial Nova" w:hAnsi="Arial Nova" w:eastAsia="Arial Nova" w:cs="Arial Nova"/>
            <w:b w:val="0"/>
            <w:bCs w:val="0"/>
            <w:i w:val="0"/>
            <w:iCs w:val="0"/>
            <w:caps w:val="0"/>
            <w:smallCaps w:val="0"/>
            <w:strike w:val="0"/>
            <w:dstrike w:val="0"/>
            <w:noProof w:val="0"/>
            <w:sz w:val="22"/>
            <w:szCs w:val="22"/>
            <w:lang w:val="en-US"/>
          </w:rPr>
          <w:t>COP28: the illusion of fashion’s presence at the UN Climate Summit | Vogue Business</w:t>
        </w:r>
      </w:hyperlink>
      <w:r w:rsidRPr="38A41879" w:rsidR="0373C71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8 February 2025).</w:t>
      </w:r>
    </w:p>
    <w:p xmlns:wp14="http://schemas.microsoft.com/office/word/2010/wordml" w:rsidP="38A41879" wp14:paraId="41E3E5EB" wp14:textId="1C5B1D26">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GB"/>
        </w:rPr>
        <w:t>Ellen McArthur Foundation</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(2017) </w:t>
      </w:r>
      <w:r w:rsidRPr="38A41879" w:rsidR="35367ED7">
        <w:rPr>
          <w:rFonts w:ascii="Arial Nova" w:hAnsi="Arial Nova" w:eastAsia="Arial Nova" w:cs="Arial Nova"/>
          <w:b w:val="0"/>
          <w:bCs w:val="0"/>
          <w:i w:val="1"/>
          <w:iCs w:val="1"/>
          <w:caps w:val="0"/>
          <w:smallCaps w:val="0"/>
          <w:noProof w:val="0"/>
          <w:color w:val="000000" w:themeColor="text1" w:themeTint="FF" w:themeShade="FF"/>
          <w:sz w:val="22"/>
          <w:szCs w:val="22"/>
          <w:lang w:val="en-GB"/>
        </w:rPr>
        <w:t>Redesigning the future of fashion</w:t>
      </w:r>
      <w:r w:rsidRPr="38A41879" w:rsidR="35367ED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4154bc69c3d74bdd">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GB"/>
          </w:rPr>
          <w:t>Fashion and a circular economy | Ellen MacArthur Foundation</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8 December 2024)</w:t>
      </w:r>
      <w:r w:rsidRPr="38A41879" w:rsidR="7F2B094F">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38A41879" wp14:paraId="10B2AA8E" wp14:textId="7FC807DD">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GB"/>
        </w:rPr>
        <w:t>Ellen McArthur Foundation</w:t>
      </w:r>
      <w:r w:rsidRPr="38A41879" w:rsidR="5484756F">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(2019)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GB"/>
        </w:rPr>
        <w:t>Plastics and the Circular Economy – Deep Dive</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Available at: </w:t>
      </w:r>
      <w:hyperlink w:anchor=":~:text=The%20linear%20plastic%20system,never%20be%20reused%20or%20recycled." r:id="R030842a1b54d4dc1">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GB"/>
          </w:rPr>
          <w:t>Plastics and the circular economy</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8 December 2024)</w:t>
      </w:r>
      <w:r w:rsidRPr="38A41879" w:rsidR="63039ED6">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38A41879" wp14:paraId="09BE619E" wp14:textId="3F016A37">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Fairs</w:t>
      </w:r>
      <w:r w:rsidRPr="38A41879" w:rsidR="283D916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M</w:t>
      </w:r>
      <w:r w:rsidRPr="38A41879" w:rsidR="25E8B0DF">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(2019</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196B0154">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 </w:t>
      </w:r>
      <w:r w:rsidRPr="38A41879" w:rsidR="37559017">
        <w:rPr>
          <w:rFonts w:ascii="Arial Nova" w:hAnsi="Arial Nova" w:eastAsia="Arial Nova" w:cs="Arial Nova"/>
          <w:b w:val="0"/>
          <w:bCs w:val="0"/>
          <w:i w:val="0"/>
          <w:iCs w:val="0"/>
          <w:caps w:val="0"/>
          <w:smallCaps w:val="0"/>
          <w:noProof w:val="0"/>
          <w:color w:val="000000" w:themeColor="text1" w:themeTint="FF" w:themeShade="FF"/>
          <w:sz w:val="22"/>
          <w:szCs w:val="22"/>
          <w:lang w:val="en-US"/>
        </w:rPr>
        <w:t>d</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on’t</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2EC1B697">
        <w:rPr>
          <w:rFonts w:ascii="Arial Nova" w:hAnsi="Arial Nova" w:eastAsia="Arial Nova" w:cs="Arial Nova"/>
          <w:b w:val="0"/>
          <w:bCs w:val="0"/>
          <w:i w:val="0"/>
          <w:iCs w:val="0"/>
          <w:caps w:val="0"/>
          <w:smallCaps w:val="0"/>
          <w:noProof w:val="0"/>
          <w:color w:val="000000" w:themeColor="text1" w:themeTint="FF" w:themeShade="FF"/>
          <w:sz w:val="22"/>
          <w:szCs w:val="22"/>
          <w:lang w:val="en-US"/>
        </w:rPr>
        <w:t>b</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elieve </w:t>
      </w:r>
      <w:r w:rsidRPr="38A41879" w:rsidR="75F4D6F3">
        <w:rPr>
          <w:rFonts w:ascii="Arial Nova" w:hAnsi="Arial Nova" w:eastAsia="Arial Nova" w:cs="Arial Nova"/>
          <w:b w:val="0"/>
          <w:bCs w:val="0"/>
          <w:i w:val="0"/>
          <w:iCs w:val="0"/>
          <w:caps w:val="0"/>
          <w:smallCaps w:val="0"/>
          <w:noProof w:val="0"/>
          <w:color w:val="000000" w:themeColor="text1" w:themeTint="FF" w:themeShade="FF"/>
          <w:sz w:val="22"/>
          <w:szCs w:val="22"/>
          <w:lang w:val="en-US"/>
        </w:rPr>
        <w:t>w</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e’re</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3DC4781B">
        <w:rPr>
          <w:rFonts w:ascii="Arial Nova" w:hAnsi="Arial Nova" w:eastAsia="Arial Nova" w:cs="Arial Nova"/>
          <w:b w:val="0"/>
          <w:bCs w:val="0"/>
          <w:i w:val="0"/>
          <w:iCs w:val="0"/>
          <w:caps w:val="0"/>
          <w:smallCaps w:val="0"/>
          <w:noProof w:val="0"/>
          <w:color w:val="000000" w:themeColor="text1" w:themeTint="FF" w:themeShade="FF"/>
          <w:sz w:val="22"/>
          <w:szCs w:val="22"/>
          <w:lang w:val="en-US"/>
        </w:rPr>
        <w:t>g</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oing </w:t>
      </w:r>
      <w:r w:rsidRPr="38A41879" w:rsidR="1B5CE9BF">
        <w:rPr>
          <w:rFonts w:ascii="Arial Nova" w:hAnsi="Arial Nova" w:eastAsia="Arial Nova" w:cs="Arial Nova"/>
          <w:b w:val="0"/>
          <w:bCs w:val="0"/>
          <w:i w:val="0"/>
          <w:iCs w:val="0"/>
          <w:caps w:val="0"/>
          <w:smallCaps w:val="0"/>
          <w:noProof w:val="0"/>
          <w:color w:val="000000" w:themeColor="text1" w:themeTint="FF" w:themeShade="FF"/>
          <w:sz w:val="22"/>
          <w:szCs w:val="22"/>
          <w:lang w:val="en-US"/>
        </w:rPr>
        <w:t>t</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o</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796F78F3">
        <w:rPr>
          <w:rFonts w:ascii="Arial Nova" w:hAnsi="Arial Nova" w:eastAsia="Arial Nova" w:cs="Arial Nova"/>
          <w:b w:val="0"/>
          <w:bCs w:val="0"/>
          <w:i w:val="0"/>
          <w:iCs w:val="0"/>
          <w:caps w:val="0"/>
          <w:smallCaps w:val="0"/>
          <w:noProof w:val="0"/>
          <w:color w:val="000000" w:themeColor="text1" w:themeTint="FF" w:themeShade="FF"/>
          <w:sz w:val="22"/>
          <w:szCs w:val="22"/>
          <w:lang w:val="en-US"/>
        </w:rPr>
        <w:t>c</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lean </w:t>
      </w:r>
      <w:r w:rsidRPr="38A41879" w:rsidR="40CFDDF2">
        <w:rPr>
          <w:rFonts w:ascii="Arial Nova" w:hAnsi="Arial Nova" w:eastAsia="Arial Nova" w:cs="Arial Nova"/>
          <w:b w:val="0"/>
          <w:bCs w:val="0"/>
          <w:i w:val="0"/>
          <w:iCs w:val="0"/>
          <w:caps w:val="0"/>
          <w:smallCaps w:val="0"/>
          <w:noProof w:val="0"/>
          <w:color w:val="000000" w:themeColor="text1" w:themeTint="FF" w:themeShade="FF"/>
          <w:sz w:val="22"/>
          <w:szCs w:val="22"/>
          <w:lang w:val="en-US"/>
        </w:rPr>
        <w:t>u</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p </w:t>
      </w:r>
      <w:r w:rsidRPr="38A41879" w:rsidR="384683A9">
        <w:rPr>
          <w:rFonts w:ascii="Arial Nova" w:hAnsi="Arial Nova" w:eastAsia="Arial Nova" w:cs="Arial Nova"/>
          <w:b w:val="0"/>
          <w:bCs w:val="0"/>
          <w:i w:val="0"/>
          <w:iCs w:val="0"/>
          <w:caps w:val="0"/>
          <w:smallCaps w:val="0"/>
          <w:noProof w:val="0"/>
          <w:color w:val="000000" w:themeColor="text1" w:themeTint="FF" w:themeShade="FF"/>
          <w:sz w:val="22"/>
          <w:szCs w:val="22"/>
          <w:lang w:val="en-US"/>
        </w:rPr>
        <w:t>t</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he</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6E46F4C9">
        <w:rPr>
          <w:rFonts w:ascii="Arial Nova" w:hAnsi="Arial Nova" w:eastAsia="Arial Nova" w:cs="Arial Nova"/>
          <w:b w:val="0"/>
          <w:bCs w:val="0"/>
          <w:i w:val="0"/>
          <w:iCs w:val="0"/>
          <w:caps w:val="0"/>
          <w:smallCaps w:val="0"/>
          <w:noProof w:val="0"/>
          <w:color w:val="000000" w:themeColor="text1" w:themeTint="FF" w:themeShade="FF"/>
          <w:sz w:val="22"/>
          <w:szCs w:val="22"/>
          <w:lang w:val="en-US"/>
        </w:rPr>
        <w:t>o</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ceans” </w:t>
      </w:r>
      <w:r w:rsidRPr="38A41879" w:rsidR="1EA580C8">
        <w:rPr>
          <w:rFonts w:ascii="Arial Nova" w:hAnsi="Arial Nova" w:eastAsia="Arial Nova" w:cs="Arial Nova"/>
          <w:b w:val="0"/>
          <w:bCs w:val="0"/>
          <w:i w:val="0"/>
          <w:iCs w:val="0"/>
          <w:caps w:val="0"/>
          <w:smallCaps w:val="0"/>
          <w:noProof w:val="0"/>
          <w:color w:val="000000" w:themeColor="text1" w:themeTint="FF" w:themeShade="FF"/>
          <w:sz w:val="22"/>
          <w:szCs w:val="22"/>
          <w:lang w:val="en-US"/>
        </w:rPr>
        <w:t>s</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ays</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Parley </w:t>
      </w:r>
      <w:r w:rsidRPr="38A41879" w:rsidR="5E6BB27C">
        <w:rPr>
          <w:rFonts w:ascii="Arial Nova" w:hAnsi="Arial Nova" w:eastAsia="Arial Nova" w:cs="Arial Nova"/>
          <w:b w:val="0"/>
          <w:bCs w:val="0"/>
          <w:i w:val="0"/>
          <w:iCs w:val="0"/>
          <w:caps w:val="0"/>
          <w:smallCaps w:val="0"/>
          <w:noProof w:val="0"/>
          <w:color w:val="000000" w:themeColor="text1" w:themeTint="FF" w:themeShade="FF"/>
          <w:sz w:val="22"/>
          <w:szCs w:val="22"/>
          <w:lang w:val="en-US"/>
        </w:rPr>
        <w:t>f</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or</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7D307D13">
        <w:rPr>
          <w:rFonts w:ascii="Arial Nova" w:hAnsi="Arial Nova" w:eastAsia="Arial Nova" w:cs="Arial Nova"/>
          <w:b w:val="0"/>
          <w:bCs w:val="0"/>
          <w:i w:val="0"/>
          <w:iCs w:val="0"/>
          <w:caps w:val="0"/>
          <w:smallCaps w:val="0"/>
          <w:noProof w:val="0"/>
          <w:color w:val="000000" w:themeColor="text1" w:themeTint="FF" w:themeShade="FF"/>
          <w:sz w:val="22"/>
          <w:szCs w:val="22"/>
          <w:lang w:val="en-US"/>
        </w:rPr>
        <w:t>t</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he</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Oceans founder Cyrill Gutsch</w:t>
      </w:r>
      <w:r w:rsidRPr="38A41879" w:rsidR="63EC1104">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63EC1104">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Dezeen</w:t>
      </w:r>
      <w:r w:rsidRPr="38A41879" w:rsidR="63EC1104">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13 August. </w:t>
      </w:r>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w:anchor=":~:text=%22We%20needed%20something%20that%20would,superstar%20of%20an%20environmental%20issue.%22" r:id="Rfb68b58512864f5e">
        <w:r w:rsidRPr="38A41879" w:rsidR="4761F321">
          <w:rPr>
            <w:rStyle w:val="Hyperlink"/>
            <w:rFonts w:ascii="Arial Nova" w:hAnsi="Arial Nova" w:eastAsia="Arial Nova" w:cs="Arial Nova"/>
            <w:b w:val="0"/>
            <w:bCs w:val="0"/>
            <w:i w:val="0"/>
            <w:iCs w:val="0"/>
            <w:caps w:val="0"/>
            <w:smallCaps w:val="0"/>
            <w:strike w:val="0"/>
            <w:dstrike w:val="0"/>
            <w:noProof w:val="0"/>
            <w:sz w:val="22"/>
            <w:szCs w:val="22"/>
            <w:lang w:val="en-GB"/>
          </w:rPr>
          <w:t>https://www.dezeen.com/2019/08/13/ocean-plastic-cyrill-gutsch-parley-for-the-oceans/#:~:text=%22We%20needed%20something%20that%20would,superstar%20of%20an%20environmental%20issue.%22</w:t>
        </w:r>
      </w:hyperlink>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hyperlink r:id="R969cf35509e04c54">
        <w:r w:rsidRPr="38A41879" w:rsidR="4761F321">
          <w:rPr>
            <w:rStyle w:val="Hyperlink"/>
            <w:rFonts w:ascii="Arial Nova" w:hAnsi="Arial Nova" w:eastAsia="Arial Nova" w:cs="Arial Nova"/>
            <w:b w:val="0"/>
            <w:bCs w:val="0"/>
            <w:i w:val="0"/>
            <w:iCs w:val="0"/>
            <w:caps w:val="0"/>
            <w:smallCaps w:val="0"/>
            <w:strike w:val="0"/>
            <w:dstrike w:val="0"/>
            <w:noProof w:val="0"/>
            <w:sz w:val="22"/>
            <w:szCs w:val="22"/>
            <w:lang w:val="en-GB"/>
          </w:rPr>
          <w:t>Marcus Fairs</w:t>
        </w:r>
      </w:hyperlink>
      <w:r w:rsidRPr="38A41879" w:rsidR="4761F32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 </w:t>
      </w:r>
      <w:hyperlink r:id="Ra031b8502d0f4518">
        <w:r w:rsidRPr="38A41879" w:rsidR="4761F321">
          <w:rPr>
            <w:rStyle w:val="Hyperlink"/>
            <w:rFonts w:ascii="Arial Nova" w:hAnsi="Arial Nova" w:eastAsia="Arial Nova" w:cs="Arial Nova"/>
            <w:b w:val="0"/>
            <w:bCs w:val="0"/>
            <w:i w:val="0"/>
            <w:iCs w:val="0"/>
            <w:caps w:val="0"/>
            <w:smallCaps w:val="0"/>
            <w:strike w:val="0"/>
            <w:dstrike w:val="0"/>
            <w:noProof w:val="0"/>
            <w:sz w:val="22"/>
            <w:szCs w:val="22"/>
            <w:lang w:val="en-GB"/>
          </w:rPr>
          <w:t>13 August 2019</w:t>
        </w:r>
      </w:hyperlink>
      <w:r w:rsidRPr="38A41879" w:rsidR="4761F32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(Accessed: 30 January 2025)</w:t>
      </w:r>
      <w:r w:rsidRPr="38A41879" w:rsidR="277B490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p>
    <w:p xmlns:wp14="http://schemas.microsoft.com/office/word/2010/wordml" w:rsidP="38A41879" wp14:paraId="38325C82" wp14:textId="482E7899">
      <w:pPr>
        <w:pStyle w:val="Normal"/>
        <w:spacing w:line="360" w:lineRule="auto"/>
        <w:jc w:val="both"/>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Finney, A. (2021) </w:t>
      </w:r>
      <w:r w:rsidRPr="38A41879" w:rsidR="0D291229">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Iris </w:t>
      </w:r>
      <w:r w:rsidRPr="38A41879" w:rsidR="20B6850D">
        <w:rPr>
          <w:rFonts w:ascii="Arial Nova" w:hAnsi="Arial Nova" w:eastAsia="Arial Nova" w:cs="Arial Nova"/>
          <w:b w:val="0"/>
          <w:bCs w:val="0"/>
          <w:i w:val="0"/>
          <w:iCs w:val="0"/>
          <w:caps w:val="0"/>
          <w:smallCaps w:val="0"/>
          <w:noProof w:val="0"/>
          <w:color w:val="000000" w:themeColor="text1" w:themeTint="FF" w:themeShade="FF"/>
          <w:sz w:val="22"/>
          <w:szCs w:val="22"/>
          <w:lang w:val="en-US"/>
        </w:rPr>
        <w:t>v</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an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Herpen’s</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Earthrise </w:t>
      </w:r>
      <w:r w:rsidRPr="38A41879" w:rsidR="7D39877A">
        <w:rPr>
          <w:rFonts w:ascii="Arial Nova" w:hAnsi="Arial Nova" w:eastAsia="Arial Nova" w:cs="Arial Nova"/>
          <w:b w:val="0"/>
          <w:bCs w:val="0"/>
          <w:i w:val="0"/>
          <w:iCs w:val="0"/>
          <w:caps w:val="0"/>
          <w:smallCaps w:val="0"/>
          <w:noProof w:val="0"/>
          <w:color w:val="000000" w:themeColor="text1" w:themeTint="FF" w:themeShade="FF"/>
          <w:sz w:val="22"/>
          <w:szCs w:val="22"/>
          <w:lang w:val="en-US"/>
        </w:rPr>
        <w:t>c</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ollection </w:t>
      </w:r>
      <w:r w:rsidRPr="38A41879" w:rsidR="674AC498">
        <w:rPr>
          <w:rFonts w:ascii="Arial Nova" w:hAnsi="Arial Nova" w:eastAsia="Arial Nova" w:cs="Arial Nova"/>
          <w:b w:val="0"/>
          <w:bCs w:val="0"/>
          <w:i w:val="0"/>
          <w:iCs w:val="0"/>
          <w:caps w:val="0"/>
          <w:smallCaps w:val="0"/>
          <w:noProof w:val="0"/>
          <w:color w:val="000000" w:themeColor="text1" w:themeTint="FF" w:themeShade="FF"/>
          <w:sz w:val="22"/>
          <w:szCs w:val="22"/>
          <w:lang w:val="en-US"/>
        </w:rPr>
        <w:t>i</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 </w:t>
      </w:r>
      <w:r w:rsidRPr="38A41879" w:rsidR="71B41671">
        <w:rPr>
          <w:rFonts w:ascii="Arial Nova" w:hAnsi="Arial Nova" w:eastAsia="Arial Nova" w:cs="Arial Nova"/>
          <w:b w:val="0"/>
          <w:bCs w:val="0"/>
          <w:i w:val="0"/>
          <w:iCs w:val="0"/>
          <w:caps w:val="0"/>
          <w:smallCaps w:val="0"/>
          <w:noProof w:val="0"/>
          <w:color w:val="000000" w:themeColor="text1" w:themeTint="FF" w:themeShade="FF"/>
          <w:sz w:val="22"/>
          <w:szCs w:val="22"/>
          <w:lang w:val="en-US"/>
        </w:rPr>
        <w:t>d</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esigned as a </w:t>
      </w:r>
      <w:r w:rsidRPr="38A41879" w:rsidR="443A1462">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living organism</w:t>
      </w:r>
      <w:r w:rsidRPr="38A41879" w:rsidR="68295568">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B02B41C">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B02B41C">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Dezeen</w:t>
      </w:r>
      <w:r w:rsidRPr="38A41879" w:rsidR="50A6AE06">
        <w:rPr>
          <w:rFonts w:ascii="Arial Nova" w:hAnsi="Arial Nova" w:eastAsia="Arial Nova" w:cs="Arial Nova"/>
          <w:b w:val="0"/>
          <w:bCs w:val="0"/>
          <w:i w:val="1"/>
          <w:iCs w:val="1"/>
          <w:caps w:val="0"/>
          <w:smallCaps w:val="0"/>
          <w:noProof w:val="0"/>
          <w:color w:val="000000" w:themeColor="text1" w:themeTint="FF" w:themeShade="FF"/>
          <w:sz w:val="22"/>
          <w:szCs w:val="22"/>
          <w:lang w:val="en-US"/>
        </w:rPr>
        <w:t>, 14 July.</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4d8ca15abb7c4f8c">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https://www.dezeen.com/2021/07/14/iris-van-herpen-earthrise-collection-fashion-ocean-plastic/</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10 December 2024)</w:t>
      </w:r>
      <w:r w:rsidRPr="38A41879" w:rsidR="470B10AD">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32B05363" wp14:textId="2878FFB5">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1E81B916">
        <w:rPr>
          <w:rFonts w:ascii="Arial Nova" w:hAnsi="Arial Nova" w:eastAsia="Arial Nova" w:cs="Arial Nova"/>
          <w:b w:val="0"/>
          <w:bCs w:val="0"/>
          <w:i w:val="0"/>
          <w:iCs w:val="0"/>
          <w:caps w:val="0"/>
          <w:smallCaps w:val="0"/>
          <w:noProof w:val="0"/>
          <w:color w:val="000000" w:themeColor="text1" w:themeTint="FF" w:themeShade="FF"/>
          <w:sz w:val="22"/>
          <w:szCs w:val="22"/>
          <w:lang w:val="en-US"/>
        </w:rPr>
        <w:t>Foster, J</w:t>
      </w:r>
      <w:r w:rsidRPr="38A41879" w:rsidR="5802631F">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1E81B91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(2022</w:t>
      </w:r>
      <w:r w:rsidRPr="38A41879" w:rsidR="1E81B91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32493B0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1E81B916">
        <w:rPr>
          <w:rFonts w:ascii="Arial Nova" w:hAnsi="Arial Nova" w:eastAsia="Arial Nova" w:cs="Arial Nova"/>
          <w:b w:val="0"/>
          <w:bCs w:val="0"/>
          <w:i w:val="0"/>
          <w:iCs w:val="0"/>
          <w:caps w:val="0"/>
          <w:smallCaps w:val="0"/>
          <w:noProof w:val="0"/>
          <w:color w:val="000000" w:themeColor="text1" w:themeTint="FF" w:themeShade="FF"/>
          <w:sz w:val="22"/>
          <w:szCs w:val="22"/>
          <w:lang w:val="en-US"/>
        </w:rPr>
        <w:t>Recycled Clothing: How Is It Made?</w:t>
      </w:r>
      <w:r w:rsidRPr="38A41879" w:rsidR="2AF58F88">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2AF58F88">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Solent Plastics</w:t>
      </w:r>
      <w:r w:rsidRPr="38A41879" w:rsidR="2AF58F88">
        <w:rPr>
          <w:rFonts w:ascii="Arial Nova" w:hAnsi="Arial Nova" w:eastAsia="Arial Nova" w:cs="Arial Nova"/>
          <w:b w:val="0"/>
          <w:bCs w:val="0"/>
          <w:i w:val="0"/>
          <w:iCs w:val="0"/>
          <w:caps w:val="0"/>
          <w:smallCaps w:val="0"/>
          <w:noProof w:val="0"/>
          <w:color w:val="000000" w:themeColor="text1" w:themeTint="FF" w:themeShade="FF"/>
          <w:sz w:val="22"/>
          <w:szCs w:val="22"/>
          <w:lang w:val="en-US"/>
        </w:rPr>
        <w:t>, 11 May</w:t>
      </w:r>
      <w:r w:rsidRPr="38A41879" w:rsidR="69EEEEAF">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1E81B91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f1966987481b4e5a">
        <w:r w:rsidRPr="38A41879" w:rsidR="1E81B916">
          <w:rPr>
            <w:rStyle w:val="Hyperlink"/>
            <w:rFonts w:ascii="Arial Nova" w:hAnsi="Arial Nova" w:eastAsia="Arial Nova" w:cs="Arial Nova"/>
            <w:b w:val="0"/>
            <w:bCs w:val="0"/>
            <w:i w:val="0"/>
            <w:iCs w:val="0"/>
            <w:caps w:val="0"/>
            <w:smallCaps w:val="0"/>
            <w:strike w:val="0"/>
            <w:dstrike w:val="0"/>
            <w:noProof w:val="0"/>
            <w:sz w:val="22"/>
            <w:szCs w:val="22"/>
            <w:lang w:val="en-US"/>
          </w:rPr>
          <w:t>Recycled Clothing: How is it Made? | Solent Plastics</w:t>
        </w:r>
      </w:hyperlink>
      <w:r w:rsidRPr="38A41879" w:rsidR="1E81B91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26 February 2025)</w:t>
      </w:r>
      <w:r w:rsidRPr="38A41879" w:rsidR="5361A979">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4FF1F5A1" wp14:textId="2ACA7DA2">
      <w:pPr>
        <w:spacing w:line="360" w:lineRule="auto"/>
        <w:jc w:val="both"/>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Hemmings, J. (2020) ‘Iris van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Transforming Fashion’</w:t>
      </w:r>
      <w:r w:rsidRPr="38A41879" w:rsidR="0656632A">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Fashion Theory</w:t>
      </w:r>
      <w:r w:rsidRPr="38A41879" w:rsidR="3024DEB8">
        <w:rPr>
          <w:rFonts w:ascii="Arial Nova" w:hAnsi="Arial Nova" w:eastAsia="Arial Nova" w:cs="Arial Nova"/>
          <w:b w:val="0"/>
          <w:bCs w:val="0"/>
          <w:i w:val="1"/>
          <w:iCs w:val="1"/>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63AC05A1">
        <w:rPr>
          <w:rFonts w:ascii="Arial Nova" w:hAnsi="Arial Nova" w:eastAsia="Arial Nova" w:cs="Arial Nova"/>
          <w:b w:val="0"/>
          <w:bCs w:val="0"/>
          <w:i w:val="0"/>
          <w:iCs w:val="0"/>
          <w:caps w:val="0"/>
          <w:smallCaps w:val="0"/>
          <w:noProof w:val="0"/>
          <w:color w:val="000000" w:themeColor="text1" w:themeTint="FF" w:themeShade="FF"/>
          <w:sz w:val="22"/>
          <w:szCs w:val="22"/>
          <w:lang w:val="en-US"/>
        </w:rPr>
        <w:t>24 (2), pp 287-291</w:t>
      </w:r>
      <w:r w:rsidRPr="38A41879" w:rsidR="7B41F5E8">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63AC05A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Doi </w:t>
      </w:r>
      <w:hyperlink r:id="R293dd8fa4d0344d4">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https://doi.org/10.1080/1362704X.2018.1560931</w:t>
        </w:r>
        <w:r w:rsidRPr="38A41879" w:rsidR="1D65298E">
          <w:rPr>
            <w:rStyle w:val="Hyperlink"/>
            <w:rFonts w:ascii="Arial Nova" w:hAnsi="Arial Nova" w:eastAsia="Arial Nova" w:cs="Arial Nova"/>
            <w:b w:val="0"/>
            <w:bCs w:val="0"/>
            <w:i w:val="0"/>
            <w:iCs w:val="0"/>
            <w:caps w:val="0"/>
            <w:smallCaps w:val="0"/>
            <w:strike w:val="0"/>
            <w:dstrike w:val="0"/>
            <w:noProof w:val="0"/>
            <w:sz w:val="22"/>
            <w:szCs w:val="22"/>
            <w:lang w:val="en-US"/>
          </w:rPr>
          <w:t>.</w:t>
        </w:r>
      </w:hyperlink>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p>
    <w:p xmlns:wp14="http://schemas.microsoft.com/office/word/2010/wordml" w:rsidP="38A41879" wp14:paraId="1FC1E71E" wp14:textId="18FA69FB">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0A8368C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0A8368C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 V. (2025) </w:t>
      </w:r>
      <w:r w:rsidRPr="38A41879" w:rsidR="0A8368CC">
        <w:rPr>
          <w:rFonts w:ascii="Arial Nova" w:hAnsi="Arial Nova" w:eastAsia="Arial Nova" w:cs="Arial Nova"/>
          <w:b w:val="0"/>
          <w:bCs w:val="0"/>
          <w:i w:val="1"/>
          <w:iCs w:val="1"/>
          <w:caps w:val="0"/>
          <w:smallCaps w:val="0"/>
          <w:noProof w:val="0"/>
          <w:color w:val="000000" w:themeColor="text1" w:themeTint="FF" w:themeShade="FF"/>
          <w:sz w:val="22"/>
          <w:szCs w:val="22"/>
          <w:lang w:val="en-US"/>
        </w:rPr>
        <w:t>Behind the Scenes</w:t>
      </w:r>
      <w:r w:rsidRPr="38A41879" w:rsidR="30AE416C">
        <w:rPr>
          <w:rFonts w:ascii="Arial Nova" w:hAnsi="Arial Nova" w:eastAsia="Arial Nova" w:cs="Arial Nova"/>
          <w:b w:val="0"/>
          <w:bCs w:val="0"/>
          <w:i w:val="1"/>
          <w:iCs w:val="1"/>
          <w:caps w:val="0"/>
          <w:smallCaps w:val="0"/>
          <w:noProof w:val="0"/>
          <w:color w:val="000000" w:themeColor="text1" w:themeTint="FF" w:themeShade="FF"/>
          <w:sz w:val="22"/>
          <w:szCs w:val="22"/>
          <w:lang w:val="en-US"/>
        </w:rPr>
        <w:t>.</w:t>
      </w:r>
      <w:r w:rsidRPr="38A41879" w:rsidR="0A8368C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e2e9b8db85fb4da2">
        <w:r w:rsidRPr="38A41879" w:rsidR="0A8368CC">
          <w:rPr>
            <w:rStyle w:val="Hyperlink"/>
            <w:rFonts w:ascii="Arial Nova" w:hAnsi="Arial Nova" w:eastAsia="Arial Nova" w:cs="Arial Nova"/>
            <w:b w:val="0"/>
            <w:bCs w:val="0"/>
            <w:i w:val="0"/>
            <w:iCs w:val="0"/>
            <w:caps w:val="0"/>
            <w:smallCaps w:val="0"/>
            <w:strike w:val="0"/>
            <w:dstrike w:val="0"/>
            <w:noProof w:val="0"/>
            <w:sz w:val="22"/>
            <w:szCs w:val="22"/>
            <w:lang w:val="en-US"/>
          </w:rPr>
          <w:t>https://www.irisvanherpen.com/collections/sensory-seas/sensory-seas-photography-by-molly-sj-lowe</w:t>
        </w:r>
      </w:hyperlink>
      <w:r w:rsidRPr="38A41879" w:rsidR="0A8368C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7 January 2025).</w:t>
      </w:r>
    </w:p>
    <w:p xmlns:wp14="http://schemas.microsoft.com/office/word/2010/wordml" w:rsidP="38A41879" wp14:paraId="2985EFB4" wp14:textId="125F2897">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20CDD569">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w:t>
      </w:r>
      <w:r w:rsidRPr="38A41879" w:rsidR="6810EE9D">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V</w:t>
      </w:r>
      <w:r w:rsidRPr="38A41879" w:rsidR="5151B5A0">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(2020)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Hydrozoa Dress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Sensory </w:t>
      </w:r>
      <w:r w:rsidRPr="38A41879" w:rsidR="4D2149C2">
        <w:rPr>
          <w:rFonts w:ascii="Arial Nova" w:hAnsi="Arial Nova" w:eastAsia="Arial Nova" w:cs="Arial Nova"/>
          <w:b w:val="0"/>
          <w:bCs w:val="0"/>
          <w:i w:val="1"/>
          <w:iCs w:val="1"/>
          <w:caps w:val="0"/>
          <w:smallCaps w:val="0"/>
          <w:noProof w:val="0"/>
          <w:color w:val="000000" w:themeColor="text1" w:themeTint="FF" w:themeShade="FF"/>
          <w:sz w:val="22"/>
          <w:szCs w:val="22"/>
          <w:lang w:val="en-US"/>
        </w:rPr>
        <w:t>Seas Collection</w:t>
      </w:r>
      <w:r w:rsidRPr="38A41879" w:rsidR="4D3A7AED">
        <w:rPr>
          <w:rFonts w:ascii="Arial Nova" w:hAnsi="Arial Nova" w:eastAsia="Arial Nova" w:cs="Arial Nova"/>
          <w:b w:val="0"/>
          <w:bCs w:val="0"/>
          <w:i w:val="1"/>
          <w:iCs w:val="1"/>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4e136d72eaf54284">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Iris van Herpen Couture Spring 2020</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3 December 2024)</w:t>
      </w:r>
      <w:r w:rsidRPr="38A41879" w:rsidR="79F0386A">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3F62A672" wp14:textId="1F57EB33">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7D51858A">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w:t>
      </w:r>
      <w:r w:rsidRPr="38A41879" w:rsidR="1B0E8F24">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V</w:t>
      </w:r>
      <w:r w:rsidRPr="38A41879" w:rsidR="1A0AADAC">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(2021)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Mimesis Dress</w:t>
      </w:r>
      <w:r w:rsidRPr="38A41879" w:rsidR="68C3A30D">
        <w:rPr>
          <w:rFonts w:ascii="Arial Nova" w:hAnsi="Arial Nova" w:eastAsia="Arial Nova" w:cs="Arial Nova"/>
          <w:b w:val="0"/>
          <w:bCs w:val="0"/>
          <w:i w:val="1"/>
          <w:iCs w:val="1"/>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e115cfae225a495a">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Iris Van Herpen | Fashion Designer I Creative Exchange I Evian Introspective — Creative Exchange Agency</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10 January 2025)</w:t>
      </w:r>
      <w:r w:rsidRPr="38A41879" w:rsidR="4D408A7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1B3E43DC" wp14:textId="779D430F">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574BFA6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w:t>
      </w:r>
      <w:r w:rsidRPr="38A41879" w:rsidR="2AAFFA96">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V</w:t>
      </w:r>
      <w:r w:rsidRPr="38A41879" w:rsidR="03470585">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(2011)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Skeleton </w:t>
      </w:r>
      <w:r w:rsidRPr="38A41879" w:rsidR="6ABC3E98">
        <w:rPr>
          <w:rFonts w:ascii="Arial Nova" w:hAnsi="Arial Nova" w:eastAsia="Arial Nova" w:cs="Arial Nova"/>
          <w:b w:val="0"/>
          <w:bCs w:val="0"/>
          <w:i w:val="1"/>
          <w:iCs w:val="1"/>
          <w:caps w:val="0"/>
          <w:smallCaps w:val="0"/>
          <w:noProof w:val="0"/>
          <w:color w:val="000000" w:themeColor="text1" w:themeTint="FF" w:themeShade="FF"/>
          <w:sz w:val="22"/>
          <w:szCs w:val="22"/>
          <w:lang w:val="en-US"/>
        </w:rPr>
        <w:t>D</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ress</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Capriole Collection</w:t>
      </w:r>
      <w:r w:rsidRPr="38A41879" w:rsidR="6B0D9A75">
        <w:rPr>
          <w:rFonts w:ascii="Arial Nova" w:hAnsi="Arial Nova" w:eastAsia="Arial Nova" w:cs="Arial Nova"/>
          <w:b w:val="0"/>
          <w:bCs w:val="0"/>
          <w:i w:val="1"/>
          <w:iCs w:val="1"/>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8db7516050cc4abf">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Runway | Capriole | Haute Couture | Iris van Herpen</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3 December 2024)</w:t>
      </w:r>
      <w:r w:rsidRPr="38A41879" w:rsidR="6023FA3F">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0527CF48" wp14:textId="6B537313">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Ilchi</w:t>
      </w:r>
      <w:r w:rsidRPr="38A41879" w:rsidR="329B834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L</w:t>
      </w:r>
      <w:r w:rsidRPr="38A41879" w:rsidR="40D0B2E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(2021) </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Maria Sharapova Wears Couture Dress Made </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From</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 Water Bottles At 2021 Fashion Awards</w:t>
      </w:r>
      <w:r w:rsidRPr="38A41879" w:rsidR="7EFD40FC">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 </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fc644d2cac2d428e">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Maria Sharapova Wears Dress Made From Water Bottles at Fashion Awards</w:t>
        </w:r>
      </w:hyperlink>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(Accessed: 4 February 2025)</w:t>
      </w:r>
      <w:r w:rsidRPr="38A41879" w:rsidR="50E1E1F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p>
    <w:p xmlns:wp14="http://schemas.microsoft.com/office/word/2010/wordml" w:rsidP="38A41879" wp14:paraId="7B3446F2" wp14:textId="194CBAA9">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Jabłońska</w:t>
      </w:r>
      <w:r w:rsidRPr="38A41879" w:rsidR="282E5E4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B</w:t>
      </w:r>
      <w:r w:rsidRPr="38A41879" w:rsidR="6657D37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(2018) ‘Water consumption management in polyethylene terephthalate (PET) bottles washing process via wastewater pretreatment and reuse’, </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Journal </w:t>
      </w:r>
      <w:r w:rsidRPr="38A41879" w:rsidR="2AFC25D5">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o</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f</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 Environmental Management</w:t>
      </w:r>
      <w:r w:rsidRPr="38A41879" w:rsidR="15429244">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w:t>
      </w:r>
      <w:r w:rsidRPr="38A41879" w:rsidR="015179C4">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224, pp</w:t>
      </w:r>
      <w:r w:rsidRPr="38A41879" w:rsidR="2E799C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015179C4">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215-224</w:t>
      </w:r>
      <w:r w:rsidRPr="38A41879" w:rsidR="68DFF49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D</w:t>
      </w:r>
      <w:r w:rsidRPr="38A41879" w:rsidR="1D18D05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oi</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hyperlink r:id="R19a0094e30844a6a">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https://doi.org/10.1016/j.jenvman.2018.07.054</w:t>
        </w:r>
        <w:r w:rsidRPr="38A41879" w:rsidR="4F7CF7BA">
          <w:rPr>
            <w:rStyle w:val="Hyperlink"/>
            <w:rFonts w:ascii="Arial Nova" w:hAnsi="Arial Nova" w:eastAsia="Arial Nova" w:cs="Arial Nova"/>
            <w:b w:val="0"/>
            <w:bCs w:val="0"/>
            <w:i w:val="0"/>
            <w:iCs w:val="0"/>
            <w:caps w:val="0"/>
            <w:smallCaps w:val="0"/>
            <w:strike w:val="0"/>
            <w:dstrike w:val="0"/>
            <w:noProof w:val="0"/>
            <w:sz w:val="22"/>
            <w:szCs w:val="22"/>
            <w:lang w:val="en-US"/>
          </w:rPr>
          <w:t>.</w:t>
        </w:r>
      </w:hyperlink>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p>
    <w:p xmlns:wp14="http://schemas.microsoft.com/office/word/2010/wordml" w:rsidP="38A41879" wp14:paraId="36FBBBD2" wp14:textId="65796E85">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King, R. (2024)</w:t>
      </w:r>
      <w:r w:rsidRPr="38A41879" w:rsidR="5369512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3D Printing vs Traditional Manufacturing</w:t>
      </w:r>
      <w:r w:rsidRPr="38A41879" w:rsidR="01125A1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 </w:t>
      </w:r>
      <w:r w:rsidRPr="38A41879" w:rsidR="01125A1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Rowse</w:t>
      </w:r>
      <w:r w:rsidRPr="38A41879" w:rsidR="01125A1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9 May.</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Available at </w:t>
      </w:r>
      <w:hyperlink r:id="Rd1de1a3f30084371">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GB"/>
          </w:rPr>
          <w:t>3D Printing vs Traditional Manufacturing: A Comparative Analysis - Rowse</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5 February 2025)</w:t>
      </w:r>
      <w:r w:rsidRPr="38A41879" w:rsidR="56E5811B">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38A41879" wp14:paraId="2189956E" wp14:textId="65D0C3B2">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Lehava, N. (2018) ‘Couturier Iris Van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on the Future of Sustainable Fashion’</w:t>
      </w:r>
      <w:r w:rsidRPr="38A41879" w:rsidR="131FDAC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Coveteur</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Inside Closets, Fashion, Beauty, Health, and Travel</w:t>
      </w:r>
      <w:r w:rsidRPr="38A41879" w:rsidR="5F71305F">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w:t>
      </w:r>
      <w:r w:rsidRPr="38A41879" w:rsidR="5F71305F">
        <w:rPr>
          <w:rFonts w:ascii="Arial Nova" w:hAnsi="Arial Nova" w:eastAsia="Arial Nova" w:cs="Arial Nova"/>
          <w:b w:val="0"/>
          <w:bCs w:val="0"/>
          <w:i w:val="0"/>
          <w:iCs w:val="0"/>
          <w:caps w:val="0"/>
          <w:smallCaps w:val="0"/>
          <w:noProof w:val="0"/>
          <w:color w:val="000000" w:themeColor="text1" w:themeTint="FF" w:themeShade="FF"/>
          <w:sz w:val="22"/>
          <w:szCs w:val="22"/>
          <w:lang w:val="en-US"/>
        </w:rPr>
        <w:t>4 June</w:t>
      </w:r>
      <w:r w:rsidRPr="38A41879" w:rsidR="5F71305F">
        <w:rPr>
          <w:rFonts w:ascii="Arial Nova" w:hAnsi="Arial Nova" w:eastAsia="Arial Nova" w:cs="Arial Nova"/>
          <w:b w:val="0"/>
          <w:bCs w:val="0"/>
          <w:i w:val="1"/>
          <w:iCs w:val="1"/>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4bc88cf37e7546db">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https://coveteur.com/2018/06/04/iris-van-herpen-sustainable-fashion-creative-process/</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3 January 2025)</w:t>
      </w:r>
      <w:r w:rsidRPr="38A41879" w:rsidR="5C3C484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36509378" wp14:textId="0B663F28">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Manteco (2025)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Biodegradability </w:t>
      </w:r>
      <w:r w:rsidRPr="38A41879" w:rsidR="49F6EEBA">
        <w:rPr>
          <w:rFonts w:ascii="Arial Nova" w:hAnsi="Arial Nova" w:eastAsia="Arial Nova" w:cs="Arial Nova"/>
          <w:b w:val="0"/>
          <w:bCs w:val="0"/>
          <w:i w:val="1"/>
          <w:iCs w:val="1"/>
          <w:caps w:val="0"/>
          <w:smallCaps w:val="0"/>
          <w:noProof w:val="0"/>
          <w:color w:val="000000" w:themeColor="text1" w:themeTint="FF" w:themeShade="FF"/>
          <w:sz w:val="22"/>
          <w:szCs w:val="22"/>
          <w:lang w:val="en-US"/>
        </w:rPr>
        <w:t>i</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n</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Fashion: All You Need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To</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Know</w:t>
      </w:r>
      <w:r w:rsidRPr="38A41879" w:rsidR="03FE1F76">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r:id="R932ecd0a8634463e">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Biodegradability in fashion: all you need to know - Manteco</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28 January 2025)</w:t>
      </w:r>
      <w:r w:rsidRPr="38A41879" w:rsidR="5F3C4672">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08E8BB43" wp14:textId="0BB1D304">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Marine Conservation Society (2025) </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The </w:t>
      </w:r>
      <w:r w:rsidRPr="38A41879" w:rsidR="05C43C27">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i</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mpact </w:t>
      </w:r>
      <w:r w:rsidRPr="38A41879" w:rsidR="12EC5225">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o</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f</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 </w:t>
      </w:r>
      <w:r w:rsidRPr="38A41879" w:rsidR="6762D799">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p</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lastic </w:t>
      </w:r>
      <w:r w:rsidRPr="38A41879" w:rsidR="148089F1">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pollution </w:t>
      </w:r>
      <w:r w:rsidRPr="38A41879" w:rsidR="6603F44C">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o</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n</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 </w:t>
      </w:r>
      <w:r w:rsidRPr="38A41879" w:rsidR="3E43BAFE">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m</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arine </w:t>
      </w:r>
      <w:r w:rsidRPr="38A41879" w:rsidR="55CF5C0B">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l</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ife</w:t>
      </w:r>
      <w:r w:rsidRPr="38A41879" w:rsidR="4BCFDBB4">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Available at: </w:t>
      </w:r>
      <w:hyperlink r:id="R8fbdee36cfbb4746">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Plastic pollution impact on marine life | Ocean Pollution | Marine Conservation Society</w:t>
        </w:r>
      </w:hyperlink>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(Accessed: 1 February 2025)</w:t>
      </w:r>
      <w:r w:rsidRPr="38A41879" w:rsidR="45AA936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p>
    <w:p xmlns:wp14="http://schemas.microsoft.com/office/word/2010/wordml" w:rsidP="38A41879" wp14:paraId="5B519D54" wp14:textId="387CE27B">
      <w:pPr>
        <w:pStyle w:val="Normal"/>
        <w:spacing w:line="360" w:lineRule="auto"/>
        <w:jc w:val="both"/>
        <w:rPr>
          <w:rFonts w:ascii="Arial Nova" w:hAnsi="Arial Nova" w:eastAsia="Arial Nova" w:cs="Arial Nova"/>
          <w:b w:val="0"/>
          <w:bCs w:val="0"/>
          <w:i w:val="0"/>
          <w:iCs w:val="0"/>
          <w:caps w:val="0"/>
          <w:smallCaps w:val="0"/>
          <w:strike w:val="0"/>
          <w:dstrike w:val="0"/>
          <w:noProof w:val="0"/>
          <w:sz w:val="22"/>
          <w:szCs w:val="22"/>
          <w:lang w:val="en-US"/>
        </w:rPr>
      </w:pPr>
      <w:r w:rsidRPr="38A41879" w:rsidR="4E7FC29F">
        <w:rPr>
          <w:rFonts w:ascii="Arial Nova" w:hAnsi="Arial Nova" w:eastAsia="Arial Nova" w:cs="Arial Nova"/>
          <w:b w:val="0"/>
          <w:bCs w:val="0"/>
          <w:i w:val="0"/>
          <w:iCs w:val="0"/>
          <w:caps w:val="0"/>
          <w:smallCaps w:val="0"/>
          <w:noProof w:val="0"/>
          <w:color w:val="000000" w:themeColor="text1" w:themeTint="FF" w:themeShade="FF"/>
          <w:sz w:val="22"/>
          <w:szCs w:val="22"/>
          <w:highlight w:val="yellow"/>
          <w:lang w:val="en-US"/>
        </w:rPr>
        <w:t>Matei</w:t>
      </w:r>
      <w:r w:rsidRPr="38A41879" w:rsidR="4E7FC29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 (2023) ‘Thread carefully: your gym clothes could be leaching toxic chemicals’, </w:t>
      </w:r>
      <w:r w:rsidRPr="38A41879" w:rsidR="4E7FC29F">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The Guardian, </w:t>
      </w:r>
      <w:r w:rsidRPr="38A41879" w:rsidR="4E7FC29F">
        <w:rPr>
          <w:rFonts w:ascii="Arial Nova" w:hAnsi="Arial Nova" w:eastAsia="Arial Nova" w:cs="Arial Nova"/>
          <w:b w:val="0"/>
          <w:bCs w:val="0"/>
          <w:i w:val="0"/>
          <w:iCs w:val="0"/>
          <w:caps w:val="0"/>
          <w:smallCaps w:val="0"/>
          <w:noProof w:val="0"/>
          <w:color w:val="000000" w:themeColor="text1" w:themeTint="FF" w:themeShade="FF"/>
          <w:sz w:val="22"/>
          <w:szCs w:val="22"/>
          <w:lang w:val="en-US"/>
        </w:rPr>
        <w:t>2 November</w:t>
      </w:r>
      <w:r w:rsidRPr="38A41879" w:rsidR="4E7FC29F">
        <w:rPr>
          <w:rFonts w:ascii="Arial Nova" w:hAnsi="Arial Nova" w:eastAsia="Arial Nova" w:cs="Arial Nova"/>
          <w:b w:val="0"/>
          <w:bCs w:val="0"/>
          <w:i w:val="1"/>
          <w:iCs w:val="1"/>
          <w:caps w:val="0"/>
          <w:smallCaps w:val="0"/>
          <w:noProof w:val="0"/>
          <w:color w:val="000000" w:themeColor="text1" w:themeTint="FF" w:themeShade="FF"/>
          <w:sz w:val="22"/>
          <w:szCs w:val="22"/>
          <w:lang w:val="en-US"/>
        </w:rPr>
        <w:t>.</w:t>
      </w:r>
      <w:r w:rsidRPr="38A41879" w:rsidR="4E7FC29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955efe77b894428e">
        <w:r w:rsidRPr="38A41879" w:rsidR="4E7FC29F">
          <w:rPr>
            <w:rStyle w:val="Hyperlink"/>
            <w:rFonts w:ascii="Arial Nova" w:hAnsi="Arial Nova" w:eastAsia="Arial Nova" w:cs="Arial Nova"/>
            <w:b w:val="0"/>
            <w:bCs w:val="0"/>
            <w:i w:val="0"/>
            <w:iCs w:val="0"/>
            <w:caps w:val="0"/>
            <w:smallCaps w:val="0"/>
            <w:strike w:val="0"/>
            <w:dstrike w:val="0"/>
            <w:noProof w:val="0"/>
            <w:sz w:val="22"/>
            <w:szCs w:val="22"/>
            <w:lang w:val="en-US"/>
          </w:rPr>
          <w:t>Thread carefully: your gym clothes could be leaching toxic chemicals | Well actually | The Guardian</w:t>
        </w:r>
      </w:hyperlink>
      <w:r w:rsidRPr="38A41879" w:rsidR="4E7FC29F">
        <w:rPr>
          <w:rFonts w:ascii="Arial Nova" w:hAnsi="Arial Nova" w:eastAsia="Arial Nova" w:cs="Arial Nova"/>
          <w:b w:val="0"/>
          <w:bCs w:val="0"/>
          <w:i w:val="0"/>
          <w:iCs w:val="0"/>
          <w:caps w:val="0"/>
          <w:smallCaps w:val="0"/>
          <w:strike w:val="0"/>
          <w:dstrike w:val="0"/>
          <w:noProof w:val="0"/>
          <w:sz w:val="22"/>
          <w:szCs w:val="22"/>
          <w:lang w:val="en-US"/>
        </w:rPr>
        <w:t xml:space="preserve"> (Accessed: 10 December 24).</w:t>
      </w:r>
    </w:p>
    <w:p xmlns:wp14="http://schemas.microsoft.com/office/word/2010/wordml" w:rsidP="38A41879" wp14:paraId="086DA47A" wp14:textId="607FC635">
      <w:pPr>
        <w:spacing w:line="360" w:lineRule="auto"/>
        <w:jc w:val="both"/>
        <w:rPr>
          <w:rFonts w:ascii="Arial Nova" w:hAnsi="Arial Nova" w:eastAsia="Arial Nova" w:cs="Arial Nova"/>
          <w:noProof w:val="0"/>
          <w:sz w:val="22"/>
          <w:szCs w:val="22"/>
          <w:lang w:val="en-GB"/>
        </w:rPr>
      </w:pP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Meng, M</w:t>
      </w:r>
      <w:r w:rsidRPr="38A41879" w:rsidR="37703F4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D</w:t>
      </w:r>
      <w:r w:rsidRPr="38A41879" w:rsidR="6D2B343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and Leary, R.B.</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(2019) </w:t>
      </w:r>
      <w:r w:rsidRPr="38A41879" w:rsidR="68EE3A1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It </w:t>
      </w:r>
      <w:r w:rsidRPr="38A41879" w:rsidR="5F10E72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mi</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ght </w:t>
      </w:r>
      <w:r w:rsidRPr="38A41879" w:rsidR="619B9F2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b</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e </w:t>
      </w:r>
      <w:r w:rsidRPr="38A41879" w:rsidR="3FCDD5F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e</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thical, </w:t>
      </w:r>
      <w:r w:rsidRPr="38A41879" w:rsidR="15D742F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b</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ut I </w:t>
      </w:r>
      <w:r w:rsidRPr="38A41879" w:rsidR="21924A4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on't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38A41879" w:rsidR="66C1B6B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b</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uy </w:t>
      </w:r>
      <w:r w:rsidRPr="38A41879" w:rsidR="5C7B335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t: Perceived </w:t>
      </w:r>
      <w:r w:rsidRPr="38A41879" w:rsidR="1A13D84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ontamination </w:t>
      </w:r>
      <w:r w:rsidRPr="38A41879" w:rsidR="3D4D1C3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owards </w:t>
      </w:r>
      <w:r w:rsidRPr="38A41879" w:rsidR="3786CE3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lothing </w:t>
      </w:r>
      <w:r w:rsidRPr="38A41879" w:rsidR="10CB4C7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ade </w:t>
      </w:r>
      <w:r w:rsidRPr="38A41879" w:rsidR="584D51F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f</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rom</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38A41879" w:rsidR="2099453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r</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ecycled </w:t>
      </w:r>
      <w:r w:rsidRPr="38A41879" w:rsidR="201F5CF2">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p</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lastic </w:t>
      </w:r>
      <w:r w:rsidRPr="38A41879" w:rsidR="3565FF1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b</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ottles</w:t>
      </w:r>
      <w:r w:rsidRPr="38A41879" w:rsidR="315E602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r w:rsidRPr="38A41879" w:rsidR="2C0DC6D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r w:rsidRPr="38A41879" w:rsidR="2C0DC6DD">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 xml:space="preserve"> Psychology and Marketing, 38 (2). </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hyperlink r:id="R285d8bd23aa34cee">
        <w:r w:rsidRPr="38A41879" w:rsidR="44A2C0CC">
          <w:rPr>
            <w:rStyle w:val="Hyperlink"/>
            <w:rFonts w:ascii="Arial Nova" w:hAnsi="Arial Nova" w:eastAsia="Arial Nova" w:cs="Arial Nova"/>
            <w:b w:val="0"/>
            <w:bCs w:val="0"/>
            <w:i w:val="0"/>
            <w:iCs w:val="0"/>
            <w:caps w:val="0"/>
            <w:smallCaps w:val="0"/>
            <w:strike w:val="0"/>
            <w:dstrike w:val="0"/>
            <w:noProof w:val="0"/>
            <w:color w:val="123D80"/>
            <w:sz w:val="21"/>
            <w:szCs w:val="21"/>
            <w:u w:val="none"/>
            <w:lang w:val="en-GB"/>
          </w:rPr>
          <w:t>https://doi.org/10.1002/mar.21323</w:t>
        </w:r>
      </w:hyperlink>
    </w:p>
    <w:p xmlns:wp14="http://schemas.microsoft.com/office/word/2010/wordml" w:rsidP="38A41879" wp14:paraId="14991871" wp14:textId="4D104B1C">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Morrall, A</w:t>
      </w:r>
      <w:r w:rsidRPr="38A41879" w:rsidR="0544AD7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(2024) </w:t>
      </w:r>
      <w:r w:rsidRPr="38A41879" w:rsidR="04BD28C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Fashion &amp; The Sea: A </w:t>
      </w:r>
      <w:r w:rsidRPr="38A41879" w:rsidR="7C7AB51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d</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ive </w:t>
      </w:r>
      <w:r w:rsidRPr="38A41879" w:rsidR="1785DD1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i</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nto</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Iris Van </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Herpen’s</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38A41879" w:rsidR="56B12B8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c</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oastal </w:t>
      </w:r>
      <w:r w:rsidRPr="38A41879" w:rsidR="3C6E607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c</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ollection</w:t>
      </w:r>
      <w:r w:rsidRPr="38A41879" w:rsidR="7187DF0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2E90D2BB">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 </w:t>
      </w:r>
      <w:r w:rsidRPr="38A41879" w:rsidR="29CBB749">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Pearls,</w:t>
      </w:r>
      <w:r w:rsidRPr="38A41879" w:rsidR="2E90D2BB">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 30 September.</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 </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Available at </w:t>
      </w:r>
      <w:hyperlink r:id="Rafea838757a645fc">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https://pearlsmagazine.com/en/iris-van-herpens-coastal-collection/</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30 January 2025)</w:t>
      </w:r>
      <w:r w:rsidRPr="38A41879" w:rsidR="305BFAE1">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38A41879" wp14:paraId="4F8BAA05" wp14:textId="166CFD93">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GB"/>
        </w:rPr>
        <w:t>National Institute of Environmental Health Studies (2025)</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Endocrine Disruptors</w:t>
      </w:r>
      <w:r w:rsidRPr="38A41879" w:rsidR="007D9A02">
        <w:rPr>
          <w:rFonts w:ascii="Arial Nova" w:hAnsi="Arial Nova" w:eastAsia="Arial Nova" w:cs="Arial Nova"/>
          <w:b w:val="0"/>
          <w:bCs w:val="0"/>
          <w:i w:val="1"/>
          <w:iCs w:val="1"/>
          <w:caps w:val="0"/>
          <w:smallCaps w:val="0"/>
          <w:noProof w:val="0"/>
          <w:color w:val="000000" w:themeColor="text1" w:themeTint="FF" w:themeShade="FF"/>
          <w:sz w:val="22"/>
          <w:szCs w:val="22"/>
          <w:lang w:val="en-GB"/>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b03f6f0e957d4d29">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GB"/>
          </w:rPr>
          <w:t>Endocrine Disruptors | National Institute of Environmental Health Sciences</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8 March 2025)</w:t>
      </w:r>
      <w:r w:rsidRPr="38A41879" w:rsidR="775F68B5">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xmlns:wp14="http://schemas.microsoft.com/office/word/2010/wordml" w:rsidP="38A41879" wp14:paraId="10E2902C" wp14:textId="1799718D">
      <w:pPr>
        <w:pStyle w:val="Normal"/>
        <w:shd w:val="clear" w:color="auto" w:fill="FFFFFF" w:themeFill="background1"/>
        <w:spacing w:before="240" w:beforeAutospacing="off" w:after="120" w:afterAutospacing="off"/>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Neira. J</w:t>
      </w:r>
      <w:r w:rsidRPr="38A41879" w:rsidR="5D4F2E2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(2021) </w:t>
      </w:r>
      <w:r w:rsidRPr="38A41879" w:rsidR="13AC3F31">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51C40F5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i</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ris </w:t>
      </w:r>
      <w:r w:rsidRPr="38A41879" w:rsidR="7AD43DB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v</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an </w:t>
      </w:r>
      <w:r w:rsidRPr="38A41879" w:rsidR="09B73264">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h</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erpen</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38A41879" w:rsidR="666D275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d</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esigns </w:t>
      </w:r>
      <w:r w:rsidRPr="38A41879" w:rsidR="1D78A27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d</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resses </w:t>
      </w:r>
      <w:r w:rsidRPr="38A41879" w:rsidR="6CD1874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ith</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38A41879" w:rsidR="1C29302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p</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arley's </w:t>
      </w:r>
      <w:r w:rsidRPr="38A41879" w:rsidR="7F536E9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o</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cean-sourced </w:t>
      </w:r>
      <w:r w:rsidRPr="38A41879" w:rsidR="1901B7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u</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pcycled </w:t>
      </w:r>
      <w:r w:rsidRPr="38A41879" w:rsidR="560250F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p</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lastic</w:t>
      </w:r>
      <w:r w:rsidRPr="38A41879" w:rsidR="3FE0A46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1A248BE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1A248BED">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 </w:t>
      </w:r>
      <w:r w:rsidRPr="38A41879" w:rsidR="1A248BED">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DesignBoom</w:t>
      </w:r>
      <w:r w:rsidRPr="38A41879" w:rsidR="1A248BED">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 </w:t>
      </w:r>
      <w:r w:rsidRPr="38A41879" w:rsidR="1A248BE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6 July.</w:t>
      </w:r>
      <w:r w:rsidRPr="38A41879" w:rsidR="1A248BED">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r:id="R32a14373493c466a">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https://www.designboom.com/design/iris-van-herpen-earthrise-parley-for-the-oceans-07-06-2021/</w:t>
        </w:r>
      </w:hyperlink>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(Accessed: 5 February 2025)</w:t>
      </w:r>
      <w:r w:rsidRPr="38A41879" w:rsidR="54F0259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p>
    <w:p xmlns:wp14="http://schemas.microsoft.com/office/word/2010/wordml" w:rsidP="38A41879" wp14:paraId="3CB73CF1" wp14:textId="49FEDC9E">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Norman</w:t>
      </w:r>
      <w:r w:rsidRPr="38A41879" w:rsidR="6A4939E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H</w:t>
      </w:r>
      <w:r w:rsidRPr="38A41879" w:rsidR="2E0B8484">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(2023) </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Exclusive </w:t>
      </w:r>
      <w:r w:rsidRPr="38A41879" w:rsidR="662572E6">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i</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nterview </w:t>
      </w:r>
      <w:r w:rsidRPr="38A41879" w:rsidR="7D69BC37">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w</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ith</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 </w:t>
      </w:r>
      <w:r w:rsidRPr="38A41879" w:rsidR="2736CE53">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t</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he</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 </w:t>
      </w:r>
      <w:r w:rsidRPr="38A41879" w:rsidR="6E053AEC">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forward-thinking</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 </w:t>
      </w:r>
      <w:r w:rsidRPr="38A41879" w:rsidR="1E9F5B45">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h</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aute </w:t>
      </w:r>
      <w:r w:rsidRPr="38A41879" w:rsidR="30635425">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c</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outure </w:t>
      </w:r>
      <w:r w:rsidRPr="38A41879" w:rsidR="3A737DBB">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f</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ashion </w:t>
      </w:r>
      <w:r w:rsidRPr="38A41879" w:rsidR="667C834E">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d</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esigner, Iris Van </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Herpen</w:t>
      </w:r>
      <w:r w:rsidRPr="38A41879" w:rsidR="381A15EE">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 </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Available at </w:t>
      </w:r>
      <w:hyperlink r:id="R7ad7a2a6863e449e">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Exclusive Interview with Designer Iris Van Herpen | The Luxury Channel</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5 February 2025)</w:t>
      </w:r>
      <w:r w:rsidRPr="38A41879" w:rsidR="7E9A61CB">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42711884" wp14:textId="50387512">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O’Brian</w:t>
      </w:r>
      <w:r w:rsidRPr="38A41879" w:rsidR="7FE82F8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M</w:t>
      </w:r>
      <w:r w:rsidRPr="38A41879" w:rsidR="5B636F9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(2025)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Recycling Plastic Bottles in the Fashion Industry: The Complicated Truth</w:t>
      </w:r>
      <w:r w:rsidRPr="38A41879" w:rsidR="34D14D19">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34D14D19">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w:t>
      </w:r>
      <w:r w:rsidRPr="38A41879" w:rsidR="34D14D19">
        <w:rPr>
          <w:rFonts w:ascii="Arial Nova" w:hAnsi="Arial Nova" w:eastAsia="Arial Nova" w:cs="Arial Nova"/>
          <w:b w:val="0"/>
          <w:bCs w:val="0"/>
          <w:i w:val="1"/>
          <w:iCs w:val="1"/>
          <w:caps w:val="0"/>
          <w:smallCaps w:val="0"/>
          <w:noProof w:val="0"/>
          <w:color w:val="000000" w:themeColor="text1" w:themeTint="FF" w:themeShade="FF"/>
          <w:sz w:val="22"/>
          <w:szCs w:val="22"/>
          <w:lang w:val="en-US"/>
        </w:rPr>
        <w:t>The</w:t>
      </w:r>
      <w:r w:rsidRPr="38A41879" w:rsidR="34D14D19">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St Andrews Economist</w:t>
      </w:r>
      <w:r w:rsidRPr="38A41879" w:rsidR="34D14D1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10 March.</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2b819d1d051f4eab">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Recycling Plastic Bottles in the Fashion Industry: The Complicated Truth  - The St Andrews Economist</w:t>
        </w:r>
      </w:hyperlink>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(Accessed: 25 March 2025)</w:t>
      </w:r>
      <w:r w:rsidRPr="38A41879" w:rsidR="4ACD4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p>
    <w:p xmlns:wp14="http://schemas.microsoft.com/office/word/2010/wordml" w:rsidP="38A41879" wp14:paraId="09B064E3" wp14:textId="681F84A9">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798B7F5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Parker, L</w:t>
      </w:r>
      <w:r w:rsidRPr="38A41879" w:rsidR="2A28DD8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r w:rsidRPr="38A41879" w:rsidR="798B7F5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(2024) </w:t>
      </w:r>
      <w:r w:rsidRPr="38A41879" w:rsidR="520B62C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r w:rsidRPr="38A41879" w:rsidR="798B7F58">
        <w:rPr>
          <w:rFonts w:ascii="Arial Nova" w:hAnsi="Arial Nova" w:eastAsia="Arial Nova" w:cs="Arial Nova"/>
          <w:b w:val="0"/>
          <w:bCs w:val="0"/>
          <w:i w:val="0"/>
          <w:iCs w:val="0"/>
          <w:caps w:val="0"/>
          <w:smallCaps w:val="0"/>
          <w:noProof w:val="0"/>
          <w:color w:val="000000" w:themeColor="text1" w:themeTint="FF" w:themeShade="FF"/>
          <w:sz w:val="22"/>
          <w:szCs w:val="22"/>
          <w:lang w:val="en-GB"/>
        </w:rPr>
        <w:t>The world's plastic pollution crisis, explained</w:t>
      </w:r>
      <w:r w:rsidRPr="38A41879" w:rsidR="679F414D">
        <w:rPr>
          <w:rFonts w:ascii="Arial Nova" w:hAnsi="Arial Nova" w:eastAsia="Arial Nova" w:cs="Arial Nova"/>
          <w:b w:val="0"/>
          <w:bCs w:val="0"/>
          <w:i w:val="1"/>
          <w:iCs w:val="1"/>
          <w:caps w:val="0"/>
          <w:smallCaps w:val="0"/>
          <w:noProof w:val="0"/>
          <w:color w:val="000000" w:themeColor="text1" w:themeTint="FF" w:themeShade="FF"/>
          <w:sz w:val="22"/>
          <w:szCs w:val="22"/>
          <w:lang w:val="en-GB"/>
        </w:rPr>
        <w:t>’, National Geographic</w:t>
      </w:r>
      <w:r w:rsidRPr="38A41879" w:rsidR="30941448">
        <w:rPr>
          <w:rFonts w:ascii="Arial Nova" w:hAnsi="Arial Nova" w:eastAsia="Arial Nova" w:cs="Arial Nova"/>
          <w:b w:val="0"/>
          <w:bCs w:val="0"/>
          <w:i w:val="1"/>
          <w:iCs w:val="1"/>
          <w:caps w:val="0"/>
          <w:smallCaps w:val="0"/>
          <w:noProof w:val="0"/>
          <w:color w:val="000000" w:themeColor="text1" w:themeTint="FF" w:themeShade="FF"/>
          <w:sz w:val="22"/>
          <w:szCs w:val="22"/>
          <w:lang w:val="en-GB"/>
        </w:rPr>
        <w:t>, 23 September.</w:t>
      </w:r>
      <w:r w:rsidRPr="38A41879" w:rsidR="798B7F5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4464f395c72747c8">
        <w:r w:rsidRPr="38A41879" w:rsidR="798B7F58">
          <w:rPr>
            <w:rStyle w:val="Hyperlink"/>
            <w:rFonts w:ascii="Arial Nova" w:hAnsi="Arial Nova" w:eastAsia="Arial Nova" w:cs="Arial Nova"/>
            <w:b w:val="0"/>
            <w:bCs w:val="0"/>
            <w:i w:val="0"/>
            <w:iCs w:val="0"/>
            <w:caps w:val="0"/>
            <w:smallCaps w:val="0"/>
            <w:strike w:val="0"/>
            <w:dstrike w:val="0"/>
            <w:noProof w:val="0"/>
            <w:sz w:val="22"/>
            <w:szCs w:val="22"/>
            <w:lang w:val="en-GB"/>
          </w:rPr>
          <w:t>Plastic pollution facts and information</w:t>
        </w:r>
      </w:hyperlink>
      <w:r w:rsidRPr="38A41879" w:rsidR="798B7F5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10 December 2024).</w:t>
      </w:r>
    </w:p>
    <w:p xmlns:wp14="http://schemas.microsoft.com/office/word/2010/wordml" w:rsidP="38A41879" wp14:paraId="60052E57" wp14:textId="155A78A9">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Parley (2025)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Where Creators, Thinkers and Leaders Collaborate </w:t>
      </w:r>
      <w:r w:rsidRPr="38A41879" w:rsidR="6D479086">
        <w:rPr>
          <w:rFonts w:ascii="Arial Nova" w:hAnsi="Arial Nova" w:eastAsia="Arial Nova" w:cs="Arial Nova"/>
          <w:b w:val="0"/>
          <w:bCs w:val="0"/>
          <w:i w:val="1"/>
          <w:iCs w:val="1"/>
          <w:caps w:val="0"/>
          <w:smallCaps w:val="0"/>
          <w:noProof w:val="0"/>
          <w:color w:val="000000" w:themeColor="text1" w:themeTint="FF" w:themeShade="FF"/>
          <w:sz w:val="22"/>
          <w:szCs w:val="22"/>
          <w:lang w:val="en-US"/>
        </w:rPr>
        <w:t>f</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or</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w:t>
      </w:r>
      <w:r w:rsidRPr="38A41879" w:rsidR="53D7992C">
        <w:rPr>
          <w:rFonts w:ascii="Arial Nova" w:hAnsi="Arial Nova" w:eastAsia="Arial Nova" w:cs="Arial Nova"/>
          <w:b w:val="0"/>
          <w:bCs w:val="0"/>
          <w:i w:val="1"/>
          <w:iCs w:val="1"/>
          <w:caps w:val="0"/>
          <w:smallCaps w:val="0"/>
          <w:noProof w:val="0"/>
          <w:color w:val="000000" w:themeColor="text1" w:themeTint="FF" w:themeShade="FF"/>
          <w:sz w:val="22"/>
          <w:szCs w:val="22"/>
          <w:lang w:val="en-US"/>
        </w:rPr>
        <w:t>t</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he</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Oceans</w:t>
      </w:r>
      <w:r w:rsidRPr="38A41879" w:rsidR="2C8DFF4C">
        <w:rPr>
          <w:rFonts w:ascii="Arial Nova" w:hAnsi="Arial Nova" w:eastAsia="Arial Nova" w:cs="Arial Nova"/>
          <w:b w:val="0"/>
          <w:bCs w:val="0"/>
          <w:i w:val="1"/>
          <w:iCs w:val="1"/>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b6633abb5b024373">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Parley</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28 January 2025)</w:t>
      </w:r>
      <w:r w:rsidRPr="38A41879" w:rsidR="371B6F16">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0366BA1A" wp14:textId="7B85327C">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Parley (2025) </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The Material Revolution</w:t>
      </w:r>
      <w:r w:rsidRPr="38A41879" w:rsidR="0625143F">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Available at: </w:t>
      </w:r>
      <w:hyperlink w:anchor=":~:text=While%20the%20Parley%20AIR%20Strategy,in%20every%20industry%2C%20function%20in" r:id="R286aa58cdae447c8">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the Material Revolution — Parley</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30 January 2025).</w:t>
      </w:r>
    </w:p>
    <w:p xmlns:wp14="http://schemas.microsoft.com/office/word/2010/wordml" w:rsidP="38A41879" wp14:paraId="3AEE80FE" wp14:textId="31FB1330">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Parley (2025) </w:t>
      </w:r>
      <w:r w:rsidRPr="38A41879" w:rsidR="4FC5390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Initiatives</w:t>
      </w:r>
      <w:r w:rsidRPr="38A41879" w:rsidR="1907F01A">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Available at </w:t>
      </w:r>
      <w:hyperlink r:id="R1f1fb7c40cda49a7">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https://parley.tv/initiatives</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30 January 2025)</w:t>
      </w:r>
      <w:r w:rsidRPr="38A41879" w:rsidR="7FED4D6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p>
    <w:p xmlns:wp14="http://schemas.microsoft.com/office/word/2010/wordml" w:rsidP="38A41879" wp14:paraId="1D61FB15" wp14:textId="7E971424">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52786E8C">
        <w:rPr>
          <w:rFonts w:ascii="Arial Nova" w:hAnsi="Arial Nova" w:eastAsia="Arial Nova" w:cs="Arial Nova"/>
          <w:b w:val="0"/>
          <w:bCs w:val="0"/>
          <w:i w:val="0"/>
          <w:iCs w:val="0"/>
          <w:caps w:val="0"/>
          <w:smallCaps w:val="0"/>
          <w:noProof w:val="0"/>
          <w:color w:val="000000" w:themeColor="text1" w:themeTint="FF" w:themeShade="FF"/>
          <w:sz w:val="22"/>
          <w:szCs w:val="22"/>
          <w:lang w:val="en-US"/>
        </w:rPr>
        <w:t>Penn</w:t>
      </w:r>
      <w:r w:rsidRPr="38A41879" w:rsidR="52786E8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52786E8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State Extension (2022) </w:t>
      </w:r>
      <w:r w:rsidRPr="38A41879" w:rsidR="52786E8C">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Microplastics in Our Waters, an Unquestionable Concern. </w:t>
      </w:r>
      <w:r w:rsidRPr="38A41879" w:rsidR="52786E8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r:id="Rcbd8f8f864224fc5">
        <w:r w:rsidRPr="38A41879" w:rsidR="52786E8C">
          <w:rPr>
            <w:rStyle w:val="Hyperlink"/>
            <w:rFonts w:ascii="Arial Nova" w:hAnsi="Arial Nova" w:eastAsia="Arial Nova" w:cs="Arial Nova"/>
            <w:b w:val="0"/>
            <w:bCs w:val="0"/>
            <w:i w:val="0"/>
            <w:iCs w:val="0"/>
            <w:caps w:val="0"/>
            <w:smallCaps w:val="0"/>
            <w:strike w:val="0"/>
            <w:dstrike w:val="0"/>
            <w:noProof w:val="0"/>
            <w:sz w:val="22"/>
            <w:szCs w:val="22"/>
            <w:lang w:val="en-US"/>
          </w:rPr>
          <w:t>https://extension.psu.edu/microplastics-in-our-waters-an-unquestionable-concern</w:t>
        </w:r>
      </w:hyperlink>
      <w:r w:rsidRPr="38A41879" w:rsidR="52786E8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5 January 2025).</w:t>
      </w:r>
    </w:p>
    <w:p xmlns:wp14="http://schemas.microsoft.com/office/word/2010/wordml" w:rsidP="38A41879" wp14:paraId="003CB9D0" wp14:textId="2D49AE0C">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181EAF3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Primark (2021) </w:t>
      </w:r>
      <w:r w:rsidRPr="38A41879" w:rsidR="181EAF3A">
        <w:rPr>
          <w:rFonts w:ascii="Arial Nova" w:hAnsi="Arial Nova" w:eastAsia="Arial Nova" w:cs="Arial Nova"/>
          <w:b w:val="0"/>
          <w:bCs w:val="0"/>
          <w:i w:val="1"/>
          <w:iCs w:val="1"/>
          <w:caps w:val="0"/>
          <w:smallCaps w:val="0"/>
          <w:noProof w:val="0"/>
          <w:color w:val="000000" w:themeColor="text1" w:themeTint="FF" w:themeShade="FF"/>
          <w:sz w:val="22"/>
          <w:szCs w:val="22"/>
          <w:lang w:val="en-US"/>
        </w:rPr>
        <w:t>Waste into Wow</w:t>
      </w:r>
      <w:r w:rsidRPr="38A41879" w:rsidR="51BC451E">
        <w:rPr>
          <w:rFonts w:ascii="Arial Nova" w:hAnsi="Arial Nova" w:eastAsia="Arial Nova" w:cs="Arial Nova"/>
          <w:b w:val="0"/>
          <w:bCs w:val="0"/>
          <w:i w:val="1"/>
          <w:iCs w:val="1"/>
          <w:caps w:val="0"/>
          <w:smallCaps w:val="0"/>
          <w:noProof w:val="0"/>
          <w:color w:val="000000" w:themeColor="text1" w:themeTint="FF" w:themeShade="FF"/>
          <w:sz w:val="22"/>
          <w:szCs w:val="22"/>
          <w:lang w:val="en-US"/>
        </w:rPr>
        <w:t>.</w:t>
      </w:r>
      <w:r w:rsidRPr="38A41879" w:rsidR="181EAF3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dfa46a94d93742c3">
        <w:r w:rsidRPr="38A41879" w:rsidR="181EAF3A">
          <w:rPr>
            <w:rStyle w:val="Hyperlink"/>
            <w:rFonts w:ascii="Arial Nova" w:hAnsi="Arial Nova" w:eastAsia="Arial Nova" w:cs="Arial Nova"/>
            <w:b w:val="0"/>
            <w:bCs w:val="0"/>
            <w:i w:val="0"/>
            <w:iCs w:val="0"/>
            <w:caps w:val="0"/>
            <w:smallCaps w:val="0"/>
            <w:strike w:val="0"/>
            <w:dstrike w:val="0"/>
            <w:noProof w:val="0"/>
            <w:sz w:val="22"/>
            <w:szCs w:val="22"/>
            <w:lang w:val="en-US"/>
          </w:rPr>
          <w:t>https://www.primark.com/en-gb/a/inspiration/sustainable-fashion/waste-into-wow</w:t>
        </w:r>
      </w:hyperlink>
      <w:r w:rsidRPr="38A41879" w:rsidR="181EAF3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10 December 2024)</w:t>
      </w:r>
      <w:r w:rsidRPr="38A41879" w:rsidR="58006B00">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0FCD1B66" wp14:textId="7A113C27">
      <w:pPr>
        <w:spacing w:line="360" w:lineRule="auto"/>
        <w:jc w:val="both"/>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Rovira</w:t>
      </w:r>
      <w:r w:rsidRPr="38A41879" w:rsidR="54E4D500">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J</w:t>
      </w:r>
      <w:r w:rsidRPr="38A41879" w:rsidR="01AF72C1">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1F050C66">
        <w:rPr>
          <w:rFonts w:ascii="Arial Nova" w:hAnsi="Arial Nova" w:eastAsia="Arial Nova" w:cs="Arial Nova"/>
          <w:b w:val="0"/>
          <w:bCs w:val="0"/>
          <w:i w:val="0"/>
          <w:iCs w:val="0"/>
          <w:caps w:val="0"/>
          <w:smallCaps w:val="0"/>
          <w:noProof w:val="0"/>
          <w:color w:val="000000" w:themeColor="text1" w:themeTint="FF" w:themeShade="FF"/>
          <w:sz w:val="22"/>
          <w:szCs w:val="22"/>
          <w:lang w:val="en-US"/>
        </w:rPr>
        <w:t>e</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 </w:t>
      </w:r>
      <w:r w:rsidRPr="38A41879" w:rsidR="5F0ACA1F">
        <w:rPr>
          <w:rFonts w:ascii="Arial Nova" w:hAnsi="Arial Nova" w:eastAsia="Arial Nova" w:cs="Arial Nova"/>
          <w:b w:val="0"/>
          <w:bCs w:val="0"/>
          <w:i w:val="0"/>
          <w:iCs w:val="0"/>
          <w:caps w:val="0"/>
          <w:smallCaps w:val="0"/>
          <w:noProof w:val="0"/>
          <w:color w:val="000000" w:themeColor="text1" w:themeTint="FF" w:themeShade="FF"/>
          <w:sz w:val="22"/>
          <w:szCs w:val="22"/>
          <w:lang w:val="en-US"/>
        </w:rPr>
        <w:t>a</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l</w:t>
      </w:r>
      <w:r w:rsidRPr="38A41879" w:rsidR="3853B33C">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(2015) </w:t>
      </w:r>
      <w:r w:rsidRPr="38A41879" w:rsidR="658307BF">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H</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uman Exposure to Trace Elements through the Skin by Direct Contact with clothing: Risk Assessment</w:t>
      </w:r>
      <w:r w:rsidRPr="38A41879" w:rsidR="403EC0F0">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2531C7F">
        <w:rPr>
          <w:rFonts w:ascii="Arial Nova" w:hAnsi="Arial Nova" w:eastAsia="Arial Nova" w:cs="Arial Nova"/>
          <w:b w:val="0"/>
          <w:bCs w:val="0"/>
          <w:i w:val="1"/>
          <w:iCs w:val="1"/>
          <w:caps w:val="0"/>
          <w:smallCaps w:val="0"/>
          <w:noProof w:val="0"/>
          <w:color w:val="000000" w:themeColor="text1" w:themeTint="FF" w:themeShade="FF"/>
          <w:sz w:val="22"/>
          <w:szCs w:val="22"/>
          <w:lang w:val="en-US"/>
        </w:rPr>
        <w:t>, Science Direct,</w:t>
      </w:r>
      <w:r w:rsidRPr="38A41879" w:rsidR="0D958DAC">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140</w:t>
      </w:r>
      <w:r w:rsidRPr="38A41879" w:rsidR="0AC5CF48">
        <w:rPr>
          <w:rFonts w:ascii="Arial Nova" w:hAnsi="Arial Nova" w:eastAsia="Arial Nova" w:cs="Arial Nova"/>
          <w:b w:val="0"/>
          <w:bCs w:val="0"/>
          <w:i w:val="0"/>
          <w:iCs w:val="0"/>
          <w:caps w:val="0"/>
          <w:smallCaps w:val="0"/>
          <w:noProof w:val="0"/>
          <w:color w:val="000000" w:themeColor="text1" w:themeTint="FF" w:themeShade="FF"/>
          <w:sz w:val="22"/>
          <w:szCs w:val="22"/>
          <w:lang w:val="en-US"/>
        </w:rPr>
        <w:t>, pp</w:t>
      </w:r>
      <w:r w:rsidRPr="38A41879" w:rsidR="308B99CD">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0AC5CF48">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308–316. Doi </w:t>
      </w:r>
      <w:hyperlink r:id="R5af88d84de994909">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https://doi.org/10.1016/j.envres.2015.03.032</w:t>
        </w:r>
      </w:hyperlink>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p>
    <w:p xmlns:wp14="http://schemas.microsoft.com/office/word/2010/wordml" w:rsidP="38A41879" wp14:paraId="6D9ADC30" wp14:textId="2BBCBC69">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2A43C8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Scaturro, S. (2020) </w:t>
      </w:r>
      <w:r w:rsidRPr="38A41879" w:rsidR="0F7C9D48">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2A43C8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Immortal Fashion: Iris Van </w:t>
      </w:r>
      <w:r w:rsidRPr="38A41879" w:rsidR="42A43C86">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Herpen’s</w:t>
      </w:r>
      <w:r w:rsidRPr="38A41879" w:rsidR="42A43C8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‘Skeleton’ Dress</w:t>
      </w:r>
      <w:r w:rsidRPr="38A41879" w:rsidR="771E9ED2">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04F386A2">
        <w:rPr>
          <w:rFonts w:ascii="Arial Nova" w:hAnsi="Arial Nova" w:eastAsia="Arial Nova" w:cs="Arial Nova"/>
          <w:b w:val="0"/>
          <w:bCs w:val="0"/>
          <w:i w:val="1"/>
          <w:iCs w:val="1"/>
          <w:caps w:val="0"/>
          <w:smallCaps w:val="0"/>
          <w:noProof w:val="0"/>
          <w:color w:val="000000" w:themeColor="text1" w:themeTint="FF" w:themeShade="FF"/>
          <w:sz w:val="22"/>
          <w:szCs w:val="22"/>
          <w:lang w:val="en-US"/>
        </w:rPr>
        <w:t>, The Met Museum</w:t>
      </w:r>
      <w:r w:rsidRPr="38A41879" w:rsidR="04F386A2">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10 April. </w:t>
      </w:r>
      <w:r w:rsidRPr="38A41879" w:rsidR="42A43C8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r:id="R59ba5afdb28f437e">
        <w:r w:rsidRPr="38A41879" w:rsidR="42A43C86">
          <w:rPr>
            <w:rStyle w:val="Hyperlink"/>
            <w:rFonts w:ascii="Arial Nova" w:hAnsi="Arial Nova" w:eastAsia="Arial Nova" w:cs="Arial Nova"/>
            <w:b w:val="0"/>
            <w:bCs w:val="0"/>
            <w:i w:val="0"/>
            <w:iCs w:val="0"/>
            <w:caps w:val="0"/>
            <w:smallCaps w:val="0"/>
            <w:strike w:val="0"/>
            <w:dstrike w:val="0"/>
            <w:noProof w:val="0"/>
            <w:sz w:val="22"/>
            <w:szCs w:val="22"/>
            <w:lang w:val="en-US"/>
          </w:rPr>
          <w:t>https://www.metmuseum.org/about-the-met/conservation-and-scientific-research/conservation-stories/2020/skeleton-dress</w:t>
        </w:r>
      </w:hyperlink>
      <w:r w:rsidRPr="38A41879" w:rsidR="42A43C8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15 November 2024).</w:t>
      </w:r>
    </w:p>
    <w:p xmlns:wp14="http://schemas.microsoft.com/office/word/2010/wordml" w:rsidP="38A41879" wp14:paraId="0C3026E8" wp14:textId="4AAC6120">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745D906C">
        <w:rPr>
          <w:rFonts w:ascii="Arial Nova" w:hAnsi="Arial Nova" w:eastAsia="Arial Nova" w:cs="Arial Nova"/>
          <w:b w:val="0"/>
          <w:bCs w:val="0"/>
          <w:i w:val="0"/>
          <w:iCs w:val="0"/>
          <w:caps w:val="0"/>
          <w:smallCaps w:val="0"/>
          <w:noProof w:val="0"/>
          <w:color w:val="000000" w:themeColor="text1" w:themeTint="FF" w:themeShade="FF"/>
          <w:sz w:val="22"/>
          <w:szCs w:val="22"/>
          <w:highlight w:val="yellow"/>
          <w:lang w:val="en-US"/>
        </w:rPr>
        <w:t>Sporn</w:t>
      </w:r>
      <w:r w:rsidRPr="38A41879" w:rsidR="745D906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S. (2024) ‘For Iris Van </w:t>
      </w:r>
      <w:r w:rsidRPr="38A41879" w:rsidR="745D906C">
        <w:rPr>
          <w:rFonts w:ascii="Arial Nova" w:hAnsi="Arial Nova" w:eastAsia="Arial Nova" w:cs="Arial Nova"/>
          <w:b w:val="0"/>
          <w:bCs w:val="0"/>
          <w:i w:val="0"/>
          <w:iCs w:val="0"/>
          <w:caps w:val="0"/>
          <w:smallCaps w:val="0"/>
          <w:noProof w:val="0"/>
          <w:color w:val="000000" w:themeColor="text1" w:themeTint="FF" w:themeShade="FF"/>
          <w:sz w:val="22"/>
          <w:szCs w:val="22"/>
          <w:lang w:val="en-US"/>
        </w:rPr>
        <w:t>Herpen</w:t>
      </w:r>
      <w:r w:rsidRPr="38A41879" w:rsidR="745D906C">
        <w:rPr>
          <w:rFonts w:ascii="Arial Nova" w:hAnsi="Arial Nova" w:eastAsia="Arial Nova" w:cs="Arial Nova"/>
          <w:b w:val="0"/>
          <w:bCs w:val="0"/>
          <w:i w:val="0"/>
          <w:iCs w:val="0"/>
          <w:caps w:val="0"/>
          <w:smallCaps w:val="0"/>
          <w:noProof w:val="0"/>
          <w:color w:val="000000" w:themeColor="text1" w:themeTint="FF" w:themeShade="FF"/>
          <w:sz w:val="22"/>
          <w:szCs w:val="22"/>
          <w:lang w:val="en-US"/>
        </w:rPr>
        <w:t>, Fashion’s Intrepid explorer, Anything Is Possible’</w:t>
      </w:r>
      <w:r w:rsidRPr="38A41879" w:rsidR="745D906C">
        <w:rPr>
          <w:rFonts w:ascii="Arial Nova" w:hAnsi="Arial Nova" w:eastAsia="Arial Nova" w:cs="Arial Nova"/>
          <w:b w:val="0"/>
          <w:bCs w:val="0"/>
          <w:i w:val="1"/>
          <w:iCs w:val="1"/>
          <w:caps w:val="0"/>
          <w:smallCaps w:val="0"/>
          <w:noProof w:val="0"/>
          <w:color w:val="000000" w:themeColor="text1" w:themeTint="FF" w:themeShade="FF"/>
          <w:sz w:val="22"/>
          <w:szCs w:val="22"/>
          <w:lang w:val="en-US"/>
        </w:rPr>
        <w:t>,</w:t>
      </w:r>
      <w:r w:rsidRPr="38A41879" w:rsidR="745D906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745D906C">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Art Basel, </w:t>
      </w:r>
      <w:r w:rsidRPr="38A41879" w:rsidR="745D906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21 February. Available at: </w:t>
      </w:r>
      <w:hyperlink r:id="R9e0793bd3df04748">
        <w:r w:rsidRPr="38A41879" w:rsidR="745D906C">
          <w:rPr>
            <w:rStyle w:val="Hyperlink"/>
            <w:rFonts w:ascii="Arial Nova" w:hAnsi="Arial Nova" w:eastAsia="Arial Nova" w:cs="Arial Nova"/>
            <w:b w:val="0"/>
            <w:bCs w:val="0"/>
            <w:i w:val="0"/>
            <w:iCs w:val="0"/>
            <w:caps w:val="0"/>
            <w:smallCaps w:val="0"/>
            <w:strike w:val="0"/>
            <w:dstrike w:val="0"/>
            <w:noProof w:val="0"/>
            <w:sz w:val="22"/>
            <w:szCs w:val="22"/>
            <w:lang w:val="en-US"/>
          </w:rPr>
          <w:t>https://www.artbasel.com/news/iris-van-herpen-dutch-fashion-designer-couture-musee-arts-decoratifs-paris-2024?lang=en</w:t>
        </w:r>
      </w:hyperlink>
      <w:r w:rsidRPr="38A41879" w:rsidR="745D906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3 January 2025).</w:t>
      </w:r>
    </w:p>
    <w:p xmlns:wp14="http://schemas.microsoft.com/office/word/2010/wordml" w:rsidP="38A41879" wp14:paraId="13CDE83C" wp14:textId="5FD273F1">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Sti</w:t>
      </w:r>
      <w:r w:rsidRPr="38A41879" w:rsidR="409C7C8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n</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son</w:t>
      </w:r>
      <w:r w:rsidRPr="38A41879" w:rsidR="3E7ABC65">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L</w:t>
      </w:r>
      <w:r w:rsidRPr="38A41879" w:rsidR="78AE73F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(2015) </w:t>
      </w:r>
      <w:r w:rsidRPr="38A41879" w:rsidR="4F58C29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Iris Van </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Herpen's</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Extraordinary Clothes Are More Like Wearable Sculptures</w:t>
      </w:r>
      <w:r w:rsidRPr="38A41879" w:rsidR="5EA7246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6B5A7E4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w:t>
      </w:r>
      <w:r w:rsidRPr="38A41879" w:rsidR="6B5A7E43">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US"/>
        </w:rPr>
        <w:t xml:space="preserve"> Wired</w:t>
      </w:r>
      <w:r w:rsidRPr="38A41879" w:rsidR="6B5A7E4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19 November.</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Available at </w:t>
      </w:r>
      <w:hyperlink r:id="R0046aa9166ac41db">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Iris Van Herpen's Extraordinary Clothes Are More Like Wearable Sculptures | WIRED</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5 February 20</w:t>
      </w:r>
      <w:r w:rsidRPr="38A41879" w:rsidR="4FC5390A">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25)</w:t>
      </w:r>
      <w:r w:rsidRPr="38A41879" w:rsidR="123F6CF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p>
    <w:p xmlns:wp14="http://schemas.microsoft.com/office/word/2010/wordml" w:rsidP="38A41879" wp14:paraId="43559DA7" wp14:textId="34DFFCDF">
      <w:pPr>
        <w:spacing w:line="360" w:lineRule="auto"/>
        <w:jc w:val="both"/>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pP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Stone, C</w:t>
      </w:r>
      <w:r w:rsidRPr="38A41879" w:rsidR="35C1463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et al</w:t>
      </w:r>
      <w:r w:rsidRPr="38A41879" w:rsidR="5FCC10A8">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(2020) </w:t>
      </w:r>
      <w:r w:rsidRPr="38A41879" w:rsidR="06B35814">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Natural or synthetic – how global trends in textile usage threaten freshwater environments</w:t>
      </w:r>
      <w:r w:rsidRPr="38A41879" w:rsidR="4812A69B">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Science </w:t>
      </w:r>
      <w:r w:rsidRPr="38A41879" w:rsidR="07871A64">
        <w:rPr>
          <w:rFonts w:ascii="Arial Nova" w:hAnsi="Arial Nova" w:eastAsia="Arial Nova" w:cs="Arial Nova"/>
          <w:b w:val="0"/>
          <w:bCs w:val="0"/>
          <w:i w:val="1"/>
          <w:iCs w:val="1"/>
          <w:caps w:val="0"/>
          <w:smallCaps w:val="0"/>
          <w:noProof w:val="0"/>
          <w:color w:val="000000" w:themeColor="text1" w:themeTint="FF" w:themeShade="FF"/>
          <w:sz w:val="22"/>
          <w:szCs w:val="22"/>
          <w:lang w:val="en-US"/>
        </w:rPr>
        <w:t>o</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f</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w:t>
      </w:r>
      <w:r w:rsidRPr="38A41879" w:rsidR="07E2535C">
        <w:rPr>
          <w:rFonts w:ascii="Arial Nova" w:hAnsi="Arial Nova" w:eastAsia="Arial Nova" w:cs="Arial Nova"/>
          <w:b w:val="0"/>
          <w:bCs w:val="0"/>
          <w:i w:val="1"/>
          <w:iCs w:val="1"/>
          <w:caps w:val="0"/>
          <w:smallCaps w:val="0"/>
          <w:noProof w:val="0"/>
          <w:color w:val="000000" w:themeColor="text1" w:themeTint="FF" w:themeShade="FF"/>
          <w:sz w:val="22"/>
          <w:szCs w:val="22"/>
          <w:lang w:val="en-US"/>
        </w:rPr>
        <w:t>T</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he</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Total Environment</w:t>
      </w:r>
      <w:r w:rsidRPr="38A41879" w:rsidR="45C31C68">
        <w:rPr>
          <w:rFonts w:ascii="Arial Nova" w:hAnsi="Arial Nova" w:eastAsia="Arial Nova" w:cs="Arial Nova"/>
          <w:b w:val="0"/>
          <w:bCs w:val="0"/>
          <w:i w:val="1"/>
          <w:iCs w:val="1"/>
          <w:caps w:val="0"/>
          <w:smallCaps w:val="0"/>
          <w:noProof w:val="0"/>
          <w:color w:val="000000" w:themeColor="text1" w:themeTint="FF" w:themeShade="FF"/>
          <w:sz w:val="22"/>
          <w:szCs w:val="22"/>
          <w:lang w:val="en-US"/>
        </w:rPr>
        <w:t>,</w:t>
      </w:r>
      <w:r w:rsidRPr="38A41879" w:rsidR="08EC5625">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w:t>
      </w:r>
      <w:r w:rsidRPr="38A41879" w:rsidR="38ADD7E7">
        <w:rPr>
          <w:rFonts w:ascii="Arial Nova" w:hAnsi="Arial Nova" w:eastAsia="Arial Nova" w:cs="Arial Nova"/>
          <w:b w:val="0"/>
          <w:bCs w:val="0"/>
          <w:i w:val="0"/>
          <w:iCs w:val="0"/>
          <w:caps w:val="0"/>
          <w:smallCaps w:val="0"/>
          <w:noProof w:val="0"/>
          <w:color w:val="000000" w:themeColor="text1" w:themeTint="FF" w:themeShade="FF"/>
          <w:sz w:val="22"/>
          <w:szCs w:val="22"/>
          <w:lang w:val="en-US"/>
        </w:rPr>
        <w:t>718 Doi</w:t>
      </w:r>
      <w:r w:rsidRPr="38A41879" w:rsidR="38ADD7E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hyperlink r:id="R978f47111ee64ffb">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https://doi.org/10.1016/j.scitotenv.2019.134689</w:t>
        </w:r>
      </w:hyperlink>
    </w:p>
    <w:p xmlns:wp14="http://schemas.microsoft.com/office/word/2010/wordml" w:rsidP="38A41879" wp14:paraId="69654C8C" wp14:textId="40F1231D">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8B602B3">
        <w:rPr>
          <w:rFonts w:ascii="Arial Nova" w:hAnsi="Arial Nova" w:eastAsia="Arial Nova" w:cs="Arial Nova"/>
          <w:b w:val="0"/>
          <w:bCs w:val="0"/>
          <w:i w:val="0"/>
          <w:iCs w:val="0"/>
          <w:caps w:val="0"/>
          <w:smallCaps w:val="0"/>
          <w:noProof w:val="0"/>
          <w:color w:val="000000" w:themeColor="text1" w:themeTint="FF" w:themeShade="FF"/>
          <w:sz w:val="22"/>
          <w:szCs w:val="22"/>
          <w:lang w:val="en-US"/>
        </w:rPr>
        <w:t>Tchounwou</w:t>
      </w:r>
      <w:r w:rsidRPr="38A41879" w:rsidR="68349D31">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8B602B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w:t>
      </w:r>
      <w:r w:rsidRPr="38A41879" w:rsidR="0E59BA24">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8B602B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B</w:t>
      </w:r>
      <w:r w:rsidRPr="38A41879" w:rsidR="166B969A">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8B602B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(2022) ‘National Library of Medicine’ </w:t>
      </w:r>
      <w:r w:rsidRPr="38A41879" w:rsidR="48B602B3">
        <w:rPr>
          <w:rFonts w:ascii="Arial Nova" w:hAnsi="Arial Nova" w:eastAsia="Arial Nova" w:cs="Arial Nova"/>
          <w:b w:val="0"/>
          <w:bCs w:val="0"/>
          <w:i w:val="1"/>
          <w:iCs w:val="1"/>
          <w:caps w:val="0"/>
          <w:smallCaps w:val="0"/>
          <w:noProof w:val="0"/>
          <w:color w:val="000000" w:themeColor="text1" w:themeTint="FF" w:themeShade="FF"/>
          <w:sz w:val="22"/>
          <w:szCs w:val="22"/>
          <w:lang w:val="en-US"/>
        </w:rPr>
        <w:t>Microplastics in Fish and Fishery Products and Risks for Human Health: A Review</w:t>
      </w:r>
      <w:r w:rsidRPr="38A41879" w:rsidR="48B602B3">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[Online] Available at </w:t>
      </w:r>
      <w:hyperlink w:anchor=":~:text=Once%20ingested%2C%20microplastics%20reach%20the,and%20translocation%20to%20other%20tissues." r:id="Re912352de04940be">
        <w:r w:rsidRPr="38A41879" w:rsidR="48B602B3">
          <w:rPr>
            <w:rStyle w:val="Hyperlink"/>
            <w:rFonts w:ascii="Arial Nova" w:hAnsi="Arial Nova" w:eastAsia="Arial Nova" w:cs="Arial Nova"/>
            <w:b w:val="0"/>
            <w:bCs w:val="0"/>
            <w:i w:val="1"/>
            <w:iCs w:val="1"/>
            <w:caps w:val="0"/>
            <w:smallCaps w:val="0"/>
            <w:strike w:val="0"/>
            <w:dstrike w:val="0"/>
            <w:noProof w:val="0"/>
            <w:sz w:val="22"/>
            <w:szCs w:val="22"/>
            <w:lang w:val="en-US"/>
          </w:rPr>
          <w:t>Microplastics in Fish and Fishery Products and Risks for Human Health: A Review - PMC</w:t>
        </w:r>
      </w:hyperlink>
      <w:r w:rsidRPr="38A41879" w:rsidR="48B602B3">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w:t>
      </w:r>
      <w:r w:rsidRPr="38A41879" w:rsidR="48B602B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7 February 2025).</w:t>
      </w:r>
    </w:p>
    <w:p xmlns:wp14="http://schemas.microsoft.com/office/word/2010/wordml" w:rsidP="38A41879" wp14:paraId="16716199" wp14:textId="07FCA883">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UN Environment </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Programme</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(2019)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Sustainability and Circularity in the Textile Value Chain: Global Stocktaking.</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76a97fdccf0a459e">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sustainable and circular textiles</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10 February 2025)</w:t>
      </w:r>
      <w:r w:rsidRPr="38A41879" w:rsidR="7666A160">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5C2B950C" wp14:textId="6879999C">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Wood, Z. (2024) </w:t>
      </w:r>
      <w:r w:rsidRPr="38A41879" w:rsidR="3577ED56">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From 99p Blouses to a fast-fashion giant: Primark’s 50 Years on the UK High Street</w:t>
      </w:r>
      <w:r w:rsidRPr="38A41879" w:rsidR="2DA55310">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2DA55310">
        <w:rPr>
          <w:rFonts w:ascii="Arial Nova" w:hAnsi="Arial Nova" w:eastAsia="Arial Nova" w:cs="Arial Nova"/>
          <w:b w:val="0"/>
          <w:bCs w:val="0"/>
          <w:i w:val="1"/>
          <w:iCs w:val="1"/>
          <w:caps w:val="0"/>
          <w:smallCaps w:val="0"/>
          <w:noProof w:val="0"/>
          <w:color w:val="000000" w:themeColor="text1" w:themeTint="FF" w:themeShade="FF"/>
          <w:sz w:val="22"/>
          <w:szCs w:val="22"/>
          <w:lang w:val="en-US"/>
        </w:rPr>
        <w:t>The Guardian, 26 September.</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43670b7968c744d5">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https://www.theguardian.com/business/2024/sep/26/primark-uk-fast-fashion-retailer-high-street</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3 January 2025)</w:t>
      </w:r>
      <w:r w:rsidRPr="38A41879" w:rsidR="5333E28B">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256A013C" wp14:textId="04F74438">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World Economic Forum (2016) </w:t>
      </w:r>
      <w:r w:rsidRPr="38A41879" w:rsidR="4FC5390A">
        <w:rPr>
          <w:rFonts w:ascii="Arial Nova" w:hAnsi="Arial Nova" w:eastAsia="Arial Nova" w:cs="Arial Nova"/>
          <w:b w:val="0"/>
          <w:bCs w:val="0"/>
          <w:i w:val="1"/>
          <w:iCs w:val="1"/>
          <w:caps w:val="0"/>
          <w:smallCaps w:val="0"/>
          <w:noProof w:val="0"/>
          <w:color w:val="000000" w:themeColor="text1" w:themeTint="FF" w:themeShade="FF"/>
          <w:sz w:val="22"/>
          <w:szCs w:val="22"/>
          <w:lang w:val="en-US"/>
        </w:rPr>
        <w:t>Industry Agenda the New Plastics Economy Rethinking the Future of Plastics</w:t>
      </w:r>
      <w:r w:rsidRPr="38A41879" w:rsidR="1E04B2E6">
        <w:rPr>
          <w:rFonts w:ascii="Arial Nova" w:hAnsi="Arial Nova" w:eastAsia="Arial Nova" w:cs="Arial Nova"/>
          <w:b w:val="0"/>
          <w:bCs w:val="0"/>
          <w:i w:val="1"/>
          <w:iCs w:val="1"/>
          <w:caps w:val="0"/>
          <w:smallCaps w:val="0"/>
          <w:noProof w:val="0"/>
          <w:color w:val="000000" w:themeColor="text1" w:themeTint="FF" w:themeShade="FF"/>
          <w:sz w:val="22"/>
          <w:szCs w:val="22"/>
          <w:lang w:val="en-US"/>
        </w:rPr>
        <w:t>.</w:t>
      </w:r>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aee2e23d22d84e2c">
        <w:r w:rsidRPr="38A41879" w:rsidR="4FC5390A">
          <w:rPr>
            <w:rStyle w:val="Hyperlink"/>
            <w:rFonts w:ascii="Arial Nova" w:hAnsi="Arial Nova" w:eastAsia="Arial Nova" w:cs="Arial Nova"/>
            <w:b w:val="0"/>
            <w:bCs w:val="0"/>
            <w:i w:val="0"/>
            <w:iCs w:val="0"/>
            <w:caps w:val="0"/>
            <w:smallCaps w:val="0"/>
            <w:strike w:val="0"/>
            <w:dstrike w:val="0"/>
            <w:noProof w:val="0"/>
            <w:sz w:val="22"/>
            <w:szCs w:val="22"/>
            <w:lang w:val="en-US"/>
          </w:rPr>
          <w:t>https://www3.weforum.org/docs/WEF_The_New_Plastics_Economy.pdf</w:t>
        </w:r>
      </w:hyperlink>
      <w:r w:rsidRPr="38A41879" w:rsidR="4FC5390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5 January 2025)</w:t>
      </w:r>
      <w:r w:rsidRPr="38A41879" w:rsidR="6EDDD08D">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xmlns:wp14="http://schemas.microsoft.com/office/word/2010/wordml" w:rsidP="38A41879" wp14:paraId="1EE3299D" wp14:textId="33534251">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8A41879" w:rsidR="60D3A4DF">
        <w:rPr>
          <w:rFonts w:ascii="Arial Nova" w:hAnsi="Arial Nova" w:eastAsia="Arial Nova" w:cs="Arial Nova"/>
          <w:b w:val="0"/>
          <w:bCs w:val="0"/>
          <w:i w:val="0"/>
          <w:iCs w:val="0"/>
          <w:caps w:val="0"/>
          <w:smallCaps w:val="0"/>
          <w:noProof w:val="0"/>
          <w:color w:val="000000" w:themeColor="text1" w:themeTint="FF" w:themeShade="FF"/>
          <w:sz w:val="22"/>
          <w:szCs w:val="22"/>
          <w:lang w:val="en-US"/>
        </w:rPr>
        <w:t>World</w:t>
      </w:r>
      <w:r w:rsidRPr="38A41879" w:rsidR="60D3A4D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38A41879" w:rsidR="60D3A4D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Economic Forum (2016) </w:t>
      </w:r>
      <w:r w:rsidRPr="38A41879" w:rsidR="60D3A4DF">
        <w:rPr>
          <w:rFonts w:ascii="Arial Nova" w:hAnsi="Arial Nova" w:eastAsia="Arial Nova" w:cs="Arial Nova"/>
          <w:b w:val="0"/>
          <w:bCs w:val="0"/>
          <w:i w:val="1"/>
          <w:iCs w:val="1"/>
          <w:caps w:val="0"/>
          <w:smallCaps w:val="0"/>
          <w:noProof w:val="0"/>
          <w:color w:val="000000" w:themeColor="text1" w:themeTint="FF" w:themeShade="FF"/>
          <w:sz w:val="22"/>
          <w:szCs w:val="22"/>
          <w:lang w:val="en-US"/>
        </w:rPr>
        <w:t>More Plastic than Fish in the Ocean by 2050: Report Offers Blueprint for Change.</w:t>
      </w:r>
      <w:r w:rsidRPr="38A41879" w:rsidR="60D3A4D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0b31c9206e6f4348">
        <w:r w:rsidRPr="38A41879" w:rsidR="60D3A4DF">
          <w:rPr>
            <w:rStyle w:val="Hyperlink"/>
            <w:rFonts w:ascii="Arial Nova" w:hAnsi="Arial Nova" w:eastAsia="Arial Nova" w:cs="Arial Nova"/>
            <w:b w:val="0"/>
            <w:bCs w:val="0"/>
            <w:i w:val="0"/>
            <w:iCs w:val="0"/>
            <w:caps w:val="0"/>
            <w:smallCaps w:val="0"/>
            <w:strike w:val="0"/>
            <w:dstrike w:val="0"/>
            <w:noProof w:val="0"/>
            <w:sz w:val="22"/>
            <w:szCs w:val="22"/>
            <w:lang w:val="en-US"/>
          </w:rPr>
          <w:t>https://www.weforum.org/press/2016/01/more-plastic-than-fish-in-the-ocean-by-2050-report-offers-blueprint-for-change/</w:t>
        </w:r>
      </w:hyperlink>
      <w:r w:rsidRPr="38A41879" w:rsidR="60D3A4D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3 January 2025).</w:t>
      </w:r>
    </w:p>
    <w:p xmlns:wp14="http://schemas.microsoft.com/office/word/2010/wordml" w:rsidP="38A41879" wp14:paraId="6BCB08EB" wp14:textId="0302069C">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p14:paraId="2C078E63" wp14:textId="28A64A7A"/>
    <w:sectPr>
      <w:pgSz w:w="12240" w:h="15840" w:orient="portrait"/>
      <w:pgMar w:top="1440" w:right="1440" w:bottom="1440" w:left="1440" w:header="720" w:footer="720" w:gutter="0"/>
      <w:cols w:space="720"/>
      <w:docGrid w:linePitch="360"/>
      <w:headerReference w:type="default" r:id="R6edbace16db24212"/>
      <w:footerReference w:type="default" r:id="R8066f390aefc4e0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8A41879" w:rsidTr="38A41879" w14:paraId="65213A90">
      <w:trPr>
        <w:trHeight w:val="300"/>
      </w:trPr>
      <w:tc>
        <w:tcPr>
          <w:tcW w:w="3120" w:type="dxa"/>
          <w:tcMar/>
        </w:tcPr>
        <w:p w:rsidR="38A41879" w:rsidP="38A41879" w:rsidRDefault="38A41879" w14:paraId="2F00E272" w14:textId="7E08828A">
          <w:pPr>
            <w:pStyle w:val="Header"/>
            <w:bidi w:val="0"/>
            <w:ind w:left="-115"/>
            <w:jc w:val="left"/>
          </w:pPr>
        </w:p>
      </w:tc>
      <w:tc>
        <w:tcPr>
          <w:tcW w:w="3120" w:type="dxa"/>
          <w:tcMar/>
        </w:tcPr>
        <w:p w:rsidR="38A41879" w:rsidP="38A41879" w:rsidRDefault="38A41879" w14:paraId="37E52C7C" w14:textId="07D87489">
          <w:pPr>
            <w:pStyle w:val="Header"/>
            <w:bidi w:val="0"/>
            <w:jc w:val="center"/>
          </w:pPr>
        </w:p>
      </w:tc>
      <w:tc>
        <w:tcPr>
          <w:tcW w:w="3120" w:type="dxa"/>
          <w:tcMar/>
        </w:tcPr>
        <w:p w:rsidR="38A41879" w:rsidP="38A41879" w:rsidRDefault="38A41879" w14:paraId="315D0CAA" w14:textId="373FF406">
          <w:pPr>
            <w:pStyle w:val="Header"/>
            <w:bidi w:val="0"/>
            <w:ind w:right="-115"/>
            <w:jc w:val="right"/>
          </w:pPr>
          <w:r>
            <w:fldChar w:fldCharType="begin"/>
          </w:r>
          <w:r>
            <w:instrText xml:space="preserve">PAGE</w:instrText>
          </w:r>
          <w:r>
            <w:fldChar w:fldCharType="separate"/>
          </w:r>
          <w:r>
            <w:fldChar w:fldCharType="end"/>
          </w:r>
        </w:p>
      </w:tc>
    </w:tr>
  </w:tbl>
  <w:p w:rsidR="38A41879" w:rsidP="38A41879" w:rsidRDefault="38A41879" w14:paraId="3ED52509" w14:textId="031ABB1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8A41879" w:rsidTr="38A41879" w14:paraId="1F5E4ED9">
      <w:trPr>
        <w:trHeight w:val="300"/>
      </w:trPr>
      <w:tc>
        <w:tcPr>
          <w:tcW w:w="3120" w:type="dxa"/>
          <w:tcMar/>
        </w:tcPr>
        <w:p w:rsidR="38A41879" w:rsidP="38A41879" w:rsidRDefault="38A41879" w14:paraId="14AE1B42" w14:textId="5ED691AA">
          <w:pPr>
            <w:pStyle w:val="Header"/>
            <w:bidi w:val="0"/>
            <w:ind w:left="-115"/>
            <w:jc w:val="left"/>
          </w:pPr>
        </w:p>
      </w:tc>
      <w:tc>
        <w:tcPr>
          <w:tcW w:w="3120" w:type="dxa"/>
          <w:tcMar/>
        </w:tcPr>
        <w:p w:rsidR="38A41879" w:rsidP="38A41879" w:rsidRDefault="38A41879" w14:paraId="35270559" w14:textId="037915E3">
          <w:pPr>
            <w:pStyle w:val="Header"/>
            <w:bidi w:val="0"/>
            <w:jc w:val="center"/>
          </w:pPr>
        </w:p>
      </w:tc>
      <w:tc>
        <w:tcPr>
          <w:tcW w:w="3120" w:type="dxa"/>
          <w:tcMar/>
        </w:tcPr>
        <w:p w:rsidR="38A41879" w:rsidP="38A41879" w:rsidRDefault="38A41879" w14:paraId="4D8B4954" w14:textId="2F39730C">
          <w:pPr>
            <w:pStyle w:val="Header"/>
            <w:bidi w:val="0"/>
            <w:ind w:right="-115"/>
            <w:jc w:val="right"/>
          </w:pPr>
        </w:p>
      </w:tc>
    </w:tr>
  </w:tbl>
  <w:p w:rsidR="38A41879" w:rsidP="38A41879" w:rsidRDefault="38A41879" w14:paraId="2F5D56A2" w14:textId="5FB1FE41">
    <w:pPr>
      <w:pStyle w:val="Header"/>
      <w:bidi w:val="0"/>
    </w:pPr>
  </w:p>
</w:hdr>
</file>

<file path=word/intelligence2.xml><?xml version="1.0" encoding="utf-8"?>
<int2:intelligence xmlns:int2="http://schemas.microsoft.com/office/intelligence/2020/intelligence">
  <int2:observations>
    <int2:textHash int2:hashCode="dPnOzL2FLxMx56" int2:id="FEO4sIHb">
      <int2:state int2:type="AugLoop_Text_Critique" int2:value="Rejected"/>
    </int2:textHash>
    <int2:textHash int2:hashCode="JgkWotzFIHIp0b" int2:id="ufXgKQvw">
      <int2:state int2:type="AugLoop_Text_Critique" int2:value="Rejected"/>
    </int2:textHash>
    <int2:textHash int2:hashCode="VESoPmbiK8lwaZ" int2:id="BDyDWyCo">
      <int2:state int2:type="AugLoop_Text_Critique" int2:value="Rejected"/>
    </int2:textHash>
    <int2:textHash int2:hashCode="bLNw5K/RtBTj6A" int2:id="2QIgyvBw">
      <int2:state int2:type="AugLoop_Text_Critique" int2:value="Rejected"/>
    </int2:textHash>
    <int2:textHash int2:hashCode="ni8UUdXdlt6RIo" int2:id="fUX8bAYr">
      <int2:state int2:type="AugLoop_Text_Critique" int2:value="Rejected"/>
    </int2:textHash>
    <int2:textHash int2:hashCode="8LTZ8KejK/eOkE" int2:id="SpCdY2ua">
      <int2:state int2:type="AugLoop_Text_Critique" int2:value="Rejected"/>
    </int2:textHash>
    <int2:textHash int2:hashCode="3GghAG3munCCO2" int2:id="zTvs2aBK">
      <int2:state int2:type="AugLoop_Text_Critique" int2:value="Rejected"/>
    </int2:textHash>
    <int2:textHash int2:hashCode="sha8bVQ/hPeUi1" int2:id="GcXEYTKc">
      <int2:state int2:type="AugLoop_Text_Critique" int2:value="Rejected"/>
    </int2:textHash>
    <int2:textHash int2:hashCode="DfFG05gpKgeKun" int2:id="eL0SaZrM">
      <int2:state int2:type="AugLoop_Text_Critique" int2:value="Rejected"/>
    </int2:textHash>
    <int2:textHash int2:hashCode="edQaR+j+xVhWpq" int2:id="4JXOI1ho">
      <int2:state int2:type="AugLoop_Text_Critique" int2:value="Rejected"/>
    </int2:textHash>
    <int2:textHash int2:hashCode="uJCo65bDf5yNXU" int2:id="NrYsmOky">
      <int2:state int2:type="AugLoop_Text_Critique" int2:value="Rejected"/>
    </int2:textHash>
    <int2:textHash int2:hashCode="t7KNpbZMpTRmj0" int2:id="EKCJJNU9">
      <int2:state int2:type="AugLoop_Text_Critique" int2:value="Rejected"/>
    </int2:textHash>
    <int2:textHash int2:hashCode="XlvVlRazaD74eb" int2:id="J92iOtlp">
      <int2:state int2:type="AugLoop_Text_Critique" int2:value="Rejected"/>
    </int2:textHash>
    <int2:bookmark int2:bookmarkName="_Int_AZ7Qnm0S" int2:invalidationBookmarkName="" int2:hashCode="ZcENw1Sf4HQkFI" int2:id="VBnlC34t">
      <int2:state int2:type="AugLoop_Text_Critique" int2:value="Rejected"/>
    </int2:bookmark>
    <int2:bookmark int2:bookmarkName="_Int_35z988pw" int2:invalidationBookmarkName="" int2:hashCode="m3xoqRixfrBTgJ" int2:id="tg1KQ6uS">
      <int2:state int2:type="AugLoop_Text_Critique" int2:value="Rejected"/>
    </int2:bookmark>
    <int2:bookmark int2:bookmarkName="_Int_75kBMXHD" int2:invalidationBookmarkName="" int2:hashCode="X55YArurxx+Sdf" int2:id="pji1yVOp">
      <int2:state int2:type="AugLoop_Text_Critique" int2:value="Rejected"/>
    </int2:bookmark>
    <int2:bookmark int2:bookmarkName="_Int_R5b0HbGl" int2:invalidationBookmarkName="" int2:hashCode="3KKjJeR/dxf+gy" int2:id="CPkN869J">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744FD7"/>
    <w:rsid w:val="007D9A02"/>
    <w:rsid w:val="00BE3CD8"/>
    <w:rsid w:val="01125A1A"/>
    <w:rsid w:val="01180A43"/>
    <w:rsid w:val="013E880B"/>
    <w:rsid w:val="0150E096"/>
    <w:rsid w:val="015179C4"/>
    <w:rsid w:val="0158A7A1"/>
    <w:rsid w:val="01924BCF"/>
    <w:rsid w:val="0195CDE8"/>
    <w:rsid w:val="01AF72C1"/>
    <w:rsid w:val="01B232B3"/>
    <w:rsid w:val="02506637"/>
    <w:rsid w:val="027149A1"/>
    <w:rsid w:val="02834274"/>
    <w:rsid w:val="02B01CE1"/>
    <w:rsid w:val="02FDCE4C"/>
    <w:rsid w:val="0345408A"/>
    <w:rsid w:val="03470585"/>
    <w:rsid w:val="0373C71A"/>
    <w:rsid w:val="03744FD7"/>
    <w:rsid w:val="03983B88"/>
    <w:rsid w:val="03A40745"/>
    <w:rsid w:val="03E7C299"/>
    <w:rsid w:val="03F86F83"/>
    <w:rsid w:val="03FE1F76"/>
    <w:rsid w:val="041DE6A1"/>
    <w:rsid w:val="04421A1C"/>
    <w:rsid w:val="04BD28C3"/>
    <w:rsid w:val="04BE7BCF"/>
    <w:rsid w:val="04F386A2"/>
    <w:rsid w:val="051E35E8"/>
    <w:rsid w:val="0544AD79"/>
    <w:rsid w:val="056FC305"/>
    <w:rsid w:val="059750CA"/>
    <w:rsid w:val="05C43C27"/>
    <w:rsid w:val="05F0D958"/>
    <w:rsid w:val="0612BD5E"/>
    <w:rsid w:val="0625143F"/>
    <w:rsid w:val="062BE88D"/>
    <w:rsid w:val="0656632A"/>
    <w:rsid w:val="06974672"/>
    <w:rsid w:val="06B35814"/>
    <w:rsid w:val="06B5A0DE"/>
    <w:rsid w:val="07871A64"/>
    <w:rsid w:val="07E2535C"/>
    <w:rsid w:val="089E7013"/>
    <w:rsid w:val="08A7DB62"/>
    <w:rsid w:val="08EC5625"/>
    <w:rsid w:val="0919D37A"/>
    <w:rsid w:val="09220BAE"/>
    <w:rsid w:val="09B73264"/>
    <w:rsid w:val="0A24E7B7"/>
    <w:rsid w:val="0A2892A4"/>
    <w:rsid w:val="0A5A8335"/>
    <w:rsid w:val="0A72A65A"/>
    <w:rsid w:val="0A8368CC"/>
    <w:rsid w:val="0AAD53D9"/>
    <w:rsid w:val="0AC5CF48"/>
    <w:rsid w:val="0AD5A700"/>
    <w:rsid w:val="0AD6EBAC"/>
    <w:rsid w:val="0AEC345F"/>
    <w:rsid w:val="0B3F2023"/>
    <w:rsid w:val="0C02758F"/>
    <w:rsid w:val="0C05FA79"/>
    <w:rsid w:val="0C1D3CA3"/>
    <w:rsid w:val="0C3A65F1"/>
    <w:rsid w:val="0C5B993E"/>
    <w:rsid w:val="0C911F11"/>
    <w:rsid w:val="0CF20D49"/>
    <w:rsid w:val="0D291229"/>
    <w:rsid w:val="0D5A2074"/>
    <w:rsid w:val="0D958DAC"/>
    <w:rsid w:val="0DB991EB"/>
    <w:rsid w:val="0DF0B7BD"/>
    <w:rsid w:val="0DF5ED5F"/>
    <w:rsid w:val="0E4D1559"/>
    <w:rsid w:val="0E59BA24"/>
    <w:rsid w:val="0F26444B"/>
    <w:rsid w:val="0F3D4365"/>
    <w:rsid w:val="0F550FF1"/>
    <w:rsid w:val="0F69C95B"/>
    <w:rsid w:val="0F756961"/>
    <w:rsid w:val="0F7C9D48"/>
    <w:rsid w:val="10136275"/>
    <w:rsid w:val="10211ED7"/>
    <w:rsid w:val="107DF5A5"/>
    <w:rsid w:val="10BC09E6"/>
    <w:rsid w:val="10CB4C76"/>
    <w:rsid w:val="10D24B25"/>
    <w:rsid w:val="1138E553"/>
    <w:rsid w:val="117A84DC"/>
    <w:rsid w:val="11D84C4E"/>
    <w:rsid w:val="11DC2347"/>
    <w:rsid w:val="123F6CF3"/>
    <w:rsid w:val="1266C0C6"/>
    <w:rsid w:val="128B7633"/>
    <w:rsid w:val="12AF2168"/>
    <w:rsid w:val="12EC5225"/>
    <w:rsid w:val="12EF0ABF"/>
    <w:rsid w:val="13090B8E"/>
    <w:rsid w:val="131FDAC3"/>
    <w:rsid w:val="13401FF4"/>
    <w:rsid w:val="13AC3F31"/>
    <w:rsid w:val="13BDCC71"/>
    <w:rsid w:val="13F016A5"/>
    <w:rsid w:val="13F7A33B"/>
    <w:rsid w:val="1406425C"/>
    <w:rsid w:val="148089F1"/>
    <w:rsid w:val="14B50862"/>
    <w:rsid w:val="1504CEE4"/>
    <w:rsid w:val="15429244"/>
    <w:rsid w:val="15C19C8C"/>
    <w:rsid w:val="15D742F3"/>
    <w:rsid w:val="160E1C0D"/>
    <w:rsid w:val="1615497B"/>
    <w:rsid w:val="166B969A"/>
    <w:rsid w:val="16713CA5"/>
    <w:rsid w:val="167D6812"/>
    <w:rsid w:val="169DDAC5"/>
    <w:rsid w:val="16E4453B"/>
    <w:rsid w:val="1755D668"/>
    <w:rsid w:val="17668FC8"/>
    <w:rsid w:val="1785DD1A"/>
    <w:rsid w:val="17B7F731"/>
    <w:rsid w:val="181EAF3A"/>
    <w:rsid w:val="1846FBEA"/>
    <w:rsid w:val="18948D64"/>
    <w:rsid w:val="18B08427"/>
    <w:rsid w:val="18C80E36"/>
    <w:rsid w:val="1901B72F"/>
    <w:rsid w:val="1907F01A"/>
    <w:rsid w:val="1910F34F"/>
    <w:rsid w:val="196B0154"/>
    <w:rsid w:val="19C8D592"/>
    <w:rsid w:val="1A0AADAC"/>
    <w:rsid w:val="1A13D84A"/>
    <w:rsid w:val="1A248BED"/>
    <w:rsid w:val="1A287977"/>
    <w:rsid w:val="1A773C25"/>
    <w:rsid w:val="1ACE0842"/>
    <w:rsid w:val="1B0E8F24"/>
    <w:rsid w:val="1B5CE9BF"/>
    <w:rsid w:val="1B6B52AF"/>
    <w:rsid w:val="1B939469"/>
    <w:rsid w:val="1BEDEA7E"/>
    <w:rsid w:val="1C293020"/>
    <w:rsid w:val="1C689AE7"/>
    <w:rsid w:val="1CAA1982"/>
    <w:rsid w:val="1CDF5DF9"/>
    <w:rsid w:val="1D0A1589"/>
    <w:rsid w:val="1D187FDF"/>
    <w:rsid w:val="1D18D05E"/>
    <w:rsid w:val="1D41856E"/>
    <w:rsid w:val="1D65298E"/>
    <w:rsid w:val="1D78A27E"/>
    <w:rsid w:val="1DA71660"/>
    <w:rsid w:val="1DD4C0DD"/>
    <w:rsid w:val="1E04B2E6"/>
    <w:rsid w:val="1E287328"/>
    <w:rsid w:val="1E4CE7E5"/>
    <w:rsid w:val="1E81B916"/>
    <w:rsid w:val="1E9F5B45"/>
    <w:rsid w:val="1EA580C8"/>
    <w:rsid w:val="1EC9DD16"/>
    <w:rsid w:val="1ECAF8E7"/>
    <w:rsid w:val="1F050C66"/>
    <w:rsid w:val="1F07CBE0"/>
    <w:rsid w:val="1F0D6AA4"/>
    <w:rsid w:val="1F4EDE3F"/>
    <w:rsid w:val="1F6C88FB"/>
    <w:rsid w:val="1FCB7874"/>
    <w:rsid w:val="1FD2E3F5"/>
    <w:rsid w:val="1FD83873"/>
    <w:rsid w:val="201F5CF2"/>
    <w:rsid w:val="20423D2E"/>
    <w:rsid w:val="2050C80D"/>
    <w:rsid w:val="205CBCEE"/>
    <w:rsid w:val="20994535"/>
    <w:rsid w:val="20A74DE8"/>
    <w:rsid w:val="20B6850D"/>
    <w:rsid w:val="20C54589"/>
    <w:rsid w:val="20CDD569"/>
    <w:rsid w:val="2118C7DF"/>
    <w:rsid w:val="21924A4C"/>
    <w:rsid w:val="21B6E7A0"/>
    <w:rsid w:val="22384A80"/>
    <w:rsid w:val="2259126C"/>
    <w:rsid w:val="22BDE4DE"/>
    <w:rsid w:val="233DAA96"/>
    <w:rsid w:val="2357030E"/>
    <w:rsid w:val="23AA1B74"/>
    <w:rsid w:val="2416F9AF"/>
    <w:rsid w:val="2439841F"/>
    <w:rsid w:val="243B3453"/>
    <w:rsid w:val="2467C458"/>
    <w:rsid w:val="246DDFF5"/>
    <w:rsid w:val="247A330E"/>
    <w:rsid w:val="24B68F1E"/>
    <w:rsid w:val="24C51F6C"/>
    <w:rsid w:val="24DB0DD5"/>
    <w:rsid w:val="2537EB29"/>
    <w:rsid w:val="253BC42B"/>
    <w:rsid w:val="25B9B7F6"/>
    <w:rsid w:val="25E8B0DF"/>
    <w:rsid w:val="25F8E737"/>
    <w:rsid w:val="263D5EC6"/>
    <w:rsid w:val="26594BC2"/>
    <w:rsid w:val="26C67F7C"/>
    <w:rsid w:val="2736CE53"/>
    <w:rsid w:val="277B4908"/>
    <w:rsid w:val="2793C962"/>
    <w:rsid w:val="27A1AAD8"/>
    <w:rsid w:val="27CC4ED7"/>
    <w:rsid w:val="27CEAC07"/>
    <w:rsid w:val="282E5E47"/>
    <w:rsid w:val="283D9163"/>
    <w:rsid w:val="285331CC"/>
    <w:rsid w:val="28915C87"/>
    <w:rsid w:val="28A423F8"/>
    <w:rsid w:val="28BCA010"/>
    <w:rsid w:val="28BE6826"/>
    <w:rsid w:val="28D3217E"/>
    <w:rsid w:val="28F913FC"/>
    <w:rsid w:val="29459ECD"/>
    <w:rsid w:val="295077DB"/>
    <w:rsid w:val="296B524E"/>
    <w:rsid w:val="29793B25"/>
    <w:rsid w:val="29CBB749"/>
    <w:rsid w:val="2A1FD00D"/>
    <w:rsid w:val="2A28DD85"/>
    <w:rsid w:val="2A85F46E"/>
    <w:rsid w:val="2A96AB73"/>
    <w:rsid w:val="2AAFFA96"/>
    <w:rsid w:val="2AE68F17"/>
    <w:rsid w:val="2AF58F88"/>
    <w:rsid w:val="2AF65E0E"/>
    <w:rsid w:val="2AFC25D5"/>
    <w:rsid w:val="2B3EE114"/>
    <w:rsid w:val="2B46799A"/>
    <w:rsid w:val="2B6A0718"/>
    <w:rsid w:val="2C0DC6DD"/>
    <w:rsid w:val="2C8DFF4C"/>
    <w:rsid w:val="2CB30D31"/>
    <w:rsid w:val="2D13B38C"/>
    <w:rsid w:val="2D43CF3A"/>
    <w:rsid w:val="2D89F816"/>
    <w:rsid w:val="2D98DA68"/>
    <w:rsid w:val="2DA55310"/>
    <w:rsid w:val="2E09CF3C"/>
    <w:rsid w:val="2E0B8484"/>
    <w:rsid w:val="2E799C0A"/>
    <w:rsid w:val="2E7D3751"/>
    <w:rsid w:val="2E90D2BB"/>
    <w:rsid w:val="2EB040E5"/>
    <w:rsid w:val="2EC1B697"/>
    <w:rsid w:val="2F6C4CBE"/>
    <w:rsid w:val="2F809DE5"/>
    <w:rsid w:val="2F9F7123"/>
    <w:rsid w:val="300FA213"/>
    <w:rsid w:val="30152F5A"/>
    <w:rsid w:val="30187746"/>
    <w:rsid w:val="3024DEB8"/>
    <w:rsid w:val="303564FC"/>
    <w:rsid w:val="305BFAE1"/>
    <w:rsid w:val="30635425"/>
    <w:rsid w:val="308B99CD"/>
    <w:rsid w:val="30941448"/>
    <w:rsid w:val="30AE416C"/>
    <w:rsid w:val="30BB0217"/>
    <w:rsid w:val="30D42987"/>
    <w:rsid w:val="30E9765C"/>
    <w:rsid w:val="30EC86AE"/>
    <w:rsid w:val="31220775"/>
    <w:rsid w:val="315E6025"/>
    <w:rsid w:val="3176FF5A"/>
    <w:rsid w:val="31773C0D"/>
    <w:rsid w:val="31A21BD1"/>
    <w:rsid w:val="320A56AA"/>
    <w:rsid w:val="320D8585"/>
    <w:rsid w:val="32493B03"/>
    <w:rsid w:val="329B8342"/>
    <w:rsid w:val="32B6DD44"/>
    <w:rsid w:val="32D8A367"/>
    <w:rsid w:val="32E6A7F0"/>
    <w:rsid w:val="33126E6B"/>
    <w:rsid w:val="333BEC7D"/>
    <w:rsid w:val="33452EBA"/>
    <w:rsid w:val="3391DFBD"/>
    <w:rsid w:val="33C19763"/>
    <w:rsid w:val="33F60CC2"/>
    <w:rsid w:val="34094E19"/>
    <w:rsid w:val="34AFF3ED"/>
    <w:rsid w:val="34D14D19"/>
    <w:rsid w:val="34DCF6F9"/>
    <w:rsid w:val="35367ED7"/>
    <w:rsid w:val="354AE7E7"/>
    <w:rsid w:val="355A5676"/>
    <w:rsid w:val="3565FF1C"/>
    <w:rsid w:val="3577ED56"/>
    <w:rsid w:val="358DBDF6"/>
    <w:rsid w:val="35C14633"/>
    <w:rsid w:val="35C8DEDD"/>
    <w:rsid w:val="35F30FFB"/>
    <w:rsid w:val="360BE99A"/>
    <w:rsid w:val="36A8B014"/>
    <w:rsid w:val="36F26F28"/>
    <w:rsid w:val="3718CDD7"/>
    <w:rsid w:val="371B6F16"/>
    <w:rsid w:val="3720FDA0"/>
    <w:rsid w:val="3738B0DD"/>
    <w:rsid w:val="37559017"/>
    <w:rsid w:val="37703F45"/>
    <w:rsid w:val="3786CE3A"/>
    <w:rsid w:val="379BC267"/>
    <w:rsid w:val="381A15EE"/>
    <w:rsid w:val="384683A9"/>
    <w:rsid w:val="3853B33C"/>
    <w:rsid w:val="3855767C"/>
    <w:rsid w:val="388A004E"/>
    <w:rsid w:val="38A41879"/>
    <w:rsid w:val="38A90CAE"/>
    <w:rsid w:val="38ADD7E7"/>
    <w:rsid w:val="38D8F318"/>
    <w:rsid w:val="397B0B17"/>
    <w:rsid w:val="3A0520FE"/>
    <w:rsid w:val="3A0C462B"/>
    <w:rsid w:val="3A737DBB"/>
    <w:rsid w:val="3A830C98"/>
    <w:rsid w:val="3A8B6805"/>
    <w:rsid w:val="3AA29581"/>
    <w:rsid w:val="3AACC712"/>
    <w:rsid w:val="3ACC9064"/>
    <w:rsid w:val="3AFB710C"/>
    <w:rsid w:val="3AFBF092"/>
    <w:rsid w:val="3B0847FC"/>
    <w:rsid w:val="3B1C14C3"/>
    <w:rsid w:val="3B265125"/>
    <w:rsid w:val="3B85540C"/>
    <w:rsid w:val="3BDB9519"/>
    <w:rsid w:val="3BDEA8AE"/>
    <w:rsid w:val="3C070D11"/>
    <w:rsid w:val="3C12CB42"/>
    <w:rsid w:val="3C434B80"/>
    <w:rsid w:val="3C6E607A"/>
    <w:rsid w:val="3CA6F336"/>
    <w:rsid w:val="3CB2FB32"/>
    <w:rsid w:val="3CCF1DFD"/>
    <w:rsid w:val="3D17A014"/>
    <w:rsid w:val="3D1F9372"/>
    <w:rsid w:val="3D23D520"/>
    <w:rsid w:val="3D40C8B2"/>
    <w:rsid w:val="3D4D1C3E"/>
    <w:rsid w:val="3DC4781B"/>
    <w:rsid w:val="3E28CE53"/>
    <w:rsid w:val="3E43BAFE"/>
    <w:rsid w:val="3E55878B"/>
    <w:rsid w:val="3E75070D"/>
    <w:rsid w:val="3E7ABC65"/>
    <w:rsid w:val="3EA8AB4D"/>
    <w:rsid w:val="3ED3FAD8"/>
    <w:rsid w:val="3EF86434"/>
    <w:rsid w:val="3F4A62BD"/>
    <w:rsid w:val="3F72EE76"/>
    <w:rsid w:val="3F76B32C"/>
    <w:rsid w:val="3FAD3D74"/>
    <w:rsid w:val="3FBFEB2F"/>
    <w:rsid w:val="3FCDD5F2"/>
    <w:rsid w:val="3FE0A468"/>
    <w:rsid w:val="3FE115C3"/>
    <w:rsid w:val="400FD661"/>
    <w:rsid w:val="403BAE8F"/>
    <w:rsid w:val="403EC0F0"/>
    <w:rsid w:val="409C7C8C"/>
    <w:rsid w:val="40CFDDF2"/>
    <w:rsid w:val="40D0B2E2"/>
    <w:rsid w:val="4118B6EA"/>
    <w:rsid w:val="412A361D"/>
    <w:rsid w:val="4163F5F0"/>
    <w:rsid w:val="416DA06B"/>
    <w:rsid w:val="4196CAC7"/>
    <w:rsid w:val="419AB7C8"/>
    <w:rsid w:val="41CA063B"/>
    <w:rsid w:val="42531C7F"/>
    <w:rsid w:val="4258EDE0"/>
    <w:rsid w:val="42A43C86"/>
    <w:rsid w:val="42C5FC01"/>
    <w:rsid w:val="42F4FE26"/>
    <w:rsid w:val="43D04CDC"/>
    <w:rsid w:val="43D0A82A"/>
    <w:rsid w:val="443A1462"/>
    <w:rsid w:val="44579D36"/>
    <w:rsid w:val="445AA6C7"/>
    <w:rsid w:val="448C1C18"/>
    <w:rsid w:val="44A2C0CC"/>
    <w:rsid w:val="44A7567B"/>
    <w:rsid w:val="44CD08B0"/>
    <w:rsid w:val="4500C24A"/>
    <w:rsid w:val="4511FDD3"/>
    <w:rsid w:val="45AA9361"/>
    <w:rsid w:val="45C31C68"/>
    <w:rsid w:val="45E58B5C"/>
    <w:rsid w:val="45FC6B8E"/>
    <w:rsid w:val="463794A9"/>
    <w:rsid w:val="466C3AE1"/>
    <w:rsid w:val="46EBFA0C"/>
    <w:rsid w:val="470B10AD"/>
    <w:rsid w:val="471F47D0"/>
    <w:rsid w:val="4756CB94"/>
    <w:rsid w:val="4761F321"/>
    <w:rsid w:val="47760D24"/>
    <w:rsid w:val="478324AC"/>
    <w:rsid w:val="47D1BF22"/>
    <w:rsid w:val="4812A69B"/>
    <w:rsid w:val="48318FE3"/>
    <w:rsid w:val="486DB733"/>
    <w:rsid w:val="4876A111"/>
    <w:rsid w:val="48B602B3"/>
    <w:rsid w:val="4934E895"/>
    <w:rsid w:val="49A7CC4B"/>
    <w:rsid w:val="49E36F19"/>
    <w:rsid w:val="49F6EEBA"/>
    <w:rsid w:val="4A317D7C"/>
    <w:rsid w:val="4ACD41B9"/>
    <w:rsid w:val="4ACE5472"/>
    <w:rsid w:val="4AEC904F"/>
    <w:rsid w:val="4AED0F31"/>
    <w:rsid w:val="4AEEF52F"/>
    <w:rsid w:val="4B02B41C"/>
    <w:rsid w:val="4B939153"/>
    <w:rsid w:val="4BCFDBB4"/>
    <w:rsid w:val="4BD59057"/>
    <w:rsid w:val="4BE89EDE"/>
    <w:rsid w:val="4C31244A"/>
    <w:rsid w:val="4C341A63"/>
    <w:rsid w:val="4C95A582"/>
    <w:rsid w:val="4C9ADCDE"/>
    <w:rsid w:val="4CBFE54C"/>
    <w:rsid w:val="4CDFF676"/>
    <w:rsid w:val="4CE14DF8"/>
    <w:rsid w:val="4D2149C2"/>
    <w:rsid w:val="4D3A7AED"/>
    <w:rsid w:val="4D408A73"/>
    <w:rsid w:val="4D9124E1"/>
    <w:rsid w:val="4E7EF114"/>
    <w:rsid w:val="4E7FC29F"/>
    <w:rsid w:val="4EAD6675"/>
    <w:rsid w:val="4F1ECCE9"/>
    <w:rsid w:val="4F58C290"/>
    <w:rsid w:val="4F7CF7BA"/>
    <w:rsid w:val="4F7DBC42"/>
    <w:rsid w:val="4F8679C2"/>
    <w:rsid w:val="4FC5390A"/>
    <w:rsid w:val="4FF63D83"/>
    <w:rsid w:val="508F7514"/>
    <w:rsid w:val="50A6AE06"/>
    <w:rsid w:val="50E1E1FE"/>
    <w:rsid w:val="510C8E14"/>
    <w:rsid w:val="5151B5A0"/>
    <w:rsid w:val="5153DD4B"/>
    <w:rsid w:val="51651DE4"/>
    <w:rsid w:val="51918AEE"/>
    <w:rsid w:val="51A64AAC"/>
    <w:rsid w:val="51ABA276"/>
    <w:rsid w:val="51BC451E"/>
    <w:rsid w:val="51C40F5C"/>
    <w:rsid w:val="51CCB165"/>
    <w:rsid w:val="520B62C0"/>
    <w:rsid w:val="5236996D"/>
    <w:rsid w:val="52786E8C"/>
    <w:rsid w:val="52CD3CF2"/>
    <w:rsid w:val="52EF2E31"/>
    <w:rsid w:val="5333E28B"/>
    <w:rsid w:val="5360FFFE"/>
    <w:rsid w:val="5361A979"/>
    <w:rsid w:val="5369512B"/>
    <w:rsid w:val="53D7992C"/>
    <w:rsid w:val="53D91786"/>
    <w:rsid w:val="5442BCA7"/>
    <w:rsid w:val="546501D9"/>
    <w:rsid w:val="5484756F"/>
    <w:rsid w:val="54A3C290"/>
    <w:rsid w:val="54C89D68"/>
    <w:rsid w:val="54E4D500"/>
    <w:rsid w:val="54F02595"/>
    <w:rsid w:val="55456D1C"/>
    <w:rsid w:val="55CF5C0B"/>
    <w:rsid w:val="560250F7"/>
    <w:rsid w:val="567C77C3"/>
    <w:rsid w:val="56B12B8B"/>
    <w:rsid w:val="56CC93E4"/>
    <w:rsid w:val="56E0FC7D"/>
    <w:rsid w:val="56E5811B"/>
    <w:rsid w:val="572A276B"/>
    <w:rsid w:val="574BFA63"/>
    <w:rsid w:val="575EA9E6"/>
    <w:rsid w:val="578BF4F6"/>
    <w:rsid w:val="57A6DE3D"/>
    <w:rsid w:val="57D36269"/>
    <w:rsid w:val="58006B00"/>
    <w:rsid w:val="5802631F"/>
    <w:rsid w:val="583E6A81"/>
    <w:rsid w:val="584D51F3"/>
    <w:rsid w:val="58C06FC5"/>
    <w:rsid w:val="59178847"/>
    <w:rsid w:val="593FDBC3"/>
    <w:rsid w:val="59575952"/>
    <w:rsid w:val="595A1384"/>
    <w:rsid w:val="5968E8B2"/>
    <w:rsid w:val="5981B8E2"/>
    <w:rsid w:val="59D2C6E1"/>
    <w:rsid w:val="59D5F1B6"/>
    <w:rsid w:val="59EC53F1"/>
    <w:rsid w:val="59F7237D"/>
    <w:rsid w:val="5A0AB54C"/>
    <w:rsid w:val="5A1436A9"/>
    <w:rsid w:val="5A2D86B0"/>
    <w:rsid w:val="5A3919DF"/>
    <w:rsid w:val="5A394525"/>
    <w:rsid w:val="5AABBB7C"/>
    <w:rsid w:val="5AAD7C8E"/>
    <w:rsid w:val="5AB42893"/>
    <w:rsid w:val="5AB68176"/>
    <w:rsid w:val="5B000839"/>
    <w:rsid w:val="5B0B0566"/>
    <w:rsid w:val="5B636F93"/>
    <w:rsid w:val="5B9BC900"/>
    <w:rsid w:val="5BED2FD4"/>
    <w:rsid w:val="5C199A02"/>
    <w:rsid w:val="5C3C4843"/>
    <w:rsid w:val="5C3F3D50"/>
    <w:rsid w:val="5C4AE57B"/>
    <w:rsid w:val="5C622211"/>
    <w:rsid w:val="5C6E0939"/>
    <w:rsid w:val="5C7B3351"/>
    <w:rsid w:val="5C8970B8"/>
    <w:rsid w:val="5C8B72FB"/>
    <w:rsid w:val="5C9312E4"/>
    <w:rsid w:val="5CBE4951"/>
    <w:rsid w:val="5D288EAA"/>
    <w:rsid w:val="5D2D5B83"/>
    <w:rsid w:val="5D4F2E28"/>
    <w:rsid w:val="5D886706"/>
    <w:rsid w:val="5E6BB27C"/>
    <w:rsid w:val="5E8139C8"/>
    <w:rsid w:val="5E8E7CAF"/>
    <w:rsid w:val="5EA72469"/>
    <w:rsid w:val="5EAB5ECC"/>
    <w:rsid w:val="5F0ACA1F"/>
    <w:rsid w:val="5F0C5E7B"/>
    <w:rsid w:val="5F10E72D"/>
    <w:rsid w:val="5F3C4672"/>
    <w:rsid w:val="5F7094D7"/>
    <w:rsid w:val="5F71305F"/>
    <w:rsid w:val="5F93F50E"/>
    <w:rsid w:val="5FCC10A8"/>
    <w:rsid w:val="5FDEB107"/>
    <w:rsid w:val="5FF73465"/>
    <w:rsid w:val="600700CB"/>
    <w:rsid w:val="6023FA3F"/>
    <w:rsid w:val="60488908"/>
    <w:rsid w:val="60B9A34B"/>
    <w:rsid w:val="60D3A4DF"/>
    <w:rsid w:val="60F4FC0D"/>
    <w:rsid w:val="60F5F158"/>
    <w:rsid w:val="613B709E"/>
    <w:rsid w:val="613E5C0B"/>
    <w:rsid w:val="615331B1"/>
    <w:rsid w:val="61807FB6"/>
    <w:rsid w:val="619B9F25"/>
    <w:rsid w:val="61D101FE"/>
    <w:rsid w:val="6238D48E"/>
    <w:rsid w:val="625ACBC1"/>
    <w:rsid w:val="62C60D0A"/>
    <w:rsid w:val="63039ED6"/>
    <w:rsid w:val="63165388"/>
    <w:rsid w:val="637A7975"/>
    <w:rsid w:val="63AC05A1"/>
    <w:rsid w:val="63D5FD93"/>
    <w:rsid w:val="63DD1D46"/>
    <w:rsid w:val="63EC1104"/>
    <w:rsid w:val="640B969A"/>
    <w:rsid w:val="64191D41"/>
    <w:rsid w:val="6435205B"/>
    <w:rsid w:val="64762A2F"/>
    <w:rsid w:val="647CACC7"/>
    <w:rsid w:val="654748D2"/>
    <w:rsid w:val="658307BF"/>
    <w:rsid w:val="65ED6BBB"/>
    <w:rsid w:val="6603F44C"/>
    <w:rsid w:val="6623382C"/>
    <w:rsid w:val="662572E6"/>
    <w:rsid w:val="6632045B"/>
    <w:rsid w:val="6657D375"/>
    <w:rsid w:val="666D2750"/>
    <w:rsid w:val="66796661"/>
    <w:rsid w:val="667C834E"/>
    <w:rsid w:val="669882E5"/>
    <w:rsid w:val="66C1B6BC"/>
    <w:rsid w:val="66D99832"/>
    <w:rsid w:val="674AC498"/>
    <w:rsid w:val="6762D799"/>
    <w:rsid w:val="679F414D"/>
    <w:rsid w:val="67AB672B"/>
    <w:rsid w:val="6810EE9D"/>
    <w:rsid w:val="6817CEBB"/>
    <w:rsid w:val="68295568"/>
    <w:rsid w:val="68349D31"/>
    <w:rsid w:val="68C3A30D"/>
    <w:rsid w:val="68DFF49C"/>
    <w:rsid w:val="68EE3A17"/>
    <w:rsid w:val="6939904E"/>
    <w:rsid w:val="69CEF133"/>
    <w:rsid w:val="69EEEEAF"/>
    <w:rsid w:val="6A2C57E1"/>
    <w:rsid w:val="6A4939EE"/>
    <w:rsid w:val="6ABC3E98"/>
    <w:rsid w:val="6AC1998C"/>
    <w:rsid w:val="6B03D290"/>
    <w:rsid w:val="6B0D9A75"/>
    <w:rsid w:val="6B56B449"/>
    <w:rsid w:val="6B5A7E43"/>
    <w:rsid w:val="6B62DFCF"/>
    <w:rsid w:val="6B8B35BA"/>
    <w:rsid w:val="6BA9A32E"/>
    <w:rsid w:val="6BBA8288"/>
    <w:rsid w:val="6BD0998C"/>
    <w:rsid w:val="6C0B96AF"/>
    <w:rsid w:val="6C0E7013"/>
    <w:rsid w:val="6C47ACC0"/>
    <w:rsid w:val="6C4C34FF"/>
    <w:rsid w:val="6C74A6BB"/>
    <w:rsid w:val="6CD18749"/>
    <w:rsid w:val="6D05C995"/>
    <w:rsid w:val="6D2B3436"/>
    <w:rsid w:val="6D479086"/>
    <w:rsid w:val="6E053AEC"/>
    <w:rsid w:val="6E46F4C9"/>
    <w:rsid w:val="6E510FA6"/>
    <w:rsid w:val="6E893CA6"/>
    <w:rsid w:val="6EDDD08D"/>
    <w:rsid w:val="6F43F1B1"/>
    <w:rsid w:val="6F8B50FD"/>
    <w:rsid w:val="6F901EEF"/>
    <w:rsid w:val="6FBA3BBC"/>
    <w:rsid w:val="700E4C01"/>
    <w:rsid w:val="70179A81"/>
    <w:rsid w:val="707B1529"/>
    <w:rsid w:val="708E1976"/>
    <w:rsid w:val="708ECFD2"/>
    <w:rsid w:val="70A5F80F"/>
    <w:rsid w:val="714A7CF6"/>
    <w:rsid w:val="7166AB2C"/>
    <w:rsid w:val="717ED212"/>
    <w:rsid w:val="7187DF0E"/>
    <w:rsid w:val="71B19D68"/>
    <w:rsid w:val="71B41671"/>
    <w:rsid w:val="71C18DFC"/>
    <w:rsid w:val="72644A24"/>
    <w:rsid w:val="72E0B91A"/>
    <w:rsid w:val="733D94C4"/>
    <w:rsid w:val="737CA8C2"/>
    <w:rsid w:val="737D742C"/>
    <w:rsid w:val="73E9F843"/>
    <w:rsid w:val="73EEEE33"/>
    <w:rsid w:val="7436452E"/>
    <w:rsid w:val="7443195B"/>
    <w:rsid w:val="74541286"/>
    <w:rsid w:val="745D906C"/>
    <w:rsid w:val="749D43E5"/>
    <w:rsid w:val="74CCA4D2"/>
    <w:rsid w:val="74FC218A"/>
    <w:rsid w:val="754023D9"/>
    <w:rsid w:val="755DD039"/>
    <w:rsid w:val="755F9900"/>
    <w:rsid w:val="75A73A20"/>
    <w:rsid w:val="75F4D6F3"/>
    <w:rsid w:val="7629D396"/>
    <w:rsid w:val="764A82D1"/>
    <w:rsid w:val="7659ACC2"/>
    <w:rsid w:val="7666A160"/>
    <w:rsid w:val="766C7495"/>
    <w:rsid w:val="77039DD8"/>
    <w:rsid w:val="771E9ED2"/>
    <w:rsid w:val="7732FA0F"/>
    <w:rsid w:val="775F68B5"/>
    <w:rsid w:val="782449F6"/>
    <w:rsid w:val="782D56BC"/>
    <w:rsid w:val="78A2B9CA"/>
    <w:rsid w:val="78AE73FD"/>
    <w:rsid w:val="792136F5"/>
    <w:rsid w:val="79297937"/>
    <w:rsid w:val="796F78F3"/>
    <w:rsid w:val="7984326E"/>
    <w:rsid w:val="798990E4"/>
    <w:rsid w:val="798A9881"/>
    <w:rsid w:val="798B7F58"/>
    <w:rsid w:val="79BDCF46"/>
    <w:rsid w:val="79DDB733"/>
    <w:rsid w:val="79ECFCEE"/>
    <w:rsid w:val="79F0386A"/>
    <w:rsid w:val="7A025EAA"/>
    <w:rsid w:val="7AAF75AC"/>
    <w:rsid w:val="7AD43DB8"/>
    <w:rsid w:val="7AD7B965"/>
    <w:rsid w:val="7B3C58ED"/>
    <w:rsid w:val="7B41F5E8"/>
    <w:rsid w:val="7B70C624"/>
    <w:rsid w:val="7BC8741C"/>
    <w:rsid w:val="7BC9613C"/>
    <w:rsid w:val="7BD61FBB"/>
    <w:rsid w:val="7C7AB516"/>
    <w:rsid w:val="7CAE6E44"/>
    <w:rsid w:val="7D09D3A2"/>
    <w:rsid w:val="7D307D13"/>
    <w:rsid w:val="7D39877A"/>
    <w:rsid w:val="7D51858A"/>
    <w:rsid w:val="7D57DD26"/>
    <w:rsid w:val="7D5A3672"/>
    <w:rsid w:val="7D69BC37"/>
    <w:rsid w:val="7D6B74FD"/>
    <w:rsid w:val="7DDC1CC1"/>
    <w:rsid w:val="7DE81826"/>
    <w:rsid w:val="7E00CA73"/>
    <w:rsid w:val="7E086ABD"/>
    <w:rsid w:val="7E846EBF"/>
    <w:rsid w:val="7E8889DE"/>
    <w:rsid w:val="7E9A61CB"/>
    <w:rsid w:val="7EF486BE"/>
    <w:rsid w:val="7EFD40FC"/>
    <w:rsid w:val="7F1893E2"/>
    <w:rsid w:val="7F225517"/>
    <w:rsid w:val="7F2B094F"/>
    <w:rsid w:val="7F319B66"/>
    <w:rsid w:val="7F536E9B"/>
    <w:rsid w:val="7F74A70C"/>
    <w:rsid w:val="7FC7F81A"/>
    <w:rsid w:val="7FE82F89"/>
    <w:rsid w:val="7FED4D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44FD7"/>
  <w15:chartTrackingRefBased/>
  <w15:docId w15:val="{98983197-29F4-41E6-89AF-13373E64E9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8A41879"/>
    <w:rPr>
      <w:color w:val="467886"/>
      <w:u w:val="single"/>
    </w:rPr>
  </w:style>
  <w:style w:type="paragraph" w:styleId="Header">
    <w:uiPriority w:val="99"/>
    <w:name w:val="header"/>
    <w:basedOn w:val="Normal"/>
    <w:unhideWhenUsed/>
    <w:rsid w:val="38A41879"/>
    <w:pPr>
      <w:tabs>
        <w:tab w:val="center" w:leader="none" w:pos="4680"/>
        <w:tab w:val="right" w:leader="none" w:pos="9360"/>
      </w:tabs>
      <w:spacing w:after="0" w:line="240" w:lineRule="auto"/>
    </w:pPr>
  </w:style>
  <w:style w:type="paragraph" w:styleId="Footer">
    <w:uiPriority w:val="99"/>
    <w:name w:val="footer"/>
    <w:basedOn w:val="Normal"/>
    <w:unhideWhenUsed/>
    <w:rsid w:val="38A4187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b511fb8fbc9f44c2" /><Relationship Type="http://schemas.openxmlformats.org/officeDocument/2006/relationships/image" Target="/media/image2.png" Id="R060e6a7687764ef5" /><Relationship Type="http://schemas.openxmlformats.org/officeDocument/2006/relationships/image" Target="/media/image3.png" Id="R1607e0cfb6fb4608" /><Relationship Type="http://schemas.openxmlformats.org/officeDocument/2006/relationships/image" Target="/media/image4.png" Id="R6d7aa3edfc8f476b" /><Relationship Type="http://schemas.openxmlformats.org/officeDocument/2006/relationships/hyperlink" Target="https://wwd.com/runway/spring-couture-2020/paris/iris-van-herpen/review/" TargetMode="External" Id="R76c55941e31c400a" /><Relationship Type="http://schemas.openxmlformats.org/officeDocument/2006/relationships/hyperlink" Target="https://cxainc.com/portfolio/80034/" TargetMode="External" Id="R66d99c1af2ed4f73" /><Relationship Type="http://schemas.openxmlformats.org/officeDocument/2006/relationships/hyperlink" Target="https://www.irisvanherpen.com/collections/capriole/runway-17" TargetMode="External" Id="R02ccfe9aa8aa4bfe" /><Relationship Type="http://schemas.openxmlformats.org/officeDocument/2006/relationships/hyperlink" Target="https://doi.org/10.1016/j.matdes.2023.112558." TargetMode="External" Id="Raeacea3491d4405d" /><Relationship Type="http://schemas.openxmlformats.org/officeDocument/2006/relationships/hyperlink" Target="https://www.nature.com/articles/s41598-025-85365-9" TargetMode="External" Id="Rc6e4f42621694ab9" /><Relationship Type="http://schemas.openxmlformats.org/officeDocument/2006/relationships/hyperlink" Target="https://www.researchgate.net/publication/336180600_Potential_for_anaerobic_treatment_of_wastewater_from_pet_bottle_washing_in_a_fluidized_bed_reactor" TargetMode="External" Id="R27fa1f41b87b4958" /><Relationship Type="http://schemas.openxmlformats.org/officeDocument/2006/relationships/hyperlink" Target="https://www.businesswaste.co.uk/your-waste/textile-recycling/fashion-waste-facts-and-statistics/" TargetMode="External" Id="R6aaec335ae114147" /><Relationship Type="http://schemas.openxmlformats.org/officeDocument/2006/relationships/hyperlink" Target="https://www.voguebusiness.com/story/sustainability/the-illusion-of-fashions-presence-at-cop28" TargetMode="External" Id="Rc637108f4c284832" /><Relationship Type="http://schemas.openxmlformats.org/officeDocument/2006/relationships/hyperlink" Target="https://www.ellenmacarthurfoundation.org/topics/fashion/overview?gad_source=1&amp;gbraid=0AAAAACb4JAdkEsE3S6foh4_4kGiMglk6e&amp;gclid=EAIaIQobChMI7eXxmcH6jAMV56RQBh1i5RwlEAAYASAAEgJ11fD_BwE" TargetMode="External" Id="R4154bc69c3d74bdd" /><Relationship Type="http://schemas.openxmlformats.org/officeDocument/2006/relationships/hyperlink" Target="https://www.ellenmacarthurfoundation.org/plastics-and-the-circular-economy-deep-dive" TargetMode="External" Id="R030842a1b54d4dc1" /><Relationship Type="http://schemas.openxmlformats.org/officeDocument/2006/relationships/hyperlink" Target="https://www.dezeen.com/2019/08/13/ocean-plastic-cyrill-gutsch-parley-for-the-oceans/" TargetMode="External" Id="Rfb68b58512864f5e" /><Relationship Type="http://schemas.openxmlformats.org/officeDocument/2006/relationships/hyperlink" Target="https://www.dezeen.com/author/marcus-fairs/" TargetMode="External" Id="R969cf35509e04c54" /><Relationship Type="http://schemas.openxmlformats.org/officeDocument/2006/relationships/hyperlink" Target="https://www.dezeen.com/2019/08/13/" TargetMode="External" Id="Ra031b8502d0f4518" /><Relationship Type="http://schemas.openxmlformats.org/officeDocument/2006/relationships/hyperlink" Target="https://www.dezeen.com/2021/07/14/iris-van-herpen-earthrise-collection-fashion-ocean-plastic/" TargetMode="External" Id="R4d8ca15abb7c4f8c" /><Relationship Type="http://schemas.openxmlformats.org/officeDocument/2006/relationships/hyperlink" Target="https://www.solentplastics.co.uk/news/recycled-clothing-how-is-it-made/" TargetMode="External" Id="Rf1966987481b4e5a" /><Relationship Type="http://schemas.openxmlformats.org/officeDocument/2006/relationships/hyperlink" Target="https://doi.org/10.1080/1362704X.2018.1560931." TargetMode="External" Id="R293dd8fa4d0344d4" /><Relationship Type="http://schemas.openxmlformats.org/officeDocument/2006/relationships/hyperlink" Target="https://www.irisvanherpen.com/collections/sensory-seas/sensory-seas-photography-by-molly-sj-lowe" TargetMode="External" Id="Re2e9b8db85fb4da2" /><Relationship Type="http://schemas.openxmlformats.org/officeDocument/2006/relationships/hyperlink" Target="https://wwd.com/runway/spring-couture-2020/paris/iris-van-herpen/review/" TargetMode="External" Id="R4e136d72eaf54284" /><Relationship Type="http://schemas.openxmlformats.org/officeDocument/2006/relationships/hyperlink" Target="https://cxainc.com/portfolio/80034/" TargetMode="External" Id="Re115cfae225a495a" /><Relationship Type="http://schemas.openxmlformats.org/officeDocument/2006/relationships/hyperlink" Target="https://www.irisvanherpen.com/collections/capriole/runway-17" TargetMode="External" Id="R8db7516050cc4abf" /><Relationship Type="http://schemas.openxmlformats.org/officeDocument/2006/relationships/hyperlink" Target="https://wwd.com/feature/maria-sharapova-fashion-awards-dress-water-bottles-iris-van-herpen-1235005161/" TargetMode="External" Id="Rfc644d2cac2d428e" /><Relationship Type="http://schemas.openxmlformats.org/officeDocument/2006/relationships/hyperlink" Target="https://doi.org/10.1016/j.jenvman.2018.07.054." TargetMode="External" Id="R19a0094e30844a6a" /><Relationship Type="http://schemas.openxmlformats.org/officeDocument/2006/relationships/hyperlink" Target="https://www.rowse.co.uk/blog/post/3d-printing-vs-traditional-manufacturing" TargetMode="External" Id="Rd1de1a3f30084371" /><Relationship Type="http://schemas.openxmlformats.org/officeDocument/2006/relationships/hyperlink" Target="https://coveteur.com/2018/06/04/iris-van-herpen-sustainable-fashion-creative-process/" TargetMode="External" Id="R4bc88cf37e7546db" /><Relationship Type="http://schemas.openxmlformats.org/officeDocument/2006/relationships/hyperlink" Target="https://manteco.com/biodegradability-in-fashion-all-you-need-to-know/" TargetMode="External" Id="R932ecd0a8634463e" /><Relationship Type="http://schemas.openxmlformats.org/officeDocument/2006/relationships/hyperlink" Target="https://www.mcsuk.org/ocean-emergency/ocean-pollution/plastics/plastic-pollution-on-marine-life/" TargetMode="External" Id="R8fbdee36cfbb4746" /><Relationship Type="http://schemas.openxmlformats.org/officeDocument/2006/relationships/hyperlink" Target="https://www.theguardian.com/wellness/2023/nov/02/workout-clothes-sweat-chemicals-cancer" TargetMode="External" Id="R955efe77b894428e" /><Relationship Type="http://schemas.openxmlformats.org/officeDocument/2006/relationships/hyperlink" Target="https://doi.org/10.1002/mar.21323" TargetMode="External" Id="R285d8bd23aa34cee" /><Relationship Type="http://schemas.openxmlformats.org/officeDocument/2006/relationships/hyperlink" Target="https://pearlsmagazine.com/en/iris-van-herpens-coastal-collection/" TargetMode="External" Id="Rafea838757a645fc" /><Relationship Type="http://schemas.openxmlformats.org/officeDocument/2006/relationships/hyperlink" Target="https://www.niehs.nih.gov/health/topics/agents/endocrine" TargetMode="External" Id="Rb03f6f0e957d4d29" /><Relationship Type="http://schemas.openxmlformats.org/officeDocument/2006/relationships/hyperlink" Target="https://www.designboom.com/design/iris-van-herpen-earthrise-parley-for-the-oceans-07-06-2021/" TargetMode="External" Id="R32a14373493c466a" /><Relationship Type="http://schemas.openxmlformats.org/officeDocument/2006/relationships/hyperlink" Target="https://theluxurychannel.com/style/iris-van-herpen/" TargetMode="External" Id="R7ad7a2a6863e449e" /><Relationship Type="http://schemas.openxmlformats.org/officeDocument/2006/relationships/hyperlink" Target="https://standrewseconomist.com/2025/03/10/recycling-plastic-bottles-in-the-fashion-industry-the-complicated-truth/" TargetMode="External" Id="R2b819d1d051f4eab" /><Relationship Type="http://schemas.openxmlformats.org/officeDocument/2006/relationships/hyperlink" Target="https://www.nationalgeographic.com/environment/article/plastic-pollution" TargetMode="External" Id="R4464f395c72747c8" /><Relationship Type="http://schemas.openxmlformats.org/officeDocument/2006/relationships/hyperlink" Target="https://parley.tv/" TargetMode="External" Id="Rb6633abb5b024373" /><Relationship Type="http://schemas.openxmlformats.org/officeDocument/2006/relationships/hyperlink" Target="https://parley.tv/initiatives/the-material-revolution" TargetMode="External" Id="R286aa58cdae447c8" /><Relationship Type="http://schemas.openxmlformats.org/officeDocument/2006/relationships/hyperlink" Target="https://parley.tv/initiatives" TargetMode="External" Id="R1f1fb7c40cda49a7" /><Relationship Type="http://schemas.openxmlformats.org/officeDocument/2006/relationships/hyperlink" Target="https://extension.psu.edu/microplastics-in-our-waters-an-unquestionable-concern" TargetMode="External" Id="Rcbd8f8f864224fc5" /><Relationship Type="http://schemas.openxmlformats.org/officeDocument/2006/relationships/hyperlink" Target="https://www.primark.com/en-gb/a/inspiration/sustainable-fashion/waste-into-wow" TargetMode="External" Id="Rdfa46a94d93742c3" /><Relationship Type="http://schemas.openxmlformats.org/officeDocument/2006/relationships/hyperlink" Target="https://doi.org/10.1016/j.envres.2015.03.032" TargetMode="External" Id="R5af88d84de994909" /><Relationship Type="http://schemas.openxmlformats.org/officeDocument/2006/relationships/hyperlink" Target="https://www.metmuseum.org/about-the-met/conservation-and-scientific-research/conservation-stories/2020/skeleton-dress" TargetMode="External" Id="R59ba5afdb28f437e" /><Relationship Type="http://schemas.openxmlformats.org/officeDocument/2006/relationships/hyperlink" Target="https://www.artbasel.com/news/iris-van-herpen-dutch-fashion-designer-couture-musee-arts-decoratifs-paris-2024?lang=en" TargetMode="External" Id="R9e0793bd3df04748" /><Relationship Type="http://schemas.openxmlformats.org/officeDocument/2006/relationships/hyperlink" Target="https://www.wired.com/2015/11/iris-van-herpens-extraordinary-clothes-are-more-like-wearable-sculptures/" TargetMode="External" Id="R0046aa9166ac41db" /><Relationship Type="http://schemas.openxmlformats.org/officeDocument/2006/relationships/hyperlink" Target="https://doi.org/10.1016/j.scitotenv.2019.134689" TargetMode="External" Id="R978f47111ee64ffb" /><Relationship Type="http://schemas.openxmlformats.org/officeDocument/2006/relationships/hyperlink" Target="https://pmc.ncbi.nlm.nih.gov/articles/PMC9819327/" TargetMode="External" Id="Re912352de04940be" /><Relationship Type="http://schemas.openxmlformats.org/officeDocument/2006/relationships/hyperlink" Target="https://www.unep.org/resources/publication/sustainability-and-circularity-textile-value-chain-global-stocktaking" TargetMode="External" Id="R76a97fdccf0a459e" /><Relationship Type="http://schemas.openxmlformats.org/officeDocument/2006/relationships/hyperlink" Target="https://www.theguardian.com/business/2024/sep/26/primark-uk-fast-fashion-retailer-high-street" TargetMode="External" Id="R43670b7968c744d5" /><Relationship Type="http://schemas.openxmlformats.org/officeDocument/2006/relationships/hyperlink" Target="https://www3.weforum.org/docs/WEF_The_New_Plastics_Economy.pdf" TargetMode="External" Id="Raee2e23d22d84e2c" /><Relationship Type="http://schemas.openxmlformats.org/officeDocument/2006/relationships/hyperlink" Target="https://www.weforum.org/press/2016/01/more-plastic-than-fish-in-the-ocean-by-2050-report-offers-blueprint-for-change/" TargetMode="External" Id="R0b31c9206e6f4348" /><Relationship Type="http://schemas.openxmlformats.org/officeDocument/2006/relationships/header" Target="header.xml" Id="R6edbace16db24212" /><Relationship Type="http://schemas.openxmlformats.org/officeDocument/2006/relationships/footer" Target="footer.xml" Id="R8066f390aefc4e02" /><Relationship Type="http://schemas.microsoft.com/office/2020/10/relationships/intelligence" Target="intelligence2.xml" Id="Rcf82f637822641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2025-04-30T22:11:37.8215975Z</dcterms:created>
  <dcterms:modified xsi:type="dcterms:W3CDTF">2025-05-01T20:01:59.8993507Z</dcterms:modified>
  <dc:creator>Julie Ashour (0950153)</dc:creator>
  <lastModifiedBy>Julie Ashour (0950153)</lastModifiedBy>
</coreProperties>
</file>