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2034A" w14:textId="58432C6E" w:rsidR="001D482B" w:rsidRPr="000B0D1C" w:rsidRDefault="001D482B">
      <w:pPr>
        <w:rPr>
          <w:b/>
          <w:bCs/>
        </w:rPr>
      </w:pPr>
      <w:r w:rsidRPr="000B0D1C">
        <w:rPr>
          <w:b/>
          <w:bCs/>
        </w:rPr>
        <w:t xml:space="preserve">Hospitality and guest service- Jacqui Jones </w:t>
      </w:r>
    </w:p>
    <w:p w14:paraId="5849AACD" w14:textId="23A626CC" w:rsidR="004D142A" w:rsidRPr="000B0D1C" w:rsidRDefault="000B0D1C">
      <w:pPr>
        <w:rPr>
          <w:b/>
          <w:bCs/>
        </w:rPr>
      </w:pPr>
      <w:r w:rsidRPr="000B0D1C">
        <w:rPr>
          <w:b/>
          <w:bCs/>
          <w:noProof/>
        </w:rPr>
        <mc:AlternateContent>
          <mc:Choice Requires="wps">
            <w:drawing>
              <wp:anchor distT="0" distB="0" distL="114300" distR="114300" simplePos="0" relativeHeight="251658240" behindDoc="0" locked="0" layoutInCell="1" allowOverlap="1" wp14:anchorId="382B300F" wp14:editId="6BDF8205">
                <wp:simplePos x="0" y="0"/>
                <wp:positionH relativeFrom="column">
                  <wp:posOffset>0</wp:posOffset>
                </wp:positionH>
                <wp:positionV relativeFrom="paragraph">
                  <wp:posOffset>-635</wp:posOffset>
                </wp:positionV>
                <wp:extent cx="10131425" cy="1456267"/>
                <wp:effectExtent l="0" t="0" r="0" b="0"/>
                <wp:wrapNone/>
                <wp:docPr id="2" name="Rectangle 2">
                  <a:extLst xmlns:a="http://schemas.openxmlformats.org/drawingml/2006/main">
                    <a:ext uri="{FF2B5EF4-FFF2-40B4-BE49-F238E27FC236}">
                      <a16:creationId xmlns:a16="http://schemas.microsoft.com/office/drawing/2014/main" id="{5F38FB6A-6F8F-55B4-30C9-FF4F256DB232}"/>
                    </a:ext>
                  </a:extLst>
                </wp:docPr>
                <wp:cNvGraphicFramePr>
                  <a:graphicFrameLocks xmlns:a="http://schemas.openxmlformats.org/drawingml/2006/main" noGrp="1" noChangeAspect="1"/>
                </wp:cNvGraphicFramePr>
                <a:graphic xmlns:a="http://schemas.openxmlformats.org/drawingml/2006/main">
                  <a:graphicData uri="http://schemas.microsoft.com/office/word/2010/wordprocessingShape">
                    <wps:wsp>
                      <wps:cNvSpPr>
                        <a:spLocks noGrp="1" noChangeAspect="1"/>
                      </wps:cNvSpPr>
                      <wps:spPr>
                        <a:xfrm>
                          <a:off x="0" y="0"/>
                          <a:ext cx="10131425" cy="1456267"/>
                        </a:xfrm>
                        <a:prstGeom prst="rect">
                          <a:avLst/>
                        </a:prstGeom>
                        <a:effectLst/>
                      </wps:spPr>
                      <wps:bodyPr vert="horz" lIns="91440" tIns="45720" rIns="91440" bIns="45720" rtlCol="0" anchor="ctr">
                        <a:normAutofit/>
                      </wps:bodyPr>
                    </wps:wsp>
                  </a:graphicData>
                </a:graphic>
              </wp:anchor>
            </w:drawing>
          </mc:Choice>
          <mc:Fallback xmlns:arto="http://schemas.microsoft.com/office/word/2006/arto">
            <w:pict>
              <v:rect w14:anchorId="202EB9A8" id="Title 1" o:spid="_x0000_s1026" style="position:absolute;margin-left:0;margin-top:-.05pt;width:797.75pt;height:114.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" filled="f" stroked="f">
                <o:lock v:ext="edit" grouping="t"/>
              </v:rect>
            </w:pict>
          </mc:Fallback>
        </mc:AlternateContent>
      </w:r>
      <w:r w:rsidR="001D482B" w:rsidRPr="000B0D1C">
        <w:rPr>
          <w:b/>
          <w:bCs/>
        </w:rPr>
        <w:t xml:space="preserve">Script for </w:t>
      </w:r>
      <w:r w:rsidR="004D142A" w:rsidRPr="000B0D1C">
        <w:rPr>
          <w:b/>
          <w:bCs/>
        </w:rPr>
        <w:t xml:space="preserve">PowerPoint </w:t>
      </w:r>
    </w:p>
    <w:p w14:paraId="7B8417A5" w14:textId="77777777" w:rsidR="004D142A" w:rsidRPr="000B0D1C" w:rsidRDefault="004D142A">
      <w:pPr>
        <w:rPr>
          <w:b/>
          <w:bCs/>
        </w:rPr>
      </w:pPr>
    </w:p>
    <w:p w14:paraId="6B6386ED" w14:textId="77777777" w:rsidR="00C2105E" w:rsidRDefault="00C2105E">
      <w:pPr>
        <w:rPr>
          <w:b/>
          <w:bCs/>
        </w:rPr>
      </w:pPr>
    </w:p>
    <w:p w14:paraId="7306B571" w14:textId="1804E66F" w:rsidR="00C2105E" w:rsidRDefault="00C2105E">
      <w:pPr>
        <w:rPr>
          <w:b/>
          <w:bCs/>
        </w:rPr>
      </w:pPr>
      <w:r>
        <w:rPr>
          <w:b/>
          <w:bCs/>
        </w:rPr>
        <w:t xml:space="preserve">Link to PowerPoint on YouTube – </w:t>
      </w:r>
      <w:hyperlink r:id="rId5" w:history="1">
        <w:r w:rsidR="001E343A" w:rsidRPr="00341888">
          <w:rPr>
            <w:rStyle w:val="Hyperlink"/>
            <w:b/>
            <w:bCs/>
          </w:rPr>
          <w:t>https://youtu.be/O2BwbmO9tJA</w:t>
        </w:r>
      </w:hyperlink>
      <w:r w:rsidR="001E343A">
        <w:rPr>
          <w:b/>
          <w:bCs/>
        </w:rPr>
        <w:t xml:space="preserve"> </w:t>
      </w:r>
    </w:p>
    <w:p w14:paraId="203E8776" w14:textId="77777777" w:rsidR="00C2105E" w:rsidRDefault="00C2105E">
      <w:pPr>
        <w:rPr>
          <w:b/>
          <w:bCs/>
        </w:rPr>
      </w:pPr>
    </w:p>
    <w:p w14:paraId="564197F1" w14:textId="77777777" w:rsidR="00C2105E" w:rsidRDefault="00C2105E">
      <w:pPr>
        <w:rPr>
          <w:b/>
          <w:bCs/>
        </w:rPr>
      </w:pPr>
    </w:p>
    <w:p w14:paraId="0FE05420" w14:textId="77777777" w:rsidR="00C2105E" w:rsidRDefault="00C2105E">
      <w:pPr>
        <w:rPr>
          <w:b/>
          <w:bCs/>
        </w:rPr>
      </w:pPr>
    </w:p>
    <w:p w14:paraId="4912DDA3" w14:textId="77777777" w:rsidR="00C2105E" w:rsidRPr="000B0D1C" w:rsidRDefault="00C2105E">
      <w:pPr>
        <w:rPr>
          <w:b/>
          <w:bCs/>
        </w:rPr>
      </w:pPr>
    </w:p>
    <w:p w14:paraId="32FF6C9E" w14:textId="53C9787B" w:rsidR="001D482B" w:rsidRPr="000B0D1C" w:rsidRDefault="004D142A">
      <w:pPr>
        <w:rPr>
          <w:b/>
          <w:bCs/>
        </w:rPr>
      </w:pPr>
      <w:r w:rsidRPr="000B0D1C">
        <w:rPr>
          <w:b/>
          <w:bCs/>
        </w:rPr>
        <w:t xml:space="preserve">Front office service department </w:t>
      </w:r>
    </w:p>
    <w:p w14:paraId="731FDFC5" w14:textId="28D887A6" w:rsidR="004D142A" w:rsidRPr="000B0D1C" w:rsidRDefault="004D142A">
      <w:pPr>
        <w:rPr>
          <w:b/>
          <w:bCs/>
        </w:rPr>
      </w:pPr>
    </w:p>
    <w:p w14:paraId="1089A784" w14:textId="74AD6791" w:rsidR="79B74792" w:rsidRDefault="79B74792" w:rsidP="501ECDAE">
      <w:pPr>
        <w:rPr>
          <w:b/>
          <w:bCs/>
        </w:rPr>
      </w:pPr>
      <w:r w:rsidRPr="501ECDAE">
        <w:rPr>
          <w:b/>
          <w:bCs/>
        </w:rPr>
        <w:t xml:space="preserve">Covid. -19 </w:t>
      </w:r>
    </w:p>
    <w:p w14:paraId="6178F14E" w14:textId="133ED521" w:rsidR="79B74792" w:rsidRDefault="79B74792" w:rsidP="501ECDAE">
      <w:r w:rsidRPr="501ECDAE">
        <w:t xml:space="preserve">Covid 19 was </w:t>
      </w:r>
      <w:r w:rsidR="12654501" w:rsidRPr="501ECDAE">
        <w:t>a</w:t>
      </w:r>
      <w:r w:rsidRPr="501ECDAE">
        <w:t xml:space="preserve"> </w:t>
      </w:r>
      <w:r w:rsidR="746DED36" w:rsidRPr="501ECDAE">
        <w:t>pandemic</w:t>
      </w:r>
      <w:r w:rsidRPr="501ECDAE">
        <w:t xml:space="preserve"> that impacted many companies </w:t>
      </w:r>
      <w:r w:rsidR="41AB9182" w:rsidRPr="501ECDAE">
        <w:t>across</w:t>
      </w:r>
      <w:r w:rsidRPr="501ECDAE">
        <w:t xml:space="preserve"> the world but had a massive </w:t>
      </w:r>
      <w:r w:rsidR="2CAC3C04" w:rsidRPr="501ECDAE">
        <w:t>impact</w:t>
      </w:r>
      <w:r w:rsidRPr="501ECDAE">
        <w:t xml:space="preserve"> on the tourism industry. Ba</w:t>
      </w:r>
      <w:r w:rsidR="00B3669D">
        <w:t>ck</w:t>
      </w:r>
      <w:r w:rsidRPr="501ECDAE">
        <w:t xml:space="preserve"> in 2018 the Rosewood Baha </w:t>
      </w:r>
      <w:r w:rsidR="1BB57675" w:rsidRPr="501ECDAE">
        <w:t>mar</w:t>
      </w:r>
      <w:r w:rsidRPr="501ECDAE">
        <w:t xml:space="preserve"> re</w:t>
      </w:r>
      <w:r w:rsidR="5E3A6FC5" w:rsidRPr="501ECDAE">
        <w:t xml:space="preserve">sort </w:t>
      </w:r>
      <w:r w:rsidRPr="501ECDAE">
        <w:t xml:space="preserve">just </w:t>
      </w:r>
      <w:r w:rsidR="74A33FB7" w:rsidRPr="501ECDAE">
        <w:t>reopened</w:t>
      </w:r>
      <w:r w:rsidRPr="501ECDAE">
        <w:t xml:space="preserve"> and cut their </w:t>
      </w:r>
      <w:r w:rsidR="66CE8890" w:rsidRPr="501ECDAE">
        <w:t>ribbon</w:t>
      </w:r>
      <w:r w:rsidRPr="501ECDAE">
        <w:t xml:space="preserve"> but when the pandemic</w:t>
      </w:r>
      <w:r w:rsidR="3218A73E" w:rsidRPr="501ECDAE">
        <w:t xml:space="preserve"> was happening the resort </w:t>
      </w:r>
      <w:r w:rsidR="6573C469" w:rsidRPr="501ECDAE">
        <w:t>pattern</w:t>
      </w:r>
      <w:r w:rsidR="3218A73E" w:rsidRPr="501ECDAE">
        <w:t xml:space="preserve"> up with </w:t>
      </w:r>
      <w:r w:rsidR="09343469" w:rsidRPr="501ECDAE">
        <w:t>doctors'</w:t>
      </w:r>
      <w:r w:rsidR="3218A73E" w:rsidRPr="501ECDAE">
        <w:t xml:space="preserve"> hospital in </w:t>
      </w:r>
      <w:r w:rsidR="41720BAC" w:rsidRPr="501ECDAE">
        <w:t>Nassau</w:t>
      </w:r>
      <w:r w:rsidR="3218A73E" w:rsidRPr="501ECDAE">
        <w:t xml:space="preserve"> and they had over 20,000 covid19 rapid test done there. After the covid 19 started </w:t>
      </w:r>
      <w:r w:rsidR="70BD8C6F" w:rsidRPr="501ECDAE">
        <w:t xml:space="preserve">to </w:t>
      </w:r>
      <w:r w:rsidR="73E0A3FD" w:rsidRPr="501ECDAE">
        <w:t>settle</w:t>
      </w:r>
      <w:r w:rsidR="70BD8C6F" w:rsidRPr="501ECDAE">
        <w:t xml:space="preserve"> the resort then finally opened on March 4</w:t>
      </w:r>
      <w:r w:rsidR="70BD8C6F" w:rsidRPr="501ECDAE">
        <w:rPr>
          <w:vertAlign w:val="superscript"/>
        </w:rPr>
        <w:t>th</w:t>
      </w:r>
      <w:r w:rsidR="60B4D2C5" w:rsidRPr="501ECDAE">
        <w:t>, 2021</w:t>
      </w:r>
      <w:r w:rsidR="70BD8C6F" w:rsidRPr="501ECDAE">
        <w:t xml:space="preserve">. When they opened up the </w:t>
      </w:r>
      <w:r w:rsidR="63F1B95E" w:rsidRPr="501ECDAE">
        <w:t>front</w:t>
      </w:r>
      <w:r w:rsidR="70BD8C6F" w:rsidRPr="501ECDAE">
        <w:t xml:space="preserve"> desk staff had to make</w:t>
      </w:r>
      <w:r w:rsidR="500FFF08" w:rsidRPr="501ECDAE">
        <w:t xml:space="preserve"> sure that </w:t>
      </w:r>
      <w:r w:rsidR="3312D268" w:rsidRPr="501ECDAE">
        <w:t>their</w:t>
      </w:r>
      <w:r w:rsidR="500FFF08" w:rsidRPr="501ECDAE">
        <w:t xml:space="preserve"> skills were still up to date. By staff still having the skills to run the resort it was </w:t>
      </w:r>
      <w:r w:rsidR="46B15371" w:rsidRPr="501ECDAE">
        <w:t>important</w:t>
      </w:r>
      <w:r w:rsidR="500FFF08" w:rsidRPr="501ECDAE">
        <w:t xml:space="preserve"> the kept doing it to</w:t>
      </w:r>
      <w:r w:rsidR="1AFDDEE0" w:rsidRPr="501ECDAE">
        <w:t xml:space="preserve"> main their customers </w:t>
      </w:r>
      <w:r w:rsidR="04E6D8AC" w:rsidRPr="501ECDAE">
        <w:t>loyalist</w:t>
      </w:r>
      <w:r w:rsidR="1AFDDEE0" w:rsidRPr="501ECDAE">
        <w:t xml:space="preserve">. ‘Skills enable us to create more effective enjoyable and </w:t>
      </w:r>
      <w:r w:rsidR="0EFB84CC" w:rsidRPr="501ECDAE">
        <w:t>efficient</w:t>
      </w:r>
      <w:r w:rsidR="1AFDDEE0" w:rsidRPr="501ECDAE">
        <w:t xml:space="preserve"> environments and to </w:t>
      </w:r>
      <w:r w:rsidR="5DD5933E" w:rsidRPr="501ECDAE">
        <w:t>manage</w:t>
      </w:r>
      <w:r w:rsidR="1AFDDEE0" w:rsidRPr="501ECDAE">
        <w:t xml:space="preserve"> diff</w:t>
      </w:r>
      <w:r w:rsidR="721FAE34" w:rsidRPr="501ECDAE">
        <w:t>icult</w:t>
      </w:r>
      <w:r w:rsidR="1AFDDEE0" w:rsidRPr="501ECDAE">
        <w:t xml:space="preserve"> situations better.’ Cottrell. (2021) following from this it shows by having the skills it will make the </w:t>
      </w:r>
      <w:r w:rsidR="6E236417" w:rsidRPr="501ECDAE">
        <w:t>workplace</w:t>
      </w:r>
      <w:r w:rsidR="1AFDDEE0" w:rsidRPr="501ECDAE">
        <w:t xml:space="preserve"> run</w:t>
      </w:r>
      <w:r w:rsidR="151B7A9E" w:rsidRPr="501ECDAE">
        <w:t xml:space="preserve"> smoother and keep the customers coming back. </w:t>
      </w:r>
    </w:p>
    <w:p w14:paraId="1F6FF072" w14:textId="6048964A" w:rsidR="501ECDAE" w:rsidRDefault="501ECDAE" w:rsidP="501ECDAE">
      <w:pPr>
        <w:rPr>
          <w:b/>
          <w:bCs/>
        </w:rPr>
      </w:pPr>
    </w:p>
    <w:p w14:paraId="15D8A12E" w14:textId="77453E58" w:rsidR="004D142A" w:rsidRPr="000B0D1C" w:rsidRDefault="004D142A">
      <w:pPr>
        <w:rPr>
          <w:b/>
          <w:bCs/>
        </w:rPr>
      </w:pPr>
      <w:r w:rsidRPr="000B0D1C">
        <w:rPr>
          <w:b/>
          <w:bCs/>
        </w:rPr>
        <w:t xml:space="preserve">Aims and objectives </w:t>
      </w:r>
    </w:p>
    <w:p w14:paraId="3675A457" w14:textId="79C08F72" w:rsidR="004D142A" w:rsidRPr="00B24EEE" w:rsidRDefault="00BC48B2">
      <w:r w:rsidRPr="00B24EEE">
        <w:t xml:space="preserve">The aims and objectives of the programme is to deliver a digital programme for the Forbes travel guide. The other aims and objectives are to grab your attention, give detail </w:t>
      </w:r>
      <w:r w:rsidR="038BD775">
        <w:t>information's</w:t>
      </w:r>
      <w:r w:rsidRPr="00B24EEE">
        <w:t xml:space="preserve"> of the resort, give you the skills and video proof of the </w:t>
      </w:r>
      <w:r w:rsidR="00B24EEE" w:rsidRPr="00B24EEE">
        <w:t>programme</w:t>
      </w:r>
      <w:r w:rsidRPr="00B24EEE">
        <w:t xml:space="preserve"> and lastly </w:t>
      </w:r>
      <w:r w:rsidR="00B24EEE" w:rsidRPr="00B24EEE">
        <w:t xml:space="preserve">to help you see the in-depth of the digital programme. </w:t>
      </w:r>
    </w:p>
    <w:p w14:paraId="411F7F50" w14:textId="70640417" w:rsidR="004D142A" w:rsidRPr="000B0D1C" w:rsidRDefault="004D142A">
      <w:pPr>
        <w:rPr>
          <w:b/>
          <w:bCs/>
        </w:rPr>
      </w:pPr>
    </w:p>
    <w:p w14:paraId="47FDD300" w14:textId="22653B4B" w:rsidR="004D142A" w:rsidRPr="000B0D1C" w:rsidRDefault="00DD5463">
      <w:pPr>
        <w:rPr>
          <w:b/>
          <w:bCs/>
        </w:rPr>
      </w:pPr>
      <w:r w:rsidRPr="000B0D1C">
        <w:rPr>
          <w:b/>
          <w:bCs/>
        </w:rPr>
        <w:t xml:space="preserve">Target market </w:t>
      </w:r>
    </w:p>
    <w:p w14:paraId="20A07681" w14:textId="6AFCA65D" w:rsidR="00DD5463" w:rsidRDefault="00B24EEE">
      <w:r>
        <w:t xml:space="preserve">The target </w:t>
      </w:r>
      <w:r w:rsidR="5C7091D6">
        <w:t>market</w:t>
      </w:r>
      <w:r w:rsidR="007B5B03">
        <w:t xml:space="preserve"> for this training guide will be for business peoples, </w:t>
      </w:r>
      <w:r w:rsidR="00212590">
        <w:t xml:space="preserve">front of house staff and individuals from 18+. The target market are for these people as it will give an insight of the organisation and it will help ongoing staff member to learn from the travel guide. It’s also for individuals ages 18+ as that is the age you can start working at front of desk services. </w:t>
      </w:r>
    </w:p>
    <w:p w14:paraId="74BD9E22" w14:textId="77777777" w:rsidR="001C74CF" w:rsidRDefault="001C74CF"/>
    <w:p w14:paraId="0B41AFBC" w14:textId="77777777" w:rsidR="00B24EEE" w:rsidRPr="00B24EEE" w:rsidRDefault="00B24EEE"/>
    <w:p w14:paraId="1AB96222" w14:textId="77777777" w:rsidR="001C74CF" w:rsidRPr="000B0D1C" w:rsidRDefault="001C74CF">
      <w:pPr>
        <w:rPr>
          <w:b/>
          <w:bCs/>
        </w:rPr>
      </w:pPr>
      <w:r w:rsidRPr="000B0D1C">
        <w:rPr>
          <w:b/>
          <w:bCs/>
        </w:rPr>
        <w:t xml:space="preserve">Their mission </w:t>
      </w:r>
      <w:r w:rsidRPr="501ECDAE">
        <w:rPr>
          <w:b/>
          <w:bCs/>
        </w:rPr>
        <w:t>statements</w:t>
      </w:r>
      <w:r w:rsidRPr="000B0D1C">
        <w:rPr>
          <w:b/>
          <w:bCs/>
        </w:rPr>
        <w:t xml:space="preserve"> </w:t>
      </w:r>
    </w:p>
    <w:p w14:paraId="54F665FA" w14:textId="77777777" w:rsidR="001C74CF" w:rsidRPr="00C50922" w:rsidRDefault="001C74CF">
      <w:r w:rsidRPr="00C50922">
        <w:t xml:space="preserve">“To achieve excellence in service delivery and inspire others to do the same”. (Bahamas government, (2011)). </w:t>
      </w:r>
    </w:p>
    <w:p w14:paraId="0BB3076F" w14:textId="77777777" w:rsidR="001C74CF" w:rsidRPr="00C244DB" w:rsidRDefault="001C74CF">
      <w:r>
        <w:t xml:space="preserve">By having this as their mission stay it’s shows that they really care about their customers to make sure that by delivery a good service will encourage them to do it themselves in a workplace they may work in the future. </w:t>
      </w:r>
    </w:p>
    <w:p w14:paraId="27FFC871" w14:textId="77777777" w:rsidR="001C74CF" w:rsidRPr="00B24EEE" w:rsidRDefault="001C74CF"/>
    <w:p w14:paraId="561008E3" w14:textId="4031DFDB" w:rsidR="00DD5463" w:rsidRPr="000B0D1C" w:rsidRDefault="00DD5463">
      <w:pPr>
        <w:rPr>
          <w:b/>
          <w:bCs/>
        </w:rPr>
      </w:pPr>
    </w:p>
    <w:p w14:paraId="5465A3E8" w14:textId="2B0A0319" w:rsidR="00DD5463" w:rsidRPr="000B0D1C" w:rsidRDefault="00DD5463">
      <w:pPr>
        <w:rPr>
          <w:b/>
          <w:bCs/>
        </w:rPr>
      </w:pPr>
      <w:r w:rsidRPr="000B0D1C">
        <w:rPr>
          <w:b/>
          <w:bCs/>
        </w:rPr>
        <w:t xml:space="preserve">Background of the hotel </w:t>
      </w:r>
      <w:r w:rsidR="2A802D9C" w:rsidRPr="501ECDAE">
        <w:rPr>
          <w:b/>
          <w:bCs/>
        </w:rPr>
        <w:t xml:space="preserve">/ standards of the hotel </w:t>
      </w:r>
    </w:p>
    <w:p w14:paraId="73F6CF8C" w14:textId="0A49466E" w:rsidR="00DD5463" w:rsidRPr="000B0D1C" w:rsidRDefault="6FB457DB">
      <w:r>
        <w:t xml:space="preserve">The Rosewood Baha Mar hotel was </w:t>
      </w:r>
      <w:r w:rsidR="3D3AF24C">
        <w:t>built</w:t>
      </w:r>
      <w:r>
        <w:t xml:space="preserve"> in June 2018. It offers customers the </w:t>
      </w:r>
      <w:r w:rsidR="13D19C53">
        <w:t>chance</w:t>
      </w:r>
      <w:r>
        <w:t xml:space="preserve"> to </w:t>
      </w:r>
      <w:r w:rsidR="1EB14D11">
        <w:t>experience</w:t>
      </w:r>
      <w:r>
        <w:t xml:space="preserve"> an effortless </w:t>
      </w:r>
      <w:r w:rsidR="318A0C24">
        <w:t>experience</w:t>
      </w:r>
      <w:r>
        <w:t xml:space="preserve"> of the island and the relaxing life that there is there. In the hotel there </w:t>
      </w:r>
      <w:r w:rsidR="38394B3A">
        <w:t xml:space="preserve">is 226 guest rooms, suites and beachfront rooms which offers </w:t>
      </w:r>
      <w:r w:rsidR="69A056DD">
        <w:t>customers</w:t>
      </w:r>
      <w:r w:rsidR="38394B3A">
        <w:t xml:space="preserve"> the most incredible and luxury views. Each room within the hotel h</w:t>
      </w:r>
      <w:r w:rsidR="3B70EBFC">
        <w:t xml:space="preserve">as a balcony access for the guess so </w:t>
      </w:r>
      <w:r w:rsidR="7B1EDAEF">
        <w:t>they</w:t>
      </w:r>
      <w:r w:rsidR="3B70EBFC">
        <w:t xml:space="preserve"> can look over to see the beautiful views that they have to offer. The </w:t>
      </w:r>
      <w:r w:rsidR="73912FAA">
        <w:t>balconies</w:t>
      </w:r>
      <w:r w:rsidR="3B70EBFC">
        <w:t xml:space="preserve"> are also </w:t>
      </w:r>
      <w:r w:rsidR="3174B4DA">
        <w:t>fully</w:t>
      </w:r>
      <w:r w:rsidR="3B70EBFC">
        <w:t xml:space="preserve"> refurbish</w:t>
      </w:r>
      <w:r w:rsidR="2410EC18">
        <w:t xml:space="preserve">ed </w:t>
      </w:r>
      <w:r w:rsidR="168E8966">
        <w:t>outside</w:t>
      </w:r>
      <w:r w:rsidR="2410EC18">
        <w:t xml:space="preserve"> so that if customers wanted to spend the night </w:t>
      </w:r>
      <w:r w:rsidR="50660C96">
        <w:t>outside,</w:t>
      </w:r>
      <w:r w:rsidR="2410EC18">
        <w:t xml:space="preserve"> they could. </w:t>
      </w:r>
    </w:p>
    <w:p w14:paraId="56A0865B" w14:textId="0CAA3F1B" w:rsidR="7979573E" w:rsidRDefault="7979573E" w:rsidP="501ECDAE">
      <w:r>
        <w:t>There's</w:t>
      </w:r>
      <w:r w:rsidR="2410EC18">
        <w:t xml:space="preserve"> easy access to the beach, in the hotel is a </w:t>
      </w:r>
      <w:r w:rsidR="51F8637D">
        <w:t>dining</w:t>
      </w:r>
      <w:r w:rsidR="2410EC18">
        <w:t xml:space="preserve"> area and a spa where people can go after a long day to go and relax. </w:t>
      </w:r>
      <w:r w:rsidR="27AA4263">
        <w:t>There's</w:t>
      </w:r>
      <w:r w:rsidR="2410EC18">
        <w:t xml:space="preserve"> a private pool within the </w:t>
      </w:r>
      <w:r w:rsidR="24DE2259">
        <w:t>hotel</w:t>
      </w:r>
      <w:r w:rsidR="16A34F42">
        <w:t xml:space="preserve"> that is open to guest of the hotels. </w:t>
      </w:r>
    </w:p>
    <w:p w14:paraId="329617FB" w14:textId="4322BB2B" w:rsidR="00DD5463" w:rsidRPr="000B0D1C" w:rsidRDefault="00DD5463">
      <w:pPr>
        <w:rPr>
          <w:b/>
          <w:bCs/>
        </w:rPr>
      </w:pPr>
    </w:p>
    <w:p w14:paraId="47E8EE4D" w14:textId="77777777" w:rsidR="009B246B" w:rsidRDefault="009B246B">
      <w:pPr>
        <w:rPr>
          <w:b/>
          <w:bCs/>
        </w:rPr>
      </w:pPr>
    </w:p>
    <w:p w14:paraId="4F506356" w14:textId="77777777" w:rsidR="009B246B" w:rsidRDefault="009B246B">
      <w:pPr>
        <w:rPr>
          <w:b/>
          <w:bCs/>
        </w:rPr>
      </w:pPr>
      <w:r>
        <w:rPr>
          <w:b/>
          <w:bCs/>
        </w:rPr>
        <w:t>Vision statement</w:t>
      </w:r>
    </w:p>
    <w:p w14:paraId="59FFC683" w14:textId="77777777" w:rsidR="009B246B" w:rsidRPr="00C50922" w:rsidRDefault="009B246B">
      <w:r>
        <w:t xml:space="preserve">“To enable the use of technology to transform the delivery of service by the public service to meet the needs of the modern Bahamas”. </w:t>
      </w:r>
      <w:r w:rsidRPr="00C50922">
        <w:t xml:space="preserve">(Bahamas government, (2011)). </w:t>
      </w:r>
    </w:p>
    <w:p w14:paraId="446F7B7D" w14:textId="77777777" w:rsidR="009B246B" w:rsidRDefault="009B246B">
      <w:r>
        <w:t xml:space="preserve"> </w:t>
      </w:r>
    </w:p>
    <w:p w14:paraId="03E13378" w14:textId="77777777" w:rsidR="009B246B" w:rsidRPr="008710C8" w:rsidRDefault="009B246B">
      <w:r>
        <w:t xml:space="preserve">This vision for the Bahamas resort shows that they are wanting to bring new things into their companies to maintain their luxury hotel chain and to make sure that the customers are happy while keeping their modern Bahamas culture. </w:t>
      </w:r>
    </w:p>
    <w:p w14:paraId="1002815E" w14:textId="77777777" w:rsidR="009B246B" w:rsidRDefault="009B246B">
      <w:pPr>
        <w:rPr>
          <w:b/>
          <w:bCs/>
        </w:rPr>
      </w:pPr>
    </w:p>
    <w:p w14:paraId="1B1D54F1" w14:textId="77777777" w:rsidR="009B246B" w:rsidRPr="000B0D1C" w:rsidRDefault="009B246B">
      <w:pPr>
        <w:rPr>
          <w:b/>
          <w:bCs/>
        </w:rPr>
      </w:pPr>
    </w:p>
    <w:p w14:paraId="68471EB6" w14:textId="36D3B2E6" w:rsidR="00DD5463" w:rsidRPr="000B0D1C" w:rsidRDefault="00DD5463">
      <w:pPr>
        <w:rPr>
          <w:b/>
          <w:bCs/>
        </w:rPr>
      </w:pPr>
      <w:r w:rsidRPr="000B0D1C">
        <w:rPr>
          <w:b/>
          <w:bCs/>
        </w:rPr>
        <w:t>Culture</w:t>
      </w:r>
    </w:p>
    <w:p w14:paraId="09AB6B44" w14:textId="660C2D58" w:rsidR="00DD5463" w:rsidRPr="00891DA2" w:rsidRDefault="00891DA2">
      <w:r>
        <w:t xml:space="preserve">The Bahamas </w:t>
      </w:r>
      <w:r w:rsidR="0857DFF0">
        <w:t>has</w:t>
      </w:r>
      <w:r>
        <w:t xml:space="preserve"> many different cultures that they celebrate and interact their country with. </w:t>
      </w:r>
      <w:r w:rsidR="00590B47">
        <w:t xml:space="preserve">Even through Bahamas are </w:t>
      </w:r>
      <w:bookmarkStart w:id="0" w:name="_Int_d7Q6ULXe"/>
      <w:r w:rsidR="00AC6C8B">
        <w:t>mainly Af</w:t>
      </w:r>
      <w:r w:rsidR="002D52CC">
        <w:t>rica</w:t>
      </w:r>
      <w:r w:rsidR="00C42911">
        <w:t>n</w:t>
      </w:r>
      <w:bookmarkEnd w:id="0"/>
      <w:r w:rsidR="00C42911">
        <w:t xml:space="preserve"> they also interact with some </w:t>
      </w:r>
      <w:r w:rsidR="00864C4F">
        <w:t>British</w:t>
      </w:r>
      <w:r w:rsidR="00C42911">
        <w:t xml:space="preserve"> and Americans influences</w:t>
      </w:r>
      <w:r w:rsidR="5BE06BE6">
        <w:t>.</w:t>
      </w:r>
      <w:r w:rsidR="00C42911">
        <w:t xml:space="preserve"> By Bahamas not only celebrat</w:t>
      </w:r>
      <w:r w:rsidR="005F0CAB">
        <w:t xml:space="preserve">ing their </w:t>
      </w:r>
      <w:r w:rsidR="00864C4F">
        <w:t>African</w:t>
      </w:r>
      <w:r w:rsidR="005F0CAB">
        <w:t xml:space="preserve"> style by them including British and American influences they have </w:t>
      </w:r>
      <w:r w:rsidR="0021660F">
        <w:t xml:space="preserve">made their own unique and colourful style of their Bahamian self-expresses. </w:t>
      </w:r>
      <w:r w:rsidR="00917C90">
        <w:t>“Engl</w:t>
      </w:r>
      <w:r w:rsidR="00207F14">
        <w:t>ish is the official langue of the Bahamas</w:t>
      </w:r>
      <w:r w:rsidR="00864C4F">
        <w:t xml:space="preserve"> </w:t>
      </w:r>
      <w:r w:rsidR="00207F14">
        <w:t>with a local dialect called ‘</w:t>
      </w:r>
      <w:proofErr w:type="spellStart"/>
      <w:r w:rsidR="00FB5F43">
        <w:t>bagamianese</w:t>
      </w:r>
      <w:proofErr w:type="spellEnd"/>
      <w:r w:rsidR="00FB5F43">
        <w:t>’</w:t>
      </w:r>
      <w:r w:rsidR="001D06EE">
        <w:t xml:space="preserve"> or </w:t>
      </w:r>
      <w:r w:rsidR="008B1C3D">
        <w:t>Baha</w:t>
      </w:r>
      <w:r w:rsidR="0075276B">
        <w:t>mian dialect’.”</w:t>
      </w:r>
      <w:r w:rsidR="004158B8">
        <w:t>) (</w:t>
      </w:r>
      <w:r w:rsidR="00833CA6">
        <w:t xml:space="preserve">The Bahamas IMO </w:t>
      </w:r>
      <w:r w:rsidR="00864C4F">
        <w:t>Council</w:t>
      </w:r>
      <w:r w:rsidR="6A4473B0">
        <w:t>, (</w:t>
      </w:r>
      <w:r w:rsidR="00833CA6">
        <w:t xml:space="preserve">2020-2021). Following on from Thai it shows that Bahamas shows off their culture </w:t>
      </w:r>
      <w:r w:rsidR="00864C4F">
        <w:t>as-well</w:t>
      </w:r>
      <w:r w:rsidR="00833CA6">
        <w:t xml:space="preserve"> as being other cultures in</w:t>
      </w:r>
      <w:r w:rsidR="75FF1912">
        <w:t>,</w:t>
      </w:r>
      <w:r w:rsidR="00833CA6">
        <w:t xml:space="preserve"> so tourist feel at home when they are visiting their destinations. </w:t>
      </w:r>
    </w:p>
    <w:p w14:paraId="7D855730" w14:textId="77777777" w:rsidR="002C3687" w:rsidRDefault="002C3687">
      <w:pPr>
        <w:rPr>
          <w:b/>
          <w:bCs/>
        </w:rPr>
      </w:pPr>
    </w:p>
    <w:p w14:paraId="5865A4A2" w14:textId="77777777" w:rsidR="002C3687" w:rsidRDefault="002C3687">
      <w:pPr>
        <w:rPr>
          <w:b/>
          <w:bCs/>
        </w:rPr>
      </w:pPr>
    </w:p>
    <w:p w14:paraId="4CAF56D5" w14:textId="77777777" w:rsidR="00A2259E" w:rsidRDefault="000B0D1C">
      <w:pPr>
        <w:rPr>
          <w:b/>
          <w:bCs/>
        </w:rPr>
      </w:pPr>
      <w:r w:rsidRPr="000B0D1C">
        <w:rPr>
          <w:b/>
          <w:bCs/>
        </w:rPr>
        <w:t xml:space="preserve">Hotel dress code </w:t>
      </w:r>
    </w:p>
    <w:p w14:paraId="1A5BFE54" w14:textId="2AF3C696" w:rsidR="00A71A73" w:rsidRPr="00A2259E" w:rsidRDefault="00A71A73">
      <w:pPr>
        <w:rPr>
          <w:b/>
          <w:bCs/>
        </w:rPr>
      </w:pPr>
      <w:r>
        <w:t xml:space="preserve">In this hotel, the man wear suits to work. The suit can either be black or they can be blue. The women in the hotel that work there </w:t>
      </w:r>
      <w:r w:rsidR="1BFC4169">
        <w:t>must</w:t>
      </w:r>
      <w:r>
        <w:t xml:space="preserve"> wear a white skirt with a blue dress. But doing this they will stand out from the crowd</w:t>
      </w:r>
      <w:r w:rsidR="6C842CFC">
        <w:t>,</w:t>
      </w:r>
      <w:r>
        <w:t xml:space="preserve"> and he will allow people to see who works at the hotel and who is just there for guests. There is a dress code for people to visit the hotel. The dress code is smart casual and guess I’m not allowed to wear exercise our beach attire.</w:t>
      </w:r>
      <w:r w:rsidR="4E6D8284">
        <w:t xml:space="preserve"> </w:t>
      </w:r>
      <w:r>
        <w:t xml:space="preserve">Man </w:t>
      </w:r>
      <w:r w:rsidR="60E4DF12">
        <w:t>must</w:t>
      </w:r>
      <w:r>
        <w:t xml:space="preserve"> wear covered shoes and sleeve shirts including long trousers. The women can wear smart dresses.          </w:t>
      </w:r>
    </w:p>
    <w:p w14:paraId="7A886235" w14:textId="77777777" w:rsidR="00055DBA" w:rsidRDefault="00055DBA">
      <w:pPr>
        <w:rPr>
          <w:b/>
          <w:bCs/>
        </w:rPr>
      </w:pPr>
    </w:p>
    <w:p w14:paraId="10DABA16" w14:textId="77777777" w:rsidR="00055DBA" w:rsidRDefault="00055DBA">
      <w:pPr>
        <w:rPr>
          <w:b/>
          <w:bCs/>
        </w:rPr>
      </w:pPr>
    </w:p>
    <w:p w14:paraId="2DF37B01" w14:textId="403AB169" w:rsidR="000B0D1C" w:rsidRPr="000B0D1C" w:rsidRDefault="2EF35578">
      <w:pPr>
        <w:rPr>
          <w:b/>
          <w:bCs/>
        </w:rPr>
      </w:pPr>
      <w:r w:rsidRPr="501ECDAE">
        <w:rPr>
          <w:b/>
          <w:bCs/>
        </w:rPr>
        <w:t>Companies'</w:t>
      </w:r>
      <w:r w:rsidR="000B0D1C" w:rsidRPr="000B0D1C">
        <w:rPr>
          <w:b/>
          <w:bCs/>
        </w:rPr>
        <w:t xml:space="preserve"> policy </w:t>
      </w:r>
    </w:p>
    <w:p w14:paraId="72DF0C53" w14:textId="77777777" w:rsidR="00947427" w:rsidRPr="008710C8" w:rsidRDefault="00947427">
      <w:r w:rsidRPr="008710C8">
        <w:t xml:space="preserve">“Establishing itself as a world-class, luxury destination through its sustainable practices, benefiting the Bahamian community, its culture and environment.” (CTF BM Operations LTD) </w:t>
      </w:r>
    </w:p>
    <w:p w14:paraId="74497045" w14:textId="77777777" w:rsidR="008710C8" w:rsidRDefault="008710C8"/>
    <w:p w14:paraId="71E8CE73" w14:textId="58DA1143" w:rsidR="00947427" w:rsidRPr="003419A9" w:rsidRDefault="00947427">
      <w:r>
        <w:t xml:space="preserve">By having this as their </w:t>
      </w:r>
      <w:r w:rsidR="008710C8">
        <w:t xml:space="preserve">policy </w:t>
      </w:r>
      <w:r>
        <w:t xml:space="preserve">it’s shows that not only do they want to improve the hotel continuously but also want to make it more sustainable or their country and that it helps with their culture. </w:t>
      </w:r>
    </w:p>
    <w:p w14:paraId="3D7ABE8A" w14:textId="28EC8150" w:rsidR="000B0D1C" w:rsidRPr="000B0D1C" w:rsidRDefault="000B0D1C">
      <w:pPr>
        <w:rPr>
          <w:b/>
          <w:bCs/>
        </w:rPr>
      </w:pPr>
    </w:p>
    <w:p w14:paraId="142990FD" w14:textId="19ABF2DC" w:rsidR="000B0D1C" w:rsidRPr="000B0D1C" w:rsidRDefault="000B0D1C">
      <w:pPr>
        <w:rPr>
          <w:b/>
          <w:bCs/>
        </w:rPr>
      </w:pPr>
    </w:p>
    <w:p w14:paraId="74909731" w14:textId="445BD508" w:rsidR="000B0D1C" w:rsidRPr="000B0D1C" w:rsidRDefault="000B0D1C">
      <w:pPr>
        <w:rPr>
          <w:b/>
          <w:bCs/>
        </w:rPr>
      </w:pPr>
      <w:r w:rsidRPr="000B0D1C">
        <w:rPr>
          <w:b/>
          <w:bCs/>
        </w:rPr>
        <w:t xml:space="preserve">Theory </w:t>
      </w:r>
    </w:p>
    <w:p w14:paraId="3904CEA6" w14:textId="03BDE253" w:rsidR="000D4E4C" w:rsidRPr="000B0D1C" w:rsidRDefault="000D4E4C">
      <w:pPr>
        <w:rPr>
          <w:b/>
          <w:bCs/>
        </w:rPr>
      </w:pPr>
      <w:r>
        <w:rPr>
          <w:b/>
          <w:bCs/>
        </w:rPr>
        <w:t xml:space="preserve">“Luxury hotel car more on customers’ </w:t>
      </w:r>
      <w:r w:rsidR="00C2105E">
        <w:rPr>
          <w:b/>
          <w:bCs/>
        </w:rPr>
        <w:t>feedback reflecting</w:t>
      </w:r>
      <w:r w:rsidR="005816D9">
        <w:rPr>
          <w:b/>
          <w:bCs/>
        </w:rPr>
        <w:t xml:space="preserve"> their options because luxury hostler customers are much more loyal than customers of their </w:t>
      </w:r>
      <w:r w:rsidR="00F44106">
        <w:rPr>
          <w:b/>
          <w:bCs/>
        </w:rPr>
        <w:t xml:space="preserve">hotels(Knutson, Stevens, Payton,&amp; </w:t>
      </w:r>
      <w:proofErr w:type="spellStart"/>
      <w:r w:rsidR="00F44106">
        <w:rPr>
          <w:b/>
          <w:bCs/>
        </w:rPr>
        <w:t>Thompson,1993</w:t>
      </w:r>
      <w:proofErr w:type="spellEnd"/>
      <w:r w:rsidR="00F44106">
        <w:rPr>
          <w:b/>
          <w:bCs/>
        </w:rPr>
        <w:t xml:space="preserve">) </w:t>
      </w:r>
    </w:p>
    <w:p w14:paraId="12085CBD" w14:textId="65DA876A" w:rsidR="000B0D1C" w:rsidRPr="000B0D1C" w:rsidRDefault="000B0D1C">
      <w:pPr>
        <w:rPr>
          <w:b/>
          <w:bCs/>
        </w:rPr>
      </w:pPr>
    </w:p>
    <w:p w14:paraId="061F4ADE" w14:textId="1291633B" w:rsidR="501ECDAE" w:rsidRPr="00953B23" w:rsidRDefault="00F44106" w:rsidP="501ECDAE">
      <w:pPr>
        <w:rPr>
          <w:rFonts w:ascii="Open Sans" w:eastAsia="Open Sans" w:hAnsi="Open Sans" w:cs="Open Sans"/>
          <w:color w:val="000000" w:themeColor="text1"/>
          <w:sz w:val="24"/>
          <w:szCs w:val="24"/>
        </w:rPr>
      </w:pPr>
      <w:r w:rsidRPr="00953B23">
        <w:rPr>
          <w:rFonts w:ascii="Open Sans" w:eastAsia="Open Sans" w:hAnsi="Open Sans" w:cs="Open Sans"/>
          <w:color w:val="000000" w:themeColor="text1"/>
          <w:sz w:val="24"/>
          <w:szCs w:val="24"/>
        </w:rPr>
        <w:t>Lu</w:t>
      </w:r>
      <w:r w:rsidR="00953B23" w:rsidRPr="00953B23">
        <w:rPr>
          <w:rFonts w:ascii="Open Sans" w:eastAsia="Open Sans" w:hAnsi="Open Sans" w:cs="Open Sans"/>
          <w:color w:val="000000" w:themeColor="text1"/>
          <w:sz w:val="24"/>
          <w:szCs w:val="24"/>
        </w:rPr>
        <w:t xml:space="preserve">xury hotel with expensive facilities provide more premium service and gain more customer’s loyalty compared with mid-range hotels and budgets hotels. </w:t>
      </w:r>
    </w:p>
    <w:p w14:paraId="0B2B5B62" w14:textId="6542CED8" w:rsidR="501ECDAE" w:rsidRDefault="501ECDAE" w:rsidP="501ECDAE">
      <w:pPr>
        <w:rPr>
          <w:rFonts w:ascii="Open Sans" w:eastAsia="Open Sans" w:hAnsi="Open Sans" w:cs="Open Sans"/>
          <w:color w:val="1C1D1E"/>
          <w:sz w:val="24"/>
          <w:szCs w:val="24"/>
        </w:rPr>
      </w:pPr>
    </w:p>
    <w:p w14:paraId="0B89D5A9" w14:textId="41D67A4E" w:rsidR="000B0D1C" w:rsidRPr="000B0D1C" w:rsidRDefault="000B0D1C">
      <w:pPr>
        <w:rPr>
          <w:b/>
          <w:bCs/>
        </w:rPr>
      </w:pPr>
    </w:p>
    <w:p w14:paraId="5C1EC7DE" w14:textId="474D1FE7" w:rsidR="000B0D1C" w:rsidRPr="000B0D1C" w:rsidRDefault="5BBFEFC8">
      <w:pPr>
        <w:rPr>
          <w:b/>
          <w:bCs/>
        </w:rPr>
      </w:pPr>
      <w:r w:rsidRPr="501ECDAE">
        <w:rPr>
          <w:b/>
          <w:bCs/>
        </w:rPr>
        <w:t xml:space="preserve">‘Skills enable us to create more effective enjoyable and </w:t>
      </w:r>
      <w:r w:rsidR="4C0306A0" w:rsidRPr="501ECDAE">
        <w:rPr>
          <w:b/>
          <w:bCs/>
        </w:rPr>
        <w:t>efficient</w:t>
      </w:r>
      <w:r w:rsidRPr="501ECDAE">
        <w:rPr>
          <w:b/>
          <w:bCs/>
        </w:rPr>
        <w:t xml:space="preserve"> environments and to </w:t>
      </w:r>
      <w:r w:rsidR="765CA676" w:rsidRPr="501ECDAE">
        <w:rPr>
          <w:b/>
          <w:bCs/>
        </w:rPr>
        <w:t>manage</w:t>
      </w:r>
      <w:r w:rsidRPr="501ECDAE">
        <w:rPr>
          <w:b/>
          <w:bCs/>
        </w:rPr>
        <w:t xml:space="preserve"> diff</w:t>
      </w:r>
      <w:r w:rsidR="45F85817" w:rsidRPr="501ECDAE">
        <w:rPr>
          <w:b/>
          <w:bCs/>
        </w:rPr>
        <w:t xml:space="preserve">icult </w:t>
      </w:r>
      <w:r w:rsidRPr="501ECDAE">
        <w:rPr>
          <w:b/>
          <w:bCs/>
        </w:rPr>
        <w:t xml:space="preserve">situations better.’ </w:t>
      </w:r>
    </w:p>
    <w:p w14:paraId="0FF82D71" w14:textId="20D4D2E0" w:rsidR="000B0D1C" w:rsidRPr="000B0D1C" w:rsidRDefault="000B0D1C">
      <w:pPr>
        <w:rPr>
          <w:b/>
          <w:bCs/>
        </w:rPr>
      </w:pPr>
    </w:p>
    <w:p w14:paraId="18BCD7A4" w14:textId="1FA96654" w:rsidR="000B0D1C" w:rsidRPr="000B0D1C" w:rsidRDefault="000B0D1C">
      <w:pPr>
        <w:rPr>
          <w:b/>
          <w:bCs/>
        </w:rPr>
      </w:pPr>
    </w:p>
    <w:p w14:paraId="40C75D63" w14:textId="3B5673A2" w:rsidR="000B0D1C" w:rsidRPr="000B0D1C" w:rsidRDefault="000B0D1C">
      <w:pPr>
        <w:rPr>
          <w:b/>
          <w:bCs/>
        </w:rPr>
      </w:pPr>
    </w:p>
    <w:p w14:paraId="7E9EF16E" w14:textId="32A0F229" w:rsidR="000B0D1C" w:rsidRPr="000B0D1C" w:rsidRDefault="000B0D1C">
      <w:pPr>
        <w:rPr>
          <w:b/>
          <w:bCs/>
        </w:rPr>
      </w:pPr>
    </w:p>
    <w:p w14:paraId="6376E9A1" w14:textId="15D78BB9" w:rsidR="000B0D1C" w:rsidRPr="000B0D1C" w:rsidRDefault="000B0D1C">
      <w:pPr>
        <w:rPr>
          <w:b/>
          <w:bCs/>
        </w:rPr>
      </w:pPr>
      <w:r w:rsidRPr="000B0D1C">
        <w:rPr>
          <w:b/>
          <w:bCs/>
        </w:rPr>
        <w:t xml:space="preserve">Resources </w:t>
      </w:r>
    </w:p>
    <w:p w14:paraId="3F62A74E" w14:textId="25929AD8" w:rsidR="001D482B" w:rsidRDefault="008B44FC">
      <w:r>
        <w:t xml:space="preserve">The Bahamas IMO </w:t>
      </w:r>
      <w:r w:rsidR="00864C4F">
        <w:t>y</w:t>
      </w:r>
      <w:r w:rsidR="67F42A4A">
        <w:t>, (</w:t>
      </w:r>
      <w:r>
        <w:t>2020-2021).</w:t>
      </w:r>
      <w:r w:rsidR="009E781B">
        <w:rPr>
          <w:i/>
          <w:iCs/>
        </w:rPr>
        <w:t xml:space="preserve"> </w:t>
      </w:r>
      <w:r w:rsidR="0049015E">
        <w:rPr>
          <w:i/>
          <w:iCs/>
        </w:rPr>
        <w:t>The Bahamas high commission London.</w:t>
      </w:r>
      <w:r w:rsidR="0049015E">
        <w:t xml:space="preserve"> Available at:</w:t>
      </w:r>
      <w:r w:rsidR="0049015E" w:rsidRPr="501ECDAE">
        <w:rPr>
          <w:b/>
          <w:bCs/>
        </w:rPr>
        <w:t xml:space="preserve"> </w:t>
      </w:r>
      <w:hyperlink r:id="rId6">
        <w:r w:rsidR="0049015E" w:rsidRPr="501ECDAE">
          <w:rPr>
            <w:rStyle w:val="Hyperlink"/>
          </w:rPr>
          <w:t>https://www.bahamashclondon.net/default/culture/</w:t>
        </w:r>
      </w:hyperlink>
      <w:r w:rsidR="0017687D">
        <w:t xml:space="preserve"> </w:t>
      </w:r>
      <w:r w:rsidR="0049015E">
        <w:t xml:space="preserve">Accessed on </w:t>
      </w:r>
      <w:r w:rsidR="0001756E">
        <w:t>23</w:t>
      </w:r>
      <w:r w:rsidR="0001756E" w:rsidRPr="501ECDAE">
        <w:rPr>
          <w:vertAlign w:val="superscript"/>
        </w:rPr>
        <w:t>rd</w:t>
      </w:r>
      <w:r w:rsidR="0001756E">
        <w:t xml:space="preserve"> March 2023. </w:t>
      </w:r>
    </w:p>
    <w:p w14:paraId="3C69A177" w14:textId="77777777" w:rsidR="0001756E" w:rsidRDefault="0001756E">
      <w:pPr>
        <w:rPr>
          <w:b/>
          <w:bCs/>
        </w:rPr>
      </w:pPr>
    </w:p>
    <w:p w14:paraId="1965D072" w14:textId="538CFE07" w:rsidR="001B6873" w:rsidRPr="00D24152" w:rsidRDefault="001B6873">
      <w:r w:rsidRPr="003419A9">
        <w:t xml:space="preserve"> CTF BM Operations LTD</w:t>
      </w:r>
      <w:r w:rsidR="059439E1">
        <w:t xml:space="preserve"> </w:t>
      </w:r>
      <w:r>
        <w:t xml:space="preserve">(no date) </w:t>
      </w:r>
      <w:r w:rsidR="00D24152">
        <w:rPr>
          <w:i/>
          <w:iCs/>
        </w:rPr>
        <w:t>sustainability Policy.</w:t>
      </w:r>
      <w:r w:rsidR="6E18877A" w:rsidRPr="501ECDAE">
        <w:rPr>
          <w:i/>
          <w:iCs/>
        </w:rPr>
        <w:t xml:space="preserve"> </w:t>
      </w:r>
      <w:r w:rsidR="000B7439">
        <w:t xml:space="preserve">Available at: </w:t>
      </w:r>
      <w:hyperlink r:id="rId7">
        <w:r w:rsidR="00AA0C46" w:rsidRPr="501ECDAE">
          <w:rPr>
            <w:rStyle w:val="Hyperlink"/>
          </w:rPr>
          <w:t>https://bahamar.com/sustainability-policy/</w:t>
        </w:r>
      </w:hyperlink>
      <w:r w:rsidR="00AA0C46">
        <w:t xml:space="preserve"> </w:t>
      </w:r>
      <w:r w:rsidR="003419A9">
        <w:t>Accessed on: 23</w:t>
      </w:r>
      <w:r w:rsidR="003419A9" w:rsidRPr="003419A9">
        <w:rPr>
          <w:vertAlign w:val="superscript"/>
        </w:rPr>
        <w:t>rd</w:t>
      </w:r>
      <w:r w:rsidR="003419A9">
        <w:t xml:space="preserve"> of March 2023. </w:t>
      </w:r>
    </w:p>
    <w:p w14:paraId="06F252F9" w14:textId="77777777" w:rsidR="001B6873" w:rsidRDefault="001B6873">
      <w:pPr>
        <w:rPr>
          <w:b/>
          <w:bCs/>
        </w:rPr>
      </w:pPr>
    </w:p>
    <w:p w14:paraId="18BC92F1" w14:textId="48D74115" w:rsidR="00D00BFD" w:rsidRPr="00AA49E5" w:rsidRDefault="00D00BFD">
      <w:r w:rsidRPr="00D00BFD">
        <w:t>Bahamas government, (2011</w:t>
      </w:r>
      <w:r>
        <w:t xml:space="preserve">). </w:t>
      </w:r>
      <w:r w:rsidR="00AA49E5">
        <w:rPr>
          <w:i/>
          <w:iCs/>
        </w:rPr>
        <w:t>Vision and mission statement.</w:t>
      </w:r>
      <w:r w:rsidR="00AA49E5">
        <w:t xml:space="preserve"> Available at:</w:t>
      </w:r>
      <w:r w:rsidR="00C33AC4" w:rsidRPr="00C33AC4">
        <w:t xml:space="preserve"> </w:t>
      </w:r>
      <w:r w:rsidR="00170220">
        <w:t xml:space="preserve"> </w:t>
      </w:r>
      <w:hyperlink r:id="rId8" w:history="1">
        <w:r w:rsidR="00C50922" w:rsidRPr="000C1D2E">
          <w:rPr>
            <w:rStyle w:val="Hyperlink"/>
          </w:rPr>
          <w:t>https://www.bahamas.gov.bs/wps/portal/public/About%20Us/Vision%20and%20Mission%20Statements</w:t>
        </w:r>
      </w:hyperlink>
      <w:r w:rsidR="00C50922">
        <w:t xml:space="preserve"> accessed on 23</w:t>
      </w:r>
      <w:r w:rsidR="00C50922" w:rsidRPr="00C50922">
        <w:rPr>
          <w:vertAlign w:val="superscript"/>
        </w:rPr>
        <w:t>rd</w:t>
      </w:r>
      <w:r w:rsidR="00C50922">
        <w:t xml:space="preserve"> March 2023. </w:t>
      </w:r>
      <w:r w:rsidR="00170220">
        <w:t xml:space="preserve"> </w:t>
      </w:r>
    </w:p>
    <w:p w14:paraId="61C68A82" w14:textId="77777777" w:rsidR="00D00BFD" w:rsidRDefault="00D00BFD">
      <w:pPr>
        <w:rPr>
          <w:b/>
          <w:bCs/>
        </w:rPr>
      </w:pPr>
    </w:p>
    <w:p w14:paraId="550163B2" w14:textId="17A6B8A6" w:rsidR="001B6873" w:rsidRPr="005D0563" w:rsidRDefault="00C432E9">
      <w:r w:rsidRPr="005D0563">
        <w:t xml:space="preserve">Rosewood </w:t>
      </w:r>
      <w:proofErr w:type="spellStart"/>
      <w:r w:rsidRPr="005D0563">
        <w:t>Baha</w:t>
      </w:r>
      <w:proofErr w:type="spellEnd"/>
      <w:r w:rsidRPr="005D0563">
        <w:t xml:space="preserve"> Mar hotels and Resorts, (</w:t>
      </w:r>
      <w:r w:rsidR="005D0563" w:rsidRPr="005D0563">
        <w:t>2020)</w:t>
      </w:r>
      <w:r w:rsidR="005D0563">
        <w:rPr>
          <w:b/>
          <w:bCs/>
        </w:rPr>
        <w:t xml:space="preserve"> </w:t>
      </w:r>
      <w:r w:rsidR="005D0563">
        <w:rPr>
          <w:i/>
          <w:iCs/>
        </w:rPr>
        <w:t xml:space="preserve">rosewood </w:t>
      </w:r>
      <w:proofErr w:type="spellStart"/>
      <w:r w:rsidR="005D0563">
        <w:rPr>
          <w:i/>
          <w:iCs/>
        </w:rPr>
        <w:t>Baha</w:t>
      </w:r>
      <w:proofErr w:type="spellEnd"/>
      <w:r w:rsidR="005D0563">
        <w:rPr>
          <w:i/>
          <w:iCs/>
        </w:rPr>
        <w:t xml:space="preserve"> Mar and beautiful destination. </w:t>
      </w:r>
      <w:r w:rsidR="005D0563">
        <w:t>Available at;</w:t>
      </w:r>
      <w:r w:rsidR="005D0563" w:rsidRPr="501ECDAE">
        <w:rPr>
          <w:b/>
          <w:bCs/>
        </w:rPr>
        <w:t xml:space="preserve"> </w:t>
      </w:r>
      <w:hyperlink r:id="rId9">
        <w:r w:rsidR="005D0563" w:rsidRPr="501ECDAE">
          <w:rPr>
            <w:rStyle w:val="Hyperlink"/>
            <w:b/>
            <w:bCs/>
          </w:rPr>
          <w:t>https://youtu.be/-au_W0V7Azs</w:t>
        </w:r>
      </w:hyperlink>
      <w:r w:rsidR="005D0563" w:rsidRPr="501ECDAE">
        <w:rPr>
          <w:b/>
          <w:bCs/>
        </w:rPr>
        <w:t xml:space="preserve"> </w:t>
      </w:r>
      <w:r w:rsidR="005D0563">
        <w:t>Accessed on: 23</w:t>
      </w:r>
      <w:r w:rsidR="005D0563" w:rsidRPr="501ECDAE">
        <w:rPr>
          <w:vertAlign w:val="superscript"/>
        </w:rPr>
        <w:t>rd</w:t>
      </w:r>
      <w:r w:rsidR="005D0563">
        <w:t xml:space="preserve"> March 2023 </w:t>
      </w:r>
    </w:p>
    <w:p w14:paraId="50C63C5D" w14:textId="5B7AB52C" w:rsidR="501ECDAE" w:rsidRDefault="501ECDAE" w:rsidP="501ECDAE"/>
    <w:p w14:paraId="1D5F4762" w14:textId="61E72CB6" w:rsidR="33AEB4FC" w:rsidRDefault="33AEB4FC" w:rsidP="501ECDAE">
      <w:pPr>
        <w:rPr>
          <w:rFonts w:ascii="Calibri" w:eastAsia="Calibri" w:hAnsi="Calibri" w:cs="Calibri"/>
        </w:rPr>
      </w:pPr>
      <w:r>
        <w:t xml:space="preserve">Pike.J.(2018) </w:t>
      </w:r>
      <w:r w:rsidRPr="501ECDAE">
        <w:rPr>
          <w:i/>
          <w:iCs/>
        </w:rPr>
        <w:t xml:space="preserve">Rosewood Debut Marks Completion of Baha Mar </w:t>
      </w:r>
      <w:r w:rsidR="1B6ECD08" w:rsidRPr="501ECDAE">
        <w:rPr>
          <w:i/>
          <w:iCs/>
        </w:rPr>
        <w:t>Resort's</w:t>
      </w:r>
      <w:r w:rsidRPr="501ECDAE">
        <w:rPr>
          <w:i/>
          <w:iCs/>
        </w:rPr>
        <w:t xml:space="preserve"> </w:t>
      </w:r>
      <w:r w:rsidR="15A92418" w:rsidRPr="501ECDAE">
        <w:rPr>
          <w:i/>
          <w:iCs/>
        </w:rPr>
        <w:t>Phased Opening.</w:t>
      </w:r>
      <w:r w:rsidR="15A92418" w:rsidRPr="501ECDAE">
        <w:t xml:space="preserve"> Available at: </w:t>
      </w:r>
      <w:hyperlink r:id="rId10">
        <w:r w:rsidR="15A92418" w:rsidRPr="501ECDAE">
          <w:rPr>
            <w:rStyle w:val="Hyperlink"/>
            <w:rFonts w:ascii="Calibri" w:eastAsia="Calibri" w:hAnsi="Calibri" w:cs="Calibri"/>
          </w:rPr>
          <w:t>Rosewood Debut Marks Completion of Baha Mar Resort’s Phased Opening | Travel Agent Central</w:t>
        </w:r>
      </w:hyperlink>
      <w:r w:rsidR="15A92418" w:rsidRPr="501ECDAE">
        <w:rPr>
          <w:rFonts w:ascii="Calibri" w:eastAsia="Calibri" w:hAnsi="Calibri" w:cs="Calibri"/>
        </w:rPr>
        <w:t xml:space="preserve"> Accessed on 23</w:t>
      </w:r>
      <w:r w:rsidR="15A92418" w:rsidRPr="501ECDAE">
        <w:rPr>
          <w:rFonts w:ascii="Calibri" w:eastAsia="Calibri" w:hAnsi="Calibri" w:cs="Calibri"/>
          <w:vertAlign w:val="superscript"/>
        </w:rPr>
        <w:t>rd</w:t>
      </w:r>
      <w:r w:rsidR="15A92418" w:rsidRPr="501ECDAE">
        <w:rPr>
          <w:rFonts w:ascii="Calibri" w:eastAsia="Calibri" w:hAnsi="Calibri" w:cs="Calibri"/>
        </w:rPr>
        <w:t xml:space="preserve"> </w:t>
      </w:r>
      <w:proofErr w:type="spellStart"/>
      <w:r w:rsidR="15A92418" w:rsidRPr="501ECDAE">
        <w:rPr>
          <w:rFonts w:ascii="Calibri" w:eastAsia="Calibri" w:hAnsi="Calibri" w:cs="Calibri"/>
        </w:rPr>
        <w:t>Mard</w:t>
      </w:r>
      <w:proofErr w:type="spellEnd"/>
      <w:r w:rsidR="15A92418" w:rsidRPr="501ECDAE">
        <w:rPr>
          <w:rFonts w:ascii="Calibri" w:eastAsia="Calibri" w:hAnsi="Calibri" w:cs="Calibri"/>
        </w:rPr>
        <w:t xml:space="preserve"> 2023 </w:t>
      </w:r>
    </w:p>
    <w:p w14:paraId="7AB9DF10" w14:textId="08BF163A" w:rsidR="501ECDAE" w:rsidRDefault="501ECDAE" w:rsidP="501ECDAE">
      <w:pPr>
        <w:rPr>
          <w:rFonts w:ascii="Calibri" w:eastAsia="Calibri" w:hAnsi="Calibri" w:cs="Calibri"/>
        </w:rPr>
      </w:pPr>
    </w:p>
    <w:p w14:paraId="53566C4D" w14:textId="55AA6A57" w:rsidR="28E4B347" w:rsidRDefault="28E4B347" w:rsidP="501ECDAE">
      <w:pPr>
        <w:rPr>
          <w:rFonts w:ascii="Calibri" w:eastAsia="Calibri" w:hAnsi="Calibri" w:cs="Calibri"/>
        </w:rPr>
      </w:pPr>
      <w:r w:rsidRPr="501ECDAE">
        <w:rPr>
          <w:rFonts w:ascii="Source Sans Pro" w:eastAsia="Source Sans Pro" w:hAnsi="Source Sans Pro" w:cs="Source Sans Pro"/>
        </w:rPr>
        <w:t xml:space="preserve">Chang, Liu, L., Xu, Q., Li, T., &amp; </w:t>
      </w:r>
      <w:proofErr w:type="spellStart"/>
      <w:r w:rsidRPr="501ECDAE">
        <w:rPr>
          <w:rFonts w:ascii="Source Sans Pro" w:eastAsia="Source Sans Pro" w:hAnsi="Source Sans Pro" w:cs="Source Sans Pro"/>
        </w:rPr>
        <w:t>Hsu</w:t>
      </w:r>
      <w:proofErr w:type="spellEnd"/>
      <w:r w:rsidRPr="501ECDAE">
        <w:rPr>
          <w:rFonts w:ascii="Source Sans Pro" w:eastAsia="Source Sans Pro" w:hAnsi="Source Sans Pro" w:cs="Source Sans Pro"/>
        </w:rPr>
        <w:t xml:space="preserve">, C. (2023). An improved model for sentiment analysis on luxury hotel review. </w:t>
      </w:r>
      <w:r w:rsidRPr="501ECDAE">
        <w:rPr>
          <w:rFonts w:ascii="Source Sans Pro" w:eastAsia="Source Sans Pro" w:hAnsi="Source Sans Pro" w:cs="Source Sans Pro"/>
          <w:i/>
          <w:iCs/>
        </w:rPr>
        <w:t>Expert Systems</w:t>
      </w:r>
      <w:r w:rsidRPr="501ECDAE">
        <w:rPr>
          <w:rFonts w:ascii="Source Sans Pro" w:eastAsia="Source Sans Pro" w:hAnsi="Source Sans Pro" w:cs="Source Sans Pro"/>
        </w:rPr>
        <w:t xml:space="preserve">, </w:t>
      </w:r>
      <w:r w:rsidRPr="501ECDAE">
        <w:rPr>
          <w:rFonts w:ascii="Source Sans Pro" w:eastAsia="Source Sans Pro" w:hAnsi="Source Sans Pro" w:cs="Source Sans Pro"/>
          <w:i/>
          <w:iCs/>
        </w:rPr>
        <w:t>40</w:t>
      </w:r>
      <w:r w:rsidRPr="501ECDAE">
        <w:rPr>
          <w:rFonts w:ascii="Source Sans Pro" w:eastAsia="Source Sans Pro" w:hAnsi="Source Sans Pro" w:cs="Source Sans Pro"/>
        </w:rPr>
        <w:t>(2).</w:t>
      </w:r>
      <w:r w:rsidRPr="501ECDAE">
        <w:rPr>
          <w:rFonts w:ascii="Source Sans Pro" w:eastAsia="Source Sans Pro" w:hAnsi="Source Sans Pro" w:cs="Source Sans Pro"/>
          <w:color w:val="3A3A3A"/>
        </w:rPr>
        <w:t xml:space="preserve"> </w:t>
      </w:r>
      <w:hyperlink r:id="rId11">
        <w:r w:rsidRPr="501ECDAE">
          <w:rPr>
            <w:rStyle w:val="Hyperlink"/>
            <w:rFonts w:ascii="Source Sans Pro" w:eastAsia="Source Sans Pro" w:hAnsi="Source Sans Pro" w:cs="Source Sans Pro"/>
          </w:rPr>
          <w:t>https://doi.org/10.1111/exsy.12580</w:t>
        </w:r>
      </w:hyperlink>
      <w:r w:rsidRPr="501ECDAE">
        <w:rPr>
          <w:rFonts w:ascii="Source Sans Pro" w:eastAsia="Source Sans Pro" w:hAnsi="Source Sans Pro" w:cs="Source Sans Pro"/>
          <w:color w:val="3A3A3A"/>
        </w:rPr>
        <w:t xml:space="preserve"> </w:t>
      </w:r>
    </w:p>
    <w:p w14:paraId="3020A3D6" w14:textId="3E77CB82" w:rsidR="501ECDAE" w:rsidRDefault="501ECDAE" w:rsidP="501ECDAE">
      <w:pPr>
        <w:rPr>
          <w:rFonts w:ascii="Source Sans Pro" w:eastAsia="Source Sans Pro" w:hAnsi="Source Sans Pro" w:cs="Source Sans Pro"/>
          <w:color w:val="3A3A3A"/>
        </w:rPr>
      </w:pPr>
    </w:p>
    <w:p w14:paraId="2D2B3AAC" w14:textId="3E7CAFFE" w:rsidR="26ADCFA0" w:rsidRDefault="26ADCFA0" w:rsidP="501ECDAE">
      <w:pPr>
        <w:rPr>
          <w:rFonts w:ascii="Source Sans Pro" w:eastAsia="Source Sans Pro" w:hAnsi="Source Sans Pro" w:cs="Source Sans Pro"/>
        </w:rPr>
      </w:pPr>
      <w:r w:rsidRPr="501ECDAE">
        <w:rPr>
          <w:rFonts w:ascii="Source Sans Pro" w:eastAsia="Source Sans Pro" w:hAnsi="Source Sans Pro" w:cs="Source Sans Pro"/>
        </w:rPr>
        <w:t xml:space="preserve">Cottrell. (2021). </w:t>
      </w:r>
      <w:r w:rsidRPr="501ECDAE">
        <w:rPr>
          <w:rFonts w:ascii="Source Sans Pro" w:eastAsia="Source Sans Pro" w:hAnsi="Source Sans Pro" w:cs="Source Sans Pro"/>
          <w:i/>
          <w:iCs/>
        </w:rPr>
        <w:t>Skills for success: personal development and employability</w:t>
      </w:r>
      <w:r w:rsidRPr="501ECDAE">
        <w:rPr>
          <w:rFonts w:ascii="Source Sans Pro" w:eastAsia="Source Sans Pro" w:hAnsi="Source Sans Pro" w:cs="Source Sans Pro"/>
        </w:rPr>
        <w:t xml:space="preserve"> (4th edition.). Red Globe Press. </w:t>
      </w:r>
    </w:p>
    <w:p w14:paraId="58841ACE" w14:textId="7E293566" w:rsidR="501ECDAE" w:rsidRDefault="501ECDAE" w:rsidP="501ECDAE">
      <w:pPr>
        <w:rPr>
          <w:rFonts w:ascii="Source Sans Pro" w:eastAsia="Source Sans Pro" w:hAnsi="Source Sans Pro" w:cs="Source Sans Pro"/>
          <w:color w:val="3A3A3A"/>
        </w:rPr>
      </w:pPr>
    </w:p>
    <w:p w14:paraId="3719A3CB" w14:textId="5590F187" w:rsidR="001B6873" w:rsidRDefault="354CBF97">
      <w:pPr>
        <w:rPr>
          <w:rFonts w:ascii="Source Sans Pro" w:eastAsia="Source Sans Pro" w:hAnsi="Source Sans Pro" w:cs="Source Sans Pro"/>
        </w:rPr>
      </w:pPr>
      <w:r w:rsidRPr="501ECDAE">
        <w:rPr>
          <w:rFonts w:ascii="Source Sans Pro" w:eastAsia="Source Sans Pro" w:hAnsi="Source Sans Pro" w:cs="Source Sans Pro"/>
        </w:rPr>
        <w:t>Nassau. (2021</w:t>
      </w:r>
      <w:r w:rsidR="051BCFCB" w:rsidRPr="501ECDAE">
        <w:rPr>
          <w:rFonts w:ascii="Source Sans Pro" w:eastAsia="Source Sans Pro" w:hAnsi="Source Sans Pro" w:cs="Source Sans Pro"/>
        </w:rPr>
        <w:t>). Baha</w:t>
      </w:r>
      <w:r w:rsidRPr="501ECDAE">
        <w:rPr>
          <w:rFonts w:ascii="Source Sans Pro" w:eastAsia="Source Sans Pro" w:hAnsi="Source Sans Pro" w:cs="Source Sans Pro"/>
          <w:i/>
          <w:iCs/>
        </w:rPr>
        <w:t xml:space="preserve"> Mar resort destination to complete phased reopening on </w:t>
      </w:r>
      <w:r w:rsidR="1A7BAFEF" w:rsidRPr="501ECDAE">
        <w:rPr>
          <w:rFonts w:ascii="Source Sans Pro" w:eastAsia="Source Sans Pro" w:hAnsi="Source Sans Pro" w:cs="Source Sans Pro"/>
          <w:i/>
          <w:iCs/>
        </w:rPr>
        <w:t>March</w:t>
      </w:r>
      <w:r w:rsidR="54F91918" w:rsidRPr="501ECDAE">
        <w:rPr>
          <w:rFonts w:ascii="Source Sans Pro" w:eastAsia="Source Sans Pro" w:hAnsi="Source Sans Pro" w:cs="Source Sans Pro"/>
          <w:i/>
          <w:iCs/>
        </w:rPr>
        <w:t xml:space="preserve"> 4,2012. </w:t>
      </w:r>
      <w:r w:rsidR="473E71FD" w:rsidRPr="501ECDAE">
        <w:rPr>
          <w:rFonts w:ascii="Source Sans Pro" w:eastAsia="Source Sans Pro" w:hAnsi="Source Sans Pro" w:cs="Source Sans Pro"/>
          <w:i/>
          <w:iCs/>
        </w:rPr>
        <w:t>Available at</w:t>
      </w:r>
      <w:r w:rsidR="54F91918" w:rsidRPr="501ECDAE">
        <w:rPr>
          <w:rFonts w:ascii="Source Sans Pro" w:eastAsia="Source Sans Pro" w:hAnsi="Source Sans Pro" w:cs="Source Sans Pro"/>
          <w:i/>
          <w:iCs/>
        </w:rPr>
        <w:t>:</w:t>
      </w:r>
      <w:r w:rsidR="54F91918" w:rsidRPr="501ECDAE">
        <w:rPr>
          <w:rFonts w:ascii="Source Sans Pro" w:eastAsia="Source Sans Pro" w:hAnsi="Source Sans Pro" w:cs="Source Sans Pro"/>
          <w:i/>
          <w:iCs/>
          <w:color w:val="3A3A3A"/>
        </w:rPr>
        <w:t xml:space="preserve"> </w:t>
      </w:r>
      <w:hyperlink r:id="rId12">
        <w:r w:rsidR="54F91918" w:rsidRPr="501ECDAE">
          <w:rPr>
            <w:rStyle w:val="Hyperlink"/>
            <w:rFonts w:ascii="Source Sans Pro" w:eastAsia="Source Sans Pro" w:hAnsi="Source Sans Pro" w:cs="Source Sans Pro"/>
          </w:rPr>
          <w:t>Baha Mar Resort Destination to Complete Phased Reopening on March 4, 2021 - The Official Website of The Bahamas</w:t>
        </w:r>
      </w:hyperlink>
      <w:r w:rsidR="54F91918" w:rsidRPr="501ECDAE">
        <w:rPr>
          <w:rFonts w:ascii="Source Sans Pro" w:eastAsia="Source Sans Pro" w:hAnsi="Source Sans Pro" w:cs="Source Sans Pro"/>
        </w:rPr>
        <w:t xml:space="preserve"> Accessed on: 23</w:t>
      </w:r>
      <w:r w:rsidR="54F91918" w:rsidRPr="501ECDAE">
        <w:rPr>
          <w:rFonts w:ascii="Source Sans Pro" w:eastAsia="Source Sans Pro" w:hAnsi="Source Sans Pro" w:cs="Source Sans Pro"/>
          <w:vertAlign w:val="superscript"/>
        </w:rPr>
        <w:t>rd</w:t>
      </w:r>
      <w:r w:rsidR="54F91918" w:rsidRPr="501ECDAE">
        <w:rPr>
          <w:rFonts w:ascii="Source Sans Pro" w:eastAsia="Source Sans Pro" w:hAnsi="Source Sans Pro" w:cs="Source Sans Pro"/>
        </w:rPr>
        <w:t xml:space="preserve"> March 2023 </w:t>
      </w:r>
    </w:p>
    <w:sectPr w:rsidR="001B6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PwTUXWQpEPK5/Q" int2:id="IJBod1XC">
      <int2:state int2:value="Rejected" int2:type="AugLoop_Text_Critique"/>
    </int2:textHash>
    <int2:textHash int2:hashCode="lp/kKRFc/emNVA" int2:id="PQXXSnJI">
      <int2:state int2:value="Rejected" int2:type="AugLoop_Text_Critique"/>
    </int2:textHash>
    <int2:bookmark int2:bookmarkName="_Int_d7Q6ULXe" int2:invalidationBookmarkName="" int2:hashCode="Xh9vsfXqDP+Cgd" int2:id="V5M8e4t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82B"/>
    <w:rsid w:val="0001756E"/>
    <w:rsid w:val="00055DBA"/>
    <w:rsid w:val="000B0D1C"/>
    <w:rsid w:val="000B7439"/>
    <w:rsid w:val="000C63A5"/>
    <w:rsid w:val="000D4E4C"/>
    <w:rsid w:val="00170220"/>
    <w:rsid w:val="00175839"/>
    <w:rsid w:val="0017687D"/>
    <w:rsid w:val="001B6873"/>
    <w:rsid w:val="001C74CF"/>
    <w:rsid w:val="001D06EE"/>
    <w:rsid w:val="001D482B"/>
    <w:rsid w:val="001E343A"/>
    <w:rsid w:val="00207F14"/>
    <w:rsid w:val="00212590"/>
    <w:rsid w:val="0021660F"/>
    <w:rsid w:val="00272614"/>
    <w:rsid w:val="00274DA1"/>
    <w:rsid w:val="002C3687"/>
    <w:rsid w:val="002D52CC"/>
    <w:rsid w:val="003419A9"/>
    <w:rsid w:val="004158B8"/>
    <w:rsid w:val="0049015E"/>
    <w:rsid w:val="004C24A0"/>
    <w:rsid w:val="004D142A"/>
    <w:rsid w:val="00501C34"/>
    <w:rsid w:val="005816D9"/>
    <w:rsid w:val="00590B47"/>
    <w:rsid w:val="005D0563"/>
    <w:rsid w:val="005D1A17"/>
    <w:rsid w:val="005F0CAB"/>
    <w:rsid w:val="00633CD6"/>
    <w:rsid w:val="0065412F"/>
    <w:rsid w:val="006A2DD3"/>
    <w:rsid w:val="0075276B"/>
    <w:rsid w:val="007574BF"/>
    <w:rsid w:val="007A2CD1"/>
    <w:rsid w:val="007B5B03"/>
    <w:rsid w:val="00832202"/>
    <w:rsid w:val="00833CA6"/>
    <w:rsid w:val="00850F00"/>
    <w:rsid w:val="00864C4F"/>
    <w:rsid w:val="008710C8"/>
    <w:rsid w:val="00891DA2"/>
    <w:rsid w:val="008B0746"/>
    <w:rsid w:val="008B1C3D"/>
    <w:rsid w:val="008B44FC"/>
    <w:rsid w:val="008F1E79"/>
    <w:rsid w:val="00917C90"/>
    <w:rsid w:val="00947427"/>
    <w:rsid w:val="00953B23"/>
    <w:rsid w:val="009B246B"/>
    <w:rsid w:val="009E781B"/>
    <w:rsid w:val="00A2259E"/>
    <w:rsid w:val="00A2682A"/>
    <w:rsid w:val="00A47883"/>
    <w:rsid w:val="00A71A73"/>
    <w:rsid w:val="00A7496F"/>
    <w:rsid w:val="00AA0C46"/>
    <w:rsid w:val="00AA49E5"/>
    <w:rsid w:val="00AC6C8B"/>
    <w:rsid w:val="00B236DB"/>
    <w:rsid w:val="00B24EEE"/>
    <w:rsid w:val="00B25D8C"/>
    <w:rsid w:val="00B3669D"/>
    <w:rsid w:val="00B6150A"/>
    <w:rsid w:val="00BC48B2"/>
    <w:rsid w:val="00C2105E"/>
    <w:rsid w:val="00C244DB"/>
    <w:rsid w:val="00C33AC4"/>
    <w:rsid w:val="00C42911"/>
    <w:rsid w:val="00C432E9"/>
    <w:rsid w:val="00C50922"/>
    <w:rsid w:val="00CA4719"/>
    <w:rsid w:val="00D00BFD"/>
    <w:rsid w:val="00D0667E"/>
    <w:rsid w:val="00D24152"/>
    <w:rsid w:val="00D71FF6"/>
    <w:rsid w:val="00DD5463"/>
    <w:rsid w:val="00DF7906"/>
    <w:rsid w:val="00E24BA7"/>
    <w:rsid w:val="00F44106"/>
    <w:rsid w:val="00FB5F43"/>
    <w:rsid w:val="013CA884"/>
    <w:rsid w:val="038BD775"/>
    <w:rsid w:val="04E6D8AC"/>
    <w:rsid w:val="051BCFCB"/>
    <w:rsid w:val="059439E1"/>
    <w:rsid w:val="0815BF1D"/>
    <w:rsid w:val="0857DFF0"/>
    <w:rsid w:val="09287F68"/>
    <w:rsid w:val="09343469"/>
    <w:rsid w:val="09602315"/>
    <w:rsid w:val="09FA1242"/>
    <w:rsid w:val="0EFB84CC"/>
    <w:rsid w:val="12654501"/>
    <w:rsid w:val="13D19C53"/>
    <w:rsid w:val="151B7A9E"/>
    <w:rsid w:val="15A92418"/>
    <w:rsid w:val="168E8966"/>
    <w:rsid w:val="16A34F42"/>
    <w:rsid w:val="171212DE"/>
    <w:rsid w:val="1A192A49"/>
    <w:rsid w:val="1A7BAFEF"/>
    <w:rsid w:val="1AFDDEE0"/>
    <w:rsid w:val="1B6ECD08"/>
    <w:rsid w:val="1BB57675"/>
    <w:rsid w:val="1BFC4169"/>
    <w:rsid w:val="1EB14D11"/>
    <w:rsid w:val="20D94B56"/>
    <w:rsid w:val="227650E0"/>
    <w:rsid w:val="2410EC18"/>
    <w:rsid w:val="24DE2259"/>
    <w:rsid w:val="25A27F85"/>
    <w:rsid w:val="26ADCFA0"/>
    <w:rsid w:val="27AA4263"/>
    <w:rsid w:val="28E45D3B"/>
    <w:rsid w:val="28E4B347"/>
    <w:rsid w:val="2A802D9C"/>
    <w:rsid w:val="2CAC3C04"/>
    <w:rsid w:val="2EF35578"/>
    <w:rsid w:val="2FDD59CC"/>
    <w:rsid w:val="3093AB48"/>
    <w:rsid w:val="3174B4DA"/>
    <w:rsid w:val="318A0C24"/>
    <w:rsid w:val="3218A73E"/>
    <w:rsid w:val="330AF916"/>
    <w:rsid w:val="3312D268"/>
    <w:rsid w:val="33AEB4FC"/>
    <w:rsid w:val="354CBF97"/>
    <w:rsid w:val="36490346"/>
    <w:rsid w:val="38394B3A"/>
    <w:rsid w:val="385C2CC4"/>
    <w:rsid w:val="3B70EBFC"/>
    <w:rsid w:val="3CA1ADC0"/>
    <w:rsid w:val="3D3AF24C"/>
    <w:rsid w:val="3E801039"/>
    <w:rsid w:val="41720BAC"/>
    <w:rsid w:val="41751EE3"/>
    <w:rsid w:val="41AB9182"/>
    <w:rsid w:val="42B39A41"/>
    <w:rsid w:val="4323DE47"/>
    <w:rsid w:val="43639535"/>
    <w:rsid w:val="44ACBFA5"/>
    <w:rsid w:val="45F85817"/>
    <w:rsid w:val="46489006"/>
    <w:rsid w:val="46B15371"/>
    <w:rsid w:val="46BB8C29"/>
    <w:rsid w:val="473E71FD"/>
    <w:rsid w:val="48370658"/>
    <w:rsid w:val="48575C8A"/>
    <w:rsid w:val="498030C8"/>
    <w:rsid w:val="4B1C0129"/>
    <w:rsid w:val="4B6EA71A"/>
    <w:rsid w:val="4C0306A0"/>
    <w:rsid w:val="4E6D8284"/>
    <w:rsid w:val="500FFF08"/>
    <w:rsid w:val="501ECDAE"/>
    <w:rsid w:val="50660C96"/>
    <w:rsid w:val="51F8637D"/>
    <w:rsid w:val="539A0F31"/>
    <w:rsid w:val="54F91918"/>
    <w:rsid w:val="59AC8797"/>
    <w:rsid w:val="5BBFEFC8"/>
    <w:rsid w:val="5BE06BE6"/>
    <w:rsid w:val="5C7091D6"/>
    <w:rsid w:val="5DD5933E"/>
    <w:rsid w:val="5E3A6FC5"/>
    <w:rsid w:val="5F97063C"/>
    <w:rsid w:val="60B4D2C5"/>
    <w:rsid w:val="60E4DF12"/>
    <w:rsid w:val="63F1B95E"/>
    <w:rsid w:val="6573C469"/>
    <w:rsid w:val="66CE8890"/>
    <w:rsid w:val="66FD9A53"/>
    <w:rsid w:val="67730224"/>
    <w:rsid w:val="67F42A4A"/>
    <w:rsid w:val="68F33017"/>
    <w:rsid w:val="69A056DD"/>
    <w:rsid w:val="6A4473B0"/>
    <w:rsid w:val="6C2AD0D9"/>
    <w:rsid w:val="6C842CFC"/>
    <w:rsid w:val="6D0239A9"/>
    <w:rsid w:val="6DC6A13A"/>
    <w:rsid w:val="6E18877A"/>
    <w:rsid w:val="6E236417"/>
    <w:rsid w:val="6F70B71A"/>
    <w:rsid w:val="6FB457DB"/>
    <w:rsid w:val="7006ED41"/>
    <w:rsid w:val="70BD8C6F"/>
    <w:rsid w:val="721FAE34"/>
    <w:rsid w:val="73912FAA"/>
    <w:rsid w:val="73E0A3FD"/>
    <w:rsid w:val="746DED36"/>
    <w:rsid w:val="74A33FB7"/>
    <w:rsid w:val="75D1B31F"/>
    <w:rsid w:val="75F5C1DA"/>
    <w:rsid w:val="75FF1912"/>
    <w:rsid w:val="765CA676"/>
    <w:rsid w:val="78ABF777"/>
    <w:rsid w:val="795B3A21"/>
    <w:rsid w:val="7979573E"/>
    <w:rsid w:val="79B74792"/>
    <w:rsid w:val="7AA52442"/>
    <w:rsid w:val="7B1EDAEF"/>
    <w:rsid w:val="7C5C583E"/>
    <w:rsid w:val="7E2EAB44"/>
    <w:rsid w:val="7F397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17EA9"/>
  <w15:chartTrackingRefBased/>
  <w15:docId w15:val="{775E4444-01E8-4E61-BD9B-A6788A27A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36DB"/>
    <w:rPr>
      <w:color w:val="0563C1" w:themeColor="hyperlink"/>
      <w:u w:val="single"/>
    </w:rPr>
  </w:style>
  <w:style w:type="character" w:styleId="UnresolvedMention">
    <w:name w:val="Unresolved Mention"/>
    <w:basedOn w:val="DefaultParagraphFont"/>
    <w:uiPriority w:val="99"/>
    <w:semiHidden/>
    <w:unhideWhenUsed/>
    <w:rsid w:val="00B236DB"/>
    <w:rPr>
      <w:color w:val="605E5C"/>
      <w:shd w:val="clear" w:color="auto" w:fill="E1DFDD"/>
    </w:rPr>
  </w:style>
  <w:style w:type="character" w:styleId="FollowedHyperlink">
    <w:name w:val="FollowedHyperlink"/>
    <w:basedOn w:val="DefaultParagraphFont"/>
    <w:uiPriority w:val="99"/>
    <w:semiHidden/>
    <w:unhideWhenUsed/>
    <w:rsid w:val="001E34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hamas.gov.bs/wps/portal/public/About%20Us/Vision%20and%20Mission%20Statemen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ahamar.com/sustainability-policy/" TargetMode="External"/><Relationship Id="rId12" Type="http://schemas.openxmlformats.org/officeDocument/2006/relationships/hyperlink" Target="https://www.bahamas.com/pressroom/baha-mar-resort-destination-to-complete-phased-reopening-on-march-4-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hamashclondon.net/default/culture/" TargetMode="External"/><Relationship Id="rId11" Type="http://schemas.openxmlformats.org/officeDocument/2006/relationships/hyperlink" Target="https://doi.org/10.1111/exsy.12580" TargetMode="External"/><Relationship Id="rId5" Type="http://schemas.openxmlformats.org/officeDocument/2006/relationships/hyperlink" Target="https://youtu.be/O2BwbmO9tJA" TargetMode="External"/><Relationship Id="rId15" Type="http://schemas.microsoft.com/office/2020/10/relationships/intelligence" Target="intelligence2.xml"/><Relationship Id="rId10" Type="http://schemas.openxmlformats.org/officeDocument/2006/relationships/hyperlink" Target="https://www.travelagentcentral.com/hotels/rosewood-debut-marks-completion-baha-mar-resort-s-phased-opening" TargetMode="External"/><Relationship Id="rId4" Type="http://schemas.openxmlformats.org/officeDocument/2006/relationships/webSettings" Target="webSettings.xml"/><Relationship Id="rId9" Type="http://schemas.openxmlformats.org/officeDocument/2006/relationships/hyperlink" Target="https://youtu.be/-au_W0V7Az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1151</Words>
  <Characters>6563</Characters>
  <Application>Microsoft Office Word</Application>
  <DocSecurity>4</DocSecurity>
  <Lines>54</Lines>
  <Paragraphs>15</Paragraphs>
  <ScaleCrop>false</ScaleCrop>
  <Company/>
  <LinksUpToDate>false</LinksUpToDate>
  <CharactersWithSpaces>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Kitching (2205032)</dc:creator>
  <cp:keywords/>
  <dc:description/>
  <cp:lastModifiedBy>Savannah Kitching (2205032)</cp:lastModifiedBy>
  <cp:revision>40</cp:revision>
  <dcterms:created xsi:type="dcterms:W3CDTF">2023-03-24T01:32:00Z</dcterms:created>
  <dcterms:modified xsi:type="dcterms:W3CDTF">2023-03-27T06:46:00Z</dcterms:modified>
</cp:coreProperties>
</file>