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CA37B1" w14:textId="77777777" w:rsidR="005D6708" w:rsidRDefault="005D6708" w:rsidP="005D6708">
      <w:pPr>
        <w:jc w:val="center"/>
      </w:pPr>
    </w:p>
    <w:p w14:paraId="260BF0BF" w14:textId="77777777" w:rsidR="005D6708" w:rsidRDefault="005D6708" w:rsidP="005D6708">
      <w:pPr>
        <w:jc w:val="center"/>
      </w:pPr>
    </w:p>
    <w:p w14:paraId="5B9B8211" w14:textId="77777777" w:rsidR="005D6708" w:rsidRDefault="005D6708" w:rsidP="005D6708">
      <w:pPr>
        <w:jc w:val="center"/>
      </w:pPr>
    </w:p>
    <w:p w14:paraId="755D8E48" w14:textId="77777777" w:rsidR="005D6708" w:rsidRDefault="005D6708" w:rsidP="005D6708">
      <w:pPr>
        <w:jc w:val="center"/>
      </w:pPr>
    </w:p>
    <w:p w14:paraId="253938D8" w14:textId="77777777" w:rsidR="005D6708" w:rsidRDefault="005D6708" w:rsidP="005D6708">
      <w:pPr>
        <w:jc w:val="center"/>
      </w:pPr>
    </w:p>
    <w:p w14:paraId="6CB70AEF" w14:textId="77777777" w:rsidR="005D6708" w:rsidRDefault="005D6708" w:rsidP="005D6708">
      <w:pPr>
        <w:jc w:val="center"/>
      </w:pPr>
    </w:p>
    <w:p w14:paraId="10B83582" w14:textId="77777777" w:rsidR="005D6708" w:rsidRDefault="005D6708" w:rsidP="005D6708">
      <w:pPr>
        <w:jc w:val="center"/>
      </w:pPr>
    </w:p>
    <w:p w14:paraId="6812F6B0" w14:textId="77777777" w:rsidR="005D6708" w:rsidRPr="00C74516" w:rsidRDefault="005D6708" w:rsidP="005D6708">
      <w:pPr>
        <w:jc w:val="center"/>
        <w:rPr>
          <w:b/>
          <w:bCs/>
        </w:rPr>
      </w:pPr>
    </w:p>
    <w:p w14:paraId="08B487A4" w14:textId="05E973FA" w:rsidR="00FE151A" w:rsidRPr="00C74516" w:rsidRDefault="00FE151A" w:rsidP="005D6708">
      <w:pPr>
        <w:jc w:val="center"/>
        <w:rPr>
          <w:b/>
          <w:bCs/>
          <w:sz w:val="32"/>
          <w:szCs w:val="32"/>
        </w:rPr>
      </w:pPr>
      <w:r w:rsidRPr="00C74516">
        <w:rPr>
          <w:b/>
          <w:bCs/>
          <w:sz w:val="32"/>
          <w:szCs w:val="32"/>
        </w:rPr>
        <w:t>Justyna Cichocka</w:t>
      </w:r>
    </w:p>
    <w:p w14:paraId="10C454D4" w14:textId="77777777" w:rsidR="00FE151A" w:rsidRPr="00C74516" w:rsidRDefault="00FE151A" w:rsidP="005D6708">
      <w:pPr>
        <w:jc w:val="center"/>
        <w:rPr>
          <w:b/>
          <w:bCs/>
          <w:sz w:val="32"/>
          <w:szCs w:val="32"/>
        </w:rPr>
      </w:pPr>
      <w:r w:rsidRPr="00C74516">
        <w:rPr>
          <w:b/>
          <w:bCs/>
          <w:sz w:val="32"/>
          <w:szCs w:val="32"/>
        </w:rPr>
        <w:t>Student Number: 1916227</w:t>
      </w:r>
    </w:p>
    <w:p w14:paraId="56F70FF9" w14:textId="1CA6073D" w:rsidR="00FE151A" w:rsidRPr="00C74516" w:rsidRDefault="00FE151A" w:rsidP="005D6708">
      <w:pPr>
        <w:jc w:val="center"/>
        <w:rPr>
          <w:b/>
          <w:bCs/>
          <w:sz w:val="32"/>
          <w:szCs w:val="32"/>
        </w:rPr>
      </w:pPr>
      <w:r w:rsidRPr="00C74516">
        <w:rPr>
          <w:b/>
          <w:bCs/>
          <w:sz w:val="32"/>
          <w:szCs w:val="32"/>
        </w:rPr>
        <w:t>Reflective Report</w:t>
      </w:r>
    </w:p>
    <w:p w14:paraId="5F2C9DD2" w14:textId="3C922E54" w:rsidR="00FE151A" w:rsidRPr="00C74516" w:rsidRDefault="00FE151A" w:rsidP="005D6708">
      <w:pPr>
        <w:jc w:val="center"/>
        <w:rPr>
          <w:b/>
          <w:bCs/>
          <w:sz w:val="32"/>
          <w:szCs w:val="32"/>
        </w:rPr>
      </w:pPr>
      <w:r w:rsidRPr="00C74516">
        <w:rPr>
          <w:b/>
          <w:bCs/>
          <w:sz w:val="32"/>
          <w:szCs w:val="32"/>
        </w:rPr>
        <w:t>Academic and Employability Skills</w:t>
      </w:r>
    </w:p>
    <w:p w14:paraId="4DAF5D60" w14:textId="03F1228C" w:rsidR="00FE151A" w:rsidRPr="00C74516" w:rsidRDefault="00FE151A" w:rsidP="005D6708">
      <w:pPr>
        <w:jc w:val="center"/>
        <w:rPr>
          <w:b/>
          <w:bCs/>
          <w:sz w:val="32"/>
          <w:szCs w:val="32"/>
        </w:rPr>
      </w:pPr>
      <w:r w:rsidRPr="00C74516">
        <w:rPr>
          <w:b/>
          <w:bCs/>
          <w:sz w:val="32"/>
          <w:szCs w:val="32"/>
        </w:rPr>
        <w:t>BMSW4001</w:t>
      </w:r>
    </w:p>
    <w:p w14:paraId="5B9E0EC7" w14:textId="0C4028AD" w:rsidR="00FE151A" w:rsidRPr="00C74516" w:rsidRDefault="00FE151A" w:rsidP="005D6708">
      <w:pPr>
        <w:jc w:val="center"/>
        <w:rPr>
          <w:b/>
          <w:bCs/>
          <w:sz w:val="32"/>
          <w:szCs w:val="32"/>
        </w:rPr>
      </w:pPr>
      <w:r w:rsidRPr="00C74516">
        <w:rPr>
          <w:b/>
          <w:bCs/>
          <w:sz w:val="32"/>
          <w:szCs w:val="32"/>
        </w:rPr>
        <w:t>Lecture</w:t>
      </w:r>
      <w:r w:rsidR="00FC50DE">
        <w:rPr>
          <w:b/>
          <w:bCs/>
          <w:sz w:val="32"/>
          <w:szCs w:val="32"/>
        </w:rPr>
        <w:t>r</w:t>
      </w:r>
      <w:r w:rsidRPr="00C74516">
        <w:rPr>
          <w:b/>
          <w:bCs/>
          <w:sz w:val="32"/>
          <w:szCs w:val="32"/>
        </w:rPr>
        <w:t xml:space="preserve">’s Name: Barbara </w:t>
      </w:r>
      <w:proofErr w:type="spellStart"/>
      <w:r w:rsidRPr="00C74516">
        <w:rPr>
          <w:b/>
          <w:bCs/>
          <w:sz w:val="32"/>
          <w:szCs w:val="32"/>
        </w:rPr>
        <w:t>Chinyani</w:t>
      </w:r>
      <w:proofErr w:type="spellEnd"/>
    </w:p>
    <w:p w14:paraId="483D8DF3" w14:textId="7034762D" w:rsidR="00887C97" w:rsidRPr="00C74516" w:rsidRDefault="00FE151A" w:rsidP="005D6708">
      <w:pPr>
        <w:jc w:val="center"/>
        <w:rPr>
          <w:b/>
          <w:bCs/>
          <w:sz w:val="32"/>
          <w:szCs w:val="32"/>
        </w:rPr>
      </w:pPr>
      <w:r w:rsidRPr="00C74516">
        <w:rPr>
          <w:b/>
          <w:bCs/>
          <w:sz w:val="32"/>
          <w:szCs w:val="32"/>
        </w:rPr>
        <w:t>Date: 4</w:t>
      </w:r>
      <w:r w:rsidRPr="00C74516">
        <w:rPr>
          <w:b/>
          <w:bCs/>
          <w:sz w:val="32"/>
          <w:szCs w:val="32"/>
          <w:vertAlign w:val="superscript"/>
        </w:rPr>
        <w:t>th</w:t>
      </w:r>
      <w:r w:rsidRPr="00C74516">
        <w:rPr>
          <w:b/>
          <w:bCs/>
          <w:sz w:val="32"/>
          <w:szCs w:val="32"/>
        </w:rPr>
        <w:t xml:space="preserve"> of September 2020</w:t>
      </w:r>
    </w:p>
    <w:p w14:paraId="27A68FAA" w14:textId="2927A833" w:rsidR="00B82704" w:rsidRDefault="00B82704" w:rsidP="005D6708">
      <w:pPr>
        <w:jc w:val="center"/>
        <w:rPr>
          <w:sz w:val="32"/>
          <w:szCs w:val="32"/>
        </w:rPr>
      </w:pPr>
    </w:p>
    <w:p w14:paraId="716C84F1" w14:textId="77777777" w:rsidR="00C14D25" w:rsidRDefault="00C14D25" w:rsidP="005D6708">
      <w:pPr>
        <w:jc w:val="center"/>
        <w:rPr>
          <w:sz w:val="32"/>
          <w:szCs w:val="32"/>
        </w:rPr>
      </w:pPr>
    </w:p>
    <w:p w14:paraId="70204B41" w14:textId="791A23E0" w:rsidR="00B82704" w:rsidRDefault="00B82704" w:rsidP="005D6708">
      <w:pPr>
        <w:jc w:val="center"/>
        <w:rPr>
          <w:sz w:val="32"/>
          <w:szCs w:val="32"/>
        </w:rPr>
      </w:pPr>
    </w:p>
    <w:p w14:paraId="4DBEF71D" w14:textId="11583AAF" w:rsidR="00B82704" w:rsidRDefault="001A2185" w:rsidP="005D6708">
      <w:pPr>
        <w:jc w:val="center"/>
        <w:rPr>
          <w:sz w:val="32"/>
          <w:szCs w:val="32"/>
        </w:rPr>
      </w:pPr>
      <w:r>
        <w:rPr>
          <w:noProof/>
          <w:sz w:val="32"/>
          <w:szCs w:val="32"/>
        </w:rPr>
        <w:drawing>
          <wp:anchor distT="0" distB="0" distL="114300" distR="114300" simplePos="0" relativeHeight="251658240" behindDoc="1" locked="0" layoutInCell="1" allowOverlap="1" wp14:anchorId="0D387741" wp14:editId="24F5F4FA">
            <wp:simplePos x="0" y="0"/>
            <wp:positionH relativeFrom="margin">
              <wp:align>center</wp:align>
            </wp:positionH>
            <wp:positionV relativeFrom="paragraph">
              <wp:posOffset>26670</wp:posOffset>
            </wp:positionV>
            <wp:extent cx="3695700" cy="1845336"/>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5700" cy="1845336"/>
                    </a:xfrm>
                    <a:prstGeom prst="rect">
                      <a:avLst/>
                    </a:prstGeom>
                    <a:noFill/>
                  </pic:spPr>
                </pic:pic>
              </a:graphicData>
            </a:graphic>
            <wp14:sizeRelH relativeFrom="margin">
              <wp14:pctWidth>0</wp14:pctWidth>
            </wp14:sizeRelH>
            <wp14:sizeRelV relativeFrom="margin">
              <wp14:pctHeight>0</wp14:pctHeight>
            </wp14:sizeRelV>
          </wp:anchor>
        </w:drawing>
      </w:r>
    </w:p>
    <w:p w14:paraId="4D4256DC" w14:textId="0EABE3C7" w:rsidR="00B82704" w:rsidRDefault="00B82704" w:rsidP="005D6708">
      <w:pPr>
        <w:jc w:val="center"/>
        <w:rPr>
          <w:sz w:val="32"/>
          <w:szCs w:val="32"/>
        </w:rPr>
      </w:pPr>
    </w:p>
    <w:p w14:paraId="12D04FE1" w14:textId="5C952781" w:rsidR="00B82704" w:rsidRDefault="00B82704" w:rsidP="005D6708">
      <w:pPr>
        <w:jc w:val="center"/>
        <w:rPr>
          <w:sz w:val="32"/>
          <w:szCs w:val="32"/>
        </w:rPr>
      </w:pPr>
    </w:p>
    <w:p w14:paraId="6119659D" w14:textId="265C2B80" w:rsidR="00B82704" w:rsidRDefault="00B82704" w:rsidP="005D6708">
      <w:pPr>
        <w:jc w:val="center"/>
        <w:rPr>
          <w:sz w:val="32"/>
          <w:szCs w:val="32"/>
        </w:rPr>
      </w:pPr>
    </w:p>
    <w:p w14:paraId="068B68E4" w14:textId="57D29A4D" w:rsidR="00B82704" w:rsidRDefault="00B82704" w:rsidP="005D6708">
      <w:pPr>
        <w:jc w:val="center"/>
        <w:rPr>
          <w:sz w:val="32"/>
          <w:szCs w:val="32"/>
        </w:rPr>
      </w:pPr>
    </w:p>
    <w:p w14:paraId="45764EEB" w14:textId="32A9A790" w:rsidR="001A2185" w:rsidRDefault="001A2185" w:rsidP="005D6708">
      <w:pPr>
        <w:jc w:val="center"/>
        <w:rPr>
          <w:sz w:val="32"/>
          <w:szCs w:val="32"/>
        </w:rPr>
      </w:pPr>
    </w:p>
    <w:p w14:paraId="318E1B40" w14:textId="77777777" w:rsidR="001A2185" w:rsidRDefault="001A2185" w:rsidP="005D6708">
      <w:pPr>
        <w:jc w:val="center"/>
        <w:rPr>
          <w:sz w:val="32"/>
          <w:szCs w:val="32"/>
        </w:rPr>
      </w:pPr>
    </w:p>
    <w:sdt>
      <w:sdtPr>
        <w:rPr>
          <w:rFonts w:asciiTheme="minorHAnsi" w:eastAsiaTheme="minorHAnsi" w:hAnsiTheme="minorHAnsi" w:cstheme="minorBidi"/>
          <w:color w:val="auto"/>
          <w:sz w:val="22"/>
          <w:szCs w:val="22"/>
          <w:lang w:val="en-GB"/>
        </w:rPr>
        <w:id w:val="-1234388192"/>
        <w:docPartObj>
          <w:docPartGallery w:val="Table of Contents"/>
          <w:docPartUnique/>
        </w:docPartObj>
      </w:sdtPr>
      <w:sdtEndPr>
        <w:rPr>
          <w:b/>
          <w:bCs/>
          <w:noProof/>
        </w:rPr>
      </w:sdtEndPr>
      <w:sdtContent>
        <w:p w14:paraId="64610885" w14:textId="78A1F05C" w:rsidR="00827F4C" w:rsidRPr="00C74516" w:rsidRDefault="00C74516" w:rsidP="00827F4C">
          <w:pPr>
            <w:pStyle w:val="TOCHeading"/>
            <w:rPr>
              <w:b/>
              <w:bCs/>
            </w:rPr>
          </w:pPr>
          <w:r w:rsidRPr="00C74516">
            <w:rPr>
              <w:b/>
              <w:bCs/>
            </w:rPr>
            <w:t xml:space="preserve">Table of </w:t>
          </w:r>
          <w:r w:rsidR="00156AAC" w:rsidRPr="00C74516">
            <w:rPr>
              <w:b/>
              <w:bCs/>
            </w:rPr>
            <w:t>Contents</w:t>
          </w:r>
        </w:p>
        <w:p w14:paraId="32A5A406" w14:textId="0B467703" w:rsidR="0069029A" w:rsidRDefault="0069029A" w:rsidP="0069029A">
          <w:pPr>
            <w:rPr>
              <w:lang w:val="en-US"/>
            </w:rPr>
          </w:pPr>
        </w:p>
        <w:p w14:paraId="2950774C" w14:textId="1148C26A" w:rsidR="0069029A" w:rsidRPr="0069029A" w:rsidRDefault="0069029A" w:rsidP="0069029A">
          <w:pPr>
            <w:rPr>
              <w:sz w:val="32"/>
              <w:szCs w:val="32"/>
              <w:lang w:val="en-US"/>
            </w:rPr>
          </w:pPr>
          <w:r w:rsidRPr="0069029A">
            <w:rPr>
              <w:sz w:val="32"/>
              <w:szCs w:val="32"/>
              <w:lang w:val="en-US"/>
            </w:rPr>
            <w:t>1. Summary</w:t>
          </w:r>
          <w:r w:rsidR="00A76078">
            <w:rPr>
              <w:sz w:val="32"/>
              <w:szCs w:val="32"/>
              <w:lang w:val="en-US"/>
            </w:rPr>
            <w:t>…………………………………………………………………………</w:t>
          </w:r>
          <w:r w:rsidR="00BA7016">
            <w:rPr>
              <w:sz w:val="32"/>
              <w:szCs w:val="32"/>
              <w:lang w:val="en-US"/>
            </w:rPr>
            <w:t>.</w:t>
          </w:r>
          <w:r w:rsidR="00A76078">
            <w:rPr>
              <w:sz w:val="32"/>
              <w:szCs w:val="32"/>
              <w:lang w:val="en-US"/>
            </w:rPr>
            <w:t>…</w:t>
          </w:r>
          <w:r w:rsidR="004429C3">
            <w:rPr>
              <w:sz w:val="32"/>
              <w:szCs w:val="32"/>
              <w:lang w:val="en-US"/>
            </w:rPr>
            <w:t>…</w:t>
          </w:r>
          <w:r w:rsidR="00A76078">
            <w:rPr>
              <w:sz w:val="32"/>
              <w:szCs w:val="32"/>
              <w:lang w:val="en-US"/>
            </w:rPr>
            <w:t xml:space="preserve"> p.</w:t>
          </w:r>
          <w:r w:rsidR="00BA7016">
            <w:rPr>
              <w:sz w:val="32"/>
              <w:szCs w:val="32"/>
              <w:lang w:val="en-US"/>
            </w:rPr>
            <w:t xml:space="preserve"> </w:t>
          </w:r>
          <w:r w:rsidR="00E61CBC">
            <w:rPr>
              <w:sz w:val="32"/>
              <w:szCs w:val="32"/>
              <w:lang w:val="en-US"/>
            </w:rPr>
            <w:t>2</w:t>
          </w:r>
        </w:p>
        <w:p w14:paraId="47094616" w14:textId="32F3037B" w:rsidR="0069029A" w:rsidRPr="0069029A" w:rsidRDefault="0069029A" w:rsidP="0069029A">
          <w:pPr>
            <w:rPr>
              <w:sz w:val="32"/>
              <w:szCs w:val="32"/>
              <w:lang w:val="en-US"/>
            </w:rPr>
          </w:pPr>
          <w:r w:rsidRPr="0069029A">
            <w:rPr>
              <w:sz w:val="32"/>
              <w:szCs w:val="32"/>
              <w:lang w:val="en-US"/>
            </w:rPr>
            <w:t>2. Introduction</w:t>
          </w:r>
          <w:r w:rsidR="00A76078">
            <w:rPr>
              <w:sz w:val="32"/>
              <w:szCs w:val="32"/>
              <w:lang w:val="en-US"/>
            </w:rPr>
            <w:t>…………………………………………………………………</w:t>
          </w:r>
          <w:proofErr w:type="gramStart"/>
          <w:r w:rsidR="00A76078">
            <w:rPr>
              <w:sz w:val="32"/>
              <w:szCs w:val="32"/>
              <w:lang w:val="en-US"/>
            </w:rPr>
            <w:t>…</w:t>
          </w:r>
          <w:r w:rsidR="004D04B3">
            <w:rPr>
              <w:sz w:val="32"/>
              <w:szCs w:val="32"/>
              <w:lang w:val="en-US"/>
            </w:rPr>
            <w:t>..</w:t>
          </w:r>
          <w:proofErr w:type="gramEnd"/>
          <w:r w:rsidR="004429C3">
            <w:rPr>
              <w:sz w:val="32"/>
              <w:szCs w:val="32"/>
              <w:lang w:val="en-US"/>
            </w:rPr>
            <w:t>….</w:t>
          </w:r>
          <w:r w:rsidR="00A76078">
            <w:rPr>
              <w:sz w:val="32"/>
              <w:szCs w:val="32"/>
              <w:lang w:val="en-US"/>
            </w:rPr>
            <w:t xml:space="preserve"> </w:t>
          </w:r>
          <w:r w:rsidR="00357D1A">
            <w:rPr>
              <w:sz w:val="32"/>
              <w:szCs w:val="32"/>
              <w:lang w:val="en-US"/>
            </w:rPr>
            <w:t>p.</w:t>
          </w:r>
          <w:r w:rsidR="00BA7016">
            <w:rPr>
              <w:sz w:val="32"/>
              <w:szCs w:val="32"/>
              <w:lang w:val="en-US"/>
            </w:rPr>
            <w:t xml:space="preserve"> 2</w:t>
          </w:r>
        </w:p>
        <w:p w14:paraId="4F8FC9FC" w14:textId="1E1AD363" w:rsidR="0069029A" w:rsidRPr="0069029A" w:rsidRDefault="0069029A" w:rsidP="0069029A">
          <w:pPr>
            <w:rPr>
              <w:sz w:val="32"/>
              <w:szCs w:val="32"/>
              <w:lang w:val="en-US"/>
            </w:rPr>
          </w:pPr>
          <w:r w:rsidRPr="0069029A">
            <w:rPr>
              <w:sz w:val="32"/>
              <w:szCs w:val="32"/>
              <w:lang w:val="en-US"/>
            </w:rPr>
            <w:t>3.</w:t>
          </w:r>
          <w:r w:rsidR="008F51E5">
            <w:rPr>
              <w:sz w:val="32"/>
              <w:szCs w:val="32"/>
              <w:lang w:val="en-US"/>
            </w:rPr>
            <w:t xml:space="preserve"> </w:t>
          </w:r>
          <w:r w:rsidR="008D27DA">
            <w:rPr>
              <w:sz w:val="32"/>
              <w:szCs w:val="32"/>
              <w:lang w:val="en-US"/>
            </w:rPr>
            <w:t>Frameworks</w:t>
          </w:r>
          <w:r w:rsidR="008F51E5">
            <w:rPr>
              <w:sz w:val="32"/>
              <w:szCs w:val="32"/>
              <w:lang w:val="en-US"/>
            </w:rPr>
            <w:t xml:space="preserve"> </w:t>
          </w:r>
          <w:r w:rsidR="00EF7458">
            <w:rPr>
              <w:sz w:val="32"/>
              <w:szCs w:val="32"/>
              <w:lang w:val="en-US"/>
            </w:rPr>
            <w:t>of reflecti</w:t>
          </w:r>
          <w:r w:rsidR="008D27DA">
            <w:rPr>
              <w:sz w:val="32"/>
              <w:szCs w:val="32"/>
              <w:lang w:val="en-US"/>
            </w:rPr>
            <w:t>on</w:t>
          </w:r>
          <w:r w:rsidR="00EF7458">
            <w:rPr>
              <w:sz w:val="32"/>
              <w:szCs w:val="32"/>
              <w:lang w:val="en-US"/>
            </w:rPr>
            <w:t>…………………………………………………</w:t>
          </w:r>
          <w:proofErr w:type="gramStart"/>
          <w:r w:rsidR="00EF7458">
            <w:rPr>
              <w:sz w:val="32"/>
              <w:szCs w:val="32"/>
              <w:lang w:val="en-US"/>
            </w:rPr>
            <w:t>…</w:t>
          </w:r>
          <w:r w:rsidR="00D51BF4">
            <w:rPr>
              <w:sz w:val="32"/>
              <w:szCs w:val="32"/>
              <w:lang w:val="en-US"/>
            </w:rPr>
            <w:t>..</w:t>
          </w:r>
          <w:proofErr w:type="gramEnd"/>
          <w:r w:rsidR="00EF7458">
            <w:rPr>
              <w:sz w:val="32"/>
              <w:szCs w:val="32"/>
              <w:lang w:val="en-US"/>
            </w:rPr>
            <w:t xml:space="preserve"> p.</w:t>
          </w:r>
          <w:r w:rsidR="00BA7016">
            <w:rPr>
              <w:sz w:val="32"/>
              <w:szCs w:val="32"/>
              <w:lang w:val="en-US"/>
            </w:rPr>
            <w:t xml:space="preserve"> 2</w:t>
          </w:r>
          <w:r w:rsidR="00EF7458">
            <w:rPr>
              <w:sz w:val="32"/>
              <w:szCs w:val="32"/>
              <w:lang w:val="en-US"/>
            </w:rPr>
            <w:t xml:space="preserve"> </w:t>
          </w:r>
        </w:p>
        <w:p w14:paraId="72797AB8" w14:textId="23EF4785" w:rsidR="0069029A" w:rsidRDefault="0069029A" w:rsidP="0069029A">
          <w:pPr>
            <w:rPr>
              <w:sz w:val="32"/>
              <w:szCs w:val="32"/>
              <w:lang w:val="en-US"/>
            </w:rPr>
          </w:pPr>
          <w:r w:rsidRPr="0069029A">
            <w:rPr>
              <w:sz w:val="32"/>
              <w:szCs w:val="32"/>
              <w:lang w:val="en-US"/>
            </w:rPr>
            <w:t>4.</w:t>
          </w:r>
          <w:r w:rsidR="0002595F">
            <w:rPr>
              <w:sz w:val="32"/>
              <w:szCs w:val="32"/>
              <w:lang w:val="en-US"/>
            </w:rPr>
            <w:t xml:space="preserve"> Time Management………………………………………………………</w:t>
          </w:r>
          <w:proofErr w:type="gramStart"/>
          <w:r w:rsidR="007766BC">
            <w:rPr>
              <w:sz w:val="32"/>
              <w:szCs w:val="32"/>
              <w:lang w:val="en-US"/>
            </w:rPr>
            <w:t>…..</w:t>
          </w:r>
          <w:proofErr w:type="gramEnd"/>
          <w:r w:rsidR="0002595F">
            <w:rPr>
              <w:sz w:val="32"/>
              <w:szCs w:val="32"/>
              <w:lang w:val="en-US"/>
            </w:rPr>
            <w:t>….</w:t>
          </w:r>
          <w:r w:rsidR="00D51BF4">
            <w:rPr>
              <w:sz w:val="32"/>
              <w:szCs w:val="32"/>
              <w:lang w:val="en-US"/>
            </w:rPr>
            <w:t xml:space="preserve"> </w:t>
          </w:r>
          <w:r w:rsidR="007766BC">
            <w:rPr>
              <w:sz w:val="32"/>
              <w:szCs w:val="32"/>
              <w:lang w:val="en-US"/>
            </w:rPr>
            <w:t>p</w:t>
          </w:r>
          <w:r w:rsidR="0002595F">
            <w:rPr>
              <w:sz w:val="32"/>
              <w:szCs w:val="32"/>
              <w:lang w:val="en-US"/>
            </w:rPr>
            <w:t>.</w:t>
          </w:r>
          <w:r w:rsidR="007766BC">
            <w:rPr>
              <w:sz w:val="32"/>
              <w:szCs w:val="32"/>
              <w:lang w:val="en-US"/>
            </w:rPr>
            <w:t xml:space="preserve"> 3</w:t>
          </w:r>
        </w:p>
        <w:p w14:paraId="4C70FB9E" w14:textId="4EC1A669" w:rsidR="00D97860" w:rsidRDefault="00D97860" w:rsidP="0069029A">
          <w:pPr>
            <w:rPr>
              <w:sz w:val="32"/>
              <w:szCs w:val="32"/>
              <w:lang w:val="en-US"/>
            </w:rPr>
          </w:pPr>
          <w:r>
            <w:rPr>
              <w:sz w:val="32"/>
              <w:szCs w:val="32"/>
              <w:lang w:val="en-US"/>
            </w:rPr>
            <w:t>5.</w:t>
          </w:r>
          <w:r w:rsidR="0002595F">
            <w:rPr>
              <w:sz w:val="32"/>
              <w:szCs w:val="32"/>
              <w:lang w:val="en-US"/>
            </w:rPr>
            <w:t xml:space="preserve"> Referencing………………………………………………………………………</w:t>
          </w:r>
          <w:r w:rsidR="00D51BF4">
            <w:rPr>
              <w:sz w:val="32"/>
              <w:szCs w:val="32"/>
              <w:lang w:val="en-US"/>
            </w:rPr>
            <w:t>…</w:t>
          </w:r>
          <w:proofErr w:type="gramStart"/>
          <w:r w:rsidR="00D51BF4">
            <w:rPr>
              <w:sz w:val="32"/>
              <w:szCs w:val="32"/>
              <w:lang w:val="en-US"/>
            </w:rPr>
            <w:t>….</w:t>
          </w:r>
          <w:r w:rsidR="0002595F">
            <w:rPr>
              <w:sz w:val="32"/>
              <w:szCs w:val="32"/>
              <w:lang w:val="en-US"/>
            </w:rPr>
            <w:t>p.</w:t>
          </w:r>
          <w:proofErr w:type="gramEnd"/>
          <w:r w:rsidR="007766BC">
            <w:rPr>
              <w:sz w:val="32"/>
              <w:szCs w:val="32"/>
              <w:lang w:val="en-US"/>
            </w:rPr>
            <w:t xml:space="preserve"> </w:t>
          </w:r>
          <w:r w:rsidR="00D51BF4">
            <w:rPr>
              <w:sz w:val="32"/>
              <w:szCs w:val="32"/>
              <w:lang w:val="en-US"/>
            </w:rPr>
            <w:t>4</w:t>
          </w:r>
        </w:p>
        <w:p w14:paraId="5A32684D" w14:textId="38D0D3F2" w:rsidR="00D97860" w:rsidRDefault="00D97860" w:rsidP="0069029A">
          <w:pPr>
            <w:rPr>
              <w:sz w:val="32"/>
              <w:szCs w:val="32"/>
              <w:lang w:val="en-US"/>
            </w:rPr>
          </w:pPr>
          <w:r>
            <w:rPr>
              <w:sz w:val="32"/>
              <w:szCs w:val="32"/>
              <w:lang w:val="en-US"/>
            </w:rPr>
            <w:t>6.</w:t>
          </w:r>
          <w:r w:rsidR="0002595F">
            <w:rPr>
              <w:sz w:val="32"/>
              <w:szCs w:val="32"/>
              <w:lang w:val="en-US"/>
            </w:rPr>
            <w:t xml:space="preserve"> Online Learning……………………………………………………………………</w:t>
          </w:r>
          <w:r w:rsidR="004429C3">
            <w:rPr>
              <w:sz w:val="32"/>
              <w:szCs w:val="32"/>
              <w:lang w:val="en-US"/>
            </w:rPr>
            <w:t>…</w:t>
          </w:r>
          <w:r w:rsidR="0002595F">
            <w:rPr>
              <w:sz w:val="32"/>
              <w:szCs w:val="32"/>
              <w:lang w:val="en-US"/>
            </w:rPr>
            <w:t>p.</w:t>
          </w:r>
          <w:r w:rsidR="004429C3">
            <w:rPr>
              <w:sz w:val="32"/>
              <w:szCs w:val="32"/>
              <w:lang w:val="en-US"/>
            </w:rPr>
            <w:t xml:space="preserve"> 5</w:t>
          </w:r>
        </w:p>
        <w:p w14:paraId="2554EA30" w14:textId="27F60374" w:rsidR="00D97860" w:rsidRDefault="00D97860" w:rsidP="0069029A">
          <w:pPr>
            <w:rPr>
              <w:sz w:val="32"/>
              <w:szCs w:val="32"/>
              <w:lang w:val="en-US"/>
            </w:rPr>
          </w:pPr>
          <w:r>
            <w:rPr>
              <w:sz w:val="32"/>
              <w:szCs w:val="32"/>
              <w:lang w:val="en-US"/>
            </w:rPr>
            <w:t>7.</w:t>
          </w:r>
          <w:r w:rsidR="005614CC">
            <w:rPr>
              <w:sz w:val="32"/>
              <w:szCs w:val="32"/>
              <w:lang w:val="en-US"/>
            </w:rPr>
            <w:t xml:space="preserve"> </w:t>
          </w:r>
          <w:r w:rsidR="005614CC" w:rsidRPr="005614CC">
            <w:rPr>
              <w:sz w:val="32"/>
              <w:szCs w:val="32"/>
              <w:lang w:val="en-US"/>
            </w:rPr>
            <w:t>Paraphrasing and Summarizing</w:t>
          </w:r>
          <w:r w:rsidR="004429C3">
            <w:rPr>
              <w:sz w:val="32"/>
              <w:szCs w:val="32"/>
              <w:lang w:val="en-US"/>
            </w:rPr>
            <w:t>……………………………………………. p.</w:t>
          </w:r>
          <w:r w:rsidR="004D04B3">
            <w:rPr>
              <w:sz w:val="32"/>
              <w:szCs w:val="32"/>
              <w:lang w:val="en-US"/>
            </w:rPr>
            <w:t>6</w:t>
          </w:r>
        </w:p>
        <w:p w14:paraId="61E13523" w14:textId="09EE2297" w:rsidR="00D97860" w:rsidRDefault="00D97860" w:rsidP="0069029A">
          <w:pPr>
            <w:rPr>
              <w:sz w:val="32"/>
              <w:szCs w:val="32"/>
              <w:lang w:val="en-US"/>
            </w:rPr>
          </w:pPr>
          <w:r>
            <w:rPr>
              <w:sz w:val="32"/>
              <w:szCs w:val="32"/>
              <w:lang w:val="en-US"/>
            </w:rPr>
            <w:t>8.</w:t>
          </w:r>
          <w:r w:rsidR="006B4643">
            <w:rPr>
              <w:sz w:val="32"/>
              <w:szCs w:val="32"/>
              <w:lang w:val="en-US"/>
            </w:rPr>
            <w:t xml:space="preserve"> Co</w:t>
          </w:r>
          <w:r w:rsidR="006C7FC9">
            <w:rPr>
              <w:sz w:val="32"/>
              <w:szCs w:val="32"/>
              <w:lang w:val="en-US"/>
            </w:rPr>
            <w:t>n</w:t>
          </w:r>
          <w:r w:rsidR="006B4643">
            <w:rPr>
              <w:sz w:val="32"/>
              <w:szCs w:val="32"/>
              <w:lang w:val="en-US"/>
            </w:rPr>
            <w:t>c</w:t>
          </w:r>
          <w:r w:rsidR="006C7FC9">
            <w:rPr>
              <w:sz w:val="32"/>
              <w:szCs w:val="32"/>
              <w:lang w:val="en-US"/>
            </w:rPr>
            <w:t>lusion………………………………………………………………………………</w:t>
          </w:r>
          <w:r w:rsidR="004D04B3">
            <w:rPr>
              <w:sz w:val="32"/>
              <w:szCs w:val="32"/>
              <w:lang w:val="en-US"/>
            </w:rPr>
            <w:t xml:space="preserve"> p.8</w:t>
          </w:r>
        </w:p>
        <w:p w14:paraId="635111E8" w14:textId="275A2B10" w:rsidR="00D97860" w:rsidRPr="0069029A" w:rsidRDefault="00D97860" w:rsidP="0069029A">
          <w:pPr>
            <w:rPr>
              <w:sz w:val="32"/>
              <w:szCs w:val="32"/>
              <w:lang w:val="en-US"/>
            </w:rPr>
          </w:pPr>
          <w:r>
            <w:rPr>
              <w:sz w:val="32"/>
              <w:szCs w:val="32"/>
              <w:lang w:val="en-US"/>
            </w:rPr>
            <w:t>9.</w:t>
          </w:r>
          <w:r w:rsidR="006C7FC9">
            <w:rPr>
              <w:sz w:val="32"/>
              <w:szCs w:val="32"/>
              <w:lang w:val="en-US"/>
            </w:rPr>
            <w:t xml:space="preserve"> References……………………………………………………………………</w:t>
          </w:r>
          <w:r w:rsidR="00A436A9">
            <w:rPr>
              <w:sz w:val="32"/>
              <w:szCs w:val="32"/>
              <w:lang w:val="en-US"/>
            </w:rPr>
            <w:t>…….… p.</w:t>
          </w:r>
          <w:r w:rsidR="004D04B3">
            <w:rPr>
              <w:sz w:val="32"/>
              <w:szCs w:val="32"/>
              <w:lang w:val="en-US"/>
            </w:rPr>
            <w:t>9</w:t>
          </w:r>
        </w:p>
        <w:p w14:paraId="7038ED25" w14:textId="77777777" w:rsidR="0069029A" w:rsidRPr="0069029A" w:rsidRDefault="0069029A" w:rsidP="0069029A">
          <w:pPr>
            <w:rPr>
              <w:lang w:val="en-US"/>
            </w:rPr>
          </w:pPr>
        </w:p>
        <w:p w14:paraId="3364C760" w14:textId="77777777" w:rsidR="00827F4C" w:rsidRPr="0069029A" w:rsidRDefault="00827F4C" w:rsidP="0069029A">
          <w:pPr>
            <w:rPr>
              <w:lang w:val="en-US"/>
            </w:rPr>
          </w:pPr>
        </w:p>
        <w:p w14:paraId="66A7BFFB" w14:textId="639DE5CF" w:rsidR="00156AAC" w:rsidRDefault="00156AAC" w:rsidP="00156AAC">
          <w:pPr>
            <w:rPr>
              <w:lang w:val="en-US"/>
            </w:rPr>
          </w:pPr>
        </w:p>
        <w:p w14:paraId="4216B772" w14:textId="6EE4AD32" w:rsidR="00156AAC" w:rsidRDefault="00E86E6B"/>
      </w:sdtContent>
    </w:sdt>
    <w:p w14:paraId="2EBB296D" w14:textId="302AD9DF" w:rsidR="00B82704" w:rsidRDefault="00B82704" w:rsidP="005D6708">
      <w:pPr>
        <w:jc w:val="center"/>
        <w:rPr>
          <w:sz w:val="32"/>
          <w:szCs w:val="32"/>
        </w:rPr>
      </w:pPr>
    </w:p>
    <w:p w14:paraId="76F51008" w14:textId="327502CF" w:rsidR="00003529" w:rsidRDefault="00003529" w:rsidP="005D6708">
      <w:pPr>
        <w:jc w:val="center"/>
        <w:rPr>
          <w:sz w:val="32"/>
          <w:szCs w:val="32"/>
        </w:rPr>
      </w:pPr>
    </w:p>
    <w:p w14:paraId="4DF99B6F" w14:textId="7BCCE22A" w:rsidR="00003529" w:rsidRDefault="00003529" w:rsidP="005D6708">
      <w:pPr>
        <w:jc w:val="center"/>
        <w:rPr>
          <w:sz w:val="32"/>
          <w:szCs w:val="32"/>
        </w:rPr>
      </w:pPr>
    </w:p>
    <w:p w14:paraId="7E0D5439" w14:textId="60650F5B" w:rsidR="00003529" w:rsidRDefault="00003529" w:rsidP="005D6708">
      <w:pPr>
        <w:jc w:val="center"/>
        <w:rPr>
          <w:sz w:val="32"/>
          <w:szCs w:val="32"/>
        </w:rPr>
      </w:pPr>
    </w:p>
    <w:p w14:paraId="200B119E" w14:textId="63AFA207" w:rsidR="00003529" w:rsidRDefault="00003529" w:rsidP="005D6708">
      <w:pPr>
        <w:jc w:val="center"/>
        <w:rPr>
          <w:sz w:val="32"/>
          <w:szCs w:val="32"/>
        </w:rPr>
      </w:pPr>
    </w:p>
    <w:p w14:paraId="63E7D942" w14:textId="50869656" w:rsidR="00003529" w:rsidRDefault="00003529" w:rsidP="005D6708">
      <w:pPr>
        <w:jc w:val="center"/>
        <w:rPr>
          <w:sz w:val="32"/>
          <w:szCs w:val="32"/>
        </w:rPr>
      </w:pPr>
    </w:p>
    <w:p w14:paraId="56424785" w14:textId="47BE90D5" w:rsidR="00003529" w:rsidRDefault="00003529" w:rsidP="005D6708">
      <w:pPr>
        <w:jc w:val="center"/>
        <w:rPr>
          <w:sz w:val="32"/>
          <w:szCs w:val="32"/>
        </w:rPr>
      </w:pPr>
    </w:p>
    <w:p w14:paraId="18422527" w14:textId="68B8AC3A" w:rsidR="00003529" w:rsidRDefault="00003529" w:rsidP="00EF7458">
      <w:pPr>
        <w:rPr>
          <w:sz w:val="32"/>
          <w:szCs w:val="32"/>
        </w:rPr>
      </w:pPr>
    </w:p>
    <w:p w14:paraId="0FB41141" w14:textId="179741E8" w:rsidR="00EF7458" w:rsidRDefault="00EF7458" w:rsidP="00EF7458">
      <w:pPr>
        <w:rPr>
          <w:sz w:val="32"/>
          <w:szCs w:val="32"/>
        </w:rPr>
      </w:pPr>
    </w:p>
    <w:p w14:paraId="20C8125D" w14:textId="77777777" w:rsidR="007465F8" w:rsidRDefault="007465F8" w:rsidP="00EF7458">
      <w:pPr>
        <w:rPr>
          <w:sz w:val="32"/>
          <w:szCs w:val="32"/>
        </w:rPr>
      </w:pPr>
    </w:p>
    <w:p w14:paraId="170F675A" w14:textId="5CD28DF8" w:rsidR="00003529" w:rsidRPr="006112F6" w:rsidRDefault="00003529" w:rsidP="00813B3F">
      <w:pPr>
        <w:pStyle w:val="ListParagraph"/>
        <w:numPr>
          <w:ilvl w:val="0"/>
          <w:numId w:val="3"/>
        </w:numPr>
        <w:spacing w:line="360" w:lineRule="auto"/>
        <w:jc w:val="both"/>
        <w:rPr>
          <w:b/>
          <w:bCs/>
          <w:sz w:val="32"/>
          <w:szCs w:val="32"/>
        </w:rPr>
      </w:pPr>
      <w:r w:rsidRPr="006112F6">
        <w:rPr>
          <w:b/>
          <w:bCs/>
          <w:sz w:val="32"/>
          <w:szCs w:val="32"/>
        </w:rPr>
        <w:lastRenderedPageBreak/>
        <w:t>Summary</w:t>
      </w:r>
    </w:p>
    <w:p w14:paraId="7FD58D0A" w14:textId="1F37934F" w:rsidR="00982065" w:rsidRDefault="003E4B93" w:rsidP="007317F9">
      <w:pPr>
        <w:spacing w:line="360" w:lineRule="auto"/>
        <w:jc w:val="both"/>
        <w:rPr>
          <w:sz w:val="24"/>
          <w:szCs w:val="24"/>
        </w:rPr>
      </w:pPr>
      <w:r w:rsidRPr="00AE6999">
        <w:rPr>
          <w:sz w:val="24"/>
          <w:szCs w:val="24"/>
        </w:rPr>
        <w:t>The purpose of this report is to reflect on</w:t>
      </w:r>
      <w:r w:rsidR="000E2BD9">
        <w:rPr>
          <w:sz w:val="24"/>
          <w:szCs w:val="24"/>
        </w:rPr>
        <w:t xml:space="preserve"> my</w:t>
      </w:r>
      <w:r w:rsidR="00144DD8">
        <w:rPr>
          <w:sz w:val="24"/>
          <w:szCs w:val="24"/>
        </w:rPr>
        <w:t xml:space="preserve"> </w:t>
      </w:r>
      <w:r w:rsidR="00696EA6" w:rsidRPr="00AE6999">
        <w:rPr>
          <w:sz w:val="24"/>
          <w:szCs w:val="24"/>
        </w:rPr>
        <w:t xml:space="preserve">learning of </w:t>
      </w:r>
      <w:r w:rsidR="00EE2F26">
        <w:rPr>
          <w:sz w:val="24"/>
          <w:szCs w:val="24"/>
        </w:rPr>
        <w:t>chosen</w:t>
      </w:r>
      <w:r w:rsidR="00696EA6" w:rsidRPr="00AE6999">
        <w:rPr>
          <w:sz w:val="24"/>
          <w:szCs w:val="24"/>
        </w:rPr>
        <w:t xml:space="preserve"> </w:t>
      </w:r>
      <w:r w:rsidRPr="00AE6999">
        <w:rPr>
          <w:sz w:val="24"/>
          <w:szCs w:val="24"/>
        </w:rPr>
        <w:t xml:space="preserve">topics that were covered in this </w:t>
      </w:r>
      <w:r w:rsidR="00146F44" w:rsidRPr="00AE6999">
        <w:rPr>
          <w:sz w:val="24"/>
          <w:szCs w:val="24"/>
        </w:rPr>
        <w:t>Mo</w:t>
      </w:r>
      <w:r w:rsidR="00B346FE">
        <w:rPr>
          <w:sz w:val="24"/>
          <w:szCs w:val="24"/>
        </w:rPr>
        <w:t>dule</w:t>
      </w:r>
      <w:r w:rsidRPr="00AE6999">
        <w:rPr>
          <w:sz w:val="24"/>
          <w:szCs w:val="24"/>
        </w:rPr>
        <w:t xml:space="preserve"> during the two terms</w:t>
      </w:r>
      <w:r w:rsidR="00FA1F4D">
        <w:rPr>
          <w:sz w:val="24"/>
          <w:szCs w:val="24"/>
        </w:rPr>
        <w:t>. T</w:t>
      </w:r>
      <w:r w:rsidR="006C1C6D">
        <w:rPr>
          <w:sz w:val="24"/>
          <w:szCs w:val="24"/>
        </w:rPr>
        <w:t xml:space="preserve">his </w:t>
      </w:r>
      <w:r w:rsidR="00FA1F4D">
        <w:rPr>
          <w:sz w:val="24"/>
          <w:szCs w:val="24"/>
        </w:rPr>
        <w:t xml:space="preserve">reflective </w:t>
      </w:r>
      <w:r w:rsidR="003D0B6C">
        <w:rPr>
          <w:sz w:val="24"/>
          <w:szCs w:val="24"/>
        </w:rPr>
        <w:t>assignment</w:t>
      </w:r>
      <w:r w:rsidR="00ED24A3">
        <w:rPr>
          <w:sz w:val="24"/>
          <w:szCs w:val="24"/>
        </w:rPr>
        <w:t xml:space="preserve"> will </w:t>
      </w:r>
      <w:r w:rsidR="00A31779">
        <w:rPr>
          <w:sz w:val="24"/>
          <w:szCs w:val="24"/>
        </w:rPr>
        <w:t xml:space="preserve">demonstrate </w:t>
      </w:r>
      <w:r w:rsidR="00A4211C">
        <w:rPr>
          <w:sz w:val="24"/>
          <w:szCs w:val="24"/>
        </w:rPr>
        <w:t xml:space="preserve">more </w:t>
      </w:r>
      <w:r w:rsidR="00D154A1">
        <w:rPr>
          <w:sz w:val="24"/>
          <w:szCs w:val="24"/>
        </w:rPr>
        <w:t>details</w:t>
      </w:r>
      <w:r w:rsidR="00160434">
        <w:rPr>
          <w:sz w:val="24"/>
          <w:szCs w:val="24"/>
        </w:rPr>
        <w:t xml:space="preserve"> </w:t>
      </w:r>
      <w:r w:rsidR="00E93D43">
        <w:rPr>
          <w:sz w:val="24"/>
          <w:szCs w:val="24"/>
        </w:rPr>
        <w:t>about</w:t>
      </w:r>
      <w:r w:rsidR="009A4122">
        <w:rPr>
          <w:sz w:val="24"/>
          <w:szCs w:val="24"/>
        </w:rPr>
        <w:t xml:space="preserve"> reflection</w:t>
      </w:r>
      <w:r w:rsidR="00030073">
        <w:rPr>
          <w:sz w:val="24"/>
          <w:szCs w:val="24"/>
        </w:rPr>
        <w:t xml:space="preserve"> </w:t>
      </w:r>
      <w:r w:rsidR="00556A41">
        <w:rPr>
          <w:sz w:val="24"/>
          <w:szCs w:val="24"/>
        </w:rPr>
        <w:t>model</w:t>
      </w:r>
      <w:r w:rsidR="00653F64">
        <w:rPr>
          <w:sz w:val="24"/>
          <w:szCs w:val="24"/>
        </w:rPr>
        <w:t xml:space="preserve"> </w:t>
      </w:r>
      <w:r w:rsidR="00E113D1">
        <w:rPr>
          <w:sz w:val="24"/>
          <w:szCs w:val="24"/>
        </w:rPr>
        <w:t xml:space="preserve">using the </w:t>
      </w:r>
      <w:r w:rsidR="005A4589">
        <w:rPr>
          <w:sz w:val="24"/>
          <w:szCs w:val="24"/>
        </w:rPr>
        <w:t>Gibbs</w:t>
      </w:r>
      <w:r w:rsidR="002E71F1">
        <w:rPr>
          <w:sz w:val="24"/>
          <w:szCs w:val="24"/>
        </w:rPr>
        <w:t>’</w:t>
      </w:r>
      <w:r w:rsidR="005A4589">
        <w:rPr>
          <w:sz w:val="24"/>
          <w:szCs w:val="24"/>
        </w:rPr>
        <w:t xml:space="preserve"> </w:t>
      </w:r>
      <w:r w:rsidR="00653F64">
        <w:rPr>
          <w:sz w:val="24"/>
          <w:szCs w:val="24"/>
        </w:rPr>
        <w:t>reflective cycle</w:t>
      </w:r>
      <w:r w:rsidR="002E71F1">
        <w:rPr>
          <w:sz w:val="24"/>
          <w:szCs w:val="24"/>
        </w:rPr>
        <w:t>.</w:t>
      </w:r>
    </w:p>
    <w:p w14:paraId="3125E744" w14:textId="77777777" w:rsidR="00160434" w:rsidRDefault="00160434" w:rsidP="00160434">
      <w:pPr>
        <w:spacing w:line="360" w:lineRule="auto"/>
        <w:ind w:left="360"/>
        <w:jc w:val="both"/>
        <w:rPr>
          <w:sz w:val="24"/>
          <w:szCs w:val="24"/>
        </w:rPr>
      </w:pPr>
    </w:p>
    <w:p w14:paraId="3222D18E" w14:textId="3A6F9FD8" w:rsidR="00003529" w:rsidRPr="006112F6" w:rsidRDefault="00003529" w:rsidP="00813B3F">
      <w:pPr>
        <w:pStyle w:val="ListParagraph"/>
        <w:numPr>
          <w:ilvl w:val="0"/>
          <w:numId w:val="3"/>
        </w:numPr>
        <w:spacing w:line="360" w:lineRule="auto"/>
        <w:jc w:val="both"/>
        <w:rPr>
          <w:b/>
          <w:bCs/>
          <w:sz w:val="32"/>
          <w:szCs w:val="32"/>
        </w:rPr>
      </w:pPr>
      <w:r w:rsidRPr="006112F6">
        <w:rPr>
          <w:b/>
          <w:bCs/>
          <w:sz w:val="32"/>
          <w:szCs w:val="32"/>
        </w:rPr>
        <w:t>Introduction</w:t>
      </w:r>
    </w:p>
    <w:p w14:paraId="59CE2229" w14:textId="59CE5A78" w:rsidR="002F62FE" w:rsidRDefault="00C062D1" w:rsidP="007317F9">
      <w:pPr>
        <w:spacing w:line="360" w:lineRule="auto"/>
        <w:jc w:val="both"/>
      </w:pPr>
      <w:r>
        <w:rPr>
          <w:sz w:val="24"/>
          <w:szCs w:val="24"/>
        </w:rPr>
        <w:t>As Jenny Moon [200</w:t>
      </w:r>
      <w:r w:rsidR="00545D51">
        <w:rPr>
          <w:sz w:val="24"/>
          <w:szCs w:val="24"/>
        </w:rPr>
        <w:t>4] mentioned, r</w:t>
      </w:r>
      <w:r w:rsidR="00E8761D">
        <w:rPr>
          <w:sz w:val="24"/>
          <w:szCs w:val="24"/>
        </w:rPr>
        <w:t>eflection</w:t>
      </w:r>
      <w:r w:rsidR="00F66EDD">
        <w:rPr>
          <w:sz w:val="24"/>
          <w:szCs w:val="24"/>
        </w:rPr>
        <w:t xml:space="preserve"> is a process </w:t>
      </w:r>
      <w:r w:rsidR="00D342BC">
        <w:rPr>
          <w:sz w:val="24"/>
          <w:szCs w:val="24"/>
        </w:rPr>
        <w:t xml:space="preserve">of </w:t>
      </w:r>
      <w:r w:rsidR="00ED13BC">
        <w:rPr>
          <w:sz w:val="24"/>
          <w:szCs w:val="24"/>
        </w:rPr>
        <w:t xml:space="preserve">analysing </w:t>
      </w:r>
      <w:r w:rsidR="00EC311D">
        <w:rPr>
          <w:sz w:val="24"/>
          <w:szCs w:val="24"/>
        </w:rPr>
        <w:t>o</w:t>
      </w:r>
      <w:r w:rsidR="00D24747">
        <w:rPr>
          <w:sz w:val="24"/>
          <w:szCs w:val="24"/>
        </w:rPr>
        <w:t xml:space="preserve">wn </w:t>
      </w:r>
      <w:r w:rsidR="00EC311D">
        <w:rPr>
          <w:sz w:val="24"/>
          <w:szCs w:val="24"/>
        </w:rPr>
        <w:t>ex</w:t>
      </w:r>
      <w:r w:rsidR="00E57B8E">
        <w:rPr>
          <w:sz w:val="24"/>
          <w:szCs w:val="24"/>
        </w:rPr>
        <w:t xml:space="preserve">periences, </w:t>
      </w:r>
      <w:r w:rsidR="00466463">
        <w:rPr>
          <w:sz w:val="24"/>
          <w:szCs w:val="24"/>
        </w:rPr>
        <w:t>un</w:t>
      </w:r>
      <w:r w:rsidR="00AE523C">
        <w:rPr>
          <w:sz w:val="24"/>
          <w:szCs w:val="24"/>
        </w:rPr>
        <w:t>resolve</w:t>
      </w:r>
      <w:r w:rsidR="00EA0EED">
        <w:rPr>
          <w:sz w:val="24"/>
          <w:szCs w:val="24"/>
        </w:rPr>
        <w:t>d</w:t>
      </w:r>
      <w:r w:rsidR="00466463">
        <w:rPr>
          <w:sz w:val="24"/>
          <w:szCs w:val="24"/>
        </w:rPr>
        <w:t xml:space="preserve"> </w:t>
      </w:r>
      <w:r w:rsidR="00E4132A">
        <w:rPr>
          <w:sz w:val="24"/>
          <w:szCs w:val="24"/>
        </w:rPr>
        <w:t>issues</w:t>
      </w:r>
      <w:r w:rsidR="00FC4E5D">
        <w:rPr>
          <w:sz w:val="24"/>
          <w:szCs w:val="24"/>
        </w:rPr>
        <w:t>,</w:t>
      </w:r>
      <w:r w:rsidR="001D466E">
        <w:rPr>
          <w:sz w:val="24"/>
          <w:szCs w:val="24"/>
        </w:rPr>
        <w:t xml:space="preserve"> </w:t>
      </w:r>
      <w:r w:rsidR="00CA386B">
        <w:rPr>
          <w:sz w:val="24"/>
          <w:szCs w:val="24"/>
        </w:rPr>
        <w:t>something</w:t>
      </w:r>
      <w:r w:rsidR="009F7904">
        <w:rPr>
          <w:sz w:val="24"/>
          <w:szCs w:val="24"/>
        </w:rPr>
        <w:t xml:space="preserve"> </w:t>
      </w:r>
      <w:r w:rsidR="0052232D">
        <w:rPr>
          <w:sz w:val="24"/>
          <w:szCs w:val="24"/>
        </w:rPr>
        <w:t xml:space="preserve">that </w:t>
      </w:r>
      <w:r w:rsidR="001D466E">
        <w:rPr>
          <w:sz w:val="24"/>
          <w:szCs w:val="24"/>
        </w:rPr>
        <w:t xml:space="preserve">has no </w:t>
      </w:r>
      <w:r w:rsidR="00AE523C">
        <w:rPr>
          <w:sz w:val="24"/>
          <w:szCs w:val="24"/>
        </w:rPr>
        <w:t>obvious</w:t>
      </w:r>
      <w:r w:rsidR="009C28CC">
        <w:rPr>
          <w:sz w:val="24"/>
          <w:szCs w:val="24"/>
        </w:rPr>
        <w:t xml:space="preserve"> solution</w:t>
      </w:r>
      <w:r w:rsidR="003171D1">
        <w:rPr>
          <w:sz w:val="24"/>
          <w:szCs w:val="24"/>
        </w:rPr>
        <w:t>.</w:t>
      </w:r>
      <w:r w:rsidR="003C289A">
        <w:rPr>
          <w:sz w:val="24"/>
          <w:szCs w:val="24"/>
        </w:rPr>
        <w:t xml:space="preserve"> </w:t>
      </w:r>
      <w:r w:rsidR="00A67143">
        <w:rPr>
          <w:sz w:val="24"/>
          <w:szCs w:val="24"/>
        </w:rPr>
        <w:t xml:space="preserve"> </w:t>
      </w:r>
      <w:r w:rsidR="00C4726F">
        <w:rPr>
          <w:sz w:val="24"/>
          <w:szCs w:val="24"/>
        </w:rPr>
        <w:t>W</w:t>
      </w:r>
      <w:r w:rsidR="00A67143">
        <w:rPr>
          <w:sz w:val="24"/>
          <w:szCs w:val="24"/>
        </w:rPr>
        <w:t xml:space="preserve">e </w:t>
      </w:r>
      <w:r w:rsidR="00C4726F">
        <w:rPr>
          <w:sz w:val="24"/>
          <w:szCs w:val="24"/>
        </w:rPr>
        <w:t xml:space="preserve">can </w:t>
      </w:r>
      <w:r w:rsidR="003C289A">
        <w:rPr>
          <w:sz w:val="24"/>
          <w:szCs w:val="24"/>
        </w:rPr>
        <w:t>l</w:t>
      </w:r>
      <w:r w:rsidR="008B5718">
        <w:rPr>
          <w:sz w:val="24"/>
          <w:szCs w:val="24"/>
        </w:rPr>
        <w:t>earn from that thinking</w:t>
      </w:r>
      <w:r w:rsidR="00BC2750">
        <w:rPr>
          <w:sz w:val="24"/>
          <w:szCs w:val="24"/>
        </w:rPr>
        <w:t xml:space="preserve"> </w:t>
      </w:r>
      <w:r w:rsidR="00B0230C">
        <w:rPr>
          <w:sz w:val="24"/>
          <w:szCs w:val="24"/>
        </w:rPr>
        <w:t>activity</w:t>
      </w:r>
      <w:r w:rsidR="008B5718">
        <w:rPr>
          <w:sz w:val="24"/>
          <w:szCs w:val="24"/>
        </w:rPr>
        <w:t xml:space="preserve"> </w:t>
      </w:r>
      <w:r w:rsidR="00712C95">
        <w:rPr>
          <w:sz w:val="24"/>
          <w:szCs w:val="24"/>
        </w:rPr>
        <w:t xml:space="preserve">to </w:t>
      </w:r>
      <w:r w:rsidR="00B22576">
        <w:rPr>
          <w:sz w:val="24"/>
          <w:szCs w:val="24"/>
        </w:rPr>
        <w:t xml:space="preserve">make effective changes </w:t>
      </w:r>
      <w:r w:rsidR="00B91824">
        <w:rPr>
          <w:sz w:val="24"/>
          <w:szCs w:val="24"/>
        </w:rPr>
        <w:t>in planning</w:t>
      </w:r>
      <w:r w:rsidR="002B205C">
        <w:rPr>
          <w:sz w:val="24"/>
          <w:szCs w:val="24"/>
        </w:rPr>
        <w:t xml:space="preserve"> </w:t>
      </w:r>
      <w:r w:rsidR="00690607">
        <w:rPr>
          <w:sz w:val="24"/>
          <w:szCs w:val="24"/>
        </w:rPr>
        <w:t xml:space="preserve">new </w:t>
      </w:r>
      <w:r w:rsidR="00DE7C4A">
        <w:rPr>
          <w:sz w:val="24"/>
          <w:szCs w:val="24"/>
        </w:rPr>
        <w:t>experiences</w:t>
      </w:r>
      <w:r w:rsidR="004A6511">
        <w:rPr>
          <w:sz w:val="24"/>
          <w:szCs w:val="24"/>
        </w:rPr>
        <w:t xml:space="preserve"> </w:t>
      </w:r>
      <w:r w:rsidR="00926E37">
        <w:rPr>
          <w:sz w:val="24"/>
          <w:szCs w:val="24"/>
        </w:rPr>
        <w:t>in</w:t>
      </w:r>
      <w:r w:rsidR="00F91AEE">
        <w:rPr>
          <w:sz w:val="24"/>
          <w:szCs w:val="24"/>
        </w:rPr>
        <w:t xml:space="preserve"> </w:t>
      </w:r>
      <w:r w:rsidR="004A6511">
        <w:rPr>
          <w:sz w:val="24"/>
          <w:szCs w:val="24"/>
        </w:rPr>
        <w:t>the fu</w:t>
      </w:r>
      <w:r w:rsidR="00B14604">
        <w:rPr>
          <w:sz w:val="24"/>
          <w:szCs w:val="24"/>
        </w:rPr>
        <w:t>t</w:t>
      </w:r>
      <w:r w:rsidR="004A6511">
        <w:rPr>
          <w:sz w:val="24"/>
          <w:szCs w:val="24"/>
        </w:rPr>
        <w:t>ure</w:t>
      </w:r>
      <w:r w:rsidR="008304C3">
        <w:rPr>
          <w:sz w:val="24"/>
          <w:szCs w:val="24"/>
        </w:rPr>
        <w:t xml:space="preserve"> [</w:t>
      </w:r>
      <w:r w:rsidR="00EF5705" w:rsidRPr="00EF5705">
        <w:rPr>
          <w:sz w:val="24"/>
          <w:szCs w:val="24"/>
        </w:rPr>
        <w:t>Williams</w:t>
      </w:r>
      <w:r w:rsidR="00EF5705">
        <w:rPr>
          <w:sz w:val="24"/>
          <w:szCs w:val="24"/>
        </w:rPr>
        <w:t xml:space="preserve"> et. </w:t>
      </w:r>
      <w:r w:rsidR="00DB1F0C">
        <w:rPr>
          <w:sz w:val="24"/>
          <w:szCs w:val="24"/>
        </w:rPr>
        <w:t>al 2012]</w:t>
      </w:r>
      <w:r w:rsidR="00B14604">
        <w:rPr>
          <w:sz w:val="24"/>
          <w:szCs w:val="24"/>
        </w:rPr>
        <w:t xml:space="preserve">. </w:t>
      </w:r>
      <w:r w:rsidR="004A6511">
        <w:rPr>
          <w:sz w:val="24"/>
          <w:szCs w:val="24"/>
        </w:rPr>
        <w:t xml:space="preserve"> </w:t>
      </w:r>
      <w:r w:rsidR="00256003">
        <w:rPr>
          <w:sz w:val="24"/>
          <w:szCs w:val="24"/>
        </w:rPr>
        <w:t xml:space="preserve">The </w:t>
      </w:r>
      <w:r w:rsidR="00B2609F">
        <w:rPr>
          <w:sz w:val="24"/>
          <w:szCs w:val="24"/>
        </w:rPr>
        <w:t>aim</w:t>
      </w:r>
      <w:r w:rsidR="00D34F53">
        <w:rPr>
          <w:sz w:val="24"/>
          <w:szCs w:val="24"/>
        </w:rPr>
        <w:t xml:space="preserve"> of reflection is to develop </w:t>
      </w:r>
      <w:r w:rsidR="00E4549B">
        <w:rPr>
          <w:sz w:val="24"/>
          <w:szCs w:val="24"/>
        </w:rPr>
        <w:t xml:space="preserve">awareness </w:t>
      </w:r>
      <w:r w:rsidR="00F83FF5">
        <w:rPr>
          <w:sz w:val="24"/>
          <w:szCs w:val="24"/>
        </w:rPr>
        <w:t xml:space="preserve">of </w:t>
      </w:r>
      <w:r w:rsidR="00E4549B">
        <w:rPr>
          <w:sz w:val="24"/>
          <w:szCs w:val="24"/>
        </w:rPr>
        <w:t xml:space="preserve">what </w:t>
      </w:r>
      <w:r w:rsidR="0097170D">
        <w:rPr>
          <w:sz w:val="24"/>
          <w:szCs w:val="24"/>
        </w:rPr>
        <w:t>aspects</w:t>
      </w:r>
      <w:r w:rsidR="0025129E">
        <w:rPr>
          <w:sz w:val="24"/>
          <w:szCs w:val="24"/>
        </w:rPr>
        <w:t>,</w:t>
      </w:r>
      <w:r w:rsidR="00B32F8D">
        <w:rPr>
          <w:sz w:val="24"/>
          <w:szCs w:val="24"/>
        </w:rPr>
        <w:t xml:space="preserve"> ideas</w:t>
      </w:r>
      <w:r w:rsidR="0097170D">
        <w:rPr>
          <w:sz w:val="24"/>
          <w:szCs w:val="24"/>
        </w:rPr>
        <w:t xml:space="preserve"> </w:t>
      </w:r>
      <w:r w:rsidR="00E4549B">
        <w:rPr>
          <w:sz w:val="24"/>
          <w:szCs w:val="24"/>
        </w:rPr>
        <w:t xml:space="preserve">can be </w:t>
      </w:r>
      <w:r w:rsidR="002D009C">
        <w:rPr>
          <w:sz w:val="24"/>
          <w:szCs w:val="24"/>
        </w:rPr>
        <w:t xml:space="preserve">learned </w:t>
      </w:r>
      <w:r w:rsidR="00AE27D9">
        <w:rPr>
          <w:sz w:val="24"/>
          <w:szCs w:val="24"/>
        </w:rPr>
        <w:t xml:space="preserve">about </w:t>
      </w:r>
      <w:r w:rsidR="00615115">
        <w:rPr>
          <w:sz w:val="24"/>
          <w:szCs w:val="24"/>
        </w:rPr>
        <w:t>new situations</w:t>
      </w:r>
      <w:r w:rsidR="00702E70">
        <w:rPr>
          <w:sz w:val="24"/>
          <w:szCs w:val="24"/>
        </w:rPr>
        <w:t xml:space="preserve"> and what else c</w:t>
      </w:r>
      <w:r w:rsidR="00D82FFD">
        <w:rPr>
          <w:sz w:val="24"/>
          <w:szCs w:val="24"/>
        </w:rPr>
        <w:t>an</w:t>
      </w:r>
      <w:r w:rsidR="00702E70">
        <w:rPr>
          <w:sz w:val="24"/>
          <w:szCs w:val="24"/>
        </w:rPr>
        <w:t xml:space="preserve"> be done</w:t>
      </w:r>
      <w:r w:rsidR="00450945">
        <w:rPr>
          <w:sz w:val="24"/>
          <w:szCs w:val="24"/>
        </w:rPr>
        <w:t xml:space="preserve"> [Moon, 2004]</w:t>
      </w:r>
      <w:r w:rsidR="00AE27D9">
        <w:rPr>
          <w:sz w:val="24"/>
          <w:szCs w:val="24"/>
        </w:rPr>
        <w:t xml:space="preserve">. </w:t>
      </w:r>
      <w:r w:rsidR="008076DD">
        <w:rPr>
          <w:sz w:val="24"/>
          <w:szCs w:val="24"/>
        </w:rPr>
        <w:t>B</w:t>
      </w:r>
      <w:r w:rsidR="00AC06C1">
        <w:rPr>
          <w:sz w:val="24"/>
          <w:szCs w:val="24"/>
        </w:rPr>
        <w:t>y</w:t>
      </w:r>
      <w:r w:rsidR="00B75D96">
        <w:rPr>
          <w:sz w:val="24"/>
          <w:szCs w:val="24"/>
        </w:rPr>
        <w:t xml:space="preserve"> looking back on o</w:t>
      </w:r>
      <w:r w:rsidR="001565A3">
        <w:rPr>
          <w:sz w:val="24"/>
          <w:szCs w:val="24"/>
        </w:rPr>
        <w:t>wn</w:t>
      </w:r>
      <w:r w:rsidR="00B75D96">
        <w:rPr>
          <w:sz w:val="24"/>
          <w:szCs w:val="24"/>
        </w:rPr>
        <w:t xml:space="preserve"> </w:t>
      </w:r>
      <w:r w:rsidR="00934C91">
        <w:rPr>
          <w:sz w:val="24"/>
          <w:szCs w:val="24"/>
        </w:rPr>
        <w:t>experiences,</w:t>
      </w:r>
      <w:r w:rsidR="00E84B6A">
        <w:rPr>
          <w:sz w:val="24"/>
          <w:szCs w:val="24"/>
        </w:rPr>
        <w:t xml:space="preserve"> we </w:t>
      </w:r>
      <w:r w:rsidR="0042731A">
        <w:rPr>
          <w:sz w:val="24"/>
          <w:szCs w:val="24"/>
        </w:rPr>
        <w:t xml:space="preserve">can develop </w:t>
      </w:r>
      <w:r w:rsidR="006E5B79">
        <w:rPr>
          <w:sz w:val="24"/>
          <w:szCs w:val="24"/>
        </w:rPr>
        <w:t xml:space="preserve">deeper level </w:t>
      </w:r>
      <w:r w:rsidR="00056681">
        <w:rPr>
          <w:sz w:val="24"/>
          <w:szCs w:val="24"/>
        </w:rPr>
        <w:t xml:space="preserve">of </w:t>
      </w:r>
      <w:r w:rsidR="00683158">
        <w:rPr>
          <w:sz w:val="24"/>
          <w:szCs w:val="24"/>
        </w:rPr>
        <w:t>understanding</w:t>
      </w:r>
      <w:r w:rsidR="00405427">
        <w:rPr>
          <w:sz w:val="24"/>
          <w:szCs w:val="24"/>
        </w:rPr>
        <w:t>,</w:t>
      </w:r>
      <w:r w:rsidR="00122D73">
        <w:rPr>
          <w:sz w:val="24"/>
          <w:szCs w:val="24"/>
        </w:rPr>
        <w:t xml:space="preserve"> explore our </w:t>
      </w:r>
      <w:r w:rsidR="00052A10">
        <w:rPr>
          <w:sz w:val="24"/>
          <w:szCs w:val="24"/>
        </w:rPr>
        <w:t>anxieties</w:t>
      </w:r>
      <w:r w:rsidR="00DD3E32">
        <w:rPr>
          <w:sz w:val="24"/>
          <w:szCs w:val="24"/>
        </w:rPr>
        <w:t xml:space="preserve">, </w:t>
      </w:r>
      <w:r w:rsidR="007C3CC9">
        <w:rPr>
          <w:sz w:val="24"/>
          <w:szCs w:val="24"/>
        </w:rPr>
        <w:t>f</w:t>
      </w:r>
      <w:r w:rsidR="00B20FA9">
        <w:rPr>
          <w:sz w:val="24"/>
          <w:szCs w:val="24"/>
        </w:rPr>
        <w:t>ee</w:t>
      </w:r>
      <w:r w:rsidR="007C3CC9">
        <w:rPr>
          <w:sz w:val="24"/>
          <w:szCs w:val="24"/>
        </w:rPr>
        <w:t>lings</w:t>
      </w:r>
      <w:r w:rsidR="007C600B">
        <w:rPr>
          <w:sz w:val="24"/>
          <w:szCs w:val="24"/>
        </w:rPr>
        <w:t xml:space="preserve"> [Cott</w:t>
      </w:r>
      <w:r w:rsidR="007B2E02">
        <w:rPr>
          <w:sz w:val="24"/>
          <w:szCs w:val="24"/>
        </w:rPr>
        <w:t>rell, 2008]</w:t>
      </w:r>
      <w:r w:rsidR="003A4B11">
        <w:rPr>
          <w:sz w:val="24"/>
          <w:szCs w:val="24"/>
        </w:rPr>
        <w:t>.</w:t>
      </w:r>
      <w:r w:rsidR="00B75D96">
        <w:rPr>
          <w:sz w:val="24"/>
          <w:szCs w:val="24"/>
        </w:rPr>
        <w:t xml:space="preserve"> </w:t>
      </w:r>
      <w:r w:rsidR="004E60C6" w:rsidRPr="004E60C6">
        <w:rPr>
          <w:sz w:val="24"/>
          <w:szCs w:val="24"/>
        </w:rPr>
        <w:t xml:space="preserve">Academic reflection helps to present critical thinking about own abilities in order to make significant improvement [Gibbs, 1988]. </w:t>
      </w:r>
      <w:r w:rsidR="002A762B" w:rsidRPr="002A762B">
        <w:rPr>
          <w:sz w:val="24"/>
          <w:szCs w:val="24"/>
        </w:rPr>
        <w:t>For</w:t>
      </w:r>
      <w:r w:rsidR="003A4B11">
        <w:rPr>
          <w:sz w:val="24"/>
          <w:szCs w:val="24"/>
        </w:rPr>
        <w:t xml:space="preserve"> </w:t>
      </w:r>
      <w:r w:rsidR="002A762B" w:rsidRPr="002A762B">
        <w:rPr>
          <w:sz w:val="24"/>
          <w:szCs w:val="24"/>
        </w:rPr>
        <w:t xml:space="preserve">higher education to accelerate learning progress, improve </w:t>
      </w:r>
      <w:r w:rsidR="008A122F">
        <w:rPr>
          <w:sz w:val="24"/>
          <w:szCs w:val="24"/>
        </w:rPr>
        <w:t>academic</w:t>
      </w:r>
      <w:r w:rsidR="002A762B" w:rsidRPr="002A762B">
        <w:rPr>
          <w:sz w:val="24"/>
          <w:szCs w:val="24"/>
        </w:rPr>
        <w:t xml:space="preserve"> outcomes, and achieve ambitious goals, a deeper understanding of the </w:t>
      </w:r>
      <w:r w:rsidR="00E1131F">
        <w:rPr>
          <w:sz w:val="24"/>
          <w:szCs w:val="24"/>
        </w:rPr>
        <w:t xml:space="preserve">reflective study </w:t>
      </w:r>
      <w:r w:rsidR="002A762B" w:rsidRPr="002A762B">
        <w:rPr>
          <w:sz w:val="24"/>
          <w:szCs w:val="24"/>
        </w:rPr>
        <w:t xml:space="preserve">is necessary [Cottrell, 2010]. </w:t>
      </w:r>
      <w:r w:rsidR="00B637EC">
        <w:rPr>
          <w:sz w:val="24"/>
          <w:szCs w:val="24"/>
        </w:rPr>
        <w:t>To reflect</w:t>
      </w:r>
      <w:r w:rsidR="00002533" w:rsidRPr="00002533">
        <w:rPr>
          <w:sz w:val="24"/>
          <w:szCs w:val="24"/>
        </w:rPr>
        <w:t xml:space="preserve"> purposefully</w:t>
      </w:r>
      <w:r w:rsidR="00B637EC">
        <w:rPr>
          <w:sz w:val="24"/>
          <w:szCs w:val="24"/>
        </w:rPr>
        <w:t xml:space="preserve"> </w:t>
      </w:r>
      <w:r w:rsidR="0037653E">
        <w:rPr>
          <w:sz w:val="24"/>
          <w:szCs w:val="24"/>
        </w:rPr>
        <w:t>on academic or</w:t>
      </w:r>
      <w:r w:rsidR="002838C8">
        <w:rPr>
          <w:sz w:val="24"/>
          <w:szCs w:val="24"/>
        </w:rPr>
        <w:t xml:space="preserve"> </w:t>
      </w:r>
      <w:r w:rsidR="00B27559">
        <w:rPr>
          <w:sz w:val="24"/>
          <w:szCs w:val="24"/>
        </w:rPr>
        <w:t>profession</w:t>
      </w:r>
      <w:r w:rsidR="007553FF">
        <w:rPr>
          <w:sz w:val="24"/>
          <w:szCs w:val="24"/>
        </w:rPr>
        <w:t>al</w:t>
      </w:r>
      <w:r w:rsidR="002838C8">
        <w:rPr>
          <w:sz w:val="24"/>
          <w:szCs w:val="24"/>
        </w:rPr>
        <w:t xml:space="preserve"> related contexts</w:t>
      </w:r>
      <w:r w:rsidR="001E2994">
        <w:rPr>
          <w:sz w:val="24"/>
          <w:szCs w:val="24"/>
        </w:rPr>
        <w:t>,</w:t>
      </w:r>
      <w:r w:rsidR="005B70E6">
        <w:rPr>
          <w:sz w:val="24"/>
          <w:szCs w:val="24"/>
        </w:rPr>
        <w:t xml:space="preserve"> we </w:t>
      </w:r>
      <w:r w:rsidR="00FF0F8A">
        <w:rPr>
          <w:sz w:val="24"/>
          <w:szCs w:val="24"/>
        </w:rPr>
        <w:t>need</w:t>
      </w:r>
      <w:r w:rsidR="005B70E6">
        <w:rPr>
          <w:sz w:val="24"/>
          <w:szCs w:val="24"/>
        </w:rPr>
        <w:t xml:space="preserve"> </w:t>
      </w:r>
      <w:r w:rsidR="00810420">
        <w:rPr>
          <w:sz w:val="24"/>
          <w:szCs w:val="24"/>
        </w:rPr>
        <w:t xml:space="preserve">to </w:t>
      </w:r>
      <w:r w:rsidR="0016430B">
        <w:rPr>
          <w:sz w:val="24"/>
          <w:szCs w:val="24"/>
        </w:rPr>
        <w:t xml:space="preserve">consider what </w:t>
      </w:r>
      <w:r w:rsidR="00D56BA0">
        <w:rPr>
          <w:sz w:val="24"/>
          <w:szCs w:val="24"/>
        </w:rPr>
        <w:t xml:space="preserve">we do </w:t>
      </w:r>
      <w:r w:rsidR="00E373F9">
        <w:rPr>
          <w:sz w:val="24"/>
          <w:szCs w:val="24"/>
        </w:rPr>
        <w:t>and</w:t>
      </w:r>
      <w:r w:rsidR="00D93124">
        <w:rPr>
          <w:sz w:val="24"/>
          <w:szCs w:val="24"/>
        </w:rPr>
        <w:t xml:space="preserve"> how we do </w:t>
      </w:r>
      <w:r w:rsidR="000C2BA6">
        <w:rPr>
          <w:sz w:val="24"/>
          <w:szCs w:val="24"/>
        </w:rPr>
        <w:t>it</w:t>
      </w:r>
      <w:r w:rsidR="005868F8">
        <w:rPr>
          <w:sz w:val="24"/>
          <w:szCs w:val="24"/>
        </w:rPr>
        <w:t xml:space="preserve">, </w:t>
      </w:r>
      <w:r w:rsidR="008C6304">
        <w:rPr>
          <w:sz w:val="24"/>
          <w:szCs w:val="24"/>
        </w:rPr>
        <w:t>with</w:t>
      </w:r>
      <w:r w:rsidR="00FC0C18">
        <w:rPr>
          <w:sz w:val="24"/>
          <w:szCs w:val="24"/>
        </w:rPr>
        <w:t xml:space="preserve"> </w:t>
      </w:r>
      <w:r w:rsidR="009B6BFE">
        <w:rPr>
          <w:sz w:val="24"/>
          <w:szCs w:val="24"/>
        </w:rPr>
        <w:t xml:space="preserve">a </w:t>
      </w:r>
      <w:r w:rsidR="00EF5C91">
        <w:rPr>
          <w:sz w:val="24"/>
          <w:szCs w:val="24"/>
        </w:rPr>
        <w:t>view of</w:t>
      </w:r>
      <w:r w:rsidR="006B4FEB">
        <w:rPr>
          <w:sz w:val="24"/>
          <w:szCs w:val="24"/>
        </w:rPr>
        <w:t xml:space="preserve"> </w:t>
      </w:r>
      <w:r w:rsidR="007D7E89">
        <w:rPr>
          <w:sz w:val="24"/>
          <w:szCs w:val="24"/>
        </w:rPr>
        <w:t xml:space="preserve">different </w:t>
      </w:r>
      <w:r w:rsidR="00B4418C" w:rsidRPr="00B4418C">
        <w:rPr>
          <w:sz w:val="24"/>
          <w:szCs w:val="24"/>
        </w:rPr>
        <w:t xml:space="preserve">perspectives </w:t>
      </w:r>
      <w:r w:rsidR="006B4FEB">
        <w:rPr>
          <w:sz w:val="24"/>
          <w:szCs w:val="24"/>
        </w:rPr>
        <w:t>and interpretations</w:t>
      </w:r>
      <w:r w:rsidR="00554C2E">
        <w:rPr>
          <w:sz w:val="24"/>
          <w:szCs w:val="24"/>
        </w:rPr>
        <w:t>,</w:t>
      </w:r>
      <w:r w:rsidR="00B46C84">
        <w:rPr>
          <w:sz w:val="24"/>
          <w:szCs w:val="24"/>
        </w:rPr>
        <w:t xml:space="preserve"> to </w:t>
      </w:r>
      <w:r w:rsidR="006A196D" w:rsidRPr="006A196D">
        <w:rPr>
          <w:sz w:val="24"/>
          <w:szCs w:val="24"/>
        </w:rPr>
        <w:t xml:space="preserve">find </w:t>
      </w:r>
      <w:r w:rsidR="00B4418C">
        <w:rPr>
          <w:sz w:val="24"/>
          <w:szCs w:val="24"/>
        </w:rPr>
        <w:t>a better</w:t>
      </w:r>
      <w:r w:rsidR="006A196D" w:rsidRPr="006A196D">
        <w:rPr>
          <w:sz w:val="24"/>
          <w:szCs w:val="24"/>
        </w:rPr>
        <w:t xml:space="preserve"> way to improve </w:t>
      </w:r>
      <w:r w:rsidR="00593690">
        <w:rPr>
          <w:sz w:val="24"/>
          <w:szCs w:val="24"/>
        </w:rPr>
        <w:t xml:space="preserve">learning </w:t>
      </w:r>
      <w:r w:rsidR="006A196D" w:rsidRPr="006A196D">
        <w:rPr>
          <w:sz w:val="24"/>
          <w:szCs w:val="24"/>
        </w:rPr>
        <w:t xml:space="preserve">and </w:t>
      </w:r>
      <w:r w:rsidR="00487C05">
        <w:rPr>
          <w:sz w:val="24"/>
          <w:szCs w:val="24"/>
        </w:rPr>
        <w:t xml:space="preserve">make </w:t>
      </w:r>
      <w:r w:rsidR="00ED5BA8">
        <w:rPr>
          <w:sz w:val="24"/>
          <w:szCs w:val="24"/>
        </w:rPr>
        <w:t>greater understand</w:t>
      </w:r>
      <w:r w:rsidR="00D61941">
        <w:rPr>
          <w:sz w:val="24"/>
          <w:szCs w:val="24"/>
        </w:rPr>
        <w:t>ing</w:t>
      </w:r>
      <w:r w:rsidR="00F62CAD">
        <w:rPr>
          <w:sz w:val="24"/>
          <w:szCs w:val="24"/>
        </w:rPr>
        <w:t xml:space="preserve"> </w:t>
      </w:r>
      <w:r w:rsidR="00691E88">
        <w:rPr>
          <w:sz w:val="24"/>
          <w:szCs w:val="24"/>
        </w:rPr>
        <w:t xml:space="preserve">of it for </w:t>
      </w:r>
      <w:r w:rsidR="001B37D5">
        <w:rPr>
          <w:sz w:val="24"/>
          <w:szCs w:val="24"/>
        </w:rPr>
        <w:t>another</w:t>
      </w:r>
      <w:r w:rsidR="00691E88">
        <w:rPr>
          <w:sz w:val="24"/>
          <w:szCs w:val="24"/>
        </w:rPr>
        <w:t xml:space="preserve"> purpose </w:t>
      </w:r>
      <w:r w:rsidR="00330D2E">
        <w:rPr>
          <w:sz w:val="24"/>
          <w:szCs w:val="24"/>
        </w:rPr>
        <w:t>[</w:t>
      </w:r>
      <w:r w:rsidR="008F6561">
        <w:rPr>
          <w:sz w:val="24"/>
          <w:szCs w:val="24"/>
        </w:rPr>
        <w:t>Moon, 2004</w:t>
      </w:r>
      <w:r w:rsidR="00330D2E">
        <w:rPr>
          <w:sz w:val="24"/>
          <w:szCs w:val="24"/>
        </w:rPr>
        <w:t>]</w:t>
      </w:r>
      <w:r w:rsidR="0064304F">
        <w:rPr>
          <w:sz w:val="24"/>
          <w:szCs w:val="24"/>
        </w:rPr>
        <w:t>.</w:t>
      </w:r>
      <w:r w:rsidR="005A2D0A" w:rsidRPr="005A2D0A">
        <w:t xml:space="preserve"> </w:t>
      </w:r>
    </w:p>
    <w:p w14:paraId="3958D862" w14:textId="35885E54" w:rsidR="00C90CF4" w:rsidRPr="00C90CF4" w:rsidRDefault="005B08C6" w:rsidP="00813B3F">
      <w:pPr>
        <w:spacing w:line="360" w:lineRule="auto"/>
        <w:ind w:left="360"/>
        <w:jc w:val="both"/>
        <w:rPr>
          <w:b/>
          <w:bCs/>
          <w:sz w:val="28"/>
          <w:szCs w:val="28"/>
        </w:rPr>
      </w:pPr>
      <w:r>
        <w:rPr>
          <w:b/>
          <w:bCs/>
          <w:sz w:val="28"/>
          <w:szCs w:val="28"/>
        </w:rPr>
        <w:t xml:space="preserve"> </w:t>
      </w:r>
    </w:p>
    <w:p w14:paraId="4DEAFD89" w14:textId="14F0F75B" w:rsidR="00C90CF4" w:rsidRPr="006112F6" w:rsidRDefault="0009127E" w:rsidP="00C90CF4">
      <w:pPr>
        <w:pStyle w:val="ListParagraph"/>
        <w:numPr>
          <w:ilvl w:val="0"/>
          <w:numId w:val="3"/>
        </w:numPr>
        <w:spacing w:line="360" w:lineRule="auto"/>
        <w:jc w:val="both"/>
        <w:rPr>
          <w:b/>
          <w:bCs/>
          <w:sz w:val="32"/>
          <w:szCs w:val="32"/>
        </w:rPr>
      </w:pPr>
      <w:r w:rsidRPr="006112F6">
        <w:rPr>
          <w:b/>
          <w:bCs/>
          <w:sz w:val="32"/>
          <w:szCs w:val="32"/>
        </w:rPr>
        <w:t>Framework</w:t>
      </w:r>
      <w:r w:rsidR="00C90CF4" w:rsidRPr="006112F6">
        <w:rPr>
          <w:b/>
          <w:bCs/>
          <w:sz w:val="32"/>
          <w:szCs w:val="32"/>
        </w:rPr>
        <w:t xml:space="preserve"> of reflection</w:t>
      </w:r>
    </w:p>
    <w:p w14:paraId="0B589763" w14:textId="1D876515" w:rsidR="00B2576D" w:rsidRDefault="00D8362F" w:rsidP="00D93F6A">
      <w:pPr>
        <w:spacing w:line="360" w:lineRule="auto"/>
        <w:jc w:val="both"/>
        <w:rPr>
          <w:sz w:val="24"/>
          <w:szCs w:val="24"/>
        </w:rPr>
      </w:pPr>
      <w:r>
        <w:rPr>
          <w:sz w:val="24"/>
          <w:szCs w:val="24"/>
        </w:rPr>
        <w:t>Learning experience</w:t>
      </w:r>
      <w:r w:rsidR="00C53621">
        <w:rPr>
          <w:sz w:val="24"/>
          <w:szCs w:val="24"/>
        </w:rPr>
        <w:t xml:space="preserve"> or practice</w:t>
      </w:r>
      <w:r>
        <w:rPr>
          <w:sz w:val="24"/>
          <w:szCs w:val="24"/>
        </w:rPr>
        <w:t xml:space="preserve"> can be analysed </w:t>
      </w:r>
      <w:r w:rsidR="0026024F">
        <w:rPr>
          <w:sz w:val="24"/>
          <w:szCs w:val="24"/>
        </w:rPr>
        <w:t xml:space="preserve">using phases of </w:t>
      </w:r>
      <w:r w:rsidR="00A71D0E" w:rsidRPr="00A71D0E">
        <w:rPr>
          <w:sz w:val="24"/>
          <w:szCs w:val="24"/>
        </w:rPr>
        <w:t>Graham Gibbs</w:t>
      </w:r>
      <w:r w:rsidR="0026024F">
        <w:rPr>
          <w:sz w:val="24"/>
          <w:szCs w:val="24"/>
        </w:rPr>
        <w:t>’</w:t>
      </w:r>
      <w:r w:rsidR="00A71D0E" w:rsidRPr="00A71D0E">
        <w:rPr>
          <w:sz w:val="24"/>
          <w:szCs w:val="24"/>
        </w:rPr>
        <w:t xml:space="preserve"> </w:t>
      </w:r>
      <w:r w:rsidR="0026024F" w:rsidRPr="0026024F">
        <w:rPr>
          <w:sz w:val="24"/>
          <w:szCs w:val="24"/>
        </w:rPr>
        <w:t>reflective cycle</w:t>
      </w:r>
      <w:r w:rsidR="00B6300C">
        <w:rPr>
          <w:sz w:val="24"/>
          <w:szCs w:val="24"/>
        </w:rPr>
        <w:t xml:space="preserve"> with </w:t>
      </w:r>
      <w:r w:rsidR="00A71D0E" w:rsidRPr="00A71D0E">
        <w:rPr>
          <w:sz w:val="24"/>
          <w:szCs w:val="24"/>
        </w:rPr>
        <w:t xml:space="preserve">emphasize the </w:t>
      </w:r>
      <w:r w:rsidR="00873FB6">
        <w:rPr>
          <w:sz w:val="24"/>
          <w:szCs w:val="24"/>
        </w:rPr>
        <w:t>importance</w:t>
      </w:r>
      <w:r w:rsidR="00A71D0E" w:rsidRPr="00A71D0E">
        <w:rPr>
          <w:sz w:val="24"/>
          <w:szCs w:val="24"/>
        </w:rPr>
        <w:t xml:space="preserve"> of emotions and feelings</w:t>
      </w:r>
      <w:r w:rsidR="00C4687C">
        <w:rPr>
          <w:sz w:val="24"/>
          <w:szCs w:val="24"/>
        </w:rPr>
        <w:t xml:space="preserve"> [Gibbs, 1988]</w:t>
      </w:r>
      <w:r w:rsidR="00A71D0E" w:rsidRPr="00A71D0E">
        <w:rPr>
          <w:sz w:val="24"/>
          <w:szCs w:val="24"/>
        </w:rPr>
        <w:t>.</w:t>
      </w:r>
      <w:r w:rsidR="005E072C">
        <w:rPr>
          <w:sz w:val="24"/>
          <w:szCs w:val="24"/>
        </w:rPr>
        <w:t xml:space="preserve"> </w:t>
      </w:r>
      <w:r w:rsidR="00B407B2">
        <w:rPr>
          <w:sz w:val="24"/>
          <w:szCs w:val="24"/>
        </w:rPr>
        <w:t>T</w:t>
      </w:r>
      <w:r w:rsidR="002F56F4">
        <w:rPr>
          <w:sz w:val="24"/>
          <w:szCs w:val="24"/>
        </w:rPr>
        <w:t>he Gibbs [1988]</w:t>
      </w:r>
      <w:r w:rsidR="00B407B2">
        <w:rPr>
          <w:sz w:val="24"/>
          <w:szCs w:val="24"/>
        </w:rPr>
        <w:t xml:space="preserve"> </w:t>
      </w:r>
      <w:r w:rsidR="00C41A37">
        <w:rPr>
          <w:sz w:val="24"/>
          <w:szCs w:val="24"/>
        </w:rPr>
        <w:t>r</w:t>
      </w:r>
      <w:r w:rsidR="004C07D9">
        <w:rPr>
          <w:sz w:val="24"/>
          <w:szCs w:val="24"/>
        </w:rPr>
        <w:t>eflection model</w:t>
      </w:r>
      <w:r w:rsidR="0002351B">
        <w:rPr>
          <w:sz w:val="24"/>
          <w:szCs w:val="24"/>
        </w:rPr>
        <w:t xml:space="preserve"> </w:t>
      </w:r>
      <w:r w:rsidR="00BB4AF4" w:rsidRPr="00BB4AF4">
        <w:rPr>
          <w:sz w:val="24"/>
          <w:szCs w:val="24"/>
        </w:rPr>
        <w:t xml:space="preserve">consists </w:t>
      </w:r>
      <w:r w:rsidR="0002351B">
        <w:rPr>
          <w:sz w:val="24"/>
          <w:szCs w:val="24"/>
        </w:rPr>
        <w:t>six st</w:t>
      </w:r>
      <w:r w:rsidR="009F72C0">
        <w:rPr>
          <w:sz w:val="24"/>
          <w:szCs w:val="24"/>
        </w:rPr>
        <w:t>ages</w:t>
      </w:r>
      <w:r w:rsidR="00CC43D6">
        <w:rPr>
          <w:sz w:val="24"/>
          <w:szCs w:val="24"/>
        </w:rPr>
        <w:t>: description</w:t>
      </w:r>
      <w:r w:rsidR="005C4D8D">
        <w:rPr>
          <w:sz w:val="24"/>
          <w:szCs w:val="24"/>
        </w:rPr>
        <w:t xml:space="preserve"> of events</w:t>
      </w:r>
      <w:r w:rsidR="00CC43D6">
        <w:rPr>
          <w:sz w:val="24"/>
          <w:szCs w:val="24"/>
        </w:rPr>
        <w:t>, feelings, evaluation, analysis</w:t>
      </w:r>
      <w:r w:rsidR="003210BE">
        <w:rPr>
          <w:sz w:val="24"/>
          <w:szCs w:val="24"/>
        </w:rPr>
        <w:t>,</w:t>
      </w:r>
      <w:r w:rsidR="00CB75AB">
        <w:rPr>
          <w:sz w:val="24"/>
          <w:szCs w:val="24"/>
        </w:rPr>
        <w:t xml:space="preserve"> </w:t>
      </w:r>
      <w:r w:rsidR="00CC43D6">
        <w:rPr>
          <w:sz w:val="24"/>
          <w:szCs w:val="24"/>
        </w:rPr>
        <w:t>conclusion, action plan</w:t>
      </w:r>
      <w:r w:rsidR="002F56F4">
        <w:rPr>
          <w:sz w:val="24"/>
          <w:szCs w:val="24"/>
        </w:rPr>
        <w:t>.</w:t>
      </w:r>
      <w:r w:rsidR="00FD151F">
        <w:rPr>
          <w:sz w:val="24"/>
          <w:szCs w:val="24"/>
        </w:rPr>
        <w:t xml:space="preserve"> </w:t>
      </w:r>
      <w:r w:rsidR="0022372B" w:rsidRPr="0022372B">
        <w:rPr>
          <w:sz w:val="24"/>
          <w:szCs w:val="24"/>
        </w:rPr>
        <w:t xml:space="preserve">To </w:t>
      </w:r>
      <w:r w:rsidR="00BC4551">
        <w:rPr>
          <w:sz w:val="24"/>
          <w:szCs w:val="24"/>
        </w:rPr>
        <w:t xml:space="preserve">reflect on selected topics </w:t>
      </w:r>
      <w:r w:rsidR="007F0E13">
        <w:rPr>
          <w:sz w:val="24"/>
          <w:szCs w:val="24"/>
        </w:rPr>
        <w:t xml:space="preserve">and </w:t>
      </w:r>
      <w:r w:rsidR="0022372B" w:rsidRPr="0022372B">
        <w:rPr>
          <w:sz w:val="24"/>
          <w:szCs w:val="24"/>
        </w:rPr>
        <w:t>deepen the experience</w:t>
      </w:r>
      <w:r w:rsidR="007F0E13">
        <w:rPr>
          <w:sz w:val="24"/>
          <w:szCs w:val="24"/>
        </w:rPr>
        <w:t>,</w:t>
      </w:r>
      <w:r w:rsidR="0022372B" w:rsidRPr="0022372B">
        <w:rPr>
          <w:sz w:val="24"/>
          <w:szCs w:val="24"/>
        </w:rPr>
        <w:t xml:space="preserve"> identify educational needs, I will use Gibbs' reflection model [Gibbs, 1988].</w:t>
      </w:r>
    </w:p>
    <w:p w14:paraId="04C0063E" w14:textId="77777777" w:rsidR="00B2576D" w:rsidRDefault="00B2576D" w:rsidP="00D93F6A">
      <w:pPr>
        <w:spacing w:line="360" w:lineRule="auto"/>
        <w:jc w:val="both"/>
        <w:rPr>
          <w:sz w:val="24"/>
          <w:szCs w:val="24"/>
        </w:rPr>
      </w:pPr>
    </w:p>
    <w:p w14:paraId="5D1D78CA" w14:textId="3EDFB9F0" w:rsidR="004C5D63" w:rsidRDefault="0086114F" w:rsidP="004C5D63">
      <w:pPr>
        <w:pStyle w:val="ListParagraph"/>
        <w:numPr>
          <w:ilvl w:val="0"/>
          <w:numId w:val="3"/>
        </w:numPr>
        <w:spacing w:line="360" w:lineRule="auto"/>
        <w:jc w:val="both"/>
        <w:rPr>
          <w:b/>
          <w:bCs/>
          <w:sz w:val="32"/>
          <w:szCs w:val="32"/>
        </w:rPr>
      </w:pPr>
      <w:r w:rsidRPr="006112F6">
        <w:rPr>
          <w:b/>
          <w:bCs/>
          <w:sz w:val="32"/>
          <w:szCs w:val="32"/>
        </w:rPr>
        <w:lastRenderedPageBreak/>
        <w:t>Time Managemen</w:t>
      </w:r>
      <w:r w:rsidR="00A12134" w:rsidRPr="006112F6">
        <w:rPr>
          <w:b/>
          <w:bCs/>
          <w:sz w:val="32"/>
          <w:szCs w:val="32"/>
        </w:rPr>
        <w:t>t</w:t>
      </w:r>
    </w:p>
    <w:p w14:paraId="187E0C6B" w14:textId="352E1D48" w:rsidR="00B34ADD" w:rsidRDefault="00B34ADD" w:rsidP="008F5E5F">
      <w:pPr>
        <w:spacing w:line="360" w:lineRule="auto"/>
        <w:jc w:val="both"/>
        <w:rPr>
          <w:sz w:val="24"/>
          <w:szCs w:val="24"/>
        </w:rPr>
      </w:pPr>
      <w:r w:rsidRPr="00B34ADD">
        <w:rPr>
          <w:sz w:val="24"/>
          <w:szCs w:val="24"/>
        </w:rPr>
        <w:t xml:space="preserve">In this module, I became familiar with the Eisenhower method which helps define an </w:t>
      </w:r>
      <w:r>
        <w:rPr>
          <w:sz w:val="24"/>
          <w:szCs w:val="24"/>
        </w:rPr>
        <w:t>activity</w:t>
      </w:r>
      <w:r w:rsidRPr="00B34ADD">
        <w:rPr>
          <w:sz w:val="24"/>
          <w:szCs w:val="24"/>
        </w:rPr>
        <w:t xml:space="preserve"> in terms of urgency and importance. I wish I had learned this </w:t>
      </w:r>
      <w:r w:rsidR="00662C2D">
        <w:rPr>
          <w:sz w:val="24"/>
          <w:szCs w:val="24"/>
        </w:rPr>
        <w:t>technique</w:t>
      </w:r>
      <w:r w:rsidRPr="00B34ADD">
        <w:rPr>
          <w:sz w:val="24"/>
          <w:szCs w:val="24"/>
        </w:rPr>
        <w:t xml:space="preserve"> earlier on how to reconcile study, family, and </w:t>
      </w:r>
      <w:r w:rsidR="00F93549" w:rsidRPr="00B34ADD">
        <w:rPr>
          <w:sz w:val="24"/>
          <w:szCs w:val="24"/>
        </w:rPr>
        <w:t>schoolwork</w:t>
      </w:r>
      <w:r w:rsidRPr="00B34ADD">
        <w:rPr>
          <w:sz w:val="24"/>
          <w:szCs w:val="24"/>
        </w:rPr>
        <w:t xml:space="preserve"> and how to spend my time in one of four ways.</w:t>
      </w:r>
    </w:p>
    <w:p w14:paraId="33BECBEE" w14:textId="5C95A61D" w:rsidR="00F27BD7" w:rsidRDefault="00572868" w:rsidP="008F5E5F">
      <w:pPr>
        <w:spacing w:line="360" w:lineRule="auto"/>
        <w:jc w:val="both"/>
        <w:rPr>
          <w:sz w:val="24"/>
          <w:szCs w:val="24"/>
        </w:rPr>
      </w:pPr>
      <w:r w:rsidRPr="00572868">
        <w:rPr>
          <w:sz w:val="24"/>
          <w:szCs w:val="24"/>
        </w:rPr>
        <w:t xml:space="preserve">I was </w:t>
      </w:r>
      <w:r w:rsidR="005C38EF">
        <w:rPr>
          <w:sz w:val="24"/>
          <w:szCs w:val="24"/>
        </w:rPr>
        <w:t xml:space="preserve">extremely </w:t>
      </w:r>
      <w:r w:rsidRPr="00572868">
        <w:rPr>
          <w:sz w:val="24"/>
          <w:szCs w:val="24"/>
        </w:rPr>
        <w:t xml:space="preserve">fascinated by how easy it is to effectively manage time using the matrix of the Eisenhower method. Ideas and tips for organizing </w:t>
      </w:r>
      <w:r w:rsidR="00BD7E89">
        <w:rPr>
          <w:sz w:val="24"/>
          <w:szCs w:val="24"/>
        </w:rPr>
        <w:t>activities</w:t>
      </w:r>
      <w:r w:rsidRPr="00572868">
        <w:rPr>
          <w:sz w:val="24"/>
          <w:szCs w:val="24"/>
        </w:rPr>
        <w:t xml:space="preserve"> have reduced my stress </w:t>
      </w:r>
      <w:r w:rsidR="00C75FC0">
        <w:rPr>
          <w:sz w:val="24"/>
          <w:szCs w:val="24"/>
        </w:rPr>
        <w:t xml:space="preserve">and </w:t>
      </w:r>
      <w:r w:rsidR="00EB53B0" w:rsidRPr="00EB53B0">
        <w:rPr>
          <w:sz w:val="24"/>
          <w:szCs w:val="24"/>
        </w:rPr>
        <w:t>being unprepared for daily duties.</w:t>
      </w:r>
      <w:r w:rsidR="00CF20D8">
        <w:rPr>
          <w:sz w:val="24"/>
          <w:szCs w:val="24"/>
        </w:rPr>
        <w:t xml:space="preserve"> </w:t>
      </w:r>
    </w:p>
    <w:p w14:paraId="3FAC12FB" w14:textId="1A704400" w:rsidR="008E1020" w:rsidRDefault="00822978" w:rsidP="008F5E5F">
      <w:pPr>
        <w:spacing w:line="360" w:lineRule="auto"/>
        <w:jc w:val="both"/>
        <w:rPr>
          <w:sz w:val="24"/>
          <w:szCs w:val="24"/>
        </w:rPr>
      </w:pPr>
      <w:r w:rsidRPr="00822978">
        <w:rPr>
          <w:sz w:val="24"/>
          <w:szCs w:val="24"/>
        </w:rPr>
        <w:t xml:space="preserve">Doing daily tasks according to this principle has become my passion. </w:t>
      </w:r>
      <w:r w:rsidR="006051E3">
        <w:rPr>
          <w:sz w:val="24"/>
          <w:szCs w:val="24"/>
        </w:rPr>
        <w:t xml:space="preserve">On </w:t>
      </w:r>
      <w:r w:rsidR="001F6154">
        <w:rPr>
          <w:sz w:val="24"/>
          <w:szCs w:val="24"/>
        </w:rPr>
        <w:t xml:space="preserve">a </w:t>
      </w:r>
      <w:r w:rsidR="006051E3">
        <w:rPr>
          <w:sz w:val="24"/>
          <w:szCs w:val="24"/>
        </w:rPr>
        <w:t>regular basis</w:t>
      </w:r>
      <w:r w:rsidR="009222A9">
        <w:rPr>
          <w:sz w:val="24"/>
          <w:szCs w:val="24"/>
        </w:rPr>
        <w:t xml:space="preserve">, it made </w:t>
      </w:r>
      <w:r w:rsidR="00FB4708">
        <w:rPr>
          <w:sz w:val="24"/>
          <w:szCs w:val="24"/>
        </w:rPr>
        <w:t>a</w:t>
      </w:r>
      <w:r w:rsidR="00CB3477">
        <w:rPr>
          <w:sz w:val="24"/>
          <w:szCs w:val="24"/>
        </w:rPr>
        <w:t>n</w:t>
      </w:r>
      <w:r w:rsidR="00FB4708">
        <w:rPr>
          <w:sz w:val="24"/>
          <w:szCs w:val="24"/>
        </w:rPr>
        <w:t xml:space="preserve"> </w:t>
      </w:r>
      <w:r w:rsidR="00CB3477">
        <w:rPr>
          <w:sz w:val="24"/>
          <w:szCs w:val="24"/>
        </w:rPr>
        <w:t>extremely positive i</w:t>
      </w:r>
      <w:r w:rsidR="006C4DCE">
        <w:rPr>
          <w:sz w:val="24"/>
          <w:szCs w:val="24"/>
        </w:rPr>
        <w:t>nfluence</w:t>
      </w:r>
      <w:r w:rsidR="00B111F2">
        <w:rPr>
          <w:sz w:val="24"/>
          <w:szCs w:val="24"/>
        </w:rPr>
        <w:t xml:space="preserve"> in my life. </w:t>
      </w:r>
      <w:r w:rsidRPr="00822978">
        <w:rPr>
          <w:sz w:val="24"/>
          <w:szCs w:val="24"/>
        </w:rPr>
        <w:t>I inspired my friends and family to</w:t>
      </w:r>
      <w:r w:rsidR="00914D71">
        <w:rPr>
          <w:sz w:val="24"/>
          <w:szCs w:val="24"/>
        </w:rPr>
        <w:t xml:space="preserve"> </w:t>
      </w:r>
      <w:r w:rsidR="00451BDE">
        <w:rPr>
          <w:sz w:val="24"/>
          <w:szCs w:val="24"/>
        </w:rPr>
        <w:t>determine</w:t>
      </w:r>
      <w:r w:rsidR="00914D71">
        <w:rPr>
          <w:sz w:val="24"/>
          <w:szCs w:val="24"/>
        </w:rPr>
        <w:t xml:space="preserve"> their</w:t>
      </w:r>
      <w:r w:rsidR="00DE602F">
        <w:rPr>
          <w:sz w:val="24"/>
          <w:szCs w:val="24"/>
        </w:rPr>
        <w:t xml:space="preserve"> </w:t>
      </w:r>
      <w:r w:rsidRPr="00822978">
        <w:rPr>
          <w:sz w:val="24"/>
          <w:szCs w:val="24"/>
        </w:rPr>
        <w:t>daily activities</w:t>
      </w:r>
      <w:r w:rsidR="00451BDE">
        <w:rPr>
          <w:sz w:val="24"/>
          <w:szCs w:val="24"/>
        </w:rPr>
        <w:t xml:space="preserve"> and </w:t>
      </w:r>
      <w:r w:rsidR="00DE602F">
        <w:rPr>
          <w:sz w:val="24"/>
          <w:szCs w:val="24"/>
        </w:rPr>
        <w:t>priorities</w:t>
      </w:r>
      <w:r w:rsidR="0043503C">
        <w:rPr>
          <w:sz w:val="24"/>
          <w:szCs w:val="24"/>
        </w:rPr>
        <w:t>.</w:t>
      </w:r>
      <w:r w:rsidR="006051E3">
        <w:rPr>
          <w:sz w:val="24"/>
          <w:szCs w:val="24"/>
        </w:rPr>
        <w:t xml:space="preserve"> </w:t>
      </w:r>
      <w:r w:rsidR="008E1020">
        <w:rPr>
          <w:sz w:val="24"/>
          <w:szCs w:val="24"/>
        </w:rPr>
        <w:t>O</w:t>
      </w:r>
      <w:r w:rsidR="008E1020" w:rsidRPr="008E1020">
        <w:rPr>
          <w:sz w:val="24"/>
          <w:szCs w:val="24"/>
        </w:rPr>
        <w:t>nly one negative side is the time involved in writing the tasks in the diagram</w:t>
      </w:r>
      <w:r w:rsidR="008E1020">
        <w:rPr>
          <w:sz w:val="24"/>
          <w:szCs w:val="24"/>
        </w:rPr>
        <w:t>.</w:t>
      </w:r>
      <w:r w:rsidR="002A5DFF">
        <w:rPr>
          <w:sz w:val="24"/>
          <w:szCs w:val="24"/>
        </w:rPr>
        <w:t xml:space="preserve"> </w:t>
      </w:r>
    </w:p>
    <w:p w14:paraId="3CA8AC20" w14:textId="2342FD48" w:rsidR="006F5C05" w:rsidRDefault="006F5C05" w:rsidP="008F5E5F">
      <w:pPr>
        <w:spacing w:line="360" w:lineRule="auto"/>
        <w:jc w:val="both"/>
        <w:rPr>
          <w:sz w:val="24"/>
          <w:szCs w:val="24"/>
        </w:rPr>
      </w:pPr>
      <w:r w:rsidRPr="006F5C05">
        <w:rPr>
          <w:sz w:val="24"/>
          <w:szCs w:val="24"/>
        </w:rPr>
        <w:t>The four quadrants of the matrix have an impact to manage</w:t>
      </w:r>
      <w:r w:rsidR="00E13469">
        <w:rPr>
          <w:sz w:val="24"/>
          <w:szCs w:val="24"/>
        </w:rPr>
        <w:t xml:space="preserve"> </w:t>
      </w:r>
      <w:proofErr w:type="gramStart"/>
      <w:r w:rsidR="00C7421F">
        <w:rPr>
          <w:sz w:val="24"/>
          <w:szCs w:val="24"/>
        </w:rPr>
        <w:t>ourselves</w:t>
      </w:r>
      <w:proofErr w:type="gramEnd"/>
      <w:r w:rsidR="00E13469">
        <w:rPr>
          <w:sz w:val="24"/>
          <w:szCs w:val="24"/>
        </w:rPr>
        <w:t>,</w:t>
      </w:r>
      <w:r w:rsidRPr="006F5C05">
        <w:rPr>
          <w:sz w:val="24"/>
          <w:szCs w:val="24"/>
        </w:rPr>
        <w:t xml:space="preserve"> also organizing tasks improve the usefulness of time [McMillan and Weyers, 2006]. Covey [2004] described that urgent, important tasks are defined as the action required now (assessments and projects deadline, pay the mortgage, buy petrol because is running low, call an ambulance for someone who got heart attack). Covey [2004] noted that the second quadrant refers to activities that are often not important but can be scheduled (find property buy to let, new business opportunity). The third one defined activity as a delegate, for example, le respond emails, make some calls [Covey, 2004]. The last one refers to activities which are unimportant and not urgent at all, such as leisure activities, book hairdressing appointment, buy new poppy [Covey, 2004]. The Author outlined that effective people avoid quadrant three and four.</w:t>
      </w:r>
    </w:p>
    <w:p w14:paraId="42499E66" w14:textId="7E04711F" w:rsidR="00831B0A" w:rsidRDefault="00F93382" w:rsidP="008F5E5F">
      <w:pPr>
        <w:spacing w:line="360" w:lineRule="auto"/>
        <w:jc w:val="both"/>
        <w:rPr>
          <w:sz w:val="24"/>
          <w:szCs w:val="24"/>
        </w:rPr>
      </w:pPr>
      <w:r w:rsidRPr="00F93382">
        <w:rPr>
          <w:sz w:val="24"/>
          <w:szCs w:val="24"/>
        </w:rPr>
        <w:t>By prioritizing tasks, I lead myself to perfectionism. I am focusing on the right tasks to meet targets. Good time management skills improve my quality of life. To be productive and having control of my life, it is important to follow Eisenhower's methods and stay discipline to obtain meaningful results and gain significant achievements.</w:t>
      </w:r>
    </w:p>
    <w:p w14:paraId="0FC716CD" w14:textId="7C96F0BC" w:rsidR="009A7CA5" w:rsidRPr="009A7CA5" w:rsidRDefault="007A7EFB" w:rsidP="009A7CA5">
      <w:pPr>
        <w:spacing w:line="360" w:lineRule="auto"/>
        <w:jc w:val="both"/>
        <w:rPr>
          <w:b/>
          <w:bCs/>
          <w:sz w:val="24"/>
          <w:szCs w:val="24"/>
        </w:rPr>
      </w:pPr>
      <w:r>
        <w:rPr>
          <w:sz w:val="24"/>
          <w:szCs w:val="24"/>
        </w:rPr>
        <w:t xml:space="preserve">To complete work </w:t>
      </w:r>
      <w:r w:rsidR="00B316F2">
        <w:rPr>
          <w:sz w:val="24"/>
          <w:szCs w:val="24"/>
        </w:rPr>
        <w:t xml:space="preserve">with less pressure and expand my personal potential </w:t>
      </w:r>
      <w:r w:rsidR="00FE47B4" w:rsidRPr="00FE47B4">
        <w:rPr>
          <w:sz w:val="24"/>
          <w:szCs w:val="24"/>
        </w:rPr>
        <w:t xml:space="preserve">I will continue this method until the end of my </w:t>
      </w:r>
      <w:r w:rsidR="00A75B32">
        <w:rPr>
          <w:sz w:val="24"/>
          <w:szCs w:val="24"/>
        </w:rPr>
        <w:t xml:space="preserve">human </w:t>
      </w:r>
      <w:r w:rsidR="00FE47B4" w:rsidRPr="00FE47B4">
        <w:rPr>
          <w:sz w:val="24"/>
          <w:szCs w:val="24"/>
        </w:rPr>
        <w:t>life on this beautiful planet earth</w:t>
      </w:r>
      <w:r w:rsidR="00FE47B4">
        <w:rPr>
          <w:sz w:val="24"/>
          <w:szCs w:val="24"/>
        </w:rPr>
        <w:t>.</w:t>
      </w:r>
      <w:r w:rsidR="005A0F24">
        <w:rPr>
          <w:sz w:val="24"/>
          <w:szCs w:val="24"/>
        </w:rPr>
        <w:t xml:space="preserve"> </w:t>
      </w:r>
      <w:r w:rsidR="00313934" w:rsidRPr="00313934">
        <w:rPr>
          <w:sz w:val="24"/>
          <w:szCs w:val="24"/>
        </w:rPr>
        <w:t xml:space="preserve">I would like to </w:t>
      </w:r>
      <w:r w:rsidR="00313934" w:rsidRPr="00313934">
        <w:rPr>
          <w:sz w:val="24"/>
          <w:szCs w:val="24"/>
        </w:rPr>
        <w:lastRenderedPageBreak/>
        <w:t>revolutionize Polish education and introduce this method for young people already studying in a primary school in my country</w:t>
      </w:r>
      <w:r w:rsidR="00313934">
        <w:rPr>
          <w:sz w:val="24"/>
          <w:szCs w:val="24"/>
        </w:rPr>
        <w:t>.</w:t>
      </w:r>
    </w:p>
    <w:p w14:paraId="4787A6B2" w14:textId="77777777" w:rsidR="004C5D63" w:rsidRPr="0031056A" w:rsidRDefault="004C5D63" w:rsidP="004C5D63">
      <w:pPr>
        <w:pStyle w:val="ListParagraph"/>
        <w:spacing w:line="360" w:lineRule="auto"/>
        <w:jc w:val="both"/>
        <w:rPr>
          <w:b/>
          <w:bCs/>
          <w:sz w:val="24"/>
          <w:szCs w:val="24"/>
        </w:rPr>
      </w:pPr>
    </w:p>
    <w:p w14:paraId="7EB30934" w14:textId="5F9BFA1D" w:rsidR="0086114F" w:rsidRPr="006112F6" w:rsidRDefault="0086114F" w:rsidP="00AA2645">
      <w:pPr>
        <w:pStyle w:val="ListParagraph"/>
        <w:numPr>
          <w:ilvl w:val="0"/>
          <w:numId w:val="3"/>
        </w:numPr>
        <w:spacing w:line="360" w:lineRule="auto"/>
        <w:jc w:val="both"/>
        <w:rPr>
          <w:b/>
          <w:bCs/>
          <w:sz w:val="32"/>
          <w:szCs w:val="32"/>
        </w:rPr>
      </w:pPr>
      <w:r w:rsidRPr="006112F6">
        <w:rPr>
          <w:b/>
          <w:bCs/>
          <w:sz w:val="32"/>
          <w:szCs w:val="32"/>
        </w:rPr>
        <w:t>Referencing</w:t>
      </w:r>
    </w:p>
    <w:p w14:paraId="5918E90B" w14:textId="0E7DC9B1" w:rsidR="00D7418D" w:rsidRDefault="007C645D" w:rsidP="001B1AB4">
      <w:pPr>
        <w:spacing w:line="360" w:lineRule="auto"/>
        <w:jc w:val="both"/>
        <w:rPr>
          <w:sz w:val="24"/>
          <w:szCs w:val="24"/>
        </w:rPr>
      </w:pPr>
      <w:r>
        <w:rPr>
          <w:sz w:val="24"/>
          <w:szCs w:val="24"/>
        </w:rPr>
        <w:t xml:space="preserve">Before </w:t>
      </w:r>
      <w:r w:rsidR="00EB3A71" w:rsidRPr="00EB3A71">
        <w:rPr>
          <w:sz w:val="24"/>
          <w:szCs w:val="24"/>
        </w:rPr>
        <w:t xml:space="preserve">starting the course, </w:t>
      </w:r>
      <w:r w:rsidR="006A1977">
        <w:rPr>
          <w:sz w:val="24"/>
          <w:szCs w:val="24"/>
        </w:rPr>
        <w:t>the H</w:t>
      </w:r>
      <w:r w:rsidR="006A1977" w:rsidRPr="006A1977">
        <w:rPr>
          <w:sz w:val="24"/>
          <w:szCs w:val="24"/>
        </w:rPr>
        <w:t xml:space="preserve">arvard </w:t>
      </w:r>
      <w:r w:rsidR="00FB6E4A">
        <w:rPr>
          <w:sz w:val="24"/>
          <w:szCs w:val="24"/>
        </w:rPr>
        <w:t>conventional</w:t>
      </w:r>
      <w:r w:rsidR="006A1977" w:rsidRPr="006A1977">
        <w:rPr>
          <w:sz w:val="24"/>
          <w:szCs w:val="24"/>
        </w:rPr>
        <w:t xml:space="preserve"> s</w:t>
      </w:r>
      <w:r w:rsidR="00FB6E4A">
        <w:rPr>
          <w:sz w:val="24"/>
          <w:szCs w:val="24"/>
        </w:rPr>
        <w:t>ystem</w:t>
      </w:r>
      <w:r w:rsidR="006C1D8A">
        <w:rPr>
          <w:sz w:val="24"/>
          <w:szCs w:val="24"/>
        </w:rPr>
        <w:t xml:space="preserve"> was unfamiliar to me</w:t>
      </w:r>
      <w:r w:rsidR="006A1977">
        <w:rPr>
          <w:sz w:val="24"/>
          <w:szCs w:val="24"/>
        </w:rPr>
        <w:t>.</w:t>
      </w:r>
      <w:r w:rsidR="007628E5">
        <w:rPr>
          <w:sz w:val="24"/>
          <w:szCs w:val="24"/>
        </w:rPr>
        <w:t xml:space="preserve"> T</w:t>
      </w:r>
      <w:r w:rsidR="00BC1C74" w:rsidRPr="00BC1C74">
        <w:rPr>
          <w:sz w:val="24"/>
          <w:szCs w:val="24"/>
        </w:rPr>
        <w:t>h</w:t>
      </w:r>
      <w:r w:rsidR="003B1BD6">
        <w:rPr>
          <w:sz w:val="24"/>
          <w:szCs w:val="24"/>
        </w:rPr>
        <w:t>e</w:t>
      </w:r>
      <w:r w:rsidR="00BC1C74" w:rsidRPr="00BC1C74">
        <w:rPr>
          <w:sz w:val="24"/>
          <w:szCs w:val="24"/>
        </w:rPr>
        <w:t xml:space="preserve"> Harvard </w:t>
      </w:r>
      <w:r w:rsidR="007D7AAD">
        <w:rPr>
          <w:sz w:val="24"/>
          <w:szCs w:val="24"/>
        </w:rPr>
        <w:t>R</w:t>
      </w:r>
      <w:r w:rsidR="00BC1C74" w:rsidRPr="00BC1C74">
        <w:rPr>
          <w:sz w:val="24"/>
          <w:szCs w:val="24"/>
        </w:rPr>
        <w:t xml:space="preserve">eferencing </w:t>
      </w:r>
      <w:r w:rsidR="007D7AAD">
        <w:rPr>
          <w:sz w:val="24"/>
          <w:szCs w:val="24"/>
        </w:rPr>
        <w:t>G</w:t>
      </w:r>
      <w:r w:rsidR="00BC1C74" w:rsidRPr="00BC1C74">
        <w:rPr>
          <w:sz w:val="24"/>
          <w:szCs w:val="24"/>
        </w:rPr>
        <w:t>uide was</w:t>
      </w:r>
      <w:r w:rsidR="00304559">
        <w:rPr>
          <w:sz w:val="24"/>
          <w:szCs w:val="24"/>
        </w:rPr>
        <w:t xml:space="preserve"> explained in detail</w:t>
      </w:r>
      <w:r w:rsidR="00BC1C74" w:rsidRPr="00BC1C74">
        <w:rPr>
          <w:sz w:val="24"/>
          <w:szCs w:val="24"/>
        </w:rPr>
        <w:t xml:space="preserve"> in the seventh week of the first term</w:t>
      </w:r>
      <w:r w:rsidR="005A3B82">
        <w:rPr>
          <w:sz w:val="24"/>
          <w:szCs w:val="24"/>
        </w:rPr>
        <w:t xml:space="preserve"> of the programme</w:t>
      </w:r>
      <w:r w:rsidR="00BC1C74" w:rsidRPr="00BC1C74">
        <w:rPr>
          <w:sz w:val="24"/>
          <w:szCs w:val="24"/>
        </w:rPr>
        <w:t xml:space="preserve">. </w:t>
      </w:r>
      <w:r w:rsidR="008A12D2">
        <w:rPr>
          <w:sz w:val="24"/>
          <w:szCs w:val="24"/>
        </w:rPr>
        <w:t>The t</w:t>
      </w:r>
      <w:r w:rsidR="00C0321B" w:rsidRPr="00C0321B">
        <w:rPr>
          <w:sz w:val="24"/>
          <w:szCs w:val="24"/>
        </w:rPr>
        <w:t xml:space="preserve">utor clearly defined the importance of this </w:t>
      </w:r>
      <w:r w:rsidR="008E4EF6">
        <w:rPr>
          <w:sz w:val="24"/>
          <w:szCs w:val="24"/>
        </w:rPr>
        <w:t>unknown</w:t>
      </w:r>
      <w:r w:rsidR="00C0321B" w:rsidRPr="00C0321B">
        <w:rPr>
          <w:sz w:val="24"/>
          <w:szCs w:val="24"/>
        </w:rPr>
        <w:t xml:space="preserve"> topic.</w:t>
      </w:r>
      <w:r w:rsidR="001803F6">
        <w:rPr>
          <w:sz w:val="24"/>
          <w:szCs w:val="24"/>
        </w:rPr>
        <w:t xml:space="preserve"> </w:t>
      </w:r>
      <w:r w:rsidR="00F81D59">
        <w:rPr>
          <w:sz w:val="24"/>
          <w:szCs w:val="24"/>
        </w:rPr>
        <w:t xml:space="preserve">The </w:t>
      </w:r>
      <w:r w:rsidR="00305D2B">
        <w:rPr>
          <w:sz w:val="24"/>
          <w:szCs w:val="24"/>
        </w:rPr>
        <w:t>lecturer</w:t>
      </w:r>
      <w:r w:rsidR="00950BF4">
        <w:rPr>
          <w:sz w:val="24"/>
          <w:szCs w:val="24"/>
        </w:rPr>
        <w:t xml:space="preserve"> </w:t>
      </w:r>
      <w:r w:rsidR="00E129A7">
        <w:rPr>
          <w:sz w:val="24"/>
          <w:szCs w:val="24"/>
        </w:rPr>
        <w:t>outlined</w:t>
      </w:r>
      <w:r w:rsidR="00305D2B">
        <w:rPr>
          <w:sz w:val="24"/>
          <w:szCs w:val="24"/>
        </w:rPr>
        <w:t xml:space="preserve"> </w:t>
      </w:r>
      <w:r w:rsidR="00A23289">
        <w:rPr>
          <w:sz w:val="24"/>
          <w:szCs w:val="24"/>
        </w:rPr>
        <w:t xml:space="preserve">to </w:t>
      </w:r>
      <w:r w:rsidR="000430CE">
        <w:rPr>
          <w:sz w:val="24"/>
          <w:szCs w:val="24"/>
        </w:rPr>
        <w:t xml:space="preserve">identify </w:t>
      </w:r>
      <w:r w:rsidR="006C5478">
        <w:rPr>
          <w:sz w:val="24"/>
          <w:szCs w:val="24"/>
        </w:rPr>
        <w:t xml:space="preserve">the </w:t>
      </w:r>
      <w:r w:rsidR="000430CE">
        <w:rPr>
          <w:sz w:val="24"/>
          <w:szCs w:val="24"/>
        </w:rPr>
        <w:t xml:space="preserve">academic </w:t>
      </w:r>
      <w:r w:rsidR="006C5478">
        <w:rPr>
          <w:sz w:val="24"/>
          <w:szCs w:val="24"/>
        </w:rPr>
        <w:t>papers</w:t>
      </w:r>
      <w:r w:rsidR="007E6BA2">
        <w:rPr>
          <w:sz w:val="24"/>
          <w:szCs w:val="24"/>
        </w:rPr>
        <w:t xml:space="preserve"> </w:t>
      </w:r>
      <w:r w:rsidR="00AE68E1">
        <w:rPr>
          <w:sz w:val="24"/>
          <w:szCs w:val="24"/>
        </w:rPr>
        <w:t>it is necessary</w:t>
      </w:r>
      <w:r w:rsidR="00A168D0">
        <w:rPr>
          <w:sz w:val="24"/>
          <w:szCs w:val="24"/>
        </w:rPr>
        <w:t xml:space="preserve"> to </w:t>
      </w:r>
      <w:r w:rsidR="00CC12C1">
        <w:rPr>
          <w:sz w:val="24"/>
          <w:szCs w:val="24"/>
        </w:rPr>
        <w:t>writ</w:t>
      </w:r>
      <w:r w:rsidR="00A168D0">
        <w:rPr>
          <w:sz w:val="24"/>
          <w:szCs w:val="24"/>
        </w:rPr>
        <w:t>e</w:t>
      </w:r>
      <w:r w:rsidR="003F0E7B">
        <w:rPr>
          <w:sz w:val="24"/>
          <w:szCs w:val="24"/>
        </w:rPr>
        <w:t xml:space="preserve"> in main body of </w:t>
      </w:r>
      <w:r w:rsidR="00523B97">
        <w:rPr>
          <w:sz w:val="24"/>
          <w:szCs w:val="24"/>
        </w:rPr>
        <w:t xml:space="preserve">the </w:t>
      </w:r>
      <w:r w:rsidR="00124C6D">
        <w:rPr>
          <w:sz w:val="24"/>
          <w:szCs w:val="24"/>
        </w:rPr>
        <w:t>report</w:t>
      </w:r>
      <w:r w:rsidR="004B3586">
        <w:rPr>
          <w:sz w:val="24"/>
          <w:szCs w:val="24"/>
        </w:rPr>
        <w:t xml:space="preserve"> in-text </w:t>
      </w:r>
      <w:r w:rsidR="00967ED1">
        <w:rPr>
          <w:sz w:val="24"/>
          <w:szCs w:val="24"/>
        </w:rPr>
        <w:t>citation</w:t>
      </w:r>
      <w:r w:rsidR="000430CE">
        <w:rPr>
          <w:sz w:val="24"/>
          <w:szCs w:val="24"/>
        </w:rPr>
        <w:t xml:space="preserve"> </w:t>
      </w:r>
      <w:r w:rsidR="00A168D0">
        <w:rPr>
          <w:sz w:val="24"/>
          <w:szCs w:val="24"/>
        </w:rPr>
        <w:t>and refere</w:t>
      </w:r>
      <w:r w:rsidR="0017330E">
        <w:rPr>
          <w:sz w:val="24"/>
          <w:szCs w:val="24"/>
        </w:rPr>
        <w:t>nce list</w:t>
      </w:r>
      <w:r w:rsidR="005966D6">
        <w:rPr>
          <w:sz w:val="24"/>
          <w:szCs w:val="24"/>
        </w:rPr>
        <w:t xml:space="preserve"> in alphabetical order</w:t>
      </w:r>
      <w:r w:rsidR="0017330E">
        <w:rPr>
          <w:sz w:val="24"/>
          <w:szCs w:val="24"/>
        </w:rPr>
        <w:t xml:space="preserve"> at the end of our work.</w:t>
      </w:r>
      <w:r w:rsidR="00D7418D">
        <w:rPr>
          <w:sz w:val="24"/>
          <w:szCs w:val="24"/>
        </w:rPr>
        <w:t xml:space="preserve"> Unfortunately. I did not follow tutor</w:t>
      </w:r>
      <w:r w:rsidR="006050CC">
        <w:rPr>
          <w:sz w:val="24"/>
          <w:szCs w:val="24"/>
        </w:rPr>
        <w:t xml:space="preserve">’s advice. </w:t>
      </w:r>
    </w:p>
    <w:p w14:paraId="487A7D9F" w14:textId="2928F4A0" w:rsidR="00E92BA9" w:rsidRDefault="005873D7" w:rsidP="001B1AB4">
      <w:pPr>
        <w:spacing w:line="360" w:lineRule="auto"/>
        <w:jc w:val="both"/>
        <w:rPr>
          <w:sz w:val="24"/>
          <w:szCs w:val="24"/>
        </w:rPr>
      </w:pPr>
      <w:r>
        <w:rPr>
          <w:sz w:val="24"/>
          <w:szCs w:val="24"/>
        </w:rPr>
        <w:t xml:space="preserve">I struggled with </w:t>
      </w:r>
      <w:r w:rsidR="002D4A03">
        <w:rPr>
          <w:sz w:val="24"/>
          <w:szCs w:val="24"/>
        </w:rPr>
        <w:t>emotional complex</w:t>
      </w:r>
      <w:r>
        <w:rPr>
          <w:sz w:val="24"/>
          <w:szCs w:val="24"/>
        </w:rPr>
        <w:t xml:space="preserve"> of</w:t>
      </w:r>
      <w:r w:rsidR="00CD4A3D" w:rsidRPr="00CD4A3D">
        <w:rPr>
          <w:sz w:val="24"/>
          <w:szCs w:val="24"/>
        </w:rPr>
        <w:t xml:space="preserve"> </w:t>
      </w:r>
      <w:r w:rsidR="00A34A52">
        <w:rPr>
          <w:sz w:val="24"/>
          <w:szCs w:val="24"/>
        </w:rPr>
        <w:t xml:space="preserve">anxiousness, </w:t>
      </w:r>
      <w:r w:rsidR="00CD4A3D" w:rsidRPr="00CD4A3D">
        <w:rPr>
          <w:sz w:val="24"/>
          <w:szCs w:val="24"/>
        </w:rPr>
        <w:t>frustration</w:t>
      </w:r>
      <w:r>
        <w:rPr>
          <w:sz w:val="24"/>
          <w:szCs w:val="24"/>
        </w:rPr>
        <w:t>,</w:t>
      </w:r>
      <w:r w:rsidR="00CD4A3D" w:rsidRPr="00CD4A3D">
        <w:rPr>
          <w:sz w:val="24"/>
          <w:szCs w:val="24"/>
        </w:rPr>
        <w:t xml:space="preserve"> nervousness</w:t>
      </w:r>
      <w:r w:rsidR="00700BC9">
        <w:rPr>
          <w:sz w:val="24"/>
          <w:szCs w:val="24"/>
        </w:rPr>
        <w:t xml:space="preserve"> </w:t>
      </w:r>
      <w:r w:rsidR="00A34A52">
        <w:rPr>
          <w:sz w:val="24"/>
          <w:szCs w:val="24"/>
        </w:rPr>
        <w:t>because</w:t>
      </w:r>
      <w:r w:rsidR="00700BC9">
        <w:rPr>
          <w:sz w:val="24"/>
          <w:szCs w:val="24"/>
        </w:rPr>
        <w:t xml:space="preserve"> my </w:t>
      </w:r>
      <w:r w:rsidR="002852F5">
        <w:rPr>
          <w:sz w:val="24"/>
          <w:szCs w:val="24"/>
        </w:rPr>
        <w:t xml:space="preserve">approach to </w:t>
      </w:r>
      <w:r w:rsidR="005E0AF5">
        <w:rPr>
          <w:sz w:val="24"/>
          <w:szCs w:val="24"/>
        </w:rPr>
        <w:t>learning</w:t>
      </w:r>
      <w:r w:rsidR="002852F5">
        <w:rPr>
          <w:sz w:val="24"/>
          <w:szCs w:val="24"/>
        </w:rPr>
        <w:t xml:space="preserve"> </w:t>
      </w:r>
      <w:r w:rsidR="000232F8">
        <w:rPr>
          <w:sz w:val="24"/>
          <w:szCs w:val="24"/>
        </w:rPr>
        <w:t>was not</w:t>
      </w:r>
      <w:r w:rsidR="00342BB6">
        <w:rPr>
          <w:sz w:val="24"/>
          <w:szCs w:val="24"/>
        </w:rPr>
        <w:t xml:space="preserve"> successful.</w:t>
      </w:r>
      <w:r w:rsidR="00A63001">
        <w:rPr>
          <w:sz w:val="24"/>
          <w:szCs w:val="24"/>
        </w:rPr>
        <w:t xml:space="preserve"> </w:t>
      </w:r>
      <w:r w:rsidR="00081569">
        <w:rPr>
          <w:sz w:val="24"/>
          <w:szCs w:val="24"/>
        </w:rPr>
        <w:t xml:space="preserve">I felt </w:t>
      </w:r>
      <w:r w:rsidR="00D42868">
        <w:rPr>
          <w:sz w:val="24"/>
          <w:szCs w:val="24"/>
        </w:rPr>
        <w:t>guilty</w:t>
      </w:r>
      <w:r w:rsidR="00081569">
        <w:rPr>
          <w:sz w:val="24"/>
          <w:szCs w:val="24"/>
        </w:rPr>
        <w:t xml:space="preserve"> </w:t>
      </w:r>
      <w:r w:rsidR="00961540">
        <w:rPr>
          <w:sz w:val="24"/>
          <w:szCs w:val="24"/>
        </w:rPr>
        <w:t xml:space="preserve">for not </w:t>
      </w:r>
      <w:r w:rsidR="00FB6316">
        <w:rPr>
          <w:sz w:val="24"/>
          <w:szCs w:val="24"/>
        </w:rPr>
        <w:t>follow</w:t>
      </w:r>
      <w:r w:rsidR="00961540">
        <w:rPr>
          <w:sz w:val="24"/>
          <w:szCs w:val="24"/>
        </w:rPr>
        <w:t>ing</w:t>
      </w:r>
      <w:r w:rsidR="00FB6316">
        <w:rPr>
          <w:sz w:val="24"/>
          <w:szCs w:val="24"/>
        </w:rPr>
        <w:t xml:space="preserve"> tutor’s </w:t>
      </w:r>
      <w:r w:rsidR="00060799">
        <w:rPr>
          <w:sz w:val="24"/>
          <w:szCs w:val="24"/>
        </w:rPr>
        <w:t>footsteps</w:t>
      </w:r>
      <w:r w:rsidR="00C433DE">
        <w:rPr>
          <w:sz w:val="24"/>
          <w:szCs w:val="24"/>
        </w:rPr>
        <w:t xml:space="preserve">. I was </w:t>
      </w:r>
      <w:r w:rsidR="00D20A05">
        <w:rPr>
          <w:sz w:val="24"/>
          <w:szCs w:val="24"/>
        </w:rPr>
        <w:t xml:space="preserve">disappointed. I could </w:t>
      </w:r>
      <w:r w:rsidR="00961806">
        <w:rPr>
          <w:sz w:val="24"/>
          <w:szCs w:val="24"/>
        </w:rPr>
        <w:t xml:space="preserve">not </w:t>
      </w:r>
      <w:r w:rsidR="00C433DE">
        <w:rPr>
          <w:sz w:val="24"/>
          <w:szCs w:val="24"/>
        </w:rPr>
        <w:t xml:space="preserve">find a </w:t>
      </w:r>
      <w:r w:rsidR="0010185D">
        <w:rPr>
          <w:sz w:val="24"/>
          <w:szCs w:val="24"/>
        </w:rPr>
        <w:t>faste</w:t>
      </w:r>
      <w:r w:rsidR="002802FE">
        <w:rPr>
          <w:sz w:val="24"/>
          <w:szCs w:val="24"/>
        </w:rPr>
        <w:t xml:space="preserve">r </w:t>
      </w:r>
      <w:r w:rsidR="00C433DE">
        <w:rPr>
          <w:sz w:val="24"/>
          <w:szCs w:val="24"/>
        </w:rPr>
        <w:t>way</w:t>
      </w:r>
      <w:r w:rsidR="006C214E">
        <w:rPr>
          <w:sz w:val="24"/>
          <w:szCs w:val="24"/>
        </w:rPr>
        <w:t xml:space="preserve"> </w:t>
      </w:r>
      <w:r w:rsidR="00C433DE">
        <w:rPr>
          <w:sz w:val="24"/>
          <w:szCs w:val="24"/>
        </w:rPr>
        <w:t xml:space="preserve">to </w:t>
      </w:r>
      <w:r w:rsidR="00DD35DF">
        <w:rPr>
          <w:sz w:val="24"/>
          <w:szCs w:val="24"/>
        </w:rPr>
        <w:t xml:space="preserve">complete </w:t>
      </w:r>
      <w:r w:rsidR="006E6B60">
        <w:rPr>
          <w:sz w:val="24"/>
          <w:szCs w:val="24"/>
        </w:rPr>
        <w:t>in-</w:t>
      </w:r>
      <w:r w:rsidR="00521E42">
        <w:rPr>
          <w:sz w:val="24"/>
          <w:szCs w:val="24"/>
        </w:rPr>
        <w:t>text citation</w:t>
      </w:r>
      <w:r w:rsidR="00F81691">
        <w:rPr>
          <w:sz w:val="24"/>
          <w:szCs w:val="24"/>
        </w:rPr>
        <w:t>s</w:t>
      </w:r>
      <w:r w:rsidR="00521E42">
        <w:rPr>
          <w:sz w:val="24"/>
          <w:szCs w:val="24"/>
        </w:rPr>
        <w:t xml:space="preserve"> and </w:t>
      </w:r>
      <w:r w:rsidR="00C02C08">
        <w:rPr>
          <w:sz w:val="24"/>
          <w:szCs w:val="24"/>
        </w:rPr>
        <w:t xml:space="preserve">reference </w:t>
      </w:r>
      <w:r w:rsidR="00521E42">
        <w:rPr>
          <w:sz w:val="24"/>
          <w:szCs w:val="24"/>
        </w:rPr>
        <w:t>list.</w:t>
      </w:r>
    </w:p>
    <w:p w14:paraId="71F54288" w14:textId="312F0B4B" w:rsidR="00034853" w:rsidRDefault="00CA3B30" w:rsidP="001B1AB4">
      <w:pPr>
        <w:spacing w:line="360" w:lineRule="auto"/>
        <w:jc w:val="both"/>
        <w:rPr>
          <w:sz w:val="24"/>
          <w:szCs w:val="24"/>
        </w:rPr>
      </w:pPr>
      <w:r w:rsidRPr="00CA3B30">
        <w:rPr>
          <w:sz w:val="24"/>
          <w:szCs w:val="24"/>
        </w:rPr>
        <w:t xml:space="preserve">It was a </w:t>
      </w:r>
      <w:r w:rsidR="00A23959">
        <w:rPr>
          <w:sz w:val="24"/>
          <w:szCs w:val="24"/>
        </w:rPr>
        <w:t xml:space="preserve">difficult </w:t>
      </w:r>
      <w:r w:rsidRPr="00CA3B30">
        <w:rPr>
          <w:sz w:val="24"/>
          <w:szCs w:val="24"/>
        </w:rPr>
        <w:t>challeng</w:t>
      </w:r>
      <w:r w:rsidR="00EF163F">
        <w:rPr>
          <w:sz w:val="24"/>
          <w:szCs w:val="24"/>
        </w:rPr>
        <w:t>e</w:t>
      </w:r>
      <w:r w:rsidR="00A23959">
        <w:rPr>
          <w:sz w:val="24"/>
          <w:szCs w:val="24"/>
        </w:rPr>
        <w:t>.</w:t>
      </w:r>
      <w:r w:rsidRPr="00CA3B30">
        <w:rPr>
          <w:sz w:val="24"/>
          <w:szCs w:val="24"/>
        </w:rPr>
        <w:t xml:space="preserve"> I left the most important part of work on </w:t>
      </w:r>
      <w:r w:rsidR="0008231F">
        <w:rPr>
          <w:sz w:val="24"/>
          <w:szCs w:val="24"/>
        </w:rPr>
        <w:t>deadline</w:t>
      </w:r>
      <w:r w:rsidRPr="00CA3B30">
        <w:rPr>
          <w:sz w:val="24"/>
          <w:szCs w:val="24"/>
        </w:rPr>
        <w:t xml:space="preserve">. </w:t>
      </w:r>
      <w:r w:rsidR="002C10D4" w:rsidRPr="002C10D4">
        <w:rPr>
          <w:sz w:val="24"/>
          <w:szCs w:val="24"/>
        </w:rPr>
        <w:t xml:space="preserve">Due to limitation of time I have not </w:t>
      </w:r>
      <w:r w:rsidR="00355B1C">
        <w:rPr>
          <w:sz w:val="24"/>
          <w:szCs w:val="24"/>
        </w:rPr>
        <w:t xml:space="preserve">found </w:t>
      </w:r>
      <w:r w:rsidR="008B3F20">
        <w:rPr>
          <w:sz w:val="24"/>
          <w:szCs w:val="24"/>
        </w:rPr>
        <w:t xml:space="preserve">all </w:t>
      </w:r>
      <w:r w:rsidR="002C10D4" w:rsidRPr="002C10D4">
        <w:rPr>
          <w:sz w:val="24"/>
          <w:szCs w:val="24"/>
        </w:rPr>
        <w:t xml:space="preserve">the evidence of where the academic sources came from. I did not write </w:t>
      </w:r>
      <w:r w:rsidR="00DD635D">
        <w:rPr>
          <w:sz w:val="24"/>
          <w:szCs w:val="24"/>
        </w:rPr>
        <w:t xml:space="preserve">all </w:t>
      </w:r>
      <w:r w:rsidR="002C10D4" w:rsidRPr="002C10D4">
        <w:rPr>
          <w:sz w:val="24"/>
          <w:szCs w:val="24"/>
        </w:rPr>
        <w:t xml:space="preserve">in-text citations and proper reference </w:t>
      </w:r>
      <w:r w:rsidR="002C10D4" w:rsidRPr="00502E22">
        <w:rPr>
          <w:sz w:val="24"/>
          <w:szCs w:val="24"/>
        </w:rPr>
        <w:t>list.</w:t>
      </w:r>
      <w:r w:rsidR="00BD44B8" w:rsidRPr="00502E22">
        <w:rPr>
          <w:sz w:val="24"/>
          <w:szCs w:val="24"/>
        </w:rPr>
        <w:t xml:space="preserve"> On the</w:t>
      </w:r>
      <w:r w:rsidR="00BD44B8" w:rsidRPr="00BD44B8">
        <w:rPr>
          <w:sz w:val="24"/>
          <w:szCs w:val="24"/>
        </w:rPr>
        <w:t xml:space="preserve"> positive side, I felt determined to submit my report on time. In fact, when filing in the</w:t>
      </w:r>
      <w:r w:rsidR="004A317C">
        <w:rPr>
          <w:sz w:val="24"/>
          <w:szCs w:val="24"/>
        </w:rPr>
        <w:t xml:space="preserve"> </w:t>
      </w:r>
      <w:r w:rsidR="00BD44B8" w:rsidRPr="00BD44B8">
        <w:rPr>
          <w:sz w:val="24"/>
          <w:szCs w:val="24"/>
        </w:rPr>
        <w:t xml:space="preserve">in-text citations and references, </w:t>
      </w:r>
      <w:r w:rsidR="00F345E7">
        <w:rPr>
          <w:sz w:val="24"/>
          <w:szCs w:val="24"/>
        </w:rPr>
        <w:t xml:space="preserve">allow me </w:t>
      </w:r>
      <w:r w:rsidR="00BD44B8" w:rsidRPr="00BD44B8">
        <w:rPr>
          <w:sz w:val="24"/>
          <w:szCs w:val="24"/>
        </w:rPr>
        <w:t>read</w:t>
      </w:r>
      <w:r w:rsidR="00F345E7">
        <w:rPr>
          <w:sz w:val="24"/>
          <w:szCs w:val="24"/>
        </w:rPr>
        <w:t>ing</w:t>
      </w:r>
      <w:r w:rsidR="00BD44B8" w:rsidRPr="00BD44B8">
        <w:rPr>
          <w:sz w:val="24"/>
          <w:szCs w:val="24"/>
        </w:rPr>
        <w:t xml:space="preserve"> the report several times</w:t>
      </w:r>
      <w:r w:rsidR="005F2097">
        <w:rPr>
          <w:sz w:val="24"/>
          <w:szCs w:val="24"/>
        </w:rPr>
        <w:t xml:space="preserve"> and </w:t>
      </w:r>
      <w:r w:rsidR="00BD44B8" w:rsidRPr="00BD44B8">
        <w:rPr>
          <w:sz w:val="24"/>
          <w:szCs w:val="24"/>
        </w:rPr>
        <w:t>improv</w:t>
      </w:r>
      <w:r w:rsidR="00F345E7">
        <w:rPr>
          <w:sz w:val="24"/>
          <w:szCs w:val="24"/>
        </w:rPr>
        <w:t>ing</w:t>
      </w:r>
      <w:r w:rsidR="00BD44B8" w:rsidRPr="00BD44B8">
        <w:rPr>
          <w:sz w:val="24"/>
          <w:szCs w:val="24"/>
        </w:rPr>
        <w:t xml:space="preserve"> grammar, punctuation, spelling, vocabulary.</w:t>
      </w:r>
      <w:r w:rsidR="00BD44B8">
        <w:rPr>
          <w:sz w:val="24"/>
          <w:szCs w:val="24"/>
        </w:rPr>
        <w:t xml:space="preserve"> </w:t>
      </w:r>
    </w:p>
    <w:p w14:paraId="6B68A1DC" w14:textId="60078243" w:rsidR="008E40AA" w:rsidRDefault="00757A05" w:rsidP="001B1AB4">
      <w:pPr>
        <w:spacing w:line="360" w:lineRule="auto"/>
        <w:jc w:val="both"/>
        <w:rPr>
          <w:sz w:val="24"/>
          <w:szCs w:val="24"/>
        </w:rPr>
      </w:pPr>
      <w:r>
        <w:rPr>
          <w:sz w:val="24"/>
          <w:szCs w:val="24"/>
        </w:rPr>
        <w:t>M</w:t>
      </w:r>
      <w:r w:rsidR="00C21545" w:rsidRPr="00C21545">
        <w:rPr>
          <w:sz w:val="24"/>
          <w:szCs w:val="24"/>
        </w:rPr>
        <w:t>any</w:t>
      </w:r>
      <w:r w:rsidR="005F0339">
        <w:rPr>
          <w:sz w:val="24"/>
          <w:szCs w:val="24"/>
        </w:rPr>
        <w:t xml:space="preserve"> of</w:t>
      </w:r>
      <w:r w:rsidR="00C21545" w:rsidRPr="00C21545">
        <w:rPr>
          <w:sz w:val="24"/>
          <w:szCs w:val="24"/>
        </w:rPr>
        <w:t xml:space="preserve"> aspects </w:t>
      </w:r>
      <w:r w:rsidR="005F0339">
        <w:rPr>
          <w:sz w:val="24"/>
          <w:szCs w:val="24"/>
        </w:rPr>
        <w:t xml:space="preserve">need to </w:t>
      </w:r>
      <w:r w:rsidR="009D140F">
        <w:rPr>
          <w:sz w:val="24"/>
          <w:szCs w:val="24"/>
        </w:rPr>
        <w:t xml:space="preserve">be </w:t>
      </w:r>
      <w:r w:rsidR="00542249">
        <w:rPr>
          <w:sz w:val="24"/>
          <w:szCs w:val="24"/>
        </w:rPr>
        <w:t xml:space="preserve">taken into </w:t>
      </w:r>
      <w:r w:rsidR="005F0339">
        <w:rPr>
          <w:sz w:val="24"/>
          <w:szCs w:val="24"/>
        </w:rPr>
        <w:t>co</w:t>
      </w:r>
      <w:r w:rsidR="00C21545" w:rsidRPr="00C21545">
        <w:rPr>
          <w:sz w:val="24"/>
          <w:szCs w:val="24"/>
        </w:rPr>
        <w:t>nsider</w:t>
      </w:r>
      <w:r w:rsidR="00542249">
        <w:rPr>
          <w:sz w:val="24"/>
          <w:szCs w:val="24"/>
        </w:rPr>
        <w:t>ation</w:t>
      </w:r>
      <w:r w:rsidR="00C21545" w:rsidRPr="00C21545">
        <w:rPr>
          <w:sz w:val="24"/>
          <w:szCs w:val="24"/>
        </w:rPr>
        <w:t xml:space="preserve"> when supporting </w:t>
      </w:r>
      <w:r w:rsidR="00CE6CC0">
        <w:rPr>
          <w:sz w:val="24"/>
          <w:szCs w:val="24"/>
        </w:rPr>
        <w:t xml:space="preserve">new </w:t>
      </w:r>
      <w:r w:rsidR="007B5BC1">
        <w:rPr>
          <w:sz w:val="24"/>
          <w:szCs w:val="24"/>
        </w:rPr>
        <w:t xml:space="preserve">learners </w:t>
      </w:r>
      <w:r w:rsidR="00C21545" w:rsidRPr="00C21545">
        <w:rPr>
          <w:sz w:val="24"/>
          <w:szCs w:val="24"/>
        </w:rPr>
        <w:t xml:space="preserve">with academic material to </w:t>
      </w:r>
      <w:r w:rsidR="00A525EC">
        <w:rPr>
          <w:sz w:val="24"/>
          <w:szCs w:val="24"/>
        </w:rPr>
        <w:t>improve</w:t>
      </w:r>
      <w:r w:rsidR="00C21545" w:rsidRPr="00C21545">
        <w:rPr>
          <w:sz w:val="24"/>
          <w:szCs w:val="24"/>
        </w:rPr>
        <w:t xml:space="preserve"> their learning </w:t>
      </w:r>
      <w:r w:rsidR="00847F42">
        <w:rPr>
          <w:sz w:val="24"/>
          <w:szCs w:val="24"/>
        </w:rPr>
        <w:t>process</w:t>
      </w:r>
      <w:r w:rsidR="00C21545" w:rsidRPr="00C21545">
        <w:rPr>
          <w:sz w:val="24"/>
          <w:szCs w:val="24"/>
        </w:rPr>
        <w:t>.</w:t>
      </w:r>
      <w:r w:rsidR="000971A9" w:rsidRPr="000971A9">
        <w:rPr>
          <w:sz w:val="24"/>
          <w:szCs w:val="24"/>
        </w:rPr>
        <w:t xml:space="preserve"> </w:t>
      </w:r>
      <w:r w:rsidR="005071ED" w:rsidRPr="005071ED">
        <w:rPr>
          <w:sz w:val="24"/>
          <w:szCs w:val="24"/>
        </w:rPr>
        <w:t xml:space="preserve">The Harvard referencing guide should be introduced </w:t>
      </w:r>
      <w:r w:rsidR="00C76E4D">
        <w:rPr>
          <w:sz w:val="24"/>
          <w:szCs w:val="24"/>
        </w:rPr>
        <w:t xml:space="preserve">at the </w:t>
      </w:r>
      <w:r w:rsidR="00E71CE3">
        <w:rPr>
          <w:sz w:val="24"/>
          <w:szCs w:val="24"/>
        </w:rPr>
        <w:t xml:space="preserve">start </w:t>
      </w:r>
      <w:r w:rsidR="00C76E4D">
        <w:rPr>
          <w:sz w:val="24"/>
          <w:szCs w:val="24"/>
        </w:rPr>
        <w:t xml:space="preserve">of </w:t>
      </w:r>
      <w:r w:rsidR="005071ED" w:rsidRPr="005071ED">
        <w:rPr>
          <w:sz w:val="24"/>
          <w:szCs w:val="24"/>
        </w:rPr>
        <w:t xml:space="preserve">the </w:t>
      </w:r>
      <w:r w:rsidR="006D4BD4">
        <w:rPr>
          <w:sz w:val="24"/>
          <w:szCs w:val="24"/>
        </w:rPr>
        <w:t>programme</w:t>
      </w:r>
      <w:r w:rsidR="00D36EF3">
        <w:rPr>
          <w:sz w:val="24"/>
          <w:szCs w:val="24"/>
        </w:rPr>
        <w:t xml:space="preserve">. </w:t>
      </w:r>
      <w:r w:rsidR="00E62815">
        <w:rPr>
          <w:sz w:val="24"/>
          <w:szCs w:val="24"/>
        </w:rPr>
        <w:t>Furthermore, t</w:t>
      </w:r>
      <w:r w:rsidR="00FA551D">
        <w:rPr>
          <w:sz w:val="24"/>
          <w:szCs w:val="24"/>
        </w:rPr>
        <w:t xml:space="preserve">here </w:t>
      </w:r>
      <w:r w:rsidR="008E40AA">
        <w:rPr>
          <w:sz w:val="24"/>
          <w:szCs w:val="24"/>
        </w:rPr>
        <w:t>s</w:t>
      </w:r>
      <w:r w:rsidR="00D36EF3">
        <w:rPr>
          <w:sz w:val="24"/>
          <w:szCs w:val="24"/>
        </w:rPr>
        <w:t xml:space="preserve">hould be </w:t>
      </w:r>
      <w:r w:rsidR="00F23E19">
        <w:rPr>
          <w:sz w:val="24"/>
          <w:szCs w:val="24"/>
        </w:rPr>
        <w:t>provided more</w:t>
      </w:r>
      <w:r w:rsidR="003078E9">
        <w:rPr>
          <w:sz w:val="24"/>
          <w:szCs w:val="24"/>
        </w:rPr>
        <w:t xml:space="preserve"> </w:t>
      </w:r>
      <w:r w:rsidR="005071ED" w:rsidRPr="005071ED">
        <w:rPr>
          <w:sz w:val="24"/>
          <w:szCs w:val="24"/>
        </w:rPr>
        <w:t>practic</w:t>
      </w:r>
      <w:r w:rsidR="001759FC">
        <w:rPr>
          <w:sz w:val="24"/>
          <w:szCs w:val="24"/>
        </w:rPr>
        <w:t>al class</w:t>
      </w:r>
      <w:r w:rsidR="003C0947">
        <w:rPr>
          <w:sz w:val="24"/>
          <w:szCs w:val="24"/>
        </w:rPr>
        <w:t>es</w:t>
      </w:r>
      <w:r w:rsidR="001759FC">
        <w:rPr>
          <w:sz w:val="24"/>
          <w:szCs w:val="24"/>
        </w:rPr>
        <w:t xml:space="preserve"> in order to </w:t>
      </w:r>
      <w:r w:rsidR="005071ED" w:rsidRPr="005071ED">
        <w:rPr>
          <w:sz w:val="24"/>
          <w:szCs w:val="24"/>
        </w:rPr>
        <w:t xml:space="preserve">writing the </w:t>
      </w:r>
      <w:r w:rsidR="00AC4C61">
        <w:rPr>
          <w:sz w:val="24"/>
          <w:szCs w:val="24"/>
        </w:rPr>
        <w:t>appropriate</w:t>
      </w:r>
      <w:r w:rsidR="005071ED" w:rsidRPr="005071ED">
        <w:rPr>
          <w:sz w:val="24"/>
          <w:szCs w:val="24"/>
        </w:rPr>
        <w:t xml:space="preserve"> format for </w:t>
      </w:r>
      <w:r w:rsidR="00136F87">
        <w:rPr>
          <w:sz w:val="24"/>
          <w:szCs w:val="24"/>
        </w:rPr>
        <w:t>a variety of</w:t>
      </w:r>
      <w:r w:rsidR="00584916">
        <w:rPr>
          <w:sz w:val="24"/>
          <w:szCs w:val="24"/>
        </w:rPr>
        <w:t xml:space="preserve"> </w:t>
      </w:r>
      <w:r w:rsidR="005071ED" w:rsidRPr="005071ED">
        <w:rPr>
          <w:sz w:val="24"/>
          <w:szCs w:val="24"/>
        </w:rPr>
        <w:t>academic sources.</w:t>
      </w:r>
      <w:r w:rsidR="00386F8F">
        <w:rPr>
          <w:sz w:val="24"/>
          <w:szCs w:val="24"/>
        </w:rPr>
        <w:t xml:space="preserve"> </w:t>
      </w:r>
      <w:r w:rsidR="001F7212">
        <w:rPr>
          <w:sz w:val="24"/>
          <w:szCs w:val="24"/>
        </w:rPr>
        <w:t xml:space="preserve">In addition, </w:t>
      </w:r>
      <w:r w:rsidR="00F954AD">
        <w:rPr>
          <w:sz w:val="24"/>
          <w:szCs w:val="24"/>
        </w:rPr>
        <w:t xml:space="preserve">a range of </w:t>
      </w:r>
      <w:r w:rsidR="00B34B5D">
        <w:rPr>
          <w:sz w:val="24"/>
          <w:szCs w:val="24"/>
        </w:rPr>
        <w:t>activities</w:t>
      </w:r>
      <w:r w:rsidR="00C679E2">
        <w:rPr>
          <w:sz w:val="24"/>
          <w:szCs w:val="24"/>
        </w:rPr>
        <w:t>,</w:t>
      </w:r>
      <w:r w:rsidR="0013014F">
        <w:rPr>
          <w:sz w:val="24"/>
          <w:szCs w:val="24"/>
        </w:rPr>
        <w:t xml:space="preserve"> for</w:t>
      </w:r>
      <w:r w:rsidR="00C679E2">
        <w:rPr>
          <w:sz w:val="24"/>
          <w:szCs w:val="24"/>
        </w:rPr>
        <w:t xml:space="preserve"> both online and in </w:t>
      </w:r>
      <w:r w:rsidR="004330D4">
        <w:rPr>
          <w:sz w:val="24"/>
          <w:szCs w:val="24"/>
        </w:rPr>
        <w:t xml:space="preserve">traditional </w:t>
      </w:r>
      <w:r w:rsidR="00C679E2">
        <w:rPr>
          <w:sz w:val="24"/>
          <w:szCs w:val="24"/>
        </w:rPr>
        <w:t>class</w:t>
      </w:r>
      <w:r w:rsidR="00DA2D89">
        <w:rPr>
          <w:sz w:val="24"/>
          <w:szCs w:val="24"/>
        </w:rPr>
        <w:t>room settings</w:t>
      </w:r>
      <w:r w:rsidR="00C679E2">
        <w:rPr>
          <w:sz w:val="24"/>
          <w:szCs w:val="24"/>
        </w:rPr>
        <w:t xml:space="preserve"> </w:t>
      </w:r>
      <w:r w:rsidR="001F7212">
        <w:rPr>
          <w:sz w:val="24"/>
          <w:szCs w:val="24"/>
        </w:rPr>
        <w:t xml:space="preserve">should be </w:t>
      </w:r>
      <w:r w:rsidR="008C203E">
        <w:rPr>
          <w:sz w:val="24"/>
          <w:szCs w:val="24"/>
        </w:rPr>
        <w:t>provided</w:t>
      </w:r>
      <w:r w:rsidR="006C4674">
        <w:rPr>
          <w:sz w:val="24"/>
          <w:szCs w:val="24"/>
        </w:rPr>
        <w:t xml:space="preserve"> </w:t>
      </w:r>
      <w:r w:rsidR="00721ED1">
        <w:rPr>
          <w:sz w:val="24"/>
          <w:szCs w:val="24"/>
        </w:rPr>
        <w:t xml:space="preserve">for those who </w:t>
      </w:r>
      <w:r w:rsidR="00FB7921">
        <w:rPr>
          <w:sz w:val="24"/>
          <w:szCs w:val="24"/>
        </w:rPr>
        <w:t>are not</w:t>
      </w:r>
      <w:r w:rsidR="008D4CF1">
        <w:rPr>
          <w:sz w:val="24"/>
          <w:szCs w:val="24"/>
        </w:rPr>
        <w:t xml:space="preserve"> </w:t>
      </w:r>
      <w:r w:rsidR="00721ED1">
        <w:rPr>
          <w:sz w:val="24"/>
          <w:szCs w:val="24"/>
        </w:rPr>
        <w:t>confiden</w:t>
      </w:r>
      <w:r w:rsidR="00897BA8">
        <w:rPr>
          <w:sz w:val="24"/>
          <w:szCs w:val="24"/>
        </w:rPr>
        <w:t>t</w:t>
      </w:r>
      <w:r w:rsidR="00FB7921">
        <w:rPr>
          <w:sz w:val="24"/>
          <w:szCs w:val="24"/>
        </w:rPr>
        <w:t xml:space="preserve"> </w:t>
      </w:r>
      <w:r w:rsidR="00FB7921" w:rsidRPr="00FB7921">
        <w:rPr>
          <w:sz w:val="24"/>
          <w:szCs w:val="24"/>
        </w:rPr>
        <w:t>enough</w:t>
      </w:r>
      <w:r w:rsidR="00897BA8">
        <w:rPr>
          <w:sz w:val="24"/>
          <w:szCs w:val="24"/>
        </w:rPr>
        <w:t xml:space="preserve">. </w:t>
      </w:r>
      <w:r w:rsidR="0062156E" w:rsidRPr="0062156E">
        <w:rPr>
          <w:sz w:val="24"/>
          <w:szCs w:val="24"/>
        </w:rPr>
        <w:t xml:space="preserve">It is acknowledged </w:t>
      </w:r>
      <w:r>
        <w:rPr>
          <w:sz w:val="24"/>
          <w:szCs w:val="24"/>
        </w:rPr>
        <w:t>that a l</w:t>
      </w:r>
      <w:r w:rsidR="002F7304">
        <w:rPr>
          <w:sz w:val="24"/>
          <w:szCs w:val="24"/>
        </w:rPr>
        <w:t xml:space="preserve">earning by practice </w:t>
      </w:r>
      <w:r w:rsidR="000D2793">
        <w:rPr>
          <w:sz w:val="24"/>
          <w:szCs w:val="24"/>
        </w:rPr>
        <w:t>through t</w:t>
      </w:r>
      <w:r w:rsidR="00AB5894">
        <w:rPr>
          <w:sz w:val="24"/>
          <w:szCs w:val="24"/>
        </w:rPr>
        <w:t>he various form of activities</w:t>
      </w:r>
      <w:r w:rsidR="00F47089">
        <w:rPr>
          <w:sz w:val="24"/>
          <w:szCs w:val="24"/>
        </w:rPr>
        <w:t xml:space="preserve"> </w:t>
      </w:r>
      <w:r w:rsidR="007D5227">
        <w:rPr>
          <w:sz w:val="24"/>
          <w:szCs w:val="24"/>
        </w:rPr>
        <w:t xml:space="preserve">and objective feedback on performance </w:t>
      </w:r>
      <w:r w:rsidR="00735F49">
        <w:rPr>
          <w:sz w:val="24"/>
          <w:szCs w:val="24"/>
        </w:rPr>
        <w:t>are</w:t>
      </w:r>
      <w:r w:rsidR="00A34B8F">
        <w:rPr>
          <w:sz w:val="24"/>
          <w:szCs w:val="24"/>
        </w:rPr>
        <w:t xml:space="preserve"> greatest way to </w:t>
      </w:r>
      <w:r w:rsidR="00B76CF3">
        <w:rPr>
          <w:sz w:val="24"/>
          <w:szCs w:val="24"/>
        </w:rPr>
        <w:t xml:space="preserve">improve </w:t>
      </w:r>
      <w:r w:rsidR="00E9794E">
        <w:rPr>
          <w:sz w:val="24"/>
          <w:szCs w:val="24"/>
        </w:rPr>
        <w:t xml:space="preserve">knowledge and interpersonal </w:t>
      </w:r>
      <w:r w:rsidR="0064466F">
        <w:rPr>
          <w:sz w:val="24"/>
          <w:szCs w:val="24"/>
        </w:rPr>
        <w:t>skills</w:t>
      </w:r>
      <w:r w:rsidR="00BD694F">
        <w:rPr>
          <w:sz w:val="24"/>
          <w:szCs w:val="24"/>
        </w:rPr>
        <w:t xml:space="preserve"> </w:t>
      </w:r>
      <w:r w:rsidR="00E9794E">
        <w:rPr>
          <w:sz w:val="24"/>
          <w:szCs w:val="24"/>
        </w:rPr>
        <w:t>[Morgan, 2017]</w:t>
      </w:r>
      <w:r w:rsidR="000F1163">
        <w:rPr>
          <w:sz w:val="24"/>
          <w:szCs w:val="24"/>
        </w:rPr>
        <w:t>.</w:t>
      </w:r>
      <w:r w:rsidR="0026015F">
        <w:rPr>
          <w:sz w:val="24"/>
          <w:szCs w:val="24"/>
        </w:rPr>
        <w:t xml:space="preserve"> </w:t>
      </w:r>
      <w:r w:rsidR="0026015F" w:rsidRPr="0026015F">
        <w:rPr>
          <w:sz w:val="24"/>
          <w:szCs w:val="24"/>
        </w:rPr>
        <w:t xml:space="preserve">The Harvard referencing style is relatively easy, often recommended at the universities in UK [Pears and Shields, 2019]. For academic writing that do not consist a standardised reference convention, </w:t>
      </w:r>
      <w:r w:rsidR="0026015F" w:rsidRPr="0026015F">
        <w:rPr>
          <w:sz w:val="24"/>
          <w:szCs w:val="24"/>
        </w:rPr>
        <w:lastRenderedPageBreak/>
        <w:t>consequences such as low-grade criteria, probability of high-risk plagiarism can be expected [Butler et al. 2010; Pears and Shields, 2019].</w:t>
      </w:r>
      <w:r w:rsidR="0026015F">
        <w:rPr>
          <w:sz w:val="24"/>
          <w:szCs w:val="24"/>
        </w:rPr>
        <w:t xml:space="preserve"> </w:t>
      </w:r>
    </w:p>
    <w:p w14:paraId="2A2C28A7" w14:textId="08482309" w:rsidR="00FF1692" w:rsidRDefault="00487DE9" w:rsidP="001B1AB4">
      <w:pPr>
        <w:spacing w:line="360" w:lineRule="auto"/>
        <w:jc w:val="both"/>
        <w:rPr>
          <w:sz w:val="24"/>
          <w:szCs w:val="24"/>
        </w:rPr>
      </w:pPr>
      <w:r w:rsidRPr="00487DE9">
        <w:rPr>
          <w:sz w:val="24"/>
          <w:szCs w:val="24"/>
        </w:rPr>
        <w:t xml:space="preserve">After this incident, </w:t>
      </w:r>
      <w:r w:rsidR="00D645A0">
        <w:rPr>
          <w:sz w:val="24"/>
          <w:szCs w:val="24"/>
        </w:rPr>
        <w:t xml:space="preserve">I have realized </w:t>
      </w:r>
      <w:r w:rsidR="009423EC" w:rsidRPr="009423EC">
        <w:rPr>
          <w:sz w:val="24"/>
          <w:szCs w:val="24"/>
        </w:rPr>
        <w:t xml:space="preserve">that my learning approach was not appropriate. </w:t>
      </w:r>
      <w:r w:rsidR="008978A4">
        <w:rPr>
          <w:sz w:val="24"/>
          <w:szCs w:val="24"/>
        </w:rPr>
        <w:t>By making changes</w:t>
      </w:r>
      <w:r w:rsidR="00FB3AE2">
        <w:rPr>
          <w:sz w:val="24"/>
          <w:szCs w:val="24"/>
        </w:rPr>
        <w:t xml:space="preserve"> </w:t>
      </w:r>
      <w:r w:rsidR="008D46DA">
        <w:rPr>
          <w:sz w:val="24"/>
          <w:szCs w:val="24"/>
        </w:rPr>
        <w:t xml:space="preserve">in my </w:t>
      </w:r>
      <w:r w:rsidR="004C4AFF">
        <w:rPr>
          <w:sz w:val="24"/>
          <w:szCs w:val="24"/>
        </w:rPr>
        <w:t xml:space="preserve">attitude </w:t>
      </w:r>
      <w:r w:rsidR="00617A79">
        <w:rPr>
          <w:sz w:val="24"/>
          <w:szCs w:val="24"/>
        </w:rPr>
        <w:t>it</w:t>
      </w:r>
      <w:r w:rsidR="00603B6C">
        <w:rPr>
          <w:sz w:val="24"/>
          <w:szCs w:val="24"/>
        </w:rPr>
        <w:t xml:space="preserve"> c</w:t>
      </w:r>
      <w:r w:rsidR="004C4AFF">
        <w:rPr>
          <w:sz w:val="24"/>
          <w:szCs w:val="24"/>
        </w:rPr>
        <w:t>ould</w:t>
      </w:r>
      <w:r w:rsidR="00603B6C">
        <w:rPr>
          <w:sz w:val="24"/>
          <w:szCs w:val="24"/>
        </w:rPr>
        <w:t xml:space="preserve"> lead to success</w:t>
      </w:r>
      <w:r w:rsidR="00356327">
        <w:rPr>
          <w:sz w:val="24"/>
          <w:szCs w:val="24"/>
        </w:rPr>
        <w:t xml:space="preserve">ful completion </w:t>
      </w:r>
      <w:r w:rsidR="00423BF7">
        <w:rPr>
          <w:sz w:val="24"/>
          <w:szCs w:val="24"/>
        </w:rPr>
        <w:t xml:space="preserve">before deadline </w:t>
      </w:r>
      <w:r w:rsidR="00DF50D8">
        <w:rPr>
          <w:sz w:val="24"/>
          <w:szCs w:val="24"/>
        </w:rPr>
        <w:t xml:space="preserve">without </w:t>
      </w:r>
      <w:r w:rsidR="008B5804">
        <w:rPr>
          <w:sz w:val="24"/>
          <w:szCs w:val="24"/>
        </w:rPr>
        <w:t>managing</w:t>
      </w:r>
      <w:r w:rsidR="004F662F">
        <w:rPr>
          <w:sz w:val="24"/>
          <w:szCs w:val="24"/>
        </w:rPr>
        <w:t xml:space="preserve"> complex </w:t>
      </w:r>
      <w:r w:rsidR="00AF7D04">
        <w:rPr>
          <w:sz w:val="24"/>
          <w:szCs w:val="24"/>
        </w:rPr>
        <w:t xml:space="preserve">of </w:t>
      </w:r>
      <w:r w:rsidR="00A74CBE">
        <w:rPr>
          <w:sz w:val="24"/>
          <w:szCs w:val="24"/>
        </w:rPr>
        <w:t xml:space="preserve">anxiety and </w:t>
      </w:r>
      <w:r w:rsidR="00EC7347">
        <w:rPr>
          <w:sz w:val="24"/>
          <w:szCs w:val="24"/>
        </w:rPr>
        <w:t>issue</w:t>
      </w:r>
      <w:r w:rsidR="00A74CBE">
        <w:rPr>
          <w:sz w:val="24"/>
          <w:szCs w:val="24"/>
        </w:rPr>
        <w:t>s</w:t>
      </w:r>
      <w:r w:rsidR="00114FC8">
        <w:rPr>
          <w:sz w:val="24"/>
          <w:szCs w:val="24"/>
        </w:rPr>
        <w:t xml:space="preserve">. </w:t>
      </w:r>
      <w:r w:rsidR="007A037B" w:rsidRPr="007A037B">
        <w:rPr>
          <w:sz w:val="24"/>
          <w:szCs w:val="24"/>
        </w:rPr>
        <w:t>Participation in class activities, asking many, varied questions helped me understand a basic concept of referencing system and how to avoid accusation of plagiarism.</w:t>
      </w:r>
      <w:r w:rsidR="00B35FF9">
        <w:rPr>
          <w:sz w:val="24"/>
          <w:szCs w:val="24"/>
        </w:rPr>
        <w:t xml:space="preserve"> </w:t>
      </w:r>
    </w:p>
    <w:p w14:paraId="645FFEBB" w14:textId="3EF9B868" w:rsidR="00DB2314" w:rsidRDefault="00455439" w:rsidP="001B1AB4">
      <w:pPr>
        <w:spacing w:line="360" w:lineRule="auto"/>
        <w:jc w:val="both"/>
        <w:rPr>
          <w:sz w:val="24"/>
          <w:szCs w:val="24"/>
        </w:rPr>
      </w:pPr>
      <w:r w:rsidRPr="00455439">
        <w:rPr>
          <w:sz w:val="24"/>
          <w:szCs w:val="24"/>
        </w:rPr>
        <w:t xml:space="preserve">Main starting point is </w:t>
      </w:r>
      <w:r w:rsidR="006D3E74" w:rsidRPr="00455439">
        <w:rPr>
          <w:sz w:val="24"/>
          <w:szCs w:val="24"/>
        </w:rPr>
        <w:t>followed</w:t>
      </w:r>
      <w:r w:rsidRPr="00455439">
        <w:rPr>
          <w:sz w:val="24"/>
          <w:szCs w:val="24"/>
        </w:rPr>
        <w:t xml:space="preserve"> </w:t>
      </w:r>
      <w:r w:rsidR="00887724" w:rsidRPr="00887724">
        <w:rPr>
          <w:sz w:val="24"/>
          <w:szCs w:val="24"/>
        </w:rPr>
        <w:t xml:space="preserve">always </w:t>
      </w:r>
      <w:r w:rsidRPr="00455439">
        <w:rPr>
          <w:sz w:val="24"/>
          <w:szCs w:val="24"/>
        </w:rPr>
        <w:t>lecture’s advice.</w:t>
      </w:r>
      <w:r>
        <w:rPr>
          <w:sz w:val="24"/>
          <w:szCs w:val="24"/>
        </w:rPr>
        <w:t xml:space="preserve"> </w:t>
      </w:r>
      <w:r w:rsidR="00B92AC3">
        <w:rPr>
          <w:sz w:val="24"/>
          <w:szCs w:val="24"/>
        </w:rPr>
        <w:t>A</w:t>
      </w:r>
      <w:r w:rsidR="0020657F">
        <w:rPr>
          <w:sz w:val="24"/>
          <w:szCs w:val="24"/>
        </w:rPr>
        <w:t>n</w:t>
      </w:r>
      <w:r w:rsidR="007A788B">
        <w:rPr>
          <w:sz w:val="24"/>
          <w:szCs w:val="24"/>
        </w:rPr>
        <w:t xml:space="preserve"> option </w:t>
      </w:r>
      <w:r w:rsidR="00274BF8">
        <w:rPr>
          <w:sz w:val="24"/>
          <w:szCs w:val="24"/>
        </w:rPr>
        <w:t xml:space="preserve">might be the support </w:t>
      </w:r>
      <w:r w:rsidR="001D5AB5">
        <w:rPr>
          <w:sz w:val="24"/>
          <w:szCs w:val="24"/>
        </w:rPr>
        <w:t>of our university</w:t>
      </w:r>
      <w:r w:rsidR="007C0AFA">
        <w:rPr>
          <w:sz w:val="24"/>
          <w:szCs w:val="24"/>
        </w:rPr>
        <w:t xml:space="preserve"> where</w:t>
      </w:r>
      <w:r w:rsidR="00662F3A">
        <w:rPr>
          <w:sz w:val="24"/>
          <w:szCs w:val="24"/>
        </w:rPr>
        <w:t xml:space="preserve"> it can be freely downloadable </w:t>
      </w:r>
      <w:r w:rsidR="002249A8">
        <w:rPr>
          <w:sz w:val="24"/>
          <w:szCs w:val="24"/>
        </w:rPr>
        <w:t xml:space="preserve">referencing </w:t>
      </w:r>
      <w:r w:rsidR="00044F12">
        <w:rPr>
          <w:sz w:val="24"/>
          <w:szCs w:val="24"/>
        </w:rPr>
        <w:t>guide</w:t>
      </w:r>
      <w:r w:rsidR="009E5F9B">
        <w:rPr>
          <w:sz w:val="24"/>
          <w:szCs w:val="24"/>
        </w:rPr>
        <w:t xml:space="preserve"> at </w:t>
      </w:r>
      <w:hyperlink r:id="rId9" w:history="1">
        <w:r w:rsidR="00824A1C" w:rsidRPr="000B2988">
          <w:rPr>
            <w:rStyle w:val="Hyperlink"/>
            <w:sz w:val="24"/>
            <w:szCs w:val="24"/>
          </w:rPr>
          <w:t>https://uwtsd.ac.uk/library/student-essentials/referencing-handbooks/</w:t>
        </w:r>
      </w:hyperlink>
      <w:r w:rsidR="00B61212">
        <w:rPr>
          <w:sz w:val="24"/>
          <w:szCs w:val="24"/>
        </w:rPr>
        <w:t xml:space="preserve"> </w:t>
      </w:r>
      <w:r w:rsidR="00824A1C" w:rsidRPr="00824A1C">
        <w:rPr>
          <w:sz w:val="24"/>
          <w:szCs w:val="24"/>
        </w:rPr>
        <w:t xml:space="preserve">Discussing uncertain sources with the lecturer allows </w:t>
      </w:r>
      <w:r w:rsidR="00F7086B">
        <w:rPr>
          <w:sz w:val="24"/>
          <w:szCs w:val="24"/>
        </w:rPr>
        <w:t>me</w:t>
      </w:r>
      <w:r w:rsidR="00824A1C" w:rsidRPr="00824A1C">
        <w:rPr>
          <w:sz w:val="24"/>
          <w:szCs w:val="24"/>
        </w:rPr>
        <w:t xml:space="preserve"> to perfectly develop knowledge.</w:t>
      </w:r>
      <w:r w:rsidR="00F7086B">
        <w:rPr>
          <w:sz w:val="24"/>
          <w:szCs w:val="24"/>
        </w:rPr>
        <w:t xml:space="preserve"> </w:t>
      </w:r>
      <w:r w:rsidR="00705DD2">
        <w:rPr>
          <w:sz w:val="24"/>
          <w:szCs w:val="24"/>
        </w:rPr>
        <w:t>Additionally,</w:t>
      </w:r>
      <w:r w:rsidR="005C0A12">
        <w:rPr>
          <w:sz w:val="24"/>
          <w:szCs w:val="24"/>
        </w:rPr>
        <w:t xml:space="preserve"> a</w:t>
      </w:r>
      <w:r w:rsidR="00C43763">
        <w:rPr>
          <w:sz w:val="24"/>
          <w:szCs w:val="24"/>
        </w:rPr>
        <w:t xml:space="preserve"> web-based resource</w:t>
      </w:r>
      <w:r w:rsidR="00C51D1B">
        <w:rPr>
          <w:sz w:val="24"/>
          <w:szCs w:val="24"/>
        </w:rPr>
        <w:t>s</w:t>
      </w:r>
      <w:r w:rsidR="00BD29D0">
        <w:rPr>
          <w:sz w:val="24"/>
          <w:szCs w:val="24"/>
        </w:rPr>
        <w:t xml:space="preserve"> offers a good support </w:t>
      </w:r>
      <w:r w:rsidR="005C0A12">
        <w:rPr>
          <w:sz w:val="24"/>
          <w:szCs w:val="24"/>
        </w:rPr>
        <w:t xml:space="preserve">for </w:t>
      </w:r>
      <w:r w:rsidR="001E25EA">
        <w:rPr>
          <w:sz w:val="24"/>
          <w:szCs w:val="24"/>
        </w:rPr>
        <w:t xml:space="preserve">any writing conventions. </w:t>
      </w:r>
      <w:r w:rsidR="00AE2680" w:rsidRPr="00AE2680">
        <w:rPr>
          <w:sz w:val="24"/>
          <w:szCs w:val="24"/>
        </w:rPr>
        <w:t>A</w:t>
      </w:r>
      <w:r w:rsidR="008652C4">
        <w:rPr>
          <w:sz w:val="24"/>
          <w:szCs w:val="24"/>
        </w:rPr>
        <w:t xml:space="preserve"> </w:t>
      </w:r>
      <w:r w:rsidR="004026A7">
        <w:rPr>
          <w:sz w:val="24"/>
          <w:szCs w:val="24"/>
        </w:rPr>
        <w:t>valuable</w:t>
      </w:r>
      <w:r w:rsidR="00AE2680" w:rsidRPr="00AE2680">
        <w:rPr>
          <w:sz w:val="24"/>
          <w:szCs w:val="24"/>
        </w:rPr>
        <w:t xml:space="preserve"> </w:t>
      </w:r>
      <w:r w:rsidR="002C4237">
        <w:rPr>
          <w:sz w:val="24"/>
          <w:szCs w:val="24"/>
        </w:rPr>
        <w:t>idea</w:t>
      </w:r>
      <w:r w:rsidR="00AE2680" w:rsidRPr="00AE2680">
        <w:rPr>
          <w:sz w:val="24"/>
          <w:szCs w:val="24"/>
        </w:rPr>
        <w:t xml:space="preserve"> might be to continue the practice of citing sources using the Harvard conventional system to develop accuracy and clarity.</w:t>
      </w:r>
      <w:r w:rsidR="00AE2680">
        <w:rPr>
          <w:sz w:val="24"/>
          <w:szCs w:val="24"/>
        </w:rPr>
        <w:t xml:space="preserve"> </w:t>
      </w:r>
      <w:r w:rsidR="009774E9">
        <w:rPr>
          <w:sz w:val="24"/>
          <w:szCs w:val="24"/>
        </w:rPr>
        <w:t>Eliminate</w:t>
      </w:r>
      <w:r w:rsidR="00231BA2" w:rsidRPr="00231BA2">
        <w:rPr>
          <w:sz w:val="24"/>
          <w:szCs w:val="24"/>
        </w:rPr>
        <w:t xml:space="preserve"> being procrastinated.</w:t>
      </w:r>
      <w:r w:rsidR="00231BA2">
        <w:rPr>
          <w:sz w:val="24"/>
          <w:szCs w:val="24"/>
        </w:rPr>
        <w:t xml:space="preserve"> </w:t>
      </w:r>
      <w:r w:rsidR="00E60A4B">
        <w:rPr>
          <w:sz w:val="24"/>
          <w:szCs w:val="24"/>
        </w:rPr>
        <w:t xml:space="preserve">Being organized </w:t>
      </w:r>
      <w:r w:rsidR="00BB728C">
        <w:rPr>
          <w:sz w:val="24"/>
          <w:szCs w:val="24"/>
        </w:rPr>
        <w:t xml:space="preserve">and </w:t>
      </w:r>
      <w:r w:rsidR="004C7BDB">
        <w:rPr>
          <w:sz w:val="24"/>
          <w:szCs w:val="24"/>
        </w:rPr>
        <w:t>early preparation</w:t>
      </w:r>
      <w:r w:rsidR="00B730A6">
        <w:rPr>
          <w:sz w:val="24"/>
          <w:szCs w:val="24"/>
        </w:rPr>
        <w:t xml:space="preserve"> </w:t>
      </w:r>
      <w:r w:rsidR="00F865B6">
        <w:rPr>
          <w:sz w:val="24"/>
          <w:szCs w:val="24"/>
        </w:rPr>
        <w:t xml:space="preserve">for </w:t>
      </w:r>
      <w:r w:rsidR="00186B84">
        <w:rPr>
          <w:sz w:val="24"/>
          <w:szCs w:val="24"/>
        </w:rPr>
        <w:t xml:space="preserve">assessment </w:t>
      </w:r>
      <w:r w:rsidR="00136938">
        <w:rPr>
          <w:sz w:val="24"/>
          <w:szCs w:val="24"/>
        </w:rPr>
        <w:t>is the best</w:t>
      </w:r>
      <w:r w:rsidR="00A6098A">
        <w:rPr>
          <w:sz w:val="24"/>
          <w:szCs w:val="24"/>
        </w:rPr>
        <w:t xml:space="preserve"> technique</w:t>
      </w:r>
      <w:r w:rsidR="000E24C2">
        <w:rPr>
          <w:sz w:val="24"/>
          <w:szCs w:val="24"/>
        </w:rPr>
        <w:t xml:space="preserve"> to </w:t>
      </w:r>
      <w:r w:rsidR="00E160DD">
        <w:rPr>
          <w:sz w:val="24"/>
          <w:szCs w:val="24"/>
        </w:rPr>
        <w:t>achieve goals</w:t>
      </w:r>
      <w:r w:rsidR="00A6098A">
        <w:rPr>
          <w:sz w:val="24"/>
          <w:szCs w:val="24"/>
        </w:rPr>
        <w:t>.</w:t>
      </w:r>
      <w:r w:rsidR="005E00E2">
        <w:rPr>
          <w:sz w:val="24"/>
          <w:szCs w:val="24"/>
        </w:rPr>
        <w:t xml:space="preserve"> </w:t>
      </w:r>
    </w:p>
    <w:p w14:paraId="002FC1E0" w14:textId="242309AA" w:rsidR="004C5D63" w:rsidRPr="006112F6" w:rsidRDefault="004C5D63" w:rsidP="0097061C">
      <w:pPr>
        <w:spacing w:line="360" w:lineRule="auto"/>
        <w:jc w:val="both"/>
        <w:rPr>
          <w:sz w:val="32"/>
          <w:szCs w:val="32"/>
        </w:rPr>
      </w:pPr>
    </w:p>
    <w:p w14:paraId="53718694" w14:textId="327393E8" w:rsidR="0086114F" w:rsidRPr="006112F6" w:rsidRDefault="0086114F" w:rsidP="00AA2645">
      <w:pPr>
        <w:pStyle w:val="ListParagraph"/>
        <w:numPr>
          <w:ilvl w:val="0"/>
          <w:numId w:val="3"/>
        </w:numPr>
        <w:spacing w:line="360" w:lineRule="auto"/>
        <w:jc w:val="both"/>
        <w:rPr>
          <w:b/>
          <w:bCs/>
          <w:sz w:val="32"/>
          <w:szCs w:val="32"/>
        </w:rPr>
      </w:pPr>
      <w:r w:rsidRPr="006112F6">
        <w:rPr>
          <w:b/>
          <w:bCs/>
          <w:sz w:val="32"/>
          <w:szCs w:val="32"/>
        </w:rPr>
        <w:t>Online Learning</w:t>
      </w:r>
    </w:p>
    <w:p w14:paraId="37D78333" w14:textId="7A65C0BA" w:rsidR="000F238C" w:rsidRDefault="000F238C" w:rsidP="00914466">
      <w:pPr>
        <w:spacing w:line="360" w:lineRule="auto"/>
        <w:jc w:val="both"/>
        <w:rPr>
          <w:sz w:val="24"/>
          <w:szCs w:val="24"/>
        </w:rPr>
      </w:pPr>
      <w:r w:rsidRPr="000F238C">
        <w:rPr>
          <w:sz w:val="24"/>
          <w:szCs w:val="24"/>
        </w:rPr>
        <w:t>I have never had experience with virtual learning before. Due to the ongoing COVID-19 pandemic, the university was forced to revolutionize the education system. Classes are compulsory via the Internet.</w:t>
      </w:r>
    </w:p>
    <w:p w14:paraId="58BC7519" w14:textId="0A7E68A4" w:rsidR="008A4EDE" w:rsidRDefault="008A4EDE" w:rsidP="00914466">
      <w:pPr>
        <w:spacing w:line="360" w:lineRule="auto"/>
        <w:jc w:val="both"/>
        <w:rPr>
          <w:sz w:val="24"/>
          <w:szCs w:val="24"/>
        </w:rPr>
      </w:pPr>
      <w:r w:rsidRPr="008A4EDE">
        <w:rPr>
          <w:sz w:val="24"/>
          <w:szCs w:val="24"/>
        </w:rPr>
        <w:t>In the first semester, the role of accompanying emotions in the context of virtual education was disappointment, fear, irritation due to the lack of IT skills, and distraction at home. In the second semester, the course was more exciting and relaxing.</w:t>
      </w:r>
    </w:p>
    <w:p w14:paraId="15FAE534" w14:textId="549C45ED" w:rsidR="00003CF9" w:rsidRDefault="00726CD6" w:rsidP="00D01E9C">
      <w:pPr>
        <w:spacing w:line="360" w:lineRule="auto"/>
        <w:jc w:val="both"/>
        <w:rPr>
          <w:sz w:val="24"/>
          <w:szCs w:val="24"/>
        </w:rPr>
      </w:pPr>
      <w:r>
        <w:rPr>
          <w:sz w:val="24"/>
          <w:szCs w:val="24"/>
        </w:rPr>
        <w:t>It</w:t>
      </w:r>
      <w:r w:rsidR="009E29D7" w:rsidRPr="0020635C">
        <w:rPr>
          <w:sz w:val="24"/>
          <w:szCs w:val="24"/>
        </w:rPr>
        <w:t xml:space="preserve"> </w:t>
      </w:r>
      <w:r w:rsidR="002E2681" w:rsidRPr="0020635C">
        <w:rPr>
          <w:sz w:val="24"/>
          <w:szCs w:val="24"/>
        </w:rPr>
        <w:t>was</w:t>
      </w:r>
      <w:r w:rsidR="00F15025">
        <w:rPr>
          <w:sz w:val="24"/>
          <w:szCs w:val="24"/>
        </w:rPr>
        <w:t xml:space="preserve"> </w:t>
      </w:r>
      <w:r>
        <w:rPr>
          <w:sz w:val="24"/>
          <w:szCs w:val="24"/>
        </w:rPr>
        <w:t xml:space="preserve">a </w:t>
      </w:r>
      <w:r w:rsidR="002E2681" w:rsidRPr="0020635C">
        <w:rPr>
          <w:sz w:val="24"/>
          <w:szCs w:val="24"/>
        </w:rPr>
        <w:t>challenging experience</w:t>
      </w:r>
      <w:r w:rsidR="009E4EAD" w:rsidRPr="0020635C">
        <w:rPr>
          <w:sz w:val="24"/>
          <w:szCs w:val="24"/>
        </w:rPr>
        <w:t>.</w:t>
      </w:r>
      <w:r w:rsidR="004D355F" w:rsidRPr="0020635C">
        <w:rPr>
          <w:sz w:val="24"/>
          <w:szCs w:val="24"/>
        </w:rPr>
        <w:t xml:space="preserve"> </w:t>
      </w:r>
      <w:r w:rsidR="00E057E7" w:rsidRPr="0020635C">
        <w:rPr>
          <w:sz w:val="24"/>
          <w:szCs w:val="24"/>
        </w:rPr>
        <w:t xml:space="preserve">In the past, </w:t>
      </w:r>
      <w:r w:rsidR="002E3139" w:rsidRPr="0020635C">
        <w:rPr>
          <w:sz w:val="24"/>
          <w:szCs w:val="24"/>
        </w:rPr>
        <w:t xml:space="preserve">I have not received any specialized training related to </w:t>
      </w:r>
      <w:r w:rsidR="004B5A98" w:rsidRPr="0020635C">
        <w:rPr>
          <w:sz w:val="24"/>
          <w:szCs w:val="24"/>
        </w:rPr>
        <w:t>virtual education</w:t>
      </w:r>
      <w:r w:rsidR="002E3139" w:rsidRPr="0020635C">
        <w:rPr>
          <w:sz w:val="24"/>
          <w:szCs w:val="24"/>
        </w:rPr>
        <w:t>, which has limited my learning progress.</w:t>
      </w:r>
      <w:r w:rsidR="004D0C28" w:rsidRPr="0020635C">
        <w:rPr>
          <w:sz w:val="24"/>
          <w:szCs w:val="24"/>
        </w:rPr>
        <w:t xml:space="preserve"> </w:t>
      </w:r>
      <w:r w:rsidR="00ED1E5F" w:rsidRPr="0020635C">
        <w:rPr>
          <w:sz w:val="24"/>
          <w:szCs w:val="24"/>
        </w:rPr>
        <w:t>I have wasted a lot of time</w:t>
      </w:r>
      <w:r w:rsidR="00F6521C" w:rsidRPr="0020635C">
        <w:rPr>
          <w:sz w:val="24"/>
          <w:szCs w:val="24"/>
        </w:rPr>
        <w:t xml:space="preserve"> </w:t>
      </w:r>
      <w:r w:rsidR="00ED1E5F" w:rsidRPr="0020635C">
        <w:rPr>
          <w:sz w:val="24"/>
          <w:szCs w:val="24"/>
        </w:rPr>
        <w:t>understand</w:t>
      </w:r>
      <w:r w:rsidR="00442821" w:rsidRPr="0020635C">
        <w:rPr>
          <w:sz w:val="24"/>
          <w:szCs w:val="24"/>
        </w:rPr>
        <w:t xml:space="preserve">ing </w:t>
      </w:r>
      <w:r w:rsidR="00BD76CC" w:rsidRPr="0020635C">
        <w:rPr>
          <w:sz w:val="24"/>
          <w:szCs w:val="24"/>
        </w:rPr>
        <w:t xml:space="preserve">the </w:t>
      </w:r>
      <w:r w:rsidR="00ED1E5F" w:rsidRPr="0020635C">
        <w:rPr>
          <w:sz w:val="24"/>
          <w:szCs w:val="24"/>
        </w:rPr>
        <w:t xml:space="preserve">basics </w:t>
      </w:r>
      <w:r w:rsidR="008E40B8" w:rsidRPr="0020635C">
        <w:rPr>
          <w:sz w:val="24"/>
          <w:szCs w:val="24"/>
        </w:rPr>
        <w:t>computer</w:t>
      </w:r>
      <w:r w:rsidR="00434117" w:rsidRPr="0020635C">
        <w:rPr>
          <w:sz w:val="24"/>
          <w:szCs w:val="24"/>
        </w:rPr>
        <w:t xml:space="preserve"> skills</w:t>
      </w:r>
      <w:r w:rsidR="00A94939" w:rsidRPr="0020635C">
        <w:rPr>
          <w:sz w:val="24"/>
          <w:szCs w:val="24"/>
        </w:rPr>
        <w:t xml:space="preserve"> required to </w:t>
      </w:r>
      <w:r w:rsidR="009C2CD9">
        <w:rPr>
          <w:sz w:val="24"/>
          <w:szCs w:val="24"/>
        </w:rPr>
        <w:t xml:space="preserve">work </w:t>
      </w:r>
      <w:r w:rsidR="006B64A8">
        <w:rPr>
          <w:sz w:val="24"/>
          <w:szCs w:val="24"/>
        </w:rPr>
        <w:t>in the</w:t>
      </w:r>
      <w:r w:rsidR="00A94939" w:rsidRPr="0020635C">
        <w:rPr>
          <w:sz w:val="24"/>
          <w:szCs w:val="24"/>
        </w:rPr>
        <w:t xml:space="preserve"> Micros</w:t>
      </w:r>
      <w:r w:rsidR="00CB5821" w:rsidRPr="0020635C">
        <w:rPr>
          <w:sz w:val="24"/>
          <w:szCs w:val="24"/>
        </w:rPr>
        <w:t>oft Team</w:t>
      </w:r>
      <w:r w:rsidR="00615CDC" w:rsidRPr="0020635C">
        <w:rPr>
          <w:sz w:val="24"/>
          <w:szCs w:val="24"/>
        </w:rPr>
        <w:t>, Moodle</w:t>
      </w:r>
      <w:r w:rsidR="000011E9" w:rsidRPr="0020635C">
        <w:rPr>
          <w:sz w:val="24"/>
          <w:szCs w:val="24"/>
        </w:rPr>
        <w:t xml:space="preserve">, </w:t>
      </w:r>
      <w:r w:rsidR="00441974" w:rsidRPr="0020635C">
        <w:rPr>
          <w:sz w:val="24"/>
          <w:szCs w:val="24"/>
        </w:rPr>
        <w:t xml:space="preserve">an </w:t>
      </w:r>
      <w:r w:rsidR="00842B0D" w:rsidRPr="0020635C">
        <w:rPr>
          <w:sz w:val="24"/>
          <w:szCs w:val="24"/>
        </w:rPr>
        <w:t>online library</w:t>
      </w:r>
      <w:r w:rsidR="00ED1E5F" w:rsidRPr="0020635C">
        <w:rPr>
          <w:sz w:val="24"/>
          <w:szCs w:val="24"/>
        </w:rPr>
        <w:t xml:space="preserve">. </w:t>
      </w:r>
      <w:r w:rsidR="002E320A" w:rsidRPr="0020635C">
        <w:rPr>
          <w:sz w:val="24"/>
          <w:szCs w:val="24"/>
        </w:rPr>
        <w:t>H</w:t>
      </w:r>
      <w:r w:rsidR="003340DF" w:rsidRPr="0020635C">
        <w:rPr>
          <w:sz w:val="24"/>
          <w:szCs w:val="24"/>
        </w:rPr>
        <w:t>owever</w:t>
      </w:r>
      <w:r w:rsidR="002E320A" w:rsidRPr="0020635C">
        <w:rPr>
          <w:sz w:val="24"/>
          <w:szCs w:val="24"/>
        </w:rPr>
        <w:t xml:space="preserve">, </w:t>
      </w:r>
      <w:r w:rsidR="00E6021C">
        <w:rPr>
          <w:sz w:val="24"/>
          <w:szCs w:val="24"/>
        </w:rPr>
        <w:t>t</w:t>
      </w:r>
      <w:r w:rsidR="00E6021C" w:rsidRPr="00E6021C">
        <w:rPr>
          <w:sz w:val="24"/>
          <w:szCs w:val="24"/>
        </w:rPr>
        <w:t>he consequences of online learning exceeded my expectations</w:t>
      </w:r>
      <w:r w:rsidR="00E6021C">
        <w:rPr>
          <w:sz w:val="24"/>
          <w:szCs w:val="24"/>
        </w:rPr>
        <w:t>.</w:t>
      </w:r>
      <w:r w:rsidR="002E320A" w:rsidRPr="0020635C">
        <w:rPr>
          <w:sz w:val="24"/>
          <w:szCs w:val="24"/>
        </w:rPr>
        <w:t xml:space="preserve"> I </w:t>
      </w:r>
      <w:r w:rsidR="00C824D6">
        <w:rPr>
          <w:sz w:val="24"/>
          <w:szCs w:val="24"/>
        </w:rPr>
        <w:t>expanded my</w:t>
      </w:r>
      <w:r w:rsidR="00DE3E58" w:rsidRPr="0020635C">
        <w:rPr>
          <w:sz w:val="24"/>
          <w:szCs w:val="24"/>
        </w:rPr>
        <w:t xml:space="preserve"> </w:t>
      </w:r>
      <w:r w:rsidR="00470FC0" w:rsidRPr="00470FC0">
        <w:rPr>
          <w:sz w:val="24"/>
          <w:szCs w:val="24"/>
        </w:rPr>
        <w:t>knowledge of computer functions</w:t>
      </w:r>
      <w:r w:rsidR="007F4DA4">
        <w:rPr>
          <w:sz w:val="24"/>
          <w:szCs w:val="24"/>
        </w:rPr>
        <w:t xml:space="preserve"> and</w:t>
      </w:r>
      <w:r w:rsidR="00470FC0">
        <w:rPr>
          <w:sz w:val="24"/>
          <w:szCs w:val="24"/>
        </w:rPr>
        <w:t xml:space="preserve"> </w:t>
      </w:r>
      <w:r w:rsidR="00C413C8" w:rsidRPr="0020635C">
        <w:rPr>
          <w:sz w:val="24"/>
          <w:szCs w:val="24"/>
        </w:rPr>
        <w:t>digital</w:t>
      </w:r>
      <w:r w:rsidR="00ED1E5F" w:rsidRPr="0020635C">
        <w:rPr>
          <w:sz w:val="24"/>
          <w:szCs w:val="24"/>
        </w:rPr>
        <w:t xml:space="preserve"> skills</w:t>
      </w:r>
      <w:r w:rsidR="007F4DA4">
        <w:rPr>
          <w:sz w:val="24"/>
          <w:szCs w:val="24"/>
        </w:rPr>
        <w:t xml:space="preserve">. </w:t>
      </w:r>
      <w:r w:rsidR="00087115" w:rsidRPr="00087115">
        <w:rPr>
          <w:sz w:val="24"/>
          <w:szCs w:val="24"/>
        </w:rPr>
        <w:t>I</w:t>
      </w:r>
      <w:r w:rsidR="005D2C5C">
        <w:rPr>
          <w:sz w:val="24"/>
          <w:szCs w:val="24"/>
        </w:rPr>
        <w:t xml:space="preserve"> even</w:t>
      </w:r>
      <w:r w:rsidR="00087115" w:rsidRPr="00087115">
        <w:rPr>
          <w:sz w:val="24"/>
          <w:szCs w:val="24"/>
        </w:rPr>
        <w:t xml:space="preserve"> </w:t>
      </w:r>
      <w:r w:rsidR="00087115" w:rsidRPr="00087115">
        <w:rPr>
          <w:sz w:val="24"/>
          <w:szCs w:val="24"/>
        </w:rPr>
        <w:lastRenderedPageBreak/>
        <w:t>became the leader of group presentations twice</w:t>
      </w:r>
      <w:r w:rsidR="00087115">
        <w:rPr>
          <w:sz w:val="24"/>
          <w:szCs w:val="24"/>
        </w:rPr>
        <w:t xml:space="preserve">. </w:t>
      </w:r>
      <w:r w:rsidR="001725B3" w:rsidRPr="001725B3">
        <w:rPr>
          <w:sz w:val="24"/>
          <w:szCs w:val="24"/>
        </w:rPr>
        <w:t>The possibility of studying virtually anywhere in the world was more affordable in terms of reducing travel and time costs compared to the traditional method</w:t>
      </w:r>
      <w:r w:rsidR="00B42F26">
        <w:rPr>
          <w:sz w:val="24"/>
          <w:szCs w:val="24"/>
        </w:rPr>
        <w:t>.</w:t>
      </w:r>
    </w:p>
    <w:p w14:paraId="007B4C10" w14:textId="045A3E52" w:rsidR="00AD60C6" w:rsidRDefault="00441532" w:rsidP="00D01E9C">
      <w:pPr>
        <w:spacing w:line="360" w:lineRule="auto"/>
        <w:jc w:val="both"/>
        <w:rPr>
          <w:sz w:val="24"/>
          <w:szCs w:val="24"/>
        </w:rPr>
      </w:pPr>
      <w:r w:rsidRPr="00441532">
        <w:rPr>
          <w:sz w:val="24"/>
          <w:szCs w:val="24"/>
        </w:rPr>
        <w:t>By doing online group presentation allowed me to develop my leadership skills and find techniques for effective resolution of group conflict.</w:t>
      </w:r>
      <w:r w:rsidR="00920C72">
        <w:rPr>
          <w:sz w:val="24"/>
          <w:szCs w:val="24"/>
        </w:rPr>
        <w:t xml:space="preserve"> </w:t>
      </w:r>
      <w:r w:rsidR="00B67FCE">
        <w:rPr>
          <w:sz w:val="24"/>
          <w:szCs w:val="24"/>
        </w:rPr>
        <w:t>T</w:t>
      </w:r>
      <w:r w:rsidR="00B67FCE" w:rsidRPr="00B67FCE">
        <w:rPr>
          <w:sz w:val="24"/>
          <w:szCs w:val="24"/>
        </w:rPr>
        <w:t xml:space="preserve">he learning process involves the interaction between what we already know and what we </w:t>
      </w:r>
      <w:r w:rsidR="009B4F50">
        <w:rPr>
          <w:sz w:val="24"/>
          <w:szCs w:val="24"/>
        </w:rPr>
        <w:t xml:space="preserve">are going to </w:t>
      </w:r>
      <w:r w:rsidR="00B67FCE" w:rsidRPr="00B67FCE">
        <w:rPr>
          <w:sz w:val="24"/>
          <w:szCs w:val="24"/>
        </w:rPr>
        <w:t>learn</w:t>
      </w:r>
      <w:r w:rsidR="00E12127">
        <w:rPr>
          <w:sz w:val="24"/>
          <w:szCs w:val="24"/>
        </w:rPr>
        <w:t xml:space="preserve"> [P</w:t>
      </w:r>
      <w:r w:rsidR="00C14DF1">
        <w:rPr>
          <w:sz w:val="24"/>
          <w:szCs w:val="24"/>
        </w:rPr>
        <w:t>ritchard, 2008].</w:t>
      </w:r>
      <w:r w:rsidR="00D318F0">
        <w:rPr>
          <w:sz w:val="24"/>
          <w:szCs w:val="24"/>
        </w:rPr>
        <w:t xml:space="preserve"> Virtual course expanded my </w:t>
      </w:r>
      <w:r w:rsidR="005B4643">
        <w:rPr>
          <w:sz w:val="24"/>
          <w:szCs w:val="24"/>
        </w:rPr>
        <w:t>personal</w:t>
      </w:r>
      <w:r w:rsidR="00C603E3">
        <w:rPr>
          <w:sz w:val="24"/>
          <w:szCs w:val="24"/>
        </w:rPr>
        <w:t xml:space="preserve"> potential</w:t>
      </w:r>
      <w:r w:rsidR="009D3998">
        <w:rPr>
          <w:sz w:val="24"/>
          <w:szCs w:val="24"/>
        </w:rPr>
        <w:t xml:space="preserve"> and </w:t>
      </w:r>
      <w:r w:rsidR="006C42E3">
        <w:rPr>
          <w:sz w:val="24"/>
          <w:szCs w:val="24"/>
        </w:rPr>
        <w:t>abilities</w:t>
      </w:r>
      <w:r w:rsidR="009D3998">
        <w:rPr>
          <w:sz w:val="24"/>
          <w:szCs w:val="24"/>
        </w:rPr>
        <w:t xml:space="preserve"> </w:t>
      </w:r>
      <w:r w:rsidR="0041388D" w:rsidRPr="0041388D">
        <w:rPr>
          <w:sz w:val="24"/>
          <w:szCs w:val="24"/>
        </w:rPr>
        <w:t>to maintain a team without face to face interactions when my group was suffering from division</w:t>
      </w:r>
      <w:r w:rsidR="00BD6568">
        <w:rPr>
          <w:sz w:val="24"/>
          <w:szCs w:val="24"/>
        </w:rPr>
        <w:t>.</w:t>
      </w:r>
      <w:r w:rsidR="00D318F0">
        <w:rPr>
          <w:sz w:val="24"/>
          <w:szCs w:val="24"/>
        </w:rPr>
        <w:t xml:space="preserve"> </w:t>
      </w:r>
    </w:p>
    <w:p w14:paraId="2CBD87F6" w14:textId="1D67B29E" w:rsidR="004E1F36" w:rsidRDefault="00924DFF" w:rsidP="00D01E9C">
      <w:pPr>
        <w:spacing w:line="360" w:lineRule="auto"/>
        <w:jc w:val="both"/>
        <w:rPr>
          <w:sz w:val="24"/>
          <w:szCs w:val="24"/>
        </w:rPr>
      </w:pPr>
      <w:r>
        <w:rPr>
          <w:sz w:val="24"/>
          <w:szCs w:val="24"/>
        </w:rPr>
        <w:t>M</w:t>
      </w:r>
      <w:r w:rsidR="009C668A" w:rsidRPr="005A3FCB">
        <w:rPr>
          <w:sz w:val="24"/>
          <w:szCs w:val="24"/>
        </w:rPr>
        <w:t>y attitude changed positively towards using technological devices</w:t>
      </w:r>
      <w:r w:rsidR="002742F5" w:rsidRPr="005A3FCB">
        <w:rPr>
          <w:sz w:val="24"/>
          <w:szCs w:val="24"/>
        </w:rPr>
        <w:t xml:space="preserve">, </w:t>
      </w:r>
      <w:r w:rsidR="009F6D4B" w:rsidRPr="005A3FCB">
        <w:rPr>
          <w:sz w:val="24"/>
          <w:szCs w:val="24"/>
        </w:rPr>
        <w:t>which resulted in the completion of the final pr</w:t>
      </w:r>
      <w:r w:rsidR="00D05FE8">
        <w:rPr>
          <w:sz w:val="24"/>
          <w:szCs w:val="24"/>
        </w:rPr>
        <w:t>esentation</w:t>
      </w:r>
      <w:r w:rsidR="009F6D4B" w:rsidRPr="005A3FCB">
        <w:rPr>
          <w:sz w:val="24"/>
          <w:szCs w:val="24"/>
        </w:rPr>
        <w:t xml:space="preserve"> for my group</w:t>
      </w:r>
      <w:r w:rsidR="00F20B99">
        <w:rPr>
          <w:sz w:val="24"/>
          <w:szCs w:val="24"/>
        </w:rPr>
        <w:t xml:space="preserve"> in both semes</w:t>
      </w:r>
      <w:r w:rsidR="00D24944">
        <w:rPr>
          <w:sz w:val="24"/>
          <w:szCs w:val="24"/>
        </w:rPr>
        <w:t>ters</w:t>
      </w:r>
      <w:r w:rsidR="009F6D4B" w:rsidRPr="005A3FCB">
        <w:rPr>
          <w:sz w:val="24"/>
          <w:szCs w:val="24"/>
        </w:rPr>
        <w:t>.</w:t>
      </w:r>
      <w:r w:rsidR="00FA0D86" w:rsidRPr="005A3FCB">
        <w:rPr>
          <w:sz w:val="24"/>
          <w:szCs w:val="24"/>
        </w:rPr>
        <w:t xml:space="preserve"> </w:t>
      </w:r>
      <w:r w:rsidR="00497583" w:rsidRPr="00497583">
        <w:rPr>
          <w:sz w:val="24"/>
          <w:szCs w:val="24"/>
        </w:rPr>
        <w:t xml:space="preserve">I realized that communication process is essential between people who working in a team. </w:t>
      </w:r>
      <w:r w:rsidR="000B68AB" w:rsidRPr="005A3FCB">
        <w:rPr>
          <w:sz w:val="24"/>
          <w:szCs w:val="24"/>
        </w:rPr>
        <w:t>I have become involved and participate well in Microsoft Team class activities.</w:t>
      </w:r>
      <w:r w:rsidR="009F6D4B" w:rsidRPr="005A3FCB">
        <w:rPr>
          <w:sz w:val="24"/>
          <w:szCs w:val="24"/>
        </w:rPr>
        <w:t xml:space="preserve"> </w:t>
      </w:r>
      <w:r w:rsidR="00497583">
        <w:rPr>
          <w:sz w:val="24"/>
          <w:szCs w:val="24"/>
        </w:rPr>
        <w:t xml:space="preserve"> </w:t>
      </w:r>
    </w:p>
    <w:p w14:paraId="7AD58138" w14:textId="1247675A" w:rsidR="001B1263" w:rsidRDefault="00C015FF" w:rsidP="00DA66B5">
      <w:pPr>
        <w:spacing w:line="360" w:lineRule="auto"/>
        <w:jc w:val="both"/>
        <w:rPr>
          <w:sz w:val="24"/>
          <w:szCs w:val="24"/>
        </w:rPr>
      </w:pPr>
      <w:r>
        <w:rPr>
          <w:sz w:val="24"/>
          <w:szCs w:val="24"/>
        </w:rPr>
        <w:t>I will</w:t>
      </w:r>
      <w:r w:rsidR="005B65FD">
        <w:rPr>
          <w:sz w:val="24"/>
          <w:szCs w:val="24"/>
        </w:rPr>
        <w:t xml:space="preserve"> apply a wider range of strategies to support my </w:t>
      </w:r>
      <w:r w:rsidR="001F0437">
        <w:rPr>
          <w:sz w:val="24"/>
          <w:szCs w:val="24"/>
        </w:rPr>
        <w:t>distance learning</w:t>
      </w:r>
      <w:r w:rsidR="009A1511">
        <w:rPr>
          <w:sz w:val="24"/>
          <w:szCs w:val="24"/>
        </w:rPr>
        <w:t xml:space="preserve">. </w:t>
      </w:r>
      <w:r w:rsidR="001B1263" w:rsidRPr="001B1263">
        <w:rPr>
          <w:sz w:val="24"/>
          <w:szCs w:val="24"/>
        </w:rPr>
        <w:t xml:space="preserve">I will buy a new printer and scanner that </w:t>
      </w:r>
      <w:r w:rsidR="00FC6591" w:rsidRPr="00FC6591">
        <w:rPr>
          <w:sz w:val="24"/>
          <w:szCs w:val="24"/>
        </w:rPr>
        <w:t>w</w:t>
      </w:r>
      <w:r w:rsidR="00E27D93">
        <w:rPr>
          <w:sz w:val="24"/>
          <w:szCs w:val="24"/>
        </w:rPr>
        <w:t>ill</w:t>
      </w:r>
      <w:r w:rsidR="00FC6591" w:rsidRPr="00FC6591">
        <w:rPr>
          <w:sz w:val="24"/>
          <w:szCs w:val="24"/>
        </w:rPr>
        <w:t xml:space="preserve"> make it easier for me to </w:t>
      </w:r>
      <w:r w:rsidR="001B1263" w:rsidRPr="001B1263">
        <w:rPr>
          <w:sz w:val="24"/>
          <w:szCs w:val="24"/>
        </w:rPr>
        <w:t>complete my assignments with</w:t>
      </w:r>
      <w:r w:rsidR="004662B4">
        <w:rPr>
          <w:sz w:val="24"/>
          <w:szCs w:val="24"/>
        </w:rPr>
        <w:t xml:space="preserve">out going </w:t>
      </w:r>
      <w:r w:rsidR="00AA59A5">
        <w:rPr>
          <w:sz w:val="24"/>
          <w:szCs w:val="24"/>
        </w:rPr>
        <w:t xml:space="preserve">to </w:t>
      </w:r>
      <w:r w:rsidR="00423E40">
        <w:rPr>
          <w:sz w:val="24"/>
          <w:szCs w:val="24"/>
        </w:rPr>
        <w:t xml:space="preserve">the </w:t>
      </w:r>
      <w:r w:rsidR="00FB2FD4">
        <w:rPr>
          <w:sz w:val="24"/>
          <w:szCs w:val="24"/>
        </w:rPr>
        <w:t xml:space="preserve">printing </w:t>
      </w:r>
      <w:r w:rsidR="00AA59A5">
        <w:rPr>
          <w:sz w:val="24"/>
          <w:szCs w:val="24"/>
        </w:rPr>
        <w:t>shop</w:t>
      </w:r>
      <w:r w:rsidR="00FB2FD4">
        <w:rPr>
          <w:sz w:val="24"/>
          <w:szCs w:val="24"/>
        </w:rPr>
        <w:t>,</w:t>
      </w:r>
      <w:r w:rsidR="001B1263" w:rsidRPr="001B1263">
        <w:rPr>
          <w:sz w:val="24"/>
          <w:szCs w:val="24"/>
        </w:rPr>
        <w:t xml:space="preserve"> </w:t>
      </w:r>
      <w:r w:rsidR="00F02A45" w:rsidRPr="00F02A45">
        <w:rPr>
          <w:sz w:val="24"/>
          <w:szCs w:val="24"/>
        </w:rPr>
        <w:t xml:space="preserve">where I </w:t>
      </w:r>
      <w:r w:rsidR="00273E0A">
        <w:rPr>
          <w:sz w:val="24"/>
          <w:szCs w:val="24"/>
        </w:rPr>
        <w:t xml:space="preserve">was </w:t>
      </w:r>
      <w:r w:rsidR="00EE3F9A">
        <w:rPr>
          <w:sz w:val="24"/>
          <w:szCs w:val="24"/>
        </w:rPr>
        <w:t>consum</w:t>
      </w:r>
      <w:r w:rsidR="00273E0A">
        <w:rPr>
          <w:sz w:val="24"/>
          <w:szCs w:val="24"/>
        </w:rPr>
        <w:t>ing</w:t>
      </w:r>
      <w:r w:rsidR="00EB5715">
        <w:rPr>
          <w:sz w:val="24"/>
          <w:szCs w:val="24"/>
        </w:rPr>
        <w:t xml:space="preserve"> a</w:t>
      </w:r>
      <w:r w:rsidR="00F02A45" w:rsidRPr="00F02A45">
        <w:rPr>
          <w:sz w:val="24"/>
          <w:szCs w:val="24"/>
        </w:rPr>
        <w:t xml:space="preserve"> lot of time</w:t>
      </w:r>
      <w:r w:rsidR="007846DB">
        <w:rPr>
          <w:sz w:val="24"/>
          <w:szCs w:val="24"/>
        </w:rPr>
        <w:t>.</w:t>
      </w:r>
      <w:r w:rsidR="0014639A">
        <w:rPr>
          <w:sz w:val="24"/>
          <w:szCs w:val="24"/>
        </w:rPr>
        <w:t xml:space="preserve"> </w:t>
      </w:r>
      <w:r w:rsidR="00A3782E" w:rsidRPr="00A3782E">
        <w:rPr>
          <w:sz w:val="24"/>
          <w:szCs w:val="24"/>
        </w:rPr>
        <w:t>Furthermore</w:t>
      </w:r>
      <w:r w:rsidR="00EE3F9A">
        <w:rPr>
          <w:sz w:val="24"/>
          <w:szCs w:val="24"/>
        </w:rPr>
        <w:t xml:space="preserve">, </w:t>
      </w:r>
      <w:r w:rsidR="00DA66B5" w:rsidRPr="00DA66B5">
        <w:rPr>
          <w:sz w:val="24"/>
          <w:szCs w:val="24"/>
        </w:rPr>
        <w:t>I will spend more time on self-study</w:t>
      </w:r>
      <w:r w:rsidR="00096B8E">
        <w:rPr>
          <w:sz w:val="24"/>
          <w:szCs w:val="24"/>
        </w:rPr>
        <w:t xml:space="preserve"> </w:t>
      </w:r>
      <w:r w:rsidR="00DA66B5" w:rsidRPr="00DA66B5">
        <w:rPr>
          <w:sz w:val="24"/>
          <w:szCs w:val="24"/>
        </w:rPr>
        <w:t>to systematically read relevant literature on the</w:t>
      </w:r>
      <w:r w:rsidR="00341224">
        <w:rPr>
          <w:sz w:val="24"/>
          <w:szCs w:val="24"/>
        </w:rPr>
        <w:t xml:space="preserve"> </w:t>
      </w:r>
      <w:r w:rsidR="00DA66B5" w:rsidRPr="00DA66B5">
        <w:rPr>
          <w:sz w:val="24"/>
          <w:szCs w:val="24"/>
        </w:rPr>
        <w:t>topic</w:t>
      </w:r>
      <w:r w:rsidR="00341224">
        <w:rPr>
          <w:sz w:val="24"/>
          <w:szCs w:val="24"/>
        </w:rPr>
        <w:t>s</w:t>
      </w:r>
      <w:r w:rsidR="00096B8E">
        <w:rPr>
          <w:sz w:val="24"/>
          <w:szCs w:val="24"/>
        </w:rPr>
        <w:t xml:space="preserve"> listed</w:t>
      </w:r>
      <w:r w:rsidR="00DA66B5" w:rsidRPr="00DA66B5">
        <w:rPr>
          <w:sz w:val="24"/>
          <w:szCs w:val="24"/>
        </w:rPr>
        <w:t>.</w:t>
      </w:r>
    </w:p>
    <w:p w14:paraId="5CB94F75" w14:textId="4C2A2FB8" w:rsidR="000741A8" w:rsidRDefault="000741A8" w:rsidP="00D01E9C">
      <w:pPr>
        <w:spacing w:line="360" w:lineRule="auto"/>
        <w:jc w:val="both"/>
        <w:rPr>
          <w:sz w:val="24"/>
          <w:szCs w:val="24"/>
        </w:rPr>
      </w:pPr>
    </w:p>
    <w:p w14:paraId="29567089" w14:textId="7F6A7B63" w:rsidR="00771608" w:rsidRPr="006112F6" w:rsidRDefault="00D849A8" w:rsidP="00771608">
      <w:pPr>
        <w:pStyle w:val="ListParagraph"/>
        <w:numPr>
          <w:ilvl w:val="0"/>
          <w:numId w:val="3"/>
        </w:numPr>
        <w:spacing w:line="360" w:lineRule="auto"/>
        <w:jc w:val="both"/>
        <w:rPr>
          <w:b/>
          <w:bCs/>
          <w:sz w:val="32"/>
          <w:szCs w:val="32"/>
        </w:rPr>
      </w:pPr>
      <w:bookmarkStart w:id="0" w:name="_Hlk50151614"/>
      <w:r>
        <w:rPr>
          <w:b/>
          <w:bCs/>
          <w:sz w:val="32"/>
          <w:szCs w:val="32"/>
        </w:rPr>
        <w:t xml:space="preserve">Paraphrasing and Summarizing </w:t>
      </w:r>
    </w:p>
    <w:bookmarkEnd w:id="0"/>
    <w:p w14:paraId="3F732C35" w14:textId="12377BAA" w:rsidR="00F0559A" w:rsidRDefault="00D77090" w:rsidP="00771608">
      <w:pPr>
        <w:spacing w:line="360" w:lineRule="auto"/>
        <w:jc w:val="both"/>
        <w:rPr>
          <w:sz w:val="24"/>
          <w:szCs w:val="24"/>
        </w:rPr>
      </w:pPr>
      <w:r w:rsidRPr="00D77090">
        <w:rPr>
          <w:sz w:val="24"/>
          <w:szCs w:val="24"/>
        </w:rPr>
        <w:t xml:space="preserve">Before starting this module, it was difficult for me to distinguish paraphrasing from </w:t>
      </w:r>
      <w:r w:rsidR="00901481" w:rsidRPr="00D77090">
        <w:rPr>
          <w:sz w:val="24"/>
          <w:szCs w:val="24"/>
        </w:rPr>
        <w:t>summariz</w:t>
      </w:r>
      <w:r w:rsidR="00901481">
        <w:rPr>
          <w:sz w:val="24"/>
          <w:szCs w:val="24"/>
        </w:rPr>
        <w:t>ing</w:t>
      </w:r>
      <w:r w:rsidR="007D26F0">
        <w:rPr>
          <w:sz w:val="24"/>
          <w:szCs w:val="24"/>
        </w:rPr>
        <w:t>.</w:t>
      </w:r>
      <w:r w:rsidRPr="00D77090">
        <w:rPr>
          <w:sz w:val="24"/>
          <w:szCs w:val="24"/>
        </w:rPr>
        <w:t xml:space="preserve"> After a few classes, I had basic </w:t>
      </w:r>
      <w:r w:rsidR="0058748E">
        <w:rPr>
          <w:sz w:val="24"/>
          <w:szCs w:val="24"/>
        </w:rPr>
        <w:t>understanding</w:t>
      </w:r>
      <w:r w:rsidRPr="00D77090">
        <w:rPr>
          <w:sz w:val="24"/>
          <w:szCs w:val="24"/>
        </w:rPr>
        <w:t>.</w:t>
      </w:r>
      <w:r w:rsidR="00771608" w:rsidRPr="00771608">
        <w:rPr>
          <w:sz w:val="24"/>
          <w:szCs w:val="24"/>
        </w:rPr>
        <w:t xml:space="preserve"> </w:t>
      </w:r>
      <w:r w:rsidR="006C0DC7" w:rsidRPr="006C0DC7">
        <w:rPr>
          <w:sz w:val="24"/>
          <w:szCs w:val="24"/>
        </w:rPr>
        <w:t>However, in carrying out my assignments, I have practiced for the past six months, and it allows me to distinguish them now.</w:t>
      </w:r>
    </w:p>
    <w:p w14:paraId="174DF2F7" w14:textId="34856381" w:rsidR="009740A9" w:rsidRDefault="009740A9" w:rsidP="00771608">
      <w:pPr>
        <w:spacing w:line="360" w:lineRule="auto"/>
        <w:jc w:val="both"/>
        <w:rPr>
          <w:sz w:val="24"/>
          <w:szCs w:val="24"/>
        </w:rPr>
      </w:pPr>
      <w:r w:rsidRPr="009740A9">
        <w:rPr>
          <w:sz w:val="24"/>
          <w:szCs w:val="24"/>
        </w:rPr>
        <w:t xml:space="preserve">First of all, many feelings and thoughts circulated in my </w:t>
      </w:r>
      <w:r w:rsidR="00B07CED">
        <w:rPr>
          <w:sz w:val="24"/>
          <w:szCs w:val="24"/>
        </w:rPr>
        <w:t>mind</w:t>
      </w:r>
      <w:r w:rsidRPr="009740A9">
        <w:rPr>
          <w:sz w:val="24"/>
          <w:szCs w:val="24"/>
        </w:rPr>
        <w:t>. I was confused when the lecturer discussed the new topic. Confusion in my head made me concentrate more on the class and pay more attention to what the lecturer was talking about</w:t>
      </w:r>
      <w:r w:rsidR="004E2D5E">
        <w:rPr>
          <w:sz w:val="24"/>
          <w:szCs w:val="24"/>
        </w:rPr>
        <w:t>.</w:t>
      </w:r>
    </w:p>
    <w:p w14:paraId="1A03C99F" w14:textId="5ED851C2" w:rsidR="005F2988" w:rsidRDefault="00AB5CE1" w:rsidP="00771608">
      <w:pPr>
        <w:spacing w:line="360" w:lineRule="auto"/>
        <w:jc w:val="both"/>
        <w:rPr>
          <w:sz w:val="24"/>
          <w:szCs w:val="24"/>
        </w:rPr>
      </w:pPr>
      <w:r w:rsidRPr="00AB5CE1">
        <w:rPr>
          <w:sz w:val="24"/>
          <w:szCs w:val="24"/>
        </w:rPr>
        <w:t>I could</w:t>
      </w:r>
      <w:r>
        <w:rPr>
          <w:sz w:val="24"/>
          <w:szCs w:val="24"/>
        </w:rPr>
        <w:t xml:space="preserve"> not</w:t>
      </w:r>
      <w:r w:rsidRPr="00AB5CE1">
        <w:rPr>
          <w:sz w:val="24"/>
          <w:szCs w:val="24"/>
        </w:rPr>
        <w:t xml:space="preserve"> follow the </w:t>
      </w:r>
      <w:r w:rsidR="004506A0">
        <w:rPr>
          <w:sz w:val="24"/>
          <w:szCs w:val="24"/>
        </w:rPr>
        <w:t>lecture</w:t>
      </w:r>
      <w:r w:rsidRPr="00AB5CE1">
        <w:rPr>
          <w:sz w:val="24"/>
          <w:szCs w:val="24"/>
        </w:rPr>
        <w:t>r's tracks in detail due to the language barrier</w:t>
      </w:r>
      <w:r w:rsidR="00FB33FE">
        <w:rPr>
          <w:sz w:val="24"/>
          <w:szCs w:val="24"/>
        </w:rPr>
        <w:t xml:space="preserve"> </w:t>
      </w:r>
      <w:r w:rsidR="00FB33FE" w:rsidRPr="00FB33FE">
        <w:rPr>
          <w:sz w:val="24"/>
          <w:szCs w:val="24"/>
        </w:rPr>
        <w:t xml:space="preserve">as I never had contact with professional English </w:t>
      </w:r>
      <w:r w:rsidR="00C80D2D">
        <w:rPr>
          <w:sz w:val="24"/>
          <w:szCs w:val="24"/>
        </w:rPr>
        <w:t>teaching</w:t>
      </w:r>
      <w:r w:rsidRPr="00AB5CE1">
        <w:rPr>
          <w:sz w:val="24"/>
          <w:szCs w:val="24"/>
        </w:rPr>
        <w:t xml:space="preserve">. </w:t>
      </w:r>
      <w:r w:rsidR="00F65C5C" w:rsidRPr="00F65C5C">
        <w:rPr>
          <w:sz w:val="24"/>
          <w:szCs w:val="24"/>
        </w:rPr>
        <w:t>At the same time, I was excited to find new approach to learning</w:t>
      </w:r>
      <w:r w:rsidR="00F65C5C">
        <w:rPr>
          <w:sz w:val="24"/>
          <w:szCs w:val="24"/>
        </w:rPr>
        <w:t xml:space="preserve">. </w:t>
      </w:r>
      <w:r w:rsidR="00B850B8" w:rsidRPr="00B850B8">
        <w:rPr>
          <w:sz w:val="24"/>
          <w:szCs w:val="24"/>
        </w:rPr>
        <w:t>I was</w:t>
      </w:r>
      <w:r w:rsidR="00B850B8">
        <w:rPr>
          <w:sz w:val="24"/>
          <w:szCs w:val="24"/>
        </w:rPr>
        <w:t xml:space="preserve"> not </w:t>
      </w:r>
      <w:r w:rsidR="00B850B8" w:rsidRPr="00B850B8">
        <w:rPr>
          <w:sz w:val="24"/>
          <w:szCs w:val="24"/>
        </w:rPr>
        <w:t xml:space="preserve">confident enough to correctly paraphrase the academic text </w:t>
      </w:r>
      <w:r w:rsidR="00B850B8" w:rsidRPr="00B850B8">
        <w:rPr>
          <w:sz w:val="24"/>
          <w:szCs w:val="24"/>
        </w:rPr>
        <w:lastRenderedPageBreak/>
        <w:t>at the start of the course. Overall, this has proven easy for me this semester</w:t>
      </w:r>
      <w:r w:rsidR="00DB2466">
        <w:rPr>
          <w:sz w:val="24"/>
          <w:szCs w:val="24"/>
        </w:rPr>
        <w:t>.</w:t>
      </w:r>
      <w:r w:rsidR="00B30C6E">
        <w:rPr>
          <w:sz w:val="24"/>
          <w:szCs w:val="24"/>
        </w:rPr>
        <w:t xml:space="preserve"> </w:t>
      </w:r>
      <w:r w:rsidR="003C0782">
        <w:rPr>
          <w:sz w:val="24"/>
          <w:szCs w:val="24"/>
        </w:rPr>
        <w:t>T</w:t>
      </w:r>
      <w:r w:rsidR="003C0782" w:rsidRPr="003C0782">
        <w:rPr>
          <w:sz w:val="24"/>
          <w:szCs w:val="24"/>
        </w:rPr>
        <w:t xml:space="preserve">he topic of </w:t>
      </w:r>
      <w:r w:rsidR="00503A1C">
        <w:rPr>
          <w:sz w:val="24"/>
          <w:szCs w:val="24"/>
        </w:rPr>
        <w:t>s</w:t>
      </w:r>
      <w:r w:rsidR="003C0782" w:rsidRPr="003C0782">
        <w:rPr>
          <w:sz w:val="24"/>
          <w:szCs w:val="24"/>
        </w:rPr>
        <w:t>ummarizing I found it relatively easy.</w:t>
      </w:r>
      <w:r w:rsidR="005F2988">
        <w:rPr>
          <w:sz w:val="24"/>
          <w:szCs w:val="24"/>
        </w:rPr>
        <w:t xml:space="preserve"> </w:t>
      </w:r>
    </w:p>
    <w:p w14:paraId="2411F98D" w14:textId="4CE3A103" w:rsidR="00AB5CE1" w:rsidRDefault="00FB0462" w:rsidP="00771608">
      <w:pPr>
        <w:spacing w:line="360" w:lineRule="auto"/>
        <w:jc w:val="both"/>
        <w:rPr>
          <w:sz w:val="24"/>
          <w:szCs w:val="24"/>
        </w:rPr>
      </w:pPr>
      <w:r>
        <w:rPr>
          <w:sz w:val="24"/>
          <w:szCs w:val="24"/>
        </w:rPr>
        <w:t>P</w:t>
      </w:r>
      <w:r w:rsidR="00BB5415" w:rsidRPr="00BB5415">
        <w:rPr>
          <w:sz w:val="24"/>
          <w:szCs w:val="24"/>
        </w:rPr>
        <w:t xml:space="preserve">araphrasing </w:t>
      </w:r>
      <w:r w:rsidR="00BB5415">
        <w:rPr>
          <w:sz w:val="24"/>
          <w:szCs w:val="24"/>
        </w:rPr>
        <w:t xml:space="preserve">and </w:t>
      </w:r>
      <w:r w:rsidR="00BB5415" w:rsidRPr="00BB5415">
        <w:rPr>
          <w:sz w:val="24"/>
          <w:szCs w:val="24"/>
        </w:rPr>
        <w:t>summarizing</w:t>
      </w:r>
      <w:r w:rsidR="00EF2611" w:rsidRPr="00EF2611">
        <w:rPr>
          <w:sz w:val="24"/>
          <w:szCs w:val="24"/>
        </w:rPr>
        <w:t xml:space="preserve"> </w:t>
      </w:r>
      <w:r w:rsidR="00FA60D8">
        <w:rPr>
          <w:sz w:val="24"/>
          <w:szCs w:val="24"/>
        </w:rPr>
        <w:t xml:space="preserve">text </w:t>
      </w:r>
      <w:r w:rsidR="00EF2611" w:rsidRPr="00EF2611">
        <w:rPr>
          <w:sz w:val="24"/>
          <w:szCs w:val="24"/>
        </w:rPr>
        <w:t xml:space="preserve">is a key academic skill required to avoid the consequences of a high </w:t>
      </w:r>
      <w:r w:rsidR="00ED05F6" w:rsidRPr="00ED05F6">
        <w:rPr>
          <w:sz w:val="24"/>
          <w:szCs w:val="24"/>
        </w:rPr>
        <w:t>plagiarism criteria</w:t>
      </w:r>
      <w:r w:rsidR="00ED05F6">
        <w:rPr>
          <w:sz w:val="24"/>
          <w:szCs w:val="24"/>
        </w:rPr>
        <w:t xml:space="preserve"> [</w:t>
      </w:r>
      <w:r w:rsidR="00EF2611" w:rsidRPr="00EF2611">
        <w:rPr>
          <w:sz w:val="24"/>
          <w:szCs w:val="24"/>
        </w:rPr>
        <w:t xml:space="preserve">Bailey, 2011]. </w:t>
      </w:r>
      <w:r w:rsidR="008C4BA4" w:rsidRPr="008C4BA4">
        <w:rPr>
          <w:sz w:val="24"/>
          <w:szCs w:val="24"/>
        </w:rPr>
        <w:t xml:space="preserve">To paraphrase, we mean making a statement that clearly expresses the same meaning of the sources but presents it in our own words </w:t>
      </w:r>
      <w:r w:rsidR="001416B1">
        <w:rPr>
          <w:sz w:val="24"/>
          <w:szCs w:val="24"/>
        </w:rPr>
        <w:t>[</w:t>
      </w:r>
      <w:r w:rsidR="004E473B">
        <w:rPr>
          <w:sz w:val="24"/>
          <w:szCs w:val="24"/>
        </w:rPr>
        <w:t>Bailey</w:t>
      </w:r>
      <w:r w:rsidR="001416B1">
        <w:rPr>
          <w:sz w:val="24"/>
          <w:szCs w:val="24"/>
        </w:rPr>
        <w:t xml:space="preserve">, 2011; </w:t>
      </w:r>
      <w:r w:rsidR="00EF2611" w:rsidRPr="00EF2611">
        <w:rPr>
          <w:sz w:val="24"/>
          <w:szCs w:val="24"/>
        </w:rPr>
        <w:t xml:space="preserve">Pears and Shields, 2010]. </w:t>
      </w:r>
      <w:r w:rsidR="00451C0A">
        <w:rPr>
          <w:sz w:val="24"/>
          <w:szCs w:val="24"/>
        </w:rPr>
        <w:t xml:space="preserve">To </w:t>
      </w:r>
      <w:r w:rsidR="00130CE3" w:rsidRPr="00F022D3">
        <w:rPr>
          <w:sz w:val="24"/>
          <w:szCs w:val="24"/>
        </w:rPr>
        <w:t>Summarize</w:t>
      </w:r>
      <w:r w:rsidR="00130CE3">
        <w:rPr>
          <w:sz w:val="24"/>
          <w:szCs w:val="24"/>
        </w:rPr>
        <w:t>, we mean to</w:t>
      </w:r>
      <w:r w:rsidR="00F022D3" w:rsidRPr="00F022D3">
        <w:rPr>
          <w:sz w:val="24"/>
          <w:szCs w:val="24"/>
        </w:rPr>
        <w:t xml:space="preserve"> include </w:t>
      </w:r>
      <w:r w:rsidR="00EF2611" w:rsidRPr="00EF2611">
        <w:rPr>
          <w:sz w:val="24"/>
          <w:szCs w:val="24"/>
        </w:rPr>
        <w:t xml:space="preserve">the main ideas, concepts from the </w:t>
      </w:r>
      <w:r w:rsidR="006A7C8B">
        <w:rPr>
          <w:sz w:val="24"/>
          <w:szCs w:val="24"/>
        </w:rPr>
        <w:t xml:space="preserve">original </w:t>
      </w:r>
      <w:r w:rsidR="00EF2611" w:rsidRPr="00EF2611">
        <w:rPr>
          <w:sz w:val="24"/>
          <w:szCs w:val="24"/>
        </w:rPr>
        <w:t>source</w:t>
      </w:r>
      <w:r w:rsidR="004D6710">
        <w:rPr>
          <w:sz w:val="24"/>
          <w:szCs w:val="24"/>
        </w:rPr>
        <w:t xml:space="preserve"> [Pears and Shields, 2010]. </w:t>
      </w:r>
      <w:r w:rsidR="000C7351" w:rsidRPr="000C7351">
        <w:rPr>
          <w:sz w:val="24"/>
          <w:szCs w:val="24"/>
        </w:rPr>
        <w:t>However, this should be considered without too</w:t>
      </w:r>
      <w:r w:rsidR="00C41445">
        <w:rPr>
          <w:sz w:val="24"/>
          <w:szCs w:val="24"/>
        </w:rPr>
        <w:t xml:space="preserve"> </w:t>
      </w:r>
      <w:r w:rsidR="00C41445" w:rsidRPr="000C7351">
        <w:rPr>
          <w:sz w:val="24"/>
          <w:szCs w:val="24"/>
        </w:rPr>
        <w:t>m</w:t>
      </w:r>
      <w:r w:rsidR="00C41445">
        <w:rPr>
          <w:sz w:val="24"/>
          <w:szCs w:val="24"/>
        </w:rPr>
        <w:t>any</w:t>
      </w:r>
      <w:r w:rsidR="003B4A9D">
        <w:rPr>
          <w:sz w:val="24"/>
          <w:szCs w:val="24"/>
        </w:rPr>
        <w:t xml:space="preserve"> </w:t>
      </w:r>
      <w:r w:rsidR="000C7351" w:rsidRPr="000C7351">
        <w:rPr>
          <w:sz w:val="24"/>
          <w:szCs w:val="24"/>
        </w:rPr>
        <w:t>details</w:t>
      </w:r>
      <w:r w:rsidR="000C7351" w:rsidRPr="000C7351">
        <w:rPr>
          <w:sz w:val="24"/>
          <w:szCs w:val="24"/>
        </w:rPr>
        <w:t xml:space="preserve"> </w:t>
      </w:r>
      <w:r w:rsidR="00EF2611" w:rsidRPr="00EF2611">
        <w:rPr>
          <w:sz w:val="24"/>
          <w:szCs w:val="24"/>
        </w:rPr>
        <w:t>[Bailey, 2011].</w:t>
      </w:r>
      <w:r w:rsidR="00D10533">
        <w:rPr>
          <w:sz w:val="24"/>
          <w:szCs w:val="24"/>
        </w:rPr>
        <w:t xml:space="preserve"> </w:t>
      </w:r>
    </w:p>
    <w:p w14:paraId="535EB23F" w14:textId="0539A3D8" w:rsidR="008857C6" w:rsidRDefault="00FF46EC" w:rsidP="00771608">
      <w:pPr>
        <w:spacing w:line="360" w:lineRule="auto"/>
        <w:jc w:val="both"/>
        <w:rPr>
          <w:sz w:val="24"/>
          <w:szCs w:val="24"/>
        </w:rPr>
      </w:pPr>
      <w:r w:rsidRPr="00FF46EC">
        <w:rPr>
          <w:sz w:val="24"/>
          <w:szCs w:val="24"/>
        </w:rPr>
        <w:t>After attending lectures, I understood the main purpose of the concept of using paraphrases and summaries in academic writing.</w:t>
      </w:r>
      <w:r w:rsidR="0074628C">
        <w:rPr>
          <w:sz w:val="24"/>
          <w:szCs w:val="24"/>
        </w:rPr>
        <w:t xml:space="preserve"> </w:t>
      </w:r>
      <w:r w:rsidR="00FE20D9" w:rsidRPr="00FE20D9">
        <w:rPr>
          <w:sz w:val="24"/>
          <w:szCs w:val="24"/>
        </w:rPr>
        <w:t xml:space="preserve">From personal perspective I have to outline that in-class activity related to mentioned topic encouraged me for hard working with maximum effort to have full ability to improve paraphrasing and summarizing skills. When the teacher was leading the class and reading the paraphrased articles aloud, I enjoyed listening to the sounds of the academic language with proper pronunciation which motivated me to study and became a self-independent student. </w:t>
      </w:r>
    </w:p>
    <w:p w14:paraId="1CAA771D" w14:textId="5A2C062D" w:rsidR="00660105" w:rsidRDefault="00660105" w:rsidP="005B3F42">
      <w:pPr>
        <w:spacing w:line="360" w:lineRule="auto"/>
        <w:jc w:val="both"/>
        <w:rPr>
          <w:sz w:val="24"/>
          <w:szCs w:val="24"/>
        </w:rPr>
      </w:pPr>
      <w:r>
        <w:rPr>
          <w:sz w:val="24"/>
          <w:szCs w:val="24"/>
        </w:rPr>
        <w:t>Systematically</w:t>
      </w:r>
      <w:r w:rsidR="004F0F26">
        <w:rPr>
          <w:sz w:val="24"/>
          <w:szCs w:val="24"/>
        </w:rPr>
        <w:t xml:space="preserve"> improve </w:t>
      </w:r>
      <w:r w:rsidR="00012CE2">
        <w:rPr>
          <w:sz w:val="24"/>
          <w:szCs w:val="24"/>
        </w:rPr>
        <w:t xml:space="preserve">my </w:t>
      </w:r>
      <w:r>
        <w:rPr>
          <w:sz w:val="24"/>
          <w:szCs w:val="24"/>
        </w:rPr>
        <w:t>skills by</w:t>
      </w:r>
      <w:r w:rsidR="0063545A">
        <w:rPr>
          <w:sz w:val="24"/>
          <w:szCs w:val="24"/>
        </w:rPr>
        <w:t xml:space="preserve"> doing practice </w:t>
      </w:r>
      <w:r w:rsidR="00857AD8">
        <w:rPr>
          <w:sz w:val="24"/>
          <w:szCs w:val="24"/>
        </w:rPr>
        <w:t>exercise</w:t>
      </w:r>
      <w:r w:rsidR="00012CE2">
        <w:rPr>
          <w:sz w:val="24"/>
          <w:szCs w:val="24"/>
        </w:rPr>
        <w:t>s</w:t>
      </w:r>
      <w:r w:rsidR="00857AD8">
        <w:rPr>
          <w:sz w:val="24"/>
          <w:szCs w:val="24"/>
        </w:rPr>
        <w:t xml:space="preserve"> and</w:t>
      </w:r>
      <w:r>
        <w:rPr>
          <w:sz w:val="24"/>
          <w:szCs w:val="24"/>
        </w:rPr>
        <w:t xml:space="preserve"> </w:t>
      </w:r>
      <w:r w:rsidR="00E96BD0">
        <w:rPr>
          <w:sz w:val="24"/>
          <w:szCs w:val="24"/>
        </w:rPr>
        <w:t>implementing paraphrasing</w:t>
      </w:r>
      <w:r w:rsidR="005216CB" w:rsidRPr="005216CB">
        <w:rPr>
          <w:sz w:val="24"/>
          <w:szCs w:val="24"/>
        </w:rPr>
        <w:t xml:space="preserve"> </w:t>
      </w:r>
      <w:r w:rsidR="004F0F26">
        <w:rPr>
          <w:sz w:val="24"/>
          <w:szCs w:val="24"/>
        </w:rPr>
        <w:t>techniques</w:t>
      </w:r>
      <w:r w:rsidR="005216CB">
        <w:rPr>
          <w:sz w:val="24"/>
          <w:szCs w:val="24"/>
        </w:rPr>
        <w:t>,</w:t>
      </w:r>
      <w:r w:rsidR="004F0F26">
        <w:rPr>
          <w:sz w:val="24"/>
          <w:szCs w:val="24"/>
        </w:rPr>
        <w:t xml:space="preserve"> </w:t>
      </w:r>
      <w:r w:rsidR="00B3188B">
        <w:rPr>
          <w:sz w:val="24"/>
          <w:szCs w:val="24"/>
        </w:rPr>
        <w:t>such as</w:t>
      </w:r>
      <w:r w:rsidR="001B1363">
        <w:rPr>
          <w:sz w:val="24"/>
          <w:szCs w:val="24"/>
        </w:rPr>
        <w:t>:</w:t>
      </w:r>
    </w:p>
    <w:p w14:paraId="47A78963" w14:textId="785D99D9" w:rsidR="001B1363" w:rsidRDefault="00CB28A3" w:rsidP="001B1363">
      <w:pPr>
        <w:pStyle w:val="ListParagraph"/>
        <w:numPr>
          <w:ilvl w:val="0"/>
          <w:numId w:val="5"/>
        </w:numPr>
        <w:spacing w:line="360" w:lineRule="auto"/>
        <w:jc w:val="both"/>
        <w:rPr>
          <w:sz w:val="24"/>
          <w:szCs w:val="24"/>
        </w:rPr>
      </w:pPr>
      <w:r>
        <w:rPr>
          <w:sz w:val="24"/>
          <w:szCs w:val="24"/>
        </w:rPr>
        <w:t>r</w:t>
      </w:r>
      <w:r w:rsidR="00EE4BB7">
        <w:rPr>
          <w:sz w:val="24"/>
          <w:szCs w:val="24"/>
        </w:rPr>
        <w:t xml:space="preserve">eplace vocabulary </w:t>
      </w:r>
      <w:r w:rsidR="00936F9B">
        <w:rPr>
          <w:sz w:val="24"/>
          <w:szCs w:val="24"/>
        </w:rPr>
        <w:t xml:space="preserve">with </w:t>
      </w:r>
      <w:r w:rsidR="00E96BD0">
        <w:rPr>
          <w:sz w:val="24"/>
          <w:szCs w:val="24"/>
        </w:rPr>
        <w:t>s</w:t>
      </w:r>
      <w:r w:rsidR="00203788">
        <w:rPr>
          <w:sz w:val="24"/>
          <w:szCs w:val="24"/>
        </w:rPr>
        <w:t>ynonyms in the text,</w:t>
      </w:r>
    </w:p>
    <w:p w14:paraId="02630704" w14:textId="77DC3830" w:rsidR="00203788" w:rsidRDefault="00CB28A3" w:rsidP="001B1363">
      <w:pPr>
        <w:pStyle w:val="ListParagraph"/>
        <w:numPr>
          <w:ilvl w:val="0"/>
          <w:numId w:val="5"/>
        </w:numPr>
        <w:spacing w:line="360" w:lineRule="auto"/>
        <w:jc w:val="both"/>
        <w:rPr>
          <w:sz w:val="24"/>
          <w:szCs w:val="24"/>
        </w:rPr>
      </w:pPr>
      <w:r>
        <w:rPr>
          <w:sz w:val="24"/>
          <w:szCs w:val="24"/>
        </w:rPr>
        <w:t xml:space="preserve">word class </w:t>
      </w:r>
      <w:r w:rsidR="00E96BD0">
        <w:rPr>
          <w:sz w:val="24"/>
          <w:szCs w:val="24"/>
        </w:rPr>
        <w:t xml:space="preserve">should </w:t>
      </w:r>
      <w:r>
        <w:rPr>
          <w:sz w:val="24"/>
          <w:szCs w:val="24"/>
        </w:rPr>
        <w:t>be changed</w:t>
      </w:r>
      <w:r w:rsidR="003870E7">
        <w:rPr>
          <w:sz w:val="24"/>
          <w:szCs w:val="24"/>
        </w:rPr>
        <w:t xml:space="preserve"> by rewriting</w:t>
      </w:r>
      <w:r w:rsidR="00963016">
        <w:rPr>
          <w:sz w:val="24"/>
          <w:szCs w:val="24"/>
        </w:rPr>
        <w:t xml:space="preserve"> the sentences</w:t>
      </w:r>
      <w:r w:rsidR="003C40B5">
        <w:rPr>
          <w:sz w:val="24"/>
          <w:szCs w:val="24"/>
        </w:rPr>
        <w:t>,</w:t>
      </w:r>
    </w:p>
    <w:p w14:paraId="7D2AB095" w14:textId="6B8818BC" w:rsidR="00CB28A3" w:rsidRDefault="00ED692E" w:rsidP="001B1363">
      <w:pPr>
        <w:pStyle w:val="ListParagraph"/>
        <w:numPr>
          <w:ilvl w:val="0"/>
          <w:numId w:val="5"/>
        </w:numPr>
        <w:spacing w:line="360" w:lineRule="auto"/>
        <w:jc w:val="both"/>
        <w:rPr>
          <w:sz w:val="24"/>
          <w:szCs w:val="24"/>
        </w:rPr>
      </w:pPr>
      <w:r>
        <w:rPr>
          <w:sz w:val="24"/>
          <w:szCs w:val="24"/>
        </w:rPr>
        <w:t xml:space="preserve">use </w:t>
      </w:r>
      <w:r w:rsidR="00E96BD0">
        <w:rPr>
          <w:sz w:val="24"/>
          <w:szCs w:val="24"/>
        </w:rPr>
        <w:t xml:space="preserve">a </w:t>
      </w:r>
      <w:r>
        <w:rPr>
          <w:sz w:val="24"/>
          <w:szCs w:val="24"/>
        </w:rPr>
        <w:t xml:space="preserve">different </w:t>
      </w:r>
      <w:r w:rsidR="00CB28A3">
        <w:rPr>
          <w:sz w:val="24"/>
          <w:szCs w:val="24"/>
        </w:rPr>
        <w:t>word order</w:t>
      </w:r>
      <w:r>
        <w:rPr>
          <w:sz w:val="24"/>
          <w:szCs w:val="24"/>
        </w:rPr>
        <w:t>.</w:t>
      </w:r>
      <w:r w:rsidR="00CB28A3">
        <w:rPr>
          <w:sz w:val="24"/>
          <w:szCs w:val="24"/>
        </w:rPr>
        <w:t xml:space="preserve"> </w:t>
      </w:r>
    </w:p>
    <w:p w14:paraId="4FFFD241" w14:textId="2D7B6EDC" w:rsidR="00C214BF" w:rsidRDefault="00C214BF" w:rsidP="00C214BF">
      <w:pPr>
        <w:spacing w:line="360" w:lineRule="auto"/>
        <w:jc w:val="both"/>
        <w:rPr>
          <w:sz w:val="24"/>
          <w:szCs w:val="24"/>
        </w:rPr>
      </w:pPr>
      <w:r w:rsidRPr="00C214BF">
        <w:rPr>
          <w:sz w:val="24"/>
          <w:szCs w:val="24"/>
        </w:rPr>
        <w:t xml:space="preserve">For the future, </w:t>
      </w:r>
      <w:r w:rsidR="000A015B">
        <w:rPr>
          <w:sz w:val="24"/>
          <w:szCs w:val="24"/>
        </w:rPr>
        <w:t xml:space="preserve">I </w:t>
      </w:r>
      <w:r w:rsidRPr="00C214BF">
        <w:rPr>
          <w:sz w:val="24"/>
          <w:szCs w:val="24"/>
        </w:rPr>
        <w:t xml:space="preserve">will read articles </w:t>
      </w:r>
      <w:r w:rsidR="00DA4F89" w:rsidRPr="00DA4F89">
        <w:rPr>
          <w:sz w:val="24"/>
          <w:szCs w:val="24"/>
        </w:rPr>
        <w:t>that I need to paraphrase, I have to take important notes that cannot be forgotten</w:t>
      </w:r>
      <w:r w:rsidR="00DF2A5A">
        <w:rPr>
          <w:sz w:val="24"/>
          <w:szCs w:val="24"/>
        </w:rPr>
        <w:t xml:space="preserve">. </w:t>
      </w:r>
      <w:r w:rsidR="00217303" w:rsidRPr="00217303">
        <w:rPr>
          <w:sz w:val="24"/>
          <w:szCs w:val="24"/>
        </w:rPr>
        <w:t xml:space="preserve">The long text should be broken down into shorter sentences. Make sure you </w:t>
      </w:r>
      <w:r w:rsidR="00042306">
        <w:rPr>
          <w:sz w:val="24"/>
          <w:szCs w:val="24"/>
        </w:rPr>
        <w:t>c</w:t>
      </w:r>
      <w:r w:rsidR="00BE6FED">
        <w:rPr>
          <w:sz w:val="24"/>
          <w:szCs w:val="24"/>
        </w:rPr>
        <w:t xml:space="preserve">heck </w:t>
      </w:r>
      <w:r w:rsidR="005554F1">
        <w:rPr>
          <w:sz w:val="24"/>
          <w:szCs w:val="24"/>
        </w:rPr>
        <w:t>understanding of the i</w:t>
      </w:r>
      <w:r w:rsidR="00E62DEE">
        <w:rPr>
          <w:sz w:val="24"/>
          <w:szCs w:val="24"/>
        </w:rPr>
        <w:t>nterpret</w:t>
      </w:r>
      <w:r w:rsidR="005554F1">
        <w:rPr>
          <w:sz w:val="24"/>
          <w:szCs w:val="24"/>
        </w:rPr>
        <w:t>ed</w:t>
      </w:r>
      <w:r w:rsidR="00E62DEE">
        <w:rPr>
          <w:sz w:val="24"/>
          <w:szCs w:val="24"/>
        </w:rPr>
        <w:t xml:space="preserve"> sentences</w:t>
      </w:r>
      <w:r w:rsidR="005554F1">
        <w:rPr>
          <w:sz w:val="24"/>
          <w:szCs w:val="24"/>
        </w:rPr>
        <w:t>.</w:t>
      </w:r>
      <w:r w:rsidR="00E62DEE">
        <w:rPr>
          <w:sz w:val="24"/>
          <w:szCs w:val="24"/>
        </w:rPr>
        <w:t xml:space="preserve"> </w:t>
      </w:r>
    </w:p>
    <w:p w14:paraId="7358B7CC" w14:textId="2D90110F" w:rsidR="00314ABF" w:rsidRDefault="00314ABF" w:rsidP="00C214BF">
      <w:pPr>
        <w:spacing w:line="360" w:lineRule="auto"/>
        <w:jc w:val="both"/>
        <w:rPr>
          <w:sz w:val="24"/>
          <w:szCs w:val="24"/>
        </w:rPr>
      </w:pPr>
    </w:p>
    <w:p w14:paraId="0AEB4159" w14:textId="7E369F16" w:rsidR="00314ABF" w:rsidRDefault="00314ABF" w:rsidP="00C214BF">
      <w:pPr>
        <w:spacing w:line="360" w:lineRule="auto"/>
        <w:jc w:val="both"/>
        <w:rPr>
          <w:sz w:val="24"/>
          <w:szCs w:val="24"/>
        </w:rPr>
      </w:pPr>
    </w:p>
    <w:p w14:paraId="10821232" w14:textId="6900BDBC" w:rsidR="00314ABF" w:rsidRDefault="00314ABF" w:rsidP="00C214BF">
      <w:pPr>
        <w:spacing w:line="360" w:lineRule="auto"/>
        <w:jc w:val="both"/>
        <w:rPr>
          <w:sz w:val="24"/>
          <w:szCs w:val="24"/>
        </w:rPr>
      </w:pPr>
    </w:p>
    <w:p w14:paraId="5C7BD0A1" w14:textId="77777777" w:rsidR="00314ABF" w:rsidRDefault="00314ABF" w:rsidP="00C214BF">
      <w:pPr>
        <w:spacing w:line="360" w:lineRule="auto"/>
        <w:jc w:val="both"/>
        <w:rPr>
          <w:sz w:val="24"/>
          <w:szCs w:val="24"/>
        </w:rPr>
      </w:pPr>
    </w:p>
    <w:p w14:paraId="438475AD" w14:textId="4BA344EA" w:rsidR="00E54821" w:rsidRDefault="00E54821" w:rsidP="00C214BF">
      <w:pPr>
        <w:spacing w:line="360" w:lineRule="auto"/>
        <w:jc w:val="both"/>
        <w:rPr>
          <w:sz w:val="24"/>
          <w:szCs w:val="24"/>
        </w:rPr>
      </w:pPr>
    </w:p>
    <w:p w14:paraId="2899A08B" w14:textId="55F1A3F1" w:rsidR="00B80DC2" w:rsidRPr="005A001B" w:rsidRDefault="00B80DC2" w:rsidP="00C56842">
      <w:pPr>
        <w:pStyle w:val="ListParagraph"/>
        <w:numPr>
          <w:ilvl w:val="0"/>
          <w:numId w:val="3"/>
        </w:numPr>
        <w:spacing w:line="360" w:lineRule="auto"/>
        <w:jc w:val="both"/>
        <w:rPr>
          <w:b/>
          <w:bCs/>
          <w:sz w:val="32"/>
          <w:szCs w:val="32"/>
        </w:rPr>
      </w:pPr>
      <w:r w:rsidRPr="005A001B">
        <w:rPr>
          <w:b/>
          <w:bCs/>
          <w:sz w:val="32"/>
          <w:szCs w:val="32"/>
        </w:rPr>
        <w:lastRenderedPageBreak/>
        <w:t>Conclusion</w:t>
      </w:r>
    </w:p>
    <w:p w14:paraId="0C01B83D" w14:textId="29E99F28" w:rsidR="0006320C" w:rsidRDefault="0006320C" w:rsidP="00CF113A">
      <w:pPr>
        <w:spacing w:line="360" w:lineRule="auto"/>
        <w:jc w:val="both"/>
        <w:rPr>
          <w:sz w:val="24"/>
          <w:szCs w:val="24"/>
        </w:rPr>
      </w:pPr>
      <w:r w:rsidRPr="0006320C">
        <w:rPr>
          <w:sz w:val="24"/>
          <w:szCs w:val="24"/>
        </w:rPr>
        <w:t xml:space="preserve">The process of reflecting on </w:t>
      </w:r>
      <w:r>
        <w:rPr>
          <w:sz w:val="24"/>
          <w:szCs w:val="24"/>
        </w:rPr>
        <w:t>my</w:t>
      </w:r>
      <w:r w:rsidRPr="0006320C">
        <w:rPr>
          <w:sz w:val="24"/>
          <w:szCs w:val="24"/>
        </w:rPr>
        <w:t xml:space="preserve"> own experience was a deliberate action. I gained valuable skills and knowledge that were demonstrated from my personal perspective in </w:t>
      </w:r>
      <w:r w:rsidR="004D75CB">
        <w:rPr>
          <w:sz w:val="24"/>
          <w:szCs w:val="24"/>
        </w:rPr>
        <w:t>this report</w:t>
      </w:r>
      <w:r w:rsidRPr="0006320C">
        <w:rPr>
          <w:sz w:val="24"/>
          <w:szCs w:val="24"/>
        </w:rPr>
        <w:t xml:space="preserve">. Through reflection, I realized that by introducing changes in my </w:t>
      </w:r>
      <w:r w:rsidR="005B6008" w:rsidRPr="0006320C">
        <w:rPr>
          <w:sz w:val="24"/>
          <w:szCs w:val="24"/>
        </w:rPr>
        <w:t>behaviour</w:t>
      </w:r>
      <w:r w:rsidRPr="0006320C">
        <w:rPr>
          <w:sz w:val="24"/>
          <w:szCs w:val="24"/>
        </w:rPr>
        <w:t xml:space="preserve"> and attitude, I would improve my study and work conditions. </w:t>
      </w:r>
      <w:proofErr w:type="spellStart"/>
      <w:r w:rsidRPr="0006320C">
        <w:rPr>
          <w:sz w:val="24"/>
          <w:szCs w:val="24"/>
        </w:rPr>
        <w:t>Analyzing</w:t>
      </w:r>
      <w:proofErr w:type="spellEnd"/>
      <w:r w:rsidRPr="0006320C">
        <w:rPr>
          <w:sz w:val="24"/>
          <w:szCs w:val="24"/>
        </w:rPr>
        <w:t xml:space="preserve"> time management, I understood how to organize time effectively. I got more creative by doing</w:t>
      </w:r>
      <w:r w:rsidR="002B1F82">
        <w:rPr>
          <w:sz w:val="24"/>
          <w:szCs w:val="24"/>
        </w:rPr>
        <w:t xml:space="preserve"> </w:t>
      </w:r>
      <w:r w:rsidRPr="0006320C">
        <w:rPr>
          <w:sz w:val="24"/>
          <w:szCs w:val="24"/>
        </w:rPr>
        <w:t>paraphrasing and summarizing. Using synonyms improves my personal dictionary. The use of Harvard's reference style has already improved in my</w:t>
      </w:r>
      <w:r w:rsidR="00C94A01" w:rsidRPr="00C94A01">
        <w:t xml:space="preserve"> </w:t>
      </w:r>
      <w:r w:rsidR="00C94A01" w:rsidRPr="00C94A01">
        <w:rPr>
          <w:sz w:val="24"/>
          <w:szCs w:val="24"/>
        </w:rPr>
        <w:t>similarity in my assessments.</w:t>
      </w:r>
      <w:r w:rsidRPr="0006320C">
        <w:rPr>
          <w:sz w:val="24"/>
          <w:szCs w:val="24"/>
        </w:rPr>
        <w:t xml:space="preserve"> However, online learning has a significant impact on me. I expanded my leadership talent. Overall, I am grateful for studying this module. I will continue to </w:t>
      </w:r>
      <w:r w:rsidR="005B6008">
        <w:rPr>
          <w:sz w:val="24"/>
          <w:szCs w:val="24"/>
        </w:rPr>
        <w:t xml:space="preserve">reflect on </w:t>
      </w:r>
      <w:r w:rsidRPr="0006320C">
        <w:rPr>
          <w:sz w:val="24"/>
          <w:szCs w:val="24"/>
        </w:rPr>
        <w:t>my personal experiences and situations.</w:t>
      </w:r>
    </w:p>
    <w:p w14:paraId="7890FB19" w14:textId="6CFDD542" w:rsidR="00837E9A" w:rsidRDefault="00837E9A" w:rsidP="00CF113A">
      <w:pPr>
        <w:spacing w:line="360" w:lineRule="auto"/>
        <w:jc w:val="both"/>
        <w:rPr>
          <w:sz w:val="24"/>
          <w:szCs w:val="24"/>
        </w:rPr>
      </w:pPr>
    </w:p>
    <w:p w14:paraId="60EB2376" w14:textId="37BC41A8" w:rsidR="00837E9A" w:rsidRDefault="00837E9A" w:rsidP="00CF113A">
      <w:pPr>
        <w:spacing w:line="360" w:lineRule="auto"/>
        <w:jc w:val="both"/>
        <w:rPr>
          <w:sz w:val="24"/>
          <w:szCs w:val="24"/>
        </w:rPr>
      </w:pPr>
    </w:p>
    <w:p w14:paraId="4C2F9110" w14:textId="57DCF425" w:rsidR="00837E9A" w:rsidRDefault="00837E9A" w:rsidP="00CF113A">
      <w:pPr>
        <w:spacing w:line="360" w:lineRule="auto"/>
        <w:jc w:val="both"/>
        <w:rPr>
          <w:sz w:val="24"/>
          <w:szCs w:val="24"/>
        </w:rPr>
      </w:pPr>
    </w:p>
    <w:p w14:paraId="528F0768" w14:textId="541C040F" w:rsidR="00837E9A" w:rsidRDefault="00837E9A" w:rsidP="00CF113A">
      <w:pPr>
        <w:spacing w:line="360" w:lineRule="auto"/>
        <w:jc w:val="both"/>
        <w:rPr>
          <w:sz w:val="24"/>
          <w:szCs w:val="24"/>
        </w:rPr>
      </w:pPr>
    </w:p>
    <w:p w14:paraId="51D4A723" w14:textId="661CD4EF" w:rsidR="00837E9A" w:rsidRDefault="00837E9A" w:rsidP="00CF113A">
      <w:pPr>
        <w:spacing w:line="360" w:lineRule="auto"/>
        <w:jc w:val="both"/>
        <w:rPr>
          <w:sz w:val="24"/>
          <w:szCs w:val="24"/>
        </w:rPr>
      </w:pPr>
    </w:p>
    <w:p w14:paraId="7B21D240" w14:textId="5B8BE400" w:rsidR="00837E9A" w:rsidRDefault="00837E9A" w:rsidP="00CF113A">
      <w:pPr>
        <w:spacing w:line="360" w:lineRule="auto"/>
        <w:jc w:val="both"/>
        <w:rPr>
          <w:sz w:val="24"/>
          <w:szCs w:val="24"/>
        </w:rPr>
      </w:pPr>
    </w:p>
    <w:p w14:paraId="20B6AC7E" w14:textId="1B04251C" w:rsidR="00837E9A" w:rsidRDefault="00837E9A" w:rsidP="00CF113A">
      <w:pPr>
        <w:spacing w:line="360" w:lineRule="auto"/>
        <w:jc w:val="both"/>
        <w:rPr>
          <w:sz w:val="24"/>
          <w:szCs w:val="24"/>
        </w:rPr>
      </w:pPr>
    </w:p>
    <w:p w14:paraId="091053A7" w14:textId="5265F526" w:rsidR="00837E9A" w:rsidRDefault="00837E9A" w:rsidP="00CF113A">
      <w:pPr>
        <w:spacing w:line="360" w:lineRule="auto"/>
        <w:jc w:val="both"/>
        <w:rPr>
          <w:sz w:val="24"/>
          <w:szCs w:val="24"/>
        </w:rPr>
      </w:pPr>
    </w:p>
    <w:p w14:paraId="2C7A9796" w14:textId="761614BB" w:rsidR="00837E9A" w:rsidRDefault="00837E9A" w:rsidP="00CF113A">
      <w:pPr>
        <w:spacing w:line="360" w:lineRule="auto"/>
        <w:jc w:val="both"/>
        <w:rPr>
          <w:sz w:val="24"/>
          <w:szCs w:val="24"/>
        </w:rPr>
      </w:pPr>
    </w:p>
    <w:p w14:paraId="48262F76" w14:textId="7BF7A080" w:rsidR="00837E9A" w:rsidRDefault="00837E9A" w:rsidP="00CF113A">
      <w:pPr>
        <w:spacing w:line="360" w:lineRule="auto"/>
        <w:jc w:val="both"/>
        <w:rPr>
          <w:sz w:val="24"/>
          <w:szCs w:val="24"/>
        </w:rPr>
      </w:pPr>
    </w:p>
    <w:p w14:paraId="65D53826" w14:textId="3FD7E824" w:rsidR="00837E9A" w:rsidRDefault="00837E9A" w:rsidP="00CF113A">
      <w:pPr>
        <w:spacing w:line="360" w:lineRule="auto"/>
        <w:jc w:val="both"/>
        <w:rPr>
          <w:sz w:val="24"/>
          <w:szCs w:val="24"/>
        </w:rPr>
      </w:pPr>
    </w:p>
    <w:p w14:paraId="58F17ADA" w14:textId="4302EBDD" w:rsidR="00837E9A" w:rsidRDefault="00837E9A" w:rsidP="00CF113A">
      <w:pPr>
        <w:spacing w:line="360" w:lineRule="auto"/>
        <w:jc w:val="both"/>
        <w:rPr>
          <w:sz w:val="24"/>
          <w:szCs w:val="24"/>
        </w:rPr>
      </w:pPr>
    </w:p>
    <w:p w14:paraId="621F61FD" w14:textId="68FF058B" w:rsidR="00837E9A" w:rsidRDefault="00837E9A" w:rsidP="00CF113A">
      <w:pPr>
        <w:spacing w:line="360" w:lineRule="auto"/>
        <w:jc w:val="both"/>
        <w:rPr>
          <w:sz w:val="24"/>
          <w:szCs w:val="24"/>
        </w:rPr>
      </w:pPr>
    </w:p>
    <w:p w14:paraId="1A848F26" w14:textId="517AD9AF" w:rsidR="00837E9A" w:rsidRDefault="00837E9A" w:rsidP="00CF113A">
      <w:pPr>
        <w:spacing w:line="360" w:lineRule="auto"/>
        <w:jc w:val="both"/>
        <w:rPr>
          <w:sz w:val="24"/>
          <w:szCs w:val="24"/>
        </w:rPr>
      </w:pPr>
    </w:p>
    <w:p w14:paraId="70FDF30D" w14:textId="77777777" w:rsidR="005B6008" w:rsidRDefault="005B6008" w:rsidP="00CF113A">
      <w:pPr>
        <w:spacing w:line="360" w:lineRule="auto"/>
        <w:jc w:val="both"/>
        <w:rPr>
          <w:sz w:val="24"/>
          <w:szCs w:val="24"/>
        </w:rPr>
      </w:pPr>
    </w:p>
    <w:p w14:paraId="5273A14D" w14:textId="6939FAE3" w:rsidR="00C252CE" w:rsidRPr="00CF113A" w:rsidRDefault="00352171" w:rsidP="00CF113A">
      <w:pPr>
        <w:pStyle w:val="ListParagraph"/>
        <w:numPr>
          <w:ilvl w:val="0"/>
          <w:numId w:val="3"/>
        </w:numPr>
        <w:spacing w:line="360" w:lineRule="auto"/>
        <w:jc w:val="both"/>
        <w:rPr>
          <w:b/>
          <w:bCs/>
          <w:sz w:val="32"/>
          <w:szCs w:val="32"/>
        </w:rPr>
      </w:pPr>
      <w:r w:rsidRPr="00CF113A">
        <w:rPr>
          <w:b/>
          <w:bCs/>
          <w:sz w:val="32"/>
          <w:szCs w:val="32"/>
        </w:rPr>
        <w:lastRenderedPageBreak/>
        <w:t>References</w:t>
      </w:r>
    </w:p>
    <w:p w14:paraId="4794697E" w14:textId="149082DE" w:rsidR="005A001B" w:rsidRPr="00590C05" w:rsidRDefault="00F71A03" w:rsidP="005A001B">
      <w:pPr>
        <w:spacing w:line="360" w:lineRule="auto"/>
        <w:jc w:val="both"/>
        <w:rPr>
          <w:sz w:val="24"/>
          <w:szCs w:val="24"/>
        </w:rPr>
      </w:pPr>
      <w:r w:rsidRPr="00590C05">
        <w:rPr>
          <w:sz w:val="24"/>
          <w:szCs w:val="24"/>
        </w:rPr>
        <w:t xml:space="preserve">Bailey, S. [2011] </w:t>
      </w:r>
      <w:r w:rsidRPr="00D54322">
        <w:rPr>
          <w:i/>
          <w:iCs/>
          <w:sz w:val="24"/>
          <w:szCs w:val="24"/>
        </w:rPr>
        <w:t>Academic writing for in</w:t>
      </w:r>
      <w:r w:rsidR="00C832D4" w:rsidRPr="00D54322">
        <w:rPr>
          <w:i/>
          <w:iCs/>
          <w:sz w:val="24"/>
          <w:szCs w:val="24"/>
        </w:rPr>
        <w:t>ternational business students.</w:t>
      </w:r>
      <w:r w:rsidR="00C832D4" w:rsidRPr="00590C05">
        <w:rPr>
          <w:sz w:val="24"/>
          <w:szCs w:val="24"/>
        </w:rPr>
        <w:t xml:space="preserve"> London: Routledge</w:t>
      </w:r>
      <w:r w:rsidR="00590C05" w:rsidRPr="00590C05">
        <w:rPr>
          <w:sz w:val="24"/>
          <w:szCs w:val="24"/>
        </w:rPr>
        <w:t xml:space="preserve">. </w:t>
      </w:r>
    </w:p>
    <w:p w14:paraId="08F02948" w14:textId="6C8B3CEB" w:rsidR="00CF29CF" w:rsidRDefault="00CF29CF" w:rsidP="000A1B07">
      <w:pPr>
        <w:spacing w:line="360" w:lineRule="auto"/>
        <w:rPr>
          <w:sz w:val="24"/>
          <w:szCs w:val="24"/>
        </w:rPr>
      </w:pPr>
      <w:r w:rsidRPr="00CF29CF">
        <w:rPr>
          <w:sz w:val="24"/>
          <w:szCs w:val="24"/>
        </w:rPr>
        <w:t xml:space="preserve">Butler, A.  Marsden, S.  Dodd, S. [2010] </w:t>
      </w:r>
      <w:r w:rsidRPr="00CF29CF">
        <w:rPr>
          <w:i/>
          <w:iCs/>
          <w:sz w:val="24"/>
          <w:szCs w:val="24"/>
        </w:rPr>
        <w:t>Harvard Referencing: Student Style Guide.</w:t>
      </w:r>
      <w:r w:rsidR="008B02ED">
        <w:rPr>
          <w:i/>
          <w:iCs/>
          <w:sz w:val="24"/>
          <w:szCs w:val="24"/>
        </w:rPr>
        <w:t xml:space="preserve"> </w:t>
      </w:r>
      <w:r w:rsidR="008B02ED" w:rsidRPr="008B02ED">
        <w:rPr>
          <w:sz w:val="24"/>
          <w:szCs w:val="24"/>
        </w:rPr>
        <w:t>2</w:t>
      </w:r>
      <w:r w:rsidR="008B02ED" w:rsidRPr="008B02ED">
        <w:rPr>
          <w:sz w:val="24"/>
          <w:szCs w:val="24"/>
          <w:vertAlign w:val="superscript"/>
        </w:rPr>
        <w:t>nd</w:t>
      </w:r>
      <w:r w:rsidR="008B02ED" w:rsidRPr="008B02ED">
        <w:rPr>
          <w:sz w:val="24"/>
          <w:szCs w:val="24"/>
        </w:rPr>
        <w:t xml:space="preserve"> </w:t>
      </w:r>
      <w:r w:rsidRPr="00CF29CF">
        <w:rPr>
          <w:sz w:val="24"/>
          <w:szCs w:val="24"/>
        </w:rPr>
        <w:t>edn. Sunderland: City of Sutherland College.</w:t>
      </w:r>
    </w:p>
    <w:p w14:paraId="34ACE587" w14:textId="6E682300" w:rsidR="00646C31" w:rsidRPr="00CF29CF" w:rsidRDefault="00646C31" w:rsidP="000A1B07">
      <w:pPr>
        <w:spacing w:line="360" w:lineRule="auto"/>
        <w:rPr>
          <w:sz w:val="24"/>
          <w:szCs w:val="24"/>
        </w:rPr>
      </w:pPr>
      <w:r w:rsidRPr="00646C31">
        <w:rPr>
          <w:sz w:val="24"/>
          <w:szCs w:val="24"/>
        </w:rPr>
        <w:t xml:space="preserve">Covey, S. R. [2004] </w:t>
      </w:r>
      <w:r w:rsidRPr="00646C31">
        <w:rPr>
          <w:i/>
          <w:iCs/>
          <w:sz w:val="24"/>
          <w:szCs w:val="24"/>
        </w:rPr>
        <w:t>The 7 Habits of Highly Effective</w:t>
      </w:r>
      <w:r w:rsidRPr="00646C31">
        <w:rPr>
          <w:i/>
          <w:iCs/>
          <w:sz w:val="24"/>
          <w:szCs w:val="24"/>
        </w:rPr>
        <w:t xml:space="preserve"> </w:t>
      </w:r>
      <w:r w:rsidRPr="00646C31">
        <w:rPr>
          <w:i/>
          <w:iCs/>
          <w:sz w:val="24"/>
          <w:szCs w:val="24"/>
        </w:rPr>
        <w:t xml:space="preserve">People: Powerful Lessons in Personal Change. </w:t>
      </w:r>
      <w:r w:rsidRPr="00646C31">
        <w:rPr>
          <w:sz w:val="24"/>
          <w:szCs w:val="24"/>
        </w:rPr>
        <w:t>London: Simon &amp; Schuster</w:t>
      </w:r>
    </w:p>
    <w:p w14:paraId="7CBC53BA" w14:textId="6B1D79E7" w:rsidR="000D3F93" w:rsidRDefault="000D3F93" w:rsidP="000A1B07">
      <w:pPr>
        <w:spacing w:line="360" w:lineRule="auto"/>
        <w:jc w:val="both"/>
        <w:rPr>
          <w:sz w:val="24"/>
          <w:szCs w:val="24"/>
        </w:rPr>
      </w:pPr>
      <w:r w:rsidRPr="000D3F93">
        <w:rPr>
          <w:sz w:val="24"/>
          <w:szCs w:val="24"/>
        </w:rPr>
        <w:t xml:space="preserve">Cottrell, S. </w:t>
      </w:r>
      <w:r w:rsidR="00C6068A">
        <w:rPr>
          <w:sz w:val="24"/>
          <w:szCs w:val="24"/>
        </w:rPr>
        <w:t>[</w:t>
      </w:r>
      <w:r w:rsidRPr="000D3F93">
        <w:rPr>
          <w:sz w:val="24"/>
          <w:szCs w:val="24"/>
        </w:rPr>
        <w:t>2010</w:t>
      </w:r>
      <w:r w:rsidR="00C6068A">
        <w:rPr>
          <w:sz w:val="24"/>
          <w:szCs w:val="24"/>
        </w:rPr>
        <w:t>]</w:t>
      </w:r>
      <w:r w:rsidRPr="000D3F93">
        <w:rPr>
          <w:sz w:val="24"/>
          <w:szCs w:val="24"/>
        </w:rPr>
        <w:t xml:space="preserve"> </w:t>
      </w:r>
      <w:r w:rsidRPr="00F01E5B">
        <w:rPr>
          <w:i/>
          <w:iCs/>
          <w:sz w:val="24"/>
          <w:szCs w:val="24"/>
        </w:rPr>
        <w:t xml:space="preserve">Skills for Success: </w:t>
      </w:r>
      <w:r w:rsidR="00310435">
        <w:rPr>
          <w:i/>
          <w:iCs/>
          <w:sz w:val="24"/>
          <w:szCs w:val="24"/>
        </w:rPr>
        <w:t>Personal Development and Employability</w:t>
      </w:r>
      <w:r w:rsidR="00C6068A" w:rsidRPr="00F01E5B">
        <w:rPr>
          <w:i/>
          <w:iCs/>
          <w:sz w:val="24"/>
          <w:szCs w:val="24"/>
        </w:rPr>
        <w:t>.</w:t>
      </w:r>
      <w:r w:rsidR="00C6068A">
        <w:rPr>
          <w:sz w:val="24"/>
          <w:szCs w:val="24"/>
        </w:rPr>
        <w:t xml:space="preserve"> </w:t>
      </w:r>
      <w:r w:rsidRPr="000D3F93">
        <w:rPr>
          <w:sz w:val="24"/>
          <w:szCs w:val="24"/>
        </w:rPr>
        <w:t>2</w:t>
      </w:r>
      <w:r w:rsidR="00C6068A" w:rsidRPr="00C6068A">
        <w:rPr>
          <w:sz w:val="24"/>
          <w:szCs w:val="24"/>
          <w:vertAlign w:val="superscript"/>
        </w:rPr>
        <w:t>nd</w:t>
      </w:r>
      <w:r w:rsidR="00C6068A">
        <w:rPr>
          <w:sz w:val="24"/>
          <w:szCs w:val="24"/>
        </w:rPr>
        <w:t xml:space="preserve"> </w:t>
      </w:r>
      <w:r w:rsidRPr="000D3F93">
        <w:rPr>
          <w:sz w:val="24"/>
          <w:szCs w:val="24"/>
        </w:rPr>
        <w:t>edn. Hampshire: Palgrave</w:t>
      </w:r>
      <w:r w:rsidR="001431A2">
        <w:rPr>
          <w:sz w:val="24"/>
          <w:szCs w:val="24"/>
        </w:rPr>
        <w:t xml:space="preserve"> </w:t>
      </w:r>
      <w:r w:rsidRPr="000D3F93">
        <w:rPr>
          <w:sz w:val="24"/>
          <w:szCs w:val="24"/>
        </w:rPr>
        <w:t>MacMillan.</w:t>
      </w:r>
    </w:p>
    <w:p w14:paraId="0E981326" w14:textId="41EC7907" w:rsidR="002C41FA" w:rsidRDefault="00725391" w:rsidP="000A1B07">
      <w:pPr>
        <w:spacing w:line="360" w:lineRule="auto"/>
        <w:jc w:val="both"/>
        <w:rPr>
          <w:sz w:val="24"/>
          <w:szCs w:val="24"/>
        </w:rPr>
      </w:pPr>
      <w:r w:rsidRPr="00725391">
        <w:rPr>
          <w:sz w:val="24"/>
          <w:szCs w:val="24"/>
        </w:rPr>
        <w:t>Cottrell, S. [20</w:t>
      </w:r>
      <w:r>
        <w:rPr>
          <w:sz w:val="24"/>
          <w:szCs w:val="24"/>
        </w:rPr>
        <w:t>08</w:t>
      </w:r>
      <w:r w:rsidRPr="00725391">
        <w:rPr>
          <w:sz w:val="24"/>
          <w:szCs w:val="24"/>
        </w:rPr>
        <w:t>]</w:t>
      </w:r>
      <w:r>
        <w:rPr>
          <w:sz w:val="24"/>
          <w:szCs w:val="24"/>
        </w:rPr>
        <w:t xml:space="preserve"> </w:t>
      </w:r>
      <w:r w:rsidR="00456680" w:rsidRPr="00551005">
        <w:rPr>
          <w:i/>
          <w:iCs/>
          <w:sz w:val="24"/>
          <w:szCs w:val="24"/>
        </w:rPr>
        <w:t>The Study Skills Handbook</w:t>
      </w:r>
      <w:r w:rsidR="008D2658" w:rsidRPr="00551005">
        <w:rPr>
          <w:i/>
          <w:iCs/>
          <w:sz w:val="24"/>
          <w:szCs w:val="24"/>
        </w:rPr>
        <w:t>.</w:t>
      </w:r>
      <w:r w:rsidR="008D2658">
        <w:rPr>
          <w:sz w:val="24"/>
          <w:szCs w:val="24"/>
        </w:rPr>
        <w:t xml:space="preserve"> </w:t>
      </w:r>
      <w:r w:rsidR="00551005">
        <w:rPr>
          <w:sz w:val="24"/>
          <w:szCs w:val="24"/>
        </w:rPr>
        <w:t>3</w:t>
      </w:r>
      <w:r w:rsidR="00551005" w:rsidRPr="00551005">
        <w:rPr>
          <w:sz w:val="24"/>
          <w:szCs w:val="24"/>
          <w:vertAlign w:val="superscript"/>
        </w:rPr>
        <w:t>rd</w:t>
      </w:r>
      <w:r w:rsidR="00551005">
        <w:rPr>
          <w:sz w:val="24"/>
          <w:szCs w:val="24"/>
        </w:rPr>
        <w:t xml:space="preserve"> edn. </w:t>
      </w:r>
      <w:r w:rsidR="00551005" w:rsidRPr="00551005">
        <w:rPr>
          <w:sz w:val="24"/>
          <w:szCs w:val="24"/>
        </w:rPr>
        <w:t>Hampshire: Palgrave MacMillan.</w:t>
      </w:r>
    </w:p>
    <w:p w14:paraId="27EBDC6F" w14:textId="757959D8" w:rsidR="00E55CE9" w:rsidRPr="004910EE" w:rsidRDefault="001E4732" w:rsidP="000A1B07">
      <w:pPr>
        <w:spacing w:line="360" w:lineRule="auto"/>
        <w:jc w:val="both"/>
        <w:rPr>
          <w:sz w:val="24"/>
          <w:szCs w:val="24"/>
        </w:rPr>
      </w:pPr>
      <w:r>
        <w:rPr>
          <w:sz w:val="24"/>
          <w:szCs w:val="24"/>
        </w:rPr>
        <w:t xml:space="preserve">Gibbs, G. [1988] </w:t>
      </w:r>
      <w:r w:rsidR="008A3BFA" w:rsidRPr="00CA30AD">
        <w:rPr>
          <w:i/>
          <w:iCs/>
          <w:sz w:val="24"/>
          <w:szCs w:val="24"/>
        </w:rPr>
        <w:t>Learning by doing</w:t>
      </w:r>
      <w:r w:rsidR="00CA30AD" w:rsidRPr="00CA30AD">
        <w:rPr>
          <w:i/>
          <w:iCs/>
          <w:sz w:val="24"/>
          <w:szCs w:val="24"/>
        </w:rPr>
        <w:t xml:space="preserve">: a guide to teaching and learning methods. </w:t>
      </w:r>
      <w:r w:rsidR="009B6A78">
        <w:rPr>
          <w:sz w:val="24"/>
          <w:szCs w:val="24"/>
        </w:rPr>
        <w:t>Oxford</w:t>
      </w:r>
      <w:r w:rsidR="004910EE" w:rsidRPr="004910EE">
        <w:rPr>
          <w:sz w:val="24"/>
          <w:szCs w:val="24"/>
        </w:rPr>
        <w:t>: Further Education Unit.</w:t>
      </w:r>
    </w:p>
    <w:p w14:paraId="7334451C" w14:textId="57C58DBD" w:rsidR="009A3FF2" w:rsidRPr="00E55CE9" w:rsidRDefault="0011784F" w:rsidP="000A1B07">
      <w:pPr>
        <w:spacing w:line="360" w:lineRule="auto"/>
        <w:jc w:val="both"/>
        <w:rPr>
          <w:sz w:val="24"/>
          <w:szCs w:val="24"/>
        </w:rPr>
      </w:pPr>
      <w:r w:rsidRPr="00E55CE9">
        <w:rPr>
          <w:sz w:val="24"/>
          <w:szCs w:val="24"/>
        </w:rPr>
        <w:t>Kolb, D.</w:t>
      </w:r>
      <w:r w:rsidR="00AC1A39" w:rsidRPr="00E55CE9">
        <w:rPr>
          <w:sz w:val="24"/>
          <w:szCs w:val="24"/>
        </w:rPr>
        <w:t xml:space="preserve"> A. [</w:t>
      </w:r>
      <w:r w:rsidR="003D3836" w:rsidRPr="00E55CE9">
        <w:rPr>
          <w:sz w:val="24"/>
          <w:szCs w:val="24"/>
        </w:rPr>
        <w:t>2015</w:t>
      </w:r>
      <w:r w:rsidR="00AC1A39" w:rsidRPr="00E55CE9">
        <w:rPr>
          <w:sz w:val="24"/>
          <w:szCs w:val="24"/>
        </w:rPr>
        <w:t xml:space="preserve">] </w:t>
      </w:r>
      <w:r w:rsidR="00AC1A39" w:rsidRPr="00E55CE9">
        <w:rPr>
          <w:i/>
          <w:iCs/>
          <w:sz w:val="24"/>
          <w:szCs w:val="24"/>
        </w:rPr>
        <w:t xml:space="preserve">Experiential </w:t>
      </w:r>
      <w:r w:rsidR="00465912" w:rsidRPr="00E55CE9">
        <w:rPr>
          <w:i/>
          <w:iCs/>
          <w:sz w:val="24"/>
          <w:szCs w:val="24"/>
        </w:rPr>
        <w:t>L</w:t>
      </w:r>
      <w:r w:rsidR="00AC1A39" w:rsidRPr="00E55CE9">
        <w:rPr>
          <w:i/>
          <w:iCs/>
          <w:sz w:val="24"/>
          <w:szCs w:val="24"/>
        </w:rPr>
        <w:t xml:space="preserve">earning: </w:t>
      </w:r>
      <w:r w:rsidR="00465912" w:rsidRPr="00E55CE9">
        <w:rPr>
          <w:i/>
          <w:iCs/>
          <w:sz w:val="24"/>
          <w:szCs w:val="24"/>
        </w:rPr>
        <w:t>E</w:t>
      </w:r>
      <w:r w:rsidR="00AC1A39" w:rsidRPr="00E55CE9">
        <w:rPr>
          <w:i/>
          <w:iCs/>
          <w:sz w:val="24"/>
          <w:szCs w:val="24"/>
        </w:rPr>
        <w:t>x</w:t>
      </w:r>
      <w:r w:rsidR="00506DE1" w:rsidRPr="00E55CE9">
        <w:rPr>
          <w:i/>
          <w:iCs/>
          <w:sz w:val="24"/>
          <w:szCs w:val="24"/>
        </w:rPr>
        <w:t xml:space="preserve">perience as the </w:t>
      </w:r>
      <w:r w:rsidR="00465912" w:rsidRPr="00E55CE9">
        <w:rPr>
          <w:i/>
          <w:iCs/>
          <w:sz w:val="24"/>
          <w:szCs w:val="24"/>
        </w:rPr>
        <w:t>S</w:t>
      </w:r>
      <w:r w:rsidR="00506DE1" w:rsidRPr="00E55CE9">
        <w:rPr>
          <w:i/>
          <w:iCs/>
          <w:sz w:val="24"/>
          <w:szCs w:val="24"/>
        </w:rPr>
        <w:t xml:space="preserve">ource of </w:t>
      </w:r>
      <w:r w:rsidR="00465912" w:rsidRPr="00E55CE9">
        <w:rPr>
          <w:i/>
          <w:iCs/>
          <w:sz w:val="24"/>
          <w:szCs w:val="24"/>
        </w:rPr>
        <w:t>L</w:t>
      </w:r>
      <w:r w:rsidR="00506DE1" w:rsidRPr="00E55CE9">
        <w:rPr>
          <w:i/>
          <w:iCs/>
          <w:sz w:val="24"/>
          <w:szCs w:val="24"/>
        </w:rPr>
        <w:t xml:space="preserve">earning and </w:t>
      </w:r>
      <w:r w:rsidR="00465912" w:rsidRPr="00E55CE9">
        <w:rPr>
          <w:i/>
          <w:iCs/>
          <w:sz w:val="24"/>
          <w:szCs w:val="24"/>
        </w:rPr>
        <w:t>D</w:t>
      </w:r>
      <w:r w:rsidR="00506DE1" w:rsidRPr="00E55CE9">
        <w:rPr>
          <w:i/>
          <w:iCs/>
          <w:sz w:val="24"/>
          <w:szCs w:val="24"/>
        </w:rPr>
        <w:t>evelo</w:t>
      </w:r>
      <w:r w:rsidR="00471A41" w:rsidRPr="00E55CE9">
        <w:rPr>
          <w:i/>
          <w:iCs/>
          <w:sz w:val="24"/>
          <w:szCs w:val="24"/>
        </w:rPr>
        <w:t>pment.</w:t>
      </w:r>
      <w:r w:rsidR="005742EA" w:rsidRPr="00E55CE9">
        <w:rPr>
          <w:i/>
          <w:iCs/>
          <w:sz w:val="24"/>
          <w:szCs w:val="24"/>
        </w:rPr>
        <w:t xml:space="preserve"> </w:t>
      </w:r>
      <w:r w:rsidR="005742EA" w:rsidRPr="00E55CE9">
        <w:rPr>
          <w:sz w:val="24"/>
          <w:szCs w:val="24"/>
        </w:rPr>
        <w:t>2</w:t>
      </w:r>
      <w:r w:rsidR="005742EA" w:rsidRPr="00E55CE9">
        <w:rPr>
          <w:sz w:val="24"/>
          <w:szCs w:val="24"/>
          <w:vertAlign w:val="superscript"/>
        </w:rPr>
        <w:t>nd</w:t>
      </w:r>
      <w:r w:rsidR="005742EA" w:rsidRPr="00E55CE9">
        <w:rPr>
          <w:sz w:val="24"/>
          <w:szCs w:val="24"/>
        </w:rPr>
        <w:t xml:space="preserve"> edn</w:t>
      </w:r>
      <w:r w:rsidR="005742EA" w:rsidRPr="00E55CE9">
        <w:rPr>
          <w:i/>
          <w:iCs/>
          <w:sz w:val="24"/>
          <w:szCs w:val="24"/>
        </w:rPr>
        <w:t xml:space="preserve">. </w:t>
      </w:r>
      <w:r w:rsidR="00471A41" w:rsidRPr="00E55CE9">
        <w:rPr>
          <w:i/>
          <w:iCs/>
          <w:sz w:val="24"/>
          <w:szCs w:val="24"/>
        </w:rPr>
        <w:t xml:space="preserve"> </w:t>
      </w:r>
      <w:r w:rsidR="003D3836" w:rsidRPr="00E55CE9">
        <w:rPr>
          <w:sz w:val="24"/>
          <w:szCs w:val="24"/>
        </w:rPr>
        <w:t>New Jersey:</w:t>
      </w:r>
      <w:r w:rsidR="00E04AC8" w:rsidRPr="00E55CE9">
        <w:rPr>
          <w:sz w:val="24"/>
          <w:szCs w:val="24"/>
        </w:rPr>
        <w:t xml:space="preserve"> Pearson Education</w:t>
      </w:r>
      <w:r w:rsidR="004720E3" w:rsidRPr="00E55CE9">
        <w:rPr>
          <w:sz w:val="24"/>
          <w:szCs w:val="24"/>
        </w:rPr>
        <w:t>.</w:t>
      </w:r>
      <w:r w:rsidR="00506DE1" w:rsidRPr="00E55CE9">
        <w:rPr>
          <w:sz w:val="24"/>
          <w:szCs w:val="24"/>
        </w:rPr>
        <w:t xml:space="preserve"> </w:t>
      </w:r>
    </w:p>
    <w:p w14:paraId="55160C13" w14:textId="36667199" w:rsidR="000D3F93" w:rsidRDefault="000D3F93" w:rsidP="000A1B07">
      <w:pPr>
        <w:spacing w:line="360" w:lineRule="auto"/>
        <w:jc w:val="both"/>
        <w:rPr>
          <w:sz w:val="24"/>
          <w:szCs w:val="24"/>
        </w:rPr>
      </w:pPr>
      <w:proofErr w:type="spellStart"/>
      <w:r w:rsidRPr="000D3F93">
        <w:rPr>
          <w:sz w:val="24"/>
          <w:szCs w:val="24"/>
        </w:rPr>
        <w:t>Maund</w:t>
      </w:r>
      <w:proofErr w:type="spellEnd"/>
      <w:r w:rsidRPr="000D3F93">
        <w:rPr>
          <w:sz w:val="24"/>
          <w:szCs w:val="24"/>
        </w:rPr>
        <w:t xml:space="preserve">, A. </w:t>
      </w:r>
      <w:proofErr w:type="spellStart"/>
      <w:r w:rsidRPr="000D3F93">
        <w:rPr>
          <w:sz w:val="24"/>
          <w:szCs w:val="24"/>
        </w:rPr>
        <w:t>Schriek</w:t>
      </w:r>
      <w:proofErr w:type="spellEnd"/>
      <w:r w:rsidRPr="000D3F93">
        <w:rPr>
          <w:sz w:val="24"/>
          <w:szCs w:val="24"/>
        </w:rPr>
        <w:t xml:space="preserve">, M. and </w:t>
      </w:r>
      <w:proofErr w:type="spellStart"/>
      <w:r w:rsidRPr="000D3F93">
        <w:rPr>
          <w:sz w:val="24"/>
          <w:szCs w:val="24"/>
        </w:rPr>
        <w:t>Tinkler</w:t>
      </w:r>
      <w:proofErr w:type="spellEnd"/>
      <w:r w:rsidRPr="000D3F93">
        <w:rPr>
          <w:sz w:val="24"/>
          <w:szCs w:val="24"/>
        </w:rPr>
        <w:t xml:space="preserve">, P. </w:t>
      </w:r>
      <w:r w:rsidR="001431A2">
        <w:rPr>
          <w:sz w:val="24"/>
          <w:szCs w:val="24"/>
        </w:rPr>
        <w:t>[</w:t>
      </w:r>
      <w:r w:rsidRPr="000D3F93">
        <w:rPr>
          <w:sz w:val="24"/>
          <w:szCs w:val="24"/>
        </w:rPr>
        <w:t>2017</w:t>
      </w:r>
      <w:r w:rsidR="001431A2">
        <w:rPr>
          <w:sz w:val="24"/>
          <w:szCs w:val="24"/>
        </w:rPr>
        <w:t>]</w:t>
      </w:r>
      <w:r w:rsidRPr="000D3F93">
        <w:rPr>
          <w:sz w:val="24"/>
          <w:szCs w:val="24"/>
        </w:rPr>
        <w:t xml:space="preserve"> </w:t>
      </w:r>
      <w:r w:rsidRPr="00EA54C2">
        <w:rPr>
          <w:i/>
          <w:iCs/>
          <w:sz w:val="24"/>
          <w:szCs w:val="24"/>
        </w:rPr>
        <w:t>Certificate in</w:t>
      </w:r>
      <w:r w:rsidR="00B30394" w:rsidRPr="00EA54C2">
        <w:rPr>
          <w:i/>
          <w:iCs/>
          <w:sz w:val="24"/>
          <w:szCs w:val="24"/>
        </w:rPr>
        <w:t xml:space="preserve"> </w:t>
      </w:r>
      <w:r w:rsidRPr="00EA54C2">
        <w:rPr>
          <w:i/>
          <w:iCs/>
          <w:sz w:val="24"/>
          <w:szCs w:val="24"/>
        </w:rPr>
        <w:t>Higher Education: Skills for</w:t>
      </w:r>
      <w:r w:rsidR="00EA54C2" w:rsidRPr="00EA54C2">
        <w:rPr>
          <w:i/>
          <w:iCs/>
          <w:sz w:val="24"/>
          <w:szCs w:val="24"/>
        </w:rPr>
        <w:t xml:space="preserve"> t</w:t>
      </w:r>
      <w:r w:rsidRPr="00EA54C2">
        <w:rPr>
          <w:i/>
          <w:iCs/>
          <w:sz w:val="24"/>
          <w:szCs w:val="24"/>
        </w:rPr>
        <w:t>he Workplace Student Yearbook.</w:t>
      </w:r>
      <w:r w:rsidR="001C07FD">
        <w:rPr>
          <w:i/>
          <w:iCs/>
          <w:sz w:val="24"/>
          <w:szCs w:val="24"/>
        </w:rPr>
        <w:t xml:space="preserve"> </w:t>
      </w:r>
      <w:r w:rsidR="001C07FD" w:rsidRPr="001C07FD">
        <w:rPr>
          <w:sz w:val="24"/>
          <w:szCs w:val="24"/>
        </w:rPr>
        <w:t>London:</w:t>
      </w:r>
      <w:r w:rsidR="00EA54C2" w:rsidRPr="001C07FD">
        <w:rPr>
          <w:sz w:val="24"/>
          <w:szCs w:val="24"/>
        </w:rPr>
        <w:t xml:space="preserve"> </w:t>
      </w:r>
      <w:r w:rsidRPr="001C07FD">
        <w:rPr>
          <w:sz w:val="24"/>
          <w:szCs w:val="24"/>
        </w:rPr>
        <w:t>Sage</w:t>
      </w:r>
      <w:r w:rsidR="001C07FD" w:rsidRPr="001C07FD">
        <w:rPr>
          <w:sz w:val="24"/>
          <w:szCs w:val="24"/>
        </w:rPr>
        <w:t>.</w:t>
      </w:r>
    </w:p>
    <w:p w14:paraId="4CB70749" w14:textId="16070731" w:rsidR="00920F1C" w:rsidRPr="000D3F93" w:rsidRDefault="0023261D" w:rsidP="000A1B07">
      <w:pPr>
        <w:spacing w:line="360" w:lineRule="auto"/>
        <w:jc w:val="both"/>
        <w:rPr>
          <w:sz w:val="24"/>
          <w:szCs w:val="24"/>
        </w:rPr>
      </w:pPr>
      <w:r>
        <w:rPr>
          <w:sz w:val="24"/>
          <w:szCs w:val="24"/>
        </w:rPr>
        <w:t>Moon</w:t>
      </w:r>
      <w:r w:rsidR="005916AA">
        <w:rPr>
          <w:sz w:val="24"/>
          <w:szCs w:val="24"/>
        </w:rPr>
        <w:t>, J.</w:t>
      </w:r>
      <w:r w:rsidR="00600C72">
        <w:rPr>
          <w:sz w:val="24"/>
          <w:szCs w:val="24"/>
        </w:rPr>
        <w:t xml:space="preserve"> A.</w:t>
      </w:r>
      <w:r w:rsidR="005916AA">
        <w:rPr>
          <w:sz w:val="24"/>
          <w:szCs w:val="24"/>
        </w:rPr>
        <w:t xml:space="preserve"> [200</w:t>
      </w:r>
      <w:r w:rsidR="005064DF">
        <w:rPr>
          <w:sz w:val="24"/>
          <w:szCs w:val="24"/>
        </w:rPr>
        <w:t>4</w:t>
      </w:r>
      <w:r w:rsidR="005916AA">
        <w:rPr>
          <w:sz w:val="24"/>
          <w:szCs w:val="24"/>
        </w:rPr>
        <w:t xml:space="preserve">] </w:t>
      </w:r>
      <w:r w:rsidR="005A61D3" w:rsidRPr="005A61D3">
        <w:rPr>
          <w:i/>
          <w:iCs/>
          <w:sz w:val="24"/>
          <w:szCs w:val="24"/>
        </w:rPr>
        <w:t>Reflection in Learning &amp; Professional Development: Theory &amp; Practice.</w:t>
      </w:r>
      <w:r w:rsidR="005A61D3">
        <w:rPr>
          <w:i/>
          <w:iCs/>
          <w:sz w:val="24"/>
          <w:szCs w:val="24"/>
        </w:rPr>
        <w:t xml:space="preserve"> </w:t>
      </w:r>
      <w:r w:rsidR="00080D7A">
        <w:rPr>
          <w:sz w:val="24"/>
          <w:szCs w:val="24"/>
        </w:rPr>
        <w:t>Abingdon</w:t>
      </w:r>
      <w:r w:rsidR="005A61D3">
        <w:rPr>
          <w:sz w:val="24"/>
          <w:szCs w:val="24"/>
        </w:rPr>
        <w:t>:</w:t>
      </w:r>
      <w:r w:rsidR="00920F1C" w:rsidRPr="00920F1C">
        <w:rPr>
          <w:sz w:val="24"/>
          <w:szCs w:val="24"/>
        </w:rPr>
        <w:t xml:space="preserve"> </w:t>
      </w:r>
      <w:proofErr w:type="spellStart"/>
      <w:r w:rsidR="00920F1C" w:rsidRPr="00920F1C">
        <w:rPr>
          <w:sz w:val="24"/>
          <w:szCs w:val="24"/>
        </w:rPr>
        <w:t>RoutledgeFalmer</w:t>
      </w:r>
      <w:proofErr w:type="spellEnd"/>
      <w:r w:rsidR="005064DF">
        <w:rPr>
          <w:sz w:val="24"/>
          <w:szCs w:val="24"/>
        </w:rPr>
        <w:t>.</w:t>
      </w:r>
    </w:p>
    <w:p w14:paraId="75896C73" w14:textId="53DD8DF6" w:rsidR="000D3F93" w:rsidRDefault="000D3F93" w:rsidP="000A1B07">
      <w:pPr>
        <w:spacing w:line="360" w:lineRule="auto"/>
        <w:jc w:val="both"/>
        <w:rPr>
          <w:sz w:val="24"/>
          <w:szCs w:val="24"/>
        </w:rPr>
      </w:pPr>
      <w:r w:rsidRPr="000D3F93">
        <w:rPr>
          <w:sz w:val="24"/>
          <w:szCs w:val="24"/>
        </w:rPr>
        <w:t xml:space="preserve">Morgan, P. </w:t>
      </w:r>
      <w:r w:rsidR="005A7132">
        <w:rPr>
          <w:sz w:val="24"/>
          <w:szCs w:val="24"/>
        </w:rPr>
        <w:t>[</w:t>
      </w:r>
      <w:r w:rsidRPr="000D3F93">
        <w:rPr>
          <w:sz w:val="24"/>
          <w:szCs w:val="24"/>
        </w:rPr>
        <w:t>201</w:t>
      </w:r>
      <w:r w:rsidR="00B178D9">
        <w:rPr>
          <w:sz w:val="24"/>
          <w:szCs w:val="24"/>
        </w:rPr>
        <w:t>7</w:t>
      </w:r>
      <w:r w:rsidR="005A7132">
        <w:rPr>
          <w:sz w:val="24"/>
          <w:szCs w:val="24"/>
        </w:rPr>
        <w:t>]</w:t>
      </w:r>
      <w:r w:rsidRPr="000D3F93">
        <w:rPr>
          <w:sz w:val="24"/>
          <w:szCs w:val="24"/>
        </w:rPr>
        <w:t xml:space="preserve"> </w:t>
      </w:r>
      <w:r w:rsidRPr="00EA54C2">
        <w:rPr>
          <w:i/>
          <w:iCs/>
          <w:sz w:val="24"/>
          <w:szCs w:val="24"/>
        </w:rPr>
        <w:t>The Business Student’s Guide to Study and</w:t>
      </w:r>
      <w:r w:rsidR="00EA54C2" w:rsidRPr="00EA54C2">
        <w:rPr>
          <w:i/>
          <w:iCs/>
          <w:sz w:val="24"/>
          <w:szCs w:val="24"/>
        </w:rPr>
        <w:t xml:space="preserve"> </w:t>
      </w:r>
      <w:r w:rsidRPr="00EA54C2">
        <w:rPr>
          <w:i/>
          <w:iCs/>
          <w:sz w:val="24"/>
          <w:szCs w:val="24"/>
        </w:rPr>
        <w:t>Employability.</w:t>
      </w:r>
      <w:r w:rsidRPr="000D3F93">
        <w:rPr>
          <w:sz w:val="24"/>
          <w:szCs w:val="24"/>
        </w:rPr>
        <w:t xml:space="preserve"> </w:t>
      </w:r>
      <w:r w:rsidR="00160F85">
        <w:rPr>
          <w:sz w:val="24"/>
          <w:szCs w:val="24"/>
        </w:rPr>
        <w:t xml:space="preserve">London: </w:t>
      </w:r>
      <w:r w:rsidRPr="000D3F93">
        <w:rPr>
          <w:sz w:val="24"/>
          <w:szCs w:val="24"/>
        </w:rPr>
        <w:t>Sage</w:t>
      </w:r>
      <w:r w:rsidR="00160F85">
        <w:rPr>
          <w:sz w:val="24"/>
          <w:szCs w:val="24"/>
        </w:rPr>
        <w:t>.</w:t>
      </w:r>
    </w:p>
    <w:p w14:paraId="759BF90B" w14:textId="0834D222" w:rsidR="002B253F" w:rsidRDefault="002B253F" w:rsidP="000A1B07">
      <w:pPr>
        <w:spacing w:line="360" w:lineRule="auto"/>
        <w:jc w:val="both"/>
        <w:rPr>
          <w:sz w:val="24"/>
          <w:szCs w:val="24"/>
        </w:rPr>
      </w:pPr>
      <w:r w:rsidRPr="002B253F">
        <w:rPr>
          <w:sz w:val="24"/>
          <w:szCs w:val="24"/>
        </w:rPr>
        <w:t>Pears, R. and Shields, G. [20</w:t>
      </w:r>
      <w:r>
        <w:rPr>
          <w:sz w:val="24"/>
          <w:szCs w:val="24"/>
        </w:rPr>
        <w:t>10</w:t>
      </w:r>
      <w:r w:rsidRPr="002B253F">
        <w:rPr>
          <w:sz w:val="24"/>
          <w:szCs w:val="24"/>
        </w:rPr>
        <w:t xml:space="preserve">] Cite them right: </w:t>
      </w:r>
      <w:r w:rsidR="00D53233">
        <w:rPr>
          <w:sz w:val="24"/>
          <w:szCs w:val="24"/>
        </w:rPr>
        <w:t xml:space="preserve">the </w:t>
      </w:r>
      <w:r w:rsidRPr="002B253F">
        <w:rPr>
          <w:sz w:val="24"/>
          <w:szCs w:val="24"/>
        </w:rPr>
        <w:t xml:space="preserve">essential referencing guide. </w:t>
      </w:r>
      <w:r w:rsidR="00D53233">
        <w:rPr>
          <w:sz w:val="24"/>
          <w:szCs w:val="24"/>
        </w:rPr>
        <w:t>8</w:t>
      </w:r>
      <w:r w:rsidR="00D53233" w:rsidRPr="00D53233">
        <w:rPr>
          <w:sz w:val="24"/>
          <w:szCs w:val="24"/>
          <w:vertAlign w:val="superscript"/>
        </w:rPr>
        <w:t>th</w:t>
      </w:r>
      <w:r w:rsidR="00D53233">
        <w:rPr>
          <w:sz w:val="24"/>
          <w:szCs w:val="24"/>
        </w:rPr>
        <w:t xml:space="preserve"> </w:t>
      </w:r>
      <w:r w:rsidRPr="002B253F">
        <w:rPr>
          <w:sz w:val="24"/>
          <w:szCs w:val="24"/>
        </w:rPr>
        <w:t>edn. Basingstoke: Palgrave.</w:t>
      </w:r>
    </w:p>
    <w:p w14:paraId="0BE76CA9" w14:textId="1F6B2E8E" w:rsidR="00AC33F9" w:rsidRDefault="00336FCE" w:rsidP="000A1B07">
      <w:pPr>
        <w:spacing w:line="360" w:lineRule="auto"/>
        <w:jc w:val="both"/>
        <w:rPr>
          <w:sz w:val="24"/>
          <w:szCs w:val="24"/>
        </w:rPr>
      </w:pPr>
      <w:r>
        <w:rPr>
          <w:sz w:val="24"/>
          <w:szCs w:val="24"/>
        </w:rPr>
        <w:t xml:space="preserve">Pears, R. </w:t>
      </w:r>
      <w:r w:rsidR="0044640B">
        <w:rPr>
          <w:sz w:val="24"/>
          <w:szCs w:val="24"/>
        </w:rPr>
        <w:t xml:space="preserve">and </w:t>
      </w:r>
      <w:r>
        <w:rPr>
          <w:sz w:val="24"/>
          <w:szCs w:val="24"/>
        </w:rPr>
        <w:t xml:space="preserve">Shields, G. [2019] </w:t>
      </w:r>
      <w:r w:rsidRPr="002E653F">
        <w:rPr>
          <w:i/>
          <w:iCs/>
          <w:sz w:val="24"/>
          <w:szCs w:val="24"/>
        </w:rPr>
        <w:t xml:space="preserve">Cite </w:t>
      </w:r>
      <w:r w:rsidR="003E236D" w:rsidRPr="002E653F">
        <w:rPr>
          <w:i/>
          <w:iCs/>
          <w:sz w:val="24"/>
          <w:szCs w:val="24"/>
        </w:rPr>
        <w:t>them right: essential referencing guide.</w:t>
      </w:r>
      <w:r w:rsidR="003E236D">
        <w:rPr>
          <w:sz w:val="24"/>
          <w:szCs w:val="24"/>
        </w:rPr>
        <w:t xml:space="preserve"> 11</w:t>
      </w:r>
      <w:r w:rsidR="003E236D" w:rsidRPr="003E236D">
        <w:rPr>
          <w:sz w:val="24"/>
          <w:szCs w:val="24"/>
          <w:vertAlign w:val="superscript"/>
        </w:rPr>
        <w:t>th</w:t>
      </w:r>
      <w:r w:rsidR="003E236D">
        <w:rPr>
          <w:sz w:val="24"/>
          <w:szCs w:val="24"/>
        </w:rPr>
        <w:t xml:space="preserve"> edn. </w:t>
      </w:r>
      <w:r w:rsidR="00243D25">
        <w:rPr>
          <w:sz w:val="24"/>
          <w:szCs w:val="24"/>
        </w:rPr>
        <w:t>Basingstoke:</w:t>
      </w:r>
      <w:r w:rsidR="0000108C">
        <w:rPr>
          <w:sz w:val="24"/>
          <w:szCs w:val="24"/>
        </w:rPr>
        <w:t xml:space="preserve"> </w:t>
      </w:r>
      <w:r w:rsidR="00243D25">
        <w:rPr>
          <w:sz w:val="24"/>
          <w:szCs w:val="24"/>
        </w:rPr>
        <w:t>Palgrave.</w:t>
      </w:r>
    </w:p>
    <w:p w14:paraId="6DE5C1D8" w14:textId="3E1FB0BA" w:rsidR="0011438C" w:rsidRDefault="0011438C" w:rsidP="000A1B07">
      <w:pPr>
        <w:spacing w:line="360" w:lineRule="auto"/>
        <w:jc w:val="both"/>
        <w:rPr>
          <w:sz w:val="24"/>
          <w:szCs w:val="24"/>
        </w:rPr>
      </w:pPr>
      <w:r w:rsidRPr="0011438C">
        <w:rPr>
          <w:sz w:val="24"/>
          <w:szCs w:val="24"/>
        </w:rPr>
        <w:t xml:space="preserve">Pritchard, A. [2008] </w:t>
      </w:r>
      <w:r w:rsidRPr="0011438C">
        <w:rPr>
          <w:i/>
          <w:iCs/>
          <w:sz w:val="24"/>
          <w:szCs w:val="24"/>
        </w:rPr>
        <w:t xml:space="preserve">Studying and Learning at University: Vital Skills for Success in Your Degree. </w:t>
      </w:r>
      <w:r w:rsidRPr="0011438C">
        <w:rPr>
          <w:sz w:val="24"/>
          <w:szCs w:val="24"/>
        </w:rPr>
        <w:t>London: Sage.</w:t>
      </w:r>
    </w:p>
    <w:p w14:paraId="104095F3" w14:textId="759EB026" w:rsidR="00212823" w:rsidRPr="00486909" w:rsidRDefault="007B3D26" w:rsidP="000A1B07">
      <w:pPr>
        <w:spacing w:line="360" w:lineRule="auto"/>
        <w:jc w:val="both"/>
        <w:rPr>
          <w:sz w:val="24"/>
          <w:szCs w:val="24"/>
        </w:rPr>
      </w:pPr>
      <w:r>
        <w:rPr>
          <w:sz w:val="24"/>
          <w:szCs w:val="24"/>
        </w:rPr>
        <w:t xml:space="preserve">Williams, K. </w:t>
      </w:r>
      <w:proofErr w:type="spellStart"/>
      <w:r>
        <w:rPr>
          <w:sz w:val="24"/>
          <w:szCs w:val="24"/>
        </w:rPr>
        <w:t>Woolliams</w:t>
      </w:r>
      <w:proofErr w:type="spellEnd"/>
      <w:r>
        <w:rPr>
          <w:sz w:val="24"/>
          <w:szCs w:val="24"/>
        </w:rPr>
        <w:t xml:space="preserve">, M. </w:t>
      </w:r>
      <w:r w:rsidR="00470C56">
        <w:rPr>
          <w:sz w:val="24"/>
          <w:szCs w:val="24"/>
        </w:rPr>
        <w:t>Spiro, J. [2012</w:t>
      </w:r>
      <w:r w:rsidR="00A95D14">
        <w:rPr>
          <w:sz w:val="24"/>
          <w:szCs w:val="24"/>
        </w:rPr>
        <w:t xml:space="preserve">] </w:t>
      </w:r>
      <w:r w:rsidR="007C1BA1" w:rsidRPr="00A33B78">
        <w:rPr>
          <w:i/>
          <w:iCs/>
          <w:sz w:val="24"/>
          <w:szCs w:val="24"/>
        </w:rPr>
        <w:t>Reflective Writing</w:t>
      </w:r>
      <w:r w:rsidR="00C20845" w:rsidRPr="00A33B78">
        <w:rPr>
          <w:i/>
          <w:iCs/>
          <w:sz w:val="24"/>
          <w:szCs w:val="24"/>
        </w:rPr>
        <w:t>.</w:t>
      </w:r>
      <w:r w:rsidR="00C20845">
        <w:rPr>
          <w:sz w:val="24"/>
          <w:szCs w:val="24"/>
        </w:rPr>
        <w:t xml:space="preserve"> </w:t>
      </w:r>
      <w:r w:rsidR="00E21735">
        <w:rPr>
          <w:sz w:val="24"/>
          <w:szCs w:val="24"/>
        </w:rPr>
        <w:t>London</w:t>
      </w:r>
      <w:r w:rsidR="004F47E7">
        <w:rPr>
          <w:sz w:val="24"/>
          <w:szCs w:val="24"/>
        </w:rPr>
        <w:t>: Palgrave MacMillan.</w:t>
      </w:r>
    </w:p>
    <w:sectPr w:rsidR="00212823" w:rsidRPr="00486909" w:rsidSect="0067679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C316CF" w14:textId="77777777" w:rsidR="00E86E6B" w:rsidRDefault="00E86E6B" w:rsidP="00676798">
      <w:pPr>
        <w:spacing w:after="0" w:line="240" w:lineRule="auto"/>
      </w:pPr>
      <w:r>
        <w:separator/>
      </w:r>
    </w:p>
  </w:endnote>
  <w:endnote w:type="continuationSeparator" w:id="0">
    <w:p w14:paraId="6CFB54DF" w14:textId="77777777" w:rsidR="00E86E6B" w:rsidRDefault="00E86E6B" w:rsidP="00676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2777587"/>
      <w:docPartObj>
        <w:docPartGallery w:val="Page Numbers (Bottom of Page)"/>
        <w:docPartUnique/>
      </w:docPartObj>
    </w:sdtPr>
    <w:sdtEndPr>
      <w:rPr>
        <w:noProof/>
      </w:rPr>
    </w:sdtEndPr>
    <w:sdtContent>
      <w:p w14:paraId="2E5EFFD8" w14:textId="7B2848F5" w:rsidR="00676798" w:rsidRDefault="00676798">
        <w:pPr>
          <w:pStyle w:val="Footer"/>
        </w:pPr>
        <w:r>
          <w:fldChar w:fldCharType="begin"/>
        </w:r>
        <w:r>
          <w:instrText xml:space="preserve"> PAGE   \* MERGEFORMAT </w:instrText>
        </w:r>
        <w:r>
          <w:fldChar w:fldCharType="separate"/>
        </w:r>
        <w:r>
          <w:rPr>
            <w:noProof/>
          </w:rPr>
          <w:t>2</w:t>
        </w:r>
        <w:r>
          <w:rPr>
            <w:noProof/>
          </w:rPr>
          <w:fldChar w:fldCharType="end"/>
        </w:r>
      </w:p>
    </w:sdtContent>
  </w:sdt>
  <w:p w14:paraId="50F982EC" w14:textId="77777777" w:rsidR="00676798" w:rsidRDefault="00676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CC21DB" w14:textId="77777777" w:rsidR="00E86E6B" w:rsidRDefault="00E86E6B" w:rsidP="00676798">
      <w:pPr>
        <w:spacing w:after="0" w:line="240" w:lineRule="auto"/>
      </w:pPr>
      <w:r>
        <w:separator/>
      </w:r>
    </w:p>
  </w:footnote>
  <w:footnote w:type="continuationSeparator" w:id="0">
    <w:p w14:paraId="16C961F4" w14:textId="77777777" w:rsidR="00E86E6B" w:rsidRDefault="00E86E6B" w:rsidP="006767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25618"/>
    <w:multiLevelType w:val="hybridMultilevel"/>
    <w:tmpl w:val="0FCC5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02BF5"/>
    <w:multiLevelType w:val="hybridMultilevel"/>
    <w:tmpl w:val="B33CA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CE48E0"/>
    <w:multiLevelType w:val="hybridMultilevel"/>
    <w:tmpl w:val="8118E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610BFD"/>
    <w:multiLevelType w:val="hybridMultilevel"/>
    <w:tmpl w:val="D818A16A"/>
    <w:lvl w:ilvl="0" w:tplc="D78251B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8B33B8"/>
    <w:multiLevelType w:val="hybridMultilevel"/>
    <w:tmpl w:val="89BA4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51A"/>
    <w:rsid w:val="00000A7F"/>
    <w:rsid w:val="0000108C"/>
    <w:rsid w:val="000011E9"/>
    <w:rsid w:val="00002533"/>
    <w:rsid w:val="000027C0"/>
    <w:rsid w:val="00002EC4"/>
    <w:rsid w:val="00003529"/>
    <w:rsid w:val="00003CF9"/>
    <w:rsid w:val="00003EF5"/>
    <w:rsid w:val="00005578"/>
    <w:rsid w:val="000059A6"/>
    <w:rsid w:val="0000699A"/>
    <w:rsid w:val="00007A9D"/>
    <w:rsid w:val="000100B2"/>
    <w:rsid w:val="000101FD"/>
    <w:rsid w:val="00012498"/>
    <w:rsid w:val="00012CE2"/>
    <w:rsid w:val="00012DD0"/>
    <w:rsid w:val="000135C8"/>
    <w:rsid w:val="000159EB"/>
    <w:rsid w:val="000161F0"/>
    <w:rsid w:val="000167E3"/>
    <w:rsid w:val="00017F46"/>
    <w:rsid w:val="00017FF8"/>
    <w:rsid w:val="000209A6"/>
    <w:rsid w:val="00020DAE"/>
    <w:rsid w:val="00022BB1"/>
    <w:rsid w:val="00022CCA"/>
    <w:rsid w:val="000232F8"/>
    <w:rsid w:val="0002351B"/>
    <w:rsid w:val="00024A1A"/>
    <w:rsid w:val="00024F28"/>
    <w:rsid w:val="0002595F"/>
    <w:rsid w:val="00026B42"/>
    <w:rsid w:val="00027918"/>
    <w:rsid w:val="00030073"/>
    <w:rsid w:val="0003088D"/>
    <w:rsid w:val="00034853"/>
    <w:rsid w:val="00034EE2"/>
    <w:rsid w:val="00035577"/>
    <w:rsid w:val="00036209"/>
    <w:rsid w:val="00037C10"/>
    <w:rsid w:val="00037ED8"/>
    <w:rsid w:val="00040285"/>
    <w:rsid w:val="00041104"/>
    <w:rsid w:val="00042306"/>
    <w:rsid w:val="000430CE"/>
    <w:rsid w:val="00044F12"/>
    <w:rsid w:val="000457AC"/>
    <w:rsid w:val="0004583C"/>
    <w:rsid w:val="00046819"/>
    <w:rsid w:val="00050200"/>
    <w:rsid w:val="00050FC4"/>
    <w:rsid w:val="00052A10"/>
    <w:rsid w:val="00053C91"/>
    <w:rsid w:val="00054E06"/>
    <w:rsid w:val="00055291"/>
    <w:rsid w:val="00056681"/>
    <w:rsid w:val="00057D12"/>
    <w:rsid w:val="00057FAB"/>
    <w:rsid w:val="00060799"/>
    <w:rsid w:val="00060A57"/>
    <w:rsid w:val="0006320C"/>
    <w:rsid w:val="000648CE"/>
    <w:rsid w:val="00064CB6"/>
    <w:rsid w:val="00065699"/>
    <w:rsid w:val="00067E38"/>
    <w:rsid w:val="00071EB7"/>
    <w:rsid w:val="00072C42"/>
    <w:rsid w:val="00073A6A"/>
    <w:rsid w:val="000741A8"/>
    <w:rsid w:val="0007437F"/>
    <w:rsid w:val="00075F79"/>
    <w:rsid w:val="00076B7B"/>
    <w:rsid w:val="000779B8"/>
    <w:rsid w:val="0008084B"/>
    <w:rsid w:val="00080D7A"/>
    <w:rsid w:val="00081569"/>
    <w:rsid w:val="0008231F"/>
    <w:rsid w:val="00083226"/>
    <w:rsid w:val="0008595A"/>
    <w:rsid w:val="000869C2"/>
    <w:rsid w:val="00087115"/>
    <w:rsid w:val="00087EFC"/>
    <w:rsid w:val="0009127E"/>
    <w:rsid w:val="0009263C"/>
    <w:rsid w:val="00093065"/>
    <w:rsid w:val="00096400"/>
    <w:rsid w:val="00096B8E"/>
    <w:rsid w:val="000971A9"/>
    <w:rsid w:val="00097F93"/>
    <w:rsid w:val="000A015B"/>
    <w:rsid w:val="000A1140"/>
    <w:rsid w:val="000A1B07"/>
    <w:rsid w:val="000A4252"/>
    <w:rsid w:val="000A641F"/>
    <w:rsid w:val="000B0459"/>
    <w:rsid w:val="000B3F71"/>
    <w:rsid w:val="000B4232"/>
    <w:rsid w:val="000B6791"/>
    <w:rsid w:val="000B68AB"/>
    <w:rsid w:val="000C0FB0"/>
    <w:rsid w:val="000C140A"/>
    <w:rsid w:val="000C1BBB"/>
    <w:rsid w:val="000C2BA6"/>
    <w:rsid w:val="000C2D06"/>
    <w:rsid w:val="000C547A"/>
    <w:rsid w:val="000C5925"/>
    <w:rsid w:val="000C606A"/>
    <w:rsid w:val="000C66BA"/>
    <w:rsid w:val="000C7351"/>
    <w:rsid w:val="000C76A9"/>
    <w:rsid w:val="000D096A"/>
    <w:rsid w:val="000D1026"/>
    <w:rsid w:val="000D1053"/>
    <w:rsid w:val="000D173F"/>
    <w:rsid w:val="000D1B8B"/>
    <w:rsid w:val="000D2793"/>
    <w:rsid w:val="000D36D5"/>
    <w:rsid w:val="000D3738"/>
    <w:rsid w:val="000D3D26"/>
    <w:rsid w:val="000D3E41"/>
    <w:rsid w:val="000D3F93"/>
    <w:rsid w:val="000D4710"/>
    <w:rsid w:val="000D4C82"/>
    <w:rsid w:val="000D53B1"/>
    <w:rsid w:val="000D5EBA"/>
    <w:rsid w:val="000D7476"/>
    <w:rsid w:val="000E1B00"/>
    <w:rsid w:val="000E24C2"/>
    <w:rsid w:val="000E2BD9"/>
    <w:rsid w:val="000E4F57"/>
    <w:rsid w:val="000F1163"/>
    <w:rsid w:val="000F1727"/>
    <w:rsid w:val="000F238C"/>
    <w:rsid w:val="000F7150"/>
    <w:rsid w:val="000F79FB"/>
    <w:rsid w:val="00100D27"/>
    <w:rsid w:val="0010185D"/>
    <w:rsid w:val="001021D0"/>
    <w:rsid w:val="00103524"/>
    <w:rsid w:val="00103597"/>
    <w:rsid w:val="001043E4"/>
    <w:rsid w:val="001061D3"/>
    <w:rsid w:val="00111DEB"/>
    <w:rsid w:val="001123E7"/>
    <w:rsid w:val="0011379B"/>
    <w:rsid w:val="0011438C"/>
    <w:rsid w:val="00114FC8"/>
    <w:rsid w:val="0011780D"/>
    <w:rsid w:val="0011784F"/>
    <w:rsid w:val="0012136F"/>
    <w:rsid w:val="00121518"/>
    <w:rsid w:val="00121B62"/>
    <w:rsid w:val="00122D73"/>
    <w:rsid w:val="00122FCB"/>
    <w:rsid w:val="00124917"/>
    <w:rsid w:val="00124C6D"/>
    <w:rsid w:val="00125351"/>
    <w:rsid w:val="00125578"/>
    <w:rsid w:val="001258FD"/>
    <w:rsid w:val="00125988"/>
    <w:rsid w:val="001274E1"/>
    <w:rsid w:val="00127548"/>
    <w:rsid w:val="001278C6"/>
    <w:rsid w:val="0013014F"/>
    <w:rsid w:val="00130CE3"/>
    <w:rsid w:val="001343F6"/>
    <w:rsid w:val="001346A1"/>
    <w:rsid w:val="001353B2"/>
    <w:rsid w:val="001367E0"/>
    <w:rsid w:val="00136938"/>
    <w:rsid w:val="00136DED"/>
    <w:rsid w:val="00136F87"/>
    <w:rsid w:val="00137F9A"/>
    <w:rsid w:val="0014145A"/>
    <w:rsid w:val="001416B1"/>
    <w:rsid w:val="00141701"/>
    <w:rsid w:val="0014215D"/>
    <w:rsid w:val="00142236"/>
    <w:rsid w:val="001431A2"/>
    <w:rsid w:val="001432B3"/>
    <w:rsid w:val="00144DD8"/>
    <w:rsid w:val="00145606"/>
    <w:rsid w:val="0014639A"/>
    <w:rsid w:val="00146F44"/>
    <w:rsid w:val="001503B7"/>
    <w:rsid w:val="00152767"/>
    <w:rsid w:val="001565A3"/>
    <w:rsid w:val="00156875"/>
    <w:rsid w:val="00156908"/>
    <w:rsid w:val="00156AAC"/>
    <w:rsid w:val="0016014D"/>
    <w:rsid w:val="00160434"/>
    <w:rsid w:val="00160F85"/>
    <w:rsid w:val="00161897"/>
    <w:rsid w:val="00161D02"/>
    <w:rsid w:val="00161E22"/>
    <w:rsid w:val="00162076"/>
    <w:rsid w:val="00162F43"/>
    <w:rsid w:val="00163B2D"/>
    <w:rsid w:val="0016430B"/>
    <w:rsid w:val="00164C0D"/>
    <w:rsid w:val="001651FB"/>
    <w:rsid w:val="00165442"/>
    <w:rsid w:val="00166A35"/>
    <w:rsid w:val="00166A83"/>
    <w:rsid w:val="0017007F"/>
    <w:rsid w:val="00170211"/>
    <w:rsid w:val="00170C6F"/>
    <w:rsid w:val="00171B8A"/>
    <w:rsid w:val="001725B3"/>
    <w:rsid w:val="00172650"/>
    <w:rsid w:val="0017330E"/>
    <w:rsid w:val="001759FC"/>
    <w:rsid w:val="00175D1A"/>
    <w:rsid w:val="00175EAC"/>
    <w:rsid w:val="001803F6"/>
    <w:rsid w:val="00181FF9"/>
    <w:rsid w:val="00182E6C"/>
    <w:rsid w:val="00183C1E"/>
    <w:rsid w:val="001855C4"/>
    <w:rsid w:val="001855CB"/>
    <w:rsid w:val="00186B84"/>
    <w:rsid w:val="00186E93"/>
    <w:rsid w:val="0018704F"/>
    <w:rsid w:val="00190A5D"/>
    <w:rsid w:val="001911D4"/>
    <w:rsid w:val="0019214F"/>
    <w:rsid w:val="00193712"/>
    <w:rsid w:val="00194BD1"/>
    <w:rsid w:val="00194D19"/>
    <w:rsid w:val="0019544C"/>
    <w:rsid w:val="0019708A"/>
    <w:rsid w:val="00197273"/>
    <w:rsid w:val="00197DA0"/>
    <w:rsid w:val="001A0644"/>
    <w:rsid w:val="001A2185"/>
    <w:rsid w:val="001A4236"/>
    <w:rsid w:val="001A4623"/>
    <w:rsid w:val="001A56A5"/>
    <w:rsid w:val="001A7006"/>
    <w:rsid w:val="001B012F"/>
    <w:rsid w:val="001B1263"/>
    <w:rsid w:val="001B1363"/>
    <w:rsid w:val="001B1432"/>
    <w:rsid w:val="001B1AB4"/>
    <w:rsid w:val="001B1BA2"/>
    <w:rsid w:val="001B2852"/>
    <w:rsid w:val="001B2A62"/>
    <w:rsid w:val="001B2DE6"/>
    <w:rsid w:val="001B2E96"/>
    <w:rsid w:val="001B37D5"/>
    <w:rsid w:val="001B4E0A"/>
    <w:rsid w:val="001B53A9"/>
    <w:rsid w:val="001B6010"/>
    <w:rsid w:val="001B64FE"/>
    <w:rsid w:val="001B7A77"/>
    <w:rsid w:val="001C07FD"/>
    <w:rsid w:val="001C2BB3"/>
    <w:rsid w:val="001C31E5"/>
    <w:rsid w:val="001C32B5"/>
    <w:rsid w:val="001C3F4B"/>
    <w:rsid w:val="001C4C32"/>
    <w:rsid w:val="001C67D0"/>
    <w:rsid w:val="001C74A3"/>
    <w:rsid w:val="001D0399"/>
    <w:rsid w:val="001D065E"/>
    <w:rsid w:val="001D1417"/>
    <w:rsid w:val="001D2D0F"/>
    <w:rsid w:val="001D466E"/>
    <w:rsid w:val="001D4775"/>
    <w:rsid w:val="001D495A"/>
    <w:rsid w:val="001D532D"/>
    <w:rsid w:val="001D5AB5"/>
    <w:rsid w:val="001E0F78"/>
    <w:rsid w:val="001E25EA"/>
    <w:rsid w:val="001E2994"/>
    <w:rsid w:val="001E3929"/>
    <w:rsid w:val="001E4732"/>
    <w:rsid w:val="001E515A"/>
    <w:rsid w:val="001E6DBA"/>
    <w:rsid w:val="001E75E0"/>
    <w:rsid w:val="001F0437"/>
    <w:rsid w:val="001F2133"/>
    <w:rsid w:val="001F2165"/>
    <w:rsid w:val="001F31C4"/>
    <w:rsid w:val="001F4503"/>
    <w:rsid w:val="001F5750"/>
    <w:rsid w:val="001F6154"/>
    <w:rsid w:val="001F6832"/>
    <w:rsid w:val="001F70B1"/>
    <w:rsid w:val="001F7212"/>
    <w:rsid w:val="001F72EC"/>
    <w:rsid w:val="00201543"/>
    <w:rsid w:val="00203788"/>
    <w:rsid w:val="0020635C"/>
    <w:rsid w:val="00206382"/>
    <w:rsid w:val="0020657F"/>
    <w:rsid w:val="00212424"/>
    <w:rsid w:val="0021256D"/>
    <w:rsid w:val="00212823"/>
    <w:rsid w:val="00212AED"/>
    <w:rsid w:val="0021353E"/>
    <w:rsid w:val="00213D02"/>
    <w:rsid w:val="00215A15"/>
    <w:rsid w:val="0021675F"/>
    <w:rsid w:val="00217303"/>
    <w:rsid w:val="00217CEF"/>
    <w:rsid w:val="00222710"/>
    <w:rsid w:val="00222C7E"/>
    <w:rsid w:val="0022372B"/>
    <w:rsid w:val="002249A8"/>
    <w:rsid w:val="00225D59"/>
    <w:rsid w:val="0022647A"/>
    <w:rsid w:val="00226C70"/>
    <w:rsid w:val="002271D8"/>
    <w:rsid w:val="00227ADC"/>
    <w:rsid w:val="0023002A"/>
    <w:rsid w:val="00230BE2"/>
    <w:rsid w:val="00231BA2"/>
    <w:rsid w:val="00231D1A"/>
    <w:rsid w:val="0023261D"/>
    <w:rsid w:val="0023321E"/>
    <w:rsid w:val="00234D3A"/>
    <w:rsid w:val="00240137"/>
    <w:rsid w:val="0024104D"/>
    <w:rsid w:val="00243D25"/>
    <w:rsid w:val="00244245"/>
    <w:rsid w:val="00244515"/>
    <w:rsid w:val="00244E72"/>
    <w:rsid w:val="00246B01"/>
    <w:rsid w:val="00247F09"/>
    <w:rsid w:val="00250452"/>
    <w:rsid w:val="0025129E"/>
    <w:rsid w:val="002517AD"/>
    <w:rsid w:val="00251EEF"/>
    <w:rsid w:val="002531D2"/>
    <w:rsid w:val="002535D0"/>
    <w:rsid w:val="00254319"/>
    <w:rsid w:val="00256003"/>
    <w:rsid w:val="0025629E"/>
    <w:rsid w:val="0026015F"/>
    <w:rsid w:val="0026024F"/>
    <w:rsid w:val="002603A9"/>
    <w:rsid w:val="00261411"/>
    <w:rsid w:val="00263129"/>
    <w:rsid w:val="002646EA"/>
    <w:rsid w:val="00265728"/>
    <w:rsid w:val="0026772B"/>
    <w:rsid w:val="0027023E"/>
    <w:rsid w:val="00273E0A"/>
    <w:rsid w:val="002742F5"/>
    <w:rsid w:val="00274BF8"/>
    <w:rsid w:val="00275E3C"/>
    <w:rsid w:val="00276867"/>
    <w:rsid w:val="002802FE"/>
    <w:rsid w:val="00282C77"/>
    <w:rsid w:val="002830A2"/>
    <w:rsid w:val="002835D9"/>
    <w:rsid w:val="00283826"/>
    <w:rsid w:val="002838C8"/>
    <w:rsid w:val="00283AB1"/>
    <w:rsid w:val="00284637"/>
    <w:rsid w:val="00285106"/>
    <w:rsid w:val="002852F5"/>
    <w:rsid w:val="00285E22"/>
    <w:rsid w:val="00286607"/>
    <w:rsid w:val="00290519"/>
    <w:rsid w:val="00290B53"/>
    <w:rsid w:val="00293A30"/>
    <w:rsid w:val="00294F42"/>
    <w:rsid w:val="0029618E"/>
    <w:rsid w:val="002972DD"/>
    <w:rsid w:val="0029758A"/>
    <w:rsid w:val="002A0347"/>
    <w:rsid w:val="002A0F86"/>
    <w:rsid w:val="002A344E"/>
    <w:rsid w:val="002A3598"/>
    <w:rsid w:val="002A5CC7"/>
    <w:rsid w:val="002A5DFF"/>
    <w:rsid w:val="002A6A27"/>
    <w:rsid w:val="002A6BFC"/>
    <w:rsid w:val="002A7502"/>
    <w:rsid w:val="002A762B"/>
    <w:rsid w:val="002B1F82"/>
    <w:rsid w:val="002B205C"/>
    <w:rsid w:val="002B253F"/>
    <w:rsid w:val="002B5B9A"/>
    <w:rsid w:val="002B643F"/>
    <w:rsid w:val="002C050A"/>
    <w:rsid w:val="002C10D4"/>
    <w:rsid w:val="002C2E5D"/>
    <w:rsid w:val="002C41FA"/>
    <w:rsid w:val="002C4237"/>
    <w:rsid w:val="002C483F"/>
    <w:rsid w:val="002D009C"/>
    <w:rsid w:val="002D4A03"/>
    <w:rsid w:val="002D4E20"/>
    <w:rsid w:val="002E0301"/>
    <w:rsid w:val="002E0F75"/>
    <w:rsid w:val="002E10EE"/>
    <w:rsid w:val="002E11E5"/>
    <w:rsid w:val="002E19EA"/>
    <w:rsid w:val="002E2681"/>
    <w:rsid w:val="002E2E42"/>
    <w:rsid w:val="002E3139"/>
    <w:rsid w:val="002E320A"/>
    <w:rsid w:val="002E3A2C"/>
    <w:rsid w:val="002E3AF0"/>
    <w:rsid w:val="002E4B1D"/>
    <w:rsid w:val="002E4BFE"/>
    <w:rsid w:val="002E4DE4"/>
    <w:rsid w:val="002E653F"/>
    <w:rsid w:val="002E6790"/>
    <w:rsid w:val="002E71F1"/>
    <w:rsid w:val="002E78C3"/>
    <w:rsid w:val="002F0BB5"/>
    <w:rsid w:val="002F188E"/>
    <w:rsid w:val="002F2D53"/>
    <w:rsid w:val="002F38D9"/>
    <w:rsid w:val="002F56F4"/>
    <w:rsid w:val="002F62FE"/>
    <w:rsid w:val="002F7304"/>
    <w:rsid w:val="002F74D8"/>
    <w:rsid w:val="002F7823"/>
    <w:rsid w:val="002F7C40"/>
    <w:rsid w:val="002F7E7D"/>
    <w:rsid w:val="002F7F15"/>
    <w:rsid w:val="0030029A"/>
    <w:rsid w:val="003005CE"/>
    <w:rsid w:val="00300765"/>
    <w:rsid w:val="00300D43"/>
    <w:rsid w:val="00303116"/>
    <w:rsid w:val="00304559"/>
    <w:rsid w:val="0030524B"/>
    <w:rsid w:val="00305394"/>
    <w:rsid w:val="0030569E"/>
    <w:rsid w:val="00305C05"/>
    <w:rsid w:val="00305D2B"/>
    <w:rsid w:val="003078E9"/>
    <w:rsid w:val="00307AC9"/>
    <w:rsid w:val="00310435"/>
    <w:rsid w:val="00310442"/>
    <w:rsid w:val="0031056A"/>
    <w:rsid w:val="00310702"/>
    <w:rsid w:val="00312703"/>
    <w:rsid w:val="00313934"/>
    <w:rsid w:val="00314ABF"/>
    <w:rsid w:val="00315AD4"/>
    <w:rsid w:val="00315D9A"/>
    <w:rsid w:val="003171D1"/>
    <w:rsid w:val="00317816"/>
    <w:rsid w:val="003210BE"/>
    <w:rsid w:val="003219AF"/>
    <w:rsid w:val="00322781"/>
    <w:rsid w:val="00322D33"/>
    <w:rsid w:val="00322F37"/>
    <w:rsid w:val="003237EB"/>
    <w:rsid w:val="00327437"/>
    <w:rsid w:val="00330D2E"/>
    <w:rsid w:val="00332A26"/>
    <w:rsid w:val="003340DF"/>
    <w:rsid w:val="00336AB8"/>
    <w:rsid w:val="00336FCE"/>
    <w:rsid w:val="00341224"/>
    <w:rsid w:val="00341670"/>
    <w:rsid w:val="0034174F"/>
    <w:rsid w:val="00342BB6"/>
    <w:rsid w:val="00343214"/>
    <w:rsid w:val="00344F30"/>
    <w:rsid w:val="0034688A"/>
    <w:rsid w:val="003471CE"/>
    <w:rsid w:val="00347E5B"/>
    <w:rsid w:val="00350B12"/>
    <w:rsid w:val="00352171"/>
    <w:rsid w:val="0035484C"/>
    <w:rsid w:val="00355B1C"/>
    <w:rsid w:val="00356327"/>
    <w:rsid w:val="00356D89"/>
    <w:rsid w:val="00357D1A"/>
    <w:rsid w:val="00360438"/>
    <w:rsid w:val="00361BA9"/>
    <w:rsid w:val="003620D1"/>
    <w:rsid w:val="0036547D"/>
    <w:rsid w:val="003662A1"/>
    <w:rsid w:val="0037063B"/>
    <w:rsid w:val="00371782"/>
    <w:rsid w:val="00372DAB"/>
    <w:rsid w:val="0037653E"/>
    <w:rsid w:val="003829A1"/>
    <w:rsid w:val="00382C3B"/>
    <w:rsid w:val="00385E9A"/>
    <w:rsid w:val="00386F1C"/>
    <w:rsid w:val="00386F8F"/>
    <w:rsid w:val="003870E7"/>
    <w:rsid w:val="003873C8"/>
    <w:rsid w:val="00392D59"/>
    <w:rsid w:val="003934D2"/>
    <w:rsid w:val="00394A90"/>
    <w:rsid w:val="00394BC1"/>
    <w:rsid w:val="0039568D"/>
    <w:rsid w:val="003961AE"/>
    <w:rsid w:val="00396920"/>
    <w:rsid w:val="00396CDA"/>
    <w:rsid w:val="00397A24"/>
    <w:rsid w:val="003A169F"/>
    <w:rsid w:val="003A31A2"/>
    <w:rsid w:val="003A3322"/>
    <w:rsid w:val="003A4A28"/>
    <w:rsid w:val="003A4B11"/>
    <w:rsid w:val="003B0031"/>
    <w:rsid w:val="003B09E0"/>
    <w:rsid w:val="003B0BDE"/>
    <w:rsid w:val="003B1BD6"/>
    <w:rsid w:val="003B25B1"/>
    <w:rsid w:val="003B3D94"/>
    <w:rsid w:val="003B48DD"/>
    <w:rsid w:val="003B4A9D"/>
    <w:rsid w:val="003B7793"/>
    <w:rsid w:val="003C0511"/>
    <w:rsid w:val="003C0782"/>
    <w:rsid w:val="003C0947"/>
    <w:rsid w:val="003C2286"/>
    <w:rsid w:val="003C284A"/>
    <w:rsid w:val="003C289A"/>
    <w:rsid w:val="003C30DB"/>
    <w:rsid w:val="003C40B5"/>
    <w:rsid w:val="003C44DF"/>
    <w:rsid w:val="003C6DF9"/>
    <w:rsid w:val="003C731C"/>
    <w:rsid w:val="003C754D"/>
    <w:rsid w:val="003D024C"/>
    <w:rsid w:val="003D0525"/>
    <w:rsid w:val="003D0B6C"/>
    <w:rsid w:val="003D0D00"/>
    <w:rsid w:val="003D111F"/>
    <w:rsid w:val="003D3506"/>
    <w:rsid w:val="003D37CD"/>
    <w:rsid w:val="003D3836"/>
    <w:rsid w:val="003D39BF"/>
    <w:rsid w:val="003D5106"/>
    <w:rsid w:val="003D5971"/>
    <w:rsid w:val="003E16DD"/>
    <w:rsid w:val="003E236D"/>
    <w:rsid w:val="003E261B"/>
    <w:rsid w:val="003E3641"/>
    <w:rsid w:val="003E3659"/>
    <w:rsid w:val="003E4202"/>
    <w:rsid w:val="003E4B93"/>
    <w:rsid w:val="003E4BA6"/>
    <w:rsid w:val="003E52CE"/>
    <w:rsid w:val="003F0E7B"/>
    <w:rsid w:val="003F2165"/>
    <w:rsid w:val="003F25E6"/>
    <w:rsid w:val="003F6EC8"/>
    <w:rsid w:val="004026A7"/>
    <w:rsid w:val="004026D0"/>
    <w:rsid w:val="004033CA"/>
    <w:rsid w:val="00404101"/>
    <w:rsid w:val="004043B2"/>
    <w:rsid w:val="00405427"/>
    <w:rsid w:val="0040595A"/>
    <w:rsid w:val="0040700A"/>
    <w:rsid w:val="00410624"/>
    <w:rsid w:val="00411ECF"/>
    <w:rsid w:val="0041388D"/>
    <w:rsid w:val="00413A38"/>
    <w:rsid w:val="00413D2F"/>
    <w:rsid w:val="00416DDA"/>
    <w:rsid w:val="0042235F"/>
    <w:rsid w:val="00422E5D"/>
    <w:rsid w:val="00423222"/>
    <w:rsid w:val="00423BF7"/>
    <w:rsid w:val="00423C3A"/>
    <w:rsid w:val="00423E40"/>
    <w:rsid w:val="00424653"/>
    <w:rsid w:val="00425F64"/>
    <w:rsid w:val="0042731A"/>
    <w:rsid w:val="004330D4"/>
    <w:rsid w:val="00434117"/>
    <w:rsid w:val="0043503C"/>
    <w:rsid w:val="00435FB5"/>
    <w:rsid w:val="00441532"/>
    <w:rsid w:val="00441974"/>
    <w:rsid w:val="00441BA8"/>
    <w:rsid w:val="00442129"/>
    <w:rsid w:val="00442821"/>
    <w:rsid w:val="004429C3"/>
    <w:rsid w:val="00445BB4"/>
    <w:rsid w:val="0044640B"/>
    <w:rsid w:val="00447683"/>
    <w:rsid w:val="00450202"/>
    <w:rsid w:val="004506A0"/>
    <w:rsid w:val="00450885"/>
    <w:rsid w:val="00450945"/>
    <w:rsid w:val="00451BDE"/>
    <w:rsid w:val="00451C0A"/>
    <w:rsid w:val="00451D69"/>
    <w:rsid w:val="00451DA2"/>
    <w:rsid w:val="00454320"/>
    <w:rsid w:val="00454680"/>
    <w:rsid w:val="00454988"/>
    <w:rsid w:val="00455439"/>
    <w:rsid w:val="00455F1D"/>
    <w:rsid w:val="00456680"/>
    <w:rsid w:val="004577F6"/>
    <w:rsid w:val="004578E4"/>
    <w:rsid w:val="00460979"/>
    <w:rsid w:val="00460EC3"/>
    <w:rsid w:val="00463783"/>
    <w:rsid w:val="00464BD4"/>
    <w:rsid w:val="00465912"/>
    <w:rsid w:val="004661D7"/>
    <w:rsid w:val="004662B4"/>
    <w:rsid w:val="00466463"/>
    <w:rsid w:val="004664C6"/>
    <w:rsid w:val="004673DE"/>
    <w:rsid w:val="0047058C"/>
    <w:rsid w:val="00470C56"/>
    <w:rsid w:val="00470FC0"/>
    <w:rsid w:val="00471A41"/>
    <w:rsid w:val="004720E3"/>
    <w:rsid w:val="00472437"/>
    <w:rsid w:val="00480142"/>
    <w:rsid w:val="004806AF"/>
    <w:rsid w:val="00480798"/>
    <w:rsid w:val="00482145"/>
    <w:rsid w:val="00482A4C"/>
    <w:rsid w:val="0048451B"/>
    <w:rsid w:val="00485E99"/>
    <w:rsid w:val="00485ECC"/>
    <w:rsid w:val="00486909"/>
    <w:rsid w:val="0048795A"/>
    <w:rsid w:val="00487C05"/>
    <w:rsid w:val="00487DE9"/>
    <w:rsid w:val="004910CB"/>
    <w:rsid w:val="004910EE"/>
    <w:rsid w:val="00491B0F"/>
    <w:rsid w:val="00494828"/>
    <w:rsid w:val="0049750B"/>
    <w:rsid w:val="00497583"/>
    <w:rsid w:val="004A1450"/>
    <w:rsid w:val="004A1E4D"/>
    <w:rsid w:val="004A2E18"/>
    <w:rsid w:val="004A317C"/>
    <w:rsid w:val="004A48A4"/>
    <w:rsid w:val="004A4F62"/>
    <w:rsid w:val="004A6511"/>
    <w:rsid w:val="004B0586"/>
    <w:rsid w:val="004B139B"/>
    <w:rsid w:val="004B2F06"/>
    <w:rsid w:val="004B3586"/>
    <w:rsid w:val="004B363E"/>
    <w:rsid w:val="004B3C4E"/>
    <w:rsid w:val="004B428D"/>
    <w:rsid w:val="004B4B17"/>
    <w:rsid w:val="004B503E"/>
    <w:rsid w:val="004B5A98"/>
    <w:rsid w:val="004B5F3D"/>
    <w:rsid w:val="004B5FAB"/>
    <w:rsid w:val="004C07D9"/>
    <w:rsid w:val="004C1615"/>
    <w:rsid w:val="004C23AE"/>
    <w:rsid w:val="004C2ACE"/>
    <w:rsid w:val="004C410C"/>
    <w:rsid w:val="004C4AFF"/>
    <w:rsid w:val="004C5D63"/>
    <w:rsid w:val="004C6004"/>
    <w:rsid w:val="004C7BDB"/>
    <w:rsid w:val="004D04B3"/>
    <w:rsid w:val="004D0C28"/>
    <w:rsid w:val="004D132B"/>
    <w:rsid w:val="004D355F"/>
    <w:rsid w:val="004D423F"/>
    <w:rsid w:val="004D4745"/>
    <w:rsid w:val="004D51E5"/>
    <w:rsid w:val="004D6710"/>
    <w:rsid w:val="004D75CB"/>
    <w:rsid w:val="004E1F36"/>
    <w:rsid w:val="004E2A20"/>
    <w:rsid w:val="004E2D5E"/>
    <w:rsid w:val="004E473B"/>
    <w:rsid w:val="004E4C8F"/>
    <w:rsid w:val="004E60C6"/>
    <w:rsid w:val="004E6A84"/>
    <w:rsid w:val="004F0F26"/>
    <w:rsid w:val="004F124B"/>
    <w:rsid w:val="004F33DC"/>
    <w:rsid w:val="004F46E2"/>
    <w:rsid w:val="004F4779"/>
    <w:rsid w:val="004F47E7"/>
    <w:rsid w:val="004F4DF1"/>
    <w:rsid w:val="004F5A79"/>
    <w:rsid w:val="004F6519"/>
    <w:rsid w:val="004F662F"/>
    <w:rsid w:val="004F7F96"/>
    <w:rsid w:val="005002D1"/>
    <w:rsid w:val="005010BA"/>
    <w:rsid w:val="00502E22"/>
    <w:rsid w:val="0050373E"/>
    <w:rsid w:val="00503A1C"/>
    <w:rsid w:val="005064D3"/>
    <w:rsid w:val="005064DF"/>
    <w:rsid w:val="00506DE1"/>
    <w:rsid w:val="005071ED"/>
    <w:rsid w:val="0051021A"/>
    <w:rsid w:val="00510EEF"/>
    <w:rsid w:val="00511668"/>
    <w:rsid w:val="0051230E"/>
    <w:rsid w:val="005135CD"/>
    <w:rsid w:val="005177E0"/>
    <w:rsid w:val="005216CB"/>
    <w:rsid w:val="00521E42"/>
    <w:rsid w:val="005220E2"/>
    <w:rsid w:val="0052232D"/>
    <w:rsid w:val="00522AA3"/>
    <w:rsid w:val="00523B97"/>
    <w:rsid w:val="00523B9A"/>
    <w:rsid w:val="0052587D"/>
    <w:rsid w:val="005258EE"/>
    <w:rsid w:val="00530B73"/>
    <w:rsid w:val="00530D4F"/>
    <w:rsid w:val="00532A20"/>
    <w:rsid w:val="0053397D"/>
    <w:rsid w:val="00541154"/>
    <w:rsid w:val="00542249"/>
    <w:rsid w:val="00543623"/>
    <w:rsid w:val="00544578"/>
    <w:rsid w:val="00545CAC"/>
    <w:rsid w:val="00545D51"/>
    <w:rsid w:val="00550E71"/>
    <w:rsid w:val="00551005"/>
    <w:rsid w:val="00554C2E"/>
    <w:rsid w:val="005554F1"/>
    <w:rsid w:val="005564DD"/>
    <w:rsid w:val="00556A41"/>
    <w:rsid w:val="00561365"/>
    <w:rsid w:val="005614CC"/>
    <w:rsid w:val="00561512"/>
    <w:rsid w:val="00561623"/>
    <w:rsid w:val="005653D1"/>
    <w:rsid w:val="00566BB9"/>
    <w:rsid w:val="005706FF"/>
    <w:rsid w:val="00570F05"/>
    <w:rsid w:val="005712FC"/>
    <w:rsid w:val="00571BAF"/>
    <w:rsid w:val="0057253D"/>
    <w:rsid w:val="00572868"/>
    <w:rsid w:val="00572A53"/>
    <w:rsid w:val="0057415C"/>
    <w:rsid w:val="005742EA"/>
    <w:rsid w:val="005774C9"/>
    <w:rsid w:val="005778C4"/>
    <w:rsid w:val="00580804"/>
    <w:rsid w:val="0058118F"/>
    <w:rsid w:val="00583243"/>
    <w:rsid w:val="00583245"/>
    <w:rsid w:val="00584916"/>
    <w:rsid w:val="00585FEC"/>
    <w:rsid w:val="005868F8"/>
    <w:rsid w:val="00586E7C"/>
    <w:rsid w:val="005873D7"/>
    <w:rsid w:val="0058748E"/>
    <w:rsid w:val="005878CD"/>
    <w:rsid w:val="00590C05"/>
    <w:rsid w:val="005916AA"/>
    <w:rsid w:val="005917C1"/>
    <w:rsid w:val="00593690"/>
    <w:rsid w:val="005946A7"/>
    <w:rsid w:val="00596398"/>
    <w:rsid w:val="005966D6"/>
    <w:rsid w:val="005968FC"/>
    <w:rsid w:val="00597C5C"/>
    <w:rsid w:val="005A001B"/>
    <w:rsid w:val="005A0F24"/>
    <w:rsid w:val="005A1F7D"/>
    <w:rsid w:val="005A2D0A"/>
    <w:rsid w:val="005A380B"/>
    <w:rsid w:val="005A3A25"/>
    <w:rsid w:val="005A3B82"/>
    <w:rsid w:val="005A3FCB"/>
    <w:rsid w:val="005A4338"/>
    <w:rsid w:val="005A4589"/>
    <w:rsid w:val="005A4602"/>
    <w:rsid w:val="005A61D3"/>
    <w:rsid w:val="005A70B4"/>
    <w:rsid w:val="005A7132"/>
    <w:rsid w:val="005B08C6"/>
    <w:rsid w:val="005B0A6F"/>
    <w:rsid w:val="005B2E92"/>
    <w:rsid w:val="005B31A3"/>
    <w:rsid w:val="005B3F42"/>
    <w:rsid w:val="005B4643"/>
    <w:rsid w:val="005B6008"/>
    <w:rsid w:val="005B65FD"/>
    <w:rsid w:val="005B70E6"/>
    <w:rsid w:val="005B74B3"/>
    <w:rsid w:val="005B7AC6"/>
    <w:rsid w:val="005C0308"/>
    <w:rsid w:val="005C0A12"/>
    <w:rsid w:val="005C1A1F"/>
    <w:rsid w:val="005C38EF"/>
    <w:rsid w:val="005C4278"/>
    <w:rsid w:val="005C48A7"/>
    <w:rsid w:val="005C4D8D"/>
    <w:rsid w:val="005C62AC"/>
    <w:rsid w:val="005C66EF"/>
    <w:rsid w:val="005D053D"/>
    <w:rsid w:val="005D10B8"/>
    <w:rsid w:val="005D26EE"/>
    <w:rsid w:val="005D2C5C"/>
    <w:rsid w:val="005D6708"/>
    <w:rsid w:val="005D691B"/>
    <w:rsid w:val="005D7C19"/>
    <w:rsid w:val="005E00E2"/>
    <w:rsid w:val="005E072C"/>
    <w:rsid w:val="005E0AF5"/>
    <w:rsid w:val="005E23AE"/>
    <w:rsid w:val="005E3952"/>
    <w:rsid w:val="005E5ABB"/>
    <w:rsid w:val="005E6917"/>
    <w:rsid w:val="005E6989"/>
    <w:rsid w:val="005E6A49"/>
    <w:rsid w:val="005F0339"/>
    <w:rsid w:val="005F2097"/>
    <w:rsid w:val="005F2477"/>
    <w:rsid w:val="005F2988"/>
    <w:rsid w:val="005F2D25"/>
    <w:rsid w:val="005F4CF7"/>
    <w:rsid w:val="00600C72"/>
    <w:rsid w:val="00600DB2"/>
    <w:rsid w:val="0060163A"/>
    <w:rsid w:val="00603B6C"/>
    <w:rsid w:val="006050CC"/>
    <w:rsid w:val="006051E3"/>
    <w:rsid w:val="00606F6D"/>
    <w:rsid w:val="0061029D"/>
    <w:rsid w:val="006105FC"/>
    <w:rsid w:val="006112F6"/>
    <w:rsid w:val="006127F4"/>
    <w:rsid w:val="00612CB8"/>
    <w:rsid w:val="00615115"/>
    <w:rsid w:val="00615428"/>
    <w:rsid w:val="006155D4"/>
    <w:rsid w:val="00615CDC"/>
    <w:rsid w:val="00616CC7"/>
    <w:rsid w:val="00617572"/>
    <w:rsid w:val="00617A79"/>
    <w:rsid w:val="00620BB3"/>
    <w:rsid w:val="0062156E"/>
    <w:rsid w:val="006245D8"/>
    <w:rsid w:val="006248E9"/>
    <w:rsid w:val="00627050"/>
    <w:rsid w:val="0063070B"/>
    <w:rsid w:val="00633B20"/>
    <w:rsid w:val="0063411A"/>
    <w:rsid w:val="00634650"/>
    <w:rsid w:val="00634EC1"/>
    <w:rsid w:val="0063545A"/>
    <w:rsid w:val="006357A2"/>
    <w:rsid w:val="006359F0"/>
    <w:rsid w:val="006362C3"/>
    <w:rsid w:val="00636891"/>
    <w:rsid w:val="00637B7F"/>
    <w:rsid w:val="00640985"/>
    <w:rsid w:val="00642C25"/>
    <w:rsid w:val="0064303B"/>
    <w:rsid w:val="0064304F"/>
    <w:rsid w:val="0064466F"/>
    <w:rsid w:val="00645B85"/>
    <w:rsid w:val="00645BEF"/>
    <w:rsid w:val="006462B1"/>
    <w:rsid w:val="00646C31"/>
    <w:rsid w:val="00650B17"/>
    <w:rsid w:val="0065118D"/>
    <w:rsid w:val="00652533"/>
    <w:rsid w:val="006533EF"/>
    <w:rsid w:val="00653A5F"/>
    <w:rsid w:val="00653F64"/>
    <w:rsid w:val="00654AD0"/>
    <w:rsid w:val="00654FCB"/>
    <w:rsid w:val="00655200"/>
    <w:rsid w:val="00660105"/>
    <w:rsid w:val="00660428"/>
    <w:rsid w:val="00661EC6"/>
    <w:rsid w:val="00662C2D"/>
    <w:rsid w:val="00662F3A"/>
    <w:rsid w:val="00663D89"/>
    <w:rsid w:val="0066499C"/>
    <w:rsid w:val="00664C44"/>
    <w:rsid w:val="00666352"/>
    <w:rsid w:val="0066654C"/>
    <w:rsid w:val="006677EB"/>
    <w:rsid w:val="00673C97"/>
    <w:rsid w:val="00675574"/>
    <w:rsid w:val="006759B4"/>
    <w:rsid w:val="006765A7"/>
    <w:rsid w:val="00676798"/>
    <w:rsid w:val="006768F9"/>
    <w:rsid w:val="00681E2E"/>
    <w:rsid w:val="00682E25"/>
    <w:rsid w:val="00683158"/>
    <w:rsid w:val="00685026"/>
    <w:rsid w:val="00685397"/>
    <w:rsid w:val="0068603C"/>
    <w:rsid w:val="00690253"/>
    <w:rsid w:val="0069029A"/>
    <w:rsid w:val="00690607"/>
    <w:rsid w:val="006916DB"/>
    <w:rsid w:val="00691E88"/>
    <w:rsid w:val="00692CEA"/>
    <w:rsid w:val="0069315F"/>
    <w:rsid w:val="00694CC8"/>
    <w:rsid w:val="0069549A"/>
    <w:rsid w:val="0069668B"/>
    <w:rsid w:val="00696DAA"/>
    <w:rsid w:val="00696EA6"/>
    <w:rsid w:val="006A196D"/>
    <w:rsid w:val="006A1977"/>
    <w:rsid w:val="006A303D"/>
    <w:rsid w:val="006A36EA"/>
    <w:rsid w:val="006A490A"/>
    <w:rsid w:val="006A5763"/>
    <w:rsid w:val="006A5EB1"/>
    <w:rsid w:val="006A739C"/>
    <w:rsid w:val="006A7C8B"/>
    <w:rsid w:val="006B1456"/>
    <w:rsid w:val="006B2B3E"/>
    <w:rsid w:val="006B3320"/>
    <w:rsid w:val="006B3904"/>
    <w:rsid w:val="006B4643"/>
    <w:rsid w:val="006B4F57"/>
    <w:rsid w:val="006B4FEB"/>
    <w:rsid w:val="006B5677"/>
    <w:rsid w:val="006B64A8"/>
    <w:rsid w:val="006B72E6"/>
    <w:rsid w:val="006C0DC7"/>
    <w:rsid w:val="006C1C6D"/>
    <w:rsid w:val="006C1D8A"/>
    <w:rsid w:val="006C1F8F"/>
    <w:rsid w:val="006C214E"/>
    <w:rsid w:val="006C323C"/>
    <w:rsid w:val="006C42E3"/>
    <w:rsid w:val="006C4674"/>
    <w:rsid w:val="006C4DCE"/>
    <w:rsid w:val="006C4ECF"/>
    <w:rsid w:val="006C5478"/>
    <w:rsid w:val="006C7DA8"/>
    <w:rsid w:val="006C7FC9"/>
    <w:rsid w:val="006D03DC"/>
    <w:rsid w:val="006D0DE6"/>
    <w:rsid w:val="006D14A8"/>
    <w:rsid w:val="006D21AD"/>
    <w:rsid w:val="006D3E74"/>
    <w:rsid w:val="006D4158"/>
    <w:rsid w:val="006D4253"/>
    <w:rsid w:val="006D42B1"/>
    <w:rsid w:val="006D4BD4"/>
    <w:rsid w:val="006D573C"/>
    <w:rsid w:val="006D7367"/>
    <w:rsid w:val="006D78FE"/>
    <w:rsid w:val="006E16AA"/>
    <w:rsid w:val="006E5937"/>
    <w:rsid w:val="006E5B79"/>
    <w:rsid w:val="006E62AA"/>
    <w:rsid w:val="006E6B60"/>
    <w:rsid w:val="006E7DFB"/>
    <w:rsid w:val="006F24AC"/>
    <w:rsid w:val="006F2C78"/>
    <w:rsid w:val="006F391B"/>
    <w:rsid w:val="006F3C1D"/>
    <w:rsid w:val="006F3F9F"/>
    <w:rsid w:val="006F3FFE"/>
    <w:rsid w:val="006F55C6"/>
    <w:rsid w:val="006F581B"/>
    <w:rsid w:val="006F5C05"/>
    <w:rsid w:val="006F6B1D"/>
    <w:rsid w:val="00700BC9"/>
    <w:rsid w:val="00701A31"/>
    <w:rsid w:val="00702E70"/>
    <w:rsid w:val="00705DD2"/>
    <w:rsid w:val="007070F8"/>
    <w:rsid w:val="007071A7"/>
    <w:rsid w:val="007104C5"/>
    <w:rsid w:val="00711AFE"/>
    <w:rsid w:val="00712C95"/>
    <w:rsid w:val="00715374"/>
    <w:rsid w:val="007202DE"/>
    <w:rsid w:val="0072048F"/>
    <w:rsid w:val="0072108D"/>
    <w:rsid w:val="00721ED1"/>
    <w:rsid w:val="00724CE9"/>
    <w:rsid w:val="00725391"/>
    <w:rsid w:val="00726627"/>
    <w:rsid w:val="00726CD6"/>
    <w:rsid w:val="00726F3F"/>
    <w:rsid w:val="007317F9"/>
    <w:rsid w:val="00735F49"/>
    <w:rsid w:val="007374EC"/>
    <w:rsid w:val="007429C3"/>
    <w:rsid w:val="00743C4A"/>
    <w:rsid w:val="00745BE3"/>
    <w:rsid w:val="0074628C"/>
    <w:rsid w:val="007465F8"/>
    <w:rsid w:val="00746724"/>
    <w:rsid w:val="0074678C"/>
    <w:rsid w:val="007506E3"/>
    <w:rsid w:val="007529D7"/>
    <w:rsid w:val="00752F73"/>
    <w:rsid w:val="00753E14"/>
    <w:rsid w:val="00754DD1"/>
    <w:rsid w:val="007553FF"/>
    <w:rsid w:val="0075704C"/>
    <w:rsid w:val="00757A05"/>
    <w:rsid w:val="00761CE0"/>
    <w:rsid w:val="0076208E"/>
    <w:rsid w:val="007628E5"/>
    <w:rsid w:val="00762EB9"/>
    <w:rsid w:val="00767802"/>
    <w:rsid w:val="00767DA9"/>
    <w:rsid w:val="00771608"/>
    <w:rsid w:val="00774494"/>
    <w:rsid w:val="007766BC"/>
    <w:rsid w:val="00782410"/>
    <w:rsid w:val="0078282B"/>
    <w:rsid w:val="00782919"/>
    <w:rsid w:val="007846DB"/>
    <w:rsid w:val="007876CC"/>
    <w:rsid w:val="00790E83"/>
    <w:rsid w:val="007948F1"/>
    <w:rsid w:val="00794FF3"/>
    <w:rsid w:val="00794FF6"/>
    <w:rsid w:val="007961E2"/>
    <w:rsid w:val="007A00A5"/>
    <w:rsid w:val="007A037B"/>
    <w:rsid w:val="007A03AA"/>
    <w:rsid w:val="007A2345"/>
    <w:rsid w:val="007A4311"/>
    <w:rsid w:val="007A4859"/>
    <w:rsid w:val="007A627E"/>
    <w:rsid w:val="007A6AC8"/>
    <w:rsid w:val="007A6B1D"/>
    <w:rsid w:val="007A788B"/>
    <w:rsid w:val="007A7EFB"/>
    <w:rsid w:val="007B0902"/>
    <w:rsid w:val="007B2E02"/>
    <w:rsid w:val="007B3D26"/>
    <w:rsid w:val="007B458E"/>
    <w:rsid w:val="007B5BC1"/>
    <w:rsid w:val="007B61AA"/>
    <w:rsid w:val="007C0AFA"/>
    <w:rsid w:val="007C1BA1"/>
    <w:rsid w:val="007C2094"/>
    <w:rsid w:val="007C3588"/>
    <w:rsid w:val="007C373C"/>
    <w:rsid w:val="007C3951"/>
    <w:rsid w:val="007C3B79"/>
    <w:rsid w:val="007C3CC9"/>
    <w:rsid w:val="007C526C"/>
    <w:rsid w:val="007C600B"/>
    <w:rsid w:val="007C645D"/>
    <w:rsid w:val="007C656C"/>
    <w:rsid w:val="007C6F85"/>
    <w:rsid w:val="007C770C"/>
    <w:rsid w:val="007D26F0"/>
    <w:rsid w:val="007D3002"/>
    <w:rsid w:val="007D34C1"/>
    <w:rsid w:val="007D5227"/>
    <w:rsid w:val="007D7AAD"/>
    <w:rsid w:val="007D7AE1"/>
    <w:rsid w:val="007D7E89"/>
    <w:rsid w:val="007E172E"/>
    <w:rsid w:val="007E1F94"/>
    <w:rsid w:val="007E3789"/>
    <w:rsid w:val="007E3DE1"/>
    <w:rsid w:val="007E53CB"/>
    <w:rsid w:val="007E5A82"/>
    <w:rsid w:val="007E62D4"/>
    <w:rsid w:val="007E6BA2"/>
    <w:rsid w:val="007F00DC"/>
    <w:rsid w:val="007F0E13"/>
    <w:rsid w:val="007F1A39"/>
    <w:rsid w:val="007F337F"/>
    <w:rsid w:val="007F3C28"/>
    <w:rsid w:val="007F4798"/>
    <w:rsid w:val="007F4DA4"/>
    <w:rsid w:val="007F6C36"/>
    <w:rsid w:val="007F6E7E"/>
    <w:rsid w:val="0080104C"/>
    <w:rsid w:val="00801ABB"/>
    <w:rsid w:val="00801DD3"/>
    <w:rsid w:val="00801DD6"/>
    <w:rsid w:val="00802C51"/>
    <w:rsid w:val="00803AD9"/>
    <w:rsid w:val="00803CDB"/>
    <w:rsid w:val="008047DF"/>
    <w:rsid w:val="00804913"/>
    <w:rsid w:val="00805106"/>
    <w:rsid w:val="00806AE4"/>
    <w:rsid w:val="00807041"/>
    <w:rsid w:val="00807272"/>
    <w:rsid w:val="008076DD"/>
    <w:rsid w:val="008100D1"/>
    <w:rsid w:val="008100F1"/>
    <w:rsid w:val="00810420"/>
    <w:rsid w:val="00810451"/>
    <w:rsid w:val="008119A7"/>
    <w:rsid w:val="00813B3F"/>
    <w:rsid w:val="0081674C"/>
    <w:rsid w:val="008170EE"/>
    <w:rsid w:val="00817F8B"/>
    <w:rsid w:val="008226FC"/>
    <w:rsid w:val="00822978"/>
    <w:rsid w:val="00824332"/>
    <w:rsid w:val="008244D6"/>
    <w:rsid w:val="00824A1C"/>
    <w:rsid w:val="00824A9B"/>
    <w:rsid w:val="00826028"/>
    <w:rsid w:val="0082605E"/>
    <w:rsid w:val="00827F4C"/>
    <w:rsid w:val="008304C3"/>
    <w:rsid w:val="00830BF2"/>
    <w:rsid w:val="00831B0A"/>
    <w:rsid w:val="00832316"/>
    <w:rsid w:val="008325C0"/>
    <w:rsid w:val="0083357D"/>
    <w:rsid w:val="0083393F"/>
    <w:rsid w:val="00835D56"/>
    <w:rsid w:val="00837419"/>
    <w:rsid w:val="008375DC"/>
    <w:rsid w:val="0083785C"/>
    <w:rsid w:val="00837E9A"/>
    <w:rsid w:val="00837EFA"/>
    <w:rsid w:val="008404F2"/>
    <w:rsid w:val="008413D6"/>
    <w:rsid w:val="00842B0D"/>
    <w:rsid w:val="00842C7C"/>
    <w:rsid w:val="00842CEC"/>
    <w:rsid w:val="00843238"/>
    <w:rsid w:val="00844051"/>
    <w:rsid w:val="008461E3"/>
    <w:rsid w:val="00846F8C"/>
    <w:rsid w:val="00847F42"/>
    <w:rsid w:val="0085297C"/>
    <w:rsid w:val="00854372"/>
    <w:rsid w:val="00855C0E"/>
    <w:rsid w:val="00855DAA"/>
    <w:rsid w:val="0085642E"/>
    <w:rsid w:val="008578BD"/>
    <w:rsid w:val="00857AD8"/>
    <w:rsid w:val="00857F06"/>
    <w:rsid w:val="0086114F"/>
    <w:rsid w:val="008629EE"/>
    <w:rsid w:val="00863C1D"/>
    <w:rsid w:val="00863D73"/>
    <w:rsid w:val="008652C4"/>
    <w:rsid w:val="008662AB"/>
    <w:rsid w:val="00866E0D"/>
    <w:rsid w:val="008714B9"/>
    <w:rsid w:val="00871BE2"/>
    <w:rsid w:val="00872762"/>
    <w:rsid w:val="00873597"/>
    <w:rsid w:val="008739D3"/>
    <w:rsid w:val="00873FB6"/>
    <w:rsid w:val="0087550A"/>
    <w:rsid w:val="00875B19"/>
    <w:rsid w:val="00880D21"/>
    <w:rsid w:val="00882922"/>
    <w:rsid w:val="00882CE0"/>
    <w:rsid w:val="00882F01"/>
    <w:rsid w:val="0088415C"/>
    <w:rsid w:val="00885228"/>
    <w:rsid w:val="008857C6"/>
    <w:rsid w:val="00886AF0"/>
    <w:rsid w:val="008870BF"/>
    <w:rsid w:val="00887724"/>
    <w:rsid w:val="00887C97"/>
    <w:rsid w:val="00890A69"/>
    <w:rsid w:val="00891551"/>
    <w:rsid w:val="008922F4"/>
    <w:rsid w:val="008945C5"/>
    <w:rsid w:val="00896343"/>
    <w:rsid w:val="00897477"/>
    <w:rsid w:val="008978A4"/>
    <w:rsid w:val="00897BA8"/>
    <w:rsid w:val="008A122F"/>
    <w:rsid w:val="008A12D2"/>
    <w:rsid w:val="008A1337"/>
    <w:rsid w:val="008A151F"/>
    <w:rsid w:val="008A3BFA"/>
    <w:rsid w:val="008A3ECF"/>
    <w:rsid w:val="008A46AD"/>
    <w:rsid w:val="008A4EDE"/>
    <w:rsid w:val="008A515B"/>
    <w:rsid w:val="008A52D8"/>
    <w:rsid w:val="008A6B29"/>
    <w:rsid w:val="008A75E8"/>
    <w:rsid w:val="008A7958"/>
    <w:rsid w:val="008A7BB8"/>
    <w:rsid w:val="008B02ED"/>
    <w:rsid w:val="008B1A70"/>
    <w:rsid w:val="008B32F0"/>
    <w:rsid w:val="008B335A"/>
    <w:rsid w:val="008B3F20"/>
    <w:rsid w:val="008B411C"/>
    <w:rsid w:val="008B4822"/>
    <w:rsid w:val="008B5262"/>
    <w:rsid w:val="008B5718"/>
    <w:rsid w:val="008B5804"/>
    <w:rsid w:val="008B6C50"/>
    <w:rsid w:val="008C09A7"/>
    <w:rsid w:val="008C2034"/>
    <w:rsid w:val="008C203E"/>
    <w:rsid w:val="008C3958"/>
    <w:rsid w:val="008C3BE9"/>
    <w:rsid w:val="008C4BA4"/>
    <w:rsid w:val="008C6304"/>
    <w:rsid w:val="008C6B5E"/>
    <w:rsid w:val="008D2658"/>
    <w:rsid w:val="008D27DA"/>
    <w:rsid w:val="008D28F3"/>
    <w:rsid w:val="008D39E3"/>
    <w:rsid w:val="008D46DA"/>
    <w:rsid w:val="008D4CF1"/>
    <w:rsid w:val="008D4D91"/>
    <w:rsid w:val="008D697C"/>
    <w:rsid w:val="008D7525"/>
    <w:rsid w:val="008D7A92"/>
    <w:rsid w:val="008E06D0"/>
    <w:rsid w:val="008E1020"/>
    <w:rsid w:val="008E1743"/>
    <w:rsid w:val="008E1FB0"/>
    <w:rsid w:val="008E40AA"/>
    <w:rsid w:val="008E40B8"/>
    <w:rsid w:val="008E457D"/>
    <w:rsid w:val="008E4EF6"/>
    <w:rsid w:val="008E5346"/>
    <w:rsid w:val="008E5395"/>
    <w:rsid w:val="008E5429"/>
    <w:rsid w:val="008E58BB"/>
    <w:rsid w:val="008E5FB1"/>
    <w:rsid w:val="008E7AAF"/>
    <w:rsid w:val="008F0184"/>
    <w:rsid w:val="008F1947"/>
    <w:rsid w:val="008F3AF8"/>
    <w:rsid w:val="008F51E5"/>
    <w:rsid w:val="008F5E5F"/>
    <w:rsid w:val="008F6561"/>
    <w:rsid w:val="00900257"/>
    <w:rsid w:val="00900E24"/>
    <w:rsid w:val="00901481"/>
    <w:rsid w:val="0090237E"/>
    <w:rsid w:val="00902636"/>
    <w:rsid w:val="00904A57"/>
    <w:rsid w:val="00905970"/>
    <w:rsid w:val="009064AE"/>
    <w:rsid w:val="009072A3"/>
    <w:rsid w:val="00911EF9"/>
    <w:rsid w:val="00912C7E"/>
    <w:rsid w:val="00914466"/>
    <w:rsid w:val="00914D71"/>
    <w:rsid w:val="0091516B"/>
    <w:rsid w:val="009205B7"/>
    <w:rsid w:val="00920B73"/>
    <w:rsid w:val="00920C72"/>
    <w:rsid w:val="00920F1C"/>
    <w:rsid w:val="009222A9"/>
    <w:rsid w:val="00922977"/>
    <w:rsid w:val="00924DFF"/>
    <w:rsid w:val="009256AE"/>
    <w:rsid w:val="009261D8"/>
    <w:rsid w:val="00926E37"/>
    <w:rsid w:val="0093178B"/>
    <w:rsid w:val="00932922"/>
    <w:rsid w:val="009329B8"/>
    <w:rsid w:val="00932E45"/>
    <w:rsid w:val="00933DEB"/>
    <w:rsid w:val="00934C91"/>
    <w:rsid w:val="0093515D"/>
    <w:rsid w:val="00935C87"/>
    <w:rsid w:val="00935FF0"/>
    <w:rsid w:val="00936985"/>
    <w:rsid w:val="00936EFC"/>
    <w:rsid w:val="00936F9B"/>
    <w:rsid w:val="00937D18"/>
    <w:rsid w:val="00940717"/>
    <w:rsid w:val="00940E4F"/>
    <w:rsid w:val="00941DCC"/>
    <w:rsid w:val="009423EC"/>
    <w:rsid w:val="00943F29"/>
    <w:rsid w:val="009445DB"/>
    <w:rsid w:val="00944CAE"/>
    <w:rsid w:val="00946348"/>
    <w:rsid w:val="009474E4"/>
    <w:rsid w:val="00947979"/>
    <w:rsid w:val="00950680"/>
    <w:rsid w:val="00950BF4"/>
    <w:rsid w:val="00950CC0"/>
    <w:rsid w:val="00952409"/>
    <w:rsid w:val="00952D07"/>
    <w:rsid w:val="0095350A"/>
    <w:rsid w:val="00955005"/>
    <w:rsid w:val="00955755"/>
    <w:rsid w:val="00955950"/>
    <w:rsid w:val="00955C22"/>
    <w:rsid w:val="00957CCF"/>
    <w:rsid w:val="00960249"/>
    <w:rsid w:val="00960D7D"/>
    <w:rsid w:val="00961540"/>
    <w:rsid w:val="0096159D"/>
    <w:rsid w:val="00961806"/>
    <w:rsid w:val="009622DC"/>
    <w:rsid w:val="00963016"/>
    <w:rsid w:val="00965C75"/>
    <w:rsid w:val="009661C5"/>
    <w:rsid w:val="00967ED1"/>
    <w:rsid w:val="0097061C"/>
    <w:rsid w:val="0097064C"/>
    <w:rsid w:val="0097170D"/>
    <w:rsid w:val="00972071"/>
    <w:rsid w:val="009728CC"/>
    <w:rsid w:val="00973E79"/>
    <w:rsid w:val="009740A9"/>
    <w:rsid w:val="00975B98"/>
    <w:rsid w:val="00976577"/>
    <w:rsid w:val="009769CA"/>
    <w:rsid w:val="009774E9"/>
    <w:rsid w:val="00977870"/>
    <w:rsid w:val="00977972"/>
    <w:rsid w:val="00982065"/>
    <w:rsid w:val="0098293C"/>
    <w:rsid w:val="00982B42"/>
    <w:rsid w:val="009836E1"/>
    <w:rsid w:val="00984619"/>
    <w:rsid w:val="00985216"/>
    <w:rsid w:val="00985F32"/>
    <w:rsid w:val="009905DB"/>
    <w:rsid w:val="00990F68"/>
    <w:rsid w:val="0099162C"/>
    <w:rsid w:val="00991A64"/>
    <w:rsid w:val="00992143"/>
    <w:rsid w:val="00992144"/>
    <w:rsid w:val="00992614"/>
    <w:rsid w:val="00994964"/>
    <w:rsid w:val="00995E42"/>
    <w:rsid w:val="00997552"/>
    <w:rsid w:val="009A1511"/>
    <w:rsid w:val="009A3100"/>
    <w:rsid w:val="009A3E84"/>
    <w:rsid w:val="009A3FF2"/>
    <w:rsid w:val="009A4122"/>
    <w:rsid w:val="009A58CD"/>
    <w:rsid w:val="009A63F2"/>
    <w:rsid w:val="009A66A3"/>
    <w:rsid w:val="009A6FBB"/>
    <w:rsid w:val="009A77C8"/>
    <w:rsid w:val="009A7CA5"/>
    <w:rsid w:val="009B0763"/>
    <w:rsid w:val="009B2E01"/>
    <w:rsid w:val="009B4F50"/>
    <w:rsid w:val="009B543E"/>
    <w:rsid w:val="009B6A78"/>
    <w:rsid w:val="009B6BFE"/>
    <w:rsid w:val="009B7B0A"/>
    <w:rsid w:val="009B7E3B"/>
    <w:rsid w:val="009C03CB"/>
    <w:rsid w:val="009C1C34"/>
    <w:rsid w:val="009C28CC"/>
    <w:rsid w:val="009C2CD9"/>
    <w:rsid w:val="009C38ED"/>
    <w:rsid w:val="009C5314"/>
    <w:rsid w:val="009C668A"/>
    <w:rsid w:val="009C79C0"/>
    <w:rsid w:val="009D140F"/>
    <w:rsid w:val="009D1627"/>
    <w:rsid w:val="009D1AB8"/>
    <w:rsid w:val="009D37C0"/>
    <w:rsid w:val="009D3998"/>
    <w:rsid w:val="009D41C2"/>
    <w:rsid w:val="009D4FF3"/>
    <w:rsid w:val="009D5D24"/>
    <w:rsid w:val="009D5D89"/>
    <w:rsid w:val="009D7AB1"/>
    <w:rsid w:val="009E0A28"/>
    <w:rsid w:val="009E1118"/>
    <w:rsid w:val="009E29D7"/>
    <w:rsid w:val="009E313E"/>
    <w:rsid w:val="009E4EAD"/>
    <w:rsid w:val="009E58F0"/>
    <w:rsid w:val="009E5F9B"/>
    <w:rsid w:val="009E7E2C"/>
    <w:rsid w:val="009F06E7"/>
    <w:rsid w:val="009F0C47"/>
    <w:rsid w:val="009F0D63"/>
    <w:rsid w:val="009F26A0"/>
    <w:rsid w:val="009F31A5"/>
    <w:rsid w:val="009F3498"/>
    <w:rsid w:val="009F394F"/>
    <w:rsid w:val="009F4B62"/>
    <w:rsid w:val="009F4F6A"/>
    <w:rsid w:val="009F5B72"/>
    <w:rsid w:val="009F6515"/>
    <w:rsid w:val="009F662F"/>
    <w:rsid w:val="009F6D4B"/>
    <w:rsid w:val="009F7143"/>
    <w:rsid w:val="009F72C0"/>
    <w:rsid w:val="009F7904"/>
    <w:rsid w:val="00A02523"/>
    <w:rsid w:val="00A04445"/>
    <w:rsid w:val="00A05CD4"/>
    <w:rsid w:val="00A12134"/>
    <w:rsid w:val="00A12818"/>
    <w:rsid w:val="00A155A1"/>
    <w:rsid w:val="00A168D0"/>
    <w:rsid w:val="00A177E9"/>
    <w:rsid w:val="00A17906"/>
    <w:rsid w:val="00A17912"/>
    <w:rsid w:val="00A20BF9"/>
    <w:rsid w:val="00A23289"/>
    <w:rsid w:val="00A23959"/>
    <w:rsid w:val="00A24FA7"/>
    <w:rsid w:val="00A30D1B"/>
    <w:rsid w:val="00A31779"/>
    <w:rsid w:val="00A31A2F"/>
    <w:rsid w:val="00A3205D"/>
    <w:rsid w:val="00A336DD"/>
    <w:rsid w:val="00A33B78"/>
    <w:rsid w:val="00A3419A"/>
    <w:rsid w:val="00A34A52"/>
    <w:rsid w:val="00A34B8F"/>
    <w:rsid w:val="00A34FD7"/>
    <w:rsid w:val="00A36A70"/>
    <w:rsid w:val="00A3782E"/>
    <w:rsid w:val="00A4211C"/>
    <w:rsid w:val="00A436A9"/>
    <w:rsid w:val="00A44966"/>
    <w:rsid w:val="00A4625A"/>
    <w:rsid w:val="00A47434"/>
    <w:rsid w:val="00A509D2"/>
    <w:rsid w:val="00A52295"/>
    <w:rsid w:val="00A525EC"/>
    <w:rsid w:val="00A526FF"/>
    <w:rsid w:val="00A534FB"/>
    <w:rsid w:val="00A53920"/>
    <w:rsid w:val="00A54758"/>
    <w:rsid w:val="00A557E3"/>
    <w:rsid w:val="00A558D6"/>
    <w:rsid w:val="00A56BC9"/>
    <w:rsid w:val="00A571C4"/>
    <w:rsid w:val="00A57401"/>
    <w:rsid w:val="00A6098A"/>
    <w:rsid w:val="00A61A0B"/>
    <w:rsid w:val="00A61FE9"/>
    <w:rsid w:val="00A62BAD"/>
    <w:rsid w:val="00A63001"/>
    <w:rsid w:val="00A643FF"/>
    <w:rsid w:val="00A6590E"/>
    <w:rsid w:val="00A66E6A"/>
    <w:rsid w:val="00A67143"/>
    <w:rsid w:val="00A67384"/>
    <w:rsid w:val="00A67491"/>
    <w:rsid w:val="00A67DE7"/>
    <w:rsid w:val="00A71D0E"/>
    <w:rsid w:val="00A72DA8"/>
    <w:rsid w:val="00A73B91"/>
    <w:rsid w:val="00A74313"/>
    <w:rsid w:val="00A74836"/>
    <w:rsid w:val="00A74CBE"/>
    <w:rsid w:val="00A75B32"/>
    <w:rsid w:val="00A76078"/>
    <w:rsid w:val="00A76F1C"/>
    <w:rsid w:val="00A77FA5"/>
    <w:rsid w:val="00A81D88"/>
    <w:rsid w:val="00A830DB"/>
    <w:rsid w:val="00A85477"/>
    <w:rsid w:val="00A85FBA"/>
    <w:rsid w:val="00A86FEC"/>
    <w:rsid w:val="00A873D5"/>
    <w:rsid w:val="00A90733"/>
    <w:rsid w:val="00A9181B"/>
    <w:rsid w:val="00A918EC"/>
    <w:rsid w:val="00A92017"/>
    <w:rsid w:val="00A9274E"/>
    <w:rsid w:val="00A94939"/>
    <w:rsid w:val="00A94CC8"/>
    <w:rsid w:val="00A95413"/>
    <w:rsid w:val="00A95819"/>
    <w:rsid w:val="00A95D14"/>
    <w:rsid w:val="00A96F5D"/>
    <w:rsid w:val="00A97950"/>
    <w:rsid w:val="00AA051C"/>
    <w:rsid w:val="00AA2645"/>
    <w:rsid w:val="00AA2E09"/>
    <w:rsid w:val="00AA34EE"/>
    <w:rsid w:val="00AA37F6"/>
    <w:rsid w:val="00AA40BB"/>
    <w:rsid w:val="00AA59A5"/>
    <w:rsid w:val="00AA6FA7"/>
    <w:rsid w:val="00AA7AE3"/>
    <w:rsid w:val="00AB0A9B"/>
    <w:rsid w:val="00AB2AA8"/>
    <w:rsid w:val="00AB3825"/>
    <w:rsid w:val="00AB4AD3"/>
    <w:rsid w:val="00AB5894"/>
    <w:rsid w:val="00AB589D"/>
    <w:rsid w:val="00AB5B8C"/>
    <w:rsid w:val="00AB5CE1"/>
    <w:rsid w:val="00AB5D4E"/>
    <w:rsid w:val="00AB626A"/>
    <w:rsid w:val="00AB6FC6"/>
    <w:rsid w:val="00AC06C1"/>
    <w:rsid w:val="00AC0D4A"/>
    <w:rsid w:val="00AC0DBD"/>
    <w:rsid w:val="00AC1A39"/>
    <w:rsid w:val="00AC1B1B"/>
    <w:rsid w:val="00AC1C2A"/>
    <w:rsid w:val="00AC33F9"/>
    <w:rsid w:val="00AC3B2B"/>
    <w:rsid w:val="00AC4C61"/>
    <w:rsid w:val="00AC59CA"/>
    <w:rsid w:val="00AC7729"/>
    <w:rsid w:val="00AD07E8"/>
    <w:rsid w:val="00AD0F41"/>
    <w:rsid w:val="00AD1267"/>
    <w:rsid w:val="00AD1478"/>
    <w:rsid w:val="00AD22DD"/>
    <w:rsid w:val="00AD235D"/>
    <w:rsid w:val="00AD3B63"/>
    <w:rsid w:val="00AD3ECA"/>
    <w:rsid w:val="00AD41A2"/>
    <w:rsid w:val="00AD5F9F"/>
    <w:rsid w:val="00AD60C6"/>
    <w:rsid w:val="00AD64AE"/>
    <w:rsid w:val="00AD7A61"/>
    <w:rsid w:val="00AE1FEA"/>
    <w:rsid w:val="00AE2366"/>
    <w:rsid w:val="00AE2680"/>
    <w:rsid w:val="00AE27D9"/>
    <w:rsid w:val="00AE523C"/>
    <w:rsid w:val="00AE56AA"/>
    <w:rsid w:val="00AE6225"/>
    <w:rsid w:val="00AE68E1"/>
    <w:rsid w:val="00AE6999"/>
    <w:rsid w:val="00AF0223"/>
    <w:rsid w:val="00AF0317"/>
    <w:rsid w:val="00AF080E"/>
    <w:rsid w:val="00AF33DE"/>
    <w:rsid w:val="00AF350B"/>
    <w:rsid w:val="00AF696B"/>
    <w:rsid w:val="00AF6E4D"/>
    <w:rsid w:val="00AF774C"/>
    <w:rsid w:val="00AF7B4B"/>
    <w:rsid w:val="00AF7D04"/>
    <w:rsid w:val="00B005C6"/>
    <w:rsid w:val="00B0230C"/>
    <w:rsid w:val="00B02D79"/>
    <w:rsid w:val="00B0331F"/>
    <w:rsid w:val="00B05DC2"/>
    <w:rsid w:val="00B066F7"/>
    <w:rsid w:val="00B068EC"/>
    <w:rsid w:val="00B07CED"/>
    <w:rsid w:val="00B07FFB"/>
    <w:rsid w:val="00B105C0"/>
    <w:rsid w:val="00B111F2"/>
    <w:rsid w:val="00B14217"/>
    <w:rsid w:val="00B14604"/>
    <w:rsid w:val="00B14797"/>
    <w:rsid w:val="00B17465"/>
    <w:rsid w:val="00B178D9"/>
    <w:rsid w:val="00B206F1"/>
    <w:rsid w:val="00B20FA9"/>
    <w:rsid w:val="00B22088"/>
    <w:rsid w:val="00B22576"/>
    <w:rsid w:val="00B2365E"/>
    <w:rsid w:val="00B2515C"/>
    <w:rsid w:val="00B2576D"/>
    <w:rsid w:val="00B2609F"/>
    <w:rsid w:val="00B27559"/>
    <w:rsid w:val="00B30394"/>
    <w:rsid w:val="00B30C6E"/>
    <w:rsid w:val="00B3144B"/>
    <w:rsid w:val="00B314CD"/>
    <w:rsid w:val="00B316F2"/>
    <w:rsid w:val="00B3188B"/>
    <w:rsid w:val="00B3246F"/>
    <w:rsid w:val="00B32F8D"/>
    <w:rsid w:val="00B346FE"/>
    <w:rsid w:val="00B34ADD"/>
    <w:rsid w:val="00B34B5D"/>
    <w:rsid w:val="00B35FF9"/>
    <w:rsid w:val="00B36E77"/>
    <w:rsid w:val="00B37DEC"/>
    <w:rsid w:val="00B4064F"/>
    <w:rsid w:val="00B407B2"/>
    <w:rsid w:val="00B40E83"/>
    <w:rsid w:val="00B410E2"/>
    <w:rsid w:val="00B41A44"/>
    <w:rsid w:val="00B429C0"/>
    <w:rsid w:val="00B42F26"/>
    <w:rsid w:val="00B43AC2"/>
    <w:rsid w:val="00B4418C"/>
    <w:rsid w:val="00B443D8"/>
    <w:rsid w:val="00B45D9A"/>
    <w:rsid w:val="00B45FFD"/>
    <w:rsid w:val="00B464A5"/>
    <w:rsid w:val="00B46950"/>
    <w:rsid w:val="00B46C48"/>
    <w:rsid w:val="00B46C84"/>
    <w:rsid w:val="00B5259C"/>
    <w:rsid w:val="00B5530A"/>
    <w:rsid w:val="00B57D2D"/>
    <w:rsid w:val="00B60AF5"/>
    <w:rsid w:val="00B60FC2"/>
    <w:rsid w:val="00B61212"/>
    <w:rsid w:val="00B62C44"/>
    <w:rsid w:val="00B62EFA"/>
    <w:rsid w:val="00B6300C"/>
    <w:rsid w:val="00B637EC"/>
    <w:rsid w:val="00B63F54"/>
    <w:rsid w:val="00B6689B"/>
    <w:rsid w:val="00B67FCE"/>
    <w:rsid w:val="00B730A6"/>
    <w:rsid w:val="00B74C20"/>
    <w:rsid w:val="00B74C32"/>
    <w:rsid w:val="00B75D96"/>
    <w:rsid w:val="00B76C70"/>
    <w:rsid w:val="00B76CF3"/>
    <w:rsid w:val="00B80DC2"/>
    <w:rsid w:val="00B81BBC"/>
    <w:rsid w:val="00B82704"/>
    <w:rsid w:val="00B8283C"/>
    <w:rsid w:val="00B83B79"/>
    <w:rsid w:val="00B83DE2"/>
    <w:rsid w:val="00B850B8"/>
    <w:rsid w:val="00B85365"/>
    <w:rsid w:val="00B85550"/>
    <w:rsid w:val="00B86222"/>
    <w:rsid w:val="00B90C10"/>
    <w:rsid w:val="00B9103F"/>
    <w:rsid w:val="00B91824"/>
    <w:rsid w:val="00B92AC3"/>
    <w:rsid w:val="00B92E8B"/>
    <w:rsid w:val="00B93DB1"/>
    <w:rsid w:val="00B9430F"/>
    <w:rsid w:val="00B95BF7"/>
    <w:rsid w:val="00B97F22"/>
    <w:rsid w:val="00BA0B5C"/>
    <w:rsid w:val="00BA0F11"/>
    <w:rsid w:val="00BA1A8C"/>
    <w:rsid w:val="00BA1D48"/>
    <w:rsid w:val="00BA2098"/>
    <w:rsid w:val="00BA3086"/>
    <w:rsid w:val="00BA354F"/>
    <w:rsid w:val="00BA390F"/>
    <w:rsid w:val="00BA4A4D"/>
    <w:rsid w:val="00BA51D4"/>
    <w:rsid w:val="00BA56E7"/>
    <w:rsid w:val="00BA595D"/>
    <w:rsid w:val="00BA7016"/>
    <w:rsid w:val="00BA7AA1"/>
    <w:rsid w:val="00BB0BF2"/>
    <w:rsid w:val="00BB150C"/>
    <w:rsid w:val="00BB1B35"/>
    <w:rsid w:val="00BB24BE"/>
    <w:rsid w:val="00BB2D7F"/>
    <w:rsid w:val="00BB4021"/>
    <w:rsid w:val="00BB4AF4"/>
    <w:rsid w:val="00BB5006"/>
    <w:rsid w:val="00BB5415"/>
    <w:rsid w:val="00BB61A2"/>
    <w:rsid w:val="00BB63F8"/>
    <w:rsid w:val="00BB67D1"/>
    <w:rsid w:val="00BB728C"/>
    <w:rsid w:val="00BC0660"/>
    <w:rsid w:val="00BC0CD6"/>
    <w:rsid w:val="00BC1C74"/>
    <w:rsid w:val="00BC2750"/>
    <w:rsid w:val="00BC3526"/>
    <w:rsid w:val="00BC380A"/>
    <w:rsid w:val="00BC3F0D"/>
    <w:rsid w:val="00BC3FBB"/>
    <w:rsid w:val="00BC4551"/>
    <w:rsid w:val="00BC7409"/>
    <w:rsid w:val="00BC757E"/>
    <w:rsid w:val="00BC7EAE"/>
    <w:rsid w:val="00BD04BC"/>
    <w:rsid w:val="00BD143E"/>
    <w:rsid w:val="00BD2064"/>
    <w:rsid w:val="00BD2161"/>
    <w:rsid w:val="00BD29D0"/>
    <w:rsid w:val="00BD44B8"/>
    <w:rsid w:val="00BD5B01"/>
    <w:rsid w:val="00BD5B90"/>
    <w:rsid w:val="00BD6568"/>
    <w:rsid w:val="00BD66C0"/>
    <w:rsid w:val="00BD694F"/>
    <w:rsid w:val="00BD75C1"/>
    <w:rsid w:val="00BD76CC"/>
    <w:rsid w:val="00BD7E89"/>
    <w:rsid w:val="00BE0FD7"/>
    <w:rsid w:val="00BE2213"/>
    <w:rsid w:val="00BE368D"/>
    <w:rsid w:val="00BE58F6"/>
    <w:rsid w:val="00BE64E2"/>
    <w:rsid w:val="00BE6FED"/>
    <w:rsid w:val="00BF0B82"/>
    <w:rsid w:val="00BF1A7F"/>
    <w:rsid w:val="00BF3426"/>
    <w:rsid w:val="00BF3536"/>
    <w:rsid w:val="00BF5800"/>
    <w:rsid w:val="00C01553"/>
    <w:rsid w:val="00C015FF"/>
    <w:rsid w:val="00C02C08"/>
    <w:rsid w:val="00C0321B"/>
    <w:rsid w:val="00C042DC"/>
    <w:rsid w:val="00C04AA5"/>
    <w:rsid w:val="00C05ACE"/>
    <w:rsid w:val="00C05E27"/>
    <w:rsid w:val="00C062D1"/>
    <w:rsid w:val="00C14B8C"/>
    <w:rsid w:val="00C14D25"/>
    <w:rsid w:val="00C14DF1"/>
    <w:rsid w:val="00C150B2"/>
    <w:rsid w:val="00C15624"/>
    <w:rsid w:val="00C20845"/>
    <w:rsid w:val="00C214BF"/>
    <w:rsid w:val="00C21545"/>
    <w:rsid w:val="00C22141"/>
    <w:rsid w:val="00C252CE"/>
    <w:rsid w:val="00C26511"/>
    <w:rsid w:val="00C3261C"/>
    <w:rsid w:val="00C32E9F"/>
    <w:rsid w:val="00C33939"/>
    <w:rsid w:val="00C34E9D"/>
    <w:rsid w:val="00C34F29"/>
    <w:rsid w:val="00C3723D"/>
    <w:rsid w:val="00C40CAA"/>
    <w:rsid w:val="00C413C8"/>
    <w:rsid w:val="00C41445"/>
    <w:rsid w:val="00C41A37"/>
    <w:rsid w:val="00C42331"/>
    <w:rsid w:val="00C433DE"/>
    <w:rsid w:val="00C43763"/>
    <w:rsid w:val="00C462FE"/>
    <w:rsid w:val="00C467AC"/>
    <w:rsid w:val="00C4687C"/>
    <w:rsid w:val="00C4726F"/>
    <w:rsid w:val="00C479FD"/>
    <w:rsid w:val="00C47DD9"/>
    <w:rsid w:val="00C50046"/>
    <w:rsid w:val="00C50D1C"/>
    <w:rsid w:val="00C50EA2"/>
    <w:rsid w:val="00C517DB"/>
    <w:rsid w:val="00C51C39"/>
    <w:rsid w:val="00C51D1B"/>
    <w:rsid w:val="00C53185"/>
    <w:rsid w:val="00C53621"/>
    <w:rsid w:val="00C53A60"/>
    <w:rsid w:val="00C54232"/>
    <w:rsid w:val="00C54860"/>
    <w:rsid w:val="00C56842"/>
    <w:rsid w:val="00C5738E"/>
    <w:rsid w:val="00C603E3"/>
    <w:rsid w:val="00C6068A"/>
    <w:rsid w:val="00C61FAC"/>
    <w:rsid w:val="00C6441A"/>
    <w:rsid w:val="00C65403"/>
    <w:rsid w:val="00C6592B"/>
    <w:rsid w:val="00C659BE"/>
    <w:rsid w:val="00C6648A"/>
    <w:rsid w:val="00C671E3"/>
    <w:rsid w:val="00C679E2"/>
    <w:rsid w:val="00C70105"/>
    <w:rsid w:val="00C7233A"/>
    <w:rsid w:val="00C728AC"/>
    <w:rsid w:val="00C7421F"/>
    <w:rsid w:val="00C74516"/>
    <w:rsid w:val="00C75173"/>
    <w:rsid w:val="00C7525B"/>
    <w:rsid w:val="00C7545B"/>
    <w:rsid w:val="00C758E1"/>
    <w:rsid w:val="00C75FC0"/>
    <w:rsid w:val="00C7673A"/>
    <w:rsid w:val="00C76ABD"/>
    <w:rsid w:val="00C76E4D"/>
    <w:rsid w:val="00C76FDC"/>
    <w:rsid w:val="00C80D2D"/>
    <w:rsid w:val="00C824D6"/>
    <w:rsid w:val="00C831B1"/>
    <w:rsid w:val="00C832D4"/>
    <w:rsid w:val="00C85D85"/>
    <w:rsid w:val="00C87A19"/>
    <w:rsid w:val="00C90CF4"/>
    <w:rsid w:val="00C93A88"/>
    <w:rsid w:val="00C94A01"/>
    <w:rsid w:val="00C95C18"/>
    <w:rsid w:val="00CA17E7"/>
    <w:rsid w:val="00CA1C62"/>
    <w:rsid w:val="00CA30AD"/>
    <w:rsid w:val="00CA386B"/>
    <w:rsid w:val="00CA3B30"/>
    <w:rsid w:val="00CA50B5"/>
    <w:rsid w:val="00CA6A12"/>
    <w:rsid w:val="00CB25AD"/>
    <w:rsid w:val="00CB28A3"/>
    <w:rsid w:val="00CB3477"/>
    <w:rsid w:val="00CB406C"/>
    <w:rsid w:val="00CB5821"/>
    <w:rsid w:val="00CB75AB"/>
    <w:rsid w:val="00CB7A2A"/>
    <w:rsid w:val="00CB7AC9"/>
    <w:rsid w:val="00CC0A04"/>
    <w:rsid w:val="00CC0FAB"/>
    <w:rsid w:val="00CC12C1"/>
    <w:rsid w:val="00CC15F6"/>
    <w:rsid w:val="00CC2B16"/>
    <w:rsid w:val="00CC3C4A"/>
    <w:rsid w:val="00CC43D6"/>
    <w:rsid w:val="00CC4873"/>
    <w:rsid w:val="00CD2D8D"/>
    <w:rsid w:val="00CD4A3D"/>
    <w:rsid w:val="00CD5E43"/>
    <w:rsid w:val="00CD6479"/>
    <w:rsid w:val="00CD6C2F"/>
    <w:rsid w:val="00CE0DD1"/>
    <w:rsid w:val="00CE1B31"/>
    <w:rsid w:val="00CE1FDF"/>
    <w:rsid w:val="00CE31B0"/>
    <w:rsid w:val="00CE417E"/>
    <w:rsid w:val="00CE6CC0"/>
    <w:rsid w:val="00CE79FF"/>
    <w:rsid w:val="00CF113A"/>
    <w:rsid w:val="00CF1374"/>
    <w:rsid w:val="00CF20D8"/>
    <w:rsid w:val="00CF29CF"/>
    <w:rsid w:val="00CF4ACA"/>
    <w:rsid w:val="00CF7760"/>
    <w:rsid w:val="00D01B84"/>
    <w:rsid w:val="00D01E9C"/>
    <w:rsid w:val="00D05FE8"/>
    <w:rsid w:val="00D067F0"/>
    <w:rsid w:val="00D10533"/>
    <w:rsid w:val="00D11133"/>
    <w:rsid w:val="00D1167C"/>
    <w:rsid w:val="00D14379"/>
    <w:rsid w:val="00D151F0"/>
    <w:rsid w:val="00D154A1"/>
    <w:rsid w:val="00D161CA"/>
    <w:rsid w:val="00D1754C"/>
    <w:rsid w:val="00D20A05"/>
    <w:rsid w:val="00D242EB"/>
    <w:rsid w:val="00D24308"/>
    <w:rsid w:val="00D24747"/>
    <w:rsid w:val="00D24944"/>
    <w:rsid w:val="00D27F49"/>
    <w:rsid w:val="00D305E1"/>
    <w:rsid w:val="00D3115B"/>
    <w:rsid w:val="00D318F0"/>
    <w:rsid w:val="00D342BC"/>
    <w:rsid w:val="00D34F53"/>
    <w:rsid w:val="00D36EF3"/>
    <w:rsid w:val="00D42868"/>
    <w:rsid w:val="00D4383C"/>
    <w:rsid w:val="00D43BE1"/>
    <w:rsid w:val="00D45C60"/>
    <w:rsid w:val="00D4687E"/>
    <w:rsid w:val="00D50F80"/>
    <w:rsid w:val="00D51BF4"/>
    <w:rsid w:val="00D5224D"/>
    <w:rsid w:val="00D53233"/>
    <w:rsid w:val="00D54322"/>
    <w:rsid w:val="00D543B7"/>
    <w:rsid w:val="00D56716"/>
    <w:rsid w:val="00D56BA0"/>
    <w:rsid w:val="00D56D4C"/>
    <w:rsid w:val="00D56EBC"/>
    <w:rsid w:val="00D602C3"/>
    <w:rsid w:val="00D61247"/>
    <w:rsid w:val="00D61941"/>
    <w:rsid w:val="00D61B0A"/>
    <w:rsid w:val="00D625F1"/>
    <w:rsid w:val="00D63D1C"/>
    <w:rsid w:val="00D641E5"/>
    <w:rsid w:val="00D645A0"/>
    <w:rsid w:val="00D648CD"/>
    <w:rsid w:val="00D654FB"/>
    <w:rsid w:val="00D6799B"/>
    <w:rsid w:val="00D730D0"/>
    <w:rsid w:val="00D7418D"/>
    <w:rsid w:val="00D751C4"/>
    <w:rsid w:val="00D75846"/>
    <w:rsid w:val="00D75E69"/>
    <w:rsid w:val="00D75ECC"/>
    <w:rsid w:val="00D76A4F"/>
    <w:rsid w:val="00D77090"/>
    <w:rsid w:val="00D80F29"/>
    <w:rsid w:val="00D82FFD"/>
    <w:rsid w:val="00D83128"/>
    <w:rsid w:val="00D83530"/>
    <w:rsid w:val="00D8362F"/>
    <w:rsid w:val="00D849A8"/>
    <w:rsid w:val="00D85A63"/>
    <w:rsid w:val="00D85BDC"/>
    <w:rsid w:val="00D87D30"/>
    <w:rsid w:val="00D90539"/>
    <w:rsid w:val="00D90BB8"/>
    <w:rsid w:val="00D92B3D"/>
    <w:rsid w:val="00D93124"/>
    <w:rsid w:val="00D93811"/>
    <w:rsid w:val="00D93F6A"/>
    <w:rsid w:val="00D95FE9"/>
    <w:rsid w:val="00D97860"/>
    <w:rsid w:val="00DA1062"/>
    <w:rsid w:val="00DA16E0"/>
    <w:rsid w:val="00DA2D89"/>
    <w:rsid w:val="00DA4B02"/>
    <w:rsid w:val="00DA4F03"/>
    <w:rsid w:val="00DA4F89"/>
    <w:rsid w:val="00DA5724"/>
    <w:rsid w:val="00DA667A"/>
    <w:rsid w:val="00DA66B5"/>
    <w:rsid w:val="00DA6985"/>
    <w:rsid w:val="00DB1B7C"/>
    <w:rsid w:val="00DB1F0C"/>
    <w:rsid w:val="00DB2314"/>
    <w:rsid w:val="00DB242E"/>
    <w:rsid w:val="00DB2466"/>
    <w:rsid w:val="00DB28FC"/>
    <w:rsid w:val="00DB35EB"/>
    <w:rsid w:val="00DB5409"/>
    <w:rsid w:val="00DB5789"/>
    <w:rsid w:val="00DC6DFC"/>
    <w:rsid w:val="00DD0688"/>
    <w:rsid w:val="00DD0FAC"/>
    <w:rsid w:val="00DD35DF"/>
    <w:rsid w:val="00DD3E32"/>
    <w:rsid w:val="00DD4263"/>
    <w:rsid w:val="00DD4F3B"/>
    <w:rsid w:val="00DD635D"/>
    <w:rsid w:val="00DE2CA9"/>
    <w:rsid w:val="00DE2D5F"/>
    <w:rsid w:val="00DE3E58"/>
    <w:rsid w:val="00DE51F6"/>
    <w:rsid w:val="00DE602F"/>
    <w:rsid w:val="00DE6704"/>
    <w:rsid w:val="00DE6CCB"/>
    <w:rsid w:val="00DE7C4A"/>
    <w:rsid w:val="00DF02B2"/>
    <w:rsid w:val="00DF2893"/>
    <w:rsid w:val="00DF2A5A"/>
    <w:rsid w:val="00DF32A9"/>
    <w:rsid w:val="00DF50D8"/>
    <w:rsid w:val="00DF5168"/>
    <w:rsid w:val="00DF6283"/>
    <w:rsid w:val="00DF66E7"/>
    <w:rsid w:val="00E007EA"/>
    <w:rsid w:val="00E00C87"/>
    <w:rsid w:val="00E02D3D"/>
    <w:rsid w:val="00E03629"/>
    <w:rsid w:val="00E04AC8"/>
    <w:rsid w:val="00E0517C"/>
    <w:rsid w:val="00E057E7"/>
    <w:rsid w:val="00E05C96"/>
    <w:rsid w:val="00E1131F"/>
    <w:rsid w:val="00E113D1"/>
    <w:rsid w:val="00E11411"/>
    <w:rsid w:val="00E12127"/>
    <w:rsid w:val="00E122A7"/>
    <w:rsid w:val="00E129A7"/>
    <w:rsid w:val="00E12B8D"/>
    <w:rsid w:val="00E13469"/>
    <w:rsid w:val="00E1523D"/>
    <w:rsid w:val="00E160DD"/>
    <w:rsid w:val="00E20269"/>
    <w:rsid w:val="00E21735"/>
    <w:rsid w:val="00E21ADC"/>
    <w:rsid w:val="00E22750"/>
    <w:rsid w:val="00E25AEF"/>
    <w:rsid w:val="00E26DB1"/>
    <w:rsid w:val="00E26EB2"/>
    <w:rsid w:val="00E27D93"/>
    <w:rsid w:val="00E33E29"/>
    <w:rsid w:val="00E36270"/>
    <w:rsid w:val="00E373F9"/>
    <w:rsid w:val="00E401D5"/>
    <w:rsid w:val="00E4132A"/>
    <w:rsid w:val="00E4163F"/>
    <w:rsid w:val="00E43133"/>
    <w:rsid w:val="00E446B4"/>
    <w:rsid w:val="00E4549B"/>
    <w:rsid w:val="00E512AF"/>
    <w:rsid w:val="00E51DA2"/>
    <w:rsid w:val="00E5363E"/>
    <w:rsid w:val="00E54002"/>
    <w:rsid w:val="00E547E8"/>
    <w:rsid w:val="00E54821"/>
    <w:rsid w:val="00E55021"/>
    <w:rsid w:val="00E55CE9"/>
    <w:rsid w:val="00E5656E"/>
    <w:rsid w:val="00E5783D"/>
    <w:rsid w:val="00E57B8E"/>
    <w:rsid w:val="00E6021C"/>
    <w:rsid w:val="00E60A4B"/>
    <w:rsid w:val="00E60F23"/>
    <w:rsid w:val="00E61A31"/>
    <w:rsid w:val="00E61CBC"/>
    <w:rsid w:val="00E62815"/>
    <w:rsid w:val="00E62DEE"/>
    <w:rsid w:val="00E64C3C"/>
    <w:rsid w:val="00E70B69"/>
    <w:rsid w:val="00E71CE3"/>
    <w:rsid w:val="00E72D75"/>
    <w:rsid w:val="00E74118"/>
    <w:rsid w:val="00E74315"/>
    <w:rsid w:val="00E74FA6"/>
    <w:rsid w:val="00E7514D"/>
    <w:rsid w:val="00E756D5"/>
    <w:rsid w:val="00E770F1"/>
    <w:rsid w:val="00E7742C"/>
    <w:rsid w:val="00E77727"/>
    <w:rsid w:val="00E777E6"/>
    <w:rsid w:val="00E82C55"/>
    <w:rsid w:val="00E8306C"/>
    <w:rsid w:val="00E84B6A"/>
    <w:rsid w:val="00E84FBC"/>
    <w:rsid w:val="00E85822"/>
    <w:rsid w:val="00E8582C"/>
    <w:rsid w:val="00E86330"/>
    <w:rsid w:val="00E864AF"/>
    <w:rsid w:val="00E86AF1"/>
    <w:rsid w:val="00E86E6B"/>
    <w:rsid w:val="00E87481"/>
    <w:rsid w:val="00E8761D"/>
    <w:rsid w:val="00E90CEE"/>
    <w:rsid w:val="00E917B4"/>
    <w:rsid w:val="00E92BA9"/>
    <w:rsid w:val="00E9348B"/>
    <w:rsid w:val="00E93D43"/>
    <w:rsid w:val="00E948D2"/>
    <w:rsid w:val="00E9639D"/>
    <w:rsid w:val="00E96BD0"/>
    <w:rsid w:val="00E9794E"/>
    <w:rsid w:val="00EA013B"/>
    <w:rsid w:val="00EA0EED"/>
    <w:rsid w:val="00EA1CE4"/>
    <w:rsid w:val="00EA42BF"/>
    <w:rsid w:val="00EA536F"/>
    <w:rsid w:val="00EA54C2"/>
    <w:rsid w:val="00EA690C"/>
    <w:rsid w:val="00EB0376"/>
    <w:rsid w:val="00EB18D5"/>
    <w:rsid w:val="00EB1A72"/>
    <w:rsid w:val="00EB1BFD"/>
    <w:rsid w:val="00EB39F9"/>
    <w:rsid w:val="00EB3A71"/>
    <w:rsid w:val="00EB47D4"/>
    <w:rsid w:val="00EB53B0"/>
    <w:rsid w:val="00EB5715"/>
    <w:rsid w:val="00EB6465"/>
    <w:rsid w:val="00EB6B63"/>
    <w:rsid w:val="00EC0995"/>
    <w:rsid w:val="00EC1374"/>
    <w:rsid w:val="00EC1DF5"/>
    <w:rsid w:val="00EC311D"/>
    <w:rsid w:val="00EC5D26"/>
    <w:rsid w:val="00EC5EA2"/>
    <w:rsid w:val="00EC5FB3"/>
    <w:rsid w:val="00EC6424"/>
    <w:rsid w:val="00EC65C4"/>
    <w:rsid w:val="00EC6B51"/>
    <w:rsid w:val="00EC7347"/>
    <w:rsid w:val="00ED05F6"/>
    <w:rsid w:val="00ED0ADD"/>
    <w:rsid w:val="00ED0EB0"/>
    <w:rsid w:val="00ED10AA"/>
    <w:rsid w:val="00ED13BC"/>
    <w:rsid w:val="00ED1573"/>
    <w:rsid w:val="00ED1E5F"/>
    <w:rsid w:val="00ED24A3"/>
    <w:rsid w:val="00ED3F97"/>
    <w:rsid w:val="00ED4C2B"/>
    <w:rsid w:val="00ED5B6D"/>
    <w:rsid w:val="00ED5BA8"/>
    <w:rsid w:val="00ED692E"/>
    <w:rsid w:val="00ED6CF0"/>
    <w:rsid w:val="00ED7061"/>
    <w:rsid w:val="00EE084A"/>
    <w:rsid w:val="00EE2F26"/>
    <w:rsid w:val="00EE3F9A"/>
    <w:rsid w:val="00EE4B4E"/>
    <w:rsid w:val="00EE4BB7"/>
    <w:rsid w:val="00EE5911"/>
    <w:rsid w:val="00EF163F"/>
    <w:rsid w:val="00EF2611"/>
    <w:rsid w:val="00EF2D5A"/>
    <w:rsid w:val="00EF3BED"/>
    <w:rsid w:val="00EF525A"/>
    <w:rsid w:val="00EF5705"/>
    <w:rsid w:val="00EF5C91"/>
    <w:rsid w:val="00EF6826"/>
    <w:rsid w:val="00EF7243"/>
    <w:rsid w:val="00EF7458"/>
    <w:rsid w:val="00EF7D86"/>
    <w:rsid w:val="00EF7DEC"/>
    <w:rsid w:val="00F0109A"/>
    <w:rsid w:val="00F01E5B"/>
    <w:rsid w:val="00F022D3"/>
    <w:rsid w:val="00F02707"/>
    <w:rsid w:val="00F02A45"/>
    <w:rsid w:val="00F02ACC"/>
    <w:rsid w:val="00F02CCD"/>
    <w:rsid w:val="00F0559A"/>
    <w:rsid w:val="00F1005E"/>
    <w:rsid w:val="00F1131C"/>
    <w:rsid w:val="00F11482"/>
    <w:rsid w:val="00F11A6E"/>
    <w:rsid w:val="00F11E5C"/>
    <w:rsid w:val="00F12775"/>
    <w:rsid w:val="00F15025"/>
    <w:rsid w:val="00F15F01"/>
    <w:rsid w:val="00F20B99"/>
    <w:rsid w:val="00F20DEC"/>
    <w:rsid w:val="00F219CE"/>
    <w:rsid w:val="00F23E19"/>
    <w:rsid w:val="00F255F7"/>
    <w:rsid w:val="00F25670"/>
    <w:rsid w:val="00F25715"/>
    <w:rsid w:val="00F25FB8"/>
    <w:rsid w:val="00F269FB"/>
    <w:rsid w:val="00F27BD7"/>
    <w:rsid w:val="00F27C42"/>
    <w:rsid w:val="00F3025E"/>
    <w:rsid w:val="00F30971"/>
    <w:rsid w:val="00F32D86"/>
    <w:rsid w:val="00F345E7"/>
    <w:rsid w:val="00F35686"/>
    <w:rsid w:val="00F35BB2"/>
    <w:rsid w:val="00F35D1D"/>
    <w:rsid w:val="00F36319"/>
    <w:rsid w:val="00F36FD2"/>
    <w:rsid w:val="00F3725A"/>
    <w:rsid w:val="00F37315"/>
    <w:rsid w:val="00F37AFB"/>
    <w:rsid w:val="00F41641"/>
    <w:rsid w:val="00F4168B"/>
    <w:rsid w:val="00F42BE3"/>
    <w:rsid w:val="00F433ED"/>
    <w:rsid w:val="00F437D0"/>
    <w:rsid w:val="00F43D45"/>
    <w:rsid w:val="00F45534"/>
    <w:rsid w:val="00F456BB"/>
    <w:rsid w:val="00F46CEF"/>
    <w:rsid w:val="00F46F0C"/>
    <w:rsid w:val="00F47089"/>
    <w:rsid w:val="00F52222"/>
    <w:rsid w:val="00F5691B"/>
    <w:rsid w:val="00F5743A"/>
    <w:rsid w:val="00F602D9"/>
    <w:rsid w:val="00F60DC8"/>
    <w:rsid w:val="00F613B4"/>
    <w:rsid w:val="00F61807"/>
    <w:rsid w:val="00F624C7"/>
    <w:rsid w:val="00F62C5B"/>
    <w:rsid w:val="00F62CAD"/>
    <w:rsid w:val="00F63DE1"/>
    <w:rsid w:val="00F64EAB"/>
    <w:rsid w:val="00F6521C"/>
    <w:rsid w:val="00F65C5C"/>
    <w:rsid w:val="00F66521"/>
    <w:rsid w:val="00F66EDD"/>
    <w:rsid w:val="00F676BC"/>
    <w:rsid w:val="00F67B1D"/>
    <w:rsid w:val="00F70146"/>
    <w:rsid w:val="00F7086B"/>
    <w:rsid w:val="00F70B2F"/>
    <w:rsid w:val="00F70E37"/>
    <w:rsid w:val="00F71A03"/>
    <w:rsid w:val="00F758C8"/>
    <w:rsid w:val="00F810FC"/>
    <w:rsid w:val="00F81691"/>
    <w:rsid w:val="00F81D59"/>
    <w:rsid w:val="00F82030"/>
    <w:rsid w:val="00F82E64"/>
    <w:rsid w:val="00F83FF5"/>
    <w:rsid w:val="00F851DF"/>
    <w:rsid w:val="00F8571B"/>
    <w:rsid w:val="00F85C58"/>
    <w:rsid w:val="00F85FDF"/>
    <w:rsid w:val="00F865B6"/>
    <w:rsid w:val="00F86932"/>
    <w:rsid w:val="00F90B23"/>
    <w:rsid w:val="00F91AEE"/>
    <w:rsid w:val="00F92018"/>
    <w:rsid w:val="00F92423"/>
    <w:rsid w:val="00F931F3"/>
    <w:rsid w:val="00F93382"/>
    <w:rsid w:val="00F93549"/>
    <w:rsid w:val="00F946C5"/>
    <w:rsid w:val="00F954AD"/>
    <w:rsid w:val="00F9649E"/>
    <w:rsid w:val="00F96962"/>
    <w:rsid w:val="00FA0049"/>
    <w:rsid w:val="00FA02A2"/>
    <w:rsid w:val="00FA0D86"/>
    <w:rsid w:val="00FA10C0"/>
    <w:rsid w:val="00FA1F4D"/>
    <w:rsid w:val="00FA25FF"/>
    <w:rsid w:val="00FA2ACB"/>
    <w:rsid w:val="00FA551D"/>
    <w:rsid w:val="00FA5C2D"/>
    <w:rsid w:val="00FA603F"/>
    <w:rsid w:val="00FA60D8"/>
    <w:rsid w:val="00FA6C4E"/>
    <w:rsid w:val="00FB0462"/>
    <w:rsid w:val="00FB0587"/>
    <w:rsid w:val="00FB0D76"/>
    <w:rsid w:val="00FB2FD4"/>
    <w:rsid w:val="00FB33FE"/>
    <w:rsid w:val="00FB3AE2"/>
    <w:rsid w:val="00FB4708"/>
    <w:rsid w:val="00FB4AEC"/>
    <w:rsid w:val="00FB553F"/>
    <w:rsid w:val="00FB6316"/>
    <w:rsid w:val="00FB6BEF"/>
    <w:rsid w:val="00FB6E4A"/>
    <w:rsid w:val="00FB700C"/>
    <w:rsid w:val="00FB7921"/>
    <w:rsid w:val="00FC027D"/>
    <w:rsid w:val="00FC0C18"/>
    <w:rsid w:val="00FC12D0"/>
    <w:rsid w:val="00FC31E3"/>
    <w:rsid w:val="00FC3FB3"/>
    <w:rsid w:val="00FC4292"/>
    <w:rsid w:val="00FC4E5D"/>
    <w:rsid w:val="00FC50DE"/>
    <w:rsid w:val="00FC6591"/>
    <w:rsid w:val="00FC79BE"/>
    <w:rsid w:val="00FD151F"/>
    <w:rsid w:val="00FD3409"/>
    <w:rsid w:val="00FD3FEC"/>
    <w:rsid w:val="00FD44A5"/>
    <w:rsid w:val="00FD6866"/>
    <w:rsid w:val="00FD72B8"/>
    <w:rsid w:val="00FD79F2"/>
    <w:rsid w:val="00FE0261"/>
    <w:rsid w:val="00FE08F1"/>
    <w:rsid w:val="00FE0C26"/>
    <w:rsid w:val="00FE151A"/>
    <w:rsid w:val="00FE20D9"/>
    <w:rsid w:val="00FE47B4"/>
    <w:rsid w:val="00FE49EF"/>
    <w:rsid w:val="00FE7146"/>
    <w:rsid w:val="00FF02C3"/>
    <w:rsid w:val="00FF0F8A"/>
    <w:rsid w:val="00FF1692"/>
    <w:rsid w:val="00FF3350"/>
    <w:rsid w:val="00FF46EC"/>
    <w:rsid w:val="00FF639D"/>
    <w:rsid w:val="00FF6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09B83"/>
  <w15:chartTrackingRefBased/>
  <w15:docId w15:val="{AF560ACB-11A0-4EB0-BE5E-3B36D12DE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A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A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6AAC"/>
    <w:pPr>
      <w:outlineLvl w:val="9"/>
    </w:pPr>
    <w:rPr>
      <w:lang w:val="en-US"/>
    </w:rPr>
  </w:style>
  <w:style w:type="paragraph" w:styleId="ListParagraph">
    <w:name w:val="List Paragraph"/>
    <w:basedOn w:val="Normal"/>
    <w:uiPriority w:val="34"/>
    <w:qFormat/>
    <w:rsid w:val="00920B73"/>
    <w:pPr>
      <w:ind w:left="720"/>
      <w:contextualSpacing/>
    </w:pPr>
  </w:style>
  <w:style w:type="character" w:styleId="Hyperlink">
    <w:name w:val="Hyperlink"/>
    <w:basedOn w:val="DefaultParagraphFont"/>
    <w:uiPriority w:val="99"/>
    <w:unhideWhenUsed/>
    <w:rsid w:val="00B40E83"/>
    <w:rPr>
      <w:color w:val="0563C1" w:themeColor="hyperlink"/>
      <w:u w:val="single"/>
    </w:rPr>
  </w:style>
  <w:style w:type="character" w:styleId="UnresolvedMention">
    <w:name w:val="Unresolved Mention"/>
    <w:basedOn w:val="DefaultParagraphFont"/>
    <w:uiPriority w:val="99"/>
    <w:semiHidden/>
    <w:unhideWhenUsed/>
    <w:rsid w:val="00B40E83"/>
    <w:rPr>
      <w:color w:val="605E5C"/>
      <w:shd w:val="clear" w:color="auto" w:fill="E1DFDD"/>
    </w:rPr>
  </w:style>
  <w:style w:type="paragraph" w:styleId="Header">
    <w:name w:val="header"/>
    <w:basedOn w:val="Normal"/>
    <w:link w:val="HeaderChar"/>
    <w:uiPriority w:val="99"/>
    <w:unhideWhenUsed/>
    <w:rsid w:val="00676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798"/>
  </w:style>
  <w:style w:type="paragraph" w:styleId="Footer">
    <w:name w:val="footer"/>
    <w:basedOn w:val="Normal"/>
    <w:link w:val="FooterChar"/>
    <w:uiPriority w:val="99"/>
    <w:unhideWhenUsed/>
    <w:rsid w:val="00676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wtsd.ac.uk/library/student-essentials/referencing-hand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35FC2-0BCC-4621-98E7-76B9104B4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4098</TotalTime>
  <Pages>10</Pages>
  <Words>2320</Words>
  <Characters>13228</Characters>
  <Application>Microsoft Office Word</Application>
  <DocSecurity>0</DocSecurity>
  <Lines>110</Lines>
  <Paragraphs>31</Paragraphs>
  <ScaleCrop>false</ScaleCrop>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cichocka</dc:creator>
  <cp:keywords/>
  <dc:description/>
  <cp:lastModifiedBy>justyna cichocka</cp:lastModifiedBy>
  <cp:revision>2430</cp:revision>
  <dcterms:created xsi:type="dcterms:W3CDTF">2020-08-14T16:56:00Z</dcterms:created>
  <dcterms:modified xsi:type="dcterms:W3CDTF">2020-09-04T22:06:00Z</dcterms:modified>
</cp:coreProperties>
</file>