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3DC3FA" w14:textId="76940EBE" w:rsidR="00ED5C12" w:rsidRDefault="007466C1" w:rsidP="007466C1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Statement of contribution </w:t>
      </w:r>
    </w:p>
    <w:p w14:paraId="795E7082" w14:textId="77777777" w:rsidR="007466C1" w:rsidRDefault="007466C1" w:rsidP="007466C1">
      <w:pPr>
        <w:jc w:val="center"/>
        <w:rPr>
          <w:sz w:val="28"/>
          <w:szCs w:val="28"/>
          <w:u w:val="single"/>
        </w:rPr>
      </w:pPr>
    </w:p>
    <w:p w14:paraId="2B266995" w14:textId="2F8E62DC" w:rsidR="007466C1" w:rsidRDefault="007466C1" w:rsidP="007466C1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Ben Williams</w:t>
      </w:r>
    </w:p>
    <w:p w14:paraId="5781B179" w14:textId="5D1A13BE" w:rsidR="007466C1" w:rsidRPr="007466C1" w:rsidRDefault="007466C1" w:rsidP="007466C1">
      <w:pPr>
        <w:jc w:val="center"/>
        <w:rPr>
          <w:sz w:val="28"/>
          <w:szCs w:val="28"/>
        </w:rPr>
      </w:pPr>
      <w:r>
        <w:rPr>
          <w:sz w:val="28"/>
          <w:szCs w:val="28"/>
          <w:u w:val="single"/>
        </w:rPr>
        <w:t>Student number-</w:t>
      </w:r>
      <w:r>
        <w:rPr>
          <w:sz w:val="28"/>
          <w:szCs w:val="28"/>
        </w:rPr>
        <w:t>2223458</w:t>
      </w:r>
    </w:p>
    <w:p w14:paraId="3EBD1AA9" w14:textId="77777777" w:rsidR="007466C1" w:rsidRDefault="007466C1" w:rsidP="007466C1">
      <w:pPr>
        <w:jc w:val="center"/>
        <w:rPr>
          <w:sz w:val="28"/>
          <w:szCs w:val="28"/>
          <w:u w:val="single"/>
        </w:rPr>
      </w:pPr>
    </w:p>
    <w:p w14:paraId="5D4C7DE9" w14:textId="5310F1F7" w:rsidR="007466C1" w:rsidRDefault="007466C1" w:rsidP="007466C1">
      <w:pPr>
        <w:rPr>
          <w:sz w:val="28"/>
          <w:szCs w:val="28"/>
        </w:rPr>
      </w:pPr>
      <w:r>
        <w:rPr>
          <w:sz w:val="28"/>
          <w:szCs w:val="28"/>
        </w:rPr>
        <w:t>Within my groups presentation I spoke about infrastructure and the developments we, d make at our chosen company being Welsh water. Furthermore in my 2 minute video I spoke about the importance of infrastructure and what it could do to solve our problem which was discoloration in the water at Swansea.</w:t>
      </w:r>
    </w:p>
    <w:p w14:paraId="6F6FF05E" w14:textId="77777777" w:rsidR="007466C1" w:rsidRPr="007466C1" w:rsidRDefault="007466C1" w:rsidP="007466C1">
      <w:pPr>
        <w:rPr>
          <w:sz w:val="28"/>
          <w:szCs w:val="28"/>
        </w:rPr>
      </w:pPr>
    </w:p>
    <w:sectPr w:rsidR="007466C1" w:rsidRPr="0074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6C1"/>
    <w:rsid w:val="007466C1"/>
    <w:rsid w:val="00ED5C12"/>
    <w:rsid w:val="00F23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CE8D3"/>
  <w15:chartTrackingRefBased/>
  <w15:docId w15:val="{47EAAAC8-1EAC-4D62-A84E-EBE890EF9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66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66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66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66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66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66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66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66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66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66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66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66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66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66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66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66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66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66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66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66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6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66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66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66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66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66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6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6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66C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55</Words>
  <Characters>314</Characters>
  <Application>Microsoft Office Word</Application>
  <DocSecurity>0</DocSecurity>
  <Lines>2</Lines>
  <Paragraphs>1</Paragraphs>
  <ScaleCrop>false</ScaleCrop>
  <Company/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Williams</dc:creator>
  <cp:keywords/>
  <dc:description/>
  <cp:lastModifiedBy>Ben Williams</cp:lastModifiedBy>
  <cp:revision>1</cp:revision>
  <dcterms:created xsi:type="dcterms:W3CDTF">2024-03-21T21:54:00Z</dcterms:created>
  <dcterms:modified xsi:type="dcterms:W3CDTF">2024-03-21T21:57:00Z</dcterms:modified>
</cp:coreProperties>
</file>