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085B111F" wp14:textId="544ED1B2">
      <w:bookmarkStart w:name="_GoBack" w:id="0"/>
      <w:bookmarkEnd w:id="0"/>
      <w:r w:rsidR="332729FD">
        <w:rPr/>
        <w:t xml:space="preserve">Many people have always had an interest in how the media plays a role in violence and aggression. With television and video games and music making a rise in society, it has become particularly important to understand the potential effects of media consumption on </w:t>
      </w:r>
      <w:r w:rsidR="332729FD">
        <w:rPr/>
        <w:t>behaviour</w:t>
      </w:r>
      <w:r w:rsidR="332729FD">
        <w:rPr/>
        <w:t xml:space="preserve">. While media can often be a source of entertainment and education for many, it also exposes individuals to violent and explicit content that may influence one's thoughts and </w:t>
      </w:r>
      <w:r w:rsidR="332729FD">
        <w:rPr/>
        <w:t>behaviours</w:t>
      </w:r>
      <w:r w:rsidR="332729FD">
        <w:rPr/>
        <w:t xml:space="preserve">. One of the most influential theories that help someone have a better understanding between media and aggression is called the social learning theory. This theory suggests that people can learn or adapt to others' </w:t>
      </w:r>
      <w:r w:rsidR="332729FD">
        <w:rPr/>
        <w:t>behaviour</w:t>
      </w:r>
      <w:r w:rsidR="332729FD">
        <w:rPr/>
        <w:t xml:space="preserve"> by </w:t>
      </w:r>
      <w:r w:rsidR="332729FD">
        <w:rPr/>
        <w:t>observing</w:t>
      </w:r>
      <w:r w:rsidR="332729FD">
        <w:rPr/>
        <w:t xml:space="preserve"> others, and the media can often be a platform that aids in the observation of violent </w:t>
      </w:r>
      <w:r w:rsidR="332729FD">
        <w:rPr/>
        <w:t>behaviour</w:t>
      </w:r>
      <w:r w:rsidR="332729FD">
        <w:rPr/>
        <w:t xml:space="preserve">. When individuals are consistently exposed to violent or explicit </w:t>
      </w:r>
      <w:r w:rsidR="332729FD">
        <w:rPr/>
        <w:t>behaviour</w:t>
      </w:r>
      <w:r w:rsidR="332729FD">
        <w:rPr/>
        <w:t xml:space="preserve">, it can cause them to be desensitized to violence, which can make it feel more acceptable and increase the chances of someone thinking violent </w:t>
      </w:r>
      <w:r w:rsidR="332729FD">
        <w:rPr/>
        <w:t>behaviour</w:t>
      </w:r>
      <w:r w:rsidR="332729FD">
        <w:rPr/>
        <w:t xml:space="preserve"> is acceptable in society. Not only can media cause verbal aggression but it can also cause other types of aggression which include verbal aggression and relational aggression. Verbal aggression includes </w:t>
      </w:r>
      <w:r w:rsidR="332729FD">
        <w:rPr/>
        <w:t>behaviours</w:t>
      </w:r>
      <w:r w:rsidR="332729FD">
        <w:rPr/>
        <w:t xml:space="preserve"> like yelling and insulting another. Relational aggression is when someone spreads </w:t>
      </w:r>
      <w:r w:rsidR="332729FD">
        <w:rPr/>
        <w:t>rumours</w:t>
      </w:r>
      <w:r w:rsidR="332729FD">
        <w:rPr/>
        <w:t xml:space="preserve"> or gossip about another. Media often can play a role in all </w:t>
      </w:r>
      <w:r w:rsidR="1D62FA7A">
        <w:rPr/>
        <w:t>diverse types</w:t>
      </w:r>
      <w:r w:rsidR="332729FD">
        <w:rPr/>
        <w:t xml:space="preserve"> of aggression and has the biggest impact on children. While media has its advantages for young children especially in the education system, too much exposure to media, such as video games or movies and even music, can have a significant role in how an individual acts. Many people do not understand that while there are lots of benefits to having media, it also can have negative effects, especially on young children.</w:t>
      </w:r>
    </w:p>
    <w:p xmlns:wp14="http://schemas.microsoft.com/office/word/2010/wordml" w:rsidP="4CEC1D93" w14:paraId="38F098D2" wp14:textId="5E7546A6">
      <w:pPr>
        <w:pStyle w:val="Normal"/>
      </w:pPr>
      <w:r w:rsidR="332729FD">
        <w:rPr/>
        <w:t xml:space="preserve"> </w:t>
      </w:r>
    </w:p>
    <w:p xmlns:wp14="http://schemas.microsoft.com/office/word/2010/wordml" w:rsidP="4CEC1D93" w14:paraId="3744FE7E" wp14:textId="2ACA0090">
      <w:pPr>
        <w:pStyle w:val="Normal"/>
      </w:pPr>
      <w:r w:rsidR="332729FD">
        <w:rPr/>
        <w:t xml:space="preserve"> </w:t>
      </w:r>
    </w:p>
    <w:p xmlns:wp14="http://schemas.microsoft.com/office/word/2010/wordml" w:rsidP="4CEC1D93" w14:paraId="4E90C88E" wp14:textId="755DDB1A">
      <w:pPr>
        <w:pStyle w:val="Normal"/>
      </w:pPr>
      <w:r w:rsidR="332729FD">
        <w:rPr/>
        <w:t xml:space="preserve">While many forms of media impact violent </w:t>
      </w:r>
      <w:r w:rsidR="332729FD">
        <w:rPr/>
        <w:t>behaviours</w:t>
      </w:r>
      <w:r w:rsidR="332729FD">
        <w:rPr/>
        <w:t xml:space="preserve">, one of the biggest forms is social media. Many people, especially adolescents, use social media daily. Social media is often used to spread positivity and help raise awareness about issues like violence or aggression and connect people who have experienced violence and get them the help they need. However, there are also lots of </w:t>
      </w:r>
      <w:r w:rsidR="286AFBC2">
        <w:rPr/>
        <w:t>terrible things</w:t>
      </w:r>
      <w:r w:rsidR="332729FD">
        <w:rPr/>
        <w:t xml:space="preserve"> on social media like hate speech. Many people use platforms of social media to promote things such as hate speech against religion or race. Another thing many people use social media to do is cyberbully others. According to the national bullying helpline, more than 47% of kids are cyberbullied at least once by the age of 14. Studies have also found that social media is often used to coordinate violent or aggressive </w:t>
      </w:r>
      <w:r w:rsidR="332729FD">
        <w:rPr/>
        <w:t>behaviour</w:t>
      </w:r>
      <w:r w:rsidR="332729FD">
        <w:rPr/>
        <w:t xml:space="preserve">, through the use of online hate groups or cyberbullying. Another way social media can influence violent </w:t>
      </w:r>
      <w:r w:rsidR="332729FD">
        <w:rPr/>
        <w:t>behaviours</w:t>
      </w:r>
      <w:r w:rsidR="332729FD">
        <w:rPr/>
        <w:t xml:space="preserve"> is through the spread of misinformation or propaganda. Some people use social media to spread false information about another person or group which can cause an increase in hate towards other people who have done nothing wrong. Social media also sometimes tends to promote and even glorify violent </w:t>
      </w:r>
      <w:r w:rsidR="332729FD">
        <w:rPr/>
        <w:t>behaviour</w:t>
      </w:r>
      <w:r w:rsidR="332729FD">
        <w:rPr/>
        <w:t xml:space="preserve">, which often makes people who are easily influenced think that it is normal. While lots of propaganda and discrimination do exist on social media, social media can be used to counteract these negative influences, such as the use of fact-checking and promoting positive messages online. While social media can have negative effects on violence, it is not necessarily bad in all cases. </w:t>
      </w:r>
    </w:p>
    <w:p xmlns:wp14="http://schemas.microsoft.com/office/word/2010/wordml" w:rsidP="4CEC1D93" w14:paraId="16F22665" wp14:textId="58DEFC8F">
      <w:pPr>
        <w:pStyle w:val="Normal"/>
      </w:pPr>
      <w:r w:rsidR="332729FD">
        <w:rPr/>
        <w:t xml:space="preserve"> </w:t>
      </w:r>
    </w:p>
    <w:p xmlns:wp14="http://schemas.microsoft.com/office/word/2010/wordml" w:rsidP="4CEC1D93" w14:paraId="6B08C67E" wp14:textId="3AD8B18E">
      <w:pPr>
        <w:pStyle w:val="Normal"/>
      </w:pPr>
      <w:r w:rsidR="332729FD">
        <w:rPr/>
        <w:t xml:space="preserve"> </w:t>
      </w:r>
    </w:p>
    <w:p xmlns:wp14="http://schemas.microsoft.com/office/word/2010/wordml" w:rsidP="4CEC1D93" w14:paraId="5FD56716" wp14:textId="799EF77E">
      <w:pPr>
        <w:pStyle w:val="Normal"/>
      </w:pPr>
      <w:r w:rsidR="332729FD">
        <w:rPr/>
        <w:t xml:space="preserve">Because of how many movies and shows have people getting killed or hurt in them, the media has caused violence to be desensitized. There are thousands of movies and shows that </w:t>
      </w:r>
      <w:r w:rsidR="332729FD">
        <w:rPr/>
        <w:t>contain</w:t>
      </w:r>
      <w:r w:rsidR="332729FD">
        <w:rPr/>
        <w:t xml:space="preserve"> violence and after seeing so much of it many people often do not find it scary. When children have parents who do not spend as much time raising them, they often get exposed to violent media at a younger age, (Levin, 2008). This causes many children to become very desensitized to media and </w:t>
      </w:r>
      <w:r w:rsidR="332729FD">
        <w:rPr/>
        <w:t>leads</w:t>
      </w:r>
      <w:r w:rsidR="332729FD">
        <w:rPr/>
        <w:t xml:space="preserve"> them into thinking that violent </w:t>
      </w:r>
      <w:r w:rsidR="332729FD">
        <w:rPr/>
        <w:t>behaviour</w:t>
      </w:r>
      <w:r w:rsidR="332729FD">
        <w:rPr/>
        <w:t xml:space="preserve"> in society is acceptable. One experiment done by the national institute of Health showed that children who played a violent video game or watched a violent show on TV showed that their chance of performing negative </w:t>
      </w:r>
      <w:r w:rsidR="332729FD">
        <w:rPr/>
        <w:t>behaviour</w:t>
      </w:r>
      <w:r w:rsidR="332729FD">
        <w:rPr/>
        <w:t xml:space="preserve"> increased as soon as they stop watching or playing. Many parents should be more aware of the content that they are letting their children consume and normalize conversations about how media can have negative effects on them. Many parents have found that setting limits on screen time and restricting access to violent media can be effective in reducing the amount of negative </w:t>
      </w:r>
      <w:r w:rsidR="332729FD">
        <w:rPr/>
        <w:t>behaviour</w:t>
      </w:r>
      <w:r w:rsidR="332729FD">
        <w:rPr/>
        <w:t xml:space="preserve"> in their children's aggression. </w:t>
      </w:r>
    </w:p>
    <w:p xmlns:wp14="http://schemas.microsoft.com/office/word/2010/wordml" w:rsidP="4CEC1D93" w14:paraId="598E3B0D" wp14:textId="6AB35E9C">
      <w:pPr>
        <w:pStyle w:val="Normal"/>
      </w:pPr>
      <w:r w:rsidR="332729FD">
        <w:rPr/>
        <w:t xml:space="preserve"> </w:t>
      </w:r>
    </w:p>
    <w:p xmlns:wp14="http://schemas.microsoft.com/office/word/2010/wordml" w:rsidP="4CEC1D93" w14:paraId="2F3737DF" wp14:textId="7E514ABC">
      <w:pPr>
        <w:pStyle w:val="Normal"/>
      </w:pPr>
      <w:r w:rsidR="332729FD">
        <w:rPr/>
        <w:t xml:space="preserve"> </w:t>
      </w:r>
    </w:p>
    <w:p xmlns:wp14="http://schemas.microsoft.com/office/word/2010/wordml" w:rsidP="4CEC1D93" w14:paraId="22286640" wp14:textId="6D9DF339">
      <w:pPr>
        <w:pStyle w:val="Normal"/>
      </w:pPr>
      <w:r w:rsidR="713ECF9E">
        <w:rPr/>
        <w:t xml:space="preserve">News media coverage can also significantly </w:t>
      </w:r>
      <w:r w:rsidR="713ECF9E">
        <w:rPr/>
        <w:t>impact</w:t>
      </w:r>
      <w:r w:rsidR="713ECF9E">
        <w:rPr/>
        <w:t xml:space="preserve"> the public </w:t>
      </w:r>
      <w:r w:rsidR="713ECF9E">
        <w:rPr/>
        <w:t>perception</w:t>
      </w:r>
      <w:r w:rsidR="713ECF9E">
        <w:rPr/>
        <w:t xml:space="preserve"> of violence and crime.</w:t>
      </w:r>
      <w:r w:rsidR="332729FD">
        <w:rPr/>
        <w:t xml:space="preserve"> Many people do not understand that the way news outlets choose to report on violent incidents can influence the public </w:t>
      </w:r>
      <w:r w:rsidR="332729FD">
        <w:rPr/>
        <w:t>perception</w:t>
      </w:r>
      <w:r w:rsidR="332729FD">
        <w:rPr/>
        <w:t xml:space="preserve"> of how common and severe incidents are. </w:t>
      </w:r>
      <w:r w:rsidR="332729FD">
        <w:rPr/>
        <w:t xml:space="preserve">Many times, coverage of violent crimes can create a </w:t>
      </w:r>
      <w:r w:rsidR="332729FD">
        <w:rPr/>
        <w:t>perception</w:t>
      </w:r>
      <w:r w:rsidR="332729FD">
        <w:rPr/>
        <w:t xml:space="preserve"> of a person or place and make it sound like the world is a lot more dangerous place than it is.</w:t>
      </w:r>
      <w:r w:rsidR="332729FD">
        <w:rPr/>
        <w:t xml:space="preserve"> Which in hindsight, can lead to crippling anxiety and general fear among the public. On the other hand, underreporting has many negative effects of its own. </w:t>
      </w:r>
      <w:r w:rsidR="332729FD">
        <w:rPr/>
        <w:t>Failing to give</w:t>
      </w:r>
      <w:r w:rsidR="332729FD">
        <w:rPr/>
        <w:t xml:space="preserve"> details on major crimes can lead people to have a false sense of security and a lack of awareness of the amount of violence in society. Also, many newsgroups can create stereotypes and biases about certain groups of people, which often can lead to discrimination or prejudice. While news outlets need to report on big and serious crimes, they must do so without biases or sensationalism. This can help to promote a more </w:t>
      </w:r>
      <w:r w:rsidR="332729FD">
        <w:rPr/>
        <w:t>accurate</w:t>
      </w:r>
      <w:r w:rsidR="332729FD">
        <w:rPr/>
        <w:t xml:space="preserve"> understanding of the prevalence and nature of violence in society. </w:t>
      </w:r>
      <w:r w:rsidR="289A4E33">
        <w:rPr/>
        <w:t>News media coverage can also impact things such as law enforcement and public policy.</w:t>
      </w:r>
      <w:r w:rsidR="332729FD">
        <w:rPr/>
        <w:t xml:space="preserve"> The way that news media report on violent incidents such as gun control, policing or justice reformation can affect the way lawmakers and law enforcement officers respond to violent crimes. Additionally, it can also affect how people in society view and treat people who committed these violent crimes differently. Sensationalist coverage of violent crimes can lead to victim blaming and a lack of empathy for those who have experienced trauma. The media need to report on violent incidents in a sensitive way. By doing so, news media can help reduce the amount of negative impact of media on public </w:t>
      </w:r>
      <w:r w:rsidR="332729FD">
        <w:rPr/>
        <w:t>perception</w:t>
      </w:r>
      <w:r w:rsidR="332729FD">
        <w:rPr/>
        <w:t xml:space="preserve"> and promote better and more effective responses to violent crime. </w:t>
      </w:r>
    </w:p>
    <w:p xmlns:wp14="http://schemas.microsoft.com/office/word/2010/wordml" w:rsidP="4CEC1D93" w14:paraId="32A65BF0" wp14:textId="503222F4">
      <w:pPr>
        <w:pStyle w:val="Normal"/>
      </w:pPr>
      <w:r w:rsidR="332729FD">
        <w:rPr/>
        <w:t xml:space="preserve"> </w:t>
      </w:r>
    </w:p>
    <w:p xmlns:wp14="http://schemas.microsoft.com/office/word/2010/wordml" w:rsidP="4CEC1D93" w14:paraId="457AF24B" wp14:textId="5377FC36">
      <w:pPr>
        <w:pStyle w:val="Normal"/>
      </w:pPr>
      <w:r w:rsidR="332729FD">
        <w:rPr/>
        <w:t xml:space="preserve"> </w:t>
      </w:r>
    </w:p>
    <w:p xmlns:wp14="http://schemas.microsoft.com/office/word/2010/wordml" w:rsidP="4CEC1D93" w14:paraId="1F0799FC" wp14:textId="5B664420">
      <w:pPr>
        <w:pStyle w:val="Normal"/>
      </w:pPr>
      <w:r w:rsidR="332729FD">
        <w:rPr/>
        <w:t xml:space="preserve"> </w:t>
      </w:r>
    </w:p>
    <w:p xmlns:wp14="http://schemas.microsoft.com/office/word/2010/wordml" w:rsidP="4CEC1D93" w14:paraId="578BCC20" wp14:textId="64215125">
      <w:pPr>
        <w:pStyle w:val="Normal"/>
      </w:pPr>
      <w:r w:rsidR="749A8B9F">
        <w:rPr/>
        <w:t>Media literacy education can mitigate the negative effects of media on aggression and violence.</w:t>
      </w:r>
      <w:r w:rsidR="332729FD">
        <w:rPr/>
        <w:t xml:space="preserve"> By teaching individuals to critically analyze and evaluate media messages, this type of education can help reduce the effects of violent media on an individual's </w:t>
      </w:r>
      <w:r w:rsidR="332729FD">
        <w:rPr/>
        <w:t>behaviour</w:t>
      </w:r>
      <w:r w:rsidR="332729FD">
        <w:rPr/>
        <w:t xml:space="preserve">. Media literacy education can help individuals to recognize the ways in which media messages can shape attitudes and beliefs about violence and aggression and help develop a better understanding of the relationship between media and </w:t>
      </w:r>
      <w:r w:rsidR="332729FD">
        <w:rPr/>
        <w:t>behaviour</w:t>
      </w:r>
      <w:r w:rsidR="332729FD">
        <w:rPr/>
        <w:t xml:space="preserve">. Media literacy education can also help people develop better critical thinking skills that are useful in many scenarios outside of media consumption. Media literacy education can also help individuals develop a better understanding of the events around them and help people get more engaged and be active with other members of their community, which will cause the media to have less of an influence on them and be surrounded by more positive </w:t>
      </w:r>
      <w:r w:rsidR="332729FD">
        <w:rPr/>
        <w:t>behaviour</w:t>
      </w:r>
      <w:r w:rsidR="332729FD">
        <w:rPr/>
        <w:t xml:space="preserve">. Additionally, this can also teach people how to create media messages that promote positive values and </w:t>
      </w:r>
      <w:r w:rsidR="332729FD">
        <w:rPr/>
        <w:t>behaviours</w:t>
      </w:r>
      <w:r w:rsidR="332729FD">
        <w:rPr/>
        <w:t xml:space="preserve">, and to help use media positively as a tool for social change. Cultural and social norms also have a significant impact on media consumption and its impact on violence. Everyone in society has different beliefs and different attitudes on the role of media and how the messages are received and interpreted. Also, </w:t>
      </w:r>
      <w:r w:rsidR="7D64E1DE">
        <w:rPr/>
        <w:t>cultural</w:t>
      </w:r>
      <w:r w:rsidR="332729FD">
        <w:rPr/>
        <w:t xml:space="preserve"> and societal norms play a huge role in how media messages are viewed. For example, many cultures accept and even celebrate violence, in these cultures, media messages that condone violence may be interpreted differently than in a society where violence is frowned upon. This often leads to differences in the impact of violent media on </w:t>
      </w:r>
      <w:r w:rsidR="332729FD">
        <w:rPr/>
        <w:t>behaviour</w:t>
      </w:r>
      <w:r w:rsidR="332729FD">
        <w:rPr/>
        <w:t xml:space="preserve"> across different people. It is </w:t>
      </w:r>
      <w:r w:rsidR="246F58AF">
        <w:rPr/>
        <w:t>especially important</w:t>
      </w:r>
      <w:r w:rsidR="332729FD">
        <w:rPr/>
        <w:t xml:space="preserve"> to understand the </w:t>
      </w:r>
      <w:r w:rsidR="7A6176C6">
        <w:rPr/>
        <w:t>diverse ways</w:t>
      </w:r>
      <w:r w:rsidR="332729FD">
        <w:rPr/>
        <w:t xml:space="preserve"> violent media can be viewed and the impact that media often has on aggression and violence.</w:t>
      </w:r>
    </w:p>
    <w:p xmlns:wp14="http://schemas.microsoft.com/office/word/2010/wordml" w:rsidP="4CEC1D93" w14:paraId="5C056D63" wp14:textId="1D960FC5">
      <w:pPr>
        <w:pStyle w:val="Normal"/>
      </w:pPr>
      <w:r w:rsidR="332729FD">
        <w:rPr/>
        <w:t xml:space="preserve"> </w:t>
      </w:r>
    </w:p>
    <w:p xmlns:wp14="http://schemas.microsoft.com/office/word/2010/wordml" w:rsidP="4CEC1D93" w14:paraId="5D9DA502" wp14:textId="1D116AAB">
      <w:pPr>
        <w:pStyle w:val="Normal"/>
      </w:pPr>
      <w:r w:rsidR="332729FD">
        <w:rPr/>
        <w:t xml:space="preserve"> </w:t>
      </w:r>
    </w:p>
    <w:p xmlns:wp14="http://schemas.microsoft.com/office/word/2010/wordml" w:rsidP="4CEC1D93" w14:paraId="36D3DC57" wp14:textId="578C65FC">
      <w:pPr>
        <w:pStyle w:val="Normal"/>
      </w:pPr>
      <w:r w:rsidR="332729FD">
        <w:rPr/>
        <w:t xml:space="preserve"> </w:t>
      </w:r>
    </w:p>
    <w:p xmlns:wp14="http://schemas.microsoft.com/office/word/2010/wordml" w:rsidP="4CEC1D93" w14:paraId="2C65EFF8" wp14:textId="4932BD92">
      <w:pPr>
        <w:pStyle w:val="Normal"/>
      </w:pPr>
      <w:r w:rsidR="332729FD">
        <w:rPr/>
        <w:t xml:space="preserve">Most people enjoy a good action movie, with shootouts and crazy wild fistfights. However, this often makes people believe that violence is often the best way to solve a problem when it is not. While the media does sometimes show that violent actions lead to consequences, the cons outweigh the pros. One of the biggest theories on this topic is called the social learning theory. This theory suggests that people often learn </w:t>
      </w:r>
      <w:r w:rsidR="332729FD">
        <w:rPr/>
        <w:t>behaviours</w:t>
      </w:r>
      <w:r w:rsidR="332729FD">
        <w:rPr/>
        <w:t xml:space="preserve"> by </w:t>
      </w:r>
      <w:r w:rsidR="332729FD">
        <w:rPr/>
        <w:t>observing</w:t>
      </w:r>
      <w:r w:rsidR="332729FD">
        <w:rPr/>
        <w:t xml:space="preserve"> others. It also </w:t>
      </w:r>
      <w:r w:rsidR="332729FD">
        <w:rPr/>
        <w:t>states</w:t>
      </w:r>
      <w:r w:rsidR="332729FD">
        <w:rPr/>
        <w:t xml:space="preserve"> that people are more likely to copy </w:t>
      </w:r>
      <w:r w:rsidR="332729FD">
        <w:rPr/>
        <w:t>behaviours</w:t>
      </w:r>
      <w:r w:rsidR="332729FD">
        <w:rPr/>
        <w:t xml:space="preserve"> that they see being rewarded for engaging in aggressive </w:t>
      </w:r>
      <w:r w:rsidR="332729FD">
        <w:rPr/>
        <w:t>behaviour</w:t>
      </w:r>
      <w:r w:rsidR="332729FD">
        <w:rPr/>
        <w:t xml:space="preserve">. </w:t>
      </w:r>
      <w:r w:rsidR="332729FD">
        <w:rPr/>
        <w:t xml:space="preserve">Looking at how it is in the media and aggression sense, this theory suggests that people are more likely to engage in violent </w:t>
      </w:r>
      <w:r w:rsidR="332729FD">
        <w:rPr/>
        <w:t>behaviour</w:t>
      </w:r>
      <w:r w:rsidR="332729FD">
        <w:rPr/>
        <w:t xml:space="preserve"> if they see it portrayed positively in the media or if they see other people being rewarded for engaging in aggressive or violent </w:t>
      </w:r>
      <w:r w:rsidR="332729FD">
        <w:rPr/>
        <w:t>behaviour</w:t>
      </w:r>
      <w:r w:rsidR="332729FD">
        <w:rPr/>
        <w:t>.</w:t>
      </w:r>
      <w:r w:rsidR="332729FD">
        <w:rPr/>
        <w:t xml:space="preserve"> An example of this would be a man in a movie saving his crush and fighting off the bad guys to make her fall in love with him. This theory also </w:t>
      </w:r>
      <w:r w:rsidR="332729FD">
        <w:rPr/>
        <w:t>states</w:t>
      </w:r>
      <w:r w:rsidR="332729FD">
        <w:rPr/>
        <w:t xml:space="preserve"> that people are also more likely to copy violent </w:t>
      </w:r>
      <w:r w:rsidR="332729FD">
        <w:rPr/>
        <w:t>behaviours</w:t>
      </w:r>
      <w:r w:rsidR="332729FD">
        <w:rPr/>
        <w:t xml:space="preserve"> if they see someone who they admire, or respect doing it and being rewarded for it. Another big theory that correlates media and violent </w:t>
      </w:r>
      <w:r w:rsidR="332729FD">
        <w:rPr/>
        <w:t>behaviours</w:t>
      </w:r>
      <w:r w:rsidR="332729FD">
        <w:rPr/>
        <w:t xml:space="preserve"> is the cultivation theory. The theory suggests that people's </w:t>
      </w:r>
      <w:r w:rsidR="332729FD">
        <w:rPr/>
        <w:t>perceptions</w:t>
      </w:r>
      <w:r w:rsidR="332729FD">
        <w:rPr/>
        <w:t xml:space="preserve"> of the world can be shaped by the media and influence their beliefs about violence. An example of this would be that people who watch a lot of crime shows may </w:t>
      </w:r>
      <w:r w:rsidR="128EC269">
        <w:rPr/>
        <w:t>fear</w:t>
      </w:r>
      <w:r w:rsidR="332729FD">
        <w:rPr/>
        <w:t xml:space="preserve"> the outside world because the media has made it seem like the world is a lot scarier of a place than it is. This can make people who are often exposed to a lot of violent media more fearful of violence and avoid certain areas. The cultivation theory suggests that media can also reinforce harmful stereotypes and violence against women. For example, if someone who is easily influenced by media watches something where men are portrayed as aggressive and dominant and women are portrayed as submissive and weak, some men may be more likely to engage in aggressive </w:t>
      </w:r>
      <w:r w:rsidR="332729FD">
        <w:rPr/>
        <w:t>behaviour</w:t>
      </w:r>
      <w:r w:rsidR="332729FD">
        <w:rPr/>
        <w:t xml:space="preserve"> against women. This often leads to tolerance for violence against woman and make it seem like an acceptable way to solve problems.</w:t>
      </w:r>
    </w:p>
    <w:p xmlns:wp14="http://schemas.microsoft.com/office/word/2010/wordml" w:rsidP="4CEC1D93" w14:paraId="37AC86DD" wp14:textId="78EB6770">
      <w:pPr>
        <w:pStyle w:val="Normal"/>
      </w:pPr>
      <w:r w:rsidR="332729FD">
        <w:rPr/>
        <w:t xml:space="preserve"> </w:t>
      </w:r>
    </w:p>
    <w:p xmlns:wp14="http://schemas.microsoft.com/office/word/2010/wordml" w:rsidP="4CEC1D93" w14:paraId="06AC61A2" wp14:textId="76A56F77">
      <w:pPr>
        <w:pStyle w:val="Normal"/>
      </w:pPr>
      <w:r w:rsidR="332729FD">
        <w:rPr/>
        <w:t xml:space="preserve"> </w:t>
      </w:r>
    </w:p>
    <w:p xmlns:wp14="http://schemas.microsoft.com/office/word/2010/wordml" w:rsidP="4CEC1D93" w14:paraId="1F31FF86" wp14:textId="7E2B2ACE">
      <w:pPr>
        <w:pStyle w:val="Normal"/>
      </w:pPr>
      <w:r w:rsidR="332729FD">
        <w:rPr/>
        <w:t xml:space="preserve">While most people think of media as TV, social media or video games, many people think that music is one of the most influential forms of media. Many studies have found that some people show an increase in aggressive </w:t>
      </w:r>
      <w:r w:rsidR="332729FD">
        <w:rPr/>
        <w:t>behaviour</w:t>
      </w:r>
      <w:r w:rsidR="332729FD">
        <w:rPr/>
        <w:t xml:space="preserve"> after listening to violent music, while others have not been affected by it. One theory </w:t>
      </w:r>
      <w:r w:rsidR="332729FD">
        <w:rPr/>
        <w:t>state</w:t>
      </w:r>
      <w:r w:rsidR="332729FD">
        <w:rPr/>
        <w:t xml:space="preserve"> that violent music can increase psychological arousal, which in some cases, can lead to violent or aggressive </w:t>
      </w:r>
      <w:r w:rsidR="332729FD">
        <w:rPr/>
        <w:t>behaviour</w:t>
      </w:r>
      <w:r w:rsidR="332729FD">
        <w:rPr/>
        <w:t xml:space="preserve">. Also, some researchers say that violent music can desensitize people and make it an acceptable way to solve problems. However, it is important to note other factors like personality, upbringing and social environment can also play a huge role in the likelihood </w:t>
      </w:r>
      <w:r w:rsidR="332729FD">
        <w:rPr/>
        <w:t>of taking</w:t>
      </w:r>
      <w:r w:rsidR="332729FD">
        <w:rPr/>
        <w:t xml:space="preserve"> part in aggressive </w:t>
      </w:r>
      <w:r w:rsidR="332729FD">
        <w:rPr/>
        <w:t>behaviour</w:t>
      </w:r>
      <w:r w:rsidR="332729FD">
        <w:rPr/>
        <w:t xml:space="preserve">. Often when someone is affected by violent music, it is the lyrics that play the biggest role. For example, one study found that people who listened to music with violent lyrics were more likely to be ambiguous than people who listened to lyrics without violent lyrics. Some researchers suggest that the content of violent music can reinforce negative stereotypes and promote aggressive </w:t>
      </w:r>
      <w:r w:rsidR="332729FD">
        <w:rPr/>
        <w:t>behaviour</w:t>
      </w:r>
      <w:r w:rsidR="332729FD">
        <w:rPr/>
        <w:t xml:space="preserve"> towards certain groups of people. Something that people do not understand is that not all violent music promotes violence and hate. Another aspect is the relationship between the mood someone is in and violent music. People have reported that when they are in a bad mood, violent music can worsen their mood. Some researchers believe that people who are already prone to violent </w:t>
      </w:r>
      <w:r w:rsidR="332729FD">
        <w:rPr/>
        <w:t>behaviour</w:t>
      </w:r>
      <w:r w:rsidR="332729FD">
        <w:rPr/>
        <w:t xml:space="preserve"> are more likely to seek out violent music. However, it is important to know that not all people who listen to violent music are affected negatively by it. Many people enjoy listening to violent music for a variety of reasons, and it is not necessarily </w:t>
      </w:r>
      <w:r w:rsidR="332729FD">
        <w:rPr/>
        <w:t>an indication</w:t>
      </w:r>
      <w:r w:rsidR="332729FD">
        <w:rPr/>
        <w:t xml:space="preserve"> of a person's </w:t>
      </w:r>
      <w:r w:rsidR="332729FD">
        <w:rPr/>
        <w:t>behaviour</w:t>
      </w:r>
      <w:r w:rsidR="332729FD">
        <w:rPr/>
        <w:t>.</w:t>
      </w:r>
    </w:p>
    <w:p xmlns:wp14="http://schemas.microsoft.com/office/word/2010/wordml" w:rsidP="4CEC1D93" w14:paraId="450B7E89" wp14:textId="1D4E38C9">
      <w:pPr>
        <w:pStyle w:val="Normal"/>
      </w:pPr>
      <w:r w:rsidR="332729FD">
        <w:rPr/>
        <w:t xml:space="preserve"> </w:t>
      </w:r>
    </w:p>
    <w:p xmlns:wp14="http://schemas.microsoft.com/office/word/2010/wordml" w:rsidP="4CEC1D93" w14:paraId="5D2CC6EE" wp14:textId="375D6DF9">
      <w:pPr>
        <w:pStyle w:val="Normal"/>
      </w:pPr>
      <w:r w:rsidR="332729FD">
        <w:rPr/>
        <w:t xml:space="preserve"> </w:t>
      </w:r>
    </w:p>
    <w:p xmlns:wp14="http://schemas.microsoft.com/office/word/2010/wordml" w:rsidP="4CEC1D93" w14:paraId="2C078E63" wp14:textId="2A78A582">
      <w:pPr>
        <w:pStyle w:val="Normal"/>
      </w:pPr>
      <w:r w:rsidR="332729FD">
        <w:rPr/>
        <w:t>The main reason that people have always wondered if media has played a role in violent behaviours and aggression is because it is everywhere. Whether a person turns on their TV or goes on their phone, it is always some form of media that they are viewing.</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OGrlkjifG2IPGg" int2:id="NblQtx1T">
      <int2:state int2:type="AugLoop_Text_Critique" int2:value="Rejected"/>
    </int2:textHash>
    <int2:textHash int2:hashCode="v3jXqOAVqWKVSe" int2:id="WuRZEgsi">
      <int2:state int2:type="AugLoop_Text_Critique" int2:value="Rejected"/>
    </int2:textHash>
    <int2:textHash int2:hashCode="XSUiEPxXFZ9tOg" int2:id="xM6zFk87">
      <int2:state int2:type="AugLoop_Text_Critique" int2:value="Rejected"/>
    </int2:textHash>
    <int2:entireDocument int2:id="xBmr59kQ">
      <int2:extLst>
        <oel:ext uri="E302BA01-7950-474C-9AD3-286E660C40A8">
          <int2:similaritySummary int2:version="1" int2:runId="1684170307714" int2:tilesCheckedInThisRun="0" int2:totalNumOfTiles="8" int2:similarityAnnotationCount="0" int2:numWords="2087" int2:numFlaggedWords="0"/>
        </oel:ext>
      </int2:extLst>
    </int2:entireDocument>
  </int2:observations>
  <int2:intelligenceSettings/>
  <int2:onDemandWorkflows>
    <int2:onDemandWorkflow int2:type="SimilarityCheck" int2:paragraphVersions="085B111F-544ED1B2 38F098D2-5E7546A6 3744FE7E-2ACA0090 4E90C88E-755DDB1A 16F22665-58DEFC8F 6B08C67E-3AD8B18E 5FD56716-799EF77E 598E3B0D-6AB35E9C 2F3737DF-7E514ABC 22286640-6D9DF339 32A65BF0-503222F4 457AF24B-5377FC36 1F0799FC-5B664420 578BCC20-64215125 5C056D63-1D960FC5 5D9DA502-1D116AAB 36D3DC57-578C65FC 2C65EFF8-4932BD92 37AC86DD-78EB6770 06AC61A2-76A56F77 1F31FF86-7E2B2ACE 450B7E89-1D4E38C9 5D2CC6EE-375D6DF9 2C078E63-2A78A58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5199D1"/>
    <w:rsid w:val="128EC269"/>
    <w:rsid w:val="1D62FA7A"/>
    <w:rsid w:val="246F58AF"/>
    <w:rsid w:val="286AFBC2"/>
    <w:rsid w:val="289A4E33"/>
    <w:rsid w:val="2CB7862B"/>
    <w:rsid w:val="332729FD"/>
    <w:rsid w:val="4A5199D1"/>
    <w:rsid w:val="4CEC1D93"/>
    <w:rsid w:val="5F06D8C8"/>
    <w:rsid w:val="5F1370B6"/>
    <w:rsid w:val="713ECF9E"/>
    <w:rsid w:val="749A8B9F"/>
    <w:rsid w:val="7A6176C6"/>
    <w:rsid w:val="7BAC1D5B"/>
    <w:rsid w:val="7D64E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199D1"/>
  <w15:chartTrackingRefBased/>
  <w15:docId w15:val="{D9B3DCDB-BB35-4A96-B9DC-994707E360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53a62cbadf04f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2023-05-15T17:02:53.6371915Z</dcterms:created>
  <dcterms:modified xsi:type="dcterms:W3CDTF">2023-05-15T17:05:34.6016513Z</dcterms:modified>
  <dc:creator>Matthew Campo (2232395)</dc:creator>
  <lastModifiedBy>Matthew Campo (2232395)</lastModifiedBy>
</coreProperties>
</file>