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0720C7" w14:textId="56C9B2D6" w:rsidR="00981345" w:rsidRDefault="00981345" w:rsidP="00981345">
      <w:pPr>
        <w:ind w:right="-1440"/>
      </w:pPr>
      <w:r>
        <w:t xml:space="preserve">                                                                       Misba chowdhury </w:t>
      </w:r>
    </w:p>
    <w:p w14:paraId="2BB17B9A" w14:textId="145CFB34" w:rsidR="00981345" w:rsidRDefault="00981345" w:rsidP="00981345">
      <w:pPr>
        <w:ind w:right="-1440"/>
      </w:pPr>
      <w:r>
        <w:t xml:space="preserve">                                                                Student number :1805956</w:t>
      </w:r>
    </w:p>
    <w:p w14:paraId="4E1DC5B8" w14:textId="7EC2EC44" w:rsidR="00981345" w:rsidRDefault="0003223A" w:rsidP="00981345">
      <w:pPr>
        <w:ind w:right="-1440"/>
      </w:pPr>
      <w:r>
        <w:t xml:space="preserve">                                                                     </w:t>
      </w:r>
      <w:r w:rsidR="00981345">
        <w:t xml:space="preserve">MAP mobile solutions </w:t>
      </w:r>
    </w:p>
    <w:p w14:paraId="16EED887" w14:textId="284041D6" w:rsidR="0003223A" w:rsidRDefault="0003223A" w:rsidP="00981345">
      <w:pPr>
        <w:ind w:right="-1440"/>
      </w:pPr>
      <w:r>
        <w:t>In our group we are opening up a mobile shop called ‘Map Mobile Solutions’  the names of the group members are below as well as screenshots of our questionnaire in which 2 responses are included. I have also given my student email as well as my password.</w:t>
      </w:r>
    </w:p>
    <w:p w14:paraId="3B2B7B0D" w14:textId="39F69A4C" w:rsidR="00981345" w:rsidRDefault="00981345" w:rsidP="00981345">
      <w:pPr>
        <w:ind w:right="-1440"/>
      </w:pPr>
      <w:r>
        <w:t>1.</w:t>
      </w:r>
      <w:r w:rsidR="0006714B">
        <w:t>M</w:t>
      </w:r>
      <w:r>
        <w:t xml:space="preserve">isba chowdhury </w:t>
      </w:r>
    </w:p>
    <w:p w14:paraId="5D8F0F16" w14:textId="687E1E59" w:rsidR="00981345" w:rsidRDefault="00981345" w:rsidP="00981345">
      <w:pPr>
        <w:ind w:right="-1440"/>
      </w:pPr>
      <w:r>
        <w:t xml:space="preserve">2.Ataur Rahman </w:t>
      </w:r>
    </w:p>
    <w:p w14:paraId="495F2528" w14:textId="232B79A7" w:rsidR="00981345" w:rsidRDefault="00981345" w:rsidP="00981345">
      <w:pPr>
        <w:ind w:right="-1440"/>
      </w:pPr>
      <w:r w:rsidRPr="00981345">
        <w:t xml:space="preserve">3. </w:t>
      </w:r>
      <w:hyperlink r:id="rId5" w:history="1">
        <w:proofErr w:type="spellStart"/>
        <w:r w:rsidRPr="00981345">
          <w:rPr>
            <w:rStyle w:val="Hyperlink"/>
            <w:rFonts w:ascii="Segoe UI" w:hAnsi="Segoe UI" w:cs="Segoe UI"/>
            <w:color w:val="00090E"/>
            <w:sz w:val="19"/>
            <w:szCs w:val="19"/>
            <w:u w:val="none"/>
            <w:shd w:val="clear" w:color="auto" w:fill="F2F2F2"/>
          </w:rPr>
          <w:t>Motiur</w:t>
        </w:r>
        <w:proofErr w:type="spellEnd"/>
        <w:r w:rsidRPr="00981345">
          <w:rPr>
            <w:rStyle w:val="Hyperlink"/>
            <w:rFonts w:ascii="Segoe UI" w:hAnsi="Segoe UI" w:cs="Segoe UI"/>
            <w:color w:val="00090E"/>
            <w:sz w:val="19"/>
            <w:szCs w:val="19"/>
            <w:u w:val="none"/>
            <w:shd w:val="clear" w:color="auto" w:fill="F2F2F2"/>
          </w:rPr>
          <w:t xml:space="preserve"> Rahman</w:t>
        </w:r>
      </w:hyperlink>
    </w:p>
    <w:p w14:paraId="55E6C4A6" w14:textId="43442BF0" w:rsidR="00981345" w:rsidRPr="00981345" w:rsidRDefault="00981345" w:rsidP="00981345">
      <w:pPr>
        <w:ind w:right="-1440"/>
      </w:pPr>
      <w:r w:rsidRPr="00981345">
        <w:t xml:space="preserve">4. </w:t>
      </w:r>
      <w:hyperlink r:id="rId6" w:history="1">
        <w:r w:rsidRPr="00981345">
          <w:rPr>
            <w:rStyle w:val="Hyperlink"/>
            <w:rFonts w:ascii="Segoe UI" w:hAnsi="Segoe UI" w:cs="Segoe UI"/>
            <w:color w:val="00090E"/>
            <w:sz w:val="19"/>
            <w:szCs w:val="19"/>
            <w:u w:val="none"/>
            <w:shd w:val="clear" w:color="auto" w:fill="F2F2F2"/>
          </w:rPr>
          <w:t>Prashant Thapa</w:t>
        </w:r>
      </w:hyperlink>
    </w:p>
    <w:p w14:paraId="42A68025" w14:textId="5C013D9E" w:rsidR="00981345" w:rsidRDefault="00981345" w:rsidP="00981345">
      <w:pPr>
        <w:ind w:right="-1440"/>
      </w:pPr>
      <w:hyperlink r:id="rId7" w:history="1">
        <w:r w:rsidRPr="00D72241">
          <w:rPr>
            <w:rStyle w:val="Hyperlink"/>
          </w:rPr>
          <w:t>1805956@student.uwtsd.co.uk</w:t>
        </w:r>
      </w:hyperlink>
    </w:p>
    <w:p w14:paraId="4147BD6B" w14:textId="1DD884EA" w:rsidR="00981345" w:rsidRDefault="00981345" w:rsidP="00981345">
      <w:pPr>
        <w:ind w:right="-1440"/>
      </w:pPr>
      <w:r>
        <w:t>Password:dob.26.03.82</w:t>
      </w:r>
    </w:p>
    <w:p w14:paraId="166FB527" w14:textId="77777777" w:rsidR="00AD05A1" w:rsidRDefault="00AD05A1" w:rsidP="00981345">
      <w:pPr>
        <w:ind w:right="-1440"/>
      </w:pPr>
    </w:p>
    <w:p w14:paraId="1309F907" w14:textId="27978D96" w:rsidR="00AD05A1" w:rsidRDefault="00AD05A1" w:rsidP="00981345">
      <w:pPr>
        <w:ind w:right="-1440"/>
      </w:pPr>
      <w:r>
        <w:t>Q</w:t>
      </w:r>
      <w:r>
        <w:t>uestionnaire</w:t>
      </w:r>
      <w:r>
        <w:t xml:space="preserve"> </w:t>
      </w:r>
      <w:proofErr w:type="spellStart"/>
      <w:r>
        <w:t>url</w:t>
      </w:r>
      <w:proofErr w:type="spellEnd"/>
    </w:p>
    <w:p w14:paraId="13A6479E" w14:textId="16FEC0D6" w:rsidR="00446460" w:rsidRDefault="00446460" w:rsidP="00446460">
      <w:pPr>
        <w:spacing w:after="240"/>
        <w:rPr>
          <w:rFonts w:eastAsia="Times New Roman"/>
        </w:rPr>
      </w:pPr>
      <w:hyperlink r:id="rId8" w:history="1">
        <w:r>
          <w:rPr>
            <w:rStyle w:val="Hyperlink"/>
            <w:rFonts w:eastAsia="Times New Roman"/>
          </w:rPr>
          <w:t>https://forms.gle/fBrWnP39RotSBk3U8</w:t>
        </w:r>
      </w:hyperlink>
    </w:p>
    <w:p w14:paraId="46388033" w14:textId="009AEFAF" w:rsidR="00AD05A1" w:rsidRDefault="00AD05A1" w:rsidP="00446460">
      <w:pPr>
        <w:spacing w:after="240"/>
        <w:rPr>
          <w:rFonts w:eastAsia="Times New Roman"/>
        </w:rPr>
      </w:pPr>
    </w:p>
    <w:p w14:paraId="52E9C72B" w14:textId="77777777" w:rsidR="00AD05A1" w:rsidRDefault="00AD05A1" w:rsidP="00446460">
      <w:pPr>
        <w:spacing w:after="240"/>
        <w:rPr>
          <w:rFonts w:eastAsia="Times New Roman"/>
        </w:rPr>
      </w:pPr>
      <w:bookmarkStart w:id="0" w:name="_GoBack"/>
      <w:bookmarkEnd w:id="0"/>
    </w:p>
    <w:p w14:paraId="08448F0A" w14:textId="7A22D7AD" w:rsidR="00446460" w:rsidRDefault="00B66B5E" w:rsidP="00446460">
      <w:pPr>
        <w:spacing w:after="240"/>
        <w:rPr>
          <w:rFonts w:eastAsia="Times New Roman"/>
        </w:rPr>
      </w:pPr>
      <w:r>
        <w:rPr>
          <w:noProof/>
        </w:rPr>
        <w:drawing>
          <wp:inline distT="0" distB="0" distL="0" distR="0" wp14:anchorId="5B897AAB" wp14:editId="21799BD2">
            <wp:extent cx="3147809" cy="1362973"/>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05498" cy="1387952"/>
                    </a:xfrm>
                    <a:prstGeom prst="rect">
                      <a:avLst/>
                    </a:prstGeom>
                    <a:noFill/>
                    <a:ln>
                      <a:noFill/>
                    </a:ln>
                  </pic:spPr>
                </pic:pic>
              </a:graphicData>
            </a:graphic>
          </wp:inline>
        </w:drawing>
      </w:r>
    </w:p>
    <w:p w14:paraId="56B27575" w14:textId="1750F09C" w:rsidR="00B66B5E" w:rsidRDefault="00B66B5E" w:rsidP="00446460">
      <w:pPr>
        <w:spacing w:after="240"/>
        <w:rPr>
          <w:rFonts w:eastAsia="Times New Roman"/>
        </w:rPr>
      </w:pPr>
    </w:p>
    <w:p w14:paraId="172B41C1" w14:textId="07748EF4" w:rsidR="00B66B5E" w:rsidRDefault="00B66B5E" w:rsidP="00446460">
      <w:pPr>
        <w:spacing w:after="240"/>
        <w:rPr>
          <w:rFonts w:eastAsia="Times New Roman"/>
          <w:szCs w:val="22"/>
        </w:rPr>
      </w:pPr>
      <w:r>
        <w:rPr>
          <w:rFonts w:eastAsia="Times New Roman"/>
        </w:rPr>
        <w:t>The graph above shows the percentage of people who have/ do not have phone insurance. The percentage of people who do not have insurance is 92.3% as this is a high number</w:t>
      </w:r>
      <w:r w:rsidR="007308DD">
        <w:rPr>
          <w:rFonts w:eastAsia="Times New Roman"/>
        </w:rPr>
        <w:t xml:space="preserve">, people </w:t>
      </w:r>
      <w:r>
        <w:rPr>
          <w:rFonts w:eastAsia="Times New Roman"/>
        </w:rPr>
        <w:t xml:space="preserve">can rely on us to help them fix their problem. For example, if a </w:t>
      </w:r>
      <w:r w:rsidR="007857AC">
        <w:rPr>
          <w:rFonts w:eastAsia="Times New Roman"/>
        </w:rPr>
        <w:t>person</w:t>
      </w:r>
      <w:r>
        <w:rPr>
          <w:rFonts w:eastAsia="Times New Roman"/>
        </w:rPr>
        <w:t xml:space="preserve"> was to break their phone without insurance, we can fix it for them. As they do not have the insurance to cover their broken phone it can help our business to attract more customers as we can help with this problem.</w:t>
      </w:r>
    </w:p>
    <w:p w14:paraId="6D286CCC" w14:textId="47412639" w:rsidR="00446460" w:rsidRDefault="00B66B5E" w:rsidP="00981345">
      <w:pPr>
        <w:ind w:right="-1440"/>
      </w:pPr>
      <w:r>
        <w:rPr>
          <w:noProof/>
        </w:rPr>
        <w:lastRenderedPageBreak/>
        <w:drawing>
          <wp:inline distT="0" distB="0" distL="0" distR="0" wp14:anchorId="059694EB" wp14:editId="4813DA33">
            <wp:extent cx="4761865" cy="202692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1865" cy="2026920"/>
                    </a:xfrm>
                    <a:prstGeom prst="rect">
                      <a:avLst/>
                    </a:prstGeom>
                    <a:noFill/>
                    <a:ln>
                      <a:noFill/>
                    </a:ln>
                  </pic:spPr>
                </pic:pic>
              </a:graphicData>
            </a:graphic>
          </wp:inline>
        </w:drawing>
      </w:r>
    </w:p>
    <w:p w14:paraId="29643E63" w14:textId="05BA221A" w:rsidR="007308DD" w:rsidRDefault="007308DD" w:rsidP="00981345">
      <w:pPr>
        <w:ind w:right="-1440"/>
      </w:pPr>
    </w:p>
    <w:p w14:paraId="50BAF385" w14:textId="6EC61C79" w:rsidR="007308DD" w:rsidRDefault="007308DD" w:rsidP="00981345">
      <w:pPr>
        <w:ind w:right="-1440"/>
      </w:pPr>
      <w:r>
        <w:t xml:space="preserve">The chart above shows the number of people who have changed their phones within the years, with the most being 1 and 2 years. If a person has had a phone for a long period of </w:t>
      </w:r>
      <w:r w:rsidR="00F331D0">
        <w:t>time, they will most likely want to sell their old phone and our business will try to capitalise on this opportunity and buy the old phone from them so that we can also sell that to our customers with some profit. Or we can use the spare parts to repair other phones.</w:t>
      </w:r>
      <w:r w:rsidR="00A637A6">
        <w:t xml:space="preserve"> Based on the two pieces of feedback we can come to the conclusion that our business will be profitable as we are providing phones as well as repairing them.</w:t>
      </w:r>
    </w:p>
    <w:sectPr w:rsidR="007308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D83571"/>
    <w:multiLevelType w:val="multilevel"/>
    <w:tmpl w:val="DF289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C8E3219"/>
    <w:multiLevelType w:val="multilevel"/>
    <w:tmpl w:val="348AF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345"/>
    <w:rsid w:val="0003223A"/>
    <w:rsid w:val="0006714B"/>
    <w:rsid w:val="00446460"/>
    <w:rsid w:val="0051038D"/>
    <w:rsid w:val="007308DD"/>
    <w:rsid w:val="007857AC"/>
    <w:rsid w:val="00981345"/>
    <w:rsid w:val="00A637A6"/>
    <w:rsid w:val="00AD05A1"/>
    <w:rsid w:val="00B66B5E"/>
    <w:rsid w:val="00F331D0"/>
    <w:rsid w:val="00FB3C0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1F2F0"/>
  <w15:chartTrackingRefBased/>
  <w15:docId w15:val="{7839FC77-5701-42AE-A437-8E94D741B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1345"/>
    <w:rPr>
      <w:color w:val="0000FF"/>
      <w:u w:val="single"/>
    </w:rPr>
  </w:style>
  <w:style w:type="character" w:styleId="UnresolvedMention">
    <w:name w:val="Unresolved Mention"/>
    <w:basedOn w:val="DefaultParagraphFont"/>
    <w:uiPriority w:val="99"/>
    <w:semiHidden/>
    <w:unhideWhenUsed/>
    <w:rsid w:val="00981345"/>
    <w:rPr>
      <w:color w:val="605E5C"/>
      <w:shd w:val="clear" w:color="auto" w:fill="E1DFDD"/>
    </w:rPr>
  </w:style>
  <w:style w:type="paragraph" w:styleId="ListParagraph">
    <w:name w:val="List Paragraph"/>
    <w:basedOn w:val="Normal"/>
    <w:uiPriority w:val="34"/>
    <w:qFormat/>
    <w:rsid w:val="004464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536033">
      <w:bodyDiv w:val="1"/>
      <w:marLeft w:val="0"/>
      <w:marRight w:val="0"/>
      <w:marTop w:val="0"/>
      <w:marBottom w:val="0"/>
      <w:divBdr>
        <w:top w:val="none" w:sz="0" w:space="0" w:color="auto"/>
        <w:left w:val="none" w:sz="0" w:space="0" w:color="auto"/>
        <w:bottom w:val="none" w:sz="0" w:space="0" w:color="auto"/>
        <w:right w:val="none" w:sz="0" w:space="0" w:color="auto"/>
      </w:divBdr>
    </w:div>
    <w:div w:id="1370840803">
      <w:bodyDiv w:val="1"/>
      <w:marLeft w:val="0"/>
      <w:marRight w:val="0"/>
      <w:marTop w:val="0"/>
      <w:marBottom w:val="0"/>
      <w:divBdr>
        <w:top w:val="none" w:sz="0" w:space="0" w:color="auto"/>
        <w:left w:val="none" w:sz="0" w:space="0" w:color="auto"/>
        <w:bottom w:val="none" w:sz="0" w:space="0" w:color="auto"/>
        <w:right w:val="none" w:sz="0" w:space="0" w:color="auto"/>
      </w:divBdr>
    </w:div>
    <w:div w:id="1384134634">
      <w:bodyDiv w:val="1"/>
      <w:marLeft w:val="0"/>
      <w:marRight w:val="0"/>
      <w:marTop w:val="0"/>
      <w:marBottom w:val="0"/>
      <w:divBdr>
        <w:top w:val="none" w:sz="0" w:space="0" w:color="auto"/>
        <w:left w:val="none" w:sz="0" w:space="0" w:color="auto"/>
        <w:bottom w:val="none" w:sz="0" w:space="0" w:color="auto"/>
        <w:right w:val="none" w:sz="0" w:space="0" w:color="auto"/>
      </w:divBdr>
    </w:div>
    <w:div w:id="1792556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rms.gle/fBrWnP39RotSBk3U8" TargetMode="External"/><Relationship Id="rId3" Type="http://schemas.openxmlformats.org/officeDocument/2006/relationships/settings" Target="settings.xml"/><Relationship Id="rId7" Type="http://schemas.openxmlformats.org/officeDocument/2006/relationships/hyperlink" Target="mailto:1805956@student.uwtsd.co.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user/view.php?id=11661&amp;course=5704" TargetMode="External"/><Relationship Id="rId11" Type="http://schemas.openxmlformats.org/officeDocument/2006/relationships/fontTable" Target="fontTable.xml"/><Relationship Id="rId5" Type="http://schemas.openxmlformats.org/officeDocument/2006/relationships/hyperlink" Target="https://moodle.uwtsd.ac.uk/user/view.php?id=11767&amp;course=5704" TargetMode="Externa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1355</TotalTime>
  <Pages>2</Pages>
  <Words>302</Words>
  <Characters>1728</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 chowdhury</dc:creator>
  <cp:keywords/>
  <dc:description/>
  <cp:lastModifiedBy>misba chowdhury</cp:lastModifiedBy>
  <cp:revision>9</cp:revision>
  <dcterms:created xsi:type="dcterms:W3CDTF">2019-07-04T01:06:00Z</dcterms:created>
  <dcterms:modified xsi:type="dcterms:W3CDTF">2019-07-05T00:28:00Z</dcterms:modified>
</cp:coreProperties>
</file>