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776D243" w14:textId="76578F7F" w:rsidR="00E41C37" w:rsidRDefault="00386EEF" w:rsidP="00386EEF">
      <w:pPr>
        <w:pStyle w:val="Heading1"/>
      </w:pPr>
      <w:r>
        <w:t xml:space="preserve">Module Code </w:t>
      </w:r>
      <w:r w:rsidR="00C30FDF">
        <w:t>LCH</w:t>
      </w:r>
      <w:r w:rsidR="003B704C">
        <w:t>S4003</w:t>
      </w:r>
    </w:p>
    <w:p w14:paraId="00A14A08" w14:textId="3EC8D406" w:rsidR="00386EEF" w:rsidRDefault="00386EEF" w:rsidP="00386EEF">
      <w:pPr>
        <w:pStyle w:val="Heading1"/>
      </w:pPr>
      <w:r>
        <w:t xml:space="preserve">Assignment name </w:t>
      </w:r>
    </w:p>
    <w:p w14:paraId="6F78540C" w14:textId="6D14865C" w:rsidR="00386EEF" w:rsidRDefault="00386EEF" w:rsidP="00386EEF">
      <w:pPr>
        <w:pStyle w:val="Heading1"/>
      </w:pPr>
      <w:r>
        <w:t>Student Name SAIQA QASIM</w:t>
      </w:r>
    </w:p>
    <w:p w14:paraId="6538E9D5" w14:textId="30FCFB34" w:rsidR="00386EEF" w:rsidRDefault="00386EEF" w:rsidP="00386EEF">
      <w:pPr>
        <w:pStyle w:val="Heading1"/>
      </w:pPr>
      <w:r>
        <w:t>Student Number 2435762</w:t>
      </w:r>
    </w:p>
    <w:p w14:paraId="141F56A5" w14:textId="6B6AC1FA" w:rsidR="00386EEF" w:rsidRDefault="00386EEF" w:rsidP="00386EEF">
      <w:pPr>
        <w:pStyle w:val="Heading1"/>
      </w:pPr>
      <w:r>
        <w:t xml:space="preserve">Lecture Name: Azida Zainol </w:t>
      </w:r>
    </w:p>
    <w:p w14:paraId="5AEDEA66" w14:textId="77777777" w:rsidR="00386EEF" w:rsidRDefault="00386EEF" w:rsidP="00386EEF"/>
    <w:p w14:paraId="43F0A09F" w14:textId="77777777" w:rsidR="00386EEF" w:rsidRDefault="00386EEF" w:rsidP="00386EEF"/>
    <w:p w14:paraId="44697EB1" w14:textId="77777777" w:rsidR="00386EEF" w:rsidRDefault="00386EEF" w:rsidP="00386EEF"/>
    <w:p w14:paraId="6957E8C9" w14:textId="77777777" w:rsidR="00386EEF" w:rsidRDefault="00386EEF" w:rsidP="00386EEF"/>
    <w:p w14:paraId="0FFDDD0D" w14:textId="77777777" w:rsidR="00386EEF" w:rsidRDefault="00386EEF" w:rsidP="00386EEF"/>
    <w:p w14:paraId="7CCDA36F" w14:textId="77777777" w:rsidR="00386EEF" w:rsidRDefault="00386EEF" w:rsidP="00386EEF"/>
    <w:p w14:paraId="6C35A142" w14:textId="77777777" w:rsidR="00FE2F33" w:rsidRDefault="00FE2F33" w:rsidP="00FE2F33">
      <w:r>
        <w:t>Contents</w:t>
      </w:r>
    </w:p>
    <w:p w14:paraId="60784D8C" w14:textId="182E8D84" w:rsidR="00FE2F33" w:rsidRDefault="00FE2F33" w:rsidP="00FE2F33">
      <w:r>
        <w:t>Module Code LCHS 400</w:t>
      </w:r>
      <w:bookmarkStart w:id="0" w:name="_Hlk213418556"/>
      <w:r w:rsidR="00087F85">
        <w:t>3</w:t>
      </w:r>
      <w:r>
        <w:t>………………………………………………</w:t>
      </w:r>
      <w:bookmarkEnd w:id="0"/>
      <w:r>
        <w:t>….1</w:t>
      </w:r>
    </w:p>
    <w:p w14:paraId="0243D558" w14:textId="1CCB14E7" w:rsidR="00FE2F33" w:rsidRDefault="00FE2F33" w:rsidP="00FE2F33">
      <w:r>
        <w:t>Assignment Title-</w:t>
      </w:r>
      <w:r w:rsidR="00087F85">
        <w:t>written report</w:t>
      </w:r>
      <w:r w:rsidR="002C10CF" w:rsidRPr="002C10CF">
        <w:t>………………………………………</w:t>
      </w:r>
      <w:r>
        <w:t>1</w:t>
      </w:r>
    </w:p>
    <w:p w14:paraId="7F5C5081" w14:textId="33053330" w:rsidR="00FE2F33" w:rsidRDefault="00FE2F33" w:rsidP="00FE2F33">
      <w:r>
        <w:t>Student name -Saiqa Qasim</w:t>
      </w:r>
      <w:r w:rsidR="002C10CF" w:rsidRPr="002C10CF">
        <w:t>………………………………………</w:t>
      </w:r>
      <w:r w:rsidR="00EE0A30">
        <w:t>.</w:t>
      </w:r>
      <w:r w:rsidR="002C10CF" w:rsidRPr="002C10CF">
        <w:t>……</w:t>
      </w:r>
      <w:r>
        <w:t>1</w:t>
      </w:r>
    </w:p>
    <w:p w14:paraId="13896645" w14:textId="67F166E4" w:rsidR="00FE2F33" w:rsidRDefault="00FE2F33" w:rsidP="00FE2F33">
      <w:r>
        <w:t>Student number- 2435762</w:t>
      </w:r>
      <w:r w:rsidR="002C10CF" w:rsidRPr="002C10CF">
        <w:t>………………………………</w:t>
      </w:r>
      <w:proofErr w:type="gramStart"/>
      <w:r w:rsidR="002C10CF" w:rsidRPr="002C10CF">
        <w:t>…</w:t>
      </w:r>
      <w:r w:rsidR="00A076BB">
        <w:t>..</w:t>
      </w:r>
      <w:proofErr w:type="gramEnd"/>
      <w:r w:rsidR="002C10CF" w:rsidRPr="002C10CF">
        <w:t>……</w:t>
      </w:r>
      <w:r w:rsidR="00EE0A30">
        <w:t>.</w:t>
      </w:r>
      <w:r w:rsidR="002C10CF" w:rsidRPr="002C10CF">
        <w:t>……</w:t>
      </w:r>
      <w:r>
        <w:t>1</w:t>
      </w:r>
    </w:p>
    <w:p w14:paraId="192523C9" w14:textId="29E24157" w:rsidR="00FE2F33" w:rsidRDefault="00FE2F33" w:rsidP="00FE2F33">
      <w:r>
        <w:t xml:space="preserve">Lecture Name- </w:t>
      </w:r>
      <w:r w:rsidR="003A154E">
        <w:t>Azida Zainol</w:t>
      </w:r>
      <w:r w:rsidR="002C10CF" w:rsidRPr="002C10CF">
        <w:t>………………………………………</w:t>
      </w:r>
      <w:r w:rsidR="00EE0A30">
        <w:t>.</w:t>
      </w:r>
      <w:r w:rsidR="002C10CF" w:rsidRPr="002C10CF">
        <w:t>……</w:t>
      </w:r>
      <w:r>
        <w:t>1</w:t>
      </w:r>
    </w:p>
    <w:p w14:paraId="40DA8AC5" w14:textId="698983AA" w:rsidR="00FE2F33" w:rsidRDefault="00FE2F33" w:rsidP="00FE2F33">
      <w:r>
        <w:t>Date -</w:t>
      </w:r>
      <w:r w:rsidR="003A154E">
        <w:t>20</w:t>
      </w:r>
      <w:r>
        <w:t>.11.2025</w:t>
      </w:r>
      <w:r w:rsidR="002C10CF" w:rsidRPr="002C10CF">
        <w:t>………………………………………………………</w:t>
      </w:r>
      <w:r w:rsidR="00EE0A30">
        <w:t>.</w:t>
      </w:r>
      <w:r w:rsidR="002C10CF" w:rsidRPr="002C10CF">
        <w:t>……</w:t>
      </w:r>
      <w:r>
        <w:t>1</w:t>
      </w:r>
    </w:p>
    <w:p w14:paraId="1B0A7C9D" w14:textId="26014F7D" w:rsidR="00FE2F33" w:rsidRDefault="003A154E" w:rsidP="00FE2F33">
      <w:r>
        <w:t>Task 1- instruction study</w:t>
      </w:r>
      <w:r w:rsidR="002C10CF" w:rsidRPr="002C10CF">
        <w:t>…………………………………………………</w:t>
      </w:r>
      <w:r>
        <w:t>2</w:t>
      </w:r>
    </w:p>
    <w:p w14:paraId="7C5B4CBA" w14:textId="39868335" w:rsidR="00FE2F33" w:rsidRDefault="003A154E" w:rsidP="00FE2F33">
      <w:r>
        <w:t>Why is communication important</w:t>
      </w:r>
      <w:r w:rsidR="002C10CF" w:rsidRPr="002C10CF">
        <w:t>…………………………</w:t>
      </w:r>
      <w:proofErr w:type="gramStart"/>
      <w:r w:rsidR="002C10CF" w:rsidRPr="002C10CF">
        <w:t>…</w:t>
      </w:r>
      <w:r w:rsidR="00A076BB">
        <w:t>.</w:t>
      </w:r>
      <w:r w:rsidR="00EE0A30">
        <w:t>.</w:t>
      </w:r>
      <w:proofErr w:type="gramEnd"/>
      <w:r w:rsidR="002C10CF" w:rsidRPr="002C10CF">
        <w:t>……</w:t>
      </w:r>
      <w:r>
        <w:t>2</w:t>
      </w:r>
    </w:p>
    <w:p w14:paraId="559B7687" w14:textId="7282A1ED" w:rsidR="00FE2F33" w:rsidRDefault="00A076BB" w:rsidP="00FE2F33">
      <w:r>
        <w:t>Equality</w:t>
      </w:r>
      <w:r w:rsidR="0049389B">
        <w:t>,</w:t>
      </w:r>
      <w:r>
        <w:t xml:space="preserve"> diversity and cultural factors</w:t>
      </w:r>
      <w:r w:rsidR="002C10CF" w:rsidRPr="002C10CF">
        <w:t>………………………</w:t>
      </w:r>
      <w:r w:rsidR="003A154E">
        <w:t>…</w:t>
      </w:r>
      <w:r w:rsidR="00EE0A30">
        <w:t>.</w:t>
      </w:r>
      <w:r w:rsidR="003A154E">
        <w:t>…</w:t>
      </w:r>
      <w:r>
        <w:t>.3</w:t>
      </w:r>
    </w:p>
    <w:p w14:paraId="481EF5BB" w14:textId="061334EE" w:rsidR="00FE2F33" w:rsidRDefault="00A076BB" w:rsidP="00FE2F33">
      <w:r>
        <w:t>Record keeping and data protection</w:t>
      </w:r>
      <w:r w:rsidR="002C10CF" w:rsidRPr="002C10CF">
        <w:t>…………………</w:t>
      </w:r>
      <w:r w:rsidR="00EE0A30">
        <w:t>.</w:t>
      </w:r>
      <w:r w:rsidR="002C10CF" w:rsidRPr="002C10CF">
        <w:t>……………</w:t>
      </w:r>
      <w:r>
        <w:t>3</w:t>
      </w:r>
    </w:p>
    <w:p w14:paraId="66C5D4DB" w14:textId="1FAC1BBF" w:rsidR="00FE2F33" w:rsidRDefault="00EE0A30" w:rsidP="00FE2F33">
      <w:r>
        <w:t>Collaborative working is essential</w:t>
      </w:r>
      <w:r w:rsidR="002C10CF" w:rsidRPr="002C10CF">
        <w:t>……………………………………</w:t>
      </w:r>
      <w:r>
        <w:t>4</w:t>
      </w:r>
    </w:p>
    <w:p w14:paraId="32AB7C13" w14:textId="7E604A74" w:rsidR="00EE0A30" w:rsidRDefault="00EE0A30" w:rsidP="00FE2F33">
      <w:r>
        <w:t>Conclusion…………………………………………………………………</w:t>
      </w:r>
      <w:proofErr w:type="gramStart"/>
      <w:r>
        <w:t>…..</w:t>
      </w:r>
      <w:proofErr w:type="gramEnd"/>
      <w:r>
        <w:t>5</w:t>
      </w:r>
    </w:p>
    <w:p w14:paraId="448F3AE1" w14:textId="77777777" w:rsidR="00386EEF" w:rsidRDefault="00386EEF" w:rsidP="00386EEF"/>
    <w:p w14:paraId="3CEB75A9" w14:textId="77777777" w:rsidR="00386EEF" w:rsidRDefault="00386EEF" w:rsidP="00386EEF"/>
    <w:p w14:paraId="19DBEEB6" w14:textId="041ADD33" w:rsidR="00386EEF" w:rsidRPr="00386EEF" w:rsidRDefault="00386EEF" w:rsidP="00962B5D">
      <w:pPr>
        <w:pStyle w:val="Heading2"/>
      </w:pPr>
      <w:r>
        <w:lastRenderedPageBreak/>
        <w:t xml:space="preserve">Task 1    </w:t>
      </w:r>
    </w:p>
    <w:p w14:paraId="7DED59F0" w14:textId="3338F721" w:rsidR="00386EEF" w:rsidRDefault="00AF413B" w:rsidP="008C6F1D">
      <w:pPr>
        <w:pStyle w:val="Heading2"/>
      </w:pPr>
      <w:r>
        <w:t>INSTRUCTION</w:t>
      </w:r>
      <w:r w:rsidR="00735910">
        <w:t xml:space="preserve">  STUDY ABOUT MRS </w:t>
      </w:r>
      <w:r w:rsidR="0085724A">
        <w:t>MANN'S</w:t>
      </w:r>
      <w:r w:rsidR="00792729">
        <w:t xml:space="preserve"> HEALTH AND SAFETY</w:t>
      </w:r>
      <w:r w:rsidR="00735910">
        <w:t xml:space="preserve"> </w:t>
      </w:r>
    </w:p>
    <w:p w14:paraId="5B476E59" w14:textId="5E6133E2" w:rsidR="0085724A" w:rsidRDefault="0085724A" w:rsidP="0085724A">
      <w:r>
        <w:t xml:space="preserve"> </w:t>
      </w:r>
    </w:p>
    <w:p w14:paraId="5473B369" w14:textId="77777777" w:rsidR="0085724A" w:rsidRDefault="0085724A" w:rsidP="0085724A"/>
    <w:p w14:paraId="7C7A2124" w14:textId="53847210" w:rsidR="0085724A" w:rsidRDefault="00EE240F" w:rsidP="0085724A">
      <w:r>
        <w:t>I</w:t>
      </w:r>
      <w:r w:rsidR="00A463EB">
        <w:t>n</w:t>
      </w:r>
      <w:r>
        <w:t xml:space="preserve"> this assignment</w:t>
      </w:r>
      <w:r w:rsidR="00DB7AFC">
        <w:t>,</w:t>
      </w:r>
      <w:r>
        <w:t xml:space="preserve"> </w:t>
      </w:r>
      <w:r w:rsidR="008251B5">
        <w:t xml:space="preserve">I will talk about </w:t>
      </w:r>
      <w:r w:rsidR="00A33916">
        <w:t>Mrs</w:t>
      </w:r>
      <w:r w:rsidR="008251B5">
        <w:t xml:space="preserve"> </w:t>
      </w:r>
      <w:r w:rsidR="00DB7AFC">
        <w:t>Mann's</w:t>
      </w:r>
      <w:r w:rsidR="008251B5">
        <w:t xml:space="preserve"> case study</w:t>
      </w:r>
      <w:r w:rsidR="00DD5464">
        <w:t>.</w:t>
      </w:r>
      <w:r w:rsidR="008251B5">
        <w:t xml:space="preserve"> </w:t>
      </w:r>
      <w:r w:rsidR="00DD5464">
        <w:t>S</w:t>
      </w:r>
      <w:r w:rsidR="008251B5">
        <w:t xml:space="preserve">he recently discharge from hospital </w:t>
      </w:r>
      <w:r w:rsidR="00B65030">
        <w:t xml:space="preserve">after hip replacement surgery </w:t>
      </w:r>
      <w:r w:rsidR="00C7664E">
        <w:t xml:space="preserve">she lives alone her house her </w:t>
      </w:r>
      <w:r w:rsidR="0076545B">
        <w:t xml:space="preserve">first language is </w:t>
      </w:r>
      <w:r w:rsidR="000A19EC">
        <w:t>Urdu</w:t>
      </w:r>
      <w:r w:rsidR="0076545B">
        <w:t xml:space="preserve"> she can speak and understand </w:t>
      </w:r>
      <w:r w:rsidR="004F1E8C">
        <w:t xml:space="preserve">limited </w:t>
      </w:r>
      <w:r w:rsidR="00A33916">
        <w:t>English</w:t>
      </w:r>
      <w:r w:rsidR="004F1E8C">
        <w:t>,</w:t>
      </w:r>
      <w:r w:rsidR="006855DD">
        <w:t xml:space="preserve"> </w:t>
      </w:r>
      <w:r w:rsidR="004F1E8C">
        <w:t xml:space="preserve">her daughter live nearby her she do come for her and </w:t>
      </w:r>
      <w:r w:rsidR="00653178">
        <w:t>do help her as interpret</w:t>
      </w:r>
      <w:r w:rsidR="0078107A">
        <w:t xml:space="preserve"> </w:t>
      </w:r>
      <w:r w:rsidR="00C83E64">
        <w:t xml:space="preserve">also she do </w:t>
      </w:r>
      <w:r w:rsidR="00A33916">
        <w:t>receive</w:t>
      </w:r>
      <w:r w:rsidR="00C83E64">
        <w:t xml:space="preserve"> </w:t>
      </w:r>
      <w:r w:rsidR="000003AF">
        <w:t xml:space="preserve">help </w:t>
      </w:r>
      <w:r w:rsidR="002571AC">
        <w:t xml:space="preserve">domiciliary </w:t>
      </w:r>
      <w:r w:rsidR="000003AF">
        <w:t xml:space="preserve">care visit </w:t>
      </w:r>
      <w:r w:rsidR="000A19EC">
        <w:t>twice</w:t>
      </w:r>
      <w:r w:rsidR="000003AF">
        <w:t xml:space="preserve"> a day </w:t>
      </w:r>
      <w:r w:rsidR="00753AF3">
        <w:t xml:space="preserve">we will talk about </w:t>
      </w:r>
      <w:r w:rsidR="00691885">
        <w:t xml:space="preserve">how can we make her </w:t>
      </w:r>
      <w:r w:rsidR="00610E00">
        <w:t xml:space="preserve">with more communication and how we can give her extra </w:t>
      </w:r>
      <w:r w:rsidR="000A19EC">
        <w:t>support, there</w:t>
      </w:r>
      <w:r w:rsidR="00AB7534">
        <w:t xml:space="preserve"> have been lots of issue and </w:t>
      </w:r>
      <w:r w:rsidR="00D26A17">
        <w:t>record</w:t>
      </w:r>
      <w:r w:rsidR="00B26E80">
        <w:t xml:space="preserve"> keeping leading to </w:t>
      </w:r>
      <w:r w:rsidR="00D26A17">
        <w:t>delayed. Also,</w:t>
      </w:r>
      <w:r w:rsidR="00556C0C">
        <w:t xml:space="preserve"> </w:t>
      </w:r>
      <w:r w:rsidR="00D26A17">
        <w:t>there</w:t>
      </w:r>
      <w:r w:rsidR="00556C0C">
        <w:t xml:space="preserve"> have been lots of </w:t>
      </w:r>
      <w:r w:rsidR="000A19EC">
        <w:t>problems</w:t>
      </w:r>
      <w:r w:rsidR="00556C0C">
        <w:t xml:space="preserve"> with </w:t>
      </w:r>
      <w:r w:rsidR="00A33916">
        <w:t>delayed</w:t>
      </w:r>
      <w:r w:rsidR="00556C0C">
        <w:t xml:space="preserve"> medication</w:t>
      </w:r>
      <w:r w:rsidR="00D26A17">
        <w:t>. We</w:t>
      </w:r>
      <w:r w:rsidR="00B267E1">
        <w:t xml:space="preserve"> just want to improve how she can get extra help and </w:t>
      </w:r>
      <w:r w:rsidR="00D26A17">
        <w:t>support</w:t>
      </w:r>
      <w:r w:rsidR="00B267E1">
        <w:t xml:space="preserve"> </w:t>
      </w:r>
      <w:r w:rsidR="000F6FA2">
        <w:t>from health and social care</w:t>
      </w:r>
      <w:r w:rsidR="00D26A17">
        <w:t>,</w:t>
      </w:r>
      <w:r w:rsidR="000F6FA2">
        <w:t xml:space="preserve"> and how </w:t>
      </w:r>
      <w:r w:rsidR="00D26A17">
        <w:t>we can</w:t>
      </w:r>
      <w:r w:rsidR="000F6FA2">
        <w:t xml:space="preserve"> </w:t>
      </w:r>
      <w:r w:rsidR="006855DD">
        <w:t>help her with her dignity and privacy.</w:t>
      </w:r>
      <w:r w:rsidR="00454B7B">
        <w:t xml:space="preserve"> </w:t>
      </w:r>
    </w:p>
    <w:p w14:paraId="2F9B2C13" w14:textId="77777777" w:rsidR="00454B7B" w:rsidRDefault="00454B7B" w:rsidP="0085724A"/>
    <w:p w14:paraId="148E21EF" w14:textId="41F8B5A7" w:rsidR="00454B7B" w:rsidRDefault="00E41ECC" w:rsidP="008C6F1D">
      <w:pPr>
        <w:pStyle w:val="Heading2"/>
      </w:pPr>
      <w:r>
        <w:t xml:space="preserve">Why </w:t>
      </w:r>
      <w:r w:rsidR="00584FBF">
        <w:t xml:space="preserve">is </w:t>
      </w:r>
      <w:r>
        <w:t>communication very important</w:t>
      </w:r>
      <w:r w:rsidR="00717DC0">
        <w:t>?</w:t>
      </w:r>
      <w:r>
        <w:t xml:space="preserve"> </w:t>
      </w:r>
    </w:p>
    <w:p w14:paraId="076CAE47" w14:textId="77777777" w:rsidR="00454B7B" w:rsidRDefault="00454B7B" w:rsidP="0085724A"/>
    <w:p w14:paraId="2A5D0B9A" w14:textId="1E4EE772" w:rsidR="00FA7592" w:rsidRDefault="005939B2" w:rsidP="0085724A">
      <w:r>
        <w:t xml:space="preserve">Communication is </w:t>
      </w:r>
      <w:r w:rsidR="000201FA">
        <w:t>essential for safe and</w:t>
      </w:r>
      <w:r w:rsidR="00DA6817">
        <w:t xml:space="preserve"> </w:t>
      </w:r>
      <w:r w:rsidR="00D50B26">
        <w:t>person-centred</w:t>
      </w:r>
      <w:r w:rsidR="00DA6817">
        <w:t xml:space="preserve"> </w:t>
      </w:r>
      <w:r w:rsidR="00D50B26">
        <w:t xml:space="preserve">care; </w:t>
      </w:r>
      <w:r w:rsidR="000906F5">
        <w:t>communication is the main key you can solve so many problems</w:t>
      </w:r>
      <w:r w:rsidR="00717DC0">
        <w:t>.</w:t>
      </w:r>
      <w:r w:rsidR="000906F5">
        <w:t xml:space="preserve"> </w:t>
      </w:r>
      <w:r w:rsidR="00D762B3">
        <w:t>It's</w:t>
      </w:r>
      <w:r w:rsidR="0097460A">
        <w:t xml:space="preserve"> very </w:t>
      </w:r>
      <w:r w:rsidR="00D762B3">
        <w:t>important</w:t>
      </w:r>
      <w:r w:rsidR="0097460A">
        <w:t xml:space="preserve"> in health and social care</w:t>
      </w:r>
      <w:r w:rsidR="00D762B3">
        <w:t>,</w:t>
      </w:r>
      <w:r w:rsidR="0097460A">
        <w:t xml:space="preserve"> </w:t>
      </w:r>
      <w:r w:rsidR="00D762B3">
        <w:t>where</w:t>
      </w:r>
      <w:r w:rsidR="00182796">
        <w:t xml:space="preserve"> they </w:t>
      </w:r>
      <w:r w:rsidR="00D50B26">
        <w:t>provide</w:t>
      </w:r>
      <w:r w:rsidR="00182796">
        <w:t xml:space="preserve"> care for </w:t>
      </w:r>
      <w:r w:rsidR="00D762B3">
        <w:t>their</w:t>
      </w:r>
      <w:r w:rsidR="00182796">
        <w:t xml:space="preserve"> </w:t>
      </w:r>
      <w:r w:rsidR="00D762B3">
        <w:t>patients</w:t>
      </w:r>
      <w:r w:rsidR="00182796">
        <w:t xml:space="preserve"> should speak clear and basic </w:t>
      </w:r>
      <w:r w:rsidR="00D762B3">
        <w:t>English</w:t>
      </w:r>
      <w:r w:rsidR="00182796">
        <w:t xml:space="preserve"> so they can understand</w:t>
      </w:r>
      <w:r w:rsidR="00D762B3">
        <w:t>,</w:t>
      </w:r>
      <w:r w:rsidR="00182796">
        <w:t xml:space="preserve"> </w:t>
      </w:r>
      <w:r w:rsidR="00D762B3">
        <w:t>especially</w:t>
      </w:r>
      <w:r w:rsidR="00C14887">
        <w:t xml:space="preserve"> old people </w:t>
      </w:r>
      <w:r w:rsidR="00D762B3">
        <w:t>who</w:t>
      </w:r>
      <w:r w:rsidR="00C14887">
        <w:t xml:space="preserve"> </w:t>
      </w:r>
      <w:r w:rsidR="00717DC0">
        <w:t>may</w:t>
      </w:r>
      <w:r w:rsidR="00C14887">
        <w:t xml:space="preserve"> take </w:t>
      </w:r>
      <w:r w:rsidR="00D762B3">
        <w:t>time</w:t>
      </w:r>
      <w:r w:rsidR="00C14887">
        <w:t xml:space="preserve"> to understand because of illness </w:t>
      </w:r>
      <w:r w:rsidR="0052077D">
        <w:t xml:space="preserve">and health </w:t>
      </w:r>
      <w:r w:rsidR="00D762B3">
        <w:t>conditions</w:t>
      </w:r>
      <w:r w:rsidR="0052077D">
        <w:t>.</w:t>
      </w:r>
      <w:r w:rsidR="00E23609">
        <w:t xml:space="preserve"> In</w:t>
      </w:r>
      <w:r w:rsidR="00866C81">
        <w:t xml:space="preserve"> </w:t>
      </w:r>
      <w:r w:rsidR="00E23609">
        <w:t>this study</w:t>
      </w:r>
      <w:r w:rsidR="007C2E93">
        <w:t>,</w:t>
      </w:r>
      <w:r w:rsidR="00E23609">
        <w:t xml:space="preserve"> we will discuss</w:t>
      </w:r>
      <w:r w:rsidR="007C2E93">
        <w:t xml:space="preserve"> in </w:t>
      </w:r>
      <w:r w:rsidR="00503054">
        <w:t>case of Mrs Mann</w:t>
      </w:r>
      <w:r w:rsidR="007C2E93">
        <w:t xml:space="preserve"> </w:t>
      </w:r>
      <w:r w:rsidR="00757F30">
        <w:t xml:space="preserve">about her </w:t>
      </w:r>
      <w:r w:rsidR="00EF0974">
        <w:t>communications</w:t>
      </w:r>
      <w:r w:rsidR="00757F30">
        <w:t xml:space="preserve"> and </w:t>
      </w:r>
      <w:r w:rsidR="00EF0974">
        <w:t>her health, dignity and privacy</w:t>
      </w:r>
      <w:r w:rsidR="00DA571D">
        <w:t>.</w:t>
      </w:r>
      <w:r w:rsidR="00CD6FD2">
        <w:t xml:space="preserve"> Communication with someone </w:t>
      </w:r>
      <w:r w:rsidR="00993466">
        <w:t xml:space="preserve">who doesn’t speak </w:t>
      </w:r>
      <w:r w:rsidR="00DC6025">
        <w:t>English</w:t>
      </w:r>
      <w:r w:rsidR="00993466">
        <w:t xml:space="preserve"> can be very challenging</w:t>
      </w:r>
      <w:r w:rsidR="000A1353">
        <w:t>,</w:t>
      </w:r>
      <w:r w:rsidR="002F42A2">
        <w:t xml:space="preserve"> as it may be hard to communicate with her the next steps of her treatment or </w:t>
      </w:r>
      <w:r w:rsidR="0094111D">
        <w:t>even getting her to talk about how she is feeling.</w:t>
      </w:r>
      <w:r w:rsidR="00D716CB">
        <w:t xml:space="preserve"> </w:t>
      </w:r>
      <w:r w:rsidR="002F443F">
        <w:t>As well as this, cultural factors may play a role in making it difficult to communicate with Mrs</w:t>
      </w:r>
      <w:r w:rsidR="00381A97">
        <w:t xml:space="preserve"> Mann, for example, she may not want to speak with a male </w:t>
      </w:r>
      <w:r w:rsidR="006464CB">
        <w:t xml:space="preserve">carer or those she deems not trustworthy </w:t>
      </w:r>
      <w:r w:rsidR="008A03CD">
        <w:t xml:space="preserve">due to the culture she is from. Although this may be the case, according to the </w:t>
      </w:r>
      <w:r w:rsidR="00B32F12">
        <w:t xml:space="preserve">Equality Act 2010, it is essential to treat her beliefs with utmost respect and </w:t>
      </w:r>
      <w:r w:rsidR="00F20FEA">
        <w:t xml:space="preserve">allow her to feel comfortable </w:t>
      </w:r>
      <w:r w:rsidR="008A1DE2">
        <w:t xml:space="preserve">with the person who is treating her. </w:t>
      </w:r>
      <w:r w:rsidR="009242B1">
        <w:t>In addition to this</w:t>
      </w:r>
      <w:r w:rsidR="0094111D">
        <w:t>,</w:t>
      </w:r>
      <w:r w:rsidR="00C35FA9">
        <w:t xml:space="preserve"> </w:t>
      </w:r>
      <w:r w:rsidR="000A1353">
        <w:t>there</w:t>
      </w:r>
      <w:r w:rsidR="00C35FA9">
        <w:t xml:space="preserve"> are several </w:t>
      </w:r>
      <w:r w:rsidR="004A2AA2">
        <w:t>effective strategies</w:t>
      </w:r>
      <w:r w:rsidR="00F113C1">
        <w:t xml:space="preserve"> you can use</w:t>
      </w:r>
      <w:r w:rsidR="009242B1">
        <w:t xml:space="preserve"> to try and speak with Mrs Mann about her treatment and care. </w:t>
      </w:r>
      <w:r w:rsidR="00113526">
        <w:t>You can try to use</w:t>
      </w:r>
      <w:r w:rsidR="00F113C1">
        <w:t xml:space="preserve"> simple </w:t>
      </w:r>
      <w:r w:rsidR="00DC6025">
        <w:t>English</w:t>
      </w:r>
      <w:r w:rsidR="00F113C1">
        <w:t xml:space="preserve"> </w:t>
      </w:r>
      <w:r w:rsidR="00113526">
        <w:t>since</w:t>
      </w:r>
      <w:r w:rsidR="00BB0539">
        <w:t xml:space="preserve"> </w:t>
      </w:r>
      <w:r w:rsidR="000A1353">
        <w:t xml:space="preserve">the </w:t>
      </w:r>
      <w:r w:rsidR="00BB0539">
        <w:t xml:space="preserve">person </w:t>
      </w:r>
      <w:r w:rsidR="000A1353">
        <w:t>knows</w:t>
      </w:r>
      <w:r w:rsidR="00BB0539">
        <w:t xml:space="preserve"> </w:t>
      </w:r>
      <w:r w:rsidR="000A1353">
        <w:t xml:space="preserve">a </w:t>
      </w:r>
      <w:r w:rsidR="00BB0539">
        <w:t xml:space="preserve">few </w:t>
      </w:r>
      <w:r w:rsidR="00DC6025">
        <w:t>English</w:t>
      </w:r>
      <w:r w:rsidR="00BB0539">
        <w:t xml:space="preserve"> </w:t>
      </w:r>
      <w:r w:rsidR="000A1353">
        <w:t>words.</w:t>
      </w:r>
      <w:r w:rsidR="00BB0539">
        <w:t xml:space="preserve"> </w:t>
      </w:r>
      <w:r w:rsidR="005042C2">
        <w:t xml:space="preserve">Mrs </w:t>
      </w:r>
      <w:r w:rsidR="00DA571D">
        <w:t>Mann's</w:t>
      </w:r>
      <w:r w:rsidR="005042C2">
        <w:t xml:space="preserve"> </w:t>
      </w:r>
      <w:r w:rsidR="00DA571D">
        <w:t xml:space="preserve">first language is </w:t>
      </w:r>
      <w:r w:rsidR="0094111D">
        <w:t>Urdu,</w:t>
      </w:r>
      <w:r w:rsidR="00072D74">
        <w:t xml:space="preserve"> and</w:t>
      </w:r>
      <w:r w:rsidR="00DA571D">
        <w:t xml:space="preserve"> she speaks limited </w:t>
      </w:r>
      <w:r w:rsidR="00A10D22">
        <w:t>English, so</w:t>
      </w:r>
      <w:r w:rsidR="006E5D70">
        <w:t xml:space="preserve"> when </w:t>
      </w:r>
      <w:r w:rsidR="003C6C0C">
        <w:t xml:space="preserve">doctors </w:t>
      </w:r>
      <w:r w:rsidR="00FA2DA2">
        <w:t xml:space="preserve">and carers provide </w:t>
      </w:r>
      <w:r w:rsidR="004D2792">
        <w:t xml:space="preserve">Mrs </w:t>
      </w:r>
      <w:r w:rsidR="00A10D22">
        <w:t>Mann</w:t>
      </w:r>
      <w:r w:rsidR="004D2792">
        <w:t xml:space="preserve"> care </w:t>
      </w:r>
      <w:r w:rsidR="00A10D22">
        <w:t>twice</w:t>
      </w:r>
      <w:r w:rsidR="004D2792">
        <w:t xml:space="preserve"> a day</w:t>
      </w:r>
      <w:r w:rsidR="003C6C0C">
        <w:t>,</w:t>
      </w:r>
      <w:r w:rsidR="004D2792">
        <w:t xml:space="preserve"> </w:t>
      </w:r>
      <w:r w:rsidR="0046331E">
        <w:t xml:space="preserve">they can use </w:t>
      </w:r>
      <w:r w:rsidR="003C6C0C">
        <w:t xml:space="preserve">a </w:t>
      </w:r>
      <w:r w:rsidR="0046331E">
        <w:t>translation app for her</w:t>
      </w:r>
      <w:r w:rsidR="00CD50F5">
        <w:t>. I</w:t>
      </w:r>
      <w:r w:rsidR="005968DB">
        <w:t>t’s</w:t>
      </w:r>
      <w:r w:rsidR="0046331E">
        <w:t xml:space="preserve"> really helpful to understand</w:t>
      </w:r>
      <w:r w:rsidR="00072D74">
        <w:t xml:space="preserve"> her</w:t>
      </w:r>
      <w:r w:rsidR="0046331E">
        <w:t xml:space="preserve"> more and </w:t>
      </w:r>
      <w:r w:rsidR="00121056">
        <w:t xml:space="preserve">make clear </w:t>
      </w:r>
      <w:r w:rsidR="00072D74">
        <w:t>what</w:t>
      </w:r>
      <w:r w:rsidR="00121056">
        <w:t xml:space="preserve"> her needs</w:t>
      </w:r>
      <w:r w:rsidR="00072D74">
        <w:t xml:space="preserve"> </w:t>
      </w:r>
      <w:proofErr w:type="gramStart"/>
      <w:r w:rsidR="00072D74">
        <w:t>are</w:t>
      </w:r>
      <w:r w:rsidR="00EE38BE">
        <w:t>,</w:t>
      </w:r>
      <w:r w:rsidR="003633F6">
        <w:t xml:space="preserve"> and</w:t>
      </w:r>
      <w:proofErr w:type="gramEnd"/>
      <w:r w:rsidR="003633F6">
        <w:t xml:space="preserve"> </w:t>
      </w:r>
      <w:r w:rsidR="005968DB">
        <w:t>feel</w:t>
      </w:r>
      <w:r w:rsidR="00A10D22">
        <w:t xml:space="preserve"> more </w:t>
      </w:r>
      <w:r w:rsidR="005968DB">
        <w:t>comfortable</w:t>
      </w:r>
      <w:r w:rsidR="00A10D22">
        <w:t xml:space="preserve"> with her needs</w:t>
      </w:r>
      <w:r w:rsidR="003A5483">
        <w:t>.</w:t>
      </w:r>
      <w:r w:rsidR="00021560">
        <w:t xml:space="preserve"> </w:t>
      </w:r>
      <w:r w:rsidR="00251D54">
        <w:t>Also,</w:t>
      </w:r>
      <w:r w:rsidR="00F41919">
        <w:t xml:space="preserve"> </w:t>
      </w:r>
      <w:r w:rsidR="00BB5D95">
        <w:t xml:space="preserve">the </w:t>
      </w:r>
      <w:r w:rsidR="00F41919">
        <w:t xml:space="preserve">family can request </w:t>
      </w:r>
      <w:r w:rsidR="00BB5D95">
        <w:t>that</w:t>
      </w:r>
      <w:r w:rsidR="00F41919">
        <w:t xml:space="preserve"> </w:t>
      </w:r>
      <w:r w:rsidR="00DB382E">
        <w:t xml:space="preserve">the </w:t>
      </w:r>
      <w:r w:rsidR="00F41919">
        <w:t xml:space="preserve">agency provide </w:t>
      </w:r>
      <w:r w:rsidR="00251D54">
        <w:t xml:space="preserve">a </w:t>
      </w:r>
      <w:r w:rsidR="005F7A54">
        <w:t>carer who can understand her language</w:t>
      </w:r>
      <w:r w:rsidR="004351DE">
        <w:t>.</w:t>
      </w:r>
      <w:r w:rsidR="005F7A54">
        <w:t xml:space="preserve"> </w:t>
      </w:r>
      <w:r w:rsidR="00251D54">
        <w:t>It's</w:t>
      </w:r>
      <w:r w:rsidR="005F7A54">
        <w:t xml:space="preserve"> very </w:t>
      </w:r>
      <w:r w:rsidR="00251D54">
        <w:t>common</w:t>
      </w:r>
      <w:r w:rsidR="005F7A54">
        <w:t xml:space="preserve"> </w:t>
      </w:r>
      <w:r w:rsidR="00251D54">
        <w:t>nowadays,</w:t>
      </w:r>
      <w:r w:rsidR="005F7A54">
        <w:t xml:space="preserve"> lots of people who work in this </w:t>
      </w:r>
      <w:r w:rsidR="00251D54">
        <w:t>field</w:t>
      </w:r>
      <w:r w:rsidR="005F7A54">
        <w:t xml:space="preserve"> </w:t>
      </w:r>
      <w:r w:rsidR="00855D33">
        <w:t xml:space="preserve">speak </w:t>
      </w:r>
      <w:r w:rsidR="00251D54">
        <w:t>several</w:t>
      </w:r>
      <w:r w:rsidR="00855D33">
        <w:t xml:space="preserve"> </w:t>
      </w:r>
      <w:r w:rsidR="00251D54">
        <w:t>languages</w:t>
      </w:r>
      <w:r w:rsidR="00BB5D95">
        <w:t>,</w:t>
      </w:r>
      <w:r w:rsidR="00855D33">
        <w:t xml:space="preserve"> </w:t>
      </w:r>
      <w:r w:rsidR="00732F2B">
        <w:t>which</w:t>
      </w:r>
      <w:r w:rsidR="00BB5D95">
        <w:t xml:space="preserve"> will help </w:t>
      </w:r>
      <w:r w:rsidR="00DB382E">
        <w:t>Mrs Mann's</w:t>
      </w:r>
      <w:r w:rsidR="00732F2B">
        <w:t xml:space="preserve"> regular lifestyle</w:t>
      </w:r>
      <w:r w:rsidR="00DE3FBA">
        <w:t>. Also,</w:t>
      </w:r>
      <w:r w:rsidR="00E0720C">
        <w:t xml:space="preserve"> facial</w:t>
      </w:r>
      <w:r w:rsidR="00A87398">
        <w:t xml:space="preserve"> </w:t>
      </w:r>
      <w:r w:rsidR="00074FD8">
        <w:t>expressions</w:t>
      </w:r>
      <w:r w:rsidR="0095653C">
        <w:t>,</w:t>
      </w:r>
      <w:r w:rsidR="00074FD8">
        <w:t xml:space="preserve"> </w:t>
      </w:r>
      <w:r w:rsidR="00DE3FBA">
        <w:t xml:space="preserve">a </w:t>
      </w:r>
      <w:r w:rsidR="00C93867">
        <w:t xml:space="preserve">warm </w:t>
      </w:r>
      <w:r w:rsidR="0095653C">
        <w:t>smile</w:t>
      </w:r>
      <w:r w:rsidR="00C93867">
        <w:t xml:space="preserve"> and </w:t>
      </w:r>
      <w:r w:rsidR="00DE3FBA">
        <w:t>maintaining</w:t>
      </w:r>
      <w:r w:rsidR="0095653C">
        <w:t xml:space="preserve"> </w:t>
      </w:r>
      <w:r w:rsidR="0094351D">
        <w:t xml:space="preserve">eye contact </w:t>
      </w:r>
      <w:r w:rsidR="00E35571">
        <w:t xml:space="preserve">will make Mrs Mann more </w:t>
      </w:r>
      <w:r w:rsidR="00DE3FBA">
        <w:t>comfortable</w:t>
      </w:r>
      <w:r w:rsidR="00E35571">
        <w:t xml:space="preserve"> and </w:t>
      </w:r>
      <w:r w:rsidR="00DE3FBA">
        <w:t xml:space="preserve">understandable. </w:t>
      </w:r>
      <w:r w:rsidR="005C2FD3">
        <w:t xml:space="preserve">Because body language </w:t>
      </w:r>
      <w:r w:rsidR="00D071FC">
        <w:t xml:space="preserve">shows you are very welcoming </w:t>
      </w:r>
      <w:r w:rsidR="00522F91">
        <w:t>and very attentive</w:t>
      </w:r>
      <w:r w:rsidR="008A63E8">
        <w:t>,</w:t>
      </w:r>
      <w:r w:rsidR="00522F91">
        <w:t xml:space="preserve"> </w:t>
      </w:r>
      <w:r w:rsidR="00192EB0">
        <w:t xml:space="preserve">and </w:t>
      </w:r>
      <w:r w:rsidR="008A63E8">
        <w:t xml:space="preserve">very </w:t>
      </w:r>
      <w:r w:rsidR="00192EB0">
        <w:t>engaged.</w:t>
      </w:r>
      <w:r w:rsidR="00014F93">
        <w:t xml:space="preserve"> (</w:t>
      </w:r>
      <w:r w:rsidR="00EB7916">
        <w:t>SU, 2025)</w:t>
      </w:r>
    </w:p>
    <w:p w14:paraId="78C5E4D4" w14:textId="77777777" w:rsidR="008A63E8" w:rsidRDefault="008A63E8" w:rsidP="0085724A"/>
    <w:p w14:paraId="4689CD66" w14:textId="77777777" w:rsidR="005B630C" w:rsidRDefault="005B630C" w:rsidP="00A560B4"/>
    <w:p w14:paraId="3AF445B9" w14:textId="77777777" w:rsidR="008A6CB4" w:rsidRDefault="008A6CB4" w:rsidP="00A560B4"/>
    <w:p w14:paraId="1A7310DF" w14:textId="77777777" w:rsidR="008A6CB4" w:rsidRDefault="008A6CB4" w:rsidP="00A560B4"/>
    <w:p w14:paraId="7A9BA1A8" w14:textId="137CBB78" w:rsidR="008A6CB4" w:rsidRDefault="0008364E" w:rsidP="008C6F1D">
      <w:pPr>
        <w:pStyle w:val="Heading2"/>
      </w:pPr>
      <w:r>
        <w:lastRenderedPageBreak/>
        <w:t>Record keeping and</w:t>
      </w:r>
      <w:r w:rsidR="00286E39">
        <w:t xml:space="preserve"> </w:t>
      </w:r>
      <w:r>
        <w:t xml:space="preserve"> data </w:t>
      </w:r>
      <w:r w:rsidR="008C6F1D">
        <w:t xml:space="preserve">protection </w:t>
      </w:r>
    </w:p>
    <w:p w14:paraId="5D8CA752" w14:textId="2D706057" w:rsidR="008F4F33" w:rsidRDefault="00E17C79" w:rsidP="008F4F33">
      <w:r>
        <w:t>Accurate</w:t>
      </w:r>
      <w:r w:rsidR="0068449F">
        <w:t xml:space="preserve"> documentation is essential in health and social care as it </w:t>
      </w:r>
      <w:r w:rsidR="00827E92">
        <w:t>ensures</w:t>
      </w:r>
      <w:r w:rsidR="0068449F">
        <w:t xml:space="preserve"> safety </w:t>
      </w:r>
      <w:r w:rsidR="00827E92">
        <w:t>and</w:t>
      </w:r>
      <w:r w:rsidR="0068449F">
        <w:t xml:space="preserve"> accountability </w:t>
      </w:r>
      <w:r w:rsidR="00B96831">
        <w:t xml:space="preserve">in the care </w:t>
      </w:r>
      <w:r w:rsidR="0068449F">
        <w:t>for patients like Mrs Mann</w:t>
      </w:r>
      <w:r w:rsidR="00B96831">
        <w:t xml:space="preserve">. Clear and timely records </w:t>
      </w:r>
      <w:r w:rsidR="00E465A9">
        <w:t>allow professionals to communicate effectively</w:t>
      </w:r>
      <w:r w:rsidR="00853DFC">
        <w:t xml:space="preserve">, </w:t>
      </w:r>
      <w:r w:rsidR="00E465A9">
        <w:t>share important information</w:t>
      </w:r>
      <w:r w:rsidR="00853DFC">
        <w:t xml:space="preserve"> as well as </w:t>
      </w:r>
      <w:r w:rsidR="00C62617">
        <w:t xml:space="preserve">provide accurate support </w:t>
      </w:r>
      <w:r w:rsidR="00BD26C4">
        <w:t xml:space="preserve">to </w:t>
      </w:r>
      <w:r w:rsidR="00C62617">
        <w:t>the</w:t>
      </w:r>
      <w:r w:rsidR="00F97BAD">
        <w:t xml:space="preserve"> </w:t>
      </w:r>
      <w:r w:rsidR="00202515">
        <w:t>person in need of care. In addition, good documentation shows</w:t>
      </w:r>
      <w:r w:rsidR="00FA308F">
        <w:t xml:space="preserve"> compliance with professional </w:t>
      </w:r>
      <w:r w:rsidR="00A450FF">
        <w:t xml:space="preserve">standards such as </w:t>
      </w:r>
      <w:r w:rsidR="00BD26C4">
        <w:t xml:space="preserve">the </w:t>
      </w:r>
      <w:r w:rsidR="00A450FF">
        <w:t xml:space="preserve">Nursing and Midwifery </w:t>
      </w:r>
      <w:r w:rsidR="00BD26C4">
        <w:t>Council Code</w:t>
      </w:r>
      <w:r w:rsidR="00A450FF">
        <w:t xml:space="preserve"> 2018</w:t>
      </w:r>
      <w:r w:rsidR="00AE497A">
        <w:t xml:space="preserve">. The NMC requires nurses to </w:t>
      </w:r>
      <w:r w:rsidR="00BD26C4">
        <w:t xml:space="preserve">keep </w:t>
      </w:r>
      <w:r w:rsidR="00AE497A">
        <w:t>accurate and clear</w:t>
      </w:r>
      <w:r w:rsidR="00CE60A6">
        <w:t xml:space="preserve"> records that are ‘’relevant to your </w:t>
      </w:r>
      <w:r w:rsidR="00BD26C4">
        <w:t>practice</w:t>
      </w:r>
      <w:r w:rsidR="00CE60A6">
        <w:t>.’’</w:t>
      </w:r>
      <w:r w:rsidR="00F11056">
        <w:t xml:space="preserve"> It protects both the carers and the </w:t>
      </w:r>
      <w:r w:rsidR="004C230A">
        <w:t>service</w:t>
      </w:r>
      <w:r w:rsidR="00F11056">
        <w:t xml:space="preserve"> users by providing a record of </w:t>
      </w:r>
      <w:r w:rsidR="004C230A">
        <w:t>assessments and actions taken</w:t>
      </w:r>
      <w:r w:rsidR="00BD26C4">
        <w:t>,</w:t>
      </w:r>
      <w:r w:rsidR="004C230A">
        <w:t xml:space="preserve"> which can be crucial information in a legal/ professional investigation.</w:t>
      </w:r>
    </w:p>
    <w:p w14:paraId="15ADDF12" w14:textId="0A1A9FD0" w:rsidR="004C230A" w:rsidRDefault="004C230A" w:rsidP="008F4F33">
      <w:r>
        <w:t xml:space="preserve">On the other hand, </w:t>
      </w:r>
      <w:r w:rsidR="00461051">
        <w:t xml:space="preserve">poor </w:t>
      </w:r>
      <w:r w:rsidR="00BD26C4">
        <w:t>record-keeping</w:t>
      </w:r>
      <w:r w:rsidR="00461051">
        <w:t xml:space="preserve"> can pose a great risk to both individuals and the organisation</w:t>
      </w:r>
      <w:r w:rsidR="00E6151E">
        <w:t xml:space="preserve">. Inaccurate, delayed or incomplete </w:t>
      </w:r>
      <w:r w:rsidR="00BD26C4">
        <w:t>documentation</w:t>
      </w:r>
      <w:r w:rsidR="00E6151E">
        <w:t xml:space="preserve"> can lead to </w:t>
      </w:r>
      <w:r w:rsidR="009A39FF">
        <w:t>Mrs Mann</w:t>
      </w:r>
      <w:r w:rsidR="00E6151E">
        <w:t xml:space="preserve"> receiving the wrong treatment</w:t>
      </w:r>
      <w:r w:rsidR="00BE522D">
        <w:t xml:space="preserve"> as well as medical errors or missed interventions</w:t>
      </w:r>
      <w:r w:rsidR="00BD26C4">
        <w:t>,</w:t>
      </w:r>
      <w:r w:rsidR="00BE522D">
        <w:t xml:space="preserve"> which directly breaches </w:t>
      </w:r>
      <w:r w:rsidR="009A39FF">
        <w:t>her</w:t>
      </w:r>
      <w:r w:rsidR="0039423D">
        <w:t xml:space="preserve"> safety and professional codes like the NMC. In addition to the NMC, it can result in a breach of confidentiality</w:t>
      </w:r>
      <w:r w:rsidR="00BD26C4">
        <w:t>,</w:t>
      </w:r>
      <w:r w:rsidR="0039423D">
        <w:t xml:space="preserve"> </w:t>
      </w:r>
      <w:r w:rsidR="00434F0E">
        <w:t>thus breaching the Data Protection Act 2018 and UK GDPR</w:t>
      </w:r>
      <w:r w:rsidR="00BD26C4">
        <w:t>,</w:t>
      </w:r>
      <w:r w:rsidR="001B5CD4">
        <w:t xml:space="preserve"> which requires that all personal data must be secure, accurate and only shared lawfully</w:t>
      </w:r>
      <w:r w:rsidR="005C1006">
        <w:t>. Furthermore</w:t>
      </w:r>
      <w:r w:rsidR="00577086">
        <w:t>, inaccurate records may be seen as misconduct</w:t>
      </w:r>
      <w:r w:rsidR="00D84310">
        <w:t>,</w:t>
      </w:r>
      <w:r w:rsidR="00577086">
        <w:t xml:space="preserve"> which can then lead to disciplin</w:t>
      </w:r>
      <w:r w:rsidR="00816B4C">
        <w:t>ary action or loss of registration</w:t>
      </w:r>
      <w:r w:rsidR="00E620D3">
        <w:t xml:space="preserve"> for the carer responsible, wh</w:t>
      </w:r>
      <w:r w:rsidR="0043213D">
        <w:t>i</w:t>
      </w:r>
      <w:r w:rsidR="00E620D3">
        <w:t xml:space="preserve">le organisations may receive reputational </w:t>
      </w:r>
      <w:r w:rsidR="0043213D">
        <w:t xml:space="preserve">damage from bodies such as the Care Quality Commission </w:t>
      </w:r>
      <w:r w:rsidR="00B42BE2">
        <w:t>(CQC)</w:t>
      </w:r>
    </w:p>
    <w:p w14:paraId="56911EAB" w14:textId="2A81BEDA" w:rsidR="007739CF" w:rsidRDefault="00B42BE2" w:rsidP="00A560B4">
      <w:r>
        <w:t xml:space="preserve">Many </w:t>
      </w:r>
      <w:r w:rsidR="00C60890">
        <w:t xml:space="preserve">key frameworks and </w:t>
      </w:r>
      <w:r w:rsidR="00D84310">
        <w:t>principles</w:t>
      </w:r>
      <w:r w:rsidR="00C60890">
        <w:t xml:space="preserve"> reinforce the </w:t>
      </w:r>
      <w:r w:rsidR="00B836C0">
        <w:t>importance</w:t>
      </w:r>
      <w:r w:rsidR="00C60890">
        <w:t xml:space="preserve"> of </w:t>
      </w:r>
      <w:r w:rsidR="00D84310">
        <w:t>maintaining</w:t>
      </w:r>
      <w:r w:rsidR="00C60890">
        <w:t xml:space="preserve"> accurate, ethical and lawful documentation. </w:t>
      </w:r>
      <w:r w:rsidR="00B836C0">
        <w:t xml:space="preserve">Under regulation 17 of the </w:t>
      </w:r>
      <w:r w:rsidR="00D84310">
        <w:t>Health</w:t>
      </w:r>
      <w:r w:rsidR="00B836C0">
        <w:t xml:space="preserve"> and </w:t>
      </w:r>
      <w:r w:rsidR="00D84310">
        <w:t>Social Care Act</w:t>
      </w:r>
      <w:r w:rsidR="00B836C0">
        <w:t xml:space="preserve"> 2008</w:t>
      </w:r>
      <w:r w:rsidR="00D84310">
        <w:t>,</w:t>
      </w:r>
      <w:r w:rsidR="00B836C0">
        <w:t xml:space="preserve"> of CQC standards</w:t>
      </w:r>
      <w:r w:rsidR="00F31A49">
        <w:t xml:space="preserve"> makes sure that providers to maintain complete and accurate records as part of a safe and effective </w:t>
      </w:r>
      <w:r w:rsidR="00AE7AC0">
        <w:t xml:space="preserve">organisation. Furthermore, the Caldicott Principles emphasise the need to justify the use of </w:t>
      </w:r>
      <w:r w:rsidR="003426D8">
        <w:t>private</w:t>
      </w:r>
      <w:r w:rsidR="00A432C4">
        <w:t xml:space="preserve"> </w:t>
      </w:r>
      <w:r w:rsidR="00AE7AC0">
        <w:t>information</w:t>
      </w:r>
      <w:r w:rsidR="00A432C4">
        <w:t xml:space="preserve"> and make sure that it is only shared when necessary</w:t>
      </w:r>
      <w:r w:rsidR="00C751CD">
        <w:t>. This</w:t>
      </w:r>
      <w:r w:rsidR="00D84310">
        <w:t>,</w:t>
      </w:r>
      <w:r w:rsidR="00C751CD">
        <w:t xml:space="preserve"> alongside the Data Protection Act and the standards of </w:t>
      </w:r>
      <w:r w:rsidR="00D84310">
        <w:t xml:space="preserve">the </w:t>
      </w:r>
      <w:r w:rsidR="00C751CD">
        <w:t xml:space="preserve">NMC code, these frameworks make sure that accurate documentation remains </w:t>
      </w:r>
      <w:r w:rsidR="00CE63BA">
        <w:t xml:space="preserve">an important element of safe and </w:t>
      </w:r>
      <w:r w:rsidR="00D84310">
        <w:t>high-quality</w:t>
      </w:r>
      <w:r w:rsidR="00CE63BA">
        <w:t xml:space="preserve"> care.</w:t>
      </w:r>
      <w:r w:rsidR="00C751CD">
        <w:t xml:space="preserve"> </w:t>
      </w:r>
    </w:p>
    <w:p w14:paraId="2AD39691" w14:textId="77777777" w:rsidR="007739CF" w:rsidRDefault="007739CF" w:rsidP="00A560B4"/>
    <w:p w14:paraId="5714544F" w14:textId="77777777" w:rsidR="007739CF" w:rsidRDefault="007739CF" w:rsidP="00A560B4"/>
    <w:p w14:paraId="29504E06" w14:textId="6EF8C8D6" w:rsidR="007739CF" w:rsidRDefault="00602484" w:rsidP="0050741E">
      <w:pPr>
        <w:pStyle w:val="Heading2"/>
      </w:pPr>
      <w:r>
        <w:t>Collaborative working is essential</w:t>
      </w:r>
    </w:p>
    <w:p w14:paraId="72A04120" w14:textId="4E0A868C" w:rsidR="00C36AD5" w:rsidRDefault="00DD7B57" w:rsidP="0050741E">
      <w:r>
        <w:t xml:space="preserve">Collaborative working </w:t>
      </w:r>
      <w:r w:rsidR="0056509D">
        <w:t xml:space="preserve">is very </w:t>
      </w:r>
      <w:r w:rsidR="000E4844">
        <w:t>important</w:t>
      </w:r>
      <w:r w:rsidR="0056509D">
        <w:t xml:space="preserve"> to deliver safe</w:t>
      </w:r>
      <w:r w:rsidR="002C6791">
        <w:t>,</w:t>
      </w:r>
      <w:r w:rsidR="0056509D">
        <w:t xml:space="preserve"> effective </w:t>
      </w:r>
      <w:r w:rsidR="00906BDD">
        <w:t xml:space="preserve">care </w:t>
      </w:r>
      <w:r w:rsidR="00DC5B27">
        <w:t>that</w:t>
      </w:r>
      <w:r w:rsidR="00906BDD">
        <w:t xml:space="preserve"> is focused on the patient at hand</w:t>
      </w:r>
      <w:r w:rsidR="00C213CE">
        <w:t>,</w:t>
      </w:r>
      <w:r w:rsidR="00906BDD">
        <w:t xml:space="preserve"> such as </w:t>
      </w:r>
      <w:r w:rsidR="00DA3398">
        <w:t>Mrs Mann</w:t>
      </w:r>
      <w:r w:rsidR="002C6791">
        <w:t>,</w:t>
      </w:r>
      <w:r w:rsidR="00DA3398">
        <w:t xml:space="preserve"> </w:t>
      </w:r>
      <w:r w:rsidR="005872F6">
        <w:t xml:space="preserve">who may have </w:t>
      </w:r>
      <w:r w:rsidR="002C6791">
        <w:t>complex</w:t>
      </w:r>
      <w:r w:rsidR="005872F6">
        <w:t xml:space="preserve"> health and social care </w:t>
      </w:r>
      <w:r w:rsidR="002C6791">
        <w:t>needs</w:t>
      </w:r>
      <w:r w:rsidR="005872F6">
        <w:t xml:space="preserve"> </w:t>
      </w:r>
      <w:r w:rsidR="00FC552A">
        <w:t xml:space="preserve">and joint </w:t>
      </w:r>
      <w:r w:rsidR="00FC2A52">
        <w:t xml:space="preserve">working between </w:t>
      </w:r>
      <w:r w:rsidR="002C6791">
        <w:t>professionals,</w:t>
      </w:r>
      <w:r w:rsidR="00FC2A52">
        <w:t xml:space="preserve"> such as her GP</w:t>
      </w:r>
      <w:r w:rsidR="002C6791">
        <w:t>,</w:t>
      </w:r>
      <w:r w:rsidR="00FC2A52">
        <w:t xml:space="preserve"> </w:t>
      </w:r>
      <w:r w:rsidR="00437E78">
        <w:t>physiotherapist care worker</w:t>
      </w:r>
      <w:r w:rsidR="00CD43DD">
        <w:t>s</w:t>
      </w:r>
      <w:r w:rsidR="002C6791">
        <w:t>,</w:t>
      </w:r>
      <w:r w:rsidR="00CD43DD">
        <w:t xml:space="preserve"> </w:t>
      </w:r>
      <w:r w:rsidR="00A800BC">
        <w:t>ensures continuity and ho</w:t>
      </w:r>
      <w:r w:rsidR="00FD283A">
        <w:t>listic support</w:t>
      </w:r>
      <w:r w:rsidR="002C6791">
        <w:t>. Each</w:t>
      </w:r>
      <w:r w:rsidR="00B6485B">
        <w:t xml:space="preserve"> professional bring</w:t>
      </w:r>
      <w:r w:rsidR="00C00F5C">
        <w:t xml:space="preserve">s </w:t>
      </w:r>
      <w:r w:rsidR="002C6791">
        <w:t>specialist expertise</w:t>
      </w:r>
      <w:r w:rsidR="00247585">
        <w:t xml:space="preserve"> that </w:t>
      </w:r>
      <w:r w:rsidR="002C6791">
        <w:t>contributes</w:t>
      </w:r>
      <w:r w:rsidR="00247585">
        <w:t xml:space="preserve"> </w:t>
      </w:r>
      <w:r w:rsidR="00097327">
        <w:t xml:space="preserve">to Mrs </w:t>
      </w:r>
      <w:r w:rsidR="002C6791">
        <w:t>Mann's</w:t>
      </w:r>
      <w:r w:rsidR="00097327">
        <w:t xml:space="preserve"> ph</w:t>
      </w:r>
      <w:r w:rsidR="006A3C1C">
        <w:t>ysical</w:t>
      </w:r>
      <w:r w:rsidR="00641B31">
        <w:t>,</w:t>
      </w:r>
      <w:r w:rsidR="006A3C1C">
        <w:t xml:space="preserve"> </w:t>
      </w:r>
      <w:r w:rsidR="002C6791">
        <w:t>emotional,</w:t>
      </w:r>
      <w:r w:rsidR="006A3C1C">
        <w:t xml:space="preserve"> and social </w:t>
      </w:r>
      <w:r w:rsidR="00641B31">
        <w:t>well-being.</w:t>
      </w:r>
    </w:p>
    <w:p w14:paraId="6728E3F2" w14:textId="7DA9D0B8" w:rsidR="005F0EE5" w:rsidRDefault="006A3C1C" w:rsidP="0050741E">
      <w:r>
        <w:t xml:space="preserve"> </w:t>
      </w:r>
      <w:r w:rsidR="00641B31">
        <w:t>Multi-agency</w:t>
      </w:r>
      <w:r w:rsidR="005D3E70">
        <w:t xml:space="preserve"> collaboration</w:t>
      </w:r>
      <w:r w:rsidR="004D2D99">
        <w:t xml:space="preserve"> is important in bringing two different </w:t>
      </w:r>
      <w:r w:rsidR="00D45677">
        <w:t>sectors</w:t>
      </w:r>
      <w:r w:rsidR="004D2D99">
        <w:t xml:space="preserve"> professionals together</w:t>
      </w:r>
      <w:r w:rsidR="00D45677">
        <w:t xml:space="preserve"> to provide the </w:t>
      </w:r>
      <w:r w:rsidR="00BB47E3">
        <w:t>person-centred</w:t>
      </w:r>
      <w:r w:rsidR="00D45677">
        <w:t xml:space="preserve"> support needed.</w:t>
      </w:r>
      <w:r w:rsidR="005D3E70">
        <w:t xml:space="preserve"> </w:t>
      </w:r>
      <w:r w:rsidR="002D6454" w:rsidRPr="002D6454">
        <w:t xml:space="preserve">Collaborative approaches such as a shared care plan and regular communication allow professionals to share important information, set common goals </w:t>
      </w:r>
      <w:r w:rsidR="002D6454">
        <w:t xml:space="preserve">as well as </w:t>
      </w:r>
      <w:r w:rsidR="00641B31">
        <w:t>reduce</w:t>
      </w:r>
      <w:r w:rsidR="003920CB">
        <w:t xml:space="preserve"> </w:t>
      </w:r>
      <w:r w:rsidR="00641B31">
        <w:t>duplication,</w:t>
      </w:r>
      <w:r w:rsidR="003920CB">
        <w:t xml:space="preserve"> </w:t>
      </w:r>
      <w:r w:rsidR="00BB47E3">
        <w:t>improve</w:t>
      </w:r>
      <w:r w:rsidR="003920CB">
        <w:t xml:space="preserve"> communication </w:t>
      </w:r>
      <w:r w:rsidR="00CA6098">
        <w:t xml:space="preserve">and </w:t>
      </w:r>
      <w:r w:rsidR="00BB47E3">
        <w:t>allow</w:t>
      </w:r>
      <w:r w:rsidR="00CA6098">
        <w:t xml:space="preserve"> the team to </w:t>
      </w:r>
      <w:r w:rsidR="00641B31">
        <w:t>respond</w:t>
      </w:r>
      <w:r w:rsidR="00CA6098">
        <w:t xml:space="preserve"> </w:t>
      </w:r>
      <w:r w:rsidR="00641B31">
        <w:t>quickly</w:t>
      </w:r>
      <w:r w:rsidR="00CA6098">
        <w:t xml:space="preserve"> to </w:t>
      </w:r>
      <w:r w:rsidR="00641B31">
        <w:t>changes</w:t>
      </w:r>
      <w:r w:rsidR="00CA6098">
        <w:t xml:space="preserve"> </w:t>
      </w:r>
      <w:r w:rsidR="00641B31">
        <w:t xml:space="preserve">in </w:t>
      </w:r>
      <w:r w:rsidR="00423D90">
        <w:t>Mrs Manns</w:t>
      </w:r>
      <w:r w:rsidR="00CA6098">
        <w:t xml:space="preserve"> condition</w:t>
      </w:r>
      <w:r w:rsidR="00693EC8">
        <w:t>.</w:t>
      </w:r>
      <w:r w:rsidR="005F0EE5">
        <w:t xml:space="preserve"> Regular team meetings</w:t>
      </w:r>
      <w:r w:rsidR="00A66E39">
        <w:t xml:space="preserve">, digital records and joint assessments help keep continuity while also involving the </w:t>
      </w:r>
      <w:r w:rsidR="005F0E49">
        <w:t xml:space="preserve">user and their family in the process to make sure their preferences and needs are being matched and kept </w:t>
      </w:r>
      <w:r w:rsidR="00926B51">
        <w:t>in mind for decision making. This framework also aligns with the Care Act 2014</w:t>
      </w:r>
      <w:r w:rsidR="000E4A5F">
        <w:t>,</w:t>
      </w:r>
      <w:r w:rsidR="00926B51">
        <w:t xml:space="preserve"> </w:t>
      </w:r>
      <w:r w:rsidR="00527977">
        <w:t xml:space="preserve">which </w:t>
      </w:r>
      <w:r w:rsidR="008D3178">
        <w:t>emphasised</w:t>
      </w:r>
      <w:r w:rsidR="00527977">
        <w:t xml:space="preserve"> partnerships to improve outcomes and wellbeing.</w:t>
      </w:r>
    </w:p>
    <w:p w14:paraId="5AD98686" w14:textId="77777777" w:rsidR="00FA7918" w:rsidRDefault="00E37BAC" w:rsidP="0050741E">
      <w:r w:rsidRPr="00E37BAC">
        <w:t xml:space="preserve">However, effective collaboration can be challenged by factors such as poor </w:t>
      </w:r>
      <w:r>
        <w:t>communication</w:t>
      </w:r>
      <w:r w:rsidR="00A925B5">
        <w:t xml:space="preserve"> or</w:t>
      </w:r>
      <w:r w:rsidRPr="00E37BAC">
        <w:t xml:space="preserve"> organisations having different. These issues can result in a misunderstanding between the two agencies</w:t>
      </w:r>
      <w:r w:rsidR="00DD2DAF">
        <w:t>. To overcome this, its important to create clear</w:t>
      </w:r>
      <w:r w:rsidR="004F22F1">
        <w:t xml:space="preserve"> shared</w:t>
      </w:r>
      <w:r w:rsidR="00DD2DAF">
        <w:t xml:space="preserve"> agreements that comply with the </w:t>
      </w:r>
      <w:r w:rsidR="00F53040">
        <w:t>policies</w:t>
      </w:r>
      <w:r w:rsidR="00DD2DAF">
        <w:t xml:space="preserve"> of the </w:t>
      </w:r>
      <w:r w:rsidR="00F53040">
        <w:t>Data Protection Act and the Cald</w:t>
      </w:r>
      <w:r w:rsidR="00E11138">
        <w:t>icott Principle to ensure proper confidentiality is maintained while sharing appropriate information</w:t>
      </w:r>
      <w:r w:rsidR="00C54109">
        <w:t>.</w:t>
      </w:r>
      <w:r w:rsidR="0082434B">
        <w:t xml:space="preserve"> </w:t>
      </w:r>
      <w:r w:rsidR="003B4B2B">
        <w:t>Joint</w:t>
      </w:r>
      <w:r w:rsidR="0082434B">
        <w:t xml:space="preserve"> training sessions, secure digital communication </w:t>
      </w:r>
      <w:r w:rsidR="003B4B2B">
        <w:t>platforms</w:t>
      </w:r>
      <w:r w:rsidR="0082434B">
        <w:t xml:space="preserve"> and </w:t>
      </w:r>
      <w:r w:rsidR="00B96C18">
        <w:t>shared policies can help with understanding and trust among professionals.</w:t>
      </w:r>
    </w:p>
    <w:p w14:paraId="2135CC01" w14:textId="66172212" w:rsidR="00595FBD" w:rsidRDefault="003F57EC" w:rsidP="0050741E">
      <w:r>
        <w:t xml:space="preserve"> </w:t>
      </w:r>
      <w:r w:rsidR="00C54109">
        <w:t>Furthermore, a</w:t>
      </w:r>
      <w:r w:rsidR="00693EC8">
        <w:t xml:space="preserve">ccording to the </w:t>
      </w:r>
      <w:r w:rsidR="00641B31">
        <w:t>Social Care Institute</w:t>
      </w:r>
      <w:r w:rsidR="00083BD5">
        <w:t xml:space="preserve"> for </w:t>
      </w:r>
      <w:r w:rsidR="00641B31">
        <w:t>Excellence</w:t>
      </w:r>
      <w:r w:rsidR="00083BD5">
        <w:t xml:space="preserve"> SCIE</w:t>
      </w:r>
      <w:r w:rsidR="003E3500">
        <w:t xml:space="preserve">2022 </w:t>
      </w:r>
      <w:r w:rsidR="00906BDD">
        <w:t xml:space="preserve"> collaborative working </w:t>
      </w:r>
      <w:r w:rsidR="004B25DB">
        <w:t xml:space="preserve">allows an increase in creativity with </w:t>
      </w:r>
      <w:r w:rsidR="00D70A2E">
        <w:t>decision-making</w:t>
      </w:r>
      <w:r w:rsidR="00047F47">
        <w:t xml:space="preserve"> and allows those working to take shared accountability for any outcomes that happen</w:t>
      </w:r>
      <w:r w:rsidR="00641B31">
        <w:t>.</w:t>
      </w:r>
      <w:r w:rsidR="00400DE1">
        <w:t xml:space="preserve"> </w:t>
      </w:r>
      <w:r w:rsidR="00641B31">
        <w:t>Without</w:t>
      </w:r>
      <w:r w:rsidR="00400DE1">
        <w:t xml:space="preserve"> effective </w:t>
      </w:r>
      <w:r w:rsidR="00CD639A">
        <w:t>collaboration</w:t>
      </w:r>
      <w:r w:rsidR="00641B31">
        <w:t>,</w:t>
      </w:r>
      <w:r w:rsidR="00CD639A">
        <w:t xml:space="preserve"> care c</w:t>
      </w:r>
      <w:r w:rsidR="00047F47">
        <w:t xml:space="preserve">an become distorted </w:t>
      </w:r>
      <w:r w:rsidR="00E25655">
        <w:t xml:space="preserve">and </w:t>
      </w:r>
      <w:r w:rsidR="00641B31">
        <w:t>unsafe</w:t>
      </w:r>
      <w:r w:rsidR="00047F47">
        <w:t xml:space="preserve">, with </w:t>
      </w:r>
      <w:r w:rsidR="0027217E">
        <w:t>many workers unable to know what the others are doing.</w:t>
      </w:r>
      <w:r w:rsidR="00E25655">
        <w:t xml:space="preserve"> </w:t>
      </w:r>
      <w:r w:rsidR="00641B31">
        <w:t>This</w:t>
      </w:r>
      <w:r w:rsidR="00E25655">
        <w:t xml:space="preserve"> discussion </w:t>
      </w:r>
      <w:r w:rsidR="00B835C9">
        <w:t>explores</w:t>
      </w:r>
      <w:r w:rsidR="00175A1D">
        <w:t xml:space="preserve"> approaches that promote successful</w:t>
      </w:r>
      <w:r w:rsidR="00D71B4F">
        <w:t xml:space="preserve"> </w:t>
      </w:r>
      <w:r w:rsidR="005A7A99">
        <w:t>teamwork. Effective</w:t>
      </w:r>
      <w:r w:rsidR="00A505AB">
        <w:t xml:space="preserve"> collaboration relies on clear communication </w:t>
      </w:r>
      <w:r w:rsidR="005E1DE8">
        <w:t>also respect</w:t>
      </w:r>
      <w:r w:rsidR="005A7A99">
        <w:t>,</w:t>
      </w:r>
      <w:r w:rsidR="005E1DE8">
        <w:t xml:space="preserve"> and shared </w:t>
      </w:r>
      <w:r w:rsidR="00101551">
        <w:t>understanding of the patient</w:t>
      </w:r>
      <w:r w:rsidR="005A7A99">
        <w:t>.</w:t>
      </w:r>
      <w:r w:rsidR="00101551">
        <w:t xml:space="preserve"> </w:t>
      </w:r>
      <w:r w:rsidR="005A7A99">
        <w:t>Meetings also</w:t>
      </w:r>
      <w:r w:rsidR="00167826">
        <w:t xml:space="preserve"> allow </w:t>
      </w:r>
      <w:r w:rsidR="005A7A99">
        <w:t>professionals</w:t>
      </w:r>
      <w:r w:rsidR="001B12E0">
        <w:t xml:space="preserve"> to </w:t>
      </w:r>
      <w:r w:rsidR="005A7A99">
        <w:t>discuss</w:t>
      </w:r>
      <w:r w:rsidR="001B12E0">
        <w:t xml:space="preserve"> Mrs</w:t>
      </w:r>
      <w:r w:rsidR="002E7AD5">
        <w:t xml:space="preserve"> </w:t>
      </w:r>
      <w:r w:rsidR="005A7A99">
        <w:t>Man's progress,</w:t>
      </w:r>
      <w:r w:rsidR="002E7AD5">
        <w:t xml:space="preserve"> coordinate interv</w:t>
      </w:r>
      <w:r w:rsidR="00EA48D0">
        <w:t>entions and update her care plan</w:t>
      </w:r>
      <w:r w:rsidR="005A7A99">
        <w:t>. These</w:t>
      </w:r>
      <w:r w:rsidR="00D12394">
        <w:t xml:space="preserve"> </w:t>
      </w:r>
      <w:r w:rsidR="005A7A99">
        <w:t>meetings</w:t>
      </w:r>
      <w:r w:rsidR="00D12394">
        <w:t xml:space="preserve"> </w:t>
      </w:r>
      <w:r w:rsidR="00FF2912">
        <w:t xml:space="preserve">promote </w:t>
      </w:r>
      <w:r w:rsidR="00F20452">
        <w:t xml:space="preserve">sharing ideas and </w:t>
      </w:r>
      <w:r w:rsidR="00811531">
        <w:t>reduce</w:t>
      </w:r>
      <w:r w:rsidR="00F20452">
        <w:t xml:space="preserve"> the chance of </w:t>
      </w:r>
      <w:r w:rsidR="00DF4F57">
        <w:t xml:space="preserve">conflict when the </w:t>
      </w:r>
      <w:r w:rsidR="00811531">
        <w:t>carers</w:t>
      </w:r>
      <w:r w:rsidR="00DF4F57">
        <w:t xml:space="preserve"> are doing the work needed of them</w:t>
      </w:r>
      <w:r w:rsidR="00554AED">
        <w:t xml:space="preserve"> also person </w:t>
      </w:r>
      <w:r w:rsidR="005A7A99">
        <w:t>Person-centred</w:t>
      </w:r>
      <w:r w:rsidR="00554AED">
        <w:t xml:space="preserve"> care is another </w:t>
      </w:r>
      <w:r w:rsidR="001205BE">
        <w:t xml:space="preserve">vital element </w:t>
      </w:r>
      <w:r w:rsidR="005A7A99">
        <w:t>involving</w:t>
      </w:r>
      <w:r w:rsidR="001205BE">
        <w:t xml:space="preserve"> Mrs Mann </w:t>
      </w:r>
      <w:r w:rsidR="002358EC">
        <w:t>in her own care planning</w:t>
      </w:r>
      <w:r w:rsidR="005A7A99">
        <w:t>,</w:t>
      </w:r>
      <w:r w:rsidR="002358EC">
        <w:t xml:space="preserve"> </w:t>
      </w:r>
      <w:r w:rsidR="00B00DF9">
        <w:t>ensuring that her guide is well adjusted to how the professional guidance sees fit</w:t>
      </w:r>
      <w:r w:rsidR="00E814E8">
        <w:t>.  To</w:t>
      </w:r>
      <w:r w:rsidR="0007490D">
        <w:t xml:space="preserve"> maintain </w:t>
      </w:r>
      <w:r w:rsidR="004B68FD">
        <w:t>effective communication</w:t>
      </w:r>
      <w:r w:rsidR="00E814E8">
        <w:t>,</w:t>
      </w:r>
      <w:r w:rsidR="004B68FD">
        <w:t xml:space="preserve"> the team can use </w:t>
      </w:r>
      <w:r w:rsidR="00E814E8">
        <w:t xml:space="preserve">a </w:t>
      </w:r>
      <w:r w:rsidR="004B68FD">
        <w:t xml:space="preserve">secure </w:t>
      </w:r>
      <w:r w:rsidR="00E46741">
        <w:t xml:space="preserve">digital </w:t>
      </w:r>
      <w:r w:rsidR="00E814E8">
        <w:t>record</w:t>
      </w:r>
      <w:r w:rsidR="00E46741">
        <w:t xml:space="preserve"> </w:t>
      </w:r>
      <w:r w:rsidR="00E814E8">
        <w:t>syst</w:t>
      </w:r>
      <w:r w:rsidR="00E25D4A">
        <w:t>em</w:t>
      </w:r>
      <w:r w:rsidR="00182764">
        <w:t>.</w:t>
      </w:r>
      <w:r w:rsidR="003D0866">
        <w:t xml:space="preserve"> </w:t>
      </w:r>
      <w:r w:rsidR="00182764">
        <w:t>They</w:t>
      </w:r>
      <w:r w:rsidR="003D0866">
        <w:t xml:space="preserve"> make sure care </w:t>
      </w:r>
      <w:r w:rsidR="00182764">
        <w:t>is</w:t>
      </w:r>
      <w:r w:rsidR="003D0866">
        <w:t xml:space="preserve"> </w:t>
      </w:r>
      <w:r w:rsidR="00182764">
        <w:t>delivered</w:t>
      </w:r>
      <w:r w:rsidR="003D0866">
        <w:t xml:space="preserve"> </w:t>
      </w:r>
      <w:r w:rsidR="00182764">
        <w:t>safely</w:t>
      </w:r>
      <w:r w:rsidR="00CB6730">
        <w:t xml:space="preserve">. </w:t>
      </w:r>
      <w:r w:rsidR="00732CB6">
        <w:t>S</w:t>
      </w:r>
      <w:r w:rsidR="00656626">
        <w:t xml:space="preserve">ome </w:t>
      </w:r>
      <w:r w:rsidR="006109D1">
        <w:t>patients</w:t>
      </w:r>
      <w:r w:rsidR="00963520">
        <w:t>,</w:t>
      </w:r>
      <w:r w:rsidR="006109D1">
        <w:t xml:space="preserve"> as well as workers</w:t>
      </w:r>
      <w:r w:rsidR="00963520">
        <w:t>,</w:t>
      </w:r>
      <w:r w:rsidR="006109D1">
        <w:t xml:space="preserve"> </w:t>
      </w:r>
      <w:r w:rsidR="00656626">
        <w:t xml:space="preserve">think differently and </w:t>
      </w:r>
      <w:r w:rsidR="009D7D51">
        <w:t xml:space="preserve">configure their speech differently than you so </w:t>
      </w:r>
      <w:r w:rsidR="00982F31">
        <w:t>it’s</w:t>
      </w:r>
      <w:r w:rsidR="009D7D51">
        <w:t xml:space="preserve"> important you understand how to communicate with them effectively so that there are no misunderstandings</w:t>
      </w:r>
      <w:r w:rsidR="0044272A">
        <w:t>.</w:t>
      </w:r>
      <w:r w:rsidR="00CB6730">
        <w:t xml:space="preserve"> The non-verbal</w:t>
      </w:r>
      <w:r w:rsidR="0044272A">
        <w:t xml:space="preserve"> ways of communication come from body </w:t>
      </w:r>
      <w:r w:rsidR="00E74283">
        <w:t xml:space="preserve">language </w:t>
      </w:r>
      <w:r w:rsidR="00CB6730">
        <w:t>position</w:t>
      </w:r>
      <w:r w:rsidR="00E74283">
        <w:t xml:space="preserve"> facial expressions</w:t>
      </w:r>
      <w:r w:rsidR="00CB6730">
        <w:t>,</w:t>
      </w:r>
      <w:r w:rsidR="00E74283">
        <w:t xml:space="preserve"> or </w:t>
      </w:r>
      <w:r w:rsidR="00ED418B">
        <w:t>gestures</w:t>
      </w:r>
      <w:r w:rsidR="00E65C6D">
        <w:t xml:space="preserve"> and pay attention to </w:t>
      </w:r>
      <w:r w:rsidR="006F7E6D">
        <w:t xml:space="preserve">the </w:t>
      </w:r>
      <w:r w:rsidR="00E65C6D">
        <w:t>patient and take time to listen and observe</w:t>
      </w:r>
      <w:r w:rsidR="006D6294">
        <w:t xml:space="preserve"> (Verto </w:t>
      </w:r>
      <w:r w:rsidR="000670F2">
        <w:t>Apr 2025)</w:t>
      </w:r>
    </w:p>
    <w:p w14:paraId="5B39904D" w14:textId="77777777" w:rsidR="00595FBD" w:rsidRDefault="00595FBD" w:rsidP="0050741E"/>
    <w:p w14:paraId="238669DB" w14:textId="77777777" w:rsidR="00595FBD" w:rsidRDefault="00595FBD" w:rsidP="0050741E"/>
    <w:p w14:paraId="33D02807" w14:textId="77777777" w:rsidR="00595FBD" w:rsidRDefault="00595FBD" w:rsidP="0050741E"/>
    <w:p w14:paraId="2BEC0B72" w14:textId="5BFB0440" w:rsidR="00EE428A" w:rsidRDefault="00EE428A" w:rsidP="00EE428A">
      <w:pPr>
        <w:pStyle w:val="Heading2"/>
      </w:pPr>
      <w:r>
        <w:t>Conclusion</w:t>
      </w:r>
    </w:p>
    <w:p w14:paraId="556C853D" w14:textId="50951D35" w:rsidR="00223DBA" w:rsidRDefault="00C002D0" w:rsidP="00A560B4">
      <w:r>
        <w:t xml:space="preserve">Working between health and social care </w:t>
      </w:r>
      <w:r w:rsidR="00487C87">
        <w:t xml:space="preserve">professionals </w:t>
      </w:r>
      <w:r w:rsidR="00A170F5">
        <w:t>is</w:t>
      </w:r>
      <w:r w:rsidR="00D67486">
        <w:t xml:space="preserve"> vital in delivering</w:t>
      </w:r>
      <w:r w:rsidR="00487C87">
        <w:t xml:space="preserve"> </w:t>
      </w:r>
      <w:r w:rsidR="009D6C80">
        <w:t xml:space="preserve">effective </w:t>
      </w:r>
      <w:r w:rsidR="001471FE">
        <w:t>person-centred</w:t>
      </w:r>
      <w:r w:rsidR="009D6C80">
        <w:t xml:space="preserve"> care for Mrs Mann</w:t>
      </w:r>
      <w:r w:rsidR="0015416A">
        <w:t>.</w:t>
      </w:r>
      <w:r w:rsidR="00283CFE">
        <w:t xml:space="preserve"> </w:t>
      </w:r>
      <w:r w:rsidR="0015416A">
        <w:t>W</w:t>
      </w:r>
      <w:r w:rsidR="00820829">
        <w:t xml:space="preserve">hen her </w:t>
      </w:r>
      <w:r w:rsidR="001471FE">
        <w:t>GP</w:t>
      </w:r>
      <w:r w:rsidR="0015416A">
        <w:t xml:space="preserve"> </w:t>
      </w:r>
      <w:r w:rsidR="00AD3192">
        <w:t xml:space="preserve">and care workers </w:t>
      </w:r>
      <w:r w:rsidR="001471FE">
        <w:t>communicate</w:t>
      </w:r>
      <w:r w:rsidR="00AD3192">
        <w:t xml:space="preserve"> </w:t>
      </w:r>
      <w:r w:rsidR="0015416A">
        <w:t xml:space="preserve">openly with respect and give the information </w:t>
      </w:r>
      <w:r w:rsidR="00761AE1">
        <w:t>clearly</w:t>
      </w:r>
      <w:r w:rsidR="0015416A">
        <w:t xml:space="preserve"> and efficiently, </w:t>
      </w:r>
      <w:r w:rsidR="00CD1121">
        <w:t xml:space="preserve">her care </w:t>
      </w:r>
      <w:r w:rsidR="00BE2F93">
        <w:t>becomes</w:t>
      </w:r>
      <w:r w:rsidR="00CD1121">
        <w:t xml:space="preserve"> more </w:t>
      </w:r>
      <w:r w:rsidR="001F63CD">
        <w:t xml:space="preserve">coordinated and </w:t>
      </w:r>
      <w:r w:rsidR="00BE2F93">
        <w:t>responsive</w:t>
      </w:r>
      <w:r w:rsidR="007D0DAA">
        <w:t>.</w:t>
      </w:r>
      <w:r w:rsidR="00BE2F93">
        <w:t xml:space="preserve"> </w:t>
      </w:r>
      <w:r w:rsidR="007D0DAA">
        <w:t xml:space="preserve">Although </w:t>
      </w:r>
      <w:r w:rsidR="00AD7026">
        <w:t xml:space="preserve">barriers such as poor communication </w:t>
      </w:r>
      <w:r w:rsidR="004F38BE">
        <w:t xml:space="preserve">and </w:t>
      </w:r>
      <w:r w:rsidR="00B02020">
        <w:t>differing priorities can occur</w:t>
      </w:r>
      <w:r w:rsidR="00BE2F93">
        <w:t>,</w:t>
      </w:r>
      <w:r w:rsidR="00B02020">
        <w:t xml:space="preserve"> </w:t>
      </w:r>
      <w:r w:rsidR="0098493D">
        <w:t xml:space="preserve">these can </w:t>
      </w:r>
      <w:r w:rsidR="00BE2F93">
        <w:t>be</w:t>
      </w:r>
      <w:r w:rsidR="0098493D">
        <w:t xml:space="preserve"> overcome </w:t>
      </w:r>
      <w:r w:rsidR="00BE2F93">
        <w:t xml:space="preserve">with </w:t>
      </w:r>
      <w:r w:rsidR="000001AA">
        <w:t xml:space="preserve">a </w:t>
      </w:r>
      <w:r w:rsidR="0098493D">
        <w:t>strong</w:t>
      </w:r>
      <w:r w:rsidR="000001AA">
        <w:t xml:space="preserve"> sense of</w:t>
      </w:r>
      <w:r w:rsidR="0098493D">
        <w:t xml:space="preserve"> leadership</w:t>
      </w:r>
      <w:r w:rsidR="00BE2F93">
        <w:t>,</w:t>
      </w:r>
      <w:r w:rsidR="0098493D">
        <w:t xml:space="preserve"> </w:t>
      </w:r>
      <w:r w:rsidR="000B57D0">
        <w:t>clear</w:t>
      </w:r>
      <w:r w:rsidR="000001AA">
        <w:t xml:space="preserve"> and understandable</w:t>
      </w:r>
      <w:r w:rsidR="000B57D0">
        <w:t xml:space="preserve"> policies, and regular team reflection</w:t>
      </w:r>
      <w:r w:rsidR="00BE2F93">
        <w:t>. Partnership</w:t>
      </w:r>
      <w:r w:rsidR="008357AA">
        <w:t xml:space="preserve"> </w:t>
      </w:r>
      <w:r w:rsidR="00325270">
        <w:t xml:space="preserve">working </w:t>
      </w:r>
      <w:r w:rsidR="00365812">
        <w:t>is time efficient</w:t>
      </w:r>
      <w:r w:rsidR="00BE2F93">
        <w:t>,</w:t>
      </w:r>
      <w:r w:rsidR="004B5D4E">
        <w:t xml:space="preserve"> </w:t>
      </w:r>
      <w:r w:rsidR="001E756F">
        <w:t>reduces</w:t>
      </w:r>
      <w:r w:rsidR="004B5D4E">
        <w:t xml:space="preserve"> </w:t>
      </w:r>
      <w:r w:rsidR="00365812">
        <w:t xml:space="preserve">copies of the </w:t>
      </w:r>
      <w:r w:rsidR="00B074A4">
        <w:t>same</w:t>
      </w:r>
      <w:r w:rsidR="00365812">
        <w:t xml:space="preserve"> work</w:t>
      </w:r>
      <w:r w:rsidR="004B5D4E">
        <w:t xml:space="preserve"> and </w:t>
      </w:r>
      <w:r w:rsidR="00F35EB8">
        <w:t xml:space="preserve">ensures that Mrs Mann </w:t>
      </w:r>
      <w:r w:rsidR="001E756F">
        <w:t>receives</w:t>
      </w:r>
      <w:r w:rsidR="00F35EB8">
        <w:t xml:space="preserve"> </w:t>
      </w:r>
      <w:r w:rsidR="00365812">
        <w:t>the correct</w:t>
      </w:r>
      <w:r w:rsidR="00D365BC">
        <w:t xml:space="preserve"> support with her medical</w:t>
      </w:r>
      <w:r w:rsidR="00BE2F93">
        <w:t>,</w:t>
      </w:r>
      <w:r w:rsidR="00D365BC">
        <w:t xml:space="preserve"> p</w:t>
      </w:r>
      <w:r w:rsidR="003171B9">
        <w:t>hysical and emotional needs</w:t>
      </w:r>
      <w:r w:rsidR="001E756F">
        <w:t xml:space="preserve">. </w:t>
      </w:r>
      <w:r w:rsidR="00C6147B">
        <w:t>Just</w:t>
      </w:r>
      <w:r w:rsidR="007B577A">
        <w:t xml:space="preserve"> appreciate each </w:t>
      </w:r>
      <w:r w:rsidR="00CF73B2">
        <w:t>other's</w:t>
      </w:r>
      <w:r w:rsidR="007B577A">
        <w:t xml:space="preserve"> </w:t>
      </w:r>
      <w:r w:rsidR="00CF73B2">
        <w:t>ideas</w:t>
      </w:r>
      <w:r w:rsidR="007B577A">
        <w:t xml:space="preserve"> and give respect </w:t>
      </w:r>
      <w:r w:rsidR="00CF73B2">
        <w:t xml:space="preserve">to </w:t>
      </w:r>
      <w:r w:rsidR="007B577A">
        <w:t xml:space="preserve">each </w:t>
      </w:r>
      <w:r w:rsidR="00CF73B2">
        <w:t>other's</w:t>
      </w:r>
      <w:r w:rsidR="007B577A">
        <w:t xml:space="preserve"> </w:t>
      </w:r>
      <w:r w:rsidR="00043B45">
        <w:t>ideas</w:t>
      </w:r>
      <w:r w:rsidR="007D6F4A">
        <w:t>;</w:t>
      </w:r>
      <w:r w:rsidR="00A95DEC">
        <w:t xml:space="preserve"> </w:t>
      </w:r>
      <w:r w:rsidR="00CF73B2">
        <w:t xml:space="preserve"> that’s how you can make </w:t>
      </w:r>
      <w:r w:rsidR="00043B45">
        <w:t xml:space="preserve">a </w:t>
      </w:r>
      <w:r w:rsidR="00CF73B2">
        <w:t xml:space="preserve">strong </w:t>
      </w:r>
      <w:r w:rsidR="00043B45">
        <w:t>team</w:t>
      </w:r>
      <w:r w:rsidR="00CF73B2">
        <w:t xml:space="preserve"> and help her bette</w:t>
      </w:r>
      <w:r w:rsidR="00C6147B">
        <w:t>r.</w:t>
      </w:r>
    </w:p>
    <w:p w14:paraId="2E810378" w14:textId="77777777" w:rsidR="005B630C" w:rsidRPr="00A560B4" w:rsidRDefault="005B630C" w:rsidP="00A560B4"/>
    <w:p w14:paraId="24ADA3DC" w14:textId="2438755F" w:rsidR="007535C8" w:rsidRPr="001F648C" w:rsidRDefault="001F648C" w:rsidP="0085724A">
      <w:pPr>
        <w:rPr>
          <w:color w:val="2F5496" w:themeColor="accent1" w:themeShade="BF"/>
          <w:sz w:val="40"/>
          <w:szCs w:val="40"/>
        </w:rPr>
      </w:pPr>
      <w:r w:rsidRPr="001F648C">
        <w:rPr>
          <w:color w:val="2F5496" w:themeColor="accent1" w:themeShade="BF"/>
          <w:sz w:val="40"/>
          <w:szCs w:val="40"/>
        </w:rPr>
        <w:t>Reference</w:t>
      </w:r>
      <w:r>
        <w:rPr>
          <w:color w:val="2F5496" w:themeColor="accent1" w:themeShade="BF"/>
          <w:sz w:val="40"/>
          <w:szCs w:val="40"/>
        </w:rPr>
        <w:t>s</w:t>
      </w:r>
    </w:p>
    <w:p w14:paraId="72ADE962" w14:textId="77777777" w:rsidR="000960A4" w:rsidRDefault="000960A4" w:rsidP="0085724A"/>
    <w:p w14:paraId="57748C9E" w14:textId="07CCD3A0" w:rsidR="000960A4" w:rsidRDefault="00EB7916" w:rsidP="0085724A">
      <w:r w:rsidRPr="00EB7916">
        <w:t xml:space="preserve">Stevenson University. (n.d.). Stevenson University. </w:t>
      </w:r>
      <w:hyperlink r:id="rId5" w:history="1">
        <w:r w:rsidRPr="00736360">
          <w:rPr>
            <w:rStyle w:val="Hyperlink"/>
          </w:rPr>
          <w:t>https://www.stevenson.edu/online/about-us/news/importance-effective-communication/</w:t>
        </w:r>
      </w:hyperlink>
    </w:p>
    <w:p w14:paraId="3C907688" w14:textId="77777777" w:rsidR="00FA404C" w:rsidRDefault="00FA404C" w:rsidP="0085724A"/>
    <w:p w14:paraId="42A424A1" w14:textId="57E36710" w:rsidR="00E37688" w:rsidRDefault="00E37688" w:rsidP="0085724A">
      <w:r w:rsidRPr="00E37688">
        <w:t xml:space="preserve">CIPD | Equality, diversity and inclusion in the Workplace | Factsheets. (2022, December 29). CIPD. </w:t>
      </w:r>
      <w:hyperlink r:id="rId6" w:history="1">
        <w:r w:rsidRPr="00736360">
          <w:rPr>
            <w:rStyle w:val="Hyperlink"/>
          </w:rPr>
          <w:t>https://www.cipd.org/uk/knowledge/factsheets/diversity-factsheet/</w:t>
        </w:r>
      </w:hyperlink>
    </w:p>
    <w:p w14:paraId="1689C2F9" w14:textId="77777777" w:rsidR="00E37688" w:rsidRDefault="00E37688" w:rsidP="0085724A"/>
    <w:p w14:paraId="57337344" w14:textId="51574F6A" w:rsidR="00EB7916" w:rsidRDefault="00FA404C" w:rsidP="0085724A">
      <w:r w:rsidRPr="00FA404C">
        <w:t xml:space="preserve">The UK Data Protection Act 2018 and UK GDPR. (n.d.). </w:t>
      </w:r>
      <w:hyperlink r:id="rId7" w:history="1">
        <w:r w:rsidRPr="00736360">
          <w:rPr>
            <w:rStyle w:val="Hyperlink"/>
          </w:rPr>
          <w:t>https://www.itgovernance.co.uk/dpa-2018</w:t>
        </w:r>
      </w:hyperlink>
    </w:p>
    <w:p w14:paraId="40CD6241" w14:textId="77777777" w:rsidR="001F648C" w:rsidRDefault="001F648C" w:rsidP="0085724A"/>
    <w:p w14:paraId="190494B7" w14:textId="15526642" w:rsidR="00F53561" w:rsidRDefault="00F53561" w:rsidP="0085724A">
      <w:r w:rsidRPr="00F53561">
        <w:t xml:space="preserve">UK Data Service. (2021, August 23). The Data Protection Act and GDPR - UK Data Service. </w:t>
      </w:r>
      <w:hyperlink r:id="rId8" w:history="1">
        <w:r w:rsidRPr="00736360">
          <w:rPr>
            <w:rStyle w:val="Hyperlink"/>
          </w:rPr>
          <w:t>https://ukdataservice.ac.uk/learning-hub/research-data-management/data-protection/data-protection-legislation/data-protection-act-and-gdpr/</w:t>
        </w:r>
      </w:hyperlink>
    </w:p>
    <w:p w14:paraId="731DA9D7" w14:textId="77777777" w:rsidR="00F53561" w:rsidRDefault="00F53561" w:rsidP="0085724A"/>
    <w:p w14:paraId="5E4B4ADD" w14:textId="360018CC" w:rsidR="000670F2" w:rsidRDefault="000670F2" w:rsidP="0085724A">
      <w:r w:rsidRPr="000670F2">
        <w:t xml:space="preserve">The benefits of Collaborative Working | Verto. (2025, April 28). Verto Cloud. </w:t>
      </w:r>
      <w:hyperlink r:id="rId9" w:history="1">
        <w:r w:rsidRPr="00736360">
          <w:rPr>
            <w:rStyle w:val="Hyperlink"/>
          </w:rPr>
          <w:t>https://vertocloud.co.uk/blog/benefits-of-collaborative-working/</w:t>
        </w:r>
      </w:hyperlink>
    </w:p>
    <w:p w14:paraId="1ED74FA2" w14:textId="77777777" w:rsidR="00EE6D89" w:rsidRDefault="00EE6D89" w:rsidP="0085724A"/>
    <w:p w14:paraId="15EA0B19" w14:textId="4F61DF70" w:rsidR="00EB5133" w:rsidRDefault="00EB5133" w:rsidP="0085724A">
      <w:r w:rsidRPr="00EB5133">
        <w:t xml:space="preserve">Equality Act 2010: guidance. (2015, June 16). GOV.UK. </w:t>
      </w:r>
      <w:hyperlink r:id="rId10" w:history="1">
        <w:r w:rsidRPr="00736360">
          <w:rPr>
            <w:rStyle w:val="Hyperlink"/>
          </w:rPr>
          <w:t>https://www.gov.uk/guidance/equality-act-2010-guidance</w:t>
        </w:r>
      </w:hyperlink>
    </w:p>
    <w:p w14:paraId="726EE92E" w14:textId="77777777" w:rsidR="00EB5133" w:rsidRDefault="00EB5133" w:rsidP="0085724A"/>
    <w:p w14:paraId="16682EA0" w14:textId="77777777" w:rsidR="00EE6D89" w:rsidRDefault="00EE6D89" w:rsidP="0085724A"/>
    <w:p w14:paraId="4CBC13B2" w14:textId="77777777" w:rsidR="000670F2" w:rsidRDefault="000670F2" w:rsidP="0085724A"/>
    <w:p w14:paraId="23C44612" w14:textId="77777777" w:rsidR="00FA404C" w:rsidRDefault="00FA404C" w:rsidP="0085724A"/>
    <w:p w14:paraId="0FC3EFFF" w14:textId="77777777" w:rsidR="000960A4" w:rsidRDefault="000960A4" w:rsidP="0085724A"/>
    <w:p w14:paraId="64C6B102" w14:textId="77777777" w:rsidR="000960A4" w:rsidRDefault="000960A4" w:rsidP="0085724A"/>
    <w:p w14:paraId="708806C2" w14:textId="77777777" w:rsidR="00FA7592" w:rsidRDefault="00FA7592" w:rsidP="0085724A"/>
    <w:p w14:paraId="74DB387B" w14:textId="77777777" w:rsidR="00FA7592" w:rsidRDefault="00FA7592" w:rsidP="0085724A"/>
    <w:p w14:paraId="7F876E3E" w14:textId="77777777" w:rsidR="00FA7592" w:rsidRDefault="00FA7592" w:rsidP="0085724A"/>
    <w:p w14:paraId="6E9E2A59" w14:textId="77777777" w:rsidR="00FA7592" w:rsidRDefault="00FA7592" w:rsidP="0085724A"/>
    <w:p w14:paraId="70DD4A53" w14:textId="44CB9BC2" w:rsidR="00584FBF" w:rsidRDefault="00584FBF" w:rsidP="0085724A"/>
    <w:p w14:paraId="3DAC34CF" w14:textId="77777777" w:rsidR="00E940BD" w:rsidRDefault="00E940BD" w:rsidP="0085724A"/>
    <w:p w14:paraId="556C826D" w14:textId="77777777" w:rsidR="00E940BD" w:rsidRDefault="00E940BD" w:rsidP="0085724A"/>
    <w:p w14:paraId="79D191D5" w14:textId="77777777" w:rsidR="00E940BD" w:rsidRDefault="00E940BD" w:rsidP="0085724A"/>
    <w:p w14:paraId="32F1123D" w14:textId="77777777" w:rsidR="00E940BD" w:rsidRDefault="00E940BD" w:rsidP="0085724A"/>
    <w:p w14:paraId="1A751A86" w14:textId="77777777" w:rsidR="00E940BD" w:rsidRPr="0085724A" w:rsidRDefault="00E940BD" w:rsidP="0085724A"/>
    <w:sectPr w:rsidR="00E940BD" w:rsidRPr="0085724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86EEF"/>
    <w:rsid w:val="000001AA"/>
    <w:rsid w:val="000003AF"/>
    <w:rsid w:val="00000C1E"/>
    <w:rsid w:val="0001116E"/>
    <w:rsid w:val="00014F93"/>
    <w:rsid w:val="000201FA"/>
    <w:rsid w:val="00020C90"/>
    <w:rsid w:val="00021560"/>
    <w:rsid w:val="00031CCB"/>
    <w:rsid w:val="00043B45"/>
    <w:rsid w:val="00047F47"/>
    <w:rsid w:val="0006540D"/>
    <w:rsid w:val="000670F2"/>
    <w:rsid w:val="00067C5D"/>
    <w:rsid w:val="000722E8"/>
    <w:rsid w:val="00072AF5"/>
    <w:rsid w:val="00072D74"/>
    <w:rsid w:val="0007490D"/>
    <w:rsid w:val="00074FD8"/>
    <w:rsid w:val="0008364E"/>
    <w:rsid w:val="00083BD5"/>
    <w:rsid w:val="00087F85"/>
    <w:rsid w:val="000902A6"/>
    <w:rsid w:val="000906F5"/>
    <w:rsid w:val="000960A4"/>
    <w:rsid w:val="00097327"/>
    <w:rsid w:val="000A1353"/>
    <w:rsid w:val="000A19EC"/>
    <w:rsid w:val="000A1FE5"/>
    <w:rsid w:val="000A5D60"/>
    <w:rsid w:val="000B16F5"/>
    <w:rsid w:val="000B57D0"/>
    <w:rsid w:val="000C2314"/>
    <w:rsid w:val="000C3BCA"/>
    <w:rsid w:val="000C3FFC"/>
    <w:rsid w:val="000C482B"/>
    <w:rsid w:val="000D3E37"/>
    <w:rsid w:val="000E4844"/>
    <w:rsid w:val="000E4A5F"/>
    <w:rsid w:val="000E4CDD"/>
    <w:rsid w:val="000F6C04"/>
    <w:rsid w:val="000F6FA2"/>
    <w:rsid w:val="00101551"/>
    <w:rsid w:val="00113247"/>
    <w:rsid w:val="00113526"/>
    <w:rsid w:val="001205BE"/>
    <w:rsid w:val="00121056"/>
    <w:rsid w:val="00125AA3"/>
    <w:rsid w:val="0014693A"/>
    <w:rsid w:val="001471FE"/>
    <w:rsid w:val="0015416A"/>
    <w:rsid w:val="00167826"/>
    <w:rsid w:val="00175A1D"/>
    <w:rsid w:val="00182764"/>
    <w:rsid w:val="00182796"/>
    <w:rsid w:val="00183251"/>
    <w:rsid w:val="00192EB0"/>
    <w:rsid w:val="00193F6F"/>
    <w:rsid w:val="00197F69"/>
    <w:rsid w:val="001A645B"/>
    <w:rsid w:val="001B12E0"/>
    <w:rsid w:val="001B3FB1"/>
    <w:rsid w:val="001B5CD4"/>
    <w:rsid w:val="001E36DA"/>
    <w:rsid w:val="001E66B3"/>
    <w:rsid w:val="001E756F"/>
    <w:rsid w:val="001E79A1"/>
    <w:rsid w:val="001F0371"/>
    <w:rsid w:val="001F63CD"/>
    <w:rsid w:val="001F648C"/>
    <w:rsid w:val="00202515"/>
    <w:rsid w:val="00217B0C"/>
    <w:rsid w:val="00223DBA"/>
    <w:rsid w:val="00230751"/>
    <w:rsid w:val="002358EC"/>
    <w:rsid w:val="00240EA8"/>
    <w:rsid w:val="00244DBE"/>
    <w:rsid w:val="00247585"/>
    <w:rsid w:val="00251D54"/>
    <w:rsid w:val="00255ACE"/>
    <w:rsid w:val="002571AC"/>
    <w:rsid w:val="0027217E"/>
    <w:rsid w:val="00273E69"/>
    <w:rsid w:val="002819FD"/>
    <w:rsid w:val="00283CFE"/>
    <w:rsid w:val="00286E39"/>
    <w:rsid w:val="00293E87"/>
    <w:rsid w:val="00295D5D"/>
    <w:rsid w:val="002A66B0"/>
    <w:rsid w:val="002B4393"/>
    <w:rsid w:val="002C0AA9"/>
    <w:rsid w:val="002C10CF"/>
    <w:rsid w:val="002C6791"/>
    <w:rsid w:val="002C6E3E"/>
    <w:rsid w:val="002D6454"/>
    <w:rsid w:val="002E09EE"/>
    <w:rsid w:val="002E1E1A"/>
    <w:rsid w:val="002E7AD5"/>
    <w:rsid w:val="002F2447"/>
    <w:rsid w:val="002F3CEA"/>
    <w:rsid w:val="002F42A2"/>
    <w:rsid w:val="002F443F"/>
    <w:rsid w:val="0031174A"/>
    <w:rsid w:val="003171B9"/>
    <w:rsid w:val="00324599"/>
    <w:rsid w:val="00325270"/>
    <w:rsid w:val="003347BF"/>
    <w:rsid w:val="003406F4"/>
    <w:rsid w:val="003426D8"/>
    <w:rsid w:val="00345AA7"/>
    <w:rsid w:val="0035086B"/>
    <w:rsid w:val="0035462F"/>
    <w:rsid w:val="00362BAE"/>
    <w:rsid w:val="003633F6"/>
    <w:rsid w:val="00365812"/>
    <w:rsid w:val="003666DC"/>
    <w:rsid w:val="003731DD"/>
    <w:rsid w:val="003751A5"/>
    <w:rsid w:val="00376435"/>
    <w:rsid w:val="00381A97"/>
    <w:rsid w:val="00386EEF"/>
    <w:rsid w:val="0039145C"/>
    <w:rsid w:val="003920CB"/>
    <w:rsid w:val="0039386D"/>
    <w:rsid w:val="0039423D"/>
    <w:rsid w:val="003961EB"/>
    <w:rsid w:val="003A154E"/>
    <w:rsid w:val="003A3EAC"/>
    <w:rsid w:val="003A3F5A"/>
    <w:rsid w:val="003A4983"/>
    <w:rsid w:val="003A5483"/>
    <w:rsid w:val="003B0FE5"/>
    <w:rsid w:val="003B43D7"/>
    <w:rsid w:val="003B4B2B"/>
    <w:rsid w:val="003B704C"/>
    <w:rsid w:val="003C072C"/>
    <w:rsid w:val="003C63B0"/>
    <w:rsid w:val="003C6C0C"/>
    <w:rsid w:val="003C79CB"/>
    <w:rsid w:val="003D0866"/>
    <w:rsid w:val="003D638F"/>
    <w:rsid w:val="003E3500"/>
    <w:rsid w:val="003E3521"/>
    <w:rsid w:val="003F57EC"/>
    <w:rsid w:val="00400DE1"/>
    <w:rsid w:val="00401C29"/>
    <w:rsid w:val="00423D90"/>
    <w:rsid w:val="00423DEF"/>
    <w:rsid w:val="00424C17"/>
    <w:rsid w:val="0043213D"/>
    <w:rsid w:val="00434F0E"/>
    <w:rsid w:val="004351DE"/>
    <w:rsid w:val="004377DD"/>
    <w:rsid w:val="00437E78"/>
    <w:rsid w:val="0044272A"/>
    <w:rsid w:val="00446ACF"/>
    <w:rsid w:val="00452645"/>
    <w:rsid w:val="00454B7B"/>
    <w:rsid w:val="00455C24"/>
    <w:rsid w:val="00461051"/>
    <w:rsid w:val="0046331E"/>
    <w:rsid w:val="00464C98"/>
    <w:rsid w:val="004661E4"/>
    <w:rsid w:val="00472143"/>
    <w:rsid w:val="00487C87"/>
    <w:rsid w:val="0049031E"/>
    <w:rsid w:val="00491915"/>
    <w:rsid w:val="0049389B"/>
    <w:rsid w:val="004A2AA2"/>
    <w:rsid w:val="004A3484"/>
    <w:rsid w:val="004B25DB"/>
    <w:rsid w:val="004B45FC"/>
    <w:rsid w:val="004B5D4E"/>
    <w:rsid w:val="004B68FD"/>
    <w:rsid w:val="004C230A"/>
    <w:rsid w:val="004D2792"/>
    <w:rsid w:val="004D2D99"/>
    <w:rsid w:val="004E2BFC"/>
    <w:rsid w:val="004F19A4"/>
    <w:rsid w:val="004F1E8C"/>
    <w:rsid w:val="004F22F1"/>
    <w:rsid w:val="004F38BE"/>
    <w:rsid w:val="005013E9"/>
    <w:rsid w:val="00503054"/>
    <w:rsid w:val="005042C2"/>
    <w:rsid w:val="00505423"/>
    <w:rsid w:val="0050741E"/>
    <w:rsid w:val="00514C33"/>
    <w:rsid w:val="0052077D"/>
    <w:rsid w:val="00522F91"/>
    <w:rsid w:val="00527977"/>
    <w:rsid w:val="00541F52"/>
    <w:rsid w:val="00552727"/>
    <w:rsid w:val="00554AED"/>
    <w:rsid w:val="00556C0C"/>
    <w:rsid w:val="00557F8C"/>
    <w:rsid w:val="00562583"/>
    <w:rsid w:val="0056509D"/>
    <w:rsid w:val="00577086"/>
    <w:rsid w:val="00580599"/>
    <w:rsid w:val="00584FBF"/>
    <w:rsid w:val="005872F6"/>
    <w:rsid w:val="005939B2"/>
    <w:rsid w:val="00594B16"/>
    <w:rsid w:val="00595FBD"/>
    <w:rsid w:val="005968DB"/>
    <w:rsid w:val="005A1838"/>
    <w:rsid w:val="005A1C13"/>
    <w:rsid w:val="005A7A99"/>
    <w:rsid w:val="005B0FC7"/>
    <w:rsid w:val="005B630C"/>
    <w:rsid w:val="005C1006"/>
    <w:rsid w:val="005C2FD3"/>
    <w:rsid w:val="005C72F9"/>
    <w:rsid w:val="005D078D"/>
    <w:rsid w:val="005D3E70"/>
    <w:rsid w:val="005E1DE8"/>
    <w:rsid w:val="005F0E49"/>
    <w:rsid w:val="005F0EE5"/>
    <w:rsid w:val="005F2097"/>
    <w:rsid w:val="005F7A54"/>
    <w:rsid w:val="00602484"/>
    <w:rsid w:val="006109D1"/>
    <w:rsid w:val="00610E00"/>
    <w:rsid w:val="0061418F"/>
    <w:rsid w:val="006204A1"/>
    <w:rsid w:val="00625691"/>
    <w:rsid w:val="006408EE"/>
    <w:rsid w:val="00641B31"/>
    <w:rsid w:val="006464CB"/>
    <w:rsid w:val="00653178"/>
    <w:rsid w:val="00656626"/>
    <w:rsid w:val="0066029D"/>
    <w:rsid w:val="00666B32"/>
    <w:rsid w:val="00673353"/>
    <w:rsid w:val="0067777A"/>
    <w:rsid w:val="0068449F"/>
    <w:rsid w:val="006855DD"/>
    <w:rsid w:val="0068678A"/>
    <w:rsid w:val="00690A7A"/>
    <w:rsid w:val="00691885"/>
    <w:rsid w:val="00693EC8"/>
    <w:rsid w:val="006A3C1C"/>
    <w:rsid w:val="006B6417"/>
    <w:rsid w:val="006D24F4"/>
    <w:rsid w:val="006D3EDB"/>
    <w:rsid w:val="006D6294"/>
    <w:rsid w:val="006E5D70"/>
    <w:rsid w:val="006F5845"/>
    <w:rsid w:val="006F7E6D"/>
    <w:rsid w:val="00703107"/>
    <w:rsid w:val="0070591A"/>
    <w:rsid w:val="00717DC0"/>
    <w:rsid w:val="007215D0"/>
    <w:rsid w:val="007328EA"/>
    <w:rsid w:val="00732CB6"/>
    <w:rsid w:val="00732F2B"/>
    <w:rsid w:val="00735910"/>
    <w:rsid w:val="00745681"/>
    <w:rsid w:val="00747A06"/>
    <w:rsid w:val="00747BCE"/>
    <w:rsid w:val="007535C8"/>
    <w:rsid w:val="00753AF3"/>
    <w:rsid w:val="00757F30"/>
    <w:rsid w:val="00761AE1"/>
    <w:rsid w:val="0076545B"/>
    <w:rsid w:val="007739CF"/>
    <w:rsid w:val="0077532B"/>
    <w:rsid w:val="007778FE"/>
    <w:rsid w:val="0078107A"/>
    <w:rsid w:val="00791802"/>
    <w:rsid w:val="00792729"/>
    <w:rsid w:val="007B577A"/>
    <w:rsid w:val="007C2E93"/>
    <w:rsid w:val="007C73A2"/>
    <w:rsid w:val="007C77BA"/>
    <w:rsid w:val="007D0DAA"/>
    <w:rsid w:val="007D6F4A"/>
    <w:rsid w:val="007E7E98"/>
    <w:rsid w:val="007F1F14"/>
    <w:rsid w:val="00811531"/>
    <w:rsid w:val="00816B4C"/>
    <w:rsid w:val="00820829"/>
    <w:rsid w:val="00822E67"/>
    <w:rsid w:val="0082434B"/>
    <w:rsid w:val="0082489E"/>
    <w:rsid w:val="008251AF"/>
    <w:rsid w:val="008251B5"/>
    <w:rsid w:val="00827E92"/>
    <w:rsid w:val="00827EB3"/>
    <w:rsid w:val="008357AA"/>
    <w:rsid w:val="00853DFC"/>
    <w:rsid w:val="00855D33"/>
    <w:rsid w:val="0085724A"/>
    <w:rsid w:val="008653A9"/>
    <w:rsid w:val="00866C81"/>
    <w:rsid w:val="0087416F"/>
    <w:rsid w:val="00875713"/>
    <w:rsid w:val="0088422C"/>
    <w:rsid w:val="0089091C"/>
    <w:rsid w:val="0089368B"/>
    <w:rsid w:val="008A03CD"/>
    <w:rsid w:val="008A1DE2"/>
    <w:rsid w:val="008A3FD1"/>
    <w:rsid w:val="008A63E8"/>
    <w:rsid w:val="008A6CB4"/>
    <w:rsid w:val="008B0B05"/>
    <w:rsid w:val="008B0BA4"/>
    <w:rsid w:val="008B7C91"/>
    <w:rsid w:val="008C0356"/>
    <w:rsid w:val="008C2BBC"/>
    <w:rsid w:val="008C6F1D"/>
    <w:rsid w:val="008D3178"/>
    <w:rsid w:val="008E6B25"/>
    <w:rsid w:val="008F4F33"/>
    <w:rsid w:val="008F716E"/>
    <w:rsid w:val="00901B16"/>
    <w:rsid w:val="00906231"/>
    <w:rsid w:val="00906BDD"/>
    <w:rsid w:val="00914F37"/>
    <w:rsid w:val="00916A97"/>
    <w:rsid w:val="009242B1"/>
    <w:rsid w:val="00926B51"/>
    <w:rsid w:val="00926DDE"/>
    <w:rsid w:val="009328D2"/>
    <w:rsid w:val="00932EB1"/>
    <w:rsid w:val="0094111D"/>
    <w:rsid w:val="0094351D"/>
    <w:rsid w:val="00944B75"/>
    <w:rsid w:val="00951638"/>
    <w:rsid w:val="009522FC"/>
    <w:rsid w:val="0095359D"/>
    <w:rsid w:val="0095653C"/>
    <w:rsid w:val="00957AC4"/>
    <w:rsid w:val="00962B5D"/>
    <w:rsid w:val="00963520"/>
    <w:rsid w:val="0097460A"/>
    <w:rsid w:val="009770AA"/>
    <w:rsid w:val="00982F31"/>
    <w:rsid w:val="0098493D"/>
    <w:rsid w:val="009850A9"/>
    <w:rsid w:val="00993466"/>
    <w:rsid w:val="00993739"/>
    <w:rsid w:val="00994F4A"/>
    <w:rsid w:val="00995B97"/>
    <w:rsid w:val="009A09AE"/>
    <w:rsid w:val="009A39FF"/>
    <w:rsid w:val="009C4A2B"/>
    <w:rsid w:val="009C7A91"/>
    <w:rsid w:val="009D6C80"/>
    <w:rsid w:val="009D7D51"/>
    <w:rsid w:val="009E5A2C"/>
    <w:rsid w:val="009F7A6B"/>
    <w:rsid w:val="00A009CC"/>
    <w:rsid w:val="00A01A1A"/>
    <w:rsid w:val="00A05E7B"/>
    <w:rsid w:val="00A076BB"/>
    <w:rsid w:val="00A10D22"/>
    <w:rsid w:val="00A170F5"/>
    <w:rsid w:val="00A3014A"/>
    <w:rsid w:val="00A33916"/>
    <w:rsid w:val="00A35E36"/>
    <w:rsid w:val="00A4063C"/>
    <w:rsid w:val="00A432C4"/>
    <w:rsid w:val="00A44801"/>
    <w:rsid w:val="00A450FF"/>
    <w:rsid w:val="00A463EB"/>
    <w:rsid w:val="00A505AB"/>
    <w:rsid w:val="00A560B4"/>
    <w:rsid w:val="00A60BA1"/>
    <w:rsid w:val="00A62DEA"/>
    <w:rsid w:val="00A66E39"/>
    <w:rsid w:val="00A749F5"/>
    <w:rsid w:val="00A800BC"/>
    <w:rsid w:val="00A87398"/>
    <w:rsid w:val="00A925B5"/>
    <w:rsid w:val="00A92A1D"/>
    <w:rsid w:val="00A95DEC"/>
    <w:rsid w:val="00AA7C49"/>
    <w:rsid w:val="00AB00D5"/>
    <w:rsid w:val="00AB46E8"/>
    <w:rsid w:val="00AB5F93"/>
    <w:rsid w:val="00AB7534"/>
    <w:rsid w:val="00AD3192"/>
    <w:rsid w:val="00AD7026"/>
    <w:rsid w:val="00AD74BC"/>
    <w:rsid w:val="00AE3A5C"/>
    <w:rsid w:val="00AE497A"/>
    <w:rsid w:val="00AE7AC0"/>
    <w:rsid w:val="00AF413B"/>
    <w:rsid w:val="00AF43E1"/>
    <w:rsid w:val="00B00DF9"/>
    <w:rsid w:val="00B01077"/>
    <w:rsid w:val="00B02020"/>
    <w:rsid w:val="00B074A4"/>
    <w:rsid w:val="00B15AE2"/>
    <w:rsid w:val="00B267E1"/>
    <w:rsid w:val="00B26E80"/>
    <w:rsid w:val="00B32F12"/>
    <w:rsid w:val="00B42490"/>
    <w:rsid w:val="00B42BE2"/>
    <w:rsid w:val="00B57828"/>
    <w:rsid w:val="00B6485B"/>
    <w:rsid w:val="00B65030"/>
    <w:rsid w:val="00B7699E"/>
    <w:rsid w:val="00B835C9"/>
    <w:rsid w:val="00B836C0"/>
    <w:rsid w:val="00B952D4"/>
    <w:rsid w:val="00B96831"/>
    <w:rsid w:val="00B96C18"/>
    <w:rsid w:val="00BA044C"/>
    <w:rsid w:val="00BB0539"/>
    <w:rsid w:val="00BB47E3"/>
    <w:rsid w:val="00BB5A97"/>
    <w:rsid w:val="00BB5D95"/>
    <w:rsid w:val="00BC044A"/>
    <w:rsid w:val="00BC140D"/>
    <w:rsid w:val="00BC2D99"/>
    <w:rsid w:val="00BC370C"/>
    <w:rsid w:val="00BD26C4"/>
    <w:rsid w:val="00BD79E1"/>
    <w:rsid w:val="00BE20B2"/>
    <w:rsid w:val="00BE2F93"/>
    <w:rsid w:val="00BE4615"/>
    <w:rsid w:val="00BE522D"/>
    <w:rsid w:val="00C002D0"/>
    <w:rsid w:val="00C00F5C"/>
    <w:rsid w:val="00C017AB"/>
    <w:rsid w:val="00C02915"/>
    <w:rsid w:val="00C034B6"/>
    <w:rsid w:val="00C03FC3"/>
    <w:rsid w:val="00C14887"/>
    <w:rsid w:val="00C20C10"/>
    <w:rsid w:val="00C213CE"/>
    <w:rsid w:val="00C30FDF"/>
    <w:rsid w:val="00C357CC"/>
    <w:rsid w:val="00C35FA9"/>
    <w:rsid w:val="00C36AD5"/>
    <w:rsid w:val="00C46A62"/>
    <w:rsid w:val="00C54109"/>
    <w:rsid w:val="00C60890"/>
    <w:rsid w:val="00C60A82"/>
    <w:rsid w:val="00C6147B"/>
    <w:rsid w:val="00C62617"/>
    <w:rsid w:val="00C72455"/>
    <w:rsid w:val="00C751CD"/>
    <w:rsid w:val="00C7664E"/>
    <w:rsid w:val="00C83E64"/>
    <w:rsid w:val="00C93867"/>
    <w:rsid w:val="00CA1813"/>
    <w:rsid w:val="00CA6098"/>
    <w:rsid w:val="00CA7AC5"/>
    <w:rsid w:val="00CB6730"/>
    <w:rsid w:val="00CB7E0B"/>
    <w:rsid w:val="00CD1121"/>
    <w:rsid w:val="00CD43DD"/>
    <w:rsid w:val="00CD50F5"/>
    <w:rsid w:val="00CD639A"/>
    <w:rsid w:val="00CD6FD2"/>
    <w:rsid w:val="00CE60A6"/>
    <w:rsid w:val="00CE63BA"/>
    <w:rsid w:val="00CF73B2"/>
    <w:rsid w:val="00D071FC"/>
    <w:rsid w:val="00D12394"/>
    <w:rsid w:val="00D26A17"/>
    <w:rsid w:val="00D271D6"/>
    <w:rsid w:val="00D365BC"/>
    <w:rsid w:val="00D426A5"/>
    <w:rsid w:val="00D45677"/>
    <w:rsid w:val="00D50B26"/>
    <w:rsid w:val="00D61A91"/>
    <w:rsid w:val="00D67486"/>
    <w:rsid w:val="00D70A2E"/>
    <w:rsid w:val="00D716CB"/>
    <w:rsid w:val="00D71B4F"/>
    <w:rsid w:val="00D73F2B"/>
    <w:rsid w:val="00D762B3"/>
    <w:rsid w:val="00D84310"/>
    <w:rsid w:val="00D91AE1"/>
    <w:rsid w:val="00D94B60"/>
    <w:rsid w:val="00D96B23"/>
    <w:rsid w:val="00DA3398"/>
    <w:rsid w:val="00DA571D"/>
    <w:rsid w:val="00DA6817"/>
    <w:rsid w:val="00DB00C7"/>
    <w:rsid w:val="00DB382E"/>
    <w:rsid w:val="00DB7AFC"/>
    <w:rsid w:val="00DC237B"/>
    <w:rsid w:val="00DC5B27"/>
    <w:rsid w:val="00DC6025"/>
    <w:rsid w:val="00DD1A7D"/>
    <w:rsid w:val="00DD2DAF"/>
    <w:rsid w:val="00DD5464"/>
    <w:rsid w:val="00DD7B57"/>
    <w:rsid w:val="00DE3FBA"/>
    <w:rsid w:val="00DE450F"/>
    <w:rsid w:val="00DF4F57"/>
    <w:rsid w:val="00DF5FE3"/>
    <w:rsid w:val="00E0720C"/>
    <w:rsid w:val="00E11138"/>
    <w:rsid w:val="00E132B3"/>
    <w:rsid w:val="00E17C79"/>
    <w:rsid w:val="00E23609"/>
    <w:rsid w:val="00E25655"/>
    <w:rsid w:val="00E25D4A"/>
    <w:rsid w:val="00E31187"/>
    <w:rsid w:val="00E35571"/>
    <w:rsid w:val="00E36640"/>
    <w:rsid w:val="00E37688"/>
    <w:rsid w:val="00E37BAC"/>
    <w:rsid w:val="00E41C37"/>
    <w:rsid w:val="00E41ECC"/>
    <w:rsid w:val="00E465A9"/>
    <w:rsid w:val="00E46741"/>
    <w:rsid w:val="00E6151E"/>
    <w:rsid w:val="00E620D3"/>
    <w:rsid w:val="00E65C6D"/>
    <w:rsid w:val="00E670FD"/>
    <w:rsid w:val="00E74283"/>
    <w:rsid w:val="00E779CA"/>
    <w:rsid w:val="00E80BC2"/>
    <w:rsid w:val="00E814E8"/>
    <w:rsid w:val="00E940BD"/>
    <w:rsid w:val="00EA48D0"/>
    <w:rsid w:val="00EB36E4"/>
    <w:rsid w:val="00EB5133"/>
    <w:rsid w:val="00EB7916"/>
    <w:rsid w:val="00EB7AE7"/>
    <w:rsid w:val="00ED079D"/>
    <w:rsid w:val="00ED418B"/>
    <w:rsid w:val="00ED498D"/>
    <w:rsid w:val="00ED4C3B"/>
    <w:rsid w:val="00EE0A30"/>
    <w:rsid w:val="00EE2189"/>
    <w:rsid w:val="00EE240F"/>
    <w:rsid w:val="00EE38BE"/>
    <w:rsid w:val="00EE428A"/>
    <w:rsid w:val="00EE6D89"/>
    <w:rsid w:val="00EF0758"/>
    <w:rsid w:val="00EF0974"/>
    <w:rsid w:val="00EF1DFF"/>
    <w:rsid w:val="00EF2C95"/>
    <w:rsid w:val="00F00BE0"/>
    <w:rsid w:val="00F070F6"/>
    <w:rsid w:val="00F11056"/>
    <w:rsid w:val="00F113C1"/>
    <w:rsid w:val="00F20452"/>
    <w:rsid w:val="00F20FEA"/>
    <w:rsid w:val="00F233C3"/>
    <w:rsid w:val="00F31A49"/>
    <w:rsid w:val="00F34E0E"/>
    <w:rsid w:val="00F35022"/>
    <w:rsid w:val="00F35EB8"/>
    <w:rsid w:val="00F41919"/>
    <w:rsid w:val="00F51686"/>
    <w:rsid w:val="00F53040"/>
    <w:rsid w:val="00F5330F"/>
    <w:rsid w:val="00F53561"/>
    <w:rsid w:val="00F61749"/>
    <w:rsid w:val="00F97BAD"/>
    <w:rsid w:val="00FA2DA2"/>
    <w:rsid w:val="00FA308F"/>
    <w:rsid w:val="00FA3A71"/>
    <w:rsid w:val="00FA404C"/>
    <w:rsid w:val="00FA7592"/>
    <w:rsid w:val="00FA7918"/>
    <w:rsid w:val="00FC2A52"/>
    <w:rsid w:val="00FC552A"/>
    <w:rsid w:val="00FD283A"/>
    <w:rsid w:val="00FE2F33"/>
    <w:rsid w:val="00FF2912"/>
    <w:rsid w:val="00FF3F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98E6C9B"/>
  <w15:chartTrackingRefBased/>
  <w15:docId w15:val="{75A8CA4C-8337-49A6-83AB-AD8BAEBC94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86EE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86EE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86EEF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86EE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86EEF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86EE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86EE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86EE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86EE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86EEF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386EE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86EEF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86EEF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86EEF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86EE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86EE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86EE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86EE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86EE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86EE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86EE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86EE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86EE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86EE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86EE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86EEF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86EEF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86EEF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86EEF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B791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B791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kdataservice.ac.uk/learning-hub/research-data-management/data-protection/data-protection-legislation/data-protection-act-and-gdpr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itgovernance.co.uk/dpa-2018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hyperlink" Target="https://www.cipd.org/uk/knowledge/factsheets/diversity-factsheet/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www.stevenson.edu/online/about-us/news/importance-effective-communication/" TargetMode="External"/><Relationship Id="rId10" Type="http://schemas.openxmlformats.org/officeDocument/2006/relationships/hyperlink" Target="https://www.gov.uk/guidance/equality-act-2010-guidance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vertocloud.co.uk/blog/benefits-of-collaborative-working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61E4078-3396-4DB3-8E89-0ED7D20CD8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1585</Words>
  <Characters>9203</Characters>
  <Application>Microsoft Office Word</Application>
  <DocSecurity>0</DocSecurity>
  <Lines>178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10766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Qassam Suleman</dc:creator>
  <cp:keywords/>
  <dc:description/>
  <cp:lastModifiedBy>Qassam Suleman</cp:lastModifiedBy>
  <cp:revision>2</cp:revision>
  <dcterms:created xsi:type="dcterms:W3CDTF">2025-11-15T00:27:00Z</dcterms:created>
  <dcterms:modified xsi:type="dcterms:W3CDTF">2025-11-15T00:27:00Z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12671628-f96e-4c34-90c8-811662147aaf</vt:lpwstr>
  </property>
</Properties>
</file>