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75120869"/>
        <w:docPartObj>
          <w:docPartGallery w:val="Cover Pages"/>
          <w:docPartUnique/>
        </w:docPartObj>
      </w:sdtPr>
      <w:sdtEndPr/>
      <w:sdtContent>
        <w:p w14:paraId="511EA7B2" w14:textId="6F3C63A9" w:rsidR="00412DE5" w:rsidRDefault="00412DE5"/>
        <w:p w14:paraId="0645173B" w14:textId="0AC54519" w:rsidR="00412DE5" w:rsidRDefault="00412DE5">
          <w:r>
            <w:rPr>
              <w:noProof/>
            </w:rPr>
            <mc:AlternateContent>
              <mc:Choice Requires="wpg">
                <w:drawing>
                  <wp:anchor distT="0" distB="0" distL="114300" distR="114300" simplePos="0" relativeHeight="251659264" behindDoc="1" locked="0" layoutInCell="1" allowOverlap="1" wp14:anchorId="41969537" wp14:editId="48E74795">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071796D" w14:textId="118F0FF2" w:rsidR="00C109DC" w:rsidRDefault="0043055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C109DC">
                                        <w:rPr>
                                          <w:color w:val="FFFFFF" w:themeColor="background1"/>
                                          <w:sz w:val="72"/>
                                          <w:szCs w:val="72"/>
                                        </w:rPr>
                                        <w:t>A Critical Perspective of ASDA in Relation to its CRM, Ethics, Sustainability and Quality Policies and Operations.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41969537"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RtaAUAAKM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071796D" w14:textId="118F0FF2" w:rsidR="00C109DC" w:rsidRDefault="0043055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C109DC">
                                  <w:rPr>
                                    <w:color w:val="FFFFFF" w:themeColor="background1"/>
                                    <w:sz w:val="72"/>
                                    <w:szCs w:val="72"/>
                                  </w:rPr>
                                  <w:t>A Critical Perspective of ASDA in Relation to its CRM, Ethics, Sustainability and Quality Policies and Operations.</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6BB1E87B" wp14:editId="2330B038">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4CD7CC" w14:textId="1BEDB8DD" w:rsidR="00C109DC" w:rsidRDefault="00430550">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2D5A25">
                                      <w:rPr>
                                        <w:caps/>
                                        <w:color w:val="7F7F7F" w:themeColor="text1" w:themeTint="80"/>
                                        <w:sz w:val="18"/>
                                        <w:szCs w:val="18"/>
                                      </w:rPr>
                                      <w:t>1712164</w:t>
                                    </w:r>
                                  </w:sdtContent>
                                </w:sdt>
                                <w:r w:rsidR="00C109DC">
                                  <w:rPr>
                                    <w:caps/>
                                    <w:color w:val="7F7F7F" w:themeColor="text1" w:themeTint="80"/>
                                    <w:sz w:val="18"/>
                                    <w:szCs w:val="18"/>
                                  </w:rPr>
                                  <w:t> </w:t>
                                </w:r>
                                <w:r w:rsidR="00C109DC">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EndPr/>
                                  <w:sdtContent>
                                    <w:r w:rsidR="00C109DC">
                                      <w:rPr>
                                        <w:color w:val="7F7F7F" w:themeColor="text1" w:themeTint="80"/>
                                        <w:sz w:val="18"/>
                                        <w:szCs w:val="18"/>
                                      </w:rPr>
                                      <w:t>[Company address]</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6BB1E87B"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7F4CD7CC" w14:textId="1BEDB8DD" w:rsidR="00C109DC" w:rsidRDefault="00430550">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EndPr/>
                            <w:sdtContent>
                              <w:r w:rsidR="002D5A25">
                                <w:rPr>
                                  <w:caps/>
                                  <w:color w:val="7F7F7F" w:themeColor="text1" w:themeTint="80"/>
                                  <w:sz w:val="18"/>
                                  <w:szCs w:val="18"/>
                                </w:rPr>
                                <w:t>1712164</w:t>
                              </w:r>
                            </w:sdtContent>
                          </w:sdt>
                          <w:r w:rsidR="00C109DC">
                            <w:rPr>
                              <w:caps/>
                              <w:color w:val="7F7F7F" w:themeColor="text1" w:themeTint="80"/>
                              <w:sz w:val="18"/>
                              <w:szCs w:val="18"/>
                            </w:rPr>
                            <w:t> </w:t>
                          </w:r>
                          <w:r w:rsidR="00C109DC">
                            <w:rPr>
                              <w:color w:val="7F7F7F" w:themeColor="text1" w:themeTint="80"/>
                              <w:sz w:val="18"/>
                              <w:szCs w:val="18"/>
                            </w:rPr>
                            <w:t>| </w:t>
                          </w:r>
                          <w:sdt>
                            <w:sdtPr>
                              <w:rPr>
                                <w:color w:val="7F7F7F" w:themeColor="text1" w:themeTint="80"/>
                                <w:sz w:val="18"/>
                                <w:szCs w:val="18"/>
                              </w:rPr>
                              <w:alias w:val="Address"/>
                              <w:tag w:val=""/>
                              <w:id w:val="-1023088507"/>
                              <w:showingPlcHdr/>
                              <w:dataBinding w:prefixMappings="xmlns:ns0='http://schemas.microsoft.com/office/2006/coverPageProps' " w:xpath="/ns0:CoverPageProperties[1]/ns0:CompanyAddress[1]" w:storeItemID="{55AF091B-3C7A-41E3-B477-F2FDAA23CFDA}"/>
                              <w:text/>
                            </w:sdtPr>
                            <w:sdtEndPr/>
                            <w:sdtContent>
                              <w:r w:rsidR="00C109DC">
                                <w:rPr>
                                  <w:color w:val="7F7F7F" w:themeColor="text1" w:themeTint="80"/>
                                  <w:sz w:val="18"/>
                                  <w:szCs w:val="18"/>
                                </w:rPr>
                                <w:t>[Company address]</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1DE51FCD" wp14:editId="7A01AB93">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EndPr/>
                                <w:sdtContent>
                                  <w:p w14:paraId="07AE92FD" w14:textId="77777777" w:rsidR="00C109DC" w:rsidRDefault="00C109DC">
                                    <w:pPr>
                                      <w:pStyle w:val="NoSpacing"/>
                                      <w:spacing w:before="40" w:after="40"/>
                                      <w:rPr>
                                        <w:caps/>
                                        <w:color w:val="4472C4" w:themeColor="accent1"/>
                                        <w:sz w:val="28"/>
                                        <w:szCs w:val="28"/>
                                      </w:rPr>
                                    </w:pPr>
                                    <w:r>
                                      <w:rPr>
                                        <w:caps/>
                                        <w:color w:val="4472C4" w:themeColor="accent1"/>
                                        <w:sz w:val="28"/>
                                        <w:szCs w:val="28"/>
                                      </w:rPr>
                                      <w:t>[Document subtitle]</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4F49B433" w14:textId="44E5077C" w:rsidR="00C109DC" w:rsidRDefault="00C109DC">
                                    <w:pPr>
                                      <w:pStyle w:val="NoSpacing"/>
                                      <w:spacing w:before="40" w:after="40"/>
                                      <w:rPr>
                                        <w:caps/>
                                        <w:color w:val="5B9BD5" w:themeColor="accent5"/>
                                        <w:sz w:val="24"/>
                                        <w:szCs w:val="24"/>
                                      </w:rPr>
                                    </w:pPr>
                                    <w:r>
                                      <w:rPr>
                                        <w:caps/>
                                        <w:color w:val="5B9BD5" w:themeColor="accent5"/>
                                        <w:sz w:val="24"/>
                                        <w:szCs w:val="24"/>
                                      </w:rPr>
                                      <w:t>leanna jenkins</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1DE51FCD"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4472C4" w:themeColor="accent1"/>
                              <w:sz w:val="28"/>
                              <w:szCs w:val="28"/>
                            </w:rPr>
                            <w:alias w:val="Subtitle"/>
                            <w:tag w:val=""/>
                            <w:id w:val="-1452929454"/>
                            <w:showingPlcHdr/>
                            <w:dataBinding w:prefixMappings="xmlns:ns0='http://purl.org/dc/elements/1.1/' xmlns:ns1='http://schemas.openxmlformats.org/package/2006/metadata/core-properties' " w:xpath="/ns1:coreProperties[1]/ns0:subject[1]" w:storeItemID="{6C3C8BC8-F283-45AE-878A-BAB7291924A1}"/>
                            <w:text/>
                          </w:sdtPr>
                          <w:sdtEndPr/>
                          <w:sdtContent>
                            <w:p w14:paraId="07AE92FD" w14:textId="77777777" w:rsidR="00C109DC" w:rsidRDefault="00C109DC">
                              <w:pPr>
                                <w:pStyle w:val="NoSpacing"/>
                                <w:spacing w:before="40" w:after="40"/>
                                <w:rPr>
                                  <w:caps/>
                                  <w:color w:val="4472C4" w:themeColor="accent1"/>
                                  <w:sz w:val="28"/>
                                  <w:szCs w:val="28"/>
                                </w:rPr>
                              </w:pPr>
                              <w:r>
                                <w:rPr>
                                  <w:caps/>
                                  <w:color w:val="4472C4" w:themeColor="accent1"/>
                                  <w:sz w:val="28"/>
                                  <w:szCs w:val="28"/>
                                </w:rPr>
                                <w:t>[Document subtitle]</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4F49B433" w14:textId="44E5077C" w:rsidR="00C109DC" w:rsidRDefault="00C109DC">
                              <w:pPr>
                                <w:pStyle w:val="NoSpacing"/>
                                <w:spacing w:before="40" w:after="40"/>
                                <w:rPr>
                                  <w:caps/>
                                  <w:color w:val="5B9BD5" w:themeColor="accent5"/>
                                  <w:sz w:val="24"/>
                                  <w:szCs w:val="24"/>
                                </w:rPr>
                              </w:pPr>
                              <w:r>
                                <w:rPr>
                                  <w:caps/>
                                  <w:color w:val="5B9BD5" w:themeColor="accent5"/>
                                  <w:sz w:val="24"/>
                                  <w:szCs w:val="24"/>
                                </w:rPr>
                                <w:t>leanna jenkins</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D2017C5" wp14:editId="433CB3A9">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14:paraId="7222CBE8" w14:textId="7960791F" w:rsidR="00C109DC" w:rsidRDefault="006F7CC2">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D2017C5"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EndPr/>
                          <w:sdtContent>
                            <w:p w14:paraId="7222CBE8" w14:textId="7960791F" w:rsidR="00C109DC" w:rsidRDefault="006F7CC2">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br w:type="page"/>
          </w:r>
        </w:p>
      </w:sdtContent>
    </w:sdt>
    <w:p w14:paraId="22FBCA0F" w14:textId="304BC60D" w:rsidR="00624811" w:rsidRDefault="00624811">
      <w:pPr>
        <w:rPr>
          <w:u w:val="single"/>
        </w:rPr>
      </w:pPr>
      <w:r>
        <w:rPr>
          <w:u w:val="single"/>
        </w:rPr>
        <w:lastRenderedPageBreak/>
        <w:t>Executive summary.</w:t>
      </w:r>
    </w:p>
    <w:p w14:paraId="65F9AB93" w14:textId="16AFA3FD" w:rsidR="002144AF" w:rsidRPr="0099138F" w:rsidRDefault="0099138F">
      <w:r>
        <w:t xml:space="preserve">This report was written </w:t>
      </w:r>
      <w:r w:rsidR="0084755C">
        <w:t xml:space="preserve">to give an analysis of ASDA’s current </w:t>
      </w:r>
      <w:r w:rsidR="00AB02D1">
        <w:t>CRM in relation to its Ethics, Sustainability</w:t>
      </w:r>
      <w:r w:rsidR="00F806A1">
        <w:t xml:space="preserve"> and Quality Policies. It will</w:t>
      </w:r>
      <w:r w:rsidR="00314502">
        <w:t xml:space="preserve"> outline </w:t>
      </w:r>
      <w:r w:rsidR="00694A80">
        <w:t>the current problem</w:t>
      </w:r>
      <w:r w:rsidR="00844088">
        <w:t xml:space="preserve"> ASDA</w:t>
      </w:r>
      <w:r w:rsidR="00124E87">
        <w:t>’s are fac</w:t>
      </w:r>
      <w:r w:rsidR="00694A80">
        <w:t>ing and what it</w:t>
      </w:r>
      <w:r w:rsidR="00844088">
        <w:t xml:space="preserve"> is doing to main its </w:t>
      </w:r>
      <w:r w:rsidR="00FD444C">
        <w:t>S</w:t>
      </w:r>
      <w:r w:rsidR="00844088">
        <w:t>ustainability</w:t>
      </w:r>
      <w:r w:rsidR="00730C52">
        <w:t xml:space="preserve"> and </w:t>
      </w:r>
      <w:r w:rsidR="00FD444C">
        <w:t>E</w:t>
      </w:r>
      <w:r w:rsidR="00730C52">
        <w:t xml:space="preserve">thical stance and how its is engaging in </w:t>
      </w:r>
      <w:r w:rsidR="00FD444C">
        <w:t>Quality Management to improve the customer experience.</w:t>
      </w:r>
      <w:r w:rsidR="000A4580">
        <w:t xml:space="preserve"> </w:t>
      </w:r>
      <w:r w:rsidR="00FD4A0B">
        <w:t xml:space="preserve">This report will include recommendations on how ASDA can improve its policies and </w:t>
      </w:r>
      <w:r w:rsidR="0073098C">
        <w:t>in turn its CRM.</w:t>
      </w:r>
    </w:p>
    <w:p w14:paraId="3C0FBABB" w14:textId="77777777" w:rsidR="00624811" w:rsidRDefault="00624811">
      <w:pPr>
        <w:rPr>
          <w:u w:val="single"/>
        </w:rPr>
      </w:pPr>
    </w:p>
    <w:p w14:paraId="15F93CE5" w14:textId="77777777" w:rsidR="00624811" w:rsidRDefault="00624811">
      <w:pPr>
        <w:rPr>
          <w:u w:val="single"/>
        </w:rPr>
      </w:pPr>
    </w:p>
    <w:p w14:paraId="7F4459F5" w14:textId="77777777" w:rsidR="00624811" w:rsidRDefault="00624811">
      <w:pPr>
        <w:rPr>
          <w:u w:val="single"/>
        </w:rPr>
      </w:pPr>
    </w:p>
    <w:p w14:paraId="261D6578" w14:textId="77777777" w:rsidR="00624811" w:rsidRDefault="00624811">
      <w:pPr>
        <w:rPr>
          <w:u w:val="single"/>
        </w:rPr>
      </w:pPr>
    </w:p>
    <w:p w14:paraId="01F38043" w14:textId="77777777" w:rsidR="00624811" w:rsidRDefault="00624811">
      <w:pPr>
        <w:rPr>
          <w:u w:val="single"/>
        </w:rPr>
      </w:pPr>
    </w:p>
    <w:p w14:paraId="0F731A85" w14:textId="50CA74E6" w:rsidR="00412DE5" w:rsidRDefault="006E4C98">
      <w:pPr>
        <w:rPr>
          <w:u w:val="single"/>
        </w:rPr>
      </w:pPr>
      <w:r w:rsidRPr="006E4C98">
        <w:rPr>
          <w:u w:val="single"/>
        </w:rPr>
        <w:t>Contents page.</w:t>
      </w:r>
    </w:p>
    <w:p w14:paraId="4BF4BB46" w14:textId="7FF68E04" w:rsidR="008C29EA" w:rsidRDefault="004560F7">
      <w:r>
        <w:t>1.0 Introduction……………………………………………………………..</w:t>
      </w:r>
      <w:r w:rsidR="008C52DC">
        <w:t>2</w:t>
      </w:r>
    </w:p>
    <w:p w14:paraId="462B75D7" w14:textId="5D8989F0" w:rsidR="004560F7" w:rsidRDefault="004560F7">
      <w:r>
        <w:t xml:space="preserve">2.0 </w:t>
      </w:r>
      <w:r w:rsidR="00B42213">
        <w:t>Findings……………………………………………………………………</w:t>
      </w:r>
      <w:r w:rsidR="008C52DC">
        <w:t>2</w:t>
      </w:r>
    </w:p>
    <w:p w14:paraId="007DAB89" w14:textId="03E8B32F" w:rsidR="00030B33" w:rsidRDefault="00030B33">
      <w:r>
        <w:t>2.1 History of ASDA…………………………………………………………</w:t>
      </w:r>
      <w:r w:rsidR="00967A27">
        <w:t>2</w:t>
      </w:r>
    </w:p>
    <w:p w14:paraId="39700927" w14:textId="4CE00D3E" w:rsidR="00B42213" w:rsidRDefault="00B42213">
      <w:r>
        <w:t>2.</w:t>
      </w:r>
      <w:r w:rsidR="00030B33">
        <w:t>2</w:t>
      </w:r>
      <w:r>
        <w:t xml:space="preserve"> </w:t>
      </w:r>
      <w:r w:rsidR="000323CE">
        <w:t>Ethics</w:t>
      </w:r>
      <w:r w:rsidR="005F211E">
        <w:t>…………………………..</w:t>
      </w:r>
      <w:r w:rsidR="000323CE">
        <w:t>…………………………………………..</w:t>
      </w:r>
      <w:r w:rsidR="00EC77CB">
        <w:t>2-</w:t>
      </w:r>
      <w:r w:rsidR="0026692E">
        <w:t>3</w:t>
      </w:r>
    </w:p>
    <w:p w14:paraId="797BF631" w14:textId="49ECED28" w:rsidR="005F211E" w:rsidRDefault="005F211E">
      <w:r>
        <w:t>2.</w:t>
      </w:r>
      <w:r w:rsidR="00030B33">
        <w:t>3</w:t>
      </w:r>
      <w:r>
        <w:t xml:space="preserve"> Sustainability…………………………………………………………….</w:t>
      </w:r>
      <w:r w:rsidR="00F9511D">
        <w:t>3-4</w:t>
      </w:r>
    </w:p>
    <w:p w14:paraId="7092004E" w14:textId="55F39602" w:rsidR="005F211E" w:rsidRDefault="00030B33">
      <w:r>
        <w:t xml:space="preserve">2.4 </w:t>
      </w:r>
      <w:r w:rsidR="00AB1691">
        <w:t>McKinsey’s Model……………………………………………………..</w:t>
      </w:r>
      <w:r w:rsidR="00F9511D">
        <w:t>4-5</w:t>
      </w:r>
    </w:p>
    <w:p w14:paraId="04552799" w14:textId="4ED8767F" w:rsidR="00E7486F" w:rsidRDefault="00E7486F">
      <w:r>
        <w:t>2.5 Quality………………………………………………………………………</w:t>
      </w:r>
      <w:r w:rsidR="00CB27FD">
        <w:t>5-6</w:t>
      </w:r>
    </w:p>
    <w:p w14:paraId="3ADFA291" w14:textId="6146CC0A" w:rsidR="007F44B6" w:rsidRDefault="007F44B6">
      <w:r>
        <w:t>2.6 The Loyalty Ladder…………………………………………………….</w:t>
      </w:r>
      <w:r w:rsidR="00CB27FD">
        <w:t>6</w:t>
      </w:r>
    </w:p>
    <w:p w14:paraId="6415A0E6" w14:textId="740E76AB" w:rsidR="007F44B6" w:rsidRDefault="007F44B6">
      <w:r>
        <w:t>2.7 Eight Dimensions………………………………………………………</w:t>
      </w:r>
      <w:r w:rsidR="00CB27FD">
        <w:t>6</w:t>
      </w:r>
    </w:p>
    <w:p w14:paraId="40ED07D3" w14:textId="2E6A8D24" w:rsidR="000323CE" w:rsidRDefault="00714F22">
      <w:r>
        <w:t>2.</w:t>
      </w:r>
      <w:r w:rsidR="00E7486F">
        <w:t xml:space="preserve">8 ASDA – Benefits </w:t>
      </w:r>
      <w:r w:rsidR="006C7530">
        <w:t>to having a Quality Management System</w:t>
      </w:r>
      <w:r w:rsidR="00BD5ADC">
        <w:t>……</w:t>
      </w:r>
      <w:r>
        <w:t>……………………………………………………………………..</w:t>
      </w:r>
      <w:r w:rsidR="00F53941">
        <w:t>6-7</w:t>
      </w:r>
    </w:p>
    <w:p w14:paraId="17FAB9FD" w14:textId="506EE2A9" w:rsidR="00BD5ADC" w:rsidRDefault="00ED5D67">
      <w:r>
        <w:t xml:space="preserve">2.9 ASDA- Drawbacks to their </w:t>
      </w:r>
      <w:r w:rsidR="00D82510">
        <w:t>Quality Management………</w:t>
      </w:r>
      <w:r w:rsidR="00545698">
        <w:t>7</w:t>
      </w:r>
    </w:p>
    <w:p w14:paraId="3F12E038" w14:textId="44F035F1" w:rsidR="00714F22" w:rsidRDefault="00714F22">
      <w:r>
        <w:t>3.0 Conclusion……………………………………………………………….</w:t>
      </w:r>
      <w:r w:rsidR="00CC5A6A">
        <w:t>7</w:t>
      </w:r>
    </w:p>
    <w:p w14:paraId="10BA74CC" w14:textId="5E5F63F2" w:rsidR="00714F22" w:rsidRDefault="00714F22">
      <w:r>
        <w:t xml:space="preserve">4.0 </w:t>
      </w:r>
      <w:r w:rsidR="005076E4">
        <w:t>Recom</w:t>
      </w:r>
      <w:r w:rsidR="002456CE">
        <w:t>m</w:t>
      </w:r>
      <w:r w:rsidR="005076E4">
        <w:t>endations……………………………………………………</w:t>
      </w:r>
      <w:r w:rsidR="00CC5A6A">
        <w:t>8</w:t>
      </w:r>
    </w:p>
    <w:p w14:paraId="68250897" w14:textId="06544347" w:rsidR="00B87E51" w:rsidRDefault="00B87E51">
      <w:r>
        <w:t>5.0 Appendi</w:t>
      </w:r>
      <w:r w:rsidR="000E4689">
        <w:t>c</w:t>
      </w:r>
      <w:r>
        <w:t>es</w:t>
      </w:r>
      <w:r w:rsidR="009A687A">
        <w:t>………………………………………………………………</w:t>
      </w:r>
      <w:r w:rsidR="00160C71">
        <w:t>8</w:t>
      </w:r>
    </w:p>
    <w:p w14:paraId="64F77BC7" w14:textId="4629C08B" w:rsidR="009A687A" w:rsidRDefault="009A687A">
      <w:r>
        <w:t xml:space="preserve">6.0 </w:t>
      </w:r>
      <w:r w:rsidR="00CE543F">
        <w:t>Acknowledgements………………………………………………….</w:t>
      </w:r>
      <w:r w:rsidR="004B0819">
        <w:t>8</w:t>
      </w:r>
    </w:p>
    <w:p w14:paraId="4D9CE1E9" w14:textId="41465F01" w:rsidR="00CE543F" w:rsidRDefault="00CE543F">
      <w:r>
        <w:t>7.0 References……………………………………………………………….</w:t>
      </w:r>
      <w:r w:rsidR="009111AA">
        <w:t>9-11</w:t>
      </w:r>
    </w:p>
    <w:p w14:paraId="1DBA4B32" w14:textId="77777777" w:rsidR="005076E4" w:rsidRPr="008C29EA" w:rsidRDefault="005076E4"/>
    <w:p w14:paraId="330A38D1" w14:textId="2A32783A" w:rsidR="006E4C98" w:rsidRDefault="006E4C98">
      <w:pPr>
        <w:rPr>
          <w:u w:val="single"/>
        </w:rPr>
      </w:pPr>
    </w:p>
    <w:p w14:paraId="6D3B1BCA" w14:textId="0FA6029B" w:rsidR="006E4C98" w:rsidRDefault="006E4C98">
      <w:pPr>
        <w:rPr>
          <w:u w:val="single"/>
        </w:rPr>
      </w:pPr>
    </w:p>
    <w:p w14:paraId="6E633A3F" w14:textId="77777777" w:rsidR="001615F3" w:rsidRDefault="001615F3">
      <w:pPr>
        <w:rPr>
          <w:u w:val="single"/>
        </w:rPr>
      </w:pPr>
    </w:p>
    <w:p w14:paraId="5515F770" w14:textId="7B2C526E" w:rsidR="006E4C98" w:rsidRDefault="006E4C98">
      <w:pPr>
        <w:rPr>
          <w:u w:val="single"/>
        </w:rPr>
      </w:pPr>
      <w:r>
        <w:rPr>
          <w:u w:val="single"/>
        </w:rPr>
        <w:lastRenderedPageBreak/>
        <w:t>1.0 Introduction.</w:t>
      </w:r>
    </w:p>
    <w:p w14:paraId="68A9A2B2" w14:textId="7AA3C4B8" w:rsidR="006E4C98" w:rsidRDefault="006E4C98">
      <w:r>
        <w:t>This report was requested by</w:t>
      </w:r>
      <w:r w:rsidR="00624811">
        <w:t xml:space="preserve"> the CEO of ASDA</w:t>
      </w:r>
      <w:r>
        <w:t xml:space="preserve"> on the 4</w:t>
      </w:r>
      <w:r w:rsidRPr="006E4C98">
        <w:rPr>
          <w:vertAlign w:val="superscript"/>
        </w:rPr>
        <w:t>th</w:t>
      </w:r>
      <w:r>
        <w:t xml:space="preserve"> of March 2020. The purpose of this report is to investigate the ‘customer experience’ in ASDA based on their Ethical, Sustainability and Quality policies. The researcher will support this investigation by using supported examples from ASDA and compare them to two other supermarkets, Tesco and </w:t>
      </w:r>
      <w:r w:rsidR="000150C9">
        <w:t>Waitrose</w:t>
      </w:r>
      <w:r>
        <w:t>.</w:t>
      </w:r>
      <w:r w:rsidR="00234950">
        <w:t xml:space="preserve"> This report will cover the </w:t>
      </w:r>
      <w:r w:rsidR="002C768A">
        <w:t xml:space="preserve">ethics </w:t>
      </w:r>
      <w:r w:rsidR="007A58D3">
        <w:t xml:space="preserve">and sustainability </w:t>
      </w:r>
      <w:r w:rsidR="00402F77">
        <w:t>of ASDA compared to Tesco and Waitrose</w:t>
      </w:r>
      <w:r w:rsidR="00490078">
        <w:t xml:space="preserve"> and how ASDA are </w:t>
      </w:r>
      <w:r w:rsidR="00015AC3">
        <w:t xml:space="preserve">performing compared to these other supermarkets. The researcher will also discuss ASDA’s quality </w:t>
      </w:r>
      <w:r w:rsidR="00242A0F">
        <w:t>policies and how they</w:t>
      </w:r>
      <w:r w:rsidR="003E7B8F">
        <w:t xml:space="preserve"> manage the quality process of their products and services. The researcher will </w:t>
      </w:r>
      <w:r w:rsidR="009E5958">
        <w:t xml:space="preserve">give an conclusion and recommendations </w:t>
      </w:r>
      <w:r w:rsidR="00DF7A62">
        <w:t xml:space="preserve">to </w:t>
      </w:r>
      <w:r w:rsidR="00E50782">
        <w:t xml:space="preserve">help ASDA </w:t>
      </w:r>
      <w:r w:rsidR="006877B6">
        <w:t>improve its CRM, Ethics and Sustainability and Quality</w:t>
      </w:r>
      <w:r w:rsidR="003E7B8F">
        <w:t>.</w:t>
      </w:r>
      <w:r>
        <w:t xml:space="preserve"> This report was </w:t>
      </w:r>
      <w:r w:rsidR="00B6469F">
        <w:t>written</w:t>
      </w:r>
      <w:r>
        <w:t xml:space="preserve"> by the researcher Leanna Jenkins and it is to be submitted on the 27</w:t>
      </w:r>
      <w:r w:rsidRPr="006E4C98">
        <w:rPr>
          <w:vertAlign w:val="superscript"/>
        </w:rPr>
        <w:t>th</w:t>
      </w:r>
      <w:r>
        <w:t xml:space="preserve"> of March 2020</w:t>
      </w:r>
      <w:r w:rsidR="005F4AF7">
        <w:t>.</w:t>
      </w:r>
    </w:p>
    <w:p w14:paraId="78CDAE7A" w14:textId="1AA2B76E" w:rsidR="00BC20DC" w:rsidRDefault="006E4C98" w:rsidP="00F51EC5">
      <w:pPr>
        <w:rPr>
          <w:u w:val="single"/>
        </w:rPr>
      </w:pPr>
      <w:r w:rsidRPr="006E4C98">
        <w:rPr>
          <w:u w:val="single"/>
        </w:rPr>
        <w:t>2.0 Findings</w:t>
      </w:r>
      <w:r w:rsidR="00BC20DC">
        <w:rPr>
          <w:u w:val="single"/>
        </w:rPr>
        <w:t>.</w:t>
      </w:r>
    </w:p>
    <w:p w14:paraId="6F63B78C" w14:textId="72F27991" w:rsidR="00516014" w:rsidRDefault="00516014" w:rsidP="00F51EC5">
      <w:pPr>
        <w:rPr>
          <w:u w:val="single"/>
        </w:rPr>
      </w:pPr>
      <w:r>
        <w:rPr>
          <w:u w:val="single"/>
        </w:rPr>
        <w:t>2.1 History of ASDA.</w:t>
      </w:r>
    </w:p>
    <w:p w14:paraId="02980E4F" w14:textId="4A8ED723" w:rsidR="00F51EC5" w:rsidRDefault="00B86746" w:rsidP="00F51EC5">
      <w:r>
        <w:t xml:space="preserve">ASDA was founded as Associated Dairies and Farm Stores Limited in Leeds back in 1949. The name occurred </w:t>
      </w:r>
      <w:r w:rsidR="00F63AFF">
        <w:t xml:space="preserve">when Associated Dairies merged with the Asquith </w:t>
      </w:r>
      <w:r w:rsidR="001460FC">
        <w:t xml:space="preserve">chain of three supermarkets. ASDA </w:t>
      </w:r>
      <w:r w:rsidR="00612E99">
        <w:t xml:space="preserve">is an abbreviation of Asquith </w:t>
      </w:r>
      <w:r w:rsidR="00B10AF5">
        <w:t>and Dairies, (</w:t>
      </w:r>
      <w:r w:rsidR="001B09F6">
        <w:t xml:space="preserve">Companies History, 2020). </w:t>
      </w:r>
      <w:r w:rsidR="00247FE9">
        <w:t>And in 1965 ASDA was born.</w:t>
      </w:r>
      <w:r w:rsidR="001932AD" w:rsidRPr="001932AD">
        <w:t xml:space="preserve"> </w:t>
      </w:r>
      <w:r w:rsidR="001932AD">
        <w:t>ASDA was bought by Walmart in 1999, having 229 stores at the time. ASDA then started to expand, (Factfile, 2017).Statista (2019) states ‘recent statistics show that as of 2019 the company’s total UK stores were 631.ASDA has expanded its stores to accommodate every customer need all under one roof. From Groceries, Clothing, Photo Shop, Pharmacy and Petrol Station</w:t>
      </w:r>
      <w:r w:rsidR="007E3221">
        <w:t xml:space="preserve"> </w:t>
      </w:r>
      <w:r w:rsidR="001932AD">
        <w:t>.Further research shows that ASDA was found as the second cheapest supermarket, having a monthly average cost of £107.65, falling just behind Sainsbury’s average of £107.01, (Jahshan, 2020).YouGov (2018) states that ‘ASDA is currently ranked as 7</w:t>
      </w:r>
      <w:r w:rsidR="001932AD" w:rsidRPr="007B58BF">
        <w:rPr>
          <w:vertAlign w:val="superscript"/>
        </w:rPr>
        <w:t>th</w:t>
      </w:r>
      <w:r w:rsidR="001932AD">
        <w:t xml:space="preserve"> popular supermarket by consumers in the UK, despite them being the second cheapest.</w:t>
      </w:r>
    </w:p>
    <w:p w14:paraId="376210C7" w14:textId="1B90680F" w:rsidR="00513E9C" w:rsidRPr="00CF25EA" w:rsidRDefault="00845A94">
      <w:pPr>
        <w:rPr>
          <w:u w:val="single"/>
        </w:rPr>
      </w:pPr>
      <w:r>
        <w:rPr>
          <w:u w:val="single"/>
        </w:rPr>
        <w:t>2.</w:t>
      </w:r>
      <w:r w:rsidR="00B70FC0">
        <w:rPr>
          <w:u w:val="single"/>
        </w:rPr>
        <w:t>2</w:t>
      </w:r>
      <w:r>
        <w:rPr>
          <w:u w:val="single"/>
        </w:rPr>
        <w:t xml:space="preserve"> Ethics</w:t>
      </w:r>
      <w:r w:rsidR="006E00ED">
        <w:rPr>
          <w:u w:val="single"/>
        </w:rPr>
        <w:t>.</w:t>
      </w:r>
    </w:p>
    <w:p w14:paraId="223E6CD3" w14:textId="1072FB45" w:rsidR="00845A94" w:rsidRDefault="00845A94">
      <w:r>
        <w:t xml:space="preserve">Victor (2017) states that ‘ethical businesses can form tight relationships with </w:t>
      </w:r>
      <w:r w:rsidR="00713ED2">
        <w:t>its</w:t>
      </w:r>
      <w:r>
        <w:t xml:space="preserve"> customers due to </w:t>
      </w:r>
      <w:r w:rsidR="00713ED2">
        <w:t>its</w:t>
      </w:r>
      <w:r>
        <w:t xml:space="preserve"> strong principles and trust in </w:t>
      </w:r>
      <w:r w:rsidR="007914F2">
        <w:t>its</w:t>
      </w:r>
      <w:r>
        <w:t xml:space="preserve"> partners. Companies with great integrity and truthfulness will tighten the bonds with their customers’.</w:t>
      </w:r>
      <w:r w:rsidR="00683B95">
        <w:t xml:space="preserve"> The essence of sustainability in an organisation context is ‘the principle of enhancing the societal, environment and economic systems with in which a business operates. It is a way of keeping the business going, future proofing the business and achieving success today without compromising the needs of the future’, (Wales, 2013).</w:t>
      </w:r>
    </w:p>
    <w:p w14:paraId="79583BF6" w14:textId="7D3ADCB5" w:rsidR="00FE33FC" w:rsidRDefault="00087F89">
      <w:r>
        <w:t>ASDA (2020) states ‘Our global statement of ethics is the guide to exemplifying integrity as an ASDA colleague. We have zero-tolerance to bribery</w:t>
      </w:r>
      <w:r w:rsidR="00081350">
        <w:t>,</w:t>
      </w:r>
      <w:r>
        <w:t xml:space="preserve"> and we execute a dedicated programme to prevent it’.</w:t>
      </w:r>
      <w:r w:rsidR="00081350">
        <w:t xml:space="preserve"> ASDA expects all of its colleagues, suppliers, contractors, consultants and other service providers to act in a manner consistent with their statement of ethics. This details ASDA’s expectations for culture and behaviour including the importance of acting with integrity and prohibits ‘threats to human life, Slave or forced labour, human trafficking or child labour</w:t>
      </w:r>
      <w:r w:rsidR="00E00D93">
        <w:t>. ASDA believe that all labour must be voluntary and that slave, child, underage and forced labour will not be tolerated’,</w:t>
      </w:r>
      <w:r w:rsidR="00081350">
        <w:t xml:space="preserve"> (</w:t>
      </w:r>
      <w:r w:rsidR="00687A6D">
        <w:t>ASDA, 2017).</w:t>
      </w:r>
    </w:p>
    <w:p w14:paraId="56320CDB" w14:textId="70E8C3AA" w:rsidR="00E97D2A" w:rsidRDefault="00F52B6A">
      <w:r>
        <w:t>According to Badger (2014) ‘Waitrose is committed to enforcing a fair and ethical business re</w:t>
      </w:r>
      <w:r w:rsidR="00415E97">
        <w:t xml:space="preserve">lationship with both its suppliers and customers. They’re able to build on the </w:t>
      </w:r>
      <w:r w:rsidR="00DE09D7">
        <w:t xml:space="preserve">functional benefits that they offer to portray a brand </w:t>
      </w:r>
      <w:r w:rsidR="00731716">
        <w:t xml:space="preserve">personality </w:t>
      </w:r>
      <w:r w:rsidR="00953040">
        <w:t>of honest and ethical</w:t>
      </w:r>
      <w:r w:rsidR="0045166E">
        <w:t xml:space="preserve">. This is something </w:t>
      </w:r>
      <w:r w:rsidR="00A820BE">
        <w:t>that the consumers buy into and feel</w:t>
      </w:r>
      <w:r w:rsidR="00EF63A0">
        <w:t xml:space="preserve"> part of with any product they buy</w:t>
      </w:r>
      <w:r w:rsidR="00A423F4">
        <w:t xml:space="preserve"> into and feel part of with any</w:t>
      </w:r>
      <w:r w:rsidR="00327089">
        <w:t xml:space="preserve"> product </w:t>
      </w:r>
      <w:r w:rsidR="00327089">
        <w:lastRenderedPageBreak/>
        <w:t>they through Waitrose</w:t>
      </w:r>
      <w:r w:rsidR="00B848BF">
        <w:t xml:space="preserve">. These qualities set by Waitrose aside </w:t>
      </w:r>
      <w:r w:rsidR="004A3547">
        <w:t>from other comp</w:t>
      </w:r>
      <w:r w:rsidR="00FA3155">
        <w:t xml:space="preserve">eting supermarkets </w:t>
      </w:r>
      <w:r w:rsidR="00EA7FBC">
        <w:t>such</w:t>
      </w:r>
      <w:r w:rsidR="00FA3155">
        <w:t xml:space="preserve"> as Tesco’s</w:t>
      </w:r>
      <w:r w:rsidR="00120B82">
        <w:t>’.</w:t>
      </w:r>
    </w:p>
    <w:p w14:paraId="7BDE3539" w14:textId="10C0442C" w:rsidR="00683B95" w:rsidRDefault="008046D9">
      <w:r>
        <w:t xml:space="preserve">The researcher found that according to </w:t>
      </w:r>
      <w:r w:rsidR="003B1CE6">
        <w:t>Broomfield</w:t>
      </w:r>
      <w:r>
        <w:t xml:space="preserve"> (2016) </w:t>
      </w:r>
      <w:r w:rsidR="00755C52">
        <w:t>of the Independent</w:t>
      </w:r>
      <w:r w:rsidR="004B4307">
        <w:t xml:space="preserve"> </w:t>
      </w:r>
      <w:r>
        <w:t>‘</w:t>
      </w:r>
      <w:r w:rsidR="00C707CF">
        <w:t xml:space="preserve">Waitrose is ranked </w:t>
      </w:r>
      <w:r w:rsidR="00226DA5">
        <w:t>as the second most ethical UK supermarket</w:t>
      </w:r>
      <w:r w:rsidR="00C129D4">
        <w:t xml:space="preserve"> with ASDA being the least</w:t>
      </w:r>
      <w:r w:rsidR="00F50111">
        <w:t>, based on their environmental effic</w:t>
      </w:r>
      <w:r w:rsidR="00021608">
        <w:t xml:space="preserve">iency, animal rights, </w:t>
      </w:r>
      <w:r w:rsidR="00751A87">
        <w:t>worker</w:t>
      </w:r>
      <w:r w:rsidR="004959C7">
        <w:t>’</w:t>
      </w:r>
      <w:r w:rsidR="00751A87">
        <w:t>s rights, product sustainab</w:t>
      </w:r>
      <w:r w:rsidR="00500DF5">
        <w:t xml:space="preserve">ility and </w:t>
      </w:r>
      <w:r w:rsidR="00C229DE">
        <w:t>financial practices’.</w:t>
      </w:r>
      <w:r w:rsidR="00BD7D14">
        <w:t xml:space="preserve"> </w:t>
      </w:r>
      <w:r w:rsidR="00683B95">
        <w:t>Hunt (2018) states in the ethical consumer that ‘ASDA has a</w:t>
      </w:r>
      <w:r w:rsidR="00087F89">
        <w:t>n</w:t>
      </w:r>
      <w:r w:rsidR="00683B95">
        <w:t xml:space="preserve"> ethical score of 0/20. He suggests that ASDA has failed to embed corporate responsibility into its operations and supply chains around the globe. This has contributed to a string of charges from worker’s rights and discrimination by staff’.</w:t>
      </w:r>
    </w:p>
    <w:p w14:paraId="3B040A40" w14:textId="2529227B" w:rsidR="004677C5" w:rsidRDefault="006F3980">
      <w:r>
        <w:t>Bright (</w:t>
      </w:r>
      <w:r w:rsidR="00001E5B">
        <w:t>2017) states ‘</w:t>
      </w:r>
      <w:r w:rsidR="00984163">
        <w:t xml:space="preserve">Tesco and ASDA </w:t>
      </w:r>
      <w:r w:rsidR="00653ACF">
        <w:t xml:space="preserve">have come under fire for exploiting </w:t>
      </w:r>
      <w:r w:rsidR="00587B16">
        <w:t>workers in Bangladesh</w:t>
      </w:r>
      <w:r w:rsidR="00D02A98">
        <w:t xml:space="preserve"> to produce cheap clothing.</w:t>
      </w:r>
      <w:r w:rsidR="00AD3903">
        <w:t xml:space="preserve"> </w:t>
      </w:r>
      <w:r w:rsidR="002B1A14">
        <w:t xml:space="preserve">Allegedly the two supermarkets </w:t>
      </w:r>
      <w:r w:rsidR="00E978FF">
        <w:t>have</w:t>
      </w:r>
      <w:r w:rsidR="006714AF">
        <w:t xml:space="preserve"> had employees working in unsatisfactory conditions working for</w:t>
      </w:r>
      <w:r w:rsidR="00E978FF">
        <w:t xml:space="preserve"> low wages</w:t>
      </w:r>
      <w:r w:rsidR="008B2F39">
        <w:t xml:space="preserve"> </w:t>
      </w:r>
      <w:r w:rsidR="006714AF">
        <w:t>of 25p and hour</w:t>
      </w:r>
      <w:r w:rsidR="00CA0AF2">
        <w:t>, 48 hours a week</w:t>
      </w:r>
      <w:r w:rsidR="00BC048E">
        <w:t xml:space="preserve">. Sometimes </w:t>
      </w:r>
      <w:r w:rsidR="000D53AF">
        <w:t xml:space="preserve">workers have been working </w:t>
      </w:r>
      <w:r w:rsidR="0076652A">
        <w:t>74 hours a week which exceeds</w:t>
      </w:r>
      <w:r w:rsidR="00804F61">
        <w:t xml:space="preserve"> the maximum 60 hours</w:t>
      </w:r>
      <w:r w:rsidR="00E42477">
        <w:t>, for a wage that does not even support their families’.</w:t>
      </w:r>
      <w:r w:rsidR="008B2F39">
        <w:t xml:space="preserve"> </w:t>
      </w:r>
    </w:p>
    <w:p w14:paraId="43BF7CE7" w14:textId="57981B6D" w:rsidR="006432F8" w:rsidRDefault="00A6152C">
      <w:r>
        <w:t>Trustpilot (2020)</w:t>
      </w:r>
      <w:r w:rsidR="007A366C">
        <w:t xml:space="preserve"> has many customer reviews from ASDA customers</w:t>
      </w:r>
      <w:r w:rsidR="00F57822">
        <w:t xml:space="preserve">. Their overall rating </w:t>
      </w:r>
      <w:r w:rsidR="00BE064E">
        <w:t xml:space="preserve">is one and a half stars </w:t>
      </w:r>
      <w:r w:rsidR="00BD0313">
        <w:t xml:space="preserve">out of five. The majority of the reviews are aimed at </w:t>
      </w:r>
      <w:r w:rsidR="004631C8">
        <w:t>its</w:t>
      </w:r>
      <w:r w:rsidR="00BD0313">
        <w:t xml:space="preserve"> online grocery servic</w:t>
      </w:r>
      <w:r w:rsidR="00DF0FC8">
        <w:t xml:space="preserve">e with customer </w:t>
      </w:r>
      <w:r w:rsidR="00F82A9E">
        <w:t xml:space="preserve">describing the experience of using </w:t>
      </w:r>
      <w:r w:rsidR="0036536D">
        <w:t xml:space="preserve">ASDA’s online service as </w:t>
      </w:r>
      <w:r w:rsidR="003800FD">
        <w:t>awful.</w:t>
      </w:r>
      <w:r w:rsidR="00757A67">
        <w:t xml:space="preserve"> Problems range from orders being </w:t>
      </w:r>
      <w:r w:rsidR="00242FD4">
        <w:t>cancelled or not delivered</w:t>
      </w:r>
      <w:r w:rsidR="002E710D">
        <w:t>, appal</w:t>
      </w:r>
      <w:r w:rsidR="005E0386">
        <w:t xml:space="preserve">ling service </w:t>
      </w:r>
      <w:r w:rsidR="00E56EA9">
        <w:t>by delivery drivers</w:t>
      </w:r>
      <w:r w:rsidR="004113AF">
        <w:t xml:space="preserve">, items missing, </w:t>
      </w:r>
      <w:r w:rsidR="002C303D">
        <w:t>items out of date or to many subs</w:t>
      </w:r>
      <w:r w:rsidR="00FA3BF8">
        <w:t xml:space="preserve">titutes or substitutes which </w:t>
      </w:r>
      <w:r w:rsidR="002E247B">
        <w:t xml:space="preserve">are </w:t>
      </w:r>
      <w:r w:rsidR="00E704CC">
        <w:t>not</w:t>
      </w:r>
      <w:r w:rsidR="000250CD">
        <w:t xml:space="preserve"> suitable. </w:t>
      </w:r>
      <w:r w:rsidR="00BA1568">
        <w:t xml:space="preserve">The researcher found that customers </w:t>
      </w:r>
      <w:r w:rsidR="00293134">
        <w:t xml:space="preserve">claim that </w:t>
      </w:r>
      <w:r w:rsidR="002D2898">
        <w:t xml:space="preserve">ASDA customer service phone service </w:t>
      </w:r>
      <w:r w:rsidR="002B7FC7">
        <w:t xml:space="preserve">is </w:t>
      </w:r>
      <w:r w:rsidR="00CB66D0">
        <w:t>terrible, with customers accusing the employees who work on the phone lines as being rude</w:t>
      </w:r>
      <w:r w:rsidR="001D04D0">
        <w:t>, having bad attitudes</w:t>
      </w:r>
      <w:r w:rsidR="00106177">
        <w:t xml:space="preserve"> and didn’t seem to care about the customers issues</w:t>
      </w:r>
      <w:r w:rsidR="004D5A2E">
        <w:t xml:space="preserve"> and sometimes the customer felt that they were made to feel that it was their fault that they had an issue.</w:t>
      </w:r>
      <w:r w:rsidR="00A53AA1">
        <w:t xml:space="preserve"> Many reviews </w:t>
      </w:r>
      <w:r w:rsidR="00C406CD">
        <w:t xml:space="preserve">suggested that ASDA need to listen to </w:t>
      </w:r>
      <w:r w:rsidR="00F34D75">
        <w:t>its</w:t>
      </w:r>
      <w:r w:rsidR="00C406CD">
        <w:t xml:space="preserve"> customers more </w:t>
      </w:r>
      <w:r w:rsidR="00A27446">
        <w:t>and learn from mistakes</w:t>
      </w:r>
      <w:r w:rsidR="0029226D">
        <w:t xml:space="preserve"> and also some customers felt that the overall experience with ASDA was so bad that they felt they had to </w:t>
      </w:r>
      <w:r w:rsidR="00AA6448">
        <w:t>stop shopping with ASDA and take t</w:t>
      </w:r>
      <w:r w:rsidR="00FE58C2">
        <w:t>h</w:t>
      </w:r>
      <w:r w:rsidR="00AA6448">
        <w:t>eir custom somewhere else.</w:t>
      </w:r>
    </w:p>
    <w:p w14:paraId="6ACC34A2" w14:textId="5933E38B" w:rsidR="000F269B" w:rsidRPr="000F269B" w:rsidRDefault="004B5BFE">
      <w:pPr>
        <w:rPr>
          <w:u w:val="single"/>
        </w:rPr>
      </w:pPr>
      <w:r>
        <w:rPr>
          <w:u w:val="single"/>
        </w:rPr>
        <w:t xml:space="preserve">2.3 </w:t>
      </w:r>
      <w:r w:rsidR="000F269B" w:rsidRPr="000F269B">
        <w:rPr>
          <w:u w:val="single"/>
        </w:rPr>
        <w:t>Sustainability.</w:t>
      </w:r>
    </w:p>
    <w:p w14:paraId="3CBE6F4E" w14:textId="16EFB2DD" w:rsidR="007849F5" w:rsidRDefault="00E00D93">
      <w:r>
        <w:t>ASDA (2020) sustainability statement says ‘we know our customer’s care about sustainability. We stock sustainable products at an affordable price to make being green an achievable goal. Our mission is to be the most trusted retailer. We are committed to reducing the environmental impact of our operations, the goods and services we sell, and the suppliers who make them’.</w:t>
      </w:r>
    </w:p>
    <w:p w14:paraId="358E7721" w14:textId="0FD7F26D" w:rsidR="00E00D93" w:rsidRDefault="001212F2">
      <w:r>
        <w:t xml:space="preserve">The researcher found that </w:t>
      </w:r>
      <w:r w:rsidR="00E00D93">
        <w:t xml:space="preserve">ASDA’s claim that </w:t>
      </w:r>
      <w:r w:rsidR="00F722A2">
        <w:t>it is</w:t>
      </w:r>
      <w:r w:rsidR="00E00D93">
        <w:t xml:space="preserve"> making a huge effort to become a sustainable organisation by </w:t>
      </w:r>
      <w:r w:rsidR="00B42434">
        <w:t xml:space="preserve">doing a number of things to help the environment. </w:t>
      </w:r>
      <w:r w:rsidR="002A0468">
        <w:t>ASDA</w:t>
      </w:r>
      <w:r w:rsidR="00B42434">
        <w:t xml:space="preserve"> aim to reduce plastic packaging and 10% of plastic packaging from </w:t>
      </w:r>
      <w:r w:rsidR="002A0468">
        <w:t>its</w:t>
      </w:r>
      <w:r w:rsidR="00B42434">
        <w:t xml:space="preserve"> own brand by the end of 2019. </w:t>
      </w:r>
      <w:r w:rsidR="00BF19EB">
        <w:t>While Waitrose</w:t>
      </w:r>
      <w:r w:rsidR="004D4C1D">
        <w:t xml:space="preserve"> removed the use of </w:t>
      </w:r>
      <w:r w:rsidR="00165FEC">
        <w:t>its</w:t>
      </w:r>
      <w:r w:rsidR="004D4C1D">
        <w:t xml:space="preserve"> 5p plastic bags</w:t>
      </w:r>
      <w:r w:rsidR="00836223">
        <w:t xml:space="preserve"> from </w:t>
      </w:r>
      <w:r w:rsidR="00165FEC">
        <w:t>its</w:t>
      </w:r>
      <w:r w:rsidR="00836223">
        <w:t xml:space="preserve"> store and replaced </w:t>
      </w:r>
      <w:r w:rsidR="009D0AB1">
        <w:t>loose fruit and vegetable bags</w:t>
      </w:r>
      <w:r w:rsidR="007C152D">
        <w:t xml:space="preserve"> with a home compostable alternative</w:t>
      </w:r>
      <w:r w:rsidR="000A5E2F">
        <w:t xml:space="preserve">. By doing this </w:t>
      </w:r>
      <w:r w:rsidR="00165FEC">
        <w:t>it</w:t>
      </w:r>
      <w:r w:rsidR="00837772">
        <w:t>’</w:t>
      </w:r>
      <w:r w:rsidR="00165FEC">
        <w:t>s</w:t>
      </w:r>
      <w:r w:rsidR="008F0EA4">
        <w:t xml:space="preserve"> ha</w:t>
      </w:r>
      <w:r w:rsidR="00165FEC">
        <w:t>s</w:t>
      </w:r>
      <w:r w:rsidR="008F0EA4">
        <w:t xml:space="preserve"> cut the use of </w:t>
      </w:r>
      <w:r w:rsidR="00994AB2">
        <w:t>almost 134 million bags each year</w:t>
      </w:r>
      <w:r w:rsidR="00A7565E">
        <w:t>, (Waitrose, 2020).</w:t>
      </w:r>
      <w:r w:rsidR="000A5E2F">
        <w:t xml:space="preserve"> </w:t>
      </w:r>
      <w:r w:rsidR="0006091B">
        <w:t>ASDA</w:t>
      </w:r>
      <w:r w:rsidR="00B42434">
        <w:t xml:space="preserve"> have removed single use bags from </w:t>
      </w:r>
      <w:r w:rsidR="007078F9">
        <w:t>its</w:t>
      </w:r>
      <w:r w:rsidR="00B42434">
        <w:t xml:space="preserve"> online grocery and collection orders</w:t>
      </w:r>
      <w:r w:rsidR="00D31735">
        <w:t xml:space="preserve"> from August 2019 which</w:t>
      </w:r>
      <w:r w:rsidR="00C97F91">
        <w:t>,</w:t>
      </w:r>
      <w:r w:rsidR="00D31735">
        <w:t xml:space="preserve"> </w:t>
      </w:r>
      <w:r w:rsidR="00D079A0">
        <w:t xml:space="preserve">as stated by </w:t>
      </w:r>
      <w:r w:rsidR="00516BDA">
        <w:t xml:space="preserve">Winchester (2019) </w:t>
      </w:r>
      <w:r w:rsidR="004709DF">
        <w:t>‘ also happens to be the same time that Tesco stopped using plastic bags</w:t>
      </w:r>
      <w:r w:rsidR="006C219E">
        <w:t xml:space="preserve"> for </w:t>
      </w:r>
      <w:r w:rsidR="007078F9">
        <w:t>its</w:t>
      </w:r>
      <w:r w:rsidR="006C219E">
        <w:t xml:space="preserve"> deliveries</w:t>
      </w:r>
      <w:r w:rsidR="00B35CB2">
        <w:t xml:space="preserve"> in a</w:t>
      </w:r>
      <w:r w:rsidR="00A06B64">
        <w:t>n</w:t>
      </w:r>
      <w:r w:rsidR="00B35CB2">
        <w:t xml:space="preserve"> effort to </w:t>
      </w:r>
      <w:r w:rsidR="00841089">
        <w:t>reduce plastic waste</w:t>
      </w:r>
      <w:r w:rsidR="00B42434">
        <w:t xml:space="preserve">. </w:t>
      </w:r>
      <w:r w:rsidR="00CF22B5">
        <w:t>By doing this Tesco</w:t>
      </w:r>
      <w:r w:rsidR="00AD74F3">
        <w:t xml:space="preserve"> use 250 million </w:t>
      </w:r>
      <w:r w:rsidR="00610EBE">
        <w:t xml:space="preserve">less </w:t>
      </w:r>
      <w:r w:rsidR="00AD74F3">
        <w:t>plastic bags each year</w:t>
      </w:r>
      <w:r w:rsidR="001C5FE8">
        <w:t>.</w:t>
      </w:r>
      <w:r w:rsidR="00E50712">
        <w:t xml:space="preserve"> But ASDA are still </w:t>
      </w:r>
      <w:r w:rsidR="0023752E">
        <w:t>not keeping up with Tesco</w:t>
      </w:r>
      <w:r w:rsidR="007E4466">
        <w:t xml:space="preserve"> </w:t>
      </w:r>
      <w:r w:rsidR="00B03AC4">
        <w:t>and Waitrose</w:t>
      </w:r>
      <w:r w:rsidR="0023752E">
        <w:t xml:space="preserve"> by only using 85million less plastic bags each year</w:t>
      </w:r>
      <w:r w:rsidR="005C5824">
        <w:t>, (Carter,</w:t>
      </w:r>
      <w:r w:rsidR="004844C3">
        <w:t xml:space="preserve"> 2019).</w:t>
      </w:r>
      <w:r w:rsidR="00AE0092">
        <w:t>ASDA</w:t>
      </w:r>
      <w:r w:rsidR="00B42434">
        <w:t xml:space="preserve"> are</w:t>
      </w:r>
      <w:r w:rsidR="00C564FB">
        <w:t xml:space="preserve"> also</w:t>
      </w:r>
      <w:r w:rsidR="00B42434">
        <w:t xml:space="preserve"> working with other retailers, brand owners and packaging manufacturers to find solutions to solve the plastics problem together and to make all brand packaging recyclable by 2025.</w:t>
      </w:r>
    </w:p>
    <w:p w14:paraId="1835A428" w14:textId="449C267B" w:rsidR="00857548" w:rsidRDefault="00B42434">
      <w:r>
        <w:t xml:space="preserve">ASDA also claim that reducing food waste is a top priority for them, focusing on three area’s – Reduction, Repurpose and Redistribution. ASDA have worked with Fare Share for over six years and </w:t>
      </w:r>
      <w:r>
        <w:lastRenderedPageBreak/>
        <w:t xml:space="preserve">donated enough food for </w:t>
      </w:r>
      <w:r w:rsidR="00857548">
        <w:t xml:space="preserve">10 </w:t>
      </w:r>
      <w:r>
        <w:t>million of meals</w:t>
      </w:r>
      <w:r w:rsidR="00857548">
        <w:t xml:space="preserve">, although this is a significant amount ASDA are still behind Tesco who donated enough surplus food for 62.7 million meals across the UK, Ireland and Europe to local charities and community groups in the last year alone, (Tesco PLC, 2020). </w:t>
      </w:r>
      <w:r w:rsidR="00C109DC">
        <w:t xml:space="preserve">Although ASDA are behind Tesco in donating </w:t>
      </w:r>
      <w:r w:rsidR="006735A6">
        <w:t>its</w:t>
      </w:r>
      <w:r w:rsidR="00C109DC">
        <w:t xml:space="preserve"> food waste the researcher found that they are in fact a considerable amount ahead of Waitrose who since forming a partnership back in 2017 with Fare Share have only donated 2.09 million</w:t>
      </w:r>
      <w:r w:rsidR="00265C46">
        <w:t>’</w:t>
      </w:r>
      <w:r w:rsidR="00C109DC">
        <w:t>s meals, (Waitrose, 2020).</w:t>
      </w:r>
    </w:p>
    <w:p w14:paraId="38F77D21" w14:textId="3364CB8D" w:rsidR="00B42434" w:rsidRDefault="00195A7F">
      <w:r>
        <w:t>ASDA</w:t>
      </w:r>
      <w:r w:rsidR="00465AD2">
        <w:t xml:space="preserve"> have also supported suppliers when they have produced to much by providing their network to deliver the extra food to food share. ASDA have date teams who review dates and how to sell thin</w:t>
      </w:r>
      <w:r w:rsidR="00C132EA">
        <w:t xml:space="preserve">gs </w:t>
      </w:r>
      <w:r w:rsidR="00465AD2">
        <w:t>and keep an eye on how the weather impacts what customers buy</w:t>
      </w:r>
      <w:r w:rsidR="00C132EA">
        <w:t xml:space="preserve">. They also claim that they visit every supply chain to understand where food waste occurs and how to make things work better. </w:t>
      </w:r>
    </w:p>
    <w:p w14:paraId="28D82D68" w14:textId="2F37FBC1" w:rsidR="003E6B03" w:rsidRDefault="003E6B03">
      <w:r>
        <w:t>ASDA Suppliers (2020) stated ‘our approach to sustainability is based on the belief that protecting the environment and saving people money go hand in hand. We have a really clear aim – to reduce the environmental impact of our operations, the goods and services we sell, and the suppliers that make them’.</w:t>
      </w:r>
    </w:p>
    <w:p w14:paraId="11C1E260" w14:textId="647DDB79" w:rsidR="00827B47" w:rsidRDefault="00730041">
      <w:r>
        <w:t>Waitrose i</w:t>
      </w:r>
      <w:r w:rsidR="00E335EB">
        <w:t xml:space="preserve">s one of the first supermarkets in the UK </w:t>
      </w:r>
      <w:r w:rsidR="00871506">
        <w:t>to have a sustainability store</w:t>
      </w:r>
      <w:r w:rsidR="006618AA">
        <w:t>,</w:t>
      </w:r>
      <w:r w:rsidR="00B41E7D">
        <w:t xml:space="preserve"> on June the 3</w:t>
      </w:r>
      <w:r w:rsidR="00B41E7D" w:rsidRPr="00B41E7D">
        <w:rPr>
          <w:vertAlign w:val="superscript"/>
        </w:rPr>
        <w:t>rd</w:t>
      </w:r>
      <w:r w:rsidR="00B41E7D">
        <w:t xml:space="preserve"> 2019 they </w:t>
      </w:r>
      <w:r w:rsidR="007F0D27">
        <w:t>launched their ‘Unpacked Trial’ where customer</w:t>
      </w:r>
      <w:r w:rsidR="006C4A26">
        <w:t>s</w:t>
      </w:r>
      <w:r w:rsidR="007F0D27">
        <w:t xml:space="preserve"> could use </w:t>
      </w:r>
      <w:r w:rsidR="00E2508B">
        <w:t>its</w:t>
      </w:r>
      <w:r w:rsidR="007F0D27">
        <w:t xml:space="preserve"> refill stations to </w:t>
      </w:r>
      <w:r w:rsidR="004936F8">
        <w:t xml:space="preserve">stock out on products without generating any waste. </w:t>
      </w:r>
      <w:r w:rsidR="008459F6">
        <w:t xml:space="preserve">Waitrose </w:t>
      </w:r>
      <w:r w:rsidR="00707373">
        <w:t xml:space="preserve">received incredible feedback from </w:t>
      </w:r>
      <w:r w:rsidR="00D32325">
        <w:t>thousands of customers</w:t>
      </w:r>
      <w:r w:rsidR="0080508D">
        <w:t xml:space="preserve">, which has enabled them to expand </w:t>
      </w:r>
      <w:r w:rsidR="00545440">
        <w:t>its ‘Unpacked Trials’ to three other stores</w:t>
      </w:r>
      <w:r w:rsidR="00F7768C">
        <w:t>, (Szajna-Hopgood, 2019).</w:t>
      </w:r>
      <w:r w:rsidR="0036026D">
        <w:t xml:space="preserve"> </w:t>
      </w:r>
      <w:r w:rsidR="00881A44">
        <w:t>Packaging Gateway (2018) states that ‘</w:t>
      </w:r>
      <w:r w:rsidR="000C44A8">
        <w:t xml:space="preserve">in 2018 </w:t>
      </w:r>
      <w:r w:rsidR="00917020">
        <w:t>Tesco</w:t>
      </w:r>
      <w:r w:rsidR="00AC6E04">
        <w:t xml:space="preserve"> also launched </w:t>
      </w:r>
      <w:r w:rsidR="003A2FC7">
        <w:t>its plastic free fruit and vegetables</w:t>
      </w:r>
      <w:r w:rsidR="00540C19">
        <w:t xml:space="preserve"> trial and in</w:t>
      </w:r>
      <w:r w:rsidR="00573BF7">
        <w:t xml:space="preserve">-store plastic bottle </w:t>
      </w:r>
      <w:r w:rsidR="001961E5">
        <w:t xml:space="preserve">recycling machines </w:t>
      </w:r>
      <w:r w:rsidR="00F74AD0">
        <w:t>and plastic packaging recycl</w:t>
      </w:r>
      <w:r w:rsidR="006060CF">
        <w:t xml:space="preserve">ing technology. </w:t>
      </w:r>
      <w:r w:rsidR="00A3257F">
        <w:t xml:space="preserve">These machines pay customers 10p </w:t>
      </w:r>
      <w:r w:rsidR="0043712F">
        <w:t xml:space="preserve">for every plastic bottle they recycle </w:t>
      </w:r>
      <w:r w:rsidR="00DD1186">
        <w:t>as parts of it</w:t>
      </w:r>
      <w:r w:rsidR="00746B7E">
        <w:t>s</w:t>
      </w:r>
      <w:r w:rsidR="00DD1186">
        <w:t xml:space="preserve"> efforts </w:t>
      </w:r>
      <w:r w:rsidR="00350452">
        <w:t xml:space="preserve">to encourage them to recycle </w:t>
      </w:r>
      <w:r w:rsidR="009D4B13">
        <w:t>and reuse plastic packaging.</w:t>
      </w:r>
      <w:r w:rsidR="00864446">
        <w:t xml:space="preserve"> </w:t>
      </w:r>
      <w:r w:rsidR="002F4828">
        <w:t xml:space="preserve">Tesco also allow customers to reuse their own </w:t>
      </w:r>
      <w:r w:rsidR="00472F6A">
        <w:t>multi-use plastic containers to buy meat, cheese and fish from its deli and fish counters</w:t>
      </w:r>
      <w:r w:rsidR="00746B7E">
        <w:t>’</w:t>
      </w:r>
      <w:r w:rsidR="00472F6A">
        <w:t>.</w:t>
      </w:r>
      <w:r w:rsidR="002864E2">
        <w:t xml:space="preserve"> This in turn has inspired ASDA to aim to launch their own sustainability store.</w:t>
      </w:r>
    </w:p>
    <w:p w14:paraId="79008790" w14:textId="34B96404" w:rsidR="008524B4" w:rsidRDefault="00F85BE2">
      <w:r>
        <w:t>BBC News (2020) states ‘there is clearly a demand for more sustainable shopping and i</w:t>
      </w:r>
      <w:r w:rsidR="008524B4">
        <w:t>n a bid to uphold its sustainability ASDA has become one of the latest stores to</w:t>
      </w:r>
      <w:r w:rsidR="00BF4290">
        <w:t xml:space="preserve"> announce the</w:t>
      </w:r>
      <w:r w:rsidR="00302417">
        <w:t>y aim to</w:t>
      </w:r>
      <w:r w:rsidR="008524B4">
        <w:t xml:space="preserve"> launch a trial ‘Sustainability Store’ to crack down on the use of plastic. Here ASDA will be testing and learning from customers about environmental impacts and how to reduce them. Customers will be able to use the stores refill stations to top up on products instead of </w:t>
      </w:r>
      <w:r>
        <w:t xml:space="preserve">buying new packaged ones. ASDA have not only tried this with their own brands, but they have also used some of the bigger brand names too, which other supermarkets have yet to do. </w:t>
      </w:r>
      <w:r w:rsidR="007849F5">
        <w:t>B</w:t>
      </w:r>
      <w:r>
        <w:t>ut consumers have concerns for ASDA as they have a long way to go and it will test what consumers want and what they actually do’.</w:t>
      </w:r>
    </w:p>
    <w:p w14:paraId="473EB622" w14:textId="7ADE3397" w:rsidR="0035124D" w:rsidRDefault="00C8565F">
      <w:pPr>
        <w:rPr>
          <w:u w:val="single"/>
        </w:rPr>
      </w:pPr>
      <w:r>
        <w:rPr>
          <w:u w:val="single"/>
        </w:rPr>
        <w:t xml:space="preserve">2.4 </w:t>
      </w:r>
      <w:r w:rsidRPr="00C8565F">
        <w:rPr>
          <w:u w:val="single"/>
        </w:rPr>
        <w:t>McKinsey’s Model.</w:t>
      </w:r>
    </w:p>
    <w:p w14:paraId="2693EE1A" w14:textId="07612990" w:rsidR="0039779F" w:rsidRDefault="00282710">
      <w:r>
        <w:t xml:space="preserve">The framework can be used to examine the likely affects of the future </w:t>
      </w:r>
      <w:r w:rsidR="00F85404">
        <w:t xml:space="preserve">changes of the organisation. It is used </w:t>
      </w:r>
      <w:r w:rsidR="00095EBF">
        <w:t xml:space="preserve">to identify which elements an organisation needs to </w:t>
      </w:r>
      <w:r w:rsidR="004A6D91">
        <w:t>realign to improve performance</w:t>
      </w:r>
      <w:r w:rsidR="00261788">
        <w:t>, or to maintain alignment and performance during other changes, (Mindtools, 2020).</w:t>
      </w:r>
      <w:r w:rsidR="0039779F">
        <w:t xml:space="preserve">For the purpose of this report the researcher will concentrate on three of the elements </w:t>
      </w:r>
      <w:r w:rsidR="009E3C51">
        <w:t xml:space="preserve"> based on ASDA, these will be strategy, structure and skills.</w:t>
      </w:r>
    </w:p>
    <w:p w14:paraId="358435C8" w14:textId="45FA238E" w:rsidR="00E763FF" w:rsidRDefault="00B908A0">
      <w:r>
        <w:t xml:space="preserve">ASDA are </w:t>
      </w:r>
      <w:r w:rsidR="003335DA">
        <w:t>changing its strategy, its stopping the expansion of other services and small store to concentrate on</w:t>
      </w:r>
      <w:r w:rsidR="00F05889">
        <w:t xml:space="preserve"> improving its current stores, product ranges, pricing and </w:t>
      </w:r>
      <w:r w:rsidR="00640EDE">
        <w:t>quality in an attempt to win back i</w:t>
      </w:r>
      <w:r w:rsidR="00C37260">
        <w:t>ts customers from cheaper stores, (</w:t>
      </w:r>
      <w:r w:rsidR="00FB2A10">
        <w:t>Financial Times, 2015).</w:t>
      </w:r>
    </w:p>
    <w:p w14:paraId="2832D6A1" w14:textId="6C83CA24" w:rsidR="0049397E" w:rsidRDefault="00EC3335">
      <w:r>
        <w:lastRenderedPageBreak/>
        <w:t>ASDA has a hiera</w:t>
      </w:r>
      <w:r w:rsidR="00685614">
        <w:t>rchical structure in all branches</w:t>
      </w:r>
      <w:r w:rsidR="0060295A">
        <w:t xml:space="preserve"> this is</w:t>
      </w:r>
      <w:r w:rsidR="00A22CA7">
        <w:t xml:space="preserve"> beneficial </w:t>
      </w:r>
      <w:r w:rsidR="00E95A53">
        <w:t xml:space="preserve">to its company as it has </w:t>
      </w:r>
      <w:r w:rsidR="00BD7827">
        <w:t>one person at the top that gives</w:t>
      </w:r>
      <w:r w:rsidR="00B3082B">
        <w:t xml:space="preserve"> management and staff below commands</w:t>
      </w:r>
      <w:r w:rsidR="00C34958">
        <w:t xml:space="preserve"> to follow. It helps employees to recognise </w:t>
      </w:r>
      <w:r w:rsidR="00AD400A">
        <w:t xml:space="preserve">the levels of leadership within </w:t>
      </w:r>
      <w:r w:rsidR="003C311D">
        <w:t>the company, with oppor</w:t>
      </w:r>
      <w:r w:rsidR="00A10DAF">
        <w:t xml:space="preserve">tunities of promotion </w:t>
      </w:r>
      <w:r w:rsidR="00564721">
        <w:t>motivating employees to do well and be loyal, (Meehan, 2019).</w:t>
      </w:r>
    </w:p>
    <w:p w14:paraId="16EEB54D" w14:textId="5C1131C8" w:rsidR="0043245E" w:rsidRPr="007F33BC" w:rsidRDefault="0004396E">
      <w:r>
        <w:t>ASDA e</w:t>
      </w:r>
      <w:r w:rsidR="00F06B62">
        <w:t xml:space="preserve">mployees get full training when they </w:t>
      </w:r>
      <w:r w:rsidR="00D63653">
        <w:t>start positions</w:t>
      </w:r>
      <w:r w:rsidR="000714C4">
        <w:t xml:space="preserve">, but ASDA do expect employees to </w:t>
      </w:r>
      <w:r w:rsidR="00C377B8">
        <w:t xml:space="preserve">have good people skills and communication skills. They also have the Skills for Life Project </w:t>
      </w:r>
      <w:r w:rsidR="0045637A">
        <w:t xml:space="preserve">which allows employees to go through basic training </w:t>
      </w:r>
      <w:r w:rsidR="00057E3A">
        <w:t xml:space="preserve">during work time – while </w:t>
      </w:r>
      <w:r w:rsidR="004766EF">
        <w:t xml:space="preserve">still on full pay. </w:t>
      </w:r>
      <w:r w:rsidR="003A7CBF">
        <w:t>The project is aimed to improve employees writing, reading and arithmetic abilitie</w:t>
      </w:r>
      <w:r w:rsidR="00177AD3">
        <w:t xml:space="preserve">s. </w:t>
      </w:r>
      <w:r w:rsidR="004766EF">
        <w:t>Th</w:t>
      </w:r>
      <w:r w:rsidR="00177AD3">
        <w:t>is</w:t>
      </w:r>
      <w:r w:rsidR="004766EF">
        <w:t xml:space="preserve"> training makes a huge difference</w:t>
      </w:r>
      <w:r w:rsidR="008F2BD5">
        <w:t xml:space="preserve"> to employees lives and build confidence</w:t>
      </w:r>
      <w:r w:rsidR="0092265B">
        <w:t xml:space="preserve"> and improves work performance</w:t>
      </w:r>
      <w:r w:rsidR="00177AD3">
        <w:t>, (</w:t>
      </w:r>
      <w:r w:rsidR="00A859D6">
        <w:t>Personnel Today, 2020)</w:t>
      </w:r>
    </w:p>
    <w:p w14:paraId="33DA516F" w14:textId="4DC4D6CA" w:rsidR="00747CC3" w:rsidRDefault="00025090" w:rsidP="00747CC3">
      <w:r>
        <w:t xml:space="preserve">Looking back at this evidence the researcher </w:t>
      </w:r>
      <w:r w:rsidR="006C202F">
        <w:t>feels</w:t>
      </w:r>
      <w:r>
        <w:t xml:space="preserve"> that ASDA </w:t>
      </w:r>
      <w:r w:rsidR="00C72837">
        <w:t xml:space="preserve">is not very ethical </w:t>
      </w:r>
      <w:r w:rsidR="002335AA">
        <w:t xml:space="preserve">they follow Milton Friedman’s theory that </w:t>
      </w:r>
      <w:r w:rsidR="00674182">
        <w:t xml:space="preserve">organisations </w:t>
      </w:r>
      <w:r w:rsidR="00BD2544">
        <w:t xml:space="preserve">sole purpose is to gain profits </w:t>
      </w:r>
      <w:r w:rsidR="003C56D7">
        <w:t>by doing what other competitive supermarkets are doing</w:t>
      </w:r>
      <w:r w:rsidR="00DE6386">
        <w:t>.</w:t>
      </w:r>
      <w:r w:rsidR="0059474C">
        <w:t xml:space="preserve"> </w:t>
      </w:r>
      <w:r w:rsidR="00B570E6">
        <w:t xml:space="preserve">Although they </w:t>
      </w:r>
      <w:r w:rsidR="00AE2602">
        <w:t xml:space="preserve">are expanding </w:t>
      </w:r>
      <w:r w:rsidR="007B6225">
        <w:t>its</w:t>
      </w:r>
      <w:r w:rsidR="00AE2602">
        <w:t xml:space="preserve"> sustainable marketing the researcher believes that it </w:t>
      </w:r>
      <w:r w:rsidR="00BF1731">
        <w:t xml:space="preserve">is </w:t>
      </w:r>
      <w:r w:rsidR="00AE2602">
        <w:t xml:space="preserve">simply just to keep up with the growing </w:t>
      </w:r>
      <w:r w:rsidR="00D135C0">
        <w:t>competi</w:t>
      </w:r>
      <w:r w:rsidR="002D4B10">
        <w:t>tion it faces.</w:t>
      </w:r>
      <w:r w:rsidR="00965676">
        <w:t xml:space="preserve"> </w:t>
      </w:r>
      <w:r w:rsidR="00747CC3">
        <w:t>Customer Relationship Management is the strongest and the most efficient approach in maintaining and creating relationships with customers. It is not just about business but also ideate strong personal bonding within people. This drives the business to new levels of success, (MSG, 2020). Kupla (2017) states ‘Customer Relationship Management is import to businesses as it helps them to build relationships with customers that, in turn, create loyalty and customer retention. Customer loyalty and revenue are qualities that effect a company’s revenue, CRM is a management strategy that has seen results such as increased profits for businesses’. It is important that an organisation practices ethics, sustainability and Quality policies as it shows their suppliers, stakeholders and most importantly their customers that they strive to abide by its policies and to deliver good quality sustainable products ethically, which will enhance the customer experience and keep customer loyal.</w:t>
      </w:r>
      <w:r w:rsidR="003F35EB">
        <w:t xml:space="preserve"> </w:t>
      </w:r>
      <w:r w:rsidR="006A6B3C">
        <w:t>ASDA claim that the customer experience is its main priority</w:t>
      </w:r>
      <w:r w:rsidR="006E430C">
        <w:t xml:space="preserve"> but from looking back at the evidence </w:t>
      </w:r>
      <w:r w:rsidR="006A77A9">
        <w:t xml:space="preserve">the researcher feels that ASDA are more concerned about </w:t>
      </w:r>
      <w:r w:rsidR="00506543">
        <w:t>getting more profits rather than concentrating than building relationships with its customers</w:t>
      </w:r>
      <w:r w:rsidR="00465851">
        <w:t>. ASDA are constantly trying to keep up with its competition</w:t>
      </w:r>
      <w:r w:rsidR="00BA67F0">
        <w:t xml:space="preserve"> to gain more profits </w:t>
      </w:r>
      <w:r w:rsidR="00896578">
        <w:t xml:space="preserve">but if they concentrated more on its customers and ensuring that customer expectations are fulfilled then </w:t>
      </w:r>
      <w:r w:rsidR="00B35A73">
        <w:t xml:space="preserve">they will gain a loyal customer base which will </w:t>
      </w:r>
      <w:r w:rsidR="00CE11F3">
        <w:t xml:space="preserve">in turn gain them even more profits and </w:t>
      </w:r>
      <w:r w:rsidR="002038A6">
        <w:t>get its brand name out there.</w:t>
      </w:r>
    </w:p>
    <w:p w14:paraId="0265982C" w14:textId="2546E36F" w:rsidR="00C56C1E" w:rsidRDefault="0060417D" w:rsidP="00C56C1E">
      <w:pPr>
        <w:rPr>
          <w:u w:val="single"/>
        </w:rPr>
      </w:pPr>
      <w:r w:rsidRPr="00375CAD">
        <w:rPr>
          <w:u w:val="single"/>
        </w:rPr>
        <w:t>2.</w:t>
      </w:r>
      <w:r w:rsidR="00830D31">
        <w:rPr>
          <w:u w:val="single"/>
        </w:rPr>
        <w:t>5</w:t>
      </w:r>
      <w:r w:rsidRPr="00375CAD">
        <w:rPr>
          <w:u w:val="single"/>
        </w:rPr>
        <w:t xml:space="preserve"> Quality.</w:t>
      </w:r>
    </w:p>
    <w:p w14:paraId="0AA55EBD" w14:textId="6BB83683" w:rsidR="00C56C1E" w:rsidRDefault="00C56C1E" w:rsidP="00C56C1E">
      <w:r>
        <w:t>‘Quality Management is the act of overseeing all activities and tasks that must be accomplished to maintain a desired level of excellence. This includes the determination of a Quality Policy, Creating Implementing Quality, Planning and Assurance and Quality Control and Quality Improvement. It is also referred to as Total Quality Management (TQM)’, (Barone, 2019)</w:t>
      </w:r>
      <w:r w:rsidR="00EA4033">
        <w:t>.</w:t>
      </w:r>
    </w:p>
    <w:p w14:paraId="1510409F" w14:textId="539EEAC6" w:rsidR="00EA4033" w:rsidRDefault="00EA4033" w:rsidP="00C56C1E">
      <w:r>
        <w:t>There are</w:t>
      </w:r>
      <w:r w:rsidR="00623200">
        <w:t xml:space="preserve"> four stage</w:t>
      </w:r>
      <w:r w:rsidR="00190E7A">
        <w:t xml:space="preserve">s of Quality Management </w:t>
      </w:r>
      <w:r w:rsidR="00F22A62">
        <w:t xml:space="preserve">but </w:t>
      </w:r>
      <w:r w:rsidR="003D59C7">
        <w:t xml:space="preserve">the main two </w:t>
      </w:r>
      <w:r w:rsidR="000A746C">
        <w:t xml:space="preserve">that a business concentrates on are Quality </w:t>
      </w:r>
      <w:r w:rsidR="001C4BE1">
        <w:t xml:space="preserve">Management Systems and Total Quality Management. Quality Management </w:t>
      </w:r>
      <w:r w:rsidR="007E27E4">
        <w:t xml:space="preserve">is a systematic approach by which companies </w:t>
      </w:r>
      <w:r w:rsidR="00887338">
        <w:t xml:space="preserve">plan how </w:t>
      </w:r>
      <w:r w:rsidR="00C174DA">
        <w:t>to</w:t>
      </w:r>
      <w:r w:rsidR="00887338">
        <w:t xml:space="preserve"> achieve quality and how </w:t>
      </w:r>
      <w:r w:rsidR="00C174DA">
        <w:t>to maintain</w:t>
      </w:r>
      <w:r w:rsidR="00476CB2">
        <w:t xml:space="preserve"> it, to ensure that customers</w:t>
      </w:r>
      <w:r w:rsidR="00C91373">
        <w:t xml:space="preserve"> expectations are fulfilled. Total Quality Management </w:t>
      </w:r>
      <w:r w:rsidR="005A5F19">
        <w:t>was founded by Walter A. Shew</w:t>
      </w:r>
      <w:r w:rsidR="00396397">
        <w:t xml:space="preserve">hart and evolved by </w:t>
      </w:r>
      <w:r w:rsidR="00B57A91">
        <w:t>Joseph Juran</w:t>
      </w:r>
      <w:r w:rsidR="003B1F6B">
        <w:t xml:space="preserve"> as a management approach that will ensure </w:t>
      </w:r>
      <w:r w:rsidR="007A2069">
        <w:t>customer satisfaction. The target of Total Qualit</w:t>
      </w:r>
      <w:r w:rsidR="00372E19">
        <w:t>y Management is</w:t>
      </w:r>
      <w:r w:rsidR="000706B3">
        <w:t xml:space="preserve"> that all employees are fully </w:t>
      </w:r>
      <w:r w:rsidR="00394A8E">
        <w:t>committed to total quality.</w:t>
      </w:r>
    </w:p>
    <w:p w14:paraId="005ACA62" w14:textId="4CC39730" w:rsidR="00C56C1E" w:rsidRDefault="001F5549" w:rsidP="00D46666">
      <w:r>
        <w:t>Mullins (</w:t>
      </w:r>
      <w:r w:rsidR="007F2FDE">
        <w:t xml:space="preserve">2010, p. </w:t>
      </w:r>
      <w:r w:rsidR="00D76A5C">
        <w:t xml:space="preserve">782) states ‘for an organisation to be successful they should </w:t>
      </w:r>
      <w:r w:rsidR="005B187D">
        <w:t xml:space="preserve">constantly be seeking opportunities </w:t>
      </w:r>
      <w:r w:rsidR="00F7432B">
        <w:t>to improve the quality of their products and services</w:t>
      </w:r>
      <w:r w:rsidR="005F52AD">
        <w:t xml:space="preserve">. TQM is a way of managing </w:t>
      </w:r>
      <w:r w:rsidR="00204C0C">
        <w:t xml:space="preserve">which </w:t>
      </w:r>
      <w:r w:rsidR="00204C0C">
        <w:lastRenderedPageBreak/>
        <w:t>gives everyone in the organisation responsibility</w:t>
      </w:r>
      <w:r w:rsidR="004406EF">
        <w:t xml:space="preserve"> for delivering quality to the final customer: </w:t>
      </w:r>
      <w:r w:rsidR="00577239">
        <w:t xml:space="preserve">quality being described as </w:t>
      </w:r>
      <w:r w:rsidR="00DE430A">
        <w:t>‘fitness for purpose’ and ‘delighting</w:t>
      </w:r>
      <w:r w:rsidR="00C96D34">
        <w:t xml:space="preserve"> the customer’</w:t>
      </w:r>
      <w:r w:rsidR="001348AE">
        <w:t>.</w:t>
      </w:r>
      <w:r w:rsidR="00F90701">
        <w:t xml:space="preserve"> </w:t>
      </w:r>
    </w:p>
    <w:p w14:paraId="068BE755" w14:textId="309D85E3" w:rsidR="00154368" w:rsidRDefault="00154368" w:rsidP="00D46666">
      <w:r>
        <w:t>ASDA use quality assurance which is a</w:t>
      </w:r>
      <w:r w:rsidR="005C6082">
        <w:t xml:space="preserve"> quality Management System. ASDA perform an evaluation test on all products</w:t>
      </w:r>
      <w:r w:rsidR="003D5476">
        <w:t xml:space="preserve">, ASDA also do tasting tests to ensure that the quality </w:t>
      </w:r>
      <w:r w:rsidR="00051178">
        <w:t>of the product is up to standard and taste the best it can</w:t>
      </w:r>
      <w:r w:rsidR="002B04B3">
        <w:t xml:space="preserve"> be for customers.</w:t>
      </w:r>
      <w:r w:rsidR="002B04B3" w:rsidRPr="002B04B3">
        <w:t xml:space="preserve"> </w:t>
      </w:r>
      <w:r w:rsidR="002B04B3">
        <w:t>Your.asda.com (2020) states ‘ASDA introduced its smart price on food and general merchandise, offered at its unbeatable opening price point, with no compromise on quality’. But the researcher found that ASDA failed to win votes in the latest Which? Satisfaction poll with the majority of the 12,000 people who voted were disappointed by the quality of its own brand produce in-store. ASDA was rated as the worst performer of the Champion’s rankings for both online and in-store shopping, finishing at the bottom, and the quality of its own-brand products and fresh produce only getting a one and two star ratings, (Munbodn, 2019).</w:t>
      </w:r>
    </w:p>
    <w:p w14:paraId="7036CC3A" w14:textId="4B11B3B5" w:rsidR="00F90701" w:rsidRDefault="00D666FD" w:rsidP="00D46666">
      <w:pPr>
        <w:rPr>
          <w:u w:val="single"/>
        </w:rPr>
      </w:pPr>
      <w:r>
        <w:rPr>
          <w:u w:val="single"/>
        </w:rPr>
        <w:t>2.</w:t>
      </w:r>
      <w:r w:rsidR="00830D31">
        <w:rPr>
          <w:u w:val="single"/>
        </w:rPr>
        <w:t>6</w:t>
      </w:r>
      <w:r>
        <w:rPr>
          <w:u w:val="single"/>
        </w:rPr>
        <w:t xml:space="preserve"> </w:t>
      </w:r>
      <w:r w:rsidR="00AB3AC7">
        <w:rPr>
          <w:u w:val="single"/>
        </w:rPr>
        <w:t>The Loyalty Ladder.</w:t>
      </w:r>
    </w:p>
    <w:p w14:paraId="27357629" w14:textId="00B8CE00" w:rsidR="00FE46CF" w:rsidRDefault="00CC4850" w:rsidP="00D46666">
      <w:r>
        <w:t>The Loyalty Ladder is a relationship marketing concept</w:t>
      </w:r>
      <w:r w:rsidR="000335D6">
        <w:t xml:space="preserve"> that sees customers move through </w:t>
      </w:r>
      <w:r w:rsidR="00BE6A96">
        <w:t xml:space="preserve">relationship levels. </w:t>
      </w:r>
      <w:r w:rsidR="0028162C">
        <w:t>Customers start at the bottom</w:t>
      </w:r>
      <w:r w:rsidR="00627F3B">
        <w:t xml:space="preserve"> as Prospects (</w:t>
      </w:r>
      <w:r w:rsidR="00DD180F">
        <w:t xml:space="preserve">customers who intend to </w:t>
      </w:r>
      <w:r w:rsidR="003F2F38">
        <w:t>purchase but have not</w:t>
      </w:r>
      <w:r w:rsidR="00553E2A">
        <w:t>)</w:t>
      </w:r>
      <w:r w:rsidR="0027348C">
        <w:t xml:space="preserve"> then working t</w:t>
      </w:r>
      <w:r w:rsidR="007B60E1">
        <w:t xml:space="preserve">he way up the ladder to becoming </w:t>
      </w:r>
      <w:r w:rsidR="004006D3">
        <w:t>Brand Champion</w:t>
      </w:r>
      <w:r w:rsidR="009B50E6">
        <w:t xml:space="preserve"> (Advocate</w:t>
      </w:r>
      <w:r w:rsidR="008A38B8">
        <w:t>s, completely loyal to the brand).</w:t>
      </w:r>
      <w:r w:rsidR="003B457F">
        <w:t xml:space="preserve"> The idea of the Loyalty Ladder </w:t>
      </w:r>
      <w:r w:rsidR="00E013AD">
        <w:t>is to exceed the customer</w:t>
      </w:r>
      <w:r w:rsidR="00BD197C">
        <w:t>’</w:t>
      </w:r>
      <w:r w:rsidR="00E013AD">
        <w:t xml:space="preserve">s expectations </w:t>
      </w:r>
      <w:r w:rsidR="000C6D0F">
        <w:t>with each step to get them further up the ladder</w:t>
      </w:r>
      <w:r w:rsidR="00BD197C">
        <w:t xml:space="preserve">. The more a company </w:t>
      </w:r>
      <w:r w:rsidR="002D14C1">
        <w:t xml:space="preserve">provides excellent customer service and </w:t>
      </w:r>
      <w:r w:rsidR="00FD3005">
        <w:t>high</w:t>
      </w:r>
      <w:r w:rsidR="00AB4337">
        <w:t>-</w:t>
      </w:r>
      <w:r w:rsidR="00FD3005">
        <w:t xml:space="preserve">quality products the more loyal </w:t>
      </w:r>
      <w:r w:rsidR="00EC5354">
        <w:t xml:space="preserve">the customer </w:t>
      </w:r>
      <w:r w:rsidR="00330445">
        <w:t>become</w:t>
      </w:r>
      <w:r w:rsidR="00606CE3">
        <w:t xml:space="preserve"> </w:t>
      </w:r>
      <w:r w:rsidR="001F0526">
        <w:t xml:space="preserve">and becomes a Brand </w:t>
      </w:r>
      <w:r w:rsidR="009205FB">
        <w:t xml:space="preserve">Advocate being completely devoted to the company and helping </w:t>
      </w:r>
      <w:r w:rsidR="006F542E">
        <w:t>to get its</w:t>
      </w:r>
      <w:r w:rsidR="00004B8B">
        <w:t xml:space="preserve"> </w:t>
      </w:r>
      <w:r w:rsidR="00821EBD">
        <w:t>name out there by word of mouth.</w:t>
      </w:r>
      <w:r w:rsidR="00FE46CF" w:rsidRPr="00FE46CF">
        <w:t xml:space="preserve"> </w:t>
      </w:r>
      <w:r w:rsidR="00895B8D">
        <w:t>To increase customer loyalty ASDA have introduced</w:t>
      </w:r>
      <w:r w:rsidR="0051278A">
        <w:t xml:space="preserve"> a new loyalty scheme called ‘George </w:t>
      </w:r>
      <w:r w:rsidR="00A13980">
        <w:t xml:space="preserve">Rewards’ </w:t>
      </w:r>
      <w:r w:rsidR="00900204">
        <w:t xml:space="preserve">but unlike its competitors such as Tesco, these discounts </w:t>
      </w:r>
      <w:r w:rsidR="00C178CE">
        <w:t xml:space="preserve">do not offer customers money off shopping only clothing, (The Sun, </w:t>
      </w:r>
      <w:r w:rsidR="00884ACB">
        <w:t xml:space="preserve">2019). </w:t>
      </w:r>
      <w:r w:rsidR="0048615B">
        <w:t xml:space="preserve">To increase its </w:t>
      </w:r>
      <w:r w:rsidR="00F23545">
        <w:t>CRM</w:t>
      </w:r>
      <w:r w:rsidR="001B41F8">
        <w:t>,</w:t>
      </w:r>
      <w:r w:rsidR="00F23545">
        <w:t xml:space="preserve"> ASDA need to </w:t>
      </w:r>
      <w:r w:rsidR="00FC3BA3">
        <w:t xml:space="preserve">ensure that it </w:t>
      </w:r>
      <w:r w:rsidR="00353B57">
        <w:t>is compl</w:t>
      </w:r>
      <w:r w:rsidR="0044589B">
        <w:t xml:space="preserve">etely dedicated to gain the trust of the customer by ensuring that the quality or the service and products the </w:t>
      </w:r>
      <w:r w:rsidR="00EE7907">
        <w:t>provide exceed the expectations of the customer.</w:t>
      </w:r>
      <w:r w:rsidR="00D67EA2">
        <w:t xml:space="preserve"> Using loyalty programs will stop competing on price</w:t>
      </w:r>
      <w:r w:rsidR="00B36116">
        <w:t>, build personal relationship and retain existing customers</w:t>
      </w:r>
      <w:r w:rsidR="00154368">
        <w:t>, increase customer lifetime value and create brand advocates, (Loyalty Lion, 2020).</w:t>
      </w:r>
    </w:p>
    <w:p w14:paraId="2C1E22D4" w14:textId="773592AE" w:rsidR="00004B8B" w:rsidRPr="005A6CDD" w:rsidRDefault="00040BC5" w:rsidP="00D46666">
      <w:pPr>
        <w:rPr>
          <w:u w:val="single"/>
        </w:rPr>
      </w:pPr>
      <w:r>
        <w:rPr>
          <w:u w:val="single"/>
        </w:rPr>
        <w:t>2.</w:t>
      </w:r>
      <w:r w:rsidR="00830D31">
        <w:rPr>
          <w:u w:val="single"/>
        </w:rPr>
        <w:t>7</w:t>
      </w:r>
      <w:r>
        <w:rPr>
          <w:u w:val="single"/>
        </w:rPr>
        <w:t xml:space="preserve"> </w:t>
      </w:r>
      <w:r w:rsidR="005A6CDD" w:rsidRPr="005A6CDD">
        <w:rPr>
          <w:u w:val="single"/>
        </w:rPr>
        <w:t>Eight Dimensions of Quality.</w:t>
      </w:r>
    </w:p>
    <w:p w14:paraId="00DEB11F" w14:textId="6C5A0ED4" w:rsidR="00AB3AC7" w:rsidRDefault="00FE46CF" w:rsidP="00D46666">
      <w:r>
        <w:t>There are eight important dimensions of quality which were formulated by David A. Garvin. These dimensions are Performance, Features, Reliability, Durability, Serviceability, Response, Aesthetics and Reputation.</w:t>
      </w:r>
      <w:r w:rsidR="00965ED8">
        <w:t xml:space="preserve"> </w:t>
      </w:r>
      <w:r w:rsidR="00FE4C4E">
        <w:t xml:space="preserve">These components focus </w:t>
      </w:r>
      <w:r w:rsidR="00E76D8A">
        <w:t>on quality</w:t>
      </w:r>
      <w:r w:rsidR="00A638CB">
        <w:t xml:space="preserve"> from the customers point of view rather than the compan</w:t>
      </w:r>
      <w:r w:rsidR="001056CB">
        <w:t>ies</w:t>
      </w:r>
      <w:r w:rsidR="005C0A8A">
        <w:t xml:space="preserve"> to ensure that</w:t>
      </w:r>
      <w:r w:rsidR="007D297A">
        <w:t xml:space="preserve"> the product delivers well on expectations</w:t>
      </w:r>
      <w:r w:rsidR="0032405A">
        <w:t>, is reliable</w:t>
      </w:r>
      <w:r w:rsidR="00FA1E18">
        <w:t xml:space="preserve"> and will not fail</w:t>
      </w:r>
      <w:r w:rsidR="00175F98">
        <w:t>, and t</w:t>
      </w:r>
      <w:r w:rsidR="005F76D9">
        <w:t>o</w:t>
      </w:r>
      <w:r w:rsidR="001056CB">
        <w:t xml:space="preserve"> </w:t>
      </w:r>
      <w:r w:rsidR="006D642D">
        <w:t>analyse the product</w:t>
      </w:r>
      <w:r w:rsidR="005C1C52">
        <w:t xml:space="preserve"> to see if it meets the </w:t>
      </w:r>
      <w:r w:rsidR="00175F98">
        <w:t>standard of the company.</w:t>
      </w:r>
      <w:r w:rsidR="005F76D9">
        <w:t xml:space="preserve"> </w:t>
      </w:r>
      <w:r>
        <w:t xml:space="preserve"> It is important that an organisation follows these steps to ensure the organisation has complete total quality management.</w:t>
      </w:r>
      <w:r w:rsidR="00C845E4">
        <w:t xml:space="preserve"> </w:t>
      </w:r>
      <w:r w:rsidR="00AD57B8">
        <w:t>Industry Star (2017) states ‘</w:t>
      </w:r>
      <w:r w:rsidR="00204866">
        <w:t>it is argued that an organisat</w:t>
      </w:r>
      <w:r w:rsidR="002D6C4C">
        <w:t>ion do not need to</w:t>
      </w:r>
      <w:r w:rsidR="00DC515A">
        <w:t xml:space="preserve"> excel </w:t>
      </w:r>
      <w:r w:rsidR="007B2C5B">
        <w:t>on all dimensions</w:t>
      </w:r>
      <w:r w:rsidR="001315FF">
        <w:t xml:space="preserve"> </w:t>
      </w:r>
      <w:r w:rsidR="00732E57">
        <w:t xml:space="preserve">of quality </w:t>
      </w:r>
      <w:r w:rsidR="007341DB">
        <w:t xml:space="preserve">to be successful, they must </w:t>
      </w:r>
      <w:r w:rsidR="003922EE">
        <w:t>concentrate on the dimensions</w:t>
      </w:r>
      <w:r w:rsidR="001315FF">
        <w:t xml:space="preserve"> that are most important to the customer </w:t>
      </w:r>
      <w:r w:rsidR="00D77BD3">
        <w:t>– Product Support, Reliability and Durability</w:t>
      </w:r>
      <w:r w:rsidR="00424336">
        <w:t>’.</w:t>
      </w:r>
      <w:r w:rsidR="008A272F">
        <w:t xml:space="preserve"> ASDA need to make sure that all these dimensions </w:t>
      </w:r>
      <w:r w:rsidR="006755C7">
        <w:t>are met to exceed customers expectations</w:t>
      </w:r>
      <w:r w:rsidR="00462FF4">
        <w:t xml:space="preserve"> and in turn this will improve its </w:t>
      </w:r>
      <w:r w:rsidR="00513E6B">
        <w:t>CRM</w:t>
      </w:r>
      <w:r w:rsidR="00B76AA3">
        <w:t xml:space="preserve">, as the customer </w:t>
      </w:r>
      <w:r w:rsidR="00B24F8C">
        <w:t>will feel t</w:t>
      </w:r>
      <w:r w:rsidR="005420EC">
        <w:t xml:space="preserve">hat ASDA </w:t>
      </w:r>
      <w:r w:rsidR="00017084">
        <w:t xml:space="preserve">are doing all they can to ensure its products and services </w:t>
      </w:r>
      <w:r w:rsidR="00EE2812">
        <w:t>are to a high standard to keep customers happy.</w:t>
      </w:r>
    </w:p>
    <w:p w14:paraId="3612B5A5" w14:textId="580313EA" w:rsidR="00C56C1E" w:rsidRDefault="0054519D" w:rsidP="00C56C1E">
      <w:pPr>
        <w:rPr>
          <w:u w:val="single"/>
        </w:rPr>
      </w:pPr>
      <w:r>
        <w:rPr>
          <w:u w:val="single"/>
        </w:rPr>
        <w:t>2.</w:t>
      </w:r>
      <w:r w:rsidR="00830D31">
        <w:rPr>
          <w:u w:val="single"/>
        </w:rPr>
        <w:t>8</w:t>
      </w:r>
      <w:r>
        <w:rPr>
          <w:u w:val="single"/>
        </w:rPr>
        <w:t xml:space="preserve"> </w:t>
      </w:r>
      <w:r w:rsidR="00C56C1E">
        <w:rPr>
          <w:u w:val="single"/>
        </w:rPr>
        <w:t>ASDA – Benefits to having a Quality Management System.</w:t>
      </w:r>
    </w:p>
    <w:p w14:paraId="6AE7A940" w14:textId="22C519EE" w:rsidR="00C56C1E" w:rsidRDefault="00C56C1E" w:rsidP="00C56C1E">
      <w:r>
        <w:t>ASDA has now launched a new cloud-based Quality Management System. This has proved to be very beneficial to ASDA. Here is an example of some of these benefits</w:t>
      </w:r>
      <w:r w:rsidR="00F429E7">
        <w:t>,</w:t>
      </w:r>
      <w:r w:rsidR="00CD0113">
        <w:t xml:space="preserve"> b</w:t>
      </w:r>
      <w:r>
        <w:t>etter monitoring of product quality and performance</w:t>
      </w:r>
      <w:r w:rsidR="000A65C1">
        <w:t>,</w:t>
      </w:r>
      <w:r w:rsidR="00B54097">
        <w:t xml:space="preserve"> </w:t>
      </w:r>
      <w:r>
        <w:t>Access to detailed information of large product portfolios</w:t>
      </w:r>
      <w:r w:rsidR="000A65C1">
        <w:t>,</w:t>
      </w:r>
      <w:r w:rsidR="00B54097">
        <w:t xml:space="preserve"> </w:t>
      </w:r>
      <w:r>
        <w:t>Provide suppliers with information required for product improvements</w:t>
      </w:r>
      <w:r w:rsidR="000A65C1">
        <w:t>,</w:t>
      </w:r>
      <w:r w:rsidR="00B54097">
        <w:t xml:space="preserve"> </w:t>
      </w:r>
      <w:r>
        <w:t xml:space="preserve">Check how products are performing </w:t>
      </w:r>
      <w:r>
        <w:lastRenderedPageBreak/>
        <w:t>on the market</w:t>
      </w:r>
      <w:r w:rsidR="000A65C1">
        <w:t>,</w:t>
      </w:r>
      <w:r w:rsidR="00B54097">
        <w:t xml:space="preserve"> </w:t>
      </w:r>
      <w:r>
        <w:t>Hold all their quality data in one place from internal and external providers</w:t>
      </w:r>
      <w:r w:rsidR="000A65C1">
        <w:t>,</w:t>
      </w:r>
      <w:r w:rsidR="00B54097">
        <w:t xml:space="preserve"> </w:t>
      </w:r>
      <w:r>
        <w:t>Enhance</w:t>
      </w:r>
      <w:r w:rsidR="00D6316A">
        <w:t>,</w:t>
      </w:r>
      <w:r>
        <w:t xml:space="preserve"> the customer experience</w:t>
      </w:r>
      <w:r w:rsidR="000A65C1">
        <w:t>,</w:t>
      </w:r>
      <w:r w:rsidR="00B54097">
        <w:t xml:space="preserve"> </w:t>
      </w:r>
      <w:r>
        <w:t>All these factors are crucial in achieving the end goal which is delivering a consistent quality experience for all customers, (Lemmon, 2016).</w:t>
      </w:r>
    </w:p>
    <w:p w14:paraId="69DDA86C" w14:textId="26F2CA4A" w:rsidR="0091697C" w:rsidRPr="00502BC2" w:rsidRDefault="00890413" w:rsidP="0091697C">
      <w:pPr>
        <w:rPr>
          <w:u w:val="single"/>
        </w:rPr>
      </w:pPr>
      <w:r>
        <w:rPr>
          <w:u w:val="single"/>
        </w:rPr>
        <w:t>2.</w:t>
      </w:r>
      <w:r w:rsidR="00830D31">
        <w:rPr>
          <w:u w:val="single"/>
        </w:rPr>
        <w:t>9</w:t>
      </w:r>
      <w:r>
        <w:rPr>
          <w:u w:val="single"/>
        </w:rPr>
        <w:t xml:space="preserve"> </w:t>
      </w:r>
      <w:r w:rsidR="00C56C1E">
        <w:rPr>
          <w:u w:val="single"/>
        </w:rPr>
        <w:t>ASDA – Drawbacks to their Quality Management.</w:t>
      </w:r>
    </w:p>
    <w:p w14:paraId="50456EC0" w14:textId="1C0610C3" w:rsidR="001A2A86" w:rsidRDefault="00502BC2" w:rsidP="00714C72">
      <w:r>
        <w:t xml:space="preserve">After </w:t>
      </w:r>
      <w:r w:rsidR="00C56C1E">
        <w:t>researching reviews of employees, customers and suppliers it is evident that ASDA is failing in achieving its goal to deliver a top</w:t>
      </w:r>
      <w:r w:rsidR="00370F88">
        <w:t>-</w:t>
      </w:r>
      <w:r w:rsidR="00C56C1E">
        <w:t>quality customer experienc</w:t>
      </w:r>
      <w:r w:rsidR="00E3709D">
        <w:t xml:space="preserve">e, </w:t>
      </w:r>
      <w:r w:rsidR="00C56C1E">
        <w:t>Issues repeatedly highlighted in ASDA are</w:t>
      </w:r>
      <w:r w:rsidR="00BE76E3">
        <w:t>, poor management with managers not being</w:t>
      </w:r>
      <w:r w:rsidR="00D93044">
        <w:t xml:space="preserve"> committed,</w:t>
      </w:r>
      <w:r w:rsidR="00BE76E3">
        <w:t xml:space="preserve"> experienced enough</w:t>
      </w:r>
      <w:r w:rsidR="00EA25DD">
        <w:t xml:space="preserve"> and not giving employees respect</w:t>
      </w:r>
      <w:r w:rsidR="00156085">
        <w:t xml:space="preserve"> or support.</w:t>
      </w:r>
      <w:r w:rsidR="00D4748D">
        <w:t xml:space="preserve"> ASDA </w:t>
      </w:r>
      <w:r w:rsidR="002848E6">
        <w:t xml:space="preserve">staff are unhelpful and </w:t>
      </w:r>
      <w:r w:rsidR="006F65E4">
        <w:t>provide a bad customer service</w:t>
      </w:r>
      <w:r w:rsidR="004425E1">
        <w:t xml:space="preserve"> and products are poor quality and bad sell by dates</w:t>
      </w:r>
      <w:r w:rsidR="00881AA3">
        <w:t xml:space="preserve"> and </w:t>
      </w:r>
      <w:r w:rsidR="00C56C1E">
        <w:t>ASDA rarely or never comply with the Grocery Supply Code of Conduct. (Butler, S, 2016).</w:t>
      </w:r>
    </w:p>
    <w:p w14:paraId="42BDC5D1" w14:textId="3E379055" w:rsidR="0007405D" w:rsidRDefault="00197AEC">
      <w:r>
        <w:t xml:space="preserve">After </w:t>
      </w:r>
      <w:r w:rsidR="009517B2">
        <w:t xml:space="preserve">much </w:t>
      </w:r>
      <w:r w:rsidR="005977EE">
        <w:t xml:space="preserve">research the researcher </w:t>
      </w:r>
      <w:r w:rsidR="005A76BA">
        <w:t>can</w:t>
      </w:r>
      <w:r w:rsidR="008544B8">
        <w:t>,</w:t>
      </w:r>
      <w:r w:rsidR="005A76BA">
        <w:t xml:space="preserve"> not find much evidence that ASDA follow the </w:t>
      </w:r>
      <w:r w:rsidR="00CF2BDC">
        <w:t>eight dimensions of quality</w:t>
      </w:r>
      <w:r w:rsidR="00B11C59">
        <w:t>,</w:t>
      </w:r>
      <w:r w:rsidR="00864E5F">
        <w:t xml:space="preserve"> or any other quality management model</w:t>
      </w:r>
      <w:r w:rsidR="00456AEA">
        <w:t>.</w:t>
      </w:r>
      <w:r w:rsidR="00E64F92">
        <w:t xml:space="preserve"> </w:t>
      </w:r>
      <w:r w:rsidR="007E7E73">
        <w:t>ASDA</w:t>
      </w:r>
      <w:r w:rsidR="00E64F92">
        <w:t xml:space="preserve"> </w:t>
      </w:r>
      <w:r w:rsidR="00342661">
        <w:t>simply put something right when it goes</w:t>
      </w:r>
      <w:r w:rsidR="00A66C11">
        <w:t xml:space="preserve"> wrong rather than </w:t>
      </w:r>
      <w:r w:rsidR="00B86BCB">
        <w:t>follow a quality management system.</w:t>
      </w:r>
      <w:r w:rsidR="00456AEA">
        <w:t xml:space="preserve"> The researcher believes </w:t>
      </w:r>
      <w:r w:rsidR="00E7199F">
        <w:t xml:space="preserve">that ASDA are purely </w:t>
      </w:r>
      <w:r w:rsidR="00997BAE">
        <w:t xml:space="preserve">about </w:t>
      </w:r>
      <w:r w:rsidR="00F150B8">
        <w:t>profits and not quality.</w:t>
      </w:r>
      <w:r w:rsidR="00AC3F09">
        <w:t xml:space="preserve"> Bad quality leads to bad customer </w:t>
      </w:r>
      <w:r w:rsidR="00E57BB8">
        <w:t xml:space="preserve">experiences and </w:t>
      </w:r>
      <w:r w:rsidR="00DE60E4">
        <w:t>relationships.</w:t>
      </w:r>
      <w:r w:rsidR="00C14505">
        <w:t xml:space="preserve"> CRM is how a company builds a relationship with its customer</w:t>
      </w:r>
      <w:r w:rsidR="008B7EA6">
        <w:t>’</w:t>
      </w:r>
      <w:r w:rsidR="00C14505">
        <w:t>s</w:t>
      </w:r>
      <w:r w:rsidR="005B70BB">
        <w:t>.</w:t>
      </w:r>
      <w:r w:rsidR="00C14505">
        <w:t xml:space="preserve"> </w:t>
      </w:r>
      <w:r w:rsidR="005B70BB">
        <w:t>C</w:t>
      </w:r>
      <w:r w:rsidR="00C14505">
        <w:t>ustomers are the main part of a business success</w:t>
      </w:r>
      <w:r w:rsidR="005B70BB">
        <w:t xml:space="preserve"> and </w:t>
      </w:r>
      <w:r w:rsidR="00B05BC3">
        <w:t>o</w:t>
      </w:r>
      <w:r w:rsidR="00C16884">
        <w:t>rganisations</w:t>
      </w:r>
      <w:r w:rsidR="00B05BC3">
        <w:t>, such as ASDA</w:t>
      </w:r>
      <w:r w:rsidR="00763F06">
        <w:t>. ASDA</w:t>
      </w:r>
      <w:r w:rsidR="00B05BC3">
        <w:t xml:space="preserve"> </w:t>
      </w:r>
      <w:r w:rsidR="00754086">
        <w:t>need to ensure that the</w:t>
      </w:r>
      <w:r w:rsidR="008B7EA6">
        <w:t xml:space="preserve"> customer is always satisfied </w:t>
      </w:r>
      <w:r w:rsidR="00406C68">
        <w:t>but improve its Quality Management</w:t>
      </w:r>
      <w:r w:rsidR="00EB7893">
        <w:t xml:space="preserve"> to ensure all products and service </w:t>
      </w:r>
      <w:r w:rsidR="00477BBD">
        <w:t>exceed customers expectations and this in turn will improve its CR</w:t>
      </w:r>
      <w:r w:rsidR="00623844">
        <w:t>M, Profits and success.</w:t>
      </w:r>
    </w:p>
    <w:p w14:paraId="10ACEBB8" w14:textId="268EB747" w:rsidR="008D6ADB" w:rsidRDefault="00B7658A" w:rsidP="008D6ADB">
      <w:pPr>
        <w:rPr>
          <w:u w:val="single"/>
        </w:rPr>
      </w:pPr>
      <w:r>
        <w:rPr>
          <w:u w:val="single"/>
        </w:rPr>
        <w:t xml:space="preserve">3.0 </w:t>
      </w:r>
      <w:r w:rsidR="006647EA" w:rsidRPr="006647EA">
        <w:rPr>
          <w:u w:val="single"/>
        </w:rPr>
        <w:t>Conclu</w:t>
      </w:r>
      <w:r w:rsidR="00851D8B">
        <w:rPr>
          <w:u w:val="single"/>
        </w:rPr>
        <w:t>sion.</w:t>
      </w:r>
    </w:p>
    <w:p w14:paraId="0A6126DB" w14:textId="3B3AB5F5" w:rsidR="008509C2" w:rsidRPr="00F35375" w:rsidRDefault="008D1ECB">
      <w:r>
        <w:t>To conclude this report</w:t>
      </w:r>
      <w:r w:rsidR="00BA0DE4">
        <w:t>,</w:t>
      </w:r>
      <w:r>
        <w:t xml:space="preserve"> the researcher believes that </w:t>
      </w:r>
      <w:r w:rsidR="00CB23B8">
        <w:t xml:space="preserve">ASDA need to concentrate more on </w:t>
      </w:r>
      <w:r w:rsidR="0032669C">
        <w:t>its</w:t>
      </w:r>
      <w:r w:rsidR="00CB23B8">
        <w:t xml:space="preserve"> ethical policies</w:t>
      </w:r>
      <w:r w:rsidR="005C467C">
        <w:t xml:space="preserve">, to engage more with </w:t>
      </w:r>
      <w:r w:rsidR="0032669C">
        <w:t>its</w:t>
      </w:r>
      <w:r w:rsidR="005C467C">
        <w:t xml:space="preserve"> suppliers</w:t>
      </w:r>
      <w:r w:rsidR="0031128E">
        <w:t xml:space="preserve"> and to practice what </w:t>
      </w:r>
      <w:r w:rsidR="0032669C">
        <w:t>it</w:t>
      </w:r>
      <w:r w:rsidR="0031128E">
        <w:t xml:space="preserve"> say</w:t>
      </w:r>
      <w:r w:rsidR="00B031EC">
        <w:t>s</w:t>
      </w:r>
      <w:r w:rsidR="0031128E">
        <w:t xml:space="preserve"> in </w:t>
      </w:r>
      <w:r w:rsidR="0032669C">
        <w:t>its</w:t>
      </w:r>
      <w:r w:rsidR="0031128E">
        <w:t xml:space="preserve"> </w:t>
      </w:r>
      <w:r w:rsidR="00AF72DF">
        <w:t xml:space="preserve">global statement to deliver what </w:t>
      </w:r>
      <w:r w:rsidR="0032669C">
        <w:t>its</w:t>
      </w:r>
      <w:r w:rsidR="00AF72DF">
        <w:t xml:space="preserve"> actually say</w:t>
      </w:r>
      <w:r w:rsidR="008F1E4F">
        <w:t xml:space="preserve">. </w:t>
      </w:r>
      <w:r w:rsidR="0032669C">
        <w:t>ASDA</w:t>
      </w:r>
      <w:r w:rsidR="008F1E4F">
        <w:t xml:space="preserve"> need</w:t>
      </w:r>
      <w:r w:rsidR="00CF604A">
        <w:t>s</w:t>
      </w:r>
      <w:r w:rsidR="008F1E4F">
        <w:t xml:space="preserve"> to dedicate </w:t>
      </w:r>
      <w:r w:rsidR="00CF604A">
        <w:t>itself</w:t>
      </w:r>
      <w:r w:rsidR="008F1E4F">
        <w:t xml:space="preserve"> to </w:t>
      </w:r>
      <w:r w:rsidR="00CF604A">
        <w:t>its</w:t>
      </w:r>
      <w:r w:rsidR="008F1E4F">
        <w:t xml:space="preserve"> corporate </w:t>
      </w:r>
      <w:r w:rsidR="004C6C9A">
        <w:t xml:space="preserve">responsibilities </w:t>
      </w:r>
      <w:r w:rsidR="0095528F">
        <w:t>in its operations and supply chains</w:t>
      </w:r>
      <w:r w:rsidR="00F339DA">
        <w:t xml:space="preserve">. This will improve </w:t>
      </w:r>
      <w:r w:rsidR="003B12CA">
        <w:t>its</w:t>
      </w:r>
      <w:r w:rsidR="00F339DA">
        <w:t xml:space="preserve"> worker</w:t>
      </w:r>
      <w:r w:rsidR="00FB3E71">
        <w:t>’</w:t>
      </w:r>
      <w:r w:rsidR="00F339DA">
        <w:t>s rights and</w:t>
      </w:r>
      <w:r w:rsidR="00FB3E71">
        <w:t xml:space="preserve"> stop staff </w:t>
      </w:r>
      <w:r w:rsidR="006201E7">
        <w:t xml:space="preserve">discrimination and most importantly improve </w:t>
      </w:r>
      <w:r w:rsidR="003B12CA">
        <w:t>its</w:t>
      </w:r>
      <w:r w:rsidR="006201E7">
        <w:t xml:space="preserve"> ethical score.</w:t>
      </w:r>
      <w:r w:rsidR="00CF1A02">
        <w:t xml:space="preserve"> ASDA need to concentrate on what </w:t>
      </w:r>
      <w:r w:rsidR="009B6F88">
        <w:t>its</w:t>
      </w:r>
      <w:r w:rsidR="00CF1A02">
        <w:t xml:space="preserve"> customers want are </w:t>
      </w:r>
      <w:r w:rsidR="00BD146F">
        <w:t xml:space="preserve">make sure </w:t>
      </w:r>
      <w:r w:rsidR="009B6F88">
        <w:t>it’s</w:t>
      </w:r>
      <w:r w:rsidR="00BD146F">
        <w:t xml:space="preserve"> deliver</w:t>
      </w:r>
      <w:r w:rsidR="009B6F88">
        <w:t>ed</w:t>
      </w:r>
      <w:r w:rsidR="00BD146F">
        <w:t xml:space="preserve">. </w:t>
      </w:r>
      <w:r w:rsidR="009B6F88">
        <w:t>ASDA</w:t>
      </w:r>
      <w:r w:rsidR="00BD146F">
        <w:t xml:space="preserve"> need to listen to customers review</w:t>
      </w:r>
      <w:r w:rsidR="00853E46">
        <w:t xml:space="preserve">, complaints and opinions to make sure that they learn from mistakes and </w:t>
      </w:r>
      <w:r w:rsidR="000D417E">
        <w:t>to improve on these issues, to make sure that the customer is satisfied</w:t>
      </w:r>
      <w:r w:rsidR="00FF2997">
        <w:t xml:space="preserve"> and keeps returning.</w:t>
      </w:r>
      <w:r w:rsidR="00F339DA">
        <w:t xml:space="preserve"> </w:t>
      </w:r>
      <w:r w:rsidR="008D6ADB">
        <w:t xml:space="preserve">ASDA believe that </w:t>
      </w:r>
      <w:r w:rsidR="00390AF1">
        <w:t>it</w:t>
      </w:r>
      <w:r w:rsidR="008D6ADB">
        <w:t xml:space="preserve"> sell</w:t>
      </w:r>
      <w:r w:rsidR="007D6395">
        <w:t>s</w:t>
      </w:r>
      <w:r w:rsidR="008D6ADB">
        <w:t xml:space="preserve"> quality products at low prices to save the customer money. By bringing in the new cloud-based system to improve productivity and innovation across its range and stores has been a huge benefit to </w:t>
      </w:r>
      <w:r w:rsidR="007D6395">
        <w:t>its</w:t>
      </w:r>
      <w:r w:rsidR="008D6ADB">
        <w:t xml:space="preserve"> company. But ASDA needs to focus more on their management and employees by training them better to commit to the quality value they stand by. </w:t>
      </w:r>
      <w:r w:rsidR="003A5893">
        <w:t>ASDA</w:t>
      </w:r>
      <w:r w:rsidR="008D6ADB">
        <w:t xml:space="preserve"> need to listen to what </w:t>
      </w:r>
      <w:r w:rsidR="003A5893">
        <w:t>its</w:t>
      </w:r>
      <w:r w:rsidR="008D6ADB">
        <w:t xml:space="preserve"> customers and employees want and work on any issues brought to </w:t>
      </w:r>
      <w:r w:rsidR="003A5893">
        <w:t>its</w:t>
      </w:r>
      <w:r w:rsidR="008D6ADB">
        <w:t xml:space="preserve"> attention to ensure that employees feel confident in </w:t>
      </w:r>
      <w:r w:rsidR="003A5893">
        <w:t>each</w:t>
      </w:r>
      <w:r w:rsidR="008D6ADB">
        <w:t xml:space="preserve"> job role and that they are respected by senior staff. ASDA need to keep a good and loyal relationship with </w:t>
      </w:r>
      <w:r w:rsidR="00743FE0">
        <w:t>its</w:t>
      </w:r>
      <w:r w:rsidR="008D6ADB">
        <w:t xml:space="preserve"> suppliers by abiding by the grocery code of conduct, to ensure that there is a mutual trust and the overall quality is at a high standard, so that customers can see improvements being made on product quality. Staff that are respected and content in job</w:t>
      </w:r>
      <w:r w:rsidR="00AE1243">
        <w:t>s</w:t>
      </w:r>
      <w:r w:rsidR="008D6ADB">
        <w:t xml:space="preserve"> work better and increase productivity and quality. All this contributes to an excellent customer service experience which will create lifelong customer loyalty.</w:t>
      </w:r>
      <w:r w:rsidR="009E564F">
        <w:t xml:space="preserve"> ASDA need to worry less about </w:t>
      </w:r>
      <w:r w:rsidR="0072656B">
        <w:t xml:space="preserve">profits </w:t>
      </w:r>
      <w:r w:rsidR="009E564F">
        <w:t xml:space="preserve">keeping up with the competition </w:t>
      </w:r>
      <w:r w:rsidR="0011315C">
        <w:t xml:space="preserve">by following what they are doing and concentrate on improving </w:t>
      </w:r>
      <w:r w:rsidR="00AE1243">
        <w:t>its</w:t>
      </w:r>
      <w:r w:rsidR="0011315C">
        <w:t xml:space="preserve"> own brand</w:t>
      </w:r>
      <w:r w:rsidR="007E1ADA">
        <w:t>s, stores and customer services</w:t>
      </w:r>
      <w:r w:rsidR="00A235F0">
        <w:t xml:space="preserve">, as if they continue </w:t>
      </w:r>
      <w:r w:rsidR="00DA30F2">
        <w:t xml:space="preserve">to follow the path they are on now they will surely continue to lose customers and in turn </w:t>
      </w:r>
      <w:r w:rsidR="0097529D">
        <w:t>its</w:t>
      </w:r>
      <w:r w:rsidR="00DA30F2">
        <w:t xml:space="preserve"> profits.</w:t>
      </w:r>
      <w:r w:rsidR="006A7CE2">
        <w:t xml:space="preserve"> ASDA must </w:t>
      </w:r>
      <w:r w:rsidR="00063031">
        <w:t>do this to enhance the customer experience and keep customers loyal.</w:t>
      </w:r>
      <w:r w:rsidR="00657BDA">
        <w:t xml:space="preserve"> </w:t>
      </w:r>
    </w:p>
    <w:p w14:paraId="74E6DABC" w14:textId="77777777" w:rsidR="008509C2" w:rsidRDefault="008509C2">
      <w:pPr>
        <w:rPr>
          <w:u w:val="single"/>
        </w:rPr>
      </w:pPr>
    </w:p>
    <w:p w14:paraId="33849A00" w14:textId="77777777" w:rsidR="00993D48" w:rsidRDefault="00993D48" w:rsidP="006434F9">
      <w:pPr>
        <w:rPr>
          <w:u w:val="single"/>
        </w:rPr>
      </w:pPr>
    </w:p>
    <w:p w14:paraId="10428716" w14:textId="2630A708" w:rsidR="006434F9" w:rsidRDefault="00A276E9" w:rsidP="006434F9">
      <w:pPr>
        <w:rPr>
          <w:u w:val="single"/>
        </w:rPr>
      </w:pPr>
      <w:r>
        <w:rPr>
          <w:u w:val="single"/>
        </w:rPr>
        <w:lastRenderedPageBreak/>
        <w:t xml:space="preserve">4.0 </w:t>
      </w:r>
      <w:r w:rsidR="00A103DB">
        <w:rPr>
          <w:u w:val="single"/>
        </w:rPr>
        <w:t>Recommendations</w:t>
      </w:r>
      <w:r w:rsidR="006434F9">
        <w:rPr>
          <w:u w:val="single"/>
        </w:rPr>
        <w:t>.</w:t>
      </w:r>
    </w:p>
    <w:p w14:paraId="04729E7A" w14:textId="75D618C5" w:rsidR="00242666" w:rsidRPr="004633E0" w:rsidRDefault="006434F9" w:rsidP="004633E0">
      <w:pPr>
        <w:rPr>
          <w:u w:val="single"/>
        </w:rPr>
      </w:pPr>
      <w:r w:rsidRPr="00F35375">
        <w:t>The researcher</w:t>
      </w:r>
      <w:r w:rsidR="00F35375" w:rsidRPr="00F35375">
        <w:t xml:space="preserve"> recommends</w:t>
      </w:r>
      <w:r w:rsidR="00F35375">
        <w:t xml:space="preserve"> that ASDA w</w:t>
      </w:r>
      <w:r w:rsidR="00582136">
        <w:t>ork more closely with suppliers to ensure product quality is improved.</w:t>
      </w:r>
      <w:r w:rsidR="00497BC6">
        <w:rPr>
          <w:u w:val="single"/>
        </w:rPr>
        <w:t xml:space="preserve"> </w:t>
      </w:r>
      <w:r w:rsidR="00582136">
        <w:t>Listen to customer feedback</w:t>
      </w:r>
      <w:r w:rsidR="00056E93">
        <w:t>, improve customer service</w:t>
      </w:r>
      <w:r w:rsidR="009E5819">
        <w:t xml:space="preserve"> and to t</w:t>
      </w:r>
      <w:r w:rsidR="00BF7F6D">
        <w:t>hink more about their products, services and customers rather than profits.</w:t>
      </w:r>
      <w:r w:rsidR="00023C80">
        <w:t xml:space="preserve"> ASDA need to </w:t>
      </w:r>
      <w:r w:rsidR="004633E0">
        <w:t>concentrate on embedding corporate responsibilities and improve its ethical score.</w:t>
      </w:r>
      <w:r w:rsidR="007A1D03">
        <w:t xml:space="preserve"> </w:t>
      </w:r>
      <w:r w:rsidR="00170A9F">
        <w:t xml:space="preserve">ASDA need to </w:t>
      </w:r>
      <w:r w:rsidR="009147DD">
        <w:t xml:space="preserve">practice models like the loyalty ladder and the eight dimensions of quality to ensure that its products and service are </w:t>
      </w:r>
      <w:r w:rsidR="000C74D4">
        <w:t xml:space="preserve">up to expectations </w:t>
      </w:r>
      <w:r w:rsidR="005D770D">
        <w:t xml:space="preserve">of the customers and </w:t>
      </w:r>
      <w:r w:rsidR="0023376F">
        <w:t>improve the customer experience</w:t>
      </w:r>
      <w:r w:rsidR="00570724">
        <w:t xml:space="preserve"> which will gain the trust and loyalty of the customer </w:t>
      </w:r>
      <w:r w:rsidR="00783617">
        <w:t xml:space="preserve">and make them life long customers and in turn </w:t>
      </w:r>
      <w:r w:rsidR="00137041">
        <w:t>increase ASDA’s profits and success.</w:t>
      </w:r>
    </w:p>
    <w:p w14:paraId="08DD6BF5" w14:textId="1755DBDB" w:rsidR="00D92C78" w:rsidRDefault="00D92C78" w:rsidP="00D92C78"/>
    <w:p w14:paraId="53E0117C" w14:textId="560BB356" w:rsidR="00D92C78" w:rsidRDefault="00D92C78" w:rsidP="00D92C78"/>
    <w:p w14:paraId="19EBDCA9" w14:textId="42194544" w:rsidR="00D92C78" w:rsidRDefault="008C29EA" w:rsidP="00D92C78">
      <w:pPr>
        <w:rPr>
          <w:u w:val="single"/>
        </w:rPr>
      </w:pPr>
      <w:r>
        <w:rPr>
          <w:u w:val="single"/>
        </w:rPr>
        <w:t xml:space="preserve">5.0 </w:t>
      </w:r>
      <w:r w:rsidR="00195DAE" w:rsidRPr="006936B1">
        <w:rPr>
          <w:u w:val="single"/>
        </w:rPr>
        <w:t>Appendices.</w:t>
      </w:r>
    </w:p>
    <w:p w14:paraId="61442C68" w14:textId="12794853" w:rsidR="00967E31" w:rsidRPr="00967E31" w:rsidRDefault="004F11C2" w:rsidP="00D92C78">
      <w:r w:rsidRPr="004F11C2">
        <w:rPr>
          <w:noProof/>
        </w:rPr>
        <w:drawing>
          <wp:inline distT="0" distB="0" distL="0" distR="0" wp14:anchorId="51D85D4F" wp14:editId="748092A3">
            <wp:extent cx="5362575" cy="42481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62575" cy="4248150"/>
                    </a:xfrm>
                    <a:prstGeom prst="rect">
                      <a:avLst/>
                    </a:prstGeom>
                  </pic:spPr>
                </pic:pic>
              </a:graphicData>
            </a:graphic>
          </wp:inline>
        </w:drawing>
      </w:r>
    </w:p>
    <w:p w14:paraId="5803E09D" w14:textId="4A3B0259" w:rsidR="006936B1" w:rsidRDefault="00F44AC4" w:rsidP="00D92C78">
      <w:r w:rsidRPr="00F44AC4">
        <w:t>(Slide Share, 2020).</w:t>
      </w:r>
    </w:p>
    <w:p w14:paraId="1214446F" w14:textId="77777777" w:rsidR="00527CF7" w:rsidRDefault="00527CF7" w:rsidP="00D92C78">
      <w:pPr>
        <w:rPr>
          <w:u w:val="single"/>
        </w:rPr>
      </w:pPr>
    </w:p>
    <w:p w14:paraId="350A3E13" w14:textId="77777777" w:rsidR="00527CF7" w:rsidRDefault="00527CF7" w:rsidP="00D92C78">
      <w:pPr>
        <w:rPr>
          <w:u w:val="single"/>
        </w:rPr>
      </w:pPr>
    </w:p>
    <w:p w14:paraId="54D5EA18" w14:textId="2E9213B1" w:rsidR="00D4463D" w:rsidRDefault="008C29EA" w:rsidP="00D92C78">
      <w:pPr>
        <w:rPr>
          <w:u w:val="single"/>
        </w:rPr>
      </w:pPr>
      <w:r>
        <w:rPr>
          <w:u w:val="single"/>
        </w:rPr>
        <w:t>6</w:t>
      </w:r>
      <w:r w:rsidR="00A276E9">
        <w:rPr>
          <w:u w:val="single"/>
        </w:rPr>
        <w:t xml:space="preserve">.0 </w:t>
      </w:r>
      <w:r w:rsidR="00D4463D" w:rsidRPr="00D4463D">
        <w:rPr>
          <w:u w:val="single"/>
        </w:rPr>
        <w:t>Acknowledgements.</w:t>
      </w:r>
    </w:p>
    <w:p w14:paraId="5F230351" w14:textId="185E21B1" w:rsidR="005E2BE2" w:rsidRPr="005E2BE2" w:rsidRDefault="005E2BE2" w:rsidP="00D92C78">
      <w:r>
        <w:t xml:space="preserve">The researcher would like to thank you for taking the time to read this report. </w:t>
      </w:r>
      <w:r w:rsidR="00AF7541">
        <w:t>F</w:t>
      </w:r>
      <w:r w:rsidR="00443FB5">
        <w:t xml:space="preserve">or the </w:t>
      </w:r>
      <w:r w:rsidR="00AF7541">
        <w:t>U</w:t>
      </w:r>
      <w:r w:rsidR="00443FB5">
        <w:t xml:space="preserve">niversity of </w:t>
      </w:r>
      <w:r w:rsidR="00AF7541">
        <w:t>W</w:t>
      </w:r>
      <w:r w:rsidR="00443FB5">
        <w:t xml:space="preserve">ales </w:t>
      </w:r>
      <w:r w:rsidR="00AF7541">
        <w:t>T</w:t>
      </w:r>
      <w:r w:rsidR="00443FB5">
        <w:t xml:space="preserve">rinity </w:t>
      </w:r>
      <w:r w:rsidR="00AF7541">
        <w:t>S</w:t>
      </w:r>
      <w:r w:rsidR="00443FB5">
        <w:t xml:space="preserve">aint </w:t>
      </w:r>
      <w:r w:rsidR="00AF7541">
        <w:t>D</w:t>
      </w:r>
      <w:r w:rsidR="00443FB5">
        <w:t xml:space="preserve">avid’s </w:t>
      </w:r>
      <w:r w:rsidR="00AF7541">
        <w:t>library and online services</w:t>
      </w:r>
      <w:r w:rsidR="00D1215D">
        <w:t xml:space="preserve"> and to </w:t>
      </w:r>
      <w:r w:rsidR="003A4181">
        <w:t xml:space="preserve">Maria Heffernan for </w:t>
      </w:r>
      <w:r w:rsidR="00CF6BAF">
        <w:t>the lectures and support</w:t>
      </w:r>
      <w:r w:rsidR="00E10C03">
        <w:t xml:space="preserve"> throughout the process of writing this report.</w:t>
      </w:r>
    </w:p>
    <w:p w14:paraId="1F04E1C6" w14:textId="77777777" w:rsidR="004D25DC" w:rsidRDefault="004D25DC" w:rsidP="00D4463D">
      <w:pPr>
        <w:rPr>
          <w:u w:val="single"/>
        </w:rPr>
      </w:pPr>
    </w:p>
    <w:p w14:paraId="132A75D8" w14:textId="159F657B" w:rsidR="00916C86" w:rsidRDefault="008C29EA" w:rsidP="00D4463D">
      <w:pPr>
        <w:rPr>
          <w:u w:val="single"/>
        </w:rPr>
      </w:pPr>
      <w:r>
        <w:rPr>
          <w:u w:val="single"/>
        </w:rPr>
        <w:t xml:space="preserve">7.0 </w:t>
      </w:r>
      <w:r w:rsidR="00D4463D">
        <w:rPr>
          <w:u w:val="single"/>
        </w:rPr>
        <w:t>References.</w:t>
      </w:r>
    </w:p>
    <w:p w14:paraId="176934E9" w14:textId="77777777" w:rsidR="00EB0217" w:rsidRDefault="00146226" w:rsidP="00D4463D">
      <w:r>
        <w:t xml:space="preserve">ASDA (2017) </w:t>
      </w:r>
      <w:r w:rsidR="00961F96">
        <w:rPr>
          <w:i/>
          <w:iCs/>
        </w:rPr>
        <w:t xml:space="preserve">ASDA Stores Ltd </w:t>
      </w:r>
      <w:r w:rsidR="003F6D93">
        <w:rPr>
          <w:i/>
          <w:iCs/>
        </w:rPr>
        <w:t>Modern Slavery Statement</w:t>
      </w:r>
      <w:r w:rsidR="00C90FBF">
        <w:rPr>
          <w:i/>
          <w:iCs/>
        </w:rPr>
        <w:t xml:space="preserve">. </w:t>
      </w:r>
      <w:r w:rsidR="00C90FBF">
        <w:t xml:space="preserve">Available at: </w:t>
      </w:r>
      <w:hyperlink r:id="rId9" w:history="1">
        <w:r w:rsidR="00540FE6" w:rsidRPr="00B623EC">
          <w:rPr>
            <w:rStyle w:val="Hyperlink"/>
          </w:rPr>
          <w:t>http://www.cdn.corporate.walmart.com</w:t>
        </w:r>
      </w:hyperlink>
      <w:r w:rsidR="00540FE6">
        <w:t xml:space="preserve"> (Accessed: 10 February 2020). </w:t>
      </w:r>
    </w:p>
    <w:p w14:paraId="590E245F" w14:textId="32C5D578" w:rsidR="00D4463D" w:rsidRDefault="00D4463D" w:rsidP="00D4463D">
      <w:r>
        <w:t xml:space="preserve">ASDA (2018) </w:t>
      </w:r>
      <w:r>
        <w:rPr>
          <w:i/>
          <w:iCs/>
        </w:rPr>
        <w:t xml:space="preserve">Our History. </w:t>
      </w:r>
      <w:r>
        <w:t xml:space="preserve">Available at: </w:t>
      </w:r>
      <w:hyperlink r:id="rId10" w:history="1">
        <w:r w:rsidRPr="00046326">
          <w:rPr>
            <w:rStyle w:val="Hyperlink"/>
          </w:rPr>
          <w:t>http://www.corporateasda.com</w:t>
        </w:r>
      </w:hyperlink>
      <w:r>
        <w:t xml:space="preserve"> (Accessed: 10 February 2020).</w:t>
      </w:r>
    </w:p>
    <w:p w14:paraId="6A9B3DD9" w14:textId="4C9C9231" w:rsidR="002D52D6" w:rsidRDefault="002D52D6" w:rsidP="00D4463D">
      <w:r>
        <w:t xml:space="preserve">ASDA (2020) </w:t>
      </w:r>
      <w:r>
        <w:rPr>
          <w:i/>
          <w:iCs/>
        </w:rPr>
        <w:t xml:space="preserve">Better Planet. </w:t>
      </w:r>
      <w:r>
        <w:t xml:space="preserve">Available at: </w:t>
      </w:r>
      <w:hyperlink r:id="rId11" w:history="1">
        <w:r w:rsidR="005E00AE" w:rsidRPr="00B623EC">
          <w:rPr>
            <w:rStyle w:val="Hyperlink"/>
          </w:rPr>
          <w:t>http://www.asda.com</w:t>
        </w:r>
      </w:hyperlink>
      <w:r w:rsidR="005E00AE">
        <w:t xml:space="preserve"> (Accessed: 10 February 2020).</w:t>
      </w:r>
    </w:p>
    <w:p w14:paraId="43498F58" w14:textId="05C3FBF6" w:rsidR="00D3047D" w:rsidRDefault="00467A94" w:rsidP="00D4463D">
      <w:r>
        <w:t>ASDA Supplier</w:t>
      </w:r>
      <w:r w:rsidR="006C19A9">
        <w:t xml:space="preserve"> (2020) </w:t>
      </w:r>
      <w:r w:rsidR="006C19A9">
        <w:rPr>
          <w:i/>
          <w:iCs/>
        </w:rPr>
        <w:t xml:space="preserve">Our Sustainability </w:t>
      </w:r>
      <w:r w:rsidR="000364E5">
        <w:rPr>
          <w:i/>
          <w:iCs/>
        </w:rPr>
        <w:t xml:space="preserve">Commitments. </w:t>
      </w:r>
      <w:r w:rsidR="000364E5">
        <w:t xml:space="preserve">Available at: </w:t>
      </w:r>
      <w:hyperlink r:id="rId12" w:history="1">
        <w:r w:rsidR="000364E5" w:rsidRPr="00B623EC">
          <w:rPr>
            <w:rStyle w:val="Hyperlink"/>
          </w:rPr>
          <w:t>http://www.asdasuppliers.com</w:t>
        </w:r>
      </w:hyperlink>
      <w:r w:rsidR="000364E5">
        <w:t xml:space="preserve"> (Accessed: </w:t>
      </w:r>
      <w:r w:rsidR="00061FA6">
        <w:t>11 March 2020).</w:t>
      </w:r>
    </w:p>
    <w:p w14:paraId="4AA5BE1F" w14:textId="117BE93C" w:rsidR="00DF402B" w:rsidRPr="00CC61FE" w:rsidRDefault="00632168" w:rsidP="00D4463D">
      <w:r>
        <w:t>B</w:t>
      </w:r>
      <w:r w:rsidR="00DF402B">
        <w:t>adger</w:t>
      </w:r>
      <w:r>
        <w:t xml:space="preserve">, E. (2014) </w:t>
      </w:r>
      <w:r>
        <w:rPr>
          <w:i/>
          <w:iCs/>
        </w:rPr>
        <w:t xml:space="preserve">Waitrose Ethical </w:t>
      </w:r>
      <w:r w:rsidR="00CC61FE">
        <w:rPr>
          <w:i/>
          <w:iCs/>
        </w:rPr>
        <w:t>Practice.</w:t>
      </w:r>
      <w:r w:rsidR="00CC61FE">
        <w:t xml:space="preserve"> </w:t>
      </w:r>
      <w:r w:rsidR="00F74296">
        <w:t>A</w:t>
      </w:r>
      <w:r w:rsidR="00CC61FE">
        <w:t>vaila</w:t>
      </w:r>
      <w:r w:rsidR="00F74296">
        <w:t xml:space="preserve">ble at: </w:t>
      </w:r>
      <w:hyperlink r:id="rId13" w:history="1">
        <w:r w:rsidR="00BF4925" w:rsidRPr="00B623EC">
          <w:rPr>
            <w:rStyle w:val="Hyperlink"/>
          </w:rPr>
          <w:t>http://www.rmtheory2practice.wordpress.com</w:t>
        </w:r>
      </w:hyperlink>
      <w:r w:rsidR="00BF4925">
        <w:t xml:space="preserve"> (Accessed: 11 March 2020).</w:t>
      </w:r>
    </w:p>
    <w:p w14:paraId="52E0A6C4" w14:textId="77777777" w:rsidR="00917FFB" w:rsidRDefault="00D4463D" w:rsidP="00917FFB">
      <w:r>
        <w:t xml:space="preserve">Barone, A. (2019) </w:t>
      </w:r>
      <w:r>
        <w:rPr>
          <w:i/>
          <w:iCs/>
        </w:rPr>
        <w:t xml:space="preserve">Quality Management. </w:t>
      </w:r>
      <w:r>
        <w:t xml:space="preserve">Available at: </w:t>
      </w:r>
      <w:hyperlink r:id="rId14" w:history="1">
        <w:r w:rsidRPr="00046326">
          <w:rPr>
            <w:rStyle w:val="Hyperlink"/>
          </w:rPr>
          <w:t>http://www.investopedia.com</w:t>
        </w:r>
      </w:hyperlink>
      <w:r>
        <w:t xml:space="preserve"> (Accessed: 17 February 2020).</w:t>
      </w:r>
    </w:p>
    <w:p w14:paraId="1697698A" w14:textId="7D8AF56D" w:rsidR="00917FFB" w:rsidRDefault="00917FFB" w:rsidP="00917FFB">
      <w:r>
        <w:t xml:space="preserve">BBC News (2020) ‘ASDA trials refills at ‘Sustainability Store’, </w:t>
      </w:r>
      <w:r>
        <w:rPr>
          <w:i/>
          <w:iCs/>
        </w:rPr>
        <w:t xml:space="preserve">BBC News, </w:t>
      </w:r>
      <w:r>
        <w:t>16</w:t>
      </w:r>
      <w:r w:rsidRPr="007C5DDC">
        <w:rPr>
          <w:vertAlign w:val="superscript"/>
        </w:rPr>
        <w:t>th</w:t>
      </w:r>
      <w:r>
        <w:t xml:space="preserve"> January. Available at: </w:t>
      </w:r>
      <w:hyperlink r:id="rId15" w:history="1">
        <w:r w:rsidRPr="00B623EC">
          <w:rPr>
            <w:rStyle w:val="Hyperlink"/>
          </w:rPr>
          <w:t>http://www.bbc.co.uk</w:t>
        </w:r>
      </w:hyperlink>
      <w:r>
        <w:t xml:space="preserve"> (Accessed: 10 February 2020).</w:t>
      </w:r>
    </w:p>
    <w:p w14:paraId="56F64378" w14:textId="67D08F79" w:rsidR="00F85DCE" w:rsidRPr="00A425B6" w:rsidRDefault="004A3950" w:rsidP="00917FFB">
      <w:r>
        <w:t>Borland, H. (2019) ‘ASDA launches new G</w:t>
      </w:r>
      <w:r w:rsidR="00841333">
        <w:t xml:space="preserve">eorge Reward </w:t>
      </w:r>
      <w:r w:rsidR="00610379">
        <w:t>L</w:t>
      </w:r>
      <w:r w:rsidR="00454BBA">
        <w:t xml:space="preserve">oyalty </w:t>
      </w:r>
      <w:r w:rsidR="00610379">
        <w:t>S</w:t>
      </w:r>
      <w:r w:rsidR="00454BBA">
        <w:t xml:space="preserve">cheme </w:t>
      </w:r>
      <w:r w:rsidR="00610379">
        <w:t xml:space="preserve">and </w:t>
      </w:r>
      <w:r w:rsidR="00D72677">
        <w:t>shoppers get discount</w:t>
      </w:r>
      <w:r w:rsidR="00130B82">
        <w:t xml:space="preserve">s on clothing’, </w:t>
      </w:r>
      <w:r w:rsidR="00A425B6">
        <w:rPr>
          <w:i/>
          <w:iCs/>
        </w:rPr>
        <w:t xml:space="preserve">The Sun, </w:t>
      </w:r>
      <w:r w:rsidR="00A425B6">
        <w:t>5</w:t>
      </w:r>
      <w:r w:rsidR="00A425B6" w:rsidRPr="00A425B6">
        <w:rPr>
          <w:vertAlign w:val="superscript"/>
        </w:rPr>
        <w:t>th</w:t>
      </w:r>
      <w:r w:rsidR="00A425B6">
        <w:t xml:space="preserve"> June. Available at: </w:t>
      </w:r>
      <w:hyperlink r:id="rId16" w:history="1">
        <w:r w:rsidR="00BC6B2D" w:rsidRPr="00380A3B">
          <w:rPr>
            <w:rStyle w:val="Hyperlink"/>
          </w:rPr>
          <w:t>http://www.thesun.co.uk</w:t>
        </w:r>
      </w:hyperlink>
      <w:r w:rsidR="00BC6B2D">
        <w:t xml:space="preserve"> (Accessed: </w:t>
      </w:r>
      <w:r w:rsidR="00DE2263">
        <w:t>24 March 2020).</w:t>
      </w:r>
    </w:p>
    <w:p w14:paraId="011B97DC" w14:textId="57F082C7" w:rsidR="00C27079" w:rsidRPr="00F62622" w:rsidRDefault="00C27079" w:rsidP="00917FFB">
      <w:pPr>
        <w:rPr>
          <w:u w:val="single"/>
        </w:rPr>
      </w:pPr>
      <w:r>
        <w:t>Bright, E. (2017)</w:t>
      </w:r>
      <w:r w:rsidR="00466EAD">
        <w:t xml:space="preserve"> </w:t>
      </w:r>
      <w:r w:rsidR="00466EAD">
        <w:rPr>
          <w:i/>
          <w:iCs/>
        </w:rPr>
        <w:t>Tesco, Aldi and ASDA accused of paying poverty wages</w:t>
      </w:r>
      <w:r w:rsidR="00F62622">
        <w:rPr>
          <w:i/>
          <w:iCs/>
        </w:rPr>
        <w:t xml:space="preserve"> to Bangladeshi workers.</w:t>
      </w:r>
      <w:r w:rsidR="00F62622">
        <w:t xml:space="preserve"> Available at: </w:t>
      </w:r>
      <w:hyperlink r:id="rId17" w:history="1">
        <w:r w:rsidR="0051240C" w:rsidRPr="00B623EC">
          <w:rPr>
            <w:rStyle w:val="Hyperlink"/>
          </w:rPr>
          <w:t>http://www.thegrocer.co.uk</w:t>
        </w:r>
      </w:hyperlink>
      <w:r w:rsidR="0051240C">
        <w:t xml:space="preserve"> (Accessed: </w:t>
      </w:r>
      <w:r w:rsidR="00B54A65">
        <w:t>11 March 2020).</w:t>
      </w:r>
    </w:p>
    <w:p w14:paraId="5EA12AA1" w14:textId="77777777" w:rsidR="00E42338" w:rsidRDefault="00DB1195" w:rsidP="00D4463D">
      <w:r>
        <w:t>Bromfield</w:t>
      </w:r>
      <w:r w:rsidR="006753F8">
        <w:t xml:space="preserve">, M. (2016) </w:t>
      </w:r>
      <w:r w:rsidR="009905F8">
        <w:t xml:space="preserve">‘Least Ethical </w:t>
      </w:r>
      <w:r w:rsidR="0095496E">
        <w:t>British Supermarkets Named</w:t>
      </w:r>
      <w:r w:rsidR="004F4B01">
        <w:t xml:space="preserve"> Following </w:t>
      </w:r>
      <w:r w:rsidR="007524E9">
        <w:t xml:space="preserve">French Ban On </w:t>
      </w:r>
      <w:r w:rsidR="008C52CA">
        <w:t>Stores</w:t>
      </w:r>
      <w:r w:rsidR="00C215D4">
        <w:t xml:space="preserve"> Throwing Away Food’, </w:t>
      </w:r>
      <w:r w:rsidR="00A4518A">
        <w:rPr>
          <w:i/>
          <w:iCs/>
        </w:rPr>
        <w:t>Independent</w:t>
      </w:r>
      <w:r w:rsidR="00DB0B41">
        <w:rPr>
          <w:i/>
          <w:iCs/>
        </w:rPr>
        <w:t xml:space="preserve">, </w:t>
      </w:r>
      <w:r w:rsidR="00DB0B41">
        <w:t>7</w:t>
      </w:r>
      <w:r w:rsidR="00DB0B41" w:rsidRPr="00DB0B41">
        <w:rPr>
          <w:vertAlign w:val="superscript"/>
        </w:rPr>
        <w:t>th</w:t>
      </w:r>
      <w:r w:rsidR="00DB0B41">
        <w:t xml:space="preserve"> February. </w:t>
      </w:r>
      <w:r w:rsidR="00F945E7">
        <w:t xml:space="preserve">Available at: </w:t>
      </w:r>
      <w:hyperlink r:id="rId18" w:history="1">
        <w:r w:rsidR="00141F30" w:rsidRPr="00B623EC">
          <w:rPr>
            <w:rStyle w:val="Hyperlink"/>
          </w:rPr>
          <w:t>http://www.independent.co.uk</w:t>
        </w:r>
      </w:hyperlink>
      <w:r w:rsidR="00141F30">
        <w:t xml:space="preserve"> (Accessed: </w:t>
      </w:r>
      <w:r w:rsidR="00E42338">
        <w:t>9 March 2020).</w:t>
      </w:r>
    </w:p>
    <w:p w14:paraId="321D0DC8" w14:textId="6030A828" w:rsidR="00D4463D" w:rsidRDefault="00D4463D" w:rsidP="00D4463D">
      <w:r>
        <w:t>Butler, S. (2016) ‘</w:t>
      </w:r>
      <w:r w:rsidRPr="008E5D7E">
        <w:t>ASDA named the worst supermarket in treatment of suppliers</w:t>
      </w:r>
      <w:r>
        <w:t xml:space="preserve">’, </w:t>
      </w:r>
      <w:r>
        <w:rPr>
          <w:i/>
          <w:iCs/>
        </w:rPr>
        <w:t xml:space="preserve">The Guardian, </w:t>
      </w:r>
      <w:r>
        <w:t>Available at: http://www.the guardian.com (Accessed: 19 February 2020).</w:t>
      </w:r>
    </w:p>
    <w:p w14:paraId="45AFE132" w14:textId="50316F63" w:rsidR="008C283A" w:rsidRDefault="008C283A" w:rsidP="00D4463D">
      <w:r>
        <w:t xml:space="preserve">Carter, H. (2019) </w:t>
      </w:r>
      <w:r w:rsidR="0058162C">
        <w:t>‘</w:t>
      </w:r>
      <w:r w:rsidR="006C2202">
        <w:t xml:space="preserve">That’s ASDA Price. ASDA Bans </w:t>
      </w:r>
      <w:r w:rsidR="000A2549">
        <w:t xml:space="preserve">Carrier Bags on all </w:t>
      </w:r>
      <w:r w:rsidR="004A3B4B">
        <w:t>Online Orders in War on Plastic</w:t>
      </w:r>
      <w:r w:rsidR="00D81F08">
        <w:t>’, 6</w:t>
      </w:r>
      <w:r w:rsidR="00D81F08" w:rsidRPr="00D81F08">
        <w:rPr>
          <w:vertAlign w:val="superscript"/>
        </w:rPr>
        <w:t>th</w:t>
      </w:r>
      <w:r w:rsidR="00D81F08">
        <w:t xml:space="preserve"> July</w:t>
      </w:r>
      <w:r w:rsidR="00CB486E">
        <w:t xml:space="preserve">. Available at: </w:t>
      </w:r>
      <w:hyperlink r:id="rId19" w:history="1">
        <w:r w:rsidR="00CB486E" w:rsidRPr="00B623EC">
          <w:rPr>
            <w:rStyle w:val="Hyperlink"/>
          </w:rPr>
          <w:t>http://www.thesun.co.uk</w:t>
        </w:r>
      </w:hyperlink>
      <w:r w:rsidR="00CB486E">
        <w:t xml:space="preserve"> (Accessed: 11 March 2020).</w:t>
      </w:r>
    </w:p>
    <w:p w14:paraId="138B1550" w14:textId="2425A97F" w:rsidR="002F2B7B" w:rsidRDefault="002F2B7B" w:rsidP="00D4463D">
      <w:r>
        <w:t xml:space="preserve">Companies History (2020) </w:t>
      </w:r>
      <w:r>
        <w:rPr>
          <w:i/>
          <w:iCs/>
        </w:rPr>
        <w:t xml:space="preserve">ASDA </w:t>
      </w:r>
      <w:r w:rsidR="00847EB1">
        <w:rPr>
          <w:i/>
          <w:iCs/>
        </w:rPr>
        <w:t xml:space="preserve">History. </w:t>
      </w:r>
      <w:r w:rsidR="00847EB1">
        <w:t xml:space="preserve">Available at: </w:t>
      </w:r>
      <w:hyperlink r:id="rId20" w:history="1">
        <w:r w:rsidR="00447507" w:rsidRPr="00B623EC">
          <w:rPr>
            <w:rStyle w:val="Hyperlink"/>
          </w:rPr>
          <w:t>http://www.companieshistory.com</w:t>
        </w:r>
      </w:hyperlink>
      <w:r w:rsidR="00447507">
        <w:t xml:space="preserve"> (Accessed: 14 Mar</w:t>
      </w:r>
      <w:r w:rsidR="00E96420">
        <w:t>ch 2020).</w:t>
      </w:r>
    </w:p>
    <w:p w14:paraId="53E435E4" w14:textId="2E5347A9" w:rsidR="00B47BD6" w:rsidRPr="002C2A31" w:rsidRDefault="00016A1A" w:rsidP="00D4463D">
      <w:r>
        <w:t xml:space="preserve">Eight Leaves (no date) </w:t>
      </w:r>
      <w:r w:rsidR="002C2A31">
        <w:rPr>
          <w:i/>
          <w:iCs/>
        </w:rPr>
        <w:t>The loyalty Ladder: A Side</w:t>
      </w:r>
      <w:r w:rsidR="00726E9E">
        <w:rPr>
          <w:i/>
          <w:iCs/>
        </w:rPr>
        <w:t>-</w:t>
      </w:r>
      <w:r w:rsidR="002C2A31">
        <w:rPr>
          <w:i/>
          <w:iCs/>
        </w:rPr>
        <w:t xml:space="preserve">Ways Look. </w:t>
      </w:r>
      <w:r w:rsidR="002C2A31">
        <w:t xml:space="preserve">Available at: </w:t>
      </w:r>
      <w:hyperlink r:id="rId21" w:history="1">
        <w:r w:rsidR="00903147" w:rsidRPr="00380A3B">
          <w:rPr>
            <w:rStyle w:val="Hyperlink"/>
          </w:rPr>
          <w:t>http://eightleaves.com</w:t>
        </w:r>
      </w:hyperlink>
      <w:r w:rsidR="00903147">
        <w:t xml:space="preserve"> (Accessed: 23 March 2020).</w:t>
      </w:r>
    </w:p>
    <w:p w14:paraId="5256A36A" w14:textId="4160A260" w:rsidR="00D4463D" w:rsidRDefault="00D4463D" w:rsidP="00D4463D">
      <w:r>
        <w:t xml:space="preserve">Fact file (2017) </w:t>
      </w:r>
      <w:r>
        <w:rPr>
          <w:i/>
          <w:iCs/>
        </w:rPr>
        <w:t xml:space="preserve">10 facts about ASDA. </w:t>
      </w:r>
      <w:r>
        <w:t xml:space="preserve">Available at: </w:t>
      </w:r>
      <w:hyperlink r:id="rId22" w:history="1">
        <w:r w:rsidRPr="00046326">
          <w:rPr>
            <w:rStyle w:val="Hyperlink"/>
          </w:rPr>
          <w:t>http://www.factfile.org</w:t>
        </w:r>
      </w:hyperlink>
      <w:r>
        <w:t xml:space="preserve"> (Accessed: 17 February 2020).</w:t>
      </w:r>
    </w:p>
    <w:p w14:paraId="33420615" w14:textId="65072A89" w:rsidR="0049397E" w:rsidRPr="000F74B7" w:rsidRDefault="0049397E" w:rsidP="00D4463D">
      <w:r>
        <w:t xml:space="preserve">Felsted, </w:t>
      </w:r>
      <w:r w:rsidR="00F02E40">
        <w:t>A. (2015) ‘ASDA Swi</w:t>
      </w:r>
      <w:r w:rsidR="000738A8">
        <w:t xml:space="preserve">tches Strategy to win back </w:t>
      </w:r>
      <w:r w:rsidR="000F74B7">
        <w:t xml:space="preserve">customers’, </w:t>
      </w:r>
      <w:r w:rsidR="000F74B7">
        <w:rPr>
          <w:i/>
          <w:iCs/>
        </w:rPr>
        <w:t>Financial Times,</w:t>
      </w:r>
      <w:r w:rsidR="000F74B7">
        <w:t xml:space="preserve"> 19</w:t>
      </w:r>
      <w:r w:rsidR="000F74B7" w:rsidRPr="000F74B7">
        <w:rPr>
          <w:vertAlign w:val="superscript"/>
        </w:rPr>
        <w:t>th</w:t>
      </w:r>
      <w:r w:rsidR="000F74B7">
        <w:t xml:space="preserve"> October. Available at: </w:t>
      </w:r>
      <w:hyperlink r:id="rId23" w:history="1">
        <w:r w:rsidR="000F74B7" w:rsidRPr="00380A3B">
          <w:rPr>
            <w:rStyle w:val="Hyperlink"/>
          </w:rPr>
          <w:t>http://www.ft.com</w:t>
        </w:r>
      </w:hyperlink>
      <w:r w:rsidR="000F74B7">
        <w:t xml:space="preserve"> (Accessed: 25 March 2020).</w:t>
      </w:r>
    </w:p>
    <w:p w14:paraId="2D89FCA9" w14:textId="3CFFD861" w:rsidR="008123F8" w:rsidRPr="00087260" w:rsidRDefault="008123F8" w:rsidP="00D4463D">
      <w:r>
        <w:t>Hunt, T. (</w:t>
      </w:r>
      <w:r w:rsidR="003E7EF7">
        <w:t>2018) ‘Five Ethical Companies’</w:t>
      </w:r>
      <w:r w:rsidR="00087260">
        <w:t xml:space="preserve">, </w:t>
      </w:r>
      <w:r w:rsidR="00087260">
        <w:rPr>
          <w:i/>
          <w:iCs/>
        </w:rPr>
        <w:t>Ethical Consumer’</w:t>
      </w:r>
      <w:r w:rsidR="00087260">
        <w:t xml:space="preserve"> 18</w:t>
      </w:r>
      <w:r w:rsidR="00087260" w:rsidRPr="00087260">
        <w:rPr>
          <w:vertAlign w:val="superscript"/>
        </w:rPr>
        <w:t>th</w:t>
      </w:r>
      <w:r w:rsidR="00087260">
        <w:t xml:space="preserve"> May</w:t>
      </w:r>
      <w:r w:rsidR="00E54DAE">
        <w:t xml:space="preserve">. Available at: </w:t>
      </w:r>
      <w:hyperlink r:id="rId24" w:history="1">
        <w:r w:rsidR="00C775B5" w:rsidRPr="00B623EC">
          <w:rPr>
            <w:rStyle w:val="Hyperlink"/>
          </w:rPr>
          <w:t>http://www.ethicalconsumer.org</w:t>
        </w:r>
      </w:hyperlink>
      <w:r w:rsidR="00C775B5">
        <w:t xml:space="preserve"> (Accessed: </w:t>
      </w:r>
      <w:r w:rsidR="00C24189">
        <w:t>10 February 2020).</w:t>
      </w:r>
    </w:p>
    <w:p w14:paraId="60C7EB8D" w14:textId="4A42B6D3" w:rsidR="00D4463D" w:rsidRDefault="00D4463D" w:rsidP="00D4463D">
      <w:r>
        <w:lastRenderedPageBreak/>
        <w:t xml:space="preserve">Indeed (2020) </w:t>
      </w:r>
      <w:r>
        <w:rPr>
          <w:i/>
          <w:iCs/>
        </w:rPr>
        <w:t xml:space="preserve">ASDA Management Reviews. </w:t>
      </w:r>
      <w:r>
        <w:t xml:space="preserve">Available at: </w:t>
      </w:r>
      <w:hyperlink r:id="rId25" w:history="1">
        <w:r w:rsidRPr="00046326">
          <w:rPr>
            <w:rStyle w:val="Hyperlink"/>
          </w:rPr>
          <w:t>http://www.indeed.com</w:t>
        </w:r>
      </w:hyperlink>
      <w:r>
        <w:t xml:space="preserve"> (Accessed: 19 February 2020).</w:t>
      </w:r>
    </w:p>
    <w:p w14:paraId="7C6C9BE2" w14:textId="282433A6" w:rsidR="00B17874" w:rsidRPr="00297109" w:rsidRDefault="00B17874" w:rsidP="00D4463D">
      <w:r>
        <w:t xml:space="preserve">Industry </w:t>
      </w:r>
      <w:r w:rsidR="00DC50BE">
        <w:t>Star (2017) ‘The Relationship</w:t>
      </w:r>
      <w:r w:rsidR="00234870">
        <w:t xml:space="preserve"> Between </w:t>
      </w:r>
      <w:r w:rsidR="00C70211">
        <w:t xml:space="preserve">Quality Dimensions and Business </w:t>
      </w:r>
      <w:r w:rsidR="00D765E8">
        <w:t xml:space="preserve">Performance’, </w:t>
      </w:r>
      <w:r w:rsidR="00297109">
        <w:rPr>
          <w:i/>
          <w:iCs/>
        </w:rPr>
        <w:t>no name,</w:t>
      </w:r>
      <w:r w:rsidR="00FC2032">
        <w:t xml:space="preserve"> [blog]</w:t>
      </w:r>
      <w:r w:rsidR="00801C68">
        <w:t>. 28 July. Available at:</w:t>
      </w:r>
      <w:r w:rsidR="00CB527A">
        <w:t xml:space="preserve"> </w:t>
      </w:r>
      <w:hyperlink r:id="rId26" w:history="1">
        <w:r w:rsidR="00FD09B5" w:rsidRPr="00380A3B">
          <w:rPr>
            <w:rStyle w:val="Hyperlink"/>
          </w:rPr>
          <w:t>http://www.industrystar.com</w:t>
        </w:r>
      </w:hyperlink>
      <w:r w:rsidR="00FD09B5">
        <w:t xml:space="preserve"> (Accessed: 25 March 2020).</w:t>
      </w:r>
    </w:p>
    <w:p w14:paraId="71474E1F" w14:textId="4E217916" w:rsidR="00D4463D" w:rsidRDefault="00D4463D" w:rsidP="00D4463D">
      <w:r>
        <w:t xml:space="preserve">Jahshan, E. (2020) ‘Sainsbury’s is the cheapest supermarket in the UK, according to which?, </w:t>
      </w:r>
      <w:r>
        <w:rPr>
          <w:i/>
          <w:iCs/>
        </w:rPr>
        <w:t xml:space="preserve">Retail Gazett, </w:t>
      </w:r>
      <w:r>
        <w:t>20</w:t>
      </w:r>
      <w:r w:rsidRPr="001D72C1">
        <w:rPr>
          <w:vertAlign w:val="superscript"/>
        </w:rPr>
        <w:t>th</w:t>
      </w:r>
      <w:r>
        <w:t xml:space="preserve"> February. Available at: </w:t>
      </w:r>
      <w:hyperlink r:id="rId27" w:history="1">
        <w:r w:rsidRPr="00046326">
          <w:rPr>
            <w:rStyle w:val="Hyperlink"/>
          </w:rPr>
          <w:t>http://www.retailgazette.co.uk</w:t>
        </w:r>
      </w:hyperlink>
      <w:r>
        <w:t xml:space="preserve"> (Accessed: 17 February 2020).</w:t>
      </w:r>
    </w:p>
    <w:p w14:paraId="0FF70BAA" w14:textId="3213B64D" w:rsidR="009E5AA6" w:rsidRPr="00510D1F" w:rsidRDefault="009E5AA6" w:rsidP="00D4463D">
      <w:r>
        <w:t>Kulpa, J. (2017) ‘Why is Customer Relationship Management so Important?</w:t>
      </w:r>
      <w:r w:rsidR="00510D1F">
        <w:t xml:space="preserve">’, </w:t>
      </w:r>
      <w:r w:rsidR="00510D1F">
        <w:rPr>
          <w:i/>
          <w:iCs/>
        </w:rPr>
        <w:t xml:space="preserve">Forbes, </w:t>
      </w:r>
      <w:r w:rsidR="00F61ABC">
        <w:t>24</w:t>
      </w:r>
      <w:r w:rsidR="00F61ABC" w:rsidRPr="00F61ABC">
        <w:rPr>
          <w:vertAlign w:val="superscript"/>
        </w:rPr>
        <w:t>th</w:t>
      </w:r>
      <w:r w:rsidR="00F61ABC">
        <w:t xml:space="preserve"> October. Available at: </w:t>
      </w:r>
      <w:hyperlink r:id="rId28" w:history="1">
        <w:r w:rsidR="00DE37D7" w:rsidRPr="00B623EC">
          <w:rPr>
            <w:rStyle w:val="Hyperlink"/>
          </w:rPr>
          <w:t>http://www.forbes.com</w:t>
        </w:r>
      </w:hyperlink>
      <w:r w:rsidR="00DE37D7">
        <w:t xml:space="preserve"> (Accessed: </w:t>
      </w:r>
      <w:r w:rsidR="00E31422">
        <w:t>12 March 2020).</w:t>
      </w:r>
    </w:p>
    <w:p w14:paraId="578CEF53" w14:textId="19BA0C4F" w:rsidR="00D4463D" w:rsidRDefault="00D4463D" w:rsidP="00D4463D">
      <w:r>
        <w:t xml:space="preserve">Lemmon, C. (2016) </w:t>
      </w:r>
      <w:r>
        <w:rPr>
          <w:i/>
          <w:iCs/>
        </w:rPr>
        <w:t xml:space="preserve">ASDA Rolls out Quality Management System, </w:t>
      </w:r>
      <w:r>
        <w:t xml:space="preserve">Available at: </w:t>
      </w:r>
      <w:hyperlink r:id="rId29" w:history="1">
        <w:r w:rsidRPr="00046326">
          <w:rPr>
            <w:rStyle w:val="Hyperlink"/>
          </w:rPr>
          <w:t>http://www.retail-systems.com</w:t>
        </w:r>
      </w:hyperlink>
      <w:r>
        <w:t xml:space="preserve"> (Accessed: 19 February 2020).</w:t>
      </w:r>
    </w:p>
    <w:p w14:paraId="1176E308" w14:textId="1942A3BA" w:rsidR="000F63E2" w:rsidRDefault="000F63E2" w:rsidP="00D4463D">
      <w:r>
        <w:t xml:space="preserve">Loyalty Lion (2020) </w:t>
      </w:r>
      <w:r w:rsidR="00024488">
        <w:rPr>
          <w:i/>
          <w:iCs/>
        </w:rPr>
        <w:t xml:space="preserve">Five Benefits </w:t>
      </w:r>
      <w:r w:rsidR="00D05CC4">
        <w:rPr>
          <w:i/>
          <w:iCs/>
        </w:rPr>
        <w:t xml:space="preserve">of a Loyalty Program. </w:t>
      </w:r>
      <w:r w:rsidR="009316FA">
        <w:t xml:space="preserve">Available: </w:t>
      </w:r>
      <w:hyperlink r:id="rId30" w:history="1">
        <w:r w:rsidR="0085012C" w:rsidRPr="00380A3B">
          <w:rPr>
            <w:rStyle w:val="Hyperlink"/>
          </w:rPr>
          <w:t>http://www.loyaltylion.com</w:t>
        </w:r>
      </w:hyperlink>
      <w:r w:rsidR="0085012C">
        <w:t xml:space="preserve"> (Accessed: </w:t>
      </w:r>
      <w:r w:rsidR="00031422">
        <w:t>24 March 2020).</w:t>
      </w:r>
      <w:r w:rsidR="00BC0A7A">
        <w:t xml:space="preserve"> </w:t>
      </w:r>
    </w:p>
    <w:p w14:paraId="2C8FD8BC" w14:textId="0F54D4A4" w:rsidR="00BC0A7A" w:rsidRPr="00E43622" w:rsidRDefault="00BC0A7A" w:rsidP="00D4463D">
      <w:r>
        <w:t>Meehan, C,</w:t>
      </w:r>
      <w:r w:rsidR="00B32235">
        <w:t xml:space="preserve"> </w:t>
      </w:r>
      <w:r>
        <w:t xml:space="preserve">L. (2019) ‘Flat vs Hierarchical </w:t>
      </w:r>
      <w:r w:rsidR="003C0E12">
        <w:t>Organisation Structure’,</w:t>
      </w:r>
      <w:r w:rsidR="00B02783">
        <w:t xml:space="preserve"> </w:t>
      </w:r>
      <w:r w:rsidR="00B02783">
        <w:rPr>
          <w:i/>
          <w:iCs/>
        </w:rPr>
        <w:t>Chron</w:t>
      </w:r>
      <w:r w:rsidR="00E43622">
        <w:rPr>
          <w:i/>
          <w:iCs/>
        </w:rPr>
        <w:t xml:space="preserve">. </w:t>
      </w:r>
      <w:r w:rsidR="00E43622">
        <w:t xml:space="preserve">12th February. Available at: </w:t>
      </w:r>
      <w:hyperlink r:id="rId31" w:history="1">
        <w:r w:rsidR="00E43622" w:rsidRPr="00380A3B">
          <w:rPr>
            <w:rStyle w:val="Hyperlink"/>
          </w:rPr>
          <w:t>http://www.smallbusiness.chron.com</w:t>
        </w:r>
      </w:hyperlink>
      <w:r w:rsidR="00E43622">
        <w:t xml:space="preserve"> (Accessed: 25 March 2020).</w:t>
      </w:r>
    </w:p>
    <w:p w14:paraId="6F91CC12" w14:textId="03ADD970" w:rsidR="007928D6" w:rsidRPr="007928D6" w:rsidRDefault="007928D6" w:rsidP="00D4463D">
      <w:r>
        <w:t xml:space="preserve">Mindtools (2020) </w:t>
      </w:r>
      <w:r>
        <w:rPr>
          <w:i/>
          <w:iCs/>
        </w:rPr>
        <w:t xml:space="preserve">McKinsey’s 7-S Framework. </w:t>
      </w:r>
      <w:r w:rsidR="0060079B">
        <w:t xml:space="preserve">Available at: </w:t>
      </w:r>
      <w:hyperlink r:id="rId32" w:history="1">
        <w:r w:rsidR="00FE3F72" w:rsidRPr="00380A3B">
          <w:rPr>
            <w:rStyle w:val="Hyperlink"/>
          </w:rPr>
          <w:t>http://www.mindtools.com</w:t>
        </w:r>
      </w:hyperlink>
      <w:r w:rsidR="00FE3F72">
        <w:t xml:space="preserve"> (Accessed: 25 March 2020).</w:t>
      </w:r>
    </w:p>
    <w:p w14:paraId="3814D74B" w14:textId="1DA63B7C" w:rsidR="00280485" w:rsidRDefault="000118A7" w:rsidP="00D4463D">
      <w:r>
        <w:t xml:space="preserve">MSG (2020) </w:t>
      </w:r>
      <w:r>
        <w:rPr>
          <w:i/>
          <w:iCs/>
        </w:rPr>
        <w:t>Importance of Customer Relationship</w:t>
      </w:r>
      <w:r w:rsidR="00200689">
        <w:rPr>
          <w:i/>
          <w:iCs/>
        </w:rPr>
        <w:t xml:space="preserve"> M</w:t>
      </w:r>
      <w:r w:rsidR="00A446F5">
        <w:rPr>
          <w:i/>
          <w:iCs/>
        </w:rPr>
        <w:t>anage</w:t>
      </w:r>
      <w:r w:rsidR="00200689">
        <w:rPr>
          <w:i/>
          <w:iCs/>
        </w:rPr>
        <w:t>ment (CRM)</w:t>
      </w:r>
      <w:r w:rsidR="00A446F5">
        <w:rPr>
          <w:i/>
          <w:iCs/>
        </w:rPr>
        <w:t xml:space="preserve">. </w:t>
      </w:r>
      <w:r w:rsidR="009A0277">
        <w:t xml:space="preserve">Available at: </w:t>
      </w:r>
      <w:hyperlink r:id="rId33" w:history="1">
        <w:r w:rsidR="00753B42" w:rsidRPr="00B623EC">
          <w:rPr>
            <w:rStyle w:val="Hyperlink"/>
          </w:rPr>
          <w:t>http://www.managementstudyguide.com</w:t>
        </w:r>
      </w:hyperlink>
      <w:r w:rsidR="00753B42">
        <w:t xml:space="preserve"> (Accessed: </w:t>
      </w:r>
      <w:r w:rsidR="004D7397">
        <w:t>9 March 2020).</w:t>
      </w:r>
    </w:p>
    <w:p w14:paraId="54C62AED" w14:textId="61F04C90" w:rsidR="00D4463D" w:rsidRDefault="003251DC" w:rsidP="00D4463D">
      <w:r>
        <w:t>Mullins,</w:t>
      </w:r>
      <w:r w:rsidR="00853AF4">
        <w:t xml:space="preserve"> L, J. (2010) </w:t>
      </w:r>
      <w:r w:rsidR="00F471E2">
        <w:rPr>
          <w:i/>
          <w:iCs/>
        </w:rPr>
        <w:t xml:space="preserve">Management and Organisational </w:t>
      </w:r>
      <w:r w:rsidR="006E55E8">
        <w:rPr>
          <w:i/>
          <w:iCs/>
        </w:rPr>
        <w:t xml:space="preserve">Behaviour. </w:t>
      </w:r>
      <w:r w:rsidR="006E55E8">
        <w:t>9 Edn</w:t>
      </w:r>
      <w:r w:rsidR="004A4952">
        <w:t xml:space="preserve">. Essex: Pearson </w:t>
      </w:r>
      <w:r w:rsidR="00B609B7">
        <w:t>Education Limited.</w:t>
      </w:r>
    </w:p>
    <w:p w14:paraId="5169B5E4" w14:textId="56634062" w:rsidR="00D4463D" w:rsidRDefault="009E57FF" w:rsidP="00D4463D">
      <w:r>
        <w:t xml:space="preserve">Packaging Gateway (2018) </w:t>
      </w:r>
      <w:r>
        <w:rPr>
          <w:i/>
          <w:iCs/>
        </w:rPr>
        <w:t xml:space="preserve">Tesco </w:t>
      </w:r>
      <w:r w:rsidR="005070E0">
        <w:rPr>
          <w:i/>
          <w:iCs/>
        </w:rPr>
        <w:t xml:space="preserve">Trials Instore Plastic Bottle Recycling Machines in UK Stores. </w:t>
      </w:r>
      <w:r w:rsidR="007A5E3F">
        <w:t xml:space="preserve">Available at: </w:t>
      </w:r>
      <w:hyperlink r:id="rId34" w:history="1">
        <w:r w:rsidR="000B2536" w:rsidRPr="00B623EC">
          <w:rPr>
            <w:rStyle w:val="Hyperlink"/>
          </w:rPr>
          <w:t>http://www.packaging-gateway.com</w:t>
        </w:r>
      </w:hyperlink>
      <w:r w:rsidR="000B2536">
        <w:t xml:space="preserve"> (Accessed: 11 March 2020).</w:t>
      </w:r>
    </w:p>
    <w:p w14:paraId="38A9DB46" w14:textId="61A5549C" w:rsidR="008E46B8" w:rsidRPr="00735BCE" w:rsidRDefault="008E46B8" w:rsidP="00D4463D">
      <w:r>
        <w:t xml:space="preserve">Personnel Today (2020) </w:t>
      </w:r>
      <w:r>
        <w:rPr>
          <w:i/>
          <w:iCs/>
        </w:rPr>
        <w:t>ASDA staff able to improve</w:t>
      </w:r>
      <w:r w:rsidR="00735BCE">
        <w:rPr>
          <w:i/>
          <w:iCs/>
        </w:rPr>
        <w:t xml:space="preserve"> ‘basic skills’ while at work. </w:t>
      </w:r>
      <w:r w:rsidR="00735BCE">
        <w:t>Available at: 26 March 2020.</w:t>
      </w:r>
    </w:p>
    <w:p w14:paraId="318DA23B" w14:textId="7126DC22" w:rsidR="00FF2AE8" w:rsidRPr="004039F2" w:rsidRDefault="00FF2AE8" w:rsidP="00D4463D">
      <w:r>
        <w:t xml:space="preserve">SlideShare </w:t>
      </w:r>
      <w:r w:rsidR="00F27EB6">
        <w:t xml:space="preserve">(2020) </w:t>
      </w:r>
      <w:r w:rsidR="00F27EB6">
        <w:rPr>
          <w:i/>
          <w:iCs/>
        </w:rPr>
        <w:t xml:space="preserve">ASDA </w:t>
      </w:r>
      <w:r w:rsidR="00935C29">
        <w:rPr>
          <w:i/>
          <w:iCs/>
        </w:rPr>
        <w:t>– History Business Review</w:t>
      </w:r>
      <w:r w:rsidR="004039F2">
        <w:rPr>
          <w:i/>
          <w:iCs/>
        </w:rPr>
        <w:t xml:space="preserve"> Pack. </w:t>
      </w:r>
      <w:r w:rsidR="004039F2">
        <w:t xml:space="preserve">Available at: </w:t>
      </w:r>
      <w:hyperlink r:id="rId35" w:history="1">
        <w:r w:rsidR="006E60D8" w:rsidRPr="00B623EC">
          <w:rPr>
            <w:rStyle w:val="Hyperlink"/>
          </w:rPr>
          <w:t>http://www.slideshare.net</w:t>
        </w:r>
      </w:hyperlink>
      <w:r w:rsidR="006E60D8">
        <w:t xml:space="preserve"> (Accessed: </w:t>
      </w:r>
      <w:r w:rsidR="00805849">
        <w:t>14 March 2020).</w:t>
      </w:r>
    </w:p>
    <w:p w14:paraId="5F73C5F7" w14:textId="150C4C6F" w:rsidR="00D4463D" w:rsidRDefault="00D4463D" w:rsidP="00D4463D">
      <w:r>
        <w:t xml:space="preserve">Statista (2019) </w:t>
      </w:r>
      <w:r>
        <w:rPr>
          <w:i/>
          <w:iCs/>
        </w:rPr>
        <w:t>Number of ASDA Stores in the UK in January 2017 and on the 31</w:t>
      </w:r>
      <w:r w:rsidRPr="004F182A">
        <w:rPr>
          <w:i/>
          <w:iCs/>
          <w:vertAlign w:val="superscript"/>
        </w:rPr>
        <w:t>st</w:t>
      </w:r>
      <w:r>
        <w:rPr>
          <w:i/>
          <w:iCs/>
        </w:rPr>
        <w:t xml:space="preserve"> January 2019, by size. </w:t>
      </w:r>
      <w:r>
        <w:t xml:space="preserve">Available at: </w:t>
      </w:r>
      <w:hyperlink r:id="rId36" w:history="1">
        <w:r w:rsidRPr="00046326">
          <w:rPr>
            <w:rStyle w:val="Hyperlink"/>
          </w:rPr>
          <w:t>http://www.statista.com</w:t>
        </w:r>
      </w:hyperlink>
      <w:r>
        <w:t xml:space="preserve"> (Accessed: 17 February 2020).</w:t>
      </w:r>
    </w:p>
    <w:p w14:paraId="13DD0DFA" w14:textId="1EE97F7D" w:rsidR="00DA1191" w:rsidRPr="00AD5337" w:rsidRDefault="00D159B6" w:rsidP="00D4463D">
      <w:r>
        <w:t xml:space="preserve">Sun Trust (2020) </w:t>
      </w:r>
      <w:r w:rsidR="00AD5337">
        <w:rPr>
          <w:i/>
          <w:iCs/>
        </w:rPr>
        <w:t xml:space="preserve">The 8 Dimensions of Quality. </w:t>
      </w:r>
      <w:r w:rsidR="00053CE2">
        <w:t xml:space="preserve">Available at: </w:t>
      </w:r>
      <w:hyperlink r:id="rId37" w:history="1">
        <w:r w:rsidR="00091579" w:rsidRPr="00380A3B">
          <w:rPr>
            <w:rStyle w:val="Hyperlink"/>
          </w:rPr>
          <w:t>http://www.suntrust.com</w:t>
        </w:r>
      </w:hyperlink>
      <w:r w:rsidR="00091579">
        <w:t xml:space="preserve"> (Accessed: 23 March 2020).</w:t>
      </w:r>
    </w:p>
    <w:p w14:paraId="777E8246" w14:textId="525A32C0" w:rsidR="00D4463D" w:rsidRDefault="0058721C" w:rsidP="00D4463D">
      <w:r>
        <w:t xml:space="preserve">Tesco PLC (2020) </w:t>
      </w:r>
      <w:r w:rsidR="0015252C">
        <w:rPr>
          <w:i/>
          <w:iCs/>
        </w:rPr>
        <w:t xml:space="preserve">Little Helps Plan Report. </w:t>
      </w:r>
      <w:r w:rsidR="0015252C">
        <w:t xml:space="preserve">available at: </w:t>
      </w:r>
      <w:hyperlink r:id="rId38" w:history="1">
        <w:r w:rsidR="00F05CD6" w:rsidRPr="00B623EC">
          <w:rPr>
            <w:rStyle w:val="Hyperlink"/>
          </w:rPr>
          <w:t>http://www.tescoplc.com</w:t>
        </w:r>
      </w:hyperlink>
      <w:r w:rsidR="00F05CD6">
        <w:t xml:space="preserve"> (Accessed: 11 March 2020).</w:t>
      </w:r>
    </w:p>
    <w:p w14:paraId="7393B707" w14:textId="7EBB4573" w:rsidR="000B0C80" w:rsidRPr="007A52EA" w:rsidRDefault="000B0C80" w:rsidP="00D4463D">
      <w:r>
        <w:t xml:space="preserve">Trustpilot (2020) </w:t>
      </w:r>
      <w:r w:rsidR="007A52EA">
        <w:rPr>
          <w:i/>
          <w:iCs/>
        </w:rPr>
        <w:t xml:space="preserve">ASDA Reviews. </w:t>
      </w:r>
      <w:r w:rsidR="006064C8">
        <w:t xml:space="preserve">Available at: </w:t>
      </w:r>
      <w:hyperlink r:id="rId39" w:history="1">
        <w:r w:rsidR="00EB3473" w:rsidRPr="00B623EC">
          <w:rPr>
            <w:rStyle w:val="Hyperlink"/>
          </w:rPr>
          <w:t>http://www.trustpilot.com</w:t>
        </w:r>
      </w:hyperlink>
      <w:r w:rsidR="00EB3473">
        <w:t xml:space="preserve"> (Accessed: </w:t>
      </w:r>
      <w:r w:rsidR="006F73F2">
        <w:t>10 February 2020).</w:t>
      </w:r>
    </w:p>
    <w:p w14:paraId="2065EF1E" w14:textId="236D6AA4" w:rsidR="004D7CC1" w:rsidRDefault="006C0867" w:rsidP="00D4463D">
      <w:r>
        <w:t xml:space="preserve">Victor, J. (2017) </w:t>
      </w:r>
      <w:r>
        <w:rPr>
          <w:i/>
          <w:iCs/>
        </w:rPr>
        <w:t xml:space="preserve">What Are Business </w:t>
      </w:r>
      <w:r w:rsidR="00CE35EE">
        <w:rPr>
          <w:i/>
          <w:iCs/>
        </w:rPr>
        <w:t>Ethics and Customer Relations.</w:t>
      </w:r>
      <w:r w:rsidR="00CE35EE">
        <w:t xml:space="preserve"> Available at: </w:t>
      </w:r>
      <w:hyperlink r:id="rId40" w:history="1">
        <w:r w:rsidR="003864FA" w:rsidRPr="00B623EC">
          <w:rPr>
            <w:rStyle w:val="Hyperlink"/>
          </w:rPr>
          <w:t>http://www.bizfluent.com</w:t>
        </w:r>
      </w:hyperlink>
      <w:r w:rsidR="003864FA">
        <w:t xml:space="preserve"> (Accessed: </w:t>
      </w:r>
      <w:r w:rsidR="00D45013">
        <w:t>9 March 2020).</w:t>
      </w:r>
      <w:r w:rsidR="000E6A9A">
        <w:t xml:space="preserve"> </w:t>
      </w:r>
    </w:p>
    <w:p w14:paraId="37A0D352" w14:textId="094BCAFB" w:rsidR="000E6A9A" w:rsidRPr="00221E37" w:rsidRDefault="000E6A9A" w:rsidP="00D4463D">
      <w:r>
        <w:t xml:space="preserve">Waitrose </w:t>
      </w:r>
      <w:r w:rsidR="00CC24C6">
        <w:t xml:space="preserve">(2020) </w:t>
      </w:r>
      <w:r w:rsidR="00221E37">
        <w:rPr>
          <w:i/>
          <w:iCs/>
        </w:rPr>
        <w:t xml:space="preserve">Reducing Food Waste. </w:t>
      </w:r>
      <w:r w:rsidR="00221E37">
        <w:t xml:space="preserve">Available at: </w:t>
      </w:r>
      <w:hyperlink r:id="rId41" w:history="1">
        <w:r w:rsidR="00221E37" w:rsidRPr="00B623EC">
          <w:rPr>
            <w:rStyle w:val="Hyperlink"/>
          </w:rPr>
          <w:t>http://www.waitrose.com</w:t>
        </w:r>
      </w:hyperlink>
      <w:r w:rsidR="00221E37">
        <w:t xml:space="preserve"> </w:t>
      </w:r>
      <w:r w:rsidR="00A81894">
        <w:t>(Accessed: 11 March 2020).</w:t>
      </w:r>
    </w:p>
    <w:p w14:paraId="6D2CF116" w14:textId="6C003B3B" w:rsidR="00E86314" w:rsidRPr="008F3952" w:rsidRDefault="00E86314" w:rsidP="00D4463D">
      <w:r>
        <w:lastRenderedPageBreak/>
        <w:t>Wales, T. (</w:t>
      </w:r>
      <w:r w:rsidR="004D30D1">
        <w:t>2013) ‘Organisation</w:t>
      </w:r>
      <w:r w:rsidR="00520933">
        <w:t>al Sustainability</w:t>
      </w:r>
      <w:r w:rsidR="007659A5">
        <w:t xml:space="preserve">: What is it, and why </w:t>
      </w:r>
      <w:r w:rsidR="00A83061">
        <w:t xml:space="preserve">does it matter?’ </w:t>
      </w:r>
      <w:r w:rsidR="00A83061">
        <w:rPr>
          <w:i/>
          <w:iCs/>
        </w:rPr>
        <w:t xml:space="preserve">Enterprise </w:t>
      </w:r>
      <w:r w:rsidR="0017758C">
        <w:rPr>
          <w:i/>
          <w:iCs/>
        </w:rPr>
        <w:t>and Management Studies</w:t>
      </w:r>
      <w:r w:rsidR="008F3952">
        <w:rPr>
          <w:i/>
          <w:iCs/>
        </w:rPr>
        <w:t xml:space="preserve">, </w:t>
      </w:r>
      <w:r w:rsidR="008F3952">
        <w:t>1 (1)</w:t>
      </w:r>
      <w:r w:rsidR="00213C27">
        <w:t>, pp.38-49</w:t>
      </w:r>
      <w:r w:rsidR="00D41B2A">
        <w:t xml:space="preserve">. Available at </w:t>
      </w:r>
      <w:hyperlink r:id="rId42" w:history="1">
        <w:r w:rsidR="003946D0" w:rsidRPr="00B623EC">
          <w:rPr>
            <w:rStyle w:val="Hyperlink"/>
          </w:rPr>
          <w:t>http://www.uos.ac.uk</w:t>
        </w:r>
      </w:hyperlink>
      <w:r w:rsidR="003946D0">
        <w:t xml:space="preserve"> </w:t>
      </w:r>
      <w:r w:rsidR="00D17038">
        <w:t>(Accessed: 9 March 2020).</w:t>
      </w:r>
    </w:p>
    <w:p w14:paraId="4B58A6B3" w14:textId="42093BDB" w:rsidR="00D4463D" w:rsidRDefault="00D4463D" w:rsidP="00D4463D">
      <w:r>
        <w:t xml:space="preserve">Waring, O (2018) </w:t>
      </w:r>
      <w:r>
        <w:rPr>
          <w:i/>
          <w:iCs/>
        </w:rPr>
        <w:t xml:space="preserve">What ASDA stand for? </w:t>
      </w:r>
      <w:r>
        <w:t xml:space="preserve">Available at: </w:t>
      </w:r>
      <w:hyperlink r:id="rId43" w:history="1">
        <w:r w:rsidRPr="00046326">
          <w:rPr>
            <w:rStyle w:val="Hyperlink"/>
          </w:rPr>
          <w:t>http://www.metro.co.uk</w:t>
        </w:r>
      </w:hyperlink>
      <w:r>
        <w:t xml:space="preserve"> (Accessed: 17 February 2020).</w:t>
      </w:r>
    </w:p>
    <w:p w14:paraId="774A26AF" w14:textId="6B4536ED" w:rsidR="005D7E3A" w:rsidRPr="0053389F" w:rsidRDefault="005D7E3A" w:rsidP="00D4463D">
      <w:r>
        <w:t>Winchester, L. (</w:t>
      </w:r>
      <w:r w:rsidR="00AD1E1B">
        <w:t>2019) ‘</w:t>
      </w:r>
      <w:r w:rsidR="00AD1E1B">
        <w:rPr>
          <w:i/>
          <w:iCs/>
        </w:rPr>
        <w:t xml:space="preserve">Bagged Up Tesco Scraps Plastic Bags </w:t>
      </w:r>
      <w:r w:rsidR="003C0B0E">
        <w:rPr>
          <w:i/>
          <w:iCs/>
        </w:rPr>
        <w:t>for Online Shopping Deliveries</w:t>
      </w:r>
      <w:r w:rsidR="0053389F">
        <w:rPr>
          <w:i/>
          <w:iCs/>
        </w:rPr>
        <w:t xml:space="preserve">’, </w:t>
      </w:r>
      <w:r w:rsidR="0053389F">
        <w:t>25</w:t>
      </w:r>
      <w:r w:rsidR="0053389F" w:rsidRPr="0053389F">
        <w:rPr>
          <w:vertAlign w:val="superscript"/>
        </w:rPr>
        <w:t>th</w:t>
      </w:r>
      <w:r w:rsidR="0053389F">
        <w:t xml:space="preserve"> July. Available at: http://www.the sun.co.uk (Accessed: 11 March </w:t>
      </w:r>
      <w:r w:rsidR="00CD26AB">
        <w:t>2020).</w:t>
      </w:r>
    </w:p>
    <w:p w14:paraId="22FFF0D4" w14:textId="55824577" w:rsidR="00D4463D" w:rsidRDefault="00D4463D" w:rsidP="00D4463D">
      <w:r>
        <w:t xml:space="preserve">YouGov (2018) </w:t>
      </w:r>
      <w:r>
        <w:rPr>
          <w:i/>
          <w:iCs/>
        </w:rPr>
        <w:t xml:space="preserve">The most popular supermarket chains in the UK. </w:t>
      </w:r>
      <w:r>
        <w:t xml:space="preserve">Available at: </w:t>
      </w:r>
      <w:hyperlink r:id="rId44" w:history="1">
        <w:r w:rsidRPr="00046326">
          <w:rPr>
            <w:rStyle w:val="Hyperlink"/>
          </w:rPr>
          <w:t>http://www.yougov.co.uk</w:t>
        </w:r>
      </w:hyperlink>
      <w:r>
        <w:t xml:space="preserve"> (Accessed: 17 February 2020).</w:t>
      </w:r>
    </w:p>
    <w:p w14:paraId="01AFBC07" w14:textId="58CAD032" w:rsidR="00E355EB" w:rsidRPr="00581C53" w:rsidRDefault="00426619" w:rsidP="00D4463D">
      <w:r>
        <w:t>Y</w:t>
      </w:r>
      <w:r w:rsidR="00E355EB">
        <w:t>our</w:t>
      </w:r>
      <w:r>
        <w:t xml:space="preserve">.asda.com (2020) </w:t>
      </w:r>
      <w:r>
        <w:rPr>
          <w:i/>
          <w:iCs/>
        </w:rPr>
        <w:t xml:space="preserve">All </w:t>
      </w:r>
      <w:r w:rsidR="00581C53">
        <w:rPr>
          <w:i/>
          <w:iCs/>
        </w:rPr>
        <w:t xml:space="preserve">about ASDA. </w:t>
      </w:r>
      <w:r w:rsidR="00581C53">
        <w:t xml:space="preserve">Available at: </w:t>
      </w:r>
      <w:hyperlink r:id="rId45" w:history="1">
        <w:r w:rsidR="00725B2D" w:rsidRPr="00B623EC">
          <w:rPr>
            <w:rStyle w:val="Hyperlink"/>
          </w:rPr>
          <w:t>http://www.your.asda.com</w:t>
        </w:r>
      </w:hyperlink>
      <w:r w:rsidR="00725B2D">
        <w:t xml:space="preserve"> (Accessed: </w:t>
      </w:r>
      <w:r w:rsidR="00242151">
        <w:t>14 March 2020).</w:t>
      </w:r>
    </w:p>
    <w:p w14:paraId="0D3BA1AD" w14:textId="77777777" w:rsidR="00582136" w:rsidRPr="006647EA" w:rsidRDefault="00582136">
      <w:pPr>
        <w:rPr>
          <w:u w:val="single"/>
        </w:rPr>
      </w:pPr>
    </w:p>
    <w:sectPr w:rsidR="00582136" w:rsidRPr="006647EA" w:rsidSect="00412DE5">
      <w:footerReference w:type="default" r:id="rId4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DD0DEA" w14:textId="77777777" w:rsidR="00430550" w:rsidRDefault="00430550" w:rsidP="006D3D20">
      <w:pPr>
        <w:spacing w:after="0" w:line="240" w:lineRule="auto"/>
      </w:pPr>
      <w:r>
        <w:separator/>
      </w:r>
    </w:p>
  </w:endnote>
  <w:endnote w:type="continuationSeparator" w:id="0">
    <w:p w14:paraId="7F8AF83C" w14:textId="77777777" w:rsidR="00430550" w:rsidRDefault="00430550" w:rsidP="006D3D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22744726"/>
      <w:docPartObj>
        <w:docPartGallery w:val="Page Numbers (Bottom of Page)"/>
        <w:docPartUnique/>
      </w:docPartObj>
    </w:sdtPr>
    <w:sdtEndPr>
      <w:rPr>
        <w:noProof/>
      </w:rPr>
    </w:sdtEndPr>
    <w:sdtContent>
      <w:p w14:paraId="3BBCF6F1" w14:textId="336B106C" w:rsidR="006D3D20" w:rsidRDefault="006D3D2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CB4D01" w14:textId="77777777" w:rsidR="006D3D20" w:rsidRDefault="006D3D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85A9B4" w14:textId="77777777" w:rsidR="00430550" w:rsidRDefault="00430550" w:rsidP="006D3D20">
      <w:pPr>
        <w:spacing w:after="0" w:line="240" w:lineRule="auto"/>
      </w:pPr>
      <w:r>
        <w:separator/>
      </w:r>
    </w:p>
  </w:footnote>
  <w:footnote w:type="continuationSeparator" w:id="0">
    <w:p w14:paraId="2FFDFEFB" w14:textId="77777777" w:rsidR="00430550" w:rsidRDefault="00430550" w:rsidP="006D3D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204F8"/>
    <w:multiLevelType w:val="hybridMultilevel"/>
    <w:tmpl w:val="9B5CA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6028E"/>
    <w:multiLevelType w:val="hybridMultilevel"/>
    <w:tmpl w:val="54245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211FF3"/>
    <w:multiLevelType w:val="hybridMultilevel"/>
    <w:tmpl w:val="CAAA5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7102ED1"/>
    <w:multiLevelType w:val="hybridMultilevel"/>
    <w:tmpl w:val="90EC3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A90CA9"/>
    <w:multiLevelType w:val="hybridMultilevel"/>
    <w:tmpl w:val="A8D43F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DE5"/>
    <w:rsid w:val="00001E5B"/>
    <w:rsid w:val="00004B8B"/>
    <w:rsid w:val="000104D4"/>
    <w:rsid w:val="000118A7"/>
    <w:rsid w:val="000150C9"/>
    <w:rsid w:val="00015A31"/>
    <w:rsid w:val="00015AC3"/>
    <w:rsid w:val="00016A1A"/>
    <w:rsid w:val="00017084"/>
    <w:rsid w:val="00021608"/>
    <w:rsid w:val="00023C80"/>
    <w:rsid w:val="00024488"/>
    <w:rsid w:val="00025090"/>
    <w:rsid w:val="000250CD"/>
    <w:rsid w:val="00030B33"/>
    <w:rsid w:val="00031422"/>
    <w:rsid w:val="000323CE"/>
    <w:rsid w:val="000335D6"/>
    <w:rsid w:val="000364E5"/>
    <w:rsid w:val="00040BC5"/>
    <w:rsid w:val="0004396E"/>
    <w:rsid w:val="00051178"/>
    <w:rsid w:val="00053CE2"/>
    <w:rsid w:val="00056E93"/>
    <w:rsid w:val="00057E3A"/>
    <w:rsid w:val="0006091B"/>
    <w:rsid w:val="00061FA6"/>
    <w:rsid w:val="00063031"/>
    <w:rsid w:val="000706B3"/>
    <w:rsid w:val="000714C4"/>
    <w:rsid w:val="000738A8"/>
    <w:rsid w:val="0007405D"/>
    <w:rsid w:val="00081350"/>
    <w:rsid w:val="00082278"/>
    <w:rsid w:val="00087260"/>
    <w:rsid w:val="00087F89"/>
    <w:rsid w:val="00091579"/>
    <w:rsid w:val="00095EBF"/>
    <w:rsid w:val="000A2549"/>
    <w:rsid w:val="000A4580"/>
    <w:rsid w:val="000A5E2F"/>
    <w:rsid w:val="000A65C1"/>
    <w:rsid w:val="000A746C"/>
    <w:rsid w:val="000B0C80"/>
    <w:rsid w:val="000B2536"/>
    <w:rsid w:val="000C44A8"/>
    <w:rsid w:val="000C6D0F"/>
    <w:rsid w:val="000C74D4"/>
    <w:rsid w:val="000D237A"/>
    <w:rsid w:val="000D417E"/>
    <w:rsid w:val="000D53AF"/>
    <w:rsid w:val="000E4689"/>
    <w:rsid w:val="000E6A9A"/>
    <w:rsid w:val="000F269B"/>
    <w:rsid w:val="000F2F84"/>
    <w:rsid w:val="000F63E2"/>
    <w:rsid w:val="000F74B7"/>
    <w:rsid w:val="00104925"/>
    <w:rsid w:val="0010543E"/>
    <w:rsid w:val="001056CB"/>
    <w:rsid w:val="00106177"/>
    <w:rsid w:val="00112E75"/>
    <w:rsid w:val="0011315C"/>
    <w:rsid w:val="00115080"/>
    <w:rsid w:val="00120B82"/>
    <w:rsid w:val="001212F2"/>
    <w:rsid w:val="00124E87"/>
    <w:rsid w:val="00130B82"/>
    <w:rsid w:val="001315FF"/>
    <w:rsid w:val="001348AE"/>
    <w:rsid w:val="00137041"/>
    <w:rsid w:val="00141F30"/>
    <w:rsid w:val="001460FC"/>
    <w:rsid w:val="00146226"/>
    <w:rsid w:val="0015252C"/>
    <w:rsid w:val="001529B0"/>
    <w:rsid w:val="00154368"/>
    <w:rsid w:val="00156085"/>
    <w:rsid w:val="00160C71"/>
    <w:rsid w:val="001615F3"/>
    <w:rsid w:val="00165FEC"/>
    <w:rsid w:val="001703B3"/>
    <w:rsid w:val="00170A9F"/>
    <w:rsid w:val="00175F98"/>
    <w:rsid w:val="0017758C"/>
    <w:rsid w:val="00177AD3"/>
    <w:rsid w:val="001856B1"/>
    <w:rsid w:val="00190E7A"/>
    <w:rsid w:val="001932AD"/>
    <w:rsid w:val="00195A7F"/>
    <w:rsid w:val="00195DAE"/>
    <w:rsid w:val="001961E5"/>
    <w:rsid w:val="00197AEC"/>
    <w:rsid w:val="001A2A86"/>
    <w:rsid w:val="001A321C"/>
    <w:rsid w:val="001A4309"/>
    <w:rsid w:val="001B09F6"/>
    <w:rsid w:val="001B41F8"/>
    <w:rsid w:val="001B7807"/>
    <w:rsid w:val="001C0B61"/>
    <w:rsid w:val="001C2B98"/>
    <w:rsid w:val="001C4BE1"/>
    <w:rsid w:val="001C5FE8"/>
    <w:rsid w:val="001D04D0"/>
    <w:rsid w:val="001D395F"/>
    <w:rsid w:val="001F0526"/>
    <w:rsid w:val="001F5532"/>
    <w:rsid w:val="001F5549"/>
    <w:rsid w:val="001F5B30"/>
    <w:rsid w:val="00200689"/>
    <w:rsid w:val="002038A6"/>
    <w:rsid w:val="00204866"/>
    <w:rsid w:val="00204C0C"/>
    <w:rsid w:val="00213140"/>
    <w:rsid w:val="00213C27"/>
    <w:rsid w:val="002144AF"/>
    <w:rsid w:val="00215495"/>
    <w:rsid w:val="00221E37"/>
    <w:rsid w:val="00226DA5"/>
    <w:rsid w:val="002335AA"/>
    <w:rsid w:val="0023376F"/>
    <w:rsid w:val="00234870"/>
    <w:rsid w:val="00234950"/>
    <w:rsid w:val="0023752E"/>
    <w:rsid w:val="00240E0B"/>
    <w:rsid w:val="00242151"/>
    <w:rsid w:val="00242666"/>
    <w:rsid w:val="00242A0F"/>
    <w:rsid w:val="00242FD4"/>
    <w:rsid w:val="002456CE"/>
    <w:rsid w:val="00247FE9"/>
    <w:rsid w:val="00255228"/>
    <w:rsid w:val="00261788"/>
    <w:rsid w:val="00265C46"/>
    <w:rsid w:val="0026692E"/>
    <w:rsid w:val="0027348C"/>
    <w:rsid w:val="00280485"/>
    <w:rsid w:val="0028162C"/>
    <w:rsid w:val="00282710"/>
    <w:rsid w:val="00282B30"/>
    <w:rsid w:val="002848E6"/>
    <w:rsid w:val="002864E2"/>
    <w:rsid w:val="0029226D"/>
    <w:rsid w:val="00293134"/>
    <w:rsid w:val="00297109"/>
    <w:rsid w:val="002A0468"/>
    <w:rsid w:val="002A3EF8"/>
    <w:rsid w:val="002B04B3"/>
    <w:rsid w:val="002B1A14"/>
    <w:rsid w:val="002B5D60"/>
    <w:rsid w:val="002B7FC7"/>
    <w:rsid w:val="002C2A31"/>
    <w:rsid w:val="002C303D"/>
    <w:rsid w:val="002C768A"/>
    <w:rsid w:val="002D14C1"/>
    <w:rsid w:val="002D2898"/>
    <w:rsid w:val="002D4B10"/>
    <w:rsid w:val="002D52D6"/>
    <w:rsid w:val="002D5A25"/>
    <w:rsid w:val="002D6C4C"/>
    <w:rsid w:val="002E247B"/>
    <w:rsid w:val="002E710D"/>
    <w:rsid w:val="002F2B7B"/>
    <w:rsid w:val="002F384C"/>
    <w:rsid w:val="002F3F71"/>
    <w:rsid w:val="002F4828"/>
    <w:rsid w:val="00302417"/>
    <w:rsid w:val="0030322B"/>
    <w:rsid w:val="0031128E"/>
    <w:rsid w:val="00314502"/>
    <w:rsid w:val="003221D0"/>
    <w:rsid w:val="0032405A"/>
    <w:rsid w:val="003251DC"/>
    <w:rsid w:val="0032619C"/>
    <w:rsid w:val="0032669C"/>
    <w:rsid w:val="00327089"/>
    <w:rsid w:val="00330445"/>
    <w:rsid w:val="003335DA"/>
    <w:rsid w:val="00342661"/>
    <w:rsid w:val="00350452"/>
    <w:rsid w:val="0035124D"/>
    <w:rsid w:val="00353B57"/>
    <w:rsid w:val="00354F17"/>
    <w:rsid w:val="0036026D"/>
    <w:rsid w:val="0036536D"/>
    <w:rsid w:val="003659CB"/>
    <w:rsid w:val="00370F88"/>
    <w:rsid w:val="00372E19"/>
    <w:rsid w:val="00374F0E"/>
    <w:rsid w:val="00375CAD"/>
    <w:rsid w:val="003800FD"/>
    <w:rsid w:val="003864FA"/>
    <w:rsid w:val="00390AF1"/>
    <w:rsid w:val="003922EE"/>
    <w:rsid w:val="003946D0"/>
    <w:rsid w:val="00394A8E"/>
    <w:rsid w:val="00396397"/>
    <w:rsid w:val="0039779F"/>
    <w:rsid w:val="00397ADA"/>
    <w:rsid w:val="003A0C5A"/>
    <w:rsid w:val="003A2FC7"/>
    <w:rsid w:val="003A4181"/>
    <w:rsid w:val="003A5893"/>
    <w:rsid w:val="003A7CBF"/>
    <w:rsid w:val="003B12CA"/>
    <w:rsid w:val="003B1CE6"/>
    <w:rsid w:val="003B1E85"/>
    <w:rsid w:val="003B1F6B"/>
    <w:rsid w:val="003B457F"/>
    <w:rsid w:val="003C0B0E"/>
    <w:rsid w:val="003C0B4A"/>
    <w:rsid w:val="003C0E12"/>
    <w:rsid w:val="003C296F"/>
    <w:rsid w:val="003C311D"/>
    <w:rsid w:val="003C56D7"/>
    <w:rsid w:val="003D5476"/>
    <w:rsid w:val="003D59C7"/>
    <w:rsid w:val="003E6B03"/>
    <w:rsid w:val="003E7B8F"/>
    <w:rsid w:val="003E7EF7"/>
    <w:rsid w:val="003F2F38"/>
    <w:rsid w:val="003F35EB"/>
    <w:rsid w:val="003F6409"/>
    <w:rsid w:val="003F6D93"/>
    <w:rsid w:val="003F73C3"/>
    <w:rsid w:val="004006D3"/>
    <w:rsid w:val="00402F77"/>
    <w:rsid w:val="004039F2"/>
    <w:rsid w:val="00406C68"/>
    <w:rsid w:val="004113AF"/>
    <w:rsid w:val="00412DE5"/>
    <w:rsid w:val="00415E97"/>
    <w:rsid w:val="00424336"/>
    <w:rsid w:val="00426619"/>
    <w:rsid w:val="004278A9"/>
    <w:rsid w:val="00430550"/>
    <w:rsid w:val="00431A0E"/>
    <w:rsid w:val="0043245E"/>
    <w:rsid w:val="00435807"/>
    <w:rsid w:val="0043712F"/>
    <w:rsid w:val="004406EF"/>
    <w:rsid w:val="004425E1"/>
    <w:rsid w:val="00443FB5"/>
    <w:rsid w:val="0044589B"/>
    <w:rsid w:val="00447507"/>
    <w:rsid w:val="0045166E"/>
    <w:rsid w:val="00454BBA"/>
    <w:rsid w:val="004560F7"/>
    <w:rsid w:val="0045637A"/>
    <w:rsid w:val="00456AEA"/>
    <w:rsid w:val="00462FF4"/>
    <w:rsid w:val="004631C8"/>
    <w:rsid w:val="004633E0"/>
    <w:rsid w:val="00465851"/>
    <w:rsid w:val="00465AD2"/>
    <w:rsid w:val="00466EAD"/>
    <w:rsid w:val="004677C5"/>
    <w:rsid w:val="00467A94"/>
    <w:rsid w:val="004709DF"/>
    <w:rsid w:val="00472F6A"/>
    <w:rsid w:val="004766EF"/>
    <w:rsid w:val="00476CB2"/>
    <w:rsid w:val="00477BBD"/>
    <w:rsid w:val="004844C3"/>
    <w:rsid w:val="0048615B"/>
    <w:rsid w:val="00487BDF"/>
    <w:rsid w:val="00490078"/>
    <w:rsid w:val="004936F8"/>
    <w:rsid w:val="0049397E"/>
    <w:rsid w:val="004959C7"/>
    <w:rsid w:val="00497BC6"/>
    <w:rsid w:val="004A3192"/>
    <w:rsid w:val="004A31DA"/>
    <w:rsid w:val="004A3547"/>
    <w:rsid w:val="004A3950"/>
    <w:rsid w:val="004A3B4B"/>
    <w:rsid w:val="004A4952"/>
    <w:rsid w:val="004A6D91"/>
    <w:rsid w:val="004B0819"/>
    <w:rsid w:val="004B4307"/>
    <w:rsid w:val="004B5BFE"/>
    <w:rsid w:val="004C6C9A"/>
    <w:rsid w:val="004D25DC"/>
    <w:rsid w:val="004D30D1"/>
    <w:rsid w:val="004D4085"/>
    <w:rsid w:val="004D4C1D"/>
    <w:rsid w:val="004D4E97"/>
    <w:rsid w:val="004D5A2E"/>
    <w:rsid w:val="004D7397"/>
    <w:rsid w:val="004D7CC1"/>
    <w:rsid w:val="004F11C2"/>
    <w:rsid w:val="004F4B01"/>
    <w:rsid w:val="00500DF5"/>
    <w:rsid w:val="00502BC2"/>
    <w:rsid w:val="00506543"/>
    <w:rsid w:val="005070E0"/>
    <w:rsid w:val="005076E4"/>
    <w:rsid w:val="00510D1F"/>
    <w:rsid w:val="0051240C"/>
    <w:rsid w:val="0051278A"/>
    <w:rsid w:val="00513E6B"/>
    <w:rsid w:val="00513E9C"/>
    <w:rsid w:val="00516014"/>
    <w:rsid w:val="00516BDA"/>
    <w:rsid w:val="00520933"/>
    <w:rsid w:val="00527CF7"/>
    <w:rsid w:val="0053389F"/>
    <w:rsid w:val="00540C19"/>
    <w:rsid w:val="00540FE6"/>
    <w:rsid w:val="005420EC"/>
    <w:rsid w:val="0054519D"/>
    <w:rsid w:val="00545440"/>
    <w:rsid w:val="00545698"/>
    <w:rsid w:val="00553E2A"/>
    <w:rsid w:val="00554D2E"/>
    <w:rsid w:val="00564721"/>
    <w:rsid w:val="005672AA"/>
    <w:rsid w:val="00570724"/>
    <w:rsid w:val="005736E1"/>
    <w:rsid w:val="00573BF7"/>
    <w:rsid w:val="00577239"/>
    <w:rsid w:val="0058162C"/>
    <w:rsid w:val="00581C53"/>
    <w:rsid w:val="00582136"/>
    <w:rsid w:val="0058721C"/>
    <w:rsid w:val="00587B16"/>
    <w:rsid w:val="0059474C"/>
    <w:rsid w:val="005977EE"/>
    <w:rsid w:val="005A31B8"/>
    <w:rsid w:val="005A5F19"/>
    <w:rsid w:val="005A6CDD"/>
    <w:rsid w:val="005A76BA"/>
    <w:rsid w:val="005B187D"/>
    <w:rsid w:val="005B3236"/>
    <w:rsid w:val="005B4143"/>
    <w:rsid w:val="005B70BB"/>
    <w:rsid w:val="005C0A8A"/>
    <w:rsid w:val="005C1C52"/>
    <w:rsid w:val="005C467C"/>
    <w:rsid w:val="005C5824"/>
    <w:rsid w:val="005C6082"/>
    <w:rsid w:val="005C7D37"/>
    <w:rsid w:val="005D15C4"/>
    <w:rsid w:val="005D770D"/>
    <w:rsid w:val="005D7E3A"/>
    <w:rsid w:val="005E00AE"/>
    <w:rsid w:val="005E0386"/>
    <w:rsid w:val="005E2BE2"/>
    <w:rsid w:val="005E4911"/>
    <w:rsid w:val="005E78FC"/>
    <w:rsid w:val="005F211E"/>
    <w:rsid w:val="005F4594"/>
    <w:rsid w:val="005F4AF7"/>
    <w:rsid w:val="005F52AD"/>
    <w:rsid w:val="005F76D9"/>
    <w:rsid w:val="0060079B"/>
    <w:rsid w:val="0060295A"/>
    <w:rsid w:val="0060417D"/>
    <w:rsid w:val="006060CF"/>
    <w:rsid w:val="006064C8"/>
    <w:rsid w:val="00606CE3"/>
    <w:rsid w:val="00610379"/>
    <w:rsid w:val="00610A5D"/>
    <w:rsid w:val="00610EBE"/>
    <w:rsid w:val="00612E99"/>
    <w:rsid w:val="006136BA"/>
    <w:rsid w:val="006201E7"/>
    <w:rsid w:val="00622FB3"/>
    <w:rsid w:val="00623200"/>
    <w:rsid w:val="00623844"/>
    <w:rsid w:val="00624811"/>
    <w:rsid w:val="00627F3B"/>
    <w:rsid w:val="00631162"/>
    <w:rsid w:val="00632168"/>
    <w:rsid w:val="00640EDE"/>
    <w:rsid w:val="006432F8"/>
    <w:rsid w:val="006434F9"/>
    <w:rsid w:val="00653ACF"/>
    <w:rsid w:val="00657BDA"/>
    <w:rsid w:val="006618AA"/>
    <w:rsid w:val="006647EA"/>
    <w:rsid w:val="006714AF"/>
    <w:rsid w:val="006735A6"/>
    <w:rsid w:val="00673E3E"/>
    <w:rsid w:val="00674182"/>
    <w:rsid w:val="006753F8"/>
    <w:rsid w:val="006755C7"/>
    <w:rsid w:val="00683B95"/>
    <w:rsid w:val="00685614"/>
    <w:rsid w:val="00686C3A"/>
    <w:rsid w:val="006877B6"/>
    <w:rsid w:val="00687A6D"/>
    <w:rsid w:val="00691AA3"/>
    <w:rsid w:val="006922D5"/>
    <w:rsid w:val="006936B1"/>
    <w:rsid w:val="00694A80"/>
    <w:rsid w:val="006A3359"/>
    <w:rsid w:val="006A6B3C"/>
    <w:rsid w:val="006A77A9"/>
    <w:rsid w:val="006A7CE2"/>
    <w:rsid w:val="006C0867"/>
    <w:rsid w:val="006C19A9"/>
    <w:rsid w:val="006C202F"/>
    <w:rsid w:val="006C219E"/>
    <w:rsid w:val="006C2202"/>
    <w:rsid w:val="006C4A26"/>
    <w:rsid w:val="006C690E"/>
    <w:rsid w:val="006C7530"/>
    <w:rsid w:val="006D3D20"/>
    <w:rsid w:val="006D642D"/>
    <w:rsid w:val="006E00ED"/>
    <w:rsid w:val="006E430C"/>
    <w:rsid w:val="006E4C98"/>
    <w:rsid w:val="006E55E8"/>
    <w:rsid w:val="006E60D8"/>
    <w:rsid w:val="006F3980"/>
    <w:rsid w:val="006F542E"/>
    <w:rsid w:val="006F65E4"/>
    <w:rsid w:val="006F73F2"/>
    <w:rsid w:val="006F7CC2"/>
    <w:rsid w:val="00700B15"/>
    <w:rsid w:val="00707373"/>
    <w:rsid w:val="007078F9"/>
    <w:rsid w:val="00712340"/>
    <w:rsid w:val="00713ED2"/>
    <w:rsid w:val="00714C72"/>
    <w:rsid w:val="00714F22"/>
    <w:rsid w:val="00725B2D"/>
    <w:rsid w:val="0072656B"/>
    <w:rsid w:val="00726E9E"/>
    <w:rsid w:val="00730041"/>
    <w:rsid w:val="0073098C"/>
    <w:rsid w:val="00730C52"/>
    <w:rsid w:val="00731716"/>
    <w:rsid w:val="00732E57"/>
    <w:rsid w:val="007341DB"/>
    <w:rsid w:val="00735BCE"/>
    <w:rsid w:val="00737340"/>
    <w:rsid w:val="0074376B"/>
    <w:rsid w:val="00743FE0"/>
    <w:rsid w:val="00746B7E"/>
    <w:rsid w:val="00747CC3"/>
    <w:rsid w:val="00747FBE"/>
    <w:rsid w:val="00751A87"/>
    <w:rsid w:val="007524E9"/>
    <w:rsid w:val="00753B42"/>
    <w:rsid w:val="00754086"/>
    <w:rsid w:val="007542C2"/>
    <w:rsid w:val="00755C52"/>
    <w:rsid w:val="00757A67"/>
    <w:rsid w:val="00763F06"/>
    <w:rsid w:val="007659A5"/>
    <w:rsid w:val="0076652A"/>
    <w:rsid w:val="00775AA9"/>
    <w:rsid w:val="00783617"/>
    <w:rsid w:val="007849F5"/>
    <w:rsid w:val="007914F2"/>
    <w:rsid w:val="007928D6"/>
    <w:rsid w:val="007A13F1"/>
    <w:rsid w:val="007A1D03"/>
    <w:rsid w:val="007A2069"/>
    <w:rsid w:val="007A366C"/>
    <w:rsid w:val="007A52EA"/>
    <w:rsid w:val="007A58D3"/>
    <w:rsid w:val="007A5E3F"/>
    <w:rsid w:val="007B2C5B"/>
    <w:rsid w:val="007B5E05"/>
    <w:rsid w:val="007B60E1"/>
    <w:rsid w:val="007B6225"/>
    <w:rsid w:val="007C152D"/>
    <w:rsid w:val="007C5DDC"/>
    <w:rsid w:val="007D297A"/>
    <w:rsid w:val="007D6395"/>
    <w:rsid w:val="007E1ADA"/>
    <w:rsid w:val="007E27E4"/>
    <w:rsid w:val="007E3221"/>
    <w:rsid w:val="007E4466"/>
    <w:rsid w:val="007E7E73"/>
    <w:rsid w:val="007F0D27"/>
    <w:rsid w:val="007F2FDE"/>
    <w:rsid w:val="007F33BC"/>
    <w:rsid w:val="007F44B6"/>
    <w:rsid w:val="007F59C8"/>
    <w:rsid w:val="00801C68"/>
    <w:rsid w:val="008046D9"/>
    <w:rsid w:val="00804F61"/>
    <w:rsid w:val="0080508D"/>
    <w:rsid w:val="00805849"/>
    <w:rsid w:val="008123F8"/>
    <w:rsid w:val="00821EBD"/>
    <w:rsid w:val="00823193"/>
    <w:rsid w:val="00824F31"/>
    <w:rsid w:val="00827B47"/>
    <w:rsid w:val="00830D31"/>
    <w:rsid w:val="00833100"/>
    <w:rsid w:val="00834C5F"/>
    <w:rsid w:val="00836223"/>
    <w:rsid w:val="00837772"/>
    <w:rsid w:val="00841089"/>
    <w:rsid w:val="00841333"/>
    <w:rsid w:val="00842D7D"/>
    <w:rsid w:val="00844088"/>
    <w:rsid w:val="0084536B"/>
    <w:rsid w:val="008459F6"/>
    <w:rsid w:val="00845A94"/>
    <w:rsid w:val="0084755C"/>
    <w:rsid w:val="00847EB1"/>
    <w:rsid w:val="0085012C"/>
    <w:rsid w:val="008509C2"/>
    <w:rsid w:val="00851D8B"/>
    <w:rsid w:val="008524B4"/>
    <w:rsid w:val="00853AF4"/>
    <w:rsid w:val="00853E46"/>
    <w:rsid w:val="008544B8"/>
    <w:rsid w:val="00857548"/>
    <w:rsid w:val="00864446"/>
    <w:rsid w:val="00864E5F"/>
    <w:rsid w:val="00871506"/>
    <w:rsid w:val="00881A44"/>
    <w:rsid w:val="00881AA3"/>
    <w:rsid w:val="00884ACB"/>
    <w:rsid w:val="00887338"/>
    <w:rsid w:val="00890413"/>
    <w:rsid w:val="00891ECD"/>
    <w:rsid w:val="00895B8D"/>
    <w:rsid w:val="00896578"/>
    <w:rsid w:val="008A272F"/>
    <w:rsid w:val="008A33C0"/>
    <w:rsid w:val="008A38B8"/>
    <w:rsid w:val="008A75F3"/>
    <w:rsid w:val="008B2F39"/>
    <w:rsid w:val="008B3716"/>
    <w:rsid w:val="008B65C1"/>
    <w:rsid w:val="008B7EA6"/>
    <w:rsid w:val="008C283A"/>
    <w:rsid w:val="008C29EA"/>
    <w:rsid w:val="008C4E18"/>
    <w:rsid w:val="008C52CA"/>
    <w:rsid w:val="008C52DC"/>
    <w:rsid w:val="008D1ECB"/>
    <w:rsid w:val="008D6ADB"/>
    <w:rsid w:val="008E46B8"/>
    <w:rsid w:val="008F0EA4"/>
    <w:rsid w:val="008F1E4F"/>
    <w:rsid w:val="008F1E60"/>
    <w:rsid w:val="008F2A89"/>
    <w:rsid w:val="008F2BD5"/>
    <w:rsid w:val="008F2C2D"/>
    <w:rsid w:val="008F3952"/>
    <w:rsid w:val="00900204"/>
    <w:rsid w:val="00903147"/>
    <w:rsid w:val="009062D5"/>
    <w:rsid w:val="00910FE4"/>
    <w:rsid w:val="009111AA"/>
    <w:rsid w:val="009147DD"/>
    <w:rsid w:val="0091697C"/>
    <w:rsid w:val="00916C86"/>
    <w:rsid w:val="00917020"/>
    <w:rsid w:val="00917FFB"/>
    <w:rsid w:val="009205FB"/>
    <w:rsid w:val="0092265B"/>
    <w:rsid w:val="009303EE"/>
    <w:rsid w:val="00931085"/>
    <w:rsid w:val="009316FA"/>
    <w:rsid w:val="00935C29"/>
    <w:rsid w:val="009517B2"/>
    <w:rsid w:val="00953040"/>
    <w:rsid w:val="0095496E"/>
    <w:rsid w:val="0095528F"/>
    <w:rsid w:val="00955836"/>
    <w:rsid w:val="009569A8"/>
    <w:rsid w:val="00961F96"/>
    <w:rsid w:val="00965676"/>
    <w:rsid w:val="00965ED8"/>
    <w:rsid w:val="0096609A"/>
    <w:rsid w:val="00967A27"/>
    <w:rsid w:val="00967E31"/>
    <w:rsid w:val="0097529D"/>
    <w:rsid w:val="00984163"/>
    <w:rsid w:val="009905F8"/>
    <w:rsid w:val="0099138F"/>
    <w:rsid w:val="00993D48"/>
    <w:rsid w:val="00994AB2"/>
    <w:rsid w:val="00997BAE"/>
    <w:rsid w:val="009A0277"/>
    <w:rsid w:val="009A4B72"/>
    <w:rsid w:val="009A687A"/>
    <w:rsid w:val="009B113F"/>
    <w:rsid w:val="009B3324"/>
    <w:rsid w:val="009B50E6"/>
    <w:rsid w:val="009B6F88"/>
    <w:rsid w:val="009C081A"/>
    <w:rsid w:val="009C7965"/>
    <w:rsid w:val="009D0727"/>
    <w:rsid w:val="009D0AB1"/>
    <w:rsid w:val="009D4B13"/>
    <w:rsid w:val="009E19CE"/>
    <w:rsid w:val="009E3C51"/>
    <w:rsid w:val="009E564F"/>
    <w:rsid w:val="009E57FF"/>
    <w:rsid w:val="009E5819"/>
    <w:rsid w:val="009E5958"/>
    <w:rsid w:val="009E5AA6"/>
    <w:rsid w:val="009F1D8D"/>
    <w:rsid w:val="009F48D0"/>
    <w:rsid w:val="009F6694"/>
    <w:rsid w:val="00A03E34"/>
    <w:rsid w:val="00A047A1"/>
    <w:rsid w:val="00A06B64"/>
    <w:rsid w:val="00A103DB"/>
    <w:rsid w:val="00A10DAF"/>
    <w:rsid w:val="00A13980"/>
    <w:rsid w:val="00A164E0"/>
    <w:rsid w:val="00A22CA7"/>
    <w:rsid w:val="00A235F0"/>
    <w:rsid w:val="00A24781"/>
    <w:rsid w:val="00A27446"/>
    <w:rsid w:val="00A276E9"/>
    <w:rsid w:val="00A3257F"/>
    <w:rsid w:val="00A40525"/>
    <w:rsid w:val="00A423F4"/>
    <w:rsid w:val="00A425B6"/>
    <w:rsid w:val="00A446F5"/>
    <w:rsid w:val="00A4518A"/>
    <w:rsid w:val="00A53AA1"/>
    <w:rsid w:val="00A550FC"/>
    <w:rsid w:val="00A6152C"/>
    <w:rsid w:val="00A638CB"/>
    <w:rsid w:val="00A63A37"/>
    <w:rsid w:val="00A645BE"/>
    <w:rsid w:val="00A66C11"/>
    <w:rsid w:val="00A7565E"/>
    <w:rsid w:val="00A81894"/>
    <w:rsid w:val="00A81C2E"/>
    <w:rsid w:val="00A820BE"/>
    <w:rsid w:val="00A83061"/>
    <w:rsid w:val="00A859D6"/>
    <w:rsid w:val="00A93ABC"/>
    <w:rsid w:val="00AA2864"/>
    <w:rsid w:val="00AA46D9"/>
    <w:rsid w:val="00AA6448"/>
    <w:rsid w:val="00AB02D1"/>
    <w:rsid w:val="00AB1691"/>
    <w:rsid w:val="00AB3AC7"/>
    <w:rsid w:val="00AB4337"/>
    <w:rsid w:val="00AC3F09"/>
    <w:rsid w:val="00AC6E04"/>
    <w:rsid w:val="00AD1E1B"/>
    <w:rsid w:val="00AD3903"/>
    <w:rsid w:val="00AD400A"/>
    <w:rsid w:val="00AD5337"/>
    <w:rsid w:val="00AD57B8"/>
    <w:rsid w:val="00AD74F3"/>
    <w:rsid w:val="00AE0092"/>
    <w:rsid w:val="00AE1243"/>
    <w:rsid w:val="00AE1E10"/>
    <w:rsid w:val="00AE2602"/>
    <w:rsid w:val="00AF2576"/>
    <w:rsid w:val="00AF72DF"/>
    <w:rsid w:val="00AF7541"/>
    <w:rsid w:val="00B02783"/>
    <w:rsid w:val="00B031EC"/>
    <w:rsid w:val="00B03AC4"/>
    <w:rsid w:val="00B05BC3"/>
    <w:rsid w:val="00B078FD"/>
    <w:rsid w:val="00B10752"/>
    <w:rsid w:val="00B10AF5"/>
    <w:rsid w:val="00B11C59"/>
    <w:rsid w:val="00B17874"/>
    <w:rsid w:val="00B207D6"/>
    <w:rsid w:val="00B2178D"/>
    <w:rsid w:val="00B24F8C"/>
    <w:rsid w:val="00B3082B"/>
    <w:rsid w:val="00B32235"/>
    <w:rsid w:val="00B35A73"/>
    <w:rsid w:val="00B35CB2"/>
    <w:rsid w:val="00B36116"/>
    <w:rsid w:val="00B41E7D"/>
    <w:rsid w:val="00B42213"/>
    <w:rsid w:val="00B423B1"/>
    <w:rsid w:val="00B42434"/>
    <w:rsid w:val="00B47BD6"/>
    <w:rsid w:val="00B54097"/>
    <w:rsid w:val="00B54A65"/>
    <w:rsid w:val="00B570E6"/>
    <w:rsid w:val="00B57880"/>
    <w:rsid w:val="00B57A91"/>
    <w:rsid w:val="00B57BA2"/>
    <w:rsid w:val="00B609B7"/>
    <w:rsid w:val="00B62E58"/>
    <w:rsid w:val="00B6469F"/>
    <w:rsid w:val="00B70FC0"/>
    <w:rsid w:val="00B7140B"/>
    <w:rsid w:val="00B7658A"/>
    <w:rsid w:val="00B76AA3"/>
    <w:rsid w:val="00B848BF"/>
    <w:rsid w:val="00B86746"/>
    <w:rsid w:val="00B86BCB"/>
    <w:rsid w:val="00B87E51"/>
    <w:rsid w:val="00B908A0"/>
    <w:rsid w:val="00B909AC"/>
    <w:rsid w:val="00B911E9"/>
    <w:rsid w:val="00BA0DE4"/>
    <w:rsid w:val="00BA1568"/>
    <w:rsid w:val="00BA3E5C"/>
    <w:rsid w:val="00BA5106"/>
    <w:rsid w:val="00BA67F0"/>
    <w:rsid w:val="00BC0212"/>
    <w:rsid w:val="00BC048E"/>
    <w:rsid w:val="00BC0A7A"/>
    <w:rsid w:val="00BC20DC"/>
    <w:rsid w:val="00BC3FBA"/>
    <w:rsid w:val="00BC6B2D"/>
    <w:rsid w:val="00BD0313"/>
    <w:rsid w:val="00BD146F"/>
    <w:rsid w:val="00BD197C"/>
    <w:rsid w:val="00BD2544"/>
    <w:rsid w:val="00BD5ADC"/>
    <w:rsid w:val="00BD7827"/>
    <w:rsid w:val="00BD7D14"/>
    <w:rsid w:val="00BE064E"/>
    <w:rsid w:val="00BE41FC"/>
    <w:rsid w:val="00BE68B9"/>
    <w:rsid w:val="00BE6A96"/>
    <w:rsid w:val="00BE76E3"/>
    <w:rsid w:val="00BF1731"/>
    <w:rsid w:val="00BF19EB"/>
    <w:rsid w:val="00BF2842"/>
    <w:rsid w:val="00BF4290"/>
    <w:rsid w:val="00BF4925"/>
    <w:rsid w:val="00BF6549"/>
    <w:rsid w:val="00BF7F6D"/>
    <w:rsid w:val="00C109DC"/>
    <w:rsid w:val="00C129D4"/>
    <w:rsid w:val="00C132EA"/>
    <w:rsid w:val="00C14505"/>
    <w:rsid w:val="00C16884"/>
    <w:rsid w:val="00C174DA"/>
    <w:rsid w:val="00C178CE"/>
    <w:rsid w:val="00C215D4"/>
    <w:rsid w:val="00C229DE"/>
    <w:rsid w:val="00C24189"/>
    <w:rsid w:val="00C27079"/>
    <w:rsid w:val="00C332E4"/>
    <w:rsid w:val="00C34958"/>
    <w:rsid w:val="00C361FD"/>
    <w:rsid w:val="00C37260"/>
    <w:rsid w:val="00C377B8"/>
    <w:rsid w:val="00C406CD"/>
    <w:rsid w:val="00C47F91"/>
    <w:rsid w:val="00C564FB"/>
    <w:rsid w:val="00C56C1E"/>
    <w:rsid w:val="00C70211"/>
    <w:rsid w:val="00C707CF"/>
    <w:rsid w:val="00C72837"/>
    <w:rsid w:val="00C775B5"/>
    <w:rsid w:val="00C81514"/>
    <w:rsid w:val="00C845E4"/>
    <w:rsid w:val="00C8565F"/>
    <w:rsid w:val="00C90FBF"/>
    <w:rsid w:val="00C91373"/>
    <w:rsid w:val="00C96D34"/>
    <w:rsid w:val="00C97F91"/>
    <w:rsid w:val="00CA0AF2"/>
    <w:rsid w:val="00CA56B6"/>
    <w:rsid w:val="00CB23B8"/>
    <w:rsid w:val="00CB27FD"/>
    <w:rsid w:val="00CB486E"/>
    <w:rsid w:val="00CB527A"/>
    <w:rsid w:val="00CB66D0"/>
    <w:rsid w:val="00CB6F82"/>
    <w:rsid w:val="00CC24C6"/>
    <w:rsid w:val="00CC4850"/>
    <w:rsid w:val="00CC5A6A"/>
    <w:rsid w:val="00CC61FE"/>
    <w:rsid w:val="00CD0113"/>
    <w:rsid w:val="00CD26AB"/>
    <w:rsid w:val="00CE11F3"/>
    <w:rsid w:val="00CE341D"/>
    <w:rsid w:val="00CE35EE"/>
    <w:rsid w:val="00CE543F"/>
    <w:rsid w:val="00CF1A02"/>
    <w:rsid w:val="00CF22B5"/>
    <w:rsid w:val="00CF25EA"/>
    <w:rsid w:val="00CF2BDC"/>
    <w:rsid w:val="00CF604A"/>
    <w:rsid w:val="00CF6BAF"/>
    <w:rsid w:val="00D02A98"/>
    <w:rsid w:val="00D0448B"/>
    <w:rsid w:val="00D05CC4"/>
    <w:rsid w:val="00D079A0"/>
    <w:rsid w:val="00D1215D"/>
    <w:rsid w:val="00D135C0"/>
    <w:rsid w:val="00D159B6"/>
    <w:rsid w:val="00D17038"/>
    <w:rsid w:val="00D229C7"/>
    <w:rsid w:val="00D3047D"/>
    <w:rsid w:val="00D31735"/>
    <w:rsid w:val="00D32325"/>
    <w:rsid w:val="00D32A28"/>
    <w:rsid w:val="00D41B2A"/>
    <w:rsid w:val="00D4310A"/>
    <w:rsid w:val="00D4463D"/>
    <w:rsid w:val="00D45013"/>
    <w:rsid w:val="00D46666"/>
    <w:rsid w:val="00D4748D"/>
    <w:rsid w:val="00D52542"/>
    <w:rsid w:val="00D6316A"/>
    <w:rsid w:val="00D63653"/>
    <w:rsid w:val="00D666FD"/>
    <w:rsid w:val="00D67EA2"/>
    <w:rsid w:val="00D72677"/>
    <w:rsid w:val="00D765E8"/>
    <w:rsid w:val="00D76A5C"/>
    <w:rsid w:val="00D77BD3"/>
    <w:rsid w:val="00D81F08"/>
    <w:rsid w:val="00D82510"/>
    <w:rsid w:val="00D92C78"/>
    <w:rsid w:val="00D93044"/>
    <w:rsid w:val="00DA1191"/>
    <w:rsid w:val="00DA30F2"/>
    <w:rsid w:val="00DA3378"/>
    <w:rsid w:val="00DB0B41"/>
    <w:rsid w:val="00DB1195"/>
    <w:rsid w:val="00DC43EF"/>
    <w:rsid w:val="00DC50BE"/>
    <w:rsid w:val="00DC515A"/>
    <w:rsid w:val="00DC7CE6"/>
    <w:rsid w:val="00DD1186"/>
    <w:rsid w:val="00DD180F"/>
    <w:rsid w:val="00DD32B0"/>
    <w:rsid w:val="00DE09D7"/>
    <w:rsid w:val="00DE2263"/>
    <w:rsid w:val="00DE37D7"/>
    <w:rsid w:val="00DE430A"/>
    <w:rsid w:val="00DE60E4"/>
    <w:rsid w:val="00DE6386"/>
    <w:rsid w:val="00DF0FC8"/>
    <w:rsid w:val="00DF23A5"/>
    <w:rsid w:val="00DF402B"/>
    <w:rsid w:val="00DF675D"/>
    <w:rsid w:val="00DF7A62"/>
    <w:rsid w:val="00E00D93"/>
    <w:rsid w:val="00E013AD"/>
    <w:rsid w:val="00E05191"/>
    <w:rsid w:val="00E10C03"/>
    <w:rsid w:val="00E23653"/>
    <w:rsid w:val="00E2508B"/>
    <w:rsid w:val="00E31422"/>
    <w:rsid w:val="00E335EB"/>
    <w:rsid w:val="00E355EB"/>
    <w:rsid w:val="00E3709D"/>
    <w:rsid w:val="00E370BD"/>
    <w:rsid w:val="00E42338"/>
    <w:rsid w:val="00E42477"/>
    <w:rsid w:val="00E43622"/>
    <w:rsid w:val="00E50712"/>
    <w:rsid w:val="00E50782"/>
    <w:rsid w:val="00E54DAE"/>
    <w:rsid w:val="00E56EA9"/>
    <w:rsid w:val="00E57BB8"/>
    <w:rsid w:val="00E61DDF"/>
    <w:rsid w:val="00E62AE6"/>
    <w:rsid w:val="00E63D71"/>
    <w:rsid w:val="00E64F92"/>
    <w:rsid w:val="00E704CC"/>
    <w:rsid w:val="00E7199F"/>
    <w:rsid w:val="00E7486F"/>
    <w:rsid w:val="00E763FF"/>
    <w:rsid w:val="00E76D8A"/>
    <w:rsid w:val="00E82F32"/>
    <w:rsid w:val="00E86314"/>
    <w:rsid w:val="00E95A53"/>
    <w:rsid w:val="00E96420"/>
    <w:rsid w:val="00E978FF"/>
    <w:rsid w:val="00E97D2A"/>
    <w:rsid w:val="00EA25DD"/>
    <w:rsid w:val="00EA4033"/>
    <w:rsid w:val="00EA7FBC"/>
    <w:rsid w:val="00EB0217"/>
    <w:rsid w:val="00EB3473"/>
    <w:rsid w:val="00EB4DC6"/>
    <w:rsid w:val="00EB7893"/>
    <w:rsid w:val="00EC3335"/>
    <w:rsid w:val="00EC5354"/>
    <w:rsid w:val="00EC77CB"/>
    <w:rsid w:val="00ED1534"/>
    <w:rsid w:val="00ED2362"/>
    <w:rsid w:val="00ED5D67"/>
    <w:rsid w:val="00EE2812"/>
    <w:rsid w:val="00EE532D"/>
    <w:rsid w:val="00EE7907"/>
    <w:rsid w:val="00EF1EB7"/>
    <w:rsid w:val="00EF2CC6"/>
    <w:rsid w:val="00EF63A0"/>
    <w:rsid w:val="00F02E40"/>
    <w:rsid w:val="00F05889"/>
    <w:rsid w:val="00F05CD6"/>
    <w:rsid w:val="00F06B62"/>
    <w:rsid w:val="00F1158C"/>
    <w:rsid w:val="00F134C6"/>
    <w:rsid w:val="00F150B8"/>
    <w:rsid w:val="00F22A62"/>
    <w:rsid w:val="00F233A4"/>
    <w:rsid w:val="00F23545"/>
    <w:rsid w:val="00F27EB6"/>
    <w:rsid w:val="00F339DA"/>
    <w:rsid w:val="00F34D75"/>
    <w:rsid w:val="00F35375"/>
    <w:rsid w:val="00F429E7"/>
    <w:rsid w:val="00F44AC4"/>
    <w:rsid w:val="00F471E2"/>
    <w:rsid w:val="00F50111"/>
    <w:rsid w:val="00F51EC5"/>
    <w:rsid w:val="00F52B6A"/>
    <w:rsid w:val="00F53941"/>
    <w:rsid w:val="00F57822"/>
    <w:rsid w:val="00F61ABC"/>
    <w:rsid w:val="00F62622"/>
    <w:rsid w:val="00F63AFF"/>
    <w:rsid w:val="00F70C9E"/>
    <w:rsid w:val="00F722A2"/>
    <w:rsid w:val="00F74296"/>
    <w:rsid w:val="00F7432B"/>
    <w:rsid w:val="00F74AD0"/>
    <w:rsid w:val="00F7768C"/>
    <w:rsid w:val="00F806A1"/>
    <w:rsid w:val="00F82A9E"/>
    <w:rsid w:val="00F85404"/>
    <w:rsid w:val="00F85BE2"/>
    <w:rsid w:val="00F85DCE"/>
    <w:rsid w:val="00F90701"/>
    <w:rsid w:val="00F945E7"/>
    <w:rsid w:val="00F9511D"/>
    <w:rsid w:val="00FA0785"/>
    <w:rsid w:val="00FA0868"/>
    <w:rsid w:val="00FA1C0F"/>
    <w:rsid w:val="00FA1E18"/>
    <w:rsid w:val="00FA3155"/>
    <w:rsid w:val="00FA3BF8"/>
    <w:rsid w:val="00FA64EE"/>
    <w:rsid w:val="00FB2A10"/>
    <w:rsid w:val="00FB357E"/>
    <w:rsid w:val="00FB3E71"/>
    <w:rsid w:val="00FB4C83"/>
    <w:rsid w:val="00FC2032"/>
    <w:rsid w:val="00FC3BA3"/>
    <w:rsid w:val="00FC4861"/>
    <w:rsid w:val="00FC56AA"/>
    <w:rsid w:val="00FD09B5"/>
    <w:rsid w:val="00FD3005"/>
    <w:rsid w:val="00FD444C"/>
    <w:rsid w:val="00FD4A0B"/>
    <w:rsid w:val="00FD5936"/>
    <w:rsid w:val="00FE33FC"/>
    <w:rsid w:val="00FE38EF"/>
    <w:rsid w:val="00FE3F72"/>
    <w:rsid w:val="00FE429B"/>
    <w:rsid w:val="00FE46CF"/>
    <w:rsid w:val="00FE4C4E"/>
    <w:rsid w:val="00FE58C2"/>
    <w:rsid w:val="00FE761C"/>
    <w:rsid w:val="00FF2997"/>
    <w:rsid w:val="00FF2A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35916"/>
  <w15:chartTrackingRefBased/>
  <w15:docId w15:val="{E5F19B84-9223-4445-A3A6-7EB7F0733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12DE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12DE5"/>
    <w:rPr>
      <w:rFonts w:eastAsiaTheme="minorEastAsia"/>
      <w:lang w:val="en-US"/>
    </w:rPr>
  </w:style>
  <w:style w:type="paragraph" w:styleId="ListParagraph">
    <w:name w:val="List Paragraph"/>
    <w:basedOn w:val="Normal"/>
    <w:uiPriority w:val="34"/>
    <w:qFormat/>
    <w:rsid w:val="00C56C1E"/>
    <w:pPr>
      <w:ind w:left="720"/>
      <w:contextualSpacing/>
    </w:pPr>
  </w:style>
  <w:style w:type="table" w:styleId="TableGrid">
    <w:name w:val="Table Grid"/>
    <w:basedOn w:val="TableNormal"/>
    <w:uiPriority w:val="39"/>
    <w:rsid w:val="008D6A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D3D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3D20"/>
  </w:style>
  <w:style w:type="paragraph" w:styleId="Footer">
    <w:name w:val="footer"/>
    <w:basedOn w:val="Normal"/>
    <w:link w:val="FooterChar"/>
    <w:uiPriority w:val="99"/>
    <w:unhideWhenUsed/>
    <w:rsid w:val="006D3D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3D20"/>
  </w:style>
  <w:style w:type="paragraph" w:styleId="BalloonText">
    <w:name w:val="Balloon Text"/>
    <w:basedOn w:val="Normal"/>
    <w:link w:val="BalloonTextChar"/>
    <w:uiPriority w:val="99"/>
    <w:semiHidden/>
    <w:unhideWhenUsed/>
    <w:rsid w:val="00265C4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5C46"/>
    <w:rPr>
      <w:rFonts w:ascii="Segoe UI" w:hAnsi="Segoe UI" w:cs="Segoe UI"/>
      <w:sz w:val="18"/>
      <w:szCs w:val="18"/>
    </w:rPr>
  </w:style>
  <w:style w:type="character" w:styleId="Hyperlink">
    <w:name w:val="Hyperlink"/>
    <w:basedOn w:val="DefaultParagraphFont"/>
    <w:uiPriority w:val="99"/>
    <w:unhideWhenUsed/>
    <w:rsid w:val="00D4463D"/>
    <w:rPr>
      <w:color w:val="0563C1" w:themeColor="hyperlink"/>
      <w:u w:val="single"/>
    </w:rPr>
  </w:style>
  <w:style w:type="character" w:styleId="UnresolvedMention">
    <w:name w:val="Unresolved Mention"/>
    <w:basedOn w:val="DefaultParagraphFont"/>
    <w:uiPriority w:val="99"/>
    <w:semiHidden/>
    <w:unhideWhenUsed/>
    <w:rsid w:val="00B911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rmtheory2practice.wordpress.com" TargetMode="External"/><Relationship Id="rId18" Type="http://schemas.openxmlformats.org/officeDocument/2006/relationships/hyperlink" Target="http://www.independent.co.uk" TargetMode="External"/><Relationship Id="rId26" Type="http://schemas.openxmlformats.org/officeDocument/2006/relationships/hyperlink" Target="http://www.industrystar.com" TargetMode="External"/><Relationship Id="rId39" Type="http://schemas.openxmlformats.org/officeDocument/2006/relationships/hyperlink" Target="http://www.trustpilot.com" TargetMode="External"/><Relationship Id="rId3" Type="http://schemas.openxmlformats.org/officeDocument/2006/relationships/styles" Target="styles.xml"/><Relationship Id="rId21" Type="http://schemas.openxmlformats.org/officeDocument/2006/relationships/hyperlink" Target="http://eightleaves.com" TargetMode="External"/><Relationship Id="rId34" Type="http://schemas.openxmlformats.org/officeDocument/2006/relationships/hyperlink" Target="http://www.packaging-gateway.com" TargetMode="External"/><Relationship Id="rId42" Type="http://schemas.openxmlformats.org/officeDocument/2006/relationships/hyperlink" Target="http://www.uos.ac.uk"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sdasuppliers.com" TargetMode="External"/><Relationship Id="rId17" Type="http://schemas.openxmlformats.org/officeDocument/2006/relationships/hyperlink" Target="http://www.thegrocer.co.uk" TargetMode="External"/><Relationship Id="rId25" Type="http://schemas.openxmlformats.org/officeDocument/2006/relationships/hyperlink" Target="http://www.indeed.com" TargetMode="External"/><Relationship Id="rId33" Type="http://schemas.openxmlformats.org/officeDocument/2006/relationships/hyperlink" Target="http://www.managementstudyguide.com" TargetMode="External"/><Relationship Id="rId38" Type="http://schemas.openxmlformats.org/officeDocument/2006/relationships/hyperlink" Target="http://www.tescoplc.com" TargetMode="External"/><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thesun.co.uk" TargetMode="External"/><Relationship Id="rId20" Type="http://schemas.openxmlformats.org/officeDocument/2006/relationships/hyperlink" Target="http://www.companieshistory.com" TargetMode="External"/><Relationship Id="rId29" Type="http://schemas.openxmlformats.org/officeDocument/2006/relationships/hyperlink" Target="http://www.retail-systems.com" TargetMode="External"/><Relationship Id="rId41" Type="http://schemas.openxmlformats.org/officeDocument/2006/relationships/hyperlink" Target="http://www.waitrose.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sda.com" TargetMode="External"/><Relationship Id="rId24" Type="http://schemas.openxmlformats.org/officeDocument/2006/relationships/hyperlink" Target="http://www.ethicalconsumer.org" TargetMode="External"/><Relationship Id="rId32" Type="http://schemas.openxmlformats.org/officeDocument/2006/relationships/hyperlink" Target="http://www.mindtools.com" TargetMode="External"/><Relationship Id="rId37" Type="http://schemas.openxmlformats.org/officeDocument/2006/relationships/hyperlink" Target="http://www.suntrust.com" TargetMode="External"/><Relationship Id="rId40" Type="http://schemas.openxmlformats.org/officeDocument/2006/relationships/hyperlink" Target="http://www.bizfluent.com" TargetMode="External"/><Relationship Id="rId45" Type="http://schemas.openxmlformats.org/officeDocument/2006/relationships/hyperlink" Target="http://www.your.asda.com" TargetMode="External"/><Relationship Id="rId5" Type="http://schemas.openxmlformats.org/officeDocument/2006/relationships/webSettings" Target="webSettings.xml"/><Relationship Id="rId15" Type="http://schemas.openxmlformats.org/officeDocument/2006/relationships/hyperlink" Target="http://www.bbc.co.uk" TargetMode="External"/><Relationship Id="rId23" Type="http://schemas.openxmlformats.org/officeDocument/2006/relationships/hyperlink" Target="http://www.ft.com" TargetMode="External"/><Relationship Id="rId28" Type="http://schemas.openxmlformats.org/officeDocument/2006/relationships/hyperlink" Target="http://www.forbes.com" TargetMode="External"/><Relationship Id="rId36" Type="http://schemas.openxmlformats.org/officeDocument/2006/relationships/hyperlink" Target="http://www.statista.com" TargetMode="External"/><Relationship Id="rId10" Type="http://schemas.openxmlformats.org/officeDocument/2006/relationships/hyperlink" Target="http://www.corporateasda.com" TargetMode="External"/><Relationship Id="rId19" Type="http://schemas.openxmlformats.org/officeDocument/2006/relationships/hyperlink" Target="http://www.thesun.co.uk" TargetMode="External"/><Relationship Id="rId31" Type="http://schemas.openxmlformats.org/officeDocument/2006/relationships/hyperlink" Target="http://www.smallbusiness.chron.com" TargetMode="External"/><Relationship Id="rId44" Type="http://schemas.openxmlformats.org/officeDocument/2006/relationships/hyperlink" Target="http://www.yougov.co.uk" TargetMode="External"/><Relationship Id="rId4" Type="http://schemas.openxmlformats.org/officeDocument/2006/relationships/settings" Target="settings.xml"/><Relationship Id="rId9" Type="http://schemas.openxmlformats.org/officeDocument/2006/relationships/hyperlink" Target="http://www.cdn.corporate.walmart.com" TargetMode="External"/><Relationship Id="rId14" Type="http://schemas.openxmlformats.org/officeDocument/2006/relationships/hyperlink" Target="http://www.investopedia.com" TargetMode="External"/><Relationship Id="rId22" Type="http://schemas.openxmlformats.org/officeDocument/2006/relationships/hyperlink" Target="http://www.factfile.org" TargetMode="External"/><Relationship Id="rId27" Type="http://schemas.openxmlformats.org/officeDocument/2006/relationships/hyperlink" Target="http://www.retailgazette.co.uk" TargetMode="External"/><Relationship Id="rId30" Type="http://schemas.openxmlformats.org/officeDocument/2006/relationships/hyperlink" Target="http://www.loyaltylion.com" TargetMode="External"/><Relationship Id="rId35" Type="http://schemas.openxmlformats.org/officeDocument/2006/relationships/hyperlink" Target="http://www.slideshare.net" TargetMode="External"/><Relationship Id="rId43" Type="http://schemas.openxmlformats.org/officeDocument/2006/relationships/hyperlink" Target="http://www.metro.co.uk"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8851</TotalTime>
  <Pages>12</Pages>
  <Words>4840</Words>
  <Characters>27590</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A Critical Perspective of ASDA in Relation to its CRM, Ethics, Sustainability and Quality Policies and Operations.</vt:lpstr>
    </vt:vector>
  </TitlesOfParts>
  <Company>1712164</Company>
  <LinksUpToDate>false</LinksUpToDate>
  <CharactersWithSpaces>32366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Perspective of ASDA in Relation to its CRM, Ethics, Sustainability and Quality Policies and Operations.</dc:title>
  <dc:subject/>
  <dc:creator>leanna jenkins</dc:creator>
  <cp:keywords/>
  <dc:description/>
  <cp:lastModifiedBy>leanna jenkins</cp:lastModifiedBy>
  <cp:revision>944</cp:revision>
  <cp:lastPrinted>2020-03-09T13:39:00Z</cp:lastPrinted>
  <dcterms:created xsi:type="dcterms:W3CDTF">2020-03-11T13:07:00Z</dcterms:created>
  <dcterms:modified xsi:type="dcterms:W3CDTF">2020-03-26T09:43:00Z</dcterms:modified>
</cp:coreProperties>
</file>