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A2B91F" w14:textId="77777777" w:rsidR="00502128" w:rsidRDefault="00502128" w:rsidP="00502128">
      <w:pPr>
        <w:pStyle w:val="AssignSubHeader"/>
        <w:jc w:val="center"/>
      </w:pPr>
      <w:r w:rsidRPr="000C5034">
        <w:rPr>
          <w:sz w:val="36"/>
          <w:u w:val="single"/>
        </w:rPr>
        <w:t>Gwerthusiad beirniadol a nodi’r camau addysgu a dysgu nesaf sy’n canolbwyntio ar astudiaeth achos dysgwr unigol neu grŵp o ddysgwyr, sy’n seiliedig ar ddigwyddiad beirniadol a arsylwyd.</w:t>
      </w:r>
    </w:p>
    <w:p w14:paraId="355AA6ED" w14:textId="77777777" w:rsidR="00127B10" w:rsidRPr="00502128" w:rsidRDefault="00127B10" w:rsidP="00502128">
      <w:pPr>
        <w:autoSpaceDE w:val="0"/>
        <w:autoSpaceDN w:val="0"/>
        <w:adjustRightInd w:val="0"/>
        <w:spacing w:line="360" w:lineRule="auto"/>
        <w:jc w:val="both"/>
        <w:rPr>
          <w:rFonts w:ascii="Arial" w:hAnsi="Arial" w:cs="Arial"/>
          <w:b/>
          <w:bCs/>
        </w:rPr>
      </w:pPr>
      <w:r w:rsidRPr="00502128">
        <w:rPr>
          <w:rFonts w:ascii="Arial" w:hAnsi="Arial" w:cs="Arial"/>
          <w:b/>
          <w:bCs/>
        </w:rPr>
        <w:t>Cyflwyniad</w:t>
      </w:r>
    </w:p>
    <w:p w14:paraId="5B3CA0B4" w14:textId="526C92DD" w:rsidR="005E5890" w:rsidRPr="00502128" w:rsidRDefault="00B23457" w:rsidP="00EE1B64">
      <w:pPr>
        <w:autoSpaceDE w:val="0"/>
        <w:autoSpaceDN w:val="0"/>
        <w:adjustRightInd w:val="0"/>
        <w:spacing w:after="0" w:line="360" w:lineRule="auto"/>
        <w:jc w:val="both"/>
        <w:rPr>
          <w:rFonts w:ascii="Arial" w:hAnsi="Arial" w:cs="Arial"/>
        </w:rPr>
      </w:pPr>
      <w:r w:rsidRPr="00502128">
        <w:rPr>
          <w:rFonts w:ascii="Arial" w:hAnsi="Arial" w:cs="Arial"/>
        </w:rPr>
        <w:t>Mae dadansoddi digwyddiadau a gwelwn mewn proffesiwn fel Dysgu yn fuddiol iawn. Trwy weld digwyddiad fel achos beirniadol, gall ymchwilwyr gwella dealltwriaeth ac felly addasu ar gyfer y dyfodol. Fel athrawon, mae e’n bwysig astudio'r achosion a gwelwn yn y dosbarth. Gall yr achosion yma fod yn bethau bach, er enghraifft, disgybl yn chwarae efo pensil yn lle talu sylw neu yn fwy nodedig, disgybl yn dringo ar fwrdd i dynnu sylw'r dosbarth. Ar yr holl, nid yw rhan fwyaf o’r achosion yn amlwg</w:t>
      </w:r>
      <w:r w:rsidR="005E5890">
        <w:rPr>
          <w:rFonts w:ascii="Arial" w:hAnsi="Arial" w:cs="Arial"/>
        </w:rPr>
        <w:t>.</w:t>
      </w:r>
      <w:r w:rsidRPr="00502128">
        <w:rPr>
          <w:rFonts w:ascii="Arial" w:hAnsi="Arial" w:cs="Arial"/>
        </w:rPr>
        <w:t xml:space="preserve"> </w:t>
      </w:r>
      <w:r w:rsidR="005E5890" w:rsidRPr="00502128">
        <w:rPr>
          <w:rFonts w:cs="Arial"/>
        </w:rPr>
        <w:t xml:space="preserve"> </w:t>
      </w:r>
      <w:r w:rsidR="005E5890" w:rsidRPr="00502128">
        <w:rPr>
          <w:rFonts w:ascii="Arial" w:hAnsi="Arial" w:cs="Arial"/>
        </w:rPr>
        <w:t>“</w:t>
      </w:r>
      <w:r w:rsidR="005E5890" w:rsidRPr="00502128">
        <w:rPr>
          <w:rFonts w:ascii="Arial" w:hAnsi="Arial" w:cs="Arial"/>
          <w:i/>
          <w:iCs/>
        </w:rPr>
        <w:t>These incidents appear to be ‘typical’ rather than ‘critical’ at first sight, but are rendered critical through analysis.”</w:t>
      </w:r>
      <w:r w:rsidR="000760DA">
        <w:rPr>
          <w:rFonts w:ascii="Arial" w:hAnsi="Arial" w:cs="Arial"/>
        </w:rPr>
        <w:t xml:space="preserve"> (Tripp, 2012, pp. </w:t>
      </w:r>
      <w:r w:rsidR="005E5890" w:rsidRPr="00502128">
        <w:rPr>
          <w:rFonts w:ascii="Arial" w:hAnsi="Arial" w:cs="Arial"/>
        </w:rPr>
        <w:t>65).</w:t>
      </w:r>
      <w:r w:rsidR="00EE1B64">
        <w:rPr>
          <w:rFonts w:ascii="Arial" w:hAnsi="Arial" w:cs="Arial"/>
        </w:rPr>
        <w:t xml:space="preserve"> </w:t>
      </w:r>
      <w:r w:rsidR="005E5890" w:rsidRPr="00502128">
        <w:rPr>
          <w:rFonts w:ascii="Arial" w:hAnsi="Arial" w:cs="Arial"/>
        </w:rPr>
        <w:t>Felly, ar ôl i’r achos cael eu nodi, mae’n troi yn feirniadol pan mae’r arsylwir yn ei dadansoddi’r achos ac yn ystyried y pam mae hyn wedi digwydd.</w:t>
      </w:r>
    </w:p>
    <w:p w14:paraId="12591E29" w14:textId="737995C3" w:rsidR="00B23457" w:rsidRPr="00502128" w:rsidRDefault="00B23457" w:rsidP="00502128">
      <w:pPr>
        <w:autoSpaceDE w:val="0"/>
        <w:autoSpaceDN w:val="0"/>
        <w:adjustRightInd w:val="0"/>
        <w:spacing w:line="360" w:lineRule="auto"/>
        <w:ind w:firstLine="720"/>
        <w:jc w:val="both"/>
        <w:rPr>
          <w:rFonts w:ascii="Arial" w:hAnsi="Arial" w:cs="Arial"/>
        </w:rPr>
      </w:pPr>
      <w:r w:rsidRPr="00502128">
        <w:rPr>
          <w:rFonts w:ascii="Arial" w:hAnsi="Arial" w:cs="Arial"/>
        </w:rPr>
        <w:t>Mae dadansoddiad o ddigwyddiad sengl yn gallu amlygu safb</w:t>
      </w:r>
      <w:r w:rsidR="00F54F32">
        <w:rPr>
          <w:rFonts w:ascii="Arial" w:hAnsi="Arial" w:cs="Arial"/>
        </w:rPr>
        <w:t xml:space="preserve">wynt hollol newydd (Tripp, 2012, pp. </w:t>
      </w:r>
      <w:r w:rsidRPr="00502128">
        <w:rPr>
          <w:rFonts w:ascii="Arial" w:hAnsi="Arial" w:cs="Arial"/>
        </w:rPr>
        <w:t>43), sydd yn helpu athrawon cymryd camau i addasu addysgu ar gyfer y dyfodol ac felly yn gwella eu harfer proffesiynol. Bydd yr aseiniad yma yn trafod y pwysigrwydd o hybu Cymraeg yn ysgolion yn ôl adroddiad Donaldson, sydd yn awgrymu bod rhaid cael mwy o ffocws ar allu plant a phobl ifanc i siarad Cymraeg yn fwy hyderus am fywyd pob</w:t>
      </w:r>
      <w:r w:rsidR="00F54F32">
        <w:rPr>
          <w:rFonts w:ascii="Arial" w:hAnsi="Arial" w:cs="Arial"/>
        </w:rPr>
        <w:t xml:space="preserve"> dydd (Llywodraeth Cymru, 2015a, pp. </w:t>
      </w:r>
      <w:r w:rsidRPr="00502128">
        <w:rPr>
          <w:rFonts w:ascii="Arial" w:hAnsi="Arial" w:cs="Arial"/>
        </w:rPr>
        <w:t xml:space="preserve">7). Gwelwn fod rhan fwyaf o ysgolion heddiw yn cosbi disgyblion am siarad Saesneg yn y dosbarth. Trwy edrych arno un achos beirniadol yn ddyfnach byddwn yn dod i ddeall y pham mae Saesneg yn bodoli cymaint mewn ysgolion Cymraeg ac yn awgrymu camau weithredu ar gyfer y dyfodol.  </w:t>
      </w:r>
    </w:p>
    <w:p w14:paraId="50965289" w14:textId="7FE6BE97" w:rsidR="00127B10" w:rsidRPr="00502128" w:rsidRDefault="00127B10" w:rsidP="00502128">
      <w:pPr>
        <w:autoSpaceDE w:val="0"/>
        <w:autoSpaceDN w:val="0"/>
        <w:adjustRightInd w:val="0"/>
        <w:spacing w:line="360" w:lineRule="auto"/>
        <w:rPr>
          <w:rFonts w:ascii="Arial" w:hAnsi="Arial" w:cs="Arial"/>
          <w:b/>
          <w:bCs/>
        </w:rPr>
      </w:pPr>
      <w:r w:rsidRPr="00502128">
        <w:rPr>
          <w:rFonts w:ascii="Arial" w:hAnsi="Arial" w:cs="Arial"/>
          <w:b/>
          <w:bCs/>
        </w:rPr>
        <w:t>Arsylwi</w:t>
      </w:r>
    </w:p>
    <w:p w14:paraId="46D6A467" w14:textId="47C9F7C5" w:rsidR="00EE1B97" w:rsidRPr="00502128" w:rsidRDefault="00EE1B97" w:rsidP="00502128">
      <w:pPr>
        <w:autoSpaceDE w:val="0"/>
        <w:autoSpaceDN w:val="0"/>
        <w:adjustRightInd w:val="0"/>
        <w:spacing w:line="360" w:lineRule="auto"/>
        <w:ind w:firstLine="720"/>
        <w:jc w:val="both"/>
        <w:rPr>
          <w:rFonts w:ascii="Arial" w:hAnsi="Arial" w:cs="Arial"/>
        </w:rPr>
      </w:pPr>
      <w:r w:rsidRPr="00502128">
        <w:rPr>
          <w:rFonts w:ascii="Arial" w:hAnsi="Arial" w:cs="Arial"/>
        </w:rPr>
        <w:t>Yn ôl dilyn canllawiau a goswyd gan y ‘British Educational Research Association’ (BERA 2018), mae rhaid sicrhau anhysbysrwydd o’r cyfranogwyr a chafodd eu hastudio am resymau moesegol. Felly am yr aseiniad yma, cyfeiriwn at yr Ysgol a arsylwyd fel ‘Ysgol X’ ac na fydd y disgyblion sydd yn ynghlwm a’r achos beirniadol cael eu henwi. Mae Ysgol X yn ysgol uwchradd a sefydlwyd yng ngorllewin Cymru. Mae yna tua mil o ddisgyblion yn Ysgol X ac mae 10.1% ohonyn nhw yn cael PYD (Llywodraeth Cymru</w:t>
      </w:r>
      <w:r w:rsidR="00D96057">
        <w:rPr>
          <w:rFonts w:ascii="Arial" w:hAnsi="Arial" w:cs="Arial"/>
        </w:rPr>
        <w:t>,</w:t>
      </w:r>
      <w:r w:rsidRPr="00502128">
        <w:rPr>
          <w:rFonts w:ascii="Arial" w:hAnsi="Arial" w:cs="Arial"/>
        </w:rPr>
        <w:t xml:space="preserve"> 2018), sef prydau bwyd ysgol am ddim. Mae Ysgol X yn cael eu hystyried fel ysgol ddwyieithog gan fod yn cynnig rhai o bynciau, er enghraifft Gwyddoniaeth, trwy gyfrwng y Saesneg. Y dosbarth a chafodd eu harsylwi oedd ddosbarth gallu cymysg blwyddyn wyth. Felly yn ôl eu blwyddyn, roedd </w:t>
      </w:r>
      <w:r w:rsidRPr="00502128">
        <w:rPr>
          <w:rFonts w:ascii="Arial" w:hAnsi="Arial" w:cs="Arial"/>
        </w:rPr>
        <w:lastRenderedPageBreak/>
        <w:t>oedrannau'r disgyblion yn amrywio o ddeuddeg i dair ar ddeg mlwydd oed. Roedd y dosbarth yn un fawr, efo tua thrideg tri o ddisgyblion wedi’u chymysgu yn hafal o ferched a bechgyn. Ar y holl roedd ymddygiad pob disgybl yn y dosbarth yn dda ac roedd hefyd ganddyn nhw'r eisiau i gwblhau'r tasgau a goswyd gan yr athrawon heb ffwdan.</w:t>
      </w:r>
    </w:p>
    <w:p w14:paraId="5BBEB460" w14:textId="77777777" w:rsidR="00127B10" w:rsidRPr="00502128" w:rsidRDefault="00127B10" w:rsidP="00502128">
      <w:pPr>
        <w:autoSpaceDE w:val="0"/>
        <w:autoSpaceDN w:val="0"/>
        <w:adjustRightInd w:val="0"/>
        <w:spacing w:line="360" w:lineRule="auto"/>
        <w:rPr>
          <w:rFonts w:ascii="Arial" w:hAnsi="Arial" w:cs="Arial"/>
          <w:b/>
          <w:bCs/>
        </w:rPr>
      </w:pPr>
      <w:r w:rsidRPr="00502128">
        <w:rPr>
          <w:rFonts w:ascii="Arial" w:hAnsi="Arial" w:cs="Arial"/>
          <w:b/>
          <w:bCs/>
        </w:rPr>
        <w:t>Methodoleg</w:t>
      </w:r>
    </w:p>
    <w:p w14:paraId="7EE67DEF" w14:textId="69AF7416" w:rsidR="000C7D8D" w:rsidRPr="00502128" w:rsidRDefault="000C7D8D" w:rsidP="00502128">
      <w:pPr>
        <w:autoSpaceDE w:val="0"/>
        <w:autoSpaceDN w:val="0"/>
        <w:adjustRightInd w:val="0"/>
        <w:spacing w:line="360" w:lineRule="auto"/>
        <w:ind w:firstLine="720"/>
        <w:jc w:val="both"/>
        <w:rPr>
          <w:rFonts w:ascii="Arial" w:hAnsi="Arial" w:cs="Arial"/>
        </w:rPr>
      </w:pPr>
      <w:r w:rsidRPr="00502128">
        <w:rPr>
          <w:rFonts w:ascii="Arial" w:hAnsi="Arial" w:cs="Arial"/>
        </w:rPr>
        <w:t xml:space="preserve">Mae arsylwi yn galluogi ymchwilydd i gasglu data ansoddol o ddigwyddiadau cymdeithasol sy’n bresennol yn naturiol.  Mae’r data a chasglwyd o arsylwi o fewn osodiadau gwahanol; y ffisegol - yr amgylchedd ffisegol yn yr ysgol/dosbarth; dynol - y nodweddion sydd yn perthyn i’r grŵp a arsylwyd e.e. oedran a rhyw; cydarwaith - rhyngweithiadau sydd yn digwydd o’n blaen e.e. ffurfiol neu ddim, ar lafar, a.y.b. Rhaglen - yr adnoddau sydd yn cael eu defnyddio a'r dull addysgeg (Morrison, </w:t>
      </w:r>
      <w:r w:rsidR="000760DA">
        <w:rPr>
          <w:rFonts w:ascii="Arial" w:hAnsi="Arial" w:cs="Arial"/>
        </w:rPr>
        <w:t xml:space="preserve">1993, pp. </w:t>
      </w:r>
      <w:r w:rsidRPr="00502128">
        <w:rPr>
          <w:rFonts w:ascii="Arial" w:hAnsi="Arial" w:cs="Arial"/>
        </w:rPr>
        <w:t>80). Felly, mae’r dull arsylwi yn ffurf i dystio'r ymwybyddiaeth uniongyrchol a chynhyrchu data mwy dilys na dull</w:t>
      </w:r>
      <w:r w:rsidR="000760DA">
        <w:rPr>
          <w:rFonts w:ascii="Arial" w:hAnsi="Arial" w:cs="Arial"/>
        </w:rPr>
        <w:t xml:space="preserve"> casgliadol (Cohen, et al. 2011, pp. </w:t>
      </w:r>
      <w:r w:rsidRPr="00502128">
        <w:rPr>
          <w:rFonts w:ascii="Arial" w:hAnsi="Arial" w:cs="Arial"/>
        </w:rPr>
        <w:t>456). Am yr aseiniad yma, defnyddiwn y dull arsylwi di-gyfranogwr, sef yn edrych ar y disgyblion yn unigol a sut maen nhw yn ymddwyn ac yn ymateb i’r amgylchedd o’n gwmpas nhw. Yn yr ystyr hyn, mewn amgylchedd dysgu.</w:t>
      </w:r>
    </w:p>
    <w:p w14:paraId="6B7A377A" w14:textId="3BF7BBD0" w:rsidR="000C7D8D" w:rsidRPr="00502128" w:rsidRDefault="000C7D8D" w:rsidP="00502128">
      <w:pPr>
        <w:autoSpaceDE w:val="0"/>
        <w:autoSpaceDN w:val="0"/>
        <w:adjustRightInd w:val="0"/>
        <w:spacing w:line="360" w:lineRule="auto"/>
        <w:ind w:firstLine="720"/>
        <w:jc w:val="both"/>
        <w:rPr>
          <w:rFonts w:ascii="Arial" w:hAnsi="Arial" w:cs="Arial"/>
        </w:rPr>
      </w:pPr>
      <w:r w:rsidRPr="00502128">
        <w:rPr>
          <w:rFonts w:ascii="Arial" w:hAnsi="Arial" w:cs="Arial"/>
        </w:rPr>
        <w:t xml:space="preserve">Ond, mae rhaid hefyd adnabod y gwendidau </w:t>
      </w:r>
      <w:r w:rsidR="006815D2" w:rsidRPr="00502128">
        <w:rPr>
          <w:rFonts w:ascii="Arial" w:hAnsi="Arial" w:cs="Arial"/>
        </w:rPr>
        <w:t xml:space="preserve">o ddefnyddio </w:t>
      </w:r>
      <w:r w:rsidRPr="00502128">
        <w:rPr>
          <w:rFonts w:ascii="Arial" w:hAnsi="Arial" w:cs="Arial"/>
        </w:rPr>
        <w:t>arsylwi fel dull ymchwil. Mae arsylwi mewn cyffredinol yn rhagfarnllyd o ran y beth, pwy, pryd, pam a sut mae’r arsylwi</w:t>
      </w:r>
      <w:r w:rsidR="000760DA">
        <w:rPr>
          <w:rFonts w:ascii="Arial" w:hAnsi="Arial" w:cs="Arial"/>
        </w:rPr>
        <w:t xml:space="preserve">r yn arsylwi (Cohen et al, 2011, pp. </w:t>
      </w:r>
      <w:r w:rsidRPr="00502128">
        <w:rPr>
          <w:rFonts w:ascii="Arial" w:hAnsi="Arial" w:cs="Arial"/>
        </w:rPr>
        <w:t>459). Pan yn arsylwi o fewn ysgolion mae rhaid dod i fewn i’r amgylchedd dysgu a gall unrhyw un o’r gosodiadau a nodwyd cyn newid o’r naturiol oherwydd bod wyneb newydd yn yr awyrgylch. Hynny yw, gall yr arsylwir fod yn wrthdyniad I’r ddisgyblion a falle ni cheid data hollol ddibynadwy. Hefyd, oherwydd bod arsylwi yn naturiol yn dibynnu ar sylw yr arsylwyd a’r cyfleoedd sydd ganddyn nhw, o bosib gall arsylwir colli allan arno wybodaeth bwysig am un disgybl neu ar gyfer achos beirniadol oherwydd bod yn edrych arno ddisgybl arall. Felly er mwyn bod yn ymchwilydd da mae rhaid bod yn ymwybodol o’r gwendidau hyn pan yn dadansoddi’r digwyddiad.</w:t>
      </w:r>
    </w:p>
    <w:p w14:paraId="4AAF34B0" w14:textId="3CD6D828" w:rsidR="000C7D8D" w:rsidRPr="00502128" w:rsidRDefault="006815D2" w:rsidP="00502128">
      <w:pPr>
        <w:autoSpaceDE w:val="0"/>
        <w:autoSpaceDN w:val="0"/>
        <w:adjustRightInd w:val="0"/>
        <w:spacing w:line="360" w:lineRule="auto"/>
        <w:ind w:firstLine="720"/>
        <w:jc w:val="both"/>
        <w:rPr>
          <w:rFonts w:ascii="Arial" w:hAnsi="Arial" w:cs="Arial"/>
        </w:rPr>
      </w:pPr>
      <w:r w:rsidRPr="00502128">
        <w:rPr>
          <w:rFonts w:ascii="Arial" w:hAnsi="Arial" w:cs="Arial"/>
        </w:rPr>
        <w:t>Yn yr aseniad yma, mae’r achos a gwelwn yn cael ei</w:t>
      </w:r>
      <w:r w:rsidR="000C7D8D" w:rsidRPr="00502128">
        <w:rPr>
          <w:rFonts w:ascii="Arial" w:hAnsi="Arial" w:cs="Arial"/>
        </w:rPr>
        <w:t xml:space="preserve"> d</w:t>
      </w:r>
      <w:r w:rsidRPr="00502128">
        <w:rPr>
          <w:rFonts w:ascii="Arial" w:hAnsi="Arial" w:cs="Arial"/>
        </w:rPr>
        <w:t>d</w:t>
      </w:r>
      <w:r w:rsidR="000C7D8D" w:rsidRPr="00502128">
        <w:rPr>
          <w:rFonts w:ascii="Arial" w:hAnsi="Arial" w:cs="Arial"/>
        </w:rPr>
        <w:t>adansoddi fel un beirniadol</w:t>
      </w:r>
      <w:r w:rsidRPr="00502128">
        <w:rPr>
          <w:rFonts w:ascii="Arial" w:hAnsi="Arial" w:cs="Arial"/>
        </w:rPr>
        <w:t xml:space="preserve"> ond g</w:t>
      </w:r>
      <w:r w:rsidR="000C7D8D" w:rsidRPr="00502128">
        <w:rPr>
          <w:rFonts w:ascii="Arial" w:hAnsi="Arial" w:cs="Arial"/>
        </w:rPr>
        <w:t>all wedi dadansoddi fel astudiaeth achos. Mae astudiaeth achos yn adnabod bod yna llawer o newidyn yn gweithredu o fewn achos sengl. Mae dull yma yn galw am fwy na un ffurf o ga</w:t>
      </w:r>
      <w:r w:rsidR="000760DA">
        <w:rPr>
          <w:rFonts w:ascii="Arial" w:hAnsi="Arial" w:cs="Arial"/>
        </w:rPr>
        <w:t xml:space="preserve">sgliad data (Cohen, et al. 2011, pp. </w:t>
      </w:r>
      <w:r w:rsidR="000C7D8D" w:rsidRPr="00502128">
        <w:rPr>
          <w:rFonts w:ascii="Arial" w:hAnsi="Arial" w:cs="Arial"/>
        </w:rPr>
        <w:t>289) ac felly yn rhoi canfyddiadau mwy cyffredinol ar y holl. I gymharu</w:t>
      </w:r>
      <w:r w:rsidRPr="00502128">
        <w:rPr>
          <w:rFonts w:ascii="Arial" w:hAnsi="Arial" w:cs="Arial"/>
        </w:rPr>
        <w:t xml:space="preserve"> </w:t>
      </w:r>
      <w:r w:rsidR="000C7D8D" w:rsidRPr="00502128">
        <w:rPr>
          <w:rFonts w:ascii="Arial" w:hAnsi="Arial" w:cs="Arial"/>
        </w:rPr>
        <w:t>a hyn, mae achos beirniadol yn gallu rhoi mewnwelediad ddyfnach i mewn i berson neu sefy</w:t>
      </w:r>
      <w:r w:rsidR="000760DA">
        <w:rPr>
          <w:rFonts w:ascii="Arial" w:hAnsi="Arial" w:cs="Arial"/>
        </w:rPr>
        <w:t>dliad sengl (Cohen, et al. 2011, pp.</w:t>
      </w:r>
      <w:r w:rsidR="000C7D8D" w:rsidRPr="00502128">
        <w:rPr>
          <w:rFonts w:ascii="Arial" w:hAnsi="Arial" w:cs="Arial"/>
        </w:rPr>
        <w:t>464). Er mwyn casglu'r data sydd angen i wneud astudiaeth achos, mae rhaid arsylwi yn yr un ysgol dros gyfnod arwyddocaol o amser.  Nid oedd cyfle yn ystod y cyfnod arsylwi yma i wneud hyn, gan fod y cyfnod arsylwi yn fyr. Felly, mae’r amgylchiadau'r sefyllfa a’r ffaith bod dim ond un ffurf o ddata a chasglwyd, mae’n fwy addas i astudio'r achos fel un beirniadol yn unig.</w:t>
      </w:r>
    </w:p>
    <w:p w14:paraId="67C26F78" w14:textId="77777777" w:rsidR="00127B10" w:rsidRPr="00502128" w:rsidRDefault="00127B10" w:rsidP="00502128">
      <w:pPr>
        <w:autoSpaceDE w:val="0"/>
        <w:autoSpaceDN w:val="0"/>
        <w:adjustRightInd w:val="0"/>
        <w:spacing w:line="360" w:lineRule="auto"/>
        <w:jc w:val="both"/>
        <w:rPr>
          <w:rFonts w:ascii="Arial" w:hAnsi="Arial" w:cs="Arial"/>
          <w:b/>
          <w:bCs/>
        </w:rPr>
      </w:pPr>
      <w:r w:rsidRPr="00502128">
        <w:rPr>
          <w:rFonts w:ascii="Arial" w:hAnsi="Arial" w:cs="Arial"/>
          <w:b/>
          <w:bCs/>
        </w:rPr>
        <w:lastRenderedPageBreak/>
        <w:t xml:space="preserve"> Pedwar Pwrpas</w:t>
      </w:r>
    </w:p>
    <w:p w14:paraId="293B2D14" w14:textId="77777777" w:rsidR="00127B10" w:rsidRPr="00502128" w:rsidRDefault="00127B10" w:rsidP="00502128">
      <w:pPr>
        <w:autoSpaceDE w:val="0"/>
        <w:autoSpaceDN w:val="0"/>
        <w:adjustRightInd w:val="0"/>
        <w:spacing w:line="360" w:lineRule="auto"/>
        <w:ind w:firstLine="720"/>
        <w:jc w:val="both"/>
        <w:rPr>
          <w:rFonts w:ascii="Arial" w:hAnsi="Arial" w:cs="Arial"/>
        </w:rPr>
      </w:pPr>
      <w:r w:rsidRPr="00502128">
        <w:rPr>
          <w:rFonts w:ascii="Arial" w:hAnsi="Arial" w:cs="Arial"/>
        </w:rPr>
        <w:t>Mae’r arsylliad yma yn seiliedig arno grŵp o ddisgyblion blwyddyn wyth mewn gwers Daearyddiaeth (Atodiadau: Nodiadau arsylwi A). Gosodwyd yr athrawes tasg ymchwilio i’r disgyblion lle'r oedd rhaid iddyn nhw ddefnyddio atlas i ffeindio llefydd yn Ne America a nodi’r atebion ar daflen waith a rhoddwyd gan yr athrawes ar gychwyn y wers. Wrth wneud y dasg, roedd rhan fwyaf o’r disgyblion yn siarad efo’i gilydd yn Saesneg. Wnaeth yr athrawes sylwi arno hyn, yn ddweud bod hi gallu clywed Saesneg ac yn gofyn i’r dosbarth i siarad Cymraeg. Mae’r athrawes yn wneud hyn trwy gyfeirio at y rheolau Ysgol X ac yn atgoffa'r disgyblion am y gosb am siarad Saesneg. Mae’r disgyblion wedyn yn dechrau siarad am y dasg yn Gymraeg ond yn parhau i gyfathrebu efo’i gilydd yn dawel am wersi eraill a bywyd tu allan o’r ysgol yn Saesneg. Ar y holl, cwympodd y sŵn yn y dosbarth, fel nad oedd gan y disgyblion yr hyder i siarad Cymraeg ac felly yn siarad yn Saesneg yn ddigon tawel lle ni fydd yr athrawes yn gallu clywed nhw. Yn ystod cyfnod arall o arsylwi efo'r un dosbarth, gwelwn dau fachgen, disgybl A a B yn cyfathrebu efo ei gilydd mewn gwers Saesneg (Atodiadau: Nodiadau arsylwi D). Ar y cychwyn, roedd prif iaith y cyfathrebiad yn Gymraeg. Roedd disgybl A yn gofyn cwestiynau ynglŷn ar dasg a goswyd gan yr athrawes ac roedd disgybl B am ffocysu ar rywbeth a oedd yn digwydd ar ôl ysgol. Ar ôl holi disgybl A, dywed bod e yn siarad Cymraeg efo ei rhieni gartref. Wrth i fachgen a oedd yn siarad Saesneg yn gyson, disgybl C, symud i eistedd nesaf i ddisgybl A a B newidiodd y sgwrs i gyfrwng y Saesneg.</w:t>
      </w:r>
    </w:p>
    <w:p w14:paraId="5E3D33FA" w14:textId="77777777" w:rsidR="00127B10" w:rsidRDefault="00127B10" w:rsidP="00502128">
      <w:pPr>
        <w:autoSpaceDE w:val="0"/>
        <w:autoSpaceDN w:val="0"/>
        <w:adjustRightInd w:val="0"/>
        <w:spacing w:line="360" w:lineRule="auto"/>
        <w:ind w:firstLine="720"/>
        <w:jc w:val="both"/>
        <w:rPr>
          <w:rFonts w:ascii="Arial" w:hAnsi="Arial" w:cs="Arial"/>
        </w:rPr>
      </w:pPr>
      <w:r w:rsidRPr="00502128">
        <w:rPr>
          <w:rFonts w:ascii="Arial" w:hAnsi="Arial" w:cs="Arial"/>
        </w:rPr>
        <w:t>Mae’r pedwar diben Donaldson yn ceisio datblygu disgyblion fel unigolion cyflawn mewn gwahanol feysydd er mwyn sicrhau bod nhw yn barod i fyw bywyd fel aelodau gwerthfawr o gymdeithas. Dywed un o’r dibenion yma “</w:t>
      </w:r>
      <w:r w:rsidRPr="00502128">
        <w:rPr>
          <w:rFonts w:ascii="Arial" w:hAnsi="Arial" w:cs="Arial"/>
          <w:i/>
          <w:iCs/>
        </w:rPr>
        <w:t>Bydd ein holl blant a phobl ifanc yn ddysgwyr uchelgeisiol a galluog sydd yn gallu cyfathrebu yn effeithiol mewn gwahanol ffurfiau a lleoliadau drwy’r Gymraeg a’r Saesneg</w:t>
      </w:r>
      <w:r w:rsidRPr="00502128">
        <w:rPr>
          <w:rFonts w:ascii="Arial" w:hAnsi="Arial" w:cs="Arial"/>
        </w:rPr>
        <w:t>.” (Llywodraeth Cymru, 2015b). Felly, yn ôl barn Donaldson, bydd bod yn ddwyieithog yn rhan bwysig o wella addysg yng Nghymru ac yn gallu disgyblion i fod yn barod i ddysgu drwy gydol eu hoes. Yn ystyried yr achos beirniadol a nodwyd cyn, mae’n amlwg bod y disgyblion yn Ysgol X yn gyfarwydd a siarad Saesneg gyda'i gilydd ac o ganlyniad i hon, yn fwy hyderus yn siarad yr iaith mewn gwahanol ffurfiau a lleoliadau. Er mwyn dilyn dibynnau Donaldson, mae rhaid cael disgyblion i weld yr iaith Cymraeg yn gyfartal ac i’w ddefnyddio yn yr un ffurf. Trwy ymchwilio i mewn i le yn union mae’r agwedd negyddol tuag at yr iaith Cymraeg mewn pobl ifanc heddiw yn bodoli, gallwn weithredu camau ar gyfer y dyfodol a gwella safon iaith yn ysgolion.</w:t>
      </w:r>
    </w:p>
    <w:p w14:paraId="6AAB97C5" w14:textId="4835441C" w:rsidR="00EE1B64" w:rsidRDefault="00EE1B64" w:rsidP="00502128">
      <w:pPr>
        <w:autoSpaceDE w:val="0"/>
        <w:autoSpaceDN w:val="0"/>
        <w:adjustRightInd w:val="0"/>
        <w:spacing w:line="360" w:lineRule="auto"/>
        <w:ind w:firstLine="720"/>
        <w:jc w:val="both"/>
        <w:rPr>
          <w:rFonts w:ascii="Arial" w:hAnsi="Arial" w:cs="Arial"/>
        </w:rPr>
      </w:pPr>
    </w:p>
    <w:p w14:paraId="433AF77D" w14:textId="77777777" w:rsidR="00EE1B64" w:rsidRDefault="00EE1B64" w:rsidP="00502128">
      <w:pPr>
        <w:autoSpaceDE w:val="0"/>
        <w:autoSpaceDN w:val="0"/>
        <w:adjustRightInd w:val="0"/>
        <w:spacing w:line="360" w:lineRule="auto"/>
        <w:ind w:firstLine="720"/>
        <w:jc w:val="both"/>
        <w:rPr>
          <w:rFonts w:ascii="Arial" w:hAnsi="Arial" w:cs="Arial"/>
        </w:rPr>
      </w:pPr>
    </w:p>
    <w:p w14:paraId="7D5C492B" w14:textId="77777777" w:rsidR="00EE1B64" w:rsidRPr="00502128" w:rsidRDefault="00EE1B64" w:rsidP="00502128">
      <w:pPr>
        <w:autoSpaceDE w:val="0"/>
        <w:autoSpaceDN w:val="0"/>
        <w:adjustRightInd w:val="0"/>
        <w:spacing w:line="360" w:lineRule="auto"/>
        <w:ind w:firstLine="720"/>
        <w:jc w:val="both"/>
        <w:rPr>
          <w:rFonts w:ascii="Arial" w:hAnsi="Arial" w:cs="Arial"/>
        </w:rPr>
      </w:pPr>
    </w:p>
    <w:p w14:paraId="6CFFE43F" w14:textId="7DD10877" w:rsidR="00127B10" w:rsidRPr="00502128" w:rsidRDefault="00645111" w:rsidP="00502128">
      <w:pPr>
        <w:autoSpaceDE w:val="0"/>
        <w:autoSpaceDN w:val="0"/>
        <w:adjustRightInd w:val="0"/>
        <w:spacing w:line="360" w:lineRule="auto"/>
        <w:jc w:val="both"/>
        <w:rPr>
          <w:rFonts w:ascii="Arial" w:hAnsi="Arial" w:cs="Arial"/>
          <w:b/>
          <w:bCs/>
        </w:rPr>
      </w:pPr>
      <w:r w:rsidRPr="00502128">
        <w:rPr>
          <w:rFonts w:ascii="Arial" w:hAnsi="Arial" w:cs="Arial"/>
          <w:b/>
          <w:bCs/>
        </w:rPr>
        <w:lastRenderedPageBreak/>
        <w:t>Adolygiad llenyddiaeth</w:t>
      </w:r>
    </w:p>
    <w:p w14:paraId="2FE42A57" w14:textId="32648169" w:rsidR="00127B10" w:rsidRPr="00502128" w:rsidRDefault="00127B10" w:rsidP="00502128">
      <w:pPr>
        <w:autoSpaceDE w:val="0"/>
        <w:autoSpaceDN w:val="0"/>
        <w:adjustRightInd w:val="0"/>
        <w:spacing w:line="360" w:lineRule="auto"/>
        <w:ind w:firstLine="720"/>
        <w:jc w:val="both"/>
        <w:rPr>
          <w:rFonts w:ascii="Arial" w:hAnsi="Arial" w:cs="Arial"/>
        </w:rPr>
      </w:pPr>
      <w:r w:rsidRPr="00502128">
        <w:rPr>
          <w:rFonts w:ascii="Arial" w:hAnsi="Arial" w:cs="Arial"/>
        </w:rPr>
        <w:t>Gwaith ymchwil a chynhyrc</w:t>
      </w:r>
      <w:r w:rsidR="000760DA">
        <w:rPr>
          <w:rFonts w:ascii="Arial" w:hAnsi="Arial" w:cs="Arial"/>
        </w:rPr>
        <w:t xml:space="preserve">hwyd gan Smith (2016, pp. </w:t>
      </w:r>
      <w:r w:rsidRPr="00502128">
        <w:rPr>
          <w:rFonts w:ascii="Arial" w:hAnsi="Arial" w:cs="Arial"/>
        </w:rPr>
        <w:t>53) yn son am y wahanol agweddau a theimladau pobl ifanc tuag at y beth maen nhw feddwl yw bod yn Gymraeg. Mewn ysgol yng Nghanol Cymru, gwnaeth Smith gynnig cyfweliadau efo pumdeg o ddisgyblion o un ar bymtheg i ddeunaw mlwydd oed. Dangoswyd yr ymchwil hyn dau safbwynt diddorol iawn. Dywed un ferch, a oedd yn siarad bach o Gymraeg, “</w:t>
      </w:r>
      <w:r w:rsidRPr="00582E6C">
        <w:rPr>
          <w:rFonts w:ascii="Arial" w:hAnsi="Arial" w:cs="Arial"/>
          <w:i/>
        </w:rPr>
        <w:t>The language makes Wales different, but you don’t have to speak the language to feel Welsh, you just have to know that Wales has its own language</w:t>
      </w:r>
      <w:r w:rsidRPr="00502128">
        <w:rPr>
          <w:rFonts w:ascii="Arial" w:hAnsi="Arial" w:cs="Arial"/>
        </w:rPr>
        <w:t>”. Er hyn, gwnaeth un bachgen rhugl dweud “</w:t>
      </w:r>
      <w:r w:rsidRPr="00582E6C">
        <w:rPr>
          <w:rFonts w:ascii="Arial" w:hAnsi="Arial" w:cs="Arial"/>
          <w:i/>
        </w:rPr>
        <w:t>Welshness means you speak Welsh, it’s important that we speak Welsh, because that’s an important part of Welsh culture, if you don’t speak Welsh it will die and Welsh culture will die too</w:t>
      </w:r>
      <w:r w:rsidRPr="00502128">
        <w:rPr>
          <w:rFonts w:ascii="Arial" w:hAnsi="Arial" w:cs="Arial"/>
        </w:rPr>
        <w:t>”. Roedd y bachgen yma yn dod o deulu mawr o ffermwyr Cymraeg ac yn uniaethu yn gryf iawn fel Cymro. Gall awgrymu bod yna effaith fawr deuluol sydd yn arwain i'r plentyn yma i gael safbwynt mo</w:t>
      </w:r>
      <w:r w:rsidR="00026A94" w:rsidRPr="00502128">
        <w:rPr>
          <w:rFonts w:ascii="Arial" w:hAnsi="Arial" w:cs="Arial"/>
        </w:rPr>
        <w:t>r gryf tuag at yr iaith Cymraeg</w:t>
      </w:r>
      <w:r w:rsidRPr="00502128">
        <w:rPr>
          <w:rFonts w:ascii="Arial" w:hAnsi="Arial" w:cs="Arial"/>
        </w:rPr>
        <w:t>. Felly mae rhaid ystyried pa fath o e</w:t>
      </w:r>
      <w:r w:rsidR="00026A94" w:rsidRPr="00502128">
        <w:rPr>
          <w:rFonts w:ascii="Arial" w:hAnsi="Arial" w:cs="Arial"/>
        </w:rPr>
        <w:t>ffaith ydy addysgu yn cael arni.</w:t>
      </w:r>
    </w:p>
    <w:p w14:paraId="5F392358" w14:textId="591FC4AA" w:rsidR="00127B10" w:rsidRPr="00502128" w:rsidRDefault="00127B10" w:rsidP="00502128">
      <w:pPr>
        <w:autoSpaceDE w:val="0"/>
        <w:autoSpaceDN w:val="0"/>
        <w:adjustRightInd w:val="0"/>
        <w:spacing w:line="360" w:lineRule="auto"/>
        <w:ind w:firstLine="720"/>
        <w:jc w:val="both"/>
        <w:rPr>
          <w:rFonts w:ascii="Arial" w:hAnsi="Arial" w:cs="Arial"/>
        </w:rPr>
      </w:pPr>
      <w:r w:rsidRPr="00502128">
        <w:rPr>
          <w:rFonts w:ascii="Arial" w:hAnsi="Arial" w:cs="Arial"/>
          <w:color w:val="000000"/>
        </w:rPr>
        <w:t>Dangoswyd arolwg gan</w:t>
      </w:r>
      <w:r w:rsidR="000760DA">
        <w:rPr>
          <w:rFonts w:ascii="Arial" w:hAnsi="Arial" w:cs="Arial"/>
          <w:color w:val="000000"/>
        </w:rPr>
        <w:t xml:space="preserve"> y Bwrdd Yr Iaith Cymraeg (2008, pp. </w:t>
      </w:r>
      <w:r w:rsidRPr="00502128">
        <w:rPr>
          <w:rFonts w:ascii="Arial" w:hAnsi="Arial" w:cs="Arial"/>
          <w:color w:val="000000"/>
        </w:rPr>
        <w:t xml:space="preserve">24) bod 76% o blant un ar ddeg i bymtheg mlwydd sydd yn rhugl yn derbyn eu haddysg trwy gyfrwng y Gymraeg. Gwelwn duedd negyddol ar ddefnydd yr iaith Cymraeg mewn pobl ifanc dwyieithog ar ôl iddyn nhw adael ysgol yn un deg chwe blwydd oed. Un rheswm posib yw’r ffaith bod iaith yn cael ei defnyddio yn fwy ffurfiol mewn ysgolion sydd yn arwain at yr eisiau i bobl ifanc i siarad Cymraeg I leihau ac o ganlyniad i hyn, yn parhau i leihau mewn cenedlaethau olynol (Price a </w:t>
      </w:r>
      <w:r w:rsidRPr="00502128">
        <w:rPr>
          <w:rFonts w:ascii="Arial" w:hAnsi="Arial" w:cs="Arial"/>
        </w:rPr>
        <w:t>Tamburelli,</w:t>
      </w:r>
      <w:r w:rsidRPr="00502128">
        <w:rPr>
          <w:rFonts w:ascii="Arial" w:hAnsi="Arial" w:cs="Arial"/>
          <w:color w:val="000000"/>
        </w:rPr>
        <w:t xml:space="preserve"> 2016:190). Dyddiau yma, mae addysg trwy gyfrwng y Gymraeg wedi dod y brif for</w:t>
      </w:r>
      <w:r w:rsidR="00C13476" w:rsidRPr="00502128">
        <w:rPr>
          <w:rFonts w:ascii="Arial" w:hAnsi="Arial" w:cs="Arial"/>
          <w:color w:val="000000"/>
        </w:rPr>
        <w:t>d</w:t>
      </w:r>
      <w:r w:rsidRPr="00502128">
        <w:rPr>
          <w:rFonts w:ascii="Arial" w:hAnsi="Arial" w:cs="Arial"/>
          <w:color w:val="000000"/>
        </w:rPr>
        <w:t>d i greu mwy o siaradwyr Cymraeg a rhan fwyaf o’r amser mae’r disgyblion dim felly yn gwneud defnydd o eu hiaith tu allan o’r ysgol efo’u teuluoedd a’r gymuned ehangach (</w:t>
      </w:r>
      <w:r w:rsidRPr="00502128">
        <w:rPr>
          <w:rFonts w:ascii="Arial" w:hAnsi="Arial" w:cs="Arial"/>
        </w:rPr>
        <w:t>Baker 2003:101). Mae Thomas a Roberts (2011) yn ehangu arno hyn gan gynnig bod yr anghydbwysedd cyd-destunol, sydd yn debygol mewn ysgolion mewn cyfrwng iaith lleiafrif, yn rhwystro'r hyder o’r llefarwyr i ddefnyddio’r iaith hwnnw fel erfyn cymdeithasol. Casglwyd hefyd bod cydarwaith rhwng cyfoedion yn y dosbarth trwy gyfrwng y Gymraeg 91.7% o’r amser efo ferched a 69.4% o’r amser efo</w:t>
      </w:r>
      <w:r w:rsidR="000760DA">
        <w:rPr>
          <w:rFonts w:ascii="Arial" w:hAnsi="Arial" w:cs="Arial"/>
        </w:rPr>
        <w:t xml:space="preserve"> bechgyn (Thomas a Roberts 2011, pp. </w:t>
      </w:r>
      <w:r w:rsidRPr="00502128">
        <w:rPr>
          <w:rFonts w:ascii="Arial" w:hAnsi="Arial" w:cs="Arial"/>
        </w:rPr>
        <w:t>98).</w:t>
      </w:r>
    </w:p>
    <w:p w14:paraId="2E0DDBB5" w14:textId="4171F86C" w:rsidR="00127B10" w:rsidRPr="00502128" w:rsidRDefault="00D96057" w:rsidP="00502128">
      <w:pPr>
        <w:autoSpaceDE w:val="0"/>
        <w:autoSpaceDN w:val="0"/>
        <w:adjustRightInd w:val="0"/>
        <w:spacing w:line="360" w:lineRule="auto"/>
        <w:ind w:firstLine="360"/>
        <w:jc w:val="both"/>
        <w:rPr>
          <w:rFonts w:ascii="Arial" w:hAnsi="Arial" w:cs="Arial"/>
        </w:rPr>
      </w:pPr>
      <w:r>
        <w:rPr>
          <w:rFonts w:ascii="Arial" w:hAnsi="Arial" w:cs="Arial"/>
        </w:rPr>
        <w:t>Mae Labov (1990</w:t>
      </w:r>
      <w:r w:rsidR="00127B10" w:rsidRPr="00502128">
        <w:rPr>
          <w:rFonts w:ascii="Arial" w:hAnsi="Arial" w:cs="Arial"/>
        </w:rPr>
        <w:t>) yn esbonio bod merched yn dilyn y rhai sydd, fel gwelant nhw, yn uwch mewn cymdeithas ac yn fordd bwysig o ran symudedd i fyny yn gymdeithasol. Mewn amgylchedd ysgol, byddant nhw yn dilyn yr enghraifft o’r athrawon. Yn ôl astudi</w:t>
      </w:r>
      <w:r>
        <w:rPr>
          <w:rFonts w:ascii="Arial" w:hAnsi="Arial" w:cs="Arial"/>
        </w:rPr>
        <w:t>aeth Price a Tamburelli (2016</w:t>
      </w:r>
      <w:r w:rsidR="00127B10" w:rsidRPr="00502128">
        <w:rPr>
          <w:rFonts w:ascii="Arial" w:hAnsi="Arial" w:cs="Arial"/>
        </w:rPr>
        <w:t xml:space="preserve">), gwelwn fod rhan fwyaf o ddisgyblion gwrywaidd yn gweld Cymraeg yn ffurf o ddilyn rheolau'r ysgol a’r athrawon ac os nad oeddent nhw mewn addysg Cymraeg bydden nhw yn siarad yr iaith yn fwy oherwydd bod nhw yn teimlo fod yr athrawon yn gorfodi nhw yn rhy aml. Felly teimlodd y disgyblion yn fod Cymreictod yn gysylltiol gydag ymddygiad, hynny yw, dim ond y disgyblion da oedd yn siarad Cymraeg. Mae cydffurfio i awdurdod oedolion yn </w:t>
      </w:r>
      <w:r w:rsidR="00127B10" w:rsidRPr="00502128">
        <w:rPr>
          <w:rFonts w:ascii="Arial" w:hAnsi="Arial" w:cs="Arial"/>
        </w:rPr>
        <w:lastRenderedPageBreak/>
        <w:t>ymddygiad sydd yn cael arwyddocâd negyddol ymysg pobl ifanc. Yn ystod datblygiad cymdeithasol pobl ifanc maent nhw yn chwilio am hunaniaeth unigol yn gyson. Mae’r gymdeithas heddiw yn gymhleth ac yn gallu achosi lot o anhrefn, er enghraifft yr effaith o’r hyn a gwelant nhw yn y cyfryngau. Ymhlith a’r holl ddiarwybod, mae pobl ifanc yn crefu sefydlogrwydd sydd gan oedolion ac yn gwrthdaro awdurdod er mwyn sefydlu unigry</w:t>
      </w:r>
      <w:r>
        <w:rPr>
          <w:rFonts w:ascii="Arial" w:hAnsi="Arial" w:cs="Arial"/>
        </w:rPr>
        <w:t>wiaeth nhw (Lata a Devi, 2016</w:t>
      </w:r>
      <w:r w:rsidR="00127B10" w:rsidRPr="00502128">
        <w:rPr>
          <w:rFonts w:ascii="Arial" w:hAnsi="Arial" w:cs="Arial"/>
        </w:rPr>
        <w:t>). Felly gall diddwytho bod yn ysgolion Cymraeg, mae disgyblion yn gweld siarad Saesneg fel fordd hawdd i ennill adnabyddiaeth o’i gyfoedion ac felly yn parhau i’w wneud ar ol derbyn cosb.</w:t>
      </w:r>
    </w:p>
    <w:p w14:paraId="64B28871" w14:textId="5768E20D" w:rsidR="00127B10" w:rsidRPr="00502128" w:rsidRDefault="00127B10" w:rsidP="00502128">
      <w:pPr>
        <w:autoSpaceDE w:val="0"/>
        <w:autoSpaceDN w:val="0"/>
        <w:adjustRightInd w:val="0"/>
        <w:spacing w:line="360" w:lineRule="auto"/>
        <w:ind w:firstLine="360"/>
        <w:jc w:val="both"/>
        <w:rPr>
          <w:rFonts w:ascii="Arial" w:hAnsi="Arial" w:cs="Arial"/>
        </w:rPr>
      </w:pPr>
      <w:r w:rsidRPr="00502128">
        <w:rPr>
          <w:rFonts w:ascii="Arial" w:hAnsi="Arial" w:cs="Arial"/>
        </w:rPr>
        <w:t>Yn tynnu nôl at astudiaeth Price a Tamburelli (2016), teimlodd y disgyblion bod cosbi am siarad Saesneg yn annheg a bod eisiau saib o siarad Cymraeg mewn bywyd tu allan o’r ysgol. Gall diddwytho bod pwysau mae athrawon yn rhoi arno ddisgyblion yn wrthgynhyrchiol. Yn ystyried fod rhan fwyaf o’r amser mae’r disgyblion yn chwilio am sylw pam maen nhw yn camymddwyn, mae rhaid</w:t>
      </w:r>
      <w:r w:rsidR="00502128">
        <w:rPr>
          <w:rFonts w:ascii="Arial" w:hAnsi="Arial" w:cs="Arial"/>
        </w:rPr>
        <w:t xml:space="preserve"> cymryd dynesiad gwahanol. Mae g</w:t>
      </w:r>
      <w:r w:rsidRPr="00502128">
        <w:rPr>
          <w:rFonts w:ascii="Arial" w:hAnsi="Arial" w:cs="Arial"/>
        </w:rPr>
        <w:t>ofal adferol o fewn ysgol yn gweld camymddwyn nid fel ymosodiad ar yr ysgol a’r rheolau a sefydlwyd ond ar y bobl ynddynt a’r perthnasau rhyngddyn nhw (Cameron a Thorsborne, 2001). Yn lle cosbi disgyblion mae’r dull yma yn ceisio dechrau sgwrs o gwmpas y digwyddiad, pam digwydded ac yn pwysleisio ar ail-adeiladu perthnasau (McCluskey et al, 2008). M</w:t>
      </w:r>
      <w:r w:rsidR="00502128">
        <w:rPr>
          <w:rFonts w:ascii="Arial" w:hAnsi="Arial" w:cs="Arial"/>
        </w:rPr>
        <w:t>ae g</w:t>
      </w:r>
      <w:r w:rsidRPr="00502128">
        <w:rPr>
          <w:rFonts w:ascii="Arial" w:hAnsi="Arial" w:cs="Arial"/>
        </w:rPr>
        <w:t>ofal adferol yn gwella amgylchedd yr ysgol, gwella dysgu ac yn annog pobl ifanc i fod yn fwy cyfrifol a hefyd yn fwy ymwybodol o’r b</w:t>
      </w:r>
      <w:r w:rsidR="00D96057">
        <w:rPr>
          <w:rFonts w:ascii="Arial" w:hAnsi="Arial" w:cs="Arial"/>
        </w:rPr>
        <w:t>yd o’n gwmpas nhw (Bitel, 2005</w:t>
      </w:r>
      <w:r w:rsidRPr="00502128">
        <w:rPr>
          <w:rFonts w:ascii="Arial" w:hAnsi="Arial" w:cs="Arial"/>
        </w:rPr>
        <w:t>). Mae yna hefyd lleihad mewn bwlio a chynnydd mewn h</w:t>
      </w:r>
      <w:r w:rsidR="000760DA">
        <w:rPr>
          <w:rFonts w:ascii="Arial" w:hAnsi="Arial" w:cs="Arial"/>
        </w:rPr>
        <w:t>unan-barch (Wong et al, 2011</w:t>
      </w:r>
      <w:r w:rsidRPr="00502128">
        <w:rPr>
          <w:rFonts w:ascii="Arial" w:hAnsi="Arial" w:cs="Arial"/>
        </w:rPr>
        <w:t>).</w:t>
      </w:r>
    </w:p>
    <w:p w14:paraId="2824343E" w14:textId="462FDF50" w:rsidR="00502128" w:rsidRDefault="00127B10" w:rsidP="00502128">
      <w:pPr>
        <w:autoSpaceDE w:val="0"/>
        <w:autoSpaceDN w:val="0"/>
        <w:adjustRightInd w:val="0"/>
        <w:spacing w:line="360" w:lineRule="auto"/>
        <w:ind w:firstLine="360"/>
        <w:jc w:val="both"/>
        <w:rPr>
          <w:rFonts w:ascii="Arial" w:hAnsi="Arial" w:cs="Arial"/>
        </w:rPr>
      </w:pPr>
      <w:r w:rsidRPr="00502128">
        <w:rPr>
          <w:rFonts w:ascii="Arial" w:hAnsi="Arial" w:cs="Arial"/>
        </w:rPr>
        <w:t>Asesiad gan Swansea Council (2014) yn dangos y wahanol safb</w:t>
      </w:r>
      <w:r w:rsidR="00502128">
        <w:rPr>
          <w:rFonts w:ascii="Arial" w:hAnsi="Arial" w:cs="Arial"/>
        </w:rPr>
        <w:t>wyntiau mewn ysgol a sefydlwyd g</w:t>
      </w:r>
      <w:r w:rsidRPr="00502128">
        <w:rPr>
          <w:rFonts w:ascii="Arial" w:hAnsi="Arial" w:cs="Arial"/>
        </w:rPr>
        <w:t xml:space="preserve">ofal adferol. Yn yr ysgol yma oedd ‘Check-ins’ yn digwydd pob bore, lle yn ystod cofrestru mae’r disgyblion yn cael siawns i drafod yr hyn a oedd yn poeni nhw ac yn diweddaru'r athro neu athrawes ar sut oeddent nhw yn teimlo'r bore yna. Gwnaeth yr ymarferwyr nodi'r gwelliant amgylchedd ar y holl gan roi’r disgyblion y dulliau i drafod eu teimladau, hefyd oedd lleihad mewn problemau a’r angen i ailymweld. Oedd y perthynas rhwng yr athrawon a’r disgyblion yn datblygu oherwydd bod gan y disgyblion mwy i wneud a’r proses ac felly yn fwy parod i dderbyn y canlyniadau. Yn arwain o hyn, bod perthnasau yn gwella efo’r gymuned ehangach ac oedd gallu ganddyn nhw i sefydlu strwythur cymorth effeithiol. </w:t>
      </w:r>
    </w:p>
    <w:p w14:paraId="30294127" w14:textId="3299BD1D" w:rsidR="00127B10" w:rsidRPr="00502128" w:rsidRDefault="00127B10" w:rsidP="00502128">
      <w:pPr>
        <w:autoSpaceDE w:val="0"/>
        <w:autoSpaceDN w:val="0"/>
        <w:adjustRightInd w:val="0"/>
        <w:spacing w:line="360" w:lineRule="auto"/>
        <w:ind w:firstLine="360"/>
        <w:jc w:val="both"/>
        <w:rPr>
          <w:rFonts w:ascii="Arial" w:hAnsi="Arial" w:cs="Arial"/>
        </w:rPr>
      </w:pPr>
      <w:r w:rsidRPr="00502128">
        <w:rPr>
          <w:rFonts w:ascii="Arial" w:hAnsi="Arial" w:cs="Arial"/>
        </w:rPr>
        <w:t>Gwelwn fod rhan fwyaf o’r disgyblio</w:t>
      </w:r>
      <w:r w:rsidR="00502128">
        <w:rPr>
          <w:rFonts w:ascii="Arial" w:hAnsi="Arial" w:cs="Arial"/>
        </w:rPr>
        <w:t>n wedi ffeindio eu profiadau o o</w:t>
      </w:r>
      <w:r w:rsidRPr="00502128">
        <w:rPr>
          <w:rFonts w:ascii="Arial" w:hAnsi="Arial" w:cs="Arial"/>
        </w:rPr>
        <w:t xml:space="preserve">fal adferol yn rhai positif a llwyddiannus. Teimlodd fod ganddyn nhw'r gallu i glywed dwy ochr o'r stori, i siarad trwy eu problemau, dealltwriaeth well o’r beth maen nhw wedi gwneud yn anghywir ac felly yn ceisio i ddatrys eu problemau. Pam oeddent nhw yn ymateb am y ‘Check-ins’ dywed bod cyfleoedd i rannu eu problemau a theimladau yn helpu elw dealltwriaeth o eu cyfoedion. Ar y holl oedd y </w:t>
      </w:r>
      <w:r w:rsidRPr="00502128">
        <w:rPr>
          <w:rFonts w:ascii="Arial" w:hAnsi="Arial" w:cs="Arial"/>
        </w:rPr>
        <w:lastRenderedPageBreak/>
        <w:t>proses yn helpu iddyn nhw deimlo yn hapusach oherwydd gwelwn y ‘check-ins’ fel amser Iddyn nhw siarad, cael eu gwrando ar, dod i adnabod eu cyfoedion a chael eu trin</w:t>
      </w:r>
      <w:r w:rsidR="00D96057">
        <w:rPr>
          <w:rFonts w:ascii="Arial" w:hAnsi="Arial" w:cs="Arial"/>
        </w:rPr>
        <w:t xml:space="preserve"> yn deg (Swansea Council, 2014</w:t>
      </w:r>
      <w:r w:rsidRPr="00502128">
        <w:rPr>
          <w:rFonts w:ascii="Arial" w:hAnsi="Arial" w:cs="Arial"/>
        </w:rPr>
        <w:t xml:space="preserve">). </w:t>
      </w:r>
    </w:p>
    <w:p w14:paraId="39B53070" w14:textId="77777777" w:rsidR="00127B10" w:rsidRPr="00502128" w:rsidRDefault="00127B10" w:rsidP="00502128">
      <w:pPr>
        <w:autoSpaceDE w:val="0"/>
        <w:autoSpaceDN w:val="0"/>
        <w:adjustRightInd w:val="0"/>
        <w:spacing w:line="360" w:lineRule="auto"/>
        <w:ind w:firstLine="360"/>
        <w:jc w:val="both"/>
        <w:rPr>
          <w:rFonts w:ascii="Arial" w:hAnsi="Arial" w:cs="Arial"/>
        </w:rPr>
      </w:pPr>
      <w:r w:rsidRPr="00502128">
        <w:rPr>
          <w:rFonts w:ascii="Arial" w:hAnsi="Arial" w:cs="Arial"/>
        </w:rPr>
        <w:t xml:space="preserve">Mae Llywodraeth Cymru (2019a) yn anelu at gael un filiwn o siaradwyr Cymraeg yn erbyn 2050 a bod addysg yn cael rôl allweddol mewn ennill ystadegyn yma. Mae’r Fframwaith Siarter Iaith, datblygedig gan Lywodraeth Gwynedd, yn esbonio fod cymryd camau trawsffurfiol tuag at addysg, addysgu ac asesu o’r iaith Cymraeg yn hanfodol i gynyddu siaradwyr Cymraeg hyderus. Er mwyn hybu defnydd yr iaith Cymraeg dim yn unig mewn ysgolion ond hefyd yn fwy cymdeithasol, mae amryw o brosiectau wedi eu gweithredu o fewn Cymru. Mewn ysgolion cynradd, cafodd Siarter iaith ei gweithredu i ddatblygu defnydd dysgwyr o’r iaith Cymraeg. Hefyd cafodd Campus Cymraeg ei sefydlu i ddatblygu Cymraeg mewn ysgolion cynradd Saesneg, lle mae ysgolion yn gallu ennill gwobr trwy fwrw targedau o heriau cynyddol (Education through Regional Working, 2018). Yn ysgolion uwchradd Cymraeg mae yna mwy o bwyslais arno ddefnyddio'r iaith yn fwy cymdeithasol gan gynnig gweithgareddau hwyl a rhoi cyfleoedd i annog Cymraeg yn anffurfiol. Mae’r Siarter Iaith hefyd yn rhoi'r cymorth hwn i ysgolion uwchradd Saesneg trwy brosiect gan yr Urdd ‘Cymraeg Pob Dydd’ (Urdd Gobaith Cymru, 2019). </w:t>
      </w:r>
    </w:p>
    <w:p w14:paraId="77100629" w14:textId="5EA351F7" w:rsidR="00127B10" w:rsidRPr="00502128" w:rsidRDefault="00127B10" w:rsidP="00502128">
      <w:pPr>
        <w:autoSpaceDE w:val="0"/>
        <w:autoSpaceDN w:val="0"/>
        <w:adjustRightInd w:val="0"/>
        <w:spacing w:line="360" w:lineRule="auto"/>
        <w:ind w:firstLine="360"/>
        <w:jc w:val="both"/>
        <w:rPr>
          <w:rFonts w:ascii="Arial" w:hAnsi="Arial" w:cs="Arial"/>
        </w:rPr>
      </w:pPr>
      <w:r w:rsidRPr="00502128">
        <w:rPr>
          <w:rFonts w:ascii="Arial" w:hAnsi="Arial" w:cs="Arial"/>
        </w:rPr>
        <w:t>D</w:t>
      </w:r>
      <w:r w:rsidR="00D96057">
        <w:rPr>
          <w:rFonts w:ascii="Arial" w:hAnsi="Arial" w:cs="Arial"/>
        </w:rPr>
        <w:t>ywed adroddiad gan Estyn (2002</w:t>
      </w:r>
      <w:r w:rsidRPr="00502128">
        <w:rPr>
          <w:rFonts w:ascii="Arial" w:hAnsi="Arial" w:cs="Arial"/>
        </w:rPr>
        <w:t>) bod ysgolion uwchradd sydd efo safonau da yn adeiladu yn effeithiol ar gyrhaeddiad iaith Cymraeg blaenorol y disgyblion. Mae’r staff yn yr ysgolion yma yn aml yn elw o ganllawiau clir a digon o hyfforddiant ynglŷn am sut i gynnig darpariaeth ddwyieithog a sut i ddatblygu sgiliau iaith y disgyblion yn draws gwricwlaidd. Mae’r ysgolion yma yn gweithio i wella dealltwriaeth rhieni am yr elwau addysg o fod yn ddwyieithog. Gyda’r ysgolion fwyaf llwyddiannus yn cynhyrchu polisi iaith ysgol gyfan gan roi llyfrynnau wybodaeth i’r rhieni. Hefyd, mae modelu hyblyg o ddarparu iaith yn helpu ysgolion gwneud cynnydd</w:t>
      </w:r>
      <w:r w:rsidR="00D96057">
        <w:rPr>
          <w:rFonts w:ascii="Arial" w:hAnsi="Arial" w:cs="Arial"/>
        </w:rPr>
        <w:t xml:space="preserve"> mwyaf effeithiol (Estyn, 2002</w:t>
      </w:r>
      <w:r w:rsidRPr="00502128">
        <w:rPr>
          <w:rFonts w:ascii="Arial" w:hAnsi="Arial" w:cs="Arial"/>
        </w:rPr>
        <w:t>). Gwelwn fod yr hyn a chafodd ei grynhoi gan Estyn yn 2002 dal yn berthnasol yn adroddiad blynyddol mwy diweddar gan brif arolygydd addysg a hyfforddiant yng Nghymru ym 2017 (Estyn, 2017). Mae’r adroddiad hwnnw yn mynd ymlaen i ddweud bod cael modelau rôl dda yn helpu datblygu iaith y disgyblio</w:t>
      </w:r>
      <w:r w:rsidR="000760DA">
        <w:rPr>
          <w:rFonts w:ascii="Arial" w:hAnsi="Arial" w:cs="Arial"/>
        </w:rPr>
        <w:t>n mwy eto (Estyn, 2017, pp.3</w:t>
      </w:r>
      <w:r w:rsidRPr="00502128">
        <w:rPr>
          <w:rFonts w:ascii="Arial" w:hAnsi="Arial" w:cs="Arial"/>
        </w:rPr>
        <w:t>5</w:t>
      </w:r>
      <w:r w:rsidR="000760DA">
        <w:rPr>
          <w:rFonts w:ascii="Arial" w:hAnsi="Arial" w:cs="Arial"/>
        </w:rPr>
        <w:t>-26</w:t>
      </w:r>
      <w:r w:rsidRPr="00502128">
        <w:rPr>
          <w:rFonts w:ascii="Arial" w:hAnsi="Arial" w:cs="Arial"/>
        </w:rPr>
        <w:t>).</w:t>
      </w:r>
    </w:p>
    <w:p w14:paraId="3CC94C0E" w14:textId="77777777" w:rsidR="00127B10" w:rsidRPr="00502128" w:rsidRDefault="00127B10" w:rsidP="00502128">
      <w:pPr>
        <w:autoSpaceDE w:val="0"/>
        <w:autoSpaceDN w:val="0"/>
        <w:adjustRightInd w:val="0"/>
        <w:spacing w:line="360" w:lineRule="auto"/>
        <w:jc w:val="both"/>
        <w:rPr>
          <w:rFonts w:ascii="Arial" w:hAnsi="Arial" w:cs="Arial"/>
          <w:b/>
          <w:bCs/>
        </w:rPr>
      </w:pPr>
      <w:r w:rsidRPr="00502128">
        <w:rPr>
          <w:rFonts w:ascii="Arial" w:hAnsi="Arial" w:cs="Arial"/>
          <w:b/>
          <w:bCs/>
        </w:rPr>
        <w:t>Adfyfyrio</w:t>
      </w:r>
    </w:p>
    <w:p w14:paraId="43C16F89" w14:textId="77777777" w:rsidR="00A042F0" w:rsidRPr="00502128" w:rsidRDefault="00A042F0" w:rsidP="00502128">
      <w:pPr>
        <w:autoSpaceDE w:val="0"/>
        <w:autoSpaceDN w:val="0"/>
        <w:adjustRightInd w:val="0"/>
        <w:spacing w:line="360" w:lineRule="auto"/>
        <w:ind w:firstLine="720"/>
        <w:jc w:val="both"/>
        <w:rPr>
          <w:rFonts w:ascii="Arial" w:hAnsi="Arial" w:cs="Arial"/>
          <w:lang w:val="en-US"/>
        </w:rPr>
      </w:pPr>
      <w:r w:rsidRPr="00502128">
        <w:rPr>
          <w:rFonts w:ascii="Arial" w:hAnsi="Arial" w:cs="Arial"/>
          <w:lang w:val="en-US"/>
        </w:rPr>
        <w:t xml:space="preserve">Ym mhob gwers mae’r athrawon yn ymdrechi i sicrhau bod y disgyblion yn siarad Cymraeg. Mae hyn yn ddisgwyliedig mewn ysgol uwchradd Cymraeg fel Ysgol X. Yr elfen siomedig oedd y ffaith bod yr athrawes a gwelwn yn yr achos wedi rhoi bach o stŵr i’r dosbarth ynglŷn â Chymreictod. Gall gweld bod nid oedd hyn yn effeithiol iawn, gan fod y dosbarth wedi ymateb trwy fynd yn fwy tawel ond yn parhau i siarad Saesneg. Fel gwelwn yn y llenyddiaeth </w:t>
      </w:r>
      <w:r w:rsidRPr="00502128">
        <w:rPr>
          <w:rFonts w:ascii="Arial" w:hAnsi="Arial" w:cs="Arial"/>
          <w:lang w:val="en-US"/>
        </w:rPr>
        <w:lastRenderedPageBreak/>
        <w:t xml:space="preserve">mae yna dystiolaeth bod disgyblion yn gwrthod dilyn rheolau oedolion oherwydd eu cyfoes ddatblygiad meddyliol ac felly bydd yn ymateb yn ddrwg i'r sefyllfa. Mae bachgen yn enwedig yn ymateb yn ddrwg oherwydd bod ganddynt edrych cymdeithasol wahanol i gymharu â merched. Mae sefydlu’r edrychiad o’r iaith Cymraeg fel rheol gaeth felly yn wrthgynhyrchiol. I wella hyn mae rhaid cael dynesiad gwahanol yn lle cosbi trwy’r amser. Darganfyddwn fod defnyddio dull gofal adferol yn lle cosbi yn fwy effeithiol ac yn adeiladol, yn lle creu'r argraff bod Cymraeg yn dasg mae rhaid hybu balchder a’r hyder i siarad o. Yn y dyfodol, mae’n fwy gwerthfawr i ddefnyddio dull yma i ddod i'r gwraidd o’r broblem er mwyn datrys. </w:t>
      </w:r>
    </w:p>
    <w:p w14:paraId="6EE0AEE9" w14:textId="77777777" w:rsidR="00A042F0" w:rsidRPr="00502128" w:rsidRDefault="00A042F0" w:rsidP="00502128">
      <w:pPr>
        <w:autoSpaceDE w:val="0"/>
        <w:autoSpaceDN w:val="0"/>
        <w:adjustRightInd w:val="0"/>
        <w:spacing w:line="360" w:lineRule="auto"/>
        <w:ind w:firstLine="720"/>
        <w:jc w:val="both"/>
        <w:rPr>
          <w:rFonts w:ascii="Arial" w:hAnsi="Arial" w:cs="Arial"/>
          <w:lang w:val="en-US"/>
        </w:rPr>
      </w:pPr>
      <w:r w:rsidRPr="00502128">
        <w:rPr>
          <w:rFonts w:ascii="Arial" w:hAnsi="Arial" w:cs="Arial"/>
          <w:color w:val="000000"/>
        </w:rPr>
        <w:t>Mae addysg trwy gyfrwng y Gymraeg wedi dod y brif fordd i greu mwy o siaradwyr Cymraeg. Mae hyn o bosib yn rhwystro cynnydd mewn Cymraeg gan fod e’n dod yn gysylltiedig â’r ysgol a'r gwaith ynddo, oherwydd hyn ni fydd y disgyblion yn gwneud defnydd o eu hiaith tu allan o’r ysgol. Yn y dyfodol, mae’n well de</w:t>
      </w:r>
      <w:r w:rsidRPr="00502128">
        <w:rPr>
          <w:rFonts w:ascii="Arial" w:hAnsi="Arial" w:cs="Arial"/>
          <w:lang w:val="en-US"/>
        </w:rPr>
        <w:t>fnyddio’r Gymraeg mewn testun mae’r disgyblion yn ymateb i, hynny yw, yn siarad am fywyd pob dydd yn lle just waith. Er enghraifft, byddaf yn siarad am y Rygbi dros y penwythnos neu am rywbeth diddorol a gwelwn ar y newyddion. Trwy gysylltu efo’r disgyblion mae yna fodd adeiladu perthynas efo nhw.  O ganlyniad i hyn, creu amgylchedd cyffyrddus, lle mae’r disgyblion yn falch o’r iaith ac yn dod yn fwy parod i ddatblygu sgiliau iaith Cymraeg. Hefyd, fel athrawon os byddwn yn sicrhau bod yn defnyddio iaith gyfoethog pam yn cyfathrebu efo nhw, bydyn nhw yn gwella iaith heb sylweddoli ac yn dod yn fwy hyderus pam yn siarad. Yn debyg i hyn, bydd hybu cynnwrf o gwmpas gwneud gweithgareddau yn y Gymraeg, yn enwedig o’n gwmpas y pwnc a ddysgwn, yn dechrau atgyfnerthi blatfform ar gyfer defnyddio’r iaith tu allan a thu hwnt o fywyd ysgol.</w:t>
      </w:r>
    </w:p>
    <w:p w14:paraId="3CA3202C" w14:textId="5A5E8DBA" w:rsidR="00A042F0" w:rsidRPr="00502128" w:rsidRDefault="00A042F0" w:rsidP="00502128">
      <w:pPr>
        <w:autoSpaceDE w:val="0"/>
        <w:autoSpaceDN w:val="0"/>
        <w:adjustRightInd w:val="0"/>
        <w:spacing w:line="360" w:lineRule="auto"/>
        <w:ind w:firstLine="720"/>
        <w:jc w:val="both"/>
        <w:rPr>
          <w:rFonts w:ascii="Arial" w:hAnsi="Arial" w:cs="Arial"/>
          <w:lang w:val="en-US"/>
        </w:rPr>
      </w:pPr>
      <w:r w:rsidRPr="00502128">
        <w:rPr>
          <w:rFonts w:ascii="Arial" w:hAnsi="Arial" w:cs="Arial"/>
          <w:lang w:val="en-US"/>
        </w:rPr>
        <w:t>Dywed Donaldson</w:t>
      </w:r>
      <w:r w:rsidRPr="00502128">
        <w:rPr>
          <w:rFonts w:ascii="Arial" w:hAnsi="Arial" w:cs="Arial"/>
        </w:rPr>
        <w:t xml:space="preserve"> (Llywodraeth Cymru, 2015a) </w:t>
      </w:r>
      <w:r w:rsidRPr="00502128">
        <w:rPr>
          <w:rFonts w:ascii="Arial" w:hAnsi="Arial" w:cs="Arial"/>
          <w:lang w:val="en-US"/>
        </w:rPr>
        <w:t>bod rhaid i athrawon defnyddio eu sgiliau proffesiynol a dyfarniadau i ddewis y dulliau addysgu cywir</w:t>
      </w:r>
      <w:r w:rsidR="001F0EAC">
        <w:rPr>
          <w:rFonts w:ascii="Arial" w:hAnsi="Arial" w:cs="Arial"/>
          <w:lang w:val="en-US"/>
        </w:rPr>
        <w:t xml:space="preserve"> yn y ciwricwlwm newydd</w:t>
      </w:r>
      <w:r w:rsidRPr="00502128">
        <w:rPr>
          <w:rFonts w:ascii="Arial" w:hAnsi="Arial" w:cs="Arial"/>
          <w:lang w:val="en-US"/>
        </w:rPr>
        <w:t>. Felly ar gyfer y dyfodol, mae’n bwysi</w:t>
      </w:r>
      <w:r w:rsidR="001F0EAC">
        <w:rPr>
          <w:rFonts w:ascii="Arial" w:hAnsi="Arial" w:cs="Arial"/>
          <w:lang w:val="en-US"/>
        </w:rPr>
        <w:t xml:space="preserve">g </w:t>
      </w:r>
      <w:r w:rsidRPr="00502128">
        <w:rPr>
          <w:rFonts w:ascii="Arial" w:hAnsi="Arial" w:cs="Arial"/>
          <w:lang w:val="en-US"/>
        </w:rPr>
        <w:t xml:space="preserve">addasu dysgu i’r disgyblion unigol, er mwyn iddyn nhw gael y mwyaf allan o’r ddysgu ac felly bod yn y sefyllfa gorau posib i weithredu 4 diben Donaldson. Mae adfyfyrio beirniadol yn galluogi athrawon i gwestiynu eu rhagdybiau a gwella eu dealltwriaeth. I sicrhau arfer da, mae rhaid cymryd pob cyfle i fod yn feirniadol amdano ddigwyddiad, er enghraifft gwers a ddysgwn, er mwyn datblygu yn broffesiynol. Fel y gwelir yn yr atodiadau, defnyddiwn fodel Beirniadu Wedi Adfyfyrio (BWA) i wneud hyn. Mae’r model yma yn helpu ni newid y testun o ddigwyddiad ac i wahaniaethu ein teimladau er mwyn fod yn ddiduedd am y pam mae hyn wedi digwydd. Mae'r BWA yn helpu ni i wneud gwersi'r dyfodol yn fwy effeithiol gan fod yn dadansoddi'r hyn sydd wedi gweithio yn dda, beth oedd yn aneffeithiol ar gamau gweithredu ar gyfer y wers nesaf. O ganlyniad i hyn, byddwn yn cael profiad trawsnewidiol. </w:t>
      </w:r>
    </w:p>
    <w:p w14:paraId="74BF69CB" w14:textId="77777777" w:rsidR="00A042F0" w:rsidRPr="00502128" w:rsidRDefault="00A042F0" w:rsidP="00502128">
      <w:pPr>
        <w:autoSpaceDE w:val="0"/>
        <w:autoSpaceDN w:val="0"/>
        <w:adjustRightInd w:val="0"/>
        <w:spacing w:line="360" w:lineRule="auto"/>
        <w:ind w:firstLine="720"/>
        <w:jc w:val="both"/>
        <w:rPr>
          <w:rFonts w:ascii="Arial" w:hAnsi="Arial" w:cs="Arial"/>
          <w:color w:val="000000"/>
        </w:rPr>
      </w:pPr>
      <w:r w:rsidRPr="00502128">
        <w:rPr>
          <w:rFonts w:ascii="Arial" w:hAnsi="Arial" w:cs="Arial"/>
          <w:lang w:val="en-US"/>
        </w:rPr>
        <w:lastRenderedPageBreak/>
        <w:t xml:space="preserve">Mae yna waith gan </w:t>
      </w:r>
      <w:r w:rsidRPr="00502128">
        <w:rPr>
          <w:rFonts w:ascii="Arial" w:hAnsi="Arial" w:cs="Arial"/>
          <w:color w:val="000000"/>
        </w:rPr>
        <w:t>Schön (1983) sydd yn cefnogi'r model hwn lle mae yna dau ddull o adfyfyrio. Yr un cyntaf yw Adfyfyrio-mewn-effaith, lle mae rhaid ystyried y sefyllfa, penderfynu ar sut i ymateb ac wedyn ymateb yn syth. Yr ail yw Adfyfyrio-ar-effaith, lle byddwn yn ailystyried y sefyllfa a meddwl am beth sydd angen eu haddasu am y dyfodol. Trwy adfyfyrio nôl ar addysgu blaenorol gall gwybod beth i wneud yn wahanol yn y dyfodol gan ystyried achosion a dewisiadau o ddealltwriaeth ehangach o ymchwil (</w:t>
      </w:r>
      <w:r w:rsidRPr="00502128">
        <w:rPr>
          <w:rFonts w:ascii="Arial" w:hAnsi="Arial" w:cs="Arial"/>
        </w:rPr>
        <w:t>Cambridge Assessment International Education, 2019)</w:t>
      </w:r>
      <w:r w:rsidRPr="00502128">
        <w:rPr>
          <w:rFonts w:ascii="Arial" w:hAnsi="Arial" w:cs="Arial"/>
          <w:color w:val="000000"/>
        </w:rPr>
        <w:t>. Felly, pam daeth sefyllfa debyg lan eto, bydd yr Adfyfyrio-mewn-effaith yn fwy effeithiol a fydd y canlyniad o bosib yn gwella. Mae modelau adfyfyrio yn pwysleisio bod angen ailadrodd y gylchred i sicrhau bod gwybodaeth yn cadarnhau a bod dilyniant yn parhau.</w:t>
      </w:r>
    </w:p>
    <w:p w14:paraId="1CFD70A1" w14:textId="6E4A7CF1" w:rsidR="00127B10" w:rsidRPr="00502128" w:rsidRDefault="00026A94" w:rsidP="00502128">
      <w:pPr>
        <w:autoSpaceDE w:val="0"/>
        <w:autoSpaceDN w:val="0"/>
        <w:adjustRightInd w:val="0"/>
        <w:spacing w:line="360" w:lineRule="auto"/>
        <w:jc w:val="both"/>
        <w:rPr>
          <w:rFonts w:ascii="Arial" w:hAnsi="Arial" w:cs="Arial"/>
          <w:b/>
          <w:bCs/>
        </w:rPr>
      </w:pPr>
      <w:r w:rsidRPr="00502128">
        <w:rPr>
          <w:rFonts w:ascii="Arial" w:hAnsi="Arial" w:cs="Arial"/>
          <w:b/>
          <w:bCs/>
        </w:rPr>
        <w:t xml:space="preserve"> </w:t>
      </w:r>
      <w:r w:rsidR="00127B10" w:rsidRPr="00502128">
        <w:rPr>
          <w:rFonts w:ascii="Arial" w:hAnsi="Arial" w:cs="Arial"/>
          <w:b/>
          <w:bCs/>
        </w:rPr>
        <w:t>Casgliadau</w:t>
      </w:r>
    </w:p>
    <w:p w14:paraId="32F2B7FB" w14:textId="77777777" w:rsidR="00502128" w:rsidRDefault="6EBD6C7E" w:rsidP="00502128">
      <w:pPr>
        <w:autoSpaceDE w:val="0"/>
        <w:autoSpaceDN w:val="0"/>
        <w:adjustRightInd w:val="0"/>
        <w:spacing w:line="360" w:lineRule="auto"/>
        <w:ind w:firstLine="720"/>
        <w:jc w:val="both"/>
        <w:rPr>
          <w:rFonts w:ascii="Arial" w:hAnsi="Arial" w:cs="Arial"/>
        </w:rPr>
      </w:pPr>
      <w:r w:rsidRPr="00502128">
        <w:rPr>
          <w:rFonts w:ascii="Arial" w:hAnsi="Arial" w:cs="Arial"/>
        </w:rPr>
        <w:t xml:space="preserve">Mae arsylwi yn helpu athrawon newydd i gael edrychiad i mewn i'r bywyd gwaith sydd o’n blaen nhw ac i ddadansoddi yn ddyfnach i mewn i'r pam mae achos penodol wedi digwydd. O ganlyniad i hyn mae yna fodd ennill well dealltwriaeth am bobl ifanc a'u ddatblygiad nhw yn y byd heddiw. Mae’r ddealltwriaeth yma yw’r ffurf orau i wella addysgu am y gorau, trwy addasu a gweithredu technegau newydd, yn enwedig os byddwn yn dilyn cwricwlwm newydd a phedwar diben Donaldson. Mae’r Safonau Proffesiynol am Addysgu ac Arweinyddiaeth (Llywodraeth Cymru, 2019b) yn sefydlu disgwyliadau clir am arfer effeithiol yn ystod gyrfa ymarferwr ac yn cynnwys pam maen nhw yn cychwyn. Gosodwyd llywodraeth Cymru safonau ynglŷn ag adfer sydd yn gyson efo’r cwricwlwm newydd. Yn ychwanegu ar hyn, mae’r safonau yn galluogi i ymarferwyr i adfyfyrio yn unigol ac ar y cyd ac i gymharu arfer yn erbyn safonau cenedlaethol er mwyn cadarnhau a dathlu llwyddiannau. </w:t>
      </w:r>
    </w:p>
    <w:p w14:paraId="62111EAF" w14:textId="2488DFBE" w:rsidR="00A042F0" w:rsidRPr="00502128" w:rsidRDefault="6EBD6C7E" w:rsidP="00502128">
      <w:pPr>
        <w:autoSpaceDE w:val="0"/>
        <w:autoSpaceDN w:val="0"/>
        <w:adjustRightInd w:val="0"/>
        <w:spacing w:line="360" w:lineRule="auto"/>
        <w:ind w:firstLine="720"/>
        <w:jc w:val="both"/>
        <w:rPr>
          <w:rFonts w:ascii="Arial" w:hAnsi="Arial" w:cs="Arial"/>
        </w:rPr>
      </w:pPr>
      <w:r w:rsidRPr="00502128">
        <w:rPr>
          <w:rFonts w:ascii="Arial" w:hAnsi="Arial" w:cs="Arial"/>
        </w:rPr>
        <w:t>Rhoddwyd y profiad yma safbwynt ehangach o’r hyn a gwelwn yn y dosbarth ac yn lle derbyn a symud ymlaen, mae nawr ganddi i syniad o sut i ddadansoddi a gwella profiad dysgu'r disgyblion. O ganlyniad i hyn, mae gen i frwdfrydedd adnewyddwyd i gymryd y camau ystyrlon i wella agwedd am yr iaith Cymraeg a sgiliau iaith y disgyblion. O ran a datblygiad personol, fel dywed cyn, trwy arsylwi ac adfyfyrio yn gyson ar hyn byddwn yn addysgu, bydd y safonau yma yn cynorthwyo fi fel athrawes i adnabod ar ardaloedd wan arnom ac yn helpu i gryfhau nhw er mwyn hybu datblygiad proffesiynol.</w:t>
      </w:r>
    </w:p>
    <w:p w14:paraId="45D31B0E" w14:textId="77777777" w:rsidR="00A042F0" w:rsidRPr="00502128" w:rsidRDefault="00A042F0" w:rsidP="00502128">
      <w:pPr>
        <w:autoSpaceDE w:val="0"/>
        <w:autoSpaceDN w:val="0"/>
        <w:adjustRightInd w:val="0"/>
        <w:spacing w:after="0" w:line="360" w:lineRule="auto"/>
        <w:rPr>
          <w:rFonts w:ascii="Arial" w:hAnsi="Arial" w:cs="Arial"/>
          <w:sz w:val="20"/>
          <w:szCs w:val="20"/>
        </w:rPr>
      </w:pPr>
    </w:p>
    <w:p w14:paraId="0B2CBCA4" w14:textId="4E4D9573" w:rsidR="0051423C" w:rsidRPr="00502128" w:rsidRDefault="0051423C" w:rsidP="00502128">
      <w:pPr>
        <w:spacing w:line="360" w:lineRule="auto"/>
        <w:rPr>
          <w:rFonts w:ascii="Arial" w:hAnsi="Arial" w:cs="Arial"/>
        </w:rPr>
      </w:pPr>
    </w:p>
    <w:p w14:paraId="116B4D9F" w14:textId="3D79D308" w:rsidR="0051423C" w:rsidRPr="00502128" w:rsidRDefault="0051423C" w:rsidP="00502128">
      <w:pPr>
        <w:spacing w:line="360" w:lineRule="auto"/>
        <w:rPr>
          <w:rFonts w:ascii="Arial" w:hAnsi="Arial" w:cs="Arial"/>
        </w:rPr>
      </w:pPr>
    </w:p>
    <w:p w14:paraId="05A1A7C3" w14:textId="25AD8CC1" w:rsidR="00E96B1E" w:rsidRPr="00502128" w:rsidRDefault="00E96B1E" w:rsidP="00367980">
      <w:pPr>
        <w:rPr>
          <w:rFonts w:ascii="Arial" w:hAnsi="Arial" w:cs="Arial"/>
        </w:rPr>
      </w:pPr>
    </w:p>
    <w:p w14:paraId="0DFD8256" w14:textId="517DD5E3" w:rsidR="00E96B1E" w:rsidRPr="00502128" w:rsidRDefault="00E96B1E" w:rsidP="00367980">
      <w:pPr>
        <w:rPr>
          <w:rFonts w:ascii="Arial" w:hAnsi="Arial" w:cs="Arial"/>
        </w:rPr>
      </w:pPr>
    </w:p>
    <w:p w14:paraId="508D8BAF" w14:textId="03840DC8" w:rsidR="0060752E" w:rsidRPr="00502128" w:rsidRDefault="0060752E" w:rsidP="00502128">
      <w:pPr>
        <w:spacing w:line="360" w:lineRule="auto"/>
        <w:jc w:val="both"/>
        <w:rPr>
          <w:rFonts w:ascii="Arial" w:hAnsi="Arial" w:cs="Arial"/>
          <w:b/>
          <w:bCs/>
        </w:rPr>
      </w:pPr>
      <w:r w:rsidRPr="00502128">
        <w:rPr>
          <w:rFonts w:ascii="Arial" w:hAnsi="Arial" w:cs="Arial"/>
          <w:b/>
          <w:bCs/>
        </w:rPr>
        <w:lastRenderedPageBreak/>
        <w:t>Atodiadau</w:t>
      </w:r>
    </w:p>
    <w:p w14:paraId="1514B599"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Baker, C. (2003). </w:t>
      </w:r>
      <w:r>
        <w:rPr>
          <w:rFonts w:ascii="Arial" w:hAnsi="Arial" w:cs="Arial"/>
        </w:rPr>
        <w:t>‘</w:t>
      </w:r>
      <w:r w:rsidRPr="00502128">
        <w:rPr>
          <w:rFonts w:ascii="Arial" w:hAnsi="Arial" w:cs="Arial"/>
          <w:i/>
          <w:iCs/>
        </w:rPr>
        <w:t>Language planning: A grounded approach</w:t>
      </w:r>
      <w:r>
        <w:rPr>
          <w:rFonts w:ascii="Arial" w:hAnsi="Arial" w:cs="Arial"/>
        </w:rPr>
        <w:t>’, i</w:t>
      </w:r>
      <w:r w:rsidRPr="00502128">
        <w:rPr>
          <w:rFonts w:ascii="Arial" w:hAnsi="Arial" w:cs="Arial"/>
        </w:rPr>
        <w:t>n Dewaele, M.J., Housen, A., &amp; Wei, L. (</w:t>
      </w:r>
      <w:r>
        <w:rPr>
          <w:rFonts w:ascii="Arial" w:hAnsi="Arial" w:cs="Arial"/>
        </w:rPr>
        <w:t>e</w:t>
      </w:r>
      <w:r w:rsidRPr="00502128">
        <w:rPr>
          <w:rFonts w:ascii="Arial" w:hAnsi="Arial" w:cs="Arial"/>
        </w:rPr>
        <w:t xml:space="preserve">ds.), </w:t>
      </w:r>
      <w:r w:rsidRPr="00502128">
        <w:rPr>
          <w:rFonts w:ascii="Arial" w:hAnsi="Arial" w:cs="Arial"/>
          <w:i/>
          <w:iCs/>
        </w:rPr>
        <w:t>Bilingualism: Beyond basic principles</w:t>
      </w:r>
      <w:r w:rsidRPr="00502128">
        <w:rPr>
          <w:rFonts w:ascii="Arial" w:hAnsi="Arial" w:cs="Arial"/>
        </w:rPr>
        <w:t>, pp.88–111. Clevedon: Multilingual Matters</w:t>
      </w:r>
    </w:p>
    <w:p w14:paraId="568770BE"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Bitel, M. (2005). </w:t>
      </w:r>
      <w:r>
        <w:rPr>
          <w:rFonts w:ascii="Arial" w:hAnsi="Arial" w:cs="Arial"/>
        </w:rPr>
        <w:t>‘</w:t>
      </w:r>
      <w:r w:rsidRPr="00502128">
        <w:rPr>
          <w:rFonts w:ascii="Arial" w:hAnsi="Arial" w:cs="Arial"/>
          <w:i/>
          <w:iCs/>
        </w:rPr>
        <w:t>National evaluation of the restorative justice in schools programme. London: Youth Justice Board for England and Wales</w:t>
      </w:r>
      <w:r>
        <w:rPr>
          <w:rFonts w:ascii="Arial" w:hAnsi="Arial" w:cs="Arial"/>
          <w:i/>
          <w:iCs/>
        </w:rPr>
        <w:t>’</w:t>
      </w:r>
      <w:r>
        <w:rPr>
          <w:rFonts w:ascii="Arial" w:hAnsi="Arial" w:cs="Arial"/>
        </w:rPr>
        <w:t xml:space="preserve"> i</w:t>
      </w:r>
      <w:r w:rsidRPr="00502128">
        <w:rPr>
          <w:rFonts w:ascii="Arial" w:hAnsi="Arial" w:cs="Arial"/>
        </w:rPr>
        <w:t xml:space="preserve">n McCluskey, G., Lloyd, G., Stead, J., Kane, J., </w:t>
      </w:r>
      <w:r>
        <w:rPr>
          <w:rFonts w:ascii="Arial" w:hAnsi="Arial" w:cs="Arial"/>
        </w:rPr>
        <w:t>Riddell, S. &amp; Weedon, E. (2008). ‘</w:t>
      </w:r>
      <w:r w:rsidRPr="00490243">
        <w:rPr>
          <w:rFonts w:ascii="Arial" w:hAnsi="Arial" w:cs="Arial"/>
          <w:i/>
        </w:rPr>
        <w:t>‘I was dead restorative today’: from restorative justice to restorative approaches in school.</w:t>
      </w:r>
      <w:r>
        <w:rPr>
          <w:rFonts w:ascii="Arial" w:hAnsi="Arial" w:cs="Arial"/>
          <w:i/>
        </w:rPr>
        <w:t>’</w:t>
      </w:r>
      <w:r w:rsidRPr="00502128">
        <w:rPr>
          <w:rFonts w:ascii="Arial" w:hAnsi="Arial" w:cs="Arial"/>
        </w:rPr>
        <w:t xml:space="preserve"> </w:t>
      </w:r>
      <w:r w:rsidRPr="00EC12A0">
        <w:rPr>
          <w:rFonts w:ascii="Arial" w:hAnsi="Arial" w:cs="Arial"/>
          <w:i/>
        </w:rPr>
        <w:t>Cambridge Journal of Education</w:t>
      </w:r>
      <w:r>
        <w:rPr>
          <w:rFonts w:ascii="Arial" w:hAnsi="Arial" w:cs="Arial"/>
        </w:rPr>
        <w:t>. 38(</w:t>
      </w:r>
      <w:r w:rsidRPr="00502128">
        <w:rPr>
          <w:rFonts w:ascii="Arial" w:hAnsi="Arial" w:cs="Arial"/>
        </w:rPr>
        <w:t>2</w:t>
      </w:r>
      <w:r>
        <w:rPr>
          <w:rFonts w:ascii="Arial" w:hAnsi="Arial" w:cs="Arial"/>
        </w:rPr>
        <w:t>)</w:t>
      </w:r>
      <w:r w:rsidRPr="00502128">
        <w:rPr>
          <w:rFonts w:ascii="Arial" w:hAnsi="Arial" w:cs="Arial"/>
        </w:rPr>
        <w:t>, pp.199-216. London: Cambridge.</w:t>
      </w:r>
    </w:p>
    <w:p w14:paraId="24FD11C6"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Cambridge Assessment International Education (2019). </w:t>
      </w:r>
      <w:r w:rsidRPr="00502128">
        <w:rPr>
          <w:rFonts w:ascii="Arial" w:hAnsi="Arial" w:cs="Arial"/>
          <w:i/>
        </w:rPr>
        <w:t>Getting started with Reflective Practice</w:t>
      </w:r>
      <w:r>
        <w:rPr>
          <w:rFonts w:ascii="Arial" w:hAnsi="Arial" w:cs="Arial"/>
        </w:rPr>
        <w:t xml:space="preserve">. Available at: </w:t>
      </w:r>
      <w:hyperlink r:id="rId8" w:history="1">
        <w:r w:rsidRPr="00502128">
          <w:rPr>
            <w:rStyle w:val="Hyperlink"/>
            <w:rFonts w:ascii="Arial" w:hAnsi="Arial" w:cs="Arial"/>
          </w:rPr>
          <w:t>https://www.cambridge-com</w:t>
        </w:r>
        <w:r w:rsidRPr="00502128">
          <w:rPr>
            <w:rStyle w:val="Hyperlink"/>
            <w:rFonts w:ascii="Arial" w:hAnsi="Arial" w:cs="Arial"/>
          </w:rPr>
          <w:t>m</w:t>
        </w:r>
        <w:r w:rsidRPr="00502128">
          <w:rPr>
            <w:rStyle w:val="Hyperlink"/>
            <w:rFonts w:ascii="Arial" w:hAnsi="Arial" w:cs="Arial"/>
          </w:rPr>
          <w:t>unity.org.uk/professional-development/gswrp/index.html</w:t>
        </w:r>
      </w:hyperlink>
      <w:r>
        <w:rPr>
          <w:rFonts w:ascii="Arial" w:hAnsi="Arial" w:cs="Arial"/>
        </w:rPr>
        <w:t xml:space="preserve"> (Accessed: 23</w:t>
      </w:r>
      <w:r w:rsidRPr="007700AE">
        <w:rPr>
          <w:rFonts w:ascii="Arial" w:hAnsi="Arial" w:cs="Arial"/>
          <w:vertAlign w:val="superscript"/>
        </w:rPr>
        <w:t>rd</w:t>
      </w:r>
      <w:r>
        <w:rPr>
          <w:rFonts w:ascii="Arial" w:hAnsi="Arial" w:cs="Arial"/>
        </w:rPr>
        <w:t xml:space="preserve"> October 2019)</w:t>
      </w:r>
    </w:p>
    <w:p w14:paraId="1B9FB039" w14:textId="77777777" w:rsidR="001F0EAC" w:rsidRPr="00502128" w:rsidRDefault="001F0EAC" w:rsidP="00502128">
      <w:pPr>
        <w:spacing w:line="360" w:lineRule="auto"/>
        <w:jc w:val="both"/>
        <w:rPr>
          <w:rFonts w:ascii="Arial" w:hAnsi="Arial" w:cs="Arial"/>
          <w:color w:val="000000" w:themeColor="text1"/>
        </w:rPr>
      </w:pPr>
      <w:r w:rsidRPr="00502128">
        <w:rPr>
          <w:rFonts w:ascii="Arial" w:hAnsi="Arial" w:cs="Arial"/>
        </w:rPr>
        <w:t xml:space="preserve">Cameron, L. </w:t>
      </w:r>
      <w:r>
        <w:rPr>
          <w:rFonts w:ascii="Arial" w:hAnsi="Arial" w:cs="Arial"/>
        </w:rPr>
        <w:t>and</w:t>
      </w:r>
      <w:r w:rsidRPr="00502128">
        <w:rPr>
          <w:rFonts w:ascii="Arial" w:hAnsi="Arial" w:cs="Arial"/>
        </w:rPr>
        <w:t xml:space="preserve"> Thorsborne, M. (2001). </w:t>
      </w:r>
      <w:r w:rsidRPr="00502128">
        <w:rPr>
          <w:rFonts w:ascii="Arial" w:hAnsi="Arial" w:cs="Arial"/>
          <w:i/>
          <w:iCs/>
        </w:rPr>
        <w:t>Restorative justice and school discipline; mutually exclusive?</w:t>
      </w:r>
      <w:r>
        <w:rPr>
          <w:rFonts w:ascii="Arial" w:hAnsi="Arial" w:cs="Arial"/>
          <w:i/>
          <w:iCs/>
        </w:rPr>
        <w:t xml:space="preserve"> </w:t>
      </w:r>
      <w:r>
        <w:rPr>
          <w:rFonts w:ascii="Arial" w:hAnsi="Arial" w:cs="Arial"/>
          <w:iCs/>
        </w:rPr>
        <w:t xml:space="preserve">in </w:t>
      </w:r>
      <w:r w:rsidRPr="00EC12A0">
        <w:rPr>
          <w:rFonts w:ascii="Arial" w:hAnsi="Arial" w:cs="Arial"/>
          <w:iCs/>
        </w:rPr>
        <w:t>Strang</w:t>
      </w:r>
      <w:r>
        <w:rPr>
          <w:rFonts w:ascii="Arial" w:hAnsi="Arial" w:cs="Arial"/>
          <w:iCs/>
        </w:rPr>
        <w:t xml:space="preserve">, H. </w:t>
      </w:r>
      <w:r w:rsidRPr="00EC12A0">
        <w:rPr>
          <w:rFonts w:ascii="Arial" w:hAnsi="Arial" w:cs="Arial"/>
          <w:iCs/>
        </w:rPr>
        <w:t xml:space="preserve">and </w:t>
      </w:r>
      <w:r>
        <w:rPr>
          <w:rFonts w:ascii="Arial" w:hAnsi="Arial" w:cs="Arial"/>
          <w:iCs/>
        </w:rPr>
        <w:t xml:space="preserve">Braithwaite, </w:t>
      </w:r>
      <w:r w:rsidRPr="00EC12A0">
        <w:rPr>
          <w:rFonts w:ascii="Arial" w:hAnsi="Arial" w:cs="Arial"/>
          <w:iCs/>
        </w:rPr>
        <w:t>J.</w:t>
      </w:r>
      <w:r w:rsidRPr="00502128">
        <w:rPr>
          <w:rFonts w:ascii="Arial" w:hAnsi="Arial" w:cs="Arial"/>
          <w:i/>
          <w:iCs/>
        </w:rPr>
        <w:t xml:space="preserve"> </w:t>
      </w:r>
      <w:r w:rsidRPr="00EC12A0">
        <w:rPr>
          <w:rFonts w:ascii="Arial" w:hAnsi="Arial" w:cs="Arial"/>
          <w:iCs/>
        </w:rPr>
        <w:t>(ed.)</w:t>
      </w:r>
      <w:r>
        <w:rPr>
          <w:rFonts w:ascii="Arial" w:hAnsi="Arial" w:cs="Arial"/>
          <w:iCs/>
        </w:rPr>
        <w:t xml:space="preserve"> </w:t>
      </w:r>
      <w:r w:rsidRPr="00502128">
        <w:rPr>
          <w:rFonts w:ascii="Arial" w:hAnsi="Arial" w:cs="Arial"/>
          <w:i/>
          <w:iCs/>
        </w:rPr>
        <w:t>Restorative justice and civil society</w:t>
      </w:r>
      <w:r w:rsidRPr="00502128">
        <w:rPr>
          <w:rFonts w:ascii="Arial" w:hAnsi="Arial" w:cs="Arial"/>
          <w:i/>
          <w:iCs/>
        </w:rPr>
        <w:t>,</w:t>
      </w:r>
      <w:r w:rsidRPr="00502128">
        <w:rPr>
          <w:rFonts w:ascii="Arial" w:hAnsi="Arial" w:cs="Arial"/>
        </w:rPr>
        <w:t xml:space="preserve"> pp</w:t>
      </w:r>
      <w:r>
        <w:rPr>
          <w:rFonts w:ascii="Arial" w:hAnsi="Arial" w:cs="Arial"/>
        </w:rPr>
        <w:t xml:space="preserve">. </w:t>
      </w:r>
      <w:r w:rsidRPr="00502128">
        <w:rPr>
          <w:rFonts w:ascii="Arial" w:hAnsi="Arial" w:cs="Arial"/>
        </w:rPr>
        <w:t>180- 195. London: Cambridge University Press.</w:t>
      </w:r>
    </w:p>
    <w:p w14:paraId="583845A2"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Cohen, L., Manion, L. Morrison, K. Bell, R. (2011). </w:t>
      </w:r>
      <w:r w:rsidRPr="00502128">
        <w:rPr>
          <w:rFonts w:ascii="Arial" w:hAnsi="Arial" w:cs="Arial"/>
          <w:i/>
          <w:iCs/>
        </w:rPr>
        <w:t>Research methods in education</w:t>
      </w:r>
      <w:r>
        <w:rPr>
          <w:rFonts w:ascii="Arial" w:hAnsi="Arial" w:cs="Arial"/>
          <w:i/>
          <w:iCs/>
        </w:rPr>
        <w:t xml:space="preserve"> </w:t>
      </w:r>
      <w:r>
        <w:rPr>
          <w:rFonts w:ascii="Arial" w:hAnsi="Arial" w:cs="Arial"/>
          <w:iCs/>
        </w:rPr>
        <w:t>7</w:t>
      </w:r>
      <w:r w:rsidRPr="00EC12A0">
        <w:rPr>
          <w:rFonts w:ascii="Arial" w:hAnsi="Arial" w:cs="Arial"/>
          <w:iCs/>
          <w:vertAlign w:val="superscript"/>
        </w:rPr>
        <w:t>th</w:t>
      </w:r>
      <w:r>
        <w:rPr>
          <w:rFonts w:ascii="Arial" w:hAnsi="Arial" w:cs="Arial"/>
          <w:iCs/>
        </w:rPr>
        <w:t xml:space="preserve"> Ed</w:t>
      </w:r>
      <w:r w:rsidRPr="00502128">
        <w:rPr>
          <w:rFonts w:ascii="Arial" w:hAnsi="Arial" w:cs="Arial"/>
          <w:i/>
          <w:iCs/>
        </w:rPr>
        <w:t>.</w:t>
      </w:r>
      <w:r w:rsidRPr="00502128">
        <w:rPr>
          <w:rFonts w:ascii="Arial" w:hAnsi="Arial" w:cs="Arial"/>
        </w:rPr>
        <w:t xml:space="preserve"> London; New York: Routledge.</w:t>
      </w:r>
    </w:p>
    <w:p w14:paraId="01D44A45"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Education through Regional Working. (2018). </w:t>
      </w:r>
      <w:r w:rsidRPr="00502128">
        <w:rPr>
          <w:rFonts w:ascii="Arial" w:hAnsi="Arial" w:cs="Arial"/>
          <w:i/>
        </w:rPr>
        <w:t>Cymraeg Campu</w:t>
      </w:r>
      <w:r>
        <w:rPr>
          <w:rFonts w:ascii="Arial" w:hAnsi="Arial" w:cs="Arial"/>
          <w:i/>
        </w:rPr>
        <w:t xml:space="preserve">s Language Charter. </w:t>
      </w:r>
      <w:r w:rsidRPr="00502128">
        <w:rPr>
          <w:rFonts w:ascii="Arial" w:hAnsi="Arial" w:cs="Arial"/>
        </w:rPr>
        <w:t xml:space="preserve"> </w:t>
      </w:r>
      <w:r>
        <w:rPr>
          <w:rFonts w:ascii="Arial" w:hAnsi="Arial" w:cs="Arial"/>
        </w:rPr>
        <w:t xml:space="preserve">Available at: </w:t>
      </w:r>
      <w:hyperlink r:id="rId9" w:history="1">
        <w:r w:rsidRPr="00502128">
          <w:rPr>
            <w:rStyle w:val="Hyperlink"/>
            <w:rFonts w:ascii="Arial" w:hAnsi="Arial" w:cs="Arial"/>
          </w:rPr>
          <w:t>https://www.erw.wales/schools/teaching-and-learning/lang</w:t>
        </w:r>
        <w:r w:rsidRPr="00502128">
          <w:rPr>
            <w:rStyle w:val="Hyperlink"/>
            <w:rFonts w:ascii="Arial" w:hAnsi="Arial" w:cs="Arial"/>
          </w:rPr>
          <w:t>u</w:t>
        </w:r>
        <w:r w:rsidRPr="00502128">
          <w:rPr>
            <w:rStyle w:val="Hyperlink"/>
            <w:rFonts w:ascii="Arial" w:hAnsi="Arial" w:cs="Arial"/>
          </w:rPr>
          <w:t>age-charter/</w:t>
        </w:r>
      </w:hyperlink>
      <w:r>
        <w:rPr>
          <w:rFonts w:ascii="Arial" w:hAnsi="Arial" w:cs="Arial"/>
        </w:rPr>
        <w:t xml:space="preserve"> (Accessed: 22</w:t>
      </w:r>
      <w:r w:rsidRPr="007700AE">
        <w:rPr>
          <w:rFonts w:ascii="Arial" w:hAnsi="Arial" w:cs="Arial"/>
          <w:vertAlign w:val="superscript"/>
        </w:rPr>
        <w:t>nd</w:t>
      </w:r>
      <w:r>
        <w:rPr>
          <w:rFonts w:ascii="Arial" w:hAnsi="Arial" w:cs="Arial"/>
        </w:rPr>
        <w:t xml:space="preserve"> October 2019)</w:t>
      </w:r>
    </w:p>
    <w:p w14:paraId="4831FA8E"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Estyn. (2002). </w:t>
      </w:r>
      <w:r w:rsidRPr="00502128">
        <w:rPr>
          <w:rFonts w:ascii="Arial" w:hAnsi="Arial" w:cs="Arial"/>
          <w:i/>
          <w:iCs/>
        </w:rPr>
        <w:t>Policy Review: Welsh Language in Education</w:t>
      </w:r>
      <w:r>
        <w:rPr>
          <w:rFonts w:ascii="Arial" w:hAnsi="Arial" w:cs="Arial"/>
          <w:i/>
          <w:iCs/>
        </w:rPr>
        <w:t>.</w:t>
      </w:r>
      <w:r w:rsidRPr="007700AE">
        <w:rPr>
          <w:rFonts w:ascii="Arial" w:hAnsi="Arial" w:cs="Arial"/>
        </w:rPr>
        <w:t xml:space="preserve"> </w:t>
      </w:r>
      <w:r>
        <w:rPr>
          <w:rFonts w:ascii="Arial" w:hAnsi="Arial" w:cs="Arial"/>
        </w:rPr>
        <w:t xml:space="preserve">Available at: </w:t>
      </w:r>
      <w:hyperlink r:id="rId10">
        <w:r w:rsidRPr="00502128">
          <w:rPr>
            <w:rStyle w:val="Hyperlink"/>
            <w:rFonts w:ascii="Arial" w:hAnsi="Arial" w:cs="Arial"/>
          </w:rPr>
          <w:t>http://www.assembly.wales/Committee%20Documents/ELL%2007-02(p.4)%20Estyn-24042002-28980/3cbea05e0002e6e40000138200000000-English.pdf</w:t>
        </w:r>
      </w:hyperlink>
      <w:r>
        <w:rPr>
          <w:rFonts w:ascii="Arial" w:hAnsi="Arial" w:cs="Arial"/>
        </w:rPr>
        <w:t xml:space="preserve"> (Accessed: 23</w:t>
      </w:r>
      <w:r w:rsidRPr="007700AE">
        <w:rPr>
          <w:rFonts w:ascii="Arial" w:hAnsi="Arial" w:cs="Arial"/>
          <w:vertAlign w:val="superscript"/>
        </w:rPr>
        <w:t>rd</w:t>
      </w:r>
      <w:r>
        <w:rPr>
          <w:rFonts w:ascii="Arial" w:hAnsi="Arial" w:cs="Arial"/>
        </w:rPr>
        <w:t xml:space="preserve"> October 2019)</w:t>
      </w:r>
    </w:p>
    <w:p w14:paraId="4065E9FD" w14:textId="77777777" w:rsidR="001F0EAC" w:rsidRPr="00502128" w:rsidRDefault="001F0EAC" w:rsidP="007700AE">
      <w:pPr>
        <w:spacing w:line="360" w:lineRule="auto"/>
        <w:jc w:val="both"/>
        <w:rPr>
          <w:rFonts w:ascii="Arial" w:hAnsi="Arial" w:cs="Arial"/>
        </w:rPr>
      </w:pPr>
      <w:r w:rsidRPr="00502128">
        <w:rPr>
          <w:rFonts w:ascii="Arial" w:eastAsia="Calibri" w:hAnsi="Arial" w:cs="Arial"/>
        </w:rPr>
        <w:t xml:space="preserve">Estyn. (2017). </w:t>
      </w:r>
      <w:r w:rsidRPr="00502128">
        <w:rPr>
          <w:rFonts w:ascii="Arial" w:eastAsia="Calibri" w:hAnsi="Arial" w:cs="Arial"/>
          <w:i/>
          <w:iCs/>
        </w:rPr>
        <w:t>The Annual Report of Her Majesty’s Chief Inspector of Education and Training in Wales.</w:t>
      </w:r>
      <w:r>
        <w:rPr>
          <w:rFonts w:ascii="Arial" w:eastAsia="Calibri" w:hAnsi="Arial" w:cs="Arial"/>
        </w:rPr>
        <w:t xml:space="preserve"> Available at: </w:t>
      </w:r>
      <w:hyperlink r:id="rId11">
        <w:r w:rsidRPr="00502128">
          <w:rPr>
            <w:rStyle w:val="Hyperlink"/>
            <w:rFonts w:ascii="Arial" w:eastAsia="Calibri" w:hAnsi="Arial" w:cs="Arial"/>
          </w:rPr>
          <w:t>http://www.assembly.wales</w:t>
        </w:r>
        <w:r w:rsidRPr="00502128">
          <w:rPr>
            <w:rStyle w:val="Hyperlink"/>
            <w:rFonts w:ascii="Arial" w:eastAsia="Calibri" w:hAnsi="Arial" w:cs="Arial"/>
          </w:rPr>
          <w:t>/</w:t>
        </w:r>
        <w:r w:rsidRPr="00502128">
          <w:rPr>
            <w:rStyle w:val="Hyperlink"/>
            <w:rFonts w:ascii="Arial" w:eastAsia="Calibri" w:hAnsi="Arial" w:cs="Arial"/>
          </w:rPr>
          <w:t>laid%20documents/gen-ld11387/gen-ld11387-e.pdf</w:t>
        </w:r>
      </w:hyperlink>
      <w:r>
        <w:rPr>
          <w:rFonts w:ascii="Arial" w:eastAsia="Calibri" w:hAnsi="Arial" w:cs="Arial"/>
        </w:rPr>
        <w:t xml:space="preserve"> </w:t>
      </w:r>
      <w:r>
        <w:rPr>
          <w:rFonts w:ascii="Arial" w:hAnsi="Arial" w:cs="Arial"/>
        </w:rPr>
        <w:t>(Accessed: 23</w:t>
      </w:r>
      <w:r w:rsidRPr="007700AE">
        <w:rPr>
          <w:rFonts w:ascii="Arial" w:hAnsi="Arial" w:cs="Arial"/>
          <w:vertAlign w:val="superscript"/>
        </w:rPr>
        <w:t>rd</w:t>
      </w:r>
      <w:r>
        <w:rPr>
          <w:rFonts w:ascii="Arial" w:hAnsi="Arial" w:cs="Arial"/>
        </w:rPr>
        <w:t xml:space="preserve"> October 2019)</w:t>
      </w:r>
    </w:p>
    <w:p w14:paraId="20CE5592" w14:textId="77777777" w:rsidR="001F0EAC" w:rsidRPr="00502128" w:rsidRDefault="001F0EAC" w:rsidP="00502128">
      <w:pPr>
        <w:spacing w:line="360" w:lineRule="auto"/>
        <w:jc w:val="both"/>
        <w:rPr>
          <w:rFonts w:ascii="Arial" w:hAnsi="Arial" w:cs="Arial"/>
        </w:rPr>
      </w:pPr>
      <w:r w:rsidRPr="00502128">
        <w:rPr>
          <w:rFonts w:ascii="Arial" w:hAnsi="Arial" w:cs="Arial"/>
        </w:rPr>
        <w:t>Labov, W. (1990).</w:t>
      </w:r>
      <w:r w:rsidRPr="00502128">
        <w:rPr>
          <w:rFonts w:ascii="Arial" w:hAnsi="Arial" w:cs="Arial"/>
          <w:i/>
          <w:iCs/>
        </w:rPr>
        <w:t xml:space="preserve"> The intersection of sex and social class in the course of linguistic change</w:t>
      </w:r>
      <w:r w:rsidRPr="00502128">
        <w:rPr>
          <w:rFonts w:ascii="Arial" w:hAnsi="Arial" w:cs="Arial"/>
        </w:rPr>
        <w:t xml:space="preserve">. </w:t>
      </w:r>
      <w:r>
        <w:rPr>
          <w:rFonts w:ascii="Arial" w:hAnsi="Arial" w:cs="Arial"/>
        </w:rPr>
        <w:t xml:space="preserve">Language Variation and Change, </w:t>
      </w:r>
      <w:r w:rsidRPr="00502128">
        <w:rPr>
          <w:rFonts w:ascii="Arial" w:hAnsi="Arial" w:cs="Arial"/>
        </w:rPr>
        <w:t>2, pp.205–254. DOI: 10.1017/S0954394500000338</w:t>
      </w:r>
    </w:p>
    <w:p w14:paraId="26B58088"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Lata, S. </w:t>
      </w:r>
      <w:r>
        <w:rPr>
          <w:rFonts w:ascii="Arial" w:hAnsi="Arial" w:cs="Arial"/>
        </w:rPr>
        <w:t xml:space="preserve">and </w:t>
      </w:r>
      <w:r w:rsidRPr="00502128">
        <w:rPr>
          <w:rFonts w:ascii="Arial" w:hAnsi="Arial" w:cs="Arial"/>
        </w:rPr>
        <w:t xml:space="preserve">Devi, A. (2016). </w:t>
      </w:r>
      <w:r w:rsidRPr="00502128">
        <w:rPr>
          <w:rFonts w:ascii="Arial" w:hAnsi="Arial" w:cs="Arial"/>
          <w:i/>
          <w:iCs/>
        </w:rPr>
        <w:t>Problems and Challenges during adolescence. International Journal of education</w:t>
      </w:r>
      <w:r>
        <w:rPr>
          <w:rFonts w:ascii="Arial" w:hAnsi="Arial" w:cs="Arial"/>
        </w:rPr>
        <w:t xml:space="preserve">, </w:t>
      </w:r>
      <w:r w:rsidRPr="00502128">
        <w:rPr>
          <w:rFonts w:ascii="Arial" w:hAnsi="Arial" w:cs="Arial"/>
        </w:rPr>
        <w:t>6</w:t>
      </w:r>
      <w:r>
        <w:rPr>
          <w:rFonts w:ascii="Arial" w:hAnsi="Arial" w:cs="Arial"/>
        </w:rPr>
        <w:t>(</w:t>
      </w:r>
      <w:r w:rsidRPr="00502128">
        <w:rPr>
          <w:rFonts w:ascii="Arial" w:hAnsi="Arial" w:cs="Arial"/>
        </w:rPr>
        <w:t>2</w:t>
      </w:r>
      <w:r>
        <w:rPr>
          <w:rFonts w:ascii="Arial" w:hAnsi="Arial" w:cs="Arial"/>
        </w:rPr>
        <w:t>)</w:t>
      </w:r>
      <w:r w:rsidRPr="00502128">
        <w:rPr>
          <w:rFonts w:ascii="Arial" w:hAnsi="Arial" w:cs="Arial"/>
        </w:rPr>
        <w:t>, pp</w:t>
      </w:r>
      <w:r>
        <w:rPr>
          <w:rFonts w:ascii="Arial" w:hAnsi="Arial" w:cs="Arial"/>
        </w:rPr>
        <w:t>. 205-210.</w:t>
      </w:r>
    </w:p>
    <w:p w14:paraId="1C10A79E" w14:textId="77777777" w:rsidR="001F0EAC" w:rsidRPr="00502128" w:rsidRDefault="001F0EAC" w:rsidP="00502128">
      <w:pPr>
        <w:spacing w:line="360" w:lineRule="auto"/>
        <w:jc w:val="both"/>
        <w:rPr>
          <w:rFonts w:ascii="Arial" w:hAnsi="Arial" w:cs="Arial"/>
          <w:b/>
          <w:bCs/>
        </w:rPr>
      </w:pPr>
      <w:r w:rsidRPr="00502128">
        <w:rPr>
          <w:rFonts w:ascii="Arial" w:hAnsi="Arial" w:cs="Arial"/>
        </w:rPr>
        <w:lastRenderedPageBreak/>
        <w:t xml:space="preserve">Llywodraeth Cymru. (2015a). </w:t>
      </w:r>
      <w:r w:rsidRPr="00502128">
        <w:rPr>
          <w:rFonts w:ascii="Arial" w:hAnsi="Arial" w:cs="Arial"/>
          <w:i/>
          <w:iCs/>
        </w:rPr>
        <w:t>Successful Futures</w:t>
      </w:r>
      <w:r w:rsidRPr="00502128">
        <w:rPr>
          <w:rFonts w:ascii="Arial" w:hAnsi="Arial" w:cs="Arial"/>
        </w:rPr>
        <w:t xml:space="preserve">. </w:t>
      </w:r>
      <w:r>
        <w:rPr>
          <w:rFonts w:ascii="Arial" w:hAnsi="Arial" w:cs="Arial"/>
        </w:rPr>
        <w:t xml:space="preserve">Avaliable at: </w:t>
      </w:r>
      <w:hyperlink r:id="rId12" w:history="1">
        <w:r w:rsidRPr="00502128">
          <w:rPr>
            <w:rStyle w:val="Hyperlink"/>
            <w:rFonts w:ascii="Arial" w:hAnsi="Arial" w:cs="Arial"/>
          </w:rPr>
          <w:t>https://gov.wales/sites/default/files/publications/2018-03/succesful-futures-a-summary-of-professor-graham-donaldsons-report.pdf</w:t>
        </w:r>
      </w:hyperlink>
      <w:r>
        <w:rPr>
          <w:rStyle w:val="Hyperlink"/>
          <w:rFonts w:ascii="Arial" w:hAnsi="Arial" w:cs="Arial"/>
          <w:color w:val="000000" w:themeColor="text1"/>
          <w:u w:val="none"/>
        </w:rPr>
        <w:t xml:space="preserve"> </w:t>
      </w:r>
      <w:r>
        <w:rPr>
          <w:rFonts w:ascii="Arial" w:hAnsi="Arial" w:cs="Arial"/>
        </w:rPr>
        <w:t>(Accessed: 10</w:t>
      </w:r>
      <w:r w:rsidRPr="007700AE">
        <w:rPr>
          <w:rFonts w:ascii="Arial" w:hAnsi="Arial" w:cs="Arial"/>
          <w:vertAlign w:val="superscript"/>
        </w:rPr>
        <w:t>th</w:t>
      </w:r>
      <w:r>
        <w:rPr>
          <w:rFonts w:ascii="Arial" w:hAnsi="Arial" w:cs="Arial"/>
        </w:rPr>
        <w:t xml:space="preserve"> October 2019)</w:t>
      </w:r>
    </w:p>
    <w:p w14:paraId="45FB1371" w14:textId="77777777" w:rsidR="001F0EAC" w:rsidRPr="00502128" w:rsidRDefault="001F0EAC" w:rsidP="007700AE">
      <w:pPr>
        <w:spacing w:line="360" w:lineRule="auto"/>
        <w:jc w:val="both"/>
        <w:rPr>
          <w:rFonts w:ascii="Arial" w:hAnsi="Arial" w:cs="Arial"/>
        </w:rPr>
      </w:pPr>
      <w:r w:rsidRPr="00502128">
        <w:rPr>
          <w:rFonts w:ascii="Arial" w:hAnsi="Arial" w:cs="Arial"/>
        </w:rPr>
        <w:t xml:space="preserve">Llywodraeth Cymru. (2015b). </w:t>
      </w:r>
      <w:r w:rsidRPr="00502128">
        <w:rPr>
          <w:rFonts w:ascii="Arial" w:hAnsi="Arial" w:cs="Arial"/>
          <w:i/>
          <w:iCs/>
        </w:rPr>
        <w:t>Pedwar diben y cwricwlwm I gymru</w:t>
      </w:r>
      <w:r w:rsidRPr="00502128">
        <w:rPr>
          <w:rFonts w:ascii="Arial" w:hAnsi="Arial" w:cs="Arial"/>
        </w:rPr>
        <w:t xml:space="preserve">. </w:t>
      </w:r>
      <w:r>
        <w:rPr>
          <w:rFonts w:ascii="Arial" w:hAnsi="Arial" w:cs="Arial"/>
          <w:iCs/>
        </w:rPr>
        <w:t xml:space="preserve">Available at: </w:t>
      </w:r>
      <w:hyperlink r:id="rId13" w:history="1">
        <w:r w:rsidRPr="00502128">
          <w:rPr>
            <w:rStyle w:val="Hyperlink"/>
            <w:rFonts w:ascii="Arial" w:hAnsi="Arial" w:cs="Arial"/>
          </w:rPr>
          <w:t>https://lly</w:t>
        </w:r>
        <w:r w:rsidRPr="00502128">
          <w:rPr>
            <w:rStyle w:val="Hyperlink"/>
            <w:rFonts w:ascii="Arial" w:hAnsi="Arial" w:cs="Arial"/>
          </w:rPr>
          <w:t>w</w:t>
        </w:r>
        <w:r w:rsidRPr="00502128">
          <w:rPr>
            <w:rStyle w:val="Hyperlink"/>
            <w:rFonts w:ascii="Arial" w:hAnsi="Arial" w:cs="Arial"/>
          </w:rPr>
          <w:t>.cymru/sites/default/files/publications/2018-03/pedwar-diben-y-cwricwlwm-i-gymru.pdf</w:t>
        </w:r>
      </w:hyperlink>
      <w:r>
        <w:rPr>
          <w:rStyle w:val="Hyperlink"/>
          <w:rFonts w:ascii="Arial" w:hAnsi="Arial" w:cs="Arial"/>
          <w:color w:val="000000" w:themeColor="text1"/>
          <w:u w:val="none"/>
        </w:rPr>
        <w:t xml:space="preserve"> </w:t>
      </w:r>
      <w:r>
        <w:rPr>
          <w:rFonts w:ascii="Arial" w:hAnsi="Arial" w:cs="Arial"/>
        </w:rPr>
        <w:t>(Accessed: 22</w:t>
      </w:r>
      <w:r w:rsidRPr="007700AE">
        <w:rPr>
          <w:rFonts w:ascii="Arial" w:hAnsi="Arial" w:cs="Arial"/>
          <w:vertAlign w:val="superscript"/>
        </w:rPr>
        <w:t>nd</w:t>
      </w:r>
      <w:r>
        <w:rPr>
          <w:rFonts w:ascii="Arial" w:hAnsi="Arial" w:cs="Arial"/>
        </w:rPr>
        <w:t xml:space="preserve"> October 2019)</w:t>
      </w:r>
    </w:p>
    <w:p w14:paraId="5D9D06B4" w14:textId="77777777" w:rsidR="001F0EAC" w:rsidRPr="00502128" w:rsidRDefault="001F0EAC" w:rsidP="007700AE">
      <w:pPr>
        <w:spacing w:line="360" w:lineRule="auto"/>
        <w:jc w:val="both"/>
        <w:rPr>
          <w:rFonts w:ascii="Arial" w:hAnsi="Arial" w:cs="Arial"/>
        </w:rPr>
      </w:pPr>
      <w:r w:rsidRPr="00502128">
        <w:rPr>
          <w:rFonts w:ascii="Arial" w:hAnsi="Arial" w:cs="Arial"/>
        </w:rPr>
        <w:t xml:space="preserve">Llywodraeth Cymru. (2018). </w:t>
      </w:r>
      <w:r w:rsidRPr="00502128">
        <w:rPr>
          <w:rFonts w:ascii="Arial" w:hAnsi="Arial" w:cs="Arial"/>
          <w:i/>
          <w:iCs/>
        </w:rPr>
        <w:t xml:space="preserve">My Local School. </w:t>
      </w:r>
      <w:r>
        <w:rPr>
          <w:rFonts w:ascii="Arial" w:hAnsi="Arial" w:cs="Arial"/>
          <w:iCs/>
        </w:rPr>
        <w:t>Available at:</w:t>
      </w:r>
      <w:r>
        <w:rPr>
          <w:rFonts w:ascii="Arial" w:hAnsi="Arial" w:cs="Arial"/>
        </w:rPr>
        <w:t xml:space="preserve"> </w:t>
      </w:r>
      <w:hyperlink r:id="rId14" w:history="1">
        <w:r w:rsidRPr="00502128">
          <w:rPr>
            <w:rStyle w:val="Hyperlink"/>
            <w:rFonts w:ascii="Arial" w:hAnsi="Arial" w:cs="Arial"/>
          </w:rPr>
          <w:t>http://mylocals</w:t>
        </w:r>
        <w:r w:rsidRPr="00502128">
          <w:rPr>
            <w:rStyle w:val="Hyperlink"/>
            <w:rFonts w:ascii="Arial" w:hAnsi="Arial" w:cs="Arial"/>
          </w:rPr>
          <w:t>c</w:t>
        </w:r>
        <w:r w:rsidRPr="00502128">
          <w:rPr>
            <w:rStyle w:val="Hyperlink"/>
            <w:rFonts w:ascii="Arial" w:hAnsi="Arial" w:cs="Arial"/>
          </w:rPr>
          <w:t>hool.gov.wales</w:t>
        </w:r>
      </w:hyperlink>
      <w:r>
        <w:rPr>
          <w:rStyle w:val="Hyperlink"/>
          <w:rFonts w:ascii="Arial" w:hAnsi="Arial" w:cs="Arial"/>
        </w:rPr>
        <w:t xml:space="preserve"> </w:t>
      </w:r>
      <w:r>
        <w:rPr>
          <w:rFonts w:ascii="Arial" w:hAnsi="Arial" w:cs="Arial"/>
        </w:rPr>
        <w:t>(Accessed: 1</w:t>
      </w:r>
      <w:r w:rsidRPr="007700AE">
        <w:rPr>
          <w:rFonts w:ascii="Arial" w:hAnsi="Arial" w:cs="Arial"/>
          <w:vertAlign w:val="superscript"/>
        </w:rPr>
        <w:t>st</w:t>
      </w:r>
      <w:r>
        <w:rPr>
          <w:rFonts w:ascii="Arial" w:hAnsi="Arial" w:cs="Arial"/>
        </w:rPr>
        <w:t xml:space="preserve"> October 2019)</w:t>
      </w:r>
    </w:p>
    <w:p w14:paraId="6C171B74" w14:textId="54797982" w:rsidR="001F0EAC" w:rsidRDefault="001F0EAC" w:rsidP="00490243">
      <w:pPr>
        <w:spacing w:line="360" w:lineRule="auto"/>
        <w:rPr>
          <w:rFonts w:ascii="Arial" w:hAnsi="Arial" w:cs="Arial"/>
        </w:rPr>
      </w:pPr>
      <w:r w:rsidRPr="00502128">
        <w:rPr>
          <w:rFonts w:ascii="Arial" w:hAnsi="Arial" w:cs="Arial"/>
        </w:rPr>
        <w:t xml:space="preserve">Llywodraeth Cymru. (2019a). </w:t>
      </w:r>
      <w:r w:rsidRPr="00502128">
        <w:rPr>
          <w:rFonts w:ascii="Arial" w:hAnsi="Arial" w:cs="Arial"/>
          <w:i/>
        </w:rPr>
        <w:t>Siarter iaith framework: Intitial guidance for schools</w:t>
      </w:r>
      <w:r>
        <w:rPr>
          <w:rFonts w:ascii="Arial" w:hAnsi="Arial" w:cs="Arial"/>
        </w:rPr>
        <w:t>. Available at:</w:t>
      </w:r>
      <w:r w:rsidR="00493139">
        <w:rPr>
          <w:rFonts w:ascii="Arial" w:hAnsi="Arial" w:cs="Arial"/>
        </w:rPr>
        <w:t xml:space="preserve"> </w:t>
      </w:r>
      <w:hyperlink r:id="rId15" w:history="1">
        <w:r w:rsidRPr="009B73BC">
          <w:rPr>
            <w:rStyle w:val="Hyperlink"/>
            <w:rFonts w:ascii="Arial" w:hAnsi="Arial" w:cs="Arial"/>
          </w:rPr>
          <w:t>https://s3-eu-west-1.amazona</w:t>
        </w:r>
        <w:r w:rsidRPr="009B73BC">
          <w:rPr>
            <w:rStyle w:val="Hyperlink"/>
            <w:rFonts w:ascii="Arial" w:hAnsi="Arial" w:cs="Arial"/>
          </w:rPr>
          <w:t>w</w:t>
        </w:r>
        <w:r w:rsidRPr="009B73BC">
          <w:rPr>
            <w:rStyle w:val="Hyperlink"/>
            <w:rFonts w:ascii="Arial" w:hAnsi="Arial" w:cs="Arial"/>
          </w:rPr>
          <w:t>s.com/hwb-live-storage/f0/54/9c/51/a06c431d9d28d576ccb0f88a/siarter-iaith-framework.pdf</w:t>
        </w:r>
      </w:hyperlink>
      <w:r>
        <w:rPr>
          <w:rFonts w:ascii="Arial" w:hAnsi="Arial" w:cs="Arial"/>
        </w:rPr>
        <w:t xml:space="preserve"> (Accessed: 22</w:t>
      </w:r>
      <w:r w:rsidRPr="007700AE">
        <w:rPr>
          <w:rFonts w:ascii="Arial" w:hAnsi="Arial" w:cs="Arial"/>
          <w:vertAlign w:val="superscript"/>
        </w:rPr>
        <w:t>nd</w:t>
      </w:r>
      <w:r>
        <w:rPr>
          <w:rFonts w:ascii="Arial" w:hAnsi="Arial" w:cs="Arial"/>
        </w:rPr>
        <w:t xml:space="preserve"> October 2019)</w:t>
      </w:r>
    </w:p>
    <w:p w14:paraId="4D8518D7"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Llywodraeth Cymru. (2019b). </w:t>
      </w:r>
      <w:r>
        <w:rPr>
          <w:rFonts w:ascii="Arial" w:hAnsi="Arial" w:cs="Arial"/>
          <w:i/>
        </w:rPr>
        <w:t>Professional standards</w:t>
      </w:r>
      <w:r w:rsidRPr="00502128">
        <w:rPr>
          <w:rFonts w:ascii="Arial" w:hAnsi="Arial" w:cs="Arial"/>
          <w:i/>
        </w:rPr>
        <w:t xml:space="preserve"> that a</w:t>
      </w:r>
      <w:r>
        <w:rPr>
          <w:rFonts w:ascii="Arial" w:hAnsi="Arial" w:cs="Arial"/>
          <w:i/>
        </w:rPr>
        <w:t xml:space="preserve">pply to practitioners in Wales. </w:t>
      </w:r>
      <w:r>
        <w:rPr>
          <w:rFonts w:ascii="Arial" w:hAnsi="Arial" w:cs="Arial"/>
          <w:iCs/>
        </w:rPr>
        <w:t>Available at:</w:t>
      </w:r>
      <w:r w:rsidRPr="00502128">
        <w:rPr>
          <w:rFonts w:ascii="Arial" w:hAnsi="Arial" w:cs="Arial"/>
        </w:rPr>
        <w:t xml:space="preserve"> </w:t>
      </w:r>
      <w:hyperlink r:id="rId16" w:history="1">
        <w:r w:rsidRPr="00502128">
          <w:rPr>
            <w:rStyle w:val="Hyperlink"/>
            <w:rFonts w:ascii="Arial" w:hAnsi="Arial" w:cs="Arial"/>
          </w:rPr>
          <w:t>https://hwb.gov.wales/profession</w:t>
        </w:r>
        <w:r w:rsidRPr="00502128">
          <w:rPr>
            <w:rStyle w:val="Hyperlink"/>
            <w:rFonts w:ascii="Arial" w:hAnsi="Arial" w:cs="Arial"/>
          </w:rPr>
          <w:t>a</w:t>
        </w:r>
        <w:r w:rsidRPr="00502128">
          <w:rPr>
            <w:rStyle w:val="Hyperlink"/>
            <w:rFonts w:ascii="Arial" w:hAnsi="Arial" w:cs="Arial"/>
          </w:rPr>
          <w:t>l-development/professional-standards/</w:t>
        </w:r>
      </w:hyperlink>
      <w:r>
        <w:rPr>
          <w:rFonts w:ascii="Arial" w:hAnsi="Arial" w:cs="Arial"/>
        </w:rPr>
        <w:t xml:space="preserve"> (Accessed: 24</w:t>
      </w:r>
      <w:r w:rsidRPr="00490243">
        <w:rPr>
          <w:rFonts w:ascii="Arial" w:hAnsi="Arial" w:cs="Arial"/>
          <w:vertAlign w:val="superscript"/>
        </w:rPr>
        <w:t>th</w:t>
      </w:r>
      <w:r>
        <w:rPr>
          <w:rFonts w:ascii="Arial" w:hAnsi="Arial" w:cs="Arial"/>
        </w:rPr>
        <w:t xml:space="preserve"> October 2019)</w:t>
      </w:r>
    </w:p>
    <w:p w14:paraId="0616D8EF"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McCluskey, G., Lloyd, G., Stead, J., Kane, J., Riddell, S. &amp; Weedon, E. (2008). </w:t>
      </w:r>
      <w:r>
        <w:rPr>
          <w:rFonts w:ascii="Arial" w:hAnsi="Arial" w:cs="Arial"/>
        </w:rPr>
        <w:t>‘</w:t>
      </w:r>
      <w:r w:rsidRPr="00502128">
        <w:rPr>
          <w:rFonts w:ascii="Arial" w:hAnsi="Arial" w:cs="Arial"/>
          <w:i/>
          <w:iCs/>
        </w:rPr>
        <w:t>‘I was dead restorative today’: from restorative justice to r</w:t>
      </w:r>
      <w:r>
        <w:rPr>
          <w:rFonts w:ascii="Arial" w:hAnsi="Arial" w:cs="Arial"/>
          <w:i/>
          <w:iCs/>
        </w:rPr>
        <w:t>estorative approaches in school’,</w:t>
      </w:r>
      <w:r w:rsidRPr="00502128">
        <w:rPr>
          <w:rFonts w:ascii="Arial" w:hAnsi="Arial" w:cs="Arial"/>
          <w:i/>
          <w:iCs/>
        </w:rPr>
        <w:t xml:space="preserve"> Cambridge Journal of Education</w:t>
      </w:r>
      <w:r>
        <w:rPr>
          <w:rFonts w:ascii="Arial" w:hAnsi="Arial" w:cs="Arial"/>
        </w:rPr>
        <w:t>, 38(</w:t>
      </w:r>
      <w:r w:rsidRPr="00502128">
        <w:rPr>
          <w:rFonts w:ascii="Arial" w:hAnsi="Arial" w:cs="Arial"/>
        </w:rPr>
        <w:t>2</w:t>
      </w:r>
      <w:r>
        <w:rPr>
          <w:rFonts w:ascii="Arial" w:hAnsi="Arial" w:cs="Arial"/>
        </w:rPr>
        <w:t>)</w:t>
      </w:r>
      <w:r w:rsidRPr="00502128">
        <w:rPr>
          <w:rFonts w:ascii="Arial" w:hAnsi="Arial" w:cs="Arial"/>
        </w:rPr>
        <w:t>, pp</w:t>
      </w:r>
      <w:r>
        <w:rPr>
          <w:rFonts w:ascii="Arial" w:hAnsi="Arial" w:cs="Arial"/>
        </w:rPr>
        <w:t xml:space="preserve">. </w:t>
      </w:r>
      <w:r w:rsidRPr="00502128">
        <w:rPr>
          <w:rFonts w:ascii="Arial" w:hAnsi="Arial" w:cs="Arial"/>
        </w:rPr>
        <w:t>199-216. London: Cambridge.</w:t>
      </w:r>
    </w:p>
    <w:p w14:paraId="358D00B9" w14:textId="77777777" w:rsidR="001F0EAC" w:rsidRPr="00502128" w:rsidRDefault="001F0EAC" w:rsidP="00502128">
      <w:pPr>
        <w:spacing w:before="240" w:line="360" w:lineRule="auto"/>
        <w:jc w:val="both"/>
        <w:rPr>
          <w:rFonts w:ascii="Arial" w:hAnsi="Arial" w:cs="Arial"/>
        </w:rPr>
      </w:pPr>
      <w:r w:rsidRPr="00502128">
        <w:rPr>
          <w:rFonts w:ascii="Arial" w:hAnsi="Arial" w:cs="Arial"/>
        </w:rPr>
        <w:t xml:space="preserve">Morrison, K. R. B. (1993). </w:t>
      </w:r>
      <w:r w:rsidRPr="00502128">
        <w:rPr>
          <w:rFonts w:ascii="Arial" w:hAnsi="Arial" w:cs="Arial"/>
          <w:i/>
          <w:iCs/>
        </w:rPr>
        <w:t xml:space="preserve">Planning and Accomplishing School-Centred Evaluation. </w:t>
      </w:r>
      <w:r w:rsidRPr="00502128">
        <w:rPr>
          <w:rFonts w:ascii="Arial" w:hAnsi="Arial" w:cs="Arial"/>
        </w:rPr>
        <w:t>Norfolk: Peter Francis Publishers.</w:t>
      </w:r>
    </w:p>
    <w:p w14:paraId="7D618003" w14:textId="77777777" w:rsidR="001F0EAC" w:rsidRPr="00502128" w:rsidRDefault="001F0EAC" w:rsidP="00502128">
      <w:pPr>
        <w:spacing w:line="360" w:lineRule="auto"/>
        <w:jc w:val="both"/>
        <w:rPr>
          <w:rFonts w:ascii="Arial" w:hAnsi="Arial" w:cs="Arial"/>
        </w:rPr>
      </w:pPr>
      <w:r>
        <w:rPr>
          <w:rFonts w:ascii="Arial" w:hAnsi="Arial" w:cs="Arial"/>
        </w:rPr>
        <w:t>Price, R.A. and</w:t>
      </w:r>
      <w:r w:rsidRPr="00502128">
        <w:rPr>
          <w:rFonts w:ascii="Arial" w:hAnsi="Arial" w:cs="Arial"/>
        </w:rPr>
        <w:t xml:space="preserve"> Tamburelli, M. (2016)</w:t>
      </w:r>
      <w:r>
        <w:rPr>
          <w:rFonts w:ascii="Arial" w:hAnsi="Arial" w:cs="Arial"/>
        </w:rPr>
        <w:t>.</w:t>
      </w:r>
      <w:r w:rsidRPr="00502128">
        <w:rPr>
          <w:rFonts w:ascii="Arial" w:hAnsi="Arial" w:cs="Arial"/>
        </w:rPr>
        <w:t xml:space="preserve"> </w:t>
      </w:r>
      <w:r w:rsidRPr="00502128">
        <w:rPr>
          <w:rFonts w:ascii="Arial" w:hAnsi="Arial" w:cs="Arial"/>
          <w:i/>
          <w:iCs/>
        </w:rPr>
        <w:t>Minority language abandonment in Welsh-medium educated L2 male adolescents: classroom, not chatroom, Language, Culture and Curriculum</w:t>
      </w:r>
      <w:r>
        <w:rPr>
          <w:rFonts w:ascii="Arial" w:hAnsi="Arial" w:cs="Arial"/>
        </w:rPr>
        <w:t>, 29(</w:t>
      </w:r>
      <w:r w:rsidRPr="00502128">
        <w:rPr>
          <w:rFonts w:ascii="Arial" w:hAnsi="Arial" w:cs="Arial"/>
        </w:rPr>
        <w:t>2</w:t>
      </w:r>
      <w:r>
        <w:rPr>
          <w:rFonts w:ascii="Arial" w:hAnsi="Arial" w:cs="Arial"/>
        </w:rPr>
        <w:t>)</w:t>
      </w:r>
      <w:r w:rsidRPr="00502128">
        <w:rPr>
          <w:rFonts w:ascii="Arial" w:hAnsi="Arial" w:cs="Arial"/>
        </w:rPr>
        <w:t>, pp</w:t>
      </w:r>
      <w:r>
        <w:rPr>
          <w:rFonts w:ascii="Arial" w:hAnsi="Arial" w:cs="Arial"/>
        </w:rPr>
        <w:t xml:space="preserve">. </w:t>
      </w:r>
      <w:r w:rsidRPr="00502128">
        <w:rPr>
          <w:rFonts w:ascii="Arial" w:hAnsi="Arial" w:cs="Arial"/>
        </w:rPr>
        <w:t>189-206. London: Routledge. DOI: 10.1080/09500782.2010.544743</w:t>
      </w:r>
    </w:p>
    <w:p w14:paraId="2078E5E2" w14:textId="77777777" w:rsidR="001F0EAC" w:rsidRPr="00502128" w:rsidRDefault="001F0EAC" w:rsidP="00502128">
      <w:pPr>
        <w:spacing w:line="360" w:lineRule="auto"/>
        <w:jc w:val="both"/>
        <w:rPr>
          <w:rFonts w:ascii="Arial" w:hAnsi="Arial" w:cs="Arial"/>
          <w:color w:val="000000" w:themeColor="text1"/>
          <w:shd w:val="clear" w:color="auto" w:fill="FFFFFF"/>
        </w:rPr>
      </w:pPr>
      <w:r w:rsidRPr="00502128">
        <w:rPr>
          <w:rFonts w:ascii="Arial" w:hAnsi="Arial" w:cs="Arial"/>
          <w:color w:val="000000" w:themeColor="text1"/>
        </w:rPr>
        <w:t xml:space="preserve">Schön, A. D. (1991). </w:t>
      </w:r>
      <w:r w:rsidRPr="00502128">
        <w:rPr>
          <w:rFonts w:ascii="Arial" w:hAnsi="Arial" w:cs="Arial"/>
          <w:i/>
          <w:color w:val="000000" w:themeColor="text1"/>
        </w:rPr>
        <w:t>The reflective practitioner: How Proffesionals Think in Action.</w:t>
      </w:r>
      <w:r w:rsidRPr="00502128">
        <w:rPr>
          <w:rFonts w:ascii="Arial" w:hAnsi="Arial" w:cs="Arial"/>
          <w:color w:val="000000" w:themeColor="text1"/>
        </w:rPr>
        <w:t xml:space="preserve"> </w:t>
      </w:r>
      <w:r w:rsidRPr="00502128">
        <w:rPr>
          <w:rFonts w:ascii="Arial" w:hAnsi="Arial" w:cs="Arial"/>
          <w:color w:val="000000" w:themeColor="text1"/>
          <w:shd w:val="clear" w:color="auto" w:fill="FFFFFF"/>
        </w:rPr>
        <w:t>London: Routledge.</w:t>
      </w:r>
    </w:p>
    <w:p w14:paraId="5917CD11" w14:textId="77777777" w:rsidR="001F0EAC" w:rsidRPr="00502128" w:rsidRDefault="001F0EAC" w:rsidP="00502128">
      <w:pPr>
        <w:spacing w:line="360" w:lineRule="auto"/>
        <w:jc w:val="both"/>
        <w:rPr>
          <w:rStyle w:val="Hyperlink"/>
          <w:rFonts w:ascii="Arial" w:hAnsi="Arial" w:cs="Arial"/>
          <w:color w:val="000000" w:themeColor="text1"/>
          <w:u w:val="none"/>
        </w:rPr>
      </w:pPr>
      <w:r w:rsidRPr="00502128">
        <w:rPr>
          <w:rStyle w:val="Hyperlink"/>
          <w:rFonts w:ascii="Arial" w:hAnsi="Arial" w:cs="Arial"/>
          <w:color w:val="000000" w:themeColor="text1"/>
          <w:u w:val="none"/>
        </w:rPr>
        <w:t xml:space="preserve">Smith, K. (2016). </w:t>
      </w:r>
      <w:r w:rsidRPr="00502128">
        <w:rPr>
          <w:rStyle w:val="Hyperlink"/>
          <w:rFonts w:ascii="Arial" w:hAnsi="Arial" w:cs="Arial"/>
          <w:i/>
          <w:iCs/>
          <w:color w:val="000000" w:themeColor="text1"/>
          <w:u w:val="none"/>
        </w:rPr>
        <w:t xml:space="preserve">Cirriculum, Culture and Citizenship Education in Wales. </w:t>
      </w:r>
      <w:r w:rsidRPr="00502128">
        <w:rPr>
          <w:rStyle w:val="Hyperlink"/>
          <w:rFonts w:ascii="Arial" w:hAnsi="Arial" w:cs="Arial"/>
          <w:color w:val="000000" w:themeColor="text1"/>
          <w:u w:val="none"/>
        </w:rPr>
        <w:t>London: Palgrave Macmillan.</w:t>
      </w:r>
    </w:p>
    <w:p w14:paraId="0122E756" w14:textId="77777777" w:rsidR="001F0EAC" w:rsidRPr="00502128" w:rsidRDefault="001F0EAC" w:rsidP="00502128">
      <w:pPr>
        <w:spacing w:line="360" w:lineRule="auto"/>
        <w:jc w:val="both"/>
        <w:rPr>
          <w:rFonts w:ascii="Arial" w:hAnsi="Arial" w:cs="Arial"/>
          <w:color w:val="000000" w:themeColor="text1"/>
          <w:shd w:val="clear" w:color="auto" w:fill="FFFFFF"/>
        </w:rPr>
      </w:pPr>
      <w:r w:rsidRPr="00502128">
        <w:rPr>
          <w:rFonts w:ascii="Arial" w:hAnsi="Arial" w:cs="Arial"/>
          <w:color w:val="000000" w:themeColor="text1"/>
        </w:rPr>
        <w:t xml:space="preserve">Swansea Council. (2014). </w:t>
      </w:r>
      <w:r w:rsidRPr="00502128">
        <w:rPr>
          <w:rFonts w:ascii="Arial" w:hAnsi="Arial" w:cs="Arial"/>
          <w:i/>
          <w:iCs/>
          <w:color w:val="000000" w:themeColor="text1"/>
        </w:rPr>
        <w:t>Restorative Practice in Swansea schools: A small-scale evaluation</w:t>
      </w:r>
      <w:r w:rsidRPr="00502128">
        <w:rPr>
          <w:rFonts w:ascii="Arial" w:hAnsi="Arial" w:cs="Arial"/>
          <w:color w:val="000000" w:themeColor="text1"/>
        </w:rPr>
        <w:t xml:space="preserve">. Swansea: </w:t>
      </w:r>
      <w:r w:rsidRPr="00502128">
        <w:rPr>
          <w:rStyle w:val="Emphasis"/>
          <w:rFonts w:ascii="Arial" w:hAnsi="Arial" w:cs="Arial"/>
          <w:i w:val="0"/>
          <w:iCs w:val="0"/>
          <w:color w:val="000000" w:themeColor="text1"/>
          <w:shd w:val="clear" w:color="auto" w:fill="FFFFFF"/>
        </w:rPr>
        <w:t>Swansea Metropolitan University of Wales</w:t>
      </w:r>
      <w:r w:rsidRPr="00502128">
        <w:rPr>
          <w:rFonts w:ascii="Arial" w:hAnsi="Arial" w:cs="Arial"/>
          <w:color w:val="000000" w:themeColor="text1"/>
          <w:shd w:val="clear" w:color="auto" w:fill="FFFFFF"/>
        </w:rPr>
        <w:t>. Trinity St David</w:t>
      </w:r>
    </w:p>
    <w:p w14:paraId="33117FC5"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Thomas, E. M., Roberts, D. B. (2011). </w:t>
      </w:r>
      <w:r>
        <w:rPr>
          <w:rFonts w:ascii="Arial" w:hAnsi="Arial" w:cs="Arial"/>
        </w:rPr>
        <w:t>‘</w:t>
      </w:r>
      <w:r w:rsidRPr="00502128">
        <w:rPr>
          <w:rFonts w:ascii="Arial" w:hAnsi="Arial" w:cs="Arial"/>
          <w:i/>
          <w:iCs/>
        </w:rPr>
        <w:t>Exploring bilinguals’ social use of language inside and out of the minority language classroom</w:t>
      </w:r>
      <w:r>
        <w:rPr>
          <w:rFonts w:ascii="Arial" w:hAnsi="Arial" w:cs="Arial"/>
          <w:i/>
          <w:iCs/>
        </w:rPr>
        <w:t>’,</w:t>
      </w:r>
      <w:r w:rsidRPr="00502128">
        <w:rPr>
          <w:rFonts w:ascii="Arial" w:hAnsi="Arial" w:cs="Arial"/>
          <w:i/>
          <w:iCs/>
        </w:rPr>
        <w:t xml:space="preserve"> Language and Education</w:t>
      </w:r>
      <w:r>
        <w:rPr>
          <w:rFonts w:ascii="Arial" w:hAnsi="Arial" w:cs="Arial"/>
        </w:rPr>
        <w:t xml:space="preserve">, </w:t>
      </w:r>
      <w:r w:rsidRPr="00502128">
        <w:rPr>
          <w:rFonts w:ascii="Arial" w:hAnsi="Arial" w:cs="Arial"/>
        </w:rPr>
        <w:t>25, pp</w:t>
      </w:r>
      <w:r>
        <w:rPr>
          <w:rFonts w:ascii="Arial" w:hAnsi="Arial" w:cs="Arial"/>
        </w:rPr>
        <w:t xml:space="preserve">. </w:t>
      </w:r>
      <w:r w:rsidRPr="00502128">
        <w:rPr>
          <w:rFonts w:ascii="Arial" w:hAnsi="Arial" w:cs="Arial"/>
        </w:rPr>
        <w:t>89–108. London: Routledge. DOI: 10.1080/09500782.2010.544743</w:t>
      </w:r>
    </w:p>
    <w:p w14:paraId="415F84E1" w14:textId="77777777" w:rsidR="001F0EAC" w:rsidRPr="00502128" w:rsidRDefault="001F0EAC" w:rsidP="00502128">
      <w:pPr>
        <w:spacing w:line="360" w:lineRule="auto"/>
        <w:jc w:val="both"/>
        <w:rPr>
          <w:rFonts w:ascii="Arial" w:hAnsi="Arial" w:cs="Arial"/>
        </w:rPr>
      </w:pPr>
      <w:r w:rsidRPr="00502128">
        <w:rPr>
          <w:rFonts w:ascii="Arial" w:hAnsi="Arial" w:cs="Arial"/>
        </w:rPr>
        <w:lastRenderedPageBreak/>
        <w:t xml:space="preserve">Tripp, D. (2012). </w:t>
      </w:r>
      <w:r w:rsidRPr="00502128">
        <w:rPr>
          <w:rFonts w:ascii="Arial" w:hAnsi="Arial" w:cs="Arial"/>
          <w:i/>
          <w:iCs/>
        </w:rPr>
        <w:t>Critical incidents in teaching: developing professional judgement</w:t>
      </w:r>
      <w:r w:rsidRPr="00502128">
        <w:rPr>
          <w:rFonts w:ascii="Arial" w:hAnsi="Arial" w:cs="Arial"/>
        </w:rPr>
        <w:t>. London: Routledge.</w:t>
      </w:r>
    </w:p>
    <w:p w14:paraId="087988B1"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Urdd Gobaith Cymru. (2019). </w:t>
      </w:r>
      <w:r w:rsidRPr="00502128">
        <w:rPr>
          <w:rFonts w:ascii="Arial" w:hAnsi="Arial" w:cs="Arial"/>
          <w:i/>
        </w:rPr>
        <w:t>Cymraeg Bob Dydd.</w:t>
      </w:r>
      <w:r>
        <w:rPr>
          <w:rFonts w:ascii="Arial" w:hAnsi="Arial" w:cs="Arial"/>
        </w:rPr>
        <w:t xml:space="preserve"> Available at: </w:t>
      </w:r>
      <w:hyperlink r:id="rId17" w:history="1">
        <w:r w:rsidRPr="00502128">
          <w:rPr>
            <w:rStyle w:val="Hyperlink"/>
            <w:rFonts w:ascii="Arial" w:hAnsi="Arial" w:cs="Arial"/>
          </w:rPr>
          <w:t>https://www.urdd.cymru/en</w:t>
        </w:r>
        <w:r w:rsidRPr="00502128">
          <w:rPr>
            <w:rStyle w:val="Hyperlink"/>
            <w:rFonts w:ascii="Arial" w:hAnsi="Arial" w:cs="Arial"/>
          </w:rPr>
          <w:t>/</w:t>
        </w:r>
        <w:r w:rsidRPr="00502128">
          <w:rPr>
            <w:rStyle w:val="Hyperlink"/>
            <w:rFonts w:ascii="Arial" w:hAnsi="Arial" w:cs="Arial"/>
          </w:rPr>
          <w:t>youth-work/cymraeg-bob-dydd/</w:t>
        </w:r>
      </w:hyperlink>
      <w:r>
        <w:rPr>
          <w:rFonts w:ascii="Arial" w:hAnsi="Arial" w:cs="Arial"/>
        </w:rPr>
        <w:t xml:space="preserve"> (Accessed: 22</w:t>
      </w:r>
      <w:r w:rsidRPr="007700AE">
        <w:rPr>
          <w:rFonts w:ascii="Arial" w:hAnsi="Arial" w:cs="Arial"/>
          <w:vertAlign w:val="superscript"/>
        </w:rPr>
        <w:t>nd</w:t>
      </w:r>
      <w:r>
        <w:rPr>
          <w:rFonts w:ascii="Arial" w:hAnsi="Arial" w:cs="Arial"/>
        </w:rPr>
        <w:t xml:space="preserve"> October 2019)</w:t>
      </w:r>
    </w:p>
    <w:p w14:paraId="397D9B1C"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Welsh Language Board. (2008). </w:t>
      </w:r>
      <w:r w:rsidRPr="00502128">
        <w:rPr>
          <w:rFonts w:ascii="Arial" w:hAnsi="Arial" w:cs="Arial"/>
          <w:i/>
          <w:iCs/>
        </w:rPr>
        <w:t>Language use surveys (2004-2006).</w:t>
      </w:r>
      <w:r w:rsidRPr="00502128">
        <w:rPr>
          <w:rFonts w:ascii="Arial" w:hAnsi="Arial" w:cs="Arial"/>
        </w:rPr>
        <w:t xml:space="preserve"> </w:t>
      </w:r>
      <w:r>
        <w:rPr>
          <w:rFonts w:ascii="Arial" w:hAnsi="Arial" w:cs="Arial"/>
        </w:rPr>
        <w:t xml:space="preserve">Available at: </w:t>
      </w:r>
      <w:hyperlink r:id="rId18" w:history="1">
        <w:r w:rsidRPr="009B73BC">
          <w:rPr>
            <w:rStyle w:val="Hyperlink"/>
            <w:rFonts w:ascii="Arial" w:hAnsi="Arial" w:cs="Arial"/>
          </w:rPr>
          <w:t>https://sp.ukdataservice.</w:t>
        </w:r>
        <w:r w:rsidRPr="009B73BC">
          <w:rPr>
            <w:rStyle w:val="Hyperlink"/>
            <w:rFonts w:ascii="Arial" w:hAnsi="Arial" w:cs="Arial"/>
          </w:rPr>
          <w:t>a</w:t>
        </w:r>
        <w:r w:rsidRPr="009B73BC">
          <w:rPr>
            <w:rStyle w:val="Hyperlink"/>
            <w:rFonts w:ascii="Arial" w:hAnsi="Arial" w:cs="Arial"/>
          </w:rPr>
          <w:t>c.uk/doc/7477/mrdoc/pdf/7477_methodology_in_english.pdf</w:t>
        </w:r>
      </w:hyperlink>
      <w:r>
        <w:rPr>
          <w:rFonts w:ascii="Arial" w:hAnsi="Arial" w:cs="Arial"/>
        </w:rPr>
        <w:t xml:space="preserve"> (Accessed: 16th October 2019)</w:t>
      </w:r>
    </w:p>
    <w:p w14:paraId="22B44C7A" w14:textId="77777777" w:rsidR="001F0EAC" w:rsidRPr="00502128" w:rsidRDefault="001F0EAC" w:rsidP="00502128">
      <w:pPr>
        <w:spacing w:line="360" w:lineRule="auto"/>
        <w:jc w:val="both"/>
        <w:rPr>
          <w:rFonts w:ascii="Arial" w:hAnsi="Arial" w:cs="Arial"/>
        </w:rPr>
      </w:pPr>
      <w:r w:rsidRPr="00502128">
        <w:rPr>
          <w:rFonts w:ascii="Arial" w:hAnsi="Arial" w:cs="Arial"/>
        </w:rPr>
        <w:t xml:space="preserve">Wong, D. S. W., Cheng, C.H.K., Ngan, R. M. H., &amp; Ma, S. K. (2011). </w:t>
      </w:r>
      <w:r>
        <w:rPr>
          <w:rFonts w:ascii="Arial" w:hAnsi="Arial" w:cs="Arial"/>
        </w:rPr>
        <w:t>‘</w:t>
      </w:r>
      <w:r w:rsidRPr="00502128">
        <w:rPr>
          <w:rFonts w:ascii="Arial" w:hAnsi="Arial" w:cs="Arial"/>
          <w:i/>
          <w:iCs/>
        </w:rPr>
        <w:t>Program effectiveness of a restorative whole-school approach for tackling school bullying in Hong Kong</w:t>
      </w:r>
      <w:r>
        <w:rPr>
          <w:rFonts w:ascii="Arial" w:hAnsi="Arial" w:cs="Arial"/>
          <w:i/>
          <w:iCs/>
        </w:rPr>
        <w:t xml:space="preserve">’, </w:t>
      </w:r>
      <w:r w:rsidRPr="00077CF7">
        <w:rPr>
          <w:rFonts w:ascii="Arial" w:hAnsi="Arial" w:cs="Arial"/>
          <w:i/>
        </w:rPr>
        <w:t>International Journal of Offender Therapy and Comparative Criminology</w:t>
      </w:r>
      <w:r>
        <w:rPr>
          <w:rFonts w:ascii="Arial" w:hAnsi="Arial" w:cs="Arial"/>
        </w:rPr>
        <w:t>, 55(</w:t>
      </w:r>
      <w:r w:rsidRPr="00502128">
        <w:rPr>
          <w:rFonts w:ascii="Arial" w:hAnsi="Arial" w:cs="Arial"/>
        </w:rPr>
        <w:t>6), pp</w:t>
      </w:r>
      <w:r>
        <w:rPr>
          <w:rFonts w:ascii="Arial" w:hAnsi="Arial" w:cs="Arial"/>
        </w:rPr>
        <w:t xml:space="preserve">. </w:t>
      </w:r>
      <w:r w:rsidRPr="00502128">
        <w:rPr>
          <w:rFonts w:ascii="Arial" w:hAnsi="Arial" w:cs="Arial"/>
        </w:rPr>
        <w:t>846-862.</w:t>
      </w:r>
    </w:p>
    <w:p w14:paraId="639ED60B" w14:textId="5F864F97" w:rsidR="00C01041" w:rsidRPr="00502128" w:rsidRDefault="00C01041" w:rsidP="007E092E">
      <w:pPr>
        <w:rPr>
          <w:rFonts w:ascii="Arial" w:hAnsi="Arial" w:cs="Arial"/>
        </w:rPr>
      </w:pPr>
    </w:p>
    <w:p w14:paraId="6B3EAC6D" w14:textId="707974C0" w:rsidR="00DA3D15" w:rsidRPr="00502128" w:rsidRDefault="00DA3D15" w:rsidP="007E092E">
      <w:pPr>
        <w:rPr>
          <w:rFonts w:ascii="Arial" w:hAnsi="Arial" w:cs="Arial"/>
        </w:rPr>
      </w:pPr>
    </w:p>
    <w:p w14:paraId="732F165A" w14:textId="77777777" w:rsidR="00DA3D15" w:rsidRDefault="00DA3D15" w:rsidP="007E092E">
      <w:pPr>
        <w:rPr>
          <w:rFonts w:ascii="Arial" w:hAnsi="Arial" w:cs="Arial"/>
        </w:rPr>
      </w:pPr>
    </w:p>
    <w:p w14:paraId="28506B4E" w14:textId="4432DC64" w:rsidR="00502128" w:rsidRDefault="00502128" w:rsidP="007E092E">
      <w:pPr>
        <w:rPr>
          <w:rFonts w:ascii="Arial" w:hAnsi="Arial" w:cs="Arial"/>
        </w:rPr>
      </w:pPr>
    </w:p>
    <w:p w14:paraId="1553A021" w14:textId="77777777" w:rsidR="00502128" w:rsidRDefault="00502128" w:rsidP="007E092E">
      <w:pPr>
        <w:rPr>
          <w:rFonts w:ascii="Arial" w:hAnsi="Arial" w:cs="Arial"/>
        </w:rPr>
      </w:pPr>
    </w:p>
    <w:p w14:paraId="39DEB4A2" w14:textId="77777777" w:rsidR="00502128" w:rsidRDefault="00502128" w:rsidP="007E092E">
      <w:pPr>
        <w:rPr>
          <w:rFonts w:ascii="Arial" w:hAnsi="Arial" w:cs="Arial"/>
        </w:rPr>
      </w:pPr>
    </w:p>
    <w:p w14:paraId="0C53916A" w14:textId="77777777" w:rsidR="00502128" w:rsidRDefault="00502128" w:rsidP="007E092E">
      <w:pPr>
        <w:rPr>
          <w:rFonts w:ascii="Arial" w:hAnsi="Arial" w:cs="Arial"/>
        </w:rPr>
      </w:pPr>
    </w:p>
    <w:p w14:paraId="5AC383EE" w14:textId="77777777" w:rsidR="00502128" w:rsidRDefault="00502128" w:rsidP="007E092E">
      <w:pPr>
        <w:rPr>
          <w:rFonts w:ascii="Arial" w:hAnsi="Arial" w:cs="Arial"/>
        </w:rPr>
      </w:pPr>
    </w:p>
    <w:p w14:paraId="32181133" w14:textId="77777777" w:rsidR="00502128" w:rsidRDefault="00502128" w:rsidP="007E092E">
      <w:pPr>
        <w:rPr>
          <w:rFonts w:ascii="Arial" w:hAnsi="Arial" w:cs="Arial"/>
        </w:rPr>
      </w:pPr>
    </w:p>
    <w:p w14:paraId="0E3C2B9B" w14:textId="77777777" w:rsidR="00502128" w:rsidRDefault="00502128" w:rsidP="007E092E">
      <w:pPr>
        <w:rPr>
          <w:rFonts w:ascii="Arial" w:hAnsi="Arial" w:cs="Arial"/>
        </w:rPr>
      </w:pPr>
    </w:p>
    <w:p w14:paraId="7DDFCD7C" w14:textId="77777777" w:rsidR="00502128" w:rsidRDefault="00502128" w:rsidP="007E092E">
      <w:pPr>
        <w:rPr>
          <w:rFonts w:ascii="Arial" w:hAnsi="Arial" w:cs="Arial"/>
        </w:rPr>
      </w:pPr>
    </w:p>
    <w:p w14:paraId="476918AB" w14:textId="77777777" w:rsidR="00502128" w:rsidRDefault="00502128" w:rsidP="007E092E">
      <w:pPr>
        <w:rPr>
          <w:rFonts w:ascii="Arial" w:hAnsi="Arial" w:cs="Arial"/>
        </w:rPr>
      </w:pPr>
    </w:p>
    <w:p w14:paraId="51FDC088" w14:textId="77777777" w:rsidR="00502128" w:rsidRDefault="00502128" w:rsidP="007E092E">
      <w:pPr>
        <w:rPr>
          <w:rFonts w:ascii="Arial" w:hAnsi="Arial" w:cs="Arial"/>
        </w:rPr>
      </w:pPr>
    </w:p>
    <w:p w14:paraId="5EB86CE4" w14:textId="77777777" w:rsidR="00502128" w:rsidRDefault="00502128" w:rsidP="007E092E">
      <w:pPr>
        <w:rPr>
          <w:rFonts w:ascii="Arial" w:hAnsi="Arial" w:cs="Arial"/>
        </w:rPr>
      </w:pPr>
    </w:p>
    <w:p w14:paraId="43265D74" w14:textId="77777777" w:rsidR="00502128" w:rsidRPr="00502128" w:rsidRDefault="00502128" w:rsidP="007E092E">
      <w:pPr>
        <w:rPr>
          <w:rFonts w:ascii="Arial" w:hAnsi="Arial" w:cs="Arial"/>
        </w:rPr>
      </w:pPr>
    </w:p>
    <w:p w14:paraId="05C4CC2E" w14:textId="77777777" w:rsidR="00DA3D15" w:rsidRPr="00502128" w:rsidRDefault="00DA3D15" w:rsidP="007E092E">
      <w:pPr>
        <w:rPr>
          <w:rFonts w:ascii="Arial" w:hAnsi="Arial" w:cs="Arial"/>
        </w:rPr>
      </w:pPr>
    </w:p>
    <w:p w14:paraId="46E3BADF" w14:textId="77777777" w:rsidR="00DA3D15" w:rsidRDefault="00DA3D15" w:rsidP="007E092E">
      <w:pPr>
        <w:rPr>
          <w:rFonts w:ascii="Arial" w:hAnsi="Arial" w:cs="Arial"/>
        </w:rPr>
      </w:pPr>
    </w:p>
    <w:p w14:paraId="1C85100F" w14:textId="39420FEA" w:rsidR="001D269D" w:rsidRDefault="001D269D" w:rsidP="007E092E">
      <w:pPr>
        <w:rPr>
          <w:rFonts w:ascii="Arial" w:hAnsi="Arial" w:cs="Arial"/>
        </w:rPr>
      </w:pPr>
    </w:p>
    <w:p w14:paraId="25F4BEA2" w14:textId="77777777" w:rsidR="001D269D" w:rsidRDefault="001D269D" w:rsidP="007E092E">
      <w:pPr>
        <w:rPr>
          <w:rFonts w:ascii="Arial" w:hAnsi="Arial" w:cs="Arial"/>
        </w:rPr>
      </w:pPr>
    </w:p>
    <w:p w14:paraId="64875C07" w14:textId="77777777" w:rsidR="001D269D" w:rsidRPr="00502128" w:rsidRDefault="001D269D" w:rsidP="007E092E">
      <w:pPr>
        <w:rPr>
          <w:rFonts w:ascii="Arial" w:hAnsi="Arial" w:cs="Arial"/>
        </w:rPr>
      </w:pPr>
    </w:p>
    <w:p w14:paraId="0575EF4A" w14:textId="77777777" w:rsidR="00DA3D15" w:rsidRPr="00502128" w:rsidRDefault="00DA3D15" w:rsidP="007E092E">
      <w:pPr>
        <w:rPr>
          <w:rFonts w:ascii="Arial" w:hAnsi="Arial" w:cs="Arial"/>
        </w:rPr>
      </w:pPr>
    </w:p>
    <w:p w14:paraId="0DFDD5AC" w14:textId="77777777" w:rsidR="00645111" w:rsidRPr="00502128" w:rsidRDefault="00645111" w:rsidP="003906D8">
      <w:pPr>
        <w:jc w:val="both"/>
        <w:rPr>
          <w:rFonts w:ascii="Arial" w:hAnsi="Arial" w:cs="Arial"/>
        </w:rPr>
      </w:pPr>
    </w:p>
    <w:p w14:paraId="2DEA3486" w14:textId="3BDFF89A" w:rsidR="00927074" w:rsidRPr="00502128" w:rsidRDefault="00927074" w:rsidP="003906D8">
      <w:pPr>
        <w:jc w:val="both"/>
        <w:rPr>
          <w:rFonts w:ascii="Arial" w:hAnsi="Arial" w:cs="Arial"/>
          <w:b/>
          <w:sz w:val="32"/>
          <w:szCs w:val="32"/>
        </w:rPr>
      </w:pPr>
      <w:r w:rsidRPr="00502128">
        <w:rPr>
          <w:rFonts w:ascii="Arial" w:hAnsi="Arial" w:cs="Arial"/>
          <w:b/>
          <w:sz w:val="32"/>
          <w:szCs w:val="32"/>
          <w:lang w:val="cy-GB"/>
        </w:rPr>
        <w:lastRenderedPageBreak/>
        <w:t>NODIADAU ARSYLWI / MAES</w:t>
      </w:r>
      <w:r w:rsidR="00325EED" w:rsidRPr="00502128">
        <w:rPr>
          <w:rFonts w:ascii="Arial" w:hAnsi="Arial" w:cs="Arial"/>
          <w:b/>
          <w:sz w:val="32"/>
          <w:szCs w:val="32"/>
          <w:lang w:val="cy-GB"/>
        </w:rPr>
        <w:t xml:space="preserve"> - A</w:t>
      </w:r>
    </w:p>
    <w:tbl>
      <w:tblPr>
        <w:tblStyle w:val="TableGrid"/>
        <w:tblW w:w="0" w:type="auto"/>
        <w:tblLook w:val="04A0" w:firstRow="1" w:lastRow="0" w:firstColumn="1" w:lastColumn="0" w:noHBand="0" w:noVBand="1"/>
      </w:tblPr>
      <w:tblGrid>
        <w:gridCol w:w="8926"/>
      </w:tblGrid>
      <w:tr w:rsidR="00927074" w:rsidRPr="00502128" w14:paraId="4AE99D3D" w14:textId="77777777" w:rsidTr="002B5360">
        <w:tc>
          <w:tcPr>
            <w:tcW w:w="8926" w:type="dxa"/>
          </w:tcPr>
          <w:p w14:paraId="0CEDD49F" w14:textId="31FE1D04" w:rsidR="00927074" w:rsidRPr="00502128" w:rsidRDefault="00927074" w:rsidP="002B5360">
            <w:pPr>
              <w:rPr>
                <w:rFonts w:ascii="Arial" w:hAnsi="Arial" w:cs="Arial"/>
              </w:rPr>
            </w:pPr>
            <w:r w:rsidRPr="00502128">
              <w:rPr>
                <w:rFonts w:ascii="Arial" w:hAnsi="Arial" w:cs="Arial"/>
                <w:b/>
                <w:bCs/>
                <w:lang w:val="cy-GB"/>
              </w:rPr>
              <w:t>Dyddiad:</w:t>
            </w:r>
            <w:r w:rsidR="00382B41" w:rsidRPr="00502128">
              <w:rPr>
                <w:rFonts w:ascii="Arial" w:hAnsi="Arial" w:cs="Arial"/>
                <w:lang w:val="cy-GB"/>
              </w:rPr>
              <w:t xml:space="preserve"> 26/09/19</w:t>
            </w:r>
          </w:p>
          <w:p w14:paraId="1B02865F" w14:textId="77777777" w:rsidR="00927074" w:rsidRPr="00502128" w:rsidRDefault="00927074" w:rsidP="002B5360">
            <w:pPr>
              <w:rPr>
                <w:rFonts w:ascii="Arial" w:hAnsi="Arial" w:cs="Arial"/>
              </w:rPr>
            </w:pPr>
          </w:p>
        </w:tc>
      </w:tr>
      <w:tr w:rsidR="00927074" w:rsidRPr="00502128" w14:paraId="00E6D10F" w14:textId="77777777" w:rsidTr="002B5360">
        <w:tc>
          <w:tcPr>
            <w:tcW w:w="8926" w:type="dxa"/>
          </w:tcPr>
          <w:p w14:paraId="42B6D797" w14:textId="1A87D208" w:rsidR="00927074" w:rsidRPr="00502128" w:rsidRDefault="00927074" w:rsidP="002B5360">
            <w:pPr>
              <w:rPr>
                <w:rFonts w:ascii="Arial" w:hAnsi="Arial" w:cs="Arial"/>
              </w:rPr>
            </w:pPr>
            <w:r w:rsidRPr="00502128">
              <w:rPr>
                <w:rFonts w:ascii="Arial" w:hAnsi="Arial" w:cs="Arial"/>
                <w:b/>
                <w:bCs/>
                <w:lang w:val="cy-GB"/>
              </w:rPr>
              <w:t>Manylion y wers:</w:t>
            </w:r>
            <w:r w:rsidR="00382B41" w:rsidRPr="00502128">
              <w:rPr>
                <w:rFonts w:ascii="Arial" w:hAnsi="Arial" w:cs="Arial"/>
                <w:lang w:val="cy-GB"/>
              </w:rPr>
              <w:t xml:space="preserve"> </w:t>
            </w:r>
            <w:r w:rsidR="00F607D3" w:rsidRPr="00502128">
              <w:rPr>
                <w:rFonts w:ascii="Arial" w:hAnsi="Arial" w:cs="Arial"/>
                <w:lang w:val="cy-GB"/>
              </w:rPr>
              <w:t>10:45</w:t>
            </w:r>
            <w:r w:rsidR="00843CAC" w:rsidRPr="00502128">
              <w:rPr>
                <w:rFonts w:ascii="Arial" w:hAnsi="Arial" w:cs="Arial"/>
                <w:lang w:val="cy-GB"/>
              </w:rPr>
              <w:t>yb</w:t>
            </w:r>
            <w:r w:rsidR="00F607D3" w:rsidRPr="00502128">
              <w:rPr>
                <w:rFonts w:ascii="Arial" w:hAnsi="Arial" w:cs="Arial"/>
                <w:lang w:val="cy-GB"/>
              </w:rPr>
              <w:t xml:space="preserve"> ail wers y dydd (Ar ôl egwyl) - Daearyddiaeth (Hyd: 1 awr), blwyddyn 8, dosbarth mawr (Tua 33 o blant) yn eistedd mewn 3 siâp U.</w:t>
            </w:r>
          </w:p>
          <w:p w14:paraId="7B798B6D" w14:textId="77777777" w:rsidR="00927074" w:rsidRPr="00502128" w:rsidRDefault="00927074" w:rsidP="002B5360">
            <w:pPr>
              <w:rPr>
                <w:rFonts w:ascii="Arial" w:hAnsi="Arial" w:cs="Arial"/>
              </w:rPr>
            </w:pPr>
          </w:p>
        </w:tc>
      </w:tr>
      <w:tr w:rsidR="00927074" w:rsidRPr="00502128" w14:paraId="66A4374E" w14:textId="77777777" w:rsidTr="002B5360">
        <w:tc>
          <w:tcPr>
            <w:tcW w:w="8926" w:type="dxa"/>
          </w:tcPr>
          <w:p w14:paraId="31EED4B0" w14:textId="77777777" w:rsidR="00927074" w:rsidRPr="00502128" w:rsidRDefault="00927074" w:rsidP="002B5360">
            <w:pPr>
              <w:rPr>
                <w:rFonts w:ascii="Arial" w:hAnsi="Arial" w:cs="Arial"/>
                <w:b/>
                <w:bCs/>
                <w:lang w:val="en-US"/>
              </w:rPr>
            </w:pPr>
            <w:r w:rsidRPr="00502128">
              <w:rPr>
                <w:rFonts w:ascii="Arial" w:hAnsi="Arial" w:cs="Arial"/>
                <w:b/>
                <w:bCs/>
                <w:lang w:val="cy-GB"/>
              </w:rPr>
              <w:t>Diwylliant ar lawr dosbarth</w:t>
            </w:r>
          </w:p>
          <w:p w14:paraId="7B4556DB" w14:textId="44B0B4C1" w:rsidR="00927074" w:rsidRPr="00502128" w:rsidRDefault="00927074" w:rsidP="002B5360">
            <w:pPr>
              <w:rPr>
                <w:rFonts w:ascii="Arial" w:hAnsi="Arial" w:cs="Arial"/>
                <w:bCs/>
                <w:lang w:val="en-US"/>
              </w:rPr>
            </w:pPr>
            <w:r w:rsidRPr="00502128">
              <w:rPr>
                <w:rFonts w:ascii="Arial" w:hAnsi="Arial" w:cs="Arial"/>
                <w:bCs/>
                <w:lang w:val="cy-GB"/>
              </w:rPr>
              <w:t xml:space="preserve"> </w:t>
            </w:r>
          </w:p>
          <w:p w14:paraId="3ECA7A0C" w14:textId="77777777" w:rsidR="00927074" w:rsidRPr="00502128" w:rsidRDefault="00B563EB" w:rsidP="00B563EB">
            <w:pPr>
              <w:rPr>
                <w:rFonts w:ascii="Arial" w:hAnsi="Arial" w:cs="Arial"/>
                <w:bCs/>
              </w:rPr>
            </w:pPr>
            <w:r w:rsidRPr="00502128">
              <w:rPr>
                <w:rFonts w:ascii="Arial" w:hAnsi="Arial" w:cs="Arial"/>
                <w:bCs/>
              </w:rPr>
              <w:t>Athrawes yn defnyddio’r holl ystafell, defnydd da o ddeunydd o gwmpas yr ystafell. Awyrgylch ffurfiol, defnyddio'r dull asesu o law i fynnu. Yn gofyn cwestiynau agored ac annog y disgyblion i esbonio yn bellach.</w:t>
            </w:r>
          </w:p>
          <w:p w14:paraId="3261A283" w14:textId="610603BE" w:rsidR="00C76DE6" w:rsidRPr="00502128" w:rsidRDefault="00C76DE6" w:rsidP="00B563EB">
            <w:pPr>
              <w:rPr>
                <w:rFonts w:ascii="Arial" w:hAnsi="Arial" w:cs="Arial"/>
              </w:rPr>
            </w:pPr>
          </w:p>
        </w:tc>
      </w:tr>
      <w:tr w:rsidR="00927074" w:rsidRPr="00502128" w14:paraId="78C336BE" w14:textId="77777777" w:rsidTr="002B5360">
        <w:tc>
          <w:tcPr>
            <w:tcW w:w="8926" w:type="dxa"/>
          </w:tcPr>
          <w:p w14:paraId="44EAA29F" w14:textId="77777777" w:rsidR="00927074" w:rsidRPr="00502128" w:rsidRDefault="00927074" w:rsidP="002B5360">
            <w:pPr>
              <w:rPr>
                <w:rFonts w:ascii="Arial" w:hAnsi="Arial" w:cs="Arial"/>
                <w:b/>
              </w:rPr>
            </w:pPr>
            <w:r w:rsidRPr="00502128">
              <w:rPr>
                <w:rFonts w:ascii="Arial" w:hAnsi="Arial" w:cs="Arial"/>
                <w:b/>
                <w:lang w:val="cy-GB"/>
              </w:rPr>
              <w:t>Amcanion</w:t>
            </w:r>
          </w:p>
          <w:p w14:paraId="5BA7CE09" w14:textId="77777777" w:rsidR="0025667D" w:rsidRPr="00502128" w:rsidRDefault="0025667D" w:rsidP="002B5360">
            <w:pPr>
              <w:rPr>
                <w:rFonts w:ascii="Arial" w:hAnsi="Arial" w:cs="Arial"/>
              </w:rPr>
            </w:pPr>
          </w:p>
          <w:p w14:paraId="3C533CA3" w14:textId="77777777" w:rsidR="00927074" w:rsidRPr="00502128" w:rsidRDefault="00452A80" w:rsidP="002B5360">
            <w:pPr>
              <w:rPr>
                <w:rFonts w:ascii="Arial" w:hAnsi="Arial" w:cs="Arial"/>
              </w:rPr>
            </w:pPr>
            <w:r w:rsidRPr="00502128">
              <w:rPr>
                <w:rFonts w:ascii="Arial" w:hAnsi="Arial" w:cs="Arial"/>
              </w:rPr>
              <w:t>Amseroedd i wneud pob tasg (Tua 15 munud). Tasg heriol a diddorol, disgyblion yn gweithio yn llwyddiannus. Geirio pwysig yn cael eu hysgrifennu ar y bwrdd gwyn.</w:t>
            </w:r>
          </w:p>
          <w:p w14:paraId="5765D5AD" w14:textId="5A02E68B" w:rsidR="00452A80" w:rsidRPr="00502128" w:rsidRDefault="00452A80" w:rsidP="002B5360">
            <w:pPr>
              <w:rPr>
                <w:rFonts w:ascii="Arial" w:hAnsi="Arial" w:cs="Arial"/>
              </w:rPr>
            </w:pPr>
          </w:p>
        </w:tc>
      </w:tr>
      <w:tr w:rsidR="00927074" w:rsidRPr="00502128" w14:paraId="41879EAA" w14:textId="77777777" w:rsidTr="002B5360">
        <w:tc>
          <w:tcPr>
            <w:tcW w:w="8926" w:type="dxa"/>
          </w:tcPr>
          <w:p w14:paraId="7418229D" w14:textId="77777777" w:rsidR="00927074" w:rsidRPr="00502128" w:rsidRDefault="00927074" w:rsidP="002B5360">
            <w:pPr>
              <w:rPr>
                <w:rFonts w:ascii="Arial" w:hAnsi="Arial" w:cs="Arial"/>
                <w:b/>
              </w:rPr>
            </w:pPr>
            <w:r w:rsidRPr="00502128">
              <w:rPr>
                <w:rFonts w:ascii="Arial" w:hAnsi="Arial" w:cs="Arial"/>
                <w:b/>
                <w:lang w:val="cy-GB"/>
              </w:rPr>
              <w:t>Cyfarwyddyd</w:t>
            </w:r>
          </w:p>
          <w:p w14:paraId="35FC5ABD" w14:textId="77777777" w:rsidR="00927074" w:rsidRPr="00502128" w:rsidRDefault="00927074" w:rsidP="002B5360">
            <w:pPr>
              <w:rPr>
                <w:rFonts w:ascii="Arial" w:hAnsi="Arial" w:cs="Arial"/>
              </w:rPr>
            </w:pPr>
          </w:p>
          <w:p w14:paraId="6EAA353A" w14:textId="5C79D30C" w:rsidR="00927074" w:rsidRPr="00502128" w:rsidRDefault="00C67DF9" w:rsidP="002B5360">
            <w:pPr>
              <w:rPr>
                <w:rFonts w:ascii="Arial" w:hAnsi="Arial" w:cs="Arial"/>
              </w:rPr>
            </w:pPr>
            <w:r w:rsidRPr="00502128">
              <w:rPr>
                <w:rFonts w:ascii="Arial" w:hAnsi="Arial" w:cs="Arial"/>
              </w:rPr>
              <w:t>Athrawes yn atgoffa am y wybodaeth sydd angen ar y disgyblion yn aml trwy gwestiynu a chyfeirio at y geiriau ar y bwrdd gwyn.</w:t>
            </w:r>
          </w:p>
          <w:p w14:paraId="12C8EF0E" w14:textId="77777777" w:rsidR="00927074" w:rsidRPr="00502128" w:rsidRDefault="00927074" w:rsidP="002B5360">
            <w:pPr>
              <w:rPr>
                <w:rFonts w:ascii="Arial" w:hAnsi="Arial" w:cs="Arial"/>
              </w:rPr>
            </w:pPr>
          </w:p>
        </w:tc>
      </w:tr>
      <w:tr w:rsidR="00927074" w:rsidRPr="00502128" w14:paraId="248D9B75" w14:textId="77777777" w:rsidTr="002B5360">
        <w:tc>
          <w:tcPr>
            <w:tcW w:w="8926" w:type="dxa"/>
          </w:tcPr>
          <w:p w14:paraId="0ADEAA8A" w14:textId="77777777" w:rsidR="00927074" w:rsidRPr="00502128" w:rsidRDefault="00927074" w:rsidP="002B5360">
            <w:pPr>
              <w:rPr>
                <w:rFonts w:ascii="Arial" w:hAnsi="Arial" w:cs="Arial"/>
                <w:b/>
              </w:rPr>
            </w:pPr>
            <w:r w:rsidRPr="00502128">
              <w:rPr>
                <w:rFonts w:ascii="Arial" w:hAnsi="Arial" w:cs="Arial"/>
                <w:b/>
                <w:lang w:val="cy-GB"/>
              </w:rPr>
              <w:t>Mynediad a her</w:t>
            </w:r>
          </w:p>
          <w:p w14:paraId="1B412E40" w14:textId="75D2CFC6" w:rsidR="00927074" w:rsidRPr="00502128" w:rsidRDefault="00927074" w:rsidP="002B5360">
            <w:pPr>
              <w:rPr>
                <w:rFonts w:ascii="Arial" w:hAnsi="Arial" w:cs="Arial"/>
              </w:rPr>
            </w:pPr>
          </w:p>
          <w:p w14:paraId="1BB66AD6" w14:textId="3E30B1C9" w:rsidR="00927074" w:rsidRPr="00502128" w:rsidRDefault="00C23F87" w:rsidP="002B5360">
            <w:pPr>
              <w:rPr>
                <w:rFonts w:ascii="Arial" w:hAnsi="Arial" w:cs="Arial"/>
              </w:rPr>
            </w:pPr>
            <w:r w:rsidRPr="00502128">
              <w:rPr>
                <w:rFonts w:ascii="Arial" w:hAnsi="Arial" w:cs="Arial"/>
              </w:rPr>
              <w:t xml:space="preserve">Tasgiau diddorol, disgyblion yn </w:t>
            </w:r>
            <w:r w:rsidR="001945E2" w:rsidRPr="00502128">
              <w:rPr>
                <w:rFonts w:ascii="Arial" w:hAnsi="Arial" w:cs="Arial"/>
              </w:rPr>
              <w:t xml:space="preserve">parhau I wneud </w:t>
            </w:r>
            <w:r w:rsidR="00EC2EE2" w:rsidRPr="00502128">
              <w:rPr>
                <w:rFonts w:ascii="Arial" w:hAnsi="Arial" w:cs="Arial"/>
              </w:rPr>
              <w:t xml:space="preserve">Gwaith. Gwelwn bod rhai yn weithio yn annibynol on mae rhai eraill yn aros tan bod y person nesaf iddynt nhw yn </w:t>
            </w:r>
            <w:r w:rsidR="00070663" w:rsidRPr="00502128">
              <w:rPr>
                <w:rFonts w:ascii="Arial" w:hAnsi="Arial" w:cs="Arial"/>
              </w:rPr>
              <w:t>cwblhau y cwestiwn – Falle diffyg hyder?</w:t>
            </w:r>
          </w:p>
          <w:p w14:paraId="402D4A71" w14:textId="77777777" w:rsidR="00927074" w:rsidRPr="00502128" w:rsidRDefault="00927074" w:rsidP="002B5360">
            <w:pPr>
              <w:rPr>
                <w:rFonts w:ascii="Arial" w:hAnsi="Arial" w:cs="Arial"/>
              </w:rPr>
            </w:pPr>
          </w:p>
        </w:tc>
      </w:tr>
      <w:tr w:rsidR="00927074" w:rsidRPr="00502128" w14:paraId="06B0C35C" w14:textId="77777777" w:rsidTr="002B5360">
        <w:tc>
          <w:tcPr>
            <w:tcW w:w="8926" w:type="dxa"/>
          </w:tcPr>
          <w:p w14:paraId="67919924" w14:textId="77777777" w:rsidR="00927074" w:rsidRPr="00502128" w:rsidRDefault="00927074" w:rsidP="002B5360">
            <w:pPr>
              <w:rPr>
                <w:rFonts w:ascii="Arial" w:hAnsi="Arial" w:cs="Arial"/>
                <w:b/>
              </w:rPr>
            </w:pPr>
            <w:r w:rsidRPr="00502128">
              <w:rPr>
                <w:rFonts w:ascii="Arial" w:hAnsi="Arial" w:cs="Arial"/>
                <w:b/>
                <w:lang w:val="cy-GB"/>
              </w:rPr>
              <w:t>Asesu</w:t>
            </w:r>
          </w:p>
          <w:p w14:paraId="57ACD869" w14:textId="2201122D" w:rsidR="00927074" w:rsidRPr="00502128" w:rsidRDefault="00927074" w:rsidP="002B5360">
            <w:pPr>
              <w:rPr>
                <w:rFonts w:ascii="Arial" w:hAnsi="Arial" w:cs="Arial"/>
                <w:lang w:val="cy-GB"/>
              </w:rPr>
            </w:pPr>
            <w:r w:rsidRPr="00502128">
              <w:rPr>
                <w:rFonts w:ascii="Arial" w:hAnsi="Arial" w:cs="Arial"/>
              </w:rPr>
              <w:t xml:space="preserve"> </w:t>
            </w:r>
          </w:p>
          <w:p w14:paraId="1CF72849" w14:textId="0DD54810" w:rsidR="00927074" w:rsidRPr="00502128" w:rsidRDefault="00F65F80" w:rsidP="002B5360">
            <w:pPr>
              <w:rPr>
                <w:rFonts w:ascii="Arial" w:hAnsi="Arial" w:cs="Arial"/>
              </w:rPr>
            </w:pPr>
            <w:r w:rsidRPr="00502128">
              <w:rPr>
                <w:rFonts w:ascii="Arial" w:hAnsi="Arial" w:cs="Arial"/>
              </w:rPr>
              <w:t>Mae’r athrawes yn cwestiynu’r disgyblion i asesu, ond gan fod hi yn defnyddio ‘llaw i fynnu’ mae rhai o’r disgyblion yn troi bant.</w:t>
            </w:r>
          </w:p>
          <w:p w14:paraId="50D140D3" w14:textId="77777777" w:rsidR="00927074" w:rsidRPr="00502128" w:rsidRDefault="00927074" w:rsidP="002B5360">
            <w:pPr>
              <w:rPr>
                <w:rFonts w:ascii="Arial" w:hAnsi="Arial" w:cs="Arial"/>
              </w:rPr>
            </w:pPr>
          </w:p>
        </w:tc>
      </w:tr>
      <w:tr w:rsidR="00927074" w:rsidRPr="00502128" w14:paraId="10C863CB" w14:textId="77777777" w:rsidTr="002B5360">
        <w:tc>
          <w:tcPr>
            <w:tcW w:w="8926" w:type="dxa"/>
          </w:tcPr>
          <w:p w14:paraId="464358B1" w14:textId="77777777" w:rsidR="00927074" w:rsidRPr="00502128" w:rsidRDefault="00927074" w:rsidP="002B5360">
            <w:pPr>
              <w:rPr>
                <w:rFonts w:ascii="Arial" w:hAnsi="Arial" w:cs="Arial"/>
                <w:b/>
              </w:rPr>
            </w:pPr>
            <w:r w:rsidRPr="00502128">
              <w:rPr>
                <w:rFonts w:ascii="Arial" w:hAnsi="Arial" w:cs="Arial"/>
                <w:b/>
                <w:lang w:val="cy-GB"/>
              </w:rPr>
              <w:t>Manylebau / Achosion Beirniadol</w:t>
            </w:r>
          </w:p>
          <w:p w14:paraId="20AE67F4" w14:textId="2A063248" w:rsidR="00927074" w:rsidRPr="00502128" w:rsidRDefault="00927074" w:rsidP="002B5360">
            <w:pPr>
              <w:rPr>
                <w:rFonts w:ascii="Arial" w:hAnsi="Arial" w:cs="Arial"/>
              </w:rPr>
            </w:pPr>
          </w:p>
          <w:p w14:paraId="2152832D" w14:textId="77777777" w:rsidR="0055366E" w:rsidRPr="00502128" w:rsidRDefault="0055366E" w:rsidP="0055366E">
            <w:pPr>
              <w:rPr>
                <w:rFonts w:ascii="Arial" w:hAnsi="Arial" w:cs="Arial"/>
              </w:rPr>
            </w:pPr>
            <w:r w:rsidRPr="00502128">
              <w:rPr>
                <w:rFonts w:ascii="Arial" w:hAnsi="Arial" w:cs="Arial"/>
              </w:rPr>
              <w:t>“Ydy hyn yn gywir?” – disgyblion yn chwilio am gysur yn gyson.</w:t>
            </w:r>
          </w:p>
          <w:p w14:paraId="757F2B96" w14:textId="77777777" w:rsidR="0055366E" w:rsidRPr="00502128" w:rsidRDefault="0055366E" w:rsidP="0055366E">
            <w:pPr>
              <w:rPr>
                <w:rFonts w:ascii="Arial" w:hAnsi="Arial" w:cs="Arial"/>
              </w:rPr>
            </w:pPr>
          </w:p>
          <w:p w14:paraId="2AB81C52" w14:textId="77777777" w:rsidR="0055366E" w:rsidRPr="00502128" w:rsidRDefault="0055366E" w:rsidP="0055366E">
            <w:pPr>
              <w:rPr>
                <w:rFonts w:ascii="Arial" w:hAnsi="Arial" w:cs="Arial"/>
              </w:rPr>
            </w:pPr>
            <w:r w:rsidRPr="00502128">
              <w:rPr>
                <w:rFonts w:ascii="Arial" w:hAnsi="Arial" w:cs="Arial"/>
              </w:rPr>
              <w:t>Bachgen yn rhoi ei llaw lan yn isel pryd mae’r athrawes yn gofyn cwestion, diffyg hyder?</w:t>
            </w:r>
          </w:p>
          <w:p w14:paraId="74232EF5" w14:textId="77777777" w:rsidR="0055366E" w:rsidRPr="00502128" w:rsidRDefault="0055366E" w:rsidP="0055366E">
            <w:pPr>
              <w:rPr>
                <w:rFonts w:ascii="Arial" w:hAnsi="Arial" w:cs="Arial"/>
              </w:rPr>
            </w:pPr>
          </w:p>
          <w:p w14:paraId="095C0B23" w14:textId="41CEC02F" w:rsidR="00927074" w:rsidRPr="00502128" w:rsidRDefault="0055366E" w:rsidP="002B5360">
            <w:pPr>
              <w:rPr>
                <w:rFonts w:ascii="Arial" w:hAnsi="Arial" w:cs="Arial"/>
              </w:rPr>
            </w:pPr>
            <w:r w:rsidRPr="00502128">
              <w:rPr>
                <w:rFonts w:ascii="Arial" w:hAnsi="Arial" w:cs="Arial"/>
              </w:rPr>
              <w:t>Disgyblion yn siarad Saesneg wrth wneud gwaith, mae’r athrawes yn dweud bod hi gallu clywed Saesneg ac yn gofyn iddyn nhw i siarad Cymraeg</w:t>
            </w:r>
            <w:r w:rsidR="003F6A2C" w:rsidRPr="00502128">
              <w:rPr>
                <w:rFonts w:ascii="Arial" w:hAnsi="Arial" w:cs="Arial"/>
              </w:rPr>
              <w:t xml:space="preserve"> yn eithaf</w:t>
            </w:r>
            <w:r w:rsidR="00771430" w:rsidRPr="00502128">
              <w:rPr>
                <w:rFonts w:ascii="Arial" w:hAnsi="Arial" w:cs="Arial"/>
              </w:rPr>
              <w:t xml:space="preserve"> caled</w:t>
            </w:r>
            <w:r w:rsidRPr="00502128">
              <w:rPr>
                <w:rFonts w:ascii="Arial" w:hAnsi="Arial" w:cs="Arial"/>
              </w:rPr>
              <w:t>. Mae’r disgyblion yn dechrau siarad am y dasg yn Gymraeg ond yn parhau i gyfathrebu efo’</w:t>
            </w:r>
            <w:r w:rsidR="00901053" w:rsidRPr="00502128">
              <w:rPr>
                <w:rFonts w:ascii="Arial" w:hAnsi="Arial" w:cs="Arial"/>
              </w:rPr>
              <w:t>i</w:t>
            </w:r>
            <w:r w:rsidRPr="00502128">
              <w:rPr>
                <w:rFonts w:ascii="Arial" w:hAnsi="Arial" w:cs="Arial"/>
              </w:rPr>
              <w:t xml:space="preserve"> gilydd yn Saesneg</w:t>
            </w:r>
            <w:r w:rsidR="00771430" w:rsidRPr="00502128">
              <w:rPr>
                <w:rFonts w:ascii="Arial" w:hAnsi="Arial" w:cs="Arial"/>
              </w:rPr>
              <w:t xml:space="preserve">. Swn y dosbarth yn </w:t>
            </w:r>
            <w:r w:rsidR="00B2053C" w:rsidRPr="00502128">
              <w:rPr>
                <w:rFonts w:ascii="Arial" w:hAnsi="Arial" w:cs="Arial"/>
              </w:rPr>
              <w:t>disgyn.</w:t>
            </w:r>
          </w:p>
          <w:p w14:paraId="2B23FA7C" w14:textId="77777777" w:rsidR="00927074" w:rsidRPr="00502128" w:rsidRDefault="00927074" w:rsidP="002B5360">
            <w:pPr>
              <w:rPr>
                <w:rFonts w:ascii="Arial" w:hAnsi="Arial" w:cs="Arial"/>
              </w:rPr>
            </w:pPr>
          </w:p>
          <w:p w14:paraId="1E4D2670" w14:textId="77777777" w:rsidR="00927074" w:rsidRPr="00502128" w:rsidRDefault="00927074" w:rsidP="002B5360">
            <w:pPr>
              <w:rPr>
                <w:rFonts w:ascii="Arial" w:hAnsi="Arial" w:cs="Arial"/>
              </w:rPr>
            </w:pPr>
          </w:p>
        </w:tc>
      </w:tr>
    </w:tbl>
    <w:p w14:paraId="72A912B3" w14:textId="77777777" w:rsidR="00927074" w:rsidRPr="00502128" w:rsidRDefault="00927074" w:rsidP="00927074">
      <w:pPr>
        <w:rPr>
          <w:rFonts w:ascii="Arial" w:hAnsi="Arial" w:cs="Arial"/>
        </w:rPr>
      </w:pPr>
      <w:bookmarkStart w:id="0" w:name="cysill"/>
      <w:bookmarkEnd w:id="0"/>
    </w:p>
    <w:p w14:paraId="5B3F4075" w14:textId="2A154F13" w:rsidR="00927074" w:rsidRDefault="00927074" w:rsidP="00927074">
      <w:pPr>
        <w:jc w:val="both"/>
        <w:rPr>
          <w:rFonts w:ascii="Arial" w:hAnsi="Arial" w:cs="Arial"/>
        </w:rPr>
      </w:pPr>
    </w:p>
    <w:p w14:paraId="3FBB6091" w14:textId="77777777" w:rsidR="001D269D" w:rsidRPr="00502128" w:rsidRDefault="001D269D" w:rsidP="00927074">
      <w:pPr>
        <w:jc w:val="both"/>
        <w:rPr>
          <w:rFonts w:ascii="Arial" w:hAnsi="Arial" w:cs="Arial"/>
        </w:rPr>
      </w:pPr>
      <w:bookmarkStart w:id="1" w:name="_GoBack"/>
      <w:bookmarkEnd w:id="1"/>
    </w:p>
    <w:p w14:paraId="0E875CC1" w14:textId="56DD5760" w:rsidR="006C2B3B" w:rsidRPr="00502128" w:rsidRDefault="006C2B3B" w:rsidP="00927074">
      <w:pPr>
        <w:jc w:val="both"/>
        <w:rPr>
          <w:rFonts w:ascii="Arial" w:hAnsi="Arial" w:cs="Arial"/>
        </w:rPr>
      </w:pPr>
    </w:p>
    <w:p w14:paraId="7C152711" w14:textId="77777777" w:rsidR="00744DCA" w:rsidRPr="00502128" w:rsidRDefault="00744DCA" w:rsidP="00927074">
      <w:pPr>
        <w:jc w:val="both"/>
        <w:rPr>
          <w:rFonts w:ascii="Arial" w:hAnsi="Arial" w:cs="Arial"/>
        </w:rPr>
      </w:pPr>
    </w:p>
    <w:p w14:paraId="2498A3D8" w14:textId="0FECDF0B" w:rsidR="00927074" w:rsidRPr="00502128" w:rsidRDefault="00927074" w:rsidP="00927074">
      <w:pPr>
        <w:jc w:val="both"/>
        <w:rPr>
          <w:rFonts w:ascii="Arial" w:hAnsi="Arial" w:cs="Arial"/>
          <w:b/>
          <w:sz w:val="32"/>
          <w:szCs w:val="32"/>
        </w:rPr>
      </w:pPr>
      <w:r w:rsidRPr="00502128">
        <w:rPr>
          <w:rFonts w:ascii="Arial" w:hAnsi="Arial" w:cs="Arial"/>
          <w:b/>
          <w:sz w:val="32"/>
          <w:szCs w:val="32"/>
          <w:lang w:val="cy-GB"/>
        </w:rPr>
        <w:lastRenderedPageBreak/>
        <w:t>NODIADAU ARSYLWI / MAES</w:t>
      </w:r>
      <w:r w:rsidR="00325EED" w:rsidRPr="00502128">
        <w:rPr>
          <w:rFonts w:ascii="Arial" w:hAnsi="Arial" w:cs="Arial"/>
          <w:b/>
          <w:sz w:val="32"/>
          <w:szCs w:val="32"/>
          <w:lang w:val="cy-GB"/>
        </w:rPr>
        <w:t xml:space="preserve"> - B</w:t>
      </w:r>
    </w:p>
    <w:tbl>
      <w:tblPr>
        <w:tblStyle w:val="TableGrid"/>
        <w:tblW w:w="0" w:type="auto"/>
        <w:tblLook w:val="04A0" w:firstRow="1" w:lastRow="0" w:firstColumn="1" w:lastColumn="0" w:noHBand="0" w:noVBand="1"/>
      </w:tblPr>
      <w:tblGrid>
        <w:gridCol w:w="8926"/>
      </w:tblGrid>
      <w:tr w:rsidR="00927074" w:rsidRPr="00502128" w14:paraId="25D313EC" w14:textId="77777777" w:rsidTr="002B5360">
        <w:tc>
          <w:tcPr>
            <w:tcW w:w="8926" w:type="dxa"/>
          </w:tcPr>
          <w:p w14:paraId="36AF41C8" w14:textId="12C37CD8" w:rsidR="00927074" w:rsidRPr="00502128" w:rsidRDefault="00927074" w:rsidP="002B5360">
            <w:pPr>
              <w:rPr>
                <w:rFonts w:ascii="Arial" w:hAnsi="Arial" w:cs="Arial"/>
              </w:rPr>
            </w:pPr>
            <w:r w:rsidRPr="00502128">
              <w:rPr>
                <w:rFonts w:ascii="Arial" w:hAnsi="Arial" w:cs="Arial"/>
                <w:b/>
                <w:bCs/>
                <w:lang w:val="cy-GB"/>
              </w:rPr>
              <w:t>Dyddiad:</w:t>
            </w:r>
            <w:r w:rsidR="00A54FA0" w:rsidRPr="00502128">
              <w:rPr>
                <w:rFonts w:ascii="Arial" w:hAnsi="Arial" w:cs="Arial"/>
                <w:b/>
                <w:bCs/>
                <w:lang w:val="cy-GB"/>
              </w:rPr>
              <w:t xml:space="preserve"> </w:t>
            </w:r>
            <w:r w:rsidR="00A54FA0" w:rsidRPr="00502128">
              <w:rPr>
                <w:rFonts w:ascii="Arial" w:hAnsi="Arial" w:cs="Arial"/>
                <w:lang w:val="cy-GB"/>
              </w:rPr>
              <w:t>26/09/19</w:t>
            </w:r>
          </w:p>
          <w:p w14:paraId="7C7B6B5F" w14:textId="77777777" w:rsidR="00927074" w:rsidRPr="00502128" w:rsidRDefault="00927074" w:rsidP="002B5360">
            <w:pPr>
              <w:rPr>
                <w:rFonts w:ascii="Arial" w:hAnsi="Arial" w:cs="Arial"/>
              </w:rPr>
            </w:pPr>
          </w:p>
        </w:tc>
      </w:tr>
      <w:tr w:rsidR="00927074" w:rsidRPr="00502128" w14:paraId="549EAA85" w14:textId="77777777" w:rsidTr="002B5360">
        <w:tc>
          <w:tcPr>
            <w:tcW w:w="8926" w:type="dxa"/>
          </w:tcPr>
          <w:p w14:paraId="040E92FB" w14:textId="41EEBBE7" w:rsidR="00927074" w:rsidRPr="00502128" w:rsidRDefault="00927074" w:rsidP="002B5360">
            <w:pPr>
              <w:rPr>
                <w:rFonts w:ascii="Arial" w:hAnsi="Arial" w:cs="Arial"/>
              </w:rPr>
            </w:pPr>
            <w:r w:rsidRPr="00502128">
              <w:rPr>
                <w:rFonts w:ascii="Arial" w:hAnsi="Arial" w:cs="Arial"/>
                <w:b/>
                <w:bCs/>
                <w:lang w:val="cy-GB"/>
              </w:rPr>
              <w:t>Manylion y wers:</w:t>
            </w:r>
            <w:r w:rsidR="00A54FA0" w:rsidRPr="00502128">
              <w:rPr>
                <w:rFonts w:ascii="Arial" w:hAnsi="Arial" w:cs="Arial"/>
                <w:lang w:val="cy-GB"/>
              </w:rPr>
              <w:t xml:space="preserve"> </w:t>
            </w:r>
            <w:r w:rsidR="00593BF0" w:rsidRPr="00502128">
              <w:rPr>
                <w:rFonts w:ascii="Arial" w:hAnsi="Arial" w:cs="Arial"/>
                <w:lang w:val="cy-GB"/>
              </w:rPr>
              <w:t>11:45yb trydedd wers y dydd</w:t>
            </w:r>
            <w:r w:rsidR="00DF3EF1" w:rsidRPr="00502128">
              <w:rPr>
                <w:rFonts w:ascii="Arial" w:hAnsi="Arial" w:cs="Arial"/>
                <w:lang w:val="cy-GB"/>
              </w:rPr>
              <w:t xml:space="preserve"> (Cyn cinio)</w:t>
            </w:r>
            <w:r w:rsidR="00593BF0" w:rsidRPr="00502128">
              <w:rPr>
                <w:rFonts w:ascii="Arial" w:hAnsi="Arial" w:cs="Arial"/>
                <w:lang w:val="cy-GB"/>
              </w:rPr>
              <w:t xml:space="preserve"> – Addysg Grefyddol (Hyd: 1 awr), blwyddyn 8, dosbarth mawr (Tua 33 o blant) yn eistedd ar 6 bwrdd gwahanol o gwmpas yr ystafell.</w:t>
            </w:r>
          </w:p>
          <w:p w14:paraId="3E2961EE" w14:textId="77777777" w:rsidR="00927074" w:rsidRPr="00502128" w:rsidRDefault="00927074" w:rsidP="002B5360">
            <w:pPr>
              <w:rPr>
                <w:rFonts w:ascii="Arial" w:hAnsi="Arial" w:cs="Arial"/>
              </w:rPr>
            </w:pPr>
          </w:p>
        </w:tc>
      </w:tr>
      <w:tr w:rsidR="00927074" w:rsidRPr="00502128" w14:paraId="217F731A" w14:textId="77777777" w:rsidTr="002B5360">
        <w:tc>
          <w:tcPr>
            <w:tcW w:w="8926" w:type="dxa"/>
          </w:tcPr>
          <w:p w14:paraId="66009FF5" w14:textId="77777777" w:rsidR="00927074" w:rsidRPr="00502128" w:rsidRDefault="00927074" w:rsidP="002B5360">
            <w:pPr>
              <w:rPr>
                <w:rFonts w:ascii="Arial" w:hAnsi="Arial" w:cs="Arial"/>
                <w:b/>
                <w:bCs/>
                <w:lang w:val="en-US"/>
              </w:rPr>
            </w:pPr>
            <w:r w:rsidRPr="00502128">
              <w:rPr>
                <w:rFonts w:ascii="Arial" w:hAnsi="Arial" w:cs="Arial"/>
                <w:b/>
                <w:bCs/>
                <w:lang w:val="cy-GB"/>
              </w:rPr>
              <w:t>Diwylliant ar lawr dosbarth</w:t>
            </w:r>
          </w:p>
          <w:p w14:paraId="32DED229" w14:textId="77777777" w:rsidR="0080744B" w:rsidRPr="00502128" w:rsidRDefault="0080744B" w:rsidP="0080744B">
            <w:pPr>
              <w:rPr>
                <w:rFonts w:ascii="Arial" w:hAnsi="Arial" w:cs="Arial"/>
                <w:bCs/>
                <w:lang w:val="en-US"/>
              </w:rPr>
            </w:pPr>
          </w:p>
          <w:p w14:paraId="5E33FA58" w14:textId="77777777" w:rsidR="00927074" w:rsidRPr="00502128" w:rsidRDefault="0080744B" w:rsidP="0080744B">
            <w:pPr>
              <w:rPr>
                <w:rFonts w:ascii="Arial" w:hAnsi="Arial" w:cs="Arial"/>
                <w:bCs/>
                <w:lang w:val="en-US"/>
              </w:rPr>
            </w:pPr>
            <w:r w:rsidRPr="00502128">
              <w:rPr>
                <w:rFonts w:ascii="Arial" w:hAnsi="Arial" w:cs="Arial"/>
                <w:bCs/>
                <w:lang w:val="en-US"/>
              </w:rPr>
              <w:t>Ar ddechrau'r wers mae'r disgyblion yn siarad dros yr athrawes, ond ar ôl rhybudd yn setlo i lawr ac yn dechrau gweithio. Wrth gyflawni’r dasg mae’r athrawes yn cerdded o gwmpas yr ystafell.</w:t>
            </w:r>
          </w:p>
          <w:p w14:paraId="0CBF49D0" w14:textId="29312A64" w:rsidR="0080744B" w:rsidRPr="00502128" w:rsidRDefault="0080744B" w:rsidP="0080744B">
            <w:pPr>
              <w:rPr>
                <w:rFonts w:ascii="Arial" w:hAnsi="Arial" w:cs="Arial"/>
              </w:rPr>
            </w:pPr>
          </w:p>
        </w:tc>
      </w:tr>
      <w:tr w:rsidR="00927074" w:rsidRPr="00502128" w14:paraId="77913DC4" w14:textId="77777777" w:rsidTr="002B5360">
        <w:tc>
          <w:tcPr>
            <w:tcW w:w="8926" w:type="dxa"/>
          </w:tcPr>
          <w:p w14:paraId="316F6B50" w14:textId="77777777" w:rsidR="00927074" w:rsidRPr="00502128" w:rsidRDefault="00927074" w:rsidP="002B5360">
            <w:pPr>
              <w:rPr>
                <w:rFonts w:ascii="Arial" w:hAnsi="Arial" w:cs="Arial"/>
                <w:b/>
              </w:rPr>
            </w:pPr>
            <w:r w:rsidRPr="00502128">
              <w:rPr>
                <w:rFonts w:ascii="Arial" w:hAnsi="Arial" w:cs="Arial"/>
                <w:b/>
                <w:lang w:val="cy-GB"/>
              </w:rPr>
              <w:t>Amcanion</w:t>
            </w:r>
          </w:p>
          <w:p w14:paraId="06FAF88E" w14:textId="08A69B2A" w:rsidR="00927074" w:rsidRPr="00502128" w:rsidRDefault="00927074" w:rsidP="002B5360">
            <w:pPr>
              <w:rPr>
                <w:rFonts w:ascii="Arial" w:hAnsi="Arial" w:cs="Arial"/>
                <w:lang w:val="cy-GB"/>
              </w:rPr>
            </w:pPr>
          </w:p>
          <w:p w14:paraId="4ED97275" w14:textId="7216926E" w:rsidR="00927074" w:rsidRPr="00502128" w:rsidRDefault="00C05898" w:rsidP="002B5360">
            <w:pPr>
              <w:rPr>
                <w:rFonts w:ascii="Arial" w:hAnsi="Arial" w:cs="Arial"/>
              </w:rPr>
            </w:pPr>
            <w:r w:rsidRPr="00502128">
              <w:rPr>
                <w:rFonts w:ascii="Arial" w:hAnsi="Arial" w:cs="Arial"/>
              </w:rPr>
              <w:t>Athrawes yn cyfeirio at bwrpas y wers ar y bwrdd gwyn wrth i'r disgyblion eistedd. Gweithgareddau diddorol i helpu cofio'r 10 gorchymyn, disgyblion yn ymateb yn dda. Gofyn i'r disgyblion meddwl am ateb cyffredin a rhoi yn eiriau eu hun.</w:t>
            </w:r>
          </w:p>
          <w:p w14:paraId="0708CC46" w14:textId="77777777" w:rsidR="00927074" w:rsidRPr="00502128" w:rsidRDefault="00927074" w:rsidP="002B5360">
            <w:pPr>
              <w:rPr>
                <w:rFonts w:ascii="Arial" w:hAnsi="Arial" w:cs="Arial"/>
              </w:rPr>
            </w:pPr>
          </w:p>
        </w:tc>
      </w:tr>
      <w:tr w:rsidR="00927074" w:rsidRPr="00502128" w14:paraId="6138A1F8" w14:textId="77777777" w:rsidTr="002B5360">
        <w:tc>
          <w:tcPr>
            <w:tcW w:w="8926" w:type="dxa"/>
          </w:tcPr>
          <w:p w14:paraId="19FB8C14" w14:textId="77777777" w:rsidR="00927074" w:rsidRPr="00502128" w:rsidRDefault="00927074" w:rsidP="002B5360">
            <w:pPr>
              <w:rPr>
                <w:rFonts w:ascii="Arial" w:hAnsi="Arial" w:cs="Arial"/>
                <w:b/>
              </w:rPr>
            </w:pPr>
            <w:r w:rsidRPr="00502128">
              <w:rPr>
                <w:rFonts w:ascii="Arial" w:hAnsi="Arial" w:cs="Arial"/>
                <w:b/>
                <w:lang w:val="cy-GB"/>
              </w:rPr>
              <w:t>Cyfarwyddyd</w:t>
            </w:r>
          </w:p>
          <w:p w14:paraId="49FB7F91" w14:textId="080505D3" w:rsidR="00927074" w:rsidRPr="00502128" w:rsidRDefault="00927074" w:rsidP="002B5360">
            <w:pPr>
              <w:rPr>
                <w:rFonts w:ascii="Arial" w:hAnsi="Arial" w:cs="Arial"/>
                <w:lang w:val="cy-GB"/>
              </w:rPr>
            </w:pPr>
          </w:p>
          <w:p w14:paraId="384FFA55" w14:textId="77777777" w:rsidR="00927074" w:rsidRPr="00502128" w:rsidRDefault="00E65735" w:rsidP="002B5360">
            <w:pPr>
              <w:rPr>
                <w:rFonts w:ascii="Arial" w:hAnsi="Arial" w:cs="Arial"/>
              </w:rPr>
            </w:pPr>
            <w:r w:rsidRPr="00502128">
              <w:rPr>
                <w:rFonts w:ascii="Arial" w:hAnsi="Arial" w:cs="Arial"/>
              </w:rPr>
              <w:t>Mae’r athrawes yn setio cyfarwyddiadau clir ar gyfer gwneud y dasg a sut i’w llwyddo – e.e. mae rhaid i’r disgyblion ateb mewn brawddegau llawn.</w:t>
            </w:r>
          </w:p>
          <w:p w14:paraId="1DA86BB4" w14:textId="6711FE27" w:rsidR="00E65735" w:rsidRPr="00502128" w:rsidRDefault="00E65735" w:rsidP="002B5360">
            <w:pPr>
              <w:rPr>
                <w:rFonts w:ascii="Arial" w:hAnsi="Arial" w:cs="Arial"/>
              </w:rPr>
            </w:pPr>
          </w:p>
        </w:tc>
      </w:tr>
      <w:tr w:rsidR="00927074" w:rsidRPr="00502128" w14:paraId="033C7E7E" w14:textId="77777777" w:rsidTr="002B5360">
        <w:tc>
          <w:tcPr>
            <w:tcW w:w="8926" w:type="dxa"/>
          </w:tcPr>
          <w:p w14:paraId="54AA8F2B" w14:textId="77777777" w:rsidR="00927074" w:rsidRPr="00502128" w:rsidRDefault="00927074" w:rsidP="002B5360">
            <w:pPr>
              <w:rPr>
                <w:rFonts w:ascii="Arial" w:hAnsi="Arial" w:cs="Arial"/>
                <w:b/>
              </w:rPr>
            </w:pPr>
            <w:r w:rsidRPr="00502128">
              <w:rPr>
                <w:rFonts w:ascii="Arial" w:hAnsi="Arial" w:cs="Arial"/>
                <w:b/>
                <w:lang w:val="cy-GB"/>
              </w:rPr>
              <w:t>Mynediad a her</w:t>
            </w:r>
          </w:p>
          <w:p w14:paraId="2E4349ED" w14:textId="04BC930F" w:rsidR="00927074" w:rsidRPr="00502128" w:rsidRDefault="00927074" w:rsidP="002B5360">
            <w:pPr>
              <w:rPr>
                <w:rFonts w:ascii="Arial" w:hAnsi="Arial" w:cs="Arial"/>
                <w:lang w:val="cy-GB"/>
              </w:rPr>
            </w:pPr>
          </w:p>
          <w:p w14:paraId="49A465B3" w14:textId="77777777" w:rsidR="00927074" w:rsidRPr="00502128" w:rsidRDefault="00010954" w:rsidP="002B5360">
            <w:pPr>
              <w:rPr>
                <w:rFonts w:ascii="Arial" w:hAnsi="Arial" w:cs="Arial"/>
                <w:lang w:val="cy-GB"/>
              </w:rPr>
            </w:pPr>
            <w:r w:rsidRPr="00502128">
              <w:rPr>
                <w:rFonts w:ascii="Arial" w:hAnsi="Arial" w:cs="Arial"/>
                <w:lang w:val="cy-GB"/>
              </w:rPr>
              <w:t>Mae rhai o’r disgyblion falle yn ffeindio’r dasg yn rhy syml ac yn colli diddordeb, dechrau chwarae lan.</w:t>
            </w:r>
          </w:p>
          <w:p w14:paraId="422792EE" w14:textId="31E8C398" w:rsidR="00010954" w:rsidRPr="00502128" w:rsidRDefault="00010954" w:rsidP="002B5360">
            <w:pPr>
              <w:rPr>
                <w:rFonts w:ascii="Arial" w:hAnsi="Arial" w:cs="Arial"/>
              </w:rPr>
            </w:pPr>
          </w:p>
        </w:tc>
      </w:tr>
      <w:tr w:rsidR="00927074" w:rsidRPr="00502128" w14:paraId="2C6A1577" w14:textId="77777777" w:rsidTr="002B5360">
        <w:tc>
          <w:tcPr>
            <w:tcW w:w="8926" w:type="dxa"/>
          </w:tcPr>
          <w:p w14:paraId="42CD6CEF" w14:textId="77777777" w:rsidR="00927074" w:rsidRPr="00502128" w:rsidRDefault="00927074" w:rsidP="002B5360">
            <w:pPr>
              <w:rPr>
                <w:rFonts w:ascii="Arial" w:hAnsi="Arial" w:cs="Arial"/>
                <w:b/>
              </w:rPr>
            </w:pPr>
            <w:r w:rsidRPr="00502128">
              <w:rPr>
                <w:rFonts w:ascii="Arial" w:hAnsi="Arial" w:cs="Arial"/>
                <w:b/>
                <w:lang w:val="cy-GB"/>
              </w:rPr>
              <w:t>Asesu</w:t>
            </w:r>
          </w:p>
          <w:p w14:paraId="63192752" w14:textId="77777777" w:rsidR="00927074" w:rsidRPr="00502128" w:rsidRDefault="00927074" w:rsidP="002B5360">
            <w:pPr>
              <w:rPr>
                <w:rFonts w:ascii="Arial" w:hAnsi="Arial" w:cs="Arial"/>
              </w:rPr>
            </w:pPr>
          </w:p>
          <w:p w14:paraId="061C7708" w14:textId="01E4C92F" w:rsidR="00927074" w:rsidRPr="00502128" w:rsidRDefault="0083055A" w:rsidP="002B5360">
            <w:pPr>
              <w:rPr>
                <w:rFonts w:ascii="Arial" w:hAnsi="Arial" w:cs="Arial"/>
              </w:rPr>
            </w:pPr>
            <w:r w:rsidRPr="00502128">
              <w:rPr>
                <w:rFonts w:ascii="Arial" w:hAnsi="Arial" w:cs="Arial"/>
              </w:rPr>
              <w:t>Athrawes yn holi pawb ac yn gofyn cwestiynau estynedig.</w:t>
            </w:r>
          </w:p>
          <w:p w14:paraId="57066C00" w14:textId="1407B0F6" w:rsidR="0083055A" w:rsidRPr="00502128" w:rsidRDefault="0083055A" w:rsidP="002B5360">
            <w:pPr>
              <w:rPr>
                <w:rFonts w:ascii="Arial" w:hAnsi="Arial" w:cs="Arial"/>
              </w:rPr>
            </w:pPr>
          </w:p>
        </w:tc>
      </w:tr>
      <w:tr w:rsidR="00927074" w:rsidRPr="00502128" w14:paraId="3C9041A7" w14:textId="77777777" w:rsidTr="002B5360">
        <w:tc>
          <w:tcPr>
            <w:tcW w:w="8926" w:type="dxa"/>
          </w:tcPr>
          <w:p w14:paraId="7CC64B6C" w14:textId="77777777" w:rsidR="00927074" w:rsidRPr="00502128" w:rsidRDefault="00927074" w:rsidP="002B5360">
            <w:pPr>
              <w:rPr>
                <w:rFonts w:ascii="Arial" w:hAnsi="Arial" w:cs="Arial"/>
                <w:b/>
              </w:rPr>
            </w:pPr>
            <w:r w:rsidRPr="00502128">
              <w:rPr>
                <w:rFonts w:ascii="Arial" w:hAnsi="Arial" w:cs="Arial"/>
                <w:b/>
                <w:lang w:val="cy-GB"/>
              </w:rPr>
              <w:t>Manylebau / Achosion Beirniadol</w:t>
            </w:r>
          </w:p>
          <w:p w14:paraId="5E485C3A" w14:textId="3C82DEA5" w:rsidR="00927074" w:rsidRPr="00502128" w:rsidRDefault="00927074" w:rsidP="002B5360">
            <w:pPr>
              <w:rPr>
                <w:rFonts w:ascii="Arial" w:hAnsi="Arial" w:cs="Arial"/>
                <w:lang w:val="cy-GB"/>
              </w:rPr>
            </w:pPr>
          </w:p>
          <w:p w14:paraId="68BEC283" w14:textId="11D72AC0" w:rsidR="00927074" w:rsidRPr="00502128" w:rsidRDefault="004944CB" w:rsidP="002B5360">
            <w:pPr>
              <w:rPr>
                <w:rFonts w:ascii="Arial" w:hAnsi="Arial" w:cs="Arial"/>
              </w:rPr>
            </w:pPr>
            <w:r w:rsidRPr="00502128">
              <w:rPr>
                <w:rFonts w:ascii="Arial" w:hAnsi="Arial" w:cs="Arial"/>
                <w:lang w:val="cy-GB"/>
              </w:rPr>
              <w:t>Tasg 1 – Disgyblion i drafod beth maent nhw yn gwybod am y 10 gorchymyn - Ferched ar y bwrdd tuag at y cefn o'r ystafell yn dweud “Don’t worry, they’ll do it” ac yn gadael y bechgyn ar y bwrdd (sydd â diddordeb) trafod a chyflenwi’r ateb. Felly, ydy pawb yn cael eu herio?</w:t>
            </w:r>
          </w:p>
          <w:p w14:paraId="79391977" w14:textId="77777777" w:rsidR="00927074" w:rsidRPr="00502128" w:rsidRDefault="00927074" w:rsidP="002B5360">
            <w:pPr>
              <w:rPr>
                <w:rFonts w:ascii="Arial" w:hAnsi="Arial" w:cs="Arial"/>
              </w:rPr>
            </w:pPr>
          </w:p>
          <w:p w14:paraId="1E92F06E" w14:textId="77777777" w:rsidR="00927074" w:rsidRPr="00502128" w:rsidRDefault="00927074" w:rsidP="002B5360">
            <w:pPr>
              <w:rPr>
                <w:rFonts w:ascii="Arial" w:hAnsi="Arial" w:cs="Arial"/>
              </w:rPr>
            </w:pPr>
          </w:p>
          <w:p w14:paraId="061E6BBB" w14:textId="77777777" w:rsidR="00927074" w:rsidRPr="00502128" w:rsidRDefault="00927074" w:rsidP="002B5360">
            <w:pPr>
              <w:rPr>
                <w:rFonts w:ascii="Arial" w:hAnsi="Arial" w:cs="Arial"/>
              </w:rPr>
            </w:pPr>
          </w:p>
          <w:p w14:paraId="58178826" w14:textId="77777777" w:rsidR="00927074" w:rsidRPr="00502128" w:rsidRDefault="00927074" w:rsidP="002B5360">
            <w:pPr>
              <w:rPr>
                <w:rFonts w:ascii="Arial" w:hAnsi="Arial" w:cs="Arial"/>
              </w:rPr>
            </w:pPr>
          </w:p>
          <w:p w14:paraId="19CF01E2" w14:textId="77777777" w:rsidR="00927074" w:rsidRPr="00502128" w:rsidRDefault="00927074" w:rsidP="002B5360">
            <w:pPr>
              <w:rPr>
                <w:rFonts w:ascii="Arial" w:hAnsi="Arial" w:cs="Arial"/>
              </w:rPr>
            </w:pPr>
          </w:p>
          <w:p w14:paraId="3587FA0B" w14:textId="77777777" w:rsidR="00927074" w:rsidRPr="00502128" w:rsidRDefault="00927074" w:rsidP="002B5360">
            <w:pPr>
              <w:rPr>
                <w:rFonts w:ascii="Arial" w:hAnsi="Arial" w:cs="Arial"/>
              </w:rPr>
            </w:pPr>
          </w:p>
        </w:tc>
      </w:tr>
    </w:tbl>
    <w:p w14:paraId="05336C5A" w14:textId="77777777" w:rsidR="00927074" w:rsidRPr="00502128" w:rsidRDefault="00927074" w:rsidP="00927074">
      <w:pPr>
        <w:rPr>
          <w:rFonts w:ascii="Arial" w:hAnsi="Arial" w:cs="Arial"/>
        </w:rPr>
      </w:pPr>
    </w:p>
    <w:p w14:paraId="20D07384" w14:textId="38A6E246" w:rsidR="00927074" w:rsidRPr="00502128" w:rsidRDefault="00927074" w:rsidP="00927074">
      <w:pPr>
        <w:jc w:val="both"/>
        <w:rPr>
          <w:rFonts w:ascii="Arial" w:hAnsi="Arial" w:cs="Arial"/>
        </w:rPr>
      </w:pPr>
    </w:p>
    <w:p w14:paraId="75435C49" w14:textId="77777777" w:rsidR="00744DCA" w:rsidRPr="00502128" w:rsidRDefault="00744DCA" w:rsidP="00927074">
      <w:pPr>
        <w:jc w:val="both"/>
        <w:rPr>
          <w:rFonts w:ascii="Arial" w:hAnsi="Arial" w:cs="Arial"/>
        </w:rPr>
      </w:pPr>
    </w:p>
    <w:p w14:paraId="02DBF4B4" w14:textId="77777777" w:rsidR="003906D8" w:rsidRDefault="003906D8" w:rsidP="00927074">
      <w:pPr>
        <w:jc w:val="both"/>
        <w:rPr>
          <w:rFonts w:ascii="Arial" w:hAnsi="Arial" w:cs="Arial"/>
        </w:rPr>
      </w:pPr>
    </w:p>
    <w:p w14:paraId="62DD4F1C" w14:textId="2D1CEB11" w:rsidR="001D269D" w:rsidRDefault="001D269D" w:rsidP="00927074">
      <w:pPr>
        <w:jc w:val="both"/>
        <w:rPr>
          <w:rFonts w:ascii="Arial" w:hAnsi="Arial" w:cs="Arial"/>
        </w:rPr>
      </w:pPr>
    </w:p>
    <w:p w14:paraId="78995348" w14:textId="77777777" w:rsidR="001D269D" w:rsidRPr="00502128" w:rsidRDefault="001D269D" w:rsidP="00927074">
      <w:pPr>
        <w:jc w:val="both"/>
        <w:rPr>
          <w:rFonts w:ascii="Arial" w:hAnsi="Arial" w:cs="Arial"/>
        </w:rPr>
      </w:pPr>
    </w:p>
    <w:p w14:paraId="411E80B5" w14:textId="1CB87841" w:rsidR="00927074" w:rsidRPr="00502128" w:rsidRDefault="00927074" w:rsidP="003906D8">
      <w:pPr>
        <w:jc w:val="both"/>
        <w:rPr>
          <w:rFonts w:ascii="Arial" w:hAnsi="Arial" w:cs="Arial"/>
          <w:b/>
          <w:sz w:val="32"/>
          <w:szCs w:val="32"/>
        </w:rPr>
      </w:pPr>
      <w:r w:rsidRPr="00502128">
        <w:rPr>
          <w:rFonts w:ascii="Arial" w:hAnsi="Arial" w:cs="Arial"/>
          <w:b/>
          <w:sz w:val="32"/>
          <w:szCs w:val="32"/>
          <w:lang w:val="cy-GB"/>
        </w:rPr>
        <w:t>NODIADAU ARSYLWI / MAES</w:t>
      </w:r>
      <w:r w:rsidR="00325EED" w:rsidRPr="00502128">
        <w:rPr>
          <w:rFonts w:ascii="Arial" w:hAnsi="Arial" w:cs="Arial"/>
          <w:b/>
          <w:sz w:val="32"/>
          <w:szCs w:val="32"/>
          <w:lang w:val="cy-GB"/>
        </w:rPr>
        <w:t xml:space="preserve"> - C</w:t>
      </w:r>
    </w:p>
    <w:tbl>
      <w:tblPr>
        <w:tblStyle w:val="TableGrid"/>
        <w:tblW w:w="0" w:type="auto"/>
        <w:tblLook w:val="04A0" w:firstRow="1" w:lastRow="0" w:firstColumn="1" w:lastColumn="0" w:noHBand="0" w:noVBand="1"/>
      </w:tblPr>
      <w:tblGrid>
        <w:gridCol w:w="8926"/>
      </w:tblGrid>
      <w:tr w:rsidR="00927074" w:rsidRPr="00502128" w14:paraId="25147076" w14:textId="77777777" w:rsidTr="002B5360">
        <w:tc>
          <w:tcPr>
            <w:tcW w:w="8926" w:type="dxa"/>
          </w:tcPr>
          <w:p w14:paraId="52E4ED68" w14:textId="2FFF8195" w:rsidR="0048260A" w:rsidRPr="00502128" w:rsidRDefault="0048260A" w:rsidP="0048260A">
            <w:pPr>
              <w:rPr>
                <w:rFonts w:ascii="Arial" w:hAnsi="Arial" w:cs="Arial"/>
              </w:rPr>
            </w:pPr>
            <w:r w:rsidRPr="00502128">
              <w:rPr>
                <w:rFonts w:ascii="Arial" w:hAnsi="Arial" w:cs="Arial"/>
                <w:b/>
                <w:bCs/>
                <w:lang w:val="cy-GB"/>
              </w:rPr>
              <w:t>Dyddiad:</w:t>
            </w:r>
            <w:r w:rsidRPr="00502128">
              <w:rPr>
                <w:rFonts w:ascii="Arial" w:hAnsi="Arial" w:cs="Arial"/>
                <w:lang w:val="cy-GB"/>
              </w:rPr>
              <w:t xml:space="preserve"> </w:t>
            </w:r>
            <w:r w:rsidR="00553997" w:rsidRPr="00502128">
              <w:rPr>
                <w:rFonts w:ascii="Arial" w:hAnsi="Arial" w:cs="Arial"/>
                <w:lang w:val="cy-GB"/>
              </w:rPr>
              <w:t>2/10/19</w:t>
            </w:r>
          </w:p>
          <w:p w14:paraId="0B17A4A8" w14:textId="77777777" w:rsidR="00927074" w:rsidRPr="00502128" w:rsidRDefault="00927074" w:rsidP="002B5360">
            <w:pPr>
              <w:rPr>
                <w:rFonts w:ascii="Arial" w:hAnsi="Arial" w:cs="Arial"/>
              </w:rPr>
            </w:pPr>
          </w:p>
        </w:tc>
      </w:tr>
      <w:tr w:rsidR="00927074" w:rsidRPr="00502128" w14:paraId="23A52C7C" w14:textId="77777777" w:rsidTr="002B5360">
        <w:tc>
          <w:tcPr>
            <w:tcW w:w="8926" w:type="dxa"/>
          </w:tcPr>
          <w:p w14:paraId="6B451BAB" w14:textId="2BABD327" w:rsidR="0048260A" w:rsidRPr="00502128" w:rsidRDefault="0048260A" w:rsidP="0048260A">
            <w:pPr>
              <w:rPr>
                <w:rFonts w:ascii="Arial" w:hAnsi="Arial" w:cs="Arial"/>
              </w:rPr>
            </w:pPr>
            <w:r w:rsidRPr="00502128">
              <w:rPr>
                <w:rFonts w:ascii="Arial" w:hAnsi="Arial" w:cs="Arial"/>
                <w:b/>
                <w:bCs/>
                <w:lang w:val="cy-GB"/>
              </w:rPr>
              <w:t>Manylion y wers:</w:t>
            </w:r>
            <w:r w:rsidRPr="00502128">
              <w:rPr>
                <w:rFonts w:ascii="Arial" w:hAnsi="Arial" w:cs="Arial"/>
                <w:lang w:val="cy-GB"/>
              </w:rPr>
              <w:t xml:space="preserve"> </w:t>
            </w:r>
            <w:r w:rsidR="00553997" w:rsidRPr="00502128">
              <w:rPr>
                <w:rFonts w:ascii="Arial" w:hAnsi="Arial" w:cs="Arial"/>
                <w:lang w:val="cy-GB"/>
              </w:rPr>
              <w:t xml:space="preserve">10:45yb ail wers y dydd (Ar ôl egwyl) – Dulunio a Thechnoleg (Hyd: 1 awr), blwyddyn 8, </w:t>
            </w:r>
            <w:r w:rsidR="002A225C" w:rsidRPr="00502128">
              <w:rPr>
                <w:rFonts w:ascii="Arial" w:hAnsi="Arial" w:cs="Arial"/>
                <w:lang w:val="cy-GB"/>
              </w:rPr>
              <w:t>tua 20 o ddisgyblion</w:t>
            </w:r>
            <w:r w:rsidR="00553997" w:rsidRPr="00502128">
              <w:rPr>
                <w:rFonts w:ascii="Arial" w:hAnsi="Arial" w:cs="Arial"/>
                <w:lang w:val="cy-GB"/>
              </w:rPr>
              <w:t xml:space="preserve"> yn eistedd </w:t>
            </w:r>
            <w:r w:rsidR="002A225C" w:rsidRPr="00502128">
              <w:rPr>
                <w:rFonts w:ascii="Arial" w:hAnsi="Arial" w:cs="Arial"/>
                <w:lang w:val="cy-GB"/>
              </w:rPr>
              <w:t>ar 6 bwrdd gwahanol</w:t>
            </w:r>
            <w:r w:rsidR="00553997" w:rsidRPr="00502128">
              <w:rPr>
                <w:rFonts w:ascii="Arial" w:hAnsi="Arial" w:cs="Arial"/>
                <w:lang w:val="cy-GB"/>
              </w:rPr>
              <w:t>.</w:t>
            </w:r>
          </w:p>
          <w:p w14:paraId="77A62730" w14:textId="77777777" w:rsidR="00927074" w:rsidRPr="00502128" w:rsidRDefault="00927074" w:rsidP="002B5360">
            <w:pPr>
              <w:rPr>
                <w:rFonts w:ascii="Arial" w:hAnsi="Arial" w:cs="Arial"/>
              </w:rPr>
            </w:pPr>
          </w:p>
          <w:p w14:paraId="3C3A4CE8" w14:textId="77777777" w:rsidR="00927074" w:rsidRPr="00502128" w:rsidRDefault="00927074" w:rsidP="002B5360">
            <w:pPr>
              <w:rPr>
                <w:rFonts w:ascii="Arial" w:hAnsi="Arial" w:cs="Arial"/>
              </w:rPr>
            </w:pPr>
          </w:p>
        </w:tc>
      </w:tr>
      <w:tr w:rsidR="00927074" w:rsidRPr="00502128" w14:paraId="6CC892F1" w14:textId="77777777" w:rsidTr="002B5360">
        <w:tc>
          <w:tcPr>
            <w:tcW w:w="8926" w:type="dxa"/>
          </w:tcPr>
          <w:p w14:paraId="12A86079" w14:textId="77777777" w:rsidR="00927074" w:rsidRPr="00502128" w:rsidRDefault="00927074" w:rsidP="002B5360">
            <w:pPr>
              <w:rPr>
                <w:rFonts w:ascii="Arial" w:hAnsi="Arial" w:cs="Arial"/>
                <w:b/>
                <w:bCs/>
                <w:lang w:val="en-US"/>
              </w:rPr>
            </w:pPr>
            <w:r w:rsidRPr="00502128">
              <w:rPr>
                <w:rFonts w:ascii="Arial" w:hAnsi="Arial" w:cs="Arial"/>
                <w:b/>
                <w:bCs/>
                <w:lang w:val="cy-GB"/>
              </w:rPr>
              <w:t>Diwylliant ar lawr dosbarth</w:t>
            </w:r>
          </w:p>
          <w:p w14:paraId="6089CA1C" w14:textId="2AA8D4E1" w:rsidR="00927074" w:rsidRPr="00502128" w:rsidRDefault="00927074" w:rsidP="002B5360">
            <w:pPr>
              <w:rPr>
                <w:rFonts w:ascii="Arial" w:hAnsi="Arial" w:cs="Arial"/>
                <w:bCs/>
                <w:lang w:val="en-US"/>
              </w:rPr>
            </w:pPr>
          </w:p>
          <w:p w14:paraId="3F78E3F6" w14:textId="77777777" w:rsidR="00927074" w:rsidRPr="00502128" w:rsidRDefault="005D0E7D" w:rsidP="00063D0E">
            <w:pPr>
              <w:rPr>
                <w:rFonts w:ascii="Arial" w:hAnsi="Arial" w:cs="Arial"/>
                <w:bCs/>
                <w:lang w:val="en-US"/>
              </w:rPr>
            </w:pPr>
            <w:r w:rsidRPr="00502128">
              <w:rPr>
                <w:rFonts w:ascii="Arial" w:hAnsi="Arial" w:cs="Arial"/>
                <w:bCs/>
                <w:lang w:val="en-US"/>
              </w:rPr>
              <w:t xml:space="preserve">Athro wedi esbonio a dasg, disgyblion </w:t>
            </w:r>
            <w:r w:rsidR="00063D0E" w:rsidRPr="00502128">
              <w:rPr>
                <w:rFonts w:ascii="Arial" w:hAnsi="Arial" w:cs="Arial"/>
                <w:bCs/>
                <w:lang w:val="en-US"/>
              </w:rPr>
              <w:t>yn glir beth rhaid iddynt nhw gwneud. Dosbarth yn eithaf di-drefn.</w:t>
            </w:r>
          </w:p>
          <w:p w14:paraId="4B894929" w14:textId="7A3E34B4" w:rsidR="00063D0E" w:rsidRPr="00502128" w:rsidRDefault="00063D0E" w:rsidP="00063D0E">
            <w:pPr>
              <w:rPr>
                <w:rFonts w:ascii="Arial" w:hAnsi="Arial" w:cs="Arial"/>
              </w:rPr>
            </w:pPr>
          </w:p>
        </w:tc>
      </w:tr>
      <w:tr w:rsidR="00927074" w:rsidRPr="00502128" w14:paraId="6EDE621F" w14:textId="77777777" w:rsidTr="002B5360">
        <w:tc>
          <w:tcPr>
            <w:tcW w:w="8926" w:type="dxa"/>
          </w:tcPr>
          <w:p w14:paraId="65BA1AB7" w14:textId="77777777" w:rsidR="00927074" w:rsidRPr="00502128" w:rsidRDefault="00927074" w:rsidP="002B5360">
            <w:pPr>
              <w:rPr>
                <w:rFonts w:ascii="Arial" w:hAnsi="Arial" w:cs="Arial"/>
                <w:b/>
              </w:rPr>
            </w:pPr>
            <w:r w:rsidRPr="00502128">
              <w:rPr>
                <w:rFonts w:ascii="Arial" w:hAnsi="Arial" w:cs="Arial"/>
                <w:b/>
                <w:lang w:val="cy-GB"/>
              </w:rPr>
              <w:t>Amcanion</w:t>
            </w:r>
          </w:p>
          <w:p w14:paraId="1E7D274F" w14:textId="6B70AD56" w:rsidR="00927074" w:rsidRPr="00502128" w:rsidRDefault="00927074" w:rsidP="002B5360">
            <w:pPr>
              <w:rPr>
                <w:rFonts w:ascii="Arial" w:hAnsi="Arial" w:cs="Arial"/>
                <w:lang w:val="cy-GB"/>
              </w:rPr>
            </w:pPr>
          </w:p>
          <w:p w14:paraId="05E75844" w14:textId="3AC52E68" w:rsidR="00927074" w:rsidRPr="00502128" w:rsidRDefault="00403087" w:rsidP="002B5360">
            <w:pPr>
              <w:rPr>
                <w:rFonts w:ascii="Arial" w:hAnsi="Arial" w:cs="Arial"/>
              </w:rPr>
            </w:pPr>
            <w:r w:rsidRPr="00502128">
              <w:rPr>
                <w:rFonts w:ascii="Arial" w:hAnsi="Arial" w:cs="Arial"/>
                <w:lang w:val="cy-GB"/>
              </w:rPr>
              <w:t>Rhaid creu nodiadau am ddarlun o syniad c</w:t>
            </w:r>
            <w:r w:rsidR="00F9392D" w:rsidRPr="00502128">
              <w:rPr>
                <w:rFonts w:ascii="Arial" w:hAnsi="Arial" w:cs="Arial"/>
                <w:lang w:val="cy-GB"/>
              </w:rPr>
              <w:t>loc o’r model mae’n nhw wadi adeiladu. Lot o siarad ond rhanwyaf yn aros ar dasg.</w:t>
            </w:r>
          </w:p>
          <w:p w14:paraId="1731DC55" w14:textId="77777777" w:rsidR="00927074" w:rsidRPr="00502128" w:rsidRDefault="00927074" w:rsidP="002B5360">
            <w:pPr>
              <w:rPr>
                <w:rFonts w:ascii="Arial" w:hAnsi="Arial" w:cs="Arial"/>
              </w:rPr>
            </w:pPr>
          </w:p>
        </w:tc>
      </w:tr>
      <w:tr w:rsidR="00927074" w:rsidRPr="00502128" w14:paraId="2D4B1BEF" w14:textId="77777777" w:rsidTr="002B5360">
        <w:tc>
          <w:tcPr>
            <w:tcW w:w="8926" w:type="dxa"/>
          </w:tcPr>
          <w:p w14:paraId="646736C5" w14:textId="77777777" w:rsidR="00927074" w:rsidRPr="00502128" w:rsidRDefault="00927074" w:rsidP="002B5360">
            <w:pPr>
              <w:rPr>
                <w:rFonts w:ascii="Arial" w:hAnsi="Arial" w:cs="Arial"/>
                <w:b/>
              </w:rPr>
            </w:pPr>
            <w:r w:rsidRPr="00502128">
              <w:rPr>
                <w:rFonts w:ascii="Arial" w:hAnsi="Arial" w:cs="Arial"/>
                <w:b/>
                <w:lang w:val="cy-GB"/>
              </w:rPr>
              <w:t>Cyfarwyddyd</w:t>
            </w:r>
          </w:p>
          <w:p w14:paraId="66AD18FA" w14:textId="37CE0A05" w:rsidR="00927074" w:rsidRPr="00502128" w:rsidRDefault="00927074" w:rsidP="002B5360">
            <w:pPr>
              <w:rPr>
                <w:rFonts w:ascii="Arial" w:hAnsi="Arial" w:cs="Arial"/>
                <w:lang w:val="cy-GB"/>
              </w:rPr>
            </w:pPr>
          </w:p>
          <w:p w14:paraId="19A420DD" w14:textId="6CB17051" w:rsidR="00927074" w:rsidRPr="00502128" w:rsidRDefault="00E96ACE" w:rsidP="002B5360">
            <w:pPr>
              <w:rPr>
                <w:rFonts w:ascii="Arial" w:hAnsi="Arial" w:cs="Arial"/>
              </w:rPr>
            </w:pPr>
            <w:r w:rsidRPr="00502128">
              <w:rPr>
                <w:rFonts w:ascii="Arial" w:hAnsi="Arial" w:cs="Arial"/>
              </w:rPr>
              <w:t xml:space="preserve">Athro wedi dod a’r </w:t>
            </w:r>
            <w:r w:rsidR="00250D61" w:rsidRPr="00502128">
              <w:rPr>
                <w:rFonts w:ascii="Arial" w:hAnsi="Arial" w:cs="Arial"/>
              </w:rPr>
              <w:t>ddisgyblion</w:t>
            </w:r>
            <w:r w:rsidRPr="00502128">
              <w:rPr>
                <w:rFonts w:ascii="Arial" w:hAnsi="Arial" w:cs="Arial"/>
              </w:rPr>
              <w:t xml:space="preserve"> I</w:t>
            </w:r>
            <w:r w:rsidR="00250D61" w:rsidRPr="00502128">
              <w:rPr>
                <w:rFonts w:ascii="Arial" w:hAnsi="Arial" w:cs="Arial"/>
              </w:rPr>
              <w:t>’r</w:t>
            </w:r>
            <w:r w:rsidRPr="00502128">
              <w:rPr>
                <w:rFonts w:ascii="Arial" w:hAnsi="Arial" w:cs="Arial"/>
              </w:rPr>
              <w:t xml:space="preserve"> blaen </w:t>
            </w:r>
            <w:r w:rsidR="00250D61" w:rsidRPr="00502128">
              <w:rPr>
                <w:rFonts w:ascii="Arial" w:hAnsi="Arial" w:cs="Arial"/>
              </w:rPr>
              <w:t xml:space="preserve">o’r </w:t>
            </w:r>
            <w:r w:rsidRPr="00502128">
              <w:rPr>
                <w:rFonts w:ascii="Arial" w:hAnsi="Arial" w:cs="Arial"/>
              </w:rPr>
              <w:t xml:space="preserve">dosbarth ac wedi esbonio </w:t>
            </w:r>
            <w:r w:rsidR="00250D61" w:rsidRPr="00502128">
              <w:rPr>
                <w:rFonts w:ascii="Arial" w:hAnsi="Arial" w:cs="Arial"/>
              </w:rPr>
              <w:t>beth sydd yn disgwyliedig arnyn nhw I lwyddo. Er engraifft, sicrhau bod digon o fanylion ar y waith.</w:t>
            </w:r>
            <w:r w:rsidR="001E29D5" w:rsidRPr="00502128">
              <w:rPr>
                <w:rFonts w:ascii="Arial" w:hAnsi="Arial" w:cs="Arial"/>
              </w:rPr>
              <w:t xml:space="preserve"> Mae’r athro yn cynnal sgwrs ac mae’r disgyblion yn ymateb yn da ac yn cymrud rhan.</w:t>
            </w:r>
          </w:p>
          <w:p w14:paraId="35B9A065" w14:textId="77777777" w:rsidR="00927074" w:rsidRPr="00502128" w:rsidRDefault="00927074" w:rsidP="002B5360">
            <w:pPr>
              <w:rPr>
                <w:rFonts w:ascii="Arial" w:hAnsi="Arial" w:cs="Arial"/>
              </w:rPr>
            </w:pPr>
          </w:p>
        </w:tc>
      </w:tr>
      <w:tr w:rsidR="00927074" w:rsidRPr="00502128" w14:paraId="7959504A" w14:textId="77777777" w:rsidTr="002B5360">
        <w:tc>
          <w:tcPr>
            <w:tcW w:w="8926" w:type="dxa"/>
          </w:tcPr>
          <w:p w14:paraId="357B601D" w14:textId="77777777" w:rsidR="00927074" w:rsidRPr="00502128" w:rsidRDefault="00927074" w:rsidP="002B5360">
            <w:pPr>
              <w:rPr>
                <w:rFonts w:ascii="Arial" w:hAnsi="Arial" w:cs="Arial"/>
                <w:b/>
              </w:rPr>
            </w:pPr>
            <w:r w:rsidRPr="00502128">
              <w:rPr>
                <w:rFonts w:ascii="Arial" w:hAnsi="Arial" w:cs="Arial"/>
                <w:b/>
                <w:lang w:val="cy-GB"/>
              </w:rPr>
              <w:t>Mynediad a her</w:t>
            </w:r>
          </w:p>
          <w:p w14:paraId="6958E7CB" w14:textId="75992072" w:rsidR="001E29D5" w:rsidRPr="00502128" w:rsidRDefault="001E29D5" w:rsidP="002B5360">
            <w:pPr>
              <w:rPr>
                <w:rFonts w:ascii="Arial" w:hAnsi="Arial" w:cs="Arial"/>
              </w:rPr>
            </w:pPr>
          </w:p>
          <w:p w14:paraId="331A96C7" w14:textId="3BEA9ED6" w:rsidR="00927074" w:rsidRPr="00502128" w:rsidRDefault="008D7D4D" w:rsidP="002B5360">
            <w:pPr>
              <w:rPr>
                <w:rFonts w:ascii="Arial" w:hAnsi="Arial" w:cs="Arial"/>
              </w:rPr>
            </w:pPr>
            <w:r w:rsidRPr="00502128">
              <w:rPr>
                <w:rFonts w:ascii="Arial" w:hAnsi="Arial" w:cs="Arial"/>
              </w:rPr>
              <w:t xml:space="preserve">Tasg gloi syml, ond yn cymryd lot o amser I funny oherwydd bod y </w:t>
            </w:r>
            <w:r w:rsidR="00F56A96" w:rsidRPr="00502128">
              <w:rPr>
                <w:rFonts w:ascii="Arial" w:hAnsi="Arial" w:cs="Arial"/>
              </w:rPr>
              <w:t>bechgyn yn ch</w:t>
            </w:r>
            <w:r w:rsidR="002A6146" w:rsidRPr="00502128">
              <w:rPr>
                <w:rFonts w:ascii="Arial" w:hAnsi="Arial" w:cs="Arial"/>
              </w:rPr>
              <w:t>warae lan ac yn y</w:t>
            </w:r>
            <w:r w:rsidR="0052546D" w:rsidRPr="00502128">
              <w:rPr>
                <w:rFonts w:ascii="Arial" w:hAnsi="Arial" w:cs="Arial"/>
              </w:rPr>
              <w:t>n tarfu ar y disgyblion eraill.</w:t>
            </w:r>
          </w:p>
          <w:p w14:paraId="1E1727A9" w14:textId="77777777" w:rsidR="00927074" w:rsidRPr="00502128" w:rsidRDefault="00927074" w:rsidP="002B5360">
            <w:pPr>
              <w:rPr>
                <w:rFonts w:ascii="Arial" w:hAnsi="Arial" w:cs="Arial"/>
              </w:rPr>
            </w:pPr>
          </w:p>
        </w:tc>
      </w:tr>
      <w:tr w:rsidR="00927074" w:rsidRPr="00502128" w14:paraId="7A956A5B" w14:textId="77777777" w:rsidTr="002B5360">
        <w:tc>
          <w:tcPr>
            <w:tcW w:w="8926" w:type="dxa"/>
          </w:tcPr>
          <w:p w14:paraId="726A152D" w14:textId="77777777" w:rsidR="00927074" w:rsidRPr="00502128" w:rsidRDefault="00927074" w:rsidP="002B5360">
            <w:pPr>
              <w:rPr>
                <w:rFonts w:ascii="Arial" w:hAnsi="Arial" w:cs="Arial"/>
                <w:b/>
              </w:rPr>
            </w:pPr>
            <w:r w:rsidRPr="00502128">
              <w:rPr>
                <w:rFonts w:ascii="Arial" w:hAnsi="Arial" w:cs="Arial"/>
                <w:b/>
                <w:lang w:val="cy-GB"/>
              </w:rPr>
              <w:t>Asesu</w:t>
            </w:r>
          </w:p>
          <w:p w14:paraId="2A3B5230" w14:textId="77777777" w:rsidR="000C72A7" w:rsidRPr="00502128" w:rsidRDefault="000C72A7" w:rsidP="002B5360">
            <w:pPr>
              <w:rPr>
                <w:rFonts w:ascii="Arial" w:hAnsi="Arial" w:cs="Arial"/>
                <w:lang w:val="cy-GB"/>
              </w:rPr>
            </w:pPr>
          </w:p>
          <w:p w14:paraId="2DB59F5B" w14:textId="2C1BDC02" w:rsidR="00927074" w:rsidRPr="00502128" w:rsidRDefault="0052546D" w:rsidP="002B5360">
            <w:pPr>
              <w:rPr>
                <w:rFonts w:ascii="Arial" w:hAnsi="Arial" w:cs="Arial"/>
              </w:rPr>
            </w:pPr>
            <w:r w:rsidRPr="00502128">
              <w:rPr>
                <w:rFonts w:ascii="Arial" w:hAnsi="Arial" w:cs="Arial"/>
                <w:lang w:val="cy-GB"/>
              </w:rPr>
              <w:t>Cwesitynnu y disgyblion am y dasg ac yn rhoi syniad</w:t>
            </w:r>
            <w:r w:rsidR="000C72A7" w:rsidRPr="00502128">
              <w:rPr>
                <w:rFonts w:ascii="Arial" w:hAnsi="Arial" w:cs="Arial"/>
                <w:lang w:val="cy-GB"/>
              </w:rPr>
              <w:t>au. Mae’r athro hefyd yn mynd o gwmpas i ateb unrhyw cwestiynnau</w:t>
            </w:r>
            <w:r w:rsidR="002A1DD5" w:rsidRPr="00502128">
              <w:rPr>
                <w:rFonts w:ascii="Arial" w:hAnsi="Arial" w:cs="Arial"/>
                <w:lang w:val="cy-GB"/>
              </w:rPr>
              <w:t xml:space="preserve"> ac i gadw nhw ar dasg ac yn sicrhau bod yn e</w:t>
            </w:r>
            <w:r w:rsidR="00A80E13" w:rsidRPr="00502128">
              <w:rPr>
                <w:rFonts w:ascii="Arial" w:hAnsi="Arial" w:cs="Arial"/>
                <w:lang w:val="cy-GB"/>
              </w:rPr>
              <w:t>i cwblhau.</w:t>
            </w:r>
          </w:p>
          <w:p w14:paraId="2BAF2E71" w14:textId="77777777" w:rsidR="00927074" w:rsidRPr="00502128" w:rsidRDefault="00927074" w:rsidP="002B5360">
            <w:pPr>
              <w:rPr>
                <w:rFonts w:ascii="Arial" w:hAnsi="Arial" w:cs="Arial"/>
              </w:rPr>
            </w:pPr>
          </w:p>
        </w:tc>
      </w:tr>
      <w:tr w:rsidR="00927074" w:rsidRPr="00502128" w14:paraId="7EE7C9A0" w14:textId="77777777" w:rsidTr="002B5360">
        <w:tc>
          <w:tcPr>
            <w:tcW w:w="8926" w:type="dxa"/>
          </w:tcPr>
          <w:p w14:paraId="511E25EF" w14:textId="77777777" w:rsidR="00927074" w:rsidRPr="00502128" w:rsidRDefault="00927074" w:rsidP="002B5360">
            <w:pPr>
              <w:rPr>
                <w:rFonts w:ascii="Arial" w:hAnsi="Arial" w:cs="Arial"/>
                <w:b/>
              </w:rPr>
            </w:pPr>
            <w:r w:rsidRPr="00502128">
              <w:rPr>
                <w:rFonts w:ascii="Arial" w:hAnsi="Arial" w:cs="Arial"/>
                <w:b/>
                <w:lang w:val="cy-GB"/>
              </w:rPr>
              <w:t>Manylebau / Achosion Beirniadol</w:t>
            </w:r>
          </w:p>
          <w:p w14:paraId="4478FE7F" w14:textId="66A37021" w:rsidR="00927074" w:rsidRPr="00502128" w:rsidRDefault="00927074" w:rsidP="002B5360">
            <w:pPr>
              <w:rPr>
                <w:rFonts w:ascii="Arial" w:hAnsi="Arial" w:cs="Arial"/>
                <w:lang w:val="cy-GB"/>
              </w:rPr>
            </w:pPr>
          </w:p>
          <w:p w14:paraId="2C16F81A" w14:textId="1EAA1E2D" w:rsidR="00691A48" w:rsidRPr="00502128" w:rsidRDefault="00A80E13" w:rsidP="002B5360">
            <w:pPr>
              <w:rPr>
                <w:rFonts w:ascii="Arial" w:hAnsi="Arial" w:cs="Arial"/>
              </w:rPr>
            </w:pPr>
            <w:r w:rsidRPr="00502128">
              <w:rPr>
                <w:rFonts w:ascii="Arial" w:hAnsi="Arial" w:cs="Arial"/>
              </w:rPr>
              <w:t>Mae</w:t>
            </w:r>
            <w:r w:rsidR="00ED4B8D" w:rsidRPr="00502128">
              <w:rPr>
                <w:rFonts w:ascii="Arial" w:hAnsi="Arial" w:cs="Arial"/>
              </w:rPr>
              <w:t xml:space="preserve"> gan</w:t>
            </w:r>
            <w:r w:rsidRPr="00502128">
              <w:rPr>
                <w:rFonts w:ascii="Arial" w:hAnsi="Arial" w:cs="Arial"/>
              </w:rPr>
              <w:t xml:space="preserve"> un </w:t>
            </w:r>
            <w:r w:rsidR="00ED4B8D" w:rsidRPr="00502128">
              <w:rPr>
                <w:rFonts w:ascii="Arial" w:hAnsi="Arial" w:cs="Arial"/>
              </w:rPr>
              <w:t xml:space="preserve">o’r </w:t>
            </w:r>
            <w:r w:rsidRPr="00502128">
              <w:rPr>
                <w:rFonts w:ascii="Arial" w:hAnsi="Arial" w:cs="Arial"/>
              </w:rPr>
              <w:t>bachgen</w:t>
            </w:r>
            <w:r w:rsidR="00ED4B8D" w:rsidRPr="00502128">
              <w:rPr>
                <w:rFonts w:ascii="Arial" w:hAnsi="Arial" w:cs="Arial"/>
              </w:rPr>
              <w:t xml:space="preserve"> sydd yn tarfu ar y disgyblion eraill</w:t>
            </w:r>
            <w:r w:rsidRPr="00502128">
              <w:rPr>
                <w:rFonts w:ascii="Arial" w:hAnsi="Arial" w:cs="Arial"/>
              </w:rPr>
              <w:t xml:space="preserve"> cas pencil oren efo un pen yn unig </w:t>
            </w:r>
            <w:r w:rsidR="00ED4B8D" w:rsidRPr="00502128">
              <w:rPr>
                <w:rFonts w:ascii="Arial" w:hAnsi="Arial" w:cs="Arial"/>
              </w:rPr>
              <w:t>ynddo</w:t>
            </w:r>
            <w:r w:rsidR="0085736C" w:rsidRPr="00502128">
              <w:rPr>
                <w:rFonts w:ascii="Arial" w:hAnsi="Arial" w:cs="Arial"/>
              </w:rPr>
              <w:t>, sefyllfa gatref?</w:t>
            </w:r>
            <w:r w:rsidR="00580558" w:rsidRPr="00502128">
              <w:rPr>
                <w:rFonts w:ascii="Arial" w:hAnsi="Arial" w:cs="Arial"/>
              </w:rPr>
              <w:t xml:space="preserve"> Yn amlwg mae’r bachgen yn hoffi tynnu sylw, os ganddo problemau ymddygiad? </w:t>
            </w:r>
          </w:p>
          <w:p w14:paraId="5FCBEE30" w14:textId="2D7D8FE4" w:rsidR="0085736C" w:rsidRPr="00502128" w:rsidRDefault="0085736C" w:rsidP="002B5360">
            <w:pPr>
              <w:rPr>
                <w:rFonts w:ascii="Arial" w:hAnsi="Arial" w:cs="Arial"/>
              </w:rPr>
            </w:pPr>
          </w:p>
          <w:p w14:paraId="4505D93F" w14:textId="2938261D" w:rsidR="0085736C" w:rsidRPr="00502128" w:rsidRDefault="0085736C" w:rsidP="002B5360">
            <w:pPr>
              <w:rPr>
                <w:rFonts w:ascii="Arial" w:hAnsi="Arial" w:cs="Arial"/>
              </w:rPr>
            </w:pPr>
            <w:r w:rsidRPr="00502128">
              <w:rPr>
                <w:rFonts w:ascii="Arial" w:hAnsi="Arial" w:cs="Arial"/>
              </w:rPr>
              <w:t>Grwp o fechgyn yn chwarae o gwmpas efo tap selo yn lle gwneud y tasg syml, tasg rhy syml? Ddim yn cadw</w:t>
            </w:r>
            <w:r w:rsidR="00691A48" w:rsidRPr="00502128">
              <w:rPr>
                <w:rFonts w:ascii="Arial" w:hAnsi="Arial" w:cs="Arial"/>
              </w:rPr>
              <w:t xml:space="preserve"> digon o d</w:t>
            </w:r>
            <w:r w:rsidRPr="00502128">
              <w:rPr>
                <w:rFonts w:ascii="Arial" w:hAnsi="Arial" w:cs="Arial"/>
              </w:rPr>
              <w:t>diddordeb</w:t>
            </w:r>
            <w:r w:rsidR="00691A48" w:rsidRPr="00502128">
              <w:rPr>
                <w:rFonts w:ascii="Arial" w:hAnsi="Arial" w:cs="Arial"/>
              </w:rPr>
              <w:t>?</w:t>
            </w:r>
          </w:p>
          <w:p w14:paraId="2994DD2E" w14:textId="77777777" w:rsidR="00927074" w:rsidRPr="00502128" w:rsidRDefault="00927074" w:rsidP="002B5360">
            <w:pPr>
              <w:rPr>
                <w:rFonts w:ascii="Arial" w:hAnsi="Arial" w:cs="Arial"/>
              </w:rPr>
            </w:pPr>
          </w:p>
          <w:p w14:paraId="4EF5FD5C" w14:textId="77777777" w:rsidR="00927074" w:rsidRPr="00502128" w:rsidRDefault="00927074" w:rsidP="002B5360">
            <w:pPr>
              <w:rPr>
                <w:rFonts w:ascii="Arial" w:hAnsi="Arial" w:cs="Arial"/>
              </w:rPr>
            </w:pPr>
          </w:p>
          <w:p w14:paraId="4E058F7B" w14:textId="77777777" w:rsidR="00927074" w:rsidRPr="00502128" w:rsidRDefault="00927074" w:rsidP="002B5360">
            <w:pPr>
              <w:rPr>
                <w:rFonts w:ascii="Arial" w:hAnsi="Arial" w:cs="Arial"/>
              </w:rPr>
            </w:pPr>
          </w:p>
          <w:p w14:paraId="465E5273" w14:textId="77777777" w:rsidR="00927074" w:rsidRPr="00502128" w:rsidRDefault="00927074" w:rsidP="002B5360">
            <w:pPr>
              <w:rPr>
                <w:rFonts w:ascii="Arial" w:hAnsi="Arial" w:cs="Arial"/>
              </w:rPr>
            </w:pPr>
          </w:p>
          <w:p w14:paraId="2B8DEDC8" w14:textId="77777777" w:rsidR="00927074" w:rsidRPr="00502128" w:rsidRDefault="00927074" w:rsidP="002B5360">
            <w:pPr>
              <w:rPr>
                <w:rFonts w:ascii="Arial" w:hAnsi="Arial" w:cs="Arial"/>
              </w:rPr>
            </w:pPr>
          </w:p>
        </w:tc>
      </w:tr>
    </w:tbl>
    <w:p w14:paraId="7C10EFCA" w14:textId="77777777" w:rsidR="0096456F" w:rsidRPr="00502128" w:rsidRDefault="0096456F" w:rsidP="003906D8">
      <w:pPr>
        <w:jc w:val="both"/>
        <w:rPr>
          <w:rFonts w:ascii="Arial" w:hAnsi="Arial" w:cs="Arial"/>
          <w:b/>
          <w:sz w:val="32"/>
          <w:szCs w:val="32"/>
          <w:lang w:val="cy-GB"/>
        </w:rPr>
      </w:pPr>
    </w:p>
    <w:p w14:paraId="1DB8E832" w14:textId="77777777" w:rsidR="0096456F" w:rsidRPr="00502128" w:rsidRDefault="0096456F" w:rsidP="003906D8">
      <w:pPr>
        <w:jc w:val="both"/>
        <w:rPr>
          <w:rFonts w:ascii="Arial" w:hAnsi="Arial" w:cs="Arial"/>
          <w:b/>
          <w:sz w:val="32"/>
          <w:szCs w:val="32"/>
          <w:lang w:val="cy-GB"/>
        </w:rPr>
      </w:pPr>
    </w:p>
    <w:p w14:paraId="6268380D" w14:textId="77777777" w:rsidR="0096456F" w:rsidRPr="00502128" w:rsidRDefault="0096456F" w:rsidP="003906D8">
      <w:pPr>
        <w:jc w:val="both"/>
        <w:rPr>
          <w:rFonts w:ascii="Arial" w:hAnsi="Arial" w:cs="Arial"/>
          <w:b/>
          <w:sz w:val="32"/>
          <w:szCs w:val="32"/>
          <w:lang w:val="cy-GB"/>
        </w:rPr>
      </w:pPr>
    </w:p>
    <w:p w14:paraId="4B5C3B60" w14:textId="59B07AEA" w:rsidR="00927074" w:rsidRPr="00502128" w:rsidRDefault="00927074" w:rsidP="003906D8">
      <w:pPr>
        <w:jc w:val="both"/>
        <w:rPr>
          <w:rFonts w:ascii="Arial" w:hAnsi="Arial" w:cs="Arial"/>
          <w:b/>
          <w:sz w:val="32"/>
          <w:szCs w:val="32"/>
        </w:rPr>
      </w:pPr>
      <w:r w:rsidRPr="00502128">
        <w:rPr>
          <w:rFonts w:ascii="Arial" w:hAnsi="Arial" w:cs="Arial"/>
          <w:b/>
          <w:sz w:val="32"/>
          <w:szCs w:val="32"/>
          <w:lang w:val="cy-GB"/>
        </w:rPr>
        <w:t>NODIADAU ARSYLWI / MAES</w:t>
      </w:r>
      <w:r w:rsidR="00325EED" w:rsidRPr="00502128">
        <w:rPr>
          <w:rFonts w:ascii="Arial" w:hAnsi="Arial" w:cs="Arial"/>
          <w:b/>
          <w:sz w:val="32"/>
          <w:szCs w:val="32"/>
          <w:lang w:val="cy-GB"/>
        </w:rPr>
        <w:t xml:space="preserve"> - D</w:t>
      </w:r>
    </w:p>
    <w:tbl>
      <w:tblPr>
        <w:tblStyle w:val="TableGrid"/>
        <w:tblW w:w="0" w:type="auto"/>
        <w:tblLook w:val="04A0" w:firstRow="1" w:lastRow="0" w:firstColumn="1" w:lastColumn="0" w:noHBand="0" w:noVBand="1"/>
      </w:tblPr>
      <w:tblGrid>
        <w:gridCol w:w="8926"/>
      </w:tblGrid>
      <w:tr w:rsidR="0096456F" w:rsidRPr="00502128" w14:paraId="7441E464" w14:textId="77777777" w:rsidTr="002B5360">
        <w:tc>
          <w:tcPr>
            <w:tcW w:w="8926" w:type="dxa"/>
          </w:tcPr>
          <w:p w14:paraId="5F78EBE3" w14:textId="77777777" w:rsidR="0096456F" w:rsidRPr="00502128" w:rsidRDefault="0096456F" w:rsidP="0096456F">
            <w:pPr>
              <w:rPr>
                <w:rFonts w:ascii="Arial" w:hAnsi="Arial" w:cs="Arial"/>
              </w:rPr>
            </w:pPr>
            <w:r w:rsidRPr="00502128">
              <w:rPr>
                <w:rFonts w:ascii="Arial" w:hAnsi="Arial" w:cs="Arial"/>
                <w:b/>
                <w:bCs/>
                <w:lang w:val="cy-GB"/>
              </w:rPr>
              <w:t>Dyddiad:</w:t>
            </w:r>
            <w:r w:rsidRPr="00502128">
              <w:rPr>
                <w:rFonts w:ascii="Arial" w:hAnsi="Arial" w:cs="Arial"/>
                <w:lang w:val="cy-GB"/>
              </w:rPr>
              <w:t xml:space="preserve"> 2/10/19</w:t>
            </w:r>
          </w:p>
          <w:p w14:paraId="4969A092" w14:textId="77777777" w:rsidR="0096456F" w:rsidRPr="00502128" w:rsidRDefault="0096456F" w:rsidP="0096456F">
            <w:pPr>
              <w:rPr>
                <w:rFonts w:ascii="Arial" w:hAnsi="Arial" w:cs="Arial"/>
              </w:rPr>
            </w:pPr>
          </w:p>
        </w:tc>
      </w:tr>
      <w:tr w:rsidR="0096456F" w:rsidRPr="00502128" w14:paraId="2F0654A1" w14:textId="77777777" w:rsidTr="002B5360">
        <w:tc>
          <w:tcPr>
            <w:tcW w:w="8926" w:type="dxa"/>
          </w:tcPr>
          <w:p w14:paraId="3CFE3F8D" w14:textId="0D12E30B" w:rsidR="0096456F" w:rsidRPr="00502128" w:rsidRDefault="0096456F" w:rsidP="0096456F">
            <w:pPr>
              <w:rPr>
                <w:rFonts w:ascii="Arial" w:hAnsi="Arial" w:cs="Arial"/>
              </w:rPr>
            </w:pPr>
            <w:r w:rsidRPr="00502128">
              <w:rPr>
                <w:rFonts w:ascii="Arial" w:hAnsi="Arial" w:cs="Arial"/>
                <w:b/>
                <w:bCs/>
                <w:lang w:val="cy-GB"/>
              </w:rPr>
              <w:t>Manylion y wers:</w:t>
            </w:r>
            <w:r w:rsidRPr="00502128">
              <w:rPr>
                <w:rFonts w:ascii="Arial" w:hAnsi="Arial" w:cs="Arial"/>
                <w:lang w:val="cy-GB"/>
              </w:rPr>
              <w:t xml:space="preserve"> 1</w:t>
            </w:r>
            <w:r w:rsidR="00243E0B" w:rsidRPr="00502128">
              <w:rPr>
                <w:rFonts w:ascii="Arial" w:hAnsi="Arial" w:cs="Arial"/>
                <w:lang w:val="cy-GB"/>
              </w:rPr>
              <w:t>1</w:t>
            </w:r>
            <w:r w:rsidRPr="00502128">
              <w:rPr>
                <w:rFonts w:ascii="Arial" w:hAnsi="Arial" w:cs="Arial"/>
                <w:lang w:val="cy-GB"/>
              </w:rPr>
              <w:t xml:space="preserve">:45yb </w:t>
            </w:r>
            <w:r w:rsidR="00243E0B" w:rsidRPr="00502128">
              <w:rPr>
                <w:rFonts w:ascii="Arial" w:hAnsi="Arial" w:cs="Arial"/>
                <w:lang w:val="cy-GB"/>
              </w:rPr>
              <w:t xml:space="preserve">trydydd </w:t>
            </w:r>
            <w:r w:rsidRPr="00502128">
              <w:rPr>
                <w:rFonts w:ascii="Arial" w:hAnsi="Arial" w:cs="Arial"/>
                <w:lang w:val="cy-GB"/>
              </w:rPr>
              <w:t xml:space="preserve">wers y dydd </w:t>
            </w:r>
            <w:r w:rsidR="00243E0B" w:rsidRPr="00502128">
              <w:rPr>
                <w:rFonts w:ascii="Arial" w:hAnsi="Arial" w:cs="Arial"/>
                <w:lang w:val="cy-GB"/>
              </w:rPr>
              <w:t>(Cyn Cinio</w:t>
            </w:r>
            <w:r w:rsidRPr="00502128">
              <w:rPr>
                <w:rFonts w:ascii="Arial" w:hAnsi="Arial" w:cs="Arial"/>
                <w:lang w:val="cy-GB"/>
              </w:rPr>
              <w:t xml:space="preserve">) – </w:t>
            </w:r>
            <w:r w:rsidR="00243E0B" w:rsidRPr="00502128">
              <w:rPr>
                <w:rFonts w:ascii="Arial" w:hAnsi="Arial" w:cs="Arial"/>
                <w:lang w:val="cy-GB"/>
              </w:rPr>
              <w:t>Saesneg</w:t>
            </w:r>
            <w:r w:rsidRPr="00502128">
              <w:rPr>
                <w:rFonts w:ascii="Arial" w:hAnsi="Arial" w:cs="Arial"/>
                <w:lang w:val="cy-GB"/>
              </w:rPr>
              <w:t xml:space="preserve"> (Hyd: 1 awr), blwyddyn 8, tua </w:t>
            </w:r>
            <w:r w:rsidR="00243E0B" w:rsidRPr="00502128">
              <w:rPr>
                <w:rFonts w:ascii="Arial" w:hAnsi="Arial" w:cs="Arial"/>
                <w:lang w:val="cy-GB"/>
              </w:rPr>
              <w:t xml:space="preserve">33 </w:t>
            </w:r>
            <w:r w:rsidRPr="00502128">
              <w:rPr>
                <w:rFonts w:ascii="Arial" w:hAnsi="Arial" w:cs="Arial"/>
                <w:lang w:val="cy-GB"/>
              </w:rPr>
              <w:t xml:space="preserve">o ddisgyblion yn eistedd </w:t>
            </w:r>
            <w:r w:rsidR="00243E0B" w:rsidRPr="00502128">
              <w:rPr>
                <w:rFonts w:ascii="Arial" w:hAnsi="Arial" w:cs="Arial"/>
                <w:lang w:val="cy-GB"/>
              </w:rPr>
              <w:t xml:space="preserve">mewn drefn </w:t>
            </w:r>
            <w:r w:rsidR="00DF3EF1" w:rsidRPr="00502128">
              <w:rPr>
                <w:rFonts w:ascii="Arial" w:hAnsi="Arial" w:cs="Arial"/>
                <w:lang w:val="cy-GB"/>
              </w:rPr>
              <w:t>2,6,2.</w:t>
            </w:r>
          </w:p>
          <w:p w14:paraId="00D8E722" w14:textId="77777777" w:rsidR="0096456F" w:rsidRPr="00502128" w:rsidRDefault="0096456F" w:rsidP="0096456F">
            <w:pPr>
              <w:rPr>
                <w:rFonts w:ascii="Arial" w:hAnsi="Arial" w:cs="Arial"/>
              </w:rPr>
            </w:pPr>
          </w:p>
          <w:p w14:paraId="25D9C925" w14:textId="77777777" w:rsidR="0096456F" w:rsidRPr="00502128" w:rsidRDefault="0096456F" w:rsidP="0096456F">
            <w:pPr>
              <w:rPr>
                <w:rFonts w:ascii="Arial" w:hAnsi="Arial" w:cs="Arial"/>
              </w:rPr>
            </w:pPr>
          </w:p>
        </w:tc>
      </w:tr>
      <w:tr w:rsidR="00927074" w:rsidRPr="00502128" w14:paraId="1F90E68A" w14:textId="77777777" w:rsidTr="002B5360">
        <w:tc>
          <w:tcPr>
            <w:tcW w:w="8926" w:type="dxa"/>
          </w:tcPr>
          <w:p w14:paraId="20E96335" w14:textId="75A1A13E" w:rsidR="00927074" w:rsidRPr="00502128" w:rsidRDefault="00927074" w:rsidP="002B5360">
            <w:pPr>
              <w:rPr>
                <w:rFonts w:ascii="Arial" w:hAnsi="Arial" w:cs="Arial"/>
                <w:b/>
                <w:bCs/>
                <w:lang w:val="cy-GB"/>
              </w:rPr>
            </w:pPr>
            <w:r w:rsidRPr="00502128">
              <w:rPr>
                <w:rFonts w:ascii="Arial" w:hAnsi="Arial" w:cs="Arial"/>
                <w:b/>
                <w:bCs/>
                <w:lang w:val="cy-GB"/>
              </w:rPr>
              <w:t>Diwylliant ar lawr dosbarth</w:t>
            </w:r>
          </w:p>
          <w:p w14:paraId="54B3B7EA" w14:textId="77777777" w:rsidR="00400654" w:rsidRPr="00502128" w:rsidRDefault="00400654" w:rsidP="002B5360">
            <w:pPr>
              <w:rPr>
                <w:rFonts w:ascii="Arial" w:hAnsi="Arial" w:cs="Arial"/>
                <w:b/>
                <w:bCs/>
                <w:lang w:val="en-US"/>
              </w:rPr>
            </w:pPr>
          </w:p>
          <w:p w14:paraId="4AC0E9D7" w14:textId="5E6949E3" w:rsidR="00927074" w:rsidRPr="00502128" w:rsidRDefault="0043797E" w:rsidP="002B5360">
            <w:pPr>
              <w:rPr>
                <w:rFonts w:ascii="Arial" w:hAnsi="Arial" w:cs="Arial"/>
                <w:bCs/>
              </w:rPr>
            </w:pPr>
            <w:r w:rsidRPr="00502128">
              <w:rPr>
                <w:rFonts w:ascii="Arial" w:hAnsi="Arial" w:cs="Arial"/>
                <w:bCs/>
                <w:lang w:val="en-US"/>
              </w:rPr>
              <w:t xml:space="preserve">Athrawes yn gadael y plant I sgwrsio, efo tasg glir a diddorol. Plant yn cyffroes I’w gwneud </w:t>
            </w:r>
            <w:r w:rsidR="00F573BF" w:rsidRPr="00502128">
              <w:rPr>
                <w:rFonts w:ascii="Arial" w:hAnsi="Arial" w:cs="Arial"/>
                <w:bCs/>
                <w:lang w:val="en-US"/>
              </w:rPr>
              <w:t>ac yn siarad I rhannu ei syniadau.</w:t>
            </w:r>
          </w:p>
          <w:p w14:paraId="1EC8FCA4" w14:textId="77777777" w:rsidR="00927074" w:rsidRPr="00502128" w:rsidRDefault="00927074" w:rsidP="002B5360">
            <w:pPr>
              <w:ind w:left="720"/>
              <w:rPr>
                <w:rFonts w:ascii="Arial" w:hAnsi="Arial" w:cs="Arial"/>
              </w:rPr>
            </w:pPr>
          </w:p>
        </w:tc>
      </w:tr>
      <w:tr w:rsidR="00927074" w:rsidRPr="00502128" w14:paraId="22DE6FA3" w14:textId="77777777" w:rsidTr="002B5360">
        <w:tc>
          <w:tcPr>
            <w:tcW w:w="8926" w:type="dxa"/>
          </w:tcPr>
          <w:p w14:paraId="14E8F023" w14:textId="10215774" w:rsidR="00927074" w:rsidRPr="00502128" w:rsidRDefault="00927074" w:rsidP="002B5360">
            <w:pPr>
              <w:rPr>
                <w:rFonts w:ascii="Arial" w:hAnsi="Arial" w:cs="Arial"/>
                <w:b/>
                <w:lang w:val="cy-GB"/>
              </w:rPr>
            </w:pPr>
            <w:r w:rsidRPr="00502128">
              <w:rPr>
                <w:rFonts w:ascii="Arial" w:hAnsi="Arial" w:cs="Arial"/>
                <w:b/>
                <w:lang w:val="cy-GB"/>
              </w:rPr>
              <w:t>Amcanion</w:t>
            </w:r>
          </w:p>
          <w:p w14:paraId="6A24B0B0" w14:textId="77777777" w:rsidR="00400654" w:rsidRPr="00502128" w:rsidRDefault="00400654" w:rsidP="002B5360">
            <w:pPr>
              <w:rPr>
                <w:rFonts w:ascii="Arial" w:hAnsi="Arial" w:cs="Arial"/>
                <w:b/>
              </w:rPr>
            </w:pPr>
          </w:p>
          <w:p w14:paraId="7ACD94A3" w14:textId="564B3C1A" w:rsidR="00927074" w:rsidRPr="00502128" w:rsidRDefault="00F573BF" w:rsidP="002B5360">
            <w:pPr>
              <w:rPr>
                <w:rFonts w:ascii="Arial" w:hAnsi="Arial" w:cs="Arial"/>
              </w:rPr>
            </w:pPr>
            <w:r w:rsidRPr="00502128">
              <w:rPr>
                <w:rFonts w:ascii="Arial" w:hAnsi="Arial" w:cs="Arial"/>
                <w:lang w:val="cy-GB"/>
              </w:rPr>
              <w:t xml:space="preserve">Cysylltiad efo’r wers cyn </w:t>
            </w:r>
            <w:r w:rsidR="00AB1C5A" w:rsidRPr="00502128">
              <w:rPr>
                <w:rFonts w:ascii="Arial" w:hAnsi="Arial" w:cs="Arial"/>
                <w:lang w:val="cy-GB"/>
              </w:rPr>
              <w:t>–</w:t>
            </w:r>
            <w:r w:rsidRPr="00502128">
              <w:rPr>
                <w:rFonts w:ascii="Arial" w:hAnsi="Arial" w:cs="Arial"/>
                <w:lang w:val="cy-GB"/>
              </w:rPr>
              <w:t xml:space="preserve"> </w:t>
            </w:r>
            <w:r w:rsidR="00AB1C5A" w:rsidRPr="00502128">
              <w:rPr>
                <w:rFonts w:ascii="Arial" w:hAnsi="Arial" w:cs="Arial"/>
                <w:lang w:val="cy-GB"/>
              </w:rPr>
              <w:t>rhoi tasg diddorol am anifeiliaid mewn gaethiwed. Hynny yw, meddwl am anifail a di</w:t>
            </w:r>
            <w:r w:rsidR="000A3B67" w:rsidRPr="00502128">
              <w:rPr>
                <w:rFonts w:ascii="Arial" w:hAnsi="Arial" w:cs="Arial"/>
                <w:lang w:val="cy-GB"/>
              </w:rPr>
              <w:t>sgrifio heb enwi. Wedyn mae rhaid i’r dosbarth difalu pa anifail.</w:t>
            </w:r>
            <w:r w:rsidR="007D042D" w:rsidRPr="00502128">
              <w:rPr>
                <w:rFonts w:ascii="Arial" w:hAnsi="Arial" w:cs="Arial"/>
                <w:lang w:val="cy-GB"/>
              </w:rPr>
              <w:t xml:space="preserve"> </w:t>
            </w:r>
            <w:r w:rsidR="00D215D1" w:rsidRPr="00502128">
              <w:rPr>
                <w:rFonts w:ascii="Arial" w:hAnsi="Arial" w:cs="Arial"/>
                <w:lang w:val="cy-GB"/>
              </w:rPr>
              <w:t xml:space="preserve">Tasg cychwyn, ond yn cymrud lan lot o amser oherwydd bod pob disgybl mwyn </w:t>
            </w:r>
            <w:r w:rsidR="00400654" w:rsidRPr="00502128">
              <w:rPr>
                <w:rFonts w:ascii="Arial" w:hAnsi="Arial" w:cs="Arial"/>
                <w:lang w:val="cy-GB"/>
              </w:rPr>
              <w:t>cael tro</w:t>
            </w:r>
            <w:r w:rsidR="00B854C0" w:rsidRPr="00502128">
              <w:rPr>
                <w:rFonts w:ascii="Arial" w:hAnsi="Arial" w:cs="Arial"/>
                <w:lang w:val="cy-GB"/>
              </w:rPr>
              <w:t xml:space="preserve"> – ond mae’r athrawes yn da at tunny sylw y plant.</w:t>
            </w:r>
          </w:p>
          <w:p w14:paraId="3BCC2CC6" w14:textId="77777777" w:rsidR="00927074" w:rsidRPr="00502128" w:rsidRDefault="00927074" w:rsidP="002B5360">
            <w:pPr>
              <w:rPr>
                <w:rFonts w:ascii="Arial" w:hAnsi="Arial" w:cs="Arial"/>
              </w:rPr>
            </w:pPr>
          </w:p>
        </w:tc>
      </w:tr>
      <w:tr w:rsidR="00927074" w:rsidRPr="00502128" w14:paraId="49346FF0" w14:textId="77777777" w:rsidTr="002B5360">
        <w:tc>
          <w:tcPr>
            <w:tcW w:w="8926" w:type="dxa"/>
          </w:tcPr>
          <w:p w14:paraId="4A6D9389" w14:textId="77777777" w:rsidR="00927074" w:rsidRPr="00502128" w:rsidRDefault="00927074" w:rsidP="002B5360">
            <w:pPr>
              <w:rPr>
                <w:rFonts w:ascii="Arial" w:hAnsi="Arial" w:cs="Arial"/>
                <w:b/>
              </w:rPr>
            </w:pPr>
            <w:r w:rsidRPr="00502128">
              <w:rPr>
                <w:rFonts w:ascii="Arial" w:hAnsi="Arial" w:cs="Arial"/>
                <w:b/>
                <w:lang w:val="cy-GB"/>
              </w:rPr>
              <w:t>Cyfarwyddyd</w:t>
            </w:r>
          </w:p>
          <w:p w14:paraId="6D22DB60" w14:textId="1C9B4EF2" w:rsidR="00927074" w:rsidRPr="00502128" w:rsidRDefault="00927074" w:rsidP="002B5360">
            <w:pPr>
              <w:rPr>
                <w:rFonts w:ascii="Arial" w:hAnsi="Arial" w:cs="Arial"/>
                <w:lang w:val="cy-GB"/>
              </w:rPr>
            </w:pPr>
          </w:p>
          <w:p w14:paraId="54E18519" w14:textId="49F31678" w:rsidR="00927074" w:rsidRPr="00502128" w:rsidRDefault="00400654" w:rsidP="002B5360">
            <w:pPr>
              <w:rPr>
                <w:rFonts w:ascii="Arial" w:hAnsi="Arial" w:cs="Arial"/>
              </w:rPr>
            </w:pPr>
            <w:r w:rsidRPr="00502128">
              <w:rPr>
                <w:rFonts w:ascii="Arial" w:hAnsi="Arial" w:cs="Arial"/>
                <w:lang w:val="cy-GB"/>
              </w:rPr>
              <w:t xml:space="preserve">Athrawes yn esbonio yn glir ac yn helpu </w:t>
            </w:r>
            <w:r w:rsidR="00DE2FF1" w:rsidRPr="00502128">
              <w:rPr>
                <w:rFonts w:ascii="Arial" w:hAnsi="Arial" w:cs="Arial"/>
                <w:lang w:val="cy-GB"/>
              </w:rPr>
              <w:t>tanio dychymyg y disgyblion gan rhoi syniadau iddynt nhw</w:t>
            </w:r>
          </w:p>
          <w:p w14:paraId="6ABBFF0C" w14:textId="77777777" w:rsidR="00927074" w:rsidRPr="00502128" w:rsidRDefault="00927074" w:rsidP="002B5360">
            <w:pPr>
              <w:rPr>
                <w:rFonts w:ascii="Arial" w:hAnsi="Arial" w:cs="Arial"/>
              </w:rPr>
            </w:pPr>
          </w:p>
        </w:tc>
      </w:tr>
      <w:tr w:rsidR="00927074" w:rsidRPr="00502128" w14:paraId="106D0E3B" w14:textId="77777777" w:rsidTr="002B5360">
        <w:tc>
          <w:tcPr>
            <w:tcW w:w="8926" w:type="dxa"/>
          </w:tcPr>
          <w:p w14:paraId="7BB71856" w14:textId="77777777" w:rsidR="00927074" w:rsidRPr="00502128" w:rsidRDefault="00927074" w:rsidP="002B5360">
            <w:pPr>
              <w:rPr>
                <w:rFonts w:ascii="Arial" w:hAnsi="Arial" w:cs="Arial"/>
                <w:b/>
              </w:rPr>
            </w:pPr>
            <w:r w:rsidRPr="00502128">
              <w:rPr>
                <w:rFonts w:ascii="Arial" w:hAnsi="Arial" w:cs="Arial"/>
                <w:b/>
                <w:lang w:val="cy-GB"/>
              </w:rPr>
              <w:t>Mynediad a her</w:t>
            </w:r>
          </w:p>
          <w:p w14:paraId="7F897A93" w14:textId="2AEBDBAD" w:rsidR="00927074" w:rsidRPr="00502128" w:rsidRDefault="00927074" w:rsidP="002B5360">
            <w:pPr>
              <w:rPr>
                <w:rFonts w:ascii="Arial" w:hAnsi="Arial" w:cs="Arial"/>
                <w:lang w:val="cy-GB"/>
              </w:rPr>
            </w:pPr>
          </w:p>
          <w:p w14:paraId="583047D8" w14:textId="46A75A5F" w:rsidR="00927074" w:rsidRPr="00502128" w:rsidRDefault="009156F7" w:rsidP="002B5360">
            <w:pPr>
              <w:rPr>
                <w:rFonts w:ascii="Arial" w:hAnsi="Arial" w:cs="Arial"/>
              </w:rPr>
            </w:pPr>
            <w:r w:rsidRPr="00502128">
              <w:rPr>
                <w:rFonts w:ascii="Arial" w:hAnsi="Arial" w:cs="Arial"/>
              </w:rPr>
              <w:t>Tasg diddorol, yn ennyn diddordeb ac m</w:t>
            </w:r>
            <w:r w:rsidRPr="00502128">
              <w:rPr>
                <w:rFonts w:ascii="Arial" w:hAnsi="Arial" w:cs="Arial"/>
                <w:lang w:val="cy-GB"/>
              </w:rPr>
              <w:t>ae’r holl dosbarth yn cymrud rhan.</w:t>
            </w:r>
          </w:p>
          <w:p w14:paraId="4F411FC8" w14:textId="77777777" w:rsidR="00927074" w:rsidRPr="00502128" w:rsidRDefault="00927074" w:rsidP="002B5360">
            <w:pPr>
              <w:rPr>
                <w:rFonts w:ascii="Arial" w:hAnsi="Arial" w:cs="Arial"/>
              </w:rPr>
            </w:pPr>
          </w:p>
        </w:tc>
      </w:tr>
      <w:tr w:rsidR="00927074" w:rsidRPr="00502128" w14:paraId="1AB4D11F" w14:textId="77777777" w:rsidTr="002B5360">
        <w:tc>
          <w:tcPr>
            <w:tcW w:w="8926" w:type="dxa"/>
          </w:tcPr>
          <w:p w14:paraId="42C7A75A" w14:textId="77777777" w:rsidR="00927074" w:rsidRPr="00502128" w:rsidRDefault="00927074" w:rsidP="002B5360">
            <w:pPr>
              <w:rPr>
                <w:rFonts w:ascii="Arial" w:hAnsi="Arial" w:cs="Arial"/>
                <w:b/>
              </w:rPr>
            </w:pPr>
            <w:r w:rsidRPr="00502128">
              <w:rPr>
                <w:rFonts w:ascii="Arial" w:hAnsi="Arial" w:cs="Arial"/>
                <w:b/>
                <w:lang w:val="cy-GB"/>
              </w:rPr>
              <w:t>Asesu</w:t>
            </w:r>
          </w:p>
          <w:p w14:paraId="4CDC7B69" w14:textId="5E7F6CFC" w:rsidR="00927074" w:rsidRPr="00502128" w:rsidRDefault="00927074" w:rsidP="002B5360">
            <w:pPr>
              <w:rPr>
                <w:rFonts w:ascii="Arial" w:hAnsi="Arial" w:cs="Arial"/>
                <w:lang w:val="cy-GB"/>
              </w:rPr>
            </w:pPr>
          </w:p>
          <w:p w14:paraId="5984EC6B" w14:textId="06E33C94" w:rsidR="009156F7" w:rsidRPr="00502128" w:rsidRDefault="00EA62B5" w:rsidP="002B5360">
            <w:pPr>
              <w:rPr>
                <w:rFonts w:ascii="Arial" w:hAnsi="Arial" w:cs="Arial"/>
              </w:rPr>
            </w:pPr>
            <w:r w:rsidRPr="00502128">
              <w:rPr>
                <w:rFonts w:ascii="Arial" w:hAnsi="Arial" w:cs="Arial"/>
                <w:lang w:val="cy-GB"/>
              </w:rPr>
              <w:t>Disyblion yn adrodd ar lafar i weddill y dosbarth</w:t>
            </w:r>
            <w:r w:rsidR="001A017A" w:rsidRPr="00502128">
              <w:rPr>
                <w:rFonts w:ascii="Arial" w:hAnsi="Arial" w:cs="Arial"/>
                <w:lang w:val="cy-GB"/>
              </w:rPr>
              <w:t>, athrawes yn gofyn cwestyinau agored ond yn gadael y disgyblion i arwain y sgwrs.</w:t>
            </w:r>
          </w:p>
          <w:p w14:paraId="41775997" w14:textId="77777777" w:rsidR="00927074" w:rsidRPr="00502128" w:rsidRDefault="00927074" w:rsidP="002B5360">
            <w:pPr>
              <w:rPr>
                <w:rFonts w:ascii="Arial" w:hAnsi="Arial" w:cs="Arial"/>
              </w:rPr>
            </w:pPr>
          </w:p>
        </w:tc>
      </w:tr>
      <w:tr w:rsidR="00927074" w:rsidRPr="00502128" w14:paraId="581A5F5F" w14:textId="77777777" w:rsidTr="002B5360">
        <w:tc>
          <w:tcPr>
            <w:tcW w:w="8926" w:type="dxa"/>
          </w:tcPr>
          <w:p w14:paraId="25C74EE1" w14:textId="77777777" w:rsidR="00927074" w:rsidRPr="00502128" w:rsidRDefault="00927074" w:rsidP="002B5360">
            <w:pPr>
              <w:rPr>
                <w:rFonts w:ascii="Arial" w:hAnsi="Arial" w:cs="Arial"/>
                <w:b/>
              </w:rPr>
            </w:pPr>
            <w:r w:rsidRPr="00502128">
              <w:rPr>
                <w:rFonts w:ascii="Arial" w:hAnsi="Arial" w:cs="Arial"/>
                <w:b/>
                <w:lang w:val="cy-GB"/>
              </w:rPr>
              <w:t>Manylebau / Achosion Beirniadol</w:t>
            </w:r>
          </w:p>
          <w:p w14:paraId="6A29E58D" w14:textId="4F942564" w:rsidR="00927074" w:rsidRPr="00502128" w:rsidRDefault="00927074" w:rsidP="002B5360">
            <w:pPr>
              <w:rPr>
                <w:rFonts w:ascii="Arial" w:hAnsi="Arial" w:cs="Arial"/>
                <w:lang w:val="cy-GB"/>
              </w:rPr>
            </w:pPr>
          </w:p>
          <w:p w14:paraId="016B496B" w14:textId="25481582" w:rsidR="00814766" w:rsidRPr="00502128" w:rsidRDefault="00814766" w:rsidP="002B5360">
            <w:pPr>
              <w:rPr>
                <w:rFonts w:ascii="Arial" w:hAnsi="Arial" w:cs="Arial"/>
              </w:rPr>
            </w:pPr>
            <w:r w:rsidRPr="00502128">
              <w:rPr>
                <w:rFonts w:ascii="Arial" w:hAnsi="Arial" w:cs="Arial"/>
              </w:rPr>
              <w:t>“Miss where do we do it again?” ar ol I’r athrawes esbonio 2 waith cyn hynnu.</w:t>
            </w:r>
          </w:p>
          <w:p w14:paraId="596DDC4A" w14:textId="66A8E855" w:rsidR="00814766" w:rsidRPr="00502128" w:rsidRDefault="00814766" w:rsidP="002B5360">
            <w:pPr>
              <w:rPr>
                <w:rFonts w:ascii="Arial" w:hAnsi="Arial" w:cs="Arial"/>
              </w:rPr>
            </w:pPr>
          </w:p>
          <w:p w14:paraId="78E602D5" w14:textId="0943CACC" w:rsidR="00814766" w:rsidRPr="00502128" w:rsidRDefault="00814766" w:rsidP="002B5360">
            <w:pPr>
              <w:rPr>
                <w:rFonts w:ascii="Arial" w:hAnsi="Arial" w:cs="Arial"/>
              </w:rPr>
            </w:pPr>
            <w:r w:rsidRPr="00502128">
              <w:rPr>
                <w:rFonts w:ascii="Arial" w:hAnsi="Arial" w:cs="Arial"/>
              </w:rPr>
              <w:t>2 bachgen yn cyfarthrebu yn cymraeg ynglyn ar dasg a hefyd bywyd tu allan o’r ysgol.</w:t>
            </w:r>
            <w:r w:rsidR="004B68E0" w:rsidRPr="00502128">
              <w:rPr>
                <w:rFonts w:ascii="Arial" w:hAnsi="Arial" w:cs="Arial"/>
              </w:rPr>
              <w:t xml:space="preserve"> Pryd ofynais, dywed un o’r bachgen bod e yn siarad cymraeg gatref.</w:t>
            </w:r>
            <w:r w:rsidR="009D5682" w:rsidRPr="00502128">
              <w:rPr>
                <w:rFonts w:ascii="Arial" w:hAnsi="Arial" w:cs="Arial"/>
              </w:rPr>
              <w:t xml:space="preserve"> Wrth I bachgen arall oedd yn siarad saesneg trwy’r dydd</w:t>
            </w:r>
            <w:r w:rsidR="00B60CD7" w:rsidRPr="00502128">
              <w:rPr>
                <w:rFonts w:ascii="Arial" w:hAnsi="Arial" w:cs="Arial"/>
              </w:rPr>
              <w:t xml:space="preserve"> eistedd nesaf iddo aeth y sgwrs cario ymlaen yn saesneg. Falle yn anghyfyrddus efo defnyddio ei iaeth I edrych yn cwl?</w:t>
            </w:r>
          </w:p>
          <w:p w14:paraId="3FE0DC05" w14:textId="30658B34" w:rsidR="00351696" w:rsidRPr="00502128" w:rsidRDefault="00351696" w:rsidP="002B5360">
            <w:pPr>
              <w:rPr>
                <w:rFonts w:ascii="Arial" w:hAnsi="Arial" w:cs="Arial"/>
              </w:rPr>
            </w:pPr>
          </w:p>
          <w:p w14:paraId="429A0622" w14:textId="2B59DE33" w:rsidR="00351696" w:rsidRPr="00502128" w:rsidRDefault="00351696" w:rsidP="002B5360">
            <w:pPr>
              <w:rPr>
                <w:rFonts w:ascii="Arial" w:hAnsi="Arial" w:cs="Arial"/>
              </w:rPr>
            </w:pPr>
            <w:r w:rsidRPr="00502128">
              <w:rPr>
                <w:rFonts w:ascii="Arial" w:hAnsi="Arial" w:cs="Arial"/>
              </w:rPr>
              <w:t>Pawb yn rhy cyffroes am y dasg ac roess yn anodd I gadw disgylbiaeth</w:t>
            </w:r>
            <w:r w:rsidR="006D7343" w:rsidRPr="00502128">
              <w:rPr>
                <w:rFonts w:ascii="Arial" w:hAnsi="Arial" w:cs="Arial"/>
              </w:rPr>
              <w:t>, athrawes yn defnyddio’r un techngeg trwy’r amser (3..2..1)</w:t>
            </w:r>
            <w:r w:rsidR="009D5682" w:rsidRPr="00502128">
              <w:rPr>
                <w:rFonts w:ascii="Arial" w:hAnsi="Arial" w:cs="Arial"/>
              </w:rPr>
              <w:t>, techngeg yn colli effeithiolrwydd.</w:t>
            </w:r>
          </w:p>
          <w:p w14:paraId="64584DED" w14:textId="77777777" w:rsidR="00927074" w:rsidRPr="00502128" w:rsidRDefault="00927074" w:rsidP="002B5360">
            <w:pPr>
              <w:rPr>
                <w:rFonts w:ascii="Arial" w:hAnsi="Arial" w:cs="Arial"/>
              </w:rPr>
            </w:pPr>
          </w:p>
          <w:p w14:paraId="2AB27908" w14:textId="77777777" w:rsidR="00927074" w:rsidRPr="00502128" w:rsidRDefault="00927074" w:rsidP="002B5360">
            <w:pPr>
              <w:rPr>
                <w:rFonts w:ascii="Arial" w:hAnsi="Arial" w:cs="Arial"/>
              </w:rPr>
            </w:pPr>
          </w:p>
          <w:p w14:paraId="6A720BF5" w14:textId="77777777" w:rsidR="00927074" w:rsidRPr="00502128" w:rsidRDefault="00927074" w:rsidP="002B5360">
            <w:pPr>
              <w:rPr>
                <w:rFonts w:ascii="Arial" w:hAnsi="Arial" w:cs="Arial"/>
              </w:rPr>
            </w:pPr>
          </w:p>
          <w:p w14:paraId="3441B71B" w14:textId="77777777" w:rsidR="00927074" w:rsidRPr="00502128" w:rsidRDefault="00927074" w:rsidP="002B5360">
            <w:pPr>
              <w:rPr>
                <w:rFonts w:ascii="Arial" w:hAnsi="Arial" w:cs="Arial"/>
              </w:rPr>
            </w:pPr>
          </w:p>
        </w:tc>
      </w:tr>
    </w:tbl>
    <w:p w14:paraId="06C9B42E" w14:textId="77777777" w:rsidR="00927074" w:rsidRPr="00502128" w:rsidRDefault="00927074" w:rsidP="00927074">
      <w:pPr>
        <w:rPr>
          <w:rFonts w:ascii="Arial" w:hAnsi="Arial" w:cs="Arial"/>
        </w:rPr>
      </w:pPr>
    </w:p>
    <w:p w14:paraId="5208FB27" w14:textId="74B6524F" w:rsidR="0076560E" w:rsidRPr="00502128" w:rsidRDefault="0076560E" w:rsidP="00367980">
      <w:pPr>
        <w:jc w:val="both"/>
        <w:rPr>
          <w:rFonts w:ascii="Arial" w:hAnsi="Arial" w:cs="Arial"/>
        </w:rPr>
      </w:pPr>
    </w:p>
    <w:p w14:paraId="1B498EB0" w14:textId="060D69C8" w:rsidR="00473DF8" w:rsidRPr="00502128" w:rsidRDefault="00473DF8" w:rsidP="00473DF8">
      <w:pPr>
        <w:jc w:val="both"/>
        <w:rPr>
          <w:rFonts w:ascii="Arial" w:hAnsi="Arial" w:cs="Arial"/>
          <w:b/>
          <w:sz w:val="32"/>
          <w:szCs w:val="32"/>
        </w:rPr>
      </w:pPr>
      <w:r w:rsidRPr="00502128">
        <w:rPr>
          <w:rFonts w:ascii="Arial" w:hAnsi="Arial" w:cs="Arial"/>
          <w:sz w:val="36"/>
          <w:szCs w:val="36"/>
          <w:lang w:val="cy-GB"/>
        </w:rPr>
        <w:lastRenderedPageBreak/>
        <w:t xml:space="preserve">Model </w:t>
      </w:r>
      <w:r w:rsidRPr="00502128">
        <w:rPr>
          <w:rFonts w:ascii="Arial" w:hAnsi="Arial" w:cs="Arial"/>
          <w:sz w:val="36"/>
          <w:szCs w:val="36"/>
        </w:rPr>
        <w:t>Beirniad Wedi Adfyfyrio (BWA)</w:t>
      </w:r>
      <w:r w:rsidR="00325EED" w:rsidRPr="00502128">
        <w:rPr>
          <w:rFonts w:ascii="Arial" w:hAnsi="Arial" w:cs="Arial"/>
          <w:sz w:val="36"/>
          <w:szCs w:val="36"/>
        </w:rPr>
        <w:t xml:space="preserve"> - A</w:t>
      </w:r>
    </w:p>
    <w:p w14:paraId="1DEF8F7C" w14:textId="760C8978" w:rsidR="00473DF8" w:rsidRPr="00502128" w:rsidRDefault="00473DF8" w:rsidP="00473DF8">
      <w:pPr>
        <w:rPr>
          <w:rFonts w:ascii="Arial" w:hAnsi="Arial" w:cs="Arial"/>
          <w:bCs/>
        </w:rPr>
      </w:pPr>
      <w:r w:rsidRPr="00502128">
        <w:rPr>
          <w:rFonts w:ascii="Arial" w:hAnsi="Arial" w:cs="Arial"/>
          <w:b/>
          <w:u w:val="single"/>
        </w:rPr>
        <w:t>Dyddiad/</w:t>
      </w:r>
      <w:r w:rsidRPr="00502128">
        <w:rPr>
          <w:rFonts w:ascii="Arial" w:hAnsi="Arial" w:cs="Arial"/>
          <w:b/>
          <w:i/>
          <w:u w:val="single"/>
        </w:rPr>
        <w:t>Date</w:t>
      </w:r>
      <w:r w:rsidRPr="00502128">
        <w:rPr>
          <w:rFonts w:ascii="Arial" w:hAnsi="Arial" w:cs="Arial"/>
          <w:b/>
          <w:u w:val="single"/>
        </w:rPr>
        <w:t>:</w:t>
      </w:r>
      <w:r w:rsidR="003C6323" w:rsidRPr="00502128">
        <w:rPr>
          <w:rFonts w:ascii="Arial" w:hAnsi="Arial" w:cs="Arial"/>
          <w:b/>
          <w:u w:val="single"/>
        </w:rPr>
        <w:t xml:space="preserve"> </w:t>
      </w:r>
      <w:r w:rsidR="003C6323" w:rsidRPr="00502128">
        <w:rPr>
          <w:rFonts w:ascii="Arial" w:hAnsi="Arial" w:cs="Arial"/>
          <w:bCs/>
        </w:rPr>
        <w:t xml:space="preserve"> 26/09/19</w:t>
      </w:r>
    </w:p>
    <w:p w14:paraId="0A603994" w14:textId="5BE12EBD" w:rsidR="00473DF8" w:rsidRPr="00502128" w:rsidRDefault="00473DF8" w:rsidP="00473DF8">
      <w:pPr>
        <w:rPr>
          <w:rFonts w:ascii="Arial" w:hAnsi="Arial" w:cs="Arial"/>
          <w:bCs/>
          <w:lang w:val="en-US"/>
        </w:rPr>
      </w:pPr>
      <w:r w:rsidRPr="00502128">
        <w:rPr>
          <w:rFonts w:ascii="Arial" w:hAnsi="Arial" w:cs="Arial"/>
          <w:b/>
          <w:u w:val="single"/>
          <w:lang w:val="en-US"/>
        </w:rPr>
        <w:t>Digwyddiad critigol (Ffocws)/</w:t>
      </w:r>
      <w:r w:rsidRPr="00502128">
        <w:rPr>
          <w:rFonts w:ascii="Arial" w:hAnsi="Arial" w:cs="Arial"/>
          <w:b/>
          <w:i/>
          <w:u w:val="single"/>
          <w:lang w:val="en-US"/>
        </w:rPr>
        <w:t>Critical incident (focus):</w:t>
      </w:r>
      <w:r w:rsidR="003C6323" w:rsidRPr="00502128">
        <w:rPr>
          <w:rFonts w:ascii="Arial" w:hAnsi="Arial" w:cs="Arial"/>
          <w:bCs/>
          <w:lang w:val="en-US"/>
        </w:rPr>
        <w:t xml:space="preserve"> Cosbi am gymreictod</w:t>
      </w:r>
    </w:p>
    <w:tbl>
      <w:tblPr>
        <w:tblStyle w:val="TableGrid"/>
        <w:tblW w:w="10206" w:type="dxa"/>
        <w:tblInd w:w="-459" w:type="dxa"/>
        <w:tblLook w:val="04A0" w:firstRow="1" w:lastRow="0" w:firstColumn="1" w:lastColumn="0" w:noHBand="0" w:noVBand="1"/>
      </w:tblPr>
      <w:tblGrid>
        <w:gridCol w:w="2552"/>
        <w:gridCol w:w="7654"/>
      </w:tblGrid>
      <w:tr w:rsidR="00473DF8" w:rsidRPr="00502128" w14:paraId="3A40EFF2" w14:textId="77777777" w:rsidTr="01297837">
        <w:tc>
          <w:tcPr>
            <w:tcW w:w="10206" w:type="dxa"/>
            <w:gridSpan w:val="2"/>
            <w:shd w:val="clear" w:color="auto" w:fill="E7E6E6" w:themeFill="background2"/>
          </w:tcPr>
          <w:p w14:paraId="288D98B7" w14:textId="77777777" w:rsidR="00473DF8" w:rsidRPr="00502128" w:rsidRDefault="00473DF8" w:rsidP="002B5360">
            <w:pPr>
              <w:jc w:val="center"/>
              <w:rPr>
                <w:rFonts w:ascii="Arial" w:hAnsi="Arial" w:cs="Arial"/>
                <w:i/>
                <w:lang w:val="en-US"/>
              </w:rPr>
            </w:pPr>
            <w:r w:rsidRPr="00502128">
              <w:rPr>
                <w:rFonts w:ascii="Arial" w:hAnsi="Arial" w:cs="Arial"/>
                <w:lang w:val="en-US"/>
              </w:rPr>
              <w:t xml:space="preserve">Profiad/ </w:t>
            </w:r>
            <w:r w:rsidRPr="00502128">
              <w:rPr>
                <w:rFonts w:ascii="Arial" w:hAnsi="Arial" w:cs="Arial"/>
                <w:i/>
                <w:lang w:val="en-US"/>
              </w:rPr>
              <w:t>Experience</w:t>
            </w:r>
          </w:p>
          <w:p w14:paraId="5B2875ED" w14:textId="77777777" w:rsidR="00473DF8" w:rsidRPr="00502128" w:rsidRDefault="00473DF8" w:rsidP="002B5360">
            <w:pPr>
              <w:rPr>
                <w:rFonts w:ascii="Arial" w:hAnsi="Arial" w:cs="Arial"/>
                <w:b/>
                <w:u w:val="single"/>
                <w:lang w:val="en-US"/>
              </w:rPr>
            </w:pPr>
          </w:p>
        </w:tc>
      </w:tr>
      <w:tr w:rsidR="00473DF8" w:rsidRPr="00502128" w14:paraId="7135F9F6" w14:textId="77777777" w:rsidTr="01297837">
        <w:tc>
          <w:tcPr>
            <w:tcW w:w="2552" w:type="dxa"/>
          </w:tcPr>
          <w:p w14:paraId="6841F180" w14:textId="77777777" w:rsidR="00473DF8" w:rsidRPr="00502128" w:rsidRDefault="00473DF8" w:rsidP="002B5360">
            <w:pPr>
              <w:rPr>
                <w:rFonts w:ascii="Arial" w:hAnsi="Arial" w:cs="Arial"/>
                <w:lang w:val="en-US"/>
              </w:rPr>
            </w:pPr>
            <w:r w:rsidRPr="00502128">
              <w:rPr>
                <w:rFonts w:ascii="Arial" w:hAnsi="Arial" w:cs="Arial"/>
                <w:lang w:val="en-US"/>
              </w:rPr>
              <w:t>Teimladau/</w:t>
            </w:r>
          </w:p>
          <w:p w14:paraId="44DAAC7E" w14:textId="77777777" w:rsidR="00473DF8" w:rsidRPr="00502128" w:rsidRDefault="00473DF8" w:rsidP="002B5360">
            <w:pPr>
              <w:rPr>
                <w:rFonts w:ascii="Arial" w:hAnsi="Arial" w:cs="Arial"/>
                <w:i/>
                <w:lang w:val="en-US"/>
              </w:rPr>
            </w:pPr>
            <w:r w:rsidRPr="00502128">
              <w:rPr>
                <w:rFonts w:ascii="Arial" w:hAnsi="Arial" w:cs="Arial"/>
                <w:i/>
                <w:lang w:val="en-US"/>
              </w:rPr>
              <w:t>Feelings</w:t>
            </w:r>
          </w:p>
          <w:p w14:paraId="14183452"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yw eich teimladau ynghylch y profiad?</w:t>
            </w:r>
          </w:p>
          <w:p w14:paraId="7F9BD965"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are your feelings regarding the experience?”</w:t>
            </w:r>
          </w:p>
        </w:tc>
        <w:tc>
          <w:tcPr>
            <w:tcW w:w="7654" w:type="dxa"/>
          </w:tcPr>
          <w:p w14:paraId="476230D2" w14:textId="600FEC13" w:rsidR="00473DF8" w:rsidRPr="00502128" w:rsidRDefault="00071C51" w:rsidP="002B5360">
            <w:pPr>
              <w:rPr>
                <w:rFonts w:ascii="Arial" w:hAnsi="Arial" w:cs="Arial"/>
                <w:bCs/>
                <w:lang w:val="en-US"/>
              </w:rPr>
            </w:pPr>
            <w:r w:rsidRPr="00502128">
              <w:rPr>
                <w:rFonts w:ascii="Arial" w:hAnsi="Arial" w:cs="Arial"/>
                <w:bCs/>
                <w:lang w:val="en-US"/>
              </w:rPr>
              <w:t>Yn diddorol iawn, ystyried a oes rheswm</w:t>
            </w:r>
            <w:r w:rsidR="00825390" w:rsidRPr="00502128">
              <w:rPr>
                <w:rFonts w:ascii="Arial" w:hAnsi="Arial" w:cs="Arial"/>
                <w:bCs/>
                <w:lang w:val="en-US"/>
              </w:rPr>
              <w:t xml:space="preserve"> mae’r disgyblion yn</w:t>
            </w:r>
            <w:r w:rsidR="00BF5169" w:rsidRPr="00502128">
              <w:rPr>
                <w:rFonts w:ascii="Arial" w:hAnsi="Arial" w:cs="Arial"/>
                <w:bCs/>
                <w:lang w:val="en-US"/>
              </w:rPr>
              <w:t xml:space="preserve"> gwrthod siarad cymraeg.</w:t>
            </w:r>
          </w:p>
          <w:p w14:paraId="1CF7BC83" w14:textId="77777777" w:rsidR="00473DF8" w:rsidRPr="00502128" w:rsidRDefault="00473DF8" w:rsidP="002B5360">
            <w:pPr>
              <w:rPr>
                <w:rFonts w:ascii="Arial" w:hAnsi="Arial" w:cs="Arial"/>
                <w:b/>
                <w:u w:val="single"/>
                <w:lang w:val="en-US"/>
              </w:rPr>
            </w:pPr>
          </w:p>
          <w:p w14:paraId="6707A75C" w14:textId="77777777" w:rsidR="00473DF8" w:rsidRPr="00502128" w:rsidRDefault="00473DF8" w:rsidP="002B5360">
            <w:pPr>
              <w:rPr>
                <w:rFonts w:ascii="Arial" w:hAnsi="Arial" w:cs="Arial"/>
                <w:b/>
                <w:u w:val="single"/>
                <w:lang w:val="en-US"/>
              </w:rPr>
            </w:pPr>
          </w:p>
          <w:p w14:paraId="2BAC4FFC" w14:textId="77777777" w:rsidR="00473DF8" w:rsidRPr="00502128" w:rsidRDefault="00473DF8" w:rsidP="002B5360">
            <w:pPr>
              <w:rPr>
                <w:rFonts w:ascii="Arial" w:hAnsi="Arial" w:cs="Arial"/>
                <w:b/>
                <w:u w:val="single"/>
                <w:lang w:val="en-US"/>
              </w:rPr>
            </w:pPr>
          </w:p>
          <w:p w14:paraId="0C854F0A" w14:textId="77777777" w:rsidR="00473DF8" w:rsidRPr="00502128" w:rsidRDefault="00473DF8" w:rsidP="002B5360">
            <w:pPr>
              <w:rPr>
                <w:rFonts w:ascii="Arial" w:hAnsi="Arial" w:cs="Arial"/>
                <w:b/>
                <w:u w:val="single"/>
                <w:lang w:val="en-US"/>
              </w:rPr>
            </w:pPr>
          </w:p>
        </w:tc>
      </w:tr>
      <w:tr w:rsidR="00473DF8" w:rsidRPr="00502128" w14:paraId="715DA201" w14:textId="77777777" w:rsidTr="01297837">
        <w:tc>
          <w:tcPr>
            <w:tcW w:w="2552" w:type="dxa"/>
          </w:tcPr>
          <w:p w14:paraId="3EC34F93" w14:textId="77777777" w:rsidR="00473DF8" w:rsidRPr="00502128" w:rsidRDefault="00473DF8" w:rsidP="002B5360">
            <w:pPr>
              <w:rPr>
                <w:rFonts w:ascii="Arial" w:hAnsi="Arial" w:cs="Arial"/>
                <w:lang w:val="en-US"/>
              </w:rPr>
            </w:pPr>
            <w:r w:rsidRPr="00502128">
              <w:rPr>
                <w:rFonts w:ascii="Arial" w:hAnsi="Arial" w:cs="Arial"/>
                <w:lang w:val="en-US"/>
              </w:rPr>
              <w:t>Cofio a Deall/</w:t>
            </w:r>
          </w:p>
          <w:p w14:paraId="65D081F5" w14:textId="77777777" w:rsidR="00473DF8" w:rsidRPr="00502128" w:rsidRDefault="00473DF8" w:rsidP="002B5360">
            <w:pPr>
              <w:rPr>
                <w:rFonts w:ascii="Arial" w:hAnsi="Arial" w:cs="Arial"/>
                <w:i/>
                <w:lang w:val="en-US"/>
              </w:rPr>
            </w:pPr>
            <w:r w:rsidRPr="00502128">
              <w:rPr>
                <w:rFonts w:ascii="Arial" w:hAnsi="Arial" w:cs="Arial"/>
                <w:i/>
                <w:lang w:val="en-US"/>
              </w:rPr>
              <w:t>Remember and Understand</w:t>
            </w:r>
          </w:p>
          <w:p w14:paraId="0B167FC1"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Allwch chi restru’r agweddau ar y profiad dysgu a aeth yn dda?</w:t>
            </w:r>
          </w:p>
          <w:p w14:paraId="792FCA3B"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“Can you list the aspects of the learning experience that went well?”</w:t>
            </w:r>
          </w:p>
          <w:p w14:paraId="396E1F56" w14:textId="77777777" w:rsidR="00473DF8" w:rsidRPr="00502128" w:rsidRDefault="00473DF8" w:rsidP="002B5360">
            <w:pPr>
              <w:rPr>
                <w:rFonts w:ascii="Arial" w:hAnsi="Arial" w:cs="Arial"/>
                <w:i/>
                <w:sz w:val="16"/>
                <w:lang w:val="en-US"/>
              </w:rPr>
            </w:pPr>
          </w:p>
          <w:p w14:paraId="50B50148"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Pa elfennau o’r profiad dysgi oedd yn siomedig?</w:t>
            </w:r>
          </w:p>
          <w:p w14:paraId="4AFEF53B"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were the elements of the learning experience that were disappointing?”</w:t>
            </w:r>
          </w:p>
          <w:p w14:paraId="3212BC9D" w14:textId="77777777" w:rsidR="00473DF8" w:rsidRPr="00502128" w:rsidRDefault="00473DF8" w:rsidP="002B5360">
            <w:pPr>
              <w:rPr>
                <w:rFonts w:ascii="Arial" w:hAnsi="Arial" w:cs="Arial"/>
                <w:i/>
                <w:sz w:val="16"/>
                <w:lang w:val="en-US"/>
              </w:rPr>
            </w:pPr>
          </w:p>
        </w:tc>
        <w:tc>
          <w:tcPr>
            <w:tcW w:w="7654" w:type="dxa"/>
          </w:tcPr>
          <w:p w14:paraId="0C4EA882" w14:textId="1801E4FE" w:rsidR="003826C1" w:rsidRPr="00502128" w:rsidRDefault="003826C1" w:rsidP="003826C1">
            <w:pPr>
              <w:rPr>
                <w:rFonts w:ascii="Arial" w:hAnsi="Arial" w:cs="Arial"/>
                <w:bCs/>
                <w:lang w:val="en-US"/>
              </w:rPr>
            </w:pPr>
            <w:r w:rsidRPr="00502128">
              <w:rPr>
                <w:rFonts w:ascii="Arial" w:hAnsi="Arial" w:cs="Arial"/>
                <w:bCs/>
                <w:lang w:val="en-US"/>
              </w:rPr>
              <w:t xml:space="preserve">Athrawes yn gofyn i’r blant </w:t>
            </w:r>
            <w:r w:rsidR="0065629B" w:rsidRPr="00502128">
              <w:rPr>
                <w:rFonts w:ascii="Arial" w:hAnsi="Arial" w:cs="Arial"/>
                <w:bCs/>
                <w:lang w:val="en-US"/>
              </w:rPr>
              <w:t>i siarad cymraeg yn ystod tasg</w:t>
            </w:r>
            <w:r w:rsidR="00B94F10" w:rsidRPr="00502128">
              <w:rPr>
                <w:rFonts w:ascii="Arial" w:hAnsi="Arial" w:cs="Arial"/>
                <w:bCs/>
                <w:lang w:val="en-US"/>
              </w:rPr>
              <w:t>, plant yn dechrau siarad am y waith yn cymraeg ond yn cyfarthrebu yn saesneg. Er engraifft “Are you going to gwyddoniaeth?”. Ar ol I’r athrawes cosbi nhw</w:t>
            </w:r>
            <w:r w:rsidR="004E7CF2" w:rsidRPr="00502128">
              <w:rPr>
                <w:rFonts w:ascii="Arial" w:hAnsi="Arial" w:cs="Arial"/>
                <w:bCs/>
                <w:lang w:val="en-US"/>
              </w:rPr>
              <w:t xml:space="preserve"> daeth yr egni i lawr, disgyblion yn dechrau </w:t>
            </w:r>
            <w:r w:rsidR="00D85017" w:rsidRPr="00502128">
              <w:rPr>
                <w:rFonts w:ascii="Arial" w:hAnsi="Arial" w:cs="Arial"/>
                <w:bCs/>
                <w:lang w:val="en-US"/>
              </w:rPr>
              <w:t>sgwrsio yn dawel, a oedd cosbi nhw yn eithaf calad ar lafar yn effeithiol?</w:t>
            </w:r>
          </w:p>
          <w:p w14:paraId="13DAA742" w14:textId="77777777" w:rsidR="00473DF8" w:rsidRPr="00502128" w:rsidRDefault="00473DF8" w:rsidP="002B5360">
            <w:pPr>
              <w:rPr>
                <w:rFonts w:ascii="Arial" w:hAnsi="Arial" w:cs="Arial"/>
                <w:b/>
                <w:u w:val="single"/>
                <w:lang w:val="en-US"/>
              </w:rPr>
            </w:pPr>
          </w:p>
          <w:p w14:paraId="464F48BF" w14:textId="72EAC93B" w:rsidR="00473DF8" w:rsidRPr="00502128" w:rsidRDefault="00473DF8" w:rsidP="002B5360">
            <w:pPr>
              <w:rPr>
                <w:rFonts w:ascii="Arial" w:hAnsi="Arial" w:cs="Arial"/>
                <w:b/>
                <w:u w:val="single"/>
                <w:lang w:val="en-US"/>
              </w:rPr>
            </w:pPr>
          </w:p>
          <w:p w14:paraId="6AA6A2F2" w14:textId="77777777" w:rsidR="00473DF8" w:rsidRPr="00502128" w:rsidRDefault="00473DF8" w:rsidP="002B5360">
            <w:pPr>
              <w:rPr>
                <w:rFonts w:ascii="Arial" w:hAnsi="Arial" w:cs="Arial"/>
                <w:b/>
                <w:u w:val="single"/>
                <w:lang w:val="en-US"/>
              </w:rPr>
            </w:pPr>
          </w:p>
          <w:p w14:paraId="15C61CC5" w14:textId="77777777" w:rsidR="00473DF8" w:rsidRPr="00502128" w:rsidRDefault="00473DF8" w:rsidP="002B5360">
            <w:pPr>
              <w:rPr>
                <w:rFonts w:ascii="Arial" w:hAnsi="Arial" w:cs="Arial"/>
                <w:b/>
                <w:u w:val="single"/>
                <w:lang w:val="en-US"/>
              </w:rPr>
            </w:pPr>
          </w:p>
          <w:p w14:paraId="6C4A78E5" w14:textId="77777777" w:rsidR="00473DF8" w:rsidRPr="00502128" w:rsidRDefault="00473DF8" w:rsidP="002B5360">
            <w:pPr>
              <w:rPr>
                <w:rFonts w:ascii="Arial" w:hAnsi="Arial" w:cs="Arial"/>
                <w:b/>
                <w:u w:val="single"/>
                <w:lang w:val="en-US"/>
              </w:rPr>
            </w:pPr>
          </w:p>
          <w:p w14:paraId="000CE667" w14:textId="77777777" w:rsidR="00473DF8" w:rsidRPr="00502128" w:rsidRDefault="00473DF8" w:rsidP="002B5360">
            <w:pPr>
              <w:rPr>
                <w:rFonts w:ascii="Arial" w:hAnsi="Arial" w:cs="Arial"/>
                <w:b/>
                <w:u w:val="single"/>
                <w:lang w:val="en-US"/>
              </w:rPr>
            </w:pPr>
          </w:p>
          <w:p w14:paraId="09EF9E9D" w14:textId="77777777" w:rsidR="00473DF8" w:rsidRPr="00502128" w:rsidRDefault="00473DF8" w:rsidP="002B5360">
            <w:pPr>
              <w:rPr>
                <w:rFonts w:ascii="Arial" w:hAnsi="Arial" w:cs="Arial"/>
                <w:b/>
                <w:u w:val="single"/>
                <w:lang w:val="en-US"/>
              </w:rPr>
            </w:pPr>
          </w:p>
          <w:p w14:paraId="48A4B26C" w14:textId="77777777" w:rsidR="00473DF8" w:rsidRPr="00502128" w:rsidRDefault="00473DF8" w:rsidP="002B5360">
            <w:pPr>
              <w:rPr>
                <w:rFonts w:ascii="Arial" w:hAnsi="Arial" w:cs="Arial"/>
                <w:b/>
                <w:u w:val="single"/>
                <w:lang w:val="en-US"/>
              </w:rPr>
            </w:pPr>
          </w:p>
        </w:tc>
      </w:tr>
      <w:tr w:rsidR="00473DF8" w:rsidRPr="00502128" w14:paraId="7288D4DD" w14:textId="77777777" w:rsidTr="01297837">
        <w:tc>
          <w:tcPr>
            <w:tcW w:w="2552" w:type="dxa"/>
          </w:tcPr>
          <w:p w14:paraId="301D0703" w14:textId="77777777" w:rsidR="00473DF8" w:rsidRPr="00502128" w:rsidRDefault="00473DF8" w:rsidP="002B5360">
            <w:pPr>
              <w:rPr>
                <w:rFonts w:ascii="Arial" w:hAnsi="Arial" w:cs="Arial"/>
                <w:lang w:val="en-US"/>
              </w:rPr>
            </w:pPr>
            <w:r w:rsidRPr="00502128">
              <w:rPr>
                <w:rFonts w:ascii="Arial" w:hAnsi="Arial" w:cs="Arial"/>
                <w:lang w:val="en-US"/>
              </w:rPr>
              <w:t>Gwerthuso a dadansoddi/</w:t>
            </w:r>
          </w:p>
          <w:p w14:paraId="64A2C14C" w14:textId="77777777" w:rsidR="00473DF8" w:rsidRPr="00502128" w:rsidRDefault="00473DF8" w:rsidP="002B5360">
            <w:pPr>
              <w:rPr>
                <w:rFonts w:ascii="Arial" w:hAnsi="Arial" w:cs="Arial"/>
                <w:i/>
                <w:lang w:val="en-US"/>
              </w:rPr>
            </w:pPr>
            <w:r w:rsidRPr="00502128">
              <w:rPr>
                <w:rFonts w:ascii="Arial" w:hAnsi="Arial" w:cs="Arial"/>
                <w:i/>
                <w:lang w:val="en-US"/>
              </w:rPr>
              <w:t>Evaluate and analyse</w:t>
            </w:r>
          </w:p>
          <w:p w14:paraId="52DE7E30"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fyddwch chi’n cadw’r un fath i sicrhau dysgu ac addysgu effeithiol yn y dyfodol?</w:t>
            </w:r>
          </w:p>
          <w:p w14:paraId="3C9BE1C3"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will you keep the same to ensure effective teaching and learning in the future?”</w:t>
            </w:r>
          </w:p>
          <w:p w14:paraId="4330C603" w14:textId="77777777" w:rsidR="00473DF8" w:rsidRPr="00502128" w:rsidRDefault="00473DF8" w:rsidP="002B5360">
            <w:pPr>
              <w:rPr>
                <w:rFonts w:ascii="Arial" w:hAnsi="Arial" w:cs="Arial"/>
                <w:i/>
                <w:sz w:val="16"/>
                <w:lang w:val="en-US"/>
              </w:rPr>
            </w:pPr>
          </w:p>
          <w:p w14:paraId="41294891"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oedd achos yr elfen siomedig bwysicaf?</w:t>
            </w:r>
          </w:p>
          <w:p w14:paraId="67D1B698"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was the cause of the most important disappointing element?”</w:t>
            </w:r>
          </w:p>
          <w:p w14:paraId="7356CFD7" w14:textId="77777777" w:rsidR="00473DF8" w:rsidRPr="00502128" w:rsidRDefault="00473DF8" w:rsidP="002B5360">
            <w:pPr>
              <w:rPr>
                <w:rFonts w:ascii="Arial" w:hAnsi="Arial" w:cs="Arial"/>
                <w:i/>
                <w:sz w:val="16"/>
                <w:lang w:val="en-US"/>
              </w:rPr>
            </w:pPr>
          </w:p>
        </w:tc>
        <w:tc>
          <w:tcPr>
            <w:tcW w:w="7654" w:type="dxa"/>
          </w:tcPr>
          <w:p w14:paraId="4564A75E" w14:textId="337308D2" w:rsidR="003826C1" w:rsidRPr="00502128" w:rsidRDefault="00927DD5" w:rsidP="003826C1">
            <w:pPr>
              <w:rPr>
                <w:rFonts w:ascii="Arial" w:hAnsi="Arial" w:cs="Arial"/>
                <w:bCs/>
                <w:lang w:val="en-US"/>
              </w:rPr>
            </w:pPr>
            <w:r w:rsidRPr="00502128">
              <w:rPr>
                <w:rFonts w:ascii="Arial" w:hAnsi="Arial" w:cs="Arial"/>
                <w:bCs/>
                <w:lang w:val="en-US"/>
              </w:rPr>
              <w:t xml:space="preserve">Ym mhob wers mae’r athrawon yn ymdrechi </w:t>
            </w:r>
            <w:r w:rsidR="00752337" w:rsidRPr="00502128">
              <w:rPr>
                <w:rFonts w:ascii="Arial" w:hAnsi="Arial" w:cs="Arial"/>
                <w:bCs/>
                <w:lang w:val="en-US"/>
              </w:rPr>
              <w:t>i</w:t>
            </w:r>
            <w:r w:rsidRPr="00502128">
              <w:rPr>
                <w:rFonts w:ascii="Arial" w:hAnsi="Arial" w:cs="Arial"/>
                <w:bCs/>
                <w:lang w:val="en-US"/>
              </w:rPr>
              <w:t xml:space="preserve"> sicrhau bod y disgyblion yn siarad cymraeg</w:t>
            </w:r>
            <w:r w:rsidR="00752337" w:rsidRPr="00502128">
              <w:rPr>
                <w:rFonts w:ascii="Arial" w:hAnsi="Arial" w:cs="Arial"/>
                <w:bCs/>
                <w:lang w:val="en-US"/>
              </w:rPr>
              <w:t>. Fel gwelwn, byddaf yn setio</w:t>
            </w:r>
            <w:r w:rsidR="00196488" w:rsidRPr="00502128">
              <w:rPr>
                <w:rFonts w:ascii="Arial" w:hAnsi="Arial" w:cs="Arial"/>
                <w:bCs/>
                <w:lang w:val="en-US"/>
              </w:rPr>
              <w:t xml:space="preserve"> disgwyliadau ar gyfer cymreictod.</w:t>
            </w:r>
            <w:r w:rsidR="00C025B8" w:rsidRPr="00502128">
              <w:rPr>
                <w:rFonts w:ascii="Arial" w:hAnsi="Arial" w:cs="Arial"/>
                <w:bCs/>
                <w:lang w:val="en-US"/>
              </w:rPr>
              <w:t xml:space="preserve"> Y</w:t>
            </w:r>
            <w:r w:rsidR="000623B1" w:rsidRPr="00502128">
              <w:rPr>
                <w:rFonts w:ascii="Arial" w:hAnsi="Arial" w:cs="Arial"/>
                <w:bCs/>
                <w:lang w:val="en-US"/>
              </w:rPr>
              <w:t>r elfen siomedig oedd y ffaith bod yr athrawes wedi rhoi fach o stwr I’r dosbarth ynglyn a chymreictod ac nid oedd hyn yn</w:t>
            </w:r>
            <w:r w:rsidR="00C025B8" w:rsidRPr="00502128">
              <w:rPr>
                <w:rFonts w:ascii="Arial" w:hAnsi="Arial" w:cs="Arial"/>
                <w:bCs/>
                <w:lang w:val="en-US"/>
              </w:rPr>
              <w:t xml:space="preserve"> effeithiol.</w:t>
            </w:r>
          </w:p>
          <w:p w14:paraId="64705726" w14:textId="77777777" w:rsidR="00473DF8" w:rsidRPr="00502128" w:rsidRDefault="00473DF8" w:rsidP="002B5360">
            <w:pPr>
              <w:rPr>
                <w:rFonts w:ascii="Arial" w:hAnsi="Arial" w:cs="Arial"/>
                <w:b/>
                <w:u w:val="single"/>
                <w:lang w:val="en-US"/>
              </w:rPr>
            </w:pPr>
          </w:p>
          <w:p w14:paraId="44CC4A4F" w14:textId="77777777" w:rsidR="00473DF8" w:rsidRPr="00502128" w:rsidRDefault="00473DF8" w:rsidP="002B5360">
            <w:pPr>
              <w:rPr>
                <w:rFonts w:ascii="Arial" w:hAnsi="Arial" w:cs="Arial"/>
                <w:b/>
                <w:u w:val="single"/>
                <w:lang w:val="en-US"/>
              </w:rPr>
            </w:pPr>
          </w:p>
          <w:p w14:paraId="6C4B9C0D" w14:textId="77777777" w:rsidR="00473DF8" w:rsidRPr="00502128" w:rsidRDefault="00473DF8" w:rsidP="002B5360">
            <w:pPr>
              <w:rPr>
                <w:rFonts w:ascii="Arial" w:hAnsi="Arial" w:cs="Arial"/>
                <w:b/>
                <w:u w:val="single"/>
                <w:lang w:val="en-US"/>
              </w:rPr>
            </w:pPr>
          </w:p>
          <w:p w14:paraId="2BAE9962" w14:textId="77777777" w:rsidR="00473DF8" w:rsidRPr="00502128" w:rsidRDefault="00473DF8" w:rsidP="002B5360">
            <w:pPr>
              <w:rPr>
                <w:rFonts w:ascii="Arial" w:hAnsi="Arial" w:cs="Arial"/>
                <w:b/>
                <w:u w:val="single"/>
                <w:lang w:val="en-US"/>
              </w:rPr>
            </w:pPr>
          </w:p>
          <w:p w14:paraId="643F056A" w14:textId="77777777" w:rsidR="00473DF8" w:rsidRPr="00502128" w:rsidRDefault="00473DF8" w:rsidP="002B5360">
            <w:pPr>
              <w:rPr>
                <w:rFonts w:ascii="Arial" w:hAnsi="Arial" w:cs="Arial"/>
                <w:b/>
                <w:u w:val="single"/>
                <w:lang w:val="en-US"/>
              </w:rPr>
            </w:pPr>
          </w:p>
          <w:p w14:paraId="60BF91EA" w14:textId="77777777" w:rsidR="00473DF8" w:rsidRPr="00502128" w:rsidRDefault="00473DF8" w:rsidP="002B5360">
            <w:pPr>
              <w:rPr>
                <w:rFonts w:ascii="Arial" w:hAnsi="Arial" w:cs="Arial"/>
                <w:b/>
                <w:u w:val="single"/>
                <w:lang w:val="en-US"/>
              </w:rPr>
            </w:pPr>
          </w:p>
          <w:p w14:paraId="304DB91E" w14:textId="77777777" w:rsidR="00473DF8" w:rsidRPr="00502128" w:rsidRDefault="00473DF8" w:rsidP="002B5360">
            <w:pPr>
              <w:rPr>
                <w:rFonts w:ascii="Arial" w:hAnsi="Arial" w:cs="Arial"/>
                <w:b/>
                <w:u w:val="single"/>
                <w:lang w:val="en-US"/>
              </w:rPr>
            </w:pPr>
          </w:p>
          <w:p w14:paraId="30C37816" w14:textId="77777777" w:rsidR="00473DF8" w:rsidRPr="00502128" w:rsidRDefault="00473DF8" w:rsidP="002B5360">
            <w:pPr>
              <w:rPr>
                <w:rFonts w:ascii="Arial" w:hAnsi="Arial" w:cs="Arial"/>
                <w:b/>
                <w:u w:val="single"/>
                <w:lang w:val="en-US"/>
              </w:rPr>
            </w:pPr>
          </w:p>
          <w:p w14:paraId="55E2A2B5" w14:textId="77777777" w:rsidR="00473DF8" w:rsidRPr="00502128" w:rsidRDefault="00473DF8" w:rsidP="002B5360">
            <w:pPr>
              <w:rPr>
                <w:rFonts w:ascii="Arial" w:hAnsi="Arial" w:cs="Arial"/>
                <w:b/>
                <w:u w:val="single"/>
                <w:lang w:val="en-US"/>
              </w:rPr>
            </w:pPr>
          </w:p>
        </w:tc>
      </w:tr>
      <w:tr w:rsidR="00473DF8" w:rsidRPr="00502128" w14:paraId="48FB7BDC" w14:textId="77777777" w:rsidTr="01297837">
        <w:trPr>
          <w:trHeight w:val="2555"/>
        </w:trPr>
        <w:tc>
          <w:tcPr>
            <w:tcW w:w="2552" w:type="dxa"/>
          </w:tcPr>
          <w:p w14:paraId="065B1DB2" w14:textId="77777777" w:rsidR="00473DF8" w:rsidRPr="00502128" w:rsidRDefault="00473DF8" w:rsidP="002B5360">
            <w:pPr>
              <w:rPr>
                <w:rFonts w:ascii="Arial" w:hAnsi="Arial" w:cs="Arial"/>
                <w:lang w:val="en-US"/>
              </w:rPr>
            </w:pPr>
            <w:r w:rsidRPr="00502128">
              <w:rPr>
                <w:rFonts w:ascii="Arial" w:hAnsi="Arial" w:cs="Arial"/>
                <w:lang w:val="en-US"/>
              </w:rPr>
              <w:t>Casgliadau a chamau gweithredu/</w:t>
            </w:r>
          </w:p>
          <w:p w14:paraId="708EEF6E" w14:textId="77777777" w:rsidR="00473DF8" w:rsidRPr="00502128" w:rsidRDefault="00473DF8" w:rsidP="002B5360">
            <w:pPr>
              <w:rPr>
                <w:rFonts w:ascii="Arial" w:hAnsi="Arial" w:cs="Arial"/>
                <w:i/>
                <w:lang w:val="en-US"/>
              </w:rPr>
            </w:pPr>
            <w:r w:rsidRPr="00502128">
              <w:rPr>
                <w:rFonts w:ascii="Arial" w:hAnsi="Arial" w:cs="Arial"/>
                <w:i/>
                <w:lang w:val="en-US"/>
              </w:rPr>
              <w:t>Conclusions and actions</w:t>
            </w:r>
          </w:p>
          <w:p w14:paraId="368450E3"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yw eich atebion posibl i’r materiaon siomedig a nodwyd?</w:t>
            </w:r>
          </w:p>
          <w:p w14:paraId="0D1FED1C"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are your possible solutions to the disappointing issues identified?”</w:t>
            </w:r>
          </w:p>
          <w:p w14:paraId="1CD7FA14" w14:textId="77777777" w:rsidR="00473DF8" w:rsidRPr="00502128" w:rsidRDefault="00473DF8" w:rsidP="002B5360">
            <w:pPr>
              <w:rPr>
                <w:rFonts w:ascii="Arial" w:hAnsi="Arial" w:cs="Arial"/>
                <w:i/>
                <w:sz w:val="16"/>
                <w:lang w:val="en-US"/>
              </w:rPr>
            </w:pPr>
          </w:p>
          <w:p w14:paraId="24A19FDE"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ydych yn mynd i’w wneud nesaf?</w:t>
            </w:r>
          </w:p>
          <w:p w14:paraId="677ECFE1"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will you do next?”</w:t>
            </w:r>
          </w:p>
        </w:tc>
        <w:tc>
          <w:tcPr>
            <w:tcW w:w="7654" w:type="dxa"/>
          </w:tcPr>
          <w:p w14:paraId="41758914" w14:textId="513E1E6A" w:rsidR="003826C1" w:rsidRPr="00502128" w:rsidRDefault="01297837" w:rsidP="01297837">
            <w:pPr>
              <w:rPr>
                <w:rFonts w:ascii="Arial" w:hAnsi="Arial" w:cs="Arial"/>
                <w:lang w:val="en-US"/>
              </w:rPr>
            </w:pPr>
            <w:r w:rsidRPr="00502128">
              <w:rPr>
                <w:rFonts w:ascii="Arial" w:hAnsi="Arial" w:cs="Arial"/>
                <w:lang w:val="en-US"/>
              </w:rPr>
              <w:t>Defnyddio’r cymraeg mewn testyn mae’r disgyblion yn ymateb I ac yn sicrhau bod yn defnyddio iaith cyfoethog er mwyn wella iaith nhw. Creu amgylchedd cyffyrddus lle mae’r disgyblion yn balch o’r iaith. Yn lle cosbi disgyblion am siarad saesneg, defnyddio gofal adferol. Felly, nesaf mae rhaid edrych i fewn I ofal adferol er mwyn sicrhau byddaf yn gweithredu yn yn fy addysgu.</w:t>
            </w:r>
          </w:p>
          <w:p w14:paraId="06F9C87A" w14:textId="77777777" w:rsidR="00473DF8" w:rsidRPr="00502128" w:rsidRDefault="00473DF8" w:rsidP="002B5360">
            <w:pPr>
              <w:rPr>
                <w:rFonts w:ascii="Arial" w:hAnsi="Arial" w:cs="Arial"/>
                <w:b/>
                <w:u w:val="single"/>
                <w:lang w:val="en-US"/>
              </w:rPr>
            </w:pPr>
          </w:p>
          <w:p w14:paraId="658116B6" w14:textId="77777777" w:rsidR="00473DF8" w:rsidRPr="00502128" w:rsidRDefault="00473DF8" w:rsidP="002B5360">
            <w:pPr>
              <w:rPr>
                <w:rFonts w:ascii="Arial" w:hAnsi="Arial" w:cs="Arial"/>
                <w:b/>
                <w:u w:val="single"/>
                <w:lang w:val="en-US"/>
              </w:rPr>
            </w:pPr>
          </w:p>
          <w:p w14:paraId="24513928" w14:textId="77777777" w:rsidR="00473DF8" w:rsidRPr="00502128" w:rsidRDefault="00473DF8" w:rsidP="002B5360">
            <w:pPr>
              <w:rPr>
                <w:rFonts w:ascii="Arial" w:hAnsi="Arial" w:cs="Arial"/>
                <w:b/>
                <w:u w:val="single"/>
                <w:lang w:val="en-US"/>
              </w:rPr>
            </w:pPr>
          </w:p>
          <w:p w14:paraId="5B0A82BB" w14:textId="77777777" w:rsidR="00473DF8" w:rsidRPr="00502128" w:rsidRDefault="00473DF8" w:rsidP="002B5360">
            <w:pPr>
              <w:rPr>
                <w:rFonts w:ascii="Arial" w:hAnsi="Arial" w:cs="Arial"/>
                <w:b/>
                <w:u w:val="single"/>
                <w:lang w:val="en-US"/>
              </w:rPr>
            </w:pPr>
          </w:p>
          <w:p w14:paraId="3D46198C" w14:textId="77777777" w:rsidR="00473DF8" w:rsidRPr="00502128" w:rsidRDefault="00473DF8" w:rsidP="002B5360">
            <w:pPr>
              <w:rPr>
                <w:rFonts w:ascii="Arial" w:hAnsi="Arial" w:cs="Arial"/>
                <w:b/>
                <w:u w:val="single"/>
                <w:lang w:val="en-US"/>
              </w:rPr>
            </w:pPr>
          </w:p>
          <w:p w14:paraId="454EF2FD" w14:textId="77777777" w:rsidR="00473DF8" w:rsidRPr="00502128" w:rsidRDefault="00473DF8" w:rsidP="002B5360">
            <w:pPr>
              <w:rPr>
                <w:rFonts w:ascii="Arial" w:hAnsi="Arial" w:cs="Arial"/>
                <w:b/>
                <w:u w:val="single"/>
                <w:lang w:val="en-US"/>
              </w:rPr>
            </w:pPr>
          </w:p>
          <w:p w14:paraId="00CCB9AB" w14:textId="77777777" w:rsidR="00473DF8" w:rsidRPr="00502128" w:rsidRDefault="00473DF8" w:rsidP="002B5360">
            <w:pPr>
              <w:rPr>
                <w:rFonts w:ascii="Arial" w:hAnsi="Arial" w:cs="Arial"/>
                <w:b/>
                <w:u w:val="single"/>
                <w:lang w:val="en-US"/>
              </w:rPr>
            </w:pPr>
          </w:p>
        </w:tc>
      </w:tr>
      <w:tr w:rsidR="00473DF8" w:rsidRPr="00502128" w14:paraId="03907C0F" w14:textId="77777777" w:rsidTr="01297837">
        <w:tc>
          <w:tcPr>
            <w:tcW w:w="10206" w:type="dxa"/>
            <w:gridSpan w:val="2"/>
            <w:shd w:val="clear" w:color="auto" w:fill="E7E6E6" w:themeFill="background2"/>
          </w:tcPr>
          <w:p w14:paraId="72CB7D3D" w14:textId="77777777" w:rsidR="00473DF8" w:rsidRPr="00502128" w:rsidRDefault="00473DF8" w:rsidP="002B5360">
            <w:pPr>
              <w:jc w:val="center"/>
              <w:rPr>
                <w:rFonts w:ascii="Arial" w:hAnsi="Arial" w:cs="Arial"/>
                <w:i/>
                <w:lang w:val="en-US"/>
              </w:rPr>
            </w:pPr>
            <w:r w:rsidRPr="00502128">
              <w:rPr>
                <w:rFonts w:ascii="Arial" w:hAnsi="Arial" w:cs="Arial"/>
                <w:lang w:val="en-US"/>
              </w:rPr>
              <w:t xml:space="preserve">Y profiad newydd / </w:t>
            </w:r>
            <w:r w:rsidRPr="00502128">
              <w:rPr>
                <w:rFonts w:ascii="Arial" w:hAnsi="Arial" w:cs="Arial"/>
                <w:i/>
                <w:lang w:val="en-US"/>
              </w:rPr>
              <w:t>Transformed experience</w:t>
            </w:r>
          </w:p>
        </w:tc>
      </w:tr>
    </w:tbl>
    <w:p w14:paraId="6A170403" w14:textId="77777777" w:rsidR="001D269D" w:rsidRDefault="001D269D" w:rsidP="00473DF8">
      <w:pPr>
        <w:jc w:val="both"/>
        <w:rPr>
          <w:rFonts w:ascii="Arial" w:hAnsi="Arial" w:cs="Arial"/>
          <w:sz w:val="36"/>
          <w:szCs w:val="36"/>
          <w:lang w:val="cy-GB"/>
        </w:rPr>
      </w:pPr>
    </w:p>
    <w:p w14:paraId="1ACAFF4D" w14:textId="74B3B716" w:rsidR="00473DF8" w:rsidRPr="00502128" w:rsidRDefault="00473DF8" w:rsidP="00473DF8">
      <w:pPr>
        <w:jc w:val="both"/>
        <w:rPr>
          <w:rFonts w:ascii="Arial" w:hAnsi="Arial" w:cs="Arial"/>
          <w:b/>
          <w:sz w:val="32"/>
          <w:szCs w:val="32"/>
        </w:rPr>
      </w:pPr>
      <w:r w:rsidRPr="00502128">
        <w:rPr>
          <w:rFonts w:ascii="Arial" w:hAnsi="Arial" w:cs="Arial"/>
          <w:sz w:val="36"/>
          <w:szCs w:val="36"/>
          <w:lang w:val="cy-GB"/>
        </w:rPr>
        <w:t xml:space="preserve">Model </w:t>
      </w:r>
      <w:r w:rsidRPr="00502128">
        <w:rPr>
          <w:rFonts w:ascii="Arial" w:hAnsi="Arial" w:cs="Arial"/>
          <w:sz w:val="36"/>
          <w:szCs w:val="36"/>
        </w:rPr>
        <w:t>Beirniad Wedi Adfyfyrio (BWA)</w:t>
      </w:r>
      <w:r w:rsidR="00325EED" w:rsidRPr="00502128">
        <w:rPr>
          <w:rFonts w:ascii="Arial" w:hAnsi="Arial" w:cs="Arial"/>
          <w:sz w:val="36"/>
          <w:szCs w:val="36"/>
        </w:rPr>
        <w:t xml:space="preserve"> - B</w:t>
      </w:r>
    </w:p>
    <w:p w14:paraId="78B0F3A0" w14:textId="21BAE0A6" w:rsidR="00473DF8" w:rsidRPr="00502128" w:rsidRDefault="00473DF8" w:rsidP="00473DF8">
      <w:pPr>
        <w:rPr>
          <w:rFonts w:ascii="Arial" w:hAnsi="Arial" w:cs="Arial"/>
          <w:bCs/>
        </w:rPr>
      </w:pPr>
      <w:r w:rsidRPr="00502128">
        <w:rPr>
          <w:rFonts w:ascii="Arial" w:hAnsi="Arial" w:cs="Arial"/>
          <w:b/>
          <w:u w:val="single"/>
        </w:rPr>
        <w:t>Dyddiad/</w:t>
      </w:r>
      <w:r w:rsidRPr="00502128">
        <w:rPr>
          <w:rFonts w:ascii="Arial" w:hAnsi="Arial" w:cs="Arial"/>
          <w:b/>
          <w:i/>
          <w:u w:val="single"/>
        </w:rPr>
        <w:t>Date</w:t>
      </w:r>
      <w:r w:rsidRPr="00502128">
        <w:rPr>
          <w:rFonts w:ascii="Arial" w:hAnsi="Arial" w:cs="Arial"/>
          <w:b/>
          <w:u w:val="single"/>
        </w:rPr>
        <w:t>:</w:t>
      </w:r>
      <w:r w:rsidR="00681B3D" w:rsidRPr="00502128">
        <w:rPr>
          <w:rFonts w:ascii="Arial" w:hAnsi="Arial" w:cs="Arial"/>
          <w:b/>
          <w:u w:val="single"/>
        </w:rPr>
        <w:t xml:space="preserve"> </w:t>
      </w:r>
      <w:r w:rsidR="00681B3D" w:rsidRPr="00502128">
        <w:rPr>
          <w:rFonts w:ascii="Arial" w:hAnsi="Arial" w:cs="Arial"/>
          <w:bCs/>
        </w:rPr>
        <w:t>26/09/19</w:t>
      </w:r>
    </w:p>
    <w:p w14:paraId="377F4C58" w14:textId="7F01D257" w:rsidR="00473DF8" w:rsidRPr="00502128" w:rsidRDefault="00473DF8" w:rsidP="00473DF8">
      <w:pPr>
        <w:rPr>
          <w:rFonts w:ascii="Arial" w:hAnsi="Arial" w:cs="Arial"/>
          <w:bCs/>
          <w:lang w:val="en-US"/>
        </w:rPr>
      </w:pPr>
      <w:r w:rsidRPr="00502128">
        <w:rPr>
          <w:rFonts w:ascii="Arial" w:hAnsi="Arial" w:cs="Arial"/>
          <w:b/>
          <w:u w:val="single"/>
          <w:lang w:val="en-US"/>
        </w:rPr>
        <w:t>Digwyddiad critigol (Ffocws)/</w:t>
      </w:r>
      <w:r w:rsidRPr="00502128">
        <w:rPr>
          <w:rFonts w:ascii="Arial" w:hAnsi="Arial" w:cs="Arial"/>
          <w:b/>
          <w:i/>
          <w:u w:val="single"/>
          <w:lang w:val="en-US"/>
        </w:rPr>
        <w:t>Critical incident (focus):</w:t>
      </w:r>
      <w:r w:rsidRPr="00502128">
        <w:rPr>
          <w:rFonts w:ascii="Arial" w:hAnsi="Arial" w:cs="Arial"/>
          <w:bCs/>
          <w:lang w:val="en-US"/>
        </w:rPr>
        <w:t xml:space="preserve"> </w:t>
      </w:r>
      <w:r w:rsidR="00744DCA" w:rsidRPr="00502128">
        <w:rPr>
          <w:rFonts w:ascii="Arial" w:hAnsi="Arial" w:cs="Arial"/>
          <w:bCs/>
          <w:lang w:val="en-US"/>
        </w:rPr>
        <w:t xml:space="preserve"> Herio pob disgybl</w:t>
      </w:r>
    </w:p>
    <w:tbl>
      <w:tblPr>
        <w:tblStyle w:val="TableGrid"/>
        <w:tblW w:w="10206" w:type="dxa"/>
        <w:tblInd w:w="-459" w:type="dxa"/>
        <w:tblLook w:val="04A0" w:firstRow="1" w:lastRow="0" w:firstColumn="1" w:lastColumn="0" w:noHBand="0" w:noVBand="1"/>
      </w:tblPr>
      <w:tblGrid>
        <w:gridCol w:w="2552"/>
        <w:gridCol w:w="7654"/>
      </w:tblGrid>
      <w:tr w:rsidR="00473DF8" w:rsidRPr="00502128" w14:paraId="604E03D4" w14:textId="77777777" w:rsidTr="002B5360">
        <w:tc>
          <w:tcPr>
            <w:tcW w:w="10206" w:type="dxa"/>
            <w:gridSpan w:val="2"/>
            <w:shd w:val="clear" w:color="auto" w:fill="E7E6E6" w:themeFill="background2"/>
          </w:tcPr>
          <w:p w14:paraId="29A09254" w14:textId="77777777" w:rsidR="00473DF8" w:rsidRPr="00502128" w:rsidRDefault="00473DF8" w:rsidP="002B5360">
            <w:pPr>
              <w:jc w:val="center"/>
              <w:rPr>
                <w:rFonts w:ascii="Arial" w:hAnsi="Arial" w:cs="Arial"/>
                <w:i/>
                <w:lang w:val="en-US"/>
              </w:rPr>
            </w:pPr>
            <w:r w:rsidRPr="00502128">
              <w:rPr>
                <w:rFonts w:ascii="Arial" w:hAnsi="Arial" w:cs="Arial"/>
                <w:lang w:val="en-US"/>
              </w:rPr>
              <w:t xml:space="preserve">Profiad/ </w:t>
            </w:r>
            <w:r w:rsidRPr="00502128">
              <w:rPr>
                <w:rFonts w:ascii="Arial" w:hAnsi="Arial" w:cs="Arial"/>
                <w:i/>
                <w:lang w:val="en-US"/>
              </w:rPr>
              <w:t>Experience</w:t>
            </w:r>
          </w:p>
          <w:p w14:paraId="101A6980" w14:textId="77777777" w:rsidR="00473DF8" w:rsidRPr="00502128" w:rsidRDefault="00473DF8" w:rsidP="002B5360">
            <w:pPr>
              <w:rPr>
                <w:rFonts w:ascii="Arial" w:hAnsi="Arial" w:cs="Arial"/>
                <w:b/>
                <w:u w:val="single"/>
                <w:lang w:val="en-US"/>
              </w:rPr>
            </w:pPr>
          </w:p>
        </w:tc>
      </w:tr>
      <w:tr w:rsidR="00473DF8" w:rsidRPr="00502128" w14:paraId="0E50EC29" w14:textId="77777777" w:rsidTr="002B5360">
        <w:tc>
          <w:tcPr>
            <w:tcW w:w="2552" w:type="dxa"/>
          </w:tcPr>
          <w:p w14:paraId="2BF5BBED" w14:textId="77777777" w:rsidR="00473DF8" w:rsidRPr="00502128" w:rsidRDefault="00473DF8" w:rsidP="002B5360">
            <w:pPr>
              <w:rPr>
                <w:rFonts w:ascii="Arial" w:hAnsi="Arial" w:cs="Arial"/>
                <w:lang w:val="en-US"/>
              </w:rPr>
            </w:pPr>
            <w:r w:rsidRPr="00502128">
              <w:rPr>
                <w:rFonts w:ascii="Arial" w:hAnsi="Arial" w:cs="Arial"/>
                <w:lang w:val="en-US"/>
              </w:rPr>
              <w:t>Teimladau/</w:t>
            </w:r>
          </w:p>
          <w:p w14:paraId="0D3739C2" w14:textId="77777777" w:rsidR="00473DF8" w:rsidRPr="00502128" w:rsidRDefault="00473DF8" w:rsidP="002B5360">
            <w:pPr>
              <w:rPr>
                <w:rFonts w:ascii="Arial" w:hAnsi="Arial" w:cs="Arial"/>
                <w:i/>
                <w:lang w:val="en-US"/>
              </w:rPr>
            </w:pPr>
            <w:r w:rsidRPr="00502128">
              <w:rPr>
                <w:rFonts w:ascii="Arial" w:hAnsi="Arial" w:cs="Arial"/>
                <w:i/>
                <w:lang w:val="en-US"/>
              </w:rPr>
              <w:t>Feelings</w:t>
            </w:r>
          </w:p>
          <w:p w14:paraId="1AAF85F8"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yw eich teimladau ynghylch y profiad?</w:t>
            </w:r>
          </w:p>
          <w:p w14:paraId="5AB3414D"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are your feelings regarding the experience?”</w:t>
            </w:r>
          </w:p>
        </w:tc>
        <w:tc>
          <w:tcPr>
            <w:tcW w:w="7654" w:type="dxa"/>
          </w:tcPr>
          <w:p w14:paraId="0AEB8726" w14:textId="524930F4" w:rsidR="00473DF8" w:rsidRPr="00502128" w:rsidRDefault="00A50B66" w:rsidP="002B5360">
            <w:pPr>
              <w:rPr>
                <w:rFonts w:ascii="Arial" w:hAnsi="Arial" w:cs="Arial"/>
                <w:bCs/>
                <w:lang w:val="en-US"/>
              </w:rPr>
            </w:pPr>
            <w:r w:rsidRPr="00502128">
              <w:rPr>
                <w:rFonts w:ascii="Arial" w:hAnsi="Arial" w:cs="Arial"/>
                <w:bCs/>
                <w:lang w:val="en-US"/>
              </w:rPr>
              <w:t xml:space="preserve">Yn siomedig bod y ferched yn gwrthod </w:t>
            </w:r>
            <w:r w:rsidR="00873AC8" w:rsidRPr="00502128">
              <w:rPr>
                <w:rFonts w:ascii="Arial" w:hAnsi="Arial" w:cs="Arial"/>
                <w:bCs/>
                <w:lang w:val="en-US"/>
              </w:rPr>
              <w:t>trio y dasg.</w:t>
            </w:r>
          </w:p>
          <w:p w14:paraId="08AC6425" w14:textId="77777777" w:rsidR="00473DF8" w:rsidRPr="00502128" w:rsidRDefault="00473DF8" w:rsidP="002B5360">
            <w:pPr>
              <w:rPr>
                <w:rFonts w:ascii="Arial" w:hAnsi="Arial" w:cs="Arial"/>
                <w:b/>
                <w:u w:val="single"/>
                <w:lang w:val="en-US"/>
              </w:rPr>
            </w:pPr>
          </w:p>
          <w:p w14:paraId="588AA0C7" w14:textId="77777777" w:rsidR="00473DF8" w:rsidRPr="00502128" w:rsidRDefault="00473DF8" w:rsidP="002B5360">
            <w:pPr>
              <w:rPr>
                <w:rFonts w:ascii="Arial" w:hAnsi="Arial" w:cs="Arial"/>
                <w:b/>
                <w:u w:val="single"/>
                <w:lang w:val="en-US"/>
              </w:rPr>
            </w:pPr>
          </w:p>
          <w:p w14:paraId="5946DB1E" w14:textId="77777777" w:rsidR="00473DF8" w:rsidRPr="00502128" w:rsidRDefault="00473DF8" w:rsidP="002B5360">
            <w:pPr>
              <w:rPr>
                <w:rFonts w:ascii="Arial" w:hAnsi="Arial" w:cs="Arial"/>
                <w:b/>
                <w:u w:val="single"/>
                <w:lang w:val="en-US"/>
              </w:rPr>
            </w:pPr>
          </w:p>
        </w:tc>
      </w:tr>
      <w:tr w:rsidR="00473DF8" w:rsidRPr="00502128" w14:paraId="583766A4" w14:textId="77777777" w:rsidTr="002B5360">
        <w:tc>
          <w:tcPr>
            <w:tcW w:w="2552" w:type="dxa"/>
          </w:tcPr>
          <w:p w14:paraId="5180A7B3" w14:textId="77777777" w:rsidR="00473DF8" w:rsidRPr="00502128" w:rsidRDefault="00473DF8" w:rsidP="002B5360">
            <w:pPr>
              <w:rPr>
                <w:rFonts w:ascii="Arial" w:hAnsi="Arial" w:cs="Arial"/>
                <w:lang w:val="en-US"/>
              </w:rPr>
            </w:pPr>
            <w:r w:rsidRPr="00502128">
              <w:rPr>
                <w:rFonts w:ascii="Arial" w:hAnsi="Arial" w:cs="Arial"/>
                <w:lang w:val="en-US"/>
              </w:rPr>
              <w:t>Cofio a Deall/</w:t>
            </w:r>
          </w:p>
          <w:p w14:paraId="4FAE70D1" w14:textId="77777777" w:rsidR="00473DF8" w:rsidRPr="00502128" w:rsidRDefault="00473DF8" w:rsidP="002B5360">
            <w:pPr>
              <w:rPr>
                <w:rFonts w:ascii="Arial" w:hAnsi="Arial" w:cs="Arial"/>
                <w:i/>
                <w:lang w:val="en-US"/>
              </w:rPr>
            </w:pPr>
            <w:r w:rsidRPr="00502128">
              <w:rPr>
                <w:rFonts w:ascii="Arial" w:hAnsi="Arial" w:cs="Arial"/>
                <w:i/>
                <w:lang w:val="en-US"/>
              </w:rPr>
              <w:t>Remember and Understand</w:t>
            </w:r>
          </w:p>
          <w:p w14:paraId="722AE641"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Allwch chi restru’r agweddau ar y profiad dysgu a aeth yn dda?</w:t>
            </w:r>
          </w:p>
          <w:p w14:paraId="72D02DC4"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“Can you list the aspects of the learning experience that went well?”</w:t>
            </w:r>
          </w:p>
          <w:p w14:paraId="3778B69C" w14:textId="77777777" w:rsidR="00473DF8" w:rsidRPr="00502128" w:rsidRDefault="00473DF8" w:rsidP="002B5360">
            <w:pPr>
              <w:rPr>
                <w:rFonts w:ascii="Arial" w:hAnsi="Arial" w:cs="Arial"/>
                <w:i/>
                <w:sz w:val="16"/>
                <w:lang w:val="en-US"/>
              </w:rPr>
            </w:pPr>
          </w:p>
          <w:p w14:paraId="2D0242A2"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Pa elfennau o’r profiad dysgi oedd yn siomedig?</w:t>
            </w:r>
          </w:p>
          <w:p w14:paraId="4AC31106"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were the elements of the learning experience that were disappointing?”</w:t>
            </w:r>
          </w:p>
          <w:p w14:paraId="3870FAA8" w14:textId="77777777" w:rsidR="00473DF8" w:rsidRPr="00502128" w:rsidRDefault="00473DF8" w:rsidP="002B5360">
            <w:pPr>
              <w:rPr>
                <w:rFonts w:ascii="Arial" w:hAnsi="Arial" w:cs="Arial"/>
                <w:i/>
                <w:sz w:val="16"/>
                <w:lang w:val="en-US"/>
              </w:rPr>
            </w:pPr>
          </w:p>
        </w:tc>
        <w:tc>
          <w:tcPr>
            <w:tcW w:w="7654" w:type="dxa"/>
          </w:tcPr>
          <w:p w14:paraId="343859F3" w14:textId="06473F76" w:rsidR="00744DCA" w:rsidRPr="00502128" w:rsidRDefault="00873AC8" w:rsidP="00744DCA">
            <w:pPr>
              <w:rPr>
                <w:rFonts w:ascii="Arial" w:hAnsi="Arial" w:cs="Arial"/>
              </w:rPr>
            </w:pPr>
            <w:r w:rsidRPr="00502128">
              <w:rPr>
                <w:rFonts w:ascii="Arial" w:hAnsi="Arial" w:cs="Arial"/>
                <w:lang w:val="cy-GB"/>
              </w:rPr>
              <w:t>Tasg cychwyn a</w:t>
            </w:r>
            <w:r w:rsidR="00E7112D" w:rsidRPr="00502128">
              <w:rPr>
                <w:rFonts w:ascii="Arial" w:hAnsi="Arial" w:cs="Arial"/>
                <w:lang w:val="cy-GB"/>
              </w:rPr>
              <w:t>r dechrau y wers, f</w:t>
            </w:r>
            <w:r w:rsidR="00744DCA" w:rsidRPr="00502128">
              <w:rPr>
                <w:rFonts w:ascii="Arial" w:hAnsi="Arial" w:cs="Arial"/>
                <w:lang w:val="cy-GB"/>
              </w:rPr>
              <w:t xml:space="preserve">erched ar y bwrdd tuag at y cefn o'r ystafell yn dweud “Don’t worry, they’ll do it” ac yn gadael y bechgyn ar y bwrdd (sydd â diddordeb) trafod a chyflenwi’r ateb. </w:t>
            </w:r>
            <w:r w:rsidR="00E7112D" w:rsidRPr="00502128">
              <w:rPr>
                <w:rFonts w:ascii="Arial" w:hAnsi="Arial" w:cs="Arial"/>
                <w:lang w:val="cy-GB"/>
              </w:rPr>
              <w:t xml:space="preserve">Mae’r athrawes dim wedi gweld hyn ac </w:t>
            </w:r>
            <w:r w:rsidR="00002FAF" w:rsidRPr="00502128">
              <w:rPr>
                <w:rFonts w:ascii="Arial" w:hAnsi="Arial" w:cs="Arial"/>
                <w:lang w:val="cy-GB"/>
              </w:rPr>
              <w:t>pryd mae’r amser yn dod i drafod, mae’r bechgyn yn adrodd i’r athrawes.</w:t>
            </w:r>
          </w:p>
          <w:p w14:paraId="70DF9BD0" w14:textId="77777777" w:rsidR="00744DCA" w:rsidRPr="00502128" w:rsidRDefault="00744DCA" w:rsidP="00744DCA">
            <w:pPr>
              <w:rPr>
                <w:rFonts w:ascii="Arial" w:hAnsi="Arial" w:cs="Arial"/>
              </w:rPr>
            </w:pPr>
          </w:p>
          <w:p w14:paraId="18EDC99B" w14:textId="77777777" w:rsidR="00473DF8" w:rsidRPr="00502128" w:rsidRDefault="00473DF8" w:rsidP="002B5360">
            <w:pPr>
              <w:rPr>
                <w:rFonts w:ascii="Arial" w:hAnsi="Arial" w:cs="Arial"/>
                <w:b/>
                <w:u w:val="single"/>
                <w:lang w:val="en-US"/>
              </w:rPr>
            </w:pPr>
          </w:p>
          <w:p w14:paraId="755BEFEF" w14:textId="77777777" w:rsidR="00473DF8" w:rsidRPr="00502128" w:rsidRDefault="00473DF8" w:rsidP="002B5360">
            <w:pPr>
              <w:rPr>
                <w:rFonts w:ascii="Arial" w:hAnsi="Arial" w:cs="Arial"/>
                <w:b/>
                <w:u w:val="single"/>
                <w:lang w:val="en-US"/>
              </w:rPr>
            </w:pPr>
          </w:p>
          <w:p w14:paraId="63109F9B" w14:textId="77777777" w:rsidR="00473DF8" w:rsidRPr="00502128" w:rsidRDefault="00473DF8" w:rsidP="002B5360">
            <w:pPr>
              <w:rPr>
                <w:rFonts w:ascii="Arial" w:hAnsi="Arial" w:cs="Arial"/>
                <w:b/>
                <w:u w:val="single"/>
                <w:lang w:val="en-US"/>
              </w:rPr>
            </w:pPr>
          </w:p>
          <w:p w14:paraId="0FC7D9D9" w14:textId="77777777" w:rsidR="00473DF8" w:rsidRPr="00502128" w:rsidRDefault="00473DF8" w:rsidP="002B5360">
            <w:pPr>
              <w:rPr>
                <w:rFonts w:ascii="Arial" w:hAnsi="Arial" w:cs="Arial"/>
                <w:b/>
                <w:u w:val="single"/>
                <w:lang w:val="en-US"/>
              </w:rPr>
            </w:pPr>
          </w:p>
          <w:p w14:paraId="00FD19D3" w14:textId="77777777" w:rsidR="00473DF8" w:rsidRPr="00502128" w:rsidRDefault="00473DF8" w:rsidP="002B5360">
            <w:pPr>
              <w:rPr>
                <w:rFonts w:ascii="Arial" w:hAnsi="Arial" w:cs="Arial"/>
                <w:b/>
                <w:u w:val="single"/>
                <w:lang w:val="en-US"/>
              </w:rPr>
            </w:pPr>
          </w:p>
          <w:p w14:paraId="08D46BC7" w14:textId="77777777" w:rsidR="00473DF8" w:rsidRPr="00502128" w:rsidRDefault="00473DF8" w:rsidP="002B5360">
            <w:pPr>
              <w:rPr>
                <w:rFonts w:ascii="Arial" w:hAnsi="Arial" w:cs="Arial"/>
                <w:b/>
                <w:u w:val="single"/>
                <w:lang w:val="en-US"/>
              </w:rPr>
            </w:pPr>
          </w:p>
        </w:tc>
      </w:tr>
      <w:tr w:rsidR="00002FAF" w:rsidRPr="00502128" w14:paraId="1D688CFB" w14:textId="77777777" w:rsidTr="002B5360">
        <w:tc>
          <w:tcPr>
            <w:tcW w:w="2552" w:type="dxa"/>
          </w:tcPr>
          <w:p w14:paraId="60699381" w14:textId="77777777" w:rsidR="00002FAF" w:rsidRPr="00502128" w:rsidRDefault="00002FAF" w:rsidP="00002FAF">
            <w:pPr>
              <w:rPr>
                <w:rFonts w:ascii="Arial" w:hAnsi="Arial" w:cs="Arial"/>
                <w:lang w:val="en-US"/>
              </w:rPr>
            </w:pPr>
            <w:r w:rsidRPr="00502128">
              <w:rPr>
                <w:rFonts w:ascii="Arial" w:hAnsi="Arial" w:cs="Arial"/>
                <w:lang w:val="en-US"/>
              </w:rPr>
              <w:t>Gwerthuso a dadansoddi/</w:t>
            </w:r>
          </w:p>
          <w:p w14:paraId="4D4CB000" w14:textId="77777777" w:rsidR="00002FAF" w:rsidRPr="00502128" w:rsidRDefault="00002FAF" w:rsidP="00002FAF">
            <w:pPr>
              <w:rPr>
                <w:rFonts w:ascii="Arial" w:hAnsi="Arial" w:cs="Arial"/>
                <w:i/>
                <w:lang w:val="en-US"/>
              </w:rPr>
            </w:pPr>
            <w:r w:rsidRPr="00502128">
              <w:rPr>
                <w:rFonts w:ascii="Arial" w:hAnsi="Arial" w:cs="Arial"/>
                <w:i/>
                <w:lang w:val="en-US"/>
              </w:rPr>
              <w:t>Evaluate and analyse</w:t>
            </w:r>
          </w:p>
          <w:p w14:paraId="1208DEAC"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Beth fyddwch chi’n cadw’r un fath i sicrhau dysgu ac addysgu effeithiol yn y dyfodol?</w:t>
            </w:r>
          </w:p>
          <w:p w14:paraId="79532AD2"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“What will you keep the same to ensure effective teaching and learning in the future?”</w:t>
            </w:r>
          </w:p>
          <w:p w14:paraId="069EBF4A" w14:textId="77777777" w:rsidR="00002FAF" w:rsidRPr="00502128" w:rsidRDefault="00002FAF" w:rsidP="00002FAF">
            <w:pPr>
              <w:rPr>
                <w:rFonts w:ascii="Arial" w:hAnsi="Arial" w:cs="Arial"/>
                <w:i/>
                <w:sz w:val="16"/>
                <w:lang w:val="en-US"/>
              </w:rPr>
            </w:pPr>
          </w:p>
          <w:p w14:paraId="131D3D3F"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Beth oedd achos yr elfen siomedig bwysicaf?</w:t>
            </w:r>
          </w:p>
          <w:p w14:paraId="63C358AD"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“What was the cause of the most important disappointing element?”</w:t>
            </w:r>
          </w:p>
          <w:p w14:paraId="582DC6ED" w14:textId="77777777" w:rsidR="00002FAF" w:rsidRPr="00502128" w:rsidRDefault="00002FAF" w:rsidP="00002FAF">
            <w:pPr>
              <w:rPr>
                <w:rFonts w:ascii="Arial" w:hAnsi="Arial" w:cs="Arial"/>
                <w:i/>
                <w:sz w:val="16"/>
                <w:lang w:val="en-US"/>
              </w:rPr>
            </w:pPr>
          </w:p>
        </w:tc>
        <w:tc>
          <w:tcPr>
            <w:tcW w:w="7654" w:type="dxa"/>
          </w:tcPr>
          <w:p w14:paraId="166CF112" w14:textId="1F67C16E" w:rsidR="00002FAF" w:rsidRPr="00502128" w:rsidRDefault="00002FAF" w:rsidP="00002FAF">
            <w:pPr>
              <w:rPr>
                <w:rFonts w:ascii="Arial" w:hAnsi="Arial" w:cs="Arial"/>
              </w:rPr>
            </w:pPr>
            <w:r w:rsidRPr="00502128">
              <w:rPr>
                <w:rFonts w:ascii="Arial" w:hAnsi="Arial" w:cs="Arial"/>
                <w:lang w:val="cy-GB"/>
              </w:rPr>
              <w:t>Roe</w:t>
            </w:r>
            <w:r w:rsidR="00120779" w:rsidRPr="00502128">
              <w:rPr>
                <w:rFonts w:ascii="Arial" w:hAnsi="Arial" w:cs="Arial"/>
                <w:lang w:val="cy-GB"/>
              </w:rPr>
              <w:t>dd yr athrawes yn agor y sgwrs yn da i’r dosbarth, gan defnyddio cwesitynnu i</w:t>
            </w:r>
            <w:r w:rsidR="00BF4E6F" w:rsidRPr="00502128">
              <w:rPr>
                <w:rFonts w:ascii="Arial" w:hAnsi="Arial" w:cs="Arial"/>
                <w:lang w:val="cy-GB"/>
              </w:rPr>
              <w:t xml:space="preserve"> </w:t>
            </w:r>
            <w:r w:rsidR="00120779" w:rsidRPr="00502128">
              <w:rPr>
                <w:rFonts w:ascii="Arial" w:hAnsi="Arial" w:cs="Arial"/>
                <w:lang w:val="cy-GB"/>
              </w:rPr>
              <w:t>atgoffa nhw o’r wers cyn</w:t>
            </w:r>
            <w:r w:rsidR="00BF4E6F" w:rsidRPr="00502128">
              <w:rPr>
                <w:rFonts w:ascii="Arial" w:hAnsi="Arial" w:cs="Arial"/>
                <w:lang w:val="cy-GB"/>
              </w:rPr>
              <w:t>. Yn defnyddio sgiliau meddwl i dweud yr yn brawddeg a’r person cyn ond gan defnyddio geiriau wahanol.</w:t>
            </w:r>
            <w:r w:rsidR="000623B1" w:rsidRPr="00502128">
              <w:rPr>
                <w:rFonts w:ascii="Arial" w:hAnsi="Arial" w:cs="Arial"/>
                <w:lang w:val="cy-GB"/>
              </w:rPr>
              <w:t xml:space="preserve"> Ond fel dywod cyn, nid cafodd pob disgybl ei herio.</w:t>
            </w:r>
          </w:p>
          <w:p w14:paraId="6C690392" w14:textId="77777777" w:rsidR="00002FAF" w:rsidRPr="00502128" w:rsidRDefault="00002FAF" w:rsidP="00002FAF">
            <w:pPr>
              <w:rPr>
                <w:rFonts w:ascii="Arial" w:hAnsi="Arial" w:cs="Arial"/>
              </w:rPr>
            </w:pPr>
          </w:p>
          <w:p w14:paraId="657039DC" w14:textId="77777777" w:rsidR="00002FAF" w:rsidRPr="00502128" w:rsidRDefault="00002FAF" w:rsidP="00002FAF">
            <w:pPr>
              <w:rPr>
                <w:rFonts w:ascii="Arial" w:hAnsi="Arial" w:cs="Arial"/>
                <w:b/>
                <w:u w:val="single"/>
                <w:lang w:val="en-US"/>
              </w:rPr>
            </w:pPr>
          </w:p>
        </w:tc>
      </w:tr>
      <w:tr w:rsidR="00002FAF" w:rsidRPr="00502128" w14:paraId="6B579E73" w14:textId="77777777" w:rsidTr="002B5360">
        <w:trPr>
          <w:trHeight w:val="2555"/>
        </w:trPr>
        <w:tc>
          <w:tcPr>
            <w:tcW w:w="2552" w:type="dxa"/>
          </w:tcPr>
          <w:p w14:paraId="4EF54DC7" w14:textId="77777777" w:rsidR="00002FAF" w:rsidRPr="00502128" w:rsidRDefault="00002FAF" w:rsidP="00002FAF">
            <w:pPr>
              <w:rPr>
                <w:rFonts w:ascii="Arial" w:hAnsi="Arial" w:cs="Arial"/>
                <w:lang w:val="en-US"/>
              </w:rPr>
            </w:pPr>
            <w:r w:rsidRPr="00502128">
              <w:rPr>
                <w:rFonts w:ascii="Arial" w:hAnsi="Arial" w:cs="Arial"/>
                <w:lang w:val="en-US"/>
              </w:rPr>
              <w:t>Casgliadau a chamau gweithredu/</w:t>
            </w:r>
          </w:p>
          <w:p w14:paraId="33B5A7E8" w14:textId="77777777" w:rsidR="00002FAF" w:rsidRPr="00502128" w:rsidRDefault="00002FAF" w:rsidP="00002FAF">
            <w:pPr>
              <w:rPr>
                <w:rFonts w:ascii="Arial" w:hAnsi="Arial" w:cs="Arial"/>
                <w:i/>
                <w:lang w:val="en-US"/>
              </w:rPr>
            </w:pPr>
            <w:r w:rsidRPr="00502128">
              <w:rPr>
                <w:rFonts w:ascii="Arial" w:hAnsi="Arial" w:cs="Arial"/>
                <w:i/>
                <w:lang w:val="en-US"/>
              </w:rPr>
              <w:t>Conclusions and actions</w:t>
            </w:r>
          </w:p>
          <w:p w14:paraId="5AF7363D"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Beth yw eich atebion posibl i’r materiaon siomedig a nodwyd?</w:t>
            </w:r>
          </w:p>
          <w:p w14:paraId="58E89C86"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“What are your possible solutions to the disappointing issues identified?”</w:t>
            </w:r>
          </w:p>
          <w:p w14:paraId="6EC99CC4" w14:textId="77777777" w:rsidR="00002FAF" w:rsidRPr="00502128" w:rsidRDefault="00002FAF" w:rsidP="00002FAF">
            <w:pPr>
              <w:rPr>
                <w:rFonts w:ascii="Arial" w:hAnsi="Arial" w:cs="Arial"/>
                <w:i/>
                <w:sz w:val="16"/>
                <w:lang w:val="en-US"/>
              </w:rPr>
            </w:pPr>
          </w:p>
          <w:p w14:paraId="478FEE1C"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Beth ydych yn mynd i’w wneud nesaf?</w:t>
            </w:r>
          </w:p>
          <w:p w14:paraId="77AE7904" w14:textId="77777777" w:rsidR="00002FAF" w:rsidRPr="00502128" w:rsidRDefault="00002FAF" w:rsidP="00002FAF">
            <w:pPr>
              <w:rPr>
                <w:rFonts w:ascii="Arial" w:hAnsi="Arial" w:cs="Arial"/>
                <w:i/>
                <w:sz w:val="16"/>
                <w:lang w:val="en-US"/>
              </w:rPr>
            </w:pPr>
            <w:r w:rsidRPr="00502128">
              <w:rPr>
                <w:rFonts w:ascii="Arial" w:hAnsi="Arial" w:cs="Arial"/>
                <w:i/>
                <w:sz w:val="16"/>
                <w:lang w:val="en-US"/>
              </w:rPr>
              <w:t>“What will you do next?”</w:t>
            </w:r>
          </w:p>
        </w:tc>
        <w:tc>
          <w:tcPr>
            <w:tcW w:w="7654" w:type="dxa"/>
          </w:tcPr>
          <w:p w14:paraId="1D4D215E" w14:textId="545D6051" w:rsidR="00002FAF" w:rsidRPr="00502128" w:rsidRDefault="00BF4E6F" w:rsidP="00002FAF">
            <w:pPr>
              <w:rPr>
                <w:rFonts w:ascii="Arial" w:hAnsi="Arial" w:cs="Arial"/>
                <w:b/>
                <w:u w:val="single"/>
                <w:lang w:val="en-US"/>
              </w:rPr>
            </w:pPr>
            <w:r w:rsidRPr="00502128">
              <w:rPr>
                <w:rFonts w:ascii="Arial" w:hAnsi="Arial" w:cs="Arial"/>
                <w:lang w:val="cy-GB"/>
              </w:rPr>
              <w:t xml:space="preserve">Falle cychwyn efo tasg mwy heriol a diddorol lle mae rhaid i bawb cymrud rhan </w:t>
            </w:r>
            <w:r w:rsidR="008A43C8" w:rsidRPr="00502128">
              <w:rPr>
                <w:rFonts w:ascii="Arial" w:hAnsi="Arial" w:cs="Arial"/>
                <w:lang w:val="cy-GB"/>
              </w:rPr>
              <w:t>ac defnyddio dull assessu well.</w:t>
            </w:r>
            <w:r w:rsidR="000623B1" w:rsidRPr="00502128">
              <w:rPr>
                <w:rFonts w:ascii="Arial" w:hAnsi="Arial" w:cs="Arial"/>
                <w:lang w:val="cy-GB"/>
              </w:rPr>
              <w:t xml:space="preserve"> </w:t>
            </w:r>
            <w:r w:rsidR="0032104C" w:rsidRPr="00502128">
              <w:rPr>
                <w:rFonts w:ascii="Arial" w:hAnsi="Arial" w:cs="Arial"/>
                <w:lang w:val="cy-GB"/>
              </w:rPr>
              <w:t>Mae rhaid edrych i fewn i dulliau wahanol o assesu a gweld pa rhai sydd yn effeithiol.</w:t>
            </w:r>
          </w:p>
          <w:p w14:paraId="4F542D38" w14:textId="77777777" w:rsidR="00002FAF" w:rsidRPr="00502128" w:rsidRDefault="00002FAF" w:rsidP="00002FAF">
            <w:pPr>
              <w:rPr>
                <w:rFonts w:ascii="Arial" w:hAnsi="Arial" w:cs="Arial"/>
                <w:b/>
                <w:u w:val="single"/>
                <w:lang w:val="en-US"/>
              </w:rPr>
            </w:pPr>
          </w:p>
        </w:tc>
      </w:tr>
      <w:tr w:rsidR="00002FAF" w:rsidRPr="00502128" w14:paraId="47F7133F" w14:textId="77777777" w:rsidTr="002B5360">
        <w:tc>
          <w:tcPr>
            <w:tcW w:w="10206" w:type="dxa"/>
            <w:gridSpan w:val="2"/>
            <w:shd w:val="clear" w:color="auto" w:fill="E7E6E6" w:themeFill="background2"/>
          </w:tcPr>
          <w:p w14:paraId="1B668B34" w14:textId="77777777" w:rsidR="00002FAF" w:rsidRPr="00502128" w:rsidRDefault="00002FAF" w:rsidP="00002FAF">
            <w:pPr>
              <w:jc w:val="center"/>
              <w:rPr>
                <w:rFonts w:ascii="Arial" w:hAnsi="Arial" w:cs="Arial"/>
                <w:i/>
                <w:lang w:val="en-US"/>
              </w:rPr>
            </w:pPr>
            <w:r w:rsidRPr="00502128">
              <w:rPr>
                <w:rFonts w:ascii="Arial" w:hAnsi="Arial" w:cs="Arial"/>
                <w:lang w:val="en-US"/>
              </w:rPr>
              <w:t xml:space="preserve">Y profiad newydd / </w:t>
            </w:r>
            <w:r w:rsidRPr="00502128">
              <w:rPr>
                <w:rFonts w:ascii="Arial" w:hAnsi="Arial" w:cs="Arial"/>
                <w:i/>
                <w:lang w:val="en-US"/>
              </w:rPr>
              <w:t>Transformed experience</w:t>
            </w:r>
          </w:p>
        </w:tc>
      </w:tr>
    </w:tbl>
    <w:p w14:paraId="32C13A10" w14:textId="77777777" w:rsidR="0032393B" w:rsidRPr="00502128" w:rsidRDefault="0032393B" w:rsidP="00473DF8">
      <w:pPr>
        <w:jc w:val="both"/>
        <w:rPr>
          <w:rFonts w:ascii="Arial" w:hAnsi="Arial" w:cs="Arial"/>
          <w:sz w:val="36"/>
          <w:szCs w:val="36"/>
          <w:lang w:val="cy-GB"/>
        </w:rPr>
      </w:pPr>
    </w:p>
    <w:p w14:paraId="5F98A759" w14:textId="77777777" w:rsidR="00FC1CE2" w:rsidRPr="00502128" w:rsidRDefault="00FC1CE2" w:rsidP="00473DF8">
      <w:pPr>
        <w:jc w:val="both"/>
        <w:rPr>
          <w:rFonts w:ascii="Arial" w:hAnsi="Arial" w:cs="Arial"/>
          <w:sz w:val="36"/>
          <w:szCs w:val="36"/>
          <w:lang w:val="cy-GB"/>
        </w:rPr>
      </w:pPr>
    </w:p>
    <w:p w14:paraId="6CAA2B0E" w14:textId="2144986F" w:rsidR="00473DF8" w:rsidRPr="00502128" w:rsidRDefault="00473DF8" w:rsidP="00473DF8">
      <w:pPr>
        <w:jc w:val="both"/>
        <w:rPr>
          <w:rFonts w:ascii="Arial" w:hAnsi="Arial" w:cs="Arial"/>
          <w:b/>
          <w:sz w:val="32"/>
          <w:szCs w:val="32"/>
        </w:rPr>
      </w:pPr>
      <w:r w:rsidRPr="00502128">
        <w:rPr>
          <w:rFonts w:ascii="Arial" w:hAnsi="Arial" w:cs="Arial"/>
          <w:sz w:val="36"/>
          <w:szCs w:val="36"/>
          <w:lang w:val="cy-GB"/>
        </w:rPr>
        <w:t xml:space="preserve">Model </w:t>
      </w:r>
      <w:r w:rsidRPr="00502128">
        <w:rPr>
          <w:rFonts w:ascii="Arial" w:hAnsi="Arial" w:cs="Arial"/>
          <w:sz w:val="36"/>
          <w:szCs w:val="36"/>
        </w:rPr>
        <w:t>Beirniad Wedi Adfyfyrio (BWA)</w:t>
      </w:r>
      <w:r w:rsidR="00325EED" w:rsidRPr="00502128">
        <w:rPr>
          <w:rFonts w:ascii="Arial" w:hAnsi="Arial" w:cs="Arial"/>
          <w:sz w:val="36"/>
          <w:szCs w:val="36"/>
        </w:rPr>
        <w:t xml:space="preserve"> - C</w:t>
      </w:r>
    </w:p>
    <w:p w14:paraId="5742A9C0" w14:textId="723C2CCB" w:rsidR="00473DF8" w:rsidRPr="00502128" w:rsidRDefault="00473DF8" w:rsidP="00473DF8">
      <w:pPr>
        <w:rPr>
          <w:rFonts w:ascii="Arial" w:hAnsi="Arial" w:cs="Arial"/>
          <w:bCs/>
        </w:rPr>
      </w:pPr>
      <w:r w:rsidRPr="00502128">
        <w:rPr>
          <w:rFonts w:ascii="Arial" w:hAnsi="Arial" w:cs="Arial"/>
          <w:b/>
          <w:u w:val="single"/>
        </w:rPr>
        <w:t>Dyddiad/</w:t>
      </w:r>
      <w:r w:rsidRPr="00502128">
        <w:rPr>
          <w:rFonts w:ascii="Arial" w:hAnsi="Arial" w:cs="Arial"/>
          <w:b/>
          <w:i/>
          <w:u w:val="single"/>
        </w:rPr>
        <w:t>Date</w:t>
      </w:r>
      <w:r w:rsidRPr="00502128">
        <w:rPr>
          <w:rFonts w:ascii="Arial" w:hAnsi="Arial" w:cs="Arial"/>
          <w:b/>
          <w:u w:val="single"/>
        </w:rPr>
        <w:t>:</w:t>
      </w:r>
      <w:r w:rsidR="00FA36FB" w:rsidRPr="00502128">
        <w:rPr>
          <w:rFonts w:ascii="Arial" w:hAnsi="Arial" w:cs="Arial"/>
          <w:bCs/>
        </w:rPr>
        <w:t xml:space="preserve"> 2/10/19</w:t>
      </w:r>
    </w:p>
    <w:p w14:paraId="337719B8" w14:textId="097D5F25" w:rsidR="00473DF8" w:rsidRPr="00502128" w:rsidRDefault="00473DF8" w:rsidP="00473DF8">
      <w:pPr>
        <w:rPr>
          <w:rFonts w:ascii="Arial" w:hAnsi="Arial" w:cs="Arial"/>
          <w:bCs/>
          <w:lang w:val="en-US"/>
        </w:rPr>
      </w:pPr>
      <w:r w:rsidRPr="00502128">
        <w:rPr>
          <w:rFonts w:ascii="Arial" w:hAnsi="Arial" w:cs="Arial"/>
          <w:b/>
          <w:u w:val="single"/>
          <w:lang w:val="en-US"/>
        </w:rPr>
        <w:t>Digwyddiad critigol (Ffocws)/</w:t>
      </w:r>
      <w:r w:rsidRPr="00502128">
        <w:rPr>
          <w:rFonts w:ascii="Arial" w:hAnsi="Arial" w:cs="Arial"/>
          <w:b/>
          <w:i/>
          <w:u w:val="single"/>
          <w:lang w:val="en-US"/>
        </w:rPr>
        <w:t>Critical incident (focus):</w:t>
      </w:r>
      <w:r w:rsidR="009D2A91" w:rsidRPr="00502128">
        <w:rPr>
          <w:rFonts w:ascii="Arial" w:hAnsi="Arial" w:cs="Arial"/>
          <w:bCs/>
          <w:lang w:val="en-US"/>
        </w:rPr>
        <w:t xml:space="preserve">  </w:t>
      </w:r>
      <w:r w:rsidR="00CF491B" w:rsidRPr="00502128">
        <w:rPr>
          <w:rFonts w:ascii="Arial" w:hAnsi="Arial" w:cs="Arial"/>
          <w:bCs/>
          <w:lang w:val="en-US"/>
        </w:rPr>
        <w:t>Ymddygiad bechgyn yn y dosbarth</w:t>
      </w:r>
    </w:p>
    <w:tbl>
      <w:tblPr>
        <w:tblStyle w:val="TableGrid"/>
        <w:tblW w:w="10206" w:type="dxa"/>
        <w:tblInd w:w="-459" w:type="dxa"/>
        <w:tblLook w:val="04A0" w:firstRow="1" w:lastRow="0" w:firstColumn="1" w:lastColumn="0" w:noHBand="0" w:noVBand="1"/>
      </w:tblPr>
      <w:tblGrid>
        <w:gridCol w:w="2552"/>
        <w:gridCol w:w="7654"/>
      </w:tblGrid>
      <w:tr w:rsidR="00473DF8" w:rsidRPr="00502128" w14:paraId="519BA3CE" w14:textId="77777777" w:rsidTr="01297837">
        <w:tc>
          <w:tcPr>
            <w:tcW w:w="10206" w:type="dxa"/>
            <w:gridSpan w:val="2"/>
            <w:shd w:val="clear" w:color="auto" w:fill="E7E6E6" w:themeFill="background2"/>
          </w:tcPr>
          <w:p w14:paraId="7B22820E" w14:textId="77777777" w:rsidR="00473DF8" w:rsidRPr="00502128" w:rsidRDefault="00473DF8" w:rsidP="002B5360">
            <w:pPr>
              <w:jc w:val="center"/>
              <w:rPr>
                <w:rFonts w:ascii="Arial" w:hAnsi="Arial" w:cs="Arial"/>
                <w:i/>
                <w:lang w:val="en-US"/>
              </w:rPr>
            </w:pPr>
            <w:r w:rsidRPr="00502128">
              <w:rPr>
                <w:rFonts w:ascii="Arial" w:hAnsi="Arial" w:cs="Arial"/>
                <w:lang w:val="en-US"/>
              </w:rPr>
              <w:t xml:space="preserve">Profiad/ </w:t>
            </w:r>
            <w:r w:rsidRPr="00502128">
              <w:rPr>
                <w:rFonts w:ascii="Arial" w:hAnsi="Arial" w:cs="Arial"/>
                <w:i/>
                <w:lang w:val="en-US"/>
              </w:rPr>
              <w:t>Experience</w:t>
            </w:r>
          </w:p>
          <w:p w14:paraId="75E44799" w14:textId="77777777" w:rsidR="00473DF8" w:rsidRPr="00502128" w:rsidRDefault="00473DF8" w:rsidP="002B5360">
            <w:pPr>
              <w:rPr>
                <w:rFonts w:ascii="Arial" w:hAnsi="Arial" w:cs="Arial"/>
                <w:b/>
                <w:u w:val="single"/>
                <w:lang w:val="en-US"/>
              </w:rPr>
            </w:pPr>
          </w:p>
        </w:tc>
      </w:tr>
      <w:tr w:rsidR="00FC1CE2" w:rsidRPr="00502128" w14:paraId="54248B88" w14:textId="77777777" w:rsidTr="01297837">
        <w:tc>
          <w:tcPr>
            <w:tcW w:w="2552" w:type="dxa"/>
          </w:tcPr>
          <w:p w14:paraId="5AE7ECFA" w14:textId="77777777" w:rsidR="00FC1CE2" w:rsidRPr="00502128" w:rsidRDefault="00FC1CE2" w:rsidP="00FC1CE2">
            <w:pPr>
              <w:rPr>
                <w:rFonts w:ascii="Arial" w:hAnsi="Arial" w:cs="Arial"/>
                <w:lang w:val="en-US"/>
              </w:rPr>
            </w:pPr>
            <w:r w:rsidRPr="00502128">
              <w:rPr>
                <w:rFonts w:ascii="Arial" w:hAnsi="Arial" w:cs="Arial"/>
                <w:lang w:val="en-US"/>
              </w:rPr>
              <w:t>Teimladau/</w:t>
            </w:r>
          </w:p>
          <w:p w14:paraId="0E7B162E" w14:textId="77777777" w:rsidR="00FC1CE2" w:rsidRPr="00502128" w:rsidRDefault="00FC1CE2" w:rsidP="00FC1CE2">
            <w:pPr>
              <w:rPr>
                <w:rFonts w:ascii="Arial" w:hAnsi="Arial" w:cs="Arial"/>
                <w:i/>
                <w:lang w:val="en-US"/>
              </w:rPr>
            </w:pPr>
            <w:r w:rsidRPr="00502128">
              <w:rPr>
                <w:rFonts w:ascii="Arial" w:hAnsi="Arial" w:cs="Arial"/>
                <w:i/>
                <w:lang w:val="en-US"/>
              </w:rPr>
              <w:t>Feelings</w:t>
            </w:r>
          </w:p>
          <w:p w14:paraId="230E90A5"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Beth yw eich teimladau ynghylch y profiad?</w:t>
            </w:r>
          </w:p>
          <w:p w14:paraId="00CFCAAF"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“What are your feelings regarding the experience?”</w:t>
            </w:r>
          </w:p>
        </w:tc>
        <w:tc>
          <w:tcPr>
            <w:tcW w:w="7654" w:type="dxa"/>
          </w:tcPr>
          <w:p w14:paraId="7E01FCCE" w14:textId="795BA605" w:rsidR="00FC1CE2" w:rsidRPr="00502128" w:rsidRDefault="00ED4E80" w:rsidP="00FC1CE2">
            <w:pPr>
              <w:rPr>
                <w:rFonts w:ascii="Arial" w:hAnsi="Arial" w:cs="Arial"/>
                <w:bCs/>
                <w:lang w:val="en-US"/>
              </w:rPr>
            </w:pPr>
            <w:r w:rsidRPr="00502128">
              <w:rPr>
                <w:rFonts w:ascii="Arial" w:hAnsi="Arial" w:cs="Arial"/>
                <w:bCs/>
                <w:lang w:val="en-US"/>
              </w:rPr>
              <w:t>Yn grac bod y bechgyn yn parhau i ymharu a’r disgyblion eraill.</w:t>
            </w:r>
          </w:p>
          <w:p w14:paraId="2D4C63FF" w14:textId="77777777" w:rsidR="00FC1CE2" w:rsidRPr="00502128" w:rsidRDefault="00FC1CE2" w:rsidP="00FC1CE2">
            <w:pPr>
              <w:rPr>
                <w:rFonts w:ascii="Arial" w:hAnsi="Arial" w:cs="Arial"/>
                <w:b/>
                <w:u w:val="single"/>
                <w:lang w:val="en-US"/>
              </w:rPr>
            </w:pPr>
          </w:p>
          <w:p w14:paraId="66A4FC89" w14:textId="77777777" w:rsidR="00FC1CE2" w:rsidRPr="00502128" w:rsidRDefault="00FC1CE2" w:rsidP="00FC1CE2">
            <w:pPr>
              <w:rPr>
                <w:rFonts w:ascii="Arial" w:hAnsi="Arial" w:cs="Arial"/>
                <w:b/>
                <w:u w:val="single"/>
                <w:lang w:val="en-US"/>
              </w:rPr>
            </w:pPr>
          </w:p>
          <w:p w14:paraId="4AB67147" w14:textId="77777777" w:rsidR="00FC1CE2" w:rsidRPr="00502128" w:rsidRDefault="00FC1CE2" w:rsidP="00FC1CE2">
            <w:pPr>
              <w:rPr>
                <w:rFonts w:ascii="Arial" w:hAnsi="Arial" w:cs="Arial"/>
                <w:b/>
                <w:u w:val="single"/>
                <w:lang w:val="en-US"/>
              </w:rPr>
            </w:pPr>
          </w:p>
        </w:tc>
      </w:tr>
      <w:tr w:rsidR="00FC1CE2" w:rsidRPr="00502128" w14:paraId="4C2C52FD" w14:textId="77777777" w:rsidTr="01297837">
        <w:tc>
          <w:tcPr>
            <w:tcW w:w="2552" w:type="dxa"/>
          </w:tcPr>
          <w:p w14:paraId="1909B8F9" w14:textId="77777777" w:rsidR="00FC1CE2" w:rsidRPr="00502128" w:rsidRDefault="00FC1CE2" w:rsidP="00FC1CE2">
            <w:pPr>
              <w:rPr>
                <w:rFonts w:ascii="Arial" w:hAnsi="Arial" w:cs="Arial"/>
                <w:lang w:val="en-US"/>
              </w:rPr>
            </w:pPr>
            <w:r w:rsidRPr="00502128">
              <w:rPr>
                <w:rFonts w:ascii="Arial" w:hAnsi="Arial" w:cs="Arial"/>
                <w:lang w:val="en-US"/>
              </w:rPr>
              <w:t>Cofio a Deall/</w:t>
            </w:r>
          </w:p>
          <w:p w14:paraId="2509F6C2" w14:textId="77777777" w:rsidR="00FC1CE2" w:rsidRPr="00502128" w:rsidRDefault="00FC1CE2" w:rsidP="00FC1CE2">
            <w:pPr>
              <w:rPr>
                <w:rFonts w:ascii="Arial" w:hAnsi="Arial" w:cs="Arial"/>
                <w:i/>
                <w:lang w:val="en-US"/>
              </w:rPr>
            </w:pPr>
            <w:r w:rsidRPr="00502128">
              <w:rPr>
                <w:rFonts w:ascii="Arial" w:hAnsi="Arial" w:cs="Arial"/>
                <w:i/>
                <w:lang w:val="en-US"/>
              </w:rPr>
              <w:t>Remember and Understand</w:t>
            </w:r>
          </w:p>
          <w:p w14:paraId="0A4C4333"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Allwch chi restru’r agweddau ar y profiad dysgu a aeth yn dda?</w:t>
            </w:r>
          </w:p>
          <w:p w14:paraId="2ABAC363"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“Can you list the aspects of the learning experience that went well?”</w:t>
            </w:r>
          </w:p>
          <w:p w14:paraId="59E667DB" w14:textId="77777777" w:rsidR="00FC1CE2" w:rsidRPr="00502128" w:rsidRDefault="00FC1CE2" w:rsidP="00FC1CE2">
            <w:pPr>
              <w:rPr>
                <w:rFonts w:ascii="Arial" w:hAnsi="Arial" w:cs="Arial"/>
                <w:i/>
                <w:sz w:val="16"/>
                <w:lang w:val="en-US"/>
              </w:rPr>
            </w:pPr>
          </w:p>
          <w:p w14:paraId="772B33EB"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Pa elfennau o’r profiad dysgi oedd yn siomedig?</w:t>
            </w:r>
          </w:p>
          <w:p w14:paraId="4F73A5C6"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“What were the elements of the learning experience that were disappointing?”</w:t>
            </w:r>
          </w:p>
          <w:p w14:paraId="22AB69E2" w14:textId="77777777" w:rsidR="00FC1CE2" w:rsidRPr="00502128" w:rsidRDefault="00FC1CE2" w:rsidP="00FC1CE2">
            <w:pPr>
              <w:rPr>
                <w:rFonts w:ascii="Arial" w:hAnsi="Arial" w:cs="Arial"/>
                <w:i/>
                <w:sz w:val="16"/>
                <w:lang w:val="en-US"/>
              </w:rPr>
            </w:pPr>
          </w:p>
        </w:tc>
        <w:tc>
          <w:tcPr>
            <w:tcW w:w="7654" w:type="dxa"/>
          </w:tcPr>
          <w:p w14:paraId="6278F7DF" w14:textId="13CABF9B" w:rsidR="00FC1CE2" w:rsidRPr="00502128" w:rsidRDefault="00806574" w:rsidP="00FC1CE2">
            <w:pPr>
              <w:rPr>
                <w:rFonts w:ascii="Arial" w:hAnsi="Arial" w:cs="Arial"/>
              </w:rPr>
            </w:pPr>
            <w:r w:rsidRPr="00502128">
              <w:rPr>
                <w:rFonts w:ascii="Arial" w:hAnsi="Arial" w:cs="Arial"/>
              </w:rPr>
              <w:t xml:space="preserve">Mae’r tasg dim yn heriol ond yn </w:t>
            </w:r>
            <w:r w:rsidR="00670C0A" w:rsidRPr="00502128">
              <w:rPr>
                <w:rFonts w:ascii="Arial" w:hAnsi="Arial" w:cs="Arial"/>
              </w:rPr>
              <w:t xml:space="preserve">angenrheidiol ar gyfer </w:t>
            </w:r>
            <w:r w:rsidR="00FF5720" w:rsidRPr="00502128">
              <w:rPr>
                <w:rFonts w:ascii="Arial" w:hAnsi="Arial" w:cs="Arial"/>
              </w:rPr>
              <w:t>y tasg nesaf</w:t>
            </w:r>
            <w:r w:rsidR="00670C0A" w:rsidRPr="00502128">
              <w:rPr>
                <w:rFonts w:ascii="Arial" w:hAnsi="Arial" w:cs="Arial"/>
              </w:rPr>
              <w:t xml:space="preserve">. </w:t>
            </w:r>
            <w:r w:rsidR="00F425C1" w:rsidRPr="00502128">
              <w:rPr>
                <w:rFonts w:ascii="Arial" w:hAnsi="Arial" w:cs="Arial"/>
              </w:rPr>
              <w:t xml:space="preserve">Yn </w:t>
            </w:r>
            <w:r w:rsidR="00670C0A" w:rsidRPr="00502128">
              <w:rPr>
                <w:rFonts w:ascii="Arial" w:hAnsi="Arial" w:cs="Arial"/>
              </w:rPr>
              <w:t xml:space="preserve">pwnc </w:t>
            </w:r>
            <w:r w:rsidR="00F425C1" w:rsidRPr="00502128">
              <w:rPr>
                <w:rFonts w:ascii="Arial" w:hAnsi="Arial" w:cs="Arial"/>
              </w:rPr>
              <w:t>fel Dulunio a Technoleg</w:t>
            </w:r>
            <w:r w:rsidRPr="00502128">
              <w:rPr>
                <w:rFonts w:ascii="Arial" w:hAnsi="Arial" w:cs="Arial"/>
              </w:rPr>
              <w:t xml:space="preserve"> mae’r bechgyn yn </w:t>
            </w:r>
            <w:r w:rsidR="00670C0A" w:rsidRPr="00502128">
              <w:rPr>
                <w:rFonts w:ascii="Arial" w:hAnsi="Arial" w:cs="Arial"/>
              </w:rPr>
              <w:t xml:space="preserve">cael fwy o </w:t>
            </w:r>
            <w:r w:rsidR="00B748F2" w:rsidRPr="00502128">
              <w:rPr>
                <w:rFonts w:ascii="Arial" w:hAnsi="Arial" w:cs="Arial"/>
              </w:rPr>
              <w:t xml:space="preserve">rhyddid i </w:t>
            </w:r>
            <w:r w:rsidRPr="00502128">
              <w:rPr>
                <w:rFonts w:ascii="Arial" w:hAnsi="Arial" w:cs="Arial"/>
              </w:rPr>
              <w:t>chwarae o gwmpas.</w:t>
            </w:r>
            <w:r w:rsidR="005209C7" w:rsidRPr="00502128">
              <w:rPr>
                <w:rFonts w:ascii="Arial" w:hAnsi="Arial" w:cs="Arial"/>
              </w:rPr>
              <w:t xml:space="preserve"> </w:t>
            </w:r>
            <w:r w:rsidR="00B748F2" w:rsidRPr="00502128">
              <w:rPr>
                <w:rFonts w:ascii="Arial" w:hAnsi="Arial" w:cs="Arial"/>
              </w:rPr>
              <w:t>Roedd yr athro yn da at rhoi adborth a</w:t>
            </w:r>
            <w:r w:rsidR="00FF5720" w:rsidRPr="00502128">
              <w:rPr>
                <w:rFonts w:ascii="Arial" w:hAnsi="Arial" w:cs="Arial"/>
              </w:rPr>
              <w:t xml:space="preserve"> syniadau </w:t>
            </w:r>
            <w:r w:rsidR="005209C7" w:rsidRPr="00502128">
              <w:rPr>
                <w:rFonts w:ascii="Arial" w:hAnsi="Arial" w:cs="Arial"/>
              </w:rPr>
              <w:t>I’r disgyblion ynglun ar dasg</w:t>
            </w:r>
            <w:r w:rsidR="00575FB8" w:rsidRPr="00502128">
              <w:rPr>
                <w:rFonts w:ascii="Arial" w:hAnsi="Arial" w:cs="Arial"/>
              </w:rPr>
              <w:t xml:space="preserve"> ond n</w:t>
            </w:r>
            <w:r w:rsidR="00D32B4B" w:rsidRPr="00502128">
              <w:rPr>
                <w:rFonts w:ascii="Arial" w:hAnsi="Arial" w:cs="Arial"/>
              </w:rPr>
              <w:t xml:space="preserve">ad oedd e yn cadw disgybliaeth y bechgyn a oedd </w:t>
            </w:r>
            <w:r w:rsidR="00575FB8" w:rsidRPr="00502128">
              <w:rPr>
                <w:rFonts w:ascii="Arial" w:hAnsi="Arial" w:cs="Arial"/>
              </w:rPr>
              <w:t>yn hoffi t</w:t>
            </w:r>
            <w:r w:rsidR="002F513D" w:rsidRPr="00502128">
              <w:rPr>
                <w:rFonts w:ascii="Arial" w:hAnsi="Arial" w:cs="Arial"/>
              </w:rPr>
              <w:t>y</w:t>
            </w:r>
            <w:r w:rsidR="00575FB8" w:rsidRPr="00502128">
              <w:rPr>
                <w:rFonts w:ascii="Arial" w:hAnsi="Arial" w:cs="Arial"/>
              </w:rPr>
              <w:t>nn</w:t>
            </w:r>
            <w:r w:rsidR="002F513D" w:rsidRPr="00502128">
              <w:rPr>
                <w:rFonts w:ascii="Arial" w:hAnsi="Arial" w:cs="Arial"/>
              </w:rPr>
              <w:t>u</w:t>
            </w:r>
            <w:r w:rsidR="00575FB8" w:rsidRPr="00502128">
              <w:rPr>
                <w:rFonts w:ascii="Arial" w:hAnsi="Arial" w:cs="Arial"/>
              </w:rPr>
              <w:t xml:space="preserve"> sylw</w:t>
            </w:r>
            <w:r w:rsidR="00D32B4B" w:rsidRPr="00502128">
              <w:rPr>
                <w:rFonts w:ascii="Arial" w:hAnsi="Arial" w:cs="Arial"/>
              </w:rPr>
              <w:t>.</w:t>
            </w:r>
          </w:p>
          <w:p w14:paraId="55CA19A0" w14:textId="77777777" w:rsidR="00FC1CE2" w:rsidRPr="00502128" w:rsidRDefault="00FC1CE2" w:rsidP="00FC1CE2">
            <w:pPr>
              <w:rPr>
                <w:rFonts w:ascii="Arial" w:hAnsi="Arial" w:cs="Arial"/>
              </w:rPr>
            </w:pPr>
          </w:p>
          <w:p w14:paraId="4545F361" w14:textId="77777777" w:rsidR="00FC1CE2" w:rsidRPr="00502128" w:rsidRDefault="00FC1CE2" w:rsidP="00FC1CE2">
            <w:pPr>
              <w:rPr>
                <w:rFonts w:ascii="Arial" w:hAnsi="Arial" w:cs="Arial"/>
                <w:b/>
                <w:u w:val="single"/>
                <w:lang w:val="en-US"/>
              </w:rPr>
            </w:pPr>
          </w:p>
          <w:p w14:paraId="2796AB6E" w14:textId="77777777" w:rsidR="00FC1CE2" w:rsidRPr="00502128" w:rsidRDefault="00FC1CE2" w:rsidP="00FC1CE2">
            <w:pPr>
              <w:rPr>
                <w:rFonts w:ascii="Arial" w:hAnsi="Arial" w:cs="Arial"/>
                <w:b/>
                <w:u w:val="single"/>
                <w:lang w:val="en-US"/>
              </w:rPr>
            </w:pPr>
          </w:p>
          <w:p w14:paraId="5A3B509C" w14:textId="77777777" w:rsidR="00FC1CE2" w:rsidRPr="00502128" w:rsidRDefault="00FC1CE2" w:rsidP="00FC1CE2">
            <w:pPr>
              <w:rPr>
                <w:rFonts w:ascii="Arial" w:hAnsi="Arial" w:cs="Arial"/>
                <w:b/>
                <w:u w:val="single"/>
                <w:lang w:val="en-US"/>
              </w:rPr>
            </w:pPr>
          </w:p>
          <w:p w14:paraId="30904C9C" w14:textId="77777777" w:rsidR="00FC1CE2" w:rsidRPr="00502128" w:rsidRDefault="00FC1CE2" w:rsidP="00FC1CE2">
            <w:pPr>
              <w:rPr>
                <w:rFonts w:ascii="Arial" w:hAnsi="Arial" w:cs="Arial"/>
                <w:b/>
                <w:u w:val="single"/>
                <w:lang w:val="en-US"/>
              </w:rPr>
            </w:pPr>
          </w:p>
          <w:p w14:paraId="2AD7D1A4" w14:textId="77777777" w:rsidR="00FC1CE2" w:rsidRPr="00502128" w:rsidRDefault="00FC1CE2" w:rsidP="00FC1CE2">
            <w:pPr>
              <w:rPr>
                <w:rFonts w:ascii="Arial" w:hAnsi="Arial" w:cs="Arial"/>
                <w:b/>
                <w:u w:val="single"/>
                <w:lang w:val="en-US"/>
              </w:rPr>
            </w:pPr>
          </w:p>
          <w:p w14:paraId="2F2C28F7" w14:textId="77777777" w:rsidR="00FC1CE2" w:rsidRPr="00502128" w:rsidRDefault="00FC1CE2" w:rsidP="00FC1CE2">
            <w:pPr>
              <w:rPr>
                <w:rFonts w:ascii="Arial" w:hAnsi="Arial" w:cs="Arial"/>
                <w:b/>
                <w:u w:val="single"/>
                <w:lang w:val="en-US"/>
              </w:rPr>
            </w:pPr>
          </w:p>
        </w:tc>
      </w:tr>
      <w:tr w:rsidR="00FC1CE2" w:rsidRPr="00502128" w14:paraId="1BB9AF76" w14:textId="77777777" w:rsidTr="01297837">
        <w:tc>
          <w:tcPr>
            <w:tcW w:w="2552" w:type="dxa"/>
          </w:tcPr>
          <w:p w14:paraId="5B7883C8" w14:textId="77777777" w:rsidR="00FC1CE2" w:rsidRPr="00502128" w:rsidRDefault="00FC1CE2" w:rsidP="00FC1CE2">
            <w:pPr>
              <w:rPr>
                <w:rFonts w:ascii="Arial" w:hAnsi="Arial" w:cs="Arial"/>
                <w:lang w:val="en-US"/>
              </w:rPr>
            </w:pPr>
            <w:r w:rsidRPr="00502128">
              <w:rPr>
                <w:rFonts w:ascii="Arial" w:hAnsi="Arial" w:cs="Arial"/>
                <w:lang w:val="en-US"/>
              </w:rPr>
              <w:t>Gwerthuso a dadansoddi/</w:t>
            </w:r>
          </w:p>
          <w:p w14:paraId="3964819F" w14:textId="77777777" w:rsidR="00FC1CE2" w:rsidRPr="00502128" w:rsidRDefault="00FC1CE2" w:rsidP="00FC1CE2">
            <w:pPr>
              <w:rPr>
                <w:rFonts w:ascii="Arial" w:hAnsi="Arial" w:cs="Arial"/>
                <w:i/>
                <w:lang w:val="en-US"/>
              </w:rPr>
            </w:pPr>
            <w:r w:rsidRPr="00502128">
              <w:rPr>
                <w:rFonts w:ascii="Arial" w:hAnsi="Arial" w:cs="Arial"/>
                <w:i/>
                <w:lang w:val="en-US"/>
              </w:rPr>
              <w:t>Evaluate and analyse</w:t>
            </w:r>
          </w:p>
          <w:p w14:paraId="5FCD952A"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Beth fyddwch chi’n cadw’r un fath i sicrhau dysgu ac addysgu effeithiol yn y dyfodol?</w:t>
            </w:r>
          </w:p>
          <w:p w14:paraId="6CE05561"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“What will you keep the same to ensure effective teaching and learning in the future?”</w:t>
            </w:r>
          </w:p>
          <w:p w14:paraId="7538645E" w14:textId="77777777" w:rsidR="00FC1CE2" w:rsidRPr="00502128" w:rsidRDefault="00FC1CE2" w:rsidP="00FC1CE2">
            <w:pPr>
              <w:rPr>
                <w:rFonts w:ascii="Arial" w:hAnsi="Arial" w:cs="Arial"/>
                <w:i/>
                <w:sz w:val="16"/>
                <w:lang w:val="en-US"/>
              </w:rPr>
            </w:pPr>
          </w:p>
          <w:p w14:paraId="0F6F6D5A"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Beth oedd achos yr elfen siomedig bwysicaf?</w:t>
            </w:r>
          </w:p>
          <w:p w14:paraId="40C2CB45"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“What was the cause of the most important disappointing element?”</w:t>
            </w:r>
          </w:p>
          <w:p w14:paraId="0BFCEB0A" w14:textId="77777777" w:rsidR="00FC1CE2" w:rsidRPr="00502128" w:rsidRDefault="00FC1CE2" w:rsidP="00FC1CE2">
            <w:pPr>
              <w:rPr>
                <w:rFonts w:ascii="Arial" w:hAnsi="Arial" w:cs="Arial"/>
                <w:i/>
                <w:sz w:val="16"/>
                <w:lang w:val="en-US"/>
              </w:rPr>
            </w:pPr>
          </w:p>
        </w:tc>
        <w:tc>
          <w:tcPr>
            <w:tcW w:w="7654" w:type="dxa"/>
          </w:tcPr>
          <w:p w14:paraId="349259AB" w14:textId="63C17E6E" w:rsidR="00FC1CE2" w:rsidRPr="00502128" w:rsidRDefault="00A77EFF" w:rsidP="00FC1CE2">
            <w:pPr>
              <w:rPr>
                <w:rFonts w:ascii="Arial" w:hAnsi="Arial" w:cs="Arial"/>
              </w:rPr>
            </w:pPr>
            <w:r w:rsidRPr="00502128">
              <w:rPr>
                <w:rFonts w:ascii="Arial" w:hAnsi="Arial" w:cs="Arial"/>
                <w:lang w:val="cy-GB"/>
              </w:rPr>
              <w:t>Roedd dull cwestiynnu yr athro yn da yma, gan gofyn cwestiynau agored ac yn gwthio’r disgyblion i ehangu arno eu atebion.</w:t>
            </w:r>
            <w:r w:rsidR="00AA2E91" w:rsidRPr="00502128">
              <w:rPr>
                <w:rFonts w:ascii="Arial" w:hAnsi="Arial" w:cs="Arial"/>
                <w:lang w:val="cy-GB"/>
              </w:rPr>
              <w:t xml:space="preserve"> Mae’r dasg a goswyd yn pwysig i wneud</w:t>
            </w:r>
            <w:r w:rsidR="006E017D" w:rsidRPr="00502128">
              <w:rPr>
                <w:rFonts w:ascii="Arial" w:hAnsi="Arial" w:cs="Arial"/>
                <w:lang w:val="cy-GB"/>
              </w:rPr>
              <w:t xml:space="preserve"> er mwyn symyd ymlaen efo’r prosiect</w:t>
            </w:r>
            <w:r w:rsidR="00B74EAF" w:rsidRPr="00502128">
              <w:rPr>
                <w:rFonts w:ascii="Arial" w:hAnsi="Arial" w:cs="Arial"/>
                <w:lang w:val="cy-GB"/>
              </w:rPr>
              <w:t xml:space="preserve"> ond nad oedd yn heriol.</w:t>
            </w:r>
          </w:p>
          <w:p w14:paraId="6D86CDD5" w14:textId="77777777" w:rsidR="00FC1CE2" w:rsidRPr="00502128" w:rsidRDefault="00FC1CE2" w:rsidP="00FC1CE2">
            <w:pPr>
              <w:rPr>
                <w:rFonts w:ascii="Arial" w:hAnsi="Arial" w:cs="Arial"/>
              </w:rPr>
            </w:pPr>
          </w:p>
          <w:p w14:paraId="019A68F8" w14:textId="77777777" w:rsidR="00FC1CE2" w:rsidRPr="00502128" w:rsidRDefault="00FC1CE2" w:rsidP="00FC1CE2">
            <w:pPr>
              <w:rPr>
                <w:rFonts w:ascii="Arial" w:hAnsi="Arial" w:cs="Arial"/>
                <w:b/>
                <w:u w:val="single"/>
                <w:lang w:val="en-US"/>
              </w:rPr>
            </w:pPr>
          </w:p>
        </w:tc>
      </w:tr>
      <w:tr w:rsidR="00FC1CE2" w:rsidRPr="00502128" w14:paraId="231290D4" w14:textId="77777777" w:rsidTr="01297837">
        <w:trPr>
          <w:trHeight w:val="2555"/>
        </w:trPr>
        <w:tc>
          <w:tcPr>
            <w:tcW w:w="2552" w:type="dxa"/>
          </w:tcPr>
          <w:p w14:paraId="3D8D12A4" w14:textId="77777777" w:rsidR="00FC1CE2" w:rsidRPr="00502128" w:rsidRDefault="00FC1CE2" w:rsidP="00FC1CE2">
            <w:pPr>
              <w:rPr>
                <w:rFonts w:ascii="Arial" w:hAnsi="Arial" w:cs="Arial"/>
                <w:lang w:val="en-US"/>
              </w:rPr>
            </w:pPr>
            <w:r w:rsidRPr="00502128">
              <w:rPr>
                <w:rFonts w:ascii="Arial" w:hAnsi="Arial" w:cs="Arial"/>
                <w:lang w:val="en-US"/>
              </w:rPr>
              <w:t>Casgliadau a chamau gweithredu/</w:t>
            </w:r>
          </w:p>
          <w:p w14:paraId="6810FB93" w14:textId="77777777" w:rsidR="00FC1CE2" w:rsidRPr="00502128" w:rsidRDefault="00FC1CE2" w:rsidP="00FC1CE2">
            <w:pPr>
              <w:rPr>
                <w:rFonts w:ascii="Arial" w:hAnsi="Arial" w:cs="Arial"/>
                <w:i/>
                <w:lang w:val="en-US"/>
              </w:rPr>
            </w:pPr>
            <w:r w:rsidRPr="00502128">
              <w:rPr>
                <w:rFonts w:ascii="Arial" w:hAnsi="Arial" w:cs="Arial"/>
                <w:i/>
                <w:lang w:val="en-US"/>
              </w:rPr>
              <w:t>Conclusions and actions</w:t>
            </w:r>
          </w:p>
          <w:p w14:paraId="6E901E66"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Beth yw eich atebion posibl i’r materiaon siomedig a nodwyd?</w:t>
            </w:r>
          </w:p>
          <w:p w14:paraId="29EB33C1"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“What are your possible solutions to the disappointing issues identified?”</w:t>
            </w:r>
          </w:p>
          <w:p w14:paraId="3F2D40F7" w14:textId="77777777" w:rsidR="00FC1CE2" w:rsidRPr="00502128" w:rsidRDefault="00FC1CE2" w:rsidP="00FC1CE2">
            <w:pPr>
              <w:rPr>
                <w:rFonts w:ascii="Arial" w:hAnsi="Arial" w:cs="Arial"/>
                <w:i/>
                <w:sz w:val="16"/>
                <w:lang w:val="en-US"/>
              </w:rPr>
            </w:pPr>
          </w:p>
          <w:p w14:paraId="46221301"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Beth ydych yn mynd i’w wneud nesaf?</w:t>
            </w:r>
          </w:p>
          <w:p w14:paraId="243FEDF3" w14:textId="77777777" w:rsidR="00FC1CE2" w:rsidRPr="00502128" w:rsidRDefault="00FC1CE2" w:rsidP="00FC1CE2">
            <w:pPr>
              <w:rPr>
                <w:rFonts w:ascii="Arial" w:hAnsi="Arial" w:cs="Arial"/>
                <w:i/>
                <w:sz w:val="16"/>
                <w:lang w:val="en-US"/>
              </w:rPr>
            </w:pPr>
            <w:r w:rsidRPr="00502128">
              <w:rPr>
                <w:rFonts w:ascii="Arial" w:hAnsi="Arial" w:cs="Arial"/>
                <w:i/>
                <w:sz w:val="16"/>
                <w:lang w:val="en-US"/>
              </w:rPr>
              <w:t>“What will you do next?”</w:t>
            </w:r>
          </w:p>
        </w:tc>
        <w:tc>
          <w:tcPr>
            <w:tcW w:w="7654" w:type="dxa"/>
          </w:tcPr>
          <w:p w14:paraId="679366FA" w14:textId="5E90EA8E" w:rsidR="00FC1CE2" w:rsidRPr="00502128" w:rsidRDefault="01297837" w:rsidP="01297837">
            <w:pPr>
              <w:rPr>
                <w:rFonts w:ascii="Arial" w:hAnsi="Arial" w:cs="Arial"/>
                <w:b/>
                <w:bCs/>
                <w:u w:val="single"/>
                <w:lang w:val="en-US"/>
              </w:rPr>
            </w:pPr>
            <w:r w:rsidRPr="00502128">
              <w:rPr>
                <w:rFonts w:ascii="Arial" w:hAnsi="Arial" w:cs="Arial"/>
                <w:lang w:val="cy-GB"/>
              </w:rPr>
              <w:t>Yn y dyfodol, edrychaf at rhoi llai o amser i’r tasgiau llai heriol i wneud e’n fwy hawdd i gadw ymddygiad. Yn enwdig am y bechgyn sydd yn hoffi tynnu sylw. Falle siarad iddynt nhw gan defnyddio gofal adferol yn lle gwaeddu arnyn nhw trwy’r amser. Eto, edrych i fewn i ofal adferol a hefyd weithio arno amseri a defnyddio tasgiau yn effeithiol.</w:t>
            </w:r>
          </w:p>
          <w:p w14:paraId="7AC9997F" w14:textId="77777777" w:rsidR="00FC1CE2" w:rsidRPr="00502128" w:rsidRDefault="00FC1CE2" w:rsidP="00FC1CE2">
            <w:pPr>
              <w:rPr>
                <w:rFonts w:ascii="Arial" w:hAnsi="Arial" w:cs="Arial"/>
                <w:b/>
                <w:u w:val="single"/>
                <w:lang w:val="en-US"/>
              </w:rPr>
            </w:pPr>
          </w:p>
        </w:tc>
      </w:tr>
      <w:tr w:rsidR="00FC1CE2" w:rsidRPr="00502128" w14:paraId="44953D71" w14:textId="77777777" w:rsidTr="01297837">
        <w:tc>
          <w:tcPr>
            <w:tcW w:w="10206" w:type="dxa"/>
            <w:gridSpan w:val="2"/>
            <w:shd w:val="clear" w:color="auto" w:fill="E7E6E6" w:themeFill="background2"/>
          </w:tcPr>
          <w:p w14:paraId="1A4AD9E1" w14:textId="77777777" w:rsidR="00FC1CE2" w:rsidRPr="00502128" w:rsidRDefault="00FC1CE2" w:rsidP="00FC1CE2">
            <w:pPr>
              <w:jc w:val="center"/>
              <w:rPr>
                <w:rFonts w:ascii="Arial" w:hAnsi="Arial" w:cs="Arial"/>
                <w:i/>
                <w:lang w:val="en-US"/>
              </w:rPr>
            </w:pPr>
            <w:r w:rsidRPr="00502128">
              <w:rPr>
                <w:rFonts w:ascii="Arial" w:hAnsi="Arial" w:cs="Arial"/>
                <w:lang w:val="en-US"/>
              </w:rPr>
              <w:t xml:space="preserve">Y profiad newydd / </w:t>
            </w:r>
            <w:r w:rsidRPr="00502128">
              <w:rPr>
                <w:rFonts w:ascii="Arial" w:hAnsi="Arial" w:cs="Arial"/>
                <w:i/>
                <w:lang w:val="en-US"/>
              </w:rPr>
              <w:t>Transformed experience</w:t>
            </w:r>
          </w:p>
        </w:tc>
      </w:tr>
    </w:tbl>
    <w:p w14:paraId="0571B431" w14:textId="77777777" w:rsidR="00473DF8" w:rsidRPr="00502128" w:rsidRDefault="00473DF8" w:rsidP="00473DF8">
      <w:pPr>
        <w:jc w:val="both"/>
        <w:rPr>
          <w:rFonts w:ascii="Arial" w:hAnsi="Arial" w:cs="Arial"/>
          <w:sz w:val="36"/>
          <w:szCs w:val="36"/>
          <w:lang w:val="cy-GB"/>
        </w:rPr>
      </w:pPr>
    </w:p>
    <w:p w14:paraId="783BB074" w14:textId="77777777" w:rsidR="00325EED" w:rsidRPr="00502128" w:rsidRDefault="00325EED" w:rsidP="00473DF8">
      <w:pPr>
        <w:jc w:val="both"/>
        <w:rPr>
          <w:rFonts w:ascii="Arial" w:hAnsi="Arial" w:cs="Arial"/>
          <w:sz w:val="36"/>
          <w:szCs w:val="36"/>
          <w:lang w:val="cy-GB"/>
        </w:rPr>
      </w:pPr>
    </w:p>
    <w:p w14:paraId="2C62F470" w14:textId="7952CAD1" w:rsidR="00473DF8" w:rsidRPr="00502128" w:rsidRDefault="00473DF8" w:rsidP="00473DF8">
      <w:pPr>
        <w:jc w:val="both"/>
        <w:rPr>
          <w:rFonts w:ascii="Arial" w:hAnsi="Arial" w:cs="Arial"/>
          <w:b/>
          <w:sz w:val="32"/>
          <w:szCs w:val="32"/>
        </w:rPr>
      </w:pPr>
      <w:r w:rsidRPr="00502128">
        <w:rPr>
          <w:rFonts w:ascii="Arial" w:hAnsi="Arial" w:cs="Arial"/>
          <w:sz w:val="36"/>
          <w:szCs w:val="36"/>
          <w:lang w:val="cy-GB"/>
        </w:rPr>
        <w:t xml:space="preserve">Model </w:t>
      </w:r>
      <w:r w:rsidRPr="00502128">
        <w:rPr>
          <w:rFonts w:ascii="Arial" w:hAnsi="Arial" w:cs="Arial"/>
          <w:sz w:val="36"/>
          <w:szCs w:val="36"/>
        </w:rPr>
        <w:t>Beirniad Wedi Adfyfyrio (BWA)</w:t>
      </w:r>
      <w:r w:rsidR="00325EED" w:rsidRPr="00502128">
        <w:rPr>
          <w:rFonts w:ascii="Arial" w:hAnsi="Arial" w:cs="Arial"/>
          <w:sz w:val="36"/>
          <w:szCs w:val="36"/>
        </w:rPr>
        <w:t xml:space="preserve"> - D</w:t>
      </w:r>
    </w:p>
    <w:p w14:paraId="75AD0656" w14:textId="77777777" w:rsidR="00FC1CE2" w:rsidRPr="00502128" w:rsidRDefault="00FC1CE2" w:rsidP="002B5360">
      <w:pPr>
        <w:rPr>
          <w:rFonts w:ascii="Arial" w:hAnsi="Arial" w:cs="Arial"/>
          <w:bCs/>
        </w:rPr>
      </w:pPr>
      <w:r w:rsidRPr="00502128">
        <w:rPr>
          <w:rFonts w:ascii="Arial" w:hAnsi="Arial" w:cs="Arial"/>
          <w:b/>
          <w:u w:val="single"/>
        </w:rPr>
        <w:t>Dyddiad/</w:t>
      </w:r>
      <w:r w:rsidRPr="00502128">
        <w:rPr>
          <w:rFonts w:ascii="Arial" w:hAnsi="Arial" w:cs="Arial"/>
          <w:b/>
          <w:i/>
          <w:u w:val="single"/>
        </w:rPr>
        <w:t>Date</w:t>
      </w:r>
      <w:r w:rsidRPr="00502128">
        <w:rPr>
          <w:rFonts w:ascii="Arial" w:hAnsi="Arial" w:cs="Arial"/>
          <w:b/>
          <w:u w:val="single"/>
        </w:rPr>
        <w:t>:</w:t>
      </w:r>
      <w:r w:rsidRPr="00502128">
        <w:rPr>
          <w:rFonts w:ascii="Arial" w:hAnsi="Arial" w:cs="Arial"/>
          <w:bCs/>
        </w:rPr>
        <w:t xml:space="preserve"> 2/10/19</w:t>
      </w:r>
    </w:p>
    <w:p w14:paraId="09D917BE" w14:textId="7EBCE487" w:rsidR="00FC1CE2" w:rsidRPr="00502128" w:rsidRDefault="00FC1CE2" w:rsidP="00FC1CE2">
      <w:pPr>
        <w:rPr>
          <w:rFonts w:ascii="Arial" w:hAnsi="Arial" w:cs="Arial"/>
          <w:bCs/>
          <w:lang w:val="en-US"/>
        </w:rPr>
      </w:pPr>
      <w:r w:rsidRPr="00502128">
        <w:rPr>
          <w:rFonts w:ascii="Arial" w:hAnsi="Arial" w:cs="Arial"/>
          <w:b/>
          <w:u w:val="single"/>
          <w:lang w:val="en-US"/>
        </w:rPr>
        <w:t>Digwyddiad critigol (Ffocws)/</w:t>
      </w:r>
      <w:r w:rsidRPr="00502128">
        <w:rPr>
          <w:rFonts w:ascii="Arial" w:hAnsi="Arial" w:cs="Arial"/>
          <w:b/>
          <w:i/>
          <w:u w:val="single"/>
          <w:lang w:val="en-US"/>
        </w:rPr>
        <w:t>Critical incident (focus):</w:t>
      </w:r>
      <w:r w:rsidRPr="00502128">
        <w:rPr>
          <w:rFonts w:ascii="Arial" w:hAnsi="Arial" w:cs="Arial"/>
          <w:bCs/>
          <w:lang w:val="en-US"/>
        </w:rPr>
        <w:t xml:space="preserve">  Rheoli cyffro</w:t>
      </w:r>
      <w:r w:rsidR="001950C3" w:rsidRPr="00502128">
        <w:rPr>
          <w:rFonts w:ascii="Arial" w:hAnsi="Arial" w:cs="Arial"/>
          <w:bCs/>
          <w:lang w:val="en-US"/>
        </w:rPr>
        <w:t xml:space="preserve"> yn y dosbarth</w:t>
      </w:r>
    </w:p>
    <w:tbl>
      <w:tblPr>
        <w:tblStyle w:val="TableGrid"/>
        <w:tblW w:w="10206" w:type="dxa"/>
        <w:tblInd w:w="-459" w:type="dxa"/>
        <w:tblLook w:val="04A0" w:firstRow="1" w:lastRow="0" w:firstColumn="1" w:lastColumn="0" w:noHBand="0" w:noVBand="1"/>
      </w:tblPr>
      <w:tblGrid>
        <w:gridCol w:w="2552"/>
        <w:gridCol w:w="7654"/>
      </w:tblGrid>
      <w:tr w:rsidR="00473DF8" w:rsidRPr="00502128" w14:paraId="776CA1CA" w14:textId="77777777" w:rsidTr="002B5360">
        <w:tc>
          <w:tcPr>
            <w:tcW w:w="10206" w:type="dxa"/>
            <w:gridSpan w:val="2"/>
            <w:shd w:val="clear" w:color="auto" w:fill="E7E6E6" w:themeFill="background2"/>
          </w:tcPr>
          <w:p w14:paraId="0024BC07" w14:textId="77777777" w:rsidR="00473DF8" w:rsidRPr="00502128" w:rsidRDefault="00473DF8" w:rsidP="002B5360">
            <w:pPr>
              <w:jc w:val="center"/>
              <w:rPr>
                <w:rFonts w:ascii="Arial" w:hAnsi="Arial" w:cs="Arial"/>
                <w:i/>
                <w:lang w:val="en-US"/>
              </w:rPr>
            </w:pPr>
            <w:r w:rsidRPr="00502128">
              <w:rPr>
                <w:rFonts w:ascii="Arial" w:hAnsi="Arial" w:cs="Arial"/>
                <w:lang w:val="en-US"/>
              </w:rPr>
              <w:t xml:space="preserve">Profiad/ </w:t>
            </w:r>
            <w:r w:rsidRPr="00502128">
              <w:rPr>
                <w:rFonts w:ascii="Arial" w:hAnsi="Arial" w:cs="Arial"/>
                <w:i/>
                <w:lang w:val="en-US"/>
              </w:rPr>
              <w:t>Experience</w:t>
            </w:r>
          </w:p>
          <w:p w14:paraId="1C4E0042" w14:textId="77777777" w:rsidR="00473DF8" w:rsidRPr="00502128" w:rsidRDefault="00473DF8" w:rsidP="002B5360">
            <w:pPr>
              <w:rPr>
                <w:rFonts w:ascii="Arial" w:hAnsi="Arial" w:cs="Arial"/>
                <w:b/>
                <w:u w:val="single"/>
                <w:lang w:val="en-US"/>
              </w:rPr>
            </w:pPr>
          </w:p>
        </w:tc>
      </w:tr>
      <w:tr w:rsidR="00473DF8" w:rsidRPr="00502128" w14:paraId="1AAD83ED" w14:textId="77777777" w:rsidTr="002B5360">
        <w:tc>
          <w:tcPr>
            <w:tcW w:w="2552" w:type="dxa"/>
          </w:tcPr>
          <w:p w14:paraId="1D87CB5B" w14:textId="77777777" w:rsidR="00473DF8" w:rsidRPr="00502128" w:rsidRDefault="00473DF8" w:rsidP="002B5360">
            <w:pPr>
              <w:rPr>
                <w:rFonts w:ascii="Arial" w:hAnsi="Arial" w:cs="Arial"/>
                <w:lang w:val="en-US"/>
              </w:rPr>
            </w:pPr>
            <w:r w:rsidRPr="00502128">
              <w:rPr>
                <w:rFonts w:ascii="Arial" w:hAnsi="Arial" w:cs="Arial"/>
                <w:lang w:val="en-US"/>
              </w:rPr>
              <w:t>Teimladau/</w:t>
            </w:r>
          </w:p>
          <w:p w14:paraId="7D911708" w14:textId="77777777" w:rsidR="00473DF8" w:rsidRPr="00502128" w:rsidRDefault="00473DF8" w:rsidP="002B5360">
            <w:pPr>
              <w:rPr>
                <w:rFonts w:ascii="Arial" w:hAnsi="Arial" w:cs="Arial"/>
                <w:i/>
                <w:lang w:val="en-US"/>
              </w:rPr>
            </w:pPr>
            <w:r w:rsidRPr="00502128">
              <w:rPr>
                <w:rFonts w:ascii="Arial" w:hAnsi="Arial" w:cs="Arial"/>
                <w:i/>
                <w:lang w:val="en-US"/>
              </w:rPr>
              <w:t>Feelings</w:t>
            </w:r>
          </w:p>
          <w:p w14:paraId="422D77DB"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Beth yw eich teimladau ynghylch y profiad?</w:t>
            </w:r>
          </w:p>
          <w:p w14:paraId="655BE067" w14:textId="77777777" w:rsidR="00473DF8" w:rsidRPr="00502128" w:rsidRDefault="00473DF8" w:rsidP="002B5360">
            <w:pPr>
              <w:rPr>
                <w:rFonts w:ascii="Arial" w:hAnsi="Arial" w:cs="Arial"/>
                <w:i/>
                <w:sz w:val="16"/>
                <w:lang w:val="en-US"/>
              </w:rPr>
            </w:pPr>
            <w:r w:rsidRPr="00502128">
              <w:rPr>
                <w:rFonts w:ascii="Arial" w:hAnsi="Arial" w:cs="Arial"/>
                <w:i/>
                <w:sz w:val="16"/>
                <w:lang w:val="en-US"/>
              </w:rPr>
              <w:t>“What are your feelings regarding the experience?”</w:t>
            </w:r>
          </w:p>
        </w:tc>
        <w:tc>
          <w:tcPr>
            <w:tcW w:w="7654" w:type="dxa"/>
          </w:tcPr>
          <w:p w14:paraId="322EA9B5" w14:textId="29E2FCAA" w:rsidR="00473DF8" w:rsidRPr="00502128" w:rsidRDefault="00CA7B91" w:rsidP="002B5360">
            <w:pPr>
              <w:rPr>
                <w:rFonts w:ascii="Arial" w:hAnsi="Arial" w:cs="Arial"/>
                <w:b/>
                <w:u w:val="single"/>
                <w:lang w:val="en-US"/>
              </w:rPr>
            </w:pPr>
            <w:r w:rsidRPr="00502128">
              <w:rPr>
                <w:rFonts w:ascii="Arial" w:hAnsi="Arial" w:cs="Arial"/>
              </w:rPr>
              <w:t xml:space="preserve">Yn hapus bod y plant yn cymryd rhan yn y sgwrs on yn </w:t>
            </w:r>
            <w:r w:rsidR="00B647E7" w:rsidRPr="00502128">
              <w:rPr>
                <w:rFonts w:ascii="Arial" w:hAnsi="Arial" w:cs="Arial"/>
              </w:rPr>
              <w:t>becso am aros ar dasg.</w:t>
            </w:r>
          </w:p>
          <w:p w14:paraId="43315B5F" w14:textId="77777777" w:rsidR="00473DF8" w:rsidRPr="00502128" w:rsidRDefault="00473DF8" w:rsidP="002B5360">
            <w:pPr>
              <w:rPr>
                <w:rFonts w:ascii="Arial" w:hAnsi="Arial" w:cs="Arial"/>
                <w:b/>
                <w:u w:val="single"/>
                <w:lang w:val="en-US"/>
              </w:rPr>
            </w:pPr>
          </w:p>
          <w:p w14:paraId="578B2473" w14:textId="77777777" w:rsidR="00473DF8" w:rsidRPr="00502128" w:rsidRDefault="00473DF8" w:rsidP="002B5360">
            <w:pPr>
              <w:rPr>
                <w:rFonts w:ascii="Arial" w:hAnsi="Arial" w:cs="Arial"/>
                <w:b/>
                <w:u w:val="single"/>
                <w:lang w:val="en-US"/>
              </w:rPr>
            </w:pPr>
          </w:p>
          <w:p w14:paraId="100240EC" w14:textId="77777777" w:rsidR="00473DF8" w:rsidRPr="00502128" w:rsidRDefault="00473DF8" w:rsidP="002B5360">
            <w:pPr>
              <w:rPr>
                <w:rFonts w:ascii="Arial" w:hAnsi="Arial" w:cs="Arial"/>
                <w:b/>
                <w:u w:val="single"/>
                <w:lang w:val="en-US"/>
              </w:rPr>
            </w:pPr>
          </w:p>
          <w:p w14:paraId="41815BDA" w14:textId="77777777" w:rsidR="00473DF8" w:rsidRPr="00502128" w:rsidRDefault="00473DF8" w:rsidP="002B5360">
            <w:pPr>
              <w:rPr>
                <w:rFonts w:ascii="Arial" w:hAnsi="Arial" w:cs="Arial"/>
                <w:b/>
                <w:u w:val="single"/>
                <w:lang w:val="en-US"/>
              </w:rPr>
            </w:pPr>
          </w:p>
        </w:tc>
      </w:tr>
      <w:tr w:rsidR="0099231E" w:rsidRPr="00502128" w14:paraId="7AEE077B" w14:textId="77777777" w:rsidTr="002B5360">
        <w:tc>
          <w:tcPr>
            <w:tcW w:w="2552" w:type="dxa"/>
          </w:tcPr>
          <w:p w14:paraId="0DAAEAC0" w14:textId="77777777" w:rsidR="0099231E" w:rsidRPr="00502128" w:rsidRDefault="0099231E" w:rsidP="0099231E">
            <w:pPr>
              <w:rPr>
                <w:rFonts w:ascii="Arial" w:hAnsi="Arial" w:cs="Arial"/>
                <w:lang w:val="en-US"/>
              </w:rPr>
            </w:pPr>
            <w:r w:rsidRPr="00502128">
              <w:rPr>
                <w:rFonts w:ascii="Arial" w:hAnsi="Arial" w:cs="Arial"/>
                <w:lang w:val="en-US"/>
              </w:rPr>
              <w:t>Cofio a Deall/</w:t>
            </w:r>
          </w:p>
          <w:p w14:paraId="70FC7E72" w14:textId="77777777" w:rsidR="0099231E" w:rsidRPr="00502128" w:rsidRDefault="0099231E" w:rsidP="0099231E">
            <w:pPr>
              <w:rPr>
                <w:rFonts w:ascii="Arial" w:hAnsi="Arial" w:cs="Arial"/>
                <w:i/>
                <w:lang w:val="en-US"/>
              </w:rPr>
            </w:pPr>
            <w:r w:rsidRPr="00502128">
              <w:rPr>
                <w:rFonts w:ascii="Arial" w:hAnsi="Arial" w:cs="Arial"/>
                <w:i/>
                <w:lang w:val="en-US"/>
              </w:rPr>
              <w:t>Remember and Understand</w:t>
            </w:r>
          </w:p>
          <w:p w14:paraId="218BCC2F"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Allwch chi restru’r agweddau ar y profiad dysgu a aeth yn dda?</w:t>
            </w:r>
          </w:p>
          <w:p w14:paraId="0B24E8CA"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“Can you list the aspects of the learning experience that went well?”</w:t>
            </w:r>
          </w:p>
          <w:p w14:paraId="22034C53" w14:textId="77777777" w:rsidR="0099231E" w:rsidRPr="00502128" w:rsidRDefault="0099231E" w:rsidP="0099231E">
            <w:pPr>
              <w:rPr>
                <w:rFonts w:ascii="Arial" w:hAnsi="Arial" w:cs="Arial"/>
                <w:i/>
                <w:sz w:val="16"/>
                <w:lang w:val="en-US"/>
              </w:rPr>
            </w:pPr>
          </w:p>
          <w:p w14:paraId="7393D5CE"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Pa elfennau o’r profiad dysgi oedd yn siomedig?</w:t>
            </w:r>
          </w:p>
          <w:p w14:paraId="097E2EE2"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“What were the elements of the learning experience that were disappointing?”</w:t>
            </w:r>
          </w:p>
          <w:p w14:paraId="48D94F12" w14:textId="77777777" w:rsidR="0099231E" w:rsidRPr="00502128" w:rsidRDefault="0099231E" w:rsidP="0099231E">
            <w:pPr>
              <w:rPr>
                <w:rFonts w:ascii="Arial" w:hAnsi="Arial" w:cs="Arial"/>
                <w:i/>
                <w:sz w:val="16"/>
                <w:lang w:val="en-US"/>
              </w:rPr>
            </w:pPr>
          </w:p>
        </w:tc>
        <w:tc>
          <w:tcPr>
            <w:tcW w:w="7654" w:type="dxa"/>
          </w:tcPr>
          <w:p w14:paraId="2CEE34AD" w14:textId="193D8178" w:rsidR="0099231E" w:rsidRPr="00502128" w:rsidRDefault="00F3581B" w:rsidP="0099231E">
            <w:pPr>
              <w:rPr>
                <w:rFonts w:ascii="Arial" w:hAnsi="Arial" w:cs="Arial"/>
                <w:b/>
                <w:u w:val="single"/>
                <w:lang w:val="en-US"/>
              </w:rPr>
            </w:pPr>
            <w:r w:rsidRPr="00502128">
              <w:rPr>
                <w:rFonts w:ascii="Arial" w:hAnsi="Arial" w:cs="Arial"/>
              </w:rPr>
              <w:t>Hoffaf y fordd mae’r athrawes yma wedi agor y wers efo tasg diddorol a oeddd pob disgybl a diddordeb mewn</w:t>
            </w:r>
            <w:r w:rsidR="00320AD0" w:rsidRPr="00502128">
              <w:rPr>
                <w:rFonts w:ascii="Arial" w:hAnsi="Arial" w:cs="Arial"/>
              </w:rPr>
              <w:t xml:space="preserve"> gan cysylltu hefyd a’r wers cyn. </w:t>
            </w:r>
            <w:r w:rsidR="003C5F15" w:rsidRPr="00502128">
              <w:rPr>
                <w:rFonts w:ascii="Arial" w:hAnsi="Arial" w:cs="Arial"/>
              </w:rPr>
              <w:t xml:space="preserve">Ond oherwydd roedd pob disgybl mwyn cael tro i adrodd y tasg, </w:t>
            </w:r>
            <w:r w:rsidR="00FB68CE" w:rsidRPr="00502128">
              <w:rPr>
                <w:rFonts w:ascii="Arial" w:hAnsi="Arial" w:cs="Arial"/>
              </w:rPr>
              <w:t>oedd tasg cychwyn wedi cymryd lan rhi gormod o amser</w:t>
            </w:r>
            <w:r w:rsidR="000B4787" w:rsidRPr="00502128">
              <w:rPr>
                <w:rFonts w:ascii="Arial" w:hAnsi="Arial" w:cs="Arial"/>
              </w:rPr>
              <w:t xml:space="preserve"> a chollodd t</w:t>
            </w:r>
            <w:r w:rsidR="00673DD0" w:rsidRPr="00502128">
              <w:rPr>
                <w:rFonts w:ascii="Arial" w:hAnsi="Arial" w:cs="Arial"/>
              </w:rPr>
              <w:t>refn ar y wers.</w:t>
            </w:r>
          </w:p>
          <w:p w14:paraId="49678958" w14:textId="77777777" w:rsidR="0099231E" w:rsidRPr="00502128" w:rsidRDefault="0099231E" w:rsidP="0099231E">
            <w:pPr>
              <w:rPr>
                <w:rFonts w:ascii="Arial" w:hAnsi="Arial" w:cs="Arial"/>
                <w:b/>
                <w:u w:val="single"/>
                <w:lang w:val="en-US"/>
              </w:rPr>
            </w:pPr>
          </w:p>
          <w:p w14:paraId="240CCD29" w14:textId="77777777" w:rsidR="0099231E" w:rsidRPr="00502128" w:rsidRDefault="0099231E" w:rsidP="0099231E">
            <w:pPr>
              <w:rPr>
                <w:rFonts w:ascii="Arial" w:hAnsi="Arial" w:cs="Arial"/>
                <w:b/>
                <w:u w:val="single"/>
                <w:lang w:val="en-US"/>
              </w:rPr>
            </w:pPr>
          </w:p>
          <w:p w14:paraId="65D36C49" w14:textId="77777777" w:rsidR="0099231E" w:rsidRPr="00502128" w:rsidRDefault="0099231E" w:rsidP="0099231E">
            <w:pPr>
              <w:rPr>
                <w:rFonts w:ascii="Arial" w:hAnsi="Arial" w:cs="Arial"/>
                <w:b/>
                <w:u w:val="single"/>
                <w:lang w:val="en-US"/>
              </w:rPr>
            </w:pPr>
          </w:p>
        </w:tc>
      </w:tr>
      <w:tr w:rsidR="0099231E" w:rsidRPr="00502128" w14:paraId="75B71C61" w14:textId="77777777" w:rsidTr="002B5360">
        <w:tc>
          <w:tcPr>
            <w:tcW w:w="2552" w:type="dxa"/>
          </w:tcPr>
          <w:p w14:paraId="18A1E728" w14:textId="77777777" w:rsidR="0099231E" w:rsidRPr="00502128" w:rsidRDefault="0099231E" w:rsidP="0099231E">
            <w:pPr>
              <w:rPr>
                <w:rFonts w:ascii="Arial" w:hAnsi="Arial" w:cs="Arial"/>
                <w:lang w:val="en-US"/>
              </w:rPr>
            </w:pPr>
            <w:r w:rsidRPr="00502128">
              <w:rPr>
                <w:rFonts w:ascii="Arial" w:hAnsi="Arial" w:cs="Arial"/>
                <w:lang w:val="en-US"/>
              </w:rPr>
              <w:t>Gwerthuso a dadansoddi/</w:t>
            </w:r>
          </w:p>
          <w:p w14:paraId="162DAB8C" w14:textId="77777777" w:rsidR="0099231E" w:rsidRPr="00502128" w:rsidRDefault="0099231E" w:rsidP="0099231E">
            <w:pPr>
              <w:rPr>
                <w:rFonts w:ascii="Arial" w:hAnsi="Arial" w:cs="Arial"/>
                <w:i/>
                <w:lang w:val="en-US"/>
              </w:rPr>
            </w:pPr>
            <w:r w:rsidRPr="00502128">
              <w:rPr>
                <w:rFonts w:ascii="Arial" w:hAnsi="Arial" w:cs="Arial"/>
                <w:i/>
                <w:lang w:val="en-US"/>
              </w:rPr>
              <w:t>Evaluate and analyse</w:t>
            </w:r>
          </w:p>
          <w:p w14:paraId="711ACE4E"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Beth fyddwch chi’n cadw’r un fath i sicrhau dysgu ac addysgu effeithiol yn y dyfodol?</w:t>
            </w:r>
          </w:p>
          <w:p w14:paraId="2C698C3C"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“What will you keep the same to ensure effective teaching and learning in the future?”</w:t>
            </w:r>
          </w:p>
          <w:p w14:paraId="6835A40C" w14:textId="77777777" w:rsidR="0099231E" w:rsidRPr="00502128" w:rsidRDefault="0099231E" w:rsidP="0099231E">
            <w:pPr>
              <w:rPr>
                <w:rFonts w:ascii="Arial" w:hAnsi="Arial" w:cs="Arial"/>
                <w:i/>
                <w:sz w:val="16"/>
                <w:lang w:val="en-US"/>
              </w:rPr>
            </w:pPr>
          </w:p>
          <w:p w14:paraId="6CE360C9"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Beth oedd achos yr elfen siomedig bwysicaf?</w:t>
            </w:r>
          </w:p>
          <w:p w14:paraId="6A04E598"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“What was the cause of the most important disappointing element?”</w:t>
            </w:r>
          </w:p>
          <w:p w14:paraId="58E8EBAF" w14:textId="77777777" w:rsidR="0099231E" w:rsidRPr="00502128" w:rsidRDefault="0099231E" w:rsidP="0099231E">
            <w:pPr>
              <w:rPr>
                <w:rFonts w:ascii="Arial" w:hAnsi="Arial" w:cs="Arial"/>
                <w:i/>
                <w:sz w:val="16"/>
                <w:lang w:val="en-US"/>
              </w:rPr>
            </w:pPr>
          </w:p>
        </w:tc>
        <w:tc>
          <w:tcPr>
            <w:tcW w:w="7654" w:type="dxa"/>
          </w:tcPr>
          <w:p w14:paraId="4A5BCC42" w14:textId="7F784C21" w:rsidR="0099231E" w:rsidRPr="00502128" w:rsidRDefault="00673DD0" w:rsidP="0099231E">
            <w:pPr>
              <w:rPr>
                <w:rFonts w:ascii="Arial" w:hAnsi="Arial" w:cs="Arial"/>
                <w:b/>
                <w:u w:val="single"/>
                <w:lang w:val="en-US"/>
              </w:rPr>
            </w:pPr>
            <w:r w:rsidRPr="00502128">
              <w:rPr>
                <w:rFonts w:ascii="Arial" w:hAnsi="Arial" w:cs="Arial"/>
              </w:rPr>
              <w:t xml:space="preserve">Byddaf yn gwneud ymdrech </w:t>
            </w:r>
            <w:r w:rsidR="002016E1" w:rsidRPr="00502128">
              <w:rPr>
                <w:rFonts w:ascii="Arial" w:hAnsi="Arial" w:cs="Arial"/>
              </w:rPr>
              <w:t>i</w:t>
            </w:r>
            <w:r w:rsidRPr="00502128">
              <w:rPr>
                <w:rFonts w:ascii="Arial" w:hAnsi="Arial" w:cs="Arial"/>
              </w:rPr>
              <w:t xml:space="preserve"> </w:t>
            </w:r>
            <w:r w:rsidR="002016E1" w:rsidRPr="00502128">
              <w:rPr>
                <w:rFonts w:ascii="Arial" w:hAnsi="Arial" w:cs="Arial"/>
              </w:rPr>
              <w:t xml:space="preserve">osod </w:t>
            </w:r>
            <w:r w:rsidRPr="00502128">
              <w:rPr>
                <w:rFonts w:ascii="Arial" w:hAnsi="Arial" w:cs="Arial"/>
              </w:rPr>
              <w:t>tasgiau diddorol a fydd yn ennyn diddordeb yn y pwnc</w:t>
            </w:r>
            <w:r w:rsidR="00940318" w:rsidRPr="00502128">
              <w:rPr>
                <w:rFonts w:ascii="Arial" w:hAnsi="Arial" w:cs="Arial"/>
              </w:rPr>
              <w:t xml:space="preserve"> fel gwelwn yn y </w:t>
            </w:r>
            <w:r w:rsidR="00625418" w:rsidRPr="00502128">
              <w:rPr>
                <w:rFonts w:ascii="Arial" w:hAnsi="Arial" w:cs="Arial"/>
              </w:rPr>
              <w:t>wers hyn</w:t>
            </w:r>
            <w:r w:rsidR="002016E1" w:rsidRPr="00502128">
              <w:rPr>
                <w:rFonts w:ascii="Arial" w:hAnsi="Arial" w:cs="Arial"/>
              </w:rPr>
              <w:t>.</w:t>
            </w:r>
            <w:r w:rsidR="00473EDD" w:rsidRPr="00502128">
              <w:rPr>
                <w:rFonts w:ascii="Arial" w:hAnsi="Arial" w:cs="Arial"/>
              </w:rPr>
              <w:t xml:space="preserve"> </w:t>
            </w:r>
            <w:r w:rsidR="00625418" w:rsidRPr="00502128">
              <w:rPr>
                <w:rFonts w:ascii="Arial" w:hAnsi="Arial" w:cs="Arial"/>
              </w:rPr>
              <w:t>Ond, r</w:t>
            </w:r>
            <w:r w:rsidR="009C06D8" w:rsidRPr="00502128">
              <w:rPr>
                <w:rFonts w:ascii="Arial" w:hAnsi="Arial" w:cs="Arial"/>
              </w:rPr>
              <w:t>oedd y c</w:t>
            </w:r>
            <w:r w:rsidR="00473EDD" w:rsidRPr="00502128">
              <w:rPr>
                <w:rFonts w:ascii="Arial" w:hAnsi="Arial" w:cs="Arial"/>
              </w:rPr>
              <w:t xml:space="preserve">yffro </w:t>
            </w:r>
            <w:r w:rsidR="009C06D8" w:rsidRPr="00502128">
              <w:rPr>
                <w:rFonts w:ascii="Arial" w:hAnsi="Arial" w:cs="Arial"/>
              </w:rPr>
              <w:t>yn y wers yn atal i’r plant gwneud tasgiau eraill a goswyd iddynt nhw.</w:t>
            </w:r>
          </w:p>
          <w:p w14:paraId="3EB7E581" w14:textId="77777777" w:rsidR="0099231E" w:rsidRPr="00502128" w:rsidRDefault="0099231E" w:rsidP="0099231E">
            <w:pPr>
              <w:rPr>
                <w:rFonts w:ascii="Arial" w:hAnsi="Arial" w:cs="Arial"/>
                <w:b/>
                <w:u w:val="single"/>
                <w:lang w:val="en-US"/>
              </w:rPr>
            </w:pPr>
          </w:p>
          <w:p w14:paraId="2FEC646D" w14:textId="77777777" w:rsidR="0099231E" w:rsidRPr="00502128" w:rsidRDefault="0099231E" w:rsidP="0099231E">
            <w:pPr>
              <w:rPr>
                <w:rFonts w:ascii="Arial" w:hAnsi="Arial" w:cs="Arial"/>
                <w:b/>
                <w:u w:val="single"/>
                <w:lang w:val="en-US"/>
              </w:rPr>
            </w:pPr>
          </w:p>
          <w:p w14:paraId="1AD565EB" w14:textId="77777777" w:rsidR="0099231E" w:rsidRPr="00502128" w:rsidRDefault="0099231E" w:rsidP="0099231E">
            <w:pPr>
              <w:rPr>
                <w:rFonts w:ascii="Arial" w:hAnsi="Arial" w:cs="Arial"/>
                <w:b/>
                <w:u w:val="single"/>
                <w:lang w:val="en-US"/>
              </w:rPr>
            </w:pPr>
          </w:p>
          <w:p w14:paraId="236F08F3" w14:textId="77777777" w:rsidR="0099231E" w:rsidRPr="00502128" w:rsidRDefault="0099231E" w:rsidP="0099231E">
            <w:pPr>
              <w:rPr>
                <w:rFonts w:ascii="Arial" w:hAnsi="Arial" w:cs="Arial"/>
                <w:b/>
                <w:u w:val="single"/>
                <w:lang w:val="en-US"/>
              </w:rPr>
            </w:pPr>
          </w:p>
        </w:tc>
      </w:tr>
      <w:tr w:rsidR="0099231E" w:rsidRPr="00502128" w14:paraId="3EEEBE31" w14:textId="77777777" w:rsidTr="002B5360">
        <w:trPr>
          <w:trHeight w:val="2555"/>
        </w:trPr>
        <w:tc>
          <w:tcPr>
            <w:tcW w:w="2552" w:type="dxa"/>
          </w:tcPr>
          <w:p w14:paraId="0CC8A7BB" w14:textId="77777777" w:rsidR="0099231E" w:rsidRPr="00502128" w:rsidRDefault="0099231E" w:rsidP="0099231E">
            <w:pPr>
              <w:rPr>
                <w:rFonts w:ascii="Arial" w:hAnsi="Arial" w:cs="Arial"/>
                <w:lang w:val="en-US"/>
              </w:rPr>
            </w:pPr>
            <w:r w:rsidRPr="00502128">
              <w:rPr>
                <w:rFonts w:ascii="Arial" w:hAnsi="Arial" w:cs="Arial"/>
                <w:lang w:val="en-US"/>
              </w:rPr>
              <w:t>Casgliadau a chamau gweithredu/</w:t>
            </w:r>
          </w:p>
          <w:p w14:paraId="08D77965" w14:textId="77777777" w:rsidR="0099231E" w:rsidRPr="00502128" w:rsidRDefault="0099231E" w:rsidP="0099231E">
            <w:pPr>
              <w:rPr>
                <w:rFonts w:ascii="Arial" w:hAnsi="Arial" w:cs="Arial"/>
                <w:i/>
                <w:lang w:val="en-US"/>
              </w:rPr>
            </w:pPr>
            <w:r w:rsidRPr="00502128">
              <w:rPr>
                <w:rFonts w:ascii="Arial" w:hAnsi="Arial" w:cs="Arial"/>
                <w:i/>
                <w:lang w:val="en-US"/>
              </w:rPr>
              <w:t>Conclusions and actions</w:t>
            </w:r>
          </w:p>
          <w:p w14:paraId="4D58BD9B"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Beth yw eich atebion posibl i’r materiaon siomedig a nodwyd?</w:t>
            </w:r>
          </w:p>
          <w:p w14:paraId="606EB9B3"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“What are your possible solutions to the disappointing issues identified?”</w:t>
            </w:r>
          </w:p>
          <w:p w14:paraId="12D6F26E" w14:textId="77777777" w:rsidR="0099231E" w:rsidRPr="00502128" w:rsidRDefault="0099231E" w:rsidP="0099231E">
            <w:pPr>
              <w:rPr>
                <w:rFonts w:ascii="Arial" w:hAnsi="Arial" w:cs="Arial"/>
                <w:i/>
                <w:sz w:val="16"/>
                <w:lang w:val="en-US"/>
              </w:rPr>
            </w:pPr>
          </w:p>
          <w:p w14:paraId="5B1F16BD"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Beth ydych yn mynd i’w wneud nesaf?</w:t>
            </w:r>
          </w:p>
          <w:p w14:paraId="52B83404" w14:textId="77777777" w:rsidR="0099231E" w:rsidRPr="00502128" w:rsidRDefault="0099231E" w:rsidP="0099231E">
            <w:pPr>
              <w:rPr>
                <w:rFonts w:ascii="Arial" w:hAnsi="Arial" w:cs="Arial"/>
                <w:i/>
                <w:sz w:val="16"/>
                <w:lang w:val="en-US"/>
              </w:rPr>
            </w:pPr>
            <w:r w:rsidRPr="00502128">
              <w:rPr>
                <w:rFonts w:ascii="Arial" w:hAnsi="Arial" w:cs="Arial"/>
                <w:i/>
                <w:sz w:val="16"/>
                <w:lang w:val="en-US"/>
              </w:rPr>
              <w:t>“What will you do next?”</w:t>
            </w:r>
          </w:p>
        </w:tc>
        <w:tc>
          <w:tcPr>
            <w:tcW w:w="7654" w:type="dxa"/>
          </w:tcPr>
          <w:p w14:paraId="615E9853" w14:textId="1C7C1A4F" w:rsidR="0099231E" w:rsidRPr="00502128" w:rsidRDefault="00CE34D7" w:rsidP="0099231E">
            <w:pPr>
              <w:rPr>
                <w:rFonts w:ascii="Arial" w:hAnsi="Arial" w:cs="Arial"/>
                <w:b/>
                <w:u w:val="single"/>
                <w:lang w:val="en-US"/>
              </w:rPr>
            </w:pPr>
            <w:r w:rsidRPr="00502128">
              <w:rPr>
                <w:rFonts w:ascii="Arial" w:hAnsi="Arial" w:cs="Arial"/>
              </w:rPr>
              <w:t xml:space="preserve">Yn y dyfodol, byddaf yn ymdrechi I </w:t>
            </w:r>
            <w:r w:rsidR="00940318" w:rsidRPr="00502128">
              <w:rPr>
                <w:rFonts w:ascii="Arial" w:hAnsi="Arial" w:cs="Arial"/>
              </w:rPr>
              <w:t>gadw gafael ar cyffro y disgyblion</w:t>
            </w:r>
            <w:r w:rsidRPr="00502128">
              <w:rPr>
                <w:rFonts w:ascii="Arial" w:hAnsi="Arial" w:cs="Arial"/>
              </w:rPr>
              <w:t xml:space="preserve"> I gael fwy o drefn ar y wers ac I sicrhau bod y disgyblion yn cael rhywbeth o’r wers.</w:t>
            </w:r>
            <w:r w:rsidR="00625418" w:rsidRPr="00502128">
              <w:rPr>
                <w:rFonts w:ascii="Arial" w:hAnsi="Arial" w:cs="Arial"/>
              </w:rPr>
              <w:t xml:space="preserve"> Felly, edrychaf i fewn i dasgiau cychwyn effeithiol a deffnyddio nhw yn doeth.</w:t>
            </w:r>
          </w:p>
          <w:p w14:paraId="0506873E" w14:textId="77777777" w:rsidR="0099231E" w:rsidRPr="00502128" w:rsidRDefault="0099231E" w:rsidP="0099231E">
            <w:pPr>
              <w:rPr>
                <w:rFonts w:ascii="Arial" w:hAnsi="Arial" w:cs="Arial"/>
                <w:b/>
                <w:u w:val="single"/>
                <w:lang w:val="en-US"/>
              </w:rPr>
            </w:pPr>
          </w:p>
          <w:p w14:paraId="667EF5E4" w14:textId="77777777" w:rsidR="0099231E" w:rsidRPr="00502128" w:rsidRDefault="0099231E" w:rsidP="0099231E">
            <w:pPr>
              <w:rPr>
                <w:rFonts w:ascii="Arial" w:hAnsi="Arial" w:cs="Arial"/>
                <w:b/>
                <w:u w:val="single"/>
                <w:lang w:val="en-US"/>
              </w:rPr>
            </w:pPr>
          </w:p>
          <w:p w14:paraId="2FAC17A7" w14:textId="77777777" w:rsidR="0099231E" w:rsidRPr="00502128" w:rsidRDefault="0099231E" w:rsidP="0099231E">
            <w:pPr>
              <w:rPr>
                <w:rFonts w:ascii="Arial" w:hAnsi="Arial" w:cs="Arial"/>
                <w:b/>
                <w:u w:val="single"/>
                <w:lang w:val="en-US"/>
              </w:rPr>
            </w:pPr>
          </w:p>
          <w:p w14:paraId="60628755" w14:textId="77777777" w:rsidR="0099231E" w:rsidRPr="00502128" w:rsidRDefault="0099231E" w:rsidP="0099231E">
            <w:pPr>
              <w:rPr>
                <w:rFonts w:ascii="Arial" w:hAnsi="Arial" w:cs="Arial"/>
                <w:b/>
                <w:u w:val="single"/>
                <w:lang w:val="en-US"/>
              </w:rPr>
            </w:pPr>
          </w:p>
        </w:tc>
      </w:tr>
      <w:tr w:rsidR="0099231E" w:rsidRPr="00502128" w14:paraId="5D638CCB" w14:textId="77777777" w:rsidTr="002B5360">
        <w:tc>
          <w:tcPr>
            <w:tcW w:w="10206" w:type="dxa"/>
            <w:gridSpan w:val="2"/>
            <w:shd w:val="clear" w:color="auto" w:fill="E7E6E6" w:themeFill="background2"/>
          </w:tcPr>
          <w:p w14:paraId="6803305F" w14:textId="77777777" w:rsidR="0099231E" w:rsidRPr="00502128" w:rsidRDefault="0099231E" w:rsidP="0099231E">
            <w:pPr>
              <w:jc w:val="center"/>
              <w:rPr>
                <w:rFonts w:ascii="Arial" w:hAnsi="Arial" w:cs="Arial"/>
                <w:i/>
                <w:lang w:val="en-US"/>
              </w:rPr>
            </w:pPr>
            <w:r w:rsidRPr="00502128">
              <w:rPr>
                <w:rFonts w:ascii="Arial" w:hAnsi="Arial" w:cs="Arial"/>
                <w:lang w:val="en-US"/>
              </w:rPr>
              <w:t xml:space="preserve">Y profiad newydd / </w:t>
            </w:r>
            <w:r w:rsidRPr="00502128">
              <w:rPr>
                <w:rFonts w:ascii="Arial" w:hAnsi="Arial" w:cs="Arial"/>
                <w:i/>
                <w:lang w:val="en-US"/>
              </w:rPr>
              <w:t>Transformed experience</w:t>
            </w:r>
          </w:p>
        </w:tc>
      </w:tr>
    </w:tbl>
    <w:p w14:paraId="58F3F854" w14:textId="77777777" w:rsidR="00473DF8" w:rsidRPr="00502128" w:rsidRDefault="00473DF8" w:rsidP="00473DF8">
      <w:pPr>
        <w:autoSpaceDE w:val="0"/>
        <w:autoSpaceDN w:val="0"/>
        <w:adjustRightInd w:val="0"/>
        <w:spacing w:after="0" w:line="240" w:lineRule="auto"/>
        <w:rPr>
          <w:rFonts w:ascii="Arial" w:hAnsi="Arial" w:cs="Arial"/>
          <w:b/>
          <w:u w:val="single"/>
          <w:lang w:val="en-US"/>
        </w:rPr>
      </w:pPr>
    </w:p>
    <w:sectPr w:rsidR="00473DF8" w:rsidRPr="0050212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6E5DE8" w14:textId="77777777" w:rsidR="00490243" w:rsidRDefault="00490243" w:rsidP="00502128">
      <w:pPr>
        <w:spacing w:after="0" w:line="240" w:lineRule="auto"/>
      </w:pPr>
      <w:r>
        <w:separator/>
      </w:r>
    </w:p>
  </w:endnote>
  <w:endnote w:type="continuationSeparator" w:id="0">
    <w:p w14:paraId="09352CAA" w14:textId="77777777" w:rsidR="00490243" w:rsidRDefault="00490243" w:rsidP="0050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1A9EBF" w14:textId="6294BE25" w:rsidR="00490243" w:rsidRDefault="00490243">
    <w:pPr>
      <w:pStyle w:val="Footer"/>
      <w:jc w:val="center"/>
    </w:pPr>
    <w:r>
      <w:t xml:space="preserve">Tudalen </w:t>
    </w:r>
    <w:sdt>
      <w:sdtPr>
        <w:id w:val="49962006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1D269D">
          <w:rPr>
            <w:noProof/>
          </w:rPr>
          <w:t>19</w:t>
        </w:r>
        <w:r>
          <w:rPr>
            <w:noProof/>
          </w:rPr>
          <w:fldChar w:fldCharType="end"/>
        </w:r>
      </w:sdtContent>
    </w:sdt>
  </w:p>
  <w:p w14:paraId="6F6EB61D" w14:textId="0B99D8B0" w:rsidR="00490243" w:rsidRDefault="004902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CB151D" w14:textId="77777777" w:rsidR="00490243" w:rsidRDefault="00490243" w:rsidP="00502128">
      <w:pPr>
        <w:spacing w:after="0" w:line="240" w:lineRule="auto"/>
      </w:pPr>
      <w:r>
        <w:separator/>
      </w:r>
    </w:p>
  </w:footnote>
  <w:footnote w:type="continuationSeparator" w:id="0">
    <w:p w14:paraId="1F2F0ABD" w14:textId="77777777" w:rsidR="00490243" w:rsidRDefault="00490243" w:rsidP="005021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D51405" w14:textId="4639A9D6" w:rsidR="00490243" w:rsidRDefault="00490243">
    <w:pPr>
      <w:pStyle w:val="Header"/>
    </w:pPr>
    <w:r>
      <w:t>ECAD6007- C</w:t>
    </w:r>
    <w:r>
      <w:tab/>
    </w:r>
    <w:r>
      <w:tab/>
      <w:t>1905645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0F782E"/>
    <w:multiLevelType w:val="hybridMultilevel"/>
    <w:tmpl w:val="9E5236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AD21801"/>
    <w:multiLevelType w:val="hybridMultilevel"/>
    <w:tmpl w:val="153ACF0E"/>
    <w:lvl w:ilvl="0" w:tplc="E3DE7022">
      <w:start w:val="1"/>
      <w:numFmt w:val="bullet"/>
      <w:lvlText w:val=""/>
      <w:lvlJc w:val="left"/>
      <w:pPr>
        <w:ind w:left="720" w:hanging="360"/>
      </w:pPr>
      <w:rPr>
        <w:rFonts w:ascii="Symbol" w:hAnsi="Symbol" w:hint="default"/>
      </w:rPr>
    </w:lvl>
    <w:lvl w:ilvl="1" w:tplc="352668AC">
      <w:start w:val="1"/>
      <w:numFmt w:val="bullet"/>
      <w:lvlText w:val="o"/>
      <w:lvlJc w:val="left"/>
      <w:pPr>
        <w:ind w:left="1440" w:hanging="360"/>
      </w:pPr>
      <w:rPr>
        <w:rFonts w:ascii="Courier New" w:hAnsi="Courier New" w:hint="default"/>
      </w:rPr>
    </w:lvl>
    <w:lvl w:ilvl="2" w:tplc="E9CCF95C">
      <w:start w:val="1"/>
      <w:numFmt w:val="bullet"/>
      <w:lvlText w:val=""/>
      <w:lvlJc w:val="left"/>
      <w:pPr>
        <w:ind w:left="2160" w:hanging="360"/>
      </w:pPr>
      <w:rPr>
        <w:rFonts w:ascii="Wingdings" w:hAnsi="Wingdings" w:hint="default"/>
      </w:rPr>
    </w:lvl>
    <w:lvl w:ilvl="3" w:tplc="D7D21FA0">
      <w:start w:val="1"/>
      <w:numFmt w:val="bullet"/>
      <w:lvlText w:val=""/>
      <w:lvlJc w:val="left"/>
      <w:pPr>
        <w:ind w:left="2880" w:hanging="360"/>
      </w:pPr>
      <w:rPr>
        <w:rFonts w:ascii="Symbol" w:hAnsi="Symbol" w:hint="default"/>
      </w:rPr>
    </w:lvl>
    <w:lvl w:ilvl="4" w:tplc="AE822058">
      <w:start w:val="1"/>
      <w:numFmt w:val="bullet"/>
      <w:lvlText w:val="o"/>
      <w:lvlJc w:val="left"/>
      <w:pPr>
        <w:ind w:left="3600" w:hanging="360"/>
      </w:pPr>
      <w:rPr>
        <w:rFonts w:ascii="Courier New" w:hAnsi="Courier New" w:hint="default"/>
      </w:rPr>
    </w:lvl>
    <w:lvl w:ilvl="5" w:tplc="5114DAE0">
      <w:start w:val="1"/>
      <w:numFmt w:val="bullet"/>
      <w:lvlText w:val=""/>
      <w:lvlJc w:val="left"/>
      <w:pPr>
        <w:ind w:left="4320" w:hanging="360"/>
      </w:pPr>
      <w:rPr>
        <w:rFonts w:ascii="Wingdings" w:hAnsi="Wingdings" w:hint="default"/>
      </w:rPr>
    </w:lvl>
    <w:lvl w:ilvl="6" w:tplc="5E044A18">
      <w:start w:val="1"/>
      <w:numFmt w:val="bullet"/>
      <w:lvlText w:val=""/>
      <w:lvlJc w:val="left"/>
      <w:pPr>
        <w:ind w:left="5040" w:hanging="360"/>
      </w:pPr>
      <w:rPr>
        <w:rFonts w:ascii="Symbol" w:hAnsi="Symbol" w:hint="default"/>
      </w:rPr>
    </w:lvl>
    <w:lvl w:ilvl="7" w:tplc="F424BA28">
      <w:start w:val="1"/>
      <w:numFmt w:val="bullet"/>
      <w:lvlText w:val="o"/>
      <w:lvlJc w:val="left"/>
      <w:pPr>
        <w:ind w:left="5760" w:hanging="360"/>
      </w:pPr>
      <w:rPr>
        <w:rFonts w:ascii="Courier New" w:hAnsi="Courier New" w:hint="default"/>
      </w:rPr>
    </w:lvl>
    <w:lvl w:ilvl="8" w:tplc="18B4F10C">
      <w:start w:val="1"/>
      <w:numFmt w:val="bullet"/>
      <w:lvlText w:val=""/>
      <w:lvlJc w:val="left"/>
      <w:pPr>
        <w:ind w:left="6480" w:hanging="360"/>
      </w:pPr>
      <w:rPr>
        <w:rFonts w:ascii="Wingdings" w:hAnsi="Wingdings" w:hint="default"/>
      </w:rPr>
    </w:lvl>
  </w:abstractNum>
  <w:abstractNum w:abstractNumId="2">
    <w:nsid w:val="1F1115BB"/>
    <w:multiLevelType w:val="multilevel"/>
    <w:tmpl w:val="D824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5B3E3F"/>
    <w:multiLevelType w:val="hybridMultilevel"/>
    <w:tmpl w:val="8E3E5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F266F8D"/>
    <w:multiLevelType w:val="hybridMultilevel"/>
    <w:tmpl w:val="221294A0"/>
    <w:lvl w:ilvl="0" w:tplc="F3769FF0">
      <w:numFmt w:val="bullet"/>
      <w:lvlText w:val="-"/>
      <w:lvlJc w:val="left"/>
      <w:pPr>
        <w:ind w:left="1125" w:hanging="360"/>
      </w:pPr>
      <w:rPr>
        <w:rFonts w:ascii="Calibri" w:eastAsiaTheme="minorHAnsi" w:hAnsi="Calibri" w:cs="Calibr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5">
    <w:nsid w:val="32FB08F5"/>
    <w:multiLevelType w:val="hybridMultilevel"/>
    <w:tmpl w:val="955ED2B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nsid w:val="33B57061"/>
    <w:multiLevelType w:val="hybridMultilevel"/>
    <w:tmpl w:val="F42CE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5F755EF"/>
    <w:multiLevelType w:val="hybridMultilevel"/>
    <w:tmpl w:val="0A805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D2E0038"/>
    <w:multiLevelType w:val="hybridMultilevel"/>
    <w:tmpl w:val="14EAD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3D52DF"/>
    <w:multiLevelType w:val="hybridMultilevel"/>
    <w:tmpl w:val="70668D3E"/>
    <w:lvl w:ilvl="0" w:tplc="1D243602">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6"/>
  </w:num>
  <w:num w:numId="4">
    <w:abstractNumId w:val="7"/>
  </w:num>
  <w:num w:numId="5">
    <w:abstractNumId w:val="8"/>
  </w:num>
  <w:num w:numId="6">
    <w:abstractNumId w:val="5"/>
  </w:num>
  <w:num w:numId="7">
    <w:abstractNumId w:val="2"/>
  </w:num>
  <w:num w:numId="8">
    <w:abstractNumId w:val="0"/>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4A7"/>
    <w:rsid w:val="000003A6"/>
    <w:rsid w:val="0000226F"/>
    <w:rsid w:val="00002FAF"/>
    <w:rsid w:val="000039FF"/>
    <w:rsid w:val="00003EB8"/>
    <w:rsid w:val="0000652A"/>
    <w:rsid w:val="00007468"/>
    <w:rsid w:val="00010954"/>
    <w:rsid w:val="00012118"/>
    <w:rsid w:val="0001333B"/>
    <w:rsid w:val="0001699D"/>
    <w:rsid w:val="00017568"/>
    <w:rsid w:val="00017F7B"/>
    <w:rsid w:val="00021060"/>
    <w:rsid w:val="000219E7"/>
    <w:rsid w:val="00023AE4"/>
    <w:rsid w:val="00026A94"/>
    <w:rsid w:val="00026C7C"/>
    <w:rsid w:val="00027912"/>
    <w:rsid w:val="000356A7"/>
    <w:rsid w:val="00036EB7"/>
    <w:rsid w:val="00037AA4"/>
    <w:rsid w:val="00037D6E"/>
    <w:rsid w:val="00040CE2"/>
    <w:rsid w:val="00041A20"/>
    <w:rsid w:val="00041C51"/>
    <w:rsid w:val="000449D7"/>
    <w:rsid w:val="00047132"/>
    <w:rsid w:val="0005119F"/>
    <w:rsid w:val="0005232D"/>
    <w:rsid w:val="00055CCC"/>
    <w:rsid w:val="0005688A"/>
    <w:rsid w:val="000573F9"/>
    <w:rsid w:val="0005784B"/>
    <w:rsid w:val="00060CEA"/>
    <w:rsid w:val="00060FC8"/>
    <w:rsid w:val="0006109E"/>
    <w:rsid w:val="00061351"/>
    <w:rsid w:val="000616DE"/>
    <w:rsid w:val="000623B1"/>
    <w:rsid w:val="000624B3"/>
    <w:rsid w:val="00062B74"/>
    <w:rsid w:val="00063D0E"/>
    <w:rsid w:val="00064F75"/>
    <w:rsid w:val="00065DD2"/>
    <w:rsid w:val="00066358"/>
    <w:rsid w:val="00066984"/>
    <w:rsid w:val="000678DF"/>
    <w:rsid w:val="00070663"/>
    <w:rsid w:val="00071C51"/>
    <w:rsid w:val="00072BE9"/>
    <w:rsid w:val="000730AC"/>
    <w:rsid w:val="000732A6"/>
    <w:rsid w:val="000760DA"/>
    <w:rsid w:val="00077CF7"/>
    <w:rsid w:val="00077F2B"/>
    <w:rsid w:val="00080D40"/>
    <w:rsid w:val="000822DE"/>
    <w:rsid w:val="000827C6"/>
    <w:rsid w:val="00083CD7"/>
    <w:rsid w:val="00086144"/>
    <w:rsid w:val="000928E5"/>
    <w:rsid w:val="00093BEA"/>
    <w:rsid w:val="00097760"/>
    <w:rsid w:val="000A35FA"/>
    <w:rsid w:val="000A3B67"/>
    <w:rsid w:val="000A44C8"/>
    <w:rsid w:val="000A4793"/>
    <w:rsid w:val="000A4AEF"/>
    <w:rsid w:val="000B3F14"/>
    <w:rsid w:val="000B458D"/>
    <w:rsid w:val="000B4787"/>
    <w:rsid w:val="000B5A27"/>
    <w:rsid w:val="000B5C18"/>
    <w:rsid w:val="000C2322"/>
    <w:rsid w:val="000C3245"/>
    <w:rsid w:val="000C3465"/>
    <w:rsid w:val="000C4CB8"/>
    <w:rsid w:val="000C6273"/>
    <w:rsid w:val="000C72A7"/>
    <w:rsid w:val="000C7D8D"/>
    <w:rsid w:val="000D02D9"/>
    <w:rsid w:val="000D3AFA"/>
    <w:rsid w:val="000D3C1D"/>
    <w:rsid w:val="000D4085"/>
    <w:rsid w:val="000D70B4"/>
    <w:rsid w:val="000E03A4"/>
    <w:rsid w:val="000E058E"/>
    <w:rsid w:val="000E1C6E"/>
    <w:rsid w:val="000E1F2F"/>
    <w:rsid w:val="000E34F2"/>
    <w:rsid w:val="000E7124"/>
    <w:rsid w:val="000F0EB8"/>
    <w:rsid w:val="000F205B"/>
    <w:rsid w:val="000F420C"/>
    <w:rsid w:val="000F496F"/>
    <w:rsid w:val="000F52A0"/>
    <w:rsid w:val="000F756E"/>
    <w:rsid w:val="000F7B62"/>
    <w:rsid w:val="00100A36"/>
    <w:rsid w:val="00105350"/>
    <w:rsid w:val="0010537A"/>
    <w:rsid w:val="001074C0"/>
    <w:rsid w:val="00110EAA"/>
    <w:rsid w:val="001126A1"/>
    <w:rsid w:val="0011419D"/>
    <w:rsid w:val="001154E9"/>
    <w:rsid w:val="00115B0B"/>
    <w:rsid w:val="001162CF"/>
    <w:rsid w:val="00116732"/>
    <w:rsid w:val="00117523"/>
    <w:rsid w:val="00120779"/>
    <w:rsid w:val="00127B10"/>
    <w:rsid w:val="00130CFF"/>
    <w:rsid w:val="00131055"/>
    <w:rsid w:val="00137A3B"/>
    <w:rsid w:val="00143814"/>
    <w:rsid w:val="00143FC8"/>
    <w:rsid w:val="001456EC"/>
    <w:rsid w:val="001474D4"/>
    <w:rsid w:val="001476AE"/>
    <w:rsid w:val="001504B0"/>
    <w:rsid w:val="00151E5A"/>
    <w:rsid w:val="001525D5"/>
    <w:rsid w:val="0015300B"/>
    <w:rsid w:val="00153D0E"/>
    <w:rsid w:val="00155E5B"/>
    <w:rsid w:val="001564E1"/>
    <w:rsid w:val="00160CDA"/>
    <w:rsid w:val="00162F4F"/>
    <w:rsid w:val="00163B64"/>
    <w:rsid w:val="001641FD"/>
    <w:rsid w:val="00164C77"/>
    <w:rsid w:val="00165BFE"/>
    <w:rsid w:val="00166C53"/>
    <w:rsid w:val="00167BFC"/>
    <w:rsid w:val="00170EF8"/>
    <w:rsid w:val="00171890"/>
    <w:rsid w:val="001722AE"/>
    <w:rsid w:val="00172841"/>
    <w:rsid w:val="00172F19"/>
    <w:rsid w:val="00173A5C"/>
    <w:rsid w:val="00175699"/>
    <w:rsid w:val="00177A06"/>
    <w:rsid w:val="00180423"/>
    <w:rsid w:val="0018385E"/>
    <w:rsid w:val="00185149"/>
    <w:rsid w:val="0018546B"/>
    <w:rsid w:val="00187895"/>
    <w:rsid w:val="00190C8D"/>
    <w:rsid w:val="0019108D"/>
    <w:rsid w:val="001937C2"/>
    <w:rsid w:val="00193E79"/>
    <w:rsid w:val="001945E2"/>
    <w:rsid w:val="001950C3"/>
    <w:rsid w:val="00196488"/>
    <w:rsid w:val="001A017A"/>
    <w:rsid w:val="001A29E5"/>
    <w:rsid w:val="001A3CFD"/>
    <w:rsid w:val="001A7028"/>
    <w:rsid w:val="001B2169"/>
    <w:rsid w:val="001B2FF7"/>
    <w:rsid w:val="001B64E8"/>
    <w:rsid w:val="001B6E08"/>
    <w:rsid w:val="001C010F"/>
    <w:rsid w:val="001C0555"/>
    <w:rsid w:val="001C1794"/>
    <w:rsid w:val="001C7631"/>
    <w:rsid w:val="001D03D4"/>
    <w:rsid w:val="001D1319"/>
    <w:rsid w:val="001D17AD"/>
    <w:rsid w:val="001D269D"/>
    <w:rsid w:val="001D5117"/>
    <w:rsid w:val="001D5569"/>
    <w:rsid w:val="001D7597"/>
    <w:rsid w:val="001D7862"/>
    <w:rsid w:val="001E0E21"/>
    <w:rsid w:val="001E1C9D"/>
    <w:rsid w:val="001E29D5"/>
    <w:rsid w:val="001E2B5F"/>
    <w:rsid w:val="001E55E8"/>
    <w:rsid w:val="001E75E9"/>
    <w:rsid w:val="001E7FF5"/>
    <w:rsid w:val="001F05AD"/>
    <w:rsid w:val="001F0EAC"/>
    <w:rsid w:val="001F0F02"/>
    <w:rsid w:val="001F2341"/>
    <w:rsid w:val="001F2644"/>
    <w:rsid w:val="001F5DC8"/>
    <w:rsid w:val="001F63F5"/>
    <w:rsid w:val="001F7798"/>
    <w:rsid w:val="00200DF0"/>
    <w:rsid w:val="002016E1"/>
    <w:rsid w:val="00201B52"/>
    <w:rsid w:val="00203E42"/>
    <w:rsid w:val="00204403"/>
    <w:rsid w:val="00204CFF"/>
    <w:rsid w:val="00205277"/>
    <w:rsid w:val="00205E79"/>
    <w:rsid w:val="00211970"/>
    <w:rsid w:val="002127AB"/>
    <w:rsid w:val="0021530C"/>
    <w:rsid w:val="002166F4"/>
    <w:rsid w:val="00217D84"/>
    <w:rsid w:val="00222174"/>
    <w:rsid w:val="00222BC5"/>
    <w:rsid w:val="0023077D"/>
    <w:rsid w:val="002317C0"/>
    <w:rsid w:val="00234512"/>
    <w:rsid w:val="00237EB2"/>
    <w:rsid w:val="0024237B"/>
    <w:rsid w:val="00242C63"/>
    <w:rsid w:val="00243E0B"/>
    <w:rsid w:val="00244669"/>
    <w:rsid w:val="00244DBC"/>
    <w:rsid w:val="00246139"/>
    <w:rsid w:val="00246931"/>
    <w:rsid w:val="00247403"/>
    <w:rsid w:val="002475D0"/>
    <w:rsid w:val="00250D61"/>
    <w:rsid w:val="002513D2"/>
    <w:rsid w:val="00251AAF"/>
    <w:rsid w:val="0025667D"/>
    <w:rsid w:val="00256802"/>
    <w:rsid w:val="002618D2"/>
    <w:rsid w:val="0026207C"/>
    <w:rsid w:val="00266887"/>
    <w:rsid w:val="002669D5"/>
    <w:rsid w:val="0026796D"/>
    <w:rsid w:val="00270E0B"/>
    <w:rsid w:val="00273961"/>
    <w:rsid w:val="002774A4"/>
    <w:rsid w:val="002813CB"/>
    <w:rsid w:val="002819FF"/>
    <w:rsid w:val="00284DDD"/>
    <w:rsid w:val="0028591B"/>
    <w:rsid w:val="0028650C"/>
    <w:rsid w:val="0028774B"/>
    <w:rsid w:val="00292C11"/>
    <w:rsid w:val="0029309C"/>
    <w:rsid w:val="00293709"/>
    <w:rsid w:val="002954F3"/>
    <w:rsid w:val="00296C0E"/>
    <w:rsid w:val="00297935"/>
    <w:rsid w:val="002A1DD5"/>
    <w:rsid w:val="002A225C"/>
    <w:rsid w:val="002A3A9C"/>
    <w:rsid w:val="002A3FB3"/>
    <w:rsid w:val="002A4041"/>
    <w:rsid w:val="002A6146"/>
    <w:rsid w:val="002A6B84"/>
    <w:rsid w:val="002A76AC"/>
    <w:rsid w:val="002B17DC"/>
    <w:rsid w:val="002B3DED"/>
    <w:rsid w:val="002B5360"/>
    <w:rsid w:val="002B54E7"/>
    <w:rsid w:val="002B6441"/>
    <w:rsid w:val="002C0B1A"/>
    <w:rsid w:val="002C2CEE"/>
    <w:rsid w:val="002C4042"/>
    <w:rsid w:val="002C5798"/>
    <w:rsid w:val="002C71FF"/>
    <w:rsid w:val="002C76A6"/>
    <w:rsid w:val="002D05A7"/>
    <w:rsid w:val="002D1334"/>
    <w:rsid w:val="002D21DF"/>
    <w:rsid w:val="002D4377"/>
    <w:rsid w:val="002D6730"/>
    <w:rsid w:val="002D6A2D"/>
    <w:rsid w:val="002E17DA"/>
    <w:rsid w:val="002E19F7"/>
    <w:rsid w:val="002F043C"/>
    <w:rsid w:val="002F4AC4"/>
    <w:rsid w:val="002F513D"/>
    <w:rsid w:val="002F5503"/>
    <w:rsid w:val="0030065A"/>
    <w:rsid w:val="00301974"/>
    <w:rsid w:val="00301BBA"/>
    <w:rsid w:val="00303BA5"/>
    <w:rsid w:val="0030502D"/>
    <w:rsid w:val="00306DED"/>
    <w:rsid w:val="0031111D"/>
    <w:rsid w:val="00313227"/>
    <w:rsid w:val="00314FD3"/>
    <w:rsid w:val="0031643D"/>
    <w:rsid w:val="00320AD0"/>
    <w:rsid w:val="0032104C"/>
    <w:rsid w:val="003223D3"/>
    <w:rsid w:val="003235D6"/>
    <w:rsid w:val="0032393B"/>
    <w:rsid w:val="00323A79"/>
    <w:rsid w:val="00325EED"/>
    <w:rsid w:val="003321CB"/>
    <w:rsid w:val="00333F76"/>
    <w:rsid w:val="00334BC3"/>
    <w:rsid w:val="003355E8"/>
    <w:rsid w:val="00340EE8"/>
    <w:rsid w:val="00341AD6"/>
    <w:rsid w:val="003434AE"/>
    <w:rsid w:val="0034603B"/>
    <w:rsid w:val="003508B6"/>
    <w:rsid w:val="00351696"/>
    <w:rsid w:val="00352270"/>
    <w:rsid w:val="003525EB"/>
    <w:rsid w:val="00353B8D"/>
    <w:rsid w:val="00355A2D"/>
    <w:rsid w:val="00356C9C"/>
    <w:rsid w:val="00357537"/>
    <w:rsid w:val="00361795"/>
    <w:rsid w:val="00364483"/>
    <w:rsid w:val="00365CBD"/>
    <w:rsid w:val="00367980"/>
    <w:rsid w:val="00370A58"/>
    <w:rsid w:val="003717DA"/>
    <w:rsid w:val="003719A1"/>
    <w:rsid w:val="00373AEF"/>
    <w:rsid w:val="003769FB"/>
    <w:rsid w:val="00376D86"/>
    <w:rsid w:val="00381C84"/>
    <w:rsid w:val="003826C1"/>
    <w:rsid w:val="00382B41"/>
    <w:rsid w:val="00383591"/>
    <w:rsid w:val="0038570F"/>
    <w:rsid w:val="003906D8"/>
    <w:rsid w:val="00391463"/>
    <w:rsid w:val="003917DB"/>
    <w:rsid w:val="003933A3"/>
    <w:rsid w:val="00394687"/>
    <w:rsid w:val="00394965"/>
    <w:rsid w:val="003966E4"/>
    <w:rsid w:val="003A1D6E"/>
    <w:rsid w:val="003A2337"/>
    <w:rsid w:val="003A24DD"/>
    <w:rsid w:val="003A3F8F"/>
    <w:rsid w:val="003A5F09"/>
    <w:rsid w:val="003A7803"/>
    <w:rsid w:val="003B0D1E"/>
    <w:rsid w:val="003B11F8"/>
    <w:rsid w:val="003B12F9"/>
    <w:rsid w:val="003B2173"/>
    <w:rsid w:val="003B2958"/>
    <w:rsid w:val="003B494F"/>
    <w:rsid w:val="003B6D7B"/>
    <w:rsid w:val="003B7BE4"/>
    <w:rsid w:val="003C3DC6"/>
    <w:rsid w:val="003C433C"/>
    <w:rsid w:val="003C5E30"/>
    <w:rsid w:val="003C5F15"/>
    <w:rsid w:val="003C6119"/>
    <w:rsid w:val="003C6323"/>
    <w:rsid w:val="003C6868"/>
    <w:rsid w:val="003D1C65"/>
    <w:rsid w:val="003D3025"/>
    <w:rsid w:val="003D63D0"/>
    <w:rsid w:val="003D6778"/>
    <w:rsid w:val="003E0020"/>
    <w:rsid w:val="003E02C2"/>
    <w:rsid w:val="003E10F2"/>
    <w:rsid w:val="003E481B"/>
    <w:rsid w:val="003F2944"/>
    <w:rsid w:val="003F5E87"/>
    <w:rsid w:val="003F6351"/>
    <w:rsid w:val="003F6A2C"/>
    <w:rsid w:val="00400654"/>
    <w:rsid w:val="00402854"/>
    <w:rsid w:val="00403087"/>
    <w:rsid w:val="004032D4"/>
    <w:rsid w:val="00403C6B"/>
    <w:rsid w:val="00403E30"/>
    <w:rsid w:val="00404BBC"/>
    <w:rsid w:val="00405709"/>
    <w:rsid w:val="0040588E"/>
    <w:rsid w:val="004058AC"/>
    <w:rsid w:val="0040722C"/>
    <w:rsid w:val="0041313F"/>
    <w:rsid w:val="00413AFE"/>
    <w:rsid w:val="00414810"/>
    <w:rsid w:val="00416099"/>
    <w:rsid w:val="004160D8"/>
    <w:rsid w:val="0041764A"/>
    <w:rsid w:val="004179C7"/>
    <w:rsid w:val="004221EF"/>
    <w:rsid w:val="00422302"/>
    <w:rsid w:val="0042487C"/>
    <w:rsid w:val="0042529D"/>
    <w:rsid w:val="00430330"/>
    <w:rsid w:val="0043056A"/>
    <w:rsid w:val="00430770"/>
    <w:rsid w:val="00431291"/>
    <w:rsid w:val="00434FE1"/>
    <w:rsid w:val="00436EB7"/>
    <w:rsid w:val="0043797E"/>
    <w:rsid w:val="004439E1"/>
    <w:rsid w:val="00445C40"/>
    <w:rsid w:val="00445FB7"/>
    <w:rsid w:val="00446489"/>
    <w:rsid w:val="004467EC"/>
    <w:rsid w:val="00446895"/>
    <w:rsid w:val="00452A80"/>
    <w:rsid w:val="00454DD7"/>
    <w:rsid w:val="00456A48"/>
    <w:rsid w:val="00457DAC"/>
    <w:rsid w:val="00463471"/>
    <w:rsid w:val="004648C3"/>
    <w:rsid w:val="0046576B"/>
    <w:rsid w:val="00473DF8"/>
    <w:rsid w:val="00473EDD"/>
    <w:rsid w:val="00476C09"/>
    <w:rsid w:val="004810D8"/>
    <w:rsid w:val="00482213"/>
    <w:rsid w:val="0048260A"/>
    <w:rsid w:val="00482A85"/>
    <w:rsid w:val="0048416F"/>
    <w:rsid w:val="004855C2"/>
    <w:rsid w:val="00485896"/>
    <w:rsid w:val="00487C1C"/>
    <w:rsid w:val="00490243"/>
    <w:rsid w:val="00492190"/>
    <w:rsid w:val="00492414"/>
    <w:rsid w:val="00493139"/>
    <w:rsid w:val="004944CB"/>
    <w:rsid w:val="0049591B"/>
    <w:rsid w:val="004A3818"/>
    <w:rsid w:val="004A6445"/>
    <w:rsid w:val="004B02CF"/>
    <w:rsid w:val="004B1899"/>
    <w:rsid w:val="004B271A"/>
    <w:rsid w:val="004B2BEC"/>
    <w:rsid w:val="004B2D7C"/>
    <w:rsid w:val="004B3FD9"/>
    <w:rsid w:val="004B559B"/>
    <w:rsid w:val="004B68E0"/>
    <w:rsid w:val="004B6B7E"/>
    <w:rsid w:val="004B7862"/>
    <w:rsid w:val="004C07E1"/>
    <w:rsid w:val="004C47D7"/>
    <w:rsid w:val="004C492D"/>
    <w:rsid w:val="004C706A"/>
    <w:rsid w:val="004C7376"/>
    <w:rsid w:val="004D0260"/>
    <w:rsid w:val="004D3601"/>
    <w:rsid w:val="004E300C"/>
    <w:rsid w:val="004E3626"/>
    <w:rsid w:val="004E7CF2"/>
    <w:rsid w:val="004F1565"/>
    <w:rsid w:val="004F3370"/>
    <w:rsid w:val="004F41A0"/>
    <w:rsid w:val="004F462B"/>
    <w:rsid w:val="004F4FD6"/>
    <w:rsid w:val="004F52C8"/>
    <w:rsid w:val="004F6516"/>
    <w:rsid w:val="004F7FA2"/>
    <w:rsid w:val="0050081B"/>
    <w:rsid w:val="0050117F"/>
    <w:rsid w:val="005020C6"/>
    <w:rsid w:val="00502128"/>
    <w:rsid w:val="00504476"/>
    <w:rsid w:val="00505275"/>
    <w:rsid w:val="00505988"/>
    <w:rsid w:val="00505A67"/>
    <w:rsid w:val="00507367"/>
    <w:rsid w:val="0050765F"/>
    <w:rsid w:val="00510799"/>
    <w:rsid w:val="00510EDE"/>
    <w:rsid w:val="005116C5"/>
    <w:rsid w:val="0051423C"/>
    <w:rsid w:val="005146CF"/>
    <w:rsid w:val="00514E11"/>
    <w:rsid w:val="00514FE8"/>
    <w:rsid w:val="00517ED5"/>
    <w:rsid w:val="005209C7"/>
    <w:rsid w:val="00520AEF"/>
    <w:rsid w:val="00520EF1"/>
    <w:rsid w:val="00521478"/>
    <w:rsid w:val="00521B34"/>
    <w:rsid w:val="005225BC"/>
    <w:rsid w:val="0052496F"/>
    <w:rsid w:val="0052546D"/>
    <w:rsid w:val="0052612F"/>
    <w:rsid w:val="00530B29"/>
    <w:rsid w:val="0053127D"/>
    <w:rsid w:val="005340AE"/>
    <w:rsid w:val="00535995"/>
    <w:rsid w:val="00540EB6"/>
    <w:rsid w:val="00541478"/>
    <w:rsid w:val="00542645"/>
    <w:rsid w:val="0054307A"/>
    <w:rsid w:val="0054339D"/>
    <w:rsid w:val="005434DA"/>
    <w:rsid w:val="00543552"/>
    <w:rsid w:val="005479C4"/>
    <w:rsid w:val="00551BF8"/>
    <w:rsid w:val="0055366E"/>
    <w:rsid w:val="00553997"/>
    <w:rsid w:val="00555BA5"/>
    <w:rsid w:val="005560BA"/>
    <w:rsid w:val="005561D2"/>
    <w:rsid w:val="005572F2"/>
    <w:rsid w:val="005576C6"/>
    <w:rsid w:val="00560239"/>
    <w:rsid w:val="00563A44"/>
    <w:rsid w:val="005647B9"/>
    <w:rsid w:val="005666E2"/>
    <w:rsid w:val="005667C0"/>
    <w:rsid w:val="00566C3C"/>
    <w:rsid w:val="00567F6A"/>
    <w:rsid w:val="00570B9E"/>
    <w:rsid w:val="00573D8C"/>
    <w:rsid w:val="00573F36"/>
    <w:rsid w:val="00575607"/>
    <w:rsid w:val="00575924"/>
    <w:rsid w:val="00575A53"/>
    <w:rsid w:val="00575B04"/>
    <w:rsid w:val="00575FB8"/>
    <w:rsid w:val="00577726"/>
    <w:rsid w:val="00577EEB"/>
    <w:rsid w:val="00580558"/>
    <w:rsid w:val="00580848"/>
    <w:rsid w:val="00582E6C"/>
    <w:rsid w:val="00583505"/>
    <w:rsid w:val="00583DAD"/>
    <w:rsid w:val="00584E8C"/>
    <w:rsid w:val="00585C99"/>
    <w:rsid w:val="005872FB"/>
    <w:rsid w:val="00587A92"/>
    <w:rsid w:val="00590151"/>
    <w:rsid w:val="00590F99"/>
    <w:rsid w:val="00593808"/>
    <w:rsid w:val="00593BF0"/>
    <w:rsid w:val="00594144"/>
    <w:rsid w:val="005955B8"/>
    <w:rsid w:val="00597373"/>
    <w:rsid w:val="005A0A6C"/>
    <w:rsid w:val="005A35C5"/>
    <w:rsid w:val="005A688A"/>
    <w:rsid w:val="005A6EFD"/>
    <w:rsid w:val="005B1D5A"/>
    <w:rsid w:val="005B2D61"/>
    <w:rsid w:val="005B3542"/>
    <w:rsid w:val="005B4520"/>
    <w:rsid w:val="005B616E"/>
    <w:rsid w:val="005B6694"/>
    <w:rsid w:val="005B7FA9"/>
    <w:rsid w:val="005C0116"/>
    <w:rsid w:val="005C336A"/>
    <w:rsid w:val="005C36F3"/>
    <w:rsid w:val="005C764D"/>
    <w:rsid w:val="005C7B15"/>
    <w:rsid w:val="005D0E7D"/>
    <w:rsid w:val="005D235B"/>
    <w:rsid w:val="005D2BA5"/>
    <w:rsid w:val="005D3250"/>
    <w:rsid w:val="005D4251"/>
    <w:rsid w:val="005D4C8E"/>
    <w:rsid w:val="005D4E85"/>
    <w:rsid w:val="005D5E49"/>
    <w:rsid w:val="005D71C5"/>
    <w:rsid w:val="005E0A0B"/>
    <w:rsid w:val="005E1D97"/>
    <w:rsid w:val="005E367C"/>
    <w:rsid w:val="005E39FE"/>
    <w:rsid w:val="005E5890"/>
    <w:rsid w:val="005E5F83"/>
    <w:rsid w:val="005E680A"/>
    <w:rsid w:val="005E7068"/>
    <w:rsid w:val="005E7BB3"/>
    <w:rsid w:val="005F14DD"/>
    <w:rsid w:val="005F2FF6"/>
    <w:rsid w:val="005F3F0F"/>
    <w:rsid w:val="005F5004"/>
    <w:rsid w:val="005F71DC"/>
    <w:rsid w:val="00600364"/>
    <w:rsid w:val="00605C1D"/>
    <w:rsid w:val="0060752E"/>
    <w:rsid w:val="00610009"/>
    <w:rsid w:val="00612304"/>
    <w:rsid w:val="00617DFA"/>
    <w:rsid w:val="00617E7F"/>
    <w:rsid w:val="00620E13"/>
    <w:rsid w:val="00621285"/>
    <w:rsid w:val="00623110"/>
    <w:rsid w:val="006243E6"/>
    <w:rsid w:val="00625418"/>
    <w:rsid w:val="00625F86"/>
    <w:rsid w:val="00626AC3"/>
    <w:rsid w:val="00630685"/>
    <w:rsid w:val="00631459"/>
    <w:rsid w:val="00631A92"/>
    <w:rsid w:val="0063278F"/>
    <w:rsid w:val="00637014"/>
    <w:rsid w:val="00640AB6"/>
    <w:rsid w:val="00645111"/>
    <w:rsid w:val="00645A53"/>
    <w:rsid w:val="006526E8"/>
    <w:rsid w:val="006528D3"/>
    <w:rsid w:val="00652950"/>
    <w:rsid w:val="00652BC3"/>
    <w:rsid w:val="00653871"/>
    <w:rsid w:val="0065629B"/>
    <w:rsid w:val="0065695B"/>
    <w:rsid w:val="00661B76"/>
    <w:rsid w:val="00662F8D"/>
    <w:rsid w:val="00663CE2"/>
    <w:rsid w:val="006642D9"/>
    <w:rsid w:val="006646B7"/>
    <w:rsid w:val="00667545"/>
    <w:rsid w:val="00670C0A"/>
    <w:rsid w:val="006713C5"/>
    <w:rsid w:val="00672F19"/>
    <w:rsid w:val="00673DD0"/>
    <w:rsid w:val="006757D2"/>
    <w:rsid w:val="006776B9"/>
    <w:rsid w:val="00680697"/>
    <w:rsid w:val="006815D2"/>
    <w:rsid w:val="00681B3D"/>
    <w:rsid w:val="0068381C"/>
    <w:rsid w:val="00683B30"/>
    <w:rsid w:val="00685F53"/>
    <w:rsid w:val="00691A48"/>
    <w:rsid w:val="0069360D"/>
    <w:rsid w:val="0069489D"/>
    <w:rsid w:val="0069493E"/>
    <w:rsid w:val="00694E12"/>
    <w:rsid w:val="0069642A"/>
    <w:rsid w:val="006975CD"/>
    <w:rsid w:val="00697751"/>
    <w:rsid w:val="006A01F5"/>
    <w:rsid w:val="006A1A21"/>
    <w:rsid w:val="006A79A1"/>
    <w:rsid w:val="006B09DE"/>
    <w:rsid w:val="006B165A"/>
    <w:rsid w:val="006C14AE"/>
    <w:rsid w:val="006C206C"/>
    <w:rsid w:val="006C2B3B"/>
    <w:rsid w:val="006C2F23"/>
    <w:rsid w:val="006C796E"/>
    <w:rsid w:val="006D232F"/>
    <w:rsid w:val="006D4FD0"/>
    <w:rsid w:val="006D7343"/>
    <w:rsid w:val="006E017D"/>
    <w:rsid w:val="006E111C"/>
    <w:rsid w:val="006E62CC"/>
    <w:rsid w:val="006E73C2"/>
    <w:rsid w:val="006F7146"/>
    <w:rsid w:val="006F736E"/>
    <w:rsid w:val="00700226"/>
    <w:rsid w:val="00702194"/>
    <w:rsid w:val="00707EF7"/>
    <w:rsid w:val="007115F2"/>
    <w:rsid w:val="007128DD"/>
    <w:rsid w:val="00713972"/>
    <w:rsid w:val="0071558D"/>
    <w:rsid w:val="0071670A"/>
    <w:rsid w:val="00717E57"/>
    <w:rsid w:val="00723D18"/>
    <w:rsid w:val="0073009C"/>
    <w:rsid w:val="007314DB"/>
    <w:rsid w:val="00735186"/>
    <w:rsid w:val="00736644"/>
    <w:rsid w:val="00740794"/>
    <w:rsid w:val="00743ECF"/>
    <w:rsid w:val="00744DCA"/>
    <w:rsid w:val="00746083"/>
    <w:rsid w:val="007464FB"/>
    <w:rsid w:val="00747770"/>
    <w:rsid w:val="00751DB8"/>
    <w:rsid w:val="00752337"/>
    <w:rsid w:val="00752F1B"/>
    <w:rsid w:val="00761D7F"/>
    <w:rsid w:val="007623BD"/>
    <w:rsid w:val="0076560E"/>
    <w:rsid w:val="007700AE"/>
    <w:rsid w:val="00770F28"/>
    <w:rsid w:val="00771430"/>
    <w:rsid w:val="007732E1"/>
    <w:rsid w:val="0077453C"/>
    <w:rsid w:val="007750C2"/>
    <w:rsid w:val="00781DA5"/>
    <w:rsid w:val="0078318F"/>
    <w:rsid w:val="0078543E"/>
    <w:rsid w:val="00787362"/>
    <w:rsid w:val="00787864"/>
    <w:rsid w:val="0079083D"/>
    <w:rsid w:val="00791179"/>
    <w:rsid w:val="00792314"/>
    <w:rsid w:val="0079232A"/>
    <w:rsid w:val="00796993"/>
    <w:rsid w:val="007A1578"/>
    <w:rsid w:val="007A4F05"/>
    <w:rsid w:val="007B224F"/>
    <w:rsid w:val="007B64CC"/>
    <w:rsid w:val="007B73B2"/>
    <w:rsid w:val="007B77D7"/>
    <w:rsid w:val="007B7B25"/>
    <w:rsid w:val="007B7DC8"/>
    <w:rsid w:val="007C1219"/>
    <w:rsid w:val="007C1512"/>
    <w:rsid w:val="007C27FF"/>
    <w:rsid w:val="007C4784"/>
    <w:rsid w:val="007C54DC"/>
    <w:rsid w:val="007C5DC7"/>
    <w:rsid w:val="007C64C6"/>
    <w:rsid w:val="007D042D"/>
    <w:rsid w:val="007D1960"/>
    <w:rsid w:val="007D2B43"/>
    <w:rsid w:val="007D2CCD"/>
    <w:rsid w:val="007D41B0"/>
    <w:rsid w:val="007D4C82"/>
    <w:rsid w:val="007D52D0"/>
    <w:rsid w:val="007D52F5"/>
    <w:rsid w:val="007E0345"/>
    <w:rsid w:val="007E092E"/>
    <w:rsid w:val="007E147B"/>
    <w:rsid w:val="007E212A"/>
    <w:rsid w:val="007E2CD0"/>
    <w:rsid w:val="007E3E0C"/>
    <w:rsid w:val="007E656C"/>
    <w:rsid w:val="007E739F"/>
    <w:rsid w:val="007F0384"/>
    <w:rsid w:val="007F09FC"/>
    <w:rsid w:val="007F13DC"/>
    <w:rsid w:val="007F3410"/>
    <w:rsid w:val="007F40D1"/>
    <w:rsid w:val="007F5017"/>
    <w:rsid w:val="007F7B6A"/>
    <w:rsid w:val="00802D18"/>
    <w:rsid w:val="00804BB3"/>
    <w:rsid w:val="00804C4B"/>
    <w:rsid w:val="00806574"/>
    <w:rsid w:val="0080744B"/>
    <w:rsid w:val="00807ACA"/>
    <w:rsid w:val="00810884"/>
    <w:rsid w:val="00810DE1"/>
    <w:rsid w:val="00811563"/>
    <w:rsid w:val="00812A25"/>
    <w:rsid w:val="00813BF5"/>
    <w:rsid w:val="00814200"/>
    <w:rsid w:val="00814766"/>
    <w:rsid w:val="00815567"/>
    <w:rsid w:val="00815E93"/>
    <w:rsid w:val="00816C20"/>
    <w:rsid w:val="00817FFA"/>
    <w:rsid w:val="0082520F"/>
    <w:rsid w:val="00825390"/>
    <w:rsid w:val="00825453"/>
    <w:rsid w:val="008266BF"/>
    <w:rsid w:val="00826834"/>
    <w:rsid w:val="0083055A"/>
    <w:rsid w:val="00831AD2"/>
    <w:rsid w:val="0084149A"/>
    <w:rsid w:val="008419B4"/>
    <w:rsid w:val="00843CAC"/>
    <w:rsid w:val="00844BA4"/>
    <w:rsid w:val="00845239"/>
    <w:rsid w:val="0085001E"/>
    <w:rsid w:val="008501F5"/>
    <w:rsid w:val="0085026E"/>
    <w:rsid w:val="0085140C"/>
    <w:rsid w:val="00852435"/>
    <w:rsid w:val="00852585"/>
    <w:rsid w:val="008539F0"/>
    <w:rsid w:val="00854E66"/>
    <w:rsid w:val="0085545D"/>
    <w:rsid w:val="008566EE"/>
    <w:rsid w:val="008571D9"/>
    <w:rsid w:val="0085736C"/>
    <w:rsid w:val="00857C20"/>
    <w:rsid w:val="00867B92"/>
    <w:rsid w:val="00870D92"/>
    <w:rsid w:val="00870E5F"/>
    <w:rsid w:val="00871BE9"/>
    <w:rsid w:val="00873AC8"/>
    <w:rsid w:val="008746B9"/>
    <w:rsid w:val="00874F27"/>
    <w:rsid w:val="0087605E"/>
    <w:rsid w:val="00880884"/>
    <w:rsid w:val="00880983"/>
    <w:rsid w:val="00881425"/>
    <w:rsid w:val="0088174B"/>
    <w:rsid w:val="00881E27"/>
    <w:rsid w:val="008834E7"/>
    <w:rsid w:val="00883953"/>
    <w:rsid w:val="008842AA"/>
    <w:rsid w:val="00884396"/>
    <w:rsid w:val="00885841"/>
    <w:rsid w:val="00885C45"/>
    <w:rsid w:val="00886E8E"/>
    <w:rsid w:val="008873BE"/>
    <w:rsid w:val="00887F3F"/>
    <w:rsid w:val="00891270"/>
    <w:rsid w:val="008955E2"/>
    <w:rsid w:val="00897100"/>
    <w:rsid w:val="0089730E"/>
    <w:rsid w:val="008A1196"/>
    <w:rsid w:val="008A28FA"/>
    <w:rsid w:val="008A43C8"/>
    <w:rsid w:val="008A4913"/>
    <w:rsid w:val="008A49C9"/>
    <w:rsid w:val="008A5448"/>
    <w:rsid w:val="008A592C"/>
    <w:rsid w:val="008A629E"/>
    <w:rsid w:val="008A76E5"/>
    <w:rsid w:val="008B325A"/>
    <w:rsid w:val="008B6723"/>
    <w:rsid w:val="008B6F9A"/>
    <w:rsid w:val="008C0548"/>
    <w:rsid w:val="008C107B"/>
    <w:rsid w:val="008C1A8D"/>
    <w:rsid w:val="008C1BA4"/>
    <w:rsid w:val="008C1E53"/>
    <w:rsid w:val="008C1F6F"/>
    <w:rsid w:val="008C4018"/>
    <w:rsid w:val="008C4329"/>
    <w:rsid w:val="008C4D43"/>
    <w:rsid w:val="008C716C"/>
    <w:rsid w:val="008C7504"/>
    <w:rsid w:val="008D5091"/>
    <w:rsid w:val="008D6794"/>
    <w:rsid w:val="008D68CB"/>
    <w:rsid w:val="008D741A"/>
    <w:rsid w:val="008D7D4D"/>
    <w:rsid w:val="008E01D9"/>
    <w:rsid w:val="008E1B4D"/>
    <w:rsid w:val="008E1CAC"/>
    <w:rsid w:val="008E333C"/>
    <w:rsid w:val="008E60D0"/>
    <w:rsid w:val="008E6DF9"/>
    <w:rsid w:val="008F39D8"/>
    <w:rsid w:val="008F46C5"/>
    <w:rsid w:val="008F61DF"/>
    <w:rsid w:val="008F76F6"/>
    <w:rsid w:val="00900909"/>
    <w:rsid w:val="00900B4C"/>
    <w:rsid w:val="00901053"/>
    <w:rsid w:val="00902FE5"/>
    <w:rsid w:val="009030F1"/>
    <w:rsid w:val="009057A8"/>
    <w:rsid w:val="009059D8"/>
    <w:rsid w:val="00912146"/>
    <w:rsid w:val="00912851"/>
    <w:rsid w:val="00915044"/>
    <w:rsid w:val="009156F7"/>
    <w:rsid w:val="0091591B"/>
    <w:rsid w:val="009175A0"/>
    <w:rsid w:val="009252A3"/>
    <w:rsid w:val="009264C2"/>
    <w:rsid w:val="00927074"/>
    <w:rsid w:val="00927DD5"/>
    <w:rsid w:val="0093161C"/>
    <w:rsid w:val="009334A6"/>
    <w:rsid w:val="009356AA"/>
    <w:rsid w:val="00936766"/>
    <w:rsid w:val="00937C22"/>
    <w:rsid w:val="00940318"/>
    <w:rsid w:val="00940893"/>
    <w:rsid w:val="0094134E"/>
    <w:rsid w:val="009417BD"/>
    <w:rsid w:val="00941AEA"/>
    <w:rsid w:val="00941BCE"/>
    <w:rsid w:val="00942AF3"/>
    <w:rsid w:val="00946350"/>
    <w:rsid w:val="00954A83"/>
    <w:rsid w:val="0096185D"/>
    <w:rsid w:val="009618B7"/>
    <w:rsid w:val="0096456F"/>
    <w:rsid w:val="009646B5"/>
    <w:rsid w:val="00964A42"/>
    <w:rsid w:val="00965833"/>
    <w:rsid w:val="00965E3A"/>
    <w:rsid w:val="00965EEF"/>
    <w:rsid w:val="009671E2"/>
    <w:rsid w:val="00970AAD"/>
    <w:rsid w:val="00971E42"/>
    <w:rsid w:val="009738A1"/>
    <w:rsid w:val="00977934"/>
    <w:rsid w:val="00977D68"/>
    <w:rsid w:val="00981D3E"/>
    <w:rsid w:val="009822E0"/>
    <w:rsid w:val="00982548"/>
    <w:rsid w:val="00984362"/>
    <w:rsid w:val="00985126"/>
    <w:rsid w:val="00986674"/>
    <w:rsid w:val="009901BD"/>
    <w:rsid w:val="00990B7D"/>
    <w:rsid w:val="0099231E"/>
    <w:rsid w:val="0099345C"/>
    <w:rsid w:val="009A20C6"/>
    <w:rsid w:val="009A255F"/>
    <w:rsid w:val="009A2F6E"/>
    <w:rsid w:val="009A3A7D"/>
    <w:rsid w:val="009A6FCD"/>
    <w:rsid w:val="009B362D"/>
    <w:rsid w:val="009B6714"/>
    <w:rsid w:val="009C06D8"/>
    <w:rsid w:val="009C5342"/>
    <w:rsid w:val="009C7855"/>
    <w:rsid w:val="009D0198"/>
    <w:rsid w:val="009D138F"/>
    <w:rsid w:val="009D2A91"/>
    <w:rsid w:val="009D3594"/>
    <w:rsid w:val="009D5420"/>
    <w:rsid w:val="009D5682"/>
    <w:rsid w:val="009D78C0"/>
    <w:rsid w:val="009D795C"/>
    <w:rsid w:val="009E0579"/>
    <w:rsid w:val="009E13E7"/>
    <w:rsid w:val="009E2C5E"/>
    <w:rsid w:val="009E3304"/>
    <w:rsid w:val="009E38D3"/>
    <w:rsid w:val="009E6E9D"/>
    <w:rsid w:val="009F2F74"/>
    <w:rsid w:val="009F3517"/>
    <w:rsid w:val="009F4115"/>
    <w:rsid w:val="009F4265"/>
    <w:rsid w:val="009F73D0"/>
    <w:rsid w:val="00A03C94"/>
    <w:rsid w:val="00A03D62"/>
    <w:rsid w:val="00A04187"/>
    <w:rsid w:val="00A042F0"/>
    <w:rsid w:val="00A1062A"/>
    <w:rsid w:val="00A1171B"/>
    <w:rsid w:val="00A1178E"/>
    <w:rsid w:val="00A1290D"/>
    <w:rsid w:val="00A158E1"/>
    <w:rsid w:val="00A26A19"/>
    <w:rsid w:val="00A27684"/>
    <w:rsid w:val="00A337AC"/>
    <w:rsid w:val="00A34F94"/>
    <w:rsid w:val="00A355B6"/>
    <w:rsid w:val="00A36950"/>
    <w:rsid w:val="00A36A49"/>
    <w:rsid w:val="00A37D52"/>
    <w:rsid w:val="00A404A6"/>
    <w:rsid w:val="00A418FA"/>
    <w:rsid w:val="00A44EC2"/>
    <w:rsid w:val="00A45AA2"/>
    <w:rsid w:val="00A4683C"/>
    <w:rsid w:val="00A503B9"/>
    <w:rsid w:val="00A50B66"/>
    <w:rsid w:val="00A526C8"/>
    <w:rsid w:val="00A54FA0"/>
    <w:rsid w:val="00A61928"/>
    <w:rsid w:val="00A6251A"/>
    <w:rsid w:val="00A62E7D"/>
    <w:rsid w:val="00A636AA"/>
    <w:rsid w:val="00A637FC"/>
    <w:rsid w:val="00A642AF"/>
    <w:rsid w:val="00A65ECA"/>
    <w:rsid w:val="00A65F00"/>
    <w:rsid w:val="00A67252"/>
    <w:rsid w:val="00A72850"/>
    <w:rsid w:val="00A75738"/>
    <w:rsid w:val="00A75A22"/>
    <w:rsid w:val="00A777AD"/>
    <w:rsid w:val="00A77EFF"/>
    <w:rsid w:val="00A80E13"/>
    <w:rsid w:val="00A81876"/>
    <w:rsid w:val="00A83293"/>
    <w:rsid w:val="00A86451"/>
    <w:rsid w:val="00A86CB8"/>
    <w:rsid w:val="00A87527"/>
    <w:rsid w:val="00A90554"/>
    <w:rsid w:val="00A95584"/>
    <w:rsid w:val="00AA174B"/>
    <w:rsid w:val="00AA2E91"/>
    <w:rsid w:val="00AA362F"/>
    <w:rsid w:val="00AA42F4"/>
    <w:rsid w:val="00AA66EE"/>
    <w:rsid w:val="00AB1C5A"/>
    <w:rsid w:val="00AB6B22"/>
    <w:rsid w:val="00AC0089"/>
    <w:rsid w:val="00AC056F"/>
    <w:rsid w:val="00AC2062"/>
    <w:rsid w:val="00AC3975"/>
    <w:rsid w:val="00AC3CBE"/>
    <w:rsid w:val="00AC5AA3"/>
    <w:rsid w:val="00AC742D"/>
    <w:rsid w:val="00AD242B"/>
    <w:rsid w:val="00AD29DE"/>
    <w:rsid w:val="00AD2FFF"/>
    <w:rsid w:val="00AD365C"/>
    <w:rsid w:val="00AD559F"/>
    <w:rsid w:val="00AD6AD2"/>
    <w:rsid w:val="00AD6AD3"/>
    <w:rsid w:val="00AE0004"/>
    <w:rsid w:val="00AE123B"/>
    <w:rsid w:val="00AE19E1"/>
    <w:rsid w:val="00AE37F9"/>
    <w:rsid w:val="00AE63E2"/>
    <w:rsid w:val="00AE70E4"/>
    <w:rsid w:val="00AE79FA"/>
    <w:rsid w:val="00AE7BB6"/>
    <w:rsid w:val="00AE7CA0"/>
    <w:rsid w:val="00AF015D"/>
    <w:rsid w:val="00AF0DB4"/>
    <w:rsid w:val="00AF2F4C"/>
    <w:rsid w:val="00AF3731"/>
    <w:rsid w:val="00B01C9C"/>
    <w:rsid w:val="00B03F90"/>
    <w:rsid w:val="00B04646"/>
    <w:rsid w:val="00B07F6D"/>
    <w:rsid w:val="00B12CEE"/>
    <w:rsid w:val="00B137C5"/>
    <w:rsid w:val="00B13864"/>
    <w:rsid w:val="00B1725D"/>
    <w:rsid w:val="00B2040B"/>
    <w:rsid w:val="00B2053C"/>
    <w:rsid w:val="00B20A4D"/>
    <w:rsid w:val="00B23457"/>
    <w:rsid w:val="00B257DD"/>
    <w:rsid w:val="00B30BAD"/>
    <w:rsid w:val="00B31737"/>
    <w:rsid w:val="00B33D34"/>
    <w:rsid w:val="00B355D1"/>
    <w:rsid w:val="00B3682C"/>
    <w:rsid w:val="00B37D0E"/>
    <w:rsid w:val="00B43762"/>
    <w:rsid w:val="00B4656F"/>
    <w:rsid w:val="00B50AEC"/>
    <w:rsid w:val="00B54462"/>
    <w:rsid w:val="00B54A6B"/>
    <w:rsid w:val="00B563EB"/>
    <w:rsid w:val="00B57239"/>
    <w:rsid w:val="00B5741C"/>
    <w:rsid w:val="00B60CD7"/>
    <w:rsid w:val="00B610E2"/>
    <w:rsid w:val="00B623FC"/>
    <w:rsid w:val="00B62D7A"/>
    <w:rsid w:val="00B631A0"/>
    <w:rsid w:val="00B647E7"/>
    <w:rsid w:val="00B66C47"/>
    <w:rsid w:val="00B67194"/>
    <w:rsid w:val="00B67F7C"/>
    <w:rsid w:val="00B71CC2"/>
    <w:rsid w:val="00B7243E"/>
    <w:rsid w:val="00B748F2"/>
    <w:rsid w:val="00B74EAF"/>
    <w:rsid w:val="00B80CCD"/>
    <w:rsid w:val="00B8170D"/>
    <w:rsid w:val="00B854C0"/>
    <w:rsid w:val="00B85AC4"/>
    <w:rsid w:val="00B8691C"/>
    <w:rsid w:val="00B8710D"/>
    <w:rsid w:val="00B8730F"/>
    <w:rsid w:val="00B878AF"/>
    <w:rsid w:val="00B87C2A"/>
    <w:rsid w:val="00B90DE0"/>
    <w:rsid w:val="00B946A0"/>
    <w:rsid w:val="00B949CF"/>
    <w:rsid w:val="00B94F10"/>
    <w:rsid w:val="00B950F6"/>
    <w:rsid w:val="00B96C56"/>
    <w:rsid w:val="00B978B6"/>
    <w:rsid w:val="00BA043F"/>
    <w:rsid w:val="00BA603C"/>
    <w:rsid w:val="00BB098B"/>
    <w:rsid w:val="00BB119C"/>
    <w:rsid w:val="00BB3222"/>
    <w:rsid w:val="00BB5290"/>
    <w:rsid w:val="00BB6DD9"/>
    <w:rsid w:val="00BB71F6"/>
    <w:rsid w:val="00BC333C"/>
    <w:rsid w:val="00BC5777"/>
    <w:rsid w:val="00BC6A6D"/>
    <w:rsid w:val="00BD38CA"/>
    <w:rsid w:val="00BD3BE8"/>
    <w:rsid w:val="00BD4DD4"/>
    <w:rsid w:val="00BD4E83"/>
    <w:rsid w:val="00BD68A2"/>
    <w:rsid w:val="00BD6F84"/>
    <w:rsid w:val="00BD7373"/>
    <w:rsid w:val="00BE0C06"/>
    <w:rsid w:val="00BE2B2F"/>
    <w:rsid w:val="00BE329C"/>
    <w:rsid w:val="00BE3BF5"/>
    <w:rsid w:val="00BE60BD"/>
    <w:rsid w:val="00BF0F54"/>
    <w:rsid w:val="00BF4E6F"/>
    <w:rsid w:val="00BF5169"/>
    <w:rsid w:val="00BF70B1"/>
    <w:rsid w:val="00BF7F37"/>
    <w:rsid w:val="00C0024D"/>
    <w:rsid w:val="00C01041"/>
    <w:rsid w:val="00C025B8"/>
    <w:rsid w:val="00C02785"/>
    <w:rsid w:val="00C03511"/>
    <w:rsid w:val="00C0406F"/>
    <w:rsid w:val="00C05898"/>
    <w:rsid w:val="00C06605"/>
    <w:rsid w:val="00C11788"/>
    <w:rsid w:val="00C129E5"/>
    <w:rsid w:val="00C133DF"/>
    <w:rsid w:val="00C13476"/>
    <w:rsid w:val="00C1444A"/>
    <w:rsid w:val="00C1607D"/>
    <w:rsid w:val="00C1673D"/>
    <w:rsid w:val="00C20885"/>
    <w:rsid w:val="00C21763"/>
    <w:rsid w:val="00C21E63"/>
    <w:rsid w:val="00C23BF1"/>
    <w:rsid w:val="00C23F87"/>
    <w:rsid w:val="00C25C21"/>
    <w:rsid w:val="00C3097F"/>
    <w:rsid w:val="00C310C5"/>
    <w:rsid w:val="00C32BA4"/>
    <w:rsid w:val="00C32CCA"/>
    <w:rsid w:val="00C34003"/>
    <w:rsid w:val="00C348D0"/>
    <w:rsid w:val="00C34B9B"/>
    <w:rsid w:val="00C35E76"/>
    <w:rsid w:val="00C37CF7"/>
    <w:rsid w:val="00C412E2"/>
    <w:rsid w:val="00C414A7"/>
    <w:rsid w:val="00C51DE5"/>
    <w:rsid w:val="00C52A2F"/>
    <w:rsid w:val="00C53EF0"/>
    <w:rsid w:val="00C55029"/>
    <w:rsid w:val="00C579DE"/>
    <w:rsid w:val="00C600CC"/>
    <w:rsid w:val="00C621E1"/>
    <w:rsid w:val="00C660E2"/>
    <w:rsid w:val="00C67DF9"/>
    <w:rsid w:val="00C71BA6"/>
    <w:rsid w:val="00C72219"/>
    <w:rsid w:val="00C7433F"/>
    <w:rsid w:val="00C76DE6"/>
    <w:rsid w:val="00C83543"/>
    <w:rsid w:val="00C85EE4"/>
    <w:rsid w:val="00C85EFF"/>
    <w:rsid w:val="00C8649E"/>
    <w:rsid w:val="00C86627"/>
    <w:rsid w:val="00C874AF"/>
    <w:rsid w:val="00C90C0D"/>
    <w:rsid w:val="00C914B1"/>
    <w:rsid w:val="00C9368C"/>
    <w:rsid w:val="00C93D90"/>
    <w:rsid w:val="00C96BB3"/>
    <w:rsid w:val="00CA0FDA"/>
    <w:rsid w:val="00CA1BF1"/>
    <w:rsid w:val="00CA2DB9"/>
    <w:rsid w:val="00CA5EFE"/>
    <w:rsid w:val="00CA77CB"/>
    <w:rsid w:val="00CA7B91"/>
    <w:rsid w:val="00CB1587"/>
    <w:rsid w:val="00CB2001"/>
    <w:rsid w:val="00CB29EF"/>
    <w:rsid w:val="00CB444A"/>
    <w:rsid w:val="00CB4D4B"/>
    <w:rsid w:val="00CB5153"/>
    <w:rsid w:val="00CC1D91"/>
    <w:rsid w:val="00CC2D20"/>
    <w:rsid w:val="00CC34BE"/>
    <w:rsid w:val="00CD28DD"/>
    <w:rsid w:val="00CD4596"/>
    <w:rsid w:val="00CD6831"/>
    <w:rsid w:val="00CD6A7B"/>
    <w:rsid w:val="00CE0A46"/>
    <w:rsid w:val="00CE159E"/>
    <w:rsid w:val="00CE1AF0"/>
    <w:rsid w:val="00CE34D7"/>
    <w:rsid w:val="00CE7753"/>
    <w:rsid w:val="00CF0173"/>
    <w:rsid w:val="00CF0CE1"/>
    <w:rsid w:val="00CF1C74"/>
    <w:rsid w:val="00CF45EA"/>
    <w:rsid w:val="00CF491B"/>
    <w:rsid w:val="00CF5FA0"/>
    <w:rsid w:val="00CF7850"/>
    <w:rsid w:val="00D00458"/>
    <w:rsid w:val="00D02835"/>
    <w:rsid w:val="00D04C59"/>
    <w:rsid w:val="00D0600D"/>
    <w:rsid w:val="00D0626D"/>
    <w:rsid w:val="00D129AF"/>
    <w:rsid w:val="00D13A57"/>
    <w:rsid w:val="00D14BE5"/>
    <w:rsid w:val="00D164F5"/>
    <w:rsid w:val="00D20E10"/>
    <w:rsid w:val="00D215D1"/>
    <w:rsid w:val="00D2214A"/>
    <w:rsid w:val="00D3035D"/>
    <w:rsid w:val="00D31DAD"/>
    <w:rsid w:val="00D32B4B"/>
    <w:rsid w:val="00D332B2"/>
    <w:rsid w:val="00D3556D"/>
    <w:rsid w:val="00D35C5B"/>
    <w:rsid w:val="00D3779E"/>
    <w:rsid w:val="00D40048"/>
    <w:rsid w:val="00D41FEA"/>
    <w:rsid w:val="00D45214"/>
    <w:rsid w:val="00D45D63"/>
    <w:rsid w:val="00D50FC1"/>
    <w:rsid w:val="00D545CA"/>
    <w:rsid w:val="00D64388"/>
    <w:rsid w:val="00D6507E"/>
    <w:rsid w:val="00D65189"/>
    <w:rsid w:val="00D71383"/>
    <w:rsid w:val="00D7279F"/>
    <w:rsid w:val="00D740D2"/>
    <w:rsid w:val="00D81CCB"/>
    <w:rsid w:val="00D81CD6"/>
    <w:rsid w:val="00D823EF"/>
    <w:rsid w:val="00D826BB"/>
    <w:rsid w:val="00D83087"/>
    <w:rsid w:val="00D85017"/>
    <w:rsid w:val="00D85563"/>
    <w:rsid w:val="00D873A7"/>
    <w:rsid w:val="00D90976"/>
    <w:rsid w:val="00D927E5"/>
    <w:rsid w:val="00D92CE0"/>
    <w:rsid w:val="00D96057"/>
    <w:rsid w:val="00D9733B"/>
    <w:rsid w:val="00DA09B0"/>
    <w:rsid w:val="00DA3D15"/>
    <w:rsid w:val="00DA3FAC"/>
    <w:rsid w:val="00DB0E92"/>
    <w:rsid w:val="00DB3155"/>
    <w:rsid w:val="00DB43DC"/>
    <w:rsid w:val="00DB4884"/>
    <w:rsid w:val="00DB522F"/>
    <w:rsid w:val="00DB72B2"/>
    <w:rsid w:val="00DC059D"/>
    <w:rsid w:val="00DC0DC3"/>
    <w:rsid w:val="00DC2ECC"/>
    <w:rsid w:val="00DC4B4C"/>
    <w:rsid w:val="00DC4B75"/>
    <w:rsid w:val="00DC600A"/>
    <w:rsid w:val="00DC690E"/>
    <w:rsid w:val="00DD1608"/>
    <w:rsid w:val="00DD2A9B"/>
    <w:rsid w:val="00DD55CF"/>
    <w:rsid w:val="00DD5B03"/>
    <w:rsid w:val="00DD6EB6"/>
    <w:rsid w:val="00DE213A"/>
    <w:rsid w:val="00DE2291"/>
    <w:rsid w:val="00DE2604"/>
    <w:rsid w:val="00DE2FF1"/>
    <w:rsid w:val="00DE3D4B"/>
    <w:rsid w:val="00DE49AA"/>
    <w:rsid w:val="00DE569A"/>
    <w:rsid w:val="00DE572A"/>
    <w:rsid w:val="00DF0473"/>
    <w:rsid w:val="00DF04E6"/>
    <w:rsid w:val="00DF128C"/>
    <w:rsid w:val="00DF192D"/>
    <w:rsid w:val="00DF2494"/>
    <w:rsid w:val="00DF39FE"/>
    <w:rsid w:val="00DF3D04"/>
    <w:rsid w:val="00DF3D8D"/>
    <w:rsid w:val="00DF3EF1"/>
    <w:rsid w:val="00DF54D3"/>
    <w:rsid w:val="00DF594D"/>
    <w:rsid w:val="00DF6115"/>
    <w:rsid w:val="00DF6837"/>
    <w:rsid w:val="00E0057B"/>
    <w:rsid w:val="00E00EA3"/>
    <w:rsid w:val="00E020AA"/>
    <w:rsid w:val="00E07770"/>
    <w:rsid w:val="00E10EEB"/>
    <w:rsid w:val="00E11B59"/>
    <w:rsid w:val="00E13DF3"/>
    <w:rsid w:val="00E144AB"/>
    <w:rsid w:val="00E169B5"/>
    <w:rsid w:val="00E172B1"/>
    <w:rsid w:val="00E22471"/>
    <w:rsid w:val="00E24889"/>
    <w:rsid w:val="00E24CCD"/>
    <w:rsid w:val="00E24F54"/>
    <w:rsid w:val="00E2500D"/>
    <w:rsid w:val="00E252F0"/>
    <w:rsid w:val="00E26AA9"/>
    <w:rsid w:val="00E307A4"/>
    <w:rsid w:val="00E316E3"/>
    <w:rsid w:val="00E31E3E"/>
    <w:rsid w:val="00E335A2"/>
    <w:rsid w:val="00E3456B"/>
    <w:rsid w:val="00E36332"/>
    <w:rsid w:val="00E37F18"/>
    <w:rsid w:val="00E41A19"/>
    <w:rsid w:val="00E41C2A"/>
    <w:rsid w:val="00E46B90"/>
    <w:rsid w:val="00E47B78"/>
    <w:rsid w:val="00E52FED"/>
    <w:rsid w:val="00E54204"/>
    <w:rsid w:val="00E5448A"/>
    <w:rsid w:val="00E56010"/>
    <w:rsid w:val="00E60942"/>
    <w:rsid w:val="00E64766"/>
    <w:rsid w:val="00E65735"/>
    <w:rsid w:val="00E662BE"/>
    <w:rsid w:val="00E7073B"/>
    <w:rsid w:val="00E7112D"/>
    <w:rsid w:val="00E73B8F"/>
    <w:rsid w:val="00E76A40"/>
    <w:rsid w:val="00E81A5E"/>
    <w:rsid w:val="00E90DF9"/>
    <w:rsid w:val="00E91F1D"/>
    <w:rsid w:val="00E93131"/>
    <w:rsid w:val="00E9393E"/>
    <w:rsid w:val="00E96ACE"/>
    <w:rsid w:val="00E96B1E"/>
    <w:rsid w:val="00EA32F6"/>
    <w:rsid w:val="00EA4B4F"/>
    <w:rsid w:val="00EA62B5"/>
    <w:rsid w:val="00EB525C"/>
    <w:rsid w:val="00EB610B"/>
    <w:rsid w:val="00EB7720"/>
    <w:rsid w:val="00EC08B1"/>
    <w:rsid w:val="00EC12A0"/>
    <w:rsid w:val="00EC1D4A"/>
    <w:rsid w:val="00EC1F12"/>
    <w:rsid w:val="00EC2EE2"/>
    <w:rsid w:val="00EC3CA7"/>
    <w:rsid w:val="00EC5D49"/>
    <w:rsid w:val="00EC6FE2"/>
    <w:rsid w:val="00EC772A"/>
    <w:rsid w:val="00EC77CC"/>
    <w:rsid w:val="00ED07C5"/>
    <w:rsid w:val="00ED4120"/>
    <w:rsid w:val="00ED4984"/>
    <w:rsid w:val="00ED4B8D"/>
    <w:rsid w:val="00ED4E80"/>
    <w:rsid w:val="00ED58AE"/>
    <w:rsid w:val="00ED595B"/>
    <w:rsid w:val="00ED6476"/>
    <w:rsid w:val="00EE1B64"/>
    <w:rsid w:val="00EE1B97"/>
    <w:rsid w:val="00EE317E"/>
    <w:rsid w:val="00EE3B1F"/>
    <w:rsid w:val="00EE4755"/>
    <w:rsid w:val="00EF0EB4"/>
    <w:rsid w:val="00EF1E97"/>
    <w:rsid w:val="00EF2622"/>
    <w:rsid w:val="00EF3218"/>
    <w:rsid w:val="00EF7366"/>
    <w:rsid w:val="00F00D47"/>
    <w:rsid w:val="00F034B6"/>
    <w:rsid w:val="00F049A0"/>
    <w:rsid w:val="00F05434"/>
    <w:rsid w:val="00F07073"/>
    <w:rsid w:val="00F07FCB"/>
    <w:rsid w:val="00F12EF2"/>
    <w:rsid w:val="00F13B41"/>
    <w:rsid w:val="00F15EEC"/>
    <w:rsid w:val="00F21374"/>
    <w:rsid w:val="00F21EC8"/>
    <w:rsid w:val="00F2326E"/>
    <w:rsid w:val="00F2611D"/>
    <w:rsid w:val="00F30140"/>
    <w:rsid w:val="00F30671"/>
    <w:rsid w:val="00F350FC"/>
    <w:rsid w:val="00F35239"/>
    <w:rsid w:val="00F3581B"/>
    <w:rsid w:val="00F4027F"/>
    <w:rsid w:val="00F40AE2"/>
    <w:rsid w:val="00F41F35"/>
    <w:rsid w:val="00F425C1"/>
    <w:rsid w:val="00F44817"/>
    <w:rsid w:val="00F449E7"/>
    <w:rsid w:val="00F51C6F"/>
    <w:rsid w:val="00F527D9"/>
    <w:rsid w:val="00F5372F"/>
    <w:rsid w:val="00F538DA"/>
    <w:rsid w:val="00F541C3"/>
    <w:rsid w:val="00F54C53"/>
    <w:rsid w:val="00F54F32"/>
    <w:rsid w:val="00F564E5"/>
    <w:rsid w:val="00F56A96"/>
    <w:rsid w:val="00F573BF"/>
    <w:rsid w:val="00F607D3"/>
    <w:rsid w:val="00F65F80"/>
    <w:rsid w:val="00F669A0"/>
    <w:rsid w:val="00F7107F"/>
    <w:rsid w:val="00F71E83"/>
    <w:rsid w:val="00F720BA"/>
    <w:rsid w:val="00F73303"/>
    <w:rsid w:val="00F73819"/>
    <w:rsid w:val="00F75990"/>
    <w:rsid w:val="00F81341"/>
    <w:rsid w:val="00F849EF"/>
    <w:rsid w:val="00F84CF9"/>
    <w:rsid w:val="00F85C70"/>
    <w:rsid w:val="00F873B7"/>
    <w:rsid w:val="00F87737"/>
    <w:rsid w:val="00F90BE1"/>
    <w:rsid w:val="00F91BF2"/>
    <w:rsid w:val="00F92560"/>
    <w:rsid w:val="00F93320"/>
    <w:rsid w:val="00F9392D"/>
    <w:rsid w:val="00F93C35"/>
    <w:rsid w:val="00F9489C"/>
    <w:rsid w:val="00FA14A6"/>
    <w:rsid w:val="00FA2DDA"/>
    <w:rsid w:val="00FA36FB"/>
    <w:rsid w:val="00FA44A3"/>
    <w:rsid w:val="00FA57BA"/>
    <w:rsid w:val="00FB0106"/>
    <w:rsid w:val="00FB1447"/>
    <w:rsid w:val="00FB156D"/>
    <w:rsid w:val="00FB27FB"/>
    <w:rsid w:val="00FB68CE"/>
    <w:rsid w:val="00FB69BF"/>
    <w:rsid w:val="00FC0DA5"/>
    <w:rsid w:val="00FC1CE2"/>
    <w:rsid w:val="00FC2EE1"/>
    <w:rsid w:val="00FC642A"/>
    <w:rsid w:val="00FC6E44"/>
    <w:rsid w:val="00FC6FAF"/>
    <w:rsid w:val="00FD3706"/>
    <w:rsid w:val="00FD4B62"/>
    <w:rsid w:val="00FD6046"/>
    <w:rsid w:val="00FD6317"/>
    <w:rsid w:val="00FD76C5"/>
    <w:rsid w:val="00FE01D6"/>
    <w:rsid w:val="00FE15DF"/>
    <w:rsid w:val="00FE1D67"/>
    <w:rsid w:val="00FE2546"/>
    <w:rsid w:val="00FE2965"/>
    <w:rsid w:val="00FE41B3"/>
    <w:rsid w:val="00FE44BD"/>
    <w:rsid w:val="00FF10BD"/>
    <w:rsid w:val="00FF31BC"/>
    <w:rsid w:val="00FF5005"/>
    <w:rsid w:val="00FF5720"/>
    <w:rsid w:val="00FF7202"/>
    <w:rsid w:val="01297837"/>
    <w:rsid w:val="2706D1EF"/>
    <w:rsid w:val="36B33415"/>
    <w:rsid w:val="41568749"/>
    <w:rsid w:val="6EBD6C7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CD3AE"/>
  <w15:chartTrackingRefBased/>
  <w15:docId w15:val="{7B6B25FC-7FC5-4226-A311-00AA7F2A8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381C8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7014"/>
    <w:rPr>
      <w:color w:val="0000FF"/>
      <w:u w:val="single"/>
    </w:rPr>
  </w:style>
  <w:style w:type="table" w:styleId="TableGrid">
    <w:name w:val="Table Grid"/>
    <w:basedOn w:val="TableNormal"/>
    <w:uiPriority w:val="59"/>
    <w:rsid w:val="0092707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73DF8"/>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73DF8"/>
    <w:rPr>
      <w:rFonts w:asciiTheme="majorHAnsi" w:eastAsiaTheme="majorEastAsia" w:hAnsiTheme="majorHAnsi" w:cstheme="majorBidi"/>
      <w:color w:val="323E4F" w:themeColor="text2" w:themeShade="BF"/>
      <w:spacing w:val="5"/>
      <w:kern w:val="28"/>
      <w:sz w:val="52"/>
      <w:szCs w:val="52"/>
    </w:rPr>
  </w:style>
  <w:style w:type="paragraph" w:styleId="NoSpacing">
    <w:name w:val="No Spacing"/>
    <w:uiPriority w:val="1"/>
    <w:qFormat/>
    <w:rsid w:val="00473DF8"/>
    <w:pPr>
      <w:spacing w:after="0" w:line="240" w:lineRule="auto"/>
    </w:pPr>
  </w:style>
  <w:style w:type="paragraph" w:styleId="ListParagraph">
    <w:name w:val="List Paragraph"/>
    <w:basedOn w:val="Normal"/>
    <w:uiPriority w:val="34"/>
    <w:qFormat/>
    <w:rsid w:val="00164C77"/>
    <w:pPr>
      <w:ind w:left="720"/>
      <w:contextualSpacing/>
    </w:pPr>
  </w:style>
  <w:style w:type="character" w:customStyle="1" w:styleId="UnresolvedMention1">
    <w:name w:val="Unresolved Mention1"/>
    <w:basedOn w:val="DefaultParagraphFont"/>
    <w:uiPriority w:val="99"/>
    <w:semiHidden/>
    <w:unhideWhenUsed/>
    <w:rsid w:val="001D1319"/>
    <w:rPr>
      <w:color w:val="605E5C"/>
      <w:shd w:val="clear" w:color="auto" w:fill="E1DFDD"/>
    </w:rPr>
  </w:style>
  <w:style w:type="character" w:customStyle="1" w:styleId="Heading3Char">
    <w:name w:val="Heading 3 Char"/>
    <w:basedOn w:val="DefaultParagraphFont"/>
    <w:link w:val="Heading3"/>
    <w:uiPriority w:val="9"/>
    <w:rsid w:val="00381C84"/>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381C84"/>
  </w:style>
  <w:style w:type="character" w:styleId="Emphasis">
    <w:name w:val="Emphasis"/>
    <w:basedOn w:val="DefaultParagraphFont"/>
    <w:uiPriority w:val="20"/>
    <w:qFormat/>
    <w:rsid w:val="00414810"/>
    <w:rPr>
      <w:i/>
      <w:iCs/>
    </w:rPr>
  </w:style>
  <w:style w:type="character" w:customStyle="1" w:styleId="UnresolvedMention">
    <w:name w:val="Unresolved Mention"/>
    <w:basedOn w:val="DefaultParagraphFont"/>
    <w:uiPriority w:val="99"/>
    <w:semiHidden/>
    <w:unhideWhenUsed/>
    <w:rsid w:val="00170EF8"/>
    <w:rPr>
      <w:color w:val="605E5C"/>
      <w:shd w:val="clear" w:color="auto" w:fill="E1DFDD"/>
    </w:rPr>
  </w:style>
  <w:style w:type="paragraph" w:styleId="NormalWeb">
    <w:name w:val="Normal (Web)"/>
    <w:basedOn w:val="Normal"/>
    <w:uiPriority w:val="99"/>
    <w:semiHidden/>
    <w:unhideWhenUsed/>
    <w:rsid w:val="00812A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49A0"/>
    <w:rPr>
      <w:b/>
      <w:bCs/>
    </w:rPr>
  </w:style>
  <w:style w:type="paragraph" w:customStyle="1" w:styleId="AssignSubHeader">
    <w:name w:val="AssignSubHeader"/>
    <w:basedOn w:val="Normal"/>
    <w:next w:val="Normal"/>
    <w:link w:val="AssignSubHeaderChar"/>
    <w:qFormat/>
    <w:rsid w:val="00502128"/>
    <w:pPr>
      <w:spacing w:after="0" w:line="360" w:lineRule="auto"/>
    </w:pPr>
    <w:rPr>
      <w:rFonts w:ascii="Arial" w:hAnsi="Arial"/>
      <w:b/>
      <w:i/>
      <w:sz w:val="28"/>
    </w:rPr>
  </w:style>
  <w:style w:type="character" w:customStyle="1" w:styleId="AssignSubHeaderChar">
    <w:name w:val="AssignSubHeader Char"/>
    <w:basedOn w:val="DefaultParagraphFont"/>
    <w:link w:val="AssignSubHeader"/>
    <w:rsid w:val="00502128"/>
    <w:rPr>
      <w:rFonts w:ascii="Arial" w:hAnsi="Arial"/>
      <w:b/>
      <w:i/>
      <w:sz w:val="28"/>
    </w:rPr>
  </w:style>
  <w:style w:type="paragraph" w:styleId="Header">
    <w:name w:val="header"/>
    <w:basedOn w:val="Normal"/>
    <w:link w:val="HeaderChar"/>
    <w:uiPriority w:val="99"/>
    <w:unhideWhenUsed/>
    <w:rsid w:val="0050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128"/>
  </w:style>
  <w:style w:type="paragraph" w:styleId="Footer">
    <w:name w:val="footer"/>
    <w:basedOn w:val="Normal"/>
    <w:link w:val="FooterChar"/>
    <w:uiPriority w:val="99"/>
    <w:unhideWhenUsed/>
    <w:rsid w:val="0050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128"/>
  </w:style>
  <w:style w:type="paragraph" w:customStyle="1" w:styleId="AssignQuote">
    <w:name w:val="AssignQuote"/>
    <w:basedOn w:val="Normal"/>
    <w:next w:val="Normal"/>
    <w:link w:val="AssignQuoteChar"/>
    <w:qFormat/>
    <w:rsid w:val="005E5890"/>
    <w:pPr>
      <w:spacing w:after="0" w:line="360" w:lineRule="auto"/>
      <w:ind w:left="1134" w:right="1134"/>
    </w:pPr>
    <w:rPr>
      <w:rFonts w:ascii="Arial" w:hAnsi="Arial"/>
      <w:i/>
    </w:rPr>
  </w:style>
  <w:style w:type="character" w:customStyle="1" w:styleId="AssignQuoteChar">
    <w:name w:val="AssignQuote Char"/>
    <w:basedOn w:val="DefaultParagraphFont"/>
    <w:link w:val="AssignQuote"/>
    <w:rsid w:val="005E5890"/>
    <w:rPr>
      <w:rFonts w:ascii="Arial" w:hAnsi="Arial"/>
      <w:i/>
    </w:rPr>
  </w:style>
  <w:style w:type="paragraph" w:customStyle="1" w:styleId="AssignBody">
    <w:name w:val="AssignBody"/>
    <w:basedOn w:val="AssignQuote"/>
    <w:link w:val="AssignBodyChar"/>
    <w:qFormat/>
    <w:rsid w:val="00EE1B64"/>
    <w:pPr>
      <w:ind w:left="0" w:right="0"/>
    </w:pPr>
    <w:rPr>
      <w:i w:val="0"/>
    </w:rPr>
  </w:style>
  <w:style w:type="character" w:customStyle="1" w:styleId="AssignBodyChar">
    <w:name w:val="AssignBody Char"/>
    <w:basedOn w:val="AssignQuoteChar"/>
    <w:link w:val="AssignBody"/>
    <w:rsid w:val="00EE1B64"/>
    <w:rPr>
      <w:rFonts w:ascii="Arial" w:hAnsi="Arial"/>
      <w:i w:val="0"/>
    </w:rPr>
  </w:style>
  <w:style w:type="character" w:styleId="FollowedHyperlink">
    <w:name w:val="FollowedHyperlink"/>
    <w:basedOn w:val="DefaultParagraphFont"/>
    <w:uiPriority w:val="99"/>
    <w:semiHidden/>
    <w:unhideWhenUsed/>
    <w:rsid w:val="004902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2991">
      <w:bodyDiv w:val="1"/>
      <w:marLeft w:val="0"/>
      <w:marRight w:val="0"/>
      <w:marTop w:val="0"/>
      <w:marBottom w:val="0"/>
      <w:divBdr>
        <w:top w:val="none" w:sz="0" w:space="0" w:color="auto"/>
        <w:left w:val="none" w:sz="0" w:space="0" w:color="auto"/>
        <w:bottom w:val="none" w:sz="0" w:space="0" w:color="auto"/>
        <w:right w:val="none" w:sz="0" w:space="0" w:color="auto"/>
      </w:divBdr>
    </w:div>
    <w:div w:id="95491376">
      <w:bodyDiv w:val="1"/>
      <w:marLeft w:val="0"/>
      <w:marRight w:val="0"/>
      <w:marTop w:val="0"/>
      <w:marBottom w:val="0"/>
      <w:divBdr>
        <w:top w:val="none" w:sz="0" w:space="0" w:color="auto"/>
        <w:left w:val="none" w:sz="0" w:space="0" w:color="auto"/>
        <w:bottom w:val="none" w:sz="0" w:space="0" w:color="auto"/>
        <w:right w:val="none" w:sz="0" w:space="0" w:color="auto"/>
      </w:divBdr>
    </w:div>
    <w:div w:id="106434660">
      <w:bodyDiv w:val="1"/>
      <w:marLeft w:val="0"/>
      <w:marRight w:val="0"/>
      <w:marTop w:val="0"/>
      <w:marBottom w:val="0"/>
      <w:divBdr>
        <w:top w:val="none" w:sz="0" w:space="0" w:color="auto"/>
        <w:left w:val="none" w:sz="0" w:space="0" w:color="auto"/>
        <w:bottom w:val="none" w:sz="0" w:space="0" w:color="auto"/>
        <w:right w:val="none" w:sz="0" w:space="0" w:color="auto"/>
      </w:divBdr>
    </w:div>
    <w:div w:id="381904201">
      <w:bodyDiv w:val="1"/>
      <w:marLeft w:val="0"/>
      <w:marRight w:val="0"/>
      <w:marTop w:val="0"/>
      <w:marBottom w:val="0"/>
      <w:divBdr>
        <w:top w:val="none" w:sz="0" w:space="0" w:color="auto"/>
        <w:left w:val="none" w:sz="0" w:space="0" w:color="auto"/>
        <w:bottom w:val="none" w:sz="0" w:space="0" w:color="auto"/>
        <w:right w:val="none" w:sz="0" w:space="0" w:color="auto"/>
      </w:divBdr>
      <w:divsChild>
        <w:div w:id="179048768">
          <w:marLeft w:val="0"/>
          <w:marRight w:val="0"/>
          <w:marTop w:val="0"/>
          <w:marBottom w:val="0"/>
          <w:divBdr>
            <w:top w:val="none" w:sz="0" w:space="0" w:color="auto"/>
            <w:left w:val="none" w:sz="0" w:space="0" w:color="auto"/>
            <w:bottom w:val="none" w:sz="0" w:space="0" w:color="auto"/>
            <w:right w:val="none" w:sz="0" w:space="0" w:color="auto"/>
          </w:divBdr>
        </w:div>
        <w:div w:id="1676414687">
          <w:marLeft w:val="0"/>
          <w:marRight w:val="0"/>
          <w:marTop w:val="0"/>
          <w:marBottom w:val="0"/>
          <w:divBdr>
            <w:top w:val="none" w:sz="0" w:space="0" w:color="auto"/>
            <w:left w:val="none" w:sz="0" w:space="0" w:color="auto"/>
            <w:bottom w:val="none" w:sz="0" w:space="0" w:color="auto"/>
            <w:right w:val="none" w:sz="0" w:space="0" w:color="auto"/>
          </w:divBdr>
        </w:div>
      </w:divsChild>
    </w:div>
    <w:div w:id="1715038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s://llyw.cymru/sites/default/files/publications/2018-03/pedwar-diben-y-cwricwlwm-i-gymru.pdf" TargetMode="External"/><Relationship Id="rId18" Type="http://schemas.openxmlformats.org/officeDocument/2006/relationships/hyperlink" Target="https://sp.ukdataservice.ac.uk/doc/7477/mrdoc/pdf/7477_methodology_in_english.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www.urdd.cymru/en/youth-work/cymraeg-bob-dydd/" TargetMode="External"/><Relationship Id="rId2" Type="http://schemas.openxmlformats.org/officeDocument/2006/relationships/numbering" Target="numbering.xml"/><Relationship Id="rId16" Type="http://schemas.openxmlformats.org/officeDocument/2006/relationships/hyperlink" Target="https://hwb.gov.wales/professional-development/professional-standard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ssembly.wales/laid%20documents/gen-ld11387/gen-ld11387-e.pdf" TargetMode="External"/><Relationship Id="rId5" Type="http://schemas.openxmlformats.org/officeDocument/2006/relationships/webSettings" Target="webSettings.xml"/><Relationship Id="rId15" Type="http://schemas.openxmlformats.org/officeDocument/2006/relationships/hyperlink" Target="https://s3-eu-west-1.amazonaws.com/hwb-live-storage/f0/54/9c/51/a06c431d9d28d576ccb0f88a/siarter-iaith-framework.pdf" TargetMode="External"/><Relationship Id="rId10" Type="http://schemas.openxmlformats.org/officeDocument/2006/relationships/hyperlink" Target="http://www.assembly.wales/Committee%20Documents/ELL%2007-02(p.4)%20Estyn-24042002-28980/3cbea05e0002e6e40000138200000000-English.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rw.wales/schools/teaching-and-learning/language-charter/" TargetMode="External"/><Relationship Id="rId14" Type="http://schemas.openxmlformats.org/officeDocument/2006/relationships/hyperlink" Target="http://mylocalschool.gov.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E908D-208C-4D17-BFB7-4A33913FD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4B847569</Template>
  <TotalTime>85</TotalTime>
  <Pages>19</Pages>
  <Words>6409</Words>
  <Characters>36532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NJohn</dc:creator>
  <cp:keywords/>
  <dc:description/>
  <cp:lastModifiedBy>NJohn</cp:lastModifiedBy>
  <cp:revision>14</cp:revision>
  <dcterms:created xsi:type="dcterms:W3CDTF">2019-10-24T14:16:00Z</dcterms:created>
  <dcterms:modified xsi:type="dcterms:W3CDTF">2019-10-25T11:28:00Z</dcterms:modified>
</cp:coreProperties>
</file>