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How has Covid 19 had an impact on flexible working and remote working?</w:t>
      </w:r>
    </w:p>
    <w:p w:rsidR="00000000" w:rsidDel="00000000" w:rsidP="00000000" w:rsidRDefault="00000000" w:rsidRPr="00000000" w14:paraId="00000002">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2"/>
          <w:szCs w:val="32"/>
          <w:rtl w:val="0"/>
        </w:rPr>
        <w:t xml:space="preserve">Flexible working and remote working are very similar ways of working, but are not the same flexible working involves you having working hours and days that are made to work around your lifestyle (</w:t>
      </w:r>
      <w:r w:rsidDel="00000000" w:rsidR="00000000" w:rsidRPr="00000000">
        <w:rPr>
          <w:rFonts w:ascii="Times New Roman" w:cs="Times New Roman" w:eastAsia="Times New Roman" w:hAnsi="Times New Roman"/>
          <w:b w:val="1"/>
          <w:sz w:val="28"/>
          <w:szCs w:val="28"/>
          <w:rtl w:val="0"/>
        </w:rPr>
        <w:t xml:space="preserve">having children, or a second job or even having other priorities)</w:t>
      </w:r>
      <w:r w:rsidDel="00000000" w:rsidR="00000000" w:rsidRPr="00000000">
        <w:rPr>
          <w:rFonts w:ascii="Times New Roman" w:cs="Times New Roman" w:eastAsia="Times New Roman" w:hAnsi="Times New Roman"/>
          <w:sz w:val="32"/>
          <w:szCs w:val="32"/>
          <w:rtl w:val="0"/>
        </w:rPr>
        <w:t xml:space="preserve"> where as remote working mean that you are employed by company but you do not work in a company environment you work from outside of the company(</w:t>
      </w:r>
      <w:r w:rsidDel="00000000" w:rsidR="00000000" w:rsidRPr="00000000">
        <w:rPr>
          <w:rFonts w:ascii="Times New Roman" w:cs="Times New Roman" w:eastAsia="Times New Roman" w:hAnsi="Times New Roman"/>
          <w:b w:val="1"/>
          <w:sz w:val="28"/>
          <w:szCs w:val="28"/>
          <w:rtl w:val="0"/>
        </w:rPr>
        <w:t xml:space="preserve">this could be at home, at a local coffee cafe).</w:t>
      </w: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Since Covid 19 happened in the middle of March most companies have had their employees remote working from home as it was said if you could work from home that is what you must do. It has been said that even after Covid-19 remote living might become the new normal.</w:t>
      </w:r>
    </w:p>
    <w:p w:rsidR="00000000" w:rsidDel="00000000" w:rsidP="00000000" w:rsidRDefault="00000000" w:rsidRPr="00000000" w14:paraId="00000004">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Even with the children being off school during the pandemic remote working allowed parents to still be able to work as well as take care of their child/children.</w:t>
      </w:r>
    </w:p>
    <w:p w:rsidR="00000000" w:rsidDel="00000000" w:rsidP="00000000" w:rsidRDefault="00000000" w:rsidRPr="00000000" w14:paraId="00000005">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There was a fair amount of employees that said they preferred remote working as they found they preferred the environment that they worked in and worked better this way, this did not just include working at home. Remote working has its pros for a lot of people but there are also cons of how it would have had an impact during the Covid -19 times and this would be the fact that companies would lose out on money due to having to give all the employees their own resources to work from home. Employees that have young children would be exhausted and stressed with having to work and home school their children so may be behind on work trying to fit everything in to one day.</w:t>
      </w:r>
    </w:p>
    <w:p w:rsidR="00000000" w:rsidDel="00000000" w:rsidP="00000000" w:rsidRDefault="00000000" w:rsidRPr="00000000" w14:paraId="00000006">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The impact that Covid-19 has had on flexible working is that a lot more people have found that since working from home it has made their work pattern more flexible and they are able to pick their work days off and the hours that they work from home which means that it can work around there day to day duties and responsibilities. The number has changed regarding the people working from home as before the Covid-19 there were roughly around 5% of employees working from home the rest worked from work. Flexible working has many different types of ways that it works in the workplace, since covid-19 companies have found that the absent rates have gone down. This is because being able to work flexibly means you can have balance between your work life and your personal life. Covid -19 has made remote working and flexible working the new normal which means that now there are not a lot of jobs going even though the employees are working from home the employer/companies still have to pay the bills.</w:t>
      </w:r>
    </w:p>
    <w:p w:rsidR="00000000" w:rsidDel="00000000" w:rsidP="00000000" w:rsidRDefault="00000000" w:rsidRPr="00000000" w14:paraId="00000007">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Flexible working and remote working have loads of different benefits fot not only just the employees but also for the organisations.</w:t>
      </w:r>
    </w:p>
    <w:sectPr>
      <w:headerReference r:id="rId6"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8">
    <w:pPr>
      <w:rPr/>
    </w:pPr>
    <w:r w:rsidDel="00000000" w:rsidR="00000000" w:rsidRPr="00000000">
      <w:rPr>
        <w:rtl w:val="0"/>
      </w:rPr>
      <w:t xml:space="preserve">Marsha Bucknor</w:t>
    </w:r>
  </w:p>
  <w:p w:rsidR="00000000" w:rsidDel="00000000" w:rsidP="00000000" w:rsidRDefault="00000000" w:rsidRPr="00000000" w14:paraId="00000009">
    <w:pPr>
      <w:rPr/>
    </w:pPr>
    <w:r w:rsidDel="00000000" w:rsidR="00000000" w:rsidRPr="00000000">
      <w:rPr>
        <w:rtl w:val="0"/>
      </w:rPr>
      <w:t xml:space="preserve">1914535</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