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AA46DF" w14:textId="272A7AB4" w:rsidR="00FF5292" w:rsidRPr="00995B6D" w:rsidRDefault="00FF5292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 xml:space="preserve">Name: </w:t>
      </w:r>
      <w:r w:rsidR="002D3663" w:rsidRPr="00995B6D">
        <w:rPr>
          <w:rFonts w:ascii="Arial" w:hAnsi="Arial" w:cs="Arial"/>
          <w:color w:val="000000" w:themeColor="text1"/>
        </w:rPr>
        <w:t xml:space="preserve">Shunom </w:t>
      </w:r>
      <w:r w:rsidRPr="00995B6D">
        <w:rPr>
          <w:rFonts w:ascii="Arial" w:hAnsi="Arial" w:cs="Arial"/>
          <w:color w:val="000000" w:themeColor="text1"/>
        </w:rPr>
        <w:t>Begum Q</w:t>
      </w:r>
      <w:r w:rsidR="002D3663" w:rsidRPr="00995B6D">
        <w:rPr>
          <w:rFonts w:ascii="Arial" w:hAnsi="Arial" w:cs="Arial"/>
          <w:color w:val="000000" w:themeColor="text1"/>
        </w:rPr>
        <w:t>ureshi</w:t>
      </w:r>
    </w:p>
    <w:p w14:paraId="208849E7" w14:textId="11FDE00D" w:rsidR="002D3663" w:rsidRPr="00995B6D" w:rsidRDefault="00FF5292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>Assignment Title: Skill Requirements for Service Improvement in Restaurants</w:t>
      </w:r>
    </w:p>
    <w:p w14:paraId="554A85EA" w14:textId="77777777" w:rsidR="0053085E" w:rsidRPr="00995B6D" w:rsidRDefault="0053085E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>Name: Shunom Begum Qureshi</w:t>
      </w:r>
    </w:p>
    <w:p w14:paraId="1DCEB243" w14:textId="6D3AEAC1" w:rsidR="0053085E" w:rsidRPr="00995B6D" w:rsidRDefault="0053085E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 xml:space="preserve">Student </w:t>
      </w:r>
      <w:r w:rsidR="0028697D" w:rsidRPr="00995B6D">
        <w:rPr>
          <w:rFonts w:ascii="Arial" w:hAnsi="Arial" w:cs="Arial"/>
          <w:color w:val="000000" w:themeColor="text1"/>
        </w:rPr>
        <w:t>id:</w:t>
      </w:r>
      <w:r w:rsidRPr="00995B6D">
        <w:rPr>
          <w:rFonts w:ascii="Arial" w:hAnsi="Arial" w:cs="Arial"/>
          <w:color w:val="000000" w:themeColor="text1"/>
        </w:rPr>
        <w:t xml:space="preserve"> 2238718</w:t>
      </w:r>
    </w:p>
    <w:p w14:paraId="2339E124" w14:textId="438F84FB" w:rsidR="006D395C" w:rsidRPr="00995B6D" w:rsidRDefault="006D395C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>Module</w:t>
      </w:r>
      <w:r w:rsidR="000650EA" w:rsidRPr="00995B6D">
        <w:rPr>
          <w:rFonts w:ascii="Arial" w:hAnsi="Arial" w:cs="Arial"/>
          <w:color w:val="000000" w:themeColor="text1"/>
        </w:rPr>
        <w:t xml:space="preserve"> Title:</w:t>
      </w:r>
      <w:r w:rsidRPr="00995B6D">
        <w:rPr>
          <w:rFonts w:ascii="Arial" w:hAnsi="Arial" w:cs="Arial"/>
          <w:color w:val="000000" w:themeColor="text1"/>
        </w:rPr>
        <w:t xml:space="preserve"> Food and Beverage Operation BMIH4002</w:t>
      </w:r>
    </w:p>
    <w:p w14:paraId="58C31FDB" w14:textId="199E5815" w:rsidR="002D3663" w:rsidRPr="00995B6D" w:rsidRDefault="004844F2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>Lecturer: Philippa</w:t>
      </w:r>
      <w:r w:rsidR="008712BB" w:rsidRPr="00995B6D">
        <w:rPr>
          <w:rFonts w:ascii="Arial" w:hAnsi="Arial" w:cs="Arial"/>
          <w:color w:val="000000" w:themeColor="text1"/>
        </w:rPr>
        <w:t xml:space="preserve"> Fitzgerald</w:t>
      </w:r>
    </w:p>
    <w:p w14:paraId="5B652DC7" w14:textId="303B3B4E" w:rsidR="006D395C" w:rsidRPr="00995B6D" w:rsidRDefault="006D395C" w:rsidP="00184319">
      <w:pPr>
        <w:spacing w:line="360" w:lineRule="auto"/>
        <w:rPr>
          <w:rFonts w:ascii="Arial" w:hAnsi="Arial" w:cs="Arial"/>
          <w:color w:val="000000" w:themeColor="text1"/>
        </w:rPr>
      </w:pPr>
      <w:r w:rsidRPr="00995B6D">
        <w:rPr>
          <w:rFonts w:ascii="Arial" w:hAnsi="Arial" w:cs="Arial"/>
          <w:color w:val="000000" w:themeColor="text1"/>
        </w:rPr>
        <w:t>Word count:</w:t>
      </w:r>
      <w:r w:rsidR="002C4B6B" w:rsidRPr="00995B6D">
        <w:rPr>
          <w:rFonts w:ascii="Arial" w:hAnsi="Arial" w:cs="Arial"/>
          <w:color w:val="000000" w:themeColor="text1"/>
        </w:rPr>
        <w:t xml:space="preserve"> </w:t>
      </w:r>
      <w:r w:rsidR="00AF166D">
        <w:rPr>
          <w:rFonts w:ascii="Arial" w:hAnsi="Arial" w:cs="Arial"/>
          <w:color w:val="000000" w:themeColor="text1"/>
        </w:rPr>
        <w:t>801</w:t>
      </w:r>
    </w:p>
    <w:p w14:paraId="3C6916E9" w14:textId="422BD94F" w:rsidR="002D3663" w:rsidRPr="00995B6D" w:rsidRDefault="002D3663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73C8D7C" w14:textId="77777777" w:rsidR="002D3663" w:rsidRPr="00995B6D" w:rsidRDefault="002D3663">
      <w:pPr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br w:type="page"/>
      </w:r>
    </w:p>
    <w:p w14:paraId="5D1490FA" w14:textId="5A1CCF87" w:rsidR="002D3663" w:rsidRPr="00995B6D" w:rsidRDefault="001A0BA2" w:rsidP="003C2B1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In my </w:t>
      </w:r>
      <w:r w:rsidR="00162AB1" w:rsidRPr="00995B6D">
        <w:rPr>
          <w:rFonts w:ascii="Arial" w:hAnsi="Arial" w:cs="Arial"/>
          <w:color w:val="000000" w:themeColor="text1"/>
          <w:sz w:val="24"/>
          <w:szCs w:val="24"/>
        </w:rPr>
        <w:t>opinion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 i</w:t>
      </w:r>
      <w:r w:rsidR="002D3663" w:rsidRPr="00995B6D">
        <w:rPr>
          <w:rFonts w:ascii="Arial" w:hAnsi="Arial" w:cs="Arial"/>
          <w:color w:val="000000" w:themeColor="text1"/>
          <w:sz w:val="24"/>
          <w:szCs w:val="24"/>
        </w:rPr>
        <w:t xml:space="preserve">t is very important to have excellent </w:t>
      </w:r>
      <w:r w:rsidR="00F9588D" w:rsidRPr="00995B6D">
        <w:rPr>
          <w:rFonts w:ascii="Arial" w:hAnsi="Arial" w:cs="Arial"/>
          <w:color w:val="000000" w:themeColor="text1"/>
          <w:sz w:val="24"/>
          <w:szCs w:val="24"/>
        </w:rPr>
        <w:t xml:space="preserve">customer </w:t>
      </w:r>
      <w:r w:rsidR="002D3663" w:rsidRPr="00995B6D">
        <w:rPr>
          <w:rFonts w:ascii="Arial" w:hAnsi="Arial" w:cs="Arial"/>
          <w:color w:val="000000" w:themeColor="text1"/>
          <w:sz w:val="24"/>
          <w:szCs w:val="24"/>
        </w:rPr>
        <w:t>service</w:t>
      </w:r>
      <w:r w:rsidR="002E72DB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good </w:t>
      </w:r>
      <w:r w:rsidR="00B6304F" w:rsidRPr="00995B6D">
        <w:rPr>
          <w:rFonts w:ascii="Arial" w:hAnsi="Arial" w:cs="Arial"/>
          <w:color w:val="000000" w:themeColor="text1"/>
          <w:sz w:val="24"/>
          <w:szCs w:val="24"/>
        </w:rPr>
        <w:t xml:space="preserve">quality of product to maintain a successful </w:t>
      </w:r>
      <w:r w:rsidR="00241C48" w:rsidRPr="00995B6D">
        <w:rPr>
          <w:rFonts w:ascii="Arial" w:hAnsi="Arial" w:cs="Arial"/>
          <w:color w:val="000000" w:themeColor="text1"/>
          <w:sz w:val="24"/>
          <w:szCs w:val="24"/>
        </w:rPr>
        <w:t xml:space="preserve">restaurant. </w:t>
      </w:r>
      <w:r w:rsidR="00470701" w:rsidRPr="00995B6D">
        <w:rPr>
          <w:rFonts w:ascii="Arial" w:hAnsi="Arial" w:cs="Arial"/>
          <w:color w:val="000000" w:themeColor="text1"/>
          <w:sz w:val="24"/>
          <w:szCs w:val="24"/>
        </w:rPr>
        <w:t>Happy satisfied customers are more likely to return</w:t>
      </w:r>
      <w:r w:rsidR="00554826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spend more money </w:t>
      </w:r>
      <w:r w:rsidR="00F369C6" w:rsidRPr="00995B6D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554826" w:rsidRPr="00995B6D">
        <w:rPr>
          <w:rFonts w:ascii="Arial" w:hAnsi="Arial" w:cs="Arial"/>
          <w:color w:val="000000" w:themeColor="text1"/>
          <w:sz w:val="24"/>
          <w:szCs w:val="24"/>
        </w:rPr>
        <w:t>a restaurant, while unhappy gues</w:t>
      </w:r>
      <w:r w:rsidR="002C4A75" w:rsidRPr="00995B6D">
        <w:rPr>
          <w:rFonts w:ascii="Arial" w:hAnsi="Arial" w:cs="Arial"/>
          <w:color w:val="000000" w:themeColor="text1"/>
          <w:sz w:val="24"/>
          <w:szCs w:val="24"/>
        </w:rPr>
        <w:t xml:space="preserve">ts can </w:t>
      </w:r>
      <w:r w:rsidR="00F369C6" w:rsidRPr="00995B6D">
        <w:rPr>
          <w:rFonts w:ascii="Arial" w:hAnsi="Arial" w:cs="Arial"/>
          <w:color w:val="000000" w:themeColor="text1"/>
          <w:sz w:val="24"/>
          <w:szCs w:val="24"/>
        </w:rPr>
        <w:t>quickly</w:t>
      </w:r>
      <w:r w:rsidR="002C4A75" w:rsidRPr="00995B6D">
        <w:rPr>
          <w:rFonts w:ascii="Arial" w:hAnsi="Arial" w:cs="Arial"/>
          <w:color w:val="000000" w:themeColor="text1"/>
          <w:sz w:val="24"/>
          <w:szCs w:val="24"/>
        </w:rPr>
        <w:t xml:space="preserve"> damage </w:t>
      </w:r>
      <w:r w:rsidR="00F61FDA" w:rsidRPr="00995B6D">
        <w:rPr>
          <w:rFonts w:ascii="Arial" w:hAnsi="Arial" w:cs="Arial"/>
          <w:color w:val="000000" w:themeColor="text1"/>
          <w:sz w:val="24"/>
          <w:szCs w:val="24"/>
        </w:rPr>
        <w:t>the reputation</w:t>
      </w:r>
      <w:r w:rsidR="000225A2" w:rsidRPr="00995B6D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 (Bloom Intelligence, 2022)</w:t>
      </w:r>
      <w:r w:rsidR="00D92F31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2074C5" w:rsidRPr="00995B6D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2E7C58" w:rsidRPr="00995B6D">
        <w:rPr>
          <w:rFonts w:ascii="Arial" w:hAnsi="Arial" w:cs="Arial"/>
          <w:color w:val="000000" w:themeColor="text1"/>
          <w:sz w:val="24"/>
          <w:szCs w:val="24"/>
        </w:rPr>
        <w:t>achieve</w:t>
      </w:r>
      <w:r w:rsidR="002074C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92F31" w:rsidRPr="00995B6D">
        <w:rPr>
          <w:rFonts w:ascii="Arial" w:hAnsi="Arial" w:cs="Arial"/>
          <w:color w:val="000000" w:themeColor="text1"/>
          <w:sz w:val="24"/>
          <w:szCs w:val="24"/>
        </w:rPr>
        <w:t>this restaurant</w:t>
      </w:r>
      <w:r w:rsidR="002074C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418BD" w:rsidRPr="00995B6D">
        <w:rPr>
          <w:rFonts w:ascii="Arial" w:hAnsi="Arial" w:cs="Arial"/>
          <w:color w:val="000000" w:themeColor="text1"/>
          <w:sz w:val="24"/>
          <w:szCs w:val="24"/>
        </w:rPr>
        <w:t>must</w:t>
      </w:r>
      <w:r w:rsidR="004D11FD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18AE" w:rsidRPr="00995B6D">
        <w:rPr>
          <w:rFonts w:ascii="Arial" w:hAnsi="Arial" w:cs="Arial"/>
          <w:color w:val="000000" w:themeColor="text1"/>
          <w:sz w:val="24"/>
          <w:szCs w:val="24"/>
        </w:rPr>
        <w:t xml:space="preserve">identify </w:t>
      </w:r>
      <w:r w:rsidR="00EA3FAB" w:rsidRPr="00995B6D">
        <w:rPr>
          <w:rFonts w:ascii="Arial" w:hAnsi="Arial" w:cs="Arial"/>
          <w:color w:val="000000" w:themeColor="text1"/>
          <w:sz w:val="24"/>
          <w:szCs w:val="24"/>
        </w:rPr>
        <w:t xml:space="preserve">and follow key </w:t>
      </w:r>
      <w:r w:rsidR="00E16397" w:rsidRPr="00995B6D">
        <w:rPr>
          <w:rFonts w:ascii="Arial" w:hAnsi="Arial" w:cs="Arial"/>
          <w:color w:val="000000" w:themeColor="text1"/>
          <w:sz w:val="24"/>
          <w:szCs w:val="24"/>
        </w:rPr>
        <w:t>skills.</w:t>
      </w:r>
    </w:p>
    <w:p w14:paraId="60A1DB34" w14:textId="233F0082" w:rsidR="004A4280" w:rsidRPr="00995B6D" w:rsidRDefault="00044F34" w:rsidP="00995B6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Product knowledge is </w:t>
      </w:r>
      <w:r w:rsidR="00A24865" w:rsidRPr="00995B6D">
        <w:rPr>
          <w:rFonts w:ascii="Arial" w:hAnsi="Arial" w:cs="Arial"/>
          <w:color w:val="000000" w:themeColor="text1"/>
          <w:sz w:val="24"/>
          <w:szCs w:val="24"/>
        </w:rPr>
        <w:t>key</w:t>
      </w:r>
      <w:r w:rsidR="00013DEA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5B0F93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270FE4" w:rsidRPr="00995B6D">
        <w:rPr>
          <w:rFonts w:ascii="Arial" w:hAnsi="Arial" w:cs="Arial"/>
          <w:color w:val="000000" w:themeColor="text1"/>
          <w:sz w:val="24"/>
          <w:szCs w:val="24"/>
        </w:rPr>
        <w:t xml:space="preserve">restaurant is required to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know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9809EA" w:rsidRPr="00995B6D">
        <w:rPr>
          <w:rFonts w:ascii="Arial" w:hAnsi="Arial" w:cs="Arial"/>
          <w:color w:val="000000" w:themeColor="text1"/>
          <w:sz w:val="24"/>
          <w:szCs w:val="24"/>
        </w:rPr>
        <w:t>ingredient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 of the </w:t>
      </w:r>
      <w:r w:rsidR="00064796" w:rsidRPr="00995B6D">
        <w:rPr>
          <w:rFonts w:ascii="Arial" w:hAnsi="Arial" w:cs="Arial"/>
          <w:color w:val="000000" w:themeColor="text1"/>
          <w:sz w:val="24"/>
          <w:szCs w:val="24"/>
        </w:rPr>
        <w:t>product</w:t>
      </w:r>
      <w:r w:rsidR="00B4610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F2701" w:rsidRPr="00995B6D">
        <w:rPr>
          <w:rFonts w:ascii="Arial" w:hAnsi="Arial" w:cs="Arial"/>
          <w:color w:val="000000" w:themeColor="text1"/>
          <w:sz w:val="24"/>
          <w:szCs w:val="24"/>
        </w:rPr>
        <w:t>This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 xml:space="preserve"> requirement</w:t>
      </w:r>
      <w:r w:rsidR="009F414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0470F" w:rsidRPr="00995B6D">
        <w:rPr>
          <w:rFonts w:ascii="Arial" w:hAnsi="Arial" w:cs="Arial"/>
          <w:color w:val="000000" w:themeColor="text1"/>
          <w:sz w:val="24"/>
          <w:szCs w:val="24"/>
        </w:rPr>
        <w:t>is</w:t>
      </w:r>
      <w:r w:rsidR="009F414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need</w:t>
      </w:r>
      <w:r w:rsidR="009F4143" w:rsidRPr="00995B6D">
        <w:rPr>
          <w:rFonts w:ascii="Arial" w:hAnsi="Arial" w:cs="Arial"/>
          <w:color w:val="000000" w:themeColor="text1"/>
          <w:sz w:val="24"/>
          <w:szCs w:val="24"/>
        </w:rPr>
        <w:t xml:space="preserve">ed in both commercial </w:t>
      </w:r>
      <w:r w:rsidR="00467DC5" w:rsidRPr="00995B6D">
        <w:rPr>
          <w:rFonts w:ascii="Arial" w:hAnsi="Arial" w:cs="Arial"/>
          <w:color w:val="000000" w:themeColor="text1"/>
          <w:sz w:val="24"/>
          <w:szCs w:val="24"/>
        </w:rPr>
        <w:t xml:space="preserve">restaurant </w:t>
      </w:r>
      <w:r w:rsidR="00E17F33" w:rsidRPr="00995B6D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non-commercial</w:t>
      </w:r>
      <w:r w:rsidR="00E17F3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restaurants</w:t>
      </w:r>
      <w:r w:rsidR="00E17F33" w:rsidRPr="00995B6D">
        <w:rPr>
          <w:rFonts w:ascii="Arial" w:hAnsi="Arial" w:cs="Arial"/>
          <w:color w:val="000000" w:themeColor="text1"/>
          <w:sz w:val="24"/>
          <w:szCs w:val="24"/>
        </w:rPr>
        <w:t xml:space="preserve"> like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school</w:t>
      </w:r>
      <w:r w:rsidR="00E17F33" w:rsidRPr="00995B6D">
        <w:rPr>
          <w:rFonts w:ascii="Arial" w:hAnsi="Arial" w:cs="Arial"/>
          <w:color w:val="000000" w:themeColor="text1"/>
          <w:sz w:val="24"/>
          <w:szCs w:val="24"/>
        </w:rPr>
        <w:t xml:space="preserve"> canteen as some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children</w:t>
      </w:r>
      <w:r w:rsidR="00E17F33" w:rsidRPr="00995B6D">
        <w:rPr>
          <w:rFonts w:ascii="Arial" w:hAnsi="Arial" w:cs="Arial"/>
          <w:color w:val="000000" w:themeColor="text1"/>
          <w:sz w:val="24"/>
          <w:szCs w:val="24"/>
        </w:rPr>
        <w:t xml:space="preserve"> have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different</w:t>
      </w:r>
      <w:r w:rsidR="00E17F3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 xml:space="preserve">diet requirement like halal food </w:t>
      </w:r>
      <w:r w:rsidR="00064796" w:rsidRPr="00995B6D">
        <w:rPr>
          <w:rFonts w:ascii="Arial" w:hAnsi="Arial" w:cs="Arial"/>
          <w:color w:val="000000" w:themeColor="text1"/>
          <w:sz w:val="24"/>
          <w:szCs w:val="24"/>
        </w:rPr>
        <w:t>or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 xml:space="preserve"> gluten free.</w:t>
      </w:r>
      <w:r w:rsidR="00DF0FF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F2BF7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604F5" w:rsidRPr="00995B6D">
        <w:rPr>
          <w:rFonts w:ascii="Arial" w:hAnsi="Arial" w:cs="Arial"/>
          <w:color w:val="000000" w:themeColor="text1"/>
          <w:sz w:val="24"/>
          <w:szCs w:val="24"/>
        </w:rPr>
        <w:t>“</w:t>
      </w:r>
      <w:r w:rsidR="00E44341" w:rsidRPr="00995B6D">
        <w:rPr>
          <w:rFonts w:ascii="Arial" w:hAnsi="Arial" w:cs="Arial"/>
          <w:color w:val="000000" w:themeColor="text1"/>
          <w:sz w:val="24"/>
          <w:szCs w:val="24"/>
        </w:rPr>
        <w:t>F</w:t>
      </w:r>
      <w:r w:rsidR="00CF2BF7" w:rsidRPr="00995B6D">
        <w:rPr>
          <w:rFonts w:ascii="Arial" w:hAnsi="Arial" w:cs="Arial"/>
          <w:color w:val="000000" w:themeColor="text1"/>
          <w:sz w:val="24"/>
          <w:szCs w:val="24"/>
        </w:rPr>
        <w:t xml:space="preserve">ood and </w:t>
      </w:r>
      <w:r w:rsidR="00E44341" w:rsidRPr="00995B6D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CF2BF7" w:rsidRPr="00995B6D">
        <w:rPr>
          <w:rFonts w:ascii="Arial" w:hAnsi="Arial" w:cs="Arial"/>
          <w:color w:val="000000" w:themeColor="text1"/>
          <w:sz w:val="24"/>
          <w:szCs w:val="24"/>
        </w:rPr>
        <w:t xml:space="preserve"> styles are </w:t>
      </w:r>
      <w:r w:rsidR="00E44341" w:rsidRPr="00995B6D">
        <w:rPr>
          <w:rFonts w:ascii="Arial" w:hAnsi="Arial" w:cs="Arial"/>
          <w:color w:val="000000" w:themeColor="text1"/>
          <w:sz w:val="24"/>
          <w:szCs w:val="24"/>
        </w:rPr>
        <w:t>also</w:t>
      </w:r>
      <w:r w:rsidR="0086518F" w:rsidRPr="00995B6D">
        <w:rPr>
          <w:rFonts w:ascii="Arial" w:hAnsi="Arial" w:cs="Arial"/>
          <w:color w:val="000000" w:themeColor="text1"/>
          <w:sz w:val="24"/>
          <w:szCs w:val="24"/>
        </w:rPr>
        <w:t xml:space="preserve"> continuing to </w:t>
      </w:r>
      <w:r w:rsidR="00E44341" w:rsidRPr="00995B6D">
        <w:rPr>
          <w:rFonts w:ascii="Arial" w:hAnsi="Arial" w:cs="Arial"/>
          <w:color w:val="000000" w:themeColor="text1"/>
          <w:sz w:val="24"/>
          <w:szCs w:val="24"/>
        </w:rPr>
        <w:t>diversify to</w:t>
      </w:r>
      <w:r w:rsidR="0086518F" w:rsidRPr="00995B6D">
        <w:rPr>
          <w:rFonts w:ascii="Arial" w:hAnsi="Arial" w:cs="Arial"/>
          <w:color w:val="000000" w:themeColor="text1"/>
          <w:sz w:val="24"/>
          <w:szCs w:val="24"/>
        </w:rPr>
        <w:t xml:space="preserve"> meet the demand of </w:t>
      </w:r>
      <w:r w:rsidR="00AC3E29" w:rsidRPr="00995B6D">
        <w:rPr>
          <w:rFonts w:ascii="Arial" w:hAnsi="Arial" w:cs="Arial"/>
          <w:color w:val="000000" w:themeColor="text1"/>
          <w:sz w:val="24"/>
          <w:szCs w:val="24"/>
        </w:rPr>
        <w:t xml:space="preserve">increasing </w:t>
      </w:r>
      <w:r w:rsidR="006F38D7" w:rsidRPr="00995B6D">
        <w:rPr>
          <w:rFonts w:ascii="Arial" w:hAnsi="Arial" w:cs="Arial"/>
          <w:color w:val="000000" w:themeColor="text1"/>
          <w:sz w:val="24"/>
          <w:szCs w:val="24"/>
        </w:rPr>
        <w:t>knowledgeable</w:t>
      </w:r>
      <w:r w:rsidR="00AC3E29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F38D7" w:rsidRPr="00995B6D">
        <w:rPr>
          <w:rFonts w:ascii="Arial" w:hAnsi="Arial" w:cs="Arial"/>
          <w:color w:val="000000" w:themeColor="text1"/>
          <w:sz w:val="24"/>
          <w:szCs w:val="24"/>
        </w:rPr>
        <w:t>value</w:t>
      </w:r>
      <w:r w:rsidR="00AC3E29" w:rsidRPr="00995B6D">
        <w:rPr>
          <w:rFonts w:ascii="Arial" w:hAnsi="Arial" w:cs="Arial"/>
          <w:color w:val="000000" w:themeColor="text1"/>
          <w:sz w:val="24"/>
          <w:szCs w:val="24"/>
        </w:rPr>
        <w:t xml:space="preserve"> conscious </w:t>
      </w:r>
      <w:r w:rsidR="006F38D7" w:rsidRPr="00995B6D">
        <w:rPr>
          <w:rFonts w:ascii="Arial" w:hAnsi="Arial" w:cs="Arial"/>
          <w:color w:val="000000" w:themeColor="text1"/>
          <w:sz w:val="24"/>
          <w:szCs w:val="24"/>
        </w:rPr>
        <w:t>customers</w:t>
      </w:r>
      <w:r w:rsidR="00E44341" w:rsidRPr="00995B6D">
        <w:rPr>
          <w:rFonts w:ascii="Arial" w:hAnsi="Arial" w:cs="Arial"/>
          <w:color w:val="000000" w:themeColor="text1"/>
          <w:sz w:val="24"/>
          <w:szCs w:val="24"/>
        </w:rPr>
        <w:t>”</w:t>
      </w:r>
      <w:r w:rsidR="006F22D8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F371C" w:rsidRPr="00995B6D">
        <w:rPr>
          <w:rFonts w:ascii="Arial" w:hAnsi="Arial" w:cs="Arial"/>
          <w:color w:val="000000" w:themeColor="text1"/>
          <w:sz w:val="24"/>
          <w:szCs w:val="24"/>
        </w:rPr>
        <w:t>(Cousins and Weekes,2020)</w:t>
      </w:r>
      <w:r w:rsidR="006F22D8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CC5A21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Customer service is the first communication a customer sees when entering a </w:t>
      </w:r>
      <w:r w:rsidR="003F4FA7" w:rsidRPr="00995B6D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BC7157" w:rsidRPr="00995B6D">
        <w:rPr>
          <w:rFonts w:ascii="Arial" w:hAnsi="Arial" w:cs="Arial"/>
          <w:color w:val="000000" w:themeColor="text1"/>
          <w:sz w:val="24"/>
          <w:szCs w:val="24"/>
        </w:rPr>
        <w:t>,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 it is very important to have good manners and empathy</w:t>
      </w:r>
      <w:r w:rsidR="002343E5">
        <w:rPr>
          <w:rFonts w:ascii="Arial" w:hAnsi="Arial" w:cs="Arial"/>
          <w:color w:val="000000" w:themeColor="text1"/>
          <w:sz w:val="24"/>
          <w:szCs w:val="24"/>
        </w:rPr>
        <w:t>.</w:t>
      </w:r>
      <w:r w:rsidR="00CF171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F1710" w:rsidRPr="002A4A8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</w:t>
      </w:r>
      <w:r w:rsidR="002343E5" w:rsidRPr="002A4A8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</w:t>
      </w:r>
      <w:r w:rsidR="00CF1710" w:rsidRPr="002A4A8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method of production by which the needs of the proposed guest are satisfied to the utmost and that means a supply of goods and services in a quantity and quality desired by the guest and at a price that is acceptable to him or her so that he or she feels that the product is worth the price’. </w:t>
      </w:r>
      <w:r w:rsidR="00626A80" w:rsidRPr="002A4A8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="00CF1710" w:rsidRPr="002A4A8C">
        <w:rPr>
          <w:rFonts w:ascii="Arial" w:hAnsi="Arial" w:cs="Arial"/>
          <w:color w:val="000000" w:themeColor="text1"/>
          <w:sz w:val="24"/>
          <w:szCs w:val="24"/>
        </w:rPr>
        <w:t>Jones</w:t>
      </w:r>
      <w:r w:rsidR="00626A80" w:rsidRPr="002A4A8C">
        <w:rPr>
          <w:rFonts w:ascii="Arial" w:hAnsi="Arial" w:cs="Arial"/>
          <w:color w:val="000000" w:themeColor="text1"/>
          <w:sz w:val="24"/>
          <w:szCs w:val="24"/>
        </w:rPr>
        <w:t>,</w:t>
      </w:r>
      <w:r w:rsidR="00CF1710" w:rsidRPr="002A4A8C">
        <w:rPr>
          <w:rFonts w:ascii="Arial" w:hAnsi="Arial" w:cs="Arial"/>
          <w:color w:val="000000" w:themeColor="text1"/>
          <w:sz w:val="24"/>
          <w:szCs w:val="24"/>
        </w:rPr>
        <w:t>1996</w:t>
      </w:r>
      <w:r w:rsidR="00AC2BA1" w:rsidRPr="002A4A8C">
        <w:rPr>
          <w:rFonts w:ascii="Arial" w:hAnsi="Arial" w:cs="Arial"/>
          <w:color w:val="000000" w:themeColor="text1"/>
          <w:sz w:val="24"/>
          <w:szCs w:val="24"/>
        </w:rPr>
        <w:t>)</w:t>
      </w:r>
      <w:r w:rsidR="00AC2BA1" w:rsidRPr="002A4A8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20099B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64796" w:rsidRPr="00995B6D">
        <w:rPr>
          <w:rFonts w:ascii="Arial" w:hAnsi="Arial" w:cs="Arial"/>
          <w:color w:val="000000" w:themeColor="text1"/>
          <w:sz w:val="24"/>
          <w:szCs w:val="24"/>
        </w:rPr>
        <w:t>T</w:t>
      </w:r>
      <w:r w:rsidR="006012A9" w:rsidRPr="00995B6D">
        <w:rPr>
          <w:rFonts w:ascii="Arial" w:hAnsi="Arial" w:cs="Arial"/>
          <w:color w:val="000000" w:themeColor="text1"/>
          <w:sz w:val="24"/>
          <w:szCs w:val="24"/>
        </w:rPr>
        <w:t>i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me </w:t>
      </w:r>
      <w:r w:rsidR="00D63A01" w:rsidRPr="00995B6D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B0D4E" w:rsidRPr="00995B6D">
        <w:rPr>
          <w:rFonts w:ascii="Arial" w:hAnsi="Arial" w:cs="Arial"/>
          <w:color w:val="000000" w:themeColor="text1"/>
          <w:sz w:val="24"/>
          <w:szCs w:val="24"/>
        </w:rPr>
        <w:t xml:space="preserve">is a skill that </w:t>
      </w:r>
      <w:r w:rsidR="00FE28D3" w:rsidRPr="00995B6D">
        <w:rPr>
          <w:rFonts w:ascii="Arial" w:hAnsi="Arial" w:cs="Arial"/>
          <w:color w:val="000000" w:themeColor="text1"/>
          <w:sz w:val="24"/>
          <w:szCs w:val="24"/>
        </w:rPr>
        <w:t>allow</w:t>
      </w:r>
      <w:r w:rsidR="009836DC" w:rsidRPr="00995B6D">
        <w:rPr>
          <w:rFonts w:ascii="Arial" w:hAnsi="Arial" w:cs="Arial"/>
          <w:color w:val="000000" w:themeColor="text1"/>
          <w:sz w:val="24"/>
          <w:szCs w:val="24"/>
        </w:rPr>
        <w:t xml:space="preserve">s a </w:t>
      </w:r>
      <w:r w:rsidR="00F256C3" w:rsidRPr="00995B6D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9836DC" w:rsidRPr="00995B6D">
        <w:rPr>
          <w:rFonts w:ascii="Arial" w:hAnsi="Arial" w:cs="Arial"/>
          <w:color w:val="000000" w:themeColor="text1"/>
          <w:sz w:val="24"/>
          <w:szCs w:val="24"/>
        </w:rPr>
        <w:t xml:space="preserve"> to be </w:t>
      </w:r>
      <w:r w:rsidR="00F256C3" w:rsidRPr="00995B6D">
        <w:rPr>
          <w:rFonts w:ascii="Arial" w:hAnsi="Arial" w:cs="Arial"/>
          <w:color w:val="000000" w:themeColor="text1"/>
          <w:sz w:val="24"/>
          <w:szCs w:val="24"/>
        </w:rPr>
        <w:t>efficient</w:t>
      </w:r>
      <w:r w:rsidR="009836DC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productive. W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>aiting around is bad service</w:t>
      </w:r>
      <w:r w:rsidR="00CE5C9E" w:rsidRPr="00995B6D">
        <w:rPr>
          <w:rFonts w:ascii="Arial" w:hAnsi="Arial" w:cs="Arial"/>
          <w:color w:val="000000" w:themeColor="text1"/>
          <w:sz w:val="24"/>
          <w:szCs w:val="24"/>
        </w:rPr>
        <w:t>, weather</w:t>
      </w:r>
      <w:r w:rsidR="00D63A01" w:rsidRPr="00995B6D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F256C3" w:rsidRPr="00995B6D">
        <w:rPr>
          <w:rFonts w:ascii="Arial" w:hAnsi="Arial" w:cs="Arial"/>
          <w:color w:val="000000" w:themeColor="text1"/>
          <w:sz w:val="24"/>
          <w:szCs w:val="24"/>
        </w:rPr>
        <w:t>business</w:t>
      </w:r>
      <w:r w:rsidR="00D63A01" w:rsidRPr="00995B6D">
        <w:rPr>
          <w:rFonts w:ascii="Arial" w:hAnsi="Arial" w:cs="Arial"/>
          <w:color w:val="000000" w:themeColor="text1"/>
          <w:sz w:val="24"/>
          <w:szCs w:val="24"/>
        </w:rPr>
        <w:t xml:space="preserve"> is a </w:t>
      </w:r>
      <w:r w:rsidR="00C46CE6" w:rsidRPr="00995B6D">
        <w:rPr>
          <w:rFonts w:ascii="Arial" w:hAnsi="Arial" w:cs="Arial"/>
          <w:color w:val="000000" w:themeColor="text1"/>
          <w:sz w:val="24"/>
          <w:szCs w:val="24"/>
        </w:rPr>
        <w:t>full-service</w:t>
      </w:r>
      <w:r w:rsidR="0053357F" w:rsidRPr="00995B6D">
        <w:rPr>
          <w:rFonts w:ascii="Arial" w:hAnsi="Arial" w:cs="Arial"/>
          <w:color w:val="000000" w:themeColor="text1"/>
          <w:sz w:val="24"/>
          <w:szCs w:val="24"/>
        </w:rPr>
        <w:t xml:space="preserve"> type</w:t>
      </w:r>
      <w:r w:rsidR="008F7057" w:rsidRPr="00995B6D">
        <w:rPr>
          <w:rFonts w:ascii="Arial" w:hAnsi="Arial" w:cs="Arial"/>
          <w:color w:val="000000" w:themeColor="text1"/>
          <w:sz w:val="24"/>
          <w:szCs w:val="24"/>
        </w:rPr>
        <w:t xml:space="preserve"> of restaurant like</w:t>
      </w:r>
      <w:r w:rsidR="00DC1ED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56C3" w:rsidRPr="00995B6D">
        <w:rPr>
          <w:rFonts w:ascii="Arial" w:hAnsi="Arial" w:cs="Arial"/>
          <w:color w:val="000000" w:themeColor="text1"/>
          <w:sz w:val="24"/>
          <w:szCs w:val="24"/>
        </w:rPr>
        <w:t>Michelin</w:t>
      </w:r>
      <w:r w:rsidR="00CD0E6E" w:rsidRPr="00995B6D">
        <w:rPr>
          <w:rFonts w:ascii="Arial" w:hAnsi="Arial" w:cs="Arial"/>
          <w:color w:val="000000" w:themeColor="text1"/>
          <w:sz w:val="24"/>
          <w:szCs w:val="24"/>
        </w:rPr>
        <w:t xml:space="preserve"> star </w:t>
      </w:r>
      <w:r w:rsidR="00F256C3" w:rsidRPr="00995B6D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CD0E6E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44AC" w:rsidRPr="00995B6D">
        <w:rPr>
          <w:rFonts w:ascii="Arial" w:hAnsi="Arial" w:cs="Arial"/>
          <w:color w:val="000000" w:themeColor="text1"/>
          <w:sz w:val="24"/>
          <w:szCs w:val="24"/>
        </w:rPr>
        <w:t>such as</w:t>
      </w:r>
      <w:r w:rsidR="00CD0E6E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6224" w:rsidRPr="00995B6D">
        <w:rPr>
          <w:rFonts w:ascii="Arial" w:hAnsi="Arial" w:cs="Arial"/>
          <w:color w:val="000000" w:themeColor="text1"/>
          <w:sz w:val="24"/>
          <w:szCs w:val="24"/>
        </w:rPr>
        <w:t>Gordan Rams</w:t>
      </w:r>
      <w:r w:rsidR="005A7369" w:rsidRPr="00995B6D">
        <w:rPr>
          <w:rFonts w:ascii="Arial" w:hAnsi="Arial" w:cs="Arial"/>
          <w:color w:val="000000" w:themeColor="text1"/>
          <w:sz w:val="24"/>
          <w:szCs w:val="24"/>
        </w:rPr>
        <w:t xml:space="preserve">ay </w:t>
      </w:r>
      <w:r w:rsidR="002A09B4" w:rsidRPr="00995B6D">
        <w:rPr>
          <w:rFonts w:ascii="Arial" w:hAnsi="Arial" w:cs="Arial"/>
          <w:color w:val="000000" w:themeColor="text1"/>
          <w:sz w:val="24"/>
          <w:szCs w:val="24"/>
        </w:rPr>
        <w:t xml:space="preserve">or a </w:t>
      </w:r>
      <w:r w:rsidR="00B82380" w:rsidRPr="00995B6D">
        <w:rPr>
          <w:rFonts w:ascii="Arial" w:hAnsi="Arial" w:cs="Arial"/>
          <w:color w:val="000000" w:themeColor="text1"/>
          <w:sz w:val="24"/>
          <w:szCs w:val="24"/>
        </w:rPr>
        <w:t>limited-service</w:t>
      </w:r>
      <w:r w:rsidR="002A09B4" w:rsidRPr="00995B6D">
        <w:rPr>
          <w:rFonts w:ascii="Arial" w:hAnsi="Arial" w:cs="Arial"/>
          <w:color w:val="000000" w:themeColor="text1"/>
          <w:sz w:val="24"/>
          <w:szCs w:val="24"/>
        </w:rPr>
        <w:t xml:space="preserve"> business </w:t>
      </w:r>
      <w:r w:rsidR="00300B50" w:rsidRPr="00995B6D">
        <w:rPr>
          <w:rFonts w:ascii="Arial" w:hAnsi="Arial" w:cs="Arial"/>
          <w:color w:val="000000" w:themeColor="text1"/>
          <w:sz w:val="24"/>
          <w:szCs w:val="24"/>
        </w:rPr>
        <w:t>such as</w:t>
      </w:r>
      <w:r w:rsidR="002A09B4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82380" w:rsidRPr="00995B6D">
        <w:rPr>
          <w:rFonts w:ascii="Arial" w:hAnsi="Arial" w:cs="Arial"/>
          <w:color w:val="000000" w:themeColor="text1"/>
          <w:sz w:val="24"/>
          <w:szCs w:val="24"/>
        </w:rPr>
        <w:t>McDonalds</w:t>
      </w:r>
      <w:r w:rsidR="00FD1B3C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0A0A5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20630" w:rsidRPr="00995B6D">
        <w:rPr>
          <w:rFonts w:ascii="Arial" w:hAnsi="Arial" w:cs="Arial"/>
          <w:color w:val="000000" w:themeColor="text1"/>
          <w:sz w:val="24"/>
          <w:szCs w:val="24"/>
        </w:rPr>
        <w:t xml:space="preserve">In a </w:t>
      </w:r>
      <w:r w:rsidR="004A3A9C" w:rsidRPr="00995B6D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B2063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61D7" w:rsidRPr="00995B6D">
        <w:rPr>
          <w:rFonts w:ascii="Arial" w:hAnsi="Arial" w:cs="Arial"/>
          <w:color w:val="000000" w:themeColor="text1"/>
          <w:sz w:val="24"/>
          <w:szCs w:val="24"/>
        </w:rPr>
        <w:t>organis</w:t>
      </w:r>
      <w:r w:rsidR="001461D7">
        <w:rPr>
          <w:rFonts w:ascii="Arial" w:hAnsi="Arial" w:cs="Arial"/>
          <w:color w:val="000000" w:themeColor="text1"/>
          <w:sz w:val="24"/>
          <w:szCs w:val="24"/>
        </w:rPr>
        <w:t>ation</w:t>
      </w:r>
      <w:r w:rsidR="006D3BB8">
        <w:rPr>
          <w:rFonts w:ascii="Arial" w:hAnsi="Arial" w:cs="Arial"/>
          <w:color w:val="000000" w:themeColor="text1"/>
          <w:sz w:val="24"/>
          <w:szCs w:val="24"/>
        </w:rPr>
        <w:t xml:space="preserve"> skill in </w:t>
      </w:r>
      <w:r w:rsidR="00AD790C" w:rsidRPr="00995B6D">
        <w:rPr>
          <w:rFonts w:ascii="Arial" w:hAnsi="Arial" w:cs="Arial"/>
          <w:color w:val="000000" w:themeColor="text1"/>
          <w:sz w:val="24"/>
          <w:szCs w:val="24"/>
        </w:rPr>
        <w:t>both front house and back house is very important</w:t>
      </w:r>
      <w:r w:rsidR="00F162B5" w:rsidRPr="00995B6D">
        <w:rPr>
          <w:rFonts w:ascii="Arial" w:hAnsi="Arial" w:cs="Arial"/>
          <w:color w:val="000000" w:themeColor="text1"/>
          <w:sz w:val="24"/>
          <w:szCs w:val="24"/>
        </w:rPr>
        <w:t xml:space="preserve"> to work together.</w:t>
      </w:r>
      <w:r w:rsidR="0056276B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2634" w:rsidRPr="00995B6D">
        <w:rPr>
          <w:rFonts w:ascii="Arial" w:hAnsi="Arial" w:cs="Arial"/>
          <w:color w:val="000000" w:themeColor="text1"/>
          <w:sz w:val="24"/>
          <w:szCs w:val="24"/>
        </w:rPr>
        <w:t>“A</w:t>
      </w:r>
      <w:r w:rsidR="000F70FB" w:rsidRPr="00995B6D">
        <w:rPr>
          <w:rFonts w:ascii="Arial" w:hAnsi="Arial" w:cs="Arial"/>
          <w:color w:val="000000" w:themeColor="text1"/>
          <w:sz w:val="24"/>
          <w:szCs w:val="24"/>
        </w:rPr>
        <w:t xml:space="preserve">ny </w:t>
      </w:r>
      <w:r w:rsidR="00BE4E90" w:rsidRPr="00995B6D">
        <w:rPr>
          <w:rFonts w:ascii="Arial" w:hAnsi="Arial" w:cs="Arial"/>
          <w:color w:val="000000" w:themeColor="text1"/>
          <w:sz w:val="24"/>
          <w:szCs w:val="24"/>
        </w:rPr>
        <w:t xml:space="preserve">successful food service </w:t>
      </w:r>
      <w:r w:rsidR="00590A32" w:rsidRPr="00995B6D">
        <w:rPr>
          <w:rFonts w:ascii="Arial" w:hAnsi="Arial" w:cs="Arial"/>
          <w:color w:val="000000" w:themeColor="text1"/>
          <w:sz w:val="24"/>
          <w:szCs w:val="24"/>
        </w:rPr>
        <w:t>operation requ</w:t>
      </w:r>
      <w:r w:rsidR="00AC6E0A" w:rsidRPr="00995B6D">
        <w:rPr>
          <w:rFonts w:ascii="Arial" w:hAnsi="Arial" w:cs="Arial"/>
          <w:color w:val="000000" w:themeColor="text1"/>
          <w:sz w:val="24"/>
          <w:szCs w:val="24"/>
        </w:rPr>
        <w:t xml:space="preserve">ires all elements to work as a </w:t>
      </w:r>
      <w:r w:rsidR="00E41872" w:rsidRPr="00995B6D">
        <w:rPr>
          <w:rFonts w:ascii="Arial" w:hAnsi="Arial" w:cs="Arial"/>
          <w:color w:val="000000" w:themeColor="text1"/>
          <w:sz w:val="24"/>
          <w:szCs w:val="24"/>
        </w:rPr>
        <w:t>whole</w:t>
      </w:r>
      <w:r w:rsidR="0003198C" w:rsidRPr="00995B6D">
        <w:rPr>
          <w:rFonts w:ascii="Arial" w:hAnsi="Arial" w:cs="Arial"/>
          <w:color w:val="000000" w:themeColor="text1"/>
          <w:sz w:val="24"/>
          <w:szCs w:val="24"/>
        </w:rPr>
        <w:t>”</w:t>
      </w:r>
      <w:r w:rsidR="000E4EF3" w:rsidRPr="00995B6D">
        <w:rPr>
          <w:rFonts w:ascii="Arial" w:hAnsi="Arial" w:cs="Arial"/>
          <w:color w:val="000000" w:themeColor="text1"/>
          <w:sz w:val="24"/>
          <w:szCs w:val="24"/>
        </w:rPr>
        <w:t xml:space="preserve"> (Cousins</w:t>
      </w:r>
      <w:r w:rsidR="000D5854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Week</w:t>
      </w:r>
      <w:r w:rsidR="00B94BE0" w:rsidRPr="00995B6D">
        <w:rPr>
          <w:rFonts w:ascii="Arial" w:hAnsi="Arial" w:cs="Arial"/>
          <w:color w:val="000000" w:themeColor="text1"/>
          <w:sz w:val="24"/>
          <w:szCs w:val="24"/>
        </w:rPr>
        <w:t>e</w:t>
      </w:r>
      <w:r w:rsidR="000D5854" w:rsidRPr="00995B6D">
        <w:rPr>
          <w:rFonts w:ascii="Arial" w:hAnsi="Arial" w:cs="Arial"/>
          <w:color w:val="000000" w:themeColor="text1"/>
          <w:sz w:val="24"/>
          <w:szCs w:val="24"/>
        </w:rPr>
        <w:t>s,2020)</w:t>
      </w:r>
      <w:r w:rsidR="0003198C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96359F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1872" w:rsidRPr="00995B6D">
        <w:rPr>
          <w:rFonts w:ascii="Arial" w:hAnsi="Arial" w:cs="Arial"/>
          <w:color w:val="000000" w:themeColor="text1"/>
          <w:sz w:val="24"/>
          <w:szCs w:val="24"/>
        </w:rPr>
        <w:t>This</w:t>
      </w:r>
      <w:r w:rsidR="00821FE1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7365" w:rsidRPr="00995B6D">
        <w:rPr>
          <w:rFonts w:ascii="Arial" w:hAnsi="Arial" w:cs="Arial"/>
          <w:color w:val="000000" w:themeColor="text1"/>
          <w:sz w:val="24"/>
          <w:szCs w:val="24"/>
        </w:rPr>
        <w:t>leads</w:t>
      </w:r>
      <w:r w:rsidR="00821FE1" w:rsidRPr="00995B6D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162AB1" w:rsidRPr="00995B6D">
        <w:rPr>
          <w:rFonts w:ascii="Arial" w:hAnsi="Arial" w:cs="Arial"/>
          <w:color w:val="000000" w:themeColor="text1"/>
          <w:sz w:val="24"/>
          <w:szCs w:val="24"/>
        </w:rPr>
        <w:t>communication</w:t>
      </w:r>
      <w:r w:rsidR="00821FE1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9B2BCE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14B2" w:rsidRPr="00995B6D">
        <w:rPr>
          <w:rFonts w:ascii="Arial" w:hAnsi="Arial" w:cs="Arial"/>
          <w:color w:val="000000" w:themeColor="text1"/>
          <w:sz w:val="24"/>
          <w:szCs w:val="24"/>
        </w:rPr>
        <w:t>Communication</w:t>
      </w:r>
      <w:r w:rsidR="00B52279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92692" w:rsidRPr="00995B6D">
        <w:rPr>
          <w:rFonts w:ascii="Arial" w:hAnsi="Arial" w:cs="Arial"/>
          <w:color w:val="000000" w:themeColor="text1"/>
          <w:sz w:val="24"/>
          <w:szCs w:val="24"/>
        </w:rPr>
        <w:t xml:space="preserve">is a </w:t>
      </w:r>
      <w:r w:rsidR="00BF677F" w:rsidRPr="00995B6D">
        <w:rPr>
          <w:rFonts w:ascii="Arial" w:hAnsi="Arial" w:cs="Arial"/>
          <w:color w:val="000000" w:themeColor="text1"/>
          <w:sz w:val="24"/>
          <w:szCs w:val="24"/>
        </w:rPr>
        <w:t>very</w:t>
      </w:r>
      <w:r w:rsidR="00D92692" w:rsidRPr="00995B6D">
        <w:rPr>
          <w:rFonts w:ascii="Arial" w:hAnsi="Arial" w:cs="Arial"/>
          <w:color w:val="000000" w:themeColor="text1"/>
          <w:sz w:val="24"/>
          <w:szCs w:val="24"/>
        </w:rPr>
        <w:t xml:space="preserve"> important skill</w:t>
      </w:r>
      <w:r w:rsidR="0029139C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D92692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6D78" w:rsidRPr="00995B6D">
        <w:rPr>
          <w:rFonts w:ascii="Arial" w:hAnsi="Arial" w:cs="Arial"/>
          <w:color w:val="000000" w:themeColor="text1"/>
          <w:sz w:val="24"/>
          <w:szCs w:val="24"/>
        </w:rPr>
        <w:t xml:space="preserve">staff </w:t>
      </w:r>
      <w:r w:rsidR="003211AB" w:rsidRPr="00995B6D">
        <w:rPr>
          <w:rFonts w:ascii="Arial" w:hAnsi="Arial" w:cs="Arial"/>
          <w:color w:val="000000" w:themeColor="text1"/>
          <w:sz w:val="24"/>
          <w:szCs w:val="24"/>
        </w:rPr>
        <w:t>communicat</w:t>
      </w:r>
      <w:r w:rsidR="0029139C" w:rsidRPr="00995B6D">
        <w:rPr>
          <w:rFonts w:ascii="Arial" w:hAnsi="Arial" w:cs="Arial"/>
          <w:color w:val="000000" w:themeColor="text1"/>
          <w:sz w:val="24"/>
          <w:szCs w:val="24"/>
        </w:rPr>
        <w:t>ing</w:t>
      </w:r>
      <w:r w:rsidR="00737C9B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2AB1" w:rsidRPr="00995B6D">
        <w:rPr>
          <w:rFonts w:ascii="Arial" w:hAnsi="Arial" w:cs="Arial"/>
          <w:color w:val="000000" w:themeColor="text1"/>
          <w:sz w:val="24"/>
          <w:szCs w:val="24"/>
        </w:rPr>
        <w:t>messages</w:t>
      </w:r>
      <w:r w:rsidR="00C443E1" w:rsidRPr="00995B6D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3211AB" w:rsidRPr="00995B6D">
        <w:rPr>
          <w:rFonts w:ascii="Arial" w:hAnsi="Arial" w:cs="Arial"/>
          <w:color w:val="000000" w:themeColor="text1"/>
          <w:sz w:val="24"/>
          <w:szCs w:val="24"/>
        </w:rPr>
        <w:t>each</w:t>
      </w:r>
      <w:r w:rsidR="00C443E1" w:rsidRPr="00995B6D">
        <w:rPr>
          <w:rFonts w:ascii="Arial" w:hAnsi="Arial" w:cs="Arial"/>
          <w:color w:val="000000" w:themeColor="text1"/>
          <w:sz w:val="24"/>
          <w:szCs w:val="24"/>
        </w:rPr>
        <w:t xml:space="preserve"> other is </w:t>
      </w:r>
      <w:r w:rsidR="003211AB" w:rsidRPr="00995B6D">
        <w:rPr>
          <w:rFonts w:ascii="Arial" w:hAnsi="Arial" w:cs="Arial"/>
          <w:color w:val="000000" w:themeColor="text1"/>
          <w:sz w:val="24"/>
          <w:szCs w:val="24"/>
        </w:rPr>
        <w:t>essential</w:t>
      </w:r>
      <w:r w:rsidR="00C443E1" w:rsidRPr="00995B6D">
        <w:rPr>
          <w:rFonts w:ascii="Arial" w:hAnsi="Arial" w:cs="Arial"/>
          <w:color w:val="000000" w:themeColor="text1"/>
          <w:sz w:val="24"/>
          <w:szCs w:val="24"/>
        </w:rPr>
        <w:t xml:space="preserve"> for a </w:t>
      </w:r>
      <w:r w:rsidR="003211AB" w:rsidRPr="00995B6D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C443E1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A2912" w:rsidRPr="00995B6D">
        <w:rPr>
          <w:rFonts w:ascii="Arial" w:hAnsi="Arial" w:cs="Arial"/>
          <w:color w:val="000000" w:themeColor="text1"/>
          <w:sz w:val="24"/>
          <w:szCs w:val="24"/>
        </w:rPr>
        <w:t xml:space="preserve">to prepare </w:t>
      </w:r>
      <w:r w:rsidR="00B64B3F" w:rsidRPr="00995B6D">
        <w:rPr>
          <w:rFonts w:ascii="Arial" w:hAnsi="Arial" w:cs="Arial"/>
          <w:color w:val="000000" w:themeColor="text1"/>
          <w:sz w:val="24"/>
          <w:szCs w:val="24"/>
        </w:rPr>
        <w:t xml:space="preserve">and serve </w:t>
      </w:r>
      <w:r w:rsidR="000A0A50" w:rsidRPr="00995B6D">
        <w:rPr>
          <w:rFonts w:ascii="Arial" w:hAnsi="Arial" w:cs="Arial"/>
          <w:color w:val="000000" w:themeColor="text1"/>
          <w:sz w:val="24"/>
          <w:szCs w:val="24"/>
        </w:rPr>
        <w:t>food accordingly</w:t>
      </w:r>
      <w:r w:rsidR="000F3064" w:rsidRPr="00995B6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7A4000A" w14:textId="0D738307" w:rsidR="009420D2" w:rsidRPr="00995B6D" w:rsidRDefault="00162AB1" w:rsidP="00995B6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t>A</w:t>
      </w:r>
      <w:r w:rsidR="00465654" w:rsidRPr="00995B6D">
        <w:rPr>
          <w:rFonts w:ascii="Arial" w:hAnsi="Arial" w:cs="Arial"/>
          <w:color w:val="000000" w:themeColor="text1"/>
          <w:sz w:val="24"/>
          <w:szCs w:val="24"/>
        </w:rPr>
        <w:t>n</w:t>
      </w:r>
      <w:r w:rsidR="00383D75" w:rsidRPr="00995B6D">
        <w:rPr>
          <w:rFonts w:ascii="Arial" w:hAnsi="Arial" w:cs="Arial"/>
          <w:color w:val="000000" w:themeColor="text1"/>
          <w:sz w:val="24"/>
          <w:szCs w:val="24"/>
        </w:rPr>
        <w:t xml:space="preserve"> aspiring restaurant </w:t>
      </w:r>
      <w:r w:rsidR="00980705" w:rsidRPr="00995B6D">
        <w:rPr>
          <w:rFonts w:ascii="Arial" w:hAnsi="Arial" w:cs="Arial"/>
          <w:color w:val="000000" w:themeColor="text1"/>
          <w:sz w:val="24"/>
          <w:szCs w:val="24"/>
        </w:rPr>
        <w:t>professionals</w:t>
      </w:r>
      <w:r w:rsidR="00F53F9A" w:rsidRPr="00995B6D">
        <w:rPr>
          <w:rFonts w:ascii="Arial" w:hAnsi="Arial" w:cs="Arial"/>
          <w:color w:val="000000" w:themeColor="text1"/>
          <w:sz w:val="24"/>
          <w:szCs w:val="24"/>
        </w:rPr>
        <w:t xml:space="preserve"> can improve on developing their key skills</w:t>
      </w:r>
      <w:r w:rsidR="00432E81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C17D6" w:rsidRPr="00995B6D">
        <w:rPr>
          <w:rFonts w:ascii="Arial" w:hAnsi="Arial" w:cs="Arial"/>
          <w:color w:val="000000" w:themeColor="text1"/>
          <w:sz w:val="24"/>
          <w:szCs w:val="24"/>
        </w:rPr>
        <w:t>in product</w:t>
      </w:r>
      <w:r w:rsidR="00065D66" w:rsidRPr="00995B6D">
        <w:rPr>
          <w:rFonts w:ascii="Arial" w:hAnsi="Arial" w:cs="Arial"/>
          <w:color w:val="000000" w:themeColor="text1"/>
          <w:sz w:val="24"/>
          <w:szCs w:val="24"/>
        </w:rPr>
        <w:t xml:space="preserve"> knowledge</w:t>
      </w:r>
      <w:r w:rsidR="00432E81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12297" w:rsidRPr="00995B6D">
        <w:rPr>
          <w:rFonts w:ascii="Arial" w:hAnsi="Arial" w:cs="Arial"/>
          <w:color w:val="000000" w:themeColor="text1"/>
          <w:sz w:val="24"/>
          <w:szCs w:val="24"/>
        </w:rPr>
        <w:t>through</w:t>
      </w:r>
      <w:r w:rsidR="00980705" w:rsidRPr="00995B6D">
        <w:rPr>
          <w:rFonts w:ascii="Arial" w:hAnsi="Arial" w:cs="Arial"/>
          <w:color w:val="000000" w:themeColor="text1"/>
          <w:sz w:val="24"/>
          <w:szCs w:val="24"/>
        </w:rPr>
        <w:t xml:space="preserve"> hard skills like </w:t>
      </w:r>
      <w:r w:rsidR="00657EF4" w:rsidRPr="00995B6D">
        <w:rPr>
          <w:rFonts w:ascii="Arial" w:hAnsi="Arial" w:cs="Arial"/>
          <w:color w:val="000000" w:themeColor="text1"/>
          <w:sz w:val="24"/>
          <w:szCs w:val="24"/>
        </w:rPr>
        <w:t>training</w:t>
      </w:r>
      <w:r w:rsidR="0098070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7EF4" w:rsidRPr="00995B6D">
        <w:rPr>
          <w:rFonts w:ascii="Arial" w:hAnsi="Arial" w:cs="Arial"/>
          <w:color w:val="000000" w:themeColor="text1"/>
          <w:sz w:val="24"/>
          <w:szCs w:val="24"/>
        </w:rPr>
        <w:t>programmes</w:t>
      </w:r>
      <w:r w:rsidR="0098070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4451">
        <w:rPr>
          <w:rFonts w:ascii="Arial" w:hAnsi="Arial" w:cs="Arial"/>
          <w:color w:val="000000" w:themeColor="text1"/>
          <w:sz w:val="24"/>
          <w:szCs w:val="24"/>
        </w:rPr>
        <w:t xml:space="preserve">and college </w:t>
      </w:r>
      <w:r w:rsidR="00657EF4" w:rsidRPr="00995B6D">
        <w:rPr>
          <w:rFonts w:ascii="Arial" w:hAnsi="Arial" w:cs="Arial"/>
          <w:color w:val="000000" w:themeColor="text1"/>
          <w:sz w:val="24"/>
          <w:szCs w:val="24"/>
        </w:rPr>
        <w:t>qualification</w:t>
      </w:r>
      <w:r w:rsidR="00836598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284909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15E4" w:rsidRPr="00995B6D">
        <w:rPr>
          <w:rFonts w:ascii="Arial" w:hAnsi="Arial" w:cs="Arial"/>
          <w:color w:val="000000" w:themeColor="text1"/>
          <w:sz w:val="24"/>
          <w:szCs w:val="24"/>
        </w:rPr>
        <w:t>“O</w:t>
      </w:r>
      <w:r w:rsidR="007E0664" w:rsidRPr="00995B6D">
        <w:rPr>
          <w:rFonts w:ascii="Arial" w:hAnsi="Arial" w:cs="Arial"/>
          <w:color w:val="000000" w:themeColor="text1"/>
          <w:sz w:val="24"/>
          <w:szCs w:val="24"/>
        </w:rPr>
        <w:t xml:space="preserve">ne of the best routes is to gain </w:t>
      </w:r>
      <w:r w:rsidR="00B415E4" w:rsidRPr="00995B6D">
        <w:rPr>
          <w:rFonts w:ascii="Arial" w:hAnsi="Arial" w:cs="Arial"/>
          <w:color w:val="000000" w:themeColor="text1"/>
          <w:sz w:val="24"/>
          <w:szCs w:val="24"/>
        </w:rPr>
        <w:t>work</w:t>
      </w:r>
      <w:r w:rsidR="007E0664" w:rsidRPr="00995B6D">
        <w:rPr>
          <w:rFonts w:ascii="Arial" w:hAnsi="Arial" w:cs="Arial"/>
          <w:color w:val="000000" w:themeColor="text1"/>
          <w:sz w:val="24"/>
          <w:szCs w:val="24"/>
        </w:rPr>
        <w:t xml:space="preserve"> experience or to partici</w:t>
      </w:r>
      <w:r w:rsidR="00BA689F" w:rsidRPr="00995B6D">
        <w:rPr>
          <w:rFonts w:ascii="Arial" w:hAnsi="Arial" w:cs="Arial"/>
          <w:color w:val="000000" w:themeColor="text1"/>
          <w:sz w:val="24"/>
          <w:szCs w:val="24"/>
        </w:rPr>
        <w:t xml:space="preserve">pating on an internship in several food </w:t>
      </w:r>
      <w:r w:rsidR="00B415E4" w:rsidRPr="00995B6D">
        <w:rPr>
          <w:rFonts w:ascii="Arial" w:hAnsi="Arial" w:cs="Arial"/>
          <w:color w:val="000000" w:themeColor="text1"/>
          <w:sz w:val="24"/>
          <w:szCs w:val="24"/>
        </w:rPr>
        <w:t xml:space="preserve">and beverage department while attending </w:t>
      </w:r>
      <w:r w:rsidR="00210D35" w:rsidRPr="00995B6D">
        <w:rPr>
          <w:rFonts w:ascii="Arial" w:hAnsi="Arial" w:cs="Arial"/>
          <w:color w:val="000000" w:themeColor="text1"/>
          <w:sz w:val="24"/>
          <w:szCs w:val="24"/>
        </w:rPr>
        <w:t xml:space="preserve">college” </w:t>
      </w:r>
      <w:r w:rsidR="00D16735" w:rsidRPr="00995B6D">
        <w:rPr>
          <w:rFonts w:ascii="Arial" w:hAnsi="Arial" w:cs="Arial"/>
          <w:color w:val="000000" w:themeColor="text1"/>
          <w:sz w:val="24"/>
          <w:szCs w:val="24"/>
        </w:rPr>
        <w:t>(Walker</w:t>
      </w:r>
      <w:r w:rsidR="00DD1BE8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Walker</w:t>
      </w:r>
      <w:r w:rsidR="00FB6484" w:rsidRPr="00995B6D">
        <w:rPr>
          <w:rFonts w:ascii="Arial" w:hAnsi="Arial" w:cs="Arial"/>
          <w:color w:val="000000" w:themeColor="text1"/>
          <w:sz w:val="24"/>
          <w:szCs w:val="24"/>
        </w:rPr>
        <w:t>,2013)</w:t>
      </w:r>
      <w:r w:rsidR="00F9226C" w:rsidRPr="00995B6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E1042" w:rsidRPr="00995B6D">
        <w:rPr>
          <w:rFonts w:ascii="Arial" w:hAnsi="Arial" w:cs="Arial"/>
          <w:color w:val="000000" w:themeColor="text1"/>
          <w:sz w:val="24"/>
          <w:szCs w:val="24"/>
        </w:rPr>
        <w:t>T</w:t>
      </w:r>
      <w:r w:rsidR="00695CDF" w:rsidRPr="00995B6D">
        <w:rPr>
          <w:rFonts w:ascii="Arial" w:hAnsi="Arial" w:cs="Arial"/>
          <w:color w:val="000000" w:themeColor="text1"/>
          <w:sz w:val="24"/>
          <w:szCs w:val="24"/>
        </w:rPr>
        <w:t xml:space="preserve">raining </w:t>
      </w:r>
      <w:r w:rsidR="00F84451">
        <w:rPr>
          <w:rFonts w:ascii="Arial" w:hAnsi="Arial" w:cs="Arial"/>
          <w:color w:val="000000" w:themeColor="text1"/>
          <w:sz w:val="24"/>
          <w:szCs w:val="24"/>
        </w:rPr>
        <w:t xml:space="preserve">provides </w:t>
      </w:r>
      <w:r w:rsidR="00322D00">
        <w:rPr>
          <w:rFonts w:ascii="Arial" w:hAnsi="Arial" w:cs="Arial"/>
          <w:color w:val="000000" w:themeColor="text1"/>
          <w:sz w:val="24"/>
          <w:szCs w:val="24"/>
        </w:rPr>
        <w:t>sta</w:t>
      </w:r>
      <w:r w:rsidR="00695CDF" w:rsidRPr="00995B6D">
        <w:rPr>
          <w:rFonts w:ascii="Arial" w:hAnsi="Arial" w:cs="Arial"/>
          <w:color w:val="000000" w:themeColor="text1"/>
          <w:sz w:val="24"/>
          <w:szCs w:val="24"/>
        </w:rPr>
        <w:t>ff with knowledge ab</w:t>
      </w:r>
      <w:r w:rsidR="00B556DF" w:rsidRPr="00995B6D">
        <w:rPr>
          <w:rFonts w:ascii="Arial" w:hAnsi="Arial" w:cs="Arial"/>
          <w:color w:val="000000" w:themeColor="text1"/>
          <w:sz w:val="24"/>
          <w:szCs w:val="24"/>
        </w:rPr>
        <w:t>ou</w:t>
      </w:r>
      <w:r w:rsidR="00695CDF" w:rsidRPr="00995B6D">
        <w:rPr>
          <w:rFonts w:ascii="Arial" w:hAnsi="Arial" w:cs="Arial"/>
          <w:color w:val="000000" w:themeColor="text1"/>
          <w:sz w:val="24"/>
          <w:szCs w:val="24"/>
        </w:rPr>
        <w:t xml:space="preserve">t the </w:t>
      </w:r>
      <w:r w:rsidR="00B556DF" w:rsidRPr="00995B6D">
        <w:rPr>
          <w:rFonts w:ascii="Arial" w:hAnsi="Arial" w:cs="Arial"/>
          <w:color w:val="000000" w:themeColor="text1"/>
          <w:sz w:val="24"/>
          <w:szCs w:val="24"/>
        </w:rPr>
        <w:t>menu</w:t>
      </w:r>
      <w:r w:rsidR="00695CDF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can suggest </w:t>
      </w:r>
      <w:r w:rsidR="005D0933" w:rsidRPr="00995B6D">
        <w:rPr>
          <w:rFonts w:ascii="Arial" w:hAnsi="Arial" w:cs="Arial"/>
          <w:color w:val="000000" w:themeColor="text1"/>
          <w:sz w:val="24"/>
          <w:szCs w:val="24"/>
        </w:rPr>
        <w:t>food</w:t>
      </w:r>
      <w:r w:rsidR="00695CDF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FA146B" w:rsidRPr="00995B6D">
        <w:rPr>
          <w:rFonts w:ascii="Arial" w:hAnsi="Arial" w:cs="Arial"/>
          <w:color w:val="000000" w:themeColor="text1"/>
          <w:sz w:val="24"/>
          <w:szCs w:val="24"/>
        </w:rPr>
        <w:t xml:space="preserve"> Training in </w:t>
      </w:r>
      <w:r w:rsidR="0025354B" w:rsidRPr="00995B6D">
        <w:rPr>
          <w:rFonts w:ascii="Arial" w:hAnsi="Arial" w:cs="Arial"/>
          <w:color w:val="000000" w:themeColor="text1"/>
          <w:sz w:val="24"/>
          <w:szCs w:val="24"/>
        </w:rPr>
        <w:t>technology equipment</w:t>
      </w:r>
      <w:r w:rsidR="00FA146B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A3A01" w:rsidRPr="00995B6D">
        <w:rPr>
          <w:rFonts w:ascii="Arial" w:hAnsi="Arial" w:cs="Arial"/>
          <w:color w:val="000000" w:themeColor="text1"/>
          <w:sz w:val="24"/>
          <w:szCs w:val="24"/>
        </w:rPr>
        <w:t xml:space="preserve">will help the business to be more efficient. </w:t>
      </w:r>
      <w:r w:rsidR="00A860BC">
        <w:rPr>
          <w:rFonts w:ascii="Arial" w:hAnsi="Arial" w:cs="Arial"/>
          <w:color w:val="000000" w:themeColor="text1"/>
          <w:sz w:val="24"/>
          <w:szCs w:val="24"/>
        </w:rPr>
        <w:t>C</w:t>
      </w:r>
      <w:r w:rsidR="000A3A01" w:rsidRPr="00995B6D">
        <w:rPr>
          <w:rFonts w:ascii="Arial" w:hAnsi="Arial" w:cs="Arial"/>
          <w:color w:val="000000" w:themeColor="text1"/>
          <w:sz w:val="24"/>
          <w:szCs w:val="24"/>
        </w:rPr>
        <w:t>reat</w:t>
      </w:r>
      <w:r w:rsidR="00322D00">
        <w:rPr>
          <w:rFonts w:ascii="Arial" w:hAnsi="Arial" w:cs="Arial"/>
          <w:color w:val="000000" w:themeColor="text1"/>
          <w:sz w:val="24"/>
          <w:szCs w:val="24"/>
        </w:rPr>
        <w:t>ing</w:t>
      </w:r>
      <w:r w:rsidR="000A3A01" w:rsidRPr="00995B6D">
        <w:rPr>
          <w:rFonts w:ascii="Arial" w:hAnsi="Arial" w:cs="Arial"/>
          <w:color w:val="000000" w:themeColor="text1"/>
          <w:sz w:val="24"/>
          <w:szCs w:val="24"/>
        </w:rPr>
        <w:t xml:space="preserve"> a positive work culture.</w:t>
      </w:r>
      <w:r w:rsidR="000853F1" w:rsidRPr="00995B6D">
        <w:rPr>
          <w:rFonts w:ascii="Arial" w:hAnsi="Arial" w:cs="Arial"/>
          <w:color w:val="000000" w:themeColor="text1"/>
          <w:sz w:val="24"/>
          <w:szCs w:val="24"/>
        </w:rPr>
        <w:t xml:space="preserve"> This will </w:t>
      </w:r>
      <w:r w:rsidR="00A62B20" w:rsidRPr="00995B6D">
        <w:rPr>
          <w:rFonts w:ascii="Arial" w:hAnsi="Arial" w:cs="Arial"/>
          <w:color w:val="000000" w:themeColor="text1"/>
          <w:sz w:val="24"/>
          <w:szCs w:val="24"/>
        </w:rPr>
        <w:t xml:space="preserve">increase </w:t>
      </w:r>
      <w:r w:rsidR="000853F1" w:rsidRPr="00995B6D">
        <w:rPr>
          <w:rFonts w:ascii="Arial" w:hAnsi="Arial" w:cs="Arial"/>
          <w:color w:val="000000" w:themeColor="text1"/>
          <w:sz w:val="24"/>
          <w:szCs w:val="24"/>
        </w:rPr>
        <w:t>sales and improv</w:t>
      </w:r>
      <w:r w:rsidR="0089650D" w:rsidRPr="00995B6D">
        <w:rPr>
          <w:rFonts w:ascii="Arial" w:hAnsi="Arial" w:cs="Arial"/>
          <w:color w:val="000000" w:themeColor="text1"/>
          <w:sz w:val="24"/>
          <w:szCs w:val="24"/>
        </w:rPr>
        <w:t>e</w:t>
      </w:r>
      <w:r w:rsidR="000853F1" w:rsidRPr="00995B6D">
        <w:rPr>
          <w:rFonts w:ascii="Arial" w:hAnsi="Arial" w:cs="Arial"/>
          <w:color w:val="000000" w:themeColor="text1"/>
          <w:sz w:val="24"/>
          <w:szCs w:val="24"/>
        </w:rPr>
        <w:t xml:space="preserve"> order accuracy.</w:t>
      </w:r>
      <w:r w:rsidR="00E508A1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36598" w:rsidRPr="00995B6D">
        <w:rPr>
          <w:rFonts w:ascii="Arial" w:hAnsi="Arial" w:cs="Arial"/>
          <w:color w:val="000000" w:themeColor="text1"/>
          <w:sz w:val="24"/>
          <w:szCs w:val="24"/>
        </w:rPr>
        <w:t xml:space="preserve">Some </w:t>
      </w:r>
      <w:r w:rsidR="00A35478" w:rsidRPr="00995B6D">
        <w:rPr>
          <w:rFonts w:ascii="Arial" w:hAnsi="Arial" w:cs="Arial"/>
          <w:color w:val="000000" w:themeColor="text1"/>
          <w:sz w:val="24"/>
          <w:szCs w:val="24"/>
        </w:rPr>
        <w:t xml:space="preserve">knowledge is </w:t>
      </w:r>
      <w:r w:rsidR="00561028" w:rsidRPr="00995B6D">
        <w:rPr>
          <w:rFonts w:ascii="Arial" w:hAnsi="Arial" w:cs="Arial"/>
          <w:color w:val="000000" w:themeColor="text1"/>
          <w:sz w:val="24"/>
          <w:szCs w:val="24"/>
        </w:rPr>
        <w:t>learnt by personal experien</w:t>
      </w:r>
      <w:r w:rsidR="00F07DF7">
        <w:rPr>
          <w:rFonts w:ascii="Arial" w:hAnsi="Arial" w:cs="Arial"/>
          <w:color w:val="000000" w:themeColor="text1"/>
          <w:sz w:val="24"/>
          <w:szCs w:val="24"/>
        </w:rPr>
        <w:t>ce</w:t>
      </w:r>
      <w:r w:rsidR="009420D2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314BE2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E3E5C" w:rsidRPr="00995B6D">
        <w:rPr>
          <w:rFonts w:ascii="Arial" w:hAnsi="Arial" w:cs="Arial"/>
          <w:color w:val="000000" w:themeColor="text1"/>
          <w:sz w:val="24"/>
          <w:szCs w:val="24"/>
        </w:rPr>
        <w:t xml:space="preserve">I believe having </w:t>
      </w:r>
      <w:r w:rsidR="00AE3E5C" w:rsidRPr="00995B6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knowledge makes customers feel </w:t>
      </w:r>
      <w:r w:rsidR="007C505D" w:rsidRPr="00995B6D">
        <w:rPr>
          <w:rFonts w:ascii="Arial" w:hAnsi="Arial" w:cs="Arial"/>
          <w:color w:val="000000" w:themeColor="text1"/>
          <w:sz w:val="24"/>
          <w:szCs w:val="24"/>
        </w:rPr>
        <w:t xml:space="preserve">personalised and </w:t>
      </w:r>
      <w:r w:rsidR="00644C5E" w:rsidRPr="00995B6D">
        <w:rPr>
          <w:rFonts w:ascii="Arial" w:hAnsi="Arial" w:cs="Arial"/>
          <w:color w:val="000000" w:themeColor="text1"/>
          <w:sz w:val="24"/>
          <w:szCs w:val="24"/>
        </w:rPr>
        <w:t xml:space="preserve">welcomed. </w:t>
      </w:r>
      <w:r w:rsidR="00654E30" w:rsidRPr="00995B6D">
        <w:rPr>
          <w:rFonts w:ascii="Arial" w:hAnsi="Arial" w:cs="Arial"/>
          <w:color w:val="000000" w:themeColor="text1"/>
          <w:sz w:val="24"/>
          <w:szCs w:val="24"/>
        </w:rPr>
        <w:t xml:space="preserve">“Evidence of poor social or environment practice </w:t>
      </w:r>
      <w:r w:rsidR="008B5086" w:rsidRPr="00995B6D">
        <w:rPr>
          <w:rFonts w:ascii="Arial" w:hAnsi="Arial" w:cs="Arial"/>
          <w:color w:val="000000" w:themeColor="text1"/>
          <w:sz w:val="24"/>
          <w:szCs w:val="24"/>
        </w:rPr>
        <w:t>can undermine customer confidence</w:t>
      </w:r>
      <w:r w:rsidR="00B02235" w:rsidRPr="00995B6D">
        <w:rPr>
          <w:rFonts w:ascii="Arial" w:hAnsi="Arial" w:cs="Arial"/>
          <w:color w:val="000000" w:themeColor="text1"/>
          <w:sz w:val="24"/>
          <w:szCs w:val="24"/>
        </w:rPr>
        <w:t xml:space="preserve">” </w:t>
      </w:r>
      <w:r w:rsidR="009E2052" w:rsidRPr="00995B6D">
        <w:rPr>
          <w:rFonts w:ascii="Arial" w:hAnsi="Arial" w:cs="Arial"/>
          <w:color w:val="000000" w:themeColor="text1"/>
          <w:sz w:val="24"/>
          <w:szCs w:val="24"/>
        </w:rPr>
        <w:t>(</w:t>
      </w:r>
      <w:r w:rsidR="00B02235" w:rsidRPr="00995B6D">
        <w:rPr>
          <w:rFonts w:ascii="Arial" w:hAnsi="Arial" w:cs="Arial"/>
          <w:color w:val="000000" w:themeColor="text1"/>
          <w:sz w:val="24"/>
          <w:szCs w:val="24"/>
        </w:rPr>
        <w:t>Hawkins and</w:t>
      </w:r>
      <w:r w:rsidR="009E2052" w:rsidRPr="00995B6D">
        <w:rPr>
          <w:rFonts w:ascii="Arial" w:hAnsi="Arial" w:cs="Arial"/>
          <w:color w:val="000000" w:themeColor="text1"/>
          <w:sz w:val="24"/>
          <w:szCs w:val="24"/>
        </w:rPr>
        <w:t xml:space="preserve"> Bohodanowicz, 2011)</w:t>
      </w:r>
      <w:r w:rsidR="00C856F6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2310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517A0" w:rsidRPr="00995B6D">
        <w:rPr>
          <w:rFonts w:ascii="Arial" w:hAnsi="Arial" w:cs="Arial"/>
          <w:color w:val="000000" w:themeColor="text1"/>
          <w:sz w:val="24"/>
          <w:szCs w:val="24"/>
        </w:rPr>
        <w:t>Ev</w:t>
      </w:r>
      <w:r w:rsidR="00B319C5" w:rsidRPr="00995B6D">
        <w:rPr>
          <w:rFonts w:ascii="Arial" w:hAnsi="Arial" w:cs="Arial"/>
          <w:color w:val="000000" w:themeColor="text1"/>
          <w:sz w:val="24"/>
          <w:szCs w:val="24"/>
        </w:rPr>
        <w:t>ery organisation has a learning culture</w:t>
      </w:r>
      <w:r w:rsidR="00F0701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07015" w:rsidRPr="00995B6D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(Shackleton-Jones, 2019</w:t>
      </w:r>
      <w:r w:rsidR="00210D35" w:rsidRPr="00995B6D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)</w:t>
      </w:r>
      <w:r w:rsidR="00210D3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547B" w:rsidRPr="00995B6D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EC45F1" w:rsidRPr="00995B6D">
        <w:rPr>
          <w:rFonts w:ascii="Arial" w:hAnsi="Arial" w:cs="Arial"/>
          <w:color w:val="000000" w:themeColor="text1"/>
          <w:sz w:val="24"/>
          <w:szCs w:val="24"/>
        </w:rPr>
        <w:t>believe</w:t>
      </w:r>
      <w:r w:rsidR="003A547B" w:rsidRPr="00995B6D">
        <w:rPr>
          <w:rFonts w:ascii="Arial" w:hAnsi="Arial" w:cs="Arial"/>
          <w:color w:val="000000" w:themeColor="text1"/>
          <w:sz w:val="24"/>
          <w:szCs w:val="24"/>
        </w:rPr>
        <w:t xml:space="preserve"> best way to enhance c</w:t>
      </w:r>
      <w:r w:rsidR="00FE2E9F" w:rsidRPr="00995B6D">
        <w:rPr>
          <w:rFonts w:ascii="Arial" w:hAnsi="Arial" w:cs="Arial"/>
          <w:color w:val="000000" w:themeColor="text1"/>
          <w:sz w:val="24"/>
          <w:szCs w:val="24"/>
        </w:rPr>
        <w:t>ustomer</w:t>
      </w:r>
      <w:r w:rsidR="00A03AEF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E2E9F" w:rsidRPr="00995B6D">
        <w:rPr>
          <w:rFonts w:ascii="Arial" w:hAnsi="Arial" w:cs="Arial"/>
          <w:color w:val="000000" w:themeColor="text1"/>
          <w:sz w:val="24"/>
          <w:szCs w:val="24"/>
        </w:rPr>
        <w:t>service</w:t>
      </w:r>
      <w:r w:rsidR="00A03AEF" w:rsidRPr="00995B6D">
        <w:rPr>
          <w:rFonts w:ascii="Arial" w:hAnsi="Arial" w:cs="Arial"/>
          <w:color w:val="000000" w:themeColor="text1"/>
          <w:sz w:val="24"/>
          <w:szCs w:val="24"/>
        </w:rPr>
        <w:t xml:space="preserve"> skill</w:t>
      </w:r>
      <w:r w:rsidR="003A547B" w:rsidRPr="00995B6D">
        <w:rPr>
          <w:rFonts w:ascii="Arial" w:hAnsi="Arial" w:cs="Arial"/>
          <w:color w:val="000000" w:themeColor="text1"/>
          <w:sz w:val="24"/>
          <w:szCs w:val="24"/>
        </w:rPr>
        <w:t xml:space="preserve"> is </w:t>
      </w:r>
      <w:r w:rsidR="00380CAE" w:rsidRPr="00995B6D">
        <w:rPr>
          <w:rFonts w:ascii="Arial" w:hAnsi="Arial" w:cs="Arial"/>
          <w:color w:val="000000" w:themeColor="text1"/>
          <w:sz w:val="24"/>
          <w:szCs w:val="24"/>
        </w:rPr>
        <w:t xml:space="preserve">by </w:t>
      </w:r>
      <w:r w:rsidR="0064681E" w:rsidRPr="00995B6D">
        <w:rPr>
          <w:rFonts w:ascii="Arial" w:hAnsi="Arial" w:cs="Arial"/>
          <w:color w:val="000000" w:themeColor="text1"/>
          <w:sz w:val="24"/>
          <w:szCs w:val="24"/>
        </w:rPr>
        <w:t>on-the-job</w:t>
      </w:r>
      <w:r w:rsidR="00380CAE" w:rsidRPr="00995B6D">
        <w:rPr>
          <w:rFonts w:ascii="Arial" w:hAnsi="Arial" w:cs="Arial"/>
          <w:color w:val="000000" w:themeColor="text1"/>
          <w:sz w:val="24"/>
          <w:szCs w:val="24"/>
        </w:rPr>
        <w:t xml:space="preserve"> training like </w:t>
      </w:r>
      <w:r w:rsidR="00A03AEF" w:rsidRPr="00995B6D">
        <w:rPr>
          <w:rFonts w:ascii="Arial" w:hAnsi="Arial" w:cs="Arial"/>
          <w:color w:val="000000" w:themeColor="text1"/>
          <w:sz w:val="24"/>
          <w:szCs w:val="24"/>
        </w:rPr>
        <w:t>greeting the customer talk</w:t>
      </w:r>
      <w:r w:rsidR="002F326D">
        <w:rPr>
          <w:rFonts w:ascii="Arial" w:hAnsi="Arial" w:cs="Arial"/>
          <w:color w:val="000000" w:themeColor="text1"/>
          <w:sz w:val="24"/>
          <w:szCs w:val="24"/>
        </w:rPr>
        <w:t>ing</w:t>
      </w:r>
      <w:r w:rsidR="00A03AEF" w:rsidRPr="00995B6D">
        <w:rPr>
          <w:rFonts w:ascii="Arial" w:hAnsi="Arial" w:cs="Arial"/>
          <w:color w:val="000000" w:themeColor="text1"/>
          <w:sz w:val="24"/>
          <w:szCs w:val="24"/>
        </w:rPr>
        <w:t xml:space="preserve"> politely</w:t>
      </w:r>
      <w:r w:rsidR="00EC45F1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7C1AFB">
        <w:rPr>
          <w:rFonts w:ascii="Arial" w:hAnsi="Arial" w:cs="Arial"/>
          <w:color w:val="000000" w:themeColor="text1"/>
          <w:sz w:val="24"/>
          <w:szCs w:val="24"/>
        </w:rPr>
        <w:t xml:space="preserve"> A server in a </w:t>
      </w:r>
      <w:r w:rsidR="00F31811">
        <w:rPr>
          <w:rFonts w:ascii="Arial" w:hAnsi="Arial" w:cs="Arial"/>
          <w:color w:val="000000" w:themeColor="text1"/>
          <w:sz w:val="24"/>
          <w:szCs w:val="24"/>
        </w:rPr>
        <w:t>full-service</w:t>
      </w:r>
      <w:r w:rsidR="001302C1">
        <w:rPr>
          <w:rFonts w:ascii="Arial" w:hAnsi="Arial" w:cs="Arial"/>
          <w:color w:val="000000" w:themeColor="text1"/>
          <w:sz w:val="24"/>
          <w:szCs w:val="24"/>
        </w:rPr>
        <w:t xml:space="preserve"> restaurant like </w:t>
      </w:r>
      <w:r w:rsidR="00A143B5">
        <w:rPr>
          <w:rFonts w:ascii="Arial" w:hAnsi="Arial" w:cs="Arial"/>
          <w:color w:val="000000" w:themeColor="text1"/>
          <w:sz w:val="24"/>
          <w:szCs w:val="24"/>
        </w:rPr>
        <w:t>Ritz</w:t>
      </w:r>
      <w:r w:rsidR="001302C1">
        <w:rPr>
          <w:rFonts w:ascii="Arial" w:hAnsi="Arial" w:cs="Arial"/>
          <w:color w:val="000000" w:themeColor="text1"/>
          <w:sz w:val="24"/>
          <w:szCs w:val="24"/>
        </w:rPr>
        <w:t xml:space="preserve"> w</w:t>
      </w:r>
      <w:r w:rsidR="00546400">
        <w:rPr>
          <w:rFonts w:ascii="Arial" w:hAnsi="Arial" w:cs="Arial"/>
          <w:color w:val="000000" w:themeColor="text1"/>
          <w:sz w:val="24"/>
          <w:szCs w:val="24"/>
        </w:rPr>
        <w:t>ould need to have a hard skill in hospitality</w:t>
      </w:r>
      <w:r w:rsidR="00814C3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143B5">
        <w:rPr>
          <w:rFonts w:ascii="Arial" w:hAnsi="Arial" w:cs="Arial"/>
          <w:color w:val="000000" w:themeColor="text1"/>
          <w:sz w:val="24"/>
          <w:szCs w:val="24"/>
        </w:rPr>
        <w:t xml:space="preserve">excellent </w:t>
      </w:r>
      <w:r w:rsidR="00F31811">
        <w:rPr>
          <w:rFonts w:ascii="Arial" w:hAnsi="Arial" w:cs="Arial"/>
          <w:color w:val="000000" w:themeColor="text1"/>
          <w:sz w:val="24"/>
          <w:szCs w:val="24"/>
        </w:rPr>
        <w:t>personal hygiene and excellent product knowledge. Whereas</w:t>
      </w:r>
      <w:r w:rsidR="00617CCD">
        <w:rPr>
          <w:rFonts w:ascii="Arial" w:hAnsi="Arial" w:cs="Arial"/>
          <w:color w:val="000000" w:themeColor="text1"/>
          <w:sz w:val="24"/>
          <w:szCs w:val="24"/>
        </w:rPr>
        <w:t xml:space="preserve"> in a limited </w:t>
      </w:r>
      <w:r w:rsidR="00F31811">
        <w:rPr>
          <w:rFonts w:ascii="Arial" w:hAnsi="Arial" w:cs="Arial"/>
          <w:color w:val="000000" w:themeColor="text1"/>
          <w:sz w:val="24"/>
          <w:szCs w:val="24"/>
        </w:rPr>
        <w:t>restaurant</w:t>
      </w:r>
      <w:r w:rsidR="00617CCD">
        <w:rPr>
          <w:rFonts w:ascii="Arial" w:hAnsi="Arial" w:cs="Arial"/>
          <w:color w:val="000000" w:themeColor="text1"/>
          <w:sz w:val="24"/>
          <w:szCs w:val="24"/>
        </w:rPr>
        <w:t xml:space="preserve"> such as </w:t>
      </w:r>
      <w:r w:rsidR="00814C37">
        <w:rPr>
          <w:rFonts w:ascii="Arial" w:hAnsi="Arial" w:cs="Arial"/>
          <w:color w:val="000000" w:themeColor="text1"/>
          <w:sz w:val="24"/>
          <w:szCs w:val="24"/>
        </w:rPr>
        <w:t>KFC</w:t>
      </w:r>
      <w:r w:rsidR="00DA5588">
        <w:rPr>
          <w:rFonts w:ascii="Arial" w:hAnsi="Arial" w:cs="Arial"/>
          <w:color w:val="000000" w:themeColor="text1"/>
          <w:sz w:val="24"/>
          <w:szCs w:val="24"/>
        </w:rPr>
        <w:t xml:space="preserve"> will not need hard skill in hospitality</w:t>
      </w:r>
      <w:r w:rsidR="0023139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A5588">
        <w:rPr>
          <w:rFonts w:ascii="Arial" w:hAnsi="Arial" w:cs="Arial"/>
          <w:color w:val="000000" w:themeColor="text1"/>
          <w:sz w:val="24"/>
          <w:szCs w:val="24"/>
        </w:rPr>
        <w:t xml:space="preserve">less interaction with </w:t>
      </w:r>
      <w:r w:rsidR="0023139B">
        <w:rPr>
          <w:rFonts w:ascii="Arial" w:hAnsi="Arial" w:cs="Arial"/>
          <w:color w:val="000000" w:themeColor="text1"/>
          <w:sz w:val="24"/>
          <w:szCs w:val="24"/>
        </w:rPr>
        <w:t>customers</w:t>
      </w:r>
      <w:r w:rsidR="00DA5588">
        <w:rPr>
          <w:rFonts w:ascii="Arial" w:hAnsi="Arial" w:cs="Arial"/>
          <w:color w:val="000000" w:themeColor="text1"/>
          <w:sz w:val="24"/>
          <w:szCs w:val="24"/>
        </w:rPr>
        <w:t xml:space="preserve"> and will </w:t>
      </w:r>
      <w:r w:rsidR="00A143B5">
        <w:rPr>
          <w:rFonts w:ascii="Arial" w:hAnsi="Arial" w:cs="Arial"/>
          <w:color w:val="000000" w:themeColor="text1"/>
          <w:sz w:val="24"/>
          <w:szCs w:val="24"/>
        </w:rPr>
        <w:t xml:space="preserve">have less knowledge about the </w:t>
      </w:r>
      <w:r w:rsidR="0023139B">
        <w:rPr>
          <w:rFonts w:ascii="Arial" w:hAnsi="Arial" w:cs="Arial"/>
          <w:color w:val="000000" w:themeColor="text1"/>
          <w:sz w:val="24"/>
          <w:szCs w:val="24"/>
        </w:rPr>
        <w:t xml:space="preserve">product. </w:t>
      </w:r>
    </w:p>
    <w:p w14:paraId="31352FCD" w14:textId="71447D4F" w:rsidR="0079679C" w:rsidRPr="00995B6D" w:rsidRDefault="0064681E" w:rsidP="00995B6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t>A</w:t>
      </w:r>
      <w:r w:rsidR="001F5624">
        <w:rPr>
          <w:rFonts w:ascii="Arial" w:hAnsi="Arial" w:cs="Arial"/>
          <w:color w:val="000000" w:themeColor="text1"/>
          <w:sz w:val="24"/>
          <w:szCs w:val="24"/>
        </w:rPr>
        <w:t xml:space="preserve">t </w:t>
      </w:r>
      <w:proofErr w:type="spellStart"/>
      <w:r w:rsidR="00B563D2" w:rsidRPr="00995B6D">
        <w:rPr>
          <w:rFonts w:ascii="Arial" w:hAnsi="Arial" w:cs="Arial"/>
          <w:color w:val="000000" w:themeColor="text1"/>
          <w:sz w:val="24"/>
          <w:szCs w:val="24"/>
        </w:rPr>
        <w:t>M</w:t>
      </w:r>
      <w:r w:rsidR="00ED41C4" w:rsidRPr="00995B6D">
        <w:rPr>
          <w:rFonts w:ascii="Arial" w:hAnsi="Arial" w:cs="Arial"/>
          <w:color w:val="000000" w:themeColor="text1"/>
          <w:sz w:val="24"/>
          <w:szCs w:val="24"/>
        </w:rPr>
        <w:t>anjoras</w:t>
      </w:r>
      <w:proofErr w:type="spellEnd"/>
      <w:r w:rsidR="001F5624">
        <w:rPr>
          <w:rFonts w:ascii="Arial" w:hAnsi="Arial" w:cs="Arial"/>
          <w:color w:val="000000" w:themeColor="text1"/>
          <w:sz w:val="24"/>
          <w:szCs w:val="24"/>
        </w:rPr>
        <w:t xml:space="preserve"> I </w:t>
      </w:r>
      <w:r w:rsidR="002D6230">
        <w:rPr>
          <w:rFonts w:ascii="Arial" w:hAnsi="Arial" w:cs="Arial"/>
          <w:color w:val="000000" w:themeColor="text1"/>
          <w:sz w:val="24"/>
          <w:szCs w:val="24"/>
        </w:rPr>
        <w:t xml:space="preserve">had </w:t>
      </w:r>
      <w:r w:rsidR="00476B5B">
        <w:rPr>
          <w:rFonts w:ascii="Arial" w:hAnsi="Arial" w:cs="Arial"/>
          <w:color w:val="000000" w:themeColor="text1"/>
          <w:sz w:val="24"/>
          <w:szCs w:val="24"/>
        </w:rPr>
        <w:t>an</w:t>
      </w:r>
      <w:r w:rsidR="002D6230">
        <w:rPr>
          <w:rFonts w:ascii="Arial" w:hAnsi="Arial" w:cs="Arial"/>
          <w:color w:val="000000" w:themeColor="text1"/>
          <w:sz w:val="24"/>
          <w:szCs w:val="24"/>
        </w:rPr>
        <w:t xml:space="preserve"> excellent </w:t>
      </w:r>
      <w:r w:rsidR="0021378A">
        <w:rPr>
          <w:rFonts w:ascii="Arial" w:hAnsi="Arial" w:cs="Arial"/>
          <w:color w:val="000000" w:themeColor="text1"/>
          <w:sz w:val="24"/>
          <w:szCs w:val="24"/>
        </w:rPr>
        <w:t>experience.</w:t>
      </w:r>
      <w:r w:rsidR="00ED41C4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563D2" w:rsidRPr="00995B6D">
        <w:rPr>
          <w:rFonts w:ascii="Arial" w:hAnsi="Arial" w:cs="Arial"/>
          <w:color w:val="000000" w:themeColor="text1"/>
          <w:sz w:val="24"/>
          <w:szCs w:val="24"/>
        </w:rPr>
        <w:t>I</w:t>
      </w:r>
      <w:r w:rsidR="00B8140B" w:rsidRPr="00995B6D">
        <w:rPr>
          <w:rFonts w:ascii="Arial" w:hAnsi="Arial" w:cs="Arial"/>
          <w:color w:val="000000" w:themeColor="text1"/>
          <w:sz w:val="24"/>
          <w:szCs w:val="24"/>
        </w:rPr>
        <w:t xml:space="preserve"> was celebrating Ramadan</w:t>
      </w:r>
      <w:r w:rsidR="00A21E7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32696">
        <w:rPr>
          <w:rFonts w:ascii="Arial" w:hAnsi="Arial" w:cs="Arial"/>
          <w:color w:val="000000" w:themeColor="text1"/>
          <w:sz w:val="24"/>
          <w:szCs w:val="24"/>
        </w:rPr>
        <w:t>W</w:t>
      </w:r>
      <w:r w:rsidR="00FF0A2C" w:rsidRPr="00995B6D">
        <w:rPr>
          <w:rFonts w:ascii="Arial" w:hAnsi="Arial" w:cs="Arial"/>
          <w:color w:val="000000" w:themeColor="text1"/>
          <w:sz w:val="24"/>
          <w:szCs w:val="24"/>
        </w:rPr>
        <w:t>ith</w:t>
      </w:r>
      <w:r w:rsidR="006334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0A2C" w:rsidRPr="00995B6D">
        <w:rPr>
          <w:rFonts w:ascii="Arial" w:hAnsi="Arial" w:cs="Arial"/>
          <w:color w:val="000000" w:themeColor="text1"/>
          <w:sz w:val="24"/>
          <w:szCs w:val="24"/>
        </w:rPr>
        <w:t xml:space="preserve">out </w:t>
      </w:r>
      <w:r w:rsidR="00610B07" w:rsidRPr="00995B6D">
        <w:rPr>
          <w:rFonts w:ascii="Arial" w:hAnsi="Arial" w:cs="Arial"/>
          <w:color w:val="000000" w:themeColor="text1"/>
          <w:sz w:val="24"/>
          <w:szCs w:val="24"/>
        </w:rPr>
        <w:t>reservation, th</w:t>
      </w:r>
      <w:r w:rsidR="00FF0A2C" w:rsidRPr="00995B6D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771B91" w:rsidRPr="00995B6D">
        <w:rPr>
          <w:rFonts w:ascii="Arial" w:hAnsi="Arial" w:cs="Arial"/>
          <w:color w:val="000000" w:themeColor="text1"/>
          <w:sz w:val="24"/>
          <w:szCs w:val="24"/>
        </w:rPr>
        <w:t>waitress</w:t>
      </w:r>
      <w:r w:rsidR="00610B07" w:rsidRPr="00995B6D">
        <w:rPr>
          <w:rFonts w:ascii="Arial" w:hAnsi="Arial" w:cs="Arial"/>
          <w:color w:val="000000" w:themeColor="text1"/>
          <w:sz w:val="24"/>
          <w:szCs w:val="24"/>
        </w:rPr>
        <w:t xml:space="preserve"> provided us with a table</w:t>
      </w:r>
      <w:r w:rsidR="006A1C63" w:rsidRPr="00995B6D">
        <w:rPr>
          <w:rFonts w:ascii="Arial" w:hAnsi="Arial" w:cs="Arial"/>
          <w:color w:val="000000" w:themeColor="text1"/>
          <w:sz w:val="24"/>
          <w:szCs w:val="24"/>
        </w:rPr>
        <w:t>,</w:t>
      </w:r>
      <w:r w:rsidR="0013269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1C63" w:rsidRPr="00995B6D">
        <w:rPr>
          <w:rFonts w:ascii="Arial" w:hAnsi="Arial" w:cs="Arial"/>
          <w:color w:val="000000" w:themeColor="text1"/>
          <w:sz w:val="24"/>
          <w:szCs w:val="24"/>
        </w:rPr>
        <w:t xml:space="preserve">she 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>asked if</w:t>
      </w:r>
      <w:r w:rsidR="006A1C6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5FA4" w:rsidRPr="00995B6D">
        <w:rPr>
          <w:rFonts w:ascii="Arial" w:hAnsi="Arial" w:cs="Arial"/>
          <w:color w:val="000000" w:themeColor="text1"/>
          <w:sz w:val="24"/>
          <w:szCs w:val="24"/>
        </w:rPr>
        <w:t>we</w:t>
      </w:r>
      <w:r w:rsidR="006A1C6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26E2C" w:rsidRPr="00995B6D">
        <w:rPr>
          <w:rFonts w:ascii="Arial" w:hAnsi="Arial" w:cs="Arial"/>
          <w:color w:val="000000" w:themeColor="text1"/>
          <w:sz w:val="24"/>
          <w:szCs w:val="24"/>
        </w:rPr>
        <w:t>were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 fasting? </w:t>
      </w:r>
      <w:r w:rsidR="00771B91" w:rsidRPr="00995B6D">
        <w:rPr>
          <w:rFonts w:ascii="Arial" w:hAnsi="Arial" w:cs="Arial"/>
          <w:color w:val="000000" w:themeColor="text1"/>
          <w:sz w:val="24"/>
          <w:szCs w:val="24"/>
        </w:rPr>
        <w:t>I said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 ye</w:t>
      </w:r>
      <w:r w:rsidR="006A1C63" w:rsidRPr="00995B6D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and wanted our food </w:t>
      </w:r>
      <w:r w:rsidR="008B36F9" w:rsidRPr="00995B6D">
        <w:rPr>
          <w:rFonts w:ascii="Arial" w:hAnsi="Arial" w:cs="Arial"/>
          <w:color w:val="000000" w:themeColor="text1"/>
          <w:sz w:val="24"/>
          <w:szCs w:val="24"/>
        </w:rPr>
        <w:t>at sunset</w:t>
      </w:r>
      <w:r w:rsidR="00972735" w:rsidRPr="00995B6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71B91" w:rsidRPr="00995B6D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r w:rsidR="00771B91" w:rsidRPr="00995B6D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 was </w:t>
      </w:r>
      <w:r w:rsidR="00771B91" w:rsidRPr="00995B6D">
        <w:rPr>
          <w:rFonts w:ascii="Arial" w:hAnsi="Arial" w:cs="Arial"/>
          <w:color w:val="000000" w:themeColor="text1"/>
          <w:sz w:val="24"/>
          <w:szCs w:val="24"/>
        </w:rPr>
        <w:t>excellent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 they served </w:t>
      </w:r>
      <w:r w:rsidR="00A21E7D">
        <w:rPr>
          <w:rFonts w:ascii="Arial" w:hAnsi="Arial" w:cs="Arial"/>
          <w:color w:val="000000" w:themeColor="text1"/>
          <w:sz w:val="24"/>
          <w:szCs w:val="24"/>
        </w:rPr>
        <w:t xml:space="preserve">me </w:t>
      </w:r>
      <w:r w:rsidR="000A2B7A" w:rsidRPr="00995B6D">
        <w:rPr>
          <w:rFonts w:ascii="Arial" w:hAnsi="Arial" w:cs="Arial"/>
          <w:color w:val="000000" w:themeColor="text1"/>
          <w:sz w:val="24"/>
          <w:szCs w:val="24"/>
        </w:rPr>
        <w:t xml:space="preserve">food on sunset and </w:t>
      </w:r>
      <w:r w:rsidR="00E47D1E" w:rsidRPr="00995B6D">
        <w:rPr>
          <w:rFonts w:ascii="Arial" w:hAnsi="Arial" w:cs="Arial"/>
          <w:color w:val="000000" w:themeColor="text1"/>
          <w:sz w:val="24"/>
          <w:szCs w:val="24"/>
        </w:rPr>
        <w:t xml:space="preserve">gave </w:t>
      </w:r>
      <w:r w:rsidR="001F241A">
        <w:rPr>
          <w:rFonts w:ascii="Arial" w:hAnsi="Arial" w:cs="Arial"/>
          <w:color w:val="000000" w:themeColor="text1"/>
          <w:sz w:val="24"/>
          <w:szCs w:val="24"/>
        </w:rPr>
        <w:t>me</w:t>
      </w:r>
      <w:r w:rsidR="00E47D1E" w:rsidRPr="00995B6D">
        <w:rPr>
          <w:rFonts w:ascii="Arial" w:hAnsi="Arial" w:cs="Arial"/>
          <w:color w:val="000000" w:themeColor="text1"/>
          <w:sz w:val="24"/>
          <w:szCs w:val="24"/>
        </w:rPr>
        <w:t xml:space="preserve"> dates </w:t>
      </w:r>
      <w:r w:rsidR="00771B91" w:rsidRPr="00995B6D">
        <w:rPr>
          <w:rFonts w:ascii="Arial" w:hAnsi="Arial" w:cs="Arial"/>
          <w:color w:val="000000" w:themeColor="text1"/>
          <w:sz w:val="24"/>
          <w:szCs w:val="24"/>
        </w:rPr>
        <w:t>complementary to</w:t>
      </w:r>
      <w:r w:rsidR="00E47D1E" w:rsidRPr="00995B6D">
        <w:rPr>
          <w:rFonts w:ascii="Arial" w:hAnsi="Arial" w:cs="Arial"/>
          <w:color w:val="000000" w:themeColor="text1"/>
          <w:sz w:val="24"/>
          <w:szCs w:val="24"/>
        </w:rPr>
        <w:t xml:space="preserve"> break </w:t>
      </w:r>
      <w:r w:rsidR="001F241A">
        <w:rPr>
          <w:rFonts w:ascii="Arial" w:hAnsi="Arial" w:cs="Arial"/>
          <w:color w:val="000000" w:themeColor="text1"/>
          <w:sz w:val="24"/>
          <w:szCs w:val="24"/>
        </w:rPr>
        <w:t>my fast</w:t>
      </w:r>
      <w:r w:rsidR="00C70F6B">
        <w:rPr>
          <w:rFonts w:ascii="Arial" w:hAnsi="Arial" w:cs="Arial"/>
          <w:color w:val="000000" w:themeColor="text1"/>
          <w:sz w:val="24"/>
          <w:szCs w:val="24"/>
        </w:rPr>
        <w:t>.</w:t>
      </w:r>
      <w:r w:rsidR="003E576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1C43" w:rsidRPr="00995B6D">
        <w:rPr>
          <w:rFonts w:ascii="Arial" w:hAnsi="Arial" w:cs="Arial"/>
          <w:color w:val="000000" w:themeColor="text1"/>
          <w:sz w:val="24"/>
          <w:szCs w:val="24"/>
        </w:rPr>
        <w:t xml:space="preserve">I was amazed at 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BE1C4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>time</w:t>
      </w:r>
      <w:r w:rsidR="00BE1C4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BE1C43" w:rsidRPr="00995B6D">
        <w:rPr>
          <w:rFonts w:ascii="Arial" w:hAnsi="Arial" w:cs="Arial"/>
          <w:color w:val="000000" w:themeColor="text1"/>
          <w:sz w:val="24"/>
          <w:szCs w:val="24"/>
        </w:rPr>
        <w:t xml:space="preserve"> skills</w:t>
      </w:r>
      <w:r w:rsidR="00D52E6D" w:rsidRPr="00995B6D">
        <w:rPr>
          <w:rFonts w:ascii="Arial" w:hAnsi="Arial" w:cs="Arial"/>
          <w:color w:val="000000" w:themeColor="text1"/>
          <w:sz w:val="24"/>
          <w:szCs w:val="24"/>
        </w:rPr>
        <w:t xml:space="preserve">. I feel like </w:t>
      </w:r>
      <w:r w:rsidR="007C2648" w:rsidRPr="00995B6D">
        <w:rPr>
          <w:rFonts w:ascii="Arial" w:hAnsi="Arial" w:cs="Arial"/>
          <w:color w:val="000000" w:themeColor="text1"/>
          <w:sz w:val="24"/>
          <w:szCs w:val="24"/>
        </w:rPr>
        <w:t>M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>anjoras achieved</w:t>
      </w:r>
      <w:r w:rsidR="00FF6D6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995B6D">
        <w:rPr>
          <w:rFonts w:ascii="Arial" w:hAnsi="Arial" w:cs="Arial"/>
          <w:color w:val="000000" w:themeColor="text1"/>
          <w:sz w:val="24"/>
          <w:szCs w:val="24"/>
        </w:rPr>
        <w:t>the</w:t>
      </w:r>
      <w:r w:rsidR="00C70F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4E74">
        <w:rPr>
          <w:rFonts w:ascii="Arial" w:hAnsi="Arial" w:cs="Arial"/>
          <w:color w:val="000000" w:themeColor="text1"/>
          <w:sz w:val="24"/>
          <w:szCs w:val="24"/>
        </w:rPr>
        <w:t>five</w:t>
      </w:r>
      <w:r w:rsidR="00AA4E74" w:rsidRPr="00995B6D">
        <w:rPr>
          <w:rFonts w:ascii="Arial" w:hAnsi="Arial" w:cs="Arial"/>
          <w:color w:val="000000" w:themeColor="text1"/>
          <w:sz w:val="24"/>
          <w:szCs w:val="24"/>
        </w:rPr>
        <w:t>-skill</w:t>
      </w:r>
      <w:r w:rsidR="0051244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E3282" w:rsidRPr="00995B6D">
        <w:rPr>
          <w:rFonts w:ascii="Arial" w:hAnsi="Arial" w:cs="Arial"/>
          <w:color w:val="000000" w:themeColor="text1"/>
          <w:sz w:val="24"/>
          <w:szCs w:val="24"/>
        </w:rPr>
        <w:t>identification</w:t>
      </w:r>
      <w:r w:rsidR="00512440" w:rsidRPr="00995B6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E3282" w:rsidRPr="00995B6D">
        <w:rPr>
          <w:rFonts w:ascii="Arial" w:hAnsi="Arial" w:cs="Arial"/>
          <w:color w:val="000000" w:themeColor="text1"/>
          <w:sz w:val="24"/>
          <w:szCs w:val="24"/>
        </w:rPr>
        <w:t>succeeded</w:t>
      </w:r>
      <w:r w:rsidR="001445C8" w:rsidRPr="00995B6D">
        <w:rPr>
          <w:rFonts w:ascii="Arial" w:hAnsi="Arial" w:cs="Arial"/>
          <w:color w:val="000000" w:themeColor="text1"/>
          <w:sz w:val="24"/>
          <w:szCs w:val="24"/>
        </w:rPr>
        <w:t xml:space="preserve"> extremely well on the time management</w:t>
      </w:r>
      <w:r w:rsidR="0064249E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633469">
        <w:rPr>
          <w:rFonts w:ascii="Arial" w:hAnsi="Arial" w:cs="Arial"/>
          <w:color w:val="000000" w:themeColor="text1"/>
          <w:sz w:val="24"/>
          <w:szCs w:val="24"/>
        </w:rPr>
        <w:t xml:space="preserve"> “</w:t>
      </w:r>
      <w:r w:rsidR="00633469" w:rsidRPr="00995B6D">
        <w:rPr>
          <w:rFonts w:ascii="Arial" w:hAnsi="Arial" w:cs="Arial"/>
          <w:color w:val="000000" w:themeColor="text1"/>
          <w:sz w:val="24"/>
          <w:szCs w:val="24"/>
        </w:rPr>
        <w:t>Indeed,</w:t>
      </w:r>
      <w:r w:rsidR="000F4CB2" w:rsidRPr="00995B6D">
        <w:rPr>
          <w:rFonts w:ascii="Arial" w:hAnsi="Arial" w:cs="Arial"/>
          <w:color w:val="000000" w:themeColor="text1"/>
          <w:sz w:val="24"/>
          <w:szCs w:val="24"/>
        </w:rPr>
        <w:t xml:space="preserve"> those business that have </w:t>
      </w:r>
      <w:r w:rsidR="00392680" w:rsidRPr="00995B6D">
        <w:rPr>
          <w:rFonts w:ascii="Arial" w:hAnsi="Arial" w:cs="Arial"/>
          <w:color w:val="000000" w:themeColor="text1"/>
          <w:sz w:val="24"/>
          <w:szCs w:val="24"/>
        </w:rPr>
        <w:t>adapted environmental and social</w:t>
      </w:r>
      <w:r w:rsidR="00C01652" w:rsidRPr="00995B6D">
        <w:rPr>
          <w:rFonts w:ascii="Arial" w:hAnsi="Arial" w:cs="Arial"/>
          <w:color w:val="000000" w:themeColor="text1"/>
          <w:sz w:val="24"/>
          <w:szCs w:val="24"/>
        </w:rPr>
        <w:t xml:space="preserve"> practises often find </w:t>
      </w:r>
      <w:r w:rsidR="00CC0BF2" w:rsidRPr="00995B6D">
        <w:rPr>
          <w:rFonts w:ascii="Arial" w:hAnsi="Arial" w:cs="Arial"/>
          <w:color w:val="000000" w:themeColor="text1"/>
          <w:sz w:val="24"/>
          <w:szCs w:val="24"/>
        </w:rPr>
        <w:t xml:space="preserve">that they deliver economic return in unexpected </w:t>
      </w:r>
      <w:r w:rsidR="00DA27A3" w:rsidRPr="00995B6D">
        <w:rPr>
          <w:rFonts w:ascii="Arial" w:hAnsi="Arial" w:cs="Arial"/>
          <w:color w:val="000000" w:themeColor="text1"/>
          <w:sz w:val="24"/>
          <w:szCs w:val="24"/>
        </w:rPr>
        <w:t>ways”.</w:t>
      </w:r>
      <w:r w:rsidR="00C1197B" w:rsidRPr="00995B6D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C1197B">
        <w:rPr>
          <w:rFonts w:ascii="Arial" w:hAnsi="Arial" w:cs="Arial"/>
          <w:color w:val="000000" w:themeColor="text1"/>
          <w:sz w:val="24"/>
          <w:szCs w:val="24"/>
        </w:rPr>
        <w:t xml:space="preserve">Hawkins and </w:t>
      </w:r>
      <w:r w:rsidR="00C1197B" w:rsidRPr="00995B6D">
        <w:rPr>
          <w:rFonts w:ascii="Arial" w:hAnsi="Arial" w:cs="Arial"/>
          <w:color w:val="000000" w:themeColor="text1"/>
          <w:sz w:val="24"/>
          <w:szCs w:val="24"/>
        </w:rPr>
        <w:t>Bohodanowicz,2011)”</w:t>
      </w:r>
    </w:p>
    <w:p w14:paraId="5870F59D" w14:textId="29A4040F" w:rsidR="00CE5372" w:rsidRPr="00995B6D" w:rsidRDefault="00F96E59" w:rsidP="00995B6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The type and style of food and beverage management have undergone significant changes over the last decades, mainly due to the dynamic technological evolution. </w:t>
      </w:r>
      <w:r w:rsidR="00C0104C" w:rsidRPr="00995B6D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(Camillo, 2021</w:t>
      </w:r>
      <w:r w:rsidR="00D16735" w:rsidRPr="00995B6D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)</w:t>
      </w:r>
      <w:r w:rsidR="00D16735" w:rsidRPr="00995B6D">
        <w:rPr>
          <w:rFonts w:ascii="Arial" w:hAnsi="Arial" w:cs="Arial"/>
          <w:color w:val="000000" w:themeColor="text1"/>
          <w:sz w:val="24"/>
          <w:szCs w:val="24"/>
        </w:rPr>
        <w:t>. Technology</w:t>
      </w:r>
      <w:r w:rsidR="00CE5372" w:rsidRPr="00995B6D">
        <w:rPr>
          <w:rFonts w:ascii="Arial" w:hAnsi="Arial" w:cs="Arial"/>
          <w:color w:val="000000" w:themeColor="text1"/>
          <w:sz w:val="24"/>
          <w:szCs w:val="24"/>
        </w:rPr>
        <w:t xml:space="preserve"> can have many benefits </w:t>
      </w:r>
      <w:r w:rsidR="00C81535" w:rsidRPr="00995B6D">
        <w:rPr>
          <w:rFonts w:ascii="Arial" w:hAnsi="Arial" w:cs="Arial"/>
          <w:color w:val="000000" w:themeColor="text1"/>
          <w:sz w:val="24"/>
          <w:szCs w:val="24"/>
        </w:rPr>
        <w:t xml:space="preserve">for a </w:t>
      </w:r>
      <w:r w:rsidR="00967382" w:rsidRPr="00995B6D">
        <w:rPr>
          <w:rFonts w:ascii="Arial" w:hAnsi="Arial" w:cs="Arial"/>
          <w:color w:val="000000" w:themeColor="text1"/>
          <w:sz w:val="24"/>
          <w:szCs w:val="24"/>
        </w:rPr>
        <w:t>restaurant, it</w:t>
      </w:r>
      <w:r w:rsidR="00A26260" w:rsidRPr="00995B6D">
        <w:rPr>
          <w:rFonts w:ascii="Arial" w:hAnsi="Arial" w:cs="Arial"/>
          <w:color w:val="000000" w:themeColor="text1"/>
          <w:sz w:val="24"/>
          <w:szCs w:val="24"/>
        </w:rPr>
        <w:t xml:space="preserve"> can</w:t>
      </w:r>
      <w:r w:rsidR="00C81535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52696" w:rsidRPr="00995B6D">
        <w:rPr>
          <w:rFonts w:ascii="Arial" w:hAnsi="Arial" w:cs="Arial"/>
          <w:color w:val="000000" w:themeColor="text1"/>
          <w:sz w:val="24"/>
          <w:szCs w:val="24"/>
        </w:rPr>
        <w:t>enhance</w:t>
      </w:r>
      <w:r w:rsidR="00C81535" w:rsidRPr="00995B6D">
        <w:rPr>
          <w:rFonts w:ascii="Arial" w:hAnsi="Arial" w:cs="Arial"/>
          <w:color w:val="000000" w:themeColor="text1"/>
          <w:sz w:val="24"/>
          <w:szCs w:val="24"/>
        </w:rPr>
        <w:t xml:space="preserve"> customer service</w:t>
      </w:r>
      <w:r w:rsidR="00A26260" w:rsidRPr="00995B6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81535" w:rsidRPr="00995B6D">
        <w:rPr>
          <w:rFonts w:ascii="Arial" w:hAnsi="Arial" w:cs="Arial"/>
          <w:color w:val="000000" w:themeColor="text1"/>
          <w:sz w:val="24"/>
          <w:szCs w:val="24"/>
        </w:rPr>
        <w:t>increas</w:t>
      </w:r>
      <w:r w:rsidR="00252696" w:rsidRPr="00995B6D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C81535" w:rsidRPr="00995B6D">
        <w:rPr>
          <w:rFonts w:ascii="Arial" w:hAnsi="Arial" w:cs="Arial"/>
          <w:color w:val="000000" w:themeColor="text1"/>
          <w:sz w:val="24"/>
          <w:szCs w:val="24"/>
        </w:rPr>
        <w:t>revenue</w:t>
      </w:r>
      <w:r w:rsidR="00A26260" w:rsidRPr="00995B6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E40BC" w:rsidRPr="00995B6D">
        <w:rPr>
          <w:rFonts w:ascii="Arial" w:hAnsi="Arial" w:cs="Arial"/>
          <w:color w:val="000000" w:themeColor="text1"/>
          <w:sz w:val="24"/>
          <w:szCs w:val="24"/>
        </w:rPr>
        <w:t>efficiency an</w:t>
      </w:r>
      <w:r w:rsidR="00132696">
        <w:rPr>
          <w:rFonts w:ascii="Arial" w:hAnsi="Arial" w:cs="Arial"/>
          <w:color w:val="000000" w:themeColor="text1"/>
          <w:sz w:val="24"/>
          <w:szCs w:val="24"/>
        </w:rPr>
        <w:t xml:space="preserve">d </w:t>
      </w:r>
      <w:r w:rsidR="00967382" w:rsidRPr="00995B6D">
        <w:rPr>
          <w:rFonts w:ascii="Arial" w:hAnsi="Arial" w:cs="Arial"/>
          <w:color w:val="000000" w:themeColor="text1"/>
          <w:sz w:val="24"/>
          <w:szCs w:val="24"/>
        </w:rPr>
        <w:t>social media.</w:t>
      </w:r>
      <w:r w:rsidR="00FF5DC6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33AA8" w:rsidRPr="00995B6D">
        <w:rPr>
          <w:rFonts w:ascii="Arial" w:hAnsi="Arial" w:cs="Arial"/>
          <w:color w:val="000000" w:themeColor="text1"/>
          <w:sz w:val="24"/>
          <w:szCs w:val="24"/>
        </w:rPr>
        <w:t>However,</w:t>
      </w:r>
      <w:r w:rsidR="00FF5DC6" w:rsidRPr="00995B6D">
        <w:rPr>
          <w:rFonts w:ascii="Arial" w:hAnsi="Arial" w:cs="Arial"/>
          <w:color w:val="000000" w:themeColor="text1"/>
          <w:sz w:val="24"/>
          <w:szCs w:val="24"/>
        </w:rPr>
        <w:t xml:space="preserve"> adopting new </w:t>
      </w:r>
      <w:r w:rsidR="00967382" w:rsidRPr="00995B6D">
        <w:rPr>
          <w:rFonts w:ascii="Arial" w:hAnsi="Arial" w:cs="Arial"/>
          <w:color w:val="000000" w:themeColor="text1"/>
          <w:sz w:val="24"/>
          <w:szCs w:val="24"/>
        </w:rPr>
        <w:t>technology</w:t>
      </w:r>
      <w:r w:rsidR="00105182" w:rsidRPr="00995B6D">
        <w:rPr>
          <w:rFonts w:ascii="Arial" w:hAnsi="Arial" w:cs="Arial"/>
          <w:color w:val="000000" w:themeColor="text1"/>
          <w:sz w:val="24"/>
          <w:szCs w:val="24"/>
        </w:rPr>
        <w:t xml:space="preserve"> comes with challenges</w:t>
      </w:r>
      <w:r w:rsidR="00A1715E">
        <w:rPr>
          <w:rFonts w:ascii="Arial" w:hAnsi="Arial" w:cs="Arial"/>
          <w:color w:val="000000" w:themeColor="text1"/>
          <w:sz w:val="24"/>
          <w:szCs w:val="24"/>
        </w:rPr>
        <w:t>.</w:t>
      </w:r>
      <w:r w:rsidR="00105182" w:rsidRPr="00995B6D">
        <w:rPr>
          <w:rFonts w:ascii="Arial" w:hAnsi="Arial" w:cs="Arial"/>
          <w:color w:val="000000" w:themeColor="text1"/>
          <w:sz w:val="24"/>
          <w:szCs w:val="24"/>
        </w:rPr>
        <w:t xml:space="preserve"> One of the</w:t>
      </w:r>
      <w:r w:rsidR="00A1715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8583A" w:rsidRPr="00995B6D">
        <w:rPr>
          <w:rFonts w:ascii="Arial" w:hAnsi="Arial" w:cs="Arial"/>
          <w:color w:val="000000" w:themeColor="text1"/>
          <w:sz w:val="24"/>
          <w:szCs w:val="24"/>
        </w:rPr>
        <w:t xml:space="preserve">obstacles is the </w:t>
      </w:r>
      <w:r w:rsidR="00D51996">
        <w:rPr>
          <w:rFonts w:ascii="Arial" w:hAnsi="Arial" w:cs="Arial"/>
          <w:color w:val="000000" w:themeColor="text1"/>
          <w:sz w:val="24"/>
          <w:szCs w:val="24"/>
        </w:rPr>
        <w:t>cost</w:t>
      </w:r>
      <w:r w:rsidR="00A1715E">
        <w:rPr>
          <w:rFonts w:ascii="Arial" w:hAnsi="Arial" w:cs="Arial"/>
          <w:color w:val="000000" w:themeColor="text1"/>
          <w:sz w:val="24"/>
          <w:szCs w:val="24"/>
        </w:rPr>
        <w:t>.</w:t>
      </w:r>
      <w:r w:rsidR="00D5199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52E7B">
        <w:rPr>
          <w:rFonts w:ascii="Arial" w:hAnsi="Arial" w:cs="Arial"/>
          <w:color w:val="000000" w:themeColor="text1"/>
          <w:sz w:val="24"/>
          <w:szCs w:val="24"/>
        </w:rPr>
        <w:t>T</w:t>
      </w:r>
      <w:r w:rsidR="00A43666" w:rsidRPr="00995B6D">
        <w:rPr>
          <w:rFonts w:ascii="Arial" w:hAnsi="Arial" w:cs="Arial"/>
          <w:color w:val="000000" w:themeColor="text1"/>
          <w:sz w:val="24"/>
          <w:szCs w:val="24"/>
        </w:rPr>
        <w:t xml:space="preserve">raining </w:t>
      </w:r>
      <w:r w:rsidR="000D186C" w:rsidRPr="00995B6D">
        <w:rPr>
          <w:rFonts w:ascii="Arial" w:hAnsi="Arial" w:cs="Arial"/>
          <w:color w:val="000000" w:themeColor="text1"/>
          <w:sz w:val="24"/>
          <w:szCs w:val="24"/>
        </w:rPr>
        <w:t>programs</w:t>
      </w:r>
      <w:r w:rsidR="008C43EF" w:rsidRPr="00995B6D">
        <w:rPr>
          <w:rFonts w:ascii="Arial" w:hAnsi="Arial" w:cs="Arial"/>
          <w:color w:val="000000" w:themeColor="text1"/>
          <w:sz w:val="24"/>
          <w:szCs w:val="24"/>
        </w:rPr>
        <w:t xml:space="preserve"> for staff</w:t>
      </w:r>
      <w:r w:rsidR="00BB6EB4" w:rsidRPr="00995B6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C43EF" w:rsidRPr="00995B6D">
        <w:rPr>
          <w:rFonts w:ascii="Arial" w:hAnsi="Arial" w:cs="Arial"/>
          <w:color w:val="000000" w:themeColor="text1"/>
          <w:sz w:val="24"/>
          <w:szCs w:val="24"/>
        </w:rPr>
        <w:t>software updates a</w:t>
      </w:r>
      <w:r w:rsidR="008B30A9" w:rsidRPr="00995B6D">
        <w:rPr>
          <w:rFonts w:ascii="Arial" w:hAnsi="Arial" w:cs="Arial"/>
          <w:color w:val="000000" w:themeColor="text1"/>
          <w:sz w:val="24"/>
          <w:szCs w:val="24"/>
        </w:rPr>
        <w:t>nd maintenance</w:t>
      </w:r>
      <w:r w:rsidR="008C43EF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B077E">
        <w:rPr>
          <w:rFonts w:ascii="Arial" w:hAnsi="Arial" w:cs="Arial"/>
          <w:color w:val="000000" w:themeColor="text1"/>
          <w:sz w:val="24"/>
          <w:szCs w:val="24"/>
        </w:rPr>
        <w:t>are</w:t>
      </w:r>
      <w:r w:rsidR="00355E53">
        <w:rPr>
          <w:rFonts w:ascii="Arial" w:hAnsi="Arial" w:cs="Arial"/>
          <w:color w:val="000000" w:themeColor="text1"/>
          <w:sz w:val="24"/>
          <w:szCs w:val="24"/>
        </w:rPr>
        <w:t xml:space="preserve"> costly</w:t>
      </w:r>
      <w:r w:rsidR="00F8591F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993FD6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B20EA" w:rsidRPr="00995B6D">
        <w:rPr>
          <w:rFonts w:ascii="Arial" w:hAnsi="Arial" w:cs="Arial"/>
          <w:color w:val="000000" w:themeColor="text1"/>
          <w:sz w:val="24"/>
          <w:szCs w:val="24"/>
        </w:rPr>
        <w:t>D</w:t>
      </w:r>
      <w:r w:rsidR="004A78B7" w:rsidRPr="00995B6D">
        <w:rPr>
          <w:rFonts w:ascii="Arial" w:hAnsi="Arial" w:cs="Arial"/>
          <w:color w:val="000000" w:themeColor="text1"/>
          <w:sz w:val="24"/>
          <w:szCs w:val="24"/>
        </w:rPr>
        <w:t>esigning</w:t>
      </w:r>
      <w:r w:rsidR="009D4CB6" w:rsidRPr="00995B6D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3E290A" w:rsidRPr="00995B6D">
        <w:rPr>
          <w:rFonts w:ascii="Arial" w:hAnsi="Arial" w:cs="Arial"/>
          <w:color w:val="000000" w:themeColor="text1"/>
          <w:sz w:val="24"/>
          <w:szCs w:val="24"/>
        </w:rPr>
        <w:t xml:space="preserve"> simple</w:t>
      </w:r>
      <w:r w:rsidR="00292B3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E290A" w:rsidRPr="00995B6D">
        <w:rPr>
          <w:rFonts w:ascii="Arial" w:hAnsi="Arial" w:cs="Arial"/>
          <w:color w:val="000000" w:themeColor="text1"/>
          <w:sz w:val="24"/>
          <w:szCs w:val="24"/>
        </w:rPr>
        <w:t xml:space="preserve">technology </w:t>
      </w:r>
      <w:r w:rsidR="008B077E">
        <w:rPr>
          <w:rFonts w:ascii="Arial" w:hAnsi="Arial" w:cs="Arial"/>
          <w:color w:val="000000" w:themeColor="text1"/>
          <w:sz w:val="24"/>
          <w:szCs w:val="24"/>
        </w:rPr>
        <w:t>will be cost effective</w:t>
      </w:r>
      <w:r w:rsidR="004A78B7" w:rsidRPr="00995B6D">
        <w:rPr>
          <w:rFonts w:ascii="Arial" w:hAnsi="Arial" w:cs="Arial"/>
          <w:color w:val="000000" w:themeColor="text1"/>
          <w:sz w:val="24"/>
          <w:szCs w:val="24"/>
        </w:rPr>
        <w:t>.</w:t>
      </w:r>
      <w:r w:rsidR="00AA4E74">
        <w:rPr>
          <w:rFonts w:ascii="Arial" w:hAnsi="Arial" w:cs="Arial"/>
          <w:color w:val="000000" w:themeColor="text1"/>
          <w:sz w:val="24"/>
          <w:szCs w:val="24"/>
        </w:rPr>
        <w:t xml:space="preserve"> Via s</w:t>
      </w:r>
      <w:r w:rsidR="004A78B7" w:rsidRPr="00995B6D">
        <w:rPr>
          <w:rFonts w:ascii="Arial" w:hAnsi="Arial" w:cs="Arial"/>
          <w:color w:val="000000" w:themeColor="text1"/>
          <w:sz w:val="24"/>
          <w:szCs w:val="24"/>
        </w:rPr>
        <w:t>ocial media</w:t>
      </w:r>
      <w:r w:rsidR="00AC2CE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43A6" w:rsidRPr="00995B6D">
        <w:rPr>
          <w:rFonts w:ascii="Arial" w:hAnsi="Arial" w:cs="Arial"/>
          <w:color w:val="000000" w:themeColor="text1"/>
          <w:sz w:val="24"/>
          <w:szCs w:val="24"/>
        </w:rPr>
        <w:t>feedback</w:t>
      </w:r>
      <w:r w:rsidR="00AC2CE3" w:rsidRPr="00995B6D">
        <w:rPr>
          <w:rFonts w:ascii="Arial" w:hAnsi="Arial" w:cs="Arial"/>
          <w:color w:val="000000" w:themeColor="text1"/>
          <w:sz w:val="24"/>
          <w:szCs w:val="24"/>
        </w:rPr>
        <w:t xml:space="preserve"> can help the business identify </w:t>
      </w:r>
      <w:r w:rsidR="004D5AB4" w:rsidRPr="00995B6D">
        <w:rPr>
          <w:rFonts w:ascii="Arial" w:hAnsi="Arial" w:cs="Arial"/>
          <w:color w:val="000000" w:themeColor="text1"/>
          <w:sz w:val="24"/>
          <w:szCs w:val="24"/>
        </w:rPr>
        <w:t xml:space="preserve">mistakes </w:t>
      </w:r>
      <w:r w:rsidR="00543F69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4D5AB4" w:rsidRPr="00995B6D">
        <w:rPr>
          <w:rFonts w:ascii="Arial" w:hAnsi="Arial" w:cs="Arial"/>
          <w:color w:val="000000" w:themeColor="text1"/>
          <w:sz w:val="24"/>
          <w:szCs w:val="24"/>
        </w:rPr>
        <w:t>rec</w:t>
      </w:r>
      <w:r w:rsidR="004F1F24" w:rsidRPr="00995B6D">
        <w:rPr>
          <w:rFonts w:ascii="Arial" w:hAnsi="Arial" w:cs="Arial"/>
          <w:color w:val="000000" w:themeColor="text1"/>
          <w:sz w:val="24"/>
          <w:szCs w:val="24"/>
        </w:rPr>
        <w:t>tify</w:t>
      </w:r>
      <w:r w:rsidR="004D5AB4" w:rsidRPr="00995B6D">
        <w:rPr>
          <w:rFonts w:ascii="Arial" w:hAnsi="Arial" w:cs="Arial"/>
          <w:color w:val="000000" w:themeColor="text1"/>
          <w:sz w:val="24"/>
          <w:szCs w:val="24"/>
        </w:rPr>
        <w:t xml:space="preserve"> them.</w:t>
      </w:r>
      <w:r w:rsidR="00707F63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1764">
        <w:rPr>
          <w:rFonts w:ascii="Arial" w:hAnsi="Arial" w:cs="Arial"/>
          <w:color w:val="000000" w:themeColor="text1"/>
          <w:sz w:val="24"/>
          <w:szCs w:val="24"/>
        </w:rPr>
        <w:t>“</w:t>
      </w:r>
      <w:r w:rsidR="00711764" w:rsidRPr="00995B6D">
        <w:rPr>
          <w:rFonts w:ascii="Arial" w:hAnsi="Arial" w:cs="Arial"/>
          <w:color w:val="000000" w:themeColor="text1"/>
          <w:sz w:val="24"/>
          <w:szCs w:val="24"/>
        </w:rPr>
        <w:t>There</w:t>
      </w:r>
      <w:r w:rsidR="009A1605" w:rsidRPr="00995B6D">
        <w:rPr>
          <w:rFonts w:ascii="Arial" w:hAnsi="Arial" w:cs="Arial"/>
          <w:color w:val="000000" w:themeColor="text1"/>
          <w:sz w:val="24"/>
          <w:szCs w:val="24"/>
        </w:rPr>
        <w:t xml:space="preserve"> are</w:t>
      </w:r>
      <w:r w:rsidR="00753C3D" w:rsidRPr="00995B6D">
        <w:rPr>
          <w:rFonts w:ascii="Arial" w:hAnsi="Arial" w:cs="Arial"/>
          <w:color w:val="000000" w:themeColor="text1"/>
          <w:sz w:val="24"/>
          <w:szCs w:val="24"/>
        </w:rPr>
        <w:t xml:space="preserve"> several </w:t>
      </w:r>
      <w:r w:rsidR="009D4016" w:rsidRPr="00995B6D">
        <w:rPr>
          <w:rFonts w:ascii="Arial" w:hAnsi="Arial" w:cs="Arial"/>
          <w:color w:val="000000" w:themeColor="text1"/>
          <w:sz w:val="24"/>
          <w:szCs w:val="24"/>
        </w:rPr>
        <w:t>technology applications that will help food service t</w:t>
      </w:r>
      <w:r w:rsidR="001F3D2A" w:rsidRPr="00995B6D">
        <w:rPr>
          <w:rFonts w:ascii="Arial" w:hAnsi="Arial" w:cs="Arial"/>
          <w:color w:val="000000" w:themeColor="text1"/>
          <w:sz w:val="24"/>
          <w:szCs w:val="24"/>
        </w:rPr>
        <w:t>o</w:t>
      </w:r>
      <w:r w:rsidR="009D4016" w:rsidRPr="00995B6D">
        <w:rPr>
          <w:rFonts w:ascii="Arial" w:hAnsi="Arial" w:cs="Arial"/>
          <w:color w:val="000000" w:themeColor="text1"/>
          <w:sz w:val="24"/>
          <w:szCs w:val="24"/>
        </w:rPr>
        <w:t xml:space="preserve"> keep trac</w:t>
      </w:r>
      <w:r w:rsidR="004D1B55" w:rsidRPr="00995B6D">
        <w:rPr>
          <w:rFonts w:ascii="Arial" w:hAnsi="Arial" w:cs="Arial"/>
          <w:color w:val="000000" w:themeColor="text1"/>
          <w:sz w:val="24"/>
          <w:szCs w:val="24"/>
        </w:rPr>
        <w:t xml:space="preserve">k and control cost”. </w:t>
      </w:r>
      <w:r w:rsidR="00B21900">
        <w:rPr>
          <w:rFonts w:ascii="Arial" w:hAnsi="Arial" w:cs="Arial"/>
          <w:color w:val="000000" w:themeColor="text1"/>
          <w:sz w:val="24"/>
          <w:szCs w:val="24"/>
        </w:rPr>
        <w:t>(Walker,2021)</w:t>
      </w:r>
    </w:p>
    <w:p w14:paraId="52DEAE25" w14:textId="6436D6E8" w:rsidR="0025194C" w:rsidRPr="00995B6D" w:rsidRDefault="00A126C6" w:rsidP="00995B6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95B6D">
        <w:rPr>
          <w:rFonts w:ascii="Arial" w:hAnsi="Arial" w:cs="Arial"/>
          <w:color w:val="000000" w:themeColor="text1"/>
          <w:sz w:val="24"/>
          <w:szCs w:val="24"/>
        </w:rPr>
        <w:t xml:space="preserve">In conclusion </w:t>
      </w:r>
      <w:r w:rsidR="007D5711" w:rsidRPr="00995B6D">
        <w:rPr>
          <w:rFonts w:ascii="Arial" w:hAnsi="Arial" w:cs="Arial"/>
          <w:color w:val="000000" w:themeColor="text1"/>
          <w:sz w:val="24"/>
          <w:szCs w:val="24"/>
        </w:rPr>
        <w:t xml:space="preserve">identifying key skills in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crucial</w:t>
      </w:r>
      <w:r w:rsidR="007D5711" w:rsidRPr="00995B6D">
        <w:rPr>
          <w:rFonts w:ascii="Arial" w:hAnsi="Arial" w:cs="Arial"/>
          <w:color w:val="000000" w:themeColor="text1"/>
          <w:sz w:val="24"/>
          <w:szCs w:val="24"/>
        </w:rPr>
        <w:t xml:space="preserve"> to run a successful business </w:t>
      </w:r>
      <w:r w:rsidR="00FA789C" w:rsidRPr="00995B6D">
        <w:rPr>
          <w:rFonts w:ascii="Arial" w:hAnsi="Arial" w:cs="Arial"/>
          <w:color w:val="000000" w:themeColor="text1"/>
          <w:sz w:val="24"/>
          <w:szCs w:val="24"/>
        </w:rPr>
        <w:t>weather</w:t>
      </w:r>
      <w:r w:rsidR="009D7084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4CE" w:rsidRPr="00995B6D">
        <w:rPr>
          <w:rFonts w:ascii="Arial" w:hAnsi="Arial" w:cs="Arial"/>
          <w:color w:val="000000" w:themeColor="text1"/>
          <w:sz w:val="24"/>
          <w:szCs w:val="24"/>
        </w:rPr>
        <w:t>it is</w:t>
      </w:r>
      <w:r w:rsidR="00FA789C" w:rsidRPr="00995B6D">
        <w:rPr>
          <w:rFonts w:ascii="Arial" w:hAnsi="Arial" w:cs="Arial"/>
          <w:color w:val="000000" w:themeColor="text1"/>
          <w:sz w:val="24"/>
          <w:szCs w:val="24"/>
        </w:rPr>
        <w:t xml:space="preserve"> commercial or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non-commercial</w:t>
      </w:r>
      <w:r w:rsidR="00FA789C" w:rsidRPr="00995B6D">
        <w:rPr>
          <w:rFonts w:ascii="Arial" w:hAnsi="Arial" w:cs="Arial"/>
          <w:color w:val="000000" w:themeColor="text1"/>
          <w:sz w:val="24"/>
          <w:szCs w:val="24"/>
        </w:rPr>
        <w:t xml:space="preserve"> business. </w:t>
      </w:r>
      <w:r w:rsidR="007A2D36" w:rsidRPr="00995B6D">
        <w:rPr>
          <w:rFonts w:ascii="Arial" w:hAnsi="Arial" w:cs="Arial"/>
          <w:color w:val="000000" w:themeColor="text1"/>
          <w:sz w:val="24"/>
          <w:szCs w:val="24"/>
        </w:rPr>
        <w:t xml:space="preserve">Every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>business</w:t>
      </w:r>
      <w:r w:rsidR="007A2D36" w:rsidRPr="00995B6D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r w:rsidR="00C73830" w:rsidRPr="00995B6D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7A2D36" w:rsidRPr="00995B6D">
        <w:rPr>
          <w:rFonts w:ascii="Arial" w:hAnsi="Arial" w:cs="Arial"/>
          <w:color w:val="000000" w:themeColor="text1"/>
          <w:sz w:val="24"/>
          <w:szCs w:val="24"/>
        </w:rPr>
        <w:t xml:space="preserve">same target to create </w:t>
      </w:r>
      <w:r w:rsidR="00177775" w:rsidRPr="00995B6D">
        <w:rPr>
          <w:rFonts w:ascii="Arial" w:hAnsi="Arial" w:cs="Arial"/>
          <w:color w:val="000000" w:themeColor="text1"/>
          <w:sz w:val="24"/>
          <w:szCs w:val="24"/>
        </w:rPr>
        <w:t xml:space="preserve">custom and revenue.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Restaurants</w:t>
      </w:r>
      <w:r w:rsidR="00177775" w:rsidRPr="00995B6D">
        <w:rPr>
          <w:rFonts w:ascii="Arial" w:hAnsi="Arial" w:cs="Arial"/>
          <w:color w:val="000000" w:themeColor="text1"/>
          <w:sz w:val="24"/>
          <w:szCs w:val="24"/>
        </w:rPr>
        <w:t xml:space="preserve"> that </w:t>
      </w:r>
      <w:r w:rsidR="00A0413C" w:rsidRPr="00995B6D">
        <w:rPr>
          <w:rFonts w:ascii="Arial" w:hAnsi="Arial" w:cs="Arial"/>
          <w:color w:val="000000" w:themeColor="text1"/>
          <w:sz w:val="24"/>
          <w:szCs w:val="24"/>
        </w:rPr>
        <w:t xml:space="preserve">are full service or limited service both need to identify the </w:t>
      </w:r>
      <w:r w:rsidR="00080295" w:rsidRPr="00995B6D">
        <w:rPr>
          <w:rFonts w:ascii="Arial" w:hAnsi="Arial" w:cs="Arial"/>
          <w:color w:val="000000" w:themeColor="text1"/>
          <w:sz w:val="24"/>
          <w:szCs w:val="24"/>
        </w:rPr>
        <w:t>importunacy</w:t>
      </w:r>
      <w:r w:rsidR="00A0413C" w:rsidRPr="00995B6D">
        <w:rPr>
          <w:rFonts w:ascii="Arial" w:hAnsi="Arial" w:cs="Arial"/>
          <w:color w:val="000000" w:themeColor="text1"/>
          <w:sz w:val="24"/>
          <w:szCs w:val="24"/>
        </w:rPr>
        <w:t xml:space="preserve"> of communication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skills,</w:t>
      </w:r>
      <w:r w:rsidR="00A0413C" w:rsidRPr="00995B6D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A0413C" w:rsidRPr="00995B6D">
        <w:rPr>
          <w:rFonts w:ascii="Arial" w:hAnsi="Arial" w:cs="Arial"/>
          <w:color w:val="000000" w:themeColor="text1"/>
          <w:sz w:val="24"/>
          <w:szCs w:val="24"/>
        </w:rPr>
        <w:t xml:space="preserve"> skills,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customer service</w:t>
      </w:r>
      <w:r w:rsidR="00D83C1B" w:rsidRPr="00995B6D">
        <w:rPr>
          <w:rFonts w:ascii="Arial" w:hAnsi="Arial" w:cs="Arial"/>
          <w:color w:val="000000" w:themeColor="text1"/>
          <w:sz w:val="24"/>
          <w:szCs w:val="24"/>
        </w:rPr>
        <w:t xml:space="preserve"> skills,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>product</w:t>
      </w:r>
      <w:r w:rsidR="00D83C1B" w:rsidRPr="00995B6D">
        <w:rPr>
          <w:rFonts w:ascii="Arial" w:hAnsi="Arial" w:cs="Arial"/>
          <w:color w:val="000000" w:themeColor="text1"/>
          <w:sz w:val="24"/>
          <w:szCs w:val="24"/>
        </w:rPr>
        <w:t xml:space="preserve"> knowledge and </w:t>
      </w:r>
      <w:r w:rsidR="004C69A0" w:rsidRPr="00995B6D">
        <w:rPr>
          <w:rFonts w:ascii="Arial" w:hAnsi="Arial" w:cs="Arial"/>
          <w:color w:val="000000" w:themeColor="text1"/>
          <w:sz w:val="24"/>
          <w:szCs w:val="24"/>
        </w:rPr>
        <w:t xml:space="preserve">technology </w:t>
      </w:r>
      <w:r w:rsidR="009D7084" w:rsidRPr="00995B6D">
        <w:rPr>
          <w:rFonts w:ascii="Arial" w:hAnsi="Arial" w:cs="Arial"/>
          <w:color w:val="000000" w:themeColor="text1"/>
          <w:sz w:val="24"/>
          <w:szCs w:val="24"/>
        </w:rPr>
        <w:t>skills.</w:t>
      </w:r>
      <w:r w:rsidR="00D7398C" w:rsidRPr="00995B6D">
        <w:rPr>
          <w:rFonts w:ascii="Arial" w:hAnsi="Arial" w:cs="Arial"/>
          <w:color w:val="000000" w:themeColor="text1"/>
          <w:sz w:val="24"/>
          <w:szCs w:val="24"/>
        </w:rPr>
        <w:t xml:space="preserve"> I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 xml:space="preserve">consider </w:t>
      </w:r>
      <w:r w:rsidR="004E30CE" w:rsidRPr="00995B6D">
        <w:rPr>
          <w:rFonts w:ascii="Arial" w:hAnsi="Arial" w:cs="Arial"/>
          <w:color w:val="000000" w:themeColor="text1"/>
          <w:sz w:val="24"/>
          <w:szCs w:val="24"/>
        </w:rPr>
        <w:t>for</w:t>
      </w:r>
      <w:r w:rsidR="00DE0DD8" w:rsidRPr="00995B6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00DE0DD8" w:rsidRPr="00995B6D">
        <w:rPr>
          <w:rFonts w:ascii="Arial" w:hAnsi="Arial" w:cs="Arial"/>
          <w:color w:val="000000" w:themeColor="text1"/>
          <w:sz w:val="24"/>
          <w:szCs w:val="24"/>
        </w:rPr>
        <w:lastRenderedPageBreak/>
        <w:t>restaurant to run successful</w:t>
      </w:r>
      <w:r w:rsidR="00080295" w:rsidRPr="00995B6D">
        <w:rPr>
          <w:rFonts w:ascii="Arial" w:hAnsi="Arial" w:cs="Arial"/>
          <w:color w:val="000000" w:themeColor="text1"/>
          <w:sz w:val="24"/>
          <w:szCs w:val="24"/>
        </w:rPr>
        <w:t>ly</w:t>
      </w:r>
      <w:r w:rsidR="00DE0DD8" w:rsidRPr="00995B6D">
        <w:rPr>
          <w:rFonts w:ascii="Arial" w:hAnsi="Arial" w:cs="Arial"/>
          <w:color w:val="000000" w:themeColor="text1"/>
          <w:sz w:val="24"/>
          <w:szCs w:val="24"/>
        </w:rPr>
        <w:t xml:space="preserve"> all sta</w:t>
      </w:r>
      <w:r w:rsidR="005C09B0" w:rsidRPr="00995B6D">
        <w:rPr>
          <w:rFonts w:ascii="Arial" w:hAnsi="Arial" w:cs="Arial"/>
          <w:color w:val="000000" w:themeColor="text1"/>
          <w:sz w:val="24"/>
          <w:szCs w:val="24"/>
        </w:rPr>
        <w:t>f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 xml:space="preserve">f </w:t>
      </w:r>
      <w:r w:rsidR="005C09B0" w:rsidRPr="00995B6D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D7398C" w:rsidRPr="00995B6D">
        <w:rPr>
          <w:rFonts w:ascii="Arial" w:hAnsi="Arial" w:cs="Arial"/>
          <w:color w:val="000000" w:themeColor="text1"/>
          <w:sz w:val="24"/>
          <w:szCs w:val="24"/>
        </w:rPr>
        <w:t>front</w:t>
      </w:r>
      <w:r w:rsidR="005C09B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7398C" w:rsidRPr="00995B6D">
        <w:rPr>
          <w:rFonts w:ascii="Arial" w:hAnsi="Arial" w:cs="Arial"/>
          <w:color w:val="000000" w:themeColor="text1"/>
          <w:sz w:val="24"/>
          <w:szCs w:val="24"/>
        </w:rPr>
        <w:t>house</w:t>
      </w:r>
      <w:r w:rsidR="005C09B0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5C09B0" w:rsidRPr="00995B6D">
        <w:rPr>
          <w:rFonts w:ascii="Arial" w:hAnsi="Arial" w:cs="Arial"/>
          <w:color w:val="000000" w:themeColor="text1"/>
          <w:sz w:val="24"/>
          <w:szCs w:val="24"/>
        </w:rPr>
        <w:t xml:space="preserve">back house have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>their own</w:t>
      </w:r>
      <w:r w:rsidR="006A4656" w:rsidRPr="00995B6D">
        <w:rPr>
          <w:rFonts w:ascii="Arial" w:hAnsi="Arial" w:cs="Arial"/>
          <w:color w:val="000000" w:themeColor="text1"/>
          <w:sz w:val="24"/>
          <w:szCs w:val="24"/>
        </w:rPr>
        <w:t xml:space="preserve"> rolls </w:t>
      </w:r>
      <w:r w:rsidR="00DE0DD8" w:rsidRPr="00995B6D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>responsibility</w:t>
      </w:r>
      <w:r w:rsidR="00DE0DD8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4656" w:rsidRPr="00995B6D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>carry</w:t>
      </w:r>
      <w:r w:rsidR="006A4656" w:rsidRPr="00995B6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15B9" w:rsidRPr="00995B6D">
        <w:rPr>
          <w:rFonts w:ascii="Arial" w:hAnsi="Arial" w:cs="Arial"/>
          <w:color w:val="000000" w:themeColor="text1"/>
          <w:sz w:val="24"/>
          <w:szCs w:val="24"/>
        </w:rPr>
        <w:t>out</w:t>
      </w:r>
      <w:r w:rsidR="0025194C" w:rsidRPr="00995B6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3B23A9A" w14:textId="77777777" w:rsidR="0025194C" w:rsidRDefault="00251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394A713" w14:textId="77777777" w:rsidR="002C113B" w:rsidRDefault="00B02BB7" w:rsidP="00E14DB3">
      <w:pPr>
        <w:tabs>
          <w:tab w:val="left" w:pos="330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  <w:r w:rsidR="002C113B">
        <w:rPr>
          <w:rFonts w:ascii="Arial" w:hAnsi="Arial" w:cs="Arial"/>
          <w:sz w:val="24"/>
          <w:szCs w:val="24"/>
        </w:rPr>
        <w:t>:</w:t>
      </w:r>
    </w:p>
    <w:p w14:paraId="0D032881" w14:textId="2387C742" w:rsidR="007543C5" w:rsidRDefault="00CE44F7" w:rsidP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2C3E50"/>
          <w:sz w:val="24"/>
          <w:szCs w:val="24"/>
          <w:shd w:val="clear" w:color="auto" w:fill="FEF1C4"/>
        </w:rPr>
        <w:t>Bloom Intelligence. (2022). </w:t>
      </w:r>
      <w:r w:rsidRPr="00E75E89">
        <w:rPr>
          <w:rFonts w:ascii="Arial" w:hAnsi="Arial" w:cs="Arial"/>
          <w:i/>
          <w:iCs/>
          <w:color w:val="2C3E50"/>
          <w:sz w:val="24"/>
          <w:szCs w:val="24"/>
          <w:shd w:val="clear" w:color="auto" w:fill="FEF1C4"/>
        </w:rPr>
        <w:t>Restaurant Customer Satisfaction Tips and Trends</w:t>
      </w:r>
      <w:r w:rsidRPr="00E75E89">
        <w:rPr>
          <w:rFonts w:ascii="Arial" w:hAnsi="Arial" w:cs="Arial"/>
          <w:color w:val="2C3E50"/>
          <w:sz w:val="24"/>
          <w:szCs w:val="24"/>
          <w:shd w:val="clear" w:color="auto" w:fill="FEF1C4"/>
        </w:rPr>
        <w:t xml:space="preserve">. [online] Available at: </w:t>
      </w:r>
      <w:hyperlink r:id="rId4" w:history="1">
        <w:r w:rsidRPr="00FB3C5E">
          <w:rPr>
            <w:rStyle w:val="Hyperlink"/>
            <w:rFonts w:ascii="Arial" w:hAnsi="Arial" w:cs="Arial"/>
            <w:sz w:val="24"/>
            <w:szCs w:val="24"/>
            <w:shd w:val="clear" w:color="auto" w:fill="FEF1C4"/>
          </w:rPr>
          <w:t>https://bloomintelligence.com/blog/restaurant-customer-satisfaction/</w:t>
        </w:r>
      </w:hyperlink>
      <w:r>
        <w:rPr>
          <w:rFonts w:ascii="Arial" w:hAnsi="Arial" w:cs="Arial"/>
          <w:color w:val="2C3E50"/>
          <w:sz w:val="24"/>
          <w:szCs w:val="24"/>
          <w:shd w:val="clear" w:color="auto" w:fill="FEF1C4"/>
        </w:rPr>
        <w:t xml:space="preserve"> </w:t>
      </w:r>
      <w:r w:rsidRPr="00E75E89">
        <w:rPr>
          <w:rFonts w:ascii="Arial" w:hAnsi="Arial" w:cs="Arial"/>
          <w:color w:val="2C3E50"/>
          <w:sz w:val="24"/>
          <w:szCs w:val="24"/>
          <w:shd w:val="clear" w:color="auto" w:fill="FEF1C4"/>
        </w:rPr>
        <w:t>.</w:t>
      </w: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[7 October 2023].</w:t>
      </w:r>
    </w:p>
    <w:p w14:paraId="50BC6AB1" w14:textId="77777777" w:rsidR="007543C5" w:rsidRPr="007543C5" w:rsidRDefault="007543C5" w:rsidP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3D5575F0" w14:textId="77C7E70C" w:rsidR="00CE44F7" w:rsidRDefault="00CE44F7" w:rsidP="00CE44F7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2C3E50"/>
          <w:sz w:val="24"/>
          <w:szCs w:val="24"/>
          <w:shd w:val="clear" w:color="auto" w:fill="FEF1C4"/>
        </w:rPr>
        <w:t>Camillo, A.A. (2021). Strategic International Restaurant Development.</w:t>
      </w:r>
      <w:r w:rsidRPr="00172BC0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[7 October 2023].</w:t>
      </w:r>
    </w:p>
    <w:p w14:paraId="71B23225" w14:textId="77777777" w:rsidR="007543C5" w:rsidRPr="00CE44F7" w:rsidRDefault="007543C5" w:rsidP="00CE44F7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701D1FEA" w14:textId="1EA225EE" w:rsidR="002B6F0E" w:rsidRDefault="00A111C4" w:rsidP="00E14DB3">
      <w:pPr>
        <w:tabs>
          <w:tab w:val="left" w:pos="3308"/>
        </w:tabs>
        <w:rPr>
          <w:rFonts w:ascii="Arial" w:hAnsi="Arial" w:cs="Arial"/>
          <w:sz w:val="24"/>
          <w:szCs w:val="24"/>
        </w:rPr>
      </w:pP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Cousins, J, &amp; Weekes, S 2020, Food and Beverage Service, 10th Edition, Hodder Education Group, London. Available from: ProQuest </w:t>
      </w:r>
      <w:proofErr w:type="spellStart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Ebook</w:t>
      </w:r>
      <w:proofErr w:type="spellEnd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Central. [7 October 2023].</w:t>
      </w:r>
      <w:r w:rsidR="00A4425A" w:rsidRPr="00E75E89">
        <w:rPr>
          <w:rFonts w:ascii="Arial" w:hAnsi="Arial" w:cs="Arial"/>
          <w:sz w:val="24"/>
          <w:szCs w:val="24"/>
        </w:rPr>
        <w:tab/>
      </w:r>
    </w:p>
    <w:p w14:paraId="614D9098" w14:textId="77777777" w:rsidR="007543C5" w:rsidRPr="00E75E89" w:rsidRDefault="007543C5" w:rsidP="00E14DB3">
      <w:pPr>
        <w:tabs>
          <w:tab w:val="left" w:pos="3308"/>
        </w:tabs>
        <w:rPr>
          <w:rFonts w:ascii="Arial" w:hAnsi="Arial" w:cs="Arial"/>
          <w:sz w:val="24"/>
          <w:szCs w:val="24"/>
        </w:rPr>
      </w:pPr>
    </w:p>
    <w:p w14:paraId="0172D4B0" w14:textId="7B7A7953" w:rsidR="005C3B88" w:rsidRDefault="00E14DB3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Hawkins, R, &amp; </w:t>
      </w:r>
      <w:proofErr w:type="spellStart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Bohdanowicz</w:t>
      </w:r>
      <w:proofErr w:type="spellEnd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P 2011, Responsible Hospitality, Goodfellow Publishers, Limited, Oxford. Available from: ProQuest </w:t>
      </w:r>
      <w:proofErr w:type="spellStart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Ebook</w:t>
      </w:r>
      <w:proofErr w:type="spellEnd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Central. [7 October 2023].</w:t>
      </w:r>
    </w:p>
    <w:p w14:paraId="5D4A1985" w14:textId="77777777" w:rsidR="007543C5" w:rsidRPr="00E75E89" w:rsidRDefault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619B2E57" w14:textId="50F125C0" w:rsidR="002B6F0E" w:rsidRDefault="002B6F0E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Jones P. (1996). The hospitality industry. In </w:t>
      </w:r>
      <w:proofErr w:type="spellStart"/>
      <w:r w:rsidRPr="00E75E89">
        <w:rPr>
          <w:rFonts w:ascii="Arial" w:hAnsi="Arial" w:cs="Arial"/>
          <w:color w:val="333333"/>
          <w:sz w:val="24"/>
          <w:szCs w:val="24"/>
          <w:shd w:val="clear" w:color="auto" w:fill="FFFFFF"/>
        </w:rPr>
        <w:t>JonesP</w:t>
      </w:r>
      <w:proofErr w:type="spellEnd"/>
      <w:r w:rsidRPr="00E75E89">
        <w:rPr>
          <w:rFonts w:ascii="Arial" w:hAnsi="Arial" w:cs="Arial"/>
          <w:color w:val="333333"/>
          <w:sz w:val="24"/>
          <w:szCs w:val="24"/>
          <w:shd w:val="clear" w:color="auto" w:fill="FFFFFF"/>
        </w:rPr>
        <w:t>. (Ed.), Introduction to hospitality operations. London: Cassell.</w:t>
      </w:r>
    </w:p>
    <w:p w14:paraId="555DA03A" w14:textId="77777777" w:rsidR="007543C5" w:rsidRDefault="007543C5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B4DACCB" w14:textId="6018E166" w:rsidR="007543C5" w:rsidRDefault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2C3E50"/>
          <w:sz w:val="24"/>
          <w:szCs w:val="24"/>
          <w:shd w:val="clear" w:color="auto" w:fill="FEF1C4"/>
        </w:rPr>
        <w:t>Shackleton-Jones, N. (2019). </w:t>
      </w:r>
      <w:r w:rsidRPr="00E75E89">
        <w:rPr>
          <w:rFonts w:ascii="Arial" w:hAnsi="Arial" w:cs="Arial"/>
          <w:i/>
          <w:iCs/>
          <w:color w:val="2C3E50"/>
          <w:sz w:val="24"/>
          <w:szCs w:val="24"/>
          <w:shd w:val="clear" w:color="auto" w:fill="FEF1C4"/>
        </w:rPr>
        <w:t xml:space="preserve">How people </w:t>
      </w:r>
      <w:proofErr w:type="gramStart"/>
      <w:r w:rsidRPr="00E75E89">
        <w:rPr>
          <w:rFonts w:ascii="Arial" w:hAnsi="Arial" w:cs="Arial"/>
          <w:i/>
          <w:iCs/>
          <w:color w:val="2C3E50"/>
          <w:sz w:val="24"/>
          <w:szCs w:val="24"/>
          <w:shd w:val="clear" w:color="auto" w:fill="FEF1C4"/>
        </w:rPr>
        <w:t>learn :</w:t>
      </w:r>
      <w:proofErr w:type="gramEnd"/>
      <w:r w:rsidRPr="00E75E89">
        <w:rPr>
          <w:rFonts w:ascii="Arial" w:hAnsi="Arial" w:cs="Arial"/>
          <w:i/>
          <w:iCs/>
          <w:color w:val="2C3E50"/>
          <w:sz w:val="24"/>
          <w:szCs w:val="24"/>
          <w:shd w:val="clear" w:color="auto" w:fill="FEF1C4"/>
        </w:rPr>
        <w:t xml:space="preserve"> designing education and training that works to improve performance</w:t>
      </w:r>
      <w:r w:rsidRPr="00E75E89">
        <w:rPr>
          <w:rFonts w:ascii="Arial" w:hAnsi="Arial" w:cs="Arial"/>
          <w:color w:val="2C3E50"/>
          <w:sz w:val="24"/>
          <w:szCs w:val="24"/>
          <w:shd w:val="clear" w:color="auto" w:fill="FEF1C4"/>
        </w:rPr>
        <w:t>. London, United Kingdom: Kogan Page Limited.</w:t>
      </w:r>
      <w:r w:rsidRPr="0067241B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[7 October 2023].</w:t>
      </w:r>
    </w:p>
    <w:p w14:paraId="2E51AE14" w14:textId="77777777" w:rsidR="007543C5" w:rsidRPr="007543C5" w:rsidRDefault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585A6B5F" w14:textId="41C88194" w:rsidR="005C3B88" w:rsidRDefault="005C3B88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Walker, J, &amp; Walker, J 2013, Introduction to Hospitality Management: Pearson New International Edition PDF </w:t>
      </w:r>
      <w:proofErr w:type="spellStart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EBook</w:t>
      </w:r>
      <w:proofErr w:type="spellEnd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Pearson Education, Limited, Harlow. Available from: ProQuest </w:t>
      </w:r>
      <w:proofErr w:type="spellStart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Ebook</w:t>
      </w:r>
      <w:proofErr w:type="spellEnd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Central. [7 October 2023].</w:t>
      </w:r>
    </w:p>
    <w:p w14:paraId="472A75C8" w14:textId="77777777" w:rsidR="007543C5" w:rsidRPr="00E75E89" w:rsidRDefault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49E313E3" w14:textId="7C68A126" w:rsidR="001F353D" w:rsidRDefault="000445C6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Walker, J 2021, Introduction to Hospitality, Global Edition, Pearson Education, Limited, Harlow. Available from: ProQuest </w:t>
      </w:r>
      <w:proofErr w:type="spellStart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>Ebook</w:t>
      </w:r>
      <w:proofErr w:type="spellEnd"/>
      <w:r w:rsidRPr="00E75E8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Central. [7 October 2023].</w:t>
      </w:r>
    </w:p>
    <w:p w14:paraId="5AD2C6D0" w14:textId="77777777" w:rsidR="007543C5" w:rsidRPr="00E75E89" w:rsidRDefault="007543C5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14:paraId="4221D441" w14:textId="419E65FE" w:rsidR="00F24931" w:rsidRPr="00E75E89" w:rsidRDefault="00F24931">
      <w:pPr>
        <w:rPr>
          <w:rFonts w:ascii="Arial" w:hAnsi="Arial" w:cs="Arial"/>
          <w:sz w:val="24"/>
          <w:szCs w:val="24"/>
        </w:rPr>
      </w:pPr>
    </w:p>
    <w:sectPr w:rsidR="00F24931" w:rsidRPr="00E75E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663"/>
    <w:rsid w:val="00002B8E"/>
    <w:rsid w:val="0000443C"/>
    <w:rsid w:val="0000693E"/>
    <w:rsid w:val="0000726A"/>
    <w:rsid w:val="00013B49"/>
    <w:rsid w:val="00013DEA"/>
    <w:rsid w:val="0001754D"/>
    <w:rsid w:val="000207A5"/>
    <w:rsid w:val="000225A2"/>
    <w:rsid w:val="0003198C"/>
    <w:rsid w:val="00033EEE"/>
    <w:rsid w:val="0003637B"/>
    <w:rsid w:val="000379FB"/>
    <w:rsid w:val="000445C6"/>
    <w:rsid w:val="00044F34"/>
    <w:rsid w:val="00050857"/>
    <w:rsid w:val="00052634"/>
    <w:rsid w:val="00064796"/>
    <w:rsid w:val="00064C5E"/>
    <w:rsid w:val="000650EA"/>
    <w:rsid w:val="00065D66"/>
    <w:rsid w:val="00066206"/>
    <w:rsid w:val="000729C7"/>
    <w:rsid w:val="00075134"/>
    <w:rsid w:val="000753DC"/>
    <w:rsid w:val="00080295"/>
    <w:rsid w:val="000817F6"/>
    <w:rsid w:val="000841C6"/>
    <w:rsid w:val="00085009"/>
    <w:rsid w:val="000853F1"/>
    <w:rsid w:val="00085FA4"/>
    <w:rsid w:val="00096E1C"/>
    <w:rsid w:val="000A05E6"/>
    <w:rsid w:val="000A0A50"/>
    <w:rsid w:val="000A2B7A"/>
    <w:rsid w:val="000A3A01"/>
    <w:rsid w:val="000B20EA"/>
    <w:rsid w:val="000B5AB3"/>
    <w:rsid w:val="000B7AFC"/>
    <w:rsid w:val="000D186C"/>
    <w:rsid w:val="000D2062"/>
    <w:rsid w:val="000D5854"/>
    <w:rsid w:val="000D6198"/>
    <w:rsid w:val="000E3282"/>
    <w:rsid w:val="000E43D7"/>
    <w:rsid w:val="000E4EF3"/>
    <w:rsid w:val="000F3064"/>
    <w:rsid w:val="000F4CB2"/>
    <w:rsid w:val="000F52DC"/>
    <w:rsid w:val="000F70FB"/>
    <w:rsid w:val="00105182"/>
    <w:rsid w:val="00124FBD"/>
    <w:rsid w:val="001302C1"/>
    <w:rsid w:val="00132696"/>
    <w:rsid w:val="00133865"/>
    <w:rsid w:val="00136ADA"/>
    <w:rsid w:val="001371A6"/>
    <w:rsid w:val="001445C8"/>
    <w:rsid w:val="001461D7"/>
    <w:rsid w:val="001476C5"/>
    <w:rsid w:val="00147964"/>
    <w:rsid w:val="00151DB4"/>
    <w:rsid w:val="00160295"/>
    <w:rsid w:val="00162AB1"/>
    <w:rsid w:val="00164B6D"/>
    <w:rsid w:val="00165287"/>
    <w:rsid w:val="0016786E"/>
    <w:rsid w:val="00172BC0"/>
    <w:rsid w:val="00173F98"/>
    <w:rsid w:val="00177775"/>
    <w:rsid w:val="00180D1A"/>
    <w:rsid w:val="00183DD6"/>
    <w:rsid w:val="00184319"/>
    <w:rsid w:val="0018583A"/>
    <w:rsid w:val="0019041A"/>
    <w:rsid w:val="00193446"/>
    <w:rsid w:val="001960EC"/>
    <w:rsid w:val="00196D9C"/>
    <w:rsid w:val="00197B43"/>
    <w:rsid w:val="001A0BA2"/>
    <w:rsid w:val="001A2912"/>
    <w:rsid w:val="001B2528"/>
    <w:rsid w:val="001C0E99"/>
    <w:rsid w:val="001C43AB"/>
    <w:rsid w:val="001D5253"/>
    <w:rsid w:val="001E7081"/>
    <w:rsid w:val="001F241A"/>
    <w:rsid w:val="001F353D"/>
    <w:rsid w:val="001F3D2A"/>
    <w:rsid w:val="001F5624"/>
    <w:rsid w:val="001F5B5C"/>
    <w:rsid w:val="001F671C"/>
    <w:rsid w:val="0020064C"/>
    <w:rsid w:val="0020099B"/>
    <w:rsid w:val="00206AC3"/>
    <w:rsid w:val="002074C5"/>
    <w:rsid w:val="00210D35"/>
    <w:rsid w:val="0021378A"/>
    <w:rsid w:val="002157AE"/>
    <w:rsid w:val="0023108D"/>
    <w:rsid w:val="0023139B"/>
    <w:rsid w:val="002343E5"/>
    <w:rsid w:val="00236884"/>
    <w:rsid w:val="00241C48"/>
    <w:rsid w:val="0024422F"/>
    <w:rsid w:val="00246BF0"/>
    <w:rsid w:val="0025194C"/>
    <w:rsid w:val="00252696"/>
    <w:rsid w:val="0025354B"/>
    <w:rsid w:val="0025625C"/>
    <w:rsid w:val="00270FE4"/>
    <w:rsid w:val="00277952"/>
    <w:rsid w:val="00284909"/>
    <w:rsid w:val="0028697D"/>
    <w:rsid w:val="0029139C"/>
    <w:rsid w:val="00292B33"/>
    <w:rsid w:val="00293CC5"/>
    <w:rsid w:val="00294D25"/>
    <w:rsid w:val="002A09B4"/>
    <w:rsid w:val="002A4A8C"/>
    <w:rsid w:val="002A79A1"/>
    <w:rsid w:val="002B0D4E"/>
    <w:rsid w:val="002B15A7"/>
    <w:rsid w:val="002B6F0E"/>
    <w:rsid w:val="002C113B"/>
    <w:rsid w:val="002C3245"/>
    <w:rsid w:val="002C4A75"/>
    <w:rsid w:val="002C4B6B"/>
    <w:rsid w:val="002D18AE"/>
    <w:rsid w:val="002D3663"/>
    <w:rsid w:val="002D6230"/>
    <w:rsid w:val="002E72DB"/>
    <w:rsid w:val="002E7C58"/>
    <w:rsid w:val="002F326D"/>
    <w:rsid w:val="00300606"/>
    <w:rsid w:val="00300B50"/>
    <w:rsid w:val="003043FB"/>
    <w:rsid w:val="003072D9"/>
    <w:rsid w:val="003112FC"/>
    <w:rsid w:val="00314BE2"/>
    <w:rsid w:val="0032079D"/>
    <w:rsid w:val="003211AB"/>
    <w:rsid w:val="00321E57"/>
    <w:rsid w:val="00322D00"/>
    <w:rsid w:val="00323511"/>
    <w:rsid w:val="003418BD"/>
    <w:rsid w:val="00352CCD"/>
    <w:rsid w:val="00355E53"/>
    <w:rsid w:val="003570F5"/>
    <w:rsid w:val="0036005C"/>
    <w:rsid w:val="00380927"/>
    <w:rsid w:val="00380CAE"/>
    <w:rsid w:val="00382FED"/>
    <w:rsid w:val="003831C0"/>
    <w:rsid w:val="00383D75"/>
    <w:rsid w:val="0038699D"/>
    <w:rsid w:val="00390F84"/>
    <w:rsid w:val="00392680"/>
    <w:rsid w:val="003A547B"/>
    <w:rsid w:val="003A7EC0"/>
    <w:rsid w:val="003C2B17"/>
    <w:rsid w:val="003D2FDD"/>
    <w:rsid w:val="003D3284"/>
    <w:rsid w:val="003E290A"/>
    <w:rsid w:val="003E3851"/>
    <w:rsid w:val="003E5762"/>
    <w:rsid w:val="003E744B"/>
    <w:rsid w:val="003F4FA7"/>
    <w:rsid w:val="003F5394"/>
    <w:rsid w:val="003F7D29"/>
    <w:rsid w:val="004042A8"/>
    <w:rsid w:val="00405771"/>
    <w:rsid w:val="004062CD"/>
    <w:rsid w:val="00412A21"/>
    <w:rsid w:val="00426E2C"/>
    <w:rsid w:val="0043088A"/>
    <w:rsid w:val="00432E81"/>
    <w:rsid w:val="00452E7B"/>
    <w:rsid w:val="004549C5"/>
    <w:rsid w:val="00456A39"/>
    <w:rsid w:val="00465654"/>
    <w:rsid w:val="004679BA"/>
    <w:rsid w:val="00467DC5"/>
    <w:rsid w:val="00470701"/>
    <w:rsid w:val="00476B5B"/>
    <w:rsid w:val="004844F2"/>
    <w:rsid w:val="00485AAD"/>
    <w:rsid w:val="00486A62"/>
    <w:rsid w:val="004961BD"/>
    <w:rsid w:val="00497F12"/>
    <w:rsid w:val="004A3A9C"/>
    <w:rsid w:val="004A4280"/>
    <w:rsid w:val="004A526B"/>
    <w:rsid w:val="004A78B7"/>
    <w:rsid w:val="004A7AB6"/>
    <w:rsid w:val="004B108C"/>
    <w:rsid w:val="004B3F5F"/>
    <w:rsid w:val="004C69A0"/>
    <w:rsid w:val="004D0821"/>
    <w:rsid w:val="004D0B81"/>
    <w:rsid w:val="004D11FD"/>
    <w:rsid w:val="004D1776"/>
    <w:rsid w:val="004D1B55"/>
    <w:rsid w:val="004D5AB4"/>
    <w:rsid w:val="004E30CE"/>
    <w:rsid w:val="004E37C6"/>
    <w:rsid w:val="004F1F24"/>
    <w:rsid w:val="004F2CE8"/>
    <w:rsid w:val="00511C8A"/>
    <w:rsid w:val="00512440"/>
    <w:rsid w:val="005126A0"/>
    <w:rsid w:val="00516449"/>
    <w:rsid w:val="0051747D"/>
    <w:rsid w:val="00522E54"/>
    <w:rsid w:val="005302B4"/>
    <w:rsid w:val="0053085E"/>
    <w:rsid w:val="00530E86"/>
    <w:rsid w:val="0053357F"/>
    <w:rsid w:val="00534E14"/>
    <w:rsid w:val="00543F69"/>
    <w:rsid w:val="00546400"/>
    <w:rsid w:val="00552A5D"/>
    <w:rsid w:val="005532FF"/>
    <w:rsid w:val="00554826"/>
    <w:rsid w:val="00556A15"/>
    <w:rsid w:val="00561028"/>
    <w:rsid w:val="0056276B"/>
    <w:rsid w:val="00577577"/>
    <w:rsid w:val="00584302"/>
    <w:rsid w:val="00590480"/>
    <w:rsid w:val="00590A32"/>
    <w:rsid w:val="005972C5"/>
    <w:rsid w:val="00597E70"/>
    <w:rsid w:val="005A7369"/>
    <w:rsid w:val="005B0F93"/>
    <w:rsid w:val="005C09B0"/>
    <w:rsid w:val="005C14EB"/>
    <w:rsid w:val="005C1DC1"/>
    <w:rsid w:val="005C3B88"/>
    <w:rsid w:val="005C4AEA"/>
    <w:rsid w:val="005D0933"/>
    <w:rsid w:val="005D62D8"/>
    <w:rsid w:val="005E5B8E"/>
    <w:rsid w:val="005F4909"/>
    <w:rsid w:val="006012A9"/>
    <w:rsid w:val="0060506A"/>
    <w:rsid w:val="00610B07"/>
    <w:rsid w:val="00612297"/>
    <w:rsid w:val="00616808"/>
    <w:rsid w:val="0061754B"/>
    <w:rsid w:val="00617CCD"/>
    <w:rsid w:val="0062567A"/>
    <w:rsid w:val="00626A80"/>
    <w:rsid w:val="00633469"/>
    <w:rsid w:val="00633AA8"/>
    <w:rsid w:val="0064249E"/>
    <w:rsid w:val="00644C5E"/>
    <w:rsid w:val="0064681E"/>
    <w:rsid w:val="00647B02"/>
    <w:rsid w:val="00654E30"/>
    <w:rsid w:val="00657EF4"/>
    <w:rsid w:val="00665130"/>
    <w:rsid w:val="00671BCC"/>
    <w:rsid w:val="0067241B"/>
    <w:rsid w:val="00680ECC"/>
    <w:rsid w:val="00681455"/>
    <w:rsid w:val="006829F0"/>
    <w:rsid w:val="00686D78"/>
    <w:rsid w:val="00695CDF"/>
    <w:rsid w:val="006960D6"/>
    <w:rsid w:val="006A1C63"/>
    <w:rsid w:val="006A3F7F"/>
    <w:rsid w:val="006A4656"/>
    <w:rsid w:val="006B16C7"/>
    <w:rsid w:val="006C3B33"/>
    <w:rsid w:val="006C768A"/>
    <w:rsid w:val="006D24E9"/>
    <w:rsid w:val="006D395C"/>
    <w:rsid w:val="006D3BB8"/>
    <w:rsid w:val="006F22D8"/>
    <w:rsid w:val="006F2CFA"/>
    <w:rsid w:val="006F38D7"/>
    <w:rsid w:val="0070708D"/>
    <w:rsid w:val="00707B9C"/>
    <w:rsid w:val="00707F63"/>
    <w:rsid w:val="00711764"/>
    <w:rsid w:val="00725DC4"/>
    <w:rsid w:val="00731B3C"/>
    <w:rsid w:val="00737C9B"/>
    <w:rsid w:val="00743080"/>
    <w:rsid w:val="0074516A"/>
    <w:rsid w:val="0074571F"/>
    <w:rsid w:val="00753C3D"/>
    <w:rsid w:val="007543C5"/>
    <w:rsid w:val="00760E93"/>
    <w:rsid w:val="00761CD3"/>
    <w:rsid w:val="00770C55"/>
    <w:rsid w:val="00771B91"/>
    <w:rsid w:val="00774F53"/>
    <w:rsid w:val="007964B1"/>
    <w:rsid w:val="0079656E"/>
    <w:rsid w:val="0079679C"/>
    <w:rsid w:val="007A2D36"/>
    <w:rsid w:val="007A6F75"/>
    <w:rsid w:val="007C1AFB"/>
    <w:rsid w:val="007C2648"/>
    <w:rsid w:val="007C505D"/>
    <w:rsid w:val="007C5117"/>
    <w:rsid w:val="007C62EC"/>
    <w:rsid w:val="007C7499"/>
    <w:rsid w:val="007D5711"/>
    <w:rsid w:val="007D79A8"/>
    <w:rsid w:val="007E0664"/>
    <w:rsid w:val="007E0D14"/>
    <w:rsid w:val="007E40BC"/>
    <w:rsid w:val="007F2701"/>
    <w:rsid w:val="007F3720"/>
    <w:rsid w:val="007F43A6"/>
    <w:rsid w:val="007F5461"/>
    <w:rsid w:val="007F7000"/>
    <w:rsid w:val="00807411"/>
    <w:rsid w:val="00812EBE"/>
    <w:rsid w:val="00814C37"/>
    <w:rsid w:val="00821FE1"/>
    <w:rsid w:val="0082220E"/>
    <w:rsid w:val="00836598"/>
    <w:rsid w:val="0085353B"/>
    <w:rsid w:val="008604F5"/>
    <w:rsid w:val="0086518F"/>
    <w:rsid w:val="0086618A"/>
    <w:rsid w:val="0086790D"/>
    <w:rsid w:val="008712BB"/>
    <w:rsid w:val="00873C0E"/>
    <w:rsid w:val="00875084"/>
    <w:rsid w:val="008862B2"/>
    <w:rsid w:val="00887CDB"/>
    <w:rsid w:val="0089650D"/>
    <w:rsid w:val="008A5925"/>
    <w:rsid w:val="008B077E"/>
    <w:rsid w:val="008B183D"/>
    <w:rsid w:val="008B30A9"/>
    <w:rsid w:val="008B36F9"/>
    <w:rsid w:val="008B3E87"/>
    <w:rsid w:val="008B5086"/>
    <w:rsid w:val="008B7620"/>
    <w:rsid w:val="008C2C27"/>
    <w:rsid w:val="008C43EF"/>
    <w:rsid w:val="008D2E3A"/>
    <w:rsid w:val="008D2F00"/>
    <w:rsid w:val="008E2FE9"/>
    <w:rsid w:val="008E44AC"/>
    <w:rsid w:val="008E4923"/>
    <w:rsid w:val="008E76BA"/>
    <w:rsid w:val="008F3BF6"/>
    <w:rsid w:val="008F4BA0"/>
    <w:rsid w:val="008F5FE9"/>
    <w:rsid w:val="008F7057"/>
    <w:rsid w:val="009024D3"/>
    <w:rsid w:val="00902BE9"/>
    <w:rsid w:val="009103F8"/>
    <w:rsid w:val="00915E21"/>
    <w:rsid w:val="00941C5C"/>
    <w:rsid w:val="009420D2"/>
    <w:rsid w:val="00943351"/>
    <w:rsid w:val="0096359F"/>
    <w:rsid w:val="00967382"/>
    <w:rsid w:val="00972121"/>
    <w:rsid w:val="00972735"/>
    <w:rsid w:val="0098006C"/>
    <w:rsid w:val="00980705"/>
    <w:rsid w:val="009809EA"/>
    <w:rsid w:val="009836DC"/>
    <w:rsid w:val="00985731"/>
    <w:rsid w:val="00987F20"/>
    <w:rsid w:val="00993A9F"/>
    <w:rsid w:val="00993FD6"/>
    <w:rsid w:val="00995B6D"/>
    <w:rsid w:val="009A0162"/>
    <w:rsid w:val="009A1605"/>
    <w:rsid w:val="009B2BCE"/>
    <w:rsid w:val="009D2458"/>
    <w:rsid w:val="009D4016"/>
    <w:rsid w:val="009D4CB6"/>
    <w:rsid w:val="009D7084"/>
    <w:rsid w:val="009E0D59"/>
    <w:rsid w:val="009E2052"/>
    <w:rsid w:val="009E2BB8"/>
    <w:rsid w:val="009F4143"/>
    <w:rsid w:val="009F43A2"/>
    <w:rsid w:val="00A034C0"/>
    <w:rsid w:val="00A03AEF"/>
    <w:rsid w:val="00A0413C"/>
    <w:rsid w:val="00A04AE1"/>
    <w:rsid w:val="00A05EB7"/>
    <w:rsid w:val="00A111C4"/>
    <w:rsid w:val="00A126C6"/>
    <w:rsid w:val="00A143B5"/>
    <w:rsid w:val="00A15772"/>
    <w:rsid w:val="00A15D45"/>
    <w:rsid w:val="00A1715E"/>
    <w:rsid w:val="00A215B9"/>
    <w:rsid w:val="00A21E7D"/>
    <w:rsid w:val="00A22A6E"/>
    <w:rsid w:val="00A24865"/>
    <w:rsid w:val="00A26260"/>
    <w:rsid w:val="00A26817"/>
    <w:rsid w:val="00A27058"/>
    <w:rsid w:val="00A35478"/>
    <w:rsid w:val="00A413D2"/>
    <w:rsid w:val="00A43666"/>
    <w:rsid w:val="00A4425A"/>
    <w:rsid w:val="00A4677F"/>
    <w:rsid w:val="00A46E99"/>
    <w:rsid w:val="00A475E6"/>
    <w:rsid w:val="00A57CD7"/>
    <w:rsid w:val="00A62B20"/>
    <w:rsid w:val="00A6774E"/>
    <w:rsid w:val="00A860BC"/>
    <w:rsid w:val="00A96510"/>
    <w:rsid w:val="00AA4E74"/>
    <w:rsid w:val="00AB186C"/>
    <w:rsid w:val="00AC2BA1"/>
    <w:rsid w:val="00AC2CE3"/>
    <w:rsid w:val="00AC3E29"/>
    <w:rsid w:val="00AC6E0A"/>
    <w:rsid w:val="00AD4E1E"/>
    <w:rsid w:val="00AD4EED"/>
    <w:rsid w:val="00AD790C"/>
    <w:rsid w:val="00AE3E5C"/>
    <w:rsid w:val="00AF166D"/>
    <w:rsid w:val="00AF371C"/>
    <w:rsid w:val="00AF4C33"/>
    <w:rsid w:val="00AF7EAC"/>
    <w:rsid w:val="00B006DE"/>
    <w:rsid w:val="00B02235"/>
    <w:rsid w:val="00B02BB7"/>
    <w:rsid w:val="00B047BE"/>
    <w:rsid w:val="00B060E4"/>
    <w:rsid w:val="00B20630"/>
    <w:rsid w:val="00B21900"/>
    <w:rsid w:val="00B319C5"/>
    <w:rsid w:val="00B333BB"/>
    <w:rsid w:val="00B415E4"/>
    <w:rsid w:val="00B4610A"/>
    <w:rsid w:val="00B52129"/>
    <w:rsid w:val="00B52279"/>
    <w:rsid w:val="00B556DF"/>
    <w:rsid w:val="00B56194"/>
    <w:rsid w:val="00B563D2"/>
    <w:rsid w:val="00B61129"/>
    <w:rsid w:val="00B6304F"/>
    <w:rsid w:val="00B64B3F"/>
    <w:rsid w:val="00B64E9F"/>
    <w:rsid w:val="00B6745E"/>
    <w:rsid w:val="00B67ED4"/>
    <w:rsid w:val="00B754E9"/>
    <w:rsid w:val="00B76628"/>
    <w:rsid w:val="00B8074A"/>
    <w:rsid w:val="00B8140B"/>
    <w:rsid w:val="00B82380"/>
    <w:rsid w:val="00B849A6"/>
    <w:rsid w:val="00B855F3"/>
    <w:rsid w:val="00B85885"/>
    <w:rsid w:val="00B90AB0"/>
    <w:rsid w:val="00B93DC3"/>
    <w:rsid w:val="00B94BE0"/>
    <w:rsid w:val="00BA0490"/>
    <w:rsid w:val="00BA689F"/>
    <w:rsid w:val="00BA7556"/>
    <w:rsid w:val="00BB56A9"/>
    <w:rsid w:val="00BB6EB4"/>
    <w:rsid w:val="00BC7157"/>
    <w:rsid w:val="00BD1FD6"/>
    <w:rsid w:val="00BD25C3"/>
    <w:rsid w:val="00BE1C43"/>
    <w:rsid w:val="00BE4E90"/>
    <w:rsid w:val="00BF677F"/>
    <w:rsid w:val="00BF7177"/>
    <w:rsid w:val="00BF76FA"/>
    <w:rsid w:val="00C0104C"/>
    <w:rsid w:val="00C01652"/>
    <w:rsid w:val="00C04C8C"/>
    <w:rsid w:val="00C1197B"/>
    <w:rsid w:val="00C120EB"/>
    <w:rsid w:val="00C16BF4"/>
    <w:rsid w:val="00C3653F"/>
    <w:rsid w:val="00C36B3C"/>
    <w:rsid w:val="00C405AA"/>
    <w:rsid w:val="00C443E1"/>
    <w:rsid w:val="00C46CE6"/>
    <w:rsid w:val="00C472DB"/>
    <w:rsid w:val="00C5357D"/>
    <w:rsid w:val="00C70F6B"/>
    <w:rsid w:val="00C73830"/>
    <w:rsid w:val="00C74805"/>
    <w:rsid w:val="00C81535"/>
    <w:rsid w:val="00C82319"/>
    <w:rsid w:val="00C83235"/>
    <w:rsid w:val="00C83268"/>
    <w:rsid w:val="00C8526A"/>
    <w:rsid w:val="00C856F6"/>
    <w:rsid w:val="00C944D8"/>
    <w:rsid w:val="00CA3AC6"/>
    <w:rsid w:val="00CB770D"/>
    <w:rsid w:val="00CC0BF2"/>
    <w:rsid w:val="00CC17D6"/>
    <w:rsid w:val="00CC5A21"/>
    <w:rsid w:val="00CD0A7D"/>
    <w:rsid w:val="00CD0E6E"/>
    <w:rsid w:val="00CD719E"/>
    <w:rsid w:val="00CE3EF4"/>
    <w:rsid w:val="00CE44F7"/>
    <w:rsid w:val="00CE5372"/>
    <w:rsid w:val="00CE5C9E"/>
    <w:rsid w:val="00CF1710"/>
    <w:rsid w:val="00CF2BF7"/>
    <w:rsid w:val="00D0470F"/>
    <w:rsid w:val="00D05CFF"/>
    <w:rsid w:val="00D16735"/>
    <w:rsid w:val="00D33ABA"/>
    <w:rsid w:val="00D41A50"/>
    <w:rsid w:val="00D42262"/>
    <w:rsid w:val="00D43F74"/>
    <w:rsid w:val="00D50EE9"/>
    <w:rsid w:val="00D51996"/>
    <w:rsid w:val="00D52E6D"/>
    <w:rsid w:val="00D56224"/>
    <w:rsid w:val="00D63A01"/>
    <w:rsid w:val="00D64BD3"/>
    <w:rsid w:val="00D7398C"/>
    <w:rsid w:val="00D83C1B"/>
    <w:rsid w:val="00D92692"/>
    <w:rsid w:val="00D92F31"/>
    <w:rsid w:val="00D969E4"/>
    <w:rsid w:val="00D96C81"/>
    <w:rsid w:val="00D9794D"/>
    <w:rsid w:val="00DA27A3"/>
    <w:rsid w:val="00DA5588"/>
    <w:rsid w:val="00DB15C4"/>
    <w:rsid w:val="00DB30BD"/>
    <w:rsid w:val="00DC1ED7"/>
    <w:rsid w:val="00DC2E2C"/>
    <w:rsid w:val="00DD1BE8"/>
    <w:rsid w:val="00DD2B8B"/>
    <w:rsid w:val="00DD3730"/>
    <w:rsid w:val="00DE0DD8"/>
    <w:rsid w:val="00DE1042"/>
    <w:rsid w:val="00DF03EF"/>
    <w:rsid w:val="00DF0FF0"/>
    <w:rsid w:val="00E06ED4"/>
    <w:rsid w:val="00E14DB3"/>
    <w:rsid w:val="00E16397"/>
    <w:rsid w:val="00E17F33"/>
    <w:rsid w:val="00E21051"/>
    <w:rsid w:val="00E318A0"/>
    <w:rsid w:val="00E414B2"/>
    <w:rsid w:val="00E41872"/>
    <w:rsid w:val="00E442EF"/>
    <w:rsid w:val="00E44341"/>
    <w:rsid w:val="00E47D1E"/>
    <w:rsid w:val="00E508A1"/>
    <w:rsid w:val="00E517A0"/>
    <w:rsid w:val="00E6107B"/>
    <w:rsid w:val="00E61633"/>
    <w:rsid w:val="00E61F4C"/>
    <w:rsid w:val="00E63AE9"/>
    <w:rsid w:val="00E65F02"/>
    <w:rsid w:val="00E75E89"/>
    <w:rsid w:val="00E775D5"/>
    <w:rsid w:val="00E8566C"/>
    <w:rsid w:val="00E87ABA"/>
    <w:rsid w:val="00E90039"/>
    <w:rsid w:val="00E93868"/>
    <w:rsid w:val="00E966F3"/>
    <w:rsid w:val="00EA3FAB"/>
    <w:rsid w:val="00EB27A5"/>
    <w:rsid w:val="00EB6A16"/>
    <w:rsid w:val="00EB7F12"/>
    <w:rsid w:val="00EC45F1"/>
    <w:rsid w:val="00ED41C4"/>
    <w:rsid w:val="00ED7FF9"/>
    <w:rsid w:val="00EE1117"/>
    <w:rsid w:val="00EF57B3"/>
    <w:rsid w:val="00EF78DB"/>
    <w:rsid w:val="00F043A2"/>
    <w:rsid w:val="00F06FD9"/>
    <w:rsid w:val="00F07015"/>
    <w:rsid w:val="00F07DF7"/>
    <w:rsid w:val="00F162B5"/>
    <w:rsid w:val="00F17C39"/>
    <w:rsid w:val="00F24931"/>
    <w:rsid w:val="00F256C3"/>
    <w:rsid w:val="00F27365"/>
    <w:rsid w:val="00F31811"/>
    <w:rsid w:val="00F369C6"/>
    <w:rsid w:val="00F4713F"/>
    <w:rsid w:val="00F53F9A"/>
    <w:rsid w:val="00F61FDA"/>
    <w:rsid w:val="00F65075"/>
    <w:rsid w:val="00F66C43"/>
    <w:rsid w:val="00F70C35"/>
    <w:rsid w:val="00F74A0F"/>
    <w:rsid w:val="00F84451"/>
    <w:rsid w:val="00F8591F"/>
    <w:rsid w:val="00F9226C"/>
    <w:rsid w:val="00F943F9"/>
    <w:rsid w:val="00F9588D"/>
    <w:rsid w:val="00F96E59"/>
    <w:rsid w:val="00FA146B"/>
    <w:rsid w:val="00FA789C"/>
    <w:rsid w:val="00FB39F8"/>
    <w:rsid w:val="00FB6484"/>
    <w:rsid w:val="00FC7073"/>
    <w:rsid w:val="00FD1B3C"/>
    <w:rsid w:val="00FE1724"/>
    <w:rsid w:val="00FE28D3"/>
    <w:rsid w:val="00FE2E9F"/>
    <w:rsid w:val="00FF0A2C"/>
    <w:rsid w:val="00FF24CE"/>
    <w:rsid w:val="00FF43CE"/>
    <w:rsid w:val="00FF5292"/>
    <w:rsid w:val="00FF5DC6"/>
    <w:rsid w:val="00FF6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0AA25"/>
  <w15:chartTrackingRefBased/>
  <w15:docId w15:val="{EB6B667D-862A-4609-8330-D0DAD3628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27A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2493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24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bloomintelligence.com/blog/restaurant-customer-satisfac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3478</TotalTime>
  <Pages>5</Pages>
  <Words>1019</Words>
  <Characters>5809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shunom qureshi</dc:creator>
  <cp:keywords/>
  <dc:description/>
  <cp:lastModifiedBy>shunom qureshi</cp:lastModifiedBy>
  <cp:revision>618</cp:revision>
  <dcterms:created xsi:type="dcterms:W3CDTF">2023-10-02T16:44:00Z</dcterms:created>
  <dcterms:modified xsi:type="dcterms:W3CDTF">2023-10-20T08:51:00Z</dcterms:modified>
</cp:coreProperties>
</file>