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3F57" w:rsidRDefault="002B1FA3">
      <w:proofErr w:type="spellStart"/>
      <w:r>
        <w:t>Xue</w:t>
      </w:r>
      <w:proofErr w:type="spellEnd"/>
      <w:r>
        <w:t xml:space="preserve"> Feng Cui (1703721):</w:t>
      </w:r>
    </w:p>
    <w:p w:rsidR="00FA235E" w:rsidRDefault="00FA235E" w:rsidP="003646E6">
      <w:pPr>
        <w:pStyle w:val="NormalWeb"/>
        <w:spacing w:before="0" w:beforeAutospacing="0" w:after="0" w:afterAutospacing="0"/>
        <w:rPr>
          <w:rFonts w:ascii="Calibri" w:hAnsi="Calibri"/>
          <w:color w:val="000000"/>
        </w:rPr>
      </w:pPr>
      <w:r>
        <w:rPr>
          <w:rFonts w:ascii="Calibri" w:hAnsi="Calibri"/>
          <w:color w:val="000000"/>
        </w:rPr>
        <w:t xml:space="preserve">Dear </w:t>
      </w:r>
      <w:proofErr w:type="spellStart"/>
      <w:r>
        <w:rPr>
          <w:rFonts w:ascii="Calibri" w:hAnsi="Calibri"/>
          <w:color w:val="000000"/>
        </w:rPr>
        <w:t>Xuefeng</w:t>
      </w:r>
      <w:proofErr w:type="spellEnd"/>
      <w:r>
        <w:rPr>
          <w:rFonts w:ascii="Calibri" w:hAnsi="Calibri"/>
          <w:color w:val="000000"/>
        </w:rPr>
        <w:t>,</w:t>
      </w:r>
    </w:p>
    <w:p w:rsidR="001550F3" w:rsidRDefault="00FA235E" w:rsidP="00AD7C3D">
      <w:pPr>
        <w:spacing w:after="0" w:line="240" w:lineRule="auto"/>
        <w:rPr>
          <w:color w:val="000000"/>
        </w:rPr>
      </w:pPr>
      <w:r>
        <w:rPr>
          <w:color w:val="000000"/>
        </w:rPr>
        <w:t>Thank you very much for your presentation entitled ‘</w:t>
      </w:r>
      <w:r w:rsidR="00AD7C3D">
        <w:rPr>
          <w:color w:val="000000"/>
        </w:rPr>
        <w:t>Philosophy and Practice of Tai Chi</w:t>
      </w:r>
      <w:r>
        <w:rPr>
          <w:color w:val="000000"/>
        </w:rPr>
        <w:t>’</w:t>
      </w:r>
      <w:r w:rsidR="00AD7C3D">
        <w:rPr>
          <w:color w:val="000000"/>
        </w:rPr>
        <w:t xml:space="preserve">. I will quote the comments from your peers before I give my </w:t>
      </w:r>
      <w:r w:rsidR="003A1F5F">
        <w:rPr>
          <w:color w:val="000000"/>
        </w:rPr>
        <w:t xml:space="preserve">own </w:t>
      </w:r>
      <w:r w:rsidR="00AD7C3D">
        <w:rPr>
          <w:color w:val="000000"/>
        </w:rPr>
        <w:t xml:space="preserve">comments and mark: </w:t>
      </w:r>
    </w:p>
    <w:p w:rsidR="00F55C6E" w:rsidRDefault="00F55C6E" w:rsidP="00AD7C3D">
      <w:pPr>
        <w:spacing w:after="0" w:line="240" w:lineRule="auto"/>
        <w:rPr>
          <w:color w:val="000000"/>
        </w:rPr>
      </w:pPr>
    </w:p>
    <w:p w:rsidR="003646E6" w:rsidRPr="003A1F5F" w:rsidRDefault="00AD7C3D" w:rsidP="00084D63">
      <w:pPr>
        <w:spacing w:after="0" w:line="240" w:lineRule="auto"/>
        <w:rPr>
          <w:color w:val="000000"/>
        </w:rPr>
      </w:pPr>
      <w:r>
        <w:rPr>
          <w:color w:val="000000"/>
        </w:rPr>
        <w:t>‘</w:t>
      </w:r>
      <w:proofErr w:type="spellStart"/>
      <w:r w:rsidRPr="00AD7C3D">
        <w:rPr>
          <w:rFonts w:eastAsia="Times New Roman"/>
          <w:color w:val="000000"/>
        </w:rPr>
        <w:t>Xuefung</w:t>
      </w:r>
      <w:proofErr w:type="spellEnd"/>
      <w:r w:rsidRPr="00AD7C3D">
        <w:rPr>
          <w:rFonts w:eastAsia="Times New Roman"/>
          <w:color w:val="000000"/>
        </w:rPr>
        <w:t xml:space="preserve"> is very passionate about his topic, and it is clear he knows it very well; the idea of Tai Chi being the physical manifestation of Daoism is important. His presentation last week to our research group with a full 10 minutes of Tai Chi was beautiful.</w:t>
      </w:r>
      <w:r>
        <w:rPr>
          <w:rFonts w:eastAsia="Times New Roman"/>
          <w:color w:val="000000"/>
        </w:rPr>
        <w:t>’  ‘</w:t>
      </w:r>
      <w:r w:rsidRPr="00AD7C3D">
        <w:rPr>
          <w:rFonts w:eastAsia="Times New Roman"/>
          <w:color w:val="000000"/>
        </w:rPr>
        <w:t>The purpose of this 20 min</w:t>
      </w:r>
      <w:r w:rsidR="001550F3">
        <w:rPr>
          <w:rFonts w:eastAsia="Times New Roman"/>
          <w:color w:val="000000"/>
        </w:rPr>
        <w:t>ute presentation, however, was </w:t>
      </w:r>
      <w:r w:rsidRPr="00AD7C3D">
        <w:rPr>
          <w:rFonts w:eastAsia="Times New Roman"/>
          <w:color w:val="000000"/>
        </w:rPr>
        <w:t xml:space="preserve">to explain the philosophical underpinnings behind the actions, and on this, </w:t>
      </w:r>
      <w:proofErr w:type="spellStart"/>
      <w:r w:rsidRPr="00AD7C3D">
        <w:rPr>
          <w:rFonts w:eastAsia="Times New Roman"/>
          <w:color w:val="000000"/>
        </w:rPr>
        <w:t>Xuefung</w:t>
      </w:r>
      <w:proofErr w:type="spellEnd"/>
      <w:r w:rsidRPr="00AD7C3D">
        <w:rPr>
          <w:rFonts w:eastAsia="Times New Roman"/>
          <w:color w:val="000000"/>
        </w:rPr>
        <w:t xml:space="preserve"> fell short. When one has only 20 minutes, one needs to carefully calibrate what to show and what to tell, because showing takes time. The outline of his power point was good, but the execution lacked focus.</w:t>
      </w:r>
      <w:r>
        <w:rPr>
          <w:rFonts w:eastAsia="Times New Roman"/>
          <w:color w:val="000000"/>
        </w:rPr>
        <w:t xml:space="preserve">’ </w:t>
      </w:r>
      <w:r w:rsidRPr="00AD7C3D">
        <w:rPr>
          <w:rFonts w:eastAsia="Times New Roman"/>
          <w:color w:val="000000"/>
        </w:rPr>
        <w:t> </w:t>
      </w:r>
      <w:r w:rsidR="00084D63" w:rsidRPr="003A1F5F">
        <w:rPr>
          <w:rFonts w:eastAsia="Times New Roman"/>
          <w:color w:val="000000"/>
        </w:rPr>
        <w:t xml:space="preserve">From </w:t>
      </w:r>
      <w:proofErr w:type="spellStart"/>
      <w:r w:rsidR="00084D63" w:rsidRPr="003A1F5F">
        <w:rPr>
          <w:rFonts w:eastAsia="Times New Roman"/>
          <w:color w:val="000000"/>
        </w:rPr>
        <w:t>Xuefeng’s</w:t>
      </w:r>
      <w:proofErr w:type="spellEnd"/>
      <w:r w:rsidR="00084D63" w:rsidRPr="003A1F5F">
        <w:rPr>
          <w:rFonts w:eastAsia="Times New Roman"/>
          <w:color w:val="000000"/>
        </w:rPr>
        <w:t xml:space="preserve"> presentation, ‘It was informative to learn about the details of Tai Chi and I appreciated the sincerity of your demonstrations. The presentation was quite long, which took time away from the other students.’ It is ‘</w:t>
      </w:r>
      <w:r w:rsidR="003646E6" w:rsidRPr="003A1F5F">
        <w:rPr>
          <w:color w:val="000000"/>
        </w:rPr>
        <w:t>Interesting but I thought it was less from academic viewpoint.</w:t>
      </w:r>
      <w:r w:rsidR="00084D63" w:rsidRPr="003A1F5F">
        <w:rPr>
          <w:color w:val="000000"/>
        </w:rPr>
        <w:t xml:space="preserve">’ </w:t>
      </w:r>
    </w:p>
    <w:p w:rsidR="003646E6" w:rsidRPr="003A1F5F" w:rsidRDefault="00084D63" w:rsidP="003646E6">
      <w:pPr>
        <w:spacing w:after="0" w:line="240" w:lineRule="auto"/>
        <w:rPr>
          <w:rFonts w:eastAsia="Times New Roman"/>
          <w:color w:val="000000"/>
        </w:rPr>
      </w:pPr>
      <w:r>
        <w:rPr>
          <w:rFonts w:eastAsia="Times New Roman"/>
          <w:color w:val="000000"/>
        </w:rPr>
        <w:t xml:space="preserve">Although </w:t>
      </w:r>
      <w:proofErr w:type="spellStart"/>
      <w:r>
        <w:rPr>
          <w:rFonts w:eastAsia="Times New Roman"/>
          <w:color w:val="000000"/>
        </w:rPr>
        <w:t>Xuefeng’s</w:t>
      </w:r>
      <w:proofErr w:type="spellEnd"/>
      <w:r>
        <w:rPr>
          <w:rFonts w:eastAsia="Times New Roman"/>
          <w:color w:val="000000"/>
        </w:rPr>
        <w:t xml:space="preserve"> </w:t>
      </w:r>
      <w:r w:rsidR="003A1F5F">
        <w:rPr>
          <w:rFonts w:eastAsia="Times New Roman"/>
          <w:color w:val="000000"/>
        </w:rPr>
        <w:t xml:space="preserve">presentation </w:t>
      </w:r>
      <w:r>
        <w:rPr>
          <w:rFonts w:eastAsia="Times New Roman"/>
          <w:color w:val="000000"/>
        </w:rPr>
        <w:t>is a ‘</w:t>
      </w:r>
      <w:r w:rsidR="003646E6" w:rsidRPr="003A1F5F">
        <w:rPr>
          <w:rFonts w:eastAsia="Times New Roman"/>
          <w:color w:val="000000"/>
        </w:rPr>
        <w:t>Very good presentation, especially can interact with audience so that I can understand his points easily. It seems that there is lack of interfaith content in his materials.</w:t>
      </w:r>
      <w:r w:rsidRPr="003A1F5F">
        <w:rPr>
          <w:rFonts w:eastAsia="Times New Roman"/>
          <w:color w:val="000000"/>
        </w:rPr>
        <w:t>’</w:t>
      </w:r>
    </w:p>
    <w:p w:rsidR="003646E6" w:rsidRPr="009B7611" w:rsidRDefault="003646E6" w:rsidP="003646E6">
      <w:pPr>
        <w:spacing w:after="0" w:line="240" w:lineRule="auto"/>
        <w:rPr>
          <w:rFonts w:eastAsia="Times New Roman"/>
          <w:b/>
          <w:color w:val="000000"/>
          <w:sz w:val="24"/>
          <w:szCs w:val="24"/>
        </w:rPr>
      </w:pPr>
    </w:p>
    <w:p w:rsidR="002B1FA3" w:rsidRDefault="00084D63" w:rsidP="002B1FA3">
      <w:r>
        <w:t xml:space="preserve">Based on these comments and your performance, I </w:t>
      </w:r>
      <w:r w:rsidR="003A1F5F">
        <w:t xml:space="preserve">would like to </w:t>
      </w:r>
      <w:r>
        <w:t>give your presentation below comments and mark:</w:t>
      </w:r>
      <w:r w:rsidR="00F55C6E">
        <w:t xml:space="preserve">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7654"/>
      </w:tblGrid>
      <w:tr w:rsidR="002B1FA3" w:rsidTr="002B1FA3">
        <w:tc>
          <w:tcPr>
            <w:tcW w:w="1668" w:type="dxa"/>
            <w:shd w:val="clear" w:color="auto" w:fill="auto"/>
          </w:tcPr>
          <w:p w:rsidR="002B1FA3" w:rsidRDefault="002B1FA3" w:rsidP="0075159D">
            <w:r>
              <w:t>Research skills (60%)</w:t>
            </w:r>
          </w:p>
          <w:p w:rsidR="002E27C1" w:rsidRDefault="002E27C1" w:rsidP="00D62471">
            <w:r>
              <w:t>Mark: 2</w:t>
            </w:r>
            <w:r w:rsidR="00D62471">
              <w:t>6</w:t>
            </w:r>
            <w:r>
              <w:t>%</w:t>
            </w:r>
          </w:p>
        </w:tc>
        <w:tc>
          <w:tcPr>
            <w:tcW w:w="7654" w:type="dxa"/>
            <w:shd w:val="clear" w:color="auto" w:fill="auto"/>
          </w:tcPr>
          <w:p w:rsidR="002B1FA3" w:rsidRDefault="002B1FA3" w:rsidP="0075159D">
            <w:r w:rsidRPr="002B1FA3">
              <w:rPr>
                <w:b/>
              </w:rPr>
              <w:t>Display of research information</w:t>
            </w:r>
            <w:r>
              <w:t>: ideas are expressed clearly</w:t>
            </w:r>
            <w:r w:rsidR="00F55C6E">
              <w:t xml:space="preserve"> in the slide, but no</w:t>
            </w:r>
            <w:r w:rsidR="003A1F5F">
              <w:t>t with</w:t>
            </w:r>
            <w:r w:rsidR="00F55C6E">
              <w:t xml:space="preserve"> in-depth analysis in </w:t>
            </w:r>
            <w:r w:rsidR="008B506D">
              <w:t xml:space="preserve">both </w:t>
            </w:r>
            <w:r w:rsidR="003A1F5F">
              <w:t xml:space="preserve">the </w:t>
            </w:r>
            <w:r w:rsidR="008B506D">
              <w:t xml:space="preserve">PPT and </w:t>
            </w:r>
            <w:r w:rsidR="003A1F5F">
              <w:t xml:space="preserve">the </w:t>
            </w:r>
            <w:r w:rsidR="008B506D">
              <w:t xml:space="preserve">ORAL </w:t>
            </w:r>
            <w:r w:rsidR="00F55C6E">
              <w:t>demonstration</w:t>
            </w:r>
            <w:r>
              <w:t>;</w:t>
            </w:r>
          </w:p>
          <w:p w:rsidR="002B1FA3" w:rsidRPr="00F55C6E" w:rsidRDefault="002B1FA3" w:rsidP="0075159D">
            <w:r w:rsidRPr="002B1FA3">
              <w:rPr>
                <w:b/>
              </w:rPr>
              <w:t>Scope of coverage:</w:t>
            </w:r>
            <w:r w:rsidR="00F55C6E">
              <w:rPr>
                <w:b/>
              </w:rPr>
              <w:t xml:space="preserve"> </w:t>
            </w:r>
            <w:r w:rsidR="00F55C6E">
              <w:t xml:space="preserve">your research was shallow and not sufficient in both depth and wide ranges. </w:t>
            </w:r>
          </w:p>
          <w:p w:rsidR="002B1FA3" w:rsidRPr="00F55C6E" w:rsidRDefault="002B1FA3" w:rsidP="0075159D">
            <w:r w:rsidRPr="002B1FA3">
              <w:rPr>
                <w:b/>
              </w:rPr>
              <w:t>Originality</w:t>
            </w:r>
            <w:r w:rsidR="00F55C6E">
              <w:rPr>
                <w:b/>
              </w:rPr>
              <w:t xml:space="preserve">: </w:t>
            </w:r>
            <w:r w:rsidR="00F55C6E">
              <w:t xml:space="preserve">There is very little original research on both the Confucian and Daoist understanding of Tai Chi as a philosophical concept, nor sufficient research on the principle behind Tai Chi movements, which have done by many scholars in the past years. </w:t>
            </w:r>
          </w:p>
          <w:p w:rsidR="002B1FA3" w:rsidRPr="00F55C6E" w:rsidRDefault="002B1FA3" w:rsidP="0075159D">
            <w:r w:rsidRPr="002B1FA3">
              <w:rPr>
                <w:b/>
              </w:rPr>
              <w:t>Objectivity</w:t>
            </w:r>
            <w:r w:rsidR="00F55C6E">
              <w:rPr>
                <w:b/>
              </w:rPr>
              <w:t xml:space="preserve">: </w:t>
            </w:r>
            <w:r w:rsidR="00F55C6E">
              <w:t xml:space="preserve">As an academic scholar, objectivity is essential for </w:t>
            </w:r>
            <w:r w:rsidR="00F95ABE">
              <w:t>his/her</w:t>
            </w:r>
            <w:r w:rsidR="00F55C6E">
              <w:t xml:space="preserve"> research. Compassion and enthu</w:t>
            </w:r>
            <w:r w:rsidR="00F95ABE">
              <w:t>s</w:t>
            </w:r>
            <w:r w:rsidR="00F55C6E">
              <w:t>ia</w:t>
            </w:r>
            <w:r w:rsidR="00F95ABE">
              <w:t>sm</w:t>
            </w:r>
            <w:r w:rsidR="00F55C6E">
              <w:t xml:space="preserve"> </w:t>
            </w:r>
            <w:r w:rsidR="00F95ABE">
              <w:t xml:space="preserve">are good motivation for one’s research but cannot replace the role of objectivity: research must be based on objective exploration and analysis on the existing resources and second hands research materials. You did not show evidence of your objective research on your topic. </w:t>
            </w:r>
          </w:p>
          <w:p w:rsidR="002B1FA3" w:rsidRDefault="002B1FA3" w:rsidP="00E001E2">
            <w:r w:rsidRPr="002B1FA3">
              <w:rPr>
                <w:b/>
              </w:rPr>
              <w:t>Accuracy:</w:t>
            </w:r>
            <w:r>
              <w:t xml:space="preserve">  </w:t>
            </w:r>
            <w:r w:rsidR="00F95ABE">
              <w:t xml:space="preserve">research need to be based on </w:t>
            </w:r>
            <w:r w:rsidR="00E001E2">
              <w:t xml:space="preserve">academic </w:t>
            </w:r>
            <w:r w:rsidR="00F95ABE">
              <w:t xml:space="preserve">evidence in order to keep </w:t>
            </w:r>
            <w:r w:rsidR="00E001E2">
              <w:t xml:space="preserve">the outcomes of </w:t>
            </w:r>
            <w:r w:rsidR="00F95ABE">
              <w:t xml:space="preserve">your research’s accuracy. </w:t>
            </w:r>
            <w:r w:rsidR="00E001E2">
              <w:t xml:space="preserve">Some your statements did not based on your academic research therefore lack of accuracy, for instance, Zhang </w:t>
            </w:r>
            <w:proofErr w:type="spellStart"/>
            <w:r w:rsidR="00E001E2">
              <w:t>Sanfeng</w:t>
            </w:r>
            <w:proofErr w:type="spellEnd"/>
            <w:r w:rsidR="00E001E2">
              <w:t xml:space="preserve"> as the founder of </w:t>
            </w:r>
            <w:proofErr w:type="spellStart"/>
            <w:r w:rsidR="00E001E2">
              <w:t>Taichi</w:t>
            </w:r>
            <w:proofErr w:type="spellEnd"/>
            <w:r w:rsidR="00E001E2">
              <w:t xml:space="preserve">, for some scholars, is only a legend, you need to find academic and historical evidence to approve your claim.  </w:t>
            </w:r>
          </w:p>
        </w:tc>
      </w:tr>
      <w:tr w:rsidR="002B1FA3" w:rsidTr="002B1FA3">
        <w:tc>
          <w:tcPr>
            <w:tcW w:w="1668" w:type="dxa"/>
            <w:shd w:val="clear" w:color="auto" w:fill="auto"/>
          </w:tcPr>
          <w:p w:rsidR="002B1FA3" w:rsidRDefault="002B1FA3" w:rsidP="0075159D">
            <w:r>
              <w:t>Presentation Skills (20%)</w:t>
            </w:r>
          </w:p>
          <w:p w:rsidR="002E27C1" w:rsidRDefault="002E27C1" w:rsidP="0075159D">
            <w:r>
              <w:t>18%</w:t>
            </w:r>
          </w:p>
        </w:tc>
        <w:tc>
          <w:tcPr>
            <w:tcW w:w="7654" w:type="dxa"/>
            <w:shd w:val="clear" w:color="auto" w:fill="auto"/>
          </w:tcPr>
          <w:p w:rsidR="002B1FA3" w:rsidRPr="002E27C1" w:rsidRDefault="002B1FA3" w:rsidP="0075159D">
            <w:r w:rsidRPr="002B1FA3">
              <w:rPr>
                <w:b/>
              </w:rPr>
              <w:t>Organization of thought:</w:t>
            </w:r>
            <w:r w:rsidR="00E001E2">
              <w:rPr>
                <w:b/>
              </w:rPr>
              <w:t xml:space="preserve"> </w:t>
            </w:r>
            <w:r w:rsidR="002E27C1" w:rsidRPr="002E27C1">
              <w:t xml:space="preserve">you did a </w:t>
            </w:r>
            <w:r w:rsidR="003A1F5F">
              <w:t>good</w:t>
            </w:r>
            <w:r w:rsidR="002E27C1" w:rsidRPr="002E27C1">
              <w:t xml:space="preserve"> job in this aspect. </w:t>
            </w:r>
          </w:p>
          <w:p w:rsidR="002B1FA3" w:rsidRPr="002E27C1" w:rsidRDefault="002B1FA3" w:rsidP="0075159D">
            <w:r w:rsidRPr="002B1FA3">
              <w:rPr>
                <w:b/>
              </w:rPr>
              <w:t>Quality of writing:</w:t>
            </w:r>
            <w:r w:rsidR="002E27C1">
              <w:rPr>
                <w:b/>
              </w:rPr>
              <w:t xml:space="preserve"> </w:t>
            </w:r>
            <w:r w:rsidR="002E27C1" w:rsidRPr="002E27C1">
              <w:t xml:space="preserve">writings in slide are good designed. </w:t>
            </w:r>
          </w:p>
          <w:p w:rsidR="002B1FA3" w:rsidRPr="002E27C1" w:rsidRDefault="002B1FA3" w:rsidP="0075159D">
            <w:r w:rsidRPr="002B1FA3">
              <w:rPr>
                <w:b/>
              </w:rPr>
              <w:t>Familiarity with presenting content:</w:t>
            </w:r>
            <w:r w:rsidR="002E27C1">
              <w:rPr>
                <w:b/>
              </w:rPr>
              <w:t xml:space="preserve"> </w:t>
            </w:r>
            <w:r w:rsidR="002E27C1" w:rsidRPr="002E27C1">
              <w:t xml:space="preserve">you are quite familiar with the content you are trying to present.  </w:t>
            </w:r>
          </w:p>
          <w:p w:rsidR="002B1FA3" w:rsidRPr="002E27C1" w:rsidRDefault="002B1FA3" w:rsidP="0075159D">
            <w:r w:rsidRPr="002B1FA3">
              <w:rPr>
                <w:b/>
              </w:rPr>
              <w:t xml:space="preserve">Presenting manner: </w:t>
            </w:r>
            <w:r w:rsidR="002E27C1" w:rsidRPr="002E27C1">
              <w:t>you present your presentation in a relaxed manner.</w:t>
            </w:r>
            <w:r w:rsidR="002E27C1">
              <w:rPr>
                <w:b/>
              </w:rPr>
              <w:t xml:space="preserve"> </w:t>
            </w:r>
            <w:r w:rsidR="002E27C1" w:rsidRPr="002E27C1">
              <w:t xml:space="preserve">However, </w:t>
            </w:r>
            <w:r w:rsidR="002E27C1" w:rsidRPr="002E27C1">
              <w:lastRenderedPageBreak/>
              <w:t>to make its confidence, you need more work on your original research</w:t>
            </w:r>
            <w:r w:rsidR="002E27C1">
              <w:t xml:space="preserve"> work. </w:t>
            </w:r>
          </w:p>
          <w:p w:rsidR="002B1FA3" w:rsidRPr="002E27C1" w:rsidRDefault="002B1FA3" w:rsidP="0075159D">
            <w:r w:rsidRPr="002B1FA3">
              <w:rPr>
                <w:b/>
              </w:rPr>
              <w:t>Fluency in using of languages:</w:t>
            </w:r>
            <w:r w:rsidR="002E27C1">
              <w:rPr>
                <w:b/>
              </w:rPr>
              <w:t xml:space="preserve"> </w:t>
            </w:r>
            <w:r w:rsidR="002E27C1">
              <w:t>Not perfect but sufficient for a good presentation.</w:t>
            </w:r>
          </w:p>
          <w:p w:rsidR="002B1FA3" w:rsidRPr="002B1FA3" w:rsidRDefault="002B1FA3" w:rsidP="0075159D">
            <w:pPr>
              <w:rPr>
                <w:b/>
              </w:rPr>
            </w:pPr>
            <w:r w:rsidRPr="002B1FA3">
              <w:rPr>
                <w:b/>
              </w:rPr>
              <w:t>Using of images:</w:t>
            </w:r>
            <w:r w:rsidR="002E27C1">
              <w:rPr>
                <w:b/>
              </w:rPr>
              <w:t xml:space="preserve"> </w:t>
            </w:r>
            <w:r w:rsidR="002E27C1" w:rsidRPr="002E27C1">
              <w:t>Yes, you did a good job in this aspect</w:t>
            </w:r>
            <w:r w:rsidR="002E27C1">
              <w:rPr>
                <w:b/>
              </w:rPr>
              <w:t>.</w:t>
            </w:r>
          </w:p>
          <w:p w:rsidR="002B1FA3" w:rsidRPr="002E27C1" w:rsidRDefault="002B1FA3" w:rsidP="0075159D">
            <w:r w:rsidRPr="002B1FA3">
              <w:rPr>
                <w:b/>
              </w:rPr>
              <w:t>Using of Multimedia:</w:t>
            </w:r>
            <w:r w:rsidR="002E27C1">
              <w:rPr>
                <w:b/>
              </w:rPr>
              <w:t xml:space="preserve"> </w:t>
            </w:r>
            <w:r w:rsidR="002E27C1">
              <w:t xml:space="preserve">No multi-media was used. </w:t>
            </w:r>
          </w:p>
        </w:tc>
      </w:tr>
      <w:tr w:rsidR="002B1FA3" w:rsidTr="002B1FA3">
        <w:tc>
          <w:tcPr>
            <w:tcW w:w="1668" w:type="dxa"/>
            <w:shd w:val="clear" w:color="auto" w:fill="auto"/>
          </w:tcPr>
          <w:p w:rsidR="002B1FA3" w:rsidRDefault="002B1FA3" w:rsidP="0075159D">
            <w:r>
              <w:lastRenderedPageBreak/>
              <w:t>Communication skills (15%)</w:t>
            </w:r>
          </w:p>
          <w:p w:rsidR="002E27C1" w:rsidRDefault="002E27C1" w:rsidP="00E90E70">
            <w:r>
              <w:t>1</w:t>
            </w:r>
            <w:r w:rsidR="00E90E70">
              <w:t>4</w:t>
            </w:r>
            <w:bookmarkStart w:id="0" w:name="_GoBack"/>
            <w:bookmarkEnd w:id="0"/>
            <w:r>
              <w:t>%</w:t>
            </w:r>
          </w:p>
        </w:tc>
        <w:tc>
          <w:tcPr>
            <w:tcW w:w="7654" w:type="dxa"/>
            <w:shd w:val="clear" w:color="auto" w:fill="auto"/>
          </w:tcPr>
          <w:p w:rsidR="002B1FA3" w:rsidRPr="00E001E2" w:rsidRDefault="002B1FA3" w:rsidP="0075159D">
            <w:r w:rsidRPr="002B1FA3">
              <w:rPr>
                <w:b/>
              </w:rPr>
              <w:t>Interaction with audience:</w:t>
            </w:r>
            <w:r w:rsidR="00E001E2">
              <w:rPr>
                <w:b/>
              </w:rPr>
              <w:t xml:space="preserve"> </w:t>
            </w:r>
            <w:r w:rsidR="00E001E2">
              <w:t>you did a good job in this aspect, but in the meantime, you spend too much time on something which is not core to your central argument.</w:t>
            </w:r>
          </w:p>
          <w:p w:rsidR="002B1FA3" w:rsidRPr="00E001E2" w:rsidRDefault="002B1FA3" w:rsidP="0075159D">
            <w:r w:rsidRPr="002B1FA3">
              <w:rPr>
                <w:b/>
              </w:rPr>
              <w:t>Response to question:</w:t>
            </w:r>
            <w:r w:rsidR="00E001E2">
              <w:rPr>
                <w:b/>
              </w:rPr>
              <w:t xml:space="preserve"> </w:t>
            </w:r>
            <w:r w:rsidR="00E001E2">
              <w:t>you did not leave time for a QA session.</w:t>
            </w:r>
          </w:p>
          <w:p w:rsidR="002B1FA3" w:rsidRDefault="002B1FA3" w:rsidP="0075159D">
            <w:r w:rsidRPr="002B1FA3">
              <w:rPr>
                <w:b/>
              </w:rPr>
              <w:t>Posture and body language</w:t>
            </w:r>
            <w:r>
              <w:t>:</w:t>
            </w:r>
            <w:r w:rsidR="00E001E2">
              <w:t xml:space="preserve"> You did a good job in this aspects. </w:t>
            </w:r>
          </w:p>
          <w:p w:rsidR="002B1FA3" w:rsidRDefault="002B1FA3" w:rsidP="0075159D"/>
        </w:tc>
      </w:tr>
      <w:tr w:rsidR="002B1FA3" w:rsidTr="002B1FA3">
        <w:tc>
          <w:tcPr>
            <w:tcW w:w="1668" w:type="dxa"/>
            <w:shd w:val="clear" w:color="auto" w:fill="auto"/>
          </w:tcPr>
          <w:p w:rsidR="002B1FA3" w:rsidRDefault="002B1FA3" w:rsidP="0075159D">
            <w:r>
              <w:t xml:space="preserve">Time Management (5%) </w:t>
            </w:r>
          </w:p>
          <w:p w:rsidR="002E27C1" w:rsidRDefault="00E90E70" w:rsidP="003A1F5F">
            <w:r>
              <w:t>1</w:t>
            </w:r>
            <w:r w:rsidR="002E27C1">
              <w:t>%</w:t>
            </w:r>
          </w:p>
        </w:tc>
        <w:tc>
          <w:tcPr>
            <w:tcW w:w="7654" w:type="dxa"/>
            <w:shd w:val="clear" w:color="auto" w:fill="auto"/>
          </w:tcPr>
          <w:p w:rsidR="002B1FA3" w:rsidRPr="002B1FA3" w:rsidRDefault="002B1FA3" w:rsidP="0075159D">
            <w:pPr>
              <w:rPr>
                <w:b/>
              </w:rPr>
            </w:pPr>
            <w:r w:rsidRPr="002B1FA3">
              <w:rPr>
                <w:b/>
              </w:rPr>
              <w:t>Sufficient using time</w:t>
            </w:r>
            <w:r w:rsidRPr="00E001E2">
              <w:t>:</w:t>
            </w:r>
            <w:r w:rsidR="00E001E2" w:rsidRPr="00E001E2">
              <w:t xml:space="preserve"> This is</w:t>
            </w:r>
            <w:r w:rsidR="00E001E2">
              <w:rPr>
                <w:b/>
              </w:rPr>
              <w:t xml:space="preserve"> </w:t>
            </w:r>
            <w:r w:rsidR="00E001E2" w:rsidRPr="00E001E2">
              <w:t>one of</w:t>
            </w:r>
            <w:r w:rsidR="00E001E2">
              <w:rPr>
                <w:b/>
              </w:rPr>
              <w:t xml:space="preserve"> </w:t>
            </w:r>
            <w:r w:rsidR="00E001E2" w:rsidRPr="00E001E2">
              <w:t>your big problem of your presentation. You used 30 minutes for your 20minutes presentation!</w:t>
            </w:r>
          </w:p>
          <w:p w:rsidR="002B1FA3" w:rsidRDefault="002B1FA3" w:rsidP="0075159D">
            <w:r w:rsidRPr="002B1FA3">
              <w:rPr>
                <w:b/>
              </w:rPr>
              <w:t>Questioning time:</w:t>
            </w:r>
            <w:r>
              <w:t xml:space="preserve"> </w:t>
            </w:r>
          </w:p>
        </w:tc>
      </w:tr>
    </w:tbl>
    <w:p w:rsidR="002B1FA3" w:rsidRDefault="002B1FA3" w:rsidP="002B1FA3">
      <w:r w:rsidRPr="00F83990">
        <w:br/>
      </w:r>
      <w:r w:rsidR="002E27C1">
        <w:t>Total and final Mark: 5</w:t>
      </w:r>
      <w:r w:rsidR="00D62471">
        <w:t>9</w:t>
      </w:r>
      <w:r w:rsidR="002E27C1">
        <w:t>%</w:t>
      </w:r>
    </w:p>
    <w:p w:rsidR="002B1FA3" w:rsidRDefault="002B1FA3"/>
    <w:sectPr w:rsidR="002B1F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characterSpacingControl w:val="doNotCompress"/>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0B0D"/>
    <w:rsid w:val="00001E70"/>
    <w:rsid w:val="00051202"/>
    <w:rsid w:val="000549DF"/>
    <w:rsid w:val="00054AA6"/>
    <w:rsid w:val="00062361"/>
    <w:rsid w:val="00066B22"/>
    <w:rsid w:val="00076416"/>
    <w:rsid w:val="00084D63"/>
    <w:rsid w:val="00087CBE"/>
    <w:rsid w:val="00090795"/>
    <w:rsid w:val="000944E3"/>
    <w:rsid w:val="00096CED"/>
    <w:rsid w:val="000A2A88"/>
    <w:rsid w:val="000B053B"/>
    <w:rsid w:val="000B4F75"/>
    <w:rsid w:val="000B6A83"/>
    <w:rsid w:val="000D6981"/>
    <w:rsid w:val="000E085E"/>
    <w:rsid w:val="000E6956"/>
    <w:rsid w:val="00107FB8"/>
    <w:rsid w:val="00117483"/>
    <w:rsid w:val="0012556C"/>
    <w:rsid w:val="00131371"/>
    <w:rsid w:val="00132053"/>
    <w:rsid w:val="00132B50"/>
    <w:rsid w:val="00141851"/>
    <w:rsid w:val="001421A7"/>
    <w:rsid w:val="00147C46"/>
    <w:rsid w:val="001550F3"/>
    <w:rsid w:val="00166D4D"/>
    <w:rsid w:val="00175D29"/>
    <w:rsid w:val="00190EC7"/>
    <w:rsid w:val="00195C12"/>
    <w:rsid w:val="001974B7"/>
    <w:rsid w:val="001A60FE"/>
    <w:rsid w:val="001A6602"/>
    <w:rsid w:val="001B0856"/>
    <w:rsid w:val="001B6774"/>
    <w:rsid w:val="001C0294"/>
    <w:rsid w:val="001C403E"/>
    <w:rsid w:val="001D20A8"/>
    <w:rsid w:val="001E1DEA"/>
    <w:rsid w:val="001E25BD"/>
    <w:rsid w:val="001E4F91"/>
    <w:rsid w:val="001E7A3D"/>
    <w:rsid w:val="001F1560"/>
    <w:rsid w:val="001F554C"/>
    <w:rsid w:val="001F6691"/>
    <w:rsid w:val="00200FAF"/>
    <w:rsid w:val="00202FCD"/>
    <w:rsid w:val="002049E8"/>
    <w:rsid w:val="00211BD5"/>
    <w:rsid w:val="002309F0"/>
    <w:rsid w:val="00240FD3"/>
    <w:rsid w:val="002434FE"/>
    <w:rsid w:val="00255518"/>
    <w:rsid w:val="00264159"/>
    <w:rsid w:val="00271E7B"/>
    <w:rsid w:val="002A1BE9"/>
    <w:rsid w:val="002A7C37"/>
    <w:rsid w:val="002B1FA3"/>
    <w:rsid w:val="002C23AB"/>
    <w:rsid w:val="002D6F21"/>
    <w:rsid w:val="002E27C1"/>
    <w:rsid w:val="002E2935"/>
    <w:rsid w:val="002E75BD"/>
    <w:rsid w:val="002F1DFB"/>
    <w:rsid w:val="002F3F6C"/>
    <w:rsid w:val="002F7FF6"/>
    <w:rsid w:val="00302D5F"/>
    <w:rsid w:val="003049FD"/>
    <w:rsid w:val="00311005"/>
    <w:rsid w:val="00313375"/>
    <w:rsid w:val="00315EA8"/>
    <w:rsid w:val="00330B07"/>
    <w:rsid w:val="00332067"/>
    <w:rsid w:val="00333C68"/>
    <w:rsid w:val="00343651"/>
    <w:rsid w:val="00345DA3"/>
    <w:rsid w:val="00351CF3"/>
    <w:rsid w:val="00353565"/>
    <w:rsid w:val="00353DE9"/>
    <w:rsid w:val="003559FE"/>
    <w:rsid w:val="0036120B"/>
    <w:rsid w:val="003646E6"/>
    <w:rsid w:val="003714D8"/>
    <w:rsid w:val="00371DDB"/>
    <w:rsid w:val="0038017C"/>
    <w:rsid w:val="00381BA1"/>
    <w:rsid w:val="00383652"/>
    <w:rsid w:val="00386D1B"/>
    <w:rsid w:val="0039463D"/>
    <w:rsid w:val="003A1F5F"/>
    <w:rsid w:val="003A4E81"/>
    <w:rsid w:val="003C7DE7"/>
    <w:rsid w:val="003E1910"/>
    <w:rsid w:val="003E6130"/>
    <w:rsid w:val="003F6864"/>
    <w:rsid w:val="00402B7F"/>
    <w:rsid w:val="0040572F"/>
    <w:rsid w:val="004072C2"/>
    <w:rsid w:val="00413D2D"/>
    <w:rsid w:val="004239D3"/>
    <w:rsid w:val="0043389D"/>
    <w:rsid w:val="00434C99"/>
    <w:rsid w:val="004411C6"/>
    <w:rsid w:val="00450F52"/>
    <w:rsid w:val="00461729"/>
    <w:rsid w:val="004617BE"/>
    <w:rsid w:val="004656A6"/>
    <w:rsid w:val="004779DC"/>
    <w:rsid w:val="0048028C"/>
    <w:rsid w:val="004822B5"/>
    <w:rsid w:val="004874D0"/>
    <w:rsid w:val="004A1768"/>
    <w:rsid w:val="004A741E"/>
    <w:rsid w:val="004B6F1B"/>
    <w:rsid w:val="004C38A7"/>
    <w:rsid w:val="004C4C78"/>
    <w:rsid w:val="004C57BF"/>
    <w:rsid w:val="004D0CBD"/>
    <w:rsid w:val="0050060C"/>
    <w:rsid w:val="005006C6"/>
    <w:rsid w:val="00505526"/>
    <w:rsid w:val="00510069"/>
    <w:rsid w:val="00532C66"/>
    <w:rsid w:val="005375B7"/>
    <w:rsid w:val="00545DFF"/>
    <w:rsid w:val="00545E86"/>
    <w:rsid w:val="005466B7"/>
    <w:rsid w:val="00546AAB"/>
    <w:rsid w:val="00547186"/>
    <w:rsid w:val="005623D8"/>
    <w:rsid w:val="00566AF8"/>
    <w:rsid w:val="00581361"/>
    <w:rsid w:val="0058761B"/>
    <w:rsid w:val="00591F74"/>
    <w:rsid w:val="005A02DC"/>
    <w:rsid w:val="005A108D"/>
    <w:rsid w:val="005A27CF"/>
    <w:rsid w:val="005A56B1"/>
    <w:rsid w:val="005B62D5"/>
    <w:rsid w:val="005C37F1"/>
    <w:rsid w:val="005C6A55"/>
    <w:rsid w:val="005E07F2"/>
    <w:rsid w:val="005E2490"/>
    <w:rsid w:val="005E73DF"/>
    <w:rsid w:val="005E7E9F"/>
    <w:rsid w:val="005F2FF7"/>
    <w:rsid w:val="00604D99"/>
    <w:rsid w:val="00614685"/>
    <w:rsid w:val="00614F77"/>
    <w:rsid w:val="00621E7E"/>
    <w:rsid w:val="006238B8"/>
    <w:rsid w:val="0062701B"/>
    <w:rsid w:val="00627904"/>
    <w:rsid w:val="00627EF5"/>
    <w:rsid w:val="00632878"/>
    <w:rsid w:val="00633B85"/>
    <w:rsid w:val="00637B2D"/>
    <w:rsid w:val="00644E78"/>
    <w:rsid w:val="00661069"/>
    <w:rsid w:val="00670BEB"/>
    <w:rsid w:val="00684825"/>
    <w:rsid w:val="00685B3D"/>
    <w:rsid w:val="006A2C96"/>
    <w:rsid w:val="006B3182"/>
    <w:rsid w:val="006C0E48"/>
    <w:rsid w:val="006C74B7"/>
    <w:rsid w:val="006D3A59"/>
    <w:rsid w:val="006D7E0B"/>
    <w:rsid w:val="006E56E9"/>
    <w:rsid w:val="006F166C"/>
    <w:rsid w:val="0070001E"/>
    <w:rsid w:val="00702FAD"/>
    <w:rsid w:val="00705B61"/>
    <w:rsid w:val="007179E1"/>
    <w:rsid w:val="007233E6"/>
    <w:rsid w:val="00724443"/>
    <w:rsid w:val="00725DBD"/>
    <w:rsid w:val="00736F90"/>
    <w:rsid w:val="00741C44"/>
    <w:rsid w:val="00743BD3"/>
    <w:rsid w:val="00750215"/>
    <w:rsid w:val="007553E8"/>
    <w:rsid w:val="00760868"/>
    <w:rsid w:val="00767290"/>
    <w:rsid w:val="0077689E"/>
    <w:rsid w:val="007878E5"/>
    <w:rsid w:val="00792E64"/>
    <w:rsid w:val="0079631E"/>
    <w:rsid w:val="007A09BB"/>
    <w:rsid w:val="007C1925"/>
    <w:rsid w:val="007C394E"/>
    <w:rsid w:val="007C409C"/>
    <w:rsid w:val="007C6F92"/>
    <w:rsid w:val="007E3E12"/>
    <w:rsid w:val="007E53B5"/>
    <w:rsid w:val="007E5A39"/>
    <w:rsid w:val="007E5F3B"/>
    <w:rsid w:val="007F0674"/>
    <w:rsid w:val="007F5398"/>
    <w:rsid w:val="007F7EA5"/>
    <w:rsid w:val="00806448"/>
    <w:rsid w:val="00810485"/>
    <w:rsid w:val="00817324"/>
    <w:rsid w:val="00817D87"/>
    <w:rsid w:val="00822C30"/>
    <w:rsid w:val="00847420"/>
    <w:rsid w:val="00850DFF"/>
    <w:rsid w:val="00851256"/>
    <w:rsid w:val="008523A4"/>
    <w:rsid w:val="00853C25"/>
    <w:rsid w:val="008601F6"/>
    <w:rsid w:val="00862643"/>
    <w:rsid w:val="008739E7"/>
    <w:rsid w:val="00877129"/>
    <w:rsid w:val="00880A77"/>
    <w:rsid w:val="00885D9F"/>
    <w:rsid w:val="0089338D"/>
    <w:rsid w:val="008934BF"/>
    <w:rsid w:val="008B1AD7"/>
    <w:rsid w:val="008B3769"/>
    <w:rsid w:val="008B506D"/>
    <w:rsid w:val="008D1F31"/>
    <w:rsid w:val="008D2F4B"/>
    <w:rsid w:val="008D6E94"/>
    <w:rsid w:val="008D718D"/>
    <w:rsid w:val="008E047E"/>
    <w:rsid w:val="008F7D7F"/>
    <w:rsid w:val="0090445A"/>
    <w:rsid w:val="00913291"/>
    <w:rsid w:val="00926998"/>
    <w:rsid w:val="00952C3E"/>
    <w:rsid w:val="00961AE9"/>
    <w:rsid w:val="00961E29"/>
    <w:rsid w:val="00965F5D"/>
    <w:rsid w:val="00980052"/>
    <w:rsid w:val="00990E21"/>
    <w:rsid w:val="009952A4"/>
    <w:rsid w:val="009A3977"/>
    <w:rsid w:val="009A4D83"/>
    <w:rsid w:val="009A5531"/>
    <w:rsid w:val="009B34C3"/>
    <w:rsid w:val="009C7098"/>
    <w:rsid w:val="009D156F"/>
    <w:rsid w:val="009E34DA"/>
    <w:rsid w:val="009E709A"/>
    <w:rsid w:val="009F6B6C"/>
    <w:rsid w:val="00A14FCA"/>
    <w:rsid w:val="00A1671D"/>
    <w:rsid w:val="00A17650"/>
    <w:rsid w:val="00A24A3D"/>
    <w:rsid w:val="00A25F73"/>
    <w:rsid w:val="00A3462B"/>
    <w:rsid w:val="00A642BC"/>
    <w:rsid w:val="00A64318"/>
    <w:rsid w:val="00A66F88"/>
    <w:rsid w:val="00A73E9C"/>
    <w:rsid w:val="00A76781"/>
    <w:rsid w:val="00A96364"/>
    <w:rsid w:val="00AA24FD"/>
    <w:rsid w:val="00AA6927"/>
    <w:rsid w:val="00AB6420"/>
    <w:rsid w:val="00AC1800"/>
    <w:rsid w:val="00AD2818"/>
    <w:rsid w:val="00AD592C"/>
    <w:rsid w:val="00AD639F"/>
    <w:rsid w:val="00AD63DE"/>
    <w:rsid w:val="00AD7C3D"/>
    <w:rsid w:val="00AE0948"/>
    <w:rsid w:val="00AE5540"/>
    <w:rsid w:val="00AE5A61"/>
    <w:rsid w:val="00B050AA"/>
    <w:rsid w:val="00B20575"/>
    <w:rsid w:val="00B2378C"/>
    <w:rsid w:val="00B323D3"/>
    <w:rsid w:val="00B56929"/>
    <w:rsid w:val="00B6352A"/>
    <w:rsid w:val="00B70B0D"/>
    <w:rsid w:val="00B823D3"/>
    <w:rsid w:val="00B85107"/>
    <w:rsid w:val="00B912E4"/>
    <w:rsid w:val="00BB4397"/>
    <w:rsid w:val="00BC008F"/>
    <w:rsid w:val="00BD3A01"/>
    <w:rsid w:val="00BD5B53"/>
    <w:rsid w:val="00BD6F62"/>
    <w:rsid w:val="00BD7B2B"/>
    <w:rsid w:val="00BE2403"/>
    <w:rsid w:val="00C1119C"/>
    <w:rsid w:val="00C11936"/>
    <w:rsid w:val="00C12103"/>
    <w:rsid w:val="00C12564"/>
    <w:rsid w:val="00C142E3"/>
    <w:rsid w:val="00C31628"/>
    <w:rsid w:val="00C33D1C"/>
    <w:rsid w:val="00C34C05"/>
    <w:rsid w:val="00C40F36"/>
    <w:rsid w:val="00C43D34"/>
    <w:rsid w:val="00C44E4B"/>
    <w:rsid w:val="00C46C9B"/>
    <w:rsid w:val="00C50799"/>
    <w:rsid w:val="00C56A87"/>
    <w:rsid w:val="00C67B0D"/>
    <w:rsid w:val="00C74D83"/>
    <w:rsid w:val="00C80DC5"/>
    <w:rsid w:val="00C81CBF"/>
    <w:rsid w:val="00C836AE"/>
    <w:rsid w:val="00C8616F"/>
    <w:rsid w:val="00C95D10"/>
    <w:rsid w:val="00C972E6"/>
    <w:rsid w:val="00CA3433"/>
    <w:rsid w:val="00CA7E32"/>
    <w:rsid w:val="00CB65E4"/>
    <w:rsid w:val="00CC136C"/>
    <w:rsid w:val="00CC6AA4"/>
    <w:rsid w:val="00CD1D88"/>
    <w:rsid w:val="00CD1F2C"/>
    <w:rsid w:val="00CE00D6"/>
    <w:rsid w:val="00CE0AB7"/>
    <w:rsid w:val="00CE0F97"/>
    <w:rsid w:val="00CE2270"/>
    <w:rsid w:val="00D016B2"/>
    <w:rsid w:val="00D20F11"/>
    <w:rsid w:val="00D27661"/>
    <w:rsid w:val="00D41651"/>
    <w:rsid w:val="00D46D9D"/>
    <w:rsid w:val="00D62471"/>
    <w:rsid w:val="00D67EE2"/>
    <w:rsid w:val="00D7508E"/>
    <w:rsid w:val="00D8432E"/>
    <w:rsid w:val="00D90614"/>
    <w:rsid w:val="00D9096F"/>
    <w:rsid w:val="00D911A3"/>
    <w:rsid w:val="00D94ACD"/>
    <w:rsid w:val="00DD0D58"/>
    <w:rsid w:val="00DF3E9E"/>
    <w:rsid w:val="00E001E2"/>
    <w:rsid w:val="00E003EA"/>
    <w:rsid w:val="00E0341A"/>
    <w:rsid w:val="00E045ED"/>
    <w:rsid w:val="00E06832"/>
    <w:rsid w:val="00E20CCE"/>
    <w:rsid w:val="00E27D94"/>
    <w:rsid w:val="00E3188F"/>
    <w:rsid w:val="00E521C3"/>
    <w:rsid w:val="00E524F4"/>
    <w:rsid w:val="00E52D00"/>
    <w:rsid w:val="00E80A5A"/>
    <w:rsid w:val="00E81BD3"/>
    <w:rsid w:val="00E81DDA"/>
    <w:rsid w:val="00E84A5F"/>
    <w:rsid w:val="00E87143"/>
    <w:rsid w:val="00E87C80"/>
    <w:rsid w:val="00E87E44"/>
    <w:rsid w:val="00E9050F"/>
    <w:rsid w:val="00E90E70"/>
    <w:rsid w:val="00E950C6"/>
    <w:rsid w:val="00E97596"/>
    <w:rsid w:val="00EA2790"/>
    <w:rsid w:val="00EB0355"/>
    <w:rsid w:val="00EB2C33"/>
    <w:rsid w:val="00EB7FDB"/>
    <w:rsid w:val="00EC6EBF"/>
    <w:rsid w:val="00ED6D2C"/>
    <w:rsid w:val="00EE2886"/>
    <w:rsid w:val="00EF092C"/>
    <w:rsid w:val="00EF12B8"/>
    <w:rsid w:val="00F00106"/>
    <w:rsid w:val="00F10C69"/>
    <w:rsid w:val="00F1158D"/>
    <w:rsid w:val="00F210DB"/>
    <w:rsid w:val="00F4443C"/>
    <w:rsid w:val="00F51146"/>
    <w:rsid w:val="00F55C6E"/>
    <w:rsid w:val="00F71868"/>
    <w:rsid w:val="00F749B1"/>
    <w:rsid w:val="00F90381"/>
    <w:rsid w:val="00F945AE"/>
    <w:rsid w:val="00F95ABE"/>
    <w:rsid w:val="00F96E7D"/>
    <w:rsid w:val="00F976ED"/>
    <w:rsid w:val="00F9798C"/>
    <w:rsid w:val="00FA235E"/>
    <w:rsid w:val="00FB2A7B"/>
    <w:rsid w:val="00FB6B48"/>
    <w:rsid w:val="00FB6FFB"/>
    <w:rsid w:val="00FC27F0"/>
    <w:rsid w:val="00FC66FD"/>
    <w:rsid w:val="00FC707D"/>
    <w:rsid w:val="00FD2995"/>
    <w:rsid w:val="00FE3F57"/>
    <w:rsid w:val="00FE456A"/>
    <w:rsid w:val="00FE5572"/>
    <w:rsid w:val="00FE7573"/>
    <w:rsid w:val="00FF34C5"/>
    <w:rsid w:val="00FF53F8"/>
    <w:rsid w:val="00FF75E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2FF683-68F7-41CC-B00C-D40983293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imes New Roman"/>
        <w:lang w:val="en-GB"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1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646E6"/>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506</TotalTime>
  <Pages>2</Pages>
  <Words>576</Words>
  <Characters>3287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Yanxia Zhao</dc:creator>
  <cp:keywords/>
  <dc:description/>
  <cp:lastModifiedBy>Yanxia Zhao</cp:lastModifiedBy>
  <cp:revision>9</cp:revision>
  <dcterms:created xsi:type="dcterms:W3CDTF">2018-06-05T09:53:00Z</dcterms:created>
  <dcterms:modified xsi:type="dcterms:W3CDTF">2018-06-11T10:26:00Z</dcterms:modified>
</cp:coreProperties>
</file>