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5B172FAA" w:rsidR="005E24FC" w:rsidRPr="005E24FC" w:rsidRDefault="005E24FC" w:rsidP="2FA5422D"/>
    <w:p w14:paraId="4497BA01" w14:textId="12531B89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1954078D" w:rsidR="5CE60417" w:rsidRDefault="0078428B" w:rsidP="7F0A2F8E">
      <w:pPr>
        <w:rPr>
          <w:b/>
          <w:bCs/>
        </w:rPr>
      </w:pPr>
      <w:r>
        <w:rPr>
          <w:b/>
          <w:bCs/>
          <w:noProof/>
        </w:rPr>
        <w:drawing>
          <wp:anchor distT="0" distB="0" distL="114300" distR="114300" simplePos="0" relativeHeight="251658240" behindDoc="0" locked="0" layoutInCell="1" allowOverlap="1" wp14:anchorId="35909666" wp14:editId="7852CC84">
            <wp:simplePos x="0" y="0"/>
            <wp:positionH relativeFrom="margin">
              <wp:align>right</wp:align>
            </wp:positionH>
            <wp:positionV relativeFrom="paragraph">
              <wp:posOffset>-687070</wp:posOffset>
            </wp:positionV>
            <wp:extent cx="4090670" cy="7561580"/>
            <wp:effectExtent l="0" t="0" r="5080" b="1270"/>
            <wp:wrapSquare wrapText="bothSides"/>
            <wp:docPr id="7030677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3067785" name="Picture 70306778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90670" cy="75615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5CE60417" w:rsidRPr="7F0A2F8E">
        <w:rPr>
          <w:b/>
          <w:bCs/>
        </w:rPr>
        <w:t>Upload your photo of your A3 in-class notes here:</w:t>
      </w:r>
    </w:p>
    <w:p w14:paraId="6D546C29" w14:textId="77777777" w:rsidR="0078428B" w:rsidRDefault="0078428B" w:rsidP="7F0A2F8E">
      <w:pPr>
        <w:rPr>
          <w:b/>
          <w:bCs/>
        </w:rPr>
      </w:pPr>
    </w:p>
    <w:p w14:paraId="536A9A8D" w14:textId="77777777" w:rsidR="0078428B" w:rsidRDefault="0078428B" w:rsidP="7F0A2F8E">
      <w:pPr>
        <w:rPr>
          <w:b/>
          <w:bCs/>
        </w:rPr>
      </w:pPr>
    </w:p>
    <w:p w14:paraId="1ABAC8BA" w14:textId="77777777" w:rsidR="0078428B" w:rsidRDefault="0078428B" w:rsidP="7F0A2F8E">
      <w:pPr>
        <w:rPr>
          <w:b/>
          <w:bCs/>
        </w:rPr>
      </w:pPr>
    </w:p>
    <w:p w14:paraId="1C0C2915" w14:textId="77777777" w:rsidR="0078428B" w:rsidRDefault="0078428B" w:rsidP="7F0A2F8E">
      <w:pPr>
        <w:rPr>
          <w:b/>
          <w:bCs/>
        </w:rPr>
      </w:pPr>
    </w:p>
    <w:p w14:paraId="6191DB34" w14:textId="77777777" w:rsidR="0078428B" w:rsidRDefault="0078428B" w:rsidP="7F0A2F8E">
      <w:pPr>
        <w:rPr>
          <w:b/>
          <w:bCs/>
        </w:rPr>
      </w:pPr>
    </w:p>
    <w:p w14:paraId="31DB171B" w14:textId="77777777" w:rsidR="0078428B" w:rsidRDefault="0078428B" w:rsidP="7F0A2F8E">
      <w:pPr>
        <w:rPr>
          <w:b/>
          <w:bCs/>
        </w:rPr>
      </w:pPr>
    </w:p>
    <w:p w14:paraId="7EE28202" w14:textId="77777777" w:rsidR="0078428B" w:rsidRDefault="0078428B" w:rsidP="7F0A2F8E">
      <w:pPr>
        <w:rPr>
          <w:b/>
          <w:bCs/>
        </w:rPr>
      </w:pPr>
    </w:p>
    <w:p w14:paraId="41E555C6" w14:textId="77777777" w:rsidR="0078428B" w:rsidRDefault="0078428B" w:rsidP="7F0A2F8E">
      <w:pPr>
        <w:rPr>
          <w:b/>
          <w:bCs/>
        </w:rPr>
      </w:pPr>
    </w:p>
    <w:p w14:paraId="424DB82D" w14:textId="77777777" w:rsidR="0078428B" w:rsidRDefault="0078428B" w:rsidP="7F0A2F8E">
      <w:pPr>
        <w:rPr>
          <w:b/>
          <w:bCs/>
        </w:rPr>
      </w:pPr>
    </w:p>
    <w:p w14:paraId="126BC9EE" w14:textId="77777777" w:rsidR="0078428B" w:rsidRDefault="0078428B" w:rsidP="7F0A2F8E">
      <w:pPr>
        <w:rPr>
          <w:b/>
          <w:bCs/>
        </w:rPr>
      </w:pPr>
    </w:p>
    <w:p w14:paraId="2CAA2AF0" w14:textId="77777777" w:rsidR="0078428B" w:rsidRDefault="0078428B" w:rsidP="7F0A2F8E">
      <w:pPr>
        <w:rPr>
          <w:b/>
          <w:bCs/>
        </w:rPr>
      </w:pPr>
    </w:p>
    <w:p w14:paraId="3E569FCD" w14:textId="77777777" w:rsidR="0078428B" w:rsidRDefault="0078428B" w:rsidP="7F0A2F8E">
      <w:pPr>
        <w:rPr>
          <w:b/>
          <w:bCs/>
        </w:rPr>
      </w:pPr>
    </w:p>
    <w:p w14:paraId="75FC26E1" w14:textId="77777777" w:rsidR="0078428B" w:rsidRDefault="0078428B" w:rsidP="7F0A2F8E">
      <w:pPr>
        <w:rPr>
          <w:b/>
          <w:bCs/>
        </w:rPr>
      </w:pPr>
    </w:p>
    <w:p w14:paraId="109A5205" w14:textId="77777777" w:rsidR="0078428B" w:rsidRDefault="0078428B" w:rsidP="7F0A2F8E">
      <w:pPr>
        <w:rPr>
          <w:b/>
          <w:bCs/>
        </w:rPr>
      </w:pPr>
    </w:p>
    <w:p w14:paraId="1636BB99" w14:textId="77777777" w:rsidR="0078428B" w:rsidRDefault="0078428B" w:rsidP="7F0A2F8E">
      <w:pPr>
        <w:rPr>
          <w:b/>
          <w:bCs/>
        </w:rPr>
      </w:pPr>
    </w:p>
    <w:p w14:paraId="2197A279" w14:textId="77777777" w:rsidR="0078428B" w:rsidRDefault="0078428B" w:rsidP="7F0A2F8E">
      <w:pPr>
        <w:rPr>
          <w:b/>
          <w:bCs/>
        </w:rPr>
      </w:pPr>
    </w:p>
    <w:p w14:paraId="3CA203F3" w14:textId="77777777" w:rsidR="0078428B" w:rsidRDefault="0078428B" w:rsidP="7F0A2F8E">
      <w:pPr>
        <w:rPr>
          <w:b/>
          <w:bCs/>
        </w:rPr>
      </w:pPr>
    </w:p>
    <w:p w14:paraId="3FC547B8" w14:textId="77777777" w:rsidR="0078428B" w:rsidRDefault="0078428B" w:rsidP="7F0A2F8E">
      <w:pPr>
        <w:rPr>
          <w:b/>
          <w:bCs/>
        </w:rPr>
      </w:pPr>
    </w:p>
    <w:p w14:paraId="5133C2CF" w14:textId="77777777" w:rsidR="0078428B" w:rsidRDefault="0078428B" w:rsidP="7F0A2F8E">
      <w:pPr>
        <w:rPr>
          <w:b/>
          <w:bCs/>
        </w:rPr>
      </w:pPr>
    </w:p>
    <w:sdt>
      <w:sdtPr>
        <w:rPr>
          <w:b/>
          <w:bCs/>
        </w:rPr>
        <w:id w:val="-993333567"/>
        <w:showingPlcHdr/>
        <w:picture/>
      </w:sdtPr>
      <w:sdtContent>
        <w:p w14:paraId="690A86B2" w14:textId="186B2184" w:rsidR="7F0A2F8E" w:rsidRDefault="0078428B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3E6FA4CC" wp14:editId="3359D5C8">
                <wp:extent cx="1270000" cy="1270000"/>
                <wp:effectExtent l="0" t="0" r="6350" b="6350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2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270000" cy="1270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2132AC95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DA9854E" w:rsidR="005E24FC" w:rsidRDefault="005E24FC">
      <w:r>
        <w:t>The main idea is that</w:t>
      </w:r>
      <w:r w:rsidR="00A94113">
        <w:t xml:space="preserve"> social media helps businesses grow</w:t>
      </w:r>
      <w:r w:rsidR="00A03E9D">
        <w:t xml:space="preserve"> and how the use of different platforms attracts customers to their products and services. </w:t>
      </w:r>
      <w:r w:rsidR="00722B69">
        <w:t xml:space="preserve">It also identifies each businesses digital marketing tools that helps make their business grow. 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7BE3AF1" w:rsidR="5784FD2E" w:rsidRDefault="5784FD2E">
      <w:r>
        <w:t xml:space="preserve">One key point </w:t>
      </w:r>
      <w:r w:rsidR="008E75FB">
        <w:t>is the</w:t>
      </w:r>
      <w:r w:rsidR="00A94113">
        <w:t xml:space="preserve"> reason why they become trending through social media like </w:t>
      </w:r>
      <w:r w:rsidR="00D40089">
        <w:t>TikTok</w:t>
      </w:r>
      <w:r w:rsidR="00A94113">
        <w:t xml:space="preserve">, Instagram, </w:t>
      </w:r>
      <w:r w:rsidR="00D40089">
        <w:t>Facebook and</w:t>
      </w:r>
      <w:r w:rsidR="00A94113">
        <w:t xml:space="preserve"> customer uploaded their videos and attract more new customers.</w:t>
      </w:r>
    </w:p>
    <w:p w14:paraId="1B9F5CD7" w14:textId="6821AFA2" w:rsidR="005E24FC" w:rsidRDefault="005E24FC">
      <w:r>
        <w:t>Another key point i</w:t>
      </w:r>
      <w:r w:rsidR="0030565F">
        <w:t>s</w:t>
      </w:r>
      <w:r w:rsidR="00A94113">
        <w:t xml:space="preserve"> small businesses like food businesses, online clothing, mobile beauty services can gain millions of views through social media.</w:t>
      </w:r>
      <w:r w:rsidR="00ED7AE1">
        <w:t xml:space="preserve"> Based on (BBC News, 2026). </w:t>
      </w:r>
      <w:proofErr w:type="gramStart"/>
      <w:r w:rsidR="00ED7AE1">
        <w:t>“ About</w:t>
      </w:r>
      <w:proofErr w:type="gramEnd"/>
      <w:r w:rsidR="00ED7AE1">
        <w:t xml:space="preserve"> 1.5 million Uk businesses operates on </w:t>
      </w:r>
      <w:proofErr w:type="spellStart"/>
      <w:r w:rsidR="00ED7AE1">
        <w:t>tiktok</w:t>
      </w:r>
      <w:proofErr w:type="spellEnd"/>
      <w:r w:rsidR="00ED7AE1">
        <w:t xml:space="preserve"> and more than 200 million businesses worldwide are using Instagram to reach customers”.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4F0D3B64" w:rsidR="005E24FC" w:rsidRPr="005E24FC" w:rsidRDefault="005E24FC" w:rsidP="0030565F">
      <w:r w:rsidRPr="005E24FC">
        <w:t xml:space="preserve">The most important part </w:t>
      </w:r>
      <w:r w:rsidR="00A94113">
        <w:t xml:space="preserve">of the text </w:t>
      </w:r>
      <w:r w:rsidR="00D40089">
        <w:t>is</w:t>
      </w:r>
      <w:r w:rsidR="00A94113">
        <w:t xml:space="preserve"> the use of social media platforms in each </w:t>
      </w:r>
      <w:r w:rsidR="00D40089">
        <w:t>business</w:t>
      </w:r>
      <w:r w:rsidR="00A94113">
        <w:t xml:space="preserve">. “Faye </w:t>
      </w:r>
      <w:r w:rsidR="00D40089">
        <w:t>Martin, A</w:t>
      </w:r>
      <w:r w:rsidR="00A94113">
        <w:t xml:space="preserve"> marketing expert from Laindon says social media has made it easier than ever for traders to reach new </w:t>
      </w:r>
      <w:r w:rsidR="00722B69">
        <w:t>customers” (</w:t>
      </w:r>
      <w:r w:rsidR="00A03E9D">
        <w:t>BBC News, 2026).</w:t>
      </w:r>
      <w:r w:rsidR="00D40089">
        <w:t xml:space="preserve"> And</w:t>
      </w:r>
      <w:r w:rsidR="00A94113">
        <w:t xml:space="preserve"> by a good use of powerful digital </w:t>
      </w:r>
      <w:r w:rsidR="00D40089">
        <w:t>tools,</w:t>
      </w:r>
      <w:r w:rsidR="00A94113">
        <w:t xml:space="preserve"> it attracts more people</w:t>
      </w:r>
      <w:r w:rsidR="00A03E9D">
        <w:t>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2F7A589" w:rsidR="005E24FC" w:rsidRPr="005E24FC" w:rsidRDefault="005E24FC" w:rsidP="0030565F">
      <w:r w:rsidRPr="005E24FC">
        <w:t xml:space="preserve">I was not sure </w:t>
      </w:r>
      <w:r w:rsidR="00D40089">
        <w:t>what subliminal marketing is about</w:t>
      </w:r>
      <w:r w:rsidR="00A03E9D">
        <w:t>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302F0B58" w:rsidR="005E24FC" w:rsidRPr="005E24FC" w:rsidRDefault="005E24FC" w:rsidP="0030565F">
      <w:r w:rsidRPr="005E24FC">
        <w:t>My group helped me b</w:t>
      </w:r>
      <w:r w:rsidR="0030565F">
        <w:t>y</w:t>
      </w:r>
      <w:r w:rsidR="00D40089">
        <w:t xml:space="preserve"> giving his opinion, ideas, helped me by skimming, scanning and contributed by making our Mind map more precisely.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9EFF42E" w:rsidR="005E24FC" w:rsidRPr="005E24FC" w:rsidRDefault="005E24FC" w:rsidP="0030565F">
      <w:r w:rsidRPr="005E24FC">
        <w:t>The hardest part wa</w:t>
      </w:r>
      <w:r w:rsidR="0030565F">
        <w:t>s</w:t>
      </w:r>
      <w:r w:rsidR="00D40089">
        <w:t xml:space="preserve"> expanding the Mind map adding more context and ideas.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4F70D1"/>
    <w:rsid w:val="005A6186"/>
    <w:rsid w:val="005E24FC"/>
    <w:rsid w:val="006E1F39"/>
    <w:rsid w:val="00722B69"/>
    <w:rsid w:val="00735053"/>
    <w:rsid w:val="0078428B"/>
    <w:rsid w:val="008579FB"/>
    <w:rsid w:val="008E75FB"/>
    <w:rsid w:val="00A03E9D"/>
    <w:rsid w:val="00A94113"/>
    <w:rsid w:val="00A970F8"/>
    <w:rsid w:val="00AE00D1"/>
    <w:rsid w:val="00B10F99"/>
    <w:rsid w:val="00B30995"/>
    <w:rsid w:val="00BC7293"/>
    <w:rsid w:val="00C9180A"/>
    <w:rsid w:val="00CF67B3"/>
    <w:rsid w:val="00D40089"/>
    <w:rsid w:val="00D51242"/>
    <w:rsid w:val="00E70F42"/>
    <w:rsid w:val="00ED7AE1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0" Type="http://schemas.openxmlformats.org/officeDocument/2006/relationships/image" Target="media/image2.jpe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357CCDC245654FAB1F4DED54B9A2C2" ma:contentTypeVersion="4" ma:contentTypeDescription="Create a new document." ma:contentTypeScope="" ma:versionID="e889f212eb6ac6f4eeed0f17394034fe">
  <xsd:schema xmlns:xsd="http://www.w3.org/2001/XMLSchema" xmlns:xs="http://www.w3.org/2001/XMLSchema" xmlns:p="http://schemas.microsoft.com/office/2006/metadata/properties" xmlns:ns3="15fc19cd-fa26-435b-84bc-af8af48cbcc7" targetNamespace="http://schemas.microsoft.com/office/2006/metadata/properties" ma:root="true" ma:fieldsID="324b2b35b66aa6fc659b990336df37cd" ns3:_="">
    <xsd:import namespace="15fc19cd-fa26-435b-84bc-af8af48cbcc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5fc19cd-fa26-435b-84bc-af8af48cbcc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5CDF7AC-D798-47A9-99D8-30E8CE9381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5fc19cd-fa26-435b-84bc-af8af48cbc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7095CD2-C9CD-469F-B9F5-BC255DAF33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268</Words>
  <Characters>1529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Daisy Itable Autor (2539394)</cp:lastModifiedBy>
  <cp:revision>2</cp:revision>
  <dcterms:created xsi:type="dcterms:W3CDTF">2026-06-29T22:07:00Z</dcterms:created>
  <dcterms:modified xsi:type="dcterms:W3CDTF">2026-06-29T22:07:00Z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0x010100C8357CCDC245654FAB1F4DED54B9A2C2</vt:lpwstr>
  </property>
  <property fmtid="{D5CDD505-2E9C-101B-9397-08002B2CF9AE}" pid="3" name="MediaServiceImageTags">
    <vt:lpwstr/>
  </property>
</Properties>
</file>