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C7DA2" w14:textId="36ADD226" w:rsidR="006C01BB" w:rsidRPr="00521675" w:rsidRDefault="00521675" w:rsidP="00174FD0">
      <w:pPr>
        <w:jc w:val="center"/>
        <w:rPr>
          <w:b/>
          <w:bCs/>
          <w:sz w:val="28"/>
          <w:szCs w:val="28"/>
          <w:u w:val="single"/>
        </w:rPr>
      </w:pPr>
      <w:r w:rsidRPr="00521675">
        <w:rPr>
          <w:b/>
          <w:bCs/>
          <w:sz w:val="28"/>
          <w:szCs w:val="28"/>
          <w:u w:val="single"/>
        </w:rPr>
        <w:t>Assignment/Essay Tips</w:t>
      </w:r>
    </w:p>
    <w:p w14:paraId="22D68477" w14:textId="5F8D05F0" w:rsidR="00212DB6" w:rsidRPr="00521675" w:rsidRDefault="00212DB6" w:rsidP="000B70D3">
      <w:pPr>
        <w:rPr>
          <w:b/>
          <w:bCs/>
          <w:u w:val="single"/>
        </w:rPr>
      </w:pPr>
      <w:r w:rsidRPr="00521675">
        <w:rPr>
          <w:b/>
          <w:bCs/>
          <w:u w:val="single"/>
        </w:rPr>
        <w:t>Getting Started</w:t>
      </w:r>
    </w:p>
    <w:p w14:paraId="4029BF79" w14:textId="6E328A33" w:rsidR="00212DB6" w:rsidRPr="00AF1F91" w:rsidRDefault="00212DB6">
      <w:pPr>
        <w:rPr>
          <w:b/>
          <w:bCs/>
        </w:rPr>
      </w:pPr>
      <w:r w:rsidRPr="00AF1F91">
        <w:rPr>
          <w:b/>
          <w:bCs/>
        </w:rPr>
        <w:t>What is the assignment asking me to do?</w:t>
      </w:r>
    </w:p>
    <w:p w14:paraId="099FD267" w14:textId="77777777" w:rsidR="0047598C" w:rsidRPr="00117158" w:rsidRDefault="00212DB6" w:rsidP="0047598C">
      <w:pPr>
        <w:pStyle w:val="ListParagraph"/>
        <w:numPr>
          <w:ilvl w:val="0"/>
          <w:numId w:val="1"/>
        </w:numPr>
        <w:rPr>
          <w:highlight w:val="yellow"/>
        </w:rPr>
      </w:pPr>
      <w:r w:rsidRPr="00117158">
        <w:rPr>
          <w:highlight w:val="yellow"/>
        </w:rPr>
        <w:t xml:space="preserve">Understand the task so that you can tell the reader what you want to say. </w:t>
      </w:r>
    </w:p>
    <w:p w14:paraId="56E1C787" w14:textId="77777777" w:rsidR="0047598C" w:rsidRDefault="00212DB6" w:rsidP="0047598C">
      <w:pPr>
        <w:pStyle w:val="ListParagraph"/>
        <w:numPr>
          <w:ilvl w:val="0"/>
          <w:numId w:val="1"/>
        </w:numPr>
      </w:pPr>
      <w:r>
        <w:t xml:space="preserve">Develop a logical argument and keeping the question at the forefront of your mind. It is your argument based on your own perspective from the research you have conducted and your critical thinking. </w:t>
      </w:r>
    </w:p>
    <w:p w14:paraId="7321E2DF" w14:textId="77777777" w:rsidR="0047598C" w:rsidRDefault="00AF1F91" w:rsidP="0047598C">
      <w:pPr>
        <w:pStyle w:val="ListParagraph"/>
        <w:numPr>
          <w:ilvl w:val="0"/>
          <w:numId w:val="1"/>
        </w:numPr>
      </w:pPr>
      <w:r>
        <w:t>What is the word count</w:t>
      </w:r>
      <w:r w:rsidR="0047598C">
        <w:t xml:space="preserve"> and how will this influence the content</w:t>
      </w:r>
      <w:r>
        <w:t>?</w:t>
      </w:r>
    </w:p>
    <w:p w14:paraId="7D86803E" w14:textId="77777777" w:rsidR="0047598C" w:rsidRDefault="00AF1F91" w:rsidP="0047598C">
      <w:pPr>
        <w:pStyle w:val="ListParagraph"/>
        <w:numPr>
          <w:ilvl w:val="0"/>
          <w:numId w:val="1"/>
        </w:numPr>
      </w:pPr>
      <w:r>
        <w:t>What sources should I use?</w:t>
      </w:r>
    </w:p>
    <w:p w14:paraId="4F3CC0A2" w14:textId="2BDCF8D1" w:rsidR="00AF1F91" w:rsidRDefault="00AF1F91" w:rsidP="0047598C">
      <w:pPr>
        <w:pStyle w:val="ListParagraph"/>
        <w:numPr>
          <w:ilvl w:val="0"/>
          <w:numId w:val="1"/>
        </w:numPr>
      </w:pPr>
      <w:r>
        <w:t>Who is the reader?</w:t>
      </w:r>
      <w:r w:rsidR="0047598C">
        <w:t xml:space="preserve"> </w:t>
      </w:r>
      <w:r>
        <w:t xml:space="preserve">Is the assignment for the tutor or a different </w:t>
      </w:r>
      <w:r w:rsidR="003572C1">
        <w:t>audience?</w:t>
      </w:r>
      <w:r>
        <w:t xml:space="preserve"> Remember to tailor your language accordingly. </w:t>
      </w:r>
    </w:p>
    <w:p w14:paraId="53FBFBCD" w14:textId="3F468AE2" w:rsidR="00AF1F91" w:rsidRPr="002A3F81" w:rsidRDefault="00AB7285">
      <w:pPr>
        <w:rPr>
          <w:b/>
          <w:bCs/>
        </w:rPr>
      </w:pPr>
      <w:r w:rsidRPr="002A3F81">
        <w:rPr>
          <w:b/>
          <w:bCs/>
        </w:rPr>
        <w:t>Learning Outcomes and Marking Criteria</w:t>
      </w:r>
    </w:p>
    <w:p w14:paraId="423C1268" w14:textId="77777777" w:rsidR="00967C6A" w:rsidRDefault="00AB7285" w:rsidP="00967C6A">
      <w:pPr>
        <w:pStyle w:val="ListParagraph"/>
        <w:numPr>
          <w:ilvl w:val="0"/>
          <w:numId w:val="2"/>
        </w:numPr>
      </w:pPr>
      <w:r>
        <w:t xml:space="preserve">You will see that each module has a set of learning outcomes which indicate what you should have learned by the end of the module. </w:t>
      </w:r>
      <w:r w:rsidR="00B9753D">
        <w:t xml:space="preserve">The assignments are </w:t>
      </w:r>
      <w:r w:rsidR="00967C6A">
        <w:t>a way</w:t>
      </w:r>
      <w:r w:rsidR="00B9753D">
        <w:t xml:space="preserve"> of showcasing your knowledge and understanding</w:t>
      </w:r>
      <w:r w:rsidR="0008749A">
        <w:t xml:space="preserve"> as well as evidencing that you have met the outcomes.</w:t>
      </w:r>
    </w:p>
    <w:p w14:paraId="4182CC5A" w14:textId="581C32CC" w:rsidR="0008749A" w:rsidRDefault="002A3F81" w:rsidP="00967C6A">
      <w:pPr>
        <w:pStyle w:val="ListParagraph"/>
        <w:numPr>
          <w:ilvl w:val="0"/>
          <w:numId w:val="2"/>
        </w:numPr>
      </w:pPr>
      <w:r>
        <w:t xml:space="preserve">What </w:t>
      </w:r>
      <w:r w:rsidR="00400C64">
        <w:t>are</w:t>
      </w:r>
      <w:r>
        <w:t xml:space="preserve"> the marking criteria and where will you get your maximum marks from?</w:t>
      </w:r>
    </w:p>
    <w:p w14:paraId="1499F5CF" w14:textId="4A9C544D" w:rsidR="006A73A5" w:rsidRDefault="006A73A5" w:rsidP="00967C6A">
      <w:pPr>
        <w:pStyle w:val="ListParagraph"/>
        <w:numPr>
          <w:ilvl w:val="0"/>
          <w:numId w:val="2"/>
        </w:numPr>
      </w:pPr>
      <w:r>
        <w:t>We want to see that you can apply what you have learned and researched</w:t>
      </w:r>
      <w:r w:rsidR="003D2F62">
        <w:t>; that you can think beyond the lectures and tutorials and can bring your own perspective</w:t>
      </w:r>
      <w:r w:rsidR="004C7A0D">
        <w:t xml:space="preserve"> to the argument. </w:t>
      </w:r>
    </w:p>
    <w:p w14:paraId="0313AD25" w14:textId="00C50D42" w:rsidR="00212DB6" w:rsidRPr="00AF1F91" w:rsidRDefault="003643A7">
      <w:pPr>
        <w:rPr>
          <w:b/>
          <w:bCs/>
        </w:rPr>
      </w:pPr>
      <w:r w:rsidRPr="00AF1F91">
        <w:rPr>
          <w:b/>
          <w:bCs/>
        </w:rPr>
        <w:t>Example</w:t>
      </w:r>
    </w:p>
    <w:p w14:paraId="229A4584" w14:textId="5B3F4282" w:rsidR="003643A7" w:rsidRPr="00F127DE" w:rsidRDefault="003460A9">
      <w:pPr>
        <w:rPr>
          <w:i/>
          <w:iCs/>
          <w:color w:val="FF0000"/>
        </w:rPr>
      </w:pPr>
      <w:r>
        <w:rPr>
          <w:i/>
          <w:iCs/>
          <w:color w:val="FF0000"/>
        </w:rPr>
        <w:t>“</w:t>
      </w:r>
      <w:r w:rsidR="00DA76AB" w:rsidRPr="00F127DE">
        <w:rPr>
          <w:i/>
          <w:iCs/>
          <w:color w:val="FF0000"/>
        </w:rPr>
        <w:t xml:space="preserve">There is no convincing evidence that </w:t>
      </w:r>
      <w:r w:rsidR="00F127DE">
        <w:rPr>
          <w:i/>
          <w:iCs/>
          <w:color w:val="FF0000"/>
        </w:rPr>
        <w:t>s</w:t>
      </w:r>
      <w:r w:rsidR="00DA76AB" w:rsidRPr="00F127DE">
        <w:rPr>
          <w:i/>
          <w:iCs/>
          <w:color w:val="FF0000"/>
        </w:rPr>
        <w:t xml:space="preserve">olicitors </w:t>
      </w:r>
      <w:r w:rsidR="00E02196" w:rsidRPr="00F127DE">
        <w:rPr>
          <w:i/>
          <w:iCs/>
          <w:color w:val="FF0000"/>
        </w:rPr>
        <w:t xml:space="preserve">are </w:t>
      </w:r>
      <w:r w:rsidR="00F127DE">
        <w:rPr>
          <w:i/>
          <w:iCs/>
          <w:color w:val="FF0000"/>
        </w:rPr>
        <w:t>adequately regulated</w:t>
      </w:r>
      <w:r w:rsidR="00E02196" w:rsidRPr="00F127DE">
        <w:rPr>
          <w:i/>
          <w:iCs/>
          <w:color w:val="FF0000"/>
        </w:rPr>
        <w:t>. Discuss.</w:t>
      </w:r>
      <w:r>
        <w:rPr>
          <w:i/>
          <w:iCs/>
          <w:color w:val="FF0000"/>
        </w:rPr>
        <w:t>”</w:t>
      </w:r>
    </w:p>
    <w:p w14:paraId="0714EC1D" w14:textId="77777777" w:rsidR="005D7F20" w:rsidRPr="003460A9" w:rsidRDefault="00E02196">
      <w:pPr>
        <w:rPr>
          <w:b/>
          <w:bCs/>
        </w:rPr>
      </w:pPr>
      <w:r w:rsidRPr="003460A9">
        <w:rPr>
          <w:b/>
          <w:bCs/>
        </w:rPr>
        <w:t xml:space="preserve">What is this question asking me? </w:t>
      </w:r>
    </w:p>
    <w:p w14:paraId="7F126022" w14:textId="6DA8FD93" w:rsidR="00E02196" w:rsidRPr="005D7F20" w:rsidRDefault="00E02196">
      <w:pPr>
        <w:rPr>
          <w:i/>
          <w:iCs/>
        </w:rPr>
      </w:pPr>
      <w:r w:rsidRPr="00E0516E">
        <w:rPr>
          <w:i/>
          <w:iCs/>
          <w:highlight w:val="yellow"/>
        </w:rPr>
        <w:t>Is there any convincing evidence?</w:t>
      </w:r>
    </w:p>
    <w:p w14:paraId="0D0EF402" w14:textId="77777777" w:rsidR="005D7F20" w:rsidRPr="003460A9" w:rsidRDefault="003D3961">
      <w:pPr>
        <w:rPr>
          <w:b/>
          <w:bCs/>
        </w:rPr>
      </w:pPr>
      <w:r w:rsidRPr="003460A9">
        <w:rPr>
          <w:b/>
          <w:bCs/>
        </w:rPr>
        <w:t>What do I need to do?</w:t>
      </w:r>
    </w:p>
    <w:p w14:paraId="0380AB82" w14:textId="1DEF2FD1" w:rsidR="003D3961" w:rsidRPr="005D7F20" w:rsidRDefault="003D3961">
      <w:pPr>
        <w:rPr>
          <w:i/>
          <w:iCs/>
        </w:rPr>
      </w:pPr>
      <w:r w:rsidRPr="00E0516E">
        <w:rPr>
          <w:i/>
          <w:iCs/>
          <w:highlight w:val="yellow"/>
        </w:rPr>
        <w:t>Find out if there is any evidence</w:t>
      </w:r>
      <w:r w:rsidRPr="005D7F20">
        <w:rPr>
          <w:i/>
          <w:iCs/>
        </w:rPr>
        <w:t>. Develop this into convincing</w:t>
      </w:r>
      <w:r w:rsidR="003572C1">
        <w:rPr>
          <w:i/>
          <w:iCs/>
        </w:rPr>
        <w:t xml:space="preserve"> </w:t>
      </w:r>
      <w:r w:rsidRPr="005D7F20">
        <w:rPr>
          <w:i/>
          <w:iCs/>
        </w:rPr>
        <w:t>evidence</w:t>
      </w:r>
      <w:r w:rsidR="00E964EC" w:rsidRPr="005D7F20">
        <w:rPr>
          <w:i/>
          <w:iCs/>
        </w:rPr>
        <w:t>. Examine the evidence you have gathered and critically analyse whether it can be considered convincing or not</w:t>
      </w:r>
      <w:r w:rsidR="002E6C61" w:rsidRPr="005D7F20">
        <w:rPr>
          <w:i/>
          <w:iCs/>
        </w:rPr>
        <w:t>.</w:t>
      </w:r>
    </w:p>
    <w:p w14:paraId="24BBB446" w14:textId="39D4F237" w:rsidR="002E6C61" w:rsidRDefault="002E6C61">
      <w:r>
        <w:t xml:space="preserve">This assignment isn’t </w:t>
      </w:r>
      <w:r w:rsidR="00400C64">
        <w:t>a</w:t>
      </w:r>
      <w:r>
        <w:t xml:space="preserve"> question. It’s asking you how true is the statement? </w:t>
      </w:r>
      <w:r w:rsidR="00386280">
        <w:t xml:space="preserve">You need to set out reasons why it could be true and why it </w:t>
      </w:r>
      <w:r w:rsidR="006C68CF">
        <w:t>may not</w:t>
      </w:r>
      <w:r w:rsidR="00386280">
        <w:t xml:space="preserve"> be true. </w:t>
      </w:r>
      <w:r w:rsidR="006C68CF">
        <w:t xml:space="preserve">You should then draw your own conclusion. </w:t>
      </w:r>
    </w:p>
    <w:p w14:paraId="285EB8FF" w14:textId="35D6047B" w:rsidR="00212DB6" w:rsidRPr="006C68CF" w:rsidRDefault="00212DB6">
      <w:pPr>
        <w:rPr>
          <w:b/>
          <w:bCs/>
        </w:rPr>
      </w:pPr>
      <w:r w:rsidRPr="006C68CF">
        <w:rPr>
          <w:b/>
          <w:bCs/>
        </w:rPr>
        <w:t>Knowledge</w:t>
      </w:r>
    </w:p>
    <w:p w14:paraId="20246D29" w14:textId="49D76C19" w:rsidR="00212DB6" w:rsidRDefault="00212DB6">
      <w:r>
        <w:t xml:space="preserve">To answer any assignment question/task you need to understand the topic area. You cannot form an opinion until you have knowledge and understanding of the subject matter. </w:t>
      </w:r>
    </w:p>
    <w:p w14:paraId="2EAF7DA3" w14:textId="28A7243E" w:rsidR="00212DB6" w:rsidRPr="007D7E3F" w:rsidRDefault="00212DB6">
      <w:pPr>
        <w:rPr>
          <w:b/>
          <w:bCs/>
          <w:highlight w:val="yellow"/>
        </w:rPr>
      </w:pPr>
      <w:r w:rsidRPr="007D7E3F">
        <w:rPr>
          <w:b/>
          <w:bCs/>
          <w:highlight w:val="yellow"/>
        </w:rPr>
        <w:t>Planning</w:t>
      </w:r>
    </w:p>
    <w:p w14:paraId="04D6EEC5" w14:textId="77777777" w:rsidR="005C6304" w:rsidRPr="007D7E3F" w:rsidRDefault="00212DB6" w:rsidP="006C68CF">
      <w:pPr>
        <w:pStyle w:val="ListParagraph"/>
        <w:numPr>
          <w:ilvl w:val="0"/>
          <w:numId w:val="3"/>
        </w:numPr>
        <w:rPr>
          <w:highlight w:val="yellow"/>
        </w:rPr>
      </w:pPr>
      <w:r w:rsidRPr="007D7E3F">
        <w:rPr>
          <w:highlight w:val="yellow"/>
        </w:rPr>
        <w:t xml:space="preserve">You must have a good structure. </w:t>
      </w:r>
    </w:p>
    <w:p w14:paraId="70F7EC45" w14:textId="66198F09" w:rsidR="005C6304" w:rsidRPr="007D7E3F" w:rsidRDefault="006C68CF" w:rsidP="006C68CF">
      <w:pPr>
        <w:pStyle w:val="ListParagraph"/>
        <w:numPr>
          <w:ilvl w:val="0"/>
          <w:numId w:val="3"/>
        </w:numPr>
        <w:rPr>
          <w:highlight w:val="yellow"/>
        </w:rPr>
      </w:pPr>
      <w:r w:rsidRPr="007D7E3F">
        <w:rPr>
          <w:highlight w:val="yellow"/>
        </w:rPr>
        <w:t xml:space="preserve">What techniques </w:t>
      </w:r>
      <w:r w:rsidR="005C6304" w:rsidRPr="007D7E3F">
        <w:rPr>
          <w:highlight w:val="yellow"/>
        </w:rPr>
        <w:t xml:space="preserve">will you </w:t>
      </w:r>
      <w:r w:rsidRPr="007D7E3F">
        <w:rPr>
          <w:highlight w:val="yellow"/>
        </w:rPr>
        <w:t xml:space="preserve">use to </w:t>
      </w:r>
      <w:r w:rsidR="005C6304" w:rsidRPr="007D7E3F">
        <w:rPr>
          <w:highlight w:val="yellow"/>
        </w:rPr>
        <w:t>ensure that you write concisely and clearly to effectively communicate your ideas</w:t>
      </w:r>
      <w:r w:rsidR="006241E8" w:rsidRPr="007D7E3F">
        <w:rPr>
          <w:highlight w:val="yellow"/>
        </w:rPr>
        <w:t xml:space="preserve"> to the reader</w:t>
      </w:r>
      <w:r w:rsidR="005C6304" w:rsidRPr="007D7E3F">
        <w:rPr>
          <w:highlight w:val="yellow"/>
        </w:rPr>
        <w:t>?</w:t>
      </w:r>
    </w:p>
    <w:p w14:paraId="7D913936" w14:textId="0A73E54D" w:rsidR="006241E8" w:rsidRPr="007D7E3F" w:rsidRDefault="006241E8" w:rsidP="006C68CF">
      <w:pPr>
        <w:pStyle w:val="ListParagraph"/>
        <w:numPr>
          <w:ilvl w:val="0"/>
          <w:numId w:val="3"/>
        </w:numPr>
        <w:rPr>
          <w:highlight w:val="yellow"/>
        </w:rPr>
      </w:pPr>
      <w:r w:rsidRPr="007D7E3F">
        <w:rPr>
          <w:highlight w:val="yellow"/>
        </w:rPr>
        <w:t xml:space="preserve">Brainstorm your initial ideas. </w:t>
      </w:r>
    </w:p>
    <w:p w14:paraId="1B305EF1" w14:textId="1B8C2B44" w:rsidR="00521675" w:rsidRDefault="00521675" w:rsidP="00521675"/>
    <w:p w14:paraId="6B64A0D9" w14:textId="53196909" w:rsidR="00521675" w:rsidRPr="0009120B" w:rsidRDefault="009A2844" w:rsidP="00521675">
      <w:pPr>
        <w:rPr>
          <w:b/>
          <w:bCs/>
          <w:highlight w:val="yellow"/>
          <w:u w:val="single"/>
        </w:rPr>
      </w:pPr>
      <w:r w:rsidRPr="0009120B">
        <w:rPr>
          <w:b/>
          <w:bCs/>
          <w:highlight w:val="yellow"/>
          <w:u w:val="single"/>
        </w:rPr>
        <w:t>Research</w:t>
      </w:r>
    </w:p>
    <w:p w14:paraId="314F0F09" w14:textId="77777777" w:rsidR="00B52AAB" w:rsidRPr="0009120B" w:rsidRDefault="009A2844" w:rsidP="009A2844">
      <w:pPr>
        <w:pStyle w:val="ListParagraph"/>
        <w:numPr>
          <w:ilvl w:val="0"/>
          <w:numId w:val="4"/>
        </w:numPr>
        <w:rPr>
          <w:highlight w:val="yellow"/>
        </w:rPr>
      </w:pPr>
      <w:r w:rsidRPr="0009120B">
        <w:rPr>
          <w:highlight w:val="yellow"/>
        </w:rPr>
        <w:lastRenderedPageBreak/>
        <w:t>Look at the reading list.</w:t>
      </w:r>
    </w:p>
    <w:p w14:paraId="55A7049A" w14:textId="410090FB" w:rsidR="009A2844" w:rsidRPr="0009120B" w:rsidRDefault="009A2844" w:rsidP="009A2844">
      <w:pPr>
        <w:pStyle w:val="ListParagraph"/>
        <w:numPr>
          <w:ilvl w:val="0"/>
          <w:numId w:val="4"/>
        </w:numPr>
        <w:rPr>
          <w:highlight w:val="yellow"/>
        </w:rPr>
      </w:pPr>
      <w:r w:rsidRPr="0009120B">
        <w:rPr>
          <w:highlight w:val="yellow"/>
        </w:rPr>
        <w:t>What knowledge have you gathered from the lectures and tutorials?</w:t>
      </w:r>
    </w:p>
    <w:p w14:paraId="4DC6B650" w14:textId="7C73D0F1" w:rsidR="00B52AAB" w:rsidRPr="0009120B" w:rsidRDefault="00B52AAB" w:rsidP="009A2844">
      <w:pPr>
        <w:pStyle w:val="ListParagraph"/>
        <w:numPr>
          <w:ilvl w:val="0"/>
          <w:numId w:val="4"/>
        </w:numPr>
        <w:rPr>
          <w:highlight w:val="yellow"/>
        </w:rPr>
      </w:pPr>
      <w:r w:rsidRPr="0009120B">
        <w:rPr>
          <w:highlight w:val="yellow"/>
        </w:rPr>
        <w:t>Are there any gaps in your knowledge?</w:t>
      </w:r>
    </w:p>
    <w:p w14:paraId="0223A105" w14:textId="536206B8" w:rsidR="00062999" w:rsidRPr="0009120B" w:rsidRDefault="00062999" w:rsidP="009A2844">
      <w:pPr>
        <w:pStyle w:val="ListParagraph"/>
        <w:numPr>
          <w:ilvl w:val="0"/>
          <w:numId w:val="4"/>
        </w:numPr>
        <w:rPr>
          <w:highlight w:val="yellow"/>
        </w:rPr>
      </w:pPr>
      <w:r w:rsidRPr="0009120B">
        <w:rPr>
          <w:highlight w:val="yellow"/>
        </w:rPr>
        <w:t>Are you uncertain about anything?</w:t>
      </w:r>
    </w:p>
    <w:p w14:paraId="32533749" w14:textId="6EAD1EAA" w:rsidR="00B52AAB" w:rsidRPr="0009120B" w:rsidRDefault="00B52AAB" w:rsidP="009A2844">
      <w:pPr>
        <w:pStyle w:val="ListParagraph"/>
        <w:numPr>
          <w:ilvl w:val="0"/>
          <w:numId w:val="4"/>
        </w:numPr>
        <w:rPr>
          <w:highlight w:val="yellow"/>
        </w:rPr>
      </w:pPr>
      <w:r w:rsidRPr="0009120B">
        <w:rPr>
          <w:highlight w:val="yellow"/>
        </w:rPr>
        <w:t xml:space="preserve">Identify good sources of information. </w:t>
      </w:r>
    </w:p>
    <w:p w14:paraId="027E5673" w14:textId="4375857F" w:rsidR="0045252D" w:rsidRPr="0009120B" w:rsidRDefault="0045252D" w:rsidP="009A2844">
      <w:pPr>
        <w:pStyle w:val="ListParagraph"/>
        <w:numPr>
          <w:ilvl w:val="0"/>
          <w:numId w:val="4"/>
        </w:numPr>
        <w:rPr>
          <w:highlight w:val="yellow"/>
        </w:rPr>
      </w:pPr>
      <w:r w:rsidRPr="0009120B">
        <w:rPr>
          <w:highlight w:val="yellow"/>
        </w:rPr>
        <w:t xml:space="preserve">Filter information efficiently by having a clear goal in mind. </w:t>
      </w:r>
    </w:p>
    <w:p w14:paraId="0E8F35AD" w14:textId="700E52B5" w:rsidR="00511E79" w:rsidRPr="0009120B" w:rsidRDefault="00511E79" w:rsidP="009A2844">
      <w:pPr>
        <w:pStyle w:val="ListParagraph"/>
        <w:numPr>
          <w:ilvl w:val="0"/>
          <w:numId w:val="4"/>
        </w:numPr>
        <w:rPr>
          <w:highlight w:val="yellow"/>
        </w:rPr>
      </w:pPr>
      <w:r w:rsidRPr="0009120B">
        <w:rPr>
          <w:highlight w:val="yellow"/>
        </w:rPr>
        <w:t xml:space="preserve">Read, </w:t>
      </w:r>
      <w:r w:rsidR="00400C64" w:rsidRPr="0009120B">
        <w:rPr>
          <w:highlight w:val="yellow"/>
        </w:rPr>
        <w:t>read,</w:t>
      </w:r>
      <w:r w:rsidRPr="0009120B">
        <w:rPr>
          <w:highlight w:val="yellow"/>
        </w:rPr>
        <w:t xml:space="preserve"> and read. </w:t>
      </w:r>
    </w:p>
    <w:p w14:paraId="5EA6697E" w14:textId="28DE6B80" w:rsidR="00511E79" w:rsidRPr="0009120B" w:rsidRDefault="00511E79" w:rsidP="009A2844">
      <w:pPr>
        <w:pStyle w:val="ListParagraph"/>
        <w:numPr>
          <w:ilvl w:val="0"/>
          <w:numId w:val="4"/>
        </w:numPr>
        <w:rPr>
          <w:highlight w:val="yellow"/>
        </w:rPr>
      </w:pPr>
      <w:r w:rsidRPr="0009120B">
        <w:rPr>
          <w:highlight w:val="yellow"/>
        </w:rPr>
        <w:t>Make notes.</w:t>
      </w:r>
    </w:p>
    <w:p w14:paraId="77CEC4DE" w14:textId="5EAB8CA2" w:rsidR="00511E79" w:rsidRPr="00592ED6" w:rsidRDefault="008E613C" w:rsidP="009A2844">
      <w:pPr>
        <w:pStyle w:val="ListParagraph"/>
        <w:numPr>
          <w:ilvl w:val="0"/>
          <w:numId w:val="4"/>
        </w:numPr>
        <w:rPr>
          <w:highlight w:val="yellow"/>
        </w:rPr>
      </w:pPr>
      <w:r w:rsidRPr="0009120B">
        <w:rPr>
          <w:highlight w:val="yellow"/>
        </w:rPr>
        <w:t>Record your research using the research template provided</w:t>
      </w:r>
      <w:r w:rsidRPr="00592ED6">
        <w:rPr>
          <w:highlight w:val="yellow"/>
        </w:rPr>
        <w:t>.</w:t>
      </w:r>
    </w:p>
    <w:p w14:paraId="763F1A49" w14:textId="2C302A1D" w:rsidR="008E613C" w:rsidRDefault="008E613C" w:rsidP="008E613C"/>
    <w:p w14:paraId="4ECC71FA" w14:textId="39B29857" w:rsidR="008E613C" w:rsidRPr="00E70D9C" w:rsidRDefault="008E613C" w:rsidP="008E613C">
      <w:pPr>
        <w:rPr>
          <w:b/>
          <w:bCs/>
        </w:rPr>
      </w:pPr>
      <w:r w:rsidRPr="00E70D9C">
        <w:rPr>
          <w:b/>
          <w:bCs/>
        </w:rPr>
        <w:t>Evaluate</w:t>
      </w:r>
    </w:p>
    <w:p w14:paraId="138B0605" w14:textId="20FA2CBC" w:rsidR="008E613C" w:rsidRDefault="00097C7F" w:rsidP="00E70D9C">
      <w:pPr>
        <w:pStyle w:val="ListParagraph"/>
        <w:numPr>
          <w:ilvl w:val="0"/>
          <w:numId w:val="5"/>
        </w:numPr>
      </w:pPr>
      <w:r>
        <w:t xml:space="preserve">You must evaluate the evidence you have gathered. </w:t>
      </w:r>
    </w:p>
    <w:p w14:paraId="3892FA58" w14:textId="793F187E" w:rsidR="005356C6" w:rsidRDefault="00E70D9C" w:rsidP="00E70D9C">
      <w:pPr>
        <w:pStyle w:val="ListParagraph"/>
        <w:numPr>
          <w:ilvl w:val="0"/>
          <w:numId w:val="5"/>
        </w:numPr>
      </w:pPr>
      <w:r>
        <w:t>Will you use p</w:t>
      </w:r>
      <w:r w:rsidR="005356C6">
        <w:t>rimary and secondary sources</w:t>
      </w:r>
      <w:r>
        <w:t>?</w:t>
      </w:r>
    </w:p>
    <w:p w14:paraId="58C9E94A" w14:textId="7822AA0D" w:rsidR="00EF4889" w:rsidRDefault="00EF4889" w:rsidP="00E70D9C">
      <w:pPr>
        <w:pStyle w:val="ListParagraph"/>
        <w:numPr>
          <w:ilvl w:val="0"/>
          <w:numId w:val="5"/>
        </w:numPr>
      </w:pPr>
      <w:r>
        <w:t>Look at the author and where they are from.</w:t>
      </w:r>
    </w:p>
    <w:p w14:paraId="64E2A291" w14:textId="4B5367E7" w:rsidR="00EF4889" w:rsidRDefault="00EF4889" w:rsidP="00E70D9C">
      <w:pPr>
        <w:pStyle w:val="ListParagraph"/>
        <w:numPr>
          <w:ilvl w:val="0"/>
          <w:numId w:val="5"/>
        </w:numPr>
      </w:pPr>
      <w:r>
        <w:t>Is this a good source of information?</w:t>
      </w:r>
      <w:r w:rsidR="005C04EE">
        <w:t xml:space="preserve"> </w:t>
      </w:r>
      <w:r w:rsidR="003572C1">
        <w:t>i.e.,</w:t>
      </w:r>
      <w:r w:rsidR="005C04EE">
        <w:t xml:space="preserve"> is it reliable, </w:t>
      </w:r>
      <w:r w:rsidR="00400C64">
        <w:t>credible,</w:t>
      </w:r>
      <w:r w:rsidR="005C04EE">
        <w:t xml:space="preserve"> and valid?</w:t>
      </w:r>
    </w:p>
    <w:p w14:paraId="20871114" w14:textId="64F7BEA4" w:rsidR="00EF4889" w:rsidRDefault="00EF4889" w:rsidP="00E70D9C">
      <w:pPr>
        <w:pStyle w:val="ListParagraph"/>
        <w:numPr>
          <w:ilvl w:val="0"/>
          <w:numId w:val="5"/>
        </w:numPr>
      </w:pPr>
      <w:r>
        <w:t>How will you use it?</w:t>
      </w:r>
    </w:p>
    <w:p w14:paraId="50C722C5" w14:textId="73694CDB" w:rsidR="004C027D" w:rsidRDefault="00DB3E6F" w:rsidP="004C027D">
      <w:pPr>
        <w:pStyle w:val="ListParagraph"/>
        <w:numPr>
          <w:ilvl w:val="0"/>
          <w:numId w:val="5"/>
        </w:numPr>
      </w:pPr>
      <w:r>
        <w:t>How will this evidence help to develop your argument?</w:t>
      </w:r>
    </w:p>
    <w:p w14:paraId="0CC94C49" w14:textId="29B659FB" w:rsidR="00C95405" w:rsidRPr="007415E3" w:rsidRDefault="00C95405" w:rsidP="00E70D9C">
      <w:pPr>
        <w:pStyle w:val="ListParagraph"/>
        <w:numPr>
          <w:ilvl w:val="0"/>
          <w:numId w:val="5"/>
        </w:numPr>
        <w:rPr>
          <w:highlight w:val="yellow"/>
        </w:rPr>
      </w:pPr>
      <w:r w:rsidRPr="007415E3">
        <w:rPr>
          <w:highlight w:val="yellow"/>
        </w:rPr>
        <w:t xml:space="preserve">Finding evidence isn’t usually the issue; </w:t>
      </w:r>
      <w:r w:rsidR="00E70D9C" w:rsidRPr="007415E3">
        <w:rPr>
          <w:highlight w:val="yellow"/>
        </w:rPr>
        <w:t>developing your critical thinking is the challenge!</w:t>
      </w:r>
    </w:p>
    <w:p w14:paraId="53A6C5BA" w14:textId="4130C802" w:rsidR="004C027D" w:rsidRDefault="004C027D" w:rsidP="004C027D"/>
    <w:p w14:paraId="0775C61A" w14:textId="6A6C8632" w:rsidR="004C027D" w:rsidRPr="00040688" w:rsidRDefault="004C027D" w:rsidP="004C027D">
      <w:pPr>
        <w:rPr>
          <w:b/>
          <w:bCs/>
          <w:u w:val="single"/>
        </w:rPr>
      </w:pPr>
      <w:r w:rsidRPr="00040688">
        <w:rPr>
          <w:b/>
          <w:bCs/>
          <w:u w:val="single"/>
        </w:rPr>
        <w:t>Your Pers</w:t>
      </w:r>
      <w:r w:rsidR="005F368F" w:rsidRPr="00040688">
        <w:rPr>
          <w:b/>
          <w:bCs/>
          <w:u w:val="single"/>
        </w:rPr>
        <w:t>pective</w:t>
      </w:r>
    </w:p>
    <w:p w14:paraId="0FC80A04" w14:textId="2C8F97EF" w:rsidR="00D21A36" w:rsidRDefault="00D21A36" w:rsidP="00040688">
      <w:pPr>
        <w:pStyle w:val="ListParagraph"/>
        <w:numPr>
          <w:ilvl w:val="0"/>
          <w:numId w:val="6"/>
        </w:numPr>
      </w:pPr>
      <w:r>
        <w:t>Write a good introduction that addresses the topic/question.</w:t>
      </w:r>
    </w:p>
    <w:p w14:paraId="261FBA5E" w14:textId="77777777" w:rsidR="00D21A36" w:rsidRDefault="005F368F" w:rsidP="00040688">
      <w:pPr>
        <w:pStyle w:val="ListParagraph"/>
        <w:numPr>
          <w:ilvl w:val="0"/>
          <w:numId w:val="6"/>
        </w:numPr>
      </w:pPr>
      <w:r>
        <w:t>Use sub-</w:t>
      </w:r>
      <w:r w:rsidR="00040688">
        <w:t>headings</w:t>
      </w:r>
      <w:r>
        <w:t xml:space="preserve"> to organise your ideas.</w:t>
      </w:r>
    </w:p>
    <w:p w14:paraId="606516EF" w14:textId="5D627B44" w:rsidR="005F368F" w:rsidRDefault="007F6F3D" w:rsidP="00040688">
      <w:pPr>
        <w:pStyle w:val="ListParagraph"/>
        <w:numPr>
          <w:ilvl w:val="0"/>
          <w:numId w:val="6"/>
        </w:numPr>
      </w:pPr>
      <w:r>
        <w:t>Have an essay plan in mind – introduction, arguments, decisions, evaluation</w:t>
      </w:r>
      <w:r w:rsidR="00B530AE">
        <w:t xml:space="preserve">, conclusion. </w:t>
      </w:r>
    </w:p>
    <w:p w14:paraId="34B6C561" w14:textId="3E48D898" w:rsidR="00530308" w:rsidRDefault="00530308" w:rsidP="00040688">
      <w:pPr>
        <w:pStyle w:val="ListParagraph"/>
        <w:numPr>
          <w:ilvl w:val="0"/>
          <w:numId w:val="6"/>
        </w:numPr>
      </w:pPr>
      <w:r>
        <w:t>Use paragraphs</w:t>
      </w:r>
      <w:r w:rsidR="00137621">
        <w:t xml:space="preserve"> to introduce your ideas or concepts.</w:t>
      </w:r>
    </w:p>
    <w:p w14:paraId="0BAA1ADC" w14:textId="6360C5C1" w:rsidR="00137621" w:rsidRPr="00561EA2" w:rsidRDefault="00040688" w:rsidP="00040688">
      <w:pPr>
        <w:pStyle w:val="ListParagraph"/>
        <w:numPr>
          <w:ilvl w:val="0"/>
          <w:numId w:val="6"/>
        </w:numPr>
        <w:rPr>
          <w:highlight w:val="yellow"/>
        </w:rPr>
      </w:pPr>
      <w:r>
        <w:t xml:space="preserve">Keep it logical </w:t>
      </w:r>
      <w:r w:rsidRPr="00561EA2">
        <w:rPr>
          <w:highlight w:val="yellow"/>
        </w:rPr>
        <w:t xml:space="preserve">and relevant. </w:t>
      </w:r>
    </w:p>
    <w:p w14:paraId="128F7AD9" w14:textId="53DF2A9F" w:rsidR="001C25F8" w:rsidRDefault="001C25F8" w:rsidP="00040688">
      <w:pPr>
        <w:pStyle w:val="ListParagraph"/>
        <w:numPr>
          <w:ilvl w:val="0"/>
          <w:numId w:val="6"/>
        </w:numPr>
      </w:pPr>
      <w:r>
        <w:t xml:space="preserve">Reach a conclusion to bring together all the points you have made. </w:t>
      </w:r>
    </w:p>
    <w:p w14:paraId="3372F90B" w14:textId="3D53A8CE" w:rsidR="001C25F8" w:rsidRDefault="001C25F8" w:rsidP="00040688">
      <w:pPr>
        <w:pStyle w:val="ListParagraph"/>
        <w:numPr>
          <w:ilvl w:val="0"/>
          <w:numId w:val="6"/>
        </w:numPr>
      </w:pPr>
      <w:r>
        <w:t>Remember to address the question</w:t>
      </w:r>
      <w:r w:rsidR="003B462F">
        <w:t xml:space="preserve">. </w:t>
      </w:r>
    </w:p>
    <w:p w14:paraId="4D7FB416" w14:textId="6EF05D19" w:rsidR="003B462F" w:rsidRPr="00B0630E" w:rsidRDefault="003B462F" w:rsidP="00040688">
      <w:pPr>
        <w:pStyle w:val="ListParagraph"/>
        <w:numPr>
          <w:ilvl w:val="0"/>
          <w:numId w:val="6"/>
        </w:numPr>
        <w:rPr>
          <w:highlight w:val="yellow"/>
        </w:rPr>
      </w:pPr>
      <w:r w:rsidRPr="00B0630E">
        <w:rPr>
          <w:highlight w:val="yellow"/>
        </w:rPr>
        <w:t>Do not introduce new information at the end.</w:t>
      </w:r>
    </w:p>
    <w:p w14:paraId="16308A03" w14:textId="2A3D79BF" w:rsidR="003B462F" w:rsidRPr="00B0630E" w:rsidRDefault="003B462F" w:rsidP="00040688">
      <w:pPr>
        <w:pStyle w:val="ListParagraph"/>
        <w:numPr>
          <w:ilvl w:val="0"/>
          <w:numId w:val="6"/>
        </w:numPr>
        <w:rPr>
          <w:highlight w:val="yellow"/>
        </w:rPr>
      </w:pPr>
      <w:r w:rsidRPr="00B0630E">
        <w:rPr>
          <w:highlight w:val="yellow"/>
        </w:rPr>
        <w:t xml:space="preserve">Be specific and </w:t>
      </w:r>
      <w:r w:rsidR="00A14481" w:rsidRPr="00B0630E">
        <w:rPr>
          <w:highlight w:val="yellow"/>
        </w:rPr>
        <w:t>unique.</w:t>
      </w:r>
    </w:p>
    <w:p w14:paraId="137466D0" w14:textId="0E391ADA" w:rsidR="00D21A36" w:rsidRDefault="00D21A36" w:rsidP="00D21A36"/>
    <w:p w14:paraId="3FC7E248" w14:textId="47C6B8E3" w:rsidR="00846500" w:rsidRPr="009E552D" w:rsidRDefault="00846500" w:rsidP="00D21A36">
      <w:pPr>
        <w:rPr>
          <w:b/>
          <w:bCs/>
          <w:u w:val="single"/>
        </w:rPr>
      </w:pPr>
      <w:r w:rsidRPr="009E552D">
        <w:rPr>
          <w:b/>
          <w:bCs/>
          <w:u w:val="single"/>
        </w:rPr>
        <w:t>Additional points to consider</w:t>
      </w:r>
    </w:p>
    <w:p w14:paraId="2DAFAAFB" w14:textId="233ADC96" w:rsidR="00846500" w:rsidRDefault="008A24F1" w:rsidP="003460A9">
      <w:pPr>
        <w:pStyle w:val="ListParagraph"/>
        <w:numPr>
          <w:ilvl w:val="0"/>
          <w:numId w:val="7"/>
        </w:numPr>
      </w:pPr>
      <w:r>
        <w:t>Do not write in long sentences with no punctuation</w:t>
      </w:r>
      <w:r w:rsidR="003460A9">
        <w:t xml:space="preserve">. This can be </w:t>
      </w:r>
      <w:r>
        <w:t>very difficult to follow.</w:t>
      </w:r>
    </w:p>
    <w:p w14:paraId="7F8711D0" w14:textId="501130A9" w:rsidR="00D21A36" w:rsidRDefault="008A24F1" w:rsidP="003460A9">
      <w:pPr>
        <w:pStyle w:val="ListParagraph"/>
        <w:numPr>
          <w:ilvl w:val="0"/>
          <w:numId w:val="7"/>
        </w:numPr>
      </w:pPr>
      <w:r>
        <w:t xml:space="preserve">Always reference correctly </w:t>
      </w:r>
      <w:r w:rsidR="000A080E">
        <w:t xml:space="preserve">in line with the Harvard Referencing Guide. </w:t>
      </w:r>
      <w:r w:rsidR="00CE0BAD">
        <w:t xml:space="preserve">Failure to comply could lead to academic misconduct. </w:t>
      </w:r>
    </w:p>
    <w:p w14:paraId="3E84A361" w14:textId="233537EC" w:rsidR="00CE0BAD" w:rsidRPr="003964A1" w:rsidRDefault="00CE0BAD" w:rsidP="003460A9">
      <w:pPr>
        <w:pStyle w:val="ListParagraph"/>
        <w:numPr>
          <w:ilvl w:val="0"/>
          <w:numId w:val="7"/>
        </w:numPr>
        <w:rPr>
          <w:highlight w:val="yellow"/>
        </w:rPr>
      </w:pPr>
      <w:r w:rsidRPr="003964A1">
        <w:rPr>
          <w:highlight w:val="yellow"/>
        </w:rPr>
        <w:t xml:space="preserve">Be original. </w:t>
      </w:r>
    </w:p>
    <w:p w14:paraId="4BAF2D7A" w14:textId="1A6E7797" w:rsidR="00CE0BAD" w:rsidRPr="008240C3" w:rsidRDefault="00FE08DC" w:rsidP="003460A9">
      <w:pPr>
        <w:pStyle w:val="ListParagraph"/>
        <w:numPr>
          <w:ilvl w:val="0"/>
          <w:numId w:val="7"/>
        </w:numPr>
        <w:rPr>
          <w:highlight w:val="yellow"/>
        </w:rPr>
      </w:pPr>
      <w:r w:rsidRPr="008240C3">
        <w:rPr>
          <w:highlight w:val="yellow"/>
        </w:rPr>
        <w:t xml:space="preserve">Express your arguments clearly with </w:t>
      </w:r>
      <w:r w:rsidR="009E552D" w:rsidRPr="008240C3">
        <w:rPr>
          <w:highlight w:val="yellow"/>
        </w:rPr>
        <w:t xml:space="preserve">the correct spelling, </w:t>
      </w:r>
      <w:r w:rsidR="00400C64" w:rsidRPr="008240C3">
        <w:rPr>
          <w:highlight w:val="yellow"/>
        </w:rPr>
        <w:t>language,</w:t>
      </w:r>
      <w:r w:rsidR="009E552D" w:rsidRPr="008240C3">
        <w:rPr>
          <w:highlight w:val="yellow"/>
        </w:rPr>
        <w:t xml:space="preserve"> and punctuation. </w:t>
      </w:r>
    </w:p>
    <w:p w14:paraId="79D36C56" w14:textId="04FE6F84" w:rsidR="009E552D" w:rsidRDefault="009E552D" w:rsidP="003460A9">
      <w:pPr>
        <w:pStyle w:val="ListParagraph"/>
        <w:numPr>
          <w:ilvl w:val="0"/>
          <w:numId w:val="7"/>
        </w:numPr>
      </w:pPr>
      <w:r>
        <w:t xml:space="preserve">Edit and re-draft. </w:t>
      </w:r>
    </w:p>
    <w:p w14:paraId="4C359FFD" w14:textId="77777777" w:rsidR="00A14481" w:rsidRDefault="00A14481" w:rsidP="00D21A36">
      <w:pPr>
        <w:ind w:left="360"/>
      </w:pPr>
    </w:p>
    <w:p w14:paraId="4B923510" w14:textId="77777777" w:rsidR="005C6304" w:rsidRDefault="005C6304"/>
    <w:sectPr w:rsidR="005C6304" w:rsidSect="00174FD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D6AC8" w14:textId="77777777" w:rsidR="007A5815" w:rsidRDefault="007A5815" w:rsidP="00F47F82">
      <w:pPr>
        <w:spacing w:after="0" w:line="240" w:lineRule="auto"/>
      </w:pPr>
      <w:r>
        <w:separator/>
      </w:r>
    </w:p>
  </w:endnote>
  <w:endnote w:type="continuationSeparator" w:id="0">
    <w:p w14:paraId="7FD0FB7B" w14:textId="77777777" w:rsidR="007A5815" w:rsidRDefault="007A5815" w:rsidP="00F47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47109" w14:textId="77777777" w:rsidR="007A5815" w:rsidRDefault="007A5815" w:rsidP="00F47F82">
      <w:pPr>
        <w:spacing w:after="0" w:line="240" w:lineRule="auto"/>
      </w:pPr>
      <w:r>
        <w:separator/>
      </w:r>
    </w:p>
  </w:footnote>
  <w:footnote w:type="continuationSeparator" w:id="0">
    <w:p w14:paraId="37EA6619" w14:textId="77777777" w:rsidR="007A5815" w:rsidRDefault="007A5815" w:rsidP="00F47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7C66"/>
    <w:multiLevelType w:val="hybridMultilevel"/>
    <w:tmpl w:val="3E7C6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2C7451"/>
    <w:multiLevelType w:val="hybridMultilevel"/>
    <w:tmpl w:val="1F6A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87012"/>
    <w:multiLevelType w:val="hybridMultilevel"/>
    <w:tmpl w:val="66D6B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53DFD"/>
    <w:multiLevelType w:val="hybridMultilevel"/>
    <w:tmpl w:val="C3B0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37005"/>
    <w:multiLevelType w:val="hybridMultilevel"/>
    <w:tmpl w:val="6A9EC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71216"/>
    <w:multiLevelType w:val="hybridMultilevel"/>
    <w:tmpl w:val="0674E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D00BB"/>
    <w:multiLevelType w:val="hybridMultilevel"/>
    <w:tmpl w:val="24E0F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B6"/>
    <w:rsid w:val="00040688"/>
    <w:rsid w:val="00057BF5"/>
    <w:rsid w:val="00062999"/>
    <w:rsid w:val="0008749A"/>
    <w:rsid w:val="0009120B"/>
    <w:rsid w:val="00097C7F"/>
    <w:rsid w:val="000A080E"/>
    <w:rsid w:val="000B70D3"/>
    <w:rsid w:val="000E35C4"/>
    <w:rsid w:val="00117158"/>
    <w:rsid w:val="00137621"/>
    <w:rsid w:val="001635BA"/>
    <w:rsid w:val="00174FD0"/>
    <w:rsid w:val="001B2419"/>
    <w:rsid w:val="001C25F8"/>
    <w:rsid w:val="001C4D3F"/>
    <w:rsid w:val="00212DB6"/>
    <w:rsid w:val="002A3F81"/>
    <w:rsid w:val="002B3C0D"/>
    <w:rsid w:val="002E6C61"/>
    <w:rsid w:val="003460A9"/>
    <w:rsid w:val="003572C1"/>
    <w:rsid w:val="003643A7"/>
    <w:rsid w:val="00386280"/>
    <w:rsid w:val="003964A1"/>
    <w:rsid w:val="003B462F"/>
    <w:rsid w:val="003C06C0"/>
    <w:rsid w:val="003C66D4"/>
    <w:rsid w:val="003D2F62"/>
    <w:rsid w:val="003D3961"/>
    <w:rsid w:val="00400C64"/>
    <w:rsid w:val="0045252D"/>
    <w:rsid w:val="0047598C"/>
    <w:rsid w:val="004C027D"/>
    <w:rsid w:val="004C7A0D"/>
    <w:rsid w:val="00511E79"/>
    <w:rsid w:val="00521675"/>
    <w:rsid w:val="00530308"/>
    <w:rsid w:val="005356C6"/>
    <w:rsid w:val="00561EA2"/>
    <w:rsid w:val="00592ED6"/>
    <w:rsid w:val="005C04EE"/>
    <w:rsid w:val="005C6304"/>
    <w:rsid w:val="005D7F20"/>
    <w:rsid w:val="005F368F"/>
    <w:rsid w:val="006241E8"/>
    <w:rsid w:val="006542D8"/>
    <w:rsid w:val="006A73A5"/>
    <w:rsid w:val="006C01BB"/>
    <w:rsid w:val="006C68CF"/>
    <w:rsid w:val="007415E3"/>
    <w:rsid w:val="007A5815"/>
    <w:rsid w:val="007D7E3F"/>
    <w:rsid w:val="007F6F3D"/>
    <w:rsid w:val="008240C3"/>
    <w:rsid w:val="008257D4"/>
    <w:rsid w:val="00846500"/>
    <w:rsid w:val="008663C8"/>
    <w:rsid w:val="008828F8"/>
    <w:rsid w:val="008A24F1"/>
    <w:rsid w:val="008E613C"/>
    <w:rsid w:val="00967C6A"/>
    <w:rsid w:val="009A2844"/>
    <w:rsid w:val="009E552D"/>
    <w:rsid w:val="00A14481"/>
    <w:rsid w:val="00AB7285"/>
    <w:rsid w:val="00AF1F91"/>
    <w:rsid w:val="00B02103"/>
    <w:rsid w:val="00B0630E"/>
    <w:rsid w:val="00B52AAB"/>
    <w:rsid w:val="00B530AE"/>
    <w:rsid w:val="00B9753D"/>
    <w:rsid w:val="00BC4475"/>
    <w:rsid w:val="00C13992"/>
    <w:rsid w:val="00C51235"/>
    <w:rsid w:val="00C95405"/>
    <w:rsid w:val="00CE0BAD"/>
    <w:rsid w:val="00D21A36"/>
    <w:rsid w:val="00DA76AB"/>
    <w:rsid w:val="00DB3E6F"/>
    <w:rsid w:val="00E02196"/>
    <w:rsid w:val="00E0516E"/>
    <w:rsid w:val="00E70D9C"/>
    <w:rsid w:val="00E964EC"/>
    <w:rsid w:val="00EF4889"/>
    <w:rsid w:val="00F127DE"/>
    <w:rsid w:val="00F47F82"/>
    <w:rsid w:val="00FE08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0A2437"/>
  <w15:chartTrackingRefBased/>
  <w15:docId w15:val="{62769851-2AFF-48EA-92B9-FE4C234C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FD0"/>
  </w:style>
  <w:style w:type="paragraph" w:styleId="Heading1">
    <w:name w:val="heading 1"/>
    <w:basedOn w:val="Normal"/>
    <w:next w:val="Normal"/>
    <w:link w:val="Heading1Char"/>
    <w:uiPriority w:val="9"/>
    <w:qFormat/>
    <w:rsid w:val="00174FD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74FD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4FD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4FD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74FD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74FD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74FD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74FD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74FD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FD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74F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4FD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4FD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74FD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74FD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74FD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74FD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74FD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74FD0"/>
    <w:pPr>
      <w:spacing w:line="240" w:lineRule="auto"/>
    </w:pPr>
    <w:rPr>
      <w:b/>
      <w:bCs/>
      <w:smallCaps/>
      <w:color w:val="44546A" w:themeColor="text2"/>
    </w:rPr>
  </w:style>
  <w:style w:type="paragraph" w:styleId="Title">
    <w:name w:val="Title"/>
    <w:basedOn w:val="Normal"/>
    <w:next w:val="Normal"/>
    <w:link w:val="TitleChar"/>
    <w:uiPriority w:val="10"/>
    <w:qFormat/>
    <w:rsid w:val="00174FD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74FD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74FD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74FD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74FD0"/>
    <w:rPr>
      <w:b/>
      <w:bCs/>
    </w:rPr>
  </w:style>
  <w:style w:type="character" w:styleId="Emphasis">
    <w:name w:val="Emphasis"/>
    <w:basedOn w:val="DefaultParagraphFont"/>
    <w:uiPriority w:val="20"/>
    <w:qFormat/>
    <w:rsid w:val="00174FD0"/>
    <w:rPr>
      <w:i/>
      <w:iCs/>
    </w:rPr>
  </w:style>
  <w:style w:type="paragraph" w:styleId="NoSpacing">
    <w:name w:val="No Spacing"/>
    <w:uiPriority w:val="1"/>
    <w:qFormat/>
    <w:rsid w:val="00174FD0"/>
    <w:pPr>
      <w:spacing w:after="0" w:line="240" w:lineRule="auto"/>
    </w:pPr>
  </w:style>
  <w:style w:type="paragraph" w:styleId="Quote">
    <w:name w:val="Quote"/>
    <w:basedOn w:val="Normal"/>
    <w:next w:val="Normal"/>
    <w:link w:val="QuoteChar"/>
    <w:uiPriority w:val="29"/>
    <w:qFormat/>
    <w:rsid w:val="00174FD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74FD0"/>
    <w:rPr>
      <w:color w:val="44546A" w:themeColor="text2"/>
      <w:sz w:val="24"/>
      <w:szCs w:val="24"/>
    </w:rPr>
  </w:style>
  <w:style w:type="paragraph" w:styleId="IntenseQuote">
    <w:name w:val="Intense Quote"/>
    <w:basedOn w:val="Normal"/>
    <w:next w:val="Normal"/>
    <w:link w:val="IntenseQuoteChar"/>
    <w:uiPriority w:val="30"/>
    <w:qFormat/>
    <w:rsid w:val="00174FD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74FD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74FD0"/>
    <w:rPr>
      <w:i/>
      <w:iCs/>
      <w:color w:val="595959" w:themeColor="text1" w:themeTint="A6"/>
    </w:rPr>
  </w:style>
  <w:style w:type="character" w:styleId="IntenseEmphasis">
    <w:name w:val="Intense Emphasis"/>
    <w:basedOn w:val="DefaultParagraphFont"/>
    <w:uiPriority w:val="21"/>
    <w:qFormat/>
    <w:rsid w:val="00174FD0"/>
    <w:rPr>
      <w:b/>
      <w:bCs/>
      <w:i/>
      <w:iCs/>
    </w:rPr>
  </w:style>
  <w:style w:type="character" w:styleId="SubtleReference">
    <w:name w:val="Subtle Reference"/>
    <w:basedOn w:val="DefaultParagraphFont"/>
    <w:uiPriority w:val="31"/>
    <w:qFormat/>
    <w:rsid w:val="00174FD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74FD0"/>
    <w:rPr>
      <w:b/>
      <w:bCs/>
      <w:smallCaps/>
      <w:color w:val="44546A" w:themeColor="text2"/>
      <w:u w:val="single"/>
    </w:rPr>
  </w:style>
  <w:style w:type="character" w:styleId="BookTitle">
    <w:name w:val="Book Title"/>
    <w:basedOn w:val="DefaultParagraphFont"/>
    <w:uiPriority w:val="33"/>
    <w:qFormat/>
    <w:rsid w:val="00174FD0"/>
    <w:rPr>
      <w:b/>
      <w:bCs/>
      <w:smallCaps/>
      <w:spacing w:val="10"/>
    </w:rPr>
  </w:style>
  <w:style w:type="paragraph" w:styleId="TOCHeading">
    <w:name w:val="TOC Heading"/>
    <w:basedOn w:val="Heading1"/>
    <w:next w:val="Normal"/>
    <w:uiPriority w:val="39"/>
    <w:semiHidden/>
    <w:unhideWhenUsed/>
    <w:qFormat/>
    <w:rsid w:val="00174FD0"/>
    <w:pPr>
      <w:outlineLvl w:val="9"/>
    </w:pPr>
  </w:style>
  <w:style w:type="paragraph" w:styleId="ListParagraph">
    <w:name w:val="List Paragraph"/>
    <w:basedOn w:val="Normal"/>
    <w:uiPriority w:val="34"/>
    <w:qFormat/>
    <w:rsid w:val="0047598C"/>
    <w:pPr>
      <w:ind w:left="720"/>
      <w:contextualSpacing/>
    </w:pPr>
  </w:style>
  <w:style w:type="paragraph" w:styleId="Header">
    <w:name w:val="header"/>
    <w:basedOn w:val="Normal"/>
    <w:link w:val="HeaderChar"/>
    <w:uiPriority w:val="99"/>
    <w:unhideWhenUsed/>
    <w:rsid w:val="00F47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F82"/>
  </w:style>
  <w:style w:type="paragraph" w:styleId="Footer">
    <w:name w:val="footer"/>
    <w:basedOn w:val="Normal"/>
    <w:link w:val="FooterChar"/>
    <w:uiPriority w:val="99"/>
    <w:unhideWhenUsed/>
    <w:rsid w:val="00F47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547</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84</cp:revision>
  <dcterms:created xsi:type="dcterms:W3CDTF">2021-04-19T19:31:00Z</dcterms:created>
  <dcterms:modified xsi:type="dcterms:W3CDTF">2021-04-20T13:20:00Z</dcterms:modified>
</cp:coreProperties>
</file>