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sz w:val="46"/>
          <w:szCs w:val="46"/>
        </w:rPr>
      </w:pPr>
      <w:bookmarkStart w:colFirst="0" w:colLast="0" w:name="_r8ucl94hwbk2" w:id="0"/>
      <w:bookmarkEnd w:id="0"/>
      <w:commentRangeStart w:id="0"/>
      <w:r w:rsidDel="00000000" w:rsidR="00000000" w:rsidRPr="00000000">
        <w:rPr>
          <w:b w:val="1"/>
          <w:sz w:val="46"/>
          <w:szCs w:val="46"/>
          <w:rtl w:val="0"/>
        </w:rPr>
        <w:t xml:space="preserve">Student Contributor &amp; Intellectual Property Agreement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This Agreement</w:t>
      </w:r>
      <w:r w:rsidDel="00000000" w:rsidR="00000000" w:rsidRPr="00000000">
        <w:rPr>
          <w:rtl w:val="0"/>
        </w:rPr>
        <w:t xml:space="preserve"> is made on [Date], between: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shd w:fill="ff9900" w:val="clear"/>
        </w:rPr>
      </w:pPr>
      <w:r w:rsidDel="00000000" w:rsidR="00000000" w:rsidRPr="00000000">
        <w:rPr>
          <w:b w:val="1"/>
          <w:rtl w:val="0"/>
        </w:rPr>
        <w:t xml:space="preserve">Company: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CBFF LTD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Student: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hd w:fill="ff9900" w:val="clear"/>
          <w:rtl w:val="0"/>
        </w:rPr>
        <w:t xml:space="preserve">[Student Name], [Student Address] (“the Student”)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puh3at2w0eh2" w:id="1"/>
      <w:bookmarkEnd w:id="1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1. Purpose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shd w:fill="ff9900" w:val="clear"/>
        </w:rPr>
      </w:pPr>
      <w:r w:rsidDel="00000000" w:rsidR="00000000" w:rsidRPr="00000000">
        <w:rPr>
          <w:rtl w:val="0"/>
        </w:rPr>
        <w:t xml:space="preserve">The Student agrees to contribute to the creation of digital assets for the Company, including but not limited to </w:t>
      </w:r>
      <w:r w:rsidDel="00000000" w:rsidR="00000000" w:rsidRPr="00000000">
        <w:rPr>
          <w:shd w:fill="ff9900" w:val="clear"/>
          <w:rtl w:val="0"/>
        </w:rPr>
        <w:t xml:space="preserve">[describe: designs, videos, software, documents, etc.].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t9my1jv5rzse" w:id="2"/>
      <w:bookmarkEnd w:id="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2. Ownership &amp; Intellectual Property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a. All work produced by the Student under this Agreement (the “Work”) shall be the sole property of the Company.</w:t>
        <w:br w:type="textWrapping"/>
        <w:t xml:space="preserve"> b. The Student hereby assigns to the Company all rights, title, and interest in the Work, including all intellectual property rights, worldwide and in perpetuity.</w:t>
        <w:br w:type="textWrapping"/>
        <w:t xml:space="preserve"> c. The Work will be treated as “work made for hire” under applicable law.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yrg7dvqxdcm" w:id="3"/>
      <w:bookmarkEnd w:id="3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3. Portfolio Rights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Student may display completed Work in a personal portfolio (digital or physical) for academic, career, or showcase purposes, provided that: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Confidential or proprietary information is not included, and</w:t>
        <w:br w:type="textWrapping"/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Company is credited as the commissioning party.</w:t>
        <w:br w:type="textWrapping"/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mj60dukpd43t" w:id="4"/>
      <w:bookmarkEnd w:id="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4. Compensation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an </w:t>
      </w:r>
      <w:r w:rsidDel="00000000" w:rsidR="00000000" w:rsidRPr="00000000">
        <w:rPr>
          <w:b w:val="1"/>
          <w:rtl w:val="0"/>
        </w:rPr>
        <w:t xml:space="preserve">unpaid arrangement</w:t>
      </w:r>
      <w:r w:rsidDel="00000000" w:rsidR="00000000" w:rsidRPr="00000000">
        <w:rPr>
          <w:rtl w:val="0"/>
        </w:rPr>
        <w:t xml:space="preserve">. The Student confirms that participation is voluntary and undertaken for educational and portfolio purposes.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9l3p3t8oaey0" w:id="5"/>
      <w:bookmarkEnd w:id="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5. Confidentiality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Student agrees to keep confidential any non-public information of the Company, including business strategies, client details, or internal materials. This obligation continues after the end of the Agreement.</w:t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dcay0gifw2dw" w:id="6"/>
      <w:bookmarkEnd w:id="6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 Attribution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Company may, at its discretion, credit the Student for contributions. The Student agrees not to publicly claim authorship of the Work in a way that conflicts with the Company’s use of it.</w:t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91x2byo8wh43" w:id="7"/>
      <w:bookmarkEnd w:id="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7. Term &amp; Termination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Agreement begins on </w:t>
      </w:r>
      <w:r w:rsidDel="00000000" w:rsidR="00000000" w:rsidRPr="00000000">
        <w:rPr>
          <w:shd w:fill="f9cb9c" w:val="clear"/>
          <w:rtl w:val="0"/>
        </w:rPr>
        <w:t xml:space="preserve">[Start Date]</w:t>
      </w:r>
      <w:r w:rsidDel="00000000" w:rsidR="00000000" w:rsidRPr="00000000">
        <w:rPr>
          <w:rtl w:val="0"/>
        </w:rPr>
        <w:t xml:space="preserve"> and ends on </w:t>
      </w:r>
      <w:r w:rsidDel="00000000" w:rsidR="00000000" w:rsidRPr="00000000">
        <w:rPr>
          <w:shd w:fill="f9cb9c" w:val="clear"/>
          <w:rtl w:val="0"/>
        </w:rPr>
        <w:t xml:space="preserve">[End Date]</w:t>
      </w:r>
      <w:r w:rsidDel="00000000" w:rsidR="00000000" w:rsidRPr="00000000">
        <w:rPr>
          <w:rtl w:val="0"/>
        </w:rPr>
        <w:t xml:space="preserve">, unless terminated earlier by either party with written notice. On termination, all Work completed remains the property of the Company.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f89549pp33ck" w:id="8"/>
      <w:bookmarkEnd w:id="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8. Governing Law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Agreement shall be governed by the laws of UK.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[Jurisdiction].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Signed: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[Company Representative Name &amp; Title]</w:t>
        <w:br w:type="textWrapping"/>
        <w:t xml:space="preserve"> Date: ___________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[Student Name]</w:t>
        <w:br w:type="textWrapping"/>
        <w:t xml:space="preserve"> Date: ___________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Izjah Ratkoceri" w:id="0" w:date="2025-10-03T13:16:04Z"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@brett.aggersberg@cbff.org.uk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_Assigned to brett.aggersberg@cbff.org.uk_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