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r>
        <w:rPr>
          <w:b/>
          <w:sz w:val="48"/>
          <w:szCs w:val="48"/>
          <w:u w:val="single"/>
        </w:rPr>
        <w:t xml:space="preserve">Project planning for construction </w:t>
      </w:r>
    </w:p>
    <w:p w:rsidR="00DE23DA" w:rsidRDefault="00B137D5" w:rsidP="00B137D5">
      <w:pPr>
        <w:jc w:val="center"/>
        <w:rPr>
          <w:b/>
          <w:sz w:val="48"/>
          <w:szCs w:val="48"/>
          <w:u w:val="single"/>
        </w:rPr>
      </w:pPr>
      <w:r>
        <w:rPr>
          <w:b/>
          <w:sz w:val="48"/>
          <w:szCs w:val="48"/>
          <w:u w:val="single"/>
        </w:rPr>
        <w:t>(ACBA5001)</w:t>
      </w:r>
    </w:p>
    <w:p w:rsidR="00B137D5" w:rsidRDefault="00B137D5" w:rsidP="00B137D5">
      <w:pPr>
        <w:jc w:val="center"/>
        <w:rPr>
          <w:b/>
          <w:sz w:val="48"/>
          <w:szCs w:val="48"/>
          <w:u w:val="single"/>
        </w:rPr>
      </w:pPr>
      <w:r>
        <w:rPr>
          <w:b/>
          <w:sz w:val="48"/>
          <w:szCs w:val="48"/>
          <w:u w:val="single"/>
        </w:rPr>
        <w:t>Student 1910146</w:t>
      </w: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jc w:val="center"/>
        <w:rPr>
          <w:b/>
          <w:sz w:val="48"/>
          <w:szCs w:val="48"/>
          <w:u w:val="single"/>
        </w:rPr>
      </w:pPr>
    </w:p>
    <w:p w:rsidR="00B137D5" w:rsidRDefault="00B137D5" w:rsidP="00B137D5">
      <w:pPr>
        <w:rPr>
          <w:sz w:val="28"/>
          <w:szCs w:val="28"/>
        </w:rPr>
      </w:pPr>
    </w:p>
    <w:p w:rsidR="002D1B5F" w:rsidRDefault="002D1B5F" w:rsidP="00B137D5">
      <w:pPr>
        <w:rPr>
          <w:b/>
          <w:sz w:val="28"/>
          <w:szCs w:val="28"/>
        </w:rPr>
      </w:pPr>
      <w:r>
        <w:rPr>
          <w:b/>
          <w:sz w:val="28"/>
          <w:szCs w:val="28"/>
        </w:rPr>
        <w:lastRenderedPageBreak/>
        <w:t>Contents</w:t>
      </w:r>
    </w:p>
    <w:p w:rsidR="002D1B5F" w:rsidRDefault="002D1B5F" w:rsidP="00B137D5">
      <w:pPr>
        <w:rPr>
          <w:b/>
          <w:sz w:val="28"/>
          <w:szCs w:val="28"/>
        </w:rPr>
      </w:pPr>
    </w:p>
    <w:p w:rsidR="002D1B5F" w:rsidRDefault="002D1B5F" w:rsidP="00B137D5">
      <w:pPr>
        <w:rPr>
          <w:sz w:val="24"/>
          <w:szCs w:val="24"/>
        </w:rPr>
      </w:pPr>
      <w:r>
        <w:rPr>
          <w:sz w:val="24"/>
          <w:szCs w:val="24"/>
        </w:rPr>
        <w:t>Introduction ………………………………………………………………………………………………………………… pg. 3</w:t>
      </w:r>
    </w:p>
    <w:p w:rsidR="002D1B5F" w:rsidRPr="002D1B5F" w:rsidRDefault="002D1B5F" w:rsidP="00B137D5">
      <w:pPr>
        <w:rPr>
          <w:sz w:val="24"/>
          <w:szCs w:val="24"/>
        </w:rPr>
      </w:pPr>
      <w:r>
        <w:rPr>
          <w:sz w:val="24"/>
          <w:szCs w:val="24"/>
        </w:rPr>
        <w:t>Break down structure ………………………………………………………………………………………………….. pg. 4</w:t>
      </w:r>
    </w:p>
    <w:p w:rsidR="002D1B5F" w:rsidRDefault="002D1B5F" w:rsidP="00B137D5">
      <w:pPr>
        <w:rPr>
          <w:sz w:val="24"/>
          <w:szCs w:val="24"/>
        </w:rPr>
      </w:pPr>
      <w:r>
        <w:rPr>
          <w:sz w:val="24"/>
          <w:szCs w:val="24"/>
        </w:rPr>
        <w:t xml:space="preserve">          Break down structure continued ………………………………………………………………..………. pg. 5 </w:t>
      </w:r>
    </w:p>
    <w:p w:rsidR="002D1B5F" w:rsidRDefault="002D1B5F" w:rsidP="00B137D5">
      <w:pPr>
        <w:rPr>
          <w:sz w:val="24"/>
          <w:szCs w:val="24"/>
        </w:rPr>
      </w:pPr>
      <w:r>
        <w:rPr>
          <w:sz w:val="24"/>
          <w:szCs w:val="24"/>
        </w:rPr>
        <w:t>Resources ……………………………………………………………………………………………………………………. pg. 6</w:t>
      </w:r>
    </w:p>
    <w:p w:rsidR="002D1B5F" w:rsidRDefault="002D1B5F" w:rsidP="00B137D5">
      <w:pPr>
        <w:rPr>
          <w:sz w:val="24"/>
          <w:szCs w:val="24"/>
        </w:rPr>
      </w:pPr>
      <w:r>
        <w:rPr>
          <w:sz w:val="24"/>
          <w:szCs w:val="24"/>
        </w:rPr>
        <w:t>Costs ……………………………………………………………………………………………………………………………. pg. 7</w:t>
      </w:r>
    </w:p>
    <w:p w:rsidR="002D1B5F" w:rsidRDefault="002D1B5F" w:rsidP="00B137D5">
      <w:pPr>
        <w:rPr>
          <w:sz w:val="24"/>
          <w:szCs w:val="24"/>
        </w:rPr>
      </w:pPr>
      <w:r>
        <w:rPr>
          <w:sz w:val="24"/>
          <w:szCs w:val="24"/>
        </w:rPr>
        <w:t>Timeline ………………………………………………………………………………………………………………………. pg. 8</w:t>
      </w:r>
    </w:p>
    <w:p w:rsidR="002D1B5F" w:rsidRDefault="002D1B5F" w:rsidP="00B137D5">
      <w:pPr>
        <w:rPr>
          <w:sz w:val="24"/>
          <w:szCs w:val="24"/>
        </w:rPr>
      </w:pPr>
      <w:r>
        <w:rPr>
          <w:sz w:val="24"/>
          <w:szCs w:val="24"/>
        </w:rPr>
        <w:t>Specific method Statements</w:t>
      </w:r>
    </w:p>
    <w:p w:rsidR="002D1B5F" w:rsidRDefault="002D1B5F" w:rsidP="00B137D5">
      <w:pPr>
        <w:rPr>
          <w:sz w:val="24"/>
          <w:szCs w:val="24"/>
        </w:rPr>
      </w:pPr>
      <w:r>
        <w:rPr>
          <w:sz w:val="24"/>
          <w:szCs w:val="24"/>
        </w:rPr>
        <w:t xml:space="preserve">          Electrical first fix method statement ……</w:t>
      </w:r>
      <w:r w:rsidR="00300748">
        <w:rPr>
          <w:sz w:val="24"/>
          <w:szCs w:val="24"/>
        </w:rPr>
        <w:t>…………………………………………………………….. pg. 9</w:t>
      </w:r>
    </w:p>
    <w:p w:rsidR="002D1B5F" w:rsidRDefault="002D1B5F" w:rsidP="00B137D5">
      <w:pPr>
        <w:rPr>
          <w:sz w:val="24"/>
          <w:szCs w:val="24"/>
        </w:rPr>
      </w:pPr>
      <w:r>
        <w:rPr>
          <w:sz w:val="24"/>
          <w:szCs w:val="24"/>
        </w:rPr>
        <w:t xml:space="preserve">                    Electrical first fix method statement con</w:t>
      </w:r>
      <w:r w:rsidR="00300748">
        <w:rPr>
          <w:sz w:val="24"/>
          <w:szCs w:val="24"/>
        </w:rPr>
        <w:t>tinued …………………………………..……. Pg. 10</w:t>
      </w:r>
    </w:p>
    <w:p w:rsidR="002D1B5F" w:rsidRDefault="002D1B5F" w:rsidP="00B137D5">
      <w:pPr>
        <w:rPr>
          <w:sz w:val="24"/>
          <w:szCs w:val="24"/>
        </w:rPr>
      </w:pPr>
      <w:r>
        <w:rPr>
          <w:sz w:val="24"/>
          <w:szCs w:val="24"/>
        </w:rPr>
        <w:t xml:space="preserve">                    Electrical first fix method statement continued ……………………………………..…</w:t>
      </w:r>
      <w:r w:rsidR="00610EC5">
        <w:rPr>
          <w:sz w:val="24"/>
          <w:szCs w:val="24"/>
        </w:rPr>
        <w:t xml:space="preserve">. </w:t>
      </w:r>
      <w:r w:rsidR="00300748">
        <w:rPr>
          <w:sz w:val="24"/>
          <w:szCs w:val="24"/>
        </w:rPr>
        <w:t>pg. 11</w:t>
      </w:r>
    </w:p>
    <w:p w:rsidR="00610EC5" w:rsidRDefault="00610EC5" w:rsidP="00B137D5">
      <w:pPr>
        <w:rPr>
          <w:sz w:val="24"/>
          <w:szCs w:val="24"/>
        </w:rPr>
      </w:pPr>
      <w:r>
        <w:rPr>
          <w:sz w:val="24"/>
          <w:szCs w:val="24"/>
        </w:rPr>
        <w:t xml:space="preserve">          Piling Method Statement …………………………………………………………………………………… p</w:t>
      </w:r>
      <w:r w:rsidR="00300748">
        <w:rPr>
          <w:sz w:val="24"/>
          <w:szCs w:val="24"/>
        </w:rPr>
        <w:t>g. 12</w:t>
      </w:r>
    </w:p>
    <w:p w:rsidR="00610EC5" w:rsidRDefault="00610EC5" w:rsidP="00B137D5">
      <w:pPr>
        <w:rPr>
          <w:sz w:val="24"/>
          <w:szCs w:val="24"/>
        </w:rPr>
      </w:pPr>
      <w:r>
        <w:rPr>
          <w:sz w:val="24"/>
          <w:szCs w:val="24"/>
        </w:rPr>
        <w:t xml:space="preserve">                     Piling Method Statement continu</w:t>
      </w:r>
      <w:r w:rsidR="00300748">
        <w:rPr>
          <w:sz w:val="24"/>
          <w:szCs w:val="24"/>
        </w:rPr>
        <w:t>ed ………………………………………………………… pg. 13</w:t>
      </w:r>
    </w:p>
    <w:p w:rsidR="00610EC5" w:rsidRDefault="00610EC5" w:rsidP="00B137D5">
      <w:pPr>
        <w:rPr>
          <w:sz w:val="24"/>
          <w:szCs w:val="24"/>
        </w:rPr>
      </w:pPr>
      <w:r>
        <w:rPr>
          <w:sz w:val="24"/>
          <w:szCs w:val="24"/>
        </w:rPr>
        <w:t xml:space="preserve">                     Piling Method Statement continu</w:t>
      </w:r>
      <w:r w:rsidR="00300748">
        <w:rPr>
          <w:sz w:val="24"/>
          <w:szCs w:val="24"/>
        </w:rPr>
        <w:t>ed ………………………………………………………… pg. 14</w:t>
      </w:r>
    </w:p>
    <w:p w:rsidR="00CE0F95" w:rsidRDefault="00CE0F95" w:rsidP="00B137D5">
      <w:pPr>
        <w:rPr>
          <w:sz w:val="24"/>
          <w:szCs w:val="24"/>
        </w:rPr>
      </w:pPr>
      <w:r>
        <w:rPr>
          <w:sz w:val="24"/>
          <w:szCs w:val="24"/>
        </w:rPr>
        <w:t xml:space="preserve">          Site clearance method statement ……</w:t>
      </w:r>
      <w:r w:rsidR="00300748">
        <w:rPr>
          <w:sz w:val="24"/>
          <w:szCs w:val="24"/>
        </w:rPr>
        <w:t>………………………………………………………………… pg. 15</w:t>
      </w:r>
    </w:p>
    <w:p w:rsidR="00CE0F95" w:rsidRDefault="00CE0F95" w:rsidP="00B137D5">
      <w:pPr>
        <w:rPr>
          <w:sz w:val="24"/>
          <w:szCs w:val="24"/>
        </w:rPr>
      </w:pPr>
      <w:r>
        <w:rPr>
          <w:sz w:val="24"/>
          <w:szCs w:val="24"/>
        </w:rPr>
        <w:t xml:space="preserve">                    Site clearance method statement con</w:t>
      </w:r>
      <w:r w:rsidR="00300748">
        <w:rPr>
          <w:sz w:val="24"/>
          <w:szCs w:val="24"/>
        </w:rPr>
        <w:t>tinued ……………………………………………. Pg. 16</w:t>
      </w:r>
    </w:p>
    <w:p w:rsidR="00CE0F95" w:rsidRDefault="00CE0F95" w:rsidP="00B137D5">
      <w:pPr>
        <w:rPr>
          <w:sz w:val="24"/>
          <w:szCs w:val="24"/>
        </w:rPr>
      </w:pPr>
      <w:r>
        <w:rPr>
          <w:sz w:val="24"/>
          <w:szCs w:val="24"/>
        </w:rPr>
        <w:t xml:space="preserve">                    Site clearance method statement con</w:t>
      </w:r>
      <w:r w:rsidR="00300748">
        <w:rPr>
          <w:sz w:val="24"/>
          <w:szCs w:val="24"/>
        </w:rPr>
        <w:t>tinued ……………………………………………. Pg. 17</w:t>
      </w:r>
    </w:p>
    <w:p w:rsidR="00CE0F95" w:rsidRDefault="00D90CC4" w:rsidP="00CE0F95">
      <w:pPr>
        <w:rPr>
          <w:sz w:val="24"/>
          <w:szCs w:val="24"/>
        </w:rPr>
      </w:pPr>
      <w:r>
        <w:rPr>
          <w:sz w:val="24"/>
          <w:szCs w:val="24"/>
        </w:rPr>
        <w:t xml:space="preserve">                    </w:t>
      </w:r>
      <w:r w:rsidR="00CE0F95">
        <w:rPr>
          <w:sz w:val="24"/>
          <w:szCs w:val="24"/>
        </w:rPr>
        <w:t>Site clearance method statement continued ……………………………………………. Pg.</w:t>
      </w:r>
      <w:r w:rsidR="00300748">
        <w:rPr>
          <w:sz w:val="24"/>
          <w:szCs w:val="24"/>
        </w:rPr>
        <w:t xml:space="preserve"> 18</w:t>
      </w:r>
      <w:bookmarkStart w:id="0" w:name="_GoBack"/>
      <w:bookmarkEnd w:id="0"/>
    </w:p>
    <w:p w:rsidR="00610EC5" w:rsidRDefault="00610EC5" w:rsidP="00B137D5">
      <w:pPr>
        <w:rPr>
          <w:sz w:val="24"/>
          <w:szCs w:val="24"/>
        </w:rPr>
      </w:pPr>
    </w:p>
    <w:p w:rsidR="00610EC5" w:rsidRDefault="00610EC5" w:rsidP="00B137D5">
      <w:pPr>
        <w:rPr>
          <w:sz w:val="24"/>
          <w:szCs w:val="24"/>
        </w:rPr>
      </w:pPr>
    </w:p>
    <w:p w:rsidR="00610EC5" w:rsidRDefault="00610EC5" w:rsidP="00B137D5">
      <w:pPr>
        <w:rPr>
          <w:sz w:val="24"/>
          <w:szCs w:val="24"/>
        </w:rPr>
      </w:pPr>
      <w:r>
        <w:rPr>
          <w:sz w:val="24"/>
          <w:szCs w:val="24"/>
        </w:rPr>
        <w:t xml:space="preserve">          </w:t>
      </w:r>
    </w:p>
    <w:p w:rsidR="002D1B5F" w:rsidRPr="002D1B5F" w:rsidRDefault="002D1B5F" w:rsidP="00B137D5">
      <w:pPr>
        <w:rPr>
          <w:sz w:val="24"/>
          <w:szCs w:val="24"/>
        </w:rPr>
      </w:pPr>
    </w:p>
    <w:p w:rsidR="002D1B5F" w:rsidRDefault="002D1B5F" w:rsidP="00B137D5">
      <w:pPr>
        <w:rPr>
          <w:b/>
          <w:sz w:val="28"/>
          <w:szCs w:val="28"/>
        </w:rPr>
      </w:pPr>
    </w:p>
    <w:p w:rsidR="002D1B5F" w:rsidRDefault="002D1B5F" w:rsidP="00B137D5">
      <w:pPr>
        <w:rPr>
          <w:b/>
          <w:sz w:val="28"/>
          <w:szCs w:val="28"/>
        </w:rPr>
      </w:pPr>
    </w:p>
    <w:p w:rsidR="002D1B5F" w:rsidRDefault="002D1B5F" w:rsidP="00B137D5">
      <w:pPr>
        <w:rPr>
          <w:b/>
          <w:sz w:val="28"/>
          <w:szCs w:val="28"/>
        </w:rPr>
      </w:pPr>
    </w:p>
    <w:p w:rsidR="00D90CC4" w:rsidRDefault="00D90CC4" w:rsidP="00B137D5">
      <w:pPr>
        <w:rPr>
          <w:b/>
          <w:sz w:val="28"/>
          <w:szCs w:val="28"/>
        </w:rPr>
      </w:pPr>
    </w:p>
    <w:p w:rsidR="00300748" w:rsidRDefault="00300748" w:rsidP="00B137D5">
      <w:pPr>
        <w:rPr>
          <w:b/>
          <w:sz w:val="28"/>
          <w:szCs w:val="28"/>
        </w:rPr>
      </w:pPr>
    </w:p>
    <w:p w:rsidR="00B137D5" w:rsidRDefault="00B137D5" w:rsidP="00B137D5">
      <w:pPr>
        <w:rPr>
          <w:b/>
          <w:sz w:val="28"/>
          <w:szCs w:val="28"/>
        </w:rPr>
      </w:pPr>
      <w:r>
        <w:rPr>
          <w:b/>
          <w:sz w:val="28"/>
          <w:szCs w:val="28"/>
        </w:rPr>
        <w:lastRenderedPageBreak/>
        <w:t>Introduction</w:t>
      </w:r>
    </w:p>
    <w:p w:rsidR="00B137D5" w:rsidRDefault="00B137D5" w:rsidP="00B137D5">
      <w:pPr>
        <w:rPr>
          <w:sz w:val="24"/>
          <w:szCs w:val="24"/>
        </w:rPr>
      </w:pPr>
    </w:p>
    <w:p w:rsidR="00B137D5" w:rsidRDefault="00B137D5" w:rsidP="002B6C3A">
      <w:pPr>
        <w:jc w:val="both"/>
        <w:rPr>
          <w:sz w:val="24"/>
          <w:szCs w:val="24"/>
        </w:rPr>
      </w:pPr>
      <w:r>
        <w:rPr>
          <w:sz w:val="24"/>
          <w:szCs w:val="24"/>
        </w:rPr>
        <w:t>The following assignment will focus on the ways in which we control and monitor building projects in the construction industry.</w:t>
      </w:r>
      <w:r w:rsidR="000110A5">
        <w:rPr>
          <w:sz w:val="24"/>
          <w:szCs w:val="24"/>
        </w:rPr>
        <w:t xml:space="preserve"> </w:t>
      </w:r>
      <w:r>
        <w:rPr>
          <w:sz w:val="24"/>
          <w:szCs w:val="24"/>
        </w:rPr>
        <w:t xml:space="preserve"> Creating and using Gantt charts to show the critical path of the build, create reports on costings and resources. As well as</w:t>
      </w:r>
      <w:r w:rsidR="004B216E">
        <w:rPr>
          <w:sz w:val="24"/>
          <w:szCs w:val="24"/>
        </w:rPr>
        <w:t xml:space="preserve"> a</w:t>
      </w:r>
      <w:r>
        <w:rPr>
          <w:sz w:val="24"/>
          <w:szCs w:val="24"/>
        </w:rPr>
        <w:t xml:space="preserve"> breakdown structure using a flow chart formula and 3 method statements for works involved in building an office. </w:t>
      </w:r>
    </w:p>
    <w:p w:rsidR="00B137D5" w:rsidRDefault="00B137D5" w:rsidP="002B6C3A">
      <w:pPr>
        <w:jc w:val="both"/>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2146DE" w:rsidRDefault="002146DE" w:rsidP="00B137D5">
      <w:pPr>
        <w:rPr>
          <w:sz w:val="24"/>
          <w:szCs w:val="24"/>
        </w:rPr>
      </w:pPr>
    </w:p>
    <w:p w:rsidR="00610EC5" w:rsidRDefault="00610EC5" w:rsidP="00B137D5">
      <w:pPr>
        <w:rPr>
          <w:sz w:val="24"/>
          <w:szCs w:val="24"/>
        </w:rPr>
      </w:pPr>
    </w:p>
    <w:p w:rsidR="00CE0F95" w:rsidRDefault="00CE0F95" w:rsidP="00B137D5">
      <w:pPr>
        <w:rPr>
          <w:b/>
          <w:sz w:val="28"/>
          <w:szCs w:val="28"/>
        </w:rPr>
      </w:pPr>
    </w:p>
    <w:p w:rsidR="00CE0F95" w:rsidRDefault="00CE0F95" w:rsidP="00B137D5">
      <w:pPr>
        <w:rPr>
          <w:b/>
          <w:sz w:val="28"/>
          <w:szCs w:val="28"/>
        </w:rPr>
      </w:pPr>
    </w:p>
    <w:p w:rsidR="00CE0F95" w:rsidRDefault="00CE0F95" w:rsidP="00B137D5">
      <w:pPr>
        <w:rPr>
          <w:b/>
          <w:sz w:val="28"/>
          <w:szCs w:val="28"/>
        </w:rPr>
      </w:pPr>
    </w:p>
    <w:p w:rsidR="00CE0F95" w:rsidRDefault="00CE0F95" w:rsidP="00B137D5">
      <w:pPr>
        <w:rPr>
          <w:b/>
          <w:sz w:val="28"/>
          <w:szCs w:val="28"/>
        </w:rPr>
      </w:pPr>
    </w:p>
    <w:p w:rsidR="002B6C3A" w:rsidRDefault="002B6C3A" w:rsidP="00B137D5">
      <w:pPr>
        <w:rPr>
          <w:b/>
          <w:sz w:val="28"/>
          <w:szCs w:val="28"/>
        </w:rPr>
      </w:pPr>
    </w:p>
    <w:p w:rsidR="002146DE" w:rsidRDefault="002146DE" w:rsidP="00B137D5">
      <w:pPr>
        <w:rPr>
          <w:b/>
          <w:sz w:val="28"/>
          <w:szCs w:val="28"/>
        </w:rPr>
      </w:pPr>
      <w:r>
        <w:rPr>
          <w:b/>
          <w:sz w:val="28"/>
          <w:szCs w:val="28"/>
        </w:rPr>
        <w:lastRenderedPageBreak/>
        <w:t>Breakdown Structure</w:t>
      </w:r>
    </w:p>
    <w:p w:rsidR="002146DE" w:rsidRPr="002146DE" w:rsidRDefault="002146DE" w:rsidP="00B137D5">
      <w:pPr>
        <w:rPr>
          <w:b/>
          <w:sz w:val="28"/>
          <w:szCs w:val="28"/>
        </w:rPr>
      </w:pPr>
    </w:p>
    <w:p w:rsidR="00B137D5" w:rsidRDefault="006D00C9" w:rsidP="00B137D5">
      <w:pPr>
        <w:rPr>
          <w:sz w:val="24"/>
          <w:szCs w:val="24"/>
        </w:rPr>
      </w:pPr>
      <w:r>
        <w:rPr>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2255520</wp:posOffset>
                </wp:positionH>
                <wp:positionV relativeFrom="paragraph">
                  <wp:posOffset>181610</wp:posOffset>
                </wp:positionV>
                <wp:extent cx="967740" cy="632460"/>
                <wp:effectExtent l="0" t="0" r="22860" b="15240"/>
                <wp:wrapNone/>
                <wp:docPr id="25" name="Oval 25"/>
                <wp:cNvGraphicFramePr/>
                <a:graphic xmlns:a="http://schemas.openxmlformats.org/drawingml/2006/main">
                  <a:graphicData uri="http://schemas.microsoft.com/office/word/2010/wordprocessingShape">
                    <wps:wsp>
                      <wps:cNvSpPr/>
                      <wps:spPr>
                        <a:xfrm>
                          <a:off x="0" y="0"/>
                          <a:ext cx="967740" cy="632460"/>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rsidR="005C649F" w:rsidRDefault="005C649F" w:rsidP="006D00C9">
                            <w:pPr>
                              <w:jc w:val="center"/>
                            </w:pPr>
                            <w:r>
                              <w:t xml:space="preserve">Tai </w:t>
                            </w:r>
                            <w:proofErr w:type="spellStart"/>
                            <w:r>
                              <w:t>Tarian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25" o:spid="_x0000_s1026" style="position:absolute;margin-left:177.6pt;margin-top:14.3pt;width:76.2pt;height:49.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" fillcolor="#ed7d31 [3205]" strokecolor="#1f4d78 [1604]" strokeweight="1pt">
                <v:stroke joinstyle="miter"/>
                <v:textbox>
                  <w:txbxContent>
                    <w:p w:rsidR="005C649F" w:rsidRDefault="005C649F" w:rsidP="006D00C9">
                      <w:pPr>
                        <w:jc w:val="center"/>
                      </w:pPr>
                      <w:r>
                        <w:t xml:space="preserve">Tai </w:t>
                      </w:r>
                      <w:proofErr w:type="spellStart"/>
                      <w:r>
                        <w:t>Tarian</w:t>
                      </w:r>
                      <w:proofErr w:type="spellEnd"/>
                    </w:p>
                  </w:txbxContent>
                </v:textbox>
              </v:oval>
            </w:pict>
          </mc:Fallback>
        </mc:AlternateContent>
      </w:r>
    </w:p>
    <w:p w:rsidR="00A11155" w:rsidRDefault="00A11155" w:rsidP="00B43B73">
      <w:pPr>
        <w:jc w:val="both"/>
        <w:rPr>
          <w:rFonts w:ascii="Arial" w:hAnsi="Arial" w:cs="Arial"/>
          <w:b/>
          <w:color w:val="000000" w:themeColor="text1"/>
          <w:sz w:val="28"/>
          <w:szCs w:val="28"/>
        </w:rPr>
      </w:pPr>
    </w:p>
    <w:p w:rsidR="00A11155" w:rsidRDefault="006D00C9"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62336" behindDoc="0" locked="0" layoutInCell="1" allowOverlap="1">
                <wp:simplePos x="0" y="0"/>
                <wp:positionH relativeFrom="column">
                  <wp:posOffset>2743200</wp:posOffset>
                </wp:positionH>
                <wp:positionV relativeFrom="paragraph">
                  <wp:posOffset>197485</wp:posOffset>
                </wp:positionV>
                <wp:extent cx="7620" cy="358140"/>
                <wp:effectExtent l="38100" t="0" r="68580" b="60960"/>
                <wp:wrapNone/>
                <wp:docPr id="27" name="Straight Arrow Connector 27"/>
                <wp:cNvGraphicFramePr/>
                <a:graphic xmlns:a="http://schemas.openxmlformats.org/drawingml/2006/main">
                  <a:graphicData uri="http://schemas.microsoft.com/office/word/2010/wordprocessingShape">
                    <wps:wsp>
                      <wps:cNvCnPr/>
                      <wps:spPr>
                        <a:xfrm>
                          <a:off x="0" y="0"/>
                          <a:ext cx="7620" cy="358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7151153" id="_x0000_t32" coordsize="21600,21600" o:spt="32" o:oned="t" path="m,l21600,21600e" filled="f">
                <v:path arrowok="t" fillok="f" o:connecttype="none"/>
                <o:lock v:ext="edit" shapetype="t"/>
              </v:shapetype>
              <v:shape id="Straight Arrow Connector 27" o:spid="_x0000_s1026" type="#_x0000_t32" style="position:absolute;margin-left:3in;margin-top:15.55pt;width:.6pt;height:28.2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" strokecolor="#5b9bd5 [3204]" strokeweight=".5pt">
                <v:stroke endarrow="block" joinstyle="miter"/>
              </v:shape>
            </w:pict>
          </mc:Fallback>
        </mc:AlternateContent>
      </w:r>
    </w:p>
    <w:p w:rsidR="00A11155" w:rsidRDefault="00E5641A"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60288" behindDoc="0" locked="0" layoutInCell="1" allowOverlap="1">
                <wp:simplePos x="0" y="0"/>
                <wp:positionH relativeFrom="column">
                  <wp:posOffset>2293620</wp:posOffset>
                </wp:positionH>
                <wp:positionV relativeFrom="paragraph">
                  <wp:posOffset>309245</wp:posOffset>
                </wp:positionV>
                <wp:extent cx="906780" cy="617220"/>
                <wp:effectExtent l="0" t="0" r="26670" b="11430"/>
                <wp:wrapNone/>
                <wp:docPr id="24" name="Rectangle 24"/>
                <wp:cNvGraphicFramePr/>
                <a:graphic xmlns:a="http://schemas.openxmlformats.org/drawingml/2006/main">
                  <a:graphicData uri="http://schemas.microsoft.com/office/word/2010/wordprocessingShape">
                    <wps:wsp>
                      <wps:cNvSpPr/>
                      <wps:spPr>
                        <a:xfrm>
                          <a:off x="0" y="0"/>
                          <a:ext cx="906780" cy="617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C649F" w:rsidRDefault="005C649F" w:rsidP="006D00C9">
                            <w:pPr>
                              <w:jc w:val="center"/>
                            </w:pPr>
                            <w:r>
                              <w:t>Site 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4" o:spid="_x0000_s1027" style="position:absolute;left:0;text-align:left;margin-left:180.6pt;margin-top:24.35pt;width:71.4pt;height:4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" fillcolor="#5b9bd5 [3204]" strokecolor="#1f4d78 [1604]" strokeweight="1pt">
                <v:textbox>
                  <w:txbxContent>
                    <w:p w:rsidR="005C649F" w:rsidRDefault="005C649F" w:rsidP="006D00C9">
                      <w:pPr>
                        <w:jc w:val="center"/>
                      </w:pPr>
                      <w:r>
                        <w:t>Site Preparation</w:t>
                      </w:r>
                    </w:p>
                  </w:txbxContent>
                </v:textbox>
              </v:rect>
            </w:pict>
          </mc:Fallback>
        </mc:AlternateContent>
      </w:r>
    </w:p>
    <w:p w:rsidR="00A11155" w:rsidRDefault="00E5641A"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73600" behindDoc="0" locked="0" layoutInCell="1" allowOverlap="1">
                <wp:simplePos x="0" y="0"/>
                <wp:positionH relativeFrom="column">
                  <wp:posOffset>3223260</wp:posOffset>
                </wp:positionH>
                <wp:positionV relativeFrom="paragraph">
                  <wp:posOffset>261620</wp:posOffset>
                </wp:positionV>
                <wp:extent cx="1402080" cy="632460"/>
                <wp:effectExtent l="0" t="0" r="83820" b="53340"/>
                <wp:wrapNone/>
                <wp:docPr id="40" name="Straight Arrow Connector 40"/>
                <wp:cNvGraphicFramePr/>
                <a:graphic xmlns:a="http://schemas.openxmlformats.org/drawingml/2006/main">
                  <a:graphicData uri="http://schemas.microsoft.com/office/word/2010/wordprocessingShape">
                    <wps:wsp>
                      <wps:cNvCnPr/>
                      <wps:spPr>
                        <a:xfrm>
                          <a:off x="0" y="0"/>
                          <a:ext cx="1402080" cy="632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CCBC12" id="Straight Arrow Connector 40" o:spid="_x0000_s1026" type="#_x0000_t32" style="position:absolute;margin-left:253.8pt;margin-top:20.6pt;width:110.4pt;height:49.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670528" behindDoc="0" locked="0" layoutInCell="1" allowOverlap="1">
                <wp:simplePos x="0" y="0"/>
                <wp:positionH relativeFrom="column">
                  <wp:posOffset>1059180</wp:posOffset>
                </wp:positionH>
                <wp:positionV relativeFrom="paragraph">
                  <wp:posOffset>284480</wp:posOffset>
                </wp:positionV>
                <wp:extent cx="1211580" cy="594360"/>
                <wp:effectExtent l="38100" t="0" r="26670" b="53340"/>
                <wp:wrapNone/>
                <wp:docPr id="37" name="Straight Arrow Connector 37"/>
                <wp:cNvGraphicFramePr/>
                <a:graphic xmlns:a="http://schemas.openxmlformats.org/drawingml/2006/main">
                  <a:graphicData uri="http://schemas.microsoft.com/office/word/2010/wordprocessingShape">
                    <wps:wsp>
                      <wps:cNvCnPr/>
                      <wps:spPr>
                        <a:xfrm flipH="1">
                          <a:off x="0" y="0"/>
                          <a:ext cx="1211580" cy="594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1E22E1" id="Straight Arrow Connector 37" o:spid="_x0000_s1026" type="#_x0000_t32" style="position:absolute;margin-left:83.4pt;margin-top:22.4pt;width:95.4pt;height:46.8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" strokecolor="#5b9bd5 [3204]" strokeweight=".5pt">
                <v:stroke endarrow="block" joinstyle="miter"/>
              </v:shape>
            </w:pict>
          </mc:Fallback>
        </mc:AlternateContent>
      </w:r>
    </w:p>
    <w:p w:rsidR="00A11155" w:rsidRDefault="00E5641A"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74624" behindDoc="0" locked="0" layoutInCell="1" allowOverlap="1">
                <wp:simplePos x="0" y="0"/>
                <wp:positionH relativeFrom="column">
                  <wp:posOffset>2758440</wp:posOffset>
                </wp:positionH>
                <wp:positionV relativeFrom="paragraph">
                  <wp:posOffset>289560</wp:posOffset>
                </wp:positionV>
                <wp:extent cx="15240" cy="1036320"/>
                <wp:effectExtent l="38100" t="0" r="60960" b="49530"/>
                <wp:wrapNone/>
                <wp:docPr id="41" name="Straight Arrow Connector 41"/>
                <wp:cNvGraphicFramePr/>
                <a:graphic xmlns:a="http://schemas.openxmlformats.org/drawingml/2006/main">
                  <a:graphicData uri="http://schemas.microsoft.com/office/word/2010/wordprocessingShape">
                    <wps:wsp>
                      <wps:cNvCnPr/>
                      <wps:spPr>
                        <a:xfrm>
                          <a:off x="0" y="0"/>
                          <a:ext cx="15240" cy="1036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E40C27" id="Straight Arrow Connector 41" o:spid="_x0000_s1026" type="#_x0000_t32" style="position:absolute;margin-left:217.2pt;margin-top:22.8pt;width:1.2pt;height:81.6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672576" behindDoc="0" locked="0" layoutInCell="1" allowOverlap="1">
                <wp:simplePos x="0" y="0"/>
                <wp:positionH relativeFrom="column">
                  <wp:posOffset>2971800</wp:posOffset>
                </wp:positionH>
                <wp:positionV relativeFrom="paragraph">
                  <wp:posOffset>289560</wp:posOffset>
                </wp:positionV>
                <wp:extent cx="350520" cy="281940"/>
                <wp:effectExtent l="0" t="0" r="68580" b="60960"/>
                <wp:wrapNone/>
                <wp:docPr id="39" name="Straight Arrow Connector 39"/>
                <wp:cNvGraphicFramePr/>
                <a:graphic xmlns:a="http://schemas.openxmlformats.org/drawingml/2006/main">
                  <a:graphicData uri="http://schemas.microsoft.com/office/word/2010/wordprocessingShape">
                    <wps:wsp>
                      <wps:cNvCnPr/>
                      <wps:spPr>
                        <a:xfrm>
                          <a:off x="0" y="0"/>
                          <a:ext cx="350520" cy="281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405F8C" id="Straight Arrow Connector 39" o:spid="_x0000_s1026" type="#_x0000_t32" style="position:absolute;margin-left:234pt;margin-top:22.8pt;width:27.6pt;height:2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671552" behindDoc="0" locked="0" layoutInCell="1" allowOverlap="1">
                <wp:simplePos x="0" y="0"/>
                <wp:positionH relativeFrom="column">
                  <wp:posOffset>2362200</wp:posOffset>
                </wp:positionH>
                <wp:positionV relativeFrom="paragraph">
                  <wp:posOffset>259080</wp:posOffset>
                </wp:positionV>
                <wp:extent cx="327660" cy="304800"/>
                <wp:effectExtent l="38100" t="0" r="34290" b="57150"/>
                <wp:wrapNone/>
                <wp:docPr id="38" name="Straight Arrow Connector 38"/>
                <wp:cNvGraphicFramePr/>
                <a:graphic xmlns:a="http://schemas.openxmlformats.org/drawingml/2006/main">
                  <a:graphicData uri="http://schemas.microsoft.com/office/word/2010/wordprocessingShape">
                    <wps:wsp>
                      <wps:cNvCnPr/>
                      <wps:spPr>
                        <a:xfrm flipH="1">
                          <a:off x="0" y="0"/>
                          <a:ext cx="32766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B8E018" id="Straight Arrow Connector 38" o:spid="_x0000_s1026" type="#_x0000_t32" style="position:absolute;margin-left:186pt;margin-top:20.4pt;width:25.8pt;height:24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" strokecolor="#5b9bd5 [3204]" strokeweight=".5pt">
                <v:stroke endarrow="block" joinstyle="miter"/>
              </v:shape>
            </w:pict>
          </mc:Fallback>
        </mc:AlternateContent>
      </w:r>
    </w:p>
    <w:p w:rsidR="00A11155" w:rsidRDefault="006D00C9"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69504" behindDoc="0" locked="0" layoutInCell="1" allowOverlap="1" wp14:anchorId="268E5C33" wp14:editId="3E73D4F0">
                <wp:simplePos x="0" y="0"/>
                <wp:positionH relativeFrom="margin">
                  <wp:posOffset>4145280</wp:posOffset>
                </wp:positionH>
                <wp:positionV relativeFrom="paragraph">
                  <wp:posOffset>249555</wp:posOffset>
                </wp:positionV>
                <wp:extent cx="876300" cy="449580"/>
                <wp:effectExtent l="0" t="0" r="19050" b="26670"/>
                <wp:wrapNone/>
                <wp:docPr id="36" name="Rectangle 36"/>
                <wp:cNvGraphicFramePr/>
                <a:graphic xmlns:a="http://schemas.openxmlformats.org/drawingml/2006/main">
                  <a:graphicData uri="http://schemas.microsoft.com/office/word/2010/wordprocessingShape">
                    <wps:wsp>
                      <wps:cNvSpPr/>
                      <wps:spPr>
                        <a:xfrm>
                          <a:off x="0" y="0"/>
                          <a:ext cx="876300" cy="449580"/>
                        </a:xfrm>
                        <a:prstGeom prst="rect">
                          <a:avLst/>
                        </a:prstGeom>
                        <a:solidFill>
                          <a:schemeClr val="bg1"/>
                        </a:solidFill>
                        <a:ln w="12700" cap="flat" cmpd="sng" algn="ctr">
                          <a:solidFill>
                            <a:srgbClr val="5B9BD5">
                              <a:shade val="50000"/>
                            </a:srgbClr>
                          </a:solidFill>
                          <a:prstDash val="solid"/>
                          <a:miter lim="800000"/>
                        </a:ln>
                        <a:effectLst/>
                      </wps:spPr>
                      <wps:txbx>
                        <w:txbxContent>
                          <w:p w:rsidR="005C649F" w:rsidRDefault="005C649F" w:rsidP="00E5641A">
                            <w:pPr>
                              <w:jc w:val="center"/>
                            </w:pPr>
                            <w:r>
                              <w:t>Levelling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8E5C33" id="Rectangle 36" o:spid="_x0000_s1028" style="position:absolute;left:0;text-align:left;margin-left:326.4pt;margin-top:19.65pt;width:69pt;height:35.4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" fillcolor="white [3212]" strokecolor="#41719c" strokeweight="1pt">
                <v:textbox>
                  <w:txbxContent>
                    <w:p w:rsidR="005C649F" w:rsidRDefault="005C649F" w:rsidP="00E5641A">
                      <w:pPr>
                        <w:jc w:val="center"/>
                      </w:pPr>
                      <w:r>
                        <w:t>Levelling</w:t>
                      </w:r>
                    </w:p>
                  </w:txbxContent>
                </v:textbox>
                <w10:wrap anchorx="margin"/>
              </v:rect>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665408" behindDoc="0" locked="0" layoutInCell="1" allowOverlap="1" wp14:anchorId="268E5C33" wp14:editId="3E73D4F0">
                <wp:simplePos x="0" y="0"/>
                <wp:positionH relativeFrom="margin">
                  <wp:posOffset>2971800</wp:posOffset>
                </wp:positionH>
                <wp:positionV relativeFrom="paragraph">
                  <wp:posOffset>234315</wp:posOffset>
                </wp:positionV>
                <wp:extent cx="876300" cy="464820"/>
                <wp:effectExtent l="0" t="0" r="19050" b="11430"/>
                <wp:wrapNone/>
                <wp:docPr id="34" name="Rectangle 34"/>
                <wp:cNvGraphicFramePr/>
                <a:graphic xmlns:a="http://schemas.openxmlformats.org/drawingml/2006/main">
                  <a:graphicData uri="http://schemas.microsoft.com/office/word/2010/wordprocessingShape">
                    <wps:wsp>
                      <wps:cNvSpPr/>
                      <wps:spPr>
                        <a:xfrm>
                          <a:off x="0" y="0"/>
                          <a:ext cx="876300" cy="464820"/>
                        </a:xfrm>
                        <a:prstGeom prst="rect">
                          <a:avLst/>
                        </a:prstGeom>
                        <a:solidFill>
                          <a:schemeClr val="bg1"/>
                        </a:solidFill>
                        <a:ln w="12700" cap="flat" cmpd="sng" algn="ctr">
                          <a:solidFill>
                            <a:srgbClr val="5B9BD5">
                              <a:shade val="50000"/>
                            </a:srgbClr>
                          </a:solidFill>
                          <a:prstDash val="solid"/>
                          <a:miter lim="800000"/>
                        </a:ln>
                        <a:effectLst/>
                      </wps:spPr>
                      <wps:txbx>
                        <w:txbxContent>
                          <w:p w:rsidR="005C649F" w:rsidRDefault="005C649F" w:rsidP="00E5641A">
                            <w:pPr>
                              <w:jc w:val="center"/>
                            </w:pPr>
                            <w:r>
                              <w:t>Setting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8E5C33" id="Rectangle 34" o:spid="_x0000_s1029" style="position:absolute;left:0;text-align:left;margin-left:234pt;margin-top:18.45pt;width:69pt;height:36.6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" fillcolor="white [3212]" strokecolor="#41719c" strokeweight="1pt">
                <v:textbox>
                  <w:txbxContent>
                    <w:p w:rsidR="005C649F" w:rsidRDefault="005C649F" w:rsidP="00E5641A">
                      <w:pPr>
                        <w:jc w:val="center"/>
                      </w:pPr>
                      <w:r>
                        <w:t>Setting out</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67456" behindDoc="0" locked="0" layoutInCell="1" allowOverlap="1" wp14:anchorId="268E5C33" wp14:editId="3E73D4F0">
                <wp:simplePos x="0" y="0"/>
                <wp:positionH relativeFrom="margin">
                  <wp:posOffset>647700</wp:posOffset>
                </wp:positionH>
                <wp:positionV relativeFrom="paragraph">
                  <wp:posOffset>234315</wp:posOffset>
                </wp:positionV>
                <wp:extent cx="876300" cy="457200"/>
                <wp:effectExtent l="0" t="0" r="19050" b="19050"/>
                <wp:wrapNone/>
                <wp:docPr id="35" name="Rectangle 35"/>
                <wp:cNvGraphicFramePr/>
                <a:graphic xmlns:a="http://schemas.openxmlformats.org/drawingml/2006/main">
                  <a:graphicData uri="http://schemas.microsoft.com/office/word/2010/wordprocessingShape">
                    <wps:wsp>
                      <wps:cNvSpPr/>
                      <wps:spPr>
                        <a:xfrm>
                          <a:off x="0" y="0"/>
                          <a:ext cx="876300" cy="457200"/>
                        </a:xfrm>
                        <a:prstGeom prst="rect">
                          <a:avLst/>
                        </a:prstGeom>
                        <a:solidFill>
                          <a:schemeClr val="bg1"/>
                        </a:solidFill>
                        <a:ln w="12700" cap="flat" cmpd="sng" algn="ctr">
                          <a:solidFill>
                            <a:srgbClr val="5B9BD5">
                              <a:shade val="50000"/>
                            </a:srgbClr>
                          </a:solidFill>
                          <a:prstDash val="solid"/>
                          <a:miter lim="800000"/>
                        </a:ln>
                        <a:effectLst/>
                      </wps:spPr>
                      <wps:txbx>
                        <w:txbxContent>
                          <w:p w:rsidR="005C649F" w:rsidRDefault="005C649F" w:rsidP="006D00C9">
                            <w:pPr>
                              <w:jc w:val="center"/>
                            </w:pPr>
                            <w:r>
                              <w:t>Site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8E5C33" id="Rectangle 35" o:spid="_x0000_s1030" style="position:absolute;left:0;text-align:left;margin-left:51pt;margin-top:18.45pt;width:69pt;height:36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" fillcolor="white [3212]" strokecolor="#41719c" strokeweight="1pt">
                <v:textbox>
                  <w:txbxContent>
                    <w:p w:rsidR="005C649F" w:rsidRDefault="005C649F" w:rsidP="006D00C9">
                      <w:pPr>
                        <w:jc w:val="center"/>
                      </w:pPr>
                      <w:r>
                        <w:t>Site Access</w:t>
                      </w:r>
                    </w:p>
                  </w:txbxContent>
                </v:textbox>
                <w10:wrap anchorx="margin"/>
              </v:rect>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663360" behindDoc="0" locked="0" layoutInCell="1" allowOverlap="1">
                <wp:simplePos x="0" y="0"/>
                <wp:positionH relativeFrom="margin">
                  <wp:posOffset>1836420</wp:posOffset>
                </wp:positionH>
                <wp:positionV relativeFrom="paragraph">
                  <wp:posOffset>234315</wp:posOffset>
                </wp:positionV>
                <wp:extent cx="876300" cy="449580"/>
                <wp:effectExtent l="0" t="0" r="19050" b="26670"/>
                <wp:wrapNone/>
                <wp:docPr id="28" name="Rectangle 28"/>
                <wp:cNvGraphicFramePr/>
                <a:graphic xmlns:a="http://schemas.openxmlformats.org/drawingml/2006/main">
                  <a:graphicData uri="http://schemas.microsoft.com/office/word/2010/wordprocessingShape">
                    <wps:wsp>
                      <wps:cNvSpPr/>
                      <wps:spPr>
                        <a:xfrm>
                          <a:off x="0" y="0"/>
                          <a:ext cx="876300" cy="4495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5C649F" w:rsidRPr="006D00C9" w:rsidRDefault="005C649F" w:rsidP="006D00C9">
                            <w:pPr>
                              <w:rPr>
                                <w:color w:val="000000" w:themeColor="text1"/>
                              </w:rPr>
                            </w:pPr>
                            <w:r>
                              <w:rPr>
                                <w:color w:val="000000" w:themeColor="text1"/>
                              </w:rPr>
                              <w:t>Site Clearance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8" o:spid="_x0000_s1031" style="position:absolute;left:0;text-align:left;margin-left:144.6pt;margin-top:18.45pt;width:69pt;height:35.4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" fillcolor="white [3212]" strokecolor="#1f4d78 [1604]" strokeweight="1pt">
                <v:textbox>
                  <w:txbxContent>
                    <w:p w:rsidR="005C649F" w:rsidRPr="006D00C9" w:rsidRDefault="005C649F" w:rsidP="006D00C9">
                      <w:pPr>
                        <w:rPr>
                          <w:color w:val="000000" w:themeColor="text1"/>
                        </w:rPr>
                      </w:pPr>
                      <w:r>
                        <w:rPr>
                          <w:color w:val="000000" w:themeColor="text1"/>
                        </w:rPr>
                        <w:t>Site Clearance</w:t>
                      </w:r>
                    </w:p>
                  </w:txbxContent>
                </v:textbox>
                <w10:wrap anchorx="margin"/>
              </v:rect>
            </w:pict>
          </mc:Fallback>
        </mc:AlternateContent>
      </w:r>
    </w:p>
    <w:p w:rsidR="00A11155" w:rsidRDefault="00A11155" w:rsidP="00B43B73">
      <w:pPr>
        <w:jc w:val="both"/>
        <w:rPr>
          <w:rFonts w:ascii="Arial" w:hAnsi="Arial" w:cs="Arial"/>
          <w:b/>
          <w:color w:val="000000" w:themeColor="text1"/>
          <w:sz w:val="28"/>
          <w:szCs w:val="28"/>
        </w:rPr>
      </w:pPr>
    </w:p>
    <w:p w:rsidR="00A11155" w:rsidRDefault="00A11155" w:rsidP="00B43B73">
      <w:pPr>
        <w:jc w:val="both"/>
        <w:rPr>
          <w:rFonts w:ascii="Arial" w:hAnsi="Arial" w:cs="Arial"/>
          <w:b/>
          <w:color w:val="000000" w:themeColor="text1"/>
          <w:sz w:val="28"/>
          <w:szCs w:val="28"/>
        </w:rPr>
      </w:pPr>
    </w:p>
    <w:p w:rsidR="00A11155" w:rsidRDefault="008D3857"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76672" behindDoc="0" locked="0" layoutInCell="1" allowOverlap="1" wp14:anchorId="5A147634" wp14:editId="5E077ED5">
                <wp:simplePos x="0" y="0"/>
                <wp:positionH relativeFrom="column">
                  <wp:posOffset>2286000</wp:posOffset>
                </wp:positionH>
                <wp:positionV relativeFrom="paragraph">
                  <wp:posOffset>44450</wp:posOffset>
                </wp:positionV>
                <wp:extent cx="944880" cy="533400"/>
                <wp:effectExtent l="0" t="0" r="26670" b="19050"/>
                <wp:wrapNone/>
                <wp:docPr id="42" name="Rectangle 42"/>
                <wp:cNvGraphicFramePr/>
                <a:graphic xmlns:a="http://schemas.openxmlformats.org/drawingml/2006/main">
                  <a:graphicData uri="http://schemas.microsoft.com/office/word/2010/wordprocessingShape">
                    <wps:wsp>
                      <wps:cNvSpPr/>
                      <wps:spPr>
                        <a:xfrm>
                          <a:off x="0" y="0"/>
                          <a:ext cx="944880" cy="533400"/>
                        </a:xfrm>
                        <a:prstGeom prst="rect">
                          <a:avLst/>
                        </a:prstGeom>
                        <a:solidFill>
                          <a:srgbClr val="5B9BD5"/>
                        </a:solidFill>
                        <a:ln w="12700" cap="flat" cmpd="sng" algn="ctr">
                          <a:solidFill>
                            <a:srgbClr val="5B9BD5">
                              <a:shade val="50000"/>
                            </a:srgbClr>
                          </a:solidFill>
                          <a:prstDash val="solid"/>
                          <a:miter lim="800000"/>
                        </a:ln>
                        <a:effectLst/>
                      </wps:spPr>
                      <wps:txbx>
                        <w:txbxContent>
                          <w:p w:rsidR="005C649F" w:rsidRPr="00E5641A" w:rsidRDefault="005C649F" w:rsidP="00E5641A">
                            <w:pPr>
                              <w:jc w:val="center"/>
                              <w:rPr>
                                <w:color w:val="FFFFFF" w:themeColor="background1"/>
                              </w:rPr>
                            </w:pPr>
                            <w:r w:rsidRPr="00E5641A">
                              <w:rPr>
                                <w:color w:val="FFFFFF" w:themeColor="background1"/>
                              </w:rPr>
                              <w:t>Substructure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147634" id="Rectangle 42" o:spid="_x0000_s1032" style="position:absolute;left:0;text-align:left;margin-left:180pt;margin-top:3.5pt;width:74.4pt;height: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" fillcolor="#5b9bd5" strokecolor="#41719c" strokeweight="1pt">
                <v:textbox>
                  <w:txbxContent>
                    <w:p w:rsidR="005C649F" w:rsidRPr="00E5641A" w:rsidRDefault="005C649F" w:rsidP="00E5641A">
                      <w:pPr>
                        <w:jc w:val="center"/>
                        <w:rPr>
                          <w:color w:val="FFFFFF" w:themeColor="background1"/>
                        </w:rPr>
                      </w:pPr>
                      <w:r w:rsidRPr="00E5641A">
                        <w:rPr>
                          <w:color w:val="FFFFFF" w:themeColor="background1"/>
                        </w:rPr>
                        <w:t>Substructure</w:t>
                      </w:r>
                    </w:p>
                  </w:txbxContent>
                </v:textbox>
              </v:rect>
            </w:pict>
          </mc:Fallback>
        </mc:AlternateContent>
      </w:r>
      <w:r w:rsidR="00E5641A">
        <w:rPr>
          <w:rFonts w:ascii="Arial" w:hAnsi="Arial" w:cs="Arial"/>
          <w:b/>
          <w:noProof/>
          <w:color w:val="000000" w:themeColor="text1"/>
          <w:sz w:val="28"/>
          <w:szCs w:val="28"/>
          <w:lang w:eastAsia="en-GB"/>
        </w:rPr>
        <mc:AlternateContent>
          <mc:Choice Requires="wps">
            <w:drawing>
              <wp:anchor distT="0" distB="0" distL="114300" distR="114300" simplePos="0" relativeHeight="251688960" behindDoc="0" locked="0" layoutInCell="1" allowOverlap="1">
                <wp:simplePos x="0" y="0"/>
                <wp:positionH relativeFrom="column">
                  <wp:posOffset>3238500</wp:posOffset>
                </wp:positionH>
                <wp:positionV relativeFrom="paragraph">
                  <wp:posOffset>280670</wp:posOffset>
                </wp:positionV>
                <wp:extent cx="1508760" cy="693420"/>
                <wp:effectExtent l="0" t="0" r="53340" b="68580"/>
                <wp:wrapNone/>
                <wp:docPr id="50" name="Straight Arrow Connector 50"/>
                <wp:cNvGraphicFramePr/>
                <a:graphic xmlns:a="http://schemas.openxmlformats.org/drawingml/2006/main">
                  <a:graphicData uri="http://schemas.microsoft.com/office/word/2010/wordprocessingShape">
                    <wps:wsp>
                      <wps:cNvCnPr/>
                      <wps:spPr>
                        <a:xfrm>
                          <a:off x="0" y="0"/>
                          <a:ext cx="1508760" cy="693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AC3AE8" id="Straight Arrow Connector 50" o:spid="_x0000_s1026" type="#_x0000_t32" style="position:absolute;margin-left:255pt;margin-top:22.1pt;width:118.8pt;height:54.6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" strokecolor="#5b9bd5 [3204]" strokeweight=".5pt">
                <v:stroke endarrow="block" joinstyle="miter"/>
              </v:shape>
            </w:pict>
          </mc:Fallback>
        </mc:AlternateContent>
      </w:r>
    </w:p>
    <w:p w:rsidR="00A11155" w:rsidRDefault="008C0224"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737088" behindDoc="0" locked="0" layoutInCell="1" allowOverlap="1">
                <wp:simplePos x="0" y="0"/>
                <wp:positionH relativeFrom="column">
                  <wp:posOffset>2834640</wp:posOffset>
                </wp:positionH>
                <wp:positionV relativeFrom="paragraph">
                  <wp:posOffset>263525</wp:posOffset>
                </wp:positionV>
                <wp:extent cx="7620" cy="1264920"/>
                <wp:effectExtent l="38100" t="0" r="68580" b="49530"/>
                <wp:wrapNone/>
                <wp:docPr id="75" name="Straight Arrow Connector 75"/>
                <wp:cNvGraphicFramePr/>
                <a:graphic xmlns:a="http://schemas.openxmlformats.org/drawingml/2006/main">
                  <a:graphicData uri="http://schemas.microsoft.com/office/word/2010/wordprocessingShape">
                    <wps:wsp>
                      <wps:cNvCnPr/>
                      <wps:spPr>
                        <a:xfrm>
                          <a:off x="0" y="0"/>
                          <a:ext cx="7620" cy="1264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EEB5301" id="_x0000_t32" coordsize="21600,21600" o:spt="32" o:oned="t" path="m,l21600,21600e" filled="f">
                <v:path arrowok="t" fillok="f" o:connecttype="none"/>
                <o:lock v:ext="edit" shapetype="t"/>
              </v:shapetype>
              <v:shape id="Straight Arrow Connector 75" o:spid="_x0000_s1026" type="#_x0000_t32" style="position:absolute;margin-left:223.2pt;margin-top:20.75pt;width:.6pt;height:99.6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" strokecolor="#5b9bd5 [3204]" strokeweight=".5pt">
                <v:stroke endarrow="block" joinstyle="miter"/>
              </v:shape>
            </w:pict>
          </mc:Fallback>
        </mc:AlternateContent>
      </w:r>
      <w:r w:rsidR="00E5641A">
        <w:rPr>
          <w:rFonts w:ascii="Arial" w:hAnsi="Arial" w:cs="Arial"/>
          <w:b/>
          <w:noProof/>
          <w:color w:val="000000" w:themeColor="text1"/>
          <w:sz w:val="28"/>
          <w:szCs w:val="28"/>
          <w:lang w:eastAsia="en-GB"/>
        </w:rPr>
        <mc:AlternateContent>
          <mc:Choice Requires="wps">
            <w:drawing>
              <wp:anchor distT="0" distB="0" distL="114300" distR="114300" simplePos="0" relativeHeight="251685888" behindDoc="0" locked="0" layoutInCell="1" allowOverlap="1">
                <wp:simplePos x="0" y="0"/>
                <wp:positionH relativeFrom="column">
                  <wp:posOffset>1089660</wp:posOffset>
                </wp:positionH>
                <wp:positionV relativeFrom="paragraph">
                  <wp:posOffset>42545</wp:posOffset>
                </wp:positionV>
                <wp:extent cx="1165860" cy="594360"/>
                <wp:effectExtent l="38100" t="0" r="15240" b="53340"/>
                <wp:wrapNone/>
                <wp:docPr id="47" name="Straight Arrow Connector 47"/>
                <wp:cNvGraphicFramePr/>
                <a:graphic xmlns:a="http://schemas.openxmlformats.org/drawingml/2006/main">
                  <a:graphicData uri="http://schemas.microsoft.com/office/word/2010/wordprocessingShape">
                    <wps:wsp>
                      <wps:cNvCnPr/>
                      <wps:spPr>
                        <a:xfrm flipH="1">
                          <a:off x="0" y="0"/>
                          <a:ext cx="1165860" cy="594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906FA0" id="Straight Arrow Connector 47" o:spid="_x0000_s1026" type="#_x0000_t32" style="position:absolute;margin-left:85.8pt;margin-top:3.35pt;width:91.8pt;height:46.8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" strokecolor="#5b9bd5 [3204]" strokeweight=".5pt">
                <v:stroke endarrow="block" joinstyle="miter"/>
              </v:shape>
            </w:pict>
          </mc:Fallback>
        </mc:AlternateContent>
      </w:r>
    </w:p>
    <w:p w:rsidR="00A11155" w:rsidRDefault="00E5641A"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87936" behindDoc="0" locked="0" layoutInCell="1" allowOverlap="1">
                <wp:simplePos x="0" y="0"/>
                <wp:positionH relativeFrom="column">
                  <wp:posOffset>3070860</wp:posOffset>
                </wp:positionH>
                <wp:positionV relativeFrom="paragraph">
                  <wp:posOffset>24765</wp:posOffset>
                </wp:positionV>
                <wp:extent cx="358140" cy="312420"/>
                <wp:effectExtent l="0" t="0" r="80010" b="49530"/>
                <wp:wrapNone/>
                <wp:docPr id="49" name="Straight Arrow Connector 49"/>
                <wp:cNvGraphicFramePr/>
                <a:graphic xmlns:a="http://schemas.openxmlformats.org/drawingml/2006/main">
                  <a:graphicData uri="http://schemas.microsoft.com/office/word/2010/wordprocessingShape">
                    <wps:wsp>
                      <wps:cNvCnPr/>
                      <wps:spPr>
                        <a:xfrm>
                          <a:off x="0" y="0"/>
                          <a:ext cx="35814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64E6D0" id="Straight Arrow Connector 49" o:spid="_x0000_s1026" type="#_x0000_t32" style="position:absolute;margin-left:241.8pt;margin-top:1.95pt;width:28.2pt;height:24.6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686912" behindDoc="0" locked="0" layoutInCell="1" allowOverlap="1">
                <wp:simplePos x="0" y="0"/>
                <wp:positionH relativeFrom="column">
                  <wp:posOffset>2286000</wp:posOffset>
                </wp:positionH>
                <wp:positionV relativeFrom="paragraph">
                  <wp:posOffset>17145</wp:posOffset>
                </wp:positionV>
                <wp:extent cx="190500" cy="312420"/>
                <wp:effectExtent l="38100" t="0" r="19050" b="49530"/>
                <wp:wrapNone/>
                <wp:docPr id="48" name="Straight Arrow Connector 48"/>
                <wp:cNvGraphicFramePr/>
                <a:graphic xmlns:a="http://schemas.openxmlformats.org/drawingml/2006/main">
                  <a:graphicData uri="http://schemas.microsoft.com/office/word/2010/wordprocessingShape">
                    <wps:wsp>
                      <wps:cNvCnPr/>
                      <wps:spPr>
                        <a:xfrm flipH="1">
                          <a:off x="0" y="0"/>
                          <a:ext cx="19050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BD7E71" id="Straight Arrow Connector 48" o:spid="_x0000_s1026" type="#_x0000_t32" style="position:absolute;margin-left:180pt;margin-top:1.35pt;width:15pt;height:24.6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" strokecolor="#5b9bd5 [3204]" strokeweight=".5pt">
                <v:stroke endarrow="block" joinstyle="miter"/>
              </v:shape>
            </w:pict>
          </mc:Fallback>
        </mc:AlternateContent>
      </w:r>
    </w:p>
    <w:p w:rsidR="00A11155" w:rsidRDefault="00E5641A" w:rsidP="00B43B73">
      <w:pPr>
        <w:jc w:val="both"/>
        <w:rPr>
          <w:rFonts w:ascii="Arial" w:hAnsi="Arial" w:cs="Arial"/>
          <w:b/>
          <w:color w:val="000000" w:themeColor="text1"/>
          <w:sz w:val="28"/>
          <w:szCs w:val="28"/>
        </w:rPr>
      </w:pP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80768" behindDoc="0" locked="0" layoutInCell="1" allowOverlap="1" wp14:anchorId="554F8C51" wp14:editId="67C6EDA5">
                <wp:simplePos x="0" y="0"/>
                <wp:positionH relativeFrom="margin">
                  <wp:posOffset>3048000</wp:posOffset>
                </wp:positionH>
                <wp:positionV relativeFrom="paragraph">
                  <wp:posOffset>15240</wp:posOffset>
                </wp:positionV>
                <wp:extent cx="876300" cy="632460"/>
                <wp:effectExtent l="0" t="0" r="19050" b="15240"/>
                <wp:wrapNone/>
                <wp:docPr id="44" name="Rectangle 44"/>
                <wp:cNvGraphicFramePr/>
                <a:graphic xmlns:a="http://schemas.openxmlformats.org/drawingml/2006/main">
                  <a:graphicData uri="http://schemas.microsoft.com/office/word/2010/wordprocessingShape">
                    <wps:wsp>
                      <wps:cNvSpPr/>
                      <wps:spPr>
                        <a:xfrm>
                          <a:off x="0" y="0"/>
                          <a:ext cx="876300" cy="63246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5641A">
                            <w:pPr>
                              <w:jc w:val="center"/>
                            </w:pPr>
                            <w:r>
                              <w:t>Drainage and service 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4F8C51" id="Rectangle 44" o:spid="_x0000_s1033" style="position:absolute;left:0;text-align:left;margin-left:240pt;margin-top:1.2pt;width:69pt;height:49.8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" fillcolor="window" strokecolor="#41719c" strokeweight="1pt">
                <v:textbox>
                  <w:txbxContent>
                    <w:p w:rsidR="005C649F" w:rsidRDefault="005C649F" w:rsidP="00E5641A">
                      <w:pPr>
                        <w:jc w:val="center"/>
                      </w:pPr>
                      <w:r>
                        <w:t>Drainage and service ducts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78720" behindDoc="0" locked="0" layoutInCell="1" allowOverlap="1" wp14:anchorId="554F8C51" wp14:editId="67C6EDA5">
                <wp:simplePos x="0" y="0"/>
                <wp:positionH relativeFrom="margin">
                  <wp:posOffset>1859280</wp:posOffset>
                </wp:positionH>
                <wp:positionV relativeFrom="paragraph">
                  <wp:posOffset>15240</wp:posOffset>
                </wp:positionV>
                <wp:extent cx="876300" cy="457200"/>
                <wp:effectExtent l="0" t="0" r="19050" b="19050"/>
                <wp:wrapNone/>
                <wp:docPr id="43" name="Rectangle 43"/>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5641A">
                            <w:pPr>
                              <w:jc w:val="center"/>
                            </w:pPr>
                            <w:r>
                              <w:t>Install piles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4F8C51" id="Rectangle 43" o:spid="_x0000_s1034" style="position:absolute;left:0;text-align:left;margin-left:146.4pt;margin-top:1.2pt;width:69pt;height:36pt;z-index:2516787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" fillcolor="window" strokecolor="#41719c" strokeweight="1pt">
                <v:textbox>
                  <w:txbxContent>
                    <w:p w:rsidR="005C649F" w:rsidRDefault="005C649F" w:rsidP="00E5641A">
                      <w:pPr>
                        <w:jc w:val="center"/>
                      </w:pPr>
                      <w:r>
                        <w:t>Install piles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82816" behindDoc="0" locked="0" layoutInCell="1" allowOverlap="1" wp14:anchorId="554F8C51" wp14:editId="67C6EDA5">
                <wp:simplePos x="0" y="0"/>
                <wp:positionH relativeFrom="margin">
                  <wp:posOffset>670560</wp:posOffset>
                </wp:positionH>
                <wp:positionV relativeFrom="paragraph">
                  <wp:posOffset>5080</wp:posOffset>
                </wp:positionV>
                <wp:extent cx="876300" cy="457200"/>
                <wp:effectExtent l="0" t="0" r="19050" b="19050"/>
                <wp:wrapNone/>
                <wp:docPr id="45" name="Rectangle 45"/>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5641A">
                            <w:pPr>
                              <w:jc w:val="center"/>
                            </w:pPr>
                            <w:r>
                              <w:t>Setting out of piles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4F8C51" id="Rectangle 45" o:spid="_x0000_s1035" style="position:absolute;left:0;text-align:left;margin-left:52.8pt;margin-top:.4pt;width:69pt;height:36pt;z-index:2516828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" fillcolor="window" strokecolor="#41719c" strokeweight="1pt">
                <v:textbox>
                  <w:txbxContent>
                    <w:p w:rsidR="005C649F" w:rsidRDefault="005C649F" w:rsidP="00E5641A">
                      <w:pPr>
                        <w:jc w:val="center"/>
                      </w:pPr>
                      <w:r>
                        <w:t>Setting out of piles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84864" behindDoc="0" locked="0" layoutInCell="1" allowOverlap="1" wp14:anchorId="554F8C51" wp14:editId="67C6EDA5">
                <wp:simplePos x="0" y="0"/>
                <wp:positionH relativeFrom="margin">
                  <wp:posOffset>4198620</wp:posOffset>
                </wp:positionH>
                <wp:positionV relativeFrom="paragraph">
                  <wp:posOffset>17145</wp:posOffset>
                </wp:positionV>
                <wp:extent cx="876300" cy="457200"/>
                <wp:effectExtent l="0" t="0" r="19050" b="19050"/>
                <wp:wrapNone/>
                <wp:docPr id="46" name="Rectangle 46"/>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5641A">
                            <w:pPr>
                              <w:jc w:val="center"/>
                            </w:pPr>
                            <w:r>
                              <w:t>Ground floor slab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4F8C51" id="Rectangle 46" o:spid="_x0000_s1036" style="position:absolute;left:0;text-align:left;margin-left:330.6pt;margin-top:1.35pt;width:69pt;height:36pt;z-index:2516848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" fillcolor="window" strokecolor="#41719c" strokeweight="1pt">
                <v:textbox>
                  <w:txbxContent>
                    <w:p w:rsidR="005C649F" w:rsidRDefault="005C649F" w:rsidP="00E5641A">
                      <w:pPr>
                        <w:jc w:val="center"/>
                      </w:pPr>
                      <w:r>
                        <w:t>Ground floor slab</w:t>
                      </w:r>
                    </w:p>
                  </w:txbxContent>
                </v:textbox>
                <w10:wrap anchorx="margin"/>
              </v:rect>
            </w:pict>
          </mc:Fallback>
        </mc:AlternateContent>
      </w:r>
    </w:p>
    <w:p w:rsidR="00A11155" w:rsidRDefault="00A11155" w:rsidP="00B43B73">
      <w:pPr>
        <w:jc w:val="both"/>
        <w:rPr>
          <w:rFonts w:ascii="Arial" w:hAnsi="Arial" w:cs="Arial"/>
          <w:b/>
          <w:color w:val="000000" w:themeColor="text1"/>
          <w:sz w:val="28"/>
          <w:szCs w:val="28"/>
        </w:rPr>
      </w:pPr>
    </w:p>
    <w:p w:rsidR="00A11155" w:rsidRDefault="00B87B68"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692032" behindDoc="0" locked="0" layoutInCell="1" allowOverlap="1" wp14:anchorId="69CCF7C4" wp14:editId="774A0340">
                <wp:simplePos x="0" y="0"/>
                <wp:positionH relativeFrom="column">
                  <wp:posOffset>2286000</wp:posOffset>
                </wp:positionH>
                <wp:positionV relativeFrom="paragraph">
                  <wp:posOffset>231775</wp:posOffset>
                </wp:positionV>
                <wp:extent cx="1066800" cy="480060"/>
                <wp:effectExtent l="0" t="0" r="19050" b="15240"/>
                <wp:wrapNone/>
                <wp:docPr id="52" name="Rectangle 52"/>
                <wp:cNvGraphicFramePr/>
                <a:graphic xmlns:a="http://schemas.openxmlformats.org/drawingml/2006/main">
                  <a:graphicData uri="http://schemas.microsoft.com/office/word/2010/wordprocessingShape">
                    <wps:wsp>
                      <wps:cNvSpPr/>
                      <wps:spPr>
                        <a:xfrm>
                          <a:off x="0" y="0"/>
                          <a:ext cx="1066800" cy="480060"/>
                        </a:xfrm>
                        <a:prstGeom prst="rect">
                          <a:avLst/>
                        </a:prstGeom>
                        <a:solidFill>
                          <a:srgbClr val="5B9BD5"/>
                        </a:solidFill>
                        <a:ln w="12700" cap="flat" cmpd="sng" algn="ctr">
                          <a:solidFill>
                            <a:srgbClr val="5B9BD5">
                              <a:shade val="50000"/>
                            </a:srgbClr>
                          </a:solidFill>
                          <a:prstDash val="solid"/>
                          <a:miter lim="800000"/>
                        </a:ln>
                        <a:effectLst/>
                      </wps:spPr>
                      <wps:txbx>
                        <w:txbxContent>
                          <w:p w:rsidR="005C649F" w:rsidRPr="00E5641A" w:rsidRDefault="005C649F" w:rsidP="008D3857">
                            <w:pPr>
                              <w:jc w:val="center"/>
                              <w:rPr>
                                <w:color w:val="FFFFFF" w:themeColor="background1"/>
                              </w:rPr>
                            </w:pPr>
                            <w:r>
                              <w:rPr>
                                <w:color w:val="FFFFFF" w:themeColor="background1"/>
                              </w:rPr>
                              <w:t>Superstructure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CCF7C4" id="Rectangle 52" o:spid="_x0000_s1037" style="position:absolute;left:0;text-align:left;margin-left:180pt;margin-top:18.25pt;width:84pt;height:37.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" fillcolor="#5b9bd5" strokecolor="#41719c" strokeweight="1pt">
                <v:textbox>
                  <w:txbxContent>
                    <w:p w:rsidR="005C649F" w:rsidRPr="00E5641A" w:rsidRDefault="005C649F" w:rsidP="008D3857">
                      <w:pPr>
                        <w:jc w:val="center"/>
                        <w:rPr>
                          <w:color w:val="FFFFFF" w:themeColor="background1"/>
                        </w:rPr>
                      </w:pPr>
                      <w:r>
                        <w:rPr>
                          <w:color w:val="FFFFFF" w:themeColor="background1"/>
                        </w:rPr>
                        <w:t>Superstructure</w:t>
                      </w:r>
                    </w:p>
                  </w:txbxContent>
                </v:textbox>
              </v:rect>
            </w:pict>
          </mc:Fallback>
        </mc:AlternateContent>
      </w:r>
    </w:p>
    <w:p w:rsidR="00A11155" w:rsidRDefault="007C1AF3"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707392" behindDoc="0" locked="0" layoutInCell="1" allowOverlap="1">
                <wp:simplePos x="0" y="0"/>
                <wp:positionH relativeFrom="column">
                  <wp:posOffset>3345180</wp:posOffset>
                </wp:positionH>
                <wp:positionV relativeFrom="paragraph">
                  <wp:posOffset>161290</wp:posOffset>
                </wp:positionV>
                <wp:extent cx="1630680" cy="617220"/>
                <wp:effectExtent l="0" t="0" r="64770" b="68580"/>
                <wp:wrapNone/>
                <wp:docPr id="62" name="Straight Arrow Connector 62"/>
                <wp:cNvGraphicFramePr/>
                <a:graphic xmlns:a="http://schemas.openxmlformats.org/drawingml/2006/main">
                  <a:graphicData uri="http://schemas.microsoft.com/office/word/2010/wordprocessingShape">
                    <wps:wsp>
                      <wps:cNvCnPr/>
                      <wps:spPr>
                        <a:xfrm>
                          <a:off x="0" y="0"/>
                          <a:ext cx="1630680" cy="617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C36A26" id="Straight Arrow Connector 62" o:spid="_x0000_s1026" type="#_x0000_t32" style="position:absolute;margin-left:263.4pt;margin-top:12.7pt;width:128.4pt;height:48.6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703296" behindDoc="0" locked="0" layoutInCell="1" allowOverlap="1">
                <wp:simplePos x="0" y="0"/>
                <wp:positionH relativeFrom="column">
                  <wp:posOffset>495300</wp:posOffset>
                </wp:positionH>
                <wp:positionV relativeFrom="paragraph">
                  <wp:posOffset>214630</wp:posOffset>
                </wp:positionV>
                <wp:extent cx="1798320" cy="579120"/>
                <wp:effectExtent l="38100" t="0" r="30480" b="68580"/>
                <wp:wrapNone/>
                <wp:docPr id="58" name="Straight Arrow Connector 58"/>
                <wp:cNvGraphicFramePr/>
                <a:graphic xmlns:a="http://schemas.openxmlformats.org/drawingml/2006/main">
                  <a:graphicData uri="http://schemas.microsoft.com/office/word/2010/wordprocessingShape">
                    <wps:wsp>
                      <wps:cNvCnPr/>
                      <wps:spPr>
                        <a:xfrm flipH="1">
                          <a:off x="0" y="0"/>
                          <a:ext cx="1798320" cy="579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61162B" id="Straight Arrow Connector 58" o:spid="_x0000_s1026" type="#_x0000_t32" style="position:absolute;margin-left:39pt;margin-top:16.9pt;width:141.6pt;height:45.6pt;flip:x;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" strokecolor="#5b9bd5 [3204]" strokeweight=".5pt">
                <v:stroke endarrow="block" joinstyle="miter"/>
              </v:shape>
            </w:pict>
          </mc:Fallback>
        </mc:AlternateContent>
      </w:r>
    </w:p>
    <w:p w:rsidR="00A11155" w:rsidRDefault="002146DE"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719680" behindDoc="0" locked="0" layoutInCell="1" allowOverlap="1">
                <wp:simplePos x="0" y="0"/>
                <wp:positionH relativeFrom="column">
                  <wp:posOffset>3230879</wp:posOffset>
                </wp:positionH>
                <wp:positionV relativeFrom="paragraph">
                  <wp:posOffset>6350</wp:posOffset>
                </wp:positionV>
                <wp:extent cx="45719" cy="1295400"/>
                <wp:effectExtent l="76200" t="0" r="50165" b="57150"/>
                <wp:wrapNone/>
                <wp:docPr id="33" name="Straight Arrow Connector 33"/>
                <wp:cNvGraphicFramePr/>
                <a:graphic xmlns:a="http://schemas.openxmlformats.org/drawingml/2006/main">
                  <a:graphicData uri="http://schemas.microsoft.com/office/word/2010/wordprocessingShape">
                    <wps:wsp>
                      <wps:cNvCnPr/>
                      <wps:spPr>
                        <a:xfrm flipH="1">
                          <a:off x="0" y="0"/>
                          <a:ext cx="45719" cy="1295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629E47" id="Straight Arrow Connector 33" o:spid="_x0000_s1026" type="#_x0000_t32" style="position:absolute;margin-left:254.4pt;margin-top:.5pt;width:3.6pt;height:102pt;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" strokecolor="#5b9bd5 [3204]" strokeweight=".5pt">
                <v:stroke endarrow="block" joinstyle="miter"/>
              </v:shape>
            </w:pict>
          </mc:Fallback>
        </mc:AlternateContent>
      </w:r>
      <w:r w:rsidR="007C1AF3">
        <w:rPr>
          <w:rFonts w:ascii="Arial" w:hAnsi="Arial" w:cs="Arial"/>
          <w:b/>
          <w:noProof/>
          <w:color w:val="000000" w:themeColor="text1"/>
          <w:sz w:val="28"/>
          <w:szCs w:val="28"/>
          <w:lang w:eastAsia="en-GB"/>
        </w:rPr>
        <mc:AlternateContent>
          <mc:Choice Requires="wps">
            <w:drawing>
              <wp:anchor distT="0" distB="0" distL="114300" distR="114300" simplePos="0" relativeHeight="251706368" behindDoc="0" locked="0" layoutInCell="1" allowOverlap="1">
                <wp:simplePos x="0" y="0"/>
                <wp:positionH relativeFrom="column">
                  <wp:posOffset>3337560</wp:posOffset>
                </wp:positionH>
                <wp:positionV relativeFrom="paragraph">
                  <wp:posOffset>90170</wp:posOffset>
                </wp:positionV>
                <wp:extent cx="525780" cy="358140"/>
                <wp:effectExtent l="0" t="0" r="64770" b="60960"/>
                <wp:wrapNone/>
                <wp:docPr id="61" name="Straight Arrow Connector 61"/>
                <wp:cNvGraphicFramePr/>
                <a:graphic xmlns:a="http://schemas.openxmlformats.org/drawingml/2006/main">
                  <a:graphicData uri="http://schemas.microsoft.com/office/word/2010/wordprocessingShape">
                    <wps:wsp>
                      <wps:cNvCnPr/>
                      <wps:spPr>
                        <a:xfrm>
                          <a:off x="0" y="0"/>
                          <a:ext cx="525780" cy="358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A67779" id="Straight Arrow Connector 61" o:spid="_x0000_s1026" type="#_x0000_t32" style="position:absolute;margin-left:262.8pt;margin-top:7.1pt;width:41.4pt;height:28.2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" strokecolor="#5b9bd5 [3204]" strokeweight=".5pt">
                <v:stroke endarrow="block" joinstyle="miter"/>
              </v:shape>
            </w:pict>
          </mc:Fallback>
        </mc:AlternateContent>
      </w:r>
      <w:r w:rsidR="007C1AF3">
        <w:rPr>
          <w:rFonts w:ascii="Arial" w:hAnsi="Arial" w:cs="Arial"/>
          <w:b/>
          <w:noProof/>
          <w:color w:val="000000" w:themeColor="text1"/>
          <w:sz w:val="28"/>
          <w:szCs w:val="28"/>
          <w:lang w:eastAsia="en-GB"/>
        </w:rPr>
        <mc:AlternateContent>
          <mc:Choice Requires="wps">
            <w:drawing>
              <wp:anchor distT="0" distB="0" distL="114300" distR="114300" simplePos="0" relativeHeight="251705344" behindDoc="0" locked="0" layoutInCell="1" allowOverlap="1">
                <wp:simplePos x="0" y="0"/>
                <wp:positionH relativeFrom="column">
                  <wp:posOffset>2758440</wp:posOffset>
                </wp:positionH>
                <wp:positionV relativeFrom="paragraph">
                  <wp:posOffset>143510</wp:posOffset>
                </wp:positionV>
                <wp:extent cx="15240" cy="335280"/>
                <wp:effectExtent l="76200" t="0" r="60960" b="64770"/>
                <wp:wrapNone/>
                <wp:docPr id="60" name="Straight Arrow Connector 60"/>
                <wp:cNvGraphicFramePr/>
                <a:graphic xmlns:a="http://schemas.openxmlformats.org/drawingml/2006/main">
                  <a:graphicData uri="http://schemas.microsoft.com/office/word/2010/wordprocessingShape">
                    <wps:wsp>
                      <wps:cNvCnPr/>
                      <wps:spPr>
                        <a:xfrm flipH="1">
                          <a:off x="0" y="0"/>
                          <a:ext cx="1524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9977CC" id="Straight Arrow Connector 60" o:spid="_x0000_s1026" type="#_x0000_t32" style="position:absolute;margin-left:217.2pt;margin-top:11.3pt;width:1.2pt;height:26.4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" strokecolor="#5b9bd5 [3204]" strokeweight=".5pt">
                <v:stroke endarrow="block" joinstyle="miter"/>
              </v:shape>
            </w:pict>
          </mc:Fallback>
        </mc:AlternateContent>
      </w:r>
      <w:r w:rsidR="007C1AF3">
        <w:rPr>
          <w:rFonts w:ascii="Arial" w:hAnsi="Arial" w:cs="Arial"/>
          <w:b/>
          <w:noProof/>
          <w:color w:val="000000" w:themeColor="text1"/>
          <w:sz w:val="28"/>
          <w:szCs w:val="28"/>
          <w:lang w:eastAsia="en-GB"/>
        </w:rPr>
        <mc:AlternateContent>
          <mc:Choice Requires="wps">
            <w:drawing>
              <wp:anchor distT="0" distB="0" distL="114300" distR="114300" simplePos="0" relativeHeight="251704320" behindDoc="0" locked="0" layoutInCell="1" allowOverlap="1">
                <wp:simplePos x="0" y="0"/>
                <wp:positionH relativeFrom="column">
                  <wp:posOffset>1767840</wp:posOffset>
                </wp:positionH>
                <wp:positionV relativeFrom="paragraph">
                  <wp:posOffset>135890</wp:posOffset>
                </wp:positionV>
                <wp:extent cx="525780" cy="320040"/>
                <wp:effectExtent l="38100" t="0" r="26670" b="60960"/>
                <wp:wrapNone/>
                <wp:docPr id="59" name="Straight Arrow Connector 59"/>
                <wp:cNvGraphicFramePr/>
                <a:graphic xmlns:a="http://schemas.openxmlformats.org/drawingml/2006/main">
                  <a:graphicData uri="http://schemas.microsoft.com/office/word/2010/wordprocessingShape">
                    <wps:wsp>
                      <wps:cNvCnPr/>
                      <wps:spPr>
                        <a:xfrm flipH="1">
                          <a:off x="0" y="0"/>
                          <a:ext cx="525780" cy="320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244628" id="Straight Arrow Connector 59" o:spid="_x0000_s1026" type="#_x0000_t32" style="position:absolute;margin-left:139.2pt;margin-top:10.7pt;width:41.4pt;height:25.2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" strokecolor="#5b9bd5 [3204]" strokeweight=".5pt">
                <v:stroke endarrow="block" joinstyle="miter"/>
              </v:shape>
            </w:pict>
          </mc:Fallback>
        </mc:AlternateContent>
      </w:r>
    </w:p>
    <w:p w:rsidR="00A11155" w:rsidRDefault="007C1AF3" w:rsidP="00B43B73">
      <w:pPr>
        <w:jc w:val="both"/>
        <w:rPr>
          <w:rFonts w:ascii="Arial" w:hAnsi="Arial" w:cs="Arial"/>
          <w:b/>
          <w:color w:val="000000" w:themeColor="text1"/>
          <w:sz w:val="28"/>
          <w:szCs w:val="28"/>
        </w:rPr>
      </w:pP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96128" behindDoc="0" locked="0" layoutInCell="1" allowOverlap="1" wp14:anchorId="066FD397" wp14:editId="0B14F20B">
                <wp:simplePos x="0" y="0"/>
                <wp:positionH relativeFrom="margin">
                  <wp:posOffset>4655820</wp:posOffset>
                </wp:positionH>
                <wp:positionV relativeFrom="paragraph">
                  <wp:posOffset>139065</wp:posOffset>
                </wp:positionV>
                <wp:extent cx="876300" cy="457200"/>
                <wp:effectExtent l="0" t="0" r="19050" b="19050"/>
                <wp:wrapNone/>
                <wp:docPr id="54" name="Rectangle 54"/>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8D3857">
                            <w:pPr>
                              <w:jc w:val="center"/>
                            </w:pPr>
                            <w:r>
                              <w:t>Concrete pour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6FD397" id="Rectangle 54" o:spid="_x0000_s1038" style="position:absolute;left:0;text-align:left;margin-left:366.6pt;margin-top:10.95pt;width:69pt;height:36pt;z-index:251696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" fillcolor="window" strokecolor="#41719c" strokeweight="1pt">
                <v:textbox>
                  <w:txbxContent>
                    <w:p w:rsidR="005C649F" w:rsidRDefault="005C649F" w:rsidP="008D3857">
                      <w:pPr>
                        <w:jc w:val="center"/>
                      </w:pPr>
                      <w:r>
                        <w:t>Concrete pour</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00224" behindDoc="0" locked="0" layoutInCell="1" allowOverlap="1" wp14:anchorId="066FD397" wp14:editId="0B14F20B">
                <wp:simplePos x="0" y="0"/>
                <wp:positionH relativeFrom="margin">
                  <wp:posOffset>3512820</wp:posOffset>
                </wp:positionH>
                <wp:positionV relativeFrom="paragraph">
                  <wp:posOffset>118745</wp:posOffset>
                </wp:positionV>
                <wp:extent cx="876300" cy="457200"/>
                <wp:effectExtent l="0" t="0" r="19050" b="19050"/>
                <wp:wrapNone/>
                <wp:docPr id="56" name="Rectangle 56"/>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8D3857">
                            <w:pPr>
                              <w:jc w:val="center"/>
                            </w:pPr>
                            <w:r>
                              <w:t>Safety edge protection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6FD397" id="Rectangle 56" o:spid="_x0000_s1039" style="position:absolute;left:0;text-align:left;margin-left:276.6pt;margin-top:9.35pt;width:69pt;height:36pt;z-index:2517002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" fillcolor="window" strokecolor="#41719c" strokeweight="1pt">
                <v:textbox>
                  <w:txbxContent>
                    <w:p w:rsidR="005C649F" w:rsidRDefault="005C649F" w:rsidP="008D3857">
                      <w:pPr>
                        <w:jc w:val="center"/>
                      </w:pPr>
                      <w:r>
                        <w:t>Safety edge protection</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98176" behindDoc="0" locked="0" layoutInCell="1" allowOverlap="1" wp14:anchorId="066FD397" wp14:editId="0B14F20B">
                <wp:simplePos x="0" y="0"/>
                <wp:positionH relativeFrom="margin">
                  <wp:posOffset>2339340</wp:posOffset>
                </wp:positionH>
                <wp:positionV relativeFrom="paragraph">
                  <wp:posOffset>133985</wp:posOffset>
                </wp:positionV>
                <wp:extent cx="876300" cy="457200"/>
                <wp:effectExtent l="0" t="0" r="19050" b="19050"/>
                <wp:wrapNone/>
                <wp:docPr id="55" name="Rectangle 55"/>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8D3857">
                            <w:pPr>
                              <w:jc w:val="center"/>
                            </w:pPr>
                            <w:r>
                              <w:t>Shuttering/ formwork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6FD397" id="Rectangle 55" o:spid="_x0000_s1040" style="position:absolute;left:0;text-align:left;margin-left:184.2pt;margin-top:10.55pt;width:69pt;height:36pt;z-index:2516981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" fillcolor="window" strokecolor="#41719c" strokeweight="1pt">
                <v:textbox>
                  <w:txbxContent>
                    <w:p w:rsidR="005C649F" w:rsidRDefault="005C649F" w:rsidP="008D3857">
                      <w:pPr>
                        <w:jc w:val="center"/>
                      </w:pPr>
                      <w:r>
                        <w:t>Shuttering/ formwork</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694080" behindDoc="0" locked="0" layoutInCell="1" allowOverlap="1" wp14:anchorId="066FD397" wp14:editId="0B14F20B">
                <wp:simplePos x="0" y="0"/>
                <wp:positionH relativeFrom="margin">
                  <wp:posOffset>1173480</wp:posOffset>
                </wp:positionH>
                <wp:positionV relativeFrom="paragraph">
                  <wp:posOffset>123825</wp:posOffset>
                </wp:positionV>
                <wp:extent cx="876300" cy="457200"/>
                <wp:effectExtent l="0" t="0" r="19050" b="19050"/>
                <wp:wrapNone/>
                <wp:docPr id="53" name="Rectangle 53"/>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8D3857">
                            <w:pPr>
                              <w:jc w:val="center"/>
                            </w:pPr>
                            <w:r>
                              <w:t>Steel frameworks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6FD397" id="Rectangle 53" o:spid="_x0000_s1041" style="position:absolute;left:0;text-align:left;margin-left:92.4pt;margin-top:9.75pt;width:69pt;height:36pt;z-index:2516940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" fillcolor="window" strokecolor="#41719c" strokeweight="1pt">
                <v:textbox>
                  <w:txbxContent>
                    <w:p w:rsidR="005C649F" w:rsidRDefault="005C649F" w:rsidP="008D3857">
                      <w:pPr>
                        <w:jc w:val="center"/>
                      </w:pPr>
                      <w:r>
                        <w:t>Steel frameworks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02272" behindDoc="0" locked="0" layoutInCell="1" allowOverlap="1" wp14:anchorId="066FD397" wp14:editId="0B14F20B">
                <wp:simplePos x="0" y="0"/>
                <wp:positionH relativeFrom="margin">
                  <wp:align>left</wp:align>
                </wp:positionH>
                <wp:positionV relativeFrom="paragraph">
                  <wp:posOffset>137160</wp:posOffset>
                </wp:positionV>
                <wp:extent cx="876300" cy="457200"/>
                <wp:effectExtent l="0" t="0" r="19050" b="19050"/>
                <wp:wrapNone/>
                <wp:docPr id="57" name="Rectangle 57"/>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8D3857">
                            <w:pPr>
                              <w:jc w:val="center"/>
                            </w:pPr>
                            <w:r>
                              <w:t>Material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6FD397" id="Rectangle 57" o:spid="_x0000_s1042" style="position:absolute;left:0;text-align:left;margin-left:0;margin-top:10.8pt;width:69pt;height:36pt;z-index:2517022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" fillcolor="window" strokecolor="#41719c" strokeweight="1pt">
                <v:textbox>
                  <w:txbxContent>
                    <w:p w:rsidR="005C649F" w:rsidRDefault="005C649F" w:rsidP="008D3857">
                      <w:pPr>
                        <w:jc w:val="center"/>
                      </w:pPr>
                      <w:r>
                        <w:t>Material Delivery</w:t>
                      </w:r>
                    </w:p>
                  </w:txbxContent>
                </v:textbox>
                <w10:wrap anchorx="margin"/>
              </v:rect>
            </w:pict>
          </mc:Fallback>
        </mc:AlternateContent>
      </w:r>
    </w:p>
    <w:p w:rsidR="00A11155" w:rsidRDefault="00A11155" w:rsidP="00B43B73">
      <w:pPr>
        <w:jc w:val="both"/>
        <w:rPr>
          <w:rFonts w:ascii="Arial" w:hAnsi="Arial" w:cs="Arial"/>
          <w:b/>
          <w:color w:val="000000" w:themeColor="text1"/>
          <w:sz w:val="28"/>
          <w:szCs w:val="28"/>
        </w:rPr>
      </w:pPr>
    </w:p>
    <w:p w:rsidR="00A11155" w:rsidRDefault="00A11155" w:rsidP="00B43B73">
      <w:pPr>
        <w:jc w:val="both"/>
        <w:rPr>
          <w:rFonts w:ascii="Arial" w:hAnsi="Arial" w:cs="Arial"/>
          <w:b/>
          <w:color w:val="000000" w:themeColor="text1"/>
          <w:sz w:val="28"/>
          <w:szCs w:val="28"/>
        </w:rPr>
      </w:pPr>
    </w:p>
    <w:p w:rsidR="00A11155" w:rsidRDefault="002146DE" w:rsidP="00B43B73">
      <w:pPr>
        <w:jc w:val="both"/>
        <w:rPr>
          <w:rFonts w:ascii="Arial" w:hAnsi="Arial" w:cs="Arial"/>
          <w:b/>
          <w:color w:val="000000" w:themeColor="text1"/>
          <w:sz w:val="28"/>
          <w:szCs w:val="28"/>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724800" behindDoc="0" locked="0" layoutInCell="1" allowOverlap="1">
                <wp:simplePos x="0" y="0"/>
                <wp:positionH relativeFrom="column">
                  <wp:posOffset>3352800</wp:posOffset>
                </wp:positionH>
                <wp:positionV relativeFrom="paragraph">
                  <wp:posOffset>263525</wp:posOffset>
                </wp:positionV>
                <wp:extent cx="1036320" cy="685800"/>
                <wp:effectExtent l="0" t="0" r="49530" b="57150"/>
                <wp:wrapNone/>
                <wp:docPr id="67" name="Straight Arrow Connector 67"/>
                <wp:cNvGraphicFramePr/>
                <a:graphic xmlns:a="http://schemas.openxmlformats.org/drawingml/2006/main">
                  <a:graphicData uri="http://schemas.microsoft.com/office/word/2010/wordprocessingShape">
                    <wps:wsp>
                      <wps:cNvCnPr/>
                      <wps:spPr>
                        <a:xfrm>
                          <a:off x="0" y="0"/>
                          <a:ext cx="103632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040A85" id="Straight Arrow Connector 67" o:spid="_x0000_s1026" type="#_x0000_t32" style="position:absolute;margin-left:264pt;margin-top:20.75pt;width:81.6pt;height:54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" strokecolor="#5b9bd5 [3204]" strokeweight=".5pt">
                <v:stroke endarrow="block" joinstyle="miter"/>
              </v:shape>
            </w:pict>
          </mc:Fallback>
        </mc:AlternateContent>
      </w: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20704" behindDoc="0" locked="0" layoutInCell="1" allowOverlap="1">
                <wp:simplePos x="0" y="0"/>
                <wp:positionH relativeFrom="column">
                  <wp:posOffset>1203960</wp:posOffset>
                </wp:positionH>
                <wp:positionV relativeFrom="paragraph">
                  <wp:posOffset>240665</wp:posOffset>
                </wp:positionV>
                <wp:extent cx="1082040" cy="655320"/>
                <wp:effectExtent l="38100" t="0" r="22860" b="49530"/>
                <wp:wrapNone/>
                <wp:docPr id="63" name="Straight Arrow Connector 63"/>
                <wp:cNvGraphicFramePr/>
                <a:graphic xmlns:a="http://schemas.openxmlformats.org/drawingml/2006/main">
                  <a:graphicData uri="http://schemas.microsoft.com/office/word/2010/wordprocessingShape">
                    <wps:wsp>
                      <wps:cNvCnPr/>
                      <wps:spPr>
                        <a:xfrm flipH="1">
                          <a:off x="0" y="0"/>
                          <a:ext cx="1082040" cy="655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E682C7" id="Straight Arrow Connector 63" o:spid="_x0000_s1026" type="#_x0000_t32" style="position:absolute;margin-left:94.8pt;margin-top:18.95pt;width:85.2pt;height:51.6pt;flip:x;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709440" behindDoc="0" locked="0" layoutInCell="1" allowOverlap="1" wp14:anchorId="1FCE103D" wp14:editId="3F51C3A9">
                <wp:simplePos x="0" y="0"/>
                <wp:positionH relativeFrom="margin">
                  <wp:posOffset>2292350</wp:posOffset>
                </wp:positionH>
                <wp:positionV relativeFrom="paragraph">
                  <wp:posOffset>12065</wp:posOffset>
                </wp:positionV>
                <wp:extent cx="1066800" cy="480060"/>
                <wp:effectExtent l="0" t="0" r="19050" b="15240"/>
                <wp:wrapNone/>
                <wp:docPr id="23" name="Rectangle 23"/>
                <wp:cNvGraphicFramePr/>
                <a:graphic xmlns:a="http://schemas.openxmlformats.org/drawingml/2006/main">
                  <a:graphicData uri="http://schemas.microsoft.com/office/word/2010/wordprocessingShape">
                    <wps:wsp>
                      <wps:cNvSpPr/>
                      <wps:spPr>
                        <a:xfrm>
                          <a:off x="0" y="0"/>
                          <a:ext cx="1066800" cy="480060"/>
                        </a:xfrm>
                        <a:prstGeom prst="rect">
                          <a:avLst/>
                        </a:prstGeom>
                        <a:solidFill>
                          <a:srgbClr val="5B9BD5"/>
                        </a:solidFill>
                        <a:ln w="12700" cap="flat" cmpd="sng" algn="ctr">
                          <a:solidFill>
                            <a:srgbClr val="5B9BD5">
                              <a:shade val="50000"/>
                            </a:srgbClr>
                          </a:solidFill>
                          <a:prstDash val="solid"/>
                          <a:miter lim="800000"/>
                        </a:ln>
                        <a:effectLst/>
                      </wps:spPr>
                      <wps:txbx>
                        <w:txbxContent>
                          <w:p w:rsidR="005C649F" w:rsidRPr="00E5641A" w:rsidRDefault="005C649F" w:rsidP="00B87B68">
                            <w:pPr>
                              <w:jc w:val="center"/>
                              <w:rPr>
                                <w:color w:val="FFFFFF" w:themeColor="background1"/>
                              </w:rPr>
                            </w:pPr>
                            <w:r>
                              <w:rPr>
                                <w:color w:val="FFFFFF" w:themeColor="background1"/>
                              </w:rPr>
                              <w:t>Roof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E103D" id="Rectangle 23" o:spid="_x0000_s1043" style="position:absolute;left:0;text-align:left;margin-left:180.5pt;margin-top:.95pt;width:84pt;height:37.8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" fillcolor="#5b9bd5" strokecolor="#41719c" strokeweight="1pt">
                <v:textbox>
                  <w:txbxContent>
                    <w:p w:rsidR="005C649F" w:rsidRPr="00E5641A" w:rsidRDefault="005C649F" w:rsidP="00B87B68">
                      <w:pPr>
                        <w:jc w:val="center"/>
                        <w:rPr>
                          <w:color w:val="FFFFFF" w:themeColor="background1"/>
                        </w:rPr>
                      </w:pPr>
                      <w:r>
                        <w:rPr>
                          <w:color w:val="FFFFFF" w:themeColor="background1"/>
                        </w:rPr>
                        <w:t>Roof</w:t>
                      </w:r>
                    </w:p>
                  </w:txbxContent>
                </v:textbox>
                <w10:wrap anchorx="margin"/>
              </v:rect>
            </w:pict>
          </mc:Fallback>
        </mc:AlternateContent>
      </w:r>
    </w:p>
    <w:p w:rsidR="00A11155" w:rsidRDefault="00F9682D" w:rsidP="00B43B73">
      <w:pPr>
        <w:jc w:val="both"/>
        <w:rPr>
          <w:rFonts w:ascii="Arial" w:hAnsi="Arial" w:cs="Arial"/>
          <w:b/>
          <w:color w:val="000000" w:themeColor="text1"/>
          <w:sz w:val="28"/>
          <w:szCs w:val="28"/>
        </w:rPr>
      </w:pP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76000" behindDoc="0" locked="0" layoutInCell="1" allowOverlap="1">
                <wp:simplePos x="0" y="0"/>
                <wp:positionH relativeFrom="column">
                  <wp:posOffset>2712720</wp:posOffset>
                </wp:positionH>
                <wp:positionV relativeFrom="paragraph">
                  <wp:posOffset>155575</wp:posOffset>
                </wp:positionV>
                <wp:extent cx="7620" cy="2095500"/>
                <wp:effectExtent l="38100" t="0" r="68580" b="57150"/>
                <wp:wrapNone/>
                <wp:docPr id="110" name="Straight Arrow Connector 110"/>
                <wp:cNvGraphicFramePr/>
                <a:graphic xmlns:a="http://schemas.openxmlformats.org/drawingml/2006/main">
                  <a:graphicData uri="http://schemas.microsoft.com/office/word/2010/wordprocessingShape">
                    <wps:wsp>
                      <wps:cNvCnPr/>
                      <wps:spPr>
                        <a:xfrm>
                          <a:off x="0" y="0"/>
                          <a:ext cx="7620" cy="2095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5DB347" id="Straight Arrow Connector 110" o:spid="_x0000_s1026" type="#_x0000_t32" style="position:absolute;margin-left:213.6pt;margin-top:12.25pt;width:.6pt;height:16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" strokecolor="#5b9bd5 [3204]" strokeweight=".5pt">
                <v:stroke endarrow="block" joinstyle="miter"/>
              </v:shape>
            </w:pict>
          </mc:Fallback>
        </mc:AlternateContent>
      </w:r>
      <w:r w:rsidR="002146DE">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22752" behindDoc="0" locked="0" layoutInCell="1" allowOverlap="1">
                <wp:simplePos x="0" y="0"/>
                <wp:positionH relativeFrom="column">
                  <wp:posOffset>3284220</wp:posOffset>
                </wp:positionH>
                <wp:positionV relativeFrom="paragraph">
                  <wp:posOffset>132080</wp:posOffset>
                </wp:positionV>
                <wp:extent cx="7620" cy="449580"/>
                <wp:effectExtent l="38100" t="0" r="68580" b="64770"/>
                <wp:wrapNone/>
                <wp:docPr id="65" name="Straight Arrow Connector 65"/>
                <wp:cNvGraphicFramePr/>
                <a:graphic xmlns:a="http://schemas.openxmlformats.org/drawingml/2006/main">
                  <a:graphicData uri="http://schemas.microsoft.com/office/word/2010/wordprocessingShape">
                    <wps:wsp>
                      <wps:cNvCnPr/>
                      <wps:spPr>
                        <a:xfrm>
                          <a:off x="0" y="0"/>
                          <a:ext cx="7620" cy="449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E3110D" id="Straight Arrow Connector 65" o:spid="_x0000_s1026" type="#_x0000_t32" style="position:absolute;margin-left:258.6pt;margin-top:10.4pt;width:.6pt;height:35.4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" strokecolor="#5b9bd5 [3204]" strokeweight=".5pt">
                <v:stroke endarrow="block" joinstyle="miter"/>
              </v:shape>
            </w:pict>
          </mc:Fallback>
        </mc:AlternateContent>
      </w:r>
      <w:r w:rsidR="002146DE">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21728" behindDoc="0" locked="0" layoutInCell="1" allowOverlap="1">
                <wp:simplePos x="0" y="0"/>
                <wp:positionH relativeFrom="column">
                  <wp:posOffset>2346960</wp:posOffset>
                </wp:positionH>
                <wp:positionV relativeFrom="paragraph">
                  <wp:posOffset>170180</wp:posOffset>
                </wp:positionV>
                <wp:extent cx="0" cy="419100"/>
                <wp:effectExtent l="76200" t="0" r="57150" b="57150"/>
                <wp:wrapNone/>
                <wp:docPr id="64" name="Straight Arrow Connector 64"/>
                <wp:cNvGraphicFramePr/>
                <a:graphic xmlns:a="http://schemas.openxmlformats.org/drawingml/2006/main">
                  <a:graphicData uri="http://schemas.microsoft.com/office/word/2010/wordprocessingShape">
                    <wps:wsp>
                      <wps:cNvCnPr/>
                      <wps:spPr>
                        <a:xfrm>
                          <a:off x="0" y="0"/>
                          <a:ext cx="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C10196" id="Straight Arrow Connector 64" o:spid="_x0000_s1026" type="#_x0000_t32" style="position:absolute;margin-left:184.8pt;margin-top:13.4pt;width:0;height:33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" strokecolor="#5b9bd5 [3204]" strokeweight=".5pt">
                <v:stroke endarrow="block" joinstyle="miter"/>
              </v:shape>
            </w:pict>
          </mc:Fallback>
        </mc:AlternateContent>
      </w:r>
    </w:p>
    <w:p w:rsidR="00B87B68" w:rsidRDefault="002146DE" w:rsidP="00B43B73">
      <w:pPr>
        <w:jc w:val="both"/>
        <w:rPr>
          <w:rFonts w:ascii="Arial" w:hAnsi="Arial" w:cs="Arial"/>
          <w:b/>
          <w:color w:val="000000" w:themeColor="text1"/>
          <w:sz w:val="28"/>
          <w:szCs w:val="28"/>
          <w:u w:val="single"/>
        </w:rPr>
      </w:pP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18656" behindDoc="0" locked="0" layoutInCell="1" allowOverlap="1" wp14:anchorId="2268BBF8" wp14:editId="26FFD7A9">
                <wp:simplePos x="0" y="0"/>
                <wp:positionH relativeFrom="margin">
                  <wp:posOffset>3962400</wp:posOffset>
                </wp:positionH>
                <wp:positionV relativeFrom="paragraph">
                  <wp:posOffset>279400</wp:posOffset>
                </wp:positionV>
                <wp:extent cx="876300" cy="457200"/>
                <wp:effectExtent l="0" t="0" r="19050" b="19050"/>
                <wp:wrapNone/>
                <wp:docPr id="32" name="Rectangle 32"/>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B87B68">
                            <w:pPr>
                              <w:jc w:val="center"/>
                            </w:pPr>
                            <w:r>
                              <w:t>Solar panels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68BBF8" id="Rectangle 32" o:spid="_x0000_s1044" style="position:absolute;left:0;text-align:left;margin-left:312pt;margin-top:22pt;width:69pt;height:36pt;z-index:2517186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" fillcolor="window" strokecolor="#41719c" strokeweight="1pt">
                <v:textbox>
                  <w:txbxContent>
                    <w:p w:rsidR="005C649F" w:rsidRDefault="005C649F" w:rsidP="00B87B68">
                      <w:pPr>
                        <w:jc w:val="center"/>
                      </w:pPr>
                      <w:r>
                        <w:t>Solar panels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12512" behindDoc="0" locked="0" layoutInCell="1" allowOverlap="1" wp14:anchorId="2268BBF8" wp14:editId="26FFD7A9">
                <wp:simplePos x="0" y="0"/>
                <wp:positionH relativeFrom="margin">
                  <wp:posOffset>2834640</wp:posOffset>
                </wp:positionH>
                <wp:positionV relativeFrom="paragraph">
                  <wp:posOffset>257175</wp:posOffset>
                </wp:positionV>
                <wp:extent cx="876300" cy="4572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B87B68">
                            <w:pPr>
                              <w:jc w:val="center"/>
                            </w:pPr>
                            <w:r>
                              <w:t>Roof Access Hatch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68BBF8" id="Rectangle 29" o:spid="_x0000_s1045" style="position:absolute;left:0;text-align:left;margin-left:223.2pt;margin-top:20.25pt;width:69pt;height:36pt;z-index:2517125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" fillcolor="window" strokecolor="#41719c" strokeweight="1pt">
                <v:textbox>
                  <w:txbxContent>
                    <w:p w:rsidR="005C649F" w:rsidRDefault="005C649F" w:rsidP="00B87B68">
                      <w:pPr>
                        <w:jc w:val="center"/>
                      </w:pPr>
                      <w:r>
                        <w:t>Roof Access Hatch</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16608" behindDoc="0" locked="0" layoutInCell="1" allowOverlap="1" wp14:anchorId="2268BBF8" wp14:editId="26FFD7A9">
                <wp:simplePos x="0" y="0"/>
                <wp:positionH relativeFrom="margin">
                  <wp:posOffset>1737360</wp:posOffset>
                </wp:positionH>
                <wp:positionV relativeFrom="paragraph">
                  <wp:posOffset>246380</wp:posOffset>
                </wp:positionV>
                <wp:extent cx="876300" cy="457200"/>
                <wp:effectExtent l="0" t="0" r="19050" b="19050"/>
                <wp:wrapNone/>
                <wp:docPr id="31" name="Rectangle 31"/>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B87B68">
                            <w:pPr>
                              <w:jc w:val="center"/>
                            </w:pPr>
                            <w:r>
                              <w:t>Roof Covering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68BBF8" id="Rectangle 31" o:spid="_x0000_s1046" style="position:absolute;left:0;text-align:left;margin-left:136.8pt;margin-top:19.4pt;width:69pt;height:36pt;z-index:2517166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" fillcolor="window" strokecolor="#41719c" strokeweight="1pt">
                <v:textbox>
                  <w:txbxContent>
                    <w:p w:rsidR="005C649F" w:rsidRDefault="005C649F" w:rsidP="00B87B68">
                      <w:pPr>
                        <w:jc w:val="center"/>
                      </w:pPr>
                      <w:r>
                        <w:t>Roof Covering</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14560" behindDoc="0" locked="0" layoutInCell="1" allowOverlap="1" wp14:anchorId="2268BBF8" wp14:editId="26FFD7A9">
                <wp:simplePos x="0" y="0"/>
                <wp:positionH relativeFrom="margin">
                  <wp:posOffset>640080</wp:posOffset>
                </wp:positionH>
                <wp:positionV relativeFrom="paragraph">
                  <wp:posOffset>236855</wp:posOffset>
                </wp:positionV>
                <wp:extent cx="876300" cy="457200"/>
                <wp:effectExtent l="0" t="0" r="19050" b="19050"/>
                <wp:wrapNone/>
                <wp:docPr id="30" name="Rectangle 30"/>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B87B68">
                            <w:r>
                              <w:t>Insulation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68BBF8" id="Rectangle 30" o:spid="_x0000_s1047" style="position:absolute;left:0;text-align:left;margin-left:50.4pt;margin-top:18.65pt;width:69pt;height:36pt;z-index:2517145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" fillcolor="window" strokecolor="#41719c" strokeweight="1pt">
                <v:textbox>
                  <w:txbxContent>
                    <w:p w:rsidR="005C649F" w:rsidRDefault="005C649F" w:rsidP="00B87B68">
                      <w:r>
                        <w:t>Insulation</w:t>
                      </w:r>
                    </w:p>
                  </w:txbxContent>
                </v:textbox>
                <w10:wrap anchorx="margin"/>
              </v:rect>
            </w:pict>
          </mc:Fallback>
        </mc:AlternateContent>
      </w:r>
      <w:r w:rsidR="00B87B68">
        <w:rPr>
          <w:rFonts w:ascii="Arial" w:hAnsi="Arial" w:cs="Arial"/>
          <w:b/>
          <w:noProof/>
          <w:color w:val="000000" w:themeColor="text1"/>
          <w:sz w:val="28"/>
          <w:szCs w:val="28"/>
          <w:lang w:eastAsia="en-GB"/>
        </w:rPr>
        <mc:AlternateContent>
          <mc:Choice Requires="wps">
            <w:drawing>
              <wp:anchor distT="0" distB="0" distL="114300" distR="114300" simplePos="0" relativeHeight="251723776" behindDoc="0" locked="0" layoutInCell="1" allowOverlap="1">
                <wp:simplePos x="0" y="0"/>
                <wp:positionH relativeFrom="column">
                  <wp:posOffset>3360420</wp:posOffset>
                </wp:positionH>
                <wp:positionV relativeFrom="paragraph">
                  <wp:posOffset>274320</wp:posOffset>
                </wp:positionV>
                <wp:extent cx="0" cy="0"/>
                <wp:effectExtent l="0" t="0" r="0" b="0"/>
                <wp:wrapNone/>
                <wp:docPr id="66" name="Straight Arrow Connector 66"/>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766F96" id="Straight Arrow Connector 66" o:spid="_x0000_s1026" type="#_x0000_t32" style="position:absolute;margin-left:264.6pt;margin-top:21.6pt;width:0;height:0;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" strokecolor="#5b9bd5 [3204]" strokeweight=".5pt">
                <v:stroke endarrow="block" joinstyle="miter"/>
              </v:shape>
            </w:pict>
          </mc:Fallback>
        </mc:AlternateContent>
      </w:r>
    </w:p>
    <w:p w:rsidR="00B87B68" w:rsidRDefault="00B87B68" w:rsidP="00B43B73">
      <w:pPr>
        <w:jc w:val="both"/>
        <w:rPr>
          <w:rFonts w:ascii="Arial" w:hAnsi="Arial" w:cs="Arial"/>
          <w:b/>
          <w:color w:val="000000" w:themeColor="text1"/>
          <w:sz w:val="28"/>
          <w:szCs w:val="28"/>
          <w:u w:val="single"/>
        </w:rPr>
      </w:pPr>
    </w:p>
    <w:p w:rsidR="00122745" w:rsidRDefault="00122745" w:rsidP="00B43B73">
      <w:pPr>
        <w:jc w:val="both"/>
        <w:rPr>
          <w:rFonts w:ascii="Arial" w:hAnsi="Arial" w:cs="Arial"/>
          <w:b/>
          <w:color w:val="000000" w:themeColor="text1"/>
          <w:sz w:val="28"/>
          <w:szCs w:val="28"/>
          <w:u w:val="single"/>
        </w:rPr>
      </w:pPr>
    </w:p>
    <w:p w:rsidR="00B87B68" w:rsidRDefault="008C0224"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lang w:eastAsia="en-GB"/>
        </w:rPr>
        <w:lastRenderedPageBreak/>
        <mc:AlternateContent>
          <mc:Choice Requires="wps">
            <w:drawing>
              <wp:anchor distT="0" distB="0" distL="114300" distR="114300" simplePos="0" relativeHeight="251744256" behindDoc="0" locked="0" layoutInCell="1" allowOverlap="1">
                <wp:simplePos x="0" y="0"/>
                <wp:positionH relativeFrom="column">
                  <wp:posOffset>3314700</wp:posOffset>
                </wp:positionH>
                <wp:positionV relativeFrom="paragraph">
                  <wp:posOffset>228600</wp:posOffset>
                </wp:positionV>
                <wp:extent cx="1897380" cy="708660"/>
                <wp:effectExtent l="0" t="0" r="45720" b="72390"/>
                <wp:wrapNone/>
                <wp:docPr id="81" name="Straight Arrow Connector 81"/>
                <wp:cNvGraphicFramePr/>
                <a:graphic xmlns:a="http://schemas.openxmlformats.org/drawingml/2006/main">
                  <a:graphicData uri="http://schemas.microsoft.com/office/word/2010/wordprocessingShape">
                    <wps:wsp>
                      <wps:cNvCnPr/>
                      <wps:spPr>
                        <a:xfrm>
                          <a:off x="0" y="0"/>
                          <a:ext cx="1897380" cy="7086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CC8F1A" id="Straight Arrow Connector 81" o:spid="_x0000_s1026" type="#_x0000_t32" style="position:absolute;margin-left:261pt;margin-top:18pt;width:149.4pt;height:55.8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740160" behindDoc="0" locked="0" layoutInCell="1" allowOverlap="1">
                <wp:simplePos x="0" y="0"/>
                <wp:positionH relativeFrom="column">
                  <wp:posOffset>624840</wp:posOffset>
                </wp:positionH>
                <wp:positionV relativeFrom="paragraph">
                  <wp:posOffset>205740</wp:posOffset>
                </wp:positionV>
                <wp:extent cx="1630680" cy="701040"/>
                <wp:effectExtent l="38100" t="0" r="26670" b="60960"/>
                <wp:wrapNone/>
                <wp:docPr id="77" name="Straight Arrow Connector 77"/>
                <wp:cNvGraphicFramePr/>
                <a:graphic xmlns:a="http://schemas.openxmlformats.org/drawingml/2006/main">
                  <a:graphicData uri="http://schemas.microsoft.com/office/word/2010/wordprocessingShape">
                    <wps:wsp>
                      <wps:cNvCnPr/>
                      <wps:spPr>
                        <a:xfrm flipH="1">
                          <a:off x="0" y="0"/>
                          <a:ext cx="1630680" cy="701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0F355E" id="Straight Arrow Connector 77" o:spid="_x0000_s1026" type="#_x0000_t32" style="position:absolute;margin-left:49.2pt;margin-top:16.2pt;width:128.4pt;height:55.2pt;flip:x;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" strokecolor="#5b9bd5 [3204]" strokeweight=".5pt">
                <v:stroke endarrow="block" joinstyle="miter"/>
              </v:shape>
            </w:pict>
          </mc:Fallback>
        </mc:AlternateContent>
      </w:r>
      <w:r w:rsidR="002146DE">
        <w:rPr>
          <w:rFonts w:ascii="Arial" w:hAnsi="Arial" w:cs="Arial"/>
          <w:b/>
          <w:noProof/>
          <w:color w:val="000000" w:themeColor="text1"/>
          <w:sz w:val="28"/>
          <w:szCs w:val="28"/>
          <w:lang w:eastAsia="en-GB"/>
        </w:rPr>
        <mc:AlternateContent>
          <mc:Choice Requires="wps">
            <w:drawing>
              <wp:anchor distT="0" distB="0" distL="114300" distR="114300" simplePos="0" relativeHeight="251727872" behindDoc="0" locked="0" layoutInCell="1" allowOverlap="1" wp14:anchorId="6BE2F356" wp14:editId="7C9E287F">
                <wp:simplePos x="0" y="0"/>
                <wp:positionH relativeFrom="margin">
                  <wp:posOffset>2255520</wp:posOffset>
                </wp:positionH>
                <wp:positionV relativeFrom="paragraph">
                  <wp:posOffset>8255</wp:posOffset>
                </wp:positionV>
                <wp:extent cx="1066800" cy="480060"/>
                <wp:effectExtent l="0" t="0" r="19050" b="15240"/>
                <wp:wrapNone/>
                <wp:docPr id="69" name="Rectangle 69"/>
                <wp:cNvGraphicFramePr/>
                <a:graphic xmlns:a="http://schemas.openxmlformats.org/drawingml/2006/main">
                  <a:graphicData uri="http://schemas.microsoft.com/office/word/2010/wordprocessingShape">
                    <wps:wsp>
                      <wps:cNvSpPr/>
                      <wps:spPr>
                        <a:xfrm>
                          <a:off x="0" y="0"/>
                          <a:ext cx="1066800" cy="480060"/>
                        </a:xfrm>
                        <a:prstGeom prst="rect">
                          <a:avLst/>
                        </a:prstGeom>
                        <a:solidFill>
                          <a:srgbClr val="5B9BD5"/>
                        </a:solidFill>
                        <a:ln w="12700" cap="flat" cmpd="sng" algn="ctr">
                          <a:solidFill>
                            <a:srgbClr val="5B9BD5">
                              <a:shade val="50000"/>
                            </a:srgbClr>
                          </a:solidFill>
                          <a:prstDash val="solid"/>
                          <a:miter lim="800000"/>
                        </a:ln>
                        <a:effectLst/>
                      </wps:spPr>
                      <wps:txbx>
                        <w:txbxContent>
                          <w:p w:rsidR="005C649F" w:rsidRPr="00E5641A" w:rsidRDefault="005C649F" w:rsidP="002146DE">
                            <w:pPr>
                              <w:jc w:val="center"/>
                              <w:rPr>
                                <w:color w:val="FFFFFF" w:themeColor="background1"/>
                              </w:rPr>
                            </w:pPr>
                            <w:r>
                              <w:rPr>
                                <w:color w:val="FFFFFF" w:themeColor="background1"/>
                              </w:rPr>
                              <w:t>Building Envelope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E2F356" id="Rectangle 69" o:spid="_x0000_s1048" style="position:absolute;left:0;text-align:left;margin-left:177.6pt;margin-top:.65pt;width:84pt;height:37.8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" fillcolor="#5b9bd5" strokecolor="#41719c" strokeweight="1pt">
                <v:textbox>
                  <w:txbxContent>
                    <w:p w:rsidR="005C649F" w:rsidRPr="00E5641A" w:rsidRDefault="005C649F" w:rsidP="002146DE">
                      <w:pPr>
                        <w:jc w:val="center"/>
                        <w:rPr>
                          <w:color w:val="FFFFFF" w:themeColor="background1"/>
                        </w:rPr>
                      </w:pPr>
                      <w:r>
                        <w:rPr>
                          <w:color w:val="FFFFFF" w:themeColor="background1"/>
                        </w:rPr>
                        <w:t>Building Envelope</w:t>
                      </w:r>
                    </w:p>
                  </w:txbxContent>
                </v:textbox>
                <w10:wrap anchorx="margin"/>
              </v:rect>
            </w:pict>
          </mc:Fallback>
        </mc:AlternateContent>
      </w:r>
    </w:p>
    <w:p w:rsidR="00B87B68" w:rsidRDefault="00E167A9"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49376" behindDoc="0" locked="0" layoutInCell="1" allowOverlap="1">
                <wp:simplePos x="0" y="0"/>
                <wp:positionH relativeFrom="column">
                  <wp:posOffset>2369820</wp:posOffset>
                </wp:positionH>
                <wp:positionV relativeFrom="paragraph">
                  <wp:posOffset>173355</wp:posOffset>
                </wp:positionV>
                <wp:extent cx="0" cy="1447800"/>
                <wp:effectExtent l="76200" t="0" r="57150" b="57150"/>
                <wp:wrapNone/>
                <wp:docPr id="85" name="Straight Arrow Connector 85"/>
                <wp:cNvGraphicFramePr/>
                <a:graphic xmlns:a="http://schemas.openxmlformats.org/drawingml/2006/main">
                  <a:graphicData uri="http://schemas.microsoft.com/office/word/2010/wordprocessingShape">
                    <wps:wsp>
                      <wps:cNvCnPr/>
                      <wps:spPr>
                        <a:xfrm>
                          <a:off x="0" y="0"/>
                          <a:ext cx="0" cy="1447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ABF3A9" id="Straight Arrow Connector 85" o:spid="_x0000_s1026" type="#_x0000_t32" style="position:absolute;margin-left:186.6pt;margin-top:13.65pt;width:0;height:114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" strokecolor="#5b9bd5 [3204]" strokeweight=".5pt">
                <v:stroke endarrow="block" joinstyle="miter"/>
              </v:shape>
            </w:pict>
          </mc:Fallback>
        </mc:AlternateContent>
      </w:r>
      <w:r w:rsidR="008C0224">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46304" behindDoc="0" locked="0" layoutInCell="1" allowOverlap="1">
                <wp:simplePos x="0" y="0"/>
                <wp:positionH relativeFrom="column">
                  <wp:posOffset>1851660</wp:posOffset>
                </wp:positionH>
                <wp:positionV relativeFrom="paragraph">
                  <wp:posOffset>173355</wp:posOffset>
                </wp:positionV>
                <wp:extent cx="556260" cy="457200"/>
                <wp:effectExtent l="38100" t="0" r="34290" b="57150"/>
                <wp:wrapNone/>
                <wp:docPr id="83" name="Straight Arrow Connector 83"/>
                <wp:cNvGraphicFramePr/>
                <a:graphic xmlns:a="http://schemas.openxmlformats.org/drawingml/2006/main">
                  <a:graphicData uri="http://schemas.microsoft.com/office/word/2010/wordprocessingShape">
                    <wps:wsp>
                      <wps:cNvCnPr/>
                      <wps:spPr>
                        <a:xfrm flipH="1">
                          <a:off x="0" y="0"/>
                          <a:ext cx="55626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A1BCBD" id="Straight Arrow Connector 83" o:spid="_x0000_s1026" type="#_x0000_t32" style="position:absolute;margin-left:145.8pt;margin-top:13.65pt;width:43.8pt;height:36pt;flip:x;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" strokecolor="#5b9bd5 [3204]" strokeweight=".5pt">
                <v:stroke endarrow="block" joinstyle="miter"/>
              </v:shape>
            </w:pict>
          </mc:Fallback>
        </mc:AlternateContent>
      </w:r>
      <w:r w:rsidR="008C0224">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45280" behindDoc="0" locked="0" layoutInCell="1" allowOverlap="1">
                <wp:simplePos x="0" y="0"/>
                <wp:positionH relativeFrom="column">
                  <wp:posOffset>2781300</wp:posOffset>
                </wp:positionH>
                <wp:positionV relativeFrom="paragraph">
                  <wp:posOffset>180975</wp:posOffset>
                </wp:positionV>
                <wp:extent cx="0" cy="457200"/>
                <wp:effectExtent l="76200" t="0" r="57150" b="57150"/>
                <wp:wrapNone/>
                <wp:docPr id="82" name="Straight Arrow Connector 82"/>
                <wp:cNvGraphicFramePr/>
                <a:graphic xmlns:a="http://schemas.openxmlformats.org/drawingml/2006/main">
                  <a:graphicData uri="http://schemas.microsoft.com/office/word/2010/wordprocessingShape">
                    <wps:wsp>
                      <wps:cNvCnPr/>
                      <wps:spPr>
                        <a:xfrm>
                          <a:off x="0" y="0"/>
                          <a:ext cx="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E6F8AD" id="Straight Arrow Connector 82" o:spid="_x0000_s1026" type="#_x0000_t32" style="position:absolute;margin-left:219pt;margin-top:14.25pt;width:0;height:36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" strokecolor="#5b9bd5 [3204]" strokeweight=".5pt">
                <v:stroke endarrow="block" joinstyle="miter"/>
              </v:shape>
            </w:pict>
          </mc:Fallback>
        </mc:AlternateContent>
      </w:r>
      <w:r w:rsidR="008C0224">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43232" behindDoc="0" locked="0" layoutInCell="1" allowOverlap="1">
                <wp:simplePos x="0" y="0"/>
                <wp:positionH relativeFrom="column">
                  <wp:posOffset>3261360</wp:posOffset>
                </wp:positionH>
                <wp:positionV relativeFrom="paragraph">
                  <wp:posOffset>173355</wp:posOffset>
                </wp:positionV>
                <wp:extent cx="685800" cy="441960"/>
                <wp:effectExtent l="0" t="0" r="76200" b="53340"/>
                <wp:wrapNone/>
                <wp:docPr id="80" name="Straight Arrow Connector 80"/>
                <wp:cNvGraphicFramePr/>
                <a:graphic xmlns:a="http://schemas.openxmlformats.org/drawingml/2006/main">
                  <a:graphicData uri="http://schemas.microsoft.com/office/word/2010/wordprocessingShape">
                    <wps:wsp>
                      <wps:cNvCnPr/>
                      <wps:spPr>
                        <a:xfrm>
                          <a:off x="0" y="0"/>
                          <a:ext cx="685800" cy="441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F1C83B" id="Straight Arrow Connector 80" o:spid="_x0000_s1026" type="#_x0000_t32" style="position:absolute;margin-left:256.8pt;margin-top:13.65pt;width:54pt;height:34.8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" strokecolor="#5b9bd5 [3204]" strokeweight=".5pt">
                <v:stroke endarrow="block" joinstyle="miter"/>
              </v:shape>
            </w:pict>
          </mc:Fallback>
        </mc:AlternateContent>
      </w:r>
    </w:p>
    <w:p w:rsidR="00B87B68" w:rsidRDefault="008C0224" w:rsidP="00B43B73">
      <w:pPr>
        <w:jc w:val="both"/>
        <w:rPr>
          <w:rFonts w:ascii="Arial" w:hAnsi="Arial" w:cs="Arial"/>
          <w:b/>
          <w:color w:val="000000" w:themeColor="text1"/>
          <w:sz w:val="28"/>
          <w:szCs w:val="28"/>
          <w:u w:val="single"/>
        </w:rPr>
      </w:pP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39136" behindDoc="0" locked="0" layoutInCell="1" allowOverlap="1" wp14:anchorId="3110DB40" wp14:editId="6EB7FA9E">
                <wp:simplePos x="0" y="0"/>
                <wp:positionH relativeFrom="margin">
                  <wp:posOffset>4645660</wp:posOffset>
                </wp:positionH>
                <wp:positionV relativeFrom="paragraph">
                  <wp:posOffset>303530</wp:posOffset>
                </wp:positionV>
                <wp:extent cx="876300" cy="457200"/>
                <wp:effectExtent l="0" t="0" r="19050" b="19050"/>
                <wp:wrapNone/>
                <wp:docPr id="76" name="Rectangle 76"/>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8C0224">
                            <w:pPr>
                              <w:jc w:val="center"/>
                            </w:pPr>
                            <w:r>
                              <w:t>Solar panels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10DB40" id="Rectangle 76" o:spid="_x0000_s1049" style="position:absolute;left:0;text-align:left;margin-left:365.8pt;margin-top:23.9pt;width:69pt;height:36pt;z-index:2517391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" fillcolor="window" strokecolor="#41719c" strokeweight="1pt">
                <v:textbox>
                  <w:txbxContent>
                    <w:p w:rsidR="005C649F" w:rsidRDefault="005C649F" w:rsidP="008C0224">
                      <w:pPr>
                        <w:jc w:val="center"/>
                      </w:pPr>
                      <w:r>
                        <w:t>Solar panels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31968" behindDoc="0" locked="0" layoutInCell="1" allowOverlap="1" wp14:anchorId="3110DB40" wp14:editId="6EB7FA9E">
                <wp:simplePos x="0" y="0"/>
                <wp:positionH relativeFrom="margin">
                  <wp:posOffset>3535680</wp:posOffset>
                </wp:positionH>
                <wp:positionV relativeFrom="paragraph">
                  <wp:posOffset>311150</wp:posOffset>
                </wp:positionV>
                <wp:extent cx="876300" cy="457200"/>
                <wp:effectExtent l="0" t="0" r="19050" b="19050"/>
                <wp:wrapNone/>
                <wp:docPr id="71" name="Rectangle 71"/>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2146DE">
                            <w:pPr>
                              <w:jc w:val="center"/>
                            </w:pPr>
                            <w:r>
                              <w:t>Brick/Blockwork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10DB40" id="Rectangle 71" o:spid="_x0000_s1050" style="position:absolute;left:0;text-align:left;margin-left:278.4pt;margin-top:24.5pt;width:69pt;height:36pt;z-index:2517319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" fillcolor="window" strokecolor="#41719c" strokeweight="1pt">
                <v:textbox>
                  <w:txbxContent>
                    <w:p w:rsidR="005C649F" w:rsidRDefault="005C649F" w:rsidP="002146DE">
                      <w:pPr>
                        <w:jc w:val="center"/>
                      </w:pPr>
                      <w:r>
                        <w:t>Brick/Blockwork</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34016" behindDoc="0" locked="0" layoutInCell="1" allowOverlap="1" wp14:anchorId="3110DB40" wp14:editId="6EB7FA9E">
                <wp:simplePos x="0" y="0"/>
                <wp:positionH relativeFrom="margin">
                  <wp:posOffset>1363980</wp:posOffset>
                </wp:positionH>
                <wp:positionV relativeFrom="paragraph">
                  <wp:posOffset>295910</wp:posOffset>
                </wp:positionV>
                <wp:extent cx="876300" cy="457200"/>
                <wp:effectExtent l="0" t="0" r="19050" b="19050"/>
                <wp:wrapNone/>
                <wp:docPr id="72" name="Rectangle 72"/>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2146DE">
                            <w:pPr>
                              <w:jc w:val="center"/>
                            </w:pPr>
                            <w:r>
                              <w:t>SFS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10DB40" id="Rectangle 72" o:spid="_x0000_s1051" style="position:absolute;left:0;text-align:left;margin-left:107.4pt;margin-top:23.3pt;width:69pt;height:36pt;z-index:251734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" fillcolor="window" strokecolor="#41719c" strokeweight="1pt">
                <v:textbox>
                  <w:txbxContent>
                    <w:p w:rsidR="005C649F" w:rsidRDefault="005C649F" w:rsidP="002146DE">
                      <w:pPr>
                        <w:jc w:val="center"/>
                      </w:pPr>
                      <w:r>
                        <w:t>SFS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36064" behindDoc="0" locked="0" layoutInCell="1" allowOverlap="1" wp14:anchorId="3110DB40" wp14:editId="6EB7FA9E">
                <wp:simplePos x="0" y="0"/>
                <wp:positionH relativeFrom="margin">
                  <wp:align>center</wp:align>
                </wp:positionH>
                <wp:positionV relativeFrom="paragraph">
                  <wp:posOffset>319405</wp:posOffset>
                </wp:positionV>
                <wp:extent cx="876300" cy="457200"/>
                <wp:effectExtent l="0" t="0" r="19050" b="19050"/>
                <wp:wrapNone/>
                <wp:docPr id="73" name="Rectangle 73"/>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2146DE">
                            <w:pPr>
                              <w:jc w:val="center"/>
                            </w:pPr>
                            <w:r>
                              <w:t>Curtain wall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10DB40" id="Rectangle 73" o:spid="_x0000_s1052" style="position:absolute;left:0;text-align:left;margin-left:0;margin-top:25.15pt;width:69pt;height:36pt;z-index:2517360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" fillcolor="window" strokecolor="#41719c" strokeweight="1pt">
                <v:textbox>
                  <w:txbxContent>
                    <w:p w:rsidR="005C649F" w:rsidRDefault="005C649F" w:rsidP="002146DE">
                      <w:pPr>
                        <w:jc w:val="center"/>
                      </w:pPr>
                      <w:r>
                        <w:t>Curtain wall</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29920" behindDoc="0" locked="0" layoutInCell="1" allowOverlap="1" wp14:anchorId="3110DB40" wp14:editId="6EB7FA9E">
                <wp:simplePos x="0" y="0"/>
                <wp:positionH relativeFrom="margin">
                  <wp:posOffset>251460</wp:posOffset>
                </wp:positionH>
                <wp:positionV relativeFrom="paragraph">
                  <wp:posOffset>285750</wp:posOffset>
                </wp:positionV>
                <wp:extent cx="876300" cy="457200"/>
                <wp:effectExtent l="0" t="0" r="19050" b="19050"/>
                <wp:wrapNone/>
                <wp:docPr id="70" name="Rectangle 70"/>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2146DE">
                            <w:pPr>
                              <w:jc w:val="center"/>
                            </w:pPr>
                            <w:r>
                              <w:t>Erect Scaffolding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10DB40" id="Rectangle 70" o:spid="_x0000_s1053" style="position:absolute;left:0;text-align:left;margin-left:19.8pt;margin-top:22.5pt;width:69pt;height:36pt;z-index:2517299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" fillcolor="window" strokecolor="#41719c" strokeweight="1pt">
                <v:textbox>
                  <w:txbxContent>
                    <w:p w:rsidR="005C649F" w:rsidRDefault="005C649F" w:rsidP="002146DE">
                      <w:pPr>
                        <w:jc w:val="center"/>
                      </w:pPr>
                      <w:r>
                        <w:t>Erect Scaffolding</w:t>
                      </w:r>
                    </w:p>
                  </w:txbxContent>
                </v:textbox>
                <w10:wrap anchorx="margin"/>
              </v:rect>
            </w:pict>
          </mc:Fallback>
        </mc:AlternateContent>
      </w:r>
    </w:p>
    <w:p w:rsidR="00B87B68" w:rsidRDefault="00B87B68" w:rsidP="00B43B73">
      <w:pPr>
        <w:jc w:val="both"/>
        <w:rPr>
          <w:rFonts w:ascii="Arial" w:hAnsi="Arial" w:cs="Arial"/>
          <w:b/>
          <w:color w:val="000000" w:themeColor="text1"/>
          <w:sz w:val="28"/>
          <w:szCs w:val="28"/>
          <w:u w:val="single"/>
        </w:rPr>
      </w:pPr>
    </w:p>
    <w:p w:rsidR="00B87B68" w:rsidRDefault="00B87B68" w:rsidP="00B43B73">
      <w:pPr>
        <w:jc w:val="both"/>
        <w:rPr>
          <w:rFonts w:ascii="Arial" w:hAnsi="Arial" w:cs="Arial"/>
          <w:b/>
          <w:color w:val="000000" w:themeColor="text1"/>
          <w:sz w:val="28"/>
          <w:szCs w:val="28"/>
          <w:u w:val="single"/>
        </w:rPr>
      </w:pPr>
    </w:p>
    <w:p w:rsidR="00B87B68" w:rsidRDefault="00B87B68" w:rsidP="00B43B73">
      <w:pPr>
        <w:jc w:val="both"/>
        <w:rPr>
          <w:rFonts w:ascii="Arial" w:hAnsi="Arial" w:cs="Arial"/>
          <w:b/>
          <w:color w:val="000000" w:themeColor="text1"/>
          <w:sz w:val="28"/>
          <w:szCs w:val="28"/>
          <w:u w:val="single"/>
        </w:rPr>
      </w:pPr>
    </w:p>
    <w:p w:rsidR="00B87B68" w:rsidRDefault="00E167A9"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764736" behindDoc="0" locked="0" layoutInCell="1" allowOverlap="1">
                <wp:simplePos x="0" y="0"/>
                <wp:positionH relativeFrom="column">
                  <wp:posOffset>3307080</wp:posOffset>
                </wp:positionH>
                <wp:positionV relativeFrom="paragraph">
                  <wp:posOffset>276225</wp:posOffset>
                </wp:positionV>
                <wp:extent cx="1653540" cy="716280"/>
                <wp:effectExtent l="0" t="0" r="80010" b="64770"/>
                <wp:wrapNone/>
                <wp:docPr id="95" name="Straight Arrow Connector 95"/>
                <wp:cNvGraphicFramePr/>
                <a:graphic xmlns:a="http://schemas.openxmlformats.org/drawingml/2006/main">
                  <a:graphicData uri="http://schemas.microsoft.com/office/word/2010/wordprocessingShape">
                    <wps:wsp>
                      <wps:cNvCnPr/>
                      <wps:spPr>
                        <a:xfrm>
                          <a:off x="0" y="0"/>
                          <a:ext cx="1653540" cy="716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DEDE00" id="Straight Arrow Connector 95" o:spid="_x0000_s1026" type="#_x0000_t32" style="position:absolute;margin-left:260.4pt;margin-top:21.75pt;width:130.2pt;height:56.4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760640" behindDoc="0" locked="0" layoutInCell="1" allowOverlap="1">
                <wp:simplePos x="0" y="0"/>
                <wp:positionH relativeFrom="column">
                  <wp:posOffset>594360</wp:posOffset>
                </wp:positionH>
                <wp:positionV relativeFrom="paragraph">
                  <wp:posOffset>314325</wp:posOffset>
                </wp:positionV>
                <wp:extent cx="1638300" cy="655320"/>
                <wp:effectExtent l="19050" t="0" r="19050" b="68580"/>
                <wp:wrapNone/>
                <wp:docPr id="91" name="Straight Arrow Connector 91"/>
                <wp:cNvGraphicFramePr/>
                <a:graphic xmlns:a="http://schemas.openxmlformats.org/drawingml/2006/main">
                  <a:graphicData uri="http://schemas.microsoft.com/office/word/2010/wordprocessingShape">
                    <wps:wsp>
                      <wps:cNvCnPr/>
                      <wps:spPr>
                        <a:xfrm flipH="1">
                          <a:off x="0" y="0"/>
                          <a:ext cx="1638300" cy="655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E03A20" id="Straight Arrow Connector 91" o:spid="_x0000_s1026" type="#_x0000_t32" style="position:absolute;margin-left:46.8pt;margin-top:24.75pt;width:129pt;height:51.6pt;flip:x;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" strokecolor="#5b9bd5 [3204]" strokeweight=".5pt">
                <v:stroke endarrow="block" joinstyle="miter"/>
              </v:shape>
            </w:pict>
          </mc:Fallback>
        </mc:AlternateContent>
      </w:r>
      <w:r>
        <w:rPr>
          <w:rFonts w:ascii="Arial" w:hAnsi="Arial" w:cs="Arial"/>
          <w:b/>
          <w:noProof/>
          <w:color w:val="000000" w:themeColor="text1"/>
          <w:sz w:val="28"/>
          <w:szCs w:val="28"/>
          <w:lang w:eastAsia="en-GB"/>
        </w:rPr>
        <mc:AlternateContent>
          <mc:Choice Requires="wps">
            <w:drawing>
              <wp:anchor distT="0" distB="0" distL="114300" distR="114300" simplePos="0" relativeHeight="251748352" behindDoc="0" locked="0" layoutInCell="1" allowOverlap="1" wp14:anchorId="3461A862" wp14:editId="218592F1">
                <wp:simplePos x="0" y="0"/>
                <wp:positionH relativeFrom="margin">
                  <wp:posOffset>2240280</wp:posOffset>
                </wp:positionH>
                <wp:positionV relativeFrom="paragraph">
                  <wp:posOffset>9525</wp:posOffset>
                </wp:positionV>
                <wp:extent cx="1066800" cy="563880"/>
                <wp:effectExtent l="0" t="0" r="19050" b="26670"/>
                <wp:wrapNone/>
                <wp:docPr id="84" name="Rectangle 84"/>
                <wp:cNvGraphicFramePr/>
                <a:graphic xmlns:a="http://schemas.openxmlformats.org/drawingml/2006/main">
                  <a:graphicData uri="http://schemas.microsoft.com/office/word/2010/wordprocessingShape">
                    <wps:wsp>
                      <wps:cNvSpPr/>
                      <wps:spPr>
                        <a:xfrm>
                          <a:off x="0" y="0"/>
                          <a:ext cx="1066800" cy="563880"/>
                        </a:xfrm>
                        <a:prstGeom prst="rect">
                          <a:avLst/>
                        </a:prstGeom>
                        <a:solidFill>
                          <a:srgbClr val="5B9BD5"/>
                        </a:solidFill>
                        <a:ln w="12700" cap="flat" cmpd="sng" algn="ctr">
                          <a:solidFill>
                            <a:srgbClr val="5B9BD5">
                              <a:shade val="50000"/>
                            </a:srgbClr>
                          </a:solidFill>
                          <a:prstDash val="solid"/>
                          <a:miter lim="800000"/>
                        </a:ln>
                        <a:effectLst/>
                      </wps:spPr>
                      <wps:txbx>
                        <w:txbxContent>
                          <w:p w:rsidR="005C649F" w:rsidRPr="00E5641A" w:rsidRDefault="005C649F" w:rsidP="00E167A9">
                            <w:pPr>
                              <w:jc w:val="center"/>
                              <w:rPr>
                                <w:color w:val="FFFFFF" w:themeColor="background1"/>
                              </w:rPr>
                            </w:pPr>
                            <w:r>
                              <w:rPr>
                                <w:color w:val="FFFFFF" w:themeColor="background1"/>
                              </w:rPr>
                              <w:t>Internals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61A862" id="Rectangle 84" o:spid="_x0000_s1054" style="position:absolute;left:0;text-align:left;margin-left:176.4pt;margin-top:.75pt;width:84pt;height:44.4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" fillcolor="#5b9bd5" strokecolor="#41719c" strokeweight="1pt">
                <v:textbox>
                  <w:txbxContent>
                    <w:p w:rsidR="005C649F" w:rsidRPr="00E5641A" w:rsidRDefault="005C649F" w:rsidP="00E167A9">
                      <w:pPr>
                        <w:jc w:val="center"/>
                        <w:rPr>
                          <w:color w:val="FFFFFF" w:themeColor="background1"/>
                        </w:rPr>
                      </w:pPr>
                      <w:r>
                        <w:rPr>
                          <w:color w:val="FFFFFF" w:themeColor="background1"/>
                        </w:rPr>
                        <w:t>Internals</w:t>
                      </w:r>
                    </w:p>
                  </w:txbxContent>
                </v:textbox>
                <w10:wrap anchorx="margin"/>
              </v:rect>
            </w:pict>
          </mc:Fallback>
        </mc:AlternateContent>
      </w:r>
    </w:p>
    <w:p w:rsidR="00B87B68" w:rsidRDefault="00C353BE"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74976" behindDoc="0" locked="0" layoutInCell="1" allowOverlap="1">
                <wp:simplePos x="0" y="0"/>
                <wp:positionH relativeFrom="column">
                  <wp:posOffset>2286000</wp:posOffset>
                </wp:positionH>
                <wp:positionV relativeFrom="paragraph">
                  <wp:posOffset>274320</wp:posOffset>
                </wp:positionV>
                <wp:extent cx="0" cy="1356360"/>
                <wp:effectExtent l="76200" t="0" r="57150" b="53340"/>
                <wp:wrapNone/>
                <wp:docPr id="109" name="Straight Arrow Connector 109"/>
                <wp:cNvGraphicFramePr/>
                <a:graphic xmlns:a="http://schemas.openxmlformats.org/drawingml/2006/main">
                  <a:graphicData uri="http://schemas.microsoft.com/office/word/2010/wordprocessingShape">
                    <wps:wsp>
                      <wps:cNvCnPr/>
                      <wps:spPr>
                        <a:xfrm>
                          <a:off x="0" y="0"/>
                          <a:ext cx="0" cy="1356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1BA8EE" id="Straight Arrow Connector 109" o:spid="_x0000_s1026" type="#_x0000_t32" style="position:absolute;margin-left:180pt;margin-top:21.6pt;width:0;height:106.8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" strokecolor="#5b9bd5 [3204]" strokeweight=".5pt">
                <v:stroke endarrow="block" joinstyle="miter"/>
              </v:shape>
            </w:pict>
          </mc:Fallback>
        </mc:AlternateContent>
      </w:r>
      <w:r w:rsidR="00E167A9">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63712" behindDoc="0" locked="0" layoutInCell="1" allowOverlap="1">
                <wp:simplePos x="0" y="0"/>
                <wp:positionH relativeFrom="column">
                  <wp:posOffset>3276600</wp:posOffset>
                </wp:positionH>
                <wp:positionV relativeFrom="paragraph">
                  <wp:posOffset>266700</wp:posOffset>
                </wp:positionV>
                <wp:extent cx="541020" cy="381000"/>
                <wp:effectExtent l="0" t="0" r="49530" b="57150"/>
                <wp:wrapNone/>
                <wp:docPr id="94" name="Straight Arrow Connector 94"/>
                <wp:cNvGraphicFramePr/>
                <a:graphic xmlns:a="http://schemas.openxmlformats.org/drawingml/2006/main">
                  <a:graphicData uri="http://schemas.microsoft.com/office/word/2010/wordprocessingShape">
                    <wps:wsp>
                      <wps:cNvCnPr/>
                      <wps:spPr>
                        <a:xfrm>
                          <a:off x="0" y="0"/>
                          <a:ext cx="54102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169953" id="Straight Arrow Connector 94" o:spid="_x0000_s1026" type="#_x0000_t32" style="position:absolute;margin-left:258pt;margin-top:21pt;width:42.6pt;height:30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" strokecolor="#5b9bd5 [3204]" strokeweight=".5pt">
                <v:stroke endarrow="block" joinstyle="miter"/>
              </v:shape>
            </w:pict>
          </mc:Fallback>
        </mc:AlternateContent>
      </w:r>
      <w:r w:rsidR="00E167A9">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62688" behindDoc="0" locked="0" layoutInCell="1" allowOverlap="1">
                <wp:simplePos x="0" y="0"/>
                <wp:positionH relativeFrom="column">
                  <wp:posOffset>2781300</wp:posOffset>
                </wp:positionH>
                <wp:positionV relativeFrom="paragraph">
                  <wp:posOffset>243840</wp:posOffset>
                </wp:positionV>
                <wp:extent cx="0" cy="449580"/>
                <wp:effectExtent l="76200" t="0" r="57150" b="64770"/>
                <wp:wrapNone/>
                <wp:docPr id="93" name="Straight Arrow Connector 93"/>
                <wp:cNvGraphicFramePr/>
                <a:graphic xmlns:a="http://schemas.openxmlformats.org/drawingml/2006/main">
                  <a:graphicData uri="http://schemas.microsoft.com/office/word/2010/wordprocessingShape">
                    <wps:wsp>
                      <wps:cNvCnPr/>
                      <wps:spPr>
                        <a:xfrm>
                          <a:off x="0" y="0"/>
                          <a:ext cx="0" cy="449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4F7B5A" id="Straight Arrow Connector 93" o:spid="_x0000_s1026" type="#_x0000_t32" style="position:absolute;margin-left:219pt;margin-top:19.2pt;width:0;height:35.4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" strokecolor="#5b9bd5 [3204]" strokeweight=".5pt">
                <v:stroke endarrow="block" joinstyle="miter"/>
              </v:shape>
            </w:pict>
          </mc:Fallback>
        </mc:AlternateContent>
      </w:r>
      <w:r w:rsidR="00E167A9">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61664" behindDoc="0" locked="0" layoutInCell="1" allowOverlap="1">
                <wp:simplePos x="0" y="0"/>
                <wp:positionH relativeFrom="column">
                  <wp:posOffset>1722120</wp:posOffset>
                </wp:positionH>
                <wp:positionV relativeFrom="paragraph">
                  <wp:posOffset>251460</wp:posOffset>
                </wp:positionV>
                <wp:extent cx="571500" cy="396240"/>
                <wp:effectExtent l="38100" t="0" r="19050" b="60960"/>
                <wp:wrapNone/>
                <wp:docPr id="92" name="Straight Arrow Connector 92"/>
                <wp:cNvGraphicFramePr/>
                <a:graphic xmlns:a="http://schemas.openxmlformats.org/drawingml/2006/main">
                  <a:graphicData uri="http://schemas.microsoft.com/office/word/2010/wordprocessingShape">
                    <wps:wsp>
                      <wps:cNvCnPr/>
                      <wps:spPr>
                        <a:xfrm flipH="1">
                          <a:off x="0" y="0"/>
                          <a:ext cx="57150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B200A0" id="Straight Arrow Connector 92" o:spid="_x0000_s1026" type="#_x0000_t32" style="position:absolute;margin-left:135.6pt;margin-top:19.8pt;width:45pt;height:31.2pt;flip:x;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" strokecolor="#5b9bd5 [3204]" strokeweight=".5pt">
                <v:stroke endarrow="block" joinstyle="miter"/>
              </v:shape>
            </w:pict>
          </mc:Fallback>
        </mc:AlternateContent>
      </w:r>
    </w:p>
    <w:p w:rsidR="00B87B68" w:rsidRDefault="00B87B68" w:rsidP="00B43B73">
      <w:pPr>
        <w:jc w:val="both"/>
        <w:rPr>
          <w:rFonts w:ascii="Arial" w:hAnsi="Arial" w:cs="Arial"/>
          <w:b/>
          <w:color w:val="000000" w:themeColor="text1"/>
          <w:sz w:val="28"/>
          <w:szCs w:val="28"/>
          <w:u w:val="single"/>
        </w:rPr>
      </w:pPr>
    </w:p>
    <w:p w:rsidR="008C0224" w:rsidRDefault="00E167A9" w:rsidP="00B43B73">
      <w:pPr>
        <w:jc w:val="both"/>
        <w:rPr>
          <w:rFonts w:ascii="Arial" w:hAnsi="Arial" w:cs="Arial"/>
          <w:b/>
          <w:color w:val="000000" w:themeColor="text1"/>
          <w:sz w:val="28"/>
          <w:szCs w:val="28"/>
          <w:u w:val="single"/>
        </w:rPr>
      </w:pP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59616" behindDoc="0" locked="0" layoutInCell="1" allowOverlap="1" wp14:anchorId="315E0F5F" wp14:editId="00807D24">
                <wp:simplePos x="0" y="0"/>
                <wp:positionH relativeFrom="margin">
                  <wp:posOffset>167640</wp:posOffset>
                </wp:positionH>
                <wp:positionV relativeFrom="paragraph">
                  <wp:posOffset>12700</wp:posOffset>
                </wp:positionV>
                <wp:extent cx="876300" cy="457200"/>
                <wp:effectExtent l="0" t="0" r="19050" b="19050"/>
                <wp:wrapNone/>
                <wp:docPr id="90" name="Rectangle 90"/>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167A9">
                            <w:pPr>
                              <w:jc w:val="center"/>
                            </w:pPr>
                            <w:r>
                              <w:t>Joiners/ Carpenters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5E0F5F" id="Rectangle 90" o:spid="_x0000_s1055" style="position:absolute;left:0;text-align:left;margin-left:13.2pt;margin-top:1pt;width:69pt;height:36pt;z-index:2517596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" fillcolor="window" strokecolor="#41719c" strokeweight="1pt">
                <v:textbox>
                  <w:txbxContent>
                    <w:p w:rsidR="005C649F" w:rsidRDefault="005C649F" w:rsidP="00E167A9">
                      <w:pPr>
                        <w:jc w:val="center"/>
                      </w:pPr>
                      <w:r>
                        <w:t>Joiners/ Carpenters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57568" behindDoc="0" locked="0" layoutInCell="1" allowOverlap="1" wp14:anchorId="315E0F5F" wp14:editId="00807D24">
                <wp:simplePos x="0" y="0"/>
                <wp:positionH relativeFrom="margin">
                  <wp:posOffset>4511040</wp:posOffset>
                </wp:positionH>
                <wp:positionV relativeFrom="paragraph">
                  <wp:posOffset>18415</wp:posOffset>
                </wp:positionV>
                <wp:extent cx="876300" cy="457200"/>
                <wp:effectExtent l="0" t="0" r="19050" b="19050"/>
                <wp:wrapNone/>
                <wp:docPr id="89" name="Rectangle 89"/>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167A9">
                            <w:pPr>
                              <w:jc w:val="center"/>
                            </w:pPr>
                            <w:r>
                              <w:t>Decorators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5E0F5F" id="Rectangle 89" o:spid="_x0000_s1056" style="position:absolute;left:0;text-align:left;margin-left:355.2pt;margin-top:1.45pt;width:69pt;height:36pt;z-index:2517575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" fillcolor="window" strokecolor="#41719c" strokeweight="1pt">
                <v:textbox>
                  <w:txbxContent>
                    <w:p w:rsidR="005C649F" w:rsidRDefault="005C649F" w:rsidP="00E167A9">
                      <w:pPr>
                        <w:jc w:val="center"/>
                      </w:pPr>
                      <w:r>
                        <w:t>Decorators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53472" behindDoc="0" locked="0" layoutInCell="1" allowOverlap="1" wp14:anchorId="315E0F5F" wp14:editId="00807D24">
                <wp:simplePos x="0" y="0"/>
                <wp:positionH relativeFrom="margin">
                  <wp:posOffset>1264920</wp:posOffset>
                </wp:positionH>
                <wp:positionV relativeFrom="paragraph">
                  <wp:posOffset>9525</wp:posOffset>
                </wp:positionV>
                <wp:extent cx="876300" cy="457200"/>
                <wp:effectExtent l="0" t="0" r="19050" b="19050"/>
                <wp:wrapNone/>
                <wp:docPr id="87" name="Rectangle 87"/>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167A9">
                            <w:pPr>
                              <w:jc w:val="center"/>
                            </w:pPr>
                            <w:r>
                              <w:t>Plumbers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5E0F5F" id="Rectangle 87" o:spid="_x0000_s1057" style="position:absolute;left:0;text-align:left;margin-left:99.6pt;margin-top:.75pt;width:69pt;height:36pt;z-index:2517534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" fillcolor="window" strokecolor="#41719c" strokeweight="1pt">
                <v:textbox>
                  <w:txbxContent>
                    <w:p w:rsidR="005C649F" w:rsidRDefault="005C649F" w:rsidP="00E167A9">
                      <w:pPr>
                        <w:jc w:val="center"/>
                      </w:pPr>
                      <w:r>
                        <w:t>Plumbers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55520" behindDoc="0" locked="0" layoutInCell="1" allowOverlap="1" wp14:anchorId="315E0F5F" wp14:editId="00807D24">
                <wp:simplePos x="0" y="0"/>
                <wp:positionH relativeFrom="margin">
                  <wp:posOffset>3406140</wp:posOffset>
                </wp:positionH>
                <wp:positionV relativeFrom="paragraph">
                  <wp:posOffset>21590</wp:posOffset>
                </wp:positionV>
                <wp:extent cx="876300" cy="457200"/>
                <wp:effectExtent l="0" t="0" r="19050" b="19050"/>
                <wp:wrapNone/>
                <wp:docPr id="88" name="Rectangle 88"/>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167A9">
                            <w:pPr>
                              <w:jc w:val="center"/>
                            </w:pPr>
                            <w:r>
                              <w:t>Plasterers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5E0F5F" id="Rectangle 88" o:spid="_x0000_s1058" style="position:absolute;left:0;text-align:left;margin-left:268.2pt;margin-top:1.7pt;width:69pt;height:36pt;z-index:2517555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" fillcolor="window" strokecolor="#41719c" strokeweight="1pt">
                <v:textbox>
                  <w:txbxContent>
                    <w:p w:rsidR="005C649F" w:rsidRDefault="005C649F" w:rsidP="00E167A9">
                      <w:pPr>
                        <w:jc w:val="center"/>
                      </w:pPr>
                      <w:r>
                        <w:t>Plasterers</w:t>
                      </w:r>
                    </w:p>
                  </w:txbxContent>
                </v:textbox>
                <w10:wrap anchorx="margin"/>
              </v:rect>
            </w:pict>
          </mc:Fallback>
        </mc:AlternateContent>
      </w:r>
      <w:r w:rsidRPr="006D00C9">
        <w:rPr>
          <w:rFonts w:ascii="Arial" w:hAnsi="Arial" w:cs="Arial"/>
          <w:b/>
          <w:noProof/>
          <w:color w:val="FFFFFF" w:themeColor="background1"/>
          <w:sz w:val="28"/>
          <w:szCs w:val="28"/>
          <w:lang w:eastAsia="en-GB"/>
        </w:rPr>
        <mc:AlternateContent>
          <mc:Choice Requires="wps">
            <w:drawing>
              <wp:anchor distT="0" distB="0" distL="114300" distR="114300" simplePos="0" relativeHeight="251751424" behindDoc="0" locked="0" layoutInCell="1" allowOverlap="1" wp14:anchorId="315E0F5F" wp14:editId="00807D24">
                <wp:simplePos x="0" y="0"/>
                <wp:positionH relativeFrom="margin">
                  <wp:posOffset>2324100</wp:posOffset>
                </wp:positionH>
                <wp:positionV relativeFrom="paragraph">
                  <wp:posOffset>7620</wp:posOffset>
                </wp:positionV>
                <wp:extent cx="876300" cy="457200"/>
                <wp:effectExtent l="0" t="0" r="19050" b="19050"/>
                <wp:wrapNone/>
                <wp:docPr id="86" name="Rectangle 86"/>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E167A9">
                            <w:pPr>
                              <w:jc w:val="center"/>
                            </w:pPr>
                            <w:r>
                              <w:t>Electricians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5E0F5F" id="Rectangle 86" o:spid="_x0000_s1059" style="position:absolute;left:0;text-align:left;margin-left:183pt;margin-top:.6pt;width:69pt;height:36pt;z-index:2517514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" fillcolor="window" strokecolor="#41719c" strokeweight="1pt">
                <v:textbox>
                  <w:txbxContent>
                    <w:p w:rsidR="005C649F" w:rsidRDefault="005C649F" w:rsidP="00E167A9">
                      <w:pPr>
                        <w:jc w:val="center"/>
                      </w:pPr>
                      <w:r>
                        <w:t>Electricians</w:t>
                      </w:r>
                    </w:p>
                  </w:txbxContent>
                </v:textbox>
                <w10:wrap anchorx="margin"/>
              </v:rect>
            </w:pict>
          </mc:Fallback>
        </mc:AlternateContent>
      </w:r>
    </w:p>
    <w:p w:rsidR="008C0224" w:rsidRDefault="008C0224" w:rsidP="00B43B73">
      <w:pPr>
        <w:jc w:val="both"/>
        <w:rPr>
          <w:rFonts w:ascii="Arial" w:hAnsi="Arial" w:cs="Arial"/>
          <w:b/>
          <w:color w:val="000000" w:themeColor="text1"/>
          <w:sz w:val="28"/>
          <w:szCs w:val="28"/>
          <w:u w:val="single"/>
        </w:rPr>
      </w:pPr>
    </w:p>
    <w:p w:rsidR="008C0224" w:rsidRDefault="008C0224" w:rsidP="00B43B73">
      <w:pPr>
        <w:jc w:val="both"/>
        <w:rPr>
          <w:rFonts w:ascii="Arial" w:hAnsi="Arial" w:cs="Arial"/>
          <w:b/>
          <w:color w:val="000000" w:themeColor="text1"/>
          <w:sz w:val="28"/>
          <w:szCs w:val="28"/>
          <w:u w:val="single"/>
        </w:rPr>
      </w:pPr>
    </w:p>
    <w:p w:rsidR="008C0224" w:rsidRDefault="00C026FA"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767808" behindDoc="0" locked="0" layoutInCell="1" allowOverlap="1" wp14:anchorId="6BCF447D" wp14:editId="09835F0F">
                <wp:simplePos x="0" y="0"/>
                <wp:positionH relativeFrom="margin">
                  <wp:posOffset>2270760</wp:posOffset>
                </wp:positionH>
                <wp:positionV relativeFrom="paragraph">
                  <wp:posOffset>31750</wp:posOffset>
                </wp:positionV>
                <wp:extent cx="1066800" cy="563880"/>
                <wp:effectExtent l="0" t="0" r="19050" b="26670"/>
                <wp:wrapNone/>
                <wp:docPr id="97" name="Rectangle 97"/>
                <wp:cNvGraphicFramePr/>
                <a:graphic xmlns:a="http://schemas.openxmlformats.org/drawingml/2006/main">
                  <a:graphicData uri="http://schemas.microsoft.com/office/word/2010/wordprocessingShape">
                    <wps:wsp>
                      <wps:cNvSpPr/>
                      <wps:spPr>
                        <a:xfrm>
                          <a:off x="0" y="0"/>
                          <a:ext cx="1066800" cy="563880"/>
                        </a:xfrm>
                        <a:prstGeom prst="rect">
                          <a:avLst/>
                        </a:prstGeom>
                        <a:solidFill>
                          <a:srgbClr val="5B9BD5"/>
                        </a:solidFill>
                        <a:ln w="12700" cap="flat" cmpd="sng" algn="ctr">
                          <a:solidFill>
                            <a:srgbClr val="5B9BD5">
                              <a:shade val="50000"/>
                            </a:srgbClr>
                          </a:solidFill>
                          <a:prstDash val="solid"/>
                          <a:miter lim="800000"/>
                        </a:ln>
                        <a:effectLst/>
                      </wps:spPr>
                      <wps:txbx>
                        <w:txbxContent>
                          <w:p w:rsidR="005C649F" w:rsidRPr="00E5641A" w:rsidRDefault="005C649F" w:rsidP="00C026FA">
                            <w:pPr>
                              <w:jc w:val="center"/>
                              <w:rPr>
                                <w:color w:val="FFFFFF" w:themeColor="background1"/>
                              </w:rPr>
                            </w:pPr>
                            <w:r>
                              <w:rPr>
                                <w:color w:val="FFFFFF" w:themeColor="background1"/>
                              </w:rPr>
                              <w:t>External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CF447D" id="Rectangle 97" o:spid="_x0000_s1060" style="position:absolute;left:0;text-align:left;margin-left:178.8pt;margin-top:2.5pt;width:84pt;height:44.4pt;z-index:25176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" fillcolor="#5b9bd5" strokecolor="#41719c" strokeweight="1pt">
                <v:textbox>
                  <w:txbxContent>
                    <w:p w:rsidR="005C649F" w:rsidRPr="00E5641A" w:rsidRDefault="005C649F" w:rsidP="00C026FA">
                      <w:pPr>
                        <w:jc w:val="center"/>
                        <w:rPr>
                          <w:color w:val="FFFFFF" w:themeColor="background1"/>
                        </w:rPr>
                      </w:pPr>
                      <w:r>
                        <w:rPr>
                          <w:color w:val="FFFFFF" w:themeColor="background1"/>
                        </w:rPr>
                        <w:t>External</w:t>
                      </w:r>
                    </w:p>
                  </w:txbxContent>
                </v:textbox>
                <w10:wrap anchorx="margin"/>
              </v:rect>
            </w:pict>
          </mc:Fallback>
        </mc:AlternateContent>
      </w:r>
    </w:p>
    <w:p w:rsidR="008C0224" w:rsidRDefault="00B64C69"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83168" behindDoc="0" locked="0" layoutInCell="1" allowOverlap="1">
                <wp:simplePos x="0" y="0"/>
                <wp:positionH relativeFrom="column">
                  <wp:posOffset>2286000</wp:posOffset>
                </wp:positionH>
                <wp:positionV relativeFrom="paragraph">
                  <wp:posOffset>268605</wp:posOffset>
                </wp:positionV>
                <wp:extent cx="7620" cy="1737360"/>
                <wp:effectExtent l="76200" t="0" r="68580" b="53340"/>
                <wp:wrapNone/>
                <wp:docPr id="117" name="Straight Arrow Connector 117"/>
                <wp:cNvGraphicFramePr/>
                <a:graphic xmlns:a="http://schemas.openxmlformats.org/drawingml/2006/main">
                  <a:graphicData uri="http://schemas.microsoft.com/office/word/2010/wordprocessingShape">
                    <wps:wsp>
                      <wps:cNvCnPr/>
                      <wps:spPr>
                        <a:xfrm flipH="1">
                          <a:off x="0" y="0"/>
                          <a:ext cx="7620" cy="1737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55F416" id="Straight Arrow Connector 117" o:spid="_x0000_s1026" type="#_x0000_t32" style="position:absolute;margin-left:180pt;margin-top:21.15pt;width:.6pt;height:136.8pt;flip:x;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" strokecolor="#5b9bd5 [3204]" strokeweight=".5pt">
                <v:stroke endarrow="block" joinstyle="miter"/>
              </v:shape>
            </w:pict>
          </mc:Fallback>
        </mc:AlternateContent>
      </w:r>
      <w:r w:rsidR="006E4822">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79072" behindDoc="0" locked="0" layoutInCell="1" allowOverlap="1">
                <wp:simplePos x="0" y="0"/>
                <wp:positionH relativeFrom="column">
                  <wp:posOffset>3337560</wp:posOffset>
                </wp:positionH>
                <wp:positionV relativeFrom="paragraph">
                  <wp:posOffset>283845</wp:posOffset>
                </wp:positionV>
                <wp:extent cx="594360" cy="533400"/>
                <wp:effectExtent l="0" t="0" r="72390" b="57150"/>
                <wp:wrapNone/>
                <wp:docPr id="114" name="Straight Arrow Connector 114"/>
                <wp:cNvGraphicFramePr/>
                <a:graphic xmlns:a="http://schemas.openxmlformats.org/drawingml/2006/main">
                  <a:graphicData uri="http://schemas.microsoft.com/office/word/2010/wordprocessingShape">
                    <wps:wsp>
                      <wps:cNvCnPr/>
                      <wps:spPr>
                        <a:xfrm>
                          <a:off x="0" y="0"/>
                          <a:ext cx="59436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1A94BE" id="Straight Arrow Connector 114" o:spid="_x0000_s1026" type="#_x0000_t32" style="position:absolute;margin-left:262.8pt;margin-top:22.35pt;width:46.8pt;height:42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" strokecolor="#5b9bd5 [3204]" strokeweight=".5pt">
                <v:stroke endarrow="block" joinstyle="miter"/>
              </v:shape>
            </w:pict>
          </mc:Fallback>
        </mc:AlternateContent>
      </w:r>
      <w:r w:rsidR="006E4822">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78048" behindDoc="0" locked="0" layoutInCell="1" allowOverlap="1">
                <wp:simplePos x="0" y="0"/>
                <wp:positionH relativeFrom="column">
                  <wp:posOffset>2750820</wp:posOffset>
                </wp:positionH>
                <wp:positionV relativeFrom="paragraph">
                  <wp:posOffset>291465</wp:posOffset>
                </wp:positionV>
                <wp:extent cx="0" cy="502920"/>
                <wp:effectExtent l="76200" t="0" r="57150" b="49530"/>
                <wp:wrapNone/>
                <wp:docPr id="113" name="Straight Arrow Connector 113"/>
                <wp:cNvGraphicFramePr/>
                <a:graphic xmlns:a="http://schemas.openxmlformats.org/drawingml/2006/main">
                  <a:graphicData uri="http://schemas.microsoft.com/office/word/2010/wordprocessingShape">
                    <wps:wsp>
                      <wps:cNvCnPr/>
                      <wps:spPr>
                        <a:xfrm>
                          <a:off x="0" y="0"/>
                          <a:ext cx="0" cy="502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CF0F9F" id="Straight Arrow Connector 113" o:spid="_x0000_s1026" type="#_x0000_t32" style="position:absolute;margin-left:216.6pt;margin-top:22.95pt;width:0;height:39.6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" strokecolor="#5b9bd5 [3204]" strokeweight=".5pt">
                <v:stroke endarrow="block" joinstyle="miter"/>
              </v:shape>
            </w:pict>
          </mc:Fallback>
        </mc:AlternateContent>
      </w:r>
      <w:r w:rsidR="006E4822">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77024" behindDoc="0" locked="0" layoutInCell="1" allowOverlap="1">
                <wp:simplePos x="0" y="0"/>
                <wp:positionH relativeFrom="column">
                  <wp:posOffset>1562100</wp:posOffset>
                </wp:positionH>
                <wp:positionV relativeFrom="paragraph">
                  <wp:posOffset>260985</wp:posOffset>
                </wp:positionV>
                <wp:extent cx="685800" cy="525780"/>
                <wp:effectExtent l="38100" t="0" r="19050" b="64770"/>
                <wp:wrapNone/>
                <wp:docPr id="111" name="Straight Arrow Connector 111"/>
                <wp:cNvGraphicFramePr/>
                <a:graphic xmlns:a="http://schemas.openxmlformats.org/drawingml/2006/main">
                  <a:graphicData uri="http://schemas.microsoft.com/office/word/2010/wordprocessingShape">
                    <wps:wsp>
                      <wps:cNvCnPr/>
                      <wps:spPr>
                        <a:xfrm flipH="1">
                          <a:off x="0" y="0"/>
                          <a:ext cx="685800" cy="525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C5C5F0" id="Straight Arrow Connector 111" o:spid="_x0000_s1026" type="#_x0000_t32" style="position:absolute;margin-left:123pt;margin-top:20.55pt;width:54pt;height:41.4pt;flip:x;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" strokecolor="#5b9bd5 [3204]" strokeweight=".5pt">
                <v:stroke endarrow="block" joinstyle="miter"/>
              </v:shape>
            </w:pict>
          </mc:Fallback>
        </mc:AlternateContent>
      </w:r>
    </w:p>
    <w:p w:rsidR="008C0224" w:rsidRDefault="008C0224" w:rsidP="00B43B73">
      <w:pPr>
        <w:jc w:val="both"/>
        <w:rPr>
          <w:rFonts w:ascii="Arial" w:hAnsi="Arial" w:cs="Arial"/>
          <w:b/>
          <w:color w:val="000000" w:themeColor="text1"/>
          <w:sz w:val="28"/>
          <w:szCs w:val="28"/>
          <w:u w:val="single"/>
        </w:rPr>
      </w:pPr>
    </w:p>
    <w:p w:rsidR="008C0224" w:rsidRDefault="006E4822" w:rsidP="00B43B73">
      <w:pPr>
        <w:jc w:val="both"/>
        <w:rPr>
          <w:rFonts w:ascii="Arial" w:hAnsi="Arial" w:cs="Arial"/>
          <w:b/>
          <w:color w:val="000000" w:themeColor="text1"/>
          <w:sz w:val="28"/>
          <w:szCs w:val="28"/>
          <w:u w:val="single"/>
        </w:rPr>
      </w:pPr>
      <w:r w:rsidRPr="00C026FA">
        <w:rPr>
          <w:rFonts w:ascii="Arial" w:hAnsi="Arial" w:cs="Arial"/>
          <w:b/>
          <w:noProof/>
          <w:color w:val="FFFFFF" w:themeColor="background1"/>
          <w:sz w:val="28"/>
          <w:szCs w:val="28"/>
          <w:lang w:eastAsia="en-GB"/>
        </w:rPr>
        <mc:AlternateContent>
          <mc:Choice Requires="wps">
            <w:drawing>
              <wp:anchor distT="0" distB="0" distL="114300" distR="114300" simplePos="0" relativeHeight="251773952" behindDoc="0" locked="0" layoutInCell="1" allowOverlap="1" wp14:anchorId="1C563D86" wp14:editId="33830264">
                <wp:simplePos x="0" y="0"/>
                <wp:positionH relativeFrom="margin">
                  <wp:posOffset>3520440</wp:posOffset>
                </wp:positionH>
                <wp:positionV relativeFrom="paragraph">
                  <wp:posOffset>186055</wp:posOffset>
                </wp:positionV>
                <wp:extent cx="876300" cy="457200"/>
                <wp:effectExtent l="0" t="0" r="19050" b="19050"/>
                <wp:wrapNone/>
                <wp:docPr id="108" name="Rectangle 108"/>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C026FA">
                            <w:pPr>
                              <w:jc w:val="center"/>
                            </w:pPr>
                            <w:r>
                              <w:t>Signs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563D86" id="Rectangle 108" o:spid="_x0000_s1061" style="position:absolute;left:0;text-align:left;margin-left:277.2pt;margin-top:14.65pt;width:69pt;height:36pt;z-index:2517739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" fillcolor="window" strokecolor="#41719c" strokeweight="1pt">
                <v:textbox>
                  <w:txbxContent>
                    <w:p w:rsidR="005C649F" w:rsidRDefault="005C649F" w:rsidP="00C026FA">
                      <w:pPr>
                        <w:jc w:val="center"/>
                      </w:pPr>
                      <w:r>
                        <w:t>Signs</w:t>
                      </w:r>
                    </w:p>
                  </w:txbxContent>
                </v:textbox>
                <w10:wrap anchorx="margin"/>
              </v:rect>
            </w:pict>
          </mc:Fallback>
        </mc:AlternateContent>
      </w:r>
      <w:r w:rsidRPr="00C026FA">
        <w:rPr>
          <w:rFonts w:ascii="Arial" w:hAnsi="Arial" w:cs="Arial"/>
          <w:b/>
          <w:noProof/>
          <w:color w:val="FFFFFF" w:themeColor="background1"/>
          <w:sz w:val="28"/>
          <w:szCs w:val="28"/>
          <w:lang w:eastAsia="en-GB"/>
        </w:rPr>
        <mc:AlternateContent>
          <mc:Choice Requires="wps">
            <w:drawing>
              <wp:anchor distT="0" distB="0" distL="114300" distR="114300" simplePos="0" relativeHeight="251769856" behindDoc="0" locked="0" layoutInCell="1" allowOverlap="1" wp14:anchorId="1C563D86" wp14:editId="33830264">
                <wp:simplePos x="0" y="0"/>
                <wp:positionH relativeFrom="margin">
                  <wp:posOffset>2331720</wp:posOffset>
                </wp:positionH>
                <wp:positionV relativeFrom="paragraph">
                  <wp:posOffset>149860</wp:posOffset>
                </wp:positionV>
                <wp:extent cx="876300" cy="716280"/>
                <wp:effectExtent l="0" t="0" r="19050" b="26670"/>
                <wp:wrapNone/>
                <wp:docPr id="106" name="Rectangle 106"/>
                <wp:cNvGraphicFramePr/>
                <a:graphic xmlns:a="http://schemas.openxmlformats.org/drawingml/2006/main">
                  <a:graphicData uri="http://schemas.microsoft.com/office/word/2010/wordprocessingShape">
                    <wps:wsp>
                      <wps:cNvSpPr/>
                      <wps:spPr>
                        <a:xfrm>
                          <a:off x="0" y="0"/>
                          <a:ext cx="876300" cy="71628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6E4822">
                            <w:pPr>
                              <w:jc w:val="center"/>
                            </w:pPr>
                            <w:r>
                              <w:t>Ramps (disabled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563D86" id="Rectangle 106" o:spid="_x0000_s1062" style="position:absolute;left:0;text-align:left;margin-left:183.6pt;margin-top:11.8pt;width:69pt;height:56.4pt;z-index:2517698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" fillcolor="window" strokecolor="#41719c" strokeweight="1pt">
                <v:textbox>
                  <w:txbxContent>
                    <w:p w:rsidR="005C649F" w:rsidRDefault="005C649F" w:rsidP="006E4822">
                      <w:pPr>
                        <w:jc w:val="center"/>
                      </w:pPr>
                      <w:r>
                        <w:t>Ramps (disabled access)</w:t>
                      </w:r>
                    </w:p>
                  </w:txbxContent>
                </v:textbox>
                <w10:wrap anchorx="margin"/>
              </v:rect>
            </w:pict>
          </mc:Fallback>
        </mc:AlternateContent>
      </w:r>
      <w:r w:rsidRPr="00C026FA">
        <w:rPr>
          <w:rFonts w:ascii="Arial" w:hAnsi="Arial" w:cs="Arial"/>
          <w:b/>
          <w:noProof/>
          <w:color w:val="FFFFFF" w:themeColor="background1"/>
          <w:sz w:val="28"/>
          <w:szCs w:val="28"/>
          <w:lang w:eastAsia="en-GB"/>
        </w:rPr>
        <mc:AlternateContent>
          <mc:Choice Requires="wps">
            <w:drawing>
              <wp:anchor distT="0" distB="0" distL="114300" distR="114300" simplePos="0" relativeHeight="251771904" behindDoc="0" locked="0" layoutInCell="1" allowOverlap="1" wp14:anchorId="1C563D86" wp14:editId="33830264">
                <wp:simplePos x="0" y="0"/>
                <wp:positionH relativeFrom="margin">
                  <wp:posOffset>1143000</wp:posOffset>
                </wp:positionH>
                <wp:positionV relativeFrom="paragraph">
                  <wp:posOffset>158750</wp:posOffset>
                </wp:positionV>
                <wp:extent cx="876300" cy="457200"/>
                <wp:effectExtent l="0" t="0" r="19050" b="19050"/>
                <wp:wrapNone/>
                <wp:docPr id="107" name="Rectangle 107"/>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C026FA">
                            <w:pPr>
                              <w:jc w:val="center"/>
                            </w:pPr>
                            <w:r>
                              <w:t>Walkways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563D86" id="Rectangle 107" o:spid="_x0000_s1063" style="position:absolute;left:0;text-align:left;margin-left:90pt;margin-top:12.5pt;width:69pt;height:36pt;z-index:2517719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" fillcolor="window" strokecolor="#41719c" strokeweight="1pt">
                <v:textbox>
                  <w:txbxContent>
                    <w:p w:rsidR="005C649F" w:rsidRDefault="005C649F" w:rsidP="00C026FA">
                      <w:pPr>
                        <w:jc w:val="center"/>
                      </w:pPr>
                      <w:r>
                        <w:t>Walkways</w:t>
                      </w:r>
                    </w:p>
                  </w:txbxContent>
                </v:textbox>
                <w10:wrap anchorx="margin"/>
              </v:rect>
            </w:pict>
          </mc:Fallback>
        </mc:AlternateContent>
      </w:r>
    </w:p>
    <w:p w:rsidR="008C0224" w:rsidRDefault="008C0224" w:rsidP="00B43B73">
      <w:pPr>
        <w:jc w:val="both"/>
        <w:rPr>
          <w:rFonts w:ascii="Arial" w:hAnsi="Arial" w:cs="Arial"/>
          <w:b/>
          <w:color w:val="000000" w:themeColor="text1"/>
          <w:sz w:val="28"/>
          <w:szCs w:val="28"/>
          <w:u w:val="single"/>
        </w:rPr>
      </w:pPr>
    </w:p>
    <w:p w:rsidR="008C0224" w:rsidRDefault="008C0224" w:rsidP="00B43B73">
      <w:pPr>
        <w:jc w:val="both"/>
        <w:rPr>
          <w:rFonts w:ascii="Arial" w:hAnsi="Arial" w:cs="Arial"/>
          <w:b/>
          <w:color w:val="000000" w:themeColor="text1"/>
          <w:sz w:val="28"/>
          <w:szCs w:val="28"/>
          <w:u w:val="single"/>
        </w:rPr>
      </w:pPr>
    </w:p>
    <w:p w:rsidR="008C0224" w:rsidRDefault="008C0224" w:rsidP="00B43B73">
      <w:pPr>
        <w:jc w:val="both"/>
        <w:rPr>
          <w:rFonts w:ascii="Arial" w:hAnsi="Arial" w:cs="Arial"/>
          <w:b/>
          <w:color w:val="000000" w:themeColor="text1"/>
          <w:sz w:val="28"/>
          <w:szCs w:val="28"/>
          <w:u w:val="single"/>
        </w:rPr>
      </w:pPr>
    </w:p>
    <w:p w:rsidR="00B87B68" w:rsidRDefault="004B27D4"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lang w:eastAsia="en-GB"/>
        </w:rPr>
        <mc:AlternateContent>
          <mc:Choice Requires="wps">
            <w:drawing>
              <wp:anchor distT="0" distB="0" distL="114300" distR="114300" simplePos="0" relativeHeight="251798528" behindDoc="0" locked="0" layoutInCell="1" allowOverlap="1">
                <wp:simplePos x="0" y="0"/>
                <wp:positionH relativeFrom="column">
                  <wp:posOffset>3291840</wp:posOffset>
                </wp:positionH>
                <wp:positionV relativeFrom="paragraph">
                  <wp:posOffset>316230</wp:posOffset>
                </wp:positionV>
                <wp:extent cx="1638300" cy="685800"/>
                <wp:effectExtent l="0" t="0" r="76200" b="57150"/>
                <wp:wrapNone/>
                <wp:docPr id="127" name="Straight Arrow Connector 127"/>
                <wp:cNvGraphicFramePr/>
                <a:graphic xmlns:a="http://schemas.openxmlformats.org/drawingml/2006/main">
                  <a:graphicData uri="http://schemas.microsoft.com/office/word/2010/wordprocessingShape">
                    <wps:wsp>
                      <wps:cNvCnPr/>
                      <wps:spPr>
                        <a:xfrm>
                          <a:off x="0" y="0"/>
                          <a:ext cx="163830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C9805F" id="Straight Arrow Connector 127" o:spid="_x0000_s1026" type="#_x0000_t32" style="position:absolute;margin-left:259.2pt;margin-top:24.9pt;width:129pt;height:54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" strokecolor="#5b9bd5 [3204]" strokeweight=".5pt">
                <v:stroke endarrow="block" joinstyle="miter"/>
              </v:shape>
            </w:pict>
          </mc:Fallback>
        </mc:AlternateContent>
      </w:r>
      <w:r w:rsidR="006E4822" w:rsidRPr="006E4822">
        <w:rPr>
          <w:rFonts w:ascii="Arial" w:hAnsi="Arial" w:cs="Arial"/>
          <w:b/>
          <w:noProof/>
          <w:color w:val="000000" w:themeColor="text1"/>
          <w:sz w:val="28"/>
          <w:szCs w:val="28"/>
          <w:lang w:eastAsia="en-GB"/>
        </w:rPr>
        <mc:AlternateContent>
          <mc:Choice Requires="wps">
            <w:drawing>
              <wp:anchor distT="0" distB="0" distL="114300" distR="114300" simplePos="0" relativeHeight="251782144" behindDoc="0" locked="0" layoutInCell="1" allowOverlap="1" wp14:anchorId="4F42627B" wp14:editId="40C8E1A0">
                <wp:simplePos x="0" y="0"/>
                <wp:positionH relativeFrom="margin">
                  <wp:posOffset>2217420</wp:posOffset>
                </wp:positionH>
                <wp:positionV relativeFrom="paragraph">
                  <wp:posOffset>57150</wp:posOffset>
                </wp:positionV>
                <wp:extent cx="1066800" cy="563880"/>
                <wp:effectExtent l="0" t="0" r="19050" b="26670"/>
                <wp:wrapNone/>
                <wp:docPr id="116" name="Rectangle 116"/>
                <wp:cNvGraphicFramePr/>
                <a:graphic xmlns:a="http://schemas.openxmlformats.org/drawingml/2006/main">
                  <a:graphicData uri="http://schemas.microsoft.com/office/word/2010/wordprocessingShape">
                    <wps:wsp>
                      <wps:cNvSpPr/>
                      <wps:spPr>
                        <a:xfrm>
                          <a:off x="0" y="0"/>
                          <a:ext cx="1066800" cy="563880"/>
                        </a:xfrm>
                        <a:prstGeom prst="rect">
                          <a:avLst/>
                        </a:prstGeom>
                        <a:solidFill>
                          <a:srgbClr val="5B9BD5"/>
                        </a:solidFill>
                        <a:ln w="12700" cap="flat" cmpd="sng" algn="ctr">
                          <a:solidFill>
                            <a:srgbClr val="5B9BD5">
                              <a:shade val="50000"/>
                            </a:srgbClr>
                          </a:solidFill>
                          <a:prstDash val="solid"/>
                          <a:miter lim="800000"/>
                        </a:ln>
                        <a:effectLst/>
                      </wps:spPr>
                      <wps:txbx>
                        <w:txbxContent>
                          <w:p w:rsidR="005C649F" w:rsidRPr="00E5641A" w:rsidRDefault="005C649F" w:rsidP="006E4822">
                            <w:pPr>
                              <w:jc w:val="center"/>
                              <w:rPr>
                                <w:color w:val="FFFFFF" w:themeColor="background1"/>
                              </w:rPr>
                            </w:pPr>
                            <w:r>
                              <w:rPr>
                                <w:color w:val="FFFFFF" w:themeColor="background1"/>
                              </w:rPr>
                              <w:t>Commissioning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42627B" id="Rectangle 116" o:spid="_x0000_s1064" style="position:absolute;left:0;text-align:left;margin-left:174.6pt;margin-top:4.5pt;width:84pt;height:44.4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" fillcolor="#5b9bd5" strokecolor="#41719c" strokeweight="1pt">
                <v:textbox>
                  <w:txbxContent>
                    <w:p w:rsidR="005C649F" w:rsidRPr="00E5641A" w:rsidRDefault="005C649F" w:rsidP="006E4822">
                      <w:pPr>
                        <w:jc w:val="center"/>
                        <w:rPr>
                          <w:color w:val="FFFFFF" w:themeColor="background1"/>
                        </w:rPr>
                      </w:pPr>
                      <w:r>
                        <w:rPr>
                          <w:color w:val="FFFFFF" w:themeColor="background1"/>
                        </w:rPr>
                        <w:t>Commissioning</w:t>
                      </w:r>
                    </w:p>
                  </w:txbxContent>
                </v:textbox>
                <w10:wrap anchorx="margin"/>
              </v:rect>
            </w:pict>
          </mc:Fallback>
        </mc:AlternateContent>
      </w:r>
    </w:p>
    <w:p w:rsidR="00B87B68" w:rsidRDefault="004B27D4" w:rsidP="00B43B73">
      <w:pPr>
        <w:jc w:val="both"/>
        <w:rPr>
          <w:rFonts w:ascii="Arial" w:hAnsi="Arial" w:cs="Arial"/>
          <w:b/>
          <w:color w:val="000000" w:themeColor="text1"/>
          <w:sz w:val="28"/>
          <w:szCs w:val="28"/>
          <w:u w:val="single"/>
        </w:rPr>
      </w:pP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801600" behindDoc="0" locked="0" layoutInCell="1" allowOverlap="1">
                <wp:simplePos x="0" y="0"/>
                <wp:positionH relativeFrom="column">
                  <wp:posOffset>2316480</wp:posOffset>
                </wp:positionH>
                <wp:positionV relativeFrom="paragraph">
                  <wp:posOffset>291465</wp:posOffset>
                </wp:positionV>
                <wp:extent cx="0" cy="1767840"/>
                <wp:effectExtent l="76200" t="0" r="57150" b="60960"/>
                <wp:wrapNone/>
                <wp:docPr id="129" name="Straight Arrow Connector 129"/>
                <wp:cNvGraphicFramePr/>
                <a:graphic xmlns:a="http://schemas.openxmlformats.org/drawingml/2006/main">
                  <a:graphicData uri="http://schemas.microsoft.com/office/word/2010/wordprocessingShape">
                    <wps:wsp>
                      <wps:cNvCnPr/>
                      <wps:spPr>
                        <a:xfrm>
                          <a:off x="0" y="0"/>
                          <a:ext cx="0" cy="1767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8A45F0" id="Straight Arrow Connector 129" o:spid="_x0000_s1026" type="#_x0000_t32" style="position:absolute;margin-left:182.4pt;margin-top:22.95pt;width:0;height:139.2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" strokecolor="#5b9bd5 [3204]" strokeweight=".5pt">
                <v:stroke endarrow="block" joinstyle="miter"/>
              </v:shape>
            </w:pict>
          </mc:Fallback>
        </mc:AlternateContent>
      </w: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97504" behindDoc="0" locked="0" layoutInCell="1" allowOverlap="1">
                <wp:simplePos x="0" y="0"/>
                <wp:positionH relativeFrom="column">
                  <wp:posOffset>3208020</wp:posOffset>
                </wp:positionH>
                <wp:positionV relativeFrom="paragraph">
                  <wp:posOffset>306705</wp:posOffset>
                </wp:positionV>
                <wp:extent cx="586740" cy="381000"/>
                <wp:effectExtent l="0" t="0" r="60960" b="57150"/>
                <wp:wrapNone/>
                <wp:docPr id="126" name="Straight Arrow Connector 126"/>
                <wp:cNvGraphicFramePr/>
                <a:graphic xmlns:a="http://schemas.openxmlformats.org/drawingml/2006/main">
                  <a:graphicData uri="http://schemas.microsoft.com/office/word/2010/wordprocessingShape">
                    <wps:wsp>
                      <wps:cNvCnPr/>
                      <wps:spPr>
                        <a:xfrm>
                          <a:off x="0" y="0"/>
                          <a:ext cx="58674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B79BDF" id="Straight Arrow Connector 126" o:spid="_x0000_s1026" type="#_x0000_t32" style="position:absolute;margin-left:252.6pt;margin-top:24.15pt;width:46.2pt;height:30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" strokecolor="#5b9bd5 [3204]" strokeweight=".5pt">
                <v:stroke endarrow="block" joinstyle="miter"/>
              </v:shape>
            </w:pict>
          </mc:Fallback>
        </mc:AlternateContent>
      </w: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96480" behindDoc="0" locked="0" layoutInCell="1" allowOverlap="1">
                <wp:simplePos x="0" y="0"/>
                <wp:positionH relativeFrom="column">
                  <wp:posOffset>2727960</wp:posOffset>
                </wp:positionH>
                <wp:positionV relativeFrom="paragraph">
                  <wp:posOffset>291465</wp:posOffset>
                </wp:positionV>
                <wp:extent cx="0" cy="426720"/>
                <wp:effectExtent l="76200" t="0" r="57150" b="49530"/>
                <wp:wrapNone/>
                <wp:docPr id="125" name="Straight Arrow Connector 125"/>
                <wp:cNvGraphicFramePr/>
                <a:graphic xmlns:a="http://schemas.openxmlformats.org/drawingml/2006/main">
                  <a:graphicData uri="http://schemas.microsoft.com/office/word/2010/wordprocessingShape">
                    <wps:wsp>
                      <wps:cNvCnPr/>
                      <wps:spPr>
                        <a:xfrm>
                          <a:off x="0" y="0"/>
                          <a:ext cx="0" cy="426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6EE82A" id="Straight Arrow Connector 125" o:spid="_x0000_s1026" type="#_x0000_t32" style="position:absolute;margin-left:214.8pt;margin-top:22.95pt;width:0;height:33.6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" strokecolor="#5b9bd5 [3204]" strokeweight=".5pt">
                <v:stroke endarrow="block" joinstyle="miter"/>
              </v:shape>
            </w:pict>
          </mc:Fallback>
        </mc:AlternateContent>
      </w: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95456" behindDoc="0" locked="0" layoutInCell="1" allowOverlap="1">
                <wp:simplePos x="0" y="0"/>
                <wp:positionH relativeFrom="column">
                  <wp:posOffset>1714500</wp:posOffset>
                </wp:positionH>
                <wp:positionV relativeFrom="paragraph">
                  <wp:posOffset>314325</wp:posOffset>
                </wp:positionV>
                <wp:extent cx="586740" cy="381000"/>
                <wp:effectExtent l="38100" t="0" r="22860" b="57150"/>
                <wp:wrapNone/>
                <wp:docPr id="124" name="Straight Arrow Connector 124"/>
                <wp:cNvGraphicFramePr/>
                <a:graphic xmlns:a="http://schemas.openxmlformats.org/drawingml/2006/main">
                  <a:graphicData uri="http://schemas.microsoft.com/office/word/2010/wordprocessingShape">
                    <wps:wsp>
                      <wps:cNvCnPr/>
                      <wps:spPr>
                        <a:xfrm flipH="1">
                          <a:off x="0" y="0"/>
                          <a:ext cx="58674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9DB39D" id="Straight Arrow Connector 124" o:spid="_x0000_s1026" type="#_x0000_t32" style="position:absolute;margin-left:135pt;margin-top:24.75pt;width:46.2pt;height:30pt;flip:x;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" strokecolor="#5b9bd5 [3204]" strokeweight=".5pt">
                <v:stroke endarrow="block" joinstyle="miter"/>
              </v:shape>
            </w:pict>
          </mc:Fallback>
        </mc:AlternateContent>
      </w:r>
      <w:r>
        <w:rPr>
          <w:rFonts w:ascii="Arial" w:hAnsi="Arial" w:cs="Arial"/>
          <w:b/>
          <w:noProof/>
          <w:color w:val="000000" w:themeColor="text1"/>
          <w:sz w:val="28"/>
          <w:szCs w:val="28"/>
          <w:u w:val="single"/>
          <w:lang w:eastAsia="en-GB"/>
        </w:rPr>
        <mc:AlternateContent>
          <mc:Choice Requires="wps">
            <w:drawing>
              <wp:anchor distT="0" distB="0" distL="114300" distR="114300" simplePos="0" relativeHeight="251794432" behindDoc="0" locked="0" layoutInCell="1" allowOverlap="1">
                <wp:simplePos x="0" y="0"/>
                <wp:positionH relativeFrom="column">
                  <wp:posOffset>586740</wp:posOffset>
                </wp:positionH>
                <wp:positionV relativeFrom="paragraph">
                  <wp:posOffset>32385</wp:posOffset>
                </wp:positionV>
                <wp:extent cx="1630680" cy="647700"/>
                <wp:effectExtent l="38100" t="0" r="26670" b="57150"/>
                <wp:wrapNone/>
                <wp:docPr id="123" name="Straight Arrow Connector 123"/>
                <wp:cNvGraphicFramePr/>
                <a:graphic xmlns:a="http://schemas.openxmlformats.org/drawingml/2006/main">
                  <a:graphicData uri="http://schemas.microsoft.com/office/word/2010/wordprocessingShape">
                    <wps:wsp>
                      <wps:cNvCnPr/>
                      <wps:spPr>
                        <a:xfrm flipH="1">
                          <a:off x="0" y="0"/>
                          <a:ext cx="163068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D71B24" id="Straight Arrow Connector 123" o:spid="_x0000_s1026" type="#_x0000_t32" style="position:absolute;margin-left:46.2pt;margin-top:2.55pt;width:128.4pt;height:51pt;flip:x;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" strokecolor="#5b9bd5 [3204]" strokeweight=".5pt">
                <v:stroke endarrow="block" joinstyle="miter"/>
              </v:shape>
            </w:pict>
          </mc:Fallback>
        </mc:AlternateContent>
      </w:r>
    </w:p>
    <w:p w:rsidR="00B87B68" w:rsidRDefault="00B87B68" w:rsidP="00B43B73">
      <w:pPr>
        <w:jc w:val="both"/>
        <w:rPr>
          <w:rFonts w:ascii="Arial" w:hAnsi="Arial" w:cs="Arial"/>
          <w:b/>
          <w:color w:val="000000" w:themeColor="text1"/>
          <w:sz w:val="28"/>
          <w:szCs w:val="28"/>
          <w:u w:val="single"/>
        </w:rPr>
      </w:pPr>
    </w:p>
    <w:p w:rsidR="00B87B68" w:rsidRDefault="004B27D4" w:rsidP="00B43B73">
      <w:pPr>
        <w:jc w:val="both"/>
        <w:rPr>
          <w:rFonts w:ascii="Arial" w:hAnsi="Arial" w:cs="Arial"/>
          <w:b/>
          <w:color w:val="000000" w:themeColor="text1"/>
          <w:sz w:val="28"/>
          <w:szCs w:val="28"/>
          <w:u w:val="single"/>
        </w:rPr>
      </w:pPr>
      <w:r w:rsidRPr="004B27D4">
        <w:rPr>
          <w:rFonts w:ascii="Arial" w:hAnsi="Arial" w:cs="Arial"/>
          <w:b/>
          <w:noProof/>
          <w:color w:val="FFFFFF" w:themeColor="background1"/>
          <w:sz w:val="28"/>
          <w:szCs w:val="28"/>
          <w:lang w:eastAsia="en-GB"/>
        </w:rPr>
        <mc:AlternateContent>
          <mc:Choice Requires="wps">
            <w:drawing>
              <wp:anchor distT="0" distB="0" distL="114300" distR="114300" simplePos="0" relativeHeight="251793408" behindDoc="0" locked="0" layoutInCell="1" allowOverlap="1" wp14:anchorId="74DB3B06" wp14:editId="19743983">
                <wp:simplePos x="0" y="0"/>
                <wp:positionH relativeFrom="margin">
                  <wp:posOffset>4457700</wp:posOffset>
                </wp:positionH>
                <wp:positionV relativeFrom="paragraph">
                  <wp:posOffset>58420</wp:posOffset>
                </wp:positionV>
                <wp:extent cx="876300" cy="853440"/>
                <wp:effectExtent l="0" t="0" r="19050" b="22860"/>
                <wp:wrapNone/>
                <wp:docPr id="122" name="Rectangle 122"/>
                <wp:cNvGraphicFramePr/>
                <a:graphic xmlns:a="http://schemas.openxmlformats.org/drawingml/2006/main">
                  <a:graphicData uri="http://schemas.microsoft.com/office/word/2010/wordprocessingShape">
                    <wps:wsp>
                      <wps:cNvSpPr/>
                      <wps:spPr>
                        <a:xfrm>
                          <a:off x="0" y="0"/>
                          <a:ext cx="876300" cy="85344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4B27D4">
                            <w:pPr>
                              <w:jc w:val="center"/>
                            </w:pPr>
                            <w:r>
                              <w:t>Handover (User and operation manuals)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DB3B06" id="Rectangle 122" o:spid="_x0000_s1065" style="position:absolute;left:0;text-align:left;margin-left:351pt;margin-top:4.6pt;width:69pt;height:67.2pt;z-index:251793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" fillcolor="window" strokecolor="#41719c" strokeweight="1pt">
                <v:textbox>
                  <w:txbxContent>
                    <w:p w:rsidR="005C649F" w:rsidRDefault="005C649F" w:rsidP="004B27D4">
                      <w:pPr>
                        <w:jc w:val="center"/>
                      </w:pPr>
                      <w:r>
                        <w:t>Handover (User and operation manuals)</w:t>
                      </w:r>
                    </w:p>
                  </w:txbxContent>
                </v:textbox>
                <w10:wrap anchorx="margin"/>
              </v:rect>
            </w:pict>
          </mc:Fallback>
        </mc:AlternateContent>
      </w:r>
      <w:r w:rsidRPr="00B64C69">
        <w:rPr>
          <w:rFonts w:ascii="Arial" w:hAnsi="Arial" w:cs="Arial"/>
          <w:b/>
          <w:noProof/>
          <w:color w:val="FFFFFF" w:themeColor="background1"/>
          <w:sz w:val="28"/>
          <w:szCs w:val="28"/>
          <w:lang w:eastAsia="en-GB"/>
        </w:rPr>
        <mc:AlternateContent>
          <mc:Choice Requires="wps">
            <w:drawing>
              <wp:anchor distT="0" distB="0" distL="114300" distR="114300" simplePos="0" relativeHeight="251787264" behindDoc="0" locked="0" layoutInCell="1" allowOverlap="1" wp14:anchorId="74DB3B06" wp14:editId="19743983">
                <wp:simplePos x="0" y="0"/>
                <wp:positionH relativeFrom="margin">
                  <wp:posOffset>3383280</wp:posOffset>
                </wp:positionH>
                <wp:positionV relativeFrom="paragraph">
                  <wp:posOffset>50165</wp:posOffset>
                </wp:positionV>
                <wp:extent cx="876300" cy="457200"/>
                <wp:effectExtent l="0" t="0" r="19050" b="19050"/>
                <wp:wrapNone/>
                <wp:docPr id="119" name="Rectangle 119"/>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B64C69">
                            <w:pPr>
                              <w:jc w:val="center"/>
                            </w:pPr>
                            <w:r>
                              <w:t>Final Snagging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DB3B06" id="Rectangle 119" o:spid="_x0000_s1066" style="position:absolute;left:0;text-align:left;margin-left:266.4pt;margin-top:3.95pt;width:69pt;height:36pt;z-index:251787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" fillcolor="window" strokecolor="#41719c" strokeweight="1pt">
                <v:textbox>
                  <w:txbxContent>
                    <w:p w:rsidR="005C649F" w:rsidRDefault="005C649F" w:rsidP="00B64C69">
                      <w:pPr>
                        <w:jc w:val="center"/>
                      </w:pPr>
                      <w:r>
                        <w:t>Final Snagging</w:t>
                      </w:r>
                    </w:p>
                  </w:txbxContent>
                </v:textbox>
                <w10:wrap anchorx="margin"/>
              </v:rect>
            </w:pict>
          </mc:Fallback>
        </mc:AlternateContent>
      </w:r>
      <w:r w:rsidRPr="00B64C69">
        <w:rPr>
          <w:rFonts w:ascii="Arial" w:hAnsi="Arial" w:cs="Arial"/>
          <w:b/>
          <w:noProof/>
          <w:color w:val="FFFFFF" w:themeColor="background1"/>
          <w:sz w:val="28"/>
          <w:szCs w:val="28"/>
          <w:lang w:eastAsia="en-GB"/>
        </w:rPr>
        <mc:AlternateContent>
          <mc:Choice Requires="wps">
            <w:drawing>
              <wp:anchor distT="0" distB="0" distL="114300" distR="114300" simplePos="0" relativeHeight="251791360" behindDoc="0" locked="0" layoutInCell="1" allowOverlap="1" wp14:anchorId="74DB3B06" wp14:editId="19743983">
                <wp:simplePos x="0" y="0"/>
                <wp:positionH relativeFrom="margin">
                  <wp:posOffset>2324100</wp:posOffset>
                </wp:positionH>
                <wp:positionV relativeFrom="paragraph">
                  <wp:posOffset>35560</wp:posOffset>
                </wp:positionV>
                <wp:extent cx="876300" cy="647700"/>
                <wp:effectExtent l="0" t="0" r="19050" b="19050"/>
                <wp:wrapNone/>
                <wp:docPr id="121" name="Rectangle 121"/>
                <wp:cNvGraphicFramePr/>
                <a:graphic xmlns:a="http://schemas.openxmlformats.org/drawingml/2006/main">
                  <a:graphicData uri="http://schemas.microsoft.com/office/word/2010/wordprocessingShape">
                    <wps:wsp>
                      <wps:cNvSpPr/>
                      <wps:spPr>
                        <a:xfrm>
                          <a:off x="0" y="0"/>
                          <a:ext cx="876300" cy="6477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B64C69">
                            <w:pPr>
                              <w:jc w:val="center"/>
                            </w:pPr>
                            <w:r>
                              <w:t>Air and Sound Tests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DB3B06" id="Rectangle 121" o:spid="_x0000_s1067" style="position:absolute;left:0;text-align:left;margin-left:183pt;margin-top:2.8pt;width:69pt;height:51pt;z-index:251791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" fillcolor="window" strokecolor="#41719c" strokeweight="1pt">
                <v:textbox>
                  <w:txbxContent>
                    <w:p w:rsidR="005C649F" w:rsidRDefault="005C649F" w:rsidP="00B64C69">
                      <w:pPr>
                        <w:jc w:val="center"/>
                      </w:pPr>
                      <w:r>
                        <w:t>Air and Sound Tests</w:t>
                      </w:r>
                    </w:p>
                  </w:txbxContent>
                </v:textbox>
                <w10:wrap anchorx="margin"/>
              </v:rect>
            </w:pict>
          </mc:Fallback>
        </mc:AlternateContent>
      </w:r>
      <w:r w:rsidRPr="00B64C69">
        <w:rPr>
          <w:rFonts w:ascii="Arial" w:hAnsi="Arial" w:cs="Arial"/>
          <w:b/>
          <w:noProof/>
          <w:color w:val="FFFFFF" w:themeColor="background1"/>
          <w:sz w:val="28"/>
          <w:szCs w:val="28"/>
          <w:lang w:eastAsia="en-GB"/>
        </w:rPr>
        <mc:AlternateContent>
          <mc:Choice Requires="wps">
            <w:drawing>
              <wp:anchor distT="0" distB="0" distL="114300" distR="114300" simplePos="0" relativeHeight="251789312" behindDoc="0" locked="0" layoutInCell="1" allowOverlap="1" wp14:anchorId="74DB3B06" wp14:editId="19743983">
                <wp:simplePos x="0" y="0"/>
                <wp:positionH relativeFrom="margin">
                  <wp:posOffset>1264920</wp:posOffset>
                </wp:positionH>
                <wp:positionV relativeFrom="paragraph">
                  <wp:posOffset>60960</wp:posOffset>
                </wp:positionV>
                <wp:extent cx="876300" cy="457200"/>
                <wp:effectExtent l="0" t="0" r="19050" b="19050"/>
                <wp:wrapNone/>
                <wp:docPr id="120" name="Rectangle 120"/>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B64C69">
                            <w:pPr>
                              <w:jc w:val="center"/>
                            </w:pPr>
                            <w:r>
                              <w:t>Plumbing Certificates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DB3B06" id="Rectangle 120" o:spid="_x0000_s1068" style="position:absolute;left:0;text-align:left;margin-left:99.6pt;margin-top:4.8pt;width:69pt;height:36pt;z-index:251789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" fillcolor="window" strokecolor="#41719c" strokeweight="1pt">
                <v:textbox>
                  <w:txbxContent>
                    <w:p w:rsidR="005C649F" w:rsidRDefault="005C649F" w:rsidP="00B64C69">
                      <w:pPr>
                        <w:jc w:val="center"/>
                      </w:pPr>
                      <w:r>
                        <w:t>Plumbing Certificates</w:t>
                      </w:r>
                    </w:p>
                  </w:txbxContent>
                </v:textbox>
                <w10:wrap anchorx="margin"/>
              </v:rect>
            </w:pict>
          </mc:Fallback>
        </mc:AlternateContent>
      </w:r>
      <w:r w:rsidRPr="00B64C69">
        <w:rPr>
          <w:rFonts w:ascii="Arial" w:hAnsi="Arial" w:cs="Arial"/>
          <w:b/>
          <w:noProof/>
          <w:color w:val="FFFFFF" w:themeColor="background1"/>
          <w:sz w:val="28"/>
          <w:szCs w:val="28"/>
          <w:lang w:eastAsia="en-GB"/>
        </w:rPr>
        <mc:AlternateContent>
          <mc:Choice Requires="wps">
            <w:drawing>
              <wp:anchor distT="0" distB="0" distL="114300" distR="114300" simplePos="0" relativeHeight="251785216" behindDoc="0" locked="0" layoutInCell="1" allowOverlap="1" wp14:anchorId="74DB3B06" wp14:editId="19743983">
                <wp:simplePos x="0" y="0"/>
                <wp:positionH relativeFrom="margin">
                  <wp:posOffset>182880</wp:posOffset>
                </wp:positionH>
                <wp:positionV relativeFrom="paragraph">
                  <wp:posOffset>53340</wp:posOffset>
                </wp:positionV>
                <wp:extent cx="876300" cy="457200"/>
                <wp:effectExtent l="0" t="0" r="19050" b="19050"/>
                <wp:wrapNone/>
                <wp:docPr id="118" name="Rectangle 118"/>
                <wp:cNvGraphicFramePr/>
                <a:graphic xmlns:a="http://schemas.openxmlformats.org/drawingml/2006/main">
                  <a:graphicData uri="http://schemas.microsoft.com/office/word/2010/wordprocessingShape">
                    <wps:wsp>
                      <wps:cNvSpPr/>
                      <wps:spPr>
                        <a:xfrm>
                          <a:off x="0" y="0"/>
                          <a:ext cx="876300" cy="457200"/>
                        </a:xfrm>
                        <a:prstGeom prst="rect">
                          <a:avLst/>
                        </a:prstGeom>
                        <a:solidFill>
                          <a:sysClr val="window" lastClr="FFFFFF"/>
                        </a:solidFill>
                        <a:ln w="12700" cap="flat" cmpd="sng" algn="ctr">
                          <a:solidFill>
                            <a:srgbClr val="5B9BD5">
                              <a:shade val="50000"/>
                            </a:srgbClr>
                          </a:solidFill>
                          <a:prstDash val="solid"/>
                          <a:miter lim="800000"/>
                        </a:ln>
                        <a:effectLst/>
                      </wps:spPr>
                      <wps:txbx>
                        <w:txbxContent>
                          <w:p w:rsidR="005C649F" w:rsidRDefault="005C649F" w:rsidP="004B27D4">
                            <w:pPr>
                              <w:jc w:val="center"/>
                            </w:pPr>
                            <w:r>
                              <w:t>Electrical Certificates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DB3B06" id="Rectangle 118" o:spid="_x0000_s1069" style="position:absolute;left:0;text-align:left;margin-left:14.4pt;margin-top:4.2pt;width:69pt;height:36pt;z-index:2517852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" fillcolor="window" strokecolor="#41719c" strokeweight="1pt">
                <v:textbox>
                  <w:txbxContent>
                    <w:p w:rsidR="005C649F" w:rsidRDefault="005C649F" w:rsidP="004B27D4">
                      <w:pPr>
                        <w:jc w:val="center"/>
                      </w:pPr>
                      <w:r>
                        <w:t>Electrical Certificates</w:t>
                      </w:r>
                    </w:p>
                  </w:txbxContent>
                </v:textbox>
                <w10:wrap anchorx="margin"/>
              </v:rect>
            </w:pict>
          </mc:Fallback>
        </mc:AlternateContent>
      </w:r>
    </w:p>
    <w:p w:rsidR="00B87B68" w:rsidRDefault="00B87B68" w:rsidP="00B43B73">
      <w:pPr>
        <w:jc w:val="both"/>
        <w:rPr>
          <w:rFonts w:ascii="Arial" w:hAnsi="Arial" w:cs="Arial"/>
          <w:b/>
          <w:color w:val="000000" w:themeColor="text1"/>
          <w:sz w:val="28"/>
          <w:szCs w:val="28"/>
          <w:u w:val="single"/>
        </w:rPr>
      </w:pPr>
    </w:p>
    <w:p w:rsidR="00B87B68" w:rsidRDefault="00B87B68" w:rsidP="00B43B73">
      <w:pPr>
        <w:jc w:val="both"/>
        <w:rPr>
          <w:rFonts w:ascii="Arial" w:hAnsi="Arial" w:cs="Arial"/>
          <w:b/>
          <w:color w:val="000000" w:themeColor="text1"/>
          <w:sz w:val="28"/>
          <w:szCs w:val="28"/>
          <w:u w:val="single"/>
        </w:rPr>
      </w:pPr>
    </w:p>
    <w:p w:rsidR="00B87B68" w:rsidRDefault="00B87B68" w:rsidP="00B43B73">
      <w:pPr>
        <w:jc w:val="both"/>
        <w:rPr>
          <w:rFonts w:ascii="Arial" w:hAnsi="Arial" w:cs="Arial"/>
          <w:b/>
          <w:color w:val="000000" w:themeColor="text1"/>
          <w:sz w:val="28"/>
          <w:szCs w:val="28"/>
          <w:u w:val="single"/>
        </w:rPr>
      </w:pPr>
    </w:p>
    <w:p w:rsidR="00B87B68" w:rsidRDefault="004B27D4" w:rsidP="00B43B73">
      <w:pPr>
        <w:jc w:val="both"/>
        <w:rPr>
          <w:rFonts w:ascii="Arial" w:hAnsi="Arial" w:cs="Arial"/>
          <w:b/>
          <w:color w:val="000000" w:themeColor="text1"/>
          <w:sz w:val="28"/>
          <w:szCs w:val="28"/>
          <w:u w:val="single"/>
        </w:rPr>
      </w:pPr>
      <w:r w:rsidRPr="004B27D4">
        <w:rPr>
          <w:noProof/>
          <w:sz w:val="24"/>
          <w:szCs w:val="24"/>
          <w:lang w:eastAsia="en-GB"/>
        </w:rPr>
        <mc:AlternateContent>
          <mc:Choice Requires="wps">
            <w:drawing>
              <wp:anchor distT="0" distB="0" distL="114300" distR="114300" simplePos="0" relativeHeight="251800576" behindDoc="0" locked="0" layoutInCell="1" allowOverlap="1" wp14:anchorId="1C62AA3D" wp14:editId="1029AE05">
                <wp:simplePos x="0" y="0"/>
                <wp:positionH relativeFrom="column">
                  <wp:posOffset>2141220</wp:posOffset>
                </wp:positionH>
                <wp:positionV relativeFrom="paragraph">
                  <wp:posOffset>3810</wp:posOffset>
                </wp:positionV>
                <wp:extent cx="1226820" cy="632460"/>
                <wp:effectExtent l="0" t="0" r="11430" b="15240"/>
                <wp:wrapNone/>
                <wp:docPr id="128" name="Oval 128"/>
                <wp:cNvGraphicFramePr/>
                <a:graphic xmlns:a="http://schemas.openxmlformats.org/drawingml/2006/main">
                  <a:graphicData uri="http://schemas.microsoft.com/office/word/2010/wordprocessingShape">
                    <wps:wsp>
                      <wps:cNvSpPr/>
                      <wps:spPr>
                        <a:xfrm>
                          <a:off x="0" y="0"/>
                          <a:ext cx="1226820" cy="632460"/>
                        </a:xfrm>
                        <a:prstGeom prst="ellipse">
                          <a:avLst/>
                        </a:prstGeom>
                        <a:solidFill>
                          <a:srgbClr val="ED7D31"/>
                        </a:solidFill>
                        <a:ln w="12700" cap="flat" cmpd="sng" algn="ctr">
                          <a:solidFill>
                            <a:srgbClr val="5B9BD5">
                              <a:shade val="50000"/>
                            </a:srgbClr>
                          </a:solidFill>
                          <a:prstDash val="solid"/>
                          <a:miter lim="800000"/>
                        </a:ln>
                        <a:effectLst/>
                      </wps:spPr>
                      <wps:txbx>
                        <w:txbxContent>
                          <w:p w:rsidR="005C649F" w:rsidRDefault="005C649F" w:rsidP="004B27D4">
                            <w:pPr>
                              <w:jc w:val="center"/>
                            </w:pPr>
                            <w:r>
                              <w:t>Completion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62AA3D" id="Oval 128" o:spid="_x0000_s1070" style="position:absolute;left:0;text-align:left;margin-left:168.6pt;margin-top:.3pt;width:96.6pt;height:49.8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" fillcolor="#ed7d31" strokecolor="#41719c" strokeweight="1pt">
                <v:stroke joinstyle="miter"/>
                <v:textbox>
                  <w:txbxContent>
                    <w:p w:rsidR="005C649F" w:rsidRDefault="005C649F" w:rsidP="004B27D4">
                      <w:pPr>
                        <w:jc w:val="center"/>
                      </w:pPr>
                      <w:r>
                        <w:t>Completion</w:t>
                      </w:r>
                    </w:p>
                  </w:txbxContent>
                </v:textbox>
              </v:oval>
            </w:pict>
          </mc:Fallback>
        </mc:AlternateContent>
      </w:r>
    </w:p>
    <w:p w:rsidR="00054CDB" w:rsidRPr="00E469EC" w:rsidRDefault="00BF208C" w:rsidP="00B43B73">
      <w:pPr>
        <w:jc w:val="both"/>
        <w:rPr>
          <w:rFonts w:cstheme="minorHAnsi"/>
          <w:b/>
          <w:color w:val="000000" w:themeColor="text1"/>
          <w:sz w:val="28"/>
          <w:szCs w:val="28"/>
          <w:u w:val="single"/>
        </w:rPr>
      </w:pPr>
      <w:r w:rsidRPr="00E469EC">
        <w:rPr>
          <w:rFonts w:cstheme="minorHAnsi"/>
          <w:b/>
          <w:color w:val="000000" w:themeColor="text1"/>
          <w:sz w:val="28"/>
          <w:szCs w:val="28"/>
          <w:u w:val="single"/>
        </w:rPr>
        <w:lastRenderedPageBreak/>
        <w:t>Resources</w:t>
      </w:r>
    </w:p>
    <w:p w:rsidR="00E469EC" w:rsidRPr="00E469EC" w:rsidRDefault="00E469EC" w:rsidP="00E469EC">
      <w:pPr>
        <w:tabs>
          <w:tab w:val="left" w:pos="1524"/>
        </w:tabs>
        <w:jc w:val="both"/>
        <w:rPr>
          <w:rFonts w:cstheme="minorHAnsi"/>
          <w:color w:val="000000" w:themeColor="text1"/>
          <w:sz w:val="24"/>
          <w:szCs w:val="24"/>
        </w:rPr>
      </w:pPr>
      <w:r w:rsidRPr="00E469EC">
        <w:rPr>
          <w:rFonts w:cstheme="minorHAnsi"/>
          <w:color w:val="000000" w:themeColor="text1"/>
          <w:sz w:val="24"/>
          <w:szCs w:val="24"/>
        </w:rPr>
        <w:tab/>
      </w:r>
    </w:p>
    <w:p w:rsidR="00122745" w:rsidRPr="00E469EC" w:rsidRDefault="00E469EC" w:rsidP="00B43B73">
      <w:pPr>
        <w:jc w:val="both"/>
        <w:rPr>
          <w:rFonts w:cstheme="minorHAnsi"/>
          <w:color w:val="000000" w:themeColor="text1"/>
          <w:sz w:val="24"/>
          <w:szCs w:val="24"/>
        </w:rPr>
      </w:pPr>
      <w:r w:rsidRPr="00E469EC">
        <w:rPr>
          <w:rFonts w:cstheme="minorHAnsi"/>
          <w:b/>
          <w:noProof/>
          <w:color w:val="000000" w:themeColor="text1"/>
          <w:sz w:val="28"/>
          <w:szCs w:val="28"/>
          <w:lang w:eastAsia="en-GB"/>
        </w:rPr>
        <w:drawing>
          <wp:anchor distT="0" distB="0" distL="114300" distR="114300" simplePos="0" relativeHeight="251803648" behindDoc="1" locked="0" layoutInCell="1" allowOverlap="1">
            <wp:simplePos x="0" y="0"/>
            <wp:positionH relativeFrom="margin">
              <wp:align>left</wp:align>
            </wp:positionH>
            <wp:positionV relativeFrom="paragraph">
              <wp:posOffset>3362325</wp:posOffset>
            </wp:positionV>
            <wp:extent cx="5113020" cy="1722120"/>
            <wp:effectExtent l="0" t="0" r="0" b="0"/>
            <wp:wrapTight wrapText="bothSides">
              <wp:wrapPolygon edited="0">
                <wp:start x="0" y="0"/>
                <wp:lineTo x="0" y="21265"/>
                <wp:lineTo x="21487" y="21265"/>
                <wp:lineTo x="21487" y="0"/>
                <wp:lineTo x="0" y="0"/>
              </wp:wrapPolygon>
            </wp:wrapTight>
            <wp:docPr id="19" name="Picture 19" descr="C:\Users\marty\Desktop\resources sta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ty\Desktop\resources stat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3020" cy="17221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69EC">
        <w:rPr>
          <w:rFonts w:cstheme="minorHAnsi"/>
          <w:b/>
          <w:noProof/>
          <w:color w:val="000000" w:themeColor="text1"/>
          <w:sz w:val="28"/>
          <w:szCs w:val="28"/>
          <w:lang w:eastAsia="en-GB"/>
        </w:rPr>
        <w:drawing>
          <wp:anchor distT="0" distB="0" distL="114300" distR="114300" simplePos="0" relativeHeight="251802624" behindDoc="1" locked="0" layoutInCell="1" allowOverlap="1">
            <wp:simplePos x="0" y="0"/>
            <wp:positionH relativeFrom="margin">
              <wp:align>left</wp:align>
            </wp:positionH>
            <wp:positionV relativeFrom="paragraph">
              <wp:posOffset>401955</wp:posOffset>
            </wp:positionV>
            <wp:extent cx="5052060" cy="2703195"/>
            <wp:effectExtent l="0" t="0" r="0" b="1905"/>
            <wp:wrapTight wrapText="bothSides">
              <wp:wrapPolygon edited="0">
                <wp:start x="0" y="0"/>
                <wp:lineTo x="0" y="21463"/>
                <wp:lineTo x="21502" y="21463"/>
                <wp:lineTo x="21502" y="0"/>
                <wp:lineTo x="0" y="0"/>
              </wp:wrapPolygon>
            </wp:wrapTight>
            <wp:docPr id="20" name="Picture 20" descr="C:\Users\marty\Desktop\resource co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rty\Desktop\resource cost.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2060" cy="2703195"/>
                    </a:xfrm>
                    <a:prstGeom prst="rect">
                      <a:avLst/>
                    </a:prstGeom>
                    <a:noFill/>
                    <a:ln>
                      <a:noFill/>
                    </a:ln>
                  </pic:spPr>
                </pic:pic>
              </a:graphicData>
            </a:graphic>
            <wp14:sizeRelH relativeFrom="page">
              <wp14:pctWidth>0</wp14:pctWidth>
            </wp14:sizeRelH>
            <wp14:sizeRelV relativeFrom="page">
              <wp14:pctHeight>0</wp14:pctHeight>
            </wp14:sizeRelV>
          </wp:anchor>
        </w:drawing>
      </w:r>
      <w:r w:rsidR="00BF208C" w:rsidRPr="00E469EC">
        <w:rPr>
          <w:rFonts w:cstheme="minorHAnsi"/>
          <w:color w:val="000000" w:themeColor="text1"/>
          <w:sz w:val="24"/>
          <w:szCs w:val="24"/>
        </w:rPr>
        <w:t>The tables and graphs belo</w:t>
      </w:r>
      <w:r w:rsidRPr="00E469EC">
        <w:rPr>
          <w:rFonts w:cstheme="minorHAnsi"/>
          <w:color w:val="000000" w:themeColor="text1"/>
          <w:sz w:val="24"/>
          <w:szCs w:val="24"/>
        </w:rPr>
        <w:t xml:space="preserve">w show a breakdown of labour costs for the entirety of the build. As you can see the highest cost is for the skilled workers by quite some margin but also the amount of hours needed from the skilled workers is also vastly more than the others. Labourers are the second highest cost but again are second in the amount of hours required to work.  </w:t>
      </w:r>
    </w:p>
    <w:p w:rsidR="00054CDB" w:rsidRPr="00E469EC" w:rsidRDefault="00054CDB" w:rsidP="00B43B73">
      <w:pPr>
        <w:jc w:val="both"/>
        <w:rPr>
          <w:rFonts w:cstheme="minorHAnsi"/>
          <w:b/>
          <w:color w:val="000000" w:themeColor="text1"/>
          <w:sz w:val="28"/>
          <w:szCs w:val="28"/>
        </w:rPr>
      </w:pPr>
    </w:p>
    <w:p w:rsidR="00054CDB" w:rsidRPr="00E469EC" w:rsidRDefault="00054CDB" w:rsidP="00B43B73">
      <w:pPr>
        <w:jc w:val="both"/>
        <w:rPr>
          <w:rFonts w:cstheme="minorHAnsi"/>
          <w:b/>
          <w:color w:val="000000" w:themeColor="text1"/>
          <w:sz w:val="28"/>
          <w:szCs w:val="28"/>
        </w:rPr>
      </w:pPr>
    </w:p>
    <w:p w:rsidR="00054CDB" w:rsidRPr="00E469EC" w:rsidRDefault="00054CDB" w:rsidP="00B43B73">
      <w:pPr>
        <w:jc w:val="both"/>
        <w:rPr>
          <w:rFonts w:cstheme="minorHAnsi"/>
          <w:b/>
          <w:color w:val="000000" w:themeColor="text1"/>
          <w:sz w:val="28"/>
          <w:szCs w:val="28"/>
        </w:rPr>
      </w:pPr>
    </w:p>
    <w:p w:rsidR="00054CDB" w:rsidRPr="00E469EC" w:rsidRDefault="00054CDB" w:rsidP="00B43B73">
      <w:pPr>
        <w:jc w:val="both"/>
        <w:rPr>
          <w:rFonts w:cstheme="minorHAnsi"/>
          <w:b/>
          <w:color w:val="000000" w:themeColor="text1"/>
          <w:sz w:val="28"/>
          <w:szCs w:val="28"/>
        </w:rPr>
      </w:pPr>
    </w:p>
    <w:p w:rsidR="00054CDB" w:rsidRPr="00E469EC" w:rsidRDefault="00054CDB" w:rsidP="00B43B73">
      <w:pPr>
        <w:jc w:val="both"/>
        <w:rPr>
          <w:rFonts w:cstheme="minorHAnsi"/>
          <w:b/>
          <w:color w:val="000000" w:themeColor="text1"/>
          <w:sz w:val="28"/>
          <w:szCs w:val="28"/>
        </w:rPr>
      </w:pPr>
    </w:p>
    <w:p w:rsidR="00054CDB" w:rsidRPr="00E469EC" w:rsidRDefault="00054CDB" w:rsidP="00B43B73">
      <w:pPr>
        <w:jc w:val="both"/>
        <w:rPr>
          <w:rFonts w:cstheme="minorHAnsi"/>
          <w:b/>
          <w:color w:val="000000" w:themeColor="text1"/>
          <w:sz w:val="28"/>
          <w:szCs w:val="28"/>
        </w:rPr>
      </w:pPr>
    </w:p>
    <w:p w:rsidR="00054CDB" w:rsidRPr="00E469EC" w:rsidRDefault="00054CDB" w:rsidP="00B43B73">
      <w:pPr>
        <w:jc w:val="both"/>
        <w:rPr>
          <w:rFonts w:cstheme="minorHAnsi"/>
          <w:b/>
          <w:color w:val="000000" w:themeColor="text1"/>
          <w:sz w:val="28"/>
          <w:szCs w:val="28"/>
        </w:rPr>
      </w:pPr>
    </w:p>
    <w:p w:rsidR="00054CDB" w:rsidRDefault="00054CDB" w:rsidP="00B43B73">
      <w:pPr>
        <w:jc w:val="both"/>
        <w:rPr>
          <w:rFonts w:cstheme="minorHAnsi"/>
          <w:b/>
          <w:color w:val="000000" w:themeColor="text1"/>
          <w:sz w:val="28"/>
          <w:szCs w:val="28"/>
        </w:rPr>
      </w:pPr>
    </w:p>
    <w:p w:rsidR="00E469EC" w:rsidRDefault="00E469EC" w:rsidP="00B43B73">
      <w:pPr>
        <w:jc w:val="both"/>
        <w:rPr>
          <w:rFonts w:cstheme="minorHAnsi"/>
          <w:b/>
          <w:color w:val="000000" w:themeColor="text1"/>
          <w:sz w:val="28"/>
          <w:szCs w:val="28"/>
        </w:rPr>
      </w:pPr>
    </w:p>
    <w:p w:rsidR="00E469EC" w:rsidRDefault="00E469EC" w:rsidP="00B43B73">
      <w:pPr>
        <w:jc w:val="both"/>
        <w:rPr>
          <w:rFonts w:cstheme="minorHAnsi"/>
          <w:b/>
          <w:color w:val="000000" w:themeColor="text1"/>
          <w:sz w:val="28"/>
          <w:szCs w:val="28"/>
        </w:rPr>
      </w:pPr>
    </w:p>
    <w:p w:rsidR="00E469EC" w:rsidRDefault="00E469EC" w:rsidP="00B43B73">
      <w:pPr>
        <w:jc w:val="both"/>
        <w:rPr>
          <w:rFonts w:cstheme="minorHAnsi"/>
          <w:b/>
          <w:color w:val="000000" w:themeColor="text1"/>
          <w:sz w:val="28"/>
          <w:szCs w:val="28"/>
        </w:rPr>
      </w:pPr>
    </w:p>
    <w:p w:rsidR="00E469EC" w:rsidRDefault="00E469EC" w:rsidP="00B43B73">
      <w:pPr>
        <w:jc w:val="both"/>
        <w:rPr>
          <w:rFonts w:cstheme="minorHAnsi"/>
          <w:b/>
          <w:color w:val="000000" w:themeColor="text1"/>
          <w:sz w:val="28"/>
          <w:szCs w:val="28"/>
        </w:rPr>
      </w:pPr>
    </w:p>
    <w:p w:rsidR="00CE0F95" w:rsidRDefault="00CE0F95" w:rsidP="00B43B73">
      <w:pPr>
        <w:jc w:val="both"/>
        <w:rPr>
          <w:rFonts w:cstheme="minorHAnsi"/>
          <w:b/>
          <w:color w:val="000000" w:themeColor="text1"/>
          <w:sz w:val="28"/>
          <w:szCs w:val="28"/>
        </w:rPr>
      </w:pPr>
    </w:p>
    <w:p w:rsidR="00B06596" w:rsidRDefault="00B06596" w:rsidP="00B43B73">
      <w:pPr>
        <w:jc w:val="both"/>
        <w:rPr>
          <w:rFonts w:cstheme="minorHAnsi"/>
          <w:b/>
          <w:color w:val="000000" w:themeColor="text1"/>
          <w:sz w:val="28"/>
          <w:szCs w:val="28"/>
        </w:rPr>
      </w:pPr>
      <w:r>
        <w:rPr>
          <w:rFonts w:cstheme="minorHAnsi"/>
          <w:b/>
          <w:color w:val="000000" w:themeColor="text1"/>
          <w:sz w:val="28"/>
          <w:szCs w:val="28"/>
        </w:rPr>
        <w:lastRenderedPageBreak/>
        <w:t>Costs of top-level tasks</w:t>
      </w:r>
    </w:p>
    <w:p w:rsidR="00B06596" w:rsidRPr="005C649F" w:rsidRDefault="005C649F" w:rsidP="00B43B73">
      <w:pPr>
        <w:jc w:val="both"/>
        <w:rPr>
          <w:rFonts w:cstheme="minorHAnsi"/>
          <w:color w:val="000000" w:themeColor="text1"/>
          <w:sz w:val="24"/>
          <w:szCs w:val="24"/>
        </w:rPr>
      </w:pPr>
      <w:r w:rsidRPr="00A95D87">
        <w:rPr>
          <w:rFonts w:ascii="Arial" w:hAnsi="Arial" w:cs="Arial"/>
          <w:b/>
          <w:noProof/>
          <w:color w:val="000000" w:themeColor="text1"/>
          <w:sz w:val="28"/>
          <w:szCs w:val="28"/>
          <w:lang w:eastAsia="en-GB"/>
        </w:rPr>
        <w:drawing>
          <wp:anchor distT="0" distB="0" distL="114300" distR="114300" simplePos="0" relativeHeight="251804672" behindDoc="0" locked="0" layoutInCell="1" allowOverlap="1">
            <wp:simplePos x="0" y="0"/>
            <wp:positionH relativeFrom="margin">
              <wp:align>left</wp:align>
            </wp:positionH>
            <wp:positionV relativeFrom="paragraph">
              <wp:posOffset>281305</wp:posOffset>
            </wp:positionV>
            <wp:extent cx="4061460" cy="2903220"/>
            <wp:effectExtent l="0" t="0" r="0" b="0"/>
            <wp:wrapSquare wrapText="bothSides"/>
            <wp:docPr id="21" name="Picture 21" descr="C:\Users\marty\Desktop\building cost 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arty\Desktop\building cost graph.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1460" cy="29032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color w:val="000000" w:themeColor="text1"/>
          <w:sz w:val="24"/>
          <w:szCs w:val="24"/>
        </w:rPr>
        <w:t>Looking at the graph and table below, it shows that the highest task cost is the building envelope at just over £165,000. This is followed closely by internal works at just over £146,000. The lowest cost of the build is the site preparation costing just £2,960.</w:t>
      </w:r>
    </w:p>
    <w:p w:rsidR="00E469EC" w:rsidRDefault="00E469EC" w:rsidP="00B43B73">
      <w:pPr>
        <w:jc w:val="both"/>
        <w:rPr>
          <w:rFonts w:cstheme="minorHAnsi"/>
          <w:b/>
          <w:color w:val="000000" w:themeColor="text1"/>
          <w:sz w:val="28"/>
          <w:szCs w:val="28"/>
        </w:rPr>
      </w:pPr>
    </w:p>
    <w:p w:rsidR="00E469EC" w:rsidRPr="00E469EC" w:rsidRDefault="00E469EC" w:rsidP="00B43B73">
      <w:pPr>
        <w:jc w:val="both"/>
        <w:rPr>
          <w:rFonts w:cstheme="minorHAnsi"/>
          <w:b/>
          <w:color w:val="000000" w:themeColor="text1"/>
          <w:sz w:val="28"/>
          <w:szCs w:val="28"/>
        </w:rPr>
      </w:pPr>
    </w:p>
    <w:p w:rsidR="00E469EC" w:rsidRPr="00E469EC" w:rsidRDefault="00E469EC" w:rsidP="00B43B73">
      <w:pPr>
        <w:jc w:val="both"/>
        <w:rPr>
          <w:rFonts w:cstheme="minorHAnsi"/>
          <w:b/>
          <w:color w:val="000000" w:themeColor="text1"/>
          <w:sz w:val="28"/>
          <w:szCs w:val="28"/>
        </w:rPr>
      </w:pPr>
    </w:p>
    <w:p w:rsidR="00054CDB" w:rsidRDefault="00054CDB" w:rsidP="00B43B73">
      <w:pPr>
        <w:jc w:val="both"/>
        <w:rPr>
          <w:rFonts w:ascii="Arial" w:hAnsi="Arial" w:cs="Arial"/>
          <w:b/>
          <w:color w:val="000000" w:themeColor="text1"/>
          <w:sz w:val="28"/>
          <w:szCs w:val="28"/>
        </w:rPr>
      </w:pPr>
    </w:p>
    <w:p w:rsidR="00054CDB" w:rsidRDefault="005C649F" w:rsidP="00B43B73">
      <w:pPr>
        <w:jc w:val="both"/>
        <w:rPr>
          <w:rFonts w:ascii="Arial" w:hAnsi="Arial" w:cs="Arial"/>
          <w:b/>
          <w:color w:val="000000" w:themeColor="text1"/>
          <w:sz w:val="28"/>
          <w:szCs w:val="28"/>
        </w:rPr>
      </w:pPr>
      <w:r w:rsidRPr="00A95D87">
        <w:rPr>
          <w:rFonts w:ascii="Arial" w:hAnsi="Arial" w:cs="Arial"/>
          <w:b/>
          <w:noProof/>
          <w:color w:val="000000" w:themeColor="text1"/>
          <w:sz w:val="28"/>
          <w:szCs w:val="28"/>
          <w:lang w:eastAsia="en-GB"/>
        </w:rPr>
        <w:drawing>
          <wp:inline distT="0" distB="0" distL="0" distR="0" wp14:anchorId="57B6D85B" wp14:editId="1C96FB58">
            <wp:extent cx="5731510" cy="2440305"/>
            <wp:effectExtent l="0" t="0" r="2540" b="0"/>
            <wp:docPr id="22" name="Picture 22" descr="C:\Users\marty\Desktop\cost levels tas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arty\Desktop\cost levels task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40305"/>
                    </a:xfrm>
                    <a:prstGeom prst="rect">
                      <a:avLst/>
                    </a:prstGeom>
                    <a:noFill/>
                    <a:ln>
                      <a:noFill/>
                    </a:ln>
                  </pic:spPr>
                </pic:pic>
              </a:graphicData>
            </a:graphic>
          </wp:inline>
        </w:drawing>
      </w:r>
    </w:p>
    <w:p w:rsidR="00054CDB" w:rsidRDefault="00054CDB" w:rsidP="00B43B73">
      <w:pPr>
        <w:jc w:val="both"/>
        <w:rPr>
          <w:rFonts w:ascii="Arial" w:hAnsi="Arial" w:cs="Arial"/>
          <w:b/>
          <w:color w:val="000000" w:themeColor="text1"/>
          <w:sz w:val="28"/>
          <w:szCs w:val="28"/>
        </w:rPr>
      </w:pPr>
    </w:p>
    <w:p w:rsidR="00054CDB" w:rsidRDefault="00054CDB" w:rsidP="00B43B73">
      <w:pPr>
        <w:jc w:val="both"/>
        <w:rPr>
          <w:rFonts w:ascii="Arial" w:hAnsi="Arial" w:cs="Arial"/>
          <w:b/>
          <w:color w:val="000000" w:themeColor="text1"/>
          <w:sz w:val="28"/>
          <w:szCs w:val="28"/>
        </w:rPr>
      </w:pPr>
    </w:p>
    <w:p w:rsidR="004B216E" w:rsidRDefault="004B216E" w:rsidP="00B43B73">
      <w:pPr>
        <w:jc w:val="both"/>
        <w:rPr>
          <w:rFonts w:ascii="Arial" w:hAnsi="Arial" w:cs="Arial"/>
          <w:b/>
          <w:color w:val="000000" w:themeColor="text1"/>
          <w:sz w:val="28"/>
          <w:szCs w:val="28"/>
        </w:rPr>
      </w:pPr>
    </w:p>
    <w:p w:rsidR="004B216E" w:rsidRDefault="004B216E" w:rsidP="00B43B73">
      <w:pPr>
        <w:jc w:val="both"/>
        <w:rPr>
          <w:rFonts w:ascii="Arial" w:hAnsi="Arial" w:cs="Arial"/>
          <w:b/>
          <w:color w:val="000000" w:themeColor="text1"/>
          <w:sz w:val="28"/>
          <w:szCs w:val="28"/>
        </w:rPr>
      </w:pPr>
    </w:p>
    <w:p w:rsidR="004B216E" w:rsidRDefault="004B216E" w:rsidP="00B43B73">
      <w:pPr>
        <w:jc w:val="both"/>
        <w:rPr>
          <w:rFonts w:ascii="Arial" w:hAnsi="Arial" w:cs="Arial"/>
          <w:b/>
          <w:color w:val="000000" w:themeColor="text1"/>
          <w:sz w:val="28"/>
          <w:szCs w:val="28"/>
        </w:rPr>
      </w:pPr>
    </w:p>
    <w:p w:rsidR="004B216E" w:rsidRDefault="004B216E" w:rsidP="00B43B73">
      <w:pPr>
        <w:jc w:val="both"/>
        <w:rPr>
          <w:rFonts w:ascii="Arial" w:hAnsi="Arial" w:cs="Arial"/>
          <w:b/>
          <w:color w:val="000000" w:themeColor="text1"/>
          <w:sz w:val="28"/>
          <w:szCs w:val="28"/>
        </w:rPr>
      </w:pPr>
    </w:p>
    <w:p w:rsidR="004B216E" w:rsidRDefault="004B216E" w:rsidP="00B43B73">
      <w:pPr>
        <w:jc w:val="both"/>
        <w:rPr>
          <w:rFonts w:ascii="Arial" w:hAnsi="Arial" w:cs="Arial"/>
          <w:b/>
          <w:color w:val="000000" w:themeColor="text1"/>
          <w:sz w:val="28"/>
          <w:szCs w:val="28"/>
        </w:rPr>
      </w:pPr>
    </w:p>
    <w:p w:rsidR="00CE0F95" w:rsidRDefault="00CE0F95" w:rsidP="00B43B73">
      <w:pPr>
        <w:jc w:val="both"/>
        <w:rPr>
          <w:rFonts w:cstheme="minorHAnsi"/>
          <w:b/>
          <w:color w:val="000000" w:themeColor="text1"/>
          <w:sz w:val="28"/>
          <w:szCs w:val="28"/>
        </w:rPr>
      </w:pPr>
    </w:p>
    <w:p w:rsidR="004B216E" w:rsidRPr="002D1B5F" w:rsidRDefault="004B216E" w:rsidP="00B43B73">
      <w:pPr>
        <w:jc w:val="both"/>
        <w:rPr>
          <w:rFonts w:cstheme="minorHAnsi"/>
          <w:b/>
          <w:color w:val="000000" w:themeColor="text1"/>
          <w:sz w:val="28"/>
          <w:szCs w:val="28"/>
        </w:rPr>
      </w:pPr>
      <w:r w:rsidRPr="002D1B5F">
        <w:rPr>
          <w:rFonts w:cstheme="minorHAnsi"/>
          <w:b/>
          <w:color w:val="000000" w:themeColor="text1"/>
          <w:sz w:val="28"/>
          <w:szCs w:val="28"/>
        </w:rPr>
        <w:lastRenderedPageBreak/>
        <w:t xml:space="preserve">Timeline </w:t>
      </w:r>
    </w:p>
    <w:p w:rsidR="00CA6E12" w:rsidRPr="002D1B5F" w:rsidRDefault="00CA6E12" w:rsidP="00B43B73">
      <w:pPr>
        <w:jc w:val="both"/>
        <w:rPr>
          <w:rFonts w:cstheme="minorHAnsi"/>
          <w:color w:val="000000" w:themeColor="text1"/>
          <w:sz w:val="24"/>
          <w:szCs w:val="24"/>
        </w:rPr>
      </w:pPr>
      <w:r w:rsidRPr="002D1B5F">
        <w:rPr>
          <w:rFonts w:cstheme="minorHAnsi"/>
          <w:color w:val="000000" w:themeColor="text1"/>
          <w:sz w:val="24"/>
          <w:szCs w:val="24"/>
        </w:rPr>
        <w:t>The project is due to start on the 10</w:t>
      </w:r>
      <w:r w:rsidRPr="002D1B5F">
        <w:rPr>
          <w:rFonts w:cstheme="minorHAnsi"/>
          <w:color w:val="000000" w:themeColor="text1"/>
          <w:sz w:val="24"/>
          <w:szCs w:val="24"/>
          <w:vertAlign w:val="superscript"/>
        </w:rPr>
        <w:t>th</w:t>
      </w:r>
      <w:r w:rsidRPr="002D1B5F">
        <w:rPr>
          <w:rFonts w:cstheme="minorHAnsi"/>
          <w:color w:val="000000" w:themeColor="text1"/>
          <w:sz w:val="24"/>
          <w:szCs w:val="24"/>
        </w:rPr>
        <w:t xml:space="preserve"> of May 2021 as you can see from the blue line highlighted on the below graph. </w:t>
      </w:r>
      <w:r w:rsidR="002D1B5F" w:rsidRPr="002D1B5F">
        <w:rPr>
          <w:rFonts w:cstheme="minorHAnsi"/>
          <w:color w:val="000000" w:themeColor="text1"/>
          <w:sz w:val="24"/>
          <w:szCs w:val="24"/>
        </w:rPr>
        <w:t>The blue line then continues on until the project is complete on the 9</w:t>
      </w:r>
      <w:r w:rsidR="002D1B5F" w:rsidRPr="002D1B5F">
        <w:rPr>
          <w:rFonts w:cstheme="minorHAnsi"/>
          <w:color w:val="000000" w:themeColor="text1"/>
          <w:sz w:val="24"/>
          <w:szCs w:val="24"/>
          <w:vertAlign w:val="superscript"/>
        </w:rPr>
        <w:t>th</w:t>
      </w:r>
      <w:r w:rsidR="002D1B5F" w:rsidRPr="002D1B5F">
        <w:rPr>
          <w:rFonts w:cstheme="minorHAnsi"/>
          <w:color w:val="000000" w:themeColor="text1"/>
          <w:sz w:val="24"/>
          <w:szCs w:val="24"/>
        </w:rPr>
        <w:t xml:space="preserve"> of October 2023. </w:t>
      </w:r>
    </w:p>
    <w:p w:rsidR="002D1B5F" w:rsidRPr="002D1B5F" w:rsidRDefault="002D1B5F" w:rsidP="00B43B73">
      <w:pPr>
        <w:jc w:val="both"/>
        <w:rPr>
          <w:rFonts w:cstheme="minorHAnsi"/>
          <w:color w:val="000000" w:themeColor="text1"/>
          <w:sz w:val="24"/>
          <w:szCs w:val="24"/>
        </w:rPr>
      </w:pPr>
      <w:r>
        <w:rPr>
          <w:noProof/>
          <w:lang w:eastAsia="en-GB"/>
        </w:rPr>
        <w:drawing>
          <wp:anchor distT="0" distB="0" distL="114300" distR="114300" simplePos="0" relativeHeight="251805696" behindDoc="0" locked="0" layoutInCell="1" allowOverlap="1">
            <wp:simplePos x="0" y="0"/>
            <wp:positionH relativeFrom="column">
              <wp:posOffset>-30480</wp:posOffset>
            </wp:positionH>
            <wp:positionV relativeFrom="paragraph">
              <wp:posOffset>95885</wp:posOffset>
            </wp:positionV>
            <wp:extent cx="4572000" cy="2743200"/>
            <wp:effectExtent l="0" t="0" r="0" b="0"/>
            <wp:wrapSquare wrapText="bothSides"/>
            <wp:docPr id="96" name="Chart 9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Pr="002D1B5F">
        <w:rPr>
          <w:rFonts w:cstheme="minorHAnsi"/>
          <w:color w:val="000000" w:themeColor="text1"/>
          <w:sz w:val="24"/>
          <w:szCs w:val="24"/>
        </w:rPr>
        <w:t>The orange line represents the amount of hours allocated to the task, which is thirty five thousand altogether. After the project has started this orange line will change as the hours are completed.</w:t>
      </w:r>
    </w:p>
    <w:p w:rsidR="004B216E" w:rsidRPr="004B216E" w:rsidRDefault="004B216E" w:rsidP="00B43B73">
      <w:pPr>
        <w:jc w:val="both"/>
        <w:rPr>
          <w:rFonts w:ascii="Arial" w:hAnsi="Arial" w:cs="Arial"/>
          <w:b/>
          <w:color w:val="000000" w:themeColor="text1"/>
          <w:sz w:val="24"/>
          <w:szCs w:val="24"/>
        </w:rPr>
      </w:pPr>
    </w:p>
    <w:p w:rsidR="00054CDB" w:rsidRDefault="00054CDB" w:rsidP="00B43B73">
      <w:pPr>
        <w:jc w:val="both"/>
        <w:rPr>
          <w:rFonts w:ascii="Arial" w:hAnsi="Arial" w:cs="Arial"/>
          <w:b/>
          <w:color w:val="000000" w:themeColor="text1"/>
          <w:sz w:val="28"/>
          <w:szCs w:val="28"/>
        </w:rPr>
      </w:pPr>
    </w:p>
    <w:p w:rsidR="00054CDB" w:rsidRDefault="00054CDB" w:rsidP="00B43B73">
      <w:pPr>
        <w:jc w:val="both"/>
        <w:rPr>
          <w:rFonts w:ascii="Arial" w:hAnsi="Arial" w:cs="Arial"/>
          <w:b/>
          <w:color w:val="000000" w:themeColor="text1"/>
          <w:sz w:val="28"/>
          <w:szCs w:val="28"/>
        </w:rPr>
      </w:pPr>
    </w:p>
    <w:p w:rsidR="00054CDB" w:rsidRDefault="00054CDB" w:rsidP="00B43B73">
      <w:pPr>
        <w:jc w:val="both"/>
        <w:rPr>
          <w:rFonts w:ascii="Arial" w:hAnsi="Arial" w:cs="Arial"/>
          <w:b/>
          <w:color w:val="000000" w:themeColor="text1"/>
          <w:sz w:val="28"/>
          <w:szCs w:val="28"/>
        </w:rPr>
      </w:pPr>
    </w:p>
    <w:p w:rsidR="00054CDB" w:rsidRDefault="00054CDB" w:rsidP="00B43B73">
      <w:pPr>
        <w:jc w:val="both"/>
        <w:rPr>
          <w:rFonts w:ascii="Arial" w:hAnsi="Arial" w:cs="Arial"/>
          <w:b/>
          <w:color w:val="000000" w:themeColor="text1"/>
          <w:sz w:val="28"/>
          <w:szCs w:val="28"/>
        </w:rPr>
      </w:pPr>
    </w:p>
    <w:p w:rsidR="00054CDB" w:rsidRDefault="00054CDB" w:rsidP="00B43B73">
      <w:pPr>
        <w:jc w:val="both"/>
        <w:rPr>
          <w:rFonts w:ascii="Arial" w:hAnsi="Arial" w:cs="Arial"/>
          <w:b/>
          <w:color w:val="000000" w:themeColor="text1"/>
          <w:sz w:val="28"/>
          <w:szCs w:val="28"/>
        </w:rPr>
      </w:pPr>
    </w:p>
    <w:p w:rsidR="00054CDB" w:rsidRDefault="00054CDB" w:rsidP="00B43B73">
      <w:pPr>
        <w:jc w:val="both"/>
        <w:rPr>
          <w:rFonts w:ascii="Arial" w:hAnsi="Arial" w:cs="Arial"/>
          <w:b/>
          <w:color w:val="000000" w:themeColor="text1"/>
          <w:sz w:val="28"/>
          <w:szCs w:val="28"/>
        </w:rPr>
      </w:pPr>
    </w:p>
    <w:p w:rsidR="002D1B5F" w:rsidRDefault="002D1B5F" w:rsidP="00B43B73">
      <w:pPr>
        <w:jc w:val="both"/>
        <w:rPr>
          <w:rFonts w:ascii="Arial" w:hAnsi="Arial" w:cs="Arial"/>
          <w:b/>
          <w:color w:val="000000" w:themeColor="text1"/>
          <w:sz w:val="28"/>
          <w:szCs w:val="28"/>
        </w:rPr>
      </w:pPr>
    </w:p>
    <w:p w:rsidR="002D1B5F" w:rsidRDefault="002D1B5F" w:rsidP="00B43B73">
      <w:pPr>
        <w:jc w:val="both"/>
        <w:rPr>
          <w:rFonts w:ascii="Arial" w:hAnsi="Arial" w:cs="Arial"/>
          <w:b/>
          <w:color w:val="000000" w:themeColor="text1"/>
          <w:sz w:val="28"/>
          <w:szCs w:val="28"/>
        </w:rPr>
      </w:pPr>
    </w:p>
    <w:p w:rsidR="002D1B5F" w:rsidRDefault="002D1B5F" w:rsidP="00B43B73">
      <w:pPr>
        <w:jc w:val="both"/>
        <w:rPr>
          <w:rFonts w:ascii="Arial" w:hAnsi="Arial" w:cs="Arial"/>
          <w:b/>
          <w:color w:val="000000" w:themeColor="text1"/>
          <w:sz w:val="28"/>
          <w:szCs w:val="28"/>
        </w:rPr>
      </w:pPr>
    </w:p>
    <w:p w:rsidR="002D1B5F" w:rsidRDefault="002D1B5F" w:rsidP="00B43B73">
      <w:pPr>
        <w:jc w:val="both"/>
        <w:rPr>
          <w:rFonts w:ascii="Arial" w:hAnsi="Arial" w:cs="Arial"/>
          <w:b/>
          <w:color w:val="000000" w:themeColor="text1"/>
          <w:sz w:val="28"/>
          <w:szCs w:val="28"/>
        </w:rPr>
      </w:pPr>
    </w:p>
    <w:p w:rsidR="002D1B5F" w:rsidRDefault="002D1B5F" w:rsidP="00B43B73">
      <w:pPr>
        <w:jc w:val="both"/>
        <w:rPr>
          <w:rFonts w:ascii="Arial" w:hAnsi="Arial" w:cs="Arial"/>
          <w:b/>
          <w:color w:val="000000" w:themeColor="text1"/>
          <w:sz w:val="28"/>
          <w:szCs w:val="28"/>
        </w:rPr>
      </w:pPr>
    </w:p>
    <w:p w:rsidR="002D1B5F" w:rsidRDefault="002D1B5F" w:rsidP="00B43B73">
      <w:pPr>
        <w:jc w:val="both"/>
        <w:rPr>
          <w:rFonts w:ascii="Arial" w:hAnsi="Arial" w:cs="Arial"/>
          <w:b/>
          <w:color w:val="000000" w:themeColor="text1"/>
          <w:sz w:val="28"/>
          <w:szCs w:val="28"/>
        </w:rPr>
      </w:pPr>
    </w:p>
    <w:p w:rsidR="002D1B5F" w:rsidRDefault="002D1B5F" w:rsidP="00B43B73">
      <w:pPr>
        <w:jc w:val="both"/>
        <w:rPr>
          <w:rFonts w:ascii="Arial" w:hAnsi="Arial" w:cs="Arial"/>
          <w:b/>
          <w:color w:val="000000" w:themeColor="text1"/>
          <w:sz w:val="28"/>
          <w:szCs w:val="28"/>
        </w:rPr>
      </w:pPr>
    </w:p>
    <w:p w:rsidR="00300748" w:rsidRDefault="00300748" w:rsidP="00B43B73">
      <w:pPr>
        <w:rPr>
          <w:rFonts w:ascii="Arial" w:hAnsi="Arial" w:cs="Arial"/>
          <w:b/>
          <w:color w:val="000000" w:themeColor="text1"/>
          <w:sz w:val="28"/>
          <w:szCs w:val="28"/>
        </w:rPr>
      </w:pPr>
    </w:p>
    <w:p w:rsidR="00B43B73" w:rsidRDefault="00B43B73" w:rsidP="00B43B73">
      <w:pPr>
        <w:rPr>
          <w:rFonts w:ascii="Arial" w:hAnsi="Arial" w:cs="Arial"/>
          <w:b/>
          <w:color w:val="000000" w:themeColor="text1"/>
          <w:sz w:val="28"/>
          <w:szCs w:val="28"/>
        </w:rPr>
      </w:pPr>
      <w:r>
        <w:rPr>
          <w:rFonts w:ascii="Arial" w:hAnsi="Arial" w:cs="Arial"/>
          <w:b/>
          <w:color w:val="000000" w:themeColor="text1"/>
          <w:sz w:val="28"/>
          <w:szCs w:val="28"/>
        </w:rPr>
        <w:lastRenderedPageBreak/>
        <w:t>Specific Method Statements</w:t>
      </w:r>
    </w:p>
    <w:p w:rsidR="00B43B73" w:rsidRPr="003968F4" w:rsidRDefault="00B43B73" w:rsidP="00B43B73">
      <w:pPr>
        <w:rPr>
          <w:rFonts w:ascii="Arial" w:hAnsi="Arial" w:cs="Arial"/>
          <w:b/>
          <w:color w:val="000000" w:themeColor="text1"/>
          <w:sz w:val="24"/>
          <w:szCs w:val="24"/>
        </w:rPr>
      </w:pPr>
      <w:r w:rsidRPr="003968F4">
        <w:rPr>
          <w:rFonts w:ascii="Arial" w:hAnsi="Arial" w:cs="Arial"/>
          <w:b/>
          <w:color w:val="000000" w:themeColor="text1"/>
          <w:sz w:val="24"/>
          <w:szCs w:val="24"/>
        </w:rPr>
        <w:t>Method St</w:t>
      </w:r>
      <w:r w:rsidR="00A11155">
        <w:rPr>
          <w:rFonts w:ascii="Arial" w:hAnsi="Arial" w:cs="Arial"/>
          <w:b/>
          <w:color w:val="000000" w:themeColor="text1"/>
          <w:sz w:val="24"/>
          <w:szCs w:val="24"/>
        </w:rPr>
        <w:t>atement 1</w:t>
      </w:r>
      <w:r w:rsidR="00E53721">
        <w:rPr>
          <w:rFonts w:ascii="Arial" w:hAnsi="Arial" w:cs="Arial"/>
          <w:b/>
          <w:color w:val="000000" w:themeColor="text1"/>
          <w:sz w:val="24"/>
          <w:szCs w:val="24"/>
        </w:rPr>
        <w:t xml:space="preserve"> – First fix Electrics</w:t>
      </w:r>
    </w:p>
    <w:tbl>
      <w:tblPr>
        <w:tblW w:w="992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66"/>
        <w:gridCol w:w="1242"/>
        <w:gridCol w:w="990"/>
        <w:gridCol w:w="993"/>
        <w:gridCol w:w="254"/>
        <w:gridCol w:w="739"/>
        <w:gridCol w:w="101"/>
        <w:gridCol w:w="480"/>
        <w:gridCol w:w="412"/>
        <w:gridCol w:w="993"/>
        <w:gridCol w:w="275"/>
        <w:gridCol w:w="435"/>
        <w:gridCol w:w="283"/>
        <w:gridCol w:w="1560"/>
      </w:tblGrid>
      <w:tr w:rsidR="00B43B73" w:rsidRPr="002205AF" w:rsidTr="00454E20">
        <w:trPr>
          <w:cantSplit/>
          <w:trHeight w:val="722"/>
        </w:trPr>
        <w:tc>
          <w:tcPr>
            <w:tcW w:w="2408" w:type="dxa"/>
            <w:gridSpan w:val="2"/>
            <w:tcBorders>
              <w:top w:val="single" w:sz="18" w:space="0" w:color="auto"/>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t>1. Description of the Task/Activity:</w:t>
            </w:r>
          </w:p>
        </w:tc>
        <w:tc>
          <w:tcPr>
            <w:tcW w:w="7515" w:type="dxa"/>
            <w:gridSpan w:val="12"/>
            <w:tcBorders>
              <w:top w:val="single" w:sz="18" w:space="0" w:color="auto"/>
              <w:right w:val="single" w:sz="18" w:space="0" w:color="auto"/>
            </w:tcBorders>
            <w:vAlign w:val="center"/>
          </w:tcPr>
          <w:p w:rsidR="00B43B73" w:rsidRPr="002205AF" w:rsidRDefault="00981EFA" w:rsidP="00454E20">
            <w:pPr>
              <w:rPr>
                <w:rFonts w:ascii="Arial" w:hAnsi="Arial" w:cs="Arial"/>
                <w:color w:val="000000" w:themeColor="text1"/>
              </w:rPr>
            </w:pPr>
            <w:r>
              <w:rPr>
                <w:rFonts w:ascii="Arial" w:hAnsi="Arial" w:cs="Arial"/>
                <w:color w:val="000000" w:themeColor="text1"/>
              </w:rPr>
              <w:t>First fix electrics</w:t>
            </w:r>
          </w:p>
        </w:tc>
      </w:tr>
      <w:tr w:rsidR="00B43B73" w:rsidRPr="002205AF" w:rsidTr="00454E20">
        <w:trPr>
          <w:trHeight w:val="560"/>
        </w:trPr>
        <w:tc>
          <w:tcPr>
            <w:tcW w:w="2408" w:type="dxa"/>
            <w:gridSpan w:val="2"/>
            <w:tcBorders>
              <w:left w:val="single" w:sz="18" w:space="0" w:color="auto"/>
            </w:tcBorders>
            <w:shd w:val="clear" w:color="auto" w:fill="5B9BD5" w:themeFill="accent1"/>
            <w:vAlign w:val="center"/>
          </w:tcPr>
          <w:p w:rsidR="00B43B73" w:rsidRPr="000110A5" w:rsidRDefault="00B43B73" w:rsidP="00454E20">
            <w:pPr>
              <w:rPr>
                <w:rFonts w:ascii="Arial" w:hAnsi="Arial" w:cs="Arial"/>
                <w:b/>
                <w:bCs/>
                <w:color w:val="FF0000"/>
              </w:rPr>
            </w:pPr>
            <w:r w:rsidRPr="002205AF">
              <w:rPr>
                <w:rFonts w:ascii="Arial" w:hAnsi="Arial" w:cs="Arial"/>
                <w:b/>
                <w:bCs/>
                <w:color w:val="000000" w:themeColor="text1"/>
              </w:rPr>
              <w:t>2. Project Name:</w:t>
            </w:r>
          </w:p>
        </w:tc>
        <w:tc>
          <w:tcPr>
            <w:tcW w:w="3077" w:type="dxa"/>
            <w:gridSpan w:val="5"/>
            <w:vAlign w:val="center"/>
          </w:tcPr>
          <w:p w:rsidR="00B43B73" w:rsidRPr="002205AF" w:rsidRDefault="00B43B73" w:rsidP="00B43B73">
            <w:pPr>
              <w:tabs>
                <w:tab w:val="center" w:pos="4320"/>
                <w:tab w:val="right" w:pos="8640"/>
              </w:tabs>
              <w:rPr>
                <w:rFonts w:ascii="Arial" w:hAnsi="Arial" w:cs="Arial"/>
                <w:color w:val="000000" w:themeColor="text1"/>
              </w:rPr>
            </w:pPr>
            <w:r>
              <w:rPr>
                <w:rFonts w:ascii="Arial" w:hAnsi="Arial" w:cs="Arial"/>
                <w:color w:val="000000" w:themeColor="text1"/>
              </w:rPr>
              <w:t xml:space="preserve">Tai </w:t>
            </w:r>
            <w:proofErr w:type="spellStart"/>
            <w:r>
              <w:rPr>
                <w:rFonts w:ascii="Arial" w:hAnsi="Arial" w:cs="Arial"/>
                <w:color w:val="000000" w:themeColor="text1"/>
              </w:rPr>
              <w:t>Tarian</w:t>
            </w:r>
            <w:proofErr w:type="spellEnd"/>
            <w:r>
              <w:rPr>
                <w:rFonts w:ascii="Arial" w:hAnsi="Arial" w:cs="Arial"/>
                <w:color w:val="000000" w:themeColor="text1"/>
              </w:rPr>
              <w:t xml:space="preserve"> Office Building</w:t>
            </w:r>
          </w:p>
        </w:tc>
        <w:tc>
          <w:tcPr>
            <w:tcW w:w="2160" w:type="dxa"/>
            <w:gridSpan w:val="4"/>
            <w:tcBorders>
              <w:bottom w:val="single" w:sz="4" w:space="0" w:color="auto"/>
            </w:tcBorders>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Project Ref:</w:t>
            </w:r>
          </w:p>
        </w:tc>
        <w:tc>
          <w:tcPr>
            <w:tcW w:w="2278" w:type="dxa"/>
            <w:gridSpan w:val="3"/>
            <w:tcBorders>
              <w:right w:val="single" w:sz="18" w:space="0" w:color="auto"/>
            </w:tcBorders>
            <w:vAlign w:val="center"/>
          </w:tcPr>
          <w:p w:rsidR="00B43B73" w:rsidRPr="002205AF" w:rsidRDefault="00B43B73" w:rsidP="00454E20">
            <w:pPr>
              <w:rPr>
                <w:rFonts w:ascii="Arial" w:hAnsi="Arial" w:cs="Arial"/>
                <w:color w:val="000000" w:themeColor="text1"/>
              </w:rPr>
            </w:pPr>
            <w:r>
              <w:rPr>
                <w:rFonts w:ascii="Arial" w:hAnsi="Arial" w:cs="Arial"/>
                <w:color w:val="000000" w:themeColor="text1"/>
              </w:rPr>
              <w:t>Baglan, SA11 2HZ</w:t>
            </w:r>
          </w:p>
        </w:tc>
      </w:tr>
      <w:tr w:rsidR="00B43B73" w:rsidRPr="002205AF" w:rsidTr="00454E20">
        <w:trPr>
          <w:cantSplit/>
          <w:trHeight w:val="506"/>
        </w:trPr>
        <w:tc>
          <w:tcPr>
            <w:tcW w:w="2408" w:type="dxa"/>
            <w:gridSpan w:val="2"/>
            <w:vMerge w:val="restart"/>
            <w:tcBorders>
              <w:left w:val="single" w:sz="18" w:space="0" w:color="auto"/>
            </w:tcBorders>
            <w:shd w:val="clear" w:color="auto" w:fill="5B9BD5" w:themeFill="accent1"/>
            <w:vAlign w:val="center"/>
          </w:tcPr>
          <w:p w:rsidR="00B43B73" w:rsidRPr="002205AF" w:rsidRDefault="00B43B73" w:rsidP="00454E20">
            <w:pPr>
              <w:rPr>
                <w:rFonts w:ascii="Arial" w:hAnsi="Arial" w:cs="Arial"/>
                <w:b/>
                <w:bCs/>
                <w:color w:val="000000" w:themeColor="text1"/>
              </w:rPr>
            </w:pPr>
            <w:r w:rsidRPr="002205AF">
              <w:rPr>
                <w:rFonts w:ascii="Arial" w:hAnsi="Arial" w:cs="Arial"/>
                <w:b/>
                <w:bCs/>
                <w:color w:val="000000" w:themeColor="text1"/>
              </w:rPr>
              <w:t>3. Site Address/ Location:</w:t>
            </w:r>
          </w:p>
        </w:tc>
        <w:tc>
          <w:tcPr>
            <w:tcW w:w="3077" w:type="dxa"/>
            <w:gridSpan w:val="5"/>
            <w:vMerge w:val="restart"/>
            <w:vAlign w:val="center"/>
          </w:tcPr>
          <w:p w:rsidR="00B43B73" w:rsidRDefault="00B43B73"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Baglan Energy Park,</w:t>
            </w:r>
          </w:p>
          <w:p w:rsidR="00B43B73" w:rsidRDefault="00B43B73"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Phase 2,</w:t>
            </w:r>
          </w:p>
          <w:p w:rsidR="00B43B73" w:rsidRDefault="00B43B73"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 xml:space="preserve">Briton Ferry, </w:t>
            </w:r>
          </w:p>
          <w:p w:rsidR="00B43B73" w:rsidRDefault="00B43B73"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Neath</w:t>
            </w:r>
          </w:p>
          <w:p w:rsidR="00B43B73" w:rsidRPr="002205AF" w:rsidRDefault="00B43B73"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SA11 2HZ</w:t>
            </w:r>
          </w:p>
          <w:p w:rsidR="00B43B73" w:rsidRPr="002205AF" w:rsidRDefault="00B43B73" w:rsidP="00454E20">
            <w:pPr>
              <w:pStyle w:val="PlainText"/>
              <w:rPr>
                <w:rFonts w:ascii="Arial" w:hAnsi="Arial" w:cs="Arial"/>
                <w:b/>
                <w:color w:val="000000" w:themeColor="text1"/>
                <w:sz w:val="22"/>
                <w:szCs w:val="22"/>
                <w:lang w:val="en-GB"/>
              </w:rPr>
            </w:pPr>
            <w:r w:rsidRPr="002205AF">
              <w:rPr>
                <w:rFonts w:ascii="Arial" w:hAnsi="Arial" w:cs="Arial"/>
                <w:b/>
                <w:color w:val="000000" w:themeColor="text1"/>
                <w:sz w:val="22"/>
                <w:szCs w:val="22"/>
                <w:lang w:val="en-GB"/>
              </w:rPr>
              <w:t xml:space="preserve"> </w:t>
            </w:r>
          </w:p>
        </w:tc>
        <w:tc>
          <w:tcPr>
            <w:tcW w:w="2160" w:type="dxa"/>
            <w:gridSpan w:val="4"/>
            <w:tcBorders>
              <w:right w:val="single" w:sz="4" w:space="0" w:color="auto"/>
            </w:tcBorders>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Start Date/Time:</w:t>
            </w:r>
          </w:p>
        </w:tc>
        <w:tc>
          <w:tcPr>
            <w:tcW w:w="2278" w:type="dxa"/>
            <w:gridSpan w:val="3"/>
            <w:tcBorders>
              <w:left w:val="single" w:sz="4" w:space="0" w:color="auto"/>
              <w:right w:val="single" w:sz="18" w:space="0" w:color="auto"/>
            </w:tcBorders>
            <w:vAlign w:val="center"/>
          </w:tcPr>
          <w:p w:rsidR="00B43B73" w:rsidRPr="002205AF" w:rsidRDefault="00B43B73" w:rsidP="00454E20">
            <w:pPr>
              <w:rPr>
                <w:rFonts w:ascii="Arial" w:hAnsi="Arial" w:cs="Arial"/>
                <w:color w:val="000000" w:themeColor="text1"/>
              </w:rPr>
            </w:pPr>
            <w:r>
              <w:rPr>
                <w:rFonts w:ascii="Arial" w:hAnsi="Arial" w:cs="Arial"/>
                <w:color w:val="000000" w:themeColor="text1"/>
              </w:rPr>
              <w:t>27/05/21</w:t>
            </w:r>
          </w:p>
        </w:tc>
      </w:tr>
      <w:tr w:rsidR="00B43B73" w:rsidRPr="002205AF" w:rsidTr="00454E20">
        <w:trPr>
          <w:cantSplit/>
          <w:trHeight w:val="528"/>
        </w:trPr>
        <w:tc>
          <w:tcPr>
            <w:tcW w:w="2408" w:type="dxa"/>
            <w:gridSpan w:val="2"/>
            <w:vMerge/>
            <w:tcBorders>
              <w:left w:val="single" w:sz="18" w:space="0" w:color="auto"/>
            </w:tcBorders>
            <w:shd w:val="clear" w:color="auto" w:fill="5B9BD5" w:themeFill="accent1"/>
            <w:vAlign w:val="center"/>
          </w:tcPr>
          <w:p w:rsidR="00B43B73" w:rsidRPr="002205AF" w:rsidRDefault="00B43B73" w:rsidP="00454E20">
            <w:pPr>
              <w:rPr>
                <w:rFonts w:ascii="Arial" w:hAnsi="Arial" w:cs="Arial"/>
                <w:b/>
                <w:bCs/>
                <w:color w:val="000000" w:themeColor="text1"/>
              </w:rPr>
            </w:pPr>
          </w:p>
        </w:tc>
        <w:tc>
          <w:tcPr>
            <w:tcW w:w="3077" w:type="dxa"/>
            <w:gridSpan w:val="5"/>
            <w:vMerge/>
            <w:vAlign w:val="center"/>
          </w:tcPr>
          <w:p w:rsidR="00B43B73" w:rsidRPr="002205AF" w:rsidRDefault="00B43B73" w:rsidP="00454E20">
            <w:pPr>
              <w:rPr>
                <w:rFonts w:ascii="Arial" w:hAnsi="Arial" w:cs="Arial"/>
                <w:color w:val="000000" w:themeColor="text1"/>
              </w:rPr>
            </w:pPr>
          </w:p>
        </w:tc>
        <w:tc>
          <w:tcPr>
            <w:tcW w:w="2160" w:type="dxa"/>
            <w:gridSpan w:val="4"/>
            <w:tcBorders>
              <w:right w:val="single" w:sz="4"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t>Finish Date/Time:</w:t>
            </w:r>
          </w:p>
        </w:tc>
        <w:tc>
          <w:tcPr>
            <w:tcW w:w="2278" w:type="dxa"/>
            <w:gridSpan w:val="3"/>
            <w:tcBorders>
              <w:left w:val="single" w:sz="4" w:space="0" w:color="auto"/>
              <w:right w:val="single" w:sz="18" w:space="0" w:color="auto"/>
            </w:tcBorders>
            <w:vAlign w:val="center"/>
          </w:tcPr>
          <w:p w:rsidR="00B43B73" w:rsidRPr="002205AF" w:rsidRDefault="00B43B73" w:rsidP="00454E20">
            <w:pPr>
              <w:rPr>
                <w:rFonts w:ascii="Arial" w:hAnsi="Arial" w:cs="Arial"/>
                <w:color w:val="000000" w:themeColor="text1"/>
              </w:rPr>
            </w:pPr>
            <w:r>
              <w:rPr>
                <w:rFonts w:ascii="Arial" w:hAnsi="Arial" w:cs="Arial"/>
                <w:color w:val="000000" w:themeColor="text1"/>
              </w:rPr>
              <w:t>9/06/21</w:t>
            </w:r>
          </w:p>
        </w:tc>
      </w:tr>
      <w:tr w:rsidR="00B43B73" w:rsidRPr="002205AF" w:rsidTr="00454E20">
        <w:trPr>
          <w:cantSplit/>
          <w:trHeight w:val="293"/>
        </w:trPr>
        <w:tc>
          <w:tcPr>
            <w:tcW w:w="2408" w:type="dxa"/>
            <w:gridSpan w:val="2"/>
            <w:vMerge w:val="restart"/>
            <w:tcBorders>
              <w:left w:val="single" w:sz="18" w:space="0" w:color="auto"/>
            </w:tcBorders>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4. Personnel involved:</w:t>
            </w:r>
          </w:p>
        </w:tc>
        <w:tc>
          <w:tcPr>
            <w:tcW w:w="3077" w:type="dxa"/>
            <w:gridSpan w:val="5"/>
            <w:tcBorders>
              <w:right w:val="single" w:sz="4" w:space="0" w:color="auto"/>
            </w:tcBorders>
            <w:shd w:val="clear" w:color="auto" w:fill="5B9BD5" w:themeFill="accent1"/>
            <w:vAlign w:val="center"/>
          </w:tcPr>
          <w:p w:rsidR="00B43B73" w:rsidRPr="002205AF" w:rsidRDefault="00B43B73" w:rsidP="00454E20">
            <w:pPr>
              <w:jc w:val="center"/>
              <w:rPr>
                <w:rFonts w:ascii="Arial" w:hAnsi="Arial" w:cs="Arial"/>
                <w:b/>
                <w:bCs/>
                <w:color w:val="000000" w:themeColor="text1"/>
              </w:rPr>
            </w:pPr>
            <w:r w:rsidRPr="002205AF">
              <w:rPr>
                <w:rFonts w:ascii="Arial" w:hAnsi="Arial" w:cs="Arial"/>
                <w:b/>
                <w:bCs/>
                <w:color w:val="000000" w:themeColor="text1"/>
              </w:rPr>
              <w:t>Name</w:t>
            </w:r>
          </w:p>
        </w:tc>
        <w:tc>
          <w:tcPr>
            <w:tcW w:w="4438" w:type="dxa"/>
            <w:gridSpan w:val="7"/>
            <w:tcBorders>
              <w:left w:val="single" w:sz="4" w:space="0" w:color="auto"/>
              <w:right w:val="single" w:sz="18" w:space="0" w:color="auto"/>
            </w:tcBorders>
            <w:shd w:val="clear" w:color="auto" w:fill="5B9BD5" w:themeFill="accent1"/>
            <w:vAlign w:val="center"/>
          </w:tcPr>
          <w:p w:rsidR="00B43B73" w:rsidRPr="002205AF" w:rsidRDefault="00B43B73" w:rsidP="00454E20">
            <w:pPr>
              <w:jc w:val="center"/>
              <w:rPr>
                <w:rFonts w:ascii="Arial" w:hAnsi="Arial" w:cs="Arial"/>
                <w:b/>
                <w:bCs/>
                <w:color w:val="000000" w:themeColor="text1"/>
              </w:rPr>
            </w:pPr>
            <w:r w:rsidRPr="002205AF">
              <w:rPr>
                <w:rFonts w:ascii="Arial" w:hAnsi="Arial" w:cs="Arial"/>
                <w:b/>
                <w:bCs/>
                <w:color w:val="000000" w:themeColor="text1"/>
              </w:rPr>
              <w:t>Role/Trade</w:t>
            </w:r>
          </w:p>
        </w:tc>
      </w:tr>
      <w:tr w:rsidR="00B43B73" w:rsidRPr="002205AF" w:rsidTr="00454E20">
        <w:trPr>
          <w:cantSplit/>
          <w:trHeight w:val="87"/>
        </w:trPr>
        <w:tc>
          <w:tcPr>
            <w:tcW w:w="2408" w:type="dxa"/>
            <w:gridSpan w:val="2"/>
            <w:vMerge/>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p>
        </w:tc>
        <w:tc>
          <w:tcPr>
            <w:tcW w:w="3077" w:type="dxa"/>
            <w:gridSpan w:val="5"/>
            <w:tcBorders>
              <w:right w:val="single" w:sz="4" w:space="0" w:color="auto"/>
            </w:tcBorders>
            <w:vAlign w:val="center"/>
          </w:tcPr>
          <w:p w:rsidR="00B43B73" w:rsidRPr="002205AF" w:rsidRDefault="00B43B73" w:rsidP="00454E2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rsidR="00B43B73" w:rsidRPr="002205AF" w:rsidRDefault="00E53721" w:rsidP="00454E20">
            <w:pPr>
              <w:rPr>
                <w:rFonts w:ascii="Arial" w:hAnsi="Arial" w:cs="Arial"/>
                <w:color w:val="000000" w:themeColor="text1"/>
              </w:rPr>
            </w:pPr>
            <w:r>
              <w:rPr>
                <w:rFonts w:ascii="Arial" w:hAnsi="Arial" w:cs="Arial"/>
                <w:color w:val="000000" w:themeColor="text1"/>
              </w:rPr>
              <w:t>Electrician</w:t>
            </w:r>
          </w:p>
        </w:tc>
      </w:tr>
      <w:tr w:rsidR="00B43B73" w:rsidRPr="002205AF" w:rsidTr="00543D82">
        <w:trPr>
          <w:cantSplit/>
          <w:trHeight w:val="524"/>
        </w:trPr>
        <w:tc>
          <w:tcPr>
            <w:tcW w:w="2408" w:type="dxa"/>
            <w:gridSpan w:val="2"/>
            <w:vMerge/>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p>
        </w:tc>
        <w:tc>
          <w:tcPr>
            <w:tcW w:w="3077" w:type="dxa"/>
            <w:gridSpan w:val="5"/>
            <w:tcBorders>
              <w:right w:val="single" w:sz="4" w:space="0" w:color="auto"/>
            </w:tcBorders>
            <w:vAlign w:val="center"/>
          </w:tcPr>
          <w:p w:rsidR="00B43B73" w:rsidRPr="002205AF" w:rsidRDefault="00B43B73" w:rsidP="00454E2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rsidR="00B43B73" w:rsidRPr="002205AF" w:rsidRDefault="00E53721" w:rsidP="00454E20">
            <w:pPr>
              <w:rPr>
                <w:rFonts w:ascii="Arial" w:hAnsi="Arial" w:cs="Arial"/>
                <w:color w:val="000000" w:themeColor="text1"/>
              </w:rPr>
            </w:pPr>
            <w:r>
              <w:rPr>
                <w:rFonts w:ascii="Arial" w:hAnsi="Arial" w:cs="Arial"/>
                <w:color w:val="000000" w:themeColor="text1"/>
              </w:rPr>
              <w:t>Electrician</w:t>
            </w:r>
          </w:p>
        </w:tc>
      </w:tr>
      <w:tr w:rsidR="00B43B73" w:rsidRPr="002205AF" w:rsidTr="00454E20">
        <w:trPr>
          <w:cantSplit/>
          <w:trHeight w:val="477"/>
        </w:trPr>
        <w:tc>
          <w:tcPr>
            <w:tcW w:w="2408" w:type="dxa"/>
            <w:gridSpan w:val="2"/>
            <w:tcBorders>
              <w:left w:val="single" w:sz="18" w:space="0" w:color="auto"/>
            </w:tcBorders>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5. Works Supervisor:</w:t>
            </w:r>
            <w:r w:rsidRPr="002205AF">
              <w:rPr>
                <w:rFonts w:ascii="Arial" w:hAnsi="Arial" w:cs="Arial"/>
                <w:b/>
                <w:color w:val="000000" w:themeColor="text1"/>
              </w:rPr>
              <w:tab/>
            </w:r>
          </w:p>
        </w:tc>
        <w:tc>
          <w:tcPr>
            <w:tcW w:w="2237" w:type="dxa"/>
            <w:gridSpan w:val="3"/>
            <w:vAlign w:val="center"/>
          </w:tcPr>
          <w:p w:rsidR="00B43B73" w:rsidRPr="002205AF" w:rsidRDefault="00B43B73" w:rsidP="00454E20">
            <w:pPr>
              <w:rPr>
                <w:rFonts w:ascii="Arial" w:hAnsi="Arial" w:cs="Arial"/>
                <w:color w:val="000000" w:themeColor="text1"/>
              </w:rPr>
            </w:pPr>
            <w:r w:rsidRPr="002205AF">
              <w:rPr>
                <w:rFonts w:ascii="Arial" w:hAnsi="Arial" w:cs="Arial"/>
                <w:color w:val="000000" w:themeColor="text1"/>
              </w:rPr>
              <w:t>S Jones</w:t>
            </w:r>
          </w:p>
        </w:tc>
        <w:tc>
          <w:tcPr>
            <w:tcW w:w="840" w:type="dxa"/>
            <w:gridSpan w:val="2"/>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Role:</w:t>
            </w:r>
          </w:p>
        </w:tc>
        <w:tc>
          <w:tcPr>
            <w:tcW w:w="1885" w:type="dxa"/>
            <w:gridSpan w:val="3"/>
            <w:vAlign w:val="center"/>
          </w:tcPr>
          <w:p w:rsidR="00B43B73" w:rsidRPr="002205AF" w:rsidRDefault="00B43B73" w:rsidP="00454E20">
            <w:pPr>
              <w:rPr>
                <w:rFonts w:ascii="Arial" w:hAnsi="Arial" w:cs="Arial"/>
                <w:color w:val="000000" w:themeColor="text1"/>
              </w:rPr>
            </w:pPr>
            <w:r w:rsidRPr="002205AF">
              <w:rPr>
                <w:rFonts w:ascii="Arial" w:hAnsi="Arial" w:cs="Arial"/>
                <w:color w:val="000000" w:themeColor="text1"/>
              </w:rPr>
              <w:t>Site Manager</w:t>
            </w:r>
          </w:p>
        </w:tc>
        <w:tc>
          <w:tcPr>
            <w:tcW w:w="710" w:type="dxa"/>
            <w:gridSpan w:val="2"/>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Tel:</w:t>
            </w:r>
          </w:p>
        </w:tc>
        <w:tc>
          <w:tcPr>
            <w:tcW w:w="1843" w:type="dxa"/>
            <w:gridSpan w:val="2"/>
            <w:tcBorders>
              <w:right w:val="single" w:sz="18" w:space="0" w:color="auto"/>
            </w:tcBorders>
            <w:vAlign w:val="center"/>
          </w:tcPr>
          <w:p w:rsidR="00B43B73" w:rsidRPr="002205AF" w:rsidRDefault="00B43B73" w:rsidP="00454E20">
            <w:pPr>
              <w:rPr>
                <w:rFonts w:ascii="Arial" w:hAnsi="Arial" w:cs="Arial"/>
                <w:color w:val="000000" w:themeColor="text1"/>
              </w:rPr>
            </w:pPr>
            <w:r w:rsidRPr="002205AF">
              <w:rPr>
                <w:rFonts w:ascii="Arial" w:hAnsi="Arial" w:cs="Arial"/>
                <w:color w:val="000000" w:themeColor="text1"/>
              </w:rPr>
              <w:t>07807171110</w:t>
            </w:r>
          </w:p>
        </w:tc>
      </w:tr>
      <w:tr w:rsidR="00B43B73" w:rsidRPr="002205AF" w:rsidTr="00454E20">
        <w:trPr>
          <w:cantSplit/>
          <w:trHeight w:val="1245"/>
        </w:trPr>
        <w:tc>
          <w:tcPr>
            <w:tcW w:w="2408" w:type="dxa"/>
            <w:gridSpan w:val="2"/>
            <w:tcBorders>
              <w:left w:val="single" w:sz="18" w:space="0" w:color="auto"/>
            </w:tcBorders>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6. Key Plant and Tools Required:</w:t>
            </w:r>
          </w:p>
        </w:tc>
        <w:tc>
          <w:tcPr>
            <w:tcW w:w="7515" w:type="dxa"/>
            <w:gridSpan w:val="12"/>
            <w:tcBorders>
              <w:right w:val="single" w:sz="18" w:space="0" w:color="auto"/>
            </w:tcBorders>
            <w:vAlign w:val="center"/>
          </w:tcPr>
          <w:p w:rsidR="00B43B73" w:rsidRPr="002205AF" w:rsidRDefault="00E53721" w:rsidP="00454E20">
            <w:pPr>
              <w:rPr>
                <w:rFonts w:ascii="Arial" w:hAnsi="Arial" w:cs="Arial"/>
                <w:color w:val="000000" w:themeColor="text1"/>
              </w:rPr>
            </w:pPr>
            <w:r w:rsidRPr="002205AF">
              <w:rPr>
                <w:rFonts w:ascii="Arial" w:hAnsi="Arial" w:cs="Arial"/>
                <w:color w:val="000000" w:themeColor="text1"/>
              </w:rPr>
              <w:t>Contractors to use own tools, tools to be correctly checked for faults</w:t>
            </w:r>
          </w:p>
        </w:tc>
      </w:tr>
      <w:tr w:rsidR="00B43B73" w:rsidRPr="002205AF" w:rsidTr="00454E20">
        <w:trPr>
          <w:cantSplit/>
          <w:trHeight w:val="984"/>
        </w:trPr>
        <w:tc>
          <w:tcPr>
            <w:tcW w:w="2408" w:type="dxa"/>
            <w:gridSpan w:val="2"/>
            <w:tcBorders>
              <w:left w:val="single" w:sz="18" w:space="0" w:color="auto"/>
            </w:tcBorders>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color w:val="000000" w:themeColor="text1"/>
              </w:rPr>
              <w:t>7. Key Materials Required:</w:t>
            </w:r>
          </w:p>
        </w:tc>
        <w:tc>
          <w:tcPr>
            <w:tcW w:w="7515" w:type="dxa"/>
            <w:gridSpan w:val="12"/>
            <w:tcBorders>
              <w:right w:val="single" w:sz="18" w:space="0" w:color="auto"/>
            </w:tcBorders>
            <w:vAlign w:val="center"/>
          </w:tcPr>
          <w:p w:rsidR="00B43B73" w:rsidRPr="002205AF" w:rsidRDefault="00E53721" w:rsidP="00454E20">
            <w:pPr>
              <w:rPr>
                <w:rFonts w:ascii="Arial" w:hAnsi="Arial" w:cs="Arial"/>
                <w:color w:val="000000" w:themeColor="text1"/>
              </w:rPr>
            </w:pPr>
            <w:r>
              <w:rPr>
                <w:rFonts w:ascii="Arial" w:hAnsi="Arial" w:cs="Arial"/>
                <w:color w:val="000000" w:themeColor="text1"/>
              </w:rPr>
              <w:t>See Electrical</w:t>
            </w:r>
            <w:r w:rsidRPr="002205AF">
              <w:rPr>
                <w:rFonts w:ascii="Arial" w:hAnsi="Arial" w:cs="Arial"/>
                <w:color w:val="000000" w:themeColor="text1"/>
              </w:rPr>
              <w:t xml:space="preserve"> specification</w:t>
            </w:r>
          </w:p>
        </w:tc>
      </w:tr>
      <w:tr w:rsidR="00B43B73" w:rsidRPr="002205AF" w:rsidTr="00136338">
        <w:trPr>
          <w:cantSplit/>
          <w:trHeight w:val="3676"/>
        </w:trPr>
        <w:tc>
          <w:tcPr>
            <w:tcW w:w="2408" w:type="dxa"/>
            <w:gridSpan w:val="2"/>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t>8. Sequence of Operations:</w:t>
            </w:r>
          </w:p>
          <w:p w:rsidR="00B43B73" w:rsidRPr="002205AF" w:rsidRDefault="00B43B73" w:rsidP="00454E20">
            <w:pPr>
              <w:rPr>
                <w:rFonts w:ascii="Arial" w:hAnsi="Arial" w:cs="Arial"/>
                <w:bCs/>
                <w:color w:val="000000" w:themeColor="text1"/>
              </w:rPr>
            </w:pPr>
          </w:p>
        </w:tc>
        <w:tc>
          <w:tcPr>
            <w:tcW w:w="7515" w:type="dxa"/>
            <w:gridSpan w:val="12"/>
            <w:tcBorders>
              <w:right w:val="single" w:sz="18" w:space="0" w:color="auto"/>
            </w:tcBorders>
          </w:tcPr>
          <w:p w:rsidR="00B43B73" w:rsidRPr="002205AF" w:rsidRDefault="00B43B73" w:rsidP="00454E20">
            <w:pPr>
              <w:rPr>
                <w:rFonts w:ascii="Arial" w:hAnsi="Arial" w:cs="Arial"/>
              </w:rPr>
            </w:pPr>
            <w:r w:rsidRPr="002205AF">
              <w:rPr>
                <w:rFonts w:ascii="Arial" w:hAnsi="Arial" w:cs="Arial"/>
                <w:color w:val="000000"/>
              </w:rPr>
              <w:t>Report to site foreman for permit to work.</w:t>
            </w:r>
          </w:p>
          <w:p w:rsidR="00E53721" w:rsidRPr="00E53721" w:rsidRDefault="00B43B73" w:rsidP="00E53721">
            <w:pPr>
              <w:rPr>
                <w:rFonts w:ascii="Arial" w:hAnsi="Arial" w:cs="Arial"/>
                <w:color w:val="000000"/>
              </w:rPr>
            </w:pPr>
            <w:r w:rsidRPr="002205AF">
              <w:rPr>
                <w:rFonts w:ascii="Arial" w:hAnsi="Arial" w:cs="Arial"/>
                <w:color w:val="000000"/>
              </w:rPr>
              <w:t>Put on personal protective equipment.</w:t>
            </w:r>
          </w:p>
          <w:p w:rsidR="00E53721" w:rsidRPr="002205AF" w:rsidRDefault="00E53721" w:rsidP="00E53721">
            <w:pPr>
              <w:rPr>
                <w:rFonts w:ascii="Arial" w:hAnsi="Arial" w:cs="Arial"/>
                <w:color w:val="000000" w:themeColor="text1"/>
              </w:rPr>
            </w:pPr>
            <w:r>
              <w:rPr>
                <w:rFonts w:ascii="Arial" w:hAnsi="Arial" w:cs="Arial"/>
                <w:color w:val="000000" w:themeColor="text1"/>
              </w:rPr>
              <w:t>All electrical</w:t>
            </w:r>
            <w:r w:rsidRPr="002205AF">
              <w:rPr>
                <w:rFonts w:ascii="Arial" w:hAnsi="Arial" w:cs="Arial"/>
                <w:color w:val="000000" w:themeColor="text1"/>
              </w:rPr>
              <w:t xml:space="preserve"> first fix to be carried out as to plan</w:t>
            </w:r>
            <w:r>
              <w:rPr>
                <w:rFonts w:ascii="Arial" w:hAnsi="Arial" w:cs="Arial"/>
                <w:color w:val="000000" w:themeColor="text1"/>
              </w:rPr>
              <w:t>.</w:t>
            </w:r>
            <w:r w:rsidRPr="002205AF">
              <w:rPr>
                <w:rFonts w:ascii="Arial" w:hAnsi="Arial" w:cs="Arial"/>
                <w:color w:val="000000" w:themeColor="text1"/>
              </w:rPr>
              <w:t xml:space="preserve"> </w:t>
            </w:r>
          </w:p>
          <w:p w:rsidR="00136338" w:rsidRPr="002205AF" w:rsidRDefault="00136338"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p>
        </w:tc>
      </w:tr>
      <w:tr w:rsidR="00B43B73" w:rsidRPr="002205AF" w:rsidTr="00454E20">
        <w:trPr>
          <w:cantSplit/>
          <w:trHeight w:val="750"/>
        </w:trPr>
        <w:tc>
          <w:tcPr>
            <w:tcW w:w="2408" w:type="dxa"/>
            <w:gridSpan w:val="2"/>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3968F4">
              <w:rPr>
                <w:rFonts w:ascii="Arial" w:hAnsi="Arial" w:cs="Arial"/>
                <w:b/>
                <w:color w:val="000000" w:themeColor="text1"/>
              </w:rPr>
              <w:t>9. Method of Access and egress to the work area:</w:t>
            </w:r>
          </w:p>
        </w:tc>
        <w:tc>
          <w:tcPr>
            <w:tcW w:w="7515" w:type="dxa"/>
            <w:gridSpan w:val="12"/>
            <w:tcBorders>
              <w:right w:val="single" w:sz="18" w:space="0" w:color="auto"/>
            </w:tcBorders>
          </w:tcPr>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r w:rsidRPr="002205AF">
              <w:rPr>
                <w:rFonts w:ascii="Arial" w:hAnsi="Arial" w:cs="Arial"/>
                <w:color w:val="000000" w:themeColor="text1"/>
              </w:rPr>
              <w:t>Access from main road.</w:t>
            </w:r>
          </w:p>
          <w:p w:rsidR="00B43B73" w:rsidRPr="002205AF" w:rsidRDefault="00B43B73" w:rsidP="00454E20">
            <w:pPr>
              <w:rPr>
                <w:rFonts w:ascii="Arial" w:hAnsi="Arial" w:cs="Arial"/>
                <w:color w:val="000000" w:themeColor="text1"/>
              </w:rPr>
            </w:pPr>
            <w:r w:rsidRPr="002205AF">
              <w:rPr>
                <w:rFonts w:ascii="Arial" w:hAnsi="Arial" w:cs="Arial"/>
                <w:color w:val="000000" w:themeColor="text1"/>
              </w:rPr>
              <w:t>Parking only in designated area</w:t>
            </w:r>
          </w:p>
          <w:p w:rsidR="00B43B73" w:rsidRPr="002205AF" w:rsidRDefault="00B43B73" w:rsidP="00454E20">
            <w:pPr>
              <w:rPr>
                <w:rFonts w:ascii="Arial" w:hAnsi="Arial" w:cs="Arial"/>
                <w:color w:val="000000" w:themeColor="text1"/>
              </w:rPr>
            </w:pPr>
            <w:r w:rsidRPr="002205AF">
              <w:rPr>
                <w:rFonts w:ascii="Arial" w:hAnsi="Arial" w:cs="Arial"/>
                <w:color w:val="000000" w:themeColor="text1"/>
              </w:rPr>
              <w:t>Tools and equipment to be unloaded at designated location</w:t>
            </w:r>
          </w:p>
        </w:tc>
      </w:tr>
      <w:tr w:rsidR="00B43B73" w:rsidRPr="002205AF" w:rsidTr="00454E20">
        <w:trPr>
          <w:cantSplit/>
          <w:trHeight w:val="812"/>
        </w:trPr>
        <w:tc>
          <w:tcPr>
            <w:tcW w:w="2408" w:type="dxa"/>
            <w:gridSpan w:val="2"/>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lastRenderedPageBreak/>
              <w:t xml:space="preserve">10. Fall Protection Measures: </w:t>
            </w:r>
          </w:p>
          <w:p w:rsidR="00B43B73" w:rsidRPr="002205AF" w:rsidRDefault="00B43B73" w:rsidP="00454E20">
            <w:pPr>
              <w:rPr>
                <w:rFonts w:ascii="Arial" w:hAnsi="Arial" w:cs="Arial"/>
                <w:bCs/>
                <w:color w:val="000000" w:themeColor="text1"/>
              </w:rPr>
            </w:pPr>
          </w:p>
        </w:tc>
        <w:tc>
          <w:tcPr>
            <w:tcW w:w="7515" w:type="dxa"/>
            <w:gridSpan w:val="12"/>
            <w:tcBorders>
              <w:right w:val="single" w:sz="18" w:space="0" w:color="auto"/>
            </w:tcBorders>
          </w:tcPr>
          <w:p w:rsidR="00AE4C5F" w:rsidRDefault="00AE4C5F" w:rsidP="00454E20">
            <w:pPr>
              <w:rPr>
                <w:rFonts w:ascii="Arial" w:hAnsi="Arial" w:cs="Arial"/>
                <w:color w:val="000000" w:themeColor="text1"/>
              </w:rPr>
            </w:pPr>
          </w:p>
          <w:p w:rsidR="00AE4C5F" w:rsidRDefault="00AE4C5F" w:rsidP="00454E20">
            <w:pPr>
              <w:rPr>
                <w:rFonts w:ascii="Arial" w:hAnsi="Arial" w:cs="Arial"/>
                <w:color w:val="000000" w:themeColor="text1"/>
              </w:rPr>
            </w:pPr>
          </w:p>
          <w:p w:rsidR="00C2130C" w:rsidRPr="002205AF" w:rsidRDefault="00C2130C" w:rsidP="00C2130C">
            <w:pPr>
              <w:rPr>
                <w:rFonts w:ascii="Arial" w:hAnsi="Arial" w:cs="Arial"/>
                <w:color w:val="000000" w:themeColor="text1"/>
              </w:rPr>
            </w:pPr>
            <w:r w:rsidRPr="002205AF">
              <w:rPr>
                <w:rFonts w:ascii="Arial" w:hAnsi="Arial" w:cs="Arial"/>
                <w:color w:val="000000" w:themeColor="text1"/>
              </w:rPr>
              <w:t>Keep all walkways clear at all times externally and internally.</w:t>
            </w:r>
          </w:p>
          <w:p w:rsidR="00C2130C" w:rsidRPr="002205AF" w:rsidRDefault="00C2130C" w:rsidP="00C2130C">
            <w:pPr>
              <w:rPr>
                <w:rFonts w:ascii="Arial" w:hAnsi="Arial" w:cs="Arial"/>
                <w:color w:val="000000" w:themeColor="text1"/>
              </w:rPr>
            </w:pPr>
            <w:r w:rsidRPr="002205AF">
              <w:rPr>
                <w:rFonts w:ascii="Arial" w:hAnsi="Arial" w:cs="Arial"/>
                <w:color w:val="000000" w:themeColor="text1"/>
              </w:rPr>
              <w:t xml:space="preserve"> Clear any spills up immediately.</w:t>
            </w:r>
          </w:p>
          <w:p w:rsidR="00C2130C" w:rsidRPr="002205AF" w:rsidRDefault="00C2130C" w:rsidP="00C2130C">
            <w:pPr>
              <w:rPr>
                <w:rFonts w:ascii="Arial" w:hAnsi="Arial" w:cs="Arial"/>
                <w:color w:val="000000" w:themeColor="text1"/>
              </w:rPr>
            </w:pPr>
            <w:r w:rsidRPr="002205AF">
              <w:rPr>
                <w:rFonts w:ascii="Arial" w:hAnsi="Arial" w:cs="Arial"/>
                <w:color w:val="000000" w:themeColor="text1"/>
              </w:rPr>
              <w:t>Check ladders are safe to use, and 3 points of contact on ladder when in use.</w:t>
            </w:r>
          </w:p>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p>
        </w:tc>
      </w:tr>
      <w:tr w:rsidR="00B43B73" w:rsidRPr="002205AF" w:rsidTr="00454E20">
        <w:trPr>
          <w:cantSplit/>
          <w:trHeight w:val="207"/>
        </w:trPr>
        <w:tc>
          <w:tcPr>
            <w:tcW w:w="2408" w:type="dxa"/>
            <w:gridSpan w:val="2"/>
            <w:tcBorders>
              <w:left w:val="single" w:sz="18" w:space="0" w:color="auto"/>
            </w:tcBorders>
            <w:shd w:val="clear" w:color="auto" w:fill="5B9BD5" w:themeFill="accent1"/>
            <w:vAlign w:val="center"/>
          </w:tcPr>
          <w:p w:rsidR="00B43B73" w:rsidRPr="002205AF" w:rsidRDefault="00C54E38" w:rsidP="00C2130C">
            <w:pPr>
              <w:rPr>
                <w:rFonts w:ascii="Arial" w:hAnsi="Arial" w:cs="Arial"/>
                <w:b/>
                <w:color w:val="000000" w:themeColor="text1"/>
              </w:rPr>
            </w:pPr>
            <w:r>
              <w:rPr>
                <w:rFonts w:ascii="Arial" w:hAnsi="Arial" w:cs="Arial"/>
                <w:b/>
                <w:color w:val="000000" w:themeColor="text1"/>
              </w:rPr>
              <w:t xml:space="preserve">11. </w:t>
            </w:r>
            <w:r w:rsidR="00C2130C" w:rsidRPr="002205AF">
              <w:rPr>
                <w:rFonts w:ascii="Arial" w:hAnsi="Arial" w:cs="Arial"/>
                <w:b/>
                <w:color w:val="000000" w:themeColor="text1"/>
              </w:rPr>
              <w:t>11. Exposure to Noise, Vibration, Dust and Chemicals</w:t>
            </w:r>
          </w:p>
        </w:tc>
        <w:tc>
          <w:tcPr>
            <w:tcW w:w="7515" w:type="dxa"/>
            <w:gridSpan w:val="12"/>
            <w:tcBorders>
              <w:bottom w:val="single" w:sz="4" w:space="0" w:color="auto"/>
              <w:right w:val="single" w:sz="18" w:space="0" w:color="auto"/>
            </w:tcBorders>
          </w:tcPr>
          <w:p w:rsidR="00C2130C" w:rsidRPr="002205AF" w:rsidRDefault="00C2130C" w:rsidP="00C2130C">
            <w:pPr>
              <w:rPr>
                <w:rFonts w:ascii="Arial" w:hAnsi="Arial" w:cs="Arial"/>
              </w:rPr>
            </w:pPr>
            <w:r w:rsidRPr="002205AF">
              <w:rPr>
                <w:rFonts w:ascii="Arial" w:hAnsi="Arial" w:cs="Arial"/>
              </w:rPr>
              <w:t>All power tools to be analysed for noise and vibration levels, and the amount of time to use the equipment specified.</w:t>
            </w:r>
          </w:p>
          <w:p w:rsidR="00C2130C" w:rsidRPr="002205AF" w:rsidRDefault="00C2130C" w:rsidP="00C2130C">
            <w:pPr>
              <w:rPr>
                <w:rFonts w:ascii="Arial" w:hAnsi="Arial" w:cs="Arial"/>
              </w:rPr>
            </w:pPr>
            <w:r w:rsidRPr="002205AF">
              <w:rPr>
                <w:rFonts w:ascii="Arial" w:hAnsi="Arial" w:cs="Arial"/>
              </w:rPr>
              <w:t xml:space="preserve">General site PPE, hard hats (to be checked they are still in date), safety boots and hi vis vests to be worn at all times. </w:t>
            </w:r>
          </w:p>
          <w:p w:rsidR="00C2130C" w:rsidRPr="002205AF" w:rsidRDefault="00C2130C" w:rsidP="00C2130C">
            <w:pPr>
              <w:rPr>
                <w:rFonts w:ascii="Arial" w:hAnsi="Arial" w:cs="Arial"/>
              </w:rPr>
            </w:pPr>
            <w:r w:rsidRPr="002205AF">
              <w:rPr>
                <w:rFonts w:ascii="Arial" w:hAnsi="Arial" w:cs="Arial"/>
              </w:rPr>
              <w:t>If drilling, the use of ear plugs, gloves, dust mask and safety goggles are required</w:t>
            </w:r>
          </w:p>
          <w:p w:rsidR="00C2130C" w:rsidRPr="002205AF" w:rsidRDefault="00C2130C" w:rsidP="00C2130C">
            <w:pPr>
              <w:rPr>
                <w:rFonts w:ascii="Arial" w:hAnsi="Arial" w:cs="Arial"/>
              </w:rPr>
            </w:pPr>
            <w:r w:rsidRPr="002205AF">
              <w:rPr>
                <w:rFonts w:ascii="Arial" w:hAnsi="Arial" w:cs="Arial"/>
              </w:rPr>
              <w:t xml:space="preserve">The use of solvent weld will require a dust mask, gloves and safety goggles </w:t>
            </w:r>
          </w:p>
          <w:p w:rsidR="00B43B73" w:rsidRPr="002205AF" w:rsidRDefault="00C2130C" w:rsidP="00C2130C">
            <w:pPr>
              <w:rPr>
                <w:rFonts w:ascii="Arial" w:hAnsi="Arial" w:cs="Arial"/>
                <w:color w:val="000000" w:themeColor="text1"/>
              </w:rPr>
            </w:pPr>
            <w:r w:rsidRPr="002205AF">
              <w:rPr>
                <w:rFonts w:ascii="Arial" w:hAnsi="Arial" w:cs="Arial"/>
                <w:color w:val="000000" w:themeColor="text1"/>
              </w:rPr>
              <w:t>Take note of warning signs around the site</w:t>
            </w:r>
          </w:p>
        </w:tc>
      </w:tr>
      <w:tr w:rsidR="00B43B73" w:rsidRPr="002205AF" w:rsidTr="00454E20">
        <w:trPr>
          <w:cantSplit/>
          <w:trHeight w:val="68"/>
        </w:trPr>
        <w:tc>
          <w:tcPr>
            <w:tcW w:w="2408" w:type="dxa"/>
            <w:gridSpan w:val="2"/>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t>Specific staff training</w:t>
            </w:r>
          </w:p>
        </w:tc>
        <w:tc>
          <w:tcPr>
            <w:tcW w:w="7515" w:type="dxa"/>
            <w:gridSpan w:val="12"/>
            <w:tcBorders>
              <w:top w:val="single" w:sz="8" w:space="0" w:color="auto"/>
              <w:right w:val="single" w:sz="18" w:space="0" w:color="auto"/>
            </w:tcBorders>
          </w:tcPr>
          <w:p w:rsidR="00C2130C" w:rsidRDefault="00C2130C" w:rsidP="00C2130C">
            <w:pPr>
              <w:rPr>
                <w:rFonts w:ascii="Arial" w:hAnsi="Arial" w:cs="Arial"/>
                <w:color w:val="000000" w:themeColor="text1"/>
              </w:rPr>
            </w:pPr>
            <w:r w:rsidRPr="002205AF">
              <w:rPr>
                <w:rFonts w:ascii="Arial" w:hAnsi="Arial" w:cs="Arial"/>
                <w:color w:val="000000" w:themeColor="text1"/>
              </w:rPr>
              <w:t xml:space="preserve">Up to date </w:t>
            </w:r>
            <w:proofErr w:type="spellStart"/>
            <w:r w:rsidRPr="002205AF">
              <w:rPr>
                <w:rFonts w:ascii="Arial" w:hAnsi="Arial" w:cs="Arial"/>
                <w:color w:val="000000" w:themeColor="text1"/>
              </w:rPr>
              <w:t>cscs</w:t>
            </w:r>
            <w:proofErr w:type="spellEnd"/>
            <w:r w:rsidRPr="002205AF">
              <w:rPr>
                <w:rFonts w:ascii="Arial" w:hAnsi="Arial" w:cs="Arial"/>
                <w:color w:val="000000" w:themeColor="text1"/>
              </w:rPr>
              <w:t xml:space="preserve"> card.</w:t>
            </w:r>
          </w:p>
          <w:p w:rsidR="00C2130C" w:rsidRDefault="00C2130C" w:rsidP="00C2130C">
            <w:pPr>
              <w:rPr>
                <w:rFonts w:ascii="Arial" w:hAnsi="Arial" w:cs="Arial"/>
                <w:color w:val="000000" w:themeColor="text1"/>
              </w:rPr>
            </w:pPr>
            <w:r>
              <w:rPr>
                <w:rFonts w:ascii="Arial" w:hAnsi="Arial" w:cs="Arial"/>
                <w:color w:val="000000" w:themeColor="text1"/>
              </w:rPr>
              <w:t>NVQ in electrical maintenance</w:t>
            </w:r>
          </w:p>
          <w:p w:rsidR="00C2130C" w:rsidRPr="002205AF" w:rsidRDefault="00C2130C" w:rsidP="00C2130C">
            <w:pPr>
              <w:rPr>
                <w:rFonts w:ascii="Arial" w:hAnsi="Arial" w:cs="Arial"/>
                <w:color w:val="000000" w:themeColor="text1"/>
              </w:rPr>
            </w:pPr>
            <w:r>
              <w:rPr>
                <w:rFonts w:ascii="Arial" w:hAnsi="Arial" w:cs="Arial"/>
                <w:color w:val="000000" w:themeColor="text1"/>
              </w:rPr>
              <w:t xml:space="preserve">NVQ Electro technical systems and equipment </w:t>
            </w:r>
          </w:p>
          <w:p w:rsidR="00C54E38" w:rsidRPr="002205AF" w:rsidRDefault="00C54E38"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p>
        </w:tc>
      </w:tr>
      <w:tr w:rsidR="00B43B73" w:rsidRPr="002205AF" w:rsidTr="00454E20">
        <w:trPr>
          <w:cantSplit/>
          <w:trHeight w:val="1114"/>
        </w:trPr>
        <w:tc>
          <w:tcPr>
            <w:tcW w:w="2408" w:type="dxa"/>
            <w:gridSpan w:val="2"/>
            <w:vMerge w:val="restart"/>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t>12. Required Personnel Protective Equip.:</w:t>
            </w:r>
          </w:p>
        </w:tc>
        <w:tc>
          <w:tcPr>
            <w:tcW w:w="990" w:type="dxa"/>
            <w:tcBorders>
              <w:right w:val="single" w:sz="8" w:space="0" w:color="auto"/>
            </w:tcBorders>
          </w:tcPr>
          <w:p w:rsidR="00B43B73" w:rsidRPr="002205AF" w:rsidRDefault="00B43B73"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2B008020" wp14:editId="4D401461">
                  <wp:extent cx="495300" cy="495300"/>
                  <wp:effectExtent l="0" t="0" r="0" b="0"/>
                  <wp:docPr id="6" name="Picture 6" descr="B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Ankle Boots BS EN345</w:t>
            </w:r>
          </w:p>
        </w:tc>
        <w:tc>
          <w:tcPr>
            <w:tcW w:w="993" w:type="dxa"/>
            <w:tcBorders>
              <w:left w:val="single" w:sz="8" w:space="0" w:color="auto"/>
              <w:right w:val="single" w:sz="8" w:space="0" w:color="auto"/>
            </w:tcBorders>
          </w:tcPr>
          <w:p w:rsidR="00B43B73" w:rsidRPr="002205AF" w:rsidRDefault="00B43B73"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2E5AB564" wp14:editId="68ED833C">
                  <wp:extent cx="495300" cy="495300"/>
                  <wp:effectExtent l="0" t="0" r="0" b="0"/>
                  <wp:docPr id="5" name="Picture 5" descr="Hard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d Ha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Hard Hats BS EN 397</w:t>
            </w:r>
          </w:p>
        </w:tc>
        <w:tc>
          <w:tcPr>
            <w:tcW w:w="993" w:type="dxa"/>
            <w:gridSpan w:val="2"/>
            <w:tcBorders>
              <w:left w:val="single" w:sz="8" w:space="0" w:color="auto"/>
              <w:right w:val="single" w:sz="8" w:space="0" w:color="auto"/>
            </w:tcBorders>
          </w:tcPr>
          <w:p w:rsidR="00B43B73" w:rsidRPr="002205AF" w:rsidRDefault="00B43B73"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7AD080B1" wp14:editId="2BE5F5B9">
                  <wp:extent cx="495300" cy="495300"/>
                  <wp:effectExtent l="0" t="0" r="0" b="0"/>
                  <wp:docPr id="4" name="Picture 4" descr="Gl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v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Gloves BS EN 388;1994</w:t>
            </w:r>
          </w:p>
        </w:tc>
        <w:tc>
          <w:tcPr>
            <w:tcW w:w="993" w:type="dxa"/>
            <w:gridSpan w:val="3"/>
            <w:tcBorders>
              <w:left w:val="single" w:sz="8" w:space="0" w:color="auto"/>
              <w:right w:val="single" w:sz="8" w:space="0" w:color="auto"/>
            </w:tcBorders>
          </w:tcPr>
          <w:p w:rsidR="00B43B73" w:rsidRPr="002205AF" w:rsidRDefault="00B43B73"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30107195" wp14:editId="01E21D86">
                  <wp:extent cx="495300" cy="495300"/>
                  <wp:effectExtent l="0" t="0" r="0" b="0"/>
                  <wp:docPr id="3" name="Picture 3" descr="Ear Defe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r Defend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Ear Plugs BS EN 352-2;2002</w:t>
            </w:r>
          </w:p>
        </w:tc>
        <w:tc>
          <w:tcPr>
            <w:tcW w:w="993" w:type="dxa"/>
            <w:tcBorders>
              <w:left w:val="single" w:sz="8" w:space="0" w:color="auto"/>
              <w:right w:val="single" w:sz="8" w:space="0" w:color="auto"/>
            </w:tcBorders>
          </w:tcPr>
          <w:p w:rsidR="00B43B73" w:rsidRPr="002205AF" w:rsidRDefault="00B43B73"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5A936097" wp14:editId="62ED6290">
                  <wp:extent cx="495300" cy="495300"/>
                  <wp:effectExtent l="0" t="0" r="0" b="0"/>
                  <wp:docPr id="2" name="Picture 2" descr="Face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 Mas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Dust Mask</w:t>
            </w:r>
          </w:p>
          <w:p w:rsidR="00B43B73" w:rsidRPr="002205AF" w:rsidRDefault="00B43B73" w:rsidP="00454E20">
            <w:pPr>
              <w:jc w:val="center"/>
              <w:rPr>
                <w:rFonts w:ascii="Arial" w:hAnsi="Arial" w:cs="Arial"/>
                <w:color w:val="000000" w:themeColor="text1"/>
              </w:rPr>
            </w:pPr>
            <w:r w:rsidRPr="002205AF">
              <w:rPr>
                <w:rFonts w:ascii="Arial" w:hAnsi="Arial" w:cs="Arial"/>
                <w:color w:val="000000" w:themeColor="text1"/>
              </w:rPr>
              <w:t>Task specific AS Above</w:t>
            </w:r>
          </w:p>
          <w:p w:rsidR="00B43B73" w:rsidRPr="002205AF" w:rsidRDefault="00B43B73" w:rsidP="00454E20">
            <w:pPr>
              <w:jc w:val="center"/>
              <w:rPr>
                <w:rFonts w:ascii="Arial" w:hAnsi="Arial" w:cs="Arial"/>
                <w:color w:val="000000" w:themeColor="text1"/>
              </w:rPr>
            </w:pPr>
            <w:r w:rsidRPr="002205AF">
              <w:rPr>
                <w:rFonts w:ascii="Arial" w:hAnsi="Arial" w:cs="Arial"/>
                <w:color w:val="000000" w:themeColor="text1"/>
              </w:rPr>
              <w:t>FFP3</w:t>
            </w:r>
          </w:p>
        </w:tc>
        <w:tc>
          <w:tcPr>
            <w:tcW w:w="993" w:type="dxa"/>
            <w:gridSpan w:val="3"/>
            <w:tcBorders>
              <w:left w:val="single" w:sz="8" w:space="0" w:color="auto"/>
              <w:right w:val="single" w:sz="8" w:space="0" w:color="auto"/>
            </w:tcBorders>
          </w:tcPr>
          <w:p w:rsidR="00B43B73" w:rsidRPr="002205AF" w:rsidRDefault="00B43B73"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47EB19C2" wp14:editId="21481373">
                  <wp:extent cx="495300" cy="495300"/>
                  <wp:effectExtent l="0" t="0" r="0" b="0"/>
                  <wp:docPr id="1" name="Picture 1" descr="Go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gg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Light Eye Protection</w:t>
            </w:r>
          </w:p>
          <w:p w:rsidR="00B43B73" w:rsidRPr="002205AF" w:rsidRDefault="00B43B73" w:rsidP="00454E20">
            <w:pPr>
              <w:jc w:val="center"/>
              <w:rPr>
                <w:rFonts w:ascii="Arial" w:hAnsi="Arial" w:cs="Arial"/>
                <w:color w:val="000000" w:themeColor="text1"/>
              </w:rPr>
            </w:pPr>
            <w:r w:rsidRPr="002205AF">
              <w:rPr>
                <w:rFonts w:ascii="Arial" w:hAnsi="Arial" w:cs="Arial"/>
                <w:color w:val="000000" w:themeColor="text1"/>
              </w:rPr>
              <w:t>Task Specific BS EN 166</w:t>
            </w:r>
          </w:p>
        </w:tc>
        <w:tc>
          <w:tcPr>
            <w:tcW w:w="1560" w:type="dxa"/>
            <w:vMerge w:val="restart"/>
            <w:tcBorders>
              <w:left w:val="single" w:sz="8" w:space="0" w:color="auto"/>
              <w:right w:val="single" w:sz="18" w:space="0" w:color="auto"/>
            </w:tcBorders>
          </w:tcPr>
          <w:p w:rsidR="00B43B73" w:rsidRPr="002205AF" w:rsidRDefault="00B43B73" w:rsidP="00454E20">
            <w:pPr>
              <w:rPr>
                <w:rFonts w:ascii="Arial" w:hAnsi="Arial" w:cs="Arial"/>
                <w:b/>
                <w:bCs/>
                <w:color w:val="000000" w:themeColor="text1"/>
              </w:rPr>
            </w:pPr>
            <w:r w:rsidRPr="002205AF">
              <w:rPr>
                <w:rFonts w:ascii="Arial" w:hAnsi="Arial" w:cs="Arial"/>
                <w:b/>
                <w:bCs/>
                <w:color w:val="000000" w:themeColor="text1"/>
              </w:rPr>
              <w:t>Other:</w:t>
            </w:r>
          </w:p>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r w:rsidRPr="002205AF">
              <w:rPr>
                <w:rFonts w:ascii="Arial" w:hAnsi="Arial" w:cs="Arial"/>
                <w:color w:val="000000" w:themeColor="text1"/>
              </w:rPr>
              <w:t>1. Hi-Viz Top</w:t>
            </w:r>
          </w:p>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r w:rsidRPr="002205AF">
              <w:rPr>
                <w:rFonts w:ascii="Arial" w:hAnsi="Arial" w:cs="Arial"/>
                <w:color w:val="000000" w:themeColor="text1"/>
              </w:rPr>
              <w:t>2.</w:t>
            </w:r>
            <w:r w:rsidR="00AE4C5F">
              <w:rPr>
                <w:rFonts w:ascii="Arial" w:hAnsi="Arial" w:cs="Arial"/>
                <w:color w:val="000000" w:themeColor="text1"/>
              </w:rPr>
              <w:t>overalls</w:t>
            </w:r>
          </w:p>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r w:rsidRPr="002205AF">
              <w:rPr>
                <w:rFonts w:ascii="Arial" w:hAnsi="Arial" w:cs="Arial"/>
                <w:color w:val="000000" w:themeColor="text1"/>
              </w:rPr>
              <w:t xml:space="preserve">3. </w:t>
            </w:r>
          </w:p>
        </w:tc>
      </w:tr>
      <w:tr w:rsidR="00B43B73" w:rsidRPr="002205AF" w:rsidTr="00454E20">
        <w:trPr>
          <w:cantSplit/>
          <w:trHeight w:val="395"/>
        </w:trPr>
        <w:tc>
          <w:tcPr>
            <w:tcW w:w="2408" w:type="dxa"/>
            <w:gridSpan w:val="2"/>
            <w:vMerge/>
            <w:tcBorders>
              <w:left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p>
        </w:tc>
        <w:tc>
          <w:tcPr>
            <w:tcW w:w="990" w:type="dxa"/>
            <w:tcBorders>
              <w:right w:val="single" w:sz="8" w:space="0" w:color="auto"/>
            </w:tcBorders>
            <w:vAlign w:val="center"/>
          </w:tcPr>
          <w:p w:rsidR="00B43B73" w:rsidRPr="002205AF" w:rsidRDefault="00B43B73"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rsidR="00B43B73" w:rsidRPr="002205AF" w:rsidRDefault="00B43B73"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2"/>
            <w:tcBorders>
              <w:left w:val="single" w:sz="8" w:space="0" w:color="auto"/>
              <w:right w:val="single" w:sz="8" w:space="0" w:color="auto"/>
            </w:tcBorders>
            <w:vAlign w:val="center"/>
          </w:tcPr>
          <w:p w:rsidR="00B43B73" w:rsidRPr="002205AF" w:rsidRDefault="00B43B73"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rsidR="00B43B73" w:rsidRPr="002205AF" w:rsidRDefault="00B43B73"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rsidR="00B43B73" w:rsidRPr="002205AF" w:rsidRDefault="00C2130C" w:rsidP="00454E20">
            <w:pPr>
              <w:jc w:val="center"/>
              <w:rPr>
                <w:rFonts w:ascii="Arial" w:hAnsi="Arial" w:cs="Arial"/>
                <w:b/>
                <w:bCs/>
                <w:color w:val="000000" w:themeColor="text1"/>
              </w:rPr>
            </w:pPr>
            <w:r>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rsidR="00B43B73" w:rsidRPr="002205AF" w:rsidRDefault="00B43B73"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1560" w:type="dxa"/>
            <w:vMerge/>
            <w:tcBorders>
              <w:left w:val="single" w:sz="8" w:space="0" w:color="auto"/>
              <w:right w:val="single" w:sz="18" w:space="0" w:color="auto"/>
            </w:tcBorders>
          </w:tcPr>
          <w:p w:rsidR="00B43B73" w:rsidRPr="002205AF" w:rsidRDefault="00B43B73" w:rsidP="00454E20">
            <w:pPr>
              <w:rPr>
                <w:rFonts w:ascii="Arial" w:hAnsi="Arial" w:cs="Arial"/>
                <w:color w:val="000000" w:themeColor="text1"/>
              </w:rPr>
            </w:pPr>
          </w:p>
        </w:tc>
      </w:tr>
      <w:tr w:rsidR="00B43B73" w:rsidRPr="002205AF" w:rsidTr="00454E20">
        <w:trPr>
          <w:cantSplit/>
          <w:trHeight w:val="2967"/>
        </w:trPr>
        <w:tc>
          <w:tcPr>
            <w:tcW w:w="2408" w:type="dxa"/>
            <w:gridSpan w:val="2"/>
            <w:tcBorders>
              <w:left w:val="single" w:sz="18" w:space="0" w:color="auto"/>
              <w:bottom w:val="single" w:sz="4"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lastRenderedPageBreak/>
              <w:t>13. Security and Emergency Procedures:</w:t>
            </w:r>
          </w:p>
        </w:tc>
        <w:tc>
          <w:tcPr>
            <w:tcW w:w="7515" w:type="dxa"/>
            <w:gridSpan w:val="12"/>
            <w:tcBorders>
              <w:right w:val="single" w:sz="18" w:space="0" w:color="auto"/>
            </w:tcBorders>
          </w:tcPr>
          <w:p w:rsidR="00B43B73" w:rsidRPr="002205AF" w:rsidRDefault="00B43B73" w:rsidP="00454E20">
            <w:pPr>
              <w:rPr>
                <w:rFonts w:ascii="Arial" w:hAnsi="Arial" w:cs="Arial"/>
                <w:color w:val="000000"/>
              </w:rPr>
            </w:pPr>
            <w:r w:rsidRPr="002205AF">
              <w:rPr>
                <w:rFonts w:ascii="Arial" w:hAnsi="Arial" w:cs="Arial"/>
                <w:color w:val="000000"/>
              </w:rPr>
              <w:t>Security cabin and security guard.</w:t>
            </w:r>
          </w:p>
          <w:p w:rsidR="00B43B73" w:rsidRPr="002205AF" w:rsidRDefault="00B43B73" w:rsidP="00454E20">
            <w:pPr>
              <w:rPr>
                <w:rFonts w:ascii="Arial" w:hAnsi="Arial" w:cs="Arial"/>
                <w:color w:val="000000"/>
              </w:rPr>
            </w:pPr>
            <w:r w:rsidRPr="002205AF">
              <w:rPr>
                <w:rFonts w:ascii="Arial" w:hAnsi="Arial" w:cs="Arial"/>
                <w:color w:val="000000"/>
              </w:rPr>
              <w:t>All tools and equipment to be stored in the secure storage at the end of each day.</w:t>
            </w:r>
          </w:p>
          <w:p w:rsidR="00B43B73" w:rsidRPr="002205AF" w:rsidRDefault="00B43B73" w:rsidP="00454E20">
            <w:pPr>
              <w:rPr>
                <w:rFonts w:ascii="Arial" w:hAnsi="Arial" w:cs="Arial"/>
                <w:color w:val="000000"/>
              </w:rPr>
            </w:pPr>
            <w:r w:rsidRPr="002205AF">
              <w:rPr>
                <w:rFonts w:ascii="Arial" w:hAnsi="Arial" w:cs="Arial"/>
                <w:color w:val="000000"/>
              </w:rPr>
              <w:t>Any access to height i.e. scaffolding or ladders to me made inaccessible</w:t>
            </w:r>
          </w:p>
          <w:p w:rsidR="00B43B73" w:rsidRPr="002205AF" w:rsidRDefault="00B43B73" w:rsidP="00454E20">
            <w:pPr>
              <w:rPr>
                <w:rFonts w:ascii="Arial" w:hAnsi="Arial" w:cs="Arial"/>
                <w:color w:val="000000"/>
              </w:rPr>
            </w:pPr>
            <w:r w:rsidRPr="002205AF">
              <w:rPr>
                <w:rFonts w:ascii="Arial" w:hAnsi="Arial" w:cs="Arial"/>
                <w:color w:val="000000"/>
              </w:rPr>
              <w:t xml:space="preserve">Any chemicals to be stored correctly and securely. </w:t>
            </w:r>
          </w:p>
          <w:p w:rsidR="00B43B73" w:rsidRPr="002205AF" w:rsidRDefault="00B43B73" w:rsidP="00454E20">
            <w:pPr>
              <w:rPr>
                <w:rFonts w:ascii="Arial" w:hAnsi="Arial" w:cs="Arial"/>
                <w:color w:val="000000"/>
              </w:rPr>
            </w:pPr>
            <w:r w:rsidRPr="002205AF">
              <w:rPr>
                <w:rFonts w:ascii="Arial" w:hAnsi="Arial" w:cs="Arial"/>
                <w:color w:val="000000"/>
              </w:rPr>
              <w:t>Fire</w:t>
            </w:r>
            <w:r>
              <w:rPr>
                <w:rFonts w:ascii="Arial" w:hAnsi="Arial" w:cs="Arial"/>
                <w:color w:val="000000"/>
              </w:rPr>
              <w:t xml:space="preserve"> safety points clearly marked as</w:t>
            </w:r>
            <w:r w:rsidRPr="002205AF">
              <w:rPr>
                <w:rFonts w:ascii="Arial" w:hAnsi="Arial" w:cs="Arial"/>
                <w:color w:val="000000"/>
              </w:rPr>
              <w:t xml:space="preserve"> advised on site induction</w:t>
            </w:r>
          </w:p>
          <w:p w:rsidR="00B43B73" w:rsidRPr="002205AF" w:rsidRDefault="00B43B73" w:rsidP="00454E20">
            <w:pPr>
              <w:rPr>
                <w:rFonts w:ascii="Arial" w:hAnsi="Arial" w:cs="Arial"/>
                <w:b/>
                <w:color w:val="000000"/>
              </w:rPr>
            </w:pPr>
          </w:p>
          <w:p w:rsidR="00B43B73" w:rsidRPr="002205AF" w:rsidRDefault="00B43B73" w:rsidP="00454E20">
            <w:pPr>
              <w:rPr>
                <w:rFonts w:ascii="Arial" w:hAnsi="Arial" w:cs="Arial"/>
              </w:rPr>
            </w:pPr>
          </w:p>
          <w:p w:rsidR="00B43B73" w:rsidRPr="002205AF" w:rsidRDefault="00B43B73" w:rsidP="00454E20">
            <w:pPr>
              <w:rPr>
                <w:rFonts w:ascii="Arial" w:hAnsi="Arial" w:cs="Arial"/>
                <w:color w:val="000000" w:themeColor="text1"/>
              </w:rPr>
            </w:pPr>
          </w:p>
        </w:tc>
      </w:tr>
      <w:tr w:rsidR="00B43B73" w:rsidRPr="002205AF" w:rsidTr="00454E20">
        <w:trPr>
          <w:cantSplit/>
          <w:trHeight w:val="580"/>
        </w:trPr>
        <w:tc>
          <w:tcPr>
            <w:tcW w:w="1166" w:type="dxa"/>
            <w:vMerge w:val="restart"/>
            <w:tcBorders>
              <w:left w:val="single" w:sz="18" w:space="0" w:color="auto"/>
              <w:right w:val="nil"/>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color w:val="000000" w:themeColor="text1"/>
              </w:rPr>
              <w:fldChar w:fldCharType="begin"/>
            </w:r>
            <w:r w:rsidRPr="002205AF">
              <w:rPr>
                <w:rFonts w:ascii="Arial" w:hAnsi="Arial" w:cs="Arial"/>
                <w:color w:val="000000" w:themeColor="text1"/>
              </w:rPr>
              <w:instrText xml:space="preserve"> INCLUDEPICTURE "http://www.parrs.co.uk/images/products/T449_l.jpg" \* MERGEFORMATINET </w:instrText>
            </w:r>
            <w:r w:rsidRPr="002205AF">
              <w:rPr>
                <w:rFonts w:ascii="Arial" w:hAnsi="Arial" w:cs="Arial"/>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sidR="00454E20">
              <w:rPr>
                <w:rFonts w:ascii="Arial" w:hAnsi="Arial" w:cs="Arial"/>
                <w:noProof/>
                <w:color w:val="000000" w:themeColor="text1"/>
              </w:rPr>
              <w:fldChar w:fldCharType="begin"/>
            </w:r>
            <w:r w:rsidR="00454E20">
              <w:rPr>
                <w:rFonts w:ascii="Arial" w:hAnsi="Arial" w:cs="Arial"/>
                <w:noProof/>
                <w:color w:val="000000" w:themeColor="text1"/>
              </w:rPr>
              <w:instrText xml:space="preserve"> INCLUDEPICTURE  "http://www.parrs.co.uk/images/products/T449_l.jpg" \* MERGEFORMATINET </w:instrText>
            </w:r>
            <w:r w:rsidR="00454E20">
              <w:rPr>
                <w:rFonts w:ascii="Arial" w:hAnsi="Arial" w:cs="Arial"/>
                <w:noProof/>
                <w:color w:val="000000" w:themeColor="text1"/>
              </w:rPr>
              <w:fldChar w:fldCharType="separate"/>
            </w:r>
            <w:r w:rsidR="00E5641A">
              <w:rPr>
                <w:rFonts w:ascii="Arial" w:hAnsi="Arial" w:cs="Arial"/>
                <w:noProof/>
                <w:color w:val="000000" w:themeColor="text1"/>
              </w:rPr>
              <w:fldChar w:fldCharType="begin"/>
            </w:r>
            <w:r w:rsidR="00E5641A">
              <w:rPr>
                <w:rFonts w:ascii="Arial" w:hAnsi="Arial" w:cs="Arial"/>
                <w:noProof/>
                <w:color w:val="000000" w:themeColor="text1"/>
              </w:rPr>
              <w:instrText xml:space="preserve"> INCLUDEPICTURE  "http://www.parrs.co.uk/images/products/T449_l.jpg" \* MERGEFORMATINET </w:instrText>
            </w:r>
            <w:r w:rsidR="00E5641A">
              <w:rPr>
                <w:rFonts w:ascii="Arial" w:hAnsi="Arial" w:cs="Arial"/>
                <w:noProof/>
                <w:color w:val="000000" w:themeColor="text1"/>
              </w:rPr>
              <w:fldChar w:fldCharType="separate"/>
            </w:r>
            <w:r w:rsidR="00B87B68">
              <w:rPr>
                <w:rFonts w:ascii="Arial" w:hAnsi="Arial" w:cs="Arial"/>
                <w:noProof/>
                <w:color w:val="000000" w:themeColor="text1"/>
              </w:rPr>
              <w:fldChar w:fldCharType="begin"/>
            </w:r>
            <w:r w:rsidR="00B87B68">
              <w:rPr>
                <w:rFonts w:ascii="Arial" w:hAnsi="Arial" w:cs="Arial"/>
                <w:noProof/>
                <w:color w:val="000000" w:themeColor="text1"/>
              </w:rPr>
              <w:instrText xml:space="preserve"> INCLUDEPICTURE  "http://www.parrs.co.uk/images/products/T449_l.jpg" \* MERGEFORMATINET </w:instrText>
            </w:r>
            <w:r w:rsidR="00B87B68">
              <w:rPr>
                <w:rFonts w:ascii="Arial" w:hAnsi="Arial" w:cs="Arial"/>
                <w:noProof/>
                <w:color w:val="000000" w:themeColor="text1"/>
              </w:rPr>
              <w:fldChar w:fldCharType="separate"/>
            </w:r>
            <w:r w:rsidR="005C649F">
              <w:rPr>
                <w:rFonts w:ascii="Arial" w:hAnsi="Arial" w:cs="Arial"/>
                <w:noProof/>
                <w:color w:val="000000" w:themeColor="text1"/>
              </w:rPr>
              <w:fldChar w:fldCharType="begin"/>
            </w:r>
            <w:r w:rsidR="005C649F">
              <w:rPr>
                <w:rFonts w:ascii="Arial" w:hAnsi="Arial" w:cs="Arial"/>
                <w:noProof/>
                <w:color w:val="000000" w:themeColor="text1"/>
              </w:rPr>
              <w:instrText xml:space="preserve"> INCLUDEPICTURE  "http://www.parrs.co.uk/images/products/T449_l.jpg" \* MERGEFORMATINET </w:instrText>
            </w:r>
            <w:r w:rsidR="005C649F">
              <w:rPr>
                <w:rFonts w:ascii="Arial" w:hAnsi="Arial" w:cs="Arial"/>
                <w:noProof/>
                <w:color w:val="000000" w:themeColor="text1"/>
              </w:rPr>
              <w:fldChar w:fldCharType="separate"/>
            </w:r>
            <w:r w:rsidR="00DA08A6">
              <w:rPr>
                <w:rFonts w:ascii="Arial" w:hAnsi="Arial" w:cs="Arial"/>
                <w:noProof/>
                <w:color w:val="000000" w:themeColor="text1"/>
              </w:rPr>
              <w:fldChar w:fldCharType="begin"/>
            </w:r>
            <w:r w:rsidR="00DA08A6">
              <w:rPr>
                <w:rFonts w:ascii="Arial" w:hAnsi="Arial" w:cs="Arial"/>
                <w:noProof/>
                <w:color w:val="000000" w:themeColor="text1"/>
              </w:rPr>
              <w:instrText xml:space="preserve"> INCLUDEPICTURE  "http://www.parrs.co.uk/images/products/T449_l.jpg" \* MERGEFORMATINET </w:instrText>
            </w:r>
            <w:r w:rsidR="00DA08A6">
              <w:rPr>
                <w:rFonts w:ascii="Arial" w:hAnsi="Arial" w:cs="Arial"/>
                <w:noProof/>
                <w:color w:val="000000" w:themeColor="text1"/>
              </w:rPr>
              <w:fldChar w:fldCharType="separate"/>
            </w:r>
            <w:r w:rsidR="00E87B71">
              <w:rPr>
                <w:rFonts w:ascii="Arial" w:hAnsi="Arial" w:cs="Arial"/>
                <w:noProof/>
                <w:color w:val="000000" w:themeColor="text1"/>
              </w:rPr>
              <w:fldChar w:fldCharType="begin"/>
            </w:r>
            <w:r w:rsidR="00E87B71">
              <w:rPr>
                <w:rFonts w:ascii="Arial" w:hAnsi="Arial" w:cs="Arial"/>
                <w:noProof/>
                <w:color w:val="000000" w:themeColor="text1"/>
              </w:rPr>
              <w:instrText xml:space="preserve"> </w:instrText>
            </w:r>
            <w:r w:rsidR="00E87B71">
              <w:rPr>
                <w:rFonts w:ascii="Arial" w:hAnsi="Arial" w:cs="Arial"/>
                <w:noProof/>
                <w:color w:val="000000" w:themeColor="text1"/>
              </w:rPr>
              <w:instrText>INCLUDEPICTURE  "http://www.parrs.co.uk/images/products/T449_l.jpg" \* MERGEFORMATINET</w:instrText>
            </w:r>
            <w:r w:rsidR="00E87B71">
              <w:rPr>
                <w:rFonts w:ascii="Arial" w:hAnsi="Arial" w:cs="Arial"/>
                <w:noProof/>
                <w:color w:val="000000" w:themeColor="text1"/>
              </w:rPr>
              <w:instrText xml:space="preserve"> </w:instrText>
            </w:r>
            <w:r w:rsidR="00E87B71">
              <w:rPr>
                <w:rFonts w:ascii="Arial" w:hAnsi="Arial" w:cs="Arial"/>
                <w:noProof/>
                <w:color w:val="000000" w:themeColor="text1"/>
              </w:rPr>
              <w:fldChar w:fldCharType="separate"/>
            </w:r>
            <w:r w:rsidR="00BE7AE4">
              <w:rPr>
                <w:rFonts w:ascii="Arial" w:hAnsi="Arial" w:cs="Arial"/>
                <w:noProof/>
                <w:color w:val="000000" w:themeColor="text1"/>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First Aid Sign" style="width:43.2pt;height:70.2pt;mso-wrap-distance-left:3.75pt;mso-wrap-distance-right:3.75pt">
                  <v:imagedata r:id="rId19" r:href="rId20" croptop="2064f" cropbottom="3096f" cropleft="14449f" cropright="14449f"/>
                </v:shape>
              </w:pict>
            </w:r>
            <w:r w:rsidR="00E87B71">
              <w:rPr>
                <w:rFonts w:ascii="Arial" w:hAnsi="Arial" w:cs="Arial"/>
                <w:noProof/>
                <w:color w:val="000000" w:themeColor="text1"/>
              </w:rPr>
              <w:fldChar w:fldCharType="end"/>
            </w:r>
            <w:r w:rsidR="00DA08A6">
              <w:rPr>
                <w:rFonts w:ascii="Arial" w:hAnsi="Arial" w:cs="Arial"/>
                <w:noProof/>
                <w:color w:val="000000" w:themeColor="text1"/>
              </w:rPr>
              <w:fldChar w:fldCharType="end"/>
            </w:r>
            <w:r w:rsidR="005C649F">
              <w:rPr>
                <w:rFonts w:ascii="Arial" w:hAnsi="Arial" w:cs="Arial"/>
                <w:noProof/>
                <w:color w:val="000000" w:themeColor="text1"/>
              </w:rPr>
              <w:fldChar w:fldCharType="end"/>
            </w:r>
            <w:r w:rsidR="00B87B68">
              <w:rPr>
                <w:rFonts w:ascii="Arial" w:hAnsi="Arial" w:cs="Arial"/>
                <w:noProof/>
                <w:color w:val="000000" w:themeColor="text1"/>
              </w:rPr>
              <w:fldChar w:fldCharType="end"/>
            </w:r>
            <w:r w:rsidR="00E5641A">
              <w:rPr>
                <w:rFonts w:ascii="Arial" w:hAnsi="Arial" w:cs="Arial"/>
                <w:noProof/>
                <w:color w:val="000000" w:themeColor="text1"/>
              </w:rPr>
              <w:fldChar w:fldCharType="end"/>
            </w:r>
            <w:r w:rsidR="00454E20">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sidRPr="002205AF">
              <w:rPr>
                <w:rFonts w:ascii="Arial" w:hAnsi="Arial" w:cs="Arial"/>
                <w:color w:val="000000" w:themeColor="text1"/>
              </w:rPr>
              <w:fldChar w:fldCharType="end"/>
            </w:r>
          </w:p>
        </w:tc>
        <w:tc>
          <w:tcPr>
            <w:tcW w:w="1242" w:type="dxa"/>
            <w:vMerge w:val="restart"/>
            <w:tcBorders>
              <w:left w:val="nil"/>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t>14. First Aid Facilities:</w:t>
            </w:r>
          </w:p>
        </w:tc>
        <w:tc>
          <w:tcPr>
            <w:tcW w:w="3557" w:type="dxa"/>
            <w:gridSpan w:val="6"/>
            <w:tcBorders>
              <w:right w:val="single" w:sz="4" w:space="0" w:color="auto"/>
            </w:tcBorders>
            <w:shd w:val="clear" w:color="auto" w:fill="5B9BD5" w:themeFill="accent1"/>
            <w:vAlign w:val="center"/>
          </w:tcPr>
          <w:p w:rsidR="00B43B73" w:rsidRPr="002205AF" w:rsidRDefault="00B43B73" w:rsidP="00454E20">
            <w:pPr>
              <w:rPr>
                <w:rFonts w:ascii="Arial" w:hAnsi="Arial" w:cs="Arial"/>
                <w:b/>
                <w:bCs/>
                <w:color w:val="000000" w:themeColor="text1"/>
              </w:rPr>
            </w:pPr>
            <w:r w:rsidRPr="002205AF">
              <w:rPr>
                <w:rFonts w:ascii="Arial" w:hAnsi="Arial" w:cs="Arial"/>
                <w:b/>
                <w:bCs/>
                <w:color w:val="000000" w:themeColor="text1"/>
              </w:rPr>
              <w:t>Name of On-Site First Aider:</w:t>
            </w:r>
          </w:p>
        </w:tc>
        <w:tc>
          <w:tcPr>
            <w:tcW w:w="3958" w:type="dxa"/>
            <w:gridSpan w:val="6"/>
            <w:tcBorders>
              <w:left w:val="single" w:sz="4" w:space="0" w:color="auto"/>
              <w:bottom w:val="single" w:sz="4" w:space="0" w:color="auto"/>
              <w:right w:val="single" w:sz="18" w:space="0" w:color="auto"/>
            </w:tcBorders>
            <w:vAlign w:val="center"/>
          </w:tcPr>
          <w:p w:rsidR="00B43B73" w:rsidRPr="002205AF" w:rsidRDefault="00B43B73" w:rsidP="00454E20">
            <w:pPr>
              <w:rPr>
                <w:rFonts w:ascii="Arial" w:hAnsi="Arial" w:cs="Arial"/>
                <w:color w:val="000000" w:themeColor="text1"/>
              </w:rPr>
            </w:pPr>
            <w:r w:rsidRPr="002205AF">
              <w:rPr>
                <w:rFonts w:ascii="Arial" w:hAnsi="Arial" w:cs="Arial"/>
                <w:color w:val="000000" w:themeColor="text1"/>
              </w:rPr>
              <w:t>TBA</w:t>
            </w:r>
          </w:p>
        </w:tc>
      </w:tr>
      <w:tr w:rsidR="00B43B73" w:rsidRPr="002205AF" w:rsidTr="00454E20">
        <w:trPr>
          <w:cantSplit/>
          <w:trHeight w:val="580"/>
        </w:trPr>
        <w:tc>
          <w:tcPr>
            <w:tcW w:w="1166" w:type="dxa"/>
            <w:vMerge/>
            <w:tcBorders>
              <w:top w:val="nil"/>
              <w:left w:val="single" w:sz="18" w:space="0" w:color="auto"/>
              <w:right w:val="nil"/>
            </w:tcBorders>
            <w:shd w:val="clear" w:color="auto" w:fill="5B9BD5" w:themeFill="accent1"/>
            <w:vAlign w:val="center"/>
          </w:tcPr>
          <w:p w:rsidR="00B43B73" w:rsidRPr="002205AF" w:rsidRDefault="00B43B73" w:rsidP="00454E20">
            <w:pPr>
              <w:rPr>
                <w:rFonts w:ascii="Arial" w:hAnsi="Arial" w:cs="Arial"/>
                <w:b/>
                <w:color w:val="000000" w:themeColor="text1"/>
              </w:rPr>
            </w:pPr>
          </w:p>
        </w:tc>
        <w:tc>
          <w:tcPr>
            <w:tcW w:w="1242" w:type="dxa"/>
            <w:vMerge/>
            <w:tcBorders>
              <w:top w:val="nil"/>
              <w:left w:val="nil"/>
            </w:tcBorders>
            <w:shd w:val="clear" w:color="auto" w:fill="5B9BD5" w:themeFill="accent1"/>
            <w:vAlign w:val="center"/>
          </w:tcPr>
          <w:p w:rsidR="00B43B73" w:rsidRPr="002205AF" w:rsidRDefault="00B43B73" w:rsidP="00454E20">
            <w:pPr>
              <w:rPr>
                <w:rFonts w:ascii="Arial" w:hAnsi="Arial" w:cs="Arial"/>
                <w:b/>
                <w:color w:val="000000" w:themeColor="text1"/>
              </w:rPr>
            </w:pPr>
          </w:p>
        </w:tc>
        <w:tc>
          <w:tcPr>
            <w:tcW w:w="3557" w:type="dxa"/>
            <w:gridSpan w:val="6"/>
            <w:tcBorders>
              <w:right w:val="single" w:sz="4" w:space="0" w:color="auto"/>
            </w:tcBorders>
            <w:shd w:val="clear" w:color="auto" w:fill="5B9BD5" w:themeFill="accent1"/>
            <w:vAlign w:val="center"/>
          </w:tcPr>
          <w:p w:rsidR="00B43B73" w:rsidRPr="002205AF" w:rsidRDefault="00B43B73" w:rsidP="00454E20">
            <w:pPr>
              <w:rPr>
                <w:rFonts w:ascii="Arial" w:hAnsi="Arial" w:cs="Arial"/>
                <w:color w:val="000000" w:themeColor="text1"/>
              </w:rPr>
            </w:pPr>
            <w:r w:rsidRPr="002205AF">
              <w:rPr>
                <w:rFonts w:ascii="Arial" w:hAnsi="Arial" w:cs="Arial"/>
                <w:b/>
                <w:bCs/>
                <w:color w:val="000000" w:themeColor="text1"/>
              </w:rPr>
              <w:t>First Aid Box Location:</w:t>
            </w:r>
          </w:p>
        </w:tc>
        <w:tc>
          <w:tcPr>
            <w:tcW w:w="3958" w:type="dxa"/>
            <w:gridSpan w:val="6"/>
            <w:tcBorders>
              <w:top w:val="single" w:sz="4" w:space="0" w:color="auto"/>
              <w:left w:val="single" w:sz="4" w:space="0" w:color="auto"/>
              <w:right w:val="single" w:sz="18" w:space="0" w:color="auto"/>
            </w:tcBorders>
            <w:vAlign w:val="center"/>
          </w:tcPr>
          <w:p w:rsidR="00B43B73" w:rsidRPr="002205AF" w:rsidRDefault="00B43B73" w:rsidP="00454E20">
            <w:pPr>
              <w:rPr>
                <w:rFonts w:ascii="Arial" w:hAnsi="Arial" w:cs="Arial"/>
                <w:bCs/>
                <w:color w:val="000000" w:themeColor="text1"/>
              </w:rPr>
            </w:pPr>
            <w:r w:rsidRPr="002205AF">
              <w:rPr>
                <w:rFonts w:ascii="Arial" w:hAnsi="Arial" w:cs="Arial"/>
                <w:bCs/>
                <w:color w:val="000000" w:themeColor="text1"/>
              </w:rPr>
              <w:t>Site cabins</w:t>
            </w:r>
          </w:p>
          <w:p w:rsidR="00B43B73" w:rsidRPr="002205AF" w:rsidRDefault="00B43B73" w:rsidP="00454E20">
            <w:pPr>
              <w:rPr>
                <w:rFonts w:ascii="Arial" w:hAnsi="Arial" w:cs="Arial"/>
                <w:b/>
                <w:bCs/>
                <w:color w:val="000000" w:themeColor="text1"/>
              </w:rPr>
            </w:pPr>
          </w:p>
          <w:p w:rsidR="00B43B73" w:rsidRPr="002205AF" w:rsidRDefault="00B43B73" w:rsidP="00454E20">
            <w:pPr>
              <w:rPr>
                <w:rFonts w:ascii="Arial" w:hAnsi="Arial" w:cs="Arial"/>
                <w:b/>
                <w:bCs/>
                <w:color w:val="000000" w:themeColor="text1"/>
              </w:rPr>
            </w:pPr>
          </w:p>
        </w:tc>
      </w:tr>
      <w:tr w:rsidR="00B43B73" w:rsidRPr="002205AF" w:rsidTr="00454E20">
        <w:trPr>
          <w:cantSplit/>
          <w:trHeight w:val="580"/>
        </w:trPr>
        <w:tc>
          <w:tcPr>
            <w:tcW w:w="1166" w:type="dxa"/>
            <w:vMerge/>
            <w:tcBorders>
              <w:top w:val="nil"/>
              <w:left w:val="single" w:sz="18" w:space="0" w:color="auto"/>
              <w:bottom w:val="single" w:sz="4" w:space="0" w:color="auto"/>
              <w:right w:val="nil"/>
            </w:tcBorders>
            <w:shd w:val="clear" w:color="auto" w:fill="5B9BD5" w:themeFill="accent1"/>
            <w:vAlign w:val="center"/>
          </w:tcPr>
          <w:p w:rsidR="00B43B73" w:rsidRPr="002205AF" w:rsidRDefault="00B43B73" w:rsidP="00454E20">
            <w:pPr>
              <w:rPr>
                <w:rFonts w:ascii="Arial" w:hAnsi="Arial" w:cs="Arial"/>
                <w:b/>
                <w:color w:val="000000" w:themeColor="text1"/>
              </w:rPr>
            </w:pPr>
          </w:p>
        </w:tc>
        <w:tc>
          <w:tcPr>
            <w:tcW w:w="1242" w:type="dxa"/>
            <w:vMerge/>
            <w:tcBorders>
              <w:top w:val="nil"/>
              <w:left w:val="nil"/>
              <w:bottom w:val="single" w:sz="4"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p>
        </w:tc>
        <w:tc>
          <w:tcPr>
            <w:tcW w:w="3557" w:type="dxa"/>
            <w:gridSpan w:val="6"/>
            <w:tcBorders>
              <w:right w:val="single" w:sz="4" w:space="0" w:color="auto"/>
            </w:tcBorders>
            <w:shd w:val="clear" w:color="auto" w:fill="5B9BD5" w:themeFill="accent1"/>
            <w:vAlign w:val="center"/>
          </w:tcPr>
          <w:p w:rsidR="00B43B73" w:rsidRPr="002205AF" w:rsidRDefault="00B43B73" w:rsidP="00454E20">
            <w:pPr>
              <w:rPr>
                <w:rFonts w:ascii="Arial" w:hAnsi="Arial" w:cs="Arial"/>
                <w:b/>
                <w:bCs/>
                <w:color w:val="000000" w:themeColor="text1"/>
              </w:rPr>
            </w:pPr>
            <w:r w:rsidRPr="002205AF">
              <w:rPr>
                <w:rFonts w:ascii="Arial" w:hAnsi="Arial" w:cs="Arial"/>
                <w:b/>
                <w:bCs/>
                <w:color w:val="000000" w:themeColor="text1"/>
              </w:rPr>
              <w:t>Location of Nearest Hospital:</w:t>
            </w:r>
          </w:p>
        </w:tc>
        <w:tc>
          <w:tcPr>
            <w:tcW w:w="3958" w:type="dxa"/>
            <w:gridSpan w:val="6"/>
            <w:tcBorders>
              <w:top w:val="single" w:sz="4" w:space="0" w:color="auto"/>
              <w:left w:val="single" w:sz="4" w:space="0" w:color="auto"/>
              <w:right w:val="single" w:sz="18" w:space="0" w:color="auto"/>
            </w:tcBorders>
            <w:vAlign w:val="center"/>
          </w:tcPr>
          <w:p w:rsidR="00B43B73" w:rsidRDefault="00136338" w:rsidP="00454E20">
            <w:pPr>
              <w:rPr>
                <w:rFonts w:ascii="Arial" w:hAnsi="Arial" w:cs="Arial"/>
                <w:color w:val="000000" w:themeColor="text1"/>
                <w:shd w:val="clear" w:color="auto" w:fill="FFFFFF"/>
              </w:rPr>
            </w:pPr>
            <w:r>
              <w:rPr>
                <w:rFonts w:ascii="Arial" w:hAnsi="Arial" w:cs="Arial"/>
                <w:color w:val="000000" w:themeColor="text1"/>
                <w:shd w:val="clear" w:color="auto" w:fill="FFFFFF"/>
              </w:rPr>
              <w:t>Neath Port Talbot Hospital</w:t>
            </w:r>
          </w:p>
          <w:p w:rsidR="00136338" w:rsidRDefault="00136338" w:rsidP="00454E20">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Baglan way, </w:t>
            </w:r>
          </w:p>
          <w:p w:rsidR="00136338" w:rsidRDefault="00136338" w:rsidP="00454E20">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Port Talbot </w:t>
            </w:r>
          </w:p>
          <w:p w:rsidR="00136338" w:rsidRPr="002205AF" w:rsidRDefault="00136338" w:rsidP="00454E20">
            <w:pPr>
              <w:rPr>
                <w:rFonts w:ascii="Arial" w:hAnsi="Arial" w:cs="Arial"/>
                <w:color w:val="000000" w:themeColor="text1"/>
                <w:lang w:eastAsia="en-GB"/>
              </w:rPr>
            </w:pPr>
            <w:r>
              <w:rPr>
                <w:rFonts w:ascii="Arial" w:hAnsi="Arial" w:cs="Arial"/>
                <w:color w:val="000000" w:themeColor="text1"/>
                <w:shd w:val="clear" w:color="auto" w:fill="FFFFFF"/>
              </w:rPr>
              <w:t>SA12 7BX</w:t>
            </w:r>
          </w:p>
          <w:p w:rsidR="00B43B73" w:rsidRPr="002205AF" w:rsidRDefault="00B43B73" w:rsidP="00454E20">
            <w:pPr>
              <w:rPr>
                <w:rFonts w:ascii="Arial" w:hAnsi="Arial" w:cs="Arial"/>
                <w:bCs/>
                <w:color w:val="000000" w:themeColor="text1"/>
              </w:rPr>
            </w:pPr>
          </w:p>
        </w:tc>
      </w:tr>
      <w:tr w:rsidR="00B43B73" w:rsidRPr="002205AF" w:rsidTr="00454E20">
        <w:trPr>
          <w:cantSplit/>
          <w:trHeight w:val="1085"/>
        </w:trPr>
        <w:tc>
          <w:tcPr>
            <w:tcW w:w="2408" w:type="dxa"/>
            <w:gridSpan w:val="2"/>
            <w:tcBorders>
              <w:top w:val="single" w:sz="4" w:space="0" w:color="auto"/>
              <w:left w:val="single" w:sz="18" w:space="0" w:color="auto"/>
              <w:bottom w:val="single" w:sz="18" w:space="0" w:color="auto"/>
            </w:tcBorders>
            <w:shd w:val="clear" w:color="auto" w:fill="5B9BD5" w:themeFill="accent1"/>
            <w:vAlign w:val="center"/>
          </w:tcPr>
          <w:p w:rsidR="00B43B73" w:rsidRPr="002205AF" w:rsidRDefault="00B43B73" w:rsidP="00454E20">
            <w:pPr>
              <w:rPr>
                <w:rFonts w:ascii="Arial" w:hAnsi="Arial" w:cs="Arial"/>
                <w:b/>
                <w:color w:val="000000" w:themeColor="text1"/>
              </w:rPr>
            </w:pPr>
            <w:r w:rsidRPr="002205AF">
              <w:rPr>
                <w:rFonts w:ascii="Arial" w:hAnsi="Arial" w:cs="Arial"/>
                <w:b/>
                <w:color w:val="000000" w:themeColor="text1"/>
              </w:rPr>
              <w:t xml:space="preserve">15. Other Information </w:t>
            </w:r>
          </w:p>
        </w:tc>
        <w:tc>
          <w:tcPr>
            <w:tcW w:w="7515" w:type="dxa"/>
            <w:gridSpan w:val="12"/>
            <w:tcBorders>
              <w:bottom w:val="single" w:sz="18" w:space="0" w:color="auto"/>
              <w:right w:val="single" w:sz="18" w:space="0" w:color="auto"/>
            </w:tcBorders>
          </w:tcPr>
          <w:p w:rsidR="00B43B73" w:rsidRPr="002205AF" w:rsidRDefault="00B43B73" w:rsidP="00454E20">
            <w:pPr>
              <w:rPr>
                <w:rFonts w:ascii="Arial" w:hAnsi="Arial" w:cs="Arial"/>
                <w:color w:val="000000" w:themeColor="text1"/>
              </w:rPr>
            </w:pPr>
          </w:p>
          <w:p w:rsidR="00B43B73" w:rsidRPr="002205AF" w:rsidRDefault="00B43B73" w:rsidP="00454E20">
            <w:pPr>
              <w:rPr>
                <w:rFonts w:ascii="Arial" w:hAnsi="Arial" w:cs="Arial"/>
                <w:color w:val="000000" w:themeColor="text1"/>
              </w:rPr>
            </w:pPr>
            <w:r w:rsidRPr="002205AF">
              <w:rPr>
                <w:rFonts w:ascii="Arial" w:hAnsi="Arial" w:cs="Arial"/>
                <w:color w:val="000000" w:themeColor="text1"/>
              </w:rPr>
              <w:t>Break room cabins, washrooms and</w:t>
            </w:r>
            <w:r w:rsidR="00136338">
              <w:rPr>
                <w:rFonts w:ascii="Arial" w:hAnsi="Arial" w:cs="Arial"/>
                <w:color w:val="000000" w:themeColor="text1"/>
              </w:rPr>
              <w:t xml:space="preserve"> toilets to be situated on site.</w:t>
            </w:r>
          </w:p>
        </w:tc>
      </w:tr>
    </w:tbl>
    <w:p w:rsidR="00B43B73" w:rsidRPr="002205AF" w:rsidRDefault="00B43B73" w:rsidP="00B43B73">
      <w:pPr>
        <w:rPr>
          <w:rFonts w:ascii="Arial" w:hAnsi="Arial" w:cs="Arial"/>
        </w:rPr>
      </w:pPr>
    </w:p>
    <w:p w:rsidR="00B137D5" w:rsidRDefault="00B137D5" w:rsidP="00B137D5">
      <w:pPr>
        <w:rPr>
          <w:sz w:val="24"/>
          <w:szCs w:val="24"/>
        </w:rPr>
      </w:pPr>
    </w:p>
    <w:p w:rsidR="00610EC5" w:rsidRDefault="00610EC5" w:rsidP="00E53721">
      <w:pPr>
        <w:rPr>
          <w:sz w:val="24"/>
          <w:szCs w:val="24"/>
        </w:rPr>
      </w:pPr>
    </w:p>
    <w:p w:rsidR="006E15B8" w:rsidRDefault="006E15B8" w:rsidP="00E53721">
      <w:pPr>
        <w:rPr>
          <w:rFonts w:ascii="Arial" w:hAnsi="Arial" w:cs="Arial"/>
          <w:b/>
          <w:color w:val="000000" w:themeColor="text1"/>
          <w:sz w:val="24"/>
          <w:szCs w:val="24"/>
        </w:rPr>
      </w:pPr>
    </w:p>
    <w:p w:rsidR="006E15B8" w:rsidRDefault="006E15B8" w:rsidP="00E53721">
      <w:pPr>
        <w:rPr>
          <w:rFonts w:ascii="Arial" w:hAnsi="Arial" w:cs="Arial"/>
          <w:b/>
          <w:color w:val="000000" w:themeColor="text1"/>
          <w:sz w:val="24"/>
          <w:szCs w:val="24"/>
        </w:rPr>
      </w:pPr>
    </w:p>
    <w:p w:rsidR="006E15B8" w:rsidRDefault="006E15B8" w:rsidP="00E53721">
      <w:pPr>
        <w:rPr>
          <w:rFonts w:ascii="Arial" w:hAnsi="Arial" w:cs="Arial"/>
          <w:b/>
          <w:color w:val="000000" w:themeColor="text1"/>
          <w:sz w:val="24"/>
          <w:szCs w:val="24"/>
        </w:rPr>
      </w:pPr>
    </w:p>
    <w:p w:rsidR="006E15B8" w:rsidRDefault="006E15B8" w:rsidP="00E53721">
      <w:pPr>
        <w:rPr>
          <w:rFonts w:ascii="Arial" w:hAnsi="Arial" w:cs="Arial"/>
          <w:b/>
          <w:color w:val="000000" w:themeColor="text1"/>
          <w:sz w:val="24"/>
          <w:szCs w:val="24"/>
        </w:rPr>
      </w:pPr>
    </w:p>
    <w:p w:rsidR="006E15B8" w:rsidRDefault="006E15B8" w:rsidP="00E53721">
      <w:pPr>
        <w:rPr>
          <w:rFonts w:ascii="Arial" w:hAnsi="Arial" w:cs="Arial"/>
          <w:b/>
          <w:color w:val="000000" w:themeColor="text1"/>
          <w:sz w:val="24"/>
          <w:szCs w:val="24"/>
        </w:rPr>
      </w:pPr>
    </w:p>
    <w:p w:rsidR="006E15B8" w:rsidRDefault="006E15B8" w:rsidP="00E53721">
      <w:pPr>
        <w:rPr>
          <w:rFonts w:ascii="Arial" w:hAnsi="Arial" w:cs="Arial"/>
          <w:b/>
          <w:color w:val="000000" w:themeColor="text1"/>
          <w:sz w:val="24"/>
          <w:szCs w:val="24"/>
        </w:rPr>
      </w:pPr>
    </w:p>
    <w:p w:rsidR="006E15B8" w:rsidRDefault="006E15B8" w:rsidP="00E53721">
      <w:pPr>
        <w:rPr>
          <w:rFonts w:ascii="Arial" w:hAnsi="Arial" w:cs="Arial"/>
          <w:b/>
          <w:color w:val="000000" w:themeColor="text1"/>
          <w:sz w:val="24"/>
          <w:szCs w:val="24"/>
        </w:rPr>
      </w:pPr>
    </w:p>
    <w:p w:rsidR="006E15B8" w:rsidRDefault="006E15B8" w:rsidP="00E53721">
      <w:pPr>
        <w:rPr>
          <w:rFonts w:ascii="Arial" w:hAnsi="Arial" w:cs="Arial"/>
          <w:b/>
          <w:color w:val="000000" w:themeColor="text1"/>
          <w:sz w:val="24"/>
          <w:szCs w:val="24"/>
        </w:rPr>
      </w:pPr>
    </w:p>
    <w:p w:rsidR="00E53721" w:rsidRPr="003968F4" w:rsidRDefault="00E53721" w:rsidP="00E53721">
      <w:pPr>
        <w:rPr>
          <w:rFonts w:ascii="Arial" w:hAnsi="Arial" w:cs="Arial"/>
          <w:b/>
          <w:color w:val="000000" w:themeColor="text1"/>
          <w:sz w:val="24"/>
          <w:szCs w:val="24"/>
        </w:rPr>
      </w:pPr>
      <w:r w:rsidRPr="003968F4">
        <w:rPr>
          <w:rFonts w:ascii="Arial" w:hAnsi="Arial" w:cs="Arial"/>
          <w:b/>
          <w:color w:val="000000" w:themeColor="text1"/>
          <w:sz w:val="24"/>
          <w:szCs w:val="24"/>
        </w:rPr>
        <w:lastRenderedPageBreak/>
        <w:t>Method St</w:t>
      </w:r>
      <w:r w:rsidR="00A11155">
        <w:rPr>
          <w:rFonts w:ascii="Arial" w:hAnsi="Arial" w:cs="Arial"/>
          <w:b/>
          <w:color w:val="000000" w:themeColor="text1"/>
          <w:sz w:val="24"/>
          <w:szCs w:val="24"/>
        </w:rPr>
        <w:t>atement 2</w:t>
      </w:r>
      <w:r>
        <w:rPr>
          <w:rFonts w:ascii="Arial" w:hAnsi="Arial" w:cs="Arial"/>
          <w:b/>
          <w:color w:val="000000" w:themeColor="text1"/>
          <w:sz w:val="24"/>
          <w:szCs w:val="24"/>
        </w:rPr>
        <w:t xml:space="preserve"> – Piling</w:t>
      </w:r>
    </w:p>
    <w:tbl>
      <w:tblPr>
        <w:tblW w:w="992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66"/>
        <w:gridCol w:w="1242"/>
        <w:gridCol w:w="990"/>
        <w:gridCol w:w="993"/>
        <w:gridCol w:w="254"/>
        <w:gridCol w:w="739"/>
        <w:gridCol w:w="101"/>
        <w:gridCol w:w="480"/>
        <w:gridCol w:w="412"/>
        <w:gridCol w:w="993"/>
        <w:gridCol w:w="275"/>
        <w:gridCol w:w="435"/>
        <w:gridCol w:w="283"/>
        <w:gridCol w:w="1560"/>
      </w:tblGrid>
      <w:tr w:rsidR="00E53721" w:rsidRPr="002205AF" w:rsidTr="00454E20">
        <w:trPr>
          <w:cantSplit/>
          <w:trHeight w:val="722"/>
        </w:trPr>
        <w:tc>
          <w:tcPr>
            <w:tcW w:w="2408" w:type="dxa"/>
            <w:gridSpan w:val="2"/>
            <w:tcBorders>
              <w:top w:val="single" w:sz="18" w:space="0" w:color="auto"/>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t>1. Description of the Task/Activity:</w:t>
            </w:r>
          </w:p>
        </w:tc>
        <w:tc>
          <w:tcPr>
            <w:tcW w:w="7515" w:type="dxa"/>
            <w:gridSpan w:val="12"/>
            <w:tcBorders>
              <w:top w:val="single" w:sz="18" w:space="0" w:color="auto"/>
              <w:right w:val="single" w:sz="18" w:space="0" w:color="auto"/>
            </w:tcBorders>
            <w:vAlign w:val="center"/>
          </w:tcPr>
          <w:p w:rsidR="00E53721" w:rsidRPr="002205AF" w:rsidRDefault="00E53721" w:rsidP="00454E20">
            <w:pPr>
              <w:rPr>
                <w:rFonts w:ascii="Arial" w:hAnsi="Arial" w:cs="Arial"/>
                <w:color w:val="000000" w:themeColor="text1"/>
              </w:rPr>
            </w:pPr>
            <w:r>
              <w:rPr>
                <w:rFonts w:ascii="Arial" w:hAnsi="Arial" w:cs="Arial"/>
                <w:color w:val="000000" w:themeColor="text1"/>
              </w:rPr>
              <w:t>Piling Works</w:t>
            </w:r>
          </w:p>
        </w:tc>
      </w:tr>
      <w:tr w:rsidR="00E53721" w:rsidRPr="002205AF" w:rsidTr="00454E20">
        <w:trPr>
          <w:trHeight w:val="560"/>
        </w:trPr>
        <w:tc>
          <w:tcPr>
            <w:tcW w:w="2408" w:type="dxa"/>
            <w:gridSpan w:val="2"/>
            <w:tcBorders>
              <w:left w:val="single" w:sz="18" w:space="0" w:color="auto"/>
            </w:tcBorders>
            <w:shd w:val="clear" w:color="auto" w:fill="5B9BD5" w:themeFill="accent1"/>
            <w:vAlign w:val="center"/>
          </w:tcPr>
          <w:p w:rsidR="00E53721" w:rsidRPr="000110A5" w:rsidRDefault="00E53721" w:rsidP="00454E20">
            <w:pPr>
              <w:rPr>
                <w:rFonts w:ascii="Arial" w:hAnsi="Arial" w:cs="Arial"/>
                <w:b/>
                <w:bCs/>
                <w:color w:val="FF0000"/>
              </w:rPr>
            </w:pPr>
            <w:r w:rsidRPr="002205AF">
              <w:rPr>
                <w:rFonts w:ascii="Arial" w:hAnsi="Arial" w:cs="Arial"/>
                <w:b/>
                <w:bCs/>
                <w:color w:val="000000" w:themeColor="text1"/>
              </w:rPr>
              <w:t>2. Project Name:</w:t>
            </w:r>
          </w:p>
        </w:tc>
        <w:tc>
          <w:tcPr>
            <w:tcW w:w="3077" w:type="dxa"/>
            <w:gridSpan w:val="5"/>
            <w:vAlign w:val="center"/>
          </w:tcPr>
          <w:p w:rsidR="00E53721" w:rsidRPr="002205AF" w:rsidRDefault="00E53721" w:rsidP="00454E20">
            <w:pPr>
              <w:tabs>
                <w:tab w:val="center" w:pos="4320"/>
                <w:tab w:val="right" w:pos="8640"/>
              </w:tabs>
              <w:rPr>
                <w:rFonts w:ascii="Arial" w:hAnsi="Arial" w:cs="Arial"/>
                <w:color w:val="000000" w:themeColor="text1"/>
              </w:rPr>
            </w:pPr>
            <w:r>
              <w:rPr>
                <w:rFonts w:ascii="Arial" w:hAnsi="Arial" w:cs="Arial"/>
                <w:color w:val="000000" w:themeColor="text1"/>
              </w:rPr>
              <w:t xml:space="preserve">Tai </w:t>
            </w:r>
            <w:proofErr w:type="spellStart"/>
            <w:r>
              <w:rPr>
                <w:rFonts w:ascii="Arial" w:hAnsi="Arial" w:cs="Arial"/>
                <w:color w:val="000000" w:themeColor="text1"/>
              </w:rPr>
              <w:t>Tarian</w:t>
            </w:r>
            <w:proofErr w:type="spellEnd"/>
            <w:r>
              <w:rPr>
                <w:rFonts w:ascii="Arial" w:hAnsi="Arial" w:cs="Arial"/>
                <w:color w:val="000000" w:themeColor="text1"/>
              </w:rPr>
              <w:t xml:space="preserve"> Office Building</w:t>
            </w:r>
          </w:p>
        </w:tc>
        <w:tc>
          <w:tcPr>
            <w:tcW w:w="2160" w:type="dxa"/>
            <w:gridSpan w:val="4"/>
            <w:tcBorders>
              <w:bottom w:val="single" w:sz="4" w:space="0" w:color="auto"/>
            </w:tcBorders>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Project Ref:</w:t>
            </w:r>
          </w:p>
        </w:tc>
        <w:tc>
          <w:tcPr>
            <w:tcW w:w="2278" w:type="dxa"/>
            <w:gridSpan w:val="3"/>
            <w:tcBorders>
              <w:right w:val="single" w:sz="18" w:space="0" w:color="auto"/>
            </w:tcBorders>
            <w:vAlign w:val="center"/>
          </w:tcPr>
          <w:p w:rsidR="00E53721" w:rsidRPr="002205AF" w:rsidRDefault="00E53721" w:rsidP="00454E20">
            <w:pPr>
              <w:rPr>
                <w:rFonts w:ascii="Arial" w:hAnsi="Arial" w:cs="Arial"/>
                <w:color w:val="000000" w:themeColor="text1"/>
              </w:rPr>
            </w:pPr>
            <w:proofErr w:type="spellStart"/>
            <w:r>
              <w:rPr>
                <w:rFonts w:ascii="Arial" w:hAnsi="Arial" w:cs="Arial"/>
                <w:color w:val="000000" w:themeColor="text1"/>
              </w:rPr>
              <w:t>Baglan</w:t>
            </w:r>
            <w:proofErr w:type="spellEnd"/>
            <w:r>
              <w:rPr>
                <w:rFonts w:ascii="Arial" w:hAnsi="Arial" w:cs="Arial"/>
                <w:color w:val="000000" w:themeColor="text1"/>
              </w:rPr>
              <w:t>, SA11 2HZ</w:t>
            </w:r>
          </w:p>
        </w:tc>
      </w:tr>
      <w:tr w:rsidR="00E53721" w:rsidRPr="002205AF" w:rsidTr="00454E20">
        <w:trPr>
          <w:cantSplit/>
          <w:trHeight w:val="506"/>
        </w:trPr>
        <w:tc>
          <w:tcPr>
            <w:tcW w:w="2408" w:type="dxa"/>
            <w:gridSpan w:val="2"/>
            <w:vMerge w:val="restart"/>
            <w:tcBorders>
              <w:left w:val="single" w:sz="18" w:space="0" w:color="auto"/>
            </w:tcBorders>
            <w:shd w:val="clear" w:color="auto" w:fill="5B9BD5" w:themeFill="accent1"/>
            <w:vAlign w:val="center"/>
          </w:tcPr>
          <w:p w:rsidR="00E53721" w:rsidRPr="002205AF" w:rsidRDefault="00E53721" w:rsidP="00454E20">
            <w:pPr>
              <w:rPr>
                <w:rFonts w:ascii="Arial" w:hAnsi="Arial" w:cs="Arial"/>
                <w:b/>
                <w:bCs/>
                <w:color w:val="000000" w:themeColor="text1"/>
              </w:rPr>
            </w:pPr>
            <w:r w:rsidRPr="002205AF">
              <w:rPr>
                <w:rFonts w:ascii="Arial" w:hAnsi="Arial" w:cs="Arial"/>
                <w:b/>
                <w:bCs/>
                <w:color w:val="000000" w:themeColor="text1"/>
              </w:rPr>
              <w:t>3. Site Address/ Location:</w:t>
            </w:r>
          </w:p>
        </w:tc>
        <w:tc>
          <w:tcPr>
            <w:tcW w:w="3077" w:type="dxa"/>
            <w:gridSpan w:val="5"/>
            <w:vMerge w:val="restart"/>
            <w:vAlign w:val="center"/>
          </w:tcPr>
          <w:p w:rsidR="00E53721" w:rsidRDefault="00E53721" w:rsidP="00454E20">
            <w:pPr>
              <w:pStyle w:val="PlainText"/>
              <w:rPr>
                <w:rFonts w:ascii="Arial" w:hAnsi="Arial" w:cs="Arial"/>
                <w:color w:val="000000" w:themeColor="text1"/>
                <w:sz w:val="22"/>
                <w:szCs w:val="22"/>
                <w:lang w:val="en-GB"/>
              </w:rPr>
            </w:pPr>
            <w:proofErr w:type="spellStart"/>
            <w:r>
              <w:rPr>
                <w:rFonts w:ascii="Arial" w:hAnsi="Arial" w:cs="Arial"/>
                <w:color w:val="000000" w:themeColor="text1"/>
                <w:sz w:val="22"/>
                <w:szCs w:val="22"/>
                <w:lang w:val="en-GB"/>
              </w:rPr>
              <w:t>Baglan</w:t>
            </w:r>
            <w:proofErr w:type="spellEnd"/>
            <w:r>
              <w:rPr>
                <w:rFonts w:ascii="Arial" w:hAnsi="Arial" w:cs="Arial"/>
                <w:color w:val="000000" w:themeColor="text1"/>
                <w:sz w:val="22"/>
                <w:szCs w:val="22"/>
                <w:lang w:val="en-GB"/>
              </w:rPr>
              <w:t xml:space="preserve"> Energy Park,</w:t>
            </w:r>
          </w:p>
          <w:p w:rsidR="00E53721" w:rsidRDefault="00E53721"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Phase 2,</w:t>
            </w:r>
          </w:p>
          <w:p w:rsidR="00E53721" w:rsidRDefault="00E53721"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 xml:space="preserve">Briton Ferry, </w:t>
            </w:r>
          </w:p>
          <w:p w:rsidR="00E53721" w:rsidRDefault="00E53721"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Neath</w:t>
            </w:r>
          </w:p>
          <w:p w:rsidR="00E53721" w:rsidRPr="002205AF" w:rsidRDefault="00E53721"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SA11 2HZ</w:t>
            </w:r>
          </w:p>
          <w:p w:rsidR="00E53721" w:rsidRPr="002205AF" w:rsidRDefault="00E53721" w:rsidP="00454E20">
            <w:pPr>
              <w:pStyle w:val="PlainText"/>
              <w:rPr>
                <w:rFonts w:ascii="Arial" w:hAnsi="Arial" w:cs="Arial"/>
                <w:b/>
                <w:color w:val="000000" w:themeColor="text1"/>
                <w:sz w:val="22"/>
                <w:szCs w:val="22"/>
                <w:lang w:val="en-GB"/>
              </w:rPr>
            </w:pPr>
            <w:r w:rsidRPr="002205AF">
              <w:rPr>
                <w:rFonts w:ascii="Arial" w:hAnsi="Arial" w:cs="Arial"/>
                <w:b/>
                <w:color w:val="000000" w:themeColor="text1"/>
                <w:sz w:val="22"/>
                <w:szCs w:val="22"/>
                <w:lang w:val="en-GB"/>
              </w:rPr>
              <w:t xml:space="preserve"> </w:t>
            </w:r>
          </w:p>
        </w:tc>
        <w:tc>
          <w:tcPr>
            <w:tcW w:w="2160" w:type="dxa"/>
            <w:gridSpan w:val="4"/>
            <w:tcBorders>
              <w:right w:val="single" w:sz="4" w:space="0" w:color="auto"/>
            </w:tcBorders>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Start Date/Time:</w:t>
            </w:r>
          </w:p>
        </w:tc>
        <w:tc>
          <w:tcPr>
            <w:tcW w:w="2278" w:type="dxa"/>
            <w:gridSpan w:val="3"/>
            <w:tcBorders>
              <w:left w:val="single" w:sz="4" w:space="0" w:color="auto"/>
              <w:right w:val="single" w:sz="18" w:space="0" w:color="auto"/>
            </w:tcBorders>
            <w:vAlign w:val="center"/>
          </w:tcPr>
          <w:p w:rsidR="00E53721" w:rsidRPr="002205AF" w:rsidRDefault="00E53721" w:rsidP="00454E20">
            <w:pPr>
              <w:rPr>
                <w:rFonts w:ascii="Arial" w:hAnsi="Arial" w:cs="Arial"/>
                <w:color w:val="000000" w:themeColor="text1"/>
              </w:rPr>
            </w:pPr>
            <w:r>
              <w:rPr>
                <w:rFonts w:ascii="Arial" w:hAnsi="Arial" w:cs="Arial"/>
                <w:color w:val="000000" w:themeColor="text1"/>
              </w:rPr>
              <w:t>27/05/21</w:t>
            </w:r>
          </w:p>
        </w:tc>
      </w:tr>
      <w:tr w:rsidR="00E53721" w:rsidRPr="002205AF" w:rsidTr="00454E20">
        <w:trPr>
          <w:cantSplit/>
          <w:trHeight w:val="528"/>
        </w:trPr>
        <w:tc>
          <w:tcPr>
            <w:tcW w:w="2408" w:type="dxa"/>
            <w:gridSpan w:val="2"/>
            <w:vMerge/>
            <w:tcBorders>
              <w:left w:val="single" w:sz="18" w:space="0" w:color="auto"/>
            </w:tcBorders>
            <w:shd w:val="clear" w:color="auto" w:fill="5B9BD5" w:themeFill="accent1"/>
            <w:vAlign w:val="center"/>
          </w:tcPr>
          <w:p w:rsidR="00E53721" w:rsidRPr="002205AF" w:rsidRDefault="00E53721" w:rsidP="00454E20">
            <w:pPr>
              <w:rPr>
                <w:rFonts w:ascii="Arial" w:hAnsi="Arial" w:cs="Arial"/>
                <w:b/>
                <w:bCs/>
                <w:color w:val="000000" w:themeColor="text1"/>
              </w:rPr>
            </w:pPr>
          </w:p>
        </w:tc>
        <w:tc>
          <w:tcPr>
            <w:tcW w:w="3077" w:type="dxa"/>
            <w:gridSpan w:val="5"/>
            <w:vMerge/>
            <w:vAlign w:val="center"/>
          </w:tcPr>
          <w:p w:rsidR="00E53721" w:rsidRPr="002205AF" w:rsidRDefault="00E53721" w:rsidP="00454E20">
            <w:pPr>
              <w:rPr>
                <w:rFonts w:ascii="Arial" w:hAnsi="Arial" w:cs="Arial"/>
                <w:color w:val="000000" w:themeColor="text1"/>
              </w:rPr>
            </w:pPr>
          </w:p>
        </w:tc>
        <w:tc>
          <w:tcPr>
            <w:tcW w:w="2160" w:type="dxa"/>
            <w:gridSpan w:val="4"/>
            <w:tcBorders>
              <w:right w:val="single" w:sz="4"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t>Finish Date/Time:</w:t>
            </w:r>
          </w:p>
        </w:tc>
        <w:tc>
          <w:tcPr>
            <w:tcW w:w="2278" w:type="dxa"/>
            <w:gridSpan w:val="3"/>
            <w:tcBorders>
              <w:left w:val="single" w:sz="4" w:space="0" w:color="auto"/>
              <w:right w:val="single" w:sz="18" w:space="0" w:color="auto"/>
            </w:tcBorders>
            <w:vAlign w:val="center"/>
          </w:tcPr>
          <w:p w:rsidR="00E53721" w:rsidRPr="002205AF" w:rsidRDefault="00E53721" w:rsidP="00454E20">
            <w:pPr>
              <w:rPr>
                <w:rFonts w:ascii="Arial" w:hAnsi="Arial" w:cs="Arial"/>
                <w:color w:val="000000" w:themeColor="text1"/>
              </w:rPr>
            </w:pPr>
            <w:r>
              <w:rPr>
                <w:rFonts w:ascii="Arial" w:hAnsi="Arial" w:cs="Arial"/>
                <w:color w:val="000000" w:themeColor="text1"/>
              </w:rPr>
              <w:t>9/06/21</w:t>
            </w:r>
          </w:p>
        </w:tc>
      </w:tr>
      <w:tr w:rsidR="00E53721" w:rsidRPr="002205AF" w:rsidTr="00454E20">
        <w:trPr>
          <w:cantSplit/>
          <w:trHeight w:val="293"/>
        </w:trPr>
        <w:tc>
          <w:tcPr>
            <w:tcW w:w="2408" w:type="dxa"/>
            <w:gridSpan w:val="2"/>
            <w:vMerge w:val="restart"/>
            <w:tcBorders>
              <w:left w:val="single" w:sz="18" w:space="0" w:color="auto"/>
            </w:tcBorders>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4. Personnel involved:</w:t>
            </w:r>
          </w:p>
        </w:tc>
        <w:tc>
          <w:tcPr>
            <w:tcW w:w="3077" w:type="dxa"/>
            <w:gridSpan w:val="5"/>
            <w:tcBorders>
              <w:right w:val="single" w:sz="4" w:space="0" w:color="auto"/>
            </w:tcBorders>
            <w:shd w:val="clear" w:color="auto" w:fill="5B9BD5" w:themeFill="accent1"/>
            <w:vAlign w:val="center"/>
          </w:tcPr>
          <w:p w:rsidR="00E53721" w:rsidRPr="002205AF" w:rsidRDefault="00E53721" w:rsidP="00454E20">
            <w:pPr>
              <w:jc w:val="center"/>
              <w:rPr>
                <w:rFonts w:ascii="Arial" w:hAnsi="Arial" w:cs="Arial"/>
                <w:b/>
                <w:bCs/>
                <w:color w:val="000000" w:themeColor="text1"/>
              </w:rPr>
            </w:pPr>
            <w:r w:rsidRPr="002205AF">
              <w:rPr>
                <w:rFonts w:ascii="Arial" w:hAnsi="Arial" w:cs="Arial"/>
                <w:b/>
                <w:bCs/>
                <w:color w:val="000000" w:themeColor="text1"/>
              </w:rPr>
              <w:t>Name</w:t>
            </w:r>
          </w:p>
        </w:tc>
        <w:tc>
          <w:tcPr>
            <w:tcW w:w="4438" w:type="dxa"/>
            <w:gridSpan w:val="7"/>
            <w:tcBorders>
              <w:left w:val="single" w:sz="4" w:space="0" w:color="auto"/>
              <w:right w:val="single" w:sz="18" w:space="0" w:color="auto"/>
            </w:tcBorders>
            <w:shd w:val="clear" w:color="auto" w:fill="5B9BD5" w:themeFill="accent1"/>
            <w:vAlign w:val="center"/>
          </w:tcPr>
          <w:p w:rsidR="00E53721" w:rsidRPr="002205AF" w:rsidRDefault="00E53721" w:rsidP="00454E20">
            <w:pPr>
              <w:jc w:val="center"/>
              <w:rPr>
                <w:rFonts w:ascii="Arial" w:hAnsi="Arial" w:cs="Arial"/>
                <w:b/>
                <w:bCs/>
                <w:color w:val="000000" w:themeColor="text1"/>
              </w:rPr>
            </w:pPr>
            <w:r w:rsidRPr="002205AF">
              <w:rPr>
                <w:rFonts w:ascii="Arial" w:hAnsi="Arial" w:cs="Arial"/>
                <w:b/>
                <w:bCs/>
                <w:color w:val="000000" w:themeColor="text1"/>
              </w:rPr>
              <w:t>Role/Trade</w:t>
            </w:r>
          </w:p>
        </w:tc>
      </w:tr>
      <w:tr w:rsidR="00E53721" w:rsidRPr="002205AF" w:rsidTr="00454E20">
        <w:trPr>
          <w:cantSplit/>
          <w:trHeight w:val="87"/>
        </w:trPr>
        <w:tc>
          <w:tcPr>
            <w:tcW w:w="2408" w:type="dxa"/>
            <w:gridSpan w:val="2"/>
            <w:vMerge/>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3077" w:type="dxa"/>
            <w:gridSpan w:val="5"/>
            <w:tcBorders>
              <w:right w:val="single" w:sz="4" w:space="0" w:color="auto"/>
            </w:tcBorders>
            <w:vAlign w:val="center"/>
          </w:tcPr>
          <w:p w:rsidR="00E53721" w:rsidRPr="002205AF" w:rsidRDefault="00E53721" w:rsidP="00454E2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rsidR="00E53721" w:rsidRPr="002205AF" w:rsidRDefault="00E53721" w:rsidP="00454E20">
            <w:pPr>
              <w:rPr>
                <w:rFonts w:ascii="Arial" w:hAnsi="Arial" w:cs="Arial"/>
                <w:color w:val="000000" w:themeColor="text1"/>
              </w:rPr>
            </w:pPr>
            <w:r>
              <w:rPr>
                <w:rFonts w:ascii="Arial" w:hAnsi="Arial" w:cs="Arial"/>
                <w:color w:val="000000" w:themeColor="text1"/>
              </w:rPr>
              <w:t>Piling operative</w:t>
            </w:r>
          </w:p>
        </w:tc>
      </w:tr>
      <w:tr w:rsidR="00E53721" w:rsidRPr="002205AF" w:rsidTr="00454E20">
        <w:trPr>
          <w:cantSplit/>
          <w:trHeight w:val="524"/>
        </w:trPr>
        <w:tc>
          <w:tcPr>
            <w:tcW w:w="2408" w:type="dxa"/>
            <w:gridSpan w:val="2"/>
            <w:vMerge/>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3077" w:type="dxa"/>
            <w:gridSpan w:val="5"/>
            <w:tcBorders>
              <w:right w:val="single" w:sz="4" w:space="0" w:color="auto"/>
            </w:tcBorders>
            <w:vAlign w:val="center"/>
          </w:tcPr>
          <w:p w:rsidR="00E53721" w:rsidRPr="002205AF" w:rsidRDefault="00E53721" w:rsidP="00454E2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rsidR="00E53721" w:rsidRPr="002205AF" w:rsidRDefault="00E53721" w:rsidP="00454E20">
            <w:pPr>
              <w:rPr>
                <w:rFonts w:ascii="Arial" w:hAnsi="Arial" w:cs="Arial"/>
                <w:color w:val="000000" w:themeColor="text1"/>
              </w:rPr>
            </w:pPr>
            <w:r>
              <w:rPr>
                <w:rFonts w:ascii="Arial" w:hAnsi="Arial" w:cs="Arial"/>
                <w:color w:val="000000" w:themeColor="text1"/>
              </w:rPr>
              <w:t>Concrete pump operator</w:t>
            </w:r>
          </w:p>
        </w:tc>
      </w:tr>
      <w:tr w:rsidR="00E53721" w:rsidRPr="002205AF" w:rsidTr="00454E20">
        <w:trPr>
          <w:cantSplit/>
          <w:trHeight w:val="524"/>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3077" w:type="dxa"/>
            <w:gridSpan w:val="5"/>
            <w:tcBorders>
              <w:right w:val="single" w:sz="4" w:space="0" w:color="auto"/>
            </w:tcBorders>
            <w:vAlign w:val="center"/>
          </w:tcPr>
          <w:p w:rsidR="00E53721" w:rsidRPr="002205AF" w:rsidRDefault="00E53721" w:rsidP="00454E20">
            <w:pPr>
              <w:rPr>
                <w:rFonts w:ascii="Arial" w:hAnsi="Arial" w:cs="Arial"/>
                <w:color w:val="000000" w:themeColor="text1"/>
              </w:rPr>
            </w:pPr>
            <w:r>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rsidR="00E53721" w:rsidRDefault="00E53721" w:rsidP="00454E20">
            <w:pPr>
              <w:rPr>
                <w:rFonts w:ascii="Arial" w:hAnsi="Arial" w:cs="Arial"/>
                <w:color w:val="000000" w:themeColor="text1"/>
              </w:rPr>
            </w:pPr>
            <w:r>
              <w:rPr>
                <w:rFonts w:ascii="Arial" w:hAnsi="Arial" w:cs="Arial"/>
                <w:color w:val="000000" w:themeColor="text1"/>
              </w:rPr>
              <w:t>Banksman</w:t>
            </w:r>
          </w:p>
        </w:tc>
      </w:tr>
      <w:tr w:rsidR="00E53721" w:rsidRPr="002205AF" w:rsidTr="00454E20">
        <w:trPr>
          <w:cantSplit/>
          <w:trHeight w:val="477"/>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5. Works Supervisor:</w:t>
            </w:r>
            <w:r w:rsidRPr="002205AF">
              <w:rPr>
                <w:rFonts w:ascii="Arial" w:hAnsi="Arial" w:cs="Arial"/>
                <w:b/>
                <w:color w:val="000000" w:themeColor="text1"/>
              </w:rPr>
              <w:tab/>
            </w:r>
          </w:p>
        </w:tc>
        <w:tc>
          <w:tcPr>
            <w:tcW w:w="2237" w:type="dxa"/>
            <w:gridSpan w:val="3"/>
            <w:vAlign w:val="center"/>
          </w:tcPr>
          <w:p w:rsidR="00E53721" w:rsidRPr="002205AF" w:rsidRDefault="00E53721" w:rsidP="00454E20">
            <w:pPr>
              <w:rPr>
                <w:rFonts w:ascii="Arial" w:hAnsi="Arial" w:cs="Arial"/>
                <w:color w:val="000000" w:themeColor="text1"/>
              </w:rPr>
            </w:pPr>
            <w:r w:rsidRPr="002205AF">
              <w:rPr>
                <w:rFonts w:ascii="Arial" w:hAnsi="Arial" w:cs="Arial"/>
                <w:color w:val="000000" w:themeColor="text1"/>
              </w:rPr>
              <w:t>S Jones</w:t>
            </w:r>
          </w:p>
        </w:tc>
        <w:tc>
          <w:tcPr>
            <w:tcW w:w="840" w:type="dxa"/>
            <w:gridSpan w:val="2"/>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Role:</w:t>
            </w:r>
          </w:p>
        </w:tc>
        <w:tc>
          <w:tcPr>
            <w:tcW w:w="1885" w:type="dxa"/>
            <w:gridSpan w:val="3"/>
            <w:vAlign w:val="center"/>
          </w:tcPr>
          <w:p w:rsidR="00E53721" w:rsidRPr="002205AF" w:rsidRDefault="00E53721" w:rsidP="00454E20">
            <w:pPr>
              <w:rPr>
                <w:rFonts w:ascii="Arial" w:hAnsi="Arial" w:cs="Arial"/>
                <w:color w:val="000000" w:themeColor="text1"/>
              </w:rPr>
            </w:pPr>
            <w:r w:rsidRPr="002205AF">
              <w:rPr>
                <w:rFonts w:ascii="Arial" w:hAnsi="Arial" w:cs="Arial"/>
                <w:color w:val="000000" w:themeColor="text1"/>
              </w:rPr>
              <w:t>Site Manager</w:t>
            </w:r>
          </w:p>
        </w:tc>
        <w:tc>
          <w:tcPr>
            <w:tcW w:w="710" w:type="dxa"/>
            <w:gridSpan w:val="2"/>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Tel:</w:t>
            </w:r>
          </w:p>
        </w:tc>
        <w:tc>
          <w:tcPr>
            <w:tcW w:w="1843" w:type="dxa"/>
            <w:gridSpan w:val="2"/>
            <w:tcBorders>
              <w:right w:val="single" w:sz="18" w:space="0" w:color="auto"/>
            </w:tcBorders>
            <w:vAlign w:val="center"/>
          </w:tcPr>
          <w:p w:rsidR="00E53721" w:rsidRPr="002205AF" w:rsidRDefault="00E53721" w:rsidP="00454E20">
            <w:pPr>
              <w:rPr>
                <w:rFonts w:ascii="Arial" w:hAnsi="Arial" w:cs="Arial"/>
                <w:color w:val="000000" w:themeColor="text1"/>
              </w:rPr>
            </w:pPr>
            <w:r w:rsidRPr="002205AF">
              <w:rPr>
                <w:rFonts w:ascii="Arial" w:hAnsi="Arial" w:cs="Arial"/>
                <w:color w:val="000000" w:themeColor="text1"/>
              </w:rPr>
              <w:t>07807171110</w:t>
            </w:r>
          </w:p>
        </w:tc>
      </w:tr>
      <w:tr w:rsidR="00E53721" w:rsidRPr="002205AF" w:rsidTr="00454E20">
        <w:trPr>
          <w:cantSplit/>
          <w:trHeight w:val="1245"/>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6. Key Plant and Tools Required:</w:t>
            </w:r>
          </w:p>
        </w:tc>
        <w:tc>
          <w:tcPr>
            <w:tcW w:w="7515" w:type="dxa"/>
            <w:gridSpan w:val="12"/>
            <w:tcBorders>
              <w:right w:val="single" w:sz="18" w:space="0" w:color="auto"/>
            </w:tcBorders>
            <w:vAlign w:val="center"/>
          </w:tcPr>
          <w:p w:rsidR="00E53721" w:rsidRDefault="00E53721" w:rsidP="00454E20">
            <w:pPr>
              <w:rPr>
                <w:rFonts w:ascii="Arial" w:hAnsi="Arial" w:cs="Arial"/>
                <w:color w:val="000000" w:themeColor="text1"/>
              </w:rPr>
            </w:pPr>
            <w:r>
              <w:rPr>
                <w:rFonts w:ascii="Arial" w:hAnsi="Arial" w:cs="Arial"/>
                <w:color w:val="000000" w:themeColor="text1"/>
              </w:rPr>
              <w:t>Hydraulic Piling Rig</w:t>
            </w:r>
          </w:p>
          <w:p w:rsidR="00E53721" w:rsidRDefault="00E53721" w:rsidP="00454E20">
            <w:pPr>
              <w:rPr>
                <w:rFonts w:ascii="Arial" w:hAnsi="Arial" w:cs="Arial"/>
                <w:color w:val="000000" w:themeColor="text1"/>
              </w:rPr>
            </w:pPr>
            <w:r>
              <w:rPr>
                <w:rFonts w:ascii="Arial" w:hAnsi="Arial" w:cs="Arial"/>
                <w:color w:val="000000" w:themeColor="text1"/>
              </w:rPr>
              <w:t>Concrete Holding Drum</w:t>
            </w:r>
          </w:p>
          <w:p w:rsidR="00E53721" w:rsidRDefault="00E53721" w:rsidP="00454E20">
            <w:pPr>
              <w:rPr>
                <w:rFonts w:ascii="Arial" w:hAnsi="Arial" w:cs="Arial"/>
                <w:color w:val="000000" w:themeColor="text1"/>
              </w:rPr>
            </w:pPr>
            <w:r>
              <w:rPr>
                <w:rFonts w:ascii="Arial" w:hAnsi="Arial" w:cs="Arial"/>
                <w:color w:val="000000" w:themeColor="text1"/>
              </w:rPr>
              <w:t>Concrete Pump</w:t>
            </w:r>
          </w:p>
          <w:p w:rsidR="00E53721" w:rsidRDefault="00E53721" w:rsidP="00454E20">
            <w:pPr>
              <w:rPr>
                <w:rFonts w:ascii="Arial" w:hAnsi="Arial" w:cs="Arial"/>
                <w:color w:val="000000" w:themeColor="text1"/>
              </w:rPr>
            </w:pPr>
            <w:r>
              <w:rPr>
                <w:rFonts w:ascii="Arial" w:hAnsi="Arial" w:cs="Arial"/>
                <w:color w:val="000000" w:themeColor="text1"/>
              </w:rPr>
              <w:t>Compressor</w:t>
            </w:r>
          </w:p>
          <w:p w:rsidR="00E53721" w:rsidRPr="002205AF" w:rsidRDefault="00E53721" w:rsidP="00454E20">
            <w:pPr>
              <w:rPr>
                <w:rFonts w:ascii="Arial" w:hAnsi="Arial" w:cs="Arial"/>
                <w:color w:val="000000" w:themeColor="text1"/>
              </w:rPr>
            </w:pPr>
            <w:r>
              <w:rPr>
                <w:rFonts w:ascii="Arial" w:hAnsi="Arial" w:cs="Arial"/>
                <w:color w:val="000000" w:themeColor="text1"/>
              </w:rPr>
              <w:t>Fuel Bowser.</w:t>
            </w:r>
          </w:p>
        </w:tc>
      </w:tr>
      <w:tr w:rsidR="00E53721" w:rsidRPr="002205AF" w:rsidTr="00454E20">
        <w:trPr>
          <w:cantSplit/>
          <w:trHeight w:val="984"/>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color w:val="000000" w:themeColor="text1"/>
              </w:rPr>
              <w:t>7. Key Materials Required:</w:t>
            </w:r>
          </w:p>
        </w:tc>
        <w:tc>
          <w:tcPr>
            <w:tcW w:w="7515" w:type="dxa"/>
            <w:gridSpan w:val="12"/>
            <w:tcBorders>
              <w:right w:val="single" w:sz="18" w:space="0" w:color="auto"/>
            </w:tcBorders>
            <w:vAlign w:val="center"/>
          </w:tcPr>
          <w:p w:rsidR="00E53721" w:rsidRDefault="00E53721" w:rsidP="00454E20">
            <w:pPr>
              <w:rPr>
                <w:rFonts w:ascii="Arial" w:hAnsi="Arial" w:cs="Arial"/>
                <w:color w:val="000000" w:themeColor="text1"/>
              </w:rPr>
            </w:pPr>
            <w:r>
              <w:rPr>
                <w:rFonts w:ascii="Arial" w:hAnsi="Arial" w:cs="Arial"/>
                <w:color w:val="000000" w:themeColor="text1"/>
              </w:rPr>
              <w:t>Ready-mix concrete</w:t>
            </w:r>
          </w:p>
          <w:p w:rsidR="00E53721" w:rsidRPr="002205AF" w:rsidRDefault="00E53721" w:rsidP="00454E20">
            <w:pPr>
              <w:rPr>
                <w:rFonts w:ascii="Arial" w:hAnsi="Arial" w:cs="Arial"/>
                <w:color w:val="000000" w:themeColor="text1"/>
              </w:rPr>
            </w:pPr>
            <w:r>
              <w:rPr>
                <w:rFonts w:ascii="Arial" w:hAnsi="Arial" w:cs="Arial"/>
                <w:color w:val="000000" w:themeColor="text1"/>
              </w:rPr>
              <w:t xml:space="preserve">Reinforcement </w:t>
            </w:r>
          </w:p>
        </w:tc>
      </w:tr>
      <w:tr w:rsidR="00E53721" w:rsidRPr="002205AF" w:rsidTr="00454E20">
        <w:trPr>
          <w:cantSplit/>
          <w:trHeight w:val="3676"/>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lastRenderedPageBreak/>
              <w:t>8. Sequence of Operations:</w:t>
            </w:r>
          </w:p>
          <w:p w:rsidR="00E53721" w:rsidRPr="002205AF" w:rsidRDefault="00E53721" w:rsidP="00454E20">
            <w:pPr>
              <w:rPr>
                <w:rFonts w:ascii="Arial" w:hAnsi="Arial" w:cs="Arial"/>
                <w:bCs/>
                <w:color w:val="000000" w:themeColor="text1"/>
              </w:rPr>
            </w:pPr>
          </w:p>
        </w:tc>
        <w:tc>
          <w:tcPr>
            <w:tcW w:w="7515" w:type="dxa"/>
            <w:gridSpan w:val="12"/>
            <w:tcBorders>
              <w:right w:val="single" w:sz="18" w:space="0" w:color="auto"/>
            </w:tcBorders>
          </w:tcPr>
          <w:p w:rsidR="00E53721" w:rsidRPr="002205AF" w:rsidRDefault="00E53721" w:rsidP="00454E20">
            <w:pPr>
              <w:rPr>
                <w:rFonts w:ascii="Arial" w:hAnsi="Arial" w:cs="Arial"/>
              </w:rPr>
            </w:pPr>
            <w:r w:rsidRPr="002205AF">
              <w:rPr>
                <w:rFonts w:ascii="Arial" w:hAnsi="Arial" w:cs="Arial"/>
                <w:color w:val="000000"/>
              </w:rPr>
              <w:t>Report to site foreman for permit to work.</w:t>
            </w:r>
          </w:p>
          <w:p w:rsidR="00E53721" w:rsidRDefault="00E53721" w:rsidP="00454E20">
            <w:pPr>
              <w:rPr>
                <w:rFonts w:ascii="Arial" w:hAnsi="Arial" w:cs="Arial"/>
                <w:color w:val="000000"/>
              </w:rPr>
            </w:pPr>
            <w:r w:rsidRPr="002205AF">
              <w:rPr>
                <w:rFonts w:ascii="Arial" w:hAnsi="Arial" w:cs="Arial"/>
                <w:color w:val="000000"/>
              </w:rPr>
              <w:t>Put on personal protective equipment.</w:t>
            </w:r>
          </w:p>
          <w:p w:rsidR="00E53721" w:rsidRPr="002205AF" w:rsidRDefault="00E53721" w:rsidP="00454E20">
            <w:pPr>
              <w:rPr>
                <w:rFonts w:ascii="Arial" w:hAnsi="Arial" w:cs="Arial"/>
              </w:rPr>
            </w:pPr>
            <w:r>
              <w:rPr>
                <w:rFonts w:ascii="Arial" w:hAnsi="Arial" w:cs="Arial"/>
                <w:color w:val="000000"/>
              </w:rPr>
              <w:t>Set Up and Boring</w:t>
            </w:r>
          </w:p>
          <w:p w:rsidR="00E53721" w:rsidRDefault="00E53721" w:rsidP="00454E20">
            <w:pPr>
              <w:rPr>
                <w:rFonts w:ascii="Arial" w:hAnsi="Arial" w:cs="Arial"/>
                <w:color w:val="000000" w:themeColor="text1"/>
              </w:rPr>
            </w:pPr>
            <w:r>
              <w:rPr>
                <w:rFonts w:ascii="Arial" w:hAnsi="Arial" w:cs="Arial"/>
                <w:color w:val="000000" w:themeColor="text1"/>
              </w:rPr>
              <w:t xml:space="preserve">Commence piling and construct piles in the sequence laid out according to the gridlines specified. </w:t>
            </w:r>
          </w:p>
          <w:p w:rsidR="00E53721" w:rsidRDefault="00E53721" w:rsidP="00454E20">
            <w:pPr>
              <w:rPr>
                <w:rFonts w:ascii="Arial" w:hAnsi="Arial" w:cs="Arial"/>
                <w:color w:val="000000" w:themeColor="text1"/>
              </w:rPr>
            </w:pPr>
            <w:r>
              <w:rPr>
                <w:rFonts w:ascii="Arial" w:hAnsi="Arial" w:cs="Arial"/>
                <w:color w:val="000000" w:themeColor="text1"/>
              </w:rPr>
              <w:t xml:space="preserve">Piles to be constructed using the continuous flight auger method. </w:t>
            </w:r>
          </w:p>
          <w:p w:rsidR="00E53721" w:rsidRDefault="00E53721" w:rsidP="00454E20">
            <w:pPr>
              <w:rPr>
                <w:rFonts w:ascii="Arial" w:hAnsi="Arial" w:cs="Arial"/>
                <w:color w:val="000000" w:themeColor="text1"/>
              </w:rPr>
            </w:pPr>
            <w:r>
              <w:rPr>
                <w:rFonts w:ascii="Arial" w:hAnsi="Arial" w:cs="Arial"/>
                <w:color w:val="000000" w:themeColor="text1"/>
              </w:rPr>
              <w:t>Concreting</w:t>
            </w:r>
          </w:p>
          <w:p w:rsidR="00E53721" w:rsidRDefault="00E53721" w:rsidP="00454E20">
            <w:pPr>
              <w:rPr>
                <w:rFonts w:ascii="Arial" w:hAnsi="Arial" w:cs="Arial"/>
                <w:color w:val="000000" w:themeColor="text1"/>
              </w:rPr>
            </w:pPr>
            <w:r>
              <w:rPr>
                <w:rFonts w:ascii="Arial" w:hAnsi="Arial" w:cs="Arial"/>
                <w:color w:val="000000" w:themeColor="text1"/>
              </w:rPr>
              <w:t>Piles to be reinforced</w:t>
            </w:r>
          </w:p>
          <w:p w:rsidR="00E53721" w:rsidRDefault="00E53721" w:rsidP="00454E20">
            <w:pPr>
              <w:rPr>
                <w:rFonts w:ascii="Arial" w:hAnsi="Arial" w:cs="Arial"/>
                <w:color w:val="000000" w:themeColor="text1"/>
              </w:rPr>
            </w:pPr>
            <w:r>
              <w:rPr>
                <w:rFonts w:ascii="Arial" w:hAnsi="Arial" w:cs="Arial"/>
                <w:color w:val="000000" w:themeColor="text1"/>
              </w:rPr>
              <w:t>Sampling and testing</w:t>
            </w:r>
          </w:p>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p>
        </w:tc>
      </w:tr>
      <w:tr w:rsidR="00E53721" w:rsidRPr="002205AF" w:rsidTr="00454E20">
        <w:trPr>
          <w:cantSplit/>
          <w:trHeight w:val="750"/>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3968F4">
              <w:rPr>
                <w:rFonts w:ascii="Arial" w:hAnsi="Arial" w:cs="Arial"/>
                <w:b/>
                <w:color w:val="000000" w:themeColor="text1"/>
              </w:rPr>
              <w:t>9. Method of Access and egress to the work area:</w:t>
            </w:r>
          </w:p>
        </w:tc>
        <w:tc>
          <w:tcPr>
            <w:tcW w:w="7515" w:type="dxa"/>
            <w:gridSpan w:val="12"/>
            <w:tcBorders>
              <w:right w:val="single" w:sz="18" w:space="0" w:color="auto"/>
            </w:tcBorders>
          </w:tcPr>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Access from main road.</w:t>
            </w: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Parking only in designated area</w:t>
            </w: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Tools and equipment to be unloaded at designated location</w:t>
            </w:r>
          </w:p>
        </w:tc>
      </w:tr>
      <w:tr w:rsidR="00E53721" w:rsidRPr="002205AF" w:rsidTr="00454E20">
        <w:trPr>
          <w:cantSplit/>
          <w:trHeight w:val="812"/>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t xml:space="preserve">10. Fall Protection Measures: </w:t>
            </w:r>
          </w:p>
          <w:p w:rsidR="00E53721" w:rsidRPr="002205AF" w:rsidRDefault="00E53721" w:rsidP="00454E20">
            <w:pPr>
              <w:rPr>
                <w:rFonts w:ascii="Arial" w:hAnsi="Arial" w:cs="Arial"/>
                <w:bCs/>
                <w:color w:val="000000" w:themeColor="text1"/>
              </w:rPr>
            </w:pPr>
          </w:p>
        </w:tc>
        <w:tc>
          <w:tcPr>
            <w:tcW w:w="7515" w:type="dxa"/>
            <w:gridSpan w:val="12"/>
            <w:tcBorders>
              <w:right w:val="single" w:sz="18" w:space="0" w:color="auto"/>
            </w:tcBorders>
          </w:tcPr>
          <w:p w:rsidR="00E53721" w:rsidRDefault="00E53721" w:rsidP="00454E20">
            <w:pPr>
              <w:rPr>
                <w:rFonts w:ascii="Arial" w:hAnsi="Arial" w:cs="Arial"/>
                <w:color w:val="000000" w:themeColor="text1"/>
              </w:rPr>
            </w:pPr>
          </w:p>
          <w:p w:rsidR="00E53721"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r>
              <w:rPr>
                <w:rFonts w:ascii="Arial" w:hAnsi="Arial" w:cs="Arial"/>
                <w:color w:val="000000" w:themeColor="text1"/>
              </w:rPr>
              <w:t>Safety harness to be worn and attached to fall arrest device on CFA rig when joining augers</w:t>
            </w:r>
          </w:p>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p>
        </w:tc>
      </w:tr>
      <w:tr w:rsidR="00E53721" w:rsidRPr="002205AF" w:rsidTr="00454E20">
        <w:trPr>
          <w:cantSplit/>
          <w:trHeight w:val="207"/>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Pr>
                <w:rFonts w:ascii="Arial" w:hAnsi="Arial" w:cs="Arial"/>
                <w:b/>
                <w:color w:val="000000" w:themeColor="text1"/>
              </w:rPr>
              <w:t>11. Specific Identified Hazards</w:t>
            </w:r>
          </w:p>
        </w:tc>
        <w:tc>
          <w:tcPr>
            <w:tcW w:w="7515" w:type="dxa"/>
            <w:gridSpan w:val="12"/>
            <w:tcBorders>
              <w:bottom w:val="single" w:sz="4" w:space="0" w:color="auto"/>
              <w:right w:val="single" w:sz="18" w:space="0" w:color="auto"/>
            </w:tcBorders>
          </w:tcPr>
          <w:p w:rsidR="00E53721" w:rsidRPr="002205AF" w:rsidRDefault="00E53721" w:rsidP="00454E20">
            <w:pPr>
              <w:rPr>
                <w:rFonts w:ascii="Arial" w:hAnsi="Arial" w:cs="Arial"/>
              </w:rPr>
            </w:pPr>
            <w:r>
              <w:rPr>
                <w:rFonts w:ascii="Arial" w:hAnsi="Arial" w:cs="Arial"/>
              </w:rPr>
              <w:t>Site Specific risk assessment and lifting plan</w:t>
            </w:r>
          </w:p>
          <w:p w:rsidR="00E53721" w:rsidRPr="002205AF" w:rsidRDefault="00E53721" w:rsidP="00454E20">
            <w:pPr>
              <w:rPr>
                <w:rFonts w:ascii="Arial" w:hAnsi="Arial" w:cs="Arial"/>
              </w:rPr>
            </w:pPr>
            <w:r w:rsidRPr="002205AF">
              <w:rPr>
                <w:rFonts w:ascii="Arial" w:hAnsi="Arial" w:cs="Arial"/>
              </w:rPr>
              <w:t xml:space="preserve">General site PPE, hard hats (to be checked they are still in date), safety boots and hi vis vests to be worn at all times. </w:t>
            </w:r>
          </w:p>
          <w:p w:rsidR="00E53721" w:rsidRPr="002205AF" w:rsidRDefault="00E53721" w:rsidP="00454E20">
            <w:pPr>
              <w:rPr>
                <w:rFonts w:ascii="Arial" w:hAnsi="Arial" w:cs="Arial"/>
              </w:rPr>
            </w:pPr>
            <w:r>
              <w:rPr>
                <w:rFonts w:ascii="Arial" w:hAnsi="Arial" w:cs="Arial"/>
              </w:rPr>
              <w:t>T</w:t>
            </w:r>
            <w:r w:rsidRPr="002205AF">
              <w:rPr>
                <w:rFonts w:ascii="Arial" w:hAnsi="Arial" w:cs="Arial"/>
              </w:rPr>
              <w:t>he use of ear plugs, gloves, dust mask and safety goggles</w:t>
            </w:r>
            <w:r>
              <w:rPr>
                <w:rFonts w:ascii="Arial" w:hAnsi="Arial" w:cs="Arial"/>
              </w:rPr>
              <w:t xml:space="preserve"> are required</w:t>
            </w: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Take note of warning signs around the site</w:t>
            </w:r>
          </w:p>
        </w:tc>
      </w:tr>
      <w:tr w:rsidR="00E53721" w:rsidRPr="002205AF" w:rsidTr="00454E20">
        <w:trPr>
          <w:cantSplit/>
          <w:trHeight w:val="68"/>
        </w:trPr>
        <w:tc>
          <w:tcPr>
            <w:tcW w:w="2408" w:type="dxa"/>
            <w:gridSpan w:val="2"/>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t>Specific staff training</w:t>
            </w:r>
          </w:p>
        </w:tc>
        <w:tc>
          <w:tcPr>
            <w:tcW w:w="7515" w:type="dxa"/>
            <w:gridSpan w:val="12"/>
            <w:tcBorders>
              <w:top w:val="single" w:sz="8" w:space="0" w:color="auto"/>
              <w:right w:val="single" w:sz="18" w:space="0" w:color="auto"/>
            </w:tcBorders>
          </w:tcPr>
          <w:p w:rsidR="00E53721" w:rsidRDefault="00E53721" w:rsidP="00454E20">
            <w:pPr>
              <w:rPr>
                <w:rFonts w:ascii="Arial" w:hAnsi="Arial" w:cs="Arial"/>
                <w:color w:val="000000" w:themeColor="text1"/>
              </w:rPr>
            </w:pPr>
            <w:r>
              <w:rPr>
                <w:rFonts w:ascii="Arial" w:hAnsi="Arial" w:cs="Arial"/>
                <w:color w:val="000000" w:themeColor="text1"/>
              </w:rPr>
              <w:t>Piling Rig Operator</w:t>
            </w:r>
          </w:p>
          <w:p w:rsidR="00E53721" w:rsidRDefault="00E53721" w:rsidP="00454E20">
            <w:pPr>
              <w:rPr>
                <w:rFonts w:ascii="Arial" w:hAnsi="Arial" w:cs="Arial"/>
                <w:color w:val="000000" w:themeColor="text1"/>
              </w:rPr>
            </w:pPr>
            <w:r>
              <w:rPr>
                <w:rFonts w:ascii="Arial" w:hAnsi="Arial" w:cs="Arial"/>
                <w:color w:val="000000" w:themeColor="text1"/>
              </w:rPr>
              <w:t>Signaller</w:t>
            </w:r>
          </w:p>
          <w:p w:rsidR="00E53721" w:rsidRPr="002205AF" w:rsidRDefault="00E53721" w:rsidP="00454E20">
            <w:pPr>
              <w:rPr>
                <w:rFonts w:ascii="Arial" w:hAnsi="Arial" w:cs="Arial"/>
                <w:color w:val="000000" w:themeColor="text1"/>
              </w:rPr>
            </w:pPr>
            <w:r>
              <w:rPr>
                <w:rFonts w:ascii="Arial" w:hAnsi="Arial" w:cs="Arial"/>
                <w:color w:val="000000" w:themeColor="text1"/>
              </w:rPr>
              <w:t>Concrete pump operator</w:t>
            </w:r>
          </w:p>
          <w:p w:rsidR="00E53721" w:rsidRPr="002205AF" w:rsidRDefault="00E53721" w:rsidP="00454E20">
            <w:pPr>
              <w:rPr>
                <w:rFonts w:ascii="Arial" w:hAnsi="Arial" w:cs="Arial"/>
                <w:color w:val="000000" w:themeColor="text1"/>
              </w:rPr>
            </w:pPr>
          </w:p>
        </w:tc>
      </w:tr>
      <w:tr w:rsidR="00E53721" w:rsidRPr="002205AF" w:rsidTr="00454E20">
        <w:trPr>
          <w:cantSplit/>
          <w:trHeight w:val="1114"/>
        </w:trPr>
        <w:tc>
          <w:tcPr>
            <w:tcW w:w="2408" w:type="dxa"/>
            <w:gridSpan w:val="2"/>
            <w:vMerge w:val="restart"/>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lastRenderedPageBreak/>
              <w:t>12. Required Personnel Protective Equip.:</w:t>
            </w:r>
          </w:p>
        </w:tc>
        <w:tc>
          <w:tcPr>
            <w:tcW w:w="990" w:type="dxa"/>
            <w:tcBorders>
              <w:right w:val="single" w:sz="8" w:space="0" w:color="auto"/>
            </w:tcBorders>
          </w:tcPr>
          <w:p w:rsidR="00E53721" w:rsidRPr="002205AF" w:rsidRDefault="00E53721"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20CFBB51" wp14:editId="5C51C8AC">
                  <wp:extent cx="495300" cy="495300"/>
                  <wp:effectExtent l="0" t="0" r="0" b="0"/>
                  <wp:docPr id="7" name="Picture 7" descr="B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Ankle Boots BS EN345</w:t>
            </w:r>
          </w:p>
        </w:tc>
        <w:tc>
          <w:tcPr>
            <w:tcW w:w="993" w:type="dxa"/>
            <w:tcBorders>
              <w:left w:val="single" w:sz="8" w:space="0" w:color="auto"/>
              <w:right w:val="single" w:sz="8" w:space="0" w:color="auto"/>
            </w:tcBorders>
          </w:tcPr>
          <w:p w:rsidR="00E53721" w:rsidRPr="002205AF" w:rsidRDefault="00E53721"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488C5BCE" wp14:editId="4BAAC833">
                  <wp:extent cx="495300" cy="495300"/>
                  <wp:effectExtent l="0" t="0" r="0" b="0"/>
                  <wp:docPr id="8" name="Picture 8" descr="Hard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d Ha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Hard Hats BS EN 397</w:t>
            </w:r>
          </w:p>
        </w:tc>
        <w:tc>
          <w:tcPr>
            <w:tcW w:w="993" w:type="dxa"/>
            <w:gridSpan w:val="2"/>
            <w:tcBorders>
              <w:left w:val="single" w:sz="8" w:space="0" w:color="auto"/>
              <w:right w:val="single" w:sz="8" w:space="0" w:color="auto"/>
            </w:tcBorders>
          </w:tcPr>
          <w:p w:rsidR="00E53721" w:rsidRPr="002205AF" w:rsidRDefault="00E53721"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71CF289D" wp14:editId="3355F1F1">
                  <wp:extent cx="495300" cy="495300"/>
                  <wp:effectExtent l="0" t="0" r="0" b="0"/>
                  <wp:docPr id="9" name="Picture 9" descr="Gl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v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Gloves BS EN 388;1994</w:t>
            </w:r>
          </w:p>
        </w:tc>
        <w:tc>
          <w:tcPr>
            <w:tcW w:w="993" w:type="dxa"/>
            <w:gridSpan w:val="3"/>
            <w:tcBorders>
              <w:left w:val="single" w:sz="8" w:space="0" w:color="auto"/>
              <w:right w:val="single" w:sz="8" w:space="0" w:color="auto"/>
            </w:tcBorders>
          </w:tcPr>
          <w:p w:rsidR="00E53721" w:rsidRPr="002205AF" w:rsidRDefault="00E53721"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032F7B67" wp14:editId="4F9DD185">
                  <wp:extent cx="495300" cy="495300"/>
                  <wp:effectExtent l="0" t="0" r="0" b="0"/>
                  <wp:docPr id="10" name="Picture 10" descr="Ear Defe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r Defend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Ear Plugs BS EN 352-2;2002</w:t>
            </w:r>
          </w:p>
        </w:tc>
        <w:tc>
          <w:tcPr>
            <w:tcW w:w="993" w:type="dxa"/>
            <w:tcBorders>
              <w:left w:val="single" w:sz="8" w:space="0" w:color="auto"/>
              <w:right w:val="single" w:sz="8" w:space="0" w:color="auto"/>
            </w:tcBorders>
          </w:tcPr>
          <w:p w:rsidR="00E53721" w:rsidRPr="002205AF" w:rsidRDefault="00E53721"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747BB082" wp14:editId="482F7039">
                  <wp:extent cx="495300" cy="495300"/>
                  <wp:effectExtent l="0" t="0" r="0" b="0"/>
                  <wp:docPr id="11" name="Picture 11" descr="Face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 Mas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Dust Mask</w:t>
            </w:r>
          </w:p>
          <w:p w:rsidR="00E53721" w:rsidRPr="002205AF" w:rsidRDefault="00E53721" w:rsidP="00454E20">
            <w:pPr>
              <w:jc w:val="center"/>
              <w:rPr>
                <w:rFonts w:ascii="Arial" w:hAnsi="Arial" w:cs="Arial"/>
                <w:color w:val="000000" w:themeColor="text1"/>
              </w:rPr>
            </w:pPr>
            <w:r w:rsidRPr="002205AF">
              <w:rPr>
                <w:rFonts w:ascii="Arial" w:hAnsi="Arial" w:cs="Arial"/>
                <w:color w:val="000000" w:themeColor="text1"/>
              </w:rPr>
              <w:t>Task specific AS Above</w:t>
            </w:r>
          </w:p>
          <w:p w:rsidR="00E53721" w:rsidRPr="002205AF" w:rsidRDefault="00E53721" w:rsidP="00454E20">
            <w:pPr>
              <w:jc w:val="center"/>
              <w:rPr>
                <w:rFonts w:ascii="Arial" w:hAnsi="Arial" w:cs="Arial"/>
                <w:color w:val="000000" w:themeColor="text1"/>
              </w:rPr>
            </w:pPr>
            <w:r w:rsidRPr="002205AF">
              <w:rPr>
                <w:rFonts w:ascii="Arial" w:hAnsi="Arial" w:cs="Arial"/>
                <w:color w:val="000000" w:themeColor="text1"/>
              </w:rPr>
              <w:t>FFP3</w:t>
            </w:r>
          </w:p>
        </w:tc>
        <w:tc>
          <w:tcPr>
            <w:tcW w:w="993" w:type="dxa"/>
            <w:gridSpan w:val="3"/>
            <w:tcBorders>
              <w:left w:val="single" w:sz="8" w:space="0" w:color="auto"/>
              <w:right w:val="single" w:sz="8" w:space="0" w:color="auto"/>
            </w:tcBorders>
          </w:tcPr>
          <w:p w:rsidR="00E53721" w:rsidRPr="002205AF" w:rsidRDefault="00E53721"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5EF1246E" wp14:editId="640F751D">
                  <wp:extent cx="495300" cy="495300"/>
                  <wp:effectExtent l="0" t="0" r="0" b="0"/>
                  <wp:docPr id="12" name="Picture 12" descr="Go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gg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Light Eye Protection</w:t>
            </w:r>
          </w:p>
          <w:p w:rsidR="00E53721" w:rsidRPr="002205AF" w:rsidRDefault="00E53721" w:rsidP="00454E20">
            <w:pPr>
              <w:jc w:val="center"/>
              <w:rPr>
                <w:rFonts w:ascii="Arial" w:hAnsi="Arial" w:cs="Arial"/>
                <w:color w:val="000000" w:themeColor="text1"/>
              </w:rPr>
            </w:pPr>
            <w:r w:rsidRPr="002205AF">
              <w:rPr>
                <w:rFonts w:ascii="Arial" w:hAnsi="Arial" w:cs="Arial"/>
                <w:color w:val="000000" w:themeColor="text1"/>
              </w:rPr>
              <w:t>Task Specific BS EN 166</w:t>
            </w:r>
          </w:p>
        </w:tc>
        <w:tc>
          <w:tcPr>
            <w:tcW w:w="1560" w:type="dxa"/>
            <w:vMerge w:val="restart"/>
            <w:tcBorders>
              <w:left w:val="single" w:sz="8" w:space="0" w:color="auto"/>
              <w:right w:val="single" w:sz="18" w:space="0" w:color="auto"/>
            </w:tcBorders>
          </w:tcPr>
          <w:p w:rsidR="00E53721" w:rsidRPr="002205AF" w:rsidRDefault="00E53721" w:rsidP="00454E20">
            <w:pPr>
              <w:rPr>
                <w:rFonts w:ascii="Arial" w:hAnsi="Arial" w:cs="Arial"/>
                <w:b/>
                <w:bCs/>
                <w:color w:val="000000" w:themeColor="text1"/>
              </w:rPr>
            </w:pPr>
            <w:r w:rsidRPr="002205AF">
              <w:rPr>
                <w:rFonts w:ascii="Arial" w:hAnsi="Arial" w:cs="Arial"/>
                <w:b/>
                <w:bCs/>
                <w:color w:val="000000" w:themeColor="text1"/>
              </w:rPr>
              <w:t>Other:</w:t>
            </w:r>
          </w:p>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1. Hi-Viz Top</w:t>
            </w:r>
          </w:p>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2.</w:t>
            </w:r>
            <w:r>
              <w:rPr>
                <w:rFonts w:ascii="Arial" w:hAnsi="Arial" w:cs="Arial"/>
                <w:color w:val="000000" w:themeColor="text1"/>
              </w:rPr>
              <w:t>overalls</w:t>
            </w:r>
          </w:p>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 xml:space="preserve">3. </w:t>
            </w:r>
          </w:p>
        </w:tc>
      </w:tr>
      <w:tr w:rsidR="00E53721" w:rsidRPr="002205AF" w:rsidTr="00454E20">
        <w:trPr>
          <w:cantSplit/>
          <w:trHeight w:val="395"/>
        </w:trPr>
        <w:tc>
          <w:tcPr>
            <w:tcW w:w="2408" w:type="dxa"/>
            <w:gridSpan w:val="2"/>
            <w:vMerge/>
            <w:tcBorders>
              <w:left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990" w:type="dxa"/>
            <w:tcBorders>
              <w:right w:val="single" w:sz="8" w:space="0" w:color="auto"/>
            </w:tcBorders>
            <w:vAlign w:val="center"/>
          </w:tcPr>
          <w:p w:rsidR="00E53721" w:rsidRPr="002205AF" w:rsidRDefault="00E53721"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rsidR="00E53721" w:rsidRPr="002205AF" w:rsidRDefault="00E53721"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2"/>
            <w:tcBorders>
              <w:left w:val="single" w:sz="8" w:space="0" w:color="auto"/>
              <w:right w:val="single" w:sz="8" w:space="0" w:color="auto"/>
            </w:tcBorders>
            <w:vAlign w:val="center"/>
          </w:tcPr>
          <w:p w:rsidR="00E53721" w:rsidRPr="002205AF" w:rsidRDefault="00E53721"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rsidR="00E53721" w:rsidRPr="002205AF" w:rsidRDefault="00E53721"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rsidR="00E53721" w:rsidRPr="002205AF" w:rsidRDefault="00E53721" w:rsidP="00454E20">
            <w:pPr>
              <w:jc w:val="center"/>
              <w:rPr>
                <w:rFonts w:ascii="Arial" w:hAnsi="Arial" w:cs="Arial"/>
                <w:b/>
                <w:bCs/>
                <w:color w:val="000000" w:themeColor="text1"/>
              </w:rPr>
            </w:pPr>
            <w:r>
              <w:rPr>
                <w:rFonts w:ascii="Arial" w:hAnsi="Arial" w:cs="Arial"/>
                <w:b/>
                <w:bCs/>
                <w:color w:val="000000" w:themeColor="text1"/>
              </w:rPr>
              <w:t>NO</w:t>
            </w:r>
          </w:p>
        </w:tc>
        <w:tc>
          <w:tcPr>
            <w:tcW w:w="993" w:type="dxa"/>
            <w:gridSpan w:val="3"/>
            <w:tcBorders>
              <w:left w:val="single" w:sz="8" w:space="0" w:color="auto"/>
              <w:right w:val="single" w:sz="8" w:space="0" w:color="auto"/>
            </w:tcBorders>
            <w:vAlign w:val="center"/>
          </w:tcPr>
          <w:p w:rsidR="00E53721" w:rsidRPr="002205AF" w:rsidRDefault="00E53721"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1560" w:type="dxa"/>
            <w:vMerge/>
            <w:tcBorders>
              <w:left w:val="single" w:sz="8" w:space="0" w:color="auto"/>
              <w:right w:val="single" w:sz="18" w:space="0" w:color="auto"/>
            </w:tcBorders>
          </w:tcPr>
          <w:p w:rsidR="00E53721" w:rsidRPr="002205AF" w:rsidRDefault="00E53721" w:rsidP="00454E20">
            <w:pPr>
              <w:rPr>
                <w:rFonts w:ascii="Arial" w:hAnsi="Arial" w:cs="Arial"/>
                <w:color w:val="000000" w:themeColor="text1"/>
              </w:rPr>
            </w:pPr>
          </w:p>
        </w:tc>
      </w:tr>
      <w:tr w:rsidR="00E53721" w:rsidRPr="002205AF" w:rsidTr="00454E20">
        <w:trPr>
          <w:cantSplit/>
          <w:trHeight w:val="2967"/>
        </w:trPr>
        <w:tc>
          <w:tcPr>
            <w:tcW w:w="2408" w:type="dxa"/>
            <w:gridSpan w:val="2"/>
            <w:tcBorders>
              <w:left w:val="single" w:sz="18" w:space="0" w:color="auto"/>
              <w:bottom w:val="single" w:sz="4"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t>13. Security and Emergency Procedures:</w:t>
            </w:r>
          </w:p>
        </w:tc>
        <w:tc>
          <w:tcPr>
            <w:tcW w:w="7515" w:type="dxa"/>
            <w:gridSpan w:val="12"/>
            <w:tcBorders>
              <w:right w:val="single" w:sz="18" w:space="0" w:color="auto"/>
            </w:tcBorders>
          </w:tcPr>
          <w:p w:rsidR="00E53721" w:rsidRPr="002205AF" w:rsidRDefault="00E53721" w:rsidP="00454E20">
            <w:pPr>
              <w:rPr>
                <w:rFonts w:ascii="Arial" w:hAnsi="Arial" w:cs="Arial"/>
                <w:color w:val="000000"/>
              </w:rPr>
            </w:pPr>
            <w:r w:rsidRPr="002205AF">
              <w:rPr>
                <w:rFonts w:ascii="Arial" w:hAnsi="Arial" w:cs="Arial"/>
                <w:color w:val="000000"/>
              </w:rPr>
              <w:t>Security cabin and security guard.</w:t>
            </w:r>
          </w:p>
          <w:p w:rsidR="00E53721" w:rsidRPr="002205AF" w:rsidRDefault="00E53721" w:rsidP="00454E20">
            <w:pPr>
              <w:rPr>
                <w:rFonts w:ascii="Arial" w:hAnsi="Arial" w:cs="Arial"/>
                <w:color w:val="000000"/>
              </w:rPr>
            </w:pPr>
            <w:r w:rsidRPr="002205AF">
              <w:rPr>
                <w:rFonts w:ascii="Arial" w:hAnsi="Arial" w:cs="Arial"/>
                <w:color w:val="000000"/>
              </w:rPr>
              <w:t>All tools and equipment to be stored in the secure storage at the end of each day.</w:t>
            </w:r>
          </w:p>
          <w:p w:rsidR="00E53721" w:rsidRPr="002205AF" w:rsidRDefault="00E53721" w:rsidP="00454E20">
            <w:pPr>
              <w:rPr>
                <w:rFonts w:ascii="Arial" w:hAnsi="Arial" w:cs="Arial"/>
                <w:color w:val="000000"/>
              </w:rPr>
            </w:pPr>
            <w:r w:rsidRPr="002205AF">
              <w:rPr>
                <w:rFonts w:ascii="Arial" w:hAnsi="Arial" w:cs="Arial"/>
                <w:color w:val="000000"/>
              </w:rPr>
              <w:t>Any access to height i.e. scaffolding or ladders to me made inaccessible</w:t>
            </w:r>
          </w:p>
          <w:p w:rsidR="00E53721" w:rsidRPr="002205AF" w:rsidRDefault="00E53721" w:rsidP="00454E20">
            <w:pPr>
              <w:rPr>
                <w:rFonts w:ascii="Arial" w:hAnsi="Arial" w:cs="Arial"/>
                <w:color w:val="000000"/>
              </w:rPr>
            </w:pPr>
            <w:r w:rsidRPr="002205AF">
              <w:rPr>
                <w:rFonts w:ascii="Arial" w:hAnsi="Arial" w:cs="Arial"/>
                <w:color w:val="000000"/>
              </w:rPr>
              <w:t xml:space="preserve">Any chemicals to be stored correctly and securely. </w:t>
            </w:r>
          </w:p>
          <w:p w:rsidR="00E53721" w:rsidRPr="002205AF" w:rsidRDefault="00E53721" w:rsidP="00454E20">
            <w:pPr>
              <w:rPr>
                <w:rFonts w:ascii="Arial" w:hAnsi="Arial" w:cs="Arial"/>
                <w:color w:val="000000"/>
              </w:rPr>
            </w:pPr>
            <w:r w:rsidRPr="002205AF">
              <w:rPr>
                <w:rFonts w:ascii="Arial" w:hAnsi="Arial" w:cs="Arial"/>
                <w:color w:val="000000"/>
              </w:rPr>
              <w:t>Fire</w:t>
            </w:r>
            <w:r>
              <w:rPr>
                <w:rFonts w:ascii="Arial" w:hAnsi="Arial" w:cs="Arial"/>
                <w:color w:val="000000"/>
              </w:rPr>
              <w:t xml:space="preserve"> safety points clearly marked as</w:t>
            </w:r>
            <w:r w:rsidRPr="002205AF">
              <w:rPr>
                <w:rFonts w:ascii="Arial" w:hAnsi="Arial" w:cs="Arial"/>
                <w:color w:val="000000"/>
              </w:rPr>
              <w:t xml:space="preserve"> advised on site induction</w:t>
            </w:r>
          </w:p>
          <w:p w:rsidR="00E53721" w:rsidRPr="002205AF" w:rsidRDefault="00E53721" w:rsidP="00454E20">
            <w:pPr>
              <w:rPr>
                <w:rFonts w:ascii="Arial" w:hAnsi="Arial" w:cs="Arial"/>
                <w:b/>
                <w:color w:val="000000"/>
              </w:rPr>
            </w:pPr>
          </w:p>
          <w:p w:rsidR="00E53721" w:rsidRPr="002205AF" w:rsidRDefault="00E53721" w:rsidP="00454E20">
            <w:pPr>
              <w:rPr>
                <w:rFonts w:ascii="Arial" w:hAnsi="Arial" w:cs="Arial"/>
              </w:rPr>
            </w:pPr>
          </w:p>
          <w:p w:rsidR="00E53721" w:rsidRPr="002205AF" w:rsidRDefault="00E53721" w:rsidP="00454E20">
            <w:pPr>
              <w:rPr>
                <w:rFonts w:ascii="Arial" w:hAnsi="Arial" w:cs="Arial"/>
                <w:color w:val="000000" w:themeColor="text1"/>
              </w:rPr>
            </w:pPr>
          </w:p>
        </w:tc>
      </w:tr>
      <w:tr w:rsidR="00E53721" w:rsidRPr="002205AF" w:rsidTr="00454E20">
        <w:trPr>
          <w:cantSplit/>
          <w:trHeight w:val="580"/>
        </w:trPr>
        <w:tc>
          <w:tcPr>
            <w:tcW w:w="1166" w:type="dxa"/>
            <w:vMerge w:val="restart"/>
            <w:tcBorders>
              <w:left w:val="single" w:sz="18" w:space="0" w:color="auto"/>
              <w:right w:val="nil"/>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color w:val="000000" w:themeColor="text1"/>
              </w:rPr>
              <w:fldChar w:fldCharType="begin"/>
            </w:r>
            <w:r w:rsidRPr="002205AF">
              <w:rPr>
                <w:rFonts w:ascii="Arial" w:hAnsi="Arial" w:cs="Arial"/>
                <w:color w:val="000000" w:themeColor="text1"/>
              </w:rPr>
              <w:instrText xml:space="preserve"> INCLUDEPICTURE "http://www.parrs.co.uk/images/products/T449_l.jpg" \* MERGEFORMATINET </w:instrText>
            </w:r>
            <w:r w:rsidRPr="002205AF">
              <w:rPr>
                <w:rFonts w:ascii="Arial" w:hAnsi="Arial" w:cs="Arial"/>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sidR="00E5641A">
              <w:rPr>
                <w:rFonts w:ascii="Arial" w:hAnsi="Arial" w:cs="Arial"/>
                <w:noProof/>
                <w:color w:val="000000" w:themeColor="text1"/>
              </w:rPr>
              <w:fldChar w:fldCharType="begin"/>
            </w:r>
            <w:r w:rsidR="00E5641A">
              <w:rPr>
                <w:rFonts w:ascii="Arial" w:hAnsi="Arial" w:cs="Arial"/>
                <w:noProof/>
                <w:color w:val="000000" w:themeColor="text1"/>
              </w:rPr>
              <w:instrText xml:space="preserve"> INCLUDEPICTURE  "http://www.parrs.co.uk/images/products/T449_l.jpg" \* MERGEFORMATINET </w:instrText>
            </w:r>
            <w:r w:rsidR="00E5641A">
              <w:rPr>
                <w:rFonts w:ascii="Arial" w:hAnsi="Arial" w:cs="Arial"/>
                <w:noProof/>
                <w:color w:val="000000" w:themeColor="text1"/>
              </w:rPr>
              <w:fldChar w:fldCharType="separate"/>
            </w:r>
            <w:r w:rsidR="00B87B68">
              <w:rPr>
                <w:rFonts w:ascii="Arial" w:hAnsi="Arial" w:cs="Arial"/>
                <w:noProof/>
                <w:color w:val="000000" w:themeColor="text1"/>
              </w:rPr>
              <w:fldChar w:fldCharType="begin"/>
            </w:r>
            <w:r w:rsidR="00B87B68">
              <w:rPr>
                <w:rFonts w:ascii="Arial" w:hAnsi="Arial" w:cs="Arial"/>
                <w:noProof/>
                <w:color w:val="000000" w:themeColor="text1"/>
              </w:rPr>
              <w:instrText xml:space="preserve"> INCLUDEPICTURE  "http://www.parrs.co.uk/images/products/T449_l.jpg" \* MERGEFORMATINET </w:instrText>
            </w:r>
            <w:r w:rsidR="00B87B68">
              <w:rPr>
                <w:rFonts w:ascii="Arial" w:hAnsi="Arial" w:cs="Arial"/>
                <w:noProof/>
                <w:color w:val="000000" w:themeColor="text1"/>
              </w:rPr>
              <w:fldChar w:fldCharType="separate"/>
            </w:r>
            <w:r w:rsidR="005C649F">
              <w:rPr>
                <w:rFonts w:ascii="Arial" w:hAnsi="Arial" w:cs="Arial"/>
                <w:noProof/>
                <w:color w:val="000000" w:themeColor="text1"/>
              </w:rPr>
              <w:fldChar w:fldCharType="begin"/>
            </w:r>
            <w:r w:rsidR="005C649F">
              <w:rPr>
                <w:rFonts w:ascii="Arial" w:hAnsi="Arial" w:cs="Arial"/>
                <w:noProof/>
                <w:color w:val="000000" w:themeColor="text1"/>
              </w:rPr>
              <w:instrText xml:space="preserve"> INCLUDEPICTURE  "http://www.parrs.co.uk/images/products/T449_l.jpg" \* MERGEFORMATINET </w:instrText>
            </w:r>
            <w:r w:rsidR="005C649F">
              <w:rPr>
                <w:rFonts w:ascii="Arial" w:hAnsi="Arial" w:cs="Arial"/>
                <w:noProof/>
                <w:color w:val="000000" w:themeColor="text1"/>
              </w:rPr>
              <w:fldChar w:fldCharType="separate"/>
            </w:r>
            <w:r w:rsidR="00DA08A6">
              <w:rPr>
                <w:rFonts w:ascii="Arial" w:hAnsi="Arial" w:cs="Arial"/>
                <w:noProof/>
                <w:color w:val="000000" w:themeColor="text1"/>
              </w:rPr>
              <w:fldChar w:fldCharType="begin"/>
            </w:r>
            <w:r w:rsidR="00DA08A6">
              <w:rPr>
                <w:rFonts w:ascii="Arial" w:hAnsi="Arial" w:cs="Arial"/>
                <w:noProof/>
                <w:color w:val="000000" w:themeColor="text1"/>
              </w:rPr>
              <w:instrText xml:space="preserve"> INCLUDEPICTURE  "http://www.parrs.co.uk/images/products/T449_l.jpg" \* MERGEFORMATINET </w:instrText>
            </w:r>
            <w:r w:rsidR="00DA08A6">
              <w:rPr>
                <w:rFonts w:ascii="Arial" w:hAnsi="Arial" w:cs="Arial"/>
                <w:noProof/>
                <w:color w:val="000000" w:themeColor="text1"/>
              </w:rPr>
              <w:fldChar w:fldCharType="separate"/>
            </w:r>
            <w:r w:rsidR="00E87B71">
              <w:rPr>
                <w:rFonts w:ascii="Arial" w:hAnsi="Arial" w:cs="Arial"/>
                <w:noProof/>
                <w:color w:val="000000" w:themeColor="text1"/>
              </w:rPr>
              <w:fldChar w:fldCharType="begin"/>
            </w:r>
            <w:r w:rsidR="00E87B71">
              <w:rPr>
                <w:rFonts w:ascii="Arial" w:hAnsi="Arial" w:cs="Arial"/>
                <w:noProof/>
                <w:color w:val="000000" w:themeColor="text1"/>
              </w:rPr>
              <w:instrText xml:space="preserve"> </w:instrText>
            </w:r>
            <w:r w:rsidR="00E87B71">
              <w:rPr>
                <w:rFonts w:ascii="Arial" w:hAnsi="Arial" w:cs="Arial"/>
                <w:noProof/>
                <w:color w:val="000000" w:themeColor="text1"/>
              </w:rPr>
              <w:instrText>INCLUDEPICTURE  "http://www.parrs.co.uk/images/products/T449_l.jpg" \* MERGEFORMATINET</w:instrText>
            </w:r>
            <w:r w:rsidR="00E87B71">
              <w:rPr>
                <w:rFonts w:ascii="Arial" w:hAnsi="Arial" w:cs="Arial"/>
                <w:noProof/>
                <w:color w:val="000000" w:themeColor="text1"/>
              </w:rPr>
              <w:instrText xml:space="preserve"> </w:instrText>
            </w:r>
            <w:r w:rsidR="00E87B71">
              <w:rPr>
                <w:rFonts w:ascii="Arial" w:hAnsi="Arial" w:cs="Arial"/>
                <w:noProof/>
                <w:color w:val="000000" w:themeColor="text1"/>
              </w:rPr>
              <w:fldChar w:fldCharType="separate"/>
            </w:r>
            <w:r w:rsidR="00BE7AE4">
              <w:rPr>
                <w:rFonts w:ascii="Arial" w:hAnsi="Arial" w:cs="Arial"/>
                <w:noProof/>
                <w:color w:val="000000" w:themeColor="text1"/>
              </w:rPr>
              <w:pict>
                <v:shape id="_x0000_i1026" type="#_x0000_t75" alt="First Aid Sign" style="width:43.2pt;height:70.2pt;mso-wrap-distance-left:3.75pt;mso-wrap-distance-right:3.75pt">
                  <v:imagedata r:id="rId19" r:href="rId21" croptop="2064f" cropbottom="3096f" cropleft="14449f" cropright="14449f"/>
                </v:shape>
              </w:pict>
            </w:r>
            <w:r w:rsidR="00E87B71">
              <w:rPr>
                <w:rFonts w:ascii="Arial" w:hAnsi="Arial" w:cs="Arial"/>
                <w:noProof/>
                <w:color w:val="000000" w:themeColor="text1"/>
              </w:rPr>
              <w:fldChar w:fldCharType="end"/>
            </w:r>
            <w:r w:rsidR="00DA08A6">
              <w:rPr>
                <w:rFonts w:ascii="Arial" w:hAnsi="Arial" w:cs="Arial"/>
                <w:noProof/>
                <w:color w:val="000000" w:themeColor="text1"/>
              </w:rPr>
              <w:fldChar w:fldCharType="end"/>
            </w:r>
            <w:r w:rsidR="005C649F">
              <w:rPr>
                <w:rFonts w:ascii="Arial" w:hAnsi="Arial" w:cs="Arial"/>
                <w:noProof/>
                <w:color w:val="000000" w:themeColor="text1"/>
              </w:rPr>
              <w:fldChar w:fldCharType="end"/>
            </w:r>
            <w:r w:rsidR="00B87B68">
              <w:rPr>
                <w:rFonts w:ascii="Arial" w:hAnsi="Arial" w:cs="Arial"/>
                <w:noProof/>
                <w:color w:val="000000" w:themeColor="text1"/>
              </w:rPr>
              <w:fldChar w:fldCharType="end"/>
            </w:r>
            <w:r w:rsidR="00E5641A">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sidRPr="002205AF">
              <w:rPr>
                <w:rFonts w:ascii="Arial" w:hAnsi="Arial" w:cs="Arial"/>
                <w:color w:val="000000" w:themeColor="text1"/>
              </w:rPr>
              <w:fldChar w:fldCharType="end"/>
            </w:r>
          </w:p>
        </w:tc>
        <w:tc>
          <w:tcPr>
            <w:tcW w:w="1242" w:type="dxa"/>
            <w:vMerge w:val="restart"/>
            <w:tcBorders>
              <w:left w:val="nil"/>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t>14. First Aid Facilities:</w:t>
            </w:r>
          </w:p>
        </w:tc>
        <w:tc>
          <w:tcPr>
            <w:tcW w:w="3557" w:type="dxa"/>
            <w:gridSpan w:val="6"/>
            <w:tcBorders>
              <w:right w:val="single" w:sz="4" w:space="0" w:color="auto"/>
            </w:tcBorders>
            <w:shd w:val="clear" w:color="auto" w:fill="5B9BD5" w:themeFill="accent1"/>
            <w:vAlign w:val="center"/>
          </w:tcPr>
          <w:p w:rsidR="00E53721" w:rsidRPr="002205AF" w:rsidRDefault="00E53721" w:rsidP="00454E20">
            <w:pPr>
              <w:rPr>
                <w:rFonts w:ascii="Arial" w:hAnsi="Arial" w:cs="Arial"/>
                <w:b/>
                <w:bCs/>
                <w:color w:val="000000" w:themeColor="text1"/>
              </w:rPr>
            </w:pPr>
            <w:r w:rsidRPr="002205AF">
              <w:rPr>
                <w:rFonts w:ascii="Arial" w:hAnsi="Arial" w:cs="Arial"/>
                <w:b/>
                <w:bCs/>
                <w:color w:val="000000" w:themeColor="text1"/>
              </w:rPr>
              <w:t>Name of On-Site First Aider:</w:t>
            </w:r>
          </w:p>
        </w:tc>
        <w:tc>
          <w:tcPr>
            <w:tcW w:w="3958" w:type="dxa"/>
            <w:gridSpan w:val="6"/>
            <w:tcBorders>
              <w:left w:val="single" w:sz="4" w:space="0" w:color="auto"/>
              <w:bottom w:val="single" w:sz="4" w:space="0" w:color="auto"/>
              <w:right w:val="single" w:sz="18" w:space="0" w:color="auto"/>
            </w:tcBorders>
            <w:vAlign w:val="center"/>
          </w:tcPr>
          <w:p w:rsidR="00E53721" w:rsidRPr="002205AF" w:rsidRDefault="00E53721" w:rsidP="00454E20">
            <w:pPr>
              <w:rPr>
                <w:rFonts w:ascii="Arial" w:hAnsi="Arial" w:cs="Arial"/>
                <w:color w:val="000000" w:themeColor="text1"/>
              </w:rPr>
            </w:pPr>
            <w:r w:rsidRPr="002205AF">
              <w:rPr>
                <w:rFonts w:ascii="Arial" w:hAnsi="Arial" w:cs="Arial"/>
                <w:color w:val="000000" w:themeColor="text1"/>
              </w:rPr>
              <w:t>TBA</w:t>
            </w:r>
          </w:p>
        </w:tc>
      </w:tr>
      <w:tr w:rsidR="00E53721" w:rsidRPr="002205AF" w:rsidTr="00454E20">
        <w:trPr>
          <w:cantSplit/>
          <w:trHeight w:val="580"/>
        </w:trPr>
        <w:tc>
          <w:tcPr>
            <w:tcW w:w="1166" w:type="dxa"/>
            <w:vMerge/>
            <w:tcBorders>
              <w:top w:val="nil"/>
              <w:left w:val="single" w:sz="18" w:space="0" w:color="auto"/>
              <w:right w:val="nil"/>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1242" w:type="dxa"/>
            <w:vMerge/>
            <w:tcBorders>
              <w:top w:val="nil"/>
              <w:left w:val="nil"/>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3557" w:type="dxa"/>
            <w:gridSpan w:val="6"/>
            <w:tcBorders>
              <w:right w:val="single" w:sz="4" w:space="0" w:color="auto"/>
            </w:tcBorders>
            <w:shd w:val="clear" w:color="auto" w:fill="5B9BD5" w:themeFill="accent1"/>
            <w:vAlign w:val="center"/>
          </w:tcPr>
          <w:p w:rsidR="00E53721" w:rsidRPr="002205AF" w:rsidRDefault="00E53721" w:rsidP="00454E20">
            <w:pPr>
              <w:rPr>
                <w:rFonts w:ascii="Arial" w:hAnsi="Arial" w:cs="Arial"/>
                <w:color w:val="000000" w:themeColor="text1"/>
              </w:rPr>
            </w:pPr>
            <w:r w:rsidRPr="002205AF">
              <w:rPr>
                <w:rFonts w:ascii="Arial" w:hAnsi="Arial" w:cs="Arial"/>
                <w:b/>
                <w:bCs/>
                <w:color w:val="000000" w:themeColor="text1"/>
              </w:rPr>
              <w:t>First Aid Box Location:</w:t>
            </w:r>
          </w:p>
        </w:tc>
        <w:tc>
          <w:tcPr>
            <w:tcW w:w="3958" w:type="dxa"/>
            <w:gridSpan w:val="6"/>
            <w:tcBorders>
              <w:top w:val="single" w:sz="4" w:space="0" w:color="auto"/>
              <w:left w:val="single" w:sz="4" w:space="0" w:color="auto"/>
              <w:right w:val="single" w:sz="18" w:space="0" w:color="auto"/>
            </w:tcBorders>
            <w:vAlign w:val="center"/>
          </w:tcPr>
          <w:p w:rsidR="00E53721" w:rsidRPr="002205AF" w:rsidRDefault="00E53721" w:rsidP="00454E20">
            <w:pPr>
              <w:rPr>
                <w:rFonts w:ascii="Arial" w:hAnsi="Arial" w:cs="Arial"/>
                <w:bCs/>
                <w:color w:val="000000" w:themeColor="text1"/>
              </w:rPr>
            </w:pPr>
            <w:r w:rsidRPr="002205AF">
              <w:rPr>
                <w:rFonts w:ascii="Arial" w:hAnsi="Arial" w:cs="Arial"/>
                <w:bCs/>
                <w:color w:val="000000" w:themeColor="text1"/>
              </w:rPr>
              <w:t>Site cabins</w:t>
            </w:r>
          </w:p>
          <w:p w:rsidR="00E53721" w:rsidRPr="002205AF" w:rsidRDefault="00E53721" w:rsidP="00454E20">
            <w:pPr>
              <w:rPr>
                <w:rFonts w:ascii="Arial" w:hAnsi="Arial" w:cs="Arial"/>
                <w:b/>
                <w:bCs/>
                <w:color w:val="000000" w:themeColor="text1"/>
              </w:rPr>
            </w:pPr>
          </w:p>
          <w:p w:rsidR="00E53721" w:rsidRPr="002205AF" w:rsidRDefault="00E53721" w:rsidP="00454E20">
            <w:pPr>
              <w:rPr>
                <w:rFonts w:ascii="Arial" w:hAnsi="Arial" w:cs="Arial"/>
                <w:b/>
                <w:bCs/>
                <w:color w:val="000000" w:themeColor="text1"/>
              </w:rPr>
            </w:pPr>
          </w:p>
        </w:tc>
      </w:tr>
      <w:tr w:rsidR="00E53721" w:rsidRPr="002205AF" w:rsidTr="00454E20">
        <w:trPr>
          <w:cantSplit/>
          <w:trHeight w:val="580"/>
        </w:trPr>
        <w:tc>
          <w:tcPr>
            <w:tcW w:w="1166" w:type="dxa"/>
            <w:vMerge/>
            <w:tcBorders>
              <w:top w:val="nil"/>
              <w:left w:val="single" w:sz="18" w:space="0" w:color="auto"/>
              <w:bottom w:val="single" w:sz="4" w:space="0" w:color="auto"/>
              <w:right w:val="nil"/>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1242" w:type="dxa"/>
            <w:vMerge/>
            <w:tcBorders>
              <w:top w:val="nil"/>
              <w:left w:val="nil"/>
              <w:bottom w:val="single" w:sz="4"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p>
        </w:tc>
        <w:tc>
          <w:tcPr>
            <w:tcW w:w="3557" w:type="dxa"/>
            <w:gridSpan w:val="6"/>
            <w:tcBorders>
              <w:right w:val="single" w:sz="4" w:space="0" w:color="auto"/>
            </w:tcBorders>
            <w:shd w:val="clear" w:color="auto" w:fill="5B9BD5" w:themeFill="accent1"/>
            <w:vAlign w:val="center"/>
          </w:tcPr>
          <w:p w:rsidR="00E53721" w:rsidRPr="002205AF" w:rsidRDefault="00E53721" w:rsidP="00454E20">
            <w:pPr>
              <w:rPr>
                <w:rFonts w:ascii="Arial" w:hAnsi="Arial" w:cs="Arial"/>
                <w:b/>
                <w:bCs/>
                <w:color w:val="000000" w:themeColor="text1"/>
              </w:rPr>
            </w:pPr>
            <w:r w:rsidRPr="002205AF">
              <w:rPr>
                <w:rFonts w:ascii="Arial" w:hAnsi="Arial" w:cs="Arial"/>
                <w:b/>
                <w:bCs/>
                <w:color w:val="000000" w:themeColor="text1"/>
              </w:rPr>
              <w:t>Location of Nearest Hospital:</w:t>
            </w:r>
          </w:p>
        </w:tc>
        <w:tc>
          <w:tcPr>
            <w:tcW w:w="3958" w:type="dxa"/>
            <w:gridSpan w:val="6"/>
            <w:tcBorders>
              <w:top w:val="single" w:sz="4" w:space="0" w:color="auto"/>
              <w:left w:val="single" w:sz="4" w:space="0" w:color="auto"/>
              <w:right w:val="single" w:sz="18" w:space="0" w:color="auto"/>
            </w:tcBorders>
            <w:vAlign w:val="center"/>
          </w:tcPr>
          <w:p w:rsidR="00E53721" w:rsidRDefault="00E53721" w:rsidP="00454E20">
            <w:pPr>
              <w:rPr>
                <w:rFonts w:ascii="Arial" w:hAnsi="Arial" w:cs="Arial"/>
                <w:color w:val="000000" w:themeColor="text1"/>
                <w:shd w:val="clear" w:color="auto" w:fill="FFFFFF"/>
              </w:rPr>
            </w:pPr>
            <w:r>
              <w:rPr>
                <w:rFonts w:ascii="Arial" w:hAnsi="Arial" w:cs="Arial"/>
                <w:color w:val="000000" w:themeColor="text1"/>
                <w:shd w:val="clear" w:color="auto" w:fill="FFFFFF"/>
              </w:rPr>
              <w:t>Neath Port Talbot Hospital</w:t>
            </w:r>
          </w:p>
          <w:p w:rsidR="00E53721" w:rsidRDefault="00E53721" w:rsidP="00454E20">
            <w:pPr>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Baglan</w:t>
            </w:r>
            <w:proofErr w:type="spellEnd"/>
            <w:r>
              <w:rPr>
                <w:rFonts w:ascii="Arial" w:hAnsi="Arial" w:cs="Arial"/>
                <w:color w:val="000000" w:themeColor="text1"/>
                <w:shd w:val="clear" w:color="auto" w:fill="FFFFFF"/>
              </w:rPr>
              <w:t xml:space="preserve"> way, </w:t>
            </w:r>
          </w:p>
          <w:p w:rsidR="00E53721" w:rsidRDefault="00E53721" w:rsidP="00454E20">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Port Talbot </w:t>
            </w:r>
          </w:p>
          <w:p w:rsidR="00E53721" w:rsidRPr="002205AF" w:rsidRDefault="00E53721" w:rsidP="00454E20">
            <w:pPr>
              <w:rPr>
                <w:rFonts w:ascii="Arial" w:hAnsi="Arial" w:cs="Arial"/>
                <w:color w:val="000000" w:themeColor="text1"/>
                <w:lang w:eastAsia="en-GB"/>
              </w:rPr>
            </w:pPr>
            <w:r>
              <w:rPr>
                <w:rFonts w:ascii="Arial" w:hAnsi="Arial" w:cs="Arial"/>
                <w:color w:val="000000" w:themeColor="text1"/>
                <w:shd w:val="clear" w:color="auto" w:fill="FFFFFF"/>
              </w:rPr>
              <w:t>SA12 7BX</w:t>
            </w:r>
          </w:p>
          <w:p w:rsidR="00E53721" w:rsidRPr="002205AF" w:rsidRDefault="00E53721" w:rsidP="00454E20">
            <w:pPr>
              <w:rPr>
                <w:rFonts w:ascii="Arial" w:hAnsi="Arial" w:cs="Arial"/>
                <w:bCs/>
                <w:color w:val="000000" w:themeColor="text1"/>
              </w:rPr>
            </w:pPr>
          </w:p>
        </w:tc>
      </w:tr>
      <w:tr w:rsidR="00E53721" w:rsidRPr="002205AF" w:rsidTr="00454E20">
        <w:trPr>
          <w:cantSplit/>
          <w:trHeight w:val="1085"/>
        </w:trPr>
        <w:tc>
          <w:tcPr>
            <w:tcW w:w="2408" w:type="dxa"/>
            <w:gridSpan w:val="2"/>
            <w:tcBorders>
              <w:top w:val="single" w:sz="4" w:space="0" w:color="auto"/>
              <w:left w:val="single" w:sz="18" w:space="0" w:color="auto"/>
              <w:bottom w:val="single" w:sz="18" w:space="0" w:color="auto"/>
            </w:tcBorders>
            <w:shd w:val="clear" w:color="auto" w:fill="5B9BD5" w:themeFill="accent1"/>
            <w:vAlign w:val="center"/>
          </w:tcPr>
          <w:p w:rsidR="00E53721" w:rsidRPr="002205AF" w:rsidRDefault="00E53721" w:rsidP="00454E20">
            <w:pPr>
              <w:rPr>
                <w:rFonts w:ascii="Arial" w:hAnsi="Arial" w:cs="Arial"/>
                <w:b/>
                <w:color w:val="000000" w:themeColor="text1"/>
              </w:rPr>
            </w:pPr>
            <w:r w:rsidRPr="002205AF">
              <w:rPr>
                <w:rFonts w:ascii="Arial" w:hAnsi="Arial" w:cs="Arial"/>
                <w:b/>
                <w:color w:val="000000" w:themeColor="text1"/>
              </w:rPr>
              <w:t xml:space="preserve">15. Other Information </w:t>
            </w:r>
          </w:p>
        </w:tc>
        <w:tc>
          <w:tcPr>
            <w:tcW w:w="7515" w:type="dxa"/>
            <w:gridSpan w:val="12"/>
            <w:tcBorders>
              <w:bottom w:val="single" w:sz="18" w:space="0" w:color="auto"/>
              <w:right w:val="single" w:sz="18" w:space="0" w:color="auto"/>
            </w:tcBorders>
          </w:tcPr>
          <w:p w:rsidR="00E53721" w:rsidRPr="002205AF" w:rsidRDefault="00E53721" w:rsidP="00454E20">
            <w:pPr>
              <w:rPr>
                <w:rFonts w:ascii="Arial" w:hAnsi="Arial" w:cs="Arial"/>
                <w:color w:val="000000" w:themeColor="text1"/>
              </w:rPr>
            </w:pPr>
          </w:p>
          <w:p w:rsidR="00E53721" w:rsidRPr="002205AF" w:rsidRDefault="00E53721" w:rsidP="00454E20">
            <w:pPr>
              <w:rPr>
                <w:rFonts w:ascii="Arial" w:hAnsi="Arial" w:cs="Arial"/>
                <w:color w:val="000000" w:themeColor="text1"/>
              </w:rPr>
            </w:pPr>
            <w:r w:rsidRPr="002205AF">
              <w:rPr>
                <w:rFonts w:ascii="Arial" w:hAnsi="Arial" w:cs="Arial"/>
                <w:color w:val="000000" w:themeColor="text1"/>
              </w:rPr>
              <w:t>Break room cabins, washrooms and</w:t>
            </w:r>
            <w:r>
              <w:rPr>
                <w:rFonts w:ascii="Arial" w:hAnsi="Arial" w:cs="Arial"/>
                <w:color w:val="000000" w:themeColor="text1"/>
              </w:rPr>
              <w:t xml:space="preserve"> toilets to be situated on site.</w:t>
            </w:r>
          </w:p>
        </w:tc>
      </w:tr>
    </w:tbl>
    <w:p w:rsidR="00E53721" w:rsidRDefault="00E53721" w:rsidP="00B137D5">
      <w:pPr>
        <w:rPr>
          <w:sz w:val="24"/>
          <w:szCs w:val="24"/>
        </w:rPr>
      </w:pPr>
    </w:p>
    <w:p w:rsidR="00A11155" w:rsidRDefault="00A11155" w:rsidP="00B137D5">
      <w:pPr>
        <w:rPr>
          <w:sz w:val="24"/>
          <w:szCs w:val="24"/>
        </w:rPr>
      </w:pPr>
    </w:p>
    <w:p w:rsidR="00454E20" w:rsidRDefault="00454E20" w:rsidP="00454E20">
      <w:pPr>
        <w:rPr>
          <w:rFonts w:ascii="Arial" w:hAnsi="Arial" w:cs="Arial"/>
          <w:b/>
          <w:color w:val="000000" w:themeColor="text1"/>
          <w:sz w:val="24"/>
          <w:szCs w:val="24"/>
        </w:rPr>
      </w:pPr>
    </w:p>
    <w:p w:rsidR="00454E20" w:rsidRPr="003968F4" w:rsidRDefault="00454E20" w:rsidP="00454E20">
      <w:pPr>
        <w:rPr>
          <w:rFonts w:ascii="Arial" w:hAnsi="Arial" w:cs="Arial"/>
          <w:b/>
          <w:color w:val="000000" w:themeColor="text1"/>
          <w:sz w:val="24"/>
          <w:szCs w:val="24"/>
        </w:rPr>
      </w:pPr>
      <w:r w:rsidRPr="003968F4">
        <w:rPr>
          <w:rFonts w:ascii="Arial" w:hAnsi="Arial" w:cs="Arial"/>
          <w:b/>
          <w:color w:val="000000" w:themeColor="text1"/>
          <w:sz w:val="24"/>
          <w:szCs w:val="24"/>
        </w:rPr>
        <w:lastRenderedPageBreak/>
        <w:t>Method St</w:t>
      </w:r>
      <w:r>
        <w:rPr>
          <w:rFonts w:ascii="Arial" w:hAnsi="Arial" w:cs="Arial"/>
          <w:b/>
          <w:color w:val="000000" w:themeColor="text1"/>
          <w:sz w:val="24"/>
          <w:szCs w:val="24"/>
        </w:rPr>
        <w:t xml:space="preserve">atement 3 – </w:t>
      </w:r>
      <w:r w:rsidR="004215A7">
        <w:rPr>
          <w:rFonts w:ascii="Arial" w:hAnsi="Arial" w:cs="Arial"/>
          <w:b/>
          <w:color w:val="000000" w:themeColor="text1"/>
          <w:sz w:val="24"/>
          <w:szCs w:val="24"/>
        </w:rPr>
        <w:t>Site Clearance</w:t>
      </w:r>
    </w:p>
    <w:tbl>
      <w:tblPr>
        <w:tblW w:w="992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66"/>
        <w:gridCol w:w="1242"/>
        <w:gridCol w:w="990"/>
        <w:gridCol w:w="993"/>
        <w:gridCol w:w="254"/>
        <w:gridCol w:w="739"/>
        <w:gridCol w:w="101"/>
        <w:gridCol w:w="480"/>
        <w:gridCol w:w="412"/>
        <w:gridCol w:w="993"/>
        <w:gridCol w:w="275"/>
        <w:gridCol w:w="435"/>
        <w:gridCol w:w="283"/>
        <w:gridCol w:w="1560"/>
      </w:tblGrid>
      <w:tr w:rsidR="00454E20" w:rsidRPr="002205AF" w:rsidTr="00454E20">
        <w:trPr>
          <w:cantSplit/>
          <w:trHeight w:val="722"/>
        </w:trPr>
        <w:tc>
          <w:tcPr>
            <w:tcW w:w="2408" w:type="dxa"/>
            <w:gridSpan w:val="2"/>
            <w:tcBorders>
              <w:top w:val="single" w:sz="18" w:space="0" w:color="auto"/>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t>1. Description of the Task/Activity:</w:t>
            </w:r>
          </w:p>
        </w:tc>
        <w:tc>
          <w:tcPr>
            <w:tcW w:w="7515" w:type="dxa"/>
            <w:gridSpan w:val="12"/>
            <w:tcBorders>
              <w:top w:val="single" w:sz="18" w:space="0" w:color="auto"/>
              <w:right w:val="single" w:sz="18" w:space="0" w:color="auto"/>
            </w:tcBorders>
            <w:vAlign w:val="center"/>
          </w:tcPr>
          <w:p w:rsidR="00454E20" w:rsidRPr="002205AF" w:rsidRDefault="004215A7" w:rsidP="00454E20">
            <w:pPr>
              <w:rPr>
                <w:rFonts w:ascii="Arial" w:hAnsi="Arial" w:cs="Arial"/>
                <w:color w:val="000000" w:themeColor="text1"/>
              </w:rPr>
            </w:pPr>
            <w:r>
              <w:rPr>
                <w:rFonts w:ascii="Arial" w:hAnsi="Arial" w:cs="Arial"/>
                <w:color w:val="000000" w:themeColor="text1"/>
              </w:rPr>
              <w:t>Site Clearance</w:t>
            </w:r>
          </w:p>
        </w:tc>
      </w:tr>
      <w:tr w:rsidR="00454E20" w:rsidRPr="002205AF" w:rsidTr="00454E20">
        <w:trPr>
          <w:trHeight w:val="560"/>
        </w:trPr>
        <w:tc>
          <w:tcPr>
            <w:tcW w:w="2408" w:type="dxa"/>
            <w:gridSpan w:val="2"/>
            <w:tcBorders>
              <w:left w:val="single" w:sz="18" w:space="0" w:color="auto"/>
            </w:tcBorders>
            <w:shd w:val="clear" w:color="auto" w:fill="5B9BD5" w:themeFill="accent1"/>
            <w:vAlign w:val="center"/>
          </w:tcPr>
          <w:p w:rsidR="00454E20" w:rsidRPr="000110A5" w:rsidRDefault="00454E20" w:rsidP="00454E20">
            <w:pPr>
              <w:rPr>
                <w:rFonts w:ascii="Arial" w:hAnsi="Arial" w:cs="Arial"/>
                <w:b/>
                <w:bCs/>
                <w:color w:val="FF0000"/>
              </w:rPr>
            </w:pPr>
            <w:r w:rsidRPr="002205AF">
              <w:rPr>
                <w:rFonts w:ascii="Arial" w:hAnsi="Arial" w:cs="Arial"/>
                <w:b/>
                <w:bCs/>
                <w:color w:val="000000" w:themeColor="text1"/>
              </w:rPr>
              <w:t>2. Project Name:</w:t>
            </w:r>
          </w:p>
        </w:tc>
        <w:tc>
          <w:tcPr>
            <w:tcW w:w="3077" w:type="dxa"/>
            <w:gridSpan w:val="5"/>
            <w:vAlign w:val="center"/>
          </w:tcPr>
          <w:p w:rsidR="00454E20" w:rsidRPr="002205AF" w:rsidRDefault="00454E20" w:rsidP="00454E20">
            <w:pPr>
              <w:tabs>
                <w:tab w:val="center" w:pos="4320"/>
                <w:tab w:val="right" w:pos="8640"/>
              </w:tabs>
              <w:rPr>
                <w:rFonts w:ascii="Arial" w:hAnsi="Arial" w:cs="Arial"/>
                <w:color w:val="000000" w:themeColor="text1"/>
              </w:rPr>
            </w:pPr>
            <w:r>
              <w:rPr>
                <w:rFonts w:ascii="Arial" w:hAnsi="Arial" w:cs="Arial"/>
                <w:color w:val="000000" w:themeColor="text1"/>
              </w:rPr>
              <w:t xml:space="preserve">Tai </w:t>
            </w:r>
            <w:proofErr w:type="spellStart"/>
            <w:r>
              <w:rPr>
                <w:rFonts w:ascii="Arial" w:hAnsi="Arial" w:cs="Arial"/>
                <w:color w:val="000000" w:themeColor="text1"/>
              </w:rPr>
              <w:t>Tarian</w:t>
            </w:r>
            <w:proofErr w:type="spellEnd"/>
            <w:r>
              <w:rPr>
                <w:rFonts w:ascii="Arial" w:hAnsi="Arial" w:cs="Arial"/>
                <w:color w:val="000000" w:themeColor="text1"/>
              </w:rPr>
              <w:t xml:space="preserve"> Office Building</w:t>
            </w:r>
          </w:p>
        </w:tc>
        <w:tc>
          <w:tcPr>
            <w:tcW w:w="2160" w:type="dxa"/>
            <w:gridSpan w:val="4"/>
            <w:tcBorders>
              <w:bottom w:val="single" w:sz="4" w:space="0" w:color="auto"/>
            </w:tcBorders>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Project Ref:</w:t>
            </w:r>
          </w:p>
        </w:tc>
        <w:tc>
          <w:tcPr>
            <w:tcW w:w="2278" w:type="dxa"/>
            <w:gridSpan w:val="3"/>
            <w:tcBorders>
              <w:right w:val="single" w:sz="18" w:space="0" w:color="auto"/>
            </w:tcBorders>
            <w:vAlign w:val="center"/>
          </w:tcPr>
          <w:p w:rsidR="00454E20" w:rsidRPr="002205AF" w:rsidRDefault="00454E20" w:rsidP="00454E20">
            <w:pPr>
              <w:rPr>
                <w:rFonts w:ascii="Arial" w:hAnsi="Arial" w:cs="Arial"/>
                <w:color w:val="000000" w:themeColor="text1"/>
              </w:rPr>
            </w:pPr>
            <w:proofErr w:type="spellStart"/>
            <w:r>
              <w:rPr>
                <w:rFonts w:ascii="Arial" w:hAnsi="Arial" w:cs="Arial"/>
                <w:color w:val="000000" w:themeColor="text1"/>
              </w:rPr>
              <w:t>Baglan</w:t>
            </w:r>
            <w:proofErr w:type="spellEnd"/>
            <w:r>
              <w:rPr>
                <w:rFonts w:ascii="Arial" w:hAnsi="Arial" w:cs="Arial"/>
                <w:color w:val="000000" w:themeColor="text1"/>
              </w:rPr>
              <w:t>, SA11 2HZ</w:t>
            </w:r>
          </w:p>
        </w:tc>
      </w:tr>
      <w:tr w:rsidR="00454E20" w:rsidRPr="002205AF" w:rsidTr="00454E20">
        <w:trPr>
          <w:cantSplit/>
          <w:trHeight w:val="506"/>
        </w:trPr>
        <w:tc>
          <w:tcPr>
            <w:tcW w:w="2408" w:type="dxa"/>
            <w:gridSpan w:val="2"/>
            <w:vMerge w:val="restart"/>
            <w:tcBorders>
              <w:left w:val="single" w:sz="18" w:space="0" w:color="auto"/>
            </w:tcBorders>
            <w:shd w:val="clear" w:color="auto" w:fill="5B9BD5" w:themeFill="accent1"/>
            <w:vAlign w:val="center"/>
          </w:tcPr>
          <w:p w:rsidR="00454E20" w:rsidRPr="002205AF" w:rsidRDefault="00454E20" w:rsidP="00454E20">
            <w:pPr>
              <w:rPr>
                <w:rFonts w:ascii="Arial" w:hAnsi="Arial" w:cs="Arial"/>
                <w:b/>
                <w:bCs/>
                <w:color w:val="000000" w:themeColor="text1"/>
              </w:rPr>
            </w:pPr>
            <w:r w:rsidRPr="002205AF">
              <w:rPr>
                <w:rFonts w:ascii="Arial" w:hAnsi="Arial" w:cs="Arial"/>
                <w:b/>
                <w:bCs/>
                <w:color w:val="000000" w:themeColor="text1"/>
              </w:rPr>
              <w:t>3. Site Address/ Location:</w:t>
            </w:r>
          </w:p>
        </w:tc>
        <w:tc>
          <w:tcPr>
            <w:tcW w:w="3077" w:type="dxa"/>
            <w:gridSpan w:val="5"/>
            <w:vMerge w:val="restart"/>
            <w:vAlign w:val="center"/>
          </w:tcPr>
          <w:p w:rsidR="00454E20" w:rsidRDefault="00454E20" w:rsidP="00454E20">
            <w:pPr>
              <w:pStyle w:val="PlainText"/>
              <w:rPr>
                <w:rFonts w:ascii="Arial" w:hAnsi="Arial" w:cs="Arial"/>
                <w:color w:val="000000" w:themeColor="text1"/>
                <w:sz w:val="22"/>
                <w:szCs w:val="22"/>
                <w:lang w:val="en-GB"/>
              </w:rPr>
            </w:pPr>
            <w:proofErr w:type="spellStart"/>
            <w:r>
              <w:rPr>
                <w:rFonts w:ascii="Arial" w:hAnsi="Arial" w:cs="Arial"/>
                <w:color w:val="000000" w:themeColor="text1"/>
                <w:sz w:val="22"/>
                <w:szCs w:val="22"/>
                <w:lang w:val="en-GB"/>
              </w:rPr>
              <w:t>Baglan</w:t>
            </w:r>
            <w:proofErr w:type="spellEnd"/>
            <w:r>
              <w:rPr>
                <w:rFonts w:ascii="Arial" w:hAnsi="Arial" w:cs="Arial"/>
                <w:color w:val="000000" w:themeColor="text1"/>
                <w:sz w:val="22"/>
                <w:szCs w:val="22"/>
                <w:lang w:val="en-GB"/>
              </w:rPr>
              <w:t xml:space="preserve"> Energy Park,</w:t>
            </w:r>
          </w:p>
          <w:p w:rsidR="00454E20" w:rsidRDefault="00454E20"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Phase 2,</w:t>
            </w:r>
          </w:p>
          <w:p w:rsidR="00454E20" w:rsidRDefault="00454E20"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 xml:space="preserve">Briton Ferry, </w:t>
            </w:r>
          </w:p>
          <w:p w:rsidR="00454E20" w:rsidRDefault="00454E20"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Neath</w:t>
            </w:r>
          </w:p>
          <w:p w:rsidR="00454E20" w:rsidRPr="002205AF" w:rsidRDefault="00454E20" w:rsidP="00454E2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SA11 2HZ</w:t>
            </w:r>
          </w:p>
          <w:p w:rsidR="00454E20" w:rsidRPr="002205AF" w:rsidRDefault="00454E20" w:rsidP="00454E20">
            <w:pPr>
              <w:pStyle w:val="PlainText"/>
              <w:rPr>
                <w:rFonts w:ascii="Arial" w:hAnsi="Arial" w:cs="Arial"/>
                <w:b/>
                <w:color w:val="000000" w:themeColor="text1"/>
                <w:sz w:val="22"/>
                <w:szCs w:val="22"/>
                <w:lang w:val="en-GB"/>
              </w:rPr>
            </w:pPr>
            <w:r w:rsidRPr="002205AF">
              <w:rPr>
                <w:rFonts w:ascii="Arial" w:hAnsi="Arial" w:cs="Arial"/>
                <w:b/>
                <w:color w:val="000000" w:themeColor="text1"/>
                <w:sz w:val="22"/>
                <w:szCs w:val="22"/>
                <w:lang w:val="en-GB"/>
              </w:rPr>
              <w:t xml:space="preserve"> </w:t>
            </w:r>
          </w:p>
        </w:tc>
        <w:tc>
          <w:tcPr>
            <w:tcW w:w="2160" w:type="dxa"/>
            <w:gridSpan w:val="4"/>
            <w:tcBorders>
              <w:right w:val="single" w:sz="4" w:space="0" w:color="auto"/>
            </w:tcBorders>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Start Date/Time:</w:t>
            </w:r>
          </w:p>
        </w:tc>
        <w:tc>
          <w:tcPr>
            <w:tcW w:w="2278" w:type="dxa"/>
            <w:gridSpan w:val="3"/>
            <w:tcBorders>
              <w:left w:val="single" w:sz="4" w:space="0" w:color="auto"/>
              <w:right w:val="single" w:sz="18" w:space="0" w:color="auto"/>
            </w:tcBorders>
            <w:vAlign w:val="center"/>
          </w:tcPr>
          <w:p w:rsidR="00454E20" w:rsidRPr="002205AF" w:rsidRDefault="00454E20" w:rsidP="00454E20">
            <w:pPr>
              <w:rPr>
                <w:rFonts w:ascii="Arial" w:hAnsi="Arial" w:cs="Arial"/>
                <w:color w:val="000000" w:themeColor="text1"/>
              </w:rPr>
            </w:pPr>
            <w:r>
              <w:rPr>
                <w:rFonts w:ascii="Arial" w:hAnsi="Arial" w:cs="Arial"/>
                <w:color w:val="000000" w:themeColor="text1"/>
              </w:rPr>
              <w:t>27/05/21</w:t>
            </w:r>
          </w:p>
        </w:tc>
      </w:tr>
      <w:tr w:rsidR="00454E20" w:rsidRPr="002205AF" w:rsidTr="00454E20">
        <w:trPr>
          <w:cantSplit/>
          <w:trHeight w:val="528"/>
        </w:trPr>
        <w:tc>
          <w:tcPr>
            <w:tcW w:w="2408" w:type="dxa"/>
            <w:gridSpan w:val="2"/>
            <w:vMerge/>
            <w:tcBorders>
              <w:left w:val="single" w:sz="18" w:space="0" w:color="auto"/>
            </w:tcBorders>
            <w:shd w:val="clear" w:color="auto" w:fill="5B9BD5" w:themeFill="accent1"/>
            <w:vAlign w:val="center"/>
          </w:tcPr>
          <w:p w:rsidR="00454E20" w:rsidRPr="002205AF" w:rsidRDefault="00454E20" w:rsidP="00454E20">
            <w:pPr>
              <w:rPr>
                <w:rFonts w:ascii="Arial" w:hAnsi="Arial" w:cs="Arial"/>
                <w:b/>
                <w:bCs/>
                <w:color w:val="000000" w:themeColor="text1"/>
              </w:rPr>
            </w:pPr>
          </w:p>
        </w:tc>
        <w:tc>
          <w:tcPr>
            <w:tcW w:w="3077" w:type="dxa"/>
            <w:gridSpan w:val="5"/>
            <w:vMerge/>
            <w:vAlign w:val="center"/>
          </w:tcPr>
          <w:p w:rsidR="00454E20" w:rsidRPr="002205AF" w:rsidRDefault="00454E20" w:rsidP="00454E20">
            <w:pPr>
              <w:rPr>
                <w:rFonts w:ascii="Arial" w:hAnsi="Arial" w:cs="Arial"/>
                <w:color w:val="000000" w:themeColor="text1"/>
              </w:rPr>
            </w:pPr>
          </w:p>
        </w:tc>
        <w:tc>
          <w:tcPr>
            <w:tcW w:w="2160" w:type="dxa"/>
            <w:gridSpan w:val="4"/>
            <w:tcBorders>
              <w:right w:val="single" w:sz="4"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t>Finish Date/Time:</w:t>
            </w:r>
          </w:p>
        </w:tc>
        <w:tc>
          <w:tcPr>
            <w:tcW w:w="2278" w:type="dxa"/>
            <w:gridSpan w:val="3"/>
            <w:tcBorders>
              <w:left w:val="single" w:sz="4" w:space="0" w:color="auto"/>
              <w:right w:val="single" w:sz="18" w:space="0" w:color="auto"/>
            </w:tcBorders>
            <w:vAlign w:val="center"/>
          </w:tcPr>
          <w:p w:rsidR="00454E20" w:rsidRPr="002205AF" w:rsidRDefault="00454E20" w:rsidP="00454E20">
            <w:pPr>
              <w:rPr>
                <w:rFonts w:ascii="Arial" w:hAnsi="Arial" w:cs="Arial"/>
                <w:color w:val="000000" w:themeColor="text1"/>
              </w:rPr>
            </w:pPr>
            <w:r>
              <w:rPr>
                <w:rFonts w:ascii="Arial" w:hAnsi="Arial" w:cs="Arial"/>
                <w:color w:val="000000" w:themeColor="text1"/>
              </w:rPr>
              <w:t>9/06/21</w:t>
            </w:r>
          </w:p>
        </w:tc>
      </w:tr>
      <w:tr w:rsidR="00454E20" w:rsidRPr="002205AF" w:rsidTr="00454E20">
        <w:trPr>
          <w:cantSplit/>
          <w:trHeight w:val="293"/>
        </w:trPr>
        <w:tc>
          <w:tcPr>
            <w:tcW w:w="2408" w:type="dxa"/>
            <w:gridSpan w:val="2"/>
            <w:vMerge w:val="restart"/>
            <w:tcBorders>
              <w:left w:val="single" w:sz="18" w:space="0" w:color="auto"/>
            </w:tcBorders>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4. Personnel involved:</w:t>
            </w:r>
          </w:p>
        </w:tc>
        <w:tc>
          <w:tcPr>
            <w:tcW w:w="3077" w:type="dxa"/>
            <w:gridSpan w:val="5"/>
            <w:tcBorders>
              <w:right w:val="single" w:sz="4" w:space="0" w:color="auto"/>
            </w:tcBorders>
            <w:shd w:val="clear" w:color="auto" w:fill="5B9BD5" w:themeFill="accent1"/>
            <w:vAlign w:val="center"/>
          </w:tcPr>
          <w:p w:rsidR="00454E20" w:rsidRPr="002205AF" w:rsidRDefault="00454E20" w:rsidP="00454E20">
            <w:pPr>
              <w:jc w:val="center"/>
              <w:rPr>
                <w:rFonts w:ascii="Arial" w:hAnsi="Arial" w:cs="Arial"/>
                <w:b/>
                <w:bCs/>
                <w:color w:val="000000" w:themeColor="text1"/>
              </w:rPr>
            </w:pPr>
            <w:r w:rsidRPr="002205AF">
              <w:rPr>
                <w:rFonts w:ascii="Arial" w:hAnsi="Arial" w:cs="Arial"/>
                <w:b/>
                <w:bCs/>
                <w:color w:val="000000" w:themeColor="text1"/>
              </w:rPr>
              <w:t>Name</w:t>
            </w:r>
          </w:p>
        </w:tc>
        <w:tc>
          <w:tcPr>
            <w:tcW w:w="4438" w:type="dxa"/>
            <w:gridSpan w:val="7"/>
            <w:tcBorders>
              <w:left w:val="single" w:sz="4" w:space="0" w:color="auto"/>
              <w:right w:val="single" w:sz="18" w:space="0" w:color="auto"/>
            </w:tcBorders>
            <w:shd w:val="clear" w:color="auto" w:fill="5B9BD5" w:themeFill="accent1"/>
            <w:vAlign w:val="center"/>
          </w:tcPr>
          <w:p w:rsidR="00454E20" w:rsidRPr="002205AF" w:rsidRDefault="00454E20" w:rsidP="00454E20">
            <w:pPr>
              <w:jc w:val="center"/>
              <w:rPr>
                <w:rFonts w:ascii="Arial" w:hAnsi="Arial" w:cs="Arial"/>
                <w:b/>
                <w:bCs/>
                <w:color w:val="000000" w:themeColor="text1"/>
              </w:rPr>
            </w:pPr>
            <w:r w:rsidRPr="002205AF">
              <w:rPr>
                <w:rFonts w:ascii="Arial" w:hAnsi="Arial" w:cs="Arial"/>
                <w:b/>
                <w:bCs/>
                <w:color w:val="000000" w:themeColor="text1"/>
              </w:rPr>
              <w:t>Role/Trade</w:t>
            </w:r>
          </w:p>
        </w:tc>
      </w:tr>
      <w:tr w:rsidR="00454E20" w:rsidRPr="002205AF" w:rsidTr="00454E20">
        <w:trPr>
          <w:cantSplit/>
          <w:trHeight w:val="87"/>
        </w:trPr>
        <w:tc>
          <w:tcPr>
            <w:tcW w:w="2408" w:type="dxa"/>
            <w:gridSpan w:val="2"/>
            <w:vMerge/>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p>
        </w:tc>
        <w:tc>
          <w:tcPr>
            <w:tcW w:w="3077" w:type="dxa"/>
            <w:gridSpan w:val="5"/>
            <w:tcBorders>
              <w:right w:val="single" w:sz="4" w:space="0" w:color="auto"/>
            </w:tcBorders>
            <w:vAlign w:val="center"/>
          </w:tcPr>
          <w:p w:rsidR="00454E20" w:rsidRPr="002205AF" w:rsidRDefault="00981EFA" w:rsidP="00454E20">
            <w:pPr>
              <w:rPr>
                <w:rFonts w:ascii="Arial" w:hAnsi="Arial" w:cs="Arial"/>
                <w:color w:val="000000" w:themeColor="text1"/>
              </w:rPr>
            </w:pPr>
            <w:r>
              <w:rPr>
                <w:rFonts w:ascii="Arial" w:hAnsi="Arial" w:cs="Arial"/>
                <w:color w:val="000000" w:themeColor="text1"/>
              </w:rPr>
              <w:t>TBA</w:t>
            </w:r>
          </w:p>
        </w:tc>
        <w:tc>
          <w:tcPr>
            <w:tcW w:w="4438" w:type="dxa"/>
            <w:gridSpan w:val="7"/>
            <w:tcBorders>
              <w:left w:val="single" w:sz="4" w:space="0" w:color="auto"/>
              <w:right w:val="single" w:sz="18" w:space="0" w:color="auto"/>
            </w:tcBorders>
            <w:vAlign w:val="center"/>
          </w:tcPr>
          <w:p w:rsidR="00454E20" w:rsidRPr="002205AF" w:rsidRDefault="00981EFA" w:rsidP="00454E20">
            <w:pPr>
              <w:rPr>
                <w:rFonts w:ascii="Arial" w:hAnsi="Arial" w:cs="Arial"/>
                <w:color w:val="000000" w:themeColor="text1"/>
              </w:rPr>
            </w:pPr>
            <w:r>
              <w:rPr>
                <w:rFonts w:ascii="Arial" w:hAnsi="Arial" w:cs="Arial"/>
                <w:color w:val="000000" w:themeColor="text1"/>
              </w:rPr>
              <w:t>Site Engineer</w:t>
            </w:r>
          </w:p>
        </w:tc>
      </w:tr>
      <w:tr w:rsidR="00454E20" w:rsidRPr="002205AF" w:rsidTr="00454E20">
        <w:trPr>
          <w:cantSplit/>
          <w:trHeight w:val="524"/>
        </w:trPr>
        <w:tc>
          <w:tcPr>
            <w:tcW w:w="2408" w:type="dxa"/>
            <w:gridSpan w:val="2"/>
            <w:vMerge/>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p>
        </w:tc>
        <w:tc>
          <w:tcPr>
            <w:tcW w:w="3077" w:type="dxa"/>
            <w:gridSpan w:val="5"/>
            <w:tcBorders>
              <w:right w:val="single" w:sz="4" w:space="0" w:color="auto"/>
            </w:tcBorders>
            <w:vAlign w:val="center"/>
          </w:tcPr>
          <w:p w:rsidR="00454E20" w:rsidRPr="002205AF" w:rsidRDefault="00981EFA" w:rsidP="00454E20">
            <w:pPr>
              <w:rPr>
                <w:rFonts w:ascii="Arial" w:hAnsi="Arial" w:cs="Arial"/>
                <w:color w:val="000000" w:themeColor="text1"/>
              </w:rPr>
            </w:pPr>
            <w:r>
              <w:rPr>
                <w:rFonts w:ascii="Arial" w:hAnsi="Arial" w:cs="Arial"/>
                <w:color w:val="000000" w:themeColor="text1"/>
              </w:rPr>
              <w:t>TBA</w:t>
            </w:r>
          </w:p>
        </w:tc>
        <w:tc>
          <w:tcPr>
            <w:tcW w:w="4438" w:type="dxa"/>
            <w:gridSpan w:val="7"/>
            <w:tcBorders>
              <w:left w:val="single" w:sz="4" w:space="0" w:color="auto"/>
              <w:right w:val="single" w:sz="18" w:space="0" w:color="auto"/>
            </w:tcBorders>
            <w:vAlign w:val="center"/>
          </w:tcPr>
          <w:p w:rsidR="00454E20" w:rsidRPr="002205AF" w:rsidRDefault="00981EFA" w:rsidP="00454E20">
            <w:pPr>
              <w:rPr>
                <w:rFonts w:ascii="Arial" w:hAnsi="Arial" w:cs="Arial"/>
                <w:color w:val="000000" w:themeColor="text1"/>
              </w:rPr>
            </w:pPr>
            <w:r>
              <w:rPr>
                <w:rFonts w:ascii="Arial" w:hAnsi="Arial" w:cs="Arial"/>
                <w:color w:val="000000" w:themeColor="text1"/>
              </w:rPr>
              <w:t>Safety Officer</w:t>
            </w:r>
          </w:p>
        </w:tc>
      </w:tr>
      <w:tr w:rsidR="00981EFA" w:rsidRPr="002205AF" w:rsidTr="00454E20">
        <w:trPr>
          <w:cantSplit/>
          <w:trHeight w:val="524"/>
        </w:trPr>
        <w:tc>
          <w:tcPr>
            <w:tcW w:w="2408" w:type="dxa"/>
            <w:gridSpan w:val="2"/>
            <w:tcBorders>
              <w:left w:val="single" w:sz="18" w:space="0" w:color="auto"/>
            </w:tcBorders>
            <w:shd w:val="clear" w:color="auto" w:fill="5B9BD5" w:themeFill="accent1"/>
            <w:vAlign w:val="center"/>
          </w:tcPr>
          <w:p w:rsidR="00981EFA" w:rsidRPr="002205AF" w:rsidRDefault="00981EFA" w:rsidP="00454E20">
            <w:pPr>
              <w:rPr>
                <w:rFonts w:ascii="Arial" w:hAnsi="Arial" w:cs="Arial"/>
                <w:b/>
                <w:color w:val="000000" w:themeColor="text1"/>
              </w:rPr>
            </w:pPr>
          </w:p>
        </w:tc>
        <w:tc>
          <w:tcPr>
            <w:tcW w:w="3077" w:type="dxa"/>
            <w:gridSpan w:val="5"/>
            <w:tcBorders>
              <w:right w:val="single" w:sz="4" w:space="0" w:color="auto"/>
            </w:tcBorders>
            <w:vAlign w:val="center"/>
          </w:tcPr>
          <w:p w:rsidR="00981EFA" w:rsidRPr="002205AF" w:rsidRDefault="00981EFA" w:rsidP="00454E20">
            <w:pPr>
              <w:rPr>
                <w:rFonts w:ascii="Arial" w:hAnsi="Arial" w:cs="Arial"/>
                <w:color w:val="000000" w:themeColor="text1"/>
              </w:rPr>
            </w:pPr>
            <w:r>
              <w:rPr>
                <w:rFonts w:ascii="Arial" w:hAnsi="Arial" w:cs="Arial"/>
                <w:color w:val="000000" w:themeColor="text1"/>
              </w:rPr>
              <w:t>TBA</w:t>
            </w:r>
          </w:p>
        </w:tc>
        <w:tc>
          <w:tcPr>
            <w:tcW w:w="4438" w:type="dxa"/>
            <w:gridSpan w:val="7"/>
            <w:tcBorders>
              <w:left w:val="single" w:sz="4" w:space="0" w:color="auto"/>
              <w:right w:val="single" w:sz="18" w:space="0" w:color="auto"/>
            </w:tcBorders>
            <w:vAlign w:val="center"/>
          </w:tcPr>
          <w:p w:rsidR="00981EFA" w:rsidRDefault="00981EFA" w:rsidP="00454E20">
            <w:pPr>
              <w:rPr>
                <w:rFonts w:ascii="Arial" w:hAnsi="Arial" w:cs="Arial"/>
                <w:color w:val="000000" w:themeColor="text1"/>
              </w:rPr>
            </w:pPr>
            <w:r>
              <w:rPr>
                <w:rFonts w:ascii="Arial" w:hAnsi="Arial" w:cs="Arial"/>
                <w:color w:val="000000" w:themeColor="text1"/>
              </w:rPr>
              <w:t>Machine Operators</w:t>
            </w:r>
          </w:p>
        </w:tc>
      </w:tr>
      <w:tr w:rsidR="00981EFA" w:rsidRPr="002205AF" w:rsidTr="00454E20">
        <w:trPr>
          <w:cantSplit/>
          <w:trHeight w:val="524"/>
        </w:trPr>
        <w:tc>
          <w:tcPr>
            <w:tcW w:w="2408" w:type="dxa"/>
            <w:gridSpan w:val="2"/>
            <w:tcBorders>
              <w:left w:val="single" w:sz="18" w:space="0" w:color="auto"/>
            </w:tcBorders>
            <w:shd w:val="clear" w:color="auto" w:fill="5B9BD5" w:themeFill="accent1"/>
            <w:vAlign w:val="center"/>
          </w:tcPr>
          <w:p w:rsidR="00981EFA" w:rsidRPr="002205AF" w:rsidRDefault="00981EFA" w:rsidP="00454E20">
            <w:pPr>
              <w:rPr>
                <w:rFonts w:ascii="Arial" w:hAnsi="Arial" w:cs="Arial"/>
                <w:b/>
                <w:color w:val="000000" w:themeColor="text1"/>
              </w:rPr>
            </w:pPr>
          </w:p>
        </w:tc>
        <w:tc>
          <w:tcPr>
            <w:tcW w:w="3077" w:type="dxa"/>
            <w:gridSpan w:val="5"/>
            <w:tcBorders>
              <w:right w:val="single" w:sz="4" w:space="0" w:color="auto"/>
            </w:tcBorders>
            <w:vAlign w:val="center"/>
          </w:tcPr>
          <w:p w:rsidR="00981EFA" w:rsidRPr="002205AF" w:rsidRDefault="00981EFA" w:rsidP="00454E20">
            <w:pPr>
              <w:rPr>
                <w:rFonts w:ascii="Arial" w:hAnsi="Arial" w:cs="Arial"/>
                <w:color w:val="000000" w:themeColor="text1"/>
              </w:rPr>
            </w:pPr>
            <w:r>
              <w:rPr>
                <w:rFonts w:ascii="Arial" w:hAnsi="Arial" w:cs="Arial"/>
                <w:color w:val="000000" w:themeColor="text1"/>
              </w:rPr>
              <w:t>TBA</w:t>
            </w:r>
          </w:p>
        </w:tc>
        <w:tc>
          <w:tcPr>
            <w:tcW w:w="4438" w:type="dxa"/>
            <w:gridSpan w:val="7"/>
            <w:tcBorders>
              <w:left w:val="single" w:sz="4" w:space="0" w:color="auto"/>
              <w:right w:val="single" w:sz="18" w:space="0" w:color="auto"/>
            </w:tcBorders>
            <w:vAlign w:val="center"/>
          </w:tcPr>
          <w:p w:rsidR="00981EFA" w:rsidRDefault="00981EFA" w:rsidP="00454E20">
            <w:pPr>
              <w:rPr>
                <w:rFonts w:ascii="Arial" w:hAnsi="Arial" w:cs="Arial"/>
                <w:color w:val="000000" w:themeColor="text1"/>
              </w:rPr>
            </w:pPr>
            <w:r>
              <w:rPr>
                <w:rFonts w:ascii="Arial" w:hAnsi="Arial" w:cs="Arial"/>
                <w:color w:val="000000" w:themeColor="text1"/>
              </w:rPr>
              <w:t>Labourers</w:t>
            </w:r>
          </w:p>
        </w:tc>
      </w:tr>
      <w:tr w:rsidR="00454E20" w:rsidRPr="002205AF" w:rsidTr="00454E20">
        <w:trPr>
          <w:cantSplit/>
          <w:trHeight w:val="477"/>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5. Works Supervisor:</w:t>
            </w:r>
            <w:r w:rsidRPr="002205AF">
              <w:rPr>
                <w:rFonts w:ascii="Arial" w:hAnsi="Arial" w:cs="Arial"/>
                <w:b/>
                <w:color w:val="000000" w:themeColor="text1"/>
              </w:rPr>
              <w:tab/>
            </w:r>
          </w:p>
        </w:tc>
        <w:tc>
          <w:tcPr>
            <w:tcW w:w="2237" w:type="dxa"/>
            <w:gridSpan w:val="3"/>
            <w:vAlign w:val="center"/>
          </w:tcPr>
          <w:p w:rsidR="00454E20" w:rsidRPr="002205AF" w:rsidRDefault="00454E20" w:rsidP="00454E20">
            <w:pPr>
              <w:rPr>
                <w:rFonts w:ascii="Arial" w:hAnsi="Arial" w:cs="Arial"/>
                <w:color w:val="000000" w:themeColor="text1"/>
              </w:rPr>
            </w:pPr>
            <w:r w:rsidRPr="002205AF">
              <w:rPr>
                <w:rFonts w:ascii="Arial" w:hAnsi="Arial" w:cs="Arial"/>
                <w:color w:val="000000" w:themeColor="text1"/>
              </w:rPr>
              <w:t>S Jones</w:t>
            </w:r>
          </w:p>
        </w:tc>
        <w:tc>
          <w:tcPr>
            <w:tcW w:w="840" w:type="dxa"/>
            <w:gridSpan w:val="2"/>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Role:</w:t>
            </w:r>
          </w:p>
        </w:tc>
        <w:tc>
          <w:tcPr>
            <w:tcW w:w="1885" w:type="dxa"/>
            <w:gridSpan w:val="3"/>
            <w:vAlign w:val="center"/>
          </w:tcPr>
          <w:p w:rsidR="00454E20" w:rsidRPr="002205AF" w:rsidRDefault="00454E20" w:rsidP="00454E20">
            <w:pPr>
              <w:rPr>
                <w:rFonts w:ascii="Arial" w:hAnsi="Arial" w:cs="Arial"/>
                <w:color w:val="000000" w:themeColor="text1"/>
              </w:rPr>
            </w:pPr>
            <w:r w:rsidRPr="002205AF">
              <w:rPr>
                <w:rFonts w:ascii="Arial" w:hAnsi="Arial" w:cs="Arial"/>
                <w:color w:val="000000" w:themeColor="text1"/>
              </w:rPr>
              <w:t>Site Manager</w:t>
            </w:r>
          </w:p>
        </w:tc>
        <w:tc>
          <w:tcPr>
            <w:tcW w:w="710" w:type="dxa"/>
            <w:gridSpan w:val="2"/>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Tel:</w:t>
            </w:r>
          </w:p>
        </w:tc>
        <w:tc>
          <w:tcPr>
            <w:tcW w:w="1843" w:type="dxa"/>
            <w:gridSpan w:val="2"/>
            <w:tcBorders>
              <w:right w:val="single" w:sz="18" w:space="0" w:color="auto"/>
            </w:tcBorders>
            <w:vAlign w:val="center"/>
          </w:tcPr>
          <w:p w:rsidR="00454E20" w:rsidRPr="002205AF" w:rsidRDefault="00454E20" w:rsidP="00454E20">
            <w:pPr>
              <w:rPr>
                <w:rFonts w:ascii="Arial" w:hAnsi="Arial" w:cs="Arial"/>
                <w:color w:val="000000" w:themeColor="text1"/>
              </w:rPr>
            </w:pPr>
            <w:r w:rsidRPr="002205AF">
              <w:rPr>
                <w:rFonts w:ascii="Arial" w:hAnsi="Arial" w:cs="Arial"/>
                <w:color w:val="000000" w:themeColor="text1"/>
              </w:rPr>
              <w:t>07807171110</w:t>
            </w:r>
          </w:p>
        </w:tc>
      </w:tr>
      <w:tr w:rsidR="00454E20" w:rsidRPr="002205AF" w:rsidTr="00454E20">
        <w:trPr>
          <w:cantSplit/>
          <w:trHeight w:val="1245"/>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6. Key Plant and Tools Required:</w:t>
            </w:r>
          </w:p>
        </w:tc>
        <w:tc>
          <w:tcPr>
            <w:tcW w:w="7515" w:type="dxa"/>
            <w:gridSpan w:val="12"/>
            <w:tcBorders>
              <w:right w:val="single" w:sz="18" w:space="0" w:color="auto"/>
            </w:tcBorders>
            <w:vAlign w:val="center"/>
          </w:tcPr>
          <w:p w:rsidR="00981EFA" w:rsidRP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Excavators</w:t>
            </w:r>
          </w:p>
          <w:p w:rsidR="00981EFA" w:rsidRP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Dump Trucks</w:t>
            </w:r>
          </w:p>
          <w:p w:rsidR="00981EFA" w:rsidRP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Dozers/Loaders</w:t>
            </w:r>
          </w:p>
          <w:p w:rsidR="00981EFA" w:rsidRP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 xml:space="preserve">Survey equipment </w:t>
            </w:r>
          </w:p>
          <w:p w:rsidR="00981EFA" w:rsidRP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Other hand operated tools(if required)</w:t>
            </w:r>
          </w:p>
          <w:p w:rsidR="00454E20" w:rsidRPr="002205AF" w:rsidRDefault="00454E20" w:rsidP="00454E20">
            <w:pPr>
              <w:rPr>
                <w:rFonts w:ascii="Arial" w:hAnsi="Arial" w:cs="Arial"/>
                <w:color w:val="000000" w:themeColor="text1"/>
              </w:rPr>
            </w:pPr>
          </w:p>
        </w:tc>
      </w:tr>
      <w:tr w:rsidR="00454E20" w:rsidRPr="002205AF" w:rsidTr="00454E20">
        <w:trPr>
          <w:cantSplit/>
          <w:trHeight w:val="984"/>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color w:val="000000" w:themeColor="text1"/>
              </w:rPr>
              <w:t>7. Key Materials Required:</w:t>
            </w:r>
          </w:p>
        </w:tc>
        <w:tc>
          <w:tcPr>
            <w:tcW w:w="7515" w:type="dxa"/>
            <w:gridSpan w:val="12"/>
            <w:tcBorders>
              <w:right w:val="single" w:sz="18" w:space="0" w:color="auto"/>
            </w:tcBorders>
            <w:vAlign w:val="center"/>
          </w:tcPr>
          <w:p w:rsidR="00454E20" w:rsidRPr="002205AF" w:rsidRDefault="00981EFA" w:rsidP="00454E20">
            <w:pPr>
              <w:rPr>
                <w:rFonts w:ascii="Arial" w:hAnsi="Arial" w:cs="Arial"/>
                <w:color w:val="000000" w:themeColor="text1"/>
              </w:rPr>
            </w:pPr>
            <w:r>
              <w:rPr>
                <w:rFonts w:ascii="Arial" w:hAnsi="Arial" w:cs="Arial"/>
                <w:color w:val="000000" w:themeColor="text1"/>
              </w:rPr>
              <w:t>N/A</w:t>
            </w:r>
          </w:p>
        </w:tc>
      </w:tr>
      <w:tr w:rsidR="00454E20" w:rsidRPr="002205AF" w:rsidTr="00454E20">
        <w:trPr>
          <w:cantSplit/>
          <w:trHeight w:val="3676"/>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lastRenderedPageBreak/>
              <w:t>8. Sequence of Operations:</w:t>
            </w:r>
          </w:p>
          <w:p w:rsidR="00454E20" w:rsidRPr="002205AF" w:rsidRDefault="00454E20" w:rsidP="00454E20">
            <w:pPr>
              <w:rPr>
                <w:rFonts w:ascii="Arial" w:hAnsi="Arial" w:cs="Arial"/>
                <w:bCs/>
                <w:color w:val="000000" w:themeColor="text1"/>
              </w:rPr>
            </w:pPr>
          </w:p>
        </w:tc>
        <w:tc>
          <w:tcPr>
            <w:tcW w:w="7515" w:type="dxa"/>
            <w:gridSpan w:val="12"/>
            <w:tcBorders>
              <w:right w:val="single" w:sz="18" w:space="0" w:color="auto"/>
            </w:tcBorders>
          </w:tcPr>
          <w:p w:rsidR="00454E20" w:rsidRDefault="00454E20" w:rsidP="00454E20">
            <w:pPr>
              <w:rPr>
                <w:rFonts w:ascii="Arial" w:hAnsi="Arial" w:cs="Arial"/>
                <w:color w:val="000000"/>
              </w:rPr>
            </w:pPr>
          </w:p>
          <w:p w:rsidR="00981EFA" w:rsidRDefault="00981EFA" w:rsidP="00454E20">
            <w:pPr>
              <w:rPr>
                <w:rFonts w:ascii="Arial" w:hAnsi="Arial" w:cs="Arial"/>
                <w:color w:val="000000" w:themeColor="text1"/>
              </w:rPr>
            </w:pPr>
            <w:r w:rsidRPr="00981EFA">
              <w:rPr>
                <w:rFonts w:ascii="Arial" w:hAnsi="Arial" w:cs="Arial"/>
                <w:color w:val="000000" w:themeColor="text1"/>
              </w:rPr>
              <w:t>Site boundary shall be marked prior to the commencement of work</w:t>
            </w:r>
          </w:p>
          <w:p w:rsidR="004215A7" w:rsidRPr="00981EFA" w:rsidRDefault="004215A7" w:rsidP="00454E20">
            <w:pPr>
              <w:rPr>
                <w:rFonts w:ascii="Arial" w:hAnsi="Arial" w:cs="Arial"/>
                <w:color w:val="000000" w:themeColor="text1"/>
              </w:rPr>
            </w:pPr>
          </w:p>
          <w:p w:rsidR="00981EFA" w:rsidRP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All personnel entering the location shall have received a site safety induction.</w:t>
            </w:r>
          </w:p>
          <w:p w:rsidR="004215A7" w:rsidRDefault="004215A7" w:rsidP="00981EFA">
            <w:pPr>
              <w:spacing w:after="60" w:line="240" w:lineRule="auto"/>
              <w:rPr>
                <w:rFonts w:ascii="Arial" w:eastAsia="Times New Roman" w:hAnsi="Arial" w:cs="Arial"/>
                <w:color w:val="000000" w:themeColor="text1"/>
                <w:lang w:eastAsia="en-GB"/>
              </w:rPr>
            </w:pPr>
          </w:p>
          <w:p w:rsidR="00981EFA" w:rsidRP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All equipment and tools to be inspected prior to deploy at site.</w:t>
            </w:r>
          </w:p>
          <w:p w:rsidR="004215A7" w:rsidRDefault="004215A7" w:rsidP="00981EFA">
            <w:pPr>
              <w:spacing w:after="60" w:line="240" w:lineRule="auto"/>
              <w:jc w:val="both"/>
              <w:rPr>
                <w:rFonts w:ascii="Arial" w:eastAsia="Times New Roman" w:hAnsi="Arial" w:cs="Arial"/>
                <w:color w:val="000000" w:themeColor="text1"/>
                <w:lang w:eastAsia="en-GB"/>
              </w:rPr>
            </w:pPr>
          </w:p>
          <w:p w:rsidR="00981EFA" w:rsidRPr="00981EFA" w:rsidRDefault="00981EFA" w:rsidP="00981EFA">
            <w:pPr>
              <w:spacing w:after="60" w:line="240" w:lineRule="auto"/>
              <w:jc w:val="both"/>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A Permit to excavation shall be received from the concerned authority where site clearance and topsoil stripping is to be carried out.</w:t>
            </w:r>
          </w:p>
          <w:p w:rsidR="004215A7" w:rsidRDefault="004215A7" w:rsidP="00981EFA">
            <w:pPr>
              <w:spacing w:after="60" w:line="240" w:lineRule="auto"/>
              <w:rPr>
                <w:rFonts w:ascii="Arial" w:eastAsia="Times New Roman" w:hAnsi="Arial" w:cs="Arial"/>
                <w:color w:val="000000" w:themeColor="text1"/>
                <w:lang w:eastAsia="en-GB"/>
              </w:rPr>
            </w:pPr>
          </w:p>
          <w:p w:rsidR="00981EFA" w:rsidRDefault="00981EFA" w:rsidP="00981EFA">
            <w:pPr>
              <w:spacing w:after="60" w:line="240" w:lineRule="auto"/>
              <w:rPr>
                <w:rFonts w:ascii="Arial" w:eastAsia="Times New Roman" w:hAnsi="Arial" w:cs="Arial"/>
                <w:color w:val="000000" w:themeColor="text1"/>
                <w:lang w:eastAsia="en-GB"/>
              </w:rPr>
            </w:pPr>
            <w:r w:rsidRPr="00981EFA">
              <w:rPr>
                <w:rFonts w:ascii="Arial" w:eastAsia="Times New Roman" w:hAnsi="Arial" w:cs="Arial"/>
                <w:color w:val="000000" w:themeColor="text1"/>
                <w:lang w:eastAsia="en-GB"/>
              </w:rPr>
              <w:t>Access to sit</w:t>
            </w:r>
            <w:r w:rsidR="004215A7">
              <w:rPr>
                <w:rFonts w:ascii="Arial" w:eastAsia="Times New Roman" w:hAnsi="Arial" w:cs="Arial"/>
                <w:color w:val="000000" w:themeColor="text1"/>
                <w:lang w:eastAsia="en-GB"/>
              </w:rPr>
              <w:t>e shall be studied.</w:t>
            </w:r>
          </w:p>
          <w:p w:rsidR="004215A7" w:rsidRDefault="004215A7" w:rsidP="00981EFA">
            <w:pPr>
              <w:spacing w:after="60" w:line="240" w:lineRule="auto"/>
              <w:rPr>
                <w:rFonts w:ascii="Arial" w:eastAsia="Times New Roman" w:hAnsi="Arial" w:cs="Arial"/>
                <w:color w:val="000000" w:themeColor="text1"/>
                <w:lang w:eastAsia="en-GB"/>
              </w:rPr>
            </w:pPr>
          </w:p>
          <w:p w:rsidR="004215A7" w:rsidRPr="004215A7" w:rsidRDefault="004215A7" w:rsidP="00981EFA">
            <w:pPr>
              <w:spacing w:after="60" w:line="240" w:lineRule="auto"/>
              <w:rPr>
                <w:rFonts w:ascii="Arial" w:hAnsi="Arial" w:cs="Arial"/>
                <w:color w:val="000000" w:themeColor="text1"/>
              </w:rPr>
            </w:pPr>
            <w:r w:rsidRPr="004215A7">
              <w:rPr>
                <w:rFonts w:ascii="Arial" w:hAnsi="Arial" w:cs="Arial"/>
                <w:color w:val="000000" w:themeColor="text1"/>
              </w:rPr>
              <w:t>Removal of trees, shrubs, stumps and their roots to full depth</w:t>
            </w:r>
          </w:p>
          <w:p w:rsidR="004215A7" w:rsidRPr="004215A7" w:rsidRDefault="004215A7" w:rsidP="00981EFA">
            <w:pPr>
              <w:spacing w:after="60" w:line="240" w:lineRule="auto"/>
              <w:rPr>
                <w:rFonts w:ascii="Arial" w:hAnsi="Arial" w:cs="Arial"/>
                <w:color w:val="000000" w:themeColor="text1"/>
              </w:rPr>
            </w:pPr>
          </w:p>
          <w:p w:rsidR="004215A7" w:rsidRPr="004215A7" w:rsidRDefault="004215A7" w:rsidP="00981EFA">
            <w:pPr>
              <w:spacing w:after="60" w:line="240" w:lineRule="auto"/>
              <w:rPr>
                <w:rFonts w:ascii="Arial" w:eastAsia="Times New Roman" w:hAnsi="Arial" w:cs="Arial"/>
                <w:color w:val="000000" w:themeColor="text1"/>
                <w:lang w:eastAsia="en-GB"/>
              </w:rPr>
            </w:pPr>
            <w:r w:rsidRPr="004215A7">
              <w:rPr>
                <w:rFonts w:ascii="Arial" w:hAnsi="Arial" w:cs="Arial"/>
                <w:color w:val="000000" w:themeColor="text1"/>
              </w:rPr>
              <w:t>Removal of existing debris from the site.</w:t>
            </w:r>
          </w:p>
          <w:p w:rsidR="004215A7" w:rsidRPr="004215A7" w:rsidRDefault="004215A7" w:rsidP="00981EFA">
            <w:pPr>
              <w:spacing w:after="60" w:line="240" w:lineRule="auto"/>
              <w:rPr>
                <w:rFonts w:ascii="Arial" w:eastAsia="Times New Roman" w:hAnsi="Arial" w:cs="Arial"/>
                <w:color w:val="000000" w:themeColor="text1"/>
                <w:lang w:eastAsia="en-GB"/>
              </w:rPr>
            </w:pPr>
          </w:p>
          <w:p w:rsidR="004215A7" w:rsidRPr="00981EFA" w:rsidRDefault="004215A7" w:rsidP="00981EFA">
            <w:pPr>
              <w:spacing w:after="60" w:line="240" w:lineRule="auto"/>
              <w:rPr>
                <w:rFonts w:ascii="Arial" w:eastAsia="Times New Roman" w:hAnsi="Arial" w:cs="Arial"/>
                <w:color w:val="000000" w:themeColor="text1"/>
                <w:lang w:eastAsia="en-GB"/>
              </w:rPr>
            </w:pPr>
            <w:r w:rsidRPr="004215A7">
              <w:rPr>
                <w:rFonts w:ascii="Arial" w:hAnsi="Arial" w:cs="Arial"/>
                <w:color w:val="000000" w:themeColor="text1"/>
              </w:rPr>
              <w:t>All clearing activities shall be filed/recorded on daily basis</w:t>
            </w:r>
            <w:r>
              <w:rPr>
                <w:rFonts w:ascii="inherit" w:hAnsi="inherit"/>
                <w:color w:val="5C5C5C"/>
                <w:sz w:val="30"/>
                <w:szCs w:val="30"/>
              </w:rPr>
              <w:t>.</w:t>
            </w:r>
          </w:p>
          <w:p w:rsidR="00981EFA" w:rsidRPr="00981EFA" w:rsidRDefault="00981EFA" w:rsidP="00454E20">
            <w:pPr>
              <w:rPr>
                <w:rFonts w:ascii="Arial" w:hAnsi="Arial" w:cs="Arial"/>
              </w:rPr>
            </w:pP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tc>
      </w:tr>
      <w:tr w:rsidR="00454E20" w:rsidRPr="002205AF" w:rsidTr="00454E20">
        <w:trPr>
          <w:cantSplit/>
          <w:trHeight w:val="750"/>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3968F4">
              <w:rPr>
                <w:rFonts w:ascii="Arial" w:hAnsi="Arial" w:cs="Arial"/>
                <w:b/>
                <w:color w:val="000000" w:themeColor="text1"/>
              </w:rPr>
              <w:t>9. Method of Access and egress to the work area:</w:t>
            </w:r>
          </w:p>
        </w:tc>
        <w:tc>
          <w:tcPr>
            <w:tcW w:w="7515" w:type="dxa"/>
            <w:gridSpan w:val="12"/>
            <w:tcBorders>
              <w:right w:val="single" w:sz="18" w:space="0" w:color="auto"/>
            </w:tcBorders>
          </w:tcPr>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Access from main road.</w:t>
            </w: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Parking only in designated area</w:t>
            </w: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Tools and equipment to be unloaded at designated location</w:t>
            </w:r>
          </w:p>
        </w:tc>
      </w:tr>
      <w:tr w:rsidR="00454E20" w:rsidRPr="002205AF" w:rsidTr="00454E20">
        <w:trPr>
          <w:cantSplit/>
          <w:trHeight w:val="812"/>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lastRenderedPageBreak/>
              <w:t xml:space="preserve">10. </w:t>
            </w:r>
            <w:r w:rsidR="004215A7" w:rsidRPr="004215A7">
              <w:rPr>
                <w:rFonts w:ascii="Arial" w:hAnsi="Arial" w:cs="Arial"/>
                <w:b/>
                <w:bCs/>
                <w:color w:val="000000" w:themeColor="text1"/>
              </w:rPr>
              <w:t>Safety Requirements</w:t>
            </w:r>
          </w:p>
          <w:p w:rsidR="00454E20" w:rsidRPr="002205AF" w:rsidRDefault="00454E20" w:rsidP="00454E20">
            <w:pPr>
              <w:rPr>
                <w:rFonts w:ascii="Arial" w:hAnsi="Arial" w:cs="Arial"/>
                <w:bCs/>
                <w:color w:val="000000" w:themeColor="text1"/>
              </w:rPr>
            </w:pPr>
          </w:p>
        </w:tc>
        <w:tc>
          <w:tcPr>
            <w:tcW w:w="7515" w:type="dxa"/>
            <w:gridSpan w:val="12"/>
            <w:tcBorders>
              <w:right w:val="single" w:sz="18" w:space="0" w:color="auto"/>
            </w:tcBorders>
          </w:tcPr>
          <w:p w:rsidR="00454E20" w:rsidRDefault="00454E20" w:rsidP="00454E20">
            <w:pPr>
              <w:rPr>
                <w:rFonts w:ascii="Arial" w:hAnsi="Arial" w:cs="Arial"/>
                <w:color w:val="000000" w:themeColor="text1"/>
              </w:rPr>
            </w:pPr>
          </w:p>
          <w:p w:rsidR="004215A7" w:rsidRPr="004215A7" w:rsidRDefault="004215A7" w:rsidP="004215A7">
            <w:pPr>
              <w:spacing w:after="60" w:line="240" w:lineRule="auto"/>
              <w:rPr>
                <w:rFonts w:ascii="Arial" w:eastAsia="Times New Roman" w:hAnsi="Arial" w:cs="Arial"/>
                <w:color w:val="000000" w:themeColor="text1"/>
                <w:lang w:eastAsia="en-GB"/>
              </w:rPr>
            </w:pPr>
            <w:r w:rsidRPr="004215A7">
              <w:rPr>
                <w:rFonts w:ascii="Arial" w:eastAsia="Times New Roman" w:hAnsi="Arial" w:cs="Arial"/>
                <w:color w:val="000000" w:themeColor="text1"/>
                <w:lang w:eastAsia="en-GB"/>
              </w:rPr>
              <w:t>Trained operators or banks-men shall be engaged to control or operate heavy equipment machine.</w:t>
            </w:r>
          </w:p>
          <w:p w:rsidR="004215A7" w:rsidRDefault="004215A7" w:rsidP="004215A7">
            <w:pPr>
              <w:spacing w:after="60" w:line="240" w:lineRule="auto"/>
              <w:jc w:val="both"/>
              <w:rPr>
                <w:rFonts w:ascii="Arial" w:eastAsia="Times New Roman" w:hAnsi="Arial" w:cs="Arial"/>
                <w:color w:val="000000" w:themeColor="text1"/>
                <w:lang w:eastAsia="en-GB"/>
              </w:rPr>
            </w:pPr>
          </w:p>
          <w:p w:rsidR="004215A7" w:rsidRPr="004215A7" w:rsidRDefault="004215A7" w:rsidP="004215A7">
            <w:pPr>
              <w:spacing w:after="60" w:line="240" w:lineRule="auto"/>
              <w:rPr>
                <w:rFonts w:ascii="Arial" w:eastAsia="Times New Roman" w:hAnsi="Arial" w:cs="Arial"/>
                <w:color w:val="000000" w:themeColor="text1"/>
                <w:lang w:eastAsia="en-GB"/>
              </w:rPr>
            </w:pPr>
            <w:r w:rsidRPr="004215A7">
              <w:rPr>
                <w:rFonts w:ascii="Arial" w:eastAsia="Times New Roman" w:hAnsi="Arial" w:cs="Arial"/>
                <w:color w:val="000000" w:themeColor="text1"/>
                <w:lang w:eastAsia="en-GB"/>
              </w:rPr>
              <w:t>Adequate safety signs shall be provided for safety as the work is being carried inside the Site.</w:t>
            </w:r>
          </w:p>
          <w:p w:rsidR="004215A7" w:rsidRDefault="004215A7" w:rsidP="004215A7">
            <w:pPr>
              <w:spacing w:after="60" w:line="240" w:lineRule="auto"/>
              <w:jc w:val="both"/>
              <w:rPr>
                <w:rFonts w:ascii="Arial" w:eastAsia="Times New Roman" w:hAnsi="Arial" w:cs="Arial"/>
                <w:color w:val="000000" w:themeColor="text1"/>
                <w:lang w:eastAsia="en-GB"/>
              </w:rPr>
            </w:pPr>
          </w:p>
          <w:p w:rsidR="004215A7" w:rsidRPr="004215A7" w:rsidRDefault="004215A7" w:rsidP="004215A7">
            <w:pPr>
              <w:spacing w:after="60" w:line="240" w:lineRule="auto"/>
              <w:rPr>
                <w:rFonts w:ascii="Arial" w:eastAsia="Times New Roman" w:hAnsi="Arial" w:cs="Arial"/>
                <w:color w:val="000000" w:themeColor="text1"/>
                <w:lang w:eastAsia="en-GB"/>
              </w:rPr>
            </w:pPr>
            <w:r w:rsidRPr="004215A7">
              <w:rPr>
                <w:rFonts w:ascii="Arial" w:eastAsia="Times New Roman" w:hAnsi="Arial" w:cs="Arial"/>
                <w:color w:val="000000" w:themeColor="text1"/>
                <w:lang w:eastAsia="en-GB"/>
              </w:rPr>
              <w:t>Surrounding services will be protected to prevent from damages.</w:t>
            </w:r>
          </w:p>
          <w:p w:rsidR="004215A7" w:rsidRDefault="004215A7" w:rsidP="004215A7">
            <w:pPr>
              <w:spacing w:after="60" w:line="240" w:lineRule="auto"/>
              <w:jc w:val="both"/>
              <w:rPr>
                <w:rFonts w:ascii="Arial" w:eastAsia="Times New Roman" w:hAnsi="Arial" w:cs="Arial"/>
                <w:color w:val="000000" w:themeColor="text1"/>
                <w:lang w:eastAsia="en-GB"/>
              </w:rPr>
            </w:pPr>
          </w:p>
          <w:p w:rsidR="004215A7" w:rsidRPr="004215A7" w:rsidRDefault="004215A7" w:rsidP="004215A7">
            <w:pPr>
              <w:spacing w:after="60" w:line="240" w:lineRule="auto"/>
              <w:rPr>
                <w:rFonts w:ascii="&amp;quot" w:eastAsia="Times New Roman" w:hAnsi="&amp;quot" w:cs="Times New Roman"/>
                <w:color w:val="5C5C5C"/>
                <w:sz w:val="30"/>
                <w:szCs w:val="30"/>
                <w:lang w:eastAsia="en-GB"/>
              </w:rPr>
            </w:pPr>
            <w:r w:rsidRPr="004215A7">
              <w:rPr>
                <w:rFonts w:ascii="Arial" w:eastAsia="Times New Roman" w:hAnsi="Arial" w:cs="Arial"/>
                <w:color w:val="000000" w:themeColor="text1"/>
                <w:lang w:eastAsia="en-GB"/>
              </w:rPr>
              <w:t>All the equipment shall have the registration certificate, ownership certificates, third party certificates and insurance</w:t>
            </w:r>
            <w:r w:rsidRPr="004215A7">
              <w:rPr>
                <w:rFonts w:ascii="inherit" w:eastAsia="Times New Roman" w:hAnsi="inherit" w:cs="Times New Roman"/>
                <w:color w:val="5C5C5C"/>
                <w:sz w:val="30"/>
                <w:szCs w:val="30"/>
                <w:lang w:eastAsia="en-GB"/>
              </w:rPr>
              <w:t>.</w:t>
            </w:r>
          </w:p>
          <w:p w:rsidR="00454E20"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tc>
      </w:tr>
      <w:tr w:rsidR="00454E20" w:rsidRPr="002205AF" w:rsidTr="00454E20">
        <w:trPr>
          <w:cantSplit/>
          <w:trHeight w:val="207"/>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Pr>
                <w:rFonts w:ascii="Arial" w:hAnsi="Arial" w:cs="Arial"/>
                <w:b/>
                <w:color w:val="000000" w:themeColor="text1"/>
              </w:rPr>
              <w:t xml:space="preserve">11. </w:t>
            </w:r>
            <w:r w:rsidRPr="002205AF">
              <w:rPr>
                <w:rFonts w:ascii="Arial" w:hAnsi="Arial" w:cs="Arial"/>
                <w:b/>
                <w:color w:val="000000" w:themeColor="text1"/>
              </w:rPr>
              <w:t>11. Exposure to Noise, Vibration, Dust and Chemicals</w:t>
            </w:r>
          </w:p>
        </w:tc>
        <w:tc>
          <w:tcPr>
            <w:tcW w:w="7515" w:type="dxa"/>
            <w:gridSpan w:val="12"/>
            <w:tcBorders>
              <w:bottom w:val="single" w:sz="4" w:space="0" w:color="auto"/>
              <w:right w:val="single" w:sz="18" w:space="0" w:color="auto"/>
            </w:tcBorders>
          </w:tcPr>
          <w:p w:rsidR="00454E20" w:rsidRPr="002205AF" w:rsidRDefault="00454E20" w:rsidP="00454E20">
            <w:pPr>
              <w:rPr>
                <w:rFonts w:ascii="Arial" w:hAnsi="Arial" w:cs="Arial"/>
              </w:rPr>
            </w:pPr>
            <w:r w:rsidRPr="002205AF">
              <w:rPr>
                <w:rFonts w:ascii="Arial" w:hAnsi="Arial" w:cs="Arial"/>
              </w:rPr>
              <w:t>All power tools</w:t>
            </w:r>
            <w:r w:rsidR="004215A7">
              <w:rPr>
                <w:rFonts w:ascii="Arial" w:hAnsi="Arial" w:cs="Arial"/>
              </w:rPr>
              <w:t xml:space="preserve"> and machinery</w:t>
            </w:r>
            <w:r w:rsidRPr="002205AF">
              <w:rPr>
                <w:rFonts w:ascii="Arial" w:hAnsi="Arial" w:cs="Arial"/>
              </w:rPr>
              <w:t xml:space="preserve"> to be analysed for noise and vibration levels, and the amount of time to use the equipment specified.</w:t>
            </w:r>
          </w:p>
          <w:p w:rsidR="00454E20" w:rsidRPr="002205AF" w:rsidRDefault="00454E20" w:rsidP="00454E20">
            <w:pPr>
              <w:rPr>
                <w:rFonts w:ascii="Arial" w:hAnsi="Arial" w:cs="Arial"/>
              </w:rPr>
            </w:pPr>
            <w:r w:rsidRPr="002205AF">
              <w:rPr>
                <w:rFonts w:ascii="Arial" w:hAnsi="Arial" w:cs="Arial"/>
              </w:rPr>
              <w:t xml:space="preserve">General site PPE, hard hats (to be checked they are still in date), safety boots and hi vis vests to be worn at all times. </w:t>
            </w:r>
          </w:p>
          <w:p w:rsidR="00454E20" w:rsidRPr="002205AF" w:rsidRDefault="00454E20" w:rsidP="00454E20">
            <w:pPr>
              <w:rPr>
                <w:rFonts w:ascii="Arial" w:hAnsi="Arial" w:cs="Arial"/>
              </w:rPr>
            </w:pPr>
            <w:r w:rsidRPr="002205AF">
              <w:rPr>
                <w:rFonts w:ascii="Arial" w:hAnsi="Arial" w:cs="Arial"/>
              </w:rPr>
              <w:t xml:space="preserve">If drilling, the use of ear plugs, gloves, dust mask </w:t>
            </w:r>
            <w:r w:rsidR="004215A7">
              <w:rPr>
                <w:rFonts w:ascii="Arial" w:hAnsi="Arial" w:cs="Arial"/>
              </w:rPr>
              <w:t>and safety goggles are required</w:t>
            </w: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Take note of warning signs around the site</w:t>
            </w:r>
          </w:p>
        </w:tc>
      </w:tr>
      <w:tr w:rsidR="00454E20" w:rsidRPr="002205AF" w:rsidTr="00454E20">
        <w:trPr>
          <w:cantSplit/>
          <w:trHeight w:val="68"/>
        </w:trPr>
        <w:tc>
          <w:tcPr>
            <w:tcW w:w="2408" w:type="dxa"/>
            <w:gridSpan w:val="2"/>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t>Specific staff training</w:t>
            </w:r>
          </w:p>
        </w:tc>
        <w:tc>
          <w:tcPr>
            <w:tcW w:w="7515" w:type="dxa"/>
            <w:gridSpan w:val="12"/>
            <w:tcBorders>
              <w:top w:val="single" w:sz="8" w:space="0" w:color="auto"/>
              <w:right w:val="single" w:sz="18" w:space="0" w:color="auto"/>
            </w:tcBorders>
          </w:tcPr>
          <w:p w:rsidR="00454E20" w:rsidRDefault="00454E20" w:rsidP="00454E20">
            <w:pPr>
              <w:rPr>
                <w:rFonts w:ascii="Arial" w:hAnsi="Arial" w:cs="Arial"/>
                <w:color w:val="000000" w:themeColor="text1"/>
              </w:rPr>
            </w:pPr>
            <w:r w:rsidRPr="002205AF">
              <w:rPr>
                <w:rFonts w:ascii="Arial" w:hAnsi="Arial" w:cs="Arial"/>
                <w:color w:val="000000" w:themeColor="text1"/>
              </w:rPr>
              <w:t xml:space="preserve">Up to date </w:t>
            </w:r>
            <w:proofErr w:type="spellStart"/>
            <w:r w:rsidRPr="002205AF">
              <w:rPr>
                <w:rFonts w:ascii="Arial" w:hAnsi="Arial" w:cs="Arial"/>
                <w:color w:val="000000" w:themeColor="text1"/>
              </w:rPr>
              <w:t>cscs</w:t>
            </w:r>
            <w:proofErr w:type="spellEnd"/>
            <w:r w:rsidRPr="002205AF">
              <w:rPr>
                <w:rFonts w:ascii="Arial" w:hAnsi="Arial" w:cs="Arial"/>
                <w:color w:val="000000" w:themeColor="text1"/>
              </w:rPr>
              <w:t xml:space="preserve"> card.</w:t>
            </w:r>
          </w:p>
          <w:p w:rsidR="004215A7" w:rsidRDefault="004215A7" w:rsidP="00454E20">
            <w:pPr>
              <w:rPr>
                <w:rFonts w:ascii="Arial" w:hAnsi="Arial" w:cs="Arial"/>
                <w:color w:val="000000" w:themeColor="text1"/>
              </w:rPr>
            </w:pPr>
          </w:p>
          <w:p w:rsidR="004215A7" w:rsidRPr="004215A7" w:rsidRDefault="004215A7" w:rsidP="004215A7">
            <w:pPr>
              <w:spacing w:after="60" w:line="240" w:lineRule="auto"/>
              <w:rPr>
                <w:rFonts w:ascii="Arial" w:eastAsia="Times New Roman" w:hAnsi="Arial" w:cs="Arial"/>
                <w:color w:val="000000" w:themeColor="text1"/>
                <w:lang w:eastAsia="en-GB"/>
              </w:rPr>
            </w:pPr>
            <w:r w:rsidRPr="004215A7">
              <w:rPr>
                <w:rFonts w:ascii="Arial" w:eastAsia="Times New Roman" w:hAnsi="Arial" w:cs="Arial"/>
                <w:color w:val="000000" w:themeColor="text1"/>
                <w:lang w:eastAsia="en-GB"/>
              </w:rPr>
              <w:t xml:space="preserve">All the </w:t>
            </w:r>
            <w:r>
              <w:rPr>
                <w:rFonts w:ascii="Arial" w:eastAsia="Times New Roman" w:hAnsi="Arial" w:cs="Arial"/>
                <w:color w:val="000000" w:themeColor="text1"/>
                <w:lang w:eastAsia="en-GB"/>
              </w:rPr>
              <w:t xml:space="preserve">machine </w:t>
            </w:r>
            <w:r w:rsidRPr="004215A7">
              <w:rPr>
                <w:rFonts w:ascii="Arial" w:eastAsia="Times New Roman" w:hAnsi="Arial" w:cs="Arial"/>
                <w:color w:val="000000" w:themeColor="text1"/>
                <w:lang w:eastAsia="en-GB"/>
              </w:rPr>
              <w:t>operators will have the valid license and third party certificate.</w:t>
            </w:r>
          </w:p>
          <w:p w:rsidR="004215A7" w:rsidRDefault="004215A7" w:rsidP="004215A7">
            <w:pPr>
              <w:spacing w:after="60" w:line="240" w:lineRule="auto"/>
              <w:jc w:val="both"/>
              <w:rPr>
                <w:rFonts w:ascii="Arial" w:eastAsia="Times New Roman" w:hAnsi="Arial" w:cs="Arial"/>
                <w:color w:val="000000" w:themeColor="text1"/>
                <w:lang w:eastAsia="en-GB"/>
              </w:rPr>
            </w:pPr>
          </w:p>
          <w:p w:rsidR="004215A7" w:rsidRPr="002205AF" w:rsidRDefault="004215A7"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p>
        </w:tc>
      </w:tr>
      <w:tr w:rsidR="00454E20" w:rsidRPr="002205AF" w:rsidTr="00454E20">
        <w:trPr>
          <w:cantSplit/>
          <w:trHeight w:val="1114"/>
        </w:trPr>
        <w:tc>
          <w:tcPr>
            <w:tcW w:w="2408" w:type="dxa"/>
            <w:gridSpan w:val="2"/>
            <w:vMerge w:val="restart"/>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lastRenderedPageBreak/>
              <w:t>12. Required Personnel Protective Equip.:</w:t>
            </w:r>
          </w:p>
        </w:tc>
        <w:tc>
          <w:tcPr>
            <w:tcW w:w="990" w:type="dxa"/>
            <w:tcBorders>
              <w:right w:val="single" w:sz="8" w:space="0" w:color="auto"/>
            </w:tcBorders>
          </w:tcPr>
          <w:p w:rsidR="00454E20" w:rsidRPr="002205AF" w:rsidRDefault="00454E20"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649ADE0B" wp14:editId="24453F03">
                  <wp:extent cx="495300" cy="495300"/>
                  <wp:effectExtent l="0" t="0" r="0" b="0"/>
                  <wp:docPr id="13" name="Picture 13" descr="B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Ankle Boots BS EN345</w:t>
            </w:r>
          </w:p>
        </w:tc>
        <w:tc>
          <w:tcPr>
            <w:tcW w:w="993" w:type="dxa"/>
            <w:tcBorders>
              <w:left w:val="single" w:sz="8" w:space="0" w:color="auto"/>
              <w:right w:val="single" w:sz="8" w:space="0" w:color="auto"/>
            </w:tcBorders>
          </w:tcPr>
          <w:p w:rsidR="00454E20" w:rsidRPr="002205AF" w:rsidRDefault="00454E20"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0F8F28F7" wp14:editId="02233B2A">
                  <wp:extent cx="495300" cy="495300"/>
                  <wp:effectExtent l="0" t="0" r="0" b="0"/>
                  <wp:docPr id="14" name="Picture 14" descr="Hard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d Ha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Hard Hats BS EN 397</w:t>
            </w:r>
          </w:p>
        </w:tc>
        <w:tc>
          <w:tcPr>
            <w:tcW w:w="993" w:type="dxa"/>
            <w:gridSpan w:val="2"/>
            <w:tcBorders>
              <w:left w:val="single" w:sz="8" w:space="0" w:color="auto"/>
              <w:right w:val="single" w:sz="8" w:space="0" w:color="auto"/>
            </w:tcBorders>
          </w:tcPr>
          <w:p w:rsidR="00454E20" w:rsidRPr="002205AF" w:rsidRDefault="00454E20"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1CA16CE9" wp14:editId="77DBF864">
                  <wp:extent cx="495300" cy="495300"/>
                  <wp:effectExtent l="0" t="0" r="0" b="0"/>
                  <wp:docPr id="15" name="Picture 15" descr="Gl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v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Gloves BS EN 388;1994</w:t>
            </w:r>
          </w:p>
        </w:tc>
        <w:tc>
          <w:tcPr>
            <w:tcW w:w="993" w:type="dxa"/>
            <w:gridSpan w:val="3"/>
            <w:tcBorders>
              <w:left w:val="single" w:sz="8" w:space="0" w:color="auto"/>
              <w:right w:val="single" w:sz="8" w:space="0" w:color="auto"/>
            </w:tcBorders>
          </w:tcPr>
          <w:p w:rsidR="00454E20" w:rsidRPr="002205AF" w:rsidRDefault="00454E20"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4CD50BB0" wp14:editId="242E466A">
                  <wp:extent cx="495300" cy="495300"/>
                  <wp:effectExtent l="0" t="0" r="0" b="0"/>
                  <wp:docPr id="16" name="Picture 16" descr="Ear Defe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r Defend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Ear Plugs BS EN 352-2;2002</w:t>
            </w:r>
          </w:p>
        </w:tc>
        <w:tc>
          <w:tcPr>
            <w:tcW w:w="993" w:type="dxa"/>
            <w:tcBorders>
              <w:left w:val="single" w:sz="8" w:space="0" w:color="auto"/>
              <w:right w:val="single" w:sz="8" w:space="0" w:color="auto"/>
            </w:tcBorders>
          </w:tcPr>
          <w:p w:rsidR="00454E20" w:rsidRPr="002205AF" w:rsidRDefault="00454E20"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1E50246E" wp14:editId="0392543A">
                  <wp:extent cx="495300" cy="495300"/>
                  <wp:effectExtent l="0" t="0" r="0" b="0"/>
                  <wp:docPr id="17" name="Picture 17" descr="Face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 Mas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Dust Mask</w:t>
            </w:r>
          </w:p>
          <w:p w:rsidR="00454E20" w:rsidRPr="002205AF" w:rsidRDefault="00454E20" w:rsidP="00454E20">
            <w:pPr>
              <w:jc w:val="center"/>
              <w:rPr>
                <w:rFonts w:ascii="Arial" w:hAnsi="Arial" w:cs="Arial"/>
                <w:color w:val="000000" w:themeColor="text1"/>
              </w:rPr>
            </w:pPr>
            <w:r w:rsidRPr="002205AF">
              <w:rPr>
                <w:rFonts w:ascii="Arial" w:hAnsi="Arial" w:cs="Arial"/>
                <w:color w:val="000000" w:themeColor="text1"/>
              </w:rPr>
              <w:t>Task specific AS Above</w:t>
            </w:r>
          </w:p>
          <w:p w:rsidR="00454E20" w:rsidRPr="002205AF" w:rsidRDefault="00454E20" w:rsidP="00454E20">
            <w:pPr>
              <w:jc w:val="center"/>
              <w:rPr>
                <w:rFonts w:ascii="Arial" w:hAnsi="Arial" w:cs="Arial"/>
                <w:color w:val="000000" w:themeColor="text1"/>
              </w:rPr>
            </w:pPr>
            <w:r w:rsidRPr="002205AF">
              <w:rPr>
                <w:rFonts w:ascii="Arial" w:hAnsi="Arial" w:cs="Arial"/>
                <w:color w:val="000000" w:themeColor="text1"/>
              </w:rPr>
              <w:t>FFP3</w:t>
            </w:r>
          </w:p>
        </w:tc>
        <w:tc>
          <w:tcPr>
            <w:tcW w:w="993" w:type="dxa"/>
            <w:gridSpan w:val="3"/>
            <w:tcBorders>
              <w:left w:val="single" w:sz="8" w:space="0" w:color="auto"/>
              <w:right w:val="single" w:sz="8" w:space="0" w:color="auto"/>
            </w:tcBorders>
          </w:tcPr>
          <w:p w:rsidR="00454E20" w:rsidRPr="002205AF" w:rsidRDefault="00454E20" w:rsidP="00454E2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1FB5D465" wp14:editId="1DA1D753">
                  <wp:extent cx="495300" cy="495300"/>
                  <wp:effectExtent l="0" t="0" r="0" b="0"/>
                  <wp:docPr id="18" name="Picture 18" descr="Go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gg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Light Eye Protection</w:t>
            </w:r>
          </w:p>
          <w:p w:rsidR="00454E20" w:rsidRPr="002205AF" w:rsidRDefault="00454E20" w:rsidP="00454E20">
            <w:pPr>
              <w:jc w:val="center"/>
              <w:rPr>
                <w:rFonts w:ascii="Arial" w:hAnsi="Arial" w:cs="Arial"/>
                <w:color w:val="000000" w:themeColor="text1"/>
              </w:rPr>
            </w:pPr>
            <w:r w:rsidRPr="002205AF">
              <w:rPr>
                <w:rFonts w:ascii="Arial" w:hAnsi="Arial" w:cs="Arial"/>
                <w:color w:val="000000" w:themeColor="text1"/>
              </w:rPr>
              <w:t>Task Specific BS EN 166</w:t>
            </w:r>
          </w:p>
        </w:tc>
        <w:tc>
          <w:tcPr>
            <w:tcW w:w="1560" w:type="dxa"/>
            <w:vMerge w:val="restart"/>
            <w:tcBorders>
              <w:left w:val="single" w:sz="8" w:space="0" w:color="auto"/>
              <w:right w:val="single" w:sz="18" w:space="0" w:color="auto"/>
            </w:tcBorders>
          </w:tcPr>
          <w:p w:rsidR="00454E20" w:rsidRPr="002205AF" w:rsidRDefault="00454E20" w:rsidP="00454E20">
            <w:pPr>
              <w:rPr>
                <w:rFonts w:ascii="Arial" w:hAnsi="Arial" w:cs="Arial"/>
                <w:b/>
                <w:bCs/>
                <w:color w:val="000000" w:themeColor="text1"/>
              </w:rPr>
            </w:pPr>
            <w:r w:rsidRPr="002205AF">
              <w:rPr>
                <w:rFonts w:ascii="Arial" w:hAnsi="Arial" w:cs="Arial"/>
                <w:b/>
                <w:bCs/>
                <w:color w:val="000000" w:themeColor="text1"/>
              </w:rPr>
              <w:t>Other:</w:t>
            </w: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1. Hi-Viz Top</w:t>
            </w: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2.</w:t>
            </w:r>
            <w:r>
              <w:rPr>
                <w:rFonts w:ascii="Arial" w:hAnsi="Arial" w:cs="Arial"/>
                <w:color w:val="000000" w:themeColor="text1"/>
              </w:rPr>
              <w:t>overalls</w:t>
            </w:r>
          </w:p>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 xml:space="preserve">3. </w:t>
            </w:r>
          </w:p>
        </w:tc>
      </w:tr>
      <w:tr w:rsidR="00454E20" w:rsidRPr="002205AF" w:rsidTr="00454E20">
        <w:trPr>
          <w:cantSplit/>
          <w:trHeight w:val="395"/>
        </w:trPr>
        <w:tc>
          <w:tcPr>
            <w:tcW w:w="2408" w:type="dxa"/>
            <w:gridSpan w:val="2"/>
            <w:vMerge/>
            <w:tcBorders>
              <w:left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p>
        </w:tc>
        <w:tc>
          <w:tcPr>
            <w:tcW w:w="990" w:type="dxa"/>
            <w:tcBorders>
              <w:right w:val="single" w:sz="8" w:space="0" w:color="auto"/>
            </w:tcBorders>
            <w:vAlign w:val="center"/>
          </w:tcPr>
          <w:p w:rsidR="00454E20" w:rsidRPr="002205AF" w:rsidRDefault="00454E20"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rsidR="00454E20" w:rsidRPr="002205AF" w:rsidRDefault="00454E20"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2"/>
            <w:tcBorders>
              <w:left w:val="single" w:sz="8" w:space="0" w:color="auto"/>
              <w:right w:val="single" w:sz="8" w:space="0" w:color="auto"/>
            </w:tcBorders>
            <w:vAlign w:val="center"/>
          </w:tcPr>
          <w:p w:rsidR="00454E20" w:rsidRPr="002205AF" w:rsidRDefault="00454E20"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rsidR="00454E20" w:rsidRPr="002205AF" w:rsidRDefault="00454E20"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rsidR="00454E20" w:rsidRPr="002205AF" w:rsidRDefault="00454E20" w:rsidP="00454E20">
            <w:pPr>
              <w:jc w:val="center"/>
              <w:rPr>
                <w:rFonts w:ascii="Arial" w:hAnsi="Arial" w:cs="Arial"/>
                <w:b/>
                <w:bCs/>
                <w:color w:val="000000" w:themeColor="text1"/>
              </w:rPr>
            </w:pPr>
            <w:r>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rsidR="00454E20" w:rsidRPr="002205AF" w:rsidRDefault="00454E20" w:rsidP="00454E20">
            <w:pPr>
              <w:jc w:val="center"/>
              <w:rPr>
                <w:rFonts w:ascii="Arial" w:hAnsi="Arial" w:cs="Arial"/>
                <w:b/>
                <w:bCs/>
                <w:color w:val="000000" w:themeColor="text1"/>
              </w:rPr>
            </w:pPr>
            <w:r w:rsidRPr="002205AF">
              <w:rPr>
                <w:rFonts w:ascii="Arial" w:hAnsi="Arial" w:cs="Arial"/>
                <w:b/>
                <w:bCs/>
                <w:color w:val="000000" w:themeColor="text1"/>
              </w:rPr>
              <w:t>Yes</w:t>
            </w:r>
          </w:p>
        </w:tc>
        <w:tc>
          <w:tcPr>
            <w:tcW w:w="1560" w:type="dxa"/>
            <w:vMerge/>
            <w:tcBorders>
              <w:left w:val="single" w:sz="8" w:space="0" w:color="auto"/>
              <w:right w:val="single" w:sz="18" w:space="0" w:color="auto"/>
            </w:tcBorders>
          </w:tcPr>
          <w:p w:rsidR="00454E20" w:rsidRPr="002205AF" w:rsidRDefault="00454E20" w:rsidP="00454E20">
            <w:pPr>
              <w:rPr>
                <w:rFonts w:ascii="Arial" w:hAnsi="Arial" w:cs="Arial"/>
                <w:color w:val="000000" w:themeColor="text1"/>
              </w:rPr>
            </w:pPr>
          </w:p>
        </w:tc>
      </w:tr>
      <w:tr w:rsidR="00454E20" w:rsidRPr="002205AF" w:rsidTr="00454E20">
        <w:trPr>
          <w:cantSplit/>
          <w:trHeight w:val="2967"/>
        </w:trPr>
        <w:tc>
          <w:tcPr>
            <w:tcW w:w="2408" w:type="dxa"/>
            <w:gridSpan w:val="2"/>
            <w:tcBorders>
              <w:left w:val="single" w:sz="18" w:space="0" w:color="auto"/>
              <w:bottom w:val="single" w:sz="4"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t>13. Security and Emergency Procedures:</w:t>
            </w:r>
          </w:p>
        </w:tc>
        <w:tc>
          <w:tcPr>
            <w:tcW w:w="7515" w:type="dxa"/>
            <w:gridSpan w:val="12"/>
            <w:tcBorders>
              <w:right w:val="single" w:sz="18" w:space="0" w:color="auto"/>
            </w:tcBorders>
          </w:tcPr>
          <w:p w:rsidR="00454E20" w:rsidRPr="002205AF" w:rsidRDefault="00454E20" w:rsidP="00454E20">
            <w:pPr>
              <w:rPr>
                <w:rFonts w:ascii="Arial" w:hAnsi="Arial" w:cs="Arial"/>
                <w:color w:val="000000"/>
              </w:rPr>
            </w:pPr>
            <w:r w:rsidRPr="002205AF">
              <w:rPr>
                <w:rFonts w:ascii="Arial" w:hAnsi="Arial" w:cs="Arial"/>
                <w:color w:val="000000"/>
              </w:rPr>
              <w:t>Security cabin and security guard.</w:t>
            </w:r>
          </w:p>
          <w:p w:rsidR="00454E20" w:rsidRPr="002205AF" w:rsidRDefault="00454E20" w:rsidP="00454E20">
            <w:pPr>
              <w:rPr>
                <w:rFonts w:ascii="Arial" w:hAnsi="Arial" w:cs="Arial"/>
                <w:color w:val="000000"/>
              </w:rPr>
            </w:pPr>
            <w:r w:rsidRPr="002205AF">
              <w:rPr>
                <w:rFonts w:ascii="Arial" w:hAnsi="Arial" w:cs="Arial"/>
                <w:color w:val="000000"/>
              </w:rPr>
              <w:t>All tools and equipment to be stored in the secure storage at the end of each day.</w:t>
            </w:r>
          </w:p>
          <w:p w:rsidR="00454E20" w:rsidRPr="002205AF" w:rsidRDefault="00454E20" w:rsidP="00454E20">
            <w:pPr>
              <w:rPr>
                <w:rFonts w:ascii="Arial" w:hAnsi="Arial" w:cs="Arial"/>
                <w:color w:val="000000"/>
              </w:rPr>
            </w:pPr>
            <w:r w:rsidRPr="002205AF">
              <w:rPr>
                <w:rFonts w:ascii="Arial" w:hAnsi="Arial" w:cs="Arial"/>
                <w:color w:val="000000"/>
              </w:rPr>
              <w:t>Any access to height i.e. scaffolding or ladders to me made inaccessible</w:t>
            </w:r>
          </w:p>
          <w:p w:rsidR="00454E20" w:rsidRPr="002205AF" w:rsidRDefault="00454E20" w:rsidP="00454E20">
            <w:pPr>
              <w:rPr>
                <w:rFonts w:ascii="Arial" w:hAnsi="Arial" w:cs="Arial"/>
                <w:color w:val="000000"/>
              </w:rPr>
            </w:pPr>
            <w:r w:rsidRPr="002205AF">
              <w:rPr>
                <w:rFonts w:ascii="Arial" w:hAnsi="Arial" w:cs="Arial"/>
                <w:color w:val="000000"/>
              </w:rPr>
              <w:t xml:space="preserve">Any chemicals to be stored correctly and securely. </w:t>
            </w:r>
          </w:p>
          <w:p w:rsidR="00454E20" w:rsidRPr="002205AF" w:rsidRDefault="00454E20" w:rsidP="00454E20">
            <w:pPr>
              <w:rPr>
                <w:rFonts w:ascii="Arial" w:hAnsi="Arial" w:cs="Arial"/>
                <w:color w:val="000000"/>
              </w:rPr>
            </w:pPr>
            <w:r w:rsidRPr="002205AF">
              <w:rPr>
                <w:rFonts w:ascii="Arial" w:hAnsi="Arial" w:cs="Arial"/>
                <w:color w:val="000000"/>
              </w:rPr>
              <w:t>Fire</w:t>
            </w:r>
            <w:r>
              <w:rPr>
                <w:rFonts w:ascii="Arial" w:hAnsi="Arial" w:cs="Arial"/>
                <w:color w:val="000000"/>
              </w:rPr>
              <w:t xml:space="preserve"> safety points clearly marked as</w:t>
            </w:r>
            <w:r w:rsidRPr="002205AF">
              <w:rPr>
                <w:rFonts w:ascii="Arial" w:hAnsi="Arial" w:cs="Arial"/>
                <w:color w:val="000000"/>
              </w:rPr>
              <w:t xml:space="preserve"> advised on site induction</w:t>
            </w:r>
          </w:p>
          <w:p w:rsidR="00454E20" w:rsidRPr="002205AF" w:rsidRDefault="00454E20" w:rsidP="00454E20">
            <w:pPr>
              <w:rPr>
                <w:rFonts w:ascii="Arial" w:hAnsi="Arial" w:cs="Arial"/>
                <w:b/>
                <w:color w:val="000000"/>
              </w:rPr>
            </w:pPr>
          </w:p>
          <w:p w:rsidR="00454E20" w:rsidRPr="002205AF" w:rsidRDefault="00454E20" w:rsidP="00454E20">
            <w:pPr>
              <w:rPr>
                <w:rFonts w:ascii="Arial" w:hAnsi="Arial" w:cs="Arial"/>
              </w:rPr>
            </w:pPr>
          </w:p>
          <w:p w:rsidR="00454E20" w:rsidRPr="002205AF" w:rsidRDefault="00454E20" w:rsidP="00454E20">
            <w:pPr>
              <w:rPr>
                <w:rFonts w:ascii="Arial" w:hAnsi="Arial" w:cs="Arial"/>
                <w:color w:val="000000" w:themeColor="text1"/>
              </w:rPr>
            </w:pPr>
          </w:p>
        </w:tc>
      </w:tr>
      <w:tr w:rsidR="00454E20" w:rsidRPr="002205AF" w:rsidTr="00454E20">
        <w:trPr>
          <w:cantSplit/>
          <w:trHeight w:val="580"/>
        </w:trPr>
        <w:tc>
          <w:tcPr>
            <w:tcW w:w="1166" w:type="dxa"/>
            <w:vMerge w:val="restart"/>
            <w:tcBorders>
              <w:left w:val="single" w:sz="18" w:space="0" w:color="auto"/>
              <w:right w:val="nil"/>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color w:val="000000" w:themeColor="text1"/>
              </w:rPr>
              <w:fldChar w:fldCharType="begin"/>
            </w:r>
            <w:r w:rsidRPr="002205AF">
              <w:rPr>
                <w:rFonts w:ascii="Arial" w:hAnsi="Arial" w:cs="Arial"/>
                <w:color w:val="000000" w:themeColor="text1"/>
              </w:rPr>
              <w:instrText xml:space="preserve"> INCLUDEPICTURE "http://www.parrs.co.uk/images/products/T449_l.jpg" \* MERGEFORMATINET </w:instrText>
            </w:r>
            <w:r w:rsidRPr="002205AF">
              <w:rPr>
                <w:rFonts w:ascii="Arial" w:hAnsi="Arial" w:cs="Arial"/>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Pr>
                <w:rFonts w:ascii="Arial" w:hAnsi="Arial" w:cs="Arial"/>
                <w:noProof/>
                <w:color w:val="000000" w:themeColor="text1"/>
              </w:rPr>
              <w:fldChar w:fldCharType="begin"/>
            </w:r>
            <w:r>
              <w:rPr>
                <w:rFonts w:ascii="Arial" w:hAnsi="Arial" w:cs="Arial"/>
                <w:noProof/>
                <w:color w:val="000000" w:themeColor="text1"/>
              </w:rPr>
              <w:instrText xml:space="preserve"> INCLUDEPICTURE  "http://www.parrs.co.uk/images/products/T449_l.jpg" \* MERGEFORMATINET </w:instrText>
            </w:r>
            <w:r>
              <w:rPr>
                <w:rFonts w:ascii="Arial" w:hAnsi="Arial" w:cs="Arial"/>
                <w:noProof/>
                <w:color w:val="000000" w:themeColor="text1"/>
              </w:rPr>
              <w:fldChar w:fldCharType="separate"/>
            </w:r>
            <w:r w:rsidR="00E5641A">
              <w:rPr>
                <w:rFonts w:ascii="Arial" w:hAnsi="Arial" w:cs="Arial"/>
                <w:noProof/>
                <w:color w:val="000000" w:themeColor="text1"/>
              </w:rPr>
              <w:fldChar w:fldCharType="begin"/>
            </w:r>
            <w:r w:rsidR="00E5641A">
              <w:rPr>
                <w:rFonts w:ascii="Arial" w:hAnsi="Arial" w:cs="Arial"/>
                <w:noProof/>
                <w:color w:val="000000" w:themeColor="text1"/>
              </w:rPr>
              <w:instrText xml:space="preserve"> INCLUDEPICTURE  "http://www.parrs.co.uk/images/products/T449_l.jpg" \* MERGEFORMATINET </w:instrText>
            </w:r>
            <w:r w:rsidR="00E5641A">
              <w:rPr>
                <w:rFonts w:ascii="Arial" w:hAnsi="Arial" w:cs="Arial"/>
                <w:noProof/>
                <w:color w:val="000000" w:themeColor="text1"/>
              </w:rPr>
              <w:fldChar w:fldCharType="separate"/>
            </w:r>
            <w:r w:rsidR="00B87B68">
              <w:rPr>
                <w:rFonts w:ascii="Arial" w:hAnsi="Arial" w:cs="Arial"/>
                <w:noProof/>
                <w:color w:val="000000" w:themeColor="text1"/>
              </w:rPr>
              <w:fldChar w:fldCharType="begin"/>
            </w:r>
            <w:r w:rsidR="00B87B68">
              <w:rPr>
                <w:rFonts w:ascii="Arial" w:hAnsi="Arial" w:cs="Arial"/>
                <w:noProof/>
                <w:color w:val="000000" w:themeColor="text1"/>
              </w:rPr>
              <w:instrText xml:space="preserve"> INCLUDEPICTURE  "http://www.parrs.co.uk/images/products/T449_l.jpg" \* MERGEFORMATINET </w:instrText>
            </w:r>
            <w:r w:rsidR="00B87B68">
              <w:rPr>
                <w:rFonts w:ascii="Arial" w:hAnsi="Arial" w:cs="Arial"/>
                <w:noProof/>
                <w:color w:val="000000" w:themeColor="text1"/>
              </w:rPr>
              <w:fldChar w:fldCharType="separate"/>
            </w:r>
            <w:r w:rsidR="005C649F">
              <w:rPr>
                <w:rFonts w:ascii="Arial" w:hAnsi="Arial" w:cs="Arial"/>
                <w:noProof/>
                <w:color w:val="000000" w:themeColor="text1"/>
              </w:rPr>
              <w:fldChar w:fldCharType="begin"/>
            </w:r>
            <w:r w:rsidR="005C649F">
              <w:rPr>
                <w:rFonts w:ascii="Arial" w:hAnsi="Arial" w:cs="Arial"/>
                <w:noProof/>
                <w:color w:val="000000" w:themeColor="text1"/>
              </w:rPr>
              <w:instrText xml:space="preserve"> INCLUDEPICTURE  "http://www.parrs.co.uk/images/products/T449_l.jpg" \* MERGEFORMATINET </w:instrText>
            </w:r>
            <w:r w:rsidR="005C649F">
              <w:rPr>
                <w:rFonts w:ascii="Arial" w:hAnsi="Arial" w:cs="Arial"/>
                <w:noProof/>
                <w:color w:val="000000" w:themeColor="text1"/>
              </w:rPr>
              <w:fldChar w:fldCharType="separate"/>
            </w:r>
            <w:r w:rsidR="00DA08A6">
              <w:rPr>
                <w:rFonts w:ascii="Arial" w:hAnsi="Arial" w:cs="Arial"/>
                <w:noProof/>
                <w:color w:val="000000" w:themeColor="text1"/>
              </w:rPr>
              <w:fldChar w:fldCharType="begin"/>
            </w:r>
            <w:r w:rsidR="00DA08A6">
              <w:rPr>
                <w:rFonts w:ascii="Arial" w:hAnsi="Arial" w:cs="Arial"/>
                <w:noProof/>
                <w:color w:val="000000" w:themeColor="text1"/>
              </w:rPr>
              <w:instrText xml:space="preserve"> INCLUDEPICTURE  "http://www.parrs.co.uk/images/products/T449_l.jpg" \* MERGEFORMATINET </w:instrText>
            </w:r>
            <w:r w:rsidR="00DA08A6">
              <w:rPr>
                <w:rFonts w:ascii="Arial" w:hAnsi="Arial" w:cs="Arial"/>
                <w:noProof/>
                <w:color w:val="000000" w:themeColor="text1"/>
              </w:rPr>
              <w:fldChar w:fldCharType="separate"/>
            </w:r>
            <w:r w:rsidR="00E87B71">
              <w:rPr>
                <w:rFonts w:ascii="Arial" w:hAnsi="Arial" w:cs="Arial"/>
                <w:noProof/>
                <w:color w:val="000000" w:themeColor="text1"/>
              </w:rPr>
              <w:fldChar w:fldCharType="begin"/>
            </w:r>
            <w:r w:rsidR="00E87B71">
              <w:rPr>
                <w:rFonts w:ascii="Arial" w:hAnsi="Arial" w:cs="Arial"/>
                <w:noProof/>
                <w:color w:val="000000" w:themeColor="text1"/>
              </w:rPr>
              <w:instrText xml:space="preserve"> </w:instrText>
            </w:r>
            <w:r w:rsidR="00E87B71">
              <w:rPr>
                <w:rFonts w:ascii="Arial" w:hAnsi="Arial" w:cs="Arial"/>
                <w:noProof/>
                <w:color w:val="000000" w:themeColor="text1"/>
              </w:rPr>
              <w:instrText>INCLUDEPICTURE  "http://www.parrs.co.uk/images/products/T449_l.jpg" \* MERGEFORMATINET</w:instrText>
            </w:r>
            <w:r w:rsidR="00E87B71">
              <w:rPr>
                <w:rFonts w:ascii="Arial" w:hAnsi="Arial" w:cs="Arial"/>
                <w:noProof/>
                <w:color w:val="000000" w:themeColor="text1"/>
              </w:rPr>
              <w:instrText xml:space="preserve"> </w:instrText>
            </w:r>
            <w:r w:rsidR="00E87B71">
              <w:rPr>
                <w:rFonts w:ascii="Arial" w:hAnsi="Arial" w:cs="Arial"/>
                <w:noProof/>
                <w:color w:val="000000" w:themeColor="text1"/>
              </w:rPr>
              <w:fldChar w:fldCharType="separate"/>
            </w:r>
            <w:r w:rsidR="00BE7AE4">
              <w:rPr>
                <w:rFonts w:ascii="Arial" w:hAnsi="Arial" w:cs="Arial"/>
                <w:noProof/>
                <w:color w:val="000000" w:themeColor="text1"/>
              </w:rPr>
              <w:pict>
                <v:shape id="_x0000_i1027" type="#_x0000_t75" alt="First Aid Sign" style="width:43.2pt;height:70.2pt;mso-wrap-distance-left:3.75pt;mso-wrap-distance-right:3.75pt">
                  <v:imagedata r:id="rId19" r:href="rId22" croptop="2064f" cropbottom="3096f" cropleft="14449f" cropright="14449f"/>
                </v:shape>
              </w:pict>
            </w:r>
            <w:r w:rsidR="00E87B71">
              <w:rPr>
                <w:rFonts w:ascii="Arial" w:hAnsi="Arial" w:cs="Arial"/>
                <w:noProof/>
                <w:color w:val="000000" w:themeColor="text1"/>
              </w:rPr>
              <w:fldChar w:fldCharType="end"/>
            </w:r>
            <w:r w:rsidR="00DA08A6">
              <w:rPr>
                <w:rFonts w:ascii="Arial" w:hAnsi="Arial" w:cs="Arial"/>
                <w:noProof/>
                <w:color w:val="000000" w:themeColor="text1"/>
              </w:rPr>
              <w:fldChar w:fldCharType="end"/>
            </w:r>
            <w:r w:rsidR="005C649F">
              <w:rPr>
                <w:rFonts w:ascii="Arial" w:hAnsi="Arial" w:cs="Arial"/>
                <w:noProof/>
                <w:color w:val="000000" w:themeColor="text1"/>
              </w:rPr>
              <w:fldChar w:fldCharType="end"/>
            </w:r>
            <w:r w:rsidR="00B87B68">
              <w:rPr>
                <w:rFonts w:ascii="Arial" w:hAnsi="Arial" w:cs="Arial"/>
                <w:noProof/>
                <w:color w:val="000000" w:themeColor="text1"/>
              </w:rPr>
              <w:fldChar w:fldCharType="end"/>
            </w:r>
            <w:r w:rsidR="00E5641A">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Pr>
                <w:rFonts w:ascii="Arial" w:hAnsi="Arial" w:cs="Arial"/>
                <w:noProof/>
                <w:color w:val="000000" w:themeColor="text1"/>
              </w:rPr>
              <w:fldChar w:fldCharType="end"/>
            </w:r>
            <w:r w:rsidRPr="002205AF">
              <w:rPr>
                <w:rFonts w:ascii="Arial" w:hAnsi="Arial" w:cs="Arial"/>
                <w:color w:val="000000" w:themeColor="text1"/>
              </w:rPr>
              <w:fldChar w:fldCharType="end"/>
            </w:r>
          </w:p>
        </w:tc>
        <w:tc>
          <w:tcPr>
            <w:tcW w:w="1242" w:type="dxa"/>
            <w:vMerge w:val="restart"/>
            <w:tcBorders>
              <w:left w:val="nil"/>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t>14. First Aid Facilities:</w:t>
            </w:r>
          </w:p>
        </w:tc>
        <w:tc>
          <w:tcPr>
            <w:tcW w:w="3557" w:type="dxa"/>
            <w:gridSpan w:val="6"/>
            <w:tcBorders>
              <w:right w:val="single" w:sz="4" w:space="0" w:color="auto"/>
            </w:tcBorders>
            <w:shd w:val="clear" w:color="auto" w:fill="5B9BD5" w:themeFill="accent1"/>
            <w:vAlign w:val="center"/>
          </w:tcPr>
          <w:p w:rsidR="00454E20" w:rsidRPr="002205AF" w:rsidRDefault="00454E20" w:rsidP="00454E20">
            <w:pPr>
              <w:rPr>
                <w:rFonts w:ascii="Arial" w:hAnsi="Arial" w:cs="Arial"/>
                <w:b/>
                <w:bCs/>
                <w:color w:val="000000" w:themeColor="text1"/>
              </w:rPr>
            </w:pPr>
            <w:r w:rsidRPr="002205AF">
              <w:rPr>
                <w:rFonts w:ascii="Arial" w:hAnsi="Arial" w:cs="Arial"/>
                <w:b/>
                <w:bCs/>
                <w:color w:val="000000" w:themeColor="text1"/>
              </w:rPr>
              <w:t>Name of On-Site First Aider:</w:t>
            </w:r>
          </w:p>
        </w:tc>
        <w:tc>
          <w:tcPr>
            <w:tcW w:w="3958" w:type="dxa"/>
            <w:gridSpan w:val="6"/>
            <w:tcBorders>
              <w:left w:val="single" w:sz="4" w:space="0" w:color="auto"/>
              <w:bottom w:val="single" w:sz="4" w:space="0" w:color="auto"/>
              <w:right w:val="single" w:sz="18" w:space="0" w:color="auto"/>
            </w:tcBorders>
            <w:vAlign w:val="center"/>
          </w:tcPr>
          <w:p w:rsidR="00454E20" w:rsidRPr="002205AF" w:rsidRDefault="00454E20" w:rsidP="00454E20">
            <w:pPr>
              <w:rPr>
                <w:rFonts w:ascii="Arial" w:hAnsi="Arial" w:cs="Arial"/>
                <w:color w:val="000000" w:themeColor="text1"/>
              </w:rPr>
            </w:pPr>
            <w:r w:rsidRPr="002205AF">
              <w:rPr>
                <w:rFonts w:ascii="Arial" w:hAnsi="Arial" w:cs="Arial"/>
                <w:color w:val="000000" w:themeColor="text1"/>
              </w:rPr>
              <w:t>TBA</w:t>
            </w:r>
          </w:p>
        </w:tc>
      </w:tr>
      <w:tr w:rsidR="00454E20" w:rsidRPr="002205AF" w:rsidTr="00454E20">
        <w:trPr>
          <w:cantSplit/>
          <w:trHeight w:val="580"/>
        </w:trPr>
        <w:tc>
          <w:tcPr>
            <w:tcW w:w="1166" w:type="dxa"/>
            <w:vMerge/>
            <w:tcBorders>
              <w:top w:val="nil"/>
              <w:left w:val="single" w:sz="18" w:space="0" w:color="auto"/>
              <w:right w:val="nil"/>
            </w:tcBorders>
            <w:shd w:val="clear" w:color="auto" w:fill="5B9BD5" w:themeFill="accent1"/>
            <w:vAlign w:val="center"/>
          </w:tcPr>
          <w:p w:rsidR="00454E20" w:rsidRPr="002205AF" w:rsidRDefault="00454E20" w:rsidP="00454E20">
            <w:pPr>
              <w:rPr>
                <w:rFonts w:ascii="Arial" w:hAnsi="Arial" w:cs="Arial"/>
                <w:b/>
                <w:color w:val="000000" w:themeColor="text1"/>
              </w:rPr>
            </w:pPr>
          </w:p>
        </w:tc>
        <w:tc>
          <w:tcPr>
            <w:tcW w:w="1242" w:type="dxa"/>
            <w:vMerge/>
            <w:tcBorders>
              <w:top w:val="nil"/>
              <w:left w:val="nil"/>
            </w:tcBorders>
            <w:shd w:val="clear" w:color="auto" w:fill="5B9BD5" w:themeFill="accent1"/>
            <w:vAlign w:val="center"/>
          </w:tcPr>
          <w:p w:rsidR="00454E20" w:rsidRPr="002205AF" w:rsidRDefault="00454E20" w:rsidP="00454E20">
            <w:pPr>
              <w:rPr>
                <w:rFonts w:ascii="Arial" w:hAnsi="Arial" w:cs="Arial"/>
                <w:b/>
                <w:color w:val="000000" w:themeColor="text1"/>
              </w:rPr>
            </w:pPr>
          </w:p>
        </w:tc>
        <w:tc>
          <w:tcPr>
            <w:tcW w:w="3557" w:type="dxa"/>
            <w:gridSpan w:val="6"/>
            <w:tcBorders>
              <w:right w:val="single" w:sz="4" w:space="0" w:color="auto"/>
            </w:tcBorders>
            <w:shd w:val="clear" w:color="auto" w:fill="5B9BD5" w:themeFill="accent1"/>
            <w:vAlign w:val="center"/>
          </w:tcPr>
          <w:p w:rsidR="00454E20" w:rsidRPr="002205AF" w:rsidRDefault="00454E20" w:rsidP="00454E20">
            <w:pPr>
              <w:rPr>
                <w:rFonts w:ascii="Arial" w:hAnsi="Arial" w:cs="Arial"/>
                <w:color w:val="000000" w:themeColor="text1"/>
              </w:rPr>
            </w:pPr>
            <w:r w:rsidRPr="002205AF">
              <w:rPr>
                <w:rFonts w:ascii="Arial" w:hAnsi="Arial" w:cs="Arial"/>
                <w:b/>
                <w:bCs/>
                <w:color w:val="000000" w:themeColor="text1"/>
              </w:rPr>
              <w:t>First Aid Box Location:</w:t>
            </w:r>
          </w:p>
        </w:tc>
        <w:tc>
          <w:tcPr>
            <w:tcW w:w="3958" w:type="dxa"/>
            <w:gridSpan w:val="6"/>
            <w:tcBorders>
              <w:top w:val="single" w:sz="4" w:space="0" w:color="auto"/>
              <w:left w:val="single" w:sz="4" w:space="0" w:color="auto"/>
              <w:right w:val="single" w:sz="18" w:space="0" w:color="auto"/>
            </w:tcBorders>
            <w:vAlign w:val="center"/>
          </w:tcPr>
          <w:p w:rsidR="00454E20" w:rsidRPr="002205AF" w:rsidRDefault="00454E20" w:rsidP="00454E20">
            <w:pPr>
              <w:rPr>
                <w:rFonts w:ascii="Arial" w:hAnsi="Arial" w:cs="Arial"/>
                <w:bCs/>
                <w:color w:val="000000" w:themeColor="text1"/>
              </w:rPr>
            </w:pPr>
            <w:r w:rsidRPr="002205AF">
              <w:rPr>
                <w:rFonts w:ascii="Arial" w:hAnsi="Arial" w:cs="Arial"/>
                <w:bCs/>
                <w:color w:val="000000" w:themeColor="text1"/>
              </w:rPr>
              <w:t>Site cabins</w:t>
            </w:r>
          </w:p>
          <w:p w:rsidR="00454E20" w:rsidRPr="002205AF" w:rsidRDefault="00454E20" w:rsidP="00454E20">
            <w:pPr>
              <w:rPr>
                <w:rFonts w:ascii="Arial" w:hAnsi="Arial" w:cs="Arial"/>
                <w:b/>
                <w:bCs/>
                <w:color w:val="000000" w:themeColor="text1"/>
              </w:rPr>
            </w:pPr>
          </w:p>
          <w:p w:rsidR="00454E20" w:rsidRPr="002205AF" w:rsidRDefault="00454E20" w:rsidP="00454E20">
            <w:pPr>
              <w:rPr>
                <w:rFonts w:ascii="Arial" w:hAnsi="Arial" w:cs="Arial"/>
                <w:b/>
                <w:bCs/>
                <w:color w:val="000000" w:themeColor="text1"/>
              </w:rPr>
            </w:pPr>
          </w:p>
        </w:tc>
      </w:tr>
      <w:tr w:rsidR="00454E20" w:rsidRPr="002205AF" w:rsidTr="00454E20">
        <w:trPr>
          <w:cantSplit/>
          <w:trHeight w:val="580"/>
        </w:trPr>
        <w:tc>
          <w:tcPr>
            <w:tcW w:w="1166" w:type="dxa"/>
            <w:vMerge/>
            <w:tcBorders>
              <w:top w:val="nil"/>
              <w:left w:val="single" w:sz="18" w:space="0" w:color="auto"/>
              <w:bottom w:val="single" w:sz="4" w:space="0" w:color="auto"/>
              <w:right w:val="nil"/>
            </w:tcBorders>
            <w:shd w:val="clear" w:color="auto" w:fill="5B9BD5" w:themeFill="accent1"/>
            <w:vAlign w:val="center"/>
          </w:tcPr>
          <w:p w:rsidR="00454E20" w:rsidRPr="002205AF" w:rsidRDefault="00454E20" w:rsidP="00454E20">
            <w:pPr>
              <w:rPr>
                <w:rFonts w:ascii="Arial" w:hAnsi="Arial" w:cs="Arial"/>
                <w:b/>
                <w:color w:val="000000" w:themeColor="text1"/>
              </w:rPr>
            </w:pPr>
          </w:p>
        </w:tc>
        <w:tc>
          <w:tcPr>
            <w:tcW w:w="1242" w:type="dxa"/>
            <w:vMerge/>
            <w:tcBorders>
              <w:top w:val="nil"/>
              <w:left w:val="nil"/>
              <w:bottom w:val="single" w:sz="4"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p>
        </w:tc>
        <w:tc>
          <w:tcPr>
            <w:tcW w:w="3557" w:type="dxa"/>
            <w:gridSpan w:val="6"/>
            <w:tcBorders>
              <w:right w:val="single" w:sz="4" w:space="0" w:color="auto"/>
            </w:tcBorders>
            <w:shd w:val="clear" w:color="auto" w:fill="5B9BD5" w:themeFill="accent1"/>
            <w:vAlign w:val="center"/>
          </w:tcPr>
          <w:p w:rsidR="00454E20" w:rsidRPr="002205AF" w:rsidRDefault="00454E20" w:rsidP="00454E20">
            <w:pPr>
              <w:rPr>
                <w:rFonts w:ascii="Arial" w:hAnsi="Arial" w:cs="Arial"/>
                <w:b/>
                <w:bCs/>
                <w:color w:val="000000" w:themeColor="text1"/>
              </w:rPr>
            </w:pPr>
            <w:r w:rsidRPr="002205AF">
              <w:rPr>
                <w:rFonts w:ascii="Arial" w:hAnsi="Arial" w:cs="Arial"/>
                <w:b/>
                <w:bCs/>
                <w:color w:val="000000" w:themeColor="text1"/>
              </w:rPr>
              <w:t>Location of Nearest Hospital:</w:t>
            </w:r>
          </w:p>
        </w:tc>
        <w:tc>
          <w:tcPr>
            <w:tcW w:w="3958" w:type="dxa"/>
            <w:gridSpan w:val="6"/>
            <w:tcBorders>
              <w:top w:val="single" w:sz="4" w:space="0" w:color="auto"/>
              <w:left w:val="single" w:sz="4" w:space="0" w:color="auto"/>
              <w:right w:val="single" w:sz="18" w:space="0" w:color="auto"/>
            </w:tcBorders>
            <w:vAlign w:val="center"/>
          </w:tcPr>
          <w:p w:rsidR="00454E20" w:rsidRDefault="00454E20" w:rsidP="00454E20">
            <w:pPr>
              <w:rPr>
                <w:rFonts w:ascii="Arial" w:hAnsi="Arial" w:cs="Arial"/>
                <w:color w:val="000000" w:themeColor="text1"/>
                <w:shd w:val="clear" w:color="auto" w:fill="FFFFFF"/>
              </w:rPr>
            </w:pPr>
            <w:r>
              <w:rPr>
                <w:rFonts w:ascii="Arial" w:hAnsi="Arial" w:cs="Arial"/>
                <w:color w:val="000000" w:themeColor="text1"/>
                <w:shd w:val="clear" w:color="auto" w:fill="FFFFFF"/>
              </w:rPr>
              <w:t>Neath Port Talbot Hospital</w:t>
            </w:r>
          </w:p>
          <w:p w:rsidR="00454E20" w:rsidRDefault="00454E20" w:rsidP="00454E20">
            <w:pPr>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Baglan</w:t>
            </w:r>
            <w:proofErr w:type="spellEnd"/>
            <w:r>
              <w:rPr>
                <w:rFonts w:ascii="Arial" w:hAnsi="Arial" w:cs="Arial"/>
                <w:color w:val="000000" w:themeColor="text1"/>
                <w:shd w:val="clear" w:color="auto" w:fill="FFFFFF"/>
              </w:rPr>
              <w:t xml:space="preserve"> way, </w:t>
            </w:r>
          </w:p>
          <w:p w:rsidR="00454E20" w:rsidRDefault="00454E20" w:rsidP="00454E20">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Port Talbot </w:t>
            </w:r>
          </w:p>
          <w:p w:rsidR="00454E20" w:rsidRPr="002205AF" w:rsidRDefault="00454E20" w:rsidP="00454E20">
            <w:pPr>
              <w:rPr>
                <w:rFonts w:ascii="Arial" w:hAnsi="Arial" w:cs="Arial"/>
                <w:color w:val="000000" w:themeColor="text1"/>
                <w:lang w:eastAsia="en-GB"/>
              </w:rPr>
            </w:pPr>
            <w:r>
              <w:rPr>
                <w:rFonts w:ascii="Arial" w:hAnsi="Arial" w:cs="Arial"/>
                <w:color w:val="000000" w:themeColor="text1"/>
                <w:shd w:val="clear" w:color="auto" w:fill="FFFFFF"/>
              </w:rPr>
              <w:t>SA12 7BX</w:t>
            </w:r>
          </w:p>
          <w:p w:rsidR="00454E20" w:rsidRPr="002205AF" w:rsidRDefault="00454E20" w:rsidP="00454E20">
            <w:pPr>
              <w:rPr>
                <w:rFonts w:ascii="Arial" w:hAnsi="Arial" w:cs="Arial"/>
                <w:bCs/>
                <w:color w:val="000000" w:themeColor="text1"/>
              </w:rPr>
            </w:pPr>
          </w:p>
        </w:tc>
      </w:tr>
      <w:tr w:rsidR="00454E20" w:rsidRPr="002205AF" w:rsidTr="00454E20">
        <w:trPr>
          <w:cantSplit/>
          <w:trHeight w:val="1085"/>
        </w:trPr>
        <w:tc>
          <w:tcPr>
            <w:tcW w:w="2408" w:type="dxa"/>
            <w:gridSpan w:val="2"/>
            <w:tcBorders>
              <w:top w:val="single" w:sz="4" w:space="0" w:color="auto"/>
              <w:left w:val="single" w:sz="18" w:space="0" w:color="auto"/>
              <w:bottom w:val="single" w:sz="18" w:space="0" w:color="auto"/>
            </w:tcBorders>
            <w:shd w:val="clear" w:color="auto" w:fill="5B9BD5" w:themeFill="accent1"/>
            <w:vAlign w:val="center"/>
          </w:tcPr>
          <w:p w:rsidR="00454E20" w:rsidRPr="002205AF" w:rsidRDefault="00454E20" w:rsidP="00454E20">
            <w:pPr>
              <w:rPr>
                <w:rFonts w:ascii="Arial" w:hAnsi="Arial" w:cs="Arial"/>
                <w:b/>
                <w:color w:val="000000" w:themeColor="text1"/>
              </w:rPr>
            </w:pPr>
            <w:r w:rsidRPr="002205AF">
              <w:rPr>
                <w:rFonts w:ascii="Arial" w:hAnsi="Arial" w:cs="Arial"/>
                <w:b/>
                <w:color w:val="000000" w:themeColor="text1"/>
              </w:rPr>
              <w:t xml:space="preserve">15. Other Information </w:t>
            </w:r>
          </w:p>
        </w:tc>
        <w:tc>
          <w:tcPr>
            <w:tcW w:w="7515" w:type="dxa"/>
            <w:gridSpan w:val="12"/>
            <w:tcBorders>
              <w:bottom w:val="single" w:sz="18" w:space="0" w:color="auto"/>
              <w:right w:val="single" w:sz="18" w:space="0" w:color="auto"/>
            </w:tcBorders>
          </w:tcPr>
          <w:p w:rsidR="00454E20" w:rsidRPr="002205AF" w:rsidRDefault="00454E20" w:rsidP="00454E20">
            <w:pPr>
              <w:rPr>
                <w:rFonts w:ascii="Arial" w:hAnsi="Arial" w:cs="Arial"/>
                <w:color w:val="000000" w:themeColor="text1"/>
              </w:rPr>
            </w:pPr>
          </w:p>
          <w:p w:rsidR="00454E20" w:rsidRPr="002205AF" w:rsidRDefault="00454E20" w:rsidP="00454E20">
            <w:pPr>
              <w:rPr>
                <w:rFonts w:ascii="Arial" w:hAnsi="Arial" w:cs="Arial"/>
                <w:color w:val="000000" w:themeColor="text1"/>
              </w:rPr>
            </w:pPr>
            <w:r w:rsidRPr="002205AF">
              <w:rPr>
                <w:rFonts w:ascii="Arial" w:hAnsi="Arial" w:cs="Arial"/>
                <w:color w:val="000000" w:themeColor="text1"/>
              </w:rPr>
              <w:t>Break room cabins, washrooms and</w:t>
            </w:r>
            <w:r>
              <w:rPr>
                <w:rFonts w:ascii="Arial" w:hAnsi="Arial" w:cs="Arial"/>
                <w:color w:val="000000" w:themeColor="text1"/>
              </w:rPr>
              <w:t xml:space="preserve"> toilets to be situated on site.</w:t>
            </w:r>
          </w:p>
        </w:tc>
      </w:tr>
    </w:tbl>
    <w:p w:rsidR="00454E20" w:rsidRPr="002205AF" w:rsidRDefault="00454E20" w:rsidP="00454E20">
      <w:pPr>
        <w:rPr>
          <w:rFonts w:ascii="Arial" w:hAnsi="Arial" w:cs="Arial"/>
        </w:rPr>
      </w:pPr>
    </w:p>
    <w:p w:rsidR="00454E20" w:rsidRDefault="00454E20" w:rsidP="00454E20">
      <w:pPr>
        <w:rPr>
          <w:sz w:val="24"/>
          <w:szCs w:val="24"/>
        </w:rPr>
      </w:pPr>
    </w:p>
    <w:p w:rsidR="00454E20" w:rsidRDefault="00454E20" w:rsidP="00454E20">
      <w:pPr>
        <w:rPr>
          <w:sz w:val="24"/>
          <w:szCs w:val="24"/>
        </w:rPr>
      </w:pPr>
    </w:p>
    <w:p w:rsidR="00454E20" w:rsidRDefault="004B216E" w:rsidP="00454E20">
      <w:pPr>
        <w:rPr>
          <w:rFonts w:ascii="Arial" w:hAnsi="Arial" w:cs="Arial"/>
          <w:b/>
          <w:color w:val="000000" w:themeColor="text1"/>
          <w:sz w:val="24"/>
          <w:szCs w:val="24"/>
        </w:rPr>
      </w:pPr>
      <w:r>
        <w:rPr>
          <w:noProof/>
          <w:lang w:eastAsia="en-GB"/>
        </w:rPr>
        <w:lastRenderedPageBreak/>
        <w:drawing>
          <wp:inline distT="0" distB="0" distL="0" distR="0" wp14:anchorId="1D45E6C8" wp14:editId="1DB33916">
            <wp:extent cx="2286000" cy="2286000"/>
            <wp:effectExtent l="0" t="0" r="0" b="0"/>
            <wp:docPr id="78" name="Chart 7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454E20" w:rsidRDefault="00454E20" w:rsidP="00454E20">
      <w:pPr>
        <w:rPr>
          <w:rFonts w:ascii="Arial" w:hAnsi="Arial" w:cs="Arial"/>
          <w:b/>
          <w:color w:val="000000" w:themeColor="text1"/>
          <w:sz w:val="24"/>
          <w:szCs w:val="24"/>
        </w:rPr>
      </w:pPr>
    </w:p>
    <w:p w:rsidR="00454E20" w:rsidRDefault="00454E20" w:rsidP="00454E20">
      <w:pPr>
        <w:rPr>
          <w:rFonts w:ascii="Arial" w:hAnsi="Arial" w:cs="Arial"/>
          <w:b/>
          <w:color w:val="000000" w:themeColor="text1"/>
          <w:sz w:val="24"/>
          <w:szCs w:val="24"/>
        </w:rPr>
      </w:pPr>
    </w:p>
    <w:p w:rsidR="00454E20" w:rsidRDefault="00454E20" w:rsidP="00454E20">
      <w:pPr>
        <w:rPr>
          <w:rFonts w:ascii="Arial" w:hAnsi="Arial" w:cs="Arial"/>
          <w:b/>
          <w:color w:val="000000" w:themeColor="text1"/>
          <w:sz w:val="24"/>
          <w:szCs w:val="24"/>
        </w:rPr>
      </w:pPr>
    </w:p>
    <w:p w:rsidR="00454E20" w:rsidRDefault="00454E20" w:rsidP="00454E20">
      <w:pPr>
        <w:rPr>
          <w:rFonts w:ascii="Arial" w:hAnsi="Arial" w:cs="Arial"/>
          <w:b/>
          <w:color w:val="000000" w:themeColor="text1"/>
          <w:sz w:val="24"/>
          <w:szCs w:val="24"/>
        </w:rPr>
      </w:pPr>
    </w:p>
    <w:p w:rsidR="00454E20" w:rsidRDefault="00454E20" w:rsidP="00454E20">
      <w:pPr>
        <w:rPr>
          <w:rFonts w:ascii="Arial" w:hAnsi="Arial" w:cs="Arial"/>
          <w:b/>
          <w:color w:val="000000" w:themeColor="text1"/>
          <w:sz w:val="24"/>
          <w:szCs w:val="24"/>
        </w:rPr>
      </w:pPr>
    </w:p>
    <w:p w:rsidR="00454E20" w:rsidRDefault="00454E20" w:rsidP="00454E20">
      <w:pPr>
        <w:rPr>
          <w:rFonts w:ascii="Arial" w:hAnsi="Arial" w:cs="Arial"/>
          <w:b/>
          <w:color w:val="000000" w:themeColor="text1"/>
          <w:sz w:val="24"/>
          <w:szCs w:val="24"/>
        </w:rPr>
      </w:pPr>
    </w:p>
    <w:p w:rsidR="00454E20" w:rsidRDefault="00454E20" w:rsidP="00454E20">
      <w:pPr>
        <w:rPr>
          <w:rFonts w:ascii="Arial" w:hAnsi="Arial" w:cs="Arial"/>
          <w:b/>
          <w:color w:val="000000" w:themeColor="text1"/>
          <w:sz w:val="24"/>
          <w:szCs w:val="24"/>
        </w:rPr>
      </w:pPr>
    </w:p>
    <w:sectPr w:rsidR="00454E2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7B71" w:rsidRDefault="00E87B71" w:rsidP="00CA6E12">
      <w:pPr>
        <w:spacing w:after="0" w:line="240" w:lineRule="auto"/>
      </w:pPr>
      <w:r>
        <w:separator/>
      </w:r>
    </w:p>
  </w:endnote>
  <w:endnote w:type="continuationSeparator" w:id="0">
    <w:p w:rsidR="00E87B71" w:rsidRDefault="00E87B71" w:rsidP="00CA6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delon-Light">
    <w:altName w:val="Calibri"/>
    <w:charset w:val="00"/>
    <w:family w:val="auto"/>
    <w:pitch w:val="variable"/>
    <w:sig w:usb0="00000083" w:usb1="00000000" w:usb2="00000000" w:usb3="00000000" w:csb0="00000009"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6E12" w:rsidRDefault="00CA6E1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00748">
      <w:rPr>
        <w:caps/>
        <w:noProof/>
        <w:color w:val="5B9BD5" w:themeColor="accent1"/>
      </w:rPr>
      <w:t>19</w:t>
    </w:r>
    <w:r>
      <w:rPr>
        <w:caps/>
        <w:noProof/>
        <w:color w:val="5B9BD5" w:themeColor="accent1"/>
      </w:rPr>
      <w:fldChar w:fldCharType="end"/>
    </w:r>
  </w:p>
  <w:p w:rsidR="00CA6E12" w:rsidRDefault="00CA6E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7B71" w:rsidRDefault="00E87B71" w:rsidP="00CA6E12">
      <w:pPr>
        <w:spacing w:after="0" w:line="240" w:lineRule="auto"/>
      </w:pPr>
      <w:r>
        <w:separator/>
      </w:r>
    </w:p>
  </w:footnote>
  <w:footnote w:type="continuationSeparator" w:id="0">
    <w:p w:rsidR="00E87B71" w:rsidRDefault="00E87B71" w:rsidP="00CA6E1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2B0277"/>
    <w:multiLevelType w:val="multilevel"/>
    <w:tmpl w:val="6172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E9211C"/>
    <w:multiLevelType w:val="multilevel"/>
    <w:tmpl w:val="AEFA3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417399"/>
    <w:multiLevelType w:val="multilevel"/>
    <w:tmpl w:val="185A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83939"/>
    <w:multiLevelType w:val="hybridMultilevel"/>
    <w:tmpl w:val="086A1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C6EC7"/>
    <w:multiLevelType w:val="hybridMultilevel"/>
    <w:tmpl w:val="5510C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7D5"/>
    <w:rsid w:val="000110A5"/>
    <w:rsid w:val="00054CDB"/>
    <w:rsid w:val="00073A7B"/>
    <w:rsid w:val="00122745"/>
    <w:rsid w:val="00136338"/>
    <w:rsid w:val="002146DE"/>
    <w:rsid w:val="002B6C3A"/>
    <w:rsid w:val="002D1B5F"/>
    <w:rsid w:val="00300748"/>
    <w:rsid w:val="00303AAA"/>
    <w:rsid w:val="003A2EBC"/>
    <w:rsid w:val="004215A7"/>
    <w:rsid w:val="00454E20"/>
    <w:rsid w:val="004B216E"/>
    <w:rsid w:val="004B27D4"/>
    <w:rsid w:val="00543D82"/>
    <w:rsid w:val="005C649F"/>
    <w:rsid w:val="00610EC5"/>
    <w:rsid w:val="0061723A"/>
    <w:rsid w:val="006D00C9"/>
    <w:rsid w:val="006E15B8"/>
    <w:rsid w:val="006E4822"/>
    <w:rsid w:val="007C1AF3"/>
    <w:rsid w:val="008C0224"/>
    <w:rsid w:val="008D3857"/>
    <w:rsid w:val="00917156"/>
    <w:rsid w:val="00981EFA"/>
    <w:rsid w:val="00A11155"/>
    <w:rsid w:val="00A95D87"/>
    <w:rsid w:val="00AE4C5F"/>
    <w:rsid w:val="00B06596"/>
    <w:rsid w:val="00B137D5"/>
    <w:rsid w:val="00B43B73"/>
    <w:rsid w:val="00B64C69"/>
    <w:rsid w:val="00B87B68"/>
    <w:rsid w:val="00BE7AE4"/>
    <w:rsid w:val="00BF208C"/>
    <w:rsid w:val="00C026FA"/>
    <w:rsid w:val="00C2130C"/>
    <w:rsid w:val="00C353BE"/>
    <w:rsid w:val="00C54E38"/>
    <w:rsid w:val="00CA6E12"/>
    <w:rsid w:val="00CE0F95"/>
    <w:rsid w:val="00D90CC4"/>
    <w:rsid w:val="00DA08A6"/>
    <w:rsid w:val="00DE23DA"/>
    <w:rsid w:val="00E167A9"/>
    <w:rsid w:val="00E469EC"/>
    <w:rsid w:val="00E53721"/>
    <w:rsid w:val="00E5641A"/>
    <w:rsid w:val="00E87B71"/>
    <w:rsid w:val="00F96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A93F41-4633-424F-B713-9AA7B9497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B43B73"/>
    <w:pPr>
      <w:spacing w:after="0" w:line="240" w:lineRule="auto"/>
    </w:pPr>
    <w:rPr>
      <w:rFonts w:ascii="Adelon-Light" w:eastAsia="Calibri" w:hAnsi="Adelon-Light" w:cs="Times New Roman"/>
      <w:sz w:val="24"/>
      <w:szCs w:val="21"/>
      <w:lang w:val="x-none"/>
    </w:rPr>
  </w:style>
  <w:style w:type="character" w:customStyle="1" w:styleId="PlainTextChar">
    <w:name w:val="Plain Text Char"/>
    <w:basedOn w:val="DefaultParagraphFont"/>
    <w:link w:val="PlainText"/>
    <w:uiPriority w:val="99"/>
    <w:rsid w:val="00B43B73"/>
    <w:rPr>
      <w:rFonts w:ascii="Adelon-Light" w:eastAsia="Calibri" w:hAnsi="Adelon-Light" w:cs="Times New Roman"/>
      <w:sz w:val="24"/>
      <w:szCs w:val="21"/>
      <w:lang w:val="x-none"/>
    </w:rPr>
  </w:style>
  <w:style w:type="paragraph" w:styleId="ListParagraph">
    <w:name w:val="List Paragraph"/>
    <w:basedOn w:val="Normal"/>
    <w:uiPriority w:val="34"/>
    <w:qFormat/>
    <w:rsid w:val="00B43B73"/>
    <w:pPr>
      <w:spacing w:after="200" w:line="276" w:lineRule="auto"/>
      <w:ind w:left="720"/>
      <w:contextualSpacing/>
    </w:pPr>
  </w:style>
  <w:style w:type="paragraph" w:styleId="NormalWeb">
    <w:name w:val="Normal (Web)"/>
    <w:basedOn w:val="Normal"/>
    <w:uiPriority w:val="99"/>
    <w:semiHidden/>
    <w:unhideWhenUsed/>
    <w:rsid w:val="004B216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CA6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E12"/>
  </w:style>
  <w:style w:type="paragraph" w:styleId="Footer">
    <w:name w:val="footer"/>
    <w:basedOn w:val="Normal"/>
    <w:link w:val="FooterChar"/>
    <w:uiPriority w:val="99"/>
    <w:unhideWhenUsed/>
    <w:rsid w:val="00CA6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056320">
      <w:bodyDiv w:val="1"/>
      <w:marLeft w:val="0"/>
      <w:marRight w:val="0"/>
      <w:marTop w:val="0"/>
      <w:marBottom w:val="0"/>
      <w:divBdr>
        <w:top w:val="none" w:sz="0" w:space="0" w:color="auto"/>
        <w:left w:val="none" w:sz="0" w:space="0" w:color="auto"/>
        <w:bottom w:val="none" w:sz="0" w:space="0" w:color="auto"/>
        <w:right w:val="none" w:sz="0" w:space="0" w:color="auto"/>
      </w:divBdr>
    </w:div>
    <w:div w:id="275597606">
      <w:bodyDiv w:val="1"/>
      <w:marLeft w:val="0"/>
      <w:marRight w:val="0"/>
      <w:marTop w:val="0"/>
      <w:marBottom w:val="0"/>
      <w:divBdr>
        <w:top w:val="none" w:sz="0" w:space="0" w:color="auto"/>
        <w:left w:val="none" w:sz="0" w:space="0" w:color="auto"/>
        <w:bottom w:val="none" w:sz="0" w:space="0" w:color="auto"/>
        <w:right w:val="none" w:sz="0" w:space="0" w:color="auto"/>
      </w:divBdr>
    </w:div>
    <w:div w:id="612323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http://www.parrs.co.uk/images/products/T449_l.jpg"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http://www.parrs.co.uk/images/products/T449_l.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2.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http://www.parrs.co.uk/images/products/T449_l.jp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Remaining Cumulative Work</c:v>
          </c:tx>
          <c:spPr>
            <a:ln w="28575" cap="rnd">
              <a:solidFill>
                <a:schemeClr val="accent1"/>
              </a:solidFill>
              <a:round/>
            </a:ln>
            <a:effectLst/>
          </c:spPr>
          <c:marker>
            <c:symbol val="none"/>
          </c:marker>
          <c:cat>
            <c:strLit>
              <c:ptCount val="1075"/>
              <c:pt idx="0">
                <c:v>23/11/20</c:v>
              </c:pt>
              <c:pt idx="1">
                <c:v>24/11/20</c:v>
              </c:pt>
              <c:pt idx="2">
                <c:v>25/11/20</c:v>
              </c:pt>
              <c:pt idx="3">
                <c:v>26/11/20</c:v>
              </c:pt>
              <c:pt idx="4">
                <c:v>27/11/20</c:v>
              </c:pt>
              <c:pt idx="5">
                <c:v>28/11/20</c:v>
              </c:pt>
              <c:pt idx="6">
                <c:v>29/11/20</c:v>
              </c:pt>
              <c:pt idx="7">
                <c:v>30/11/20</c:v>
              </c:pt>
              <c:pt idx="8">
                <c:v>01/12/20</c:v>
              </c:pt>
              <c:pt idx="9">
                <c:v>02/12/20</c:v>
              </c:pt>
              <c:pt idx="10">
                <c:v>03/12/20</c:v>
              </c:pt>
              <c:pt idx="11">
                <c:v>04/12/20</c:v>
              </c:pt>
              <c:pt idx="12">
                <c:v>05/12/20</c:v>
              </c:pt>
              <c:pt idx="13">
                <c:v>06/12/20</c:v>
              </c:pt>
              <c:pt idx="14">
                <c:v>07/12/20</c:v>
              </c:pt>
              <c:pt idx="15">
                <c:v>08/12/20</c:v>
              </c:pt>
              <c:pt idx="16">
                <c:v>09/12/20</c:v>
              </c:pt>
              <c:pt idx="17">
                <c:v>10/12/20</c:v>
              </c:pt>
              <c:pt idx="18">
                <c:v>11/12/20</c:v>
              </c:pt>
              <c:pt idx="19">
                <c:v>12/12/20</c:v>
              </c:pt>
              <c:pt idx="20">
                <c:v>13/12/20</c:v>
              </c:pt>
              <c:pt idx="21">
                <c:v>14/12/20</c:v>
              </c:pt>
              <c:pt idx="22">
                <c:v>15/12/20</c:v>
              </c:pt>
              <c:pt idx="23">
                <c:v>16/12/20</c:v>
              </c:pt>
              <c:pt idx="24">
                <c:v>17/12/20</c:v>
              </c:pt>
              <c:pt idx="25">
                <c:v>18/12/20</c:v>
              </c:pt>
              <c:pt idx="26">
                <c:v>19/12/20</c:v>
              </c:pt>
              <c:pt idx="27">
                <c:v>20/12/20</c:v>
              </c:pt>
              <c:pt idx="28">
                <c:v>21/12/20</c:v>
              </c:pt>
              <c:pt idx="29">
                <c:v>22/12/20</c:v>
              </c:pt>
              <c:pt idx="30">
                <c:v>23/12/20</c:v>
              </c:pt>
              <c:pt idx="31">
                <c:v>24/12/20</c:v>
              </c:pt>
              <c:pt idx="32">
                <c:v>25/12/20</c:v>
              </c:pt>
              <c:pt idx="33">
                <c:v>26/12/20</c:v>
              </c:pt>
              <c:pt idx="34">
                <c:v>27/12/20</c:v>
              </c:pt>
              <c:pt idx="35">
                <c:v>28/12/20</c:v>
              </c:pt>
              <c:pt idx="36">
                <c:v>29/12/20</c:v>
              </c:pt>
              <c:pt idx="37">
                <c:v>30/12/20</c:v>
              </c:pt>
              <c:pt idx="38">
                <c:v>31/12/20</c:v>
              </c:pt>
              <c:pt idx="39">
                <c:v>01/01/21</c:v>
              </c:pt>
              <c:pt idx="40">
                <c:v>02/01/21</c:v>
              </c:pt>
              <c:pt idx="41">
                <c:v>03/01/21</c:v>
              </c:pt>
              <c:pt idx="42">
                <c:v>04/01/21</c:v>
              </c:pt>
              <c:pt idx="43">
                <c:v>05/01/21</c:v>
              </c:pt>
              <c:pt idx="44">
                <c:v>06/01/21</c:v>
              </c:pt>
              <c:pt idx="45">
                <c:v>07/01/21</c:v>
              </c:pt>
              <c:pt idx="46">
                <c:v>08/01/21</c:v>
              </c:pt>
              <c:pt idx="47">
                <c:v>09/01/21</c:v>
              </c:pt>
              <c:pt idx="48">
                <c:v>10/01/21</c:v>
              </c:pt>
              <c:pt idx="49">
                <c:v>11/01/21</c:v>
              </c:pt>
              <c:pt idx="50">
                <c:v>12/01/21</c:v>
              </c:pt>
              <c:pt idx="51">
                <c:v>13/01/21</c:v>
              </c:pt>
              <c:pt idx="52">
                <c:v>14/01/21</c:v>
              </c:pt>
              <c:pt idx="53">
                <c:v>15/01/21</c:v>
              </c:pt>
              <c:pt idx="54">
                <c:v>16/01/21</c:v>
              </c:pt>
              <c:pt idx="55">
                <c:v>17/01/21</c:v>
              </c:pt>
              <c:pt idx="56">
                <c:v>18/01/21</c:v>
              </c:pt>
              <c:pt idx="57">
                <c:v>19/01/21</c:v>
              </c:pt>
              <c:pt idx="58">
                <c:v>20/01/21</c:v>
              </c:pt>
              <c:pt idx="59">
                <c:v>21/01/21</c:v>
              </c:pt>
              <c:pt idx="60">
                <c:v>22/01/21</c:v>
              </c:pt>
              <c:pt idx="61">
                <c:v>23/01/21</c:v>
              </c:pt>
              <c:pt idx="62">
                <c:v>24/01/21</c:v>
              </c:pt>
              <c:pt idx="63">
                <c:v>25/01/21</c:v>
              </c:pt>
              <c:pt idx="64">
                <c:v>26/01/21</c:v>
              </c:pt>
              <c:pt idx="65">
                <c:v>27/01/21</c:v>
              </c:pt>
              <c:pt idx="66">
                <c:v>28/01/21</c:v>
              </c:pt>
              <c:pt idx="67">
                <c:v>29/01/21</c:v>
              </c:pt>
              <c:pt idx="68">
                <c:v>30/01/21</c:v>
              </c:pt>
              <c:pt idx="69">
                <c:v>31/01/21</c:v>
              </c:pt>
              <c:pt idx="70">
                <c:v>01/02/21</c:v>
              </c:pt>
              <c:pt idx="71">
                <c:v>02/02/21</c:v>
              </c:pt>
              <c:pt idx="72">
                <c:v>03/02/21</c:v>
              </c:pt>
              <c:pt idx="73">
                <c:v>04/02/21</c:v>
              </c:pt>
              <c:pt idx="74">
                <c:v>05/02/21</c:v>
              </c:pt>
              <c:pt idx="75">
                <c:v>06/02/21</c:v>
              </c:pt>
              <c:pt idx="76">
                <c:v>07/02/21</c:v>
              </c:pt>
              <c:pt idx="77">
                <c:v>08/02/21</c:v>
              </c:pt>
              <c:pt idx="78">
                <c:v>09/02/21</c:v>
              </c:pt>
              <c:pt idx="79">
                <c:v>10/02/21</c:v>
              </c:pt>
              <c:pt idx="80">
                <c:v>11/02/21</c:v>
              </c:pt>
              <c:pt idx="81">
                <c:v>12/02/21</c:v>
              </c:pt>
              <c:pt idx="82">
                <c:v>13/02/21</c:v>
              </c:pt>
              <c:pt idx="83">
                <c:v>14/02/21</c:v>
              </c:pt>
              <c:pt idx="84">
                <c:v>15/02/21</c:v>
              </c:pt>
              <c:pt idx="85">
                <c:v>16/02/21</c:v>
              </c:pt>
              <c:pt idx="86">
                <c:v>17/02/21</c:v>
              </c:pt>
              <c:pt idx="87">
                <c:v>18/02/21</c:v>
              </c:pt>
              <c:pt idx="88">
                <c:v>19/02/21</c:v>
              </c:pt>
              <c:pt idx="89">
                <c:v>20/02/21</c:v>
              </c:pt>
              <c:pt idx="90">
                <c:v>21/02/21</c:v>
              </c:pt>
              <c:pt idx="91">
                <c:v>22/02/21</c:v>
              </c:pt>
              <c:pt idx="92">
                <c:v>23/02/21</c:v>
              </c:pt>
              <c:pt idx="93">
                <c:v>24/02/21</c:v>
              </c:pt>
              <c:pt idx="94">
                <c:v>25/02/21</c:v>
              </c:pt>
              <c:pt idx="95">
                <c:v>26/02/21</c:v>
              </c:pt>
              <c:pt idx="96">
                <c:v>27/02/21</c:v>
              </c:pt>
              <c:pt idx="97">
                <c:v>28/02/21</c:v>
              </c:pt>
              <c:pt idx="98">
                <c:v>01/03/21</c:v>
              </c:pt>
              <c:pt idx="99">
                <c:v>02/03/21</c:v>
              </c:pt>
              <c:pt idx="100">
                <c:v>03/03/21</c:v>
              </c:pt>
              <c:pt idx="101">
                <c:v>04/03/21</c:v>
              </c:pt>
              <c:pt idx="102">
                <c:v>05/03/21</c:v>
              </c:pt>
              <c:pt idx="103">
                <c:v>06/03/21</c:v>
              </c:pt>
              <c:pt idx="104">
                <c:v>07/03/21</c:v>
              </c:pt>
              <c:pt idx="105">
                <c:v>08/03/21</c:v>
              </c:pt>
              <c:pt idx="106">
                <c:v>09/03/21</c:v>
              </c:pt>
              <c:pt idx="107">
                <c:v>10/03/21</c:v>
              </c:pt>
              <c:pt idx="108">
                <c:v>11/03/21</c:v>
              </c:pt>
              <c:pt idx="109">
                <c:v>12/03/21</c:v>
              </c:pt>
              <c:pt idx="110">
                <c:v>13/03/21</c:v>
              </c:pt>
              <c:pt idx="111">
                <c:v>14/03/21</c:v>
              </c:pt>
              <c:pt idx="112">
                <c:v>15/03/21</c:v>
              </c:pt>
              <c:pt idx="113">
                <c:v>16/03/21</c:v>
              </c:pt>
              <c:pt idx="114">
                <c:v>17/03/21</c:v>
              </c:pt>
              <c:pt idx="115">
                <c:v>18/03/21</c:v>
              </c:pt>
              <c:pt idx="116">
                <c:v>19/03/21</c:v>
              </c:pt>
              <c:pt idx="117">
                <c:v>20/03/21</c:v>
              </c:pt>
              <c:pt idx="118">
                <c:v>21/03/21</c:v>
              </c:pt>
              <c:pt idx="119">
                <c:v>22/03/21</c:v>
              </c:pt>
              <c:pt idx="120">
                <c:v>23/03/21</c:v>
              </c:pt>
              <c:pt idx="121">
                <c:v>24/03/21</c:v>
              </c:pt>
              <c:pt idx="122">
                <c:v>25/03/21</c:v>
              </c:pt>
              <c:pt idx="123">
                <c:v>26/03/21</c:v>
              </c:pt>
              <c:pt idx="124">
                <c:v>27/03/21</c:v>
              </c:pt>
              <c:pt idx="125">
                <c:v>28/03/21</c:v>
              </c:pt>
              <c:pt idx="126">
                <c:v>29/03/21</c:v>
              </c:pt>
              <c:pt idx="127">
                <c:v>30/03/21</c:v>
              </c:pt>
              <c:pt idx="128">
                <c:v>31/03/21</c:v>
              </c:pt>
              <c:pt idx="129">
                <c:v>01/04/21</c:v>
              </c:pt>
              <c:pt idx="130">
                <c:v>02/04/21</c:v>
              </c:pt>
              <c:pt idx="131">
                <c:v>03/04/21</c:v>
              </c:pt>
              <c:pt idx="132">
                <c:v>04/04/21</c:v>
              </c:pt>
              <c:pt idx="133">
                <c:v>05/04/21</c:v>
              </c:pt>
              <c:pt idx="134">
                <c:v>06/04/21</c:v>
              </c:pt>
              <c:pt idx="135">
                <c:v>07/04/21</c:v>
              </c:pt>
              <c:pt idx="136">
                <c:v>08/04/21</c:v>
              </c:pt>
              <c:pt idx="137">
                <c:v>09/04/21</c:v>
              </c:pt>
              <c:pt idx="138">
                <c:v>10/04/21</c:v>
              </c:pt>
              <c:pt idx="139">
                <c:v>11/04/21</c:v>
              </c:pt>
              <c:pt idx="140">
                <c:v>12/04/21</c:v>
              </c:pt>
              <c:pt idx="141">
                <c:v>13/04/21</c:v>
              </c:pt>
              <c:pt idx="142">
                <c:v>14/04/21</c:v>
              </c:pt>
              <c:pt idx="143">
                <c:v>15/04/21</c:v>
              </c:pt>
              <c:pt idx="144">
                <c:v>16/04/21</c:v>
              </c:pt>
              <c:pt idx="145">
                <c:v>17/04/21</c:v>
              </c:pt>
              <c:pt idx="146">
                <c:v>18/04/21</c:v>
              </c:pt>
              <c:pt idx="147">
                <c:v>19/04/21</c:v>
              </c:pt>
              <c:pt idx="148">
                <c:v>20/04/21</c:v>
              </c:pt>
              <c:pt idx="149">
                <c:v>21/04/21</c:v>
              </c:pt>
              <c:pt idx="150">
                <c:v>22/04/21</c:v>
              </c:pt>
              <c:pt idx="151">
                <c:v>23/04/21</c:v>
              </c:pt>
              <c:pt idx="152">
                <c:v>24/04/21</c:v>
              </c:pt>
              <c:pt idx="153">
                <c:v>25/04/21</c:v>
              </c:pt>
              <c:pt idx="154">
                <c:v>26/04/21</c:v>
              </c:pt>
              <c:pt idx="155">
                <c:v>27/04/21</c:v>
              </c:pt>
              <c:pt idx="156">
                <c:v>28/04/21</c:v>
              </c:pt>
              <c:pt idx="157">
                <c:v>29/04/21</c:v>
              </c:pt>
              <c:pt idx="158">
                <c:v>30/04/21</c:v>
              </c:pt>
              <c:pt idx="159">
                <c:v>01/05/21</c:v>
              </c:pt>
              <c:pt idx="160">
                <c:v>02/05/21</c:v>
              </c:pt>
              <c:pt idx="161">
                <c:v>03/05/21</c:v>
              </c:pt>
              <c:pt idx="162">
                <c:v>04/05/21</c:v>
              </c:pt>
              <c:pt idx="163">
                <c:v>05/05/21</c:v>
              </c:pt>
              <c:pt idx="164">
                <c:v>06/05/21</c:v>
              </c:pt>
              <c:pt idx="165">
                <c:v>07/05/21</c:v>
              </c:pt>
              <c:pt idx="166">
                <c:v>08/05/21</c:v>
              </c:pt>
              <c:pt idx="167">
                <c:v>09/05/21</c:v>
              </c:pt>
              <c:pt idx="168">
                <c:v>10/05/21</c:v>
              </c:pt>
              <c:pt idx="169">
                <c:v>11/05/21</c:v>
              </c:pt>
              <c:pt idx="170">
                <c:v>12/05/21</c:v>
              </c:pt>
              <c:pt idx="171">
                <c:v>13/05/21</c:v>
              </c:pt>
              <c:pt idx="172">
                <c:v>14/05/21</c:v>
              </c:pt>
              <c:pt idx="173">
                <c:v>15/05/21</c:v>
              </c:pt>
              <c:pt idx="174">
                <c:v>16/05/21</c:v>
              </c:pt>
              <c:pt idx="175">
                <c:v>17/05/21</c:v>
              </c:pt>
              <c:pt idx="176">
                <c:v>18/05/21</c:v>
              </c:pt>
              <c:pt idx="177">
                <c:v>19/05/21</c:v>
              </c:pt>
              <c:pt idx="178">
                <c:v>20/05/21</c:v>
              </c:pt>
              <c:pt idx="179">
                <c:v>21/05/21</c:v>
              </c:pt>
              <c:pt idx="180">
                <c:v>22/05/21</c:v>
              </c:pt>
              <c:pt idx="181">
                <c:v>23/05/21</c:v>
              </c:pt>
              <c:pt idx="182">
                <c:v>24/05/21</c:v>
              </c:pt>
              <c:pt idx="183">
                <c:v>25/05/21</c:v>
              </c:pt>
              <c:pt idx="184">
                <c:v>26/05/21</c:v>
              </c:pt>
              <c:pt idx="185">
                <c:v>27/05/21</c:v>
              </c:pt>
              <c:pt idx="186">
                <c:v>28/05/21</c:v>
              </c:pt>
              <c:pt idx="187">
                <c:v>29/05/21</c:v>
              </c:pt>
              <c:pt idx="188">
                <c:v>30/05/21</c:v>
              </c:pt>
              <c:pt idx="189">
                <c:v>31/05/21</c:v>
              </c:pt>
              <c:pt idx="190">
                <c:v>01/06/21</c:v>
              </c:pt>
              <c:pt idx="191">
                <c:v>02/06/21</c:v>
              </c:pt>
              <c:pt idx="192">
                <c:v>03/06/21</c:v>
              </c:pt>
              <c:pt idx="193">
                <c:v>04/06/21</c:v>
              </c:pt>
              <c:pt idx="194">
                <c:v>05/06/21</c:v>
              </c:pt>
              <c:pt idx="195">
                <c:v>06/06/21</c:v>
              </c:pt>
              <c:pt idx="196">
                <c:v>07/06/21</c:v>
              </c:pt>
              <c:pt idx="197">
                <c:v>08/06/21</c:v>
              </c:pt>
              <c:pt idx="198">
                <c:v>09/06/21</c:v>
              </c:pt>
              <c:pt idx="199">
                <c:v>10/06/21</c:v>
              </c:pt>
              <c:pt idx="200">
                <c:v>11/06/21</c:v>
              </c:pt>
              <c:pt idx="201">
                <c:v>12/06/21</c:v>
              </c:pt>
              <c:pt idx="202">
                <c:v>13/06/21</c:v>
              </c:pt>
              <c:pt idx="203">
                <c:v>14/06/21</c:v>
              </c:pt>
              <c:pt idx="204">
                <c:v>15/06/21</c:v>
              </c:pt>
              <c:pt idx="205">
                <c:v>16/06/21</c:v>
              </c:pt>
              <c:pt idx="206">
                <c:v>17/06/21</c:v>
              </c:pt>
              <c:pt idx="207">
                <c:v>18/06/21</c:v>
              </c:pt>
              <c:pt idx="208">
                <c:v>19/06/21</c:v>
              </c:pt>
              <c:pt idx="209">
                <c:v>20/06/21</c:v>
              </c:pt>
              <c:pt idx="210">
                <c:v>21/06/21</c:v>
              </c:pt>
              <c:pt idx="211">
                <c:v>22/06/21</c:v>
              </c:pt>
              <c:pt idx="212">
                <c:v>23/06/21</c:v>
              </c:pt>
              <c:pt idx="213">
                <c:v>24/06/21</c:v>
              </c:pt>
              <c:pt idx="214">
                <c:v>25/06/21</c:v>
              </c:pt>
              <c:pt idx="215">
                <c:v>26/06/21</c:v>
              </c:pt>
              <c:pt idx="216">
                <c:v>27/06/21</c:v>
              </c:pt>
              <c:pt idx="217">
                <c:v>28/06/21</c:v>
              </c:pt>
              <c:pt idx="218">
                <c:v>29/06/21</c:v>
              </c:pt>
              <c:pt idx="219">
                <c:v>30/06/21</c:v>
              </c:pt>
              <c:pt idx="220">
                <c:v>01/07/21</c:v>
              </c:pt>
              <c:pt idx="221">
                <c:v>02/07/21</c:v>
              </c:pt>
              <c:pt idx="222">
                <c:v>03/07/21</c:v>
              </c:pt>
              <c:pt idx="223">
                <c:v>04/07/21</c:v>
              </c:pt>
              <c:pt idx="224">
                <c:v>05/07/21</c:v>
              </c:pt>
              <c:pt idx="225">
                <c:v>06/07/21</c:v>
              </c:pt>
              <c:pt idx="226">
                <c:v>07/07/21</c:v>
              </c:pt>
              <c:pt idx="227">
                <c:v>08/07/21</c:v>
              </c:pt>
              <c:pt idx="228">
                <c:v>09/07/21</c:v>
              </c:pt>
              <c:pt idx="229">
                <c:v>10/07/21</c:v>
              </c:pt>
              <c:pt idx="230">
                <c:v>11/07/21</c:v>
              </c:pt>
              <c:pt idx="231">
                <c:v>12/07/21</c:v>
              </c:pt>
              <c:pt idx="232">
                <c:v>13/07/21</c:v>
              </c:pt>
              <c:pt idx="233">
                <c:v>14/07/21</c:v>
              </c:pt>
              <c:pt idx="234">
                <c:v>15/07/21</c:v>
              </c:pt>
              <c:pt idx="235">
                <c:v>16/07/21</c:v>
              </c:pt>
              <c:pt idx="236">
                <c:v>17/07/21</c:v>
              </c:pt>
              <c:pt idx="237">
                <c:v>18/07/21</c:v>
              </c:pt>
              <c:pt idx="238">
                <c:v>19/07/21</c:v>
              </c:pt>
              <c:pt idx="239">
                <c:v>20/07/21</c:v>
              </c:pt>
              <c:pt idx="240">
                <c:v>21/07/21</c:v>
              </c:pt>
              <c:pt idx="241">
                <c:v>22/07/21</c:v>
              </c:pt>
              <c:pt idx="242">
                <c:v>23/07/21</c:v>
              </c:pt>
              <c:pt idx="243">
                <c:v>24/07/21</c:v>
              </c:pt>
              <c:pt idx="244">
                <c:v>25/07/21</c:v>
              </c:pt>
              <c:pt idx="245">
                <c:v>26/07/21</c:v>
              </c:pt>
              <c:pt idx="246">
                <c:v>27/07/21</c:v>
              </c:pt>
              <c:pt idx="247">
                <c:v>28/07/21</c:v>
              </c:pt>
              <c:pt idx="248">
                <c:v>29/07/21</c:v>
              </c:pt>
              <c:pt idx="249">
                <c:v>30/07/21</c:v>
              </c:pt>
              <c:pt idx="250">
                <c:v>31/07/21</c:v>
              </c:pt>
              <c:pt idx="251">
                <c:v>01/08/21</c:v>
              </c:pt>
              <c:pt idx="252">
                <c:v>02/08/21</c:v>
              </c:pt>
              <c:pt idx="253">
                <c:v>03/08/21</c:v>
              </c:pt>
              <c:pt idx="254">
                <c:v>04/08/21</c:v>
              </c:pt>
              <c:pt idx="255">
                <c:v>05/08/21</c:v>
              </c:pt>
              <c:pt idx="256">
                <c:v>06/08/21</c:v>
              </c:pt>
              <c:pt idx="257">
                <c:v>07/08/21</c:v>
              </c:pt>
              <c:pt idx="258">
                <c:v>08/08/21</c:v>
              </c:pt>
              <c:pt idx="259">
                <c:v>09/08/21</c:v>
              </c:pt>
              <c:pt idx="260">
                <c:v>10/08/21</c:v>
              </c:pt>
              <c:pt idx="261">
                <c:v>11/08/21</c:v>
              </c:pt>
              <c:pt idx="262">
                <c:v>12/08/21</c:v>
              </c:pt>
              <c:pt idx="263">
                <c:v>13/08/21</c:v>
              </c:pt>
              <c:pt idx="264">
                <c:v>14/08/21</c:v>
              </c:pt>
              <c:pt idx="265">
                <c:v>15/08/21</c:v>
              </c:pt>
              <c:pt idx="266">
                <c:v>16/08/21</c:v>
              </c:pt>
              <c:pt idx="267">
                <c:v>17/08/21</c:v>
              </c:pt>
              <c:pt idx="268">
                <c:v>18/08/21</c:v>
              </c:pt>
              <c:pt idx="269">
                <c:v>19/08/21</c:v>
              </c:pt>
              <c:pt idx="270">
                <c:v>20/08/21</c:v>
              </c:pt>
              <c:pt idx="271">
                <c:v>21/08/21</c:v>
              </c:pt>
              <c:pt idx="272">
                <c:v>22/08/21</c:v>
              </c:pt>
              <c:pt idx="273">
                <c:v>23/08/21</c:v>
              </c:pt>
              <c:pt idx="274">
                <c:v>24/08/21</c:v>
              </c:pt>
              <c:pt idx="275">
                <c:v>25/08/21</c:v>
              </c:pt>
              <c:pt idx="276">
                <c:v>26/08/21</c:v>
              </c:pt>
              <c:pt idx="277">
                <c:v>27/08/21</c:v>
              </c:pt>
              <c:pt idx="278">
                <c:v>28/08/21</c:v>
              </c:pt>
              <c:pt idx="279">
                <c:v>29/08/21</c:v>
              </c:pt>
              <c:pt idx="280">
                <c:v>30/08/21</c:v>
              </c:pt>
              <c:pt idx="281">
                <c:v>31/08/21</c:v>
              </c:pt>
              <c:pt idx="282">
                <c:v>01/09/21</c:v>
              </c:pt>
              <c:pt idx="283">
                <c:v>02/09/21</c:v>
              </c:pt>
              <c:pt idx="284">
                <c:v>03/09/21</c:v>
              </c:pt>
              <c:pt idx="285">
                <c:v>04/09/21</c:v>
              </c:pt>
              <c:pt idx="286">
                <c:v>05/09/21</c:v>
              </c:pt>
              <c:pt idx="287">
                <c:v>06/09/21</c:v>
              </c:pt>
              <c:pt idx="288">
                <c:v>07/09/21</c:v>
              </c:pt>
              <c:pt idx="289">
                <c:v>08/09/21</c:v>
              </c:pt>
              <c:pt idx="290">
                <c:v>09/09/21</c:v>
              </c:pt>
              <c:pt idx="291">
                <c:v>10/09/21</c:v>
              </c:pt>
              <c:pt idx="292">
                <c:v>11/09/21</c:v>
              </c:pt>
              <c:pt idx="293">
                <c:v>12/09/21</c:v>
              </c:pt>
              <c:pt idx="294">
                <c:v>13/09/21</c:v>
              </c:pt>
              <c:pt idx="295">
                <c:v>14/09/21</c:v>
              </c:pt>
              <c:pt idx="296">
                <c:v>15/09/21</c:v>
              </c:pt>
              <c:pt idx="297">
                <c:v>16/09/21</c:v>
              </c:pt>
              <c:pt idx="298">
                <c:v>17/09/21</c:v>
              </c:pt>
              <c:pt idx="299">
                <c:v>18/09/21</c:v>
              </c:pt>
              <c:pt idx="300">
                <c:v>19/09/21</c:v>
              </c:pt>
              <c:pt idx="301">
                <c:v>20/09/21</c:v>
              </c:pt>
              <c:pt idx="302">
                <c:v>21/09/21</c:v>
              </c:pt>
              <c:pt idx="303">
                <c:v>22/09/21</c:v>
              </c:pt>
              <c:pt idx="304">
                <c:v>23/09/21</c:v>
              </c:pt>
              <c:pt idx="305">
                <c:v>24/09/21</c:v>
              </c:pt>
              <c:pt idx="306">
                <c:v>25/09/21</c:v>
              </c:pt>
              <c:pt idx="307">
                <c:v>26/09/21</c:v>
              </c:pt>
              <c:pt idx="308">
                <c:v>27/09/21</c:v>
              </c:pt>
              <c:pt idx="309">
                <c:v>28/09/21</c:v>
              </c:pt>
              <c:pt idx="310">
                <c:v>29/09/21</c:v>
              </c:pt>
              <c:pt idx="311">
                <c:v>30/09/21</c:v>
              </c:pt>
              <c:pt idx="312">
                <c:v>01/10/21</c:v>
              </c:pt>
              <c:pt idx="313">
                <c:v>02/10/21</c:v>
              </c:pt>
              <c:pt idx="314">
                <c:v>03/10/21</c:v>
              </c:pt>
              <c:pt idx="315">
                <c:v>04/10/21</c:v>
              </c:pt>
              <c:pt idx="316">
                <c:v>05/10/21</c:v>
              </c:pt>
              <c:pt idx="317">
                <c:v>06/10/21</c:v>
              </c:pt>
              <c:pt idx="318">
                <c:v>07/10/21</c:v>
              </c:pt>
              <c:pt idx="319">
                <c:v>08/10/21</c:v>
              </c:pt>
              <c:pt idx="320">
                <c:v>09/10/21</c:v>
              </c:pt>
              <c:pt idx="321">
                <c:v>10/10/21</c:v>
              </c:pt>
              <c:pt idx="322">
                <c:v>11/10/21</c:v>
              </c:pt>
              <c:pt idx="323">
                <c:v>12/10/21</c:v>
              </c:pt>
              <c:pt idx="324">
                <c:v>13/10/21</c:v>
              </c:pt>
              <c:pt idx="325">
                <c:v>14/10/21</c:v>
              </c:pt>
              <c:pt idx="326">
                <c:v>15/10/21</c:v>
              </c:pt>
              <c:pt idx="327">
                <c:v>16/10/21</c:v>
              </c:pt>
              <c:pt idx="328">
                <c:v>17/10/21</c:v>
              </c:pt>
              <c:pt idx="329">
                <c:v>18/10/21</c:v>
              </c:pt>
              <c:pt idx="330">
                <c:v>19/10/21</c:v>
              </c:pt>
              <c:pt idx="331">
                <c:v>20/10/21</c:v>
              </c:pt>
              <c:pt idx="332">
                <c:v>21/10/21</c:v>
              </c:pt>
              <c:pt idx="333">
                <c:v>22/10/21</c:v>
              </c:pt>
              <c:pt idx="334">
                <c:v>23/10/21</c:v>
              </c:pt>
              <c:pt idx="335">
                <c:v>24/10/21</c:v>
              </c:pt>
              <c:pt idx="336">
                <c:v>25/10/21</c:v>
              </c:pt>
              <c:pt idx="337">
                <c:v>26/10/21</c:v>
              </c:pt>
              <c:pt idx="338">
                <c:v>27/10/21</c:v>
              </c:pt>
              <c:pt idx="339">
                <c:v>28/10/21</c:v>
              </c:pt>
              <c:pt idx="340">
                <c:v>29/10/21</c:v>
              </c:pt>
              <c:pt idx="341">
                <c:v>30/10/21</c:v>
              </c:pt>
              <c:pt idx="342">
                <c:v>31/10/21</c:v>
              </c:pt>
              <c:pt idx="343">
                <c:v>01/11/21</c:v>
              </c:pt>
              <c:pt idx="344">
                <c:v>02/11/21</c:v>
              </c:pt>
              <c:pt idx="345">
                <c:v>03/11/21</c:v>
              </c:pt>
              <c:pt idx="346">
                <c:v>04/11/21</c:v>
              </c:pt>
              <c:pt idx="347">
                <c:v>05/11/21</c:v>
              </c:pt>
              <c:pt idx="348">
                <c:v>06/11/21</c:v>
              </c:pt>
              <c:pt idx="349">
                <c:v>07/11/21</c:v>
              </c:pt>
              <c:pt idx="350">
                <c:v>08/11/21</c:v>
              </c:pt>
              <c:pt idx="351">
                <c:v>09/11/21</c:v>
              </c:pt>
              <c:pt idx="352">
                <c:v>10/11/21</c:v>
              </c:pt>
              <c:pt idx="353">
                <c:v>11/11/21</c:v>
              </c:pt>
              <c:pt idx="354">
                <c:v>12/11/21</c:v>
              </c:pt>
              <c:pt idx="355">
                <c:v>13/11/21</c:v>
              </c:pt>
              <c:pt idx="356">
                <c:v>14/11/21</c:v>
              </c:pt>
              <c:pt idx="357">
                <c:v>15/11/21</c:v>
              </c:pt>
              <c:pt idx="358">
                <c:v>16/11/21</c:v>
              </c:pt>
              <c:pt idx="359">
                <c:v>17/11/21</c:v>
              </c:pt>
              <c:pt idx="360">
                <c:v>18/11/21</c:v>
              </c:pt>
              <c:pt idx="361">
                <c:v>19/11/21</c:v>
              </c:pt>
              <c:pt idx="362">
                <c:v>20/11/21</c:v>
              </c:pt>
              <c:pt idx="363">
                <c:v>21/11/21</c:v>
              </c:pt>
              <c:pt idx="364">
                <c:v>22/11/21</c:v>
              </c:pt>
              <c:pt idx="365">
                <c:v>23/11/21</c:v>
              </c:pt>
              <c:pt idx="366">
                <c:v>24/11/21</c:v>
              </c:pt>
              <c:pt idx="367">
                <c:v>25/11/21</c:v>
              </c:pt>
              <c:pt idx="368">
                <c:v>26/11/21</c:v>
              </c:pt>
              <c:pt idx="369">
                <c:v>27/11/21</c:v>
              </c:pt>
              <c:pt idx="370">
                <c:v>28/11/21</c:v>
              </c:pt>
              <c:pt idx="371">
                <c:v>29/11/21</c:v>
              </c:pt>
              <c:pt idx="372">
                <c:v>30/11/21</c:v>
              </c:pt>
              <c:pt idx="373">
                <c:v>01/12/21</c:v>
              </c:pt>
              <c:pt idx="374">
                <c:v>02/12/21</c:v>
              </c:pt>
              <c:pt idx="375">
                <c:v>03/12/21</c:v>
              </c:pt>
              <c:pt idx="376">
                <c:v>04/12/21</c:v>
              </c:pt>
              <c:pt idx="377">
                <c:v>05/12/21</c:v>
              </c:pt>
              <c:pt idx="378">
                <c:v>06/12/21</c:v>
              </c:pt>
              <c:pt idx="379">
                <c:v>07/12/21</c:v>
              </c:pt>
              <c:pt idx="380">
                <c:v>08/12/21</c:v>
              </c:pt>
              <c:pt idx="381">
                <c:v>09/12/21</c:v>
              </c:pt>
              <c:pt idx="382">
                <c:v>10/12/21</c:v>
              </c:pt>
              <c:pt idx="383">
                <c:v>11/12/21</c:v>
              </c:pt>
              <c:pt idx="384">
                <c:v>12/12/21</c:v>
              </c:pt>
              <c:pt idx="385">
                <c:v>13/12/21</c:v>
              </c:pt>
              <c:pt idx="386">
                <c:v>14/12/21</c:v>
              </c:pt>
              <c:pt idx="387">
                <c:v>15/12/21</c:v>
              </c:pt>
              <c:pt idx="388">
                <c:v>16/12/21</c:v>
              </c:pt>
              <c:pt idx="389">
                <c:v>17/12/21</c:v>
              </c:pt>
              <c:pt idx="390">
                <c:v>18/12/21</c:v>
              </c:pt>
              <c:pt idx="391">
                <c:v>19/12/21</c:v>
              </c:pt>
              <c:pt idx="392">
                <c:v>20/12/21</c:v>
              </c:pt>
              <c:pt idx="393">
                <c:v>21/12/21</c:v>
              </c:pt>
              <c:pt idx="394">
                <c:v>22/12/21</c:v>
              </c:pt>
              <c:pt idx="395">
                <c:v>23/12/21</c:v>
              </c:pt>
              <c:pt idx="396">
                <c:v>24/12/21</c:v>
              </c:pt>
              <c:pt idx="397">
                <c:v>25/12/21</c:v>
              </c:pt>
              <c:pt idx="398">
                <c:v>26/12/21</c:v>
              </c:pt>
              <c:pt idx="399">
                <c:v>27/12/21</c:v>
              </c:pt>
              <c:pt idx="400">
                <c:v>28/12/21</c:v>
              </c:pt>
              <c:pt idx="401">
                <c:v>29/12/21</c:v>
              </c:pt>
              <c:pt idx="402">
                <c:v>30/12/21</c:v>
              </c:pt>
              <c:pt idx="403">
                <c:v>31/12/21</c:v>
              </c:pt>
              <c:pt idx="404">
                <c:v>01/01/22</c:v>
              </c:pt>
              <c:pt idx="405">
                <c:v>02/01/22</c:v>
              </c:pt>
              <c:pt idx="406">
                <c:v>03/01/22</c:v>
              </c:pt>
              <c:pt idx="407">
                <c:v>04/01/22</c:v>
              </c:pt>
              <c:pt idx="408">
                <c:v>05/01/22</c:v>
              </c:pt>
              <c:pt idx="409">
                <c:v>06/01/22</c:v>
              </c:pt>
              <c:pt idx="410">
                <c:v>07/01/22</c:v>
              </c:pt>
              <c:pt idx="411">
                <c:v>08/01/22</c:v>
              </c:pt>
              <c:pt idx="412">
                <c:v>09/01/22</c:v>
              </c:pt>
              <c:pt idx="413">
                <c:v>10/01/22</c:v>
              </c:pt>
              <c:pt idx="414">
                <c:v>11/01/22</c:v>
              </c:pt>
              <c:pt idx="415">
                <c:v>12/01/22</c:v>
              </c:pt>
              <c:pt idx="416">
                <c:v>13/01/22</c:v>
              </c:pt>
              <c:pt idx="417">
                <c:v>14/01/22</c:v>
              </c:pt>
              <c:pt idx="418">
                <c:v>15/01/22</c:v>
              </c:pt>
              <c:pt idx="419">
                <c:v>16/01/22</c:v>
              </c:pt>
              <c:pt idx="420">
                <c:v>17/01/22</c:v>
              </c:pt>
              <c:pt idx="421">
                <c:v>18/01/22</c:v>
              </c:pt>
              <c:pt idx="422">
                <c:v>19/01/22</c:v>
              </c:pt>
              <c:pt idx="423">
                <c:v>20/01/22</c:v>
              </c:pt>
              <c:pt idx="424">
                <c:v>21/01/22</c:v>
              </c:pt>
              <c:pt idx="425">
                <c:v>22/01/22</c:v>
              </c:pt>
              <c:pt idx="426">
                <c:v>23/01/22</c:v>
              </c:pt>
              <c:pt idx="427">
                <c:v>24/01/22</c:v>
              </c:pt>
              <c:pt idx="428">
                <c:v>25/01/22</c:v>
              </c:pt>
              <c:pt idx="429">
                <c:v>26/01/22</c:v>
              </c:pt>
              <c:pt idx="430">
                <c:v>27/01/22</c:v>
              </c:pt>
              <c:pt idx="431">
                <c:v>28/01/22</c:v>
              </c:pt>
              <c:pt idx="432">
                <c:v>29/01/22</c:v>
              </c:pt>
              <c:pt idx="433">
                <c:v>30/01/22</c:v>
              </c:pt>
              <c:pt idx="434">
                <c:v>31/01/22</c:v>
              </c:pt>
              <c:pt idx="435">
                <c:v>01/02/22</c:v>
              </c:pt>
              <c:pt idx="436">
                <c:v>02/02/22</c:v>
              </c:pt>
              <c:pt idx="437">
                <c:v>03/02/22</c:v>
              </c:pt>
              <c:pt idx="438">
                <c:v>04/02/22</c:v>
              </c:pt>
              <c:pt idx="439">
                <c:v>05/02/22</c:v>
              </c:pt>
              <c:pt idx="440">
                <c:v>06/02/22</c:v>
              </c:pt>
              <c:pt idx="441">
                <c:v>07/02/22</c:v>
              </c:pt>
              <c:pt idx="442">
                <c:v>08/02/22</c:v>
              </c:pt>
              <c:pt idx="443">
                <c:v>09/02/22</c:v>
              </c:pt>
              <c:pt idx="444">
                <c:v>10/02/22</c:v>
              </c:pt>
              <c:pt idx="445">
                <c:v>11/02/22</c:v>
              </c:pt>
              <c:pt idx="446">
                <c:v>12/02/22</c:v>
              </c:pt>
              <c:pt idx="447">
                <c:v>13/02/22</c:v>
              </c:pt>
              <c:pt idx="448">
                <c:v>14/02/22</c:v>
              </c:pt>
              <c:pt idx="449">
                <c:v>15/02/22</c:v>
              </c:pt>
              <c:pt idx="450">
                <c:v>16/02/22</c:v>
              </c:pt>
              <c:pt idx="451">
                <c:v>17/02/22</c:v>
              </c:pt>
              <c:pt idx="452">
                <c:v>18/02/22</c:v>
              </c:pt>
              <c:pt idx="453">
                <c:v>19/02/22</c:v>
              </c:pt>
              <c:pt idx="454">
                <c:v>20/02/22</c:v>
              </c:pt>
              <c:pt idx="455">
                <c:v>21/02/22</c:v>
              </c:pt>
              <c:pt idx="456">
                <c:v>22/02/22</c:v>
              </c:pt>
              <c:pt idx="457">
                <c:v>23/02/22</c:v>
              </c:pt>
              <c:pt idx="458">
                <c:v>24/02/22</c:v>
              </c:pt>
              <c:pt idx="459">
                <c:v>25/02/22</c:v>
              </c:pt>
              <c:pt idx="460">
                <c:v>26/02/22</c:v>
              </c:pt>
              <c:pt idx="461">
                <c:v>27/02/22</c:v>
              </c:pt>
              <c:pt idx="462">
                <c:v>28/02/22</c:v>
              </c:pt>
              <c:pt idx="463">
                <c:v>01/03/22</c:v>
              </c:pt>
              <c:pt idx="464">
                <c:v>02/03/22</c:v>
              </c:pt>
              <c:pt idx="465">
                <c:v>03/03/22</c:v>
              </c:pt>
              <c:pt idx="466">
                <c:v>04/03/22</c:v>
              </c:pt>
              <c:pt idx="467">
                <c:v>05/03/22</c:v>
              </c:pt>
              <c:pt idx="468">
                <c:v>06/03/22</c:v>
              </c:pt>
              <c:pt idx="469">
                <c:v>07/03/22</c:v>
              </c:pt>
              <c:pt idx="470">
                <c:v>08/03/22</c:v>
              </c:pt>
              <c:pt idx="471">
                <c:v>09/03/22</c:v>
              </c:pt>
              <c:pt idx="472">
                <c:v>10/03/22</c:v>
              </c:pt>
              <c:pt idx="473">
                <c:v>11/03/22</c:v>
              </c:pt>
              <c:pt idx="474">
                <c:v>12/03/22</c:v>
              </c:pt>
              <c:pt idx="475">
                <c:v>13/03/22</c:v>
              </c:pt>
              <c:pt idx="476">
                <c:v>14/03/22</c:v>
              </c:pt>
              <c:pt idx="477">
                <c:v>15/03/22</c:v>
              </c:pt>
              <c:pt idx="478">
                <c:v>16/03/22</c:v>
              </c:pt>
              <c:pt idx="479">
                <c:v>17/03/22</c:v>
              </c:pt>
              <c:pt idx="480">
                <c:v>18/03/22</c:v>
              </c:pt>
              <c:pt idx="481">
                <c:v>19/03/22</c:v>
              </c:pt>
              <c:pt idx="482">
                <c:v>20/03/22</c:v>
              </c:pt>
              <c:pt idx="483">
                <c:v>21/03/22</c:v>
              </c:pt>
              <c:pt idx="484">
                <c:v>22/03/22</c:v>
              </c:pt>
              <c:pt idx="485">
                <c:v>23/03/22</c:v>
              </c:pt>
              <c:pt idx="486">
                <c:v>24/03/22</c:v>
              </c:pt>
              <c:pt idx="487">
                <c:v>25/03/22</c:v>
              </c:pt>
              <c:pt idx="488">
                <c:v>26/03/22</c:v>
              </c:pt>
              <c:pt idx="489">
                <c:v>27/03/22</c:v>
              </c:pt>
              <c:pt idx="490">
                <c:v>28/03/22</c:v>
              </c:pt>
              <c:pt idx="491">
                <c:v>29/03/22</c:v>
              </c:pt>
              <c:pt idx="492">
                <c:v>30/03/22</c:v>
              </c:pt>
              <c:pt idx="493">
                <c:v>31/03/22</c:v>
              </c:pt>
              <c:pt idx="494">
                <c:v>01/04/22</c:v>
              </c:pt>
              <c:pt idx="495">
                <c:v>02/04/22</c:v>
              </c:pt>
              <c:pt idx="496">
                <c:v>03/04/22</c:v>
              </c:pt>
              <c:pt idx="497">
                <c:v>04/04/22</c:v>
              </c:pt>
              <c:pt idx="498">
                <c:v>05/04/22</c:v>
              </c:pt>
              <c:pt idx="499">
                <c:v>06/04/22</c:v>
              </c:pt>
              <c:pt idx="500">
                <c:v>07/04/22</c:v>
              </c:pt>
              <c:pt idx="501">
                <c:v>08/04/22</c:v>
              </c:pt>
              <c:pt idx="502">
                <c:v>09/04/22</c:v>
              </c:pt>
              <c:pt idx="503">
                <c:v>10/04/22</c:v>
              </c:pt>
              <c:pt idx="504">
                <c:v>11/04/22</c:v>
              </c:pt>
              <c:pt idx="505">
                <c:v>12/04/22</c:v>
              </c:pt>
              <c:pt idx="506">
                <c:v>13/04/22</c:v>
              </c:pt>
              <c:pt idx="507">
                <c:v>14/04/22</c:v>
              </c:pt>
              <c:pt idx="508">
                <c:v>15/04/22</c:v>
              </c:pt>
              <c:pt idx="509">
                <c:v>16/04/22</c:v>
              </c:pt>
              <c:pt idx="510">
                <c:v>17/04/22</c:v>
              </c:pt>
              <c:pt idx="511">
                <c:v>18/04/22</c:v>
              </c:pt>
              <c:pt idx="512">
                <c:v>19/04/22</c:v>
              </c:pt>
              <c:pt idx="513">
                <c:v>20/04/22</c:v>
              </c:pt>
              <c:pt idx="514">
                <c:v>21/04/22</c:v>
              </c:pt>
              <c:pt idx="515">
                <c:v>22/04/22</c:v>
              </c:pt>
              <c:pt idx="516">
                <c:v>23/04/22</c:v>
              </c:pt>
              <c:pt idx="517">
                <c:v>24/04/22</c:v>
              </c:pt>
              <c:pt idx="518">
                <c:v>25/04/22</c:v>
              </c:pt>
              <c:pt idx="519">
                <c:v>26/04/22</c:v>
              </c:pt>
              <c:pt idx="520">
                <c:v>27/04/22</c:v>
              </c:pt>
              <c:pt idx="521">
                <c:v>28/04/22</c:v>
              </c:pt>
              <c:pt idx="522">
                <c:v>29/04/22</c:v>
              </c:pt>
              <c:pt idx="523">
                <c:v>30/04/22</c:v>
              </c:pt>
              <c:pt idx="524">
                <c:v>01/05/22</c:v>
              </c:pt>
              <c:pt idx="525">
                <c:v>02/05/22</c:v>
              </c:pt>
              <c:pt idx="526">
                <c:v>03/05/22</c:v>
              </c:pt>
              <c:pt idx="527">
                <c:v>04/05/22</c:v>
              </c:pt>
              <c:pt idx="528">
                <c:v>05/05/22</c:v>
              </c:pt>
              <c:pt idx="529">
                <c:v>06/05/22</c:v>
              </c:pt>
              <c:pt idx="530">
                <c:v>07/05/22</c:v>
              </c:pt>
              <c:pt idx="531">
                <c:v>08/05/22</c:v>
              </c:pt>
              <c:pt idx="532">
                <c:v>09/05/22</c:v>
              </c:pt>
              <c:pt idx="533">
                <c:v>10/05/22</c:v>
              </c:pt>
              <c:pt idx="534">
                <c:v>11/05/22</c:v>
              </c:pt>
              <c:pt idx="535">
                <c:v>12/05/22</c:v>
              </c:pt>
              <c:pt idx="536">
                <c:v>13/05/22</c:v>
              </c:pt>
              <c:pt idx="537">
                <c:v>14/05/22</c:v>
              </c:pt>
              <c:pt idx="538">
                <c:v>15/05/22</c:v>
              </c:pt>
              <c:pt idx="539">
                <c:v>16/05/22</c:v>
              </c:pt>
              <c:pt idx="540">
                <c:v>17/05/22</c:v>
              </c:pt>
              <c:pt idx="541">
                <c:v>18/05/22</c:v>
              </c:pt>
              <c:pt idx="542">
                <c:v>19/05/22</c:v>
              </c:pt>
              <c:pt idx="543">
                <c:v>20/05/22</c:v>
              </c:pt>
              <c:pt idx="544">
                <c:v>21/05/22</c:v>
              </c:pt>
              <c:pt idx="545">
                <c:v>22/05/22</c:v>
              </c:pt>
              <c:pt idx="546">
                <c:v>23/05/22</c:v>
              </c:pt>
              <c:pt idx="547">
                <c:v>24/05/22</c:v>
              </c:pt>
              <c:pt idx="548">
                <c:v>25/05/22</c:v>
              </c:pt>
              <c:pt idx="549">
                <c:v>26/05/22</c:v>
              </c:pt>
              <c:pt idx="550">
                <c:v>27/05/22</c:v>
              </c:pt>
              <c:pt idx="551">
                <c:v>28/05/22</c:v>
              </c:pt>
              <c:pt idx="552">
                <c:v>29/05/22</c:v>
              </c:pt>
              <c:pt idx="553">
                <c:v>30/05/22</c:v>
              </c:pt>
              <c:pt idx="554">
                <c:v>31/05/22</c:v>
              </c:pt>
              <c:pt idx="555">
                <c:v>01/06/22</c:v>
              </c:pt>
              <c:pt idx="556">
                <c:v>02/06/22</c:v>
              </c:pt>
              <c:pt idx="557">
                <c:v>03/06/22</c:v>
              </c:pt>
              <c:pt idx="558">
                <c:v>04/06/22</c:v>
              </c:pt>
              <c:pt idx="559">
                <c:v>05/06/22</c:v>
              </c:pt>
              <c:pt idx="560">
                <c:v>06/06/22</c:v>
              </c:pt>
              <c:pt idx="561">
                <c:v>07/06/22</c:v>
              </c:pt>
              <c:pt idx="562">
                <c:v>08/06/22</c:v>
              </c:pt>
              <c:pt idx="563">
                <c:v>09/06/22</c:v>
              </c:pt>
              <c:pt idx="564">
                <c:v>10/06/22</c:v>
              </c:pt>
              <c:pt idx="565">
                <c:v>11/06/22</c:v>
              </c:pt>
              <c:pt idx="566">
                <c:v>12/06/22</c:v>
              </c:pt>
              <c:pt idx="567">
                <c:v>13/06/22</c:v>
              </c:pt>
              <c:pt idx="568">
                <c:v>14/06/22</c:v>
              </c:pt>
              <c:pt idx="569">
                <c:v>15/06/22</c:v>
              </c:pt>
              <c:pt idx="570">
                <c:v>16/06/22</c:v>
              </c:pt>
              <c:pt idx="571">
                <c:v>17/06/22</c:v>
              </c:pt>
              <c:pt idx="572">
                <c:v>18/06/22</c:v>
              </c:pt>
              <c:pt idx="573">
                <c:v>19/06/22</c:v>
              </c:pt>
              <c:pt idx="574">
                <c:v>20/06/22</c:v>
              </c:pt>
              <c:pt idx="575">
                <c:v>21/06/22</c:v>
              </c:pt>
              <c:pt idx="576">
                <c:v>22/06/22</c:v>
              </c:pt>
              <c:pt idx="577">
                <c:v>23/06/22</c:v>
              </c:pt>
              <c:pt idx="578">
                <c:v>24/06/22</c:v>
              </c:pt>
              <c:pt idx="579">
                <c:v>25/06/22</c:v>
              </c:pt>
              <c:pt idx="580">
                <c:v>26/06/22</c:v>
              </c:pt>
              <c:pt idx="581">
                <c:v>27/06/22</c:v>
              </c:pt>
              <c:pt idx="582">
                <c:v>28/06/22</c:v>
              </c:pt>
              <c:pt idx="583">
                <c:v>29/06/22</c:v>
              </c:pt>
              <c:pt idx="584">
                <c:v>30/06/22</c:v>
              </c:pt>
              <c:pt idx="585">
                <c:v>01/07/22</c:v>
              </c:pt>
              <c:pt idx="586">
                <c:v>02/07/22</c:v>
              </c:pt>
              <c:pt idx="587">
                <c:v>03/07/22</c:v>
              </c:pt>
              <c:pt idx="588">
                <c:v>04/07/22</c:v>
              </c:pt>
              <c:pt idx="589">
                <c:v>05/07/22</c:v>
              </c:pt>
              <c:pt idx="590">
                <c:v>06/07/22</c:v>
              </c:pt>
              <c:pt idx="591">
                <c:v>07/07/22</c:v>
              </c:pt>
              <c:pt idx="592">
                <c:v>08/07/22</c:v>
              </c:pt>
              <c:pt idx="593">
                <c:v>09/07/22</c:v>
              </c:pt>
              <c:pt idx="594">
                <c:v>10/07/22</c:v>
              </c:pt>
              <c:pt idx="595">
                <c:v>11/07/22</c:v>
              </c:pt>
              <c:pt idx="596">
                <c:v>12/07/22</c:v>
              </c:pt>
              <c:pt idx="597">
                <c:v>13/07/22</c:v>
              </c:pt>
              <c:pt idx="598">
                <c:v>14/07/22</c:v>
              </c:pt>
              <c:pt idx="599">
                <c:v>15/07/22</c:v>
              </c:pt>
              <c:pt idx="600">
                <c:v>16/07/22</c:v>
              </c:pt>
              <c:pt idx="601">
                <c:v>17/07/22</c:v>
              </c:pt>
              <c:pt idx="602">
                <c:v>18/07/22</c:v>
              </c:pt>
              <c:pt idx="603">
                <c:v>19/07/22</c:v>
              </c:pt>
              <c:pt idx="604">
                <c:v>20/07/22</c:v>
              </c:pt>
              <c:pt idx="605">
                <c:v>21/07/22</c:v>
              </c:pt>
              <c:pt idx="606">
                <c:v>22/07/22</c:v>
              </c:pt>
              <c:pt idx="607">
                <c:v>23/07/22</c:v>
              </c:pt>
              <c:pt idx="608">
                <c:v>24/07/22</c:v>
              </c:pt>
              <c:pt idx="609">
                <c:v>25/07/22</c:v>
              </c:pt>
              <c:pt idx="610">
                <c:v>26/07/22</c:v>
              </c:pt>
              <c:pt idx="611">
                <c:v>27/07/22</c:v>
              </c:pt>
              <c:pt idx="612">
                <c:v>28/07/22</c:v>
              </c:pt>
              <c:pt idx="613">
                <c:v>29/07/22</c:v>
              </c:pt>
              <c:pt idx="614">
                <c:v>30/07/22</c:v>
              </c:pt>
              <c:pt idx="615">
                <c:v>31/07/22</c:v>
              </c:pt>
              <c:pt idx="616">
                <c:v>01/08/22</c:v>
              </c:pt>
              <c:pt idx="617">
                <c:v>02/08/22</c:v>
              </c:pt>
              <c:pt idx="618">
                <c:v>03/08/22</c:v>
              </c:pt>
              <c:pt idx="619">
                <c:v>04/08/22</c:v>
              </c:pt>
              <c:pt idx="620">
                <c:v>05/08/22</c:v>
              </c:pt>
              <c:pt idx="621">
                <c:v>06/08/22</c:v>
              </c:pt>
              <c:pt idx="622">
                <c:v>07/08/22</c:v>
              </c:pt>
              <c:pt idx="623">
                <c:v>08/08/22</c:v>
              </c:pt>
              <c:pt idx="624">
                <c:v>09/08/22</c:v>
              </c:pt>
              <c:pt idx="625">
                <c:v>10/08/22</c:v>
              </c:pt>
              <c:pt idx="626">
                <c:v>11/08/22</c:v>
              </c:pt>
              <c:pt idx="627">
                <c:v>12/08/22</c:v>
              </c:pt>
              <c:pt idx="628">
                <c:v>13/08/22</c:v>
              </c:pt>
              <c:pt idx="629">
                <c:v>14/08/22</c:v>
              </c:pt>
              <c:pt idx="630">
                <c:v>15/08/22</c:v>
              </c:pt>
              <c:pt idx="631">
                <c:v>16/08/22</c:v>
              </c:pt>
              <c:pt idx="632">
                <c:v>17/08/22</c:v>
              </c:pt>
              <c:pt idx="633">
                <c:v>18/08/22</c:v>
              </c:pt>
              <c:pt idx="634">
                <c:v>19/08/22</c:v>
              </c:pt>
              <c:pt idx="635">
                <c:v>20/08/22</c:v>
              </c:pt>
              <c:pt idx="636">
                <c:v>21/08/22</c:v>
              </c:pt>
              <c:pt idx="637">
                <c:v>22/08/22</c:v>
              </c:pt>
              <c:pt idx="638">
                <c:v>23/08/22</c:v>
              </c:pt>
              <c:pt idx="639">
                <c:v>24/08/22</c:v>
              </c:pt>
              <c:pt idx="640">
                <c:v>25/08/22</c:v>
              </c:pt>
              <c:pt idx="641">
                <c:v>26/08/22</c:v>
              </c:pt>
              <c:pt idx="642">
                <c:v>27/08/22</c:v>
              </c:pt>
              <c:pt idx="643">
                <c:v>28/08/22</c:v>
              </c:pt>
              <c:pt idx="644">
                <c:v>29/08/22</c:v>
              </c:pt>
              <c:pt idx="645">
                <c:v>30/08/22</c:v>
              </c:pt>
              <c:pt idx="646">
                <c:v>31/08/22</c:v>
              </c:pt>
              <c:pt idx="647">
                <c:v>01/09/22</c:v>
              </c:pt>
              <c:pt idx="648">
                <c:v>02/09/22</c:v>
              </c:pt>
              <c:pt idx="649">
                <c:v>03/09/22</c:v>
              </c:pt>
              <c:pt idx="650">
                <c:v>04/09/22</c:v>
              </c:pt>
              <c:pt idx="651">
                <c:v>05/09/22</c:v>
              </c:pt>
              <c:pt idx="652">
                <c:v>06/09/22</c:v>
              </c:pt>
              <c:pt idx="653">
                <c:v>07/09/22</c:v>
              </c:pt>
              <c:pt idx="654">
                <c:v>08/09/22</c:v>
              </c:pt>
              <c:pt idx="655">
                <c:v>09/09/22</c:v>
              </c:pt>
              <c:pt idx="656">
                <c:v>10/09/22</c:v>
              </c:pt>
              <c:pt idx="657">
                <c:v>11/09/22</c:v>
              </c:pt>
              <c:pt idx="658">
                <c:v>12/09/22</c:v>
              </c:pt>
              <c:pt idx="659">
                <c:v>13/09/22</c:v>
              </c:pt>
              <c:pt idx="660">
                <c:v>14/09/22</c:v>
              </c:pt>
              <c:pt idx="661">
                <c:v>15/09/22</c:v>
              </c:pt>
              <c:pt idx="662">
                <c:v>16/09/22</c:v>
              </c:pt>
              <c:pt idx="663">
                <c:v>17/09/22</c:v>
              </c:pt>
              <c:pt idx="664">
                <c:v>18/09/22</c:v>
              </c:pt>
              <c:pt idx="665">
                <c:v>19/09/22</c:v>
              </c:pt>
              <c:pt idx="666">
                <c:v>20/09/22</c:v>
              </c:pt>
              <c:pt idx="667">
                <c:v>21/09/22</c:v>
              </c:pt>
              <c:pt idx="668">
                <c:v>22/09/22</c:v>
              </c:pt>
              <c:pt idx="669">
                <c:v>23/09/22</c:v>
              </c:pt>
              <c:pt idx="670">
                <c:v>24/09/22</c:v>
              </c:pt>
              <c:pt idx="671">
                <c:v>25/09/22</c:v>
              </c:pt>
              <c:pt idx="672">
                <c:v>26/09/22</c:v>
              </c:pt>
              <c:pt idx="673">
                <c:v>27/09/22</c:v>
              </c:pt>
              <c:pt idx="674">
                <c:v>28/09/22</c:v>
              </c:pt>
              <c:pt idx="675">
                <c:v>29/09/22</c:v>
              </c:pt>
              <c:pt idx="676">
                <c:v>30/09/22</c:v>
              </c:pt>
              <c:pt idx="677">
                <c:v>01/10/22</c:v>
              </c:pt>
              <c:pt idx="678">
                <c:v>02/10/22</c:v>
              </c:pt>
              <c:pt idx="679">
                <c:v>03/10/22</c:v>
              </c:pt>
              <c:pt idx="680">
                <c:v>04/10/22</c:v>
              </c:pt>
              <c:pt idx="681">
                <c:v>05/10/22</c:v>
              </c:pt>
              <c:pt idx="682">
                <c:v>06/10/22</c:v>
              </c:pt>
              <c:pt idx="683">
                <c:v>07/10/22</c:v>
              </c:pt>
              <c:pt idx="684">
                <c:v>08/10/22</c:v>
              </c:pt>
              <c:pt idx="685">
                <c:v>09/10/22</c:v>
              </c:pt>
              <c:pt idx="686">
                <c:v>10/10/22</c:v>
              </c:pt>
              <c:pt idx="687">
                <c:v>11/10/22</c:v>
              </c:pt>
              <c:pt idx="688">
                <c:v>12/10/22</c:v>
              </c:pt>
              <c:pt idx="689">
                <c:v>13/10/22</c:v>
              </c:pt>
              <c:pt idx="690">
                <c:v>14/10/22</c:v>
              </c:pt>
              <c:pt idx="691">
                <c:v>15/10/22</c:v>
              </c:pt>
              <c:pt idx="692">
                <c:v>16/10/22</c:v>
              </c:pt>
              <c:pt idx="693">
                <c:v>17/10/22</c:v>
              </c:pt>
              <c:pt idx="694">
                <c:v>18/10/22</c:v>
              </c:pt>
              <c:pt idx="695">
                <c:v>19/10/22</c:v>
              </c:pt>
              <c:pt idx="696">
                <c:v>20/10/22</c:v>
              </c:pt>
              <c:pt idx="697">
                <c:v>21/10/22</c:v>
              </c:pt>
              <c:pt idx="698">
                <c:v>22/10/22</c:v>
              </c:pt>
              <c:pt idx="699">
                <c:v>23/10/22</c:v>
              </c:pt>
              <c:pt idx="700">
                <c:v>24/10/22</c:v>
              </c:pt>
              <c:pt idx="701">
                <c:v>25/10/22</c:v>
              </c:pt>
              <c:pt idx="702">
                <c:v>26/10/22</c:v>
              </c:pt>
              <c:pt idx="703">
                <c:v>27/10/22</c:v>
              </c:pt>
              <c:pt idx="704">
                <c:v>28/10/22</c:v>
              </c:pt>
              <c:pt idx="705">
                <c:v>29/10/22</c:v>
              </c:pt>
              <c:pt idx="706">
                <c:v>30/10/22</c:v>
              </c:pt>
              <c:pt idx="707">
                <c:v>31/10/22</c:v>
              </c:pt>
              <c:pt idx="708">
                <c:v>01/11/22</c:v>
              </c:pt>
              <c:pt idx="709">
                <c:v>02/11/22</c:v>
              </c:pt>
              <c:pt idx="710">
                <c:v>03/11/22</c:v>
              </c:pt>
              <c:pt idx="711">
                <c:v>04/11/22</c:v>
              </c:pt>
              <c:pt idx="712">
                <c:v>05/11/22</c:v>
              </c:pt>
              <c:pt idx="713">
                <c:v>06/11/22</c:v>
              </c:pt>
              <c:pt idx="714">
                <c:v>07/11/22</c:v>
              </c:pt>
              <c:pt idx="715">
                <c:v>08/11/22</c:v>
              </c:pt>
              <c:pt idx="716">
                <c:v>09/11/22</c:v>
              </c:pt>
              <c:pt idx="717">
                <c:v>10/11/22</c:v>
              </c:pt>
              <c:pt idx="718">
                <c:v>11/11/22</c:v>
              </c:pt>
              <c:pt idx="719">
                <c:v>12/11/22</c:v>
              </c:pt>
              <c:pt idx="720">
                <c:v>13/11/22</c:v>
              </c:pt>
              <c:pt idx="721">
                <c:v>14/11/22</c:v>
              </c:pt>
              <c:pt idx="722">
                <c:v>15/11/22</c:v>
              </c:pt>
              <c:pt idx="723">
                <c:v>16/11/22</c:v>
              </c:pt>
              <c:pt idx="724">
                <c:v>17/11/22</c:v>
              </c:pt>
              <c:pt idx="725">
                <c:v>18/11/22</c:v>
              </c:pt>
              <c:pt idx="726">
                <c:v>19/11/22</c:v>
              </c:pt>
              <c:pt idx="727">
                <c:v>20/11/22</c:v>
              </c:pt>
              <c:pt idx="728">
                <c:v>21/11/22</c:v>
              </c:pt>
              <c:pt idx="729">
                <c:v>22/11/22</c:v>
              </c:pt>
              <c:pt idx="730">
                <c:v>23/11/22</c:v>
              </c:pt>
              <c:pt idx="731">
                <c:v>24/11/22</c:v>
              </c:pt>
              <c:pt idx="732">
                <c:v>25/11/22</c:v>
              </c:pt>
              <c:pt idx="733">
                <c:v>26/11/22</c:v>
              </c:pt>
              <c:pt idx="734">
                <c:v>27/11/22</c:v>
              </c:pt>
              <c:pt idx="735">
                <c:v>28/11/22</c:v>
              </c:pt>
              <c:pt idx="736">
                <c:v>29/11/22</c:v>
              </c:pt>
              <c:pt idx="737">
                <c:v>30/11/22</c:v>
              </c:pt>
              <c:pt idx="738">
                <c:v>01/12/22</c:v>
              </c:pt>
              <c:pt idx="739">
                <c:v>02/12/22</c:v>
              </c:pt>
              <c:pt idx="740">
                <c:v>03/12/22</c:v>
              </c:pt>
              <c:pt idx="741">
                <c:v>04/12/22</c:v>
              </c:pt>
              <c:pt idx="742">
                <c:v>05/12/22</c:v>
              </c:pt>
              <c:pt idx="743">
                <c:v>06/12/22</c:v>
              </c:pt>
              <c:pt idx="744">
                <c:v>07/12/22</c:v>
              </c:pt>
              <c:pt idx="745">
                <c:v>08/12/22</c:v>
              </c:pt>
              <c:pt idx="746">
                <c:v>09/12/22</c:v>
              </c:pt>
              <c:pt idx="747">
                <c:v>10/12/22</c:v>
              </c:pt>
              <c:pt idx="748">
                <c:v>11/12/22</c:v>
              </c:pt>
              <c:pt idx="749">
                <c:v>12/12/22</c:v>
              </c:pt>
              <c:pt idx="750">
                <c:v>13/12/22</c:v>
              </c:pt>
              <c:pt idx="751">
                <c:v>14/12/22</c:v>
              </c:pt>
              <c:pt idx="752">
                <c:v>15/12/22</c:v>
              </c:pt>
              <c:pt idx="753">
                <c:v>16/12/22</c:v>
              </c:pt>
              <c:pt idx="754">
                <c:v>17/12/22</c:v>
              </c:pt>
              <c:pt idx="755">
                <c:v>18/12/22</c:v>
              </c:pt>
              <c:pt idx="756">
                <c:v>19/12/22</c:v>
              </c:pt>
              <c:pt idx="757">
                <c:v>20/12/22</c:v>
              </c:pt>
              <c:pt idx="758">
                <c:v>21/12/22</c:v>
              </c:pt>
              <c:pt idx="759">
                <c:v>22/12/22</c:v>
              </c:pt>
              <c:pt idx="760">
                <c:v>23/12/22</c:v>
              </c:pt>
              <c:pt idx="761">
                <c:v>24/12/22</c:v>
              </c:pt>
              <c:pt idx="762">
                <c:v>25/12/22</c:v>
              </c:pt>
              <c:pt idx="763">
                <c:v>26/12/22</c:v>
              </c:pt>
              <c:pt idx="764">
                <c:v>27/12/22</c:v>
              </c:pt>
              <c:pt idx="765">
                <c:v>28/12/22</c:v>
              </c:pt>
              <c:pt idx="766">
                <c:v>29/12/22</c:v>
              </c:pt>
              <c:pt idx="767">
                <c:v>30/12/22</c:v>
              </c:pt>
              <c:pt idx="768">
                <c:v>31/12/22</c:v>
              </c:pt>
              <c:pt idx="769">
                <c:v>01/01/23</c:v>
              </c:pt>
              <c:pt idx="770">
                <c:v>02/01/23</c:v>
              </c:pt>
              <c:pt idx="771">
                <c:v>03/01/23</c:v>
              </c:pt>
              <c:pt idx="772">
                <c:v>04/01/23</c:v>
              </c:pt>
              <c:pt idx="773">
                <c:v>05/01/23</c:v>
              </c:pt>
              <c:pt idx="774">
                <c:v>06/01/23</c:v>
              </c:pt>
              <c:pt idx="775">
                <c:v>07/01/23</c:v>
              </c:pt>
              <c:pt idx="776">
                <c:v>08/01/23</c:v>
              </c:pt>
              <c:pt idx="777">
                <c:v>09/01/23</c:v>
              </c:pt>
              <c:pt idx="778">
                <c:v>10/01/23</c:v>
              </c:pt>
              <c:pt idx="779">
                <c:v>11/01/23</c:v>
              </c:pt>
              <c:pt idx="780">
                <c:v>12/01/23</c:v>
              </c:pt>
              <c:pt idx="781">
                <c:v>13/01/23</c:v>
              </c:pt>
              <c:pt idx="782">
                <c:v>14/01/23</c:v>
              </c:pt>
              <c:pt idx="783">
                <c:v>15/01/23</c:v>
              </c:pt>
              <c:pt idx="784">
                <c:v>16/01/23</c:v>
              </c:pt>
              <c:pt idx="785">
                <c:v>17/01/23</c:v>
              </c:pt>
              <c:pt idx="786">
                <c:v>18/01/23</c:v>
              </c:pt>
              <c:pt idx="787">
                <c:v>19/01/23</c:v>
              </c:pt>
              <c:pt idx="788">
                <c:v>20/01/23</c:v>
              </c:pt>
              <c:pt idx="789">
                <c:v>21/01/23</c:v>
              </c:pt>
              <c:pt idx="790">
                <c:v>22/01/23</c:v>
              </c:pt>
              <c:pt idx="791">
                <c:v>23/01/23</c:v>
              </c:pt>
              <c:pt idx="792">
                <c:v>24/01/23</c:v>
              </c:pt>
              <c:pt idx="793">
                <c:v>25/01/23</c:v>
              </c:pt>
              <c:pt idx="794">
                <c:v>26/01/23</c:v>
              </c:pt>
              <c:pt idx="795">
                <c:v>27/01/23</c:v>
              </c:pt>
              <c:pt idx="796">
                <c:v>28/01/23</c:v>
              </c:pt>
              <c:pt idx="797">
                <c:v>29/01/23</c:v>
              </c:pt>
              <c:pt idx="798">
                <c:v>30/01/23</c:v>
              </c:pt>
              <c:pt idx="799">
                <c:v>31/01/23</c:v>
              </c:pt>
              <c:pt idx="800">
                <c:v>01/02/23</c:v>
              </c:pt>
              <c:pt idx="801">
                <c:v>02/02/23</c:v>
              </c:pt>
              <c:pt idx="802">
                <c:v>03/02/23</c:v>
              </c:pt>
              <c:pt idx="803">
                <c:v>04/02/23</c:v>
              </c:pt>
              <c:pt idx="804">
                <c:v>05/02/23</c:v>
              </c:pt>
              <c:pt idx="805">
                <c:v>06/02/23</c:v>
              </c:pt>
              <c:pt idx="806">
                <c:v>07/02/23</c:v>
              </c:pt>
              <c:pt idx="807">
                <c:v>08/02/23</c:v>
              </c:pt>
              <c:pt idx="808">
                <c:v>09/02/23</c:v>
              </c:pt>
              <c:pt idx="809">
                <c:v>10/02/23</c:v>
              </c:pt>
              <c:pt idx="810">
                <c:v>11/02/23</c:v>
              </c:pt>
              <c:pt idx="811">
                <c:v>12/02/23</c:v>
              </c:pt>
              <c:pt idx="812">
                <c:v>13/02/23</c:v>
              </c:pt>
              <c:pt idx="813">
                <c:v>14/02/23</c:v>
              </c:pt>
              <c:pt idx="814">
                <c:v>15/02/23</c:v>
              </c:pt>
              <c:pt idx="815">
                <c:v>16/02/23</c:v>
              </c:pt>
              <c:pt idx="816">
                <c:v>17/02/23</c:v>
              </c:pt>
              <c:pt idx="817">
                <c:v>18/02/23</c:v>
              </c:pt>
              <c:pt idx="818">
                <c:v>19/02/23</c:v>
              </c:pt>
              <c:pt idx="819">
                <c:v>20/02/23</c:v>
              </c:pt>
              <c:pt idx="820">
                <c:v>21/02/23</c:v>
              </c:pt>
              <c:pt idx="821">
                <c:v>22/02/23</c:v>
              </c:pt>
              <c:pt idx="822">
                <c:v>23/02/23</c:v>
              </c:pt>
              <c:pt idx="823">
                <c:v>24/02/23</c:v>
              </c:pt>
              <c:pt idx="824">
                <c:v>25/02/23</c:v>
              </c:pt>
              <c:pt idx="825">
                <c:v>26/02/23</c:v>
              </c:pt>
              <c:pt idx="826">
                <c:v>27/02/23</c:v>
              </c:pt>
              <c:pt idx="827">
                <c:v>28/02/23</c:v>
              </c:pt>
              <c:pt idx="828">
                <c:v>01/03/23</c:v>
              </c:pt>
              <c:pt idx="829">
                <c:v>02/03/23</c:v>
              </c:pt>
              <c:pt idx="830">
                <c:v>03/03/23</c:v>
              </c:pt>
              <c:pt idx="831">
                <c:v>04/03/23</c:v>
              </c:pt>
              <c:pt idx="832">
                <c:v>05/03/23</c:v>
              </c:pt>
              <c:pt idx="833">
                <c:v>06/03/23</c:v>
              </c:pt>
              <c:pt idx="834">
                <c:v>07/03/23</c:v>
              </c:pt>
              <c:pt idx="835">
                <c:v>08/03/23</c:v>
              </c:pt>
              <c:pt idx="836">
                <c:v>09/03/23</c:v>
              </c:pt>
              <c:pt idx="837">
                <c:v>10/03/23</c:v>
              </c:pt>
              <c:pt idx="838">
                <c:v>11/03/23</c:v>
              </c:pt>
              <c:pt idx="839">
                <c:v>12/03/23</c:v>
              </c:pt>
              <c:pt idx="840">
                <c:v>13/03/23</c:v>
              </c:pt>
              <c:pt idx="841">
                <c:v>14/03/23</c:v>
              </c:pt>
              <c:pt idx="842">
                <c:v>15/03/23</c:v>
              </c:pt>
              <c:pt idx="843">
                <c:v>16/03/23</c:v>
              </c:pt>
              <c:pt idx="844">
                <c:v>17/03/23</c:v>
              </c:pt>
              <c:pt idx="845">
                <c:v>18/03/23</c:v>
              </c:pt>
              <c:pt idx="846">
                <c:v>19/03/23</c:v>
              </c:pt>
              <c:pt idx="847">
                <c:v>20/03/23</c:v>
              </c:pt>
              <c:pt idx="848">
                <c:v>21/03/23</c:v>
              </c:pt>
              <c:pt idx="849">
                <c:v>22/03/23</c:v>
              </c:pt>
              <c:pt idx="850">
                <c:v>23/03/23</c:v>
              </c:pt>
              <c:pt idx="851">
                <c:v>24/03/23</c:v>
              </c:pt>
              <c:pt idx="852">
                <c:v>25/03/23</c:v>
              </c:pt>
              <c:pt idx="853">
                <c:v>26/03/23</c:v>
              </c:pt>
              <c:pt idx="854">
                <c:v>27/03/23</c:v>
              </c:pt>
              <c:pt idx="855">
                <c:v>28/03/23</c:v>
              </c:pt>
              <c:pt idx="856">
                <c:v>29/03/23</c:v>
              </c:pt>
              <c:pt idx="857">
                <c:v>30/03/23</c:v>
              </c:pt>
              <c:pt idx="858">
                <c:v>31/03/23</c:v>
              </c:pt>
              <c:pt idx="859">
                <c:v>01/04/23</c:v>
              </c:pt>
              <c:pt idx="860">
                <c:v>02/04/23</c:v>
              </c:pt>
              <c:pt idx="861">
                <c:v>03/04/23</c:v>
              </c:pt>
              <c:pt idx="862">
                <c:v>04/04/23</c:v>
              </c:pt>
              <c:pt idx="863">
                <c:v>05/04/23</c:v>
              </c:pt>
              <c:pt idx="864">
                <c:v>06/04/23</c:v>
              </c:pt>
              <c:pt idx="865">
                <c:v>07/04/23</c:v>
              </c:pt>
              <c:pt idx="866">
                <c:v>08/04/23</c:v>
              </c:pt>
              <c:pt idx="867">
                <c:v>09/04/23</c:v>
              </c:pt>
              <c:pt idx="868">
                <c:v>10/04/23</c:v>
              </c:pt>
              <c:pt idx="869">
                <c:v>11/04/23</c:v>
              </c:pt>
              <c:pt idx="870">
                <c:v>12/04/23</c:v>
              </c:pt>
              <c:pt idx="871">
                <c:v>13/04/23</c:v>
              </c:pt>
              <c:pt idx="872">
                <c:v>14/04/23</c:v>
              </c:pt>
              <c:pt idx="873">
                <c:v>15/04/23</c:v>
              </c:pt>
              <c:pt idx="874">
                <c:v>16/04/23</c:v>
              </c:pt>
              <c:pt idx="875">
                <c:v>17/04/23</c:v>
              </c:pt>
              <c:pt idx="876">
                <c:v>18/04/23</c:v>
              </c:pt>
              <c:pt idx="877">
                <c:v>19/04/23</c:v>
              </c:pt>
              <c:pt idx="878">
                <c:v>20/04/23</c:v>
              </c:pt>
              <c:pt idx="879">
                <c:v>21/04/23</c:v>
              </c:pt>
              <c:pt idx="880">
                <c:v>22/04/23</c:v>
              </c:pt>
              <c:pt idx="881">
                <c:v>23/04/23</c:v>
              </c:pt>
              <c:pt idx="882">
                <c:v>24/04/23</c:v>
              </c:pt>
              <c:pt idx="883">
                <c:v>25/04/23</c:v>
              </c:pt>
              <c:pt idx="884">
                <c:v>26/04/23</c:v>
              </c:pt>
              <c:pt idx="885">
                <c:v>27/04/23</c:v>
              </c:pt>
              <c:pt idx="886">
                <c:v>28/04/23</c:v>
              </c:pt>
              <c:pt idx="887">
                <c:v>29/04/23</c:v>
              </c:pt>
              <c:pt idx="888">
                <c:v>30/04/23</c:v>
              </c:pt>
              <c:pt idx="889">
                <c:v>01/05/23</c:v>
              </c:pt>
              <c:pt idx="890">
                <c:v>02/05/23</c:v>
              </c:pt>
              <c:pt idx="891">
                <c:v>03/05/23</c:v>
              </c:pt>
              <c:pt idx="892">
                <c:v>04/05/23</c:v>
              </c:pt>
              <c:pt idx="893">
                <c:v>05/05/23</c:v>
              </c:pt>
              <c:pt idx="894">
                <c:v>06/05/23</c:v>
              </c:pt>
              <c:pt idx="895">
                <c:v>07/05/23</c:v>
              </c:pt>
              <c:pt idx="896">
                <c:v>08/05/23</c:v>
              </c:pt>
              <c:pt idx="897">
                <c:v>09/05/23</c:v>
              </c:pt>
              <c:pt idx="898">
                <c:v>10/05/23</c:v>
              </c:pt>
              <c:pt idx="899">
                <c:v>11/05/23</c:v>
              </c:pt>
              <c:pt idx="900">
                <c:v>12/05/23</c:v>
              </c:pt>
              <c:pt idx="901">
                <c:v>13/05/23</c:v>
              </c:pt>
              <c:pt idx="902">
                <c:v>14/05/23</c:v>
              </c:pt>
              <c:pt idx="903">
                <c:v>15/05/23</c:v>
              </c:pt>
              <c:pt idx="904">
                <c:v>16/05/23</c:v>
              </c:pt>
              <c:pt idx="905">
                <c:v>17/05/23</c:v>
              </c:pt>
              <c:pt idx="906">
                <c:v>18/05/23</c:v>
              </c:pt>
              <c:pt idx="907">
                <c:v>19/05/23</c:v>
              </c:pt>
              <c:pt idx="908">
                <c:v>20/05/23</c:v>
              </c:pt>
              <c:pt idx="909">
                <c:v>21/05/23</c:v>
              </c:pt>
              <c:pt idx="910">
                <c:v>22/05/23</c:v>
              </c:pt>
              <c:pt idx="911">
                <c:v>23/05/23</c:v>
              </c:pt>
              <c:pt idx="912">
                <c:v>24/05/23</c:v>
              </c:pt>
              <c:pt idx="913">
                <c:v>25/05/23</c:v>
              </c:pt>
              <c:pt idx="914">
                <c:v>26/05/23</c:v>
              </c:pt>
              <c:pt idx="915">
                <c:v>27/05/23</c:v>
              </c:pt>
              <c:pt idx="916">
                <c:v>28/05/23</c:v>
              </c:pt>
              <c:pt idx="917">
                <c:v>29/05/23</c:v>
              </c:pt>
              <c:pt idx="918">
                <c:v>30/05/23</c:v>
              </c:pt>
              <c:pt idx="919">
                <c:v>31/05/23</c:v>
              </c:pt>
              <c:pt idx="920">
                <c:v>01/06/23</c:v>
              </c:pt>
              <c:pt idx="921">
                <c:v>02/06/23</c:v>
              </c:pt>
              <c:pt idx="922">
                <c:v>03/06/23</c:v>
              </c:pt>
              <c:pt idx="923">
                <c:v>04/06/23</c:v>
              </c:pt>
              <c:pt idx="924">
                <c:v>05/06/23</c:v>
              </c:pt>
              <c:pt idx="925">
                <c:v>06/06/23</c:v>
              </c:pt>
              <c:pt idx="926">
                <c:v>07/06/23</c:v>
              </c:pt>
              <c:pt idx="927">
                <c:v>08/06/23</c:v>
              </c:pt>
              <c:pt idx="928">
                <c:v>09/06/23</c:v>
              </c:pt>
              <c:pt idx="929">
                <c:v>10/06/23</c:v>
              </c:pt>
              <c:pt idx="930">
                <c:v>11/06/23</c:v>
              </c:pt>
              <c:pt idx="931">
                <c:v>12/06/23</c:v>
              </c:pt>
              <c:pt idx="932">
                <c:v>13/06/23</c:v>
              </c:pt>
              <c:pt idx="933">
                <c:v>14/06/23</c:v>
              </c:pt>
              <c:pt idx="934">
                <c:v>15/06/23</c:v>
              </c:pt>
              <c:pt idx="935">
                <c:v>16/06/23</c:v>
              </c:pt>
              <c:pt idx="936">
                <c:v>17/06/23</c:v>
              </c:pt>
              <c:pt idx="937">
                <c:v>18/06/23</c:v>
              </c:pt>
              <c:pt idx="938">
                <c:v>19/06/23</c:v>
              </c:pt>
              <c:pt idx="939">
                <c:v>20/06/23</c:v>
              </c:pt>
              <c:pt idx="940">
                <c:v>21/06/23</c:v>
              </c:pt>
              <c:pt idx="941">
                <c:v>22/06/23</c:v>
              </c:pt>
              <c:pt idx="942">
                <c:v>23/06/23</c:v>
              </c:pt>
              <c:pt idx="943">
                <c:v>24/06/23</c:v>
              </c:pt>
              <c:pt idx="944">
                <c:v>25/06/23</c:v>
              </c:pt>
              <c:pt idx="945">
                <c:v>26/06/23</c:v>
              </c:pt>
              <c:pt idx="946">
                <c:v>27/06/23</c:v>
              </c:pt>
              <c:pt idx="947">
                <c:v>28/06/23</c:v>
              </c:pt>
              <c:pt idx="948">
                <c:v>29/06/23</c:v>
              </c:pt>
              <c:pt idx="949">
                <c:v>30/06/23</c:v>
              </c:pt>
              <c:pt idx="950">
                <c:v>01/07/23</c:v>
              </c:pt>
              <c:pt idx="951">
                <c:v>02/07/23</c:v>
              </c:pt>
              <c:pt idx="952">
                <c:v>03/07/23</c:v>
              </c:pt>
              <c:pt idx="953">
                <c:v>04/07/23</c:v>
              </c:pt>
              <c:pt idx="954">
                <c:v>05/07/23</c:v>
              </c:pt>
              <c:pt idx="955">
                <c:v>06/07/23</c:v>
              </c:pt>
              <c:pt idx="956">
                <c:v>07/07/23</c:v>
              </c:pt>
              <c:pt idx="957">
                <c:v>08/07/23</c:v>
              </c:pt>
              <c:pt idx="958">
                <c:v>09/07/23</c:v>
              </c:pt>
              <c:pt idx="959">
                <c:v>10/07/23</c:v>
              </c:pt>
              <c:pt idx="960">
                <c:v>11/07/23</c:v>
              </c:pt>
              <c:pt idx="961">
                <c:v>12/07/23</c:v>
              </c:pt>
              <c:pt idx="962">
                <c:v>13/07/23</c:v>
              </c:pt>
              <c:pt idx="963">
                <c:v>14/07/23</c:v>
              </c:pt>
              <c:pt idx="964">
                <c:v>15/07/23</c:v>
              </c:pt>
              <c:pt idx="965">
                <c:v>16/07/23</c:v>
              </c:pt>
              <c:pt idx="966">
                <c:v>17/07/23</c:v>
              </c:pt>
              <c:pt idx="967">
                <c:v>18/07/23</c:v>
              </c:pt>
              <c:pt idx="968">
                <c:v>19/07/23</c:v>
              </c:pt>
              <c:pt idx="969">
                <c:v>20/07/23</c:v>
              </c:pt>
              <c:pt idx="970">
                <c:v>21/07/23</c:v>
              </c:pt>
              <c:pt idx="971">
                <c:v>22/07/23</c:v>
              </c:pt>
              <c:pt idx="972">
                <c:v>23/07/23</c:v>
              </c:pt>
              <c:pt idx="973">
                <c:v>24/07/23</c:v>
              </c:pt>
              <c:pt idx="974">
                <c:v>25/07/23</c:v>
              </c:pt>
              <c:pt idx="975">
                <c:v>26/07/23</c:v>
              </c:pt>
              <c:pt idx="976">
                <c:v>27/07/23</c:v>
              </c:pt>
              <c:pt idx="977">
                <c:v>28/07/23</c:v>
              </c:pt>
              <c:pt idx="978">
                <c:v>29/07/23</c:v>
              </c:pt>
              <c:pt idx="979">
                <c:v>30/07/23</c:v>
              </c:pt>
              <c:pt idx="980">
                <c:v>31/07/23</c:v>
              </c:pt>
              <c:pt idx="981">
                <c:v>01/08/23</c:v>
              </c:pt>
              <c:pt idx="982">
                <c:v>02/08/23</c:v>
              </c:pt>
              <c:pt idx="983">
                <c:v>03/08/23</c:v>
              </c:pt>
              <c:pt idx="984">
                <c:v>04/08/23</c:v>
              </c:pt>
              <c:pt idx="985">
                <c:v>05/08/23</c:v>
              </c:pt>
              <c:pt idx="986">
                <c:v>06/08/23</c:v>
              </c:pt>
              <c:pt idx="987">
                <c:v>07/08/23</c:v>
              </c:pt>
              <c:pt idx="988">
                <c:v>08/08/23</c:v>
              </c:pt>
              <c:pt idx="989">
                <c:v>09/08/23</c:v>
              </c:pt>
              <c:pt idx="990">
                <c:v>10/08/23</c:v>
              </c:pt>
              <c:pt idx="991">
                <c:v>11/08/23</c:v>
              </c:pt>
              <c:pt idx="992">
                <c:v>12/08/23</c:v>
              </c:pt>
              <c:pt idx="993">
                <c:v>13/08/23</c:v>
              </c:pt>
              <c:pt idx="994">
                <c:v>14/08/23</c:v>
              </c:pt>
              <c:pt idx="995">
                <c:v>15/08/23</c:v>
              </c:pt>
              <c:pt idx="996">
                <c:v>16/08/23</c:v>
              </c:pt>
              <c:pt idx="997">
                <c:v>17/08/23</c:v>
              </c:pt>
              <c:pt idx="998">
                <c:v>18/08/23</c:v>
              </c:pt>
              <c:pt idx="999">
                <c:v>19/08/23</c:v>
              </c:pt>
              <c:pt idx="1000">
                <c:v>20/08/23</c:v>
              </c:pt>
              <c:pt idx="1001">
                <c:v>21/08/23</c:v>
              </c:pt>
              <c:pt idx="1002">
                <c:v>22/08/23</c:v>
              </c:pt>
              <c:pt idx="1003">
                <c:v>23/08/23</c:v>
              </c:pt>
              <c:pt idx="1004">
                <c:v>24/08/23</c:v>
              </c:pt>
              <c:pt idx="1005">
                <c:v>25/08/23</c:v>
              </c:pt>
              <c:pt idx="1006">
                <c:v>26/08/23</c:v>
              </c:pt>
              <c:pt idx="1007">
                <c:v>27/08/23</c:v>
              </c:pt>
              <c:pt idx="1008">
                <c:v>28/08/23</c:v>
              </c:pt>
              <c:pt idx="1009">
                <c:v>29/08/23</c:v>
              </c:pt>
              <c:pt idx="1010">
                <c:v>30/08/23</c:v>
              </c:pt>
              <c:pt idx="1011">
                <c:v>31/08/23</c:v>
              </c:pt>
              <c:pt idx="1012">
                <c:v>01/09/23</c:v>
              </c:pt>
              <c:pt idx="1013">
                <c:v>02/09/23</c:v>
              </c:pt>
              <c:pt idx="1014">
                <c:v>03/09/23</c:v>
              </c:pt>
              <c:pt idx="1015">
                <c:v>04/09/23</c:v>
              </c:pt>
              <c:pt idx="1016">
                <c:v>05/09/23</c:v>
              </c:pt>
              <c:pt idx="1017">
                <c:v>06/09/23</c:v>
              </c:pt>
              <c:pt idx="1018">
                <c:v>07/09/23</c:v>
              </c:pt>
              <c:pt idx="1019">
                <c:v>08/09/23</c:v>
              </c:pt>
              <c:pt idx="1020">
                <c:v>09/09/23</c:v>
              </c:pt>
              <c:pt idx="1021">
                <c:v>10/09/23</c:v>
              </c:pt>
              <c:pt idx="1022">
                <c:v>11/09/23</c:v>
              </c:pt>
              <c:pt idx="1023">
                <c:v>12/09/23</c:v>
              </c:pt>
              <c:pt idx="1024">
                <c:v>13/09/23</c:v>
              </c:pt>
              <c:pt idx="1025">
                <c:v>14/09/23</c:v>
              </c:pt>
              <c:pt idx="1026">
                <c:v>15/09/23</c:v>
              </c:pt>
              <c:pt idx="1027">
                <c:v>16/09/23</c:v>
              </c:pt>
              <c:pt idx="1028">
                <c:v>17/09/23</c:v>
              </c:pt>
              <c:pt idx="1029">
                <c:v>18/09/23</c:v>
              </c:pt>
              <c:pt idx="1030">
                <c:v>19/09/23</c:v>
              </c:pt>
              <c:pt idx="1031">
                <c:v>20/09/23</c:v>
              </c:pt>
              <c:pt idx="1032">
                <c:v>21/09/23</c:v>
              </c:pt>
              <c:pt idx="1033">
                <c:v>22/09/23</c:v>
              </c:pt>
              <c:pt idx="1034">
                <c:v>23/09/23</c:v>
              </c:pt>
              <c:pt idx="1035">
                <c:v>24/09/23</c:v>
              </c:pt>
              <c:pt idx="1036">
                <c:v>25/09/23</c:v>
              </c:pt>
              <c:pt idx="1037">
                <c:v>26/09/23</c:v>
              </c:pt>
              <c:pt idx="1038">
                <c:v>27/09/23</c:v>
              </c:pt>
              <c:pt idx="1039">
                <c:v>28/09/23</c:v>
              </c:pt>
              <c:pt idx="1040">
                <c:v>29/09/23</c:v>
              </c:pt>
              <c:pt idx="1041">
                <c:v>30/09/23</c:v>
              </c:pt>
              <c:pt idx="1042">
                <c:v>01/10/23</c:v>
              </c:pt>
              <c:pt idx="1043">
                <c:v>02/10/23</c:v>
              </c:pt>
              <c:pt idx="1044">
                <c:v>03/10/23</c:v>
              </c:pt>
              <c:pt idx="1045">
                <c:v>04/10/23</c:v>
              </c:pt>
              <c:pt idx="1046">
                <c:v>05/10/23</c:v>
              </c:pt>
              <c:pt idx="1047">
                <c:v>06/10/23</c:v>
              </c:pt>
              <c:pt idx="1048">
                <c:v>07/10/23</c:v>
              </c:pt>
              <c:pt idx="1049">
                <c:v>08/10/23</c:v>
              </c:pt>
              <c:pt idx="1050">
                <c:v>09/10/23</c:v>
              </c:pt>
              <c:pt idx="1051">
                <c:v>10/10/23</c:v>
              </c:pt>
              <c:pt idx="1052">
                <c:v>11/10/23</c:v>
              </c:pt>
              <c:pt idx="1053">
                <c:v>12/10/23</c:v>
              </c:pt>
              <c:pt idx="1054">
                <c:v>13/10/23</c:v>
              </c:pt>
              <c:pt idx="1055">
                <c:v>14/10/23</c:v>
              </c:pt>
              <c:pt idx="1056">
                <c:v>15/10/23</c:v>
              </c:pt>
              <c:pt idx="1057">
                <c:v>16/10/23</c:v>
              </c:pt>
              <c:pt idx="1058">
                <c:v>17/10/23</c:v>
              </c:pt>
              <c:pt idx="1059">
                <c:v>18/10/23</c:v>
              </c:pt>
              <c:pt idx="1060">
                <c:v>19/10/23</c:v>
              </c:pt>
              <c:pt idx="1061">
                <c:v>20/10/23</c:v>
              </c:pt>
              <c:pt idx="1062">
                <c:v>21/10/23</c:v>
              </c:pt>
              <c:pt idx="1063">
                <c:v>22/10/23</c:v>
              </c:pt>
              <c:pt idx="1064">
                <c:v>23/10/23</c:v>
              </c:pt>
              <c:pt idx="1065">
                <c:v>24/10/23</c:v>
              </c:pt>
              <c:pt idx="1066">
                <c:v>25/10/23</c:v>
              </c:pt>
              <c:pt idx="1067">
                <c:v>26/10/23</c:v>
              </c:pt>
              <c:pt idx="1068">
                <c:v>27/10/23</c:v>
              </c:pt>
              <c:pt idx="1069">
                <c:v>28/10/23</c:v>
              </c:pt>
              <c:pt idx="1070">
                <c:v>29/10/23</c:v>
              </c:pt>
              <c:pt idx="1071">
                <c:v>30/10/23</c:v>
              </c:pt>
              <c:pt idx="1072">
                <c:v>31/10/23</c:v>
              </c:pt>
              <c:pt idx="1073">
                <c:v>01/11/23</c:v>
              </c:pt>
              <c:pt idx="1074">
                <c:v>02/11/23</c:v>
              </c:pt>
            </c:strLit>
          </c:cat>
          <c:val>
            <c:numLit>
              <c:formatCode>#,##0_ "hrs"</c:formatCode>
              <c:ptCount val="1075"/>
              <c:pt idx="0">
                <c:v>34864</c:v>
              </c:pt>
              <c:pt idx="1">
                <c:v>34864</c:v>
              </c:pt>
              <c:pt idx="2">
                <c:v>34864</c:v>
              </c:pt>
              <c:pt idx="3">
                <c:v>34864</c:v>
              </c:pt>
              <c:pt idx="4">
                <c:v>34864</c:v>
              </c:pt>
              <c:pt idx="5">
                <c:v>34864</c:v>
              </c:pt>
              <c:pt idx="6">
                <c:v>34864</c:v>
              </c:pt>
              <c:pt idx="7">
                <c:v>34864</c:v>
              </c:pt>
              <c:pt idx="8">
                <c:v>34864</c:v>
              </c:pt>
              <c:pt idx="9">
                <c:v>34864</c:v>
              </c:pt>
              <c:pt idx="10">
                <c:v>34864</c:v>
              </c:pt>
              <c:pt idx="11">
                <c:v>34864</c:v>
              </c:pt>
              <c:pt idx="12">
                <c:v>34864</c:v>
              </c:pt>
              <c:pt idx="13">
                <c:v>34864</c:v>
              </c:pt>
              <c:pt idx="14">
                <c:v>34864</c:v>
              </c:pt>
              <c:pt idx="15">
                <c:v>34864</c:v>
              </c:pt>
              <c:pt idx="16">
                <c:v>34864</c:v>
              </c:pt>
              <c:pt idx="17">
                <c:v>34864</c:v>
              </c:pt>
              <c:pt idx="18">
                <c:v>34864</c:v>
              </c:pt>
              <c:pt idx="19">
                <c:v>34864</c:v>
              </c:pt>
              <c:pt idx="20">
                <c:v>34864</c:v>
              </c:pt>
              <c:pt idx="21">
                <c:v>34864</c:v>
              </c:pt>
              <c:pt idx="22">
                <c:v>34864</c:v>
              </c:pt>
              <c:pt idx="23">
                <c:v>34864</c:v>
              </c:pt>
              <c:pt idx="24">
                <c:v>34864</c:v>
              </c:pt>
              <c:pt idx="25">
                <c:v>34864</c:v>
              </c:pt>
              <c:pt idx="26">
                <c:v>34864</c:v>
              </c:pt>
              <c:pt idx="27">
                <c:v>34864</c:v>
              </c:pt>
              <c:pt idx="28">
                <c:v>34864</c:v>
              </c:pt>
              <c:pt idx="29">
                <c:v>34864</c:v>
              </c:pt>
              <c:pt idx="30">
                <c:v>34864</c:v>
              </c:pt>
              <c:pt idx="31">
                <c:v>34864</c:v>
              </c:pt>
              <c:pt idx="32">
                <c:v>34864</c:v>
              </c:pt>
              <c:pt idx="33">
                <c:v>34864</c:v>
              </c:pt>
              <c:pt idx="34">
                <c:v>34864</c:v>
              </c:pt>
              <c:pt idx="35">
                <c:v>34864</c:v>
              </c:pt>
              <c:pt idx="36">
                <c:v>34864</c:v>
              </c:pt>
              <c:pt idx="37">
                <c:v>34864</c:v>
              </c:pt>
              <c:pt idx="38">
                <c:v>34864</c:v>
              </c:pt>
              <c:pt idx="39">
                <c:v>34864</c:v>
              </c:pt>
              <c:pt idx="40">
                <c:v>34864</c:v>
              </c:pt>
              <c:pt idx="41">
                <c:v>34864</c:v>
              </c:pt>
              <c:pt idx="42">
                <c:v>34864</c:v>
              </c:pt>
              <c:pt idx="43">
                <c:v>34864</c:v>
              </c:pt>
              <c:pt idx="44">
                <c:v>34864</c:v>
              </c:pt>
              <c:pt idx="45">
                <c:v>34864</c:v>
              </c:pt>
              <c:pt idx="46">
                <c:v>34864</c:v>
              </c:pt>
              <c:pt idx="47">
                <c:v>34864</c:v>
              </c:pt>
              <c:pt idx="48">
                <c:v>34864</c:v>
              </c:pt>
              <c:pt idx="49">
                <c:v>34864</c:v>
              </c:pt>
              <c:pt idx="50">
                <c:v>34864</c:v>
              </c:pt>
              <c:pt idx="51">
                <c:v>34864</c:v>
              </c:pt>
              <c:pt idx="52">
                <c:v>34864</c:v>
              </c:pt>
              <c:pt idx="53">
                <c:v>34864</c:v>
              </c:pt>
              <c:pt idx="54">
                <c:v>34864</c:v>
              </c:pt>
              <c:pt idx="55">
                <c:v>34864</c:v>
              </c:pt>
              <c:pt idx="56">
                <c:v>34864</c:v>
              </c:pt>
              <c:pt idx="57">
                <c:v>34864</c:v>
              </c:pt>
              <c:pt idx="58">
                <c:v>34864</c:v>
              </c:pt>
              <c:pt idx="59">
                <c:v>34864</c:v>
              </c:pt>
              <c:pt idx="60">
                <c:v>34864</c:v>
              </c:pt>
              <c:pt idx="61">
                <c:v>34864</c:v>
              </c:pt>
              <c:pt idx="62">
                <c:v>34864</c:v>
              </c:pt>
              <c:pt idx="63">
                <c:v>34864</c:v>
              </c:pt>
              <c:pt idx="64">
                <c:v>34864</c:v>
              </c:pt>
              <c:pt idx="65">
                <c:v>34864</c:v>
              </c:pt>
              <c:pt idx="66">
                <c:v>34864</c:v>
              </c:pt>
              <c:pt idx="67">
                <c:v>34864</c:v>
              </c:pt>
              <c:pt idx="68">
                <c:v>34864</c:v>
              </c:pt>
              <c:pt idx="69">
                <c:v>34864</c:v>
              </c:pt>
              <c:pt idx="70">
                <c:v>34864</c:v>
              </c:pt>
              <c:pt idx="71">
                <c:v>34864</c:v>
              </c:pt>
              <c:pt idx="72">
                <c:v>34864</c:v>
              </c:pt>
              <c:pt idx="73">
                <c:v>34864</c:v>
              </c:pt>
              <c:pt idx="74">
                <c:v>34864</c:v>
              </c:pt>
              <c:pt idx="75">
                <c:v>34864</c:v>
              </c:pt>
              <c:pt idx="76">
                <c:v>34864</c:v>
              </c:pt>
              <c:pt idx="77">
                <c:v>34864</c:v>
              </c:pt>
              <c:pt idx="78">
                <c:v>34864</c:v>
              </c:pt>
              <c:pt idx="79">
                <c:v>34864</c:v>
              </c:pt>
              <c:pt idx="80">
                <c:v>34864</c:v>
              </c:pt>
              <c:pt idx="81">
                <c:v>34864</c:v>
              </c:pt>
              <c:pt idx="82">
                <c:v>34864</c:v>
              </c:pt>
              <c:pt idx="83">
                <c:v>34864</c:v>
              </c:pt>
              <c:pt idx="84">
                <c:v>34864</c:v>
              </c:pt>
              <c:pt idx="85">
                <c:v>34864</c:v>
              </c:pt>
              <c:pt idx="86">
                <c:v>34864</c:v>
              </c:pt>
              <c:pt idx="87">
                <c:v>34864</c:v>
              </c:pt>
              <c:pt idx="88">
                <c:v>34864</c:v>
              </c:pt>
              <c:pt idx="89">
                <c:v>34864</c:v>
              </c:pt>
              <c:pt idx="90">
                <c:v>34864</c:v>
              </c:pt>
              <c:pt idx="91">
                <c:v>34864</c:v>
              </c:pt>
              <c:pt idx="92">
                <c:v>34864</c:v>
              </c:pt>
              <c:pt idx="93">
                <c:v>34864</c:v>
              </c:pt>
              <c:pt idx="94">
                <c:v>34864</c:v>
              </c:pt>
              <c:pt idx="95">
                <c:v>34864</c:v>
              </c:pt>
              <c:pt idx="96">
                <c:v>34864</c:v>
              </c:pt>
              <c:pt idx="97">
                <c:v>34864</c:v>
              </c:pt>
              <c:pt idx="98">
                <c:v>34864</c:v>
              </c:pt>
              <c:pt idx="99">
                <c:v>34864</c:v>
              </c:pt>
              <c:pt idx="100">
                <c:v>34864</c:v>
              </c:pt>
              <c:pt idx="101">
                <c:v>34864</c:v>
              </c:pt>
              <c:pt idx="102">
                <c:v>34864</c:v>
              </c:pt>
              <c:pt idx="103">
                <c:v>34864</c:v>
              </c:pt>
              <c:pt idx="104">
                <c:v>34864</c:v>
              </c:pt>
              <c:pt idx="105">
                <c:v>34864</c:v>
              </c:pt>
              <c:pt idx="106">
                <c:v>34864</c:v>
              </c:pt>
              <c:pt idx="107">
                <c:v>34864</c:v>
              </c:pt>
              <c:pt idx="108">
                <c:v>34864</c:v>
              </c:pt>
              <c:pt idx="109">
                <c:v>34864</c:v>
              </c:pt>
              <c:pt idx="110">
                <c:v>34864</c:v>
              </c:pt>
              <c:pt idx="111">
                <c:v>34864</c:v>
              </c:pt>
              <c:pt idx="112">
                <c:v>34864</c:v>
              </c:pt>
              <c:pt idx="113">
                <c:v>34864</c:v>
              </c:pt>
              <c:pt idx="114">
                <c:v>34864</c:v>
              </c:pt>
              <c:pt idx="115">
                <c:v>34864</c:v>
              </c:pt>
              <c:pt idx="116">
                <c:v>34864</c:v>
              </c:pt>
              <c:pt idx="117">
                <c:v>34864</c:v>
              </c:pt>
              <c:pt idx="118">
                <c:v>34864</c:v>
              </c:pt>
              <c:pt idx="119">
                <c:v>34864</c:v>
              </c:pt>
              <c:pt idx="120">
                <c:v>34864</c:v>
              </c:pt>
              <c:pt idx="121">
                <c:v>34864</c:v>
              </c:pt>
              <c:pt idx="122">
                <c:v>34864</c:v>
              </c:pt>
              <c:pt idx="123">
                <c:v>34864</c:v>
              </c:pt>
              <c:pt idx="124">
                <c:v>34864</c:v>
              </c:pt>
              <c:pt idx="125">
                <c:v>34864</c:v>
              </c:pt>
              <c:pt idx="126">
                <c:v>34864</c:v>
              </c:pt>
              <c:pt idx="127">
                <c:v>34864</c:v>
              </c:pt>
              <c:pt idx="128">
                <c:v>34864</c:v>
              </c:pt>
              <c:pt idx="129">
                <c:v>34864</c:v>
              </c:pt>
              <c:pt idx="130">
                <c:v>34864</c:v>
              </c:pt>
              <c:pt idx="131">
                <c:v>34864</c:v>
              </c:pt>
              <c:pt idx="132">
                <c:v>34864</c:v>
              </c:pt>
              <c:pt idx="133">
                <c:v>34864</c:v>
              </c:pt>
              <c:pt idx="134">
                <c:v>34864</c:v>
              </c:pt>
              <c:pt idx="135">
                <c:v>34864</c:v>
              </c:pt>
              <c:pt idx="136">
                <c:v>34864</c:v>
              </c:pt>
              <c:pt idx="137">
                <c:v>34864</c:v>
              </c:pt>
              <c:pt idx="138">
                <c:v>34864</c:v>
              </c:pt>
              <c:pt idx="139">
                <c:v>34864</c:v>
              </c:pt>
              <c:pt idx="140">
                <c:v>34864</c:v>
              </c:pt>
              <c:pt idx="141">
                <c:v>34864</c:v>
              </c:pt>
              <c:pt idx="142">
                <c:v>34864</c:v>
              </c:pt>
              <c:pt idx="143">
                <c:v>34864</c:v>
              </c:pt>
              <c:pt idx="144">
                <c:v>34864</c:v>
              </c:pt>
              <c:pt idx="145">
                <c:v>34864</c:v>
              </c:pt>
              <c:pt idx="146">
                <c:v>34864</c:v>
              </c:pt>
              <c:pt idx="147">
                <c:v>34864</c:v>
              </c:pt>
              <c:pt idx="148">
                <c:v>34864</c:v>
              </c:pt>
              <c:pt idx="149">
                <c:v>34864</c:v>
              </c:pt>
              <c:pt idx="150">
                <c:v>34864</c:v>
              </c:pt>
              <c:pt idx="151">
                <c:v>34864</c:v>
              </c:pt>
              <c:pt idx="152">
                <c:v>34864</c:v>
              </c:pt>
              <c:pt idx="153">
                <c:v>34864</c:v>
              </c:pt>
              <c:pt idx="154">
                <c:v>34864</c:v>
              </c:pt>
              <c:pt idx="155">
                <c:v>34864</c:v>
              </c:pt>
              <c:pt idx="156">
                <c:v>34864</c:v>
              </c:pt>
              <c:pt idx="157">
                <c:v>34864</c:v>
              </c:pt>
              <c:pt idx="158">
                <c:v>34864</c:v>
              </c:pt>
              <c:pt idx="159">
                <c:v>34864</c:v>
              </c:pt>
              <c:pt idx="160">
                <c:v>34864</c:v>
              </c:pt>
              <c:pt idx="161">
                <c:v>34864</c:v>
              </c:pt>
              <c:pt idx="162">
                <c:v>34864</c:v>
              </c:pt>
              <c:pt idx="163">
                <c:v>34864</c:v>
              </c:pt>
              <c:pt idx="164">
                <c:v>34864</c:v>
              </c:pt>
              <c:pt idx="165">
                <c:v>34864</c:v>
              </c:pt>
              <c:pt idx="166">
                <c:v>34864</c:v>
              </c:pt>
              <c:pt idx="167">
                <c:v>34864</c:v>
              </c:pt>
              <c:pt idx="168">
                <c:v>34848</c:v>
              </c:pt>
              <c:pt idx="169">
                <c:v>34808</c:v>
              </c:pt>
              <c:pt idx="170">
                <c:v>34768</c:v>
              </c:pt>
              <c:pt idx="171">
                <c:v>34728</c:v>
              </c:pt>
              <c:pt idx="172">
                <c:v>34688</c:v>
              </c:pt>
              <c:pt idx="173">
                <c:v>34688</c:v>
              </c:pt>
              <c:pt idx="174">
                <c:v>34688</c:v>
              </c:pt>
              <c:pt idx="175">
                <c:v>34680</c:v>
              </c:pt>
              <c:pt idx="176">
                <c:v>34672</c:v>
              </c:pt>
              <c:pt idx="177">
                <c:v>34664</c:v>
              </c:pt>
              <c:pt idx="178">
                <c:v>34648</c:v>
              </c:pt>
              <c:pt idx="179">
                <c:v>34632</c:v>
              </c:pt>
              <c:pt idx="180">
                <c:v>34632</c:v>
              </c:pt>
              <c:pt idx="181">
                <c:v>34632</c:v>
              </c:pt>
              <c:pt idx="182">
                <c:v>34616</c:v>
              </c:pt>
              <c:pt idx="183">
                <c:v>34536</c:v>
              </c:pt>
              <c:pt idx="184">
                <c:v>34504</c:v>
              </c:pt>
              <c:pt idx="185">
                <c:v>34480</c:v>
              </c:pt>
              <c:pt idx="186">
                <c:v>34456</c:v>
              </c:pt>
              <c:pt idx="187">
                <c:v>34456</c:v>
              </c:pt>
              <c:pt idx="188">
                <c:v>34456</c:v>
              </c:pt>
              <c:pt idx="189">
                <c:v>34432</c:v>
              </c:pt>
              <c:pt idx="190">
                <c:v>34408</c:v>
              </c:pt>
              <c:pt idx="191">
                <c:v>34384</c:v>
              </c:pt>
              <c:pt idx="192">
                <c:v>34360</c:v>
              </c:pt>
              <c:pt idx="193">
                <c:v>34336</c:v>
              </c:pt>
              <c:pt idx="194">
                <c:v>34336</c:v>
              </c:pt>
              <c:pt idx="195">
                <c:v>34336</c:v>
              </c:pt>
              <c:pt idx="196">
                <c:v>34312</c:v>
              </c:pt>
              <c:pt idx="197">
                <c:v>34288</c:v>
              </c:pt>
              <c:pt idx="198">
                <c:v>34264</c:v>
              </c:pt>
              <c:pt idx="199">
                <c:v>34240</c:v>
              </c:pt>
              <c:pt idx="200">
                <c:v>34216</c:v>
              </c:pt>
              <c:pt idx="201">
                <c:v>34216</c:v>
              </c:pt>
              <c:pt idx="202">
                <c:v>34216</c:v>
              </c:pt>
              <c:pt idx="203">
                <c:v>34156</c:v>
              </c:pt>
              <c:pt idx="204">
                <c:v>34096</c:v>
              </c:pt>
              <c:pt idx="205">
                <c:v>34056</c:v>
              </c:pt>
              <c:pt idx="206">
                <c:v>34016</c:v>
              </c:pt>
              <c:pt idx="207">
                <c:v>33960</c:v>
              </c:pt>
              <c:pt idx="208">
                <c:v>33960</c:v>
              </c:pt>
              <c:pt idx="209">
                <c:v>33960</c:v>
              </c:pt>
              <c:pt idx="210">
                <c:v>33904</c:v>
              </c:pt>
              <c:pt idx="211">
                <c:v>33848</c:v>
              </c:pt>
              <c:pt idx="212">
                <c:v>33792</c:v>
              </c:pt>
              <c:pt idx="213">
                <c:v>33736</c:v>
              </c:pt>
              <c:pt idx="214">
                <c:v>33688</c:v>
              </c:pt>
              <c:pt idx="215">
                <c:v>33688</c:v>
              </c:pt>
              <c:pt idx="216">
                <c:v>33688</c:v>
              </c:pt>
              <c:pt idx="217">
                <c:v>33648</c:v>
              </c:pt>
              <c:pt idx="218">
                <c:v>33608</c:v>
              </c:pt>
              <c:pt idx="219">
                <c:v>33568</c:v>
              </c:pt>
              <c:pt idx="220">
                <c:v>33524</c:v>
              </c:pt>
              <c:pt idx="221">
                <c:v>33428</c:v>
              </c:pt>
              <c:pt idx="222">
                <c:v>33428</c:v>
              </c:pt>
              <c:pt idx="223">
                <c:v>33428</c:v>
              </c:pt>
              <c:pt idx="224">
                <c:v>33332</c:v>
              </c:pt>
              <c:pt idx="225">
                <c:v>33248</c:v>
              </c:pt>
              <c:pt idx="226">
                <c:v>33176</c:v>
              </c:pt>
              <c:pt idx="227">
                <c:v>33104</c:v>
              </c:pt>
              <c:pt idx="228">
                <c:v>33032</c:v>
              </c:pt>
              <c:pt idx="229">
                <c:v>33032</c:v>
              </c:pt>
              <c:pt idx="230">
                <c:v>33032</c:v>
              </c:pt>
              <c:pt idx="231">
                <c:v>32960</c:v>
              </c:pt>
              <c:pt idx="232">
                <c:v>32888</c:v>
              </c:pt>
              <c:pt idx="233">
                <c:v>32816</c:v>
              </c:pt>
              <c:pt idx="234">
                <c:v>32744</c:v>
              </c:pt>
              <c:pt idx="235">
                <c:v>32672</c:v>
              </c:pt>
              <c:pt idx="236">
                <c:v>32672</c:v>
              </c:pt>
              <c:pt idx="237">
                <c:v>32672</c:v>
              </c:pt>
              <c:pt idx="238">
                <c:v>32600</c:v>
              </c:pt>
              <c:pt idx="239">
                <c:v>32528</c:v>
              </c:pt>
              <c:pt idx="240">
                <c:v>32456</c:v>
              </c:pt>
              <c:pt idx="241">
                <c:v>32384</c:v>
              </c:pt>
              <c:pt idx="242">
                <c:v>32312</c:v>
              </c:pt>
              <c:pt idx="243">
                <c:v>32312</c:v>
              </c:pt>
              <c:pt idx="244">
                <c:v>32312</c:v>
              </c:pt>
              <c:pt idx="245">
                <c:v>32240</c:v>
              </c:pt>
              <c:pt idx="246">
                <c:v>32168</c:v>
              </c:pt>
              <c:pt idx="247">
                <c:v>32096</c:v>
              </c:pt>
              <c:pt idx="248">
                <c:v>32024</c:v>
              </c:pt>
              <c:pt idx="249">
                <c:v>31952</c:v>
              </c:pt>
              <c:pt idx="250">
                <c:v>31952</c:v>
              </c:pt>
              <c:pt idx="251">
                <c:v>31952</c:v>
              </c:pt>
              <c:pt idx="252">
                <c:v>31880</c:v>
              </c:pt>
              <c:pt idx="253">
                <c:v>31808</c:v>
              </c:pt>
              <c:pt idx="254">
                <c:v>31736</c:v>
              </c:pt>
              <c:pt idx="255">
                <c:v>31664</c:v>
              </c:pt>
              <c:pt idx="256">
                <c:v>31592</c:v>
              </c:pt>
              <c:pt idx="257">
                <c:v>31592</c:v>
              </c:pt>
              <c:pt idx="258">
                <c:v>31592</c:v>
              </c:pt>
              <c:pt idx="259">
                <c:v>31520</c:v>
              </c:pt>
              <c:pt idx="260">
                <c:v>31448</c:v>
              </c:pt>
              <c:pt idx="261">
                <c:v>31376</c:v>
              </c:pt>
              <c:pt idx="262">
                <c:v>31304</c:v>
              </c:pt>
              <c:pt idx="263">
                <c:v>31280</c:v>
              </c:pt>
              <c:pt idx="264">
                <c:v>31280</c:v>
              </c:pt>
              <c:pt idx="265">
                <c:v>31280</c:v>
              </c:pt>
              <c:pt idx="266">
                <c:v>31256</c:v>
              </c:pt>
              <c:pt idx="267">
                <c:v>31232</c:v>
              </c:pt>
              <c:pt idx="268">
                <c:v>31208</c:v>
              </c:pt>
              <c:pt idx="269">
                <c:v>31184</c:v>
              </c:pt>
              <c:pt idx="270">
                <c:v>31136</c:v>
              </c:pt>
              <c:pt idx="271">
                <c:v>31136</c:v>
              </c:pt>
              <c:pt idx="272">
                <c:v>31136</c:v>
              </c:pt>
              <c:pt idx="273">
                <c:v>31088</c:v>
              </c:pt>
              <c:pt idx="274">
                <c:v>31040</c:v>
              </c:pt>
              <c:pt idx="275">
                <c:v>31016</c:v>
              </c:pt>
              <c:pt idx="276">
                <c:v>30944</c:v>
              </c:pt>
              <c:pt idx="277">
                <c:v>30872</c:v>
              </c:pt>
              <c:pt idx="278">
                <c:v>30872</c:v>
              </c:pt>
              <c:pt idx="279">
                <c:v>30872</c:v>
              </c:pt>
              <c:pt idx="280">
                <c:v>30800</c:v>
              </c:pt>
              <c:pt idx="281">
                <c:v>30728</c:v>
              </c:pt>
              <c:pt idx="282">
                <c:v>30656</c:v>
              </c:pt>
              <c:pt idx="283">
                <c:v>30584</c:v>
              </c:pt>
              <c:pt idx="284">
                <c:v>30512</c:v>
              </c:pt>
              <c:pt idx="285">
                <c:v>30512</c:v>
              </c:pt>
              <c:pt idx="286">
                <c:v>30512</c:v>
              </c:pt>
              <c:pt idx="287">
                <c:v>30440</c:v>
              </c:pt>
              <c:pt idx="288">
                <c:v>30368</c:v>
              </c:pt>
              <c:pt idx="289">
                <c:v>30296</c:v>
              </c:pt>
              <c:pt idx="290">
                <c:v>30224</c:v>
              </c:pt>
              <c:pt idx="291">
                <c:v>30152</c:v>
              </c:pt>
              <c:pt idx="292">
                <c:v>30152</c:v>
              </c:pt>
              <c:pt idx="293">
                <c:v>30152</c:v>
              </c:pt>
              <c:pt idx="294">
                <c:v>30080</c:v>
              </c:pt>
              <c:pt idx="295">
                <c:v>30008</c:v>
              </c:pt>
              <c:pt idx="296">
                <c:v>29936</c:v>
              </c:pt>
              <c:pt idx="297">
                <c:v>29864</c:v>
              </c:pt>
              <c:pt idx="298">
                <c:v>29792</c:v>
              </c:pt>
              <c:pt idx="299">
                <c:v>29792</c:v>
              </c:pt>
              <c:pt idx="300">
                <c:v>29792</c:v>
              </c:pt>
              <c:pt idx="301">
                <c:v>29720</c:v>
              </c:pt>
              <c:pt idx="302">
                <c:v>29648</c:v>
              </c:pt>
              <c:pt idx="303">
                <c:v>29576</c:v>
              </c:pt>
              <c:pt idx="304">
                <c:v>29528</c:v>
              </c:pt>
              <c:pt idx="305">
                <c:v>29480</c:v>
              </c:pt>
              <c:pt idx="306">
                <c:v>29480</c:v>
              </c:pt>
              <c:pt idx="307">
                <c:v>29480</c:v>
              </c:pt>
              <c:pt idx="308">
                <c:v>29432</c:v>
              </c:pt>
              <c:pt idx="309">
                <c:v>29408</c:v>
              </c:pt>
              <c:pt idx="310">
                <c:v>29384</c:v>
              </c:pt>
              <c:pt idx="311">
                <c:v>29360</c:v>
              </c:pt>
              <c:pt idx="312">
                <c:v>29336</c:v>
              </c:pt>
              <c:pt idx="313">
                <c:v>29336</c:v>
              </c:pt>
              <c:pt idx="314">
                <c:v>29336</c:v>
              </c:pt>
              <c:pt idx="315">
                <c:v>29312</c:v>
              </c:pt>
              <c:pt idx="316">
                <c:v>29288</c:v>
              </c:pt>
              <c:pt idx="317">
                <c:v>29264</c:v>
              </c:pt>
              <c:pt idx="318">
                <c:v>29240</c:v>
              </c:pt>
              <c:pt idx="319">
                <c:v>29216</c:v>
              </c:pt>
              <c:pt idx="320">
                <c:v>29216</c:v>
              </c:pt>
              <c:pt idx="321">
                <c:v>29216</c:v>
              </c:pt>
              <c:pt idx="322">
                <c:v>29192</c:v>
              </c:pt>
              <c:pt idx="323">
                <c:v>29168</c:v>
              </c:pt>
              <c:pt idx="324">
                <c:v>29144</c:v>
              </c:pt>
              <c:pt idx="325">
                <c:v>29120</c:v>
              </c:pt>
              <c:pt idx="326">
                <c:v>29096</c:v>
              </c:pt>
              <c:pt idx="327">
                <c:v>29096</c:v>
              </c:pt>
              <c:pt idx="328">
                <c:v>29096</c:v>
              </c:pt>
              <c:pt idx="329">
                <c:v>29072</c:v>
              </c:pt>
              <c:pt idx="330">
                <c:v>29048</c:v>
              </c:pt>
              <c:pt idx="331">
                <c:v>29024</c:v>
              </c:pt>
              <c:pt idx="332">
                <c:v>29024</c:v>
              </c:pt>
              <c:pt idx="333">
                <c:v>29024</c:v>
              </c:pt>
              <c:pt idx="334">
                <c:v>29024</c:v>
              </c:pt>
              <c:pt idx="335">
                <c:v>29024</c:v>
              </c:pt>
              <c:pt idx="336">
                <c:v>28992</c:v>
              </c:pt>
              <c:pt idx="337">
                <c:v>28968</c:v>
              </c:pt>
              <c:pt idx="338">
                <c:v>28944</c:v>
              </c:pt>
              <c:pt idx="339">
                <c:v>28920</c:v>
              </c:pt>
              <c:pt idx="340">
                <c:v>28920</c:v>
              </c:pt>
              <c:pt idx="341">
                <c:v>28920</c:v>
              </c:pt>
              <c:pt idx="342">
                <c:v>28920</c:v>
              </c:pt>
              <c:pt idx="343">
                <c:v>28920</c:v>
              </c:pt>
              <c:pt idx="344">
                <c:v>28888</c:v>
              </c:pt>
              <c:pt idx="345">
                <c:v>28864</c:v>
              </c:pt>
              <c:pt idx="346">
                <c:v>28840</c:v>
              </c:pt>
              <c:pt idx="347">
                <c:v>28816</c:v>
              </c:pt>
              <c:pt idx="348">
                <c:v>28816</c:v>
              </c:pt>
              <c:pt idx="349">
                <c:v>28816</c:v>
              </c:pt>
              <c:pt idx="350">
                <c:v>28792</c:v>
              </c:pt>
              <c:pt idx="351">
                <c:v>28768</c:v>
              </c:pt>
              <c:pt idx="352">
                <c:v>28744</c:v>
              </c:pt>
              <c:pt idx="353">
                <c:v>28720</c:v>
              </c:pt>
              <c:pt idx="354">
                <c:v>28696</c:v>
              </c:pt>
              <c:pt idx="355">
                <c:v>28696</c:v>
              </c:pt>
              <c:pt idx="356">
                <c:v>28696</c:v>
              </c:pt>
              <c:pt idx="357">
                <c:v>28672</c:v>
              </c:pt>
              <c:pt idx="358">
                <c:v>28648</c:v>
              </c:pt>
              <c:pt idx="359">
                <c:v>28624</c:v>
              </c:pt>
              <c:pt idx="360">
                <c:v>28600</c:v>
              </c:pt>
              <c:pt idx="361">
                <c:v>28576</c:v>
              </c:pt>
              <c:pt idx="362">
                <c:v>28576</c:v>
              </c:pt>
              <c:pt idx="363">
                <c:v>28576</c:v>
              </c:pt>
              <c:pt idx="364">
                <c:v>28552</c:v>
              </c:pt>
              <c:pt idx="365">
                <c:v>28528</c:v>
              </c:pt>
              <c:pt idx="366">
                <c:v>28496</c:v>
              </c:pt>
              <c:pt idx="367">
                <c:v>28464</c:v>
              </c:pt>
              <c:pt idx="368">
                <c:v>28432</c:v>
              </c:pt>
              <c:pt idx="369">
                <c:v>28432</c:v>
              </c:pt>
              <c:pt idx="370">
                <c:v>28432</c:v>
              </c:pt>
              <c:pt idx="371">
                <c:v>28400</c:v>
              </c:pt>
              <c:pt idx="372">
                <c:v>28368</c:v>
              </c:pt>
              <c:pt idx="373">
                <c:v>28368</c:v>
              </c:pt>
              <c:pt idx="374">
                <c:v>28368</c:v>
              </c:pt>
              <c:pt idx="375">
                <c:v>28336</c:v>
              </c:pt>
              <c:pt idx="376">
                <c:v>28336</c:v>
              </c:pt>
              <c:pt idx="377">
                <c:v>28336</c:v>
              </c:pt>
              <c:pt idx="378">
                <c:v>28304</c:v>
              </c:pt>
              <c:pt idx="379">
                <c:v>28272</c:v>
              </c:pt>
              <c:pt idx="380">
                <c:v>28240</c:v>
              </c:pt>
              <c:pt idx="381">
                <c:v>28208</c:v>
              </c:pt>
              <c:pt idx="382">
                <c:v>28176</c:v>
              </c:pt>
              <c:pt idx="383">
                <c:v>28176</c:v>
              </c:pt>
              <c:pt idx="384">
                <c:v>28176</c:v>
              </c:pt>
              <c:pt idx="385">
                <c:v>28144</c:v>
              </c:pt>
              <c:pt idx="386">
                <c:v>28112</c:v>
              </c:pt>
              <c:pt idx="387">
                <c:v>28080</c:v>
              </c:pt>
              <c:pt idx="388">
                <c:v>28048</c:v>
              </c:pt>
              <c:pt idx="389">
                <c:v>28016</c:v>
              </c:pt>
              <c:pt idx="390">
                <c:v>28016</c:v>
              </c:pt>
              <c:pt idx="391">
                <c:v>28016</c:v>
              </c:pt>
              <c:pt idx="392">
                <c:v>27984</c:v>
              </c:pt>
              <c:pt idx="393">
                <c:v>27952</c:v>
              </c:pt>
              <c:pt idx="394">
                <c:v>27920</c:v>
              </c:pt>
              <c:pt idx="395">
                <c:v>27888</c:v>
              </c:pt>
              <c:pt idx="396">
                <c:v>27856</c:v>
              </c:pt>
              <c:pt idx="397">
                <c:v>27856</c:v>
              </c:pt>
              <c:pt idx="398">
                <c:v>27856</c:v>
              </c:pt>
              <c:pt idx="399">
                <c:v>27824</c:v>
              </c:pt>
              <c:pt idx="400">
                <c:v>27792</c:v>
              </c:pt>
              <c:pt idx="401">
                <c:v>27760</c:v>
              </c:pt>
              <c:pt idx="402">
                <c:v>27728</c:v>
              </c:pt>
              <c:pt idx="403">
                <c:v>27664</c:v>
              </c:pt>
              <c:pt idx="404">
                <c:v>27664</c:v>
              </c:pt>
              <c:pt idx="405">
                <c:v>27664</c:v>
              </c:pt>
              <c:pt idx="406">
                <c:v>27600</c:v>
              </c:pt>
              <c:pt idx="407">
                <c:v>27536</c:v>
              </c:pt>
              <c:pt idx="408">
                <c:v>27472</c:v>
              </c:pt>
              <c:pt idx="409">
                <c:v>27408</c:v>
              </c:pt>
              <c:pt idx="410">
                <c:v>27296</c:v>
              </c:pt>
              <c:pt idx="411">
                <c:v>27296</c:v>
              </c:pt>
              <c:pt idx="412">
                <c:v>27296</c:v>
              </c:pt>
              <c:pt idx="413">
                <c:v>27184</c:v>
              </c:pt>
              <c:pt idx="414">
                <c:v>27072</c:v>
              </c:pt>
              <c:pt idx="415">
                <c:v>26960</c:v>
              </c:pt>
              <c:pt idx="416">
                <c:v>26848</c:v>
              </c:pt>
              <c:pt idx="417">
                <c:v>26736</c:v>
              </c:pt>
              <c:pt idx="418">
                <c:v>26736</c:v>
              </c:pt>
              <c:pt idx="419">
                <c:v>26736</c:v>
              </c:pt>
              <c:pt idx="420">
                <c:v>26624</c:v>
              </c:pt>
              <c:pt idx="421">
                <c:v>26512</c:v>
              </c:pt>
              <c:pt idx="422">
                <c:v>26400</c:v>
              </c:pt>
              <c:pt idx="423">
                <c:v>26288</c:v>
              </c:pt>
              <c:pt idx="424">
                <c:v>26216</c:v>
              </c:pt>
              <c:pt idx="425">
                <c:v>26216</c:v>
              </c:pt>
              <c:pt idx="426">
                <c:v>26216</c:v>
              </c:pt>
              <c:pt idx="427">
                <c:v>26144</c:v>
              </c:pt>
              <c:pt idx="428">
                <c:v>26072</c:v>
              </c:pt>
              <c:pt idx="429">
                <c:v>26000</c:v>
              </c:pt>
              <c:pt idx="430">
                <c:v>25928</c:v>
              </c:pt>
              <c:pt idx="431">
                <c:v>25768</c:v>
              </c:pt>
              <c:pt idx="432">
                <c:v>25768</c:v>
              </c:pt>
              <c:pt idx="433">
                <c:v>25768</c:v>
              </c:pt>
              <c:pt idx="434">
                <c:v>25608</c:v>
              </c:pt>
              <c:pt idx="435">
                <c:v>25448</c:v>
              </c:pt>
              <c:pt idx="436">
                <c:v>25288</c:v>
              </c:pt>
              <c:pt idx="437">
                <c:v>25128</c:v>
              </c:pt>
              <c:pt idx="438">
                <c:v>24968</c:v>
              </c:pt>
              <c:pt idx="439">
                <c:v>24968</c:v>
              </c:pt>
              <c:pt idx="440">
                <c:v>24968</c:v>
              </c:pt>
              <c:pt idx="441">
                <c:v>24808</c:v>
              </c:pt>
              <c:pt idx="442">
                <c:v>24648</c:v>
              </c:pt>
              <c:pt idx="443">
                <c:v>24488</c:v>
              </c:pt>
              <c:pt idx="444">
                <c:v>24328</c:v>
              </c:pt>
              <c:pt idx="445">
                <c:v>24168</c:v>
              </c:pt>
              <c:pt idx="446">
                <c:v>24168</c:v>
              </c:pt>
              <c:pt idx="447">
                <c:v>24168</c:v>
              </c:pt>
              <c:pt idx="448">
                <c:v>24008</c:v>
              </c:pt>
              <c:pt idx="449">
                <c:v>23848</c:v>
              </c:pt>
              <c:pt idx="450">
                <c:v>23688</c:v>
              </c:pt>
              <c:pt idx="451">
                <c:v>23528</c:v>
              </c:pt>
              <c:pt idx="452">
                <c:v>23368</c:v>
              </c:pt>
              <c:pt idx="453">
                <c:v>23368</c:v>
              </c:pt>
              <c:pt idx="454">
                <c:v>23368</c:v>
              </c:pt>
              <c:pt idx="455">
                <c:v>23208</c:v>
              </c:pt>
              <c:pt idx="456">
                <c:v>23048</c:v>
              </c:pt>
              <c:pt idx="457">
                <c:v>22888</c:v>
              </c:pt>
              <c:pt idx="458">
                <c:v>22728</c:v>
              </c:pt>
              <c:pt idx="459">
                <c:v>22568</c:v>
              </c:pt>
              <c:pt idx="460">
                <c:v>22568</c:v>
              </c:pt>
              <c:pt idx="461">
                <c:v>22568</c:v>
              </c:pt>
              <c:pt idx="462">
                <c:v>22408</c:v>
              </c:pt>
              <c:pt idx="463">
                <c:v>22248</c:v>
              </c:pt>
              <c:pt idx="464">
                <c:v>22088</c:v>
              </c:pt>
              <c:pt idx="465">
                <c:v>21928</c:v>
              </c:pt>
              <c:pt idx="466">
                <c:v>21832</c:v>
              </c:pt>
              <c:pt idx="467">
                <c:v>21832</c:v>
              </c:pt>
              <c:pt idx="468">
                <c:v>21832</c:v>
              </c:pt>
              <c:pt idx="469">
                <c:v>21736</c:v>
              </c:pt>
              <c:pt idx="470">
                <c:v>21640</c:v>
              </c:pt>
              <c:pt idx="471">
                <c:v>21544</c:v>
              </c:pt>
              <c:pt idx="472">
                <c:v>21448</c:v>
              </c:pt>
              <c:pt idx="473">
                <c:v>21352</c:v>
              </c:pt>
              <c:pt idx="474">
                <c:v>21352</c:v>
              </c:pt>
              <c:pt idx="475">
                <c:v>21352</c:v>
              </c:pt>
              <c:pt idx="476">
                <c:v>21256</c:v>
              </c:pt>
              <c:pt idx="477">
                <c:v>21160</c:v>
              </c:pt>
              <c:pt idx="478">
                <c:v>21064</c:v>
              </c:pt>
              <c:pt idx="479">
                <c:v>20968</c:v>
              </c:pt>
              <c:pt idx="480">
                <c:v>20872</c:v>
              </c:pt>
              <c:pt idx="481">
                <c:v>20872</c:v>
              </c:pt>
              <c:pt idx="482">
                <c:v>20872</c:v>
              </c:pt>
              <c:pt idx="483">
                <c:v>20776</c:v>
              </c:pt>
              <c:pt idx="484">
                <c:v>20680</c:v>
              </c:pt>
              <c:pt idx="485">
                <c:v>20584</c:v>
              </c:pt>
              <c:pt idx="486">
                <c:v>20488</c:v>
              </c:pt>
              <c:pt idx="487">
                <c:v>20400</c:v>
              </c:pt>
              <c:pt idx="488">
                <c:v>20400</c:v>
              </c:pt>
              <c:pt idx="489">
                <c:v>20400</c:v>
              </c:pt>
              <c:pt idx="490">
                <c:v>20312</c:v>
              </c:pt>
              <c:pt idx="491">
                <c:v>20224</c:v>
              </c:pt>
              <c:pt idx="492">
                <c:v>20136</c:v>
              </c:pt>
              <c:pt idx="493">
                <c:v>20048</c:v>
              </c:pt>
              <c:pt idx="494">
                <c:v>19960</c:v>
              </c:pt>
              <c:pt idx="495">
                <c:v>19960</c:v>
              </c:pt>
              <c:pt idx="496">
                <c:v>19960</c:v>
              </c:pt>
              <c:pt idx="497">
                <c:v>19872</c:v>
              </c:pt>
              <c:pt idx="498">
                <c:v>19784</c:v>
              </c:pt>
              <c:pt idx="499">
                <c:v>19696</c:v>
              </c:pt>
              <c:pt idx="500">
                <c:v>19608</c:v>
              </c:pt>
              <c:pt idx="501">
                <c:v>19520</c:v>
              </c:pt>
              <c:pt idx="502">
                <c:v>19520</c:v>
              </c:pt>
              <c:pt idx="503">
                <c:v>19520</c:v>
              </c:pt>
              <c:pt idx="504">
                <c:v>19432</c:v>
              </c:pt>
              <c:pt idx="505">
                <c:v>19344</c:v>
              </c:pt>
              <c:pt idx="506">
                <c:v>19256</c:v>
              </c:pt>
              <c:pt idx="507">
                <c:v>19168</c:v>
              </c:pt>
              <c:pt idx="508">
                <c:v>19080</c:v>
              </c:pt>
              <c:pt idx="509">
                <c:v>19080</c:v>
              </c:pt>
              <c:pt idx="510">
                <c:v>19080</c:v>
              </c:pt>
              <c:pt idx="511">
                <c:v>18992</c:v>
              </c:pt>
              <c:pt idx="512">
                <c:v>18904</c:v>
              </c:pt>
              <c:pt idx="513">
                <c:v>18816</c:v>
              </c:pt>
              <c:pt idx="514">
                <c:v>18728</c:v>
              </c:pt>
              <c:pt idx="515">
                <c:v>18640</c:v>
              </c:pt>
              <c:pt idx="516">
                <c:v>18640</c:v>
              </c:pt>
              <c:pt idx="517">
                <c:v>18640</c:v>
              </c:pt>
              <c:pt idx="518">
                <c:v>18552</c:v>
              </c:pt>
              <c:pt idx="519">
                <c:v>18464</c:v>
              </c:pt>
              <c:pt idx="520">
                <c:v>18376</c:v>
              </c:pt>
              <c:pt idx="521">
                <c:v>18288</c:v>
              </c:pt>
              <c:pt idx="522">
                <c:v>18200</c:v>
              </c:pt>
              <c:pt idx="523">
                <c:v>18200</c:v>
              </c:pt>
              <c:pt idx="524">
                <c:v>18200</c:v>
              </c:pt>
              <c:pt idx="525">
                <c:v>18112</c:v>
              </c:pt>
              <c:pt idx="526">
                <c:v>18024</c:v>
              </c:pt>
              <c:pt idx="527">
                <c:v>17936</c:v>
              </c:pt>
              <c:pt idx="528">
                <c:v>17848</c:v>
              </c:pt>
              <c:pt idx="529">
                <c:v>17760</c:v>
              </c:pt>
              <c:pt idx="530">
                <c:v>17760</c:v>
              </c:pt>
              <c:pt idx="531">
                <c:v>17760</c:v>
              </c:pt>
              <c:pt idx="532">
                <c:v>17672</c:v>
              </c:pt>
              <c:pt idx="533">
                <c:v>17584</c:v>
              </c:pt>
              <c:pt idx="534">
                <c:v>17496</c:v>
              </c:pt>
              <c:pt idx="535">
                <c:v>17408</c:v>
              </c:pt>
              <c:pt idx="536">
                <c:v>17272</c:v>
              </c:pt>
              <c:pt idx="537">
                <c:v>17272</c:v>
              </c:pt>
              <c:pt idx="538">
                <c:v>17272</c:v>
              </c:pt>
              <c:pt idx="539">
                <c:v>17136</c:v>
              </c:pt>
              <c:pt idx="540">
                <c:v>17000</c:v>
              </c:pt>
              <c:pt idx="541">
                <c:v>16864</c:v>
              </c:pt>
              <c:pt idx="542">
                <c:v>16728</c:v>
              </c:pt>
              <c:pt idx="543">
                <c:v>16656</c:v>
              </c:pt>
              <c:pt idx="544">
                <c:v>16656</c:v>
              </c:pt>
              <c:pt idx="545">
                <c:v>16656</c:v>
              </c:pt>
              <c:pt idx="546">
                <c:v>16584</c:v>
              </c:pt>
              <c:pt idx="547">
                <c:v>16512</c:v>
              </c:pt>
              <c:pt idx="548">
                <c:v>16440</c:v>
              </c:pt>
              <c:pt idx="549">
                <c:v>16368</c:v>
              </c:pt>
              <c:pt idx="550">
                <c:v>16296</c:v>
              </c:pt>
              <c:pt idx="551">
                <c:v>16296</c:v>
              </c:pt>
              <c:pt idx="552">
                <c:v>16296</c:v>
              </c:pt>
              <c:pt idx="553">
                <c:v>16224</c:v>
              </c:pt>
              <c:pt idx="554">
                <c:v>16152</c:v>
              </c:pt>
              <c:pt idx="555">
                <c:v>16080</c:v>
              </c:pt>
              <c:pt idx="556">
                <c:v>16008</c:v>
              </c:pt>
              <c:pt idx="557">
                <c:v>15936</c:v>
              </c:pt>
              <c:pt idx="558">
                <c:v>15936</c:v>
              </c:pt>
              <c:pt idx="559">
                <c:v>15936</c:v>
              </c:pt>
              <c:pt idx="560">
                <c:v>15864</c:v>
              </c:pt>
              <c:pt idx="561">
                <c:v>15792</c:v>
              </c:pt>
              <c:pt idx="562">
                <c:v>15720</c:v>
              </c:pt>
              <c:pt idx="563">
                <c:v>15648</c:v>
              </c:pt>
              <c:pt idx="564">
                <c:v>15576</c:v>
              </c:pt>
              <c:pt idx="565">
                <c:v>15576</c:v>
              </c:pt>
              <c:pt idx="566">
                <c:v>15576</c:v>
              </c:pt>
              <c:pt idx="567">
                <c:v>15504</c:v>
              </c:pt>
              <c:pt idx="568">
                <c:v>15432</c:v>
              </c:pt>
              <c:pt idx="569">
                <c:v>15360</c:v>
              </c:pt>
              <c:pt idx="570">
                <c:v>15288</c:v>
              </c:pt>
              <c:pt idx="571">
                <c:v>15216</c:v>
              </c:pt>
              <c:pt idx="572">
                <c:v>15216</c:v>
              </c:pt>
              <c:pt idx="573">
                <c:v>15216</c:v>
              </c:pt>
              <c:pt idx="574">
                <c:v>15144</c:v>
              </c:pt>
              <c:pt idx="575">
                <c:v>15072</c:v>
              </c:pt>
              <c:pt idx="576">
                <c:v>15000</c:v>
              </c:pt>
              <c:pt idx="577">
                <c:v>14928</c:v>
              </c:pt>
              <c:pt idx="578">
                <c:v>14856</c:v>
              </c:pt>
              <c:pt idx="579">
                <c:v>14856</c:v>
              </c:pt>
              <c:pt idx="580">
                <c:v>14856</c:v>
              </c:pt>
              <c:pt idx="581">
                <c:v>14784</c:v>
              </c:pt>
              <c:pt idx="582">
                <c:v>14712</c:v>
              </c:pt>
              <c:pt idx="583">
                <c:v>14640</c:v>
              </c:pt>
              <c:pt idx="584">
                <c:v>14568</c:v>
              </c:pt>
              <c:pt idx="585">
                <c:v>14512</c:v>
              </c:pt>
              <c:pt idx="586">
                <c:v>14512</c:v>
              </c:pt>
              <c:pt idx="587">
                <c:v>14512</c:v>
              </c:pt>
              <c:pt idx="588">
                <c:v>14456</c:v>
              </c:pt>
              <c:pt idx="589">
                <c:v>14400</c:v>
              </c:pt>
              <c:pt idx="590">
                <c:v>14344</c:v>
              </c:pt>
              <c:pt idx="591">
                <c:v>14288</c:v>
              </c:pt>
              <c:pt idx="592">
                <c:v>14232</c:v>
              </c:pt>
              <c:pt idx="593">
                <c:v>14232</c:v>
              </c:pt>
              <c:pt idx="594">
                <c:v>14232</c:v>
              </c:pt>
              <c:pt idx="595">
                <c:v>14176</c:v>
              </c:pt>
              <c:pt idx="596">
                <c:v>14072</c:v>
              </c:pt>
              <c:pt idx="597">
                <c:v>13968</c:v>
              </c:pt>
              <c:pt idx="598">
                <c:v>13864</c:v>
              </c:pt>
              <c:pt idx="599">
                <c:v>13784</c:v>
              </c:pt>
              <c:pt idx="600">
                <c:v>13784</c:v>
              </c:pt>
              <c:pt idx="601">
                <c:v>13784</c:v>
              </c:pt>
              <c:pt idx="602">
                <c:v>13704</c:v>
              </c:pt>
              <c:pt idx="603">
                <c:v>13600</c:v>
              </c:pt>
              <c:pt idx="604">
                <c:v>13496</c:v>
              </c:pt>
              <c:pt idx="605">
                <c:v>13392</c:v>
              </c:pt>
              <c:pt idx="606">
                <c:v>13312</c:v>
              </c:pt>
              <c:pt idx="607">
                <c:v>13312</c:v>
              </c:pt>
              <c:pt idx="608">
                <c:v>13312</c:v>
              </c:pt>
              <c:pt idx="609">
                <c:v>13232</c:v>
              </c:pt>
              <c:pt idx="610">
                <c:v>13152</c:v>
              </c:pt>
              <c:pt idx="611">
                <c:v>13072</c:v>
              </c:pt>
              <c:pt idx="612">
                <c:v>12992</c:v>
              </c:pt>
              <c:pt idx="613">
                <c:v>12912</c:v>
              </c:pt>
              <c:pt idx="614">
                <c:v>12912</c:v>
              </c:pt>
              <c:pt idx="615">
                <c:v>12912</c:v>
              </c:pt>
              <c:pt idx="616">
                <c:v>12832</c:v>
              </c:pt>
              <c:pt idx="617">
                <c:v>12776</c:v>
              </c:pt>
              <c:pt idx="618">
                <c:v>12720</c:v>
              </c:pt>
              <c:pt idx="619">
                <c:v>12664</c:v>
              </c:pt>
              <c:pt idx="620">
                <c:v>12608</c:v>
              </c:pt>
              <c:pt idx="621">
                <c:v>12608</c:v>
              </c:pt>
              <c:pt idx="622">
                <c:v>12608</c:v>
              </c:pt>
              <c:pt idx="623">
                <c:v>12552</c:v>
              </c:pt>
              <c:pt idx="624">
                <c:v>12496</c:v>
              </c:pt>
              <c:pt idx="625">
                <c:v>12440</c:v>
              </c:pt>
              <c:pt idx="626">
                <c:v>12384</c:v>
              </c:pt>
              <c:pt idx="627">
                <c:v>12328</c:v>
              </c:pt>
              <c:pt idx="628">
                <c:v>12328</c:v>
              </c:pt>
              <c:pt idx="629">
                <c:v>12328</c:v>
              </c:pt>
              <c:pt idx="630">
                <c:v>12272</c:v>
              </c:pt>
              <c:pt idx="631">
                <c:v>12216</c:v>
              </c:pt>
              <c:pt idx="632">
                <c:v>12160</c:v>
              </c:pt>
              <c:pt idx="633">
                <c:v>12104</c:v>
              </c:pt>
              <c:pt idx="634">
                <c:v>12048</c:v>
              </c:pt>
              <c:pt idx="635">
                <c:v>12048</c:v>
              </c:pt>
              <c:pt idx="636">
                <c:v>12048</c:v>
              </c:pt>
              <c:pt idx="637">
                <c:v>11992</c:v>
              </c:pt>
              <c:pt idx="638">
                <c:v>11936</c:v>
              </c:pt>
              <c:pt idx="639">
                <c:v>11880</c:v>
              </c:pt>
              <c:pt idx="640">
                <c:v>11824</c:v>
              </c:pt>
              <c:pt idx="641">
                <c:v>11768</c:v>
              </c:pt>
              <c:pt idx="642">
                <c:v>11768</c:v>
              </c:pt>
              <c:pt idx="643">
                <c:v>11768</c:v>
              </c:pt>
              <c:pt idx="644">
                <c:v>11712</c:v>
              </c:pt>
              <c:pt idx="645">
                <c:v>11664</c:v>
              </c:pt>
              <c:pt idx="646">
                <c:v>11616</c:v>
              </c:pt>
              <c:pt idx="647">
                <c:v>11568</c:v>
              </c:pt>
              <c:pt idx="648">
                <c:v>11520</c:v>
              </c:pt>
              <c:pt idx="649">
                <c:v>11520</c:v>
              </c:pt>
              <c:pt idx="650">
                <c:v>11520</c:v>
              </c:pt>
              <c:pt idx="651">
                <c:v>11472</c:v>
              </c:pt>
              <c:pt idx="652">
                <c:v>11424</c:v>
              </c:pt>
              <c:pt idx="653">
                <c:v>11376</c:v>
              </c:pt>
              <c:pt idx="654">
                <c:v>11328</c:v>
              </c:pt>
              <c:pt idx="655">
                <c:v>11280</c:v>
              </c:pt>
              <c:pt idx="656">
                <c:v>11280</c:v>
              </c:pt>
              <c:pt idx="657">
                <c:v>11280</c:v>
              </c:pt>
              <c:pt idx="658">
                <c:v>11232</c:v>
              </c:pt>
              <c:pt idx="659">
                <c:v>11184</c:v>
              </c:pt>
              <c:pt idx="660">
                <c:v>11136</c:v>
              </c:pt>
              <c:pt idx="661">
                <c:v>11088</c:v>
              </c:pt>
              <c:pt idx="662">
                <c:v>11040</c:v>
              </c:pt>
              <c:pt idx="663">
                <c:v>11040</c:v>
              </c:pt>
              <c:pt idx="664">
                <c:v>11040</c:v>
              </c:pt>
              <c:pt idx="665">
                <c:v>10992</c:v>
              </c:pt>
              <c:pt idx="666">
                <c:v>10944</c:v>
              </c:pt>
              <c:pt idx="667">
                <c:v>10896</c:v>
              </c:pt>
              <c:pt idx="668">
                <c:v>10848</c:v>
              </c:pt>
              <c:pt idx="669">
                <c:v>10800</c:v>
              </c:pt>
              <c:pt idx="670">
                <c:v>10800</c:v>
              </c:pt>
              <c:pt idx="671">
                <c:v>10800</c:v>
              </c:pt>
              <c:pt idx="672">
                <c:v>10752</c:v>
              </c:pt>
              <c:pt idx="673">
                <c:v>10704</c:v>
              </c:pt>
              <c:pt idx="674">
                <c:v>10656</c:v>
              </c:pt>
              <c:pt idx="675">
                <c:v>10608</c:v>
              </c:pt>
              <c:pt idx="676">
                <c:v>10560</c:v>
              </c:pt>
              <c:pt idx="677">
                <c:v>10560</c:v>
              </c:pt>
              <c:pt idx="678">
                <c:v>10560</c:v>
              </c:pt>
              <c:pt idx="679">
                <c:v>10512</c:v>
              </c:pt>
              <c:pt idx="680">
                <c:v>10464</c:v>
              </c:pt>
              <c:pt idx="681">
                <c:v>10416</c:v>
              </c:pt>
              <c:pt idx="682">
                <c:v>10368</c:v>
              </c:pt>
              <c:pt idx="683">
                <c:v>10320</c:v>
              </c:pt>
              <c:pt idx="684">
                <c:v>10320</c:v>
              </c:pt>
              <c:pt idx="685">
                <c:v>10320</c:v>
              </c:pt>
              <c:pt idx="686">
                <c:v>10272</c:v>
              </c:pt>
              <c:pt idx="687">
                <c:v>10224</c:v>
              </c:pt>
              <c:pt idx="688">
                <c:v>10176</c:v>
              </c:pt>
              <c:pt idx="689">
                <c:v>10128</c:v>
              </c:pt>
              <c:pt idx="690">
                <c:v>10080</c:v>
              </c:pt>
              <c:pt idx="691">
                <c:v>10080</c:v>
              </c:pt>
              <c:pt idx="692">
                <c:v>10080</c:v>
              </c:pt>
              <c:pt idx="693">
                <c:v>10032</c:v>
              </c:pt>
              <c:pt idx="694">
                <c:v>9952</c:v>
              </c:pt>
              <c:pt idx="695">
                <c:v>9872</c:v>
              </c:pt>
              <c:pt idx="696">
                <c:v>9792</c:v>
              </c:pt>
              <c:pt idx="697">
                <c:v>9712</c:v>
              </c:pt>
              <c:pt idx="698">
                <c:v>9712</c:v>
              </c:pt>
              <c:pt idx="699">
                <c:v>9712</c:v>
              </c:pt>
              <c:pt idx="700">
                <c:v>9632</c:v>
              </c:pt>
              <c:pt idx="701">
                <c:v>9552</c:v>
              </c:pt>
              <c:pt idx="702">
                <c:v>9472</c:v>
              </c:pt>
              <c:pt idx="703">
                <c:v>9392</c:v>
              </c:pt>
              <c:pt idx="704">
                <c:v>9312</c:v>
              </c:pt>
              <c:pt idx="705">
                <c:v>9312</c:v>
              </c:pt>
              <c:pt idx="706">
                <c:v>9312</c:v>
              </c:pt>
              <c:pt idx="707">
                <c:v>9232</c:v>
              </c:pt>
              <c:pt idx="708">
                <c:v>9152</c:v>
              </c:pt>
              <c:pt idx="709">
                <c:v>9072</c:v>
              </c:pt>
              <c:pt idx="710">
                <c:v>9016</c:v>
              </c:pt>
              <c:pt idx="711">
                <c:v>8960</c:v>
              </c:pt>
              <c:pt idx="712">
                <c:v>8960</c:v>
              </c:pt>
              <c:pt idx="713">
                <c:v>8960</c:v>
              </c:pt>
              <c:pt idx="714">
                <c:v>8904</c:v>
              </c:pt>
              <c:pt idx="715">
                <c:v>8872</c:v>
              </c:pt>
              <c:pt idx="716">
                <c:v>8840</c:v>
              </c:pt>
              <c:pt idx="717">
                <c:v>8808</c:v>
              </c:pt>
              <c:pt idx="718">
                <c:v>8776</c:v>
              </c:pt>
              <c:pt idx="719">
                <c:v>8776</c:v>
              </c:pt>
              <c:pt idx="720">
                <c:v>8776</c:v>
              </c:pt>
              <c:pt idx="721">
                <c:v>8712</c:v>
              </c:pt>
              <c:pt idx="722">
                <c:v>8680</c:v>
              </c:pt>
              <c:pt idx="723">
                <c:v>8648</c:v>
              </c:pt>
              <c:pt idx="724">
                <c:v>8616</c:v>
              </c:pt>
              <c:pt idx="725">
                <c:v>8584</c:v>
              </c:pt>
              <c:pt idx="726">
                <c:v>8584</c:v>
              </c:pt>
              <c:pt idx="727">
                <c:v>8584</c:v>
              </c:pt>
              <c:pt idx="728">
                <c:v>8552</c:v>
              </c:pt>
              <c:pt idx="729">
                <c:v>8520</c:v>
              </c:pt>
              <c:pt idx="730">
                <c:v>8488</c:v>
              </c:pt>
              <c:pt idx="731">
                <c:v>8456</c:v>
              </c:pt>
              <c:pt idx="732">
                <c:v>8424</c:v>
              </c:pt>
              <c:pt idx="733">
                <c:v>8424</c:v>
              </c:pt>
              <c:pt idx="734">
                <c:v>8424</c:v>
              </c:pt>
              <c:pt idx="735">
                <c:v>8392</c:v>
              </c:pt>
              <c:pt idx="736">
                <c:v>8360</c:v>
              </c:pt>
              <c:pt idx="737">
                <c:v>8328</c:v>
              </c:pt>
              <c:pt idx="738">
                <c:v>8296</c:v>
              </c:pt>
              <c:pt idx="739">
                <c:v>8264</c:v>
              </c:pt>
              <c:pt idx="740">
                <c:v>8264</c:v>
              </c:pt>
              <c:pt idx="741">
                <c:v>8264</c:v>
              </c:pt>
              <c:pt idx="742">
                <c:v>8232</c:v>
              </c:pt>
              <c:pt idx="743">
                <c:v>8200</c:v>
              </c:pt>
              <c:pt idx="744">
                <c:v>8168</c:v>
              </c:pt>
              <c:pt idx="745">
                <c:v>8136</c:v>
              </c:pt>
              <c:pt idx="746">
                <c:v>8104</c:v>
              </c:pt>
              <c:pt idx="747">
                <c:v>8104</c:v>
              </c:pt>
              <c:pt idx="748">
                <c:v>8104</c:v>
              </c:pt>
              <c:pt idx="749">
                <c:v>8072</c:v>
              </c:pt>
              <c:pt idx="750">
                <c:v>8040</c:v>
              </c:pt>
              <c:pt idx="751">
                <c:v>8008</c:v>
              </c:pt>
              <c:pt idx="752">
                <c:v>7976</c:v>
              </c:pt>
              <c:pt idx="753">
                <c:v>7944</c:v>
              </c:pt>
              <c:pt idx="754">
                <c:v>7944</c:v>
              </c:pt>
              <c:pt idx="755">
                <c:v>7944</c:v>
              </c:pt>
              <c:pt idx="756">
                <c:v>7912</c:v>
              </c:pt>
              <c:pt idx="757">
                <c:v>7880</c:v>
              </c:pt>
              <c:pt idx="758">
                <c:v>7848</c:v>
              </c:pt>
              <c:pt idx="759">
                <c:v>7816</c:v>
              </c:pt>
              <c:pt idx="760">
                <c:v>7784</c:v>
              </c:pt>
              <c:pt idx="761">
                <c:v>7784</c:v>
              </c:pt>
              <c:pt idx="762">
                <c:v>7784</c:v>
              </c:pt>
              <c:pt idx="763">
                <c:v>7752</c:v>
              </c:pt>
              <c:pt idx="764">
                <c:v>7720</c:v>
              </c:pt>
              <c:pt idx="765">
                <c:v>7688</c:v>
              </c:pt>
              <c:pt idx="766">
                <c:v>7656</c:v>
              </c:pt>
              <c:pt idx="767">
                <c:v>7624</c:v>
              </c:pt>
              <c:pt idx="768">
                <c:v>7624</c:v>
              </c:pt>
              <c:pt idx="769">
                <c:v>7624</c:v>
              </c:pt>
              <c:pt idx="770">
                <c:v>7592</c:v>
              </c:pt>
              <c:pt idx="771">
                <c:v>7560</c:v>
              </c:pt>
              <c:pt idx="772">
                <c:v>7528</c:v>
              </c:pt>
              <c:pt idx="773">
                <c:v>7496</c:v>
              </c:pt>
              <c:pt idx="774">
                <c:v>7464</c:v>
              </c:pt>
              <c:pt idx="775">
                <c:v>7464</c:v>
              </c:pt>
              <c:pt idx="776">
                <c:v>7464</c:v>
              </c:pt>
              <c:pt idx="777">
                <c:v>7448</c:v>
              </c:pt>
              <c:pt idx="778">
                <c:v>7432</c:v>
              </c:pt>
              <c:pt idx="779">
                <c:v>7416</c:v>
              </c:pt>
              <c:pt idx="780">
                <c:v>7400</c:v>
              </c:pt>
              <c:pt idx="781">
                <c:v>7384</c:v>
              </c:pt>
              <c:pt idx="782">
                <c:v>7384</c:v>
              </c:pt>
              <c:pt idx="783">
                <c:v>7384</c:v>
              </c:pt>
              <c:pt idx="784">
                <c:v>7368</c:v>
              </c:pt>
              <c:pt idx="785">
                <c:v>7352</c:v>
              </c:pt>
              <c:pt idx="786">
                <c:v>7336</c:v>
              </c:pt>
              <c:pt idx="787">
                <c:v>7320</c:v>
              </c:pt>
              <c:pt idx="788">
                <c:v>7304</c:v>
              </c:pt>
              <c:pt idx="789">
                <c:v>7304</c:v>
              </c:pt>
              <c:pt idx="790">
                <c:v>7304</c:v>
              </c:pt>
              <c:pt idx="791">
                <c:v>7288</c:v>
              </c:pt>
              <c:pt idx="792">
                <c:v>7272</c:v>
              </c:pt>
              <c:pt idx="793">
                <c:v>7256</c:v>
              </c:pt>
              <c:pt idx="794">
                <c:v>7240</c:v>
              </c:pt>
              <c:pt idx="795">
                <c:v>7224</c:v>
              </c:pt>
              <c:pt idx="796">
                <c:v>7224</c:v>
              </c:pt>
              <c:pt idx="797">
                <c:v>7224</c:v>
              </c:pt>
              <c:pt idx="798">
                <c:v>7192</c:v>
              </c:pt>
              <c:pt idx="799">
                <c:v>7160</c:v>
              </c:pt>
              <c:pt idx="800">
                <c:v>7128</c:v>
              </c:pt>
              <c:pt idx="801">
                <c:v>7096</c:v>
              </c:pt>
              <c:pt idx="802">
                <c:v>7064</c:v>
              </c:pt>
              <c:pt idx="803">
                <c:v>7064</c:v>
              </c:pt>
              <c:pt idx="804">
                <c:v>7064</c:v>
              </c:pt>
              <c:pt idx="805">
                <c:v>7032</c:v>
              </c:pt>
              <c:pt idx="806">
                <c:v>7000</c:v>
              </c:pt>
              <c:pt idx="807">
                <c:v>6968</c:v>
              </c:pt>
              <c:pt idx="808">
                <c:v>6936</c:v>
              </c:pt>
              <c:pt idx="809">
                <c:v>6904</c:v>
              </c:pt>
              <c:pt idx="810">
                <c:v>6904</c:v>
              </c:pt>
              <c:pt idx="811">
                <c:v>6904</c:v>
              </c:pt>
              <c:pt idx="812">
                <c:v>6872</c:v>
              </c:pt>
              <c:pt idx="813">
                <c:v>6840</c:v>
              </c:pt>
              <c:pt idx="814">
                <c:v>6808</c:v>
              </c:pt>
              <c:pt idx="815">
                <c:v>6776</c:v>
              </c:pt>
              <c:pt idx="816">
                <c:v>6744</c:v>
              </c:pt>
              <c:pt idx="817">
                <c:v>6744</c:v>
              </c:pt>
              <c:pt idx="818">
                <c:v>6744</c:v>
              </c:pt>
              <c:pt idx="819">
                <c:v>6712</c:v>
              </c:pt>
              <c:pt idx="820">
                <c:v>6680</c:v>
              </c:pt>
              <c:pt idx="821">
                <c:v>6648</c:v>
              </c:pt>
              <c:pt idx="822">
                <c:v>6616</c:v>
              </c:pt>
              <c:pt idx="823">
                <c:v>6584</c:v>
              </c:pt>
              <c:pt idx="824">
                <c:v>6584</c:v>
              </c:pt>
              <c:pt idx="825">
                <c:v>6584</c:v>
              </c:pt>
              <c:pt idx="826">
                <c:v>6552</c:v>
              </c:pt>
              <c:pt idx="827">
                <c:v>6520</c:v>
              </c:pt>
              <c:pt idx="828">
                <c:v>6488</c:v>
              </c:pt>
              <c:pt idx="829">
                <c:v>6456</c:v>
              </c:pt>
              <c:pt idx="830">
                <c:v>6424</c:v>
              </c:pt>
              <c:pt idx="831">
                <c:v>6424</c:v>
              </c:pt>
              <c:pt idx="832">
                <c:v>6424</c:v>
              </c:pt>
              <c:pt idx="833">
                <c:v>6392</c:v>
              </c:pt>
              <c:pt idx="834">
                <c:v>6360</c:v>
              </c:pt>
              <c:pt idx="835">
                <c:v>6328</c:v>
              </c:pt>
              <c:pt idx="836">
                <c:v>6296</c:v>
              </c:pt>
              <c:pt idx="837">
                <c:v>6264</c:v>
              </c:pt>
              <c:pt idx="838">
                <c:v>6264</c:v>
              </c:pt>
              <c:pt idx="839">
                <c:v>6264</c:v>
              </c:pt>
              <c:pt idx="840">
                <c:v>6232</c:v>
              </c:pt>
              <c:pt idx="841">
                <c:v>6200</c:v>
              </c:pt>
              <c:pt idx="842">
                <c:v>6168</c:v>
              </c:pt>
              <c:pt idx="843">
                <c:v>6136</c:v>
              </c:pt>
              <c:pt idx="844">
                <c:v>6104</c:v>
              </c:pt>
              <c:pt idx="845">
                <c:v>6104</c:v>
              </c:pt>
              <c:pt idx="846">
                <c:v>6104</c:v>
              </c:pt>
              <c:pt idx="847">
                <c:v>6072</c:v>
              </c:pt>
              <c:pt idx="848">
                <c:v>6040</c:v>
              </c:pt>
              <c:pt idx="849">
                <c:v>6008</c:v>
              </c:pt>
              <c:pt idx="850">
                <c:v>5976</c:v>
              </c:pt>
              <c:pt idx="851">
                <c:v>5944</c:v>
              </c:pt>
              <c:pt idx="852">
                <c:v>5944</c:v>
              </c:pt>
              <c:pt idx="853">
                <c:v>5944</c:v>
              </c:pt>
              <c:pt idx="854">
                <c:v>5912</c:v>
              </c:pt>
              <c:pt idx="855">
                <c:v>5880</c:v>
              </c:pt>
              <c:pt idx="856">
                <c:v>5848</c:v>
              </c:pt>
              <c:pt idx="857">
                <c:v>5816</c:v>
              </c:pt>
              <c:pt idx="858">
                <c:v>5784</c:v>
              </c:pt>
              <c:pt idx="859">
                <c:v>5784</c:v>
              </c:pt>
              <c:pt idx="860">
                <c:v>5784</c:v>
              </c:pt>
              <c:pt idx="861">
                <c:v>5696</c:v>
              </c:pt>
              <c:pt idx="862">
                <c:v>5608</c:v>
              </c:pt>
              <c:pt idx="863">
                <c:v>5520</c:v>
              </c:pt>
              <c:pt idx="864">
                <c:v>5432</c:v>
              </c:pt>
              <c:pt idx="865">
                <c:v>5344</c:v>
              </c:pt>
              <c:pt idx="866">
                <c:v>5344</c:v>
              </c:pt>
              <c:pt idx="867">
                <c:v>5344</c:v>
              </c:pt>
              <c:pt idx="868">
                <c:v>5256</c:v>
              </c:pt>
              <c:pt idx="869">
                <c:v>5168</c:v>
              </c:pt>
              <c:pt idx="870">
                <c:v>5080</c:v>
              </c:pt>
              <c:pt idx="871">
                <c:v>4992</c:v>
              </c:pt>
              <c:pt idx="872">
                <c:v>4904</c:v>
              </c:pt>
              <c:pt idx="873">
                <c:v>4904</c:v>
              </c:pt>
              <c:pt idx="874">
                <c:v>4904</c:v>
              </c:pt>
              <c:pt idx="875">
                <c:v>4816</c:v>
              </c:pt>
              <c:pt idx="876">
                <c:v>4728</c:v>
              </c:pt>
              <c:pt idx="877">
                <c:v>4640</c:v>
              </c:pt>
              <c:pt idx="878">
                <c:v>4552</c:v>
              </c:pt>
              <c:pt idx="879">
                <c:v>4464</c:v>
              </c:pt>
              <c:pt idx="880">
                <c:v>4464</c:v>
              </c:pt>
              <c:pt idx="881">
                <c:v>4464</c:v>
              </c:pt>
              <c:pt idx="882">
                <c:v>4368</c:v>
              </c:pt>
              <c:pt idx="883">
                <c:v>4272</c:v>
              </c:pt>
              <c:pt idx="884">
                <c:v>4176</c:v>
              </c:pt>
              <c:pt idx="885">
                <c:v>4080</c:v>
              </c:pt>
              <c:pt idx="886">
                <c:v>3984</c:v>
              </c:pt>
              <c:pt idx="887">
                <c:v>3984</c:v>
              </c:pt>
              <c:pt idx="888">
                <c:v>3984</c:v>
              </c:pt>
              <c:pt idx="889">
                <c:v>3888</c:v>
              </c:pt>
              <c:pt idx="890">
                <c:v>3792</c:v>
              </c:pt>
              <c:pt idx="891">
                <c:v>3696</c:v>
              </c:pt>
              <c:pt idx="892">
                <c:v>3600</c:v>
              </c:pt>
              <c:pt idx="893">
                <c:v>3504</c:v>
              </c:pt>
              <c:pt idx="894">
                <c:v>3504</c:v>
              </c:pt>
              <c:pt idx="895">
                <c:v>3504</c:v>
              </c:pt>
              <c:pt idx="896">
                <c:v>3432</c:v>
              </c:pt>
              <c:pt idx="897">
                <c:v>3360</c:v>
              </c:pt>
              <c:pt idx="898">
                <c:v>3288</c:v>
              </c:pt>
              <c:pt idx="899">
                <c:v>3216</c:v>
              </c:pt>
              <c:pt idx="900">
                <c:v>3144</c:v>
              </c:pt>
              <c:pt idx="901">
                <c:v>3144</c:v>
              </c:pt>
              <c:pt idx="902">
                <c:v>3144</c:v>
              </c:pt>
              <c:pt idx="903">
                <c:v>3112</c:v>
              </c:pt>
              <c:pt idx="904">
                <c:v>3080</c:v>
              </c:pt>
              <c:pt idx="905">
                <c:v>3048</c:v>
              </c:pt>
              <c:pt idx="906">
                <c:v>3016</c:v>
              </c:pt>
              <c:pt idx="907">
                <c:v>2984</c:v>
              </c:pt>
              <c:pt idx="908">
                <c:v>2984</c:v>
              </c:pt>
              <c:pt idx="909">
                <c:v>2984</c:v>
              </c:pt>
              <c:pt idx="910">
                <c:v>2952</c:v>
              </c:pt>
              <c:pt idx="911">
                <c:v>2920</c:v>
              </c:pt>
              <c:pt idx="912">
                <c:v>2888</c:v>
              </c:pt>
              <c:pt idx="913">
                <c:v>2856</c:v>
              </c:pt>
              <c:pt idx="914">
                <c:v>2824</c:v>
              </c:pt>
              <c:pt idx="915">
                <c:v>2824</c:v>
              </c:pt>
              <c:pt idx="916">
                <c:v>2824</c:v>
              </c:pt>
              <c:pt idx="917">
                <c:v>2792</c:v>
              </c:pt>
              <c:pt idx="918">
                <c:v>2760</c:v>
              </c:pt>
              <c:pt idx="919">
                <c:v>2728</c:v>
              </c:pt>
              <c:pt idx="920">
                <c:v>2696</c:v>
              </c:pt>
              <c:pt idx="921">
                <c:v>2664</c:v>
              </c:pt>
              <c:pt idx="922">
                <c:v>2664</c:v>
              </c:pt>
              <c:pt idx="923">
                <c:v>2664</c:v>
              </c:pt>
              <c:pt idx="924">
                <c:v>2632</c:v>
              </c:pt>
              <c:pt idx="925">
                <c:v>2600</c:v>
              </c:pt>
              <c:pt idx="926">
                <c:v>2568</c:v>
              </c:pt>
              <c:pt idx="927">
                <c:v>2536</c:v>
              </c:pt>
              <c:pt idx="928">
                <c:v>2504</c:v>
              </c:pt>
              <c:pt idx="929">
                <c:v>2504</c:v>
              </c:pt>
              <c:pt idx="930">
                <c:v>2504</c:v>
              </c:pt>
              <c:pt idx="931">
                <c:v>2472</c:v>
              </c:pt>
              <c:pt idx="932">
                <c:v>2440</c:v>
              </c:pt>
              <c:pt idx="933">
                <c:v>2408</c:v>
              </c:pt>
              <c:pt idx="934">
                <c:v>2376</c:v>
              </c:pt>
              <c:pt idx="935">
                <c:v>2344</c:v>
              </c:pt>
              <c:pt idx="936">
                <c:v>2344</c:v>
              </c:pt>
              <c:pt idx="937">
                <c:v>2344</c:v>
              </c:pt>
              <c:pt idx="938">
                <c:v>2312</c:v>
              </c:pt>
              <c:pt idx="939">
                <c:v>2280</c:v>
              </c:pt>
              <c:pt idx="940">
                <c:v>2248</c:v>
              </c:pt>
              <c:pt idx="941">
                <c:v>2216</c:v>
              </c:pt>
              <c:pt idx="942">
                <c:v>2184</c:v>
              </c:pt>
              <c:pt idx="943">
                <c:v>2184</c:v>
              </c:pt>
              <c:pt idx="944">
                <c:v>2184</c:v>
              </c:pt>
              <c:pt idx="945">
                <c:v>2152</c:v>
              </c:pt>
              <c:pt idx="946">
                <c:v>2120</c:v>
              </c:pt>
              <c:pt idx="947">
                <c:v>2088</c:v>
              </c:pt>
              <c:pt idx="948">
                <c:v>2056</c:v>
              </c:pt>
              <c:pt idx="949">
                <c:v>2024</c:v>
              </c:pt>
              <c:pt idx="950">
                <c:v>2024</c:v>
              </c:pt>
              <c:pt idx="951">
                <c:v>2024</c:v>
              </c:pt>
              <c:pt idx="952">
                <c:v>1992</c:v>
              </c:pt>
              <c:pt idx="953">
                <c:v>1960</c:v>
              </c:pt>
              <c:pt idx="954">
                <c:v>1928</c:v>
              </c:pt>
              <c:pt idx="955">
                <c:v>1896</c:v>
              </c:pt>
              <c:pt idx="956">
                <c:v>1864</c:v>
              </c:pt>
              <c:pt idx="957">
                <c:v>1864</c:v>
              </c:pt>
              <c:pt idx="958">
                <c:v>1864</c:v>
              </c:pt>
              <c:pt idx="959">
                <c:v>1832</c:v>
              </c:pt>
              <c:pt idx="960">
                <c:v>1800</c:v>
              </c:pt>
              <c:pt idx="961">
                <c:v>1768</c:v>
              </c:pt>
              <c:pt idx="962">
                <c:v>1736</c:v>
              </c:pt>
              <c:pt idx="963">
                <c:v>1704</c:v>
              </c:pt>
              <c:pt idx="964">
                <c:v>1704</c:v>
              </c:pt>
              <c:pt idx="965">
                <c:v>1704</c:v>
              </c:pt>
              <c:pt idx="966">
                <c:v>1680</c:v>
              </c:pt>
              <c:pt idx="967">
                <c:v>1656</c:v>
              </c:pt>
              <c:pt idx="968">
                <c:v>1632</c:v>
              </c:pt>
              <c:pt idx="969">
                <c:v>1608</c:v>
              </c:pt>
              <c:pt idx="970">
                <c:v>1584</c:v>
              </c:pt>
              <c:pt idx="971">
                <c:v>1584</c:v>
              </c:pt>
              <c:pt idx="972">
                <c:v>1584</c:v>
              </c:pt>
              <c:pt idx="973">
                <c:v>1560</c:v>
              </c:pt>
              <c:pt idx="974">
                <c:v>1536</c:v>
              </c:pt>
              <c:pt idx="975">
                <c:v>1512</c:v>
              </c:pt>
              <c:pt idx="976">
                <c:v>1488</c:v>
              </c:pt>
              <c:pt idx="977">
                <c:v>1464</c:v>
              </c:pt>
              <c:pt idx="978">
                <c:v>1464</c:v>
              </c:pt>
              <c:pt idx="979">
                <c:v>1464</c:v>
              </c:pt>
              <c:pt idx="980">
                <c:v>1440</c:v>
              </c:pt>
              <c:pt idx="981">
                <c:v>1416</c:v>
              </c:pt>
              <c:pt idx="982">
                <c:v>1392</c:v>
              </c:pt>
              <c:pt idx="983">
                <c:v>1368</c:v>
              </c:pt>
              <c:pt idx="984">
                <c:v>1344</c:v>
              </c:pt>
              <c:pt idx="985">
                <c:v>1344</c:v>
              </c:pt>
              <c:pt idx="986">
                <c:v>1344</c:v>
              </c:pt>
              <c:pt idx="987">
                <c:v>1320</c:v>
              </c:pt>
              <c:pt idx="988">
                <c:v>1296</c:v>
              </c:pt>
              <c:pt idx="989">
                <c:v>1272</c:v>
              </c:pt>
              <c:pt idx="990">
                <c:v>1248</c:v>
              </c:pt>
              <c:pt idx="991">
                <c:v>1224</c:v>
              </c:pt>
              <c:pt idx="992">
                <c:v>1224</c:v>
              </c:pt>
              <c:pt idx="993">
                <c:v>1224</c:v>
              </c:pt>
              <c:pt idx="994">
                <c:v>1200</c:v>
              </c:pt>
              <c:pt idx="995">
                <c:v>1176</c:v>
              </c:pt>
              <c:pt idx="996">
                <c:v>1152</c:v>
              </c:pt>
              <c:pt idx="997">
                <c:v>1128</c:v>
              </c:pt>
              <c:pt idx="998">
                <c:v>1104</c:v>
              </c:pt>
              <c:pt idx="999">
                <c:v>1104</c:v>
              </c:pt>
              <c:pt idx="1000">
                <c:v>1104</c:v>
              </c:pt>
              <c:pt idx="1001">
                <c:v>1080</c:v>
              </c:pt>
              <c:pt idx="1002">
                <c:v>1056</c:v>
              </c:pt>
              <c:pt idx="1003">
                <c:v>1032</c:v>
              </c:pt>
              <c:pt idx="1004">
                <c:v>1008</c:v>
              </c:pt>
              <c:pt idx="1005">
                <c:v>984</c:v>
              </c:pt>
              <c:pt idx="1006">
                <c:v>984</c:v>
              </c:pt>
              <c:pt idx="1007">
                <c:v>984</c:v>
              </c:pt>
              <c:pt idx="1008">
                <c:v>968</c:v>
              </c:pt>
              <c:pt idx="1009">
                <c:v>952</c:v>
              </c:pt>
              <c:pt idx="1010">
                <c:v>936</c:v>
              </c:pt>
              <c:pt idx="1011">
                <c:v>920</c:v>
              </c:pt>
              <c:pt idx="1012">
                <c:v>904</c:v>
              </c:pt>
              <c:pt idx="1013">
                <c:v>904</c:v>
              </c:pt>
              <c:pt idx="1014">
                <c:v>904</c:v>
              </c:pt>
              <c:pt idx="1015">
                <c:v>888</c:v>
              </c:pt>
              <c:pt idx="1016">
                <c:v>872</c:v>
              </c:pt>
              <c:pt idx="1017">
                <c:v>856</c:v>
              </c:pt>
              <c:pt idx="1018">
                <c:v>840</c:v>
              </c:pt>
              <c:pt idx="1019">
                <c:v>824</c:v>
              </c:pt>
              <c:pt idx="1020">
                <c:v>824</c:v>
              </c:pt>
              <c:pt idx="1021">
                <c:v>824</c:v>
              </c:pt>
              <c:pt idx="1022">
                <c:v>824</c:v>
              </c:pt>
              <c:pt idx="1023">
                <c:v>824</c:v>
              </c:pt>
              <c:pt idx="1024">
                <c:v>808</c:v>
              </c:pt>
              <c:pt idx="1025">
                <c:v>792</c:v>
              </c:pt>
              <c:pt idx="1026">
                <c:v>776</c:v>
              </c:pt>
              <c:pt idx="1027">
                <c:v>776</c:v>
              </c:pt>
              <c:pt idx="1028">
                <c:v>776</c:v>
              </c:pt>
              <c:pt idx="1029">
                <c:v>760</c:v>
              </c:pt>
              <c:pt idx="1030">
                <c:v>744</c:v>
              </c:pt>
              <c:pt idx="1031">
                <c:v>728</c:v>
              </c:pt>
              <c:pt idx="1032">
                <c:v>712</c:v>
              </c:pt>
              <c:pt idx="1033">
                <c:v>696</c:v>
              </c:pt>
              <c:pt idx="1034">
                <c:v>696</c:v>
              </c:pt>
              <c:pt idx="1035">
                <c:v>696</c:v>
              </c:pt>
              <c:pt idx="1036">
                <c:v>680</c:v>
              </c:pt>
              <c:pt idx="1037">
                <c:v>664</c:v>
              </c:pt>
              <c:pt idx="1038">
                <c:v>648</c:v>
              </c:pt>
              <c:pt idx="1039">
                <c:v>632</c:v>
              </c:pt>
              <c:pt idx="1040">
                <c:v>616</c:v>
              </c:pt>
              <c:pt idx="1041">
                <c:v>616</c:v>
              </c:pt>
              <c:pt idx="1042">
                <c:v>616</c:v>
              </c:pt>
              <c:pt idx="1043">
                <c:v>600</c:v>
              </c:pt>
              <c:pt idx="1044">
                <c:v>584</c:v>
              </c:pt>
              <c:pt idx="1045">
                <c:v>568</c:v>
              </c:pt>
              <c:pt idx="1046">
                <c:v>552</c:v>
              </c:pt>
              <c:pt idx="1047">
                <c:v>536</c:v>
              </c:pt>
              <c:pt idx="1048">
                <c:v>536</c:v>
              </c:pt>
              <c:pt idx="1049">
                <c:v>536</c:v>
              </c:pt>
              <c:pt idx="1050">
                <c:v>520</c:v>
              </c:pt>
              <c:pt idx="1051">
                <c:v>504</c:v>
              </c:pt>
              <c:pt idx="1052">
                <c:v>496</c:v>
              </c:pt>
              <c:pt idx="1053">
                <c:v>488</c:v>
              </c:pt>
              <c:pt idx="1054">
                <c:v>480</c:v>
              </c:pt>
              <c:pt idx="1055">
                <c:v>480</c:v>
              </c:pt>
              <c:pt idx="1056">
                <c:v>480</c:v>
              </c:pt>
              <c:pt idx="1057">
                <c:v>472</c:v>
              </c:pt>
              <c:pt idx="1058">
                <c:v>464</c:v>
              </c:pt>
              <c:pt idx="1059">
                <c:v>440</c:v>
              </c:pt>
              <c:pt idx="1060">
                <c:v>416</c:v>
              </c:pt>
              <c:pt idx="1061">
                <c:v>392</c:v>
              </c:pt>
              <c:pt idx="1062">
                <c:v>392</c:v>
              </c:pt>
              <c:pt idx="1063">
                <c:v>392</c:v>
              </c:pt>
              <c:pt idx="1064">
                <c:v>368</c:v>
              </c:pt>
              <c:pt idx="1065">
                <c:v>344</c:v>
              </c:pt>
              <c:pt idx="1066">
                <c:v>336</c:v>
              </c:pt>
              <c:pt idx="1067">
                <c:v>272</c:v>
              </c:pt>
              <c:pt idx="1068">
                <c:v>208</c:v>
              </c:pt>
              <c:pt idx="1069">
                <c:v>208</c:v>
              </c:pt>
              <c:pt idx="1070">
                <c:v>208</c:v>
              </c:pt>
              <c:pt idx="1071">
                <c:v>144</c:v>
              </c:pt>
              <c:pt idx="1072">
                <c:v>80</c:v>
              </c:pt>
              <c:pt idx="1073">
                <c:v>16</c:v>
              </c:pt>
              <c:pt idx="1074">
                <c:v>0</c:v>
              </c:pt>
            </c:numLit>
          </c:val>
          <c:smooth val="0"/>
        </c:ser>
        <c:ser>
          <c:idx val="1"/>
          <c:order val="1"/>
          <c:tx>
            <c:v>Remaining Cumulative Actual Work</c:v>
          </c:tx>
          <c:spPr>
            <a:ln w="28575" cap="rnd">
              <a:solidFill>
                <a:schemeClr val="accent2"/>
              </a:solidFill>
              <a:round/>
            </a:ln>
            <a:effectLst/>
          </c:spPr>
          <c:marker>
            <c:symbol val="none"/>
          </c:marker>
          <c:cat>
            <c:strLit>
              <c:ptCount val="1075"/>
              <c:pt idx="0">
                <c:v>23/11/20</c:v>
              </c:pt>
              <c:pt idx="1">
                <c:v>24/11/20</c:v>
              </c:pt>
              <c:pt idx="2">
                <c:v>25/11/20</c:v>
              </c:pt>
              <c:pt idx="3">
                <c:v>26/11/20</c:v>
              </c:pt>
              <c:pt idx="4">
                <c:v>27/11/20</c:v>
              </c:pt>
              <c:pt idx="5">
                <c:v>28/11/20</c:v>
              </c:pt>
              <c:pt idx="6">
                <c:v>29/11/20</c:v>
              </c:pt>
              <c:pt idx="7">
                <c:v>30/11/20</c:v>
              </c:pt>
              <c:pt idx="8">
                <c:v>01/12/20</c:v>
              </c:pt>
              <c:pt idx="9">
                <c:v>02/12/20</c:v>
              </c:pt>
              <c:pt idx="10">
                <c:v>03/12/20</c:v>
              </c:pt>
              <c:pt idx="11">
                <c:v>04/12/20</c:v>
              </c:pt>
              <c:pt idx="12">
                <c:v>05/12/20</c:v>
              </c:pt>
              <c:pt idx="13">
                <c:v>06/12/20</c:v>
              </c:pt>
              <c:pt idx="14">
                <c:v>07/12/20</c:v>
              </c:pt>
              <c:pt idx="15">
                <c:v>08/12/20</c:v>
              </c:pt>
              <c:pt idx="16">
                <c:v>09/12/20</c:v>
              </c:pt>
              <c:pt idx="17">
                <c:v>10/12/20</c:v>
              </c:pt>
              <c:pt idx="18">
                <c:v>11/12/20</c:v>
              </c:pt>
              <c:pt idx="19">
                <c:v>12/12/20</c:v>
              </c:pt>
              <c:pt idx="20">
                <c:v>13/12/20</c:v>
              </c:pt>
              <c:pt idx="21">
                <c:v>14/12/20</c:v>
              </c:pt>
              <c:pt idx="22">
                <c:v>15/12/20</c:v>
              </c:pt>
              <c:pt idx="23">
                <c:v>16/12/20</c:v>
              </c:pt>
              <c:pt idx="24">
                <c:v>17/12/20</c:v>
              </c:pt>
              <c:pt idx="25">
                <c:v>18/12/20</c:v>
              </c:pt>
              <c:pt idx="26">
                <c:v>19/12/20</c:v>
              </c:pt>
              <c:pt idx="27">
                <c:v>20/12/20</c:v>
              </c:pt>
              <c:pt idx="28">
                <c:v>21/12/20</c:v>
              </c:pt>
              <c:pt idx="29">
                <c:v>22/12/20</c:v>
              </c:pt>
              <c:pt idx="30">
                <c:v>23/12/20</c:v>
              </c:pt>
              <c:pt idx="31">
                <c:v>24/12/20</c:v>
              </c:pt>
              <c:pt idx="32">
                <c:v>25/12/20</c:v>
              </c:pt>
              <c:pt idx="33">
                <c:v>26/12/20</c:v>
              </c:pt>
              <c:pt idx="34">
                <c:v>27/12/20</c:v>
              </c:pt>
              <c:pt idx="35">
                <c:v>28/12/20</c:v>
              </c:pt>
              <c:pt idx="36">
                <c:v>29/12/20</c:v>
              </c:pt>
              <c:pt idx="37">
                <c:v>30/12/20</c:v>
              </c:pt>
              <c:pt idx="38">
                <c:v>31/12/20</c:v>
              </c:pt>
              <c:pt idx="39">
                <c:v>01/01/21</c:v>
              </c:pt>
              <c:pt idx="40">
                <c:v>02/01/21</c:v>
              </c:pt>
              <c:pt idx="41">
                <c:v>03/01/21</c:v>
              </c:pt>
              <c:pt idx="42">
                <c:v>04/01/21</c:v>
              </c:pt>
              <c:pt idx="43">
                <c:v>05/01/21</c:v>
              </c:pt>
              <c:pt idx="44">
                <c:v>06/01/21</c:v>
              </c:pt>
              <c:pt idx="45">
                <c:v>07/01/21</c:v>
              </c:pt>
              <c:pt idx="46">
                <c:v>08/01/21</c:v>
              </c:pt>
              <c:pt idx="47">
                <c:v>09/01/21</c:v>
              </c:pt>
              <c:pt idx="48">
                <c:v>10/01/21</c:v>
              </c:pt>
              <c:pt idx="49">
                <c:v>11/01/21</c:v>
              </c:pt>
              <c:pt idx="50">
                <c:v>12/01/21</c:v>
              </c:pt>
              <c:pt idx="51">
                <c:v>13/01/21</c:v>
              </c:pt>
              <c:pt idx="52">
                <c:v>14/01/21</c:v>
              </c:pt>
              <c:pt idx="53">
                <c:v>15/01/21</c:v>
              </c:pt>
              <c:pt idx="54">
                <c:v>16/01/21</c:v>
              </c:pt>
              <c:pt idx="55">
                <c:v>17/01/21</c:v>
              </c:pt>
              <c:pt idx="56">
                <c:v>18/01/21</c:v>
              </c:pt>
              <c:pt idx="57">
                <c:v>19/01/21</c:v>
              </c:pt>
              <c:pt idx="58">
                <c:v>20/01/21</c:v>
              </c:pt>
              <c:pt idx="59">
                <c:v>21/01/21</c:v>
              </c:pt>
              <c:pt idx="60">
                <c:v>22/01/21</c:v>
              </c:pt>
              <c:pt idx="61">
                <c:v>23/01/21</c:v>
              </c:pt>
              <c:pt idx="62">
                <c:v>24/01/21</c:v>
              </c:pt>
              <c:pt idx="63">
                <c:v>25/01/21</c:v>
              </c:pt>
              <c:pt idx="64">
                <c:v>26/01/21</c:v>
              </c:pt>
              <c:pt idx="65">
                <c:v>27/01/21</c:v>
              </c:pt>
              <c:pt idx="66">
                <c:v>28/01/21</c:v>
              </c:pt>
              <c:pt idx="67">
                <c:v>29/01/21</c:v>
              </c:pt>
              <c:pt idx="68">
                <c:v>30/01/21</c:v>
              </c:pt>
              <c:pt idx="69">
                <c:v>31/01/21</c:v>
              </c:pt>
              <c:pt idx="70">
                <c:v>01/02/21</c:v>
              </c:pt>
              <c:pt idx="71">
                <c:v>02/02/21</c:v>
              </c:pt>
              <c:pt idx="72">
                <c:v>03/02/21</c:v>
              </c:pt>
              <c:pt idx="73">
                <c:v>04/02/21</c:v>
              </c:pt>
              <c:pt idx="74">
                <c:v>05/02/21</c:v>
              </c:pt>
              <c:pt idx="75">
                <c:v>06/02/21</c:v>
              </c:pt>
              <c:pt idx="76">
                <c:v>07/02/21</c:v>
              </c:pt>
              <c:pt idx="77">
                <c:v>08/02/21</c:v>
              </c:pt>
              <c:pt idx="78">
                <c:v>09/02/21</c:v>
              </c:pt>
              <c:pt idx="79">
                <c:v>10/02/21</c:v>
              </c:pt>
              <c:pt idx="80">
                <c:v>11/02/21</c:v>
              </c:pt>
              <c:pt idx="81">
                <c:v>12/02/21</c:v>
              </c:pt>
              <c:pt idx="82">
                <c:v>13/02/21</c:v>
              </c:pt>
              <c:pt idx="83">
                <c:v>14/02/21</c:v>
              </c:pt>
              <c:pt idx="84">
                <c:v>15/02/21</c:v>
              </c:pt>
              <c:pt idx="85">
                <c:v>16/02/21</c:v>
              </c:pt>
              <c:pt idx="86">
                <c:v>17/02/21</c:v>
              </c:pt>
              <c:pt idx="87">
                <c:v>18/02/21</c:v>
              </c:pt>
              <c:pt idx="88">
                <c:v>19/02/21</c:v>
              </c:pt>
              <c:pt idx="89">
                <c:v>20/02/21</c:v>
              </c:pt>
              <c:pt idx="90">
                <c:v>21/02/21</c:v>
              </c:pt>
              <c:pt idx="91">
                <c:v>22/02/21</c:v>
              </c:pt>
              <c:pt idx="92">
                <c:v>23/02/21</c:v>
              </c:pt>
              <c:pt idx="93">
                <c:v>24/02/21</c:v>
              </c:pt>
              <c:pt idx="94">
                <c:v>25/02/21</c:v>
              </c:pt>
              <c:pt idx="95">
                <c:v>26/02/21</c:v>
              </c:pt>
              <c:pt idx="96">
                <c:v>27/02/21</c:v>
              </c:pt>
              <c:pt idx="97">
                <c:v>28/02/21</c:v>
              </c:pt>
              <c:pt idx="98">
                <c:v>01/03/21</c:v>
              </c:pt>
              <c:pt idx="99">
                <c:v>02/03/21</c:v>
              </c:pt>
              <c:pt idx="100">
                <c:v>03/03/21</c:v>
              </c:pt>
              <c:pt idx="101">
                <c:v>04/03/21</c:v>
              </c:pt>
              <c:pt idx="102">
                <c:v>05/03/21</c:v>
              </c:pt>
              <c:pt idx="103">
                <c:v>06/03/21</c:v>
              </c:pt>
              <c:pt idx="104">
                <c:v>07/03/21</c:v>
              </c:pt>
              <c:pt idx="105">
                <c:v>08/03/21</c:v>
              </c:pt>
              <c:pt idx="106">
                <c:v>09/03/21</c:v>
              </c:pt>
              <c:pt idx="107">
                <c:v>10/03/21</c:v>
              </c:pt>
              <c:pt idx="108">
                <c:v>11/03/21</c:v>
              </c:pt>
              <c:pt idx="109">
                <c:v>12/03/21</c:v>
              </c:pt>
              <c:pt idx="110">
                <c:v>13/03/21</c:v>
              </c:pt>
              <c:pt idx="111">
                <c:v>14/03/21</c:v>
              </c:pt>
              <c:pt idx="112">
                <c:v>15/03/21</c:v>
              </c:pt>
              <c:pt idx="113">
                <c:v>16/03/21</c:v>
              </c:pt>
              <c:pt idx="114">
                <c:v>17/03/21</c:v>
              </c:pt>
              <c:pt idx="115">
                <c:v>18/03/21</c:v>
              </c:pt>
              <c:pt idx="116">
                <c:v>19/03/21</c:v>
              </c:pt>
              <c:pt idx="117">
                <c:v>20/03/21</c:v>
              </c:pt>
              <c:pt idx="118">
                <c:v>21/03/21</c:v>
              </c:pt>
              <c:pt idx="119">
                <c:v>22/03/21</c:v>
              </c:pt>
              <c:pt idx="120">
                <c:v>23/03/21</c:v>
              </c:pt>
              <c:pt idx="121">
                <c:v>24/03/21</c:v>
              </c:pt>
              <c:pt idx="122">
                <c:v>25/03/21</c:v>
              </c:pt>
              <c:pt idx="123">
                <c:v>26/03/21</c:v>
              </c:pt>
              <c:pt idx="124">
                <c:v>27/03/21</c:v>
              </c:pt>
              <c:pt idx="125">
                <c:v>28/03/21</c:v>
              </c:pt>
              <c:pt idx="126">
                <c:v>29/03/21</c:v>
              </c:pt>
              <c:pt idx="127">
                <c:v>30/03/21</c:v>
              </c:pt>
              <c:pt idx="128">
                <c:v>31/03/21</c:v>
              </c:pt>
              <c:pt idx="129">
                <c:v>01/04/21</c:v>
              </c:pt>
              <c:pt idx="130">
                <c:v>02/04/21</c:v>
              </c:pt>
              <c:pt idx="131">
                <c:v>03/04/21</c:v>
              </c:pt>
              <c:pt idx="132">
                <c:v>04/04/21</c:v>
              </c:pt>
              <c:pt idx="133">
                <c:v>05/04/21</c:v>
              </c:pt>
              <c:pt idx="134">
                <c:v>06/04/21</c:v>
              </c:pt>
              <c:pt idx="135">
                <c:v>07/04/21</c:v>
              </c:pt>
              <c:pt idx="136">
                <c:v>08/04/21</c:v>
              </c:pt>
              <c:pt idx="137">
                <c:v>09/04/21</c:v>
              </c:pt>
              <c:pt idx="138">
                <c:v>10/04/21</c:v>
              </c:pt>
              <c:pt idx="139">
                <c:v>11/04/21</c:v>
              </c:pt>
              <c:pt idx="140">
                <c:v>12/04/21</c:v>
              </c:pt>
              <c:pt idx="141">
                <c:v>13/04/21</c:v>
              </c:pt>
              <c:pt idx="142">
                <c:v>14/04/21</c:v>
              </c:pt>
              <c:pt idx="143">
                <c:v>15/04/21</c:v>
              </c:pt>
              <c:pt idx="144">
                <c:v>16/04/21</c:v>
              </c:pt>
              <c:pt idx="145">
                <c:v>17/04/21</c:v>
              </c:pt>
              <c:pt idx="146">
                <c:v>18/04/21</c:v>
              </c:pt>
              <c:pt idx="147">
                <c:v>19/04/21</c:v>
              </c:pt>
              <c:pt idx="148">
                <c:v>20/04/21</c:v>
              </c:pt>
              <c:pt idx="149">
                <c:v>21/04/21</c:v>
              </c:pt>
              <c:pt idx="150">
                <c:v>22/04/21</c:v>
              </c:pt>
              <c:pt idx="151">
                <c:v>23/04/21</c:v>
              </c:pt>
              <c:pt idx="152">
                <c:v>24/04/21</c:v>
              </c:pt>
              <c:pt idx="153">
                <c:v>25/04/21</c:v>
              </c:pt>
              <c:pt idx="154">
                <c:v>26/04/21</c:v>
              </c:pt>
              <c:pt idx="155">
                <c:v>27/04/21</c:v>
              </c:pt>
              <c:pt idx="156">
                <c:v>28/04/21</c:v>
              </c:pt>
              <c:pt idx="157">
                <c:v>29/04/21</c:v>
              </c:pt>
              <c:pt idx="158">
                <c:v>30/04/21</c:v>
              </c:pt>
              <c:pt idx="159">
                <c:v>01/05/21</c:v>
              </c:pt>
              <c:pt idx="160">
                <c:v>02/05/21</c:v>
              </c:pt>
              <c:pt idx="161">
                <c:v>03/05/21</c:v>
              </c:pt>
              <c:pt idx="162">
                <c:v>04/05/21</c:v>
              </c:pt>
              <c:pt idx="163">
                <c:v>05/05/21</c:v>
              </c:pt>
              <c:pt idx="164">
                <c:v>06/05/21</c:v>
              </c:pt>
              <c:pt idx="165">
                <c:v>07/05/21</c:v>
              </c:pt>
              <c:pt idx="166">
                <c:v>08/05/21</c:v>
              </c:pt>
              <c:pt idx="167">
                <c:v>09/05/21</c:v>
              </c:pt>
              <c:pt idx="168">
                <c:v>10/05/21</c:v>
              </c:pt>
              <c:pt idx="169">
                <c:v>11/05/21</c:v>
              </c:pt>
              <c:pt idx="170">
                <c:v>12/05/21</c:v>
              </c:pt>
              <c:pt idx="171">
                <c:v>13/05/21</c:v>
              </c:pt>
              <c:pt idx="172">
                <c:v>14/05/21</c:v>
              </c:pt>
              <c:pt idx="173">
                <c:v>15/05/21</c:v>
              </c:pt>
              <c:pt idx="174">
                <c:v>16/05/21</c:v>
              </c:pt>
              <c:pt idx="175">
                <c:v>17/05/21</c:v>
              </c:pt>
              <c:pt idx="176">
                <c:v>18/05/21</c:v>
              </c:pt>
              <c:pt idx="177">
                <c:v>19/05/21</c:v>
              </c:pt>
              <c:pt idx="178">
                <c:v>20/05/21</c:v>
              </c:pt>
              <c:pt idx="179">
                <c:v>21/05/21</c:v>
              </c:pt>
              <c:pt idx="180">
                <c:v>22/05/21</c:v>
              </c:pt>
              <c:pt idx="181">
                <c:v>23/05/21</c:v>
              </c:pt>
              <c:pt idx="182">
                <c:v>24/05/21</c:v>
              </c:pt>
              <c:pt idx="183">
                <c:v>25/05/21</c:v>
              </c:pt>
              <c:pt idx="184">
                <c:v>26/05/21</c:v>
              </c:pt>
              <c:pt idx="185">
                <c:v>27/05/21</c:v>
              </c:pt>
              <c:pt idx="186">
                <c:v>28/05/21</c:v>
              </c:pt>
              <c:pt idx="187">
                <c:v>29/05/21</c:v>
              </c:pt>
              <c:pt idx="188">
                <c:v>30/05/21</c:v>
              </c:pt>
              <c:pt idx="189">
                <c:v>31/05/21</c:v>
              </c:pt>
              <c:pt idx="190">
                <c:v>01/06/21</c:v>
              </c:pt>
              <c:pt idx="191">
                <c:v>02/06/21</c:v>
              </c:pt>
              <c:pt idx="192">
                <c:v>03/06/21</c:v>
              </c:pt>
              <c:pt idx="193">
                <c:v>04/06/21</c:v>
              </c:pt>
              <c:pt idx="194">
                <c:v>05/06/21</c:v>
              </c:pt>
              <c:pt idx="195">
                <c:v>06/06/21</c:v>
              </c:pt>
              <c:pt idx="196">
                <c:v>07/06/21</c:v>
              </c:pt>
              <c:pt idx="197">
                <c:v>08/06/21</c:v>
              </c:pt>
              <c:pt idx="198">
                <c:v>09/06/21</c:v>
              </c:pt>
              <c:pt idx="199">
                <c:v>10/06/21</c:v>
              </c:pt>
              <c:pt idx="200">
                <c:v>11/06/21</c:v>
              </c:pt>
              <c:pt idx="201">
                <c:v>12/06/21</c:v>
              </c:pt>
              <c:pt idx="202">
                <c:v>13/06/21</c:v>
              </c:pt>
              <c:pt idx="203">
                <c:v>14/06/21</c:v>
              </c:pt>
              <c:pt idx="204">
                <c:v>15/06/21</c:v>
              </c:pt>
              <c:pt idx="205">
                <c:v>16/06/21</c:v>
              </c:pt>
              <c:pt idx="206">
                <c:v>17/06/21</c:v>
              </c:pt>
              <c:pt idx="207">
                <c:v>18/06/21</c:v>
              </c:pt>
              <c:pt idx="208">
                <c:v>19/06/21</c:v>
              </c:pt>
              <c:pt idx="209">
                <c:v>20/06/21</c:v>
              </c:pt>
              <c:pt idx="210">
                <c:v>21/06/21</c:v>
              </c:pt>
              <c:pt idx="211">
                <c:v>22/06/21</c:v>
              </c:pt>
              <c:pt idx="212">
                <c:v>23/06/21</c:v>
              </c:pt>
              <c:pt idx="213">
                <c:v>24/06/21</c:v>
              </c:pt>
              <c:pt idx="214">
                <c:v>25/06/21</c:v>
              </c:pt>
              <c:pt idx="215">
                <c:v>26/06/21</c:v>
              </c:pt>
              <c:pt idx="216">
                <c:v>27/06/21</c:v>
              </c:pt>
              <c:pt idx="217">
                <c:v>28/06/21</c:v>
              </c:pt>
              <c:pt idx="218">
                <c:v>29/06/21</c:v>
              </c:pt>
              <c:pt idx="219">
                <c:v>30/06/21</c:v>
              </c:pt>
              <c:pt idx="220">
                <c:v>01/07/21</c:v>
              </c:pt>
              <c:pt idx="221">
                <c:v>02/07/21</c:v>
              </c:pt>
              <c:pt idx="222">
                <c:v>03/07/21</c:v>
              </c:pt>
              <c:pt idx="223">
                <c:v>04/07/21</c:v>
              </c:pt>
              <c:pt idx="224">
                <c:v>05/07/21</c:v>
              </c:pt>
              <c:pt idx="225">
                <c:v>06/07/21</c:v>
              </c:pt>
              <c:pt idx="226">
                <c:v>07/07/21</c:v>
              </c:pt>
              <c:pt idx="227">
                <c:v>08/07/21</c:v>
              </c:pt>
              <c:pt idx="228">
                <c:v>09/07/21</c:v>
              </c:pt>
              <c:pt idx="229">
                <c:v>10/07/21</c:v>
              </c:pt>
              <c:pt idx="230">
                <c:v>11/07/21</c:v>
              </c:pt>
              <c:pt idx="231">
                <c:v>12/07/21</c:v>
              </c:pt>
              <c:pt idx="232">
                <c:v>13/07/21</c:v>
              </c:pt>
              <c:pt idx="233">
                <c:v>14/07/21</c:v>
              </c:pt>
              <c:pt idx="234">
                <c:v>15/07/21</c:v>
              </c:pt>
              <c:pt idx="235">
                <c:v>16/07/21</c:v>
              </c:pt>
              <c:pt idx="236">
                <c:v>17/07/21</c:v>
              </c:pt>
              <c:pt idx="237">
                <c:v>18/07/21</c:v>
              </c:pt>
              <c:pt idx="238">
                <c:v>19/07/21</c:v>
              </c:pt>
              <c:pt idx="239">
                <c:v>20/07/21</c:v>
              </c:pt>
              <c:pt idx="240">
                <c:v>21/07/21</c:v>
              </c:pt>
              <c:pt idx="241">
                <c:v>22/07/21</c:v>
              </c:pt>
              <c:pt idx="242">
                <c:v>23/07/21</c:v>
              </c:pt>
              <c:pt idx="243">
                <c:v>24/07/21</c:v>
              </c:pt>
              <c:pt idx="244">
                <c:v>25/07/21</c:v>
              </c:pt>
              <c:pt idx="245">
                <c:v>26/07/21</c:v>
              </c:pt>
              <c:pt idx="246">
                <c:v>27/07/21</c:v>
              </c:pt>
              <c:pt idx="247">
                <c:v>28/07/21</c:v>
              </c:pt>
              <c:pt idx="248">
                <c:v>29/07/21</c:v>
              </c:pt>
              <c:pt idx="249">
                <c:v>30/07/21</c:v>
              </c:pt>
              <c:pt idx="250">
                <c:v>31/07/21</c:v>
              </c:pt>
              <c:pt idx="251">
                <c:v>01/08/21</c:v>
              </c:pt>
              <c:pt idx="252">
                <c:v>02/08/21</c:v>
              </c:pt>
              <c:pt idx="253">
                <c:v>03/08/21</c:v>
              </c:pt>
              <c:pt idx="254">
                <c:v>04/08/21</c:v>
              </c:pt>
              <c:pt idx="255">
                <c:v>05/08/21</c:v>
              </c:pt>
              <c:pt idx="256">
                <c:v>06/08/21</c:v>
              </c:pt>
              <c:pt idx="257">
                <c:v>07/08/21</c:v>
              </c:pt>
              <c:pt idx="258">
                <c:v>08/08/21</c:v>
              </c:pt>
              <c:pt idx="259">
                <c:v>09/08/21</c:v>
              </c:pt>
              <c:pt idx="260">
                <c:v>10/08/21</c:v>
              </c:pt>
              <c:pt idx="261">
                <c:v>11/08/21</c:v>
              </c:pt>
              <c:pt idx="262">
                <c:v>12/08/21</c:v>
              </c:pt>
              <c:pt idx="263">
                <c:v>13/08/21</c:v>
              </c:pt>
              <c:pt idx="264">
                <c:v>14/08/21</c:v>
              </c:pt>
              <c:pt idx="265">
                <c:v>15/08/21</c:v>
              </c:pt>
              <c:pt idx="266">
                <c:v>16/08/21</c:v>
              </c:pt>
              <c:pt idx="267">
                <c:v>17/08/21</c:v>
              </c:pt>
              <c:pt idx="268">
                <c:v>18/08/21</c:v>
              </c:pt>
              <c:pt idx="269">
                <c:v>19/08/21</c:v>
              </c:pt>
              <c:pt idx="270">
                <c:v>20/08/21</c:v>
              </c:pt>
              <c:pt idx="271">
                <c:v>21/08/21</c:v>
              </c:pt>
              <c:pt idx="272">
                <c:v>22/08/21</c:v>
              </c:pt>
              <c:pt idx="273">
                <c:v>23/08/21</c:v>
              </c:pt>
              <c:pt idx="274">
                <c:v>24/08/21</c:v>
              </c:pt>
              <c:pt idx="275">
                <c:v>25/08/21</c:v>
              </c:pt>
              <c:pt idx="276">
                <c:v>26/08/21</c:v>
              </c:pt>
              <c:pt idx="277">
                <c:v>27/08/21</c:v>
              </c:pt>
              <c:pt idx="278">
                <c:v>28/08/21</c:v>
              </c:pt>
              <c:pt idx="279">
                <c:v>29/08/21</c:v>
              </c:pt>
              <c:pt idx="280">
                <c:v>30/08/21</c:v>
              </c:pt>
              <c:pt idx="281">
                <c:v>31/08/21</c:v>
              </c:pt>
              <c:pt idx="282">
                <c:v>01/09/21</c:v>
              </c:pt>
              <c:pt idx="283">
                <c:v>02/09/21</c:v>
              </c:pt>
              <c:pt idx="284">
                <c:v>03/09/21</c:v>
              </c:pt>
              <c:pt idx="285">
                <c:v>04/09/21</c:v>
              </c:pt>
              <c:pt idx="286">
                <c:v>05/09/21</c:v>
              </c:pt>
              <c:pt idx="287">
                <c:v>06/09/21</c:v>
              </c:pt>
              <c:pt idx="288">
                <c:v>07/09/21</c:v>
              </c:pt>
              <c:pt idx="289">
                <c:v>08/09/21</c:v>
              </c:pt>
              <c:pt idx="290">
                <c:v>09/09/21</c:v>
              </c:pt>
              <c:pt idx="291">
                <c:v>10/09/21</c:v>
              </c:pt>
              <c:pt idx="292">
                <c:v>11/09/21</c:v>
              </c:pt>
              <c:pt idx="293">
                <c:v>12/09/21</c:v>
              </c:pt>
              <c:pt idx="294">
                <c:v>13/09/21</c:v>
              </c:pt>
              <c:pt idx="295">
                <c:v>14/09/21</c:v>
              </c:pt>
              <c:pt idx="296">
                <c:v>15/09/21</c:v>
              </c:pt>
              <c:pt idx="297">
                <c:v>16/09/21</c:v>
              </c:pt>
              <c:pt idx="298">
                <c:v>17/09/21</c:v>
              </c:pt>
              <c:pt idx="299">
                <c:v>18/09/21</c:v>
              </c:pt>
              <c:pt idx="300">
                <c:v>19/09/21</c:v>
              </c:pt>
              <c:pt idx="301">
                <c:v>20/09/21</c:v>
              </c:pt>
              <c:pt idx="302">
                <c:v>21/09/21</c:v>
              </c:pt>
              <c:pt idx="303">
                <c:v>22/09/21</c:v>
              </c:pt>
              <c:pt idx="304">
                <c:v>23/09/21</c:v>
              </c:pt>
              <c:pt idx="305">
                <c:v>24/09/21</c:v>
              </c:pt>
              <c:pt idx="306">
                <c:v>25/09/21</c:v>
              </c:pt>
              <c:pt idx="307">
                <c:v>26/09/21</c:v>
              </c:pt>
              <c:pt idx="308">
                <c:v>27/09/21</c:v>
              </c:pt>
              <c:pt idx="309">
                <c:v>28/09/21</c:v>
              </c:pt>
              <c:pt idx="310">
                <c:v>29/09/21</c:v>
              </c:pt>
              <c:pt idx="311">
                <c:v>30/09/21</c:v>
              </c:pt>
              <c:pt idx="312">
                <c:v>01/10/21</c:v>
              </c:pt>
              <c:pt idx="313">
                <c:v>02/10/21</c:v>
              </c:pt>
              <c:pt idx="314">
                <c:v>03/10/21</c:v>
              </c:pt>
              <c:pt idx="315">
                <c:v>04/10/21</c:v>
              </c:pt>
              <c:pt idx="316">
                <c:v>05/10/21</c:v>
              </c:pt>
              <c:pt idx="317">
                <c:v>06/10/21</c:v>
              </c:pt>
              <c:pt idx="318">
                <c:v>07/10/21</c:v>
              </c:pt>
              <c:pt idx="319">
                <c:v>08/10/21</c:v>
              </c:pt>
              <c:pt idx="320">
                <c:v>09/10/21</c:v>
              </c:pt>
              <c:pt idx="321">
                <c:v>10/10/21</c:v>
              </c:pt>
              <c:pt idx="322">
                <c:v>11/10/21</c:v>
              </c:pt>
              <c:pt idx="323">
                <c:v>12/10/21</c:v>
              </c:pt>
              <c:pt idx="324">
                <c:v>13/10/21</c:v>
              </c:pt>
              <c:pt idx="325">
                <c:v>14/10/21</c:v>
              </c:pt>
              <c:pt idx="326">
                <c:v>15/10/21</c:v>
              </c:pt>
              <c:pt idx="327">
                <c:v>16/10/21</c:v>
              </c:pt>
              <c:pt idx="328">
                <c:v>17/10/21</c:v>
              </c:pt>
              <c:pt idx="329">
                <c:v>18/10/21</c:v>
              </c:pt>
              <c:pt idx="330">
                <c:v>19/10/21</c:v>
              </c:pt>
              <c:pt idx="331">
                <c:v>20/10/21</c:v>
              </c:pt>
              <c:pt idx="332">
                <c:v>21/10/21</c:v>
              </c:pt>
              <c:pt idx="333">
                <c:v>22/10/21</c:v>
              </c:pt>
              <c:pt idx="334">
                <c:v>23/10/21</c:v>
              </c:pt>
              <c:pt idx="335">
                <c:v>24/10/21</c:v>
              </c:pt>
              <c:pt idx="336">
                <c:v>25/10/21</c:v>
              </c:pt>
              <c:pt idx="337">
                <c:v>26/10/21</c:v>
              </c:pt>
              <c:pt idx="338">
                <c:v>27/10/21</c:v>
              </c:pt>
              <c:pt idx="339">
                <c:v>28/10/21</c:v>
              </c:pt>
              <c:pt idx="340">
                <c:v>29/10/21</c:v>
              </c:pt>
              <c:pt idx="341">
                <c:v>30/10/21</c:v>
              </c:pt>
              <c:pt idx="342">
                <c:v>31/10/21</c:v>
              </c:pt>
              <c:pt idx="343">
                <c:v>01/11/21</c:v>
              </c:pt>
              <c:pt idx="344">
                <c:v>02/11/21</c:v>
              </c:pt>
              <c:pt idx="345">
                <c:v>03/11/21</c:v>
              </c:pt>
              <c:pt idx="346">
                <c:v>04/11/21</c:v>
              </c:pt>
              <c:pt idx="347">
                <c:v>05/11/21</c:v>
              </c:pt>
              <c:pt idx="348">
                <c:v>06/11/21</c:v>
              </c:pt>
              <c:pt idx="349">
                <c:v>07/11/21</c:v>
              </c:pt>
              <c:pt idx="350">
                <c:v>08/11/21</c:v>
              </c:pt>
              <c:pt idx="351">
                <c:v>09/11/21</c:v>
              </c:pt>
              <c:pt idx="352">
                <c:v>10/11/21</c:v>
              </c:pt>
              <c:pt idx="353">
                <c:v>11/11/21</c:v>
              </c:pt>
              <c:pt idx="354">
                <c:v>12/11/21</c:v>
              </c:pt>
              <c:pt idx="355">
                <c:v>13/11/21</c:v>
              </c:pt>
              <c:pt idx="356">
                <c:v>14/11/21</c:v>
              </c:pt>
              <c:pt idx="357">
                <c:v>15/11/21</c:v>
              </c:pt>
              <c:pt idx="358">
                <c:v>16/11/21</c:v>
              </c:pt>
              <c:pt idx="359">
                <c:v>17/11/21</c:v>
              </c:pt>
              <c:pt idx="360">
                <c:v>18/11/21</c:v>
              </c:pt>
              <c:pt idx="361">
                <c:v>19/11/21</c:v>
              </c:pt>
              <c:pt idx="362">
                <c:v>20/11/21</c:v>
              </c:pt>
              <c:pt idx="363">
                <c:v>21/11/21</c:v>
              </c:pt>
              <c:pt idx="364">
                <c:v>22/11/21</c:v>
              </c:pt>
              <c:pt idx="365">
                <c:v>23/11/21</c:v>
              </c:pt>
              <c:pt idx="366">
                <c:v>24/11/21</c:v>
              </c:pt>
              <c:pt idx="367">
                <c:v>25/11/21</c:v>
              </c:pt>
              <c:pt idx="368">
                <c:v>26/11/21</c:v>
              </c:pt>
              <c:pt idx="369">
                <c:v>27/11/21</c:v>
              </c:pt>
              <c:pt idx="370">
                <c:v>28/11/21</c:v>
              </c:pt>
              <c:pt idx="371">
                <c:v>29/11/21</c:v>
              </c:pt>
              <c:pt idx="372">
                <c:v>30/11/21</c:v>
              </c:pt>
              <c:pt idx="373">
                <c:v>01/12/21</c:v>
              </c:pt>
              <c:pt idx="374">
                <c:v>02/12/21</c:v>
              </c:pt>
              <c:pt idx="375">
                <c:v>03/12/21</c:v>
              </c:pt>
              <c:pt idx="376">
                <c:v>04/12/21</c:v>
              </c:pt>
              <c:pt idx="377">
                <c:v>05/12/21</c:v>
              </c:pt>
              <c:pt idx="378">
                <c:v>06/12/21</c:v>
              </c:pt>
              <c:pt idx="379">
                <c:v>07/12/21</c:v>
              </c:pt>
              <c:pt idx="380">
                <c:v>08/12/21</c:v>
              </c:pt>
              <c:pt idx="381">
                <c:v>09/12/21</c:v>
              </c:pt>
              <c:pt idx="382">
                <c:v>10/12/21</c:v>
              </c:pt>
              <c:pt idx="383">
                <c:v>11/12/21</c:v>
              </c:pt>
              <c:pt idx="384">
                <c:v>12/12/21</c:v>
              </c:pt>
              <c:pt idx="385">
                <c:v>13/12/21</c:v>
              </c:pt>
              <c:pt idx="386">
                <c:v>14/12/21</c:v>
              </c:pt>
              <c:pt idx="387">
                <c:v>15/12/21</c:v>
              </c:pt>
              <c:pt idx="388">
                <c:v>16/12/21</c:v>
              </c:pt>
              <c:pt idx="389">
                <c:v>17/12/21</c:v>
              </c:pt>
              <c:pt idx="390">
                <c:v>18/12/21</c:v>
              </c:pt>
              <c:pt idx="391">
                <c:v>19/12/21</c:v>
              </c:pt>
              <c:pt idx="392">
                <c:v>20/12/21</c:v>
              </c:pt>
              <c:pt idx="393">
                <c:v>21/12/21</c:v>
              </c:pt>
              <c:pt idx="394">
                <c:v>22/12/21</c:v>
              </c:pt>
              <c:pt idx="395">
                <c:v>23/12/21</c:v>
              </c:pt>
              <c:pt idx="396">
                <c:v>24/12/21</c:v>
              </c:pt>
              <c:pt idx="397">
                <c:v>25/12/21</c:v>
              </c:pt>
              <c:pt idx="398">
                <c:v>26/12/21</c:v>
              </c:pt>
              <c:pt idx="399">
                <c:v>27/12/21</c:v>
              </c:pt>
              <c:pt idx="400">
                <c:v>28/12/21</c:v>
              </c:pt>
              <c:pt idx="401">
                <c:v>29/12/21</c:v>
              </c:pt>
              <c:pt idx="402">
                <c:v>30/12/21</c:v>
              </c:pt>
              <c:pt idx="403">
                <c:v>31/12/21</c:v>
              </c:pt>
              <c:pt idx="404">
                <c:v>01/01/22</c:v>
              </c:pt>
              <c:pt idx="405">
                <c:v>02/01/22</c:v>
              </c:pt>
              <c:pt idx="406">
                <c:v>03/01/22</c:v>
              </c:pt>
              <c:pt idx="407">
                <c:v>04/01/22</c:v>
              </c:pt>
              <c:pt idx="408">
                <c:v>05/01/22</c:v>
              </c:pt>
              <c:pt idx="409">
                <c:v>06/01/22</c:v>
              </c:pt>
              <c:pt idx="410">
                <c:v>07/01/22</c:v>
              </c:pt>
              <c:pt idx="411">
                <c:v>08/01/22</c:v>
              </c:pt>
              <c:pt idx="412">
                <c:v>09/01/22</c:v>
              </c:pt>
              <c:pt idx="413">
                <c:v>10/01/22</c:v>
              </c:pt>
              <c:pt idx="414">
                <c:v>11/01/22</c:v>
              </c:pt>
              <c:pt idx="415">
                <c:v>12/01/22</c:v>
              </c:pt>
              <c:pt idx="416">
                <c:v>13/01/22</c:v>
              </c:pt>
              <c:pt idx="417">
                <c:v>14/01/22</c:v>
              </c:pt>
              <c:pt idx="418">
                <c:v>15/01/22</c:v>
              </c:pt>
              <c:pt idx="419">
                <c:v>16/01/22</c:v>
              </c:pt>
              <c:pt idx="420">
                <c:v>17/01/22</c:v>
              </c:pt>
              <c:pt idx="421">
                <c:v>18/01/22</c:v>
              </c:pt>
              <c:pt idx="422">
                <c:v>19/01/22</c:v>
              </c:pt>
              <c:pt idx="423">
                <c:v>20/01/22</c:v>
              </c:pt>
              <c:pt idx="424">
                <c:v>21/01/22</c:v>
              </c:pt>
              <c:pt idx="425">
                <c:v>22/01/22</c:v>
              </c:pt>
              <c:pt idx="426">
                <c:v>23/01/22</c:v>
              </c:pt>
              <c:pt idx="427">
                <c:v>24/01/22</c:v>
              </c:pt>
              <c:pt idx="428">
                <c:v>25/01/22</c:v>
              </c:pt>
              <c:pt idx="429">
                <c:v>26/01/22</c:v>
              </c:pt>
              <c:pt idx="430">
                <c:v>27/01/22</c:v>
              </c:pt>
              <c:pt idx="431">
                <c:v>28/01/22</c:v>
              </c:pt>
              <c:pt idx="432">
                <c:v>29/01/22</c:v>
              </c:pt>
              <c:pt idx="433">
                <c:v>30/01/22</c:v>
              </c:pt>
              <c:pt idx="434">
                <c:v>31/01/22</c:v>
              </c:pt>
              <c:pt idx="435">
                <c:v>01/02/22</c:v>
              </c:pt>
              <c:pt idx="436">
                <c:v>02/02/22</c:v>
              </c:pt>
              <c:pt idx="437">
                <c:v>03/02/22</c:v>
              </c:pt>
              <c:pt idx="438">
                <c:v>04/02/22</c:v>
              </c:pt>
              <c:pt idx="439">
                <c:v>05/02/22</c:v>
              </c:pt>
              <c:pt idx="440">
                <c:v>06/02/22</c:v>
              </c:pt>
              <c:pt idx="441">
                <c:v>07/02/22</c:v>
              </c:pt>
              <c:pt idx="442">
                <c:v>08/02/22</c:v>
              </c:pt>
              <c:pt idx="443">
                <c:v>09/02/22</c:v>
              </c:pt>
              <c:pt idx="444">
                <c:v>10/02/22</c:v>
              </c:pt>
              <c:pt idx="445">
                <c:v>11/02/22</c:v>
              </c:pt>
              <c:pt idx="446">
                <c:v>12/02/22</c:v>
              </c:pt>
              <c:pt idx="447">
                <c:v>13/02/22</c:v>
              </c:pt>
              <c:pt idx="448">
                <c:v>14/02/22</c:v>
              </c:pt>
              <c:pt idx="449">
                <c:v>15/02/22</c:v>
              </c:pt>
              <c:pt idx="450">
                <c:v>16/02/22</c:v>
              </c:pt>
              <c:pt idx="451">
                <c:v>17/02/22</c:v>
              </c:pt>
              <c:pt idx="452">
                <c:v>18/02/22</c:v>
              </c:pt>
              <c:pt idx="453">
                <c:v>19/02/22</c:v>
              </c:pt>
              <c:pt idx="454">
                <c:v>20/02/22</c:v>
              </c:pt>
              <c:pt idx="455">
                <c:v>21/02/22</c:v>
              </c:pt>
              <c:pt idx="456">
                <c:v>22/02/22</c:v>
              </c:pt>
              <c:pt idx="457">
                <c:v>23/02/22</c:v>
              </c:pt>
              <c:pt idx="458">
                <c:v>24/02/22</c:v>
              </c:pt>
              <c:pt idx="459">
                <c:v>25/02/22</c:v>
              </c:pt>
              <c:pt idx="460">
                <c:v>26/02/22</c:v>
              </c:pt>
              <c:pt idx="461">
                <c:v>27/02/22</c:v>
              </c:pt>
              <c:pt idx="462">
                <c:v>28/02/22</c:v>
              </c:pt>
              <c:pt idx="463">
                <c:v>01/03/22</c:v>
              </c:pt>
              <c:pt idx="464">
                <c:v>02/03/22</c:v>
              </c:pt>
              <c:pt idx="465">
                <c:v>03/03/22</c:v>
              </c:pt>
              <c:pt idx="466">
                <c:v>04/03/22</c:v>
              </c:pt>
              <c:pt idx="467">
                <c:v>05/03/22</c:v>
              </c:pt>
              <c:pt idx="468">
                <c:v>06/03/22</c:v>
              </c:pt>
              <c:pt idx="469">
                <c:v>07/03/22</c:v>
              </c:pt>
              <c:pt idx="470">
                <c:v>08/03/22</c:v>
              </c:pt>
              <c:pt idx="471">
                <c:v>09/03/22</c:v>
              </c:pt>
              <c:pt idx="472">
                <c:v>10/03/22</c:v>
              </c:pt>
              <c:pt idx="473">
                <c:v>11/03/22</c:v>
              </c:pt>
              <c:pt idx="474">
                <c:v>12/03/22</c:v>
              </c:pt>
              <c:pt idx="475">
                <c:v>13/03/22</c:v>
              </c:pt>
              <c:pt idx="476">
                <c:v>14/03/22</c:v>
              </c:pt>
              <c:pt idx="477">
                <c:v>15/03/22</c:v>
              </c:pt>
              <c:pt idx="478">
                <c:v>16/03/22</c:v>
              </c:pt>
              <c:pt idx="479">
                <c:v>17/03/22</c:v>
              </c:pt>
              <c:pt idx="480">
                <c:v>18/03/22</c:v>
              </c:pt>
              <c:pt idx="481">
                <c:v>19/03/22</c:v>
              </c:pt>
              <c:pt idx="482">
                <c:v>20/03/22</c:v>
              </c:pt>
              <c:pt idx="483">
                <c:v>21/03/22</c:v>
              </c:pt>
              <c:pt idx="484">
                <c:v>22/03/22</c:v>
              </c:pt>
              <c:pt idx="485">
                <c:v>23/03/22</c:v>
              </c:pt>
              <c:pt idx="486">
                <c:v>24/03/22</c:v>
              </c:pt>
              <c:pt idx="487">
                <c:v>25/03/22</c:v>
              </c:pt>
              <c:pt idx="488">
                <c:v>26/03/22</c:v>
              </c:pt>
              <c:pt idx="489">
                <c:v>27/03/22</c:v>
              </c:pt>
              <c:pt idx="490">
                <c:v>28/03/22</c:v>
              </c:pt>
              <c:pt idx="491">
                <c:v>29/03/22</c:v>
              </c:pt>
              <c:pt idx="492">
                <c:v>30/03/22</c:v>
              </c:pt>
              <c:pt idx="493">
                <c:v>31/03/22</c:v>
              </c:pt>
              <c:pt idx="494">
                <c:v>01/04/22</c:v>
              </c:pt>
              <c:pt idx="495">
                <c:v>02/04/22</c:v>
              </c:pt>
              <c:pt idx="496">
                <c:v>03/04/22</c:v>
              </c:pt>
              <c:pt idx="497">
                <c:v>04/04/22</c:v>
              </c:pt>
              <c:pt idx="498">
                <c:v>05/04/22</c:v>
              </c:pt>
              <c:pt idx="499">
                <c:v>06/04/22</c:v>
              </c:pt>
              <c:pt idx="500">
                <c:v>07/04/22</c:v>
              </c:pt>
              <c:pt idx="501">
                <c:v>08/04/22</c:v>
              </c:pt>
              <c:pt idx="502">
                <c:v>09/04/22</c:v>
              </c:pt>
              <c:pt idx="503">
                <c:v>10/04/22</c:v>
              </c:pt>
              <c:pt idx="504">
                <c:v>11/04/22</c:v>
              </c:pt>
              <c:pt idx="505">
                <c:v>12/04/22</c:v>
              </c:pt>
              <c:pt idx="506">
                <c:v>13/04/22</c:v>
              </c:pt>
              <c:pt idx="507">
                <c:v>14/04/22</c:v>
              </c:pt>
              <c:pt idx="508">
                <c:v>15/04/22</c:v>
              </c:pt>
              <c:pt idx="509">
                <c:v>16/04/22</c:v>
              </c:pt>
              <c:pt idx="510">
                <c:v>17/04/22</c:v>
              </c:pt>
              <c:pt idx="511">
                <c:v>18/04/22</c:v>
              </c:pt>
              <c:pt idx="512">
                <c:v>19/04/22</c:v>
              </c:pt>
              <c:pt idx="513">
                <c:v>20/04/22</c:v>
              </c:pt>
              <c:pt idx="514">
                <c:v>21/04/22</c:v>
              </c:pt>
              <c:pt idx="515">
                <c:v>22/04/22</c:v>
              </c:pt>
              <c:pt idx="516">
                <c:v>23/04/22</c:v>
              </c:pt>
              <c:pt idx="517">
                <c:v>24/04/22</c:v>
              </c:pt>
              <c:pt idx="518">
                <c:v>25/04/22</c:v>
              </c:pt>
              <c:pt idx="519">
                <c:v>26/04/22</c:v>
              </c:pt>
              <c:pt idx="520">
                <c:v>27/04/22</c:v>
              </c:pt>
              <c:pt idx="521">
                <c:v>28/04/22</c:v>
              </c:pt>
              <c:pt idx="522">
                <c:v>29/04/22</c:v>
              </c:pt>
              <c:pt idx="523">
                <c:v>30/04/22</c:v>
              </c:pt>
              <c:pt idx="524">
                <c:v>01/05/22</c:v>
              </c:pt>
              <c:pt idx="525">
                <c:v>02/05/22</c:v>
              </c:pt>
              <c:pt idx="526">
                <c:v>03/05/22</c:v>
              </c:pt>
              <c:pt idx="527">
                <c:v>04/05/22</c:v>
              </c:pt>
              <c:pt idx="528">
                <c:v>05/05/22</c:v>
              </c:pt>
              <c:pt idx="529">
                <c:v>06/05/22</c:v>
              </c:pt>
              <c:pt idx="530">
                <c:v>07/05/22</c:v>
              </c:pt>
              <c:pt idx="531">
                <c:v>08/05/22</c:v>
              </c:pt>
              <c:pt idx="532">
                <c:v>09/05/22</c:v>
              </c:pt>
              <c:pt idx="533">
                <c:v>10/05/22</c:v>
              </c:pt>
              <c:pt idx="534">
                <c:v>11/05/22</c:v>
              </c:pt>
              <c:pt idx="535">
                <c:v>12/05/22</c:v>
              </c:pt>
              <c:pt idx="536">
                <c:v>13/05/22</c:v>
              </c:pt>
              <c:pt idx="537">
                <c:v>14/05/22</c:v>
              </c:pt>
              <c:pt idx="538">
                <c:v>15/05/22</c:v>
              </c:pt>
              <c:pt idx="539">
                <c:v>16/05/22</c:v>
              </c:pt>
              <c:pt idx="540">
                <c:v>17/05/22</c:v>
              </c:pt>
              <c:pt idx="541">
                <c:v>18/05/22</c:v>
              </c:pt>
              <c:pt idx="542">
                <c:v>19/05/22</c:v>
              </c:pt>
              <c:pt idx="543">
                <c:v>20/05/22</c:v>
              </c:pt>
              <c:pt idx="544">
                <c:v>21/05/22</c:v>
              </c:pt>
              <c:pt idx="545">
                <c:v>22/05/22</c:v>
              </c:pt>
              <c:pt idx="546">
                <c:v>23/05/22</c:v>
              </c:pt>
              <c:pt idx="547">
                <c:v>24/05/22</c:v>
              </c:pt>
              <c:pt idx="548">
                <c:v>25/05/22</c:v>
              </c:pt>
              <c:pt idx="549">
                <c:v>26/05/22</c:v>
              </c:pt>
              <c:pt idx="550">
                <c:v>27/05/22</c:v>
              </c:pt>
              <c:pt idx="551">
                <c:v>28/05/22</c:v>
              </c:pt>
              <c:pt idx="552">
                <c:v>29/05/22</c:v>
              </c:pt>
              <c:pt idx="553">
                <c:v>30/05/22</c:v>
              </c:pt>
              <c:pt idx="554">
                <c:v>31/05/22</c:v>
              </c:pt>
              <c:pt idx="555">
                <c:v>01/06/22</c:v>
              </c:pt>
              <c:pt idx="556">
                <c:v>02/06/22</c:v>
              </c:pt>
              <c:pt idx="557">
                <c:v>03/06/22</c:v>
              </c:pt>
              <c:pt idx="558">
                <c:v>04/06/22</c:v>
              </c:pt>
              <c:pt idx="559">
                <c:v>05/06/22</c:v>
              </c:pt>
              <c:pt idx="560">
                <c:v>06/06/22</c:v>
              </c:pt>
              <c:pt idx="561">
                <c:v>07/06/22</c:v>
              </c:pt>
              <c:pt idx="562">
                <c:v>08/06/22</c:v>
              </c:pt>
              <c:pt idx="563">
                <c:v>09/06/22</c:v>
              </c:pt>
              <c:pt idx="564">
                <c:v>10/06/22</c:v>
              </c:pt>
              <c:pt idx="565">
                <c:v>11/06/22</c:v>
              </c:pt>
              <c:pt idx="566">
                <c:v>12/06/22</c:v>
              </c:pt>
              <c:pt idx="567">
                <c:v>13/06/22</c:v>
              </c:pt>
              <c:pt idx="568">
                <c:v>14/06/22</c:v>
              </c:pt>
              <c:pt idx="569">
                <c:v>15/06/22</c:v>
              </c:pt>
              <c:pt idx="570">
                <c:v>16/06/22</c:v>
              </c:pt>
              <c:pt idx="571">
                <c:v>17/06/22</c:v>
              </c:pt>
              <c:pt idx="572">
                <c:v>18/06/22</c:v>
              </c:pt>
              <c:pt idx="573">
                <c:v>19/06/22</c:v>
              </c:pt>
              <c:pt idx="574">
                <c:v>20/06/22</c:v>
              </c:pt>
              <c:pt idx="575">
                <c:v>21/06/22</c:v>
              </c:pt>
              <c:pt idx="576">
                <c:v>22/06/22</c:v>
              </c:pt>
              <c:pt idx="577">
                <c:v>23/06/22</c:v>
              </c:pt>
              <c:pt idx="578">
                <c:v>24/06/22</c:v>
              </c:pt>
              <c:pt idx="579">
                <c:v>25/06/22</c:v>
              </c:pt>
              <c:pt idx="580">
                <c:v>26/06/22</c:v>
              </c:pt>
              <c:pt idx="581">
                <c:v>27/06/22</c:v>
              </c:pt>
              <c:pt idx="582">
                <c:v>28/06/22</c:v>
              </c:pt>
              <c:pt idx="583">
                <c:v>29/06/22</c:v>
              </c:pt>
              <c:pt idx="584">
                <c:v>30/06/22</c:v>
              </c:pt>
              <c:pt idx="585">
                <c:v>01/07/22</c:v>
              </c:pt>
              <c:pt idx="586">
                <c:v>02/07/22</c:v>
              </c:pt>
              <c:pt idx="587">
                <c:v>03/07/22</c:v>
              </c:pt>
              <c:pt idx="588">
                <c:v>04/07/22</c:v>
              </c:pt>
              <c:pt idx="589">
                <c:v>05/07/22</c:v>
              </c:pt>
              <c:pt idx="590">
                <c:v>06/07/22</c:v>
              </c:pt>
              <c:pt idx="591">
                <c:v>07/07/22</c:v>
              </c:pt>
              <c:pt idx="592">
                <c:v>08/07/22</c:v>
              </c:pt>
              <c:pt idx="593">
                <c:v>09/07/22</c:v>
              </c:pt>
              <c:pt idx="594">
                <c:v>10/07/22</c:v>
              </c:pt>
              <c:pt idx="595">
                <c:v>11/07/22</c:v>
              </c:pt>
              <c:pt idx="596">
                <c:v>12/07/22</c:v>
              </c:pt>
              <c:pt idx="597">
                <c:v>13/07/22</c:v>
              </c:pt>
              <c:pt idx="598">
                <c:v>14/07/22</c:v>
              </c:pt>
              <c:pt idx="599">
                <c:v>15/07/22</c:v>
              </c:pt>
              <c:pt idx="600">
                <c:v>16/07/22</c:v>
              </c:pt>
              <c:pt idx="601">
                <c:v>17/07/22</c:v>
              </c:pt>
              <c:pt idx="602">
                <c:v>18/07/22</c:v>
              </c:pt>
              <c:pt idx="603">
                <c:v>19/07/22</c:v>
              </c:pt>
              <c:pt idx="604">
                <c:v>20/07/22</c:v>
              </c:pt>
              <c:pt idx="605">
                <c:v>21/07/22</c:v>
              </c:pt>
              <c:pt idx="606">
                <c:v>22/07/22</c:v>
              </c:pt>
              <c:pt idx="607">
                <c:v>23/07/22</c:v>
              </c:pt>
              <c:pt idx="608">
                <c:v>24/07/22</c:v>
              </c:pt>
              <c:pt idx="609">
                <c:v>25/07/22</c:v>
              </c:pt>
              <c:pt idx="610">
                <c:v>26/07/22</c:v>
              </c:pt>
              <c:pt idx="611">
                <c:v>27/07/22</c:v>
              </c:pt>
              <c:pt idx="612">
                <c:v>28/07/22</c:v>
              </c:pt>
              <c:pt idx="613">
                <c:v>29/07/22</c:v>
              </c:pt>
              <c:pt idx="614">
                <c:v>30/07/22</c:v>
              </c:pt>
              <c:pt idx="615">
                <c:v>31/07/22</c:v>
              </c:pt>
              <c:pt idx="616">
                <c:v>01/08/22</c:v>
              </c:pt>
              <c:pt idx="617">
                <c:v>02/08/22</c:v>
              </c:pt>
              <c:pt idx="618">
                <c:v>03/08/22</c:v>
              </c:pt>
              <c:pt idx="619">
                <c:v>04/08/22</c:v>
              </c:pt>
              <c:pt idx="620">
                <c:v>05/08/22</c:v>
              </c:pt>
              <c:pt idx="621">
                <c:v>06/08/22</c:v>
              </c:pt>
              <c:pt idx="622">
                <c:v>07/08/22</c:v>
              </c:pt>
              <c:pt idx="623">
                <c:v>08/08/22</c:v>
              </c:pt>
              <c:pt idx="624">
                <c:v>09/08/22</c:v>
              </c:pt>
              <c:pt idx="625">
                <c:v>10/08/22</c:v>
              </c:pt>
              <c:pt idx="626">
                <c:v>11/08/22</c:v>
              </c:pt>
              <c:pt idx="627">
                <c:v>12/08/22</c:v>
              </c:pt>
              <c:pt idx="628">
                <c:v>13/08/22</c:v>
              </c:pt>
              <c:pt idx="629">
                <c:v>14/08/22</c:v>
              </c:pt>
              <c:pt idx="630">
                <c:v>15/08/22</c:v>
              </c:pt>
              <c:pt idx="631">
                <c:v>16/08/22</c:v>
              </c:pt>
              <c:pt idx="632">
                <c:v>17/08/22</c:v>
              </c:pt>
              <c:pt idx="633">
                <c:v>18/08/22</c:v>
              </c:pt>
              <c:pt idx="634">
                <c:v>19/08/22</c:v>
              </c:pt>
              <c:pt idx="635">
                <c:v>20/08/22</c:v>
              </c:pt>
              <c:pt idx="636">
                <c:v>21/08/22</c:v>
              </c:pt>
              <c:pt idx="637">
                <c:v>22/08/22</c:v>
              </c:pt>
              <c:pt idx="638">
                <c:v>23/08/22</c:v>
              </c:pt>
              <c:pt idx="639">
                <c:v>24/08/22</c:v>
              </c:pt>
              <c:pt idx="640">
                <c:v>25/08/22</c:v>
              </c:pt>
              <c:pt idx="641">
                <c:v>26/08/22</c:v>
              </c:pt>
              <c:pt idx="642">
                <c:v>27/08/22</c:v>
              </c:pt>
              <c:pt idx="643">
                <c:v>28/08/22</c:v>
              </c:pt>
              <c:pt idx="644">
                <c:v>29/08/22</c:v>
              </c:pt>
              <c:pt idx="645">
                <c:v>30/08/22</c:v>
              </c:pt>
              <c:pt idx="646">
                <c:v>31/08/22</c:v>
              </c:pt>
              <c:pt idx="647">
                <c:v>01/09/22</c:v>
              </c:pt>
              <c:pt idx="648">
                <c:v>02/09/22</c:v>
              </c:pt>
              <c:pt idx="649">
                <c:v>03/09/22</c:v>
              </c:pt>
              <c:pt idx="650">
                <c:v>04/09/22</c:v>
              </c:pt>
              <c:pt idx="651">
                <c:v>05/09/22</c:v>
              </c:pt>
              <c:pt idx="652">
                <c:v>06/09/22</c:v>
              </c:pt>
              <c:pt idx="653">
                <c:v>07/09/22</c:v>
              </c:pt>
              <c:pt idx="654">
                <c:v>08/09/22</c:v>
              </c:pt>
              <c:pt idx="655">
                <c:v>09/09/22</c:v>
              </c:pt>
              <c:pt idx="656">
                <c:v>10/09/22</c:v>
              </c:pt>
              <c:pt idx="657">
                <c:v>11/09/22</c:v>
              </c:pt>
              <c:pt idx="658">
                <c:v>12/09/22</c:v>
              </c:pt>
              <c:pt idx="659">
                <c:v>13/09/22</c:v>
              </c:pt>
              <c:pt idx="660">
                <c:v>14/09/22</c:v>
              </c:pt>
              <c:pt idx="661">
                <c:v>15/09/22</c:v>
              </c:pt>
              <c:pt idx="662">
                <c:v>16/09/22</c:v>
              </c:pt>
              <c:pt idx="663">
                <c:v>17/09/22</c:v>
              </c:pt>
              <c:pt idx="664">
                <c:v>18/09/22</c:v>
              </c:pt>
              <c:pt idx="665">
                <c:v>19/09/22</c:v>
              </c:pt>
              <c:pt idx="666">
                <c:v>20/09/22</c:v>
              </c:pt>
              <c:pt idx="667">
                <c:v>21/09/22</c:v>
              </c:pt>
              <c:pt idx="668">
                <c:v>22/09/22</c:v>
              </c:pt>
              <c:pt idx="669">
                <c:v>23/09/22</c:v>
              </c:pt>
              <c:pt idx="670">
                <c:v>24/09/22</c:v>
              </c:pt>
              <c:pt idx="671">
                <c:v>25/09/22</c:v>
              </c:pt>
              <c:pt idx="672">
                <c:v>26/09/22</c:v>
              </c:pt>
              <c:pt idx="673">
                <c:v>27/09/22</c:v>
              </c:pt>
              <c:pt idx="674">
                <c:v>28/09/22</c:v>
              </c:pt>
              <c:pt idx="675">
                <c:v>29/09/22</c:v>
              </c:pt>
              <c:pt idx="676">
                <c:v>30/09/22</c:v>
              </c:pt>
              <c:pt idx="677">
                <c:v>01/10/22</c:v>
              </c:pt>
              <c:pt idx="678">
                <c:v>02/10/22</c:v>
              </c:pt>
              <c:pt idx="679">
                <c:v>03/10/22</c:v>
              </c:pt>
              <c:pt idx="680">
                <c:v>04/10/22</c:v>
              </c:pt>
              <c:pt idx="681">
                <c:v>05/10/22</c:v>
              </c:pt>
              <c:pt idx="682">
                <c:v>06/10/22</c:v>
              </c:pt>
              <c:pt idx="683">
                <c:v>07/10/22</c:v>
              </c:pt>
              <c:pt idx="684">
                <c:v>08/10/22</c:v>
              </c:pt>
              <c:pt idx="685">
                <c:v>09/10/22</c:v>
              </c:pt>
              <c:pt idx="686">
                <c:v>10/10/22</c:v>
              </c:pt>
              <c:pt idx="687">
                <c:v>11/10/22</c:v>
              </c:pt>
              <c:pt idx="688">
                <c:v>12/10/22</c:v>
              </c:pt>
              <c:pt idx="689">
                <c:v>13/10/22</c:v>
              </c:pt>
              <c:pt idx="690">
                <c:v>14/10/22</c:v>
              </c:pt>
              <c:pt idx="691">
                <c:v>15/10/22</c:v>
              </c:pt>
              <c:pt idx="692">
                <c:v>16/10/22</c:v>
              </c:pt>
              <c:pt idx="693">
                <c:v>17/10/22</c:v>
              </c:pt>
              <c:pt idx="694">
                <c:v>18/10/22</c:v>
              </c:pt>
              <c:pt idx="695">
                <c:v>19/10/22</c:v>
              </c:pt>
              <c:pt idx="696">
                <c:v>20/10/22</c:v>
              </c:pt>
              <c:pt idx="697">
                <c:v>21/10/22</c:v>
              </c:pt>
              <c:pt idx="698">
                <c:v>22/10/22</c:v>
              </c:pt>
              <c:pt idx="699">
                <c:v>23/10/22</c:v>
              </c:pt>
              <c:pt idx="700">
                <c:v>24/10/22</c:v>
              </c:pt>
              <c:pt idx="701">
                <c:v>25/10/22</c:v>
              </c:pt>
              <c:pt idx="702">
                <c:v>26/10/22</c:v>
              </c:pt>
              <c:pt idx="703">
                <c:v>27/10/22</c:v>
              </c:pt>
              <c:pt idx="704">
                <c:v>28/10/22</c:v>
              </c:pt>
              <c:pt idx="705">
                <c:v>29/10/22</c:v>
              </c:pt>
              <c:pt idx="706">
                <c:v>30/10/22</c:v>
              </c:pt>
              <c:pt idx="707">
                <c:v>31/10/22</c:v>
              </c:pt>
              <c:pt idx="708">
                <c:v>01/11/22</c:v>
              </c:pt>
              <c:pt idx="709">
                <c:v>02/11/22</c:v>
              </c:pt>
              <c:pt idx="710">
                <c:v>03/11/22</c:v>
              </c:pt>
              <c:pt idx="711">
                <c:v>04/11/22</c:v>
              </c:pt>
              <c:pt idx="712">
                <c:v>05/11/22</c:v>
              </c:pt>
              <c:pt idx="713">
                <c:v>06/11/22</c:v>
              </c:pt>
              <c:pt idx="714">
                <c:v>07/11/22</c:v>
              </c:pt>
              <c:pt idx="715">
                <c:v>08/11/22</c:v>
              </c:pt>
              <c:pt idx="716">
                <c:v>09/11/22</c:v>
              </c:pt>
              <c:pt idx="717">
                <c:v>10/11/22</c:v>
              </c:pt>
              <c:pt idx="718">
                <c:v>11/11/22</c:v>
              </c:pt>
              <c:pt idx="719">
                <c:v>12/11/22</c:v>
              </c:pt>
              <c:pt idx="720">
                <c:v>13/11/22</c:v>
              </c:pt>
              <c:pt idx="721">
                <c:v>14/11/22</c:v>
              </c:pt>
              <c:pt idx="722">
                <c:v>15/11/22</c:v>
              </c:pt>
              <c:pt idx="723">
                <c:v>16/11/22</c:v>
              </c:pt>
              <c:pt idx="724">
                <c:v>17/11/22</c:v>
              </c:pt>
              <c:pt idx="725">
                <c:v>18/11/22</c:v>
              </c:pt>
              <c:pt idx="726">
                <c:v>19/11/22</c:v>
              </c:pt>
              <c:pt idx="727">
                <c:v>20/11/22</c:v>
              </c:pt>
              <c:pt idx="728">
                <c:v>21/11/22</c:v>
              </c:pt>
              <c:pt idx="729">
                <c:v>22/11/22</c:v>
              </c:pt>
              <c:pt idx="730">
                <c:v>23/11/22</c:v>
              </c:pt>
              <c:pt idx="731">
                <c:v>24/11/22</c:v>
              </c:pt>
              <c:pt idx="732">
                <c:v>25/11/22</c:v>
              </c:pt>
              <c:pt idx="733">
                <c:v>26/11/22</c:v>
              </c:pt>
              <c:pt idx="734">
                <c:v>27/11/22</c:v>
              </c:pt>
              <c:pt idx="735">
                <c:v>28/11/22</c:v>
              </c:pt>
              <c:pt idx="736">
                <c:v>29/11/22</c:v>
              </c:pt>
              <c:pt idx="737">
                <c:v>30/11/22</c:v>
              </c:pt>
              <c:pt idx="738">
                <c:v>01/12/22</c:v>
              </c:pt>
              <c:pt idx="739">
                <c:v>02/12/22</c:v>
              </c:pt>
              <c:pt idx="740">
                <c:v>03/12/22</c:v>
              </c:pt>
              <c:pt idx="741">
                <c:v>04/12/22</c:v>
              </c:pt>
              <c:pt idx="742">
                <c:v>05/12/22</c:v>
              </c:pt>
              <c:pt idx="743">
                <c:v>06/12/22</c:v>
              </c:pt>
              <c:pt idx="744">
                <c:v>07/12/22</c:v>
              </c:pt>
              <c:pt idx="745">
                <c:v>08/12/22</c:v>
              </c:pt>
              <c:pt idx="746">
                <c:v>09/12/22</c:v>
              </c:pt>
              <c:pt idx="747">
                <c:v>10/12/22</c:v>
              </c:pt>
              <c:pt idx="748">
                <c:v>11/12/22</c:v>
              </c:pt>
              <c:pt idx="749">
                <c:v>12/12/22</c:v>
              </c:pt>
              <c:pt idx="750">
                <c:v>13/12/22</c:v>
              </c:pt>
              <c:pt idx="751">
                <c:v>14/12/22</c:v>
              </c:pt>
              <c:pt idx="752">
                <c:v>15/12/22</c:v>
              </c:pt>
              <c:pt idx="753">
                <c:v>16/12/22</c:v>
              </c:pt>
              <c:pt idx="754">
                <c:v>17/12/22</c:v>
              </c:pt>
              <c:pt idx="755">
                <c:v>18/12/22</c:v>
              </c:pt>
              <c:pt idx="756">
                <c:v>19/12/22</c:v>
              </c:pt>
              <c:pt idx="757">
                <c:v>20/12/22</c:v>
              </c:pt>
              <c:pt idx="758">
                <c:v>21/12/22</c:v>
              </c:pt>
              <c:pt idx="759">
                <c:v>22/12/22</c:v>
              </c:pt>
              <c:pt idx="760">
                <c:v>23/12/22</c:v>
              </c:pt>
              <c:pt idx="761">
                <c:v>24/12/22</c:v>
              </c:pt>
              <c:pt idx="762">
                <c:v>25/12/22</c:v>
              </c:pt>
              <c:pt idx="763">
                <c:v>26/12/22</c:v>
              </c:pt>
              <c:pt idx="764">
                <c:v>27/12/22</c:v>
              </c:pt>
              <c:pt idx="765">
                <c:v>28/12/22</c:v>
              </c:pt>
              <c:pt idx="766">
                <c:v>29/12/22</c:v>
              </c:pt>
              <c:pt idx="767">
                <c:v>30/12/22</c:v>
              </c:pt>
              <c:pt idx="768">
                <c:v>31/12/22</c:v>
              </c:pt>
              <c:pt idx="769">
                <c:v>01/01/23</c:v>
              </c:pt>
              <c:pt idx="770">
                <c:v>02/01/23</c:v>
              </c:pt>
              <c:pt idx="771">
                <c:v>03/01/23</c:v>
              </c:pt>
              <c:pt idx="772">
                <c:v>04/01/23</c:v>
              </c:pt>
              <c:pt idx="773">
                <c:v>05/01/23</c:v>
              </c:pt>
              <c:pt idx="774">
                <c:v>06/01/23</c:v>
              </c:pt>
              <c:pt idx="775">
                <c:v>07/01/23</c:v>
              </c:pt>
              <c:pt idx="776">
                <c:v>08/01/23</c:v>
              </c:pt>
              <c:pt idx="777">
                <c:v>09/01/23</c:v>
              </c:pt>
              <c:pt idx="778">
                <c:v>10/01/23</c:v>
              </c:pt>
              <c:pt idx="779">
                <c:v>11/01/23</c:v>
              </c:pt>
              <c:pt idx="780">
                <c:v>12/01/23</c:v>
              </c:pt>
              <c:pt idx="781">
                <c:v>13/01/23</c:v>
              </c:pt>
              <c:pt idx="782">
                <c:v>14/01/23</c:v>
              </c:pt>
              <c:pt idx="783">
                <c:v>15/01/23</c:v>
              </c:pt>
              <c:pt idx="784">
                <c:v>16/01/23</c:v>
              </c:pt>
              <c:pt idx="785">
                <c:v>17/01/23</c:v>
              </c:pt>
              <c:pt idx="786">
                <c:v>18/01/23</c:v>
              </c:pt>
              <c:pt idx="787">
                <c:v>19/01/23</c:v>
              </c:pt>
              <c:pt idx="788">
                <c:v>20/01/23</c:v>
              </c:pt>
              <c:pt idx="789">
                <c:v>21/01/23</c:v>
              </c:pt>
              <c:pt idx="790">
                <c:v>22/01/23</c:v>
              </c:pt>
              <c:pt idx="791">
                <c:v>23/01/23</c:v>
              </c:pt>
              <c:pt idx="792">
                <c:v>24/01/23</c:v>
              </c:pt>
              <c:pt idx="793">
                <c:v>25/01/23</c:v>
              </c:pt>
              <c:pt idx="794">
                <c:v>26/01/23</c:v>
              </c:pt>
              <c:pt idx="795">
                <c:v>27/01/23</c:v>
              </c:pt>
              <c:pt idx="796">
                <c:v>28/01/23</c:v>
              </c:pt>
              <c:pt idx="797">
                <c:v>29/01/23</c:v>
              </c:pt>
              <c:pt idx="798">
                <c:v>30/01/23</c:v>
              </c:pt>
              <c:pt idx="799">
                <c:v>31/01/23</c:v>
              </c:pt>
              <c:pt idx="800">
                <c:v>01/02/23</c:v>
              </c:pt>
              <c:pt idx="801">
                <c:v>02/02/23</c:v>
              </c:pt>
              <c:pt idx="802">
                <c:v>03/02/23</c:v>
              </c:pt>
              <c:pt idx="803">
                <c:v>04/02/23</c:v>
              </c:pt>
              <c:pt idx="804">
                <c:v>05/02/23</c:v>
              </c:pt>
              <c:pt idx="805">
                <c:v>06/02/23</c:v>
              </c:pt>
              <c:pt idx="806">
                <c:v>07/02/23</c:v>
              </c:pt>
              <c:pt idx="807">
                <c:v>08/02/23</c:v>
              </c:pt>
              <c:pt idx="808">
                <c:v>09/02/23</c:v>
              </c:pt>
              <c:pt idx="809">
                <c:v>10/02/23</c:v>
              </c:pt>
              <c:pt idx="810">
                <c:v>11/02/23</c:v>
              </c:pt>
              <c:pt idx="811">
                <c:v>12/02/23</c:v>
              </c:pt>
              <c:pt idx="812">
                <c:v>13/02/23</c:v>
              </c:pt>
              <c:pt idx="813">
                <c:v>14/02/23</c:v>
              </c:pt>
              <c:pt idx="814">
                <c:v>15/02/23</c:v>
              </c:pt>
              <c:pt idx="815">
                <c:v>16/02/23</c:v>
              </c:pt>
              <c:pt idx="816">
                <c:v>17/02/23</c:v>
              </c:pt>
              <c:pt idx="817">
                <c:v>18/02/23</c:v>
              </c:pt>
              <c:pt idx="818">
                <c:v>19/02/23</c:v>
              </c:pt>
              <c:pt idx="819">
                <c:v>20/02/23</c:v>
              </c:pt>
              <c:pt idx="820">
                <c:v>21/02/23</c:v>
              </c:pt>
              <c:pt idx="821">
                <c:v>22/02/23</c:v>
              </c:pt>
              <c:pt idx="822">
                <c:v>23/02/23</c:v>
              </c:pt>
              <c:pt idx="823">
                <c:v>24/02/23</c:v>
              </c:pt>
              <c:pt idx="824">
                <c:v>25/02/23</c:v>
              </c:pt>
              <c:pt idx="825">
                <c:v>26/02/23</c:v>
              </c:pt>
              <c:pt idx="826">
                <c:v>27/02/23</c:v>
              </c:pt>
              <c:pt idx="827">
                <c:v>28/02/23</c:v>
              </c:pt>
              <c:pt idx="828">
                <c:v>01/03/23</c:v>
              </c:pt>
              <c:pt idx="829">
                <c:v>02/03/23</c:v>
              </c:pt>
              <c:pt idx="830">
                <c:v>03/03/23</c:v>
              </c:pt>
              <c:pt idx="831">
                <c:v>04/03/23</c:v>
              </c:pt>
              <c:pt idx="832">
                <c:v>05/03/23</c:v>
              </c:pt>
              <c:pt idx="833">
                <c:v>06/03/23</c:v>
              </c:pt>
              <c:pt idx="834">
                <c:v>07/03/23</c:v>
              </c:pt>
              <c:pt idx="835">
                <c:v>08/03/23</c:v>
              </c:pt>
              <c:pt idx="836">
                <c:v>09/03/23</c:v>
              </c:pt>
              <c:pt idx="837">
                <c:v>10/03/23</c:v>
              </c:pt>
              <c:pt idx="838">
                <c:v>11/03/23</c:v>
              </c:pt>
              <c:pt idx="839">
                <c:v>12/03/23</c:v>
              </c:pt>
              <c:pt idx="840">
                <c:v>13/03/23</c:v>
              </c:pt>
              <c:pt idx="841">
                <c:v>14/03/23</c:v>
              </c:pt>
              <c:pt idx="842">
                <c:v>15/03/23</c:v>
              </c:pt>
              <c:pt idx="843">
                <c:v>16/03/23</c:v>
              </c:pt>
              <c:pt idx="844">
                <c:v>17/03/23</c:v>
              </c:pt>
              <c:pt idx="845">
                <c:v>18/03/23</c:v>
              </c:pt>
              <c:pt idx="846">
                <c:v>19/03/23</c:v>
              </c:pt>
              <c:pt idx="847">
                <c:v>20/03/23</c:v>
              </c:pt>
              <c:pt idx="848">
                <c:v>21/03/23</c:v>
              </c:pt>
              <c:pt idx="849">
                <c:v>22/03/23</c:v>
              </c:pt>
              <c:pt idx="850">
                <c:v>23/03/23</c:v>
              </c:pt>
              <c:pt idx="851">
                <c:v>24/03/23</c:v>
              </c:pt>
              <c:pt idx="852">
                <c:v>25/03/23</c:v>
              </c:pt>
              <c:pt idx="853">
                <c:v>26/03/23</c:v>
              </c:pt>
              <c:pt idx="854">
                <c:v>27/03/23</c:v>
              </c:pt>
              <c:pt idx="855">
                <c:v>28/03/23</c:v>
              </c:pt>
              <c:pt idx="856">
                <c:v>29/03/23</c:v>
              </c:pt>
              <c:pt idx="857">
                <c:v>30/03/23</c:v>
              </c:pt>
              <c:pt idx="858">
                <c:v>31/03/23</c:v>
              </c:pt>
              <c:pt idx="859">
                <c:v>01/04/23</c:v>
              </c:pt>
              <c:pt idx="860">
                <c:v>02/04/23</c:v>
              </c:pt>
              <c:pt idx="861">
                <c:v>03/04/23</c:v>
              </c:pt>
              <c:pt idx="862">
                <c:v>04/04/23</c:v>
              </c:pt>
              <c:pt idx="863">
                <c:v>05/04/23</c:v>
              </c:pt>
              <c:pt idx="864">
                <c:v>06/04/23</c:v>
              </c:pt>
              <c:pt idx="865">
                <c:v>07/04/23</c:v>
              </c:pt>
              <c:pt idx="866">
                <c:v>08/04/23</c:v>
              </c:pt>
              <c:pt idx="867">
                <c:v>09/04/23</c:v>
              </c:pt>
              <c:pt idx="868">
                <c:v>10/04/23</c:v>
              </c:pt>
              <c:pt idx="869">
                <c:v>11/04/23</c:v>
              </c:pt>
              <c:pt idx="870">
                <c:v>12/04/23</c:v>
              </c:pt>
              <c:pt idx="871">
                <c:v>13/04/23</c:v>
              </c:pt>
              <c:pt idx="872">
                <c:v>14/04/23</c:v>
              </c:pt>
              <c:pt idx="873">
                <c:v>15/04/23</c:v>
              </c:pt>
              <c:pt idx="874">
                <c:v>16/04/23</c:v>
              </c:pt>
              <c:pt idx="875">
                <c:v>17/04/23</c:v>
              </c:pt>
              <c:pt idx="876">
                <c:v>18/04/23</c:v>
              </c:pt>
              <c:pt idx="877">
                <c:v>19/04/23</c:v>
              </c:pt>
              <c:pt idx="878">
                <c:v>20/04/23</c:v>
              </c:pt>
              <c:pt idx="879">
                <c:v>21/04/23</c:v>
              </c:pt>
              <c:pt idx="880">
                <c:v>22/04/23</c:v>
              </c:pt>
              <c:pt idx="881">
                <c:v>23/04/23</c:v>
              </c:pt>
              <c:pt idx="882">
                <c:v>24/04/23</c:v>
              </c:pt>
              <c:pt idx="883">
                <c:v>25/04/23</c:v>
              </c:pt>
              <c:pt idx="884">
                <c:v>26/04/23</c:v>
              </c:pt>
              <c:pt idx="885">
                <c:v>27/04/23</c:v>
              </c:pt>
              <c:pt idx="886">
                <c:v>28/04/23</c:v>
              </c:pt>
              <c:pt idx="887">
                <c:v>29/04/23</c:v>
              </c:pt>
              <c:pt idx="888">
                <c:v>30/04/23</c:v>
              </c:pt>
              <c:pt idx="889">
                <c:v>01/05/23</c:v>
              </c:pt>
              <c:pt idx="890">
                <c:v>02/05/23</c:v>
              </c:pt>
              <c:pt idx="891">
                <c:v>03/05/23</c:v>
              </c:pt>
              <c:pt idx="892">
                <c:v>04/05/23</c:v>
              </c:pt>
              <c:pt idx="893">
                <c:v>05/05/23</c:v>
              </c:pt>
              <c:pt idx="894">
                <c:v>06/05/23</c:v>
              </c:pt>
              <c:pt idx="895">
                <c:v>07/05/23</c:v>
              </c:pt>
              <c:pt idx="896">
                <c:v>08/05/23</c:v>
              </c:pt>
              <c:pt idx="897">
                <c:v>09/05/23</c:v>
              </c:pt>
              <c:pt idx="898">
                <c:v>10/05/23</c:v>
              </c:pt>
              <c:pt idx="899">
                <c:v>11/05/23</c:v>
              </c:pt>
              <c:pt idx="900">
                <c:v>12/05/23</c:v>
              </c:pt>
              <c:pt idx="901">
                <c:v>13/05/23</c:v>
              </c:pt>
              <c:pt idx="902">
                <c:v>14/05/23</c:v>
              </c:pt>
              <c:pt idx="903">
                <c:v>15/05/23</c:v>
              </c:pt>
              <c:pt idx="904">
                <c:v>16/05/23</c:v>
              </c:pt>
              <c:pt idx="905">
                <c:v>17/05/23</c:v>
              </c:pt>
              <c:pt idx="906">
                <c:v>18/05/23</c:v>
              </c:pt>
              <c:pt idx="907">
                <c:v>19/05/23</c:v>
              </c:pt>
              <c:pt idx="908">
                <c:v>20/05/23</c:v>
              </c:pt>
              <c:pt idx="909">
                <c:v>21/05/23</c:v>
              </c:pt>
              <c:pt idx="910">
                <c:v>22/05/23</c:v>
              </c:pt>
              <c:pt idx="911">
                <c:v>23/05/23</c:v>
              </c:pt>
              <c:pt idx="912">
                <c:v>24/05/23</c:v>
              </c:pt>
              <c:pt idx="913">
                <c:v>25/05/23</c:v>
              </c:pt>
              <c:pt idx="914">
                <c:v>26/05/23</c:v>
              </c:pt>
              <c:pt idx="915">
                <c:v>27/05/23</c:v>
              </c:pt>
              <c:pt idx="916">
                <c:v>28/05/23</c:v>
              </c:pt>
              <c:pt idx="917">
                <c:v>29/05/23</c:v>
              </c:pt>
              <c:pt idx="918">
                <c:v>30/05/23</c:v>
              </c:pt>
              <c:pt idx="919">
                <c:v>31/05/23</c:v>
              </c:pt>
              <c:pt idx="920">
                <c:v>01/06/23</c:v>
              </c:pt>
              <c:pt idx="921">
                <c:v>02/06/23</c:v>
              </c:pt>
              <c:pt idx="922">
                <c:v>03/06/23</c:v>
              </c:pt>
              <c:pt idx="923">
                <c:v>04/06/23</c:v>
              </c:pt>
              <c:pt idx="924">
                <c:v>05/06/23</c:v>
              </c:pt>
              <c:pt idx="925">
                <c:v>06/06/23</c:v>
              </c:pt>
              <c:pt idx="926">
                <c:v>07/06/23</c:v>
              </c:pt>
              <c:pt idx="927">
                <c:v>08/06/23</c:v>
              </c:pt>
              <c:pt idx="928">
                <c:v>09/06/23</c:v>
              </c:pt>
              <c:pt idx="929">
                <c:v>10/06/23</c:v>
              </c:pt>
              <c:pt idx="930">
                <c:v>11/06/23</c:v>
              </c:pt>
              <c:pt idx="931">
                <c:v>12/06/23</c:v>
              </c:pt>
              <c:pt idx="932">
                <c:v>13/06/23</c:v>
              </c:pt>
              <c:pt idx="933">
                <c:v>14/06/23</c:v>
              </c:pt>
              <c:pt idx="934">
                <c:v>15/06/23</c:v>
              </c:pt>
              <c:pt idx="935">
                <c:v>16/06/23</c:v>
              </c:pt>
              <c:pt idx="936">
                <c:v>17/06/23</c:v>
              </c:pt>
              <c:pt idx="937">
                <c:v>18/06/23</c:v>
              </c:pt>
              <c:pt idx="938">
                <c:v>19/06/23</c:v>
              </c:pt>
              <c:pt idx="939">
                <c:v>20/06/23</c:v>
              </c:pt>
              <c:pt idx="940">
                <c:v>21/06/23</c:v>
              </c:pt>
              <c:pt idx="941">
                <c:v>22/06/23</c:v>
              </c:pt>
              <c:pt idx="942">
                <c:v>23/06/23</c:v>
              </c:pt>
              <c:pt idx="943">
                <c:v>24/06/23</c:v>
              </c:pt>
              <c:pt idx="944">
                <c:v>25/06/23</c:v>
              </c:pt>
              <c:pt idx="945">
                <c:v>26/06/23</c:v>
              </c:pt>
              <c:pt idx="946">
                <c:v>27/06/23</c:v>
              </c:pt>
              <c:pt idx="947">
                <c:v>28/06/23</c:v>
              </c:pt>
              <c:pt idx="948">
                <c:v>29/06/23</c:v>
              </c:pt>
              <c:pt idx="949">
                <c:v>30/06/23</c:v>
              </c:pt>
              <c:pt idx="950">
                <c:v>01/07/23</c:v>
              </c:pt>
              <c:pt idx="951">
                <c:v>02/07/23</c:v>
              </c:pt>
              <c:pt idx="952">
                <c:v>03/07/23</c:v>
              </c:pt>
              <c:pt idx="953">
                <c:v>04/07/23</c:v>
              </c:pt>
              <c:pt idx="954">
                <c:v>05/07/23</c:v>
              </c:pt>
              <c:pt idx="955">
                <c:v>06/07/23</c:v>
              </c:pt>
              <c:pt idx="956">
                <c:v>07/07/23</c:v>
              </c:pt>
              <c:pt idx="957">
                <c:v>08/07/23</c:v>
              </c:pt>
              <c:pt idx="958">
                <c:v>09/07/23</c:v>
              </c:pt>
              <c:pt idx="959">
                <c:v>10/07/23</c:v>
              </c:pt>
              <c:pt idx="960">
                <c:v>11/07/23</c:v>
              </c:pt>
              <c:pt idx="961">
                <c:v>12/07/23</c:v>
              </c:pt>
              <c:pt idx="962">
                <c:v>13/07/23</c:v>
              </c:pt>
              <c:pt idx="963">
                <c:v>14/07/23</c:v>
              </c:pt>
              <c:pt idx="964">
                <c:v>15/07/23</c:v>
              </c:pt>
              <c:pt idx="965">
                <c:v>16/07/23</c:v>
              </c:pt>
              <c:pt idx="966">
                <c:v>17/07/23</c:v>
              </c:pt>
              <c:pt idx="967">
                <c:v>18/07/23</c:v>
              </c:pt>
              <c:pt idx="968">
                <c:v>19/07/23</c:v>
              </c:pt>
              <c:pt idx="969">
                <c:v>20/07/23</c:v>
              </c:pt>
              <c:pt idx="970">
                <c:v>21/07/23</c:v>
              </c:pt>
              <c:pt idx="971">
                <c:v>22/07/23</c:v>
              </c:pt>
              <c:pt idx="972">
                <c:v>23/07/23</c:v>
              </c:pt>
              <c:pt idx="973">
                <c:v>24/07/23</c:v>
              </c:pt>
              <c:pt idx="974">
                <c:v>25/07/23</c:v>
              </c:pt>
              <c:pt idx="975">
                <c:v>26/07/23</c:v>
              </c:pt>
              <c:pt idx="976">
                <c:v>27/07/23</c:v>
              </c:pt>
              <c:pt idx="977">
                <c:v>28/07/23</c:v>
              </c:pt>
              <c:pt idx="978">
                <c:v>29/07/23</c:v>
              </c:pt>
              <c:pt idx="979">
                <c:v>30/07/23</c:v>
              </c:pt>
              <c:pt idx="980">
                <c:v>31/07/23</c:v>
              </c:pt>
              <c:pt idx="981">
                <c:v>01/08/23</c:v>
              </c:pt>
              <c:pt idx="982">
                <c:v>02/08/23</c:v>
              </c:pt>
              <c:pt idx="983">
                <c:v>03/08/23</c:v>
              </c:pt>
              <c:pt idx="984">
                <c:v>04/08/23</c:v>
              </c:pt>
              <c:pt idx="985">
                <c:v>05/08/23</c:v>
              </c:pt>
              <c:pt idx="986">
                <c:v>06/08/23</c:v>
              </c:pt>
              <c:pt idx="987">
                <c:v>07/08/23</c:v>
              </c:pt>
              <c:pt idx="988">
                <c:v>08/08/23</c:v>
              </c:pt>
              <c:pt idx="989">
                <c:v>09/08/23</c:v>
              </c:pt>
              <c:pt idx="990">
                <c:v>10/08/23</c:v>
              </c:pt>
              <c:pt idx="991">
                <c:v>11/08/23</c:v>
              </c:pt>
              <c:pt idx="992">
                <c:v>12/08/23</c:v>
              </c:pt>
              <c:pt idx="993">
                <c:v>13/08/23</c:v>
              </c:pt>
              <c:pt idx="994">
                <c:v>14/08/23</c:v>
              </c:pt>
              <c:pt idx="995">
                <c:v>15/08/23</c:v>
              </c:pt>
              <c:pt idx="996">
                <c:v>16/08/23</c:v>
              </c:pt>
              <c:pt idx="997">
                <c:v>17/08/23</c:v>
              </c:pt>
              <c:pt idx="998">
                <c:v>18/08/23</c:v>
              </c:pt>
              <c:pt idx="999">
                <c:v>19/08/23</c:v>
              </c:pt>
              <c:pt idx="1000">
                <c:v>20/08/23</c:v>
              </c:pt>
              <c:pt idx="1001">
                <c:v>21/08/23</c:v>
              </c:pt>
              <c:pt idx="1002">
                <c:v>22/08/23</c:v>
              </c:pt>
              <c:pt idx="1003">
                <c:v>23/08/23</c:v>
              </c:pt>
              <c:pt idx="1004">
                <c:v>24/08/23</c:v>
              </c:pt>
              <c:pt idx="1005">
                <c:v>25/08/23</c:v>
              </c:pt>
              <c:pt idx="1006">
                <c:v>26/08/23</c:v>
              </c:pt>
              <c:pt idx="1007">
                <c:v>27/08/23</c:v>
              </c:pt>
              <c:pt idx="1008">
                <c:v>28/08/23</c:v>
              </c:pt>
              <c:pt idx="1009">
                <c:v>29/08/23</c:v>
              </c:pt>
              <c:pt idx="1010">
                <c:v>30/08/23</c:v>
              </c:pt>
              <c:pt idx="1011">
                <c:v>31/08/23</c:v>
              </c:pt>
              <c:pt idx="1012">
                <c:v>01/09/23</c:v>
              </c:pt>
              <c:pt idx="1013">
                <c:v>02/09/23</c:v>
              </c:pt>
              <c:pt idx="1014">
                <c:v>03/09/23</c:v>
              </c:pt>
              <c:pt idx="1015">
                <c:v>04/09/23</c:v>
              </c:pt>
              <c:pt idx="1016">
                <c:v>05/09/23</c:v>
              </c:pt>
              <c:pt idx="1017">
                <c:v>06/09/23</c:v>
              </c:pt>
              <c:pt idx="1018">
                <c:v>07/09/23</c:v>
              </c:pt>
              <c:pt idx="1019">
                <c:v>08/09/23</c:v>
              </c:pt>
              <c:pt idx="1020">
                <c:v>09/09/23</c:v>
              </c:pt>
              <c:pt idx="1021">
                <c:v>10/09/23</c:v>
              </c:pt>
              <c:pt idx="1022">
                <c:v>11/09/23</c:v>
              </c:pt>
              <c:pt idx="1023">
                <c:v>12/09/23</c:v>
              </c:pt>
              <c:pt idx="1024">
                <c:v>13/09/23</c:v>
              </c:pt>
              <c:pt idx="1025">
                <c:v>14/09/23</c:v>
              </c:pt>
              <c:pt idx="1026">
                <c:v>15/09/23</c:v>
              </c:pt>
              <c:pt idx="1027">
                <c:v>16/09/23</c:v>
              </c:pt>
              <c:pt idx="1028">
                <c:v>17/09/23</c:v>
              </c:pt>
              <c:pt idx="1029">
                <c:v>18/09/23</c:v>
              </c:pt>
              <c:pt idx="1030">
                <c:v>19/09/23</c:v>
              </c:pt>
              <c:pt idx="1031">
                <c:v>20/09/23</c:v>
              </c:pt>
              <c:pt idx="1032">
                <c:v>21/09/23</c:v>
              </c:pt>
              <c:pt idx="1033">
                <c:v>22/09/23</c:v>
              </c:pt>
              <c:pt idx="1034">
                <c:v>23/09/23</c:v>
              </c:pt>
              <c:pt idx="1035">
                <c:v>24/09/23</c:v>
              </c:pt>
              <c:pt idx="1036">
                <c:v>25/09/23</c:v>
              </c:pt>
              <c:pt idx="1037">
                <c:v>26/09/23</c:v>
              </c:pt>
              <c:pt idx="1038">
                <c:v>27/09/23</c:v>
              </c:pt>
              <c:pt idx="1039">
                <c:v>28/09/23</c:v>
              </c:pt>
              <c:pt idx="1040">
                <c:v>29/09/23</c:v>
              </c:pt>
              <c:pt idx="1041">
                <c:v>30/09/23</c:v>
              </c:pt>
              <c:pt idx="1042">
                <c:v>01/10/23</c:v>
              </c:pt>
              <c:pt idx="1043">
                <c:v>02/10/23</c:v>
              </c:pt>
              <c:pt idx="1044">
                <c:v>03/10/23</c:v>
              </c:pt>
              <c:pt idx="1045">
                <c:v>04/10/23</c:v>
              </c:pt>
              <c:pt idx="1046">
                <c:v>05/10/23</c:v>
              </c:pt>
              <c:pt idx="1047">
                <c:v>06/10/23</c:v>
              </c:pt>
              <c:pt idx="1048">
                <c:v>07/10/23</c:v>
              </c:pt>
              <c:pt idx="1049">
                <c:v>08/10/23</c:v>
              </c:pt>
              <c:pt idx="1050">
                <c:v>09/10/23</c:v>
              </c:pt>
              <c:pt idx="1051">
                <c:v>10/10/23</c:v>
              </c:pt>
              <c:pt idx="1052">
                <c:v>11/10/23</c:v>
              </c:pt>
              <c:pt idx="1053">
                <c:v>12/10/23</c:v>
              </c:pt>
              <c:pt idx="1054">
                <c:v>13/10/23</c:v>
              </c:pt>
              <c:pt idx="1055">
                <c:v>14/10/23</c:v>
              </c:pt>
              <c:pt idx="1056">
                <c:v>15/10/23</c:v>
              </c:pt>
              <c:pt idx="1057">
                <c:v>16/10/23</c:v>
              </c:pt>
              <c:pt idx="1058">
                <c:v>17/10/23</c:v>
              </c:pt>
              <c:pt idx="1059">
                <c:v>18/10/23</c:v>
              </c:pt>
              <c:pt idx="1060">
                <c:v>19/10/23</c:v>
              </c:pt>
              <c:pt idx="1061">
                <c:v>20/10/23</c:v>
              </c:pt>
              <c:pt idx="1062">
                <c:v>21/10/23</c:v>
              </c:pt>
              <c:pt idx="1063">
                <c:v>22/10/23</c:v>
              </c:pt>
              <c:pt idx="1064">
                <c:v>23/10/23</c:v>
              </c:pt>
              <c:pt idx="1065">
                <c:v>24/10/23</c:v>
              </c:pt>
              <c:pt idx="1066">
                <c:v>25/10/23</c:v>
              </c:pt>
              <c:pt idx="1067">
                <c:v>26/10/23</c:v>
              </c:pt>
              <c:pt idx="1068">
                <c:v>27/10/23</c:v>
              </c:pt>
              <c:pt idx="1069">
                <c:v>28/10/23</c:v>
              </c:pt>
              <c:pt idx="1070">
                <c:v>29/10/23</c:v>
              </c:pt>
              <c:pt idx="1071">
                <c:v>30/10/23</c:v>
              </c:pt>
              <c:pt idx="1072">
                <c:v>31/10/23</c:v>
              </c:pt>
              <c:pt idx="1073">
                <c:v>01/11/23</c:v>
              </c:pt>
              <c:pt idx="1074">
                <c:v>02/11/23</c:v>
              </c:pt>
            </c:strLit>
          </c:cat>
          <c:val>
            <c:numLit>
              <c:formatCode>#,##0_ "hrs"</c:formatCode>
              <c:ptCount val="1075"/>
              <c:pt idx="0">
                <c:v>34864</c:v>
              </c:pt>
              <c:pt idx="1">
                <c:v>34864</c:v>
              </c:pt>
              <c:pt idx="2">
                <c:v>34864</c:v>
              </c:pt>
              <c:pt idx="3">
                <c:v>34864</c:v>
              </c:pt>
              <c:pt idx="4">
                <c:v>34864</c:v>
              </c:pt>
              <c:pt idx="5">
                <c:v>34864</c:v>
              </c:pt>
              <c:pt idx="6">
                <c:v>34864</c:v>
              </c:pt>
              <c:pt idx="7">
                <c:v>34864</c:v>
              </c:pt>
              <c:pt idx="8">
                <c:v>34864</c:v>
              </c:pt>
              <c:pt idx="9">
                <c:v>34864</c:v>
              </c:pt>
              <c:pt idx="10">
                <c:v>34864</c:v>
              </c:pt>
              <c:pt idx="11">
                <c:v>34864</c:v>
              </c:pt>
              <c:pt idx="12">
                <c:v>34864</c:v>
              </c:pt>
              <c:pt idx="13">
                <c:v>34864</c:v>
              </c:pt>
              <c:pt idx="14">
                <c:v>34864</c:v>
              </c:pt>
              <c:pt idx="15">
                <c:v>34864</c:v>
              </c:pt>
              <c:pt idx="16">
                <c:v>34864</c:v>
              </c:pt>
              <c:pt idx="17">
                <c:v>34864</c:v>
              </c:pt>
              <c:pt idx="18">
                <c:v>34864</c:v>
              </c:pt>
              <c:pt idx="19">
                <c:v>34864</c:v>
              </c:pt>
              <c:pt idx="20">
                <c:v>34864</c:v>
              </c:pt>
              <c:pt idx="21">
                <c:v>34864</c:v>
              </c:pt>
              <c:pt idx="22">
                <c:v>34864</c:v>
              </c:pt>
              <c:pt idx="23">
                <c:v>34864</c:v>
              </c:pt>
              <c:pt idx="24">
                <c:v>34864</c:v>
              </c:pt>
              <c:pt idx="25">
                <c:v>34864</c:v>
              </c:pt>
              <c:pt idx="26">
                <c:v>34864</c:v>
              </c:pt>
              <c:pt idx="27">
                <c:v>34864</c:v>
              </c:pt>
              <c:pt idx="28">
                <c:v>34864</c:v>
              </c:pt>
              <c:pt idx="29">
                <c:v>34864</c:v>
              </c:pt>
              <c:pt idx="30">
                <c:v>34864</c:v>
              </c:pt>
              <c:pt idx="31">
                <c:v>34864</c:v>
              </c:pt>
              <c:pt idx="32">
                <c:v>34864</c:v>
              </c:pt>
              <c:pt idx="33">
                <c:v>34864</c:v>
              </c:pt>
              <c:pt idx="34">
                <c:v>34864</c:v>
              </c:pt>
              <c:pt idx="35">
                <c:v>34864</c:v>
              </c:pt>
              <c:pt idx="36">
                <c:v>34864</c:v>
              </c:pt>
              <c:pt idx="37">
                <c:v>34864</c:v>
              </c:pt>
              <c:pt idx="38">
                <c:v>34864</c:v>
              </c:pt>
              <c:pt idx="39">
                <c:v>34864</c:v>
              </c:pt>
              <c:pt idx="40">
                <c:v>34864</c:v>
              </c:pt>
              <c:pt idx="41">
                <c:v>34864</c:v>
              </c:pt>
              <c:pt idx="42">
                <c:v>34864</c:v>
              </c:pt>
              <c:pt idx="43">
                <c:v>34864</c:v>
              </c:pt>
              <c:pt idx="44">
                <c:v>34864</c:v>
              </c:pt>
              <c:pt idx="45">
                <c:v>34864</c:v>
              </c:pt>
              <c:pt idx="46">
                <c:v>34864</c:v>
              </c:pt>
              <c:pt idx="47">
                <c:v>34864</c:v>
              </c:pt>
              <c:pt idx="48">
                <c:v>34864</c:v>
              </c:pt>
              <c:pt idx="49">
                <c:v>34864</c:v>
              </c:pt>
              <c:pt idx="50">
                <c:v>34864</c:v>
              </c:pt>
              <c:pt idx="51">
                <c:v>34864</c:v>
              </c:pt>
              <c:pt idx="52">
                <c:v>34864</c:v>
              </c:pt>
              <c:pt idx="53">
                <c:v>34864</c:v>
              </c:pt>
              <c:pt idx="54">
                <c:v>34864</c:v>
              </c:pt>
              <c:pt idx="55">
                <c:v>34864</c:v>
              </c:pt>
              <c:pt idx="56">
                <c:v>34864</c:v>
              </c:pt>
              <c:pt idx="57">
                <c:v>34864</c:v>
              </c:pt>
              <c:pt idx="58">
                <c:v>34864</c:v>
              </c:pt>
              <c:pt idx="59">
                <c:v>34864</c:v>
              </c:pt>
              <c:pt idx="60">
                <c:v>34864</c:v>
              </c:pt>
              <c:pt idx="61">
                <c:v>34864</c:v>
              </c:pt>
              <c:pt idx="62">
                <c:v>34864</c:v>
              </c:pt>
              <c:pt idx="63">
                <c:v>34864</c:v>
              </c:pt>
              <c:pt idx="64">
                <c:v>34864</c:v>
              </c:pt>
              <c:pt idx="65">
                <c:v>34864</c:v>
              </c:pt>
              <c:pt idx="66">
                <c:v>34864</c:v>
              </c:pt>
              <c:pt idx="67">
                <c:v>34864</c:v>
              </c:pt>
              <c:pt idx="68">
                <c:v>34864</c:v>
              </c:pt>
              <c:pt idx="69">
                <c:v>34864</c:v>
              </c:pt>
              <c:pt idx="70">
                <c:v>34864</c:v>
              </c:pt>
              <c:pt idx="71">
                <c:v>34864</c:v>
              </c:pt>
              <c:pt idx="72">
                <c:v>34864</c:v>
              </c:pt>
              <c:pt idx="73">
                <c:v>34864</c:v>
              </c:pt>
              <c:pt idx="74">
                <c:v>34864</c:v>
              </c:pt>
              <c:pt idx="75">
                <c:v>34864</c:v>
              </c:pt>
              <c:pt idx="76">
                <c:v>34864</c:v>
              </c:pt>
              <c:pt idx="77">
                <c:v>34864</c:v>
              </c:pt>
              <c:pt idx="78">
                <c:v>34864</c:v>
              </c:pt>
              <c:pt idx="79">
                <c:v>34864</c:v>
              </c:pt>
              <c:pt idx="80">
                <c:v>34864</c:v>
              </c:pt>
              <c:pt idx="81">
                <c:v>34864</c:v>
              </c:pt>
              <c:pt idx="82">
                <c:v>34864</c:v>
              </c:pt>
              <c:pt idx="83">
                <c:v>34864</c:v>
              </c:pt>
              <c:pt idx="84">
                <c:v>34864</c:v>
              </c:pt>
              <c:pt idx="85">
                <c:v>34864</c:v>
              </c:pt>
              <c:pt idx="86">
                <c:v>34864</c:v>
              </c:pt>
              <c:pt idx="87">
                <c:v>34864</c:v>
              </c:pt>
              <c:pt idx="88">
                <c:v>34864</c:v>
              </c:pt>
              <c:pt idx="89">
                <c:v>34864</c:v>
              </c:pt>
              <c:pt idx="90">
                <c:v>34864</c:v>
              </c:pt>
              <c:pt idx="91">
                <c:v>34864</c:v>
              </c:pt>
              <c:pt idx="92">
                <c:v>34864</c:v>
              </c:pt>
              <c:pt idx="93">
                <c:v>34864</c:v>
              </c:pt>
              <c:pt idx="94">
                <c:v>34864</c:v>
              </c:pt>
              <c:pt idx="95">
                <c:v>34864</c:v>
              </c:pt>
              <c:pt idx="96">
                <c:v>34864</c:v>
              </c:pt>
              <c:pt idx="97">
                <c:v>34864</c:v>
              </c:pt>
              <c:pt idx="98">
                <c:v>34864</c:v>
              </c:pt>
              <c:pt idx="99">
                <c:v>34864</c:v>
              </c:pt>
              <c:pt idx="100">
                <c:v>34864</c:v>
              </c:pt>
              <c:pt idx="101">
                <c:v>34864</c:v>
              </c:pt>
              <c:pt idx="102">
                <c:v>34864</c:v>
              </c:pt>
              <c:pt idx="103">
                <c:v>34864</c:v>
              </c:pt>
              <c:pt idx="104">
                <c:v>34864</c:v>
              </c:pt>
              <c:pt idx="105">
                <c:v>34864</c:v>
              </c:pt>
              <c:pt idx="106">
                <c:v>34864</c:v>
              </c:pt>
              <c:pt idx="107">
                <c:v>34864</c:v>
              </c:pt>
              <c:pt idx="108">
                <c:v>34864</c:v>
              </c:pt>
              <c:pt idx="109">
                <c:v>34864</c:v>
              </c:pt>
              <c:pt idx="110">
                <c:v>34864</c:v>
              </c:pt>
              <c:pt idx="111">
                <c:v>34864</c:v>
              </c:pt>
              <c:pt idx="112">
                <c:v>34864</c:v>
              </c:pt>
              <c:pt idx="113">
                <c:v>34864</c:v>
              </c:pt>
              <c:pt idx="114">
                <c:v>34864</c:v>
              </c:pt>
              <c:pt idx="115">
                <c:v>34864</c:v>
              </c:pt>
              <c:pt idx="116">
                <c:v>34864</c:v>
              </c:pt>
              <c:pt idx="117">
                <c:v>34864</c:v>
              </c:pt>
              <c:pt idx="118">
                <c:v>34864</c:v>
              </c:pt>
              <c:pt idx="119">
                <c:v>34864</c:v>
              </c:pt>
              <c:pt idx="120">
                <c:v>34864</c:v>
              </c:pt>
              <c:pt idx="121">
                <c:v>34864</c:v>
              </c:pt>
              <c:pt idx="122">
                <c:v>34864</c:v>
              </c:pt>
              <c:pt idx="123">
                <c:v>34864</c:v>
              </c:pt>
              <c:pt idx="124">
                <c:v>34864</c:v>
              </c:pt>
              <c:pt idx="125">
                <c:v>34864</c:v>
              </c:pt>
              <c:pt idx="126">
                <c:v>34864</c:v>
              </c:pt>
              <c:pt idx="127">
                <c:v>34864</c:v>
              </c:pt>
              <c:pt idx="128">
                <c:v>34864</c:v>
              </c:pt>
              <c:pt idx="129">
                <c:v>34864</c:v>
              </c:pt>
              <c:pt idx="130">
                <c:v>34864</c:v>
              </c:pt>
              <c:pt idx="131">
                <c:v>34864</c:v>
              </c:pt>
              <c:pt idx="132">
                <c:v>34864</c:v>
              </c:pt>
              <c:pt idx="133">
                <c:v>34864</c:v>
              </c:pt>
              <c:pt idx="134">
                <c:v>34864</c:v>
              </c:pt>
              <c:pt idx="135">
                <c:v>34864</c:v>
              </c:pt>
              <c:pt idx="136">
                <c:v>34864</c:v>
              </c:pt>
              <c:pt idx="137">
                <c:v>34864</c:v>
              </c:pt>
              <c:pt idx="138">
                <c:v>34864</c:v>
              </c:pt>
              <c:pt idx="139">
                <c:v>34864</c:v>
              </c:pt>
              <c:pt idx="140">
                <c:v>34864</c:v>
              </c:pt>
              <c:pt idx="141">
                <c:v>34864</c:v>
              </c:pt>
              <c:pt idx="142">
                <c:v>34864</c:v>
              </c:pt>
              <c:pt idx="143">
                <c:v>34864</c:v>
              </c:pt>
              <c:pt idx="144">
                <c:v>34864</c:v>
              </c:pt>
              <c:pt idx="145">
                <c:v>34864</c:v>
              </c:pt>
              <c:pt idx="146">
                <c:v>34864</c:v>
              </c:pt>
              <c:pt idx="147">
                <c:v>34864</c:v>
              </c:pt>
              <c:pt idx="148">
                <c:v>34864</c:v>
              </c:pt>
              <c:pt idx="149">
                <c:v>34864</c:v>
              </c:pt>
              <c:pt idx="150">
                <c:v>34864</c:v>
              </c:pt>
              <c:pt idx="151">
                <c:v>34864</c:v>
              </c:pt>
              <c:pt idx="152">
                <c:v>34864</c:v>
              </c:pt>
              <c:pt idx="153">
                <c:v>34864</c:v>
              </c:pt>
              <c:pt idx="154">
                <c:v>34864</c:v>
              </c:pt>
              <c:pt idx="155">
                <c:v>34864</c:v>
              </c:pt>
              <c:pt idx="156">
                <c:v>34864</c:v>
              </c:pt>
              <c:pt idx="157">
                <c:v>34864</c:v>
              </c:pt>
              <c:pt idx="158">
                <c:v>34864</c:v>
              </c:pt>
              <c:pt idx="159">
                <c:v>34864</c:v>
              </c:pt>
              <c:pt idx="160">
                <c:v>34864</c:v>
              </c:pt>
              <c:pt idx="161">
                <c:v>34864</c:v>
              </c:pt>
              <c:pt idx="162">
                <c:v>34864</c:v>
              </c:pt>
              <c:pt idx="163">
                <c:v>34864</c:v>
              </c:pt>
              <c:pt idx="164">
                <c:v>34864</c:v>
              </c:pt>
              <c:pt idx="165">
                <c:v>34864</c:v>
              </c:pt>
              <c:pt idx="166">
                <c:v>34864</c:v>
              </c:pt>
              <c:pt idx="167">
                <c:v>34864</c:v>
              </c:pt>
              <c:pt idx="168">
                <c:v>34864</c:v>
              </c:pt>
              <c:pt idx="169">
                <c:v>34864</c:v>
              </c:pt>
              <c:pt idx="170">
                <c:v>34864</c:v>
              </c:pt>
              <c:pt idx="171">
                <c:v>34864</c:v>
              </c:pt>
              <c:pt idx="172">
                <c:v>34864</c:v>
              </c:pt>
              <c:pt idx="173">
                <c:v>34864</c:v>
              </c:pt>
              <c:pt idx="174">
                <c:v>34864</c:v>
              </c:pt>
              <c:pt idx="175">
                <c:v>34864</c:v>
              </c:pt>
              <c:pt idx="176">
                <c:v>34864</c:v>
              </c:pt>
              <c:pt idx="177">
                <c:v>34864</c:v>
              </c:pt>
              <c:pt idx="178">
                <c:v>34864</c:v>
              </c:pt>
              <c:pt idx="179">
                <c:v>34864</c:v>
              </c:pt>
              <c:pt idx="180">
                <c:v>34864</c:v>
              </c:pt>
              <c:pt idx="181">
                <c:v>34864</c:v>
              </c:pt>
              <c:pt idx="182">
                <c:v>34864</c:v>
              </c:pt>
              <c:pt idx="183">
                <c:v>34864</c:v>
              </c:pt>
              <c:pt idx="184">
                <c:v>34864</c:v>
              </c:pt>
              <c:pt idx="185">
                <c:v>34864</c:v>
              </c:pt>
              <c:pt idx="186">
                <c:v>34864</c:v>
              </c:pt>
              <c:pt idx="187">
                <c:v>34864</c:v>
              </c:pt>
              <c:pt idx="188">
                <c:v>34864</c:v>
              </c:pt>
              <c:pt idx="189">
                <c:v>34864</c:v>
              </c:pt>
              <c:pt idx="190">
                <c:v>34864</c:v>
              </c:pt>
              <c:pt idx="191">
                <c:v>34864</c:v>
              </c:pt>
              <c:pt idx="192">
                <c:v>34864</c:v>
              </c:pt>
              <c:pt idx="193">
                <c:v>34864</c:v>
              </c:pt>
              <c:pt idx="194">
                <c:v>34864</c:v>
              </c:pt>
              <c:pt idx="195">
                <c:v>34864</c:v>
              </c:pt>
              <c:pt idx="196">
                <c:v>34864</c:v>
              </c:pt>
              <c:pt idx="197">
                <c:v>34864</c:v>
              </c:pt>
              <c:pt idx="198">
                <c:v>34864</c:v>
              </c:pt>
              <c:pt idx="199">
                <c:v>34864</c:v>
              </c:pt>
              <c:pt idx="200">
                <c:v>34864</c:v>
              </c:pt>
              <c:pt idx="201">
                <c:v>34864</c:v>
              </c:pt>
              <c:pt idx="202">
                <c:v>34864</c:v>
              </c:pt>
              <c:pt idx="203">
                <c:v>34864</c:v>
              </c:pt>
              <c:pt idx="204">
                <c:v>34864</c:v>
              </c:pt>
              <c:pt idx="205">
                <c:v>34864</c:v>
              </c:pt>
              <c:pt idx="206">
                <c:v>34864</c:v>
              </c:pt>
              <c:pt idx="207">
                <c:v>34864</c:v>
              </c:pt>
              <c:pt idx="208">
                <c:v>34864</c:v>
              </c:pt>
              <c:pt idx="209">
                <c:v>34864</c:v>
              </c:pt>
              <c:pt idx="210">
                <c:v>34864</c:v>
              </c:pt>
              <c:pt idx="211">
                <c:v>34864</c:v>
              </c:pt>
              <c:pt idx="212">
                <c:v>34864</c:v>
              </c:pt>
              <c:pt idx="213">
                <c:v>34864</c:v>
              </c:pt>
              <c:pt idx="214">
                <c:v>34864</c:v>
              </c:pt>
              <c:pt idx="215">
                <c:v>34864</c:v>
              </c:pt>
              <c:pt idx="216">
                <c:v>34864</c:v>
              </c:pt>
              <c:pt idx="217">
                <c:v>34864</c:v>
              </c:pt>
              <c:pt idx="218">
                <c:v>34864</c:v>
              </c:pt>
              <c:pt idx="219">
                <c:v>34864</c:v>
              </c:pt>
              <c:pt idx="220">
                <c:v>34864</c:v>
              </c:pt>
              <c:pt idx="221">
                <c:v>34864</c:v>
              </c:pt>
              <c:pt idx="222">
                <c:v>34864</c:v>
              </c:pt>
              <c:pt idx="223">
                <c:v>34864</c:v>
              </c:pt>
              <c:pt idx="224">
                <c:v>34864</c:v>
              </c:pt>
              <c:pt idx="225">
                <c:v>34864</c:v>
              </c:pt>
              <c:pt idx="226">
                <c:v>34864</c:v>
              </c:pt>
              <c:pt idx="227">
                <c:v>34864</c:v>
              </c:pt>
              <c:pt idx="228">
                <c:v>34864</c:v>
              </c:pt>
              <c:pt idx="229">
                <c:v>34864</c:v>
              </c:pt>
              <c:pt idx="230">
                <c:v>34864</c:v>
              </c:pt>
              <c:pt idx="231">
                <c:v>34864</c:v>
              </c:pt>
              <c:pt idx="232">
                <c:v>34864</c:v>
              </c:pt>
              <c:pt idx="233">
                <c:v>34864</c:v>
              </c:pt>
              <c:pt idx="234">
                <c:v>34864</c:v>
              </c:pt>
              <c:pt idx="235">
                <c:v>34864</c:v>
              </c:pt>
              <c:pt idx="236">
                <c:v>34864</c:v>
              </c:pt>
              <c:pt idx="237">
                <c:v>34864</c:v>
              </c:pt>
              <c:pt idx="238">
                <c:v>34864</c:v>
              </c:pt>
              <c:pt idx="239">
                <c:v>34864</c:v>
              </c:pt>
              <c:pt idx="240">
                <c:v>34864</c:v>
              </c:pt>
              <c:pt idx="241">
                <c:v>34864</c:v>
              </c:pt>
              <c:pt idx="242">
                <c:v>34864</c:v>
              </c:pt>
              <c:pt idx="243">
                <c:v>34864</c:v>
              </c:pt>
              <c:pt idx="244">
                <c:v>34864</c:v>
              </c:pt>
              <c:pt idx="245">
                <c:v>34864</c:v>
              </c:pt>
              <c:pt idx="246">
                <c:v>34864</c:v>
              </c:pt>
              <c:pt idx="247">
                <c:v>34864</c:v>
              </c:pt>
              <c:pt idx="248">
                <c:v>34864</c:v>
              </c:pt>
              <c:pt idx="249">
                <c:v>34864</c:v>
              </c:pt>
              <c:pt idx="250">
                <c:v>34864</c:v>
              </c:pt>
              <c:pt idx="251">
                <c:v>34864</c:v>
              </c:pt>
              <c:pt idx="252">
                <c:v>34864</c:v>
              </c:pt>
              <c:pt idx="253">
                <c:v>34864</c:v>
              </c:pt>
              <c:pt idx="254">
                <c:v>34864</c:v>
              </c:pt>
              <c:pt idx="255">
                <c:v>34864</c:v>
              </c:pt>
              <c:pt idx="256">
                <c:v>34864</c:v>
              </c:pt>
              <c:pt idx="257">
                <c:v>34864</c:v>
              </c:pt>
              <c:pt idx="258">
                <c:v>34864</c:v>
              </c:pt>
              <c:pt idx="259">
                <c:v>34864</c:v>
              </c:pt>
              <c:pt idx="260">
                <c:v>34864</c:v>
              </c:pt>
              <c:pt idx="261">
                <c:v>34864</c:v>
              </c:pt>
              <c:pt idx="262">
                <c:v>34864</c:v>
              </c:pt>
              <c:pt idx="263">
                <c:v>34864</c:v>
              </c:pt>
              <c:pt idx="264">
                <c:v>34864</c:v>
              </c:pt>
              <c:pt idx="265">
                <c:v>34864</c:v>
              </c:pt>
              <c:pt idx="266">
                <c:v>34864</c:v>
              </c:pt>
              <c:pt idx="267">
                <c:v>34864</c:v>
              </c:pt>
              <c:pt idx="268">
                <c:v>34864</c:v>
              </c:pt>
              <c:pt idx="269">
                <c:v>34864</c:v>
              </c:pt>
              <c:pt idx="270">
                <c:v>34864</c:v>
              </c:pt>
              <c:pt idx="271">
                <c:v>34864</c:v>
              </c:pt>
              <c:pt idx="272">
                <c:v>34864</c:v>
              </c:pt>
              <c:pt idx="273">
                <c:v>34864</c:v>
              </c:pt>
              <c:pt idx="274">
                <c:v>34864</c:v>
              </c:pt>
              <c:pt idx="275">
                <c:v>34864</c:v>
              </c:pt>
              <c:pt idx="276">
                <c:v>34864</c:v>
              </c:pt>
              <c:pt idx="277">
                <c:v>34864</c:v>
              </c:pt>
              <c:pt idx="278">
                <c:v>34864</c:v>
              </c:pt>
              <c:pt idx="279">
                <c:v>34864</c:v>
              </c:pt>
              <c:pt idx="280">
                <c:v>34864</c:v>
              </c:pt>
              <c:pt idx="281">
                <c:v>34864</c:v>
              </c:pt>
              <c:pt idx="282">
                <c:v>34864</c:v>
              </c:pt>
              <c:pt idx="283">
                <c:v>34864</c:v>
              </c:pt>
              <c:pt idx="284">
                <c:v>34864</c:v>
              </c:pt>
              <c:pt idx="285">
                <c:v>34864</c:v>
              </c:pt>
              <c:pt idx="286">
                <c:v>34864</c:v>
              </c:pt>
              <c:pt idx="287">
                <c:v>34864</c:v>
              </c:pt>
              <c:pt idx="288">
                <c:v>34864</c:v>
              </c:pt>
              <c:pt idx="289">
                <c:v>34864</c:v>
              </c:pt>
              <c:pt idx="290">
                <c:v>34864</c:v>
              </c:pt>
              <c:pt idx="291">
                <c:v>34864</c:v>
              </c:pt>
              <c:pt idx="292">
                <c:v>34864</c:v>
              </c:pt>
              <c:pt idx="293">
                <c:v>34864</c:v>
              </c:pt>
              <c:pt idx="294">
                <c:v>34864</c:v>
              </c:pt>
              <c:pt idx="295">
                <c:v>34864</c:v>
              </c:pt>
              <c:pt idx="296">
                <c:v>34864</c:v>
              </c:pt>
              <c:pt idx="297">
                <c:v>34864</c:v>
              </c:pt>
              <c:pt idx="298">
                <c:v>34864</c:v>
              </c:pt>
              <c:pt idx="299">
                <c:v>34864</c:v>
              </c:pt>
              <c:pt idx="300">
                <c:v>34864</c:v>
              </c:pt>
              <c:pt idx="301">
                <c:v>34864</c:v>
              </c:pt>
              <c:pt idx="302">
                <c:v>34864</c:v>
              </c:pt>
              <c:pt idx="303">
                <c:v>34864</c:v>
              </c:pt>
              <c:pt idx="304">
                <c:v>34864</c:v>
              </c:pt>
              <c:pt idx="305">
                <c:v>34864</c:v>
              </c:pt>
              <c:pt idx="306">
                <c:v>34864</c:v>
              </c:pt>
              <c:pt idx="307">
                <c:v>34864</c:v>
              </c:pt>
              <c:pt idx="308">
                <c:v>34864</c:v>
              </c:pt>
              <c:pt idx="309">
                <c:v>34864</c:v>
              </c:pt>
              <c:pt idx="310">
                <c:v>34864</c:v>
              </c:pt>
              <c:pt idx="311">
                <c:v>34864</c:v>
              </c:pt>
              <c:pt idx="312">
                <c:v>34864</c:v>
              </c:pt>
              <c:pt idx="313">
                <c:v>34864</c:v>
              </c:pt>
              <c:pt idx="314">
                <c:v>34864</c:v>
              </c:pt>
              <c:pt idx="315">
                <c:v>34864</c:v>
              </c:pt>
              <c:pt idx="316">
                <c:v>34864</c:v>
              </c:pt>
              <c:pt idx="317">
                <c:v>34864</c:v>
              </c:pt>
              <c:pt idx="318">
                <c:v>34864</c:v>
              </c:pt>
              <c:pt idx="319">
                <c:v>34864</c:v>
              </c:pt>
              <c:pt idx="320">
                <c:v>34864</c:v>
              </c:pt>
              <c:pt idx="321">
                <c:v>34864</c:v>
              </c:pt>
              <c:pt idx="322">
                <c:v>34864</c:v>
              </c:pt>
              <c:pt idx="323">
                <c:v>34864</c:v>
              </c:pt>
              <c:pt idx="324">
                <c:v>34864</c:v>
              </c:pt>
              <c:pt idx="325">
                <c:v>34864</c:v>
              </c:pt>
              <c:pt idx="326">
                <c:v>34864</c:v>
              </c:pt>
              <c:pt idx="327">
                <c:v>34864</c:v>
              </c:pt>
              <c:pt idx="328">
                <c:v>34864</c:v>
              </c:pt>
              <c:pt idx="329">
                <c:v>34864</c:v>
              </c:pt>
              <c:pt idx="330">
                <c:v>34864</c:v>
              </c:pt>
              <c:pt idx="331">
                <c:v>34864</c:v>
              </c:pt>
              <c:pt idx="332">
                <c:v>34864</c:v>
              </c:pt>
              <c:pt idx="333">
                <c:v>34864</c:v>
              </c:pt>
              <c:pt idx="334">
                <c:v>34864</c:v>
              </c:pt>
              <c:pt idx="335">
                <c:v>34864</c:v>
              </c:pt>
              <c:pt idx="336">
                <c:v>34864</c:v>
              </c:pt>
              <c:pt idx="337">
                <c:v>34864</c:v>
              </c:pt>
              <c:pt idx="338">
                <c:v>34864</c:v>
              </c:pt>
              <c:pt idx="339">
                <c:v>34864</c:v>
              </c:pt>
              <c:pt idx="340">
                <c:v>34864</c:v>
              </c:pt>
              <c:pt idx="341">
                <c:v>34864</c:v>
              </c:pt>
              <c:pt idx="342">
                <c:v>34864</c:v>
              </c:pt>
              <c:pt idx="343">
                <c:v>34864</c:v>
              </c:pt>
              <c:pt idx="344">
                <c:v>34864</c:v>
              </c:pt>
              <c:pt idx="345">
                <c:v>34864</c:v>
              </c:pt>
              <c:pt idx="346">
                <c:v>34864</c:v>
              </c:pt>
              <c:pt idx="347">
                <c:v>34864</c:v>
              </c:pt>
              <c:pt idx="348">
                <c:v>34864</c:v>
              </c:pt>
              <c:pt idx="349">
                <c:v>34864</c:v>
              </c:pt>
              <c:pt idx="350">
                <c:v>34864</c:v>
              </c:pt>
              <c:pt idx="351">
                <c:v>34864</c:v>
              </c:pt>
              <c:pt idx="352">
                <c:v>34864</c:v>
              </c:pt>
              <c:pt idx="353">
                <c:v>34864</c:v>
              </c:pt>
              <c:pt idx="354">
                <c:v>34864</c:v>
              </c:pt>
              <c:pt idx="355">
                <c:v>34864</c:v>
              </c:pt>
              <c:pt idx="356">
                <c:v>34864</c:v>
              </c:pt>
              <c:pt idx="357">
                <c:v>34864</c:v>
              </c:pt>
              <c:pt idx="358">
                <c:v>34864</c:v>
              </c:pt>
              <c:pt idx="359">
                <c:v>34864</c:v>
              </c:pt>
              <c:pt idx="360">
                <c:v>34864</c:v>
              </c:pt>
              <c:pt idx="361">
                <c:v>34864</c:v>
              </c:pt>
              <c:pt idx="362">
                <c:v>34864</c:v>
              </c:pt>
              <c:pt idx="363">
                <c:v>34864</c:v>
              </c:pt>
              <c:pt idx="364">
                <c:v>34864</c:v>
              </c:pt>
              <c:pt idx="365">
                <c:v>34864</c:v>
              </c:pt>
              <c:pt idx="366">
                <c:v>34864</c:v>
              </c:pt>
              <c:pt idx="367">
                <c:v>34864</c:v>
              </c:pt>
              <c:pt idx="368">
                <c:v>34864</c:v>
              </c:pt>
              <c:pt idx="369">
                <c:v>34864</c:v>
              </c:pt>
              <c:pt idx="370">
                <c:v>34864</c:v>
              </c:pt>
              <c:pt idx="371">
                <c:v>34864</c:v>
              </c:pt>
              <c:pt idx="372">
                <c:v>34864</c:v>
              </c:pt>
              <c:pt idx="373">
                <c:v>34864</c:v>
              </c:pt>
              <c:pt idx="374">
                <c:v>34864</c:v>
              </c:pt>
              <c:pt idx="375">
                <c:v>34864</c:v>
              </c:pt>
              <c:pt idx="376">
                <c:v>34864</c:v>
              </c:pt>
              <c:pt idx="377">
                <c:v>34864</c:v>
              </c:pt>
              <c:pt idx="378">
                <c:v>34864</c:v>
              </c:pt>
              <c:pt idx="379">
                <c:v>34864</c:v>
              </c:pt>
              <c:pt idx="380">
                <c:v>34864</c:v>
              </c:pt>
              <c:pt idx="381">
                <c:v>34864</c:v>
              </c:pt>
              <c:pt idx="382">
                <c:v>34864</c:v>
              </c:pt>
              <c:pt idx="383">
                <c:v>34864</c:v>
              </c:pt>
              <c:pt idx="384">
                <c:v>34864</c:v>
              </c:pt>
              <c:pt idx="385">
                <c:v>34864</c:v>
              </c:pt>
              <c:pt idx="386">
                <c:v>34864</c:v>
              </c:pt>
              <c:pt idx="387">
                <c:v>34864</c:v>
              </c:pt>
              <c:pt idx="388">
                <c:v>34864</c:v>
              </c:pt>
              <c:pt idx="389">
                <c:v>34864</c:v>
              </c:pt>
              <c:pt idx="390">
                <c:v>34864</c:v>
              </c:pt>
              <c:pt idx="391">
                <c:v>34864</c:v>
              </c:pt>
              <c:pt idx="392">
                <c:v>34864</c:v>
              </c:pt>
              <c:pt idx="393">
                <c:v>34864</c:v>
              </c:pt>
              <c:pt idx="394">
                <c:v>34864</c:v>
              </c:pt>
              <c:pt idx="395">
                <c:v>34864</c:v>
              </c:pt>
              <c:pt idx="396">
                <c:v>34864</c:v>
              </c:pt>
              <c:pt idx="397">
                <c:v>34864</c:v>
              </c:pt>
              <c:pt idx="398">
                <c:v>34864</c:v>
              </c:pt>
              <c:pt idx="399">
                <c:v>34864</c:v>
              </c:pt>
              <c:pt idx="400">
                <c:v>34864</c:v>
              </c:pt>
              <c:pt idx="401">
                <c:v>34864</c:v>
              </c:pt>
              <c:pt idx="402">
                <c:v>34864</c:v>
              </c:pt>
              <c:pt idx="403">
                <c:v>34864</c:v>
              </c:pt>
              <c:pt idx="404">
                <c:v>34864</c:v>
              </c:pt>
              <c:pt idx="405">
                <c:v>34864</c:v>
              </c:pt>
              <c:pt idx="406">
                <c:v>34864</c:v>
              </c:pt>
              <c:pt idx="407">
                <c:v>34864</c:v>
              </c:pt>
              <c:pt idx="408">
                <c:v>34864</c:v>
              </c:pt>
              <c:pt idx="409">
                <c:v>34864</c:v>
              </c:pt>
              <c:pt idx="410">
                <c:v>34864</c:v>
              </c:pt>
              <c:pt idx="411">
                <c:v>34864</c:v>
              </c:pt>
              <c:pt idx="412">
                <c:v>34864</c:v>
              </c:pt>
              <c:pt idx="413">
                <c:v>34864</c:v>
              </c:pt>
              <c:pt idx="414">
                <c:v>34864</c:v>
              </c:pt>
              <c:pt idx="415">
                <c:v>34864</c:v>
              </c:pt>
              <c:pt idx="416">
                <c:v>34864</c:v>
              </c:pt>
              <c:pt idx="417">
                <c:v>34864</c:v>
              </c:pt>
              <c:pt idx="418">
                <c:v>34864</c:v>
              </c:pt>
              <c:pt idx="419">
                <c:v>34864</c:v>
              </c:pt>
              <c:pt idx="420">
                <c:v>34864</c:v>
              </c:pt>
              <c:pt idx="421">
                <c:v>34864</c:v>
              </c:pt>
              <c:pt idx="422">
                <c:v>34864</c:v>
              </c:pt>
              <c:pt idx="423">
                <c:v>34864</c:v>
              </c:pt>
              <c:pt idx="424">
                <c:v>34864</c:v>
              </c:pt>
              <c:pt idx="425">
                <c:v>34864</c:v>
              </c:pt>
              <c:pt idx="426">
                <c:v>34864</c:v>
              </c:pt>
              <c:pt idx="427">
                <c:v>34864</c:v>
              </c:pt>
              <c:pt idx="428">
                <c:v>34864</c:v>
              </c:pt>
              <c:pt idx="429">
                <c:v>34864</c:v>
              </c:pt>
              <c:pt idx="430">
                <c:v>34864</c:v>
              </c:pt>
              <c:pt idx="431">
                <c:v>34864</c:v>
              </c:pt>
              <c:pt idx="432">
                <c:v>34864</c:v>
              </c:pt>
              <c:pt idx="433">
                <c:v>34864</c:v>
              </c:pt>
              <c:pt idx="434">
                <c:v>34864</c:v>
              </c:pt>
              <c:pt idx="435">
                <c:v>34864</c:v>
              </c:pt>
              <c:pt idx="436">
                <c:v>34864</c:v>
              </c:pt>
              <c:pt idx="437">
                <c:v>34864</c:v>
              </c:pt>
              <c:pt idx="438">
                <c:v>34864</c:v>
              </c:pt>
              <c:pt idx="439">
                <c:v>34864</c:v>
              </c:pt>
              <c:pt idx="440">
                <c:v>34864</c:v>
              </c:pt>
              <c:pt idx="441">
                <c:v>34864</c:v>
              </c:pt>
              <c:pt idx="442">
                <c:v>34864</c:v>
              </c:pt>
              <c:pt idx="443">
                <c:v>34864</c:v>
              </c:pt>
              <c:pt idx="444">
                <c:v>34864</c:v>
              </c:pt>
              <c:pt idx="445">
                <c:v>34864</c:v>
              </c:pt>
              <c:pt idx="446">
                <c:v>34864</c:v>
              </c:pt>
              <c:pt idx="447">
                <c:v>34864</c:v>
              </c:pt>
              <c:pt idx="448">
                <c:v>34864</c:v>
              </c:pt>
              <c:pt idx="449">
                <c:v>34864</c:v>
              </c:pt>
              <c:pt idx="450">
                <c:v>34864</c:v>
              </c:pt>
              <c:pt idx="451">
                <c:v>34864</c:v>
              </c:pt>
              <c:pt idx="452">
                <c:v>34864</c:v>
              </c:pt>
              <c:pt idx="453">
                <c:v>34864</c:v>
              </c:pt>
              <c:pt idx="454">
                <c:v>34864</c:v>
              </c:pt>
              <c:pt idx="455">
                <c:v>34864</c:v>
              </c:pt>
              <c:pt idx="456">
                <c:v>34864</c:v>
              </c:pt>
              <c:pt idx="457">
                <c:v>34864</c:v>
              </c:pt>
              <c:pt idx="458">
                <c:v>34864</c:v>
              </c:pt>
              <c:pt idx="459">
                <c:v>34864</c:v>
              </c:pt>
              <c:pt idx="460">
                <c:v>34864</c:v>
              </c:pt>
              <c:pt idx="461">
                <c:v>34864</c:v>
              </c:pt>
              <c:pt idx="462">
                <c:v>34864</c:v>
              </c:pt>
              <c:pt idx="463">
                <c:v>34864</c:v>
              </c:pt>
              <c:pt idx="464">
                <c:v>34864</c:v>
              </c:pt>
              <c:pt idx="465">
                <c:v>34864</c:v>
              </c:pt>
              <c:pt idx="466">
                <c:v>34864</c:v>
              </c:pt>
              <c:pt idx="467">
                <c:v>34864</c:v>
              </c:pt>
              <c:pt idx="468">
                <c:v>34864</c:v>
              </c:pt>
              <c:pt idx="469">
                <c:v>34864</c:v>
              </c:pt>
              <c:pt idx="470">
                <c:v>34864</c:v>
              </c:pt>
              <c:pt idx="471">
                <c:v>34864</c:v>
              </c:pt>
              <c:pt idx="472">
                <c:v>34864</c:v>
              </c:pt>
              <c:pt idx="473">
                <c:v>34864</c:v>
              </c:pt>
              <c:pt idx="474">
                <c:v>34864</c:v>
              </c:pt>
              <c:pt idx="475">
                <c:v>34864</c:v>
              </c:pt>
              <c:pt idx="476">
                <c:v>34864</c:v>
              </c:pt>
              <c:pt idx="477">
                <c:v>34864</c:v>
              </c:pt>
              <c:pt idx="478">
                <c:v>34864</c:v>
              </c:pt>
              <c:pt idx="479">
                <c:v>34864</c:v>
              </c:pt>
              <c:pt idx="480">
                <c:v>34864</c:v>
              </c:pt>
              <c:pt idx="481">
                <c:v>34864</c:v>
              </c:pt>
              <c:pt idx="482">
                <c:v>34864</c:v>
              </c:pt>
              <c:pt idx="483">
                <c:v>34864</c:v>
              </c:pt>
              <c:pt idx="484">
                <c:v>34864</c:v>
              </c:pt>
              <c:pt idx="485">
                <c:v>34864</c:v>
              </c:pt>
              <c:pt idx="486">
                <c:v>34864</c:v>
              </c:pt>
              <c:pt idx="487">
                <c:v>34864</c:v>
              </c:pt>
              <c:pt idx="488">
                <c:v>34864</c:v>
              </c:pt>
              <c:pt idx="489">
                <c:v>34864</c:v>
              </c:pt>
              <c:pt idx="490">
                <c:v>34864</c:v>
              </c:pt>
              <c:pt idx="491">
                <c:v>34864</c:v>
              </c:pt>
              <c:pt idx="492">
                <c:v>34864</c:v>
              </c:pt>
              <c:pt idx="493">
                <c:v>34864</c:v>
              </c:pt>
              <c:pt idx="494">
                <c:v>34864</c:v>
              </c:pt>
              <c:pt idx="495">
                <c:v>34864</c:v>
              </c:pt>
              <c:pt idx="496">
                <c:v>34864</c:v>
              </c:pt>
              <c:pt idx="497">
                <c:v>34864</c:v>
              </c:pt>
              <c:pt idx="498">
                <c:v>34864</c:v>
              </c:pt>
              <c:pt idx="499">
                <c:v>34864</c:v>
              </c:pt>
              <c:pt idx="500">
                <c:v>34864</c:v>
              </c:pt>
              <c:pt idx="501">
                <c:v>34864</c:v>
              </c:pt>
              <c:pt idx="502">
                <c:v>34864</c:v>
              </c:pt>
              <c:pt idx="503">
                <c:v>34864</c:v>
              </c:pt>
              <c:pt idx="504">
                <c:v>34864</c:v>
              </c:pt>
              <c:pt idx="505">
                <c:v>34864</c:v>
              </c:pt>
              <c:pt idx="506">
                <c:v>34864</c:v>
              </c:pt>
              <c:pt idx="507">
                <c:v>34864</c:v>
              </c:pt>
              <c:pt idx="508">
                <c:v>34864</c:v>
              </c:pt>
              <c:pt idx="509">
                <c:v>34864</c:v>
              </c:pt>
              <c:pt idx="510">
                <c:v>34864</c:v>
              </c:pt>
              <c:pt idx="511">
                <c:v>34864</c:v>
              </c:pt>
              <c:pt idx="512">
                <c:v>34864</c:v>
              </c:pt>
              <c:pt idx="513">
                <c:v>34864</c:v>
              </c:pt>
              <c:pt idx="514">
                <c:v>34864</c:v>
              </c:pt>
              <c:pt idx="515">
                <c:v>34864</c:v>
              </c:pt>
              <c:pt idx="516">
                <c:v>34864</c:v>
              </c:pt>
              <c:pt idx="517">
                <c:v>34864</c:v>
              </c:pt>
              <c:pt idx="518">
                <c:v>34864</c:v>
              </c:pt>
              <c:pt idx="519">
                <c:v>34864</c:v>
              </c:pt>
              <c:pt idx="520">
                <c:v>34864</c:v>
              </c:pt>
              <c:pt idx="521">
                <c:v>34864</c:v>
              </c:pt>
              <c:pt idx="522">
                <c:v>34864</c:v>
              </c:pt>
              <c:pt idx="523">
                <c:v>34864</c:v>
              </c:pt>
              <c:pt idx="524">
                <c:v>34864</c:v>
              </c:pt>
              <c:pt idx="525">
                <c:v>34864</c:v>
              </c:pt>
              <c:pt idx="526">
                <c:v>34864</c:v>
              </c:pt>
              <c:pt idx="527">
                <c:v>34864</c:v>
              </c:pt>
              <c:pt idx="528">
                <c:v>34864</c:v>
              </c:pt>
              <c:pt idx="529">
                <c:v>34864</c:v>
              </c:pt>
              <c:pt idx="530">
                <c:v>34864</c:v>
              </c:pt>
              <c:pt idx="531">
                <c:v>34864</c:v>
              </c:pt>
              <c:pt idx="532">
                <c:v>34864</c:v>
              </c:pt>
              <c:pt idx="533">
                <c:v>34864</c:v>
              </c:pt>
              <c:pt idx="534">
                <c:v>34864</c:v>
              </c:pt>
              <c:pt idx="535">
                <c:v>34864</c:v>
              </c:pt>
              <c:pt idx="536">
                <c:v>34864</c:v>
              </c:pt>
              <c:pt idx="537">
                <c:v>34864</c:v>
              </c:pt>
              <c:pt idx="538">
                <c:v>34864</c:v>
              </c:pt>
              <c:pt idx="539">
                <c:v>34864</c:v>
              </c:pt>
              <c:pt idx="540">
                <c:v>34864</c:v>
              </c:pt>
              <c:pt idx="541">
                <c:v>34864</c:v>
              </c:pt>
              <c:pt idx="542">
                <c:v>34864</c:v>
              </c:pt>
              <c:pt idx="543">
                <c:v>34864</c:v>
              </c:pt>
              <c:pt idx="544">
                <c:v>34864</c:v>
              </c:pt>
              <c:pt idx="545">
                <c:v>34864</c:v>
              </c:pt>
              <c:pt idx="546">
                <c:v>34864</c:v>
              </c:pt>
              <c:pt idx="547">
                <c:v>34864</c:v>
              </c:pt>
              <c:pt idx="548">
                <c:v>34864</c:v>
              </c:pt>
              <c:pt idx="549">
                <c:v>34864</c:v>
              </c:pt>
              <c:pt idx="550">
                <c:v>34864</c:v>
              </c:pt>
              <c:pt idx="551">
                <c:v>34864</c:v>
              </c:pt>
              <c:pt idx="552">
                <c:v>34864</c:v>
              </c:pt>
              <c:pt idx="553">
                <c:v>34864</c:v>
              </c:pt>
              <c:pt idx="554">
                <c:v>34864</c:v>
              </c:pt>
              <c:pt idx="555">
                <c:v>34864</c:v>
              </c:pt>
              <c:pt idx="556">
                <c:v>34864</c:v>
              </c:pt>
              <c:pt idx="557">
                <c:v>34864</c:v>
              </c:pt>
              <c:pt idx="558">
                <c:v>34864</c:v>
              </c:pt>
              <c:pt idx="559">
                <c:v>34864</c:v>
              </c:pt>
              <c:pt idx="560">
                <c:v>34864</c:v>
              </c:pt>
              <c:pt idx="561">
                <c:v>34864</c:v>
              </c:pt>
              <c:pt idx="562">
                <c:v>34864</c:v>
              </c:pt>
              <c:pt idx="563">
                <c:v>34864</c:v>
              </c:pt>
              <c:pt idx="564">
                <c:v>34864</c:v>
              </c:pt>
              <c:pt idx="565">
                <c:v>34864</c:v>
              </c:pt>
              <c:pt idx="566">
                <c:v>34864</c:v>
              </c:pt>
              <c:pt idx="567">
                <c:v>34864</c:v>
              </c:pt>
              <c:pt idx="568">
                <c:v>34864</c:v>
              </c:pt>
              <c:pt idx="569">
                <c:v>34864</c:v>
              </c:pt>
              <c:pt idx="570">
                <c:v>34864</c:v>
              </c:pt>
              <c:pt idx="571">
                <c:v>34864</c:v>
              </c:pt>
              <c:pt idx="572">
                <c:v>34864</c:v>
              </c:pt>
              <c:pt idx="573">
                <c:v>34864</c:v>
              </c:pt>
              <c:pt idx="574">
                <c:v>34864</c:v>
              </c:pt>
              <c:pt idx="575">
                <c:v>34864</c:v>
              </c:pt>
              <c:pt idx="576">
                <c:v>34864</c:v>
              </c:pt>
              <c:pt idx="577">
                <c:v>34864</c:v>
              </c:pt>
              <c:pt idx="578">
                <c:v>34864</c:v>
              </c:pt>
              <c:pt idx="579">
                <c:v>34864</c:v>
              </c:pt>
              <c:pt idx="580">
                <c:v>34864</c:v>
              </c:pt>
              <c:pt idx="581">
                <c:v>34864</c:v>
              </c:pt>
              <c:pt idx="582">
                <c:v>34864</c:v>
              </c:pt>
              <c:pt idx="583">
                <c:v>34864</c:v>
              </c:pt>
              <c:pt idx="584">
                <c:v>34864</c:v>
              </c:pt>
              <c:pt idx="585">
                <c:v>34864</c:v>
              </c:pt>
              <c:pt idx="586">
                <c:v>34864</c:v>
              </c:pt>
              <c:pt idx="587">
                <c:v>34864</c:v>
              </c:pt>
              <c:pt idx="588">
                <c:v>34864</c:v>
              </c:pt>
              <c:pt idx="589">
                <c:v>34864</c:v>
              </c:pt>
              <c:pt idx="590">
                <c:v>34864</c:v>
              </c:pt>
              <c:pt idx="591">
                <c:v>34864</c:v>
              </c:pt>
              <c:pt idx="592">
                <c:v>34864</c:v>
              </c:pt>
              <c:pt idx="593">
                <c:v>34864</c:v>
              </c:pt>
              <c:pt idx="594">
                <c:v>34864</c:v>
              </c:pt>
              <c:pt idx="595">
                <c:v>34864</c:v>
              </c:pt>
              <c:pt idx="596">
                <c:v>34864</c:v>
              </c:pt>
              <c:pt idx="597">
                <c:v>34864</c:v>
              </c:pt>
              <c:pt idx="598">
                <c:v>34864</c:v>
              </c:pt>
              <c:pt idx="599">
                <c:v>34864</c:v>
              </c:pt>
              <c:pt idx="600">
                <c:v>34864</c:v>
              </c:pt>
              <c:pt idx="601">
                <c:v>34864</c:v>
              </c:pt>
              <c:pt idx="602">
                <c:v>34864</c:v>
              </c:pt>
              <c:pt idx="603">
                <c:v>34864</c:v>
              </c:pt>
              <c:pt idx="604">
                <c:v>34864</c:v>
              </c:pt>
              <c:pt idx="605">
                <c:v>34864</c:v>
              </c:pt>
              <c:pt idx="606">
                <c:v>34864</c:v>
              </c:pt>
              <c:pt idx="607">
                <c:v>34864</c:v>
              </c:pt>
              <c:pt idx="608">
                <c:v>34864</c:v>
              </c:pt>
              <c:pt idx="609">
                <c:v>34864</c:v>
              </c:pt>
              <c:pt idx="610">
                <c:v>34864</c:v>
              </c:pt>
              <c:pt idx="611">
                <c:v>34864</c:v>
              </c:pt>
              <c:pt idx="612">
                <c:v>34864</c:v>
              </c:pt>
              <c:pt idx="613">
                <c:v>34864</c:v>
              </c:pt>
              <c:pt idx="614">
                <c:v>34864</c:v>
              </c:pt>
              <c:pt idx="615">
                <c:v>34864</c:v>
              </c:pt>
              <c:pt idx="616">
                <c:v>34864</c:v>
              </c:pt>
              <c:pt idx="617">
                <c:v>34864</c:v>
              </c:pt>
              <c:pt idx="618">
                <c:v>34864</c:v>
              </c:pt>
              <c:pt idx="619">
                <c:v>34864</c:v>
              </c:pt>
              <c:pt idx="620">
                <c:v>34864</c:v>
              </c:pt>
              <c:pt idx="621">
                <c:v>34864</c:v>
              </c:pt>
              <c:pt idx="622">
                <c:v>34864</c:v>
              </c:pt>
              <c:pt idx="623">
                <c:v>34864</c:v>
              </c:pt>
              <c:pt idx="624">
                <c:v>34864</c:v>
              </c:pt>
              <c:pt idx="625">
                <c:v>34864</c:v>
              </c:pt>
              <c:pt idx="626">
                <c:v>34864</c:v>
              </c:pt>
              <c:pt idx="627">
                <c:v>34864</c:v>
              </c:pt>
              <c:pt idx="628">
                <c:v>34864</c:v>
              </c:pt>
              <c:pt idx="629">
                <c:v>34864</c:v>
              </c:pt>
              <c:pt idx="630">
                <c:v>34864</c:v>
              </c:pt>
              <c:pt idx="631">
                <c:v>34864</c:v>
              </c:pt>
              <c:pt idx="632">
                <c:v>34864</c:v>
              </c:pt>
              <c:pt idx="633">
                <c:v>34864</c:v>
              </c:pt>
              <c:pt idx="634">
                <c:v>34864</c:v>
              </c:pt>
              <c:pt idx="635">
                <c:v>34864</c:v>
              </c:pt>
              <c:pt idx="636">
                <c:v>34864</c:v>
              </c:pt>
              <c:pt idx="637">
                <c:v>34864</c:v>
              </c:pt>
              <c:pt idx="638">
                <c:v>34864</c:v>
              </c:pt>
              <c:pt idx="639">
                <c:v>34864</c:v>
              </c:pt>
              <c:pt idx="640">
                <c:v>34864</c:v>
              </c:pt>
              <c:pt idx="641">
                <c:v>34864</c:v>
              </c:pt>
              <c:pt idx="642">
                <c:v>34864</c:v>
              </c:pt>
              <c:pt idx="643">
                <c:v>34864</c:v>
              </c:pt>
              <c:pt idx="644">
                <c:v>34864</c:v>
              </c:pt>
              <c:pt idx="645">
                <c:v>34864</c:v>
              </c:pt>
              <c:pt idx="646">
                <c:v>34864</c:v>
              </c:pt>
              <c:pt idx="647">
                <c:v>34864</c:v>
              </c:pt>
              <c:pt idx="648">
                <c:v>34864</c:v>
              </c:pt>
              <c:pt idx="649">
                <c:v>34864</c:v>
              </c:pt>
              <c:pt idx="650">
                <c:v>34864</c:v>
              </c:pt>
              <c:pt idx="651">
                <c:v>34864</c:v>
              </c:pt>
              <c:pt idx="652">
                <c:v>34864</c:v>
              </c:pt>
              <c:pt idx="653">
                <c:v>34864</c:v>
              </c:pt>
              <c:pt idx="654">
                <c:v>34864</c:v>
              </c:pt>
              <c:pt idx="655">
                <c:v>34864</c:v>
              </c:pt>
              <c:pt idx="656">
                <c:v>34864</c:v>
              </c:pt>
              <c:pt idx="657">
                <c:v>34864</c:v>
              </c:pt>
              <c:pt idx="658">
                <c:v>34864</c:v>
              </c:pt>
              <c:pt idx="659">
                <c:v>34864</c:v>
              </c:pt>
              <c:pt idx="660">
                <c:v>34864</c:v>
              </c:pt>
              <c:pt idx="661">
                <c:v>34864</c:v>
              </c:pt>
              <c:pt idx="662">
                <c:v>34864</c:v>
              </c:pt>
              <c:pt idx="663">
                <c:v>34864</c:v>
              </c:pt>
              <c:pt idx="664">
                <c:v>34864</c:v>
              </c:pt>
              <c:pt idx="665">
                <c:v>34864</c:v>
              </c:pt>
              <c:pt idx="666">
                <c:v>34864</c:v>
              </c:pt>
              <c:pt idx="667">
                <c:v>34864</c:v>
              </c:pt>
              <c:pt idx="668">
                <c:v>34864</c:v>
              </c:pt>
              <c:pt idx="669">
                <c:v>34864</c:v>
              </c:pt>
              <c:pt idx="670">
                <c:v>34864</c:v>
              </c:pt>
              <c:pt idx="671">
                <c:v>34864</c:v>
              </c:pt>
              <c:pt idx="672">
                <c:v>34864</c:v>
              </c:pt>
              <c:pt idx="673">
                <c:v>34864</c:v>
              </c:pt>
              <c:pt idx="674">
                <c:v>34864</c:v>
              </c:pt>
              <c:pt idx="675">
                <c:v>34864</c:v>
              </c:pt>
              <c:pt idx="676">
                <c:v>34864</c:v>
              </c:pt>
              <c:pt idx="677">
                <c:v>34864</c:v>
              </c:pt>
              <c:pt idx="678">
                <c:v>34864</c:v>
              </c:pt>
              <c:pt idx="679">
                <c:v>34864</c:v>
              </c:pt>
              <c:pt idx="680">
                <c:v>34864</c:v>
              </c:pt>
              <c:pt idx="681">
                <c:v>34864</c:v>
              </c:pt>
              <c:pt idx="682">
                <c:v>34864</c:v>
              </c:pt>
              <c:pt idx="683">
                <c:v>34864</c:v>
              </c:pt>
              <c:pt idx="684">
                <c:v>34864</c:v>
              </c:pt>
              <c:pt idx="685">
                <c:v>34864</c:v>
              </c:pt>
              <c:pt idx="686">
                <c:v>34864</c:v>
              </c:pt>
              <c:pt idx="687">
                <c:v>34864</c:v>
              </c:pt>
              <c:pt idx="688">
                <c:v>34864</c:v>
              </c:pt>
              <c:pt idx="689">
                <c:v>34864</c:v>
              </c:pt>
              <c:pt idx="690">
                <c:v>34864</c:v>
              </c:pt>
              <c:pt idx="691">
                <c:v>34864</c:v>
              </c:pt>
              <c:pt idx="692">
                <c:v>34864</c:v>
              </c:pt>
              <c:pt idx="693">
                <c:v>34864</c:v>
              </c:pt>
              <c:pt idx="694">
                <c:v>34864</c:v>
              </c:pt>
              <c:pt idx="695">
                <c:v>34864</c:v>
              </c:pt>
              <c:pt idx="696">
                <c:v>34864</c:v>
              </c:pt>
              <c:pt idx="697">
                <c:v>34864</c:v>
              </c:pt>
              <c:pt idx="698">
                <c:v>34864</c:v>
              </c:pt>
              <c:pt idx="699">
                <c:v>34864</c:v>
              </c:pt>
              <c:pt idx="700">
                <c:v>34864</c:v>
              </c:pt>
              <c:pt idx="701">
                <c:v>34864</c:v>
              </c:pt>
              <c:pt idx="702">
                <c:v>34864</c:v>
              </c:pt>
              <c:pt idx="703">
                <c:v>34864</c:v>
              </c:pt>
              <c:pt idx="704">
                <c:v>34864</c:v>
              </c:pt>
              <c:pt idx="705">
                <c:v>34864</c:v>
              </c:pt>
              <c:pt idx="706">
                <c:v>34864</c:v>
              </c:pt>
              <c:pt idx="707">
                <c:v>34864</c:v>
              </c:pt>
              <c:pt idx="708">
                <c:v>34864</c:v>
              </c:pt>
              <c:pt idx="709">
                <c:v>34864</c:v>
              </c:pt>
              <c:pt idx="710">
                <c:v>34864</c:v>
              </c:pt>
              <c:pt idx="711">
                <c:v>34864</c:v>
              </c:pt>
              <c:pt idx="712">
                <c:v>34864</c:v>
              </c:pt>
              <c:pt idx="713">
                <c:v>34864</c:v>
              </c:pt>
              <c:pt idx="714">
                <c:v>34864</c:v>
              </c:pt>
              <c:pt idx="715">
                <c:v>34864</c:v>
              </c:pt>
              <c:pt idx="716">
                <c:v>34864</c:v>
              </c:pt>
              <c:pt idx="717">
                <c:v>34864</c:v>
              </c:pt>
              <c:pt idx="718">
                <c:v>34864</c:v>
              </c:pt>
              <c:pt idx="719">
                <c:v>34864</c:v>
              </c:pt>
              <c:pt idx="720">
                <c:v>34864</c:v>
              </c:pt>
              <c:pt idx="721">
                <c:v>34864</c:v>
              </c:pt>
              <c:pt idx="722">
                <c:v>34864</c:v>
              </c:pt>
              <c:pt idx="723">
                <c:v>34864</c:v>
              </c:pt>
              <c:pt idx="724">
                <c:v>34864</c:v>
              </c:pt>
              <c:pt idx="725">
                <c:v>34864</c:v>
              </c:pt>
              <c:pt idx="726">
                <c:v>34864</c:v>
              </c:pt>
              <c:pt idx="727">
                <c:v>34864</c:v>
              </c:pt>
              <c:pt idx="728">
                <c:v>34864</c:v>
              </c:pt>
              <c:pt idx="729">
                <c:v>34864</c:v>
              </c:pt>
              <c:pt idx="730">
                <c:v>34864</c:v>
              </c:pt>
              <c:pt idx="731">
                <c:v>34864</c:v>
              </c:pt>
              <c:pt idx="732">
                <c:v>34864</c:v>
              </c:pt>
              <c:pt idx="733">
                <c:v>34864</c:v>
              </c:pt>
              <c:pt idx="734">
                <c:v>34864</c:v>
              </c:pt>
              <c:pt idx="735">
                <c:v>34864</c:v>
              </c:pt>
              <c:pt idx="736">
                <c:v>34864</c:v>
              </c:pt>
              <c:pt idx="737">
                <c:v>34864</c:v>
              </c:pt>
              <c:pt idx="738">
                <c:v>34864</c:v>
              </c:pt>
              <c:pt idx="739">
                <c:v>34864</c:v>
              </c:pt>
              <c:pt idx="740">
                <c:v>34864</c:v>
              </c:pt>
              <c:pt idx="741">
                <c:v>34864</c:v>
              </c:pt>
              <c:pt idx="742">
                <c:v>34864</c:v>
              </c:pt>
              <c:pt idx="743">
                <c:v>34864</c:v>
              </c:pt>
              <c:pt idx="744">
                <c:v>34864</c:v>
              </c:pt>
              <c:pt idx="745">
                <c:v>34864</c:v>
              </c:pt>
              <c:pt idx="746">
                <c:v>34864</c:v>
              </c:pt>
              <c:pt idx="747">
                <c:v>34864</c:v>
              </c:pt>
              <c:pt idx="748">
                <c:v>34864</c:v>
              </c:pt>
              <c:pt idx="749">
                <c:v>34864</c:v>
              </c:pt>
              <c:pt idx="750">
                <c:v>34864</c:v>
              </c:pt>
              <c:pt idx="751">
                <c:v>34864</c:v>
              </c:pt>
              <c:pt idx="752">
                <c:v>34864</c:v>
              </c:pt>
              <c:pt idx="753">
                <c:v>34864</c:v>
              </c:pt>
              <c:pt idx="754">
                <c:v>34864</c:v>
              </c:pt>
              <c:pt idx="755">
                <c:v>34864</c:v>
              </c:pt>
              <c:pt idx="756">
                <c:v>34864</c:v>
              </c:pt>
              <c:pt idx="757">
                <c:v>34864</c:v>
              </c:pt>
              <c:pt idx="758">
                <c:v>34864</c:v>
              </c:pt>
              <c:pt idx="759">
                <c:v>34864</c:v>
              </c:pt>
              <c:pt idx="760">
                <c:v>34864</c:v>
              </c:pt>
              <c:pt idx="761">
                <c:v>34864</c:v>
              </c:pt>
              <c:pt idx="762">
                <c:v>34864</c:v>
              </c:pt>
              <c:pt idx="763">
                <c:v>34864</c:v>
              </c:pt>
              <c:pt idx="764">
                <c:v>34864</c:v>
              </c:pt>
              <c:pt idx="765">
                <c:v>34864</c:v>
              </c:pt>
              <c:pt idx="766">
                <c:v>34864</c:v>
              </c:pt>
              <c:pt idx="767">
                <c:v>34864</c:v>
              </c:pt>
              <c:pt idx="768">
                <c:v>34864</c:v>
              </c:pt>
              <c:pt idx="769">
                <c:v>34864</c:v>
              </c:pt>
              <c:pt idx="770">
                <c:v>34864</c:v>
              </c:pt>
              <c:pt idx="771">
                <c:v>34864</c:v>
              </c:pt>
              <c:pt idx="772">
                <c:v>34864</c:v>
              </c:pt>
              <c:pt idx="773">
                <c:v>34864</c:v>
              </c:pt>
              <c:pt idx="774">
                <c:v>34864</c:v>
              </c:pt>
              <c:pt idx="775">
                <c:v>34864</c:v>
              </c:pt>
              <c:pt idx="776">
                <c:v>34864</c:v>
              </c:pt>
              <c:pt idx="777">
                <c:v>34864</c:v>
              </c:pt>
              <c:pt idx="778">
                <c:v>34864</c:v>
              </c:pt>
              <c:pt idx="779">
                <c:v>34864</c:v>
              </c:pt>
              <c:pt idx="780">
                <c:v>34864</c:v>
              </c:pt>
              <c:pt idx="781">
                <c:v>34864</c:v>
              </c:pt>
              <c:pt idx="782">
                <c:v>34864</c:v>
              </c:pt>
              <c:pt idx="783">
                <c:v>34864</c:v>
              </c:pt>
              <c:pt idx="784">
                <c:v>34864</c:v>
              </c:pt>
              <c:pt idx="785">
                <c:v>34864</c:v>
              </c:pt>
              <c:pt idx="786">
                <c:v>34864</c:v>
              </c:pt>
              <c:pt idx="787">
                <c:v>34864</c:v>
              </c:pt>
              <c:pt idx="788">
                <c:v>34864</c:v>
              </c:pt>
              <c:pt idx="789">
                <c:v>34864</c:v>
              </c:pt>
              <c:pt idx="790">
                <c:v>34864</c:v>
              </c:pt>
              <c:pt idx="791">
                <c:v>34864</c:v>
              </c:pt>
              <c:pt idx="792">
                <c:v>34864</c:v>
              </c:pt>
              <c:pt idx="793">
                <c:v>34864</c:v>
              </c:pt>
              <c:pt idx="794">
                <c:v>34864</c:v>
              </c:pt>
              <c:pt idx="795">
                <c:v>34864</c:v>
              </c:pt>
              <c:pt idx="796">
                <c:v>34864</c:v>
              </c:pt>
              <c:pt idx="797">
                <c:v>34864</c:v>
              </c:pt>
              <c:pt idx="798">
                <c:v>34864</c:v>
              </c:pt>
              <c:pt idx="799">
                <c:v>34864</c:v>
              </c:pt>
              <c:pt idx="800">
                <c:v>34864</c:v>
              </c:pt>
              <c:pt idx="801">
                <c:v>34864</c:v>
              </c:pt>
              <c:pt idx="802">
                <c:v>34864</c:v>
              </c:pt>
              <c:pt idx="803">
                <c:v>34864</c:v>
              </c:pt>
              <c:pt idx="804">
                <c:v>34864</c:v>
              </c:pt>
              <c:pt idx="805">
                <c:v>34864</c:v>
              </c:pt>
              <c:pt idx="806">
                <c:v>34864</c:v>
              </c:pt>
              <c:pt idx="807">
                <c:v>34864</c:v>
              </c:pt>
              <c:pt idx="808">
                <c:v>34864</c:v>
              </c:pt>
              <c:pt idx="809">
                <c:v>34864</c:v>
              </c:pt>
              <c:pt idx="810">
                <c:v>34864</c:v>
              </c:pt>
              <c:pt idx="811">
                <c:v>34864</c:v>
              </c:pt>
              <c:pt idx="812">
                <c:v>34864</c:v>
              </c:pt>
              <c:pt idx="813">
                <c:v>34864</c:v>
              </c:pt>
              <c:pt idx="814">
                <c:v>34864</c:v>
              </c:pt>
              <c:pt idx="815">
                <c:v>34864</c:v>
              </c:pt>
              <c:pt idx="816">
                <c:v>34864</c:v>
              </c:pt>
              <c:pt idx="817">
                <c:v>34864</c:v>
              </c:pt>
              <c:pt idx="818">
                <c:v>34864</c:v>
              </c:pt>
              <c:pt idx="819">
                <c:v>34864</c:v>
              </c:pt>
              <c:pt idx="820">
                <c:v>34864</c:v>
              </c:pt>
              <c:pt idx="821">
                <c:v>34864</c:v>
              </c:pt>
              <c:pt idx="822">
                <c:v>34864</c:v>
              </c:pt>
              <c:pt idx="823">
                <c:v>34864</c:v>
              </c:pt>
              <c:pt idx="824">
                <c:v>34864</c:v>
              </c:pt>
              <c:pt idx="825">
                <c:v>34864</c:v>
              </c:pt>
              <c:pt idx="826">
                <c:v>34864</c:v>
              </c:pt>
              <c:pt idx="827">
                <c:v>34864</c:v>
              </c:pt>
              <c:pt idx="828">
                <c:v>34864</c:v>
              </c:pt>
              <c:pt idx="829">
                <c:v>34864</c:v>
              </c:pt>
              <c:pt idx="830">
                <c:v>34864</c:v>
              </c:pt>
              <c:pt idx="831">
                <c:v>34864</c:v>
              </c:pt>
              <c:pt idx="832">
                <c:v>34864</c:v>
              </c:pt>
              <c:pt idx="833">
                <c:v>34864</c:v>
              </c:pt>
              <c:pt idx="834">
                <c:v>34864</c:v>
              </c:pt>
              <c:pt idx="835">
                <c:v>34864</c:v>
              </c:pt>
              <c:pt idx="836">
                <c:v>34864</c:v>
              </c:pt>
              <c:pt idx="837">
                <c:v>34864</c:v>
              </c:pt>
              <c:pt idx="838">
                <c:v>34864</c:v>
              </c:pt>
              <c:pt idx="839">
                <c:v>34864</c:v>
              </c:pt>
              <c:pt idx="840">
                <c:v>34864</c:v>
              </c:pt>
              <c:pt idx="841">
                <c:v>34864</c:v>
              </c:pt>
              <c:pt idx="842">
                <c:v>34864</c:v>
              </c:pt>
              <c:pt idx="843">
                <c:v>34864</c:v>
              </c:pt>
              <c:pt idx="844">
                <c:v>34864</c:v>
              </c:pt>
              <c:pt idx="845">
                <c:v>34864</c:v>
              </c:pt>
              <c:pt idx="846">
                <c:v>34864</c:v>
              </c:pt>
              <c:pt idx="847">
                <c:v>34864</c:v>
              </c:pt>
              <c:pt idx="848">
                <c:v>34864</c:v>
              </c:pt>
              <c:pt idx="849">
                <c:v>34864</c:v>
              </c:pt>
              <c:pt idx="850">
                <c:v>34864</c:v>
              </c:pt>
              <c:pt idx="851">
                <c:v>34864</c:v>
              </c:pt>
              <c:pt idx="852">
                <c:v>34864</c:v>
              </c:pt>
              <c:pt idx="853">
                <c:v>34864</c:v>
              </c:pt>
              <c:pt idx="854">
                <c:v>34864</c:v>
              </c:pt>
              <c:pt idx="855">
                <c:v>34864</c:v>
              </c:pt>
              <c:pt idx="856">
                <c:v>34864</c:v>
              </c:pt>
              <c:pt idx="857">
                <c:v>34864</c:v>
              </c:pt>
              <c:pt idx="858">
                <c:v>34864</c:v>
              </c:pt>
              <c:pt idx="859">
                <c:v>34864</c:v>
              </c:pt>
              <c:pt idx="860">
                <c:v>34864</c:v>
              </c:pt>
              <c:pt idx="861">
                <c:v>34864</c:v>
              </c:pt>
              <c:pt idx="862">
                <c:v>34864</c:v>
              </c:pt>
              <c:pt idx="863">
                <c:v>34864</c:v>
              </c:pt>
              <c:pt idx="864">
                <c:v>34864</c:v>
              </c:pt>
              <c:pt idx="865">
                <c:v>34864</c:v>
              </c:pt>
              <c:pt idx="866">
                <c:v>34864</c:v>
              </c:pt>
              <c:pt idx="867">
                <c:v>34864</c:v>
              </c:pt>
              <c:pt idx="868">
                <c:v>34864</c:v>
              </c:pt>
              <c:pt idx="869">
                <c:v>34864</c:v>
              </c:pt>
              <c:pt idx="870">
                <c:v>34864</c:v>
              </c:pt>
              <c:pt idx="871">
                <c:v>34864</c:v>
              </c:pt>
              <c:pt idx="872">
                <c:v>34864</c:v>
              </c:pt>
              <c:pt idx="873">
                <c:v>34864</c:v>
              </c:pt>
              <c:pt idx="874">
                <c:v>34864</c:v>
              </c:pt>
              <c:pt idx="875">
                <c:v>34864</c:v>
              </c:pt>
              <c:pt idx="876">
                <c:v>34864</c:v>
              </c:pt>
              <c:pt idx="877">
                <c:v>34864</c:v>
              </c:pt>
              <c:pt idx="878">
                <c:v>34864</c:v>
              </c:pt>
              <c:pt idx="879">
                <c:v>34864</c:v>
              </c:pt>
              <c:pt idx="880">
                <c:v>34864</c:v>
              </c:pt>
              <c:pt idx="881">
                <c:v>34864</c:v>
              </c:pt>
              <c:pt idx="882">
                <c:v>34864</c:v>
              </c:pt>
              <c:pt idx="883">
                <c:v>34864</c:v>
              </c:pt>
              <c:pt idx="884">
                <c:v>34864</c:v>
              </c:pt>
              <c:pt idx="885">
                <c:v>34864</c:v>
              </c:pt>
              <c:pt idx="886">
                <c:v>34864</c:v>
              </c:pt>
              <c:pt idx="887">
                <c:v>34864</c:v>
              </c:pt>
              <c:pt idx="888">
                <c:v>34864</c:v>
              </c:pt>
              <c:pt idx="889">
                <c:v>34864</c:v>
              </c:pt>
              <c:pt idx="890">
                <c:v>34864</c:v>
              </c:pt>
              <c:pt idx="891">
                <c:v>34864</c:v>
              </c:pt>
              <c:pt idx="892">
                <c:v>34864</c:v>
              </c:pt>
              <c:pt idx="893">
                <c:v>34864</c:v>
              </c:pt>
              <c:pt idx="894">
                <c:v>34864</c:v>
              </c:pt>
              <c:pt idx="895">
                <c:v>34864</c:v>
              </c:pt>
              <c:pt idx="896">
                <c:v>34864</c:v>
              </c:pt>
              <c:pt idx="897">
                <c:v>34864</c:v>
              </c:pt>
              <c:pt idx="898">
                <c:v>34864</c:v>
              </c:pt>
              <c:pt idx="899">
                <c:v>34864</c:v>
              </c:pt>
              <c:pt idx="900">
                <c:v>34864</c:v>
              </c:pt>
              <c:pt idx="901">
                <c:v>34864</c:v>
              </c:pt>
              <c:pt idx="902">
                <c:v>34864</c:v>
              </c:pt>
              <c:pt idx="903">
                <c:v>34864</c:v>
              </c:pt>
              <c:pt idx="904">
                <c:v>34864</c:v>
              </c:pt>
              <c:pt idx="905">
                <c:v>34864</c:v>
              </c:pt>
              <c:pt idx="906">
                <c:v>34864</c:v>
              </c:pt>
              <c:pt idx="907">
                <c:v>34864</c:v>
              </c:pt>
              <c:pt idx="908">
                <c:v>34864</c:v>
              </c:pt>
              <c:pt idx="909">
                <c:v>34864</c:v>
              </c:pt>
              <c:pt idx="910">
                <c:v>34864</c:v>
              </c:pt>
              <c:pt idx="911">
                <c:v>34864</c:v>
              </c:pt>
              <c:pt idx="912">
                <c:v>34864</c:v>
              </c:pt>
              <c:pt idx="913">
                <c:v>34864</c:v>
              </c:pt>
              <c:pt idx="914">
                <c:v>34864</c:v>
              </c:pt>
              <c:pt idx="915">
                <c:v>34864</c:v>
              </c:pt>
              <c:pt idx="916">
                <c:v>34864</c:v>
              </c:pt>
              <c:pt idx="917">
                <c:v>34864</c:v>
              </c:pt>
              <c:pt idx="918">
                <c:v>34864</c:v>
              </c:pt>
              <c:pt idx="919">
                <c:v>34864</c:v>
              </c:pt>
              <c:pt idx="920">
                <c:v>34864</c:v>
              </c:pt>
              <c:pt idx="921">
                <c:v>34864</c:v>
              </c:pt>
              <c:pt idx="922">
                <c:v>34864</c:v>
              </c:pt>
              <c:pt idx="923">
                <c:v>34864</c:v>
              </c:pt>
              <c:pt idx="924">
                <c:v>34864</c:v>
              </c:pt>
              <c:pt idx="925">
                <c:v>34864</c:v>
              </c:pt>
              <c:pt idx="926">
                <c:v>34864</c:v>
              </c:pt>
              <c:pt idx="927">
                <c:v>34864</c:v>
              </c:pt>
              <c:pt idx="928">
                <c:v>34864</c:v>
              </c:pt>
              <c:pt idx="929">
                <c:v>34864</c:v>
              </c:pt>
              <c:pt idx="930">
                <c:v>34864</c:v>
              </c:pt>
              <c:pt idx="931">
                <c:v>34864</c:v>
              </c:pt>
              <c:pt idx="932">
                <c:v>34864</c:v>
              </c:pt>
              <c:pt idx="933">
                <c:v>34864</c:v>
              </c:pt>
              <c:pt idx="934">
                <c:v>34864</c:v>
              </c:pt>
              <c:pt idx="935">
                <c:v>34864</c:v>
              </c:pt>
              <c:pt idx="936">
                <c:v>34864</c:v>
              </c:pt>
              <c:pt idx="937">
                <c:v>34864</c:v>
              </c:pt>
              <c:pt idx="938">
                <c:v>34864</c:v>
              </c:pt>
              <c:pt idx="939">
                <c:v>34864</c:v>
              </c:pt>
              <c:pt idx="940">
                <c:v>34864</c:v>
              </c:pt>
              <c:pt idx="941">
                <c:v>34864</c:v>
              </c:pt>
              <c:pt idx="942">
                <c:v>34864</c:v>
              </c:pt>
              <c:pt idx="943">
                <c:v>34864</c:v>
              </c:pt>
              <c:pt idx="944">
                <c:v>34864</c:v>
              </c:pt>
              <c:pt idx="945">
                <c:v>34864</c:v>
              </c:pt>
              <c:pt idx="946">
                <c:v>34864</c:v>
              </c:pt>
              <c:pt idx="947">
                <c:v>34864</c:v>
              </c:pt>
              <c:pt idx="948">
                <c:v>34864</c:v>
              </c:pt>
              <c:pt idx="949">
                <c:v>34864</c:v>
              </c:pt>
              <c:pt idx="950">
                <c:v>34864</c:v>
              </c:pt>
              <c:pt idx="951">
                <c:v>34864</c:v>
              </c:pt>
              <c:pt idx="952">
                <c:v>34864</c:v>
              </c:pt>
              <c:pt idx="953">
                <c:v>34864</c:v>
              </c:pt>
              <c:pt idx="954">
                <c:v>34864</c:v>
              </c:pt>
              <c:pt idx="955">
                <c:v>34864</c:v>
              </c:pt>
              <c:pt idx="956">
                <c:v>34864</c:v>
              </c:pt>
              <c:pt idx="957">
                <c:v>34864</c:v>
              </c:pt>
              <c:pt idx="958">
                <c:v>34864</c:v>
              </c:pt>
              <c:pt idx="959">
                <c:v>34864</c:v>
              </c:pt>
              <c:pt idx="960">
                <c:v>34864</c:v>
              </c:pt>
              <c:pt idx="961">
                <c:v>34864</c:v>
              </c:pt>
              <c:pt idx="962">
                <c:v>34864</c:v>
              </c:pt>
              <c:pt idx="963">
                <c:v>34864</c:v>
              </c:pt>
              <c:pt idx="964">
                <c:v>34864</c:v>
              </c:pt>
              <c:pt idx="965">
                <c:v>34864</c:v>
              </c:pt>
              <c:pt idx="966">
                <c:v>34864</c:v>
              </c:pt>
              <c:pt idx="967">
                <c:v>34864</c:v>
              </c:pt>
              <c:pt idx="968">
                <c:v>34864</c:v>
              </c:pt>
              <c:pt idx="969">
                <c:v>34864</c:v>
              </c:pt>
              <c:pt idx="970">
                <c:v>34864</c:v>
              </c:pt>
              <c:pt idx="971">
                <c:v>34864</c:v>
              </c:pt>
              <c:pt idx="972">
                <c:v>34864</c:v>
              </c:pt>
              <c:pt idx="973">
                <c:v>34864</c:v>
              </c:pt>
              <c:pt idx="974">
                <c:v>34864</c:v>
              </c:pt>
              <c:pt idx="975">
                <c:v>34864</c:v>
              </c:pt>
              <c:pt idx="976">
                <c:v>34864</c:v>
              </c:pt>
              <c:pt idx="977">
                <c:v>34864</c:v>
              </c:pt>
              <c:pt idx="978">
                <c:v>34864</c:v>
              </c:pt>
              <c:pt idx="979">
                <c:v>34864</c:v>
              </c:pt>
              <c:pt idx="980">
                <c:v>34864</c:v>
              </c:pt>
              <c:pt idx="981">
                <c:v>34864</c:v>
              </c:pt>
              <c:pt idx="982">
                <c:v>34864</c:v>
              </c:pt>
              <c:pt idx="983">
                <c:v>34864</c:v>
              </c:pt>
              <c:pt idx="984">
                <c:v>34864</c:v>
              </c:pt>
              <c:pt idx="985">
                <c:v>34864</c:v>
              </c:pt>
              <c:pt idx="986">
                <c:v>34864</c:v>
              </c:pt>
              <c:pt idx="987">
                <c:v>34864</c:v>
              </c:pt>
              <c:pt idx="988">
                <c:v>34864</c:v>
              </c:pt>
              <c:pt idx="989">
                <c:v>34864</c:v>
              </c:pt>
              <c:pt idx="990">
                <c:v>34864</c:v>
              </c:pt>
              <c:pt idx="991">
                <c:v>34864</c:v>
              </c:pt>
              <c:pt idx="992">
                <c:v>34864</c:v>
              </c:pt>
              <c:pt idx="993">
                <c:v>34864</c:v>
              </c:pt>
              <c:pt idx="994">
                <c:v>34864</c:v>
              </c:pt>
              <c:pt idx="995">
                <c:v>34864</c:v>
              </c:pt>
              <c:pt idx="996">
                <c:v>34864</c:v>
              </c:pt>
              <c:pt idx="997">
                <c:v>34864</c:v>
              </c:pt>
              <c:pt idx="998">
                <c:v>34864</c:v>
              </c:pt>
              <c:pt idx="999">
                <c:v>34864</c:v>
              </c:pt>
              <c:pt idx="1000">
                <c:v>34864</c:v>
              </c:pt>
              <c:pt idx="1001">
                <c:v>34864</c:v>
              </c:pt>
              <c:pt idx="1002">
                <c:v>34864</c:v>
              </c:pt>
              <c:pt idx="1003">
                <c:v>34864</c:v>
              </c:pt>
              <c:pt idx="1004">
                <c:v>34864</c:v>
              </c:pt>
              <c:pt idx="1005">
                <c:v>34864</c:v>
              </c:pt>
              <c:pt idx="1006">
                <c:v>34864</c:v>
              </c:pt>
              <c:pt idx="1007">
                <c:v>34864</c:v>
              </c:pt>
              <c:pt idx="1008">
                <c:v>34864</c:v>
              </c:pt>
              <c:pt idx="1009">
                <c:v>34864</c:v>
              </c:pt>
              <c:pt idx="1010">
                <c:v>34864</c:v>
              </c:pt>
              <c:pt idx="1011">
                <c:v>34864</c:v>
              </c:pt>
              <c:pt idx="1012">
                <c:v>34864</c:v>
              </c:pt>
              <c:pt idx="1013">
                <c:v>34864</c:v>
              </c:pt>
              <c:pt idx="1014">
                <c:v>34864</c:v>
              </c:pt>
              <c:pt idx="1015">
                <c:v>34864</c:v>
              </c:pt>
              <c:pt idx="1016">
                <c:v>34864</c:v>
              </c:pt>
              <c:pt idx="1017">
                <c:v>34864</c:v>
              </c:pt>
              <c:pt idx="1018">
                <c:v>34864</c:v>
              </c:pt>
              <c:pt idx="1019">
                <c:v>34864</c:v>
              </c:pt>
              <c:pt idx="1020">
                <c:v>34864</c:v>
              </c:pt>
              <c:pt idx="1021">
                <c:v>34864</c:v>
              </c:pt>
              <c:pt idx="1022">
                <c:v>34864</c:v>
              </c:pt>
              <c:pt idx="1023">
                <c:v>34864</c:v>
              </c:pt>
              <c:pt idx="1024">
                <c:v>34864</c:v>
              </c:pt>
              <c:pt idx="1025">
                <c:v>34864</c:v>
              </c:pt>
              <c:pt idx="1026">
                <c:v>34864</c:v>
              </c:pt>
              <c:pt idx="1027">
                <c:v>34864</c:v>
              </c:pt>
              <c:pt idx="1028">
                <c:v>34864</c:v>
              </c:pt>
              <c:pt idx="1029">
                <c:v>34864</c:v>
              </c:pt>
              <c:pt idx="1030">
                <c:v>34864</c:v>
              </c:pt>
              <c:pt idx="1031">
                <c:v>34864</c:v>
              </c:pt>
              <c:pt idx="1032">
                <c:v>34864</c:v>
              </c:pt>
              <c:pt idx="1033">
                <c:v>34864</c:v>
              </c:pt>
              <c:pt idx="1034">
                <c:v>34864</c:v>
              </c:pt>
              <c:pt idx="1035">
                <c:v>34864</c:v>
              </c:pt>
              <c:pt idx="1036">
                <c:v>34864</c:v>
              </c:pt>
              <c:pt idx="1037">
                <c:v>34864</c:v>
              </c:pt>
              <c:pt idx="1038">
                <c:v>34864</c:v>
              </c:pt>
              <c:pt idx="1039">
                <c:v>34864</c:v>
              </c:pt>
              <c:pt idx="1040">
                <c:v>34864</c:v>
              </c:pt>
              <c:pt idx="1041">
                <c:v>34864</c:v>
              </c:pt>
              <c:pt idx="1042">
                <c:v>34864</c:v>
              </c:pt>
              <c:pt idx="1043">
                <c:v>34864</c:v>
              </c:pt>
              <c:pt idx="1044">
                <c:v>34864</c:v>
              </c:pt>
              <c:pt idx="1045">
                <c:v>34864</c:v>
              </c:pt>
              <c:pt idx="1046">
                <c:v>34864</c:v>
              </c:pt>
              <c:pt idx="1047">
                <c:v>34864</c:v>
              </c:pt>
              <c:pt idx="1048">
                <c:v>34864</c:v>
              </c:pt>
              <c:pt idx="1049">
                <c:v>34864</c:v>
              </c:pt>
              <c:pt idx="1050">
                <c:v>34864</c:v>
              </c:pt>
              <c:pt idx="1051">
                <c:v>34864</c:v>
              </c:pt>
              <c:pt idx="1052">
                <c:v>34864</c:v>
              </c:pt>
              <c:pt idx="1053">
                <c:v>34864</c:v>
              </c:pt>
              <c:pt idx="1054">
                <c:v>34864</c:v>
              </c:pt>
              <c:pt idx="1055">
                <c:v>34864</c:v>
              </c:pt>
              <c:pt idx="1056">
                <c:v>34864</c:v>
              </c:pt>
              <c:pt idx="1057">
                <c:v>34864</c:v>
              </c:pt>
              <c:pt idx="1058">
                <c:v>34864</c:v>
              </c:pt>
              <c:pt idx="1059">
                <c:v>34864</c:v>
              </c:pt>
              <c:pt idx="1060">
                <c:v>34864</c:v>
              </c:pt>
              <c:pt idx="1061">
                <c:v>34864</c:v>
              </c:pt>
              <c:pt idx="1062">
                <c:v>34864</c:v>
              </c:pt>
              <c:pt idx="1063">
                <c:v>34864</c:v>
              </c:pt>
              <c:pt idx="1064">
                <c:v>34864</c:v>
              </c:pt>
              <c:pt idx="1065">
                <c:v>34864</c:v>
              </c:pt>
              <c:pt idx="1066">
                <c:v>34864</c:v>
              </c:pt>
              <c:pt idx="1067">
                <c:v>34864</c:v>
              </c:pt>
              <c:pt idx="1068">
                <c:v>34864</c:v>
              </c:pt>
              <c:pt idx="1069">
                <c:v>34864</c:v>
              </c:pt>
              <c:pt idx="1070">
                <c:v>34864</c:v>
              </c:pt>
              <c:pt idx="1071">
                <c:v>34864</c:v>
              </c:pt>
              <c:pt idx="1072">
                <c:v>34864</c:v>
              </c:pt>
              <c:pt idx="1073">
                <c:v>34864</c:v>
              </c:pt>
              <c:pt idx="1074">
                <c:v>34864</c:v>
              </c:pt>
            </c:numLit>
          </c:val>
          <c:smooth val="0"/>
        </c:ser>
        <c:dLbls>
          <c:showLegendKey val="0"/>
          <c:showVal val="0"/>
          <c:showCatName val="0"/>
          <c:showSerName val="0"/>
          <c:showPercent val="0"/>
          <c:showBubbleSize val="0"/>
        </c:dLbls>
        <c:smooth val="0"/>
        <c:axId val="446334528"/>
        <c:axId val="446332568"/>
      </c:lineChart>
      <c:catAx>
        <c:axId val="44633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332568"/>
        <c:crosses val="autoZero"/>
        <c:auto val="1"/>
        <c:lblAlgn val="ctr"/>
        <c:lblOffset val="100"/>
        <c:noMultiLvlLbl val="0"/>
      </c:catAx>
      <c:valAx>
        <c:axId val="446332568"/>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334528"/>
        <c:crosses val="autoZero"/>
        <c:crossBetween val="between"/>
      </c:valAx>
      <c:spPr>
        <a:noFill/>
        <a:ln>
          <a:noFill/>
        </a:ln>
        <a:effectLst/>
      </c:spPr>
      <c:extLst xmlns:c16r2="http://schemas.microsoft.com/office/drawing/2015/06/char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dLbls>
          <c:showLegendKey val="0"/>
          <c:showVal val="0"/>
          <c:showCatName val="0"/>
          <c:showSerName val="0"/>
          <c:showPercent val="0"/>
          <c:showBubbleSize val="0"/>
          <c:showLeaderLines val="0"/>
        </c:dLbls>
        <c:firstSliceAng val="0"/>
      </c:pieChart>
      <c:spPr>
        <a:noFill/>
        <a:ln>
          <a:noFill/>
        </a:ln>
        <a:effectLst/>
      </c:spPr>
      <c:extLst xmlns:c16r2="http://schemas.microsoft.com/office/drawing/2015/06/char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AFB47-F327-4907-B81A-06BE96B53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19</Pages>
  <Words>2222</Words>
  <Characters>12668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20</cp:revision>
  <dcterms:created xsi:type="dcterms:W3CDTF">2020-11-26T11:28:00Z</dcterms:created>
  <dcterms:modified xsi:type="dcterms:W3CDTF">2020-12-04T19:47:00Z</dcterms:modified>
</cp:coreProperties>
</file>