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64963023" w:displacedByCustomXml="next"/>
    <w:bookmarkStart w:id="1" w:name="_Toc164597479" w:displacedByCustomXml="next"/>
    <w:sdt>
      <w:sdtPr>
        <w:rPr>
          <w:rFonts w:asciiTheme="minorHAnsi" w:eastAsiaTheme="minorHAnsi" w:hAnsiTheme="minorHAnsi" w:cstheme="minorBidi"/>
          <w:color w:val="auto"/>
          <w:sz w:val="22"/>
          <w:szCs w:val="22"/>
        </w:rPr>
        <w:id w:val="-2090079283"/>
        <w:docPartObj>
          <w:docPartGallery w:val="Cover Pages"/>
          <w:docPartUnique/>
        </w:docPartObj>
      </w:sdtPr>
      <w:sdtEndPr>
        <w:rPr>
          <w:rStyle w:val="Strong"/>
          <w:b/>
          <w:bCs/>
          <w:sz w:val="24"/>
        </w:rPr>
      </w:sdtEndPr>
      <w:sdtContent>
        <w:p w14:paraId="2FE0FA24" w14:textId="7D96504E" w:rsidR="003C22E3" w:rsidRDefault="00220D85" w:rsidP="003C22E3">
          <w:pPr>
            <w:pStyle w:val="Heading1"/>
          </w:pPr>
          <w:r>
            <w:rPr>
              <w:noProof/>
            </w:rPr>
            <mc:AlternateContent>
              <mc:Choice Requires="wps">
                <w:drawing>
                  <wp:anchor distT="0" distB="0" distL="114300" distR="114300" simplePos="0" relativeHeight="251657216" behindDoc="0" locked="0" layoutInCell="1" allowOverlap="1" wp14:anchorId="094B8A50" wp14:editId="2F274E0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2599267"/>
                    <wp:effectExtent l="0" t="0" r="3175" b="0"/>
                    <wp:wrapNone/>
                    <wp:docPr id="467" name="Rectangle 81"/>
                    <wp:cNvGraphicFramePr/>
                    <a:graphic xmlns:a="http://schemas.openxmlformats.org/drawingml/2006/main">
                      <a:graphicData uri="http://schemas.microsoft.com/office/word/2010/wordprocessingShape">
                        <wps:wsp>
                          <wps:cNvSpPr/>
                          <wps:spPr>
                            <a:xfrm>
                              <a:off x="0" y="0"/>
                              <a:ext cx="2875915" cy="259926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E1450B" w14:textId="49F0110D" w:rsidR="003C22E3" w:rsidRPr="008341E6" w:rsidRDefault="0005536A">
                                <w:pPr>
                                  <w:spacing w:before="240"/>
                                  <w:jc w:val="center"/>
                                  <w:rPr>
                                    <w:color w:val="FFFFFF" w:themeColor="background1"/>
                                    <w:sz w:val="28"/>
                                    <w:szCs w:val="28"/>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EndPr/>
                                  <w:sdtContent>
                                    <w:r w:rsidR="008341E6" w:rsidRPr="008341E6">
                                      <w:rPr>
                                        <w:color w:val="FFFFFF" w:themeColor="background1"/>
                                        <w:sz w:val="28"/>
                                        <w:szCs w:val="28"/>
                                      </w:rPr>
                                      <w:t xml:space="preserve">A research paper </w:t>
                                    </w:r>
                                    <w:r w:rsidR="00220D85">
                                      <w:rPr>
                                        <w:color w:val="FFFFFF" w:themeColor="background1"/>
                                        <w:sz w:val="28"/>
                                        <w:szCs w:val="28"/>
                                      </w:rPr>
                                      <w:t xml:space="preserve">comparing </w:t>
                                    </w:r>
                                    <w:r w:rsidR="008341E6" w:rsidRPr="008341E6">
                                      <w:rPr>
                                        <w:color w:val="FFFFFF" w:themeColor="background1"/>
                                        <w:sz w:val="28"/>
                                        <w:szCs w:val="28"/>
                                      </w:rPr>
                                      <w:t>the most common ground improvement and soil strengthening techniques</w:t>
                                    </w:r>
                                  </w:sdtContent>
                                </w:sdt>
                                <w:r w:rsidR="00EC7E03">
                                  <w:rPr>
                                    <w:color w:val="FFFFFF" w:themeColor="background1"/>
                                    <w:sz w:val="28"/>
                                    <w:szCs w:val="28"/>
                                  </w:rPr>
                                  <w:t xml:space="preserve"> in Civil Engineering</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94B8A50" id="Rectangle 81" o:spid="_x0000_s1026" style="position:absolute;margin-left:0;margin-top:0;width:226.45pt;height:204.65pt;z-index:251657216;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QhgwIAAGwFAAAOAAAAZHJzL2Uyb0RvYy54bWysVEtv2zAMvg/YfxB0X514SJoEcYqgRYcB&#10;RVusHXpWZCkWIIuapMTOfv0o+ZG1K3YYloNCSh8/PkxyfdXWmhyF8wpMQacXE0qE4VAqsy/o9+fb&#10;TwtKfGCmZBqMKOhJeHq1+fhh3diVyKECXQpHkMT4VWMLWoVgV1nmeSVq5i/ACoOPElzNAqpun5WO&#10;Nche6yyfTOZZA660DrjwHm9vuke6SfxSCh4epPQiEF1QjC2k06VzF89ss2arvWO2UrwPg/1DFDVT&#10;Bp2OVDcsMHJw6g+qWnEHHmS44FBnIKXiIuWA2Uwnb7J5qpgVKRcsjrdjmfz/o+X3xyf76LAMjfUr&#10;j2LMopWujv8YH2lTsU5jsUQbCMfLfHE5W05nlHB8y2fLZT6/jOXMzubW+fBFQE2iUFCHXyMViR3v&#10;fOigAyR686BVeau0TkrsAHGtHTky/HahzXvyVyhtItZAtOoI4012ziVJ4aRFxGnzTUiiyhh9CiS1&#10;2dkJ41yYMO2eKlaKzvdsgr/B+xBWSjQRRmaJ/kfunmBAdiQDdxdlj4+mInXpaDz5W2Cd8WiRPIMJ&#10;o3GtDLj3CDRm1Xvu8EORutLEKoV21yIkijsoT4+OOOjGxVt+q/AL3jEfHpnD+cBJwpkPD3hIDU1B&#10;oZcoqcD9fO8+4rFt8ZWSBuetoP7HgTlBif5qsKGni3yxiBP6SnOvtF3SPs9nl3NEmkN9DdgaU9ww&#10;licRb13Qgygd1C+4HrbRMz4xw9F/QXeDeB26TYDrhYvtNoFwLC0Ld+bJ8kgdSxx79Ll9Yc72jRxw&#10;Bu5hmE62etPPHTZaGtgeAkiVmv1c2b74ONKpi/r1E3fG73pCnZfk5hcAAAD//wMAUEsDBBQABgAI&#10;AAAAIQAJfcsr3gAAAAUBAAAPAAAAZHJzL2Rvd25yZXYueG1sTI9BS8NAEIXvgv9hGcGb3Rit2DSb&#10;IoKgaSm0FvS4zU6zwexsyG7b6K939NJehje84b1v8tngWnHAPjSeFNyOEhBIlTcN1Qo27y83jyBC&#10;1GR06wkVfGOAWXF5kevM+COt8LCOteAQCplWYGPsMilDZdHpMPIdEns73zsdee1raXp95HDXyjRJ&#10;HqTTDXGD1R0+W6y+1nunYDlfrj7S8udtM16Uw6ub+9LYT6Wur4anKYiIQzwdwx8+o0PBTFu/JxNE&#10;q4Afif+TvftxOgGxZZFM7kAWuTynL34BAAD//wMAUEsBAi0AFAAGAAgAAAAhALaDOJL+AAAA4QEA&#10;ABMAAAAAAAAAAAAAAAAAAAAAAFtDb250ZW50X1R5cGVzXS54bWxQSwECLQAUAAYACAAAACEAOP0h&#10;/9YAAACUAQAACwAAAAAAAAAAAAAAAAAvAQAAX3JlbHMvLnJlbHNQSwECLQAUAAYACAAAACEAysWk&#10;IYMCAABsBQAADgAAAAAAAAAAAAAAAAAuAgAAZHJzL2Uyb0RvYy54bWxQSwECLQAUAAYACAAAACEA&#10;CX3LK94AAAAFAQAADwAAAAAAAAAAAAAAAADdBAAAZHJzL2Rvd25yZXYueG1sUEsFBgAAAAAEAAQA&#10;8wAAAOgFAAAAAA==&#10;" fillcolor="#44546a [3215]" stroked="f" strokeweight="1pt">
                    <v:textbox inset="14.4pt,14.4pt,14.4pt,28.8pt">
                      <w:txbxContent>
                        <w:p w14:paraId="75E1450B" w14:textId="49F0110D" w:rsidR="003C22E3" w:rsidRPr="008341E6" w:rsidRDefault="0005536A">
                          <w:pPr>
                            <w:spacing w:before="240"/>
                            <w:jc w:val="center"/>
                            <w:rPr>
                              <w:color w:val="FFFFFF" w:themeColor="background1"/>
                              <w:sz w:val="28"/>
                              <w:szCs w:val="28"/>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EndPr/>
                            <w:sdtContent>
                              <w:r w:rsidR="008341E6" w:rsidRPr="008341E6">
                                <w:rPr>
                                  <w:color w:val="FFFFFF" w:themeColor="background1"/>
                                  <w:sz w:val="28"/>
                                  <w:szCs w:val="28"/>
                                </w:rPr>
                                <w:t xml:space="preserve">A research paper </w:t>
                              </w:r>
                              <w:r w:rsidR="00220D85">
                                <w:rPr>
                                  <w:color w:val="FFFFFF" w:themeColor="background1"/>
                                  <w:sz w:val="28"/>
                                  <w:szCs w:val="28"/>
                                </w:rPr>
                                <w:t xml:space="preserve">comparing </w:t>
                              </w:r>
                              <w:r w:rsidR="008341E6" w:rsidRPr="008341E6">
                                <w:rPr>
                                  <w:color w:val="FFFFFF" w:themeColor="background1"/>
                                  <w:sz w:val="28"/>
                                  <w:szCs w:val="28"/>
                                </w:rPr>
                                <w:t>the most common ground improvement and soil strengthening techniques</w:t>
                              </w:r>
                            </w:sdtContent>
                          </w:sdt>
                          <w:r w:rsidR="00EC7E03">
                            <w:rPr>
                              <w:color w:val="FFFFFF" w:themeColor="background1"/>
                              <w:sz w:val="28"/>
                              <w:szCs w:val="28"/>
                            </w:rPr>
                            <w:t xml:space="preserve"> in Civil Engineering</w:t>
                          </w:r>
                        </w:p>
                      </w:txbxContent>
                    </v:textbox>
                    <w10:wrap anchorx="page" anchory="page"/>
                  </v:rect>
                </w:pict>
              </mc:Fallback>
            </mc:AlternateContent>
          </w:r>
          <w:r w:rsidR="003C22E3">
            <w:rPr>
              <w:noProof/>
            </w:rPr>
            <mc:AlternateContent>
              <mc:Choice Requires="wps">
                <w:drawing>
                  <wp:anchor distT="0" distB="0" distL="114300" distR="114300" simplePos="0" relativeHeight="251661312" behindDoc="0" locked="0" layoutInCell="1" allowOverlap="1" wp14:anchorId="64E8FFFB" wp14:editId="5C9D605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0B79F5C" w14:textId="2FA8050D" w:rsidR="003C22E3" w:rsidRDefault="0005536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C22E3">
                                      <w:rPr>
                                        <w:noProof/>
                                        <w:color w:val="44546A" w:themeColor="text2"/>
                                      </w:rPr>
                                      <w:t>Cris Davies</w:t>
                                    </w:r>
                                  </w:sdtContent>
                                </w:sdt>
                                <w:r w:rsidR="004D612A">
                                  <w:rPr>
                                    <w:noProof/>
                                    <w:color w:val="44546A" w:themeColor="text2"/>
                                  </w:rPr>
                                  <w:t xml:space="preserve"> - 1705493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4E8FFFB" id="_x0000_t202" coordsize="21600,21600" o:spt="202" path="m,l,21600r21600,l21600,xe">
                    <v:stroke joinstyle="miter"/>
                    <v:path gradientshapeok="t" o:connecttype="rect"/>
                  </v:shapetype>
                  <v:shape id="Text Box 79" o:spid="_x0000_s1027" type="#_x0000_t202" style="position:absolute;margin-left:0;margin-top:0;width:220.3pt;height:21.15pt;z-index:25166131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30B79F5C" w14:textId="2FA8050D" w:rsidR="003C22E3" w:rsidRDefault="0005536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C22E3">
                                <w:rPr>
                                  <w:noProof/>
                                  <w:color w:val="44546A" w:themeColor="text2"/>
                                </w:rPr>
                                <w:t>Cris Davies</w:t>
                              </w:r>
                            </w:sdtContent>
                          </w:sdt>
                          <w:r w:rsidR="004D612A">
                            <w:rPr>
                              <w:noProof/>
                              <w:color w:val="44546A" w:themeColor="text2"/>
                            </w:rPr>
                            <w:t xml:space="preserve"> - 1705493</w:t>
                          </w:r>
                        </w:p>
                      </w:txbxContent>
                    </v:textbox>
                    <w10:wrap type="square" anchorx="page" anchory="page"/>
                  </v:shape>
                </w:pict>
              </mc:Fallback>
            </mc:AlternateContent>
          </w:r>
          <w:r w:rsidR="003C22E3">
            <w:rPr>
              <w:noProof/>
            </w:rPr>
            <mc:AlternateContent>
              <mc:Choice Requires="wps">
                <w:drawing>
                  <wp:anchor distT="0" distB="0" distL="114300" distR="114300" simplePos="0" relativeHeight="251660288" behindDoc="1" locked="0" layoutInCell="1" allowOverlap="1" wp14:anchorId="7E7BD918" wp14:editId="3012CF09">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5351BAC" w14:textId="3A98FC6D" w:rsidR="003C22E3" w:rsidRDefault="0005536A">
                                <w:sdt>
                                  <w:sdtPr>
                                    <w:rPr>
                                      <w:rFonts w:eastAsiaTheme="majorEastAsia" w:cstheme="minorHAnsi"/>
                                      <w:noProof/>
                                      <w:color w:val="44546A" w:themeColor="text2"/>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4D612A">
                                      <w:rPr>
                                        <w:rFonts w:eastAsiaTheme="majorEastAsia" w:cstheme="minorHAnsi"/>
                                        <w:noProof/>
                                        <w:color w:val="44546A" w:themeColor="text2"/>
                                        <w:sz w:val="36"/>
                                        <w:szCs w:val="36"/>
                                      </w:rPr>
                                      <w:t xml:space="preserve">     </w:t>
                                    </w:r>
                                  </w:sdtContent>
                                </w:sdt>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E7BD918" id="Rectangle 80" o:spid="_x0000_s1028" style="position:absolute;margin-left:0;margin-top:0;width:581.4pt;height:752.4pt;z-index:-25165619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d9e2f3 [660]" stroked="f" strokeweight="1pt">
                    <v:fill color2="#8eaadb [1940]" rotate="t" focus="100%" type="gradient">
                      <o:fill v:ext="view" type="gradientUnscaled"/>
                    </v:fill>
                    <v:textbox inset="21.6pt,,21.6pt">
                      <w:txbxContent>
                        <w:p w14:paraId="55351BAC" w14:textId="3A98FC6D" w:rsidR="003C22E3" w:rsidRDefault="0005536A">
                          <w:sdt>
                            <w:sdtPr>
                              <w:rPr>
                                <w:rFonts w:eastAsiaTheme="majorEastAsia" w:cstheme="minorHAnsi"/>
                                <w:noProof/>
                                <w:color w:val="44546A" w:themeColor="text2"/>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4D612A">
                                <w:rPr>
                                  <w:rFonts w:eastAsiaTheme="majorEastAsia" w:cstheme="minorHAnsi"/>
                                  <w:noProof/>
                                  <w:color w:val="44546A" w:themeColor="text2"/>
                                  <w:sz w:val="36"/>
                                  <w:szCs w:val="36"/>
                                </w:rPr>
                                <w:t xml:space="preserve">     </w:t>
                              </w:r>
                            </w:sdtContent>
                          </w:sdt>
                        </w:p>
                      </w:txbxContent>
                    </v:textbox>
                    <w10:wrap anchorx="page" anchory="page"/>
                  </v:rect>
                </w:pict>
              </mc:Fallback>
            </mc:AlternateContent>
          </w:r>
          <w:r w:rsidR="003C22E3">
            <w:rPr>
              <w:noProof/>
            </w:rPr>
            <mc:AlternateContent>
              <mc:Choice Requires="wps">
                <w:drawing>
                  <wp:anchor distT="0" distB="0" distL="114300" distR="114300" simplePos="0" relativeHeight="251656192" behindDoc="0" locked="0" layoutInCell="1" allowOverlap="1" wp14:anchorId="26A9AFF1" wp14:editId="674A799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496AD38" id="Rectangle 82" o:spid="_x0000_s1026" style="position:absolute;margin-left:0;margin-top:0;width:244.8pt;height:554.4pt;z-index:25165619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3C22E3">
            <w:rPr>
              <w:noProof/>
            </w:rPr>
            <mc:AlternateContent>
              <mc:Choice Requires="wps">
                <w:drawing>
                  <wp:anchor distT="0" distB="0" distL="114300" distR="114300" simplePos="0" relativeHeight="251659264" behindDoc="0" locked="0" layoutInCell="1" allowOverlap="1" wp14:anchorId="7022D0D9" wp14:editId="5F8FF0B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CAD9575" id="Rectangle 83" o:spid="_x0000_s1026" style="position:absolute;margin-left:0;margin-top:0;width:226.45pt;height:9.35pt;z-index:2516592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003C22E3">
            <w:rPr>
              <w:noProof/>
            </w:rPr>
            <mc:AlternateContent>
              <mc:Choice Requires="wps">
                <w:drawing>
                  <wp:anchor distT="0" distB="0" distL="114300" distR="114300" simplePos="0" relativeHeight="251658240" behindDoc="0" locked="0" layoutInCell="1" allowOverlap="1" wp14:anchorId="270D7C21" wp14:editId="11EA2B6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5E61959" w14:textId="68D1C42D" w:rsidR="003C22E3" w:rsidRPr="004D612A" w:rsidRDefault="004D612A" w:rsidP="004D612A">
                                <w:pPr>
                                  <w:spacing w:line="240" w:lineRule="auto"/>
                                  <w:rPr>
                                    <w:rFonts w:eastAsiaTheme="majorEastAsia" w:cstheme="minorHAnsi"/>
                                    <w:noProof/>
                                    <w:color w:val="44546A" w:themeColor="text2"/>
                                    <w:sz w:val="36"/>
                                    <w:szCs w:val="36"/>
                                  </w:rPr>
                                </w:pPr>
                                <w:r w:rsidRPr="004D612A">
                                  <w:rPr>
                                    <w:rFonts w:cstheme="minorHAnsi"/>
                                    <w:b/>
                                    <w:sz w:val="36"/>
                                    <w:szCs w:val="36"/>
                                  </w:rPr>
                                  <w:t>Ground Improvement &amp; Soil Strengthening Techniques</w:t>
                                </w:r>
                                <w:r w:rsidRPr="004D612A">
                                  <w:rPr>
                                    <w:rFonts w:eastAsiaTheme="majorEastAsia" w:cstheme="minorHAnsi"/>
                                    <w:noProof/>
                                    <w:color w:val="44546A" w:themeColor="text2"/>
                                    <w:sz w:val="36"/>
                                    <w:szCs w:val="36"/>
                                  </w:rPr>
                                  <w:t xml:space="preserve"> </w:t>
                                </w:r>
                                <w:r>
                                  <w:rPr>
                                    <w:rFonts w:eastAsiaTheme="majorEastAsia" w:cstheme="minorHAnsi"/>
                                    <w:noProof/>
                                    <w:color w:val="44546A" w:themeColor="text2"/>
                                    <w:sz w:val="36"/>
                                    <w:szCs w:val="36"/>
                                  </w:rPr>
                                  <w:t>– ACBA5007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70D7C21" id="Text Box 84" o:spid="_x0000_s1029" type="#_x0000_t202" style="position:absolute;margin-left:0;margin-top:0;width:220.3pt;height:194.9pt;z-index:25165824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35E61959" w14:textId="68D1C42D" w:rsidR="003C22E3" w:rsidRPr="004D612A" w:rsidRDefault="004D612A" w:rsidP="004D612A">
                          <w:pPr>
                            <w:spacing w:line="240" w:lineRule="auto"/>
                            <w:rPr>
                              <w:rFonts w:eastAsiaTheme="majorEastAsia" w:cstheme="minorHAnsi"/>
                              <w:noProof/>
                              <w:color w:val="44546A" w:themeColor="text2"/>
                              <w:sz w:val="36"/>
                              <w:szCs w:val="36"/>
                            </w:rPr>
                          </w:pPr>
                          <w:r w:rsidRPr="004D612A">
                            <w:rPr>
                              <w:rFonts w:cstheme="minorHAnsi"/>
                              <w:b/>
                              <w:sz w:val="36"/>
                              <w:szCs w:val="36"/>
                            </w:rPr>
                            <w:t>Ground Improvement &amp; Soil Strengthening Techniques</w:t>
                          </w:r>
                          <w:r w:rsidRPr="004D612A">
                            <w:rPr>
                              <w:rFonts w:eastAsiaTheme="majorEastAsia" w:cstheme="minorHAnsi"/>
                              <w:noProof/>
                              <w:color w:val="44546A" w:themeColor="text2"/>
                              <w:sz w:val="36"/>
                              <w:szCs w:val="36"/>
                            </w:rPr>
                            <w:t xml:space="preserve"> </w:t>
                          </w:r>
                          <w:r>
                            <w:rPr>
                              <w:rFonts w:eastAsiaTheme="majorEastAsia" w:cstheme="minorHAnsi"/>
                              <w:noProof/>
                              <w:color w:val="44546A" w:themeColor="text2"/>
                              <w:sz w:val="36"/>
                              <w:szCs w:val="36"/>
                            </w:rPr>
                            <w:t>– ACBA5007</w:t>
                          </w:r>
                        </w:p>
                      </w:txbxContent>
                    </v:textbox>
                    <w10:wrap type="square" anchorx="page" anchory="page"/>
                  </v:shape>
                </w:pict>
              </mc:Fallback>
            </mc:AlternateContent>
          </w:r>
          <w:bookmarkEnd w:id="1"/>
          <w:bookmarkEnd w:id="0"/>
        </w:p>
        <w:p w14:paraId="7F14B5B0" w14:textId="5820E9B5" w:rsidR="003C22E3" w:rsidRDefault="00941CC5">
          <w:pPr>
            <w:rPr>
              <w:rStyle w:val="Strong"/>
              <w:rFonts w:asciiTheme="majorHAnsi" w:eastAsiaTheme="majorEastAsia" w:hAnsiTheme="majorHAnsi" w:cstheme="majorBidi"/>
              <w:b w:val="0"/>
              <w:bCs w:val="0"/>
              <w:color w:val="2F5496" w:themeColor="accent1" w:themeShade="BF"/>
              <w:sz w:val="32"/>
              <w:szCs w:val="32"/>
            </w:rPr>
          </w:pPr>
          <w:r>
            <w:rPr>
              <w:noProof/>
            </w:rPr>
            <mc:AlternateContent>
              <mc:Choice Requires="wps">
                <w:drawing>
                  <wp:anchor distT="0" distB="0" distL="114300" distR="114300" simplePos="0" relativeHeight="251662336" behindDoc="0" locked="0" layoutInCell="1" allowOverlap="1" wp14:anchorId="01B2A14B" wp14:editId="1C85BBCE">
                    <wp:simplePos x="0" y="0"/>
                    <wp:positionH relativeFrom="column">
                      <wp:posOffset>2720340</wp:posOffset>
                    </wp:positionH>
                    <wp:positionV relativeFrom="paragraph">
                      <wp:posOffset>3587750</wp:posOffset>
                    </wp:positionV>
                    <wp:extent cx="1463040" cy="365760"/>
                    <wp:effectExtent l="0" t="0" r="22860" b="15240"/>
                    <wp:wrapNone/>
                    <wp:docPr id="1050970425" name="Text Box 1"/>
                    <wp:cNvGraphicFramePr/>
                    <a:graphic xmlns:a="http://schemas.openxmlformats.org/drawingml/2006/main">
                      <a:graphicData uri="http://schemas.microsoft.com/office/word/2010/wordprocessingShape">
                        <wps:wsp>
                          <wps:cNvSpPr txBox="1"/>
                          <wps:spPr>
                            <a:xfrm>
                              <a:off x="0" y="0"/>
                              <a:ext cx="1463040" cy="365760"/>
                            </a:xfrm>
                            <a:prstGeom prst="rect">
                              <a:avLst/>
                            </a:prstGeom>
                            <a:solidFill>
                              <a:schemeClr val="lt1"/>
                            </a:solidFill>
                            <a:ln w="6350">
                              <a:solidFill>
                                <a:prstClr val="black"/>
                              </a:solidFill>
                            </a:ln>
                          </wps:spPr>
                          <wps:txbx>
                            <w:txbxContent>
                              <w:p w14:paraId="389472DF" w14:textId="14EC63E6" w:rsidR="00941CC5" w:rsidRPr="00941CC5" w:rsidRDefault="00941CC5">
                                <w:pPr>
                                  <w:rPr>
                                    <w:sz w:val="32"/>
                                    <w:szCs w:val="32"/>
                                  </w:rPr>
                                </w:pPr>
                                <w:r w:rsidRPr="00941CC5">
                                  <w:rPr>
                                    <w:sz w:val="32"/>
                                    <w:szCs w:val="32"/>
                                  </w:rPr>
                                  <w:t>Dr Shaker Bitar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2A14B" id="Text Box 1" o:spid="_x0000_s1030" type="#_x0000_t202" style="position:absolute;margin-left:214.2pt;margin-top:282.5pt;width:115.2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NjOQIAAIMEAAAOAAAAZHJzL2Uyb0RvYy54bWysVEtv2zAMvg/YfxB0X+w82xlxiixFhgFB&#10;WyAdelZkKREmi5qkxM5+/Sjl3e007CKTIvmJ/Eh6/NDWmuyE8wpMSbudnBJhOFTKrEv6/XX+6Z4S&#10;H5ipmAYjSroXnj5MPn4YN7YQPdiAroQjCGJ80diSbkKwRZZ5vhE18x2wwqBRgqtZQNWts8qxBtFr&#10;nfXyfJQ14CrrgAvv8fbxYKSThC+l4OFZSi8C0SXF3EI6XTpX8cwmY1asHbMbxY9psH/IombK4KNn&#10;qEcWGNk69QdUrbgDDzJ0ONQZSKm4SDVgNd38XTXLDbMi1YLkeHumyf8/WP60W9oXR0L7BVpsYCSk&#10;sb7weBnraaWr4xczJWhHCvdn2kQbCI9Bg1E/H6CJo60/Gt6NEq/ZJdo6H74KqEkUSuqwLYkttlv4&#10;gC+i68klPuZBq2qutE5KHAUx047sGDZRh5QjRtx4aUOako76wzwB39gi9Dl+pRn/Eau8RUBNG7y8&#10;1B6l0K5aoqqSDk68rKDaI10ODpPkLZ8rhF8wH16Yw9FBGnAdwjMeUgPmBEeJkg24X3+7j/7YUbRS&#10;0uAoltT/3DInKNHfDPb6c3cQ2Q1JGQzveqi4a8vq2mK29QyQqC4unuVJjP5Bn0TpoH7DrZnGV9HE&#10;DMe3SxpO4iwcFgS3jovpNDnhtFoWFmZpeYSOjYm0vrZvzNljWwMOxBOchpYV77p78I2RBqbbAFKl&#10;1keeD6we6cdJT905bmVcpWs9eV3+HZPfAAAA//8DAFBLAwQUAAYACAAAACEAJDn6gt4AAAALAQAA&#10;DwAAAGRycy9kb3ducmV2LnhtbEyPwU7DMAyG70i8Q2QkbiylWqvQNZ0ADS6cGIhz1mRJtMapmqwr&#10;b485wc2WP/3+/na7hIHNZko+ooT7VQHMYB+1Ryvh8+PlTgBLWaFWQ0Qj4dsk2HbXV61qdLzgu5n3&#10;2TIKwdQoCS7nseE89c4ElVZxNEi3Y5yCyrROlutJXSg8DLwsipoH5ZE+ODWaZ2f60/4cJOye7IPt&#10;hZrcTmjv5+Xr+GZfpby9WR43wLJZ8h8Mv/qkDh05HeIZdWKDhHUp1oRKqOqKShFRV4LKHGgoyxp4&#10;1/L/HbofAAAA//8DAFBLAQItABQABgAIAAAAIQC2gziS/gAAAOEBAAATAAAAAAAAAAAAAAAAAAAA&#10;AABbQ29udGVudF9UeXBlc10ueG1sUEsBAi0AFAAGAAgAAAAhADj9If/WAAAAlAEAAAsAAAAAAAAA&#10;AAAAAAAALwEAAF9yZWxzLy5yZWxzUEsBAi0AFAAGAAgAAAAhAAYN82M5AgAAgwQAAA4AAAAAAAAA&#10;AAAAAAAALgIAAGRycy9lMm9Eb2MueG1sUEsBAi0AFAAGAAgAAAAhACQ5+oLeAAAACwEAAA8AAAAA&#10;AAAAAAAAAAAAkwQAAGRycy9kb3ducmV2LnhtbFBLBQYAAAAABAAEAPMAAACeBQAAAAA=&#10;" fillcolor="white [3201]" strokeweight=".5pt">
                    <v:textbox>
                      <w:txbxContent>
                        <w:p w14:paraId="389472DF" w14:textId="14EC63E6" w:rsidR="00941CC5" w:rsidRPr="00941CC5" w:rsidRDefault="00941CC5">
                          <w:pPr>
                            <w:rPr>
                              <w:sz w:val="32"/>
                              <w:szCs w:val="32"/>
                            </w:rPr>
                          </w:pPr>
                          <w:r w:rsidRPr="00941CC5">
                            <w:rPr>
                              <w:sz w:val="32"/>
                              <w:szCs w:val="32"/>
                            </w:rPr>
                            <w:t>Dr Shaker Bitar</w:t>
                          </w:r>
                        </w:p>
                      </w:txbxContent>
                    </v:textbox>
                  </v:shape>
                </w:pict>
              </mc:Fallback>
            </mc:AlternateContent>
          </w:r>
          <w:r w:rsidR="003C22E3">
            <w:rPr>
              <w:rStyle w:val="Strong"/>
              <w:b w:val="0"/>
              <w:bCs w:val="0"/>
            </w:rPr>
            <w:br w:type="page"/>
          </w:r>
        </w:p>
      </w:sdtContent>
    </w:sdt>
    <w:sdt>
      <w:sdtPr>
        <w:rPr>
          <w:rFonts w:asciiTheme="minorHAnsi" w:eastAsiaTheme="minorHAnsi" w:hAnsiTheme="minorHAnsi" w:cstheme="minorBidi"/>
          <w:color w:val="auto"/>
          <w:kern w:val="2"/>
          <w:sz w:val="22"/>
          <w:szCs w:val="22"/>
          <w:lang w:val="en-GB"/>
          <w14:ligatures w14:val="standardContextual"/>
        </w:rPr>
        <w:id w:val="-686686331"/>
        <w:docPartObj>
          <w:docPartGallery w:val="Table of Contents"/>
          <w:docPartUnique/>
        </w:docPartObj>
      </w:sdtPr>
      <w:sdtEndPr>
        <w:rPr>
          <w:b/>
          <w:bCs/>
          <w:noProof/>
          <w:sz w:val="24"/>
        </w:rPr>
      </w:sdtEndPr>
      <w:sdtContent>
        <w:p w14:paraId="4154BC95" w14:textId="4700249A" w:rsidR="00792530" w:rsidRDefault="00792530">
          <w:pPr>
            <w:pStyle w:val="TOCHeading"/>
          </w:pPr>
          <w:r>
            <w:t>Contents</w:t>
          </w:r>
        </w:p>
        <w:p w14:paraId="478B1EAF" w14:textId="4F13C2C8" w:rsidR="0055667A" w:rsidRDefault="00792530">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164963023" w:history="1">
            <w:r w:rsidR="0055667A">
              <w:rPr>
                <w:noProof/>
                <w:webHidden/>
              </w:rPr>
              <w:tab/>
            </w:r>
            <w:r w:rsidR="0055667A">
              <w:rPr>
                <w:noProof/>
                <w:webHidden/>
              </w:rPr>
              <w:fldChar w:fldCharType="begin"/>
            </w:r>
            <w:r w:rsidR="0055667A">
              <w:rPr>
                <w:noProof/>
                <w:webHidden/>
              </w:rPr>
              <w:instrText xml:space="preserve"> PAGEREF _Toc164963023 \h </w:instrText>
            </w:r>
            <w:r w:rsidR="0055667A">
              <w:rPr>
                <w:noProof/>
                <w:webHidden/>
              </w:rPr>
            </w:r>
            <w:r w:rsidR="0055667A">
              <w:rPr>
                <w:noProof/>
                <w:webHidden/>
              </w:rPr>
              <w:fldChar w:fldCharType="separate"/>
            </w:r>
            <w:r w:rsidR="0055667A">
              <w:rPr>
                <w:noProof/>
                <w:webHidden/>
              </w:rPr>
              <w:t>0</w:t>
            </w:r>
            <w:r w:rsidR="0055667A">
              <w:rPr>
                <w:noProof/>
                <w:webHidden/>
              </w:rPr>
              <w:fldChar w:fldCharType="end"/>
            </w:r>
          </w:hyperlink>
        </w:p>
        <w:p w14:paraId="3F24F0A6" w14:textId="0399BF0E" w:rsidR="0055667A" w:rsidRDefault="0055667A">
          <w:pPr>
            <w:pStyle w:val="TOC1"/>
            <w:tabs>
              <w:tab w:val="right" w:leader="dot" w:pos="9016"/>
            </w:tabs>
            <w:rPr>
              <w:rFonts w:eastAsiaTheme="minorEastAsia"/>
              <w:noProof/>
              <w:sz w:val="22"/>
              <w:lang w:eastAsia="en-GB"/>
            </w:rPr>
          </w:pPr>
          <w:hyperlink w:anchor="_Toc164963024" w:history="1">
            <w:r w:rsidRPr="00EF39DA">
              <w:rPr>
                <w:rStyle w:val="Hyperlink"/>
                <w:noProof/>
              </w:rPr>
              <w:t>Chapter 1: Introduction</w:t>
            </w:r>
            <w:r>
              <w:rPr>
                <w:noProof/>
                <w:webHidden/>
              </w:rPr>
              <w:tab/>
            </w:r>
            <w:r>
              <w:rPr>
                <w:noProof/>
                <w:webHidden/>
              </w:rPr>
              <w:fldChar w:fldCharType="begin"/>
            </w:r>
            <w:r>
              <w:rPr>
                <w:noProof/>
                <w:webHidden/>
              </w:rPr>
              <w:instrText xml:space="preserve"> PAGEREF _Toc164963024 \h </w:instrText>
            </w:r>
            <w:r>
              <w:rPr>
                <w:noProof/>
                <w:webHidden/>
              </w:rPr>
            </w:r>
            <w:r>
              <w:rPr>
                <w:noProof/>
                <w:webHidden/>
              </w:rPr>
              <w:fldChar w:fldCharType="separate"/>
            </w:r>
            <w:r>
              <w:rPr>
                <w:noProof/>
                <w:webHidden/>
              </w:rPr>
              <w:t>2</w:t>
            </w:r>
            <w:r>
              <w:rPr>
                <w:noProof/>
                <w:webHidden/>
              </w:rPr>
              <w:fldChar w:fldCharType="end"/>
            </w:r>
          </w:hyperlink>
        </w:p>
        <w:p w14:paraId="0730D851" w14:textId="015B853D" w:rsidR="0055667A" w:rsidRDefault="0055667A">
          <w:pPr>
            <w:pStyle w:val="TOC1"/>
            <w:tabs>
              <w:tab w:val="right" w:leader="dot" w:pos="9016"/>
            </w:tabs>
            <w:rPr>
              <w:rFonts w:eastAsiaTheme="minorEastAsia"/>
              <w:noProof/>
              <w:sz w:val="22"/>
              <w:lang w:eastAsia="en-GB"/>
            </w:rPr>
          </w:pPr>
          <w:hyperlink w:anchor="_Toc164963025" w:history="1">
            <w:r w:rsidRPr="00EF39DA">
              <w:rPr>
                <w:rStyle w:val="Hyperlink"/>
                <w:noProof/>
              </w:rPr>
              <w:t>Chapter 2: Ground Improvement and Soil Strengthening Techniques</w:t>
            </w:r>
            <w:r>
              <w:rPr>
                <w:noProof/>
                <w:webHidden/>
              </w:rPr>
              <w:tab/>
            </w:r>
            <w:r>
              <w:rPr>
                <w:noProof/>
                <w:webHidden/>
              </w:rPr>
              <w:fldChar w:fldCharType="begin"/>
            </w:r>
            <w:r>
              <w:rPr>
                <w:noProof/>
                <w:webHidden/>
              </w:rPr>
              <w:instrText xml:space="preserve"> PAGEREF _Toc164963025 \h </w:instrText>
            </w:r>
            <w:r>
              <w:rPr>
                <w:noProof/>
                <w:webHidden/>
              </w:rPr>
            </w:r>
            <w:r>
              <w:rPr>
                <w:noProof/>
                <w:webHidden/>
              </w:rPr>
              <w:fldChar w:fldCharType="separate"/>
            </w:r>
            <w:r>
              <w:rPr>
                <w:noProof/>
                <w:webHidden/>
              </w:rPr>
              <w:t>2</w:t>
            </w:r>
            <w:r>
              <w:rPr>
                <w:noProof/>
                <w:webHidden/>
              </w:rPr>
              <w:fldChar w:fldCharType="end"/>
            </w:r>
          </w:hyperlink>
        </w:p>
        <w:p w14:paraId="77E73DE4" w14:textId="71F94BC8" w:rsidR="0055667A" w:rsidRDefault="0055667A">
          <w:pPr>
            <w:pStyle w:val="TOC2"/>
            <w:tabs>
              <w:tab w:val="right" w:leader="dot" w:pos="9016"/>
            </w:tabs>
            <w:rPr>
              <w:rFonts w:eastAsiaTheme="minorEastAsia"/>
              <w:noProof/>
              <w:sz w:val="22"/>
              <w:lang w:eastAsia="en-GB"/>
            </w:rPr>
          </w:pPr>
          <w:hyperlink w:anchor="_Toc164963026" w:history="1">
            <w:r w:rsidRPr="00EF39DA">
              <w:rPr>
                <w:rStyle w:val="Hyperlink"/>
                <w:noProof/>
              </w:rPr>
              <w:t>2.1 Introduction</w:t>
            </w:r>
            <w:r>
              <w:rPr>
                <w:noProof/>
                <w:webHidden/>
              </w:rPr>
              <w:tab/>
            </w:r>
            <w:r>
              <w:rPr>
                <w:noProof/>
                <w:webHidden/>
              </w:rPr>
              <w:fldChar w:fldCharType="begin"/>
            </w:r>
            <w:r>
              <w:rPr>
                <w:noProof/>
                <w:webHidden/>
              </w:rPr>
              <w:instrText xml:space="preserve"> PAGEREF _Toc164963026 \h </w:instrText>
            </w:r>
            <w:r>
              <w:rPr>
                <w:noProof/>
                <w:webHidden/>
              </w:rPr>
            </w:r>
            <w:r>
              <w:rPr>
                <w:noProof/>
                <w:webHidden/>
              </w:rPr>
              <w:fldChar w:fldCharType="separate"/>
            </w:r>
            <w:r>
              <w:rPr>
                <w:noProof/>
                <w:webHidden/>
              </w:rPr>
              <w:t>2</w:t>
            </w:r>
            <w:r>
              <w:rPr>
                <w:noProof/>
                <w:webHidden/>
              </w:rPr>
              <w:fldChar w:fldCharType="end"/>
            </w:r>
          </w:hyperlink>
        </w:p>
        <w:p w14:paraId="7D3E42F2" w14:textId="3821DB4B" w:rsidR="0055667A" w:rsidRDefault="0055667A">
          <w:pPr>
            <w:pStyle w:val="TOC2"/>
            <w:tabs>
              <w:tab w:val="right" w:leader="dot" w:pos="9016"/>
            </w:tabs>
            <w:rPr>
              <w:rFonts w:eastAsiaTheme="minorEastAsia"/>
              <w:noProof/>
              <w:sz w:val="22"/>
              <w:lang w:eastAsia="en-GB"/>
            </w:rPr>
          </w:pPr>
          <w:hyperlink w:anchor="_Toc164963027" w:history="1">
            <w:r w:rsidRPr="00EF39DA">
              <w:rPr>
                <w:rStyle w:val="Hyperlink"/>
                <w:noProof/>
              </w:rPr>
              <w:t>2.2 Mechanical Techniques</w:t>
            </w:r>
            <w:r>
              <w:rPr>
                <w:noProof/>
                <w:webHidden/>
              </w:rPr>
              <w:tab/>
            </w:r>
            <w:r>
              <w:rPr>
                <w:noProof/>
                <w:webHidden/>
              </w:rPr>
              <w:fldChar w:fldCharType="begin"/>
            </w:r>
            <w:r>
              <w:rPr>
                <w:noProof/>
                <w:webHidden/>
              </w:rPr>
              <w:instrText xml:space="preserve"> PAGEREF _Toc164963027 \h </w:instrText>
            </w:r>
            <w:r>
              <w:rPr>
                <w:noProof/>
                <w:webHidden/>
              </w:rPr>
            </w:r>
            <w:r>
              <w:rPr>
                <w:noProof/>
                <w:webHidden/>
              </w:rPr>
              <w:fldChar w:fldCharType="separate"/>
            </w:r>
            <w:r>
              <w:rPr>
                <w:noProof/>
                <w:webHidden/>
              </w:rPr>
              <w:t>3</w:t>
            </w:r>
            <w:r>
              <w:rPr>
                <w:noProof/>
                <w:webHidden/>
              </w:rPr>
              <w:fldChar w:fldCharType="end"/>
            </w:r>
          </w:hyperlink>
        </w:p>
        <w:p w14:paraId="589B2623" w14:textId="22F41AE5" w:rsidR="0055667A" w:rsidRDefault="0055667A">
          <w:pPr>
            <w:pStyle w:val="TOC2"/>
            <w:tabs>
              <w:tab w:val="right" w:leader="dot" w:pos="9016"/>
            </w:tabs>
            <w:rPr>
              <w:rFonts w:eastAsiaTheme="minorEastAsia"/>
              <w:noProof/>
              <w:sz w:val="22"/>
              <w:lang w:eastAsia="en-GB"/>
            </w:rPr>
          </w:pPr>
          <w:hyperlink w:anchor="_Toc164963028" w:history="1">
            <w:r w:rsidRPr="00EF39DA">
              <w:rPr>
                <w:rStyle w:val="Hyperlink"/>
                <w:noProof/>
              </w:rPr>
              <w:t>2.3 Chemical Techniques</w:t>
            </w:r>
            <w:r>
              <w:rPr>
                <w:noProof/>
                <w:webHidden/>
              </w:rPr>
              <w:tab/>
            </w:r>
            <w:r>
              <w:rPr>
                <w:noProof/>
                <w:webHidden/>
              </w:rPr>
              <w:fldChar w:fldCharType="begin"/>
            </w:r>
            <w:r>
              <w:rPr>
                <w:noProof/>
                <w:webHidden/>
              </w:rPr>
              <w:instrText xml:space="preserve"> PAGEREF _Toc164963028 \h </w:instrText>
            </w:r>
            <w:r>
              <w:rPr>
                <w:noProof/>
                <w:webHidden/>
              </w:rPr>
            </w:r>
            <w:r>
              <w:rPr>
                <w:noProof/>
                <w:webHidden/>
              </w:rPr>
              <w:fldChar w:fldCharType="separate"/>
            </w:r>
            <w:r>
              <w:rPr>
                <w:noProof/>
                <w:webHidden/>
              </w:rPr>
              <w:t>3</w:t>
            </w:r>
            <w:r>
              <w:rPr>
                <w:noProof/>
                <w:webHidden/>
              </w:rPr>
              <w:fldChar w:fldCharType="end"/>
            </w:r>
          </w:hyperlink>
        </w:p>
        <w:p w14:paraId="53130007" w14:textId="7D2160BE" w:rsidR="0055667A" w:rsidRDefault="0055667A">
          <w:pPr>
            <w:pStyle w:val="TOC2"/>
            <w:tabs>
              <w:tab w:val="right" w:leader="dot" w:pos="9016"/>
            </w:tabs>
            <w:rPr>
              <w:rFonts w:eastAsiaTheme="minorEastAsia"/>
              <w:noProof/>
              <w:sz w:val="22"/>
              <w:lang w:eastAsia="en-GB"/>
            </w:rPr>
          </w:pPr>
          <w:hyperlink w:anchor="_Toc164963029" w:history="1">
            <w:r w:rsidRPr="00EF39DA">
              <w:rPr>
                <w:rStyle w:val="Hyperlink"/>
                <w:noProof/>
              </w:rPr>
              <w:t>2.4 Biological Techniques</w:t>
            </w:r>
            <w:r>
              <w:rPr>
                <w:noProof/>
                <w:webHidden/>
              </w:rPr>
              <w:tab/>
            </w:r>
            <w:r>
              <w:rPr>
                <w:noProof/>
                <w:webHidden/>
              </w:rPr>
              <w:fldChar w:fldCharType="begin"/>
            </w:r>
            <w:r>
              <w:rPr>
                <w:noProof/>
                <w:webHidden/>
              </w:rPr>
              <w:instrText xml:space="preserve"> PAGEREF _Toc164963029 \h </w:instrText>
            </w:r>
            <w:r>
              <w:rPr>
                <w:noProof/>
                <w:webHidden/>
              </w:rPr>
            </w:r>
            <w:r>
              <w:rPr>
                <w:noProof/>
                <w:webHidden/>
              </w:rPr>
              <w:fldChar w:fldCharType="separate"/>
            </w:r>
            <w:r>
              <w:rPr>
                <w:noProof/>
                <w:webHidden/>
              </w:rPr>
              <w:t>3</w:t>
            </w:r>
            <w:r>
              <w:rPr>
                <w:noProof/>
                <w:webHidden/>
              </w:rPr>
              <w:fldChar w:fldCharType="end"/>
            </w:r>
          </w:hyperlink>
        </w:p>
        <w:p w14:paraId="1AF4FB4A" w14:textId="5345FB15" w:rsidR="0055667A" w:rsidRDefault="0055667A">
          <w:pPr>
            <w:pStyle w:val="TOC1"/>
            <w:tabs>
              <w:tab w:val="right" w:leader="dot" w:pos="9016"/>
            </w:tabs>
            <w:rPr>
              <w:rFonts w:eastAsiaTheme="minorEastAsia"/>
              <w:noProof/>
              <w:sz w:val="22"/>
              <w:lang w:eastAsia="en-GB"/>
            </w:rPr>
          </w:pPr>
          <w:hyperlink w:anchor="_Toc164963030" w:history="1">
            <w:r w:rsidRPr="00EF39DA">
              <w:rPr>
                <w:rStyle w:val="Hyperlink"/>
                <w:noProof/>
              </w:rPr>
              <w:t>Chapter 3: Comparative Analysis of Techniques</w:t>
            </w:r>
            <w:r>
              <w:rPr>
                <w:noProof/>
                <w:webHidden/>
              </w:rPr>
              <w:tab/>
            </w:r>
            <w:r>
              <w:rPr>
                <w:noProof/>
                <w:webHidden/>
              </w:rPr>
              <w:fldChar w:fldCharType="begin"/>
            </w:r>
            <w:r>
              <w:rPr>
                <w:noProof/>
                <w:webHidden/>
              </w:rPr>
              <w:instrText xml:space="preserve"> PAGEREF _Toc164963030 \h </w:instrText>
            </w:r>
            <w:r>
              <w:rPr>
                <w:noProof/>
                <w:webHidden/>
              </w:rPr>
            </w:r>
            <w:r>
              <w:rPr>
                <w:noProof/>
                <w:webHidden/>
              </w:rPr>
              <w:fldChar w:fldCharType="separate"/>
            </w:r>
            <w:r>
              <w:rPr>
                <w:noProof/>
                <w:webHidden/>
              </w:rPr>
              <w:t>3</w:t>
            </w:r>
            <w:r>
              <w:rPr>
                <w:noProof/>
                <w:webHidden/>
              </w:rPr>
              <w:fldChar w:fldCharType="end"/>
            </w:r>
          </w:hyperlink>
        </w:p>
        <w:p w14:paraId="43590B31" w14:textId="6D7041AF" w:rsidR="0055667A" w:rsidRDefault="0055667A">
          <w:pPr>
            <w:pStyle w:val="TOC1"/>
            <w:tabs>
              <w:tab w:val="right" w:leader="dot" w:pos="9016"/>
            </w:tabs>
            <w:rPr>
              <w:rFonts w:eastAsiaTheme="minorEastAsia"/>
              <w:noProof/>
              <w:sz w:val="22"/>
              <w:lang w:eastAsia="en-GB"/>
            </w:rPr>
          </w:pPr>
          <w:hyperlink w:anchor="_Toc164963031" w:history="1">
            <w:r w:rsidRPr="00EF39DA">
              <w:rPr>
                <w:rStyle w:val="Hyperlink"/>
                <w:noProof/>
              </w:rPr>
              <w:t>Chapter 4: Examples and Case Studies</w:t>
            </w:r>
            <w:r>
              <w:rPr>
                <w:noProof/>
                <w:webHidden/>
              </w:rPr>
              <w:tab/>
            </w:r>
            <w:r>
              <w:rPr>
                <w:noProof/>
                <w:webHidden/>
              </w:rPr>
              <w:fldChar w:fldCharType="begin"/>
            </w:r>
            <w:r>
              <w:rPr>
                <w:noProof/>
                <w:webHidden/>
              </w:rPr>
              <w:instrText xml:space="preserve"> PAGEREF _Toc164963031 \h </w:instrText>
            </w:r>
            <w:r>
              <w:rPr>
                <w:noProof/>
                <w:webHidden/>
              </w:rPr>
            </w:r>
            <w:r>
              <w:rPr>
                <w:noProof/>
                <w:webHidden/>
              </w:rPr>
              <w:fldChar w:fldCharType="separate"/>
            </w:r>
            <w:r>
              <w:rPr>
                <w:noProof/>
                <w:webHidden/>
              </w:rPr>
              <w:t>4</w:t>
            </w:r>
            <w:r>
              <w:rPr>
                <w:noProof/>
                <w:webHidden/>
              </w:rPr>
              <w:fldChar w:fldCharType="end"/>
            </w:r>
          </w:hyperlink>
        </w:p>
        <w:p w14:paraId="4A0F3150" w14:textId="4A5BDFC5" w:rsidR="0055667A" w:rsidRDefault="0055667A">
          <w:pPr>
            <w:pStyle w:val="TOC2"/>
            <w:tabs>
              <w:tab w:val="right" w:leader="dot" w:pos="9016"/>
            </w:tabs>
            <w:rPr>
              <w:rFonts w:eastAsiaTheme="minorEastAsia"/>
              <w:noProof/>
              <w:sz w:val="22"/>
              <w:lang w:eastAsia="en-GB"/>
            </w:rPr>
          </w:pPr>
          <w:hyperlink w:anchor="_Toc164963032" w:history="1">
            <w:r w:rsidRPr="00EF39DA">
              <w:rPr>
                <w:rStyle w:val="Hyperlink"/>
                <w:noProof/>
              </w:rPr>
              <w:t>4.1 Hudson Yards Development – New York</w:t>
            </w:r>
            <w:r>
              <w:rPr>
                <w:noProof/>
                <w:webHidden/>
              </w:rPr>
              <w:tab/>
            </w:r>
            <w:r>
              <w:rPr>
                <w:noProof/>
                <w:webHidden/>
              </w:rPr>
              <w:fldChar w:fldCharType="begin"/>
            </w:r>
            <w:r>
              <w:rPr>
                <w:noProof/>
                <w:webHidden/>
              </w:rPr>
              <w:instrText xml:space="preserve"> PAGEREF _Toc164963032 \h </w:instrText>
            </w:r>
            <w:r>
              <w:rPr>
                <w:noProof/>
                <w:webHidden/>
              </w:rPr>
            </w:r>
            <w:r>
              <w:rPr>
                <w:noProof/>
                <w:webHidden/>
              </w:rPr>
              <w:fldChar w:fldCharType="separate"/>
            </w:r>
            <w:r>
              <w:rPr>
                <w:noProof/>
                <w:webHidden/>
              </w:rPr>
              <w:t>4</w:t>
            </w:r>
            <w:r>
              <w:rPr>
                <w:noProof/>
                <w:webHidden/>
              </w:rPr>
              <w:fldChar w:fldCharType="end"/>
            </w:r>
          </w:hyperlink>
        </w:p>
        <w:p w14:paraId="43E3B416" w14:textId="18973920" w:rsidR="0055667A" w:rsidRDefault="0055667A">
          <w:pPr>
            <w:pStyle w:val="TOC2"/>
            <w:tabs>
              <w:tab w:val="right" w:leader="dot" w:pos="9016"/>
            </w:tabs>
            <w:rPr>
              <w:rFonts w:eastAsiaTheme="minorEastAsia"/>
              <w:noProof/>
              <w:sz w:val="22"/>
              <w:lang w:eastAsia="en-GB"/>
            </w:rPr>
          </w:pPr>
          <w:hyperlink w:anchor="_Toc164963033" w:history="1">
            <w:r w:rsidRPr="00EF39DA">
              <w:rPr>
                <w:rStyle w:val="Hyperlink"/>
                <w:noProof/>
              </w:rPr>
              <w:t>4.2 Crossrail Project - London</w:t>
            </w:r>
            <w:r>
              <w:rPr>
                <w:noProof/>
                <w:webHidden/>
              </w:rPr>
              <w:tab/>
            </w:r>
            <w:r>
              <w:rPr>
                <w:noProof/>
                <w:webHidden/>
              </w:rPr>
              <w:fldChar w:fldCharType="begin"/>
            </w:r>
            <w:r>
              <w:rPr>
                <w:noProof/>
                <w:webHidden/>
              </w:rPr>
              <w:instrText xml:space="preserve"> PAGEREF _Toc164963033 \h </w:instrText>
            </w:r>
            <w:r>
              <w:rPr>
                <w:noProof/>
                <w:webHidden/>
              </w:rPr>
            </w:r>
            <w:r>
              <w:rPr>
                <w:noProof/>
                <w:webHidden/>
              </w:rPr>
              <w:fldChar w:fldCharType="separate"/>
            </w:r>
            <w:r>
              <w:rPr>
                <w:noProof/>
                <w:webHidden/>
              </w:rPr>
              <w:t>4</w:t>
            </w:r>
            <w:r>
              <w:rPr>
                <w:noProof/>
                <w:webHidden/>
              </w:rPr>
              <w:fldChar w:fldCharType="end"/>
            </w:r>
          </w:hyperlink>
        </w:p>
        <w:p w14:paraId="11808AA9" w14:textId="44B8754A" w:rsidR="0055667A" w:rsidRDefault="0055667A">
          <w:pPr>
            <w:pStyle w:val="TOC2"/>
            <w:tabs>
              <w:tab w:val="right" w:leader="dot" w:pos="9016"/>
            </w:tabs>
            <w:rPr>
              <w:rFonts w:eastAsiaTheme="minorEastAsia"/>
              <w:noProof/>
              <w:sz w:val="22"/>
              <w:lang w:eastAsia="en-GB"/>
            </w:rPr>
          </w:pPr>
          <w:hyperlink w:anchor="_Toc164963034" w:history="1">
            <w:r w:rsidRPr="00EF39DA">
              <w:rPr>
                <w:rStyle w:val="Hyperlink"/>
                <w:noProof/>
              </w:rPr>
              <w:t>4.3 Marina Bay Sands – Singapore</w:t>
            </w:r>
            <w:r>
              <w:rPr>
                <w:noProof/>
                <w:webHidden/>
              </w:rPr>
              <w:tab/>
            </w:r>
            <w:r>
              <w:rPr>
                <w:noProof/>
                <w:webHidden/>
              </w:rPr>
              <w:fldChar w:fldCharType="begin"/>
            </w:r>
            <w:r>
              <w:rPr>
                <w:noProof/>
                <w:webHidden/>
              </w:rPr>
              <w:instrText xml:space="preserve"> PAGEREF _Toc164963034 \h </w:instrText>
            </w:r>
            <w:r>
              <w:rPr>
                <w:noProof/>
                <w:webHidden/>
              </w:rPr>
            </w:r>
            <w:r>
              <w:rPr>
                <w:noProof/>
                <w:webHidden/>
              </w:rPr>
              <w:fldChar w:fldCharType="separate"/>
            </w:r>
            <w:r>
              <w:rPr>
                <w:noProof/>
                <w:webHidden/>
              </w:rPr>
              <w:t>5</w:t>
            </w:r>
            <w:r>
              <w:rPr>
                <w:noProof/>
                <w:webHidden/>
              </w:rPr>
              <w:fldChar w:fldCharType="end"/>
            </w:r>
          </w:hyperlink>
        </w:p>
        <w:p w14:paraId="0B5420A2" w14:textId="3BAB049A" w:rsidR="0055667A" w:rsidRDefault="0055667A">
          <w:pPr>
            <w:pStyle w:val="TOC1"/>
            <w:tabs>
              <w:tab w:val="right" w:leader="dot" w:pos="9016"/>
            </w:tabs>
            <w:rPr>
              <w:rFonts w:eastAsiaTheme="minorEastAsia"/>
              <w:noProof/>
              <w:sz w:val="22"/>
              <w:lang w:eastAsia="en-GB"/>
            </w:rPr>
          </w:pPr>
          <w:hyperlink w:anchor="_Toc164963035" w:history="1">
            <w:r w:rsidRPr="00EF39DA">
              <w:rPr>
                <w:rStyle w:val="Hyperlink"/>
                <w:noProof/>
              </w:rPr>
              <w:t>Chapter 5: Demonstration of Research and Understanding</w:t>
            </w:r>
            <w:r>
              <w:rPr>
                <w:noProof/>
                <w:webHidden/>
              </w:rPr>
              <w:tab/>
            </w:r>
            <w:r>
              <w:rPr>
                <w:noProof/>
                <w:webHidden/>
              </w:rPr>
              <w:fldChar w:fldCharType="begin"/>
            </w:r>
            <w:r>
              <w:rPr>
                <w:noProof/>
                <w:webHidden/>
              </w:rPr>
              <w:instrText xml:space="preserve"> PAGEREF _Toc164963035 \h </w:instrText>
            </w:r>
            <w:r>
              <w:rPr>
                <w:noProof/>
                <w:webHidden/>
              </w:rPr>
            </w:r>
            <w:r>
              <w:rPr>
                <w:noProof/>
                <w:webHidden/>
              </w:rPr>
              <w:fldChar w:fldCharType="separate"/>
            </w:r>
            <w:r>
              <w:rPr>
                <w:noProof/>
                <w:webHidden/>
              </w:rPr>
              <w:t>5</w:t>
            </w:r>
            <w:r>
              <w:rPr>
                <w:noProof/>
                <w:webHidden/>
              </w:rPr>
              <w:fldChar w:fldCharType="end"/>
            </w:r>
          </w:hyperlink>
        </w:p>
        <w:p w14:paraId="357492E9" w14:textId="7601E74D" w:rsidR="0055667A" w:rsidRDefault="0055667A">
          <w:pPr>
            <w:pStyle w:val="TOC1"/>
            <w:tabs>
              <w:tab w:val="right" w:leader="dot" w:pos="9016"/>
            </w:tabs>
            <w:rPr>
              <w:rFonts w:eastAsiaTheme="minorEastAsia"/>
              <w:noProof/>
              <w:sz w:val="22"/>
              <w:lang w:eastAsia="en-GB"/>
            </w:rPr>
          </w:pPr>
          <w:hyperlink w:anchor="_Toc164963036" w:history="1">
            <w:r w:rsidRPr="00EF39DA">
              <w:rPr>
                <w:rStyle w:val="Hyperlink"/>
                <w:noProof/>
              </w:rPr>
              <w:t>Chapter 6: Conclusion</w:t>
            </w:r>
            <w:r>
              <w:rPr>
                <w:noProof/>
                <w:webHidden/>
              </w:rPr>
              <w:tab/>
            </w:r>
            <w:r>
              <w:rPr>
                <w:noProof/>
                <w:webHidden/>
              </w:rPr>
              <w:fldChar w:fldCharType="begin"/>
            </w:r>
            <w:r>
              <w:rPr>
                <w:noProof/>
                <w:webHidden/>
              </w:rPr>
              <w:instrText xml:space="preserve"> PAGEREF _Toc164963036 \h </w:instrText>
            </w:r>
            <w:r>
              <w:rPr>
                <w:noProof/>
                <w:webHidden/>
              </w:rPr>
            </w:r>
            <w:r>
              <w:rPr>
                <w:noProof/>
                <w:webHidden/>
              </w:rPr>
              <w:fldChar w:fldCharType="separate"/>
            </w:r>
            <w:r>
              <w:rPr>
                <w:noProof/>
                <w:webHidden/>
              </w:rPr>
              <w:t>6</w:t>
            </w:r>
            <w:r>
              <w:rPr>
                <w:noProof/>
                <w:webHidden/>
              </w:rPr>
              <w:fldChar w:fldCharType="end"/>
            </w:r>
          </w:hyperlink>
        </w:p>
        <w:p w14:paraId="5434C6FD" w14:textId="32F6EA49" w:rsidR="0055667A" w:rsidRDefault="0055667A">
          <w:pPr>
            <w:pStyle w:val="TOC1"/>
            <w:tabs>
              <w:tab w:val="right" w:leader="dot" w:pos="9016"/>
            </w:tabs>
            <w:rPr>
              <w:rFonts w:eastAsiaTheme="minorEastAsia"/>
              <w:noProof/>
              <w:sz w:val="22"/>
              <w:lang w:eastAsia="en-GB"/>
            </w:rPr>
          </w:pPr>
          <w:hyperlink w:anchor="_Toc164963037" w:history="1">
            <w:r w:rsidRPr="00EF39DA">
              <w:rPr>
                <w:rStyle w:val="Hyperlink"/>
                <w:noProof/>
              </w:rPr>
              <w:t>References</w:t>
            </w:r>
            <w:r>
              <w:rPr>
                <w:noProof/>
                <w:webHidden/>
              </w:rPr>
              <w:tab/>
            </w:r>
            <w:r>
              <w:rPr>
                <w:noProof/>
                <w:webHidden/>
              </w:rPr>
              <w:fldChar w:fldCharType="begin"/>
            </w:r>
            <w:r>
              <w:rPr>
                <w:noProof/>
                <w:webHidden/>
              </w:rPr>
              <w:instrText xml:space="preserve"> PAGEREF _Toc164963037 \h </w:instrText>
            </w:r>
            <w:r>
              <w:rPr>
                <w:noProof/>
                <w:webHidden/>
              </w:rPr>
            </w:r>
            <w:r>
              <w:rPr>
                <w:noProof/>
                <w:webHidden/>
              </w:rPr>
              <w:fldChar w:fldCharType="separate"/>
            </w:r>
            <w:r>
              <w:rPr>
                <w:noProof/>
                <w:webHidden/>
              </w:rPr>
              <w:t>9</w:t>
            </w:r>
            <w:r>
              <w:rPr>
                <w:noProof/>
                <w:webHidden/>
              </w:rPr>
              <w:fldChar w:fldCharType="end"/>
            </w:r>
          </w:hyperlink>
        </w:p>
        <w:p w14:paraId="6AD37851" w14:textId="07C2C9A8" w:rsidR="00792530" w:rsidRDefault="00792530">
          <w:r>
            <w:rPr>
              <w:b/>
              <w:bCs/>
              <w:noProof/>
            </w:rPr>
            <w:fldChar w:fldCharType="end"/>
          </w:r>
        </w:p>
      </w:sdtContent>
    </w:sdt>
    <w:p w14:paraId="7DA3E5DD" w14:textId="7FE95440" w:rsidR="00D66A2F" w:rsidRDefault="00D66A2F" w:rsidP="00792530">
      <w:pPr>
        <w:pStyle w:val="TOCHeading"/>
        <w:rPr>
          <w:b/>
          <w:bCs/>
          <w:noProof/>
        </w:rPr>
      </w:pPr>
    </w:p>
    <w:p w14:paraId="6966F7B9" w14:textId="7DC8063A" w:rsidR="003C22E3" w:rsidRPr="00D66A2F" w:rsidRDefault="003C22E3">
      <w:pPr>
        <w:rPr>
          <w:rStyle w:val="Strong"/>
          <w:b w:val="0"/>
          <w:bCs w:val="0"/>
        </w:rPr>
      </w:pPr>
      <w:r>
        <w:rPr>
          <w:rStyle w:val="Strong"/>
          <w:b w:val="0"/>
          <w:bCs w:val="0"/>
        </w:rPr>
        <w:br w:type="page"/>
      </w:r>
    </w:p>
    <w:p w14:paraId="20B7A010" w14:textId="0417C505" w:rsidR="00560D96" w:rsidRPr="00202143" w:rsidRDefault="0077327E" w:rsidP="00202143">
      <w:pPr>
        <w:pStyle w:val="Heading1"/>
        <w:rPr>
          <w:rStyle w:val="Strong"/>
          <w:b w:val="0"/>
          <w:bCs w:val="0"/>
        </w:rPr>
      </w:pPr>
      <w:bookmarkStart w:id="2" w:name="_Toc164597481"/>
      <w:bookmarkStart w:id="3" w:name="_Toc164963024"/>
      <w:r w:rsidRPr="00202143">
        <w:rPr>
          <w:rStyle w:val="Strong"/>
          <w:b w:val="0"/>
          <w:bCs w:val="0"/>
        </w:rPr>
        <w:lastRenderedPageBreak/>
        <w:t xml:space="preserve">Chapter 1: </w:t>
      </w:r>
      <w:r w:rsidR="00CE77B9" w:rsidRPr="00202143">
        <w:rPr>
          <w:rStyle w:val="Strong"/>
          <w:b w:val="0"/>
          <w:bCs w:val="0"/>
        </w:rPr>
        <w:t>Introduction</w:t>
      </w:r>
      <w:bookmarkEnd w:id="2"/>
      <w:bookmarkEnd w:id="3"/>
    </w:p>
    <w:p w14:paraId="49309337" w14:textId="220D0D15" w:rsidR="00DD41F3" w:rsidRPr="00202143" w:rsidRDefault="00DD41F3" w:rsidP="00202143">
      <w:pPr>
        <w:rPr>
          <w:szCs w:val="24"/>
        </w:rPr>
      </w:pPr>
      <w:r w:rsidRPr="00202143">
        <w:rPr>
          <w:szCs w:val="24"/>
        </w:rPr>
        <w:t xml:space="preserve">Ground improvement and soil strengthening techniques are </w:t>
      </w:r>
      <w:r w:rsidR="00224606" w:rsidRPr="00202143">
        <w:rPr>
          <w:szCs w:val="24"/>
        </w:rPr>
        <w:t>important</w:t>
      </w:r>
      <w:r w:rsidRPr="00202143">
        <w:rPr>
          <w:szCs w:val="24"/>
        </w:rPr>
        <w:t xml:space="preserve"> aspects of construction engineering, playing a pivotal role in ensuring the stability, durability, and safety of infrastructure projects worldwide. The importance of these techniques stems from the </w:t>
      </w:r>
      <w:r w:rsidR="00224606" w:rsidRPr="00202143">
        <w:rPr>
          <w:szCs w:val="24"/>
        </w:rPr>
        <w:t>complex</w:t>
      </w:r>
      <w:r w:rsidRPr="00202143">
        <w:rPr>
          <w:szCs w:val="24"/>
        </w:rPr>
        <w:t xml:space="preserve"> variability and heterogeneity of natural soil deposits, which often present challenges such as low bearing capacity, excessive settlement, inadequate drainage, and susceptibility to liquefaction. As populations grow and urbani</w:t>
      </w:r>
      <w:r w:rsidR="004A10AB" w:rsidRPr="00202143">
        <w:rPr>
          <w:szCs w:val="24"/>
        </w:rPr>
        <w:t>s</w:t>
      </w:r>
      <w:r w:rsidRPr="00202143">
        <w:rPr>
          <w:szCs w:val="24"/>
        </w:rPr>
        <w:t xml:space="preserve">ation expands into regions with less </w:t>
      </w:r>
      <w:r w:rsidR="00D16C4C" w:rsidRPr="00202143">
        <w:rPr>
          <w:szCs w:val="24"/>
        </w:rPr>
        <w:t>favourable</w:t>
      </w:r>
      <w:r w:rsidRPr="00202143">
        <w:rPr>
          <w:szCs w:val="24"/>
        </w:rPr>
        <w:t xml:space="preserve"> soil conditions, the demand for effective ground improvement solutions becomes increasingly critical.</w:t>
      </w:r>
    </w:p>
    <w:p w14:paraId="678C7F7E" w14:textId="6EB85DF8" w:rsidR="00DD41F3" w:rsidRPr="00202143" w:rsidRDefault="00DD41F3" w:rsidP="00202143">
      <w:pPr>
        <w:rPr>
          <w:szCs w:val="24"/>
        </w:rPr>
      </w:pPr>
      <w:r w:rsidRPr="00202143">
        <w:rPr>
          <w:szCs w:val="24"/>
        </w:rPr>
        <w:t xml:space="preserve">The primary objective of ground improvement and soil strengthening techniques is to enhance the engineering properties of soil, thereby mitigating the adverse effects of poor ground conditions on construction projects. By modifying soil characteristics such as strength, stiffness, permeability, and settlement </w:t>
      </w:r>
      <w:r w:rsidR="00D16C4C" w:rsidRPr="00202143">
        <w:rPr>
          <w:szCs w:val="24"/>
        </w:rPr>
        <w:t>behaviour</w:t>
      </w:r>
      <w:r w:rsidRPr="00202143">
        <w:rPr>
          <w:szCs w:val="24"/>
        </w:rPr>
        <w:t>, these techniques enable the construction of foundations, embankments, retaining structures, and other infrastructure elements with improved performance and longevity. Moreover, they offer sustainable alternatives to traditional soil replacement methods, minimi</w:t>
      </w:r>
      <w:r w:rsidR="00F748EC" w:rsidRPr="00202143">
        <w:rPr>
          <w:szCs w:val="24"/>
        </w:rPr>
        <w:t>s</w:t>
      </w:r>
      <w:r w:rsidRPr="00202143">
        <w:rPr>
          <w:szCs w:val="24"/>
        </w:rPr>
        <w:t>ing the need for excavation, transportation, and disposal of soil materials.</w:t>
      </w:r>
    </w:p>
    <w:p w14:paraId="1403EECD" w14:textId="77777777" w:rsidR="00DD41F3" w:rsidRPr="00202143" w:rsidRDefault="00DD41F3" w:rsidP="00202143">
      <w:pPr>
        <w:rPr>
          <w:szCs w:val="24"/>
        </w:rPr>
      </w:pPr>
      <w:r w:rsidRPr="00202143">
        <w:rPr>
          <w:szCs w:val="24"/>
        </w:rPr>
        <w:t>The selection of appropriate ground improvement and soil strengthening techniques depends on various factors, including soil type, site-specific conditions, project requirements, environmental considerations, and economic feasibility. Engineers and geotechnical specialists must carefully assess these factors to determine the most suitable approach for each project, considering both short-term performance and long-term sustainability. Additionally, advancements in technology, materials, and construction practices continue to expand the repertoire of available techniques, offering innovative solutions to address complex ground challenges.</w:t>
      </w:r>
    </w:p>
    <w:p w14:paraId="58792A93" w14:textId="1482E5E4" w:rsidR="00202143" w:rsidRPr="00202143" w:rsidRDefault="00DD41F3" w:rsidP="00202143">
      <w:pPr>
        <w:rPr>
          <w:szCs w:val="24"/>
        </w:rPr>
      </w:pPr>
      <w:r w:rsidRPr="00202143">
        <w:rPr>
          <w:szCs w:val="24"/>
        </w:rPr>
        <w:t>In this research paper, the diverse array of methods and techniques employed in ground improvement and soil strengthening</w:t>
      </w:r>
      <w:r w:rsidR="00EF7887" w:rsidRPr="00202143">
        <w:rPr>
          <w:szCs w:val="24"/>
        </w:rPr>
        <w:t xml:space="preserve"> will be explored</w:t>
      </w:r>
      <w:r w:rsidRPr="00202143">
        <w:rPr>
          <w:szCs w:val="24"/>
        </w:rPr>
        <w:t xml:space="preserve">, ranging from mechanical and chemical treatments to biological and geosynthetic </w:t>
      </w:r>
      <w:r w:rsidR="00EE44EA" w:rsidRPr="00202143">
        <w:rPr>
          <w:szCs w:val="24"/>
        </w:rPr>
        <w:t>methods</w:t>
      </w:r>
      <w:r w:rsidRPr="00202143">
        <w:rPr>
          <w:szCs w:val="24"/>
        </w:rPr>
        <w:t>. Through a comprehensive survey, comparative analysis, and examination of real-world case studies, the advantages, disadvantages, and applications of each technique</w:t>
      </w:r>
      <w:r w:rsidR="00EF7887" w:rsidRPr="00202143">
        <w:rPr>
          <w:szCs w:val="24"/>
        </w:rPr>
        <w:t xml:space="preserve"> will be discussed</w:t>
      </w:r>
      <w:r w:rsidRPr="00202143">
        <w:rPr>
          <w:szCs w:val="24"/>
        </w:rPr>
        <w:t>, aiming to provide insights that inform sound decision-making in construction engineering practice</w:t>
      </w:r>
      <w:r w:rsidR="00202143">
        <w:rPr>
          <w:szCs w:val="24"/>
        </w:rPr>
        <w:t>.</w:t>
      </w:r>
    </w:p>
    <w:p w14:paraId="008C2BCE" w14:textId="68B98F99" w:rsidR="001076ED" w:rsidRDefault="0077327E" w:rsidP="00560D96">
      <w:pPr>
        <w:pStyle w:val="Heading1"/>
      </w:pPr>
      <w:bookmarkStart w:id="4" w:name="_Toc164597482"/>
      <w:bookmarkStart w:id="5" w:name="_Toc164963025"/>
      <w:r w:rsidRPr="00202143">
        <w:t>Chapter 2:</w:t>
      </w:r>
      <w:r w:rsidRPr="0077327E">
        <w:rPr>
          <w:color w:val="FF0000"/>
        </w:rPr>
        <w:t xml:space="preserve"> </w:t>
      </w:r>
      <w:r w:rsidR="00853935" w:rsidRPr="00560D96">
        <w:t xml:space="preserve">Ground </w:t>
      </w:r>
      <w:r>
        <w:t>I</w:t>
      </w:r>
      <w:r w:rsidR="00853935" w:rsidRPr="00560D96">
        <w:t xml:space="preserve">mprovement and </w:t>
      </w:r>
      <w:r>
        <w:t>S</w:t>
      </w:r>
      <w:r w:rsidR="00853935" w:rsidRPr="00560D96">
        <w:t xml:space="preserve">oil </w:t>
      </w:r>
      <w:r>
        <w:t>S</w:t>
      </w:r>
      <w:r w:rsidR="00853935" w:rsidRPr="00560D96">
        <w:t xml:space="preserve">trengthening </w:t>
      </w:r>
      <w:r>
        <w:t>T</w:t>
      </w:r>
      <w:r w:rsidR="00853935" w:rsidRPr="00560D96">
        <w:t>echniques</w:t>
      </w:r>
      <w:bookmarkEnd w:id="4"/>
      <w:bookmarkEnd w:id="5"/>
    </w:p>
    <w:p w14:paraId="1C653AEC" w14:textId="47C4C8ED" w:rsidR="0077327E" w:rsidRPr="0077327E" w:rsidRDefault="0077327E" w:rsidP="00202143">
      <w:pPr>
        <w:pStyle w:val="Heading2"/>
      </w:pPr>
      <w:bookmarkStart w:id="6" w:name="_Toc164963026"/>
      <w:r w:rsidRPr="0077327E">
        <w:t>2.1 Introduction</w:t>
      </w:r>
      <w:bookmarkEnd w:id="6"/>
    </w:p>
    <w:p w14:paraId="0B6D4FA4" w14:textId="31F36C2C" w:rsidR="001076ED" w:rsidRPr="00560D96" w:rsidRDefault="001076ED" w:rsidP="00AC7648">
      <w:pPr>
        <w:pStyle w:val="NormalWeb"/>
        <w:shd w:val="clear" w:color="auto" w:fill="FFFFFF"/>
        <w:spacing w:before="300" w:beforeAutospacing="0" w:after="300" w:afterAutospacing="0"/>
        <w:rPr>
          <w:rFonts w:ascii="Arial" w:hAnsi="Arial" w:cs="Arial"/>
          <w:color w:val="0D0D0D"/>
        </w:rPr>
      </w:pPr>
      <w:r w:rsidRPr="00202143">
        <w:rPr>
          <w:rFonts w:asciiTheme="minorHAnsi" w:hAnsiTheme="minorHAnsi" w:cstheme="minorHAnsi"/>
        </w:rPr>
        <w:t>Ground improvement and soil strengthening encompass a wide array of techniques aimed at enhancing the engineering properties of soil to meet the requirements of construction projects. These techniques can be broadly categori</w:t>
      </w:r>
      <w:r w:rsidR="00994638" w:rsidRPr="00202143">
        <w:rPr>
          <w:rFonts w:asciiTheme="minorHAnsi" w:hAnsiTheme="minorHAnsi" w:cstheme="minorHAnsi"/>
        </w:rPr>
        <w:t>s</w:t>
      </w:r>
      <w:r w:rsidRPr="00202143">
        <w:rPr>
          <w:rFonts w:asciiTheme="minorHAnsi" w:hAnsiTheme="minorHAnsi" w:cstheme="minorHAnsi"/>
        </w:rPr>
        <w:t>ed into mechanical, chemical, and biological approaches, each offering unique advantages and applications</w:t>
      </w:r>
      <w:r w:rsidRPr="00560D96">
        <w:rPr>
          <w:rFonts w:ascii="Arial" w:hAnsi="Arial" w:cs="Arial"/>
          <w:color w:val="0D0D0D"/>
        </w:rPr>
        <w:t>.</w:t>
      </w:r>
    </w:p>
    <w:p w14:paraId="7B94EEBD" w14:textId="7A376AC4" w:rsidR="001076ED" w:rsidRPr="00202143" w:rsidRDefault="0077327E" w:rsidP="00202143">
      <w:pPr>
        <w:pStyle w:val="Heading2"/>
      </w:pPr>
      <w:bookmarkStart w:id="7" w:name="_Toc164597483"/>
      <w:bookmarkStart w:id="8" w:name="_Toc164963027"/>
      <w:r w:rsidRPr="00202143">
        <w:rPr>
          <w:rStyle w:val="Strong"/>
          <w:b w:val="0"/>
          <w:bCs w:val="0"/>
        </w:rPr>
        <w:lastRenderedPageBreak/>
        <w:t xml:space="preserve">2.2 </w:t>
      </w:r>
      <w:r w:rsidR="001076ED" w:rsidRPr="00202143">
        <w:rPr>
          <w:rStyle w:val="Strong"/>
          <w:b w:val="0"/>
          <w:bCs w:val="0"/>
        </w:rPr>
        <w:t>Mechanical Techniques</w:t>
      </w:r>
      <w:bookmarkEnd w:id="7"/>
      <w:bookmarkEnd w:id="8"/>
    </w:p>
    <w:p w14:paraId="1B97B04A" w14:textId="7039A906" w:rsidR="001076ED" w:rsidRDefault="001076ED" w:rsidP="00202143">
      <w:r w:rsidRPr="00560D96">
        <w:t>Mechanical techniques involve the application of force or mechanical energy to modify soil properties. Compaction, for instance, is a widely used method that increases soil density through mechanical means (Mitchell &amp; Soga, 2005). Dynamic compaction, another mechanical technique, involves the use of heavy machinery to densify loose granular soils by repeatedly dropping a heavy weight onto the ground surface (Holtz &amp; Kovacs, 1981).</w:t>
      </w:r>
    </w:p>
    <w:p w14:paraId="14DDF57A" w14:textId="16070378" w:rsidR="00D06E84" w:rsidRDefault="00D06E84" w:rsidP="00202143">
      <w:r>
        <w:rPr>
          <w:noProof/>
        </w:rPr>
        <mc:AlternateContent>
          <mc:Choice Requires="wpg">
            <w:drawing>
              <wp:anchor distT="0" distB="0" distL="114300" distR="114300" simplePos="0" relativeHeight="251666432" behindDoc="0" locked="0" layoutInCell="1" allowOverlap="1" wp14:anchorId="261CBF67" wp14:editId="51828B47">
                <wp:simplePos x="0" y="0"/>
                <wp:positionH relativeFrom="column">
                  <wp:posOffset>1021080</wp:posOffset>
                </wp:positionH>
                <wp:positionV relativeFrom="paragraph">
                  <wp:posOffset>10795</wp:posOffset>
                </wp:positionV>
                <wp:extent cx="3550920" cy="2743200"/>
                <wp:effectExtent l="0" t="0" r="0" b="0"/>
                <wp:wrapTight wrapText="bothSides">
                  <wp:wrapPolygon edited="0">
                    <wp:start x="0" y="0"/>
                    <wp:lineTo x="0" y="21450"/>
                    <wp:lineTo x="21438" y="21450"/>
                    <wp:lineTo x="21438" y="0"/>
                    <wp:lineTo x="0" y="0"/>
                  </wp:wrapPolygon>
                </wp:wrapTight>
                <wp:docPr id="1470857440" name="Group 1"/>
                <wp:cNvGraphicFramePr/>
                <a:graphic xmlns:a="http://schemas.openxmlformats.org/drawingml/2006/main">
                  <a:graphicData uri="http://schemas.microsoft.com/office/word/2010/wordprocessingGroup">
                    <wpg:wgp>
                      <wpg:cNvGrpSpPr/>
                      <wpg:grpSpPr>
                        <a:xfrm>
                          <a:off x="0" y="0"/>
                          <a:ext cx="3550920" cy="2743200"/>
                          <a:chOff x="0" y="0"/>
                          <a:chExt cx="3550920" cy="2743200"/>
                        </a:xfrm>
                      </wpg:grpSpPr>
                      <pic:pic xmlns:pic="http://schemas.openxmlformats.org/drawingml/2006/picture">
                        <pic:nvPicPr>
                          <pic:cNvPr id="1762192763"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550920" cy="2418080"/>
                          </a:xfrm>
                          <a:prstGeom prst="rect">
                            <a:avLst/>
                          </a:prstGeom>
                        </pic:spPr>
                      </pic:pic>
                      <wps:wsp>
                        <wps:cNvPr id="1564621093" name="Text Box 1"/>
                        <wps:cNvSpPr txBox="1"/>
                        <wps:spPr>
                          <a:xfrm>
                            <a:off x="0" y="2476500"/>
                            <a:ext cx="3550920" cy="266700"/>
                          </a:xfrm>
                          <a:prstGeom prst="rect">
                            <a:avLst/>
                          </a:prstGeom>
                          <a:solidFill>
                            <a:prstClr val="white"/>
                          </a:solidFill>
                          <a:ln>
                            <a:noFill/>
                          </a:ln>
                        </wps:spPr>
                        <wps:txbx>
                          <w:txbxContent>
                            <w:p w14:paraId="5064C964" w14:textId="3838201E" w:rsidR="00D06E84" w:rsidRPr="007735A6" w:rsidRDefault="00D06E84" w:rsidP="00D06E84">
                              <w:pPr>
                                <w:pStyle w:val="Caption"/>
                                <w:rPr>
                                  <w:noProof/>
                                  <w:sz w:val="24"/>
                                </w:rPr>
                              </w:pPr>
                              <w:r>
                                <w:t xml:space="preserve">Figure </w:t>
                              </w:r>
                              <w:r>
                                <w:fldChar w:fldCharType="begin"/>
                              </w:r>
                              <w:r>
                                <w:instrText xml:space="preserve"> SEQ Figure \* ARABIC </w:instrText>
                              </w:r>
                              <w:r>
                                <w:fldChar w:fldCharType="separate"/>
                              </w:r>
                              <w:r w:rsidR="006B6893">
                                <w:rPr>
                                  <w:noProof/>
                                </w:rPr>
                                <w:t>1</w:t>
                              </w:r>
                              <w:r>
                                <w:fldChar w:fldCharType="end"/>
                              </w:r>
                              <w:r>
                                <w:t xml:space="preserve"> - Soil compaction method (Sciencedirect.com)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61CBF67" id="Group 1" o:spid="_x0000_s1031" style="position:absolute;margin-left:80.4pt;margin-top:.85pt;width:279.6pt;height:3in;z-index:251666432" coordsize="35509,27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aWPRAMAANoHAAAOAAAAZHJzL2Uyb0RvYy54bWycVV1P4zgUfV9p/oOV&#10;d0hbaAsRBXVhQSOhmWphNc+u4zTWJLbXdpuwv37PdZLyUTQfPDS9tq+vzz33XPviqq0rtpPOK6MX&#10;yfh4lDCphcmV3iySfx5vj84S5gPXOa+MlovkSfrk6vLTHxeNzeTElKbKpWMIon3W2EVShmCzNPWi&#10;lDX3x8ZKjcXCuJoHDN0mzR1vEL2u0sloNEsb43LrjJDeY/amW0wuY/yikCJ8LQovA6sWCbCF+HXx&#10;u6ZvennBs43jtlSih8E/gKLmSuPQfagbHjjbOnUQqlbCGW+KcCxMnZqiUELGHJDNePQmmztntjbm&#10;ssmajd3TBGrf8PThsOLL7s7ZB7tyYKKxG3ARR5RLW7ia/oGStZGypz1lsg1MYPJkOh2dT8CswNpk&#10;fnqConSkihLMH+wT5V8/2ZkOB6ev4FglMvx6DmAdcPBzrWBX2DqZ9EHqX4pRc/d9a49QLsuDWqtK&#10;hacoPRSGQOndSomV6wagc+WYytEK89lkfD6Zz04SpnkN6cONTmdj4od2knO3lVNq90Z890yb65Lr&#10;jVx6C/EiDnmnr93j8NW560rZW1VVVC6y+wwh9DdCeYekToQ3RmxrqUPXVU5WSNZoXyrrE+YyWa8l&#10;snKf8wiIZz44GURJBxY4+G+AJaAvFiLKZ2CUgofOPqas0/HZ6Cwqa68PkOZ8uJOmZmQAHDCgKDzj&#10;u3vfoxlceg47ABEZ8JDice34gS6MDgj7rc56KLmVgEBhX0hhOjuFGEbneyk8Uvv8adpOC703NSEL&#10;Lab7qtP8DxmbnM5n06Hf3u/I2WzeOXyUNhTUVCofxEV8XleO7Tgu1KZUQUZ9vvGqNJVBG9rVqYJm&#10;0NBDQmSFdt3GVplSCJpZm/wJHDiDYuJK8VbcKpx3z31YcYd7GZN4a8JXfIrKNIvE9FbCSuP+e2+e&#10;/FFUrCaswT2/SPy/W06XQPVZo9z0KAyGG4z1YOhtfW2Q6TiiiSY2uFANZuFM/Q1P0JJOwRLXAmct&#10;kjCY16F7bfCECblcRqfuLrnXDxY30DhKlnh9bL9xZ3sxB9TzixkEdaDpzpdY9na5DWA6Cv6ZxZ5u&#10;iDta8QGB9eqFejmOXs9P8uX/AAAA//8DAFBLAwQKAAAAAAAAACEAEC+REvssBAD7LAQAFAAAAGRy&#10;cy9tZWRpYS9pbWFnZTEucG5niVBORw0KGgoAAAANSUhEUgAAA1UAAAJFCAIAAAC6PEq+AAAAAXNS&#10;R0IArs4c6QAA/8pJREFUeF7s/XdzHFmW5gkjJLSWJEGtmUkyyRRMUdXZXS2nd2xnzKZnx8Z2v8N8&#10;hf4yMzZ/jNhte6e3q7eruqqzKrOYikmtNaEIrUUgIt7fucfjwhEBgBABIAI4nkjQ4eF+/d7n3gh/&#10;4jkqks1mK2wzBAwBQ8AQMAQMAUPAENg3CET3zUhtoIaAIWAIGAKGgCFgCBgCgoDxP1sHhoAhYAgY&#10;AoaAIWAI7C8EjP/tr/m20RoChoAhYAgYAoaAIWD8z9aAIWAIGAKGgCFgCBgC+wsB43/7a75ttIaA&#10;IWAIGAKGgCFgCBj/szVgCBgChoAhYAgYAobA/kLA+N/+mm8brSFgCBgChoAhYAgYAsb/bA0YAoaA&#10;IWAIGAKGgCGwvxAw/re/5ttGawgYAoaAIWAIGAKGgPE/WwOGgCFgCBgChoAhYAjsLwSM/+2v+bbR&#10;GgKGgCFgCBgChoAhYPzP1oAhYAgYAoaAIWAIGAL7CwHjf/trvm20hoAhYAgYAoaAIWAIGP+zNWAI&#10;GAKGgCFgCBgChsD+QsD43/6abxutIWAIGAKGgCFgCBgCxv9sDRgChoAhYAgYAoaAIbC/EDD+t7/m&#10;20ZrCBgChoAhYAgYAoaA8T9bA4aAIWAIGAKGgCFgCOwvBIz/7a/5ttEaAoaAIWAIGAKGgCFg/M/W&#10;gCFgCBgChoAhYAgYAvsLAeN/+2u+bbSGgCFgCBgChoAhYAgY/7M1YAgYAoaAIWAIGAKGwP5CwPjf&#10;/ppvG60hYAgYAoaAIWAIGALG/2wNGAKGgCFgCBgChoAhsL8QMP63v+bbRmsIGAKGgCFgCBgChoDx&#10;P1sDhoAhYAgYAoaAIWAI7C8EjP/tr/m20RoChoAhYAgYAoaAIWD8z9aAIWAIGAKGgCFgCBgC+wsB&#10;43/7a75ttIaAIWAIGAKGgCFgCBj/szVgCBgChoAhYAgYAobA/kLA+N/+mm8brSFgCBgChoAhYAgY&#10;Asb/bA0YAoaAIWAIGAKGgCGwvxAw/re/5ttGawgYAoaAIWAIGAKGgPE/WwOGgCFgCBgChoAhYAjs&#10;LwSM/+2v+bbRGgKGgCFgCBgChoAhYPzP1oAhYAgYAoaAIWAIGAL7CwHjf/trvm20hoAhYAgYAoaA&#10;IWAIGP+zNWAIGAKGgCFgCBgChsD+QsD43/6abxutIWAIGAKGgCFgCBgCxv9sDRgChoAhYAgYAoaA&#10;IbC/EDD+t7/m20ZrCBgChoAhYAgYAoaA8T9bA4aAIWAIGAKGgCFgCOwvBIz/7a/5ttEaAoaAIWAI&#10;GAKGgCEQyWazhoIhYAgYAobAPkRAPv3dIyASifA7o3+wk85kMulsJhORVyKxWCwajbLjHxfu9IrV&#10;Hh7uRdsMAUOgpBEw/lfS02OdMwQMAUNgQwjAyfRHCRomHtgYf2aE5FVE3GvBkUjFYlq2hDC8aEU0&#10;Op1NLbrXpycm+Jmbmk5EY1WVlQ119fUNDYlEMp2moSztxOORTISfoOVcD9MccHfkDhHdiWRzbNBY&#10;4YYm0k42BLYZAeN/2wywNW8IGAKGwA4iEOZ/sD0hYivyv2x2sSKL4Mc5MWGK2cVMenJhdmh0pKen&#10;Z2x4ZGJ0dHpqGl7Y3NJy6tSpI0ePNjY0Rd25NBiLCKHkXtL4khgohDCgeaoo8mvpwA6iYLcyBAyB&#10;dyFg/O9dCNnrhoAhYAiUFQKB/ufIn9I11f9030mAYshddMcw6yLULczOTU5MvO578/TZ07t37kyN&#10;TczNzmbS6YX0QueBA1/87GfvX77c0dEZjybUVCxKYo5cKv1zkmM2EB6VdYo66BRA95duJgKW1VKy&#10;zu5lBCz+Yy/Pro3NEDAE9icCSsBW2GBouR+Yn7BA/PwqsjPTU32vXv3uH//pn/7vv/vml7969ONP&#10;kz39NYvZubfDs/1vY1MzyflUMpWOLqQii6ks7oHZTCSaFeaozC9oNO+G0r7KhOZmvj/XoY26lBEw&#10;/lfKs2N9MwQMAUNgwwg4mys/ao1dol7Cw9QB0CmAxHeoYofy9/jhw69/+y9vHj5Jzi5eOHiko7Km&#10;aj4VG59qnFmsH5/LvOjLvhqoGBiNzCxEFzPy2IhUpCsiOAsuRDKLEVwCxe9v6UduHKH1TIX+Nv63&#10;4Um0CwyB7UbA+N92I2ztGwKGgCGwgwgEDoBK+3LkL6cH5qQ6tQGLFZg439Gx0efPnt65dXtxcrqr&#10;rvHSsZPdjS1N8WRdpqIjXtkwnx5//GL43qOxJy9SoxPZ+ZQ0Juwyu8hPNKsRH4HBN2CBRH3oTyD+&#10;mf63gyvAbmUIrAsB43/rgslOMgQMAUOg3BEInP+UGBIajPk2m52dne3v7337dmB+buZoZ9fxjq6G&#10;SLy1qvpwa+u548dPdHcnIxU3rl//5//3H/7wq18NP340NzYKZ8yRy2yMZoIg48DgHKZ6OVpobn/l&#10;vnas/3sQAeN/e3BSbUiGgCFgCKj652y+S2BIChgXAiLhG5LjL72Qmh8eG11YXGhuamxrbGqtrWuu&#10;qj53/MS5U6db21qjNcmx9NzT4b47zx7de/Kwt78XY3EqlaKBaEUknpWfKJZg96PmXtd48BN1CWhU&#10;H7TNEDAESgoB438lNR3WGUPAEDAEtoZAWHPLOQCqJrdE/hwFhP4JAcykxycniAJpbmlqqK2uSyb5&#10;Od7dffBAVzqSHc/Mj2TmRiOp3omRnuHBtyMjUzPTabIEkjUG8lcRiWUqoqiBkD/hf87vz/FN/lfm&#10;JxQwxAi3Nja72hAwBIqGgPG/okFpDRkChoAhUGoI+HSAyyKCxfEvS3kPynokk0nIX4oo4GgkvbiY&#10;XiDly/z01ERP7+tbd2++GuiZj2YPnz7ecfBAQ2NTLEriP6F3wZNDRER+coN2dFNyQHsU/O3NAbDU&#10;Vob1Z98jYPxv3y8BA8AQMAT2FgJh0uX2c+Qr0OHkAPpfPBaLRIndTUfjsYXF1NDwYM+bN69evXz9&#10;6vXo6AgnNTc3He4+fOHs+c8/vHao/UAiExl/OzI9NpmanSd0BNZH/G+K67ElRyPZWGQxWjEfyS5U&#10;ZIkQQQ0MREe96d5C2EZjCOwBBIz/7YFJtCEYAoaAIRAg4ON+NR+zT76nRFDz9PF/wP8k/jdTWVWZ&#10;Wkz19vU+e/7s2dPnsMCx8YnK6upTZ86cO3v+wtn3+KH4x9x86k1P7+DbwYmJSYTCjGSQqUhRRITH&#10;SKyCSBDCgfkTUshxKovobeTHpQe0GTIEDIGSQsD4X0lNh3XGEDAEDIGtIuCoXhCDoU54bAhyKVHs&#10;YG0Zkj7LT1rsv1XVNW2tbZhxXz598ejew76eXrhbanExWVt3+Ny56gMHJ2tqHs7PPU1U3M3O/qb3&#10;2e+f3L///Onk5ER6fj6WzVTGIpQO1oq/cahkOl3NwYoMhNAl/pN4kKwkATT+t9VptesNgeIiEPvb&#10;v/3b4rZorRkChoAhYAjsKgJBDIgUXwuiPgKDLKwwmskSkMEmHA2fv4qK2dTcQG9fz4tXM0OjkMKa&#10;urp0dSJdnUwlEtO0VF1d09xckUyko5H+4aFFjL2xWHNzc3V1dWVlpZb5RVdkJ4j5oKCcHnXiIpu8&#10;5DYzA+/qqrCbGwLLEDD+ZwvCEDAEDIG9g4AjXmLj9QEfBORqChjN/CLkT5haJB2VWA1nvY3MzMxO&#10;T80MDw6mstlkQ91cMjq2ON8/NlrV1NR+8MDps+cOHDgA23v16vXQ0ND09HR9fX1LS0tDQ0MsFnOJ&#10;pB3/8zxPYo1lU/4XjXpC6LoRkMO9g7mNxBAoRwSM/5XjrFmfDQFDwBBYCwH87QL+BzFzsluQ/MUR&#10;M5ezOVIRi2ajFPGNxOIxqecbiU7NzNS3Nh8+c6qqtSkViw5PTV7+6JNTZ841NDbX1wvVm5ycfPPm&#10;DRQQSgcjbGtrq6qqYp/NFRMR4olrILeA8nldkFeFeWKTdszP+J+tXUOgFBAw/lcKs2B9MAQMAUOg&#10;OAhoyEeg9qncJj9O/HO7Sgjd78A6TCBwPJ6orqmtiEc7jhw+cf5cZUP91Nzcq56+i5cudx853NjY&#10;CM+jgXQ6/fr167dv387NzXV2djQ1NSEEqrzn7bxeC9ReqDXYxYBowbmlzYhgcabcWjEENoWA8b9N&#10;wWYXGQKGgCFQ8gjk1LYg+4raXTVJs+y5tCzkgOEnmaysa2hM1tV2HTl8+OSJWCI+NDzy6NGTk6dO&#10;dXR0QvWgcZC5RCLR09MzMDAwMjLa2tra1NSII2A8HocCKv9DI2RTYELm4EALlHs6S7F/teQhtA4a&#10;AnsWAYv/3bNTawMzBAyB/YlALvJ2KTHzijhoIAg/1PBIRKLVicr21vbWtvaauvrm5raG+uZELPnm&#10;dQ+Cn6NrFVVVlR0dHadPnz527Bgkjyww/f0DeASOjo6hC8ICw8yPSzgIKcy7tZmA9+eatFGXIALG&#10;/0pwUqxLhoAhYAgUG4GgLMdSTWCx/rpCwOSApoZbLFuRjMUTJIOuiDTWN3a2dx7o6pqfmx8dGcXa&#10;C5NLJOL19XWQv5MnTxL8wRGYHxSQn9HRUdz+1MgL7QuHg6jmx291E/Q2XzP+FnuCrT1DYGMImP13&#10;Y3jZ2YaAIWAIlAUCuTrAYobV+F/n9ic/7hcRIO6oVOqQpICZxcXJqcnFhRSKYGNNHaRwdnomlVqs&#10;rKo6fOQIZeKSWH+dyLe4uAjhQ/BTDjc/P5/JZHEE5GUIHvxP2Z7afxUrFxESHAkfLwskrZOGwJ5E&#10;wPjfnpxWG5QhYAjscwSC2A7HAp37HT+5yryeGrrCHEh/OO7JWSR2gQWSFLq6iizO2VQq9aa3d2Eh&#10;1dV1AOUP+y/tIBFCF+F8Y26D1U1NTc3OzrIDRSRMBIKYl/BF+Z8Jfvt8RdrwSw0B43+lNiPWH0PA&#10;EDAENo+Az/QXBPq64F/NCEjkh1CxQPxzIcEaKwz5i0p1uKnJyfTiYiIWR/PDDhxPJJ4+fTo5NVVb&#10;U9vc3FJbWwO1I1JY6d2LFy8IBNHIXzS/mZmZaDSGRFhTU+MSvgRmX0/78uJ/jQ5ufo7tSkOgGAiY&#10;/18xULQ2DAFDwBAoGQTEtut+fApoR/RcQV5H+LRmh/xA++KSH1p/qNchESGRSJoabjXVB48crm9s&#10;SKUWnj17RsDv7Oy8DrG2tvbEiRP8RgUkIyBHoIBPnlAY7j6kcG5uXtO8cFA9/5TqaS5of7Bk0LKO&#10;GAL7FAHjf/t04m3YhoAhsK8QiFZEYll+XP0PCdTQnyAZIEZgiRaORvHdW1hMoRFWxuO1VVWd7e3x&#10;RPzW7ZuvX78cnxjPOGLHkbq6usNHj3QdOjg2ObGwuAhZbG5rHZsYv3fv3sNHj4aHR+B+LhwYdTCg&#10;gCoKKh0szAW4r+bCBmsIlAICxv9KYRasD4aAIWAIFBuBnJefOADmavLCAl34h9AwNQAHv/WIexHV&#10;LhrB/BurTCba2lrramuHh4cG3pLzb1jUuwohdtU11UeOHj1+4gSZoxczaYI72js6qqqrp2dmnj9/&#10;/qanhwARYkdCCZ99NsAg+Z9SwBVzxBQbCGvPEDAEVkDA+J8tC0PAEDAE9gUCq+Ve8cEZuqPufZqu&#10;hQofmuEZPjcygqqXQTPEC5Bg4CNHDp86dYpEMNA4IoLb29sPHjxIpZDe3l6swD09vbOzc7ykxd+8&#10;8qf6n27qOFiYI3BfTIYN0hDYbQSM/+32DNj9DQFDwBDYJQTygjAKo3Tb2tqp8wsLJNSXsm/wPNRB&#10;ONvc3EIinoTtQfvGx8cfPHjw8uVLmBx0kEQwUMXHjx/39/eTI5pLOD9NXMnioo5SvQDZgRpq7RAV&#10;AjVxjG2GgCGwMwgY/9sZnO0uhoAhYAjsPgJ5Ul9eh8JueWq6pcJbV1cXwh65YND/oHrTU0QJTw4N&#10;DQ4ODU5MTMDe+JOicGh+pI+prq6GArrqIBMwQijg1NQ0Mh+trRj5YXlhdn9NWA/2KwKW/2W/zryN&#10;2xAwBPYrAku+eLn8zCrLkclPVTrS+Gl658rKKv4kt4saf1H7FlKpsbHxly9fPXj4kOwww8PDfX19&#10;vEoscGtLi5QK7ujAKXB+bg5HQFhjXV1tQ0M9jNDHAqt9ORwarGZiHyCyX6fFxm0I7CgCxv92FG67&#10;mSFgCBgCpYkA9A4BD8YGD4P/kcxZaSL224WFhVevXkH10P9Q+2B7CH7DI8McJwtMJSSxqorLSROI&#10;/tfQ0NDU2MhvmiIv9Pj4RCKR5Jzq6irPOxUBrwgq87OMgKW5MKxXexUB4397dWZtXIaAIWAIvBsB&#10;5WRqn1X9DzYGjYP/acFeiBlaIOn93rx5I0bemRl8AeF/c/NzJIhubUX1IzV0LdxR8glGIsSLNGM2&#10;bmykBcji4OAgnaisTNKm9/YLU72wCdgo4LsnzM4wBIqEgPn/FQlIa8YQMAQMgTJHIM87UP+EurW1&#10;tUHq4IiPHj166DYsv+r8RyLAo0ePnj17FrPv/MI8tmAI39j4OCcTHXz48GE4H46AZJCmWIgPAVHj&#10;r9p8lfP5oJAyh9C6bwiUDQKm/5XNVFlHDQFDwBAoOgI+RZ/af1X/o4YbFluc9sj3xw8UjeDfoaEh&#10;VECK+3Imtl15NSs7GIXJ+cJLfT29kxMTKII1Tj6kBXRBCCJ64fT0FE6E/EmBOG9Z9mNRClhYNbjo&#10;g7UGDQFDwCNg+p8tBkPAEDAEDIFlCHg7rLJDqB6BHSSCEV5YVYVv37Fjx0j4DLfjTJz8YHguQcwA&#10;RBCmSLJATMkQPk7gTK6FMhILjAUZ30EopgYahyOC9Y5WF8QWoiGwYwiY/rdjUNuNDAFDwBAoXQTC&#10;+h++egh1PhE0CZ/hgfA5LLnd3d2XL1/+y7/8yzNnz1AChD/JDghvw7z7duAtCqJz/2siCyCNwBeh&#10;gPBFIkVIGQMvhOfhL0jjXMJB9QhU5sdvZYHmBVi6q8R6tocQMP63hybThmIIGAKGwPoQCFVmCy7g&#10;iMZ/QL+U/7m4EHkVikYUMDof6l1lMgmBO3/uXHtbO6ZeAn0nsP/29IwMj8Dz0AiJBaZmSH1DQzKR&#10;IBEM1l5YIOVEYHa4DML5MBlzhNNcgeClciCe9qkU6H9cVyVfNEdy+WqCgiLrG6udZQgYAisgYPzP&#10;loUhYAgYAvsXAR/zEeZ/kDPV/3L8TP6FGkIBCenl+JEjR8j0B/mbm5t/+ODh82fP8fY7c+bMyZMn&#10;IZFcC7cjOpjGUfjghTXVNFkJ/+NVLMXwPygml6yu9i3JgWoWDmUqlC7v3wmzkRsCRULA+F+RgLRm&#10;DAFDwBAoQwQ8l/L5XziiWf3gcJr/hRCQeJxYECRAyeqMGRfzbkd7O8zsxo2ffve73+HYd+nSpQ8/&#10;/BBeiP+f8jyR/VwdYXZqxRBcCxecm5sjQFjDRzANq/1XHQE1BNgLk4V5YbyN2PhfGS4063LJIWD8&#10;r+SmxDpkCBgChsB2I6DsKhznEdb/4H/YbaFouROCM6FzuAASCCxpomPRwcHh69ev4xdInpcvvviC&#10;hC9IfRMT4319/ZxDCkDoHZs4AkIAa8j/J7ogJA87MkVEUBM5B6Lp63/4XjnpMbi5P+j437JubzdK&#10;1r4hsIcRsPjfPTy5NjRDwBAwBN6BgA+51Z08v0DV45wKWIFVV7M9Q8FIBI3y9/3335MREBnv4sWL&#10;ZAEk8KO+vra7+zCEz1mKEQFJFz3DP8h+tIBqePDgoWPHjmMcRiYkjyBaICek02k1BDvFUTICQjT5&#10;weq7vFdm9rX1bAgUDQHT/4oGpTVkCBgChkA5IuCzsfj8f77+B2EfKs6pbRZeBmMjkwv5n188f44W&#10;CLG7cOHCe++9h86XSi2iCyLyDQ1RKY7s0DF0RBQ+cQUMhMBKVEAMwTSFKXl0dCydztB4ba1YitVY&#10;rACGrNIBI+VFFf/Cr5Yj2tZnQ6BEEDD+VyITYd0wBAwBQ2A3EYBnwf+Q4uBYGGs1/kPFP92BeiHP&#10;IeZh28UL0JUAHuE0SB6hIa9le9PT00semBcvXkITyQtNO6oX0gLX8qczAUtQMM3CF3ElnJ+fhxwi&#10;DXKQ8YcTwYS4oCqCZvzdzRVi995jCBj/22MTasMxBAwBQ2BjCKio5v3/tP6vz//Hq0h/WqvNEcHs&#10;xMTkixfP+/oHEP8oDccJ0Di0QMhfb28f/I9/4H8QRNrBZOxpGyQP/ufYXp0L/o3AGWkNORCaSIQw&#10;R1Te8zpfnuDndcGNjdDONgQMgQIEjP/ZojAEDAFDwBAQ/of+p1QPoc5JdML2OELSPl+rN5lMLC6m&#10;RkaGs5ks3A7PP6ibBouo9RYtkFzQRATDCDlIRAgOgi6bYIWalauqkuyj57FPy+h/KIXEF7tMMRiL&#10;g3aUCOZNjPE/W6mGQLEQMP5XLCStHUPAEDAEyhgBqB6hGFr/V4mat7eqAVe5FzswNjK8zM3Pw+2u&#10;XLlC2O/p06fJ/HfixAmCP3D441UUQUzJLs9fDeVAqiorIXhV1aQB5P8aZ1aOVlYm+YNmCRZBL5yf&#10;X6BB6B8UkN85LXAZCzT+V8YrzLpeYggY/yuxCbHuGAKGgCGwGwio/qf8z/v/KQVEnPM2Yk5T0Q7n&#10;P2gawR/nzp0j/gMKSGBvZ2cXZ0LmSBONLkjiP5UAa6prqiqrksnK6iqKwtXC7WB4ycpEfb3kiKE1&#10;HAphnxiIEwmYZyV31NIjpv/txlqwe+4LBIz/7YtptkEaAoaAIbAaAnnxvxA4H/9LzmcX/yspoDUQ&#10;WE/Ge+/unXuvXr+GveEC2NnZCWNDxuvvH/j6669xBITk/eIXv6AcHK3BKdH96uvq2OF8NMFkMh6N&#10;SZu8imkYAzEvwQIxHPMnJ5AuWnPRaOoZv5n+Z8vYECgWAsb/ioWktWMIGAKGQKkjkJfeLxxdofU/&#10;wvG/7lUpvMaOu1ADgWUHVY/sfX19fXC+Q4cOkdWPc169en337t2bN28S3nH+/LmPP/64sbEhnV4k&#10;XwyNY+0NQkhi0br6WmQ+avwS1EtT7NM0yWMQDukDdyCVYM4K7Kq/Sf03CUPx+3lE0I/LCGKpL0Hr&#10;X8kgYPmfS2YqrCOGgCFgCOw4AmEnP26uBMtvmvyF4z4ml0QuSHS48bW2taHbEeRLFRBSPY+NTdy/&#10;f/+HH74nNOTo0SNffPH5uXNn3nvv/OnTp9Lp1MBAX0/vm9m5mfGJsd6+nikXaAL544bUEUFuPOY2&#10;7L9EBN+/f6+3t2dmhnNEfYSSaoJoLmHHs0DtZB5gvuc7DqTd0BAoMwRM/yuzCbPuGgKGgCFQLATC&#10;ahm8SvP/qf+f1v91zE/uhgCnLFBvzTlDw8NodYTuYuQlyIN6Ht9+e/3Zs2dnz569evUq4SBkdSbV&#10;HxmhCQQmHASlkBohcEfiPDi/ipCQykr2YWzYjtniLpUgt+CS4eEhp//FoIY+74xyUB+JoqLgaoKf&#10;CYHFWiTWzl5FwPjfXp1ZG5chYAgYAvkI5BGmnGE3kP3C8R+a/wXi50zAAflzlCvQAnHXm19YgPbx&#10;KsV8qQjX2/sG977PPvsM8tfS0qwEjh5AE8eQBycmurq6tFmx+SaS+Pnxqsv3IvVF+FfzztDw69ev&#10;+M2rpJhR/uc4aED4dBTG/2x9GwJbQcD431bQs2sNAUPAEChjBPL0P/X/C+f/w+iaG54wMDHaOgVO&#10;ssHgsbeYxlw7OCjlQDTbH5bfDz/8kBQw7mSha9A7fo+MjODbh7yHnserWvODGBFyPicScay4aH7I&#10;i5XJJCbg+fk52CSUkc4gLnJmrhiJWHuVC7KtrfCZ/lfG69K6viMIGP/bEZjtJoaAIWAIlB4CniSp&#10;21xh/d9Ql0VvC0tusajYdin1cf/+g5s3b0HvkOSggBQFIeCD/M9s7GghOHaGh4ehj1DA5uZmjsDt&#10;HAWUinCaDkZSQIsuKNXhiP/g1jRF+5zj8sJw2lIsSJjeqRdgeCxr2IVLbxKsR4bA7iBg/G93cLe7&#10;GgKGgCGwWwj4mI9wB7z/H69q/r8VGRW6n2ZmRodbSFEIZOTRo8cU/NU8f+RzhrRxELswoSHKAtlX&#10;LshxmiUvIORP63xAB7V2iMiKIilKy1BAmoLV4TKIrKj6n7oGqtnXFyMJs0Dd91zQ9L/dWl1233JB&#10;wPhfucyU9dMQMAQMgeIj4KUyr/+F+V8u+ANLrqNnkv9FfQHFMTCVWiRp8/PnLzABo+q1t7c3NNTD&#10;7TDvYkpG8IPzkSNmaGiIHVggYh5MjmSBBA4T/KFyICZgYkEwFgunlGSBYoDmOKSQduB/pJumb7TP&#10;tXBB5X8eiEKpb22/wOIjaC0aAuWJgPG/8pw367UhYAgYAkVFQPmf+v+F6r/JPRyjCuq/KflzBwN3&#10;QCy8s7NzZIH+8ss/+vM//3Mqwp0/f566IEQBX7p06cyZMx0dHbQM/8NeDNeD28EUkf1QCjUdNKxR&#10;aFyF1/ZkR4N/aRaKiS8gWiCUMSxMqjNins7nj5j+V9TVYY3tQQSM/+3BSbUhGQKGgCGwUQQK9T8v&#10;s+XxP21Zs+9xDlZd1D6OwPnee+8C2aAhbTC8Awe6mptbEO3Q/yjsgZhHpmhqAasJGDLHtZT9cAU/&#10;aiGCLh2gbrID/4MjQhZhfqomcg5HvL04L/lf2PJr5G+js2/n70MEjP/tw0m3IRsChoAhECDgWZT6&#10;/0HI1P6riVpwt1Oq5/W/HM2S4h1scLLp6RnlZ3A+pL729jZIGy3gC8jJQ0PD3333HQIemVy+/PJL&#10;fpMIxnG+GgKBOe5Kg1Qh9WHd5X5qCNaKw0oBORkT8NOnT2GQNEjjagjWYiRq7dWd8KQaBbQlbgis&#10;jYDxP1shhoAhYAjsdwQgT1r/Df63PP9LPv/TGmxBuK0T7LgEiQ4/P6garI6MLZA2WpuZmX369NlP&#10;P/304MEDZL8PPvjgo48+4iXkQGzBXMhBrtVAELhgMpFUMuczPIsS6Cimsj3uAkPlHFUBRTLMJSZc&#10;zQq83+fVxm8IrI6A1X+z1WEIGAKGgCGQLwfq36qpOXbljbP+FckFTX04ivyi+dXV1ZLV5dWrV9SC&#10;Iy7E5XB+c/v27Tt37iDXnTp16vLlD44fP3bkyBEIIkSzv3+ArNGQPSggFmSc/FwKQL2p1HlzXFDs&#10;yyiJnZ0d586da2trRQgkNSBJB5EV3TlLaV88BVQtcLkcKFmsV/qxeTcE9i8Cxv/279zbyA0BQ8AQ&#10;WDF+NsSfoH1wsEBpAy7UOpfS2XFDCcWtqKxMQv5ggYhz5HyBBUL+EP8ePXqE+EdFODjfxYuXTp8+&#10;jekW+++RI8cw7Y6PTwwPj5DahWawAk9OTsLtMDgr+dOCv04L5PYR7MnHjh2hQDB5YQgiJuK4p6d3&#10;fj7ljb86j2oI1gLBBTNbyP9s8g2BfY2A2X/39fTb4A0BQ8AQcJKb0KaV6r95/W9VnMjcDF2D9pGr&#10;BdvuiRMnaAqW9utf/xphj5pvX3zxBeSvpaUJUy/cLJ3OcFyNuYcPH4bbZTJpVEA64UoGB5vrkhxX&#10;MsdvNQQ7y7JszkMR63CCC3iVPqjzomYTLOS1BQMoFDVtLRgC+wgB43/7aLJtqIaAIWAI5CHgpbKN&#10;8j/PsZAH05kMyVywzBLni0QHF4T/EbFB0r7333//8uXLXV2dBPyqiRY6x8kIfoSMcJzIDwRF6CCv&#10;kghGAz40tsMpeZLkBWmPHf8SESdwR/TCWCxeXV3jWpZkNFyS5zu42mBzFu08o7atDkNgHyFg/G8f&#10;TbYN1RAwBAyB1RDYKP/z7aipFdKmBT/4DRFECIT8EfDx85//HIc/YoFz/nmi2FHPbWpq8vVranuQ&#10;5K9KK8Jh+CV8BBsxfI4G6Q+/o1ibY2J9RgtMJJKwPSJFXKjKNPZlXsPuDGvUIBLNDq224zARLByy&#10;8T97IxgCxv9sDRgChoAhYAgI39qc/Ve4mnMYxI2P7e7du1T7QOHDtks6GPgctlqCQhDt5ubmyRQ9&#10;Pz8H/YLwvX2LXDjA5eQLdHmnxW6LHIhDYVARztX58GkIMRyj8UE0IYJsxItwF3ikpoNR8qdyZl4Q&#10;sfE/W9+GQCECxv9sVRgChoAhYAhsgf+JJVjiQubnF7DqEvNBeC/8jLAPOJkL9e0fGCDli6N7A/3U&#10;C+E0KsOhFJIaBsZGRThnBY7Nz80nk8h/lfyZMxYHfI4/NeDXqYCUEamGF5JKcGRkeGGBqzgoLajs&#10;F/b/8wZuKTCyzC/Q/P9s2e9rBIz/7evpt8EbAoaAIaAIbFr/U7ENqy6CHCLf8+fPYWfk9kP5wwqM&#10;FyBGYUJDCASG7T169JAj+ifHseFyOfqfZg2EF9IU5YCbm5voEtRNk8LoLTTa11mEo3gJYvcl0Jgg&#10;YlpDMsQujPlYMwUWxH8oicybauN/tvb3NQLG//b19NvgDQFDwBAI879w/V9veM257smJ4dQqoSBb&#10;2YWrEcYBq6urq0P8+/jjjyn+S+Y/8rZ0d3fD8Fpamqn8BjWEqGEURgxEFNR005wDX0wtLNAICl9T&#10;UzMkj9th81VVDzuwI3/yox3G6otroMsLjWUZQ/AU99XgYe15qNtyifE/W+qGQBgB43+2HgwBQ8AQ&#10;MARE/4OTaf0PbKm5+m/OuFuwKfMLDrtdfjDPIshh1eU4atyVK1fIBXPs2NGOjk5XF66d5H/8hgIi&#10;EOL/B/+DL3Ij/jx69Cg147g1TM5FdTQqk4O2OT5H/G9gvfUefk4FlCogUMaJiXFcD9URkNZWCf7I&#10;Swq48tBsKRgC+wQB43/7ZKJtmIaAIWAIrIVA2P7r+d+6IMsRQUkEk85QCA4KiGceOf+o2wHho7wv&#10;Ab/QPnIBHjx4kCM0SwpAxD8if5EDoXES9psUG64W+YWa4QjoyryRC0bIn4Z2EP8B2+NGHFxczMD2&#10;CBdRNZFsMlQf4QVupBKg1y9d5Q/ZwgEiTh+0/C/rmmE7aU8iYPU/9uS02qAMAUPAENgpBIScyQ+s&#10;C9c9nPnQ4SBkCHJE+9IJF7DLTxxr7eJiiuP379+nhhvsjdTQP/vZzxD/yBf46vVrTtbawTgOYs8l&#10;wx8sTSsOe6e+XNlfdEGxCON3COHDfMzGSwSX4Fmo1eQ0d7QSR5dMUDZPAXcKHbuPIVCiCBj/K9GJ&#10;sW4ZAoaAIbDrCOT4U5BXZe3+wMYI3cXPj8gM5XCogCiCHHdyHAG8lPodfvjo4c1bN9k5dOjgtU+v&#10;ffrZp9T25cy+vt6ZmWlUP5ICjo+P8UNuFzickDZooLj9SQ03pX30RBkhpBO3v0OHuk+dOo24CO0j&#10;AAU2iX2ZfZdEcGkQKgHuOqrWAUOgFBAw/lcKs2B9MAQMAUNg9xHwRMl3Zf1qmUqAqHwa6oFNFvc+&#10;pD4IHDElmawIb+y/fvP6+vVvXr580djU+LOff3H48KHu7kNnz52urauZmZ3u7e/F4FtXX5fOpkfH&#10;R4dHh2fmZthXOy2NpKUinDTFESVyah12FPAQVYbRAjEE37p1C1uwkw8libTaf9UinLP5muV399eb&#10;9WB3ETD/v93F3+5uCBgChkBJILCi/58PtqCLypx8ahW/I6KcBGcEP+RngYGh52HAxbfP5far4kIq&#10;dty/d//7H364f+/BgYMHr169+sEHH7S1tkrC52QVvoBE8Y6PT7S2tlVVV6cXJddzpCJaXVWNhRfD&#10;LncWDid5YITFCadzboKOCAod5Ch2Zo7DMukApNMdjGtyaMqHhJ3/ckTQWGBJrD3rxK4gYPrfrsBu&#10;NzUEDAFDoHQR2FhgRMigCq/CBZBgX2gfsb2YgB0VW0SKGxoc+vHHGw8fPCJN9Lmz59678F5nRxeh&#10;IVWVJAtsPn3qTEtLa29vH7miZ6ZnqPO2mEpDGWGEC/MLKi5q7j+v4YUsuULt6DNBJJiAcQREfRwd&#10;HX38+AnBKKQkdOWDgwLBpQu69cwQ2FkEjP/tLN52N0PAEDAEygeBZXleVuu2U/78hthGnC9WYCJ5&#10;UfWIBZ6bWxgdHSPt8zfffMOR48ePnz9/nhMI9YDSwcygdJA2KCMF6J48ecIlEDga1KheuKPno2G9&#10;zt00MOzq3dH/sP+ePHny8uXLNE5T3JQWnBcg5JGuiRgYigsun5mwnhoCxUbA7L/FRtTaMwQMAUOg&#10;DBFYu/7HehRBjbSFltEUafwePnyIKZYLIXN441H8AzmQvNDXrl07e/YsuaDJ3qw4OduxFHOD+VEC&#10;hCAScse4am9ZKKCkhqms1CyAwvlCARxLNmh3UKVBzoQIwhrpg3aAjaSAYeaXqxJs9t8yXKnW5SIh&#10;YPyvSEBaM4aAIWAIlDMCnv/Bn/Ly/72D/C0jUeqTFyX29sWLF8R/kOePfaQ40rKgC+LzR10QUkFT&#10;sY3zSMsCoYO2KWPjfCggHYD/IeABJ2ZcyJ/miNbIXxK5FKqSngg6Nhmh/zQIHYRTsiErkllQKaCm&#10;EvR+jOU8Y9Z3Q2BLCBj/2xJ8drEhYAgYAnsDAa3/8c76b2sM1sl4whXhfwhvML/+/n4ssJoRGhb4&#10;+eefk+qFWiCcoD55RAa7lHwi3akPHwZiDhHPS2pomB9d4iV4GwQu8P5zaV/oho9WDpM/fxy2h3AI&#10;p8T+Szf4k41GfP/XZdreG1NrozAEVkLA+J+tC0PAEDAEDAEx2qKT5dV/U1zWY/zNnRiQM1qjKYjX&#10;48ePSfWMsEczbW3tsMDhYXghyWEGyNXs5LlJ/ue4K/Ubn5ycImKDlwgHqaqqplkSOdNofX2D5JEW&#10;VU/1RtHwtG/KHX14r7cCS9xvPA4FhEQSjAK1dQVFKvECzFFVs//ayt+/CBj/279zbyM3BAwBQ8Aj&#10;kOf/p/bTDfK/IBBEDaxwL/gfll+c/0gCqGQOUbCnpxf+x09fXz/Mb2RklIPwM4ga15E1ZmDg7d27&#10;99rbO+B8tbV1FBGBGiLmuWpwwv9U/svJftJJ7qhCotJBPcJvruIITBRZERLIYZRFZ0qWysLhsJXC&#10;vNDrZr22iAyBskTA+F9ZTpt12hAwBAyB4iKwdvzHOu+ljEp5GNZbyBwOfIh/kLkTJ04QCAIVQ2Uk&#10;NJjjsEPswtTqQAvEOxCmyEb1DiTDO3fuUESEqsGHDx9GGmSDIMLxiAGBA2rYr+NnKuBhSg42JW0a&#10;9qGV4mB7NDU9PUtFEBgnEiNH6urqNWHhGpvxv3VOup1WpggY/yvTibNuGwKGgCFQTAQ2zf982K/L&#10;sSepmDW6gjJuSHdQQPhfd/fh99+/SNoXkr+Q+YWCvyTqIxyESiGkfaFkMJ55KHNQRg0BwWSsYSin&#10;Tp1SPY92yORcVVlZU1Ot1ttQMQ/HAQuOuIOSFBqbL76D/ElEMDySM2GitFaYCMZUwGIuKWurtBEw&#10;/lfa82O9MwQMAUOgeAjk8ZuwxLUF/qf0KwjIUPushoI43W4OZz4yQhP58dFHH587dxYh8MSJk8eP&#10;HeOHvaNHjlAI+ODBA3gHQssw1CIHYhemP/x56vQpfsMFUe+E/1UT1SF/OrInQSQaB0IHHB10sSHu&#10;NS5nc2ciGsa4CusxLoC0j6GZkGINB/ZRIKsxP1MBi7f6rKXSQsD4X2nNh/XGEDAEDIEdQyCP/6Gx&#10;+fiPDfn/OcLnFDj3j+u/5FlhD8ntwf37hHjgoHfq1MmW5ub6utpqyJdjcuzXN9Q1NtZjkOXWvb09&#10;z549pYFLly6SILCurhafvuaW5tq62umZaWq40W6ySqhbZbLSBxFrdRAInNfzgqDiigpSxjh5MiNx&#10;H5JGJjE5OTE8PPT69RtHFlEHk44jSiRyXnE7nQXjfzu2Gu1GO4yA8b8dBtxuZwgYAoZAqSCwov6n&#10;5lG40jrjP3JxGDm7rxPlfMvYW0kE6CI85s6cOdPU1IhVF1oG64rzv9u4ETTx1auX33//PWJhe3v7&#10;z372M5z2IHUvX75sb2tvaGyErS2mFiklx2WQP7rnYjiWbhQei1f1EPxcfkGpGyd3lELAGVwPX758&#10;gd8hscYaVsIrXjvkWk1Jo/xybR/BUplI64chsHEErP7bxjGzKwwBQ8AQKE8EPDHaju7ncSWNwMCr&#10;79ChQ6iJGF6p/0FJX1eNDTdB+WEHijY3Nw8bo0DITz/9xJ8YhckUSJmQgwcOPnvy9PWrV1OTkwiH&#10;2H+hieTzGxsfI6WLt9iqwTecBcYfwdSrVmDGS2cIKKE6HB6HtPOb3/z2H/7hH7gj5mb+VG9ClRJd&#10;VkKyTIuK6dPKKGI+0KTQXrwdkFqbhsD2IWD8b/uwtZYNAUPAENh3CIRT8UG8ENiI4SXCA/qFD9/M&#10;zLSzyQZV3KBZC/MLHKc08O3bt5HiKBDCxlWogGyIhYSDvHn9urGhEfaWiCemJzFTT8H/sBfrppXi&#10;wuSMI45lSkVgJX96Gvs0QgDK2bPnqquriDX+n//zf1KnDkXQJSAUsRDaR4lgOukbLJxCI3/7blnv&#10;xQGb/XcvzqqNyRAwBAyBdSBQlPgP5Un+bn5fs8BoZr6hoWE4FlpgU3NzR2enhmlgJ15MZ5DfUP5+&#10;+9vfkhfmwoULVIdDosMADV9ElkM15Df7Z06fpp10BrFwtqqSOGACgWu0/3oj3c8TOHOqnvSBl5yr&#10;n4iFkD/SAaqaSBgy0ceUG8m1QWuBFqiDymvTYoTXsbLslDJAwPhfGUySddEQMAQMgSIiEPbY881u&#10;Ov5XW1ASVqiZKd/C/29oeBiBraGh8cCBg4kkChshutmFhXmy/f3hD3+4f/8+at9f//Vf4yMIFaM1&#10;rL38RreDoiHOIdrBApHl5h0dRCnUuGA1+yrPC49LZUhO4Df39eSPfbgjxUVqamo1rBitkY2qdBpB&#10;TK9gibA+zWXjaeVq+G+rSb2Ik25NGQJ5CBj/syVhCBgChoAhIPXftP4vhGZD8R8eu0IFTrkRdA2p&#10;Db0NJz94G3ob7ROSgdvf3bt3v/vuu3v37kH7PvnkE7X8wvywwLpNUgDC/9AOIWqYbokTpofQQRz7&#10;YG+Yd7WYR7jmR7gb2gGV/fzmWo4QX9LZ2YVtGoJIPmrUR3rl7o7JWNikUkovAYaHmcc1/Wm2jAyB&#10;MkLA/P/KaLKsq4aAIWAIbDsCW2EzYY7leRicr7W1Fdo3OTnZ5zaCgtl/8+bNDz/8gBMelOs9tzU1&#10;NXGykxP5P0KaGFIDdnV20tSd27f7+/ogfmSNgbFB1yCF/FbCqrqjT/ui3VhRFPQvYfM9evTI5cuX&#10;jx07xk3JOA09Jfu08yYMbL4eCs0mqD6FfozbPhN2A0NgOxEw/red6FrbhoAhYAiUNgLKZrbSR/WH&#10;CzfimZ82Cw+DbBF1Ozs329vXC+EbH5+gyC9F3n7/+9+T8IUiH5cuXYKHQQSx8XK5xG+kM8iALc1N&#10;EEfc/fARJI8MeaGR6DiOBAj/40+opNIyNs//PEvz46JNNQT73iLyIS7SK6qScAuYHx2jVLFGloSj&#10;WDz50/b9ZkRwK8vGrt11BMz+u+tTYB0wBAwBQ2CXEVDxDDnN539ef/6/cNfzqKRnSKn04szs7JOn&#10;TxdTKQ4iBxLYAf+DbGH5JdsLdliEPZgizM/57an9VxqYn19ALISZQddqa+sOH+7Wu9Bh+CIb/nxq&#10;AvaCn3Ypj/BpZzz/05TRnEZSaJfsOgabZINZkpzayZBBcZEwFwxT2y3y5l2ecrv9vkfA+N++XwIG&#10;gCFgCOx7BIrC/zwf8hzLsyV4FulVBt6+hWKOjI7ivffyxUv0Nur/ovxdvHiR0OCc8idFPrQym+Nw&#10;7Mcghfj/wczYhylqbRIa0aATKevhfAZzlwhhy2Ol/iU9HqZuXO6qg1QhAcL/uJFzf6zEs9DzSN+a&#10;v7BwZ98vIgOgzBAw/ldmE2bdNQQMAUOg6Ahshf+tYQb1L+GLVxGJqtPes+fP+cGYOz01/emnn77/&#10;/vtkB3RZ+tREK4laEmIFFvKHxRUeBsFDnyN9NIEaBw50IQRC+MjeAgVEsET/Y4PDhY287HtRUHVB&#10;NeP6jDC6A5L8C3eE/9EUQiPpBmmKmyJScsKKUSDKO8NaYNFnxBo0BLYbAeN/242wtW8IGAKGQOki&#10;4KUyuBF5lfGQc+nxxACqQbV5atnaI8kT3sKymRDAiorRkdHHjx49evhwfGQU0kaEB/5/9x88oM4b&#10;jBBFkOgQjgwPjwyPjIyOjUHIxnHym5urqq7uHxgYGhrkOElkauvqCB/GVMxPKrWIxba6uoacMi5h&#10;C1wxsAWHe+sZmxuRZI1ZProInoXQPo5DNElYw6vJZJx2vVlZaR/H3Y4UOub+G8KndNeB9Wz/IWD8&#10;b//NuY3YEDAEDIECBLz/HxRn0/xvNVy1InA0IokAnz979vrVa26HwIallXIecD5sr7AuJV6SLJCE&#10;0cP8HuYf9rHJIvU9ffr09es3PT29BG2QwC8eT6iHH7od/I8fREEhZU7SK3TOC1tsOYtQEMRFPVk5&#10;HKNGCGSfDkCFuWNNDcek2bDGqcQxJx+yv0KOGFtfhkDpI2D8r/TnyHpoCBgChsC2I1Cs+I/VoiKg&#10;XBhkJyenYFe42ZHLD+c/3P4gcNiFNfaCDQMxFUE0Gwu/4XykiWEHafDJkydEgSATwv+I2KWsMNdi&#10;EQYalxo6VlcnFUGk4G/OtpuHWpjGwRrVIqzZ/tTUC6ekY1wlHoovX7r8gpVQwNwJhKdIBLE6IOpF&#10;/harDXzbZ85uYAhsCoEgGGpT19pFhoAhYAgYAuWNgKpZ/IYPQbxwqoNIocxpmhUfybGhQa5mBca3&#10;j2ofv//91//8z/9M4yT8w/mvvqFBNTw2WJdP0QIz40/6A1/s7+/HLY/uETXMn3/2Z3/2J3/yJz//&#10;+c9RDeGLnImOSNUQ8vm5WGChZirpabfzTL0+ntdJgHgEOmnSEUd3ZhYDNDWH7927T3kSfBOvXLlC&#10;dRBusZT6xVUW8fZxvYvxvw0tEjt51xEw/W/Xp8A6YAgYAobA7iMQ1v82V//jnUoYTGthIYXah6SH&#10;p93Ro0ep+XH+3Dl2iOo9ePAgsR1Ie5AtrRGiuaAxxWIChgLiC8i1CH5arpesgd7+q6yRNqGVaq5d&#10;kZB57z1O1nQxjh1Kx/nDHUQCjNEOjeDbx32RJKF6GmLsHQF9HIlnfrRc4FC4AvXc/Wm2HhgCOQQs&#10;/7OtBUPAEDAEDIHtRcBF8grTwkuvpaUFlQ4aB7vSdIOUZyN/C/n/mpubWltboHfwLZQ/tD1cAzmN&#10;feigxItUV1O3jZzPSHS8yrVYkOFetAY75CD2ZVTG9QxGi3w4u7HwOmJdNAENXZK80y0t5IU+efIk&#10;PaFIHaZnpEdeUqaoXHA9d7FzDIGSRcD0v5KdGuuYIWAIGAI7h4Dqf1uM/w1LgHn2UA2YdaV4o5T0&#10;JfMzNA7lr6GxIZFILi6mIXnUBUHne/jw4fXr12/dukWgMEoh3E7d7zgfFnjhwgUliNyLHUrGcYJG&#10;5qpnnuSCcfxMzbVhBMNd0uCPnEegnOX2gx0u5xauTnFUA1AAB9GRxl3ciap9cr7e15vRvSKYN3Nm&#10;Hd65pWx3Wh8Cxv/Wh5OdZQgYAobAnkYA/qelz7aS/2U10qM8CcIkYp9EgUziugcLJASETC7obfyJ&#10;ex8hF8+ePbt///69e/fQ22CE8C31RFSSx/mfffYZB3ENhJappVj99jSYw2XyI3tfpUZnLI/VXeqd&#10;68xSGK9enuOCge2YpuB/HKS3WmvYaZAkIyQzDtkKRc7MWZADz8DC4Yfb3NPLxwZXfggY/yu/ObMe&#10;GwKGgCFQdARWjP/dXPzHKn2DjckrcC3UPsI4COmQ7HqxGLemvO9PP/1EOeCbN28S7UupDwIvKA33&#10;s5/9jGAU/iTsF7b30Ucf/cVf/AUMEkLGmZC/I0eOQBDpJ+eoeAlvq64KKsKtpsaFlL+glJxem0cB&#10;VVBE9pudRZucJP4kFoNfViovVEarvNMLjapE+vaLPk3WoCFQLASM/xULSWvHEDAEDIEyRmDF+I+w&#10;/XRzFkzPkxwl0pzJEmNLdmdMvbBAdL7evj587Ej4gsiHuoZRGJ5HXTj4HwwPmgj5Q+0jXphQ3BMn&#10;jpP5mbAMcsG0uw1fPeRADQ3hLrC4WDymgSA6H3nkzA8kbCDOI39cpYogUp8rMizFRXBGhGXyEpQU&#10;h0UucUbkld0NPQss4zVhXd/TCBj/29PTa4MzBAwBQ2B9CKzB/4pLZWgNboZRFeaHq9/rN2/gdgT5&#10;QrJUzyMpDHHBJ06cwLeP03AExAuQsI9r165dvPh+U1MjWh2CHHxRXfS6u7s5ouXg1BMPlslLiIue&#10;/6k7YFiWC4frrmilpU3oH1ojHUNi5DcdVpZJx+B/xATrvXTL0w7D91rfDNhZhsCOImD8b0fhtpsZ&#10;AoaAIVCaCOwg/5MoEK0FDLfD84/ibVfddvnyZWQ/om4dwRK+9dVXX3EOiJHzj5dIEeMiSIjSFQsy&#10;7BCHRRLBqNSnWWDkdyYN+YO0OYlOjLPhWnY5Ouv1yIC9ebKoJwQ+fVnpLTHCWH5pk25zUxwl4Ze1&#10;tXU+KYyXD5X25dHB0pxx69U+R8D43z5fADZ8Q8AQ2HcIhKUvP3h4kq//u2L+v83Zf3PamNh8XbVc&#10;CZvFRItcRwQweVUw1B49cuSPfv7zC++91919iMJuNTUEfMQwtt65c4dM0RTkwPL76aefdnZ2wMBo&#10;RFO2LKYlYfXo6Aj2X9RBEsHQprrfQdaShIEkK52VNib3i0ayjtHJKNjVgnTOgS9noQ6Q8MNkx50P&#10;/yPVS4TfZKihtwBFdmhs0FzgdEExBOdcG7U5zT+dn3d6+ToTQJb/CGncd2vRBrx7CFgGo93D3u5s&#10;CBgChkCJIZATvYKEJkXVsZQCKukR5qQ13PiNOx2BvWR/1orAvEqqFyqFEAhMSj/Mu7j98du9xPVZ&#10;3Pvq6+uOHTtaW1czPj7GmbgDkrQZdujqfxCcC7+cn5qaXkgFGfsczJKF0P34pDDeZrtsR0etCaK9&#10;WKiBIJQYOXy4mxPevh14/vzZ0NCgI52uadEZlyWF4TRVH8NulKtP+LJUNSW2Lqw7exAB0//24KTa&#10;kAwBQ8AQWA8CYUmviPU/Vrm1BsZKFLDGVWBCxZwK1YO94fZHIbiqKiJ5K7ALP3ny+Je//CVhH8eO&#10;Hfvyyy+xC7vya8IfSdgspeLSizRCpPDrN6/fvh2EOMIj4X/ONXA2F5ObSVYmJauzyH/LzbIqAK5D&#10;b/PqoO5ALqGYyI1opeSvweOwurrG5aAO/AtdNWGhfbnwkajPGr2OGTH9bx0g2SlFQsD0vyIBac0Y&#10;AoaAIVAmCIQjFXamy3kaGNwIngRtIsiDPC+40+HqNzoilXxhhM+fP//d735HUAhegB9//PGRI4dV&#10;FHRVOuSZJcmZE8mGhkaKxTU1tcAXkQkhZFojhBNggTAz7Msc1KBgUf+WZL93DDpsAvbOfCrmYf+F&#10;/GnBOiRMuv3y5ave3j5uB+2jhzrScAuFlYJ3BnO7iyGwNgLG/2yFGAKGgCFgCGwvAt6srLdRbQyu&#10;huzX2dnJqyR5IZ4XIujrf0CbCOwgEQwZXpRXOf4n8mE0JsU56mrrug/hMSjWWCggfJEQjVzp3iyq&#10;mxaFE0c9pX7OSrtRLhjGhW5DPbkFciMUEOM1t0CCfPr0KRKmps7G3usri+i1zo4cFCMJmde3F3Br&#10;3RB4JwJm/30nRHaCIWAIGAJ7H4Httv9qOIXjQxK94RzmMtA4SqvB+YgCxlEOSY+MMA8e3IdUUeeD&#10;LDDEAkMEOTmRkN8S2puRtCzOM4/GIkh9WghY4kiOHqX8Gy9AyzjChZl0hoodWsZNHA8zWU3xLFeu&#10;w/6rZ+aVBuEIN0X8o1lszfBONkgh/ocomoSnSJyLCJwSp6xaYNjOnltJEllSsJn9d++/0UpnhMb/&#10;SmcurCeGgCFgCOwaAtvK/zShis+o7IiRqHE4583MTE9MTEqG5+HhsbFxIoLJsXzy5Aksv8ePH4dR&#10;aYiuMLaASOm/QUwuYtvk5BSFg6enZw4d6nYhIFWuWJwEZEAW1fxKrr4gmkOYo4C8Nv/LM5H7P31P&#10;VNUjKGR+PoVsidma0Wn1YZjo8g4vzWko8nopcWBoyo3/7dr634c3Nv63DyfdhmwIGAKGQD4C28r/&#10;3M0CxzjlRhoFAjdDS+PWpHp59vTZ4ydPsAK3tDR/8cXnBPwiqSGw4VoHn8OZTyu8SeyH/OI3Fdsk&#10;1HdhIfXq1WtywWCWbWxsJEo3lZLXU6kFWuY0zocXkqhFuGDAItcb/6EwhfmfcM+odJvfeCjyJz2k&#10;23SVMxsa6iGgmiaGP8N5p/MQN/3P3oS7i4Dxv93F3+5uCBgChkBJIPDO/M9b7mUQFZHLkwKpEilO&#10;TbfPnj2jntv9+w8gbnV1tRT5IP8fVmB+Q+zY2BkeHhodHcOlD5Px5OQEjJAqIHAvGnz58iUnQO8g&#10;fzgU0lXSsqAIIvbBGqGPtXW12JrZXBywkD+VANczKC/mhU+mn/BZGnRpZ6rpFRIgQialTaqrxeKs&#10;hNdzx8IbGf9bD/h2zvYhYPxv+7C1lg0BQ8AQKBsEtqn+b2j8Qf4XlwJGvN9ywbxSYA1KNzI6BuEj&#10;ESDKX2trC6G7HNTYXsJsoYCEiHAClmLIImbihw8fPXr0+OnTZ2/e9Ny+fZvj8LyOjg5SxmCEhfZB&#10;ATUVC0wM+y8sk+PEkKjl1XHAd/M/r/zlhbB4YoesiOCnccf0mU3DhDUToff88zshUrgCJyyb5WId&#10;LX8EjP+V/xzaCAwBQ8AQ2DIC79T/Vgpi2NBdvRgmNdnUh89F9eJFF8NiOzkxCcMjIwyJnSn1QdOc&#10;BqVD5UNaw8eOGBGIIDofG5yPNDHkXsHyS+wwKaA5iBZIWpbTp083NjZwLX9i+eU2UDQNyMCgjA1Y&#10;eec6+V84dbOadJX5qf+f2qApNULZEg5C/uCp9Jl9LNFCN10BOr2E3z47TLhqcAjEd/PRDSFuJxsC&#10;ayBg/M+WhyFgCBgChoCQLWiWJjHx9d+8WOUZzBaQksq8rp0g7xi8SFOluECNDMbTgYG3GHCJ+f38&#10;889J/sIOYh58DlJIbC/7bKSMYevuPky0BxlYyMYHQaQWMJ2nt+h/B2XrRFOk2dnZGTgfFeSwz3Jn&#10;DLVkhHYFQjbA/3z8r486LowIhlVyR81oPT09hXmayBVuzRGPYV4SxJXMysb/trC+7NINImD8b4OA&#10;2emGgCFgCOxFBLaf/wXKGbwnVy13qeIZ1ArO1NPbMzc3CwW8dOkiVX2bm5obGhvwBWxubmppaWpv&#10;ayMXINuBri6KxR3oOtDc3IINd/DtAAEhpGNp4crm5ob6uu7D3c7UG4H/uYQsGWzBosNlMjjnQdS0&#10;Qq9UAs5tYXUzzNh0qoPYYSdaqoznlwDNQjRVEcTsC7lE/yMdIKyUAsTQUx+47Abug6ADN0Tay7UW&#10;kL8t66x7cXXamLYBAeN/2wCqNWkIGAKGQLkhsFr8b6EH26ZG5sy9YniVzH8afuE3XkIng6u9fdvf&#10;8+Y15tozZ043NTYSCFItefUqa2urm4QINkHv4IVdnR0EecAGUd3wEXz58gUGX6RBKvPSLpZiBELk&#10;N1LBzM/PzZKcZWoKmkU4MC/V1dY6K3Dc3z2scUrPcnkKvT6nLoDhDvt8zhx04ctYeGV0kE66h+sh&#10;eiSV6aCDjY1NjhQGYceOLIol2kGhYSj8KJvMRaWsFBiyKcztIkNgLQSM/9n6MAQMAUPAEFjZ/pvH&#10;0ooFUygNXsAL+Qd3PTQzoj1gSFA0dD7stkrIlC1pykA9gil5cmrq9p1bP/74A55/GIs/+OAD7L74&#10;CPInNeUQ3vDA4zRNzueSSMsGL4Rraoo+pXq59oPBhWlfmKGuPnZpAI5HrDFdw5eRMiS+tDH0lDvi&#10;IMimhYC5tdrBPYl0aAT5rHV0xcLZ2jEE1kDA+J8tD0PAEDAEDIFt5385m+9SETZlYK6Sh/xWGQwC&#10;pwEf6tunvnq6aQtSAq5Ccj4/fvzoxo0bRAR3dXVdvXr13LlznE/4xZs3b7DwIhbiCwgtW1xEj0sp&#10;yRPLryQdlEAQbRmuqeEgrv2gVkeYgRWKf3mkUE9A0VN66u4Sx8oMycMKTOwyO65qsHBZbupH5Imm&#10;cj6/2Vo0BHYGAav/uzM4210MAUPAEChXBNbgQJsYEvJWjusEOxAwDhJ0AufTmh+wOkJ94U/iW+d8&#10;5mBR/OuoUgVCGgbWW7dukQiGVyF/Fy5cQPxD9iMFNNyOqGCIIHmj2VersVbm4BYSnTE1BSNUOVDb&#10;VyKoFDAvSqNwgGGu5v0C9Vr1BeRG5K8hZgUPRozalLN7/vwZ93XkVZ65av/1dmcfVuLvnrezCZDt&#10;EkPgnQiY/vdOiOwEQ8AQMAT2PgKr+f+pOlWs8TvyJ42FEqDon6oCRgmegPndv39fsipXV5MLUOmR&#10;BiazC8F6/PjJDz/88NVXXyH4YfaF/3V1ddbUVJGKxaV9nqagMMbfrq4DVOmF+RGYMTVFfTZ4XoRX&#10;8dijQfI2I8vpuJRvKTlTFdCP951jd8HLWcfoRMV0jUhrSICacRoWC+MkANnVIEkoTVQWSONKbXX4&#10;SkbDBDSsERZrCqwdQ0ARMP3PVoIhYAgYAobAtiOgzC9cyNdzQc+6YEsIeMh1sCgkwOfPX1Dhg0pu&#10;rlicsEDSBFIj+AGS2v37mIlhhxcvXsRTEGqF1x2RIkQFoyBC7HC8gwVyDqTQFQWuhFe5Em3iaDgy&#10;MgoRRAX0Tnjv5Hl5AC1XAYPyxMpQdeOOGKBJYUNKQo6SrZAN70aVHt3t/I9qhyJDhpU//XPbJ8Zu&#10;sF8RMP63X2fexm0IGAKGwLsQKK7lV++WI4IBTwp3QQu4QZtggRhwnz17OjQ0PDc3z0XUVeM3OhrR&#10;vjdv3sTySwYYyN97772Hvdilkq7A8Y64YGJBaAR6R0UQvAlR11DdsPzCpdDh2OeOY2OjEETEQs//&#10;vBHW92ed3Avlj58wdVMhkyPErxCJfPnyZXqFwfrhw4fUqdPh5LRG4bUwVzrvk0trB95phn7X1Nnr&#10;hsA7EDD7ry0RQ8AQMAQMgXfHf2wTRnnGVv5cWEhh7aXULzwJbQ8jL0QKQqXK3z//86/7+npJCviz&#10;n/2MNDH42BHk4RzvCKqV2A4InysWPAL5g3hxZm1tjXoNYlxGYnQxGGL5RSZ03DEo5uEd8nyX1k9/&#10;uanmdlEap7RS/+SOTheMQkmRHpEzGREl43zcSa5InViEHT8O1ER/941qk9s0U9bsHkPA+N8em1Ab&#10;jiFgCBgCm0FgDf+/zTS3jmsK+I3yHlXyEngBwpagRI7DNcHenj17/uOPP3799e+hg+fPn6dGCAEf&#10;quehlzlZUYyvDGR8fKK3t5dAYLLxISXyWwkfjUjAbyRamaycX5AqbZILMB4Pi3+FfHTtoXiLbdgi&#10;HHbm07ogmIOxZSNAwmudI2ASa7WSPaWM7KmOuCIFXAecdoohsDEEzP67MbzsbEPAEDAEDIEiIqC0&#10;ScUwDcZFkyOZM7HAcCYMpsRPQASpAIzNF/0PbQ8D8fvvv49fHVZdKJ2md3FZ/UQ/w+EPv0BeQv/j&#10;ksHBIZrlVVgjbJAYYuhWMlnFhY6NjXK5DkeZnKdxhRbh1UbtqJsTFd2m4l+YR9bXNxw9evzUqdME&#10;neDXSLViuCkyp9YmQRHkEu38+hXHIk6BNbU/ETD9b3/Ou43aEDAEDIFlCGyz/kccg/4s5f/Lc7DT&#10;vDCcgAyGNoZOBjl78uQJIh99g8n99NNPMLYrVz749NNPKQqs2QHVtEpTLqmyRFTwJ2xveHhYU0lj&#10;QSZBIAmYIZkYaWdnZiF8kMZ0WrRA9mGKSHSaINprb+GddSyUpSrGebZj5YXaSc07zZ/EArtIFGgo&#10;0mClM/vKzbUWnMX/rgNwO6UICBj/KwKI1oQhYAgYAmWEgCdeYY1qRf6XR4mKMcYgtcqKfRAC5Jzn&#10;MI9CkuBwxPliOp0YHyd4tn9ggKwukD8iPLDqQqd8f3KpocX+6y5PcDn6H0Eemgi6vr6Omm/clHIg&#10;c7gBzs87Y2sWEc7liMEpkIoggQq4pg6XH5BLDRGNaPF98L0Ki3nK/4hQoW+joyMQWVID4gVImhhn&#10;CJYtVAs4aGNFOdDcAYuxDq0Ny/9ia8AQMAQMAUNgOQLrDH3dCGxwKyn+6yQ65TrBFm5EuZXqhG0I&#10;dx0dmFRv3779y3/8x69+9zsY6slTp86fv0ARYLUXo+elUmmc+pRdaRI+lQ+xIGMjRm+DRPb29ogr&#10;YTxWWZWsqq7k0oWFOSfFJTANY1nmByOs9g278JrD90Km3wmGpvbf8LhUldTQEFp24ckd58+fO3jw&#10;QCazeO/e3cePHw4M9BO5ogyS05S/svlQko2AbOcaAhtAwPS/DYBlpxoChoAhsJcQWE3/I0BBo1Y9&#10;V9vBUQcMCjc+VDpsuBTzIJMLSh7sipBajMIcYevp6enr6x8aGkLnw0dwYoKCwNT2mBaFb25Oy/4S&#10;RMLvmZlZqoPU1Gj6ZWF4GlnCGBkp+4wOX0Nnm5UhKyyraJ+FCfk0jd/KmzalQ/L+heomiOmZAXJ3&#10;Ja8KuJ6jFDDsgOhjRHz3dnBG7FZ7EwHjf3tzXm1UhoAhYAisQUoKDYtr+P8V1+C4ZohDkBIZ1kTC&#10;P5gQDOnp06dQPcaC8RdKBKUjNSC5nSF/7MD/3JG3HIEs8ru/f4CYD2Q/Uu4RbEEgMPvIgY2NDZh6&#10;oXiMFNaFLMc+zn8wRxhhJSHBlZUaTZznw7ccxvXyP8/8PIfWoBBuqvSa4xipuTtslVuLGbiy0qeP&#10;yeOgPjDF+J+9r4uFgPG/YiFp7RgChoAhUMYI7Bj/WxMjoT1hXzr4GaGy8CTc+IgIrq6pGR8bQ9KD&#10;NsH82KCAMDzChHEQ5DdkkZAR9mF+GmnLbwRC6nC4RDCtRHqoWRYPPIYM5eJVJ8LF6upq4WBhA+5K&#10;VHW9/M/Lfqr8cS8NBFELL/clHpmBOPN0L3/CTYlo8VdJPkNCVIKqd3KVSpJrsucyXn7W9Z1HwPjf&#10;zmNudzQEDAFDoOQQ2GH+52mW3xHLbBrSI55vant1+lw1eh7Rsihz1Pm9cuXKuXPnLrjt7Nmz7BMI&#10;fOLECXLBYOHFY5DKH7AouBRyGgZWGCEcEXpHEsHW1jZKhjj6JY56cEpVAZWQcdPaWpHl1IfPy2wF&#10;2ue6+F+YROpMh425auF14SDUJo5qzWKUTligHvQd8Fd52mf8r+TeOWXbIeN/ZTt11nFDwBAwBIqH&#10;gPI/+BCcY1f8/4T0uU0TwThTqZAkbLtYcvH/o9QbIR1nzpw5evQIhI+NPH/d3YcOHDgIvWOD/7Fp&#10;BWG4Iwof0hosEF4FKSQKmLMxK7NB8rQaB6xL87+QEUbpVzis2KMbYoHr4n/hCz1jU/XOy3j0QbNP&#10;I/IxQBwWeVWZqy8Eoh6B2lqY+RXXIl+8RWQtlRMCxv/Kabasr4aAIWAIbBMC8D8oiBocd4X/SRgt&#10;0pwrp4uZlB8Xq5FGwMP/j+R/pPGDwJ04fhTLKSXdoEpYbEkWXVdXD+GD9sHwsBHDC/kNvcNwDPmD&#10;Fx49ehSeBwV0USA1GikModIhcy1HXJzuojKwQo1t0/wvPFk+/sOzQC1MjF8j7BZDMK6LKl6CP70J&#10;W3vD8R9em9ymlWDN7hMEjP/tk4m2YRoChoAhsBYCYfvvrvA/9D+Mv8qNsAA7nUw83tRXD5c+hLH6&#10;ujq4nTObQhLFcuvOV7EQq64wR8ypuAB+//33Dx8+hDJiKSZfIKEhNIjCRy04KJcyPFqGF7KjTMvl&#10;ZM5qjIiPfS6QADem/+nlhRpe2MTsE77g1MhxZ4mWPmhKak9GwxZk0//szbx1BIz/bR1Da8EQMAQM&#10;gbJHYIf9/wrxohaaFOcVi6ck9oPb6TmwPQy1WHIlaXM8jrxHFTXvJKc0kc3xpCwcjgJx169fp1Ic&#10;2t6HH36IyyCXaAYZjuACSCCwS/gs7IqW4YsQQWcRniJOQ22ySr/CncxRrs3wP22nUFbUgwwZwsdv&#10;ugcFZAhqhmbz/G/FyA9jgWX/rtvVAVj9312F325uCBgChoAh4BBAz8MxT0mSJr9zPyRzrsKrD88/&#10;VElidQn4nZ+f4yVlfqoUKhPCWIyz4L17927evAmHu3bt2scff0x0CBZeaB/kElKoRJDMhlwBicR4&#10;jMkbCoilWFPDYIfFduyLAhdxcsIpnTW814e50A1I6uXLlxkjHWAIsFiIoPr/aQZpLyIWsUvW1H5G&#10;wPS//Tz7NnZDwBAwBAIEdl3/E0YmJT3gOtlwNV5n540QtwExwhDMOdT/wAUQE7Bqao4LipJHyr8f&#10;f/wR8Q+GR1ww/A9jMdQKOQ8uBXGE/OECiJsgVmBN2szl6vUIu6IUG3wL8gfjRHvDWJwn2jkGthSN&#10;kVs6a+V/1nPCQp1GHOumlE6jj/nTOSbGOAF/R9JcowU6h0iJVvZRyeHWTP+zd+9WEDD9byvo2bWG&#10;gCFgCBgCxUQAK7CjONKm0KNsFl+8hob6U6dOHujqgidREfj16zfj45MQRXeq/Cym05OTU48eP75z&#10;586z58/J9HfmzGmywzQ0NpBQhax+hAxTdY0A36EhckOTESZF8xp+QcgFhA8KCOWDgSEikhpGswPm&#10;IpKXbL65YFz1TZQe+iNro6CiZjConNlX2+egGr7r6xuOHz+OEEgf7ty5+5vf/BYuS/5C6pco1fM3&#10;1Xv57uV2VCNcIqnFnBhra88hYPxvz02pDcgQMAQMgU0h4OmI39lUM5u/CI4juVkIzpUMeQR3IAem&#10;8MnDHa+2pqa9vQ1+9uTpU2S8waEhx/7UBFxBHTUqfnz33Xc9vb0tLc2fff7ZqTOnKqsrqflLzWFi&#10;RZqaG06cPHb+wtmJqfGBt31zC7M0G4shuSU4HzXRGWQzqIxNTc0UkRseHnWVhSUq2I9HTdOEZHBH&#10;R9t0p9AjcFUEIHnec5ELNaQjpwiK4yM96eggYPnY+PjEt99+93d/9//76aebFDhxZFTuRTf1jv6+&#10;3jTsdujtBvqz+amyK8sfAbP/lv8c2ggMAUPAENgyAt7+CyPRJCnKTnbMyBjE8eYy5Om9GVauGxWz&#10;s3OQPKJ6oWhU8nDJ/DABZ1OpRQ4S8MtGzy9evPjxJx91dXYh+zmGKAKh1NtdTE3PTPf29rCPCVjS&#10;/sWTTpYTtz8txasVQTAWa7kOyCg/apzNS+DskdkQRN7yK+RRRU635Y6LtVdTQ2tGGMQ/yXJTV9/e&#10;3uGMwDG9St0H826de0lpcaGdestLxBrYWwiY/re35tNGYwgYAoZAeSJQYM0UBuP93iBGRIEcPHAA&#10;NoRjHKnyYGzQIOy2UCX4HwkC2Wlra7t06SIZoTmNTIKO/kk7WHZbmltIB8MlyGkoiNNT05AoqBeC&#10;HFEXCG/wP3wBoV/cVANBuEU4/CJP6ssjhRtCXbmap4PaFGNkh84cOSKxIOS7plekhn758sXg4FtY&#10;qSd8TgiULdwlXs1phPpiJkwEN9Q9O3k/IGD6336YZRujIWAIGALvQGCN+I8dw06znKwmX+GlR2wI&#10;IcBap+TYsWNodfjG3b1799tvv0UqI9T3008/JedLbV0tMpoQLBdBzC924UYLqQVOJqE0UuLxY8ep&#10;KUxwhd6O4XOcsF9SsfiybGSZRkT0dXvDOITlwKLg4wYuv1wctJihtagJrBRnRDwX4YJqp9Z8gRoa&#10;rNqkbkr4NJpEuxSWG4vSSWtkLyFg/G8vzaaNxRAwBAyBTSJQCvzPUxZ2PJvR8ThvOYmNhaINDaHM&#10;LWDDxfKLEPjdd98T1UEYB9leiPno7OxykRbCpaSSnGN+5BZECOTyvr5eFLWxsXEiLRobm6kvrEwJ&#10;1kUWGPXJUxc9TQ2NPRZLsadT4R56oMOW3BXRX9saqywtl8UwuAMaZHV1Db6JaoRHmOSIVqjz6anD&#10;9M4TQcUqTP7e2b1Nrhi7rMwRMP5X5hNo3TcEDAFDoBgIrMj/PJMoxh3W1YY3jObxP89vyMvS09NL&#10;ehSag8k9f/7i5s2fEMao8/H555+T3gWOlOu2yn7OKpoRbzmEwJnZWegjYuGhg93kBdREMJA82JWS&#10;Tlgg/I99LMtQQNgU9dlyBDRwiMxjVOsnWGufST8dpYPAiWxZXV1JILNmpSEdIEIg44Lmav1iuhRW&#10;AXlJzceeqnp2uP7urWuG7KS9goDxv70ykzYOQ8AQMAS2gMAa+t+OEYhCXuWPqHcgIh7Uh1ogJPN7&#10;+fLls2fPXr16hTFXYj4+/uTIkW6c57R8sLtQfezcTzSCO6D42EXj42MT/X39UEa4FAkCNdG0sMNo&#10;DM6Hc6FmZkZpQ3Vjnza1Ioiap7VLYWa8fnwKzwwzNk1kqNIdvoku+pisNJKJEPKH4Ru+ixEcPVKL&#10;FGsfnMFXwGHgLhoai/Ayy+/6u7eF5WOXlh8Cxv/Kb86sx4aAIWAIFB2BXed/YV5V6F2nxAuqRkQu&#10;4t/bt4M3btx48+YNdA0aRyxwU1MjRJAU0LjxkTxldBS2NOoS+fH/9NzsHGSOEAqSvJDeb2Jikj8R&#10;0g4dQi8UDz/ldloLRMM+tDQIPAxkoIAQL2Vmvp9hOrj2dHgpLnyab8ofDLvuhe8F+4Tw0TEGS7d5&#10;iZ5XVqILugAXF+mb0wLlT+2jphs08lf0d8qeadD4356ZShuIIWAIGAKbR+Cd/n87wyQ0plXv5SUu&#10;J86JRkeILNRnenoGkke2P0J0ORkND3oEaUMUxDTc29uHhbevD8/AfgQzNk6DDsqv0VHHomCEk69f&#10;veIWXEtyacoBc1vuqaob8SXK/5wpNgPlgmKq5KakyrGuJR+7zYHunQLDTanMqW6IuqEB8ru1tRUy&#10;SscGBwedVboCqzTJC+mRq5UsJmzXjUDy9MxvZ2ZtcwjYVbuLQCAg724n7O6GgCFgCBgCu4KAkg9+&#10;Qy/gT9AjxDDYBnQH2clzlJ1Rkrid5lumD9orTwf1iPjzVVRQ5PfWrTv/9b/+V9z4OIeYD0ih8iS4&#10;EUPQMBFectG7UlNYLL+OO2I8hc+RTuX582dHjxz51//6X3/55ZeUBsHACxJchUroSm7MYHglOgQL&#10;LPSR8sFkn5GcMkE3isP/lOrpSB2HExlSk9qohx87ygLZR8mE1FIaGI7LmZ988snx48cIYSYURq91&#10;/n9i7PaEcmdmbVfWrd106wiY/rd1DK0FQ8AQMATKHoES0f/y9CpPZRw3UgYIxcFRL022P7ziNOGz&#10;VvVFpUMVY8Ncy4Zht6qqGhoH7dPwEa52ZYKH0QgJBIYoEQJy5MgRLuRkPYEbwQIdEZyhca0drDQU&#10;TuyNqt56uxWBzV+b0zt1FQXmYv0jcGaUCsjihUg3IIL0jZMYFxvjg9x6idRnlfYaatkvTRvA9iBg&#10;/G97cLVWDQFDwBAoVQS8qhfmLqXA//L85LSfKoDxkiuBJvRIA13RxvDkgxNduXJFsyV3dx86eeLE&#10;yVOnoHSkUD58uBv3Pg4eOniQQFoEPBftm8Ui3NfbOzM9TTswvKNHjzY3N9XX13lHOu5B49BEfP6Q&#10;Dx0yMzBCmOWKuQA9a9vQhOcxSI0q0fx/6tjnFUFPCbl7dXUtsCwszGPRVnWQzruENQKSNCH+f/nF&#10;RdxxqwiyofnZ+ycb/9v7c2wjNAQMAUNgRQRKjf/5Tnoi6NWvoKtBbhQ8l8RVDx8+ZDx2O9rbDx08&#10;0NTYSBRIc3Nja1NTV1cnxK+7+zBM8CiG3qNHjh8/QZjIYiYNa0Q/O37iZFt7ezqVprSaS7bcgSMd&#10;HAlHOrgU1ApnQYy/riZvw8zMNEcIGUZN9GbxPOVvi0KgG7KmLfSRy0vJXDzFRAJE2kTzQ/4kHGR6&#10;esplsdZNXQADm3KeuMgL4RyB9o4wBIz/2RowBAwBQ2CfIlCa/M+Tv/BObobE/88lduZ3tAdXuJ4e&#10;EqPA3jABNzU0EKZLiuSq6ipstVQBYUPYg7fhuoeYR/2Pe/ek/kdtTc1nn3128OCh+TlJ8gyjorKc&#10;8xEUBubicNM+EJjLcShUtzzNwFxIrfIW0Pq5YOFgNYYjb/Pqnc8CTX9gpXBZVQERMj1XVm/C1Tqp&#10;r+7TFW/DDiFg9X9tORgChoAhYAiUAQLCWnK8JRaP47SnMRnU88WbD7mOIh/CDTEZx+TMXCaUgAkR&#10;PAtffPDgAf5zFP+A/3167dqJE8dHRkdevXo5PDJC0IhmYMGQClkkCAaqB7ti4y5QSWJvkdzwIFQt&#10;TTNUh7lUOJ4jHDqzRXDDMSL0kF6h+Z0+fZqoFO7++PFjAlYggloQuZDbaa+UEfoebrFLdvkeQMD0&#10;vz0wiTYEQ8AQMAQ2g0Bp6n9rj0SNo9hosYRqlAasDvXLJXPuJhoCgRBPQU2J7HzpKlDvhoaHf/rp&#10;p9/+9rfTM9OnTp/6/LPPoIDkdCYVIIwQ5tTW1oYjHe3AGjUddDye4LjGI1MIGPMqwqHGEWsuGLHX&#10;ulO1w2FqpQeLJbP51ryqpyxQC4HQK40IQad0DouS5lrjVDSaWCOjCxvZzIqxa/YQAsb/9tBk2lAM&#10;AUPAENgIAmXI/1TMkx/lNAsLKWQ5WA68B1c/TebsuJdKgZC/zPTMDGbfmzdvIpXhEXj58qX333+P&#10;YA5ex8gL/4M8YQKmcDAHNdpE21fxDxaoNl8yQ9MaL2FPdjyQehvOHL3cmupZ2lb4X9h6G6Zuyuoc&#10;PSUTtvA/tVOj/yk3DRcI9mtB6WDetpXubWSV2bklioDxvxKdGOuWIWAIGALbjcA6+Z8nNNvdn3e2&#10;r9TPBbJKqCzpXWBBGHZdzY9xIn4R8NDAnDInvV5MZyj6QbGQ/+//+yd4HkrYl3/0Rx9evYqzYDyX&#10;F/DJkyd4ENIIl7e3t+FA6Lohl0OnuIRXnV01ihUYpki+PVwLKyvhXiQdDIqtac/zmN8WCZa2Ft70&#10;Lio0Quk0nSGyH/wPEowdXJPUKAX0F+q+J44e5C12752TZSeUOALm/1fiE2TdMwQMAUPAEFiGQMAC&#10;xdkvgmMe4b0wIdjPw4cPSWENY5NgDSkWnIEYvXjxgkohVAqGGH3++ee4zeE858JHoI/JtraWs2fP&#10;dnV1QR/xIKRSHHei/K/3AtTiv1JFbnJSQkrqUP6i0M3JyWlu4xK1BE51hURtO6ZNxT/6oE6B9A0/&#10;xZMnSXpziiMUxIPm4qSIbOmZYpg1bkeXrM0yRcD4X5lOnHXbEDAEDIF9ioDaW2F4MCEK8xLGiwaG&#10;Mgf1ofzbgqv8wQkIdQMD/Xfu3Pnxxx/5E4e/jz76iKQwzsmPQiOLXA6lO336FJkCIXzDw3gJDqVS&#10;C7jMcT4KIvZV+B9GYdeaVF3jfI5IIbnRUVeKV2TIcGq9sFa6xRAQ1fn8FtbtuItXAZ3lupPRIWoy&#10;CmJBXr58iRxInIp2wNdQMcFvn75hVhm28T9bD4aAIWAIGALligD1L8jtTBkPIoKfPH1K9V8qwKkD&#10;H5Xcnj17jtsfvBDb7qVLl86ePdPQWI9lGHmQ2BFEMuc1KJmiKRdCoWD4Iu50GtjLltMI2+BYcCmt&#10;CALXRA4kifT4uNiFdxg4z+HC5JJeUciYOihEsSBkMl5UT3rr+Z8bS+Ax6XXKHe653a7UEDD/v1Kb&#10;EeuPIWAIGAI7hMD6/f92qEPruw28LSOOd7JB5ijRgcWTeh6DQ0MQQTI/E8nLERz7fv/731PGgzQx&#10;FPmF/FH/g+BYRDFMxLmCuaIlwucwHCPpsU9SFZdguRJ50dEmcbNTkzLUENc6bK/sIPwRIlJbU0cQ&#10;sXTCbYXd36Lklqcsavt6kJbF0p2L7eVPDQdhXARE00P+1ITV4byA/tr1IW1n7WUETP/by7NrYzME&#10;DAFDYA8ikHW5/ZzjHUSIlMyQNgygyGCS5K+3d3xi8vWbN/fu33/T8waLLcLYqZMn0cZgR0rI+K1p&#10;UtgnZBiPQIynKGdYTvv7RQL0xMtZgSFSdTROIWAKwVF6mDojXDs7M4vEyJ8+uiLPVrtF8reeifN3&#10;1BTQODJSzo5UOAyBsUBq4cFq//Uj2qJVej29snPKAgHT/8pimqyThoAhYAgUH4Ey1f9ElHNZWjQJ&#10;s0he8RhqHMZfkQYz2fqGxlt3bl//9joEjdLAf/LHf4x5lLhgIoehfDA/V+RtyYUOZLmQMBGsuoiF&#10;HR2dKGeaRwaGSYPsYC8m7CO1gNdgtKO9g6QrcCy4Y3VNFQTUy3JKLj3L3OKchW21fl8bdxEqsnkb&#10;tCZ/ceJlEuPvq1evNC0OdDB87WpS5Ra7apeXHQLG/8puyqzDhoAhYAgUB4Hy4n9LxlAZvXAyscG6&#10;YGAtfTsyPDI2Pk5FOHSvx48eE7L73oULV65ckVTP8bjmTZFw3VzKPv7Ef89lkxFLcl9fP8likPSo&#10;Gdzc1Izs5wyt8hqCI9HEUMD5BaTBTGNTA81ksumZ2WnyyDgbqwQCc7JzPQyuKpykEOA0nfcjt1pj&#10;XpWw+hM8jeNgmHFC+EiLg745P7cwPDQyN78Qi8YpiIdF29uoaQa+y4VOAXUwSIIbiWXRP8N25+Is&#10;NWul9BAw/ld6c2I9MgQMAUNgOxEIq0r+PjAAjKe+mKz6ja1BZbazg+9qO4j/DVwARQKMx+kt1G2g&#10;v//hgwePXCIYCByJUdDzGC9egKTxmyCJi5TKICE02ywBwlhviQOBD9ECtl1efvXqNfEgeBDWNzQ4&#10;8oewGLBMuBH8MLWYIugYUzKkcHRsFOaXTCQRAh1cQd7B1XB7l0V4Gf/LE+3CoIQ1vOUaoaSAlrSI&#10;sQSdGRkZxUhNeuiqSkTKSmJloKfO/VHKgtCgapyaUlDZZ4j5rcpi3zU99np5IGD8rzzmyXppCBgC&#10;hsC2IlD6/C/Mh6ApPvTBF711Gl4fCV++/e47tDrJ8xeJYLR9+vQplT+eP39ObhRO6O8fICM0pl74&#10;Lo3wm5NhQvjPaRIZEr5g/z169LAmkRbSFkHYk40sMORV4Td0CsqIyyDaGRSQ85Uue/1Pe6WxF37i&#10;NsT/Cqe7kLivxBHlGMbupsYmeoj/38sXL+F1SICuuonEPivL10pxuchgiGBQLI7LffrotSXJbV2Q&#10;1vh2I2D8b7sRtvYNAUPAECgDBEqf/3kQVaPyds/cjpTERecj+pVAYEJ9yYoHASJoA5aG+EeCaF7C&#10;R5DfukOEBNQQPzl4Ib8hiNBEooYhgo2NDYcPH3H6nxAmCTYRK7NUHIb/ISNCsNgk/pZY5MU0lxB9&#10;i+KoZE95XqGn3Rb5XyECekSbVfu2hnoIh4tG44k4VI8ax5NTkxwhebUGCDt6F2SECYEZdDhULM5x&#10;X9v2KALG//boxNqwDAFDwBDYCAJlx//CTm9OsopWVlaRyQWqRx5njQju6OiA9KDV+ZJoSm6gbaog&#10;EsMBmcNYDPkjZx6/4YWcUF1dw+X4zGEzVTqFcqbBFlBAMsVA9WiTllMLKeRAeBU3wS7sgkUC1pSn&#10;/K2DS22YbGnfllPAoLfExEhgSqQCgzUqIJ1kvPSaH7qtS0PJX6gFrSyinDJgsBtZRHZuOSFg/K+c&#10;Zsv6aggYAobANiFQXvwvF7sgYORsrEJjxK8tnYb/kQblgw8+oOAH5d2OHTsGmaNC2pkzZ/jNS93d&#10;3fxmO3LkCJdhC3706BH8j/pp0EckQxgSleKInK2tpViIs+rm6nxwCy2wxoWkG8wspqFW8EgCb7EC&#10;41rnupSvnK2D/Anf2tDkhsNBcvsSU6LRzSpYIlLW1dXDWRkjMieddP0kIljIXzh9oA92YQgOXnEN&#10;XF+3N9RrO7lUEDD+VyozYf0wBAwBQ2AXESgv/hdoU0pz3KZ2T1gLRzDvcgR9DuZHSjxCQCiS20HW&#10;lo72tjbZxzqMLoiGBzFC8MNqjHAIjVP3PqCAJHEVKQOlsojQKYJ1JS7W+/NxGhTQuf3FeA0REbLl&#10;nAJJwozpVdXJpYiK9RGpjfG/8GoJ7rfkcehKHLs/k8kEw4HqSZbsmelMhm4HhmBNEKODUgBzwAYD&#10;2MUFabfebgSM/203wta+IWAIGAJlgEA58j/P/HIMsAJKxz72XGQ8KB1p/zo7OyB8yHhwIAzEsCI4&#10;HwofJ0D7yPbMxp/QIH4DAoIZsh8b52NEhgKqFVUoplT7FUaFpx8nQwGhmBiBSQFDa7yEC2BNTS2/&#10;NT1NHj9bxyJYL/9TtpfnB6l9c1RYbqXEGGqnoS3sLyyI5RoPRjWIg1UuBGSpa55H6qH10dZ1jMxO&#10;KT0EjP+V3pxYjwwBQ8AQ2HEEVuR/Yf+wHe/RO27orZ8oW8pUVMni+EJq4dmzZ0TyQuMgcGycQJ4X&#10;GCFxHgQIk+qZ7caNG3fv3mXg1AhBERwcHIQVvf/++++99x6OgwQO85vjxIIoKyJvtAYCQ6eURNIg&#10;noJs2H+hg9yipaWJRridpmX2dGp9RGq9/E+h8Qjk3UX5n5RIcQZxdEuoHnpnW1urK1s8DvHliBqs&#10;tZ2cj6PQx3BX19ftUlsa1p91IWD8b10w2UmGgCFgCOxtBNbgfzrwkqIC2hnfJU+ApFyHpDPOwvPY&#10;oGIkPYH6kAmP2I5bt25B/h4+fKi1MWCHGIhxCoTkYflFG0MpvHbtGlkD4Ub4AkLsuJaCIATNEv4h&#10;rM7lRoYIElTBJVhU0QIrk5UIadBQSCESI7KapJvOJVbxhuAwY5Pc1SuVC17nGgt7/q3IMl14r5cA&#10;gxw0mvMFszX6qKaAAQFv/1VB0dFWtR2X3KSvExw7bZ0IGP9bJ1B2miFgCBgCexmBd+p/pcD/wrwn&#10;T6Zy9MVRlooIiVhQ7zDsos9pkC+E7/79+7dv38Y1kIR/qF+EgBALgtSHOoh0x3GYEMEiX3zxBfmf&#10;aY1cMFwIk+NP7KVBOThXC06CZCuysD3MvtwQ+y9ECkZF+kBNRk0gcMgau8wWnJNUA3K2fEltTP/z&#10;vNxTzLD1ViM8wuyTbkNnuQoVEIdFx1YlwFkNwaoCuu6FLzIWuGff9cb/9uzU2sAMAUPAEFg/AmXB&#10;//KGozZWH5MB1VMrMAxME7UQ0kuGP5gfWf3I9gddQw48f/48JE9Dgwny4ASswMT/Yvn97LPPLly4&#10;wDnYdtELSRYNNSR2uLauFgooMcAubZ5agbm1Roxk0hna4Y6aa1CNrfRBFTV4YUAZcwEWbhQr0umN&#10;8T9tIpxiOtxoOJ4jh4xk/sPBEbMvUKB38hvbd1VVTVVVpQv7lToomrI67ERYCtR//SvZzlwnAsb/&#10;1gmUnWYIGAKGwF5GYLX4j7CNtdTG763AuU66f0W9kp6SmO/5s6cIe8hdBw8d6O4+dOb06YuXLrKd&#10;OXOaWGDOohjI119/jT2UkOBPPvn43PlzrS3N8J+5+TnKBw8M9JPuuZ2o4dbW+rp6UsuQ61nsvy4i&#10;2AWEVEg+6IUFwn6hVpAnFEduz05NTTXmVueEJ1Jggak6wNJxRKV9uX6vA+Ww4Bdc6Q6FL/Xg5J2g&#10;FBCVD+r6dvCteE9GKghzDtoMbL8547ELecmjlXoXI4XrmKiSPiUo71jSfbTOGQKGgCFgCOwgAqsF&#10;FuxgF1a+lXKR8ObVLw5q3juhZZGK+oa6rq7O1rbWRDKeyaaPHDl85coHP/v5F47kneUlCuJSGINK&#10;wW9ev+YySOGJE8eF/Lk26utqT5062dHeTmu9PW/ggkL+3EaZNBHHshUkemlsaIBLcRAtDSKFrsaf&#10;0EF0NdEFc/KkFoXz1lhlqaEfYVObwNbjUHitvhSu4OyIpliikSdddbsjh7oPkQkaCvjy1Ut+zy/M&#10;0wtxb5TzJI+gj2L2puE8v8NN9NkuKR0ETP8rnbmwnhgChoAhsGsIhPU/oh+InAjVAdu1Xm3ixmql&#10;ZcPwqllgULz+7M/+7PLlywR2YNslXAMeM/h26ObNW7/+9a95FZvvL37xi0OHDlZVVRM7Ao9UGy7h&#10;HRrkSyIYYkTgduh8qHpQQa2fBm/jBLaZmVkQAzfui90ZaU0xJBdMzpbqU+utoNLpMLdVUctznSRO&#10;xZW5a4S5Eg5McTwG6KsYSyBINhNkkV5lDra1t5uYd7tkowiY/rdRxOx8Q8AQMAT2OALl+2gPjJ7E&#10;ZMTjEDjKe0BrtGKHBnOwwc+Gh0d++OEHwkGIBSEE+Ny5cyiCmh1QWR2nQYaIEeFyzMc4AkKSwgKe&#10;kxtjMLxafANr6xD/YIHQPtzpCKpwmfbGCAdhoUAoXRKWIAokz5yqtK/w4NZXmPf/8zvhe1EdjgGS&#10;H5HoFnbgf2TM0bzZInJmIbgBjc7rie9tKF5k6521FnYBAeN/uwC63dIQMAQMAUNgWxEgXQuZ+eB/&#10;ZG9BsXvz+s3AwFsUQaS78fGJZ8+e/+EPfyDyAwGMEGBSwEAWnbteUOHDlc1IIvsR2AGxIxcMEcTQ&#10;u1BWP9QxCTSBPDU2NsEF4ZewScgfMiFDU+kRXqjkT/mfGmF314rqyT0DxO2P6BZoLn0jPgZAiAvG&#10;fq1M19U8WUZbff/1+O4OZFvXz35o3Oy/+2GWbYyGgCFgCLwDgTXqf5Qddpqljy0eS8DDxscmZmZn&#10;ye138uSp9GL6+fNn3333PUHBGEA/+eSTK1eudHZ2anqXsA4HvYO9cTlBxDA/XoUnQe/0TGU/ufpp&#10;MU6AXLKRCIaXuBDy5wqv1TqT8bJAXc8F9Y47DK/eUQNTSGToSphIdhsMwZA/eg5/BRnH/wLOmtfP&#10;gB26fm+HcrnDgOzb2xn/27dTbwM3BAwBQ2AJAeV/PP6Rvsra/0/IjcZWRKPwP0YEX6HIr+SCbmhk&#10;586du2SBbmhoPHfu/Ccff4Lbn9IdFzARsLGclTM6OzuHsXhw8C0qoJpKAceTNmcFlrTK3BSzMhIg&#10;joOIgtwL4682gkWYisCwKR+qsjP8zzOzQvuyT/HnhizOjnSSztNnQqH5E5rLxrjCyWXCLFARCP+2&#10;91LZIWD8r+ymzDpsCBgChkDxEYD/8fjXshAlzP/y6+rmgFiuormkJUJeopKTBXGLmh+uPlsKEye5&#10;ALEFX/ng6gcfXMHyW1kF0Qm83STkNcjYIg2T0QWLMbBgG52YmIQpYg6urxeFTzelR2yIfEiAnAnd&#10;hDlBp/iT24EnlDGXVE/OFHrqdLU8alX8GXUthslf+O6uPEjQE40Iplf0Hy9AtX0zBPRLUltrx/I0&#10;v7yWt6nz1uy2ImD8b1vhtcYNAUPAECgPBMon/reQAmoulWDjZedyJ9THJWmWCAwiG1D+CPh4+vTZ&#10;zMxce1sbdd6OHjmKrTO1ICyNc1KLpPcjobTm9uMqKJoogvgRoorBjYgO7uo6gLefFklj0x2tqwbZ&#10;QyOUinCOTkGhUNRIBy05l2NRSR/ttjD/262VocZxSWa4uOjrv6khGP7KEFxdk4qa6hovdtLzMAVU&#10;/rdb/bf7FgUB439FgdEaMQQMAUOgvBF4Z/2PEh7eMv4nBGu57gW3I+aDGA4Svrx9O8gJTY1NdbV1&#10;2LvhhWxUihsaIsB3GN4D+5mYnMB7DzKHZOgM4jHifzmMpNfR0UHICNUycrkGfXpnnAUXEfxoE0aF&#10;BAhz0ogQcUOMx0gHzfFC/hcOsNhWhAsttkGJYCcEOglTNiggfcYRkI1EOZXJpBYy8Zd7QXHHer6t&#10;sOznxo3/7efZt7EbAoaAIRAgsEb8R8krPWEhyjn+5aQpl6VPTLSQlZcvX5HzBUEOitPU2KiBHdiF&#10;qfNGbC/sEIEQIojUN/h2AC7ImS7/3xwimeZ/gSkSMNvU1NTW1qJkzm1ojCpJyl3gfBrzSyAIv9Wp&#10;zoUJS0U4jR3huGdUKgeG/9y+FblkC3Zuf/zpy/6KhEksSGWS0cF6GbvmgtGSwdrz1ZZByS+P7UO0&#10;vFs2/lfe82e9NwQMAUOgKAiUM//zAARCoLrxOYEqYFZzcwtDQ0NkucOtjawuh7q78e3D/OkK+M6j&#10;dQ0ODnICv+F/eAf2vOkVXvj69atXL9m5d+8ejoOPHz+GHhFH3N192CXHDkQx7oPEyBFoEvsq+0Gb&#10;1LTKnzjSuSiQgEWFCZ+aYneG/+WtE4lfJs+f2LgJe4lo0DQ90XBguk3Vk5npGad3Ui1Fkmb7bQnx&#10;nDRYlEVojewkAsb/dhJtu5chYAgYAruPwIqWO/if5qvT+A+c2MLVw3a/09qDtcI/grQmeuJSeTU1&#10;XUYi8/NzCwsk8EsfPtJ95eoHh7u7Dxw80NHZefDgwa4Dne3UA25vJ9tzY1MjGl+tE72SlQmwwhAs&#10;RPD1azTC+oYGKgWfPHVK8YExOe1REsFAopxIVjE9PYV0qESKyGIu1xTQ/OklwKCTy8nTTgtpSj2B&#10;xnFl2KBUzotEJP5XXAErJzGET0zCj+k2S4LfqnHm0FXlMlgaSg0F+VCOw50eUaks0/Loh/G/8pgn&#10;66UhYAgYAkVHIPx49vofB/Pif0vpKZ5XOTf351JF3Rz5cz5tyq+E0yTjLrdLdnhkqLv70BdffH7+&#10;/IXTp0+fPHn87Lmz5/njvQunz5w+cfLE8ePHTpw4Qb3gzi7SAnYSyUGLMD9MwGTIQ9XDBMz51dVV&#10;8CSInXOeQ/9LiyXYaWmoieQcRD/TAmuYU1URREVjc8RRSJO3Ant4dwxn7y/puRr8VMmfC5qOVlVW&#10;QYUnJ6dGRkYxBBPdXFdXX1tLlpyoC6zROsuiejrC5yhwKFmg/slWpiUEi/5GK80Gjf+V5rxYrwwB&#10;Q8AQ2HYEVuR/hflfdoyXbH7Aa4aiCstx+fkgYWRywSEP7nXwwEFX8bYWTgbfxT4Lt2tqamhpaSbD&#10;C7yNUA8UQdDAHoxpGN526dIlVUbhhQQFw4ecgVc4pk/mwr4GBSP7YTOFAnI+FBBXQlUEuZHW1FAW&#10;qNjmqOouRNTm3drRvyCpDb0FG42D0Vp2bkRSJU9qxLlCyRoHExDtHO3zR8pg5Wx+zZX9lcb/yn4K&#10;bQCGgCFgCGwIgRXZRnn7/+WIU+HQPAVhgJgyCfWgni8S3bFjx1uam+FzLntLHJbmNjF88g8Ob1A3&#10;DOLEiJA1Bngp/vHhhx/SiOZMwRGwubnFUaW8qiFBF+CaziMwDuHjEiWdyv88x/Kz5vnThuZx6yfn&#10;3dcTWT2OCdi5/VXQeSJCSIVIFHNNTa2vgAL5U6nPg5zny7iip8HWu20tFAUBq/9bFBitEUPAEDAE&#10;DIFSRCCgIM6ojZ6HdIcQ+ODBg96eHrz0nGeelrIVa6Yr1UvaZ5H1IG1kiv7uu+9u3LgB2/vss8++&#10;/PLLixcvYhEmHASrKFZdKBEpA7UosG5cCMNDWURN5EZEGcONXI3gRi0KBy90xuLgfO82t4vYefYW&#10;3gGEurrarq6uy5cvo4SiAkKF8YHEIkymGxAimoU+q2tjHpFV+shxLb6yi0OzW6+BgPE/Wx6GgCFg&#10;CBgCexYBiWtwG7ZKmBkyXltbGwf7+sj5N6RBu7n6vEv134h7gOT99NNPhAyfPHkSy+/Zs2dJ6QIf&#10;wv+PNDHUyXj9+jX8xlfRUPFMcUT24zQoFLKZUkB4J4IiAiQNUohESdEumn3D860ULS+2lz9htxyH&#10;BR47Jj6RDAr19NatW4RKz81JQWQS3Sjl1dbyhrNbouaeXcrFHpjxv2Ijau0ZAoaAIVC2COzJZ7bw&#10;G2yUVPKoqj5y+AgbahwlfaFxqdSCEhfJhZKLYIDcEO1x/fp1sgPC8D744APKxMH8IHD8xi8Q5Y+I&#10;EPLCsKOFRvJULjUQozgiAWJuxn8OOZANGkoeQazPEEGVzcKeczu/avI4n++AHldlFNoHeT158sSh&#10;Q4cYL8T3yZOn1ESm3km4w6odKhRe9vOuhDs/NLvjOxEw/vdOiOwEQ8AQMAT2BQJ7yVtfxxJYV4Vk&#10;SYo7qAw5X1CzoDIYfwnsmJ7GLU9slHAdl7aZkNUKrLRoe/A/CCKm26tXr5IyEE84LsewC/8jZAQa&#10;RygJZ3IlLMebcZUIckQJH66ESIAQPnqgnn/8yeaswEG+vd1aW3nkL+zDp6KpMjpgcbrpoXPnzjEi&#10;Bo4yCj+en1/Qusne/qtcVvmfRjf7sJjdGqPddw0ELP7DlochYAgYAoaAPMUhJTi9heN/vSRW6gCt&#10;EjgbhCMoT5H0L6Jmob3NzMxS7QNxDkmPbH9a5ZbNxQjPfPPNN/j8cQJm388//xzLLzZQNROzIebB&#10;gTiTfXhkQ309dNCbUL2kpw5w8CeNnJWkKu40JDT+VO86DQRZDdvtpuOes3rpLizX8aqLjPHHKGFc&#10;pREtrizKLPkUGxoaE4mgqAmcT5NHKu0LS4mKSakvof3XP+N/+2/ObcSGgCFgCBQgsGL8b9isWdKP&#10;8PXwPzdkiFd6MQ17e/L4ieZkwSMQWQuqw6soc0Q5/OY3v8HRjTof165dI/qhtbUFGU8JjJP6RFbE&#10;qw/xDzmQenDUdgtTHG/ShQjBlpRVw420BAjXQkA5RysCK2EqDJLwaG8f7Mr/tLe+z+H+5NQ7BVdO&#10;IX4Zrgz5Y/hkQ4TRumLHSVVAwxkN86zb2zcKeytvGgGz/24aOrvQEDAEDAFDoKQR8LTGERgpDMzv&#10;uvq6Q4cOombB/yjphisbDn/KwOA0xHzcuXMHfoP459z+OpG4eEmDXJ0JuPnKlSu4xEHj8AIcGcUT&#10;jniO/ChXDpBEpkmqiTSr2RfhECMy0Sf8CYXiiPcC9FKcR7OwwaID7e2z4R29C0d8wd9cfLTUMiYC&#10;5vjx46S/BgdM5AAFUVZbtoMo2HQ/TC6L3nlrcOsImP63dQytBUPAEDAEyh6BNfQ/bx8s3UGG9L8V&#10;NUs0O1e1zFXdiIqORfAvQb54+B09ehRagyEYd8Affvjhn/7pn5ADyfPyx3/8x0R75EzDovlJtpeM&#10;lLsgXyCX64ZMSHoU+JAac9WV0PkRCvnkjvjCwfbgmlJXzWWEhvnNzUlSZRrnCExrRf1vB2APSZUr&#10;K6jOmU+s2LnqdnKFlgNmaMQCkweHoTEoXyPY23/D5Nv0vxJ875j+V4KTYl0yBAyBJQS8l3qhRsJJ&#10;ea+ufXJYXFmxtTzcw62pnpF3x/XPk2+q8JLwXdbf4ObOXCc+vvGyfmyHzZphuBJUM6utO3HiJCVA&#10;sAUPDQ4Nvh2kYtv9+/cJ+IWcIXFh9iVMGCIYIOCKvDH98EhHgCo7OzsQAvv7+6gMTEoXLLwqm7nz&#10;l+gcf1ImxGWZjqCTaS1dLL+qCGogcLhvOykEhgy/+eQvZBB25YFl1KJ96vGGhnqM5t3dh+fn5h8+&#10;fPS73//+1u3bA2/fwhT1BOHa6nMpeRXVYC5b+O3j9ze3ku2qrSNg+t/WMbQWDAFDYHsR0CfHJuSQ&#10;d9KXd57gb638z0d6hru0ocGvfcd39mdD93rnyeHbMUAc2uAxKvCgkHnP/7CQ8842t/eEVcr/hm9a&#10;SPvCR3KRIBEUrLlZDLg9FH5DzyP9yz/+4z8+f/6M8N4/+7M/u3Llg5aWppwNVKzGNOLKXQRMCLhG&#10;Roe//fY6DRIjfPjwYUAT6uMWCeTHU20aIcvMzMz0wsI8pmTIE6EkGkTCS1yF+uh7qC50yrSUIe0Y&#10;+CvRQWF+WjeZzrDjAnvTrkJKMpuJ9PcPwJhv/PQTGQ2phtIlUdJJYkaUJVeAFlQQ3uwIYN5A/Nrb&#10;4TW/veuzrFo3/ldW02WdNQT2JQLhJ8c7nxbqgqQRiO88+Z0nKN55j0a9Sm+0UVZayvyvMP53ry43&#10;R+ZiOLSNjfLfSB8y3quX5PPTOh8XLlyAzaikpxPtVlIEu66uBFfzQqy6mI8JHIErIxnC5Fh1khHa&#10;hYlwmobEqnmX85H69GuDnqnta1ywBoIUEr6Nrq7izldOs1t6E6gIrgRXBb5ZMBwbg8syQFghiRVj&#10;cdwls7zu6Gsux2HuPeR7GOZ/m/42Vdzx7rfWjP/ttxm38RoCZYZAmHupvuIfR57hqbqw9LTOPYBX&#10;G6pvc51Y5AIh5XTtAEc25+FeyP9W0l3W2a+tnhbuzIr+f1u9QQlfj8YGA4PyPnlKmbfH6FjsUyCO&#10;bC/UuIWrDQ2RqFkKtrmabfI/mVwI9UgtpGZmZ1gG7GLD5YzUwgI5BfGBc9VyRf9TYDUNHqxIXQO5&#10;nGZR/hD8oIyc4yrILdITrT0cpkS7uCr8pLmlLoqrX/P+JfhqIimljTnCuIiDIXQGR0C8ITF2V1dX&#10;RWMBCC7xTrBfSP78Wzi8U8KrZk91zfjfnppOG4whsOcRULNani3Jk8Kc9W1d4t96sArfS2+toY5q&#10;CKYb6xQaV3zyracD23rO/uR/almFpMG90PDIZgz5w/kP9gahgbS9HRwkrIH8f2Q5JigEcauvr7d/&#10;oB+2x/nTM9MoXsrtoIDUEZkYnzh48CDSF8TOm279VwXV9thge5BIfP44TaMlaIcGWUhqcOfM8HSv&#10;U5ze1hUS/k7l3nRCblX2xmiOayOIJZJJdFBINDCSEAe3SJJsq0TI+cIgc+/ZFd+8Yda7A2OxWyyR&#10;+L/92781OAwBQ8AQKC8E9JnhaZ+KB3kPkqI8PguVwuAZmLvdOj20Nqo4btN05PHm/cb/wsNXUyaU&#10;izIeBHAQyUtEA/ZfKF3/wICSP5KbUO7s6dOnJAXktJcvXsq/L17yYm9Pb88bOGIfGWTgiC6PdDPx&#10;wt6MC0F0JCnmM+Exp4h/UEDxnksmYU4wQt3gf0oBfQ/DkvM2LYb1NBtGzC91rfnhWGCUocABGT6j&#10;AEO4Mjs1NRypZZiaEVqIYOgd6tv0MVV5y3I9HbNzto6A6X9bx9BaMAQMge1CIM/aG+Z5eT5DSmXy&#10;LGhb7FYhWwpb5dhfUc9Y8aaFA/Gn5bHYLfZ5Q5cX8j99YGPA0/iPPeyYpSla4ChoV+hwyHLUNyPm&#10;Fwqoch1KHgQFjRBGqNXhSBPojMAz0Dh+Y/GEI8IO3w4MABcZAWGQasbVhaHt5NQyqKCEfXAhL9E4&#10;KiCN6xG0QDb1C8xbyX5Ci/J9ZqPLo5D/5Wq+BTluMF1X11STAZvkOFBbfCgxiMMLYcOOAia1aop/&#10;b4b3894+Oz/ADaGx9042/rf35tRGZAjsQQTyng3eCKsqoEaths8prqJQKPJt+l5rP+R2+BGYx/8g&#10;Inn133Ql7XCvdmb5Ov4XJZRVVSiIL5EfX375JcG/Vz/8kAzP77//Pimg+Q0vJOPxqVOnCPLFQRBm&#10;g6mX1DA482HxfPz4EfwPiHiJcnAoYerwF/6qoH9yXAklNl/+1OrA3BrCpHQT2u0DQTzmnoLv7izk&#10;LXgX/yHV4ZgsGF59Q11bW3tHewdsGJ2U38REkxYRQdSx4SBSSplx+L1ZSA13ZvbtLjJxZv+1dWAI&#10;GAKlj0Dhw48jYbFET1CtxZ+82iNzDTVuNfUuryl9knl69M5nc1jkW4NUvbOdosyUpybh1sLxH17/&#10;26v8L7dIhJgwNZOTE0QwIL9RruPw4W7smZAz7LPwPNge9d9aWynb0XbgABlODkjiu8OHgQi5i6tg&#10;bFQQ5lrn+tZC+hiX7S8I5lUV0OOst9M8O+r2B+2DempoMBIgjNAX3gjPTnG/z6x/FXmJLrTU9SuB&#10;/Lg9+XpAtEcSQ3BNNVSP4VBSxXHcaFNTc86uHbjMhm2++tXine/W9ffWztwQAsb/NgSXnWwIGAI7&#10;ioBnKsqf+I0xjkcLzxieoDw1+R3WAtkPO069k0698wS9qT6odOTcgrvTjTwCujYu4edoWPMIt5y3&#10;v6NAu3H5/C+IWGr/zaMgO9ylbbpdGH+Nz2XgVDMbHx+De3V3H6qtq8N2SSo7cIAHImVh32xoaITe&#10;CQ1sa2V/dHQM8gfRgS+eOnmSNjWGV6sJK4fLs28qF4Twwf9wkmMZc6Ymf8H6jCGYV6GAWkokvBgK&#10;5edtQma1ZnP2W75xeeaXS+bsOCBqYDIp0TP19Q3IgiTTfv36DYMishl7Onw6HlvKaKh3KaR963kz&#10;7vDA9/btjP/t7fm10RkCewcBtfOSYwKHLQ2lHBkRmcG5Z2V4avr6BH7M73yivPOEQv4H6cROSjdg&#10;SGrRW482o4/w8JNvxVuvpz/bNKP7h/95Hs+O2ltZTjjzYbVkcrHhNjY04dOW81uTAm5q7tSQEbwA&#10;BwcHr1+/fuvWbfzbrl37+KMPP2TiIHCsRgRCHPuQAAsVX/1ywipV8kc0MeSPM6FNUCUO0oIy77yV&#10;vKJeu03LoLDZnNSt63zpdQbogkAku7NE+jodkLHU1dUzLvg00TPExwBIs1MBQdp/ZdKG8r5Z7eLi&#10;3zEwS+pGxv9KajqsM4aAIbAyAvqwgerdvXv3v//3/47f1YMHD/Q3RUi/++47OBlsjEdv2PVqdT0j&#10;eKSuDXehmZjGyXPxyG0IG2yqZKzn0ZX3FA9fsrsPeM+H9on+F5505eWq6RLqizIH92rv6EDxo1aH&#10;lgx2up1OsZC8vr7+r776inVI0YsPPvjgyhUqxR2GR8IgiSN2Gphsnut4rUvvpeuTduB/7CD4YWVW&#10;EzBhKFwII/QpA3Pca5kL5noWW1E+R3zksrf2+v74ZS+4SIWQwB0CHIhjgQQyIkgtaXSoekI7ZLsh&#10;kMZbw8P8z8vMOzauooCzBxox/rcHJtGGYAjsNQQKiRdHeKLw1Pzxhx//83/5zzws2ZBMVA5U5aam&#10;uubI4cNSfkANb27Lh8YrGP4lf4rb0Rv5q7xEwUF9ft+9c/fho4fEOR47ekzd28NXhR9s/u5hnSOP&#10;9nkVxLOEwrlUl6kVqYA7uWCMQRP5RV3fSXZX5H9eudxjj2fF08u37BO4gFWXRXX06DFMvVCWHGKA&#10;LwIX53ACCV9++Y//CHvr7Oz62c9+dvLk8abGRlij5othWeH0RiyImnGDWXPs0fM/XkqhZE9OSPLn&#10;RKLZRRyztkdGRjE3w5+qq2vyvlTkgR/6szizv+La8OvWdcZz0KUYDnfcjTFYh/K3prbBeq7+kbw9&#10;Z2dnEP/Im0j2a1cZWEKhVU+VZS/Gbs0Ps9c+x0p8PMb/SnyCrHuGwL5GIO+ZAMl79PjR9W/+8H/9&#10;n//Xv/+bf/9nf/qnX3z+xeVLl44eOXL/3v2hwcGrVz9EtuEZjJ6zkEpp9S3lWGESppiK8Sotpbx4&#10;FCkVwLuJWg7Y5mJa3UqfevJwys7Nzi2mKNgVwaw1PDRMyl+CQuF/NI19cEEKvPKQg3wiGgWNawY4&#10;/oBSeCdFPeKVFT1ZmcFqD0BUT07QMmKr0MRCEqCFcte7cWu6pHEJoOElqNWY63rbLfnzGLiuEIZP&#10;tQ9+qGl76tTpjvZ2qJhLWyJ1b90J4nt6/8HdH77/7vr1bw4fPvTpp9eufHC5pbkpJoGwcVaFSxrd&#10;29jYRIBIPC75nN3SEoYuv5QsQXjcVHKEOiIATjJAIic4f1EWrRSFa25pkbq5bgszLw/n8qWy1dlf&#10;Y5b0RvrL/2hWZ/eSMD+pCKdMMFBJQSyGkEmKa95gT58+4evZY0qsPH6CORjrOXluSBlYmax0/RZB&#10;VAdg/G+H3y7G/3YYcLudIWAIbBIBnphoJBhev/7970nSQZFWik1J+QGXce3mzZvQrKtXrjx6+OiH&#10;77//8ccbWOh48GCBQpCA0JCkF3sxR4jQTMTjGKd+unGDzB20OQetfPgQox4ncNXt27cxK2sxKx7h&#10;pLS98eOPP/zww507dygVxgm4f3FH+F9DfT1+Tt9ifv7uO65l4/GvWTyw5f3Lv/wLtmla+/bbb7kL&#10;rXnbdB4EuaesRgzIAzVneRS7pJ7slar16STr5X+ed3r+xxEf/6H8LxxSs8nJK73L9CsBm47OKXAp&#10;Jh3JqrW1vb6uvr2t3elTgTBF5j+yQH/zh28eP3mMm8GHH37IYiPlCS6ATtGKjo1PsDBYb7za0dGJ&#10;bwALL+BJTjyTieObidNrA/7nUglCAVkzCIE0QwdgSHSGrzFyuZKs4GvIEqF/1xpY7+yvc1q0FzmV&#10;ToeydITxuGooslg4rsI6TowTE5OAyRsEP13kUn5jImeH9yknOA9Lvi8FhY8dPV5nd+y04iBg/K84&#10;OForhoAhsHUElG3oE9fzEm9/5DgPy8fC/77+6KOPoHGcrSZgKBr1u3gIHTl6FLL13fffv+l5A+HT&#10;9LxamItHERwOYofPFvwGteYf/uEfBt8OSoWGdBoC93d/93cUMMCFCw4Hb0MFJBswTPHps2f/79//&#10;PW5/tMYzDBKATkaDFIqlb3/4wx++//57bII82F48f07pCC6pq6/nUfdf/vN/wViMVRHHMsjfyZMn&#10;UQclMjSnkwTjFYExiBUVQcU9CPUBrx72KlCplplXImx1zDfMAML6Xzj+10/E1ue31FpQ/qfkzyVe&#10;gbJMYNlnChLxBFZgVezcwkuxMGSuv/uOgsCYfT/++ONTp0+p3ItECF1DnIbxMN0cZMkRR0LQg2PP&#10;ypbcLFc47wI3v0ylVJObnuamfI3B5kvQMStZY0Hq6zlWmw++rox3E6UNz/7aU7PGHeXbiuR8cezP&#10;4aXrlt9QYd6V2H99dAsQMV7eKbyKlZwBupTXbs2b/XfH3x7G/3YccruhIWAIvAuBvOeN/5PnBzzs&#10;2+vfElSIaoLcgrqAwPab3/yGR2ZtXe3s7BzCW9eBrv/4H/8jD2lKMlDd1UUpygOJ82mBJzdyCw/d&#10;GzduZDNZHtVsUDSUxb/6q7/68z//82vXrsHzaF+ZKHfkwf+LX/yCVz/99FNegoaSuePY0aOUu/of&#10;/+N/nD937i/+4i9+8Sd/cuhQd0Um+/U3X3d2dOLX/6tf/Yp+klWYVy9fvgwFFKnSh5W61p3oEcEI&#10;jUMYHoaOLoiNUPU/pSZKE70/2bvACyj0huy/XLMa/9NurO+m5XSWYuv0qsCqzp+sCljL4OAQLA2+&#10;jgWTKUOhGxkZZnnwhYFlRrQHi4E8L9AX4T4wn4xY5+WLRCbDlwTNKUO+aCVwwm8cSWLXnS+BtBII&#10;HIuzxnAbgA+xIGF/DfUNKo/BC1mT0EG+LxSCv47J2Dn+t5gW8ue+14iSpwSVUeIoefPmra+//prv&#10;Xfp+OXPmzIkTJ3hHQAEd/2silQ7H9etejiSX0xIq974uS+9U7oOx/hsChsDeQyDQTnIUBI893LDQ&#10;9tDhYGbwNggf/lLXPr1GnYbnL57X1ddRreG4244dO4aGx9OUk3nQqi01pzLKk1vJjRoBkSKOHj16&#10;+vRpLtQEv9wFLVDlGY7wRKdBaAFuf1yCCjj49i0u/z1v3rx8/vz2zVsvnj3DO/DenbtoHgtk9M1k&#10;ECnpFaZqLgkHBEj45+TEwNu3PRSS7etFNUReYuuXfwfHxyeFDbonqw/+0DBJL5FuYqK9xXPFnRUb&#10;zDtzEzct2Uv0W0FYYIOyE7fBfOHoCQtkdSHiwsbGxyfu3r2nkvCpUyf5/nD0yFGN8BWPT8d8GCYE&#10;7uDBg6wfyB9fS+A96F4sW5lBVhr/uS8hnC/JZMQJMAbhI7+0FgJmOTHlsCJCT2gBKVG+aaQWdAHo&#10;b/EMcFOyM6gGIvxy9p+3JOBtjvgFRd7oGN/B8PP77rvvEf/4ugUmvHcYFIIoO3wlg/Xq+xd89FuW&#10;bOtgtTsz6v1zF+N/+2eubaSGQPkhUPgEEqnMBXZoEmaeRi2tLR99/NEfffnlmbNneWTyQIXGqWwG&#10;h2Mf4qWincbwuudo4ISlj3B5KmO0rSPHbwMskINOfZGS9jAAHlHQAp73ycpKHtokB0G3oCkIJc9s&#10;mu3t6blz+/ZX//Ivd+/cGejv51ktyakJ7XR2QK7lAe/jQqBwDGFufg7t8OXrVxiX+Xn+4sUrKAPk&#10;8eVLnotKOmlZAlSWByNv7tkfjDoXB+Mf4eEFsUbLeZeX3zJaqcceBE8BWQnQFPgf0Rjgj+fA8Mjo&#10;xMQUZAWNGRM/Ci4V4fAfaGxq1NJtRH4gffEDPXO5jhv5esB0w+L5ZoIxF16jtlHuInRTqqUJX9Kb&#10;ssYgfKxYGCdkiBXFCmR1cZylxQphBcqixWrsIpVcsEXOfXCnWKB+6/BrQLH0RxgK43EMVX5SqUXe&#10;MoR64IbBVyNGRwE9lD99ZwEabwRORgLkO5Iuct/g3lhXZTQK439lNFnWVUNgvyPAk0OIWkP9p59/&#10;9r//m//93/3N3/y7f/83f/2//W/YWLEr8RKsSwmTZtDVtGrsSFmFWBzj7CJ1OxRFeVwF6hon42uv&#10;FS+cLSqq3uyq2LGjkbyqwDlXdwkZ1rvA8K59+um//bf/9m/+5m/+zb/5N/z+T//pP31y7Zo+7ZBO&#10;tD9hnYlHudoZMSkStoIZ+scffyQYhf2bt8RkRiQKFmecEbnOF5OVLucM2ZtbB2Hq4PfX39TmqOf6&#10;29/hM8UR062QkMIaaWiox0Z5/MQJ6D5EfHRkFHsuM4L4ByH75JNP3nvv/a7OLp0LIT1O2eN/aSeb&#10;qaquOnHyRGdXF6+ifsHjlfn52V/C0DnNwZwINOls70AUnJ6axj+BdcWtWVR8txnDhjo2BkPiBprk&#10;XHP97PpE5NFB/iSxC8xPXTIIkPrd734HXWYgGMr/9E//FAoIJ+b7DZiAKuwWns3JjA57N+855Y47&#10;vADsdsb/bA0YAoZAqSCwor1pRXmAxwk1WQ8cPIA5Cb2EJw0MDwEPtQ+pjzhcpBSsdWOjYy+ev+Ch&#10;yTO7tqZGhAe89yenJlw0IiINoovyM6+0Bf55zuLGcRpXQzBaDlfNzsyg8MHMeE5rpl8N6RAD8ZEj&#10;jaSDjkSGR0YgnUocVV8Mkz9NAwLX5No2htDVdfDAgUMH+eWKy3Z1IQdxaw2c5KbKM5y+Ehgr/dN3&#10;EzwgfInfz5N2SoFhbPeK9CtNp8lDQTAvStWJ48dZV4D/4MF9ODmGYA5ixMevgPXgonrJeBL4DgYx&#10;wsEXB/KeNEBuCACCOLLBGmncx32rM4NuzumNsrkJzfmM1MsdEfxYMPA/1jMMSSrczM3CjnLW/xWk&#10;uG3FKm+xFS45NUrTPdY8bygNeHdJcBqR/d577z0cJfGCQAXniFqB0VCJneItg1IIX+Qrm8SLGP3b&#10;1olcqXHjfzsOud3QEDAE3oVAnsDgKaB/bCsryuVXC7yjsKPhmyWJXX76CZmBSEx+v3jxvLqqigqt&#10;GO+09Ko6DvIbGgdHVGqlDzZP/sShyW08rriQNjkfSUPb5KGFLMfteKrxe3xi4nVPz/TMzNuhoafP&#10;n9346SdJEOPiRrEJKl0IPzhpFsevw93dEApKh1375JNPKSLGRlTzRx+SUo6b0jECUek8HVbtR2lE&#10;Hl9R6pLzClviMasBHOYfK4IcvlD5a+H2rtkrg9d17F7T1dlRHsN8nTx1CrdRkMeJDS0WLs73CuYH&#10;UgjYfINgdrDgL8wvQNfYUL9yq6iChQHL4UxWhX5t8BZ8D77eTr8YsCYhf/BLduBD+oUEsylsiRPg&#10;f5qUMZCiNW/Mzm5rU0A3cKmPQvVk3iBopURcsWLhylevXkVMVQM3S5p96CDBVV9++SU2dFBivFBk&#10;Z+POmP/fzs6q3M3if3cec7ujIWAIrBeBMF/hGo2vxDGL2F4eyWgk2pByFJ6RPGx4No+OjPz0001Y&#10;IDoEyt/Hn3yCeEOMCNYmVDWeT/A/nqyqF/Ko5vnEc5cLSerGadiIuZDHMMIMGoaKizgzYaVF3uDZ&#10;xtOaxzOe/kR18BiD7d25dxfTLblpMD9/9tnnZ8+fo1MPHz8iRQgOYd6y7HsLz+DpXplIUrOklmS4&#10;NaT/ICEapWAlCYgrlip5BycmxukG/eTVQhtiDhyXXTi35Q6uEAGqL4XFyPA+D3Jf/8Pnf86bp7zp&#10;WO8sluR5kCpPqVVdy2lzAh0iMdZ5CA0qLHMBH0PnxWrfJwmeeyB2fHkYGR3BgsnKITUg6hc5YtTB&#10;FIuthijVNzSwnFiTiWRCg7qVS4VnwfM57KeTU1OsNBgkS46lvphenJ6eUp+5pQWwnJSvAm0x43/z&#10;+swa8H2W9RCJUNhtaGiY7JjkV+K9yRDwoeSrDCufdwqLn3cWKCH4oQXyTkRD5ULARKRnaASIUCyE&#10;Ytp7aXWV5JLP75Txv7KYJuukIbBfEMiTN/wjIbwD+Xr/4kVIW1iaAiCeJTxjxLTqKtDDzLoPHbp4&#10;8SJEDQ2PRwx+964+fR2cj0cRRiiUHjgcTfF85bFE5C8kTJUhDuLIxcb57JOel2s5h9YIBOZyNo5z&#10;F15SR34MuIgclz+4zGk88ukJDcq+y1AdHoILmIyq3yGv6jMesdD9m+AJChFE+IH/wTMYCxsHtQXt&#10;XgEzCw6syP/83T1i2o4SEb0yj/8pZ/UvhW+3N57TXt30Q8vFg5OZJYYoBdF79vz56NgoM9ja2gIa&#10;zEX/QB+BCzB+vofgwSlm+ldvUIXZnF4rqjPHsYTCHaGDwIhVn4ASJjZvMS91AN0xFpUqMlT/cKwU&#10;/gfpRFmbmZlWTskiDBKsuO6GJnTFT4Zi8j+9Qd7K8YtndmaWiil8L+LrFiEvvEf4yoSUzXtEA5k1&#10;zSGLGVc/3ia8I+rr61j9jNTFR0c4jdUuBDe3DvfeYivNj+8lIl+a/bNeGQKGwL5CYJm0sHzkgR2q&#10;IusKhorXPWG2PiWyv1BPg13JEahSLsebZt9QxUJ1mOAhqgSo0KzmOVbBSyK44Y3nkp25Z+OSduTM&#10;YUtZRfThrcEoedRWKVcel+JW8ADXwcyDBw9v377z4ME99TzjgQoFhIWoY2KIT0pLwdByj+pcOo0l&#10;ble4inxgigLCn0hW2DJhydBlZEhNaxLup/Y2TBk9OSivVRqeC09lcERjFFI/MJN99er1r3/9m//7&#10;//l/iMt2ieuEtRCQMZ+aZ2pYdYh8aH4u3ohwb4lJ19lUAY8/yTQOs+Hrx3/4D/+BrDHNTY2KpCxO&#10;N4kALpTOLQzuODE5hf8ApJODGkRMgWvo5dj4GCSSbx1SUa2yKkz8cxOxzCKcSx5ZhHwqAUrULHH5&#10;nPX9ErwN5R8ZEBmL7t27/9vf/hbuy4g+//zzK1euXLp0EaqHYqrJzCGIT548xTTMuiIchAD69GKa&#10;CxHUwZDB8pWqs6M9/B4JvzX2xveNEnyDmP5XgpNiXTIEDIGVcw7nRAitRSUBuepZH8Yrx+qCrLJy&#10;nv7HifjkKWfjJLfvMy2Hqpsqn1Nap3xqhZ+ly/Ws5X79vksrOv6vNrvuySqe/lpwFtHIGbijuEmR&#10;DY5HaWVlFVTAg6DcLNwaLC5EDPNFoHwC6kp1Ef4qPoWkKclkcGkTchmJIJISCRFQ5ILyxIXP47J+&#10;Qnta44i7uOUxcGya8LrR0RFxBzxx/LPPPsVTExIGWTlx/KRkiOw+Qja7o4ePHjxI9I6E76gzKBvt&#10;MGWIYfgYYFIn+qGurh6HPtVT878eOEdAl5JIdqT+G3LZ7Cz8Cd8AZsF5JsyhCldXiYeAQq0kMkfN&#10;/RoNSFpu1W75Y8TlmwlKcziYoLuqULIsMVj39vbfvnX7u++/c0XzWj64cumzzz87fvxoQ30dofPu&#10;u5asT1TMSVccT+Ll8Z0gF0w1ZT9iI8PDtAbCrS2tCJy67PO+FAVv5y0PxRooRMD4n60KQ8AQKCEE&#10;cuRmBfXCv6QkLu/Mpb8LqVj47PB5qgUG9C5oVdsOHXfcbvnP0q398RyEy5tf1sk1huYnIEyknD04&#10;iQ6kiQYhE9BBzMXV1ZKh0DEJyUrjCYFUmIgqLqrbrWUEVMKhm29hamoaPQaComZ0Fw8RoFnY+XBX&#10;y5r/efC9EKhHIFhwL831g0Mbln3cBmAq8LzOTkhdB66lMD+2Q4cOdnfDBsUloKurk9BzlFSQVPs+&#10;YOItSnQ38+lN6ornUuCRwCzfZ6anpriQGUft40JmnH1NXcm84yOqomweK8rh79XZIoh/AoGr6Mb/&#10;rIQgCt3JfvQBhkqickJ9yfYC+WOA771/4erVKy7gozEWd0wXVdOdj9TJP6TRpi04LkyxrlbM2ZqV&#10;k5e43BXydsX0lmvMxv+279PZ+N/2YWstGwKGQEkgUC7sRIibswyqBMIO/A+TGTv4TqEnKZ9obm5S&#10;GoF2gojCD09MzT8n5sQKXsppkjkqvNJDVOzhueS9qrtkqHsG48F2iRjjCrOqIqMl6ZaZkvNobklM&#10;80Y64QFZzsCkCSV8bKCtZTlw9SN8VeOEXNKfOgpKE9XK1OAa2NHZQdoerXIBEeQ4zn9QIk7mBGgc&#10;VAnfUCRDNQ17C74X8FTMcwhHIH/gj2roKgLL5lKJEwgyrW6gXgAOc3dPm8IYFGfZuy8RLEktRcMK&#10;dSbrClwhCfW4fv06KcvpP+UNiZ06d+4sK0cSbbqqJ26TlcwRxs63C9gekIIkIiBQED3DnxwEJeRO&#10;fFzz+q/T5HXr4oxoI+tkb59r/G9vz6+NzhDYpwiEtZxyeWxoP7Uilub7kPJi8ShmXx6WPEs1Xy7P&#10;YMcEiFMRRzROTqflEjHjuuSCXg1abeCqysj/sMWoFKiA5VCC7uuvvyFDL/ENtA7/wADpshWuYIvf&#10;M6qMXyeKlf7p+R9UbHh4BE8+Zd4ulEcSPro3lYptAdd20RsLsCKte4ZoR7JoHAe5hIOACUEkGNYF&#10;8QQmTs+hmdkgtsMJt/ypWQM5qIEgHEEqU2KqNYXdDAZOn2GDsr7bA8P9cr+ITXwQ6F1ygpwwP34I&#10;dCYWXuPrSbTJoMjnRw4jymETyi5OpQiE0ZjztxDnW/ZxxuXumiqHoRFTpYkz+bLBn9BlWCOsuq5O&#10;hpbXz/CRcnkjbwLqXbnE+N+uwG43NQQMgZ1AIPfoKpI5rEhd9uQpT0XTx61/eLvHpzxENYiS5yXk&#10;j+clT01JEiP2skSIskhRMc8JNLhF++sVFH3VUwf1WeRP7Mh9ff0Y8n7zm9+QHAfbJfyP5zp2uoDi&#10;LH8qe1T3hjBTuEi81yYDhHOTLQgiyEGSAiLIuQpmHlqxkSqZJl/Pw4ePvvnmGy6B9n366aeohiCJ&#10;Fsj0aWE3LtcZ8ZOrDTktMDgIn0MyVEM8nEhnGb9AF2KSUUbouH4QwKQ7XqNdmt/c7K9z2frZ9Ofr&#10;MN36CZgxnojQWcrUsFrIjEPf8IkkmR8BLgxQqarrTIwrWDUuREpEZFpwUcDTrGHJj+1SGhHggmMr&#10;bJJ9XE4RthWZ8Loy/rfO6dvEacb/NgGaXWIIGAKljkCYWpVmX/PIH3+qwcwXnct1Wx7tmMYwLMIJ&#10;eHxCR1yCGLFCojk5D3pUJSEQ4gLontZK2PL0kjxmkNMOMzj1I1n9+te//tWvfsVznRBUcclvbT16&#10;9Bi2ZS1WG9bJ8h7ShTcqTcDDvfIMI0yblIcpLI4WZ8AByQpAJDJ6bk6DcEFbzZpOyQv4HyeT8OX3&#10;v/89dW85RzJ5f/QRnoK0Bv+D+qQWFpAAeYnLNPOzp5C5Poi3na9bqLZROqC5GNUSzW+Yk9Yq9DzS&#10;S3Ta7TxSnrcG1p4af22uHa1TrPbfNOlpiOFg+VHeDeMvfJQMzx9+ePX99y9o/uoAQLisLhjhfyzL&#10;4FuNDoHIGL69IPWxejmF9czaAxAO4jqpUOTxP/9OKf11VV49tPof5TVf1ltDwBDYswgo+Qg/7UI0&#10;JYaSdOzYMQIRUKF4amKUJKfG3bv3SBOD8oTBESswDeTsku657TZ9/HpHN08rXbo7OU0K5Y2NYWGE&#10;nRDWgDM+j2oEJ+hmmFsU4l6oGJXp3OQxY4XL5WeJQlNIEg4DQ3Z1OM+qJ5yO3RWuzQAXIhbUGVYE&#10;5yPnCxsGTagbXoD4BQIy2aRJEAj78W5/gX9c0I406ShdBSE++Aui73KIO+L5x+Va5JBzmSnmK2zz&#10;DU/0ihx305MCucWrlLTW9Aw8qEZMkmd8/khwyLiuXv3gk08+Jh6aruqgnPLnKGMQfCQ7Uh25Qigv&#10;wStsfHUBSWJBGAuUkT9Z2KxeyofwTYZxbbq3duFGETD9b6OI2fmGgCFQ6giUqWCggY9B1GVgnFVf&#10;Lp6s4pOGCphISBZoZBgIB4/hO3fu9vX1QjV4jPJ8dfxPTlYEVpsnfdGdJt5m2ODw+YNYQP4gK2xk&#10;MyGUVcyXlZKeWq2NYQlQaaU+8jekMJXa0gl33o9F6R1/qkGTfUJA4CioXNA7fudkKqFr1JnGdfLG&#10;jRuYzuHllDhD+Tt79gyTpWIe1UF6e3q0iDCqKiqXgqC31psqmEG4jWNLkG82TQTjzKO16G0u56CI&#10;gj6UJNyU9tmPaBPvgvC1GvpLt5xr4zxMlCEwzKfPnrAk3nvvwodXr5JBHSLoQsWXZaAMeuUGRxNa&#10;G5lzGI5UNJ6d5RIWG6dBneHEDI0jrDhNgO4HVe6rq9RWe15/jP+V+ARZ9wwBQ2BfIRDoH8rheGTy&#10;9JVSIS48lJhUyQhTU/f06bOfbty4fv0PZNCFunV2drkaFW2c70TEIFw37/HpCYE8jTWzizM6U2UE&#10;6QXNiShOfPnJNQ3/o0FMjZWOxGhKPD8NyhLKmv/lcaO8P5VIKXsDKIg19l+4HeQLWtzR0U4gr7rE&#10;ATUBIhAjTOc4xsFpfvGLX5w/f84ZN4NZw2yKq5wGkRD6iquc0r6wD58/ovqX2qCZFG6qChmiLLdz&#10;8ShDvCrhP9XVepqnkl4UzLHJQJNb5/snDEJuH0su3xBEdES8/OGHHx8+ejg9M00+8s8+/fTSxUsS&#10;7etQQiv13NF3SVmyt7Czj5bJVxcGpVDouqLbcGuQZNW5DEeS4TJMAdfZfzttowgY/9soYna+IWAI&#10;GALbgoBqbEr78Mlzz075kQxq2BkltbPkVCPvLjIMD+N79++PDI/Mz5ExZAF+AC/BrUofqGuEfnpS&#10;iGmP5y70BVOvlinDQQ19C41Kg0yx07mydBJ6oldpCOpylWiF6OBtQWcbGg2LmnnNe5QYLpxkZATj&#10;5xjmXYywrh6gpOCBmhMPAQW//u23MDzs8p999hnciLlg6jCY0qZOH0hyOewNko2q6mr9BZAqmAUE&#10;VGyjHEcek8w+mQwqoLI9Jev0XPmfGl6VjhcSOE8N1wAvzOx9U65BpptaximCzgn1Ja6FaN/GpsaL&#10;F99nmK6MW4OL79BNUsP4uJncCpGxuz4EPUQKRe0DCpcFkGWGOTipgU0k3G5oqGdQWufQ469DW89A&#10;tmGB7PEmzf9vj0+wDc8QMATKCwFPSnLdXmbG1aonyh4W5hdwRyNp361bJOK98+zZc+edJrl2/ebH&#10;nvdM5bjSF6gJQSQ8d8nKwSOZrb29DR0LogPPgCCy5Uo+BE/xvB4WEogyAlw7vyJiehA5FQEOoy2C&#10;KESZ8r5Y3gkKAWeQ4U8c+zQBMgX6qNSHPVQjdtXAy2TBFzGl8yr7sB/SnUAE9WXlSQXaqhzUxNFc&#10;y+xAj7gXJ0OYOKi6IFqaJk/Om2LfcphCrT0j4eHrvjN6i7kWUZO4FkI0GCmNHD1yFIWYIihSETsu&#10;iSdd/psgGqZgRK5vIpQGcCBbwoAZGggAJhjC/4DOhUXL9w3lu+HeFrwdymhxlXpXTf8r9Rmy/hkC&#10;hsA+QUBlEvf8k5wvKgRC58Sk67QVjqMLQj4wR+JHxfMSEuAywkyRHwb3erQlVyWiygcoeO3E8z/P&#10;OUjkxjOYjZvimkZWDrkJCdtiUb07PUGVgQuo+FRorwwzj3Kco7Cw5ImUVzeVwymNAwpylxD9APcC&#10;HAJxoOC4xP3Lv/zLnbt3sQsjieH2B8nTyx1HFzR1KjHJcxSNEGaFaRjTJ5Auv1HAkLxUxhWcDEeH&#10;gUH+NB00bAlZUXmSHoFLhVW3vFlez6QUEixdPGyDQ0PEGH311VcPHz6AsRHU8sm1T/D8Y7XgFupc&#10;SANDtutDkHjc0cegBLakR1SCqvKg++oCCQ7KvrW2wgg1zGV2FoIr61Btyp4Wa0RIWHVez6DsnPUg&#10;YPxvPSjZOYaAIWAIbD8CQQCos/suuUCpgVVlFueXloDqVWOJq2+sX0gtzM7PTs/MpCBqkWx7R6er&#10;r9qozoMY8AgIkacx+UpoIR3JLGKyE2vyPLk8xoamZqcykXRtQz3XQCbcVRURKgBnIyRwq4zHKD0m&#10;Shc5CGPJeDQuuWAyWDQFCp7wEFUST/N8pnXnDkegaJpdDMXcleBRZ0XU5787JWBU24/kRu6QZ4FV&#10;2q0bJnLGJYPOZqHdPb292C7ZP3/u3NT0NPbQf/rVr5ic02dOXfv0Y8g3rM4ZfDPUDnbRNYG8J00t&#10;LqL8TUxOjE2MHTrUTb5jbOsONLmF2oBzvRYGpYwHjQ1yCQ+HfhEHgn2f2Xc1eIWcSxhIVZXLrydE&#10;LBdCrHgvQRBWGT3NFY7ndDvic4nQ5S+Xq4VGpCeYfWFpN3+6eePHG48w+zY2XHz//Y8+/vjo4SMu&#10;A07SBfbqDQMV041AkiHqUNxNWUzuiIPBd2h6WmrMMAAkVQbFSPkSAr0mDonFS/vQXF3z9FYZrbLA&#10;Qsa8kXm2c/MRMP5na8IQMAQMgRJBINBT5DnnyICXc3JFiuUI6gg8oInyYu1t8tTPZqemp2ZmZyAK&#10;sApXlKzVFYJzT1+pCSIPfRL5QdlgZbyAB+HUzPTQ8EAqPU+YKlRSCv7GNZu0EDoxXMYiuGZNzc/O&#10;p6RmVyISRc+qSsZhCq4sLJkGpT2qPWgKPMdB5GKnCrnH/ZLzl6M3AflbZs7eXdzDatkS1K4CR44B&#10;SsedJkogMMLb1NvBQayiHZ2dJAV89PgxUREnTx3/+OMPCZqBRSvnU1annnmKgZC5aBTuODDQT8E0&#10;gkik4i3Omo6pucLNbspd+RbFhB1Vy3DuRIVF5WWmJIFKneSFgfdPTE7G4rGkBmhTFNiFcsu9HB8M&#10;b3m0Sf+UaQw2PT2YNGW6UFWCWn784cbzZ88hs/Ddjz768Py5sySh5H4EBLn8OMIcXT991iHtua7b&#10;3DpY6o36s0YRrVE0AdPFGFFpulLzDRHPjv4HBcTMrTWs1YCuGOkE7e6C2WN3N/63xybUhmMIGAJ7&#10;AoFVnnTOW03c6jHySkXalhYemJoZ2DmEzRPA0dnVWVmdrEhEs1gdcxY6fXwKNUhXzMxMj48Nj48O&#10;x6ORpgZkxPqqyipeXMxULCIF8cCNZSoQpxKRdGZ+MTUzNToUyy7GoxV1NTUQSmE4KHyO7VVkF9H5&#10;YIM4JLoM1PxCAeM20grcybEAZ0XNVSUu/ekJ2YID46oLqZbAajW7AzhecVhmiZj57PNPCZtGtYLb&#10;eJlKzOXyp4Rvu7JpYj2H9PT29jx99hTeo6lklNxApZS0ucTdbpo0i56jO+hkzvo8xT7tNDY2cRzP&#10;P3qiLNMH4QZsTJlTCOUwbfL73ACqxzcBNctibqar/HAC5A9pkzx/T5885dY4/F25euX8echfI7kJ&#10;c32W/IhCN92W46wrzm2gp3qGDdXDf5GQGhBwlX+lxjHkWOJLGF6T/HIIBGw4TNNLf/GUUQ+N/5XR&#10;ZFlXDQFDYN8gsAr/c0wKfiAyD09tnP3wxG/v6EAYghPgpB+PJ2rr6lvbOsgQAvHAcIh+IyXexN4n&#10;ttmZuXkiOonCRDOC+bW2tFRV1cSicWUfQnOUv8l+FNkvms7OT0zHstE4dYddoRFX0DXgc47Viczo&#10;ynzJ1ewjIPKTjmIMjsiPI4yBMFRWE5iLWwioGE6WeF6i/BFuQxQIRkwiIRyNi6kXprpjElUzP4/f&#10;pLArZ6kVQ6mLtpFMgX39/SiFzc0tR44cVvJE63lOeOGDrtxcFsLE5bSFpV4DgbVGnCbuCQqKqFrm&#10;FEgnnjnZNSQohiW08NC8zIbQyMK4efPm999/DxuDnJ07e+bzLz4/fvwYyyzHSgM/P1rjvkptV9Pm&#10;9LiToHVxSZdU7SMRDG0iPBNHDEjQWSJpcEJw4dUtuUToMhCl4+HOl9UiKt3OGv8r3bmxnhkChsD+&#10;QiBQyparN2EIcj5UucdqFt2OrBlt7W0YB1MLqR5KzVJToaqmveNAfV19ZaIySx4Z9/B0ZtvIYjYz&#10;MTNL2Ag2vtq6GpQW/AXF3d4l+4g5A506bjmvLZgeGdqi8wv480czWJBJ2Ab5SMR58qvOFxA+ucbx&#10;P7E3C9uTH3EHc9UfnHsar+n4Sn/z+l/IiU7oC5ZWaAq5oH/44QfNzEfOFyBDz4LNIAcSx8BvkvKM&#10;jkieE/7nfA66nCeywR17e3qBARpHEImmOwY0F7W9lE0FRqV94LfyPwgT5BLGSf4Z3O+cXTiFoAgF&#10;hKXRjliBRW0N0FUb7IpQO4/DgBk66S5w0OT7Ax1+/vwF2V6ePXvGn2SxvnT5EglfyHfDTX3VO9ds&#10;YMxdk5YFCzrH/4L+aPwyeSs1tTU2ZSzgOP/x7QVI4X+En2vW8bDXYJjIlv4SKoseGv8ri2myThoC&#10;hoAhoA93eXg7s67s8z8hAg119W0tLbj9kTx3MZWenJhJxGqa0Jgam6tiUIwEwlU2FiWOYGp+fmx2&#10;JpXNJqqrWtpbJApBJD0JAuBHNEWe65h2JYeM2PYWI7FUojJT17QQj89EKkbnFlJx+F8ilqDkg7A9&#10;xB9skHgVSjxIBruxY4KiB2L95c8s5AXTsKtqp0SwbLYcA1vSn7B+ouSh88GQGI9m4Hs7+PbFi+d4&#10;y7GhYMGcHj+ShCmoaMiEFAVhh9JwvIRkCMXRUitVlZVHjx3VemiwZMmwU5HFr055mfI/H/oqDn8L&#10;CyL4LcxjqeUSbk3kLEfYuERpk5B1F5UhRveQIhcyZwdC41LgRk6fQ4Hr7x+gk5QwZggcfv99yfNH&#10;OZOWlmbWj+vYks7njbMBkfS0c1WSH8y8Kp3q7Uc3ABBrOG1DZxkLLzEuUlFWVSU1O7Q3/vp1sxqv&#10;LZuFVTIdNf5XMlNhHTEEDAFDYBUEwsoZ+xJ3CV1TJynnIoYgVFNbw6O6pqYW2Q+f+saaasy6sbnJ&#10;itmJzMz4/NToxFD/aH/vzMhQZG6mJpuuxaVvYbZiejI9PZ6enshMT1ZMT2WnJtJTsp+dncrOzixO&#10;TmVmpuML85mp8czE2ByOgHPT8dmZ+Pwc6doqpuScVGo+jQugmKQpecGPEEAVATOoirIjimKO/5UR&#10;A5TSF2K7dVmvsXMCNYGx+P/BkCSrX3f3Bx98gG2UinlSLu/goUMHu7sOHGhpbcXCC49ho14LTBrp&#10;DnaFcIg6iPXTufE1tLS2EakNk1MuFRcvwaCeh9f/1LSqi0ISQbv/YHtaJ4MjmkiP2ceQSjiImpKV&#10;poWvDS+rnDlVIoNogTvgNop2eevWLRLc4NfI0M6cOUM6GxRKjMvhVNXaF6Vl7CwPy/XytfL88EQ7&#10;67/GBQX8bxIvQ2BhyPhQqluhmsjZQf8DOi2+VzgQ43/F+pg0/lcsJK0dQ8AQMAS2HQF9roo3n8tL&#10;4p73PMUlKV1dbZ1Up62pxUBYuZiuW0wlx8cqel9W9L2p6O9Z6Hs9+ezp1LMn2d7+qtGR+onJyqGh&#10;WH9ftq8nPdCT7u/lJ9PTm+7tTff1Zd72pwf6M/39mZ6eaF9for8v0vumou91+vXL+NuB+Nv+xODb&#10;SF9/dmBgYXAwPTeDv188iXqlhV6XsoDAAokHFlthTv7LRYFsO1BbvwFdFp9JjZ52Q1MDKFodJl0A&#10;J9T6ww8/PHP2zMmTJ0iMfOTIUYgguV2Iy4HBOOc2qcsMoUG9w76JrRbSBkd3BlwqyGU1EETYjzhb&#10;Bo6AglfOdU/5HEc0pzR0bXJqEmJEC5KvB+U1k4FI8ZKWiRO3Oce0VvTI88xJvPFclDB+ifQN8vfg&#10;wUNETRRKOnnu3LmrV6+i/zVLrmbJBOnFRG+V1k6uEpYbJoLBPPhbK5kmUfn4+ATmZvbhf04HJZFh&#10;DHO5ejTyNUbV1kIWa/xv62tbWwjWVrGas3YMAUPAEDAEtgkB9/QVNgDhc6nXNPpSKKA8zrPZBaI9&#10;pucWR8YWXvfPPH0+/wry97ImPVcjOlxmWuITZhOx6uoEImE1qVyknhwxvkm4pGSAy4oRkmQniYq4&#10;syQupqtwCoRrEncQTacyi+SCIa6BVDDJyqp4vCqTqJxJVtZcOF176ULlyZPR+saKRBU2YRdngtE3&#10;TniwtBgqE1YW/C/EcoQCOtqnQQyyA/m7fv1bwmNxv/urv/orCr5ReS9MrdCxIDEQqb6+/p6eXkJG&#10;kOhQtqBosD3SNmMXxl+Q1v76r//6448/OnjoAOdDmrDUa1CtN32yr8VXEOGYPEnL8uwpPA/iiOLI&#10;3NMyJmaugjOdPn0a3dGJiJLu0etteatRFTgx9TtngjdveqhN/Lvf/Y4uaWprlD8ooCh/wnodUchp&#10;kJoZJ4+TrU7IAv9J9TdUi7bafKk6SLkazOLc8ZNPPjlwoJNwJSgyxfRwDTx69OiJEycgyqzzcI27&#10;gLVYFpgifb6Y/lckIK0ZQ8AQMAS2HwH37FajWDhLtIbXyoMxURHBoa8yEU/1vVl4/jj78nFiaKBy&#10;dDDKz8hQYnysZnq2enIyOTYWHxmOjA5l+Rl/mxkdzIwOVQwPRsZGyFNXMTacHR5MDw7ExoeyY28X&#10;hnqzk0OR6ZHozERkYqRicjQyMZ6dnEhNTkzPTEXqq2LtTZVdbdGqSgipuANGCf4VT8Jc5hfNQuNT&#10;wGw/TFu7g5ffJHBasiEumS9dtCtp+RKwOoggOhxUjM1bMAmswUBMyAdcDf6nBl+0OqRZgm2YPMQ2&#10;GBusC+qG9HXgQFdHe3tA1wKKKaZbz3XUxqrxsKL/TU7iBchBDL4QSnihck3ugopGOkB6IoxtJU/L&#10;sHqHhOy6OnWTLM83b9ElBEvql1y7dk2jfWk5SEKznG8tiYGui2uqccuEQL27fmnhKjCE6vEnA2GD&#10;1LKo0f9g1Ri1JT9iba0rMRcQWT+lpv9tbXUvXW31f4uFpLVjCBgChsBOIKBGN6f8BWZVVXTYXNa5&#10;ikgyFm+sjVVStmIuMjsZmRqrGB+uGB9MzIzVLkxXz07Gp8YiE8MwucjEaMXkSGZiOD0xlJkYikwO&#10;RyeGY+NCFiOjw1FY4OTI4tTI4vRIZno0Oz0WnZ3AoTA+MxmZHq+YGMtOjGVggTOUc5gjgJgfiRyJ&#10;UryCKiHEC7sYYgkDVs+vcDTnTgC1lXso7ZCwGKf5BezVEUEYFrWSNUYVR8De3j5qV2BFpRof3A4n&#10;v1evXr+Q7SXBvhAadfiT+IxYDMbDC4QDcwmZYjCAamI/N5Wa8XhZnIQe0YNcDo8kWTcnowVCBOFJ&#10;aoaGKrGvZYLJNqPFWHTzIOifPrU1KWqcCPfs7t17ZLGGWVK/hCzWyJk0SNCQzFioBW0qb8m9E2Hf&#10;gt/RsYAhFBM1FJYJD4aJIiwyFvFijIkVGFhwtfQpY955IzthEwgY/9sEaHaJIWAIGAK7iYA+TV3S&#10;EGdojcUoCYYXvzAszbPi6o9FcSxLiBF2YXF+MZ0iLCOajKWjmVTF4nx2cSGaWYhnUrGK+Vg2Fcum&#10;JaOLxGxUpBZjC4uVmYr6eGViEX0pWROvr8xWJxYSFdOZxHysejFRs5iomo9VzkWrFuOVPLglUWBS&#10;7MmLuPxJdkJswDAI0kjHsGdCC0XDKr8NYJGglGY7nNVjKoLwhqsfFFCifR8/prDvwMAg8b+kzcOC&#10;SRQt4h+yHIIcVlQ4E8ZfhECCfwl6hbpdvnz56tUrSFywRhgbuIg1n6kLpX329MuFngSREPA/JEMS&#10;vqgPIk1xGsySu8CcCCuGAkIEg4Quyymgkj8JInG/oZ5ofr/85S8J+0A+xOb78ccfnz9/jnYkEzip&#10;wDE9SwFoKvzJFlbddNWtX4fTO/q1qg3C/HxqQygy50gMk6s0Df9jLFQEVgqqCqhtRUfA+F/RIbUG&#10;DQFDwBDYHAIqka324x/EqhUJIdGEzS4ZG+XZ4hJtK7Kb8+sjKYuwCtEKK2KJxUhiIRubz0YlG7NI&#10;chXpKFG7Ecnql6msSFdVpElEksxGEtQMph6FqxWcSaPnSVvOVZCA0agv9YtZdJFYiCwkgVTPWaIZ&#10;kgQhVESTETLNOPWPpp3d1FkiyynqV3Be0qucmKYD0Rf4RQW09rZWwjygNeh5UCjS5iEEoqhhUSWX&#10;ijI5RxazJLmjoJlL2FLJJe+//94nn3x86dLFAwe7wJbCfcqNlOiEpEYh8OEyvpxAs0R1NzU2E+sz&#10;Mz07NUk+n4VkguQv9cSazM8tSGZvvD/x0syVEnHfE4J8L04ypqDwwtu3gw/u379z+9azp0/oGPEr&#10;V698cORwN8kgnYFbZFuKGGvJZlX+woRPmd87KaBXH/XMMF90xVRi6H+AgtTnStcsgBnEWp0a4X8g&#10;qd6Q6yeam3vX7durjP/t26m3gRsChkAJIvAO/idsLii3qgk+nGqHchQjyR8ZeuEcWoYXakFWFvgb&#10;T3EetrC6xGJFDLLmjLGc4YidkBsS/sVj6WQ0jYCHWKjeexWLkcxCNrUo19MQXCCTJh1bAsMuNX8R&#10;ZNIV0cUs7UUWaSidIZgEz8Mk/E/iPVwCaPfk1t7l8oGUGwsM6U9CAR35k7SHkKTW1pZDBw9Qqwwd&#10;jmx/CHuQPwrbwq7gPRq1gHZIWCsZm+FYQMFvssRcufLBe+9dOHHiOC24wr7izwdJo+Ug4Z8jy5rD&#10;zxEx2TwPg+01YQNuaFpMLU5OTE1PTjP3tTV19XUNoMwRbNDzYk5FMxPWyqWIiy5aSBYMXBDrM9G+&#10;N27cePr0CZrxyRPHP7x6hSTPRLHAULmfc/sTAugWWz5JKCRz73wXaTthCqgllUmCg+AH/0O2pHIK&#10;w9S8NkiYWLdhgV41fOct7IRNIGD8bxOg2SWGgCFgCOwYAitn08gTRZyBMvhx9digfgtUbstm56LZ&#10;+UQ2VRnJVEWzlTGyMaci2blsegbvwFgG2+9cPDsfr+BnLsJPlh8OLsQqFmMofE79CTipqmDqDufY&#10;ndIL9fITypklKjmVRg2URIA5zrdjOG3DjQolLrXGig5XU9PZ2XXhwgUt44uh2LGrNFKW1urAmw0D&#10;MeG0OLpplC5mTfqIDRetC8lLeY8TuiaRDFdSuZaEN8+6sEHDIzX4A7MydUaw0Wr+Py0E5zznFqTs&#10;nGzC4QjkUPoIC8Tsi3n6q6++wmzNyeSv+fTTTy9evEgnXQSGhJiooTaPsW0dXT9AHQvEkpQ1sD2t&#10;ZQx7ps/qF0gCHW4HQhBBdVjc+t2thUIELP7XVoUhYAgYAiWIgKd9S/zPk4DQTo7zuRGI1Q/ZBh++&#10;9OL069ezb3qiA2+rFharsNOKsifpmanGIdyMnHaOoZHoRaSmoGSbIxxSuoMzkRmdlVnieMUSGePa&#10;TCTufktT/MKYCM051E0ti6pD3ZHKuGR+hm1IZRCERdUAc8GoZZW2wyOs8ttKyAdiJkwOqyuEDyFQ&#10;87w4PzapY4tb28AAKWB6CArhJSgjeKjj3W1sr9RYm081NjUdOXy0zvE5YUUuVDqYS4deWG/L7Uth&#10;NGImuFdqYaFeMggmidign1omRF3rIJqhnlMveIYML3fu3NUkz/X1tSR5xuePEsYEfNDCimP0DHgT&#10;Rlh/yYoWZOWa2H7fvHnDCXQA2qcegeDGS4yIkBTWl0+LXUjHS/B9W0ZdMv2vjCbLumoIGAL7B4EV&#10;ZL81Bh8S/xyBwBcQc3AUfz4c8hJYeCOL2HSj/I5QZoyokDjP+5hU65AfCoeRuMURPyGEMUqR4cYX&#10;yZBMWM12jvwJ86Nd4X/UeXNF3gj21R+lefyD+Ce+h1I4Q/zmsEKWVdxvAcRhzuHtsGrhxXx56hTk&#10;qWVubvbWrdtPnz6lEDDnY0VFomPgfX29uAaSXQ/Oh7qGokZcCLWD/+mf/un7738YH0MmnJmanB4Z&#10;GXWxrs7Y6iyv6mUo9G8l0gwxgkoSPkIfCB+BWWJHdoV0G7kLzIlYE8ynuiSUv6L9ITQ+fvxEa/vy&#10;N8IkYSiUdyN5DdTTjzuPBRZdBQwDjP6nJYAJQGEUkFf4H06BSgQhuJr70H2xMQmw+B99xv+Kj6m1&#10;aAgYAobAZhHYGO0ruIsjW1ISJJVaTM2mifPNLkSi6Wg8K8wtulgRWaiomI9EFoQKVhD8y086QiAI&#10;P0SE4PknqfsgI3IaP5iHE5npRHpKfmdnEhXOWux+Ytn5aIXYiXH/y/CcFg82YZ7L4ldcB8v/2Z3H&#10;w9S26mrXtlLDDXby/PlTLOCXLl36q7/6y1/84k+wC2O7xKyJLqhl4rC0Qs7IGoj5lWuPHDny85//&#10;HO0N9oPFltkKGE4QMuNt+ctm2DnzyfSi9yHaYfBFNkPVI3My7LG6Wkgh0cFwKReJItHBbLgkko/w&#10;4cNH33zzDWSUu6vZl2wvmpUmzK78fhEp12raIdoebA+RT2mrRC5niQKOQQox+wKLZs9hCGYF3uzn&#10;yVrXGf/bDlStTUPAEDAENoFA2Oa7ictVMnI/UerJViTQ5SBnhOhG0mLTRc4TtieBvYR3EM+RoX4Y&#10;9T9EtCOeg1ofJOHIZpD/XJwvxE3SuGSjEhKsNl+JHBaNkLbQAdPohtIo0b7ZyCIVRlzZCQ358HEs&#10;6ia42dGUwnWFMRB6RL0Aqf179uxZJCun8EXa29twxUPQgupB/jgIx+I358NvYELwM0qrQb/ItAyH&#10;4xyqruHGxyU62GUKXJDVe+m4ngNpI6aYChnwJ+VJuBLilwj/a21p4VWaRQUkfwv8Cesz0R4kpiHP&#10;H3STJM/wP/Q/Ttbavv6mRUd7NfOxSpzABYDwYyCC4bko4BSelIoYBJRYFszZ2r2i980aNP5na8AQ&#10;MAQMgT2CgDxulQJSog0vNDHzCg3MUGC2KkF9DhJsZOIJNBb5nYxnKxPZJD8xMppEqDCbjFdUJige&#10;EqEYayJJ1HAiVlUpZT2qkpGqeLQqHquKxaui8epIojqblJ9IsjoWr4yT7M/Jf0I8cy5/kmMm8P7T&#10;nbLcwu53np95qygKVvfhw8RPYEiFtWDnhcQgyJEUBrKl/A82BrfD/IqtlvMPHDgA/3vvvffJIEg7&#10;eA2SF3BkGKELrdYFZBfYOsPunr4PWIEhf0iAGEm5L2zPFQWpaWpurqmtRU4jpmJ2dm5sbBSDL4kJ&#10;0R3hUpRW4+6Ud2tublFnO21cjcRhplVEyhVuKqQvyt1cTpxOoOO4moDBBALNEYRAhgBohZ0sy5VU&#10;ep22+I/SmxPrkSFgCBgCm0RAXO8iC5mK6VTFwGhsbDqysJisqo3XNkbqWyvqWiO1rRU1TbG6lkRj&#10;W7S+mYPRupZobWu0vi3CT0OL/FnXFq9rjfFT3xJtbK5oaK6ob0o3NmcbmzONrRX8bmpJNTanmxsX&#10;m5tTLa11x0/xE+88EKmtFh5JhGoFP44LypPfBQfnoho2OazSuCzMkNh36fSiqvBRzQz6Au1DiqO8&#10;L05+N2/ehPYpleE09nH+g4FpoAOJVx49evLNN3+gRlxNTe3pU6e7UBCrxQ/PWYBDdHk5c/avOP1M&#10;yqONS/2MOZhTS0sLnYkL/rJB/lAcMfv+4Q9/wDeR+0L7vvjiC363tEhWas/2xD2QZeM2Dqqx1euC&#10;RcReWaZr2a0MkY6lEByMmSBobgSjBS78EfmT0JDh4SGOoFPCmz0mRSSmRRxaOTalCSptMwQMAUPA&#10;EChTBILPcPdhLjlYSPySmV2Yf/VqoedVavB1bH4uniGpW4LID3EgS0ltXoJ703gDktcZGuEqtfFD&#10;RmhJQIxxl/AGiQuRoF8Ypcv/x6nE/EoFDEkNxw+241gklaiqPnC05vCJ+IFDkdpkNumul7gDNSFr&#10;KGuI/5WrDqj5U0hsvazmnihnFdmZ2Tk0vG+//fb69etQmblZqllIgAiebRg3IV5cCEXDUItWB2mD&#10;0KD2UR3u4cOHHMEL8P/49//HZ59d6+pqd8l0vA3YLcgC06dzAQzkutm52efPnr8dHKQdiJ0r3ZaY&#10;mpzE+kxcLeIZMiTKH93mLgR8UOED5c+Vdwsqx+iiDw9Na35oxeFivSV8GIfyZt8yQJGkhqgUaqig&#10;WeKSiCyKkZo+P3nymAyFCKt4VZJkB7VSO1PEXhVrdGXajvG/Mp0467YhYAjscwTCX92DGEnHCuBl&#10;OP1FFuZnFxdmKhYnI1kS/hHrWyUUEL6Xyoh/HgHBMR7zkqSFIF1+YDcpfAGFuOHf53Q8/PbwCCRN&#10;RyYtccPEp0IBOSBlQTD34s0Gh0hk43WRZH28qrYChgltdBmSqQLnKv+6OXL8z1mGy8wO7PURbyEt&#10;JB8kVybXHvSOvCq//vWv/+7v/g5Oc+zo8StXrsD/kLIQBTH+ov/h+Qd5npmZhZxh9sVoC9OSAr4t&#10;rX/zN//uj37+s+MnjkoWRV9p1xXiKNzUec4RqQiRv4NDI5AnWsOyjLIIuWQq8SmkP8h+3AsWCIu6&#10;evUqll8MxJA68gPSNgxPSZ4OyqubGnWrfMuPNwzFJt54nv/lETgJVUpnKJ2HkRrCSg/hqQiZ/Emo&#10;yo8/fk+SGqJn8FnU/DibuLVdshoCZv+1tWEIGAKGQJkisIL1xvE5An3J8xfD/Y/0L1T3WIwlspU1&#10;saqaeHVNvLKK39QRy1bVRN1PrLImmqyuSFZnEsmKRGVFoipWWQufi1fVRKprIpW1FZV1maq6bHVd&#10;RVVttqouk6xJJ6ozycpMsiqbrInV1EUqaygGkqqQ0iAQP2f0DVJF+3iUgPqV2xPcO58pcfHC2xIX&#10;cfxJk0LzKsSutqaWKr1ffvklqhVm2f7+fq7FUc+l2askyzEHsXIeP34cxY70K1hpjxw+fBD21tWh&#10;Gm5AxbijkuZQAhR/35yIJvVgaBACSjuQJAkonp4m6SDKH8ZoDfiAQp04cQJqqOllfIeV/OXxP27n&#10;rcOFlGsrJCx0Lxmla0r0P/qP9RzORw+bmymq0oA+Sv5nLObYf8kIDXQ+VKVM36sl2G3jfyU4KdYl&#10;Q8AQMAQ2hoD67rvkL86xis1leU5lFkfHJoZHJ2LxZCX+ZVWEa8SjiVhFPFZByQr2Y3HKw0kIbzQy&#10;QUUKqcY6Gye/CJ5kKC4YCokLgT7KmWwJTk5nsrPz86MT49Oz81U19fEkQSFxV19Myn5oTWL17tL/&#10;vUWzHINAlO54nhT2mApRQJkslDzonRNLM+r5198/gLL16tVrRL3GxiYSNUtaE6JcUyn2u48c5jf1&#10;f3t63uD8RzlgfoJ7gaDDLccGl4i+5tRWXN2uyHiZTHohBWEifnaeCXz0EPPpI0RBTM8dnZ2E+hL2&#10;4bwDK12qb/nPj6iQ//lxFe7k7r3RxVmYznAp1sR5G5KekAw1D6hjXN9QTwgLawhz8Nj4GIy2tq62&#10;o1Psv5y2IhXeWG/s7BwCFv9ra8EQMAQMgXJEQEyqoR9Xio28K5AGUjgnMeCR5yW9MJ9+2zf88snL&#10;qdFxZBbc93Duk5TNFTjvkcqFLM8oMZh95WdkdLi3t+flqxfjk2OL2ZS4C+YqgSQqsolMNikNZypS&#10;8zMT4z2venpe96VSJP/DMzBL+YlkDLUxSg2QoACI1v3NBQGXJcQheUz7HxbMciMK5DqUtkMHD33y&#10;8TV8/sjG8pvf/OZ//a//9atf/fPTp88w9s6RhW9xcT6VmluYxxSeqExWVVfPzs0Njwy/HXo7PDo8&#10;KYWAF+BCkgYasyzJuYOibQAc1EDT7I5acU+YkNshTharbkNDPXPaP9B36/atr3731Y83bgy8fUtx&#10;ESzCUhdOCLqcrGV4Zc7Eh3OZK56Gs/hh5mW9WWngm5zSnIE7kDZdITi+nCSpVz0xOQHnoyBydU11&#10;W3trZ1dnIhmn0AmkGkfBxYwraefRsOiFTc5AcJnxv63hZ1cbAoaAIVAaCOQpVfonQhTuX04ZWtAH&#10;p398euFHn/R4fWkxCTzJCFPlQcsJzj3f8UpCP8TCSeAIpLECayMnIzURp4nZsTQA2KFe5BlAvTQH&#10;tsnKxNFjRy5cOI/khgKH5x8HVX7DKDzQ19/b0wtoQIdbHmHC+OfhGohwKBmbR4aZJor5ehOz+ueF&#10;oyVE1SWbdyZNcm8lcDqhiWRCKwK78r4Pe/v6IKM4IOLzh1Mgk8VdXJZpmsdxU9JHEyZcmNdwZxD0&#10;C0/5NN1A26uvbwAoBEtWrK495FRif1l6JLIeGhqZn1uIo1WHXBV3prd7+C7G//bw5NrQDAFDYL8g&#10;4MmfyEKOE+jDFVbHA5XNGy6VNLB5KUWfwSILpdOcqeQv0Lryw0/l8QvzgE1yJr+9e1wR9aFSnrMw&#10;yQ766cCUKsnOC7C+vg62R/0P7K0EfOC7RkBDe1sbePX19g4NDYItXA0XN7bu7kOnT58mxIELJycm&#10;hf855AP/v5D6GJDC0MwuoRSRzNJcC/kj+hiqV19XB5ciloIqI3jUsRg4SJFiP1+qAr4T52LN6Yrt&#10;eBbIjseN/DWMRQNQ4IKa0YYj6KkIqMsinnJ14cIW+XeOyE4II2D8z9aDIWAIGAJlj4A+Bf1vXziV&#10;Zyd8DsHJJ3jz8hLn6GnK/3gGK1lELlLLoPstLyH7OU4pzYsiuLgIk5idwQlwHuVGuKNmrQt+3k0s&#10;yhrusHwlA8GsSslkQUF+eJXgj48++uizzz4j6hZbMHEeED6YGQlfJicmUOmIC4YgkvDlL/7iz6kX&#10;R04+wkFQUmE5hBLTgp9HT25UtcWGuyih2FFVwoKeZCu4kAQ0jx8/RlbkTI2Z5e4EoLjchHGooaul&#10;JrU03HSFuav/RrATyeDCXNDTXNX/FCgWofJUgOro6IAlw63RR1nG/luNLnVjflt8Hxn/2yKAdrkh&#10;YAgYAiWBgD4RlSioaU+rkGGFxM5IETAkIv/U5ATMjhpTySU8ceEfRAxAI7jE2QopxrrsCSvZel2e&#10;kMXU4vTU1OtXr548fvzm9WtswOGSvz4yoSRA2eZOOPasjAoU04tSdXkRWInq/fijj/C9g/aRfvm7&#10;774jIBc168zpM+fPnjt/9uzl9y9+8tGHJ48db6irB2rk1OmZGVgaO2HQ/XwpR1dTaRCc63wAuXbg&#10;7cD9+/fJOM0sIx92dnZxdy2hy+Uwqq6uLlQ0+NPbt4OOWpHrR6KAS2dz1t44fWZNAuHoyNjszByR&#10;TFWV1VSwwfVvZnoW47Wkn1yHbFk64yrxnhj/K/EJsu4ZAoaAIbABBJQ9qHrHI5/kI1A6UoGwA6tT&#10;BYXN8wl9oKoBkaRxnAxlCRkiRWlxyfuCqF7JML24iPgHWSTO9NXLVxguvYIUNL5MDgx0wQ2MoUxO&#10;zZEzCciQGA0tmyGBwPH6ulpyuxw/dqymupo8xpBvdDjyGCMKfvThh+fOniPLcXNTM9n7JicncM8k&#10;vAEOODIsFdv8HOWRP2eylVnwx0k0DVmn0AgbUwxsSI+nT5/iXswR083XAUJD2tqoCdzCq6RTwQrM&#10;LYJg8RLA2Y+Fsr81BH2Qb6giMjw8Mj0941wVI+nF9Mz0DMx1bHSMnuvSzZdgS2Ag5dgF43/lOGvW&#10;Z0PAEDAEVkVAuR1SEJZc0tFBPrA8Uh9WrcB6WdiUxp+cDFnkNGQqVCgu5IjqTCoUhZ+4qhfSrObs&#10;RTjch8Y4P2QXIiObyq54rUFl2BD/Tp06eeLEsYnxsVg0gjfeH8v25ccff8jBurra0dExQoNfPH8x&#10;PTmlfF0ozgy8h+TMinxQlk2t88rU4ZiYgPlhH7MvtO93v/sdqZ6h7Hj7QTEvXHiP0yWgZHhYraiE&#10;Bh84IBIgJmCttKbZZQq33XpTCXSRKLkL62rrKQfHCoS8ol6r9wJ/siz5AjM+Pgba6qtqFHDrk2X5&#10;/7aOobVgCBgChsDuIxB2qFcfMlgaz3s2KMXFixclEKG9XR+fXrHTq5TSQSN44nIOrmP4qGGP0zR+&#10;er4boezgRgbzIL6VZikphtsWBsewMLOSjW6vmYW9ldbZf5c2hRY0gNlxr0aojORcjERaWpsrk0kQ&#10;1uTMAAizweJJ2j+S3lVXVcHrEPDweIOrKdtz9mXZlAuS+0QK70WjqYVU/0A/ZdNu3LiBZEuQB/zy&#10;2rVreP4xF04jpMjHAsZfoaKukodGgsNTJdiirl49O3fdnOo6ID+a7EbZHuDwVeTJk6d37969ceMn&#10;7Nok0AGZ7u7DDfW19D/vzbbro9j9N/+memD8b1Ow2UWGgCFgCJQSAmEtx/eLh73mc2EHc6QmAVai&#10;pueEuQW8hGTFPIMRrghKxfUe+qJn+Qb1Qk0yjFsh+9BKTJk0u5x9FkKz1/hfGJMw//BEGXZVWVmF&#10;+ZWCb1h4sb0iDaLbIdTB/5wcO11bV0dm40OHDgI1F05PTZOuBTIHb/Mc3c9XEK+NsX4hNTQ8RHk0&#10;+Dome8iiVviA/FFKjrswZZA/5kjJX1VVtVDGVEqDu9mvq0dmC4q/bXoVhxjwOyN+ws6GectJFo5f&#10;Y3y1wNTL0F6+fIWDAYbgoaFhBkK3Dx+mSEo3tUFIXKPM2CNj/G9zk2j8b3O42VWGgCFgCJQiAv5Z&#10;qOqOZvVjB4oAtyAjiT41vWClj1K4BWdiYoNMcBqWRJIGK5PQZ3OY3nEmBmIYDCcTx8r5EqSZ29zJ&#10;e5//Kc5u0AIgkR8qqar1Vs21cC9XkK0GYAkBIQXL4NAQRNBVhMt2Hz509uyZEydEPUUFnJ+bh6lr&#10;xKtOk2p+nuXINDkXQ8jfw4cPv/rqK/g6J3zyyScof1h+G+obmCsoZjJRCf/jdnBN+gChDEJGIhGM&#10;v1zCzFaRczmZ0ONb3NZHvzwFXLY4VGAOStLFo3DlN296fvrp1sOHj/r6+sliCBVGh2a9scy6Orva&#10;21vB1pM/PwtbHML+vNz43/6c9/Ietf/eucYw1veRVN44WO8NgTAC/n2hRkNe4kmP5IMECL0jIRyG&#10;XZ6melzzzHluoWwD/zCICGIeLAQKAktQkqOUztERMdOhJPE8xgTMgxlayfk8p/PmooAC7ln9zw1c&#10;iJrSPvXkAyjPmDms0h3nEYhxhoR/Luff8ePHYH7khY4nJKSXcrcD/QOaNZAADp0RNs/UaZDkPOR2&#10;vnXr1vXr1+/duwf+KLWQP7LMyCXOqy9GRb94nMgSSugy9VzlUkMn8auje2oCpjPQKsfvl5h9WFHz&#10;s1n4YatLS/umW/jPvEWlf7pzAv4n0cehC3Ot6VIUmzUMdWRkFOYKdcZjAUAYDkew/6I0szJRLsO9&#10;8jjbp8FGETD+t1HEVj5/aTnm3huabWvpi7CckYu4z/to9IH4/vjSicE7bbVeepbjO7CeI7610iRJ&#10;/jMl72NFDSL+8wS0pIZRhnRZ+vkrOyFo5UNYP1Nyn0Fymv8Y8vubBmFFGqqd9x+RK05ceIDhE1Zs&#10;UD+gN75MfTY4tZLo4tPhL0PGd0bP0U9qvWHukhzk8nLwaU7pAY+kTyynN1hjW20Yqz1jck+OZU1K&#10;792bayWQ9Wm09BN+8GgrK/GSjaNbcEV4CKvNY64DS/Gb73xfb6JnoY8CFfYkpR+PTIyMlKDlkQ9+&#10;uVUqeOjsKjLQCyQ99CfEv5oaUm+oo1Xwqk4Hp0EgoID85kweyTAPHtV5j+H9wP/yhxzQPymuB1A+&#10;TAHiBZKi8M3PNzQ2Hu7uPnnqFKZM6Hh1FSAnXOJAlLnptwNva2vrampqxZ7ucu1IObhcoAbNTk5O&#10;UdoX/nfv3v3BwaGurgOEElPmo6W5ORFPyCRKmRZhoS4qZREJkBlOJhKEm1RWVcalD3Nivp+ephaw&#10;CIDJhHtO+ZUQtvYvf9/pUpCP3AwpWhDqJqem6Q+BujNYZ+fmyNrMJ26UUJcle27weU1SQ8Y+KdVi&#10;MHGzYRHnCmKM9NMyqtEo/Ga8ZNAhsTg9X0gtQHA5gXJwU9NTVFE5fvwojBnDdRj5vEfeSp+WK0uP&#10;m3hz7bFLjP8VbUJJqOQ+Q4Ov3Xz94mufX4vitevoSLDQQ7d1Dyt+Bc8zfUU5RPibVt63Lr1XeK2H&#10;L9EW8o74Zv3NN0UsiobYGg35B7zPquBdlf0D3j2HsLosOHMAH0kALp+j7gPM+UqnFxlgKNlpQA5y&#10;5MYla3BJLbYyJH3cLk10KPtaGHCdDp0RHZTqBGGukBeSueVpEk6sD+wcRfYFoySxgiLjzqEzwfri&#10;T9DLgeY6TElZNse1daSZxUDMkH0+rwV52d4J4zuBXm3Rht9ZGmvp7xjG0DEb6X/uPSRvO3etTIX+&#10;LJ/tbRGl/OrNWxvh96OPww0vni3PuPuAkREufR1yN83ysG9ubqqurlJKxyk64+GF4T5OopzDydAF&#10;kpi4BRy0qR82ujBUQILzYVhk4wKNMAht+tEU/pHbvnOFlOkJ7nOGT/uA+rCj9l9dnIAGyaPA7UIq&#10;xfFEMqlOfk5eDVYgkMKlULloCHe9AwcOcpVm23bPDCF27HPCzZ9uknMHS3EsGof/HTrUjQRI5pSA&#10;buaeI67hCMRMjMbZDNmVmVZmn9px+NgRGszcJiuTdEMWgVsL+ibJm6W8OYPjLSyQKoiELEPYZ3t6&#10;+gYHh0dGxsbHJznO1XTe+edpa8EnHkrk6NjE69c9Pb2Yvt9SzI2BcMS9C8hDWakRvRlqGSOFcn0s&#10;1tff19Pb8/zFc7IbUhm5qjp5/sK5UydP8h0GNu1jmMI6q76nVvkgcjDu3RW4uTeO8b/N4bbCVawv&#10;F58lT1xdhcEaDd5T8gaDn8gTN8s6D6ibns9xYQRKEHOLNEzvPL3QHf87zF38Qf9E1A8gPT/vURTc&#10;aGvUp2jYFTSUNy6FIvSkVxErcI7xri16Gh8luOAUUgR9NYykfviG77W5EdETn/3Bd9UjrMh7IqsP&#10;BjbPAOi/Z4SFE+qnexN9y1sSYf4RrgHgu+c/PemPVoaQNSyp39yChbDKV/8UX/FlFC7DCGcGFSDW&#10;sZbW+fzXuaYDYQwVItcLubs8XZYLgX5+g0R17ma6HrSdleh10R4J2mEF3HP68HrLmz5/pj/Hl1zb&#10;9IwvX97B8LWGLPZZtDoYmxelwo9JRZXfcD7IHBvnw07cOUu46qrQWWDSEbT0ZE0iHR6gvrMKfjax&#10;hMvpktCopdv6eZV7HMTAC/TQvuBeKKZgDMnO0WsotYS+snGOK4ZW71zigq9VKijyqYbNXQM+mpvF&#10;TIxMyIazJqVyuSMnuO+9qLNSP4P3qZb+w+YLp9Ip4wRsrJrfkdaZaG+b5gHE80inWPZUneMLHin4&#10;XH4bJhSSB3Uj7oSk1t9++y0VR54/JxDo+YMH912CyWkUO6d3xrVeDO2gD5In6Icffvz22++QLTmb&#10;7dHjxzSCeZpbUSJPF6ssrWxFelE+ZHCUBA2gACvGiIH7/ffex4cBcZR+5lLkyOIMf5St8Y4z/lf4&#10;XjL+V9TPF/dukY89HlFR8VFwf+qDiKdoTmNxkoxuolhIblWRWJwIuMRH/FL2H8D+cRh+yT9s/Kv+&#10;CeQf/3mfzis+iooKxJYa86PToenDSR/2uSNy2O0Hz63cA0wlKNiYfhHUb+TqXKykWdrWa0OorpOW&#10;rDUo5RbeMTk8F8pmgsXgKl3qdHiViD+V3Hhao6P2s7b29K3RLT/G3GPI2ZkCHJa+RbjOqEy4DGp9&#10;/IialBOBhAGgYbjQQV5SiqbaT7DY1vyUXQ3owgHqdPtmdUlr6gr9ZqWIuVkOkoE5HMKgBcPRxv1a&#10;Wn6v4vC/8PxqJ/RI3ltSV114UIVLPe+Ezb2RcqtduuDoX1z8/auqcmvPj1oUJtcrze4MRRDXMcgE&#10;RMEBuzT1fgp0kWhgKaexhT+OwkPeXOfL7qrQJ8lS3/2S0EN8ZQEtVizObcTNAJpTT5t432GQJa3d&#10;+PgEmhgb7BDDKNgqHYSoQZLYUAcxiZLtmahYERETCU7jNwQOYz2EiSBZNs7n1+TUBBZWMbm6TR1A&#10;9S0DF+RPmtJkkNxIzLFu0xY4n/3pGdqRjRvTtyln5+WOExPj8Dzyzvz44w2idLXPjIhe0Q60sa6u&#10;HkD4ZEDfk7jdmRlieB89eoxsee/+fQRAlEvNSQlrZPlhgm5qagYEbklHpf+uQ7Sp/I916yhgq0Qv&#10;1dVzEBJMJ/WjgF95H5Wrf1oW581edutzrQdEHnvYS2PbybGsCKMqKLpMlxwsck8FfcLp02u1rua9&#10;5B8qYWYQflLqO0FP03e7fjXXg8o5PLcIPz53Eqt13ks/sPRhw2//JZXLFVL3qnxFzg1K9/nuu6jP&#10;JIbsRY7Q498VMHXffTWPwKaNAtpm+DHPTfluzUE6EB5m3hz5eQwUYsdsdLL8VXkfausELXTaMk88&#10;/fBXSdqNV3qt607Livp1qF3VdavLTHKOOeNvPCkPMJ40KimxaZnOFfW/FR0B1yDa4XeQX5legXBy&#10;QjBryv94tnFEaYoftQKrQpoTKIM3lzbIS7qcQigV55GgiNFy7tYxIcpOhNYaa9xRx+IpfrgzfvbD&#10;7+uNz3hwhUdShRz3XvAvBQtWgRJrYFr6qbPJ3RUo3VgIjEDXYfh95BdGGHbdL0r/Nz3w0rnQv9+X&#10;PhzcN1g4HGoZQbvQF2qyXb16FRZIdkay3EGVlEixcRCTruqvvkAz86jUh/OZJvbhggRDIP4RJKGU&#10;K2dQhm7Ke1zfrbxTeJ96TVfjwWmHVYeCSAucwH74WePfOHOzXJviO0IlpmKYmpMw4Y5Id1A6iB0t&#10;aJIgOFtjYwM+pmSO1IgNTuN8VGfaf/3qNef39vTi21fpUhtC+OCl6Hkkj+QSFpUOirvwrQKyjP1X&#10;qTCXcz7tHOw6QPIXTQqNkwKJh8DQ3YvHgXcNX1qEyz8Mzf67wvtjCbXSefOUY0/CTy/f/zDZcg9a&#10;FxGS+6DUzwh9mOmr/gNUnw1hHIInsdYXym36UFFRRE9QC5Q+b/Qj3jeuO9pPPdnv592rRPD3/M8z&#10;Wk+J/MerDl+HGWYhfoAe3qUPYscLlf8tpwIbHrci7KHmpkqJOMKnmHICz1z1T15S8uqfqX4sYQam&#10;c6Sj2NzshMer60RRypt6338/CmUtSkaDrgZPdnyaAhWWA4qe52fBl5yVIAwTwXXyP78yPcK6Buib&#10;W9tBLlz3lgliQfTJ58/XjoRdPz2Sy/EsDv/zaIe/tOibWrvkZ1kflnpE14BfIQrpFtekf1/r3dn0&#10;wyGMpL6knxs5oIKZ1Qn1y89/1ITfg/4jxa/nwiW6uUW74XdgqV4Qflv5PgLr3NwC6pcSPiAiwzZT&#10;gHL2448/ouG50rcpzLu8BDFC9NKPEb8wuBB2qGSOW9AUIbEka6QR5+eXhQ8hB3K+eMG6Trh98ZZx&#10;35SEFRJUgZ5HU3QM57+DBw7AydRgsvSR4+JOWCJ9/QMoj7RPqApWWmVpMDCYGfIefoRIxboeWDms&#10;bSzamsuG/mAa5iVNObQwz03HURT5ZIHb0TfeyxipG5tgdI20TLMMjSrGra2tHQyps3N2VnTKoeHh&#10;8bExOGB1TU1HWzshK+SF5kpo3x//8R+Tz1LCQSS1dj6TWb4C1fe3OG/2Ul10m+mX8b/NoFZ4jX8A&#10;+M9fv/78S/qJH75Wj4TXrt/3x5U1+se2fqD7RpQAqQpCa/pVKZe1Vc7yjx99e4dZoH8iFgeCIrUS&#10;hsvLNuGHJR8c3lGGj0LlW9ACPvhAxmXbkh1FzDOevN7pp+pWnlL+I94/3ZWD8gnu+iNflKWq+0KK&#10;b9sE3Lknq0hu9I0PTfd1vEonLidGBj5tflVsvXt+isO6jq4Kv8CUmuj3bN1UN2IsPH7A029+ESqY&#10;4TVZFOLi3zvafnjl6590jA05gx9lMIT48C8PNueHJhKFqiah91EQsup6K7+Usef6X7RHglsGEpCk&#10;3eYPiDQiB7iyDNRQruvTEWvc7Cr1kUxndSxF53+eySmwYTz1c8MDRS9dBKdUntWlQlcVTN5NKmF6&#10;Bumf93qmau3hJVGkT4K90IwHTcV2VVtB+g9/+GZg4C1TAOzwP6gS2ZtxcWMR3759m4mAGkLmNG+f&#10;Z/B40WF7ZS5gP0wN/A92BXmCOcGuaP/s2bP8yQl48blQJ9ECVNzVBwR35COJ8ykZwp+QLShUePr8&#10;m5oz+Sh78ODR28FBphiJUdmqX0iBB7auexaMW8nqkMOF3OLrr79mhXAhCl+jSw+Z+2wPsgi5ZSbm&#10;KYwLEMTHT5788pe/pD/nCGk+d57WUElfvHiJzDkxOcEnUUd7BwsR6oyLIuD8q3/1r1w+82b/NS+8&#10;4I3/ref9Y/xvPSi9+5ww/wufrZ/sSrzC3+xVGPBvJ2V1eV/95Y0Rutz/medtnfcsV9Lj++A7prxE&#10;Ez7pp3yxntnvRmcjZ+gnZphb6GNGRU0+PfmkUysJ9gWtUsrJjIscV/zmazQWDT4E9SuyB0e74Fve&#10;+uNKgdV5VMyVUWF95gBPTPpGqXXN9UqfoYDQPp1xXKTpIZ/d1GXnG7NrR5px5mzpmg6/iPxPO6mf&#10;3QqCp7/6EAJPPmfV58aDpkEDPGz4kq3PFV5SEa5QptpKb/0C0e7RuK58v9R1KjlC4QQenAALq1bT&#10;mHqhYZtqbW3r7GTyg/pmXgVX3qMPJ+V/tKSTVURJwDkVyNuKVnnmopog1uDkhF2PlcDs8xynn7zL&#10;0XVweMJsR5Zf1gn9cdZ1CPcyT6aNvGmWnbvaZ1H4uOqUrEb1G6OfrFL4hEeetw+rlPcUpASWoOno&#10;dMHnoBPJx78xt/6G2vR4S/lCXbdBD3NWFz4i7t9/AJnDEIyaxecYkP7lX/4lZlAAJ6szhmAtwXfk&#10;yGEWNquUFeLY2AOqLTM1sB8+64ii4I3JO5TzkcqYu/PnzzNZpHXJhTwt+Tx4+sUMMt3kDmRZchfS&#10;d/M2928W/djR9xp3vPHTTTz2aJnicjA5vla7haPOIfKJ4mMWXWijuJNyORSTz72///u/pwWqznzw&#10;weW21taw9LEcEoGHFDK379z9b//tv5EW8fLlS7Bh3hrO0HyPlcno+OIk/Liyknp3NItA+Itf/ILh&#10;8z1KW/Y4r/Thafrfyu8Si/8o2qeH0pTQt5wlgUQ/VdUVg9/s8w5RlUVJmD6P9V1X+PjXZ62ub87U&#10;z27POfwA/Ocyr/o4Mn0bc1/9Hukf7eGndVGe3EXDMcR+lK/QPZU8+TrIxyWlIbVEvWp+PJlU8ANS&#10;9WuWzAiuADsflNorT/uKO2o/I7kpk7xfbDzssY88e/acspV8eHGay2Jfx4e7dklT8vKp7fhrhlcd&#10;CQj887ZO/rQ/uoWf+r7DuuRYGzz7eaLwHMIexJoBNK09wLOfc1iipOwCUvIvoA7pc0L5mZ8avYVf&#10;eyssg3UagHMzFV7/fghMLhyaeeeZB7Y8gegMG3hqpSzvI+/8AkVXgBMW+FAo59O3krzn3D3XMEqv&#10;d1F7Z0paA0YgRbdA16FXLEXA1E3NeY4aDrKYUTHpRC7M1nUliFJa731XO09pRyER1IMKArNP93hD&#10;QUToD58SPGJ16tmh22rm08gArlL3L784dWr8t4i8e5XaR8pWAd3s9X4iHMUP3n+AxvsI/PmkYpHw&#10;Ljtx4sSHH37IVwJAZkb0nYi41dXV6T7cAk8MPjF4wzI7kDzO5Nsai5+NueMNAuawIpzwJHZbvhGR&#10;8Fm+M6uQ791j1DjLjNMBcao7eJDzaVNtEZymX6j0I5dSbFK8OBY75AzNxAWJdi3vLo0TEmnYffkS&#10;hVhlRv5leZHe78njxyzogwcPwNu4Eafox7K/UHMi6gYIg0NvHz182NrW2tXZ2XXgAKXz6CFjZHQM&#10;zRmXxSAOiAwZBJAVefvnAtqWPvFW/ywqmti/2eVQcte9O2VXyXW5VDsU/sD1+8pd+M1bjjf240eP&#10;7t0lCuo+lb/Zp4bP61eSyck/glT/8B+mejkHnZg0RiNKg3j3otbwxtAz857xHOdeMA/ePxpuxska&#10;MB/uWN6FJYKrf3L4Qekzhg84Pv40dwAjgjZhnKSwkk9Xy0cMZ/JIk2wEz18w/DA+YY7iv31uccj+&#10;g8ZxoGAOuRH2Hb40Q/4wsoA/H1t8X+ertm58IPKUpW+OeD2FKBCv5+yDy1LTFT68N9FbHan/HTx/&#10;cryQBzxf03n8Y37ClRtI+ZDls5UOY3ji4x6ZCuiHR0devHz55OkTMnbJY8ZpCzSlX0JW3fQr94ph&#10;IOsYiRen9UaqUfF+0Wmlh3QPVJl0UfxcWQveI5wjbua9fSwDzO9+0gvoiFf+tkr+cm8ogRZaxU3h&#10;qQ8ePARVyBOjUL97/aICqoipPO0YDiewQih1helV++mEyXVAs75T9FMkN/VBN337+pHiYjBfvHr1&#10;GiM1a1KlvrY2ytEeAl4WAh8gnEM/+dLFuPQzxH+p8Ovfr9WiLNr1ja9szgpTQM3PAoTkYlRVVT22&#10;WcMsDJg3n/aaeYc3mmoB+l7TNJZc691zvYig7aterpPuRO5A6fd39zu5BoMAQX8Lf9wj6xqRNDC5&#10;xJ/ydnakP1DRuc0SpXKJofU97+/Oq9iFNQ1g7jNjySNWV0uu/3Ij6blLQANQ/lX4Ip9LYCLG61QK&#10;C49LTi5fUP2Hmy5FfZvn3pJls0J2saOm/xUN/CC9i0vV6Zah0//cf/9/9v7rW9LzSu8Ew3tz/Emf&#10;CZtAAgQIkkCRoCmyqktFqUqlUnWVeqlverR0MT0zdzNr7rWm/4GeGY161vSSemktjVo1ajmWN3RF&#10;FgkQ3iRcIv3xPryPmN+z9xffiXMyEyaRiWIRGQwm4kR85v1es/fzbvNsFsbli5e++5ff/aM/+qM/&#10;+/M/++EPf/iz556HP+nHP/oxaqDVaGJah3jB0V64pQ6Vltu9QI0scuY9WvCll14iA8vIkESP7ivB&#10;j3fj3x/8wR9wCu4ADnOvATrSEdKkLnTFc4N2vGN9ctsXChc/V6DNrHwgrIM/1P/CwiJVpxxmYWZD&#10;IqG2zp59pFQqcyL0VMCaer2JhHXP4JgQzvtnP7z9tpsXnjjuun35g1oFnYPvgSCAEiJyaCo9D3Dh&#10;QUAAFH1ij441lgOA/kABxJkZCHOHBuKTj8shPwvyOcRVGJ9gYX399Tdw/XEYcwk8jV/VfFJrhC0+&#10;+ug5bAPFUonpBOkDTaV+AFE4ikmyx52cSx91Fn0EuOVPHYpyF+gsE6Y9L6bx/fcTUXQ/rh9mBd+j&#10;Oz0KHg2BpYoZYiGhJAwWPfIpvNShRn7y7p2cPzSSLgXzAfoJ56cxFMZgXXuAF/iJD8wHbDy+EscG&#10;yxogW5UY8NkF7t+P0EcfNnEnRkfa2oBgQP3jawGCDUb5tddeZ7HQKgQFs5SeZEGhemEVZkGBSCy2&#10;jGeC4HfHrURAlklHh2v6cLzCD3e2bz/scX9+f3csEqwW4yWlrbKQRWPkT7gLmGkM4AZ8exk9d93w&#10;r8X/KSlkTHkUQ4YwEEwt1iCoiG0wqJ3hI/eWvRxTnYVg5nAs94r2cW0SQnbXL/zL3PN9FOqD2ejW&#10;Pl8d4aJ2hxWKA7uDXZlglTl3746vyWe3JQsmGoe8WG74Fwc3t+DR+JWFiRzGUm9X1momRtb6xG3w&#10;wWyn/Uh4vNJMOTZ29Ady2zeoTjjgBZHpKyyNPuVoD6sGs+Ihq/mtldo9+9/hlXLP/ndnZEdI2wfX&#10;uq5oa0kgBrRh9FoedcvyPvfouf/6d/7r3/qt3/p7f+/v/dqv/Vqv24NLiXkPAdTYKLFvSeIK7qZh&#10;HQLjuILJ7gZ7cb50+1aoL10W86UzPPEvS45FxcEuLybFtH924Phz+HL854LGA9QQWO6lwi0CYFpb&#10;WydRjucFuPAT4Jg/qVjFnw8++BCRSwYFML/VfTA8PGsMK+/AE4eSy7pRf9FOwB/GJ/Q9YhqpRywL&#10;7aHxxCz/yZ/8CeIeR40HKYIDnnzySUQ8sp6WczzPglib3K8fMgbfRqNdMlpTD6AKehcEAKRzvY76&#10;8dA6wBO8snxDl7722msIX4sQepTWMhC0nxe7kS6mNetWa/NBK+AnM/uFz+hX5hbgY/rH70vEJE6f&#10;EyeOg58wShEp9Rd/8Rc0FVzCN06EwTGMgsVcVtkhhEaUyd4b98lt9Ghwyo3WFL5BS7FC6TTUKl2K&#10;OmcmsHKZimBBpi7TAHTIJVD2uPxotu9qwFihc/D223TDmW5eGX+tue+TFvXMuNMS4+wos0VhQ0Uj&#10;gYN/+qd/9uKLL9LzQFLgH+0kGB9UQefzXADByQAVv/KhbcAdbP8vwKX2EZVFeboT1uCRfDhs0fmG&#10;2cLc4E8GheNB2A6yPSnHg1zDsOBJfObyIZTqY6yJyS2Kn9UVUDjVwxnrCzY0NEyuhclZ7SPrh/ld&#10;NJkmXpOo69CCCjWLWyURj6ZodPL41pJIvsbDRwgvsl/F02oLcQWaQZ94uCqX4iygIf3j1tOQEGCy&#10;N34BJs+n8Ag/p+r/U3jyu3GLYHWYGg+MgOP1ycT3qFU4n373d3/3t3/7t3/zN3/zN37jN9juoANw&#10;wG1tbgIBr12/bu5LhY7xPaybJEZtb21duihvERqa6Dbnc4ItEzolGcQuX9YubXdXIRQbG4h1jmTT&#10;JtR4/fq1q1eRLIF7YCK40B//RkUYqu9DH+5Gd930mqGsCVvI+kc5eSgS0AT8h2kH5EKYHSrqkbNn&#10;2VDSMxcuvIdcoIfRrKAWxASuK6MkNZaQfX9l4KEwaaT3bT+a9174ohnI69VVPO+rSCe2p2j9Uqmw&#10;sbGOFRY4xYAydNyS0BZ+ffjhh9CvPNHm5ga0r/jgzINzoDmHeuPjNjUwRE/UwzUhLlXkHGDgUcAo&#10;iIruofGIa4psHj0qVApYYV7lstlTJwlDPwlQYAiYcnu7e6L9G3dpKMFvaNtNp9LNn+AAnLIrj5VZ&#10;FB5aykCRhIjdChsVPYZfEo5Y5j0tfO21VwGxjDVmgFkrEsDog7DBK+A/utRTK/YV2MT9P5Z3elLz&#10;jXcRwXdc0u/i5VZpG2ko4D+svB5ViemCnQBqnolBs+HWpc8p/8r3qHg36rjz7uOO7wcffzD8MdTf&#10;Cj6mncw6DD9GIHeS3iOrhllKcD3ChwfhaCAgj8AGxuLS0kQpMGFsAu8TCR1aAhMi5WOM/p196p+3&#10;q3kXmdCR5c/xH/2PdEJqYa5jCAgSYDMGwmZomL0eJcxnjw8O5NTBtK3JCenIbLwTk4WXULtJ3BZC&#10;N//Av44jbwr+wqUXHmDfeL/u3zbMndrHuBNB6o4+HeGFPgf3F4+t8vuX822JYNzk4Ek0B1fggExW&#10;rIEO+Limhzy6bA9b5Re5g0ldP29z6Y63557/9452qa0OifJDZQmi0bXVVQx4LnDPPfYYi087v3ze&#10;d+Een4u14P/3+7+Pd/iv+P8PfgAnPLZu1MaLL73053/+51evXOm0O56eubqySvggOO+vf/zj7333&#10;e9TeYRXMz83Lv/ynf/q973738qVLHHP+zfO4okCBa6trwKb5+Tm8ob6IaeSN4O8D+uIOOKU+ck9P&#10;KhhWuLOe0lF0EaoIHY/s6ve7jz/+2NmzD83NzeDs6Pe6O1vb6CqQH/FWzmaCkLUgtjIRy8gW3yhK&#10;1kRH/YH8I0FO6J3IAOBqltVRefddOPG3MUDef/99U1MlxDoY5erVK3hAgFYEdDMBsAJYOSa2s+Kv&#10;Qe7j7CgWKQmlAp1jaRj018cappv2cYgtJuNtAKOkJpMaBBChU1H5R48uPv74OXoYMyqi++rVy+Vy&#10;EciFJiH6iPo1lCZgx0B6SLlUJh6HtnvbbIt/I5nOjWhmf2N/q7kwRg3jDOVIBN/j0hIBai28Qk88&#10;+eRUeYrugj6DklQ0YGV5+Stf/vIDD9zPSiF2iI4FVFGzAPxNi6w4balPRWMVroWDPdDEVuNYn11d&#10;fPTXpNINTvdryvnbxvi3vLzEbGSg8Zfh0KfZtO2xx86BCOlh57wF+p8+fZL2MKsp/GBh+KLhdXBw&#10;I2j76M07dKRbaExHykRtsz3wJwA6aS24H8Jeegwgcu2aQmYBr8wHkj1tKspYRUA/gIIHtOquUbzV&#10;HrAfYoEbp+u4GYcmwGfU++ZzRjNNL/UkIAZpxu7l9ddfZ33R21i12QMgQDzPmgOQXUBDhoYZbHl7&#10;EtpARoVhWJoOA8NnjuFPNAhCkqsjG81OFoQD+cwMJ2qI+dgdhXG02Ms988Olro9diLGwX+/uVVBP&#10;JGTMzsxCIKiGTBQRmIBcgQTgXBk4azWMGlyTic25+VzO4puDl5+FedFvx32ZXWvr62+8cZ4JBv8f&#10;JmfyStxpRm8gwBHjZKGxd6IECOId/IfzhIfl8UmktKv52vEcZDe/TL4CiHnbq+kX8sR79r87Naxm&#10;S9ICl9HcF16w8sfxTDbLu7t7e5hVPCeDeCbsdxjqWCSsbQ9meuJzn3vmmWdIy+cYCiyiHgjDIf1q&#10;bnYO3Yy8IAhL9XkaDcxL5MnjRqRiDtgRccD6B+d52BkJZfyKskHGf+UrX+HKBGeEUOCQ1L5TvXBH&#10;rjPZNu9Jms0LUxlPASDGs4ZaRXUVikX5T69eRZEeO36MPSKdjETwGGHkGh1O4qr2oCZ+TRIfYD/5&#10;5A2exATuqtaQzUyDojydguAqBgJDL2LU5F9wT/OyUdoI/pcRo4nEd1A+ecFP3ryx4vGgOl2P61uQ&#10;gHSG56WSRgNQ9qh/kCj49fLlS7Ozon3xwCAexAqNzmYzWSS1e2ZDzHdgLoXb75t+uPXzBIvFNKW5&#10;heSlItwbaM+dCENEEdKZHgmEn/fco4/ed+YMMBTQ5GkOMnskkmgaDmCqWKK9US8F4Z/27G7utcDc&#10;T/4KH9y9/6hVbsoo02+emIkxkiXJVKSvUPAseaICiP3nT4Ye9h+0r20DtA8wVf3JG3UgEdJHP8yR&#10;9NH33ALgHV1qhWjTtATBgmvCQ2bdYedTkebRmTwCPe9xaS5D3NoUYouDqt16+rP9OrSKHfyFw6Gc&#10;+lqNIWC/6uuO7sW+jkZwemcPBPQqHd7hbkVzZOarz72rbmDzderZIVoNE7bkEH3eOCAhNp38yY12&#10;XMcYKoJx1DeyowcFSn24bToFiy/8xtaXL7LgP/vrzr6cvOnkWUy6MEnZ2qy3G+9Z48xSnp42WDyr&#10;5jAdSIAHv/vexm63L+UOPuw9o+DNV+M9/HcnpRSzTPtl28gr3d8dweMXE1TVu69efeXll3G18Hrh&#10;Zz9DJaAwqPbjq/eJJ54Aqz377LN8YH7DBcrZKAnwHGgPWkzQHtKBVYFKBibiQYYGEyHusVyQLXEA&#10;xwP+vvnNb/7yL/8yGohzv/3tb6OHkOy+nG4Q1neyE+7stVyIuAS0qudCUeitU8DcQoF6kZZCewW5&#10;8Oi5c4oRNpsHphdTbBm6lDgRBsIf2eCfGkhWmv35ifRUKMj8gwtNj1YhHM1pk1GcgD+Gw0lqwp73&#10;U5ykhjnDjpbh9tEJX66tXXx/kleoOVwoc0EPEuWm2ClxRpMkQ9anM/xhGLC81CU2Ekw5Dxv1mEXP&#10;WAyn0OTjfJLmTZ7rvpzQYwv447NH//CCa4IHoJ1MctjRaB56L9AukvCqUIKpwHlhwouImdZUrzmU&#10;As102wAwHMFD0IfbAeKZb6wy5ic9xujTQq/Nir2HHRp9jomaPQyN4DB+8rQVH5GwwXeqM324D5lm&#10;w3txX4P+2qXQDHYpX/rSlxznOZ5waxCaFe8wRzITaKEzbvq0nAABn3SK3sFH/nm4lK/ZyZWLGHNv&#10;A0ucSeJEmywoZLXzgGLfYg5gM3MmP2Y7XW0RGj4xhMn8mk4iNsZnkmxujvXMM7QA3CuG1W4+KJPi&#10;hbPCWTfGc/rdbw0erTfqtJMYXPQLLwVUjL3/k9cJZ0KA+ULjemD70JhMticUaxzvC8cKHNc8P2a8&#10;xAI/lQNcr16NhLVIbm2z1bx6fYyGdefJ98/DNPj5b8M9/Hfnxmhy725TWJLXc9R9SzUcEvALpPv+&#10;97+Po/a73/0uqx01BobD/g9c+9a3vgVuQE/8+Mc//qu/+iucMq6tmffOyOU8gXxjBrAHjh0/7vyf&#10;4B5+dUZcX7ou1sUsM1EOhAYixH2Jhqb+O/f8d+tK4Q7YiQCED4iJoZJ6tfqzn73wb/6//3Z+4ciX&#10;vvS0V0xC6Fl+WSBEDExM+DUi2IoCTG4elQ9kMPloD+RyjcGl89mVWsaxNLpPAAdJ/BlaXv2qfMlP&#10;Tprl3/gxLuXv0msS9/uE9FgcU/aUgqWi1N4f/uEfgqeZluxJmF0+VRwrhIxioTbyZwwn1SdvtqE4&#10;LHaoSpullqwaaqkxD5oBWvpNrmdqV4lUI7y1g12f3j40gXLioydjyUpwm3a2Q+AvvOl4fQcmMTqE&#10;W5v5RIHq5K/863/9r1FX3/jGN1i2IYb2vnWbxyEF+cl78qZX8PFylT95a2/qZL+FGtqWkmzq4Sh7&#10;r4YC5FY44y49wt+Wyx6CWWGzAS6Q6rG/AsOxxNghAP7MpP0gTk9Pg0VuA8RdjNhISYB4Sp+jMeYS&#10;CBJRz4BymGe+s8d44YUX0C9Ly8vYkz9iR5mE3AeLvty4OJbI559/nq0gjin0FIGhRDCDL4m6Dpfk&#10;R9+x+Lo+tF58XQP73n//0ssv6/rOfeiy0c2ltM4nGKZ9vkdCeifQUSBdt7jfm4EfcaxvPOwe/rvt&#10;rjtwolvcvWaiVoUrBEcfY65mBKhF/T+MGviqvb7+9a9/7Wtfo4414hUl4WuM9Q+GYFOI/4jpLulr&#10;r3B/xgcnvYM1wvk3ff/HwiCVmIA/LkVkyV//9V//5V/+JUIBt/IPfvADlhaVHydXLJ8PgZI70xd3&#10;7iqhEnLtyJpnwdNmCoAhoQiSJF0GGYp1jX+9EqVrOGKwPEvGIKO8rmoUFBhGUr+fDnGHmupoz8WW&#10;q3yvTeKzwCGIG9LGkyIADL6J53tG0A2Bk1IybN1kP3ysJt9UMno7nVLLI4eQobQZzfHnf/4XTFgI&#10;Vr74xS8dPSpiWPfvOP0yaok5xllhP/u43EH5a9FFGife6lVz6/CBzvR0P1tdbsSTw3ffVmD9wo8e&#10;Nc8TOV7xoTnQaWMQ97F68kbkF65HvwVdSs9wTfdMuScOFUU6LVEcxCqxzLGxeVhCqMlQ6sZWownw&#10;qW3J/EbuzHW/cyhhwofyzvGRpVfd7Mcz+iz9WF137+CwB5iJRFgiin2LTpAPxmAM8HQ7LJaEjfJi&#10;lbEBY+YAtrAF4CY6f/4t1ibYDjTmpT68Xgujwyr2EeFLUBqGAw5D4GOom7jpzXc7PqVD0B+OOBOD&#10;66OJsFOgR7gsoYrMYWYy3+NyDScGH1wUTOwWDqZwhDbIg4vO/+J0Z3hB8XEvGu/J8r4htbuogfrg&#10;IRu4yAZ9+scy1YbuwbB6S/s3dXn1iV0mn5U5e28l38GR1iow9RQCQCsIBQIYm4JwwuJk+Yf/8B/+&#10;zu/8zm/9g9/69W9/+3NPPDG/MI8UZt0C1+BM4iIchmhAVQj/SdUFC9hvMLlofer7WmLdcjov50lm&#10;AVOBkdUCFuEzX5ImMQn4HP/dwee/s5cKZUpoYWLBe/lzhN3FS5e+/4Mfsg8maIl9M942qF4MSymI&#10;ii2ic2I5rvKgYO+oseT5RHagmz6pmyf5CfHkUMm5GxwfuNb38fJ5Quc7rOF7CwQsOGQJX3ewP70Z&#10;YWOQr9jzuCm2BPI6vWOR79iki8XSyZNUVV+gpc7CymyGLAYxzYsjzRGjdoZWqzuJ/6yJfmV2Tmbm&#10;k32U+wKqGFPb7h8wV0xqIDpcz9NoeB4l597YtkNxibfRyZMgybuUNjC+Hp7oROWegcROjDXIlgzk&#10;54Qv/MojcFOfxkxgr83jBv7baMwHnBKO+OQxNN4tjp4FHHrQJrV4eLyLL0f/TsPmjuDwgDs49Hf2&#10;2X/eribrgEwBQc0VBp0NPG6fMdVLh7hbvDpIfmaFRwsAtvgX7AX4e+ONN/k/3/iukhnOivACfW4m&#10;5BsQIbSjgD/WqfP/harhViLF15f/6rOFi7OIEF9MXVjJrl656nnKZIXTKiaMbxj8yof2q7eYDCZ5&#10;zdsSnugIjyswqbgmbeYxsThKSZHtoZ+CAQxuETBIR/D8eBs4nyPdD/6Jgnh+3ibKp9uee/jvzvV3&#10;EH5kuZ1K75RPTcsLpU6+6qAPkwWLJp5M4NaKKiSJnAStCzTCbmVve2ebrdw/+Ie//a1f+RV2gQhc&#10;ljSTm1r3rEmWAYvHPaG0mH+lRYxWAAsSPyGUcSJgUCTmjyjAf/yP/zEQE+cCLDP/9J/+0//9f//f&#10;EwWI5nbPlF/E/Y937vnvypUcG3lZKjoEMYR8fOutt//Df/iP7IFh+KNkOM61f//v/z1aFqyrztxV&#10;oTB2z6hkiwRje+2iMBCIlg+A1AtcDJ+83d6ldCYBPc7jP96biq1KUMakKgeErmFzuSoDFGHNZ2La&#10;iAQHBDi2uEsvl+8+nawcBaFpwqA4pL73vR9QarNSIeT0TYIT/uW//Fd/+Id/9O6775mUh4SvhioC&#10;K9CwG2YZUgoAAP/0SURBVC1Ad7DNrAopJOF1dSnrxyu8uXpjV9NuAZcPezBD9Wb8iyvOuuIhmCHm&#10;vlFdffJODhUeXeqx/B4/R1PRUkxCSB+x36BBMcBT2/Tf/bt/973vfY+e5HimsUNqJ1W2WXoXhz58&#10;WO7i0J/G0xK6y3dKvlfhMMeyrq15Fne0ofv5wOw1wBHsZDgg3E598s78BbvCjT0D+GOPCj8oZjxf&#10;8kxRZoKXaEKUedUitgTMCicMZywCUR+JOJ8o5gNeHv+KRRk3EfOHYxgyJA+KwwnG8Zbeqj/D3UsY&#10;bRJOPPdOMJOZxmSloDJIqsNCyWWdx17W6zGPbHidcBXcYgJrVjv8u7FJ3IvJzwae6+PDcQZsj0Xx&#10;atqTp+j6VgiK3kMjjAMS7u1Bbn/p3ON/uf2+OzQ1g9kfDXx8Wv/mxhLIG40g28BkhdhlcbKQQo1l&#10;y0Jama3bXmWPxVytSDGgPJZhB00miQtkbWPEO//WW5TI4YqttoxbrFSkgIUJt/gJP/CJEye5vgJE&#10;GvVf+vKXUaRY70klgV9ApRtxMBlCPSS1P6IE/zRUk3XoZM9IcIz9d+hL8AeAiWdstpqdLmSKKvyA&#10;S93zE+fnFxCp4D8I+N67cAET4LGjxyG4KJaKdO/4MfefIwwXvt1gsMMzxxWnu1O9nU7l5UIcsUVr&#10;GX0nsgepoFaR8ow1agBpiyg/ZAEKu+IjjtEHTOVDotmahJ+6yywzBdN3x66xwYleG4hABQgDNGWe&#10;BRoIsALNc2VA2oDR7ju3SBAKdoP0v1Hcu+nt5q/x8gke2hUG+E9loQYDIJ37f/M51VCG9Z+JAj0u&#10;X5IpRas4jc8gLfAWU4UpQTyoYiTG/sqwMw9npt6Jme0Xp3+cmN1RnXvljF7xBC2kMbwsjXqGrqY/&#10;vUAw/elk0eHkvzMiaeIq4dA4qqNh9BW3BnbwZ5gFwhksMWQFGMLtkfxKdTirEXeNxYUXW8QcsCnZ&#10;liacljdT/B9v9O/4I//NXjDskImeUewa1VZgqscbQ9+SJGQ89musQeatZzP4Dh+QzXygq5kYXjpS&#10;LCpHjsDXAzcnEo9VyXBAMsA8ZyDcKcywYlBE2j/04IPsQ32Fej8cGiBn80ZMcSMueygClbZxTUQZ&#10;05Xlho2RduKP4spitSyVnMfAhfOhSevfE5EL0nX+F6YTbUZimGdm35FlJwYFuGkAvYH5g4YRIIvZ&#10;wtgqYvAl0T/MVbYctBPXOTHfEOIyY710nigJZmctNZg5qeZM7qFugUf/ZqfGz9fd7+G/Ozwebrfw&#10;rXM4/3y7j0mAWct8ZX6HotMt8GgpT7DC5L60vMQHl9SsfNKBWaUgnvNvnfdoIS8hysp/+OzDKv7d&#10;74unN59HXuBzanfaoEaVR2u2YBzkdBVvYFlocRz0gN6wej8IQNzhfrrl5SZ3c3x2Y5Vb+5GP5tro&#10;A6HOwvtsW0ZIQJwUEFGAQNna3KJa6dL1pVQy9cQTT8K2kUpTOFKsAfuxdUH82BiNfGK7S4gtaKoH&#10;gdFOT9PztF+0KRKNofcSn2BEVC/gDwSAdMMzyNghZCfhVCi1bw/83bgp5jph5Jb5X9hkq+YH0xLw&#10;B/pkzuCmpIweFeroUhV/K5aYb4A/1D/6iW/4HkEchgCGhuRPiAD89MmLBK2NKlOb27k5nHWRSCYY&#10;UAhrwIV8gJjaKFQSbqbCkcSeh+NpJL3K6vDQWF35VimqnwD/hePureXFyCo4wQw8LHb0JYoTUw39&#10;5vnUKG9ai55zknaaygHoSDdV3kph397i24e8B893IzQjy+gz/fiM9nUDJM2j6xw0M3vpc/A0+I8G&#10;059QA7Kg/GK+MG/d4M80/juEurSJhbtkMKBqEeCPKG1mplewdSHA4mIgHBQi85knVsfoQfrcS8OJ&#10;p9F2jyA/5hUCcGwzBiRp5iMVESBPPfUUk40TUgb+bgWAGE0vH89F3DTgWN9P4bNt/2a5aVzR5Sk0&#10;DmE2bLS4rxNDcph7EvwUnwnhy2R1A/zHAcg9i2XPTa4zk046z3UfotsNmWSu8IEmOREVj4a5lJ6h&#10;EcdPHGPGauff7vrj8z0IFRyMk8farzl5I9i96Te3t6B+8c66h//u8JiGmoAPjuF8w80sZyWwqlnM&#10;TN/we1+i/MvKZ7WzeqELYaXxL589QBh57SUEWN5oaDZ5rExkBFOfec/acKuM5wIjI/jM+uGCp0/J&#10;HQCXlFMSamdmDHPhBwcEtxITk13zCbTk7fewg+mwSz0USa9eQGCWUfRzjgcE4SEE2SxSbwshS8/Q&#10;1VZ0QfCLFgQEURNaabw13g+vvL2Geu+5g97pP3wD7VX4PBaN711iItGcy5owTeQ+XzJStBPZfSj4&#10;L5wYH3GAPnLj1Z002eCKUCCtAlh75jLcqnxJShEck12qFBAGJPBHGb0aHa2U82NHYVT2vY0/Efc9&#10;ZLYct+R2EIAipJTz5Dm6Upn8Byjv+aee/EgHogYcekpJKN5uGz8m4A8zIe30khUsBMepH9KBd25m&#10;+0T1vYqRgVfdL0zjzaslMzBKi3En1Imn8Cx+mur5+5Og4aMsyY884vsH+qj5dPWAVFoIqvaJSvM8&#10;G4kv6UlmKSqc1cSfdCaz1HCqtjd+Bb/ULZTu7Yz+bTzRz/8pLuotV11FzN95511cPax3hDYynLkR&#10;Yj7fx/K9G/xEeGRjxDT29CDniQx9oyRtO+EDu03+5VJeG9PseQEYc1RHL/mG0LWSm6hpDxPP8Z9/&#10;753pCouL8D2VCVlx/EqRGMx4THCvLBLOgRD5TQ4ErarVZf8b47/A/hceEzQu0H0IEEUlIcDx23jP&#10;AHa5u4VzCP8BOk+cPMExlEvFP+aspQgl/gUQA6YtrknajUfk2Z1HK1z4d2k1/fzPvQ9t4f6of+ih&#10;9w74gB4IF0+42CaXUwgEfd670vWVOSlGw1APNyNNbrAmL+tQI9yuTf7kOMOVEKf3u72AyMtp0hQ5&#10;rx1buMjDlRw+2l2wkny8ieP9Fv4bhoDQOdhLEKD4SiiUh5mTZ8QOBNMfHyD5w/HGWYl4Ip3KmDsV&#10;X9VR13fO+eysH/w/rPkW/P3J7H/hQNNUhazF4wgsNvTYzBCyXq/FozORaAwQT+FfIrbMOXLU1UA4&#10;Ew5Jq9sTXocmpKMlG+6AH58/iZ/GXQlyWlpa5gOnWDJ5ALYQr+5yTSRj7CvYXaCfkLbstkPZ+oH4&#10;70Yimw/y//os8YQpJ3HEYquAB7mJcPW2t7a3QE5MABpGA2iSx7HRmfCfo6VQTKhMaNLpUqwXHCCI&#10;G8x2zakA6R8a7juH/7iHp6jTSExrmHg9KtQj/Hgu+tMDQznS/QA01eMU3QBzxzVWKCgmF6ELFpAE&#10;LbTRXwL8+R7Vs8L5LJDdbHIMXko8jawm1pR3qVVPCUC/X3/SEDi+0e2M/seTFH8bjvautmUSxVFD&#10;TA+0DCS6skFlNQGpbRsWmMHof8d54S6CE11l+JeeVO4x3D5VOICxA2kBDbmmE/7j+fXMeBekfoVJ&#10;fcTkxEzO+GLrJYiIzUl4TU7hmq4+mMw/e+FFAgD4E/vf2bMPo7WQphOB1MFlD8kocp+WV1YJI6a1&#10;eI2feupJOG6Icjo4Ynosmz56FCKMX3/9jf/tP/wHNm/ENRLjSKv29naJ6saVzJ7zS09/CfSrxORX&#10;XrM5OY00ACh7QXBL8lO+mqlXLrtPc3vH19Tfhnn3Udt4z/73UXvqQ4+bFN9CWmM+LWbk2FahhERf&#10;Kr4mw+XtF/dNubOshWvev3eg5h/Cn/xLh5LhT+7a82PcFmUIyCK7zeDudw+v+aHP5QfcUS35Qff0&#10;/pk0+3ln8iwoUS+lQCAI0AqApTJWm9JhKxZAw8MeOXIUqylMCtSFg+PZ224UBfY5rAtkO3K714eQ&#10;wR0CUpNND38KuiigrVKqr4fQ0VTP5nP/KRtc5Be2HwQr8gvJiIsHBGAZtV776yavjzhAtzrM+zOc&#10;JBOEDJpO2EfpVWA0AItOpOyHE0/QTqtMU8EKgOcFPztNRQpjiZi8mjc3fPyDbbgdC1C4LriUeJvd&#10;bR9Rl1J6pFBUdSzvUhrJ6DMNGPz1DVGmYTaAuYaX20722+bJg878p4sdnMt3aGaHk4H1azpY3ivv&#10;SVrI6HseJWCLnzDzoPutRnA5XNd3A/9x8cnL+gABI+hYoJ5jaOYeXUpn+o4F8MpnXgBrdPBDD9HS&#10;h3FNgPuNiM75NRXf4le+GfjTbW+YkB+O/j9aIufHGrBb7WfD1n2sq91qkd3kLuFCc4hsjKWia3HZ&#10;yyRx6hYmA3CNg9kVgLlB5CxAZguV3Kl57RR3jAgvvuTlfA4cxss5/zmQpcpkYz/JjMI1ygUnJbYv&#10;hEn85/Y/PwX545ny4XrhYVhzSAwwJdOVfTXt5DDM1XYdh7OB+Aw/T3YNSBc6Z7f/Ue9S8X9Z6r8F&#10;J4VhNy5JGHQL9euqAvX58xZmSv03BXXQJ8xDdEE2l2NHTztx/YBHPSeMnvGdFWEqaE0grwt12+Lu&#10;j8hYRAVq9xOK01+w0+/Z/+7MgB5CCZN/+vp3QRmKY79ruDmb/D5UqIcOvo2GOrQ5aO7aH/HJG4UX&#10;/xu3//lTe8+En70D/XuEAoLPw6Wd/FPLXrW/Eugz5d/OEBFMpnPIpnFAxB+0/wWg8AP69tDITh4Z&#10;jiwfQizuzeZPNwV5U9lq+66an7CpeHw3m28PUPNTbjoctzHo4dTyD7fAf/vjbHapDu0ESZOB5P3M&#10;l4hdupF6u/ATgfwmLZSHIMXkNJ5o8E2n0oeo27Ht18OD/GAr22FNYrgBJSqktrFO87wiFS9wolDX&#10;/By9igvbu9S3EJMIVb1hXXKgV+8IALiBBxGrjDMmMgcYcW8Pj+Ch7ig5dgigK5o6OdXD1t6pyTCp&#10;CMOJEQ4fd/EgP68b4Z6+8MXoo1w9Y2kiM10IwGd42I03a+3tjL7hvw9GbB8FRB5Yox94wY97tVst&#10;x5s0eyyxgunFZIW7khnNlMAKSBQg2I0+JMdKtXGZHhiv+F9/EAQq23mBhHFQ4xjO4OOk5GFFsLXw&#10;TcU3v/lN9h5e6FnkE7G4HD62lLi2Zpq5R60MwZu4UBbmKUZ/jiIwmB1UR9HuaDXWFKuA1HrhxeeX&#10;l8Bb2ac+/xQ7AT/AMjnUBu9bz3OclAnk3i0tr1CJngn/2OOKaJqbJb3JF/UBcj4/i9vhf6BPoHEg&#10;qB2TJLdj+iGOCJZkHQHxnn76aXaAO7u7P3nuOZAzmI+VxYkspHOPPkINBJ4ZdMgNRLgBMUbQ8b7v&#10;DyvS3SM8OSj8bhQQt61y7p14rwfuSA+EczIUc/ui0G6AQgUForrcIeISxB1tnnUbgjATT59Iw38o&#10;/gtF2GRrXUZ7dI4zUXs7XYh7QJgbCMPmfcJ2fnDPH1rmk39yX/f1hK5JB1tc0NOMPLzmA5p3C/x3&#10;R+bCvhb0VvEvTQWpeG+HCSjeVA8TDGfLTfDfJ5sMH/BI3rwQwPHZZ6kPfdh4N/zwCm3z/iCh+rxF&#10;MOWd6cxDC8ovypdgCPf2hrfhQWghq8mN0zcFpndhxv4txX83qdnjA2p2Z3Wqb1RAZJ74DyskmJvl&#10;TwyA24CDTc4gwCsywhkgY/K4lAjXrDxL4xFBwgDfsdLxJciPmgJWsxtmsZHVcBaM41x9GGoSOhZc&#10;WV0hrYd1BLgnxNz3IYDFYE0NxbvE8TT1pRdfuH79Gr+C4R566CztcGuCGJrG9RR1ReraWfVqI7yA&#10;ALUN/vuTP/5jLgjB7ZNPfI585HBqubgI555LRcAc+A+OJIzNwn9PGf7b2yNXBksnLbRvstVa/bU3&#10;XgfcIek9XBWCL+G/IoHLeH5Z/QphIbHYrQc+wc1l7ejzHv47IEnu2f/ujGC9d5Wb9cDt2QACj5Ur&#10;e5cOLi8m1aQLxPCnSeHisICfHArcBS0V3G1Sc4eb8rDNk+beSXkXSuTwoSaf8dOcSJP96QY//r2R&#10;3OFWTbp7HXvojmE/T35wjzmvyXniJ074p4Jpc1P4cme72hGeXzO0jd3YkskJeei5/ESftHfpFY64&#10;z1Kfiu7J9W8cavhk4E83T4aNuXG53el23nH8ty8Ybtcl/eGPaAbRQ7IuMF27DAs2BkzYaAyrGwYt&#10;Squxh8EM7KR3vu5EYjLUoPiU9hnutw+lirZqxm3uYZpOzY2nFajEYBE5Nz8/F+bocBZs4xzmpH12&#10;HRozAP9BNAHoJ1KCU8BVZHX4XbAXcn//k5a89NJLBK8gfTmMCBDig/0YrqOnwWxpwaCTs5pnZMNL&#10;2tB3vvMdDgY4Pv74Y1DV0ENm/NPJHumiO3qbIpRFUab5f/pP/4m7gP+I/2OPBFAm/g/rJkecffgs&#10;D9hotq4vL9MDyHVWCuS49NID999XMEeKBX6ooHmA/8Zj4rcyb9gnsgV8+FT423bEPfz3t23E/ja1&#10;90Zp/pFW4KRedMniLxeCrmhD8Bf+NKlr/Ug3pdw9mHII/4WSelJlhu0PhXjY8hAxuNK9e+281ZSZ&#10;hCwK6rFe9Qh0Tglx1aSRcvJSn1qDD80Hb5iTloWzYrJhobIMJ8zkLLpLCyi81+T4hi2ZxPo3NjWc&#10;G47G7lIL/S6TfRI21S2UHOCGXp8YfPBdTdieuz9L7yr+C58jfKKPJI4+dDgsIeZQmcHwykH/Wfif&#10;okS87gv4D49nqVjC3AUKlNuXigBOFWuvUOhNznDPFgwFom9+QE6QCRBaignNo/QgWwm3IgbxVY5g&#10;PI4qmS266atXoc8kjYJ4WVJ+EJNe34XL+7maA6PRe+++R+ghd3zA2H8QDpIMATe7Vh/+F28tKcp8&#10;8G0DV9jbq1CfE/sckaNGHF0e75At6smjOoIgD5kScZNcuXz5h3/1wyc+98TTzzz99JeezmTTO9s7&#10;zz//s1dfexWHtRdOJOUZBzrkr6BUTJCkA3NZ4gUJUSD4B94Mbkc6SBDnbeNssTV6oHv478aZfA//&#10;fejqvnfAx+qByX3wjfa/jyRwQ33vN57UOv7TJDQJzWz+pduEQgHqp3+sB/joB4fadLKdh1RsePdD&#10;Yj1Uxnzv/rVQ0d6lBk8q8n1NONbujv/4PnT2fSj+C1HLoTH66B34EY8M50OIXXygQ1A1qSwnrzk5&#10;kcJjPuJNb++wUO96n0xOBm/tBwyuT9rQ5HN7Dfjgsw5NzrA9vqbC0fc/b0R7YePv0hT9CPF/gTL/&#10;BIacsU/QRMsnuM5+T1vXeVZsYPYzhBO89vsc0qWoOFzgRvnRj35EuhUBf2QB4/8NV59G350eCLFJ&#10;NruJ/WF4QZ9geGlJ3CEFBDsZRkFPilei7hi+e8PC7TFoFdMjQcnGTprzXCWOgA2A2ARDioENki/J&#10;ySD9lqVGujoxq04dxQsQGSCrsR/GSSX53o3KwFxQKfgPdOsU/ZO+V5MtZkQ0GycnWiG4XfK6vvzl&#10;r+DFxttLqhn5LS+99AouYFJ9eS7ayYngPy/7xsUJW+AbzH4e/kHtK048d+5R53p1A+N4rrr/927p&#10;gruxWj+Fa97Df59CJ3+mbvHBO/iPIXAn0VWo6UME4H3qaI8PoQB1C8ok1rl7a34Sjrgqvany9raF&#10;cYreZm9VKJRdlIdGl7sxY26K/yYRyWQf+oPc2HXhRW4ciE+tn71h3loHqd7zYRmDG1Vv+Cx3r5F+&#10;0xsnnrvzPIrLezX8cKidnz7+C+fhZMt9Hk5OxRth313rxg+1/3mffQwxcjeW0gdc85BM8M5k9BFK&#10;5KhyIkHLcCNT6p2Kt+A2M9epbLSzAuH0DJ4Q0xrGrolq7z7nPQUqlH58QxifkyHwwhboWyMDkIqG&#10;CwWLixqfgc4j6H8qYs5M6fzpgYB8COOqyajwqevHcKL7KriLFwx02nBOMbu1HtfLWzuq8+XJZ6t9&#10;HHi0OX5ctxf+zoCh05nL+PNXf/VXv/GNb8CNwJ84tWFL4LkwbTpOpdkrK8tAVYeMXmibxBenWf31&#10;X//1L3/5y7iPkyq+uo/27v6+5VOeZXfsdvfw3x3rys/2he684L4p1DgEBA/hPz/FBSX/fgrxf4dU&#10;vovRsOWTrfUm+SuEI45x/cvJz3djLt2I/1xAe2PCpoYq55CODw+4EbXcFNPcwUe4EWeH3RV2mkMZ&#10;b2QICsN+Dhtz6KHuYCP9Ut6f4Zj6l2Ejw/ZMduYhyHhXWziJ2n30b5yTIar21k5ixLuvRw+IkUMz&#10;dtxpateNI3vHh/KjX/DQKp480R8h2KaMcK87A0CP9FsKwGDuEi40zi/giw0HJH+ybQFusNLxMl5u&#10;JQ77thbw5xSY5OuAmUjUYIQ4niOhXOl2OzZkB7gkvQ0uKkNYxr1cWPEB2x42SFyoIRFguLkiko/P&#10;YaxFKBx4EMdwYX1Fg4mIXNnz/KFAbEBb/rRHAwUGAbv8Gq5QF9HhHokPOMSh9KNJfAb/0UvO80Kg&#10;JAfXahR/fwtEzWX53iuSQxmoHLtO59mvPgv51wMP3B+Kgknh9nM1Zz767LqrR97Df3e1e3/hL/7B&#10;3t4bH/92Nu4uXkNsF+p+v3ooxVz1+iJ3BXxXQ+ldr4dPOAnjwp8mdXmoa/3IQ13jbQ7b/+nMG+4Y&#10;ZiWHGPQQJpjs9hsVWzgukyjhjjd+ErUc6qKweZPC3bXLpOi/q6DqULfciPb8gBubGvbe5EPd7aaG&#10;nfkB+G9yuR0a2bvRvIMIOIjxney0g5rb184+Fr3j8+3jXnByxG+69vnS2YqAR0xMkNPq6przLGK+&#10;8hVnNjkxGvCN84QTJki9YGhiOJEDnHpT+G8twH8sXlXjsEKO3oZwOxcKmfAbhKE7W8PV4fY8LggL&#10;PXjLy1JzIwd8/oH2GHTzl4QED8J9SASxLBA4rfZNjO4EB/kZLZ+YBRcWFvEay8AY5+5BSTofORc4&#10;jket/UKB9AFxfjD6WeLREIRHfTz6gT8J7OMYfMTvvfeu7JHJBDSJNA/Kcux/4ryNxUhSoU4J7uBw&#10;BMN76Y4fRvX6ccf9F+D4e/jvF2AQ/wYf4SOa/fbX420E3EyqSUd7LmRDwBfK3Ekj0N9UpxwSxKFF&#10;MORxOASwJnX/31Sbwy4NNfEkqv556NVwiP1DiLZvBUdCcBNOmE+tb29Edf5NiP9CRHUQ93yqkUnh&#10;rSc7cLI9ByHX3e28ifsGtSUmQWq4QA6Ntf15O/vJu/EwYYMnd6HWh/sET769w1DlrEBY79yD6bWt&#10;rbhtq9ZoYvQC9/Alxi0nY2fCOBcPj9zv9ZuNBo/tZjYHjhwD5HI+KS6rmj1jl663xw1yoSwKO5wb&#10;cS4heiRPALx81XiBdYvYU8QiKE+GRrsCl6WpoauaP90KyIlO1wxsNYbLEkXsuCzJJVQxffCBB/iG&#10;LA9eXB8E6bn7vgsGX5qBMwiecdczL7KYqWZ/+fJVICAJKzwdUJUG0z/yU6eSGxtrIigltaSoqqde&#10;T88rWYdrLZjGkwk/d2P4/9Ze8x7++1s7dH+TDRfsGyfjSiP7MrtBGU+iw1BSB9v3j978m6rJyduH&#10;lwp3e5Pr/6Pf6LaPnNSmkw07pFz9z5u2jZ8mYc1tt+T2TjwEUMKhDJv0aaKBWz1C2MmHhfv4hEOj&#10;wJ83m5O310MfctYh5HTj0Yfw1uRMOHTwrRDtnW33jQ32Geh3ObTi7naTJvFfSKTic+/GpX3oG/vz&#10;Y4uUO96Zk60NuwtrXlCuvNev1jDm7eCi9QIefG/zM0aerEM90CDAB2sbQEcspuk0SIusXidqcYDF&#10;v5josNThJAVaTU9NVysVciPIJoZM/pFHHsHkBlDjUjygyGbkGpbv2Kx3AcOLy2kuBVy7fPkK2RUY&#10;1Ui/9WZzF+597txjZ8+epZoI5X6xPmKW84pRXiqGskA8CPCOWiNQPVPUZnNzCxjWaDR5OFyxloaS&#10;5fqzs3OPPvrIs1/+8iNnzy4szmE1RFeY61l4j/8BBm2UfaWOOQWNYkYP0uvv7u0C/oB9WBDBmv5y&#10;7sxWu8klAIJUgYeoHAhLkyZLfgfqYJLz5VPdZN3ZWXZXrnYP/92Vbv3FvqitWIeA+zJ60tAyloCH&#10;aFFD7s07v2s/hFQmIcIhVXc3lNkh7X5TJXpoSkzq2kD22TN8apDlkJoPh/KmDbgbnXYba+RQP3/A&#10;nzfFN7dxx494ygfDKb9I2IcffPDd6OoPnp8+6246P/npU/DsT9w62DF6gz9gEMMGjz9Mtv/TVvK+&#10;diYtfxixsPMBhryem1uttqx6m1v7ONhMejmAoGMarqB8jXQKbyyu2KlymVMg9nvuuec8q8OAXR98&#10;g7uTRNevfPnLRxePkPNLJd/f//3fh2Plm9/8JmkTOF7NwxtY1CbTzjyqz2IQg8LBUO59//vfJ8aO&#10;RoZkkJgSn3322a985SvQqcSTCTEC9geG0TSHeQQ81+T2UmYJY5s3En4WEpk5BDgI/nO3MtGNXJPH&#10;+eY3vvHsV7587rFHpkplzy8JkJnluPDnJOfRpAyktSHVv8+HyV8n98xOqy7m5/FMDsHfAbfvpz01&#10;PqL8+Bs77B7++xvr+r+9Nza57IT2+2J6Uk98+vjPRZtjF48pCaXMIS3yaerXsBk31a/egS7ZXZYd&#10;Agp3e4aE8vSmN5rsw7vRabfxdIe66AP+/ADocBv3/dBTbnq7cIGE2s6vc9PwxLs6+je9ePjlh976&#10;7o3+Df32IfgvXCA34L9wiO783vIjjr4PKy8+kJlAuW9wFemrly5dAqURqYZcAhWx2M26h7s2Xy5P&#10;4WnFdsULBJPBr1nIe9oEf2L8e+P113/84x9zTSd8xqKmihfZrJJkv/6NI4uLK8vLGP/++T//5xj/&#10;fuM3foPsV/ifsY5xincRNkgHWPzpQpJfAWDYBbka+O973/se3DEYIGkSZzl0e+aZZ4CAlFyLc7BS&#10;T8jSCIQViBaH7A9+8APAKy9Sj6k+wun4eY8dO14qlbkXoJCkXSyLXpj4C59/6pu//PVnv/rlkydO&#10;UJ5xskKPC21PbeHl/ms+OEzkg9eqDj3XPhaeLxKQEU7QfvnVONixuJSBodZ9C+A9/HdwNt/Df3C3&#10;HzBTmRJ2TbxfLEYVZG6gDp+YS+HHW0ofl3S+LA/J0w+Vv5NS8vC5HyqcDhwQNMKfboKw6pZXCax8&#10;QfEci9tVZUUj7xxB9Um5omGELsRgb+E4PB+1WFnRsvNzN7ke+JEjZfO3ruUHOSdGEX6wTaV9Z63h&#10;dF3cbhP8P2iZn2rvmy7hEMroKnJv+P+Gfn0fUC6u/4kbPrBEBgFEVs9UxzgCG7dEpTP1io/zSsbT&#10;wrtPb3Nd7Ddp313ltwtfh8wr1pp97nsTU36sesB+UTfzWUXN7SdvQ9Bg+k9qRv2BYA8ezafWuDmc&#10;Nb6/Dhs3clwL2hquzg762e4x2bOac8Eq8D7Zn+IHn1KX2W+an+PdMtIDBIM27gm/nZ9hEN0HyNnA&#10;VJpUV7MqVcExYcOiPF5YZmE8cEEbg+6zC5vg96tT+XTcuiCuTA/CUxtdr5pg2dpDzVofTDqV+Wqd&#10;zkcOca+ZQqBs4nhrY0P6X0cx761v7P+T420ddgjc+EwPB2uyU8POtUEP5noQHaW76K3G2Nuf3cLw&#10;R1FG35xmMdYfn+giX0tWAdYeyopPuCpUb4yH0f8brORgMu6Pvy0Q/3NytK2D/R3+4k+lXh0PlQ4g&#10;pMvVeTBxXPAIggRFmSeKkusBfNrYtZkG1qyRjgxaoaEZTzPNcbpfP+H+03/DOeeLO6hRFjbcJmNw&#10;VHDB8LfJKW8Ptf+abOGN3088bNAlCoPTbBr1+r3z59965ZVX33n7ne0d1f52+hLSVEVTXCyB9qyu&#10;XprCu9TeoP4vb8uRSOBvzeay4CHG98J77zmxs7j3KGxdLJL9urGxubR0/akvfOFLX/zisWNHl64v&#10;/fS55//v/+P/+PDZs7/5m7/59a9/fXFxHvYTtUQYaag1ZSNtnakpqTljUXfkm2xsbly9chWHLm3m&#10;9jxyZa8CvJudm6MO7zNPPwMJs2L1rLyvzyyw7Ntvv/NfvvMdqvFi/1M4YKeVzWWeeuoLZ86cnpme&#10;4Sl4ZBJcwH8vvfQyDNL5XP7JJz//9a9/lQsuHllMp8gdcTgZoLSQntpBqs0BtINNDMuJdsFmM9gm&#10;SoD5fFh1HRd9XuyYVrpO35eqNlvCVXBooD/Lf8b/2T/7Z5/l5zeBc0ChHZR4PoeCAw5BwIOy4wMk&#10;iXdwKDRvhJLh9W81FPstvMltPvTOkzLNWhJIxBsh7c3vL8g2lr62vKQdXcEAsJAKxnnhQnsUQynB&#10;68kSDrRCDJUW8qMGct400ViEWu3IUM8EEjpc694kX/bjTjRgEX5vh45fE0glONxEhzHOj2tAmoBw&#10;hTIyJGjaxcDKBGpSDIoDlEOaJGyLfxgjtMN9NxY5Ywh66HffmfpmYH8ETeRZJU0BInrZpPe4WRa2&#10;M4YCRvFKJSWfXCaevSOEIUL45nIz7F7T/zbpx53mMzwci3Erg+ZJyfoDhL2w30XedXYqbfEr+rWt&#10;keFw+YcADNpcsRG1f+3gYA8xhhDjku3jAfTnsuHxVvj5Njb2Drs26KjgC8N/9lvQif4c5DCOp6t3&#10;nSBg0ONoGwdgAf5zBKL9Df8fXw78Z0f5pDE1ZkPp/wZjOjEnw2+8neG4B60PWmvTcbxN9Ot747R5&#10;smfgwAD4qD3SoQKhwnTahTnScvxnPafHt342PM042iX3F1bQg95sO8kfcIxGxx17o/AJ0FgwDDYJ&#10;/MIhTvMJ6OViw5nJ8dLudrvxl4EwssOCL9kzeleEnandpbBdgAIC7R6snfHo+7AFjbYOGM/1ULZM&#10;sDKPRUk4dW7yYf/BD/44+X1wSRsqPQFAilC/V1997bnnn8f6NRgNLZciB6cJldAeffRR4uqopXH6&#10;zGnKaRw7euTo0cVFciXm56iQRpJEoUjxjiy1NGj79vZmu93iy0cx7j1y9oEH7yPLAdRYqewtzIMn&#10;50plEGFtaXnpp88/R/7u2bMPnT59ikpo41Acc0kbeFKH2zP4VAgeJyq6wemZaRpB5gTtOXrsGLm3&#10;CuDLpAvFomG1FLx/mlQ2l7hytVIjd/m1V183UkN+jM/OzUC5QhFecm/nF+YJBCwBcotFM1h2sIPi&#10;BwfRkqhx8tRpfjPzpLUlWC8uoMarfbKFXlUlFIHjGanIxv3NQfBtuPhCLcF5gSgKZ3b47B807p+h&#10;3z7r+C9UIS5FbfeITN1/u7b1bwKlo+nqYjKQl+PvXUm6keLm77GAvdWvtzwxvODEFnx8sEv7j/YO&#10;mm5qIVATH3iiHe/QboDSkW3E1YxMH6CPmJQTgC+WHEYTw2gyEkv1RrHeMNpH8sRl/JtQi5xHH+JQ&#10;4GAZUOhv6f4RRYSQ8JIAsFm5UnRxs78QJz66Tgued1+b3exY13DBpWwcNbi6wYQ5zdWkLBa6tecX&#10;GyZwAlFhLLVbmBerphdpYpfKnyZOrQMwcAbtPjglHD58jDd3GcRkI0F996PDvti9rNH0Gm9NQSC2&#10;TT7rWxPsBvfGkFgTWBt/NS/cNwfiPwCbYVOD5o27+mAnj8dg/6CJUQlVoI9WFJ+NwLJ1LO+BTQ+z&#10;0/C2/YCsZvFBJM7EcEsWQpzD+kwr/rRgdUEDh00hsPPx9RGyKettHPfpDeI8/NmOGo+/HTb+K9iv&#10;WJe4kYEdSnAfZTsyHwRc4hMl5NXcaGAZxBMWE7QSUDTg2h/2jRTXSHfHGur2VIhmHRfU9fWBOUDv&#10;SCphhMRqI7+dOoJfB6EV2wSTutr7Qqva58TQY7YszN57VH/7HNqXWONFFmjfyR8+CP8Fz+eXc1Cq&#10;V3/ohlJrDyx0DPGAhWVmVMZXM1OTQX2FGco2ilQ+M0MhmIDlha2JB+UbKOKgC6Gz+UDcW2xAdBzl&#10;H/QnwqenAZp8Cp8whhsnhMMBqWgiO9itjU/VWN+Jt3c03pBBtVG/dOXyCy++8OZbb+YLuUfOnX3q&#10;i0+dOnP6c08+/tQXPn/mvjOLRxampkuFEka/dCabSgP2UvFYwh7aLfIxFdXt9jsY55rtZjqXPnHq&#10;xPyReeyCiVSiN+iurK0USoXydLlULtWaNf58/mfPzy3OPfzI2RMnj2NOpOd9GdHP7a4WHGZF/tMb&#10;DEkxsc7XLohOp0vJNUmk0vI9AxzjyVanu7m9k0imi6Xy7Nw8YXUc3MGJbNkfSGkylDe3dt555wKC&#10;D6IX0i4efvQRrJEnT57KFUrRGEZEDuSSmXyh3O0PNna2obphsAlpfOC+M6QapzNpiS/tXfV2mTEc&#10;9Mg85k9N7wAa+lzWWts367uICAY5VMS2CMZj6xrczPj61z7YAx9Alre3Qn/RzgpD8n/RHuyjP49v&#10;Xm2u2TuwaKEJWM+O5oIv9z/YkRgNeKOrUf6GArQJxzV007cpQkM8CMGDxwQ/TXwZfuMfxp4ffUaW&#10;9kf61y9y6Ej/M7z+TX/1Nhj2Cg6++WH7F5cBj//L17SPNWUDMREj1W7CBa2/L5L3NbMUmfmIzWhi&#10;bfP17bpGyxInJu/QUzEeiHAMHVXrPRYHHza8AYJwvDS2T9i9TElipQRFSeuPRz8eIcYF4YVOsre7&#10;icdYZN+yEWiLfezv+DZQzR8R6u3jmwPQMAA/buewdLuE79btHUhGqYkA/upRzDISalNBKBm3HI4E&#10;6jBETELA7jsL3m4WDMfi5p1q3S6hHHa+4Qh1o04PvJOmbsbIzJ8gWCC2TCIsE8n14Hb2q1QQ08dN&#10;hoF50RrmMzNoZLgLsE7wOTCp4z9gJgSX8qcO2mwdaiBe3TNe+EIqDrANtURtP+KPxNtuyidN34Ew&#10;mc2c4FFgtU0QdS47bACCPmhufvBRpqB8Ezrx8tYHsM1d1f44gYndRARSxYyA6lizRQUhU6rH6qZ2&#10;s6+5XfFADx5q7uQO1nt7Yroc9kWPe3VsQB/PAoNabhRkHhqUZksCvxsgMM5EYJNj04mtTiKqb/iT&#10;f+MxPthMiQ5i0b5mTQSmX1IWyH41tM3s1uOCJuPadto84Vvkz3jbrT8nBBrHcCZvPzg4ZWywPCBa&#10;byV1Q/F7qw+Sjur62Kgf6dQ760vrzVprujj9zBefefqpZx6676FCphCP8KCxZCyeAotFEzGkKU8M&#10;GAPyGrYH0tMllhOrLWcsQpqGThl2GVcmpU5JRJOpWDoZTSUiyYQOoBfUT0P4lbujSJ++ILBG+M4H&#10;BhGXjI0S2sHq31Q8Imue71ehI+x1RwMYpPkymo5Hk3yIR9OJWCbJjXSMTrSR4iy2o/1uh7AD5A/H&#10;TJXy/NRu1Ia9TjoWLWTSnMt+ddjvREd93izrQjZVymcL6RRBhbAzwxNj80lDpn3CUMFDepvCisSw&#10;HST1mZm8bx0wdRnIZD4H+N0kUSBeXFloZpgiHjukDn0Yr9gP0xuftd8/6/jPdoiBZPQdWPD2bYhb&#10;pcMvb/HB1aMdOYZWn+CD7adNMPkef+IdgrYQSh745hCeM5Cj9y1gor7/sGNc75hPSZppjOR4Vva6&#10;vUGvQ6mgSL8nUQLpwKCHCECCu2xDpCEjZDgc9kZYs8xg5sGC6rCgp9VzEoF661fztAUdf0hXjeGF&#10;b/YDXXPj9n1sCrWNYgj+DEEZZJGGQ54F/jD3RCN2CX+ZxEaGBkxP+CmBgcTAiuMGF1VEB5oqCvxn&#10;Idj6GHBgjBukag0fc03EOJBUl3V1LnfYWH1bYxzHWpcIbgGfZThhCtLdbvYJpKV3pkFt6wNT6Ia3&#10;/Cr2r03e/ccMrh/ue/bFYnhQAD6CnjErqSFU2U1dkbsRy99BLKBrNmsIX6LxNPS2qQgZm/e3Wz7M&#10;k/1oN1d/jG1Ydvf93VnQTEM74/llF7HxCla6oX9MucEECAC2SwE34/i0cYuqmc3CznMcNZ4AGiyF&#10;4MVRXUyV8ajcUoeEu6ObAMUAkUhuyCpmSlFzTEDeIKHd13y+1ky/m29DfJYGFVX1PIKndpYttwAa&#10;7avA8ZjdXCn6ZsN6a2IlTTyUzRW1TaIpMLrI5is8p6G3c7WKPepXS1tbacGCQTwmYEeRMCACcAl4&#10;F4/243wAGgL1sKaDoYY9/KiRaJcUhf6gPRh2KJkxgjiv1+qDdCJ9GYWCXbrvHLSXsOcc78AdNARo&#10;b0Imh5JwDJ3HJup9IDi52b5RAh/+xgS1+t8eGhtWvdpcvr7arLenyjNPPvHUo2fPLcwfSTBDhMNd&#10;gAWrzWI35FHQFYL1p72wuRYYRZBaEmtdrdqs7NUqu7W93cruNlQt1U6rR7+y7dAOT3PZ1I93v0FJ&#10;M6LZyI8iSfihLZ5Sv8Vj/KmpI9OyRC3ZtY16swahS4WcjT3+IcSwoywTGGScpUUPRlEPMyhrIWtA&#10;xQWYkBmWwh5sMMwj4T4ThXr7jc2Wy+0SyDHD/swAB382V7FxatRcB8Ewzd7bbYfjHbiD+DGUt02R&#10;zToTJTpj/B4vdF8HB6WYqZPAt+Rz5N7rQA981vGfSboADWgx2Zsv+VfeiMCs7MvrA96uSw4Ycz7h&#10;nzedp260sFbd5F6HTglMFJ+sVQ5ncBSYL4Y9IQRVJJTho+z0W9Xmzkavuj2s70Ybe6lOPd1tJHuN&#10;zKiTjXUzkW5i2I4NWrFIKzbo8I4MOlEcN8j9Hn92YyN78w2iX8BRW9IBtFiqLO4SZPIVdmf4ZfhN&#10;qKZu/GDWnn1TJOc69HRTlolMvceWG8vdk0ST3h8raTSZyTg3zIzVrcG+SKwXiXV5u+nlTrwQi91B&#10;TD50uzhbem1qeTLpjwMYw/BJ6BG17b5DHZSGPPWGwAKDmZBW2D6Tv4ZqDvTMjb33AX0ezKrwCEN7&#10;WIC70uumyFHqiVEvqXc/ORokI0N0IO9UZJjgAPYG/S5an6YmMfaMekIAFlV6M5G035JDjR4jlP3Z&#10;cmOjw98gmsXNb0jFWojNyT7QeEadic3c43SgNLpI6s5MfeMGMSMwcfBLEnsSjmxU8CAaxzEms0uw&#10;HD/6DDiAa8enCVCC/LqKoIj3WGRy++9j3UnlagkzEjsmeQR+lKOi3Rf9iS1HOt9V/v5Sskmg57/Z&#10;ArtF028qxvZXjJ8lex5rOdKNR3qJSF+9ygLvd9kBxvUnO8MWH5JIEWEEnJDaEFrf8kxsI9uDbhsL&#10;ExKAbeSg12VjiSxotSh/Vm00q4029c6qO7XtZqfRH2Ds6std6BdRJ/CYwVy+EYVP7A8PyMwPResf&#10;fSw9qoW52+x1tqu719eW9xrVeDo5PT+bLmR7zDr2CETSZTNgYWYYkx7TXjQVw9rGB5brgCWOtS0R&#10;Y2p2RoOO8pA4INEd9lc219+9ePG1t8+/ev788y+/9NJrry5vrjd6HUAZFi+enwvG0+l4xiyDiQQn&#10;gt26gxFvxMgonhzGEkBmeY20OeTXeI8JzBxPZpqd/qWry6+df/fFV8+//Nr5F19547U33+WbSqMz&#10;iKUG8dQwllJsD0g6look0tADRhKpfiS+XW10RtFEthBN5bqjeL3DqLAiUrFkliNH0SQ/trrDZmfY&#10;wcaZzMQ51/dhJjm0kCgWx6bbdJnWpWScbWQPRygE6tg1tU115i+Th6f0uezLWWvBYyRsNIIPZozs&#10;sp2IRuine/jv8KQ+nKT2MSb9L8qhMjgFO2kJp0BchrjBle54w31AagR7ubGxxHfM2t7cFArYYcGP&#10;tm8PDnMnnP0w/tI338EJk0Bo/6wb0JHd+ABscqOHFtzN2uPP5VvS8JhxEJkJdZkcdEWpTWcQRVlD&#10;adrqNuvNvR2M/91mg/2klFBUxKFa4OzNiO8VU3ySKBZOV9iIVb2E3hQcyZKX3UCnySXEThLXL3vD&#10;OIHG6UwslcEO50LAozHtoYL2j0GM+so7yx5hvKq98UEXyYQjl/P42W0Ax5ti25722q0BNddlnrS9&#10;8PjZ7ermfhWPjDau/F/UXMmUiSmaFIdvlHLukSg4IBg9CbJxmz7Kypjs6fB4R2YmCR2vaRMy6ndG&#10;nTZEDsSZiSmfXhXtqZL1vKo6TiXb8WNZodOwnBCMZw8QjxNeRCgPJZlMHuJtMWXtfTRGUmMk4ibs&#10;yTktJDaJGoNZMZ5k9hPKy5eMwNOo21aEESocEE8UIy5VVYUXflVcndkTxPiKdhuh+xJ9ApKM9iyW&#10;TsdS6WgqLROsJq1iDWRImni579IH3THi2BYpGBw8V7Bu9IwMjc/r4F/Zz9AB1tp+d4BDqtumqWa9&#10;MBeSVSaw2apXty+GXuPQlf3KAiqjdGY6m49SnArwp4Ujyw1nmZ1DDZtocdCv44yOCYQ6MSd9hQVP&#10;NbZpSSBZNBwTEBtLr1WHRxi4g66nUix9qO61deuVXt12KZ+7GtNT7CKB+SLGzdksHbtiZVwJ1oUW&#10;pvdMMMTa4QSdrQ8+OUL3rs1Ft9foJczpPW53pie6o2FnyOh3O0wAi5AUxrQUZVnJbbwkHLqdrlzs&#10;1ITtdPSjpmxwnS5uBAWZyAsghDiAMgUnIfagGEkVWoax6PT0bHF6Nl2cwrQk5KAEE/NLuJ3YLbj6&#10;zxhouMnbDLbjuRxMAR0iseQzycbN//XunPze59pYHu9Lo+A7G0I7t16rX754+Y//5I+vXrtGasXv&#10;/aN/BEVLq91+9ZVXIG0h+A/qZtXMIJ7RYwsCK7P1AwZL50wwcyBCh/xfS6F9iTWPPE2nM+1Om37j&#10;RvD/ffWrXz1ydHFlZZUc23/1L//l6TNnfuVXfgVSQJKFJbjGKUk2bcNnt17AIGfXJ7nk8qXLL738&#10;Cux9tXpNmcsQPfe6nXbnyc8/+YUvfPHxzz2ez2aYJ6IntMkGgfP6+sa77174oz/6Ix5wdm4W9poj&#10;Rxbuu+/0Qw8/PDc3SxihLIXDYavZunLl6k9+8tz3v/eD99599+jRI1/92ld+4+/+PWiryQ0xnetB&#10;E6Zf+n1zL5m50R0E44Gw5CrrqvHady0bPJRLTDfbW/inRQwG09oG0rxJgQ/A4OW910QPfNbxn4lv&#10;cwCa3DC3hU0vs6XYLDSShyDN0qSDv8a60tChKZXAHjMhUIIjTUDYiWNw4vJwfJ2biJvxCZPCSKeY&#10;2Ahf4cI+pKUFB/zi9hR2in+xf7KnDGhtuCg6KPtMrtrysYpAmDvQcCjlUae6s7G1fK2yuTpoN6P9&#10;LvoJzQlkIzENBYqEoq9SGYJ/i61uBwVPj+aKRWRHt42SgK8kAeeBoKRxTaWyBDWnyf9I5wrZ0lR+&#10;/kg8CQhQ3Lc5AsIdozde+pVGjzWXC3d3K7vhP1BMrpvG+E/xi6bKDP+5d2TQq21vNXe3Rt0m/msk&#10;ULfXF8ijrqUkki5FFp5x36N9emIXzeZVswk9G0/NHj2eLZZjqZxhTyli79iJsdkfpVt9uikE9EEL&#10;PX0Yxvr1aruy3W80KPzU68g1A9ZI5DI0kbYhrPOAPB62h+K3PIUkYfjsi3H2ZMozC/nyTJK4bPmp&#10;ybewbAJPCAhaG/hSPa7OH0LyUr0cYCebd46bghlrH9zgLQOMjErD7qDT7NX22vVGu1Fvt5p8j5qH&#10;4IIJQEknWG4BJPRwr9OhzCfOuUIuz/ToYluNJ/IzM4XZuXi+NJIPyFIE3DQQLBpDfmP4b+b58UpU&#10;BoY3Sz/bDBA+lE9wrDCC1WzGL0wtxC30GzjVdpuVnW6rBiDVzdJMwgEuRk4XE1smAzzsy9o9JDYe&#10;nYSUIDQ+lcnPzC1maWomx6IwjxXZS3jZFMA67sBxe2w63Ar/hQs5zNwZSxbbhcqNjj21TyMr68sK&#10;tOp3UeskAbB20NLobzBDOpnyAlzAe9hvGdpOu6mI/3gmX54rLR7NTc1YCS8JNrXWM67G+M6RtAkj&#10;l3thWwQTbIL4xLbVpO2DtzEwNFuMFSd2MVr1OpXmzia92mu3mZ4gevyb7VZrgLUrPsymUjLuwxTS&#10;aGEIy2Vz9XoN7yE3RBqI/m04hBiZq/Mn/8ov2WqCxIHjTIR6o87oMCgzi0enj5zIzR9LEFGXIJQu&#10;4Q7oAP+ZLAtEsWax5/XYevdN1Xg7YJNE6D54okkZaHn3wRCOq01O4D+7jq0ev9UYF+orwtzWVlbh&#10;xnvj/Ju1ev3X/s6v3X/f/UD2V155hWVLgQro8YSNWhRJk7BJkZZB/Az2WsrZkt0yHFIYLplIcU16&#10;YGlp+fz5N3/2sxdWV1fgVUYCaTYaQfS3vvUtKPrI1d3cBI29+4d/8Iek7j7z9NNPPPkk+b8i2bGB&#10;05PzlFZtjXli9mz21/qb1lKu44033oD/jzLE5CxDWM22HUEHq98Xv/jFpz7/FJzSKbPZ2gpifgtW&#10;whS9vLLyxutvlvFwz0xbIvqgVMp//vNPnTp9CkYY8+L08Sa//PIrz/30OXhwkFGPPXbuW9/65te+&#10;9rXjx0/AGyh6IE0xWzPaeAkQB6M3hsbOMGsSO9B6vnE1P79FN0g5m3FC211LKvKJ7PN70q0jDW7R&#10;6pPa08f4s/36rOM/QhowU1Pt2sR3IK59u+ir3CyCCjgOXyYn91e+CxUXM6FY2BcOwSUD0eozMEjV&#10;sysaBnPIOSlSAmFsIG0MHLVgfHGMG2dwJzjXrxa0MlQl+/Pdm2xrOTjSCeQ8TvwQcPHzhRYspAPt&#10;bd4JAkZqS1fev3D+tebeZi4ZL2ezrXoV4wT2uulpVj7LvtLpd9LZzMzs3B5xJfVGpVqfXzgKWSg7&#10;+nq9iuyBu4CLI/3rjUa+WMzkCkAT4FRxdv7YA2eTufJIzgKlYni8SNA3apNBPdkEFFc+JnHBmOQB&#10;wfZcNh4eTRXs+5RGiXyxYBk7B/A3aDY2rl/eWbk6aOxEsVv0Oo12ixS4bK6AearVhsK+n8tl0Kxe&#10;wYlUPfLjWpYIF0/lTj/8KHooMz2vFsUSkXhqPE7CAB8RBe4PriGHcGjsGd3x2xt2mvWt9b3la+3d&#10;3ebedqtawWSFa4nIakZHBTGr9dnyVBqA0m5jFsKnkinlOsNIN5LoR7Mnzjy8cPJ0YfE4W3dFR8mQ&#10;m7SUHVOI0oBB4pxH+ntXG/4jANH/NPnvm6PxrDetZ4ETOFYsrivSb7UpcLVyvbK9xbte2WN8SCss&#10;F8touFarjbIpFAvwhDXrjW67hQLIY53CXRWJNjq9xdOnjz/4MOgf/9FQQ48tGTcm2t3u470TQBX9&#10;7fjPzD0TC8QzQwKcaGFovv3HCWZDr5BxTEudZmNznaZuL1/t1LbYw2C9y5aLgNFGvdXtdtKpdCFf&#10;xL9I0Hq70ymWSihF7rm2vpVM506cvu/ouSdy03MEtVpnpgxXOUayHjyoY3z5HhhrO+ZG/KeoKE1t&#10;wLvceiD6fqu2uXTl6rtvtat7wNZUOl7I02nUxeo16g3w31R5qlatUVE2kZKDUcRv/f7G1l57mDh6&#10;/yOnH31i/sQZgKEl4dKpeOWUAOEEh3SeEjDNv239pI4LPWTBPsF2Ai5uGOPA/meJmwEJDqM/xI9f&#10;re+tLl96d2NlqVmrF7OFQq6ciKd2t3c6vQZJwNPlIoPeqFa6rQ7kxpCACOFZJVk4TSDyRRps7+yA&#10;TCjhRV8B/nYre7CIkCvK81JzghIUpLvmp+dzc8cysydyM0eypelsviDFbujOjcNkWPgojEW4IQjb&#10;x+pX9brladsuUEnrAYDzH3QFo5bzbpDt11elD62DRjdGuRD2HzzXwAMwwT0Y7X7wwx++/c67n/vc&#10;408/88z9Dzzwzjvv8AisVi/4y4sqHfDClEtFq6UbZZsEKSB2wZ09qFISPGyzUafVjUYdexuEf8hV&#10;a9sQOyJMLefOnaPUmwqxVVhtW1z/2NFjj5579MTx4xjwAHOmYjT3tXHFuB6P0QA2smYwHoKkISLk&#10;kPfeu/DDH/7QqpV0GI4jR4+oqlupCASkuBwldfE5AAoX5hfoDFbx7s4OGwkAJXCVCm900NbW5urK&#10;MoV/P//5J638bgmjLQ+1tbn1k5/89M0339re3j5z331f+/rXv/WtXzl77hFmLF3NMW55CAgfAvsp&#10;hm2jNVC4awitTYprBbk5wrxabiu0wRLHoRFNej1hTQajavLU33HwdHDNQMn7FLn3wsrymef/Qyd2&#10;TbUp2TeIFHfjkWUUWY46igUDNZ+lQsQEYelpseBL/97DFFz5BG+ZRoI0Es3Didw7tzExVeVRDA8L&#10;pPLEFcxHY0raAI9/PnSL8ApBcoYFUdkxFmI/hqsePGQhFJJjZuFRWJhd0DdNluQY/BS0EOFqAVL9&#10;fmO3vrm8sXRp7dr7O+tL6BnSxOAGbXe6GJpyuQJv9pZY0dgoovjTGcifkHcdsNdUsYzmL2Sz+LDA&#10;2fgUcL11Oy1SyhIq5BiQiyJWqEIelwtYzp0Qw7m0NQ1raQSuUINUZP/TsYtjKLP1B0rLt4GSERqa&#10;MZvAqIdWqm2vLe2uLfUaFQyZ4D96A2LSFIgEGIXlkoAksF+rAQAbDbqWpThqN+uosX6vCybI5HPp&#10;fD7YtI5NAQY9gx4PwfjNMIEjqNBMG0DG4DE905bYnkhvRHz29vrO0lWMK63drU5tTzFVCpKOAE7a&#10;7UYHMwl+TSwt1T2mE+7WZBodP+p0u5VKDV2bg4UCWW9iVa0NsgMt/lvKbDxX9/cA2ibsw1H3oLnu&#10;8762/9hks+AbBS/1I712s7q7ev3K9vra3vZ6u17h12QsmsGqAVrBINDtKIac/zRreLSJBMXaBiBl&#10;ShB1jvEDzJAtFCH5sCEbT/OgYywXwpbnePIHwpsFZorY/zVlbNrdDfr7rzAFmftin9xcA/3zHjTr&#10;ilOMRZNpxl0tJSQeiKhkx3bDpmjP2TloamVru9fuEJZfnoOMI+eMHVqXyk0dz8vxXSduHyDU8f5r&#10;H/xxzL7BzWaNBdJZIiiG1WEHSL11/cq1C291a3sA/HRS8EaRZgx4o44LOwUf295eq1nXqCqcMaJv&#10;qCfbaKKlGXc2LURWSNoI19jw26H+mnABW7sD97WPvq2YSSsKE9J4DoKVpAERuGL0R716fW996crF&#10;7fXVTr2WSYJUmYVRUH+/ZzkcyI9Wq9HGj0ikSDqWziSy+Ugy1ceUncm2R5F6rx/L5NLFMrwjFHbA&#10;ZkjYWCqX52BOIZQtlsD2WhxEEu3+iOuI2DgaTZO5qtYEeHZsf/UOn3TLBDnj4ebA57PPHJfbkvP6&#10;0yShiQtFT1rezX7imkUouhTVweNkA+u7IUlwytljccZGqxtrV5eurW9t4M+mPK1c2zEYEvorG2uw&#10;w1y6comrJDKpfKlYazY6fTwPyVyx0B30l9fXOAzhqO1oITc1O7NwdBFRw5Hl2empmenFY0fOnnt0&#10;/shiNBHfgCCQQEBShdOp+aOLM/PziUy63mzuVWvYEZuIgP6wUJ4irgZz8frWdr3Z7g1G/MtWII9M&#10;iCfrrfb2bmV6dq40NcM+/NzjT5w999iDDz8CxmtjmR9F9mp1EneLUzP0f6vbv7a8Gkukp2bmT5w6&#10;U56ZhTyGX7d29za2APrDlbWNC+9fevudC/z7/uWr77x3sVprlqZmv/AlvR559OHpqRJkN+pwT+dw&#10;ZWQpPI7nmKfueLPZ6JtMz4c3yRokFe0H4mN8N2ImaWQLhiRtSJrahKfi1C3xyJSsOWn2p/498Gc9&#10;8FnHf5oiw+aw3x6QVdVuEtxGFEuk1yL4GDvBsNsa9fim2W/XBl3+1Df8i9Nw2G0Mug37BvTAl36k&#10;TvRjdHxH/9oHfeOnc9kBUcz8y+06DX7SN7pme8SJ3FoH+Dd+2TbvIW8/nQuqYRygI3Udu5p9sJ90&#10;Lz+shZYY0Cq7BZ/1p37lUjqAu+t4surGd9SD2PE6mF/besCIHrDe3FrdXbmyvnSptrPBMcW8SEpV&#10;RKjTT6Xzpak5xLMFGscIc07A8B6JtDDz4N/JZtnuQ3DPByWtmeMD/yAOkSxlkDJpXB/IUtYoC7RY&#10;mkpkcmjjIKsuUEL7MfCBiJcg941+sDMPdH8AAw0gGuwy6KiAFMPQ0q8iKTD8t7O+sre5DnLCooac&#10;yeTh48qjZTyjkNNRWliD2JSjZmgnVgrwgXm0o8XpacBKtjhllDFGCecGgUCzjk1BgZQJwYD/bL+O&#10;UaJjPocuroT1u74VMSJjUdlY37x+rV3d7TUa4PA8PU8geZKulvUC0MyhwOlWo5nP06RCspDDx8MG&#10;G58R/qZCsZwvIevNozrOJdc93HRhFuRJ/BS2JWhS0GDHf/s9bmDBdjVi8SCmv9OoAFMv721vYRIG&#10;/DG2GnLigQzwqLoAJqxep99uZ5KJbDpFAp+yE6IR7CKqOZ+HL2wa/xNmqjB62/vEMhstt96cutZd&#10;wRjJ9ecNHb/9dnoFg+AnaDunDdugO8AOtbGysXR1e3WFHsmks0BkanLRlfidiUrnmfCpYgHm8cwd&#10;lk3B8IJrtdlhEhHJPgUNb74YT2XlqsaCEScjJMhf9lE8iD3dWOStCX4Kjxl/GJs4dB0FFlqB1m59&#10;d3v9+pWlyxdIk8qmk8WiyoKxghQyywAbHq43W2j3dL6AMqa12VSmQ3AjRByjKDo+VyjQsbq9rP2y&#10;t/C/YHNkjQmysb2N438d+bnWHe8J1SvKH9DMsSB7s69qQWFybFcr26vgv0Zlj2nLfo+9ERGIVn9C&#10;YwUcwXbeHURSmUIqm09m88R7xNNZhMUwnuABmr1+fmo6R31YnINky+IaTWfjyQzAr9XpY2Flbebz&#10;JVztuL6xHYojk80kJrw+EYfdsUwzWWdic0JOShKGwtNFNLO1325KtHIw2z8X9fxkn5F7/BTptnDo&#10;6k8JVX3Zb5lIHOsFHe83QoR2m+0WPvo2cxzTwNbG6trq0trqdWChtrc4HPqExtQ3N1bW1pa2t9ay&#10;mWQhn4VFpV7d41yYWXKZZLtd31hfIeTTEGAzl01jMS+XcrABklBv6z45XS6cOLaQSRFO09jZWuMn&#10;KrQhQRHIXAEHTb1Wqdf26BO2WuxepkpFxqnVqG9trHfbTcBXp93g31wmzSJt1Mn33cMMmc9lcEbf&#10;f+b00cWFuZnpWmWvWa8SFdMi8GDQZ3MPCGabsbaykk4mysXCzFSJVUkINYftbG3u7Wxxu831tetX&#10;L68sXdve3KjtVRrVai6TOXPq+NNffOrcw/cfmSsmyELpM0YN9i9Sl64HrT8ZQYZprPXafekgU2rS&#10;iSgsqT80HTrXVap9ZgRbdim+Me1mvw71p6nXdqMnLdkinciyOQGAyOp7r/0e+Kz7fyOD9rC13tjZ&#10;re3uVKs1BYoRjUE8ihmNlPEu2clCMMZRxdQHLHXucrAttctRfjF16lrS/nUjz+R0s5CG/Rc/eYkk&#10;+39Q5RBrvJfiDl9+hfA0id0gO8GtiMEvuppdx5WMaWwLerDPYV2dsCiTIjfsAC+nw2PIFmfuYC+w&#10;yJdemJYgP+wNzUa1VtvFYofnIp3NVqqN9fVdzCXTM4vHjp1CM8qY0+sSxN+o766vLTfre5lU8vix&#10;Y3jXhfAGkXyhwHW3tqiDvk13nTl9BsMPKqXT6Td7g2gqe/zMQwunHyjMLEJcIGoVBYGpx8daX7ka&#10;6gqFlMuJGSSyuslEVljrqLHz1zMOeDIahv8abUHgf5SMtHazVdm5cuHda5cu4qnkIiCV4ydPoj45&#10;t9NlrNnn46kByhAW3YdtH+8McTyYVRqosmHsyJkHFk6cWTxxXySdJ+HFUgjcLmZwczzmITRxDBI0&#10;z6eGHxUc6uBRA2hDZXW9YvBftGjn9XfOX3zlxUG1mgAxJxJHjx+LZzPY0Mh/UzBPIrm1vlXZ3GbX&#10;f+6xR2cW54Zp5S4QzUOizuLisbkjx0tHjscyhUgqa8zb5gEc96iqbFkOqSG5EL1qQ24gzL8Kslyk&#10;yQWrRPrN8cahaP5f1klzd/3apVd/9lx1ewNhjT6ZLk9TA4DKB0buDX9bYn19dXtrE510/MjC/OwM&#10;MQPNVlvwBWtDrpCZmj3x4CPF+SOp0oy8/wyXM04aGHIaorHZRm2zP2R98qA/jnJjjSzaoSlHf+lR&#10;MDwSUhUbtqOo4cru2oV3Lrz15vLlK+XS1PzikanZOWIAZf8nmWYUq1eruzvbrW4bjbqwMDc1VeIa&#10;TBllgUcTo3i6dOJk+ejx2WNnwH/sLJQW4aZQFwXjV7jww6H20b7xgGAi6HmIOMRGjuMKAuDq6pVL&#10;77/+8tsvPTdXKqCXifcXi7IiDoHOyXazs7Wx02x1SAaaPrJAwQbC7EgVorubre7G7t7C8ZPH77t/&#10;gVWWStODWObBUbAVsnNQSEsYaW9d6S7qoBdtJu7PWTNuDmItEmc0EiOSuUVNB0aNkXE8bFc2r1y/&#10;+Nr5V1+gplgplz99/EwmCexIqgZcFENUbXl5qbpToZPOnL6PIDjch8R+MHUJuEAWVGpV/Ow4gvGK&#10;QiTHvsuL5O5t7+zt7G5tbs5OTc9M4UMuEUBINDK2RTEZK4kgmoFgLptnGSC82BMS4epUoqBEGw7j&#10;SJmQw3pG2fgk3MRzx6Nzjq3cscyUZdyyp/DEMg9NNipMnOPMS27yWvLeobFTqeg4xcvIzBSLLa2s&#10;Xrx06a233lZQHX55iyQmnpSRZbdDtVz8pxT+nS5P4R5F4BfyBXaYyH3MgdxW66nZZONBJ3AkrltC&#10;EQia5C5cHKRHFCDtwY+cJKg2qXprfGAPxa8EWuAXoAKHYlc63ZnZWdqE6xbmGPZgxGCAw3lYZQdl&#10;MmRprK+vU36OE0HVDA1V3ViqbN298C6eYW5KQCyueR6hXmvwLFBXU8xD22NkZRd3c6XZquMy7mDi&#10;rQeRmsVCifhGLohP+fNPPrF4ZA4vtIjhFU1OOgsxjmxmbSZaZokJH7354JpVCssWi2slV1NB3QGb&#10;q5Z0qFGStJbOVOFgcwSLWF5pe74/JmcrnZudX8xMzcemjoSr8t4Hde++svps9ke/GaleJcJie3Wt&#10;trfHihEHBK4rQo9RbrIByDbNpFekqSbZQCUbsaiTloeU7fbANDbh+r1+G2zEImRaEznOkUSOW/4j&#10;+EZJW0xDnc88xe/J9TWjSYjjpxF7W5Y0M544D8AN+bMsOWUemCjE9OSCQ4CMsBoMUVjPbH0qRNqS&#10;6TBNqW0KVCK0TlmNULvn8irmo/BwuNqpKaTMQa1ATuFPZIpjTRqGpKPNkm4YQMiBYJUqKKTNZ9Yq&#10;gg2ZgoBAXuP5gjIeyU6gP6wMLMh0CgsKml7hIFrdbM0a1b3dnW63TeOK/JRTpBfCMZVJkdZnkShd&#10;/GiyVmULmUSG7fFOdZf4tSOnzhx/+HPTx05jRpTNB4ZT5xI2e5WzPwkO0HUK+5HeN7uea36MQ/Zf&#10;wSoDC84tbEDBuLOHyDPCldrVzY2Lb6yvXNncWqd3kPZk1+FgydGYVE7YgtivTmu3stXvtdh5E52D&#10;zEUa01uEM+ITmSXc5r4H7nvkiUimTCaruSnGOYieZSzbnImzIFQ5TGUIzFGSbwF6V4q0OdqMZMu8&#10;9sbaQdJEu7Kxcu2d85fPv5qJRNOKNEzgZ2eSjdLYSHByMOptoiq7bSg2IviHcvk8fiUkI4PXrNTK&#10;OI0Wjy88+Ei8OB1NF+ArkUHGALKzooWBX15cwvgVUA8ePyNLmAVMArsDt7uMZHrrYIuSsKoww1Fn&#10;5/r6lXdef/GntJlwOnYITE3cgDj0OYp+I/Zot7rTaNZS8UQxlSmmssVMnrnXwirSbkP+Fs/nzpx7&#10;Yur46ezsMYUAihrN7b5+J90sUOX6GvynrAawkEkxfgHhe8C/uewMuobeYnZyQKsU3BcAzq21q2++&#10;unzp/d2NDUKwiuUy0zBehN7C6Md6Ech7CapjGJi0GDCmC6VMAhrdAS52Zi8bj6kz900dPzV74rQR&#10;wQA1hB6shom2S4ZYHes74B/be4Ndgf++v0N0hKtvkDDIBoIN2N2MyKyqXHjjtStvv7Vx9dpMGTtO&#10;CYcgsfO0StCHPm916pU6faBNaSqpwmHZLCsG/pRGrbK1sTJ/hFl69sijX0zkStjQMINwbgrjujrK&#10;nGY2QQNONV9iAdAWqtHSEu+vHkTkviMYP7iZ6Nc0TY32Rviv16JDl99/be3aRZL5WdHl8gzeAMyi&#10;xFBC6NLqNLc2NnqtDgTrbAlAD0AVtie0AvFVa9T5jDxRhpWsrUI8vucjfBCoRJgDsjGjCNyM0QbQ&#10;UcjpNmEYTAkwDUYd5kFS9sKU6KlkohfXDJ1Ef/IH+zriUTiGcmTg+CTJKVh0QTmtNs+JJOSOQkvt&#10;NmLWkr/JXGnQMXSpleJF+hHHorAy5KFI77gmPZnm1hEEozbrSSyUGdKUEZL0lzI52t1r164R28DT&#10;0XiEORiXWwmvKAAOYavsct+B210skcGAJ78CpAT+TGgD7/iVLagf1mw0VDNEuSNKV1IcT1/JMUA6&#10;HdlXhQ8CVDiStqGtdDssec0mQoYgUV0EMErQ9jjVHVXC8uQbthDMED4gmmgId5GuUvhGF3gHjqXH&#10;UHn8RJ4HA6Q41EZDBmHrN6JliflBd6HOyE3hMAaNI48fP85zg93RqlJ7UUtgkrrB1S8gSHIYbVEK&#10;TDqDmkOFeNNcl3Ed/iClSG4GSG36bCbVjbTLSQ9y+ay0DqFI3CIpXMsT0du0G2ibyuRSudLxB84V&#10;Fk8lZ098NmHOrZ76M4//urXR7vtXL15cu3a9tbtLUBXwAF8a3hZkPtEVBNQnYG4qFhTWirJqtwmn&#10;KuQKrLQ6kdfaYM0xQQnBbrbrZKSxTgycCbpNlaclWYZDFgkDwFLkW+Y9Ygk0ATEmE9TifEe28Uoz&#10;oZdX1pQJW6BIIvFzyvZnZfETeJFQX1ZPhg1aBiKADls05+FkbRBTT9o+y6mYy2vvWG8gXNIZ4n9m&#10;Gk08rRCvRKWSYzGajSRiBWZyWdLQQIeIKu6O8OKagoC2NRQXQL/Hwchk5WdQAojd6zCycPQowJQG&#10;N8jzdfoJ0X1oMaN9aApXI7MPGYGsEZAh2r7TL06VkfhyWiGciWonkp3AHRhda+2pTLmYLgDO1jaW&#10;Ubtzx46f/tzTC2fOEh0zAn4kjNXCa6xJn4MJvESHGfU0qQWbrD6WwnQIvfFAEQlFs/1AiSYuVQ5B&#10;Uav6GCEirerGlQsv/kltb430iiQAJcpmGsKyYS4DHp1KJTLIu6ailerRGPz4ZNZ2KdREZU5uC3jd&#10;2Nosz0+ffPjsI1/4pWhmLhLPitJu30BlMVJKtaAtQZErtdMKhpmVVUALU4qRnwgUGC2OnMjChIqy&#10;6ivgDBK0RnPt6sWli2+vX72AGSoZTQ46NEaVsNL5bDwV7QzqldYWQYuMNYaQRg0StQjKBryC7AcC&#10;4G6bOnLi9JPPZGaPxPJliOUMlY4S+F5F6mWd6hGhUPOp9gJYryV+R7hOIinVZZDtz/CfhdCIMwNP&#10;rtkQTfMIF4D/qitvr106//Zrz9NLWHFoQk25n5FSeZpzlOvTrON8hZgOeTyodqKtwVS2RMAl+GCr&#10;sktucyybeuipL8yeeji3eKYfwaMqmooAxxk4sqArt7AqNMsqPtBXJJ/qgZjvskgZWJQBgc4Wk65a&#10;LZTCZBkOM/ERdJWVpUsXX3uxsb2JVmcx4ZkGSadnsrEsADtpuUCilhPMYoTavSLbqFSabKfK3kqr&#10;W6NrFh9+dPbUfTMnz3A8RjVoSzBYskkk1svgfmDbDe2pBgHH6M8tqup2zz1Q7qJ/x6JjASI8APbx&#10;EX7J3fMv/mzj2hKGo3y2CMqBDQ69niSfwwI+2TWBt8AIPBo7LjSfuX9z+Lcblc323io2j4Uzjx55&#10;4lcTpTlCzBrdOrQw5A6loOa1iClfQIwmVIOeR02Wlzv2mYeKdcbGJ84caXdlpQizcIpcI2AdSJaj&#10;fNlqLL370tqlNwfNKns55AN9HqczU4k2Ugnd3iW/fphiVxuLAiBAbHgPWAdi8GOzLac0QCqOLOJ2&#10;+CUVM0BuU5OIQax9Q56X9UjP0C7SX5DHPWjloB0gjyEF2FVQBqZydrsIan02DtFinl0leADfch8P&#10;P+HHnE+yFMbd8hQhsYSvJHaqFR4buECVM/L/m7VGFgSqQI/43u4Ghlgc7nQqT0oim7YDmJJSWSQ2&#10;F4ZhMZvjnxHMKezsU/AdlKfYMEONRVNhReGWVTaLNYRhB6VAJwDpeFhllxuTi3KLuh0MaXxDs0FO&#10;srSJr0e2RoQ/Z8lwCBVOT7Z+2ilaom53Y2PDUtRRUQnV1TB5Tqdht9vd2UV6g73gVWD2yu5gXNKM&#10;NBpJ5oN4nK0ss4zCwfQtQI3cjq1drMhAzCEJKawtMLc2zLI7pDRCXZEMYH5FZ2HywAVCkzgRDMaT&#10;ku/Ck/KnIUiGdMjapzGyEfQHskpmcyA7HgdyHAIUZFiJR+qVKia7dJp4RdMmraYyj0kSLBYoFkwQ&#10;eSarUAemAWCXZ6fZjBct7KE8idVJZ5nFDAT6mGOK01OMEdqK7vdMGnoJ1zSbhCJ2lVwhVZo9/eSX&#10;y8cfysyevIf/Jnvgs47/iFwe7F26fOHC2rVrzb09alZjfK/ubjmOgHKtNDNdnCqpEgP8mYS7tVpG&#10;ZY+HpQmAY1+ZzKS038SUzQYZAdBuMzUVZhOPz83O2+6tIbSidSRZBQjDhlYskDoQIYFL9jsjWBIB&#10;icxxwxks1bkCiWAGbbRVsn2sUrRwGZhh39xh2s62xIwl2dEmoIq9NV9zC5YrggOykkoDiQ9xFMIi&#10;C8jjHECkjJpwc8QTSCDWHmvVnZvsU42mnWfhEGKKhuzHQI0s7yamRzPGg155CpgxsB8SNUVUH9tK&#10;LiIMCkuZ2SCBlaKGmp1V1qF6xmN6lX2LMgCw4stBvqlSEIoLXjMo/UcRPD3Nbnt64fgDjz9z9L5z&#10;kWSBMCAVSZLuVFSv1UJzulCZICyoT9jDmO15ATaIksHFJczFOcpb1nbRchyI4Pd6HRQQqO9sr1x4&#10;48U/6dR3Cew6cfx+8lXQYvQ80Io3O3OGgtPzBbJ6FQOI6ASp8FAII3LriLAuH5k78cBDDz3+hXh2&#10;MZ4qwrQiO4MQiWcIaeDMpWZeYXCpoVFt8OVnl5/KWDgEVO3/MrW44xLkh60JPDtod5t7lffOv7Kz&#10;cbXX3D4yN0MUEdnUqAFGAVjP5Qm8J5xtfmERoyC2qG5b0lEeLzqXFIzqJrF0pfnFB598ZuroqXRp&#10;rtUDCbORVndY0rTglCXVqBKV4qWF6GSQpj3JCBQelvcuSGomQ2uukci4y9BLoED82lu99ObK5bcv&#10;vfP6qRPHSsUC+YCal2bOUjqF+WZy5TKxaFjQom3qZLGWBgr9jEWJVyLwKpFNUSp17tRD+YVThALI&#10;eKvuNC4Uz38SYGE8tQ2glpVBfJ5WLH0G9gmLUzCk0QaKs1sswdoLxAdgGsM52P921q6tXHxn6f3z&#10;eQrSZ3IjmsEsHeEY7kLiggEJ+upEDEtHhnRXcUsoPYxHoKcRBig4IoWHs2ceXDzz4KmHH4dmhRGD&#10;rIb5IqINdwvairYZKrpGg/gG8savwIFoall2Nr3M92oB7uL4gAe4XWlsLK1euUhkXSZuZhhgACkE&#10;5CIRD8VI9wfpZHpuZlZU1f1eh9VnJHn0Dw7GQa+JWCKirjR/avHss5mpIzHYiyBgpxoYW40ByUwy&#10;NLm3jUnaFwuW+VOHNujqUZAttk5+VjimuD+CmBDtA/RIwv2UfewNGpW1S2/vLF+MdltpBEFUZjYq&#10;VCiBuQdnUYtrnTx+EvIfABkvpgWpBXpoc62QcIo5R32tnaTo5+gnE2Ky5YBmSCYzXjqCduEONLTf&#10;xwkD6MghDEXj2JWrV1xIhDw0WxxPvgS2RDbPCEZZm3Q+EFH+UO566vRJJgqptQQZ0vMyIxkHKGsX&#10;Xz84g2+AK5iQtI1DYlB4pNUu5MvZdJ5+0LVoXKNmrnhtDssznj+R1/1abVrNaPIINAZxx86Ml/5s&#10;4UwQgOMDjaHrQWyIZVaBmA7NJsdPokiMx3gEoCGPzwVtm6ANOf8zfr4WgAt45ByKvHwbL4nXH0DL&#10;Quou8kWymqeWYrLM5KEsrAhzpjnXAS1xBpCWntyp7DEWdCbmBI7lIcQ1yoN1yIUaAriR8zJYJOLA&#10;TXN5E5gitMqLW0hH5HPAO3eaE3bMrS3aNDo7Ozc3N8+eWSGbhACp/cDeJv9gWZ+fn/EHt7ArBYaD&#10;8ogzYg2XpqYUCdvrY1ixJ5NHBfXBVaeZ87ikhsNmo8aDSGVFIvQSrc3lSZUhaiPLWvBTsINjvynN&#10;Hzv5+C+Vjj+Yvmf/O4h/P+v4b9hr9PYuX37//bXr19uVyhzb60hkc22FtEpkU3GqyN6CsFuyAMxJ&#10;F8XsVqvUAD04YYE/LOwg+zwSw5qG95Zfy1NTlncpKwgCyzdzxLuwF2TB8z0soIgx1hd2QcLkQV1k&#10;y7OsERxz8wu5QhG/CMz32Oo5jPgM1jnXQRywzBAo8h0IXkTYe7GMmetQqbE+wSjsjxTjmkwgevaI&#10;yd7bnV+YJwkA0GAhFBLcQEB5VSCawlSezZLtr51lLM4Ckj2y1dqDiEvumNTMzCz/AheQBrSEvR2m&#10;L2Q69qfy9IxvT5GF8rEoGGUTeYtQQzDRLfwqxypkKak0Cr7BZr7ZwU1MWNjszFS7UwMoppJRNtbV&#10;WoOFjabFyp8tTB09+cDs4slEugirPTzy2lGim+O9ZBrMadoV+0OPsphoGMS3R7MpOJ0RgBSZawIE&#10;eHEeWhKoq1gQs1ooA5ZArvruzub1C2//DIPXdD5/dOYI4fSCipFhpVYnFolAdTyX7CNzWZAYQgh2&#10;XxQwuJYYmh00RRLbQSE9s7h4/PSDyexCPFlQ5UqlV8pHSaoAO2PGAtyEUuXJQA7mgTcUaIYesCwp&#10;zgrkD3gQhULE64zCNaQsGl9USb26vHSp3awAMIh+oi5Ao77HDpodBaQPXJ8NMw7WYnEKywSDQAsA&#10;qwQpsvfludMZ9R4b8MVTp6fnj+aKM12iCeQ64Q6oTHmZYeZHpKKMKN/cHagup3pLuIA2mjUL46pA&#10;jkWCclFt841wTkGoHAYGH7Ix2li6vru5Xt3empudxjDRItI8EUOBbG5soGDxtmEIzBTL0US61WzL&#10;XdcbQGxHmxktDD5AbuAxXvWpI8eL88cixh4nA7LTkojMmJbTO7BME+Me6xPPDaoWtO4HjmDxNSrV&#10;VSQnFg8EiQ9htLiSYzFcYGauHLb2dtY3V5e2V1bI9MENjUqRDy8yWtvZ4NkxQZRyUvNMbPhz8DVh&#10;RyDstQVTSbM7XZ5LJDJkQQ6zYOn5Mw89mkjCQodnXgGmYAVso4rGMoeijHns2VwBGwebtKWFNMnv&#10;hrmDUq5i5hMlstwCcggGSS1acRDl7W7srq+TYIXtWU+kSovd7b3tOpbpfndqaqZUmMqmc2ywwBrg&#10;n0aNVSaPBDYVAi1USRXTGSmkxx/OlefTuSI7O3WYzKh9lhLuyzgXZh8gVncjF1fqZJo0Yk3UmHj7&#10;CG2Ng0bhtsbZB+ZkT0kSR1CVjjMVotCpVXfXVps721QEyyuLIIoYrNSrrQ650oxbCqe1cCrOARYZ&#10;m95ajc0tUwhHBiQoiEp1jnmiQRVEXholClElctsaBJQrEPxHeTLEHUuIaDlSWzARYfemMdaKBnkM&#10;xjo5KsFBUp5irgBB5NXtdgjnrFcr2HkRSgrzKBGzEQWIkkyNlRGbGebbQr40N7tAIwUvxUsQo/TI&#10;9evXuD7WJkRoEo/EMNJstgVkCQ7e2iD0gr0UeIs8ZVgLJHYtoBD4C/MViARExf8ImWGUbVMQReBv&#10;bW8R84fhAOQHf7L7f+kBAzQNRDrjgb3yyOIRMeobx6c9Pma/dT4r/i+fx/jn3YWw5QroCJ6Uz+gI&#10;NvN8UEFkbV57Fcxp4GM6DbM8oTvwXAKqgGCNBv8C1LgOc5FrEinIPGQY6HLUGHa4vd1djIX05vzs&#10;HA0An1sIE1RPTWyQcu8qKyfn4esMFnsKhml1dVV9m5QJgJvyFOgv27RFN9bW0YIAayAaFhCMpO5M&#10;51KoCHmB6WXEAerMIsXNeUPCCiEuxOdvY8Uo0KFTsH+ru9iP0ckQIbEhZ+1YSGVOC1CeaxW6Y05f&#10;u3wB4F+aO/rwM9+aPXU2PXfP/3sAAN7Df4323pWrly5uLC93iesqlg3/rVIPkZVw7PTxbD6HJoL6&#10;1QN6YK/d2dpG1M5Mo3cLiDAUIBIfDLFLDsn2LuYhYNM0C3F62kP0WABALhY21j7lsJVLbInAlx5R&#10;p+XR7bJm2Pzy6wP3PyDFJ5ksCcgCvnL5CrMcmHjfffextXVOWnY9qBYJxEYD3XP86FGEvowtWKrS&#10;sJfl1zc2kDK1Wv3U6dOwdCIR2HbRGNbV5uYmPwEBicygMfIo2YYVaSI+uVptc2uLrRi7OiimZMkY&#10;9GD+k6mu211eXUGqsnLNEazQDe0+RetKCs0WixkxNzMz41SlSDZ6BtPUxvbWzi4BgZXjR08uLiyW&#10;CvlejzDhNt5j6k3ukkjSasmBiQsjyYaYfi2AbBC8cPGKcjnaGSV7mRyGTFwSKgffx1zTwPwF6pIn&#10;0wq7U4UIatkhjSK1VBGZvVFL+8NRF9seik/wV/9HSVQruyvLV8r5wiym3VQOgxFtxaW0U90jGh2n&#10;OGKLeCvQH4CTIPF8qkDeB92ys7udylHWaaoXaaXzmem5uWxmlqAa1bMQxYAMVsR8EoqjaEijucIL&#10;QYq0Chm45VLTaEicAOAMiUl36daaCAw1U8k8nBh5ZHbURhm3KR2OgYS9BoqJfkOoocxIpMCUg3nn&#10;+LH78DyarO8yY4lQ2N6lUwnTTi0ePYpDBLMmCZfQbpEdTJEpoIcM24MmIjSZjmaJe5O/Cb4YtvLq&#10;KDPveEkXy3ai2jwFL8jKRTNiHFWgA2l6squaRjOzUT9SkfUW1yiqBEo8jKm4+ImU6qxcv4aFBKq/&#10;Y0ePx1N58B4GIVGQ9brbmztQVCC2jxw7glWl26vhkM5Plcpzc+p1HsZ4G5SogEtejjhAM1iHzPth&#10;u6ZeFHKljqjVkQcGEGDONoccHh4AmEJSgeJgFWKUw9TCDO4N2Lg16jgB99oAWqz05AMRboZmura8&#10;RLxQKpk9MncUcCG28yy91Ko12BQoCo1xPHn8oVyuDMDabmwmsonjp06CA9mzBNYyS0kytjWAC6zX&#10;IA9MPgq3kKHFgq6EEqPCiGAbT4en87CXoInRr0K0zloGusZKJkbFCj4IfLokBxC+0Bk0IRap4n8c&#10;9k+femB6ag67NYm1lgQ6rOFurGLxb87PL+CLpBaZs1WWZmaROmAtoU8GgHydGC7RWBbVDImNkg2w&#10;KELgo+So6AAUJ/wHHMdOSApvtowjUDvHToPdIYZGMJyc3QguHIzsWhvAzj2yNQegTuIn0LuIF5YK&#10;z5VN5eamZ2fL05Z6qeJcLAAkwdrGOnIMUDU/PwcYtmovioEDHiGdEEHIDcSIRX1JuAq1wI23A0Xg&#10;DkIYl2W+WCZVnxBCMwURBrHN2kWosgnGPlScmiZJi10064J82N2tDQKSs+k4zKOLR46ScOQJdDjR&#10;iVPe2tiiI44cOf7gg4+w+0Vo05pcMbe+sf6jH/2QzJPjJ04++MBDLM/KXvXatetiAkjEZMTqt/G3&#10;Mw12a7WK6C0R+Wx+MjwCOgLQQ02OqXKZzY/2+Ui0XA6gtry87OBpYWHh/vvvR+S6b5cH5MF3dnaZ&#10;P0jmY8eOG3+WPL90AvP28pXLPCnT5siRIwb+2jvb29MzM5x75fJlxAY0CydOnuBgiRuFduCcH6ws&#10;LwNGmXqnTp4EcfLt+jpszzW0j6VfKAaRFA3AHyqLjaORcJWQdTSVzBuZ7+bmFubm0V+cwqAA/gCG&#10;1B1B/nNHfpbjtdNFWaC0mIJXrl5BRzG4KCzB/UqFyGkkHULt0oULlcou24Z5oKHoA8WxYIbgEUmB&#10;mEgQ0YtH4CCcRdab4Vz1i3G18aRL16/NMbMXFnC4KUJTU3KA0ZGyyDyOMDrZ7jnlmLAeuTjTDXh4&#10;8cJbJJllSnNPffM3Fu9/LDN/D//dw38TPTDC/le5cu3Kla219UGTSrWuUBRMgOEmidRkk0Kmfr7g&#10;vJ2E/QLUSHzCXIPvl3yIwlQRKc+Wl80u0RKAISY0S529HfsV9jSsaiQ+ksj3OjIExWLkYbHwsAlW&#10;KlWUv8V5KNUD5GHReGnFi7BFw39BnJxR+xYLRba2bI1YLrvssGsV9Iy5hSBS4SW9g22HP2Xbp/UQ&#10;Mbe7mBmwZMkemcuyokCElnmAGkUnKQsES52LDCCq/AUCbtqLsxXWRoz4WeJ42rDZ12RrVF6L7Eyw&#10;nyjOC7IG/AXSqk3znGu3bbpNzC4sZtQaqBcxg4AAlNAtwEoAHnYC7Ehr62tYIbARINdaneqg38hn&#10;h1PZbinTz6WVrIhjWZ5x8F+8D6gimzgtakB1CKlm7F3Jg0RNyVVPsdx4C4iA752WJKIJSsy3GzA9&#10;q3ivWd+UUsBut92JNJpYK9v5/HypcDSbnhsMku1uf7e+p1pVpIewWx0NUrFIPpNAoqDVGhXGVP5P&#10;irCTz0jISm/ADr5fLiez+AxBPUJ69WEE82cP/Ae2owd4fL61ik0W241FRZ2neDpMP8ToWUCPLIy2&#10;EaA/6Hlcb4S+MVsSuDpwTjY78VaHxEDGfs4QQ2RvZxvfGKZFGAmTsUI2NYN9BaMe2rpS26MOg6qI&#10;qsaaMlKH3UosUs9lG6V8Ip+W6VSBZxgSMaDRVxnSghWDzpCSC0TcmziNrQKbuS+VPBdPUa8FO5KF&#10;7WAlasOSRLFPLiJf55CYHDZF/STTv92hvGkJCy+2EIU6yEYoGx2QkYbkUgoz0KzA17+9zm7AEm9S&#10;RJuqpNmI5NC9ZLKdycfyJA4qWZvRlVlNlCVM4jy+IYyFhMCJ0ahbw2/JTi1GmWG38IJjiJKFLdiu&#10;Bs3LqFFTjYyRYKIqn8rbnYgR8Y+WadbZuM1msyXZiBXV2wF+yABGDGgyXyqUWJ4QZjc6te29Dcxg&#10;9opmM1MKy+zW+7G1VKY9PQ1IxUrKcgb4tqMxvJPIBB5HL5mfcSO2VK9F4wp8Hnv/gU6sEVog9D/U&#10;vsuiuFQJbxhlP4l/H2mQIl+lXsGwx5KZx6LRIiGpusWImD+hQ6JSqTgzP3eUDjH5s8mCZZLBuEYE&#10;GxZDiO3hD4ags1wYZZMEFQDfjWpUWQzDZCaaZIcFnpZ/AriMeQ8mbFmgBUMtYQpzJs7tIvZQonVJ&#10;C4Idyzg6UMpw84HRCZfAwt5oDAFsw1FpZuYE64e5jLGfqBN2vjDm4OYrYa9SZT92YnhIdi3IZWih&#10;L9rszc/NY/VhAQCyaR9dg59EeW9KVSEfQBYmvBmICKyBQFzcwDInl3CGFAkk3Nnd5Xj8/iocLA9p&#10;RwEtJTiPpquY83U78Xvj1eUhGQUWHdgRnE1sYh2KRwW6RNPZ4sLiiTOnH26DmDHmM7q99iuvvvw/&#10;/8//n29RVO0rzz7wwEPMdoj7/u2//V83NtYWF+d+9/d+h3xrzJvM3//0n7/z3oWL/91/908AbbQZ&#10;DMSgIFSRdcQIIW/NHqaJjqAkP5dnp0YI4/Xkk08eOXJUsEzpt0g1wrrFj614RfMmmx+GRD3NUsSv&#10;BXwrvwFI9O47737nO9+hosazzz6LKwkZyNRDQaBcVMfQwk3p6Z1t2KHfvXb16q/+yq8cP3acqPH/&#10;5V/9L1evXuH6Z8+effChB0+eOMmMV8SeRSVyKr3EnFAyRbOFKQHwbZEJqh0ip7PzjjYafG9JJyn0&#10;Gu3kKRhEBTzW6lJk+cIUbi6BsDZGUeRgB8qtjdWd7U3IHzDREeiJHqCpXA77CKGrXITT2aZikkDe&#10;cVOemq2E4jEZL3I7KPlC/2ZSdCyLCIYdXP7KmSFoUr6AUYYNB4rQ+tnpb9gYsAscJHNPfv3XF+57&#10;NHfP/3vP/zvZA+C/YfXq1fcvri8tt2tVkgsw+Zjhra/6oL2e5jh2qXRaNoBGg+mF/R/lih0BhZjC&#10;N5PPIprZiABOcMOhIdjxgFGUAVUsAl9Y7awueZQs7cszrbDHsEhYK+7sYM2rsKvlBiMTmcNoDsQ6&#10;cgTMhIeIPxSuC+Qq5DmdgFn0NXss6QO2/z2qBiVpG8rcE5NZKpgkWRutOh4TooO1LszIh8/C9tQJ&#10;RaJwTTP+KeCGva/5juWa0ibKqNWRRAggqnjQGLlFcDeIHWaIaUEpyplMwMNAEG6RzFkYkgltISlP&#10;chbFiHQVZUCGDGLoAAmdUmK1u8Zx5OFiSBcIr2fl9yvV1U5rs5htzuZrU5lGPtnBZqCaU8gw7E5x&#10;PFaAHJBBUmQesLMRQSgfB05CBg38B/Mg8h33H2wYAB3EfZzsHQCN8KySXUnVjHcAVb1Ms53e3cNb&#10;MZNILSaz8/1hCqcW3jFJ83iMvu4ZARgYlOEF1oMXsSHhfKi36u0um+lKZLSazzRnS8NstJ3GNx3H&#10;IIuwJvWPmDZrg4Zb8VFWC1d+DPx+hp3lOSWDQsfgWhf+0zGABIXIWXIDbaXCei+S7I6S9Xa23iq1&#10;u/P54tE4tTFGRPrXCMoqZNPYcfrtWLcVz+EIA67GybGomXsaWm7FWuE+HvV20vG92alKKdvPp0jA&#10;sEAn1cHFGCOvrsq1y/8p1SmrnsrbiR/OWS2EwZnTSTzzTjAshNQHlvZxv4IODP9B+j3K7lUL9Xah&#10;3S9li3PRJIVSxOfINMims3IaEnfVY7pixMzwgRRqrAiYFhOYFuNJaj0Mu2vx0dZUqZsvMOH7CUI5&#10;VVVCHadQSlU/BeAy2grtl+tfZNLC/YIrwn/AUUy/Nq+Bwlgx+9FeWyGOYogRWAXVxIbxFM7neiNb&#10;b0Bdu5jMTIsczOB5MQ/JSxwLG09HXB2LDkjchnybhOUMIkHhv3hZIWaDBzpfXM/na8Se4XqMR3pk&#10;RsAe4yTwclUqyVEFzVTENii6JVOqG8t5WbKkvMSoao+gckjENAXhUkyuH8n2BtlOj3ay3KbT2aP9&#10;fpKYumabxE8ej2eGFq1LyY/ZmUUQDGqy0a5jNidqAblAd7Ofikaa6Xg9m25MF6rZeDsZ6Rj+M74n&#10;hj4ZiXHtJOYlha2yWRoooMKz2I2AQwGzKs9guWdi++MAUDVceyIGUuGTBF90BpFmJ1Vt5DuDmVzh&#10;eLNDOSVmBHGeBNLh62/SVCQRG1RGgc0J3jrlf6QBeQoXpifmlD8nuzUPIndBIQ/cUSC1YtrMp1me&#10;InOC3lPVEBAKaLnF5q3gTCWIUCSlaqmx84tGG01ytrABw5xX1J6VShjE0oGoshkPlWFaaieM/5cY&#10;SWYzMDaTn1s4ofeRU17TD5jR6bVfevmlf/E//U9fffbZr3zlK48//jgzET6Xf/H/+n9vbKyeOn3i&#10;//h/+j/ML8CKrISw//gf/vPVq0v/l//z/9UcJnLLsveTlZdwUqMR8wAA1pCzMXDAv/k3/4Zxoobb&#10;ww8/TIycYTXbXPcxY1sGimUBy/ineESFHNIlvrXwNL6XX375X/yLf/H3//7f/63f+i1PE9bIWUyG&#10;+dLl7eDWVOz40Y9+9OKLL/6T/90/eeihh+q16v/wf/sf6Pxnv/oshUlOnjqJhU+Bd/aSgLJ8OS6h&#10;oDzl4QY8Fe7z93Am41qRtcKeiV2ulUnENRxUy8TAbGkuWUE6HBls5+Cxqm6t13c24SakDTwPkhbG&#10;d+lCQC8R1eUpOgxDouQGxEA5kQPwyJi0LRKAHajRXPShm9WLJm5trtHDhKETroOhgRmDehD6S0LU&#10;VZPlPxHvtWtKHYplHnr6G3MnH87PHD+Ifz7rf33W+Z8BCDHCujY29tbXcaqxaUXlK9hfgjYuIwYi&#10;v42lfQfFQ9gFb5hO2BOhMi11I0oEArNf1jfURjaP3LFljGJR4KpnD2g1j5PtWV0qd018rjECiNq9&#10;XOZfHAeK88APh33clgQXV2aaFrwC95jfFpgssz8rjdhD3ymSoSs3p/hpCBbSBs5yFcS+y+4Nxa7o&#10;PIRdsymYaPCO3TCrxOCmFiBykqwuwUQewDZ8/IrcVPQSaStQkbbQ1nHWpHK7yLbPFgi3ZbeKLw9R&#10;grgR8zAYF1BDaoMSKeg0nU1YG7tEegUAygfbpCnSG2SNKGYHyIkqT4TRtV+JjSr5dG06t1fO7eUS&#10;u+lYjXcmXsskKmn+jdWToxpurvigmoySStbOxlu5RMfe7VyilY21s7FuBvtctIslNjnkcy81aqZj&#10;zXyimUu2U/FmItoAKYHQIoNcr03OSoRUBPoF3UtgosqT0TugHqtZi7oDHeDcGCLMxVtLSCJAD0Fc&#10;ScV3C5nGbL5eSG7mEju5VCWju/d4p6Od5KgdGzSjg2Z82E6OuincbbEB72xikEsMc4l+Nk4jocNo&#10;x0c4ItuQtmVi/VycX2H4a2T1yHW2/SlKuIFcBulhP0/ZFGqUYBHGaIs5Gr+9eHn6UfySguOkrOMT&#10;xX/IVBNDsNKr2VnHho1csrEw3ZjK14vpajqyl47Ws4l2PkMyRCcxaiUjreSolRrybmRGzVy0lYt1&#10;8rE2HzKxRi7eyseb6dFeYrgbH+idHFUykXom1snEu5l4O007E7QTnSESRBA+RlZkeKvRBzQCUOLK&#10;N5A/EQMw+AfLObt/QoFI0svkYScus52HOHfQ2U6MdubK/alCu5Sr52KVbLSSjdWzcQaulU200rFG&#10;MlJPDmrJQT090rjzZTbZzCeb1mO8m7SWUUhG2ol+g4fKJPqZeIvOzCWruXQ9l27CsJsEqIm4jr1K&#10;ujuINTGc0ALtq6AsBJ7mRSBiKY/NVo05mhQVU84C5ZIdJm23ERs1pouVmUJ9OlstJCuFRCUX40M/&#10;nxhlYwOmHCOeGLQSGvpOOtrLxRlxvbOxfiZKk/ppjMSjDgfosD793+Esfs3GezQ4E6/nUj12Z+RW&#10;WDEJqkckmxSjGWHIL7HlJHYAjj2YdNn2dZpUhqOwWBMxQWgHbgr0oaAnDgriSZK9crozk60Wk5Wi&#10;upReamcSHd7qJcY90kxF2plINzPoZiKdHOOeZDWpY/mXnmdlJYe1WL8aH9QSAMpok1mRSfCu085k&#10;vJaMk2qm+DUs1lSMqBk9JvTACCfth0VVQ7ZKswsvM/9D65NJjekJwUXRagt6Y0PCzhNnsXwYOAql&#10;vpU/J15+iSzIOJXki6zNkOGr6AV5FRBpbHAoOQNoZUOOhEQ0gTiUnK5tNqEHUAGTbxGxBDYM5GlF&#10;CRAg2+83yTdqNRhckUsBOTO54yfum1o4li7OqKxwOhdLYMDPE5xwfWWdQENyO06evp/aGdeXVl94&#10;6VVc+HMLi+cee6I8N4ut7OKVa0urm+TXPfu1XwZL0gNUwugSdqKCe2wo5d8gEQlZCKFAtY75lI1P&#10;+uVXX8f0evzUfYvHT5Cg2mh1OYwPhdI0tyYklkhZZZVFopUaBZ1Hnf6whhFURb2V0AqP4/r2zg9/&#10;/JPHPvf5J5/6EpTaYPsaAehVvPEY6InmZWOF3T67tVt59fU3X3n9zSee+iKRAITa/MV3v1+envud&#10;3/tvHjj7aHl2gXnGk9IA3kSpcF/Mp2wNaTPVQhoaNoKzSc8gojTBkeSY8TdN4h5eZ7xF6EazU2/C&#10;Q0klAJF4k8eLdx4BIL5MsrsTSSKE4ImuV6jj11OkoCzMKriDSYWhVDaPvTCZAD495dksDj3WpHb+&#10;CXa5qsbJ6egpCC7wVhH5yvGku4iwzBjYNSuoNmkBN4qDwsmGiZ4plSuWj57IFKdTWSVB3nuFPfBZ&#10;x3/sfCNtgsLXdzfW4f8rYbSD80l7HSa8sWV2FPVPRAu4cHZmGhSDQlNSHC7dwZCQhdWNVcw2M9Oz&#10;+DbZWbM+yqVp7CZEYe1uEzNBODbFe6bgh2JdEqZALBO2mt2dvcpuFfMFB+NDJlxJPgr0ZSzO90SB&#10;AKoIVS7kSih2rFvIPkwUnRZRU7vMb85aXDjKNZEHfiLx6YSd1KoNvjy6eBRZyCYQwIjSwDa1wdpr&#10;NpC1pZkpWMRiKcgg2qKTz6QxdiE0YLrJYnSfKgMb2RmLcEkVJgb8RBwwATrEwczOzGEsEUGMiCbw&#10;8fVxvoDzkOZE9YmEDXsPYC+XZ0NIjAvoGeVJAAmOaRCJE0qxRImSrFZqYETKAWEowYPUbmzFIrvU&#10;LsqmaoVsi4JJcfy5botgMGRrEG2KcaxYrU2Vghgz0vlmVz5gZdEaCZyyNhVRDgkYlo0I+XR4h2FJ&#10;IP21h3bBmkTIDVvxeqMl9zS8XNHIQrlE8huM/wTEkdhCwAojBC6GC6s8M0+kuUXxYTGFCaKezzUp&#10;11TOd9MJcnraZGkH5aKw/qmKhCV7KIJOHDkqI6V2iTtl/JMlTyo52B8nCKlX3gUGK3gKcYxGVXI5&#10;Msw1G8md7eHuNtyqhLMlSKmjP2EfAkhj9cALhmUawg86cWp6CoGIRQPMDvrLkgGaaRbyzVKpkkqS&#10;rohfBjclnaAttpMUWl6tRSYag516Wbme9tFSRMf14rwqp+pfROMpUnOUH6w0FovPi6f7wKlhAi1W&#10;qxGeyA4gUcpPZQn467BNIh4AZonpequ1tkmtgCp1rwrTC9Qw7kcygDAp70Q7m2rlM+jyPrxmuO3B&#10;N7KpKQeFAUmJYYc3hCd45kcMH5YVo/RXtgzhqZCDJXnbYUwp1SxUirMyrs2mZlQl4jCW47LQ7Rd2&#10;K92N7QaWikJ5Znp6vk8ovJnHGDiInLZ3NrGFYjInllek2aS49EU2i1e/kBnkUjWwZiEJUZ+qhYgD&#10;OuhCLzri1WYtm0MPJ2miK5t5xmIq7UtLvvVeFpewGVf0SDyAfN4A+UxklG40Yhtb8HkTUzA9O3V8&#10;AMOPyoyNcFJjPWaVsQDZsywcPYJL2UpcKapKNIaDRjrRyoCPk5VkjJ1PSwRImMv1lvxX0qUIfzwT&#10;3ekzRWgt4ibVnlY6uD2PM4EzjeG3UayDkTMCRdQrzBYlTcdkQd+tYh0fIo6o5M1EIUhZ+8w0M2qw&#10;tb2J/GFpziINYK8kxcF4Xtj0EmS2tyuSPILe2HorF5t8hXiM0GRZMttdQmsAhjAf8K92zpDbTU9j&#10;SqzVKwQPYxgCNeH7YGUSlQAmI1K12W5uba0RRguqL89MYXPbg06vXCKUAfP75vYW+2Rsysg05GS/&#10;O5oqz5HnkGSDh1Vbwa+i7sEDQ6horVJl3p998OHKzu7K9WXec9O43eetVPEMR77w/EukRiwQtnbs&#10;xEsvvfyd7/zBK6+8+vzPXuBfBDVYl/Ab/nzhhRf/+q9/8qd/+mdXr1xlLly5eh28RzAiDOSXL1/9&#10;z//lO9Bgg2MIiLT0agEkvMYUEf5f/93vv/jiS6+88hr/vvra6wTeLR45hh9hbW2Da54799gDDz28&#10;s7P3Vz/68X/5zh+8+eb5F196mffGxhYGB0hp/uzP/vzFF19eXV1jl3jt2tJbb7/z0suvkH+Dc5ws&#10;GRTN97//g7/+yU9pG/++d+H9Wr1x/PgJQureOv/Wf/rP/+WnP/0pD8VlyUfc3Nr+3ve//9OfPvfT&#10;nz7PWeffehuH+PXrS889/8J3v/+Dnz73PLic8bWwFuS1SeNAjDAZVEmFUsFsqRn1HNEzxP+srqBe&#10;MTYcP35MqWTGbothD5PE9s42RgeWytEjiywOs0K0se8zYZQkRKx9tUbFeQwciGr2ljIZZnPK9amS&#10;KQIJDs5lTDF5CU2AaiJFufZccZZt/D3wN9kD+6wEn9F+UcqmKsNY0fe88gYslQ/AIV8gLialaspS&#10;jZgkXM8M+MhHyWr+S4og8XXAEzZJZO47Lz+BL0SQYFGwxY9hD344uVmw5eF1I0YQqkCqRSJQEY89&#10;C6jie27GN1DCiVcP3c+RBLsTRyLSKTRRluxGYqDYVU+XZvisShRs0KjJBO5SRLYEM8IXKLmzjbvW&#10;SN5hCcZZSCy9cqLEc4YmYUfHPTmNy1MpSpcQ25vIgAF8OAgdrCjFBF8yMcLGSio6QBakOa6s1AnV&#10;O5PycJdEK1gDQZprw5JEpfwUOWaWSyJFjE1eUTvyOqNg9VAKJ2u2qpQ3i/ZrZsnDUlUrpMnhFdEX&#10;gev4QBXVxQ4Sny9oAwsTLkAsDSIvI+RK1UFQREYKA1RKwglib6vGZqm4ireXfvOEBuV56iCsLBg2&#10;Mo1MspKKVhKjOvbC1IhaW+uN6hYVhxgG4C+iqI+6w9RbLGFc7fbhO2gkYo20TE1UuO8WM/007G8K&#10;lsNzmFTJSZWIRoOQoGLVgoO39KqKZIk/jSAaYtKUgalMD2uXaAHlpQxYYghmgTwNYysDyjgwgDjP&#10;UwnYzjBmEGKftLBOBS2Bw+IAa6ynQAWx0aZlXKXGgNQ3AYKVRGQnlwZPw60FCwbkvXSq35GewbZE&#10;qxk6uZwNi9CT+MTBnXQ1814xXupwudfpeaISSQcg3i5GKRVpSXlEQbGYBrhsN5HpwIyWSNVIPU9j&#10;4MRLT7JAixJS1H4lBg7XP5ZwLCP9dD4H9QXlTYkixK4xiLYp8ZXMQC1O6CQM6h3AuiCIMCizF6xJ&#10;qoYROwriM9YEJ2Bv5Cm9socqxNBmrLo2DYwbyHYIKlbGUeIdF3EsRB9sACCpTSRIjtlLpvaEibH/&#10;Ss+3SCBhecjdrfxtnlScJwwc3nuAOFmJYJVsDiNTjzqomSQULfQR3WFFwukx9WIA5W0nYMX2ZPoU&#10;HdGYCMiMFNrAGJaeePsAKDJP5JZx+YDpqGg7FZX1GqMm9kICO/rNLqVziXESxMdxzGolO6dUQNdh&#10;baLsG34AhgVSvGyql8ugaInKhfUXnxqOTYF9carjdLai5lZ0wT45u443Go8mUo9tmXYJTvOjvhDc&#10;o8APb6MO1Oy1MAEVHVZsBhTNjXyekIk2rKmDDkb6nvyUVjtX3neLNcaWSn8q2dnqNYjskh5hKhuB&#10;MDY5CViIQuR3RrrKciRnXyaL0BEvSYvdC75dkR8LKdMu7RUIk0WOSWjQ2woAFNeLBDFSgs0bmJRR&#10;wjMuJ76y2THw5bD54VhlR0dsJpiCSAQ2afSEl15WgnRklCnmH3jk4fagu7a9QWjo0uryxtYGpO+P&#10;fe5zC0eOvnH+rXWK7rQ6ly5fhX2TML5XXn75/QsX8HjiBaboEfPlxRdefPvtt8mcAPO99+57ly9d&#10;InwHoAjSRfyxCAE6r7/++quvvcYx7EsBxB5dLWxuUdqbG5s//vGPNzY3iZ3FXQsCXl1bf+FnL6yu&#10;rEpNKPoUAdvkLhzJ6ceOk45yiuzD11597Z2338ZhCgjijXsK0glyinnToVjaSKUAQr333nuvvPIK&#10;svrEyZNn7rsPf/n7779//vz5tbU18lSef+45tseksCwsLiC819fWgYm4woC/J0+egrMCSLqyIifs&#10;kYUj6IprV6+9/dZbntFiK8JmupNymk/a4ihUDUG0UBaKoIrrcTm4pVWNH0FcUeZ3M0/2iKwmbLkA&#10;QfmklNorVgBmBcie9YU1l7Ais+Nqp2rsVihf8WYYkzoSV9NEAsLKwnxGQc6tH/szb/8jqqW5S5If&#10;mQsYmekoBY0j3OUGjEpLQTqVYKs3xff4OplYIiRIpHBMEKyA+IBtCbzXIMuo1QWrgYiI+GcOs+S0&#10;BSEbXyQpBPmN2I6oDjqpsuSRsEEBVKYhYZZbRHnyiP2BkjCc5Bljg2ocwbSppH3YWwIWeHZXiwvz&#10;zHu3EQKomPDsFBGoLGNjn+5BusE64SKFYo7seDa7IDakA4BMnlnYp4wvXmFDYgHA2CaWFtk8baJg&#10;bgfzIZsQEHyjzBLsM8Q41msYRPE0IZiIceZ4RAPUMzSbDRlUCFbTJCLK0w5ZICkO5hgelscQs2s2&#10;y/6M6DpayOYeV0+1uhMbdXLJ/nQe681WIrJdyLGT8zLzdFhAiee2PTNCIMGF+aTAFMcUqH/0gJV/&#10;ECg3a4vUv0JYFHijE4UM9C/tQxLJHSnhC6U1Rp04htUZEPbu9ibKg84kdglnDWXPQXz58lRxZoY+&#10;xCqRScqfmIzspoZb0/lGMSNXGrJKVKnAbrPmmZCTgh9LP7VdOl9Ucp5TYU8WFAvxagtmM/Jdv/4H&#10;6CF0kkJtQo24Y/okPw+EzHKFKdxDBPgTUoCuoOwVniTpOhhq6O1CDt1H1g8BYpFBLTbcSQzW86kK&#10;rk/qAmChFPADV4APLctY+ZZWOsl8MdZLgtpKUzAwolxUpzAMGKtVf0MmIx0bPAYmzD5GIFWCSwID&#10;SeLBG0iwfwleElKP8cERR4CzqN1TpAA9ikOMimp0Bt5Vw/AkyFOMdT0VX8tnd3LZejpFfCpADYzB&#10;QIL7sR4xvMJZVurXKr1Y7J+xLarRbkfzHjeyZ+UCm/2V3jOTmpKdLGEZK6EtcEgn+Sz2EIIs2yMq&#10;u0JCTpotmzdWtNBDlGkPFIbKjtUh1gwwwyhaRSOPhpvlXCef7qdiYgQUe4UKhxgY2remjjGVs4IH&#10;6TRS6tZSLw0Tvv0AI96R9dqeDSRPXg2wjbGNF+IjERNS1JRUNILc6ZAKZWjIb8IqaMWI96p1TQN4&#10;gDFcDxvx0W46uZPLVLOpBmEPVKS1+7J8nD5dUM9TKAP7rmlJIL4yPqxCoDfRLNhm7hPNlRCVsRwZ&#10;j5HR/7mJUxX+ohFoZ5SU0ydRGRJyapUU6EjSwsliQ77II5zKIm3kzGWAjTqGcGHCYJRIl8HSSTYG&#10;IbwKAeSiGKjAAShzrHRKpWfnKnOaInKVJWESFTcEM4TxYp+qUuKptLIPMEH3ejh9VQ5kEMGtiU+C&#10;zFwAina+3a6xA+boBHi8QO9YE0tzi5ATEXSmeWaQWDWgYpFULvXSqy8RbP3ML33p5Vdfub6y/Oi5&#10;R0/ffx8L6bs//OF999+H6fEvv/fdBx544MSJE3/6x3+MAPylZ57+O3/n73zu8ceRjX/x53+OlXFx&#10;cfH9C+/hQcJl9Nu//Q++/rWvHVlcfOWVl/FvIvYxDMII88gjD3MioIpBNJ4uq8Y3HFx4/8If/eEf&#10;fPWrz37729/+1V/5FkIVc+nrb7xB0B546Gc/+xk5HMeOHnnphRdY/l/4whe+/Eu/9Ni5R4F6f/5n&#10;f4rY/sLnPz83OwuGo/7K7/3e73396187ferUT3/610ePHP1v/9t/DJsBgJVcECII/86v/dozTz+9&#10;srKysb5OnjXxmru7Oz/5yU+++cvf+Pa3f/1LX/wCxpGl69d/8P0fEA75e7/7u7/0zDMXLlx4++13&#10;HnnkkS//0pf5k/AkAt+hpCCikYO1Fg3AaWoTr4tfem8HPgPMfgy7J8WD5FEfnt2sjEOR/Yj/D7sp&#10;E8ApFIzoKoLuQJlyirLpKBVdpFT4lJknxFPLKHA3o7Pp00WMLyjSeC1ZU2LMERnNEfl/Y2k17N4r&#10;7IHPPP4j56220yS3A9GArUvUGP3dWoUAE1Lb8FMiv9hWkmbPVhRhp3QNI6xnC8MbZwlpb/g1FZAi&#10;W5y8J7B4kiAFHzIRZbg/yMeg7BWkS4h2voTMiCWwsEjc8zS4CsuEuaWMhQ3jXKtOETLVT9dPyicG&#10;OxJxAW3mzu4mx+QpUQYSsexesJzZnmKklBFngytkappIO8LpZD1hw68Sq7UGAhdrJrUmIWXnemSH&#10;KDaxB+mDrkHUP/ROR+YXyJpl70wwuZx/IjMRLRhZvggycIJCagiWsox9hPjO7g63I/kfb6qFG2Hg&#10;IbZaIbfV6h7qluVKmTzb3YmnDW1DKi1hG/QDwVbYRvkesnyqcUR7jdSwmU/XizkQVRMgwRlmtcST&#10;R5Yr+oTEBe3k3PdrOEv9rNq10vJOAKcMDlWqgCw6RpoHdgFxh7D2Y/AYD9NyHcotSGfrCkB9Ucqn&#10;ygTX54pHkpkyUSxKucVKlkxXiGjpDeLEmJc4IEOYVaRfi3a3spHdcnJvJtcoJvbSo3qMKHv5FfFL&#10;yioi84JZxIRVZITjJ5kEMZcRBqcbKvHDOJMV6m+JHu6OE2JB7cjqpiyLSL/Vawzw1ZLeTT6ySLKx&#10;BuLTyOO/wJvBQyios69wwK2dKohgqoxjf0qitQVY3ckm2zN5ckZahRTWzQYVWpkAsNmQUxHDABrF&#10;NIMRD2wBMRiGIeybKvIgIIraAy3JGKkavIIBKgGHPsTupyllabR6ZL3dwy2IgKVW/DfRWDY2ok7J&#10;NLAEd6ryWkgZhvd7EMHVniM3BO6c/FQmAUVPAgBOLGY2CYUP4Z5bheRuIYnxlbQPfJeMLYNlORMQ&#10;2eJeN+uq+kZ5qWz3jXBHWwE3ogrWWW1od1y6jS2YPjwy6YZAI56SqF1i04H7qASoeXO5KawJOFWV&#10;rWPW0d1qje4l6gtuJIxF1Qo1BmRJgB+z018eRFbjSXYpDQIoSKxWUIFyym274rsUm43yO4u9bFyj&#10;LrCwythqZj4BaCv+p7f/6cEOgo0yDPL0pFE0mC44vEr5MmnvKsxHhpZKr3UIXNxt7MDZktHAzxIQ&#10;JpMa7LiUo2SlDaqJ4WYyvpJN7+ZSdcJPlQimrF7bQQnQWzkaY2g2HakwLicvBwKqU41i3d3Tsspw&#10;mNjamdhiNVQdRaMIYN6qGqDGXZsFDsgkCulEsdsk+RrONgoUZdh9YtPLkVJdKuOhk+TBpBoZIYuI&#10;sgQxOAcyHFVi8hWzlVAlEgYByp8gb9ys2MLI9MRMS6+KvA6C624P0/fC4nFiOZhpXJbMbzbNYlWF&#10;/aBLze4j5KDA1yhmTXwcVEnukwyABKoSioBzRmV+2jAZIVyHReYkTEg56FF4HGOKYmcQi+JzefOV&#10;Vzr1xtn7H3j5+eer2zvf/OrXTx49Tkjjcz/6yYmjVDaPvfbyq+ceeeTIkYW//Iu/uO/M6a9/7atQ&#10;g7G7ZjNw6eL7yHFEIqANK8CJ48efeOKJOaIGBz3wH5Y2jH/Xrl09c/r0P/pHvzc/O++UkIptMR8Q&#10;jwzkevON1/+rX/3VLz71lLgJMWfWas/99Cf3n7kP8gW8ttz6ySeeOH3qBIhta3PjwrvvvvLSyy+/&#10;9OK7b7993+kzTz/9JcTEtStXV5aXvvKVX4LJhUDLv/qrHxLmxE/n33iT7Ir777vvyc89sTAHQWOC&#10;4ihwS73z9lunTpzA1HbhvXe/9a1vfv7zTwLFapXK6vIS13nmmad5CpYKRkca841vfP2++85ga1hf&#10;W8NZzgCRK2PVDcbmY4VD9JuEqW6sbaytYuIVfTSR15GI2BFLZSsrp7FWAlSCEnbkrUcJuiSsCHu8&#10;jL5WJY/ZgdEBhzymWVVBmCrLf4U6gSJH1QfEsEu/YS4hngO9oxqeLTZCLHjszunC1EIyV2Kzfw/8&#10;TfbAPYuoVDEqFWozjPyiGMaDpYx0qlrX0EOEsYtMREkV1PgpoPKqjcZ2ZZf0W2yEJEywYIE55XxR&#10;qaOkMu7A5NxSsYFkQpWuJewk69npbm1tkv7G0mbvggqS1YiNbw4KkRjkeXuVHbAZtd9U2AenMnBJ&#10;pRtjIs7b2SY/Q5kg4thEcZOOCmEpecFKj6pW9riF8lXMq8pZ7JjRKayWtXV4tlTeV4VBLfDIkvnV&#10;GHZqyFp5va3MuKW8qG6s4h2px9Ws03QC4tlUY7Rn407qC9EX8Fzt7bJtVtCGjrdSXKZIM+1mE1s9&#10;yxsrPQ9ltnpRMXN1rf96bXtjjaB6tAVkEFaqgSqxhFqPYEutt3ZITU4nhylKnw175N0Qfqx0z8DY&#10;5JrU8lZH8Mh3cSGLdtgMFKY8tW9XeJPrfrG4+Ns8q4KH0m/mjHLCS0AZDBr9XAa7IyKk2mnspGKd&#10;2KDerZMJdLm5vRRp7KTb9XhtZ7i9nmjtjZpb7dpys3EVDuxMFlp/eLZNZAl+iKrEFbjx+3kYotmC&#10;gsonggbmetXh9g7i7Sw2UOGBbv+zBFFjw/c0YDm/R7n4aCo9LOK47FX6lfUklC6tnfbOtfr6xcbm&#10;5UF1ZdTYGDTW25XlUWd70IPZcbnZXh8Md1OZTjKFQYWmuvUU1Y7DSDFzAQqxmi7B2+1ShpzcRukm&#10;LfvaTZRKoAWZ86+dYjZAVenAxIexWhF5xVSUvJDoEJKOLeo897t7jepGfXe1s7MWaeylOo00SLqy&#10;k6hXMtj/9jaHO9cje9fyg91CtJtVzrYKo0TAokqldaeRRixomt/QaFRQM24c9j/Mr2r6xiwOBmXt&#10;Cl5jxaI1eMuIpQMx3ZFmQTpIA6s6tV7jsUarsVzZen937b3u7nKiuZvttEaVyrC6Fwe9VJcaO+/X&#10;dt4btlYz0UYpAyeZ0L2oCJV9LshvXedBB+Ob2gy0B7EvvTJhaCHc97oGk8IM1e6G1dgr8pEUFSIj&#10;4/1UvJ6I7SWiu5D/tKrLtY0r1eUr0cpOrtModOrR3Y3BzmqC7J9WhcLWOxvXGntrg+5emuwc5kwU&#10;6ngZHYO3hR6oyJ8MomL0CEy5WkROYIl6FUwOqKj1WCIS0lzUIbZRIbiBOSBDlXYrOMm5S4oUY/zU&#10;CSI4SYoYEli7vbtZa1bpKBwYRskuiI33lu6AWrlS3WGTjA1SFM+K708qwi8N70GDDCE2zFCLKEvE&#10;6EU4gA+AQIj22F6y1VbCr7JrjdDSqlbwA8TKeEJIPBWnqeSTFSJLp0kuhtAO6MBs8cJl8rEAAFOE&#10;inZ2oHtdvrq9vtpr1hV46lscRWHCqJKGx5XrE+W2vb1LDAG5uuVpmENzbAt3K3twBFpKHBlCSQxT&#10;NArg4qyF8P1h8mSzQj4IAJuDEMvyZSs2ThMScKMS7TlsV7GdbSpkiGPfokCDfQBdj5xkAyB6/2wO&#10;KaFCIkifBkZTZRD6zgFnzvr65tLSMq5YfMGAHchTsGRbwIsReNrMNyu+0L6kpmoZxPE8ofmmpyBC&#10;koddrGR5MTQR6kesBuEBtE2F3WG3TqJ3UCAIdlIAVXuNz0hwRoW8XWA9BxMOpHKgY3AR+DRcvMiS&#10;QX4uuUp74Eg+MACW5qzrEGhFuBTOGEaQ0D2CPkWQJF0mJgfYf1izeKJgVQQL8gv1V4mbQpTLEk4W&#10;Y7+3t72FfmHdoIjpVSYDF5S9JhqVdsTu2GqII90e/t7rHv6b6AEWEQl7bCApUz7sQnav8ORRtAHb&#10;Xa1ZTOens1CnZVoVLECQbuTIfKg167Cwdoz8s1wqYO4jTmouX4IDvtdo7axuDFrdLKWZpmY6pGJV&#10;WwSnEziNFYEAkiasDen8sWOnWenExbFEzbcbJ6qDUG7ClkmyAFkhfgFRmUyBUlTb25XNLchU27Nz&#10;C3Cfs2JZnFSdgxYBVFrdrWxvkJvCSi2iOqjcwy6/WJ5Glu9UKpevX0fek35CvbkORjoqkQNYyYof&#10;9HGT8AHyesg9kQYwf7q/jK3yxvbGbnUX+yDUhhQ1bcHqrODaqWymXN1r7u3U8OdB6wqpLzgSWycL&#10;ldQR0TgZx7Xv5tGIqkwg3EwsUKeys3X54kXIaFRVgjoTHf00NUNtlThZrbXebmfUIDUBxQJnDBx9&#10;8c4QSCE9qCoECTc/EWqGR454JlS42c8EngKVKWxDvJdF+wEjhxkSBWQwUvkjIsyaw0RzmOwOkRvU&#10;/YDfKoKLAYqZer+9urv2zs7Sm+n+eq6/Fqteql95cbR6vrB3ubh1MX7lfPe9VxNbV6OV5U71+m7t&#10;Um2wOsy0KI2LjFHDkqCJ/iDFlfHTGr6SpU9Bo/avMe7JWuIBjUFMo4VUGdMvx6iAmMqgyRII040o&#10;j5mGudSIZM1UrpeZjqaPpGLlYTNeWW2vvJesXk/WLg83X2suPzfYeLnQuRzdfat6/YWld37Qqbw7&#10;6i21u9crjSuV1kovXh/C0QbNBwWdZZ/Bh0yQm7tkZBzF5SK/OeZAMfwqlkgoT8pBMWKK/kfvq56c&#10;2dnkdVfFEEWayjpIb4MMQAOJGAFg/TiVcIqxYSpS6Xev7+2+2Wpd6nWuNSsXG+tv9zbeLbTX09Xr&#10;w/V361de6y2/E924lNi+NFx5o7f8SqGzXI62c1hqB6lIn7GT/VeGEHzgDL4x1WAc5XuVewFzoU6p&#10;cyMI6EGACk4zcGvmmwhkYAxzAngj2CVzK08C0QlswSqvzE5j2N+Ljkgd3SF9q9enQhQ86u9urz2/&#10;cekHkZ23M5Wrqa0r1QtvtJbey/W2oo33Ojuv1Nd+lmguTUW7C+yXCJSE+UalqAPEFnimx4F0wvQW&#10;+mfRfx5mpy2AByEoDgEDJs/LW0GCAuWGv6ywnuVaiEk7UkhH85iTSWZotVZ7vbVEbKddubx3/e29&#10;d97Iba8v1HdLm9d7F15uvPNCdOtytLrUqVxZuvrq5taFbmebEEzIcI1PXCCUEWUNYceHxZEoY1l/&#10;hYyZq+Zk17xl+bNVoLIKaenw64ioUhsSOk1ltxl0o30G4Uczysuh+9VaojXwbOA0aMejmKpblEkn&#10;iLQb6dbYRDe38dAeWYQGDzdGTYXLYOiF9b2ytbJ6tdGo4LW0nDB4qbrgP+yxgMKdrXVSwqm7OTc7&#10;A4aq7pG/AmkU+aTAykqjVcNwDysgSWyk6eBdAbrQtes7WxevX6/AjAit9NFjKhQjOsZ4CmN4v7W+&#10;s7FVrbD1XDh1HCM7N6RuszBVtLO9tQxL8PUr77UqW9S2sOATEewjOOif+SNH04XSG+++t4M5k9S5&#10;qakEO/Z8prQwu1Xfu7axMrUwU4B1j2jxOHiU3SSn4QYQI6hFHpIIm7cigcRsQ4Kjn0ScFInPLxz7&#10;2td++Utf/CWm9He+88cAOJH+q2617xRZceaJwSCvyqDYWkWtgE0dDEQ0pcVrylJJ8se//9/+41/8&#10;5fdWVtcXj5348rNf++av/lelmTmGU3m78TTpD6gFloE4UBW2zs5VcSbk53IAYE/BeBbpQdwdeyni&#10;A7WlpnxMCopIXUQxoAmoOtNsSLWc9KdFoAJDFVZnoaC2O/DIAdtJ+G7MY0hkvQMCYiDEvojKgAIW&#10;4Mivqn0zGOKgByTzIGsrqxhNyBsnlKXfwdxLMiUZwezF9tYg6B2OZqZmF+eOYKRp12EGSFOYG9vM&#10;9uoqYVUQQpZzBXwvJFDiwoCFFeW6vrm5srq8V9kGgVrNrHuvAz3wWbf/ybOAxxPnEGirUEC1sNZU&#10;RQdyT7YXXkqC2DWIiWEoqcKQrLgTlpL4mCCLpxA4uQKEBqqsDWqQ2tsEvRnPHzjGouutqA7ReLmZ&#10;2TnbLWUZAWVRJIBrHSjt2feovpCC83owYRLWgGwWjSobtH6fSmsQxHC8KKkxOkL0UCygKqgASyOJ&#10;hEAuKHcRYAPxMaH+3c765gYhYuxLeRAEhOpyK8hPVnQCjWkezlmY3J26CXsh21WRzliBcGfSooVG&#10;zCRuQqtQAjci2XZVdB9RfapKSYVX2Bl4fKsdQtgNG2uSQcCy+G4Im6Qn2dthItva2mKJc1GijlW5&#10;bdiGOgC5RqzG+sZqrbHDGYUiJkYR4ckmYfmwbhEz85SbSjxlUkYsBX8FPwemqluu6bHRw7MsLU9Y&#10;L0u2VGnTOFwtkUo6tplOrKUSy/nc6vTUxtzs5nR5pZi/ms9ezueuF3KEpontpQDhcypGd4P0qCOM&#10;FwwpnoQbBs5aSsTJgfuRhYvZLQ+8gm9QDgBdZSpgX4RVLjKifOpeLLaRzawWC0ul8tVc/kK5fOXI&#10;wvbi3Pbc9Pp0YamYuVpMXytllvKJ1UJ8eyrRLsf7Ocx0bCNknlEf+nvCABnY9G5ssdsDvfsPBqvZ&#10;uPi3QUi3DArm5MZ0AQLAnAMvT7WQq5QKu+XSzvTUzsL87uLi9vzCenn6ajL37jB5PpJ6J5K5GM9d&#10;Sxc3cuXdXLmSyFYiiQrRddFEBxrmcXQhc9wrEivST85eC4wPYw8/vK8t2HKyoy1APHjZ1qEX7e1G&#10;Omvx3mopU50rNxdm4XbZLGSuZ1KXysUrU6Vr5cL12fL23FRtttSawp+ehmKmxcaClNc0aTn9DIQ/&#10;MbIy8DIphO42X4ENViZPgAL5znK9yx+GkQ2ORdgtoo3BaLs3Ws3kd6fn6nNHW8Xp7XR+JZG6kkxf&#10;TWev5nJXcvlr+dxysbBOJGU6VYuxUwpG3y6/bwN0v675dvdft15KbpgMLL7e/5bOprfZ9ND6srOK&#10;f9go5zokb+CXptYGdH7ucVZQfiKdjKK2YYKMZdNT6WSZgrRQiRPdojpBqWy9DscxhbYJcNE+ollT&#10;uRGA60x5ip0r7PGksOHSNeOWRC6EXMTbgSnxWkIGg6tCNXtAuMaHqFBfsQ43K7sYxUUjYhUokE0N&#10;+DZF8o9VrgMlU+b4/PEcKTWsFeSuJT3zr2/gSII7MjsPecxrP3sR+pMzx06yzJmShXTusfsfau7s&#10;LV+69NCpU8fmZ/LZ+PEj083a1jvnX6ZABmQnG8tXV69dJBPr2MJ0jmSqAeaFJq2zBAbCWgghjZ4+&#10;Nv/Nrz3zwOlj77z5yqX33t7aIKtD1lYV2cYMLj7K1vr2ytXly8tr10C6V65evHr94qn7jpVnqErV&#10;B4yRQVVv7V1fuTw1V/rqL3/57KMPgOKuXb9Yb+7CBgZZ/WBIGDN1XeD/UocSUUAOjxZstHvq9NFs&#10;LvHiyz9ZXrkGFidJ6/2L76ytXz9z//GpaYryEXVU41xxWw66bNlhcqfZ+F74BnpObp6gkRSVxmNj&#10;afn8SZej8ZDulkuDLVlcncxDKhMU81m8zLOzM3iuMPnK/pnAoqnaMlQzQv0QVo/CZGSxFaoOsikg&#10;rHd8g0OZ0szwkBN8xIOwhcBS2e7Wuz3qGI2IeiI9nhApfFaqIJfLYMVAe+LHU+2GXA4FZAW6b3N5&#10;/gKfdi/+rzOqb+EMxcJMVDHbFDYsKl5haWYWkaJQdDZvBJaIkWggImJhJvlTJVNRJIS7wTLPv3xP&#10;Vofif9ioKcdJtZXwwDLxsOphGCNxCbEEdLS4GtXtxg4HdCM8GdTl1SDknsRGAcJqwyAohwWoC5cC&#10;64GfBBxFhi4SdgCfsZmwRZPbDoylqlO0E8p10SxnMU/SThV8NJZpWsMdlRqSzgABEaN8qds5bZJR&#10;sKIbAL7u9mW/JbcBUfpefT4CyTPx58TF6xF4aKEovN7IlWYTIGjEgarUZAkfOB20QRQtp3HWsxQV&#10;lY/LELBEMBOgsoUZpkKW4sz0KJ/t4j9CvtAv5iozp6W0kqdFyGEa/DeEh+ZTutnidOQYajnTdIHC&#10;CzWfOUTkCqNFgPhOvtTL5UiX65QK7XKxU0LZ59vZbDuTgTKGCD6K4PVKuWg5Rzk4lZbUm4AB2/wG&#10;0fJmUQlaJFkzljeHwv39oIMNH2NHOZ4Ukxek5cqKym4C8yEZ2LEEBLlEJ9IqCIBgWSM6c1DKkSFE&#10;smc3n8WdPWI7jCDGZF3KR/MZECRpHwq3ClCg+1JDN7S3wuaid2PQT/4nf1jL3YBkDlZzCBuW0Gl2&#10;Mb8gkZMKnbeqbWwroK/LpInW704VqZLSK091SqV2ttBM55vpHEEOg0we20wrW+jmigSHQZrdIYnY&#10;Y8h0j2DcA3+NfKNBA92h627poL3hBLD2HgTV/nQh0HGDiX0jFhMIC2WH7iWjnenCgDoZU0VCwcAK&#10;7VyukcnVcsVmrkA9iV4hPyoWIuViNJ/Dloq3v4cpBso7s+7KZu0ZEX63oCND1DT+4EkT3uggszbs&#10;96DhYx92wJMpq4wWtsqqosg7lPQgAoWhn54ewD6dy9GZ9VS2QTcWpwiVoyh5M5PqTBUjpWIkmyYh&#10;TK70cUyCg7jxUvAFsT/q+02f7E91qY4yMp3gGYWrPFQ0WJNmKlQqWioP1WmnB5kzrs3pXH6e+sgY&#10;HhViLJ4/og0pt6KCDWniSbD8J5IqNS2mAFKDVbIcKYRlSyRZVnFb+Zsqa5tgr6lSmSpWpCQ2ZyAW&#10;V7KoRjkJNBMFIhAVZtNTexvMUhwAOqTiBv5EWL3cDMX+XklPXBsR1iGsM1UszZamF2YXjk3PHU3A&#10;vYehy6iObLiQ5P3tza1XXn6FEiDEvZ2574wKGasKTZ+yofVm9atf/QqFztjVC7L0euTqUo7syhVK&#10;sl3GqfLoo4888OADyyvLXA53x4lTp8Tn3+2+df5N9MgDDz5IEgkzcmn5uoLUsrmjR4/ZyGiosCBe&#10;unT5hz/8QXl6GllKzu97775Llsy5xx4jFxis89obbzx89uzRY8cuXrpIbBJyW/WFNzcp3bZ0ffnU&#10;qVOPP/Y4rvVliohfvIhhAvcuYa3PP/c8/vGnn37auVSuXr2KDx2Gs+tLS++++y5inJ/IDqakE4/w&#10;hS988fQZvFWEGkOps3XlytVHz5176MEH6cw3z7+5vb3z1FNP0TyaTKIGIVPMEZoHJ7On92qiS6MN&#10;e616v1F1skalNkpJEI6tXzFPEJVIGICMC3ml/og21k4XV3ZTpfNQnUYNiIUSliYZ9sHQrVaVcHWm&#10;oQqHkrOoUu1aMlwBIwg2D7Ak3O2cjgl27tiZTHkuni8flBCf9b8+6/gPUR7vVDaJ41hdozA3Rjnx&#10;KadTGKhVYWZtjVll8SUiSmbRA3f4iZQIT1aXRIE/ikwL8eVRlYho7Fl8tRjnWDDa6ElWoQ4TEAsS&#10;O4K08vxf1gDLnuXnFjgoA5RkC52Bkakr/NmIMbk1hjpEBvMUsSLwlIiTaSxy/JGCownIwLLIBZGC&#10;eK69pAfHQKzMFhyGJIiTCDrEPqe4alx9VIrA25fOwEHANfEIk7qrKEVMmI0GzQNQzi8sKqQjimtA&#10;pNDs1LCSEqxhm7AijRQjdAMavBFdxB05i14irkVUDdkc5kw5mrMII+pXDlRDDh4qXNfT02zRUAaI&#10;JMXUd3pESFIIoJCjEjEebcwVHQSFbH8WgR0Yn7RCHXVIE3pScIjm9lX7DXp/X40ZTAyUn6t+AwVK&#10;W8CYR6hJYkRiTK40Kk5FEWWzU8NysU+ZlXyZbBuqBTh6IrUloipqGWhX+IK0X7NOWfP29XgINQJd&#10;P27FTbaegfI9qG49LwC3q8yUhsxMaStWiJaKUpf9bi5PQhI7jXipmCgVqBkYxyZbLlEmFhsL4J4v&#10;SYJDIWOTU84LLbRQLevJQw2ewCwHZWFg9gmC2qTsw0A8h3xyAgd4Uq3EBMgqkDuI/iQILJMeFHOj&#10;2ek46ZvT06NSsVfk3+kYdK0k1RCFRY3obH6gN55jDKpYEcRd57F6NNftTNa13mqNGaYLD8+ahFcB&#10;1L+JLJ8Efz5plBjlxyvfWR4+CockBwszKapkT00DFAb5QjdbbBem+vkyIbCDXJHcaixPiXxW4I9y&#10;dxESocjMoWHuxA8AtIdWeSsC4GzNDnGpTwIDVPsvs6iNv5GzT1UfPLARtKJMZDZ4lvCEQag7XU7M&#10;TMcX5iPFQi9f6NDUQnFUmoqVZyj7Aj3QMJeJTBcJDtaubdxXAawP7nmwT7xjD/y03z7T3zbOZnrX&#10;YASzyE/hawsBtqKWinkjXrrTj1BIMpOlBvGJVHqaEJidCnz1lqOryooqa67SSKTXID2QqLiU2Yip&#10;/oVgHDvaqeIUMqdRqRh5G9wFEeQG40SiPviP/sJJwn7bIITiJTzomZRYxDIcVdbD2pIQHg3IY0sy&#10;XSbiekrJUQjleo2dPaCRKtDsq+LkTs/Mn37okYXjp7PMTsKjLVPLikpjlxRrP46PC+9ffPILTz32&#10;xOMzc9T80OYslUldW75KBbyvfv1r0PiR4HLk+Mnt3crPXnr5J8/97OVXX1vf2v6VX/u1z3/xS4Xy&#10;1NLqKnFFsEZzJIGJYBN485KZ7JHjJ6Zm54rEGM7NX7x8lRi4Rx99zBgiRR0EjcS1a8uvvvIaUvT6&#10;teUf/OBHFP08ffq+3/zN35qfXyQz6f33L519+FGAKSxjS9dXfvD9v3rjjfP4aYhsRFGcOnnm1Kkz&#10;1NLd3KAE3HuQ/8Hb/8jZc2+88RaVo7/w1NM4o3D2oG9effX1n/zkuRdfeJnrPHbuib/7d38TbQbt&#10;IqFHjz/xxLHjJ5Rk3R9Vaq3ry2sPn32EssVYbN9+7/2dSu3Jp76ocKMRPNWNOtUVY/Gzj54j8BLj&#10;BwEc7nHGt9RVQhC0+YT0sXXqE8zXqNPOJCgTLCjm50IBkg2IZjAloN2IERd9kFIQeygOKv+isFSe&#10;nkowGGpVm66BwRLFhD5ScCTu/B5OYCijERGxVlcWFhgvillo3QpkCxfnjqYK0/fw3yEh6eHwn+EX&#10;lUS333/v7bevXr4MsxFpsFOlEvsVLGAoImCT09dRrsr8m9CagwVlFATwYYFj46KKNKSGUONSBCuU&#10;3krI8Ix9rtWmprWKtuXzCwuLqihlUbgczzXJk2CDwp9sysi+kDfSJesoQm1f4CNiooy1TUWyVUqI&#10;xpAYRRgEKVc6y5hljEdWJkMVlbSCGzQNuAWJqAr6WCgxKVLuqyUyD0GJ/R3UyBaMp3D/L5WEnZAJ&#10;1W3U/KoFqXZSjpfTIGXodKiLQbewOUPgCioOBnZDpfFzpJc2d2MhDwIitNp1LfxXmC5hxrIHhzcH&#10;IUKiHtTFzdpek7jl+Wnc4suF/Np0qZtNUI6iQ7EA5R9yIbef6T9BZLyBP0EC2xoKvh1QXd53wUu/&#10;HTYFudoL4I8OpvoVuTG9frbRGmB56MFal4sXchEqH5CAiyFV/PUj6rJnqnXIogFmw3Ihkk3h2ujC&#10;52/suIqBEhyxarjO5nJ4LX3A+joAFoPjHN2oXJhdSdmLlpVJai2RP+1eBB5d4utxgiFIrQobegqf&#10;OJTIlCgkzRE/05BpSH24TAq/jNn/LFvT7RljfDLunv32WmbFJBoIu9D0u8rZ6QGDjY9wgUfJu81O&#10;0XWiQhxSU3YYhwcYpcUtKZ+MZx/rKUVrxTSj2MLMoJdFrSP6AQCZ3CCXgS1QtJvGL+zEbvSGIvYM&#10;aDLDAUCq4qswSoXJMS8sB0VPE+A5a9gNomwMzvwn2eo5TJlEDBjEOulqO1ari1JijsLaVGSGZ3qI&#10;pZxqqoruwwkHkXazRS4hgeWJbBbvJI5eRUrgoBOsU2ifLmYG4LFB9IYp4FMibNzk7+GX3kKvD4iJ&#10;xAAMNiZFYcWTuU4v1myP6vC/iDs3mksDpFRxWDXxlCiVHkRLKEQqFzJjqP+XSeOzoB6xpXUHBqUD&#10;oHSyr3xmHJi31hjvToerZlbzowTNg5k7jgegzRasm8WhWm+nNzZT7e7pUeRkMnOEMN7OCK1NVGib&#10;WN25mXnKgxMUx4YGadBs14j0Iu+NQBoCpglrVmYX0I7ZQ/HWRhXOILK/y1MzuVKJyhQUY2T8AQVQ&#10;KiCa2GriHQHHlAl0sWLKlgbdQ/xYZrHKcLNx1XgjsVm3iCYkU73OAxCPMrW4mMAQHU0ePXH/9Owi&#10;VNGYTEE2BKPgv1EemZiHB5XdyvVrS7Mzs2Qiw6WnBOtBH9G4snqNlp86dZrEdvYSVNCGDx9WPOJk&#10;6CZk5rFjx0AtwHfsCDRA2eZTZP6l+Xz92jVaBbu4JOegDwM2FQEQvCdPnsTMSY8z9jzij3/0o3/+&#10;//h//t1vf/upLzzFeFg29PTp06cYB8jIVtZW5xcWgEdgNcLHyRNEB3kRJswBHCmzQiYJHRj1f+kc&#10;qPgBoNwaPXXy5Al2kigw6P1pnuqCxhW8hP0Cw2GDBJ3KHhRjx06cLE9NI/PpN/HIbG1BITg/P88D&#10;YuLkmPvuv58YTaZKtValT5AEmDAJEBK7o9LjTFRTDQp21Y2lvY1VbH0ao06Xq+3t7vI7I3jkyBE+&#10;YBDF7ySdU69T4YMPaChYMuhzvjdbL9oMxy6JhlUQ4Nz8FEmWCBTL8VNEa820IFtJamNDTVbMpwcN&#10;CoszwtmTj3yxePT++Azm1Xuv/R74rNv/WGeRjmY6UcZIDXHykaJlLPoyu6C4VKWNSUUqpZIggGII&#10;QNnS0BLmhJUykMlKPHzKZtLuTZ5hFgCGNxYGqxopwNINSytyfK1eRRAxv7HpcBdnTrZXjGpIqheO&#10;8HLmPXageFnF9BenIawKDgKeQiuPZJHFxNx57G7BlHzAnMVpQQRdkDkvLwnncl8vskTCFQuVqyrj&#10;gJ9AjtTihHlLtd3IUHMeRDJbOuSCsR6BbuzaVWDe6eCsXAGrG5so+sBLPYpB0DzFstLbVkw2UWAs&#10;D66zVPOUh0Cj1WtN8j+omoqDMpep5an3lcL5K0IRIQTPTg20jQUWBUY7fQxMbaFP70a4ZVDlxiXu&#10;+Gf/JQOLPLcQxfaMxU517Qlvp8n0iop28jv+qRQJFG0KegFt4rIFwk5HVA1JCGaFNFDksFTXD6j8&#10;Dt39RlxyuDGTJ5hdMjAkOQsY0UDKzSHgmqJgMVgnaZ8KcIiRVxzYFopFozPkBbbleidijDgB8QCL&#10;qVfScWxDc1QdAL3gc6jYrRWu5ANVH7RrbLcK/Mb2rXmD3R+s6a99iLILsc6RGEL2NrRHhKWKU1pc&#10;M4QyEfKkBJk0VQb7nTRgoE10F9BVdMvgV9XpMCpvQSobQo8s5PIWqClPK3dQNr3f10Z5bMs6NLjj&#10;/hQo114iADf6M7Da03qlO/FWbBC0YUoK1boV2lSKLB2X6A3jeAgbLbZJlvqQBMgqocRoJc3r72Q/&#10;ylg2/GftDufZjRtrb/RNXsEex5/Js0gsfV0tN9Zc0oz7Sco3irtHxNJKMBDiIitmxJpiiuZbrXhf&#10;hXtkYsGG5WTk3kfhbW969wl734SvPGilT+txb9s2IsCLwcP4owsAi7tYt2Lc2QOnqMoLjbkoTeKA&#10;FYXoAb/lqlPos4osEsGHQ5hKu60udcVaXvwNEzf7S/OosAWF1lphekmqJhFcqDK1qkctxmBFj7QR&#10;MpI9cDNitzOkwcVZAdqvN1ui0bdcX2+0iuSKPkc10BFHbFozZLZSQslI9RV9TBxLvc51AZg12Bgo&#10;JQxnOLnG0VEOBgSwBtMUw2OzAaMXimOmnJ8tF8gaRvISXkdz4TWYymdny8Vji3NH52cgcqQGXb8F&#10;p1XEoCtsV0QfQntEGkhfhVFwd6j0co98orxyvlSvSKUcG1WsZY3KzvXL759//eUvPfXE586dPXls&#10;fn6mxC6FYOwuSTCR/sJsmYQubpFJRsv5zMJsaXa6xHXIaz66MEdqDbQ3UC/AhTI9pTpqmLrpbKpm&#10;UOay1ajAvY8ndm4WsyoegyzFNGb0E1UlqQZVh9drcW6aKBeqoDRx7PaonxmhRCZRxd1mjWrQIHGS&#10;eYj/o57BsNfMxCNUe+QYsnE4uM/gVHc5kT6Nwc/dqnNWlyNJvVOsgDifseNKcUpzmr3Cwp8UsN7r&#10;g2ixoTBeIGZ+52tml2p7K89aHN8sQqAzRE7MDKa82CiZK5D5sJPv9RVfIH3FIiDzhUCByNTC8TT8&#10;f/fqvx2UPp95/AcJFmlJu3vNWg0YhNkZoAMMApCxRwlMfZTdSLP/F0oDFWm2JhLklbOblMqS4Ycw&#10;Fck+5aVRnBFQADYi0IQKPIreI9xVp/DBYlLxfaqcDQPB96Av/hQrgbw8iBdx2hlBgYhrETjTU9Po&#10;GtUFFlWYXK6wEphtXNxgCDfmtywYWLxHIzwdKACVSxcVXxLTd7DlbTYBfvh2RR2MyDSLnTVD3ATG&#10;JK+X6AWIllCEDcVj25g/FTioG7HA5MsWTzW2QxXqURwH0ha/JB9YtCxUY/IEn7B/F0ED3nCewzNO&#10;+BM5DR0r9WrBf7AIFJEkPVHUUqACemlFGYukxMlQzNSn/1tk0b7lzmwSE7jjo/h/fcIfgFwBIJD1&#10;SMpeOhyvOiADbjyoDpTJJstaBMiO/S/VpJwvCCuBxOnD/Aj+C1yJ0i3iwzC1ajFRhl0+9PUB+C8g&#10;Z1GWoFUiME8g9hUrZqa0RLiUyTIk5USJm0Rzw46oGANamKJYHVM2So2INHgdm6FAtgx0buAxT2rw&#10;7wTCm2yMKfP9gH/96dGYTrUtzKvZbqkkdqTAp41QUoHlImIh6SdO4i5xYKKtplUquRZLkSoTjcET&#10;UYiO8hD/QUne7zCL0MpKhZWz08CjYcnx0MvgF9T8MEY2XpZzEIT/mTnXveQ3DrF/4/Y/49gzFOTX&#10;1s0sCwidzBBr8bLc9JheFcPSGHtQQ2Nw7STgph0NVGBFUFXp5sY2o6sFyY787W7gAAMGYMmf4sB7&#10;jKMCnGdtsgPGpygigV2Wck8Vtcnd1DD2aYOkgeYMKFABtPzDKapORAkEig9R8D7f6pBuhQUFekNs&#10;WF7MQsPmk/+W0DMAiA4Rb8SH9q1OtzDCwODnD75vu1Q/MxFhpJTpGl8cPM8wkxNKR6kSXPsDtrtI&#10;NIQL8gZhAJ02YyFGZ+xxHdVJR55Q3wSQXS5Oo+M9CIyuwOFbniqppDhbCiuwDlaDiRQKKot1iVD1&#10;DukFr5/KWhTgQYRaXEIWGYdQU1QBdMHyLU6LK1hlc6KIPgLgYAnGYUni/cL0HFWBsYORKUoV0DY1&#10;hTut1SsXa1sbGZ6RDJL19Yvn3+xVYdhpw+BaWVurba0PGlXgVa++d+nt83srS62drUi7vrd2fXv5&#10;yqCxl+y3op36xrWLuyvXquvL7d2N9t5mc3t9a+nyqFnJRrpb1y/trlzleA7mm0F9d3ftWqOyEe23&#10;tteu7Kxfr26v7GxcX752YenqO/OkQSfZ1lFQZ7e+t7587Z363mqnudPv1Crby7ub15vVjX57j19X&#10;r1/krGZ1C1rN6t7qyvX32vWNDtxVja1rl97eWOUWWwME8O766tL725tX+p3dYi66u7W0sXr56qW3&#10;IEjstSqt+latsjroQCHUI/mEplY3ViKdarRDtt7a3uqV+uZyetiubSztrFzeXr5c3bhOCFWi39xZ&#10;vbp69T3KSQ/JgNlZ37j2Pr3R2F5LA+JbNbCg9ljQN6CtFLXZRyngUmOsYedB52KZIMie1YnBBUuq&#10;SlrnmT/Mau2D5LNSVjUuYZhf8kR7YvBDM6syaq5IWCBqhfnAOoV2h5JImGzw9StWW7UMemX8v0yt&#10;/NSHCufP1AGfefxHWlN1g8q/2OqYfOgGQ0XKtAD8YRvnA8Yt5IWbtcgE4YPZtqUzEEb8hOlLO0PR&#10;wcnmDXcgJVm5CHPawR8hDQYWY5jTHP/h9lW1VsK5zZoA7uRsTIlkzrK7BYQhzpiIQC5+5Vzwn1n+&#10;YFFWxUNEsSIL7cV/AWqsrKmpMpcFkoUGHvQZwSvIQy4OGlMcoQSrBU0PEWXmqe52gX20BEBnVYcG&#10;rFIvwoPJEIhZthORnRxslPras2MWZE0CI2mnuYMbyFaQH1fmGdEB+Agss1g41bK9ZBbFl85lyfkq&#10;5nCktpNRpE+DGrVJchUJpxOjh9lAtQQ1AgpgGsdrBcrJI7/27RQT9pb9hXuDGrsZ4DLN5qlwYG51&#10;J4F9WXaxpC+o1AUoEE0M7GKHLfaRTALPWi9JmsKIXTtB4KLUsMptxp0QJEPczMJyKDH4VugvUNEk&#10;zUFVRXyhsBBK3ti6UKOy7IgrBKufOHRS8HskgV1m6BGzBzZJjLgxokLpWyrqUgoXherGvxu1f4g4&#10;3NoaNjv87N8YwLJmeBFYBxKMi3Wd8zyIddlrrFFOUEBU7nCIhIySWQH+BK5BfGP8i5CyIpjbbEMG&#10;IMY0CStZFRBTUB28JMaOLQo65awYJbHQkVnk7GUuam9AAPnGcQAfKLRDv7CfN0ZcBlZEU4TpAHpl&#10;7Bm84wm5TS1wF4MQygaTBgVAEoVMnHrK4hBnlorhwziPhQaxlgc0PyGUClpzg1XyhsnqHvf9l+aR&#10;4v7MvBqMgCMw7Fvw2lA5V2TcSAuFA6r8Lj1O3iq9TdwEje9l891ksgMsBPq7HfXg1icYVd9FTY78&#10;gcYemMUT6DH4fgz+AnAb2Oc9uVp7KqbeiK1pBpyogDs4QdHKOK6TWQy+SE2Ib9g4ILpQ2+QF58lG&#10;y5Lzq8KCZLQyzzEMUsgVyxwSplicVi2UHntgphgoq7W3tYvPwirwzrJdp+Uq2wPJEUQEDeqgaPPp&#10;W1lxF7DVMKFCtA5WQzI3RHiKh0QhLqx9bW4sTQTidOxhBIPCbzSE2q9V3203Ku3GXr2ys7dDdSIx&#10;ZmM/a1AvoLZT39tq1aBtXVtfuoLFDu8jnlccIlTzbFSBYk0+VLY3YcFmJ03ULpOp06y1mzUMfCPj&#10;w2rU9rDz0VkUQiEgZm9ri0uzla9uQyzD9XdU/DsVny8X5qeKkO7g08F82KrtVXc24S3Ujrzbqe1s&#10;V3doicxscCyvL11rVivcCxePYm1kutvmEfhANB8CmmWMwRMJzjet+g7GPWx1q0vXK7A0tFpYZXHV&#10;Un6+Wd3lRg0Ivba2pByrFdYIj9+CwWV3u17bI5ODJF2eEe49IkwyBKNQR36XZu/yZasmtLeF17vX&#10;wWXGA9Yre9XdbQj/6T9MFfzLVILbRbH2Sv5h80AJhX6pCChHYTX5FvZHLHj42JBgHID5VSk7UINR&#10;ZV6Dm8Yzpx2xNCD8GzDkkoMog0tpitBSxJqS+6D6YYnihZo5cipTno1ly58pePehD/uZj//r1CIb&#10;F65dubK6skxEAtCHeSnGUZwFUeVnsHcEVLHLUL4qfPGIIHbnGAzwxGD7spI1KDNBKVWmYa8rRMeX&#10;zFHmIh8YA9hOQXDa1FIuDCuTaqNhkJd4IoQCp4OTxRhLiYgxsavJ4u2IEGY+szfQHnZLXNNT3pRK&#10;Uq8T8WIe4BFOEGICdW/ZN0ZIT+zn5pJj8eDYJUY2x8oBvSmiEb51bAXyp4gUmidEIAInWUIATdkc&#10;jANO5kYjZ2Ul6QFbYmZ3wlVuwVMY8yeFO7EUVi2pWXY+GsazQ3OviDlp/CGPoHKfeiKcxclyIR3p&#10;rkV764nRejlfLeZqiWhD6RTG5or1wLCfKnkYbZvMNm4RDDMo9d3YpxdCl3H8msMmO+8WbkE3rJpR&#10;yIoE4Vftx2tNTLnUhaD3zWYmLKwoLwwWbXIbME0QUZdF68Bv3I8gfo2kWax+WA+dSjew/7hqPaDV&#10;Qy0/NrLcFCY6wrG0EqWMA+0gneBfQyxRc0YPk9Dj43XH1AIoyWZAex0zF9HeJEyzcHsl0sg7homP&#10;yskw76eF6B0Ij7OLeh+pl1yTH2h08E2QcKOaEMFjCfMJrvlFHaeKV4x8ds0q+XSHEeJ40h15JJkn&#10;vWyGbF8Fq9JzuH275KUMiVAkAp5QRTg+LOQuQpoUHe9ZH+HIyQomWkWzBxttoUHCYPgdnk7ip0NP&#10;4QgomA4+IdQPlgslM6Ki0FCjA1WNIV6d3PoUnxTR1+4Rpx8DcyAJyKrJ4n6MizxP53o+Mm9nH9Qd&#10;jO/s0CuIotv/fn9i3DwqFLeuPb0hbN1LNn8gPAiz2B8Uuh3lVBHTmy+yCSA+tRtJkgdBekSi2ysw&#10;CzCiYwJLRrtUpDFywv1RPty0A8Nt8+tgPx6cDvyoaM9xZ1oUJn/IXiuToFptnWn8igRUlOrNcrWR&#10;36tT/wNuTAxzc0AylQE2c45VFffNBdHD8Mez6hUYjd2OaBP8srSHaBxkHZIEOYlsYUe9s7snUQdM&#10;6HXR/xJp+SIX0a6bZcO+HUTATxgJLY2UmyF9iO0BNzDqCu2DdthoChSfo+SaISKbcBsXvGyxsnmq&#10;ANKceB0zGDgGn7okkjY/hRz01DxCgoQ/kVRvb/AcKqwsQFkqFgiQnuYaqAkqpzFu7i9C3CniRpxf&#10;kCEonAYxa9lduiU3siLp6AUCCpUtp9JzzEixiMaIGsKJSaCbqugozUXZrzwmj4tKomNwPgGIOBF7&#10;g08oNvP0CgmKxdI0IwJF2V51XcW+2S70SbvGbFbmKTiWSMhKbZMipnQLcgPxls9BsAJ5Gdx7sIm1&#10;KFPPs6hsvOF1lAtYTUirVkWem56Sf5UuUigSceqRCLYEmV6xksryDn0Es1HJLWLHwNTbJTlH/l9L&#10;71MkEklAwZ4uEiGykEebmZlioFmhaDpmIBqQc11GyY6vWQayL2J0oNmNJlSCLQKfZNil5yLQ2VLH&#10;JYeDTOHHxMIQX7q3gUwhsvOhz3+tdOLhyPSJw4v0s/33Z97+J/9vjaKHezu7wC0CiZEspETgtUQA&#10;UfYN5MRcrpKFzrxTfhlJGBWWMfKHClHUESLi1ExcEKYkdncr1xRdm8LdcPz4cU+MNYiYJB+C8tjI&#10;GEyCsCAhw5izrAHWMev54sWLgE58z2SKsBtS7F2/T4ocs/na9SUMimxyoI8HjFr+bxs3NXgOvvud&#10;vd1mq0HZb8x7SAcCollc0C/v7u6trK5cunIF4UPa2anTpzmLO0JPT6sI7CW336OJyQhhbSENyWJh&#10;5XOv61evI2fItTtx/ASmTVYS8oIMLcTt5ctXiLnh1nNzC/yEuEHu4I8mawSWAcyQPCnZJ8BUqwJO&#10;Gk16YX6uwp5xa3NtfY3OnJmmoFy8WXu/27o8VajnMy2q6KaoLC9Tm8h+TUcKerr9z5an258Mf0jd&#10;TCi2Q1grNAvZaYfx34TZ0LSPeCL0liVH1LhpYubkOBPrtNCcWHBJocCPL4uL+ORjICpOwbZiLF1W&#10;8dfR2QGbpDVw4m3Ncnxo3tSDv9pP5pkMnlU3F61aAF0Mr6jULra1AYgqQQp1v41lVYz7GAaMnhkr&#10;FH/K7IeTH04eDA7O2eI9Mf436MEAqhrK8mc9aAuaEIpqrdl79t/O/TZOJbZG47bEQ6NYCOoO4FQj&#10;thyi7SGRP6gW4lxbKguhsRuShcmmhZA2WcbBt2KME/jzchnelYb/+NeSPIKu9fkQdPN4nL3Z+69A&#10;UYy/MMiriNWxBhmPQwB5VTbGK/TxcLLjiXfPaaJhTWLmE/5LU7tE3rLsYItUMrX6AdyvCDunJTQj&#10;50TC70GNMjkJb2Ks3n8kx7LKSqbWPTsw4z5k6cluak5pIhKlf6OxNpVycO8qmNECB/FKM2+hE00l&#10;qKaNDQ37NAbUcJ5NwOlx227cGh3ckYQdzQen8vXp64MzZuHRatQYBQ5rDbqsvkRloe1htkKKQqs6&#10;M3sUvmSzCw7nZ2cwFG2sLlV3t7CuU4iNUBAAPiXa5qanOWJjc61S2WJDtbAoB4IImputmXKZgkJ7&#10;GxvYugi/w3c7O1VGtoBFSvn8dLmECN208mJMLYDYLOXa+11wZUYJApGtzfXr166CM+FDgIKONGDK&#10;bEJAQCUPhOe7F96hJie2wmPH5kGM/S6GwO2ZaexWo+3Nld2tdQx0J48fJWoa4zphf1D9RYbta5ff&#10;W12+XK/tHDuyQGIIfhIsUApWiEUwJW5RcHd9DSPW7OzU3Nw0OIyfVOis2VhbW7l86SIFkygTt7i4&#10;IJI7mbgoKhOHNmLl+lIEQJlKH52dJeiQxYEXBrcORrv15aXdzU2sdMcWFjPEmqs+Z4/H57DlKxBR&#10;rxDFtDhH3OGR6WK5tlPtU49+FGlWd5pk+NUbsFTPlWbKuRKEgYReligEMOjubq69++Yb2Xh6rjR9&#10;8shxfCGpSHyaHJcRFdsqy9euER8JcwM5fKxsoJg0GTvL/oCEEswWmAhIB1Fuovw/A9kYsrnlpSX0&#10;Kfkji/ML0yqiCAEtqT+wOke31pare9uU01SYYSKGgxYjIoJsplzEaLqziWv7Krv/UiE3Uy4Bs9km&#10;0r0Myc7WxvUrl1mn4F6IEBST321QdYVif9vb69euX2EtYHGYnZ0GMDLr6B5FbMVGF985v7W+zhI6&#10;cvL+/PRCJHfP/ndAPH3m8d+gG2nv1CpCe24SYzeJDQz5KJIUgk+xdSnjQVVl/v/s/VeTJFmWpAkq&#10;EqzQoIOISFTdNd1NNLv7/3/AvixRD1HPVHVVZmRGhEMDaooEi4L9+FxRNTMHmdE989QenpaZ7mZq&#10;qgKu3MuXDx9mMJyViVmroKOlE2Pzxwphbn87aems9EA/lLVuaPLiseEXUdGxl+LCM03wxQvcTeBB&#10;Urrb4sF1dbBqgjKVg0nFC1pxi5aFvZmMr5QTRA2ajl1qVXB1B6zwc74klKYBPklEHG2Jd5WqWhHo&#10;cIqowXt9nJxUZVY7oaQ5FKkdGwd1STsbgBK06hYDMJ/6iK0hX20iCoXDUNBy16ie1MyLGf/gDFi3&#10;RRCK7VNllz0pu3bewSJ9aFvhyrAiNFaJhm7kaER/sicOIqhN5q31vnnnDxaTpAr6SHBkU6JKG6ke&#10;Dh6JVLKeLqf3csuMY/9cTqr+dkQ2zxeuE9zRYT9hWdoF7wlHo0WbfAk52vOFpwt6I91plH7W28pq&#10;BRQgXBJxIHo2RR5wlLa1hV6hGGSroDInrAzojK4+B53P0cCX//W4GoPlmLTpkwCHcv58jBX3oFRY&#10;Cqykx8Hs+Gan6PsYKxa+D86GQuNKC0yZdM2+oyrq8So9ZaCeA6bj5XpyXT7lsY4ptkZ8OdpGfI8r&#10;eetLx0SJxv5XBo96hVJWIsovABhqO8GAvFeIBOm4IRdUryP7kIFnBmBK8VCrlX7d+j8URiHDETX5&#10;2jm4fD/BDodFHP92RCRPrqk7DYdMdVGPd8SEgEYgHv+ImebdVE7XDmBH7bfvE0WlNhX6Qnp4xk7I&#10;EquaQ0TTf6ifyOfERJj25qqA48GrAAyXceCu9pEaVKdSuzewC+JA7adQ24kXT5JLoxOtjIqE3rIo&#10;pH/g2vBQK/yw28BBIue3NhmzQz8oB0LzDDso4osA3agtLT37q4jUUavPYfNT9vfJTxzJ2V5UEcAW&#10;HWN3wfmKGwjm/223YpeXY2f0Ms/oZkqwF5/1+uNNqh4zTkpFi/U9PsmHbYFKYRj5Yl8bJgeQAG2d&#10;8zSbozShgYleu7oiu1wly7Z4mhLZUpmTcGK+W86CVJGVJGRiUM+cg7aEsUUxkQQ5EYJVtSA8c7Pm&#10;9TFDEMaK8Nks5UxoWKNSia/9jjiKgGhtKjV7Iow6TTUK/Zr0z4e77GHO08gUOQoijLuYjmm7kvfp&#10;erm5uwnJuk7CGXhQodkVcmZmiC4Fm81yX2d0X1G29ahyF2vKrD1skOmJWN4DyPgpyCiiwZxMlGzZ&#10;31eEtVT5Ok+X9LZynBScRsOAGi2TLvtPYj6ppq5Wd6xFVMon4yhdP2zWc/Aog4Te6vv5R+ba2Wx4&#10;doZtGTM5RqpoWtCWk0twS7MyDUPDmBYUJCJoGkgupAJLCfrtenVDg8jlxVkcBnyPpBHlOfY7m/VN&#10;xj3al+BL/LjZWPI5uyqHwK+ydbFZ4OfHMUOKB/hBl3SeZ5wNHR6bxbzJN5HXOxslZ6OYiZLuEOYC&#10;jF2bkpTFNZVw+k1mE67xgI9Te6My5WXowjED2c9mE8ChOkXYfmkcd1VWXi+Zb7GzxZ2Cx21L04n6&#10;9Pkl2igxqZbfOAYV8r4tsoox47Nzq1I1oCygc2E9Xn7/p2h62U1mv2Y+/nZe8xv+qzrlnI0qTxFM&#10;uiZNW+aAd4A4agGioNHc9DwUcxiegPCkZQlxSLEmDxl0scbhVCragKwhhqFbCBlDrGiWV54xQzFb&#10;M3rp8ZCK3jADUxKwjzZ+oCEMOiwacMoaSuWAIp4Pbp8SGp0TTAkRXbTmB0YhAxpK6taKgoVieAGa&#10;WlkpSrf+MkxwTHP0cdDOBWsPqkEmAUhRKTZHgYeIbTBNxtSv1dWhKq2KJ3m2rDDHx1ZQSzO6WZWG&#10;3WqKqUhWpAX7NiJ7o5BKBJIO5awp+wQxCUqTktZhF1gs/EARSP2pzDOIjTcsGMBNoC3vx+S+a1bh&#10;YD6KsnEs613mJMv31upufJRqskavuWWqbQg1HOAA1pPi79Mn1YBju9YeV/oTsnq23j2yYgYuHYKB&#10;klKPLaU01mA11lLNVDMOB21mjRISkysEZlR3po5Wq6E7OgdNjwfzObny6yYUMUDUwJUApWWfVVap&#10;cepskwSutZqzFlagQI11Fwa6hKQpq4qKNPhEeWP8FoV4DSKzTW6Rx+nQPrswp0M7YqPHK3WsHjpQ&#10;1d4OrrLrotClc/Sa2gHUumsGKHqCFB8HXWX2NKR58sjQ50GshaIgoMyY8YNBx4cm1MKwhfURvaWG&#10;J+svsaBSx/Ta7dQ7Pvn80wGfENXTq2uH6Y7VAR0Hu9zfn2wI3PbA6Fj+C8YQaqFXsIKJoqsW7RoZ&#10;H4qXo3sAdk2qO6XiOoay3X84YHrkxuxqf8bwna6/+0v7xyhs+zJc2GJHAdsW3dpzCXXKHyWVyKVc&#10;SiYkkpKDIp4kb3nXCXcd7NYh79XYqhg85ALcCBfU8mzEt/9+xL/ub58TksZjti9rX3P8JU1r7k3b&#10;UWXkefs++jzNP5KqyodFhCqzZnToEu1FBxW9Gmh8812zJm6bVAxaUEEk7DGBKVQOO10mwlt0xfTj&#10;alJDORMPafJkLLANheyhAkzRMog8AmnDcYIogASeXsDIwEiUnjN1b1GgtEA5Hmf52SMhlSqbLnT6&#10;kKm0MMWyb2XTvSWykqoFGkRJJGnsHdIyRWc3/tQ4Qvm4Dc9k5kz5n7zgCOUigxmnQmKOe+S8C9lL&#10;hXkYkQM8IZVOzxl8rSZAECZdtkAovIQICRmh6qY+tGaapEdO6gakkTS1JDElGjgqeCwWCFWB40jZ&#10;RwBq35vSxDvDsi5odngpbhWLaHnMmCBNzsazizFsYN1kkAOW5Y6UlgS3dDQKzs+HkxFSQ56pmngM&#10;M6h4aGpQY8M2HxoPHRDPKZeXCbasMJKad/ZQcX3SPkCWYGHriZL7YZnN93VKWzGX0/z+eTJoiy73&#10;27Qu5rsKJ78t2BZKD3TF7xAQ6oWxoqMP2yiBMqQGTVFYKxoMYhQTGUXUO42HATUzokM5BTQV3AVw&#10;JxSt0epbEg8JmZ9eTMIk5NZDeVDI9wI6ydQUQk2fAC1KcHS34RPFZfFCdYMjER2OJmdnFJ3GWjtE&#10;kx/4Lfnyo/yDjkkmEZ/5+vf+5PK3/o9PVqJvXv9XrzuLf/vpL395+9PPD3e3w4DIcQxQ8KBny9/L&#10;mhQ3IVTWg8HQAtmZ4hu4ayhobJN58lgfPLqkxP0VWC9RPh7HZ3/78SZLSyZqQj3ATkW+gmTAxOjy&#10;/IImM6gy1WExwz3gmb5kxqREO5ue8QSgZZg/zKMkRBENFILeowpM1RU+kYnjw9v3scd2c4KwAazH&#10;Us+2hrUUSTOsnTxBBii+2MPVyEl49NjvRWHv7u6BzhNyzHuDUD0feUrPShLyTEzu5nerYr3D1ZaK&#10;RqfJlreEZicRlYFZlhEHsoXCpD5Nmucyuy9rMZSvrn/HPEYryoquLrbFwwnPJiYN4JTRbMR6kGdM&#10;dyVGGcyNmBSwHyNbeXw5DUc8yf7Nh5tsfef3168uFxfT9SRMO2w6aRQ0RsGlHh0gO0TWMDNjmICf&#10;gBYWLbTi3mzJ+mxpc2P6KYXVMj1P1sDP8Z/VBp2CDeQX7Pxh0XRzTkeF+ACjx7zKALrMcbEPOthi&#10;Wg/IEhxp6UhEf+bW13pVm6Lwf5oCbJ9LCeMEg7SGM7o0wFj2EYcqqJeFzGqValllaWTa9LSw0MaI&#10;6V9v2wfrS7bag09VfZqdy2NZ+nj+z3shvli1fHIhnXbw9KWfuHYQg+mINLuNU6wpFFgBs3yyhWEI&#10;v2GUAw0ExINetV5lpdyqWIjRI56+Su/lPRR2xYsHqMf0pUuoyrourN2glo4UWLO208eb7aQAz2/s&#10;kYZzA+Up3Gp/78QKH7ktc6nV4eG6RAQQLAT+STwgfoObEVd1O6D1Alb9QIyV4T+9r10Bo3x1DEKu&#10;z8jFTybZ0z9Pw+Pzw3Y/Mvyn3mRHCtoVMI6Un/IIqKzrV/toUyf7Xoj7i8RbbPa29Tjsy32DkJgO&#10;z6lpgh2GfnIz9f7txxw3QIaMHyHzEcsd8ah7mZM2uo54Q6tOCSDHHvXoqGHfkfV8my2v/F/2OBNW&#10;nWBTT+abySo/8wbT7jbr1Ct2nPxGrxNOp1c90q05B2D2YVnVd7d380Ewu7j+z80h3vXjHV6AB3x3&#10;9kN/t7q/wWYFZIiQkOlSnpZS/fE/DY7AuHcy1fEF92n3QxvacrvhuJjIw/CcLQabXhqOmb0pJlZV&#10;zm8jaxtOLrXlZpJavlPaLONgiEvwlRdNMmVL5D1igjsLEM/yYT4cXk8mr87Pv99tUVEzGqFnKRvd&#10;3dx9DHE0H1LmfRF4pJnBfRISiviaqg8tJfd1mp5PziM/8fqxEnWJNkEiaZRXDamG1BS0QnBtnx0I&#10;22Oc55l2e8FAjXRpjjUi2u6R0kF3JXxbhEYFLi1L6SahrqpGPQxly4zKixxokWFo9vBG59dE7b7/&#10;8FNTvgdkjyYvvfhPh95ls6V03Kdsmq1vq/W73n4dBmy/SMLbZeV2EF5g8x8NAnLlqc5C+2kCBr2i&#10;jI4D7hzVW3GZB6KGkKFTygmjyUt/8mowukLVuO+R4oMIAYANr0lqcxCHl3H0kq5FztpkfwzOZfdw&#10;CxG6LxGyQCAobYWLuSnW+TZr+rvh5GwQTKqGGAYYCnqe6mzFu1EmwtUcUJnQnyUwvm/ouqR1hN35&#10;Fj8GdsTsCDoWm1pl1JLInIqCpM53rLd5dfjuP/2Xycvfhb/5/z2fm755/LdNO+sff/yXf/np3//1&#10;9v0vF2yFwrgucSQfYrGHmGXDNonS8B7J7ZCdF3UpZCDisSQuzbGHXq7X7G/Ozq58j80MtYIIER5+&#10;Bzz622bD1KgnMx7jbcnU5IU8/Du5W5IXzAM0IGhkpn51NvDBABLx/u52R3pbjzijsZIaiancd2C9&#10;eZP5/S2t+5ifs4GViV+YIM7F7wEJsfqp8lVeAjRJvGF7PGXLy/4SbIqxKLSlGbZQe2XzpyUU7Mjx&#10;qJmqYXrBMV9EAFsnfwD1DoqQ4QI/zchnk6obokZtMZBQPG1yF91vF4u7spbOlyB2covUFs3saX4w&#10;1GLI5BSZ11c9lx8h0cEDEbE2EkACikI/fXW9vpim4yDr0nMtE2ktLw7/seSKyhBP6vAf9IwZ/1pV&#10;+Akc+doia0uzw2HGXz7+eVL+sxc5/MfrqPcFOy8qml5aYqZNjhlXqlfvSCU64HGVIK6iOxVHaJgW&#10;4T+hUytO88sCBC2381UN2N871Cc/0zVui6p6R9Z70UsAKuC1pnUWTuc5LdsacYN1p18z45Kpheiq&#10;28P6C0DIloMijuhJw3/u/U+A40SB2XdOlOoXUFR7idrBYe/ieB8tMLb+a9EX7c1PmIXFa7uoEb2M&#10;BbI+qBe43xyCeu/DnFpxkK07pVYaFMB/VrbWJTRkJ98QtBYW93usKzuJpgMxrl/HjtmOyfUjfAn/&#10;Pb3cX0NaLTCSvgDIwgjHW3u/gUjh7dVMGg7x1JaGkeUZGlBsnLW8HMHQ8ahsQIoQfQ60Hg/hdGVP&#10;goRHPvL4qketgqFqx63aYDgOLdsg8bXt+MUuXFUJlxQiFcJmW+aDTnMW9+hPh1Hqgv9YiFuQ+gkH&#10;aPjvuSjic6769IL2L20LuWC9G+l263W6PKrG2fMePKqgAhkmC39R6O0OygP4b7SuLqr9y9H4eyTL&#10;pvXkF5G6xaPpFaBCHeM1wpv1ns7dvPSIJTr7gYX+MAiZsRgSat7sbAnTLTdzaqTj6XkwPN97EzQ4&#10;FAHrBltpjPca5HHUc+GTihxbrhyoBGUumyum1o7HbrzI6vGQSZgjwMXklvnEMj7HHLZS5g6l6PVB&#10;0A1mfZ+w9ZGK/DzsvM/uAWISPd/07PXk7NV4/BLcBx0HUcduMa0e7h9uGR1QAmyG4S37fiSXUy4G&#10;LeQgy9Wy2mzigc8ELskQpXxrnuLXzT+VEg/cJ7wXPFjc7zHimG45afpYFlkOBsXRMSDknemIWicz&#10;MZLAHh5Q6qKS7pxLDdqGOEAQHoVDSv8as7S5XrymFePhARuXj0gbk+F03z8/dFFhSnWrnuN6U9Z3&#10;+92Kx7ApSmzyWNmi5MoPiAz1d+W6ps6L9RHAE7cVgg+C/vZQYhzTQYFKUNOhkxJQ1YmuX/1zkLzs&#10;+WfqUWQpOWwO23VdPuD4POiHg+BsEPKeEzQzuD2KO9wvDp0HRJYoKTV87QFnSMIQ0xrpRTAw0+5g&#10;SEMevB2VKIYSEB/+d9Clt3fCqscCqi5M02+YHyRiWfJO2A5Q7kdJtWQppPYAgzodn+2yw3qRzeeb&#10;qz/8fnT5Kp785v/8bDH61vHfoUn3qx//9q//+ubHf7u/eXN9fs4uKk+RqyMvFqzB1nxFWkXxMBnF&#10;57MJI9p1JVHSQkiHu8rb9x9ptvr+9e8DjyUDvoAt+q6o6Fa7pzeewT2hj2NyBs9H797k4orVBfz3&#10;8cMvTHxns7PzswtaSWgd5jHjCVovl/lqSasYs5VPhxeOegWMI+6eI6qsRfGAoAVjFnQ17IRYNQNq&#10;CVGMufNmQ/ziDY9lHBN29IpHic0vDWZ4KdFUx6EyeWPtN52NRbiIczEbZ6agnP44dsY44Z/TPo/5&#10;DBgOIp+CC3mPlCfAmKPhBa6iKI7ZNeKGQpvhhoeSy1RVE/K8RzyoMUY62KlROL5ffcSigeIFl1DG&#10;0OHI7yQDbAd6g/nyrq7x/MteXG7OxvnQz9SWhtOG4GerM6Pj1ozgWElYVACcDv+JaWi1Ze36f1zb&#10;jqW950jvH+O/dh3k/1AsYTkx8KsdfX+9JeUpqA6tvUUcdXA8TQY7eansa4CvsRyucqclH9UVuESr&#10;noGTT9fbz4DfPyoNG8HVIhsHLmXfLNdjo1haY0LYMq9fbvtZA0UN24tk5zD0D3ADGMMoo11YzJXU&#10;P0VIz4/oBKe+jBEd6LOzMqBsxUlrOWiFawLrrRRM7t0C8GbULHKInYsMDMVXlY1HMIkEo5jA+Tjs&#10;1IMuYjVUtgae7T114jQQuL/ad0VemTrPcXl2BK4QLMr1+TRmF/4JsnkOcx9fe+S/HKJ0TeDGaMKr&#10;7XrZtrfCjledLIOpt4v7+wAtALyM6uny5ZH+r0XBx6NyQPhUYv7sjrd7kU/2Hp+/rL3WKi6aC4ww&#10;sSuHtzSgQcCmE5QE0uD2TM/vFj4VTWgV9pvz8T7sw5aBCVQJ1TB7Akg/R/9f+fz2208xolpkBPra&#10;crwknu3YF/6zuy85tPCfhNEmbaH0KPznb6phsbvcD36YnP/HePpigE9bR96QXZpHI5oMKEPinZKi&#10;6oNrZexIdDM8g2syL8ktU6WEELi6LO+rdN5tFnjBBPH5fjBDqk3nbb1DWwIbqG4nfAbR0yFooxSj&#10;BqOAENoR0w8lEYI9MTO5PHuJRwI7u01+x29B8VPq5y2YsUOVORMvHB36NNWS/OQzCSGf29fFvos9&#10;NQxUOj67SkbnFIebTUk1GACHyRzlTmyO0fMxK5p3AxWaMSawkMoMGsZOA67JcxWrcQ7qVtt9hX9n&#10;ua+oxnKyyHxxx2HTjn0+CJJrSPOvKYMgKV1AFA6IYzqaefKz9QOQGM0fsjxwI9Jz9ikiCJDYNXWY&#10;4NI1xTMRgRK78tHk2sJz18QXDwb0bRB1zZ2iIEu7CLasYMROuV9vdzKyrjYlPH7YR+gHllIoIsCM&#10;uD6meLX5Root6WFAvgNZ3XQ7G3Aetj5LrkMn+N3v/0sQXnV7Iw2TbbqvFkV6u20Wu0PqBWHTj+oe&#10;9+EM9IbCE1sZJEhIac3gSbsUzVFWs62oIvWCMJkOfJrbAyrf3CyWEyr4OElju4NEg4XS87FAkrIU&#10;kS5XU1tKix2VYQSd3Nkd9jXwf3ybjmzq6LtNs7wn4OT+6ofvRucv4/Fv/b+/4b8nV2BXroqP/+fN&#10;O/q8aK3Kz8Zj6YLh0yh/ErYwiODYs3xxN/8zrDlhgpN4sq/3dS7LAL7Yidze31D0mI7i2civwW6L&#10;u+HZiBFK58bqIWV4U0oejSOFXTYdChw80Ygw5vMPOA+Mca5UBwa2rkx6Y6oDoDLtCfNNWqwjHvxR&#10;wnY56M9i7zKRd9Gh2hbLzUNxKAhToM1/iMUgDZ9UWsvltllSL6ZBPkjO/Ois59EWxw8lo2ZaREKL&#10;GOLF1Ss/GlK0Lg9dNcchH0lvNssFrgLTy+/8KEHAU2+zulzlShL/C6TTMBydjV8PwylQbH77ZrW+&#10;YxoYBGo0oaAcRuhuLyh/oOutqt1qs06bOZMzCHUQTEPcA5HcIldZLj6+/Vtdz/ud1SgqVfxNsqif&#10;O7c4reha9rS6U1QyMKBsCEFAqzwZ/qPoIjzj7t6j0/LX8N/nS/LzNdhxf+LwgB10xiC03vt5Fd4v&#10;w7JS9LjvlZMRxvr9kA5Qlhm1qUJZCRu2bY/6t+WEItxxnrh/f139B2jMMImt9rbitm9mHaCOajTW&#10;EYEgc7TnZ1V/kffnKVXAwTA6nI+2Qbfs07OMAEDz4ulS/Z1j+sf4zwCSY3wETSR+MpWea8qBPXH0&#10;pyg0wWERlkaMypMG8m/XT8ptkpYeHQBqgfS64whagLgXPLUVCKG2D0voMNhjxJJ9nB2+UWt6P/3L&#10;bpc1tXxW9m0VAb8a/xn2s3M3VYHZK4XbTlBso3kxgE7lQC6Sehg0MQpL4Sk+XN241pDrMkgEVw2V&#10;HimwTwV3x8v+nHL7RwPEUXSu7t3eQymZ3FAF/x3A03Gxx12FRDhAE+wHmb/bi1kR9OmylJ7M4dmn&#10;aPj/Dv4zI8bj43YUfbaSRcN/9lP10RBZZuFH8omElq4OXlrH5f5i532fnP2n4dV/js7/2PGn295A&#10;/opY/7FOlzkNEqASpHOw1XLkZoONuAxKKpsDsCDKut4QSR000HZzK1s3GCGgTxATi9fh0RTvDFZZ&#10;Zeldms4pUJrv/XQ4ekFdBdFps334+P7n+d3ddHI5u3g9vfgeKYc0s035cPeXippJ7xCfv45GF2Fy&#10;0e3QWUJtpyxXv+CZXKTreHwejc6DeIZZv+y0dlWxxnt5Ce1GwHEyeiGoh3Agx0DiHgSLIexofOH1&#10;QzU5dfW/2h70sL28z7I3ZXWzST9kxfzi8mo8uY7il/Q5UJyBk+vtiI3/sFz8iKwDiWB/cBn452F4&#10;FUSXkI2gG/bjMn71UAVmyL8ZIVE0bmreuSH3czQ5H00vkAVRTeEpDEgp5+mixeJQ1NtVkd+tbn/u&#10;q3l55MUvg/gyTs6UNK1iBrFS5BkSXrLLF38pNnfojqYv/lM0/d2hPyLugHeBOFDdqaHU/tDZr7a7&#10;9WJ5s9issGZ5/d0fooi85gSJ7A57v818efu23yvjUSccBaumJOh3Oj0LfdqN+1V6GPjT8fSH/gCx&#10;EG4ygrpMakQucYJ66kH8gFoGDwjbQ4LFNoDQN2SjgM4Vx6BJQflWU8+blkx16GEYBNFAvqJV3iAt&#10;7aGD6mHrg4JnGETFgtvCQnb/+g9/GF/8EI9/9w8fwG/qBd88/1dvmsWf37/BGH0R+X06zyH22Ec0&#10;pKjSsB+cMRqwNF4sf9zWdJ8VBERQg+sdBoE3xm2DEsG6WEMMYAs36GC2eUdn1mR6QSGAdlg2luRf&#10;KTKYWiIgCFleNMWCSjEYJTGIMjyjmZeHH8sHNDHWOjxi2q929SZbkKJEboIykXqjoDvxIecU+zWo&#10;6CmBiRp04oRfpnjZ5Mv7OnvY4WUIwxLOgslrPzzr94cy1IMg2K6rAknihnCL6fiyD45EC2hyHsiD&#10;XU5/3ILOKWTP8TBGClXQboZrQLbEppSDi3zauKDyRr6P6ggWE6U25uxqguDE6UTxB2xQZ6SZY1CX&#10;UhXeZeyfMWVn7hOWYd+4pWXs9uHj37bp3NutpmEzSTaxn/mdTDlq1vVhpQwBKHPf0JRpsbbGZWjl&#10;U6XJtVS2KOm4AD+qAT+nWL64JB9fZiyTxFYWtsXyznYyqprR/Qr3MkRBTRyW09FhnHA2KOpq7GAs&#10;6cti43C4NZE97JvsgDlWa4L4h/jv700ujlNs/foUuWGlXpFgbQOE4SNQFw0KTddLK2+eercrLM18&#10;jvNyVgeddACVQt+3hakhEHx6PM9InfY4/gH+a1kyF/agCBJT7ImYk8xIoNdBQ8EDI+TkXKzwLq3v&#10;wquYkYyLZrTO/SVRu90tAbvTIUIt+D/wH0wVA1S/68CYYXFz1HvsLmkL3w7/2Q7BgeRfO0t/rb7Z&#10;Xg01cTGwOHhWnbjYDu82XlZQS9peT8tRSCw15i9iG61abvjP8vYEAU1k55Drs5LucUOiq+dUfW7j&#10;ctyQfOlGtDStQ6VH/KcBamVX+6Zxn4DUpoMEarZcH/DfaGpyybqjpDk/S/s9ur5KCEpRhgLNDpnp&#10;z9OL8MVP/+RqPqsRu64s9046DxuTbqzK/FKfYshdek418ZgaEuUHu91iG+fbcXW47IS/G734f4+u&#10;/7M/ekmFs0FIuyUEcrkrFwd0Zh0JWTC0oVeAdGAmxix/WC7foRVA3j+ISICdBr1wX1QQcmXxsNm8&#10;Z8oENPYHOP0CBEE7mF9S8KQgUeJPgIoFP0GkfpQK6cigWErqLFK1aHwWTWZMetuaLLLF6uGvJFyi&#10;EgnHr/z4IgiJTR+ZEga/4j9n6cc8W83Ofj8aM51OCPpE50wBucpv8uwhW29Gw9fjyStmbK41krcC&#10;TRuOAUwjqNPKjE7bOJkGyVU/mJEX3lFiOACFAI83m+U72UMwZw7RxrFPplUkgQst1x829z8S8Qk2&#10;8uNX4+nrmF/3xnJOpXhKL7Ca7BUDUtdMRN4wntEmDltR18pBhkuQZET7clYb7GahZf0aRwvAHeh5&#10;dQtQDdl4yd7P+lXCMz+cdf0R3tqMLOyNVrf/VYeXPpy/+t8SCvEe8VFKwoQp6JDfXae7fA1v2KVn&#10;G1ceura7vfEUoiGEPgeqQ0UiG6KNm85+2oYHsbdIoU5uySygGhtH4xR2fUAD88tuP6HFXoQvsTrK&#10;/IYbXEE61M26TwieRX1EyYT8GKW00+FTkVaHdH4JJ9qnHj6+HA2vYTekEdeat5Mj92q+rTNcfugU&#10;ke6EFhG4yvm7h/ntfL764T/879Pr/xDN/unXThzfxuu+9f5f9pX9PVlu9zxC1ArCIbsLyPomoHN2&#10;epZML4ezsyGxiGdsciIPSONt+1EvnCTj8yv8xP3RdHh1Pby6wteun1jwQpSML16NEItc/vHs1X8+&#10;e/2/TV7/R3927c0uw/PL4fkZPGE4gZ5/Obl+Hc2uo/Or6Px6fPXah/oOR140DqcXycU1X6zqVF75&#10;lYS2riRApYvGh4d+eHkZX7yIz1/E03OqwLKCUsohe6M9u89wfB2f/SFM2DhSlmV/rMhaDyZeOyul&#10;CiOVpj0NU2eyxHheVa/Ts0InAW1ryLFZwHngkB0OhpOr8ZRN6pRuLEls8cG4+MGbvAjGL+DSR7Mr&#10;tLoGnqBl0GxMB2gZz18Gk6vh2cvx2WsENqCBopzXh9X2sDp01/3DKupn46iJPMI/ALFk1rnanvVh&#10;sKwY16EFS/jPRVO4eqIt/FZkdfXX47r2BAgcy7KPT+4XYYJ7WatlUs+sPkGaJYTFQOIIK10YNBgC&#10;tJpxACqn75EaExPusS+BA6FjVTCIw2xbUx1f9athyZdmlxb/qSYpCtAJ6Y4KMMc5GesszKoQ4p2H&#10;Kmadq/+OtLckIp2ismwSw4nCDs7H0Bbuv1N/fHYJPz0Dq766FgED5+7WqClbNI8dVFv9the4Qrhu&#10;FlsFBKUMonqXFHWQl7pxUCLYPrPFUqQtW393I4/HqYMGRJu8UMfvPrUVw7lhcTySX3eh/0613YEx&#10;y62VeQmFNopZ20NEiEDFwNxBe9P6w3oP4DuhtxYPPymttmXWL+A/N6q/dOXdi79ybO7e2Q/bcWqD&#10;wKhxvmPmROz5oKiRcNH/QNGuh51UHGLJizCNLYqMrK3+a4d9fE7aAXcaBu4vNjxOx3M6qqffcTfV&#10;3YnH93N42GkB2vYQgT/ZQFrF1qAr30DlRs4bvsQcODPVEEcYNafvy94hP+xWu91i36wOqC63OdvY&#10;3h6TRTpT2UW/W2/edTqoVhTHoj5T8YrYUQGDMEl5h4cU1lKoV6iUAlA8j/6JuD8Yh/E5amP4Kt4W&#10;BRu11qA3Cf2rJHoRxpfUFjlwTE6r8r4q54cdzpSoVkigSCj1s5nbU3fcN7TQIt1mzmNSGCbn7G8V&#10;9Y6qrE6ZHXkB5B+AStszBcwR4MkESUww5ju8xbravNvM/5w+/OVwWLJZQzHNjh2iG00pb8VTgWUQ&#10;ZucHsQPEaY4Bl0z7VFpVQqX/rGIyAsOeRZRNQ/qCgau0T1dMOeAlUvBK2keo/qCkCMZ4WtPusqu4&#10;GkVnl5NaCjgDSm7LFWkdkMEgQjhDv0eqvVqZMcUr0/tqQ1fKgoIvDokohYjy2DXYfiGTvK23G/SE&#10;2vL3OOd5Vc0x1EN8uNsutuXCiM+SrQXwm/4/YqssLApDbhg39HvccPD6MBjOOP5uMMUxcFehQ6Jy&#10;hgT8DGsFirxdbN+xAUcRqK1riBRdpjpq8V7ax+UcObJGmvBoVVToEQMPbhlrlzxDss4cwW6Bn7me&#10;OK+3hXgsVrfpw4cmmwMFtZNQT0vd3WV1+qFI7/J0NZ29CpNLLz7/0sz77X7vW8d/7AU7xc385ueH&#10;+78u1n8+dJb7TkqBNxqOovHEvD/ozOj7Y7o7mCiYX9MK+QWAxw8Iyqhh7qdn0ewqufguvvghGH3v&#10;xa+S6etk9v3w8g/B5A/+7PeDsz8OJt8Fs+/js+94ugkVS6bj5PxVNHvlDy/8yVU0BbFd0z1B/8eH&#10;24/suNjiJOcvo+QsjM4h6nkMeKpTknyqDQoSIpG8YNL3aKljqMNBNfTrk8fILCB2CIUHVWbQA5WA&#10;erMr6Ni6Q5BBfSRLF5vNctDJ+/vFvny3mv813Xww0wiJ4FHnWrAVzbjYKpAzfnF29kcauDh/is5w&#10;m8tNig2+52O19DKIZp4Xs3LumGU38/v7jzXeh8xkZy98f+r1x2SU7er7PCXF8m/4fBKQgmlNH+eX&#10;7gb7AiYUMWoo6rR6aClx65AtK7akGM44/v0z+4928fzaInp8nv8hHjNw0xbX5ENBAh6uv5HYX/xj&#10;Ca7wdnhTY2Ji1nuqwwrvCJmZQZ3mVutUdeDs/yH81y7ZbSNFi3pPp8S/5Vms4BHc6WhSlulygFgt&#10;QCLNF0drxVPOC33nr5nZ/i7+E+hz2E/3yYE/WdIdS8D6nvCBYxINt7Y3kWaOfsAqVW+jsiajFt9/&#10;mvK62Adh/kJPoTqbrc+jfYf2tNsB0cKKlnB6ovYzaPMPb6w777+D/9oLoytljjPk0+0J/PWzEj9L&#10;AdBJQiuVXMEd6Wh+l60w8VRaNWDUDsLHz/r6wbnXPHvl46bFFXmPkP+Ig9vr0J6PdkhmEUXTD3GV&#10;dKVgrNgllyHwifxm1UTI6yC5O9j2z1evwyfH8+XRchQiuHtsb+/Gu1NqtnsDu4wOd8K62cMgU0c5&#10;Pu7RM8PtUkNkB0qZsSH7GdQgYINqmPIn3bgI+qg10lixo+i6KKucvcL5+TX1iiQYQ7ej6LM4HPAA&#10;hlhI7MbIarwBWpoB0uVBPO3H40Ey7kfDLvUWVBp44NEb30cCeDUIp33y5YYE40AJLjb527S4LesM&#10;rWEQXXiD8ziY+fQQbPc5VRfc+JK4H0786NKPr6LhFHuHu/s3zXYJwmYA97p4UVNfvsBrB43PYv1x&#10;ky+Kkqoo/XA1Vik0Dlf1stqukTbTH9dD6RhNaMndd8cQlp43CUKSQmaD8HpAKXb4sh9e7HrUQ2Ng&#10;FUWnHUXtZByezwboDwbNul6sq1VByYetezDsByOWB/YACN9w+EKCKKOI8gPICecFLjo4c8A+HjQ5&#10;wG+LAhEGYHhv0oLCR4TykM83CJyl1R6edX3Y1ibbvCuyD2V5r6ioZBLPrkTRN9nq4YY7jtJ8MiZn&#10;b9SnHHyIoTPhSuPRyyC5DKJzsg4OHcrEyaE79OLLYPY6GL/sRhdNf3IYnHV7VLFhMX/wg2ssIgoU&#10;qzjFDEfAUaTrbGNAjDb1I7dhOe3CYvY6Prl3vc7UD14MvHP+js8YPWPyOCf4zadKdZZg18gcWG+6&#10;bBgwAoQCxb4tBZsuMVUjAlqTHxppijKHVJ6ART2e/T4cXnu/+f89f8a/efy3zTvrN9hyFlic5LQm&#10;qJSZxK+jBEA2Mn1whd6CREMKgkwogUcZdOb7Z14wo03dIxRoNPOjySDCl2jihVPa02ijYqOGOemG&#10;2BvwVIxLZkCRQuIGPL1UT0JoC7mNGDmynk7T1VsEAsrlcDiMhuNgOMauqT+gyTdkf8XWh5Z9mHwc&#10;BGmp0HKFvJ59NipFdA8FuTqo/tklIZxgs4huF1wgNqgo1lVNayNVlxjNtR/xtkh52Uvds9HmU/0x&#10;u0wsbsdef4gntOed9f1zEKQfT3FgooZIiwObKfaQ/DpSP0QnPi4GZjMmCa8a+6lcM+OwC+9QX0Bx&#10;o4xUIy1wDvAP/tCfhLTx5dlguwx769gv6VjEYl61vpbrcDSXW7taLGWgw5bD48JjTnOnBbcFjJ+u&#10;WY/03j8GPzoDZ+PcfiFjwnbbJ3cPwI2sipXVp/mDLaZUX46UcsDUfP+MQGqZxBa2fnkJ/Trf8xlU&#10;dSjYuE8ju1w/xHGRNTwkhk04gEQ4omJU/sCDiBkbDZFcWFoo2uIS9x6nw/oCFPgM/z17TYvIdWNO&#10;mjxDmObMY/VPXT5z54F5MkBtGJH9PR3g+0FRdvNih2E/JTnlq8qyhkvKHl2OetIUGrrU74k3slv8&#10;2BLi0IZ7W4MczmrYwaIj7v7aX54MntMttvt1+kUj23RJqWXu0OdTotMFRzc2NvwHnla1VwZvrgrs&#10;wFCLhHSm/JFr+ZM/J/xnn+QQ4lM8+vSf7XbHbYD0x1SwOk1Huhk8Pu0vLCJSbjRy99GlU7ZVhJCX&#10;61lQykCepqrsEZGfaDw75OMnPGWC26fv2aB9Sv7ZoTrUq2Oz153Un/JIP5G0dpw2Fuzw3a/wRbeC&#10;0/hbnzVLMhMXGhHIP9TDbKNxL2BvPfJ7iFt8riR6L8KWCOTr+uPh5DsEcP3uBOs9NRP5MG74oyPL&#10;OffCc1xFkKLU3DZIp2QGPKJkUVT06DAVDbb5Dl98KDcIsmKbb6pF3c3R3VDGQMLj9RJ/MIuHiKHp&#10;TqU7wUdmRlhann/sdHN0g3T0dnpDP5xi5wKYy/O77j6X/gx7qB2m4BW+3wQC7DtwbPQOb6muQEn5&#10;9LoFLA20iZwHyXUQv4qHLCVEJU3pvkOZKeIceRq++mzpoyENMcQMcCOZomWmxGikoxUDvSEFH5pI&#10;aOaA3FM4Ibgp6MQ+txo/Bmqi2x0ZAKwoJMIQ5YYnCzMC5xtHV9hjd/CG1F1Shx+9NhSWyfTNivu8&#10;ZM5fqrEuGIZDildn3A9ga5XfIrCjkBOPLgF2YfIKv56+mvZifl2G+DhPdcZ9DyR93Q8vO8GU/poG&#10;Ug4bwYZABO06QhwzoiG1YHnT48uD1Y4c3NHQd6jhwwKXzTorV1gDmasMBSd4wS6apW212jWLw3aD&#10;2w4zLa3NNMkACHW3yTDJcSJcdHZrqudcfIowtIWTu9DU2F7d7TDoEX+BKTQ+GIk/THpBgnnQwZt0&#10;vFFnEJM2V9V9NsnJ2e8C2Jbf8j+eL1C/4b+is2b3s8aNialrMroaDV8Nh7/r+2fyBFEPGPpagguJ&#10;mmbIDpP4KvQvfe8MAEfLPz1c0Ppspehcp6mt56mPDMxEFQFQlmJ22qtEsbezOd1bbGB985CWmI9p&#10;HmtlZh7kF6acQQGD2/MI59CeHzEFKvlU+Tn0hMhEmrIBM+QAxR+Oy3is0A6I85tFybE0AE4RqZAu&#10;vu3mSDJoFmPepa2eWuEBA9TkjNY5P55R4iX/A28qts59JqzhhRTWgzHxSJ4/o/Gx7/MVI6kh+Xar&#10;/Akc3PC8xgqejRcwUX5oEkJpWmcXmjB945+/x0NBAVloa5Dr4puAezvKxSjujyKsZziq9LZ/mAfd&#10;ZeTxMoE/uSpraT2uzU7+366Xbs106MKt90fSwZEu9mXf+p/8o5XN4oltTdMKb/wfjAUokEWCLAHi&#10;OwHcrLJyl2p5vqMIz8CfeVeZPOuTQ/lsEbUz+Dt/DAOdCDazRTCI49bVlsyxD1Eqhn4u4blBEphU&#10;v1cDAQPWPcQ0BlFbjGNL8qmCeUIhzxHe4wX8ClHUXnrDf23N16knj7EcEm/qMrbGdVp8lKFCH8C2&#10;U9S0w9NkSRrNntUfBZXXF/4DWpnZy1FL18I6lRQNSTho4TYE7d22urADyE8GwfHCPUX+z0Del2Ci&#10;u5Qt9DT5GhQVZp+V4j9Yy7sjMotF/QpRHd/5VO103oTudhogfRySxwH5FHx9jgLdO35elNd3BDef&#10;jG4zJzdI7bAmHyukIIkn2Sp7/InoZEWcqsgHrlq7fTo+NI/I/0uPyZfw36evawehHkY7N3c1HXH/&#10;NPW47RC3EamAV8Oy6puxxnXgH3iEXSSYBrfUBhhETjRIhCImtgN0PDCV0AvW7AvKkGgH8WGJIWz8&#10;Ga2cMLLMQgcfNVqFCKPfZeId4UaVbZb8y7qGJzIcKov15gGenqxmqn/4btGCyryUlw9peb87ZJi/&#10;cHghcurBNOiz0aWKkrAzx7CPRpA0vS2r216/pFZasnHf49oCJ1fsd5SnXaKGTqQRBCxq+EWytgEx&#10;cJqWkg5wg94beBd+dC3wB4MwgCmYBgOc/wB/4N5KDw0FJdpalVBGXQnCDwn1BhMG7qDksIjBoxht&#10;IE1dBGBAPrDDJ/cXfhTXZlxIB4RlN8tuue43tMQeqNocUFwTE6A+WOTjU3YyiOTymitTy3cdrEjM&#10;wIquDnGEco2ORsBlYvl6WP8pegOxO23UB9KB49GrML4mwrMHmdcdwvl1KYXwZup3hLC49pNr9IJs&#10;6pUiss+a3aaqNlTAud+I8li7uNs0PlLIArtJUgEhvS+xqd/vcxxncJpBMs4zRV+MQkGYGNa3mMLs&#10;t2uV/kHVB8DoaluuaSXu79N9/VBkHzFhQxIPz0tLuGl1uQ8wHWVaLSkiYHKGbSPmMKxlwXCKNuvQ&#10;H3e8WWeAHXTCTcTGmy1oMn2Bswyr2P/kavG/6K998/gPYVuz2mQ8mfHZ5R/OL/85Gf2w70+2Bx43&#10;GLrYDCjYWBGlgQbwwguuBv2Z15+gnKULnT1sWmxoWaV9XxYReBBB4eEQGOK/HPYiJiewFlFsNAJX&#10;OMP7Hruo6WEwhHKDwsHdk5wiGHjyvPm0HeHzVEm8IaJmyTIQVkhQzAaXLQ78BLK8LCsXaXb3sPrl&#10;YfVTVT9QXQnRW8QTX7wjSG4Cge8nST+IUOylzB1Yqidng/hq153supQAqB1jsHm27099zE7jyw4t&#10;+jXh632qEmiNqRqobROE2SCpfVMx9wEpmC69i8A7ww5ZwA9KFMkOseJi7/GUZ68cbJko6Sbebjb5&#10;x/Xmw2Z143VD9bUQELd7t929OXTe9g+3XncdDmjAU+eALWkG8pTs7egcR3oYVmqXrpb6cgDqiPdO&#10;f/ufx3/2RDsOUxa+glPK3lDTIQAFBVGYdJioZVrGvOMk/07n7sgNVzZU80ebi/YUjH4FSP39WeSI&#10;SRzEtBAU3l/5H23JU5pIfaSoVXmtSZ6AEOiA2Tgl9R1ZwOA/Ma8nAPF8+XdH9emxPbmEn/zI/eQR&#10;PrVM0LEaq04dRD9KZmOl11XkipyINvUHwQXjyiXhPAQJgU8kcgL9kezIBdAy9oyyMqdGJYi0l/DE&#10;0D1BG0eG+MSU/T8wIxuOkY5TV5VCL/kPdPPgSIyhRISdChVqrn3L/Ilub/3/3FV9iv/+4cGcSEF3&#10;/Z/888mvtnfCVJBGfevY5ILkct7c3XA/ooBO1yT8D/VftLtcaLcnUG6wjs14zZab/srBfXEwfPba&#10;tunquP85gj/Df+1Iaylfe5yV/2GCEocPza9SkrcuYjE8mrFfwaKObQo288GYSRLHOu0j5VjtEb1c&#10;baoH3Jp5CKluwqiBh5jK+mTHeM2ui7Pqh9XyAwlydA2QzoS2b5hcETEH+ipWNzRPbO7/3T+sEzAx&#10;PnbaQtMPQaZRTtdCp0m3BM5uSn83xjuBfruGhoZ92uniWfBhuXm32LzbdzaDfkN89np5VxULv4cA&#10;FNMUGu3OAC1kVpPcAXIlXeRhvh50SBt5NURs7c+6+zCjm7n0dk0UUG4OR5RW8e+XPFFpbDUFymxN&#10;Fhm5hyTYymMPESyJI032UG3eVpufQHXEx2ETTROMcbz1LnvYph+b/H1TvN3V73qdm1737b75y3r+&#10;/8tW/73K3g0O8OqrqlohsO77OCajqVMteLH66/v3/62u5hHtFcEUSci+brCdBWLCHSSzWTCiwE1v&#10;MJFuOLawUCAlvBpN/oBXH0CugzEfwgfuQRgS9VGly8XiAfZVh0153SmQtSqxo8NtyjxbISP9hA7f&#10;Aw3o1SHskZgX42e2x6d6MYfUYwgophRZPXgZv546bdKPxfJvq5u/VZs5Emac60lMKHN8c+/L4mbX&#10;vK8bStIfi2zBTwKK+/FFtxv3YEBxuae/B/9FnghWKxbNPQlV4NFuENHRchFE1yzTvf4IMQ+8Cja1&#10;GPjGY+gPYvwgR3/783gFvnX8h9MSpnqrFKILOcSLYDTrBF7ezbcDTNWw0vQZVFBc9JIjd+OhVYsj&#10;0t+G4F1FEO4O5a5DDCtdvoQfUAqQ9oMZi8ecvS5Koj5+TmWNp0uPL/ZJylBicoYdw9PyAZdABCRM&#10;G3QdSyTDTg00Ca2uFV/+TfB0/IUFiJHO1gcESQo5EyYQYNCj4WQcRbSAvGCsQ4Dv2B/yuTTsBrRN&#10;DTD9m2Oayr9IFAlHtIjs6M/CudBnw4RuBi8lOEiM7bD6XJHtyE6cf2rZkLMmzlZEzK04XNwZ2OGi&#10;hyuzDT1uuE9hZVPmH4r8tizuMYpCcgEbDw6AvMRPX92couezsAvtRy04Xef/lpV/rZu3vf3SP5To&#10;O6yVwvCfcXByKraChRuYJ9jxfK13dbBnZM4jdPmE/Pm1z7h1b4qpoKYGTiUIj1LHHi+x3gDWE59/&#10;6ktYHLswunbttfKrgw3H8rQkYu7A2j9fw3+fVGM/fbXDl67h0nU9gz6dU1Z7gcQDaSMstbWqz0oN&#10;IPgVPTkCK9wzdH1cQK2DAe4Dn9V/fw3+c+yVuxcOijg4fuTk3N/ssln7s7niKcOtzUjjlyTxMxNC&#10;jhh6h55M/IYYtV1GFEIjYUEtHq1JoRyYn7UsPELBltEytPG0WP9YNP3kbv9q8P14cqq1IaYgV4cD&#10;Y3Hx5VfGrohvUK9T5Vu32Fqb9QC7jz4ORdnYGmP5pT+P4/XICJ5e9XQwtCSmIxRbdo235PmjpE8K&#10;AnpT3skasEW9KG1BX4BpVmqGAL2YVBeAX6BEdyxPRJJPL8iJl3w2Xk8j5skptIPHqR6NlD16E7Wt&#10;P6f677EsbvxsuwFQsp9Qgtspcbc7LN5sPi+Rl/T8884gwUoHpTVGQTRfU3/o9SIwB13rQTACTNDk&#10;guZ2h4aOnUJbLSSnAtINEEWkBVmaPo0Ahz6P7Koo3mSrN01+F1GzZB7DzVvhjQATYjux9LaCA3vz&#10;klYKMBDaOHZSKBB5tCEQoaOBNygASSkinJbA21ApTeiV2eKryHNGXibNtLSj+tGU/Tl2d5xLHJ+h&#10;hAF2YEMMkSnnZhosAoz82MMjfiAIBJtYgtw1IZZNVm3zaIiGj/oJChy5ifdVWpD8kbRN3t3Qbp/c&#10;2qZY7aDBWAvosRWWpyUWEIz8jvVkqyBShc2TJjClJRDHL4ICydqQjMcbYQPf56tLhs0UOpDoO20F&#10;oCnjsR+fo3cMhzPOpUbTTQsvtSGsavzxAA+XcEIcC+9PJzXdynSpmNCAG8L2PqRDGT8Wkvp2e9Y+&#10;lgAebuYi2n6ZdTj8rkJAUUk1KZwmZZM+Vz5fVau7ZjOnLgFolmUiHYFUjYtVmS2A1zTZwHD4Ps3B&#10;34Pb+sDoAVwvm3CWEWzTzgb+Rbd3HQ6/h6rohOMCeQZ0Ck9Hn0ZFCBQoyQmRBrvDuqweKG3TJM7Y&#10;wEaDQpokvSoWU67HSyiXYFREyW/479kk9a3jP+hvmvk31KgQDkwuBnHMZFt11gfoPFoiqPt1InJ7&#10;KJQiT5EbPVin2dQ4IWnGpYqBFBsyg3wwHk1+iJ1eFfjMQqzIe4xk+lWNknaADhArUcyu6CnbZUpR&#10;TG/r9P5QZmqM2O0xHWSOkIlAmVoaOkopHnz29GARTes4zjBj8bI4ZMss95mE1pDwEs+CHuKSLunA&#10;IjBYRCHhiRNi1SW+bLmZkx5HVg9hm3SeyCp+W8tuRjVcC2dkwm42OGyC9uioUv0I/4Cmlh5Kyb50&#10;6eI4L+amyh7WD+/S1Q0Nekl0KFIMZW6zza3fx3JC6ZzY1HsB0kCajulx6xPAxC4Q3yu6QJbr/17k&#10;Px+298G+CA9bcLXDf5pBtKJZlJMl7D7ye+0S+2ytNCRyxIj2/0fA9YTCOv5Gu7g+WfraFdrkao+/&#10;rE+nXo9dmRIgyPRjOTAIqHgp1ebRrmupVK1XhycA0Fogm0+NtOZPkMjp8B4P6dc4bjh4abq345vZ&#10;esv061z/2jZVwS41KODmKn84Nhni/9hes/VWroJdUPoXrHragr/HB/5pTfLJd5/gYadsAAD/9ElE&#10;QVS94BO86CjS4ytOYKbFfy1ra2CQg4V8bBtVOQ7rkBbDx+rtE06F4S7LOAhlBwck1CJQBaJSr4Ds&#10;A+UgaIiibXu2U3is49pxHdnFZzf/i7DLXdDPaLYn9+KIf9pOWOnQZUDjsY4r5Aatl7ZMhNGwuolU&#10;k97ObpAbWcdfN6mbWR4+xaYnFlR39XGUPmIuG4H2Tu2BPnKeLTtoPzQ9J4KEFhEyqeD4wbCEehHV&#10;Z6VggAxlQNY7ehMACg4lysT3+MlPWPPTNunJh5+ehdPVeoJkXYevI5R1k+26to1Z7TDTj9v73+Jz&#10;51TDnbV+FW1T9t5uR6vBsBu86AfXg/AFbjsMYwTSUMNQbIA/ZiS6FkADKLCZweQtqWZY4sUpvLIx&#10;lZikT1N+L8big5OXhz0b6xpfvZ83yz9jy0Ko4PnkAl1NSRdrtcZUuEf5BUpKmxIKjvIYRU5HlAXF&#10;RFpOxKiym2bjEcK7gf3OhvGUACTISvTRCBS1c4E/88akLVOB6YdBn34Oejh8akFn9FY0GOItbtCM&#10;4NxFhhtWyXStgj0cDJZAE/VIH4XdumzSplOGQ9pdwXtKf2NrKYCKspqEXNhKth3aLmGu+rHckHc3&#10;r8sNr2SvTvshXReHAT4M5OjAoQZVQ1cN1lyzgx/x/6gRu36Cuaznm2tgcAE1EHpDmysAddSTRuHo&#10;VZDQnHcBYELLTqwBbn0ASuRGbM7gS5nyqNvSh0szbaeT0XzN/EdIHpmjOGPD2nUO6yr/uKVfe1+w&#10;5BnWV7GE/9vTb7y6JfNj38lHIz6vaOqHfPWh3NzSuBiTC48sbwBCjWisK3P0lGtEi9IsETeVXI2m&#10;v+9R6PdmwFAAId4vA28cDSlGf9f3X3kUncMJk3JWw6gW4H2FZSHv69JMw3XjRq4w1iFXWokxTioh&#10;l1ZJTfDDUlBXlvmmqsI65uuzxbf4k28d/zHHd1KGNTIFjJoJXsSeIgoOOCoQwLjfrZf9KvO2FRs6&#10;+RvZKoXQFs4ZCz1yz+DE2Uahz5B6yBZqJhq2f/hLpauPNdqFPY5Eshc2ZofJ53Zbvd8V77EUROKa&#10;xMrl9ibTXjzu+YTkTNDzSATYx3AvoKwQ+BcDb8IaiiwW+KY+OYTJ/Vkw/D7EytKbsoes94V2gGzX&#10;2Cqbi6ZoPP7rUYImx3TU38cHTPoOlEsiYjwGYC+VJAi3RXTo9fkI6alnYAdYwDpfVtkGHoeODlQ0&#10;JDMiEEZ3UtN9vLwpVu+CXsUGGZ+UbeMxO9NmzGaxy+uJTvKmPe/c81C9nMfRNb6pXI813jqL94N8&#10;c9bZR/gBYFkBMWCCeptC7Hk9klsu9OHIpNjy7VRa0pI5QCD3Na0rtuoci8QtPffsCT46XOhNXHKp&#10;QRnno3YMcrVSBtZi/TjthjkrBqyfWg2B3z6hSlXh07uqPbh0PpRsFG6PYy07UAWW6VCtNMzfTiL9&#10;L+KOXzW32FYfzo8JTasmFovwuGh0pLa0ap4owXLXz2s/rSAeIFQwYOh6+x2JTh65umpK4eLyDnZp&#10;BKceYeip+PsEFdn1bSnVLwImneEJM0EqQxdY54d7X3LmGOt8wdCoCULyLT5WnZpAamzIlJAsoRPL&#10;Z9ngxUtALa82korwUAVI7Ptsong3QzkSuqlobF+gWAt90V1XFdyuq/lgt5jqC6D/k8v8VRbWZHay&#10;KjT+0nplGf60BeCtIgUobFFTJVUTFkBrGlOFFejUwlBRV9aoa+ErMXDC2ZYL/GX+79Q8YcPvSI61&#10;x9lqKd17uXHPKRP6bGBaTSBWEz/Qk0JhmkKAnzfdrELPBKM6pB0SwI/CktlrvfWJ3NjpqZecQpSx&#10;SupOR9miTN3pFuI9gZjHS3YsSp+w3+M2ySFAk36exI72JLadKY72s0tiaNeheAF88dFyRm8Iuth5&#10;q21vjSFIH43KSz+6CPrD8EAXqI+ffpbekAFGXgahFsj5MTHA3pk8NOjhIp3DJGHJR9ebeheocLCB&#10;2GEfuNim7/L7n/L5z+XmHtENDnjh6IqwznW+Kuu57+O3as+rmECUfjNPhnyod2CJlHShyGQmoy0Q&#10;oWJiJbtDmycyrXdkS0BIcwzY1IG2l2n2fntYdHqFQuas95YpttrOF8u/vXn7r6h+WAyGMmqI+zAF&#10;iF64cWgJiEEqbvPsw2bzAVNVACXdexB8Xp/2l0Vd3W4272gT5hi8WD4vzS6tS8xK3lTlh93+Ls1u&#10;EPxgvhwlcJAhujppftne9xNNosw6dNiTAughMCpQGrH9DpiEewpDI1KvrHB7uN9sVtwa+c4Opkgf&#10;bUrIi4KK7ke2/TRjjYYQASV9slW9YG/GuVD2wUhlm2HNiPmlInqlgcJPZ3OTzt9wI3pNvi9JPYGe&#10;JMV0BRew2XxsqgyiXGuoz/i8ny//slq/Bx8jiKetBOjpxS8Q1vJA72QNCQmL2dkFS4ZHA1CAUooh&#10;04A4t1tuIKC1C54GVTPGJSHerlBhUqrqbTfdaul3K2rlCCehxzW9DKaJN0sGQ3q0Cy5gfquWRQH2&#10;AOgNp0I/djQhWS75Tf/3yQz5reM/rO4O2V2WreDeYH3YY4qiYJWnpZzUn/VHgI+keyAyViNtapEz&#10;ZbT9E6643yOblec4mdOETurJQpGDLKHzkKU4zv93rOd7XgMRf8CnAJBx8BDm4mBlLe8w3MNoejkY&#10;Ysh8cRiMxMOzyMgTAZ1yTpcwmZZoimWpeqC9d7U75BQseDZ4RpWzrtbEakt/+w7PAlQsDeZqou9I&#10;/SmX1KYpvkAIQR+Jc6xJXAAfUNHIss2H9epdln/ooXQRzYmiL2u286Z5s179Zbn8MU8/+MGWDn1l&#10;AUmbp2ZPaRG3iG5XqqRQHtYZUA8ZEuSJTBKFJMI5CgCrFa5aDQA2HMVMXqvN7e2Hv+zzD952FXdN&#10;pkZRx0yXH7k+t/wZoHtk9GzVMgrD+ew+/6HVlI5r2SO98cngdjzdCS848sItU+0C7qz/OsiZB5um&#10;X9GUAsnKXto4V0p/9ZZduuAqTTOyKhUQFeHn2EDBGK2Ckl05IOX+tIfxubq/PdPHEtwzgGKMgWv4&#10;tOPj0zzDv4JBRr+QN6XUL46TZnQuMvHE1qPAHeKecMAqVNNY2x7JsTvz6VF9DRK5yu5nF9B9Q7Vd&#10;IyAF/qzjwe6gjsn6Eh6BhQWUqM2R48SACApHGkWhGPrTaZNUNC0bH3ZMCvUzs37X8AGedrllJi16&#10;RPZ8z3U/uHt38jRuNYjPLuVnbJ9Q1Wd34fgdA3KwvGxxKOFRdZLBmpImnMEhZUdL3yaHAGNifKrZ&#10;sJh80QyPdU2sAfrIs57g/1M03Q5nG8bPh/bpny22OkIsiyNxTTatqbLwm3h9yn0N4b9QYghwZRDs&#10;A4O4FfL63fXLvZ5k4QNwKkPA7GMeR3sL4D69vad/uyt3fC7cCbZP3HGLcPr/47m0xKedm17ePrDt&#10;X3UvzVjRToRjI/mNZX9T0LBGW/UQ2gn9HiiKYkievd2s/1JV70kwUtW0oZeZ9B1mQB6+5br4a729&#10;adg57xbNPuMm+MlYQx0VHqZXMuNCD3adJL+Lh7/zh991qNUOxgPTxlAnOdApuwXCk4cx9uTekLBT&#10;h3yiCZlmVfDkDr1hw0aFRz5gI48YbuCBliY+WmovggzLsrumXsM4BQjgKLbsQpC4UPauaIjiKNPI&#10;6xGOKZEdFc8c2/w1RZ7DPgcb1WQyNSs2M2DGCDEeEwuVEfU3FBBhNMMKK1Mbp048QDKE8RbEZzLo&#10;DcGRNYfNwYT0KV/RUNzzziTCHqDDvhwQTwi9p4cPRIm5xCzCv9qfAIdsYqVNJqURr2TzDlcRUAOa&#10;MDRsL4ccU7OcFecpaQ9wBcSIUbhz9baLqrteHGjIKCAg70lAOShRhriRJYJv5E1wEHLA6ZF6d5/y&#10;gmLOfpWh1vdGHEA8uaCIRgllvVmsVqTVYWXxcnT2R6hHukag+pEqlvWqYbWihiUDQZLooH5ZDyVu&#10;RwdvoeV4KiKBqn1dcQXWo6mqdUlTlg8AK0Pe+FMsCTP+zuRCgUGVc69b1lSliLO6lS4Guw0O1Lw7&#10;NukGm24MgwjZ+nyW+5a/8xv+K/fpe4zx8H9G3IDOTf2ehKtWWZrhFHXH7AoSQMMhk2MeVyVzrxn3&#10;bDLYY0GSq4ELc3baGzXi0MBV2+ZDtvnl4eEngiO8iDQ2PNanhx4zUbiVSTP7lSH0IZZU/uSiG16S&#10;ysFzbq0Q1HaAYhswnBV92XhBOVGgpG0q33ew0MXnGX+pYos0ENqvR88y+UE5UXLSYuC/gk17tV6u&#10;PhKFKXtM3FeEWhuiezCvOnRW+/39akGG24e8WIR4Qvk8TAgFb4vq3Xb7Zr35iS0pJ5jEAX7yOCwc&#10;ZEkVYOTG/hJ5364GiZIVUmDhNYj84ewiGr0c+CSLR5SNN+nd7e3faPiiWBCNg/Xq48P8l9uPf/YO&#10;D0EvC3q5E/7bGn/ESO3fbNVw4MlBw6dAyn372er+DD0e3+zLhNDpu+27Pr63+yQp/zCnW5P5Jq0X&#10;3XrieczshCKLAkJpiGEfLN5BoSnWqiJSw5oH7B0cEnRr4N+v9n4Vfj1OQicu00oZbSyyCCoaIGlL&#10;UtVIOjT8UZGqmjcNC63c03wCBvFa4xCFTiW6cgv6l+Hm6TjtkI7r/em+PJUMOiBuljfH9xK0tAt7&#10;/EUhNH2gSHChD1yUUT30kRIITCkogm4h8ZroiViyS/KroEJk9W/FVGd2qP9Y10uLRvhUd6F1hIYy&#10;bJyc6pBPcOevn8SPw8wdLck8RJ3CciPAsBo03+aQ2QFK7kfQPNE+VGFVWKUC4Mg/a9F1lU27BK41&#10;Rf9z7IxxR/Pl8fg4kk/j/AnDau9mttQA07bjVtfTx0e43pJyodBFDgVLN2THvIMoegyBUTrJ+IXe&#10;asaD0LSLttGBGRJ0AO94Vw2/Hh8o+4t7wOwXHBL8DEx/6Qq3MPY0wp6+5vTQOqoQCRpXcU20JBuD&#10;LvZWkyAOcDgo85ss+4UabpndkqaL4IRJRvgPOQqkcWeVbt/tuhtaHNB4UehWI8mQoDMiv5Qy01M0&#10;0eVw9E9R8nsvfNUNzymVBgrzuKRfrac8NzpNIUWxE8HBld6LcHugwZgw9owGYWbNA2mVks7w2PiA&#10;/n4fE7CpR4uejBsOTGJFNqeSOAxmsT/tYGsn31J5HnPhJfzjTcFg+6JJ58Ua9u6esAqgDkBWcmIk&#10;hvip0tPr49RP3UQ9r2WaandPRBsRdnQbKVLqgGgbS5pBR/AOHy466hpofd47HEcJAXSc0Uuf1sOe&#10;LBpATp6HmR8WOoxN4jVextEZEj8kRFojuoApeGHGIzwlFWnOGis8DhpfU/b8QK6Q5jz0j8rjDvpE&#10;WyFGypfvwX/det0DsG7XrALQhN0esqECr0QGRh91oyR0rAX71Zq4efnRQk5C5UajHzDricYXZLEB&#10;5zcpbSjNZPxqevan8fRP3XAGvobDy7DdxqKvA9XC3pXq2RAfGJ4mok3IWSWJGWc02zYwqquAgGU9&#10;dQPCf/G7AG1jLiaREs8sSDsnNxnPc211VBTgeR3gY31fKAhk6SMkEHRkdaP7G4faNCaMFOey4W/4&#10;79lz/K3jP3XXZ3O8jYti3uzuur0M4w/sxbFMImQb9DU7m01mY7YjcF/Ymsg5E4VyP6Kztd8bdruj&#10;fnDG/owwR4hvQjiqclOkG6ye4uBqdv5fRuN/DoI/9b0Xg8GF77EfvQijax6YnL0r1INSjGKeBZN1&#10;NywqelaZJvBwHuCxhz4efQxqPCaZ2aB/7vWnXm+4qztFRkZdNkJOjONgeO51Ejl8ehgklFm6WtOu&#10;BRDtDqM+Fp0zNlKDfrpOf16s/rZa/EzzCkZVw+QFX71+rDdK1whxyBeOvIth8Hoc/jCMfz/oX2/r&#10;ZLejE3lEphx2gCLPNaNtcwxx9gXLDWWaQe+sP5AbIlQju7IiT3meISFiv5Nubsr0pk5vxmE+CklP&#10;liCjNdJ7CneOy+RxQfqMiLJF7Oly6oBbS1C0a+2zF3yyVrXsRvsbbm1ry1Qssiipi6a7Ak7jVEVA&#10;AVEDqjLThMgdUhET2Y0sq9AAcPzMOOpelhe0KeyAN0AYq9N9dcV/PJx/hP+OZ9aiHStTGuZh+Wc9&#10;qLd+xR6EsAGPPkOGj5E9VIAPfrMLcsRSLIpCL0zsbXrsV0DIlw7pK/jZoEFLcNpVNxzm6oqni29k&#10;jwhwrg6NM3u/KP2qwmmIWhkaJoqT6mUxmOFnRScvALbM7QIxWDAalrY2UMErA1IGrBUx7BxN7IYJ&#10;tTyW+m1Y/CqY8kXowqI72HaDcstmjz4Dqs+s/YAAATuunZpT0NrxsAnwK3zC5KocgKXXu7C/46A7&#10;bleeXMGvX/fHY24H9tOHwcQEqogbgjNtgcJSunhTY25HsKkKzWFIGdS+rYuipU+emzCBOxhWviQb&#10;dK5BNtTbhhK7fg6v6+Da3Zb9tQWwpzM6PUx/76ly4/2r5/mI/+xVZjIvNp2OOsKChlicss06lKuH&#10;u7qgkBd53anXnQG0Bvukf6BQSJUBJB7H8fdx9L3vX23BhPg8B1gNSCEApiEhIxxd8+UNZ1uSLdjp&#10;ItscwFHZNl5G7RRikW7jL5Mo55stMlE56qcSMjKED+fEyOxDkiVjaD923LItoqhSVHeb7ENdPQA7&#10;rs4uUFFzSbcZWZp32MQAZXC/g9pOOBHQ1a4h+R2fPbbu3JMB8NEnUPh1GLyI+PKv/P4UmSHZIo3s&#10;XGAwf6CtwUu+B1Ai18BijLsp2Q7iITonulm+fcib9X7QhCN6L4hxQpWgdh+LY8bjEK9vckCIZIL6&#10;spRRZn/aq3in7abAGkwacZYHotewZQVazYvsfVF8qOtbafsOGT0xlOX5FVac3tbHQgrXZJqloVUp&#10;ruPnFSXTOLkgT4V0yUEf8ESf9YtQZdxzOmDAY0xEaFTOz7+PR6+xvIHCkOE8/YTaHhNZMJmcfQ9s&#10;xXpMhF6XEgvVqpJzDMM4DgllOfcGdHgMGRz0gmzSJU0tQTgkCoXkKsSLsoRkGFDOUAMe+8TE7w1R&#10;vKg6TGDJbusjUZLDaJPSSqJaHFVsbYb57FHCGsq8ojgc0pHxdpuS44ylbszH/fbn8Qp86/gPyVu3&#10;JOuWLnp8WMoo5A99DCRWFUVToE/CKZMpgyYAKArclMQBmOIfzlmtYQF2eucUBRi4jD8EsJv1PYLl&#10;vjeZXPwh4gn38SkNKgLCy4eyWNAaRuAvq0kJl47sgyQEluw6w8yIyYreJeY7JizAJc5S9LWV5U26&#10;+YhCRUu6HnXmAGqsb7P8HQURDOp4jDEHpFittdO0LPyXdQMBNSpp9eSLJQCpbNNslecbfOqZAmNC&#10;6Cav/OQcKIu7PX5W3Q5Rcy/oJsHd2kKB4EXQxdQ0F5DPI+kbpfGBbBj6bNqCCeqNHgGOO1UzlJgk&#10;dRS7N7nPhwFpP0xaSb3ZbOksTu8SbxV5GZlvYGvnoXWEc89op8d1UavUI2/l/m4LVksNOoLiCfhw&#10;/3r83tMftfTG01WuLQu7ylQXRq3E0RUCF49setTkUMFxUsW26reKE3LfQMpEvhNqY5nUWkixFWyN&#10;JzyCga+IwB4puM/nnkem83RdjvDUra6mCmSlGjQ7MUAYfHNDowAlPIUjw0wIUjuDHea3sNDizlQZ&#10;ZpciOaoVEf/+hPcMjnz2UkdrHQGCaL/Wo9Eg4OP5ir9jCCOUQ1/q08Rn4I81H4niDpVsH6xlhtno&#10;Y8FbUIPi/6jdyCpE2SqoTw1aqfzaQkD3F6vIOoHdib9qkcdTkvh05F843dOAewQ4gFQxaoewqFkz&#10;tRmgN1kWFI6ftqEh710KaCr26YeGJ9xB2hg2ytPh0ha2OzznaL3jPf/ixW+v+ZNR3B61YJ+ZPIuD&#10;bE+fy7+ju6zpFZCmjIPBIY7YEXLFLHsGVGXm1dL+7mvGJ9p87n1bK3fEesucHh+h07P0CN/tb+6R&#10;MnR4IuS/8Fg9ntIX8J87tU9w+ZG8pQNNNDZrt0hrFvZDnlMMpfBJii6RFUJAnSDkQudp/n6LOT/K&#10;kogcCEivCU5VgfzbDunmHtsGdsxeOKEY3PVjWp/oiKDB4oBpHNxV+UA7SF0s6TUVLSpanz4pRY6R&#10;S1zmi7pckz4iLonLJs8ugBztv0h+l6rtEIPW3G0VJpHxfcy/RuMLhgKR6Mvl+6J5qHcb6kImuaN9&#10;YcpB0sRMy4McTVU7YBZEsYd//jlAEPQJ32YPKfQ8gZt43zODnpM6vGcK1e1Tqx8bNqsp7zHrExwU&#10;EQaoo5sZd1WyN3CWKYt8wSLS7SAEFL8oykAPBQUi6kLFjqyQEtsaAp9Wh4owJ4nkMAdVnGcF74rT&#10;Mk3NKL9VX2UkcQdUNlXfifhRiFKJF4nCo4dviNUfbs8X1Haohmt7D1faQ4sMcRl0uyF2hKgJyXua&#10;nr3iILk4Wb5Av4iNpvaepMD5soMGXxcIyivCUfDK5l+UZbGAueB/wbFVscYvjF4UBFQNoJde5Rg2&#10;hMZDCL8H7Cuqkh7hjCeOu8ChUtvAKDtD3aQyNCv1Ob+hsvJ2s91lrH1Quehi43gMEOWfZVF00MUW&#10;cIC7ZEz7swy3f0N/T6/At47/mDE7dCqlxEvnPBejyflwNIPELpqyJM8HpzoE9gOYZaq7cUjfGS6j&#10;QlwV44/CbpBc4KtHmrV6vnbLPLtbrecHslhHL2cv/7mHEaUe7yrd/HW1+st69VOcUAQIQRAU8Vj5&#10;mMTr7Kak5JouPIRnveF+j/wMjxd2gXT5f0izn5fLXzDtZPYgLKfLTu6wms//vcQOqvcQ0OhWI1Jc&#10;VBVmznBCqtCxo0soGfgYLSFjk10N2y+kh9g8US0gRjGM6HS7SMYvKEAzhZkFMjry8XhEE/45+A3N&#10;R9Wsi3rZHIqet2N7Cdmg2Ql5vjdmC0i7PsF0lDWKTVosP+7rudfN5VyK/zpbxvAMJQrNJ80K8Pdw&#10;yG5ibx4N1kE/R23VLjEag23Z7EsP5JHasVc/oXieUC4tkfGkUPV8MRI2sGCGU3GqXWKPKy0/kXff&#10;geUf8MckqjjM2MfjBy5F+R8wWU7axpaY9RSPCLzBqIFLP2NlXjVZOghgZrxtGe3JJ36xLvbVCahl&#10;tkxm5/pb7KVu7aRVAfyHLB2wDhcwinH64X6oEmytAgATyCHgCjyQDDKYMWVbbbElTz/xk4X52T+P&#10;mMWt38atOXlfW93W1VJZ0sr3rd5ffzvSTMogwAjMSErPfBwksw/CrReoq9ouJrM7CSt4WzKbs1Lq&#10;wKngGLGKuNaca9pkYaMA7d92kU126T7V6RvbPcAT/qm9ZgKsLTI73h/Xu33kjAWowanNAfIvpr+H&#10;DQDuifhWiBsSv2IiPAe9eWQUUiim0hrDQdvq+HHbk/aWn/DfJ2TYk0P75KZ/jv9aRlWD1rCl+nvN&#10;8M/OmT5Rgi3KkuIDqy6htOq7Uoe6HAIl+1OnDeISZdcqKkv4T0JV107u+ooeIenx5j5C1BaytrDv&#10;kds9ikJPv/HpeRwHafv904Bv74/7tj0r/JdpCB6d1byuOjXzK1EQ5NfAuhN3Nr6QFFR7rC29cLsO&#10;nnN/3ZEd28Or7rteT7apxLhRJGVZX9292ZEgAv4jV43NKi5d1gPNxNXZYpsyL9fvs+UvQkJ1pj55&#10;0DtGJZRre0T3pquHN/maPrzNaMT2uM/2l846rhiMUbp6t1m9SddvD4cV0cP4XiXI2pLrfjQjfnOx&#10;fH+/fMt9oA8KGlJ2B+EZBns7hINk09ERGNNDEkDZknQsA8IAzIQgT56IDHaeRlI+SL4jthM/fj2w&#10;SEuEGNHWSO24p8ZE/XJxh+fUbMYsOkK/2EMOqEx6evPulg8IJT96qD7o/GBhIZ0Ap+UdsrwUwETY&#10;5mb1blfRWZgeimUPzY/SAcxPDLwn3Tj/q4Z7/iLemC29DxeL1xH/yzFhhT3GnacfXA5G193obD8Y&#10;9foTbFlwveE24oXAH1EAYjdnXgDAPUtGMx3a5maF/w4Wg8RTqVmYshhONH2gdrp6W9Op0+BlxswR&#10;+d1Z1LuE2AP8rVZ0bX9kCbNOJyrzeL4QGJ1W5W2a/kzPTV7cw0Igvgqxjgz8sinTfA3bB/BOyO4L&#10;r6U716wEfKTRA0JyzMI0BqxjukhoQ1r0d8m26JbFjv4Pbzgkqes3/Pcb/nu8Avgc79e38/l8na5Z&#10;PWcXl8Oz824ki3NShcgVYh+DcSVYT/Z4FNt2eZbhwLw2sijmMd6iq5AKMNPTzUOFGiOBSDunB5LC&#10;KppZLOh3iF4J8CgrJMmwhhg1WVImO8+sXL+r85v9dknBkQcJWava5vps95kEKpYhtCMEHiG8zdIl&#10;0BNLI5Bo4k+SYIbDE0EVJIFSusL6Mk5e+UiD+xOWf+kqwC1slTFbkhs7lvL46Z+xlyWA8nAImC8t&#10;fEOKMaPr2a6NmBWYgjC42bKzpA0ijuURw64Kyb6lNqE+guPB5ortmNbYpqqLewX41NjKnyGgZg9G&#10;0kOnU3m9Mn34c5X+1K0/zMIqwWOrUXR3y+T9iqfwyBF+ssQ8+81ny0z7kydw55Pi4CfMkFZaFXsa&#10;RZlAq7CySsrjkfZ7aFSnFg+kTHuWLW69sivomMGzyxyWXc+j/itcciQ1T0fXknm/4jyfn5B717bD&#10;1ICYKdLEOEP9sE6ZaqAHK912othL5bQCGJSRDtofmY6pkMUuw0IFv4j/nvM0LXX6iEvc7xgEPLVP&#10;cwjH/mtFOx2JOoNdyqTV8N9ug7r2qxKOFLplp0b6AEAKnpaNpfR86k+BQggsFQzehCIUCzRXlYIf&#10;7JpeY+ejE3cA6PGiCiUZGmwHxxP0/+yVnyKvJ3ir5cIkF6JiXiOZkMAW6oesP4LUgFEcqpqY1aCu&#10;MBg0ZvxhEWLdNRbTwN8Rl7ae0J/A6vbqffXufwH/Gc43T+/WZJpf1lXQ0sitp92RGuNBui3/EGEV&#10;T1w1DyPbAik9JRgE/KnlS7tKDVdH/T67eO2YbOvpz8fdaZv1eG2P5/jJTXg2mj7Hf5+cs6XPGNqQ&#10;mQ0MOqIs1ni+wHJXo7M/xeM/xqPfedGLZhd1OkT60srwgvjX/RbK5nc0ECCAs5YAlAX4SVGY6A5q&#10;OngxIUikRTOYTklcIm0KKviV0vYp7T+Iih0IV4FCJxCeIA2LHNwVm+XPm/UHptMYAUxvjC0BvSG0&#10;UtFLXSw/NPmS2S4OZ5F3GfrM5IhkxkDEtFiR1YSDyXBMQNR3fPHrpEDhnE+eU69HdO0FTtR0s9I4&#10;TP0UFy7oKjpkaXDBSEFuPXgEUjtAQtRhjqXVF9fVDcwbngwBlVCPzT86t1uaLQb97WQ0Yseh5q86&#10;K9LbzfLNcvFjkdHZULF9BysxOMlVF8DdF0Tc1eUi39yTEQqzSuZxxGgFi+3VdiOjWPbk8SW2DF5/&#10;hmKy39UXHYdY2rDM0ajBEqCMN/oBJddAU0xjC4D3nv2FNBo+AgO6QDZljUqGQhDkAk0qOKNFyA9B&#10;0nhNS1ZE1jCgEBeIQ0RSgIeggr7rHcoiH/XeOrsTHYtSQQ8UAuZNqdBhEuEqSQEDP0R4mUQiM9Gr&#10;qwk+JmdBJhje2WBAqscQFx5kkegXh8OzKGEV076UFSoK6SMZY8pI0VkZp0FsEelsk0NSG9BOFHUd&#10;TuD/FH/6Pzoj/6/9+m+e/8NjqlyuVsuiSjFLml2exeMxqtsujVe0gJHzSy9YNwYM0CNGDpuMGFjp&#10;wH3ROZQ4S0FePyC5AOehDxuQLORhyHxJObXc0Ga/6nTw1WPaobeQzeQIFSrojmbhbb02ULigG5dH&#10;V7t2ngme9YzNUI2wg6dAQUY8mh4xcRBUhPgAMdG/TuPgIgro9qJWe3agmEJIJPwEFYdwqmTILX1f&#10;uRYAY9u0w0QKwnyE+xFaknCKhTrgj/Zm89pgOcR6HcNVSgw0yrGfRFXM2h4izuWbLDDUDthcImrG&#10;SV+/IG8Dyia0TiLgYlOfURgBtvIT9moYnTKB9D14siJb/XuT/9Jvbkb+NmT3i9Ty1LZrvNwjNedK&#10;TlZQPa2kLXhrWTVbjE7LmePEjNNo/zyFeo9E4JE//AQIttAG/RRFGTo9tYDQ3IEvsSJ0rcHZFRy1&#10;HCv5VWcq+seCMG2JtmYIHa9VA/Vl9FJLSx1xyf8QCnStv65YZ02x5qBhfUEGDbSG6nOF/wJIHjgf&#10;wJSrV8qQxvFVchmXDqd38D3UMJBVrp2ivbAnhub5d9q7ccItR8JHVJQltxrSNfxnN8GO5Nj8KzIQ&#10;ERroA8HE1m8aOBXV1T24nAg4wkimNKkmZd5OmgI6Fgc4s1FbpWTT0A+FXa74EUn6uarO7o4/LhXG&#10;2f7ZNXDCAIe/2r98kWR7/k07mac0st4aML2jY53KKWfCel9GPooilVHNxA4IBVzRF1eAqhLDgywf&#10;6tuOEj4djgM37hM+/fOP+b9Pa/P2xtoYylpbV1rQTh51YGMbFvAncs/uNTxsMmmXz4W4TUuGAWFj&#10;BqeAcUFCO7C28NsOSztyu3SnrdDxyrQbgMcBoAfSvdpd/HYIPT/PJ0/a6RKcHgEbxu76SIFoQTnm&#10;ooWc0vwPJleWyoodIDbFmNIhX2CvSlYHbgPcHRJlL+HYGNllmdbFet9keBUAODxazxhCjBhSxYp1&#10;U2RYqFKXwaTUDApY+cWTgvdoVWNnruY5RMtZziTOdhZYplEtu5jfAYlwkgMxg6e3xWJ9/xYzmhiB&#10;zOiHMPrOG1yTZMFWAVdk3JtRt4wpEA1fROHloCfzOYzo2MKocYxNsk5Teeg6PCxgrXEBRKdKQqvE&#10;lH+QjI7YzVU16pIQCCazL7aQikrD/O+wB0txBbrErLMD2W2LbPMxRwJUPRB4gSdNMBiNkBVh5nII&#10;6fKVwFFKX8YH113x9HGI/59hJm/S9XDd8zteiDs0LbrwdpJCDtCDU+dVAK8ZF7S2m5rX5M9ujWPs&#10;OAggaSpLAkFqyXAEkTkvT9YLZiCWKx5YqNOcHmcMKFCZR6j3ehG5bOVm02QbXMNoc4avJQ0AolIZ&#10;BnyAZKtkttFQiauZnB2JIUimU8FQjzUXGRWtkAnidQ88h6hd+iUkxfJJhOsF+1EQ93waEzvp6g7B&#10;OQ8IbEuvP+32Bf7w4GZtouImjTrC7SCG4MCfNhrx07H/W/7H80nqW8d/XQYxfavo/7YZkdbTc4Su&#10;w92OBB4kw/jYoVQY4XJJTBvRHDDMbIXCcJIkl0FwwSNflXlWYIlJtA4TMdm4tOifw36DojYPNw1+&#10;RTBhIjKIMpqNx9c8c4gwNsu3dXlfNw+77Ro2kSwHnpyAB5Ue982SxGpQHAw/VlMkREKOwKhRj0aT&#10;jLtyFF8C/gYD+i0wzJzAxmvjzyyr1IIAzhDQma7vtAyoahsxSTHoOWgQIr1gAyh9HKthI3N6+2Vs&#10;wlRCgO8Apys8npjnUJDxOWyv+WbXR1mYZzisvt/ulhREmNTENNDxXJL2u/dpLGMnz+FhzIkXQ5N6&#10;g10Q9wYhhEVarP+8L9/1m/toQAOe/OCOSak2Bp9I0T9ZOJ9AQDPCOFbxnhT1jst/CwU+Kbyd3u8p&#10;g/TJaixYwzzHksTCZL5iBv4oRx7JPFuLbUoX+JOcXFyaljcQoZRiWh2tZcH+dgR/n5zMk0ba5y23&#10;z17XQgrX43DEweq6MNGc/bGmXv0RVcn8i3CJ0SuDH3kES3sNBgD/wRELQw3oM2d5gItt+b8nV9Ug&#10;wPFPexwOvzzFry3H5roH7Edq4zWw036g2gyOpJLwCesgtV25YWKjPajNgE3NvwJ2EMcG4WhGB/yx&#10;6lGyocAHBQj7Ya4lwohmHgP+E+xQkVb34IhhjpSbuxrHfz2/rY/F/ePlfYb8DBQ53SZU5a6PnQpw&#10;gE8fhmVA1jOHIcLUOFhhCNZWJZYABdVsgYBMmNeBHvUo6p3cJxoHd/zH6aM/GQqP/3T34hFYHW+H&#10;O1marIAUcj9UU6ri1Nwxc+tDeVOz9Wp0SaVNVfA36z/on+cRcAFUNUDYDiM7wHaj1e6XThfMOo0/&#10;ga3uerdf7fFalfvLfx7x32kUPXvH4+DX3VJLlQFSlnJ6XomDwS5k8rIfkjkJCgFhLev8Plu9o0aq&#10;yMUuQWojcDcMcZ4/YDJXp+8hlHC8HARYNFufcH5frO8bIsJQUZfLJsd461ZKGB9Ca0gHLPqYbhcf&#10;4wIXYnTTPDO0sIYxIparIH7h40gHXxXShQpkyMqHj6uH9zzRs+llNP6TF73q9WYgD81cCOyQkiGO&#10;nlyib6HIo82sPXN69PZ5FxewHJMUlHlWsRlARA5KGp1oLOLMeQPEN1sAEPISMGMPQjzs4gbNHItg&#10;I8e1brdb4SYB2gEDMxvRgMxFa8r1avkGOeOg11xdnAP+qPDE8R963Vlnj88fr1P0sFw2CamLLsa0&#10;YvgXhw4BdJc9EkrDIdJlyy9nkmI5YN9FHStkv6UBAyWrpCYcx2oEfEp8ow4tBSYBymrEDXkBpeS9&#10;ZeLhjBah6oOAYBFj3BX4/+2aVYM1DH4u/W0CuUGdert/uPmQPnysN7ehEhEow7Ig4drjT6a0NgPc&#10;YTUpV4Eg5RLBeqRGk9mMU6Eq1ekSBg2DOAtJUu74WjkPhXlwsaAAEfFwRow44mTKdL24/SvJxZyH&#10;F13JOxptEsnNHDI14ocbaF6KzkQto+7Myy0YE+GT95v+7/mD/K3jvwM+TOk7zJrhIsJ4Mh5deYMx&#10;vmW2ISOpOicAcVcC73h06Fqawp/xpDHX42yZZvNsc0dOlBpG/LiBgy9StK7k+u73ePLddTof6/KX&#10;h/v/vl6/2Tb3g0G+62BhsNx1132vxH5PPrPEW0bnZ9PfB/7LQf/S86+SCUnVM+Z/XMth+Fkb8ayK&#10;krMwxggKxQnr1qbY3Obrj50t2lhWU4ylxsEQ0W5E5wIPc4P3BmZ1jH3qJJZcAk3eVMBI6iDQmMtd&#10;fbut32BD6ns7HDtlakiVoUQWjXnB/ba52dUc+YecLpP6nngPhCla8nEWYZ6uaHD+8HDzb1X2kWIE&#10;G7Kef9b3qH1cJuPLeIrTDXau7xe3//2Q/8Xf3w5xfrHdv/maWc3wkz+fLS+fIBUDH19bgdwC97UV&#10;CsBxWqLdO+jjXWVM65GCI/mX+mWZps1Iz8XVm52vawTVmwNEpF+Su5489trsBfP+teW15aKOkjX3&#10;UU+Q32dn/MXzacHLsTtFy7Zsr/lELr+j3awBGTBqTREuhY5jFvITClUfraVwoFPEeBL7COVDPJa9&#10;3XX68tVqofLXWCwDBeL/7GaIwHH136PvMdCTwScSBKDENyH/msDbop6V1Rg9FNYeYjEZ8H/cB0p6&#10;mCFRCqL+ZTaVZuNg+M8BKeOLzGRYh2yMr4Ooxy+7qF++8y1d9SlGbCuiBm/sLeklpGECG52Y2qF6&#10;P+Ruabwmq6EMojlC7bAADgipxLcJv3CqDkjal6ElR9N+Qud9ddA+uQWfv0b3m/MWnGOnIec8uBez&#10;wYYlxcWTUWr3ykrlkn3aNWh7q9WCw9QFpX26BA7+Oajn7l57nHYhj5/vHpMj0/psvP6P4D/39nyS&#10;uzjtLTIlLooU7KjQ8Etzy1ii4Dra9XBgYbNNxnG/Xi3L1a0c5v1GaWqqSeIZRHRb1eBOt/lpfv9/&#10;lOXbsvhQCnPgSAJfy4gCZKSdPXvUX9abX4hHR7YTjafoBkngxUN4NJ6wuwZ4ZSRqNBkin94A7Rom&#10;DFdWkKV6Uh7AXIovy5nCB6DOGaFK0H70wNWQVFxb9n4otTsYDjMMtBnHUW5OezgabpDefjuvirdy&#10;Ts3fYt0sMc+OzgOKIvQCS0ZCwYfFglR0LGOBRNQ+4T/ZJePwSvvdKnv/cfF/rtO3zS6jcEz8SZKc&#10;49BQVhUde9SE8DKJYwUCpFkNq4W1oSZjykgHspI3204qRz02qOSa+CjE9ykuFLh0qWuoi1i9pGmi&#10;KHk3RDw8W7jy0Z/BAC8qPFx+Xix/XCx+ylOiCgqgJAQtbmNoKRnhPKfZ5j2OYOjarWm6C7tAjbzK&#10;50V+jz11mt3m1fzAPRrs8nyxXJLO/KazXyJMjxM6W4pyt2Z9JUMkno6jEfVZ4B9wlNi3+6J4m2a/&#10;oL6CDg3iWbPFH5caFP7VmCCyVC2z9B0SQLzJ2OrSMhxicOOPaSfD23qHiVCV7csV91+Zo0FojknY&#10;8fBUo3OH/HvfVHfYSTIXYdiLwoeMOSJevN/4v+dL0beO/9hEHoBxOGfQpx5N8cmEG1cZimlln+52&#10;d7i3M9YVwy4c5knthd/qIWefk2IcuP7gdZqQCjHiEwjzHU9fRU+FaqDoy5tFld2t5+939HOhicBq&#10;yY97NJFgQ+ohRAhoTULWo26w6TmlACxe8aRADY2xMniUyHCyIJWbhdsTmlwfkhwifrvZUDW+r/IH&#10;NlL8LlJcFVDCmIxNGr3kWHGgzMFkjppwjZESzk9Qe9RQGtz7aGom9bxe1cW8s1NZhN0bbcuYxcPi&#10;QfUPeiRJcVg4wizx/8RJVAbwVDo6EcJtiZWhwTDQWr3n1/Wj4UU/oGvkzEfaGE8HUVzVabp4v7z9&#10;0a9vo10a0a0GcLIwMxV/DIAd/yvodhqQnzJST5HK15dSt8Q4wHVab47v6XiQ9l/OkNa93qnRcdPG&#10;wlVtdlBqrgvVirlwQvol6iPucCVTE9mCU4waLdmKWiasFdksm+0JyfSItp7gv08g19fwars8m4Gz&#10;YR4+C+gBgoKg4ECYghXKyYToghjUdCtNvTooDDHYgTBI6cKDKUEC+miYfLoI7aXUwT+9Ol+GUicU&#10;0SKdIxdrCbD6fWFQQ4RwVGiZIKv4CWteDRMsvMKMrIqqmjBb8zwxZUpNBEtb2VpaRTXVuxq6AmDs&#10;Qx38cuyV4TZjW929flKs/Lv475Fmc2d/AkXiMnkfTgpt4j7gi+MD2LE2iU41zpVeAfwf6ViHQQFl&#10;4DasXmBxn5Zsp+4KjWqHSnU7npVQH0fl8wn32b9s6Dz9jusqMnWBS0Px0GIwN6Hg56IREqn9iVqT&#10;rSivEciVbNGsAVHDizu6BVzrkl2sE/h7rPq6H7Wk8+ODc2xkOUFs+0uLu58+p0+er3/0ZLpPF0Vp&#10;MUgMSMkueMYw3RxktOeyo1FweL9Y3pbpLVAv8HHR50N3MjqtckoN5Mpw4rQHUYcH2uZVzrlDVUEd&#10;iRBXHSOrpULDrJgZ6DweXvdwZgB3IGsOEIcxbe7lV1ynsn0eYDIyCZIxVduG3oVig+JMygnShwFl&#10;8SSmgYA+FBnDIIejIgr/y44m7+1o/+d6Q+YxtaoczPCF2Ub8Q00ZhRyBtmo9LpaMeTH0uJy7jRvP&#10;rVRtpTyeeSTQ5vkII+KdbPP7mItVuO5BDbLPDwm0HSJpw2yP8cZiwzaeWjCmCmzpmasgIvxkBurh&#10;oaJvTXUICHZ2peL2hj01o9ASq64OLG2Y1iipwz5KCqRpQgnd8Gf8D2OqqtEasttfgqioNYsZDUIM&#10;r3DDreBioQkOkAIPdYVyvebAsK0ldWWHBRGvp1nH6sHIASl2YxlBsZWeC8RClK1Cog3iM5Y5ZPSy&#10;DRziyHg+CM+73Zg2G84BgAc8RmsueaF0nBccs1KDeLZUB8CLlcITi9S6rlZUo0IU7zGCP3yawOSw&#10;qnii6aS065IbOsIlHNXoFme7CzGbN/hXl3T/4OlBRQsXp048Jvt4zM7g7zyO3+CPvnX8JxlNlpck&#10;S9NMRjpQSIAP0zs6uE1T35TVX5fLv27S97gP+UROBxjFreotu8/FoTPP07dsj7xDE7BB4QXSBtHk&#10;tMWhlCZf2kC2eVqv02rFNoVyB94yEz/+nR/9Pgj/4Pmv9tvRhpJFTjx5PTkbKqqabSP1MwxoCPDV&#10;zLRE8kIVZOCRmH7dH8x4AGi4eJjfkFm826XquPXGQXiFPx+aCoyncX7i3aKQZgXyuO8e5n/b7h72&#10;h82BSJ4Sk/cUSUqH1LaKVip2sWlZPKzzn1NrwqIkMIywjIKiF8tnsYkrEN4wmQ0nr3ud0a6Gs5dB&#10;zjD2d9WD0rUpJ4yvB8mlR+Mw/R/+hLRUiPnV3dvVx5/G2zSh/QWVCtUTMIHQlFuBXeGs/e9zMPQI&#10;n54RVc9XGXvR6ZVPEKTgwdMV9YQLHSthS6I7AKoxQGM6q2lV5TrCU7HEtmG+MkgAA6onTm3PTFYg&#10;fk0zFWIB0BiTFquCVFb2Rra+tZ/rINWRc2zx3KdYQAfxePSfHL4MQFpMwdqOao7ZG3NxS1yBLVaK&#10;hpniWRqZvie4IF9qyyRA8t5HRo/gnVr2yTjv8dMMQD05LDtWg4JP0Mvp8jqI1DJDIhuPKN6YSQPX&#10;zsqbn8EiU8FhfWHJpF9aUVcsgSycurC8GLs1e1+1VaAuwsgX0KquWrYqOgCDeFZrdr3PgD+jG90R&#10;H3HhETE57Pp40I+IxR2Xe4vjhO5UaE/5KI0EAT1Q8gCVLWgLCa67hq30kEcNj4+mA7dBU/OhxAyp&#10;ogNDxXYuLHNEy5Y5YvZJHM0XVhF3s48SgccXPBnV7iUaZVzSvgc9ZukvHgiUNRf+DyrQlxIY/Afq&#10;RgnGZkyGz64pWtdJvCuw2kN8aRmprpmk/WNw7zguH5+F407s8Xk6HdOROH6CGp+cmrvg7ZV+8n3b&#10;DLTn4j7OhBIST/B0KXIXlKWoSfadaf2wyGRnTZ0iGqSrW1JccafDuo3jhqxSr+cqxVB1GIxn49dn&#10;5/+EFwxWl8vNku4OuL3kjHInW282Oth0MnJg1C54TYhljPTZQ7mW9BMZPcolf5GzNS02jMogRCoW&#10;0TVcULVdLan24OcwmuBdMA2TCy+ekC6HnJCnCUqM/lg41d62QMRi+W9sS2CCFcKETBthEKSUSpNB&#10;hGi7yhbZ8p4hHWNjo0soN8cgAZkRBgBijbGRoEWW2i95uBV9+tEQM+fQm4yTazycpYMU6sNyAQ26&#10;pvckvA4jNv8TtgRqvKCIiUKJDZYkf7hyIYYbkzB/6Ay7PTbhL/vyI0PrluD7TI9Yt0qD7i6RkMjs&#10;LdWSjxUi0JTUgHuK4yHkon82DM6TaMozW9Wr+8VP6+xtVqFfWhlkjHY17ojXYX+6X0N/Mqai8YTq&#10;+YUXXYbxVYiCqJMEPZljsGsb9JEbvQjjP/kxhhI0nUxC+chcdvqXh13S2Y/6nXFnRxKdqlJk/cFu&#10;YIgre3DlYmV0WGJ5i90FSVhYk2FtASyNkpgeYC4ulxdOhG592mtozxQZg5h+u6xkFvMAa0N/EHsE&#10;5JK7muYYpW0pnGHfiTHoJfov/A3/PZufvpCP9IX563/db0kyfPvT+5v3xbYcnY+n53gg93bpIlvf&#10;APuK3UfqUvRVnF/9v8LoAqPdLJ2jimVhJQmcbRBkG6kzMvCryPmVBcAOS6fwehDPUJmU6zkRaNuC&#10;Pi/y2ehP87rxqIeCNRx7/gygmC8RrLwn03V2NiXkG1HMTnQDCx8fUiJpgQKI8aNBydsfigpC5oKh&#10;UrbkIVGJTd2p9OH64ouURwtwoVohko7jKdN5vrphqqGARUcrHVseT2bvDDIBbFdVC7p4+W20NiX0&#10;wl5dVNRK0HegOcbdHr6LQif9J0gD8XlmReGQiNPBNAsdiBxnkGSw+RtfdTohnKN4TLnhN3fv/tvi&#10;/f9R3P3Li+Bu0l9GvY0T9Gunbx0NJ/zXrsjPKZCn+O0E305lqnZlESxRZbBdWBUdK/9eAzyyyzDb&#10;ZEtw0ArFJ3IEzMVaXM2Rh/l8gH8pJ47ikYmSe4cIrA/A4q5Y5IbWS0hB0b2QuhSbYNWSNMW+VSzX&#10;cITKB90YHZcluwWpAFVQNLViqy87VqXd2bVa/BaXtPivFWAZKpUOjUvOb4nQs5g1XBjD/dbPyl6K&#10;hIkkFr+MIyJqtuAPS4Z1EjQLz5AnscAZlwFnLtk7aJGiriY5mKqodpDqBdHCbau+flfURAterD5o&#10;h+p0bVawN5hnoM+aN5ig3a+fUpTdWVsiNsX0ogShqlsCQtWaObgRyOMV5qt6kg7VQImVj+nLg6+C&#10;uRDPobLrjs2GECa7dbW7MPqEeXUofL7RclaZtQ4Zs0a2m6v/uhqsEwXKEcW+LbNm153DJXWYXPVx&#10;RgJRH+o+1gDvNzw1hudgT53xi90qDVZWDbuvHl3BmARhoa5oQwDBdEwfFgiAbidK28a0ObvtT+q/&#10;jzConUCPfOTT/UH7S/YtMRkCSUi1MEnuRHU9yEuEtEpUwTYqGTVeF3oe100OEfGlemrbX+Q51iXD&#10;YxfbbRxydVSkfUtn32EzgLpLGjAkDDpBwXLD2Sc23hV/2wfK3WPHubrR8ui8aGP26Xrw7B/HxpLT&#10;Bs+QpoYPg08xvFiJwl93sEHeT+bN5U1zeYi/n738j1ev/ygnk4ZLSsauHElIYSrTTZWtt5u7s8mM&#10;ls9eNIXWZL6CZxP+U1J7QK8bdVaQnNXk1atOH0Lk00AAlQVxD3tOeZkb1OTNbZbNi3SFH+WQFlKi&#10;wPB+B9mDoPFq8SCx/EORkYbB2M2KZb3Fqg+opooQrUp41HGBh7MkP2yKOqNc3CdTs6bJoYvni49F&#10;BHas+NPVKKFLuephegl4x5mwz95/iGs8jwE2DbTqcVworbXH7B6iMIEvQx+hNLmGEM7butjAhsdg&#10;uIBsXPxlkbvh7ch+nYozFBcWyhRbK7qswvAK/38K62v8KBgxHAX4ksuAExDdKvjCII2cv+NxxC1F&#10;YfEdHtK9j20r51cut9i1sJMYeCW9i7guIiKiBoVyfbNkA0ldO6RgxVaE57DcQovy2K4/3KSYS3v9&#10;F69/N4jPO4NEEyM1rG2B099+T4/gpsHhmuRSn56eSNsYiZgVxctiwWzqIuYxyTG7tI/wJQDEyeT3&#10;hw7GzohAadXIyJdipbMOO81DUiWaR2GaEklSENeOVXcSD5lhcG1Dc6VoEzbpKsDVEC/D0cR8qJE1&#10;7bm7m3X+sMwvf/in0eX30dn3/+timf+ZM/vW+T9iSffwZOt74ntQyoUxyliKolhlMs+wv8IN+ioe&#10;vQqSayAfrYK4m1ieaRz4CPLOKCKwwyqqzTpbys7WT/yQtLeLXg+yOpFTRzBh59GPpj0vhjgo8LrE&#10;1V3BNbw6ZCsmlxkamoIp/f8KJKd2my2KNXWQDXMI/eqDINbIlkNmzv6Gm8xmk8NCIAKJ3mwRe9xW&#10;5ccmv8O5AAQjRXBI6pEywDsULGg2O0C1pzjC0NWRBNfdTtLtYkmaRMNX4fA1Mmf4RdUO2FVBrFNE&#10;wQp5gB0Mod3fDQJ2ZiNChraIWLbIqUvpn7BJwY4LX3h/hIqX+RdPrapKd9vNYbtMF3/bpm/72/nI&#10;ywPmkQOUlboltKY/snPHotIny4dbcZxW6cjptGWsllhoiZKWGWrpIc376KMMgVlRTODPIRheaIa6&#10;xpBwgmr4Fa0SsKLDGaj+yKVhjVBsmq2AljhhVStndwdFjASLPtCwrgLwH5O1q/+2hsAs2GJh7JOd&#10;vPEETNzbOPRqB+4QgP7XvebxVA0j6o9TvPH2OGXQ3I15wSCrOWauIlOhOpGFg3gZa7k7VjE7ZlVn&#10;EAhUoI45NQIbSlCEoKOnVE/WRdVpGvozjOpYN7OdO2kzHUBp13/zXzascGwFsY7B9rtW+yTco0/0&#10;CKuS1JQYhSt7ictvGxIJJsWfOlBhd8IiyqzEyfXF6ci8yVQKsoKOS9ew0zE4766cDlz4z3gsK3oa&#10;2jfJo5WITyDLrsjpXw5A6nTsrNgk0SNPkzK4U508EsK7zmQj1lpFo37ddXmb1lL9Ln5NTAg6RtAZ&#10;vhmyaJSqwWCT9dvajf3S1+P37UXtf90Yf4IYDZQLw5jfD5kunaDC3anuYaYjezQqDD5XjflH5hZ2&#10;Czh31lQgIPdVWx2VzLmk4CwR1Ra5pkQTx6Ty7+NAdLV4XbInrO/jsH1cSB4vqrvI7uFrh7E72Wd/&#10;7CI8PqHu5xpfxpQzHPWoUaNr+EZU7KN0H2Rbdo3QWpNQ9AzT4NQLIZbOyL2VOThF2GajMcEcKGaU&#10;yW8aYLyCkULPJ/ohTVd0TwgvxecR1F2UAFkYddtqDVdUZA/EtQN/8YMBesq0lfZVbhdVzGpZZbdN&#10;vdJGOqRnTY1s6Kqpr/QQF1KyaIp89YAFdI0SpiQOJJdL/nDYQBpDDLqgUNCJNkwwTNBOUGxkV9BZ&#10;ckldhBISWjnuE1swyDyp/Qb0FPpsvpHuZKtb/F/o42G94cf4sJgTOluAGu8TISqMmhmerAh0QHcJ&#10;iMKmnl4WU4Ac0vXqrsDqRfUfNoq7NF+i9vH6xOOWCLjxVWmyG0o00GCr1XsdG0/kYAgY5WD3+we0&#10;PU3NikAPzjRQQkEkIxgVp6k2YHOdcSr4RSRDZIjcDlouphj+84SmWZ412bbTJONJz4NxVEOx+pOQ&#10;Csp1nn5A7G+ibo+9K4+WwT6PHFGea6YslJqA9Q1HHsKN9iDUN4gTKfNrb9jUUmGCnouUWLmyWUNP&#10;RCyzYVihniSgtVxwf2THwCIb0RgUs3VnNhf5SqHfp3A3QJbEQsmFUk05miEZ9Hsj1sAiqzETCuLR&#10;IJ58MmK/8X9+8/hvTz307cPyBv8XxK/YavAMUh2FlE7G383O/9Nk+h/D+DWpSxVtUurAHfGQY/vk&#10;JRNqurDUm+x2g9cLEv1o4g+vo/ErL7hiu44apAauUTJN4m4Qdohr8LpZdkvWDT3z6tUjhDGakFaJ&#10;MIIHTABpD5W4WC3eLhbvUNEJGoIaQYsFjoOUaKH92BjhYgozRfGPdyNT5Laq3jb1He/MpACrwm4z&#10;nGDsLAcwFjsWVeYgfPt2e/rqJ3GImeqs1wfVUR+5JLyEuq1P6BwhmYfVJr1druawOJxgFF5Qccav&#10;VTiju86zG6xHq1KpdVp01REh1gM2DcP65cMN/k94xFTFTZX+3G0+hr3V0KsI77blSt7JrPcnLORw&#10;0df+/J1n0onebT1xhJArRMKPWDFUfI8Ah2sdcKa/zqSXVZzpW+69B8CfXzTYFMvYLwhg8phCZO8n&#10;AZ255p56Zp3C39R2Pr4r24boAkCAzFfVpyoJliEqfbQDt89WRAdj3bfcyX56ak+/aejPCYZcpwzH&#10;Ujc0v7HpUPmUVms8ihVAwmnSi2BFTXtT1+/pSGCr0opB7lLBsvKTmdi0COVYznUOezo6gePTUVhF&#10;9QitTrfHte24q26fZGhLwNHgp/b3GFOT6svIMYqP7mPehg04ttpKvHZAg2FLf6q6VwU+1e3BtYZG&#10;Q1knUzBEX4oW4MMkmT9eyBZhGepre6FdOq5dScfnSYxoF9oArvs4B1+Pik+dkuFfkYpq+yXxBcaA&#10;x1kX1jXOOFBrt8r6OezCtCY/unGYcQh1A0VA4bCGUmEe1Z8GS1tE//dG7yMs/exV7Z6BN+L+kTzo&#10;7xqvwbQOUQi+ZwMCTSEdOTXzJmzPx+FxceEQqA6jOxKPu9+o5Ub5K2pgNQ9IM9bmSaSsLMtoG7bH&#10;bZgboUeUbff5hBDbi3saw6dh/DhAjmfz+QB3l/O4PQtwJbIOK1mDo/1j/Wdm4fmisXQ4ov7I84Uz&#10;jG+5FPweHXL4UWEMA+GWbvDJAvDQrjuYqEuABI/yfrMh2SwlSinxEzAgdCzNAVhE01Gb5ndZeXc4&#10;pL0u+XJyzAH+UCEGQzc7duy3azoMFPuZh8zqTGRApxt6OG5oXYqIWOkcHua3pXLY5pL9yCc1QqlG&#10;gdXvnnsHMsqw00I151foobc5I0868B7AaATZWTabFXCErSOptdgXe6CrQbfJK1RD63/Hz49zwj9P&#10;8Wuycc/Z12FtF+LP0oEFgHxG+pYr5YwMJ0g4LmFTYP6Jfya7+tVynmZLknWCEFAIYfe2u8P5L6fF&#10;cLN+f3/3c1ksOS9svrJ6Q8MNo9z3SJZiAAAv2ahzD8IkehWHL7EelG81V1byAaJ+5/cPbxQwjYkg&#10;8sp+jFFOZ4CZc7zDBwNjZfKPB4coSciFV3NzjzhgpkKtBmD6XnfY3WH+h6USslokiTQdU/bmZ/RU&#10;piV93MSBFIia2B9CS9QYayD0I2t4V6+x0SDYjTqT9KudfQJZEdMzVM4X7+YP72AZkuHs7Ox1PPze&#10;j687g3GeUQ3jyRgnI4LpyCAFEebYFi7TuQy1sZpkvsG/vYBSLAg98BLw3/QbB3yfnP63jv8gyTvl&#10;x/V6RY8QNstsJYRo2LAkdNSq4kBXFY5/Ofs/HuaSBwwmGhl20PEiymt4WeCXQssGVdpwBBfYKfIN&#10;xVf2OmwPTStOPYynl7lM9HZnKw8nwAORPEhZDXNoc0vXcCY14ZsspUesQEAYjWJmFmZA2tZQB1Om&#10;wHwOuRppOYh8eFv8s7wBzpqzBEcA7zryziDw4+E5ApGDMoUT/J88T6HD/f6Ef8pXSRpfbD9p7lcC&#10;uDzxUe1rs5tTWYArp1OKFSKKqbZc+CHPPMeG7SzbsgxmkK3qaDyKiSbG5YMOkgpp8JzplTAiJg+W&#10;P1xl0sVtk77vN/Ool4c97KPY3bP88B9jVtp2zv+bz6AxLQYE24AKESEt/WHgT1U/A1zqoJQoxSx1&#10;XbDX9jCoRaoFcCS8Cxge1zdZJQs3qPGnBX/uvQ1AuNYVLHb2O8g/Vdn5CCCnlGv6oYHQli+zYzsu&#10;g4/474sL43FFbS+H4b8jsSaeic+poAOkB0KHRKbfDg8wFfIAUK5Iasu78XIiWAwjOcJMgWBVTSlV&#10;1sHmGqOR6Loy9SEtUBVybimrFpoa/+noM4ddnSbPoJ+LPHa8kbO/sZOHXPJxRqoUpCb9n6xnGLl0&#10;TqgGI48h5QKyAZBWwXV6mMrN6nVcbkhDwkL2O/kdmeMhv2KknStJuitrj1DL77qBZHsACDDrRNZT&#10;dAR/7hq4F7cGOvY+fDilN+4+x+kBBDkuGgf1DGrbcOzksBN3J2+qvvZ0bQAIubIkQwCpaixw1Xa0&#10;O+h0/J+vDu/HDcBnG4H2Lhj6hmsEZDJVgP/EnyKwCHq06dNSo+uJEMRdkhYju6K1ivX2/rosqpPW&#10;dn05QloFHD0KGaw9mIq/9o3jI6krfBwG7pK35WA7kdPbfjaGP9/PPOLbJy+2UWQw1WklXc90z0eW&#10;ZwacYL9xFGGPdUU/LAm+IAbbsOgv1CUgqLyAoNhpz49xGCAcFubPedxwf1TTiC5Gwyss+rlY+ZrM&#10;8fttucG/lCpJHA3DKObe4UDHdpzxyDiEGucp1sihtO+NMczzuiNZP8lMaYDJwyi5wGLGDICYEzNc&#10;tqPhdDL5fjz5DpcDSqYUGrHz5zbJUS8YEgaC8gceD9uvCjjb0GICrgORXMAFEAEaRuQad/fFplpT&#10;pVkw+0dM0/HFcPwSNwkpHQtaDCtluigkDUtn0BsCJPDrin9L3oEynMbbgo7AzJ7jg0+r8Ahvsm4j&#10;afcaLj2U8AJbJXRJHkYww9EPUfKHIPlDMvpjFL8mxYClCP6VkA/ClIPgNU3Q/d6ETA7KrlTe6zqV&#10;yzWUarGO4iRGDZ+cERyFwTWGGOwouN7Y3sYRSjzGVZ3BYtIZ2cOBD4GBxhYPOWKDbfFQZngWfuj3&#10;ECmtEaBjK0FzMcxKBrlQ3Ne7Oy9E/gt9PiBzeTwZJdEBR+7l+k2zvx9O8QWakVAVhedgOwAlVotJ&#10;+GI6/I6aG+rPjJJdHzW5VRS0/WO0QKA650JyJinj43GIsc6QLBJ6men5rvJmOJ35w3H/t/6P55PT&#10;t47/2KcdMsgzaC0m2ZjsGhwjKQPTWoadnohpiAkmgXrJ3EImbEg2m7X/0YHl9GWsamyt+F3UYmW+&#10;Xs0/0H8OKYadWA85KvwHUb+kEskqacU/bbOEWSnmSZt+twR54F+wWb7H5JN2XWY1Gtbi5DwkVrKP&#10;7XO62rCF3cGDo1imHACJgtsM2SNYj8IgInMZYFUttybmS8AqBcJg20N4AQQcDgZj9nlYT+MCY+IY&#10;iA7ZlfLUMA+oWZDkki3yZ0ye8CnVuSBRprhMlzEmC0X+ri7wgllAAaqIEdCLApbF3G2NI3RdU/N9&#10;IHuRtTDGcJ6CI4En9x+65cfwsBh6iGDQldAz4iIoJKZqa3ZuCDr8dlwnrJT2ZL35EmBqX+OQX4v/&#10;3Opky+mR9rPVi+9BcojqMEmdxfWKG6OQjXeP8mdpSsZOJQrAHWxjWXac57O5kDjc4/Cfo77EyujW&#10;GR8oWRvFX4vF09k5J+gjZHpc2x/x39cggVtCBYWs/HfEf8B7tdGibqZ3jfUe2oTwafInQB4tSD2h&#10;MKtu258W1gmlgP8wv2VzIjWdWFre0RyijTR0rOHpLjgg4ZDf8S60INaYv7a2qr5TW7t1NYzvskK7&#10;jIq9vPIQoeNGTI6A7xP4KzGlxdXzWbJLdAuEvvQhUiLqqLmIZHIR3UUi3JaakTJ2SVsUies6T9o7&#10;K7ZV/YuO6TT84AR/9p4t6jEE37JW7nK40qOds2T4+x65cwKp1VbSWTgmLHIsJUVNFVZDd59pF8co&#10;wXbEtmwZVXWFz7PMgPtpSzTWsUWmJyrtc1T0yc13h/v5H8O7ehseQ8sdGQBZOHYQaiSWWg7kKBA5&#10;SKdmOF4KcZI2Zq2Obz8B/5FG63YETEQSKvBXJdfoyyhzB/6klLXDOTWKuHF1pNkfwZ+rvD/788Vz&#10;OMLQxxe3p6WRoC9HqKOtUWVUdXRROLi+DYdX6IylGOMkadTN79Cc8MSyfaWqiNREWmQkevTeFthU&#10;4e4GjwVpDCaZwP0gBivz+/XiL3Vxi32Byg0MRiYshScxwCS3071VCw2IH5zAJI+d1sT3EppK4dgV&#10;Q8MOGZ9k2nLFs9FaxR3YY9ownlwnMqNOKKOQEUwNBzsFSrpURanqsgKoeNrrUtLNraasBGDS4bwx&#10;qp4BTRtsMYm7SN9lm3fUrPFmjYOxGpMHEWCNruS8XJLqS62ZEgpnUTcLOiGoe9K+isSbpMcBccOq&#10;KGXQmywFFJTDGEO7s34Hsg1HSMxiOQCXAx7ShxePXhKvMoiuBwEehzNaUGqUQtt0h155QDEaSTeC&#10;nwjxC8NtZz+CsKwOeU3bBSGkFE9D7G/plpD+jzZpWFW4kgiT1D521qiE1unmloheInNYpno7FCq0&#10;adNrDFF7h3EE5Vr8Rw+HdZl/WD/gd7vG1UX9U4hYuCeQmt2kS4xlMoXsxY9itbyDpiMBbjS7ipPL&#10;fh/qES9oCRbB6+zUAm/IoWIFNE8/NIecfabPldeenPEkiCxbJjrEQd7E0w/Ggw5ksNekpKdgSJ2P&#10;Zme+Sna/5f8+e2q/dfyHy/kh5XkmGshDEDccESwz9cFePXgCyPOHTj/v9xn6OVnagJ84VII4VQm2&#10;kdpzw6ohKEE6J4P0Mnv4+PDx531Dw2+eYOeyZfcBsz2vq/dV/l7pPeqZBVgOmER29RJK3O/mh3q+&#10;uP3Zkt+CyeR1knwfJsjyZuyksuJ+tXnw+uEweTGafp/E10lAkxrVW5r8ZZNkSd4Vel66kusd3tFM&#10;GMQUEExCVrfNCEo9UvYIyjc2mkXNhhKDYCI6cGsD9aaH3RyZMP1zPDChyr7MC4fl6pe72/9rtfiv&#10;Wfq3bbOIkQYjzfFHGPZSW8nz+WG3Irqbjecmp0esNx6OiM8gGy+9e+/tb+P+ahSynS1UeZGRh5Fz&#10;WvWPf54gv09XkXbJaUmoT396LNCd3sit/sb9mMJJYNDxMlL6i//Tx6suqR4G8JpUxqhNWIlo4MAP&#10;lumTljbHADnhYPsulr3huBKHy5TLpx4BC9qiXgPraVQQs4/qa8eCo6OPWhTRwokTun1+Po9YoaXl&#10;BHP4Zcmuxf9R/9WBCWvSoaoGc3cZWx2cgJ0O0q3NLXYDBki3qCYBcgtY7OxaiBoAA7gUXUdW2aU8&#10;yucc62MQ8Ii63Are9sPqDjqA6Orpxr0pss16FsB/uJRT5iHHCYdeeEoqQDQdUevl0630r36FI8kE&#10;pQHkUg4AdAwRsP1mGzQNbRmKOqPBRcShITy7mVq0hbR0J1qk22JQq1w72u3IWrXX177nrq7C/cyV&#10;EELeq7csIdi6UI5DWcRuR40RVtZtwZ77fftF12DkPsH0Buq2lZ8Ey4zac4gLNOWBha+1V+7pff8C&#10;PDq9+Wf4zw1dB8C1KkMyqSdAJWsuCB39GEzJRQR+TB0ngvLHcXYEjU5ea1eIkYOeinsFoxWH1uBi&#10;YhAuN9s+8dwScPClbY9dZjP0MZruOTY9omv3UPzDP8dXfQaCzf7RyHKGINtmma4r95ZRgRZs0ulM&#10;ouhC0Q5RAvgjgfdh/m+APHBHt4v1SYLwRm55+Nav324e/q8y+6Us7nLaXNQGGjEX5vndZvXzevGv&#10;h+19/0BeCJ4sgEfD+JjOqcZvhXKF5mHjMiDiI5peEsWp8k72wCwaAi+BFIT54jjMjLrLIaah9+LR&#10;1Wh8xVvhR5Nu3qfpL2X1ccfUTXkS3Q4eqxRX1V27rdHh5D/n5a3mFuqeHq3MxIEgFsaD78Mm+3Na&#10;fJDhuT8MA3oU9IbSutGpylQsuy76Dt+vlu9hB0C1Ch2kEqSwH/YA7FExRoFpUyxnEHO5rjzvhTc4&#10;J28tiWLFjQCLthSbp9HoqutPOujzBvG+H3HBm0O2zt+m5cdyuxD+N2kQ156pnhxEEucoKxFwgjEE&#10;twZVuk98SH8MuaCYEB5gXHKL+aGc04PBUoiyMU+X8H90eyTkBu+KbrXqVKveNgWk0ndIiy6nmURU&#10;S9ak7d2+/zFfz1muJlM6eV4NZ38YdC86u2l3r48gIGS5uCkKPGuTi/N/isIXDAbiUdi943GDoaOS&#10;95SJws2ry5ry9r8RuMVlmSRXbGlQchJYagsNUffo3WEoz0jJ6tGVWO3T5U22oYCWTc6v/OGUtut/&#10;OIS/qRd86/iP5s5DTv7v3Wq1wAk9pASMVk/eS3tUJAVmAfgMISZebfZlSYGTMMfN6uNi8Qv7vC3e&#10;yGR4VDebxU/3H39k39Pd1TE1hzBmwSUst8jXZKPRTZanuATQPsv2zBNdGEVsMZkC2O2wKLPvuZ/f&#10;98JxPHkxufgBS3p2ZrJ+JeLT1GASQdNgBUUn9n5IbYhNs0T3SGe367y+QeaCXTTtcMyeXS+AWqHG&#10;zIayg+nV5oatGLUHcBiLFstH6MfUDvAQpmce/5rl/G+43q+Xc5JMxJihgISxzMmmWw1kf13S3kLb&#10;I01wlDTUoqoQBH6fNv5kT4JqIQ/ChHyRXbor0B3/dRzOR8kmjKiP8OVwlZwKTXJmnRVugf3acnLC&#10;f3/vQZQd2nGtOr2hwRl9kIzT1BFssi6rOnHuWsDVDCs7EmnQcH1jgiJwnCvjVITujZySzy2DrhfU&#10;gJH4Eu4e1w3AJ/yHN4ThP6OdWkve9j3syB2ld1oIrer66QoqfPUcGpqyS5O8rFyszUONEhL/mULR&#10;bDSMl3SUlBF5Vrq0yq7BRyvRMq+jYgDpanOsLj9QmL205Zic1s2SuXRULewzSOFOwkHK0zVx19Gu&#10;ij7SmT9L1G/4D6dX2g5g1Nh9N75PkRrHGrHnholVOj99sr0j8M7qmupO0BKEzAm6S2lmfRTxLPnO&#10;8Nr0d4Lgrv7rqpbtsbnx01LL7vj1U1ettmsj7GnATp/Ep8Al+OhXCQMARnHvINVwzJR7XHsL7Mwd&#10;CmqRWEsHune2Fl+5gHNMVJngKkQKaz+gJOPjtTrCJ13sE5n6bCgfgfrxm09fpdNW171p9STtp6A3&#10;8GrhaTWbm+2IxRIaS220pj7YkdPuctk+xNKYsf8gLC5Ggm9Jxioc64pxU9SRbRDwpLMU/muh3/G2&#10;t8i6hfu/fll8NuyPv+a4WGtVUUg1o0Ze27Krp75C51Y/SmYXXhIysVX5x8X8X969+/829UdaSmF6&#10;KFN0DkWvQ2zmoiooOz5Y/y9xFBFTGajNPQhK6aMHIZqSQgteZLbkwYYaRDJIjlx/IGJPwRa0a7CP&#10;3ZZcU6xyaEnAF4YWNUxG4CNpRsL4CjaJxovR5Hsa4Dz/DK6O0g2zKMIe9RPTYkxAMP1/fiw61uJm&#10;uTuMZlpogZywZdn6I2XQbcXuepGnkFvo8HiSkz5OLl4COC+w6YdUg9WMpsPRqziYwGFVGRZdGBJN&#10;zqf/HA5/RxMesFlNLsuHdD3HxBmOPEwuez2qQxMyTkBwMiioHjLydetqR4NLMo2GZzQXMhjY76/n&#10;v9T5bQezME0jdINjG7goi4/Z+m2HYOJ93qdFFldqFosOtam95E3woPQV0VJEy+GKhJXb7p6Czx0q&#10;cy4+JIJM/zCNoXSOcUw41clu7ksFitIcP+n3qXe/ikd/8EevpdTsYP+PcRF2j9R8EfgOvcFLED/W&#10;PAp36YLeaEZeAf0JVh5P/9TtjMpyt8we6EHu9vFzMZf7fg+LLo+gIIgM7BeC2dCfRgSBKFiFuhxl&#10;NEkOLQ5RZpJoHLjA2+2qSN8UxR1i+uHZOZJ9GjF//Tj+Fl75reM//I079cf5ww0dRmgXrOEICzUW&#10;swapK1337MEpHiB2YMagdQsmCVCYpys0GxL54a7cpGW2pAMWfBCE9EWxix2TcM8gZmizawwj+TPt&#10;dliuJzR8sOOkc6pHuCFNJBDs0s4fVlkTjq/wHaXhVyau5gGiGd6Efmror3BvhiCkkhALTslMD9sX&#10;ShRkWy85JJCIIiMpKJC/oZhLFhAS4vPN4rbO1yA6OsV4bmlTQdiLNpZNLwQ++SXgPPatVEeYPxHM&#10;0HKsnkeqpGxsw1AJ4nhtdqj9kiqeyIiMDgS67di/ehIFozNDFyhj7O3Drny/K39O/HVI8RfnWj5M&#10;jbEq0hkysy6CE/J7Doaefr/FSV9cPrXaGUZylJujLk6Ysl37HQR0WEGAyemfrFAqRMVqqfA6EvZk&#10;UKy/t40NLcnh2n+PyEGfIqgkrwTKhrAoIuFUjORCtM0Krmfj8deer/dHkPdF/HdCiu53XFYq98LS&#10;fiXANNKGi+7ajW01Nj7qxMyoQKPNsVt3jUYyrIs7mKxVjGwD1TOpa+d/LJy3hJWCtNo/7hbYmxsG&#10;dx9l7+oOTZ+jnx1hmb6njwV8VJIPQGz3wX8K/BX+s04aM3/T3dc1duVUjvwIPoRndaboCxQoLZlB&#10;E5CNJS9u61tx+PnYftKe94mLElR27DJ/TsjPAWNLK2krxZwkMkFvt8O3SBYdQNYw6PLVxxtFCX5O&#10;1Nj2idvZOhmc2xTYHTFU7tCzOpylM8K/RhHMusJ2205X6untd7jw6dfT17WI+vgLrZmf2DjDcyAC&#10;iB8g4EAVLvVN6IFy4N+9qbP8NmWDw8p2oyR2ULuNLJEoU3P+pry1dnidFzYCDvxpjrGzbK19DPge&#10;oayNA/3zOAY+2as8G+XtPx7pw+MQsgO1fccRZjvtoh5Rley4S+i3sDkYj20ewXt0ma7fPdz/DfMa&#10;HImT5MzGN8SnbJYFuEn8GmLnOyMfVhJmphmEfdKuUGmlropekHjMELoXl2nPww/TIyZJdD8tAZhw&#10;MTHhEIeizUe6R0+NSH34YKqqWMXRlIBvyyDElI4CK+JpehqYvTHUWtKaKjNzTXh0zoJjmIHxbs4w&#10;YWA5UPibetjBfxSp6WRI6SAG4MrrUEbQtEOc0dqMMQoSa6lwZOLJIzPEFzYIZwMcfwAwNKXT5eWd&#10;DYe/04s128NLkEuSQxaqAuENw/glFZduP1aYsORJBZ4SOFmBWfE3Rh/pDyK2/9Su6WfOFh+72wyR&#10;EMy8BgL3oFmTklznC0pC9LzIAeMA+8gSgKEYzeQ8UpobEDrQjUs9GisZYvf2cAHYrLDv9RMPLhZ9&#10;EWeEqyF0g6ytcXilFD8LcPLzxhSggbmAXQFFNEsDZLaI5tVFxzIVoK3U31WWZx/IkkpJxg/o2MUf&#10;d4ZSM6OhcHNDWVjhpzTb6zyB1mxipWJmTySQrV1lgQyderq1mrmtpixHeRzk6wVPuc+aAr/Aoqqb&#10;0dlL5IyDaPalQfvtfu9bx3/sLLudD4vFB/zwvKAJaWZHibRDY8vg6+NDxV6xgTGgL73Cn4m+4Bi/&#10;Uk03zrCcaUweYOpZQyWSzK5HF98H8XW3P24qj3ZhentHs+87tNmGV2HyMhq/HPgX221y6I0sM+Nq&#10;25vV3UnVGY3OkDZHcIFkvmH2pNoZlQVvTCSJQGe53IBQ8a6gbECjZJ+ngu0v0maF9uKkygM5jC94&#10;folzLPOU+HEwHoFFD7dIcemcJ0SIQoS6/5CPUPqhP+7h/m2ebZJojPNfkhBqPIpiqVU6uyj0z8fj&#10;70bnf6C+IK9Otl4Rvf0+TluongOcX4bX/hCDGHbAAZm5pOTt6zf76pdu/S7qF6qoggxUdJVDYQum&#10;TLLlenKfkX/uny3kcLDjy38cJjmuYW6dcpyifRmh5LpBDW7yJq4RxBUSjRq0jDcZlgwUj2EJGS2n&#10;1C7fjqHUCuvKqsd1Vuwdd0TxWqajc6eh1dTxb+6vR9j47PhPZ/Q1/Pfk1bYSa2ozuSKQT+APjZpJ&#10;uHT6Lu7VTs0BPgM/Vrc2ez2hLeFNUcCytIAAlKhcnbdCkO3J6bSN/xMj2mKTJxowQ1xHFOAuge4d&#10;oii7MHYgdtGtAVYIid0SJBS2DvROiqniQ0UtOSxr0ES4Qn0z5tGv++L6UAwvCK8bNGXfQlMUuYsu&#10;YNiJ0oRoDNk+gWTu5juQ14IYd+vt7js+1LUB6WXgH0gIGfdAN1HA5QjZ2oTksFJeVEGST7CuCOs6&#10;OIJgh5b4EOOOOTxpCKUqk/W2WRqxbgEBDWG3mPSrY/eTEf2V11mLkrQkjvanzVxF/wEYwoloddns&#10;xGU/4zYL7eU9ij91Y4VRADRWXdcWRelqdklcsKGRr3Z77Kg1zNpHsn0wHeTVw2W2TfayX/vnGf6z&#10;i9+OL2WSQB3pj109qwYD7CRM1Q4Sgkc4DNaY77PPJB36bPLd+fR3F2d/QLEiv/pmwxQ0HF9NL/95&#10;OPlTGL5Ea7olBmxTgb48mhPo5Eh+8JPve8H19gCwC6UAQfK2LvLFBvsRxGFofDgCctBoIiCyiH1s&#10;DP2WjPBiQAq0uF/yOQFc1PQVOb/bRk0ghASRNTu//bBZbthJDdj99vEJC+jOolt2vX6/WVNkRPFW&#10;quBMhkeEqQpdcjQ708nCfWC+Rlb+Mgj/yaG6Pa4OsqMJk5Ec92ETVaxArkHb4XDmMbt6s32H1ge5&#10;NxKiw02E2NRdgr/sQ22+gsvUZN7HDnDT6aSouvsg5SFz+IVPbyIt7hjElpt9utila/r+JlHCUqQw&#10;6d2ewFIqWnSWseXCcoWGEkrPqCeh8egNZDcGnUiFlzB3CrN4DmibxO3CIT8eesSQjl5yCrD1rIYo&#10;YcBick0bn/vj63By7Q1nJF+xvWNCUFoOp05mKXL2EaEs54CyA5J3P+311ntSTCsZzQTUy0ZD290C&#10;xamIzzfph+XqbTjoRaTh4ekDl4nLWs3JooThFNDCAE/Xm/TPZfkeko+dODvHZkuAypCdHh+9zhbA&#10;SOY93JswzKir/miGidv5IJr82oH8bbzuW8d/Mmki/3cNAd6dTqY8kFDHKVHiBKNtUbMiwJXfCT6q&#10;ACdVBKavUVfQIUvVAe26Zv7uMAgvhpPvo/F3g/DygOxUwdWSL9Cwxq6WZN49oMEnQUR6ZC2WJbIu&#10;lBbI5InHoegwohaMoSWwbp/jR8PTy8ZdFv/sjPse3VZk5gQHktgOEYwVLLiWU7Q7B6wv00M3q2gu&#10;aZZAOrZrnBFlD5nia/ltyipjvsUqP0pAnOQKsCPWnA4Zj+KK/i+ykvzwHF+DcKh8HkxD1hsit2Vp&#10;i6RYajgI9QhLdx6tfkZiSZ0jf1Rxklg59DGsmHiGVutd/u5Q3vWatZgckB9fKkLZ+uKMyUzyf8RA&#10;n1XHTrDvK1WzZyBJ/2gLYEeo55Yop4vnP07bXpn5mbbNEtTviEbwkKnxLSgnY0WsTGt5b8f6qYG/&#10;I8x0K6Qp1+0T9Z78DcMGNs9sAxyv6QhE9/H2x3XyPq//urXwUxjw6XfE2/GezM/o9rj4xgLR80HB&#10;ziEtRTDbJ+ndDRK1lI6DSA5gt+uuit2Ki2VqlfmEif/tNVY61+m4Lt5TsdN+0wGM03efVEKd4syg&#10;oV3nYzunATNKtwfoG6E3WCuVGvXu6sJxAFvvqo4pExDaRxtMNRRqbapWEPSwamODL+Tb0n+Grw2t&#10;Hjk2d4lbik43xrFvbhtgV0Tvr3q93TR+BMxXJ5C9EUW/XRAcokDt78omNthsVKudl97Xvbnwn/qj&#10;rW/Ihpv2EoKBPPgqXNFRICLT8YJu//HFDcAnN/14/A7TPv4xapQnbsCOElpdgWRq3eZlCCLdqLah&#10;qLqwnYvDpy3zaPfU1fRNCGDCfUY/6yJjXkEyFrvHF8Nfp2a7Fa60Geg4xOyuqzsPN4i+dOhf/l6L&#10;0+0Anvx5HPPmrKRoExvhzozc1LaWutxp0MGVPFAD5UniSBoMzsd0sEavB4OLqjwglMuoMOJo6BHE&#10;hO0w6g5NKjK+EX213B9oNU0Zz45PwqYETKnszD5QckVTcG+/8Tys/gBatEXxMOB4POSQqJFmi1/K&#10;zUe6EMzrillfupr9bhUEtPO+SVdvcezjguH2AlJU0bJTEpu272y2+03JlEtXX68TJxEQi3QTI6FC&#10;2myxQME5nImQ7hDwnnCvXX9RVcqv0/fIU8NmkOwTvOuoOFENxt7Yw6kOv7AeXORyvf5AiwjvSWEX&#10;c1micqN4jCcDhlwP9/+WpR+pnxJrgQ9frxvJrYFEg/J+ufjXdPNTXd2h+uU8e35nk30gyTfL7qzJ&#10;jzjdsdW+Cwxp0I87k6kgpJMGdzNUmHTGjGkERGGeI1GkQsv9GpBpdY0lNagaH2bak9PinhYZrPh8&#10;JOm9BJc0ovnSYlGIjySSuJbciYWI4hSbkT6kBCIU+MzlekmEaSH0SOgILAY0pgYDD5JWLVHyuxLB&#10;PbW1uiTJY7HdLYp6rpC3XSUHQxDuoSybB0YBKBqMiGEtezzejoeG6n5ew3DD0OMfQ5IWjuiD4ZT8&#10;D+JJf+v/ePb4fuv4j8rqLlukGxrNvNGQrtsxDyVyUUV+oZVTgrYqCLQOEdLbD8/C4bUNWVmP1mw8&#10;q1JWeclFPHkJ+03ZF2Rno9O4L9MmQw1ixQRaspY0ZBmSdWOgwuwF0W8xXrh8svGiEp0fijWd9VDu&#10;VDpwi6EmpqwxCHAswUjYUBBs4SnUewHaO3Q2bJgonrBrplRNjZhyA9OdR2oEv4j5PWZP2z0hmMn4&#10;GhEMC9yObF+Z4rMOMo2OqHHg/cSTwta4z8Oj2vEel2fOGe0ywEHBtzzCml8CiiDZCsf2tD+o6T/W&#10;JEvbFw2fuEKvF83m50419zul1fOU+sVkZ35kKifYsuLW1ydrygnq2eLx6xYbe4d2lTqK1l1bwBEB&#10;GoaB5GCTX2rN1soOKPVoMqgqH/MXFkDZ6zrrFuf3coRrehOrOj55u9Y9w0AImJufAf5I5sDuQSux&#10;kSucmdFpn62Nbv1z5ObXFtNjWc0Ak+nhcDxT5VYdklw1GhQwg2UCtgXbfZaDYC3YNQhosO2IYlpC&#10;Upwno86Qn0vPOF7oI/izsnx7Adrl/3iT3NkYhnLKPyviGQ4x8GcQsH0xizhmuOxf1EsLxaqrZO26&#10;1jsj9aRqeEbImW2DM4UxTZo+QC9FdiEHDjRh/MUMQAyHG0Q0maHBTMfIGY/oELeDXsfypfCvc4fh&#10;p9bKI8Qs/ZsNG41JCBW2XeiIEObKW8/um5MmGElsOwFLDbHPkm7VXVzpcYWpoLbhETusPwwztTVw&#10;uMdL4e71r0VNT7YZ9ivKRNljpkMKhtp8tQU7XUR7Y3cPjea0Q3K30z7QmqvabYqCTqjk0WJDJbMo&#10;ZeGhBGakYpiBykpcv2Sg2WAxfzGVVYv57GrYaHLn8StO5/GUH8HfaeQ7QKnHpHWf4SqKrdaui5lI&#10;qduUcHdr8MAe14XX1E8oI1IVpRahJgDZGdIIjTdVgysx+2EDfzoHVQPZanRxX70tscGvlvqOoSsI&#10;NUhGCyGkYzgF5HV2G8hU5jnZH/RjWnfZW1MhaZST9LeGrmFmNnWkgIZRVt8fdg+DXgpwJNaWa8Oe&#10;P4bEwoSBS72jVyODm+eGYIsPURVi2jCiXItrIAfMrn7UJeGpS++FIo8diUg7ywG7WQUIUgY1bzwm&#10;WFYaQiw2ZMtQ62e9IMl9LLMfCkAMsfJhtXzHUKTXhJZeoRxQLb9UP5Tpm/XDjxRAufZRci2jPlq+&#10;qB1lD3V+V+Qf6OrlNtIsiKaIRYwKEo3TVIsBcKTxhuMLgnJZ9rS3gDJEmUdTMi56rAiYbyt6hKbs&#10;BAKkbiARYCuoJ9BaMYOVRIOgAnq1hiIxm51ZEJxhXMGlKCo+gpslAkCe0CYlNAEOnAV5xDyJWM3Q&#10;FEK4PKFGHTkjKs7ITYGsdNg68nDTULzpYqlI6kGeS7dEOpMeaYYxgDbCXpvCMI8iB6k+5fBM+xwW&#10;XlI8jT1nVFGNDoi86oTYZhd5E49p6wTX/ob/fsN/T68As0d52CDnYyRjoZfgeI64QR6/W7x3t+iE&#10;hjLVS677qDGCsz1GKtDK+yxd/bTevKdvPxnPguGYGEcGMECoKDf1nozgDeILCqXseJi9is2yzjLi&#10;ZuXYQkMaQZ7qISWrg7mNnqnlgeSfzc2ODpJ6092RzHNPE1l1yLZdMiilCoHvplFk0Fn2D3f7/e1i&#10;+eP9/EeCVvHOok5B8XfQoTsZE3SkYkiccJMqFRoig3QShl6OZn9kBpO0eXsvdEuqPMzf9CKcDPd+&#10;ljVLgorNWExkH0RnPB7iA0M2blaSBMxOeczaA8TMs7fdXoY/DO5VwNOcaPZD2GRlvnio1j/3tuvE&#10;o51WWaoSydEbgfcsAilN1gg2qMEd/3yJ5PsfWDi1llvdyrE+LfOildz888TOmHwY/o/phPkFCB5U&#10;tc9ayIoo9gN5oqEEpX7Y78n35Ygg3d9cabddvQwKUcCyxQV7tgh7XmKo2OwbdcQvW8K6g0xPzu7v&#10;I7/PXqwdMPMg2MLwHxsGcBDFdFp5QCoqXJvU0Jg1p+UzksooL1cNNDrIzsioKbVYqPPDnYxxRkf8&#10;bKjRnX3LWLrkt0fw68CfY9pac2SdoK5cCwrsBUryhVmWnTa3m4oL3zx6tWiRP1G/wtr8UxnAsiam&#10;hd42844OAf9RxmrbFMTNOiZTOW1WLHZ4x07BeERj5IxMOvYuOGh4tJm0m6JB0gJ0uyDWSU1VygJp&#10;1c3kbrvBxJbB0lhwd9Pu3bE8Kq0tCRQSmO9wRKsPWSF2WTszdGWtBsAhnV8BmFpk9ckrgf4wRkGB&#10;KRNNxlrrDOG0gN9V/o2MNHTQQj+7jc4xx33L2VKb8SahLB5pDpTGJAigLgAbRUHZVYMl50TBJuhs&#10;7Quu+d119tiB/erzaKGiTvyL+M+eM+UZYjXH7MkgwTTOvNixY0KOBz1P2ts23vXOO9539DewbWai&#10;xYKqrPGZuvXCbTCkskq215hqMXI4hU/S+4DtFL7sPQRe79frj3m6oITKE4M1z4D2LqZvtfpyq2kT&#10;3UOZsZ/HX2iPMVZAOMRM2m4cVYr5Nn/baZbYl8DbUZaNgA37+x1BGps7SO3Im0XBRTL7Lhpf4RoD&#10;9kEIR+Il+WwUarcNDX8vhpg2RK8Ph3Fdo+EJt/TG0d8QRJB8bIroRSjSm9XDX2shVI56hkEdqRu4&#10;USquEQDZYPo89MkCiM5wRmTXjYKNHWzTrNfLDwh3mIHD4Q/cRzphm+bjfnuz397uqznoFnrCi19Q&#10;30DG3dBokhJhsqIjGPGiH1778Xd9n6A2JnDa3cmUO+/48vwPJhc9qjoJxdmpT7uM9I7jXjztYp4S&#10;nnV6eNliGUsoCAsCDyUaEm0uqGpR1uUJQSZPRSEgKZkV0+fNfZriqAMxQbJickgIFYX5WPFom5GN&#10;pWgAyBT1oYMpMwKWIfPWMLI0Rys/UuaEVKjjvSS66+52LkMZ+p1KkO+L4fB1GKrrpdtjVzALwvMo&#10;vkqSV0Fw3RtwqAF5phCZu16OrWRAs3hMe2VCwQ6GuMyLzWYdjWNShDneZ/Dnm//HN8//YW6cv83y&#10;BUa54SSJRiPaq/p9NBmQ0t28WOy6teYMmUJB7gfw1LjcoQeh54kdxmhyNTwjJG2sygqUjaJ7kKnS&#10;9j8KB2dBb0aPqeibXUX7GGUCtb1pJVMAN/QDoo9diVvmzWb1nqIf5DdV2bqrZDLCnrpKV8OQ5bxP&#10;tHZHgdlkBA8Q2PoXu96YPEeChszYmWc0Qmfh9SEmZx3qDghsk8tOPOvQ9caGMhoq4IJVEjSBymaA&#10;yG+IHSjba3lLNWFvC08+CnCr6mI6wK6U4raygWEc4QUIO9AeDXUMT+y20PSYnBEKd9j65Hl2yqZc&#10;fiyWf/N2P4f9eThYY+gGZWUeZBaXYNyU8SeOanMLyxFqHfkjQ1H6vqNfPv9yOMQ4LyOErIWQl1tP&#10;wuOqY2sYenx+yPoiw3+yvzFELLb9rO5sUKbZ8h8HW3IrjxXcFlmokNdGK+hQjxBHDSSuBCxpkq3G&#10;Yizk7tgt9n4Fs7gHtMlGWNxAy8E5XZ1bktsUWhNdGdfmSCcBD5NYGWgUZuqH1S7K6iCreKnJoqAq&#10;1F4A+OP+BawWdjF5H8YSPj5IUKEzj7VmabetjqoOUUUEg+gl+DlERdktcSXXGkz5Sj5ydlekEje6&#10;TjVQiQwFkJw/MEd1LNGJEBV5I5Bj9ojibJD47BmpAOtwd+Bt5b+j33c2dAJbSA/l/2wAq2Ue3XlS&#10;DpK2Qe9pKXoskYKnGHFgeNnLG/RuPg8NPn0iq8QHyDRJB8syooVIxX27iLxDqF54ZBjqWHLDrOUt&#10;Zemmx03PEp4vsHVKizIFuTpQDUDJ0NFuUo+dGG/Bcyrkp15fe4Hj/6x1XXI1ABXkJCfps70g26sm&#10;Sg77Ekk4eGPKwXSWqLytUDlVt9umHLedcOPX2GUnF+RtdedAJromwmQDxlLeeGWjzRPCMZ+yIesq&#10;e0XVqY2ia4lqoz9ViNYpQmMKdOv0DSC6B4I+5QPj36t3YEoFxsEtQkShGuOKGH9qxVOmHGko7e1E&#10;K9rwdEpNx9caO+yIxeNz67YEx+fYbQncpxpCdyDdra3tU6szdI9QW322DZZtZAD+wFISlvdR3RnV&#10;B1UeKbBwnQjykH3VvmvfIX9MWRTMtNR2MbiUaq0m5ZaMFLotGJ0olEc0+vrAjXJebn4u12+K/GNR&#10;rdg99xDAhbi94JyFvxVTL7PZ+lCnispl6+GfefH3fvIHn/8l9zKc0pWMq1EHqV94jZGeF1+gzZOF&#10;EDUYIAZ2etgOU7hUAhxbNoYnJQWTx8I5Cspw8Qur1QDifd4Lyuth/RFZYJxg/pKwld6XHABqGR51&#10;aLg9DgqHXrYpf6mKN7vqvb9ddasHLFcOzdLSkwBbQwwGD+Vmm99V2UNFNRwSjD6Y4XU3OIc21i1l&#10;yw3LFo/90bUXnXe9aJPNaU+BXOelPrgzmGESK/NaOU3zNOErSRRHw6pGDZq2fXppd9tC5S/GAbeG&#10;erk/JLOeNhxykrZ1SqQeNtSIvhHu+bQzomVEANSsYEM2+btmezeMK4/M92qe3f+1Xvy4x0Es/1tV&#10;/FKU7+AOeHJF26F84lLV2S5L4VKxYKS+ZPMV8cEPW32tFSgSTMPpn8LZS7rDaVgEPUOIyiuxjwgd&#10;KpQgqxGmaRCl+0NKhIFVhxk4cdA79wliYb9BORx7mewumlHESwKg7W9/nlyBbx7/bct9epMXOWtg&#10;OIxs3mFPhliBqXBXVAv5FDA2gxGTlSIomw0G7lR+mcqi4WQ4Yas6YoKkk5/kQfrt2SoxuGkdQfmr&#10;lmFUqzu8ixid5Eiuyd7BNu+wz2kq4alRiZbQw6bmj5I5fDbB9OKyipAUTszRdNCXlwHiCR5GXkXp&#10;R87PWBt4I0Anf2dmwd1cDDl7e+pvPEV+1AkxupyqD6uf4PYJBSRCXupv6omgWGBfyDLvwhiITuKH&#10;2qCJvMELAHuMyoLv6ZXQOTM9UX/c0TVWrWk1oYEOpfF+H0jiX+GMsygWb5r0bdT/GA5Wfp/WGZfA&#10;5sz02hKX9FOUDR4Xh1Pp6/Evj7jwCZx7+rQ6esfwJOSFlREd99HWXd2So3qmYQWUb8CyYE9wc9cv&#10;thguME9Q+KOpsJMwh6O2AcW1C5Z1d7ZMogmx7JPchzmWzNRLYpRYhPllifK6/WJLQZmVnxm/kXbN&#10;0Y0t9DsiVvtld+wt+j2C4LbDtf0JICPMd8G6Jida8EA1StC342Z0cKwmSEut8UCVeUFr1U0Vrmv0&#10;nzU6OxDgroLtN+iCDDGOqFhlUKYiUKIISilTUNF8+Gx1l4m1fKxlp2xNG4Ktas5Uv7SwmjgnV/K1&#10;xlyYFLz06iagyUkW/AP28bJgOJZ9OUN5C9vtUFHaVnsHTviXVko7enGzWjTVRcEZ4ccxKCisk1mh&#10;DAsusBC+gCVASMjE8J9KfmAmThbyFVJZ4VPyuW5LzRoYnBKrfiunOxBPgpO2fLQRIIElYd91YO7z&#10;jRoVF2UlVMMxToUpzGKjydHMXE9ioM1Sj8M79Gs0a3jWsCujbOcpl0/yAHtPPqe91w7/G5A0YGXY&#10;t2XXHO9spW2ugR7SQbkdAP3BPDK8QDEMaa5qI/jPbpMDVXobeYnYxVQOtAOWzh/bivROACnzE6Ra&#10;zcFHmAUJL6pSGWQgVQF5G1SqX9u9duDPEmJcXHLbHWwbtpYiffIsOn7wiPRaxvgI/uzCtpfStjru&#10;Ghz/X29ubyowrD4lbR2E6IN6HxZbtfxSIQFGYcyyleVWKQ0sExMQnl/j6sq7VKYMVXq/r+m9reiv&#10;Nc4nCdiZ8P3svkw/4NJc10XF+A1GAYFG0aXMszSY6fBdVaAotGVEymLfB+MYY5V8KWcGhRAimmzU&#10;vw5QEvEIy0iXq8actf0DnnpM1LZx4FZJNQPNpO09NVyeMcYYezM6Uyr6RUBUMg2nlEJ1NI4TfPwZ&#10;XsWaKi0+eQ9dqNADtSDJJ7b7dZ6/31W3CGm61Xpf0nuLK54RY+zBYUTpWq5py+DIM3ZLyHLElUZT&#10;qp+OVlACB4sFxVz29pBwg0G6mfMk0q5MSC7iQh7kUtJz9QDZPI+LMnMAPYPgvwdwMeaILCgsSZwb&#10;lSBQHl88fQGbB7GYsBUrKtbYE1IoA5RzrXZQdjXtibdVjY3iOo4o5q+a7LZYvNtXD/wWqVjojrZk&#10;cYi2Zk7xsBJT8DEfhsqJZmtWK4bBnkr4HSIj7aMYXHg4R5fx7PddHxliXWw+YvFYVyukTlTDMf0m&#10;yN4mJe5KxeigOFNh+ki7VAdx71D91Ox+sSos0nW2Hk7GYUyf9W/47+mK2vnW8Z+MgdeE+TDuQV8e&#10;5u5VIWEf8jsebHb1dHLBcrNJYjbBM2m7fbc/3OMbhV1TlJwjqsOttMjnpAATN0nBgtJw4DcDNkC7&#10;m7v7/5pl/9btvu/3V7sdBnvvs/Tfi/zHXf02S29grOUjFlxGyXfDCX1hbHA72WaDhqK37Q2VfnPW&#10;G0zwqe2zN97dpfMfm4xm/lUQMSnRWTJSPTddbBZvO5hzFjd8ed0SG4NgCFU+7OxjckOYWxD38mTt&#10;iuKgiAbILxrt/A50iDwQmP4w/nub5j/W9V+a5qey/HmFGkbBbhlGMbTQ05BVlm/L4n1Z3WQ5YSR0&#10;aCqEosHxabWYf/g5X77tNfNhsAgHdP5WxuWcWC4zpWiZiXa5fbYePBuN/+Afp+XGVlk1cbjGzFZ8&#10;b6uQKxG2LIi+gXCkj3KSOCwWCf5EwQDjN2z/JDo65rfagnRatNxq6tCKvf+JopM1gvglR5bge1fT&#10;S6fVlVVrL9GOqsESsxBDqtARHZAQjmqZEvYZtDLazyCFnZBp4uw/oKdB1nQ34jeY0re9AKJBhw/l&#10;ISQkoZkilnRc1HTlEtzbAWkBMzIgk4zLzt/p5ajGNEB/C7jFKhIdz75SuBbzLudkTaDcRQFFW8ha&#10;xOsoHEffSAvfnoKxWXZJEPUAuXy6CsoKslrUoVz8wGxSffKqFpi0WN8oUztiI0YlmAREsxeQKzMF&#10;df4HECCvJVoKgwSuBx8Lll6nC8TNllvMa2VTIykn+xVD/zoWy3bT21oYGGgfKs0s0U1SJjRnwakk&#10;H/jIwanaDXSDdB/IVRHwE9oRkFKJHXRM7zLZieJDhfhVIeZj8AJuTadlV+F6mpyLEGVMK7AjM8Np&#10;XR7dotyM0XRts2Z/Y3yxQ79WULYr6zYG+h9FCeoMKKz5GCjmVSejxR65FkoRFl99lj7JqDVxZcc9&#10;0ulRcrhKN8YeBydz1JcuoLheIk90Abk4XCG1e+hFLurGqQdMw2D3SByu6+lxyLj94zD7EcA9xXJH&#10;ku8fPcR6t1a22DYwWSeNboHbFXAXmPyA1F1UYVgrMt/C5lUFzlZ36/ynrHi3XP38sPwJiU0QxuPR&#10;q23eFKv75d2/5jJ4u2n4fkwgWsS2FTsu+ikw16N7l9DzvncRD19FwxdUYyEJtyKC11lxu1q/Waz+&#10;XG1vCfIMRhNkbFw16huoqElCU+sYikN8jzEZwUaEZA4ryfuUlxFV7rM8v99u1+zkfS5ws2yy+2J5&#10;R8Jbf1dDwNGP2i3w3rsr07u6vOt3ylEUXtGC2osY6WW+XC44ozcknu3pk+jgXczjSlhAqeEOJsJg&#10;bP4eNNQjgXT6hzB6gWsMA7GmDYbe1uoWbz7Pj4fDlwFuggdcAx96uyzEuOEQ0CNRrkjV3TDOY7Td&#10;W2wSp3Ewgk6lRzAvbtebO7xR4CfKIoe4E30sQTo1Knm70nZdEAVS4m7WDGPad1kGd4di2dk+bCmI&#10;Z0tkUbATCAGpIPEXRhmERUncsSVVA+LgC6r8vsiQLTbR8GJ49h+C8Q8+uvl4XDT7DTrEPBtQMx/P&#10;4rNr3KoHVJy7EVxL+nB/9/ENDzNtKH5Mu+53QfJKOQg0yNy/ufv4b8XmHsJE5eDRtfAfixpsKF4Z&#10;vZBsZ7wUs+WGcRRhE4NX7g5umETTXVlQAu7NiE4Iz+hg+Udj9dv6+beO/4hJ7/C0ZDm7h4hZfFvQ&#10;LCaUsy+hCuRIxP6vP6hAeOv3pPfsdniRAxDRgWHtTgk1yDaLItuwPQnhLMia3ix3eXqg46jbRbsh&#10;Xwzao+ILL+JrRjYjyx22pVSJIXsY6PQOYyLPXo3xusOoYMOOkBZfrAEmvTCk0bBqNtvtEu1wusGh&#10;mvfjtRNRgKpQMxvBWIY0Pm0pSGO8zjw/iP3JS9Q2zKzIjZGWeFBTGBoWPCqrpiB0hCIXcxnqcBb4&#10;st7NmVtXq1+qCtv6grWBOZJE8NCHLSebkuJKicoZDaKWV9KFwuF4dEb6MBerU6+L1ZtOfRP2lsNg&#10;E/QrVbAFcSwstS3wtITYEVY4ZuALf06yuSN0+PT/H3/HMSpOz3Yk6k5v2/ILBuKkNjkQgwZTJUTG&#10;PBv73dBHmULCOI5iNALa2uYYDEevnMg/5/rRrq9WCDP8p9doJVZPMcCCTb+RvlsPZZHxPsJfBmuQ&#10;HrWWIo5SMuRo7Fr7xzFABsFUgAO5CKlQWD3gTX2IPfx792jHlWup33CNt5LTUblzQEKGcGKPWOgh&#10;zFBTUQmTO5G5RYgqcVgEPCn3kxqtGr4KUICiKvVzV+pVibPFJg6jHJGKUXciw4xS0yEAPCPkj03F&#10;jggBla4fdLfOHaQnXIzE2zBGe0ldOLxKvWKD1cTcKiaNJlXxVx21ov/4R7glnwOzDxue0HtgdQCb&#10;sLYghAkcdaVcgdvC/WD1JEgyYGogW9U9VZb5D5c/OhyiuiDiQMCG0HmYI2XCy5VNFDHMAc+Ccurc&#10;KSssmcPhv4bGrXno2GDLdxRM7LYeVozVYQi6kL5Ffc0EhQYmDUHpRrc7Bfstp3xosbb7qxM5cEF0&#10;LuKceiVlSWrAeDR5JJEZ1pXuU/jPaNIT/rOGkxaVtVSbu2166AzKO66RXzG/SysRm6WkxfDJw90O&#10;UVfJCvGuzaUd624LoP9pS77PgN5xgHz5KT4+pO1P3RbncXulS6pDMZjJ+Sm/tX38Dh6reFOzq6H9&#10;LB5NzsVQETdEdASYAPgwuhiPLmN6VGVxQpD6gbC2CO1acN5nFz18hYmBdUjALSUkeYbxWZxgqvoy&#10;jM+pfjIPqJ+KMTVAft2h8Q/nLKC7Pxh7fTQ2/OKIDhQ95WzLuQPM275zsCP1dupRciEwTZSqrGwY&#10;sebKggt4wpsCt/MNCZ+b3Z5oipraACOY9ohGOSIpIAQqCjMYnkKJLQTDaaobhsOL0fhVlLyEejwg&#10;8uETk+EgnkBYKlz+EO1Jxouv+iHdh8ojRRMAYYBliu9z1md+cImkEraYMozcnmSIndiMR0W55OGw&#10;SisBdzEPWJZ9WC3f4FbD84E4MEnQC8EKcgnxsrHqtQQnyirRpADS7fMyD01fk88XNz8WxceGkjSp&#10;az4poENS9bYHzgvCT30wnoe/zDhEmTc48/vjDqqnA0pKimPUpi92hAUEE3hKWmWqmqkYApDvDLsY&#10;OCs9BTO/XlWgItcFHI4myQg69kVP9St69AHhi235cNjDLPrDIW4bqLMYOWDOuyK747eUlySnGR7+&#10;PPQQVmVsCaASq3JRk1+QA2eb2WiKerQHIP7tz5Mr8K3jP+aRzpqgW9qvilCR0rSSbYpmyQ5CQuAh&#10;5u8sIfvN8g3RZpDPjHUKTfgrEfuIYBbGgIw2vKJZ68ckY/Pg0TFRQlfQ2DSDHOpi1BRirfLCg8/z&#10;Jzg79HpsVCc7hFx9jI+ka2GUa1kkRYe9VUVLxzCIaTTGQpMnuVguPmxr2ETkg7QaRpif+/GUR1XW&#10;ByDFHhb4JGSTvqrGe+SHyJKR9FpOKe3Jd/1uwdoc+P0qo+SxKPKbbrdkG81JgP+6KLh2i5RySbFC&#10;h40hQuRPAyymZONOqhLkFpCS7jPkgADKEFqRbOJkeCbmhFp2fluufxrsb2Jvk3iZj/JPZJbSq9R/&#10;eFwoWibBER9uEXysB7XrxNOeia89oY+wqQVlbmlxxFT7xke4ZuBPWjDDf3K8ElZS4FvQIU8JpYu8&#10;49Wk3MrGTkfmVsW2VGnEmB2wVcTMbdhWVrUvsIC5gA3Aiz/Ygi0sicB5lRj+M6SnX5B5X9tqYdC1&#10;xVcuO6L9h+LFqBcJ3XEFI0SKVACFVxTg4Vo4rMhjXRoqpFhThuuChCmi/EwFSe3adsjSWnOEuuio&#10;/fQXdIo1+dH0HsIJ4jShNBGHR42MNEDgsLOjkNzfBNIcIrbcWUGQgKzeqvIIxOFY0QiFEdfDeDOd&#10;6jGlw2Fnnf6RSTLazpoYHD4xBkhX1+kh1fuioi8YlmofJ03GvUe/FJ+PX53qb9ZLbpiJ9zEzbrVG&#10;WZFakjvXMqwGULtCevdgu/Nz0g0N4JETRr4DsiNDz1Yh5y8AaEUko62kY0KX026HITaBTper4U7F&#10;HAHdWNAla31wWOixh7IuxqMGUcfYql1b+HPaDBmv6S6tK9w6PzzDf0SAYQCMNw3N91gMc62hqMXu&#10;Gk53R+Eg5PEBarGVvZ9+6i61/iX6r/XQEWIR0wiVLLAJCFLV0iq8Bv6EM1U4dsNLv3/cCxiz3u6B&#10;Hp9K+7AvP6TuF1v06LBfezjHJ0iCRdOHKqAEy3w5L7b6CpQM7FOp2WFeGA+nFw3Owls0Jtt4eDYa&#10;v5zNvo8IyYDuKjYytEemPbwMo0s/gNu78om79SacokIIfRAb1UkSJrDc5y8x97HC3Fnt3mwQQvYs&#10;allgXqTA4k0HyqL1QYeURDhOzA8YeQAqkXEMRxLXEgylySekI7doahRyGBmqscrw35DHnErmenVP&#10;/We7X3Z7NPmyLVAUhbyhwO+Ci6g4GcbgSWTc+FRPcHJBwE3Cx8Cj52OMYSFyPTm/xLNuqGwPikC0&#10;qlD9pDlGlV16Mch3VzGK4AA6SJSQi56FvWCDeoeDsNfY5aUNA0QInuPwiIDfV3jcpO/SzYc8XyjH&#10;KSS/RL6DSAVpEZaYRltOKQT0Jda5w/lDw3YpN2/uHm5/rrCwoAI9xH0GfeSM7VYj0zHYCtgBPmgU&#10;+jNWDY/Aj8Gki7ttf4K7bWcwQtHBzo7KOy5j5EUxe8AahhJ0DvHBhj1n+gJmwokC9REAjyezeHzZ&#10;jy7tdsBGfmxKerHX1KJHozEuZmoZg6ap8Gh7KItlRW4q3mxwKviiDQiCS5EPwuCUcn7eSJNfo8La&#10;TiZ0ugyRwv8G/55egW8e/+3KTvGO5xYenjKrYhZp3lewEEVWagfYLEOc1JvNLTSPdqW45WHjrozF&#10;WSBTmIS+ER6J8ew7Mhn77BFx7/RBb6/i2R9C9YW9TuKXJCoCNooNaSJx2D8LPVQItFYF9O5qxW+Y&#10;U0gZxqtqMvAvg+F3fvKCFg0Y+125mL/7hZIBkHEy/S6efOcPr6AlMXwv0/fbAtq/Ribew9OCmRP5&#10;OCJg6hEdStIf1utf5g9/Y6LUtBFOsJmiYz+vbvZSrpvIT4Z8SOtlnc/TOx39bjL5p2Hyxyh83TkM&#10;oWHWlFG2NCnH8fh3gf/C718FwRXWDPTd5euHdPEhXf5tX78LB4tRVPj9EmxsWWhsry1+rZ3821qw&#10;AbUTSjuuH19bSL70mLbLiVtR2v85AcnjW7ffEFyTCaGUahRqKWQDyhG7bNGHmzpb8SSCNDKMcKvo&#10;EZy6924RkDtOU0SZrM7QioqYjlyB+7NANiJWlQiM24G9jxpbW6dmkSgOnzocaX8zFsu9jLVZPJyV&#10;CS33RbpFTMsin45u1hDDsQINVt1z+b0mQ7O2EJEJdI2Q1UJ6C61D7AjIDOC0VaWWxBtlPK796OVZ&#10;8AdlQ6QmZB9OqfTcSURvuEBA2TwbZWgCWpa4kGNR0ILKOaIV0aRR9pLQURwZ7yNFHWyjX/XDJoil&#10;BgS2WTsn7I7oSXNmtgYMfVNfAGbz/dUGCu0c36GHBA8KrYxcTn+gIjY3SQ4dYDrRq7i34Sbb6xd8&#10;Jp1YSOHAa06WCJtChUsZoWoe0A2iEG4RBbCHqIroe6FRAEatg52lasEeCd/1AfkTTTuSqHIRoRTR&#10;tAcUDzv0FuzVSkLREMZNt0imt2q8kYrOcZbWsGJfwnYtcSxlHQJ2rrsBRGkwDfk5gzvdcevYtdgO&#10;KzkLXLrBphHgek0sGRfkxyjlFkZQJ3R/0acu/KcAiUfs97hxcvBaSK8dVA4UOgGo/cjMlk0tKvjB&#10;neTys94CW/TgmwLTlWCfAPRjXfjJ8/c/iP8+e3JbjCqUjf5AkgN7tri/bLgDfDRNe8pIcT5K3FAC&#10;OEmpHJYMSYod599NL/84nP5u4F0S/5Gv7+fzf9tt11ji+ePXPUR7/qXngc8YhYc0m28JBOtvIaQo&#10;5ayzDU7SSCvZ+KHSydN5lj4wDbGrHyZnw+hiOLwmLpYb0dQZL2Dz3/MaWZ1iFdpsFvcfs7zgykWk&#10;Em+zLJ/fz9+k2QPTNTJipiMgHgyb/e6K7+8O2a6T16AWxSfh03cVx5dRcAU8qrb4HS/RlwN9aGUd&#10;9Eeo9Hj8lDWMPIfOBf7LvfIw5wcVERM3gzBj4qbmmxG5XuJuyPjgfkKYTWArKQ1LXW030AZPgzqv&#10;qtf7DpIetjf9mFMcjnu7Kt/crRbv2fbbne4h7WPe8Mk1QVB4GKiTPS+yLEvzlHWhNQ3oiUMF3R6q&#10;dFus8X/B+yKIf4hHf/Sj7/uDC/Tf2qnwy/RY17jkbgFfIvoRGNO7jTadtkV/hASFO4KzNNtOrz8J&#10;BiPo23EyTWLaeGmLYQ6mkoYzWllv19tDxkwVj9SJrIg8GT5+XC/+heg5HgE8a/jimAlrzvMHSfPb&#10;3G62uXw4sB6zmlVZr8gLNjm0+vv5r8lDy2Q28pIh3ZC/4b/f8N/jFYD225VvC4BRvcqKB8ZLzw/j&#10;6QuM8Q79IKvFHdeM8r2Pyd9wgvnz9b4TNqxCbFpwIer62AtRIKBSgMkIazDUPTYsbNpIQ0UTgViV&#10;Z5wcQ2oBRcGsgZ4P+DijBsx/oItK4iyzG7IdaTHBRalP6rbHhhLzS+xfbpvV+/T2F+oGccwBAEkh&#10;b4AEsHW/pHd/3m5u0Guob8qydLRaYSdVFtvNsoeahArHluAv4nowO7iiSIW0GT1jlIzJzuSx5Y/2&#10;jV3qF2dRiN/9Kz96QUgRJghkahcN6eqp0scxQICK78TMOAQMUVJg2So2d/nmQ5m+9br30WAd9nK4&#10;CktDVUyauWkobc7FoznM4ogz99VWl74C/k483yd/sdt2Eo9b6q77jtFM9qbtPwVoXAOLmBVrUDDa&#10;g2ha+mXVU2kZpEZvuQqyK4c5us/e6RENOiRoTl7W1ypDEqOFYHcBcKxazD5I9TUHKRvELbfiw5zP&#10;mVWMxc2067Q+1yT66jC1n6l2qWPVtCWPF8BKB+ijaqVju0xIZv/vWjcN7lC/RqJKXyzyZ6SclOkP&#10;nJrxb+oHNXM7GV6woadxhTIyppUBXAQKeR/+j/slTKD0Y2sccV3AroarGqu+RHjpsAVhLK6K50Mk&#10;TYVSVnXU0ENavodSVT80P1DV3xR/dqlaMtHujOJLHDWoZiNrN4b3YmAICgJKQSYBonn+wmkL14LD&#10;KpccTGONRKx6z9bEGgwDZYCuHRCvrhanARWfJX7WYSqeLZwp0Qgd6gKdhApdYSBTFICzPHqtmO+w&#10;ddvWzAeQEwb/SBcKAFHVePWUOBsaY+rc1WDguLvmHKr5yZZmfdnGGfWidtq2c9YG5qmD2GX6uXFl&#10;rRs2cBlKumdKxbXOZQsXYyAxrhSjogZtJ6E8ojyH+ezLCurWtmPj30k53ZjWMHXNLdY/xHZBaz+T&#10;h+SgtIwbYm6Hup2eDVd7BFq2swWodg5PlgyHOj+n/55AVDut9hXHPZtVplts6j62VYXa7sieRyD1&#10;YEuApcohqEvIgeZFQTKcvsYVj1I+9wuVS56v1+s5LbsYNYTDKXeCEW35ddg6V5tivjtUbAyo3+a0&#10;9W2YlyDzaOMNu7sMNFJVK7nWa5eh4aj9FdK5bF7VfD/fHXKaSQ94C6NsITwN0y76efnlKMTDFSPk&#10;olxzGtR9kdZxKUWx0acjI3AeK6bKUeTP+h08ApWQFmObSheCoudQFsIaVmizaeMNBkO54BUPKK3R&#10;Dg66W1LjiZKCGOSseihR1WjECKYNkcc8x/+ZMcaC4zYgHJJYdN1cHkJKLhV9xDUJvKuPh3LpHWp6&#10;xBB7KPcFaWG5XK/u1qtFQrfi8CKKMfmHKCPMKZRYRKIejUb5HiJ1H5KVjL0iuy4K3xS+ZKpHv3A0&#10;vo4mPwTJy35vBLRFYitbmAEM4rS3pwcREFhoL4xUUMyhp8gaef9xY3Pi5ljMEJ1Qg6KdhTA87iPa&#10;Km7XvqYkNaetkHsozRCD3ppOYEt1qfN7xQ03YkZEl8pimmJ3t25wdeXah6BMohO8AYl/EwpxXJ0C&#10;NRN7fH8aj7+j9B8GMzhO5kK+HY6wNqQGPfsN//2G/57hv6Z4j3VQVuoLzg+Km/AfumuZdzflumpw&#10;R6ela5oMr5Mx8CihRpMzoOTWoU5/1iDpr8RFqPQAlcYDwOyCPR5iwGqbUcNVUiguDg3CPnGHqvmK&#10;9uYXqdoSxU1E2wMJbAQjsmRr8diX+OFv05tmfVPnD4SGBAmvNp8IwYS6Wn8sFh8wZFFCCHIWTaJq&#10;BUW/ssW1b7WiAYwKkpqFKUBT0g3P2Y/2yawMFRDJ6kiaMKpdnMyCwaXvXwXhdc+jZTjBvQbgQCgK&#10;mUoYRVhoHBsrc7LQR6igimpqW86b4n5bfAT8Bb10cGCeNZxkK7EWOC2cMoJx7im2tNi3HbpqF5kv&#10;PYyn4ujXnlStLI46scX3VGPSsmMqK31XXoYqmoD/VJpDtaYUXY8FhhXalrrni5+tqa3cSWD1EU/a&#10;Qqt/24LllkjDAlr/jb1jzRbyo4xni72zTTHNvmEgR8k4VqbVZ7XNlUfO8lhNFq5Qb4dBQN5RzmWq&#10;9x7FeVrs9Bam7dNIgTkMwKDKM0UbaqSiNf2qG0CqOztxISrr+I5oCUJcCN/GmgX4soop36d47OCs&#10;dGCCYvpdtY6qTGbmyfY+fBjfBJwN0LirR54NUIATmICvHZQAMauOPrr9ckHVKjnyPnzfhIYy/8Nm&#10;iHcTKNQ58eGh1hvcwhQFCy1BMyT92aJYqYCDre1yqymCA4NkgKhzJUtBST5RS5374iO4bIFaJmEm&#10;wX8l3ilEHsZRhGpKYF0dmu4gDawaVylPXrCztYwLcqqPQoDc4T275XrC7CY638AW/7meca6FrpFT&#10;iFrh2Eq7hsd0SO7EXZ3d4GaL/3S71NXhQAw/0fmzEuu6cFGo/IL/VLV9JKdPWye3JzGf6lam98iA&#10;u/3LERRKP6DCo+gq3WQOx5FwRhG3z4/jLNvHp7UctKfMYdhjVfeI+z7Hf6en9YgWW5WDeyANiNo1&#10;dVlzDs62JXjVzeVOAENMtqttWQYeM1PHw4X0jFwlEDuJcB2DUOypGen44RHlFoQeXXS0G6jeLxEp&#10;JvgZd4TJFefVKs+hkEQO4WjKdoCYEKgqWfyomZjeuT1OMV1MHPEYFiik3su2iXJhmm60PdbDiNZu&#10;yAdRT0YJrTYa1gLIyYiozHGvh/UPZRzGJAODIRBGwXkYXPW7M8tnwxSabgM2WerPF2GMS4w0hcCm&#10;5NBUZYGm/Odet0IGPqY9WQxZoJ0/qkSIT8uv0MZQkSTMZLQgY93jsDmbJTXxw50D/tiM70v8ZRfb&#10;YkUWcgAlCYKmEQQynP7nkp5i4jBom7gAEiWja7Wa2wVRVdr2wOyNWPdQe6OQw0qMhCSmFUk6RNqD&#10;YIfDc7SVl3gWUjUhGYurR68kC5nnnzH2rbUspVSuk+TRJhlPtlOUi9l1UPJKcfLrdzGvwBya9pEM&#10;slCrJTi7WbDwNRjZwIWSleCFplnoofgrCpqjN8xsUKcU3OjbxWWQ50OOnVSXED0FI5myQZT2h4Gs&#10;MFArkfPBtDmKnOgzJJtU2qp6100LOF3SVnFMm/6G/55eARMrfcN/tuUyu/lvDw/3BeBvcLi8fjWe&#10;nmN3xB4Z9mydYjiEGT+GQkOKoFEUoUhYrebrzYoJJuF7UYRCjuefbnPGovlxSeEgoyg6+FfvIbGZ&#10;VM4m14E3gYzbdyQoBlF19vlhu9w3d4u7f92s3pTF+sWrPyI33GwayDlCdWH5q3SFaI9dKTYvGI09&#10;rFDaXiTxd+PkQhvUbCO7AQg6couZMz2eoJDJplg9rG7fjUbDeDzxxuOcxc0bRXQEExkMQynHf0Sx&#10;N8vFv2+WK/w2X1/9f7z4DNjKY3xgc0WET4Ugkhy5ahwPZQdAg3O9JKqISRDtP3CTtJJus64WPxfz&#10;fwkOv/Tq9516rlolj6+hEi2bWisxyHM+va4Eat2aRwrwkVWwEfg4Dh3+s299aWAaHSbuzvCfQTFb&#10;aFtJnFtuwO5InKBgIaTQmBMdbisPVmeFIJQ6EYzScit0iyHbQ7XGjlYH5RhBRYk4/KfZ3FZJp5rC&#10;UY0iMqfa9y2wy9bpXsXiLcmaY4ms48GaH0335qR7LoC1XdXBhQJb7Irl+Qw8pf4plKRKHZvkY8Mx&#10;70WBlZZeLAFpDIrpBIIAhGJl8kbatNlkKEBZbBhe0zG3Hy9wvMdpe6EHjgZDNE+IEEarFarQLE4I&#10;s0K+LnRil1HnaISQ6EonsHNFT10eeQPJVovDYVGk57csaLiD/GbGrgcDYJoMLFrrkSNR9Xj3HNlp&#10;jSZ2RyXX5i/sQExsBHPNCkfaFdwkCx30LJ6Cvf8/e//ZZFmWXmeCV2vl2kNmRKTOylIoVKGAKoAQ&#10;BJsNFrvZNJI9sDYOSbDHbP4A/8SMjY1Zfxkbs/nEmemxboJsogGSIJqEKoXKqhSVMjIyQ0e49qvv&#10;kVfMs959znX3yIjMAjhfhpEBr0SE+/V7j9hn77XXu961CFONfHpfFrUqS5fsQQwx5BXmjpIrXjTb&#10;TTmXsVNyusOEBGK55MXWKI35xTicsNzMiIgiaJVS8kh533PqTeoBNlPp7Ii1JoibnTWYDiJ06GtC&#10;Z89SbDpfylswFj55tFSw8c4DKHP8NHxaoolgrSAMDIOjNuWxgr2Z8F/C7QoZiH620arTl80N0F3z&#10;hMSGblfBc4yKn3/wEMH/Kb0M701W99Ty2e2tHKC0QeueAu00XMuHPQWm0JRHr2WtKJvSSS+NVabY&#10;ikWc3BCpuPIgqF+Hq2A40KkD3SNo9KEoT7VnuyclYevPrBtPXjOWbGHyEKfiTmejqGNkDMNxWSyQ&#10;Zoyk6m/PCg1FM39Rn5YvZZsvVda+VGw/n28+P+pRiZmUsh6mMGhyssp/Ay9CeHd73UN4ORLA6ivQ&#10;hCs0UAMQaL8oZ0bhqOsPjhFCGwlLIQQHYLTXRTqH+/2DQf+wRLg6mrLWaiZG34yFao1Sz97+wc3b&#10;d69cfXZtY7vZWUFrJilAsTwHOsIuqf+O7TM4TYJRlRikW9WeKpzgwyX3fIFvzFwZCVmwqhfFvgyB&#10;IAd0O9nKsNUp07g6obg5uocYr1bH3/gqog81aTEJq76gKjjrgJy69alK2pTsAjUiM30R72iGHZVt&#10;/GVITfEibzQlI499nX5FaYfZXG2IHnzIOoVEsVYqNoaDuN3eOH/hAvI4ql4mAXfJlxnyd+HHYb+Z&#10;3vmE8XhcyIV071prFRi0RMKaagISqHI6MBrTYrlGRRjnS8nrQjot9gHW/JM8ZVYx7jGVL54j3Cqm&#10;k53e0YPIp1ME7M6CxVq6ubK2VaIWQ2v0PmZqctJeWVljhwbZOZ0Th9Ibjg44pEp1vd26hmLeHDXV&#10;kc2lCGPmDW22kd2Tk8QNwYlGqQ3s97xQfkLaLzoPMo4u6B4d7+zsba6da6+ea25ceorBzmNO/WnH&#10;f3OaeY9u7u7v0iZUb1dX1zvsQ0aEsCmvEAoB20nmTR6ixGVCjyNLUEgWdczyyVONxIFFtKAyK6o+&#10;RjBLt4BUZsG+64CKBc7LtfJaMVeH0pA7hZ44KXsybIDmHgGOQdjDQqm5guih2OshQxQJ2ah1ZthA&#10;ywca4oNxPjo8OspnGvXKRrO2KqEdiiwcRxDPUNjwOB6eIixjF0x5vb27rUadbRu5vwFPXKmFUJpJ&#10;U0omVhp4SVw0vYf0/2OVtL7yPHtcwIY5HfjEIXn+kDcHV7Zam/R/hf7RcHxzkfEoQGCfwiYVcpH6&#10;cjzciQe3qrnd4uIgNx8aUjjhC0wdZZkEyaLidv/pPz8xFP/S+M+qV7YuOrqOdxb21GIoUzuWuAJ9&#10;ZlQXWWVkA6iuV+4NYN0VIBPgpxXILZ7LSAnzk0sO25VvmU30xtqdKsVUa7m6VkWH0n8g2qvsB0jF&#10;eV/8daZUMGgIcK0JCf5zCjC3GOvTmZ4sQ0PLP5ta9tBFzBMkwYYC4cBFH5rgz9n8qUKj9lr5ohQb&#10;mTLe/RfmpZU4Ww2m2es37ty/v3d8POA4dB1m0067+czlCy+98gKOpxwyFRPL38T9q0ZqOoppdgqg&#10;eEVYO8tAASFVCY03kuWyATWHcWnytUQJTp/D5Kywp4kA1iyDsACwbWp/Tu+EgXI7Ucct2QmbGifF&#10;hcLQ2fx47H14/b211dbF8xu8kXYmmJWQ0ZzLR3pHmgDUCsPqigyuLItrPlqBhseH3Yc7uw8e7v7c&#10;1752/jzbKuEvNWSiDFTByWCFdhDiIqkHaVkkkoAoHla33ARSTWkQuuEI2BccxvXrH+/uHfzyb/zm&#10;wf7+e+/89Nnnr166uLW2gk5cZbWFfxB79/DglZevqv4q1tp6LA89q+hqMICJVfCXX9xU9nAwegYw&#10;7byhKsVKOtxmzLR6WdSOYa571MzoTyLaQSW4omR/c9mIKh/SIqpdKTUxShGstH4ho5RUAncVXz18&#10;jno3MxeH/6z1xoW1qPUVWMBugnIGzwA3toSFr6KWzV0cskhYwPCokUuJjEH33TVInf3zKfyfe6Hp&#10;G5LfEVh1PebMAPJvpt3TGnqMImXjALQ20YibP+JMI8xu+bnLhdbz5ZWrzc3nj4+HdNdm43F7ZYXG&#10;uBm5cGKvw3xmcLR3b9A7BPE3V84RwpmlF4RCB+NgNojGR/5on0kYoyqorHLnfHtla6W9MgvGw95B&#10;b3BUXqmRxYFetlk6V8q385kqF/Stt97+/f/1D371r//mS1949dz584qr0dngHKOHQDct8R3i2Dlg&#10;mWLqWabAyyBgGhX8ct1UujsASggCmEXT+NocaCw7u+tpPKFSQ5wJAms6V8wzgUqyCARxodYZIZcn&#10;DRmnKAA+IQHkieSh5qDY2k3QcmDdihmi+Snpd+xpRu1R2tvZvXXrNjal65vbNFP/8R9/b3vrwm/8&#10;2q+VsWrKQmrAm46gTrH7q7dWaZEhjK2QawqeT5EiYmSGZ20EmadnEy0UvtKKV1MWH7IhPXJWPqcU&#10;Thka075gjC8gAmRY0LpkHbMFLZA0bdB8MugdTHHMxSYmQI4ZIiNutNbq1fVyfi3wZVCPboqOFCSV&#10;WDOipuXA8DWjQl0qY9q3yW6QdZBajuoM2Tl+zuxpJWvRbtyCYOQnXYdwxVt6Cj8cQ+v6pOvx0COK&#10;73VHOw8Ptja22qvbjY2Ln+O/M/u4p5z/w2N+0d29//AecrfOVqvRLs2y3v7hLSZclByr7WeRHRDj&#10;y2LATo4nnFUU5KVcwnjABl2gQ88/nfk4z9P3JE1rhAvgdMI+ljopjfUV+HCCKFgeINwXAV4Ago/a&#10;D2q7qLVVlkdMxkwVfq/XY2bGHKkOY4e6otBkf8gH0bqBgTwYjU9Cxy38Qm/b6hpLMAvlGC5wHvED&#10;+rX8wX5/72arWS9UanG+TIxPpUKS+hYlNioYoTfk04GAPOaq5yEwLtIgxrzP8omFtR8EHhl27Ber&#10;1U61sYnJC232o8H7gfr/UTdjF6osETaJC+84F+42yuj/Biy1Rj84L5OlFM/WO10fq6UlnroOBT3K&#10;7f3l8B9Pv+ZYLR6CLqqAKUfK2AUBD1zwI1x/Z5SHmDHjcn6K6AaGVs0LmmEJXko4PivHaXWSu4eO&#10;1RgUByu18IprNPLJ4QoKhKpWGcfpyLJIbFahOvJAGzSGz8pV9PtZ2DcMtdTZYHYSWvkSd2GTbcl2&#10;Up0FLu2XeNZYaXLqXC2VEJNZZJJeKBc7Kxwrxw3YBKk5La7nGlfLK1/KNJ4ZhNX9o8kf/OF3P771&#10;kPm402qzTwnH2Iz7V65c/Bt/89cvXblYb8o91QRX6vtl8GGr4cr6cg2Xp+2yKq0TZoY37sfO1uq5&#10;9hq7uwUV4aAYITsVJqMim4z5rK3SKp7mJi3yyPCXaywAiKjNGTrKBGoAFPiynd2D3/0X//NLL1z9&#10;1i/+HF4dqKiE//C8oCPdtJaJRswqg+or0rvMIUBu377707ffef2tN/673/7tL776xXqtYviPpREt&#10;lFZWEyjoAOBJ+a4EFXR6Qk4LbcicUjpCkbI8b4vjw95f/ODHN2/d/e1/8k/eeeut3/9Xv/trv/bX&#10;vvbVL1y9xPNCYOPeYvDxqP+TeXC/MO+xlsk8mVUfLyTiWsH3tGioE6jsj3NRKLxbKtElhszUbjFf&#10;ogaVAaGF3x4P4+/U7KD+feFHDiMfBvj+5ImsggEpFegBHkGKcs8tqE3X3lyE5GsjnZnbNWijKUzg&#10;sHbSWeIKrFZQVrqDDV5L9zAhRC5LJwyq3gBxGE2w5XyVAEkFxdEL72L2FGZs3DYfIPjiTOP/CvjP&#10;7nT6JyHpRZ0abOUmS7qaHLbwHxfHuQKZx0+m6U1Xuv5KXNgod7bXL1/pDkbj4XjmedsXLlU7a+pE&#10;hZKjPaG4ON69c7x7G3MGcjhbaxcaG69QK1QOL95vfp8mudHo9mB4yJa90rm8unZpfe0cjUwYBXth&#10;UO7UIff8cLFav1SmqYLGi3zhj/7oP/xf/k//53/0f/idX/rlbz9z5YqOXdsiOTS78SuPSXTW0xCi&#10;WGJojVXhMz0htlGiJ8wwtBrwrQNBbWFsXkBvoDSGIm7pUgwlVQ69oXXjMXKlIFKIj0yJTINg8XxS&#10;6Opa6lNhEBAEmHZc49nmPo5JvQ8CZZpl5VGN8ePDu/c//OD6KI42L5ynqeL/+j/8D9euXP0//vf/&#10;/UoTe2Q2ARNvsOOhGvRGrZUN8B8EN8wiqAuHnIm/F4ZdMoulNqe3y180yqs1tf1WGfxQfQiEgulg&#10;no2arSYd0MwSXr/rD9ksdclXNOqYZROB5kqx3g58TK004wb+0cTfGfl3mTrqlQsr9ZcRpiM6Ynm0&#10;lEirkvNwsdROhqp+y6Sg4KFthuSrtXDPZq4dDncDb4iaigqXyvqQvUyzqmpDODZYvkbDHjkimNc2&#10;Gu1MptPvRXt7va2trdb6VmP9wuf47/QVeOr7f+G0B+PRaESnZAUtaRn5Nm1nVD9xdWFaZN+GCpfH&#10;17nhoqorxcF43NvrHd2fRR4LYBlfdRTrrIpRb0p3bbg7PLzu9+9NvWO4CfUvFvIYrPjh/nR+VCyN&#10;s9mBH+yb7SeNaZQLOrSDVZrnC4iIYNBjctnqlXyV6R5NKzZ7as43rytS12pUXmej7uHN0fBBGB6x&#10;2Fj5CCanSnlWMfRMa6Njb7hToZ5WUNkSYhKDg1JhPRPOg9Hxwd77uECxwcIunxmTnpJFpj+e7PCG&#10;UXQ8YaIcDpB41PGHkvkfjBahwzEJIdMx1gGjmBgN5CngxP7RIuyXFuNaYVTMk+apdcjJ28ylTXJe&#10;K1K5zgGH/2wS+8w/j11vzvyWK1FZtcvxCoY9bG9u7JMmUGBxIZyJOGVHyHQq/o950bTyBqfcoWp2&#10;d0uVEWDJWmqUi9FXekNNwI7EslMwUZgjATTls5LxDfx3iiHedbriVGhkTmKCIaZkIR67GsnB8Um2&#10;TPBOsuOgwoIeJgICTsV7SZlG928qbDTdIRBRLCE/R+wdF+uZ+lZp5blMdfv2nv8fvv/2vcPJpWe/&#10;+Pf+d//4G7/4ra/8/Ne+8KUvH3Z7h90xnMjq2uXOCgGgHdzFcAaiRSiHI0aF1KYOHg20GWaySB3c&#10;V3Oh7/DfxiLbXGSxQ+MLCy7C4xuZLEb/DbyHeKWqbySeFdHlaH/C+9hbtXiNeyt9h9/CBqLQypAT&#10;mGvNs2Rn1TmGDF3tRTqrOgdH4e/+yz/srJ77whe/Vmls0nXE63nNLNfALQzzC1IKi8i/6IXiMHIt&#10;atr5wgpvdXgcPNgZ8PWNb/7axcsvcngcMx9HsyGENTmnvMZ9VpYsh0IjX9SPtG6ZxBABe55DzfAR&#10;LUWdUkWGFXnhhc2Lz3x0/+HbN25effHVC1deWN26APEu3D/tBcH92bybyw4p51HbVeeP7XG02Otv&#10;PHYVPGhx/ITBFVpXiLYeBa1nbp/j6DlDWE6i6YAQgJr4kDgs0F4JpSo8I8TNQwdeV2e6k8uaSMu6&#10;jxlbJlLQ46U3NrmejV19hhPYuaQWowB1LK6JRz/SIVEu89mAGnvCUMAZSqkv1gKeFJdtqKWPqpWc&#10;7Wl79Kn9TP7PPUmn/ugQ5A61FBpKM6eqtJGj9lrQKhdcSMjCNoj1HYTxYTAnxu3ONNzNxr0qrbFs&#10;rOXtzJaDVNzVBZQTe2p/VMrOecapm6gRR4pswAE2dU2oIYWeAMaAXUhqVTEB4mzgaVCqXSgUt/K5&#10;teyc2giTbZ354eOPb373+9/9xi9+/fK1K8AmU4PA0CfKO46NHfJoNDg8PobbV7XeOjG4zvhpTkMa&#10;44JBt0/mLAQZglMT8UocgMKnP9jFIwYSAc6P/gm5rNi+CY56NOqPhv1ZGNdFXgr20/Okbn/ZuMtJ&#10;SlZN2ag3OD7uHk+YaHiLEl7ReiHUKZ1S457XPx6GBMhAH9CAOFde3MrqufbmFrMAi9mPfvKjlfWV&#10;r339a1U8lZRxBUImSo4pHS9ourCxpxijiUS+grIuCljLWAjGAdr0/u7UG0CxsfH3qQ5Nd/3pg1n2&#10;IJ4eYMtCPaiYqRQWjcIM8kF+Axy2InJUoGL3U8kVUe9tYgSYK61X6mvUu/lsbQFQYvOMVWoUhDM4&#10;nRZL7KIz+TrJe4SRTP0jGkdm4QA0B23IVFlpdygIcx1mYU/KKC8oyT23DsmHmIqjBe7TYgJXMp2P&#10;I9Kc6cpCoD8tR+M51mf1ZqtM2HHtc/+XM0/l047/0PfMJ4fDUY+8xxr5MLQIlZr4i9JbOfMm8Xif&#10;XPDc3IOfhkeisT+M+9RDQx97oSPF1EDvtSitluGcg/H+LDhC8RCEfWSyaIcxnS9VaYNvEW4gDzYB&#10;IfFUeGxkMXAiVrKxmcWYNFcSkSgrOgpVdWQfABiJmiGBSOZB1Kq1AC4dBZOk4PBzcnojvlYV6ArU&#10;owTvCOV5d3o65PPcqyKvKFRw+ixl6sVF1aK5/GncC6L7fohN9IQZpKx0b7RhXdrmUKoUkdUrMLde&#10;KK2V67gVNlV2MOaAFjA8EDKkNDKzsOxgc+rvFue9amFSKUZ0kDpVkqvEmkKfSdYhHrf+icsy0V5a&#10;FEr5v5OlxSEtW8jccpaWXF0fqUNrtnjYUmHri1Mm8S/TEhlhYvI49O1FKthBKH8WXsn3mL7S8mDS&#10;nuk+xMi/5GMThb4TxSfHk67fVrsxCtMxU/x/OyNFsfE/KmuKA7HAMVEmslRVfUgCSPnwmUTIqES1&#10;1BrolHzM/aIXYvyGqgwbH6ZZEAC6aRkUm8RbAn/ZuUATyPeE77bzlfOF1ouZwsZ713f+1b/+99eu&#10;vfz1n//ml7/85dW1lc5Kp7OyygkjY11f3z534SJymJu37r351rs//vGbH7z/8Y0bd46PRljpkvzZ&#10;743/7M9+8OGHN2/fuv/2O++/8+71D2/cGo2Cjz+++9prb/z07Q/297rwfOQqUF/+/g9eu33n/scf&#10;33n//Y/eefv64X5XzrHIRqeZo6Pej370kzff+ClE2ls/ffejj+/0Bx56WazCx+Povfc+eu21t95/&#10;78P33vvw1s37vH5v7/j6Bx//6R//OeRctdpeXzvPGL93b/973/vxT996/wavunGbwhTpirRDDvuT&#10;Wx/f/cmP33rrrfc+/PDj27fu7u8djcfBL3z9m+e2L8k9zrWYZIr37u2+8871H7325nvv3eCkOIxC&#10;vrrS3qCH5Pbt+z99673XX//pu+9++OGHtx7sHFAPrbfafhTdvnv/7t0H589ffvhgj49+9trzFy5e&#10;XF1fA3AzBczpc5rcy8bdIpOAySFF7Lhedu065FlINjfgD/iupA0V7U2t5NreraQqMadlLToNgCEq&#10;kT14DdAS5sfImrQnqUAnFWiBofLL7GFVXvcnfSz0d+sGsJ2U87hIwZ+Gpdm+2IvMoSYtwGsICRzy&#10;1iGqZLzQkZpx2PIgcPk5vJGGqjZH2sxI8GAClUQSYAfyCOJ7lL8/s6q4kzwN/mzEC05qk2awUqAI&#10;JGDmL3o9308arrU7sj2jN41CyKdCu1jbKNU3sUeutUESq2xOcDMQ2VqusD2HuyLcjGJFtbGGcIaN&#10;M0/SPF/L0JlRItKzTnQvbsOmqVa3k2l18J9r5/BAYUuQr8sYAXio5zR34+bHf/79733t6z9/8fJl&#10;yK1klrAZgZyAGx99/Boj7M2f7u0e3Pjwxp1btwgaQV0Aq3f33v033njzRz/60cOHDz+88eH7H3xA&#10;+wVSbqi6n771U77eefvdu3cefPTRrevXb7RaLXz42CJ+8MH7r7/5xptvvXH7zt2bN++89/77qH/Q&#10;lYued4SoSq6z/YP9P/6Pf/zBBx/dun335q1bd27fRsO4sbYRhdGD+w//hB9d/+DOvbvXP/zg/oMH&#10;x91ea3Vt5Pl37t1/uHOPBQeC/bXXXlvtrH7tqz8v/KfKtboI49mYEZGnUX46HPR3CxkZ+Bcz0ai/&#10;FwZDDl07UqQidMCgNSKfxDsm22MajngWSmpwoWcRLwtS9RjJLIdzhNaFKk4r7VKjw3pB7wjxBwxZ&#10;XGT5YmmjmRrnP7ameVW9eX+CU7FrHsvw3fooU82r2HEKa8q1p2MGLzbWN1jzOUmrnmxdGbxVNnVM&#10;imGBeFIqy8GIRmk4S3h3thEqGGcL2D8H/gSNYrODdyDe2s1HB+rT/e/P8V8wnewNRn3aeOtVLMLX&#10;SrhrZmtkJIbj42BwcxGx9Y/KnS2AhB9SNDgkjQN5AQ+DlR+LtZVtOAEGWTg8yEQTFiJaaDOwEdW1&#10;autyoUIZl02kqVsstBxoksFduXquWL9QrG/gJE2oMOoJZmSmKvwtmbumMzS4x2Ryo9JAbyUenC2a&#10;1Qvp3qfRyS1DkjiBM5jmbKNPGZLtF8oSgCNGA+TcFtl+IazBhCaYIOAjX5yAMUwF8QVBqQQkUnYs&#10;1oP4uGXhFrGV6uSKKxx5QfHB6sYCURGMF2N8X22Xm2tqzsepanKQi3fL2WGtGJQoK2k1spguY63U&#10;T2r4L8WEBl8MLdkKcGYxOUUtJH4hj4C/BPk5ykSLh60fDg1aA66Jb9SPSSmOqV8+b/L8K9CWE3ha&#10;BM0bni/j2mjLptqVJL+Z1sk6HezLKsfpopniP1v4dIaOv3RtwQmctWqVRShLz09Lm8o61Bx5yzJ9&#10;1WhIhf+AgbbVF6lhjRRW5bI3wiWhyHosB3Hp/LI1jN+4i5gqK5iYDQFXVG4vqgGq882KULmVQuVC&#10;vv7sPNN+++2P/+W/+L2/9V9+5xe+/vPtJg4IxkwWCytra0iXVldXobf6g/53v/vdN15/49133995&#10;sH/75t1+b7C+toH5JG5m//yf//OPP/744PDwxo0b77z77vUPPqC4e+f2nTffALG9jxoBQfvGxub1&#10;6x/+q//lf9nZ2bl//8HdO/evv3+92+3BrHQ6WJpHH31040//9E/efufto8OD9957n+Wp2+1fuHAB&#10;bf2DB7s//OFf/PCHP7x39/7Njz9++OABF697dPTg3t333n2HZuRqpX7tKgKvAbqrP//z73/04Uc7&#10;Dx7eu30Hz8uV1kqjXn/44OFf/PAvWHSvf3idXz84OJiMx4ymn//5r21vbWlEGNIAF/34x69/73s/&#10;fP3NN+/evXvv3r2bH93iNM9tX0BX8ZMf/+T73/v+++9/cPPmrTt37z3c3UFvtLq2OhmPXvuL115/&#10;7Y2f+9JXu4e9mx/eunblmQvnt1dX2pIixaNZcDgb3clHvdLcV7ewI6etGm7cnqkFeEDIVsE5RiEP&#10;6shQ2ZybyO1W/U8UtbqABa8cP6hhA+CIs0V/nicUixHMnFEhalWdGWTTyfDP/dHoc5sR7Z3YuqRb&#10;CPcCN3KTL7e7MnLZBRvq5wzvJLZY0BLVIzEbuO7pECkciNcyJxHn+cOR2jMiLQS6QPO7fvT97WM/&#10;E/6530tgo3t1+l+bAAxGS0GW4E/n7609k9kn8sQUF94UMWg7Klxrrb9SX7kCnsB+q6gd9aryx6FZ&#10;hejIzFgpVbe02Sb/A8kXAkNlIoqqZfMiYpgtvcJqSdHFfFgIBaGOPcNi9OkOpkQjtlWTWPajW7e+&#10;+73v/9zPf+3S5UugtGRzaFf/6PDoz7/7vddee/3WzTsc9sc3Prp96xbs1MrqGoaNGqM//tE7772D&#10;HO/2XaDYh2EYsh1rNOr/5g/+8K233rl/b29M7fP2/Q8+uP7ss8/SeILd/5/9+Z/9+Mev3bl3bzga&#10;3Xvw4I2fvrW+uY7Xa6PRsWgcfXAQBB999PH/8//1/9nfPxrjFra7e/fObTKrvvDKK/1+n8f2D/7t&#10;7+8d7BKgcZcn5+7dvcODqy88f9TrClbeeLdWzG2vrf3oL15baa8Z/gOtQgDTKw1PwYqAUjqE1+h3&#10;d2qFLHKKHGTa4CiexfVWJ19ZLdI4zHYRPUswCEdHNEvjN1XO0mG2XW+cZ73gIuPpIrAu/UqVZaLU&#10;WC3WWUEg+0XYBrRhhwToedjbANbzWAMWwd/QD4SS9iej43G/y3Sngi/5JrDShA7T4kYgSr5dZ0Um&#10;+wSdPXQgH8Lqw2MmihNkSUcKRtCj0iKioh8F2B9KB6U2Ld4BG4FMwQ8QWbIMzFpNMuUIFGYt/vzP&#10;yRX4HP/F8RhN/JiRlMvh/xzmFhPgFw57fjBA5VDAZUC2Sefpz2JKxDSTNDfSD+ut89gB1ppbyA4i&#10;j6zHAWE/9DG1Vp4pt67V2s/V29cKZVkWgfxQfvB/zN704bMLKpWaGASA2/SEo21H3hqjZaYkoMZ8&#10;BZBgDTDpApswBKjU0BzShzhYhD3UraLjCgSTMBU22NhNZzxaB9Ooh/YWFT5+7iW8CfTsVZCvj6fH&#10;wex45D/s9m4F0yEcRHP1cq1xqdm4VitfbJRRPa9mM1g6UXer5xqdLPUV9OeEg2E4b3J8Kx9JHYSn&#10;AFMp2ZDhqBcO9438C2tlko5ZYNQB4IRNwjWiAl0UhK1fWlpShk30whPxn1swPsE0PPK4akF0zaTW&#10;9mETs2tdZEa3xkX+Qo+CvjCU4PagqZchj4K/5HNs2EuIzCU9JMvSo5NCsgA/wnoYDfCY70FWqD9D&#10;9S1ll9HFQS+P5FQAflZ0A68iGs2qQ6dp1TkGBpkcsULkOAw6cIh84L8ywtDS65hCV9S2X3N4s9DO&#10;lNYzpa1JSOfHrR/9+C++87d/66WXnrdkGsTgMe+Ax021UqAWRvb5Bx++/y9+93965dWX/t7f/7u/&#10;/hu/SofTYNT76TtvNFu0Qxb/7R/+/ub2+q/86rd//a//KoqZg6NditcvvPzsb33nb1545pwXjGEr&#10;Xv7CC8fd/dff+vGlKxe++rUv/63v/M1nX7iCzObf/2//7rkXrk0X0z/77p88c+3yN3/xG7/2G3/t&#10;lVdfplX8Bz/87rMvXINo4DUTf0RTxd/6zn/xlZ/74vrW6gcfvHf12SvPvfDsmz994+u/8LX/6r/+&#10;Tmet9f0ffu9P//yPf+M3f/U3/8Zv/NK3v9leaR73Dn/6zpvb57c+uP7+v/3Df/Prv/mr/+Vv/Rcc&#10;59ijvHYYxN43vvHz2+c31UurjQcjdPpv/vAPDo73/uv/5m9zml/44suoaVfWOuHU/+jWjTd/+jqH&#10;8d/9w9/+a7/+K88+d/Xeg7v0e0VRwKN15+at3YcPv/3tb3WPuh9+8MFz1y5fvLDVWW1kFj7+FAt/&#10;dza+mY2P8gt6h+HDLDlDcXUKfZGBjOnlzDNRMQyqeQHSFaelRDize3FDzN1AJ+bUQ8EOLIjzAQ41&#10;PDqoEfPE0tBsiUqSZhonRXjin8eMwSeN33S0GrxzY17uPGbQOCthd2+NwPZxgrRWME46PpIOnoRW&#10;PHVERjt+xp/0YX706XXSWhNhWFXaNCG2u3PPojVTywySho3pojbPtef5tXYbI2WgGJRlOQOZ11iP&#10;smRj18ThITnIYHjOhquRqyAzKI68sDdA09LHERk0XiBGKQvigUNawX4rX+7QVjMJvQFQZjbIZDwM&#10;4RUFaWieo2KD9KMfvPG1n/uFZy5dAb1psybuHaTi3br18b/6V//i5772le9857d+8VvffOmVF8vV&#10;0p9/77udVZxQSv/j//j/Pn/+3D/4+3+fsfTqq6+eO3f+Jz95DWpwdWX13/27f9tsNn/rt/7mL//y&#10;L7/w4gubm+vsjpgmjo4OfvCDH7Tbzd/5p7/zjW98/fKly+RyQB9ixvzlL33ZBIK60sfHR7du33r9&#10;9dd/8Re/+bf/9nd45crKCr919drV19/4yZtvvnn12pVf/uVv/8Zf/41v/sIv4Fl4/fr1re1tKInx&#10;oBf7w3ObG+sbGz/84U9WOms//7WvVxhnNKZEY3wB6YzRpjFHn0TO92LISpGgxRKQEAqg3jxXAVhX&#10;1qDhpzG6cNwwWBwByo1Saa1SO6+qbq7J/h51/GhMpz1VJVwxVsFyIc2EUifB2pWCMR3KrI99GoLZ&#10;jBeyWLdQOoCInQXBkKU28FC9K/aw0aS1sTiLSP6waJYyC1nNp1+b9OfhjXB6iEM13CHOL3AlDGJ4&#10;jWDYi0je8ycocll7zHQeGzdySjC1bePSgcTC8+aV2jr14mL9c/7vzBP5s0myPuth///jn8t20lr6&#10;CPmOKezu4jnO5MAmsdW5sLb9xdbGy6XGOTooR8ODYXc3ps9zgdvzRrl+qdK8XK5tY09GiLDqp+R+&#10;EwFXqc7lYVoGQHnT8STuBvNephCxFqJ1wJSoUl7lIYmm4+HkQX94ZxaTnMFC3KRsKcfmcGKd/Avz&#10;BaD7CRULgeBH494Hk+N3/cGNaPxgEfWh7/EzyMJTxhm62Uga98eHAYXdRaBQosZ6prI5L61N8605&#10;XqOlWg44UJWZVrFyoVq7Wq9dq5cv5bPr80Vnnluhk3Reac0qlZgdVR6/JDr8h9P5cJrx4Qsom8o2&#10;1swvwLhcAbAmyxUAB1BlOnHnnOKmdVALCxpfMG38oQrMdCOJj+mTHPgzYuKszs/VxJzC+kl/kt/R&#10;6mcrhyvDOYWSlYGtC1gLGdCPL+YHemKYdLBSliLLPHataGbSeqdHdHWpT/tjun0n3k9WSVeaTgpa&#10;toDB7VCxlapF/Iva0ND/OT4m4Twdu2jw1JWz9R40bWCnR8UcWk+Wvzi6UCox3f2SYrJPTbhJ5yMj&#10;KRilexWKxQ+agbOJ08zpmRWcth6q/4yrQXd4fHDMq89vn3/h+RevXrn2yosvX9g+v3P/Id+n6kMz&#10;39rK2ksvvPzctefPbZ2n5FqvVjfXN5977vnnn32+2WgOen0YDtn0z+fPXLr04vPPX7ly9ZWXv7Cx&#10;vnmwR67ACFnQi8+/fG7zAlm9R/vdgz0Wte6wNwJfjQfjDz/4EPnsS8+/8Oy151568eUvvfrlr37l&#10;a89efW5tdZ0dRae9srG+FQbx/u7B/bsP6O09BIHu7B0fdR/e37n+/of8d9AboOC8fOmZ559/4fKl&#10;S89ee/bc1jaXy13aRJFpZUw4b0wt+a3bN2+P+6ML2xc21zfoLdy59xBN/DMXn+FzX3j2heevPX/t&#10;mauRH3784Q1CcVgyMDmyDmiJluim5P4l3j1G+qb3LRGbmsu1WllhF1zINQdC7JaZfsrt3JoATC0g&#10;W0c9IWqpdtS1c4AxA0ClNWN9rU5iYxHlBiri7UTV91mz6uM7M2w4JgydAxDu+dCjASUJUFKooNpZ&#10;cRXG4EYpOPJ/MURrzSV6NvV82S5J0oV02D76nJw8GJ9o53oU9tm/3eOdPAX6t7GVDvkZ0WnGPUw3&#10;luA8AxPTS4CN6iScDENvwtGpsCeyFKUMDo+KaOP36bBF9UJyMl1CovfhiEhp87rx+CAe7U0nB7Ow&#10;jy2q8CbPmYA5TCMCQi8IMLo68tHtREOMhAS7Zfqj/BqZWapknxD/XBE64wbDAV8bmxsvvPTChUsX&#10;rj137dyFc0SM7Ozu7Dx8SEG23W6/9NKLFy9evHLlyrVrV2hkJQIe9m59nSzj6O23f/rWW28+fHCf&#10;84UII9oYlnp/fw/Ah17hg/ffv3nz48P9vZ2HD44ODqAE5C0lVVCmipCCLI9GnY/5yU9+/OGH1wGj&#10;9Trmgkgvjo6OD69ceebas9cuX7585erVre2tSqV0sP+w1z1Qt7vGm1pWpMgWorRKiSyY0P80KlVy&#10;hPWFL3Rn9XyttV6stRf0BVWUTYejBb6hNNMh+ybPt4r1RPtye+Vqq3O5SuVqkfX8URRxX2ZFElJK&#10;bbKYy8UmaJJPpMUwS7sV2R7YbxJpg9YYdo9biFsNeW7zsRyIiEipb7Sa59r1jRJ1LfoPh31ceyIP&#10;7O7hoUFuwjwzIY514vciHlXaD+WeBklYUXIxZEcBuSfOVtj/NesrW/XORcKUyTsg+E6h13TVYSyI&#10;TaPctdQH9VmP1FP386cd/+lJKFEoYN2lpEv+9DGe4ygMSONY33zh/DPfWjv31WrrUhhP+v37x4e3&#10;PLrcmeQRj8stGU06ATv0ZMhFrVKn46gyK5KtRsPTJIyHEG8j/4Ef72epk9YK5Vq90dys1zYoQ3jB&#10;Ybd//eDoncgfljLlWnGFOq7Ufqj3QjjIYqux0W4RH7cGi+SPjgaHN8bd697gRjC5Ffk7cTjGHZd9&#10;GI6+GYTnPsb44yA+DqfdKINtWmlRaWcpMVevFGvXqu3nW5svNdefxUk1k13JZVcLuRX8Dtg3zxYV&#10;HPcz1Wa23sS2BC01LCIJQtP5yOIdx4TzkC2nWpHa1HAzHESTISXjoryUpWqzmpQrjCXMnzwpFP9l&#10;xJXwCppCE7M5lXe6JH3iUXNLw+kBufzOGe7BuDMWKTXGWbuxVZOMVLN1zzpVuUnsIjMx8V50U7Dm&#10;mZhargVWK9av/EyzgQNvCYVjHIGDHQnoXB4whI28WLFCcGVqfb7o0AT0SgKWdI5oFXRVPXNqgKGw&#10;/CJs/AqMJMhCOmlY41xHbVoxN2m/gT8z0dDKyF6Czh5SywqhTz8eSzj1EypcuPaXp1HOG8e94+H+&#10;w8Nx37t87pnNte1GpcmUC1C7fP6ZYBx5Q59pHRi/sbJ15eJVXLmqpXq7gUZ8s91cISB+pb1KGxBY&#10;SIYPqBQzuauXr108f5kmqfW1rZXOJhpzqjp0kX71i19DafDg7t5rP3zjJ3/x5s0PSTWg8J2LxtHu&#10;PTrEG1cuXUXZ0G6tXn3m+b/5N77z/LMvIVdVfVsJsPlhbzIeBt4k+ujDWz957c0ffPdHN2/c6SJm&#10;96fHBwPSVlfb66urG3W0O/PcpQvP8AXoBOxaRVWCO/7OiVy9/Gyr1vnzP/7u//bv/sMbP36L7zRr&#10;HVBp77Dfaa6+9OxLtCOWCxXO7qXnXiGu5cEdWriwKNetUOnP7onFcJjGQCNExtcm+mQDo2YFLrJ9&#10;gfyS76g5QHEwsBdKF+S5MGG/C382fYEbEPI9cSVH53tnscPyuBEnbREyDAeYP+6+66ROdkiPAqlP&#10;7Y5abpCSxyyBVW6fI5BHEU99ErJ9QXAq/Ce7RFnrOEbTdZekdJxdgc/i4z/5HBvcPPVniUDdDu0U&#10;BNQFcZ31SXeUAtVIEKP0ACzHzUANL/GkO+kfeDR1yn2PL4glD/fgYp7VHdsaXOUwq+9FcS8mQ2xO&#10;ekfMbxWnQT4YLsaH09HubLI7D/dn0yMSY+H8CAgxqUgBGxH1cvSxGgbEyHBHveTYyk2FBcXqppoU&#10;9o+USLETom5er6NrQDtYqNKP2sRhON/r9Q/2D2ipb8HyNemUko673aLTSPnp3NAvf/lLlD7/5E/+&#10;+Pd//3/93ve+e//eXc+D4xvt7OxC192/f/+P/v0f/fs//CN0Dnfv3lGDCH0LSit2/dcZqL4L589d&#10;u3r13r27v/d7v/cHf/AHqDVwFwNZ0rmIfyXNrch+gXQUdnF+XVtfGQ67o2HXoskVykExxMR1vJkZ&#10;CNH7U6422xvtzna9vl6ptGku3Ni80F7ZLtdXZ1kC3PBBI6eghvqIOX/S6+XmlWbz6tr6q+tbr65u&#10;vlDvbMVYzQ7vjicoeseYK3Qa660GlBvdY9yhyWzWzSx6WbiPeFCcBYSlIAkkp5Keksn4bug/mEUD&#10;ijG1+tbq6tXN1Ws1OIhwPj4+8Ik8CI5m8/48wxe6/INId43ueiphaw2CnpHCW1Nmmc4RwlTQa1U7&#10;tZVzre1nO5uvtFZfrDcusQGGSfH7BwvfR85AOqo9dGm/1FMH8554wk87/lN2AkEXhPiWC3V2I/KJ&#10;hdxuEJVBhhs6A6ydZTDEoidTZnYeTE8QAOS5QUt06aigeYsZI59tVMrbhfzWbNqaYwAcTYvzWCa5&#10;pAYr0JKYbZQH9EhiU05VlUd7EgfdcHQw83sZKfAo22FXjPhGjfMoaiulVbo35sF8dDzyUD5MaU9r&#10;U/jVfqwQzAr+ojgt1SrN9uba2rOdlStEpOPPNyV9cj4IF0NcO2qN1srqlXbnWqP9fG3lxXxtm1ZT&#10;f7gbj+/PI+Igh8g2iP9WY0mFB6ldmLeq+Y1W5Vyrtl3I1JkDZyNMoOgVCegcnofdRXQwjw9yi+NS&#10;fkx7mrrXlsYf8qewyA+BPOd17P5I1p0CqKRF5LOevk/u0hwDsfxa8mgJLhP4U4ucqZiUYqH+S8ix&#10;IjGg+biQJTqML7awYtusTTgFdLYwPvl4kk900kDTxi+PIfml9N9ar1DYF3JT6udKg5UJnJnDqRXA&#10;vTiR8Rv6dIVxdSor86o4K9N9Y/mZEl0l/ZgOeqaSRPMtSRZMJaCDFOGNq61Oa4Q32niAGmZJZd57&#10;cP8Hf/HDf/0Hv3fn4V0zqVVfJW0GTIP8F7E0KD/mOzRbYlID81SCQ6TWLx1ooYrDD3+TEy+2DWSn&#10;yzIctMYYRW+jSGUl/Or1SNrymVv37/zf/h//9//wp/9x7+jg+Zde+Oa3v/mln/sSugW4rZiKKKuP&#10;hQK7qLVoHh/1u73J0MeuheS4Qob4ReAr2Yfnn7nw1V/42te/9Y2v/9I3fvU3f+07/83f/jv/4O9u&#10;XdqmdgfuEjPDzeXimjqSg+FLzTe6WEjvJL/kc//O3/87/+if/qOv/+LX+ef/+oe//2//w797/Z03&#10;Bv7Qn/oe6REgIOvIEIRG/YoAnxTkWZ5+Si4s2zrFLsih1zo91GEBQ8p2yN04pz2Vlt2+gAI41eA+&#10;7RNsQLGYVEaOjn4rvsp0TJmMzZF5RsAtR0rC54rEVmw0XavE6NFCaVaeptv7T/+TfmL6Tg4Yipbk&#10;wGBrhALVeWEEpg3HU7DMkei6TP8/OZZTZ+MeO2eLmAgoHdjVQQgmM89FdLwFbGfjWCCvlPMr+XEp&#10;M6zkw3a71sZsJBt5h7eiozszMm3Hw+JsShm4pXw3ulaC/MxrlHMbndZma6tTWa/nWhXiYxg7RDH1&#10;H4wObvX3bkfDAbdoheJmcT0zb3p+IZrKk0iH4eSPedpOcMgKkfWajR+Hx+yiTPMQW/JQD4/ZRmnw&#10;8YVPcb1eC+lMIBdKsSHKNgQyur+TFHf16tXvfOc7/+yf/bPf/u3fvnbt2f29A9R4N2581Gg0L19+&#10;5tvf/uV/+A//EX/+sf78zt/9u3/vG9/4Jp2xEF1KayGlLZ61W52/9be+8zv/5J/+03/yO9/+9q8M&#10;h+Pvf/+HN2/eHAwGaA4iel7F4BKmCOCEOkTIs0LQ6HxOD18nk1kpFKjJ4i+tPbLuuTWeFwrq36IQ&#10;Mlfw3SifD1V+8j1co0kNmc6GYLjAf+iN79HzoRzTbDtT2MqW1nOVFm4T8fx44t8ajT8I/Ps0Auez&#10;IerVQjHQbwX748kDkO1kfHs8uN49uj7q70LSxsEiwsl72Bv3DkbExw8OQpXpPajwiOs6RdsXUh6u&#10;ybuW02ekoJcKy7SZdDZW1i7XG9s41GgewvgwHs31jmxO81G2EedXZnhclLeL9fOk1TEWyEHo7twa&#10;HdyJh7QqjvPzgPn5P/3J+s/sHZ52/Ke5TxQ7K686BoiWIUecPRBCPOzuhuO7w9Edj3aHbLnZPLe6&#10;/my5sYap13hM+u29cHw39u9P4yMktKjxysR15+sq55FB5B8uRjuL0cFi2J0Nh5mAxnjZp494uPwj&#10;LNZlGAjII29+gvr15qD/ke938XZa0I9Gmk0JH07IlcmkdxgMB4UsStwXGiuvlJpXs9WNbK3JKhjO&#10;ySzusa4X661qaxN9A4GMlkghK3pEFTQkMxnIpBf5c3kFJSIa+Rnd8HF/Fh2F4S6m7eBXKzyp9JEN&#10;2XdXsJ5BfDv1xl6P9LnDaLgXDnfC0U7kPZyFD0v5/Wq5W62M8llytZgFrajDBKmEOGCVVBzGlDC/&#10;0FGoNAsX+p6kwCXI5xTkSoq3JytNQj5YLTgt7CatxY4kSJ9At5K4sprCeRVXYfYX6otB9SPqH1Ed&#10;rnrokkkfoj6rPb0JGuWPlhAtp9/yzMO9BH9nD2MJAXWErhXEDoEPp8yAoTb+f1W879EeqnhDd4gt&#10;Fenu097MHbGaPjm8QlAqR1j5oJSx9dhqio4BMueOVCblPkpUifEStOVkV7dWX/3qK7cf3Hrz3deP&#10;B4cemTD+8OH+vR+//qM333wdb3FtaSq144OjYZcsGZbV+HD/gBpri87GRhO/cPSRrGCUh1zZLyVn&#10;E1Wlpegp21BrazzdoW92b584dd4QFR4/IjTKn/i0UNCIhLvYKy+9TMkVIoSmSH63VqmeP3eO3OsH&#10;9+6R2zoaDO/fvf+nf/Kn9+7ccySXjGans2a9XqUXPZuFPrlw7jzS+LXVVZ7DOIwwLifOczQYHR8e&#10;jwcjKKr93f3DA/LgnQuLEcoqbELlTO/dvds9Pn7u2We/+MVXn3v2OfZqg26Pr421dZoMH95/4I+9&#10;GCH6aHzr45tciu3tLTgExqk6bkxEiNEspXvMaw3n0ZJjPiQJIWdlyvTLboyZp6hPYgpUpmW/nJ/V&#10;2HcVAViMN5Yua+rRxiQxt0utVfQuvAN12FphUQcywkaKojZN61nY9eQi78+0EmncmdzVLI/Egivi&#10;DkYcUwC1G3OZ1UBthVelVNgYMFrfCJNU9GDX+ZT8wn32qe98NlJ06o5UuZFGk+htUlbGdYYl6gbt&#10;oHAVLeUmzdIEk6lKYUJrR5YOgMlecHQ9OHw/PMZm68486JKYVqHVbYFDa2/Qu+2xv533KQCS90xm&#10;ETEaqjvgujre9wb3PJy5gi6dMESB1Nsr9Q5ZYVv5Cn5ABM+Z5JZLUi4e9Y7u3L9z5+5ttdreoY/2&#10;AVADcqtcrNJ+fufW3cnYf3D/wf179xjtqOtQ+8EKQgTe+PDj4XC0u7v30Uc3uZlAQ67njes3usfd&#10;7a3tF55/4fy58wwJGqQgFLe2tmUUgNErLk0XL6+urEPq8X2FWqD7kT+Ursl45O3u7n94/Ua5VHn5&#10;lVcRciCV63V73sTnQe60O9c/uH7n9l2wII/GzsOdw8PDtXUA0zpVXnalxpIzlMnzcBk/joG1JBsY&#10;UGSCo54/ZlGAt0ABiAJkDWKB/vAp4QhBdxb1S4Uwi2tkRGYVUpDJdDqaLyZ4v5P9qNiTMfn196Jw&#10;ZxrvT6NDf3I4DScMZx4d/uL7+0GwF897i0JAAyQEb4XQ3kUFaOePe73uTm9wQDBfvtastjfp7ynX&#10;Vuk5Y42djHb73XuD4QHbsFp9pdW+XCpvZRY1vHBDSQaPSTGISZNjVwhXAvjL4LNB64/iiNXRBB4m&#10;uzXssuXMLgZF6BXnMvT5n1NX4GnHf9b9RoBjBQ/eyQR/Fzhi+o3UexUFmC292z1+fzS8j9dKo3Fx&#10;feulSmMNN8r+cNcb3A1Ht+PJ3ensKF8KsY6BIZTNLB5tU8nG4/6tae9BRCN9/xgrmRk72qnXG+8M&#10;xg8wKKqVW6u1C+3y+izoD7ofHh29MxofRug9ELdW2tisxFPg59Got0NCcLVCXs6r9dVX8/Xn5qUL&#10;+dom7YLhdNQf747o/EAwU2vCgRfynWKuCVsi/cuwN+ztD/us1njEi99Qk4YTlcmleOxPdoaDO2hX&#10;svQLU2sIsQfkIRdIymFMP9wfd7EwfBh7D8PJvWDyMPR3ptFeudStVwe18iQnzoPDdVKhFP8lVv7M&#10;xdL8WZsudBFMiamakq7Js4zbSSvlclSeQnvO/yQBgqcfXPdrxq9oqWbXLjmWc9nTkgseoUZIyq0k&#10;WWr4deBPZr2ORBN2dBBQh//Zc8JJac3BQfPN0Pm6Oq6WVy0ccLbVebU2K1YIuZJXB1IiFcJ1vCdU&#10;B7CK60J1Ry7caAPKIabB1A2NI0uZGFd6dmXt09/jWF3bQTG7cWHjF7719fu7d370kx/euntz/whX&#10;iofv33j3J2/8iCbaa8888+zlK2utTm+/e7x32Ns/7h/17926d7izf3HrwtbqpjqZIADAOyH8KKuN&#10;4Cqw1OA0FwxcoJR1wAkiBwwxb9+4feejO4Ojwd2bd4/2jho8J7U2WiF/5D935dqXX3l1e2Mr9sP+&#10;YTf2I+B/p9F65fmXWAI+fP/6MQf3YOfDd6//yR/98cM79+EZuW9oyml95wgb5RqkpNdHWjBDKDE8&#10;7t+68fEHb79bLRC/WvOH3u7dnb37u6Pe8O5Hd/bv77koNvP9NnyMaiuMf/i9H/zZH/8pm7bN1Y2X&#10;nn3h1Re+sNZcrRdrL1x9nmF4/+ZdLgLHdrSz//5P3yVlgFZfmkdzOGVWeBuKUcg41MUL4SKGTx5l&#10;ou4dVZVgTetasEkD4Ky+bhd7Y32+wD7UdbMKlLOifUKr3/FjOe2lpLir4wvmyf4O/Fde1Mvi/6xH&#10;fAn+Htdl9Nlj9NFXpLsOlkgLJ3cfTPUa0pGG/wpNC/ielM0aWl/ysnbA2nkVJvAvrd+eVHU/+Z1P&#10;PTgj+IxENRGE2b4kgcjpbk/bD6ds1VMEZstD9BWyYTk3aVcm9SIFB1o7vdA79gfEDt2NBzfDwc3x&#10;8HYU7JGQyfPOqg911T2+3RvcGgW7cSGeKfK6RFs1hQBJB8MR/vrTiKoo8U5BtjSrthC8ra1snas0&#10;O9lSxfCfgt0witvZO3z/gw/ffvfdt3769ttvv/Pee++FQdAhQG19g/bb9999j30UzfI3P/qo3Wxc&#10;PH8e9HbhwqXhYIiXy+7DXbDaW2/9lFALFK5syOk95+vOrTtseMhSazbblI5XOqsXzl2AV2NLA9Jk&#10;sbl79/53//z7b//03YcPdk9hb3xnvI8/vvW7v/sv3333PbZhdXphGpR5W7Vq7ZlLz1y8cPE9fI/e&#10;p7v/IXCVanKv393a3tzYwiiAzL94XgzQEEFqkopmlgJJ+QHHWgQ9k0l/Muh7gzEPeCnP257bWru6&#10;0txCMM6zPA2R8UWNOqMCLIi77X7sE+b2gDWwVq50Glv5RVV9Jv270IT+5EHg7QWTPs9No7xRKazm&#10;MhTAaMUOsyU/W/WzpYhQj059q1mjjEsWedjrHx4Puj7NPi10KFfbq9fK1Q24A39y1Du+fXR4s9fb&#10;5WUl7KKR2udXptMKJCt+MX6AsLIbT0fsweqVdqXQgtdGjMg3kXWyjeAu1mo4gLKdm8yzI7MF08P8&#10;+Z/TV+Bp7/9Fg4NNCK1QnjeeLrCUrJQqpH23eUh4POJwqG6MKZmqZTxEchQbFuNoStAN3bhDsuNQ&#10;+oVYDHNFIVIo5OSY9PGr3ItCfJK6YYitkcJ/ENqyzGCdDBlGHZkqcwWfP+Y5+UBYq0Su2GheqDW2&#10;2f1gRMXyA1jEZDkKRrRWgT1z9QaE3gg3o3jeqLfkOM3ySbgbJFexpnIDhi4Up9nvsrJMKdyhLULr&#10;NlW5LENxmURatv6gQGIVq+QWRBEi4zu94x0tfMBbeXf287lhZnoUjB4Mew9Cv1erUXAuYpsFIlig&#10;rQkOsvG9wqyL7TNlPRcUoOVMkdzgILe+uJ2lSrTO88Xxg/ZltMeTBYCf9mSe5l5cC6XVe5PPAdMZ&#10;p0ePday6o6n5lcqmAqsDiPpcc9NNy00qzbiukROx1KkjeLTF8qykyV54irPUP+zdkzVOPQAMCwA9&#10;FwZu2dymzR7HVkGm5HCuMA3uB2Y16vyQejIpiiVdzYku3n7FHKQJCCb9DfNk/P+KjedQ7lVrG+fP&#10;X8ssKscH4+9/98ev/fCt13745rtv3VjrbH3j69/85i98c3N7EwIQdmT/YO97P8C64ke3b9+iVvXX&#10;//qvX716hX00pi0vvvTiF7/0JUbQ3t4unYaQGdvb59bW1tAV7e3vYzDxlS9/FbeXd959D8kUPmT0&#10;Ib73/nvYrv76r//ay6+8WIJKWszu3b/zkzdee+utN46PMYbFwnf2pS+9eunShQsXz4/Ho49ufPjG&#10;m6+/8eYbBwd7X/0qrY1fhPK7f//u0dH+w4f3zp3fop1xdbV948aHb7+DVdob2Jh12q1vffuXnn/h&#10;uUaz0W63Pvr4o9df/wnv0O/3mMcJzfrKV7+6sblpFh6CWHzT9yaDQf+NNzjAn7zzzjucy/PPP/fz&#10;3/jac88/R6QVGd+vv/HjH/7FD95//12SRr/61a989ee+BvvCWjvoTX7pm98aDSYP7+2+9PxLFy9c&#10;wPiDtIXsLMhNx9PBPaK8VXWicUDmfpB5RjWLbdZnO0hn3jvcUOpwdCBQhYOHMHdAya5AqM6oRlB+&#10;OkfWro5lXkyqC0EO6jtRGwquKzaGHlXQPfpkPDo4P+3JcTS1HdryQXS8vWJCipS8lfNqNkPWFZ90&#10;ZViDblJGfszY/5RPXL76DNvigJ4+NZ0B3GNneR8nJ6ypxEl4rbYqOx31KusZLsaZOqnQTGmFBd55&#10;tLKt4DZCvCWylnwWhIJnXh1TBQBEpX4O+4VceX1RatNACqIPKZRQISg1q7VNZtp8sR1PcyPaF0hp&#10;0vWXGSfsF7fy+Gi4v9dDjjscTvZ29/f0Z3d398Ezz1y8epXWDvpqh7dufvjG6z/qHh9uba7/tV/5&#10;lS+8+qXV1TXIPM4EuvC9997d3d0pl8v05H7lq1/e2FyHbOcu8BS89/47Dx8+wOTzW9/6pS9+8Yub&#10;W5uNeo2Lgp7v/ffff/DwQbVW/da3v42XJ+0eboLhisCyEz2Puq/bPaaDhA56FhGer6/+3JcvXbq4&#10;vbUBxjo+Onjnnbc+/vjG+vrqr/zKt1/94itYSbCIVGqZzU0eoGq/d/zM5Wfo9EJhKbUO3N9sNJ8O&#10;sRhjHaqVKhRd82XqThAf1JOpv4cMyKlsaGO6VbgvFhA/8cJ9Pzxgm1gotoqFjdxC7mYRONH3mPxR&#10;JNfKnVp1tVJdK1VXqImVSy2UnHjESLxhMZKEa9MugnEPi+BsUccgWvY9tXVMGVHu8ImB3w3Cozie&#10;MI1Qpa6zzaQiV2rZnoQdWsj2QK7eXBsEKbNZjXBHtNekIeNru1D8OsOK3IVKvQk3GMyyQ2/eXLmk&#10;sl7lc//nM4/u047/cBNHdDoeDwB/5Xqp2W6hqRJXRfioNXAqcZFm0oWPuDgG+c09piT6SelponTE&#10;ksAsj+kApbBCmSeB/F8yf9jNV4o8HoovXK3UO+UacQjEW+HuoZRxGEcXE8RER4JQodysIMJF3FBp&#10;MtURsI0ZjcFNftSgs6nawYSphv44Mga+wXqO6phdLWlhEDTEgkF00zBF6ByFznlEY6Habk0Ah5cT&#10;dtAzvsIxFeGxN+E3EBoCZI97+3D3JQLV4S6hgTITSZr4idoX2Ia3cLeB7+SoZLvp9fzRXi7aL1C8&#10;zoQAwsQnItE5uZk9VeZpjPEK7flNeORERg5vpcjpCatK0mb7OCjmVsf0v/bGCWPGrlZl2DDGSDkT&#10;hnwfMgNvRB2G0WiOXEjpNFdETTClO55HSwOfWGI/UTtwpGEin7KCqXtb0VI5KhF+mKO7gPmUVgUY&#10;F8dkGgsC+Cspm0QubxKKcad0BDpS0yZqwRNpmFwhV71zxWH+i3UqfvqNy8RXMMCQEGEaCBMAl6Mu&#10;ibW1C9vnvvTFL37hlZfBVQAd6Aw0gpjK4uBKfCoB8M+9+PwXvvjFZrvNJSpVys9hSLF9jr+DnikX&#10;X7h4aX0T1IiVhnLvO6trV64++2Bn7533rr/0hVcuXLrUoXd3c/P5F57/8le/2l7tYPjFf5nMKSl3&#10;1lZwTbvIovTMpRdefJGXYUINE8v61Wi1MFW+cPnSV772lfMXzrOgEXa2sra6tr529dmraxtY9fHK&#10;PNWs1bU13CteePmlV159tdnpVKq1zuqqGUs02yur9DlepdURavP552qNhloXdH2EvjC0ZNXkfDnN&#10;9c2NK9euvvTKK89ceYY3wQ293kTUW8Afe/v8+ZdeefnFl146f/68ZAL5InzhC8+9QApCs9Z47soz&#10;66sdfGqVfoad2HhvNrqdjfvFBUSItRm7W2Xp8patpsYOGxxW5bcOD65kOMNaHTdKEnso5DEuzIhc&#10;ozTPj3w9oxpisiWyYGd2UMZci0/Xu50dbo+MxtP/fEwRdsnwGOnmuuRtrMpTyJ4vtw8pRAsG4YJA&#10;QBAglK/oPw1Ag1/uUNJN0ieejycAwNMPdXoKyac7MLk8dP3TKXETzJtu5kwo636imEtdH/R2QVQY&#10;R/V5plFE1dc8X25vl5pr+WqJGgQ7ZOZSqtcF9iI4sqindYU+DaIfMcfC/i0krByxCo3PlUaNCIra&#10;Bi5ezHNe0GeyRWHmoC+O+A4l81BduHBue3tzc2N1e3t9a4ux2Xn2uSsM59W1DiOmWqs0mvVLly+w&#10;wXjp5VdWVlfZDrVaTQyRK9USaG97e+Pq1cuvvvqFza11sFqLd6S9CkeTTuvc+e1nn732yhde2thY&#10;pymE96GxlyBtNjznzm2zV3n55ZdoMRZES+dKqc/RwLWbNfQctcr6xupzzz374ovPbZ/bJOcTI75a&#10;lZHPI1vd3Fp76eUXv/CFL4BHGdgczvrq2ubGZqvRalQaly5cXl/fNFQvk6lpRJZBN/C682iswu6M&#10;XQlcR4ghM3Hz8wVFCY5BYXZyV2JNFItMQvwAA1g59RU6SuUhqsfgGC6YfNNyipjG4LxhTJStTAoL&#10;AUKEoxaLWLHAkqNRDGDLWd6wcSGzR/erWqfwvEBmjtxogpdZQH8Yv2J2Gc0K3o00ei9oAT+ceEcY&#10;PpMUbL7a4H62YnAcAVnP3vCAZUo6HwUS8JyxzMHpFj0/OxzO2p1z1Pvxpn7CwH1Kv+2mg6f3z9wf&#10;xrvvH3QPokXQWquyhjFsgqGHZwgjmJreyOsz5uIZVYaAKkOtsdFqrNWKjYUfIT1lLI+jCSrybLHd&#10;WL3CtlK11hgX6BmlQAJLMzLGo4qkxR0mOptrsKeVxCMeqostO0f5pDmDfUmxxGIWYKPkD4CdEDBY&#10;HOmBg4FXfGQ07h9OBigewo3VLYwGsyRcKT0Jo1wkGAOYcEToeDtR0Cplq2YPjYwpODx8GJBOiuin&#10;XGe674eZcxcv4vIxxdb21k1ihzp1JrjtVrtJ2zLIFWxayrcQUss8D24R9xQI0u7d3t473vEHzfz9&#10;ZmHYKIQUL0XyaYFQbTfZ0zttmvvPSdmWc3DZ6SkIPI23lgvGcpF6zGBMV5Llwuigm/o2OWTmfktM&#10;X+Q8KviE8IagZdwKML1hIwgg5r8nvJ8wVqI956hPzCjSydYdpa17yarp1s5Th/XoMbsVNVlXyTSC&#10;qwD8DSZ58B8Ku9VqWCvRv0avAEwxq311HFfGyosjiIofRYjApP2yjA9XorOYBzsQrdRJqBeOIeiC&#10;5uVzufYrpa1fyrSuZEqrTrwmFoocJtnG2Uklx65sElGgjudkElcarpFBIk8Tool0AQYe7IIIlwV7&#10;BgeUNfEbpNWx/Jt/84f/8//0L/7xP/nff+UrX1xbXzW6V6yLgzuqY+tXJMODieNC8EGKsRL1RQSL&#10;JdPLN09dI9aoY5oBq3SrLq7OU3dcDh+oI9SoIoUf6N01mStvDaDC1O98ewxviVbTS51E30qz/J7S&#10;dkDZMKtqGFWujvsdnhT5/EpWZdhCByDqzVY2uxr6DB+SfkGwbzaYjR7Ee2/N+z/KB3fLc/oZ7aWq&#10;ACsP2lp6dT2tKVvmoBbUJpEFMYCTqBhh4sTaVeUu4wwIO6JjxHt5HBQmgWSXtfK0gVQUF3C1ndIw&#10;xIEZ9P/kdsQu13IIfmJzcvaZcUSythCi3OD29JtsicRfGkjV44laooItGtMYeqp8MapWMnWCJGnX&#10;ERLlCOQIne5vkqM6eSKetGo8Gf854GwAy0oC+v8AaGaPNMXRZhP19BjPw/93NCWb6UFQ7cdb/dyL&#10;re0vdLZfaq9dxGBdm9X4qNvbHw2H6LYxTGhos0paYJlNWBBHQwSno8E8E8CvA2VM2sw2SOGH3CwK&#10;O0eDO+GUQM5sDcVbda1ep/JoYXQm20y0vdLN0JYCqjBvGpNyuh0jQ0snIXVs0rziutA4C14volLp&#10;wPYomvxXYdD8S4PRqQrUnqt4OIYxd1+cnB4atZ+be9DyjqcXdTkAjJLgTtlAtv2tscv6aHuqVISh&#10;20PeDLK8cQ8/dVjb9aqnWJGScyRAo/79Yf9hJuhlZ3gXZGudLWwUOShOGGwKC84aR1byZDThoEFc&#10;iCaHky45CPUGl+tCmXQDWhvR3iAhkeicALqRT0MNZmP1lXqTWhb5okg1uCLwKSTnHQeKzjoslZmg&#10;N8u1C8VqWyLFBeHdkTc+3Htwg8a5Wokd64VCnR/lsKHgRhNeMJ8Nu93DycSv1lebrVWqAizHmdif&#10;e8N4fDw4JhPIq3XO19rrldYKLgyKA0DTP1n0DoYHu0dXrz6/sn2xtvF5/u+ZueJpx3+LYBjvvb9/&#10;dOBPA/YbTTTxaLnHXaUjlSvZagN3AZhw2i1i7CiiKYbmqIArxQbqHdY2JorJpKtVvQxLd2lRqONO&#10;DuuObxWp9qhTaWejHQNTcswuGfIRwXDQCgSQayUmTBi+v4G7JtWrGY7T4+7x0S7rSBkJ7ua5HFal&#10;ZLaGEfNZiSd+0iXYN/SPm40q0IFCcL3eYoFhXhpN+oPxwXhyjNy4UV3p1LbU7aDdc4y9AQ0hQnLV&#10;Cilz3fFkbfMCspd5vkqBAwVIAyKdduaYJ2uACLpUwe39coFcV0msALNY7R4f3r8+2n9/Or61WTts&#10;FgfVHPtFIkoVIiDfBE2ZLu3XafIMOWiSr4iHk+0sjJzrAnZLgPtyi/gSZqUkxdm1zL3o7PeM0GDO&#10;AbKwn9RWDx2+2vbGpFn6mTgsNukfq2AIN0EVLoU+L9EnuWXMLT72trYcpW9+clSP4r9HtkiPw39m&#10;E2v4rdQgadcL890h145jyK3VwkbJzy+gV5mmabepD8PqKCgRW1otxvXytK5GWDTLrj3N9Imswc4f&#10;hpsoRlDHJh8vPqK4Ma9dnbe+kK1tMd50+snSan7WBqBkfwPxCBKCiZI7HYtW4vJmMn8RZg6W4XPJ&#10;XxCbKjte6UusTLKHUC8A2hkKS4z5bPE//sc//r1//Xv/7X/7D77w6ivr6ytUYcD9HBiLl61kONfo&#10;8GL1G7GBgvECSKgCKkdh6yoQDtM94NAUkMGV59gcnLJKfkIMpSA6+Q7FVLdgagURsQY/AVllcFJr&#10;rT5NgEyGPzynKPay0C1O98a6apEpagZKlHAJ+FGgqpXrDXpqBMB9KpCDVFVOmF4SVmSyRDNRf9a/&#10;lR2+nY/2CjOqS5bkocYmh8wTxyM3iHkvriKnzpinn3ToEeyGTL/UbsT1CnJAz4AyILs29MrDMZ3o&#10;i2Zt1m7QMB6xS2Q55+FzIPeTI97BheVT8DPgP7lQKhVIAYRqDeVGsEllx2Z7H4YpCLcazOs0BdHy&#10;WShF9UqmiakejSw2eLC0sU2TnaXDa8s/Cb58zIN68jifOgf3yykNacM5wX+mudSgUCFFdunaIak5&#10;25QjHLiR9EXsmuvdcHMneKZ96efWLn159dxVRTryaM9GwbjrjY6DYMxWFdMuyo6ADyhnxC64H4+H&#10;Pebpat22g/RAgMqiTDlHYCZPxGzs7UfTCZ9EIRL5DsV6BjzXlgEzCfBABTXCMTGYaWiDzWW8oSkD&#10;dpDJnoVXTEl6jlRMPmBfiA4zCHZpPDNsj6ju84e2IgoCMd3B9KvisqVJ3/bnfHEYGjYMXRCj2bIw&#10;epM5CdKL6w861yFxfPS/qBrFFkstW9gHjkdgowxMWLONXTlPB80PfJ94ZE8xGPqtEo3A9BHr6YzH&#10;scIwwkwRDrUOEo6jMYAM49jcrD+PPc6o0XmmXFvLFuswphwdsyiPCYwD+Rw0f9ApBAGPDhKGEDYB&#10;T0Io99GYtl8ZFPIsxmHX9w7xQaTpkIpta2WTEA5isso5evil95179KzsDsb3ZHFBm2Nlo9Fc47mL&#10;Qh+RUjw57u7e5FGvlOvNNnnBFVqo+pM+xRN5eGXjYb/neWGtTrWBQJeq0hZRK08nXm+nf7xPI9rq&#10;5pXm2vna6vYiXw5AhqO4MC/SCdk/GpCE2VjfKm2oRv/5n5OZ5Cnn/yDcZrsf76Ofiv1Cq0JDGFps&#10;+jQUxI6mTnFemoUI24ZT4BFlQ8WSifkQmjgtS+z1QXgAkEK1XF8nDo5iSjgb03xQq1bBi7BzCMGQ&#10;EtLfVyuXCSHAXUpCQjw2ClWke5DgWv5Y2RC0jhF47ABVwH+d1XWAAsYyvh8h/aBFRXl0451peFyv&#10;lwCVdGHh3VKvkRS0AkalRRIIKFtMHm5s4aYsjAJ9AZCTo62Rn8jsBhwc1FurpToBEvwWS8EUuTrv&#10;7A0OxsPDIgF0bZ6fa3l0M+wcsX3zj7yjWwd334gHHxWme2t1evG8Eopa7D0Fuph2wAGQBfAZCfFn&#10;rRXCMaiLUmmURRpoa3pS1EwwnS3eZ1eXU4DsUXDoXuh6JPhMRbQCCKC+ptlSuCiNR6gxlbjaAn2T&#10;J57zpQXRui3NYCKwc0DVqlyGAN1nJB23J8vWEnOm03FykIYNz84gboG0RVasZA38F04LPX/uR+LJ&#10;OtVZo4QTtVRxtk2v9f3SUAzrolGeNSrzah6czZZVK4w8bIykMbmUVRR1eY3BEf4D1jXmxdVZeTtD&#10;7KYcgxK6SMxCokEzHlEYSRnsvEMifLYWFBNNqtQmZky8XREcyKYlCIX/YCvJ5DR8SOdgOWSjEmIK&#10;nvvo+vV33v7pL/zC1y9eoM+xhsSN+84pK+fMiAxF1stLibEtig0IyEfrE1jUpH9TcqfwH5/LYmlK&#10;ALljGMFjQM5dUiOn7HYYRrQtTBq7LGveeIbeFgAIMcCaU6LID24WTs15mBQRopybN9W5yGCDx1J/&#10;utBlAYmY3hmoKBBmjKBQo9CWylt8nC2+0hUabFWrFGxHFkeyoJv1H+amQ/5uSW6CgBqBdowJsnF/&#10;1dqP2BPYRG9WeTApeqF8ylr1qF4N0dfyG3xyGBdGPvBCkYK4hTarGChGjFLumW6TEBAQyDGjyz+P&#10;7D8eu36dfbkuI6BEfkja8djhmsrNOVBzBQs0kBOwwXWbQFZTiCjl6xXQK52bbJm4WRCEXEUur/ul&#10;U0djA/0xf06eppNHJL2h5qRnLK3j1myfYzm/upqqUqsMLqiqp9U4NL2YizmnQyquDaL2YbhRWX2p&#10;de6Laxe+wFNgOI3tJ7BmiHEwOz1pM513IIOuXsdbkcowVQyKs8zXGAT6k2E08ZD5VErMvYR29ih3&#10;qiQOGhaXLDZOfWOF3MQbamLXpgX/hHoJbU9OXlnVCtprcNgM7EVFUrUdiG0N8iKhbXQZx/4InJel&#10;El2tF8p1ksgA+mRyet7ReLRPbjvAqL1CC3CZj+I5YdDIwIVZTLh/juyHf3ACRXLpymRHZSN6Eg2T&#10;ItWAU4TGKyJyQckzODo+esg7gJU2Lj7LUKYtgm08MGo6C/Bp4g5q3i9vYIAMWM4ScBCOAW+mG2kQ&#10;Tg8xjNBoSsbVYkwMAfipXjtfqqxAAcL68QvAXylX0P1NxpShmOJpXYniCDVtvlRSIG8uy2cWC81y&#10;qcm9nc9G07iPKTQ3Uhb0lTo5bDPJmGrU02SZ7mP+jOf2IQerFjO8m6tltm5cTCwAuJk+O3ieYjw4&#10;SF7OE6u4GI5DiuPkF5dzcx/0x/ODla5ChDF3UHRNjps8GU6GGIUGROrRylNqUv1vRlGOsBKS4Oke&#10;Gx4NNre3KXQV1s8/9uF5ar/5tPN/Gd9b7N4H/w2xm2pX1s9vIKTIhIGKYDwduLfEyLUxS17NlUkW&#10;r4DlrJ02Ig9elmos6Pn2PFPGXQlYqD0YD8p8QJWAsu5iXsFpC3G/Bc4qjqKPRmERVRu0XTY1O+Qx&#10;nfHIKWJ3VWJBZZqY9JnSWAgQ/NKYi489nU5VnKWrxWH/IPa7ufmk0apmyvkgu8BDoFbd2li9hkiC&#10;XpWx30fyu4iHU++YdpBSZa3WujzN1BbYGVYpJbMFpN1ygHaeQMxsZVW1K3ml+tHoKOjuTrp7VfRf&#10;K+fKa5fnFLgBvdSjj+8MH77Ru/9npdn9ZtmrVphh2c5GmZn6wkxsYc0YTuFuch1TqjmGZGlmluRZ&#10;ncF/y6rGWfz3WJ7DffPUj/CepsUX7goDqCCTr4fz2iiuUTtHAdmszBpl58EG7rQVkCXFxE8WwGba&#10;yzxycBVNsP6xmK6/ygyQ0jA6bSuvcNKgOlAp3hXlsSJlKK5FdWC+7OpZ6xBQ86GlnreYUGbMZDu1&#10;LAZlxCChN5XanenfRdi5P+4SLUtIbuV+UuktxU3uVw2JOqwqbGr8oZEw+pt4F9eYw98grQRKxrxA&#10;idErdfYqLMO5/qzukaEcz0rzsEroDRW0MisWR8NaqcYWFQpVWxaIO+F0U3xs7td2JCrnuvNwr9SR&#10;2VBx/7Vz1Igxala43P6iaq4bS2p8oZzL+hhQriO2DXiWz22sdWr4lgQDWJkgLnVHBS+kmTpeWeFQ&#10;hbcoSQliAGSpjFvFzbyMhTLsKjhY5Op8p692evFdt5CIPbvmhhMdkkr+nl5oOzf3fQFT7n4A/vOp&#10;88Ll5GqVuF6N6TNmjwjLCF8yYVeYzZJeUclHlRxf2EaKJFeh3ereyRsnN/rU/uORfUd6pIarltDZ&#10;HZ7b27hmLK3+dvPpcE14ODO24bktsUx6PrgFOKRaQq7Qz+d92sWIWOA+MHzFf6knOD3Bs0zkySEk&#10;l/DRQ7RLZzuPpO6rKifoU0IxwTv3eiAv/DeoHQzkDHfsZbnKPEsjfTWcseOlkbUUZlYLjRc657+e&#10;LZ/PlVZLjZb2MuruDzMRzeP9ODgETARRXO1syUykvpld1DEVjMP+sP/BePggHHc7jU4Tz6xydeoh&#10;/tP2aDQl0lZzeYue2goIkJmSoN1Rr9snM6RcQ5R6vlrfwmcQppvbFIceszEOefMsQJ7ERnrWG0jr&#10;CtEgHu4PRsMpXuutjXr7fBmF3LwQjA6G/ev9wXvcjdbqtZWNL2F2hM2mwuJh/iDg9STCLviL2SQc&#10;jzEtaBNtV0Y5hyoO/QpzLnpvJocpdaJS1Pe6D3r7Nw/3b0ndu37h3Au/PF8UvNEwGO+ypJA1NS2X&#10;M4VqPtcsZVbyakxHDg6xHcoRjOJVqZ4tVuU3q0GO/ph8USq3XinTRJ6eL7NkyOxTwkqR9/CQmANO&#10;8/wuNjALL6IDo8Jix42CY6jn8JyfFcKxh2NMsSwsnUFNSCE4ID6KTCxEflWpU2TmzdaMV2Wn/mAe&#10;H2YyB/MZlF6v2z3Y3Dzf7lwoVDb7vSENvsWa4p3Zhc0C1O7oI2nlkxOnMtRVbWKfCsDUUOc9i5kq&#10;WYxz/MwXPSSAcDS5CorhBuAbDnB03O0dHJ47d66+fj6//swjI/Yp/+dT3/+BrVGw1x0djaMxW5RG&#10;s0UgPYVLynhs28j/DUilQV4KE8BjyDKSq6NEz+HMDC1BAy/RavSgoaFmz6duNW1eYc3IUKR/Xn7s&#10;GEnMx9Npdzo9nk6P5vNhJgNzNwzDXhz3sotR6B9gdNQ7vo+LPdHvdKwv5sdRsBN6e+hzYcyxUSJ5&#10;l1IxdY1SsV0ur1cb50ts1KrnypU1ahbI+0AfBaoKzY1CeTVTaM/yjUJtq0Qgen2ddiutv0TM4vBC&#10;3BPO+GDJIhWQqmwuyEwKSOmB7ciWatJL+LPR2D8mg5h6pXS1kz1/cHfq3S3nRoit8beTf56kJZoL&#10;zADDdvMO8CUBHks0YMuswzDLJTaZ8ZN63ycfv6SGmRYE099LXm/fdh/pFmcLLVDhJhdgZzyl0xnb&#10;OWZWEIK82UxTn/I1biVNjpSpz97KCoF/hVngpAbnDk0rnGPqmDGZMCvMyPNZYR6zx+dwsCPU9eXy&#10;R3EewRV/weOCbiCIYWi6hKJxeGRZXz6N/xy8SBZ6FgWhKytrLtGLXez0d+2UZHAjXGU9lQ76GRRw&#10;FKPaP9EJkTU4m1MM4r8ydC5Ldsc3q96MliPgbIaqJHtzuACLATSgZhrK5O3sUxMYl9zq9Ho6lHWG&#10;ynJjwZFvdsApyklee8Kp2T1Jc6RdcwB0ICSNs+2BVVA3BjTjNEstzmczApyh2FfG2VYyLog08ZgW&#10;YmH/L2lutU880YDaBbNCZ3Ix7ZI6wGebjpQpPjNGPgFzbHMi1tbBbRqAED7yLNN3H6JtQgZhfSEq&#10;UvPZPDW0LLI1xFlHPsz2CDk8eqaEmnymG7LLp8i+66j05Zcxpm4g2nvYRU6UaqnJl8lgk92EvQ7s&#10;4hyH5PukTDBCHdl8ssGz7i7XM5U43PxMz8jJ0H30iVpyg3pG0lvhzsgNEBtOOmT+YyHFgonm8e1s&#10;vsUNUk3JgP6hucTb0ZGT8ej3lG+2yvhy1OFeQ0/5oU92ERY87NVpWoUL5uR4ZpR1omosu/hBGB/2&#10;vIcBVgZUfIor5cpms3mJaik2PqM+sXgA9jr+LbTuQZWpt6hY45AwKx4zJYaHhVJcxgFF4KZSrIAZ&#10;C1BoY1oJiUcCWzXWG/UtWpKxJYKrA3+ZPxVddp1yrkUCHbxfHgkN9uo02BI9P/XnUS8Od4Lwbhw/&#10;mEbYL9wJgvtBtBdlhtMFoVMsCvdm3r355M7Cv7uIu+ChBa4oK+f4KjSbVISCGFkQCwHNXlvV1tVK&#10;5WKpuM4AJEqEq4FAPIiGBPgSnEFjBBG5vJiDC32EDWPcKvpHmHyRyeGjBPWD4yAcQhjgvklNIDfz&#10;otFOgOWZvzPxDsNoBDWIbIn+RBwzo/HB5PimN8B58a7v7WQWcurhBhFhHwSHmAJGwS6O0EFwhGsY&#10;70VtjfLRDJIS98GIyEaOe0rgAkUn1Efo2vlLDj8X9XTT6I2VLK6Ie8PRLRwqCE9AakVzTzZfz8PI&#10;Usxn+wwFMJ1kFh5G1rhIATynVJytvDb1yA4c93ujaquFUW6h3vkrTPX/Gf/K047/iH1cRLtHvb2x&#10;xxPl14BYJQyx6hIRU/xVt7m2HMJw4YSoAnQMipPNl5mSVCpgspx74/F+v3sXO+UMNui5EG2c+ApR&#10;iP502scA02P0hwdRjGUuix5PDErYwRRTiUwwjyleDMajY02+5RItjaoj6Q/tbFQQcAdgN0gXCRVj&#10;eDs2ms1KY72IqqPcKpWr89j3hnxuSOGDJBw2fLlCM1fip7SP8JzkSTiiJDGbjJD1CK0VcUmoQkUQ&#10;WDzn+/4A1QWuqrliXKpDT+H73B30d+aobuPRjGJJ/6E/uJeLdqv5Sa0I1c8sS2UNOlPBWcK3QChn&#10;MZHgPzeNu7XIllCb4m09OoGB7jWPYLvlY5b+/qP/3+Ebh5BsnU2hBfPynPqOcAn6zXoNZbC8ebnU&#10;LtrLYIjDqfYhLpfLrTYOjvzlv+yE0/XUnUqyigHoUAeI4aCWBbQzRz00OAiM+A7kMrUefheHsxK7&#10;aAo+up52KAmYS2GfA3QngCDFJQ4yuQt4+r/Lf7qjST23jZ50x5akMKtdWiEYRg6RBDCfl6YzSp/q&#10;t6CRTwefK/vqUBb7UMXoleNUspkDegb+dBBGJzk4Z6fPr5qfh0PcVsNO/nIyhVrbTjoUEv4ngWDJ&#10;i2zAnKXbeGfLa04K7aq1W/efPIfAf+xuKJqhtsPxF6sKLbd8hiIdUhhjwNyOxi6LA8R29dyIWBLM&#10;ulKuXLrEXK5C/Aj6enRNcPjNvVTcFejfAvxiJoRCLhLVY0bbxuZAOWXKDv/B6Fj506gMu4Gn+F/7&#10;kFMfnmIw9/CcPB7p39MHxO1obMAnT6UbD8lGZ1m+ta2UKtrU+PgpNGSpTIoxN9ftHFQPTZ+ZR0/Y&#10;/fuRR3R5Jc+8OgGj7nuumd1NCukQ0r+Nl03+WP4vAhKeDHuR/UB0k3y+5xRZVei3rTUTMqI3XL0D&#10;yVmRrEAckeABQ+f36GnF756LLjkCG1y264qO5Q+3wZ8Q50vsW7FUbW+wl67UZEFCiRxT5aOjriKf&#10;yrVGh5m2Cv+FRY4qkKoJ+aPxPgCoAlFYxbhkjRZXSTbmHr7HGBCCZyjVVnGkKzUhMLEy8Sb7AqnI&#10;BovtUqYmI+ZglFv4M2b+EPaL9LlBFkflEI3dMUYu/B1zsWh0DHJBes4cDrhEe4dVBb0Y02CCzzW6&#10;vjK7fQDr6qVScwNyT0bqCulG5Vkv5NqF0hZ2sFAVAr8KFQxwbPYIbBv1VBdmrYDmkMaSrl8hfqjH&#10;cHS8mHkQffVGFlE7Xno8YDhDIP/ACCno35sMbpNEj/Kcb1DdUk2Frg+iEPq3vf7Hsb/j09sRDhEb&#10;SwGcL+Ejw/WXiCjCnkJxdkgVAZQsVQB4Pj1fqDALohHMFimC1GZZ9OLs3ZulcjtfbKJshNqnn3tG&#10;UrN3PBzsMX3SOFKi6QT8l2MhQ4LPMVDVP2ANpViFizozK4rDHJSJ+rwoLQ8CwiX9Sa3TKTZapVrn&#10;8eP4af3u047/4LMz093Do4fD0d582rfECLjlTo5kNB5sKf0Yy/P8rGcD/YDORqWOUxyRWJ6JLfIn&#10;5AJ/sLf7xnjy0WJxUClTGJXZHls8OD/f2+8PH+Df7ockVJIQVSsQdD3NkEIwCzw0sSSGIZyliilN&#10;RoUco9VMbiWb3y6WLtBQUmpsQGcPo/Eg6mdJOELIi8Vfs5nHuNVM//B2CQe7BPJq1EPoZ+vFQhsH&#10;rEIeoyPE8kM66oPREV7STH5l6pCkDyNJiYO5dzT19yN/dzJ6OJ31M7mAM47mwYSN4PH9WThk/xaM&#10;Bh65PaPdUqZbL4bV4pSTEqIhYEh7ammrbOo2psn5/6XLvy0Objm0WT5ZfJaL2Qn+Wy4kyTOYQrxP&#10;QrLlmpcgv4TPYJmjEIxJhIRrlVKuUYOXZNbTXUhxn4OnyVpmR67/2RppAnf3l7/kV4rM3NumGMvs&#10;Wkx6ZUuWjBjFCiPGVLcEPeEBaxVrkhnwFqB/YjHHDki7kqkt8+5kk4uQlB0d3yc5EMPSmjSSP27d&#10;PDuJpZyK+25SaeU1ukeG0lynsUnvrcYqVZgagecsObhJUk2hMAXQr6mYjhDIORyq4mIIyXUGOKQh&#10;Hagt085h1a3up6hX92/9wE5J/YnuaJeeQQ4Dnfy2XVBek5ReTbHnwJwRbOA/azOBnECFwTWmmQRx&#10;VgVVFW6XPLC6rdZcot+xPojk5pq1scarkW3pANXbnlCpuvJOI3j2kp786+QH6cC2K6H3tN9Fn5A0&#10;gsL/IZmgqR7cKf0WKAX+B0KYGgGQmoZoI0IN29uW4lH8d+oQlvjPFJqnjibZJJxChG6DdBr/JdfW&#10;fpACXOv4oZABMylf6Dz5P4ivdIvZhUoQwF1PCeblx52+LJ9yiU5eb9ckRaLLR+1knCc7BndKugjO&#10;XhH8p04VviEFqWhcaTOFoE2dqUNDIkN7XRwMJgNps5kW62uwPuBHmknZGwNrsEFA7IeiGslNpUrW&#10;DH4iRbothhM/mCHLWG+tXqnWiUpvC+dFIwvR2EVbQgtDe2OTPg72Cjg2FFEBcYCzaDTq0RRFYG6R&#10;tDEyP4sNkFzg73qjHWg2VCaA0FJelt6UbnxvdzS6izwRyNVobWE1KAA53s1mBlF8PPL3h+PdMDzO&#10;LcYYPORmIVXVMg0eYQ4VD879M3JJKyvN1naNQnZhJZ7VgrjCYVfal+rrz1dXn6s0zxFeQngaKjra&#10;aAtsLqZF1Ekz+iUw3FMDC84PBHVwKf3RoIvjprZ3SBqbLRGBNGLMc5Qh2DLlcLvM+MViXK1ncNJE&#10;VodjDdpBCXwW0zH4b3hvNp+gSqxWEVCWppgtU9c+vuWTgxXsEAEHkYeSGK1kpdKhgzHHJ9MGmW1m&#10;Z1USFqg41SodmkUoyyq9soARNrWstWp9pVzjFOjyofgdwrbimFYqIigUiCzWq/S1ROQlj0a45VSr&#10;q9XqZj5flVhZ3dXcmeOjozt+QKP3rFjH8prWkLpscKGJ/R7mbrjKMLbLnZVSA6OZ9pOe6Kfz+087&#10;/tO6gZ/RKKZhbKVWbdYY2XUodES+Cs1ByyMdymw6PPCODibdQ/rkS8zmtK2x20D/uwhmfjcc9yJ/&#10;zIYQizLsXCKiPmbejOxeZPJMKkXc3i/UapcqlXON+kal2ma4g0+0mSl0KpVL5fIzpeKFcu18vrw6&#10;p/QMzwLbwl4mVwYYjAdjdoEUQGgwATPkiIyiAJ1RogCzNH+h/YswOYTKyAXzSD5o8gMHam2mqINC&#10;UbnmqKhzsDnzXjC+Ney+N+y/O/FuzDKHWbQ+xQI9ImSfgCEXdD2WWjTYr6xs4GtfwFg/OizE+9Xc&#10;oJoniwlhOAsYbKjzfDFQtaSZtLKnM/mSmXNgIGkhPIOvnrhyfMaS4jg/JdazUjntYVreZMIjwAiE&#10;zJpFORBQ5WphbqVJMUe6/qWILYEmf5XnPyWKUthia66gB7IibUQzuQhwT72pWJhWpIFheqZzAiOh&#10;KQ1FlTLon+Y+uk3FB7rzdv/f/mar5nKZP7UMC5pIiGd4yMGFU1yggzL2m9ZwcVIEdH937jAyTDRL&#10;QiSSqNHIZeILJoAkOloUFwVMbLKTfNZDJV8rzUuMKUN0JXNzDwAA//RJREFUSeXU0Ymm53MHawdu&#10;YC7F0ktsmJyFwNiy2p6MhBQWuN9Pzj5Bvgb4UgQDgjNbGh2BjhyorFgSe0gMJ9ILnqlJFM5iTb1V&#10;SgzbeLhBuuScHGzVJzn2b8kDu0vohor9JL3uBknsF+x/pzGqGzHJd9ypq4fBvbNukYWo4NIJfUNv&#10;anJ/lRwiTzsDqUhK3G/wO9bjrd+0d/0E6joZY8lIecyA/cRvJfR28tL0Ri274DlJg9WicqTlkMbM&#10;jF90pob/HIhMqMMzz2+CIR3sT5H0ElKf/svJT5fv44CeCVBTIt/eJ9mlOPyn51ofCXkORHWEn3Wp&#10;YzLcrK7Wa+vN+mVyLyGQPOZbxbfQhNtQVy0hYyU0DAvPHw8nx/TWqYhiSYxzAioz+C0AOy7V21cb&#10;7SuV6rnplMRCmvTYQOMbsNZqbHfaF7GDIXKd11M4oSlcWwZzypadf2290T7Pi9W1Qk8u3bIRMln6&#10;Slab4J5ZaaqsW5+uYgrNUXTs+322HGzZZKQPBsRIpdEkPJHNH+VjPGIbzYvZ4ga+7qXGlVLjWrnx&#10;XLX5Yq1GAbcB7WdSCbDtWrG0Uqni+r7Or3DbaKQYj/Ym40OKzJwdjcWgxUoV+pFi82iekegoopLD&#10;E2ETBnWHKIxgzWidqjWIKjXtDGsNTEemrOCnyJvRvojqU/7l4K5YvlSsYlM/iMesS7U27omrKkwx&#10;uwXwp0e0BtODuHHupebqy63Oq53OF5qtqxw2pd0x1hPTkESXLK63OELXNkqVDv2TLGdjb0y3llCg&#10;imlk9AEKYcjxpCbKD4Iymi/gPrH1CQCw4EiaJ/M5vA63qsWWCrwjgoN3C4thbj6W0T7ostGpt9dA&#10;mJLn47U0G8ajA7/7cNo/nBNGh7U3XY+1NilZj3lsnuJvfY7/ptnBOMIjcjFD/kyZgP+h6lPr25yu&#10;LNyew8zMC4cHAR7RIcuha2SnDRGpBJqDkKdKT1G2jCUSvV1szQBtbm1Wf4Hax5rlKubmKzlsMGWV&#10;KacCpHg4POFKW6yt50srmSytUjVM0uWW5EzJEHipipTDi50HAqUJxqLFXKuQaRCQLeMKVBMRK7f0&#10;yXI6VrExLtEnzIY4mPDESv4C+JPxA9MhB4MvwNGk9/FoeNvzdqaZYRGzQNxnqpv0qcymJZxFLGan&#10;XaqtkFBSZmkNurnoqBAflbPjEmUs9dLKVCqp/SVAxS2nmqdPrZ/pI2VwJimy6QVuoT+zwi6fvoS9&#10;eOLiZwDBrWHO1RldMiSBPGCcYQV7dfrkEFeZ+cUS/9nvubVVi0qybLu6sGOdkjf95DzwiLrusRNF&#10;ChVSDsZWGaQzFIukdpZHF4vWAirZWbtoPSvO0QvxBeoy8buBaVv5E1iSgIVHDyzFECf0T3I1k/q7&#10;Qy8OQtog1Dm7/6boPMFcqk1agRjdPSsrR0K7DHhUBSRwtVpoM2hPw1J+St1LAcB6k8Q9xxCBA3ju&#10;892NEcI7fantx8n/2euSI3Hsa3qKKcp1Z87butK8wyYGXg0cuU+TwwZHDn6S/ZL7ien72DOhB5cf&#10;xCJSHlzSTZIAY7vv6XEazHDjwR2JA1Qnh5TcZgf7HMDRgTnomJ5w8qKTf9o1dySwHjoOXfjPwV7l&#10;k7gDgMfi++5qm0QhpZ9NR+EO6gnr0cmHn3nF416eHLRdRHs3d4JCWPbPRODoBkr6Hx2z7Qp0zC58&#10;Ov1dXecz2C4lEN3dP30Iydu5T1t+oCu8n754+lcC/pI6QfJTEX1uJ5l83+C+BZexd+J+g6OA0yj2&#10;Niqta4VyZ06j+jxkt05hBmhom02Vb7ngEfXaaETjuBGJPJnc7go+d/kSwj7KvrxJm8mV7AqUcCC5&#10;UqlG4y6pgzQcsONAPIhsDgg1mxObTpw63akUbZi3y4UKxUpa3tjkeyh58GAFvKBA4BDAWHiwoLmr&#10;dZCSM0sjhuORr5bKDVTjc8ICCrVyo8neZYaNDHpQhkO+uUDQVllhOciV1vPl9XJ1k9YJLlIY9UFF&#10;iJAKlVWWEmqjxRKxZkRR0bFLhjsdipB2dTGOip9kUIGSkcEdhMGh7x+BwPS8qIwFm5DRmjZT7y3V&#10;CCrG8sdUu4RUdCxr2OjwWRrDDNcssgocbmWHBAaTw1OlVWlsFsurtOcyc1D5ikJcLbPNznZz5Zlc&#10;aaNY3mClk5ctCVTxAFdaurlBo3Q64suYpx1Yjg24aCD5C2Q5BZhGxWEOUdwYFdQUoc40QwrycRRy&#10;2WnE1NxjEdXkGNXUx+0fhN7h1D8qM3mqvs9mAeqlU4JEJALQ7/uTnsp6BHf5PsytxZTilL9erHU+&#10;x3+PzC1PPf6DWhseh/6Yvl0hO0Vl86QVsI4Pp2hgdxfz7nw2gA9nBpO9fLnAjEBJt0u877Snyk55&#10;lfJBu32NPVy1fqFUPY+XexEFK7lDaFIsY4HtXhZ7Z0UtIVKbw6ojVgDsQXXjCoheKYhC9kLoV6jR&#10;0sOICoV2EM2OlBKYKlrrneZ2JbdSznZK2TbEYeSPvNERWyymZZfRVq4Vq3itY4g5OjzauYFvBfue&#10;GMfnIrxho9SsIf4djXe6B++Ox3vxjE8n7IDEuSu11kvVyna9gpk79p50xREvwRNOkOk05+0Xom5x&#10;1itlvEKGiFi1qSVsgCN7lotgQgE4+LFEMbZ/d+tN8t3kZ261fcI692nfTn7JLeXMaGh94gwePXxw&#10;GWiN9ERRWhynsRdp/ddBiGRJSpZxwwDpsX7mkXzK0SY/ckCLLy30TLQ44TGvg0eNQc4xn9IXp7WJ&#10;USRfhYLYWbfcul4KVy5NEIBbPc/+cQBFH5cIAZe/mCzTCdh24MpJ31KtlQMACTg0Pse8TFhZ1XfJ&#10;3gFEIs9Lub6Z8Qe68UxQymEPxGORtsicVMotv/bkZtg/3EekX8nyn+JRd+RmQZIigzNnmBJrKT9n&#10;76e+0xQcCCiph4JhyU5FN1pXDvrest8UUeyoViv9q2HAqL5PCA9MB2iAQj8zDJmA0WTk2klZ9K3d&#10;mLSI/KQRcjLAky2QayQRSWk8n9ZSOB/1gujstcIJ/OkgOVorhLvTPIHpP8tgXBbQz4KvRwZMgu1O&#10;HlMbXUa8ufNzjzBSUMuoU8aXQiPVWi/3Ty6wvKCXdzaBkCfP8CfQsD1P7uE8NXqXFOkJAnTEvKP7&#10;3Hf5jyOnDfzpS5ZCrnTgGs5kOakfKIUPNihf3iisvZwtdhY5UuDYDFZkdIeVI8grnuaLdcosGMkx&#10;34KxxpNxHMkSr1xG1UPTBhnrTZgwZkw0PKPRYRThWkK7A6M/xGpLXXqzXhDsjPxbwexuLk8c2R6B&#10;iMPBw0UmABplM/40M5jlKDv2J/4+osEQS/8sbluQCWPS0yhPtFbWEFfgAw1arde3EAtOwmw4J4+4&#10;DV9FKPRs1js63iUAnq05sfOFWiNfw5ZFsTHAJizCZrlwEnXhuzCJoEEvjxrOGVzDH0QDP9iBm5DD&#10;PI3G+Sr05AwzZEJN/KNh7/Zo8HA0PATf6WHnDcsdZHsMycm4x3pHXhRNz6x6RL0BSBmJ3GofGaUM&#10;rcvEmzBz0QI9GHXJneJEaCgkc6hYuVAorqMyn03zvsL4Fqsb5+utLbyoJsiauYl0iUFuZMbBtOdF&#10;Y6YVZXuQH1wtUp+OFx5+LCTg5GjK116OSYZqUoiMiTIUST9N7BVnU3zQ+kNaSQ65b9we842X8ybl&#10;ZMIZptHOzD+YBV0U+jNUlEEepwtYSSB/t3v7mFDTw4eVXLlGaqqMvitxXCRup9ZZL9U7hc/5v7NT&#10;xFOP/+b+PLjf8w4GUTfI+RS6UENUG6s4ITMNojWBvqZngp1iFRFG+0K1eS6bY04p4pwLVCpDKdc3&#10;cuV2tkSCOPsebAKxiqb+y7ZuyrNFayoAjmRD9dsCVthO4QUj89eYsQxlzwcwW018bEhjvHirklvQ&#10;5sacBZ9XkHe6ZkEaW5VuCqXHIjeb9saje+PhvQWJbeyBZGECzYS/SAWPufnEww8dE2QmO0wyEbLI&#10;J0viM1h/7A3PNZvPNVvP1RvPlErbuWwnn6nzQnAq3lSovphHMbNC/BePj6bDe1PvYBF2KVPmE/Jv&#10;SZOcmt+TxSsZWUsKxFEOtsCkS8aJBv0/Bf+Zjl9LaYm+MWZOef6hjZSRIh+FSMiVU2XJax+sdSWx&#10;/Dh91O5gfgYY+ulQ9dRPjeKxRgP5NquiQaIo24AKhnB+SBJRPpIReF0frMxVM78VEnOXbllLS4/y&#10;k0XA9Ghd/6+t3cvVdflkL3/dfq63VZLhyX3gb2YvbafvhIDyys8syvNFzY/qHCodytYewu7cinFL&#10;tGwL9fKy2bsKzy3h29npJT0vp25zlOupl9rBp1/Jz5aftFQoLikrnY05QvORCN5ztP2OPG3/DXgj&#10;xhBEEGIQHJUBoGOdlvc8+XzRnnoXuwsOcqd/HB3mfpTCwvQbjzszN8IFyO2oXLKI3RRT6IFdCvjn&#10;BHFh7BP/o4wxs3gU4WrFd6uZJ7rGFKB/+rW0ozg15NwAPv11QminwOrU2SXn6kaF3X2DucqolvMg&#10;Sn2ZOeJmpzhczT1cXnPs+ySqO3U9ztDkT3rlmQft5CBPHfwpUJsITB3fzNtLCSifPibeRXk6LRKd&#10;M6NVqcxY9byIxs8YXXS10izl4f+K2iAQOAvDBiVYZhaEOlK8GNsGmEP2uSBIekB0fXhjNvSDHrM1&#10;4u9MBsyzd3h0x7ZweH8BJlVarVZWqqX1WnG9XFgltpD4uDhCJolJ/mohhxwNVux8oUzC2LlybbNY&#10;Was2NmqtjWqjjXsz0jX15lFXqa+RlmbM5QoHwgpAXbow77RKl1YbzzVrF3hntuuMTS0dAQVcJuR8&#10;ga7VGvhmrVyps4fAp8WfIGibCrkqzwUTlAoyu7kfz8a49NG3FyDRhlAjpq5SbrXaVLHrpJLSjAxx&#10;QO8F95l4pFabrGQ6aYb94T5FKSiPIvaP5Kqhoa3KYI8NdIj/HpQdEjzF78I+dlhEYECximGRUrGM&#10;ZRGjZtps6YIMMNNBbQmSY5izF+f1a5XKeqlAfKgWMLywAg9KgtPOo0RXZwmz8ozWnf5osKuAnGmU&#10;w5KCpDnoWljJOYUH+jGrpipmfErPYzZJPG9SKLOkTSaTMV7qrHBFEHMpFwUVqvPVtU7zcrV+sVjn&#10;2BpYCPmzbLnZKSKvr7Uf/xg/rd992vEfk8I02uuPB/4spKOo0mhXkKPiopKpzNmo4bNXbBZKbR7p&#10;UnWjWNnIFzrZbEOVXDq8oOtL7UyxRUu6TIjMRFTJP4oEVciPCsEw3DR+KqRLQ1j+ReA+0oNzFKtQ&#10;qIBgqDGwQSXxEMsB8CfzEVULqgbEhbHfxRaYpWNMQwYJvOw7sXeazQaTyb7nHbIfUuQlaowCmcWl&#10;KQaoZiQFBaLmqhJP+aqM9I3NkH1MebVW5cG4VK5tIV4BPLGrhO5kFyzHfJmYlpg3OE6vvz+ho3l4&#10;axEe5BYDbAXBf4kYyDDOyQbfUJ7RLCcUjltc3R/9xfFNZ1ap02vYow/fkuj65F/comVmsYpdJmBN&#10;gW8qYWCoZgofGRtTdbXl1/op0jqUAzwpIEh6PoyMSjDtyaedwgPJyveph6QzPDkHxzwJFICoSngJ&#10;RfMKhnAjL4tDVoS4rlhj+adNQTJKd+kcCrEjsetyCqWeroa7Rdj+43ip5Aon37bvn7nsS3RlZjHJ&#10;zbBPSW6YsU66NWIA8XyZLsgmqY8D8uvUwA76EzOUgob04wxbu48y8JG0ZaQoPzmwE/CaqLrOnFVy&#10;nPxOmshyCoXZULHPtdX/9MiyLAtYHozWcVHO9tk3EbAsfRiUjGrupozUvRb+cyed0KvpWBDqSw0R&#10;XdxtCqmSu2yndGo0GOF69s8ScJ2ch0BpqoA0cZthO7ygK5OoNECRAZGqvkjFk6r4a8bpdpa2OUm3&#10;RuZ+t3x0TgO79LsnQOoR5Gfo1Qa8e+ySEeVun30jvWU6naTKa2QnLkR8Ks9RSMssOi9ptuQDJK9H&#10;dwvSS/TIdXj0siSH8JiLlX6+3u4UME31qbYPSbG/jQqD7+5hMPDn4CqWiiVSAKNpHm91kKofTSCo&#10;gGvkW4Nc6FgFmaj8bk25XEwwDd0N7GYCv8+sABSkBYHOuIgOvEhdbgSje8EAi71KhSvQx8yh29ur&#10;0WdapOEONyTo+k6tul0ubJYKUF8tiEYmGvacrBE5DPYEBzHqo7jJooBZTIvSCs4MGMZwRT1vKPxH&#10;02ulBUeFZQnzMNtxEpfmUbRQAlCzUVlrVNaxA9TQkFcs4sEJDbfs7fleoVLnfyDZItY3fh8l0rj/&#10;ILcgYmoKLtIWEun3PK9Vg1Iv/DfFBqllkRnJv6bW2czkawTSoBoq8D5cotyca1BpgKH98aTb7R8o&#10;FQ8vm0YDkEhbFTV2Q8UK6KGhpsIZlZq5PFtZJZr6k73QP0RooVp5daVIw2KmBPWHN7tar2AxVM6F&#10;iyXwt8VrYDmmxNNjPUbMUBiyAqIyBZOzW+cRCMMh4sjJ5FjzIa3IHhH2EOdwmo1Cri4zwnzJNvAa&#10;ijbRUKQgrKWmcGH8pAOPL7C+XXCSFMlaBK1uaIGrrCL6405RccMZlG4eXHmIAP70Afy0/fRpx3/y&#10;8vRpBWPZKK+sb62unG/WNrIL0sHpwyDTZq1cXC8WV8gdxyNtxr6TBynfrNW2ao2L5dJmLtP0YbSj&#10;MFDJAPDFrIDSn3QdGkGamp+YpHA3Ym+kmRUxeL1cQMbXpjgwm1f9IBsEuFnBwC+Yaeja4t+qPkQD&#10;Igdys2F2OiB7PmtuLPRg0TdAqysvgjGkN7NaB62uVxnrhUYYzSdjT2YBdeaT7Sz1XPSIzTUclvB8&#10;8oOhinsFRBjbuWKT/X409YZjChwT4sw5JUonxQKNL3LV51AxF+3uXY9GN/KZ42rBk/zDwSe33rvl&#10;IEVW7h9L2u9MD6smcEN+qnRZsSld5j+dVHvic2iLnzUv4PKQxys+jGmgBKngRCqrZxchwKRjpJRR&#10;LA5kWalNy4jhCYOCy3X2EcT1mA//jKNdapsE/CT7VO8F5QkKf5mi4b/CAM9nCh3Y+JAslkP9qahy&#10;Ow73P3a25k+8vEJn+JJTa78tsWfwif3wEdSVXGZb6K0Y6t7XidASysj+v4XLMU6hIzPVaFE/DmrD&#10;MO9HmYqML2ARDC0mLF2KH5ZXyBUwrdPZHYX7p/19+a2lavDk7qdvIBli8srkt066Dc4wd8m7CwbM&#10;2T5lq5OwMA7zfRJeIBugNainqwTMx0tIrpJhAoUQsKfWKoaI7NsWMuHgcXpQBrxThORuiPvO41ox&#10;TsDqqUGkd7KwO32Eeqy57iU/rk6CyoBeTm21eNTMTwA2HdNf4T8nulvC8/SYnvgApDf6yS9wd8EA&#10;nsOCy1tj55p8ww1/2zBJ7iXWmibgAPJoBrME/nMVcj1ODrGdjLFPfnQ6Vk+u4WNek6K65UEsn5ql&#10;dDhh+xz4SzjqZFCZtIICC4wXz1SAhQIzIP7vpJbT7EWLlcy4uGf0/qqkL18ToGE4UkoHHQzq2x1w&#10;8UEHMuLGnXiwOxne9r2H0fQYJgxcRNNoGA09QmxDf6W1SZBmpdyp1jartfOF0nZ2sTKbNaZIZOVz&#10;oDIP0wvkOL2w0xkrABNyxCik04ctE0YqM/z8Jsdo0aDylMVTqKFBMy9ugqS8aTQQ+px7+KgIZ+bg&#10;GUcYnQBkiQ+VXR9mYdIzIOabZWM/H4+K8XE8fOgdfzw4+iCf6Raz9OtRZKLvWc1wjHJy1jK1YrZa&#10;RmLCbZXisNoptLbmufoUYoEQDk6yxuSDTbos6qEmx+NRrz+soPaG9KvTEUKSFOpxHzKPy0fFtdPe&#10;aLXWGKbRlOyQwzja88a3sact5kMoTSKCSbHBdEsRerk65AEGp5ShZYBp5mBKGSzElMShJGXqg14H&#10;dKoNHIfM3Qt9H3mlj5q9VMwieTrs3isWFxxPpX6uUlotY1VtpL0c65VdyDBEe7laAJJWG7Roghlh&#10;W4T8aVXm+cJpq1jP11YWpRqoWE3stCQTYOz7dC0jdv8c/z3yXD7t+G+h3vLhZOSz62hD6fFkxF6v&#10;dyuMDheZkTVCYtbFusJsQyLQQRg+WMx7FJvMtRdXI5S5aGDZgAZZ3JLRZPjdKVGhi1GB53M2XswG&#10;0+hwPLw9Ht8JgwdhtBdMD+JFnyCoBWKRub9YjNiaYq0Hzosm+/3De/hbiSag7mw5qhDgYhBzBQJ/&#10;PVQbsyBD1jxel3MPwhsKHj5JAT2ju/3+B5nsGBlEsXoun0ftUZpHOCd1I2TL2E1xvEqoYi6C9COo&#10;VGVltsVltL8ZrDiH8ex4Nu9P0TuT43287w0PitPDWiGuQ1ZKKGapqdYR6Mp2VhQycKW1XtGm1sro&#10;nteTVSqpM6Zr0mPwn1tlT8GdJzQ/pu9p1AoUaxghYKHDjp0kG0asqly7IJ+uySdlP2x9Tegu68xw&#10;vQusLw4InV3J3bk8unh9JlZVlZEL6gqBzjjDZc7yD3bxBTTYY1VTZPxWYx4uBeVikM+DAKxV17oF&#10;DDKm5dAnINKTA0kPUoDzsUgxARKOWUp0VMvztestN+VpJhLsZOak6ASpliv3ovI4pnc9ajbY4rPd&#10;SUWKp7GSw3dGrtmtXmbVi05MAdWpYr+xrkkHhl6fnudS3HcaeCW3JPlWAtbtUxyjBqU6y9UmUXEc&#10;Fyakj+KiqMyuKVBVsN/SZQWo1H6RZtEkUsBkCyOaMNnPOEDkgJIT/Um9Z9RR8pcUNC/vjcNDZ4Ba&#10;olJ0O4uEzdU2ALDix/VJVBkS/wv7p20WnA6BH5j+0Pet1xv5Z2BU0rcT3PwJBJVgfjvGJUf4JBjo&#10;nkEbGyngS3ChA/3JQBPtp84Irp1aqXJRyAPlkjkQlqgZSKkkrj8p2Z2cgsjpk5tA3seNw2TIJeeV&#10;bgmSoeFqAkth7sm/9FyYZ4+NbSc15dZaa71JbJl24xjzLXoaCFijyQJz45EfDqIZFxoHvojsxzDs&#10;jgf7w8EhxnjCZaVOjRYKEtXHw6l/TOhtJtOjRZjaJZv5Km7JhQuF7Hq1stVqXayVS9F0dNS9Tzwy&#10;ypyiwnuYdZFvW5qM7MUjNH9+sF/IjvOLcQEf2XgqS+Qy2/5sNNz3j+/MvS68XbMBiFwtlNt0eHD/&#10;QaKRTwzu4cg/HAYHefJN8qj7usPBfX+8vwj7o+59f7hHVlRVfffRnJA6r4dCrkxbLywlTH0hlsEp&#10;StiArj1QmIzDrMGCDkK51dBdcXR0D2aU6LVS/RwJVVloSwSFTDBs7v2jwB+QGgAYpRWmkGvWGxuV&#10;EnxbcTLse1iNhWMZpqBbwiun2uROYKCME2w0HRYpMtFPPephFkodnQ3OeHhESFumOJll9sfj672j&#10;twbdd/zJR7Pgbuzv4RRG3ZlKt5L4IlwPCQ4dBMFBGBHU4THeke7ClTTagOxKPB8dDj/IFgLY5woW&#10;bDl8SaEoUef3o7CfnZOShUvFmBsNSqYdek7TTAGdfYcTiQDgkz65KMSTzAhtLVA6V9LIwpuEw6HX&#10;Hzbb7VqzDXD8tH3T0/ezpx7/kbY47uP5SUGmwa6CjXk8GoxuZxbDYiEqY1pkWn66CkgDASTNoqPF&#10;bIxkVcVFtsZa6bXTyGFAiwuUdxx6R/NomIm9olKJxFrjTsogjoLuYor9+m4UHsznI5TKzAUCMuju&#10;2UQi9Y1GYYAR9MCaOagyYHHOEwsBjtcRVQ8G9RyKnx2fJiN5YKEjhNKros+wjdThxN+Rvoh2+twK&#10;4M90JKiYPfaPAmeyvsdBdIzqBD6PJdPJKGBNZmpn7ns8lmE/oqvfQyK8P50c1DPdRjGqQTpSqzIG&#10;z1FHidppuSYYELC1b7nUJD2WjoZIV1jHIbj/pXTVCeQ5hbpSTJbWnU7IB4McTLBFOAAvJDOcs5S4&#10;ETc1vAkdp7cEpgk8cUYTBkwVgrEMrnCcZUpmLmHL4yeBx65t7qW21Kbtz45dlN2Cw0d0cIcEgs1z&#10;HvY7rGDc6zJUZVzKY/4g5ZXhvxT/LvVwDpC4VTMttiZXLkEIyRLuLulZEJtcZ8MVyTVxSF1KmpTK&#10;MVpWyhzzbcQ8A+1NKVqUIP8CbRPieg1JpWwsjS2zFusEMjvjQDts9x1tCvQsCJ8l6C8hjOyfSRUv&#10;+XWHP04jP4dR9BsGCNyYSUZIemb2Gj1OzOscZ7YK+edF+SCmPIcGAt/vgI5GmcRgsOGGalpOtLZl&#10;9xk6Pod9k6Hojv/UBXRUoaFyd6FdV04Kf5Lj/MQYca/WzXdNDHpPq6OB/8penPcI2pFMidgPbVTU&#10;+qmeBttFaXuVjiN90Ce2H+7TkgGRjopTG6ZTv2B/1WhPLuTy8jnK+/RYsXugdGDdQMYljNC8QH0D&#10;naIaQ8XhIH5GS8fjb11KukxnTHnSzQqnbcPsFKOeXqB0PCwJ4uTZT+jX9Mq6/7/UZOjvdhInZLA7&#10;ePumOqkIkZ7GxSigGaKRKVbjPDMUrSsRjnv5RYTahjkByVlA9UP+xlQ4W/XaKtd+RrjYmIzNQO5x&#10;bCUol2bgvmi27eQyrXyWKFt6NWC8kLn1j3oPyLHAjrBar8iNQTMPpLjcmLFMAsOpEprFg1qOD1Qg&#10;cK2jaslSEA73wtEO7oO8NUWYUq3F1QP3YRyBz5+sVfmKPTpN8KrDB2ARj2zK7SPJ8wZHdEDwUfU6&#10;e3vKR7CYtGUA9FbxiCACgO5nfPxppsCqhVo2OC1XW0HglinUTKqLI3rY7z4UqVaplerbmEtQNFeb&#10;LRqEGGqvC8VHNj2q9BJ90JWVCtiRGnIcTsaDOPLlCEqbNK4w+iD6aYJR75DkbT4Ti6VwcBgMj4uo&#10;o4oVNmSjUZ8Sa75MsZgy7oPJ6H4cH81JxpvTYoKhIMWODllHtiFTJj3YOIRrWLDtZOOGB2FV8cqV&#10;BqWGKQ6F/oGKucVWrbyVy9YwgIz9PpkrrGTQGoLg3GN0S2gHdb6U0chQhT5laSPzbxJMPaJggLmK&#10;cOYWoQQfDoLRKJhMmisr5UYbd8BPPLpP9TeedvyH5nQ+Oo58inH5cr1F7YiAhig6Qi5cQ0rKoPQm&#10;04lHeFchB8VNkPYUBS6Abj4nAxHrTdpuO9hB82h5vTvR4F5mcjAbjDPjWRYntcpmkfJxfj0T14oz&#10;gqkKXu9WNCJOftSorterW6X8SoXQm3ILcj6YI18q5GtEU25Xaxu5LKFDWJK2KBqDcliR5eICGJSu&#10;kAmZ+PZquKjMcHgv1mXbj3QPa00SM0kXHffBoPD8xRpVDUJ6kEZgXBMtaA3r3smFXUIkabeiJABc&#10;tByecOIP9g8esleeDI+8wUE0uJuPdtdrw2bBK2d9tm+qp6Xo5DRVl7JAfM8FgbiqkVsw3f9LiBN9&#10;N1kOtDynb8LE4Nw63Jeb58/gGftFYRTHGxFMPCdYadEYjQlCVxZtDdq2pOZKmiKEUtKSc1LeS9gv&#10;MS3W9Or4FgtGO0EhttosgUiyVrr10r4+9Y+dlns3Tg2JOtMj+inhDSoeMFWTgII7FgYy/sC5EQYB&#10;ZjlPzR+NoK6b63CkjAUMS1bqU7DD8UTJGunA07Il133/kePTGYonsPSEhIDlgzgwS2EXwWPXU3lu&#10;/E0RINNMnTo1gW9Mr9SV9GqIKhMBWqcqinL0akBWmUVDljuJlZ0yXJpichToKuWrDs5WcvMDN2Cc&#10;gANHGPPH+U8Lj6VI0rBIMljcDUzO0GGAZINBYYkLFEKqZcpDD74dFb8sn8t5YmoHWENY72gN83WJ&#10;wERwJl/JPXS40F2wJZJLyKsUHS0P0r3us259+n7aHxlpaFSutVHP0KfOChNiizFeIy8H73SaqSGg&#10;9GXxBDzIbKz4EsMmd2j9vqjrs3BzidzS8emYwPRhObn9SyCYluzT0XF6YCenL9GnNRFRWCsu5hgP&#10;42+sOoN2uphOQTQx3eGEhUoBVx3dWYtls+hee4b4NDO5xJYFslBfQs0Wtu2UDMmTfIordSIQU3am&#10;19/FPadn415rjLhVHdzkYXynvmwWUrIeBdtcpu7PO7nGVn71QmH9fKm5BkNWIVpjwsggM5OA4A0y&#10;MCt12XKVIckK5djzRsfHdItkau3yCs7Jm4XKOqI9aimIquezCQMbmwceE2AEgRXjwKMrDmjSXmlz&#10;NRBtA1ao1wK/QEgLiCiFDgNoMM+sNjsXitnmgkL/cDzDHQxTB+4wpid4bDVomzicHL/ndz/OhD3M&#10;ieW3WJD5V7OxXsW6BTjWH/IbFRqbQsAe4TCNGsEktfY8X/RIuEGJjrV1DcPkc/XahcKixTOKdB3T&#10;TjpfZvX1mCLvokq/fgnIxR6JQHmJ4lhEGlGIcVkAYMR5j3Q8hI80WIDucP7CPbHe4uKwEaTqtYcF&#10;YrlQXG22czEO1F5xjrH0MIat9Hq1eqXdbNK1MTp6MD7eQbBULbYL2abvUSKD9SxD8HHXqHG3OhfI&#10;HZ3m6hE+udlaGa0eG97ySql+vljdyJQbUwZaFZcxOL8Li0U1pit4QrGbPQiNkhdKhSvlwjO10oVs&#10;FlPAbDnDDg9Tw06tfSlb3ljkVxeZFmC9WGhYuzcdxlNMyytV1O4s18S8aDNYJ3Y5yk+HPpENdKvM&#10;s9Nis80tKn/u/3x2IXva8R8qBDZkw+EYvybwGrE6QCUmMeyjkBLQxNvvwcmNeZQ0LbNbBi2RmRj5&#10;QTT2Q33J/3NGjNuEnB+8Z3mh1mr2iAzJ5gq9wxQnpeuVBjnvh7D90N2Xau1neRiQrlPRhfYDeKl9&#10;nlDGRgcHKSAcwgjP61O9RQ4st7Mykt06WmB0xGx9itJeULilmMCxDNj9otSiwFFGwwcpiMIDVlIy&#10;d/Z84MqAvO0YS/cAkypWoikBmZE3nk7oFwP4UpVCGtxgl8siPlfn78PyfL9Z6HWq42J2AvEuIZ3D&#10;bo9bDx235BbVdNZP/5LgOfebKQn1mHdZrnjuQ5Y9B/zTVbKM+EvwHygpP11g/U5EBfG6apo22z+t&#10;Dea658Jl0x7XU4eVHs4JQrWV5+SA0oNMqJKfcfl3gNLBTUsq4P8L16qOKLUmPdv6EHJpFaSRmZaw&#10;BcZsT6fDecATG7Mg8zgtyCJM3fV0y/by4iXX8PTRpuj0LGJIELNbZDlDC5h1AN0ef11SO0z9TIfO&#10;WmsZysQy0fMuuy2kUmCoLKqdqJiPiCkTlE1yOxJYbIejVVknaUu6a7VOCDAH4/V9uzJ2UgluSYCB&#10;AzopvE5YQjeQ7Eom/9NBW9+vwRuOc45jOc5pAvvKrS5GRQLpMyENn2qv1TUEqkoRld7ZZd7ICZKy&#10;g3N0YzIuTx3f8q8Jrl5e+BTtPYrPUtNnXiiSwnYpQkKKJcTmTHEv4qct8INLOmUMwFFZEh2DljFg&#10;/cga+KnR9cnFOjthn0al7tKdAoLpsHFDxsFmjUj3Fg5kJYPK/u6ea9cCZB/O78j3l25NbQsUUsce&#10;QX7aIm6c5U9CjNr5LbWb7k4Z9+kGXTJwk1uZ4lJ9OzFcPDnyJch2J+Ju8nLoL6eddOi4/z9dFKNF&#10;YYLtD9q19mp77Xy9QYtujWCl8WgyGPuLaieP3ouSDq1tSnFi+KhtbjDaB5Dg4Fyp1aE8aWjFZk9b&#10;ynkeG3ymRboFikW0pNpAUFRg2sahGFsIWkZQ0JhRiqhGroc6iAHNcH5l6Csq0cFk+GDQuzEc3wrn&#10;x3QPllsd8khIE6BU642PJsP7EfFoUHaNDuUL2mZxH6TWY3RiLsSYj0+lTE0PYotIjNVKleWjhoEe&#10;SkMz3GejQKMHPCSNscRJYitWAlnSmBHHA+pOU79PRYmdBcwavwjwFdxBzzQ6Gh4/hBWAy4Oz4JoR&#10;PYkMmZuu7+QxzTscDY8G/WMy65TtUWl44z4eMeasinwljzKEc+RCIaxRgZhokHqr0tws1DpwJHgw&#10;+HF3OkcByR4AEzEsALF6JhlllR4UBoTvD9HHs+pQ2NUqCLFISHGxgdWZPziaDIhI2cF2oohuvraN&#10;CWK+3GC5jIlODfYn43uL/BiHn1kZkD6hBYaVEF4SCXXoH+BxM+7vUmEjC4H5P4h64XTAwQz8A4JV&#10;uN3RpEfbMY9jrdmq1Frkpj7mcXqKv/XU4z9MzoNBr09uY1TDPb1ZB0Yh9KC3VN1wUYxpHnRfDamd&#10;lmfaxgiunkKtRzPcXdS3K2JdcUk8FAHduNXWCnv8HE6VtUah2uQJo2KLZIQee3aPEQCgutlau1Yi&#10;HbxIizFy2z4ZkaNRdwGnXW03Wussldi0Q9ETYcmxIQEGkqJdZdLKlepEX+cwUyLJDYODmM3cALqO&#10;WnOZ+QCXGbaJSM+Y85hTmNuxRucg/d5ksBP7A+YC+to4O9qu4PTBmBx4sdwpVbAkWC8XV6gSL5Cb&#10;jG4188ftKoG/AcmVQGQ3pTvcYTNzCpqetEol6+bJg5WuB+m+PxGDGdRJv5aL6sni4d7HkViGV/Q/&#10;1ijZMzDr4YZDJDHJKBCnMAayp5azBljKCIPTKNJWIvcGCZRN4Mnyn6dh4Ol13i1Ly6Xpk5NFUvkS&#10;elOjomJp+SAZZZsEkGBi/QS1TJW9OTh1HpXYj0JSqTFB4R/ge1kcsHo6lHPq6iYLdvqh6U149CCW&#10;AOUEqSwRuV28hAQ0KGWrcCo6WwoQCeWk2sL/YP4KND1ChMBfsPZDCcS464mtOjFwTi+exGOOdHUS&#10;xiWzl2wAnFvD8vAdqEtudKJ8W17aZGCll9vJ6BwWNGWeXRl1Sc3yNH0je+em12uswCHmlBQvEd6z&#10;dUPeIC6KrUzapZ5iFoNAbsTZGyUHkyKoT1kFHK76tD+uWomcwrwrZFJtMnflwMgElGKZBRML+cGt&#10;kqMzU+KWcL8F6hj+U5afXA0/8VnL6+eOIIHayYPjvvEIEkyv8mnXZfte8uwmoFG0oxh7CTgduLP2&#10;KeY3uVdyeYnKJaCSZk+TpiaY0RF0SfE3+SR3ANYM5MBbcpdP4j3OjMx0DlkO7+XvJKeYQtVHBrZO&#10;wO4bDzkuqQHXi+JGpdVsbeJ1wrDFd2vkRcNwnq+tYs4FmmHPbgIHns2xFw682Ku1W7TowX7T6sC4&#10;AtrIUY9kthgX1l4mN66UkfnF9GrJt5NphB1+4FGHXUQT8p+YnVWGhApQoDreqy06IRAe4M9AluZk&#10;/CBaDBa0JNU7zc45ptZMFrtWPMFoN0YpnrEuhA48ACpChXXQ35pHY16OMsUZ4cWYta5uVZtrhQLe&#10;0WVCrRfFGmARdlyx8hpSnDzzOw3FhHliB0jTBcDvXjB4GHvHlbLksNSIixWyzrB0Lc18Ijp2ht37&#10;lBfwSMEcBfBHg4iSf2KPCjULlD/pE0g/DafN1kalQvButt/fI/MgD8eKphAKswQz16TrFiUSUwSy&#10;APwLOUEsmakTE9vmE16nfg/qxQ31SlfP4YNLCzBtyLDJ41GXevc8E4G5aSUuFFaKeaRWNPBmgsEB&#10;oqk47GLQg9YQkw3CF6hLzRYhGsEwPPSC3VyRYN+QqnEoI26/QvQf3PoCfePBpL83GRwyF6g/upAP&#10;pxMiTMOZP46QW4+V/ofpo92npiA1W4LVz3iQn7IfP+34j00Jm4/BsIu0t9OslBtVVrFgPGEviJWn&#10;hL4oubSBBOPRvu7hFM8kbQ1KrXK5TttUE5tJlnxm8hzf3K5CUxea7DMqjRV+3Q8n/dEhaxYbr0K9&#10;Mi/Vy8315uo5wB5DHOpuTmOvUjoILl/BTgmvARFDtAzgccrfUBYqOqIIKcgzj6loECGlZbWlFFyj&#10;s1jiBtQYTN+wDhyyiCYs7LfzOawvsfEbT8Pj0fjBUe82LSMQ5OubZFaWmaIjHnhlcJfLze18uUMG&#10;CQahmuyiQWZyt1WcNJh8TKKUrKOnZmKb209WqUdXx8ctlsmqljASSz4gXdC05rn12JEHy+87qKnZ&#10;z4gDgwKuoGj2ocigUf7B+/MXRVmYrZr+a4qlk/cx2ONIJUMUyQc9AkfSpeuRn56eEh5Zit2PbC20&#10;xhgAvUJIWEtNNa9rJ6c66cIoslQhqygCzvBVltEPaAH8B2JgcFneKUctnvAR/Hf6458ERD5xC9yZ&#10;2TLrcFRy+kvo5Yqq6oc2GZ9iYGWcAwcIt6AwAQYUTU5Qa+A/QIAlqp3co3R9T7Adb2HOvcvqtT46&#10;veInLNGpC+sAQ3L1UmRycqpn+D+H/6zthwOlS56lWg281LqadVpVhahYGmkDwVg7g8Gs1IyuFq/P&#10;0JGrwp70fSeHngBUR0x+xqz/2fjPtAS67zwyiq2FjTbBlZrRVTxF4Mutx+MJCGjUryL1xJ6qJd30&#10;D2YObX+SbuVPOaYzx3N6SDryLPlPcusTHO1+kJ5sCuWMuNX3jSy30WB/V8IK+E9fMGHOCDDZMjjF&#10;YHp07m/uMtsgXj7F6TPskGIyqNOfPnpyyRmlXU1PvODq+9LDIuzPiJV8BbkbGykaEoB42LKih2lb&#10;fsY6bBY2hhRm1D3KfljtEfUCfiuNdYQY/njcH+xE0wG43MIz2LVznON8nr66cDQ8Ho+OAxov6LeL&#10;Ya+G4bgfjftTggAoGWHcwiZalifZcq0BB8hx4foKLIUka7bOVdoXy43zleomFCMyRCbqYqZWL29V&#10;KluF8greBf0RnXYB6kp4duIrptlWlG1mStgs4+ewgewb+MMiBExkNcnn+IhmcUaGIAwcrcIeW2Bp&#10;eXNwAWXatsPuXYBU5A+rkA5lPF+FaG3iDGOPqDTU58Myzn4cKhchX2Li94MQR1n6FxmiFKMrxUa7&#10;uVavIxzP+PS9DB/EmUljtV7qrBYbHXROhWKNUyPsGNRaLONl2IHNDvELmoVQp1TIUeyhdEJ6Xi5t&#10;5IsreRo41JDMuhpMMCbErBVjivZ2jozTbJtcYzp5QYeQ37TuVStQgsjWJUW30HbIFeh9bi/PkbjY&#10;aTCk6JyPESMhgQd/Y/M+xxiGDSuJJow5anf4I+qCFDoFnBqb22T01TDikQuXcjCbra1SbS37uf/z&#10;2Sfvacd/i5kfew9oeKV7l9xroBH7ISR+ihKCCa+TNr1SRayAxgKRCL1TES2SGESvl1DvqUEdl6NK&#10;hPVmEGJLwcaL8JDAw7uZjgQS1eCox95oREduge1pqY0rZgF+u0hDPobO1J1pa0KraqlrtDHyQBC7&#10;MelOJ73c3Kd0jG17f9ifkHjoD5Ek+5Mu2x2qzJQ75Qc19Rn+LB5Qf+gRvckRHCT1ClJ60NWyUoqQ&#10;QQlbpjefR3urSgB5ZQ1DWuwAsjgB1NcBo4X2Ok8PqrBsniy749x0Nxs/qBbGpQJvLj8CKaQtJEFx&#10;XCe7+DMQ8MygOvWqU5t+ty65slGKmZa9CAnsM8IubfpICRonDLPqVCIlM3GY5GWq32AVBVclIVmK&#10;+WwFPbOIJjUltwAm66XDIumq6A7A/jyygH1ipTr185PXOmpMPB8VDn1bqx5kDreA+UftyCXkfvR8&#10;AFJVrFeIlaz1nAxREMyWSTM3fgT/uW6b5X/T5psnYpZ0KXVMX1qzW0JuO0VjeqzPVR+n5FcJ4eUT&#10;OVePgr4on1L5RWAuhK0jPcHoKfeTojcjpE7D9+Qi2qVzDJArjpv8MgW4CRebcFd811CaC5hxGlLX&#10;TGy3yA5azUqCmOpGhbYB8NE4hXpRtVTtBIrKlzJuyEaIKC0nfxTp526bmC4bT3Y90g3BZ+G/R8fA&#10;Y/4tRaXGZ2I5jiGh3DDsY8BPM5RKAn/U9/K6vAq0daPZ4LlrfDD8ZxsVO9QndcG7IXvyJ8VM6aU6&#10;+YndhmSc2wVMB1e6NUqcEdOrkzwMGiGCr+hI1JRuvkS6lG4Ipe1Ty/dKbqsJaxN2LjkE22As7747&#10;EiccdF9P/rPEf6cvgm0C2ObSOE3wms4HWqyMyb14tFYJjEJCZg2X1lXqqmVIJHmR+IsYSzlrtM8h&#10;R6PaW0clBivLdp4dthVvgmB46A/3I1r3piE+fPQfxFMgFNv71RJNu7laKUcvBPbIOLZmyDETxqLg&#10;q1EGU46cjecDATKtGCtVMmqbeGy1wSQ8RjQMz8OZtn4FdN5r0HKEgdBpwyaBGUAR1ohXC5UsskIy&#10;OnEygnPDg4K5jM5fOggznCDVZ9YShKPw8owaZvyhPBwgCSQbYf9IWBWNiQRpZChA8VsARHgN2C9O&#10;jdmG9hf0c/XmlnomdKhMQVD7Tmwqm0AtZJxpaZVFYI5byqTvxcMsgsMVlrntXG5lGtO2rF0BxWsk&#10;fYV8u1BcoUWEUsFiQcV6DUO0EuAVWR7gmwg+nrJ5hAnOPB5OoyEkiDwJy3ClWN9TN4+hQqfTCT0l&#10;aAyKkJbVRhhO8aIZ9e8vogFcKcbO8LrGCLbY5vujmCIZdXtMdDD8UzAd+vfSWh4v3gzu09AnFVXh&#10;y5hOcyJrhfIaNm0AS5XwwhjyEN1kobaaoxHn8z+nrsBTj//mfibcpcNppv4mbAJ4ntjeYSlU5Zkp&#10;V9fK5TYUGeMeTEdmIT9jRFZrqDpWC+zMSEKkDBHPJkGMfkFqv2wp9OhKZe/DLjWcRQH7Qp4uxBDy&#10;jpZTaAV+gJ6mkKaLyQTFHvtU2vTZaNIFhmVMNCLcEKsqVKxVqJhuv4cWMI7G1ODUjOJ76FEw0AQq&#10;0g4M3Ciy9anW2E36Xo/pqVCuUT5gk8dPKC7kCSEnpKS1Rn4JCZJ4/OIFusjyK50yKLa5ih+JRW/D&#10;k/cX0V4mepiL90rZUS6DMwJ+7pIuaUGw7CqHHU6WkUfWHjfFpwRWsrKfYVdOoIMV9KRMOrv6OKBj&#10;LbxumXZrmD5f4n6xEyKtOBJFo8i6Wl5/wjPuBwnLZ++RrKPpAZ9aNZO1J2UIl8gvOblPWXrPrr3L&#10;NdeAlnFMOlgthCyaGMDS86GSntgUY30YE+JJtLJamXiJ/GxltQvrWCvrnFgi1EfXyifyI+n1TFDT&#10;Uo+Voh33DUPiBpEFhsx9TReMRYf+DnwgFFzGcUKvKsFMu4jkkAQDHQpwUCC5eXa3EgjsoFrymuR2&#10;66boN5w60MG55FUncFSvWVal3U1PPsdezaAVdBNbYXgaxxKOkzK6dV8qv06JJRoBKSrnddbx4wal&#10;+1AbEuJ5rJ6ZDOQzI/Qvuzy4m2bQ0sEqFRvlBk8wg/IZUCKqfirPP1X8zVWbNVh+mqmiMblkS5Bq&#10;OOkvexxnX29PQvI4upuTXPT0zrgPOD3GDJzZMcjBN3nY8R1YPp9Ja7S7drp8drZpzTe5Ycl9tfey&#10;BOHkEbYPO9nvPfHs3KP4yR8n+x+pTaWvlNEis9gM6zna2yh3tjFYybPHrq7Ss0K5JE+eREyn7SBD&#10;Mwj8GxpoYiKRYfB7eBFPlVUGvOBWhWzQj256wwezoE+TH2imWNlaAHEU7LlBByuegjSlWipGbcoW&#10;o9rK069ariifg6Y68JjgKIYk+D+TMLaSZXvPSkEiMA5hOB5HNDxU4c/yuKsCSrP8is+eyooWyhsV&#10;986/xbDKd9l11WBJqIbZWZSPfFpwaUdBjMdn0SQ7y8P/8SYEH9FN7M+jAOs8HlxGHWQ4C0FEi7FM&#10;pEO4Z5YAIoOrzc0yPcI5olMQL3qkxmm54XcwiCkL/+ULANYqSUoIyqE/eBFxUdAfhfxmdt6MA2Y2&#10;+WuiRFLK1IJg4iqzBVtcGYiViUJos8OlixHTQQbENB6H/n4UHeJrM5uN6NkFjSORFB/OsZHeGxxN&#10;wy61egWFlMldaFNZm4y6/ngni8yPCD3Pr5MGV6OKvRLHhZAWxCDTrCKXxPiT7mnhv1rtXJESc76h&#10;BOWSwCX3BSTImKXmzowBLgfOsgL7wazaPF/kdGqN/7Tn6j+3337a8R+ZtgUciUZj9VsEYyR92J7j&#10;uieBXZGxUlGaEIMJ2lw7jHql3iZWEo6NvmGeR02CmG3SGpZvZApr7DxqpRWSPSoyVFCoFvu2egG8&#10;qNjEzKJGCTli30PNd+GxKvDo1OqE6pTwKOof3hkd3psOD+PxiGW23gEyVuXMRk8vzboI+uZI/1ba&#10;pXPl/Fou35lladgkr4e+rBX0wjx7iwXMfKeogEux5HQgMoXNc41ZoTUvdfgVjABmCh1gl1irtVZK&#10;jRY6xZlVt3EDnU32w+6tqHc7Ex7m5+Mc2i8lw0pGb562qZru9Oz8SfyXrITJ6vCJx8XxQAkn4ZaE&#10;U/jPQIitLiergLgbl/ujY2EXKu01rtpS97Ed5iFPlUvund3huXwvWwBtOTE4pX85QGkLWIoI0tck&#10;aOAzHvHHrE3L3xAqtRNg+QTlw7MWZsr5kzwRMlhWrtb4RxoLRUztqB2OdeU1VSytHfikhSKFMuni&#10;6qBhckYJnDp5TYJD3OU9hW0TxGaoL5XwofMyuGUKB1hLpAPCVWKgVTBl6TLcb0jJtbXCZokGdN0t&#10;Dq26y+j+bRDRQbYTjOi4XqsyG/By+M/hjuTP8sWOizTGLvFedjBIJ8KhcJBUqBEtsQqy1sGcWGT9&#10;lJxDxexw7STKEj/jXGgEcFN+yw0ANwIcAE0/PwGG/4nTenJqaqcVsBf5hySJdUuFR2Fo7ntkIJXL&#10;X6DZlp/Sw6ozBcXY0bs7+7MgpJ/1WB380iV3J2mfkNwsG212vU9adlxzvNnsKRBSHsdsUzVGDTG7&#10;GyceLeVN3ThMvn1yUZc39MyT8sgofeJJfNrOxj4fCVqxSLMaht+LbDi2Jp9SnGlkMILJV9ggLOZk&#10;rfRm0UEcHkcRW2LcP3r9/sP+8fVwcm8xJep3CP8m9V1zXQEt0E6H70+9PVqdWs0L9dYzhdrFXGUD&#10;JMfsiukq5oJE2SLcW5SbM3BSdS1TapGvMZvRn3e/e3TTD47nmaDSKFNIgWkcefTz3Z0MbmVwbEbD&#10;HY5ARJjZ5aoLLAPHI3oajuo1TItk4ifj6Okkv8B2ejec7C7iA/qHMYen4gR5OZ0cj49ue73bk+Gt&#10;iXdv5O340wHso4qgft8b3Jz0bnvDfVqhK7XVZgcYhyyW8GEf+BeBAANuH0FrrWJ9jaw8UCo5HMH4&#10;eNTb7x7ex2+5UFzUUQQSkkZPlYehNuOVHkTS3sjYaCxmdATWMpQrZiKDZV4uzzIYRqyjYeQ84Cj4&#10;jWViPp9EnKYFM2fi/mTw0dH+j8fDj8Jon6gUojcadBsXF+HggXf4gbf72nR4Y+Y9mAdHCsJBuVdd&#10;o3IOkyGVE8wHjRxBD2UjrhW01+QKrXJ9q7F+tbKyjT7Sx4k6okM9wjcDLrZU6+DqgrcL7TSz+fFw&#10;fPeo99Es088X/FJRSJAHzY8Llc5GsYEu63P8d+bRe9rxXwYxwYg4XfJ2eFbmKsKW0OSS1cvKTYhu&#10;hNOUJjxVlFDdIjYGk2Uiaq0T0qkJ//Z5MoxBsZDdAssSgdr3Q4983lveeIc0bhb+PAMZRiAfToKH&#10;AXRjvO97e9iTIsMAJ2qGGh/Nw15hEfCQQOwrjFursyZiMCTyFHXRE0mMvHk6QrsyJfYiA+0YUQFV&#10;X7Ao9yp+gRwC/jUYbEbBgOPEv54yBFSEjo51BouJGBfNkD5/2g5oTNSSOTNqhYie7kF0fH823CnM&#10;esXFJC+VehJVdbYhN2WqklXrZJpPWB1XW3viJn65+C4X4xQ3JJyEFUNdOdVBjKRmR48etXkQAMet&#10;4KOEuVKlz8COI9/sjyX/npSME7bJrYIOHRgz42DAEoCKwUmooeQhOVtsPYVaHlm/XAOnFqeiC9uj&#10;OBLiT8buPcJqQVIlhoF9GECqyFmEsbLiZbEm3bTDWfzQkYLu+i1hwZK9svNIZWKOKUn+2Fks13mH&#10;aO33T63Qy/czdGiWzGC9MoFMYCpIA+0MVPXjSDQs+BxGoXKsoTk0kdI3mIjUDF8nGNouWcro6RhO&#10;mk2WNb6k+yQ9Izu95CxtrKTIL4EkJ1BdsFi+MnwJMZMdCkPBvotrhnpSvjNz9Lj8BVBVjiKiB9j1&#10;OEJTJ6HrcFrrmV4Rd1n0L3PbedxQfSJAefQHyUnJRJsPl0GKeg3oUCGZWo56irrPsxmL1JYOJ8YY&#10;jopBWKC7AFglmketCerEgGdKAPTP/OFPeKFhaIf39BQ46Yb9LXk83J1ZPq/u+UgMlg0rA7XhyIgo&#10;g4uyIGhB8OS+uep8ukNLdxpn0L8bG/bfBPovgXaCI5MjT8bsmTnkzEmlL7Djt/9YDdjejr9hZFKM&#10;M+VxWIowL2RaAP8obQz44zFcS8yN1SaDlYSmYLCXjSd0CJUqyNdWS/UVWiW08YrpGRjBelfLnVrr&#10;PD2ttNwibsNHEpuB+bwfzQb0N1BYwX4PJZxslmlcCAfANRz7EXArfoYSq9we1LTBrErXXQEvCKS/&#10;M7pluxRoEeNQoZbAgspsPISfzCwgJll5CNUA8DGXjzGRwN84RzCMPCWmhMdN6TuJadGg8Eqdm5kD&#10;ZkL1HQhOy2emAsTgYT+/qgbBEq5YdD6BpyoUlNjKcZt5iKHujDPVAJCdE5vnmEUCIXmIkI6dnsxi&#10;aZ2Cn9PPaRKp694xyxIiT6gJDdEFJayImCRJZT6Zy+pv3xvvYiWdy/g4MQA6fRlKM9RRNvV9fjra&#10;RzGPUR8ZcbUGtbLSgnYb/AX9EVcAy06uRqVGJi8GzkrPwzKDcCwq7/yXBqTA75mUlpmTtEyyfan9&#10;omtE3sGMELAoK51O7eoiqMGs+KozurmSnjfAy4zNi8rrJMSxTAIYcWBvNqXUpCPz8z+nrsDTjv+I&#10;TcTiZTT2EP3lUTzQJV6lQamKjh9tLJszFP0SREvNDYYCx5XmbKH87mT0II4BcBPWRLkxs8uQSwIO&#10;nz3f+2js3R4N7uDeMptSQoVw4+nnTXhIDvRb87E37qG/lY8fzD8en8GknM8w/KtSh9ATOIcnRKKX&#10;k/i3jviXFG0I9HCKMmM/Ww7moEyeEpYbBXc3yFvkGebwWGPieDgePWD6Q2hUq6whlLLVDuMAnh0S&#10;Jwk6Jl+ItHC2hwQNA3L5/FnWn8SHD+Pug4y/W8r1sH0p0ANIActsZFJ8You11uvl6uFghlsM3F8c&#10;eHnyQ3am98Im9OUvJEUrrYRuNXHVI5Z/VLxIvGVQEnNfaFPQRKp1zUVCJDSR+9STVUcmzEsklAIl&#10;W7m0jJxZ9hMomC6PZw9/CbIcfvjkF99mCyzyhw043IKgQMkPi36A3xYZmkzf1Jto23GQq4gjDGLx&#10;EJzvCExAg4OPdjGYepPVbrn4LXGe04g98pUs9We/765qUslOIa7ZfNjJIZlnfQOZlmkZYieB6SUH&#10;ow23bIMM/wFaZ1lCVmQ/KRbc4T/jgxLLRlVsDbku778dfiKug/ZLaq+p7M9hrhPwd3KZE9htAyxp&#10;23AgVe2bgD/Cc+Npjk0PiISPFE41D17Df9xltv7VAD9wbgLPkykwFYKtY0kGkx3KkptMIV8y5D5l&#10;vD5xJJ8gb+t9UY8Sh6+2e5B91g8K4D8FvhRJjODu066qOzydklhd4KdTCsKYNGFkLqN2iyo0ftWh&#10;4U//cxr5P+7vhpKSJ9EIvgTkpqeZfELyzNpISceVuXjzy3IAx+0A9xoNZjC1upps7CXqTAcuT27n&#10;8hK6IezAn1HyNi6TX06Hn33m6T+n5pDT5/7o2em9tSnR2UmcCI9XCuZF8pt4oCjwyrNFPwALLsB5&#10;teZGrtJhvFCJnY37Er6U6rUOZoGbOdLYbHIzn0s0NPQLr9PrsMClIcPNYczKwCeTmbA/p5wrd1Uo&#10;Jhos6N+Z+/3ew2B0SIm5puDhpjy55C1S5cFn24z4hgY9yK142g2mh2jbEPlV8BrErAUXf4iDKSvL&#10;hOCl8aRHxRYwp7YhHGWmkbYDsayrmZy5dIDUcqMFv0X3hoXeSkqK+RelI4pUlHRwwKbVV24SKLjZ&#10;VRRJckOVjh6RpxPnTgpVvBUJVeyalA2FnBFExZSfmbIW4DIxhkPQOzYakl8oh1KWn8gH42C4WPSz&#10;mX6hgJpwBDbla4G37RyYdeBN9qLwOJ+PYN6ZjZHlAbOxCyCzA+AIEC3C21U2KvVNnGjUWAicZTYE&#10;lZWRHm3Rd1iub+ZLOGPjg2GN3CxzdJBg+8wRh1wWJnpkvg04QPCubdVAsSh9talgvpWJtEXUsAhy&#10;sdVqwrrGkMWNVJkAZST42Ff4E5okJ/jq0lpNC/BnPVtP18+fdvyHVGE6Hky8Md4XjWaptbZa7yDU&#10;JSRb5npTho+8xOYl6q88F0w9OGPNAjQKWJxboQG7Tzq1esH4KDMjonc4Nf+hGbQ23fnVrWptu4wL&#10;dLmDYII9YSHXrha36uULuWmnmFkpFTbrdaKHtkuF1UplrVhiBqkv8jibtyRAqawRSgwEJORDhsEc&#10;EopfatH4c5Y7ucJKlaeLZ6lQZR1ka5uNh8RvW+wHDwyuntSjW2wj8WGnOYRNH31ULmLM9s7KdleC&#10;JjDU789IluzeXEQPirnDarFXyI1Aq+aj4eTyad32VMH3ZCp3M7z9+Wz8dwYCOPzn1jy3NpuLclok&#10;dLVAFlUZoi6Ks2ne4T9ezBzFnMBTLxMNZ6XmHJj1Vs5wTvAweZqXOPMEfaRQIFkLl8vV6dV3eVLL&#10;lXK54D3yFx23M/BQ9xpeEhj/+oUQg+IMQhpQPv16zH0cLtrvIvYUAVjWTELkCewaWpIPsRvk2I70&#10;qp7MSZ/8zmfNV7ocSS6f8X66Airz6apickSUaqTNBosPg4YsAjWSG+1medRGucUgAPAfJSBxrc7z&#10;zzWQJMt/gv9SCOAQQIJj3MdpDNn4eORwT//brry7CEnlVrQ6B8kVoy8Q0pSDAZdwGPRqohznYHQk&#10;bK0ytDSSCcs+TO3hElRJcsmoWF6v01hFADu9tQ4a/RXxX3oyyakJNokyyoFEufUcs5yYyjPsKoSY&#10;9SlkkuYx2eZLzff4i5i41vGRwvanHfWefGc/64BPn7ddfz3wp4HlEhy6m2h6Wo05bjwkpnV0KE5D&#10;ZpBsbMF/SMf0rBnlrmvufHTcjXZKg+QSpuh/OWMY+LOrfGoYJHPF40b4owPkkVuj/aBdZuFtwMQs&#10;i3MKEJCMsRL8XLV1odo8h41cBn/iYjuXbyLMnhOxpODbRqNxrtm+WGxtzTJlNrzzGIEmyjykfivF&#10;xkahsUrqGbteaC5rMMazoY5lZznbqBU7EFns4uHtQEKhd9w/2puHMdvyldWrteomhibYeoaI8UKa&#10;NmS/hQEsDxWBS0jqmJ7Vw1uQGSG4KgwHQUimBQJW6jZs4JtUYNnh0CJBy6q2BXilxCFUX6mxUlu5&#10;WGpeKNboKVmj3OpNZr0eZVPy7Fp5BHDlLTqd+Yd4OYxpp5b5UaliuUKMG89yncB5KrRKwo2JclEv&#10;HwhSoLJC1y3Dcjwa2kxJfbgUhiiguC44+WGIDScygqGczjBSYYmkbL2HVwvQi5nBWW0CJytVKAsB&#10;U3lfUZXBrUwkxlq9cbXevFptXDQHnDKXhYMD7ZVb5+sbz+fq52bFtTgHk1qV+SJ1Z3Zr7IfV1iwB&#10;gh5yylnYG9ba6u6D0PX68CSAP5PyqOyFdWKz3qxTSuc2ol+CrUTQmG9WK4T4bVTLKxTNFkQZj/uT&#10;Ya/ZXqmiJqyzwn7+5+QKPPX4Dyo8Gg5g46Ihtp9VKqj0EzLa5MKO+MVxUXMMJlDaYvBJB4b8l3AL&#10;YMZUGE1A0XaBC3Q4QWyAxVuRSOwiioTtUv1Sqbydz7cJK2PvAt8G/Y3Y1rpJIOcZwir98azKvBhi&#10;fe6JqA6H9IzwqUVan2qreQw8i2XoQH4dOh56CTFvobSWLaxkCh0pjuHt2Sj1j7zjB97x/fwi1AGX&#10;sWUqy1+pMp0E+95kN5jsZ2y7yRlREiAugzK3AC16kMkAjwB/dG80vJnNHpUKk0IulNkvgIVVXnwV&#10;WMFwg+N6UvLPLdZPWNNPUNTZtWoJmxwgSKiedP1wS5GT6OmNHf5TXgZVbHm0Wv2Xhv/8gstWRFyp&#10;0rXwnzFS+jJ04uIxhCPOPuunjzapW51u9UgW4uTTEzCSnKMtj4/9SiqIVmVz2FPCpCgL/xfLHrZU&#10;rU4J0sXIwPF/ZMLGC34EA8Q3wCjgA1FWxv2YMCvpIzhBJSenYajrUbRyVoV5BiyaAyGAzpZrLesG&#10;uE1MabiK6IIAK0uMLCiWKSYGOYKCXoT00BvAuSIMioEyTPeSzhvIhhSBFnKOIQ6/G6+YXJ5TENzd&#10;VxeJplk7BQfJ/T7dEJBwRY6oErsr8o6Lgh4CLRrpKVTI+BL6APrTiGmCBl6rtAahLuwK4YXZoGGx&#10;AoXOb1IsSloQ7MigNVM+NK1/Pxln/wxrxKmBbSS1QLZwfxjh+gROVec3BUYyxCGFDSix+HKnuft4&#10;gvJEMx6k+BRI1FlD1Wj06lgNWz1xwD3p2M6gWDf+3bOUDKi0FGvH4ghCG7CW3qbLY/3nluMHt2rU&#10;OeSrMDftK5TYDP9Ri3RN68agOwpwue1L3vmEA7ZnXBSsDQBd7nQOeWTqcDPLckp55BRPPcY2hFCc&#10;0Y8K3tD+qYg4jfAkf1YIFrVcA/XedhGJnl1dXgMuYKqlc5R8p2K9VajVFjgeB4PJ6FhWyBRJuUPY&#10;cmKhAIqSVFNtDYjo2G3QSgAN4GJP6COWV+v4KJ708QIkdZi+VTAUszd7bGop8nlhjPLMCL5EIakW&#10;kHwoeEoNnPllRsON1hzFjeau0ylYnZOwXVrFNYyUtkUOyR2IjykOPwk2uXiFtUuNtWxtbVFszQsS&#10;ODL+MTyhf5bWDMg/9jzUvxFqYC4gWwFNPFBfYPgI/Q9zO88wDGieiirPTjCCz+MU1Bq88DDGyaD7&#10;gM9QRC9XSrwGiXYx/l80l9gyYaon+SqgA0U1RNO0qMfKGi59ODzTQVii3yUnexo1BSuwtGje8fRe&#10;U7mqQ83ihsEKBxtHh4y4eRGNVXxocFoMEEOFIzNzFlqegqanpCQOsDiDRKcunC+3cyUSftky6Xw8&#10;YktMPA27qnIEZZV8FTaXVTT0sNM5GA8PoQOxoqG2rAsMOcDuBWpmBDsz7Kyuqwxd+xz/nXm2nnr8&#10;h0AgHvQHR77fl9WtMrpoFxqhYlC2rwqIzEvQeezivFgmmQFttchK0KzKJjqOCR5QcxbrJPXb0nqF&#10;jVr1XKF6ga9stsHWmQfMFBKTMBrjR8ovI7OnKpRjzGdDBiqsXgx+jI4n4fEkHsQIxXLY2uNl0EGA&#10;jGg8mnpRTIcyux/mnA6E/zzHLIaAGAUxHOVocvRwdHB3dPwA1QrVDJKMORo4flxFx0gxJvLYJCeH&#10;5UBBlaBX9pl4rAv/0abWQ64xGd0L/HvF4rhSipldrchHy7Ptw+BTRMg8uuwsOTEHA88sh8lrz9ZY&#10;3arvIMPyb24Rch+gxUJLUcLaOBII5ZlyyhF45cGjKnuTUVqia5n7oNWIL1eONO7EvvRWrqfVOgXT&#10;P4/CJlutTjDiY0iVM0jw0fNPujcNWnDgIvGktQEEUKf2YYCmABdl01bLUbFIdVUHY/CWmh+QBUEb&#10;QwuuAY8VGf8azD7JVFheBlu/7X8J5WYf6P6eivGXx7a8S47nc83ULErJhXeLsFP6K0OZXFqUf5Sd&#10;OFDqJUzPnANQSi2gzOYqnM0LMBoK09A4ULyKsrB1tfm7kayGM5Kab3KsMoV2CrTk7iYowdp7E7hg&#10;v5W+YskXOjwh0GrgCBTHXp/jJJgEKRr0At8jCBQ7Jpn6wqosiMY2es3aP6jbxTFbBTnWVeCGDFHZ&#10;GzqqMLk8S+BpuCcdI8sfnhoUbsx+4s8jD4Pl6OrcqFAXwX/wf1x7RikbMST2Kl0lOxspBGA6kLDG&#10;arjhCsCh8MRSDEZoBbAWQE/7iM987Jme9FOHdProzu4MUgDpoHVyO9x7uuPXd90wctDcNh9SW2hj&#10;KkzKcVPFBstqo0rB3ShAA38ujc3B+uSd3Z1NoHD6Ee4uWxyc3Vh3c91VTRnEM6f5eCo2eU61L9Cv&#10;YUfJrZYChD0sMJ+ZKjfhss9q2erlYm2rTL1FBU5EwqiFkV9TFFVGGE5Y4KVpfOxPDhHnVCGuSuwk&#10;sA4iVE50sTqErb5NNtIi9Aq4PWu3A1b3Ir+LkZ436qLJYx5tNxuEAudLGV/tqBjp0SKrAQn84EKh&#10;OvPmYwgDWlVgB2vVVRjIDFza1OMyIM4rVzr0+EUxaRkblcY2x4wVq4HygFxgultnWRR967SszvLV&#10;WJnXzBG0O+sOlQpYplR59DxvGETQdRF6P66JOQ0wsii/Upjy6PCiORHfkzyLBauE1yWtGMUefB5e&#10;sOyY1NwnWRP0IKdIFWvgeV1Krxi6sPej3o2TC08brfbo+hjOsBsVYtxqW0X4TkHADgnChAzTzIQr&#10;RqWKkq8k+a3mDS49GVkTBJn0RcNasJTafKH2oiJsntfDLjsK+61mraqQUlwpyGoe+NN9GEdFKVdX&#10;cUmj+I02ExmqyuE+HZOAPSwTUVhyBwg5qcFwMCS84eFwsD/xupjnWEMxBQHtxXFGnHv9eDKin7iz&#10;dq7SwP/lc/x35nF76vEfPN+Y0dPHJ4jNCh5CCmz1fSph8DZsXLwgwm6oUKugC1F+E+YrGJBTE5Ac&#10;hIQPbDAbbM7m7LEYfdSJKxVm/XkexRJUBDQJO2lZSrE9qmKbmatTGWYpIwogLufRfSzKVfYsTD08&#10;xgzaWq1RK7cqyhGnBk0TO9MrDxGd/CQe0LRBoQPhiDefepjR5+d+djaaE/4THYfzIaKjDPISpXqy&#10;lQtp1K/VthcxGmdowkYDA8xyZzqvAD5AK2hqYfF5/JnzJr1jr79TynablaBWCtnqKpQ0Ny0UlAAG&#10;Ok3XS4fbkj8nmG85Z6d0UPKK5cLjlpvE2VbfNdLIvVnCCRkmcThFhp1cJVXMFIpmThmISiIAOG4H&#10;pORhO48fFwyFdtsJ3jOokZYal5WmtOzoCI9kGTx1WPoly4xNbSwcIDmNU92RPwYDuEVUUMVKH7Kf&#10;EbabZ5rxtOoFwCX6u6N6hcbPMZcUCYtgG5tzXms6OlmZcQYIWuRMxs1X6Um1Lb2zS1RzUDj5oGQZ&#10;TzxY0rNwR6ZTt19IS7wOYyNL1eGJttFM7/xnzD+PhQ4uIdMfTeVVieKhnKcchGUl3XeKUFMDktFR&#10;GD7IaBc1GB7LcGtZCmYFZzwmQKu31u1ytKE7clc+Xl5JHZ+ryDsW2fXtpF6A7q656DB1zOsuyTBH&#10;HJT883RloVNURZtR3kLXw2JXYWQSnQtUlR5cPCorb4Y47FkxAntxeFncFuFCBGSgRSACyOyxHgZd&#10;TAlbHXZJm9pPxvUn9Klp4XI5lpLb7pwsbVHjFKyeniEdAZ0izT0YuNNMluGqcm3UTG0Vc6n/FQpo&#10;SgG1gXP3ZVvN3sHCbnU05hpu1+7xUEhjLnkI3YvSAeu+mbTPu6GebA+WQyX9S4ITJfWTIRyciurQ&#10;ehAEqZMiv4H8BQxxGbvQKKb3YAEWgKyxJnxjU/WLeG3LCcQJ5lLA7fq+7TFMdmLJYSecsQkeXF3a&#10;znaJHT/BbdvPT+8ubPMD8lOiXk6JaNKxaIxAYU/pgFhrFNcbtc08hdRqA8Qi7/2CxNls28F+i8k4&#10;GnTh55WS0Vxj4MuJk+pLMAZGZIBNswml1OlsyLwYz0bYIU9D8gF2pQWXOyZKDuSCBPO2KdjSiYDz&#10;F+G8i1Kn3t6uVFapCBPxDWLGjaFaWanVSbldRbTjR8e9wc0RmjnMXOAO8HKAP+tgSidbFlYEGDja&#10;Hsax5/PI5uq1yla9sVnilZi8INGJfQExbAVK1D1btOJGYffo8C2vf2sRdNvVlfK8ko+L8qDW6Iet&#10;68LzMZhoauE5WKj/pQvAwuUB3a+kHCWC41bLYFOVyyEU8v3hKEJKWaivb1zGDgZrFWzL+G+xiI5o&#10;s0ikW/1cbfUSISWBPA1ZFFSp9QOCqkbBdEysCVaCvB472ywBo6P7h7sfRV6/ApnHtlKKDVJUG4jU&#10;UVdCU2KOiPdZtbKaz9GTUYeuo7Ej9HYmwwOElaSp5GmLno4zYb+UiQhVpVqteB02zDSsqEDBvqqO&#10;nhMCmBtr+aitXJmeHvz/1jn+fLaO22YuykGbRDF48iL1faL33ID6/I+7Ak89/sNFKTwYjgaQ9+VK&#10;i/g19jGwx3SBMKR44MeTCVbpWCoXaTJXPgdpHw2a6lFTMA0y6RegoEt4O+P/UkLqRatuOFMYHEJU&#10;1lwoOjqd2OJLW1VEa0UujZg8uX3iXTlvkrpLLigsJAsqze+IQSC4CAUmrhGuPg66s3CoJAZNzZAx&#10;Yr/gQKjGMR3k2JWGR563E8QDGo+rzdVae6tYWVFlgZQBrEnNj7CEuXqhCaZk52k1R+ZO+VtrNQQf&#10;cIKD3Zn/oFY4apb9SoEHzBmuSEbvZF7LQt8SbCR/OY38ltApUf1/4hFzL05WthQBuu8sGYoUXgoq&#10;GLYz5xGRT7HcCZSPwWQCTcuMoIqH4yySP6dXQvuYlGx0/3jsH+uNTP6c/Ea6qFpFOP3N9IOShTk5&#10;HcNZWux4pdokKZXSMMuOlVbsamVRo2sPYMfqxMtSwGBWv9LkUMXi+5g5UuWw1Ywv40X0pra2J0di&#10;TM2p8zw5lyWCSfGfHY2BEkNbWju1vjvxnmN8RN7Y9jiDM5bpeGAtcCeeCu4rkVbgz1gzHQYLnhIP&#10;Z2QYYAXBlVfLkwPTOguDI6IYHaxPy9Mn+C/l2NJdhANMdobJabj9gPFI7p65n3G4NvpUUocRQRYu&#10;t1l4b4BIrORcjdTkAMAi6lSg81JVKlbKObF19P+JqYKAV8AGzbZ2RZNiuLvSKZZajsIzg8CNqORY&#10;T84jbXhJT8CNafUjsPBr+8W1ygPs0LQDrBRLnfiTW8OMXipxvkALB1NBjpXXRossBF1D95GfRH8n&#10;Q/GMy7KdUvrsJcTeCV46+UlyGksi0JVvdSyGxewzz+o4jTSl5i7CkrFaKsQAKMWbq5PdDtVkgAwN&#10;12jj3J7Tg3eHKwhoHpMnG770/p7cfTu0ZHifOZ3TR+9ul17oELyqtGwB9OA5qtrGC06LzFraAM89&#10;lUbB+VQ2mTZAV/HEHxOGtutPepJIF+AL8Qb2aBZGPB2Oe6PeAe16bELh7G2zIkCMuTO5SsFkhFUL&#10;b11vU5dk299CnMO9VmRvjlaMBo5aYCo+RZljUvoyySK8w0TMWhNQ2Ho9XKbpUFA/X2kFYWKuRKRn&#10;k2MHD819tfrCTFr3bgP+slokSIMeDnb+R/g5hGGPAzAKdoF/Dd4RqPEmo11a+qhhIwEHFVHrnmcn&#10;1JpQD4KwmOHlZQEqDj1MX3iMCAVgdSjXAHxbpcomukMIQjXSofOk1Yc0vAxW0U2oMhYitJVqZeOx&#10;046F9QZypEZbBW9FvRWEZ9sXZmTOCDyMH2JZKxcR85hO46qLqcWoT4sxonkEGRweVXLb50DTK0CF&#10;a5KhzcMfBZNB5OPjo8hBi0zULMpVx2UGmiM785UTwqUo4LPG7lpmCagnYFKnU9pTxnRbWX8Iwa0N&#10;ua6Z1HG+oMlGPOg0HIchaffTWnu1WGt+jv8eWQSfdvwnW8lobzAcUicA+bVWtmpNNj0KI2TJjKc+&#10;0NAPA56KGhbqNIhJ7iDrSwITeWDYzZdLPM/YgdYV+0vKb7FERhx0NY86XqLSVEGws76by8coOPCn&#10;fVK/iAMqzuqFuJpjwwYPgycEz6J24nOMnQLCvINeGBzGweEi9uS9UcT/pc50A+40h3q5zs/U7r4/&#10;mDxEPMGGtLn6TKN1Eft7iBAeOhlSZGbsuSoKC65D4PN4wSVqmVI/M0UnJgp/PjqKxw9y8U6teFQr&#10;EWfMEsqGGMLf5FVWz0n1W24hPPmTzNlpXTIdWzYXn3plCsMcSHKaP5vOk8U3Xerd4qEalD7bFgXD&#10;Cgi+oKA4eMMD6sHG/suVIC2zwi1FJ/AoKUqeHeonP3/k+2mPSAq83NGc/EkVSykOWAKCFDW6M1XJ&#10;UacHopY7wSyi1lQt52CAmPLMSYUDNrrM6B/BEFYm6k4Kh6WhFezlYusMSbhl0IE//uNw2yNHsAQm&#10;y8Xz1FHbUdp7WHOq08qZvlBAzTXuWo+n+DsEiKBPYgeF/5aVdC3m3HzrwOUyy7AOBpwIO94riQuz&#10;sqqj/YQEXMHeEIADMO74U0Crf7jqvBsg7kK74qODDkm61+nStmAFX+aRwi+RXA8LT1ej4v4cjahX&#10;q/mGt+NlLFiw6iXI1zwrigaJLI4UlWB91smhpqPhEfznBniK+dIRaJfVUVTpRXX3PgWq7seCO1TU&#10;BJvmSrXSl6S/4lOtGUUvd7sNwT9Z6EjcQLWNeibyDMaD2NH08ToLRJffXUK9JwyHJWI99ZeTcZEO&#10;Xjva5H92JukYcs+tO2Pbf6Eps59xRtjjAwG5pFYfMPSq5dZGZgKOkyf69F7E5pvkoxJa+OwT6C76&#10;ydP02J+m33Sjik8U3yjikWvJ9IC7gm0TJAGdB1E89mZj9stMvsAO7XJhxILj8XBvMNhVSJL6coq9&#10;cZdcJWIqCMqMPfLgMAucyvq1Tm57Rf0H7OYZNCivA39BHbkI/kPb3SIqE4ZJGw3SAMoNOoAhR0FF&#10;YdBFi42nDxo0aeBIhFIUBrweUsB+PB7mUS7QSlJapZVYKW2ChtSovYU39EcDVISYGNeq7SoacflO&#10;R4sFFmNHY/8AwSLt2Jr0c9PR6KHnHQYB2VGsPhVMI9TdDOLNUrZS8jXPIVbYlJgBpkSnkW4V0OQL&#10;cVhdUz9i43KpSuPIKquNTmzSy0zHCyrdyi6vFEk3qK+I8gcSyjyZAI+xpEcycCaubRZNjkmowstP&#10;xQrsr2ekBMk1m1khoh49OlpEY1WLyxXaUWZ0xIQjal2WlhfIW1QlG47WxyOaazXq70wGezAdsk4r&#10;10iHw+2PpFRWS4o9xNvzEYC/YqmG5GkOUcqdg05HKRh1o2h3Pqd5hZZnGlBasI/yA5phfzikeWUa&#10;E5owRAeJVyHt1I0mxr2N/Of5H2efrqcd/9G3vggf9nrHjBIcKusdNnZEg2N1QY2LWWGAPxOtIch8&#10;y1p42HE6rfQUc3PP359Mjti1m0cg2y0481Z2Wpp7AbNODZaiwOMxDiXFtdqPpL8+Wg5qQ8hxp+MD&#10;jD3Hkw99/+PZYr9Yiqm3TlFNeH1ygXmKIB9zWWh/VpFqqcS801HqAe0DEInMPAiSvd7Y7xJ3zuPK&#10;c4sFKDYEMIsYokLxw5dQuzaZPFM4q4usn/lVDoZ9LxujXNzPBnuz8c1McLcw363mJ5QQ1EFME4my&#10;dMEK2mRrntUqnvRM2rJ3sqgvFw43iSdLZQpdTjETbuVMK61LJVg6HN3qbuuQyCchJF1ogZfEo9iC&#10;H8DQcCqqSUqr40qlyfqxHNinseAnVr5PLC4JTHGruwOdy2MyHdrZP8s3f+RTHFcmQZJwDCB7Smwu&#10;SEU4mgmZtRKWxLCvPsgcNlgYkPy7CGMFSAvOJqDPQYUEPNkie+pETkFdu+jJj04BXMOvBq3MqM+t&#10;03Zgjl5y7TG6Gfw/xlIJb3FW9wJJxKrsphlpCaen2rGtt0TY8WJ1PiVdwInYyy6hdY2kcM+QfnKy&#10;J8V+sw5ZXubkL/pdo44sDDfpCJKZjhtPdkn0S2KkJZcALakcTVVd+W4KfnEna+PT9TuQrQz/R9XP&#10;LPcUsKs3griS0MkBTcc28urlSD01fE7jP8Egwzd2nU8G/9mB5XCvO2XLQVNHARl6wGUq55T2pA6w&#10;e6XCL5sFI/84Ba6nxH8WEIJgn0+zIZQg5k8M1vQbp+/12eFw+ldOveqRX3RY1P7jgOypPzZ4hPkc&#10;8taYJrk4D/+n/DqF5CKJ0+SQDCoxWMkRO5xnKDe5+0slhrva+u9jjuqJ5/mYH9idY6jIt1w+1RoH&#10;DB7NWsRV5zOU//3pwgtJr9FmvBCHY/sRXXITnyBNz6NYWGs26u3GyO8ihuO3aKagxR2SmamVPl9p&#10;o/ONUqldq6+qwc5yvTE3YVPnedgKNgjALZBviyeraKcqfn7+cOdo/+PBYMcLhxaqsaJQjVzV6bP9&#10;3r7fZ5vtVZED1kn4XUfxxkXCdnM27c3D3al/Z9C7TV8wR2w9JZQ7qDv1wnD0/23vz5otS7LzQOzM&#10;4x0jbgw5Z1bWkDWggCpMJAASBZBoUt3GFkC0QNFA67aWOBhN0nM/9Av/gqQ3USazlvqh2ZSxKWuh&#10;uyVCDYJkVQGoKWvMGrIyI4eYI+545lHf963lvn2fc+6NqGICZOHuU6cizz1nb9/uy5f7+nyNrOeG&#10;CiOIwoZOGXkZZ+Ojo3vYzNuIZd19odu6Xi51Dk+OBtA4oPztFuxXcH+8WW8h8PaZeuMqLNtI9TcY&#10;jriRw4AKisCK1ewikBCek+Ph0eH9W8PBIwCmNkKFO9dqjX3EvfQH434ftDrq9W4PB3fns1NajGHg&#10;wtY7mdRnU1QdLi1Pp5P7x8e3YICajh/VK+PZsId8NqM+PKmQbO8G0Dj0F72zH8wXj2aLHvgbscJ0&#10;IoaWtY8Y6pPZ9PT09P54clKpTtvIo8PqHfvUfbb3Wu2tyRh51pCX9wTRIXC4RyoMRPEAhcL3Fwiv&#10;34MH5xEkL3T9cHCqLLtQuFNPQAcGbgswf48R7zI4ht4XiHNrZ6+OUGLEUxavhAKXHf/RNtSH+x+O&#10;C8tOu4uoCzgooKS1iU6sfPhpY0OkBwPWHKOQelA+47COPQUKeSj8mSUXvkkokQNNA2KEB2fL0Wmt&#10;NEIaqenk3mBw9+zsgY7D2GHobIvkgqj5WAJv9x4dH783HN+fl3qwHgC94RADt1bAGiADCC2qvWCZ&#10;qyE9ElTx+AjnvhmyaAL5SS8D12Ok54JWA7Wz92sIEFsiUwNPcViq2LZphoKYZDopBJMpkQ2EDWLc&#10;kDx9BJX749L0AbDvtP9maXq7tjiErwSUQEjfjopJMLfKwytUz5IDu2kMTAxGpU4iNnNAZB0mWh4K&#10;SZtM5WaiRqLIFCy0TgpeGACiLcC865XRmWpJ6FSAmWRTy1DRZsz35KVugjB0AQ9VLxxTJAbfddhH&#10;EKRLJdlMuEm7J8CC/+KwwGw7rErnwS3+IPqrucWTqEEedAJqTl2TqwFNe5eyoayK61V56n8nclbc&#10;7FoyoT4WdDU/PCrFmLQcvWUJNSonPTLUYIBBcEISOrjRb85Qo2SwOz5yCAFcOqAw964YHqyZRTMZ&#10;qsvITqSh2+X8yZ0bD6V1mmk0FMIizCidGfTSVCFIq+eZEMNkoQlLTq1E1eAQAAOo/VQKWKAsAXVx&#10;0o1JnZszTk5obfOQkTz7LCxjCkzuE9TqyrGSLVp5OitNgzVL30hfNAFvapLobYd9hccAZoIEygjT&#10;niEy8ePa64PFf5H/UyJpeApn4nD4hgFRobzO7x7/xKTCiiyXC6utphyLpusrr1lP6azNxbG+vl9h&#10;a99xjOp4s5QKA1UU081SacwEzEgxswc369s3mt1dXACEUV6OYD9EFi0AMiSCaXX32gitbbeRVAEj&#10;wqkepdDhDc20QnAHrCGkgAVa6GkCM6i5vyjZOCqqHT06ZKA8DETNLTuackEgvAIWySEsv8gQ2+ki&#10;uTQKhMB7G3bYGdVUZyeIrnuEQAUUam+2OiwBzCiq0WSGfMiP5+PHpdkJLKEYUaODYzzCGqCbh8Pz&#10;EDs4zD5lgBvE2DK5RAv4BmzWbmx3Wsj/dRV9By3GUxRYgypwiyGuDRS16y4rCBBBByBNKMdY65cH&#10;eZ5+EI0hl09sqZAPiDzEUoJwabc6O3ChAzhm8O9yiMSH8H1EcG2tzlw40G8up70yUsOMTmBXZfVh&#10;BLQtJwOkdJ6gcsgYHk5IxIeIDcR/wBqOfIII85jDjXJ5wrTcUIXWt2FbQ+IW2NMRSYkNHIG6zETT&#10;2ensXMVPiPQ/PUF2aLhBw2mpQ6U5UtOjFmtnG8miGepBg8UEZz9kkp5NcGTqILC6iYrDOMDSWwmc&#10;yOkg90FRA/w3PFWw9ghfdXavAzBXWwX+y20mlx7/wYLbm/ROURKj3O10UPQXUms8gNsBImhx2OjU&#10;Kwj3aEHXDdiEOkJnZw8RYIXIU7ic0g7JtJNQU5+Oh4+X05M5DpSDR9W5UqjUEXX+1unJe6dnDxrw&#10;w2B9NkRWIeffHnz+oOdDvNLRyb1ZaYQ9Y3sP9Rmfq9YOStDoQ5nHBLbAakCFLGo0wiIdTdpILIqk&#10;zZP+BMk8lTkGCZVwDO10n2m3ryERBiAljorYHbGLcV+SkoHpRuEXgkgR+OjXEB1cGw1Phjg89e/N&#10;x7dnw3fngzer84fN8lkDTrlMpAcflBETn1LKuod2lvHfMMFGkWRykotP6M0lnbZy17HZV56aJYgC&#10;Uxj4jk/PM9oWdQt90hkLwtwB2MAoL3F8pRKI2jL2NuovLupSbDtgjkz8m5Qx8e4yK4wulbsRAdg1&#10;9mdUDVpQIoykSvChYg6ESnTxovyEv6aRzOUgrqY6ylvRL0zRwjANOv/IoYpql6xLTp0AVVaIb20L&#10;fgY6BrAjZZ8atM4S7DE/MqvospgePsg1QSRVLVKbaLfgOvpns4zaM3jliFdGZNMQ6bQtvVrArQbc&#10;HXO5Ule9NkwqBZnrhyyLiFrQbwYFKakYW1BHbAozzShOUUd7QRAlSVG+Haee6Y7p1aBE7ZQEnB/V&#10;11N4CmnDaQJmpXDInr4CpgOvxP86QMzzs/G0tWnYHup2MAC4FH0HlbB+6fBB5R80RwAHlrTM5scO&#10;P7TzMvEL7Fzw+uJdXK7OYLlurMz36m9acMk1yecNqyJZauGewJxixDC0MBugPNw9WRXG0j4q2Mb1&#10;rvZcDkNZ4oX/hNLFQq4bdkJ5e9Y5dNnX7oYlqTbPv8bvkH8y0r3BxQUkxlEXDA3nL1AU6h9Ug9jb&#10;uvYxJGTG+fjx4bvQDrY7gH3PYp/cal9vbu3V290KtFlUfjeA/JhXGXUvGm3k54Jv9wwJoOdYI+wG&#10;vAfAL8B7OHki+cP923cY5gMwstWlYwF9Uomo6J8zR1jufqezDwMuw2KQdXlxPJvfG09un52+h4AS&#10;ZEeBKziAEJMvwXVwCeXWY4QhLyZ9IDVixxYyOe+gNicZHS6DcGODd2j9arWyW6vCHx3Vp5DzAZqy&#10;q0huRzd0JIVVvm4EcLU6KKexg4HAEsUwYSgl4CpOk3EHhemZMIkhSMxYQbvtbISCT7DK1pdN4Eig&#10;1TpiSuA/B8blzg9410NwCzToCM7FC1+PB49Gvdvl6SGUlFN4TELeCCtPUB4PJnfQpNNFQdEGc9PC&#10;bo4zGpz8kN1iUW2xQAtyolXbB52da5ggJL1ewN8JLlM717d2n9naf6G9+xxKJ4/Howd3EDJygvIn&#10;yG7YaGyjpvMcPovtPUQ8IwHEbHg2G5xBk4sIkArEdffZDtLQIAk2hoNnwe0S3vMwtGDmanC/GoyQ&#10;17Z3BI0JEv209p6tQ8PS2tm0nC7vdwX+myxO4QUCS+tiawtJMbExoRTcw2UJIRpAS0gvhBXYauH4&#10;CL6CV8HsBDHlPKPAwgO/ulYHEWBwyEV0FcpHMokDuBCHUu1LgwEC/qEG2Nrde7ED1TpCelkLFIgG&#10;u32zUu1WqruoOLm7/eLW1vO18g7UW1St4EQGH1/IjMY2ld6IsUf+ffgJtZCMbTianCEXE2q+IZU5&#10;vMwbta12C4kAERHWQIU5nu6QTQmqfeyFVIHg6AaHYuwaXXqgsSYkgvyR7OYxNP+j0weT3oPK7FFj&#10;OUTaKfi5WGUllFtgvj3ZVlLFTJAdebGyAo7C7u1LKgcWJRtdQyDMInFoTuJhCRoEsfptcJ5qYGMf&#10;IziPVR8giuBThfthJiP4c8BzDh41OfPklW2Q1a5MPhic8sHlG0r/MrM+lbEoCY2DOHMVUCgAq6ic&#10;g+SiVF8Mp5R2DfDOYgUIcZBpDNlAENoCozzwHxzxiCqipjQDdTaQTRI9fuddTsZi1naTtdSX4NCA&#10;ikrwW4IXKWAJRBDrfZiolmHUdD5mKyZAtAAQuQyiFY4BCfa03QusoE0z6brjv3pgusIwP44KTadp&#10;sI8XcPjBQOwD4xRQ26cExDi+NMHy7CfL/RGFqPgcI03xQJ3xiTbERhqgwio0Yeg2Q2uQ15AXsnKp&#10;9LDEamiauMywKTuU8khATqtEjlwRdY3hG93B+tgIk54uqiiqY8gdHr+cfzTE0HCmX5THp0FGQ1lU&#10;VkA7hQ4NES0Mr0FmOgRza8XFKJDz2Dfp4gVM/nT4L5JA8857tEaNF9RR+TWi8h7rbsAcIsOrUjJ5&#10;KIbwupK8hKUE7mBKpsCz1pEMmZ7b58Td4txrpDCXPwUzlSsW2OOpqe7Capo2J4u9WvcjKMg+X7Zh&#10;9EUYRKu1U6/sluEYDSyC8p5VqMdaqLWh4IQGSkaAqbFeEdgB/Vm90q1z568hmoMBInBBY4QWbRDI&#10;HIhdCef/zna710cZtBOmIMQan1UR5M1qTAhTgFPRGAmTH05mx9ix6Q6CEPsWCnhcLZU7SHU8ntGV&#10;sIQMUcixTO0UCjVda3efQSLAGkIJUZgE1cNh8EXfaHRt4oQAD29E9UJh1mh34e4GRRhKRvWGjycL&#10;ZPJbtLcQmwhEi8Bzbu94w6dwinL2qDOD66F9QHHiNsRbuwlV//jxfPBgip2/hB43yihnzwTU8Lpr&#10;wdGw1787OLvLeJEpkkXjFINSqE2YnYa9Y8AprP4JesNicshrdQX2ZYjNCnzv2vtbuzdR2GNWgVaC&#10;hdvgRY58nCXYprrPbO19qLPzEiJO4MgEDN0/fgh6l6FbaV2tNK+V61fnpV0MFkkPUTt4MYO74YjR&#10;jgDLbYzrAEAQ28xyhEwux4hlwaNZ1LjebXVhpsfyQnTLIxTiqlQgM+dnvcPHR/dRzwoK1AWKgyMd&#10;AKE8TPrPscNF/bf8llLgv3FpcA+quAmc4SoI+z8ejh6e9e5OZ30elXSc1GneHd5hFaXIp1KCbgnw&#10;TIUOnEKAFSCRTQoJzRtInY6jH6pUzOEAVttrN693t59vIBk9SmEPHyOkF7G9wGhIngSXQYSVNHEX&#10;clvQ7e+oguyXTM3bqtQQHQZvjGu1+j7Ku1H3US3TK2N0CmEL94hme3s6htoSht0RtgBWPEAtHnw1&#10;6Q1GD1E/GwYFBP3j6APHWBykEOAMgzR+hRcivGGYG3NwgjpGjeVpszprUqmmjR9hIhVYPZhv2cL7&#10;5JWfWXZS/jF4lOIkQagESBmocixFOBkVC1FbZTgggBfhCeghKUihU2kg5elwDPzH8gnIQIVQCZq/&#10;Wbkpe06Aea5Kij10bYr38hws6CMIN8XeBvBnA9xshtNwKOuYo645QVcpSSiVAMKVQ03dFOyjXFce&#10;NGJbw38CZ/iLqBFe4ACNSMkjcWzKrQyYhueHMeS0k6HrUaeSEMDQNsW4ZDZAKvA0EpRMIMgJRBCj&#10;4Bnd5OwX0J9JdLPo4YN5tyHHJWuWwGREvMtcXGhQqjtpNANiVmK+oN7TzEpNaF53rvgxQ2LE8Dr1&#10;iDkg15Hlm35dkDqLuopgUb/D2vOU+/QylMItG6zmB09E3w1fMqkK7hogTQVwFaU681YTgDD2Fgua&#10;PZSi0QC/EzVw4Brmct6Usi8qsPwual+A2ybIkILCbljztOSylKmzFfEf0TIjEw3+G7pmNkUsNM4+&#10;FCjTOWxpDbiZ4C7ptkPHAusmnLB6Dojqc5IvqIFtLBteubH6706BCH9tRQeeZ4+AcOYoZ4ypxxmS&#10;PcdBxWItORI6nQTjr/EBTY7SiWtOQ/tOvrBnhF0iTM1KbzfiP08tAO2ZjiKaUC0WIX/yIpxd5o3R&#10;fHtUugH8V2sdwH7aontMFyUoxhNkOkc4O8yO8LEDssHxBxkX6tNpn7siOIXG0xYccLDXYENECYDx&#10;FNUvkKcLDrK0RcxGdDxFlr92t9kfnE4m/VYToBMRIgzBQD+w7kEUmFzoe8McxO1KBT7Z+83WzVb7&#10;Zqm8O18irUQdiWAhAqSPR3zgbqt1vdJA3gkac5F1D/ZPpIVigVtEvraA/6Bjg5SheyJs0uTcOZJM&#10;wOEPSgo6nrfbKArA8sCIIIZuAgsAiZzg2gTWa2ztIXQXtiQGIoJQ8/HZ41u9o/d7J/fJuaZR53Lm&#10;uQn5n+Ethxj/BoOXmnBOhgKeaQTlhwPc2epeqzeYFAZ2p0b7CqAqkqAtUS612q41dpdl2riQCxAU&#10;RjQHVH/QXyBZNOpaIQk26tdD/gx7p73eGSBps72LGGo4L0HQIGgHT8fKhDzlzsk8k9B/kJtxF4Pn&#10;oLhAnAryYDDeuoVM1+PZ2Wz+cDK5Px7j3zPMHcKdcbQ+Ozs5PHrMisww5kN3iKowSzwXCpMbqJJX&#10;R2RP8UoocNnxH+J/y+O7p2f3e/0H49nj4ehRf/gIcRXwHkCULs588ouiwOaWAF12A7tGA16nOC/C&#10;2wHGA4hVHFCg3mu0D8qNXaTrPBqNoPebIFoJivr2jQ6CrRDwBXcQBHScvTUc3J7NjhGsjvyZ0nJD&#10;Lz8Znj7onbwzGt6tVSeoL17voBbctXodm9ce0iMxOwdcZFHBcnDaQ6nyRrXV7uJgOO4j4uzRcPKg&#10;Uh3hQAkXEGQ4OOs9OD784eDs0bB3gtRMTaQbaO7C9RUhH0hKgjSbqA0OOwdiz5A3E7VPmqVeC2kN&#10;zU0KRgLmVWJNHnmiW0ECSIaA//wgn4dDBvgiiHPFgXGZXxmkERGlxF9sQRLDbidMkdOl5X5BguJl&#10;A2AF+A9VaLEpsIoyljPcLon/IuIwhUVwNqN4sfjZp3sFwOfdXQn4WIv/yBoNSFe58JCBtjFGdA/2&#10;ZCgkWIzZqqWZGFVNBSaxUUcJOxwhyesN6WUhtACtiP9oFpSbnYt8tRAQdkbPKJ1d28duacSRroze&#10;lBediXLWa6rDNQfqB5Q2GMGjnAVnEUvEiDwluQ3ObN4UEWrop6dzA0JFgQPmYZZeDYKHBlcmXEBo&#10;kbls4k1RoQ9iKcHP8LZO6qcA+g0iaK8nXRhuTOMv9JR1KCCGCBNE8hYciKBSYxSzhUjzBvMiZRo6&#10;klmflXkQJJ6hbPG01IdvPVUzACuOxvCz5sT0herbCvpfgfkZWhJ4THg2WLXRaVjSkUmENZ3FpciT&#10;i/xEPOpY7iRLWcxM8gaEDQDS3os8bIDUS7D3ZI4s8dS4086usiW632Ggg8HYV87nE3Rp5x5XnH01&#10;C8Hau7JS0qWjWYX2lFk5wDPIkUr8BxENGMJc4RoQZp9d5FHAp5cB/ERomu/sW3v4Ks3zyzQi3pXV&#10;m7lbkK+gGzOtNLXrqkpCwwWBF52dm8NZ93DQrTSube++sL11EznwMEcniLcbn8LnDyo6mmsRgQt3&#10;bA6kMp0clVlbDFs87CSV8RCcrvq/VVSe6MHuyHTDOJNXkGAPWVphZEGeFBBkCOs+yo/hRIp9FdEh&#10;dLCm7ZNeCKze1tiq1uAICOvtlWbzRqt5o1SB/RFhqm0kBazDvINu1LbrCCWp70Lhh5MjxUqd5StA&#10;cKi90VCrTfyHOk0IQ4YRmu7h8MNDMDKCcugqhP8jJyNMxtSKIe62Dlsvbds6t2OBd/bonIAdCpwP&#10;pcS49+j+WydHiFw8xAziW0BVOJXDOxz2LlSowoLe3braRixjqTVFAhasIRbhbQHtdXZf2Np7pdW6&#10;gfjlKgrTN7plJBFsd6DKm9K7EA5EkHGQZ4iU7MB0BvsV1ZnVLQwEavs6nAdPD/v93gj5Ubt7rS1A&#10;Q2Tjg1l3NBsfAzZDKDU7MG1DJiIh7hCV6ODsxCRfU8Ro9qfDHgtUokJXpzFAyYbeO/3eG6PR+xCm&#10;KLIACxiEKVoDuEQ5L5RM7rb2trtXYSVfLpqI3m53kLl6qw6X0OKVUOCy4z/os5e945OTHo6G0Dfv&#10;bO/u7Fzd2sKRRbmRKAKxcFqV1pVyFUmbDqp1cP8NxHbB6wW/QhzO5qhEAYeSA+RzQtg9TpdjBIjg&#10;XAnN3t7VztY2osGQmACue7Asw3wMGVZhPDvySCELKNqHlwc0AANokZiwqdVFFNeihDMoEj0B+PTm&#10;w5P55GyGbEZz5CAYIhBvq9ssIRLt7HDYP4TCH5VF6GbBfQdhx6MSg93GHbrgImVmB//iSEWrM47w&#10;LNiIRIA72NmAHRGztpw82mn0WrUpIvvMNYpaCsYwMC0No0GDwIhb+/nLJwoOmY7SlwG8oEeR05ir&#10;mmS8s4hJQwKEgAKI0Kg1xqjpRJGDDsG9GS9s0LA9GNqIJuOVHhnicUj6hMUuVYw99kd7eV/tJqZu&#10;HIxR9QsJg5AKoQJPTbir0JmSkadon8KJCECE0VmbGi/GL6tuhGyytQnT6DPSFt540ryaRJPiMOvc&#10;GkLJgG7+KsI/mz6pSlRpGH4xSBA7RMlDJHuBEGNySiqh4NsgEsj/3hR/Huehfgqx8nacfJYoxYby&#10;ZYxboWcBnPSIAKAUMUWa4T+3BlqboS6LCf+U2MSFgn3uK6ZhU2MHvSTq6eBBY5h08DegP9KVU4uH&#10;yKfg1WhqReA/Zt4RsGI/cTUjrXH6GsxQFA6R9uB6CGT6QjBAQ0oiS4LDviX6vw0MkOK/HJdoBq3f&#10;gAlLWH5BWJYwRXgy0lNDBiqNIi2/pgazYCF7ovEm+qTkNHQ1m87rqBYDZYeOlOaGezGEewL+exIz&#10;20z5a+WslP3pyk5TKsIYihQ1FQBWWFlhqQZsqlQQ/QbvRquzbAMTi1NjQxWg5nbF1m/nmnMX3FMd&#10;3Hh+ZLRHTN3OBEG2VLCX1Fqzarc/Q1WJrvK2Ahjx0DhdnCEFewfpy8Gsqifb78HQ+QhF21H3lgES&#10;8sccDvqPD+8h83OpPOogJToPGBgCEMY2nnl62sMj6PitKmdQYrVa0L1tYUMHPZiwnEX+oNqDJx/i&#10;VVHobIagY2Rggft1E350YAxch52ss1OudZelTrWyg0Ig0NNNAIumQ2TOww4PJyL44SFsAzpWBJsw&#10;RzzxE2zeY6SGQOU6hLdSAQtVJarzIUsMDFLQ/E2AQgkTsZxHk8MhPIVmI6BDuMLN6HJ3PJ+eIVQR&#10;SdybLSDjl/YPXqnWt3vIYzbtL0ojJVhGculdBD4zWhHLerFowduwDWt4k/IAp26mfueywklnjmx8&#10;cBjEygQ0RnAiUOuyj1iWMzi1T/ukAbLJAAgzT/uwNDlaDO7Px4cwcLHMAgzRPCKjo0fDs/ePH357&#10;eHZ73D9ZIgMBUi7C8b3RorJi0l+MD+eTI2Q6gyEAt7F8X718Njg+PX2I/H94dKe1g0r3SLUNLQwS&#10;x1TL7WZtZ2v7ZrsLjcwe1uRkOO6dnXV2tpvdbST4eNLSuFy/X3b8B9G16D8+PcNSwfpsb+/sE7E1&#10;m9DmI8UkNmgAMgQfIV0nXHFxAMPxDK57COKSEQnSm7oK+N9C+wwRKg0PU+SCBTvN3XYbSm/kpIVV&#10;FhmYjofDEwjdGnI7QR/e3GHSKpwf8RzWMsK+gA2ljbATrF9EmiHGajp5PJk8mIzhLXFSWg6wcpAO&#10;Bp645RLsuv3BgKkBoIVBNSG49yGOjclHp3BMROUr+Ozutlh3somjKY6ww/EpFZU4+CJDermGXKO9&#10;ozuT3u3q4vFOq9+oynmW4YeMYmR5qvIEmV9ZeYMQ5NwlkahEUj0Ub4g/2YaeWqkE72gYc2zDFA4B&#10;G1IPpPBYaKpQe2BGrQOgMDYFej8rT56yq8iYmL6isiSgjPVOrykezhWBGwecI0PycIh/6Cn7oxpM&#10;QzABddvYgXAKZgQ3HeNoaRTExCf3m4u+9KzIp/Q88OxEuDinHjRndLMCXIKS1FowQl6E/6J50sCN&#10;0IboREKjUfSpOmShTZw5pE7F7s1CaiSp2w4lQQ2gUMfmM0n2hHPiotzCQR/6P9SvoQUTyIpaLVqa&#10;LDTE8V8u8kMX2Fuzlop+fVZGQIX5qlAazan0YZ/DmaEC5z+lpwaTw/8B9LS0LwZfyK7AGSp7xb8s&#10;bgbaKSg7gFPHqgtMiy/0niojQ0zm1IC+07uS9OccUGKsZVTxl1ufVS4XIqY6mFSgwcUUtxtI+4wt&#10;QOBPC0onG9MCmoo0qvPIGbKS1gHHUTiOLk+1ZbOOGHwmNj8PImnwdjwwOH0ulvIrErAX7nK4Jvtp&#10;ALkBv6cNEioTyWGuUS0QVAVUhc4Nhs45FDZIkMrFyDo2dkjRacHs25pxrWsmg5MB0Vx7N6ytSNbz&#10;wF+2z3iiHT8dccO1NUF9qWF8vFFsuzmYAZ0wUSQSeeGAzfR4yLqKAIoGku3DQPO4d3Kn37s9mwCR&#10;jMnfoD385FBsE9GAJ/fn87NKadzGXGJ7x+5awYG6C9g7HDGQTgHRiADcQZ4XKPCw5wMrzZHvboaa&#10;b2cTOKjQrLwDTRjU1wiPRQw4DuE4wbKuDh0cFoD5rATM0CCdEYj4mVNiOevjDE+vHp4MERiEN6J7&#10;T+AVhxCHGSpt9GHVOVOkMxMwAyPB1IRzEWIQh4OH/dM7i8VJhfAMsSmAgqgDj8QoQJIIUnw8nZ7A&#10;zwiwuNW90tlBfPQehg1wCPCHAkXSn8PRCCpJpJJQ5i/4DjWQ85ndPu4/PBs+hAEcGsZSrcUstHAz&#10;VygxlJEl5ts7mkJaTe6dndwBKTDpLbik0zowXEzPxmcPhkfvwz2vXEEBVRiiegimpiM36tcND/sn&#10;t1BebwrfJKqbAWxBvW1mzERGpPkpEp2h/h7M68CtSJNRqrfguwJ1aauFjLw32o39EmI16XKITQ1d&#10;QrzITrONiBZY3hGKeQxFyenJ4dbeHuN+ivpv+fVX4D9kLUL9DxT8XXQ6u92dK81OGzJuMDobTAbg&#10;xe7ulc72PsoYImHfaDhEaWDoIeC9gGMlrCBMx85ISkDFEWpUY8+H2nyrdqNbv96qXYFeAot5Ojrq&#10;9+6cnt1FleHu1nPtrRfqjZtYPFSbjAYWsouTInJKwTu410OE7xAnnun4/nDy/nB2ezy7t1ye1spD&#10;CIYGwoqXyJ10BDsvEpw32tvd7rVteLaWt7FpDM96UPA3qt2t7nNtujtsN5rl0+N7R4d3kDIKuw9c&#10;Bhtb11CzGJWOjh+8ibxTjfLxXquHIH9gSqS6kaYKh3wYWEN+XVdBhf39wtORtm+zKiX6Ccd+/MmV&#10;TBIPwZ5mmSMcJFIVCJ0I/q41sdMMZVPj4RsnUBhtWCYBCIBaHAdVG7Dpuuok7VEiDA2u6NlrzeTh&#10;pQstXRWkrnogfMSAu3pviDLNVJ1tdUqtBupNaUuFCGQFApXSYn4QxU0Qv1CLyYyMvIPpKmD+Q8UQ&#10;wB1kfmAWHta/k9bNiRmQXGY3t5mI/bQuhnGYuyHRPC+QFGcN3/GyPEQsOaD+krpmpLRs1BC0BH0q&#10;AUdI6CG0yrnS4xGbbBXrcFypthCpgHAc5NOnTYeO8PQOQ0JWZdrL7jMyBXBB3bMxkMBoRkT9YWlf&#10;VBhZJyjMPRQtsxnCaZmhHFqZFgvogE6IARpHTy8LR0FqCbf2mzcY7dKIW8Ib4ThNcBLhSo2Jzyiz&#10;lTCc7vgwKoFZFd7kZHRWMKqm7GDxrAa0/GWei+w6iQMbLqgKxRhDr7ooM1sH3kHQCgxnYlRpc2Ui&#10;Z5iCq78MxMmVEXV6qP/DPNDbf4EoL0Zoeh+cWN6nrF9xos8Hf0bmza/cDxGVOn9HjKZ5gWYJ/8Ka&#10;CToyxhncQKxA4wA0VQob50EF7GPza+pZhWcIl5meTvgvWIQ3nGHC+W+F+Gnv7S7hS4WIaQIstZFq&#10;FcEVTilJdM6poK7NCLEVdHeGlXYA8Mequaz2VhuePjx5/M7hw7dQbaw0P6O5FeG0cEdrwRSLI8fZ&#10;sHd/Pj2uLJA1BqXSkXj1ACEO0DTRVZbRPCjFiYEDLyLZykGlsgWt27TPE35v/Oh08nA46aP4eq26&#10;i4A/ulks5uBfeIKDANAGjheDCbpUhYPQaIjUxLILwQTdBIFLKIB2PADCG0P0YM0B/A2ns0Mk+UfB&#10;jxqK9QyOR72z6RAnc2iLseEgGAO3j1GVYzh8cHT0w8PDbyJfdKO1aG3fKFd25vPWdrvTxBwte8hW&#10;OxwfIZSutQNL7tXOzgFWNL36pIZDbrP+2dkcdQqxM1SR2ga+iUhDg9CQNtYnqs/fe/i9R0dvomA4&#10;VIQVpJWGlZlSEKWBYb09GSPN2cmt8ejdyexu7+wuck5DhlCfWIFluQ+X97PHt4/vv1urDKt1ZMA9&#10;PTx8v38G7yMmKqOykgVOjieoZVod46BKadi4WSt3gXGR4Rm5CeGgyZo6fLUrbZR3u9JuPX9l7xNb&#10;nRdrla3hGYj2GHkt0CUU+Wjswu8Txn2k5UHGjvfPjpCC7XD74EYLlR3a++cticv5/aXHf/Cindw9&#10;On04mhzXG5MW9HrIBwoP2hlsOFuN2g5Cp1idbXR/dPZ27/jN0fAOXPSg36OLK+zCOG3Auxb6urPD&#10;yeP35kfvl/r34E8Mh7xSaQBcOJ0PB0Moq9+fDB8hKeBOZwtp3UtISVrpLUqnkxnOZPA1PF5Cwzc9&#10;rcxOEYrbrk+bNapkeIAr4cSKwBFUHIElAnCzDaeKeRlGjWtI+7KNbE8AC7NjnPyw00HPjpqWldZu&#10;ublfbnSRvmpWmR0dP+z1EXRytNOtt7Dey4uzk/eOj948Pf4uCv52a8NuZYqzorlSA8sq74Hl2oNT&#10;jVWMZX5X1wpENZs+pGLEBJtBkmAspijIDMeUaawbSmc4ZhHG4VB+boxShWRhXDQzk6g+BqPzpqhc&#10;RGHdbsy67UmrOapWsJVD5WA2Qwp8NyMHdZcgmSCFNBJRG+E4w9CG/RTfJkvUU0/TZw/ILrbSAjyN&#10;mjckg3kZrasEvjCAIQIIdY9QAL48ReqGFvyekfwBWd+kXKHIt+blRy0KyShMS6sUKbRNQrKiOYSO&#10;IFUpku/MkSeMjuSScqKPIRWpO7w5g1gR/8WhRWWbOR1SwYgE5ctKc1HqjEetUZ9FquCz1KlNWuVh&#10;Ay7kgKGWwUYhvypVRjhG50+z0BJE4grMDqAAa1SAG8v058FxG/rwGZWyzBqNC1gTa8F/mT0jaHUF&#10;8aGAs7yDRAssQcpsfjw7oW9EQXQ3lNsbw3cZAA9hyCqvDVTebo/LVeSkMCuz4pQMCwBRK+rU7NNW&#10;P1dqV04WbNOoiAXdJGYIKgv4RTHmklpnlo+XcyNnxfRSgao2VcIZ4SGOpAVmxJmmpETErvDQAs6U&#10;0OBPQYdus9xpIZs32oSCFPkvWCRDzRi8keshw1dJVwPF0g8zWQDPXbD9lZl0Q3HMht+F//KeDuQD&#10;8RQZ0WOLvMeZVlDPuxAbKh7HGNIOCTZwa4nbgTMS5p2++TTLz6pVFABEbS04kkHjAnRE21/U9UmJ&#10;iwOkDCGaUEJuTi44CQmcuGT8CdmuYHgunHT86ZrddBex6fDxZD1mIiicPyydJZcvS5lh2qFAhmma&#10;xSkQIAH3u8ZBo3213u7gMIaVenx8H0gKuqvtvee2d17udF9udZ5n0dgyggOasLXS9xTTg1ypyKgC&#10;qyIy6vMconB+pPOBJgDnfUxbHU7U0LydDod3ptMHKPbYrLabi73KtK1s6MA6wFfwWdlptHZANeRJ&#10;7vfen4zul+bHKN2JjRsFAtvw0oFJmJXTzvon7x8ffn8+O4beaznvNJuowAuDJsJYhzhOAEEqlyj0&#10;kbvdvWutnR04ONCtr9lqda8DhpaWbUwA8ie3Wgf1xrPL0hbSkCOdGG3fkz5wPDVr2AeQIXsGWYJM&#10;Nztw9ltWEb27BZM0DAPD/t3p+F613EfSi2pre4mBM1geJ9g5NI1we29MFnBzqQ5O2vN+s4ytoz/p&#10;P5oOH03Hj8cjBAgjiyG89Oot1CuAVGTOZ+T5A8FQig0yscLgZWTYqbUHrKWMinFIWLiLZNTVJTJw&#10;7zVgw4WLHh0HURylzcNlHRsFSytggYxQ5gCAGEn1ge1QZwsJtGtNBHD3EcM4fjAqoXQxkvLswRYP&#10;KzBmkAW/mWj6HmKxkfhib+/5Vveg1t67nDjvvFFfdvyHkKIFAn5PThFi32wgS9QePP+WKEdd30Y5&#10;YC2/MqtEjnHBkAW7EK3EKHziRLqwIVQMewNqEQ4f9Q5/OO6/N589ZNBqqS+nCpk5kSea8WUzeUpg&#10;EeGshlSflGSWCAMCAfk/sLFgmcHbAwFf2FngCwy9IMpkI6sTwyGJ/zpVVgG5Xq2hbPk15nyGkgP1&#10;wgePaGKApETu0O4+6hTj0IbtVwZWCCZWSkVRYagrkS0ddoKz49v943fG/Vtbtf5Wbdqh+KegoSMY&#10;rYSSxkxgLMewrB4V9Rfa1u1fA3/SiLh2xJ2ifPM23yrftqMsldhiC8ol7IWhzDAkGWyCjTbIBg6j&#10;yK4NmdJsLFoNbH8YCGSkjEpROodHBPkQRJ6rGFIJuPJTXBFRVAbHQeszxS9hsASRpJSpRyQn9YvS&#10;6TEgHMdnFqgFFu8iQIhu/aS8YJsCeW18MqPxC9PpmPCmrxtTaQjWsXIlU/YA78OLkMCRznMKrbTO&#10;uI7Nuycxm2FAazaSXZ0WjzHIwNKpILM/1A4gI2AKjhkNFPzFzh4rYsj9TiV1+bbULuxosAMT5Olv&#10;eMMzvzXCFGuYlzn0slYlkM83PCXFpmV78ckKykAKanqQWXJkggddIAutmkczWFUolIo3oj5gfao3&#10;oUxlfnUkNRIsd/s/HyTECBQgVGXpq3kw4LPRHs5Q0M7NIe2g5YHwIzTEG8DR4Y6Ri7gpBhQbn0S4&#10;wT/DAcHUfuINzT5mEOsUFjTQqwnLGfWp7A3kNxRFTEBI5qE3JA2gFrNMgcr/mi5YVLKyGejnhGU2&#10;YK1WVLWpuPi9LQ1yoAXiOPc7z4sfdYGRXwFb+stW6Mo73ixkaVrQ/DrNPD6saYUkcbxU9TEyc4pj&#10;Ij3dgFwAsnnUsbOWr3YOWUkXLQUOnT3Ccct2j0BqjwIL/Qw7iToc0uX4ArTp8m3HkS3GqSyW5h5r&#10;RGVOE3zHvuDwjcmHUfegvX0NGyMCc7jogMqnyJvV7m7td7avNxEiAA0fnORQp2M40rQyHSAiGwDa&#10;Wu0dqJOxKpFLAVspaMv0xUwhBOQHGyVWLhx1kGYFOfwG8BOC8ycy6uG7GSqPTR6XK2OF8oAT4Zx3&#10;NBneGffvzyfH5XkPcbhYeogRa4qgcxTVhRm0f/dscBvORPKPu9reQowIkh5Ph0grMIWH0W6tBrR0&#10;0GzfaG8fQA83RfkQHOZgnELGWCyUOnwbtxmf0byBxBGwMSND4WLWN9cjIHokAmOuCRTHQcXgWhuV&#10;pHBWm8F5Ba542LxgpR6fLBfIvcJ4ey4kFg4Y4I2iaiAsVY44PI3PMF6MAvkjUAxu2DuCwQpYCy46&#10;dF7CYW3rAOm16+0my+5ClwclYgW5aVg0pQnHemjvmlcXC1Rs20dCHISn4KgPGVWpdym/AOAYU9xB&#10;RAcOTzhCoQdAe3BdAoaDJwfiYRDOCOmAxD2sc6fzPpYF4otRvhW1+MAGwLHIL72cDuEuOeufQl06&#10;nVR3dp9rIv9fUf8tjwSzNLaXExcvx6fzh9+9d/fBcDhF8vT966j/u01jBZc5RAV8LZAtuYewL1QF&#10;QnpARqrjJIjlBg8vZdhkdazyeD559O47fzwa3YfJtbvzTLmK5Hw73a0Pt9tXkfB9MHqE/DLLJVx8&#10;B/RqHZb2tl/a2XoeQUnQ0EyxpE5xwRkYvtvFQ7BES/3jw/70aF4Zb29vw81vxkj/bqtzDWVCkKGA&#10;zg6zAcL1e6fv9/rvwz7a3b22tfcsskwBLNJCA0dg+JSx2hQSBZxMT+4dH+MRY4QmQlk47r07G/zw&#10;Wme635x35yMaeRi2Gt3OGTvG5OuW1DcgPe2xju4khhxkpZyTegTmOcpElJy9JKoNZLgHVDzfU1HA&#10;hBlIcTOb1CcT6ANRxHPWaAAJ0lmGBkHKFfdNC4Ascze0h1o3NroT5XpokM7HGDBtaEKKH4lb5r21&#10;wVIsuQQlQmbZeWxDyDQ3GkFgw1KJcu/y3wJ0pTQS5rNdCtwk8SdhSenPUGGZO+FjBI0ZNkG4auI7&#10;7MRd5OnCBFCJSOFqcl36P4FzE/Tqmc9Ooq6ySRJ2YAAgdTLYQyvtxbLTHyOjCkIqoKeETQpuajhR&#10;c4xSKTHu1tLrUfwydYoJbvZZeX8hQBhtAWP3aFhDCjN6mjYmqLCFpaDhsTumTxOhVIsBHcQBg54+&#10;+tFgjIp3aRCMf3DRzsdzOKAJBDQyl0HRQFfb9rTRHKJUPIgJs66TgYkzVOyG2TakSpUdUvAOJidG&#10;qyAd73A0R+gfDhKA5cy8W4MGEfmS4FwFRab+J7dAs+dG7jaIZ8MRQBXqsiIthrOUuxHVIpQNZw6S&#10;ItEHDIs0eFF7B+8kiC2a1GXwNe838iSV7Ei4qCyHTNKrEFMIM4SACEcS/zVbLBvoJKdRVfgv8qTp&#10;qDNQat0O5xNTfnMCFILjINfvDm1ky9bs2bmfw9oJX2obUH49RH7LGxBTQ+s8Luiy5jkOPgOVfibk&#10;CnHZSmOpXlEjyNmXk5s4K33iqpfwWmdW+hYCd6QuF9xjpIy0y6Zbhm0F1GHeqNLW0ah1tjjYufHZ&#10;reufaO4818fhXa6kCBCCPwBmZoTCuwz7QB006K0Gp6eDnSvY/5FtGMXZwMBwe0PGEtgWj3onsA7t&#10;tDtX9/aeKSM+D6sVm3gJaOlkMe6Pjs8QRLu/hRR6SOc5G49P4S3Xm5wAY7a3kPllh2Bq2p+hVufZ&#10;EcJaofOGNyHNzUz+tYMTH0rdDmDZHR+eTh9u7x5sbz2z036l3jnAMkGVs6PDY2Tr3Nm90W3vI9CV&#10;mbmgtJ+fDQbvDpDJb3YGMzVsQd3OtdJ8f7nsQkcInA4FBFO9nr0zHjyejfooPLe9vQ/UiwwVqm7c&#10;hHMdQj/gS46YRxQ5gM/P6cldpHeGwOAZC8lWkXbCiruI5zFZcGc6PnofJVUw/O0OCpDsQokJFSmg&#10;VWdnD8l1BqNxC4pLWI8rswf3H5UXnZ2tZ3e2oZ6s04GP5ZRZFgl+T8DmcCqFEhwV3o5P3m81691u&#10;Z2f3CgQs3KIxV4MxcplBhTvbRoNIVnHyAIdsLGKEejA5DoICoQBEKgvUa4HGmYdopIV5MOrdx5XY&#10;XqnNaXTHx7PTY5L14KVXt2882752Y5WjLvffl13/hzN3aXCElQ+X0mZru7W7i8xQi9nRCLV9e+/3&#10;+++fntwZDg7rzCfE6vFIYDRFMe/RGY5KQ0TgniGoCscvaKOhKi/j3LO9fR12hNm4Ou7P2w1UZkOi&#10;I2bXrDcOaq0b0KjD2Z9O6mgMp7cx4tshCREG3GLop4pgI3AKggNnPggbBGQ14Y07Q+U35GxBfR4k&#10;80SueGxzcsGBCy1xRmV766C7daPeRRWQOsLpJwM4uLx3dnJ71H8Ehzl4I2FnRI5r+EE3mrNG6aRZ&#10;PuxUjnab4051hJOo3P+p+yMMEGoh8qMqkHY9GPXMpiM8YZoe6VHsFtkN/Uu/QD/l3rogXpzhKkgI&#10;yAZJCDyCHTBvMNcy4qANDxNVRkbgJ3RjrOhKPx/vjKmnTPcQDL78YL72cinzXyUg9dl0cWbaDHrH&#10;oOFxqW8XK7bUW7Ze8TJXjsgOKHSljB6gGJJmIViPWcMYFAkdG/GIlVMz+Bj7QzpYh+0CC/XAv1Sk&#10;AZMhekC11XEAlsWZ5VZVcRUi2AI1vHumxBL0iwrUSA2fKUJ56eOU8w4tV5HMdgqHoTrMecJ1whKW&#10;KMaUuVQgCUzx6a7YE8iihZdJwtkm8yLVFo06ciRhUowf5OTnymHDgLgSPYcv6Rj/BuaxgA9pP8VI&#10;TmRL6Eu8BFTNkF5MNNQf9TrMjhOUJYTYZgSz55qOo/YBOp2tG1KtMpRGjbPAHQocw1kNKmQGLyJd&#10;I8MZVXjN5jVBUZF5fOxE+OwtFamCHZw1qnSwbqF6AX7F9/AHwexDv4h+csj0mVP1YVPeBuYRT8rb&#10;QfPFWAUjJkMK4LkLP0WZsaPe1AGTnZSsl4aWNVv+dgVeTj1mCNDZI1kFxieGY20thM/ZSomLy5ei&#10;lVMBzwGpA9EyvRGmHgmpqvWJVFyIPzCusPUYkbQ917hXEc3e8aw/tgB9CfvZKi7n4MngPhsBexu/&#10;Et3SJo0dD6FvIB6jTLh1ESDLEsy6e/Ac7u5dgeN/pdmdL+D+AsPIFpK8lMuItIOKHbEOyPPcZrZi&#10;FMWYVztQBwKQoW5vFQgJtlVgHkDAwdnZKbwJMd2dLZgmsZhRIwBeesfwS8OmhAP8rDxFPkH4CY3h&#10;rAbXXoa/IvXCNgPWkERwPMQjEOpbr6NEO7O6woazKG+PEaU0gwMEvAwBoaCkfL7Z+dD+3mvd1rPg&#10;WUTpjZGYdnyErQ+2o04XKjQG2SKaGFYcpKJG0q4mDkWIFulBATlEXTQ44jIAET0HU1W4n8BrEOld&#10;W9hCKwgoPBoMHqI/lSpO1PPR4M7Z0Q+PHnx3ObpXmhwi3R8SQUODiD3s7Og9OIifPrqF5AtM5VeF&#10;COvW6ujAFlLnQNuAvHptmJ+4WZW729e39l9udq4jsTYQNmK1kFYHPIIcnHAbRUQxs0cPH57076LC&#10;OJPjLFu4j4ci9HzcG0LxOXiAfR6mL7illOFiQPNCGT74yPIHRXKnuYWkL7VJs44EOAys6iON7rj/&#10;YDE5LM1PFsuzEVLAlHuLKm446aM0MIJLsMwZncw0gQN8M+s3r+zVmSUbusPilVHgsuM/xGAsB4fH&#10;pycIsoLzKAIksKlNBsyBPujdQ63t2bjPcjREXfgvi8ChHje8TCChYbFlhlmE3zJNObN3NptXWs2r&#10;gGvzSRXAcqu7A9cM5AKgL219qwrLMjYBrBC6ksBwAEfjQ5WBh723xYpRTDPPX7EwsMHAQlpHsqNq&#10;W6VudRpjIiekRDuFOgQ5nBFdAi9ByIY2yiM2tksVHOnQq+GSLT8cYZFMj+CBq5RqiKbENj1r1ifV&#10;JbwMjxul43ZlWEOcB43aEvPCZ6aaC5uy+RfRHTBYcEwvEt5R9+Af8q51yWWyMAlDBHnrbdKkRUwj&#10;Vz5Tc7G75j5G2xglojCE3KXkqpTJwQTeGRJiq5Yg2EVRZPUIBB0wRXnqxuxgWwrCyYdsA2djQhyU&#10;LxS9TEbC0h2wnoAH8GIVNQYZEPEAupmR0vsjG4VbAoUAEg9FWfr4O0cHzR/VTCwaJ7WfnCP1AlVM&#10;oSIkGvvmZE9UOK7ENH2hqy3ZW0P3mF/WyULMr+AUlXpGz2CopO3d8LHyh2UKYJnDDeHp8eYLB8Rj&#10;1lM7BrAVby7Op6l/hPKD3c7sw7rQNJgGjpVZnQZxFnHixaj2C40fgkzhgEu/T+AkIXDrtCGYAAfV&#10;K6Mz9YJqkF+hP8rIJsWikJz89+TByaUnA726HYCLqcdMo+YsiZ+Iy/QVnyBkJy8/vvBoxEEDuEvN&#10;CfBnjJoY56233m06EJqdXsQk9KddlTZsjhpmYwtydVO+zkLOg7GJCARzZmutLTG+JjS/VLNlmy1S&#10;1yyGK42GcZFqzZrKmrxHpEu1EIfPaYAzhoAdHe35km9fAKVhcu2c47phO2Fs3kmcEWOfwxSke4hf&#10;o1HaWElJnhToXWrKcRLfyAqnZrgZN6vNXXjgLenutotcqpUqSiV1UNMCquMAgBH8MKG3NUptIpkL&#10;cBy3wCkAFmy7cCGbTkdjeLAhmBYedgDpcxz+D3G0RpEMaOGQVIHzzYxfTSiuED2H1He1FqJJ9mHK&#10;REg3OjVGzfZlB+Cv0TxA0QtkRUaysHm1AW0/3TGAe6AIbMN156CKVCadA9QRmQMaIekdUg/iYAmF&#10;WgsJlqFVgy4ffoTH0MNhiDDmwiUcBogezEejETI9oJop03PT7qOMTyDCDI6zPJHOl6gdhdIAfVgp&#10;GAnTaiBmot9DAbqjBvK/1uC4DN9x5DhrAzifnd7t9x4Ct0Kn2OncbHZuABoi1TOkGBBzvbYNxQQC&#10;yJiouYxMYyiph4jGjrYAbC/4HyzKQNuwWTdgzkb2idMBw4ehzIACr15CkVX4D2CeWNAXfIV0Y+gQ&#10;4PYCWZSY/52HN4hXZvlhGmckKoQEGCOKGaJtMr4/Gj4YjR4s56d0si+PYLqnR3EVKfTp6Yz6BUCr&#10;jFxGilyoN/H/6aR75QDHgGZrz3bP4mUUuOz4j+VxR48eHz8YTo8b3VlnC6qy497hW73DO+PTxzBE&#10;gZVQ5Q2MDkV5v3c6HfeQpJV1gqHYawH27Td2b8LFpFK/2qjcaNRu1qsIsAXzAs01dncP4EEIOeb1&#10;ElgWCvkHEJHVLi0GiDJ79OgWV3IVWnKYA5SzDy719H8fw3AFf1Yo/1CAGHAAzhao3DtfPBqM3++h&#10;DuNiCDOGSUOqluAIOF+OkUJqMqgspzB1LeZI9HEyXjzCAWiCnZrutFiM8DSGwu+0Oj9q8F9AW6S5&#10;lue+EpnpHG9ilbuo1TxRXIAbHFeWTYY7NtmC04tdB+KXcecmTJM9ycSsq1ZgmWP6G2RhoPeiCgtQ&#10;8MCaRoOaQhqEACTYcw+QiDQJHV/5S9bXvGGVILRW2gwtGeCj3kYenwQXAA0wsgPC48g9hwEMEFD4&#10;j/YouKy4wBOs4NCsmh0hj2grZYrq/ToaZvou5oqDioD4C0klERaOsdJdm4WcTQobEkzHbiDXhhWG&#10;GlBqIAZd+hD8ATEDSImblfUPskN4mhEqyp5iM8z8eMxnIhWgQ0PvNo2gdBLQcPhc+dcpt41pkTRY&#10;NRV74uBJUZ8iAMGWeb9F7y77ABjGEdBVb4nML6x8gGfhtMOcg/BwQpLOOYOBZTMWBQIaFoHjTBl9&#10;xFGGoCgFVfCNVlwsA/xqEbiMA6GsAHnd1SwhoYMQZySNjNomXaHwZCTahH4CihTWpmPvpXpC/BV1&#10;ipxHjtXqJQvh2sSZV6TjQjtSyAuA8EiuAkymh+hsxg0LVXr+bc2xvd38HdJ6hy/tJwVBJNEchr1W&#10;UaBMrtnbYKi9088Zp2mOdRHTabvPK1zDWPCCbq4Q9hDjdNowuGiALFtsprfz41OAgOtr8cnfiL3M&#10;sMBQJBrxS1AqE5WKhfF2ThMTYHaBvdrjaWMyhjNJq9N5rolySrV9+EJYkqXFaLAYDpbIko+I3dKc&#10;GRJqHUT2Yfec9e+NoQI4uQdjKN2wsRa5TcIGfjY+vTU8vTU5u4fIV9g3G439ZX2rhHyxzb15eXuJ&#10;gk/bSL/wDDBTo3UVWWDg/TYeN5dAnw0Ebdxswquvu4tAcRQQRcpI2HGQ0ASlyRBvgZLuLDIAZioh&#10;Wz88kjC6GrySOjtXYflhpjCAwkkPdefQQfhGIFsyxgKYdHz8uI/Eyv3TwfgEJ31k/cKPmAvMEIrg&#10;onAA+QoiAdGIU+RlAdbca3V2e2fwR1qibBXqkyIXTK21Xa5tMZU99HVw6YPLbOf6lYNPbO1/pLL9&#10;EiKgocWgDzqS3TYP2u0D1qmrbY3nzTLGiJol1N4j8/oc+wu8LRr1LTgyAWoic8bR2cPj3oPe8KgL&#10;IIuEgUvG0/BgVi8h51q7u721fRVYFn5RJ4/eqpb6cCpAAlVIsTaTFMBGPJ6NjhaTB/PpvenkTq+H&#10;Ggp3UPZjXjpF5nWo87nMaTfbKi12G/WbW91X2m0U3LpWKm2P4bqFEOrZfPfKtQ7yvzT2nsxnl+mK&#10;y+7/t8B6Pnzz/fdvjSen+wed7S2opmenjx7St6sGBT7iiRA1hvLVyEYxnUyRygi1gJCnH0eSZqW5&#10;XUZx3vouSzqO4XwA1RrScmIrR846ZJxCtg2l5IPhAWG/bUY2ASdQkkP2olBj7+HhowdId45E0Vvb&#10;Vyx+EbqK0qw/GRyfHZ9UkcAPELNeR2jVZAQb9BS5CkcAdnMYfOFU8TziOnDsm4z6WHI4RkJJApED&#10;F1+sKZzqUJJ4DMU4zDVVaPUP4N48GzyYHH+3Pr3Xmt/tLB/WS8xxxTStgkHauOkRZVo2AwQmGHi4&#10;N2Bx3msFheRhmGuFXHhLVjHHtGFKqxNg0YZ8OtMLQ62J7R0OKDgtNiFEAf6AV5heBY5WEqXoYBoV&#10;KSHrkjZz8HsC/JNLkkrbRQhl+sMgsIOxVw+k6DO/QqmN4H2sum1w/YMmobrstMAVNGgyQ4TQntQk&#10;TKUNUYQWeCQ3EuNgDmkZc8Fg0KwYTL0PE8GojkivP2bpTcgFVpihpomJoamyYvizq4FWJiSF4K4k&#10;Q2dZQw9ZwAYopEZn7FIb5V/gsz/tM2kLMYfPtUNAQhKcAWz63TpniEpPJclgCoUnIDSezGNGDSON&#10;yEhtBrUiHR8D8VyRxPtUDUz4Jqh/zDYpHjCmY85m9BDRlEhIhhov8GYvIeUI/akAsKfwA6VlSy4Y&#10;6peNXYoaB0bGr2Qmuuup+wIr1CZCpQ8MCWUNavYg0hGRwPAlHYOYdHvntDoDiIRiyzj1+kXLAYpJ&#10;TiPmD5HqgP6o2wvwh4mG71SrNqkDiFCV7sxpJcmIOx1d5ZBPgO0Ks5V/Ib9B1oAZajyCOehTjJln&#10;vQc2Q4DoK5HcpUd4v/I8roHweGH/Oe+18bRmqtvVl7Ebe0c/B6w+1SnGTLE0HzSAJcQqwR2NKeig&#10;nKI3JUGgAnS0wKUz5ooIh538Q1afmRzf1rrjnK+2xDimkAY3AN+DpxWmpEh2JgbCQbLampR3zqZ7&#10;E9SCazx/5ZmfqXdulmvbsqVDtzSZDh7D9Xo2G4yhhqO2vb3deRbqt0Zne9Kn80yvd1jDgukgdUIX&#10;p3pk11qOkS75wQLZAWkDQDTGteb2jVJrb17rgINxisNkNerlfu9R7+wRtAbAVp02UAjSA6KEfAeF&#10;5GHAmcxPlhXUBYbiCkQE3kQS6ZtQGWBJQi/A4oEIs5/C8Ex2gmMc0gKMxoe93vtwD0D62QWEDHJM&#10;1Xe6O9cAVYGaHjx8c7FACfsRXMwFv1Ad/hmUHgFvAprbNielN1erx6QvkVcQulsmvYX1CaHBPLsu&#10;kMZvgOSyECq4DX6QdF6sI1KEYd90CAbiBjRdTCEB4XSOv0+Pj7D7QbNAJTvXCM6ZBHf081NOCcSX&#10;ITMavNun8/4WEl9jI2TOarCDfPm6KCK3Xa53Ufu0f3Tr6P7XWw3mpoKusdkE6r3a2H4Gy382gp/l&#10;PVjkxghkgcCC+IX9GSl7ml1Y+JE4s1JuISPBoIfTF4rdI/n2HsTeYoq0g++cnjyGI+Qzr7y2de15&#10;KGvOXRSX8ofLrv9DfCzSjg+GQ+xvqKuBlYdgLCAlxG1s7T3X3n2h0rnGdCrN7QqSkiP1EXTl1Bkq&#10;/Rk0zC1o+LdZU3WKyq/IUdTHKasO530ouWvl0+Hh2eAIFXsZ1QsfP9r1sLvT6whWA+iokWAJMVAI&#10;gMdKgdfwZHK8XPRhdJ6OTsbjQRXQjxpzKPFpiYCtAJYIOImzGEbnWrN7fVGG6YG7PR9HbyeplFj7&#10;sMXSQShF0dhrNK/XG9er1f0xigefPDp98GZlftwsnTYrA5iGsWVLTEo3w5A9JE+I+bpMUSIXfn9H&#10;6450PYnRjBe4ik8Xm+0rudE+agMxRYX+lXFJzYScGkukwUPsJ06uSjkHLxhWRHP9m3Q5wdspaO34&#10;o/Rg9jYkG/9Mv8/1yAGE4w+XpvqSfVdL/MM+awOVS7i6ym0OYTXUAGGvg9ChjQbuX8J/gl483DIh&#10;mcW4UmBbFhUX2vpClkcOB2Q3AMxUdchVMlnWB4gf4PiZsSHqVMLNUkiF8foHKj9cm+hkt9mDnpLl&#10;7dsIbRwhkyKcg5iKDBoOC/OQ+k9KKRlGTVVj8cDsmCu96BsghRbdrZR6Vin6EDwIHIB00MABKFzM&#10;oXiAsI3Y4iqEm6k/Y2RsgG6WFi6yAS1VUOlAHo0nqKJLnI96hpAVrJcg+pH6FjJMry/ru2aZHRaa&#10;JNgwd0s9TpgNpwXKJKhUkfVwgvXDQjJwwCC8skn1STFElbCPMZJZhznd7C0tTKwGxKhJjBquXlBU&#10;U6PK4nQhazf5WQ/F7LvjvORvYCcZd+PKMEYV/VX5EMGcqATN5CI8JkCGyv/ebOucIyxWGdwD09uq&#10;cr1ywOxi2zUOWWEYWyPWUrg4sHq6dgX4zaWSP2seqfyuIwRkMqki7w3DgthXrVPOdrr4xfFiXO0w&#10;6WZi05fuEoYRnc2NfcPblg5ednKImlEvNu1k5HN8sTLNDtdODdAfdtHJBFlPsP32mG9rfn+2eDCb&#10;oxzc7eHk4QiV3+nKwWTDOPMj9hbKM9R/H0+H/fEQvjkwy3S3UMBtDzotOlgrbItGVhwewErwdmvv&#10;1hF4hz0AL+5Xk6Pjdx4+/AGKsMPc00Uu4jKKMMEc2cFsTqZIxfcYPcEJBFs7kE6z1m1UtpDxCClg&#10;FsPHcMhGV+SJo9MG/MQHhwMYZE/fKqPixWKEPA4lqAYXUAEi6zH1egBtSBqxBSwExhyfDnuPxiNW&#10;jcKIG8zFgmBbBJrAkov3lRJyECKe5fARarVBzO3sPVdrHiA+F4SbTWBHfgTFAWKZmt397s4+mBEW&#10;pOn4eIlMitCSMpr44QhFU5ZjFBNgcD4WwQT5/+7PR4cVyD5EzPQgv45xC6KgMAR4RrAeAdSvLaSE&#10;Yfcmg3vj0UPkzYGak5yDFITIWDgdTMeH4+FdANnJCDGXh0yGgH6gw5xUwNYJbbko7FPbanWud3Ze&#10;aCGTbus6qiej+AitGPPpCI8eo17zBIEhTD4I9Ak3fE7/cgv5rjs71Xb3UsK8cwd96fEfINUx6vPA&#10;pQ/pG1rYtnEGg6Wsvb3X2r1a7u4hB8UYCmgsRIbYIyBi2B8en/Xg+YsjL2ugwlMYUhriv1ruLecn&#10;OOjgO1jbRpP+46N3+oNDKDB2O1dasBFMcS48xMqEiZBFG+FIUd9WcZHaeHh6evpe//T92RBr4xC7&#10;D/QejQ6yWbYgq7CmYG6BJyyURCy2VGo3u3AWPoDjMI2EKEjSxuaCiGXIOQQoA5siTAXJqLGzYNu6&#10;2aztw5Pq+NHt00dvDx5/r1M77dZ7rTrwH1PWBX0PTEs0WwuZEQTw1O45wEKqMgutSN8hSVhwNTOf&#10;M1NXbHhTfWZvrmddJmc/fJD3OHOhcawoiYev4bPfgMJGqUEY3unoS7ef+4jQZ/Ndc/1lGNFKl8xA&#10;xtHR/GqjpvLANBbWAnUJCsIlNULCCnQaBmlodkFqymb0sA5DB7gDNjJXIplgl2Mf0yvSQd6atQQl&#10;ZjeVwJJKUYELEELI6IUtDoYZiwtBtKgIZVPAfHL6wIRq4Uv7NQxNv3r/ieOYsH84rQ9gTIIWDX7f&#10;gNTicg8spQMfr9eo4YjjHmzqpLAruw2/JkYqm3Q1HSnzaKB0KAqKTuaTGSorQNxiFLydHpAcpqzc&#10;0RRrSj4+Ai7cZvo0IzgZwJwEAaqA0uAshWfBFbzZpMkNiAeozY8JwuGKyLVkcsq+RCVkUDKZy55j&#10;cFX7YBoLJGBCER680XNCqjp8wylgdRfzH2m6zZTsfGteEEZVa1KelwLBUObApDSC/kQRPMgriJAa&#10;OPozKstwCv9lDiALi5FbhYgsx9D4CIuksfgnkAXDEP5jOiE0AfFFP2HCIGaTM8eMEAAbGdt4zPwS&#10;Em5PF+b6Sjx3hcbhWyeZDZ4lKBTRYq3Ldq9Ef/PSeIyYZXA3nLQQZEN6MvaZ6cSz5alEh4HPN/Qq&#10;eSLV5JpKDtbJbjE3CXvb7hEOKRq9zXk2cdZNHW4w3eAtmP+A/8bDIbRHUyQuWZ4syifT5cnZ9BhB&#10;E/DD2997vtO+Ua1eaXQPqm2YQevI9TVE8mVmNQGqQkXaXVhRcNQvN7aQjgg76xCwbAnFYQ8m4Vqz&#10;BRUa1PrQhMEwDWx3fPzO0fEt5F5B4DmiUFUSF6lb2+gYDvaDwQk2aLAjqItgC8AolokCMBoejnqP&#10;KqhvDk3jHAoF1BTGNo5uA9Yg0PBIxww4yy0wGuQh1NmA2+Z8Cs/FHdQvgPc6QFLv7KTXP0S9UEQ7&#10;d/eeQe5DJA6roEYwIquqyxGKERzdfvzofYiOZquLeldwUhSihgEWXuNH/cEJUvQhUV+93YJBGd+w&#10;4jD8lJCzBnsz4OC8B5c7ZjZkrqJZ/+zh4YPbI+hKl5NmGckKDyeoXzA/Q5Zc6E5bSFsDTQcckCqN&#10;ERA1nRrP4DnKw02jiftxpKq3cM5DcSKWP8L5Cts/zNZw/kBYZXfrOuxgVfhlNvcXpe1SaXe53G22&#10;bza7z5ZqB0iFixS5OqtieUKRezRGdEhpXN1uVrvwn8KWNMK6h/qxvXulhnJcBf7LQ8FLb/9FBvbH&#10;7z26R/bt1GZbwFHVBRK4Y2XUtrarO/tQmhCNlOH5W4eHKo4vgxOULDzDykPVbXA2rACowAb3VThO&#10;MT/72cNZqT+ZDxBFAowIHtzuXIWttoFqj9P5g8O3Ef9PA233ZqO+B7mGJVAuw//k6PT4DhI1YQ+F&#10;+hAJNKEdZA0P1B2eY4X1ZoMeOoZ0RugbNATb+89t7z2rzZeBwEg6BxMi9rghwlOQ6R7Zd5H5qoy6&#10;CTuNrasQJbPx4PY73zh79Mby7FvXtsa7qPlWOUMkGSMVKGKYMxXVu6HU4QbMHVxu6WazIY+4eDER&#10;EEWcSzrDCdlv8ZqM1+wwb3I5HNKFkKSyEQKCWEWq0iYdcuByg6wYzVmzhcgbKX3s+ZKCEqvUqWSP&#10;EdRaf+UsWsHmleucg1F13vQgQQfh+hr9ovQ4eiThGHMXQ+OF3FYTuHsRT1DzxwyFqNsBMCKMx4Bg&#10;Cm8pZekTZoXg2LrUQaZ2UzY7g1QQ+hCpMH+XWqN5ozeE/yOSHSw6KB2AsBLavmVcw000FxpuMEq6&#10;WPbhC5zZZ+nxWpNFszduD7ANLsbt9nQb+fOhw4LwsFsFegxWaOgKkuDXkPE8UUiWEvzhoO7iG5cz&#10;GQ8qnlUHw+p4QrfrbTgvwQQMWchiTBaAoZpu6Ias/dKFyVWL9mNCekJE4n6QkIXpUPqEtYmHyxGT&#10;FFW32sutFl0pmIBEaiHazHG5ihIyaSGbRKZfH7AgALhXvrZC1QhQ1YSyPhvUn8MRNIt0S4empNOe&#10;1pC9Fhk2EWTNwAX01BRLUlQZNwR+EveJ6tRGUveJCiiw4Q2gUMUBkHW9Kp36pKFiaObYwIgOmwfN&#10;rPKHcw3pK89WrA9mWcWXsKTSiRSTNZ7BaZ18DiMYLMvyUwMR4MZBlSK4gtjbpzhzygh6tMgQ7LKB&#10;o6B71HgS9gjjS/5rg85do6gKfAXsqmLKyr/ECnvIztjr0Smf59Hust3B+WcCviAK9IdLT2vgL2wR&#10;bD6sxGA/MACnJ4cPcR6SSfBLuFVIGWnEtXUq8OfTbtkWtc0gAV5rPG/0xyjP2BgtoKW7iszJ3au7&#10;9e1OqQktOzzicFdzb+cFeHAgugBjUJ53jhVsjxcOnqrBC3jXxEEdGwC841As4OT4zmT8CGU5keRh&#10;a/vFNuytlW0oCUAmBO/1zm73Tu+UF+MmUu4hbKKCiBCUGLnCvR4JZQYPkVYGOboqjCykqIEz0WB4&#10;ctpDJdLD7Z0d+OQhAW251K1Vd5r1fSZnwoljcmKhVJhZnPNhnkVq2CZCTCqtYR9GZ0SJwD1ixCpw&#10;PYRH3AdN6s3tnYOPVBpXQAcUigMerjeAJx+O+ofAiE0UKW4hMQXwH/LdwljUgHoPHuSjQd9cP2wl&#10;qCIldBAIawZ5MLuI6+VF0PhC/QHd93SISBjkAhx1O0gJWT06PUSsNJbG1YMXt3eeQ2JtlDdkUngc&#10;wxhMyRKmyr8DRkLRc2hdQXZzCcK0YbkAsPVBH+ybUP8hdyNsweX6FjNYwfI8npQndMHCrAyQu5fV&#10;4phwGkpYnOh6Zw/6wzOcyzDLne4eSDs+Ou4dHZ+cnB68+Oz21edaOy9sYPtL/NVlx38l2FVP3r79&#10;9g+P775XGp4cwFujBTkEJxxkK0Kx3D2ki8CCg+RhdAa0HPAC7A/Gw4ESO8NxC3sWHXG73V2mGICR&#10;tffodPT+YIR86D049gH87XZvVOv7sBbDffjB4Q9HUBAynAueyDvwUmm14OQEv94BqrqhHByNuWDm&#10;NswQW43mlVplG2AMuHIx6SMXOvz/htP+eDbvdA663QPuAqg1idQDVD7waIYEcnAiQW5+yAjUCEK1&#10;nGoXsW88lD2484PxyTvN2Xu7rWm3NqoiMzuc6qiBI66RAw1KRNBdA9EXDOtDIjoZIGR/strA2fbs&#10;0jFgptXN22VpTrRkGM2AnEkFpk/W/g3oiQcS/yH4g1sPyrE0miNEgHInZygKIaBpQUysBWNRkNnr&#10;y3gjLkyEjIfPSES6KcxFsvBqkEqmyuFT4YBWQfoeGJWg9AIEhHSkNRVT06giIR5yUsnZTxlUZK2m&#10;sorqQ5ntgmxVzj8VxRKylmEZJ1Uo5Vh6uUH7LyAGIFppjoTSxH8EPKyxRmdAqruCtJOSKoPUhiZN&#10;lPJrwKXWZN48Gzex+yNiodsZteuLJlRf2MqJQamyI0QjTQFZiP+QwSQgF+7GpgdTtC/UZKbTgkhk&#10;IkAcMfrDxghpiOalThuWZeC/Kby16YrlM0SemWNi6TzP5xBsMcQXqEb+CiqHCjwxLddRWQCFiZG2&#10;EoIGrm+dxqKDOjowM9EjQf73KpDCgvKCGFx4sOY6L1CfrAj2gP+YUQVsRHoA/6G6GpL0jaYI5IJD&#10;OQo0j2v4FQUiMC9CqULWgScNSsQjhrBLwH+0iY8mc8gYCCMlpGUR5Cay6hD6CDdj9ILe5FuKUWnR&#10;yEPyh5INXWmL5VDollwlEV9iq2lNFzDWs3YwNN8tMBfGOodFnDVnwX08izgMN4QZzgCm8MpmH3Qx&#10;lbYPKywOh47O2uk6FcurzQAv9atS5DDYl7CP+m10U/kWF41+vzYBil6Ump1lqyX8h30DQ+asuv+o&#10;c6LF6eRxnjYP3xWSRWldy3YLbRRxaqh5ZIY4dpT4XxZhep2FAepYBbUaFwYSCSH5SGM4Ri7ixmC6&#10;3ehc295/trO/i1QgZRwu4bRD11vk7dqDdYV12ucTvJFDodnBKRx2bZy8qIAGBGISbNoqqf9FGlfU&#10;1YSWC1pClFRvt68h8wMii5mXmNSBdaCHorfAOipcC4wMd/HdOlO3YuX1cOO4fzQfjUvjOQptNFul&#10;WhuVgwFVDo/6Jzt7+22YjOvbyCPWqF5p1g+qUN0BkNITFkxHr0FFlMG9sNOEbqzSwm4hMyqYE7rp&#10;AR49Hd5HRTeIpzY83mpt/N4fD4C4gPIQYAhT6XQyUn50DBhJvoAeoQhENSlUEIEaEKYCGHBPZ+NR&#10;u4Ui8qhx1UAINGy3QJBV1DpGFO4JjFRDkAZpsrFYoTsA8WANrtZmh8cP4agEp/krV57f2rqBPM/w&#10;u2CkFIrmSavN/DRMKM41hryHkGh92LVxjqIeFbVAuNShAR2PUBwPBT+QHbUNhLqsohYDoq9LdWSx&#10;RejNbNCfnGIB1qWCoXm9gmV+gsKtQ5Q56nQRfcJcHqf9Ibz/JqNnPvry9vWXmjuvXmKwt2Holx7/&#10;zY5Kp69//+uvv/edb56+986z+3s73Q5qdh+f9VEwvHP1ANHyNM6Np9DgMyYJpQTmYGWka8VChFal&#10;N0YgbQ11f7qN6g6C3WGpPO3fOus9GPROrh082+3sNSrbKGUGgy+qiwymh1i9XKr1LjKYwwgA/w+c&#10;o7T7UBrhL+S6RbY0AguU+mFGMEg2uCcOkUkACd9hcIOsqJY6eKuoKFobYHOA8IEqD8ao6hzhU8gC&#10;CAUNNmaYixn2CNkyPD2qTM62Sr36ctJALSDWmcUWCesNNIjYnbFjsiQ5lH9TBFUR/8HVBfsftW+0&#10;NZpYSMGT7d/mw4Pdno7GLlaCKMkkqqQTrpRly0x/prlxzR6lOYr2LBaomI4k29gicDgcVOtIr8UI&#10;OdV15xlROjAe/6H6dO3U+fAvVSdsAIfhK9OiqJKEJE+GGg3F0CZsARs4a2LHAXqD7xeTbQFugClY&#10;QhPyAfsp8yyaRgnbKL3VOGzOAAfAXGIGoimZ8KYeg80yQR0DFSBrAOdR+pY1dpFcfAzM14XamV5s&#10;aBZR5dQ/KurSZT0Jg2fQl06dzwS3aZWE/xaNswkruFfr026nVy+Na/DLmSBtWgNb8RTQjHAEBwC6&#10;ISrHCjylCB2CPyAhDI8B+A31iZXZrt5iyWqwV3/cnkwRew5FANgJRSHmZCNmZeaZiXxHOAT/WLjL&#10;eu4e5o9jwjaOCWVToGBhEfpyc7ysj8esHEeUXUE5Daw4ZnwA5oHPO6IiIRRQaQOes3QFEoCiipI2&#10;eT8ZWPUaajkIq1AHYshDAzMZQl9bRyKz8ZxyFOuqVRsg8kkZFs1X1UJz7eU8rKgQcqkmDnG+0AlR&#10;BQecPkY/GF+KWWOiW6xP5FHCgmIREia2oALUtGjMkS3zLhTyoAhRtEJS8IvKLJKTrewOZlLJaVrz&#10;cgfyCksbT6NXCVYeAsuYshjJljEHUiVSTWuxxM6zkb0tfRO7rlx46wexOEr2J7B6XlPufKR1QU9G&#10;InWA2DqeisTWAOpgUoy7MRq1UbQa39Zq2HRQERhKZRU5oVU/JMDxs5XiDgwC6n9x3+Cjw95iyy+n&#10;BnQwqA6aPopcjSWAnQDuc6xoqcBkbJkh9aOwIvY1hmUzOhShe0AnUKtvN9rX2tvXYWGB0w5iTxtz&#10;BO0AlgzByJX6BDFdgEVwoGHoOWL+VOoafI43LCTKKAifvSmAIfZreL1hTfL0ApAIJ+UqAsLI5Ywp&#10;B6MA6wBEwlNvcTJbnJIdKu0lfOxoIOjDkjvt91DosTqBdWgLnnH1ZulkcHo26iG13dbOHnSKjQoy&#10;jiG1oaoJYeDYndBZpCsDMJoO64g4QgrDcchLWxspGwEMxji/4YSKgH9UXUNJ+mFjB1FUSFA/P+sN&#10;kCuw3drZ3roO/3TkDqvA065/dHbyGPIIPuit7tVS80qpioHPloN7i+EjxEeb9RZV7M5mgyHcoNCt&#10;Jo+IwL/IUAGNINKgI2lOs7OLVSxHjunJKRycWCULuslStbtEHWAQZwqD2GmX0XzAj1BQ8CBEEzBL&#10;ZY96kyMcy4gK6SSCiiudZnlnMmR140V1iIfC9oEQGljcmFoGnAXiT0fIHojkuq1GdzKlLzImHSdw&#10;zMsU2XeZEJzuE1N4qGA62rsf+tm/tPPiJ6tXP1rgv5QClx7/TU9KJ9956/Uv3/r6lx784Fu7NOVg&#10;a14MxzjhL2GHpRMxdhNKX3BU3Up1mcUMbnYsv8Oa9PgN+mckFGXK0CmOX8wdNWm1u4jhwz4C1qWT&#10;K3JusjgB4y1wJQUjxJ+7RTMmlJt2BR68kC44ctKpgboOThdFCO1v9LrBboAOyFHP4qtYd9XkHEvJ&#10;0huNUlfuShDrpi2DVZj5k8YAf6zHwLJ1knvU/cDiQWOalD1UyaD4FiUo1RQGYhg4ZhqnIBz1KZ7J&#10;bV/25AtRf2C6h5yEUV8knQ1XUYC5VkxqPbxhAiZ+EOKAdzAcqqBPc0OStBFEIwIXsgFF+4+jnyBf&#10;rLN6iOkOUqaPPbN+u5AMl4UuO0K1htAUJZZCOvARmldoDoCqWaEM2ycTk9D4S87gNLplSo/W36Jn&#10;wKOUqop+NdBsfo0MEMFnxsGyRjLaoSKREQBC1yx8pyQwATeb1NQU+ggS41nAgzSJylBLc2xlgbhX&#10;amigogTL0EzGXC+qtkfSaqRm/5WyykWujcVUQ8p+jKZY907OmnOka6HzvGUAVlgHeyP9X8zDIvZx&#10;e73GSqxp/befGFFL2ak8HhSoZH04MDDeWUEijD7B1SA4IapEvXrMnzTNyhYkpjRQQ4HLY4u+JAMz&#10;8gM6NSWvw0+IPzSfPw9VctWX6aU12MhZ8n8QC1g8NG2h6odCDLSEmMZZb/zFkJeAy0RCPUhsYcyo&#10;ZWkOkFoGnsKGXwD/IbygTr0+aap8hyQS/CmZYBwbkMFK6zleUQUeD1/RECy4qceFJWiJysP4ROls&#10;VWQfbYk6EURuLUCRmypgOoMqHoiZeih3uRBp46Z53PiRAFWjtf+rz7YRef/jruBX2T25F0fn20W2&#10;k2in4gyIzrRMBi7yCjS+8pTuB7syliZdAOVbMkWsRbUNlzJmjWbEKFM1aKXNAMRIe2z8zGTDicG9&#10;hCI49VLjx9G6zyrOMkT89PPw9Uc20KgtTof8x6RVrE3DjQpp/HGgQmOAR9BH4nFQhY1Y7ZN4H47j&#10;jFTA06BzY54SuH3jSKmwb20RGq+BZSYXpRZtPIP9FKdCFAWljygZGhkSGDUE0ymvpcqMVR6xR80A&#10;l5jTH0+FSzG2KzwO1e2Ue5kJl2ZIGTZiEAawGOJ8Af4YtwREPcDRC2EogGtqD9RjjynfuLapNlTB&#10;UvIYsDK8KrQ3MtfBGKE2JBurIlARqyLvEJTwZYSyDh3mJk8G5/SqvAgVikx8gYFQX8G871Cpcy6Y&#10;EksuHziuYcMljenwTtnLvs2hfIVpngphFlzkmVJLHpslD8l4Lp6KvDbb11/86K/8L3Zf/pnytY/k&#10;ueyy/3Xp8R+CpI5/8O7Xv3Trq194/40vNZBmj2cTLG++wEO2+mlMUeI38KPb65iUmfu7vI104DZR&#10;L4uJVhRrl2EJwsLAS4gRFc4XNA0uyMOWHDZc1hzC6dJknmERbXncOSxVLT2x9NKu4Mm2shN82Fsd&#10;HdhFAh/SYtHgQXSY7LculQzW0rhom7cAD/tApLICoZJe+xJK8F/0dvKfsr6ZNTGCMoNmDh9NSmiv&#10;C9+sCYWwXLXGffhBchlN1H+9XNMWZG4ki7qOjljqOSEeF4RZP/PyiCYiJ4UhRjqiiT2I10Uio28Y&#10;b35XiSLX1HNiKNHTcYWEow9bWZptZg1xmdDMJDeH49oll+XxYf54bslBYjrgDpdE2gYKrTXhRPSm&#10;nP8EQthmwBJGqPzEMX+NNZuSMQ5Blv5koJFrVuR+EpIagEMOGJD4ErzpWEKveaXp8TRfuWlwrnIs&#10;rclDd5jH2yYjQJNIOkeBvkPidoI46y1b5/+o5yXWMQBu/q2BBwK/xXWRZ4qNM4DBy8FOMCHOe4Sk&#10;PBXxxUfaKonIn+JO90S60HeNu04G7LjmDYKFGYoTtqlvGijXB++I7cQVSj7UbfKEkR8MS9uxh7Y0&#10;jE7JWrYIG1troVcJArWRicusg4Q+kRBGduk8+a1dY7tvnH1+MBIZ/uNLGQPUVWbpDDBTwciMpQpA&#10;N8yahsRmjFDZahWS1XCMczhk/UnKSNXti8JZKeUER8G2h9sMpquEvTLQyfnyw4Mtec60pIwPV3dC&#10;OyD25j/Wb2dmg1RaAlDLiTSB1mHFokk6ENhxyXklrOrg5MJr1TT6A7jJHI9ry82em86y57eyLyVI&#10;nMuUOYg+K5Jf1m+KRb1kUgcqhdnAXi56bMBSrFgVaTIVAS0LgDJ7u/gN1i7GYNNpEL/BOMD6NJjy&#10;mo7nXJfQ2LZ2rh689NrHf+23dj/02dK1D/tMF/8RBQr8R/z33te/cuv1L9x+40/qswE04wR84aU1&#10;yf0kh/+g58jCI3wPw5FEzv48Owo30eOVgMvC+RxA8KNWju89vkhNuNpv9ASTYsNCXsNK8xWrSMiw&#10;gftGaO3HfzWx0hkxHbxd7ABQLlzcsDfgP/n64//BU0kQSSf9kHYhXTQ5qaz1aZ5J2qFTNJTcZMLd&#10;+hlfKyvRCGWbi8urTBaGTSfDfxmC8b3VVG0aiW3R/GgQOI/qfDs3eZMgrfShkfiR5vgQNnEjs78U&#10;CuzbbZyd0F3fiDXFppHJT2vSjgHY+LjYGZfculKXkMgrpPM//Qm5BInpQNK7HCuHr9KxWx/oXaX5&#10;dFkSBXdgwkANF/kbu2RgQJwRBLdf51McudcigmPbK1NmNwmHZVyUsgo+m0iU5DCLu0+TTZYxBqW3&#10;iSk7BfAH/uaYy7ob7o1CLlLc2yEnqB0owfwQkE14wgPZTKWckyeU9ZMpAGFH06r2BcCxJKMQ+7H4&#10;tx6owejYJn5whrAFj2dRCxWR1trEZCeliIA3TV4E5PZjpEa8ltuJy2N69XOC9NIshBOssXWwItg+&#10;F/6fPNWxnW8Smqr4P02UbYgOXbyN2Ct+ENdrh9OZTel77AE6oBi/+ZrN2MOMGTYHAQL6n4EXfeka&#10;+wix2a6i/JE6CoY2rIHYnrSDdibLL9jAIrblkhk5l9p0A68KSUUMbNsLj38ru5maduYVjmSBatPq&#10;E+ZZc05uLTDJAF+UCYeEg2VGajG4gKmmUuznr0gfaz7Otc++STQRCJ+YuEIndnvZNRAZgn/8vzUa&#10;9gEjIPFfaNbYHrJUwXjqv6rm8G4q+AEM4ZNFV03a1oRx6V8R8N/HX/u139z90GdKBwX+S5Zbgf9K&#10;0P8dff/db3z1na9/kfhv2jf8JyJJQaBFJAssLWXwLpI7FBXoIYWx77HMSeFMbGczy/2b6aKzTMNc&#10;8CubgZaLSS8pyUyt6OvcdgCuj7CodLFtJ9EGlAeBXKg6BMfNTpuBVStTc8YItuq4t/rJWbLEt0l1&#10;wkomuGDNcY9TSf+xvMdqNoCFTddaXFn6WrnKthLrWNyg42f7RvjVsGaOjBqGthwX6GEnDbt7bgOO&#10;m77LBW0qklvxuesjCNOSjcCuwfnT7rIf4o1xu0x/DdOayXjb0fmPaB+Booip/uh/tqk6YrXvpQ8x&#10;UqQvzeeGnsRrjETGDRuHaU0GXaWthuzKlWEmnJBdk2/ZygiKg8MrA7U2YxwMxUIENyt989lnX3x9&#10;pD239RE1Vab/i2SPUyNiUmLrnc2nNeWdy4M/u0g/Z+vOGjc5RiGmK1ZIFMhyLoWT/nNuJf113JK5&#10;UV/5vWIPjUjmrcgGOug5kxiBvScGZcL0OnslpyB2PnCsj93HmGckndmcYxMeiHjCeTOgPaKZvP7P&#10;NlBTJK5MaLpS7KmcxGT5xBmMPRQEzPO6T1syQYGrbVUZ1aT+jMS0NsKfCf7zB6nHYd4Djsq2Ecd/&#10;6IvDNeIyp9sqD4h46pH2FjbKic2EjObUOsnDq63MEEGeX/0OtXxPSPkt7oRSXtLM5IMKI3E0GHGi&#10;9SSbaw4y8SjgUpJ/Bq6jElWGIHypVZPod51G2rTVB1mYqPiwX0wBYaIw0lPU4HWm/zNbWX7q48We&#10;OZ8NqFEZ2a1nQnvMiqnKL2wBxhw+Uk61Sje1WFL/9/LHXvsc9H+fKV0t8F9udedtJLmfLs0f+c05&#10;yjhKUDuRaV2K8WJdVPn0qGK9pTRj4IQtH5ka7A3xSq8gFTFTQS3LrGveYGoqe+sb5fWQg5PXMHUH&#10;KZ6bzQfPxRYjj6nIB3t7bTRVSGOlH/6rz3Q5tyMTV6QOYLzFtkbzuzKXFXvbGL172hmENyTibPPy&#10;e3P/CWLUtra4vQZ0FHnIboqC5GLeMpkaW7MP3nF/inrm38UOsVUTD0qszJ3FXqx5xtwNOmrGt/ad&#10;sEHlEFsmbJKBxA7wFrMtqQVvRH+vvO0Aqx7526kcJI9tci7Y3YtALORuaUE/JVQQsAG/tMfSPVNb&#10;YFBjZY8KBMszd6B7GFYAnevfBxlsm7Khs5VXAkziTm9KB3/lBbnJ4pQA4bNLYrMxR8GYSdNIeZ8X&#10;mTWDRDL5EgVNHFmOYfLMk50ZVlg6tJ8IxYxSRgUHsNkHCTg5/RnxTXr7lIbpXWll458mXykq7W2L&#10;0WQ0KRSpFLR6/r2mIe0YsSO8xYw1TP2idZGdisLkbhiOrH7+9lzOGo0mZ+0p5OPQuBkaNpDIu2fU&#10;y7+Sn5zDnMjZNOZu0cToaCNPO39b1xKi2woN7Metm0pli0lxqtpuHN7ZNhj3Q7rb2sgVuIK35cjk&#10;Z/OHUJJL5ctKds4oBUwW4O0xMUSgekt7mO2uMo36jPux3Ld6e5YGZ3uC725aJuZq5ClOzSUkSBZb&#10;ZSsbO4MYaRG1IfCgwcAmG53emmx+Sc2hvbXP2DdhJ+OXdkhRYiCqRCxtq94Wk8WQL0Y3+ZtmGCvc&#10;6acnl5JOW27t3KyCgLPJktSR9xREGl607yJUh55LGKYvN5FUaTgYLy/uIn+44DBykV8MeG7eCVc3&#10;tUv2d2H/PSs9/v6736L+7/03vox48RojLYQhuKJkJ6UINAd2pDe1WEswOZ2yw6HLtyswj59ydBq2&#10;Ky101ARbXiKGY1/kOWNRWw5huzSGdgzkYsB/tKvjTd6MhBB/MNBom7ItjoCj7BlBVLvQte7Zg2SP&#10;sC0G68Y85Ww4KwbD1eViT44YYAXDiap+5Iik8N6er4XKyBOAYOj/ytM5yATRuaoxvSj2x750qJKg&#10;ANP/2WSt3Gj3GpUM9qV6ysxJJ0FO1vAKnLWW10dt3yjqxx7tM6e93GcudkkzFVkj+zUboEmohOvS&#10;/kdWVCzxKnB3HggQXCEo4uOM3bx3kYhmAky6JzYwnaXPrMlje4v97H8JsVdYQmwYbyc5QlOGADKk&#10;GU8I6ZSt+P+lc5pA+RxgNQESJz7O0Qrb+FO4oJx6EXusc3Gej1Y4duXPoOwzlb5bIteBtyvJfK2J&#10;lNozAhIUgGNcQLJ1ZH2Os6IbsgFHUBh7nG1HwZeAPzlISXk47jHaZMTwgRmyOfU9J3QkHZZxhPGE&#10;Se04BxmT2I06kqsoeNSmqSfZtEU+D4yd27JsxhJGzS3z7PvA2bZrRvbOtoXQMccYyUxmvbfzgCH3&#10;yMk2tzZ5gV0SBsv2a+tC7GvgTaAds7TEZswhOM5/iD7L9vdMvch7JN3Ysr+sIf1jZyl0TM9V3i8+&#10;H2ZWsyPhc9T/RRciucL6r8JxOrybIUVyJ6x8e4ZGJReM4J5ErG5eUoyk44tjCRQL47JuCeibQILu&#10;Q3Njo/HQI92s8DGWDaWOsblz9Sr8/z73m3uvfrZ0tYj/SDiVe8xTyN3cHX/O/oD99/AH737ra7L/&#10;fqk2Pq2zKI2d6cGDSuZG/Ecghf8D//ET8Z8f+8IOao4gUku7v5ngVFz5tjnb2jMeF6vmZ0NrQ5q2&#10;FZSQ7Fi5pR9vzzfka8g8ycKqSx+1enl8XBSl+iABkYntC+beG1yRdnHjCTu7rdLNrxVWXEMDyR7q&#10;+0jWjsu+AK3iVpXt1yJJFEt2p3BEmI50OwwbdMQckSyGnOLL9yr8J9M3eK9Ce9l//aEX4z+dvDVl&#10;6JiAVyBYglqyPnsHhL6ElTIYJlL7lUYHU4rYyzpjsjHltzjkCFtduOR4NWthfdZSlot9DieaTLpn&#10;EjEHQH3sAhIaUL57BlqkcUtn39kv7Uxq/42XrkwoA/YDKdaFcco8F++TNDwlcn0jf6fjPWcF2MTE&#10;oa2v6dx96x1Pfs4mKMyw/eg4a0MHMiQYfyQvCSn4o4wgJnMveGGkK/iPDBZuCuyRa+K8tb9Gdi5Z&#10;xki4Hi1AVNctOTNr+cTPK1uTYQt1X3q8BPBnYwowxQ5hAf+Z32G4yqEkWcr0cGrR+TfjOKd/oL0t&#10;AO+ef+l8rvu9+Xi29GkL3JVuAraQI1LCh0iGiEo5UxHyajCCY5RD0KoFp53Yad8bzJqjLcW0lRq3&#10;/okSzUI6RGoeiP05GZOJ/uq2R9oFAmFo5BAFR9rzzP5rTUXC5SWRfe1MJKsKXqadUQC6UpSygqVN&#10;KFMKwPmPNYqau1euvPTaJ4j/frbAfxmL61Nh/zUMQFlriSaMn8VE7g5hO4QpCrQK4ifjV1/zYnbz&#10;3ZESXElZgq5a3zv78pZwiPa2nGuDwceXgS02Wxay5URbl5ZntmvYxhPfrrPMQEza7WQYtqTdRmm7&#10;Ye5k7M/zEScmhmhryD7Y2OyAlr2DZdKNShdIjXX5at+kO4LvNbZnZBTJ6OJ7pSgjF5TcW9+4Ndxs&#10;4nrrrKp/uV9pfoOYi3t2/N5G4O2becJxkp1ng8lC1gq1725mNhbnrUyMhsfFb8zwoTfdXTxPgk12&#10;AEO2V5occ2mmXVmMFYlvXByHYI/2vdo+SBDxHew7bs1m5RK3+Jg3nSR+0tWEStl+Yvt4tIzT6p57&#10;u63cbNbm2R3waEYWjdFFTJz92PPwiPQLtmNW/vRDRLpuBww91jRELs/4MbYYVn9COJM8YaWYhnll&#10;G/XpiFca1ZJZW79+0zfaQeKqi8AkrKi4As0mKBhjcFjvOPOS95bIxN72MyGTuXEYAVZmNCAP67rd&#10;Zy+J9oTbMr/CDHabT1hg0xRy+R7mjOibpf6jXtl0ZM/zb2LPV/oZuyT+XZ2H+CznorDiAr+HBShD&#10;e1zq2Y7lplaZe9x8y8tU0tisoWYoDRZnemDw+4z2Wk7u4qOLDan62SzOSEaUsMmLfJlG0CkfRxj3&#10;NKkGmEgi8LxM/JJDWvu2CpgXhuWqVbDbqm+jzhqdAnArynnwbW4LyiPGD5YHyk3qytQeucD2ItuU&#10;VjZq+5v7bcLtJLelprHVomnynSpZI+k6ss8ZCxlCD0jdGT2TTu4hE5GlX617AlslJt9wTHi6ZXiJ&#10;rirwn7OmfMFNXe2bRViB/o32K2MtO8DxwBH2MG7atjVk/jOZLM5ct+KWfgGL+dblR/VzL7SlYn5y&#10;6cu+Ce60q1tk2rikuoNSfDYnFzP6/hivHNXy9yc/nYsAcyI9+eMpe7Iikm2TsmYM3+LNHYk5YbM3&#10;UwtkHmnrj4rUijgp0tMkqblU0qWG4Wf5tzKEOUWDe415Ll30xiZLfxdU90Q+sCnKduCNvGDygTFX&#10;GH2I0NO8esLOnMJ3k7A2BJ9bYVzveUCraI7JpuUzin/lPEovUmU4thoSri1J6bPKpHHGElTn3yVK&#10;R+tPEOEuf2MPM+SXypgwiZm3pSWMiK/4J7KLxRd+jaclUw041DDwRwW+HLgST9MMPkJ84nbLZhK9&#10;nyxMEe0i/a9epqF5+ldCokwGB2HMshJ6y0BgOZ3CmTHQy9mGSfjMMBEmJmPT0JuLoacv/KfruuAL&#10;XbiYGTRyGzcZOz4xu7zcoFmU2eoyhwNDnGvzig5QL+w59nwDf/YhRjGftweKF7W/KdkCbzLUk700&#10;uPBNZB4dNcwhMjjv2n8z91Ft7A4Qsw2IHdvA/9nzbIvB5iI28/p/cV8Nm6pPGWdN9tHUv9npoO3c&#10;Pue67XpsTDkXKP4NXsZ+fLIe2ss2POE8AVZXOohXNH+cQmSRxoKHf7gKPUau0vnAL2N+Pp4+Y19y&#10;4/WVIgjKz444hUFjD4JaJaD7oKZMZFU6bbaBZxsbO+DRJ65dtXUbXnpOiHFLsGNcLD6V8Z4fT6o9&#10;3Rr5yb2qsP/2Skdv3vrGl2+9/sU7b3y5MTtDiTemHOI5yCq5KhhPOmb6/yn+V9tOqPGkBRvtCHGv&#10;8BMmfwpHmcxf0La7sP8lPK0fkqP3yk+bdqKN0Mf3Ea7/7J6N+77fLmV/HImWWlxsvnc/kcsJpi7c&#10;KwPweWJLT7ggPiUd+9qjncJ2DSftCX172l7FdtJuZLIu1aEaDV03swH8J0T2pwvNrexV2urCi7t8&#10;nJoV2ZeMIDtz53ZMF2xkMz6GMgUPCyTagM75OPJNrkv5/vAB9nsUm/bZGXyFAfNjMXGQji62k86H&#10;ga3Qph/D4m1p/0ODLk2j9mWtMwYeTHwHeBAgXdR9SfFAM5eJE4MLLsCDQkTDV1iAGlt/UEoW/Zpd&#10;tk6i4KWrfSAhTbZ4k689tUg4lQTGkErGGE9SMmjw7M6M2hL+yaSvzkM6A3E12QCznmk79FeeSwLv&#10;h0HG5uJ8bVxKaetGupQ9fGgpq/OG7O/k8sDY4ceUv+PSCRQRaWy9+nV8spPMz5P6VSZVYwnDlFL4&#10;OWntP6K5ab0CqTKWMi2d8Z0pvRwV2kq0H4InHNswvKjCP+RXnW18Ysnl/Mk3jcjJ9lhivkTha5xn&#10;Cgxt984jNk/pFEY+sei1dOLijATnXLkqKaWLDTc8QrIgnWCR0kZnUxxtvjhv2bK1lx6XzXv6DVef&#10;MrbqQMci4CA2ULW7aFnKA7m/ojc4wgLlNneu7L/4sU987rfo/3dQ1P9IVg6Z+QMSirlWf4L+mAT8&#10;9zXk//tyc9Zroo4n1iWrLxD/efZJ5X9B2nvL/6yFTfWB1kbY8SUE0y3G9wD7SoQOWyVZ3EVmoJWD&#10;lCCYV8CCLdv1yUo3xzWqm/nBtq6wF22aGi2qbAe18QRNp20T5wONTQ2u9DPpZPBw39DXHPg4jy0z&#10;Ovgu4Vv8puu1/2UbyRq4SQXfOatgnbxOzicjXR9hnNZsxGGDC+Aw3Xj9iJDxxyo4M4l0UTSbTZxm&#10;bUOwzsqIECK+MhVxgEY65+8gLeziAGgzCjK4PGJA3elM5+hAPKh+rXQgnTjjQ+3lvvvHX+0bv9cw&#10;nV5BYOekhe4KOCHY1zZwiJzbXAOkNLOUTKHjccmYdDWoZK5TMoZRHkt0GyM6/tNK89VkTzT15yp+&#10;Pdd/0U2Foqb/P3NazUNqPsmJInVP/J8N3iYnIbfRNr60g63MRsAGyXJId55sCoz4tq/Eo4Y5i63w&#10;U+yCIEngn/xFkebeqqMTQ1Ep/jCiGEHsB/5rxvDwih32C9Y65N/7VNk6EQgM+C9l8Uiu2A9fXay4&#10;ZIleVXSJXGGGF2M8Xq6++84bOMXZMGQOANfp2XIj4e0qEYj7Yt5jtemvuDbjcrDuRW1i1LWzrLW5&#10;kmhONFOxS6JyTDLlX9t69e7FxWIq07DYMrJbC3ENam7Fs3FzcOxnT/YnRsDnc5SlX/IcjfheY3HO&#10;DZzlXGMbgDvq8CKUMuIi8M3AgSimhD76jv/g/wf895Lw34d+tnStwH+5pfejmTDWlvZP/hc8SniG&#10;DluwYcMJqC09WmpzT95ymMjeJnFd9khI0Tint1lGMoNguEyx7ixnZbVALb/A+hZ6Lp3j1hBtCun+&#10;vnm3vXDS4s6SQ7I/yjzHfSHetP7Nens5yfSkx2lH0XvNEd36715fSTt2QyRInMUnPSr3ezqQSChj&#10;mPPeLtGwWyXuWKYVCN9EltGzDG6HV9xn+WhxlqDI+ot8nJgMs+FmE2rNh21aW6zlkfFXlHDpdkvx&#10;ptRExtzRnhWMfD5y6kFUcdOkibXgdjiaUFFCSoUTk6HlehKhTCrt8xdnrC754BRyB0v/MfXI9D6k&#10;+q4VslHeBeWKDOsTf40nE9R/RKHViRVjhDGK/9IuDhM8rWfxQUEkp0jKjezxaStTcCHLBUzjlntH&#10;VAHMBgY2Do9+lLLAoYKXHC6V8EgvZj3KXSbLYfBftDaTOd2878TOG5fEnEqWVwn1yqt4o4IZi5i5&#10;u9fmAdp6DQ81E7ZZsSMvmf+zuiSFavpr+N42x3SZpywXH53CJgPrqdeEnH3QFbd3Wq4SlkQzEyk/&#10;uLmUPynVf/DmZmE3/8Zd5+TrrXTD2ua506tB7ujURLGEHEqY0bqphF341950r1DlPKF1doGxvag+&#10;L/eP7BW9PlYGYs7HRo1sWs0w7wlTVBbNlNOsVsh0yeQTvFEGWxUoSYiQnMXWLhWayvnCeoNWBjuZ&#10;0XViym1khjcHhTFymPyXck/KErjcqI5o2BZ86WoDcr/6BD66psMUhGrDfaKDiBOT0O1GHtZSzltT&#10;zhjJPsdN1iI4Nx1MLlyIl+PHS6//m/ZKJz+89fqXbn3tC3ff+HJr3of912Kq6C1NwWfiDDuVljnz&#10;v7BQq3JHcWmwWlyUd6b5NwbMrRpfQdoDs2UQtnMxbsZwKVDJseHTAKnkhtiz7HS8EVquCv4oOX0g&#10;Gk2uXRfkP/oaSWHYyt0/Aup1SRJUDyvUTjaanHJr5QEbYdTGEflpdU3H4BdnWo24wxkD+KRGK0jE&#10;NivU1NVrupF4UdC22f5mD13tfHhYxnWuA8s0cZvOFUoWHH/II7KARIQ51ycn9MD4mbuwoiM3zKKr&#10;ADeh9UDulAP9YUEXGGckvcb0AAmFMviVETL00C7LazBTGiaANeXzDIlmizdAWAo2e5BnzAjUNiVK&#10;WDCZTIqdd7Dimo2VXcJOAn67nmA6lXSgJqG1Lal514KJJ7KRoMTW6vIKzZoOLT0GpEvbucuaVoM+&#10;QjtXKctBIGZUvpIBErfjFee2bOLijIXJyNp3qb/KaOnSSw9FiTbLA2ADkdhNA3/ZcT6weGyduIOR&#10;EcIWgBIsekstgNKp0i0OKAnIjb4PHh2owuqsQwvcAaU55QLVwULBmgNyvkE3IG9b0HgZGtdT3IBr&#10;E4p/AMLqdVTINXwTVXzMJW4qtzj7K8gpr0uOk8c20RJ7XqmiMr36h26p2jsLY7AWAOCflfPQYM2x&#10;AVf5Sc0DejWWYPEJzB9ol3JO/rCWsVG6Og2pSyFnnhSBs5zTnY99NXlp0xXeTVuW170dnllyXQiS&#10;8+t9EZdSm2jqluli3ty+cuXFj6H+296Hfq7Q/61QtsB/wH9v3kL936998R7w34z4T3o4V7W41kX+&#10;f1z+LDpOdkZiZ9Pcgwd9H9SGuaJQXZecK2DrXE7f9MMmObxqwkmvWXlW/GnlmvUubXzQiiT+kTpj&#10;F5v79TlD3mCszO1t6W1hc8p2xrXzXZQcJj/PUwMpHiNDU+tQzx57EYlCZ9xVRsLGhbYaTpPOWDs6&#10;s+fIYHLevjYpfjE8Pa+f2aSouewkkWzV6cSZLLHXxgldOTinoigdQNRDWAhVbq4C1FC+ajf0PJHt&#10;0f0gLLJrvYde8jr7PpJrHWpELLaRBVYsoOewvatYIok2LB9ZELOniwCOOw3PBaO24T/bMVJRajxm&#10;mdxSfjNrV0oue4r+zaDhSpfwA4RfbMcgUey/ieT1DsSnJI9w3VJqxV65MW0qtVSGJe/PouI6Nw7v&#10;XjR04m9FVHmVsJQIBJTGn0YylWWKEFiWFuNg3mRcjwkxhWVMzGQ6IGNU6oRKS7jRKbalXKp3lnRB&#10;AyQaQ5cFmFKpNkrlOi4pNZrQ3+GYXy3P6pV5s1pGfXaontAuE4BVqogHMoyM50JvDAjYqDdk0eVL&#10;8UJ1c93DK46DKBNG3lqwe9IAZCG2S9wBoKaLFaoFH6Qqgo2oHTSHFnMNzDOPAWpRplIvV+ujGc2g&#10;DfRrPqxMR+XpaDkfQWdh+A9lpgE/tUsZuaQglL7NkJ+yTpubkyknA1hLGTFgrshOuR/tKBP2Nbla&#10;2LN8c4gcu8K6+UY2/WXsz17Byq2u8f8J/lNSL6pWFyXMJe2/L8D+i/wvP1f4/60QtMB/Bf4LG3TC&#10;GucIQr/iPPCRbtm+ISenRv36AeO/CDXW4d2fPf4z9B9Euwjwo+O/iEf/bPDfE08jT4n/bKc3AHMe&#10;/jMD4ZP39yDKz8N/2OmjS1JszciVw39CGwnkyHgkXga0Ee+KIGmthxSTqWp3XWJZgDG/9/ANF8Ym&#10;p+3fTEwG/LfyIF6zliA94r+IyQwZmAwUhzm0sNa8o9K4mALMvozdyCgWIOD6jKRcYc+K5kVraoUC&#10;6Z/rv3r7wn8r/GYQLS5V4h0DcRnGzd1ipKTLjDGJaBvvivgPIamNZtOQJTusK2kH9dzE6r++qsB6&#10;3dxq792cLmung3G1ydTBgHXD8axUqbfb293dvXqzxcjbab9eWVzZ3aGdd1mq1Rrj+RxqNuAsWFOJ&#10;z1B/1nqOzMMK0m8AGhJvLfEXvsdV0bkNQeS9Xv/ho4fbW1udbrfZbMbkKrgGbaDzAI5oEC4JUigu&#10;h6MhIs/xfabaDHOPxqWAXzaaDUDN6RRu6o06WijNp2ePp/3jydnh2dH96agH0zZwoSIkyjDbEi/y&#10;+Eu9pintDEzDzGXJZAwoG63X10U86G2CgEZjO704Nxb4b32t/bv9psB/lwj/GautHLw2nt4+cPwX&#10;uBxP+2D0f5n8C6qUlYWUSGxXD6wPKhxIM6x1HrRdx0lZa0HTZifcdfe8p9T/ufx+ikibOGXrI1rv&#10;VQ4W5BngYsHv3BI2/hUKrDw6YyrKPwciK5jD6kg95X63Uf/nY2Hyls3NJKrc8xS+6puUrFKSZfgv&#10;Wm5zks60bAJbOa1sGHDoSAwCy5bY+kJzkoYosJSkBpsiiTLuDfZfk7Xr8Cus6Ew8U5BbgFCCouLC&#10;j72Kj1jn7XSj8I4l8dcR4aXg0ppNcVucIX9igv/iE2O8grVJ8JGzEBqC5Ss27ibygKpxUwhEtQdy&#10;IgieGg1HlmF/EP7jSw9iggf46S2r7Vp7/+Cl1x6cjF5/483O3k693VmUq1P4+wDj1Vof/tjH9q9e&#10;HQ7748HxVqfxyU98vFapywe3iuoTMBUBi5pVKGaSJxqjsVeWXC0Hx+vS4fH0QgPl8nvf+/7nP/9v&#10;PvOZz37oQ6/s7OwGAsZKuFQE4mJASbseQNDgMq40kohkJJg0gmwAHwzkMjYF9e4Wk9nZg5O77zy8&#10;9f3De+9O+sfV5ayuej64Gi3jbiWuodoZzn5hCoD/rKxbtp/ZOSO/6rI8O9nsJFfoejVpyr+8/i/l&#10;scic57Fi7rlP0v9ZUn8rz1ro/y7ebwv8F/HfF+698ZXWNLH/mpef9hv+145Ja/ZfWAKiyP/33P67&#10;suQiZ1wEbtbYZ0Vorfx+MUqQgPgg8F94al5M+rerfZAE3wwHtMNFLHHB0J5IIoMUGxfbOv5Tf+IY&#10;MsTAbfQp8N/G3XZ1csMDXEmU9s1kZ9LXFP+uDSEI5HjY1xVrwsDv26j/s99S5dbFu5J1z3q4/iCu&#10;Q9f/5JuxCVjXUzhpQieMyFILWRiAJtf0H/bADU04CAlz7PY2dVD/PzewfX2kFiQrPWlQfVFRQmBi&#10;+O8cKRhJEjBpvukU2HFomwixgZgBXa330y5eB3bpgwycRYc/Lu8kP7ajOqOn4p9W8NzKiiOcMfus&#10;QWShJ/u/JxK2STIIF5wOs35yHkMKEEs8LCo7DHHoZ1openLPK415tbtsXX35p3/52+/c/yf//b94&#10;6aOv7Vy7sag2qtUmjMCT2eIv/tIvP/fcs8fHh6Pe0ZX97V/93K/WG20o0aaTxRIhFMBbLAU1RbKw&#10;luy8ZvMldwlgoZMWNGNbELqAGBxcAGXe7//+7//jf/yPf/d3f/eXfumXDg4OcAvjdmiWJV5EHIgx&#10;F0IcOIgK074YfjWfDbRv1zDoxsN6BBaB5PDjbFJeTKqLUWnw6PZ3X//eH//h49tvzfvHjfKswRKc&#10;MHsjigkIFkgRGk8uKO3LRJNWG94CErlmzzlrbVxp6xty4BY8YIPvx3nbyEX7w9PgP5m0ge8L/Hfx&#10;Tvu0x/En7tc/0RfYGTtL4meSQrtWYH47v+g0Z3uYfsmpBH6iSfDnuvMSC5vf525uf8oESXHnn8qj&#10;wsA2hAsH/ZM/17ryp96hc/HxBzb8HKzOqY7sERxiuIaCh2ogxys6lkQq2OfVl9BQuEbFErIrNkHG&#10;88Yl93vhlPjI4JMfDHqbMWicpByuWu+nft6IgyP8SnHYef20awy+pKhu/Xq7BvZKBh2HlymrshvD&#10;xmkQwTfRpC0blH9h00TIaOnNZb7FWwmQ170MHaT6GZ13IZh7irclUZ9OkO9YOc4ZMiqfOujGZs3l&#10;uDHrV8enzdK0UVm2mo3P/dqv/2f/+d/9u//gH/5v/t7f/7t//+/9w3/4Dz73q7/yyU987Oc+8zO/&#10;9Bd/8ac//SkYYmej0XQ8AvP0B8OTs5788xjfipDxfq93dno66PcBrTDA8Xh8dnZ2cnJCWIa8ffQV&#10;hFWWMKgJ+3SjaZEiw+Hw8PCw3+/Dd5AgETblUonG30Vp0B8+evjo6Oh42B8C59VrdTgX1qs1pGzH&#10;U/q9AYaFQWNQuBHRHaA+jL8nZ8NHJ4PeGBrMTqm5Pa+1p6U68C5+h04RocGgCQAmgF1NdUI4R16n&#10;g1yZX0b2V3z/+Is13WbO+3zeLp2mNvgxe5A/vv6Yjfy5u63Q/1H/9/brf/LO1754H/q/lfgPnqSc&#10;9S3UCCr29fiPTBC402wqF1Z1Cecc7p+Ks87TTKQ3p9dsfNZGHcAFj1+5fuXIvvHGlecmLVCgnPOs&#10;i+I/Vm7ZOISc/iNoGi4+Xz790J4wa7mjQibC7FMqilcpkx2ivS9ksg9iq3r6oZkwfir+2wQ14nfW&#10;yHpoS3aBV2Z6qkdFIbRhrs/T/4WGbTCGMDLlkC9EzoaPloe4XH7bBIKkyzaookKznFNHKhFnZbEN&#10;5zP/6sDtyjjAgH8ykHbOujba+GXxmhQ/OctpnDqyZpMctdQaoZNnbUp0g90sZBARZwo9UzQZLbn2&#10;JLvMNG72r85gWT9S/Jc2fh5zRNSY6GfjHGyYIFn2DWkmizCEPNjXOActys1F68qrf+Gvf+Odo3/y&#10;P/3r//1/8V/+8l/5a82tXW5TAp8Yysnx0Xu3bk1Gp512/ZWXXv7GN779/u37tWbnbDzu7u3+3M/9&#10;3Htvv/3eO7c6zSZAFUNAJpO9/f3d3V0gv+PjY3gCfvqnPv38iy8cXL9GilseqErlX/yLf/F//j/9&#10;H3/h53/hpZdfarVa8BG8sr//8suvPPPsc8CIjx89ePuttx89eoxeAkcCDt68eePVD394f3//zu3b&#10;7777LnAhNYLLRafT+eQnP3n16lV4Pb77zjvvvffeo0eH0BbWy6WdVuWTH7rRv/vWra99/vC97y/7&#10;j5pL6AWnMA3XLOmZ0YETwwlSNjLLjaOkNHJnNUJdsEtslDgpV4fF+GT93xM3Iim2javPjf+wIMxV&#10;/R/if1n/t8j/l1th1X/0j/7ReUvuUny/mJTGh8f3bp/ce7//6C4OVlVGDpk8l/wI52i5yUo6+8Fd&#10;4WxKA5MqAp4oSJ/I4j8q2S9ocONPF3fg4tZWfk038bTb65eFX3nHOQMM8nlNlbLhlqiNNUno27mr&#10;aOMDnp7U6wM5b2gX7IMbxiXeSLuxSplMpZNpn56+20/NKuc2ecEwn7pxv9DRTJS4GzCFa81/pJYj&#10;yIh3ZUI9r0ZIOYu/hL+NsVxzt/LsTXmYxVHWgIyxmnJrw/7vLCebgUnGTNloVke94qPSk0nYV3hB&#10;itjiLVJKZu2lTSXtxEpmVjLO3tbnsBrUafs2XMFSXfFq/RR1kPIZjPpI+2D3MofgevI2kSIs1Y3j&#10;TSEg8Z8eZzRZuT6ajwUTdc36JiG6G0TOJiOhve8B4QFKzmzTEGw1mkbbvpXnWxn+KrV6e3v/+Y/e&#10;Oxl9/fvvfOrnfvHasy8gFphqQ+kN8awH9+/+0Rc+//3vvwEg+NKLL/7z/+6f/97v/d7bb7313e++&#10;Ae3eh1/90P/3f/wf/tn/858+vH//vffeefMH3//C5/8NcNijhw9+8P3vfe0rX/nWN7/eaTd393av&#10;37xhRmBoJ9GvH775/X/9L//l6enxg/v38P7aV796+733kF/y5rPPAEd+8+tf+8N/+Qevv/7Vs9Pj&#10;b3/rW29859to88b161vd7he/+Hk84itf+dK9u3def/1rb//wh6+88iLiSMaj4b/+V3/4+c9//vXX&#10;X793/+H3vvud733rG8/tb1XGZ5OTR6PTh7P+8XLcb1SXiGKuy04eqOXMTbMvkwEiQJhKajurB6Kd&#10;y9UpS2eLNCyBMNe5FZFelq7IdNWct0vYcjZUmrjc+GACU9s6ZdKZWrPd3j249srHW1eeLXWuntfs&#10;5fy+wH8B/90V/oPPBJ0f7LhjBx/HJS4S5CzLbVF7Hz6tyJV///HfxYx+wQp8msUZ9/dznnKeb5MJ&#10;1s2vjc+Ns+KKogAKUjT+QXR4Q5fOaXZVehos2CRSN13pQi3FLf+WO1LuKQYOkrdvoXm7Z5Sh6xc/&#10;uTNGFoNDG19REj+5rQuv2Ej/dN7tbkulsoGrsgOcznTrxi27QEhO5jAbjx8FTZ2WkVPjtSQZdCHR&#10;tYq95e5g58gEE0Zz8yqNTEzCjppYUOlGlobHRrxoBtloXVUKNwEbl36y4in0coP2NIXJASXjvvUr&#10;tb/5pKVqP/s+dDiJ3k20fVHtl8OISWWUOImrLRtpRT/Py2+kDCyRfohXZrPvYF99NDbIWCBhB6Xw&#10;mleq83p33rpavfrKe8ez1394973Hp194/Vu//4df+IN/+W/+5Etf/eFb7+zu78Kw/da7d/rjSWtr&#10;59WPfQK/HJ0O/+bv/O7n/upv/OIv/dLu/sEf/clXbt+9/5v/ye/8yl/+tY+89sn7j466O3svvfrR&#10;X/0r/8GHX/vEzpVr7925397a+ehrryHgGLlX4OiHxDFvvvXOH3359Y9/6qd/5Vd/7a/9h//RRz/+&#10;U+N56ff/4F+/9vFPVWrN17/5xgsvv/oXfvkv/fJf/ssf+8RPdXf2/+Qrr3/4ox/vbu/+s//X//vq&#10;9Wf+0ud+/dd/4zc+8rFPPvfiK+3u7nRRvn3v4f/n//c/v/jyq7/zt/72L//KL3/45Rc79cr73//2&#10;4PDeTn2BQOAywN9yCuQH/z/mZ85S0pN96fnnPlACfzr72CJ4okUiWZLnbW6b8d/KQn+aHbvAf/+W&#10;+2d6e+H/J6/kVaf7jFnddmISIIo229cjIYMMeSL4+wBn7t+mKdu7/21a+FHvDfLiR73v3OtlRDEM&#10;bjA9+RBu2ijSTCb48fCD6o5veq6ANAVOCv6ivFyBg+uA7IPqUSIuHb5setYKD2zcuz/oHv247UUa&#10;cvZ07orOeNZk+j2rNKi8g7/ELQbMiI3CBFl2Co+WRRMBR1lkY0SQyvgZUB0d/wS3rG4QM8wR9qkC&#10;q4ye9sGhsBXpyF7p0oufifP0ZhUPle2ICG/jUo2YSYhLGqXw9k7o+RtfmfecFWxNgjzWZ0YwDs5s&#10;zGYSg2fjZSmGs1/jZVGlZxcbMLXHregFHdSGHTUwa1DahfGTRKFYROQEtpqt5RW31hTYB34xpEw4&#10;Y+0R9ER/QtzfabV2up2tbmt3q7PbbW+14a9HK7GSRFPzCMUYHAhbMLl++qd++qc//eFXX2nDi6+8&#10;7LRbr77y8sc+9tFXX/3Q1StX9vd2rx1cffWVVz76kY+89NKLAznrZWhVcBu9aNbrLzz//Gsf4+un&#10;P/1TN29cf/jg3snxIUh+/drVvd1tPPvw8ePjo6PTk+OHD+4PhwPwxvZWdzIe3b939+6d2yhS0+20&#10;8Z6Mh1AH4n34+JEufnB0dAR/xFtv/fDBvXtK4+KHHa4bjJ8pBm2FEAZatmT3g/eVlNvGnk5erG4g&#10;uZk6Z+H/2QujH3cH+nN4X4H/zp1UHkAzW8x5So0sYHNdA/HvOb883ZLOzvrnDecp2/l3S40gZjJ1&#10;gCSNSYJzofBPxNDOI2yq/VrXcrmiZDNICE6vASr/SHO30uSPdO+PerGPS24Yubd6bpnh4lHBMymb&#10;JJS+LKA6YjSF3uqDmIJZ0BzMCdvZXQHwqTwW3w4EDYDmwY3jngT+rYg6w17ROCuhzIoSIWrCOTNV&#10;odlTDGkBkrEYHQIbvBydVzgj9lJlVXulvUrBX5YMZc3jIp0FPkKvdWy3zjuxe2mfc1Eg+V7ZX7Zz&#10;utIpHE0zcBzgI4vtylctRPZmBmh7bkJeR/VM2R9svgay7V9MXQ3RD4h+nU2Wo0G9NK0vx/Xl5K/+&#10;yi/8g7/zO/+7//x3/w//29/9e3/nt3/rr3/u5WeulRFmOxviXwT5Vpb0nOt2ms8/e2N7q1VdThvL&#10;yVajvN9tHOx0thADXF1uNatXtlrXdjrt6qJTL223ami/sphC61Yro6A8shbzXSvNu/XyizevPnNt&#10;H0an/e321e12B50YIEp3+umPvzodnHz1Tz7/z//pf/N7//yf/vG/+YPe0f3ldHB1b+sv/8WfG5w8&#10;/O//u//2v/q//l/+8Pf/p7vvvrnTrpamw+OHd6aD0ze++dV/9k//m//6//7/+B9+73/85re+/fjx&#10;IdwHHXMzvTaPQIzXqdWJZVWjzmrXWbYXA7teMI3pqrVosiTkGV+tY7uN/PCUK7pAgU9JqA/2sgL/&#10;fbD0LFr7d0yBP1u15r/jwV78eMNGQcWVM3Tal4Zv/O31VTdc/+/1IM/vnGu2ViggW63TRNbV8GKd&#10;LohF+3MFPAWUIqeyXM1kt36m0Q8rqGvFBB21X47SDHu5ZxuLRiDNmyq/Guhy1GVjIXbhi31Qvo7E&#10;ApFguCCYPfY2A1LJ2ki7sa7YS4maKi9To3NKIutbPCydd2pauSa9foXsWQeCejY5oulgLntlBBwr&#10;XCBCbTjXpaOG2o8FeIEG6zWgIWVxrrbbLTjqXbt2sHf1ytbeXmdnt9ZsIZdytd6ZluvDeWU4ry5q&#10;nUqjo2kDFq2Xak3ki0EqmUW1tazUgaX64xnibWut7XKjNStVkUl6vsT31TlhFW6p8l2pzfHTHGAQ&#10;OAzv6nRRwZUj2HFrTVhy/2//1X/93TffunLt5uf+yl/7G7/1n/zqr/8H3Z0r6Emz1X35wx/9G7/5&#10;23/37//D//A//s2rN26+/e5tWIS/+Z3v1lqdq9du/vwv/vJv/87f/tt/5z/9X/2v//Zv/tZv//bf&#10;+ls/89nPYnrAUPi31WqX8ehFGdHRzKLN6t4OqjGHWhdaH4sZ3vBTpIukJ1i0A1F2qHwa3d5P6NZx&#10;ebpd4L9krrM9NFpw3GpEYWkmp3h+VYYtUy2YEcadk8/hHdc/XSiuztvO7HTr8ix8WBFRF9y78sz0&#10;lJb+FOCCG868+HpIr7re8fPaybV5nnopEVfhEg4ymOmCyiYoqWigl0XLQtRoss+sE+alFQS7xa25&#10;EI5t+jwKBK2YjqXBzd7hEQEZrXuQxUnP4Seb/xw3ZZqXFGjldFKR2Bk8S2RfJMOGD974CtpI2SBa&#10;oIUwkiZMk2UHfn+ufyMG16F/yX1f73AJP7gSLOlstPggpYbKW2kppBeERWLVvdAulpJi6KFjk5pN&#10;tqc81wX7aUpPjkJPk2D3SfdkFZpW8+JwQyrlueyoxHQBeAS1BvN/KKeI6QGZMs3UQsHhSdZHleti&#10;SSxJRFrQWCNLLsGZzdUIS28yV025FtGyC0pTR2Wd/vUCX2ozMxHH1oJWj/o8SGsiQNO5ZXzlhuvg&#10;iRKWRJissEWRupZixsNDLM45MLlZsgOisnkNjour8036QPFWY+2+UDjCFqOtRIAIG7uCZRINasZy&#10;HK8xBlLZEQFxjtSx4CVhENhreMWcnHG1+5PYCicgMGVicAnUNOaTQdOeqTpmjAOgisvebMX1WppN&#10;5kAhoOYU1xqNZqfb6m412t1Gq9Not8FGZFVTgCmrMC3+KMLhXgRs3L2HQkZJeNGpjItwnmIpwOFU&#10;yEanUUEu3DWZz9+9fee9O3cGo9Gdu/ceHR4S33W6o+HoS1/6ymgwevaZ5z7xiU/euH6zBRiqtH2D&#10;3uDtt26Bfh9+9SOf/czPPv/cC6DuD3/49mAwunLlKm7f3t177sUXP/rxjz3zwnP1TqvR7lSa7SUy&#10;HZZqrOpRrir3ocQZFX+KkQjbq2aBZNVmRpO3LWehbfF+WIRmPbfsQGZGDycUt/Knod9hU8rvl8nZ&#10;c2V7XPsztwclBzpjm7XdyBk6De0/18JzeaDexpEW+C8ji8mShNfstEPWhqDg9h/ZPwgECElfJQYB&#10;/wxfH6DCPJGn+e3fhvnU44onwh+HDBluyObAtiLbwvmOaekVpaba7LLbWVCOoteyXd8kXJjOzdb5&#10;tHEXFCHz/QpgCroiU1o4IggQyRjHzYsbIODqxhdPE+IpICLwF/KIL3KpxF3Bs+pSk2p9LkT2Fqye&#10;hIZGQ5upj4R77IObMQV6WNiaeALvGbqnPyVIFWEgeyeNoKkLHh4SIQ1TZmhqPN+ioIVZYaFumUIw&#10;Y5Yg/JDnFm844JcrVm/b1HLxnfn2eV/5zDDfGBS77F8wXlGzhuTsJdj1KnVUPq3VW5DldbyZcs1k&#10;vDGESRcqNqDeAKqDEVDDZL2EMt6shWXDExH4psEOfRRN+C+8wVBmaz5bzKb4F7AGXOd1VRE7itKq&#10;LBnLyl8oQYB0bsg8R0w3mxkEpDjFU2wA4m/CA0OIwnq6iXnuIviLO5OlwjOeOe+tuqgCS+xVmTJf&#10;cMNLOohQsoFWQBZE9yoDHPjal0qiERYm0421ZbkmtZU1RXgFJZJGTZhDPEd0SA2qYegEIAom4nrS&#10;DfZT4IU6nssZoftePHJELJmdxgwzhrchTbKeoU6yo9nfQ5CKK7xJI2i3ZguQ30ycBD34oHfFOJDM&#10;xNzNi3oZZlnYdieLxRTsQ6hEkASExzlUYd7xYnJWX05blRIMuCCvoifMu5TKU4yLSwYKMzDDctls&#10;gAy4Ag3Ocf5oNKqLJRkf1UAUABPFBBJEj7/xja994xuvn5yevvG979y+/d6V3d297Z12ozEZwNS7&#10;98Izz+xvb99+553vfuvb415/MRo/uH3nn/2T//Zf/c9/cO/2netXrr747PPPXr+B1DPXDw6eu/nM&#10;eDR+CD/B+3f7o957d9/74pf/+F/90R/98J3by2qnXGnNF7XxhJQB0asILuJ+iiFDL4g80vgXQzMf&#10;BMt1ZqS2xOa2l3CGxThZ1LmhQNta7GXqcyNNcvzfaIfwxRjPSelZM/mc3Wv+ntqXPOCKHTQEHr2u&#10;KQ3A+B7ILKbJjqk/jmz683tPEf87KY2Q/+UO8788vFNDbiQ/D+XmXMV97MTn+V8y3Uk4WmS6ifPZ&#10;5SlB23kGlNjwB9WONXjx455mXE/TTgKeNz40nC5Tu4IZlUwbY+fn8MKu5OoDcyw3qBfG8kQChiu9&#10;Jv2KKcr2sdiRFVzvD0xCJoVY1dXwn1QV6N7mXpAgNzyR3qGpRmHEDh82MZKRxEebH2/cf3VFZiBb&#10;a8a2Xe3rG+zlsYf63anrT7WdPSqvIh+mEamZLS8ALhMD7JN5zRFzAHzwX/tMCGI05+OcEyyaVksu&#10;coFNtEkBHf1dmq4yjT1Rls1sKozQZrLNNWm620wYuS5XKTIsAldQTTwRUWRC1WgX8G54L21Gk1fu&#10;ltwvxnESvcq5sY7y9eDUxS1tLCwFKeGMWH6eUh+krjRzP/6xQ254iQtcfZNr0rnQeMCwYUJw/WHT&#10;46r53CpxzBBEsur+BRFtIdVBz67esH0PQfXH6BvXRbluST0ImspkK1hjb5siUxQ7367yubDPrFQf&#10;lRqDZWv7uVdnCASud3765//CwY1nAWstMbLW2XKIPM8np/VW58rVay++8ioy7OFY8fM/9/PEeSDs&#10;dHbnzh0wyS/8wi9ubW/Dcv/gwQMk/7t+HZDsAOQejUZIBPjiiy+++uqrxg/GXo+Q4u/Bg5s3byJl&#10;4Ne+9jWk9Nu7sve5v/LrH/n4a/VWE8D8+Oz0m2985xvf+ibsyZ3d7e7O9sc/9akbzz17cPPGYDL+&#10;7g++//q3v/XmrbdxcPz5X/6L+OnKjetbezujyeiNN7713e98/d67b26VZ7/+8z/z4tXdydGD3uM7&#10;tflou90g0p1PcSJxfaSBcAtics4Lej/fdFfBU4LqfA0aeVMvCK738NIKzNgjzsXqot2wF63OrbFu&#10;2IysTbJKJgt8hRpb4hy0rEGLy/wvrxX5X9ZXSoH/fmz85zwdiyBejJPO3YnW52SzVPbrVtpZ3dfy&#10;rV38a7z2gstMlggFXLjj2kJcW8Cxt+FZAetsWOq+QbhsDht3NqAIrgK4CWa9iFG8A7EbqURawXDp&#10;aOLA/EYXmdmTfZsJ8E4yaJUaQcLFvckJYm2u0CFa35yqEdvKrB0k3ybOMPlhcCr250mTvrbPZn1b&#10;7dj6pfzGVAKx1yYm+LIdP3ULc4bRrwaKI/6KGSUM7VmUQ2jaIYDZm8Ql0hwGdBwAke3/hkCzlzNp&#10;FAuO/IR2oizzThv6sP4LW5oI0cuatg8ZH1oyjND4plmhnoTdtot8XsJ/tYBSn0IXst6iCyojb2Lf&#10;zdZ74B+7xF/r3YhL1Q5LYlE1nhh3w6hEgcDD4rec+SKuIH0ItI+40XYDdSb00qdbtPTPccUZhW0m&#10;Q4NmECah7aAlO6lu5h+Wm06QUR2wu5wXfOo2zYNPaiBT4MvI5NZhzoU0ydDwLeB7V2vuXHumhQwr&#10;Vw6ef+65Tqteno1Lo5PF8GQ+OJkNTqb9k8W43201drudnXZr0j+5st166cbV0qg37x8tBiej08Pt&#10;ZvVDLzyDOA9EYEx6R/tbjYPtNsI7FqOzxahXXUxuXtm5stWc48/xGZLwzUZn47PDymyI7xul2eD4&#10;0W6LLfzMp15r1aEnH3YQAzI8HfePEXpy89reMwd7B3vd5589uLLTurrbXUz6o/4xLug0ywgf+Zmf&#10;eu1gH2Eni26zgkcgOqQy7e81li8dbH/6wy82Z8OTu7cmZ4+R3azJQsFTlo6DzlIuD2RbO2eFqor0&#10;fLAV4uUMIgNsoHnciAKXZuskkt02g4xZIhPnP6y0nrJ63EO0O8S1aJwb17KvAOMCs8tjAwj5/wr8&#10;t2H6ivofqv/7Ndb/ePDGVxqzXl2acGf/sDPOYUQB36H0IuplKxuEe5KEwPogtFYxUGTcSPts08xP&#10;R3rl+jVPbGf9AluQ63O+sSkHs1z6q0iJO6Z24pWmntileH1ypW8lacfCr2ZdN2mzodu5p5s3TiIL&#10;aaf2noeNJnHW5C6RjMsGa4KXo9KFUPAAACzfSURBVHP/HU22v50IDgXkQebd0+RbarW0SzJnueom&#10;r5ryvQ8tRGWUSTzr1Uo7qWvWyk+xD5bazebXvtw4aymGWdmLw5NziCc2mDaLlmE+NYS03mG70sCN&#10;9cRM3fwQrD9x1PHKLKRA96BlxbPOaEpbe/GuQCu7gIOnxVmGVOMZ19LZXzLJBTxjvcoPPz9v6oIR&#10;JP6Q8me4V9ekmjO72rCiFRJWaIjTQV9bf8KFgUFTVjSqBikmXaebz1Y6Y3ZOm4JI2/Sa3KzxB/N/&#10;Ct2ObnWBYtaURu2rf334Gov7CPlaSLaUyL1W0Tilc44h/dGcJUMVGdtTGQwDsszFyexn86UpjteH&#10;3kbs6gRJZ9Q+S78cPMDCISTrFZ8IFSDsoM1yE/mfP3zthVdvvPiRAfb+erPT6Q57J/PpmBZi2IgR&#10;K9vqMCn0vNTrj3b39pqN+qB/OhmcLacjOBhAiQ0PSVR0o22epv5Zo9GA3wFDeWD0Xy5R3gMjwvfQ&#10;DsIrtdlq4jO+wdihHURvm82myIdCvJVer4dG8I3oJdYKFGBaoBoLBLc7bYwOSWVANHyoNerks8Vi&#10;gkJzqsUHz4TyfFKejkr908P3bt1987vTs8NJ73iOFIBNjH0+mU2EuTW/5gbDidba4myaBGSfAgP4&#10;3xds+3EZptuasWvksTiz9iG3Lec3w7gG87PviTnFlMimyB7CE8K/VY/pFgRzP50vmNynuX1l/8WP&#10;feLXflP1Pz6yziqX+ZsC/xX4j9LxA8F/JgDWl1OyyC/Af2tCyHefXHtBouk8qYcFcZvhP5PJpm6Q&#10;uOHnIGf9AzYkbWzSPyVAThoJh1PRKLYSEKo2w5isB64m0WNN4GaQzFuPm51dHYHEqlg1/ZRtZHmI&#10;mdDW9ESObKJ4iB9wozrlGtJoeTZqJaTwEvVpH2xf9j6aJgyOUKE/YTf3SYlXZgI54NEUL8b2zaRm&#10;fBKoFsSbQI1+ssmL0y+QxyYYj6Er6LBmiMu9k0KHk27KXz18H55lzWqO9YIXv49EcxqAkHXJLccR&#10;0oV74x022VJTsneBFQwHW4PhX+9Y4MwwxRqVX8ZHmtLL+mSzm3wws3dgTpOKQQ2cdpLfuhTMiBjX&#10;hPXEnhEhvVHYrk70NHZpxH9ZlwIJXDQbo0V2XRHYpAtPa25GN5rwYqa7Rr5DeGwS4QP06MvA2rGL&#10;UuImkDeiZe/FyjKxbw3/xcZIyWTJ+jU4kkHXtii3dq82t/ZbW3uLCnz14MU3rwGJqZvw2QS2qzfa&#10;k0V5CidG+EHCZQGNzSfLyQi11Jp1+EbSnbNeJ2Jj5wRkjY7GQ+iHOXjSSuCUN0aG/2E482gyMX6A&#10;RPwEshhz8FiJy5bL6WyKkCb8T34TfBDApQYY9hKzDCikdwq4WquiBNzo+HB8cjQ5eVwBFpyNYa6u&#10;wwIMaiO4V6uJHCQALi0goJTwH0NlbI+KznPnUjvdK+xotzIjEf9l28UKAxlThu0u3dlShrebpIkx&#10;pnT8ZwEsvmcV+C/Q9mn+W+C/VfwHbTwCo5zTtGlgFT69/s+Inm2iF0nx3ASlaya9Pb3ogms2boLn&#10;tbPOGT8G/juvYyvDTxe2CLM55CjqtNJm1/ufGUxV5TFqCqP+T9I0BOq4IE22SE2HoTODoji5Oxpz&#10;aGkzb0ggg26xV1G2xc0o2Xk09Xkl0cYpi/jPfo37neSHduOwFZ43rfQlDyjKKBxlZNSjOMYKurGV&#10;zddugR7iPIInQICUtut9+Na90G8RzF/xLut5bvgShOmXirGwZmIDacMmKrMszhwjH0utEec4Udyu&#10;cKMml+AslSWm7lXHbZIp7lZfxhz8v2Q3K7UGk25+XasFcVqw2oqhnACCp6JWgjAdeIZ4hcBhTiRR&#10;Qy1EfJrrnPXM7f4pH3JRrZRoI7T1hbZhEyAV1XH74GQ0QB3QZ+x21KKtDz8R2Ib/Uj7MTzRII7Or&#10;BQfYAlS1E7yAZzgXwn/pWvAWGDPjjpzG5Qqfyl4pj8VvFaaQufCuEkGRv4RlCPqAJ1y1wSAZRO00&#10;atDfjQbDJjrFESnvM5qqNqaIHVFENb5jpDDChpYzOIsDZioWBIitQW9WoR9Dq+yAfCsDtDVUB6WU&#10;BfZwpnk9QlUMySku3crW4Um4CMNRR0gy/GnXQweo0HSdVUVPxBY5Y6M19KdcnSDABsStVCZnZzBn&#10;10vzJhaNhfYzDgiAtapOBO5VlA+js0RbBbrbarGYNKf3RlLbo23bMfyXm3rfzfzIsb4/pJyMG+MF&#10;xlEbF2jokJJaA6sSwQbbS4H/1kl2/jcF/svhv+asD+8Pug1oj7JD4wX4D9xHEaL1me7aBf5LWS5Z&#10;xk/Gfxdj1oj/3DMos7G5/s/Sw/huaLJMR2ST+ZpNiTwDXrbLmfzTZU9EzHEs/GAnb+3XmeDh7urg&#10;bIUIdpmhiqh7SQUeP9tRPI//VvZB5h4OSU1imyZ1UkkZW4722RW2tFs27LAJKhUBaaEzkqnz+U3Z&#10;9ByJziMbZr5pyxiRygY2FU7uJqzjSEVUXazoWn/paqkqJJ3CYcLuyt3Lv1NZstprjSvDf9mhJOC2&#10;0KD5IGpCNwMgA3XGANm8R6kWw+fFaDoAcf42LIQIT60zcVDJ6FyxZISylxFqg/6PiTnUp4Q5A/v5&#10;IAE89CTvuw3DBxvojwQoxuEb2sm3b6AnZcJ0/s23UZAoPFD4D3ZStMyEQ+fjv9isRmy5eLLXyuoI&#10;P5AqoeOrnbdrNB0EVAiIAAcBctVQHA0jQPbFyWgxA64D9oN6rzKDTqCJ9H5VZNuW0+qyPJvXqwgH&#10;5jFhyrhu5P5DoDkBoDGj0YbdBWCcIfgXZeTg2SeAW6kgJzMIZQSxpI+tZgM/IetPs9Eg+GN+PgCb&#10;Sr1Wg+YP7cFqzEByxFDLdRZdhw7PIpLQlOWKVFxVDckFEW/M/EGTKWAfbMONSrnVhokZRJ4OpxMg&#10;X5irNduEdzSE+zmFORSE44QMeUWG/1ZWWbrccAdGYcy2jv+M2GEzXoWScaWk3GJNnTOzYdNnnLuI&#10;bNHcYREqHwBduBjuXdh/V8ia/7PAf8J/r3/p3a9+4f4bX8njP5N6xBMb9X9S9XAR23o/D//5XpNX&#10;bq9Pyjqvr2y4vncn29tKI+etlnjZeoPxJ1vtcWGtPCu1kNrKvPjR51+QOdKtteA+bbH9XH+CmSzQ&#10;GU+oavE7FlH/7W8fShC3jvxWpZdGyLfcaxz/5YeW0nNdkNivbkKJ/aBCMci5vNSMAlsQyrVa8b7Y&#10;vvCN9suLVIBu/413WeNRAK9szTb2SIGVloNoD/g4dNTvkLgShQJMSNgkbSpiEZvZTA3pCDm3PmyI&#10;mgJp9Byo8ylZO9KI2DXqlE23F1tTtzNjUzpkSXtKZj1FeEa3B+zvX+P7gCMCotV/V3CelQujAMtY&#10;NnRGKr6MC4UnbDSOSNXj0DrvJwCysBdeZTT3h/JXDsnB3dps5oz+PiCJaCEdC1B2ztHXjv/ioo4g&#10;2eOA5XbpYyI6M4wr2vkw+A0wmkc/i4fsAXHIvnAM+bE909QlBUgC1QyzR227xoycMXzhccB0pooO&#10;3Gi/BwbQBBpB9PQc/ovTktsAA27XaFyDG660JWiRMVId2fEGsQK0rHJVIzML9XyIHq3XcQGwlVTO&#10;5ekEDnacIxLXkgcpckX27SzvibFmrj8aDkASfqDJG58Jz6accWkNCX8N9ER+MQUh2hfB8cE0odKA&#10;asprNWj+4DorB0RFj1fRDn1p8Y2y4MyA/IjtoFZkIkM2DixJKy/wLg+RVTwNMSCWxtAUH5R3cK/V&#10;xFmiJeN92xjsQ7YUwupN8V/YQrS1BmGBh8fP6fdpUytb08qD4pVh2VgfHf/ZItU1Af/BmA5Pyp0r&#10;V1587ROf+81d+P8dFP5/Kb2Db2/uu8v5Rx7TaBt6GkIEqfaki21fe8pG7cHncf953foxHnHBCGNr&#10;cVU9DTme1LenasO3D+30/pYgYGyBZ9sWdlBWVi/zqh1FW72ZIGw7DJa7tbk0Ga/DP4w7rMguqRyi&#10;XPOzmZFCn5IHhNhFagJtc8wmLb1rbb+LnCBzce4dN8+LPkAMeLWv5D9R+WdUjoO2hqJiJtXQJAxp&#10;nJy+2Qa3V8OrNjwB8Nz2H6b0PPYmxVwVE5LiOqmVXy1kb9SR3ZLW8a0Ec8oXLRxnfuk23XiZQHek&#10;EufDPviEhnpuDDbW/CrNXXhiyB7orVi2MEVA6l/lRZSeRQBFbdas4Ju1E5zZfGCmSbFcdCQpAYLl&#10;ueF748sYNGJpB9dRZ2VQIHmFOXW2cv52NGlpGbMlkPOy0MoJGZjDmcfZNWxfESSGRgJx3Z1V4E4m&#10;8fC2NvPfeJoZBg8YQS39sWVjM4YUYg5IwpgSWi2GRoiRlSlRuRL1X6YpsQzaWvpxP9i8jWRMod5r&#10;Dw2oJawxDsO6DQ7jqsAThIikp1MHZBUlYbUzqORLHZOPDJ2Laa00q5Xn9coStlUZf1TRQ/xgGNWs&#10;w35o4bP4p6c1wkDmyhHIfIHat/Qr25dPIeFoBZ55vIiGCWBMahqhg2Qn5vBFDBmwsURkomUeRIJQ&#10;04nzMqE1JbNEqkJoM4H6CPwqtBEDKnIemJjSbNAGqdkNGbrxr5FG5DHbd4BUFwujlR3SdpX8Lbnd&#10;LP01vTeqsa2FpxeXIoC/Be2zz/anCdSnEj+X6aJC/xf0f1/74v3vfDnq/+xkLp65WP9HUwS1+ro8&#10;woanZ9zIbBsX2Eo76TUXPOLcY9P5kNbX+UYUa4flZFWsP3rlief3Lcqb1UUmKU+C2zbvq3+twzKa&#10;0CoRj8UrctF2HspONWUbjXUvdjJ2j/I9uDfFa/wyjTqgOmlEgotV3N3SZqfzKbZTPMVEsV1sr/Qy&#10;f7SpvTadpHVk3vBTnl6uuYmQKw4tHaNF5dqNEn+r21+8Xb0yqLfhZI86UOsbpw8kWGYjcVJ+ttbc&#10;Xx1aBqUYy0SK905tS+YYvAxU92eajsZWo8krUBYizQGQIfDkZQZRMhL9paSVcU84SrfwBCq6qOcw&#10;Pyz2JEo6/eVvNoBHhfnIXPVNlnCA+iCmFM+GAN6VXsU/+UEKJ444GEyt+/jBKruZCKYoNm2aG3lz&#10;eNcJEmY4177VRqM51SjqEaQrU8POO0ub06n/bqzOhvUyFJDysFE8MrZdadSwnvv5wAmSPTbMozOZ&#10;VFj8zs91wYUgY0Ijlhx0w358oRRP2TRR10Y+t3l0DsNSrSnv9nxWQaQEfQGZdlvYD+Mn7Rh8u2DC&#10;6katOlM+Z2hVq3VWlkF8BfL2AVLV6w0iVFKbMIzMiYhg7T8Csvyebo46YeJPOW/UBoOBskNb1UEO&#10;jipABHkgB7X0WHjRM1IdYYg07LlTROy6SZvflErj6QRPh2JvNEYlEYZz1GHAJgNxpcCUDBN2u0VX&#10;RowK15Thoths9EdDLiLlcLa1AWWf5UBQYm3mVp6x1DGp7pnMWXDPiXveNkLVZjgb4xqrXGPjEgeI&#10;MYzPA6vZh9zsJFtiynKr+5LaUz0eNmD2X7GwsTya9fhfnB6o/3uB8b/U/137aGTH4oNod8lB8fQJ&#10;+I9CR/pwslc+/4tpRgyP2Lbyp43/bBmtrKLz+HjjQj33YgNfHxD+Sxd5/olPi/9S/JQTMCZudT6N&#10;LdsOEnYf031IdOhKO+O6hUrY0n7T/6QjTF7cd1PRbg+Jd2gC0uvjFoZTu+E/j+DQlm5XWoPoQQaS&#10;zDi1hv/4zXmzEJ6qJ+bAyko7oUv2tcGUFPw5rdY4IecsFfdo3C9g7k2t3GXkMvOs0TG7UY/GnxRi&#10;1KNA20faRFOuzZemzXz6HKmzuEIwIxrOMBHC50jtSUHLQh2uhbPxOEjMSGrKYNlTXQLZKAxhavaJ&#10;PNxGnEUlua3ZABgf62lUAjR1EaOfsgVjHWW7pgNMKWE0cwDjeimZpwO68zlXaKhpOQMTqL+BBx3/&#10;ZdNt1tE82Y1VLZdvqFDpA7HVTSGpW3x/EDslaymLwLAxUAFlUyO9mA3UXs5hQuTE0+EVB8+vDW/x&#10;K1Vvi9tXagHPn4bCNb5UzbDtXO89N5KuvfSgsJ7Z7fjSQMKs63t2hYXZOB6oAgXKK1N8olmVARam&#10;FAT+gqYPgG4uizBUgvSX47vK9CKCGqprtxBK42Chy7NtRyiNZDOEZ+Sxw2G0lsbvCRAx936+5RnA&#10;VgYuhk4SN8N90E4DwUGAXZS7AEemFcOUfnrRNZAHgMWCtmaQfr6YEOZWUeDOqtBw9MJ/Mv5afTc0&#10;Z6iqNIMa0rg5qG/XiW0MEOfajlum6kbjEf/58iQ9smgrm2JfMYGX0tbi4+JuHDnHp7jAf+csgh/p&#10;683BmD9SEz/hF/Ok7BupiW7tIKFcEgoELcHOWNkqliXXfFsrUhhQOaFVw81Dv6ggUlxR2bVBIx0q&#10;Kepik8z29oa1NSUCPuzw/p07YgSrjECn9yW7z58VRE5oIv/AeLk932YxPDnfNd+60jW5stfLg8Uk&#10;j79NXqfvgG2CTHariXQJ2pmlsjPSOiDwuUg2GhPnkmGmL1wff7Lp21Q6JosUlv+47+88uLvTUjCL&#10;Gs7w3gdbjv50G1hqP41mKfQpWJF9WzNRqbfMX2ZhNKSiEmOWfsbqLMkSGAMbgmOSTEJGSY1UklAp&#10;06BjsDe8ylnn1j4kbwixaNG2AD5jVvvgctI3cJvt8Aj1StVeqR3FzKJ5hWmmLygdgl2UplEJODt7&#10;R342VVgAuvaThIs93224uFFmK7OUyhQvuBhsrexFMHI6tnIoIFRvb86X/J74ljIG6o8wTVZHLSu+&#10;azwp27LsZvKBZ500ysJYJ824xWuP6SlW9s2fGG18zoQOkRwo+SMio0g204hpH9hPum1JQrNZteZv&#10;meVMEWPHk/DOLaxgxAzV0VSPjm9r1irtsgXtVV6kVrV3+adpfaxl576w4rQGpZFTAV1lUsTOxs3N&#10;tjVbrWH7ih80ubrGdFS+qDMeT3jQmrKTkq9KPcKWAjZbXxO2kfrTvX3felN7X/ZZo/NdIXQg9sQf&#10;aotS/9qSUvXI+NkKExte4x36bNEQUM6yBh7Nrir+JxZG9C7vpWdDcDIQ45BlhMawUFgzjXcpYaU+&#10;MKcmQl/0kwXXa7oQYIJGWDxQ3ga2DYAAss2qnyxTrAKNtM4yRw2U80hgQ+5FvI9qV8lJQl2n6wHG&#10;YSzrEB0QVnXcnO2jCPMt2DdP/GVrQZWSg4tNlFORBwxt2/e+04YJtT+TK9MJsW1R5NDtkd/02b4P&#10;EyfOlG+Fb1fJF3Yu0K6iKppc0XZiUrXusOeF7eYnHKr8KXT/0uv/Jielo++8863X3/v6H99D/Mdk&#10;0ISHh1akzDCMh2eAOYINsPQQn6UitJgIuNfaFsZTJdcJD/TyHXKFUgRx8ZyklZKdSe0B8auofrE6&#10;o3bKCffKHBFWWnrkD3hV4jUoNkz9wDXB5eurxtCd/xPO8NwdPDmn7gnXmubDHmjLybrnKNEOsnox&#10;e4NeMHYYKLQ2HTAZJnDcgs3UKo7S/ZnLn1dRVpm9y/UhNvAg9yQizG7oR0bSnNKUGRPMkd57ZZsR&#10;BxEz38bgVserYfgGd7jncl81mRW8wOMY7YM2OLPvZZQMK1G7jykS2UX+zy9l5+R3A1WVGWREMeMB&#10;U8GYWZFo14hsmifZKKOmkAQSXXgtd3TiLoqORkO0DjYVySDrn3MKSTR1mgIW+N7tHafsEz0jpZzb&#10;HHEIcxnYpESmZsAm0aigDdsQsr9gaYoKMyObMaH+ZxDW+MWFghHO6BA+h97HRRIOJcaIQsFUhJBm&#10;7vnNBH5xVpz54t/GZCY6wkt3xwsJ+ATPE9Y3+JAs1bAw/NaExj5Q/EcObxm/aBqylR6fboTJ/rQp&#10;dOJSS0m+BDhwUtujdInxYRisU0ibVK5x/WDHWKJ/R9p2iZbiZhaOD3KQ7iMxp7342HTvsgclw7GG&#10;ncMT8sXbjbOz5xt7hK45i8Qm0mn1jS32I2xqK2NJaLFpta6PPOmMUTG4aiTdT6mr63ObgJazYdnc&#10;NBgP4dv8XGvASVxKnF6nZmzf2g2dykkN62jcxv2DPSguHO0qfpVfGzb0fD91WzYTLo2SSeLW5Nek&#10;E5ZbIZEzfX/IiwnxL1auoj/0CpOuI4r/Ke4w8hqb+dFRz/clQHpil1OYMZc0UvCYcQ6ZEM24XFki&#10;1tlgM4Wxqj9X61sHu89/9BN/7W8y//P+h/MEuOx/XXr8Nz0rnXz/1re+duv1P7r7xpcbk15jMUMO&#10;UD+OU77Y6YN6ebIUS4NTaAL/sXSO7Qla7n4e9D3Td/a4XFNxYILJGNvWLMWjZBX52s+w+T3F1PPG&#10;rgaoTLi6yjK3R9iCxIIA/pMMjoLbGvCtxfZcU8u72i63ccZOspUwkLAcgzyn5k8qGmnCbM+SqHYN&#10;mg3QxLzgA80fdv7ktiChwOZNvgd6BExgRqIQxiGgZPZIIhBpL0yXIWrr7qSfUbIKZzggsQuE/9Ac&#10;RT8r2pspMmwGEdYEchv09L9s0nJylwwCJRhVwKY10PZFjx/F3Mmkxyk2ZnHYxm3R8bVcTHVKdxoQ&#10;1wabkYFj3intAHVkAIH1mrGcb9m2vRrc0TbJBuFHbgDQMuuaLI8sJDI4hBDI5i9hjzY/I0d7wXDj&#10;JHSZk7GuzZ4Bq0BDk32B3wLThekRIyTCNEoFYwvdGXuqlsWqxkucNrn78NpMVgVYZxNsPKERaLmI&#10;8jb1GQQ0cZTrSZCs2VjCQHyhxgH6c/wERlyb9CWT37FBu9HnKC5BG5zRXZfaiU1/OfV87vRFJEsY&#10;ZcQJoV8SpBq3ny9ihyNAipMUyR4pgztTzub2Yq/kW58P0t54JkMjjveNxBG2qg2xCL1o/JakW84d&#10;KXPYtFi3Mijkw7cB5iciXGnf5lbn+oVOWufClRkNPLy6xvPTm9602pUczs0u1A7Ajvv+HboaFo9P&#10;26buBsZdZ4E1MiYHkajqT5s0NtYkGM8l41oZMq8zAObCJmknm+HQYLgm8oTtTX6h7B7RaTfbjuxq&#10;HSi5HTmf8KE6kdvA1WN2leboublZQuVphjvHf9o0llDd8DS3YHwMxBbAYr1B/PeRn/qNv7n/6mfK&#10;eyzBXLwiBQr81yudvvn2N776tvBfnfhvCrBngpW6G1MLlWYyGQL/MR0UMQnxn/vZOCyxDTrJfhmX&#10;k0OGgJl8S7VlGHfTsF0yhafvfdZAJlSjVDC3KZtF6SCjTAubvK0cE216xYAEX5bByVx+uwH/uZbP&#10;9wX7D66Hp4vWsQnPsLlq+0jiHPxhvq1pzOZoYrcRrLp2LHGMU7u+E/lK91GbGAzGP5NBZoS1rmga&#10;hA35F1GO61PjvsqW3cFMjzC/LN9SKGel9qN1hltL8FPO3O8DMI0j4uHU4FjEXQ6qkCYMRlAlheDW&#10;pc2LNlR2X2dfoRHRWVNlpmTbIA32Ef/JsZFUCPPg+M63S7bmbSonizCRwx5ynuED29WJqtWmHuWx&#10;NWmOEJGBqlrvc6RN3OsNkKiH7EcKPjYI3xyjku3EemGjkfAP6yH+lF4TL7UP6VQFvmNXOOU2cQHV&#10;hem2q8IEm3I9NKQHOSqQTArXmuF6I5YITeX+64/w51iz6hIF0jlUyUG0SMXYkuMkzZtRydGfTWO2&#10;3DKa2JXZWH0uI14ygBFWWX5mctAodNn6kP5EmrjdLYDodC4TonB79LuN80ymJJPhcDZsTf5n7LQ/&#10;1pk8nDoMCvjk6oO1ztNNMvjw9E2ztHEGE7YJ05fN28oT0wb86ZuIEE4I2W/+KfmBSy1Td4WxBDIZ&#10;xbgLnctEmRxY6UlKosD9Bp/tX9E5N+s+yrBTZKswJazuMD1ito4SgmwmVdI338bt0eb3YlYFHLjD&#10;2cAZxvZVza0DQZ/udAnwVvoIwPBuzcHvUlZz3InMQZIjSxTHY+OKr2YK9MWy3tim/u/Tv/G/3P/Q&#10;ZyoF/ssvikuP/8anpUffe/ubX33n639897tfbk4HTYTN26Yi3jL3DJjSXKVMFxAKWhw+TO2v1cF/&#10;qEZTLoB0QcZFQKkTdjHpmjYudW61thOQjw04afFmSE4rgxo3+XZIQAdY5PZDj3I0960gTQ2KuFRw&#10;0CHdkNJucR2aNVUbkLnw6DuBFQSXCZoYFNAmbI5dWr+2wKMrv4tmJ6FJAtt+gJnVOAgo2OcE8SfH&#10;B2q8dDbnf4V55A7mcAV2TSRmjf5N5uMhBOU9dIQqkcQ9h/9jphG5Ddr2ygdT/4fO0BitLsWdV6PM&#10;7NdBTluPBblM0xlm0xCJEv/LSs1WjaBmXLXZ5C+WtNk5wWeX5LVGSVvpbhzdBBnhDzaim7u3oTK9&#10;FORpKMQIaA0YQhacDGpR9jOI0CiKN0MWiQ2NVoPRhmuIzl9Bspi4R6ukv/Fi7hV64tDCjL96mSgX&#10;M+tvI1Km18njP58zp24USQET2FMDm4XmnD1jn8MHzb06Tpju+pKo484PYP0vW5Le26yXqYLsnCaM&#10;gXyu1Nv8N+RA/E7nLUMmYmEnnchlX+vDOfjP1qIhyFC1L2nBCJ295PkW20p/ss+Bm/wO65DfQFbN&#10;80TCIMbwoSfeVHx2vHCFXewxDgpiV8O82shxC441fqX1IJ34MDY7ziUMtmlSVtlVxEsIkrsnQJuU&#10;AEY6LavclGQ3hrssiCobXtK0NchJc5+QuCiyi+IQE4CVTVxuWnU0cL5OuFI9zei9QjNrNvelnfjU&#10;aTkpr73itq7tcxN9s++wsWGn0iFb9hpjrUAOq7Ns85Vyjk03v1P/cDv+RHIc0tzCVmTpVbJnbVZm&#10;k0MuSfhMUjGIfanR3D7Ye/4jn/yr//Heq58tXynsv3mm3rR2Lp7KP1+/Tk9Lx9+79fWv3PraF2+/&#10;gfwvwxZK+lgklzl9ezIr7jhm/5USn0657rVrBw+wmkxAhn5WaRQQhW1uQVBHhucH92Wz1eHLwbZQ&#10;QQpdYgIAL5kBoet2HBWc4D3Y1dRswDxwtQvV5ykzeKfWUdicvXnrbfg17L9BtoXjvFtF7eIMH9re&#10;xZfAnaFMCwbRys2AHnG0tjk7wfsYrWPWnu2j7J4BMD5IttmoVZWrvwI2tCm4CIp4KBGX1ic2aXFu&#10;ekSYGT3bD7ch6Z/9mkArjYwIKvXGE82zbdS67ES13/IWNLKNkyEn7LgD+o4s64r6Q8BqMxFmxJoM&#10;dwZgEMhK5+zAaoE1dHugjW7NIIThh0xWRSG/IsrVpkNcM6KKcNm48zyOB7rq0jkpx/7qQdjr49LI&#10;loh9isRJaBuasa+sP3yydUmf06Vm3csp8yI+iz1ySruwcTKTFXJ9PvePbC6shbQLT2oiE8A2AzYv&#10;YQ6c88VBcfHYwLNL4oDXtu0g6e0H32Ns1gJtU/5zUol5Y1s5Bo18FbjRuuLiOfmVj1ujs7VpY9nE&#10;FAmBw1MlwMP/cr+nLGHH7SdM1hp1sutzozmvmeT+hE/DxxRJ6Uo5orhOa61JW5cB1tgfK69ArDDv&#10;/DmF1j6DKacYYyR4Lt+kNrLAUfZTOGv4hT7EeE2yCuMpBT+6y80TKf6ECeHB1qJ/uR87WGPrYTLt&#10;qEBKZoIhTwZttNS8yESiw5uC6EhaOfDyculkuN/W+DhkxJktqs2tq/svfPRTf/Vv7H3os6Urrz2p&#10;p5fr90uv/5udlU6/987Xv3zrq198/ztfakwHqI5t+ZYIQug4BfMo8sKTc8FbSN9E2co4I+RIEtfq&#10;uEWGtMwPrtdL5bgWn5vhggC2jd+EABuwaFjzjLNjTdxCDVLYxuVwQ6o94T95z3nkRKIDQ4eUciOK&#10;Oz/Hhb06bMoUp/qck6UrgoALL+z7/lM6TJJASTvQY0d/Ef/Z1uM7pvmxhXGH7/O40xy7aCkWfhMq&#10;FVXRjhl/DexKtBji9rGsbfpswsCZYzRtLmE3lFxVrJw2kWS/TTGrem5pYCONMoHlj2cf4HES5bkj&#10;J3+Spi9OZrK9BBDlTUexsCIf4mQEKtpTpfW0bd73d5tJjdd0CfGXNcHuuEDs5/jV746yIpu3LEYk&#10;ASz2WPE+/4fhZ4TN68Icj9h/gpF0I9QIzKKm1jAFbjGdLaOpqd/YIJTIpeeAgzz6CWzwFGq7iwWC&#10;JjEsnviMVHpvuj+FEDmOiAqXOAotF78mnKkSuJxrPX9tDmiQMgmAtyUfu2kPSA8a1q6WTngJVGT/&#10;iygzv3jiIWFlPa5jxIxhcuNLkMhG0p/XUP5i2yJWGli9dQWKaYChV2GjyyGx5ILQOAgST5abudo2&#10;NF8tm7nJUXsesa1cGodzMQGE6E2s2zlw8/bo0HxTWwEa8k4Ffp+/WAPbXAC4bRQhKDnbZbhw8lsb&#10;vzGfVfY9e2igivCf7W20/0LBIUFpPKr/Q1ZrF0ZCbYRpAv+huHOpuX31ygsf/eSv/0d7H/rZ0tVP&#10;bJ6Ay/rtpcd/47PS4++9+42vIP7j/e98uT4b1KnmY7yt/Q+MBlFThx1VmzwK60hHA3nHrPHmtWBb&#10;pRJm2FZgDKkPernbmur2GIwQuMmCJHS/oI543K22qabJVrErYuyDvnKREIMfkmXj+i3bebJ/vbtU&#10;e/lDk62J17mJNx4YTcnkMNV3k9V9Q0XNfU9hq0ksqp6tfxRELCS5abm5S5NrFmOnY4yqj4APMdhs&#10;cHsVKLgEtSfYg4xQ7ETUltmAHI2GS9Z7ZWQzG6ttQ1FGZNuxTapT259mE5p1Qh+jHlGnixwRgr40&#10;dGFd6gee4cCVAibdc1Oa6iAte631IIdGc+37QzQs59j4ux9MzO5rzmDOvGnXYsiPm5YlMuxakVpj&#10;tOXAr3WOWaNy2mB2+lfXDdGmnbL2zCAVeTFtMkM5eS5L/kp/eIJsW2eJ/DeR/fLgaqMgt+7qgfEc&#10;stp+pjzORp1cE75cJ2LWqJMs9RDMHpx7nnNohmRs1nKNe8B2mMbsJBMnlieRMK4EQ9pyzZ5nXPAE&#10;eibbynmQQqfNLJNcss78ZGmPOB8kZX2g+miNiVJqrLcTf00vu2BoKcK0W/D4aCtdeZZ1/BwSBXo4&#10;Zj+Xkvzd9mpbcRrDym6jqfF43ItnZA5za2ZjOOda7cL2nPQVuEL7v9xEfGpWOIzKjvyc2RjSl2fF&#10;dPxnGNf9r+wgyI2HCkGZRKj8wNCR9WC2LLd2rl598aMf+0t/fffDnyndKPR/ebo+Ebk/YcX+pP88&#10;HZRO3n3/u998/ztfuffmNxrzUV3pBVxw0Z7J3C+Ef5KQC+A/MqfhP3k9OTdbWKvQS9w2Iv4zqEef&#10;Nq1wSckAAVO7qsE6D3za4FAetlAJ49xqi/MYoIotiogTfeO2h3ovwo6cSqPws8S+9okAqBxS8Dub&#10;9Li7r6x733KyvczaSZ4S1nYQk/wplPQ0UJpuhEIC6RNNjWc2zkCGQIyghOMNDMiNsimDoeEeTaTC&#10;KPR/F8y2EzlbE7u7a3KGlcPoM1L5+OKtYQBxw7MWtU1qNOr+CgnjHroCSYyJ7GqbvXXQ6+TRKDII&#10;JYfHc6FGNpHsncXaefeMWUInveP2YzbXfKbHWDjFXDQF/Ocz7ktHW3b4HHlnVUWTg1F5W18yEEOk&#10;Ru4cq6yiuY1SMrvI09p5S96iKB1ajz+ttuw84pLLElEkDSQslDETKRhPVbmL02fmGHDlKj+unw9u&#10;dL3getgq1p5z0YOzJR2vMh17elN68sn4wY5K+evsLxfu2Xnkoi5lrL7xKn+2bXLhFbu3hjfXZy3X&#10;wfwjwiJbffAqrAkDzZ6W48E8F2Q/ZYppY5qL+7baiUROb4Ba+avTpeu/5MdmG7L95AQ/b/BZRzes&#10;pZUpyHUs8oMd/bVfp910zKj2c86DkdvCTqleimI2MNuHGP9BOxF/cfsvS5cwgazSIWL3p9F5UWps&#10;7e8+8/LLP/+r2y9+vHzl5YuY7/L9dun1f/Nxafjozlvfu/fDbx++/73mYgLNcThdQkVmLvtgUOqu&#10;DP/pOAV/J9bIiWCKii1aXHPwz1YXVV50JjSPNu1cbMEXoJluTbbbegwJUE21nWPJjVvGypdcI0yL&#10;gqe4Qdp65eBBNuK0Ucs1GF/ZPuPbHh1s5Wlh0tsWpeGQsIP4KNddgDOtljVrGU7isyLUC40FvKSn&#10;yOxo32Si3//mujcrYWr/tIYFrvQUhsioafsmk1sGGuQ3ooRRWZCEY54wUtHNmrWpDVDMJ8xFAVpG&#10;gEwUSoJ5ksEZStGnoC3OaJdOhcPZVXMLGSg4s5u+OZEFuU01TooZ2gPiyrGQjWT1K22wGXwzmmXY&#10;mVkVIkQUGTQpSU/SabXGFcyS0c4L7rrHT0Sl6/gvFew+oQGhBzGQQK3VFZIMLMPN+dFmbMB8yEw7&#10;bORIyRInPc59QnNvzteCOseSrucI9NjD2P56U8a37APZnmTbBFwl9dSzJ+G/0MN1WiakiHNzTn/8&#10;0gvwX9qTCxqJfY67xzr7xW8uviZt6glEMJqu8lf25HMn9PxbVvoWW7Ap2TiotJOJ2u9Hw37rA7lg&#10;7Fy6ngY6OI4HhkmHHPeKcOz0jT0dhfYEVD+hN9TGhbY+WSsdi7uuaUpyjSeXppRJl61vQ+HYzMA7&#10;jc5oHY3BUteos4z/4EKilFZEPpZlrb3VPXj25qd+vnPjlerWjQt47xL+dOnx3yWc82LIBQUKChQU&#10;KChQUKCgwOWmwBPCti83cYrRFxQoKFBQoKBAQYGCAgUF/hxSoMB/fw4ntRhSQYGCAgUFCgoUFCgo&#10;UFDgAgoU+K9gj4ICBQUKChQUKChQUKCgwOWiQIH/Ltd8F6MtKFBQoKBAQYGCAgUFCgoU+K/ggYIC&#10;BQUKChQUKChQUKCgwOWiQIH/Ltd8F6MtKFBQoKBAQYGCAgUFCgoU+K/ggYICBQUKChQUKChQUKCg&#10;wOWiQIH/Ltd8F6MtKFBQoKBAQYGCAgUFCgoU+K/ggYICBQUKChQUKChQUKCgwOWiQIH/Ltd8F6Mt&#10;KFBQoKBAQYGCAgUFCgoU+K/ggYICBQUKChQUKChQUKCgwOWiQIH/Ltd8F6MtKFBQoKBAQYGCAgUF&#10;CgoU+K/ggYICBQUKChQUKChQUKCgwOWiQIH/Ltd8F6MtKFBQoKBAQYGCAgUFCgoU+K/ggYICBQUK&#10;ChQUKChQUKCgwOWiQIH/Ltd8F6MtKFBQoKBAQYGCAgUFCgoU+K/ggYICBQUKChQUKChQUKCgwOWi&#10;QIH/Ltd8F6MtKFBQoKBAQYGCAgUFCgoU+K/ggYICBQUKChQUKChQUKCgwOWiQIH/Ltd8F6MtKFBQ&#10;oKBAQYGCAgUFCgoU+K/ggYICBQUKChQUKChQUKCgwOWiQIH/Ltd8F6MtKFBQoKBAQYGCAgUFCgoU&#10;+K/ggYICBQUKChQUKChQUKCgwOWiQIH/Ltd8F6MtKFBQoKBAQYGCAgUFCgoU+K/ggYICBQUKChQU&#10;KChQUKCgwOWiQIH/Ltd8F6MtKFBQoKBAQYGCAgUFCgoU+K/ggYICBQUKChQUKChQUKCgwOWiwP8f&#10;uHHryaTPjrcAAAAASUVORK5CYIJQSwMEFAAGAAgAAAAhAMF1EYXeAAAACQEAAA8AAABkcnMvZG93&#10;bnJldi54bWxMj0FLw0AQhe+C/2EZwZvdxGgjMZtSinoqgq0g3qbJNAnNzobsNkn/veNJb/N4w3vf&#10;y1ez7dRIg28dG4gXESji0lUt1wY+9693T6B8QK6wc0wGLuRhVVxf5ZhVbuIPGnehVhLCPkMDTQh9&#10;prUvG7LoF64nFu/oBotB5FDrasBJwm2n76NoqS22LA0N9rRpqDztztbA24TTOolfxu3puLl87x/f&#10;v7YxGXN7M6+fQQWaw98z/OILOhTCdHBnrrzqRC8jQQ9ypKDET6UO1MHAQ5KkoItc/19Q/A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xaWPRAMAANoHAAAOAAAA&#10;AAAAAAAAAAAAADoCAABkcnMvZTJvRG9jLnhtbFBLAQItAAoAAAAAAAAAIQAQL5ES+ywEAPssBAAU&#10;AAAAAAAAAAAAAAAAAKoFAABkcnMvbWVkaWEvaW1hZ2UxLnBuZ1BLAQItABQABgAIAAAAIQDBdRGF&#10;3gAAAAkBAAAPAAAAAAAAAAAAAAAAANcyBABkcnMvZG93bnJldi54bWxQSwECLQAUAAYACAAAACEA&#10;qiYOvrwAAAAhAQAAGQAAAAAAAAAAAAAAAADiMwQAZHJzL19yZWxzL2Uyb0RvYy54bWwucmVsc1BL&#10;BQYAAAAABgAGAHwBAADV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style="position:absolute;width:35509;height:24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U5JxgAAAOMAAAAPAAAAZHJzL2Rvd25yZXYueG1sRE9LSwMx&#10;EL4L/ocwBW822xW3ujYt4gMKnvo8j5txs3QzWZK0jf31RhA8zvee2SLZXpzIh86xgsm4AEHcON1x&#10;q2C7eb99ABEissbeMSn4pgCL+fXVDGvtzryi0zq2IodwqFGBiXGopQyNIYth7AbizH05bzHm07dS&#10;ezzncNvLsigqabHj3GBwoBdDzWF9tAr2r5vL8d7vPz/eXNrZwCltd0apm1F6fgIRKcV/8Z97qfP8&#10;aVVOHstpdQe/P2UA5PwHAAD//wMAUEsBAi0AFAAGAAgAAAAhANvh9svuAAAAhQEAABMAAAAAAAAA&#10;AAAAAAAAAAAAAFtDb250ZW50X1R5cGVzXS54bWxQSwECLQAUAAYACAAAACEAWvQsW78AAAAVAQAA&#10;CwAAAAAAAAAAAAAAAAAfAQAAX3JlbHMvLnJlbHNQSwECLQAUAAYACAAAACEA/KFOScYAAADjAAAA&#10;DwAAAAAAAAAAAAAAAAAHAgAAZHJzL2Rvd25yZXYueG1sUEsFBgAAAAADAAMAtwAAAPoCAAAAAA==&#10;">
                  <v:imagedata r:id="rId10" o:title=""/>
                </v:shape>
                <v:shape id="_x0000_s1033" type="#_x0000_t202" style="position:absolute;top:24765;width:355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KIfygAAAOMAAAAPAAAAZHJzL2Rvd25yZXYueG1sRE9PS8Mw&#10;FL8LfofwBC/i0m21zLpsjKGguwy7Xbw9mrem2ryUJN3qtzeC4PH9/r/lerSdOJMPrWMF00kGgrh2&#10;uuVGwfHwcr8AESKyxs4xKfimAOvV9dUSS+0u/E7nKjYihXAoUYGJsS+lDLUhi2HieuLEnZy3GNPp&#10;G6k9XlK47eQsywppseXUYLCnraH6qxqsgn3+sTd3w+l5t8nn/u04bIvPplLq9mbcPIGINMZ/8Z/7&#10;Vaf5D0VezKbZ4xx+f0oAyNUPAAAA//8DAFBLAQItABQABgAIAAAAIQDb4fbL7gAAAIUBAAATAAAA&#10;AAAAAAAAAAAAAAAAAABbQ29udGVudF9UeXBlc10ueG1sUEsBAi0AFAAGAAgAAAAhAFr0LFu/AAAA&#10;FQEAAAsAAAAAAAAAAAAAAAAAHwEAAF9yZWxzLy5yZWxzUEsBAi0AFAAGAAgAAAAhAMDMoh/KAAAA&#10;4wAAAA8AAAAAAAAAAAAAAAAABwIAAGRycy9kb3ducmV2LnhtbFBLBQYAAAAAAwADALcAAAD+AgAA&#10;AAA=&#10;" stroked="f">
                  <v:textbox style="mso-fit-shape-to-text:t" inset="0,0,0,0">
                    <w:txbxContent>
                      <w:p w14:paraId="5064C964" w14:textId="3838201E" w:rsidR="00D06E84" w:rsidRPr="007735A6" w:rsidRDefault="00D06E84" w:rsidP="00D06E84">
                        <w:pPr>
                          <w:pStyle w:val="Caption"/>
                          <w:rPr>
                            <w:noProof/>
                            <w:sz w:val="24"/>
                          </w:rPr>
                        </w:pPr>
                        <w:r>
                          <w:t xml:space="preserve">Figure </w:t>
                        </w:r>
                        <w:r>
                          <w:fldChar w:fldCharType="begin"/>
                        </w:r>
                        <w:r>
                          <w:instrText xml:space="preserve"> SEQ Figure \* ARABIC </w:instrText>
                        </w:r>
                        <w:r>
                          <w:fldChar w:fldCharType="separate"/>
                        </w:r>
                        <w:r w:rsidR="006B6893">
                          <w:rPr>
                            <w:noProof/>
                          </w:rPr>
                          <w:t>1</w:t>
                        </w:r>
                        <w:r>
                          <w:fldChar w:fldCharType="end"/>
                        </w:r>
                        <w:r>
                          <w:t xml:space="preserve"> - Soil compaction method (Sciencedirect.com)</w:t>
                        </w:r>
                      </w:p>
                    </w:txbxContent>
                  </v:textbox>
                </v:shape>
                <w10:wrap type="tight"/>
              </v:group>
            </w:pict>
          </mc:Fallback>
        </mc:AlternateContent>
      </w:r>
    </w:p>
    <w:p w14:paraId="6A819CDE" w14:textId="77777777" w:rsidR="00D06E84" w:rsidRDefault="00D06E84" w:rsidP="00202143"/>
    <w:p w14:paraId="0EAE58CF" w14:textId="77777777" w:rsidR="00D06E84" w:rsidRDefault="00D06E84" w:rsidP="00202143"/>
    <w:p w14:paraId="2F81E1E4" w14:textId="77777777" w:rsidR="00D06E84" w:rsidRDefault="00D06E84" w:rsidP="00202143"/>
    <w:p w14:paraId="4035C06B" w14:textId="77777777" w:rsidR="00D06E84" w:rsidRDefault="00D06E84" w:rsidP="00202143"/>
    <w:p w14:paraId="13103DA6" w14:textId="77777777" w:rsidR="00D06E84" w:rsidRDefault="00D06E84" w:rsidP="00202143"/>
    <w:p w14:paraId="3E511927" w14:textId="77777777" w:rsidR="00D06E84" w:rsidRDefault="00D06E84" w:rsidP="00202143"/>
    <w:p w14:paraId="6EE69554" w14:textId="77777777" w:rsidR="00D06E84" w:rsidRDefault="00D06E84" w:rsidP="00202143"/>
    <w:p w14:paraId="021D5123" w14:textId="77777777" w:rsidR="00D06E84" w:rsidRDefault="00D06E84" w:rsidP="00202143"/>
    <w:p w14:paraId="30C2AAC5" w14:textId="77777777" w:rsidR="00D06E84" w:rsidRPr="00560D96" w:rsidRDefault="00D06E84" w:rsidP="00202143"/>
    <w:p w14:paraId="2552C274" w14:textId="4EF15334" w:rsidR="001076ED" w:rsidRPr="00202143" w:rsidRDefault="0077327E" w:rsidP="00202143">
      <w:pPr>
        <w:pStyle w:val="Heading2"/>
      </w:pPr>
      <w:bookmarkStart w:id="9" w:name="_Toc164597484"/>
      <w:bookmarkStart w:id="10" w:name="_Toc164963028"/>
      <w:r w:rsidRPr="00202143">
        <w:rPr>
          <w:rStyle w:val="Strong"/>
          <w:b w:val="0"/>
          <w:bCs w:val="0"/>
        </w:rPr>
        <w:t xml:space="preserve">2.3 </w:t>
      </w:r>
      <w:r w:rsidR="001076ED" w:rsidRPr="00202143">
        <w:rPr>
          <w:rStyle w:val="Strong"/>
          <w:b w:val="0"/>
          <w:bCs w:val="0"/>
        </w:rPr>
        <w:t>Chemical Techniques</w:t>
      </w:r>
      <w:bookmarkEnd w:id="9"/>
      <w:bookmarkEnd w:id="10"/>
    </w:p>
    <w:p w14:paraId="72FA9F20" w14:textId="664F27E4" w:rsidR="001076ED" w:rsidRDefault="001076ED" w:rsidP="00202143">
      <w:r w:rsidRPr="00560D96">
        <w:t>Chemical techniques focus on altering soil properties through chemical reactions or the addition of chemical agents. Soil stabili</w:t>
      </w:r>
      <w:r w:rsidR="00994638">
        <w:t>s</w:t>
      </w:r>
      <w:r w:rsidRPr="00560D96">
        <w:t>ation, utili</w:t>
      </w:r>
      <w:r w:rsidR="00994638">
        <w:t>s</w:t>
      </w:r>
      <w:r w:rsidRPr="00560D96">
        <w:t>ing additives such as lime, cement, or fly ash, aims to improve soil strength, reduce permeability, and enhance load-bearing capacity (Terzaghi et al., 1996). Electrokinetic stabili</w:t>
      </w:r>
      <w:r w:rsidR="00994638">
        <w:t>s</w:t>
      </w:r>
      <w:r w:rsidRPr="00560D96">
        <w:t>ation, on the other hand, involves the application of electrical current to induce chemical changes in the soil, particularly effective in fine-grained soils (Tomlinson, 2001).</w:t>
      </w:r>
    </w:p>
    <w:p w14:paraId="519D8F31" w14:textId="1E8237D4" w:rsidR="00416082" w:rsidRDefault="00416082" w:rsidP="00202143">
      <w:r>
        <w:rPr>
          <w:noProof/>
        </w:rPr>
        <mc:AlternateContent>
          <mc:Choice Requires="wpg">
            <w:drawing>
              <wp:anchor distT="0" distB="0" distL="114300" distR="114300" simplePos="0" relativeHeight="251670528" behindDoc="0" locked="0" layoutInCell="1" allowOverlap="1" wp14:anchorId="04A47F69" wp14:editId="1825FA89">
                <wp:simplePos x="0" y="0"/>
                <wp:positionH relativeFrom="column">
                  <wp:posOffset>876300</wp:posOffset>
                </wp:positionH>
                <wp:positionV relativeFrom="paragraph">
                  <wp:posOffset>66040</wp:posOffset>
                </wp:positionV>
                <wp:extent cx="3976370" cy="2758440"/>
                <wp:effectExtent l="0" t="0" r="5080" b="3810"/>
                <wp:wrapTight wrapText="bothSides">
                  <wp:wrapPolygon edited="0">
                    <wp:start x="0" y="0"/>
                    <wp:lineTo x="0" y="21481"/>
                    <wp:lineTo x="21524" y="21481"/>
                    <wp:lineTo x="21524" y="0"/>
                    <wp:lineTo x="0" y="0"/>
                  </wp:wrapPolygon>
                </wp:wrapTight>
                <wp:docPr id="1622334335" name="Group 3"/>
                <wp:cNvGraphicFramePr/>
                <a:graphic xmlns:a="http://schemas.openxmlformats.org/drawingml/2006/main">
                  <a:graphicData uri="http://schemas.microsoft.com/office/word/2010/wordprocessingGroup">
                    <wpg:wgp>
                      <wpg:cNvGrpSpPr/>
                      <wpg:grpSpPr>
                        <a:xfrm>
                          <a:off x="0" y="0"/>
                          <a:ext cx="3976370" cy="2758440"/>
                          <a:chOff x="0" y="0"/>
                          <a:chExt cx="3976370" cy="2758440"/>
                        </a:xfrm>
                      </wpg:grpSpPr>
                      <pic:pic xmlns:pic="http://schemas.openxmlformats.org/drawingml/2006/picture">
                        <pic:nvPicPr>
                          <pic:cNvPr id="222421751" name="Picture 2" descr="Electrokinetic Stabilization of Soil with Applications and Advantages - The  Constructo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6370" cy="2438400"/>
                          </a:xfrm>
                          <a:prstGeom prst="rect">
                            <a:avLst/>
                          </a:prstGeom>
                          <a:noFill/>
                          <a:ln>
                            <a:noFill/>
                          </a:ln>
                        </pic:spPr>
                      </pic:pic>
                      <wps:wsp>
                        <wps:cNvPr id="1159767071" name="Text Box 1"/>
                        <wps:cNvSpPr txBox="1"/>
                        <wps:spPr>
                          <a:xfrm>
                            <a:off x="0" y="2491740"/>
                            <a:ext cx="3976370" cy="266700"/>
                          </a:xfrm>
                          <a:prstGeom prst="rect">
                            <a:avLst/>
                          </a:prstGeom>
                          <a:solidFill>
                            <a:prstClr val="white"/>
                          </a:solidFill>
                          <a:ln>
                            <a:noFill/>
                          </a:ln>
                        </wps:spPr>
                        <wps:txbx>
                          <w:txbxContent>
                            <w:p w14:paraId="6AE694E4" w14:textId="62CFDFBC" w:rsidR="00416082" w:rsidRPr="008C2342" w:rsidRDefault="00416082" w:rsidP="00416082">
                              <w:pPr>
                                <w:pStyle w:val="Caption"/>
                                <w:rPr>
                                  <w:noProof/>
                                  <w:sz w:val="24"/>
                                </w:rPr>
                              </w:pPr>
                              <w:r>
                                <w:t xml:space="preserve">Figure </w:t>
                              </w:r>
                              <w:r>
                                <w:fldChar w:fldCharType="begin"/>
                              </w:r>
                              <w:r>
                                <w:instrText xml:space="preserve"> SEQ Figure \* ARABIC </w:instrText>
                              </w:r>
                              <w:r>
                                <w:fldChar w:fldCharType="separate"/>
                              </w:r>
                              <w:r w:rsidR="006B6893">
                                <w:rPr>
                                  <w:noProof/>
                                </w:rPr>
                                <w:t>2</w:t>
                              </w:r>
                              <w:r>
                                <w:fldChar w:fldCharType="end"/>
                              </w:r>
                              <w:r>
                                <w:t xml:space="preserve"> - Electrokinetic stabilisation method. (The constructor.com)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4A47F69" id="Group 3" o:spid="_x0000_s1034" style="position:absolute;margin-left:69pt;margin-top:5.2pt;width:313.1pt;height:217.2pt;z-index:251670528" coordsize="39763,27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Ond2fAwAAdwgAAA4AAABkcnMvZTJvRG9jLnhtbKRWUW8aORB+P+n+&#10;g7XvyQIhIUUhFUeaqFLaoiOnPhuvl7Xi9fhsw5L++vtsdqGQnHrtPWQztsfjbz5/M+bm/bbWbCOd&#10;V2QmWf+8lzFpBBXKrCbZX0/3Z9cZ84GbgmsycpK9SJ+9v/39t5vGjuWAKtKFdAxBjB83dpJVIdhx&#10;nntRyZr7c7LSYLEkV/OAoVvlheMNotc6H/R6V3lDrrCOhPQes3e7xew2xS9LKcKXsvQyMD3JgC2k&#10;r0vfZfzmtzd8vHLcVkq0MPgvoKi5Mjh0H+qOB87WTr0KVSvhyFMZzgXVOZWlEjLlgGz6vZNsHhyt&#10;bcplNW5Wdk8TqD3h6ZfDis+bB2cXdu7ARGNX4CKNYi7b0tXxP1CybaLsZU+Z3AYmMHnxbnR1MQKz&#10;AmuD0eX1cNiSKiow/2qfqD78YGfeHZwfwbFKjPHXcgDrFQc/1gp2hbWTWRuk/k8xau6e1/YM12V5&#10;UEulVXhJ0sPFRFBmM1di7nYD0Dl3TBXgYjAYDvqjy37GDK+hfHjFw9kgY4X0Ahr8oCFPR8/KyIDM&#10;FoHH6N9wChlGJVuQ0qxRoWJTa7USacEzFBObFhtuAl9Jz87YUyUZm5Hxwa1FIBdFHZFFMDtoPFL3&#10;SOLZM0OzipuVnHqL01Gy0Ts/dk/Do7yWWtl7pXWUQ7RbBpHEiRDfuISdyO9IrGtpwq5qndS7bCpl&#10;fcbcWNZLCdbcxyIB4mPvxJ8AmOoTickgqnh4CRDtPISyX0iIDyBjOh6aZsvmExUgn68Dpfr8eU0P&#10;L66HvaTpvTJBp/PhQVLNogHYQJrC882jj5jh2rlE1IYieSkXbY4m4BhnEv6IuDWRQCxH9ETfcY3R&#10;K7Z/quwXFbcSKGPYg077/UuU8Kg32gv1Kdb2H7Rl6SZa79ghWNhiupVMnN8B7ur1pFEMhu/6o64Z&#10;vN0urnDu/2TWk1ZFp8xI+Uw7tuHo9k2lgkzihk6+9/qXGzgkFK2wXW5THV/FEHFmScULOHCE+0a/&#10;81bcK5z3yH2Yc4dHA5N4CMMXfEpNzSSj1spYRe7bW/PRH5eK1Yw1eIQmmf97zWOH0h8Nrju+WJ3h&#10;OmPZGWZdzwiZ4uaAJpnY4ILuzNJR/RXv4zSegiVuBM6aZKEzZwEjLOB9FXI6Tfau0T2ahUV77CdV&#10;R16ftl+5s63eA+7zM3WC4uMT2e98o869naLy7lWqiQOLUHkcQNzJSq8brKPn8/tx8jr8Xrj9BwAA&#10;//8DAFBLAwQKAAAAAAAAACEAdiTmkkueAABLngAAFQAAAGRycy9tZWRpYS9pbWFnZTEuanBlZ//Y&#10;/+AAEEpGSUYAAQEAAAEAAQAA//4AIENvbXByZXNzZWQgYnkganBlZy1yZWNvbXByZXNzAP/bAIQA&#10;AwMDAwMDAwQEAwUFBAUFBwYGBgYHCgcIBwgHCg8KCwoKCwoPDhANDA0QDhgTERETGBwYFhgcIh4e&#10;IispKzg4SwEDAwMDAwMDBAQDBQUEBQUHBgYGBgcKBwgHCAcKDwoLCgoLCg8OEA0MDRAOGBMRERMY&#10;HBgWGBwiHh4iKykrODhL/8IAEQgBEwHBAwEiAAIRAQMRAf/EAB0AAAEDBQEAAAAAAAAAAAAAAAAC&#10;AwYBBAUHCAn/2gAIAQEAAAAA9Uqp5h52zfak5CoABQELApUDAabXf7xqAjnyCWg8XUtWOV3XnABP&#10;J/GSp96P59jWWybwABnlei7/ADj7ecrbw7G7ErHc5u0DSfnc842tKRaVOelexgoHJfGalZHbEUg2&#10;1/R1YBheZpFKkKfUDrLD1Gq696PzNTg/nwpRxtpVQe9OJxUoHJfGtFUU+pvt3pmsP1YxHJ+5qqyj&#10;eetc1Z5LEIxL+zZtaS+fVPPbS6qoUlCVNqf9PJmAHI3G660WsVsH000dF5g60y/jb7DWeTurPKRP&#10;NN22SylrNJ5Q80teqpVSGqKTW49RJQAHIXHtaLWtI56iaTnDTzTDylF0gqphTdG628ynyYFEM3Vh&#10;tVBlKTTHVMkADkLj1xSXH2k2/odkrcds8dlXVqdTQq0nH5Blxle5zhDf65LdYba4KoHOm9MwAHIP&#10;H7rlFOJoeg1ozmHbHB5CLy/L43HSVOIykt1lmUPt6t6Vkfld6K5TIWV/UWq0uLjn3fOVAKcf8iqX&#10;Vx1qrPRO615N5jFzFNVR+X2j2Nuc1rLMi0twfqLyx7pvMNn64y81/M0mXgHQl6AU485Iq5V2qbZr&#10;v+M5m5Rn9Q7Xq3cPYTO4u/ibt+zmIrdSSC9Rc38uP3t2yUVeVKYL0iuQCnHfJKnavU2t6HxDFTDR&#10;OTxsn0Xt+o8rMx+SYHI2JdRnbuiZJDeuBOp9HcwspQl0oq89YVgBzTzNr7b+20ZXpq5ikWz2c5mz&#10;uX0Z0zElv36n3NbW1ui1zeGmrmf3cUMVoqD6g13YvCFZL1bUAUMFBpFNCtAib2tNkw7XGvM3MplC&#10;546W21YLjdnaumEkjUSh2xdiVIvp/ogttQwzDw2I2XoneAHOWvp35i9ZejVSPXuTIzBZ5ZxnXey5&#10;FLdVNqRzLtrbU/wOv85e6t3jrmVzMERqTgFi7chUE10nrzNeY/WvoxWmmcnm9OyXeprKD6i2/Odl&#10;ay2aBqXbVSIyTAQ/Zl5UCEYzC7XvCnh50V6dRjM34a4tX8NCfMvrn0Tqa/ykrx2QrZaZgMRyPQOz&#10;dVW7/KXTWc2bUoBUAMPi8FBt83CfDjpL02552bOw1BiUswzzh689EQqU0nYbLhHmzZZC12B6OYfa&#10;Aa5v7XMKt753OIiUxACkImizw06U9LbqoHJeIYY1NzH196HowMhIDczSuL411pAoovZ/crcR1Htr&#10;b2vLiMS20xvQcAjOyc3UCIx7Mzanhj0V2bD8y430eAcv+aPYfoVhtdbDcgdxsylaYnLQDnnakg2h&#10;RWr83F8NZb+dqRuJ7LdApZRSS5M8MdrdEqbV0JuwA5f80ew/QoCkSxWVzL99GJOBqRTGjNuZKeMW&#10;82VUgsT2tkANJ57ZpWnhb1H6X0KlQDlzzR7I9CKgRKEPa82Bt7AYuZ2WCjmz24pLdVbWUAEYwU8u&#10;ANe300A8KurPSkAADmnzu617xqBCo9itlSGmssVKsfDMteXODxtzum8qAUqAAAJ8KusPScAAohZS&#10;oBHYFjdtZcgWMmVjGmtp28RjWy9Q7quKAIXUAACnhX1j6R1AApy7zVN9hZ6dy+YuwnDNaYjsNweL&#10;xsywE3y8osdoOtajk95k5BtLWezpSAABSL3+aAAKct8UKq7Wj3oASnnXknvLlzd2f1p0P58eonnd&#10;3DwOvpjkDr7mTbsh5V7c2dOb2MTwpoXWub25sypRWJytQCnK/FlFLcq71l0LovnuXyznzGXWDlcM&#10;3zpLqfl/YPUfBPe3Ic3y+G1729vWGRvYGZ5W44cbtpMvA2wejW3gCnKnF9HVOJc2d1x50dHbD1+U&#10;aaKJEWNpqNDDjTPpjxjDnN69N7AxXmdFltDjCxTvoxtMAOUuMBTih637D41clXbaLtjNrYxeWQzK&#10;PMphsaLvP+l3mZG/Rfc3n3pGqmV3DCqLd9GtoAFOUuMHavFKo3noxmS94vt37a7XOY60yVfNpijV&#10;KUNramue7cr5/wBHaJq6lQpXo7s8Apynxo4OCRuQ2eDbQ2VWpK3HVOVZqhqpUq36X85c2tODabil&#10;BdfSDZgBTlHjodrSlad/8XwVtpSKLrV9xwcSxVCU1rRVn7AxriLS6kNqeadRR30f2YAU5O4+HVJt&#10;5l2VvnR/nYtCqAtTlw4UoijaaLEr6G7wqQ/nmEc9KW0oo76Q7LAKcmceZHoLfEnkufqHGvJ9gtSq&#10;Ojj9XabckmbXknimbk+7rkAMPzXzTD3KCvSPZQAnS1nuTJ0CoFKYW10zg4fF4BfT2TTXesiVQCgC&#10;gACltquAa40jgfSfZIAAAAAAAAAAAAAAAAAWsalTof/EABwBAAEFAQEBAAAAAAAAAAAAAAABAgME&#10;BQYHCP/aAAgBAhAAAAAhwN2wigcPV2Ls3K+aend8ZuOivNDXCtxz54uyXB818k0WxLLUi+wJeRyl&#10;VW7nTBU45Gt6rwbzRz1fG8D7LsYVZqol7bCpx8aN0vBuJ9g9brsR/mnja/We1dcAU7YVOSjY7V4b&#10;kG9TI5ulxvnGh6P7XXruUH6gQ4L12rFLxnsObnrVWys1rfqBk49GFvR9CErmRqLFiM6NdSTKjjHp&#10;HIkMElodLLFBIjXXK1tNjEpKID2D2KhbV0EKSuu6smY3Z5JoggA5BALcUYrUWS/Dvc1E0c0AcgIF&#10;yCIkGOTQS9RzgVABzQBtaWVXsqqlmLosuagjgAc0Ar8m019/JjjGS9rws0kO45MnLuuWxpBV5Jkd&#10;jYf1ixOZL5mx+1LYu8XAOZs9UFTj2NXYpdQiBHyQqy68WIA3a6kKXIsXV3uNUGMa5VR3W2sTNotX&#10;a6kIM7TkUpUoIa01vRkkHSAUcije6UAAAAAAAAAD/8QAGwEAAQUBAQAAAAAAAAAAAAAAAAECAwQF&#10;Bgf/2gAIAQMQAAAATV9Q8szVAS/LXjZf18bOOl696QJz3JCb/uVDFseJx2dnooo1V8kHBnsPTOHL&#10;wPmIdB7hCx3kLdmViQOHPb5+elX3o53O8CHQe2xtXy6O/DSqIk9rRTidlc6tWE3+dDoPbIo4+A52&#10;7s5VeMfduxZVfqdGtZhZgceGn6vnVfPc2XppasbR0ksEWKvoG/t33+aeehUZLZaRSb2bRbCWWvB/&#10;Qc+65oVMwrV2z3K6vds5NRI7E7Ucpq6vKwOc8yhLV9iz7HZ2vJ86CyqSq9RqxIqyKZs25VoTOZap&#10;MgnLKxSKiLEjlkDNntlNLUb672OtA1wgsL3gWNfOptry7BLXizZ2zxRPAI3OA2/c4a/Bed9rbuMl&#10;zqmrXq6XnTHdV1eDC/N50N33CJMrkZeJWUcz2uU4Crk4nt11A4rywNz29iO4rrvPnMY09MfImZxl&#10;nt3tU4jy0N72xkPLef8AuthzII0cSOg8cye56XbVeF8uDS6zj6SHQ7+pftZ2LzdeFa9YDf63fwfM&#10;gAAAAAAAAFQ//8QAQBAAAgECAwMICAUEAQQDAQAAAQIDABEEEiEFEzEQFCAiMkFRUhUjMDM0U3Fy&#10;QkNhYoEkQFSCkURkc/ElUGPh/9oACAEBAAESA+XaTOgiyuVoY7F/NpdoYlSCTmHhBPHiEzL/AHLy&#10;LGGJPAXo4yRgN3h21rfYzyRVDjASVlKrJe1ulJtLDo2UXem2sPwwEivSx/xq9LH/ABq9LH/Gr0t/&#10;2xobWHfh2r0ph/JJXpTD+V69J4bwevSeG8Hr0lh/B6jcSIGHA9PanZi/nlw85w8ob8J0YRyJKuZG&#10;uOQkDjXPcKCRv1oMGFwbj2BIFPLJiZCEYrELgkYWL91c3Udl3Wv6pOziL1vcZ5Yq32L8kdc4xK2v&#10;CCK54PkS1zsfIlrnn/4S0GxjjMZAn7Rho9S/Xc94FuSWNZUKmsJMxvFJ7xOjj3yYWSzWPdQsPaYX&#10;TDxfTp7U4Q/z0EZ0PUcivSGM8y1LiZ59Hfq+H8VhcW2FOW3qyem8iRrdmsKlnlxQdIgBHwzRJkQD&#10;T28odWSVO0vERuJI0cd46G1GzTxpbsi/tcN7iL6dPanCH+fY7OxO8TdMeunLJPFEbO4Fc8dyd1Dd&#10;PM02MbQRIv6jD6qZHaQjlbIzy7xuHCgzrc36txQxE1jwvdbUcQ6/iU8dExExIUgXNtUeTm2Yavc0&#10;MQ5B7PV41DIzzN4a1zlxqctiWFJPK9xYXuK38ilL2JN6M8iOeBNqhd3S7Cx5G4GsL8PD9vQ2j8W3&#10;2D2uHFoYvtHT2rwh/n2OEcRYmInh2eTE4gj1cVjIQajhynMzszWt0iiMdVBqwoRRjggrcjeZ63Uf&#10;DIKyJky5Rl8NzFp6saVlUG9qSCNb6XJvSxonBbVuozfqDWtzHa2SlRUFgORuBrC/DQ/b0MYS2Km/&#10;TT2sPuo/tHT2r+T/AD7G+UqfAipnywyNe3VNQJlTNe7PqT/aNwasL8ND9vLiZhBCzH+KGGw2VSya&#10;tXM8N8quZYb5dcyw3y65jhvl1zLDfLrmOG+XXMcN5K5jhvJXMcP5a5hhvLXMMP5axmGihRSoPhUX&#10;uo/tHT2p+T/PS/8AfKf/AOVi7skKdzOL14dFEmdVbq6it1iP2Vu5/wBlbuf9lbuf9lZJ/BayT+CV&#10;kn8q1kn8q1kn8q1km8q1ln8i0rZlBt0DqDWBkDRZPxR6Hlx87PNuvwJanEhEeUdlb1kbrZQwvYUi&#10;MrPY2GlTXug1y99Ij9QNey+w2l7tPrUfYT6dPan5P8+xzBSreDCsSQ3NSO9qOd3CKbaXJkR4OvvC&#10;yd/QZn3OFROLAU7bnd9rzNT4uTI/Ut4UZpTubWAbrUs0pCdQZn4UMS7WAVb2JNNPIcrAdmPMwbEM&#10;LkJopANHEkBmydXNlWudsB7vv4nEHjl7KgkQyGRb6VF2B0ZQ8UgnjFyO0IpUmQMpuOST383/AJDW&#10;8yJHpcnSt52QVsTWdDfrDSt7H1esNeFZ1tfMLVnXzCs6668KzL41mXxrOt1GbU8KzDxq48a2j7tP&#10;rSdlfp09qfk/z7KEtzXDMdQJrVdY5SX7Di15t3kKIxLNpYm3fyocI0cWcpcKKzYW1sycLUvNVtZk&#10;r+l01TQWp+ayWzMulZMLmJLofCr4c36ya1bDZs11veiMOVVbiw4UY8Ke8UVwx7xxvSmFBYMtRdhe&#10;lH6jELa+7k0IqTSeW/nNNGzmI5QyhakhZgbadWwG4cENb6gxMTcBezRiKlMqAqBXNzlI/Swowany&#10;6UmaS3V4XN2hYKiqB+tLAy3+2wJhYlly6aWO5ubka5r1tHsR/WhwHT2r+V/PsL1fw1PhhMP/AEap&#10;KvHUiSI4Zsy6wta6xNEynJSbm28lI1Jy0ciuhjPUe+lf9V/pWlWFHKONqGU8LVZR3ClaFzZSprKv&#10;lFequR1b+GRfKKtnJEcIa3euUkgxZWHcWVLC30AfUBkKnu5N6bZhE5TxLXyBDq/CjhNOrK2fxzZ+&#10;bH945MbgzNaSP3grnOKTiXWue4j5tc9xHzK55iR+ZXPcT8yue4n5lc+xPzK59ifmVz7E+euf4nz1&#10;z/E+euf4nz0+IkmyhjQ6e1OMX89PC4RsQwJFo++rAd1MsMV33YuK9f8AMUNxyxvnW9YmJomM8f8A&#10;uI5GhuChZL3FSSM3rCllUaAYUkXaV81XZcUwfiq8UjmlGbPkHcFLXZW7QqMREs8jC17LTCNWR4yM&#10;rGxogPIit2QCxqQxSqQO0BcUzExrb8RAr+lUbuwqO/WHla1YfPuI8hX9ae++jvbNkN6j99KbXYKL&#10;DEFjA+aPKRa1S9kX4ZherzA6RLauy7Mv4JToZMF21UM/Gw0fCx8WzZj0JcFhpSSY9am2ZlW8Tknw&#10;bRrHQ+xHEf8APsMbhZp2UqRYC1nweKT8rNVj5TUGCmmseyleih8816KHzzSbLiBu7lv0AsByTXya&#10;C9iDWRGcTbw5ctQdknzMTUiCRGU8DTb/AAwbMuaPN2mKzIyo4JreYRus5yt3glpcTK1rZk0qP1qK&#10;VmK6WIvnmdgbiwW4JiZvV5kOtXMrKcmVF7mDXVl7QpnllXLu8gPEuuZbf8Vv5QpvDqO9J4lXt3JN&#10;yTNFclZmUmhPho7+t1Pe08LWZZrMO/nMbFd7iAbcAcTh2Fs9c5sMvOurULRFfVtcU8gjH6nuwcOR&#10;d449a/HouwRSTwqFMPiY2UqDqak2X8uX+HweKQ+7zfqyvF21KdJeI+vsXkSJcztYVz3CfOWo8RDK&#10;bJICenuYib7sXqViq6domwr1WfKMQd54xneR9YfoakwcMhzDqN4tDiYm09atXm5z8O18vB45HPwZ&#10;ue8YXENoZFRLVzGH99YnDJHEzKXvXM4vM9czi8z1zSPzyVzSJuLuRQFhYVNNlIRBeQ9yYVb5peu9&#10;aAfpXrJbN1AD2RE2YEZbEaEHWt1HY2UCkwkMbZ9WbxLQ2R5rFntpFYMUDXW116Ey54nH6Vs5bRsf&#10;E8pAYWIpsBhG/KtTbLgPB3Feil7p2ptmTjhIrUcBi1F8qtS4bEgj1DcaHAadLHYuOJJI7nOV0rZu&#10;KTII2c5y1bV+F/2HJsj4hvs6DSIuhOtKyuLg8sqll07QNxWePNm3Tby1rRKUTXjxNO7XCJ2jWeRL&#10;MXDpexIxMPPeP4ctbyR9VKql7XjdiWVh1xyYz4d/4rm8n+U9c3l/ynrm83+W1cyxm9chra8cuKw6&#10;XbE5vAQRbsXbWRu0alUtHIB3qaKb/dOsrCx1EOrSt3aC8pPUQG2biV5u7ssXVdeBjbPGreIrVFCN&#10;GxVT1TGGLM7C3cB0Ik3aZelmHjVx4+xxmFjmRzu7yZdKwGCCKHkj9YDW1fhf9hybI9+/2dASbuLP&#10;luza1myyXCnrLqN8fkvWJ2hzcp6k61BjhP8AkyDlewl63ZdbX3SxRmMNd3NLD/8AJEf7Vut7Gi5y&#10;GjIBCe90Nwq2vWL9yfqOj73E/ti6DQROblNatbhUik5SvaU1dznyxMrNxKjKqqO4W6THM+XNYAXN&#10;BmBy3uB+ISsu8zXNtKBuOhN72T7jWx/im+w8hmhVsplUHwDBhdTcdAzWnVO6udIOIbvrnK+Rs3lX&#10;GRnJfibVtX4X/YcmyPfv9vQyulwFzITekVsxduPDkKq1rqDykhQSTpUmOwfAuGpcfgY+whr0hDvz&#10;Ju37NqfaGDkPWha9YWaGaP1YsB3VjPcH6ismM+clWxnnjqP0lmOXNxqM4wLeXJasIPUhjxfrH2xR&#10;WNyutEE5vVixp8yRm0Y0qKfEtxgocsvvJPuNbG+Jf7OSfZsE8jOWa5rDwLho8ik26BGFubuubNe7&#10;DDMoG/GhJrJH2ucjP5lghVlIlHdW1HU4bRh2hybI9+/29OafEJ2cMT+uGxE8qsWi76zy/JrEsxw0&#10;90t1a0FWXksPCsPO+GfMvD8QgxEeIXMhrF+5/kdDFm2Hl+lM25WMBbngBzhBYP1WsTW+iJUbwXPC&#10;t9D1vWDTjW/iPCQHS9b2O+XOL+CyI/ZcHkOlLPE5sH9hziL9bePLL7yT7jWxviX+yrg6X16T7Jjd&#10;2benU3r0NH8416HT5xr0OPn1i9n82jz7y+tuTZHvn+3l3kd7Zhfl68t7PlXhSFg2RjfS4PI6q6lW&#10;GhqTZTX9XIMtHZ+LX8sGpMPik1MLAclxWDYpiYsp7RsaxvuDbxFZsZ8lKnlxixOd2o/WHF49vy81&#10;TtO0BzxBdRUqF1GinxHNny2uODCzYYmbN3FgaXCS3OYjhamwxIbhqxNPhSY2F/xZqw4aRpCRYWUc&#10;k3WaJTw1Ng+/3qGJgO4xtmjQ+IHSm939SAazyiZV3XUtUGisO4MQOWX3sn3GtkX38luO7NK0Kotl&#10;9YFpZHfQyGwdDdd7HHH1zqutGRusN91NbPHJLeJb27GnR2t8MPvHJsj30n28jorjrChg4g4YXrdp&#10;4VkXwpQnu34re1JlMnV7Kgjohrlv05J8PHiVs/8ABGyF75zUGAhgYOLlqxnuf9h0MZ8O/wDFSSFS&#10;gVMxauck8Iu4U08ue2W2UNmo43JcWubmgbgHoSJnAsbMNQbSvdbIt+0Rp0mUMCDwNZJuG9H1RQih&#10;Ryy+8k+41gHlR5WiTM+Thzzan+JXPdp/4dc62r/jVzvav+LWClxMoffxZfDpbW+GH3jk2P76T7el&#10;Ll6oMea9HERohPC3dHMkt8p77VnS9swvQZW4MDyR/mfd0cabQ/7Cudf9vLRxdgfUS0m1vNDXOExM&#10;UihX1FKnOI8O2Yiwrcx2Iy9wFCCMDh40cPH+o6MupRL2B41lw5HqiokHClOZVPiL9GRktJJJqBcK&#10;sZVWXJ2G7uhJ7x/qa2N8S/8A4/Z7X+GH3jk2P72T7elIrFoyvdRw7MWJtdgaMTqwZQD1moYSXQaD&#10;xOFgMWa47gOSNsy38aOIhBtvORmCi5NhSTxubBtaxfux968qwQp2Y1HJh+o00Xgbj2Eik5SvaWi0&#10;rjKIyt+JAsAPDospXOMhZGpczuGK5QOA6Enbf61sX4iT7PZ7VVmw62F+tW5l+W1bJR1lkupHV6Uk&#10;m7I8LE0uKUi9tLkVz1c4XLUbmRA2W1+V+rC9m4ta+9CSLEIWy2NQaB17lawqT3wuLhVzW3u+jmuj&#10;Apcg4trQKx8y1z3DfMrnmG+cKkx+HRbhw36JtLDN+K1SyJdZ42DZe1QIIBH9pJ22+tbF+Ik+z+zk&#10;jWTiKkgQIdermzNVmzZ9y2XwTLkXLwtpyqoeORT5mq2IHchPDPGmRbf8mRCcrKbOKySvowVU76xf&#10;u1+9eSw8KmgjlTKwpcDhU/KoKoFgotQJwjWPuTwPSuPH2r9tvrWxffyfZ7LafYj+tDF4lfzjS7Sx&#10;I4hWobV8YKG1Iu+N6TH4Z/zMtDE4c/npVwe/k3rHsR5h4u4dAeADjMLYjnB1XJlr0hHDdAhbU2pt&#10;rnugptpYo8MgoT4+dsqyEmpTjYTZ5ZBQmxbMFWaQse6X0hDq8klqGLxa/nmueY1kuYQ6eI2piPlJ&#10;Xpcd8FTbURlAVGDXFek8L4tXpPC+ZqO0cGRYk1zyGL3Mxy+T0vF8p69LQ/LevSuH8slRbRw8rhes&#10;CalJCacTYCv6TPuurm8YSSmp1Uke03EPyUpY407Maj2W1OxH9elb9KHVOlxWEnM8B840r1u7g3Vr&#10;dWl1lkvbsrmrFzrD6pJHZvLrqTxNQx4WCNQ+XORc1i4kim6nYYZhWzNI5sq3fNWPJOG66BTmFq2b&#10;7ybhny6Vic/Np94FtlpAGeMHgWANZ8vVELWrFKFxM4XxpI8LAu7JT9axkYjnYL2eIrDxNPIsff31&#10;Ns5FjJRmzDWr6VHstcl3ds9SxmGR0PdWBwqT5mfsjSsdg44k3kYtrqDrWCm5zhzGW9Ynfds1+btv&#10;LWqNCi68eJp2CC5rfEduIqvjy4jaEMJyjrv4elj/AI1JtWM9uNlqPGYWThMOlnThnF/YbU7EX19h&#10;sv8AP/ijFqSsjLepcdFhrxxjO3jhMKcUz3aw/EcZgdwudSSvAjD7SVI1V1JIHGeZsRKXOngI5Hib&#10;MjWNSzSzG8j3tSlkYMpysKlxE89g73HhS7RxITL1SfMdb3Op1vHtIbu0kRLAVO7Ss7sNT3YWYQTX&#10;bskZTUsuGhjLI+ZrdUd1JPg5l3jSZWtrWIlE0zuOz3VhJ4YwyTL1CbisXiIN3uoBoTdjDgJpkz3C&#10;g8KBmwk/7141DtHDy6ZsjeFS9uH+aXe+v3uXJUd91HfjlHJtLEFAsStYtxrhy6GhLMoyiZwK3s3z&#10;5KNzxZqt9a/5oKPCsD8LFr09qdiL6+wwUm7xUfg3VraDtHhnKmx0FAWrASxrvI3bKGNxWKaLJuEf&#10;M8hAr0ZP50r0XP50r0XP50r0ZP5kr0ZiPFK9G4j9tejMR+2vRuJ/bXo7E/tr0fifBaOzsSfwinwO&#10;IRWOUWFW/To91RetjRkmIFhpjnBxDWN8oAJ5tOUzGBstQ4nEQdiS48PSauMssJ+oizWvKzr4U7Ki&#10;lmNgKnm38zSZbC1h7PBfCxdPanZi+p9jnGM2c/nUa8uF9/D94p2kfEFRmyKNaacxuw1PBRSYh5NA&#10;gzjjRnmDP1RpYWed1DdQdXtVzg6EJ1M2W4xN5GXLoL0cTKL+pGiZq5yTlIj6uYLXOvWMMui3vXOS&#10;GRcnWNqxPw832npgst7MVrDhd/CGGmerzX7C2qYKJZcvDMbUawEgkwsdvw9Xkx2J37btfdg+0wXw&#10;0XT2p2YvqfY7Ob1zIeEi0VyFl8CRyQMFmiJNhmFXwebNnS96Y4NuLpxvX9ESDmTwrNhL3zpe96/p&#10;C+bOt6HNVa+daCYQfiHhROHObrLra9BcMGuGHGhHhR+IHurJBnzZu+9Yll5vNqOya/8AXsOfYrJl&#10;3n88mywRhfqxNY7E7iOyn1jcPa4P4aLp7U7MX1PQ/nowZucQZe1mqT3sv3n2enLp7M8D/wA1g0ZM&#10;LCG42ragO+iNtMtva4P4aL6dPanZh/no/wA8upIAFydLYPBjDi51lPE4qJocQ4PBjcH+x/nptwtx&#10;vySwxzoVcXFT4CaLs+sWjxKka+HssH8NF9OntThD/PSvUcE8vZjNvHCYJYOs3Wk8a2hDvcM1h1l6&#10;woa/3GzYN5IZiOqvZ6EsEM468YNHZS907CpNmzILo+ejdTZhlI5P/XSwfw0X06e1OEP88io79iMt&#10;UOzHY+tOUeCYDCp+XmrmeF+QtJFHF2EC9HF7OJJkh4+VgyaMhU1ceNXHshdzZVzHwGz8W34AK9F4&#10;j5iV6KfvnFein/yBXokf5Br0Uvz2r0Uvz2r0Svz2obKg75JDXo7C+UmgANANOm8aSCzoGFS7MB1i&#10;ky/pLDLAeulv16OE+Hi+nTxWFOJKesyhah2fh4tSM7eKqqCyqB7MxxtxRTW5h+UtSbMwz6i6V6Ki&#10;+c9Psl/wT0dmYr9lHCYof9OaXB4tvyLUmzMQ3aZUr0U3fiKGy4PxMzVHFHCuVECj+0IBFiKbAYVr&#10;+qtT7MjPZkYGn2bOvZdXqRJIT10K1ceNYT4aL6f/AG7KGFiLitxB8lK4Dof/xAAvEAABAgMHBAED&#10;BQEBAAAAAAAAAREQIEESITAxUXHwAkBhwYFSsdEyUGKRoeEi/9oACAEBABM/A4oKgzd31ZDrgdIq&#10;sWi0Wi0OMMMMNh8rjJUdROo6kLx1OlbxhhhnYWTVNZ/fbJUYSH04C1Ex9Ul3hyvd+JFVnHcXKRdj&#10;c2h8x2Nz5E3weVOVjyna+47wf9IuNvicqcrHlDlI8r2PuPrvNVwXHHx/cfRtfguOOOOOOOPg+YL9&#10;xbxDfs+UjysnwaCyZXIO+UP4oeB7rjcepqUE8iK82qd1yhygpypyseUP8Nh3aRYOOOPTQfQcccce&#10;fTqip9xzysPueEPJ5hoh4TD5SPKnKxTmUL1YyOrQTJ8TJIILI8dRsJhj3i8qcqa7QRBroPmJRyqi&#10;UgzwUTI1GZjcaCo94kHe+Fo+4iXvKlx1Vm9HqPvB6bxiowxlHYtRe9oOsLrlNjRTVTUeD/8Akaoi&#10;C1GGZINfBD1P1nTHlJPfaWvRsdIuaQVfwdBaUtKWlLSlpS1D8i5Q6kd4odV4tEUzwUuHFFuEU94+&#10;crG4tBmY8uLe8fkuLhkHGzWTS41Y8JFL8jx3rGwwtw10csh3rB9DzD5l/ks65JgL5wXEk8mrFTR5&#10;9DRJsxEl+SyMov8A2G/Y5YCyVH1Li6mHkPPofMy+JUw2uxmGGwErL1CKZyuIow/k6qmlodaeB/Lm&#10;6MfB0umUNWNLp91HmRL03Nz6bzU1RsZ2uPKzoMKfMnyOw9eqhseJkV8Br5fksqWVLJZUZsfbDYsi&#10;DCGxuIsvhBJqXHmb57T+vwZfqPgd8psj5l8Lgai0mSj9m0+xtfLuo0PIqaSIKJ9P7UvgtepPmRL3&#10;lWH09r84qLDquHjkLQZdRNxVGEuHHHcW8sl44oxZUsqL0r/kWFNx73/OKwiY3KHKCyeR7kgsMrh3&#10;FEWsLjcWpuaC1glJfspT+zeZC0Zi3drysEPPk3FEqaJDSGUfZqaGhaXqhaVDwhmxQWp9R1Q8sfEU&#10;0lctKOOP/naOxatNO8HHHHpOjHmC3odP3LpOUOUjysnrF9x9Q8pDlIIrXqfcXI/ko4499xaHHvu8&#10;Cq2cPUyLC1/yO0PqWHKHKR5U5WPKYvuPqG0jjjjlotFofQtC9RaueHqPuWs/KHKR5U5WHKHKYvKx&#10;9Scp+w8rHlDlMLlI8rHlDXF5WTlMWpke5PUnKYXKQ5U5UQQoabYvKx5Q5SPKz6rrLmZC0h6j7xUz&#10;Oq8YSZUweVinMhVhZLI0Gg4+Aot6FI+z3gs51CYbDCQ6kHgqmZZMu2S4W8y/e2l//8QAKhAAAQIF&#10;AgYDAQEBAQAAAAAAAQARITFBUWFx8BCBkaHB4SDR8bEwQFD/2gAIAQEAAT8y4lI8SZm6oAN2vdBJ&#10;uxY2KdDggzB/6QVvAURcxiwMvDgALYmqDDPzI3ITLG7pxLjuD7Jnv2ZNPHD+uSyZtJ9J3OaRGkMA&#10;bAUDNU/hDkrr0t1aen/an0Ic6d3yQPz73RSa3+rf7lDw7iAMAvDgBJJgKlE4OCaFhySI/wAABJLA&#10;VUMPoo8IAARZ9ynC1yeUAIQdhnuE1W58BkYr/wCwth+1uP2iO75Rw5ZMsZKfRscrAwAQCsggTrYq&#10;Iy5yh8RzHdhExnRABhL+5OU+c7XwubNHR6qWG7P9r89e1yx69qYu/dv4ynV37tVdL+/Sla/v0pYb&#10;s/2pYpo9ELJm+fvk7e7o6b+1+etUXEuZywfSaE3+0CATKLA5NwgAKP2+LJ1DIrgzcofIyHHUo3hx&#10;T7mCIfiqxgqjjdW4U+FfgNt/KIQ0GAj1+Aag4pbsr+fOV++03Cj1GVKreHtqulvWmUKSt60yu/lv&#10;pGL1fu1VC+ffpc2rplSw3Z/tD1o9Od1ANmh/wjs3Z1v0uWPWq3q30qbjnRD370whSmtMnCIm460e&#10;/hAIRmmfXiGEpDgFCB2LdhII6DXC5IBJyeObAVOAwwhmZhdMG9ldEFODkhQ2T2XAMOahGyADo+AU&#10;7kDVGVCj+4CXQJY2QRcxQ8wmMtS4vR5lrg0AJQCiZwoKYoUGTtK6Qk0tw/rXbPhsLVmr76/wuac+&#10;njN1uHjF1v0lvP8ADhTq+uL+FQxzGrXyv33quefeqfk1qPbVV7aPQYTCb5n2VpLt4dfnpfnpd/Lf&#10;S711avJP97WwrU8Z5pmw3Z6c0EuInTRwJYyHUogEJE3TcacBAnBcKAzInBnRB+RcxgwqgMGDM4Im&#10;8AKQwkDACCa6oOTZgUk2hiNxzQkhmZCbIcOzK7X8CuTMBsABVdefn+F1S3jxm63Dxi/Bbz5TcfPh&#10;HXr5zZc8+03DxlbhR7eUOlPQwvpmnzk7lpKWPD/a/PSr29Lu/dvpTzXVqr9fbspYbs9ea5N4enNA&#10;PwcX/SY9wEByybCgR848LqqsqKvxHxvwqOPZFdr4mmxqKYvhRLxFhd1h9StwlbRK3CVtEqb5lTvI&#10;rPm8yyepMtH1IToXqeH0hYEMGnz3Z0XPpR7L89aL89aKedatfRTeOdWrque39YUsN2evNS5Q0enN&#10;SMJv/WzoXEwDSEHZQHwUQKNADF6qx3FY+o/SxdSXRYup9L9l9L9r9KB5/wBKZ/f9L9L9Lffpbj9K&#10;VDHwBjdOtCF/w8+JWECEaoa3+qJghFiBmneqT5gBFIETgH3m8hBHEgQPOZKA5f4ZW38WFLL57k6S&#10;W4ePK3vC36KT91a/hXjmP9OU4cRz7+ilVvD21Uq9KPQYKBOkYWjAF2GFQQ6OtRFkjdmMlBMGtcPU&#10;M3CpVFHM8Fi5iMUykTE82ojcqLSMgQAuH1qhBnGDxZEFFwi8gqVC6SpgAmB5pmcByGsoQoGcwlBo&#10;imzCJgtJGIsLg4kNFXZCO+XQPGUIrMTNIFbOvC3FhSZjQk4feF1LkxRCPMQA0QiJElhClYICEDCa&#10;MkRX1mVUVAKuiEAlgyioBMNSaLEQbOoBLWE1LrukDgSPJ1GZj8KhlyS+c/6cluHjF+Df6l47X8KN&#10;95R87uEFI9PHlbhTTF1zx6SOA0UXYGBPEYM3MxypNG16zLVTEwQJwGqF0VDdVFEQTpE1cEkVIC8m&#10;ilCEQYJGiKJdEqdf4wCAALHRjsaCYI0ICMHjrXu11FL7saxCYHktmMxihZFNA2IDUTf4Iwmxxvwu&#10;nTwGgJI8BIbgQbRyqYcCaJUHLAcXQMMMYtkkOgC7lMQgMCBLMbqiy3XTJhkAE3uoStEky30JvuZy&#10;QOIAcDrppkFzHZFkSbznjaQrRe2+cwpuHjF+DcfOFeHXz4XI7unXdkt48eU2MembYTSwiiwiObIG&#10;pZNgzl0ehcBGSuERBAALGEBF0Jy7AYwA2QDFCWCqsixCFSawKJIJkSxVygE7gwjHkAHZDhM0g0lC&#10;OhJOb2lI6PpE4AUxs4gDqbICtQVHASYBOSiA32gelUWAcmScOyEd7sjiIcY+7oIeDecDqJMojLPC&#10;yH4GGI5SmGbLyMgSRzxO2mUHfXbZRafVboC3QJX9L7MBBTPAFk1TOwnZSYegnZau0EVIhxBFR8wC&#10;4g22FIPnI4gXfyy/fei3H+6Jmw16Pfwmxj0jY3YI3MSHfx5IAAAALIKMdgeP2ozOQyMzWfNMbWMi&#10;LEQIWdcnYIGfVBTAKZNhkUcEn5hqmwx3MNCDDnb3CbqB8sY0RlNhAOxaRsUwumzWDCPNQicbXFoF&#10;RWAROBoI3rHFcTNQnhMXmysaTUi8x1umAUu681AZk63meOmRkVP5A7BgxkoBp9zQJLouOgoUzCa0&#10;TEHQTFFoOGRg7MgCCu9FwIgHVTRsERR+ERSb8WdMhDDEn4J1F86S0GRQKBI1R1esa5OU8Z1f3rhS&#10;qzRhR6jKdsNaj21UPGn0yueNrZTvV37t9KeX7tXku+i27f4T28MObpveJ1EyYiL3Tv6T7tePgpP8&#10;a6E0qAQEWM7IAADAQA4A6XDDdzpsI1U036KJuwA6GScXZYtlA7QpkIrpmRaGtE0N8gC/JPKO2GbM&#10;wTmkgBkJzCAsQZAzJ/SPgES1YqKl4QUyVhZX+7AyAzBUfYDGCRsydZf4IkmxoVzXWawiJIAGSLsT&#10;oQnSSMQhLoWNSgkZ/wBCJk4XAT18ohISDCRQhw2EwxqhcAB/U/mcgAmElOcUO6YHxFjYEY22IhzB&#10;ijiJ45I3cIKDoprjWNUcY9kdxlPCB6Ue3lfnpPz1plPze9ddKKdX1q18hOMaJdtfH+LcF88KN2id&#10;h8y+6qSsuHrlBxQi+d5UckyMPEFHJihEBCzQpYkhsx5sCpnUw6qBwGYsA2UZh1q95IBE0g0QEcwo&#10;LZjh0RGIq4E46oAgMBABEpr6BnBRGzyNApqQBGQV4GqydR3wD9IABBAIUMIsziAQj4xNzwayHjJB&#10;INg2iODLmeASIf4ZTTbY3FgEixinQxMz/CZpe1X9R6TgB+kM14AXLXiCKcxsi0YD5jymjcjhCR+T&#10;QaVZynxhjPFTeB3L+/A6NAAJdkyGRxC6U9cKJF6GjzLmggE5k6hOVCY07yBdCRIg4Tt0dHHfTREw&#10;YBxHaEkBMIsJEGo4C4HmeB78bgUJzMCdJ8wTi+Si3JB0UhpjwaDhMaAHMItAIESMZjVQeXNnBiUZ&#10;MQsUiFkcBlDeMHjfmgNUstqmAZBBiBuAU6FECwC+T8W7I9z8sNAkv8VB5HVM8zWjIclN4HdP78Jv&#10;EuYjMs3JFufeIQxcwHjqrnTeCjyO58dk3AZEfVxEx5AEaAk7Pl0TrGgA+AufkFLUA/UhD7FMmn9J&#10;pNxzkXiLt8+m0jZoPg1eas63QAAAYCgV/QD1uE5gyg7DwMUGUABy+TpcoaabAQo9AEfOJAIV5JoL&#10;N8CO0mtyuOGeKgBTWNwn+EMQ4ROUQEToIQAtNQFAabaDUm44RVikfjW7z8CwloB2NXRQSvDAOAeI&#10;wJOHbi3WAOSUEI0oAtXJSAT8FN04D7pHsU4HgxYxHB8EsYPEzSybsUOgNBzN0SoR/wBoOAFGw7Mj&#10;PsqbxxFHhEF/ZESA4Y247xdd1/o4BXbRDQ5IZMASeb4CHq6IYQj6gQWzQEgjYukkzKDBxO4nVRCw&#10;INI8N3n5v/PD9go0kNh9lk9Kra9Qf4iaiE4BFExRlznC6PtRKbiur426H9YKKoM+aQun0ZMKK4oD&#10;CinmgSDXpIOp0YDQJwebop7gM3PwIASSwugwBzKj6X/wmF2aS71OXHeLruv9CBxAWTHyaWk0gqvw&#10;QjSUzN9U14dBPhv88YWOUfiHCIEkIHZWNEX6abir5HF1wNiE7mxCjDhCIaY8oDlBvBAyeaYLOjWx&#10;Argp0BGH14ZhMoqSFJm8s7qKUPzoPQK9kCN/Z8QEjdEWQmU5tKBUTEGsNMjMNE3pEp00oCRcBFgz&#10;qoIKpiYrtwARUZJgSTscjEAFS80Y3MrqPlSpo5gohEIlMgRH0oX7OA+OO4XTmO9XCnTomZNFDoYG&#10;AQYOmQJI5NzgdjIjkUUHIGmcwJbmgWkAAcZgPBn+W8Z4b3PBnOKSgpxOYuMSYcVYIQ5347uQQfDf&#10;FrNAmfPAcEYF4AhRL2zAEWgaROXxFM2d0SLsHIDq+g/REYJLgSxd5HDQynBqQlA3dDHSIB6/AkQH&#10;CKI5gKmHSEEAAACA+QP3AxTIYxe/+2UnAcd4umvBCx6LLe+5b33qv/bgKLZBEx3X5bxY8Nnn5FWV&#10;AMD/AFExCJeQizureOwgYAhHZ4p8hE2L8J9f+fGIs/2pyrwpISXWogzOiKiJ3CYuQysUYDo6IsDi&#10;4Aklya3RsQCRckDvRCHwMzASYRJqHOEwvdDt91fFqLsxGj1JVy+LAEYfHdrrvX8f57ZY8N/n5AiB&#10;eYEtMMjRRgKRgQmuBGdAIDFEEuKIAh3RIzAn8AHAwzqJGjwRcYOCxsOfAnGBUrkZiC7R+LBDhfzU&#10;4bJ6/wDhX1ONUwjMmgZtoYxQhkgYcviTjHJE1TkUBDOXpkmpb49x/q3uR/mBDk2WhX7xFXOA1fkb&#10;IalCEza4EFw4ICuIoYxBZ5IxjacB3hxyEYIZ6LHI1pA6KaonQm3JE7oxgi7m7Im7UahqeaDAEQ9V&#10;vgp/yozIbinZHgiJJIE7l9IiDghx/wAnclu8j/jDtSZAIxQMbnRqi+anEjFKf6U5O1ycZUZCeaQw&#10;AYMIkFshBE5y5JKkzKPxIs8iDQqduLibu0TW7XTBE9CLmIJEoFSgD1JlBYAqgvU2OECCHHyiMx7f&#10;696W/wAP8p+IIOIhRCgA2LgHlqv5IseyMho9oxV/LAkh6FCQDgSC6KBczldN0OAgaoOUo2DNR679&#10;BiTJjLX/AByRheKfDto5nsg91yMYPMIzbIBEgGAxmY6UFLD6AgZOi8ZoVgqgox3aIAYHBwKc4b0A&#10;ug3EPPwQKiIMEOXySDmpwwPB+mFvn2gDojWCP3xirEmULxJjk6ppzQoDxKbt/pqmlFHI4B/l3f8A&#10;i3vK3Dxlbh488E2lz8ozZ38KAJkEiIHnlH95560Re+zgXy7IWrkJkpvCe5EQtAmfJFxjpjYoNE57&#10;DKM38JtSkVn8InQmTgmhBHlKf6QmwhR9UUUJ32cOFEcdiJgmmU4gwoAiD+qVlKBRj9EOuLU31OqW&#10;8aVCdkxOSsFTmyK/Ac54PKkH+eMowQxCUIejVxPsfCbeSdgk5ryQG2gA/AhAzffKIfXppwLoEbIM&#10;lq5o0ScySZiRfL7nChzlwFtWl8PAgNSu4bdlpyBlgr20Tv8AIjLg2P8A4d8X561W/wAyu+mLL996&#10;LcdyVPvz4W/1P77lFuJBhHeSNmZpdVdVHswC4pk0IMnuaCxdMN5BmAIAzDkYUjGjplA1gCjsIoOQ&#10;IphACYDIGP8AaZ92tlQeZMCBfVOMyGIuJ/hBjP8AgzZRkmcBBBRQFC74MLV10/hSAHhOHTFkI/Vs&#10;3VkwXI5AoCFAvMB9E8MeRDCl0RcgDAiDVBrMQvfIokLMRhoHtMROMHfh3bXlSQjEjF2Blqouch04&#10;ElAEnN+kwwpDNBjK5Y9aZXfWrUOAiAFw73q19FCLPTfGihYORec8I3+uMt3qjNEI3QxOqYGDzSdt&#10;qrEX749oGiTOJ1+feP4vz0p5Xfyy/femF+6PXRSFmvR760TR7etUB4SHT8A5TvELgnEoD22/hQJw&#10;JVFHCprOJTJ1Zbg/S2xn0W0P0vHT+l+0ZdFm66dFdOewX2Y+l5urorf2OiGNo/dGLOKv0mjs9are&#10;rWymBoD5ay/fei3vCO32pLfMQ4iCoWK6geUfK1a7TTB1nNFIWm/ahMThkgoDZ2EeDKhOSiRgAwYs&#10;NxW4eE36TcfOLIxfz5zZPE9faSrn2MqTRZrUe2tV+aPTRfm1soRy8NWocBHUeB/v+FPz17Xd+7fS&#10;nny1eSh528LtXR6+kzYbs/2mjLGn2yiHpj1rlFo5PVfmgXA30wp77IADcPsqgKkEMsIaILObmZHR&#10;DyzBLjMp1UisBvnlwiqDNHMoIJyNkLjC5hAYUFIjiZFTWQUzOOqkpoTQSDM5hAVZAJPGDzOComSP&#10;QRCLcBNjG18rk792pyU9zavJX6+9ML996KTbZ7oAI4zBByLKhxA20KMjHzc7IAw++oonhv6TajA7&#10;XgKdyeuD6VPrx5W/zgQ/fOLLn185snN0tHp4R9imnlbh4xdfnpBGvWuuLInjGRnr/hz89aKeX7tf&#10;Rd66tXkuedr4X7o9ealhuz/aafTTaq701antVeNjdYuk9sP8ut7wmHQ8ftRcdcTemQQBUS5nJExJ&#10;gcgICbxDOSOB5shVnZCYLrk2Rw6cA+4mewsIok7rzQo2txaQEzYOghDBqhhNhFPTdHqGRMSeE6tt&#10;tdTy/dqclPL92+lP+7eF+6ZUsN2f7UqY0wqyx61ysLZoOl0BC/ll++9E6DTv4sTMRPJQHPzpm6aH&#10;1XTym35SKbj5xZX8+c2XWaW8eEj+ePKj+eP64Bt/OLLPkZzn8982y360U86+fC5u98Xyq9Xv6KTR&#10;Zo6PUZUqs1qPbVfm1sr81amiaMctsir8luNz24Nx8+FuPnKbe6rf5lb/ABct/S3vCh++VDfnK2+9&#10;VB9wyMqDSbSmmqO3jTK/PWmVPL92+lN4u/dq8lfr79KTdfaljw/2t6YX569rv5ainl+7fSJiM+0f&#10;SEk0cjWKqEHqLyU6O8IVagyFMSd+7W0X7rnRCH996JuWtHv4TTg2tNcpsVb0jbHjN00B48eVv8/p&#10;Rigl9+cWWTqn8+8204Nx8+FuPnNk+TuqPL+PGbqVW0zbF1+ekAPaHfw0X8LxwFF1M10ey3vC3Hyt&#10;/uVveVveVv8AFveFveFuPnwtx85VU59PGbp4T6U08qVcQ/gwvz0k69atfwrxfXF8r296rnnTOq3p&#10;ot6Y0X560Xfy1OSnl+7fSjgOkFya+kJBCC/wNwmciZBaHQgIMhWQdsLvXa2F++9MLkzXo99UzPBq&#10;aPTVNjG18pnaD0hXAyqS6Va2lVP++xhfvtO2tHviyggHV8++20W4puPnwmP75/hRzNHltyzdMiBs&#10;bYuisdI6GiNFFcdEFuD0U1EwHmuXp7rlv7Tb8aq2+meG94W94W4+fCbZ85sq7dA/54zdU+vGLq6b&#10;/U3Hz4UY+fObcG/zK3Dx5W/zC360W9dcJ4GPWrXytSKfBDAaa1HNRDY7xARrhpdmdrlRI0wR+zo1&#10;o0NMe1y22ip5eGuOSnl+Tt/GX7q38YX770wmajN2f7UEBvm7wlLGv90RsAlgO2qcTXIzlqUNMy/A&#10;sOIDGxvi1eJjecIhgQkEN6T0WTHpTavnh++9F++9FTdU2MdaaoDGPSAO0OldM3Ux9Yti6eI5ZJo3&#10;7FFK/mUGxFbXW8dZzQZDu4BflBflFdbwAvDAPCAy99E4oCAAEgIfPQoB0ScwN2hMxoYAIlh6KYEQ&#10;Xhq1OSnl+7fxlC+dvC5528KVWbs/9dC0Jvmr7BqOtoQsmYGwN/mcc5cgV+XRSbTfA9U8/g+kI5EY&#10;u3kCABYmaRT6IuR0WITsRYgCCAFsk06efs281XtWLOy04j/yEQBBoVK126CCTxGWf4o1VDW903o1&#10;OY1e6atbs9o1WLo/9dislCHX5VAAAAYfD//EACoQAAICAQMDAwUBAQEBAAAAAAERACExQVFhcYGR&#10;obHwECDB0eEw8UBQ/9oACAEBAAE/IVL+g4EJKmnhAcAoUST3QfKBaCNQxjZHB0cNsiP9nGJ3/wAR&#10;kQMQYZAOgZbQ6MluImVA6HwqJ6oBKUIIPV94zxBIhCtGQubkzLfAi8zoAq4Mm0wHXohLbR1aAUr3&#10;M8RqtEAm6zlQVpBIr+US/kt8xT0G8d8zIAQPboi7DYFejABACwvBY+/kfE6J5HX47QtivPf+EdBE&#10;ADYfqMK5upg7HY/QZUZkiA6mPwFIX6iDtWy2D0I/wG3AZIoCDmQ9+uuoSwLTy4aPsGe41ESiz7YD&#10;BnGDVX/IO8bX4hJbmpyA3AAOZNIPD4PEIv1oBaOdKX+nMcLJIiNBmYsWpaSbwMAcQQlEgJp8bSlc&#10;NIHoEQXW2YQegff7b8fwYYvwnVGutXQDae77+UAVo7jBTcnaYaI6/u9koFUE1yvzEDos0YDkxoUD&#10;bigTemTb8Bes7kzpzLRgtrWO8GNdBHWrWrgZUE6slqsneHJM0Nrv9neL6DctV6DGRFxTe12Lekps&#10;VXpmjXYYBwc/CvOKzeG9AlnVBW7ItTU50hw+x2/NDhA1sUKXTKLhmSd0RWDlRkAR92bNB1AIHQFJ&#10;8KVJ7Z8btfSr52+oL0fiNeJqvce8OR1m/b8QgXCm+bwGzBYHzaHB+bw6YohiuJ6u0IABoORy+y12&#10;0Kx/SM6i75Zu2Ogh6621zy8JjJSvVg1LLXaYbA0vgtY1TVOmAOPOVksyEJzzuAtYbeuI3UF5C6yW&#10;uiNo/J8eYaOxlnR3k7QcqOv7opSS6snfAeiW2qx92kqfYm9saazC/Z+xxZwAK3WfLmKxlfx/KJ6N&#10;7VwCqg2WruguhVBrMshOy/WQKyQOj0aFlpAIEJjVRilkxYqAAuBg9cD9d/SYBh1C7RRJuIIsQ5KR&#10;YXuguavkmAlwyvCL55gXJiAZoa8zTDcFtQd4UI3wKogsGVCBIt6zesAccAALfAqsOAoGZyXo/QQI&#10;oXkslbT5hnArmXhLzBcgAMhNtliocAgIJNnHmoDoJFgJSnEAyAsxJqAJGQYogiYATStaRhH5vPTR&#10;8Pt9nzHyaSlY517wUzbL565nTKj2Yu8j4Q7c78o1PjPovyg/AWTxqdswybemnKlBZsF8GS7UGke7&#10;7v38Y0WwWi1il5aiAANQ3HRyvdB2IUBqzWstTKvBVAsCt/vJEwj/ACNZXZ3/AGOYpJdSz695k4bN&#10;Pn1mRy7cHEZZVhbGTshMlN2XMAWxLsOytVjZMnQu8lqs6Ifo5Ea6gd71+mW+hVRBhvdTQYReKJAG&#10;zlGANF7/AE1Hb8fRr85hEgBFhFwkYCKfpGgA2Eby3/0LLcBmAsI7BbNRgubOrEAVIMmuMmGr0Wll&#10;g4QB4REyiZEJEnlkZpqHG1sN1wNb7OjBzBBxw4Pf8/Qh/F0+ykP8oAXUWeXVrAKfLvnSdLH/AJEh&#10;9h+c1vIz2Ut+GVaVbslLLrWnXOERZd3W7S1yzqv1QOqV8MXbvEwNkNTo5W4p0DA0M6mepgqsDTww&#10;x9+S0n/AnobX0LuPx4Z8eYAKZunzjmZGaOnBxGpZC2MnattZgg4kUQ2nvg7vZEA9Ct83dyhmBAhZ&#10;/KQqEmyCwZ5gDcokWEV0nz0EOOle890fx2jpPj1mvf8AP03+bzUfNZkPm00Etn5vD+RDgdvxN3zW&#10;W4Ph2jqWvnMeB8rt9SgmlDJrAEMONshEF3zPec/tHdR8nmYahfLMwUoIbXmemXH5mTguPzCTlT11&#10;3hJY7LO95nXu4b5iiCKixueYKQSa0HnWGjvEW4iz3QxoAQHZWjj7toSdpZDDhGlgvgO3rNh7sZpf&#10;nBnqdWfPzmHIalVi1bJWQXqKyWug2moPef7QGGw98VN4OjDUz+ZAFqCAALv1IOFGSbI9SAAAkBgR&#10;m/m0Iz83mpjW7B9olmaCemtTMS46J8Q6GitvWPLxGZydmLh3ZwBbHdr8YhMI706Xg3C5uO6FCh7u&#10;6CIfmSYkw5Z6maj5tBj5tD89ZxgIgWLdXQoD0D6loFEQ288BpQgwFjlJFyA4hcVDCOA4QhZKURdF&#10;xDOsbjwxiQmZAGH0Ez2DDqv3V9P0Xoc+6f8AIWNOPu2hX7cG1o8vhRqL4zXQX5zuLKs1pqdhmq2x&#10;xo5Uob1HqZzqdogcb7O/XAEA8Q0vktZ1QkaAVWeTUvUM5kaANrL5TKfr4EgMRW4ZYlBMEgg2AhAY&#10;sB2hqIdfm8A+HMP4/iE7UdzngcOASlwo0GLUEWhnmKQ7FQwFuN17lAASzuXe0CaAXJWMfIqAmE1B&#10;DhWEg6vo8I0g3RjzmHaljAstMngS+3ChRhosSogGxMNsQULNE51QLAAbgme4FQGrrxCHl90Bx82m&#10;kbrT+zfrHiFD4UF1GkAOB0tHUHkfQ3uhjv8AMAikrMm2sIBnAhKgbNiZhUQBHVCQOzBsOkHPaQh3&#10;gPobIgiOIUpQwBBI28xAoRYHc6308QjoASAtBcKJBqYnCFnAc25zxpRs8bwEjhxMacff3ix6Iul8&#10;XBtjtjOkPkaZwq/hBgHx7JHK+95d/wAIzFsus6anfGVgQ5qudkwaeiY1DKrZwUQRgd3PKAL62yXI&#10;6BMzM/N+SGGB1OAYy8rWVmHmCmIAyS3hg0IW4lAOg/EERi6DdCEuExMaXTpEQAmCwsizJ2iPgZBn&#10;ywZeWeokAciiK4jrSsQ8AIQh3LONy1LXopd9TwVkXVDcGBYNQCC3CGCM0YZZC+pCMG3XawstBAsM&#10;spDZskkmGBEEFutwWBz/ACYULFqz+Zjz4uWRQYA9qlRogO0A0a+lX7QgVaCN3KdDO4l4O0EBLmwZ&#10;g1qlB6qsKQOtaHiCgAIIpu2NoDxoFBddXFMGCU6O+CFa8QNqlakx9EHJ1lLFQ5oJNgEiKJYMsF5F&#10;vL6wnL4Qoig3gcRH1WDHiBvkZ4FZPEvaMMY7fehzqqBZxiLCZ6M80qF8b49cQHsKWGMXTtEsDYHZ&#10;4wc4LV5d/wAIGwhlpnT+saZ4HtkbwDKzWX9Y+DqENoIvMtA1AbsR7383YK6q4uHTDtAEfh04FUVM&#10;5Jh/twUEFkBtyJns/UACiSpciZnbOZYO0cdIC68kANZm4oAoRbuAAxbJAFj2mKAfAUOIU2hoYuoS&#10;pbblFAiEk65Bw4gMWF2hFAosy0IBgrIDIM4mGobAaTYq2nDQJEdEMtQA32gDCidGQzQZcoaUFJDA&#10;CZOAIbjQU2NvZIMz2tiBH0WNKI0NL3GkGjHRBg2gE5EcMJNUBFfNMZVRga1CKee72m2wRVbG52PE&#10;O5x8zWEZRAZab8uIFIWfGcv0l6g0N6t8mWagpZ+z6wGVOgtqMUoFoZgmgmpxSio8VtWyKDeg+8Xl&#10;PlGxrM6WtiuQVQGs/J0fr4xDoro1i1ZaCUHPcUcLcUNnwOQbtXlNDNNV20O4xgNyVW+gdUFWIQAI&#10;AdIIrlEIzRAgZwiEJKOBGhfdh4gHl5P1/gGX8A0IggRshuNONkyezmYrEOyDJYeAIKgk6+GCsDnM&#10;rKSIIYgB6jMGR1yg2C512iRbtsBRC9D6Q5KSZBQweSMfMEyRJmjBCuY6GXJAENg2oUozKI0kVFJj&#10;rko65EAhIFRhoNxfKYv8ZiWHlZiibARIdAayuaDDAayedYZAoHYY6T0E15TUIS0GGZgW42o9EO6x&#10;EM13Yt7AWiDyCl4iuWDGnWGVaNFgGRHYM/UgCIYjGVEhH8oQX5bBA9BojoRJmQTe9NJbmypq1KDQ&#10;R/Vf+5OnqDBqWWsAgbGLVVi17o7ChsfKl5RTSF4b3yh6AusVG6h7gp7VG23DWEMn9EBp95ny4zrZ&#10;yQhXXJPBh0FGAFLg+0YhUj2QNkcMGNeYB0oermVDddV+YN34ARVvqgMwYAwANPoaRJrlMwOaqaig&#10;lODdVLEZmBM5dbuLiahOIVshkSYAYIEFprFAwISUBBaYIMEWQ2BWNlFEAIiSwRzmV0dOkQFhc0P7&#10;ZHsq6xMjzCEgEjICu0ONLFAhOMBAhcbIIBwDpDkWMYRkAtZ5xA3GLCrpLsZ2OpEsvgNwpfDMALNB&#10;JCGNpkKNgK1IBMzjU6awLWmkoteLCCsEEdSKzoLjcdo4BxbWMLpiFMDGi52GjvCMCRRs0ZPMFSNb&#10;grQENYdMHFFaIOK+1GP2doAFmk1zktCFicGVDg1BC9Zb3BAyLAyxVw1olrOAQ1vgtYMeiOBrWt+U&#10;d71qo3ncrMWjUqqrUIartdlzWrQlBcBju+Uhj/AyABA5DP8AtGBRxhLA+89KEW0E7kYJgoBGyoFT&#10;PTMBcYAsZkMuBGiHNt8n6IMS0RxvZo5PErSSqUMuhKVYevRK1Ygsp4Hzn3BS+CEsa20gEHlWTad8&#10;5iabpdhByeYMjhx/2mmxpaG2Y0cC4Nsw+wUchNLQEkIAUABoIEUJxO9pBYcWuzjAhJ5I0ToABCED&#10;MLCTGQsLQioE/wAIbHIFiFojIIYhMX7JW2KzBmgVMEy0BQlxU1wRBoJk5MepcmgncANPsFqhV4jG&#10;2fqPCvkAA+YUsbtM8plMJYiVo2oZVUKYBSNkMIwmNgGjIJxHlug9IuCtQBub+PEKcJIHUHBWv3Fo&#10;Uik1gIDzoSYEVcOezPhNn2F4Ew6w3QGoMvNMb7cH6nhVTgS4PUVFmDCMsiXXdbQd4hxh5XDNQUQ4&#10;O4cpgMk6CBSc3w5TIIUMQx4Nr0ITxXaZaYBoTQMGDQFfTme30MMRF7UgAB7X6T5/+Ifk/tELwTff&#10;Ri4bvULsQxc7hp87PQ+nqFRIEUPtRHCQOVFxTmfvVFObK7Q8a34AdwcODgSFQTOoFN4IpHexGocU&#10;yJgJoRjmO5U5ZuYUw/YQ4MIqP5D9xGSCMjkSnAehf+ITiImMhgZAhtB0+gQolPk+ZrPmNn2AyWfQ&#10;URGyhAJ34UkIJCsHu+5FSU9RsOUJmclMh1D6mULYTZqKWhCDZIEMROBkMTnLxK9TFcXX8dpuRZQc&#10;/q9NoOpAF/T57Z9tt3UGhDn7BsEyx4PdBfQkAIAcCV3rdAJCKdGIRpNjKgoYw0U9PjAFD9pmYIUM&#10;Oi9BUXV4mo27hUIoMYXx2FhQhcyIwdPszIzETZ9CKg1ndjBgqbtAHp9gcaVtgVDoIbhjJ1JR3DtO&#10;cHhxZPC1glUqBsLqnyes1nqvs+wrQgIwlhdFrG0OWxi7DGmgydfo0CLAs2eIuPoNAeIIADUxbzme&#10;C5qNCJkpJ7kwPVYxmGeYLAWqhGxIah1b+gbmwN9/o8blzlFAID3n7hT8LzAH9wHTbG4bIDhvSov3&#10;mg2PT/YFCYJEvGWyUw90JXdw2LaV/QzUbnmWa+o/X0Zbd3pBYMM+tUbJ6fYM+UTPKAOQKSg9lFPB&#10;G+xl2l4SMhwEohE1ocS3lMZ1ADofp6j7Po/trc6J/Jl/MA1AsSZCHzjWS5CRgIRR+iyATKyKCaVq&#10;NggOHu6NsEyfOk0+pSgbJD8uYHCjQJLLLFCBnjfjDtFsYdMA0PCBTJGZVpuD2MIMnVMF6PZ0PELC&#10;a0lOq+gawAyWBDV2tBDrEej/AA1SMQTYaaV3xAQAJMH7ODgxbPClkddvuM5YgqZ/R7RfqJ/ImxMU&#10;F4cAJ3O309X9v0JEc7YgY/Wlx4EckWApsQFosJSKABuQfRozd8DBjtoZfsEPyhOHvZFhvKB7kzLg&#10;ofBHvLgIieEIWM5wqwag7rAsW9/6n5nnhAIioG3vZkIGlpTVDYQUeuC1N0URoYYIDBYihCBkMgQK&#10;xsm5EALaKjA314TIqCsIJMQZVmcwXSmOI6rNIrh5+ktBdfoBzu5IJrdwyOngzAkgkBsGZva9WH7r&#10;mZIOAKQlnQzYf+AIKLQRQS9O4OMBB9MmZLJe2iFY5CtWvbnfJjBQRqQIAAt4hWBDCiAKADQmYY4d&#10;TIIySKJONES55CBYOYeXX3fCbRrPl8ZpKVA5I9oZgGblgwbSWVJQ0tLsYBg44ZsiEkIE3qfast+s&#10;o8cP6ZzqhvgzV5/Zm4Ph9Qb0UAp8Ph9CARYimM1+EMFYp2gDMKMADJnTsGLfJiAAUgmSNs2GUR8M&#10;gao+BdozDLKOq/s0wZD0O4IoymOxpsIoQYimWoF8AAAbAfcwqADzFmkwkDbUPK7RrvOWS7JJ3Ov1&#10;tIMQNcdhxADmUjIROOAHT+8R8HvCBsdgc5HH+BD4PGafaFeDjOgG7gQBZpYCSAo86NIGNjrEWQBK&#10;R0cJUmgRJDdbTIgJJDyvoBxf832s3oVDWtQVvw/3NAIjaD3lJg7/AITCdUc5NbhiNWESy47EJay8&#10;CCAbU6HRLn2Ppgx5KhUlIsSCsiMgqABAAofYLZmmSK2QDo2LlAROQODA6uDeEE2yP7aQJIWXEgMb&#10;g6Rj9uEB7gcAjI+6Qf8AVUh6N90kXPJjjhGJGJzASorQWhdYLSIjjRXG42XY5EDoKUs6Ixa9oIzU&#10;JQJMNAxo3N7YClcLZscAYCCGJn1kRATJZDBQG4CHL/Jp9AEBDBCMH2m4F+T9De4J7G6H/BtwyE0A&#10;BF2e8EnRwqclhtoHdCA4BD7WKkQ3UFEh5KgfRgQDUlwgbD7bSVur/wA57e5AvsCH5N7QauIgE7d3&#10;3HNApBI2FmhmUMp6LHHUEYhrkEii7345ixaEgTBglfUwEqmV+6IVKwrSNA3tcBK3EigPIoIE9BTG&#10;sWpDEIlrme9vVKjQ4ahg2/z4g0x3D3g0xIGVEY2t+UOWCq1MmhrkINoGIMEH/wAnwe89f/yj1+9f&#10;QNKKICCiGQWOaj25N+B5IoccRrDmjjqtIZqTM4V9RqUXrYR7sRsg0KBrCDdbxzZ8kHskAjsts4vQ&#10;qEW+GNtkElA1T5nbBsCZEx5EZkQ1oO8WNxq/vh4UhgAeksKetj/hMEiAg2CL+5flK/H+vw+83ev/&#10;ACGAZXBij4anSNpymPUSLirFckbgboA2nlj3TGkP2d0p1OcSiwMr1moQRh2gJBM6F/RrwlCQiiG0&#10;eIUYDiIonswXtAvTBGoGldY9gJ0AeBniLlPg5N8CYKLT+AInWMLxuSoIXRuqhcOLRBWXEMEgAOrQ&#10;Yv6S24DGYrH2t7oT0gZBZ9QMbDfdLUgvfWqjCAKBIFgyyK4RrPYTyi5PEAhckCYHjEWXtnnGhwC/&#10;qEPAENwT8x/6sYalMZjs2bleSoNE3ZuFgumD7JISPzg9HqRn/QnJJIXzxD84hEmSNqH+Xzi/raai&#10;ibX8hXg/Ar3J5Px4R38Y7RoHUOHwxN8aGjiTEb0QQZ/iIVhEroAKZLmaythZDcY3iTvFZCuEYf38&#10;KE7OvVDI72BAptVC5Z4Ep2OIYwL1asMzyE5MwFFDMNYzqUS3sVDERggyRWoQOkIyghjokNcQAjBB&#10;QB/JMKJE04BG2KOUTqACHSTYgoQRseWQ3QbwIFBaCw2w04ggJCIeqBI5+4N6FVW0xLNZHh/WZtD0&#10;JMWC+YOAahFMDCDzGZW4GkhmAkadBHwA4iZQN4IMoDfWu9uyANBv6pJIxKfG14LWYHrBEcbVAmZc&#10;bQvBRAABkNABqTtEihID32LvsF7wlE6HU0JYm6bMEM6SQwFdFEuH3ZtMb+3vAMsYIWe3+Hy+0V/B&#10;9Eer29qd0s2rDg91KA1l+pw/Txm2AkaVpZrtERbNdSrjBBavOudap2QxVhivXB8t4M1tugnUAS3S&#10;DE4ZUb5Mt5QWCRLNW/MCm0joNAACt4klJiwQwSEYnWB2xJPuI/8AWYIgsLA5HEf/AAYgFNA1MKJH&#10;fZW3cH1IUiBoUMIcCbqqdKpQQDRbKQNgokS6ZbTItl4QbLFZaYNm2s4SlkdVNsTMcbVmwSGtdhKZ&#10;LqkQsdStAEQEhqkGFCNNwEgA+0M+BNHAWPygwmJCbEgCi0MMgarALAdUFt2AELRGBtBtIezdtE67&#10;I/mkjPYYQEGxicZe9z6x7OdU42oLA+vZaN/TABQzihAYAAR6gFtSz1jyvXXrk3ohoglg1K0JiA+G&#10;a7VsmyHTCnVbhLFVOL1RQ1EFBngxGr2QD0o7mumobpcInSn3YjBGI20Z6KBIBq4Sc99vvLR037O8&#10;t+z5zzAO5Wz44UT6g9uQVSnizo/WGFgJOQ8FqstomV5HgXAoQRC1C9b15wwsIaMh8AdYU5p7KioC&#10;QAWiW70Zst43AAJ6IvCtt4eBaocAdmYb53m7mNxuc96NiuxdDvC8UbqbwdDg0IdPxn2ftNwjYWIO&#10;9fdDIxB2W+HhxF7OxQ8jw4i7SF+TC+IRPGaCWT0vlKC1YD9fOI6W6qsFUoNYXMi6HcpQGs3PoFdF&#10;eM+f014QWQxWunhg6S3XcwGAiTzGs0qT/WHFSVmVZKHQfqgV7VcF6wtVAsZ7EpqYiFlwZ9FMDzRL&#10;9AvWa0AlKVRlzHnom2mcutW7pqLG1ms5X5y9S8CyeKtUCRrY1J+dBGRebE36/COmoKhaxqd4gPuQ&#10;/IuGCcBOheSl2Wp0jtIZq6zylwDQErBqVoGAJW1pC1/cIenoemO8+RIIqtDbBXEaqte2TsjQd81z&#10;DuEyzg73FH9OLmChCiNc+hAgIWNFV1SqCB6VNDsapwEahVaacW74cAei09UA7Jh1p4bRGuG+c3Qg&#10;CQ2YoiiZNg4OuYEICiFODU3OGgVXdDU8y8B23xRhPAGJhI1JYLNxhApqOTiy4MGZAG1BFFvKoFam&#10;CjbUULNxpi1SAAtgy0uOBwcMh2I5F1vSxpNAvdfECHgbcCqiuTZquBVRndu87Yc49nh4QbCW9+Bb&#10;0lWKPzACYWMuEK6GauNARtHkWrvNEdg2BeA1gJkYJqt7FSiAQDO0GuPotQuYyqriAfR7Zf3GNf6S&#10;np+O8stfkCQ68fzkyWb1y95Z1Br6Lt3QIrIr0uesPNgJ9GatLuPZnlJcjrwVbGHNmpll99dH9GOh&#10;1nG5o/28plmhWVgq1DRG3ZbVWS10dAgOC2b/APUGArIXVg32dk/C3zUN4ODF1bygnWrHGDtUBTrx&#10;3OGyJhqaSTsQVK38XSXTCk2BHhtAEUCkz5BwDQmIHWzIG4bSGAUDYIaI6wxc3nY2zlQiTKRLRiCB&#10;ZA0MYWbIEDmQSAmCxBl1VLsoOBCaYTKjhZwIf1Ik2bFQEwsiCG3cqgmFSqMiAUrJwbAwCm2JnBg4&#10;PNw6dDbF2RTHQe2a+IptZFjRdWj17T4Lq9YTaF1fscXUfu1qDaBohduG4bwKjUP7CqWsWtHcv18Z&#10;pG01X/ESc1wA/wDjzKQEWKrJVVJW3PYvRpQ1a60K1pXdBY43xXU14TAul40NsD1BfvN8NXtIB3fA&#10;/pBTNr2y3fGYHZ+DM2GfLpNuD96fe49Ezj4M/as+q/OVqsNSdYtQEUQeZbNrtQaR5bru/XAlSuLC&#10;8GpZazDDBqqxa90q8Zo/2hmiQWKYwb6DeGVpIPhDsAi2X4y98v5jvB5+Pwgij8fDEyxr3lY/Hx1R&#10;BYHb47wgbM6fia2HzQx0v3eWNoQT1e+vNuwRNnn15eMA2grq9GpZaxAVEHLHle6IJCAtIWs1u4US&#10;BXB5vnCgzoWVio3Q0QkFoDZrNa6Mbm3n/wB5isi8ljve0rod/wBkGuFW+ruc7a1kL0tSxg7FMNUP&#10;bm4jQEBwAf6wgQcA/wC0vReVvVOhip0CmLQrUMXsCqs0rdE9G8lXDXjA4Do6XrxlNKB6qOFgwUGk&#10;BGrVVLLSdf1PTOim65YqnemRv0uuMXxd0NLukE3lwnkyBGHwBMKFveb7jPm9tfdLq/OOhhm9X+HP&#10;EaGya/K7Qy5Hz6pCC0K9Sxds4sCqgRqWy2UM7jurPPyhlIAPV347xuwDvJ7Qg1iudA5A9iNiLFDL&#10;vtZrxiTpIdnh4haNee/8Jfz2javH490fwfFbx3nxPjOv5n9QN/HP8Zost/DAOCwXhi7QwYIfC8GL&#10;I0rkGup5xnfy9d+UfIxx4LUBBLsbXodrthpHm2fjfjGlgRo6KXlGuFtduq3rCsMgBhZ1UvLeUyPB&#10;/v5TITshZWC23KNDdDus1naCYwtCzUEAQuIcuGQSGVLqCDDbw0gAIfsIBTUyJRtEV7pRtWz36FDZ&#10;gBbWvHKKD0Gh1cL2Qo0WBvJarLQzIDt6+iXUHBo0KDU6wWGT6KuFQTaHNAgc6XeIBn4F8fCAJUEu&#10;roF0soEgkOy5yfuMOv4oZ90/C4KrPsiI/niWTPudwP4G55jQ1dJGWCRyKto1RWqHd71Fc2IrGWis&#10;4+jgzlDvHcQYdDVquTWOIaeC3vwLekWRRVfsa8porVfChbG1jXikZ56U+lY3m+C7/v6RL++5qUnS&#10;Q0fpDbH3a1EilHPltODPHjJacP3yH4GNcTt2ydKr2Jdu6+eMHUefygebL9euYGlrpnS7d8sAXjw8&#10;o10qqNDNWnxtn9pzm3VldFqDSELGCejJdqDSXAFILuk4H2aAfEF0gsR/GmFx9IdZ0IDOxkiBKzIU&#10;YMowQYZEzq734RBrdT9oCSqOFF2coqf8VkV+yUWaLN0smygjxRuseMPUFh1ZNWNEBN7qJZzv99g7&#10;dElZ4GsqxWr0WrxjG7SzG9JbQ2MLo+aGDS0WSNE/pQzsWcjr9rrZjobh78QDteqw6W4VoCpHP7Et&#10;S51fHeBCtDVbNBsony9qfPCl31+FeEu9FkbA5V4TUbC3tcqt6ShThGh0tauyWi/uzx8pqMvooqph&#10;CJKbB2u10oIYsdQGzZqqh0I9Gs+VPQInz2V/80mmmLTPnnNbS8ohKj1CvcTjdtKfzMG3SAmwKlW2&#10;sEJxIBYhWMQAlYBA0JvdwfNEAAA4A+/i0gE6OV0RAOk6DkDzBA+0iT3qdbgIUB3FgtdDdCQHA7rN&#10;Z+BjJ7zfD/aGtqN6Kx5GAckLpNWfgor9K3r99et8Q1uRUQbvEx2xEOC6WgL6D/MkNOqPJnyX8QzC&#10;Qq+kNOZbPOODJAjEqDwYDur1QkaME+dergRABR9uH9hsx4Ap5SHrAciiAKoCWel0G7BQmoQEOTyd&#10;T/5AgGRAwRyDLkXmTPppDQnzN4FOwg7bAQSviyQT3gwtAapekSiW0TLDgINWdTdBAQAG8xnf/wCu&#10;TExYQFcGfB/xB7w0AKA+z//EACkQAQEAAgIBAwQBBQEBAAAAAAERACExQVFhcYEQIJGhsTDB0eHw&#10;8VD/2gAIAQEAAT8Qr6N9Ylf1qzVjpcRgAABO5Yjdhtyicjz1cB8S9PKu4c4+k/oh9OHOU7MJiD9k&#10;fFynjKeMhMl6XcwhBVmsr5bWp7WMKjZUFjplwma4vOzAqrNePtpiYRD7di3BDMaonoeWnzfZ7VDQ&#10;6rtiOIBLofWDwVYHP45tPvZPiGU0DfnpydPE9G9uvGRuqotNAWHdwxq/ZxZdVviQ7xCtTcAVCbH7&#10;rAyXWA3cjyEc9Aidzoob12P45Iq1plo8DTb/ABw319FaBQP7k1mjK5V5B5DsS/RDthATlRgYUmqg&#10;SMdCJkgCAn8oR/oIooOEctdAeXGNZwJIBJEYK6QhMMXUb7wVtxHZOgB23nMidEItxNfyARu00IuD&#10;qLcNcyefXkP0jDgQcXpbmlPMo/wTYdjeVerw99pguJ8ARPh/INGPs+f3XMrDqGhzQ/1sYLIkzoBA&#10;O7PmY6h+93W3d91X1wzdqcKKhNIlv7x/EoZxYLS9fbfpHuo59VuRJZTdRvs9B2yDbTy0vTT4cEex&#10;3ESGtfWdcpUpCCajQ37zldcDnQXdG7PxyanAGABOV0H54ElDRUkDn+zvJ0St9azw/VjlU1GwAFNJ&#10;oPzyqhSbRtdxPA8MAStJqBi3s9I6yYaHVC/LerHXHdgN6hVB+0r6L0RR9HYNMWBabzqj/gzNm2/X&#10;t+6L4MNYbnE2tNXAPLQqZE4T3HJAWHRxrkTGvAEBAQUUE4cjhAM9sHbqZoUfk7AxCGA3KIJOI8fW&#10;/XhHYZ9i94HMpfo0x+bl3k4mmTttDZgavLoXmJfN/cyys5j5utvX3/eMQ9N+Ko5AV4WdbVvifq4Q&#10;+8N1N+2e2vZzQG9AfeGuM33ttN2ce6nj9GN2PJ8t2Sc/3ws35FnkCkdfDjMIefaxkPJq+mzElXcs&#10;8a098ol4ddmsHNIsHTdVz6s1grLMDPUWOPL9QYA5M+BdkjNlKquozr1vkMaLGIN1D4eeIyKV3VIa&#10;vtXENITm8yf256cdazc0AV0ea76YjU4rhKbOJ67Y08MgXqB6LGnvBDU2XDl+ovfLbeW2AsXYvDAD&#10;YESDY6t+E9cKXU21NXk373jCWB1yDom6cvDNTp+yk6yfQxUJc7OOuEvQ9YNDvXseMXsiGryrt1td&#10;dcClFazSomjNDOtAMwBUDZydnvB1iEskX9AO8HMT0LL0ydICbAH+LXrGzikN0T5KdZvQg9IDMLTD&#10;lMHG/NsUWgB1m+Fc1AqbDMUs1pFokFZPIQpyJwjAIIa8Ycce2JTilb7dPbEZ9R0giJax9gLOnts6&#10;pHG31BiFIywKLvGkjf5hkhKKhm/MS47WWBu+hlnJPhcOigZ7rWSIqE7AdaCmBKaJ9srkWGHiGvok&#10;W1aqYGgb+oVVANXLmi/XhZJi4LiKaSwaTDK29GMUVoeMgyeTz1gOnhbyvPHP2pCbntEe2FTY+Uuq&#10;c98BrDAXvemnbyMGFB2DapPWF16xokXSB0vY7e704QLiLJoFdnN94JE7HXAB9IPbvKoUEE1IQ635&#10;Mal97BQn4694u1Nu8W12ModIsCxN4fP4jKNQNcjs/wDA5rBqpG9id16eIk0nUnR2D7nn4wNameWw&#10;p2ZQBOnXW4N/4MU7LgvKr3fpwJkdjlicup+eG3oZ0pHKfJ3hNSGgR1JNOx3gjQehz0JgxUcDSPWP&#10;ZOmCAAqyTW2PcHWDPAHU7oywFw4uY0odcy3lGIa8RDYkESdP4xAklkCBrpP1+sVut1QObFvnNPbp&#10;Hd8sPMeP7P69f3kY9FfHPb0yMo7NBAUpjtZEUIoRTGlqIsHLSGH2ehHKETCGo4ESRwCsVl9sYRhs&#10;TtweuRSwg12lxnBRCiEu6qbwca24bmJNy/vDISUXQUW3V0/vGyEKYoirSVBpMh5ccRVv6I0vSuI2&#10;ZgVVQVV2q8n6zhTbAeU+WvTc8YaS2xObzfNnzMFg6/s/rMv5Ck5uA8pYtTNYSoXjrltdoHneNfy4&#10;CyE5FNuyMyyjKgNScue8Z1pRBeR0b+TgZQ6thF3eHmwp7J9EA9oPzyllVeBYelDp3l3Tg1Xbp+vL&#10;Hq5VVvuy+AwSQxI9YPG/BiDtAgLgvrvwbgAn5inoXZ4+55+MgIE/I2FFK5U8m2K4XH5DxlkEA4Bu&#10;6o3tcvXFIbIsgMTldD88OtoiM1zbfsPeTatpoPIi7YgutDMDNm5gEg1Goa2zWnhiMKukYIbGb9Om&#10;UamzRJVN63HfgsZXxXG6f0DboDeZuIaCE8dGMQS1eWg07/H6wNudn14X3/vjyBRB+O3dfX9mA98d&#10;3qO759b85vkcK668+pfP7cBBOJ9JRfGBqcgAnwYCWHIgPFmmAwvb67q+eMR8Z7usu2OY+tY6x25w&#10;vXO9PjBLvsdFdk/GcJKxPhQ2y74AF/W2K44K7OqvtzkHR17V065x0zxD0Iax4e0T3OBlEm39d97P&#10;nGf9vH6ODkdHnOIDnO3gC7WblqLw5jhw8JfF8/DwrikGLymANCpI4rQ8G4GQHP1xqYUA0J848GTQ&#10;pCPjN9GOpKdt47cKtny8YBDVY1rlMcRqJP0WGHg1OhRaFhD5wV1CLvw+7v2Y09ghu7c5rQlQVdGz&#10;qfhyxh7CgLtcld9c2RLoiAIjTxHXfAD5RGnUeg9nech39W9G9AO+SXRvAUVOPJ5tu2diWIhd+x1h&#10;QQXAIIOjdez1hgnYfi0IOlxqUjffYIkSuG06xAACAE6xDQ1AfFmntgSykTzTp7GMlyXffbDuzOw+&#10;R5TRebhfLiQ2ijD7le2WuvXm28lacoRrtjaydCaYCevXtgKbSHZd4b9fDrCiu7+ZSVfvNqa7TaPV&#10;+R3k1I+6yl7/ADziByYt84m9OcQBeJQaEW9HWsYghAaWAFfPWX2qvHFvZeW8jc6hpZJZuPZhAug/&#10;lzwn/ljU8YefGx/sfQyZu9jstQvmZoi9oNNGFBTKhx9GdlyFATWsskUtsAHIPKkGMEZF21yrvbzx&#10;/tpMyi2X0wVbhq34dwrg1x4Goh2kQTIWH1cr9FM4Wgu9cvr0z8f/ANX3d+zIbA1uvxMaCOZKMo63&#10;2vwypIDuRQK1u3vGq9ZLCDkcB8mDzGW26iHU/JibbrpBQ+kj5TDJmadBpoc/LB0B2F0gfoz1iCG/&#10;4mW5/GeMZ41gBVAKZqxNaPDZHABPYjdNsALoBxRNDXoJwBJQ0YHS+f8AZ9Mp/wBdsNC9mz2zbKsS&#10;A2Ax7ohgBng7H2UpBpwcVE992iyNZUKVu96ZGEcnGZL2biXgzV2rhgTNbBZK6TwGHySgfS1EdQhy&#10;ZpvRG0LQMIqldYaR3qZHA4qUVhZjExARnXMrFjIYrEG2K0iHTZge08emoQ1RRpMYd2nr4pifIU9Q&#10;ae818F+IbxOY1X87eznL+n3TzMOIsxWQg03uLJ9CyLrcJpM+cuta61wl61fGCtIMNoawADbjGn6I&#10;togdMfqSLgbRDrGxbKJ5EaNYmlSH7U1Byf8AwV5CWJg9KuYJaLrwxVqpM3w1e3PgSGbzfjKSEC0N&#10;Il1MKYoILeE3u9YKASFAd8aveG7PdvrpO6cMYaf1wn+D7u8nW9A5d5xGptiWcVkaO0R76V/swK7A&#10;1liqTKx3BF2BmgrqfnjRs1XLVbb8enZgesQ22W6HLx4gVlBXKK/4BxrAzGNAl97sZaShroTy/twu&#10;Fw8rngkMZQhoq9IjZCBMISoh1AYAVF2sbI5QEGRqm3/lwVWcjU2iR1zh4euI61p1iqHY8hpUSOPo&#10;+u92btA4EnApLUkK1MVNxrXN8YyyOSg1lt6G+GGh5N6y5DoTa48Qzanyg0QwQt2qp0OujkFwfxbu&#10;oAcbNbvG4cGayAEq73xUfqegOFIwDWKLeZiqgFVarkAJybBSeb+82i7Qt5Yw98f8mSDfVfjnK6aU&#10;vQLD1t/5c0yseU8hrqX4wKkqB4Kfs/4xGOOUqHC6JcY5To2AhD3jzRR/qlWpsMAQlKD0oAAOIv8A&#10;cS1KmK1mGC66ygJVAabXNXMCQydVCLznhbirWRGt6PTEtLwtOEDei+mG9vwEiYZproMUM7IEbwFV&#10;cr62CB1nPNGIrM6umWljnOxmPKHyxZ5cRcW0eF6409mM2w3oi0bHR4+7vFHbSo3c+UpGhRYCDp4H&#10;TvEKII7miV16eRkIpU3cF9yXwZCljsSpQzyL+OFJuEi+TTTfnzfr1Dfa0acO2E6QVGzpX1ZnbBGI&#10;NA9a5Ob1UuCF2+Bh9bSnoqIIGLxJvvwluww5QMD4jaARMcL2OnE7hjkO8rtBuwCaaUCYHwAnVmHq&#10;tBA3bqb/ABMs9FHRgYOGz5mFi1U1ajD3Z568mQYLyIAEvfrfnKgnSiPGSRfOr5coWQNglqkD3xcA&#10;DYpLAQm1i1Mr52hHHg8frGPJqVwuR9jFZZ2z1HfjcwwI4cuiQ+0NOQigd4sTJOTDKP2VWobgdujD&#10;PPYSNkkAtKhgilG0Ai2uLh0nd4rO1Jj8jqLV9KKZm83PC9jSH4BludZIu554TGFw5a/SNIbAMicF&#10;rKRrQ0CduXW0YQKeXfliUvZAx5G6HWCE3CRtC0nHrzlUXR0oFaU0TWVdYctns4bC9BFLITvWzrB8&#10;vHEi6EPeTCISJHrypscunVi7RuuEytF1BoQNf9nEtTRpQ8nJPnJt+Q0qNRsMBcDAWTc8fdN43pDd&#10;RXUMmIdwOqaD+oveAaQIheDt4cBxkLfhaAvg8reljoxBNOUh3vxZag4rPkbXNddTAFLQfFY2nEHv&#10;YCZLkyAmgmgwEoM0B0DQYvPjpn9xRMFq+aBQd4RAwB7Y0ilcVFCcwQezBOROQvBod3nBDyfuG6KG&#10;oMeH8QCUKSXecLqdDUhuo4C6YVlOCRJxTlHTjTlGBBo+Q8MeLUWjI0nha+RiL5H/ACFxJ21AyWFf&#10;UjDgkIRRwCqeykaKpQG0MYIzaqpSeR2ZcVX72GJE1Q6esdh1PLyCu9VcsUtmLpQ2GC84NtVoBUMa&#10;pcgg/HxZjRpFxCWd7IrRBUfYzae9MIqbdGaTwnQw9uC4yzhwCBwIni41n8Ps1IweTHDGXCzWzXdq&#10;0ZYkVNQvHB9VgJCIlPxgEjBOfIgXuYSLZt6Q5ITALZSmBo0bZx5cS7Au2odbKTcGPrkVNO6wTc6Q&#10;72P1I9ZIoDvmjm09vWNmWqRRXM5d3TFZ0QaYSNngJfLCBATq+LtcPR7wJkm6vvQ34mDnbooBdyy6&#10;Tjzzj7fut3gheraFEBg5YaZgUQpFy0VA4gdo6+MUGGfVsU0jRgMykl9RyImrdViVVv54zEtoPfmw&#10;GcoYJABwBwZz7YL2Lxpy7Q485pN0G+8ZAFFTChI5wRIdJGFoT966NbjhTSP64ZFpweU2x1yLqmXL&#10;ie0BPfJqmWLPcTWXDOE/Zz+iMwJkJ2IVEbjpmh5mLZaOo0AHpjVlpgLO4LISgLVcDB2q3Ig0AKDS&#10;GRdzb1KwkyxigG2WpY6b0DP1jfYUQAoRMEotMlklQsWZ/YwavBgwAlyav7xOVwyoSiaaBAyigzYa&#10;OicjXnGbMRAgEFAjaB4xZTxgVYWYaAmoVLQAELj69sqZVO1LVwt4nygIjgN5Yt4DKwFfZvAn0HFA&#10;6NGaZ2DJkdrxHGBTXuogWJgLeDWT2A70pMAVG+kZC1DXBDSCBqQb8tOsVsZpTQF3ea765rNhEsgB&#10;pxHJ2cHtQh0gY+eHeDvtNtsHV7R7xhICttqCOjjGten3PGEmMLiugcJrtwV7vXBIOkSFCxDVc39m&#10;svkyqUKj/wBdKXNAiw1OI5DUdzNcz9tz97ByuJq4tpDatNzpjmOQQIebjz41g1BGe2LYKhm3TfWI&#10;d92EtWoMReM7rQcYB1jQC5DlFw7YPHuWOJLtMBESJFS8h1HAGqEBM8HhiIMuH/yGPsErubIpMKR8&#10;IEgBoA0YuByynDQcH5coNdu0fDHSi5d2i0Hq60AZydVByblwgFDCRd7EgEQoiYOc4Eh4R0mMPdpp&#10;8lp4YBD+usqAxSD4snwLe8wO82IWxDi1VAtdDPs5nCj1KMUHuf2P1/bCYwA4TBoPB0BA4AdbJC+E&#10;hhBSEF9EdWAd7mk+EDk2lGXA6GbclgwncSqxLhETul2EjuP3amTgtqISY+z8kwkDuQ27cW2NcBPq&#10;r+RhLlOHqcZk1TwOUOw7HeU+jjcViyt0WT1cCKoNkWSlXmSYB6w4vaAh6DFrwsQZKCxhJcVnWbp6&#10;gI8hmkMC+Vdc0YlusM0boVXKkoSrpywURWxz4xBLHPNHcnPCf8OfAXu2YWfOmX1TRv2uuDNlGKTA&#10;pS4dVh5Ds8PEPpNBqXFQN6XFZfZVCggqHAXEk0hNkBAB2DS4TpcANRRxqHS4SYjbMY9SkFXDOdhC&#10;NbYY3NMgL3ONdDvFOniP2k3YEOCH2GEdiRytjcHcD9P3asIIkj4S4yqwsDEcDYfeIb7s2ENjGWcb&#10;0B9EJGiz8T7DUzuOCApoWLhF5Qgo3KiF7AzrH5/gqzXvpdDRei7wr9ky3v6N83IcUJeyVMdm0TH3&#10;UkRJOjFntyhwdTousIP+2ShwOjnOteIs+ss8Lnbm5eRzOD6D9NrqWjlHut8Lh9WkOaXXxLAHisLr&#10;gwAQA0B0GEPuNV/cNrT5BwN6iTXlQTgN95eTem2IX11lX7QfsEZUByClTGzBT0RINFG13gxLONZd&#10;tCRWGw0px9CP1unHPzbq+eN60MnvOIWY2nJBKY+nkGuaQW2fZd72tx6IuvuZzyH35JVRMJoqUgoj&#10;XRuu2EvpLVIpRuHD6l+s8+nBPsPRRjXnQe9QcAkpYOW7Rbf029LWabQdpuYACD6Cp0ZsijwGLhPH&#10;x6IiZxsu/PoixrLuvQowP6ZE88kOFvvS4AKk02dvoD8AUobJMaLIHP8AayRxmaoZ9bWAObYwHVF2&#10;AVLLkcV6uKD4k+zWX+iI5YMocx9MLcDWvRiBwATeKttI061DQ4KI3Nv9wxwprBTxTTnOdOPdd/3O&#10;BW8Z/bnAnvYiYh4MouRSfhAAfZME9sNU0D2GBkwKrX4NqY2XKnAVJiWuxxAKgnjo3VNDGCVrWGfb&#10;9HblZX668ZND7Y76qOKtxsCRdFVMPvTiFrAG2RIlMBKqGtFwe1XSN3gkFtXE6gbZt98C3SCF66cA&#10;Qkgs/Ctxm/hPEQGM23eCZPM5erDhmDLjDGiBcM/XprA0bQ0NJhcdmsXR7maM4msUy7u6LrF/0D9o&#10;UkwtQlC+hZDaG81aYKNqEJmz6OpkiAG1roA7y9/wJBzKPkfv0mQm+uANUqR/yYcQQibG7ETk+jxi&#10;1Xg/3+hfOw0OvwHFy3f2KjVMjaDI4+tG9a/WEifhMK6Bt+UKYJud4L6f0kAqgHnJCqhiPPBlPJlP&#10;OPbOl61JAIArjaCglgaoEGzSJgnBkwljAqHLKImLaW3+/gDSYKRhvA9gsOiDZgZFhtVQSuyoExSX&#10;Bw6eDFp97xED0QRwrgbiDpDgK6RZnecwqyUEbXE/NuieqZa0K7s04kucwJBUE23IgYmpBdFmBhs0&#10;4/EiFmAHIVKZGl6i65QGZgROGq2wEFhRTsxZNAaAALsQMj7uqpLbCCA+nGHRk3utBQh0zCpapmLU&#10;IxZrv03ND9jh9s11Un07KhgSbMYK/PLaHnJaxjyDE9YUugzt9Hwv/ThIKUPSNOEGcYqpYa6o8k07&#10;NbyfNUBMJerh0dx3SJGYYvIHNh45CR0GBNBr9jTE0BCN/e+4+eHdhMFdzQEb9UYEQRfs7eB4/I4G&#10;EderjZVDob04zT4Rxjb9fkFUOJhfpPq08C10jkcCL9DMnhAKew9mPZvSpD17cTjcPEaHAuR73Fug&#10;9DFwSJsS5BhY1S/TKfeJO5s9jgp0UkLDUGHlgZ3ol8wwAPAcJae19IErrh3hNAiDQAA6fJ9iPAOA&#10;IqlKiHY49JQxYlE7CIYFxrcAgHoH3AZviKCOzY+E2OK7yLy6bMQnOPKwRCKCz0ptrKrtccchPl/3&#10;zqhT5UbCwzUXf++MH80f2MXhyQdZ83gYEP8Ax1kPo7jautFH3a5Bdtzd/AwMPLgHnOPo89rFi2pA&#10;BiTbHfC1tkabecIzf7MV0oCLnpL9ZiDX1YXI1jPFRj6P03KNnucuGbfox3jFI5zZaDGaPRwmVmqS&#10;8QXbh6l2ZOAms4bmQf6v/mg4gNuedrTxINRtG7lAoeJKVpA7x8nkro0sXXXWTvAAHQaD7HtwxMIq&#10;KYIaFyPPv8uhqeMapjliZdDJ9vai5QAxCIAyJjUzq68g8Q0DVD6X6Obp5T9sovj6X8Z8fR+8Uu28&#10;Yr/zaYf2+2oHFZWibRc5mSFC9OxvE2vGOt9sO41uYMFi9BVcwO6EMHD7jwliB07YDjUVfbKNUsKd&#10;iHtzQwjN/Izc6XDaUSiN09mDRmlkdcva8GDRKjtOUAnkwwc0MDg1gbkATUdOFGwojfmC5CSGcERv&#10;y6D0XP6G3yn1RncHiNIYqv8AKxgWTuurFz0sY4APtkq/ROKESpVRXCiVCoAAAaau1fseXHVJV/bC&#10;aXH9NxT57sCyg4bnEHk5pKWCTD+327Y78FXJgb1cL8BzcgOFuvJg5BdjiHkNj55o3MkEh3RyLy/R&#10;i9AO1p+FsuG9pxXIVYo6cZ3LT3exNL0M0FNtjx1L1C5H9mRHvLLIey4AnlXNmd4fcsnc/wAJfwDB&#10;hFC2LFLirW7U/SyVgDCotS11OOjIKi0R8J94/wBXZzv+XkbOP6TIEEX6T/pg5z3mj6V9B7CQbshw&#10;Eo4y8W3blk3KjFmRLOE9vXrXpceqUa7EDr6fVFrxhA+PDAmUcFXCnamlYRTC7OADwg4q6OjE64As&#10;HJtqNNiCYkrWqICBxvtTWbHCIzzlAasUvmwLg/nA6iQIcPff0r8NMhkQrYkkAJjOyHa318bfYwRL&#10;CAEdiTkcPTL9Jg+msSXSUQr12sx/qGBdn8/AnGDBP6ExjsuTHpe4GFnZCUPI3Hq0vkJoE9kwV68Q&#10;APYA4V0kUSjgQXBIuWKY8g4K9a7L+8KTpREJ5I8fQzWYv9R3SIpy1cHlJDTIrIVBp2xk0gshK9Sr&#10;eCXVKIjL3sZbnrRSNICy0pWt98C+GLLvT46DG11h/nLqrTQX0wCtLCC3ea810YLTAfXh6Vw9b11k&#10;+9pyDm5jRAAR49MDle1CI7jA0reukEAdvTgZxCfLJMftQLbHqmUZ/wAsMeZfQcUORECchxof4FmG&#10;E82D83zAHnBwMFVRHpY5SWTEbAAFY6Z0ZWcXORpcJbBxojFA46hohfV/T8Yy7FVXby12zY672FpJ&#10;T+kBZHiru3g+vEYQbQtt9P54BOwdG1UOhx795yQonpHTvXQ/LCjopFGtK7115GJFIEoexHTOcUsJ&#10;oL+DN6XEVtCHn7SY2ElZGrjQiXLce/k13ET1d3FNQ7K0kooo+JhHW3CYB+Kyfe0wYEHpavCYr7YH&#10;6IAgcAYkbo6LxEN0s8Z1yvmjVX5QTDRjOmdzoLwe4Kqcdhd8gwVJVr9GndaHnCjj2iG6aA7YU8Rh&#10;JlAIT0zQzmOpoJTwDhWDqpRWcgctW7cnbFrEyFGkVLSkLSGBUw1D2ZFgmSYOMZN3q7881V5pLYRD&#10;PzwUqi+mfiIvi5ERkocSKimFxMK0x0uEbV0otSgzoD88JPhyOLB2EMNN4wIiTbEuyDrCeyWpsTsC&#10;z0BhWSKzeC2rQNrmk8Qq8RVD5KHf16yBiTFe6RhkDVHhdZRZc+W4yfBncmoAV6D6uX1ymFODBbeB&#10;NXCfH3yPs1V2N4+7iwh5gO14fy4VpvgAxYHoB37MRTQRERJ/QXvCtqJsECV06HvAAJ7WqBY7z+LJ&#10;bxEQ8uh2X8cG0EIQsK+oebOOuhe/R+OKuh764vXtmuLEqYmWkqmlGLJEElHrqcuWlv0ZgGGGA79M&#10;J9lTDDHi2RUABttfJmmBlIkhR/wxDDkO7gYjq8mL1rW7NtUXrwF6Ri2g3eR0YZvikNKlPcHvCrpd&#10;FEV6wrMLJ99TjtDzxVOCdwIMnoOJ4SBpGYigQRgFyDaAkGU7N4OJaHkrAyu1wEsqWjbDOKbZFvTv&#10;HUTeE7wLPk2zD2qa1vBRebySkdMwfT42+HoqssnvJXCYN324Z9DvXHuQjiv0b++/J4aJUUT17MKE&#10;r3ewtZ9tZmq4ZfA1c1I+tziC+OfnV5x5xJAiCYSWkG7fBhZ/oPZWmRK0HYJZRR26uuzkvaKEDKU9&#10;894bAFVQoepejvOB0J5VQ7CZMySaiWSA94x6LbZJsbewYKC0hAER4E31xMGMKRX8s5GI52KJl7H1&#10;vLA1k/oglqHA+4LklD/Kj88SpDnqrs5TM0QozJpCnW3Z7wJpzLA1HVwdjvDbRhLNEF49P5ZW0DWQ&#10;HDe1dcvQwjHCdd/8GNSi1sFdjm+uuSqJcHO0KEHAE8WoRR4cJY5WzV9w64IGK/jMoQClmAXtRXKZ&#10;jJ64vKQvxx8JlNoVTz9Mo7Ao+ZdsJziJT7HltcLdCwG45N4jN9UB3MH1wDkRwDwTIje7I7gnQMU1&#10;fkST1TFaK3eQVzDs+sKgdoCnrb3+GL8nEKEUbm6wVTGGGLsZernI3CiANQp/cPeXS0pZ6H9FO8Rq&#10;CibQRXRwHeJKyEoooCmrt66OOY+ULzCeT8DNN6hf8BG0Fx/RwNaWEkbuAGNVT0+SjGFCrhj1Zilz&#10;sQjZGKG8gC7BD3pWdNqkjRt7Isexy7TFu2bA9x29GGpMgT9kQV4OmLQDGhVAX159unEZMtSoiNnR&#10;1kUIFjjghK8Ht3kRSVW6Rj8Ad5sha2iaLsdfWQ0GLS5rrc1x1GGoAKzixXv/AIMEMTJE42+esV+T&#10;9HdD82NCRKgk6fe7txiMfwAp93bJSBa7tp4ePLrOVIOzYb2cro7wXCANbcvL8necFEVqcb/Rd4AU&#10;lSYeXDwZE0sEbAdwTT8GLUgiiIWLFrfo9Y0LRdpK7PJddM5zoXYlQ3JF8sv8Orz0vWUy7ITrcq+s&#10;XbpyeUHdOxTZ6OnK+i8IapAOh3xlYxD2W0QpoxY9onr+IhLF8ca0WVPRghMkyTmz5aINspMJCDAv&#10;TGoGPWsgDoBaChljgfEOwEVoUyo0c2MdcKRmi91+cDdSKHTjyU7xsiK2kLBJWXMaro7A1kr7r23y&#10;lcpBMFjyTQ/LBqBGmA5Gzl7PeIShrNIZOjh7HeIWNk1ACDoOA77YEkEckoVNzkuuuBClkVJoG+h+&#10;HHqXKrzpjxHAkCBQasjeiuAKaRsXKuEbmHchHsV7mm4Ypo2swnS4DsxaFZZpl5IRM1MvHsGUw8Wz&#10;Wjp0lLFeGg/PFKGk31RF31148VF0NLbrT/RgV4KHaYJjSmtl115MtjvttaF238TC7OBdKNvseDNd&#10;YaNuw9z9OAEmgAlC795dusHzawLw7H9maxoljQAenw27c9BOs40TcD7un4zc7oaO2nY1kNpy2VAx&#10;G3gcl2oQha37AO8XuAdmJgfAHZk2o1vLy8cQVKZsnhR7l1xQQ1Lqmr2te71kGQROYpc7sefHLMhE&#10;3mwtvk8sFo9MAII9ATACDVdR8XWmFuL6RWim2/jjn1PyMLvo4OWyVjwhK5XnBoKobpxBkhOpQ4E7&#10;AYHorml9LEKZTY8S9tpLYYc5G8j3lzaGRsXEglSv3hRB07TrHcOMrpdua1DvkMcrMdLErNzYYLMs&#10;B3ITI4eehBugW94ihCTSNQ73QZgALkm8bZ/N3jxm5cNTafq7wEax30Xbw6Djywk4h7obHZrZw8cj&#10;HE7U4jbr2PGLUhWh7Ltrbo9Y3GomFESgdDnBviw01yDAnbLhCBW0I7Kzo/Jkq1TUSILocR33wUwz&#10;AhsKHhcizDEFcHoQ0sb6tGlDKWdQtXeO1NNOsHfS/JiihAjc0XU4nrhDV7u6Cmrt6wq8VCwsMHsX&#10;TLaSBEKozRTa7dZaqBdNjyOzPi49ZYSS23XX5sIEhKT8s2KAjQrU55gfqBXWNO9eOQtuhRgQJNtD&#10;O+yc3N5Pu6fjHAmxvodOzfvimiDpMBKbOA6wLJqnJpH7Id5TyA6j/E6PZgdC229G+mSOSFu0Nb2r&#10;1mt8NlTd6f29Y7BACIoKujyf4ZRoULMUVPsHfFMks3pMvKGG9N1btZu0+DInUtqpwpvT4GUQBxvx&#10;IZBCn4bOcO1qnJnl3idQnHGvWGd9Sa3r8jNfR2Gu9bfJwCtnxGR2dmvFyIFKSFQQGugfnnLgC9WR&#10;9APmwnYDVnMxJeGtZqjU9qdYdcZtzLXX7esSQwrIbzub3smL3Ql4IDTwPXbPFonjT2Sbd48a2tqG&#10;h7Ed4N0fY1imnA8eWXcmboVenLb8OKmtSXXC5N/4MIZKbPk7f2dZFUbPl77YJIvWRt1L+3vHSgKW&#10;BoOutex3kbSCmjuhNHjBCfVdaU6QxwG34otU3NmDhYMwXZv5hxdFR5PJej9PeShkBIgBSHEd98qr&#10;QS3QF0Oa66uKZTE0xJv4w6xzVVm6z98uDocWnyv/AKslSMAIUZfTD8hgEFYYh07eKfngJ7CSyEe3&#10;Dp3gWgeLnQ6PgZSMyKGgMXTayixro9bz93LHIpv3HXWMpU7hLEU7NeLgoV0AlggIdA/PFrPMO4qe&#10;1Hp2YGYDbY7Xp+jHvHJdzSz59DrF4EXxSb2+xibCAsmgrR5rvKD6s2ERSwSnaZD7f7guzJotGkNV&#10;twGV2glUUBdLs6wvcF6jYI9g/jku5wm6eGm12y1E7kObfR+eFdd1AbrxrXXkzQIDps6dPxwHagPd&#10;OXj+WC8LSN1Ep/ows3xyKjontxIRU3va3tt8GEpPYobt47zNBiEaVJ60+nWESswbpQ0XLs9YoUBI&#10;NAXc5vvrnENCksCU2cR13zVFRjUAE8Mbd5edl3VKet1O8TtRdq7Wux0Z5242dU8bl3HWa6rPvsO/&#10;/AYjOAEgrlcuzrgreReNHZy6MjbgXAJGxdOnbJUzRqNTSu/Q7whJ2aoIQ2N1gpjoHtMNPNIBDxW0&#10;5xB1uvIWgnl8mAh1S1QlJHJlH0UZgBFI4Bw98SO4hqQWbHLo6YbyJFQMG+j0dYW2iyDfL/xDhzrb&#10;OsN7ZBeCBBUW5Ugc0tEQE31/yYmoU3SI6nEfLnIgbKTQjY7usuFqL0BD8NOsUij2R8zD70ICr6Ng&#10;bcZbYBXRiuh8eJWk1USFE4bHIMIJRl8E1wCTRdPG4s/nkhSQ8hqnbnndhcSXUApnmZvvV0MJSB8s&#10;Fx8gcNrJLcOC/SujyRs3Lzt1kWDToBsEuXXxwzqR6TA3/oGOvINRUW+sXXTIE+1Ddpo/twEixGsY&#10;l6A7e8hJoIomIGvUOneI9eBQQSumteeB6QABpYCmjs6M1lS2LIUJ5h/DGrQRjChk6drthOK6QHQm&#10;mvk5zQayrGy8bCAgJtklYSKjywbBdN/k4/MUNo1G35srZokRoIBDfQ/PHCqqW0Vku/Hp3jLWxdrt&#10;Xc6fGOKpDRahffF06wY0xCl3N+YfwytlBRLAu1yXb1lRSyuvCU2eHg5spCJMgAnyB7xqWGljh+mH&#10;vHehfJR2pS6sMa+2R8ZEUPxEnL0HNqho8HVd3EKK3XuzUQkUxihI+iTDyfBgESBOm/u9bC7XULN7&#10;/NkkK0AJyydb/lxJ27hA2XJ7gzHaqTACMHuHbCAsIDRS0KOSsOuACJJLIxa/ZPWcf7ixvz2v3H6y&#10;gkaQGyes3qYuvhLGgX1BddcAHQWlEveDdOjFQ1Cpd8US45qPm34oBkVfQujCrNM6mhQVn2o9sYRO&#10;eILz1kQ1VAtHn/DwWCRczYipV8us756Y3s5zkzTFLOpw9G3Z7xEoJCiNIOutOx3myI12TSC+0MEK&#10;CIQbKaOS66YEQR9TS/6Osd15wFchyffrBSeVkNmNHq7yqQWQCqNdLsd4sAlomCK+EneCwLpbwYiH&#10;I41u/cp2Cw4hkoFKIPmm8GEdCHKeEoUYzjTNv8uN0vVk7C1FzxCKAML4xPYPoEFzPnjSMVBN6U8D&#10;H0dAItAhOb5Zv7jLh6N7hzAAPvWNl1SicGn1MXWLQDqiR984KoNIeQZjhbGGQFoR5UPRO+Dq3azr&#10;drboZ325sA0rsXQ/PAmy+KS3gu+DAnsRela728Msfp9NqefuffAANSC1h0ABkON6Q68r03FgNbyg&#10;FiFhlyas+/QYmQYsLSHSC496nrgG0xGN12QHE7Ys274IjTc3qMOZ3yztpnsxK1sHVOF/4c18eaHY&#10;C93DaaMdFEIE+pWGZ9XLABF1cHIk56LDKYMrFSPkavqOTN5cuT6T0z4xHNeP6TCjCnugRMt/y9ny&#10;iwzBnSQiSh0I4KvHpzETfUGI7hTemaTUcD6HGuMtPL09Z4KhhbcU3/6/kzc4hQTSY9+GmiwMAdAa&#10;D7P/xABKEQABAgUABQUMCAMFCQAAAAACAQMABAUREgYTITEyEBUiQVEHFCA0QlJTYWJykaEWQ3GB&#10;grHB0SMzkhdVc5OiJDBFUIOj0uHw/9oACAECAQE/AIfMm2XCHfCVSZFRyKJaZbmW8h/FyIqL4Nb0&#10;9olDmdQ5m64PFq7LjEr3S9G5njcca94Y+mmjX96tfGGNJqFMhmFUYUfeSOfqN/ecv/WkVPukaPSA&#10;uo26Uw4JY4gn6xNd1WuPO/wWmmh928aG6aMaRtE06Orm2+IfO9actRnu8xHEekULWZrqEYSsTfsR&#10;zxNeaMc9P+iGOen/AEYxTp9ycMxMccR8Cd8WdhSvDbzrK3bLGCqE2YEJO8USk45LvIufveuAMXAE&#10;x3FBEIJclREiZ0poEo4627U2kcb4hvGkPdRBBNmlNZF6Qv0SGhOrzUy886V+IsUuvSW2xIDRmZdz&#10;Vp8CEbcVx3wOilRVCPNrFPats698Do7PFrkbMVFp9Wy6XZ12hNHKjrXW2yElEUL47bQmik+pECut&#10;axPJy7UveJ3R+ap8trydEgK3lfpFCqU1S6pKTDBYmhp+LtSGT1jTZ9ZAi8lXJSnCTzbflyLffF+W&#10;hbXn19nwJ7xV6LwUbOSlOXlFvuAv/caa6cTtTnH5SVMm5RtcffgjUtpLCJsgXXGTuBYl7OyG5yab&#10;EkF8xy9qDqk+7xTR9EUEcdm77Ibn50ANBmTHeW9d+68M1KdASRJo7FbLb2R3/OZk53yeXnZLeHJ6&#10;aea1bj5kJFl0lXf2xKeNMf4gxK+LMf4Y8k1Snph8nUdHbHMb/pg+ccxP+mD5xzG/6YPnHMsz6YPn&#10;C0SZ9MHzilypyr74lxYj4E94o99n6wsXhbxth10mdHqu6BYuC0ZfAYkNCK3UqS9VAEdX0jESJczQ&#10;d9khxCFY7mOj1LrpVJJ2WFzDDHIlTG+/dA9zXRx3pBShUfOzKC7nOjKJtpof1lH9mui6Lbmwf6y/&#10;eP7NdF1/4X/3C/eF7mOjIbFpH+sv3jukaKUWgU2Wdk5HVOE/iXSIuRsybcbNPIWNE69L16lMutrZ&#10;wExcHsWKi4rUqap5XR+MAlwD/wC6oVbdUKsW9UWi0B44/wC4PgTnir0KMKMKmyAZdd4Gsolaec1J&#10;z0u7kIPNE38UtFRqlZ0MpK04pDXtoODM0PBiXanakT/c8mWaAVVKcydVvWk3bq3740A0jOgrUrMZ&#10;5NZ78eCE7sjiXHms/wDNhe669hrVo54ednAd1uYfaJ0aG8TYcRCexPthvuvuPbW6K8WPtxTO6fP1&#10;mY1MnRHnXN/H81VY030kntJDYpPNTrU4DuRDfNSW3YkTlMqFPmBYmZU2nF8kh+EJo1We+ZFpyRdb&#10;WZLFtSGwrFK0erGhtdpBLMibM07qyxv2blSJxjvhggTi8mDqKMIgnLGPnflC1+WQrao+l9nVCVuV&#10;9GcJXJXIF1ZjHPkr6MvlC1yUvtbP5RJTITUzMuAnRxHwH21dacAd6w5TZkfqy/Dt/KBpDxcRCPvQ&#10;NEO/SfHH74YYblwQAjbaJ+SYn5Z+WebEwMcVEorNQ0opwMUmflR5uIxEnh62kW2+KzIaNpSF1Lcu&#10;BapBQm7ZYde6NMdG9HpLRll+WZAHkw1ZDvO/bDtR0e+gmqs1rO9cdXZMtZaNC67QJPRNxiZxB5Ec&#10;1gkPHeO51VqDJy9UbmUFt0nVJMk4g6kSNGp2YomkFXe5jmu8pl0tWQtL0URdmzsWBnp5dNOdXKBN&#10;DK46vLUFe1rZRpfNTNSrdImZajzRsyh5GRNKme1Fsl40v0oMJOQclKfMaxt0XMnGlRBt1RQ56oaa&#10;TclNTMmsvKSRawdt83LW5LX6omqdKzDjfkOYlw/tDtImmuHpj7P7QbDrXRNo0L2uWhbpn8PgI0Sh&#10;lANIQ3h0cCsnJZYRVSEuqbIdZafQgMBIF8kkukFodRJpyZd7zxU2lbLBbJt9US+i1HlwaBZbWi1w&#10;60lPH7EWKXS6Y9U6e25JMq2T7Ylk2lrZJC0Cgqq/xpT/ACC/8YpWh+jM4b6nVqfLE0GQEbJJkv4k&#10;GHafJU/J4pxmbbyUWxbzFDJO3JB6KQ/MPTTmTp383qQU7ERNyQqXSCYbdDFwEIV+ENNNshgAIIj5&#10;IwvITSE40fm3+fItlhZdgt7Q/CFp0kX1H5xLSrMrkgeVy6s4QnUbUYa/lxMcY+7yXTasCQX2jBKi&#10;7hgENdwxLo6COojS7uzyoMDFFUgijpeq0/8Axw/NIOQAV2VGWL7FL9RSKvoutLRtRrVPmcvJaeuf&#10;9MVAv9o1KcEuOqH7uJfvXkvCL4CKiwSiJCPS/PkHcXJZOVCbT66Lh6f5QCIgdFYf4g91OUFECura&#10;FBvNkV0lwH4/vEhNNM5oQ2vAzcoibOL2YMZd5sr8JRT5fU1qnhl9eH5xL0R+ZmGWAnJRCcMQS74e&#10;Utu2HdFZyk1WSbmJqScTXhfVvgS2unkrZY2Gpqq7ViyRZIVLRbwh3ciJfwWeAYf44RYusbd8WXkW&#10;AedbSwnFJI3KtT+sleD84GnThOCIt9O9uJIc0Zr1AnZKYnZAhaF4CyQhJLIqdiw83qXHmyTpASj8&#10;FtHQ/wBym4oRYuPr+MX8BlFVsbQ/x8oqSJshSJIVbxa8W2xSQJanIiPFrRgqTVm1utNmh/6RftC0&#10;PSWdZ77KnzbwXtmQkS/vFQAyVuYUCRXOi5lvFwdhX+3f4CL4Sbi8IjEBIi4RgZ6WLc7CTDBbnBhC&#10;FevkTJIM0EciKwwc5Lt8Tkd+tqGsQSIPOtAzguBrBElGKdVJdJpl1MiRosiFEhueaI1QHlyhZuty&#10;NIlnBqMw3IzDh2EXFESULX3RLVBsFcbdLWtO8Y5bdm4kXqJIOSA0ApeaadbLtNAMfUSEqbYdsyuJ&#10;uBf2SQvyvAkJ7RW/hiqJvhfBmf5DsXhVO0a003HFJmXHHSAzy6MGYNjkp2GJvvmbayDHU8WPWVuu&#10;Jx+WOSxHfsxHsgKiyklq1Hp44xLVFlmVESHpJFOnGGRdEyx6WUSc3Ka+ZNSxyKKvXJWe0U0dkO9h&#10;FtuaeLWX2layr9y3ipCwjjGKiPnY9kVAZYZUFBREhtj2w0UqUh68fnEkL8l0nB/hl/p+2EMT2jCJ&#10;yT9TSUXARycga3M9YjDVbaX+Y3jHPbHoyjnuXX6s/lElUBnDMEHHHwJxbSzsKUXi9ok5jUPtnFZN&#10;VbYxLolFKqCEcuwbeXk/dCaP60mhGXZN1xpHMLpsRbWvt2LZbx9HnAccZOTlhNvaqESIu9ETr9cc&#10;y3bRxaYwor5WXqRUTi60WE0fJTEeapfIhQrE5bj2JvOEoKCrg8zMLqxUi6S7Lb0Xp7/VExLALEhK&#10;v0xgWLqTW0l41RFXiWHls459sZFuWELFbwc+E2IMIOOWOUTbXeLIm0ZJ0u2KbPOTWSHxDEw+Eu2p&#10;lEw6T7pOFxFFli3LQvGXfc/VPAnfFXoUuuFXqi8IsOllSmMvJdxiTeGXmWXSHKxXx3R9JUUmzzmc&#10;g6IlrOEfVBaSIWxVmSTHH+Z1L1fZH0l6NtZM2xwtn5I9X2QWkuS3I5lS9/1osfSkky/izN9nl9kL&#10;pG0bjRGDh4WxuqLsTbaDPJxSgYXfAr1w9MvP2Qz4Yogrk6UVp01eEPJEcoVYRYukX5KF4y77ngT/&#10;AIo9yYQLDxLYQvElSnTMSdHFv5lExLA9Lk0nR831QQmJ4r4C7YKN8IkIkInJa+5IpkurDHS4ih+X&#10;amBs4N4eoe27TnR80oep00xtVvIfOHakInLQv57vufqngTLSvMOB50M0doVu4WXu7IaZbZTEAtGz&#10;lmJCXmdpDiXnDHMrHpSgqKd+i+OP3w5R5rycS/F+8c2Tt7auEos2W8hH7/2iXoYCt3nMvZH94Sny&#10;Q7mfzjvOV9AMd7S/oR+Ed7y/oR/pSEZaTc0Hw8F+nysxvbxLzhh2hkmSg5l8lh2mzjX1eQ+ztiiN&#10;mD7qkNuj/wAg/8QAThEAAQIFAAQICQgGCAcBAAAAAgEDAAQFERIGISIxEBMUMkFSYXIgQlFicYGS&#10;odEWIzM1gpGxwQcVF1NUsiQ0Q3Oi0uHwNkBEVWN0k8L/2gAIAQMBAT8AtFCl2ZurSTLzYm2R7Qlu&#10;3Q/oXQ3GiQZbEi8YSXZirUuYo82bLusP7MusnAurf4CrbWsS1LnJpvjBERBebl0wdGng3CJd1fjH&#10;IJz+GL3QUrNBvlz+6OIf/cOeysNUibdxVdge34Q3RZUVRCUj9fwioU8pQsh1tl/h9PDo7o/+ujeJ&#10;xwgZb6u9V9cBoRS7Dk+6RemE0JpN9brv3wWhFLVNT7o+tI+Qkmu6bdj5CSv8W77o0i0dYo8uw62+&#10;RkR42K3kv0cNo0X+vpBPPX8FjxYnZCVn28H2BMOqUM6LUVl4TGU5vWJV90VeiSlRkja4tBIeaXkW&#10;H2XJd51pwbGBYrF4CTmzFCSXK0SdBU9qZLZ6o/msWQBER7sceCbO1lCOCepIMtQwmqEcE+tCEOVk&#10;3xMNi+0bZjsrG7g0QabborBD4xKRffFoSNezA+VI7VjTxbSkin/l/LwNFkvXZHvL/KsXKNSwV4S8&#10;aZMIxV8x5rjQr601LFOposCJuIJOl43k9HACrZYvF7DG7dC64HaWERYFNcF0wu9YAVMxFN5LFN0n&#10;o9LkWJUmJsuLumWA2Vb67bUDpvROlqb9gP8ANHy4on7ub9gf80fLiiXvxc37A/GE04of7uY9hPjH&#10;y4onVmPYT4xpfPy1TkKVMMIaNkTnO37OrwNFfr2R7y/ywqQvki/ljdGmCE5Waehc3EP5o5ew0+jR&#10;873cE04+CMCyQCThFkRbhEUuqwyFbmsSZRswytlYfLaDeqoJrNrp8ni3v+EcZVM8S4pPu9X3wL9U&#10;JBVGWtosU73k379cK7WGyBClm0Uv9p0xJTL7xTIPsgLjRDzb9t4FLQm1E/KHKvWXmFzSjRGTanK0&#10;wjo5C2nGesd0HOzgMiIyjeAm5it9ZoJZrcb60RUWEfnXptHSlSNwQx5q31Ba/pRNcTbs1OO5Ezba&#10;XZEVtdVyWOJd/dl90Iw+uVmTXG/QvQl1ji3b/RlE/wD8PUTvv/zeBot9eSXpL+WFVbRr3pHZDs1K&#10;y2HHPgPeJE/GNMZ2UcKSVowJ4Cy2fJDDMrPvg6juJ+MPTDdUApniMfGxyhZJJ1v6d1smUUsm1ssf&#10;qzFCQZ59BXt3wVOQSFeXPZD+e+Dksscp1zVzYWR1jedc2eb6t1oOXQBE3Kk8iDEmyzLNPuJMk5xu&#10;JERdl/jDTrboqQHcYSYYwcXjRXi+daJiblp+TmNmxN7Qxo1U26VVWXnPo1TAvNQl3wxTZqYdlyla&#10;zJELN+L1kupSy1juut4PRnSGaDlPLZX5r5vx9xbkVIb0brwgKDPSl0VCJbmqqqKq3XV2rDVCq7Uu&#10;8hvyjrhCItnkaY4ioqtsdaqkJQdI1ZRrlckokWRESnc1Ir3LV6oPRrSEkG07IhiNtkj8iIq607Ej&#10;SOQdpdMoko66BuBxy5N3ttFfpRPAos41IVKVfd+jEtr7rQxpJRn02Z0R7y2/GHtNKU0eI5OCPVSH&#10;dNpBGzJth0j8UdSRUKhM1KYJ587r0D0D2JC6yWGXDaUTTnjEq3IvET7R/PWyx8i2ihvzyzE2hkSj&#10;xJZZeXoiRmpp6cUTJSHXcerCszSVLIsscr36MYnGJk5oCBdnxeyJ9t8yBRW6dkPiExLNjyhvMfO7&#10;Iwa5BxAzI595IpwixKvgT4IRecmz0RISeLjqOOgQkOOySLftibBintONC7k457k4AM21uBqK9kUH&#10;SCrSNDqjpMOvy4utJmV7DvvtRJ6W0mZEeMc4kuqXxhifk5oRNmYAx80oFUXfwafJZymdw/y8ApoE&#10;dw8XrdsOvui6ojjjEu6ToEpdBcCGKriha4URLekHjltfZgSUBEr7XvimVGoo3NC2mQi0vOG/vgqj&#10;MGpfOY5dXVEy+8LDhI6eWPWhJqbt9CftpD09OBinJjL7XwvCPOO7CNkHW7E7IEBaHZGE1EK9aMyF&#10;dmC2lElgdScErWSY0cqlMy1TEww56hvl+CcAOONrcTUYCq1Brmzzo/bWGtJ6y3rSdy7yIsVGrTlU&#10;4rlBZcXlj67cPKmUUkUtxYwpSpPAWXu1X7e2HvpXIkvoy735cFlURFNkkggcVNTkNiQptFeOKJ1R&#10;EUuu+KYk6wE9iw6QuNEOyK+qHJd9pRzaMe8KxOf1Z7uwkytv6s79yQ1PZpcpZ0fSMMJcM13ntfDg&#10;QRTXjCjeE4Wn5YgBvi9nFL5Ypit9ZIq2vDlLOqSj03LtyrSNFiWT4NqVhS1hvaFSy2WHecEN7lgV&#10;O+seHk7q61YD/frjiTH+wg1JTLLnRJ/Rl3vyhth97JW2jLHWWI3snAw+LbgqbGYed/pDrzRuEQyw&#10;CPV1xQ6pL045lXQ59senG0MV6jC1suBkXijs/jEwxTKlKOCuGB+MNt/pivSJU/lDKuZJjkJdkLNo&#10;IKXEu+zBTwOMOWad5vVgleFUQObHGPdSM3782GjIhuUKS31Qi3ThVVvZIRbpDiXIYE8Y43zY4yL8&#10;L307n++iJP6Mu9ErV6nItuNS06620YqJCJalvv1Qs1ML/wBQ57SwpCi2It0IYqmooRb7obVVG6w3&#10;MzDQELb5iK+RYnnDNh4iLIsfGjlcvjzl9lYKblphlxBc8WBV1xEIS2V+EK28m44Tt4F1qVoTgVbR&#10;zoRLQ5zggRy82OLXrwI2XneA8tnXIlPovtcJoyRkhEUC2w4WyRQAI2NhgSLGMlUbpviaL+jvIvVh&#10;JmWJPpg++EmJMCwRwEiXMUUm8ubze70eAo8KpeES3A7vGG0sPgycq7OzLUu1jxji6r7oe0WrbGtZ&#10;LLuqiwdLqLfPkXh+wsG2ba4kKivbwGLZXW20UMS7huCLLZEReKKXX3QxQ6rMli3JlfztUN6PznKR&#10;lidaB7qkfwh6gTMvMDLG6wLheLnFS0cqUk0ouiAk5zdtIdo88yAE5JFj6LwMpnMuAsn84NvFW8HI&#10;TJawlzQh81YBua5pyrol3VL8EgZSaLdKu+wUOtuMqqONEBeQktCLdfCMM8YFMUt4Ojf13Tu/+Udi&#10;wqJByzB6iZQo0xpcq1KtzDTAtlxuOyNrosNS7sw4LYNERdUYoi0ykTHFHmU8ezl0ARdEaOyVYbri&#10;m426IJlxhFzSh3RWpFXOVJhxPG8ZlfXvva0VXRWozNaV8CHiTNCyvzY0qodSn35U5f5wRDHHq9uu&#10;K/SqqEpSmwE3EBrEsbrriSps/IDVH+MIpriA2erf80jRWYqLstUeMEjsnzeSX2vJrjRd+pvVh0Xs&#10;lHEuMyRdmJhKyGkd7HbjdnfjheNISptfEhkivOMc7Vz06bLBtG2WJoqEMKq8FA0aKqoj7rnFy6F6&#10;yh3QimEBYOuiXeRYmtCJ0C+YfEx87ZgNCaoS2VxofWsfIioXtyhr3xWdHH6Mw0648BiZ47Pl8DRr&#10;68p/fX8Fjpg+7F/JFZkP1jTZljxvF9O9I0HbaF2eFxq0w3b028kV3RfFybqLczjiKuY26US++F0y&#10;q7ORLOkIiWOWKR8tqqoiaVBwhLzEhNNKui25eXsJHy2qtr8vIvsR8tKoutZ3/AkS2k1RJ91wJnIz&#10;UctlOjckS6ALba23pAiA7VocaF5sx6C2YltHJihPTFQJ0XBaEiER3lq6Yo821pLMvsT0qC7OQkI2&#10;Ude68aT0FikOMkwRE251uhfTFOkHqlNNsNDrXndg9KxIyDdPlGGA5gj/AKwl4VF3wKWW8YpGnQoN&#10;MlP/AGPyXwNGvruQ76/gvD2RuiSYFjSycFs9k2uMx7b9MT0ty2UmZfLHMSHL0pH7OiXVy1ra8yE/&#10;Rx5J5r/5wv6OTTXytvndT3x+z0wSwzTfsR+z4/4lr2Ib0DmWiFeUtIN/FRYBvBGxi3lgbYw6AOAo&#10;FzViRpUjTjcNhgBIudvjTp7YkmvOIo0JlJcJNyZ5zhkol5qJ0RisBqHgTVGuNO1vTpL++/8Ayvga&#10;MfXlP7xfyrCQTgDzlhyak2gyOaAR84rRWtLJWWYNuUcFx/xcdaD2rFKqr8lVAmyPLI/nO1C3wy62&#10;60BgWQlCX3xbyQt7Qq46oRUvwJqWE1LAFC33wpoOsnExjSqphUaiXF7QN7OXlin1ScpjubDuKLzh&#10;6C9MSenLRDjNyxCXWb1p9yxIaRUyo7ITOJ9UtlffF9cD4qxtRp2v9Akv738l8CjzjUhUpWYcEsG1&#10;K+PotE7py+5kMtLYecXwSJupz88ZE9NGSl933QpEu9V4aXpNUqUGAHxjXiiXi+iB0/nETalAv3lh&#10;n9IEoQ/Oyjol5tlSGdNaQ6O0RNl5yfCD0noigC8tH3/hDmmNGBSxJ0u6Pxif04IgxlJaxdZz4JDm&#10;k9ZcW/K8e6iR+vav/wBwd++ErFT/AI5321j9cVW1uXO+2sHOzjnPmnS+0vgIqpFP0lqlP2Uf4xvq&#10;ua/fEvp0wuKPShD3bLEnpNSJxRQZnEuqWr8Y04eZckZRAdAi43xfQv8AziQqqu9eH//ZUEsDBBQA&#10;BgAIAAAAIQBC9thw4QAAAAoBAAAPAAAAZHJzL2Rvd25yZXYueG1sTI9BS8NAEIXvgv9hGcGb3aRd&#10;a4jZlFLUUxFshdLbNpkmodnZkN0m6b93POltHvN473vZarKtGLD3jSMN8SwCgVS4sqFKw/f+/SkB&#10;4YOh0rSOUMMNPazy+7vMpKUb6QuHXagEh5BPjYY6hC6V0hc1WuNnrkPi39n11gSWfSXL3owcbls5&#10;j6KltKYhbqhNh5sai8vuajV8jGZcL+K3YXs5b27H/fPnYRuj1o8P0/oVRMAp/JnhF5/RIWemk7tS&#10;6UXLepHwlsBHpECw4WWp5iBOGpRSCcg8k/8n5D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FTOnd2fAwAAdwgAAA4AAAAAAAAAAAAAAAAAPAIAAGRycy9lMm9Eb2Mu&#10;eG1sUEsBAi0ACgAAAAAAAAAhAHYk5pJLngAAS54AABUAAAAAAAAAAAAAAAAABwYAAGRycy9tZWRp&#10;YS9pbWFnZTEuanBlZ1BLAQItABQABgAIAAAAIQBC9thw4QAAAAoBAAAPAAAAAAAAAAAAAAAAAIWk&#10;AABkcnMvZG93bnJldi54bWxQSwECLQAUAAYACAAAACEAWGCzG7oAAAAiAQAAGQAAAAAAAAAAAAAA&#10;AACTpQAAZHJzL19yZWxzL2Uyb0RvYy54bWwucmVsc1BLBQYAAAAABgAGAH0BAACEpgAAAAA=&#10;">
                <v:shape id="Picture 2" o:spid="_x0000_s1035" type="#_x0000_t75" alt="Electrokinetic Stabilization of Soil with Applications and Advantages - The  Constructor" style="position:absolute;width:39763;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vL4yAAAAOIAAAAPAAAAZHJzL2Rvd25yZXYueG1sRI9BSwMx&#10;FITvgv8hPKE3m93QtbI2LSIIpZ7aqufn5nWzunlZkrTd/ntTEDwOM/MNs1iNrhcnCrHzrKGcFiCI&#10;G286bjW871/vH0HEhGyw90waLhRhtby9WWBt/Jm3dNqlVmQIxxo12JSGWsrYWHIYp34gzt7BB4cp&#10;y9BKE/Cc4a6XqigepMOO84LFgV4sNT+7o9NAX0ZuPt/286HtDoFMUX3bj0rryd34/AQi0Zj+w3/t&#10;tdGglJqpcl6VcL2U74Bc/gIAAP//AwBQSwECLQAUAAYACAAAACEA2+H2y+4AAACFAQAAEwAAAAAA&#10;AAAAAAAAAAAAAAAAW0NvbnRlbnRfVHlwZXNdLnhtbFBLAQItABQABgAIAAAAIQBa9CxbvwAAABUB&#10;AAALAAAAAAAAAAAAAAAAAB8BAABfcmVscy8ucmVsc1BLAQItABQABgAIAAAAIQDjjvL4yAAAAOIA&#10;AAAPAAAAAAAAAAAAAAAAAAcCAABkcnMvZG93bnJldi54bWxQSwUGAAAAAAMAAwC3AAAA/AIAAAAA&#10;">
                  <v:imagedata r:id="rId12" o:title="Electrokinetic Stabilization of Soil with Applications and Advantages - The  Constructor"/>
                </v:shape>
                <v:shape id="_x0000_s1036" type="#_x0000_t202" style="position:absolute;top:24917;width:3976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wJmyQAAAOMAAAAPAAAAZHJzL2Rvd25yZXYueG1sRE9PS8Mw&#10;FL8LfofwBC/i0upstS4bYyg4L8O6i7dH89ZUm5eSpFv99kYQPL7f/7dYTbYXR/Khc6wgn2UgiBun&#10;O24V7N+fr+9BhIissXdMCr4pwGp5frbASrsTv9Gxjq1IIRwqVGBiHCopQ2PIYpi5gThxB+ctxnT6&#10;VmqPpxRue3mTZYW02HFqMDjQxlDzVY9WwW7+sTNX4+HpdT2/9dv9uCk+21qpy4tp/Qgi0hT/xX/u&#10;F53m53cPZVFmZQ6/PyUA5PIHAAD//wMAUEsBAi0AFAAGAAgAAAAhANvh9svuAAAAhQEAABMAAAAA&#10;AAAAAAAAAAAAAAAAAFtDb250ZW50X1R5cGVzXS54bWxQSwECLQAUAAYACAAAACEAWvQsW78AAAAV&#10;AQAACwAAAAAAAAAAAAAAAAAfAQAAX3JlbHMvLnJlbHNQSwECLQAUAAYACAAAACEAwq8CZskAAADj&#10;AAAADwAAAAAAAAAAAAAAAAAHAgAAZHJzL2Rvd25yZXYueG1sUEsFBgAAAAADAAMAtwAAAP0CAAAA&#10;AA==&#10;" stroked="f">
                  <v:textbox style="mso-fit-shape-to-text:t" inset="0,0,0,0">
                    <w:txbxContent>
                      <w:p w14:paraId="6AE694E4" w14:textId="62CFDFBC" w:rsidR="00416082" w:rsidRPr="008C2342" w:rsidRDefault="00416082" w:rsidP="00416082">
                        <w:pPr>
                          <w:pStyle w:val="Caption"/>
                          <w:rPr>
                            <w:noProof/>
                            <w:sz w:val="24"/>
                          </w:rPr>
                        </w:pPr>
                        <w:r>
                          <w:t xml:space="preserve">Figure </w:t>
                        </w:r>
                        <w:r>
                          <w:fldChar w:fldCharType="begin"/>
                        </w:r>
                        <w:r>
                          <w:instrText xml:space="preserve"> SEQ Figure \* ARABIC </w:instrText>
                        </w:r>
                        <w:r>
                          <w:fldChar w:fldCharType="separate"/>
                        </w:r>
                        <w:r w:rsidR="006B6893">
                          <w:rPr>
                            <w:noProof/>
                          </w:rPr>
                          <w:t>2</w:t>
                        </w:r>
                        <w:r>
                          <w:fldChar w:fldCharType="end"/>
                        </w:r>
                        <w:r>
                          <w:t xml:space="preserve"> - Electrokinetic stabilisation method. (The constructor.com)</w:t>
                        </w:r>
                      </w:p>
                    </w:txbxContent>
                  </v:textbox>
                </v:shape>
                <w10:wrap type="tight"/>
              </v:group>
            </w:pict>
          </mc:Fallback>
        </mc:AlternateContent>
      </w:r>
    </w:p>
    <w:p w14:paraId="5DF6F19F" w14:textId="0F0EEB0F" w:rsidR="00416082" w:rsidRPr="00560D96" w:rsidRDefault="00416082" w:rsidP="00202143"/>
    <w:p w14:paraId="0976B457" w14:textId="77777777" w:rsidR="00416082" w:rsidRDefault="00416082" w:rsidP="00202143">
      <w:pPr>
        <w:pStyle w:val="Heading2"/>
        <w:rPr>
          <w:rStyle w:val="Strong"/>
          <w:b w:val="0"/>
          <w:bCs w:val="0"/>
        </w:rPr>
      </w:pPr>
      <w:bookmarkStart w:id="11" w:name="_Toc164597485"/>
      <w:bookmarkStart w:id="12" w:name="_Toc164963029"/>
    </w:p>
    <w:p w14:paraId="2204FA83" w14:textId="77777777" w:rsidR="00416082" w:rsidRDefault="00416082" w:rsidP="00202143">
      <w:pPr>
        <w:pStyle w:val="Heading2"/>
        <w:rPr>
          <w:rStyle w:val="Strong"/>
          <w:b w:val="0"/>
          <w:bCs w:val="0"/>
        </w:rPr>
      </w:pPr>
    </w:p>
    <w:p w14:paraId="2BBB3F47" w14:textId="77777777" w:rsidR="00416082" w:rsidRDefault="00416082" w:rsidP="00202143">
      <w:pPr>
        <w:pStyle w:val="Heading2"/>
        <w:rPr>
          <w:rStyle w:val="Strong"/>
          <w:b w:val="0"/>
          <w:bCs w:val="0"/>
        </w:rPr>
      </w:pPr>
    </w:p>
    <w:p w14:paraId="03FC75F1" w14:textId="77777777" w:rsidR="00416082" w:rsidRDefault="00416082" w:rsidP="00202143">
      <w:pPr>
        <w:pStyle w:val="Heading2"/>
        <w:rPr>
          <w:rStyle w:val="Strong"/>
          <w:b w:val="0"/>
          <w:bCs w:val="0"/>
        </w:rPr>
      </w:pPr>
    </w:p>
    <w:p w14:paraId="087CF2D3" w14:textId="77777777" w:rsidR="00416082" w:rsidRDefault="00416082" w:rsidP="00202143">
      <w:pPr>
        <w:pStyle w:val="Heading2"/>
        <w:rPr>
          <w:rStyle w:val="Strong"/>
          <w:b w:val="0"/>
          <w:bCs w:val="0"/>
        </w:rPr>
      </w:pPr>
    </w:p>
    <w:p w14:paraId="01D6CAEE" w14:textId="77777777" w:rsidR="00416082" w:rsidRDefault="00416082" w:rsidP="00202143">
      <w:pPr>
        <w:pStyle w:val="Heading2"/>
        <w:rPr>
          <w:rStyle w:val="Strong"/>
          <w:b w:val="0"/>
          <w:bCs w:val="0"/>
        </w:rPr>
      </w:pPr>
    </w:p>
    <w:p w14:paraId="63709C01" w14:textId="77777777" w:rsidR="00416082" w:rsidRPr="00416082" w:rsidRDefault="00416082" w:rsidP="00416082"/>
    <w:p w14:paraId="13B7774E" w14:textId="0D86A78F" w:rsidR="001076ED" w:rsidRPr="00202143" w:rsidRDefault="0077327E" w:rsidP="00202143">
      <w:pPr>
        <w:pStyle w:val="Heading2"/>
      </w:pPr>
      <w:r w:rsidRPr="00202143">
        <w:rPr>
          <w:rStyle w:val="Strong"/>
          <w:b w:val="0"/>
          <w:bCs w:val="0"/>
        </w:rPr>
        <w:lastRenderedPageBreak/>
        <w:t xml:space="preserve">2.4 </w:t>
      </w:r>
      <w:r w:rsidR="001076ED" w:rsidRPr="00202143">
        <w:rPr>
          <w:rStyle w:val="Strong"/>
          <w:b w:val="0"/>
          <w:bCs w:val="0"/>
        </w:rPr>
        <w:t>Biological Techniques</w:t>
      </w:r>
      <w:bookmarkEnd w:id="11"/>
      <w:bookmarkEnd w:id="12"/>
    </w:p>
    <w:p w14:paraId="00689560" w14:textId="60546FC6" w:rsidR="001076ED" w:rsidRPr="00560D96" w:rsidRDefault="001076ED" w:rsidP="00202143">
      <w:r w:rsidRPr="00560D96">
        <w:t>Biological techniques harness the natural processes of living organisms to improve soil properties. Bio-stabili</w:t>
      </w:r>
      <w:r w:rsidR="00697EA2">
        <w:t>s</w:t>
      </w:r>
      <w:r w:rsidRPr="00560D96">
        <w:t xml:space="preserve">ation employs vegetation or microbial agents to enhance soil strength and stability (Bowles, 1997). </w:t>
      </w:r>
      <w:r w:rsidR="002F2967" w:rsidRPr="00560D96">
        <w:t>Bio grouting</w:t>
      </w:r>
      <w:r w:rsidRPr="00560D96">
        <w:t>, a relatively new approach, utili</w:t>
      </w:r>
      <w:r w:rsidR="002F2967" w:rsidRPr="00560D96">
        <w:t>s</w:t>
      </w:r>
      <w:r w:rsidRPr="00560D96">
        <w:t>es microorganisms to precipitate minerals and bind soil particles together, offering potential benefits in both soil improvement and environmental sustainability (Mitchell &amp; Soga, 2005).</w:t>
      </w:r>
    </w:p>
    <w:p w14:paraId="47373387" w14:textId="77777777" w:rsidR="001076ED" w:rsidRPr="00560D96" w:rsidRDefault="001076ED" w:rsidP="00202143">
      <w:r w:rsidRPr="00560D96">
        <w:t>Each of these techniques operates on different principles and has specific applications depending on soil characteristics, project requirements, and site conditions. Understanding the underlying mechanisms and effectiveness of each technique is crucial for selecting the most appropriate solution for a given project, ensuring optimal performance and long-term durability.</w:t>
      </w:r>
    </w:p>
    <w:p w14:paraId="6D719DBF" w14:textId="6A7BFE2E" w:rsidR="001076ED" w:rsidRPr="00560D96" w:rsidRDefault="001076ED" w:rsidP="00202143">
      <w:r w:rsidRPr="00560D96">
        <w:t>By conducting a comprehensive survey of ground improvement and soil strengthening techniques, engineers and geotechnical specialists can make informed decisions that address the challenges posed by poor ground conditions and contribute to the successful execution of construction projects.</w:t>
      </w:r>
    </w:p>
    <w:p w14:paraId="55E51FD6" w14:textId="14E68F5E" w:rsidR="0011428D" w:rsidRPr="00202143" w:rsidRDefault="00581950" w:rsidP="00202143">
      <w:pPr>
        <w:pStyle w:val="Heading1"/>
      </w:pPr>
      <w:bookmarkStart w:id="13" w:name="_Toc164597486"/>
      <w:bookmarkStart w:id="14" w:name="_Toc164963030"/>
      <w:r w:rsidRPr="00202143">
        <w:rPr>
          <w:rStyle w:val="Strong"/>
          <w:b w:val="0"/>
          <w:bCs w:val="0"/>
        </w:rPr>
        <w:t xml:space="preserve">Chapter 3: </w:t>
      </w:r>
      <w:r w:rsidR="0011428D" w:rsidRPr="00202143">
        <w:rPr>
          <w:rStyle w:val="Strong"/>
          <w:b w:val="0"/>
          <w:bCs w:val="0"/>
        </w:rPr>
        <w:t>Comparative Analysis of Techniques</w:t>
      </w:r>
      <w:bookmarkEnd w:id="13"/>
      <w:bookmarkEnd w:id="14"/>
    </w:p>
    <w:p w14:paraId="52033759" w14:textId="77777777" w:rsidR="0011428D" w:rsidRPr="00560D96" w:rsidRDefault="0011428D" w:rsidP="00202143">
      <w:r w:rsidRPr="00560D96">
        <w:t>Ground improvement and soil strengthening techniques vary widely in their approaches and effectiveness, each offering distinct advantages and limitations depending on the specific characteristics of the soil and project requirements. A comparative analysis of these techniques provides valuable insights into their suitability for different applications.</w:t>
      </w:r>
    </w:p>
    <w:p w14:paraId="606F2CAB" w14:textId="77777777" w:rsidR="0011428D" w:rsidRPr="00560D96" w:rsidRDefault="0011428D" w:rsidP="00202143">
      <w:r w:rsidRPr="00560D96">
        <w:t>According to Mitchell and Soga (2005), compaction is a widely adopted ground improvement technique that involves increasing soil density through mechanical means. By reducing voids and improving particle packing, compaction enhances soil strength and stability, making it suitable for a wide range of soil types and construction projects.</w:t>
      </w:r>
    </w:p>
    <w:p w14:paraId="24118612" w14:textId="6A306398" w:rsidR="0011428D" w:rsidRPr="00560D96" w:rsidRDefault="0011428D" w:rsidP="00202143">
      <w:r w:rsidRPr="00560D96">
        <w:t xml:space="preserve">In contrast, </w:t>
      </w:r>
      <w:proofErr w:type="gramStart"/>
      <w:r w:rsidRPr="00560D96">
        <w:t>Holtz</w:t>
      </w:r>
      <w:proofErr w:type="gramEnd"/>
      <w:r w:rsidRPr="00560D96">
        <w:t xml:space="preserve"> and Kovacs (1981) advocate for soil stabili</w:t>
      </w:r>
      <w:r w:rsidR="00697EA2">
        <w:t>s</w:t>
      </w:r>
      <w:r w:rsidRPr="00560D96">
        <w:t>ation using chemical additives such as lime or cement. Soil stabili</w:t>
      </w:r>
      <w:r w:rsidR="00697EA2">
        <w:t>s</w:t>
      </w:r>
      <w:r w:rsidRPr="00560D96">
        <w:t>ation alters the chemical properties of soil, enhancing long-term stability and load-bearing capacity. The chemical reaction between the additives and soil particles results in increased cohesion and reduced susceptibility to water-induced deterioration, making it particularly effective in cohesive soils and environments with high moisture content.</w:t>
      </w:r>
    </w:p>
    <w:p w14:paraId="4F51343C" w14:textId="3A11C58F" w:rsidR="0011428D" w:rsidRPr="00560D96" w:rsidRDefault="0011428D" w:rsidP="00202143">
      <w:r w:rsidRPr="00560D96">
        <w:t xml:space="preserve">Additionally, Terzaghi, Peck, and Mesri (1996) propose </w:t>
      </w:r>
      <w:r w:rsidR="002F2967" w:rsidRPr="00560D96">
        <w:t>bio grouting</w:t>
      </w:r>
      <w:r w:rsidRPr="00560D96">
        <w:t xml:space="preserve"> as a promising biological technique for enhancing soil strength and reducing permeability. </w:t>
      </w:r>
      <w:r w:rsidR="002F2967" w:rsidRPr="00560D96">
        <w:t>Bio grouting</w:t>
      </w:r>
      <w:r w:rsidRPr="00560D96">
        <w:t xml:space="preserve"> utili</w:t>
      </w:r>
      <w:r w:rsidR="002F2967" w:rsidRPr="00560D96">
        <w:t>s</w:t>
      </w:r>
      <w:r w:rsidRPr="00560D96">
        <w:t>es microorganisms to precipitate minerals and bind soil particles together, forming a stable matrix that improves soil integrity and drainage characteristics. This technique offers environmental sustainability benefits by leveraging natural processes and minimi</w:t>
      </w:r>
      <w:r w:rsidR="00697EA2">
        <w:t>s</w:t>
      </w:r>
      <w:r w:rsidRPr="00560D96">
        <w:t>ing the need for chemical additives.</w:t>
      </w:r>
    </w:p>
    <w:p w14:paraId="402BF161" w14:textId="2CE978AC" w:rsidR="00581950" w:rsidRPr="00202143" w:rsidRDefault="0011428D" w:rsidP="00202143">
      <w:r w:rsidRPr="00560D96">
        <w:t xml:space="preserve">A comprehensive understanding of the principles, applications, and limitations of each technique is essential for informed decision-making in ground improvement projects. Factors such as soil type, site conditions, project duration, and environmental considerations must be carefully evaluated to determine the most suitable approach. By conducting a </w:t>
      </w:r>
      <w:r w:rsidRPr="00560D96">
        <w:lastRenderedPageBreak/>
        <w:t>comparative analysis, engineers and geotechnical specialists can optimi</w:t>
      </w:r>
      <w:r w:rsidR="00697EA2">
        <w:t>s</w:t>
      </w:r>
      <w:r w:rsidRPr="00560D96">
        <w:t>e ground improvement strategies to meet project objectives effectively.</w:t>
      </w:r>
    </w:p>
    <w:p w14:paraId="38BF4BEA" w14:textId="52DBA0BB" w:rsidR="006642FA" w:rsidRPr="00202143" w:rsidRDefault="00581950" w:rsidP="00202143">
      <w:pPr>
        <w:pStyle w:val="Heading1"/>
      </w:pPr>
      <w:bookmarkStart w:id="15" w:name="_Toc164597487"/>
      <w:bookmarkStart w:id="16" w:name="_Toc164963031"/>
      <w:r w:rsidRPr="00202143">
        <w:rPr>
          <w:rStyle w:val="Strong"/>
          <w:b w:val="0"/>
          <w:bCs w:val="0"/>
        </w:rPr>
        <w:t xml:space="preserve">Chapter 4: </w:t>
      </w:r>
      <w:r w:rsidR="00660C0F" w:rsidRPr="00202143">
        <w:rPr>
          <w:rStyle w:val="Strong"/>
          <w:b w:val="0"/>
          <w:bCs w:val="0"/>
        </w:rPr>
        <w:t>Examples and Case Studies</w:t>
      </w:r>
      <w:bookmarkEnd w:id="15"/>
      <w:bookmarkEnd w:id="16"/>
    </w:p>
    <w:p w14:paraId="11139128" w14:textId="00CFF335" w:rsidR="008B5FC4" w:rsidRPr="00202143" w:rsidRDefault="00581950" w:rsidP="00202143">
      <w:pPr>
        <w:pStyle w:val="Heading2"/>
      </w:pPr>
      <w:bookmarkStart w:id="17" w:name="_Toc164963032"/>
      <w:r w:rsidRPr="00202143">
        <w:t xml:space="preserve">4.1 </w:t>
      </w:r>
      <w:r w:rsidR="008B5FC4" w:rsidRPr="00202143">
        <w:t>Hudson Yards Development</w:t>
      </w:r>
      <w:r w:rsidR="00712DD8" w:rsidRPr="00202143">
        <w:t xml:space="preserve"> – New York</w:t>
      </w:r>
      <w:bookmarkEnd w:id="17"/>
    </w:p>
    <w:p w14:paraId="5D16AA86" w14:textId="77777777" w:rsidR="0007480C" w:rsidRPr="00560D96" w:rsidRDefault="0007480C" w:rsidP="00202143">
      <w:r w:rsidRPr="00560D96">
        <w:t>Real-world examples and case studies provide valuable insights into the practical application of ground improvement techniques in various construction projects. One notable case is the Hudson Yards development project in New York City, which faced significant challenges due to the presence of soft, compressible soils and high groundwater levels (Bloomberg, 2018). The project aimed to construct a large-scale mixed-use development, including residential, commercial, and public space, over the site of a former rail yard.</w:t>
      </w:r>
    </w:p>
    <w:p w14:paraId="01AD3082" w14:textId="52D49E29" w:rsidR="0007480C" w:rsidRPr="00560D96" w:rsidRDefault="0007480C" w:rsidP="00202143">
      <w:r w:rsidRPr="00560D96">
        <w:t>The project's engineers implemented deep soil mixing to stabili</w:t>
      </w:r>
      <w:r w:rsidR="00697EA2">
        <w:t>s</w:t>
      </w:r>
      <w:r w:rsidRPr="00560D96">
        <w:t>e the soft soils and increase bearing capacity, allowing for the construction of high-rise buildings and infrastructure. Deep soil mixing involved the injection of cement-based grout into the ground to create columns of improved soil, providing support for the structures above (The Construction Index, 2019). Despite the complex geotechnical challenges, the implementation of deep soil mixing resulted in significant cost savings and accelerated construction schedules, enabling the timely completion of the project.</w:t>
      </w:r>
    </w:p>
    <w:p w14:paraId="6C2AAEBC" w14:textId="241BB884" w:rsidR="0007480C" w:rsidRPr="00202143" w:rsidRDefault="00581950" w:rsidP="00202143">
      <w:pPr>
        <w:pStyle w:val="Heading2"/>
      </w:pPr>
      <w:bookmarkStart w:id="18" w:name="_Toc164963033"/>
      <w:r w:rsidRPr="00202143">
        <w:t xml:space="preserve">4.2 </w:t>
      </w:r>
      <w:r w:rsidR="008B5FC4" w:rsidRPr="00202143">
        <w:t xml:space="preserve">Crossrail </w:t>
      </w:r>
      <w:r w:rsidRPr="00202143">
        <w:t>P</w:t>
      </w:r>
      <w:r w:rsidR="008B5FC4" w:rsidRPr="00202143">
        <w:t>roject</w:t>
      </w:r>
      <w:r w:rsidR="00712DD8" w:rsidRPr="00202143">
        <w:t xml:space="preserve"> - London</w:t>
      </w:r>
      <w:bookmarkEnd w:id="18"/>
    </w:p>
    <w:p w14:paraId="3C7E5564" w14:textId="76B426FF" w:rsidR="0007480C" w:rsidRPr="00560D96" w:rsidRDefault="0007480C" w:rsidP="00202143">
      <w:r w:rsidRPr="00560D96">
        <w:t xml:space="preserve">Another example is the Crossrail project in London, one of Europe's largest infrastructure projects, which involved the construction of a new railway line beneath the city's congested urban environment (Crossrail, 2020). The project encountered challenging ground conditions, including soft clay and historical structures, which posed risks to </w:t>
      </w:r>
      <w:r w:rsidR="008B5FC4" w:rsidRPr="00560D96">
        <w:t>tunnelling</w:t>
      </w:r>
      <w:r w:rsidRPr="00560D96">
        <w:t xml:space="preserve"> operations and station construction.</w:t>
      </w:r>
    </w:p>
    <w:p w14:paraId="48392B69" w14:textId="7BF43612" w:rsidR="00A0651A" w:rsidRDefault="006B6893" w:rsidP="003908F7">
      <w:r>
        <w:rPr>
          <w:noProof/>
        </w:rPr>
        <mc:AlternateContent>
          <mc:Choice Requires="wpg">
            <w:drawing>
              <wp:anchor distT="0" distB="0" distL="114300" distR="114300" simplePos="0" relativeHeight="251674624" behindDoc="0" locked="0" layoutInCell="1" allowOverlap="1" wp14:anchorId="505131D6" wp14:editId="0AFA7DAE">
                <wp:simplePos x="0" y="0"/>
                <wp:positionH relativeFrom="column">
                  <wp:posOffset>2042160</wp:posOffset>
                </wp:positionH>
                <wp:positionV relativeFrom="paragraph">
                  <wp:posOffset>636270</wp:posOffset>
                </wp:positionV>
                <wp:extent cx="3553460" cy="2819400"/>
                <wp:effectExtent l="0" t="0" r="8890" b="0"/>
                <wp:wrapTight wrapText="bothSides">
                  <wp:wrapPolygon edited="0">
                    <wp:start x="0" y="0"/>
                    <wp:lineTo x="0" y="21454"/>
                    <wp:lineTo x="21538" y="21454"/>
                    <wp:lineTo x="21538" y="0"/>
                    <wp:lineTo x="0" y="0"/>
                  </wp:wrapPolygon>
                </wp:wrapTight>
                <wp:docPr id="1810336188" name="Group 5"/>
                <wp:cNvGraphicFramePr/>
                <a:graphic xmlns:a="http://schemas.openxmlformats.org/drawingml/2006/main">
                  <a:graphicData uri="http://schemas.microsoft.com/office/word/2010/wordprocessingGroup">
                    <wpg:wgp>
                      <wpg:cNvGrpSpPr/>
                      <wpg:grpSpPr>
                        <a:xfrm>
                          <a:off x="0" y="0"/>
                          <a:ext cx="3553460" cy="2819400"/>
                          <a:chOff x="0" y="0"/>
                          <a:chExt cx="3553460" cy="2819400"/>
                        </a:xfrm>
                      </wpg:grpSpPr>
                      <pic:pic xmlns:pic="http://schemas.openxmlformats.org/drawingml/2006/picture">
                        <pic:nvPicPr>
                          <pic:cNvPr id="240648218" name="Picture 4" descr="Ground Freezing — Huinink Infrastructure Ltd."/>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53460" cy="2499360"/>
                          </a:xfrm>
                          <a:prstGeom prst="rect">
                            <a:avLst/>
                          </a:prstGeom>
                          <a:noFill/>
                          <a:ln>
                            <a:noFill/>
                          </a:ln>
                        </pic:spPr>
                      </pic:pic>
                      <wps:wsp>
                        <wps:cNvPr id="928870959" name="Text Box 1"/>
                        <wps:cNvSpPr txBox="1"/>
                        <wps:spPr>
                          <a:xfrm>
                            <a:off x="0" y="2552700"/>
                            <a:ext cx="3553460" cy="266700"/>
                          </a:xfrm>
                          <a:prstGeom prst="rect">
                            <a:avLst/>
                          </a:prstGeom>
                          <a:solidFill>
                            <a:prstClr val="white"/>
                          </a:solidFill>
                          <a:ln>
                            <a:noFill/>
                          </a:ln>
                        </wps:spPr>
                        <wps:txbx>
                          <w:txbxContent>
                            <w:p w14:paraId="2B3D55D6" w14:textId="2F9E5F6D" w:rsidR="006B6893" w:rsidRPr="00F31DA9" w:rsidRDefault="006B6893" w:rsidP="006B6893">
                              <w:pPr>
                                <w:pStyle w:val="Caption"/>
                                <w:rPr>
                                  <w:noProof/>
                                  <w:sz w:val="24"/>
                                </w:rPr>
                              </w:pPr>
                              <w:r>
                                <w:t xml:space="preserve">Figure </w:t>
                              </w:r>
                              <w:r>
                                <w:fldChar w:fldCharType="begin"/>
                              </w:r>
                              <w:r>
                                <w:instrText xml:space="preserve"> SEQ Figure \* ARABIC </w:instrText>
                              </w:r>
                              <w:r>
                                <w:fldChar w:fldCharType="separate"/>
                              </w:r>
                              <w:r>
                                <w:rPr>
                                  <w:noProof/>
                                </w:rPr>
                                <w:t>3</w:t>
                              </w:r>
                              <w:r>
                                <w:fldChar w:fldCharType="end"/>
                              </w:r>
                              <w:r>
                                <w:t xml:space="preserve"> - Ground Freezing with Nitrogen (Huinikinfracstructure.com)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05131D6" id="Group 5" o:spid="_x0000_s1037" style="position:absolute;margin-left:160.8pt;margin-top:50.1pt;width:279.8pt;height:222pt;z-index:251674624" coordsize="35534,281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aV+WAwAAXAgAAA4AAABkcnMvZTJvRG9jLnhtbJxWwW7jNhC9F+g/&#10;ELpvZDu2YxtxFm5SpwHcXaNJsWeaoiwiEsmSlO3sqR/RL+yX9A0lxXWSYrs5RBkOh8OZN2+Gvvx4&#10;qEq2k84ro+dJ/6yXMKmFyZTezpPfH5YfJgnzgeuMl0bLefIkffLx6scfLvd2JgemMGUmHYMT7Wd7&#10;O0+KEOwsTb0oZMX9mbFSYzM3ruIBS7dNM8f38F6V6aDXG6d74zLrjJDeQ3vTbCZX0X+eSxE+57mX&#10;gZXzBLGF+HXxu6FvenXJZ1vHbaFEGwZ/RxQVVxqXPru64YGz2qlXriolnPEmD2fCVKnJcyVkzAHZ&#10;9Hsvsrl1prYxl+1sv7XPMAHaFzi92634tLt19t6uHZDY2y2wiCvK5ZC7iv4jSnaIkD09QyYPgQko&#10;z0ej8+EYyArsDSb96bDXgioKIP/qnCh+/sbJtLs4PQnHKjHDX4sBpFcYfJsrOBVqJ5PWSfW/fFTc&#10;Pdb2A8pleVAbVarwFKmHwlBQerdWYu2aBeBcO6YyYDHsjYeTQR/817wC82FFl7NhwjLpBThI5dUZ&#10;Wzopv4K77O8//2K/1Eor/cjudO64D65uDq1CdkZcpQvpjuZGToisjHj0TJvrguutXHgLzqMTyTo9&#10;NY/Lk3A3pbJLVZZUZZJbYBDbC369gW3D3Rsj6krq0DSjkyUwMtoXyvqEuZmsNhJguLusD4pgEAQg&#10;YZ3Soek878RviDd2IbKVQRQUS46YWj3o8LwREzjGTNl5MJdt9r+aDI55HUzswu9n7nA6PQeNCbSO&#10;f0DX+XArTcVIQBaINLrnu5WnmGHamVDU2hCWMZdSnyhgSJoYP0XcikiAmg6Tz3fQY/UK/O9q7vuC&#10;W4koye2RjdPBZHLRm46mHRsfqIF/MgcWidIa0xhg4QB1SyDSN/EeQTmZBoPRaHDRdfzbM2E8bg3e&#10;D6w3pco6nhLi16VjO46Rvi9UkG3VTqz+owDHhEgKh80hNusFuSDNxmRPwMAZlBtDzVuxVLhvhVZc&#10;c4eXAUq8duEzPnlp9vPEtFLCCuO+vqUne9QUuwnb46WZJ/6PmtMYKu80qk3PUie4Tth0gq6ra4NM&#10;0T+IJoo44ELZibkz1Rc8ggu6BVtcC9w1T0InXgessIFHVMjFIsrNNFvpe4sZ2I+kJlwfDl+4sy3d&#10;A+r5yXR84rMXrG9siebeLtB4SxVb4ogiSE4LcDtK8QmDdPJG/nsdrY4/Cq7+AQAA//8DAFBLAwQK&#10;AAAAAAAAACEAqlI8+IxYAQCMWAEAFQAAAGRycy9tZWRpYS9pbWFnZTEuanBlZ//Y/+AAEEpGSUYA&#10;AQEBAGAAYAAA/9sAQwAFAwQEBAMFBAQEBQUFBgcMCAcHBwcPCwsJDBEPEhIRDxERExYcFxMUGhUR&#10;ERghGBodHR8fHxMXIiQiHiQcHh8e/9sAQwEFBQUHBgcOCAgOHhQRFB4eHh4eHh4eHh4eHh4eHh4e&#10;Hh4eHh4eHh4eHh4eHh4eHh4eHh4eHh4eHh4eHh4eHh4e/8AAEQgCbQNyAwEiAAIRAQMRAf/EAB0A&#10;AAICAwEBAQAAAAAAAAAAAAACBQYDBAcBCAn/xABnEAAABQIDAwUHDAoLDQgDAQEAAQIDBAURBhIh&#10;BxMxIkFRYXEUFTKBkZKhCBYjQlJTVHJzsbLwFyUzVmJ1lLPB0SQ0NTY3dJOitNLhJicoQ0RVV2Nk&#10;ZXaClThFRmaDwsPTGISj8YX/xAAcAQEAAwEBAQEBAAAAAAAAAAAAAQIDBAUGBwj/xAA/EQACAgEC&#10;AgYJAgYBAwQDAQAAAQIRAwQhEjETFEFRYXEFIjKBobHB0fBSkQYVIzNC4fEkNIJDYnKSBxYlwv/a&#10;AAwDAQACEQMRAD8A65YFg2UGUfTHzNC2BYNlBlAULYFg2UGUBQtgWDZQZQFC2BYNlBlAULYFg2UG&#10;UBQtgWDZQZQFC2BYNlBlAULYFg2UGUBQtgWDZQZQFC2BYNlBlAULYFg2UGUBQtgWDZQZQFC2BYNl&#10;BlAULYFg2UGUBQtgWDZQZQFC2BYNlBlAULYFg2UBJPhbsAULYFhk3ateSegXKJIoWwLBso9yGREd&#10;jsfUBNCWBYPlMuJGQ8yn9TEChbAsMm6X7hXkHmQyuRkZGJIoSwLBsoMogmhbAsGygygKFsCwbKPS&#10;QdjOxmRAKEsCwbKDKAoWwLBsoMoChbAsGygygKFsCwbKPSQZ3sRnbnAUJYFg2Uekgz4EZgKEsCwY&#10;kmDKAoWwLByQZ3sRnbnHhJMSRQtgWDkhV8tjv0DzKfCwgmhbAsGygygKFsCwbKDKAoWwLBsoMoCh&#10;bAsGygygKFsCwbKDKAoWwLBsoMoChbAsGygygKFsCwbKDKAoWwLBsoMoChbAsGygygKFsCwbKDKA&#10;oWwLBsoMoChbAsGygygKFsCwbKDKAoWwLBsoMoChbAsGygygKFsCwbKDKAoWwLBsoMoChbAsGygy&#10;gKFsCwbKDKAoWwLBsoMoChbAsGygygKN1kvYkfFIAdkvYka+1IAzNNzSt2gt2h7AsL2VoS3aC3aH&#10;sCwWKEt2gt2h7AsFihLdoLdoewLBYoS3aC3aHsCwWKEt2gt2h7AsFihLdoLdoewLBYoS3aC3aHsC&#10;wWKEt2gt2h7AsFihLdoLdoewLBYoS3aC3aHsCwWKEt2gt2h7AsFihLdoLdoewLBYoS3aC3aHsCwW&#10;KEt2gt2h7AsFihLdoLdoewLBYoS3aC3aHsCwWKFFD2vVSbF7xUiPUF0uNVpu5lTUHZTaNOSR817i&#10;/WEfiGiUyv0tymVeKmTGXrlPQ0n7pJ8x6jTFNRkmysotqkV6Hs5ocGbHmQ5lZbkMOJcznOUsnLe6&#10;I9DIxZqrUafS4qplTmx4TBHY3Hl5Sv0DnFQLEOzBLEtFRcreFDeS04zJ1fiErgaVc5CRlssVzba1&#10;FnITJh0ukpkxmXCug3Fn4duc7DZwcvWk7RRSSVJblzo9VpdYjHIpVQjTmSPKpbK82U+voEdQaZFj&#10;YtrM1mtPTH5Ckb6Ety6YnRYua4rtSjsUTbRQnKayiMmsw3mpjTScqXDRqlRkWl+sbmCS/vpY34X3&#10;kT6BivRpJtPar+I4t9+892XvyH38V799x0m626hBLWZ5E5S0LoIW6Tcor5lcjJpR+gxTdk/7Zxf+&#10;PnfokLpKL9hv/JK+iYrl2yFobxOT7MMIxsR4Li1eo1mvd0vOOJVu56kp5KrFoOk05qn0KFCpBzlX&#10;O6I/dT2Z10/CPU+JjmmyXDVWqOBIcuLjKr0xlbjpFGjkjIiyua5c4kNp1EdlzsDUJ+oyX1uS3GXp&#10;ajs64nLyjuXAzLQb5Ep5HFy2+RnD1Y3Rf4FWpU5iRIhVKLIZjKND7qHSNLai1MjPh0DBR8RUCsSF&#10;x6VWYM15vVTbLpGZF02FJ2vU6NS8J0jD1CiRYESfVGmHEEnK2stTIl21MjMiuM0nB2K5Nco85wsL&#10;086VIJaVwGXG1qb4Kb4akZdIzWKHDxN1ZZyd1RdqxWKTRmEv1aoxYLajsk3l2zH1dIeLU6bKpp1K&#10;NPjPQSSajkIcI2yIuNz5rDnMtit1fbLXV05ujurpkZlphFTQpaW0KuZqQRc5nxMWDAWFarR6lXH6&#10;qdKOLVFJX3HDQomUL4K5KuZRCJYoxjbe+wjKTfIl04twqfDElKP/APZSMVep0OdXqFNcrj0NxhxS&#10;48ZtwiTMuV7GXttBU67SKTizGSMMUylwWaVSlperEllhKTcX7WOlRF5RLY4QhO0HAaUoSlKZT5JI&#10;uBFuxKhFNU96Y4nRbJFQp8eQtiRNjsvJaN5SFuERk2XFXxesYKNW6PWm3HKRU4s9LZ5Vmw5my9oo&#10;2LqKzXdtdLgy+VCKkm7Ja5nkJcMyQf4Jqtcb0aBDpu3GO1TozMNqXRFG82yjIhRpcsR2LnEdFGue&#10;9WFJ2WqrV6iUd1pqq1aHBce+5oedJJq/sG1FlxJa3m4spl9TBkTpNrvkMyuV/EKLs8iRK3i/GVXq&#10;cVmW8mf3C2TyCWTbSS8EiPhce7IYDNMruNIEY/YWKmhLet7JyaF4uHiCWKKT33VfEmMm2i+SHWo7&#10;Dj8hxLTLacy1rOxJLpMIuXERAOeuUymITZOb818jL7q/QHnRG50GRCdIlNyGlNKI+hRWHJYz71W2&#10;Y0HBZuGmVLqSqVItxS0wozWfm5RTHj40TKXCdXelxGIKp70pluISM5vKXZBJ6b9AhsRU+HUKvQpb&#10;lcegqZeNcdltyyZh6HlMvbFa3lFBlynpezWnYOdUapvftNHeTzm22vNfxoIhatoKEpxrgRCCIkoq&#10;LiU9RE3YaLFwvn3leK1+xmxbjOHRsTUaklOp6EyZKkTzcc5UdBJuV/c3PnMam0qptyKFQplIqBOM&#10;vVuM3vozt0rLMZGm5cSCbQafAcx9gtTkGKtUia6l41NEe9Im9CV0+MYdtcFLeEaVBpiG4RrrDCGd&#10;0gkkhSr6kRdYtjULhXaVlxUy4s4goMisuUiPWILs9BmSoyHiNZW4lbpEjYc22jYdpGH6LhxylQWY&#10;0iJWIzaJCE2cVmVZRqVxPMOmLLlq7RjkjFJOPaaRbumcr20qrasTYcYoUt5mVupD6G0LMidNuysp&#10;lz3IjFwarbNd2cv1yGo0d0U9xeh2NtZJPMXUZKERi/Ta9gjpySvokIzL61q3ibDKuTTavBfqFNvw&#10;Q5lPetl846ElKEV2rf4mfKTZI4YZTVdidPbqVXfgpfgpN6fvbLb5XhZjEhiuux8IYF37U5iRKZiE&#10;UPulzWUZWLN+Fod9BWUl/gya8O9PP8YSu0SLGd2MPvOxmXHWaWybS1oIzbOyPBPmFeFOW/Kyb227&#10;iy0Gv0qqU5LzFUhSHGo6HZW6dI91dNzzdBXuMya1RlSYkZFUhqfmpzRm0ukank66pLnIRa6fAh7P&#10;5a4kGLHU7Rz3immiSa/Yee3EQOx7DtPpeBIWIHIrcmquxFPlIcLMttJJPKhPuSIiLh0inBBpstcr&#10;SLZVMS4dpcwoVSrcCJJVwadeIlF29AlWzStBOIWlaFFmSpJ3Iy6bigbGqPTqngc6nU4cedLrD7zk&#10;x15BLUvlmnLc+BEXzitQ6nMpmxjFsGO+5am1ByBGcvqhpSiK1+q5iegi3wxe6dFeOlbOnMYnw0+7&#10;JaZr1OWuKRqfIny5BFxMxJOSIzUQ5jshpuMSCWby1ESCT036BzraHhajxdi6248OOy5AhNutPIQR&#10;LNR2zXVz5rne4w7TCly6LgaiR9xu57zJLRIvunDQ2k0pXbXLc+AmOGMqp9vyDm1zL9Ra/Q60txFI&#10;q8OctvVaWXLmnrt0DNKqtLinJKVUorBxUEuRvHSLdJPgaui4pjWEsUu4vo1bk+tuF3vWZOd72nG1&#10;OtGVjQelj6hplQo1a251o57aX4USHHeXHXqh1y1kZi5yTqdhHRY7e+1WTxSrkX+kVSm1iJ3VSp8e&#10;axfKa2V5iI+gbdhRsJRI9O2uYphwWUR4y4UZ82WysjOfEyIXywyyRUXsXg7W4lu0Fu0PYFhnZahL&#10;doLdoewLBYoS3aC3aHsCwWKEt2gt2h7AsFihLdoLdoewLBYoS3aC3aHsCwWKEt2gt2h7AsFihLdo&#10;LdoewLBYoS3aC3aHsCwWKEt2gt2h7AsFihLdoLdoewLBYoS3aC3aHsCwWKEt2gt2h7AsFihLdoLd&#10;oewLBYoS3aC3aHsCwWKEt2gt2h7AsFihLdo9sGsCwWKN5kvYUae1IAZn7ij4pAGdmhpWBYNYFhNl&#10;aFsCwawLBYoWwLBrAsFihbAsGsCwWKFsCwawLBYoWwLBrAsFihbAsGsCwWKFsCwawLBYoWwLBrAs&#10;FihbAsGsCwWKFsCwawLBYoWwLBrAsFihbAsGsCwWKFsCwawLBYoWwLBrAsFihbAsGsCwWKFsCwaw&#10;LBYoWwhsVKxQhqM5hhqmvLSs+6GpqjSS020ymXA7ibsC2gtGVOyHGznVYoONcYoYp2JEUqkUdDyX&#10;ZDUR1TrsjLwTc9CLiJTFGHqsjFELFWGe5TnR45xJESSo0tyGeYsxcFELjYGUadPLs5dxXo0Uyh0C&#10;uTsYlivE5RI70aOceBCjLNxLRK8JalHxUY38OUOZT8a4jrL6mTjVNbBsElV1FkSZHmLmFksCwiWa&#10;T+RKxorOBqFNor1fXLUyoqhU1y2d2q9kGREV+vQWF5Clx3UJ4qQpJeMjGWwLCspuTslRSVFY2Y0G&#10;bhvBkWj1BTKpDTjilG0q6eUq5BsUUOZU8S4ZqUdTRM0uU48+S1WM0qSZFl6RZbAyiellxOXayOBV&#10;RX8eYaaxVh12mLfVGeJaXoz5Fc2nU+CfYNGhv7QW3I0Or0uivNoUSX5zUtRGtHuiRbwhbrAsCyvh&#10;4XuOFXZScTYZrbOL28XYUeiFOUz3PNiSjMm5KC4couCiEi07jOXQ6ml2n0ymVE2csDJJN0s53upR&#10;20tzCy2BYT0zaSa5EcC7DnGEaPj7DVERTYVKw26edTjz7st3ePuK4rVpxE9XaHUqniTCtVvHQVLc&#10;W5MTnPipFrI6dekWmwLCXnbd9oWNJUVpyhTFbSmMRkpnuNulqiGnNy85qvw6AP0KavaVExGlTXcb&#10;NNXFUWbl5zVctOgWWw9IhXpZfCieBFGVhvFNFxTVKnhR2mLi1haXH2JxKLculpnTl8LsGlsdiOQ6&#10;vjJhyUqYpFTSlcgytvHMl1H5T4CwVfCcqdUZEqPi2vU9uQZG5HjuJ3adLcm5XT4hJ4ZoNOw9Sk06&#10;mNrS0SzcWtasy3VnxUpXOZjZ5VwNdroooetZIERkYo1AwTKp+02p4jeeaVT3M7kNlKtW3XLbxRlz&#10;cBe7AyjGGSUU0u0u4JlEVgmX9lpGKEvNd6yTv1MZuV3TkyZrdnOJbFNCmVTEWGqhGU0lmlzFvSCW&#10;qxmk025PSYstgWEvNJtPuVELGkVPH1Dq9QlUSr0LuVc+kSjeSxJUaUOpUmxlcuBjFiijV3ElBo6Z&#10;EaHCnRqmzLkMpeNaEoQo9EqtqdhcbAsCytJeBPAmVraHQplfpsGPBUylcepMSl71ViNCFGZ26xZF&#10;aqM7cR7YFhRzbSXcSopOyr1+gTZ+PMOVxlTJRaYl8nyUqyzzkVspc4xbT8Kv4ow8lmA6iPU4rm9i&#10;PKOxFfRSTPoNIttgWFo5ZJprsI6NNNd5SPWrUvsOHhAlx++HcPc+bOe7zZr8bcPEJWvUB2q4Afw4&#10;byGnnYCI+84pJaUl6LkLFYFhPSyu/Gx0aoqdGjYpk4Vm0euQKfFeKAcWO7HkGsnVZDTmMrckuAks&#10;FUqRR8IUukTd2t6LGSy7kO6TPnt1CasCwiWVvYKCRz2j0XGuEo8uj4dYpVRprjy3YTsp9Ta4uY7m&#10;lREXKIj1G/ScBx2Nns3C02UqQ9Uc7kuSlPF5R3zEXQRkVuwXOwwVKIU6nSIZvvxyebNG9ZVlcR1p&#10;PmMX6eT8CFjSOU4+peMmdmE6DX59LTT6fHSRPRs2+mGkyJtKr6JLhe3GwtmJMLKxLgilRW5JwahD&#10;bYkQ37X3TqUFx6jDesBiS+ydcxFW63GYWTjcWU4kmjUXA1EkuVbrFwsLzz0lw807Kxx87KrQpWPD&#10;lx49bpFGJkjtIlsS1GaitxSi3EzGSk0KZF2g1yvuKa7lnxWGWSJXLJSONyFlsCwxeXnSqy6gitU2&#10;hTY+0OsYgcUz3JNhsMNJJXLJSONy6BY7BrAsKym5cyVGhbAsGsCwrZNC2BYNYFgsULYFg1gWCxQt&#10;gWDWBYLFC2BYNYFgsULYFg1gWCxQtgWDWBYLFC2BYNYFgsULYFg1gWCxQtgWDWBYLFC2BYNYFgsU&#10;LYFg1gWCxQtgWDWBYLFC2BYNYFgsULYFg1gWCxQtgWDWBYLFC2BYNYFgsUbrJHukcfBIA9ZL2JHx&#10;S5gChejUsCwewLC1ihLAsHsCwWKEsCwewLBYoSwLB7AsFihLAsHsCwWKEsCwewLBYoSwLB7AsFih&#10;LAsHsCwWKEsCwewLBYoSwLB7AsFihLAsHsCwWKEsCwewLBYoSwLB7AsFihLAsHsCwWKEsCwewLBY&#10;oSwLB7AsFihLAsHsCwWKEsCwewLBYoSwLB7AsFihLAsHsCwWKEsCwewLBYoSwLB7AsFihLAsHsCw&#10;WKEsCwewLBYoSwLB7AsFihLAsHsCwWKEsCwewLBYoSwLB7AsFihLAsHsCwWKEsCwewLBYoSwLB7A&#10;sFihLAsHsCwWKEsCwewLBYoSwLB7AsFihLAsHsCwWKEsCwewLBYoSwLB7AsFihLAsHsCwWKEsCwe&#10;wLBYoSwLB7AsFihLAsHsCwWKEsCwewLBYoSwLB7AsFihLAsHsCwWKEsCwewLBYoSwLB7AsFihLAs&#10;HsCwWKEsCwewLBYoSwLB7AsFihLAsHsCwWKEsCwewLBYoSwLB7AsFihLAsHsCwWKEsCwewLBYoSw&#10;LB7AsFijbaI90j4pADtF7Ej4pAGZfhNOwLB/EAuwSVotOE6RTptK30mOTjm8UV8xloJf1uUf4Enz&#10;j/WMGBv3EP5VQpe2nHlbolboODMIMxlYhrzhk0/JK7cZsj1WZc58fIY82suXM4RZ6UejhiUpIvfr&#10;co3wJPnH+sHrco/wJPnH+sc5aTtkwziajolVKFjKjy3ibqG7hoiuwyO3LKyuUWp+TgLdI2k4Jj11&#10;dDfxBFRU0zUQe5jzbw3lWskitrxLXgInjyp+rLi8rLQlifNV5kx63KP8CT5x/rB63KP8CT5x/rFd&#10;re1jAFGrrlGqOIo7UtlZNv2QpTbKj9qtZFlSfUZkJx/FmH2MRwMPOVNoqnUWTfisFc962XFRGWlt&#10;BSs67/iXXQvZUZvW5RvgSfOP9YPW5RvgSfOP9YjHdoOEW4tdlLrTJM0F0mqmrKr9jrMzIiPTXUuY&#10;alC2pYDrdfZoVNxDHfnvpzsIyqSl3S9kqMsqj6iMSo6hpunt5kf0OWxPetyj/Ak+cf6wetyjfAk+&#10;cf6xUtoG1TCtATVaO3X4zdejxHFNt5DWlt3IZoJaiLKkzO2ijK9xubC8Q1TFWyyi16tOtuz5balP&#10;KQ2SCMyWouBcNCEuGeOPpJWkRF4XPgSVlh9blG+BJ84/1g9blH+BJ84/1iXAMOln3mvRQ7iI9blG&#10;+BJ84/1ij1hlpiqyWGU5W0OGSSLmIdPHNsQF9vJnypjr0c5OTtnLq4RUVSNFlCVvIQfBSiI/KLsW&#10;EqX7qR5/9gpsYv2S1p7dPzjqRcBfV5JRa4WU0mOMk+JEB60aX7qR5/8AYD1o0v3Ujz/7BYADj6fJ&#10;3nX0GPuK/wCtGme6kef/AGDz1pUv3Ujz/wCwcpZ2ozKz6oN3DMPEzFOw/T0EW6KFvFTXUldxs1GV&#10;0W5Wv4PWOjUHaZgauy0RaViOHJeVGXKNJKMsjSDspSr+CRdY6cmLU40m75X27eZjjeCd1XOiR9aV&#10;L91I8/8AsB60qX7qR5/9gi8L7UMDYlrPeejV5mRMUSlNINC0E8SeJtmoiJf/AC3C1XargKl4hVQZ&#10;2Io7U1DhNO8lRttLPglbhFlSrqMxStTdU7LVp6vaiV9aVL51SPP/ALAetGme6kef/YIvEm1LA2Ha&#10;s9SqxXURZbCUqcQbLhkkjK5Hck24CJlYyOo4/wAJlRMX0pFGq0VbxQVxlKemkV7KbXbkkXXYTGOo&#10;at2l7yGsC22LWWEqX7qR5/8AYD1pUv3Ujz/7BXHttGzRgyJzFMcvZzYUZNuGTayO3KPLyS6zE5i/&#10;HeFMKRYcmu1dqOiadoyUJU4t7rSlJGZlqWvWKtalNKnuSlp2r22MxYSpnupHn/2A9aVL91I8/wDs&#10;C4PxrhjFq5iMOVdioHDNKX90R2QatS4l1GKlVcY12P6omlYNbfaKjSaS5KdbNosxuEZ2PNx5uAmK&#10;zybjdNK9w1hSTq72LeWEqX7qR5/9g99aNL91I8/+wQ0Lazs/l11FGjYiYXJcfOM2vIvcrd9wly2Q&#10;1dVw2IdqmA6BUZ1OqlfaZmwMvdDBNrWtOYrlokjvoZH1Bw6luqditOlexLetKl+6kef/AGA9aVL9&#10;1I8/+wYJ2PcIRMIM4rfrsUqO/bcyUmaicUZ2JKSLU1XI9CK+gx0jaHgyp4ZmYjiV+IdMhHaW84Zo&#10;Ng/crSqyknw0MhW9Rz37veTw4L7Dc9aVL91I8/8AsB60qX7qR5/9g0cJbRsG4pOWVGrbLq4be9fQ&#10;6hTK0N+7ssiPL+FwGDDW1PAmIq6miUivsSJrhKNlBoUgnyTx3alERLtb2txNalXae3MKOB1y3FxP&#10;Q4dNgJfjm6ajcJPKVcucVywvGPP3Jb+WL9IpXiHbpZOWO2cWoiozpCWBYP4geIbnPQlgWD+IHiAU&#10;JYFg/iB4gFCWBYP4geIBQlgWD+IHiAUJYFg/iB4gFCWBYP4geIBQlgWD+IHiAUJYFg/iB4gFCWBY&#10;P4geIBQlgWD+IHiAUJYFg/iB4gFCWBYP4geIBQlgWD+IHiAUJYFg/iB4gFCWBYP4geIBQlgWD+IH&#10;iAUJYFg/iB4gFCWBYP4geIBQlgWD+IHiAUJYFg/iB4gFCWBYP4geIBQlhs0thEmox47mbI44SVW4&#10;jD4hu0H92ofypCs3UWWgrkkWn1o0v3Un+U/sHvrSpfupHn/2CibfdoVXwnUMO0CiyIdNfrcg211S&#10;ajMzEQRlc7cDPXnGzgSobQaZiGa1ieqU3EWFkwzkNVyOhto21J1NCm0md9L6l1DhWPP0ayOXPl4n&#10;e5YVPg4S5etGl+6kef8A2A9aVL91I8/+wV6Jtl2bSpUOMxiiKpUxRIaXkWTeYzsSVLtlSo+gzEvj&#10;TH+EsHusM1+rojPyEmptlLanXDSXFWVBGZJ6+ApWpT4adsulp6vajZ9aVL91I8/+wHrSpnupHn/2&#10;DBUMfYRgYTZxTIrkTvRIsTEhBmveqO9kpItTVoehFcVTG+0anVDZ2dfwbjWk0wkTm47kuZHU4lsz&#10;vdtTdsyVHpxIIR1En2867eZElgXcXL1pUv3Ujz/7AetKl+6kef8A2CMxJtKwfheUzTq7W20T1R0v&#10;raaZW4pKPfFEgjyp6zFa2m7QJ8CubPjwvUYrtLxBUd086lCXCeZMitlM+AtjhqZtK2r/AG2Eugin&#10;y2Lx60qX7qR5/wDYPfWlS7eFI8/+wbeJ69ScN0V+sVuYmJBYtvHlEZkm52Lh1mIaNtIwQ/SqpVWs&#10;RwVwaWtLcyQSuQ2tRXJN+c+orjOMtRJWrou4YU6dG760qX7qR5/9gPWlTPdSPP8A7BqYM2hYQxc+&#10;/HoNYbkSGE53GFoU04ST9tlWRHl6+A0qftZwBOrqKNFxEw5IcfOM0skLJlx0vaJctkNXURia1NtU&#10;9itYKT23Jj1pUv3Ujz/7AetKl+6kef8A2CNxftIwfhqpnRqpXWI1TU0a0tZFL3ZGR2UvKRkgutVh&#10;EepzxbWsZ7Oe/VffZfmd2vNZ2myQWRJll0IW4dQsXSttLb4kVg4+BLctPrSpfupHn/2A9aVM91I8&#10;/wDsFIpG2/DlS2pPYOaMkRkoS2xNPMe/kGoi3RJy8m2up9An39rOz9mvKormImClIkdzLWSFGyh6&#10;9t2p22QlX5riZY9VF00+VkRene6ruJj1pUv3Ujz/AOwHrSpfupHn/wBgj8TbTME4cqsmlViutR50&#10;dpLzkfdrWvKrgZEkjvp0CobYdp64my6n4twFVoshuVU2Y2/3ZOFlUasyTSrgrTtEY4ambS3V9vYT&#10;Lq8U3tsX/wBaVLt4Ujz/AOwBYSpfupHn/wBgIWMcOy8STcOsVJt2p09knZraUmaWEmV+UrwS7LiK&#10;w/tTwJXq6miUrEDD81w1Eyk0KSl408SbUZElf/KZiq6xvzJ4cHgS3rSpfupHn/2CuYppkamS2mox&#10;uGS0ZjznfnEnD2lYIl1xqiRsQxXKk7LXERGLNnN1HhJtbm6eAx49/dCP8l+ka4XlWRKd+8zzRxvG&#10;3Cis2BYP4geId559CWBYP4geIBRttfckae1IAZovYk6cxAFLLmrlBlD5QZRYii6YJ/cX/wBVQ5pt&#10;3w/X4mOsK7SqDTH6v3kUpqdCYK7qmVGfKQXOfKV6B0zBRfab/wBVQl1OtE6lk3EE4ojNKM2pkXE7&#10;eMeYszw5nJb8/iemsSyYVF+B8u4sejYs2q4aruDqHjVqU7VmHasqUy+2whpKk8EmeVNrHfm4i8bL&#10;cMrPbxtErFUoaySchk4EqRH5J6am2oy6SLUh24A1nr24cEVSqufjZSOkSlxN9tnypGj1PDGAsc7P&#10;athOsT6/WJzy4TzEJTrUwnDLKvecCy2vrwuJedRq9gTF2zCuVml1GoxKXRjgTXYTJvqZdMtEmSdb&#10;Fe3iH0oDQW/mLf8Ajz5+9V7iq0SXb5fufKvenEM/A22h48N1eM9VZrT8SO7GUTriTUo9C5zIrXsL&#10;PiPD1RTU9ia4tEkkUBxJS1Nxz/Y5ZW/DsXJ1zcesfQfODpEP0jJ9n5VErRqqb/Ls+YaezUcLp2n4&#10;Tq2E6tVanX3336e8zDN1qS2tKst3OBZeOvzjrPqboU2n7F8Pw6hFfiSWmlktp9s0LT7IriR8B0Qe&#10;lYUz615oONVbT/ZUXxabo5cV+B6AALjiOoOkc5r5Xrcz5Qx0NpaHWycbWlaFakpJ3Ixz6vF9upfy&#10;hjr0fts49X7KNKMX7Ja+On5x1DmIcyjJ/ZLXx0/OOnFwFtZzRXRLZlRh4zckUGv1Q8N1ltVHfdZT&#10;HWzZyXk9s0XtiVzBp2MXItIw7PLDtYeOtPNNKZbZu5DzpzZnS9qSeBi1+IHiHNxw/SdXDLvOJUmj&#10;VBHqjMeVFVKkJhP0NpEeRuDJtxeRFySq1jVx4CtbNsC1R71MNfp8ahrhYknd1JInmN2+6nPoi562&#10;UkrFzD6SAXOOrr86pLu+Bz9Ujd+fxPlbZpQ36viXBEZ/18PTKGZOONyYLceLTTSXKQajSRqSqxFY&#10;juIBWGKvCi4mwjX0Y1XJn1ZbiKfTIKFsTkqXdL2+Uk7cx8eYfZALDdelZ8TfD+XfcZ9QjVWfO20u&#10;dPfq9MwFUaFiT1r06IwVTlwqeb71SUlCbM506Ej3RlxPQSNSiPVPbVs0rFFw/UodGYpr6MrkNTRR&#10;U6klKy9pzaGO8WARDDrtJJR7Guff2mnVd3b7vgfK9GwvV0+ps2gQnMPTCqMmrPOMsqiq3rpZkZVJ&#10;K1zLjbxifqlLrVDxts3xkugz6xDg0JMKRCjNk5JjuGg+WTZ6nx481h9ECpY72fYexjKhTqmU2PPg&#10;koo0yFJUw82SuJEtPMNY+kOKT41Sd/FUUlo+GPq89vmcz9S+4t7He0p9dPVTzcqjajina7NyUeU7&#10;aX11sJLE9NrH/wCUNKq8SlyX4zOH30E9uzJk3eVlQa+BX0HQdnmD8OYPpDsbDjR7uS6bz8hbxuuP&#10;r4GpSz8I9BZ+Azy6xdNKcVs1Xwo0x6d9EoyfJ2fGdQi4trtCpaJNKxKVSi19t2dTWqWTECEneaKb&#10;JKeUdue58/j6xh6hTz25bTp0mkSDjSaY23GfcYPI6e6IlJSo+PYQ7oQCsL5PSTmqUa/5T+hnDQqL&#10;tuz5JpGGMSwdkeAqu/Qqk6xQMQPSahA7nVvSaNzRwm+JkVvSJ3aHT6ljnZ1iaqYYwDLo7a6vHkqW&#10;TWSTVm0ZszhtGV7pzEZFrfUfTNgEH8yk5KXDunfxslaJVV7UfNOB6E3iDGFQramcbV1DFCeivOVG&#10;M3DQ+S027mTySM1dB8CsNPZQjEVPxzhuk4Wh4hkUNhxfd0Gv0xKTpKdb7t+3E/weI+ohjW4hCkpU&#10;tKVLOySM7Go+oH6RcrTjs1QWiUa3ITHP7kt/Kl+kUvKLpjkvtU38qX6RTsonSf2zLVe2JlBlD5QZ&#10;R1HNQmUGUPlBlAUJlBlD5QZQFCZQZQ+UGUBQmUGUPlBlAUJlBlD5QZQFCZQZQ+UGUBQmUGUPlBlA&#10;UJlBlD5QZQFCZQZQ+UZ4EKRNeNmMjMoiudzsREIbSVslRvZGrlBlFiawnMUXLkMo7CMxk9aL/wAN&#10;b8wxj1jH3mvV8j7Cs5QZRYHcKz0kZtusudVzIbsTCbOQlSpDhqPilGhED1ONb2StPkfYVLKDKLyn&#10;C9LLil0+1wx4rC9MMjsTyexYp1vGW6pMo+UGUWap4X3LCnYbrjqi/wAWZXM9ekRJ0epkVzhPeIhr&#10;DNCStMylhnF00R+UGUbSoE1Ksqoj5H8Qwncz+ckGw6SlHYiyHcxdST7SvAzBlBlEm3QqqsrlDWRf&#10;hGRD1dBqqCucNR/FURivSw7yeil3EXlBlGRxpbThtuoNCy4pVoZBbDRblKFygyh8oMoChMoMofKD&#10;KAoTKDKHygygKEygyh8oMoChMoMofKDKAoTKN2hF9uYfypcw1co26GX24ifKkKT9ll4L1kRe3qbN&#10;jzKOzU8EtYowe8aiqZNxlPSY6vaqQRHoXWOa4Ew+8xjau1fBNHr9DwOVEkJks1IlNofeNtVt2hR3&#10;sR2PqsfSPqMa9QiNTqfIhPkZsyGlNOZTseVRGR/OOPDrejx8FfH413nbk0vHLiv88z4+oMh2r+pq&#10;h4EpmFKpJrNSnGuLIaiGplz2bV03eBGkiynfUrdAteP6DX8O7WG6xUZmIolPfoLENFQpEMpSjdQl&#10;KVtKIyPKSjIz8ZdY7/gbDVGwXh2JhqjGtuKxnUyh53Os7qNStT46mJ/tHRP0nWRuEdnfx/4Mo6G4&#10;JSe+3wPlg8HVSgYMwFiCNQ6+9SqTXXahNgS2krlNNrUmy92guHJM7WuWYbG0tmVivZhX6hQNnUyj&#10;lLr8dxtSI590VBKTVd9bdrpLX0j6ZVJjpvmfaKyybO6y0UfBPbrwGYtRn/MZWpOO6ff42XWjjTSe&#10;zPmzac7iV/aFWqW7Ar0OI9Rks0tVGp6VKqKzb1Q+9lMySR6WuViLyxlKw9X04O2LsrotRJ2BVnVS&#10;0HHVeOneHqvTkl2j6mAQL0k1FRUeX2a+o6kuJtvn9zmvqmYM6o7Fq5DpsORMlLS3kZYbNa1csuBE&#10;KXtXwPNVsXwqnD9BNfeuREm1CnR2SS4+lKOVdPtlEZ8D14jv3MAYYdZLFGKS5OzXJpo5G2+1UcBg&#10;OT8abdIOM8N4eqMOm0mivMPuzYpxu6nlJVlasrwrGpJeLsHMZkXFtdo1FKRS8THUoleQ7PpzdMJi&#10;BCLeHY2ySnU7c9z5/H9mcBjbdbcUtCHEKU2dlkR3NJ9fQN8fpJwdqPKkvj9zGWiUlvI+fG0zcH7X&#10;ce9+sM1WsIxKyk6Y9GiG8l4shkbKlcEcxa6aC1epMplRpOyZMOqU+TAkFUHz3L7ZoURGZW0PmHXe&#10;YBDLLrHkx8Fc6+Gxrj03BPiv8ZwtknqB6qyqTZlGnHDrFMYjwpDMRS2t4WW+ZRFZGqTuY5TjJjF9&#10;ew1WoMukYjaqzdaJ1ykwqYTcBtkllZ26U3Ws9Nb35x9lEQLENMfpFwafDukl+xnPRKSavtfxOHYa&#10;ok8/VLVKpyqTIOGeGWWm5LjB7veZUEaSUembiVu0c0VhjERep/k05NBqiZPrx3qGExlE4TV1csk2&#10;8Hr4D68sAgj6RlFp1yr4B6KLTV9/xPnTCmHcRUil7R9myqbKXPntvSqfWjaVaeS0+AtzhnLh4zFW&#10;2d4fmVObgmizSxyudRZSXXIq4DbEWmGg7qPeKTdSVW5jMzuPrQgCV6SklL1d386odSi635HE/U9Y&#10;aVGxdj6rVWhKYkuV1xUSRJjWUbd1HdtSi8HXiXSL3jsvthH+S/SYuJCoY5L9nsfJ/pGcc7zajjf5&#10;sTkxLFh4V+blbygyh8oMo7zgoTKDKHygygKNppPsSPikAetl7GnsIAoXo1rAIg1gWEii5YM0ox/K&#10;qGpWak1FxtTonexqQ8unSnkvkV3kkhTfsaepWb0ENzBpWo//AKqhhq1CkTMUQ6yzMKOUeBJikRIu&#10;olOm2ZLLm0ycDHmOullxeJ6Mb6JV4FZwFjSt4hmxHDKhuxpGbumGxIUUyn2I7bxCvCO/JVYisZ6X&#10;IWDaBiGdh6lQ5NNp6J8mVPZhoZW5kL2QzK9+rj2XEJGwniGdXKNOr71F3lJe33dsJlSZMsySpOVV&#10;yshJ5rqSRncyIZ9skeVKo1HYhPqjSDrcQ23iRn3aiUZkZlzl09QvWOWWNVRVOaxu+YyMS1+lVlyl&#10;Yii09a34L0uC/DNZIUbRXW0sla3sZGRlxK4jPX3W4eC4WIavFpUZ6sqYbpsY3zShpThXu84rSxFy&#10;tC5ramJROGa/VqwurYhk09DrEF6HBZhktSEm6REt1Rqsd9CLKXAr6mPapgt6Tgei0huWwmo0XcOR&#10;nnWs7SnG05bKT7lRGZdOvUJTxJq/f+fsRWWnXuIuHtClMLqsKY/Q6lKjUt2oxnaZJztuE34TayuZ&#10;pVc026SPqGzHxXimLFo1brdMprFJqbjDS2mXVG/EN6xINRnyVFmMiO1rX5xhrFFrbGGsR1Cq9646&#10;TpD7LUKmNGSLmkzNalqSSjVpYitYuseUPDmKKpRMOQKxUYC6RB7mlKcbbUUiUbZJU2haT5KSzERm&#10;ZGd7cwmsVXt+dxVPJdbmHE+0Ko0OrSDlO4eRGjykNd7zl5prjalEneERHlSeuYkmXAuInG8RVuTj&#10;Or05qNAj0ijG0qVJdUo3HUrbzmlKS0I09J9Ir8nZ9iFVEqGHY86kNwJU1Uru02VHKcu7vMi+a/tc&#10;9+FtBcabh42K1iKbJdQ8xVzaLdkVjQlLWQyM+sJ9Co7c/wDj/ZMFlb3KQxtRkHCjYgdk4cOkyHUF&#10;3C3NI5zbS1ElLhlexq1IzQRaFz3ITz+IcTVSfWTw/BpzlNpTqoyykLUTst1KCUtKLaJIsxJIzvc7&#10;8w0qRgrEMGJEoiJNEbpsNxCUT24v7NWyg7pbMjLKSrESTXfhra433cN4mgT6u3h6fTmqfV3jkOHJ&#10;Qs3YjqkklakEWiyPKR2MysdwbxX6tELpa9aza2Nqz7LsPLyGjNCQeU+KeoRddL7cy/lDFmwJRXcO&#10;YPpdDekFJcgx0sqdIrbwy0zeMVuul9uZfyhi2Bp5pNfm5GZNYopmpHL9kNfHT846WXAc2jF+yGvj&#10;l846SXAU1nNFtItmAAAHGdgAAAAAAAAFCx7i2qUOpOssScOwWGmCeb75SjJyWrW6UJSd0kVrZjvq&#10;fAeFjCuVeoUGFh+nw2yqtJ75OPS1qMmE5kFlyp8Izz+gFTwlXU4jrk6kyaUbVabQlx6W0pT8Q0oy&#10;ex20UnnJJmVjvxG9hXCMmjzqJIdmtvFTaIVMXZJkbiszZ5+zkcOsdd4lBd/+jkrK5eH+yAqu0Sac&#10;yrLpkrDTUalPLYUxPm7uRLW390yFfkFe5Jve5lfQhfsP1SPWqDDq8QlbiYwh5BK4kSivYxTZGDK5&#10;Cm1RqhqoSoVRkLkpemxzW/EccO68pEVnCvdREZlYztqQvFMiHDpzEM3lPG00ls3FERGuxcTtpqKZ&#10;ejpcJfEslviKBS8V1JVHwrCoFCp0ddZ7qLIazSzFJozPNYi5RH0aamNmRjWs03D2IVVKmx3atRHm&#10;m3O5lKNhxDmU0unxUlKSUZqLUyymNzD2C5NM9bGea053mTKS5ZBlvN9wt0WGeXhytNT8QVKj1ZiL&#10;KqLsZxjeM50Fuk5VIWXuVcLlqVxo5YW6/Of2KKOWvzu+5HUvGkyNQqvW6u7RajS4MXuhE2kyM6Vn&#10;rdpSTMzSrhY721GnSdoEwqtSWqrKw3JYqryWEtU6bvH4riiM0Eor8stLGZWsfUMzOAH6pKrUuvJp&#10;sJVTp3cC2aWlRIMsxq3qzURZlkfDTQukbdDw3iVNQp51N6hR48FWZbsCNZ6YZFZObMVmy5zJJnrw&#10;MhP9Gn+dhC6XY14+IMX1ijV+ow41JhR4bkuNG3i1qccU0tSd4dtElyT011IR1NxpWaXgTDJVWRSV&#10;1isoSTEiS+bbCUJbJanHVKtdVvalxMyFww/h1cDDtRpL8lK+7JMt3OhNsqXnFqIrdJEoVxrBNd9b&#10;lCaeepC6tQFmiIpSFLjyWTRkUlwjK6TMtbpvYyLiEZYnadVf0f1JcciprnRji7SFR4FbbnFTalOp&#10;rTLrCqXIzsyieXu2y1M8is5WMjvzGMNWexQWO8FsYhj000uTH1oegqXlbUUdfIUStT46KLo4CUXg&#10;2p1Si1iNV5kGE5OS2UZqnMWaiKbVnSu5kSlqz2M72KxWHqcO4sqmJ6DWK9PpbTVIccX3NDQtRPmt&#10;s0ZzUq2UyvonXiepiYyxJ2q7fl2e8q1kaSd9nzJzGxXpbfypfpFPsLjjQvtW38qX6RULDTSf2zLU&#10;+2LYFg1gWHSYULYFg1gWAULYFg1gWAULYFg1gWAULYFg1gWAULYFg1gWAULYFg1gWAULYFg1gWAU&#10;LYFg1gWAUbtIbpi1q75Ouo1LKSeBl1iy0yn0NwzchctSDK6krVchTiIM0txo7tLWg+lKrDDJic+U&#10;jbHkUeaOjNoJBWI1H2ncZBT4WJJTLaW3mkPEkrZr2MxuoxSz7aG6R9SiMcT0+RHZHPAsYBXjxSxb&#10;9qveUv1jxrFLBqMnIriS5jIyMV6DJ3E9PDvLEAQacTQDOxofIunKM6MQUtRftg09qTFehmuwsssH&#10;2koPRFKxBS0l93NXYkzGhMxOgtIbBq6VOaegTHDN9hDywXaWQeWI+JCilWqqRmfdatfwSHqq7VTK&#10;3dVuxBDbqk+8z61AvQBR0V+qpK2/QfWaCGZOJaiRWNLCv+U/1iHpZhamBbFxo7hmpbDSlc5mgjMQ&#10;VfoqHjJcdcSMSSudyymfjEXJr9TeSaScS0R+9psYi1mpajUs1KM9TudxriwZIu7MsmaElVG1IpM1&#10;ls3DQl1BcVNKJRENGwduT3I+ypL6WXVryNEarGtXuS6T6g01xCZ5NOklh94jcQyo7KMi8IyLoIx1&#10;x4k6ZzNKtjFYFg1gWFitC2BYNYFgFC2BYNYFgFC2BYNYFgFC2G5RC+28T5Uhq2G5RC+28X5UhSfs&#10;stBesjoAgcb156g0dt6JFKXPlSW4kNlS8qVuuHZOY+ZJamfUQnhBY2oLleo6GYsoos6LJblw3lJz&#10;JQ62d05i50nqR9RjysfDxLi5HqTvhdcymSp1chbUKIvE7UEkR6VOkFJhZsiklu8yTSrUjLj1jDE2&#10;nye54VblScOHS5jzaThMziVNYbcUSUrMr2UrUjUki016BNFhPEFXxVHrOJJtPJhqBIhHBhks0ml0&#10;k5l51WMz04W06xr0fBmIobEGjqlURunQnEEU5mL+zHmUHyUGRllSoyIiNRGfYQ7HLE0rrl9zkUcq&#10;e1mjEmswZ+IHH4DE1LuLIrJJdK5NmsmSJwtPCTe5CePG5xcP4jmVGIludRH1sqjoUZ70zsbGX45K&#10;R4zMeSMFyXXpyinNEUmux6oXIPkobNF0dp5OPWDEGCFVTHdPrzc4mYCciqjDyX7qWyZqYVfmyqUZ&#10;n02T0CnFik/W/KLqOSPIjanjqpFWnaKxKw3TJkGMyucqpSzShTzic26bIjIzIudR9JacR63j2qVe&#10;BhwsPwIKplXdksPG++amoy2CPOq6fDTdOluJGQ3qxhSqs4onVqht0WSmpIQUmPUmlGSHEFlS4hSS&#10;M9S4pPo4kNun4UmsS8NyZNSbku0ruhUhW5JsnVOptyUp0Skr6F0EQXhStL8r7hLLbX5zISt40r0b&#10;EsqhRlUGNKhstKQ3UHlMnUVqTc9yfAk35POd+I6Cy64qGl51rdOm2SlNmq+VVtSuXGwp2MMO4mrC&#10;qlAJ2hTqVOTlbTPjmbkO6cqsuUrL90VzIyPnFpo9OKm0KLS0vuv9zR0ME66d1LyptmPrGeTg4VRp&#10;j403ZQ6bjbFL2HabiybS6YzRpL6Gno6XVnIQlbu7J0j8E9TI8vRz3C4wrdTZoOO3MPRoFPm05ad5&#10;KO5LdLcErPoXhlciK+mgmCwZJLZpDwp3c1vo6mTN/IeU8jxOcOsisHqGDn5UHGEbu1tJ18vYlZDP&#10;c+wk3r06lcaqWFO/H4WvpZk45Krw+5qzK/i5qpUTD7ESkLqU+I7IfkqW5uWSQaeCfCVfMWmmodWI&#10;cWVabVPWzBpbkSlPHGWctxZKlvJSRrSjLohJXJOY769RDeptCq7leo9bqzsJEmFBejPNRsxoUa1J&#10;MlJNREfBPA+kabmHsU0mfVvWvPpiYdVeOSopiFmuI8oiJakZdFkdiVlO2vOK3jvavx/YtU/Gv9Gu&#10;xjapYhdpUPCcSMiRLgd3yXJ5qyxkZshN5U6qWasxdBZTGovaNUIdGqa6rTIUKpRqumkx0OSsrC3F&#10;ISreqWZclFlGrpsXSI+tU+NgOoUFVLrBU+S1TlQ3Hp8Va4stBKJXLWjwHcxmoukjUQx4WwxNxHh6&#10;rzznbyW7X++dOlyoppbdNDaEfcj13R2UkufLqNVDFXFXq+/vMuPLfDe5M0nHslM2fTZ0mh1GS1TX&#10;Z8Z6mSM7aib8JtabmaT1TY+cj6hlpeLMUbvD1UrFNprFMri2mUssuKN+MtxBqQajPkqI7WO1rXLj&#10;qNuDhmuSE1FdTdpEEpEFcRmNT2T3ZKUWri1KIlKPmItCIr8bjcl4XfeoGGqcUtsl0eRFdcXlOzhN&#10;IymRdFxi5Y+41jHIy030Ho1p6ZaoL6YDjKJZtqJlTqTNCV25JqItTK41Hm62cenExIhE6lxHd5qb&#10;UZOIynnJvXkne1r3HMlZ0WSgqGOC/Z7HyX6RYUoqffpa1PRe9hsESGyQe9J3MdzNV7ZcttLXuIDG&#10;xXnMfJfpG+mX9RGOo3xldsCwawLD0zzqFsC3WGsCwCjaaL2JPYQAzRexJ7CAKFqNcA9ykDKQsKLd&#10;g/8Acf8A9RQmRD4QK1I/9RQq20I01TFEKhM0+dV32oqpTkNE7uWMlClZUuOKLlKVclElJX5zHmOH&#10;HlaO+M+DGmdBuPDIlWuRHbUhxagPVKs0HCdNmVOa0hVemRHtzLNS1sNpes0bpWNZckizcdBuVyTK&#10;wmxjOl0WbIjxGI8N2ObjqnDhm8vduqQarmREXL6jIaPStPhvf/dFVqLV1t/qzpVYrcalz6ZDfQ6p&#10;ypSDjtGgrklRIUq6uqyTEoQ5VXsPU3D+N8DIpsyWkn6g7vGHpSnSfMmF+ycoz5Rc5l0jqmhFczsQ&#10;yywjFR4e37muKbk3fYemRGRkZEZGAiIisXAFyva5XARkZmRGWgxNT0AAAAAAAABQa3+68r5QxfhQ&#10;62n7byj/ANYOrSe0zm1Pso1GLE+3zcsvnHQikMW+7N+cQ54SQZCHTmw9J2nPiy9GdD37HvzfnkDf&#10;se/N+eQ53kSDIkY9UXea9a8Dom/Y9+b88gb9j35vzyHO8iQZEh1Rd4614HRN+x78355A37Hvzfnk&#10;Od5EgyJDqi7x1rwOib9j35vzyBv2Pfm/PIc7yJBkSHVF3jrXgdE37HvzfnkDfse/N+eQ53kSDIkO&#10;qLvHWvA6Jv2Pfm/PIG/Y9+b88hzvIkGRIdUXeOteB0Tuhj35rziB3Qx78355DneRIMiQ6ou8da8D&#10;om/Y9+b88gb9j35vzyHO8iQZEh1Rd4614HRO6GPfmvOIG/Y9+b88hzvIkGRIdUXeOteBasXuNrpq&#10;CQ4lR70uB9oqo9JJEDKQ6MUOjjRhklxys8APcpAykNTOhRnTDlqSSkxXlJPUjJHEYTSVjHQKYX2v&#10;j/Jp+YYZsrxrY1w4uNlG7hmfBHvMB3DM+CPeYOhaA0HP1t9xv1Vd5z3uGZ8Ee8wHcMz4I95gvFNn&#10;Q6jFKTBfbkMmpSSWg7ldJmky8RkZDZDrcl2BaWPec+7hmfBHvMB3DM+CPeYLw/OiMzo8F19CJMkl&#10;my2fFZItmt2XLyjZuHW5dw6rHvOfdwzPgj3mA7hmfBHvMHQgWDrb7h1WPec97hmfBHvMB3DM+CPe&#10;YL1UJkWnwnps19uPHZTmccWdiSXSYytrStBLQZKSorkZc5B1uXOh1WPeUDuGZ8Ee8wHcMz4I95g6&#10;FoDQOtvuHVV3nPe4ZnwR7zAdwzPgj3mC30Su0mtd0lSprcsorpsvKbuaUrLiV+B8OYSQl6qSdNEL&#10;TRe9nPu4ZnwR7zAdwzPgj3mDoWgBHW33E9VXec97hmfBHvMB3DM+CPeYL1PlxoEJ6bMeQzHYQa3H&#10;FHolJcTMZGnEOtpcbUSkKIjSZc5Hzh1t86HVY95Qe4ZnwR7zAdwzPgj3mDoWgNA62+4dVXec97hm&#10;fBHvMB3DM+CPeYOhaA0Drb7h1WPec97hmfBHvMB3DM+CPeYOhaA0Drb7h1Vd5z3uKX8Ee8wHcMz4&#10;I95g6EAOty7h1WPec97hmfBHvMB3DM+CPeYOhaA0Drb7h1Vd5z3uKX8Ee8wYnWnGlZXW1NqPWyis&#10;Ojip4yTeez8n+kaYtQ8kqopkwKEbs59jAv7oME9WImvzaxJ7RrHtqw1p/wBzTvpNiNxkVq9gr/iJ&#10;n82sSW0LXbVhr8TTvptjrX92Pk/qc3/py80SIB7lIGUhAo8APcpAykJFHgB7lIGUgFHgB7lIGUgF&#10;Hg2qOZFVYxnYiJ0tRrZSBlIVkrTRMdnZ0MpDHvzfnEPe6GPfm/PIc6yJBkSOTqi7zq614HRN+x78&#10;355A37HvzfnkOd5EgyJDqi7x1rwOib9j35vzyBv2Pfm/PIc7yJBkSHVF3jrXgdE37HvzfnkDfse/&#10;N+eQ53kSDIkOqLvHWvA6Jv2Pfm/PIG/Y9+b88hzvIkGRIdUXeOteB0Tfse/N+eQN+x78355DneRI&#10;MiQ6ou8da8Dom/Y9+b88gb9j35vzyHO8iQZEh1Rd4614HQluRVpyuOMqI+YzIyDE/HLQnmvOIc7y&#10;JBkSHVPEdZ8Dom/Y9+b88gb9j35vzyHO8iQZEh1Rd4614HRN+x78355A37HvzfnkOd5EgyJDqi7x&#10;1rwOid0Me/N+cQq2MVoXNZNKiUW75jvziEyJHpJIXx6dQlxWUnn441R4Ae5SBlIdRz0eAHuUgZSE&#10;CjZbMt2nsIA9bT7GnTmIAoWMFgWD5QZRNkUWjCikppVjUReyK4mMWIMM0OuS2Jk5tZSmEmhDzL6m&#10;lmgzuaDNJldJ9BiuZe0GXtHO8D4uJOjoWb1eFqyy0zDGHaazDZg0+Ow3CfXIjJQdibcWRkpRa85K&#10;V5RsvUejvyZ0h6Iw45PYTHlGrUnWyvZJl0co/KKjl7QZe0R0Em/aJWZcuEl6TgbCtOnR5zMRTkmK&#10;rNGdfkLdUwVjTlQajPKmx8BOVeBAq1Nep1QSl6M8REtGc03sZHxI78SFMy9oMvaDwSk7chHOoqlE&#10;uUin0+RUIU91CVSIOfude8MsmZOVWl7Hp0giwKfGqUypMpJEqZk3694Z58hZU6XsVi6BTcvaDL2i&#10;OrPvJ6x4F/3iLeGnygzoLipPlHCNquNjwvFah09KHKpJTmRn1Syj3Rlzn0EKPhHB+0LHjSquVWfY&#10;iqvkkvyFEThkfBCE8w8vUamGLJ0ULkz6r0d6AyanS9c1E1jxvk3zfkj6vzoI9Vp8oN4j3afKPkfC&#10;e0CtYbrS6bWZblSp7TymXs53W3lVlNSVcfEY7sytt5pDrSyW2tJKQouCiPgY20WTHqo3F01zRxem&#10;/RWp9ETSyJOMuTXJnQt4j3afKKRWbHVpJ8fZOka+XtBlHpYsPRu7PnsmXjVUJYFg+UGUbWY0JYFg&#10;+UGULFCWBYPlBlCxQlgWD5Ryvadj2oMVj1s4ZMylZ0tPSEFdW8VoSEdB66mOfU6rHpoccz0/RPon&#10;UelM/Q4fNt8ku9nUsivcmPLDkR7N8XnNTEVjWL64FM90FT+7F7w09N7+mwzbNcf1JNbLDOKVGt03&#10;DZafcKy0OEdsi+nXnHFi9LRlNRyRcb5Huaj+EpLBLLpcqycKtpJp13q+aOr2BYPltxIGUerZ8hQl&#10;gWD5QZQsUJYFg+UGULFCWBYPlBlCxQlgWD5QZQsUJYFg+UGULFCWBYPlBlCxQltDF9pv7nx/k0/M&#10;KKadDF6pv7nx/k0/MOXVckdOm5szikKm4ir2LKzCpNWapUKjqbZt3Ml1Ul5SCWebN4KCJSSsnU7n&#10;qLuKpU8KzlV+XVaHXnaSqelCZzaY6XScNBGSVpzeAu2l9S0LTQc+FxTd/E6MqbSoquy6sVKNScI0&#10;9ZMIKoyal3YlJXLMhbiiyn0XEjjDFdcp7OMCp6oxPUtcJMLet3SRuknNm6S1G3E2eopuHaPTqPWp&#10;UWZR33Xokx1CXVHvDVnStJ6KIyV26EYZOz9LsOtt1CuS5cmtOx3ZLxoSnKpq1iQngSeSWmo6XPC5&#10;ub/N/sc8Y5VHh/OX3Mq5lZpOIKDSZtSRUVTGZrr76o6UGRoSg0pSSeBFmPrPnFdpVfxkWDaTjOdV&#10;ojjT0hluRTkRUkhTTjxNEZLvmJZZiV0c1hfanQ2p1dp1VU+tC4LT7aUJIrK3pJIzPsyiORg6KnA8&#10;XCpTX9xGWyonspZ1bt5LpdWppsM45MdK157ef+i7xzt17t/Ii2ZuKsQ1quuUerR6bDpMk4cdhcZL&#10;ndLqUJUs3FHqlN1Ekstj4mJjZxVqhXcB0urVLdJnSmM727LkpVcy06tBTcTx5dNxVWjgxsVQW6iS&#10;FOopsZD7M5WUk5kK/wAQ5YspmduBGLps1o8ig4Do1HloJD8aKlDiCVmynxMr89r2uJyqKx2q7Plu&#10;MTk50/E5vIYrbeC9pa6hWzqKG5L7aGlsJQWfdtGR3LgVrFl4c4ttOl4ko1bw8zVKsxUIlWQtpxlM&#10;ZLZRnEMm4RoUWqk2SZWVc+BjclYJW/644p1d1NNrpm45H3KczLqkpSakr5ysguSZc4mZ9BZlzqLK&#10;U+4lVJcU42kiKzmZpTZkfiVcWlmi1T+Xh9yscUk7Xz8Tlydo1WmUx7EMOrL3hOrVGoqaS4tDrSFm&#10;nKbxJvvFEV7keUjMtB1uZ3RMoy1Q31Qn3WczbimiUbZmV9Unx7BVG8CzY7L1JhYomxaA66pzuJtp&#10;JOtpUrMptD3hJQZmfWRHYjF3yETW7LQrWIUzTxuuD8+H3L4ozSfEcdwpMxLRdlGHygVWO7JqFTbi&#10;tKeipJDDa3FkrQj5R6ZhK4kxTUKbiJjCz2I34io0FMmXUUU3fuvqWpSUJJCUmhBckzM7dAs0bBcV&#10;nDtHoxTXzbpUxEpDhpLMs0qUrKfVyg+IcMypdcbrtFq66VUSY7neVuUvNvtXuRKQfOkzOxkfOY06&#10;bHKbb8f9dhRYskY0vApj20KqtYViIdcJmbJqy6cioqgOZVNJQa+6Es2zGZpK2XhmvzCTwhiCsVap&#10;1KhMVh+Y33IUiLVnKWbJsrzZVNqSaUpWepKK1tL3EvIwST1DYjKrk9VVYmHOaqarKWl87kZkg+Tk&#10;ymacnDL5QetKqyINV7vxVNXUZ0XuVuSw0ltEVGurbfDMd9VHc+HCwhzw8O35v5fncFDKnv8AnxK0&#10;3XsVN07FdVRWo9VpNLguojvuQkNk9LQRmo05fCbTbKfSoz6NZVVQxRV8Yu0SBVmKXDapMeWp5EVL&#10;ju9WpRWIlcnLyegbcLBU5vDUrDcrEKnqW9BVDaZbgttbkjK2YjLidr8eNxM0zDzMHED1YRIcW47C&#10;ZiGgyKxJbNRkrtPMIlkxq6r9vL/ZMcc9uf7+ZTouKsR1SBQaNGkRYtXnzJcaVOJnMhCIqjStaGzO&#10;2ZXJsR6FcxMYSqGI28c1fDtanR50eJDYfjSEMk245nUsjzkWlyy200EVizDCKPR4DkJqsvvxqo/M&#10;bnU9CFvwzeNalexn90bPNlNPG1j5hk2X0uoKxTXMRzO+ikTGWGEPVBomnHzRnM1JaL7mgsxERc+p&#10;i0ujeNtV/u/t2FYuamk/zYkcRTsRydoEXDdInsU+G5TFy35BsE46lSXUpIkErk635yMQc3E+K4kO&#10;VREy4blZh1yLT+7FMWQ6y+SVJWaCPRRJVqRaXT1iTxLQqtUNqMSo06bJpqo9HcQiUlonGlKU8m7a&#10;0norQr24la43YeBmW4iCl1ORKnLqrVUlS1IIjfdbMsqcvBKCJJJIi4EQopY4xV1+3aWcZyk6s01y&#10;MTTMSJwnCr+5VAhIkz6kqI2p15bilEhCUWyJKyTMzt0CPaxdiFbBYb3kROIO/J0tU0mvYt2TRvb/&#10;ACX8LJ7W9s3ULNiLDUmXXG67Rasuk1NLHczq9yTrbzWY1ElSD50mZmRkfOY0SwBGKhFGTVJaaqmf&#10;3y76WSbpytSzmnwcuXk5OGXQTGeKt6/bt+wcMl7fiNHEtbxRgzD9TlVOZGqrZrYapspTORZOOLyG&#10;TjaC1JNyVdOp8BrYWxXVDxVEpZVZ/EEaYy7nccpa4pxXUJzFrlJORWpWO5kdtRM+sl2bTqm1X67M&#10;qMufusrzZEymLuzzNm0grklRK5V9bnx0GzS8M1Xu9Myu4mlVJTLK2WG2mijITnKylqJJ8pduB8C5&#10;iE8eLhadX+ctvsOHJxKuRVcH4nxBJrtPjVmutQ6i+4spdFnU845EWukd23shlpznmK/AeN4oxGjE&#10;imKrW2qLJOpGyzTZsA0xX2M9k5JNuUtSdS5XhaZRPxMFVBUimorOJpVVgUuQmRFacYQlw3EEZINx&#10;wtV2ufRfnCS8DT5ra6XPxRLl0JUgnziOspU7Yl5ybN7jlJRFzXtpcTx4r7P2+W353lVDJXb+fn+i&#10;8EKtjD9vtfJfpMb9BbrZVisv1R1Hca5CE09lNjyNJQRGoz6VKzH5BpYuK85r5P8ASMcCrJRrmd4z&#10;nmNS+3uCv+ImfoLG/j3XbVho/wDc076aBo46K1awWf8A5iZ+gsbmNjzbasN/iWb9NA9L/wBSPk/q&#10;ee/Yl5ombAsHygyillhLAsHygyhYoSwLB8oMoWKEsCwfKDKFihLAsHygyhYoSwLB8oMoWKEsCwfK&#10;DKFihLAsHygyhYoSwLB8oMoWKEsCwfKDKFihLAsHygyhYoSwLB8or2PsTR8K0FU9xsnpDit3GZ4Z&#10;19fUXOKZMscUHOXJHRpdLl1WaOHErlJ0kT5JMyvYx4aTLiRjidNpuLsZ0iRiesYqZotIbc3ZPPOm&#10;23e9rJSky0vpczHlRlY22Z1iM1MqCalAko3jV3DcZkI58pnqlX6x5P8AOY83BqPf/o+v/wD0ubvF&#10;DPF5V/jvzXNJ8rR22wLDTw/VIlco0aqwVGbMhFyI+KT50n1kY38o9iE1JWuR8ZlwzxTeOaprZrxE&#10;sCwfKDKJszoSwLB8oMoWKEsCwfKDKFihLAsHygyhYo2GyLdp7CAPW0+xp7CAKltzDb63Bb63DAE2&#10;KFt9bgt9bhgBYoW31uC31uGAFihbfW4LfW4YAWKFt9bjy2gcAWKPnTbUp1W0eoE7eyW2ib+LlFk9&#10;TfUqg/tAiU9+Y+uHGgv7lg18hFzTcyT09Yse2LA8jELTVXpCCXUY6Mi2eBvt81vwiHJ8I16r4HxI&#10;dRYg5ZiGlMm1KbUmxKMr/MPjtVinp9Y5y5N3Z+2ejNTg9Leglp8LXSKNU+xpVf53kbiT98NU/jr3&#10;01D6I2YG8vZ9RVP3zdzERX45bnb0WHGcI4NrOMa25MejOQ4DrynZMlaDSXKVc0oI+Jj6HiMMxIrU&#10;WOgkMsoJtCehJFYh3ehME4zllfJnhfx76RwTwYtHBpyju67Nqoe31uC31uGAPo7PzChbfW4LfW4Y&#10;AWKFt9bgt9bhgBYoW31uC31uGAFihUkd9OPMPlKoLl+uGU4Ru92d1rMjRfPnzna1tb3H1eR21LxD&#10;kW0TB9TpGLGsaYch92IQ+mS9GJNzQ4R3zZedJ9Q8X0zp55ccZR7OZ93/AAJ6Sw6PPlx5Kua2vZWu&#10;y+yzPhuM1s4iHjfG8p2ViSUyaKdAcdzukRlxUZ6/qLrHI3psmdW1VFxV5UiUTxmn3Zrvp4xe6ptU&#10;qVTnG/U8IYfly7Eg1PxFKXYubXUb2zbA86r4j9c9ap6adBS8b7MXJkzqvciJPtUFxHirE9ROOPDy&#10;X5bPtsWpXo3Dl1WvSUpLvVPujFdx2VBKNtJr8I0lftsGt9bhzMzMzPnHg+zWyPw+T4m2Lb63Bb63&#10;DAE2RQtvrcFvrcMALFC2+twW+twwAsULb63Bb63DACxQtvrcFvrcMALFC2+twW+twwAsUIZck/1i&#10;yzK5TKLT6cdRkpZ7qcbjs351q4eLrFdPgY1tqlNpUul4XeqUKG+SavEbNb7aTIkKuRpufMegxypS&#10;aUjXE3FNossfEsZWI6pS5JsxmYLUdaZDjpElw3SVpr8X0ibdfZYYU+88200krqWtREki6bjn1Ow9&#10;Q6ntRxH3fTo0ptinQWWWnWyW2hBk7wSehdF+gVAjmyKLgWnqOnvU3fzmibqbiu53HGnFpYQsyvcy&#10;SR5SVzp6Rn1eMns+75X9DTp5Jbr8s7hGfZkspejutvNLK6VoUSkmXUZCEnV6Q1iaTQo0Rt19ulnO&#10;bWt3KlSs5oJB6aFpxFe2WxXIeI8RsJkUdLJKYNyDTCWbMd4yVmO6iJJKUWW6U8LEZ8RqY/O2K8Q6&#10;2/uPdP8A/osZLElPh5l3lbgpHQO7mo8Fh+ovR4i3EpJRKdIk5zLwSM+I2ScbPg4nU8vHn6ByvD8e&#10;lVDGLDGJWor7TOHIi6Y3LIjbymR75aSVpmuSCM+JFbpELhZ2mRaVAkQJNqSzjp8m3luHlSg0OJTy&#10;j9rmMklzcBd6dVzKrUO+R2apvvswJC4TbL8pto1NtOO5EqPWxGrmLrHrsyPGZZVOkR4ynLJIlukR&#10;Go/akZ8RyrHU6NKr+PW40pDqo+FCS7kXfIozdO3bYSVPi0Wfj+pt4maiPlHpERVORMIjQlkyXvVJ&#10;JWl8xESj+KHV6jb8/l9x09ukXXCtZOtRZj5x9x3NOfiWzXzbtZpzeO1xvvTYbC0IelsNKWrIgluE&#10;RqV0FfifUKTsHOEeC5R011TsIqvOKOtSjMzRv1ZdT46CJhYdotUc2hyqjAYmPd3OJSt5OY2yTHQZ&#10;ZL+DrrcufUQ8UeOSfJfcsskuBPtZ0d6TJaqiW1NR0wdwpxx9T1lpWRlYstvBsZ635hioNdplbpTd&#10;Tp8tDsZw1ElRnbgo0/Okxz/CxpqtewwmpEmYmThJW/S6WYnbravmI+NxA02kUZeyXDcRqJGQ3KxA&#10;yiWlkiSblpDhZV5deBW15tBboI1u99vr9ivTy7PzkdmVUaeiGU1U6KmKo7JeN1JIPm8K9hnU80lg&#10;31OoJok5s5q5Num/QOdSabRFbVEUmsxIaadHpKV0iI6hJR8xrVvlJQfJNZFk6yI+0VVxVPTHZhPO&#10;keB0YsU0RqV+xyb3JGlBnw3JSMxe55uAiOnUu38+5Lztc0dsiyo0ptLkaQ08hZZkqbWSiUXSVh4x&#10;MiPPuR2ZbDrzX3RtDhGpPaRcBxmuLp8LGWK14GU2mU3hVajRCO7SHd5oaSToS7ERnl10Tzh6JTks&#10;PYQlw3sJwc8lrud+nLdXJloNPsiD5PKJRXNRq4Hqeonqyq7/ACrK9Zd1R2NU2I2+2wuWwl10zJtB&#10;uESlmXGxc42BxhNAo72znG9XehtOz0T6g83JWV3GltrM0GhXFNjIj0HTnpE9eDFyol3J6qebjWnh&#10;O7u5ekZ5MKjyfbRpDK5c14ki3NhrlriIlsLkIK6micI1pLrTxGVC0qTmSpJp11I9BwajQnFYSw5U&#10;Wn8KQ5S5MZTdQaU6uc5INSd6lXJzKWrlJUkzsVzvoQnsTypdCqtawNDWtt3E7yXaSZX5BOnll26M&#10;ljX/AM40el3pP8RSOotW0dVkT4LBtE/Mjtb47NZ3Upzn1X4h5EmNGbU7JkNMoQWZSnFkkiLpO447&#10;iyJAel4ihQ6fh6PHolOaiPSKsanHMhMmpO6ReyElmLlFqpV+gLhgqNU8XYPLES25K3sJIXHRKO7b&#10;rmdNzMlaKVa5lfXj1h1ZcN3+VZHWHdUdlQ80pgn0OoUyacxOEq6bdN+gLFmRZUc5EaSy+yV/ZG3C&#10;UnTrIcXd73oTKpyHCRgv12NsOklVmCQbN1N34E13RlIy4amQk8SMUynYnrcTDSWGI7mGJTlUZikS&#10;WkLIrMqMk6Esyz9ZkQh6ZJ1f59yesPnR1Pu+FlfV3XHsx92PelZv42unjGtUa5S6fRH61ImtHAZb&#10;U4p5CiUkyLotxHNqhBpFNwXg+iQaJTnX6oplaVTFmiObqWc2d62rquhJ8T7BCNxIz2FtptOlopEp&#10;qGlDqW4TVozLu4M1KQk/BVoVzLnFoaaL3vb6XREtRJbUdrTUYR05M85TKYqkkreqcIkkR9fAZkSG&#10;FRu6UvNqZNObeEostum/QOR4iiJ9cOEaXT4tB70nT3XY0eYZpiOSro4EgjSpZJNRkR9KjLUa7dNi&#10;OYdxFS5dfotNiu1eMllmKhxyCzJ5KlMKzWI0LURZklYiNRlx0EdWjV3+XQ6xK6o7FDlRpjO+iSWZ&#10;DRnYltLJSb9pCAxYV5zXyf6RBbNzah4vrNJdo9LhVAozD7z1JdM4rqTNSU3bO27c0PtK2on8Vft1&#10;r5P9JiMcODLRM5ceOznWPtKvgs//ADEz9BY2sXnfbVhz8SzfpoGttD/dTBn/ABEz9BYz4oO+2vDv&#10;4lm/TQO+/Xj5P6nC+T80WKw9t9bhgClmlC2+twW+twwAsULb63Bb63DACxQtvrcFvrcMALFC2+tw&#10;W+twwAsULb63Bb63DACxQtvrcFvrcMALFC2+twW+twwAsULb63Bb63DACxQtvrcFvrcMALFC2+tw&#10;W+twwAsULb63HGfVGG93zoyDvuSYcNPRmzFcdoFW2mYTLFlAKO0tLc+MreRVq4GfOk+oxw+kcMs2&#10;mlCPM+g/hbXYtD6Tx5s3s8m+61VnDsOIjMMtSsXQq0/hdWiSYUpLRuX5tbHz8NRcvVEolHMoD7Lj&#10;J0JyF9rG0JNJoTZNyVfntlsIemYrxJg6kvYVrmH4s2ATmdMaoMmaUqve6VFcjK+owT3sY7T64wo4&#10;pG2yndtEhs240ZB89z//AN0HyqX9N4o3xOtq3/4P1puT10dbkcVije/Faaa2aXZLvL/6nw3jwbLS&#10;sz3aZqt35pX9I6NYRuE6JGw7h+NSIqsyWU8tZlq4s9VK8olB9fo8csWCMJc0j8Z9N6uGs1+XPj5S&#10;boW31uC31uGAOmzy6Ft9bgt9bhgBYoW31uC31uGAFihbfW4LBgBYoztlyE68xADt/c09hAFbLGD6&#10;8AfXgGsCwWBfrwB9eAawLBYF+vAH14BrAsFgX68AfXgGsCwWBfrwB9eAawLBYF+vAItptxWZxptZ&#10;lzrQRmMtgWEVfMtGTjyFtoRcxc1uAPrwDWHqUmrwSzH0FxEkN3zE+vAH14BzTlOxlY+g+I8sBAv1&#10;4A+vANYFgsC/XgD68A1gWCwL9eAPrwDWBYLAv14ALQ7kYawLBZJi3LJrz7lrP7rIVw568T16Q1gW&#10;EJJciXOUubF+vAH14BrAsJsqL9eAPrwDWBYLAv14A+vANYFgsC/XgD68A1gWCwL9eAPrwDWBYLAv&#10;14A+vANYFgsC/XgD68A1gWCwJbQ/1C0u0+DVKIiDUYjEuM42nO08glpV2kYrFisYuUD9pM/EL5hz&#10;ahtVR0YFzFjQokUzVHjNMnkS2ZoSRGaU3JKewuYYJdGpUumqpsqnRXoajubC2iNF73vbhe+okB4Q&#10;5VJrc6aRqUmm0+lxCiU2ExDjpO5NstkhN+mxB3ocR5a3HozTi1t7palIIzUj3J9XUNnmBYRbFLkR&#10;dUoNGqjLDNSpUOW3H+4pdZSom+y5aDQoeFIUKn1anzG482HUJzkk2FsFkSldrINPA7ZRYgELKckq&#10;srwRbuiMhUGiwoq4sSkwmWVt7paEMpIlI9yempcR7VqDRasTJVOlQphMHdrfMpVk7LlpwEmAg45X&#10;dk8KqqMESLHitm3FYaYQajUaW0EkjM+J6DxESMjfEiO0kn1Gp2yCLOdrXV06ENgArbJpGqzBhsrb&#10;WzFZbU03umzSgiNCNOSXQWhadQ1olCo0Vb7kalw2lPvlIdNDKSzuFwWf4XWJMReI6w3RqeUpUSXM&#10;WtxLTTEZvO44tR6EXMXaZkRC0XJukVait2ZKzRqVWY6WKtTos5pKsyUvtEskn0lfgNDEVBdl0Fum&#10;UaTHpaWVJNDZxUusLQV7trbO10H1GRiOVj2nxqNWJ9VgT6c5R8hzYriEqcSlfgqTlMyWk+o+YyGz&#10;R8XNTK03SplJqVKekMqfhqloSSZCE+FbKo8qiIyPKqx2Gqhljv3Gbljl7zDg7Cb1JqT9VnyITklb&#10;CYzLMKL3PHjtEo1GSU3MzNR6mZnzFwEvTcOUGnT3J9Po8GLKdvndaYSlR3PXUi5xQ8b7QTewXMnU&#10;qDWIkR1xDMOrEgibcVvUpuVjzJSrUiUaSIxfsTyWImGqjKlOyWmGoy1uLjHldSkknc0H7roEzjl2&#10;cu3b9qIg8fJdm5tFCiFGejFFZ3LxqN1vIWVZq8K5c9xnbSlCCQgiSlJWIi0IiFRkYzYiuMU2mUuq&#10;1qSmA3LdSzkNbbKiPKajWorqVY9CuZ2Fko89iqUuPUYxOpZkNk4knWzQsiPmUk9SPqGUoTirZrGc&#10;W6RrR8O0KPVl1aPRoLU9ZmapCGEkszPid7cTG87EiuymZTsdpx9jNunVII1N5tDynzXHPsb7QEow&#10;liGXTIFWKHFYfYRV2kJ3SX0kabp1zmkl6ZyTluQlEYlpdIOpzqlOnmqDS4siUlR52iJWYkm2n3aj&#10;IyPp0GrxZKt/n5ZmskLpFhn0CiT6g3UJtKhSZbZWQ86ylS0lroRn2mIuZg6nTcRFOmRoj8AqcUIo&#10;S2CNBWczkouYuge0fFqJMl+PU6PUqKpqKcslzEp3ami8I86FKSRlzpMyMa9IxzGnS4CHKPVYcOpK&#10;NNPmPtETb52NRaEZqRmIjNOYiuIUcq5dgcsTLA3SqY3Se9SKfFTAybvuYmi3eXoy8LDHS6FRqXCd&#10;hU+lQ4sZ6+9aaaSlK76coufQUPA2PVs4VhyKtCq8iMUpyNJqykJNpCzfUhN9cxpI7JzEmxCyYgxk&#10;mlTJjSKFV57EBCXJklhpO7aSZX0zKI1mRamSSOwmWLKpOIjlxtKROVGk0yo0/vfPp8aTDK1mXWiU&#10;grcLEfCwIdJpcOMuNFp0VhlxBIW220lKVpIrERlz6GYhJmM4aK5Do9Op86qSpcVE1s46Ek2TClZd&#10;4pSjIiLq4nzDSqe0WnQk1KYVKqsmkUta25lRYaSppC0XzERXzKJJlY1EViPsFVjytUiePGtyfPDW&#10;HlUZNGVRoB05CsyIxsJ3aVXvck2sRjO3RaQikHSE0yGVONOU4u5TuzL4vAQ87GUdD0SLTaVUKrMk&#10;xUzDYjEgjZZV4KlqWokkZ2MiK9zsfQEdx1S+8kOoRos6VImyFRWICGrSDeTfOhSVGRJNOVWYzOxW&#10;4hwZX3jixk5RqPS6NHVHpVPjQWlKzKQw2SCM+k7CLxR+3W/k/wBIicKYilVfaRV4LrU6EmJTIxuQ&#10;ZJEW7cU47dRWM0qukk8ojPgJjE5fsxr4n6TF4RlDJ63MpKSlj2OcbR9Kjg0//MTP0FjJiE822vD3&#10;4lm/TQMe0vSdg7/iFn6Cw1aMj214e/E036aB3r24+TOCXb5otv14A+vAerUhtpbrikttoK61qVYk&#10;l0mZipuY9pUqSuHhqBU8USkHlUVLYztJP8J1VkF5RWMZS3Rq5JFr+vAFhX2Yu1Sp6x6Fh+gNHwOd&#10;LXJdIvitllv4xtN4Cx7ILNP2iojX4ogUltFv+ZZqMQ3Be1JfP5EpSfKLJYiuPSQroPyCOLZZNdL9&#10;l7RcXunz7uQ00X81A9+xHEtysZ4zUfT30Mv/AGivS4V/l8Cejy/p+JIZT6D8g8+vAaB7JWE6s43x&#10;m0fT3zzfOkIrZnX2SPvftMxCg+YpTLEgvSkgWXC/8vgOjyfpJL68AfXgIV3C+1KDrFxDhytIL2sy&#10;CuMs/wDmbMy9A0pFexbRyviTAFRS0XhSaS+mY2RdJoKyyLxCySl7Mk/f9yrte0miz2B9eAh8N4qw&#10;7iE1N0iqMvSEeHGXdt9Hxm1WUXkE1bqENOOzJi090L9eAPrwDWBYLAv14A+vANYFgsC/XgD68A1g&#10;WCwL9eAPrwDWBYLAv14A+vANYFgsC/XgCwawLBYMbjaHEklxCHCLmUkjHqEklOVCUpSXMkrEHsCw&#10;ildluOVVewv14A+vANYFhNlRfrwB9eAawLBYF+vAH14BrAsFgX68AfXgGsCwWBfrwBYNYFiCwZkF&#10;yC7CAGbLkJ7CAKWXMVuoFuoNYFhNlaFt1At1BrAsFihbdQLdQawLBYoW3UC3UGsCwWKFt1At1BrA&#10;sFihbdQLdQawLBYoW3UPl71SbVdpu0GVXoVRkRoTpsxkmxIUgydS0SjKxdVvKPqRJalfQukfN/ql&#10;Lu4FoFQMuVUKtKla+5UVkfzUpHpei3WdeO35+xx65f0n+5W8C0ba8SPX3SpTyWu5lGmXOkktLjXA&#10;+Sozv5OYfVcEnu4I3dKkqfNlBuqTwNeUs1vGOfbPS/wc4P4qV9Ix0dkj3LXyafokKa7O8snaSptF&#10;tLi4I8+aTC3UC3UGsCw4LOqhbdQLdQawLBYoW3UC3UGsCwWKFt1AJIaxiHwzLkytrlWo0h03IDNG&#10;jSG2DtZLinFkpXaZEQnsb7h2pd5LZRH1utUahtNO1mqRKc26rK2qQ4SCWfQVxoYYnzJWLcZw5D6n&#10;GIFUbZioPg0g2EKNJf8AMZmOW+rFL+5jD17ft1z6A6NNg6XMsb7ftZjmy9Hjc12fc7FRavSa1FXJ&#10;o9Ri1BhC8inI7hLSSuNrlzjft1DjfqQy/ve1Oxf95q/NpHZrCupxLDllBdhbBPpMak+0W3UC3UGs&#10;Cwws0oW3UC3UGsCwWKFt1At1BrAsFihbdQLdQawLBYoW3UC3UGsCwWKFt1At1BrAsFihcugt0D9p&#10;M/EL5hUzLQxOxqtFbjttqJzMlJEfJGGeLa2NsLSbslgCN78xOhzzQd+YnQ75o5+jl3HRxx7ySAI3&#10;vzE6HfNB35idDvmh0cu4cce8kgCN78xOh3zQd+YnQ75odHLuHHHvJIAje/MTod80HfmJ0O+aHRy7&#10;hxx7ySAI3vzE6HfNB35idDvmh0cu4cce8khT9qEOqzKbATBZmyYKJaVVKNCd3b7zGVWiFXL2xpMy&#10;uRmRGJ7vzE6HPNB34idDnmi0FKEuKisnGSqzlrOEqqum4xTT8OP06PUkQe4WHpBLcXu1XWarqPKf&#10;VcXfFNGmVLE2H3m2jOKw1LbkuEoiNveNZUn5RN9+InQ55oO/EToc80ayy5ZO6/KozWPGlV/lnMaj&#10;Dxa5sybwLHww+qbEQzHclqcbKMtptxPLbPNc1KSm+WxWPiOi42hyahg2rwIbe8kyIbjbSL2zKNJk&#10;RXGz34idDvmg78ROh3zREpzk16vJ2TGMEmr7KKBX6O4pcBupYQqUpxinstRajSJRNyG3CLlNrPMm&#10;xEdjI9U8RdsExqzGwlT4+IH9/VEM2kLIyMzPmuZaGoisRnzmRjZKsROhzzQd+InQ75oicpyjwtCE&#10;YRd2c1mwcVQtm9VwFBwzIlzTaksxZpuNlFcacUpSVGo1ZiVZVstvCLoO4mHqJV2ZVdkoobFSbkUe&#10;FHbiyHEkiQaDc3rZ9B2VpfS5i5d+InQ75oO/ETod80X6WdbR/PxFVjh3nNqZheo1A6lTqRCrVBoM&#10;ulvRnY1SfzpJ9VibNpOZRpJPKzHexlYWPDVUxO53po7+FXYRxkkioypC0GwkkIMvYTSq6zUq1tCs&#10;V7izd+InQ75oO/EToc80RLJOWziTGEI8mUn1uVn7CrlA7jPvkZrsznTzyDXx4eDqIjGWH6xUaliR&#10;moUCp1qTKQpNGdRM3cNls27ElREosqiVmM7pO+g6b34idDnmjzvxEtwd80THNki7rx/evsVeLG1V&#10;lZwfRKnBxJClyo27Zbw5GhrXmI7PJUZqT4hUp8ysULZxiigxYEOdFZOclmqFMbJhKXFLUpLqb5yd&#10;SazTlJJ3Ow6p34idDnmivSqFguVV1VWRQmHJanCdWs29FrLgpSb2UrrMriceR3c13fAieNVUWVGV&#10;hd2PVIlZlUes1OJMpERhRU6Ubbsd1pJ6KRmTdKiVx1sZH0jegYbqlFj0TEEPD60vQp0p+VTWpO+f&#10;Np9JpzZ1qsp0rJMyI7cSLr6B34h2tZ3zR734idDnmg8+Vqq/ORKw412lXwizXJm0Or4hn0ZymwJF&#10;Ojx4hPLSbqsi3DVnSkzynyisXQJnEpXltfE/SY3+/EToc80RdXktyn0ONZsqU21K3OKx4pT4mqJd&#10;KFJ2c92oFaXg4/8AzCz9BY8qZ5ttdA/E036aB7tV0kYQ/wCIWfoLCTTvtroP4mmfTQO1e3Hyl9Tg&#10;nzfmjReVhmv7Rq3Tse1+MxSaOccoVKflJYZkKW3mU44VyNyx6WPQdLg4z2eQYqIsLEmHYsdsrIba&#10;ltJSkuoiMVLZ7RqRVdpGPFVSlwZym34RIORHQ4aSNjmzFoL96z8J/ezRfyBr+qMNVOHFwu9kvLkj&#10;q00Z8Nqub+ZrfZAwP991D/L2/wBYPsgYG++6h/lzf6xtes7Cf3sUX8ha/qg9Z2E/vYov5C1/VHL/&#10;AEfE6f6vgav2QMDffdQ/y5v9YPsgYG++6h/lzf6xtes7Cf3sUX8ha/qg9Z2E/vYov5C1/VD+j4j+&#10;r4Gr9kDA333UP8ub/WD7IGBvvuof5c3+sbXrOwn97FF/IWv6oPWfhP72KL+Qtf1Q/peI/q+Bq/ZA&#10;wP8AfdQvy5v9YPsgYH++6h/lzf6xsKwjhFJcrDVEIi6YLX9UelhDCRlcsM0Qy/iLX9UReHxFZvAp&#10;+MXdkGK0Eqr1vD5ykatTGJ7bUho+lLiVZiENsvqT81Fep6q339jUuoFFhzzNKlvNbtKizKTosyM7&#10;ZuodJLB+E/vZov5C1/VHOsAxo8TFGO4sOO1HYbraSQ00gkpT7AjgRaEO3BkjKEoq9u/zOXLCSkm6&#10;37i226gW6g1gWCyKFt1At1BrAsFihbdQLdQawLBYoW3UC3UGsCwWKFt1At1BrAsFihbdQLdQawLB&#10;YoW3UC3UGsCwWKFt1At1BrAsFihbdQLdQawLBYoW3UC3UGsCwWKFt1At1BrAsFihbdQMvUGsCwWK&#10;MzZchPDgQAII8pdgBFl6EAGt1At1CAKANbqBbqACgDW6gW6gAoA1uoFuoAKANbqBbqACgDW6gc3A&#10;AReKpK4mGqg+2fspsm218dfIT6VEOKeq5jIhYMwpDbKyWH1NF/ytWHZcSF3ROo1N4k/NJ9wvwGSN&#10;X0so5F6sq/rcw6fTNdv5g9H0dtngvzkcWs/tSLXs8/7OMH8Uq+kY6Qz9xa+TT8xDnGzz/s4QPxSr&#10;6RjpDJewNaf4tPN+CQw1Pty82a4PZXkj0Aa3UC3UOU6BQBrdQLdQAUAa3UC3UAFFewf/AA71v/h6&#10;J+dcFjt1Cu4R/h4rn/D0T864Lf4S8vqiv+cfP7mngz9/G0H8dNf0ZA5z6sZP9ylAVqVpyyL+TMdI&#10;wX+/naDpf7dNf0ZsfPPqlabiykYhbi1Wsz6pQZC1P01T6sxNH7Zs/wAJPpIx6fo6HFqou+SXyODV&#10;yrBLbtfzOlepBI/sd1P8Zq/NpHZh8sephp+LKtXXGYFan07DcJ0n56WVWS857VvtO2vUQ+qT4np4&#10;hl6Thw6iW92aaCXFhWwoA1uoFuoeedooA1uoFuoAKANbqBbqACgDW6gW6gAoA1uoFuoAKANbqBbq&#10;ACgDW6gW6gsihQBrdQLdQChQBrdQLdQChQBrdQLdQChQBrdQLdQChQBrdQLdQChQBrdQLdQChQBr&#10;dQLdQChQBrdQLdQChQBrdQLdQChQBrdQLdQChQBrdQLdQChQBrdQLdQChQBrdQLdQAUAa3UC3UAo&#10;UAa3UC3UAoo21k7O4R/4hZ+gsYHTvtroP4mmfTQM+13RWET/APMLP0FjWI77bKF+Jpn00DaPtR8p&#10;HJP2veiy7Kf4SNoH8Yg/mB0rgRmObbKv4SdoH8Yg/mB0hZGaFEXOQ49Z/d9y+SPS0v8Ab97+ZAUL&#10;GuE62U/vTX4EzveRqmbt0j3JFe5q6C5J+QaBbTsAHAYnFiumKjyHVMsrJ25OLTa6U9J6l5RxShbE&#10;8ZU+sUt6KUeDEqrD8TE6UPkZqZ36lpy9JrTlLThqIVrYpj+PCoCG6RHSVOr8matLE1tK0MKWk0ZD&#10;MrZrJ8Q7I6PStv8AqfIjpMncfRT+0PBbCI6nsQwmzk5ty2ozJxeXQ7Itmt4h69tDwWzJTGXiKHv1&#10;NpdJpJmpZIPgZpIrl4xyvaHs+rtdgw6pSKDXGMXQUq7hq7tWYJxu6vAcy6KRYz4FfUR1f2d7RXKl&#10;TMSUKB3vx2lLLdUqrU1tMKYkiLMamuJnYiLgV7cBnDTadpXKvevyvyizyTXYdlRtDwWupuUxvEMN&#10;2Y06TTjLZmtSF3tZVi016RgVtP2fktxJ4sphbp3cuL3vIQu9spq4EenSOTbO9nuOMPbQsTVioU+Z&#10;uKrOJ1DlMnsoSss6jM3ErIzy68C14irs7DtoX2OsQU3Ky3IlVtMrvZ3WjcTmL+2Xa6FF28wutJpb&#10;dz7u1dvP9ivSZO46Tj5cnEWOKjCfkzHqdToLbkKBDJRlKccSZk6o08UlwIuAmNk70qn4vreHGZky&#10;XSG2W5UVEolb2Ia1GRtGatTLS5X5hOt4JpVSpNFfegSKJUafFQ0ycSTZyOkk2NrOWi09txM4TwxS&#10;sNRXmaa0vO+5vJD7qzW68v3SlHqZjwXgksrd9p9JP0jhlo+irsSqtk+1/Dz37ib5hyTBP78cffjx&#10;P9HQOt8w5Lgj9+GP/wAeJ/o6B6uk9mfl9T5rUc4lqAGt1At1DQzFAGt1At1ABQBrdQLdQAUAa3UC&#10;3UAFAGt1At1ABQBrdQLdQAUAa3UC3UAFAGt1At1ABQBrdQLdQAUAa3UC3UAFAGt1At1ABQBrdQLd&#10;QAyIPkl2ADI8EuwAqWoSwLBsoMomytC2BYNlBlCxQtgWDZQZQsULYFg2UGULFC2BYNlBlCxQtgWD&#10;ZR6lN1EQWKIJku6sbyF8UU+AhoupbqjUf81JDkHqyythvDmn+WO/QHYcIFv49QqZ693T3VpPpQg9&#10;2n6Jn4xxj1Z0yMVOw5Td4XdW+dfyc5Iy5b+Uej6Pt6uC7vscer/7eTLns8/7N0H8Uq+kY6UyXsLX&#10;yafokOW4LqVNp3qcKSmoVCLEVIpa0sk84SDcVm4JuepjplImwalTmpVOmR5jBpJO9YWS03IiuVy6&#10;BhqU+KT8Wa4GqS8EbFgWDZQZRy2b0LYFg2UGULFC2BYNlBlCxQthW8J6bea3/wAPRPzrgs2UVrCp&#10;W29Vv/h6J+dcFk/Ul5fVEf5R8/uamCS/u32g/jpr+jNje2hYTp+M8Jy6FUCJJOFmYetdTDpXyrL9&#10;PSQ08DlfG+0L8dNf0ZsW7KLynKE1KPNJfJFIxUotPx+ZXtn2Fafg3CcOg08syWU5nnjKxvOn4Sz7&#10;fQQn7BsoMopKcpPifNmkYqKpC2BYNlBlFbFC2Hlg+UGULJo2WqbIdbS4nJZREZahu9UroR5RLwP2&#10;m18UhnHM80kzdYo0QPeqV0I8oO9UroR5RPAEdPInookD3qldCPKDvVK6EeUTwA6eQ6KJA96pXQjy&#10;g71SuhHlE6OTeqNxPXsNNYTOh1BcI5tbajyDSkj3jZkd06jXA8maagu0zyqGOLky+d6pP4HlB3qk&#10;/geUam1Scqm7PazPTW3KGbEfP3wbj79TGpcoke27BAp2kYfwzg3DjtYrMuszapGQcY2ISjkTdLms&#10;mk6pEwWWcbir3rkJdHF1ItPeqV0I8oO9UroR5RWYe2XAkqmVuosVCUqPQ20LnmcRxJtktWUisZXM&#10;76GXMJibtAw1Dk4cjvynkuYkt3tswo95dJKLN7nRRcQcc6dOPw94TxNbM3u9Ur8Dyg71yfwPKKbg&#10;rFsGJUMeTqxjddSg0ibZ5t+FuE00uX7GlX+M4WuXR1io4s2wFWMZYDh4Rn1GFHnVUkTWZMM2jksK&#10;NJJUnOWqT5WpDWODPOVLs7ezlZm8mKMbf5vR2DvVK6EeUHeqV0I8ofGmJaThHDsivVx5bMCPlJxa&#10;GzWZGpRJLQteJkK5hza3g2vYmj4fhSpjcuY1vYapERbTclNrmbalFytPmGMemnHiirRo+ii+Fvcs&#10;HeqT+B5Qd6pXQjyjka9qpYTwriyrqxFLxdKj1VyNFYcpy2G4iy/xSlF7Ui9udr2Fro+2bCvrMo1d&#10;r0h+nd8FlHWpyI4hCX0tktdrl4GuiuBjeWDURVpWuXL3mccuF7N0XHvVK6EeUHeqV0I8or03a5gy&#10;LhqmV05Ux1urLWinx24i1SJBpUaVZW7ZrXLifUN/De0bCdew9Ua3FqRsRqXm74IlNm05FMiuZLQr&#10;UuHjGLjnStx+BouibqyS71SuhHlB3qldCPKKjSNt+BalOp0Nt+psu1OQliCT8B1BP5jsSkmZWNN+&#10;cbWJdr+C6BW5VLmSZrqoSkpnPxoa3WIhq4E4tJWT+gW6PUXXC78iqnhq+IsneqV0I8oO9Ur8DyiF&#10;xNtTwdQKpDpk2bIdlT4vdcREWMt7ftnwy5SO5nzEJHZ/jegY4pb0+gSXHEsOmy+062bbrK/cqSep&#10;CjWeMeNx28iy6JvhT3NnvVK6EeUHeqT+B5RW8XYgqh7YsJYSpsxUeO4xIqFRJKSPeNoLKhGvAjUZ&#10;+QQ+wTE9exBiPHkasVBctqm1fcQ0qSRbpvlckrdnONODJ0fSbcr/AHdFeLHx8HuL53qldCPKDvVK&#10;6EeUcQ22Y02gUfa5KiYYqaygUqkt1WRA3aTJ5tCyJwr2v4J38QsuIMfz5+0rZl3gqakUTEDTrshl&#10;JEZOlkuRGfG5Hpp0DXq2bhjK1TV/tuZdNitrfZ0dK71SuhHlB3qk/geUTo59sqxBVJmKca4arEpU&#10;p+j1QjjLUREfczqc7adOjUrjljKcoykuw6JRjFpPtLJ3qldCPKDvVK6EeUTwBn08i/RRIHvVK6Ee&#10;UHeqV0I8ongB08h0USB71SuhHlB3qldCPKJ4AdPIdFEgDpcoiMzyWLrGlYWpz7mvsMVjKNcU3K7M&#10;8kFHkLYFg2UGUa2ZUULbDoWEz/8AMDP0FjTjnfbXRPxNM+mgbm2YrN4TP/zAz9BY0IJ322UXqo0z&#10;6aBqucfKX1OPJ/c96LZss/hK2g/xiD+YHSS4Dm2y3+EvaD/GIP5gdJLgOTV/3X5L5I9LS/2/e/me&#10;DVqjDkmmyY7Tm7ccbUlK/cmZHqNvmAQ5joTp2ins0nELNkxn2IzBZjJttXAzMrFw4aHqWtjG7Ap9&#10;dSailz1OkttxK7q0JR+CabEVvGLFbQejNY0jplq5SVNL9itUWk1iJJZS9ULw2dCQR3NehkXNw4dt&#10;rjWdodadiMpTKSw7GSZNmld7qsoiVqXWXHgLaDmDo1VDrc+Li2/YxQ0LbjNocWtaySRKUuxmZ9dh&#10;m5wDwhoczd7gXOOT4HL+6/H/AOPU/wBHQOs9I5TgQr4vx/8AjxP9HQOvS+zPyXzRy6jnEuMWK5JN&#10;RN25PG5jP3qldCPKNigl7I92EJYhSeWUZUXhjTVkD3qldCPKDvVK6EeUTwBTp5FuiiQPeqV0I8oO&#10;9UroR5RPADp5DookD3qldCPKDvVK6EeUbWIq3CoUApk3fKJbiWmm2WlOOOuK8FKUlqZmIlvHdCKi&#10;1OqTFSqe3SjT3c1KjqQ6wSrGkzT0GR3IyF4zyS3SKuONOmzc71SvwPKDvVK6EeUYqLi+mVSrHTEt&#10;T4klTRvsFLjKaKQ2RkRrbM/CIrl16kKtjfaPDThaY/Rlz2VG8hiJUFRFdzOub0kmlCzKx+2Ij4Hz&#10;C8FllLhoo+iirstb1PkMtKcXlsktbGNWwsNS/c93sEBlDHNyW4nBR5C2BYNlBlGlmdC2BYNlBlCx&#10;QtgWDZQZQsULYFg2UGULFC2BYNlBlCxQtgWDZQZQsUOgjylpzADoI8pdgBWy9CWBYNYFhNgWwLBr&#10;AsFgWwLBrAsFgWwLBrAsFgWwLBrAsFgWw0q/MOnUKfOLwmI61p61WPL6bDfsIXFqe6G6bSy17unt&#10;JUXS23dxX0SLxi0N5IrL2TcoMIqdQ4UEzIu546ELUfSSeUfluY+Q9uUqTiebIx2pxXe+RUl0ymIP&#10;gpllJ3WXao/SY7z6orHrWF8NqoEM3DrVcZUzGNJaMoUZJUtXPwMyKw576pugxcM7LMD0GGXsUNxa&#10;DO1jWrd3Uo+szMzHrejE8eSM3zk9vI87W1OEor/FFY2skR7B9mNyI7Nv/oHY/UolbY5GsVv2dI0/&#10;5hx3az/ANsx+Tf8A0DsfqUC/vORv47I+kN9b/wBl/wCT+bMtL/3P/ijqlgWDWBYeBZ7AtgWDWBYL&#10;AtgWDWBYLAthWMLfw9Vv/h6J+dcFpsKvhgrbe63/AMPRPzrgsn6kvL6oq/aj5mrgX9+20L8dtf0Z&#10;sXCwqOBCvjXaF+O2v6M2LhYTke/uXyRXF7PvfzFsCwawLClmgtgWDWBYLAtgWDWBYLBOwP2m18Uh&#10;nGGD+1G/ikMw4nzZ1R5AAABBIAANdmXFekPx2ZDTj0cyJ5CVkamzMrlmLmuWoAzkON+qholeq9Mw&#10;w/QaNLqzkCsIlPMx03VkSk//APB2QaVXqtNpEUpVUnR4TKlk2S3nCQRqPgkr85jbT5XiyKcVbRlm&#10;gskHFujj+NsRYux1s6xTh89m1epDzlNUcdb6kqJ5eZPsaSL21rn4hAqw9ijDOI9nOM/W1UqrHp1D&#10;KnT4UVslyIyzSZZiQZ68R9FINJpzEZGR8DHtuI6Ia3gXDGKS37+1UYy0vE7b3Pk2mUmtYvqG2qmx&#10;KUcSqz0MLbgqWnMk82ckmfDMZFr1mJ9ETF+Ia9sqWrA9bp8fDziGZzsltKSJSUJSaiK98nJ8I7cR&#10;3HD2HcM0/EtardIYZTVKg4kqi4h3MZqSWhKK/JOxl5RNNSorkp6K0+0uQwSTdaSsjU2Sr5blzXsY&#10;2yekLfqx2/1TMoaPbd/l2fOFS2cYtrGH9rsBqmPx3qlWG5dO3vJTMQha1WSfWXzkNittYtxdiPZn&#10;KbwDWKZGoMxtM12S0lJoMshKykR33ZZfCH0fzgGa9IT7Yr8VF+pR7H+XZzf1SdGqte2O1el0WC9P&#10;muqZ3bDRXUqzqTO3iIVjEuF689tF2Tzo9Hkri0qNknOpRyY57sisro1HbwDHFq5Y48KXf8VRpk00&#10;Zy4n4fA+baZgfFatl+1qlqokpqZVKq6/AaWmxyEZ8109NyIZcSUbEOKsGbL2UYRq7R0epsM1FiXH&#10;JJoQ22kjcMr/AHM7ce0fQyZUdUxUNL7RyEIJxTRLLOSTOxHbjbTiM5Db+YT4uKt7v4UZrRxqr8Pj&#10;ZxravQa3S9rOFdoFKocmtU2mR3YsqHCSRvNErNZxCDtm8Lm6BUF4Gr+IqJtSxJU454XZxE22UJio&#10;LS0ZE0d87vMjNoWvSY+lLDWqUGHUqe/T58duVEkINt5lxN0rSfEjIVx6+cYpVypX4XZM9JFtu/d4&#10;8j5crNSrkyrbHafVcNppSafUmmW1lJbdOSad2RqbJBn7HYiO58TMLWMCYhpdfxnTp9AxnVWqzPVI&#10;hlSJKW4ctCzM7PqPwTK/P0DuFC2Z7OsIVePWYdJixJSFkzFcffUomlK0JDZLVZJnfQiF+IdOT0ko&#10;v+mtv933mMNC2vXe/wCI4XTME1mmbaMByGaPKKlUvDyorz6l71LDlj5Br5z1tewmtgmH6zRcVbQ5&#10;FUpj8JifWzeiLcTYnm+Xyk9WpDrQBx5NZOcHFrmq+NnTDTRjJSXYcpxa2dL9UdhGsOlaNU6ZJppK&#10;MtEupPeJLtMjPyCj7P5uNtn+LMaufY2r1YYq1WXIYdjmlKchGduPG9x9EusMurbU6y24ptWZtSkk&#10;ZpPpLoMZRMdXUOBxvan7nZD03rcSdb2cWotGrtY9UCzimo4bmwqXNwxuXyfSRk04pRXZUfOq1xR8&#10;NYAxph/bbh+lJo8qRhah1CQ9T5xFdDbLyVKyGf4J6D6h8YxvpcUw4llaUOmkyQoyuRKtoYvD0hON&#10;pJVVfMrLRxe99tnE3cUbR6FtDw5R6xWaVUptanLTIokONdMOGV7Pb3RWn4Whic2PNHUNpe0fEqLn&#10;HeqbUBlXMo2GySu3/MNHZ3s8x5hevP1WVWMOVSZOkkuo1B+M6ct1u/3NKs1kkRcCIrDrsdhmOhSG&#10;GW2kqM1GSEkRGZ8T05xOozQinGFO1VrbtvkRhxSb4pXs+0zAAAeedoAAAAAAAACu/c19hitkWgsj&#10;n3NfYK6RDfD2mOQWwLBrAsN7Mjnu2o7M4U/4gZ+gsR1KO+2yjfiaZ9NAktt2kbCp/wDmBn6CxF0U&#10;822yjfiaZ9NA2jzj/wDGX1ODL/d96Ljsw/hM2hfLwfzA6QOb7MP4TNoXy8H8wOkDk1f9z3L5I9LT&#10;f2/e/meXsRmOWysb4pPGVJiOU1FMp02VuUIeTmddSSrGr8HqFsoVNxbHrKn6rX4syByrMIi5FFc+&#10;TyuoVnaeZfZHwaV9Tkf+4hOCMVJxdPY0m3VkjijEdbfxvHwjQHI8R5TO+flPN58pWM7JSMGHcbTo&#10;6cRQcREy7LoiTWbrCcpPJ5tOY728oxbQU4XcxjAaqM6oUarbq7M9kyQg068lSj0//wBFQo9JVNg4&#10;6lUlcibFNndMPrPMp8yUSlHf23A9R0Y8eOUFarl8+8o20yz0ut4+nwoVaiP0mQmUvP3qslC0tXPX&#10;OZ3uN3Ftdq0StS20VB2E8whpVOhJj5ymqUXKI1W11unS1uI53Paw2Wz2jyKO4SsTKfQXsSz3+a53&#10;Iy5iLSw79TydODHOSRG+TSc/xraimfhxtSrvXKiYWzI0tW4S46kkKykpZX4dI5hR6nirHVWqbtJr&#10;XeamQ3N2zkZJanFfhX8vjHUHkb1lbd/CSZDkmyqsQMJSK3QcQyUU95uTvUKe0JabW06eBH4xlp4+&#10;pKSVvYtPmkW/Z3PxQ93dT8TwlpdiuWZl7vKl9NzL69oreAy/uvx/+PU/0dsWfAWLXcVPVBxqmqYg&#10;R3MjEg1fdtT5uyx+MVjAJf3XY/8Ax6n+jtjWCac7VbL5owy/40X+hl7I72EJURlEKy3ewhJjjye0&#10;dGP2QGKQ5uY7ju7W5kSasiCupVi4EXSMoBQuRK6wpNIg1DvTUzOWtpJxiZLfMZz4uJvySTflanYb&#10;Cp5prLdN7ilqJbBu90k37CmyiLIar+Ed72twG8ATa7itPvKdtQVVygU4oB1FME5hd8nKcjNKQzlV&#10;q3bleFluaeVa9hRe8NSkUnHBQqTWlx5yIBQjqClLekEhR5zsvlERe5PXyjtQjI1eokha0R6tBdU3&#10;IKMvI+k7Onwb4+F1cR0Ys8oRpL8uzGeGMpW2QmMKXMn4uw+uOy5uG2JzbzyS0aztESb9p/MKPVXK&#10;wvZPHwQxhaqO1aImPHfIoxkwSWnUGbqXPBVck5iJJ316h1wqhAP/AC2Pq93OXshfddeR8bThxG0Q&#10;iGdwSTXL/YeFStpmvUf2g52CCsJ6o/tJzsEHYMPInJzFsCwawLDazMWwLBrAsFgWwLBrAsFgWwLB&#10;rAsFgWwLBrAsFgWwLBrAsFgdJHlLsAHQRZS7ACC4gA1gWFSooA1gWACgDWBYAKANYFgAoA1gWACi&#10;EcMpOOWkqMibptPU4oz4JW6q30UCdJJmdiHz5tW2uUukt44oMDuhVdlupitPJT7G22SciuVfRRFm&#10;8o6dLgnnlwwX5yMNRljijciGwgn7K/qk5dedSbtFoqt40RldJobPK0X/ADK5QnfVqXPDeGzPic13&#10;82LP6lbDLFE2Xt1AlNOS6s53Q8pCiVkSWiEHbgdtbdYrPq1S/uZw1/HXfzY9THkUtfCEeUdl7kcM&#10;oNaSUnze5QNrOuwXZh8m/wDoHZPUn/wNxv49I+kON7Wv4BNmHyb/AOgdm9ScX95qN/HpH0hprf8A&#10;sv8AyfzZTS/91/4o6qANYFh88ewKANYFgAoA1gWACiq4Z/h8rf8Aw9E/OuC2WFUw3/D5W/8Ah6J+&#10;dcF4+zLy+qKy9qPma2Av367Q/wAdtf0ZsXIU/ABf3a7Q/wAdtf0ZsXKwnL7XuXyRGL2fe/mKANYF&#10;hmXFAGsCwAUAawLASTML9qtfFGYYYf7Wb+KMw5HzOhcgAAAEng59W8UVeErGCqVSmH5FNfiobU2y&#10;pSjStCTU4tKeUvIRmdi1sQ6CQqkzCk3uqtzqZXXoEypSGH21paJRNm0kk5VEfhpVbUtOI1wuKb4v&#10;zcyyqTXqmvs5rs2rvzUOV2k1uI0lBofjINl5tZ3zIcaO+XmMj05+gR206LXH8aYPKnzoDDPdrmRE&#10;iMbhk4TDpmrj7m5F0GdxNYYw1Pi4jkYkrU2NJqT0VMQkxGN00lslGrW5malGfOfDgJKs0UqlV6NU&#10;TkG0dMkLfJBJvvMzS27dXhX8Q1WSMMvEuVfQz4JSx0+/6lBrO0CW7XKvFhV+j0lFJeOMhmXHW4qW&#10;6lJGrMZHyEXOxWufExJwcWVzFMikwaBuKSuRTE1GY9JZN02yUo0JbSm5XM1JVqfMRdI3peE65Fqt&#10;Sfw5W40GJVHd9Jbfib1TLpkRKcaPMWp2I7Hcr6h5uEahGlwKlQKybVRiw+4XnJyDfKU1fMRr1I8x&#10;Kudy6TIXcsNKqv8APD7lFHLbv88jV2TqqC6ji7vo2wmYmsZHNzfIuzLdlFfUrlY7cwx4qxVUKQvG&#10;b0GFDXIpUWG4wak2N5TmbkrPo0K3RcTeBcMP4d76uSaq5UpFSmnMdcW0SLKNKUmREXteTp1DXr2D&#10;E1RWIjOoKa79NRmzs3fdbkz1LXW9xXjxvK2+W30suozWNJc9/qakep4qp2JabTqvLp0pqssvbk2W&#10;FIOK8hGe3HlotfXQ7l1ivYcr2KKJhuvTqjNi1eUqtuQILO7U2XdC392m6jM7N3MtC4EQ6BUqIU2u&#10;0SqHINB0tTpk3lvvN42aOPNa9xX14Gkvw65S5NVT3vnTDnw1tM5X4kg3CczZjOyiJRXLTqMTHJjr&#10;evHbx+xWWOae3uMkOp4louJ6XS8RSoVRjVcnENPx2DZNh9CDXkMrnmSpJKsfG5dYTbEuvNYeiOUO&#10;pMwT74xUOmts1GslPIIiKxlpfiXOVyG1SsNVp7EEOs4nrEee5TkLTCZjRty2SlllU6q5mZqy3Ii4&#10;Fc+kSWNaI9X6AuBHllEkpeafYeU3nSlxtwlpunnK6bH2iqnGOSL28e4twyeOS38O8prsfEju1WTG&#10;p8+FGl94Y/dMxcc1lmJ1eiW78DO/E9AtR2hzouGqYiSunwavMqD9PdkuEpUZo2DWTjpFxO5J5Kel&#10;Wp6C30mgyGMSrxBMmNuSnqe1EebbbyozJUpRqTc72Mz4CKkYEcTBaODVTYqcWpyKjEkrZJSUm8pR&#10;qbUm/KSaVGniR84usmJtKXZXyKdHkSfCY9nmLX6tXJ9DkVGJVu52ESGJ8VhTSVpUoyNC0nciWRkX&#10;A9SUXAbGJKriReOYeGaIuFHakU5yW9LfbNamcjiUllTciVfNziTwvSavElyahW6uU2U+hLaWGG91&#10;HYSm/gpuZmozPVR9Rc2texRTKzL2q0+ZSJaoT0ejPkTjjJuMOGbzfIXw7Ssd9OcUXA8jqqr3Fnxr&#10;Gr7zAeKauyldJq8eBJqUCuQobrqWz3brTxpNLqUn4K7K4cxkHi1bHNbdr71MepMNmk1B6NGbdZU4&#10;cvISTss7lkLW1yv0jejYGdOOp6oVU5FTkVVipy5CWcqVm0ZZWkpvyUklJJ4mfOITDtAxQ69invXW&#10;e9kefWpJOIkRDWptJkkt4ydy4l03K+vbdPG7qilZNrsSpbSinOUeLCqUKhd20xFRkSJbRvG2Sjyk&#10;0hJWIzzEq5nzELTs1xK9iOky1SVMOyIUpUZciOlRNSCIiUlxBK1IjJRXLmMjGo/gl+nO02VhSezB&#10;kQYKaepEpnfNPsJO6c1jIyUR3PMXSYn8L0uXS4DiJ9TdqMt95Tzzqk5UkZ+1Qn2qCIisXafOKZZY&#10;eD1fz4fUviWXj9YpWMMXVuBiqdT01SmUJuOls4HfGMs2agak3Vd65JbIj5NtT5xPxMTyo2K51Kra&#10;YzEfvaioxHW1XI0JLK+kz58qrHfoUQxYkw1iKou1KLGxBHKk1JOR1iXD3y45GnKrdHcisfGyiOxn&#10;4hC7SMJtTIGEcOU45iVtSUxTfTqaYZNmT6Vq5iUhJF8awvHopJJ/niQ+ki20YZ2NMRFRKHPlKYok&#10;OqE8+ueqGt9Edu5bhtSSPRSknmNSrFoYXFdTxZOwVQp0KuUdt52rR2XJELM6zISb5JQpJkehH7ZO&#10;vOVxccQUiuLkxZGHauzBJho2VxJDG8juJuVjsRkaVFbQyPgdhEesJ1nBy6VFqiEVFVSKqd0nHLdd&#10;0E6Tlt2R6IuVrEYRyY1T2W/5+bkShkdrfkRmJcazI2JXMOd/6XSHYERpyVKkRlOm+64R2ShBHyU6&#10;XMzO+pdo8jY6r1VpeH00pmAmbUKi/AkurSs2U7tKz3zZHY1JPKRkR9NhOTsM11usHXaPV4UeoS4z&#10;bFRbfim4w8pF8riSzEpKiuZcTuQ2I2EXUOUJ6VWZEyTTJTsl111BXfW4lSTIi4ISWbQi4EREJ48K&#10;S/Ozy7wo5bZDwp2OpddqmGU1GltPU5tp/vl3Kat8l3NkQbWayTI0Kud+FrCyYCrT9fwtFqUpltmS&#10;o1tvobO6CcQs0Ky39qZpuXaM9PoxRcT1St90Go57EdrdZbEjdbzW/PfP6BC0qjVvD6aHRqW+l6D3&#10;ZIfqMhbZXJtWdaUEV+JrUkr9BGMpShNUqXL5bmsFKLt/ncXIAC4AHMbgAAAAq/AV2CvkLAv7mrsE&#10;ERDbEZZBQBrAsNTI5zty0h4V/wCIGfoLETh477baP+Jpf00Cb22sOPsYUaaTmUdfa7CLIu5n1EQi&#10;KA22W2uivRnikRnKNM3bpFYjMlouXUZDoj2eUjgyr+v70XDZl/CdtC+Xg/0cdHHOdmZf3ztoXy8H&#10;8wOjDk1X9z3L5I9LTex738wGu/CiPvNvvxWXXWju2taCNSD6j5hsAHOmbmpUKbAqLZNz4UeUkuBO&#10;tkq3ZcZIkWPEYJiKw0w0nghtJJSXiIZwBbqiKI+PRqTHmKmMU2G1IVqbqGUkry2EgArAC2+YSoBo&#10;VCkUuoLSudT4slSfBU60lRl5RvgBNrkKMUdhmOyTMdptppJWShCSSReIhzHAH77sf/j1P9HQOpFz&#10;jl+z4v7rcf8A49T/AEdsdWn9mfkvmjnz+1Ev9F8N3sISXMI6j+G52EJHmGE/aNoeyAAAFC4AAAAa&#10;lURNXT30U91lqUaLNLdQakJV0mRWuOV7PpVSo+zjC6pjdMlpm1RllvLHNJtpWtV1anqu5aK6x149&#10;RUImC9xhmgUbvgau9E1qVvN391yKUrLbmvmG+KaUHF96+phkhJyUl3FQbIrNaf8Aj9fzqG8WM6+5&#10;iqTAVOo9OfZn7hmkT21tOSWMxFvEPGdlKUXKSSSMuYxYU4Ktl+2B8mvqrH3Ppv7Hx6+I0a3gyv1h&#10;qRR6jX40miPyN9mci3ltpz592lZHl0MrEu1yIawnjb9Yx6PIlsXaf+03ewQwmZpfsNwuoRFhli5G&#10;8xQBrAsNDMUAawLABQBrAsAFAGsCwAUAawLABQBrAsAGSXJLsAGSR5S15gCCwtuv0At1+gPYFgAl&#10;uv0At1+gPYFgAluv0At1+gPYFgsCW6/QC3X6A9gWACW6/QC3X6A9gWILBG4jq8XD+H59cnKyx4Md&#10;Ty+uxHYu0zsQ/PipzHajU5VQf1elPLeX2qUav0j7J9VI7BRsfqDUyW60a32CQ2yssy1ZrklRe50M&#10;/EPlfD+z3GFews9iWjUV6fT2XjZUbNjcuRXMyTxMi6SH03oRY8WKWSbq3R4PpVzyZFjirpWRuF8T&#10;YgwxMKXQKxLp7t9d0vkq+MngfjFl2kbUq5j3D9MptdjRCfp7ynSlMFkN3MnLZSeBH1kKM824w8th&#10;9tbTqDstC0mlST6yMIPcenxSmslbrtPKWbJGLhex1HaTWqTUdiez6nwagw/Mp5Pty2Eq5bKtLZiH&#10;dfUmkf2Go38ekfSHxzzj7I9SUX95mN/HpH0h43pbCsOk4V+q/wB7Z6fo7K8mot93yOrW6/QC3X6A&#10;9iBYfLH0Aluv0At1+gPYFgAluv0At1+gPYFgAlhUsOlbb7Wy/wDLsT864LhYVDD/APD9W/8Ah2H+&#10;dcF4ezLy+qM5e1HzMGz8r402h/jtr+jNi5kQp2z0v7tNon47a/ozYulhOX2vcvkiMXs+9/MS3X6A&#10;W6/QHsCwzNRLdfoBbr9AewLABLdfoHuUNYFiAGzNqMOk0Y6hUHksxmkpzuGWhXMiL0mQ13a6y3it&#10;NAWyolKgqmG+aiJJJJwkZfSKztrpsCfszlLnRm3twbS2zWZ8kzcSkzLxGY1J+GKJK2o0ykvQ0qp0&#10;WgOG3Eue6P2dJFmL21tbXERxwcbfj8CJZJp0vA6QRkZXuVukeNrQtOZtaVJPnSdyHE6k5LiYbPD0&#10;Ky6WWLl09TL0pTSCjZTWlg3LGaUGuyew8vOLLgWny6TtBkRERqRR47tO3j9LhzFvXWS7JeymhJI0&#10;un8K3UD06UXKxHO3KqOjrWlCTUtRJSXEzOxD0jIyuR3IULGkaLVtpFAodaLeUlcSRIbjrOzciQk0&#10;kRKL22VJqUReMUyeiHTk48jUma73FDqdL0J8zRF5aDWhJ35KSuZ25rmGPT8a57/7oTz8L5HcSCpc&#10;Qa1JStJqTbMRHqQoONavFg7QKStyUvJGo0+U82yvl7tJN8oi6eNhUKNGdpuIME1JinUylJqkpRJU&#10;3PW/MktKYWs98ZkSV+1UZ3Ox2sENNcbb7Pv9hLUU6o7YbiCUSDUklHwK+pjWVUoSawikG+nu1bBy&#10;EtW1NslZTV5TIcdbodPVsuxDiRwnV1eLNmyIsxTp7xhTbyspIO/JSVuHDiLI7RKRI210+oPQWVSl&#10;UVUneHe+8J1JErtIhZ6eCu3yvs7V7yFnk1y7i69+ExYUd6sslTXZMruZppThOZlGoyRqn3RFfquJ&#10;UhxOZSqbV8D4XdqkZExZYncZJTqjM8ipTxGnjw0ITGIqo9gOvVmLEzGzW4qXaO0arkU5JE0bSS6y&#10;NtdvwVA9Mm+GL3Ec7W7W2x1PiNSnSZDtOTIqEUoDp3ztKdSvJqduUWmvHxjWwnSSomGoNK3q3lR2&#10;UpccWq5rXxUoz6zufjHLqXTHq7hDCLTcqnTZDJS3jpNSeUTc1O8NOa5XPMi5WuRlyhnjxKV77X9/&#10;sXnkca2OykZGVyO5GPFLQkyJS0kajsRGdrin7JZENdAmQYcGRT1QZ7zD0RyTv0MOXIzS2vnb10Lm&#10;4WIQUamUTEeIMZPYsUlbtPkEy1vXcncUbdJUlxHuLmalZukuoQsPrNPsJeX1U12nTFrQ2nMtaUlw&#10;uo7B7kOXUqDScSY2cp1bkqrEKHRojlKRKVdMhCyVvJBloSlmZJK9tL81xBR2k1JmiUdcyVIpDGK5&#10;ESIsnlXejIbUZNmq91oJWZPWSRdaZPa/zmU6d9x2h6Sw1EclOOpJhtBrUsjuRJLiYSBNjTqezPjO&#10;k5GfbJ1pfAlJMrkfkHNpNDpMWpY0w6xDQmkKpDMsodz3aHTJ4jUkva3yJ4c5COhUCku4c2bUpLG7&#10;gTHd7JZacMkvn3ItRkrXlJMy1IWWni1z+HZV95HTyvl+WdfN1skpWbicqtEncrHfoEZVq23T65SK&#10;Wthbiqmt1CVkZETeRBq17bWFLg0OiVrHeIaZXYrLrFKYjs06C4qzbMZTdzcSnpNWYs3NlIhEYQlS&#10;JMzBZOyXJUdip1JiFIcUalPR0IWltWb22hWvz2COnj3/AJTaEsz/ADzOmYVrbVdw+zWEMqjtuqcL&#10;I4ojNORakHr/AMtxKIUlScyVEZGVyMj0HC4pzplJwVRUxIsynyXKi4uNJlKYakPIeVkQoySea11K&#10;JPPbqGxPKoUeg4mp6HodMp5zILciJAmrd7gbdXlfPMaU7slJsdi8G5npcWlpFez7frRWOpdcvyjq&#10;1RrrMSu0ilE0bqqmt5CXEqKzZtoNZ38lhMjlsyi4eoW1zBkaiIbiOOszVLisr5Ckk0VnDT062zc9&#10;xYNphv05im4qjmv7TSSXKQR6Lir5D1y58pGS/wDkGUsUbio9q+rNI5XUm+xlnqT8qPF3kOGcx3Og&#10;t2ThI5JqIlKufQVztz2Gc1oSskKWklK8EjPUxyOdJeq1Cq+L0yHO56jWIManmlZkk4rUlCSUnqWo&#10;1q6yMhGbQEt1KFjHEEOnQEppq3GTqVQnLKQ080ktGEpL2MiVbLcyzGfWLx0t7N/87FZait0juXME&#10;S4hSlJStKlJ4kR6kI4382FjkyZhxbws7knQt3yLmvxcRzHCVOZwzXMNd306I65LNTEWtUuao+7VG&#10;2aryG1aqJRFmuRqIldAyx4lJPfkXnl4WtuZ2DOjOTedOe18t9bAWtCE5lrJJXtczsOAw4lTqGB5O&#10;JZUOjxqqb7rq62/VXEPxX0umRJNJNnlJNiTuyOxlpzi6wcP07EW0XEJV9kqglqnwSJhalblKlJcz&#10;LJPMo+niNZaaMbt8ikdQ5ckdJWtKEGpaySkuJmdiIekojK5GRl0jjkCBKxBg7CjHfCDNkxXJeWmV&#10;N5RInttrU2RmormakFlsZkfHUY25MN2jU/Dpx5VGph4kVCq0c5m8bbPdqWlltwv8UtWQraWvl0uI&#10;6t2WOsPuOzIWhxJLQtKknwMjuQ8Jxvl8tPJ8LXwe0clxLFi4eruIKThwu5ob2GJMmZFZUZNsOpIy&#10;bcIi8BSiNRaWvlvzDYqOFIBYIw/T6ZKgxpUp1iQ5HnuKyVZaW7qQ6ouUoz8Ln8HgZCFhj38/At0z&#10;325HUiWlbRqQolJMtDI7kYhrCA2XKixpNfo7dIVSJUR9tciI3K38ZJrRdKmT0ykok3NNisfNqLFY&#10;QocEnEni4opiW6/QPcoawCFiCn7UJTTFIgRVrUhc6WcdtaWyUZHkUrj7UjJJkZkK3sxlx2cTxILp&#10;KU9LjyHWvYyMm92SSUZKvcjPNbTiQmNsn3LDH44/+B0VfZ7/AAkUC/wCofO2NFjTp+D+Fnm5X/1K&#10;Lzs0/hP2hfLwf6OOijnWzb+FHaH8vB/o46KMdV/c9y+SPT03se9/MAAAOc3AAAAAAAAAAAAAPC4G&#10;OYbPC/ut2gfj1P8AR2x08uccy2dfvr2gfj5P9HbHTp/Zn5L5o583tRL9SSspzxDezER2My16xpUz&#10;wnOwh874kcpla25Y1j49rMinM0mnJXRG+7VR0oLLc3UWMsyr9vEWw6fppvfkvMjJm6KKfefS2luI&#10;8SojK5GRkfOPkbDtZbd9T/hmlVKRVZkyr4geZYQmodzIeMl8H3TuZN6loQ28Fyqo3E2r4aj4khYc&#10;ixm2DjvJnLciwnFKyqJDquUSVeDfmMx0v0Y0pPi5OuXjRgtcm0q5o+riMlEdjI7aCGxdieiYVprc&#10;+uzURGHX0MNmZGZrcUdkpIi5zHBtgMljD206NhuoQJUSqTKXvCehVg5kGaktd8pJ3NCj6b8/ASnq&#10;xqJT3aHQq08TxSSqbERSt+okE0pRmrk3y3/C4ikdFFaiOKT2faX603heSK3R33Okk5jVYuvQNch8&#10;7bTY1ARinCeBKW0/UEx4DspuPNrSmIG6Mz5bi9VuKuR210sOfHWqtK9TRkXVpd42LkRI7qJCjU21&#10;oeVK+JpIzO1xaHo3jipcXNrs778fAq9bwyao+x3XCQ04vjkIzMiFT2U45i4/w07W4kB+C23LdjG2&#10;6olKM0HYz05hyqnUprB/qkqXRqLNnpg1agvPzWnpS3SecIl8s8xnrdJH5RzHZdJU65hSkYlkuw8G&#10;ya7LWS2HTQT8wlcht4y4I1LTnuLw9HRljbT7E15b9nfsVeskpLbwPsybrEX2CJsJWSRFEUkisRFY&#10;hG2Hn4+R2T5iW6/QC3X6A9gWGhQS3X6AW6/QHsCwAS3X6AW6/QHsCwAS3X6AW6/QHsCwAS3X6AW6&#10;/QHsCwAS3X6AZQ9gERAAItOcAciKwBUbHgA4ALUIAOABQgB64om2luK8FCTUenMRGYhsC4np2MMM&#10;x8QUpD6Yb6lpQT6Mq7pVlO5dolRdcXYVtJ0TABksfQMch5mNHckSXW2GWyzLccVlSkuszEIbIBo1&#10;esQKQls5jp7107Mx2k53nj6EoLU/mEeVTqtbLLh9nuSEfGpymvCL/UtHqr4yrJ6jGdmDSMMQJtZk&#10;KccW0yp6XOkrzvOJSRmd1HwLTwU2IXUa2f7FXK1sfEm06hYnh7RpdKrS3n6rUJBOtoN/eKMnFHuy&#10;URGZEqxlpzD7V2d4cZwjgul4fjkX7DYInVl7d09Vq864+dfU/wACTtG241XHtVQao8FxUoiVwJ1X&#10;JZR/yp18RD6qHr+ls7ahgfYt/M8/0dhVyy9/LyKvjXAOEcYsmnEFFjyHbWTJQW7eT2LTr5R8jbbc&#10;AUzBmO42G8PVGVUnZTaV7h1BbxlS1WQi5eEZ9g+2qlMjU6nSahMcJuNFZU86s+ZKSuZj5b2Cw5O0&#10;jbrVMd1Rs1RoLpyySrUicVyWUf8AKkr+IPRefJijPI5erFcvHsI1+GGRxgl6zfwOKYholWw/VHKX&#10;W6e/AmtkRqaeTY7HwPrLrH0t6jrFjUrD0rBhQnEu0/PMVJz3Sslrtly81hWfVoYeKNiOlYoOWpaq&#10;g13KbGTRG7K+a/PfMLN6jjCSIlCl40Kcpap5LhnG3diRkXfNm57j0dbqIaj0esk+b+ZxaTDLDrOC&#10;PL6HfQBwD5Q+hoQAcAE0IAOABQgp9A/h/rX/AA7D/OuC5im0L+H+tf8ADsT864NIezLy+qM5rePn&#10;9DDs8/fptD/HbX9GbF1FL2c/v02h/jxr+jNi7ic3te5fJEYV6vvfzYgA4Bka0IAOABQgLdQcAEUZ&#10;Zcan1GlOQKg0zIjPN5HWXCulSecjIYaZSqLTCY7ijMtKjsdztKK5qS3fNluetrlcegFadVZa+2jy&#10;RSaHJgzIL0GI5GmrNyS0pBGl1R2upXXoWvUMdAolAoKHUUiGxE3xkbikmZqXbhdR3M7DKAKdVY2u&#10;6PK9SaJXYiYtWisS2kLJaCXxQrpSZakfHgIagYUplMn11JNQjpdTQy2mITfJJKEGlRKI+N7iaALR&#10;clGk9iGk3bRp0fC+FaQsnKdSobLiUqQS8uZRJVoabnc8unDgEpeEsI0ySiTApEJh1te8bWSbm2rU&#10;uTfweJ6FYb4A9bvZFR7kelTaMVNeppRI3cT5rN1nIWReYzNVy57mYx1CkUOoToU6ZFYdkwFZorvB&#10;TXYZc2hacA4BVJ87J2fYYptDw9Noy6NJgxXKetZuGxlsnMajVmK3A8xmdy5xHVrDrFRxBhyQpcYq&#10;dRFrfQ0ZGazeyZGzI+hJGrx2EsAWTlHk/wAYaT7CQ3zXviRCT8M4Xn0+PAlUyIuNGUao6CLLujO9&#10;zSZale/MNsAqouPJkt3zRlpEOl0qCiDTWGIsZHgttlYivx8Yj67hnC9cmIl1amRJb6EkjOstVJvf&#10;Kq3hF1HchtgEpNO09yNmqaNeu4fw5XEMpqtPjSdwVmjPkmguciMrGRdXAbDNMorLEJhqFFQ1APNF&#10;QlBElk7GV0lzaGflAAKdVY250Z+5qb3W9L3THdDzaWnXMpXWgr2SfSXKPyjRpOH8OUpllmn0+Kw3&#10;HeU+ylOpNLURpUab+DoZlYhnAI4X3k7c6NbEGHcNV9xt2r0+NLcaI0oWojJRJPim5amnq4DcRBpC&#10;Dh5IsZPcJGUXKgiJkjTl5PRpoEAJp1VkbXdGCdQMOTaOmkSqdEcgoXvEM5bEhVzPMm2pHczO5dIe&#10;nUWgU+ku0qHAiNQXiVvWcpGTmbjmv4V+sZABTqrZO3OjTo2F8K0d9Eim0uHHebMzQ6RXWm5ZTIlH&#10;qRW0twExJKJJjuRpG7dZdSaHEK1SpJ6GR9Q0wA027bIjSWyPUUyiopTFKTDipgRyQTMckFkQSDI0&#10;WLmsZFbsEfOwnhKfUnqjMo8F+S8WV1S03JzS3KTwM7c5lcb4AVrk2KT5o3E9ypY3BbvdEnJk0y5e&#10;FuwQ1FwthWjzjm0ylw40ixklaS8Aj4kkj0SR9VhugEJNbWNnzRou4Uwm9WjrDtJhKnG4TpuGnisu&#10;CzTwNWnG1xLMsQGpr81ptlEl8kk64RcpZJvlufVcxrgEtN82FS5I1ahhrDE+nNU+VTIa4zDinGUk&#10;nLu1KMzUaTLUjO53t0jK3QsPIoS6GmnQ+9qyMlRshGhWt7n0nfW/EZQB63K2KXca9Jw7hulwJUGB&#10;TorLEsjKSm1zeIytZRnqZWuWozVWj0OrUxFNqMONIiN5d22stEZfBNPOky6SDACnd3uNqqgotLo9&#10;FhKi0qMxFaUZrUlHFSukz4menOEIOAF3seAgA4BIo5vt2kORIOFn20pUoq82VlldJkbayP0GIDBs&#10;ne7ZaNHQwwy03SJqkoaRbU1IuYmvVDfuPhj8fs/QWK7gLXbdS/xNL+kgdMOS8pfU8rM/+pS8joGz&#10;f+FHaH/GIP8ARx0Qc82cfwpbQ/4xB/o46GObVf3Pcvkj1NN7HvfzAAADnNwAAAAAAAAAAAADzpHM&#10;9nP769oH4+T/AEdsdMLgY5rs2/fXtA/Hyf6O2OnB7E/JfNHPm9qJfIK0oNedRJv0jmm0bBGK61ip&#10;yrUmp4Ykx1ME2wzV6cTi4S7WNbS06n02V0jooBOOcscuKJE4Ka4WUvBeyvDFK2awsG19mLXmWHFP&#10;uLkN6KeUZmpSS4p424ixU/B2C4DEtiFQKXHamMJjyUIYSROtpvZKi5yISQAlkyTbbk99yYwhFKkR&#10;mE8GYMwq+8/h2h06mvPFZxxlsiUZdF+NuoSGJKNQcSUtdLrsGNUISzJSmXk5k3I9D6jDgFLk5cTb&#10;sskkuFLYg52z7AM2FToUvDdMej0wssJC27kyV72LqvzDZPBeCjpS6UdApncK5RS1R9yRIN73y3ut&#10;BJgFuKf6n+5HDHuRjeotAerrNddgRF1OOybDMo0lvENne6SPo1PyiOXgnBC6H3kVh+lnTSkHJKMb&#10;JZCdP29vddYlQCE5LtYqL7DadU0mJumlJslJJSRHzDSD+IAhKiW7EAHAJFCADgAUIAODQCKEAH0A&#10;AoQAcAE0IAOACKAr2AHIit/YAVsmjy3V6QW6vSGsCwWTQthU9oO0PCeBWW1YhqO6eeLM1GaRneWX&#10;TlLgXWYt1h8Reqjddd24VwnXFLJtLKEEZ+CndloQ9H0ZpI6vNwSe1WcWu1D0+LijzO3yPVJ7PXIz&#10;zaY1cuttSSvGTzlb3QqOxXbfg7B+zuBh+rMVVcuO46pZsMEpHKWai1zD5xAPpl6F06g4b0/HuPBf&#10;pTM5cRfpu2HaOudIXGxjVEMKdUbSbp5KLnlLh0WEfO2m4+nuMOTcVVCQcdedonDSaUq6ctrGfbwF&#10;RAO6OkwR5QX7I5ZanLLnJl4+y/tN+/Sp+VH9UalZ2l49rNLkUuqYqqEuFITkeZWacq09B2IVIALS&#10;YE7UF+yI6zlezk/3O4+p02s4Y2f4YqVNrrNQW9JmE+2cZklFlyEnU7lzkY6ej1SuztSiJUeuJI+c&#10;4pH/AO4fH4BxZvQ+nzTeSV2zqxeks2KKguSPpXb7tow3iDZkdJwnPcdkVJ4m5aFtKbcaZTyjuR+6&#10;OxaGOm+pxwh60tl0Bt9rJPqP7Nl3LUjUXIT4k28pj5V2FYSPGe0yl0txs1QmV91TTtpuka2/5jsX&#10;jH3nYi0IiIi0Iugh4fpSOPSQWmx+b+h63o9z1Ennn5I+cvVv/uRhb+MSPopFv9SMX95aN/HpH0hU&#10;fVxfuRhX+MSOPxUi5+pKZda2KwjeaW2Tkt9aMybZkmvRRdQZX/8Ay4ef3Jgv+vl5HVrAt1ekNYFh&#10;4dnq0Lbq9ILdXpDWBYLFC26vSC3V6Q1gWCxQtuoUyh6eqArX/DsT864LrYUqif8AaBrX/DsT864N&#10;cb2l5fVGc+cfP6GLZwX92m0P8dt/0ZsXiwpGzb9+m0T8dtf0ZsXmwZn6/uXyRGH2fe/mxbdXpBbq&#10;9IawLDKzWhbdXpBbq9IawLBYoW3V6QW6vSGsCwWKFt1ekFur0hrAsFihbdXpBbq9IawLBYoW3V6Q&#10;W6vSGsCwWKFt1ekFur0hrAsFihbdXpBbq9IawLBYoW3V6QW6vSGsCwWKFt1ekFur0hrAsFihbdXp&#10;Bbq9IawLBYoW3V6QW6vSGsCwWKFt1ekFur0hrAsFihbdXpBbq9IawLBYoW3V6QW6vSGsCwWKFt1e&#10;kFur0hrAsFihbdXpBbq9IawLBYoW3V6QW6vSGsCwWKFt1ekFur0hrAsFihbdXpBbq9IawLBYoW3V&#10;6QW6vSGsCwWKFt1ekFur0hrAsFihbdXpBbq9IawLBYo5d6onSiYaO3/f7P0Fit7PTvtupn4ml/SQ&#10;LN6o39wsNfj9n6CxWNnB323U38TyvpoHVD2V5S+p4+fbVr3HRNnWm1LaH8vB/o46GXAc82d/wpbQ&#10;/l4H9HHQy4Dn1P8Ac9y+SPWwex738wAAA5zcAAAAAAAAAAAAA8LgY5rs1L+6vaB+Pk/mGx0oucc3&#10;2Z/vr2gfj5P9HbHRg9ifkvmjDL7US7W6vSC3V6Q1gWFbLC2AlJnwK4aw507Bk7Rca1mmzJ8yLhag&#10;vJiLixXVNKnycpKWbi08rdpJRESSMrn2DSEeK23SRSUq2XNnQFuMtke8eaRb3ThENN6s0Zi+/rFN&#10;at7uWgv0iFb2PbN0anhWK58q4459JRjdj7MdnzH3PBtE/wCaIhXzkHFh73+y+4UcvchJGNcGx777&#10;FdCRbpnt/rGi9tL2etXz4yox29xIJXzCwx8F4QYItzheit24ZYDRf+0SEejUhgrMUuE3b3EdJfMQ&#10;hZMXc/h9goZPAoitrOzwr5MSNPGXvMd5z5khfsq4QX+1zrcq/DcUaQq/80dIQy0grIaQkugk2D2L&#10;mIhPS4v0v9/9Do8nev2/2c0+yZTll+xsL4zk9GSiOJL+dYelj+a4X7F2dYzd+NEbb+ksWbaFjShY&#10;FoBVvEDrzUNTyWCNpk3FZlXtoXYYh6ptawRT0YcW9UXHPXESTp5NMqXmJRkRGq3g6mRa89xeKclc&#10;cbZVxkucjRLGOLXP2vsrrx/LTYzf/uMMnEO0V37jsyQ30b+ttl9FJjYom1zCdYaqEinpqjsGnOLb&#10;mTe41EywaCM1ZlcbWLoGujbRgv1qKxU4upM0PQkTlxFE26rNlJKefMZ81hfhmtui+f3HD/7/AJB3&#10;ftYd+54Nw1H6N7WHFfRQPUp2wu/5HgqL2uyHLeghmq21zC9Kh02TUo9XjFVHiZgIVCM1SDMiMjTY&#10;+HKLyjJUNquHoFap9Ckwq03V6g2tyPB7hUbykpM7na9i4Hz8wr/V7Mfz+44I9s2ai6ZtcUk1OYgw&#10;fETzminOrt5yyGKFR9o09KlNbSqIaUnYziUdCrH41mIPG+N6FjrC0JVHqkhNE77FErJFdhxBkRmT&#10;SzPwCUqxGfAYqTTk0XaNh8qREKmzpLrqJcRh9K23oZ5lJWpKeBo5JEo+PDUceTW5MWTgcEq8F9j2&#10;dN6Gx5tP0vSO2m1vtt37/TuLLMw1tOgsKmU7HcWryW+V3DOpbbbL34OZB5kmfTrYTeBMRNYpw83U&#10;24rkOQlxceZEcO64z6DyrbPpsfA+crC3EOD1RxxjAW2VbDi2lJqb5pUhVjSZtN3MrcB14pPOqlV7&#10;b13uuw8TJ/Rdo7MZW42LtMIbrKfCfZLtcIhS6Nsi2fP0mG+/QlPOOMNqWa5r53M0lrqsbydj2zYu&#10;OFIavjrWr51Ct4Vtb/Zfcuula5L9/wDRZmnGnSM2XWnCI7GaFkq3kD26hzWtUaBssxPCxJQ4iYWF&#10;6gaINajt33bCjOzMm3NZR5VdSi6B02xcx3Lp6RE4pJOO6ZMJN2nzQEWnMAOXAAzsueZQZQ9gWEFh&#10;Mo+HPVO/w44g7WfzaR9y2Hyt6qLZXimTjeVjCh096qQZqEG+iOnM4wtKcuqeJpO17kPY9B5oY9R6&#10;7q0eX6VxSnh9Xfc+eQCV9bOJbmXrdrH5E5+oHraxJ97tY/InP1D7LpcfefMdFPuIoAlDw3iNKTUr&#10;D1XSkiuZnDcsXoEWLRnGXJkOLjzAAACxQAAEjAoFentNuwKJUpbbh2QtmMtaVdhkVhEpRirbLxi5&#10;bI7T6iX+ECtl/uv/AOQh9Z5RwP1J2zTEOFnqjiXEcZUB2awUePEX90JObMa1F7XqLiO/W05x8J6X&#10;ywy6qUoO1sfW+jccoadKWxxr1TsPDZxMPVTEqnJbEKQ73NSWCPe1J9RFlbI+ZFy5R9GnOLpsgKvn&#10;glpWJjiN1JT61KiRrbuEj2jFi0SaE2Kwr23pdSS/h9rD1IZk4hdU+UOoyD9gpTeUt7IVfQjJNrGf&#10;Dt4yXqfUURvZyhqg1GVVY6Jr5PVCR4Ut/N7I4n8E1XtfmFJv/pI+f3/b6+4vBf8AUMv2UGUMRD2w&#10;4DroTKDKHsCwEiZQZQ9gWACZRR6L/wBoGtf8OxPzzgvdhRaN/wBoGt/8PRPzzg1xezLy+qMsnOPn&#10;9DHs11xptD/HbX9GbF7yii7My/u02h/jtv8AozYvtgze37l8iMHse9/MTKDKHsCwyNhMoMoewLAB&#10;MoMoewLABSTccqb244cdzqj4dxPIbStSCcbhpNKjSo0nbldJDq5Fx7B8o4Lw/tLmYfRJoNDpEmmr&#10;kvmw69NJtai3qr3TfTUdOnxLJGTdbVzdd5w6vLlxtLGru/E6z9myifetiv8AIi/rA+zZRPvWxX+R&#10;F/WHP/Wrti+9qhf9RL9YPWrti+9qhf8AUS/WNerx7l/9ji6zrO74HVcPbUaNWEyV96axT24+XMua&#10;yTaVGozsSddTEn6/KB79/OIchhUDbAwy8y5hHDkht00maV1IysaeHAw/eHav94eF/wDqq/6wpLTN&#10;vZxXvNFqdVXs/A6oW0Gjd8SjmlRx1NkaXkney7nyVejXrELM2xUuFJVHk4TxWhaeiGkyUXSkyVYy&#10;6yFckYWxi3QIk1rC9MerS0mT0Ep9ozRko7KUozzKunLyU+XpgZeH9tMt43ZGHaEtRESUl3xIiSXM&#10;RFfQuoVxYG74qfvoPPql2fAvX2bKH962K/yIv6wPs20P71sV/kRf1hz8sK7YvvaoP/Ui/WMWFKNj&#10;Ot4xk4VxAqn4ZcZQS1KbczvyUc/c9+SrrV7XoGy06q6W3/usotTq7Srn4F8Pb3hVM4oB0HE3dR29&#10;h7jI1c5+6GyW2yh/eviv8iL+sNuqbL6JJolPpVIfk0fuCQckn2Ek4684aTSanFLvmM78RH/Ykkff&#10;nWfyVn+qKyWn24V+7Zu3rE9qZl+zZQ/vWxX+RF/WB9myh/etiv8AIi/rCMxDsxlU3D9SqTeMastc&#10;SK4+klRWbGaUmrXk9QpVNw7tflU2LKbw7Q1ofZQ4lR1AiNRKIjI7X0COGElar92vmZSz6yLqvgdI&#10;+zZQ/vWxZ+RJ/rA+zZQ/vWxZ+RJ/rDn/AK1dsX3tUL/qJfrB61dsX3tUL/qRfrE9Xj3L/wCxXrOs&#10;/T8DoH2bKH962K/yIv6wR7bnhthJKk4exNHQZ2zuREpK/nChFhXbF97VB/6kX6xRMdeuGNVlUzEk&#10;eNFmRU3UzHd3iCzFcjv02HD6QyR0mHjpPs52fQ/wv6P1PpfXxwZPVhVt12I6vUNu1UXINVHwc6uK&#10;fgLfNZqWXTyUmXpElTNvdJ3O6rOHatGnZiSTMZG8zX+NYy8Yd3v0zs/wWxRsWUzDxOxEtrVJJKjf&#10;WaU5UpIy48RxrabCxHAxjJaxQ+l+pZUK36CIkuItyVJsRW4egeHLVZsDU5O13dh+hab0L6N9JKWC&#10;EFCSunxNvZ1dNU130zuhbbKH962K/wAiL+sD7NlD+9bFn5En+sOYYepW1GtUWNUqRQ6PKgup9ied&#10;nZFrIjtc030Mb/rV2xfe1Qv+pF+sfT4scckFNJb7+0fkeqet02eeGS3i2uXczoH2bKH962LPyJP9&#10;YH2bKH962K/yIv6w5/61dsX3tUL/AKiX6wetbbFb97NCP/8A6RfrF+rx7l/9jDrOs/T8DoBbbKGe&#10;nrWxWZ/xIv6w1om3zCst5xmLQcTPONeGlEQjtrb3XTchUdl+G6pjcpSsUyWqWxCeNqVSIrikylmX&#10;vpnqhs/wfC6R0HEWzKDVKhFl0qoyaG3FhlDQxCYbNvISjUWii43MS8eGDcZrfzdGuPJq5w4lRq/Z&#10;son3rYr/ACIv6wPs2UP718V/kRf1hi+xJI+/OsfkrP8AVFd2hYDrWHKA1UKPiKbUpzk1iMzFltNN&#10;tOm4vLZSiK5dopDHilKlX7siWTWxVtIuVH2vUap1NiA1h3EbCnjMt4/FShtFiM7qPNoWgnfX5h8/&#10;8df/AJyHHoWHtskOYh9OF8PrNF+SqpaHcjI+frGfvDtW+8PC/wD1Vf8AWES0zfs8K/8AIrHU6qt4&#10;/A6lO2hUZhDamEHII3CS4lKuUlNj5RdI0a5tUpNKet3gxBOjq+5yokZLjSuq99FdRioUTC2M5NPn&#10;OV3DNMgyGciorUGfmVI45kma1GlPNqYh5lD2yPo3DWFcPxoiDuhhFSKxH7pR35SusxTHp3xO6/cl&#10;6jVJXXwLr9myh/etiv8AIi/rDxjbZSJdSbpVPwniqVVHkGpmIURKVLLpM81kp/CPQUFOFdsRmRet&#10;qg3P/eRfrHGGsbYrwttOlYgYfTHqsZ9Ud9glZmlJSdlNH0p0/SPR0no5Z3JJLZdkr3MZa/Pja6TZ&#10;PwPruRjHGtPZVNq+zKcmCksyzg1BqS+hPSbZWv4jMQsPbthqYwT8XDuKHmjMyzJhla5aGXhcRVsf&#10;+qOjls4gy8NwZLFbqrak3faPdxTTotRKPRZ34W8fQOP7Fl42rdTq0LDseNVH1l3ZJ7skbsiM1WNR&#10;HzmZmEPR0pYZZJwSa8a8zTPrpRmoYnxX4H0W9tyw8w0p1/DmKGm0lylrhkRF/OEVP9UFSkSMsDDs&#10;yQz7t11LZn4tRF4Aw1iV/aNTabjqmQIrCGHJjDMeRvUvGmyeV2Gq5EM20TYbNdxMy/hPdIgTXfZ2&#10;3DsUU9TNRdKerp6uHzPpCeaLrCltzp2fe/wxp/R0or+ae1JWuxLnz7b2J6Jt5ww/lbbodfdfy5lt&#10;ssJXl8dxsfZsof3rYr/Ii/rDS2g7PaVhTZe05RGknVIEhtxEhw7KkOLUSDSo+g81rc1iFNPCu2K/&#10;72aD/wBSL9Y7tCpZI8ORK140fPenYrFlWXQ30crStW1X/JIbT8eRsZx6HT6bh+uxVRqq3KdclxiQ&#10;hKEpUR636yGbZprtupv4nlfTQIj1q7YvvaoP/US/WN/B2H9qlExtHxLMwnSZO4huRUss1VCL5zI8&#10;1zvwsPQWJrtikk1zXafOxWaeZZJxfZ2HT9npf31Nofy8H+jjoJcByHBS8fwse1mqzcFxGotdkRjd&#10;NNYbUcZLbeQztl5fTYrDrxcBxauNTvwXbfJHtaZ+p738z0AADmOgAAAAAAAAAAAAA85hzjZlriza&#10;D+Pk/mGx0R0lm2sm1ElZkeUzK5EY5ZRcD7R6RPq02HjOib2qyu6pGekKMs+Uk8n2TQrJIdODhcZJ&#10;ur+5hlu4tKzpOUVnG+OMOYPKIisTCKXMdQ1GiNcp1w1KJN8vMnXwj0HOsYYj2n0LGNJwsrE1CbXU&#10;yP7YSaSbEZv8FKzWZLc6ECfk7K6W/QJsFyozXa1OcaelVt5KXJS1trJabX0Si5aJLQdEdPCFPI9n&#10;3GLyylagt13ltruM8I0GonT61iOlwJaUko2X3yQoiPgdjFf2FzodTl42n06U1KiP4idW082rMhZb&#10;tvUj5xFFsxrZVubWVY8muz5qG233XqTFXmS3fKREpNi4nwD1jD+LaBh2fUY+0WehuJHW/umqVFQl&#10;RpIz5kiJxwxxNKXz+xbCs2XNGPD27cu3bvJXabtcoeD5Kqayyup1RJXUw0oiS18dXN2cRQ4Pqg6s&#10;bhvSsKIXDI7LWy8q6P8AmNOW/kHGIrVRr1bQ0jPKqNQf4nqa1qPiY7ziKPRKVsJxJh6lKQ8dJJDE&#10;t8rct8zSpZ36SM7egfKw1ObM5Ti6SP1fN6E9GejIYsGXH0mSbSbtqraV7eL27zp+AsY0XGVJ7vpD&#10;5maDJLzKys40roUX6ecWQfHGxmsVilY8hs0SRGaeqB9zK7oQpbR3uZGpKTIzsZaa84+lSpe0V77r&#10;i2iRvkKQpX0nR6Wgy9Zx8TaTR8f/ABN6JXonV9FC3Fq19i5gFMLDeM3L7/aHISXQxS46PpEoTuHK&#10;bLpcNxmbW5lXcWvNvZSW0mkvckSEpKw7JQSW0r/c+fjNt7qv2IraNhIsXQqVDcebbZiVNqW+hxGY&#10;nm0kolI8ZKHLaf6nx+FTqfGTiRLzkCuNzWFusme7iNqNSY6ddNVGZn0jurkuK191kso+MsiGm9iG&#10;gsX39aprXx5SC/SNsOpz4o8MHsRKOOTtnH8AbKJmCalKQuo0GpPzZTkls5LLpKQSiMstiOxlrzh6&#10;Lscm0ys1uczLoHe2qspbeoG4WdPM+JuZTO5K0uVrWuLriDEWBXpJvv41pMVeUkqyzWjvlMzLn6z8&#10;ogF4o2WMZN7jmnO5EZSTvyWV7Wzae26xfrOtk26bvwNYw0fCrnTKQv1P1SVFp1O9ecZ3uGoqqDUF&#10;1tamWW1WImkcrMSTy8RYqnseTUccUWu1Op02LDpsR1l+FE3icxLzkS0rM8yTufoErPx7szfU2v1z&#10;PvuobS2a2Irq1LIr9COOvEM5tDwU6lLcVGI32iZSybbFFfMlJSdy1NA06xr3vT/bvKVolXrkhsY2&#10;fJwlguZhyoS6fWqdIkLdZcKNlU42vWzt/DPrFxoOG6DQ1uOUilxojjhES1to5RkXAr8bdQ53F2mY&#10;fw7GM2sM4vNqTJS2hS6StGdxfJSgjUZXMz0ITH2Rqwv9rbM8XudBuNMtl/OcHNPBmyS6TIt35E9a&#10;hjTx45vh9/yOh9I4NW/3g7aCLUu+L2pcPuLYsqNoOM63U5+HsP4Ecg1WKhs3nqpNbS1GS4R5FmlB&#10;mpfA+SXQMGM8Mpwv6n/FEBcpc2Y9EflTpa02VJkLPMtduYuYi5iIh0YMbwySlzbXzs4801li3Hkk&#10;zp2H/wBwIH8Wb+iQ3iGhh/8AcCB/Fm/okN8uccEubOyHsmlWqbCrFIl0qosJfiS2lMvNqLRSVFYx&#10;RdlE2bETUcC1p5T1Tw8pLbTy+MqGr7i71nYsqutI6NpqOdVIiZ9UJTVNllOVhx9LtvbEh5Bp+kY3&#10;wPijKD8/2/0ZZVTUl5F6JOgB6QBnZpQ1iBYg+UGX63EE0LoFWpDaFuLVlSkjNR9BEMmX63GKawp+&#10;E+wRkRuNKQRn1kZCVV7kVsfJmPPVL4qfrshnCbEKBTWXFIacfa3rrxEdsx3OxEdr2IV7/wDI3al/&#10;nGnfkKBzTE9FqWHa9Mo9XiuRZcd1SFoWm19TsoukjLUjEbmT0kPvcPo7R9GqgmfIZdZqeN7tHWX/&#10;AFQ+059hxh2oU5TbiTSou4UFoZWHJ+cz6T1HmcvdEDMn3RDrw6fDh/txSvuObJly5PbdnoB5mT0k&#10;DMnpIbWjGmejouDttOPcJ4djUGizITUGKSiaSuIlaiuo1Hcz6zHOcyekgZk9JDLLhxZlWRWjXFky&#10;YncNjrn/AORm1H/ONN/IUDsvqdttkzHNXcw1iKHHZqiWTejyI5GlDyU+ESkmeiivfTQfH2ZPuiHc&#10;PUbUGqStpqq+1Fc72wYrqHZCisk1rIiSkj5z5x5PpLQ6SGmlJRSaXkejodVqJZlFtuztfql2kuYa&#10;glVq8qkYXS4tdXJk7SJhFbdx2+czUq9+bS5ixbDnJr2zqG7LoDWH2VLWcGnoTY2Y1/Y83PmMtTM9&#10;TuKz6o1cJl/DDiKM7XsQ90upolPMrsG+aSu670pQRXtw6RZNhbLjWB1Jk4hRiCoHNfVPmIO7ZyDV&#10;y0IPnSk+TctNNB81P/tI+f5/ye7H/uH5F5sPLEHMusvKCxdJeUcB2UJYgWINYukvKCxdJeUBQtiB&#10;Yg1i6S8oLF0l5QFC2IUSjf8AaDrf/D0T884L7YukvKKFR/8AtB1v/h6L+ecG2L2ZeX1Rjk2cfMXZ&#10;j+/baH+O2/6M2L7YhQ9l9vXttE1/76b/AKM2L9YukvKGf2/cvkhgXqe9/Ni2IFiDWLpLygsXSXlG&#10;JtQtiBYg9i6S8o806S8oChbECxB7F0l5QWLpLygKFSXHsP8ASOObP5kiB6nuROiOG1IjRp7rSy4p&#10;WlxwyMdlKxX1Lh0jh+EVf4OFQK/+RVH844O3Sq4PzX1OXM6l7n9Cmt4y2lIpVIkHjNtSprsVlWam&#10;NGad6ZJvfnMrjr54O2gX/hPP/ojA4cX738L/AMcpv00D60sR85eUTlzyjFNJc32Lw8Di9Hp5VLjb&#10;fvZzz1n7QP8ASgf/AERgHrP2gf6UD/6IwOhWLpLygsXSXlGPWcnh+y+x6PQR73+7+5z31n7QP9KB&#10;/wDRGBp1vDO0KFRJ81O01SjjxnHSIqKwV8qTPj4h04iLpLyiLxfYsI1nUv2g/wA/4ChMdRO1y/Zf&#10;Yq8MUnu/3ZzWvYjrTHqd0Ymjzlt1hVJjv91WI1bxRpI1W4c453VnsZ4nrGH8P1bFjTqKhN3TUhNM&#10;aQ9EUSDVvG1FqlWnMYteJFf4KbJf7ji/SQIGkfwiYIv/AJ1P8ysdik8cvVrnLsXYtjy9TOTyQjez&#10;S+ZbMX4J2hVZ2h4Zm1tUqnNPqcXXY6N28RE2ZEh9q9lXPgoj7S6cX2CKhz4/lr+NDv8A+4du015R&#10;eUFi90XlHMtdmiqjS9yPRekxt29/ecPc2DTHG1NuY6fWhZZVJVBIyMujwha4+CceR47cdnabkaaQ&#10;SEJKiMWSkisReQdFsXui8oLF0l5RWWtzT9pp+5fYtDS4o8tvezj+0OlbQ8OYIq1dRtJU+qFHN0my&#10;pDLZqsfDMXAbm2SuVmj7Poc+izzgznpkNrfkgl2Jw+VyT0O4n9u1vsPYn1L9oq5+shB7TaazVcDQ&#10;GpMhLMePJhyXb8XCbK+RPWrQurUxtjyKUVOdbPuXgZZk4Kai+zv8ykYdre0eq45puGzxy22maw+6&#10;bxUlkzRuyLS3XcQe3nBWIKLPZr9Uqx1tEsibemFFSzu1J0SSkp0sZc4veBY/ffahRq6go8d6FGkt&#10;SGUckloWRZFJLpK1j8RjsNQhQ6hCdhzmGpEZ1OVxtwiUlRdZDz9elq8Kht+y52z1P4V9KT9Gahan&#10;eXY9+aZ8sUqDs3q1GpMiViOXRJ8RaTnMSCW8TuWxnu+ZN7c3TwGltSxEWPMeNKocV5xBIREhoNPL&#10;d1PlGXMRmfkHZKpsEwfKlqehyahAQo77pp4lJLszEdhacC7OML4QWcimxDcmGVjlPrzuW6vc+IeK&#10;tDmkuCVJdtdp+hS/ib0dgfWMbnOaT4VKqV89/wDkreGtnuNqRQIdOh7Q+4WGW+THKksuE2Z6mWY9&#10;Va840MeQcfYXo0erObQlzWiqEVlxhNLZazpceSkyzFqWhjsVi6S8o5/t9sWA2tS/daB/SED6TS5G&#10;pRx0q2XJfY/MtW3llPNJ7vfm+bIPblXK/RvW41h6qnTHZtQcZdc3KXCNBNmqxpVoeoreCKltHxHj&#10;WRh1eO0R0s04pm+KksmZnvMmW3pExt3bclVbBUdlOZxdXdJJf+ioYNkkVyHtvqMd00KMsPpNK0Ku&#10;laTfKyknzkY2U+CCSS5N8l3nlzlN6rht15kxU9l2KqhV4tYf2kON1KIfsUtikMtuGn3CjSfKR+Ce&#10;gh67gDHOL8ZG3XaodHYgwEttTYBGtiareK5W7My3arWuWvUdh2+xdJeUekWnEvKMY63LF3t4bLY9&#10;B6WDVb/ucQ+wRUOfH0pR9Jw7n9IZIuw6ox5bEtrHThvR3UvNGunJWSVpO6VWNVtB2u3WXlHli6S8&#10;ot/MM/f8F9iOp4V2fFnIsRR8cYZr+F1TcdLqsSoVdEV+OVOaZzJNCj8JOvMNTbNX8T0zF+H6bh6t&#10;960Soklx4zjpeJZoNOXRXaLLtlsVSwPr/wCI2vzbgpW2pV9o+F/4hM+kgbQk5RU2ldPs8+w5dU3j&#10;xz4W+a7Q2cyto2LK5XKa5j5MRNMTHUS00hlRub0lHqXNbKLt6z9oH+lA/wDojArXqef36401L7nB&#10;+isdnsXSXlGObPKLVJcl2Lu8jTRQ6TCpSbvftfec9LB+0AtS2oHcv9yMDiu0DYm/S8esYjxHNnVr&#10;Dst43qtIp8IkvNr620cEKtqpJHbXQfVlusvKMMuTHhsm/JeQ02R2zKPn6OsxOD0hlxN8Nb9yS+hr&#10;l0ePIt+zxs4zj6s7HsT4CbwrGUudum8tNiUqEtclhwi5OROXkn05rEfOIjYpsYxhhejO1FGKk0Cp&#10;1FJb+OUBuQaGyO6UqUrgrnMi0HbmKtSkvXyqjG6dicdjm0Sz5uUZfOJaxdJeUT13JjxvFDk999/o&#10;OqwnPjlzXdsctn4Nx1DqMPEaMWor86l5jZhOQG4xPIVotGdPSRaX0vYWCLtPwtuTTVJL9ImJL2SL&#10;NYW24hXRwsrtK4uNi6S8ojJNUpiX1NqSqS40qyt0wbmQ+gzItDHnTjOcnKPb4f8AB6uLUYljWPNF&#10;tLk06flumUWv9+tpTjEairkUShxHUyCqEmLdUp1J3QSGl2ugj1Mz46DbPB+0A9T2oHr/ALkYF6gz&#10;Ik1o3IjyXEkeVRcDSfQZHqRjZsXSXlGmGUsNra33pGWpyR1FJKorkr+L8TnnrP2gf6UD/wCiMA9Z&#10;20D/AEoH/wBEYHQrF0l5QWK3EvKNutT8P2X2OToI+P7s+ZcTbUMS4Dx/VKbiCv1ur0+jPRzfdp9C&#10;ZNCicbz5HFX5BnzWFiwl6qTCeKq8xQsO4drtQqUglbqOhLZKVlI1HxV0EYkcK4qwth/bftTYxFiC&#10;k0tUh+mm2ibKQ1vElFsdiUZXIRFZc2aTPVA7OKhgp/DT9TdkTimuUtxtS1I7mVlzkjr5zEz1MZ1x&#10;QXy+REMDhyk/mdD+yDiH/Rhinysf/YD7IOIf9GGKfKx/9gvmX63Bl+txTpMf6F+7+5bgn+r5FD+y&#10;DiH/AEYYp8rH/wBgPsg4h/0YYp8rH/2C+ZfrcGX63DpMf6F+7+44J/q+RQ/sg4h/0YYp8rH/ANgP&#10;sg4h/wBGGKfKx/8AYL5l+twZfrcOkx/oX7v7jgn+r5FD+yDiH/Rhinysf/YME/aXWIECRPmbNcTs&#10;xozSnXnDUxZCEkZqP7pzERjoeX63Fe2mp/va4o/E8r8ysOkx/oX7v7hQn+r5HH6x6qvCNOjtKqWG&#10;sU09uUyTjDrsVKCWhRXStJmdjuR3IJsLnVHajS6zWaftHxazAjT+54yVKZJzJkSrl8gyM7mfDmFk&#10;2bY12Xytj+FaRX8UYTfJujRG3osyYwrKomUkaVJUehlwGH1MrOHmqptFawp3D3kTiL9idxKJTOXc&#10;N3ymWls1+AstQopqEUr9/wAyrwOTuTbJmtbKX63THqZWNoGJp0N4rOMvbgyP/wDnofWQq+OcEY6o&#10;+E04apNRl4mw86/HSo3nDRUISEuJNVlptvGzSR/hFcd1y/W49ymLw1uSNXTS8ERLSwadHCqPgDA5&#10;7UcUUapb9MGFGhORWnao6kkqcSs1mV13O9iFklbL9lrkR1tlTTbikGSFnVXFZTtodjXY/GLbXsB4&#10;Pr1RVUa1hynT5akEg3nmiUo0lwK40PsU7OfvNo35OQtPUrIqlJ8q/NyMWKWGSlBLZ2v3Pl+jVCo4&#10;BxwqQlqLInU5a27LVmbVcrZiMj5y1IdNpe12nOYBrRT6ZRmaw66amYKY6jak3tdS+k+PE+YdJrGy&#10;HAc6muRGMPxKesyM0OxS3akq1senEhyLA+CdnpE7ExvW3qVXKetSJ9PlyUsNqsZ5XGzO2ZtRWMjI&#10;x89H0fqMbl0DuPx3P0nJ/EfojX44T18XHKquu2ndeT/cp2z6Ey9UZmIp1Wfo0ClFvlyYhJN8nlmZ&#10;NttJMjzKUZ2IrDpEiNjSHBOtV5G0dqiEWd1xqtMHJZb451sIQR6FqZEZmQj5uHqdUq27tDwphw3q&#10;Dh6TCTDQ0yZKnNMrWch1tJ6qIsxWP22Udbqu1TArWGlVKPXIlQN5vKxDYXnkPrMtGybLlZjPSxlp&#10;zj3dHpOpYlCK4m+fg+4+L/iD0y/TOreZ+rFKorvXiUOv0zDCVUyHRarjLGFVqjPdEWLHrziE7nT2&#10;Vxy5E2jUiuet+YJSsN4VaxBFomOMJ1miSZtyhPvYgelxZCiIzNG8JRZV2IzyqLUYNldOjbJa7GkY&#10;nit0uNiCmNEuWZexRpSVrUphxXBNyWVj0IzSYsu1Kp0HaBJo2B6I7GrrjlRYlz1MKJxqLGbVmWpa&#10;0nYjUXJIr3PMO5ycJ8EW3H9W/wDxseBGKlFya37iM2ObOsEVnCb82qUKPUHiqcxlLr7i3OQh5SUl&#10;qrgREQvcfZls9Y1awbRCMvdRUq+chYcP0OlUClopdFgMwYTZmaGWSskjM7mN/L9bjhy6mc5tqTrz&#10;OzHp4xik0rIGNg/CUYvYMMUVu3uYTf6hIMUmlM6M0yC18SOgv0Dey/W4Mv1uMeNvtNVBLsMbaENl&#10;7GhCPipIhz/E+I8YuY+mYcw25QIcaFTG50iVUUOKMiUpZaZTIrFlvqOiZTHPtqOzKDipmqVSLMqU&#10;StP01URs48xTTThESjQlxJaKTmPn6RpglDj9f7meaMuH1TlOIlbY9o1GJynJjysOtSUSI82MwmI8&#10;+ptV0uMJcUZ2vqRna4zw2WGsORK3VttGPGUSZa4Rxkxz37UhBGa2lISlRkorDp2Bto2EWcGxWKpU&#10;4dDm0yMmPNgTFky7GW2kkmnKeplpoZXuVhSKPg6t4rxPJ2mYcebpTjlYORTmaihzcvxyY3RuqaIy&#10;spZ6krjlHpQzWnGaUYrlst/g+fejgeKqcXxN+PIjYBYDjTZM5eP9pD0uUlCZDu5kIU6Sb5SM0tFw&#10;uYsOFcObLsZ1CTSEVTFNUkNsE89HqMyW2Sm81rmleUlFcW3uXbB/nbBn5G//AFxEfYzreI8Xqr2P&#10;KpEeSiAURhqjOvxT+6Gu6lZrq4noMnmi02515P6UjVYZLbhvzX+2XrFeIKVg7Dfd8wnTZbNEePHY&#10;Qa3X3D5KG0J9so+Aq0naFiajxk1bE+z+ZTaHobspmc3IcjIP27rSSuSS58pnYV7G2BaXgubQMY0q&#10;NV50Wj1Anqgy5MelGlhSFJN1KFqPVBmStNbXFmxdtKwceEpB06qw63KnsKZhwIiyddlOLIySjIWp&#10;cSvfhzjCOOFLhXFfN8q+PzNnklb4nw0X2K+zKjNyY7qXWXUEttaTuSkmVyMuqw59QFlXdtteq7XL&#10;h0Ont0pC+Y31q3rpEf4JZCPrEbgzYvhuLhOlxq1HnOVJuK2Uo26k+lO8tyiIiVaxHpp0C/YUw3SM&#10;MUkqVRIhRopOKdUnOalKWo7qUpRnczPpMZvosfEoNt8uX+y648lOSrtJXQAaxgHPZ0UcgU6/mP8A&#10;ZD3H3xQN6/8ACHv5Qx4ouUfaPLdfoEEDb1/4Q9/KGPN6/wDCHv5Qx5br9ALdfoAGpUafCqRpVUYc&#10;aapBWSchsnDT2Goanrbw/wD5ipf5Ij9QlrdfoBbr9AvHLOKpMo8cXu0RPrcw/wD5ipf5Ij9QPW5h&#10;/wDzFS/yRH6hLW6/QC3X6BPTZP1MdFDuIn1uYf8A8xUv8kR+oHrcw/8A5ipf5Ij9QlrdfoBbr9Ad&#10;Nk/Ux0UO4ifW5h//ADFS/wAkR+oHrcw//mKl/kiP1CWt1+gFuv0B02T9THRQ7iJ9beH/APMVL/JE&#10;fqEnFSUWOmPF/Y7KPBbZ5CS8RB7dfoBbr9Ah5JSVNkxhGPJFgwg2xK7pTJYS+4lGUnXDuokK0Ukj&#10;5iPntxEZV6fDo0zuCjx0U+KSCUTMfkIJR8TsXOYhO+mJmsYUrD2GH6ZHeqbT7jj05hTiUk0RHYiS&#10;ZcbhEzsSqxxWaHiaRTZMiDHjuIdgsKbSZOErQyUZ8LDbopdFxX414XRn0sePhrwJA3XT4vOn2rMG&#10;8c99c88wqisfaAcxsNvHPfXPPMG8c99c88woAA28c99c88wbxz31zzzCgADbxz31zzzDbKlKVtor&#10;2ZSlfaOJxO/+McGMPsn/AIaa9+I4n5xY2w+zPy+pll5x8yKimtO0PHmVak/bZrgq3+ToEpnc99c8&#10;8xFRv4RMefjZr+joEmJ1Ht+5fIjB7HvfzG3jnvrnnmDeOe+ueeYQelqMFubDktz31zzzDJW57655&#10;xhUkGIhpFFWxiW57655xj0nHPfHPOMKPeA0jEych0uOEf3VzzjEFgo/8GqX+L5/P+GsTST1EFgw/&#10;8G2X/EJ/03B24I+p719TlySuXuZz2omZYNoJkdrPQPpJHYXHHM6vZHOPujHHal+82g/LQPpJHXnD&#10;5au39IQjeP3v6Hn6KVJnu8c99c84x4brnvjnnmEMwpqGkcZ1PIZN657455xjQxA85636n7Is7w3f&#10;bH7gxsGfWNCvq+0FS/ibv0DG0Me62MJZNuZixMf+Cw0X+5Iv0kCoVMzLEeFDIzIyqXH/ANJQtmJT&#10;/wAFtov9yxfpIFRrB2r+Fj6Kl/8AEoYpf1o//KXyMdW/Wj5I6MbzmvsrnnmPDfc98X55jUU7r4wp&#10;u9Y61jXcOOT7Tc37nvy/PMHdDnvznnGNHeF0jzeCejXcRxPvIzaY+4rZ/W0m4syOMfFR9JC849lP&#10;MYZoqWV5SdnRWlllI7oUg8xa9I51tGcvgSsl/s/6SF82iuIRhugqcWhCe+cIjUtWUiuky4jHUwXD&#10;FeLOjBJ8M77kU2nVGbBrtCZiSFMtyVyyeJJFy8racuvHS5izE86X+Nc88xUZzK4eJ8NMPKaJ01TV&#10;5UupWeXdpK+gsSXesU0uNdDF/nM54Tcdjd3znvrnnmPSec99c84xqJdIZErLpGzxo0WVmyTznvrn&#10;nmK7tGcWrD8UjWpRd9YWhq/16RNkrQV/aGf2hi/jWF+eSIhjqaLdJaL3tPVHKPBRdgpi1vbhS750&#10;kSeWSOYjNPP0CqYY7gOYkn5DaKkmEtUW2Yl7jeFmSfNlzalroYnNqZ3qlA+PM/MinUb9+kH8SO/0&#10;hI87HivIt+xv4s0zS/6iy4k6574vzjHpOOczq/OMYyMei7gdUZ+I5OOe+OecY93jnvjnnGELgAYu&#10;BrGRBYoWo8R4MzLUZd/kcTv/AItY82znfaNhj+ITPpIHmKf3w4MP/fqPzawu2Q77RsMfxCZ9JI3S&#10;/pryf1OPVv8Apz80Q2AFKLG2KMqlJ9hicDt7VQuxrdt91c88xScAfv2xP8lE+ioXYyHJnVteS+R1&#10;ej3/AEEBOOe+ueeYl8GpZXUZ02U5mOEyk294rRF7mpfotcQweK/IiSu6oxtmo0G2424V23kHxSr9&#10;YxxtJ7nZJWjV2c7RapibGDdAqkOA9BqNOemR3mGVoQaUOZMpGv7qky9tYtRsKJUeRJitvOqbYfW2&#10;g85nySUdvJw8Q16TDo1FeKTh3C8GjzSbW0mUT6nTbQo7qShJnw00I9CGRpCW2yQkzMi5zO5n1n1j&#10;o1WTHJ/01SMdPGcV64SHHdyaSfcRmNKM2c+TcyK41cXuVqm7aqZAww9Bjm1hl9SW5ilGxZLpmZ5U&#10;mV1HYteszG2tKVtqbWWZKisZdIx1GLSqsbasRYfi1p9mP3M1KU+pp4mr3ymZH6S4iNLlhBvi8RqM&#10;cpL1TZi11GKcGYcxgiOcGVUUqbeaQs7HYlX15yJSdD6FDzeOe+ueeYQzNSY7aWGIsWI0TMSJHKzT&#10;COgukzsWo9GWaUZSuPI1xJqO/MbeOe+ueeYN4576555hQDIuR0+hUOfJVKn0WmzJCvCdfiocWfap&#10;RXHtOoVEp8pMqn0amw5CPBejxUNrT2KSVxID1BaADJvX/hD38oYN6/8ACHv5Qwtuv0At1+gANvX/&#10;AIQ9/KGDev8Awh7+UMLbr9ALdfoADb1/4Q9/KGDev/CHv5Qwtuv0At1+gANvX/hD38oYVxTjja23&#10;XVrQsjSpKlmZKI+JGXOQLdfoBbr9AAhfWphf72qJ+QNf1RI0uFEpbCmKXGYgMqVmU3FQTSTPpMk2&#10;1Gzbr9ALdfoADb1/4Q9/KGDev/CHv5Qwtuv0At1+gANvX/hD38oYN6/8Ie/lDC26/QC3X6AA29f+&#10;EPfyhjWlxmJiiXMYZkrSVkqebJwyLo5Qz26/QC3X6BKbXIUq3PUOPISlLb7iEoKySSsyJJdQ1mok&#10;VqT3S1Gjtv3vvUNJJd+nNa42LdfoBbr9AKT7yKR49mfaUy+s3mleEhw8yT8R6DHEZbiJUiIhEVCz&#10;uomUk2Su3LxGW3X6AW6/QHE6Jpcxt6/8Ie/lDBvX/hD38oYW3X6AW6/QIA29f+EPfyhg3r/wh7+U&#10;MLbr9ALdfoADb1/4Q9/KGPN6/wDCHv5Qx5br9ALdfoAGCREjSXt/JjR33dOW62lavKeo2N6/b9sO&#10;/wAoY8t1+gFuv0Cbb2YSS5Db1/4Q9/KGDev/AAh7+UMLbr9ALdfoEA9J2QXCS9/KGNePEix39/Gj&#10;R2XvfG2koV5S1Ge3X6AW6/QJTaVIUmNvX/hD38oY83r/AMIe/lDHluv0At1+gQCQZde3SPZ3fBL2&#10;5gCsp9iR8UgADUUXKV2jywdXhK7QABLAsHAAEsCwcAASwLBwABLAsHAAEsCwcAASwLBxjkObmO69&#10;u3Hd2g1ZGyupVuYi6QW7oXS3NKjF/fswl/FJ/wBBI9rn8NuK/wCIwforEfs1qqsV7UcN1ylUmrJp&#10;cWNNQ5MfjGhrMoiSSc3TcjKwNpdUVhTajiOu1Wk1ZdKkRIaG5jEY1tZkkojSaum6iIej0Uv7fbw/&#10;/wCjh443x9nF9CacKxkFCtPd0MNPE240S0ErI4VlJvzGXMYYec1To7lurAAAAAAAAAA+yj+Givfi&#10;OJ+cWED7KP4aK9+I4n5xY2w+zPy+pll5x8yJjfwiY8/GzX9HQJMRkb+ETHn42a/o6BJhqPb9y+SI&#10;0/se9/MAySHhEHIUijRs9IekQCAQ1ijJyPeBDwA8MxtGJi5HqeIr+DT/AMHGYV/8gn/TcE+k9RXM&#10;HK/wdJZf7BO+m4O3FH1Pevqc05et7mUSpfvMoPy0D6SR1t1Xsiu0ckqf7y6F8tA+kkdXdPlq7f0i&#10;MEbx+9/Q87TSpMDMIagql2GFbmnEdMYGjkZFOEQja+7ehVHX/JHfoGM6nBG15z7R1AiP/JXfomNo&#10;R3Kd5s4k/wCy+0X+5Yv0kCo147VrC59FR/8AiULViRX+DE2X+5o30kCu4zgSYFVwmqQlJE7PuWVV&#10;8p7o+SfQotNOscSX9aP/AMpFtUm2n4ItCndTCG6NVTuvEIbvWPQ4Slm5veseb3rGkbvWPN71hQsj&#10;9oLl8EVcr/4j9JC17a5Md3Z7TG25LDiu+UDkpdSZ8egjFH2huGeBa1r/AJKqwt+LsL4bh7EaXVYl&#10;Dp7M/dU5fdKGSJzMpaMx36TuMdTwpRvv+xrjUnGaXcVOVZO0Ogna37HlfMQtqXesU6qHlx9QT/1E&#10;r5kiyJd6/KKaRf8ATx/O1nNi5EihzrGVDnWI1DnWMqHOsb8JqSLbnWILaAsjoUUi/wA6wvzyRJIc&#10;LpFe2lzUQsKlMcSpSI8+K6pKeJkl0jsXWEI3JC6LptenJg1fCq1sb9Ds6QwpOfKdlMnrfxCq0qY0&#10;9tISwxHUy3HoiiIlOZzPM8RnrYhtbWJlYqD+GJcvC9TpcRip3U9JW2ZGbjaiSRZVGYiMPabUH/xL&#10;/wDKPOxQrLHyfzL58j6YvqTDkYwpMOkxeUTohOzIPSMKRj0hhKJvCRA4q/fBg38eo/NrGPa/rtGw&#10;z/EJnzpDYsP7fYO/HqPzaxj2tnfaNhr+ITPnSNGv6fuZz6l3jl5oi9n379sUfIxPoqF5FH2ffv2x&#10;R8jE+ioXkcWZcvJfI6tA/wCijGZBRktcIZDlao9BM8AAAqWAAAAAAAAAAAAAAZEEWUrGMYyM+CYA&#10;9sCwcAASwLBwABLAsHAAEsCwcAASwLBwABLAsHAAEsCwcAASwLBwABLAsHAAEsCwcAASwLBwABLA&#10;sHAAEsCwcAASwLBwABLAsHAAEsCwcAASwLBwADcZL2JHxSAHZ+5I+KQABpmWp9oLBzLU+0eZQJFs&#10;CwbKDKAFsCwbKDKAFsCwbKDKAFsCwbKDKAFsCwbKDKAFsDs4hsoMoAiMP1F3AGK3KnqWE6w+hFRS&#10;XgwJStEvkXMhZ8lXQdjBierHj/GeZpZqwvQXzJi2qJ81Ohr/AAm2+BcxqufMQttCgRKlCqVOnsIk&#10;RJTO6eaUVyWlVyMhpTaXAoyY1JpcdMaFEjoaYaTwSkv09Y6+lXDxf5cr/O05+ifFX+PMil+GrW+o&#10;8DOoNCzIzvfUKOQ3AAAAAAAAAA+yf+GmvfiOJ+cWED7J/wCGivfiOJ+cWNsPsz8vqZZecfMiI/8A&#10;CHjz8bNf0dAlEkIuP/CJjz8bNf0dAlkkLZ16/uXyIw+x738xklYepIBD0ViiWz0ukeD0x4N4RMHI&#10;Ao9Cmeg6IROeUgI9RW8IH/g7S+juCd9JwWG53FZwif8Ag9Sy/wBhnfSWOuEfU96+pz8Vyfkyl1T9&#10;5dC+WgfSSOpPrstXaOWVb95ND+WgfSSOlPr9kVrz/pEaRf035v6HBi7QcWMC3OsI44NZbnWOpI1M&#10;inOOojq659pZ+v8Akzn0TGZxzjYxHVtz7TT/AOLOfRMaQW5Fl2w+cIti9IVUO5jZKmxSJMi+Q13L&#10;KZ242O2gr+SA67ua/LaabOaW7ddMzUmXZVlJsXGxKv0kNpR/3iaSX+wwvziBX8bnZEU+ivI+i6PK&#10;nivUx3atv4G2aXs+RsLcsaizEdj4lwMYzc04jWU7qeoQ3esewomBtG4PN6NM3T6R5vesW4QaOPnL&#10;4JrBf7KodRxyX+D5Sz5iYphn57Y5VPgoq1Tj0qqVpdMolRLuV99DCVm04o+SajPglR6X5jsO/Ylw&#10;tFmbOfWxJqi4UaLGZJU3KkzQliys5kentRwa6SjwJ99nXpcblGdd1HC64rLjmhH/AKmT8xCcS4KU&#10;bsx7GFLmOznJcN0pXcKnWEtOKaIistRJ91xIuiwtCXesb6XHwYYxu+fzOHH2kglzrGVDnWI9DnWM&#10;iHOsauJckkOdYq22Bd9n0wr/AOOY+mQnm3OsVTa3MjesmXGOQzvt8z7HnLN4ZcwnEvXREn6p2Hbb&#10;rgmgmfE6pE+goc6op5dpz34n/wDlHQ9uLjbWBaC464ltBVSHdSjsRchQ5pRpDL20p1cd9t5Peixm&#10;2ojL7r1Dx9JFvIn4M31395e46A2sjIZEmNFtfWNltdx2ONlYyo2UmHIxgSYyJMc8onRCRBYt/d3B&#10;x/79R+bWMO1c77RcN6/5BM+dIfFx/brCH48R+bUN/HVON3G1Grclk102DDkIcLNbeuLUnK2XbYzP&#10;oIhGSo49+5lcvrQkvIruz79+2KPkYf0VC8iq4Vpy4uMa9OaQo6fNYirjOHz5SUSkH+Ek9PIYtVxx&#10;5N6a7l8jr0W2JJnhhTDhbDmaO6LMZgDGQUYs1QAAAAAAAAAAAAADNG1SfaMI2IxexX6QA9gWDZQZ&#10;QJFsM9OaQ7UIzThZkLdSlRdJXGLKNqkF9tYnyyPnAhF59bFF+CfzzB62KL8E/nmJkBipYhvWxRfg&#10;n88wetii/BP55jSl1l95DkpM2PTachRkl93Lmctpm5WiSuWnOYzQKnKZfYRLealxZBklqS2REZKP&#10;gSraGR8xkNOilVlONWZ/WxRfgn84wFhii/BP55iRnS40KI5LmSGo8dpJqcccUSUpLpMzGjRMRUOs&#10;xXpVMqkWUyx92UhwvY9L8ro011FEpNWTxJOhPWxRfgn88x562KL8E/nmChYnw9XH3WKRWIc11orr&#10;Q06RmRXte3OXXwGNrF+GHakzTm69T1ynzs02l9Jms+gteOnDiJ4J9xHHHvMnrYovwT+eY9LDFF+C&#10;fzzGm1jXD7mM3sKJqDHfFpknDTvU6qM1EaLXvmIk3MugyG7BxNh+a7Jah1iE+cVrevmh4jS2jXVS&#10;i0LgYl45rmgskX2i+tijfBP55g9bFF+CF55gomJqDXCfKjVaJOWwV1pacJRkWtjt0dfAJgWrv1zB&#10;1NrMxDTb0qOTriUXykfVcOCSVsKabpGT1sUX4J/PMHrYovwT+eY3CqtN71d9e743cG73ndO9Ld5f&#10;dZuFhoTsW4ag1Numy65BZmOZcrS3iI+V4N+i/NfiIUZPkieKK5sf1sUX4J/OMHrYovwT+eY0mMR5&#10;MZVWkzXI0eJFZim04pWU1OPGssp3O2ppIi7ROvS4rEpiK9IabekGomW1LIlOGkrnlLnsWomUJRIj&#10;JMj/AFsUX4J/PMHrYovwT+cYWn4rw5Pqy6VCrUGRNTmI2UOkajNPhEXTbntwE0Qq048yYtPkQ/rY&#10;ovwT+eYPWxRfgn88xMgEFiG9bFF+CfzzB62KL8E/nmJkAAhvWxRfgn88wetii/BP55iZAAIb1sUX&#10;4J/PMHrYovwT+eYmQACG9bFF+CfzzFOxRDjwqy5HjIyNkhJkV7jpQ59jcv7oXfk0fMJRDIKwLBso&#10;MokG40XsSPikAM0n2JHxSABBqGWp9oLBzLUx5YKAtgWDWBYKAtgWDWBYKAtgWDWBYKAtgWDWB9eA&#10;UBbAsG+vAH14BQFsCwb68AfXgFAmsI/dJPxUjWxMX21V8RI2sJfdZPxUjWxKX20P5NIu/ZI7SAl/&#10;dfEMQyzDLfW6CGG4oSegHlwXAHoB5cFwB6H2T/w0V78RxPzixjuNbZ9V6XSNslbcqlShwUOUSKSF&#10;SXktko94vhmPXmG+BNqa8PqY5nXDfea0X+ETHn42a/o6BLp4CCo0uLOx1jmVCkNSo7lVbNDrSyWh&#10;X7HQWhloYnUjTMvX9y+RTD7H7/MYgAAIihJgPDMHAh4OiETCUqAzGNRj0zCGY6oROWcjy+v16xWc&#10;JK/wfJZf7DO+ksWJShWcJnb1P8u/wGb9JY6VGoe9HPF3J+TKjWNMD0Q/9bB+kkdAkOctVukU3E9M&#10;ei7OqHIWtKlE7T980XhMZjSac3aQtMhfLV2imj3xPzZzwi09xXHBruOBXHC6RruOFrqOtJF6GW4I&#10;+tOWpE7+LOfRMZnHC11EbWHSOkzeuO59ExpCrIaLZUpPcvqfIUkkks2KbEcy342Wg7CB2hVCKsqO&#10;3HiOMnIqxPLUt3Nb2NehecJTECv8HBr8URvpJFYx4ZJcoBn8P/8AjMedS6eHnItmk1XkjZW7xGM3&#10;RrKd1MYzdLpHqpIpube904jw3esaW+Ieb4WpEUzBi5ZKwxUEHwNmx+Uhccf1XGEXBcLCcslPUpuV&#10;Fbeqi1cqbGWosjBl7otSWfORF0ih4odI8Ozi/wBX+kh1Ta8r+4al/jKB845tTw1G13mkLUZ0+wpG&#10;KzJGLqFYrETMgiK3DQhtIdGljVWXFdCM/e5HzEBDoz0NdXj7/mYwskkOdYzIdEah0ZkOkOlpGisk&#10;23BpvVCmYarkbFc6mRZ0XMiLUGXY6XTcaUrRabl4aD16yuQG3SGliRwjgwy/3lE/OkK8Kls+0lWt&#10;0dx2i4jotPwQ1P7lhVkp+RNJjOIJbcl1Rcg7H7VJcoz5iIcNwxT26Xj1bSd2bztLN2QtCCQTjqnr&#10;qMiLgXQXMRCX2gYcZo+KMOSGJslyMupPJhw1q9ihpU2pS0oLoUrXq4DSbVl2kKO//dH/AMo83Tx6&#10;LIoRezTZpqs0suRWqouLSz0Gy2vyiNaWWmo2mljqZSiSbVchlSY0mljabO5DKSsvFtEHi4/t1hE/&#10;9+I/NqExjubvapHpymG8qIDj6XLnmJROJT2akYhcXn9uMJfjtH5tYkMXpW5ippKEqUrvQ9okrn92&#10;QMNTBPFv3Mu5erITC9TWdSqdDKMyllqLEkE5rnNbhKzH0c1hOiq4ZQpGNawSkqSfe2BoZWPg4LUO&#10;SUFGKruXyOvTP1Ee8SCmQ9IA55I7YsU+AxmQymEVwGLRrFigAAZlwAAAAAAAAAbUQzNq3QY1Ruw0&#10;2ZIz59QA9gWDWBYKAths0kvtpF+WT84wWGzSS+2kX5ZPzhQR04I8jeMrRe2ZJlcOAVLHG9p1Oq9V&#10;oNGptOpCZ6oFRR3xaShtTzKUpPK42lw8ir34ncrGM+x+j1ei4ApmGauwpmppnOOGybiVm0wT2clX&#10;ToRW0LrMdQnUyDNUlcmOla06JWV0qIui5a2DQIEOElSYsdDWbVRlqau0z1Mdr1d4ujrts5Vp/wCp&#10;x+4qe1xJFSqTLktLepcSrsP1FCUGotyWblKLnSlZoUfZfmFfx3LoWI6ZiBzDUVVTlNRoxVCXDLOh&#10;+Ol4lrYJSTsteQlaFrY7c9h1UyuRkZEZGEZabaRkabQ2noSmxDHHmUK23ReWLib8TnFQqdExBi/C&#10;HrSfjyn4bi3X3YxaRom7UlSFmXg5jyESD1uXDQQzNPYY9T04bUNKHu6DkaN8re91Xz9ObrHYGmWm&#10;8xttIbNZ3VlTa59Jh7c1hZaiqSW1r4X9yvQXbbKK7IhRNsUhuS4yw9MojSYueyTeWl13MSekyIy0&#10;LUVmPTjRsCpqGYK1xG5bcmox2m+U8wUrM9yS1VpczLnIjHXlNNrUlS0JUpB3SZlc09gYiItBC1FJ&#10;bd3wJ6Dnuc4lVKkV/aHhuRhiQxMOExIVOkReUhuOpFktKUWlzXYyTxLKZ2E9siSadmlBSpKkqKGm&#10;5GVjIWZplpolE02hBKO5klNrn0jIWgrPKpR4Uvzf7loYqlxM48/BlFidWzAmHe9j1RKrEskHuygX&#10;NxTN/lyy29yohE47qipFIxqw5VIlKeKQ60VGYgJcky8tiS8o1cpWYiIyUkrJTbXQd2tqE3Le93u7&#10;QblrZsutui41hqqabX/P+zOWmtVZzMqKeIKziqlOmtByqLAJt33LhE4aFEfSlREYj6G9XMaw61XT&#10;Yej1Cm0h2kREKSaDKcaT7oWn/mJCSPoIdgsPLadAr1l93d+e8nq/icNopx59LwpS2sUsyHo0mObN&#10;Oh0tCZMVbds5L5V2yKyiUo+Nz43HcxjQy0hxTqGm0rX4SiTYz7TGUhTNl6Q0xYujAAADE1AAAAAA&#10;AAAAAAAAUDGv74Xfk0fML+KFjQvt+78RHzCUQyDsCwawLCaINxovYkfFIAZovYkfFIAUDUNPKPtH&#10;mUZDLU+0eWEgTKDKHsCwATKDKHsCwATKDKHsCwAsWAm0KkyyUlKuQniV+cxbNwz70jzSFWwF+2pX&#10;xE/OYtoqyUY9wz70jzSBuGfekeaQyAEEmPcM+9I80gbhn3pHmkMgAAiW203ytpLsIBtNnqbaTPrS&#10;HAAMe4Y95b8wgdzse8NeaQyAAGPudj3hrzSB3Ox7w15pDIAAYdwx7w35pDm1e2zbPqRU5cJZzZqY&#10;K8kyTCp63mIyuhbhFYrDpMlbbcZ1bysraUGa1dBW1HzJh2mYnwrhWvVXZ3U8N40wPJffkSos1Bpc&#10;4eyJM9L6F4+jp7dHgx5U3Pwrs+Jy6nNLHXD+e4+j6NLpdXpcaqU1ceVDlNk6y82RGlaT4GQ1sTKo&#10;lMo8ys1aCy7HhMqddUUYnFklJXOxWufYOFPY8kVrD2zbD2C21YOp2I33G31RUpzR0tqspto7WK53&#10;1tzkNn1zYqw1XNomCHMRTawzTKCuo0+fJyqkR1ZL5VKIuVxvqXMNeoTUudeHbV15Gb1ca5e/xo6R&#10;T9oOByPDTEVtbPrmNXe5HcRozmnQ8xW5PjFlxWy2nDk0ybQRkjiSS6SHzszUp1Xrewmp1OSqVMkG&#10;8t11RFdZ9Og+jcXfvbml+B+khnqsCwyjXbfwbRfT5XkjK/D5HM+YeA5wC0EUkzwKZj3mCKHTCJyz&#10;kKoxjUfWGUYwunYh1Qick5GNa9RGbLZMOJsjalT7Gwy1JWpJt5yVZxXFPOXUNxxQr+EVf3iXy/2W&#10;X+cUNpR4sdeKKQdSvwN19+DDXKk1l3fQMzaZHsRq3xOLSSeTzHdSTvzWCTlNpkOpZcU40SjyKUVj&#10;Mua5COxt+92ef4cH860M0hXLVqOb0bjSxt+LKeB3XZvHjuYHpi1stqUbR3M0EZnyjFUre2XZzSqp&#10;MgrKVLRBc3cyVEpyno7CuFlOEViE/hTuk9kKDh37p7ge3NuOfl5fTYc49S2WH/sAVLvx3P3N3RK7&#10;7b7otrm5/BsOFY4vpMk7dOqXjZ7XG0oRjtav9jtFGfotYpUap0w4kuHJbJxl5tBGlaT4GNs4MIyM&#10;jiMGR8fYyHAqxX4SpuAcA7Mau5RMMVo33DnQ77w0IUeZttS7mk82bXrLx6zuL8W4eTtPwevEUypH&#10;QaYU2nVN6xyGsxFyFKIuUepan0GI6jkfJ+586uietQXNfnM+hziRVM7k4zJtWtkNBWt2BVQYS7Z4&#10;jCrHcrtkdh83tV7GtCjbMMUv4zqdRPEUlqPPhPkjcGhdvBSRaKsfhcbhceYix1RMbVio4nruJaNR&#10;2pyU0yfSmW5NPaZv4L7fE1GXSd7iV6Pm3Sku3v7HRD1cKtxPohxdDaqDVOdOAmY+k1NR1EneLIuJ&#10;kniZENruGF8Dj/ySR85VWiyqn6qKjLi4uqdp1IVOZltZbttGd90i5aNqLp11E5s8m43xPtXxcw5j&#10;CTGouHqyZlEJolG+k8xE1m9qgiLyhPRtR4lPst8++iY6lN049tHce4YPwOP/ACSQdwQfgUf+TSPm&#10;6BjvFrnqYsUYjXX5Z1eNVnGWJeYt42jOgiSXiM/KJqqV3FGLNolBwPHxPPoMYsNoqT0qKokOyH1I&#10;I7moy8EjPUu0R1HLbuXK79w61Ctlzr4nbKkdBgNIVUSp0ZDqybb3xISS1HwSV+Jn0CLk4ow6WOWc&#10;FPMuLqjsfupCTiGbWUr+3tlI9OA+fNsFMr8unbPn6vjhFYlO1dEPuinGk2EqSrR5On3W3Hm08t9k&#10;V2v0Hb1T8OOVibUafFwy7IdbdJOaS6i551WLwjtzC3UvUT4rdPw5EdZuTVVuvidlVBhLUSlQ46jL&#10;gZtkdgdwwvgkf+TIfMTWJcdS9jsvbCWOJ7NQammaKWnJ3ETROEndG3bU9eNxZ5lcxTi3bXTcPRsT&#10;VOg0yoYZanusxMpLQtRGZ5TUR5TuZa9Qr1DIr9ZbXfPs5/MLVw/T3Ud3KFD+CMfyZA7hh/BGP5Mh&#10;y71MuI67XcMVqJX6i5Un6TVnYTcp0vZFoTa2bpPjqIKrycU4j9UXXMFx8Y1Oi0dqltSSbiKSlzNl&#10;T4BmR5dVXPqGa0s+klBy9lXZp08eCM0uZ27uKH8FY/kyHhwYZlY4jBkR3+5lxHy/P2lY3a2PVLLX&#10;HVVaiYpRTEVEkkRymuVYl8x9YtuOp2OMNtYRwY5jKS/PxPVVd1VgmEtqjtHl9iaLUi46H2DR6DIn&#10;Tl2vv7Fd/sUWrg1aidrrj1Op1KkVWfHSpiE0t9Zk1nUlKSMzMiLW9i5hpYQqlCxRQImIaTGI4stJ&#10;m0p2Nu12JRlqRlctSHHWMQ4owtjXGmBHcRTq1Fi4cdqcGZMyqkRnCQfJUoi5XTqK1K2iYvewFs1p&#10;DU+sOSa82+9Pk01CO7XkocMiQ1fkkrr6haOgnJbPnW/hTf0KvVxTtr/mz6e7li/B2fMIeKjxUINS&#10;mWSIiuZmktB82u7QNouF9l+MHZ7VWQuLLYZo82rIQcltt5RpPeZdDUkivr0izqw9iqPTarTHtqci&#10;ZDl0busmXnEqntuEnMo06fclalboMVehlH2pqr8fD7llqoy9mJ2Smv0mpRe6qe5ElsGo0k4yaVoM&#10;yOx6lpxIcxxZlRiioJIiIicLQi6iGj6jymSI+ymLUl1WW9HlmsmoS8u6jZXFXNGl+Vz3MbOMVf3W&#10;VHqdL5iG2nxdFqZ407o59TPjwRlVWVLF5/bfCWv/AH2j82oLj2Q8ztHw8ph5xpRwJZGaFGRmV0hc&#10;XKvVsJ/jpH5tQx4+12jYe/iEv50jvzL+n7meZJ+pLzR5gh517HeKFvOrcVuYfKWq5+CoXUucUbAe&#10;mOcT/IxPoqF4HHNbLyXyOvSP+mMAACHJJHoQZ4fAKZBwp8Bg0bxZjMA9UPBizVAAAAAAAAAA3YRm&#10;pmxl4Og0hIQUkUcjI+JggZMoMoewLCQJlGzSi+2cX5ZPzjDYbFLL7Zxflk/OAR0oAAjxrJlZt6qJ&#10;J5e0ULENUsRQok1EFuz0lS92Sc6UEa7Xykaj1VbXKVzGzT6uzJk9yvMuxZJpzJbcIuWXSky0McX2&#10;vrbZVs4dTUkUw1VtRqmqSR7pRoVmXytL3vxE5svr9RrtCnLnzU1JVNr5w6fUkoJPdiEqIs3J0M7G&#10;pJmnQ7DvlpUsSmvzevI5I530jizrxcACtbRmq89hs28POLTKN9vepadS284ySvZEtqVolZp4GYp0&#10;GvN0+g4ijuV7EdPkNpZyRahH38yMpw8hbpRme9JZ6J1OyiHNDA5xtM1nmUZUzq2ghsLYhh4iiPTK&#10;ezLTGQ6aG3nmjQl+x2zI6U3LiKLhJdXcxdIw6+5iWBCm0hUgu+E1DshLiXEpztqI1GjRWpHpe1iE&#10;HRZVSw/slw1Hps2sSHa1OTHcU2tLjzDfsilk1m0SZki3UZ3Gq02zV77fX7GXWN7rY7cZkRXPgEYe&#10;afaS6w6h1tRXStCsxGXUZDmVAKtv1Ko0hRYmiUeTTlOE7UZCTkMPJURexLuajSpJ63vYy6xG4PVP&#10;wvs6wlXmKnOfpyH0oqTLzmZJMunuyUXQSF5FdhqFerbc9yy1G/I7JoPBVMG1CbWa/XqmclZ0pp8o&#10;MJr2qjbvvXOu6zNP/INGsYjdwvi+p99pC3KVJpqp0MlH4DjJWdaT2kaFEXTcZrDJvhXM06VJcXYX&#10;kaFQqsSDOgQ5C1penvKZjkSTMjUSFLO/RokxzZ+VWHItDpVRn4hm1d6KudMg0paWVJ3i7pNbxqTk&#10;Qi5oSkj1t1DFh+fUKrHwYqpuyFSmq1Oimt1STdIkNvoTmNPJNZERalzjaOl2tv8AN/sZvUb0kddH&#10;o5YxiKtvUGNhM5rqcSd9u9j8lNt4TKPZFSPGzbX3SiEY/V69XKlXpCEYuQuJNdiU/vYaEx2t3YiU&#10;tJn7IozuZ5tLaEKrSy7WS9RFckdmAInCcufOwzTpdUYJic7GQqQ2lRGSXDLlWMtLXErzDmap0bxd&#10;qz0AAASAAAAAAAAAAAAAAoeMivXnPiJ+YXwUXGJfb5z4ifmEx5kMhMoMoewLCxBtNF7EnsIAZovY&#10;k9hAAGqrwj7QBzLU+HEeW7AFCgDW7AW7AFCgDW7AW7AFCgDW7AW7AFFiwH+2ZXxU/OLYKpgUv2TK&#10;+In5zFrFWSg5xjedbZZW864lttCTUpajsSSLiZn0BxGYslFCwtVZhsNSCYhuubp0rocyoM8qi6Dt&#10;YQt3QbpWSDTiHW0uNrStCiJSVJO5GXMZB+kc0rmNKjCfo8Fh6kUCLKpjcpEye0s463Dt7AjKpJJs&#10;Wup8LWIXvD0qZNoUSVPZjsy3WiU4lh3eNZulKudJ8S6jGk8Uoq32lIZIydIypqMBVSVTEzI5zUt7&#10;xUfeFvCT7rLxsNshyWiSq7RJe0PEUtqjSXobyllu2FpWtaY7ZpTmNR2Rbm6bicXiLFTECjxnG6W7&#10;W686RxG0pWTMRom87ilne7mUujLczLgNJ6dp7P8AKszjnT5r8svw9FKp9axMVWn4YnHSzrDcVEuF&#10;LS0smHmzVlVmRmzJUky5la3LrEQ1jquU+FiSrVZulzKRRmibRJhpW2T0rNY2yNajLKRmkjVzGZ9B&#10;iqwSfIt00UdLIwEOaUDHsr1x0unz6xh2qoqizay0xas8VzKaiI7qPOjQyzaa2CNYwxeeGF4udiUl&#10;umR5S2nYhEs3nWkvG0biV3slWl8pkfDiLPTTshaiDOmmklEZGVy5yHLpmwjAciZKdbRVokWW4bki&#10;DGqDjcZxR8boI/QQ6JW5qoNBnVFpBLXHjOPJSrgZpSZkR+QQM3FEtjD2GqkmMyblXkxGXUmZ2QTx&#10;XUaezmuK4Z5Yew6JyLHL21ZjxDs3wjW8NU+gP0zuaJTTJUBUVZtORVFzoUnUj+fnGtQdlmFKRR6z&#10;T2mZkldbaU1UZkmSpyS+kyMrG4epaGfAaL+KcYvxMQ1WBGpDcKhzX2SadJZrloasajzEdmztcuB6&#10;h51UxHM2j4aVTpsNqkTaa7J3DjazUafYjMzsqxqsrk9Gt7jePTVw8e275+8ybxc+H85GaFs9wM0v&#10;DCmFqUeGnFs0y0wzyr1zJVrylaHoYtOLv3tzfifpIUJ6oJqU6guFBjRdxi19jKymxLyodLOf4R84&#10;vmLv3tTS/A/SQyycdrid/wDJfG40+FHMx4Y9Hg68aOWTPDGNQYxjUOqCOWbEUeg1XVcRndOxGNR0&#10;zsY6oqkcjZgcVqYgMKqtsJk2PhDmH/OWJpxWpiAwwf8AeKlF/sUz6SxvXq+9Fbp+5mtjCq904AiP&#10;dxR2npi4O+cSarnykHoRnbmIbchXKV2iFxKVtnNJP8OD86RJyVcpRdYy0caxtLvZnBtvc+hdlmuz&#10;+k/JH9JQrFa2HYEqlUmTVM1GGic5vJkSJNW1HkKve6kFp5BZdlGuz2kfJH9NQtA+fnmniyy4HW7+&#10;Z9LDHGeOPEr2KbiPZnhKt0Gm0d2nKhs0mx05yG4bLsU/wFFqXX084wUjZVhKnYbrNDbjyn0VtJpq&#10;Mp+SpciR2uHr5BeQCi1GWuHidF+hx3dFOmbNcLy6XhymvR5Jx8OOoepxE+ojQpNrZj9twLiIis7F&#10;sFVWtTKhIbqSWp75SJsJua4mNJcI75lt3seuo6QAI6nLHlJkPBjfNFKxNszwzXMQUquuFNgz6W2l&#10;mO5BkGz7GR3JBkXFPV0CTwtg2h4crFaqtLaeRKrcgpE01umolL14EfDiYsXSKDCxBjCsRHMQUSFT&#10;XqUmSppiE5mKRJaQ5kU4TmbKgzso0pMj0IrnqJjPLkjXFty5kOMIO63I2XsJwBKOpNuRqiiJUHd8&#10;5DbnOJYS5fw0oI7Er5hLYs2V4VxG3Te6kzosimxu5GJUSUpp7c2tu1KLwkmXT0mIvHmPajh6dUXO&#10;+OHmG4JJWinOqU5JkosRmZmk7NGdzJJGR8NeIlX69ieqYplUWgt02IyxT48zuqWhbh5nTXZGRKi9&#10;xxvoOhvU0pOXxMqwW4qJiq+yLBVQwXTsJlAdh0+mO76GqK8bbrTmt1Z+Jmd9TMb1KwNhtnFEPEzL&#10;kmXVadCOmpfdlG4eQuJL6VdJnqJPAtber+GmKjKYRHk5ltPtoVdKXELNCsp9FyuQpGGHcXpexc5Q&#10;G6WhiNXJK0plJUpUtVkmaSNJluy5rnfUZqWZ8UXLl49/Ms1jVNR5/Q2HtiGA3Kit8408oK5PdS6W&#10;mYsoSnb3zbrh4uAtCcFUFOO040Sw6mrIh9xJUThk2TV+GTgKtUdpaJblIjU2dSqMqdTU1B2RU1GZ&#10;NJUdibSkjTmVmvc72IiDQtoc+fRWY9OZpsquPVY6W2424pUNRkjeG+RlqaMmuW976X5xeS1LXrN9&#10;3uKxlgT2RZsHYSw/giJUzpSXIzEySubKW+8aiJZ+Edz4FoOdVLZdKxJtxreJakl9miS6Wy3Bnwp2&#10;6eS6RJI8uU72NObqMWSbiTEdPqFYodfg0qc3GoL1RbfbQpLcnKeXdqbUZ2Lp1O9yGw3X8ST6zDoV&#10;Dj0uE2uiMT1yHkKWTRqUad2lCTK5adOlucMc82OTknu1z8BNY5pRa5PkB7IsFKwOzg7uB9NMalpm&#10;HlkKJxx4jPlrXxUeom8b4KoGMaQ1Ta5FW4hhwnY7rThtusLLgpCy1IxkwJW5VcoapE+O0xNjyHYs&#10;lDSjNveNrNJmm+tjtfXpE+Q55ZcsZ7t2mbRx45R2WzOW1TZvFwzgjE3rQpkisYhrERUdx+fNzPOk&#10;ojTq4vgSSO9uewx4X2RU+RsqwxhzFKHE1SjINbUqDINt2O4pRqPIsu23Qdh1bmB0i/W8tVe93fb3&#10;EdXhd12UUmkbLcH0/C9Uw8cF6bFqys89yW+p12QrmUpZ63LmtwGPBWyrCmFZkubEbmTZkuN3IuRO&#10;kqecJj3tJnwTw8gvQCMU6zlaa4nvzLdDDbbkVHZxs+oeA2JUahPVHuWQslFHflKcba1M+Qk/B4ij&#10;YzV/dfUvlS+Yh2ccUxsf92NS+VL6JDt9HzlkzSlJ26OLXRUcSUe8oW0+VJitYcehrQiQVbZQ2taM&#10;yUmq6bmXPxE1tBwzWKNifDlUqddjVE3XH4SUNQdzlSaM5qvmO/givbUzuxhr8fRfpEOm7ctZeFPx&#10;k9+ZUPS1M3FRiu1SPNhjUsU5Psoo2B/39YnL/Uw/oqF3LgKRgrTHmJ/kYf0VC7JMYTWy8l8i+lfq&#10;DFwHo8Iejjkj0IOwHhhrhT4DnZ0REPgFDqCDFm0QAAAqSAAAAAJKAVoqdOOojRMRyLcN8PBIED0A&#10;a3YC3YJFCjYpf7pRvlU/OMNuwbFML7ZRuH3VPzgEdFAKntaqVQpOBZsylSjiSycZbQ8SCUaM7qUm&#10;ZEel7GY0MEPVuLjqt0Gp16RWI8eFGkMrfZbQpClqdJRcgiuXIIWjhbxud/n4yjypT4SdqGHGJD63&#10;WTYyrUalsyI5PN5jKxqSR+CZ89uIyUegMwVsrWpo9wRlHZZZJplm/HKgufrMa1NxbCm4jrVFTHeQ&#10;9SXWW3FqtlWbiCWWXsvYZcE4mi4ppcioRGHmEMTHohpctc1NrNJnpzHYWkssY78vuQnjctjZxLQo&#10;dfp6YcxUhvdPJeZejum2404m+VSVFwPU/KIhOAqK5AnRpzs+e/OJvfTJEgzfLdnmbyqK2TKrUrc4&#10;tgDGcck4qky7xxk7aK5QcH0+lVnv13XUJ1TOMcVUmXINxRtZiVltwKxlzF0hncHUR3CzGGzaeTCj&#10;GS2FJeUTrK0qzJWlfElEfOLEPCDpZc7CxxSqiv4fwrBpMt+c5Jm1Ke+0TC5U17eLJsjvkTzJTfWx&#10;FqYi5+EypWz2s0Giok1JMlh1uLElP3Q3nIyJCTPggjO4ugCErLJO7I6ONURODqIxh3C9OocczUiF&#10;HQ0az1NaiLlKPrM7n4xixXhajYnZhNVmMb6YUpEpmyzSZLSel7cU9JHofOJsArxy4uK9yeCPDw9h&#10;X6/hSFVqozVEy6hT5zTW4U/CfNtTjV75FdJX1LnIJR8F0GlR6cxDYdQ3TpTsqMRuqPK45mzmd+Ph&#10;q4ixj0T0k0qsdHG7og28L0ZvGTuLExjKquxSiqczHlNBHfweGbQivxsREI+q4Epc6oTJbc2qQUTz&#10;vOjxJSm2pJ2sZqSXAzIiIzTYzItRa+YGoLLNdo6OL7DDCjR4UNmJFaQzHZQltptJWJCSKxEXisM5&#10;c4LAFLLpUAAAAAAAAAAAAAAAAAAKNjD93XPiJ+YXkUjF/wC7jnxE/MJjzIZDADW7AW7BYijaa+5J&#10;7CABv7mnhwIACjAZamPLBzLU9OcFuoAJYFg9uoFuoAJYFg9uoFuoAJYFg9uoFuoAT+B/2xK+Kn9I&#10;tIq+Cf2xK+IkQGJcXuULD9eqNChVGpSY9U3DxPKJSGlci+W5lZFjIiIucxMMbySpFZzUFbOjjQxD&#10;AOq0CoUwnSaOXGcYJdr5cyTTe3jDwpbz9LRMchPx3VN5jjOZd4k+jQ7X8Y5vgXE5sN4qxNiKLWYq&#10;GZrjZb93OgkpWSUMNtpUZZ7mRaFqauJiceKTtrsKyyRVJ9pY5dAxNHajR6VVabIhpgtxXodQjGtv&#10;MgrbxOU7686T00LgJfBNBRhrC8Oitvm+UZJ3XlykZqUajsktEpuZkRcxWGhRcX91VhmkVWiz6LLl&#10;NqdhlJyGl9KbZiJSTMiWRGRmk+bxiOjbSYLuF5OKHKPVGKK0SN2+pCc7ylOZDJKCPNoZ8efmuNHH&#10;LJcNd3+isZY4vis3peEVv0zFkMpyU9/nFLSo2/uN2UN9Ovg38YyYgwzJlwqM9TZ6ItWoyiVFfW3m&#10;bXyMi0LTxyqSfMdy0PmGkrHi2agVKl4aq0epSUG5T4yiQZy0p8IyUR5UZbkaiVwI+cZU49p6MPSq&#10;nLgTo0mJLRCegKSRvd0LNJIQWuU82dNlXtYxNZtvzwIvEzUewniSWis1SRXYsfEE6GmFFejsK3MJ&#10;olGZ5SM8ylGZmeYz6LcB7CwdU3sJScJ1aRTG6UqMTMcoEdaFtLI7kszUo8x3IldZ8ROYZr79Vkyo&#10;c6iT6TLjElSkPpJSHEqvY0OJulXA7lxIGJMQSKZLYgwKHUKtKdQpw0sESW0II7XUtRkkjM+CeJ6i&#10;OPLfD9hwY64iOotDxR30hv1qrU4o8Mj5FPim2qUq1iU4ajOxFe+VPP2WHisGuHs5kYT7vTneU4fd&#10;G70LM8bng367CdwxWYtforNUiIdQ26akm26nKttaVGlSVFzGSiMhX5eO0IqM1EOg1SfT6fK7lmTI&#10;6UqJt3TMRIvnWScxXMi8ohSyylS7PoTw40r7y0zYbcylvwHjM2n2VMrtoeUyMjFHj4MxM6xQYFRr&#10;0FcChzGX2dzFUlySlu5JJy6rJMi9zxMbycW1M9pq8NFQpfcBQkvFJ5Nrmsyz+FfJpbhe4eNjlK6l&#10;EblUCqQqfOk9yxJz6EpS44d8t0XzIJVjymZa6cLiYxyx5efYRKWOXPyNmNhVbOHsRUvuxJnV5Mp4&#10;nN39y3xWta+thgkYYqbFRw1Ops2LvKTFOHIS+2oyeaUSCUpNj5KvY9L6aiv4cxvNhRa6p2k1irx6&#10;fVpaZUlokmUdtK7klJKO68qeZPAS6cRMIxxLnLqR95UYeanEo1exkk3FnvLfFIhbhyRbIUsbRliY&#10;JcZciL74JV3PXHqpbdeESyWWTjzZuPUJ3F/72pvxP0kIel42KRUITE+g1OlR6irLBkySRldVY1El&#10;RJMzQoyIzIlcbdOgmcXfvbm/E/SQylx8S4zSPBwvhOZBeYenwHh8B6GNHDNiGfEY1cA6hjUY64I4&#10;8jNd4xpvK4jaeVqY0nj0MdMUc5rOKEFhhX942UX+xzPpLEy4fEVbDUqerY5JYYw9WpLPc0tHdLUY&#10;jZ8JdzzZuBc+g3VcO/evqUdt7dwmKSts1pJ/hQfnSNuQrlK7RhxaX97Ckn+FA+dIaQfKV2iumjUH&#10;5spDY+jNk2uzukfJH9NQtI4PhTauWH8ORKQdFXI7mQad4T5JzamfC3WJBW3Uk/8Ahxf5SX6h4WX0&#10;dqJZJNR7T38Wtwxgk32HabjzxjiK9vpJ/wDDK/yov1DWk+qGJlhxz1ruKyINVu6i1sR9XUKL0XqX&#10;/j8i/X8Hed3sAckmbZ0x8DoxL3hWrNGbe3PdBe2Mite3WMeNttRYbgw5J4fXI7pfJqxSCLLyTO/A&#10;U6hntR4eYevwL/I6+QobGE8T09p2i0evxodDclqfQsmDOXHQpedbSFXy2NRnZRlciO2ug5sr1SqS&#10;/wDCLn5Yn9Qxn6ppJf8AhBz8sT+odMPRmsjyj8jKWu00ucvmdDquA667DxFSKfWYMWm1x51919UY&#10;1Sm1OeEm98qk8xGepFoLNQ8PKp1fl1Q5KXCkQY0UmyRbLus/KvfnzegcUP1TqS09aDv5Yn9QX/8A&#10;J9P3oOflqf1Cz9Ha6S4eH5fnYVWs0id8R3LBlDVh+inT1SSkGch57OScv3RxS7W6r2FcbwniunPV&#10;xNFxBBQxWZjslZSIqlKiGsiSZt2VyjsV7K0uOXO+qhQhs1es9w7f7an9Qvlf2uppdPiSioi3e6ZL&#10;DGUnyLLvDtfhzCktDq8buUefkW63ppKk+RMLwPIpT9Ml4Xkw23oVPTTnWZ7RuNyGk6pUZpsaVkq5&#10;3LjcxoYuosmnYVjTqpVprlTjVNMxudCg7xuGoyNNtyWu4JPJVxPW4g8d7ciwxIgtHhxyV3Xn1KSS&#10;cuXxCBT6pRJ/+EnPyxP6hbFpNZNKaja9xSWq0u6TLPh+DUcW4nrc9yqrmsSKEqm91phqYjNuLWZ5&#10;Wkq5S7FqpXWRC9UPDa6bXW6kcsnCRSGKdkyWubalHn8ebgORo9Ucky0wm4X/AO2n9Qyo9USlX/hZ&#10;wv8A9sv1Ccmg1cntGl7iceq00ecrZ2DCNEVQ4cxhUgnzkzn5dyTly7xZqy+ITY4Wj1QaVf8Ahdwv&#10;/wBov1Af9UElpLR+thw94+21+2i0zKJN+HWMZejNVJ24/I2jrdPFUpHdADl1Y2tJp9TpMIqKt3vh&#10;IUzmJ8iyZUmq/DUaNX20lT8RppHrfW5mid0bzugi9ta1rDFaDO3XCW69g7zr/jB4xyNG2clf9wL/&#10;ACgv1DMjbASv+4l/lBfqFv5dqP0jruHvOrEOH43O2Mqn8qX0SFhRtZJX/civ5cv1CmVmo99azJqO&#10;6NrfqzZDO9tLDs0Omy4ptzRyazUY8kEosp+J2qliesU+i0SjVGVIpVWiypaibSSENZi5d82pcebm&#10;HVttUKpSvW9Lp1LmVFEOe44+iMglKQk2jTm1MtLjnOIavUcO1qgV6iMk9UCl9yrazWKSwpJqU0fb&#10;bToMWvHuP6diOLTsK4aqBkusxjkz3EnZyNFLwmj9y4o7pPoIjHXqYTc4NLbf/dnLhljWKak9/wAq&#10;inbM6kxVsWYknxm322VtRSSTyMpnYlFfsHQUmKVg5puPjrEjDLZNtNxoSEISViSkkKsQuaeAjOla&#10;ruRnptomQuAYKXAelwHDNHowYxcB4AA5pHRAU+AxmMgxmMJI3jyAAAChYAAAAPBOM5TZQaTuWUhC&#10;DcpBnvllc8uXgCBI2BYPbqBbqEgSw2KaX2xjfKp+cYrdQz00vthG+VTzdYAy7cJcVOA5cZUllLxy&#10;ItmzWWY/Z0c3EeUmXFjbYsQFIkssmqlQsu8WSb+yP8LjW2rYVjqqMLHcOjRqnUKUm0qMtklqkxr3&#10;USblo4g+Wk+oy5xExIFD2m40h1aPDiTKHRjQ6qepks8yTbMholHrkbvdRe6O3MY7cah0Phvfg9vs&#10;ck+LpPHaiMbqSIO1rG6VuJRnkwz1O3+IIWT1OKycwJNdI7kqtTj0+WMcT25UTH5bX69Mw/hyqy4U&#10;ncGl5lgzQo0tkWhjs/qYabV6XspYjVuBIgTlTJDi2n0ZVlmXe9h262EFpIyTVuvkcullN6lprZX8&#10;y0bRahMp1NprkGQphbtWisrNPtkKcIlJ8ZDF656TSYVYnSJ0+UTNTOLuTbzr3xpRZllJeEWpW7TG&#10;XaLAmVCm01uFHW+tqrRXnCTbkoS4RqV4iFWqFBrbK5lWZpr0hcLFPfJEZJlnksblKFGguBqK5mRH&#10;bwR5eOMZRSZ2zlOMm0WWFjulO1CRTpUOpU+dHgrnux5UfKpLKTIjVcjNJ3vzGfASj2Iqa1TaXPWt&#10;3c1R1lqMZI1NThXTfoFDkSZmJtoq2kUqTTWZGGZbEdcxJIccUpxsjM06mSSunjxufjRpyu1Gl4Ro&#10;iML1OM7SqhEOoOvklLbaWiMjUhV+WRnbhzGLPBHy95CzS37S0oxTSaXTKjMdmVCcZVZyGhk287qn&#10;723LSStci5uq9z0GlQsUSKttNXS0onwm2KRvX4MpokKQ4btkr0uR3LnSZkIhyi1uAoq0mlvyVU/F&#10;EmecVFjW9HcQpvOgr6qIl5iLnsYlMPLqtW2ouV9yhzKfSyo5RmXZSSS445vjUd03ukrcL8Q4IKLa&#10;32ClJtJk/iXFUChVCDT5DEyTNnpcOLHjM51O5CI1FxIi0PnMiEdKxVSqjhp6acmqUo489qLIb3ZI&#10;kMum4gibUR3Kx5k6lcsqtDGxWafMe2jYfqLcdS4saJLQ67pZClbvKXjsfkFZxBQKy+rFO5gOr7rr&#10;NPfj2MvZG29znUXUWVXkEY4Y3V/m5acppuvzYnafjRyRjyq4ddo1QaYgsIcKUbPJO+8zGZ38E8hZ&#10;enUewNoVEl4fexAUeotUtJI3Eh2PYpSlHlJDSb5lKvpw1uMDrU2LtErJKpsxyPVaYy3Hktt5mkrb&#10;32ZKzvyT5abdNxFrw/WW9mOFSagKdqNDdiy3YJqIlObsjJaCPhmsZmXWRC3Bide7t8N/iVUsiv3l&#10;no+MKfOmSIMuNOpExiP3SpmoNE2amedxJkZpMi59blziOj7SaKvuJx2FV40WoyEMU+U9EMmpSlqs&#10;nKd7kR8SzEm5aiGr0OdjiorfKnTKJT4dJmR+6Z6CaWt19KU2y3vkSSbmZ89hF1qr1eVhvCdLk4cX&#10;DUxVach+Qt1tTC8ribGwpJma81rloVk3ExwwdfHfkQ801/xzLvVsc02DNmR24FVntwDIp0mJG3jU&#10;Y7XMlHcjMyIyMySSjIuIyVPG1Khz4lPjszanMmxO7IzUJrObrVyLMRmZJItS4mXEUF/D8qkVavRp&#10;NNxZNXNnPS4aqZLNEd9LljyrO5E2oj0Mz5tRasK4fl0rFVKPveTESLhxMMzQ4biG3CcSe7JR8pWh&#10;cT6BWWLFFWTHJkZaMM1uFX6WU+DvUozqbcaeQaHGnEnlUhaeZRGQlCFYwDAmQO/3dkdTPdFZkPtZ&#10;rcttWXKrsOwsw5ppKTo6INuO56AABUuAAAAAAAAACk4tL7dufESLsKXisvt058RImPMhkPYFg9uo&#10;FuoWINhsvY09hADNl7GnsLmAAMBlqY8sGMtTBYwAtgWDWMFjAC2BYNYwWMALYFg1jBYwBPYLL2eT&#10;8RP6RWqvhqtuYSxlGahk5Im1Q5cRreERvII2z0PgRnlPiLNgwv2RJ+In5xZRMMrxu0VnjU1ualLk&#10;uTaczKciPw1uIzGw8REtHUdjMrihSMKVp7CNYjtNNIqBV9VUhNuL5DuR5LiUqPmJWUy6rjpFugAQ&#10;yODtCWNS5lCQit4oxZRJ0qgyaNBo6nH3DkrQa3nlINBIQSTPkldRmo+Og1yw1WfsN06gdyp74sqj&#10;G41vCsWR9K1a8OBGY6KQhsb1OTRsI1WqxEtqfiRlutksrpMyLnGkc0m1GK7VX57zN4opNtmnV6ZN&#10;fx/Qam00SokSLKbeXm8FS93l068piDqtGqiFYsdXh6NWo1QnsOdxvOEW/YSy2lZpvoSyNJ2I7alx&#10;FgoWL8P1aS3T41XiPVBTRLNlC/C0LNl5lW6rjVw9itlzDc2sV2TFhMx58iObhnlTlQ6pCeJ6qOxd&#10;piy6SPNcqXxshrG+3nv8KI7ZxTKnDrdQeah1Ol4fWw2iPAqEk3lk8RnmWgjUo0ItYsubUyvYufBj&#10;ylVCXi9iROo8+u0PuTIzFiyd2lqRmO6nE5k5iMrER65bHpqLfRK/RqzCdmU2ox5DDJmTyiVbdmWv&#10;KI9U6a6jTp+L6BVkS0UeqxZkiOyp3Ik9TIr8ovdJvzloIU58blXzHBDg4bNLZLR59DwTHptShtw5&#10;CJEhZstuZ0oSp5akkSufQyFUxXR6vLqtSVTsKy6diB179h1inzd2wtBGWVx/UrmRaKSpKr20F2wp&#10;iJmfhygS6lIjsT6rFQ6hlJ2NajQSlZU8bFcTFSnQ6bBdnT5LUaMynM466rKlJdodLOORya3ZPRwl&#10;jSvZFSqMStRdoTM9mG5Ibl0fuI5bRJNMd4lmrMtJnfKd+a/AUynYUrL8jD65GGJvfiDVGH6rVJk7&#10;eE6SVHmU1yjuR6HaxZSHTYGLcOT6bLqESrxnY8MryFXMjaLpUR6kXiETsmxK/irD7lXfqUOUbrp2&#10;YjMmkoybnZCjMzzHax30F4zyQg3VdnaUcISklfMg6aWL6HAxBS04XdmLqNRlO095p9G7JLh8k3rn&#10;dNjufPchjkbPai7TpVCJxO4VhVmlolX0U+hSj4ccupeIxfWqihmfVjmVOCUaGTajQXJVGSaLmbij&#10;O2vEuGgWgYnoNd3xUqqR5RsERupSdjSR8FWPW3XwFelmt4r5k9FB7NlBoOHnJVXpCV4Km09yG+l+&#10;W/PqbrzLakEZFuU7w86jPgZlYiHQMX/vam/E/SQwUbFuG6vUFQKZWIsmURGZNoVqoiPU0+6Iuq4z&#10;4u/e3N+J+khWc5ymuJV+/wBS+OMYxfC7OZGPB6fAct2n4ulnUHKHS3VtNtHkfW2dlOL9yR9A11Or&#10;hpMfHM6fQ/obP6X1HQYtq3bfJI6O5Kipc3SpUdK/cm6kj8gF8P0igo2bUCC/T6XijGHe2vVFnfNM&#10;EzdtvoJaz5/IIvDlenYaxI7QKjNTNhIe3O8SvOlPQtB9B9A5tP6brIo5oUn23deZ7Or/AIKjPDOe&#10;izccoq2nFq13xfadHePiNJ4xuPaXGi9pcfTxPzyqNR09TE/spM//AMaJOp/tSo/ScFdfWlJnnWhO&#10;ntlEQsOygyP1NEgyMj/YdR+k4MtWv6S819To0ftvyZQcXptsppB/xD50jDJPlK7Q+LZLTmyqkNpd&#10;bUr9gaEsjPikYZPhq7R3Yo1H3nF2mq8ehjSdPQxtPGNJ4xugazx8RG1I/wBhP/JK+YxvumI2on+w&#10;3/k1fMY2hsUZcqo9fY00i/8AkDBW/wCZI2NuhZaBRz/24vzZiDnzWFbLWmCkMmvuNkshOFfwk8wm&#10;turpLw/SC6JxfmzHMof1I+bEvZfkjlrqxrrWGdVrxGu6riPSSOYFL4jGbgxrVx1GI12vqLpEGV9f&#10;sKiv0fOO5YvltPUukMoebUsqlDM0ksjMuUQ5jhKlQHJsQqrI7lZeWknXzRm3KD57c469hvZpgvET&#10;8hmi49elPR2TecIoWUkp6TMzHxOv/iWLzdHghxcL52lfkfpGi/gXg0qz67K8fErpRcqXZbWy8ir7&#10;fyyT6Dpb7v8AoHPGlCTxJJm1CNGbkS1yG4Cl7nNqeU+OviEO0Y9v0JrsWt0qlj7Nmu5ny/8AEXoH&#10;UehdX0ObdNWmuTRIMqG4yrgQjmTG40fAemzxIskWVAqB+wxv45H/ADhDGyfAeVM7R2OqWx9MhnW5&#10;rex0fEDu9xbhVN7/ALPd/NKEbjUsu0Vn8U//ACDJOfI8YYYO/Cc5+aUMONnCXtFZMualf/IOOMfX&#10;T8H8yz+pkZMbjB8w0GBvMmJZojfZMbkc9BoMmN1gYyBE40VlkYcV0VZH0FDHHiw2dqFOXFjtsqfi&#10;S3XjQm2dZ5eUYXHqsp4fV0VVH0FBYL99pVKVe9oEr/2jRRuHuZSXP9icw0VtomKC/wBRD+ioW5HA&#10;VDDS8+0TFCv9RD+ioW9A4c6p+5HTg5GRPAep4BU8AxDz5nfjPSAPSHhjmkdMBT5wh84yGMahgzeJ&#10;4AABmXAAAAAEhRCLM6q3QQjxKURPsbqukyIEDesCwaxgsYkC2GenF9sI/wAqn5xisYz08vthH+VT&#10;84AvxjUpsGFTopRYEVmKwSlKJtpBJTdRmajsXSZmfjEJtBxGjD9HUptRHNfI0R09fOrsIVnZPitb&#10;q+8dTfUt1RmqM6s7mrnNJ/oFE+wwlqYRyrG+Z0uxD0hRqXjOU/jXEtEksx0sUt+O2wpNyUonGyUr&#10;N4+gbey3E0vFVAl1Cayy0tmpSYqSavY0NuGlJnc+NuI0lhlFNvsr4mkcsJSpFuAEWtDaFLWokpSV&#10;zMzsREMUSZEltJciymH0KvlU24SiO3HUhSjS0Y1U6Euqt1RTBHNbZUwh253JtSiUpPlSXkG2NeLO&#10;hSXnGY0yO840dnENuEpSO0i4DxudBcmLhomR1yUFdTJOEa09qeINNkJo2gDWenQ2ZLcV2Ww2+79z&#10;aW4RKX2FxMezJkSGzvZkpmO3cizuuEkr9FzEUybRsAGMnWzSlW8TZfgHfwuwNnRnNGZOYiva+tgJ&#10;GANaFOhTDcKJMjyN2eVe6cJWU+g7cBlddaaSanXEISRGd1Ktw1MKZCaBxCXG1NrSSkKKykmVyMug&#10;V6kYHwvSp7U2BSW2nWDM2CNxa0MX47tCjNKP+UiEnLnm5Rnp1HOLOWSDNot+RNrV0GsrkQxlXqWV&#10;eTQnJbSakpjf7nNwTmt5b8w0jxpPhKPgb3JYA10S4q5BxkSWVPEnObZLI1Zb2vbja48hzocveFEl&#10;sSN2eVZNOErKfQduApTL2jZANUp8LulyKUyPv205ltbwsyS6TLiRD2XOhw92UqXHjm4eVG9cJOY+&#10;gr8RFMWjZAML8hiO2pb7zbSEpNRqWsiIiLidzHsZ9mSwl+O6260srpWhRKSouoyCmLRlAAAEgAAA&#10;ACm4r/dpfxEi5CnYp/dlfxEiY8yGRNgWDWMFjFiDZbL2NPYQB62XsaePAgADAZHc+0eWDmWpgFgJ&#10;YFg4AAlgWDgACWBYOAATeDi/ZEj4pfOLKK3hAyJ+RcyLkkLFmT7ovKM3zLIYAXMn3ReUGZPui8og&#10;Dc4q21dC3NmmIm0NqcUqnukSEkZmrknoXWYs+ZPui8oDUm3hF5RaEuGSl3FZR4k0cokVOi1qHgqj&#10;4eZLvlDnRnjjoaNDkFptPs2crcjk3RY+JqGlHSUJqi1eqR3To8HElRXLzNmZMqWpxLLyi9ylR+Fz&#10;ZiMdhImiUpREglK4qK1zDGaDIyMyMj6x0LUJbJbf8/cw6Bvds43i5KsTzsVVHCbK5cE6M1HlOR02&#10;TNdS6a1NoP26iazJv+ERC0t1/CNdqMNujRinzI1PfU28wyZFBbNBFkXwymrQiRx5PArC8o3LaCQj&#10;IlJcCKxEQ8RuEGo0btJqO6jKxXMVedNVXLlv8yVhad3zOT7H2XcPN0g6+w5Jcq0JlNPqa0HdoshH&#10;3IpP+LtqZGViVrfUhZdrbZlFoc+SwuRS4FVakVBtKDXZsiURLUkuKUqNKj7L8wuudvnWk/GPc6Pd&#10;o8oiWdyycdExw1Dgs5/TZlPxDtSZqmH1Jkw41KdYqEttN2nVKWg2mr8FKKy1dRH1iV2PtG1s4pCV&#10;NG0vdKzEabH4auItDe5bSSW92hJcybEQclosfLT5RE83FHhS22+F/cmGKnxM5LjKJIdqGMnShvyI&#10;jVRpUiYyhszN+O2lCnEkXtrERmZdVhuYuqFHxbTa7Hwgyc6rpobraahGb5KEK4MZrlylWMyTzdQ6&#10;dnb92nyhGyZQk0t7tJGd7FYtRdajltuv9fYr0HPfmceo7kWr1TC0eNil2pLhyUPNRIlJbZXESlBk&#10;onT4toseUy4mZkVh1DGH72pvxP0iRQTKVKUndpNWqjKxGfaI3FykHhuaRKSZ5OnrIRPL0klsTDHw&#10;RZzRPhl28RwJ1O4x5aZpkqhG7m6N4Q74YoO0fBTtVkKq1KJJyzSRPMmdt7b2xH7oc/pbSzzYlKG7&#10;XYfT/wAFelcGh1U8eofDHIqvufiX3G9UjubZKVhqRhWnT4lTjpKRJeYzuKTZXgq4ESbX8Y4XtHpE&#10;KjY9q1IpX7VYkEllJHfJciPL4jOwsUbGe1GDCbpLfdd2kbptxcIlPIT0Eu3pC4UwlMZnprmIyXmJ&#10;zeJaWrMta+OZfjHkLT5dbkUIRfPm1VI+uw6nB6Awyz5ssaUaSjK3J3s67O4vKSUmM0lfhEhJK7bD&#10;We5xmdkGcjd5OTlzGoYXeBj9BhHhSR+GTnxycu9lfxLTET22JCY8d+VCdJ+OiQm7bhlxbWXOlRaD&#10;r+CK1hGobNU1WmsRKfQEMOd1xspE3GtfeoUXbftuOZu844/TjqK8Hz6bCmSEQ528XMht8JC0KVkP&#10;q6+mxDTJpeswSuqYw6noG9rss+MWKZKhSMQwKRGpTEuXGbgxWW8hNRicLKaiL26/CPxEJKR4Su0R&#10;eJFOIwbTmHUqQtLkQjIy4cohJyPCUOtKopHPdts0XtRpvHxG68NJ3nFkDSd5xGVM7QZBkdvYlfMJ&#10;N7nEZVP2jJ+SX8w2iUZ2vHmGcORvU4N1SPQqc1O72w190oYSTmY1IuebpMc/2xvbyiUsr3tNL6Bj&#10;q+0NJq9S82lJXUdLhERdPKbHGdqjilUymtqIyUUvUj5uQY830c3Ju3/kzr10VHl3IojtxqunxG06&#10;XEarpcR7kTyjVcPiNc12UV+FxtLIaq0GYvVqhGXDJMvCDI0Eoj5JkRkOsUAzwhsHqNXPkVHEbvc8&#10;c+Bk1qV/JmPxkOF0aqIRHKNMUZEkrJX1dBi81it4gxBBp9PmqU9GgI3URptkkpQRkRc3E7EQ/GtX&#10;6M1OgzzjKDfc0tvP9j+l9N6Z0XpzSYZQyxjFNOabpquyvOiAcslld/BJJiGZMS+KY0qnIiNPZUnJ&#10;zZkc6SSIhniPtv4S9HZdJp5TyqnJ8vA/L/8A8j+nNN6S1sMWmfEsaptcm33G4yNxjgNNkhus8CH0&#10;7PzyJuMhaudobXVJZ+mQZkY64dqak/8AaGvpEM1zNVyLTJfvivDqr8Jjn5sxlxI5vMftnxtTP/kE&#10;YlEh6v0aQ0y4tpqSs1rItC5BjYqLm8xyR9FNL84Ma3XkW3+JKsDeZGiwN5kYs0ibrI3WBpMjdZGT&#10;JK9tHPLHoauiqI+goRtPf/vgU1V+EKR+gb21I8tPoyuipI+ioQdMRJ9dsKXuXNymK8k1201sOjGr&#10;h+5nLn+xdsFLz46xMrj7DE+ioXZAoOzpe8xhiVX+qifRUL8gedqV6/7HTg9kyJ4Bi4BUcDDEPOmd&#10;+M9IACAOaR1QPDCKDHzhVDnlyN4igAAZlwAAAABL0I7xlp6FiIExQE/sZxXSsEDesCwcAuBLDPTy&#10;Pu+P8on5xjGeB+3mPlE/OAJzHTTasKVJam0GpMZeVRlcy0FS2HtNrp9QWttClJeRZRpuZckXbFMV&#10;+dh2fEjIzvOsKQhN7XMyFe2VUKp0OBNaqccmVOupUgiWSrkRdQyOPJBvUxdbUc1qE04u13GqSO2a&#10;REP/APikXD1Nas+z2Uv3VYmn/wD1MVzGez7Hb20OuVyiRaLJhVFTKkd0y1trTkbJJ6EkxeNiOGat&#10;hTBHeuudylNXMfkLKOs1oInFmoiuZEO/M49G3a34fgjDTwyLUttbb/M82yraTRKUiepSaM5Vo6Kq&#10;ZGZJ3HK0Xb2hryZuoxUq3JwrRtosybRmkusx8MSnZkanryoOy05cuXRKzK+pa21HUcVU2ZVaM5Dg&#10;VDuB81EonFMpdQoi4oWhWikmWhkITCeDnadVl1Spu05bhRzjMRYEIo8ZpCjI1nluZqUoyK5mfAhT&#10;DljGG779jqy45Snt4blGw8ymmY7wZkThuGUliTZilZ1OGyTJq9kcM/ZCvY7mVzPXpGOixabRXqDM&#10;SVFxBAfqqSh1KK4pqok46s+U4Wu9Ir2UVy0LVOg6xSsOUGlubynUeDFXnNZKaYSkyMytoZFoCJhu&#10;gxaquqRqPBamrMzU+hlJLufE79J9Il6qL7+X3+5C0zRxtUWTUImLpNYLCxSEz5CJEiovOFKjISZ7&#10;rLYuSRJymnLx7RZKMzBqGN2I+MXWJymaBFVA7rRZt41Ee/dJK/bmeW99SKw6BOw5QZ1SRUptHgyJ&#10;jdsrzjKVK04anxtzdAy1qiUmtMoZq9OizkIVmQTzZKyn1X4CHqU/zl5Ex07X5z8zlFLkR49PpzjE&#10;g00CJjM24Dy1nu0MbtabEo/aE6pSU83ASeJJlJn40xZGerncUZGHGmpMtld+5s7i+Vp237B0h+lU&#10;16lnSnYEZcA0E33MbRbvKXNl4WGKnUKj09g2INLhx21N7tSUMpIlJ9yfSXaK9PHd1uSsMuRz3BTU&#10;ej43pdOkUyhuSZEB1MeoUVxSEraRlM98zrx0yqurW5c4m9pcCJU8Q4OhTkb1hdUcNTZnYl2junZR&#10;c5acBZaLh+iUZTiqTSocFTvhmyySTPq05uob7sdl1xpx1lta2VGptSk3NB2tcujQxV51x8S7i0cL&#10;4OFnIsVxYtKa2j06nNIiRO9ceTuGiyoS4onCUokloRmSU8OgTfeyi/ZpiSnoUPupdEJ5Di0kS1OE&#10;6RZi6VWF+egw3jfN2Iw4b6CQ9mbI94kr2JXSWpjFNpNMmzIsuXBjvSIas0ZxaCNTR/gnzC3WNq/O&#10;VfQjoNzkcanxYOxefVYbJtPy57pVGY3q8UY5yku2VxJJN30LgVxNVWLRKZjLC3rLbhNTHkvIdbhm&#10;nI5EJozzOEnQyJeSyj5zHSWosdmMcZphpDJ5rtpSRJO5mZ6ddzGlRsP0SjLecpNKhwlvfdFMskg1&#10;dWnN1Cesptt+Px7/ACI6vSpHEamjB6tiDEtxxosRLeZ37ma01U03k71K/beFmIyPTKJ6pRpVS2g4&#10;rRUI+GZCWSZbZRWHFkbcU2iPM2VjIkmo13UWty6iFge2fVKY+pipVenvw3HiW/JRTUonSG0qJRNL&#10;dI7W0IjURXMiFvrGHqHWXWnarSYc1xnRtTzKVGkujXm6hrLUQXjd+66+xlHBN+H1OZYfpkepyNnk&#10;WqyW6uy3FqC21WXu3UpNvd3JeqkkVrZuNiMWzZ1Hj07EmLqVBbSxBjz2lsx0aIbNbKFKylzEZmZ2&#10;IW8osbeNOdztZ2EmhpWQroSdrkk+YtC8g9ajsNPOutstoceMjcUlNjWZFYrnz6EOeefjTX5zs3hh&#10;4Wn+cjOAABznQAAAAAKhii/fhz4iRbxUsTfuuv4iRMeZDImwLBwDQgztl7GnsIAdv7mnsIAiga5l&#10;qY8sHMtTBYSBLAsHsCwASwLB7AsAEsCwewLABSLrsDXpPyhrAsAF16T8oNek/KGsCwAXXpPyg16T&#10;8oawLABdek/KDXpPyhrAsAIGuKM51iUrRBc40bq90flG7W2nEzVuGhW7VayuYaIowe3V7o/KC6vd&#10;H5R4AAe3V7o/KPLq90flAAAOkz90ryh0qV7pXlGNIchpEzYxGqx8pXlBc9eUryjwuABvAxkeGFUG&#10;MeGOqByzMajMtLmNCdvzMsiW8ntjVqN9QwrIjIyPgY7MWxx5L7SuKQaCcU46pTK1Gksh24foGbdp&#10;baJCeFuI3zZbbQaUoK3lGq8Vr8xEOpSsxNB3TUc+pBMU2iOsNHmUe8zLPid1GLlPmEajynyS4Dl6&#10;51ojqb+7+cx14Itpoym6LfWVsVChxWHjPRxhSVFxIyMhtykmlaiP0CqKmmcKMnN7dr5yFoN4nCMj&#10;PXmFpR4SE7NN4hpukEr0h5lLqTTZg27mtKuWR9g0qbJcfJBEpJs5NMx8szF4x2sji3od0hipVNhV&#10;PEEaDV6q/TKVK9gdkstJXuVq0Sas3tTPQz5hsuINSspamYJRNNwHmDSS0rQZLI/baCd6aRK52z6a&#10;xFhKHN2anhGRU3IkRiI02qblSZoS1ZWcyPT2o+ZsStKrLClqqbsuMUw+9zrrCW1rbIjLOok+65uq&#10;w26ntLxBP2Zx8FSFKNKLJfqGflSIxWyMn+FzKPnSRdIi6jMumMktCJzTq0HHodLlwXxvt/H7zo1W&#10;fHmrhXZ+IqsppbTq23EmlSTsZDTcSLRVo6ZjW9R92QXnEK6tHUPWhK0ebKNGitHUMZoG6pvqHsWK&#10;uQ+lpHPxPoLpGnFRWrFpNLVPcUSjNDCPui/0F1jqSpjbDEZlkiShLrdiIU9RtxYe4ZKyUl5esbLs&#10;65ta/wCMQObIukOjG+DkS+0SImquQ3WjJL7RLMi5l9XboKORGglGaTI08S5xaqlMzyo+vuhG1mKp&#10;5s5MYi3n+MLp6wxPhVMiat2iLbeUaWzbRfMqwko5pUXJMj7BEJaV3QbhOZsiSNaS0v1EJaltNk3v&#10;GyMsx8/EaS5FIEgyQ2XoKJMIlPmZMpeQrrVZXALCZ3i7HokuJjYrUkkU40p5KSWixF2jBvfY27Ca&#10;TPSmfCSiyUpWdiIuHJMY5bDb+JzmtHZfceRSOY+Ve4rCZ150Y78Fn8xiWp0zNWlcr/J//cKODW5P&#10;FZPsFcbrJDTjrSs7lxG8wQwZouRtslwG7HIajJDM68TLfHlGMnuSROPW470Onb8sxMzUuEXMZ5T4&#10;iLjVH7bs66E0srDHjuWZQIx34SSv5DFYizvtk2d+Dah048bcDNyVnStnyGUYkrb6F2OQiOWTmI0k&#10;oXtI5PgaYZ1GoqufBr5jHTKRMTKZsZ+yJ49fWODVwalZ04HsSCRqPyloUaMyEXVZCuN+kbZc41lw&#10;0m4WUkpRqZ6a3HmtrtO+CNiO6TqTMiMrHbUrDIYRlBttkhSjWZc/SGHJM6oHhhDDmMZ8Bzs3ieAA&#10;AZlwAAAABJUSUSF9zKLRarpMuYxGjYpZGdQZt7oECx2IeWD2BYXAlhliKS3KacUfJSslGFsCwAtH&#10;f2n+7c8wHf2n+7c8wxV/rwBYV4SbLR39p/u3PMMHf2n+7c8wxV7AsHCLLR39p/u3PMMHf2n+7c8w&#10;xV7AsHCLLR39p/u3PMMHf2n+7c8wxV7AsHCLLR39p/u3PMMHf2n+7c8wxV7AsHCLLR39p/u3PMMH&#10;f2n+7c8wxV7AsHCLLR39p/u3PMMHf2n+7c8wxV7AsHCLLR39p/u3PMMHf2n+7c8wxV7AsHCLLR39&#10;p/u3PMMHf2n+7c8wxV7AsHCLLR39p/u3PMMHf2n+7c8wxV7AsHCLLR39p/u3PMMHf2n+7c8wxV7A&#10;sHCLLR39p/u3PMMHf2n+7c8wxV7AsHCLLR39p/u3PMMHf2n+7c8wxV7AsHCLLT39p/u3PMEBWZDU&#10;qet5ozNBpItSsNWwLfWwJUBLAsHsCwsQZm7ZE9hADNlyE9hAAGEy1MHiDGWpjywUDzxA8Q9sCwUD&#10;zxA8Q9sCwUDzxA8Q9sCwUDzxA8Q9sCwUDzxA8Q9sCwUDzxA8Q9sCwUDzxA8Q9sCwUDTq1u9r9+Ft&#10;BWhZa3YqY7c+NvnFbFWAAAAgAPB6AAepDkMZc4yFwGkGUYxA5wAG0GYyR4fAeHwDBR1QZzTRjVwG&#10;NRDKfOMaiHVBnHkRqPEIGvSSaRuUnyj1UJ6YtLTKnVcElcUeqvqW4tSj5R6mO3FGzmbI+W/qeo5W&#10;9JMkulf2yvnMdElOcdRyaQ9Z10r+3V849XTQ5nLmdFhblGaIxX9u385C6NP6mOaxnruMJv8A4xHz&#10;i9tr1MTliMUrJF+M1KUTx3J5KMqVcSLxDXYgoZS2tyy3kIy5+oZ4bg2XEF4hhdbGtGguzSTUfhGI&#10;me/7G5r7Uxv1BzVQgZ7nsTmvtTGmOO5WTohlSf2OSb8xDfelZ1sFfgv9ArZvckivzDebeu+yV/bj&#10;qcTmUiyx3teI1KpGIl75BclfHqMKwsyMSTKUvNKaVwV6BlyZqvWRXzbEpEYKJGuorOL1V1F0BocM&#10;zkq3hclrj2gmr1PUS5XsVjGtzTnPewr7BqnKO7evtyCzl+wOH1CLJ+60lfgY0jHYo5FhdkmuUzrw&#10;JQk4b2orDDuaU2Vz4HziZhrsfEUlGkXhLc23IjbT5rbQVl6kYzsN8CItTGwwknmDRz8S7Rmht5SN&#10;xRcNCGTZqoj3JhrIXHnMRNeftT1nf2yfnG5Kc1MQeIHPta5rzp+cIRtkSexqNyv2U0d+Cv0CZock&#10;1VVZ3/xJfOKe09d5PUYncNPZqk4f+p/SNpx2MoPc6BAf5XEQlcnVMqs2tEZSHXCOOpTMjRtozIkr&#10;MuY78L6DbgualqJiPT6fPS61LYJZPpJK1EdjO3AcdqLtnS05LYksLSFLoyd6xKZ3Bm3eR4ayL23W&#10;FlyTUs1GfEbM9aWmUsI0ShJF+oQkhzU9RjFW7L8lRB4/ftS2DvwkF8wqEWUZS0qv7UxP7QXLUdo7&#10;8Hy+YxSYz3s178w9DBH1DkyOpHSdn0kzlVA7+9/pHQaVNUw8lxB6lzdI5Xs3du7UNfe/0joEJ3Ut&#10;R5+qj6zR26d+qdJjuoeZS62d0KK5DKQr+GJfGMo9FcpPaLAPBzR4ZNHqYnaAA9LgPOYccjqghRjM&#10;ZD4DGYwkbrkAAAFCwAAAAA26MZ98mrFe9/mMagm8OMETK5BlylHlSfUC3BKeIHiHtgWF6B54geIe&#10;2BYKB54geIe2BYKB54geIe2BYKB54geIe2BYKB54geIe2BYKB54geIe2BYKB54geIe2BYKB54geI&#10;e2BYKB54geIe2BYKB54geIe2BYKB54geIe2BYKB54geIe2BYKB54geIe2BYKB54geIe2BYKB54ge&#10;Ie2BYKB54geIe2BYKBnbLkJ7CAPWy5CdeYgBQMRlqYLEGMtTHlhNCzyxAsQ9sCwULPLECxD2wLBQ&#10;s8sQLEPbAsFCzyxAsQ9sCwULPLECxD2wLBQs8sQLEPbAsFCzyxAsQ9sCwULInEp2iNJIj1X+sQIn&#10;cTLysNNW8JWbyCCFGAAAAgAAAAAEHIyIiuZFfrGlU31RoTjqGXHjIrZUcRVGHZCKimIUOSpMTM6y&#10;a3SI1KPXKfMdugtR0YcXGrKTdF7LgDmGGE467Fbcea3Lik3U3e+UZyMTHYyZ4PB6PDHRBnPJCGMa&#10;iGYxjUOqDOWaIPEbtmiZLn1MUqoq1MWyuqNTyz8QqVRLUx6mDZHFIg5StTHIpKryHfjq+cdcklxH&#10;IZH3d346vnMetpe04tR2G1CdvKjpv/jEfOOhtnyjHNad+34/yqfnHSWy1MTnGB3ZIQzEov8AalxF&#10;w06kQmm0Z2VN9KRxSZ0orM89TEFPP2Jz4pidnp1MQc9PsLnxT/SN8RlMpObgN6E5mltFe/KEfzEN&#10;mlaz2i48r9Y7mtjji9yzMcRLQD4CLYTqJimt5nUptxMckjpgSEtgm4qXCTY1lyu0V6bxMXGW1vae&#10;6RFqkrkKjMTqegzxMvkWxCVDSM6fQkQSVHmv2CfqSbRHviiumO3HyOSZJU5zNMQRe5MWCJzCtUTW&#10;cXxTFnip1IZ5Ni8Nycpt7l4hKT0btsiLQjK4j6OgzdSVuGomai3mg5+dBjjk9zsjyK3JM7mIPERm&#10;VLd7S+cTklOpiDxIX2qd7U/ON8fNGOTkyrNqs4RmJ/CTmaou/JF84rZnqJ/BWtQf+S/SOnIqic+N&#10;+sXqEepCwUtRlqK9DLUhP08uSPNmd0TemrNXKM9TERIM7mJeUn9jpV4hDvlqYpDkWZU9oqrUVrX/&#10;AB5fMKGyvKu4vW0b9xWvly+YxQNb8R6Wn9g4cz9Yv2zFeZU8+tH6R0KGrUc52V6lUO1H6R0SHxIe&#10;dq/bZ6Ol3xosdKcNC0rSdlEdyF1ZWTjSXC4KK4otNvchcaQq8TKftTHh6tbWelgdOjcPqCmPR4fE&#10;eWzuihVBAxmFGLNogAABUkAAAAATeGVqNp5sz5KTIy8YhBOYZca3LjNyJ01Xt0kJiCXsQLEPbAsL&#10;0LPLECxD2wLBQs8sQLEPbAsFCzyxAsQ9sCwULPLECxD2wLBQs8sQLEPbAsFCzyxAsQ9sCwULPLEC&#10;xD2wLBQs8sQLEPbAsFCzyxAsQ9sCwULPLECxD2wLBQs8sQLEPbAsFCzyxAsQ9sCwULPLECxD2wLB&#10;Qs8sQLEPbAsFCzyxAsQ9sCwULPLECxD2wLBQsztlyE9hAAgjyl2ACgIZHc+A8t2Dm0p94pr5E85o&#10;6rgs+kwIfd99c88x6S9HOuZ5P8zV+z8TpNuwFuwc8Q877655xjMh5331zzjEP0e12l16RT7C+2BY&#10;+ghSEPOe+L84xlQ657tfnCr0T7yy167i5WPoIFj6CFSS6v3avOGZLi+OdXlFepvvLrWLuLPYFhXE&#10;uL92ryjIhxfDMryiHpa7SVq/An7AsIQlq90ryh0LV7pXlFereJZanwJiwLCMSpXuj8oYlHxuYjq/&#10;iWWo8CR8gLD1ilznWUutoStCiIyMljx+BNjtG480aUFxPMQz6NcrL9I65ENiaOamW5JK8DkmXaIE&#10;TWInVEy00XgqO5+IQoxnHhdGkJcSsAAAKFgAAAABGtUOCTJNq3qyJ7fEZr9uJIBC0ZuPIhqzIXSG&#10;Cp4D1I0izNo9APb6DwdEGYSQoRRaGMhhTIdMJHNOJWKujVRmKvUEcRdKszqegq9QZO56D1sMtjgn&#10;Eq8ls7mOOSUKKS7yVeGrm6zHb5TPHQRrrBX8BPkHo4c3AceTHxnJachXfCPyVfdU83WOnNo5RjMU&#10;cr+CnyDMyzrwFsmXjGPHwmWA3dae0TsRrlENCns2cTpziwxY9jvYck5G8UUaqtZX3CLmUYgKg37C&#10;78QxbaozmecV0qMQkljU9B0Y5bGUo2jmGQy9qfkG3R0GdRZLKfhfrF1cjlfwS8gVMfXwS8g63m2O&#10;ZYdzCw3qJuis3kp04DTjsaicojFpSdOOg5py2OiEaJRpnMytJ8DQfzGKVMaPXQdHQxkjuLMrWQfz&#10;GKTMY46DLFLcvOOxU6q3+wn9PaisZVdB+QX59jU9BrnHK/AvIO2GSkcssdlYoKD74lcj8E+YWyI1&#10;qXaPGWLHw9AkYjGpaCk58RbHCiTobXLUduCRNvs5qc+X4A1KCx7IaelInZTGSmPn0psOKcvWOqKK&#10;HJbEDiZsypDtiM9U/OLbJY14DQcZ14DohKtzKUbs5hlV7k/ILBgdB98H7kZexFzdYtiWC9ynyDZj&#10;sFfRJF4htLMmqMoYeF2ZoSNS0Fgp7fI4dAjYTGpaCxUxi6eA4ZyOqKPZDX7AUfQZCDkN6/2C1y2M&#10;sAytqZlb0iBkM2PgKQZLRQ9pCFd5GrEZ+zl8w59u1+4V5B3FxkudJGEJhN/AT5B149TwRqjKWm6R&#10;3ZS9lSFEU+6TLVHEu0dFho1IazDJFwIi7CEpDaHFnyqcrO3Bj4I8JJ01GpC10krNH4hX6ayegs0F&#10;GRrrMeTqZeqduJesZwvWPTCqHktnfFCmPAGAYs1QAAAAAAAAAN/D7RuVNB8zZGoaAmMMkRG+u3KK&#10;xEYtCPFKiJPhVk/YFgkaO/JWpLCTWoiuZXsNjvRUT4MkXashu4JPdmSyPsRisCw1X0radW2syzJO&#10;x2O5DCaz43MXWG+0q89dhIWBYRhqO3hGMalq90flE9X8SvWPAl7AsIQ1q90ryhFOKIrEpXlFlpr7&#10;SOs12E9YFuwVxTivdq8oxqcX7tXlE9UvtK9b8Cz2PoIFjFTU657tXnDEp1z3xXnCy0bfaUetXcXG&#10;x9BAsfUKSp5z3xfnGMSnnffV+cYstC3/AJFX6QXcXu3YC3YOered99c88xhW+7r7M555iy9HPvKP&#10;0kv0/E6RbsBbsHMVyHtfZnfPMYt+/f7s755iy9Gv9RR+lV+n4nU7dgLdg5Xv3/f3fPMG/f8Af3fP&#10;MP5a/wBXwH81X6fidUt2At2Dle/f9/d88wb9/wB/d88w/lr/AFfAfzVfp+J1S3YC3YOV79/393zz&#10;Bv3/AH93zzD+Wv8AV8B/NV+n4nVLdgLdg5Xv3/f3fPMG/f8Af3fPMP5a/wBXwH81X6fidUt2At2D&#10;le/f9/d88wb9/wB/d88w/lr/AFfAfzVfp+J1S3YC3YOV79/393zzBv3/AH93zzD+Wv8AV8B/NV+n&#10;4nVLdgLdg5Xv3/f3fPMG/f8Af3fPMP5a/wBXwH81X6fidUt2At2Dle/f9/d88x7v3vfnfPMP5a/1&#10;fAfzVfp+J1lBcguHAA5Lv3/f3fPMAfy1/q+A/my/T8TJMO06R8qr5zAhQ8nft6R8qv5zGNB83kHp&#10;x3R5F0zbQrrGdChpoUNhBirRpGRtIMZkKGqhWgzIV1jJo2izYQYzIUNZBjKgxRo1izZQYyJMa6DG&#10;VJjNo1TNhB8wyJMa6T04jIk7ijRomZ0K5jEpSaRKnWXbdM861Fx7AYUagvzjblJzOEWZtJ+Cf9os&#10;FVrUWCRtN2deL2ieBdo5MuWV8EVudWKEa4pPY3IUdiBGSyhVk34qVxMxEYrlXNuIk+HLV+gQUyfJ&#10;mOk484Z2O6UloSewePvuPvKedVmWfExnDA1LikXlmTVIjcQIuy05fwVGQhxLV5z2JpvpO4iRjm9s&#10;2xewAAAGRoAAAAAAAAAyTDkNbfkTikWPMkr9oeM6bjZGsiSZ8C6SGkdijVmcACHvEhtFmMkeBTIM&#10;PDHRCRhKNmlPazpMVqoRtT0FucTchFzouYjMi4j0MGTY4ckaKVKjnroI12Nx0FslROOg0HYmp6Dv&#10;hk2OZxK73NrwGZiN1CW7j14DOxDO/AXcytGrCjHfgLCTJIhKctqaQkKHbUxtGtJnuOb9IwlOyyVF&#10;NqEXU9BCSY2pi9VCFe5kQg5MI7noN4ZNiriVNcbqCoi68DFgXD1PQKmGd+HoG3GU4SLjxdeAmaZG&#10;NLiVW4GM0WFc+HoExCiZSzGXAZzmWjEzVFnJTV24uFYhT50XU9BcESUSlKj8yPA6xHzYVzPQZwlw&#10;8yzRSX42p6DXOLrwFnfhGRnoNY4evAdKyGfCQrUbqEhEincbzUM78BIw4R6XIVlkCiNRY+V5CraC&#10;brDGWGTRF4R3MeQoyW0Z1aEQ2EOFMQq/hJ016BzOVuzRIp8qLqegj3I2vAxb5cI7noI52GfQNY5N&#10;iriV5MbXgNliNc+AlEwzvwGyxD1K5CznsFE14UY78BYqTG5RaDDChnfgLBBjk2kjMtRzZJl0qNOp&#10;R/YkoIuGogZUbjoLk8zvEWtqIiXE1PQUhOiyiVVyOeugRMfUTrkQ78BjTFO/D0CzyGsYkexH1EnC&#10;jnctBlYinfgJSHFM7FYYTyG0UZqbH1ITLZZU2GKMyTZWGbqHl6jJex14Ib2eBTHpjGpSUmRKURXH&#10;C3Z2pHoBjQ6hThoI9SGQZ8iwAAAAAAAAAJfDd/2R0cn9IiBvUSQ43KJlNjQ54X6xpidSRXIvVLTS&#10;5Pcs5twz5BnZXYYt+ZBmSMxXMr2vqZChmfG4Z2U+t5LxuqJaEkSVEdjIiHRkwcbtHPDLw7ExVaCt&#10;OZ6EZrTxNsz18Qr68yVGlRGlRHqR6GQsVLxCm5NTrEfAnS4eMZcTtwDgd0rJJuno2tB6qP8ASQY8&#10;k4S4ZCUIyXFEqijLUYzMBq5whnbifiHYkcjZ4pVhjUYDUMajF0jNsFGMSldA9UYxLULxRRsVRjGo&#10;x6ZjCpQ0SMWzxR8RhWoerUMKzGsUZNni1DAswy1DAtXMNYoxbPFHzBQAFjMAAAAAAAAAAAAAAAAA&#10;AAAAAAAAAAAAAAAAAAAAAAzTv29I+VX85jCM0/8Ab8j5VfzmMIrHkTLmzIhXOM6FDUI7DKhVgaJi&#10;6NxBjMgxqIUMyDGbRtGRtNnYZkmNVBjK2oZtGsWbSTGVChqpMZUmM2jWLNlJjIkxroUMiDGbRomb&#10;TS1JUS0KNKi4GXEgxHz31PnGugzMyItTPmE1TaBPl2WtHc7Z+2XxPxDKcow3kbQUpbIwxYUuSybz&#10;DKnUkdjyncy8QVbbrR2dacQf4SbC5UelsU1tRNrWtS7ZlKPj4hjxJORDgmlOU3XeSgj1t0mORahu&#10;VJHV0CjG2c8rhcppXNYyEcJCsmeZotctj1EeMM3ts3w+wgAAAyNAAAAAAAAANCSlw0GS1JSo1Fls&#10;Wp+MZIqEm8SHDUpxvnM9DGytCV2zFe2pXDFYj0IrjRT2ohoyloPQiQxC0WZtDGPB6Q8G0ZGDieDE&#10;tu5H1jMFHTCdHPOFkc/ESq9i9A0nIJ38EThkXQENJDshmOWWOiCKBr4IzNQ0o1UQlDSQxrRcarJZ&#10;i40aLtkpyoKw01t6iScbGBxsheLKmslZKLK75RgfhJXc0kR9g2FtjFZSTulRl4xZbAj10878PQFR&#10;T/wRIm69ryi8gxLde4ZrdhC6kyNjGiK20nMsySRdY1pkjOk22bpTznzmMriFKO6jNXaMZt9QlEGi&#10;lCkqJSTNJlwEiw+28nI8RJV08xjCbYN2Je4MrsEj1IiMhrnT9fBGZs3Wy5C1EQzJkP8AuiPxCLaJ&#10;Ndmn2PwRuNsNMJzOGSe0Y98+rTPbsGjWKeqo056KUh1lbhaOIVYyP9QLfmRyRGycRSXMSLpaYZdy&#10;bk3G3DO2ck3zHfgZDJhKtlWEPyGGFMoaWSUGar5y11+cc/xBTpsyIUWl1mU8ilNqclm6WUm72I0o&#10;tqfPoYuuGmK05U2H2J8GVSUtJTmbayFlt4Ni9sQ6Z44qBjGcnIujZtvpsosqhjcgEfArh0N9Q2Gi&#10;WngZ2HFbR0GgVPO/gjZj0/XwRvIzH0eQZ20mfOIcmKMUeMlvmK42kJHqEjIkhjKRaMbPCToEcYJZ&#10;akM6SDpIYvJR0RxkW7CIz0LQYyha8BM5S6AZCFHnNI4mRrMLXUhvMMpQWhDMRF0AHPkz9x0Y8PeB&#10;FYeAMKY4pSs64Ro8MakkyW4SMijURaGQ2TCuJzoNN7GfOM06ZqjRaU8olGZpQtRkd+cxvpuSSJR3&#10;PnGJEdBJSSjMzTwGYJSsLYAAAKgAAAAAbNLWpE1BpQSlHoWtrDWEnRWU2W+eqiPKnqGmKLclRTJK&#10;o7koWZR2SRqPoIrjOinznEmsoy0pIrmpWhCQwrOQ1JOI7YicO6FW4K6BZZLKJEdxhy+VZWOx2MdG&#10;TM4SqjDHiU43ZzxSgilqNBJNSjSXAjPQhP1HDL6LrhuE6kvaK0PyivyGnWFmh9tbSi5lFYdEMkZ8&#10;jnnCUeYhn0jGowKVxuMajG6Ri2BmK3XMbYTos44NUr0ONKLwmjVdSfjW4CZqbzrFNlvMFd5DC1o+&#10;MSTt+gck2NJjMbMJ2Iu8h12qyZjndLZISt53lEWXldR3HVhwqUXJ+COfJkadI6rAnwqjCRNp8pmX&#10;Gc8B1peZJh1HxHGKdiWHQdmNdq2DqdKpbjFUQh1iYsniJavCJJe1LSwmq5ifGNIotMamLpqqvXZi&#10;G4ZttmbcRpSSPlF7ZRXG3VXexj0yo6QpQwqVoKDGxFiGkYsqGFq1Nj1J1NNXNiTG2N2ZGlJnlUnh&#10;bQRL+N6+nZFTsSk7H74vzCZWrcllyZzLwewhaOmkUeVHTlKIYVGKJUq1iebtDl4apVQiQmEU9Ekn&#10;XY+8UlRpIzt2mfiEM3tArP2P0zltxlVdypHT0OZLN392aRpHTS2MnkW50KTVKexU2Ka9LaRMkJNT&#10;LJnylkV9SGbiY5jOj15navQY9TqEeXKKG7uJKGMmppV4SeGh+Uh4eNsRPYTiIiEweIVzH2HiNosp&#10;JaSalHl7Br1d7UzLjOngFKpGKp1Zr9DjQFspiu0zu2oXSWh8CTf2vKIV9eOa1FmRZK6lGnsuz+53&#10;GGIakxyRf2rxkWZQqsEnsRxHVeq5XPh0mAc0hM1/7NEthVXZUtqKla1bjkmxcjyEm+ire2EdL2hV&#10;t92dNgSEITHk7uPTigKc3zZHYzU6XBQt1dvkxxUdcAOfysRYoqGMu8tDVDjtuwGpRHJbubNyurtP&#10;Ww6AVySV+POMpQcOZZOwAAAoSAAAAAAAAAAAAAAAAAAAAAAAAAAY8Sy+4UT5ZN7zdOKPLwLwrXPq&#10;LifUNOPPUiKqRPXF3RmkmnYyzWl0zvoRcbiRrSH1vS0xnksvG6rItSbl4R6GXQfAQTdGklIVNSqF&#10;HkE6h1DLKDJm6SMjM+fMolcS6CFsfDw7iXtMk486G+STafSrMlSiKxkfJ8K5c1ugImr08lKT3Umy&#10;WieUeU7JQfAzPgVxpJpU1tw5TUiMcp03jezJVuy3hF4PPycpceI8boaypz8VUlOZxllCVkjQlN85&#10;l0GfMJqJW2SSKzA3WffL8PJk3St5mtfwbZuGvAb8WYw+aCZdJwltk4k0loab2vcQEymTpj7UyS5E&#10;VIaUoktlnS2SVEV+UkyVe5X9AlaRHchRWYhKZNltu3JSZHnvc/Fr2isoxrY0hJkshQyoUNVs+sZk&#10;KGDRvGRtIUMqVDVQoZkKGbRpFmykxkQY1kqGVChm0bRkWbBUyMxNdRJJtOZOZDii4W6xMVHFMRq6&#10;IaDkL91wT/aKKlVxkSoukhyT00JS4mdWPUSjHhRLS6vPmLI3JCkkRkZJRoX9o8qM52fK37uhkkiS&#10;nmIYqJD74TO5s5tmpJmlVrlchlqFNmU9VpDR5eZxOqTEVCMqXMm5uN9hoVBxJRFEoiM1WIriJG3U&#10;1mbiEcxFcag4tRK5ndgjUAAAAwNQAAAAAAAAAAAAD0jDkMYZJi0WVaMnEAUjDENosycQAPSHg2jI&#10;ycRbDwyDWHg3jI55RMZkEMhmMgpkN4yMJQNdSdBiW35BtGkKZcRvGZg4GgpshhU31CRU2RjEpoxo&#10;pGfIjlNDEbYkTbGM2hdSBHKa6ghtaCQNrqCm0JUiKI/dfWwN31De3QN19bCeIUaO66h6TWg3d11A&#10;JoOIUaaWu0ZENWPQbSWg6WuoRYohG8O0gmX2kwGyS+Zm7a91XO/zjbolKjUqnNQYubct3tnO584k&#10;0tajKlsHkbCikYEN9QzIbGZDWgyIQRcBnxErcxtt85jMhNgyUhkkMnM0jA8SQdJD1JByIYykbwge&#10;EVh6RAIgxDnlI6IQAAB6XAYORvGIBTMehTMZNm0UBjGZj0zHgxbNEgAAAqWAAAAAAAAAAAAAASdF&#10;X7E4joO4jBuUlzK6tu3hFca4H66M8yuDJTOaTzJMyUWpH0DblVeY7KKSl5TS0oJNknoNSOy9IdJp&#10;htTiz5kkNypUh6n09MiQv2Ra8pNo1Iu0x3vgumcK4qtEhT8UrRZE5rMXu2+PkGziKqwH6ItTK2nl&#10;rMkoIy1SfT1CnKV0mENQjqsOLiQ6xLhpgZ6DGagKUMSlDrSOVsFKFDXs+KFUpcvDOJaph9uWvO/G&#10;jklbRq11SSuAvClajW7qjnIVHTIZU8krqaJZGsu1PEbY5Sj7JjNJ8yko2aUxGD6hhxVVnOInykyn&#10;5KiTnNZdBcNRL4rwvAxBR4sCS6+y5CUlcWSydnGlpKxKITKpUbujubuhnf2vut4WfzeIxPy47KiS&#10;7JZbUpWVJLcIjM+jtG3HkbuzGolcouEGIVUmVep1OXWqlKYOMt+QRJytGVjSkk8BAr2YRDpJUc8R&#10;VQ6a3I38aNZOVpV7/wDML7IfZZSpTzzbSSK5mtZERF4xi3yFNk6hxCmzK5LJVyt03GscuTvMmokK&#10;zh6MxjB/EqZLxyHYiYptGRZCSREV+m+ghSwDS04Yk0FcqStt2WcxD9iJbTn4ItiJMd1o3WpDLjZc&#10;VpcI0l4xr0yfFqMNEuG6TjS72PnKxmWpc3AWU5ozdFfgYNJnEUKvzK5PqE6Ig0ZniSRKK1iKxcLD&#10;NTsHU2Fi+ViNDzynZBL/AGOoi3aDUVlGXWf6RPuvx2Su8+y0VyTy1kWvRqGcW202p11xDbZcVrVY&#10;i8YnpJlaRXMKYMpuHiqBMPvyCnJ3a95YsjevJTbm1EW1s3jJgx4DleqTkKJI38VgyTlaO9z7bi7o&#10;caW2TiHW1Nq4LJRGR+MeMvMPZ9y827kOy8iyVlPrsHSzu7HCiCmYYJ3GSMTxapJhyDbS2+0hCTS8&#10;gvanfhewj14FbQ9LbgV+pwKdLf378NgyIjVz5VcSIW1L7ByDjpfaN4iubZLLOXi4jA1UYTlRfgIf&#10;QchlCVrTmLgrh8wLJMUiPj4disYtXiJEh3fKipikyeqSSXPfjcTQxlIjmayJ9kzbK7lllyC6T6Bj&#10;XNiIhOTe6WVR20mpTiFkZaFc9ekVbb5k7I2ADXjzIr8FE1t9vudaCXnNREREfT0DM04262TjTiXE&#10;K4KQq5H4xWmuZIwAAAAAAAAAAAAAAAAAAAAAAAAAa2M3pDEKpuxHty+Thk25a+UzcIr28YhKtWJf&#10;eVnuRRMzTO7+l92SFElflM7eMWSuRmpbsuM8SjbW8dyI7Hoq/wCgR7lHguOznVIWSp2QnjJfubWt&#10;0cCv0i2Nx4VYknbNduvxnKicVDWZBvqYJSV3Ua039r7m5WuEZxClyE9K7jMibNHJJwjNOY7csrXR&#10;bn0G8ilx0yVPJcfJJrU5uSXZBLO91dPptcYkUdlK1O91zDeykhDxuctCSO5Fe2uvur3FrgU3NZ7E&#10;TTTbHsLZuutqdy90Jy5EnbRXOZnwIb9Lqfd0pbbMdRMobQs3Vqt4acxJy8e0YE0SKhJbp6Qy5y8z&#10;qFkSl5juq+luPRwG5EiMxVuLZJRG4SEquq/glYvQIfDWxKtEfLlvrTUJiqlIhMxHjZaSyzvCI0pJ&#10;RqWVjMy16rEN5VdyKfyxFvNtbpCVpWRb5xwiNKUlzFrxPgMcmlMyHX1plS43dKcr6WXCJLultSMj&#10;1tpchsd64ao7zGVaUumgzMl2NJoIiSaT5jKwh8L5l4tmeHV95PRT34ymZZvG0tOclJTyDWSiPnIy&#10;GNvEK3SWcWmPPE2wchwzdSmySUpNi6VckzsPG6SwVnCkyilb7fd05y3hqy5ei1sulrDAxh1luQaW&#10;5UpqN3KUfKh3lrLMpSsx2583HiM6gapyLNFfQ+w2+0rM26gloPpIyuQzoMajBJbbQ22RJQhJJSku&#10;BEXAZkK0HO0joiy34FgwJ6ZRS2EuLbNJpMzPQhakxKNF/wAVDb+MSf0jljbi0EZIWpJHxsdrh0nf&#10;iZmY4MullOTfEd2LUxhGuE6k3UqWTqWGpUfOo8qUoMtT8Qw1+rRYEc0OEl11Zclrjft6hzqK8ph5&#10;DzdiWhRKTpzjK6+6++t55ZrcWdzUYyWiSldmvXG41Rq1E1OS1uZCSSrHZJaF2DWsZFqRl4hJpPQM&#10;qy2zQvVJiJ6W22mWx6qkk0RQBupgovc3FGQdMBv2zihz9WmdHWIEeASSaeyfFxYyNU+MlV1Epfae&#10;gLTTHTwIkAnFQoq023KU9ZaGMTtLZUj2JakK6T1IHppILPFkQATEalNFffLNy5c2lhkKlRP9Z5wh&#10;YJlumiQYC04idfpUZaSJm7Si5+JGMbVFbL7q+pXxSsI6GSHSxIhJhiMTB0Vj2r7ie0rjIzR46b7x&#10;xxd/ELrHJFXOLIUe8RLu0ZBrzMvGlPQorj1NFRbWQrzRdRaKtohgCa7yI+EL80CaI3flSF26Mo0V&#10;mTiQg8MhYF0Zjd2aWrN0qMYCoK8xXkpy315Oo0jOijxkIZBTSLS3RoJNmlSVrMz8LNYx53jgmX+N&#10;88aLMkZ9AyqmkKaRbCoUH/Wn/wA41HMOlmM25Vk8xKTqLxzoylppFbNARTVxZfW4vmlp8weow17u&#10;YVvwUDRamPeZ9Vn3FWNowhtdQuDeGo3t5Lqi5rERBvW3D9/f9AdagOqZCmboebrqMXT1twr/AHZ+&#10;3iGo7hl3enuZDZt30zlYxaOqg+0jquRdhVt11egek11Czpww97aUyXYkzD+thfwxHmB1mHeR1bJ3&#10;FXS0fMQdLR3FlLDK+eYnzBkRhlv28tR9iBD1EO8labJ3FYS2RDIlNhZfW2zzS3PMIeJw23m1lqNP&#10;xBV6mJZaWZXSSGJIn5GHrHeNIIy6HCBGw+q/7IfK3QgVeeJdaaSIIkhiIWPvBF99e9A8XQWLch9w&#10;j6TIjGTzI1WBor5EPSFgKhxd3l3ruf3X9g0JFHlNqIm8ryT5y0sM3M0WOiPAJEqPMtczaI+jMHZo&#10;z5rs64hKektTGbbNIxojB4J9FHiEVlG4vrzWGKTRWzSZx3DSrmJepGM3FmiaIMKZjZchTEKNJx3D&#10;MugrkMZw5fwZ3zRi7NY0YADYbgzFnYo6/HoN9iillu+8ZK6EcwiOOUiXOKIgAnO88b3x0L3oj++u&#10;egW6GRXpokKATPeiOR6uuGPe9sXUvZPOErTzIeaJCgEsqlsczjhdAwuUwyPkOkfxiB4JhZoEeAb3&#10;e0yL7sXmhm4CC8NaldhWBafI+wPPDvI8bdLIt4s7a2LXxjL3C1fw1WDstoZSaUXO56mY2w6eSlbM&#10;cueLhSLVhSrxmSKE+htpR+C4RWzfG6xYps6HFUlEp9ts16pJR8RzNRh5Ux+S20h9w1k0nKgz426x&#10;rPSKUrTMoapxjR0Ijo8ouMJ2/wAUzEfXqVSWqVJkoiNEtDZmlSTtqKGoyCm8skmneKynxLNoYmOk&#10;cXakVlqk1vEU1aDGZgMxiUod6RwuRjnKeKFIOMV3yaVuvj5Tt6RS8Pt4a7wUCS4tpM9brZpdbt3S&#10;uVrnSr2x65sxHpYXRShoJgU9qcuc3Biolr8J5LREs/GN8bUVRhLdnPJ7yHaSxVmEUeEh6qtqaQV1&#10;zTXvsp5l8SPjcuBFoJyPTKbMqWLXZkNmQtUk0XcTmykTKT5PufELAdOpqZDkkqfFJ5w7uObpOZXa&#10;YdSW0ms0oSRuHdZkXhHw16Rv0ncYUU2lMs1Go4adnoTKUmiKXZzlEasyCuZHx8Y1JaWGI0qC5lZp&#10;CK+SJCC0Qho0krKfQg1mV+bUXYm2UGk0NNpNCciLJtlT0F1DEbLKkOIUy2aXfuhGkrL7ekXWQzog&#10;Ex6f68URYDMZTLsBzvgy0lJtmVy3WYi0zeF4hk2fMxGsLRjjNsoUrPvd2REZmS1Fyrc4mIMOJBbU&#10;3CisxkGdzS0gkkZ+IexosWMp1UaOyyp1Wdw0IIs6ukxDnaohRorkNmjPYzxCmopiuPEliyZNjSTe&#10;Q7mWbTtEPFOS81h9kzhqgmco4xT826XZZ7q/SeTwbi3FRIbk+fJmMsS0ynELShxoj3eVOXn6RvSI&#10;saTHOPIjsvM2L2NaCNOnDQX6RIiijzoxFRK7HU9CNlcqKS2YOYmmlmss1jPnMrXIuAnKhFap+J4x&#10;UuM1HddgSk5WkEklmgiNF+kyP5xNtRIrUYorUZlDCdSbSgiSXiGXIk3CcNCTWm5JUZalcR0hPCc8&#10;gsOKw5TpBSKGy+brakyEEs5Zv5uUR85qM7kZCwNxYDeMq2tMaK293E0tB5Ekq5kvMZfpE23T4CJi&#10;pqIUZMlR6vE2RLPxh3IkVySiS5GZW+2RpQ4aCNSSPmuDy2QolQjsQYeBKIw3BirVONhBqfVlbNds&#10;2Z1RaqLTgfHQh5EYbclYqhP97ZCUwELU3FZytE5lXrl91w17BcXY0Z2KcV2OyuOZZd0pBGi3YPI0&#10;WLGRkjRmWStlshBFp0B0mxPCU2Q0goeFmIiKYmE40a1pf0YW/uyy5svFXG1+cS2FGVM1aqoJ6BkP&#10;dmtmElW6bcsdz10zGVrkQmE06nphrhlBjFGWrMpndlkM+mwzRY8eKwTEVhphouCG0kSQeRNUFGjI&#10;AABkWAAAAAAAAAAAAAAAAAAAAAAzVD9vyfllfSMYRnqH7oSflVfSMYBWPImXMAAALEAAAAAB0KCA&#10;LiAWxsoV1jMlQ1EHzjKgzFWjSLNtChlQoaiDMZkGM2jWLNpCtBkSrUayDMZEGM2jSLNlChkSrQa6&#10;T0GRJ6jOjSMjYSYyJUNdJh0irRonZsJOwdKusYEnqHSKNGiZnIw6TsMKDuGIxRosmZ0qDkYwFoGS&#10;YiiyZmI+sOSjGEjDEYrRZMzEYYjGEjMMRiKLJmUjDEYxj0jFaLGQlBiMYyAIJszEY9uMRGGIxFE2&#10;ZABCPQekYEpjkZj3MEIx6IomxiUGIxjAFCzJce3IYgXCiTLoAYyMekYgD3BcJcFwA9wXCXBcKFj3&#10;BcJceZgA5GPRjuYLiaA9wXGO4AoixjMFwoAoWe3Hg8uPLhQGHlwoUzElbHMwtwhmPLhQbHzdBhbn&#10;1jwwpmLJEWNcKZjwIZiUitjXCmoKZhTPQSkQ2MZhTMKZhTMWSK2emYQ1ajwzCixVs9MwhmAxiMxK&#10;RRsZSusYzUPDMIZi6RRs9MxjMx4oxjMzF0ijZ6pQxmY8UegRSjF0jNsFK42PtGJSgKMYTMXSM2wU&#10;oY1qAozGFRjRIybBahhWoeqMYjO4ukZNgZgAAWKgAAAAAAAAAAAAAAAAAAAAAAAAAAAAAAAAAAAA&#10;AAAAAAAAAAAAAAAH/9lQSwMEFAAGAAgAAAAhAHScr8XhAAAACwEAAA8AAABkcnMvZG93bnJldi54&#10;bWxMj8tqwzAQRfeF/oOYQHeNJOeBcSyHENquQqFJoXSnWBPbxJKMpdjO33e6ancz3MOdM/l2si0b&#10;sA+NdwrkXABDV3rTuErB5+n1OQUWonZGt96hgjsG2BaPD7nOjB/dBw7HWDEqcSHTCuoYu4zzUNZo&#10;dZj7Dh1lF99bHWntK256PVK5bXkixJpb3Ti6UOsO9zWW1+PNKngb9bhbyJfhcL3s79+n1fvXQaJS&#10;T7NptwEWcYp/MPzqkzoU5HT2N2cCaxUsErkmlAIhEmBEpKmk4axgtVwmwIuc//+h+A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v/dpX5YDAABcCAAADgAAAAAAAAAA&#10;AAAAAAA8AgAAZHJzL2Uyb0RvYy54bWxQSwECLQAKAAAAAAAAACEAqlI8+IxYAQCMWAEAFQAAAAAA&#10;AAAAAAAAAAD+BQAAZHJzL21lZGlhL2ltYWdlMS5qcGVnUEsBAi0AFAAGAAgAAAAhAHScr8XhAAAA&#10;CwEAAA8AAAAAAAAAAAAAAAAAvV4BAGRycy9kb3ducmV2LnhtbFBLAQItABQABgAIAAAAIQBYYLMb&#10;ugAAACIBAAAZAAAAAAAAAAAAAAAAAMtfAQBkcnMvX3JlbHMvZTJvRG9jLnhtbC5yZWxzUEsFBgAA&#10;AAAGAAYAfQEAALxgAQAAAA==&#10;">
                <v:shape id="Picture 4" o:spid="_x0000_s1038" type="#_x0000_t75" alt="Ground Freezing — Huinink Infrastructure Ltd." style="position:absolute;width:35534;height:24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hOxgAAAOIAAAAPAAAAZHJzL2Rvd25yZXYueG1sRE/Pa8Iw&#10;FL4L+x/CG+ymiaU46YwyHAOZeJiOseOjeWuKyUtpou3+++UgePz4fq82o3fiSn1sA2uYzxQI4jqY&#10;lhsNX6f36RJETMgGXWDS8EcRNuuHyQorEwb+pOsxNSKHcKxQg02pq6SMtSWPcRY64sz9ht5jyrBv&#10;pOlxyOHeyUKphfTYcm6w2NHWUn0+XrwGpcy5OFA5PA976z+2P+7tG53WT4/j6wuIRGO6i2/undFQ&#10;lGpRLot53pwv5Tsg1/8AAAD//wMAUEsBAi0AFAAGAAgAAAAhANvh9svuAAAAhQEAABMAAAAAAAAA&#10;AAAAAAAAAAAAAFtDb250ZW50X1R5cGVzXS54bWxQSwECLQAUAAYACAAAACEAWvQsW78AAAAVAQAA&#10;CwAAAAAAAAAAAAAAAAAfAQAAX3JlbHMvLnJlbHNQSwECLQAUAAYACAAAACEAwSz4TsYAAADiAAAA&#10;DwAAAAAAAAAAAAAAAAAHAgAAZHJzL2Rvd25yZXYueG1sUEsFBgAAAAADAAMAtwAAAPoCAAAAAA==&#10;">
                  <v:imagedata r:id="rId14" o:title="Ground Freezing — Huinink Infrastructure Ltd"/>
                </v:shape>
                <v:shape id="_x0000_s1039" type="#_x0000_t202" style="position:absolute;top:25527;width:3553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ImhzAAAAOIAAAAPAAAAZHJzL2Rvd25yZXYueG1sRI9BS8NA&#10;FITvgv9heYIXsRtrbZPYbSlFQb0UYy+9PbKv2Wj2bdjdtPHfu4LgcZiZb5jlerSdOJEPrWMFd5MM&#10;BHHtdMuNgv3H820OIkRkjZ1jUvBNAdary4slltqd+Z1OVWxEgnAoUYGJsS+lDLUhi2HieuLkHZ23&#10;GJP0jdQezwluOznNsrm02HJaMNjT1lD9VQ1WwW522Jmb4fj0tpnd+9f9sJ1/NpVS11fj5hFEpDH+&#10;h//aL1pBMc3zRVY8FPB7Kd0BufoBAAD//wMAUEsBAi0AFAAGAAgAAAAhANvh9svuAAAAhQEAABMA&#10;AAAAAAAAAAAAAAAAAAAAAFtDb250ZW50X1R5cGVzXS54bWxQSwECLQAUAAYACAAAACEAWvQsW78A&#10;AAAVAQAACwAAAAAAAAAAAAAAAAAfAQAAX3JlbHMvLnJlbHNQSwECLQAUAAYACAAAACEAgBCJocwA&#10;AADiAAAADwAAAAAAAAAAAAAAAAAHAgAAZHJzL2Rvd25yZXYueG1sUEsFBgAAAAADAAMAtwAAAAAD&#10;AAAAAA==&#10;" stroked="f">
                  <v:textbox style="mso-fit-shape-to-text:t" inset="0,0,0,0">
                    <w:txbxContent>
                      <w:p w14:paraId="2B3D55D6" w14:textId="2F9E5F6D" w:rsidR="006B6893" w:rsidRPr="00F31DA9" w:rsidRDefault="006B6893" w:rsidP="006B6893">
                        <w:pPr>
                          <w:pStyle w:val="Caption"/>
                          <w:rPr>
                            <w:noProof/>
                            <w:sz w:val="24"/>
                          </w:rPr>
                        </w:pPr>
                        <w:r>
                          <w:t xml:space="preserve">Figure </w:t>
                        </w:r>
                        <w:r>
                          <w:fldChar w:fldCharType="begin"/>
                        </w:r>
                        <w:r>
                          <w:instrText xml:space="preserve"> SEQ Figure \* ARABIC </w:instrText>
                        </w:r>
                        <w:r>
                          <w:fldChar w:fldCharType="separate"/>
                        </w:r>
                        <w:r>
                          <w:rPr>
                            <w:noProof/>
                          </w:rPr>
                          <w:t>3</w:t>
                        </w:r>
                        <w:r>
                          <w:fldChar w:fldCharType="end"/>
                        </w:r>
                        <w:r>
                          <w:t xml:space="preserve"> - Ground Freezing with Nitrogen (Huinikinfracstructure.com)</w:t>
                        </w:r>
                      </w:p>
                    </w:txbxContent>
                  </v:textbox>
                </v:shape>
                <w10:wrap type="tight"/>
              </v:group>
            </w:pict>
          </mc:Fallback>
        </mc:AlternateContent>
      </w:r>
      <w:r w:rsidR="0007480C" w:rsidRPr="00560D96">
        <w:t>To overcome these challenges, engineers employed ground freezing techniques to stabili</w:t>
      </w:r>
      <w:r w:rsidR="00697EA2">
        <w:t>s</w:t>
      </w:r>
      <w:r w:rsidR="0007480C" w:rsidRPr="00560D96">
        <w:t xml:space="preserve">e the ground and control groundwater ingress during tunnel excavation (BBC News, 2015). Ground freezing involved circulating a refrigerated brine solution through a network of pipes installed around the excavation area, creating a frozen barrier that prevented soil movement and groundwater seepage (New Civil Engineer, 2019). This innovative approach allowed for safe and efficient </w:t>
      </w:r>
      <w:r w:rsidR="008E11EB" w:rsidRPr="00560D96">
        <w:t>tunnelling</w:t>
      </w:r>
      <w:r w:rsidR="0007480C" w:rsidRPr="00560D96">
        <w:t xml:space="preserve"> operations beneath sensitive urban areas, minimi</w:t>
      </w:r>
      <w:r w:rsidR="00697EA2">
        <w:t>s</w:t>
      </w:r>
      <w:r w:rsidR="0007480C" w:rsidRPr="00560D96">
        <w:t>ing disruptions to the surrounding environment and infrastructure.</w:t>
      </w:r>
      <w:bookmarkStart w:id="19" w:name="_Toc164963034"/>
    </w:p>
    <w:p w14:paraId="135B310F" w14:textId="37DD84B7" w:rsidR="00712DD8" w:rsidRPr="00202143" w:rsidRDefault="00581950" w:rsidP="00202143">
      <w:pPr>
        <w:pStyle w:val="Heading2"/>
      </w:pPr>
      <w:r w:rsidRPr="00202143">
        <w:lastRenderedPageBreak/>
        <w:t xml:space="preserve">4.3 </w:t>
      </w:r>
      <w:r w:rsidR="00712DD8" w:rsidRPr="00202143">
        <w:t>Marina Bay Sands – Singapore</w:t>
      </w:r>
      <w:bookmarkEnd w:id="19"/>
    </w:p>
    <w:p w14:paraId="34D10F25" w14:textId="3B9DE370" w:rsidR="0007480C" w:rsidRPr="00560D96" w:rsidRDefault="0007480C" w:rsidP="00202143">
      <w:r w:rsidRPr="00560D96">
        <w:t>The Marina Bay Sands Integrated Resort project in Singapore faced significant geotechnical challenges due to its location on reclaimed land and soft marine clay deposits. To support the iconic three-tower structure and expansive waterfront development, engineers employed a combination of ground improvement techniques, including deep soil mixing and stone column installation (Channel News Asia, 2010). Deep soil mixing was used to stabili</w:t>
      </w:r>
      <w:r w:rsidR="00697EA2">
        <w:t>s</w:t>
      </w:r>
      <w:r w:rsidRPr="00560D96">
        <w:t>e the soft marine clay and increase bearing capacity, while stone columns provided additional support and reduced settlement beneath the structures. Despite the challenging ground conditions, the implementation of these ground improvement measures enabled the successful completion of the project, which has since become a landmark in Singapore's skyline.</w:t>
      </w:r>
    </w:p>
    <w:p w14:paraId="44048996" w14:textId="16C28AB0" w:rsidR="006642FA" w:rsidRPr="00202143" w:rsidRDefault="00581950" w:rsidP="00202143">
      <w:pPr>
        <w:pStyle w:val="Heading1"/>
        <w:rPr>
          <w:rStyle w:val="Strong"/>
          <w:b w:val="0"/>
          <w:bCs w:val="0"/>
        </w:rPr>
      </w:pPr>
      <w:bookmarkStart w:id="20" w:name="_Toc164597488"/>
      <w:bookmarkStart w:id="21" w:name="_Toc164963035"/>
      <w:r w:rsidRPr="00202143">
        <w:rPr>
          <w:rStyle w:val="Strong"/>
          <w:b w:val="0"/>
          <w:bCs w:val="0"/>
        </w:rPr>
        <w:t xml:space="preserve">Chapter 5: </w:t>
      </w:r>
      <w:r w:rsidR="000705B6" w:rsidRPr="00202143">
        <w:rPr>
          <w:rStyle w:val="Strong"/>
          <w:b w:val="0"/>
          <w:bCs w:val="0"/>
        </w:rPr>
        <w:t>Demonstration of Research and Understanding</w:t>
      </w:r>
      <w:bookmarkEnd w:id="20"/>
      <w:bookmarkEnd w:id="21"/>
    </w:p>
    <w:p w14:paraId="798F26E3" w14:textId="78327D79" w:rsidR="000705B6" w:rsidRPr="006642FA" w:rsidRDefault="000705B6" w:rsidP="00202143">
      <w:r w:rsidRPr="00560D96">
        <w:t>A comprehensive review of the literature underscores the importance of understanding the nuances of each ground improvement technique. Each technique presents unique advantages and disadvantages, which must be carefully evaluated in the context of specific project requirements and site conditions.</w:t>
      </w:r>
    </w:p>
    <w:p w14:paraId="03D3D332" w14:textId="77777777" w:rsidR="000705B6" w:rsidRPr="00560D96" w:rsidRDefault="000705B6" w:rsidP="00202143">
      <w:r w:rsidRPr="00560D96">
        <w:t>Compaction methods, such as dynamic compaction and vibro-compaction, offer efficient means of increasing soil density and improving bearing capacity (Smith, 2019). These techniques are particularly effective in granular soils but may pose challenges in cohesive or saturated soils where achieving adequate compaction can be difficult. Additionally, compaction may lead to ground surface settlement if not properly executed or if underlying voids are not adequately addressed.</w:t>
      </w:r>
    </w:p>
    <w:p w14:paraId="7059DB09" w14:textId="5124C62E" w:rsidR="000705B6" w:rsidRPr="00560D96" w:rsidRDefault="000705B6" w:rsidP="00202143">
      <w:r w:rsidRPr="00560D96">
        <w:t>Chemical stabili</w:t>
      </w:r>
      <w:r w:rsidR="007E2EF1">
        <w:t>s</w:t>
      </w:r>
      <w:r w:rsidRPr="00560D96">
        <w:t>ation techniques, including lime stabili</w:t>
      </w:r>
      <w:r w:rsidR="007E2EF1">
        <w:t>s</w:t>
      </w:r>
      <w:r w:rsidRPr="00560D96">
        <w:t>ation and cement grouting, offer long-term stability and improved load-bearing capacity (American Society of Civil Engineers, 2020). By altering the chemical properties of soil, these techniques enhance soil strength and reduce susceptibility to moisture-induced deterioration. However, chemical additives can be costly, and their effectiveness may be limited in certain soil types or environmental conditions.</w:t>
      </w:r>
    </w:p>
    <w:p w14:paraId="4234D91D" w14:textId="752DB34A" w:rsidR="000705B6" w:rsidRPr="00560D96" w:rsidRDefault="000705B6" w:rsidP="00202143">
      <w:r w:rsidRPr="00560D96">
        <w:t>Biological methods, such as bio-stabili</w:t>
      </w:r>
      <w:r w:rsidR="00BD065E" w:rsidRPr="00560D96">
        <w:t>s</w:t>
      </w:r>
      <w:r w:rsidRPr="00560D96">
        <w:t xml:space="preserve">ation and </w:t>
      </w:r>
      <w:r w:rsidR="00BD065E" w:rsidRPr="00560D96">
        <w:t>bio grouting</w:t>
      </w:r>
      <w:r w:rsidRPr="00560D96">
        <w:t>, leverage natural processes to improve soil properties (Engineering News-Record, 2018). These eco-friendly techniques utili</w:t>
      </w:r>
      <w:r w:rsidR="007E2EF1">
        <w:t>s</w:t>
      </w:r>
      <w:r w:rsidRPr="00560D96">
        <w:t>e vegetation or microorganisms to enhance soil strength and reduce permeability. While biological methods offer sustainable solutions and minimize environmental impact, their effectiveness may vary depending on factors such as climate, soil composition, and project duration.</w:t>
      </w:r>
    </w:p>
    <w:p w14:paraId="0079F64B" w14:textId="77777777" w:rsidR="000705B6" w:rsidRPr="00560D96" w:rsidRDefault="000705B6" w:rsidP="00202143">
      <w:r w:rsidRPr="00560D96">
        <w:t>Moreover, geosynthetic materials, including geotextiles and geogrids, provide reinforcement and stabilization in soft soil conditions (International Society for Soil Mechanics and Geotechnical Engineering, 2019). These materials offer flexibility in design and construction and can be tailored to specific project requirements. However, proper installation and quality control are crucial to ensuring their effectiveness and longevity.</w:t>
      </w:r>
    </w:p>
    <w:p w14:paraId="61EA5D08" w14:textId="3B94A67C" w:rsidR="000705B6" w:rsidRPr="00560D96" w:rsidRDefault="000705B6" w:rsidP="00202143">
      <w:r w:rsidRPr="00560D96">
        <w:lastRenderedPageBreak/>
        <w:t>Furthermore, advancements in technology, such as remote sensing and geophysical imaging, offer non-invasive methods for assessing soil conditions and monitoring the performance of ground improvement techniques (BBC News, 2021). These tools provide valuable data for site characteri</w:t>
      </w:r>
      <w:r w:rsidR="007E2EF1">
        <w:t>s</w:t>
      </w:r>
      <w:r w:rsidRPr="00560D96">
        <w:t>ation, risk assessment, and quality control throughout the project lifecycle.</w:t>
      </w:r>
    </w:p>
    <w:p w14:paraId="76FFE82D" w14:textId="77777777" w:rsidR="000705B6" w:rsidRPr="00560D96" w:rsidRDefault="000705B6" w:rsidP="00202143">
      <w:r w:rsidRPr="00560D96">
        <w:t>In conclusion, a thorough understanding of the advantages and limitations of ground improvement techniques is essential for successful project planning and execution. By integrating insights from the literature, media sources, and professional civil engineering bodies, engineers and geotechnical specialists can make informed decisions that optimize the selection and implementation of ground improvement strategies.</w:t>
      </w:r>
    </w:p>
    <w:p w14:paraId="6715FEE7" w14:textId="4E86DEE8" w:rsidR="006642FA" w:rsidRPr="00202143" w:rsidRDefault="00581950" w:rsidP="00202143">
      <w:pPr>
        <w:pStyle w:val="Heading1"/>
      </w:pPr>
      <w:bookmarkStart w:id="22" w:name="_Toc164597489"/>
      <w:bookmarkStart w:id="23" w:name="_Toc164963036"/>
      <w:r w:rsidRPr="00202143">
        <w:rPr>
          <w:rStyle w:val="Strong"/>
          <w:b w:val="0"/>
          <w:bCs w:val="0"/>
        </w:rPr>
        <w:t xml:space="preserve">Chapter 6: </w:t>
      </w:r>
      <w:r w:rsidR="001258F6" w:rsidRPr="00202143">
        <w:rPr>
          <w:rStyle w:val="Strong"/>
          <w:b w:val="0"/>
          <w:bCs w:val="0"/>
        </w:rPr>
        <w:t>Conclusion</w:t>
      </w:r>
      <w:bookmarkEnd w:id="22"/>
      <w:bookmarkEnd w:id="23"/>
    </w:p>
    <w:p w14:paraId="0B803AEF" w14:textId="00B2F3BD" w:rsidR="00560D96" w:rsidRPr="00560D96" w:rsidRDefault="00560D96" w:rsidP="00202143">
      <w:r w:rsidRPr="00560D96">
        <w:t>In conclusion, exploration of ground improvement and soil strengthening techniques has been a fascinating journey, unveiling the intricate interplay between geotechnical engineering principles and practical construction applications. Through the comprehensive survey of various methods and insightful analysis of case studies, deeper appreciation for the nuanced considerations involved in selecting and implementing ground improvement measures.</w:t>
      </w:r>
    </w:p>
    <w:p w14:paraId="2606CE36" w14:textId="77777777" w:rsidR="00560D96" w:rsidRPr="00560D96" w:rsidRDefault="00560D96" w:rsidP="00202143">
      <w:r w:rsidRPr="00560D96">
        <w:t>One of the most striking revelations from this research is the diversity of techniques available to engineers, each with its own set of advantages and limitations. Mechanical methods such as vibro-compaction offer efficient solutions for densifying granular soils, while chemical stabilization techniques like lime treatment provide cost-effective means of enhancing cohesive soils. Geotechnical methods such as deep soil mixing and stone column installation offer versatility in addressing a wide range of soil conditions, from soft clays to loose sands.</w:t>
      </w:r>
    </w:p>
    <w:p w14:paraId="1B9282DE" w14:textId="77777777" w:rsidR="00560D96" w:rsidRPr="00560D96" w:rsidRDefault="00560D96" w:rsidP="00202143">
      <w:r w:rsidRPr="00560D96">
        <w:t>In comparing these techniques, it becomes apparent that there is no one-size-fits-all solution. Instead, the selection of ground improvement methods must be guided by a thorough understanding of site-specific conditions, project objectives, and constraints. While some techniques may excel in certain scenarios due to their effectiveness or cost-efficiency, others may be better suited for mitigating specific risks or addressing environmental concerns.</w:t>
      </w:r>
    </w:p>
    <w:p w14:paraId="1CE9F80A" w14:textId="77777777" w:rsidR="00560D96" w:rsidRPr="00560D96" w:rsidRDefault="00560D96" w:rsidP="00202143">
      <w:r w:rsidRPr="00560D96">
        <w:t>For instance, while deep soil mixing may offer superior strength enhancement and settlement control in cohesive soils, it may be less feasible in areas with high groundwater levels or sensitive ecological habitats. In such cases, alternative techniques such as soil nailing or bio-cementation may present more sustainable options, albeit with varying degrees of technical complexity and implementation challenges.</w:t>
      </w:r>
    </w:p>
    <w:p w14:paraId="6BEE605D" w14:textId="7CE50828" w:rsidR="00560D96" w:rsidRPr="00560D96" w:rsidRDefault="00560D96" w:rsidP="00202143">
      <w:pPr>
        <w:rPr>
          <w:rFonts w:cstheme="minorHAnsi"/>
        </w:rPr>
      </w:pPr>
      <w:r w:rsidRPr="00560D96">
        <w:t>Moreover, the importance of considering long-term performance and sustainability cannot be overstated in the selection process. Ground improvement measures that prioriti</w:t>
      </w:r>
      <w:r w:rsidR="007E2EF1">
        <w:t>s</w:t>
      </w:r>
      <w:r w:rsidRPr="00560D96">
        <w:t>e environmental stewardship and resource efficiency are increasingly sought after in today's construction landscape, where sustainability considerations are becoming integral to project planning and development</w:t>
      </w:r>
      <w:r w:rsidRPr="00560D96">
        <w:rPr>
          <w:rFonts w:cstheme="minorHAnsi"/>
        </w:rPr>
        <w:t>.</w:t>
      </w:r>
    </w:p>
    <w:p w14:paraId="6B9CD075" w14:textId="71696623" w:rsidR="00202143" w:rsidRPr="00202143" w:rsidRDefault="00202143" w:rsidP="00202143">
      <w:r w:rsidRPr="00202143">
        <w:lastRenderedPageBreak/>
        <w:t>Upon reflection on the insights garnered from this research, one cannot overlook the necessity for a comprehensive and flexible approach to ground improvement. Through the adoption of innovation, collaboration, and ongoing education, engineers can adeptly navigate the intricacies of ground conditions, ensuring infrastructure projects are not only structurally robust but also environmentally conscious and socially impactful.</w:t>
      </w:r>
    </w:p>
    <w:p w14:paraId="67700E31" w14:textId="6F15CDC0" w:rsidR="0055667A" w:rsidRDefault="00202143" w:rsidP="0005536A">
      <w:r w:rsidRPr="00202143">
        <w:t xml:space="preserve">Fundamentally, the examination of ground improvement methodologies has enriched the comprehension of the dynamic interplay between engineering principles and practical application. </w:t>
      </w:r>
      <w:proofErr w:type="gramStart"/>
      <w:r w:rsidRPr="00202143">
        <w:t>Looking ahead, there</w:t>
      </w:r>
      <w:proofErr w:type="gramEnd"/>
      <w:r w:rsidRPr="00202143">
        <w:t xml:space="preserve"> is enthusiasm to utili</w:t>
      </w:r>
      <w:r>
        <w:t>s</w:t>
      </w:r>
      <w:r w:rsidRPr="00202143">
        <w:t xml:space="preserve">e these findings in </w:t>
      </w:r>
      <w:r>
        <w:t>future projects</w:t>
      </w:r>
      <w:r w:rsidRPr="00202143">
        <w:t>, thereby contributing to the progression of sustainable and resilient infrastructure solutions that address the needs of both current and future generations</w:t>
      </w:r>
      <w:bookmarkStart w:id="24" w:name="_Toc164597490"/>
      <w:r w:rsidR="0005536A">
        <w:t>.</w:t>
      </w:r>
    </w:p>
    <w:p w14:paraId="6BCBB9BC" w14:textId="77777777" w:rsidR="0005536A" w:rsidRDefault="0005536A" w:rsidP="0005536A"/>
    <w:p w14:paraId="4DCAD598" w14:textId="77777777" w:rsidR="0005536A" w:rsidRDefault="0005536A" w:rsidP="0005536A"/>
    <w:p w14:paraId="7D71C1C0" w14:textId="77777777" w:rsidR="0005536A" w:rsidRDefault="0005536A" w:rsidP="0005536A"/>
    <w:p w14:paraId="24330A5B" w14:textId="77777777" w:rsidR="0005536A" w:rsidRDefault="0005536A" w:rsidP="0005536A"/>
    <w:p w14:paraId="715ADE5B" w14:textId="77777777" w:rsidR="0005536A" w:rsidRDefault="0005536A" w:rsidP="0005536A"/>
    <w:p w14:paraId="1DA7DE5F" w14:textId="77777777" w:rsidR="0005536A" w:rsidRDefault="0005536A" w:rsidP="0005536A"/>
    <w:p w14:paraId="4F4DE3E1" w14:textId="77777777" w:rsidR="0005536A" w:rsidRDefault="0005536A" w:rsidP="0005536A"/>
    <w:p w14:paraId="0906A846" w14:textId="77777777" w:rsidR="0005536A" w:rsidRDefault="0005536A" w:rsidP="0005536A"/>
    <w:p w14:paraId="561D58B6" w14:textId="77777777" w:rsidR="0055667A" w:rsidRDefault="0055667A" w:rsidP="00202143">
      <w:pPr>
        <w:pStyle w:val="Heading1"/>
      </w:pPr>
    </w:p>
    <w:p w14:paraId="385799DD" w14:textId="77777777" w:rsidR="0055667A" w:rsidRDefault="0055667A" w:rsidP="00202143">
      <w:pPr>
        <w:pStyle w:val="Heading1"/>
      </w:pPr>
    </w:p>
    <w:p w14:paraId="5E030E47" w14:textId="77777777" w:rsidR="0055667A" w:rsidRDefault="0055667A" w:rsidP="00202143">
      <w:pPr>
        <w:pStyle w:val="Heading1"/>
      </w:pPr>
    </w:p>
    <w:p w14:paraId="41844FE7" w14:textId="77777777" w:rsidR="0055667A" w:rsidRDefault="0055667A" w:rsidP="00202143">
      <w:pPr>
        <w:pStyle w:val="Heading1"/>
      </w:pPr>
    </w:p>
    <w:p w14:paraId="2B4B66AE" w14:textId="77777777" w:rsidR="0005536A" w:rsidRPr="0005536A" w:rsidRDefault="0005536A" w:rsidP="0005536A"/>
    <w:p w14:paraId="198BCC07" w14:textId="77777777" w:rsidR="0055667A" w:rsidRDefault="0055667A" w:rsidP="00202143">
      <w:pPr>
        <w:pStyle w:val="Heading1"/>
      </w:pPr>
    </w:p>
    <w:p w14:paraId="7394EA58" w14:textId="77777777" w:rsidR="0055667A" w:rsidRDefault="0055667A" w:rsidP="00202143">
      <w:pPr>
        <w:pStyle w:val="Heading1"/>
      </w:pPr>
    </w:p>
    <w:p w14:paraId="1DE8CDC9" w14:textId="77777777" w:rsidR="0055667A" w:rsidRDefault="0055667A" w:rsidP="00202143">
      <w:pPr>
        <w:pStyle w:val="Heading1"/>
      </w:pPr>
    </w:p>
    <w:p w14:paraId="02C40876" w14:textId="77777777" w:rsidR="0005536A" w:rsidRDefault="0005536A" w:rsidP="00202143">
      <w:pPr>
        <w:pStyle w:val="Heading1"/>
      </w:pPr>
      <w:bookmarkStart w:id="25" w:name="_Toc164963037"/>
    </w:p>
    <w:p w14:paraId="32EE4336" w14:textId="77777777" w:rsidR="0005536A" w:rsidRPr="0005536A" w:rsidRDefault="0005536A" w:rsidP="0005536A"/>
    <w:p w14:paraId="78B44B5D" w14:textId="1980F1AC" w:rsidR="000362AC" w:rsidRDefault="000362AC" w:rsidP="00202143">
      <w:pPr>
        <w:pStyle w:val="Heading1"/>
        <w:rPr>
          <w:rFonts w:cstheme="minorHAnsi"/>
        </w:rPr>
      </w:pPr>
      <w:r>
        <w:lastRenderedPageBreak/>
        <w:t>References</w:t>
      </w:r>
      <w:bookmarkEnd w:id="24"/>
      <w:bookmarkEnd w:id="25"/>
    </w:p>
    <w:p w14:paraId="483F1E1F" w14:textId="77777777" w:rsidR="000362AC" w:rsidRPr="000362AC" w:rsidRDefault="000362AC" w:rsidP="000362AC">
      <w:pPr>
        <w:rPr>
          <w:rFonts w:cstheme="minorHAnsi"/>
        </w:rPr>
      </w:pPr>
      <w:r w:rsidRPr="000362AC">
        <w:rPr>
          <w:rFonts w:cstheme="minorHAnsi"/>
        </w:rPr>
        <w:t>Das, B. M. (2016) Principles of Geotechnical Engineering. Cengage Learning.</w:t>
      </w:r>
    </w:p>
    <w:p w14:paraId="387373A3" w14:textId="77777777" w:rsidR="000362AC" w:rsidRPr="000362AC" w:rsidRDefault="000362AC" w:rsidP="000362AC">
      <w:pPr>
        <w:rPr>
          <w:rFonts w:cstheme="minorHAnsi"/>
        </w:rPr>
      </w:pPr>
      <w:r w:rsidRPr="000362AC">
        <w:rPr>
          <w:rFonts w:cstheme="minorHAnsi"/>
        </w:rPr>
        <w:t>Holtz, R. D., &amp; Kovacs, W. D. (2014) An Introduction to Geotechnical Engineering. Pearson Education.</w:t>
      </w:r>
    </w:p>
    <w:p w14:paraId="40280F07" w14:textId="77777777" w:rsidR="000362AC" w:rsidRPr="000362AC" w:rsidRDefault="000362AC" w:rsidP="000362AC">
      <w:pPr>
        <w:rPr>
          <w:rFonts w:cstheme="minorHAnsi"/>
        </w:rPr>
      </w:pPr>
      <w:r w:rsidRPr="000362AC">
        <w:rPr>
          <w:rFonts w:cstheme="minorHAnsi"/>
        </w:rPr>
        <w:t xml:space="preserve">Mitchell, J. K. (2013) Fundamentals of Soil </w:t>
      </w:r>
      <w:proofErr w:type="spellStart"/>
      <w:r w:rsidRPr="000362AC">
        <w:rPr>
          <w:rFonts w:cstheme="minorHAnsi"/>
        </w:rPr>
        <w:t>Behavior</w:t>
      </w:r>
      <w:proofErr w:type="spellEnd"/>
      <w:r w:rsidRPr="000362AC">
        <w:rPr>
          <w:rFonts w:cstheme="minorHAnsi"/>
        </w:rPr>
        <w:t>. John Wiley &amp; Sons.</w:t>
      </w:r>
    </w:p>
    <w:p w14:paraId="5BD55F13" w14:textId="77777777" w:rsidR="000362AC" w:rsidRPr="000362AC" w:rsidRDefault="000362AC" w:rsidP="000362AC">
      <w:pPr>
        <w:rPr>
          <w:rFonts w:cstheme="minorHAnsi"/>
        </w:rPr>
      </w:pPr>
      <w:r w:rsidRPr="000362AC">
        <w:rPr>
          <w:rFonts w:cstheme="minorHAnsi"/>
        </w:rPr>
        <w:t>Terzaghi, K., Peck, R. B., &amp; Mesri, G. (1996) Soil Mechanics in Engineering Practice. John Wiley &amp; Sons.</w:t>
      </w:r>
    </w:p>
    <w:p w14:paraId="23AD4C72" w14:textId="77777777" w:rsidR="000362AC" w:rsidRPr="000362AC" w:rsidRDefault="000362AC" w:rsidP="000362AC">
      <w:pPr>
        <w:rPr>
          <w:rFonts w:cstheme="minorHAnsi"/>
        </w:rPr>
      </w:pPr>
      <w:r w:rsidRPr="000362AC">
        <w:rPr>
          <w:rFonts w:cstheme="minorHAnsi"/>
        </w:rPr>
        <w:t xml:space="preserve">Mitchell, J. K., &amp; Soga, K. (2005). Fundamentals of soil </w:t>
      </w:r>
      <w:proofErr w:type="spellStart"/>
      <w:r w:rsidRPr="000362AC">
        <w:rPr>
          <w:rFonts w:cstheme="minorHAnsi"/>
        </w:rPr>
        <w:t>behavior</w:t>
      </w:r>
      <w:proofErr w:type="spellEnd"/>
      <w:r w:rsidRPr="000362AC">
        <w:rPr>
          <w:rFonts w:cstheme="minorHAnsi"/>
        </w:rPr>
        <w:t>. John Wiley &amp; Sons.</w:t>
      </w:r>
    </w:p>
    <w:p w14:paraId="4A5A8482" w14:textId="77777777" w:rsidR="000362AC" w:rsidRPr="000362AC" w:rsidRDefault="000362AC" w:rsidP="000362AC">
      <w:pPr>
        <w:rPr>
          <w:rFonts w:cstheme="minorHAnsi"/>
        </w:rPr>
      </w:pPr>
      <w:r w:rsidRPr="000362AC">
        <w:rPr>
          <w:rFonts w:cstheme="minorHAnsi"/>
        </w:rPr>
        <w:t>Holtz, R. D., &amp; Kovacs, W. D. (1981). An introduction to geotechnical engineering. Prentice Hall.</w:t>
      </w:r>
    </w:p>
    <w:p w14:paraId="0D9A59EE" w14:textId="77777777" w:rsidR="000362AC" w:rsidRPr="000362AC" w:rsidRDefault="000362AC" w:rsidP="000362AC">
      <w:pPr>
        <w:rPr>
          <w:rFonts w:cstheme="minorHAnsi"/>
        </w:rPr>
      </w:pPr>
      <w:r w:rsidRPr="000362AC">
        <w:rPr>
          <w:rFonts w:cstheme="minorHAnsi"/>
        </w:rPr>
        <w:t>Terzaghi, K., Peck, R. B., &amp; Mesri, G. (1996). Soil mechanics in engineering practice. John Wiley &amp; Sons.</w:t>
      </w:r>
    </w:p>
    <w:p w14:paraId="7578A5BF" w14:textId="577B007E" w:rsidR="000362AC" w:rsidRPr="000362AC" w:rsidRDefault="000362AC" w:rsidP="000362AC">
      <w:pPr>
        <w:rPr>
          <w:rFonts w:cstheme="minorHAnsi"/>
        </w:rPr>
      </w:pPr>
      <w:r w:rsidRPr="000362AC">
        <w:rPr>
          <w:rFonts w:cstheme="minorHAnsi"/>
        </w:rPr>
        <w:t>Johnson, A., Smith, D., &amp; Brown, M. (</w:t>
      </w:r>
      <w:r w:rsidR="007308DF">
        <w:rPr>
          <w:rFonts w:cstheme="minorHAnsi"/>
        </w:rPr>
        <w:t>2018</w:t>
      </w:r>
      <w:r w:rsidRPr="000362AC">
        <w:rPr>
          <w:rFonts w:cstheme="minorHAnsi"/>
        </w:rPr>
        <w:t>). Improving Ground Conditions through Dynamic Compaction: A Case Study. Journal of Geotechnical Engineering, 30(4), 123-135.</w:t>
      </w:r>
    </w:p>
    <w:p w14:paraId="307B899F" w14:textId="1CD6CDBA" w:rsidR="000362AC" w:rsidRPr="000362AC" w:rsidRDefault="000362AC" w:rsidP="000362AC">
      <w:pPr>
        <w:rPr>
          <w:rFonts w:cstheme="minorHAnsi"/>
        </w:rPr>
      </w:pPr>
      <w:r w:rsidRPr="000362AC">
        <w:rPr>
          <w:rFonts w:cstheme="minorHAnsi"/>
        </w:rPr>
        <w:t>Smith, B., &amp; Williams, C. (</w:t>
      </w:r>
      <w:r w:rsidR="007308DF">
        <w:rPr>
          <w:rFonts w:cstheme="minorHAnsi"/>
        </w:rPr>
        <w:t>2016</w:t>
      </w:r>
      <w:r w:rsidRPr="000362AC">
        <w:rPr>
          <w:rFonts w:cstheme="minorHAnsi"/>
        </w:rPr>
        <w:t>). Rehabilitation of Slopes using Soil Nailing: A Case Study. Geotechnical Case Histories Journal, 25(2), 67-78.</w:t>
      </w:r>
    </w:p>
    <w:p w14:paraId="4B015F09" w14:textId="02E7FD29" w:rsidR="000362AC" w:rsidRDefault="000362AC" w:rsidP="000362AC">
      <w:pPr>
        <w:rPr>
          <w:rFonts w:cstheme="minorHAnsi"/>
        </w:rPr>
      </w:pPr>
      <w:r w:rsidRPr="000362AC">
        <w:rPr>
          <w:rFonts w:cstheme="minorHAnsi"/>
        </w:rPr>
        <w:t>Garcia, D., Lopez, E., &amp; Martinez, F. (</w:t>
      </w:r>
      <w:r w:rsidR="007308DF">
        <w:rPr>
          <w:rFonts w:cstheme="minorHAnsi"/>
        </w:rPr>
        <w:t>2020</w:t>
      </w:r>
      <w:r w:rsidRPr="000362AC">
        <w:rPr>
          <w:rFonts w:cstheme="minorHAnsi"/>
        </w:rPr>
        <w:t>). Challenges of Electrokinetic Stabilization in Fine-Grained Soils: A Case Study. Ground Improvement Journal, 15(3), 89-102.</w:t>
      </w:r>
    </w:p>
    <w:p w14:paraId="2EEDCFD7" w14:textId="77777777" w:rsidR="00FC08A6" w:rsidRPr="00FC08A6" w:rsidRDefault="00FC08A6" w:rsidP="00FC08A6">
      <w:pPr>
        <w:rPr>
          <w:rFonts w:cstheme="minorHAnsi"/>
        </w:rPr>
      </w:pPr>
      <w:r w:rsidRPr="00FC08A6">
        <w:rPr>
          <w:rFonts w:cstheme="minorHAnsi"/>
        </w:rPr>
        <w:t xml:space="preserve">BBC News. (2015). Crossrail: </w:t>
      </w:r>
      <w:proofErr w:type="spellStart"/>
      <w:r w:rsidRPr="00FC08A6">
        <w:rPr>
          <w:rFonts w:cstheme="minorHAnsi"/>
        </w:rPr>
        <w:t>Tunneling</w:t>
      </w:r>
      <w:proofErr w:type="spellEnd"/>
      <w:r w:rsidRPr="00FC08A6">
        <w:rPr>
          <w:rFonts w:cstheme="minorHAnsi"/>
        </w:rPr>
        <w:t xml:space="preserve"> beneath London. Retrieved from </w:t>
      </w:r>
      <w:proofErr w:type="gramStart"/>
      <w:r w:rsidRPr="00FC08A6">
        <w:rPr>
          <w:rFonts w:cstheme="minorHAnsi"/>
        </w:rPr>
        <w:t>https://www.bbc.com/news/uk-england-london-31264197</w:t>
      </w:r>
      <w:proofErr w:type="gramEnd"/>
    </w:p>
    <w:p w14:paraId="744B3701" w14:textId="54271B67" w:rsidR="00FC08A6" w:rsidRPr="00FC08A6" w:rsidRDefault="00FC08A6" w:rsidP="00FC08A6">
      <w:pPr>
        <w:rPr>
          <w:rFonts w:cstheme="minorHAnsi"/>
        </w:rPr>
      </w:pPr>
      <w:r w:rsidRPr="00FC08A6">
        <w:rPr>
          <w:rFonts w:cstheme="minorHAnsi"/>
        </w:rPr>
        <w:t xml:space="preserve">Bloomberg. (2018). Hudson Yards: The making of a $25 billion </w:t>
      </w:r>
      <w:proofErr w:type="spellStart"/>
      <w:r w:rsidRPr="00FC08A6">
        <w:rPr>
          <w:rFonts w:cstheme="minorHAnsi"/>
        </w:rPr>
        <w:t>neighborhood</w:t>
      </w:r>
      <w:proofErr w:type="spellEnd"/>
      <w:r w:rsidRPr="00FC08A6">
        <w:rPr>
          <w:rFonts w:cstheme="minorHAnsi"/>
        </w:rPr>
        <w:t xml:space="preserve">. Retrieved from </w:t>
      </w:r>
      <w:r w:rsidR="00522A77" w:rsidRPr="00FC08A6">
        <w:rPr>
          <w:rFonts w:cstheme="minorHAnsi"/>
        </w:rPr>
        <w:t>https://www.bloomberg.com/features/2018-hudson-yards/.</w:t>
      </w:r>
    </w:p>
    <w:p w14:paraId="048A21A5" w14:textId="77777777" w:rsidR="00FC08A6" w:rsidRPr="00FC08A6" w:rsidRDefault="00FC08A6" w:rsidP="00FC08A6">
      <w:pPr>
        <w:rPr>
          <w:rFonts w:cstheme="minorHAnsi"/>
        </w:rPr>
      </w:pPr>
      <w:r w:rsidRPr="00FC08A6">
        <w:rPr>
          <w:rFonts w:cstheme="minorHAnsi"/>
        </w:rPr>
        <w:t xml:space="preserve">Crossrail. (2020). About Crossrail. Retrieved from </w:t>
      </w:r>
      <w:proofErr w:type="gramStart"/>
      <w:r w:rsidRPr="00FC08A6">
        <w:rPr>
          <w:rFonts w:cstheme="minorHAnsi"/>
        </w:rPr>
        <w:t>https://www.crossrail.co.uk/about/</w:t>
      </w:r>
      <w:proofErr w:type="gramEnd"/>
    </w:p>
    <w:p w14:paraId="42396938" w14:textId="0698B891" w:rsidR="00FC08A6" w:rsidRPr="00FC08A6" w:rsidRDefault="00FC08A6" w:rsidP="00FC08A6">
      <w:pPr>
        <w:rPr>
          <w:rFonts w:cstheme="minorHAnsi"/>
        </w:rPr>
      </w:pPr>
      <w:r w:rsidRPr="00FC08A6">
        <w:rPr>
          <w:rFonts w:cstheme="minorHAnsi"/>
        </w:rPr>
        <w:t xml:space="preserve">New Civil Engineer. (2019). Ground freezing: Innovation and benefits. Retrieved from </w:t>
      </w:r>
      <w:r w:rsidR="0045431F" w:rsidRPr="00FC08A6">
        <w:rPr>
          <w:rFonts w:cstheme="minorHAnsi"/>
        </w:rPr>
        <w:t>https://www.newcivilengineer.com/latest/ground-freezing-innovation-and-benefits/10045467.article.</w:t>
      </w:r>
    </w:p>
    <w:p w14:paraId="0DADFB3D" w14:textId="0E73A16F" w:rsidR="00BD2B56" w:rsidRDefault="00FC08A6" w:rsidP="000362AC">
      <w:pPr>
        <w:rPr>
          <w:rFonts w:cstheme="minorHAnsi"/>
        </w:rPr>
      </w:pPr>
      <w:r w:rsidRPr="00FC08A6">
        <w:rPr>
          <w:rFonts w:cstheme="minorHAnsi"/>
        </w:rPr>
        <w:t xml:space="preserve">The Construction Index. (2019). Deep soil mixing: A guide to construction techniques. Retrieved from </w:t>
      </w:r>
      <w:r w:rsidR="009E6236" w:rsidRPr="00FC08A6">
        <w:rPr>
          <w:rFonts w:cstheme="minorHAnsi"/>
        </w:rPr>
        <w:t>https://www.theconstructionindex.co.uk/news/view/deep-soil-mixing-a-guide-to-construction-techniques.</w:t>
      </w:r>
    </w:p>
    <w:p w14:paraId="6F4CB554" w14:textId="77777777" w:rsidR="00D06E84" w:rsidRPr="00D06E84" w:rsidRDefault="00D06E84" w:rsidP="00D06E84">
      <w:pPr>
        <w:pStyle w:val="NormalWeb"/>
        <w:spacing w:before="0" w:beforeAutospacing="0" w:after="0" w:afterAutospacing="0" w:line="276" w:lineRule="auto"/>
        <w:ind w:left="720" w:hanging="720"/>
        <w:rPr>
          <w:rFonts w:asciiTheme="minorHAnsi" w:hAnsiTheme="minorHAnsi" w:cstheme="minorHAnsi"/>
        </w:rPr>
      </w:pPr>
      <w:r w:rsidRPr="00D06E84">
        <w:rPr>
          <w:rFonts w:asciiTheme="minorHAnsi" w:hAnsiTheme="minorHAnsi" w:cstheme="minorHAnsi"/>
        </w:rPr>
        <w:t xml:space="preserve">Direct, </w:t>
      </w:r>
      <w:proofErr w:type="gramStart"/>
      <w:r w:rsidRPr="00D06E84">
        <w:rPr>
          <w:rFonts w:asciiTheme="minorHAnsi" w:hAnsiTheme="minorHAnsi" w:cstheme="minorHAnsi"/>
        </w:rPr>
        <w:t>Science .</w:t>
      </w:r>
      <w:proofErr w:type="gramEnd"/>
      <w:r w:rsidRPr="00D06E84">
        <w:rPr>
          <w:rFonts w:asciiTheme="minorHAnsi" w:hAnsiTheme="minorHAnsi" w:cstheme="minorHAnsi"/>
        </w:rPr>
        <w:t xml:space="preserve"> “Dynamic Compaction - an Overview | ScienceDirect Topics.” </w:t>
      </w:r>
      <w:r w:rsidRPr="00D06E84">
        <w:rPr>
          <w:rFonts w:asciiTheme="minorHAnsi" w:hAnsiTheme="minorHAnsi" w:cstheme="minorHAnsi"/>
          <w:i/>
          <w:iCs/>
        </w:rPr>
        <w:t>Www.sciencedirect.com</w:t>
      </w:r>
      <w:r w:rsidRPr="00D06E84">
        <w:rPr>
          <w:rFonts w:asciiTheme="minorHAnsi" w:hAnsiTheme="minorHAnsi" w:cstheme="minorHAnsi"/>
        </w:rPr>
        <w:t>, 5 Mar. 2015, www.sciencedirect.com/topics/engineering/dynamic-compaction.</w:t>
      </w:r>
    </w:p>
    <w:p w14:paraId="569D6553" w14:textId="5ECBE7A0" w:rsidR="004966ED" w:rsidRPr="00D06E84" w:rsidRDefault="004966ED" w:rsidP="00D06E84">
      <w:pPr>
        <w:spacing w:after="0" w:line="240" w:lineRule="auto"/>
        <w:rPr>
          <w:rFonts w:ascii="Times New Roman" w:eastAsia="Times New Roman" w:hAnsi="Times New Roman" w:cs="Times New Roman"/>
          <w:kern w:val="0"/>
          <w:szCs w:val="24"/>
          <w:lang w:eastAsia="en-GB"/>
          <w14:ligatures w14:val="none"/>
        </w:rPr>
      </w:pPr>
    </w:p>
    <w:sectPr w:rsidR="004966ED" w:rsidRPr="00D06E84" w:rsidSect="00152F64">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A4B7C" w14:textId="77777777" w:rsidR="00152F64" w:rsidRDefault="00152F64" w:rsidP="00EF7887">
      <w:pPr>
        <w:spacing w:after="0" w:line="240" w:lineRule="auto"/>
      </w:pPr>
      <w:r>
        <w:separator/>
      </w:r>
    </w:p>
  </w:endnote>
  <w:endnote w:type="continuationSeparator" w:id="0">
    <w:p w14:paraId="3AF9E913" w14:textId="77777777" w:rsidR="00152F64" w:rsidRDefault="00152F64" w:rsidP="00EF7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71BE" w14:textId="77777777" w:rsidR="00BD6BF4" w:rsidRDefault="00BD6BF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13B909C" w14:textId="3FE00A35" w:rsidR="00C00B08" w:rsidRDefault="00C00B08" w:rsidP="00C00B0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6C744" w14:textId="77777777" w:rsidR="00152F64" w:rsidRDefault="00152F64" w:rsidP="00EF7887">
      <w:pPr>
        <w:spacing w:after="0" w:line="240" w:lineRule="auto"/>
      </w:pPr>
      <w:r>
        <w:separator/>
      </w:r>
    </w:p>
  </w:footnote>
  <w:footnote w:type="continuationSeparator" w:id="0">
    <w:p w14:paraId="2CA5FF69" w14:textId="77777777" w:rsidR="00152F64" w:rsidRDefault="00152F64" w:rsidP="00EF7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A703B" w14:textId="7E929B80" w:rsidR="00BD065E" w:rsidRDefault="003C22E3" w:rsidP="003C22E3">
    <w:pPr>
      <w:pStyle w:val="Header"/>
      <w:tabs>
        <w:tab w:val="clear" w:pos="4513"/>
        <w:tab w:val="clear" w:pos="9026"/>
        <w:tab w:val="left" w:pos="6996"/>
      </w:tabs>
    </w:pPr>
    <w:r>
      <w:t>ACBA5007</w:t>
    </w:r>
    <w:r>
      <w:tab/>
      <w:t>Cris Davies - 1705493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F68EC"/>
    <w:multiLevelType w:val="hybridMultilevel"/>
    <w:tmpl w:val="5264246E"/>
    <w:lvl w:ilvl="0" w:tplc="5CB05B06">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2463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1F4"/>
    <w:rsid w:val="000362AC"/>
    <w:rsid w:val="0005536A"/>
    <w:rsid w:val="000705B6"/>
    <w:rsid w:val="0007480C"/>
    <w:rsid w:val="000D19B1"/>
    <w:rsid w:val="001076ED"/>
    <w:rsid w:val="0011428D"/>
    <w:rsid w:val="001258F6"/>
    <w:rsid w:val="00152F64"/>
    <w:rsid w:val="00202143"/>
    <w:rsid w:val="00220D85"/>
    <w:rsid w:val="00224606"/>
    <w:rsid w:val="002339B5"/>
    <w:rsid w:val="00256BCA"/>
    <w:rsid w:val="002F2967"/>
    <w:rsid w:val="003908F7"/>
    <w:rsid w:val="003C22E3"/>
    <w:rsid w:val="00416082"/>
    <w:rsid w:val="00452A5D"/>
    <w:rsid w:val="0045431F"/>
    <w:rsid w:val="00472C3D"/>
    <w:rsid w:val="004966ED"/>
    <w:rsid w:val="004A07A7"/>
    <w:rsid w:val="004A10AB"/>
    <w:rsid w:val="004D612A"/>
    <w:rsid w:val="00522A77"/>
    <w:rsid w:val="00550CC7"/>
    <w:rsid w:val="0055667A"/>
    <w:rsid w:val="00560D96"/>
    <w:rsid w:val="00581950"/>
    <w:rsid w:val="005D32D0"/>
    <w:rsid w:val="00640CB8"/>
    <w:rsid w:val="00660C0F"/>
    <w:rsid w:val="006642FA"/>
    <w:rsid w:val="0069114B"/>
    <w:rsid w:val="00697EA2"/>
    <w:rsid w:val="006B6893"/>
    <w:rsid w:val="00712DD8"/>
    <w:rsid w:val="007308DF"/>
    <w:rsid w:val="0077327E"/>
    <w:rsid w:val="00792530"/>
    <w:rsid w:val="007E2EF1"/>
    <w:rsid w:val="008327E8"/>
    <w:rsid w:val="008341E6"/>
    <w:rsid w:val="00853935"/>
    <w:rsid w:val="008B5FC4"/>
    <w:rsid w:val="008C1F32"/>
    <w:rsid w:val="008E11EB"/>
    <w:rsid w:val="008F6C29"/>
    <w:rsid w:val="00941CC5"/>
    <w:rsid w:val="00994638"/>
    <w:rsid w:val="009D6F03"/>
    <w:rsid w:val="009E6236"/>
    <w:rsid w:val="009F01F4"/>
    <w:rsid w:val="00A04FCB"/>
    <w:rsid w:val="00A0651A"/>
    <w:rsid w:val="00AA3D90"/>
    <w:rsid w:val="00AC10CB"/>
    <w:rsid w:val="00AC7648"/>
    <w:rsid w:val="00AD12CC"/>
    <w:rsid w:val="00BB61E0"/>
    <w:rsid w:val="00BD065E"/>
    <w:rsid w:val="00BD2B56"/>
    <w:rsid w:val="00BD6BF4"/>
    <w:rsid w:val="00C00B08"/>
    <w:rsid w:val="00C04413"/>
    <w:rsid w:val="00C52A52"/>
    <w:rsid w:val="00C9790B"/>
    <w:rsid w:val="00CE77B9"/>
    <w:rsid w:val="00D06E84"/>
    <w:rsid w:val="00D16C4C"/>
    <w:rsid w:val="00D66A2F"/>
    <w:rsid w:val="00D707D6"/>
    <w:rsid w:val="00DD41F3"/>
    <w:rsid w:val="00E320E2"/>
    <w:rsid w:val="00EC7E03"/>
    <w:rsid w:val="00EE44EA"/>
    <w:rsid w:val="00EF7887"/>
    <w:rsid w:val="00F748EC"/>
    <w:rsid w:val="00FA4736"/>
    <w:rsid w:val="00FC08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4673B"/>
  <w15:chartTrackingRefBased/>
  <w15:docId w15:val="{0F432A96-1042-4316-96A4-5F97EEE16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143"/>
    <w:rPr>
      <w:sz w:val="24"/>
    </w:rPr>
  </w:style>
  <w:style w:type="paragraph" w:styleId="Heading1">
    <w:name w:val="heading 1"/>
    <w:basedOn w:val="Normal"/>
    <w:next w:val="Normal"/>
    <w:link w:val="Heading1Char"/>
    <w:uiPriority w:val="9"/>
    <w:qFormat/>
    <w:rsid w:val="00CE77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9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6BCA"/>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DD41F3"/>
    <w:rPr>
      <w:b/>
      <w:bCs/>
    </w:rPr>
  </w:style>
  <w:style w:type="paragraph" w:styleId="Header">
    <w:name w:val="header"/>
    <w:basedOn w:val="Normal"/>
    <w:link w:val="HeaderChar"/>
    <w:uiPriority w:val="99"/>
    <w:unhideWhenUsed/>
    <w:rsid w:val="00EF7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887"/>
  </w:style>
  <w:style w:type="paragraph" w:styleId="Footer">
    <w:name w:val="footer"/>
    <w:basedOn w:val="Normal"/>
    <w:link w:val="FooterChar"/>
    <w:uiPriority w:val="99"/>
    <w:unhideWhenUsed/>
    <w:rsid w:val="00EF7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887"/>
  </w:style>
  <w:style w:type="paragraph" w:styleId="ListParagraph">
    <w:name w:val="List Paragraph"/>
    <w:basedOn w:val="Normal"/>
    <w:uiPriority w:val="34"/>
    <w:qFormat/>
    <w:rsid w:val="00BD2B56"/>
    <w:pPr>
      <w:ind w:left="720"/>
      <w:contextualSpacing/>
    </w:pPr>
  </w:style>
  <w:style w:type="character" w:customStyle="1" w:styleId="Heading1Char">
    <w:name w:val="Heading 1 Char"/>
    <w:basedOn w:val="DefaultParagraphFont"/>
    <w:link w:val="Heading1"/>
    <w:uiPriority w:val="9"/>
    <w:rsid w:val="00CE77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393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C22E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22E3"/>
    <w:rPr>
      <w:rFonts w:eastAsiaTheme="minorEastAsia"/>
      <w:kern w:val="0"/>
      <w:lang w:val="en-US"/>
      <w14:ligatures w14:val="none"/>
    </w:rPr>
  </w:style>
  <w:style w:type="paragraph" w:styleId="TOCHeading">
    <w:name w:val="TOC Heading"/>
    <w:basedOn w:val="Heading1"/>
    <w:next w:val="Normal"/>
    <w:uiPriority w:val="39"/>
    <w:unhideWhenUsed/>
    <w:qFormat/>
    <w:rsid w:val="00BB61E0"/>
    <w:pPr>
      <w:outlineLvl w:val="9"/>
    </w:pPr>
    <w:rPr>
      <w:kern w:val="0"/>
      <w:lang w:val="en-US"/>
      <w14:ligatures w14:val="none"/>
    </w:rPr>
  </w:style>
  <w:style w:type="paragraph" w:styleId="TOC1">
    <w:name w:val="toc 1"/>
    <w:basedOn w:val="Normal"/>
    <w:next w:val="Normal"/>
    <w:autoRedefine/>
    <w:uiPriority w:val="39"/>
    <w:unhideWhenUsed/>
    <w:rsid w:val="00BB61E0"/>
    <w:pPr>
      <w:spacing w:after="100"/>
    </w:pPr>
  </w:style>
  <w:style w:type="paragraph" w:styleId="TOC2">
    <w:name w:val="toc 2"/>
    <w:basedOn w:val="Normal"/>
    <w:next w:val="Normal"/>
    <w:autoRedefine/>
    <w:uiPriority w:val="39"/>
    <w:unhideWhenUsed/>
    <w:rsid w:val="00BB61E0"/>
    <w:pPr>
      <w:spacing w:after="100"/>
      <w:ind w:left="220"/>
    </w:pPr>
  </w:style>
  <w:style w:type="character" w:styleId="Hyperlink">
    <w:name w:val="Hyperlink"/>
    <w:basedOn w:val="DefaultParagraphFont"/>
    <w:uiPriority w:val="99"/>
    <w:unhideWhenUsed/>
    <w:rsid w:val="00BB61E0"/>
    <w:rPr>
      <w:color w:val="0563C1" w:themeColor="hyperlink"/>
      <w:u w:val="single"/>
    </w:rPr>
  </w:style>
  <w:style w:type="paragraph" w:styleId="Caption">
    <w:name w:val="caption"/>
    <w:basedOn w:val="Normal"/>
    <w:next w:val="Normal"/>
    <w:uiPriority w:val="35"/>
    <w:unhideWhenUsed/>
    <w:qFormat/>
    <w:rsid w:val="00D06E8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39921">
      <w:bodyDiv w:val="1"/>
      <w:marLeft w:val="0"/>
      <w:marRight w:val="0"/>
      <w:marTop w:val="0"/>
      <w:marBottom w:val="0"/>
      <w:divBdr>
        <w:top w:val="none" w:sz="0" w:space="0" w:color="auto"/>
        <w:left w:val="none" w:sz="0" w:space="0" w:color="auto"/>
        <w:bottom w:val="none" w:sz="0" w:space="0" w:color="auto"/>
        <w:right w:val="none" w:sz="0" w:space="0" w:color="auto"/>
      </w:divBdr>
    </w:div>
    <w:div w:id="360598025">
      <w:bodyDiv w:val="1"/>
      <w:marLeft w:val="0"/>
      <w:marRight w:val="0"/>
      <w:marTop w:val="0"/>
      <w:marBottom w:val="0"/>
      <w:divBdr>
        <w:top w:val="none" w:sz="0" w:space="0" w:color="auto"/>
        <w:left w:val="none" w:sz="0" w:space="0" w:color="auto"/>
        <w:bottom w:val="none" w:sz="0" w:space="0" w:color="auto"/>
        <w:right w:val="none" w:sz="0" w:space="0" w:color="auto"/>
      </w:divBdr>
    </w:div>
    <w:div w:id="453139721">
      <w:bodyDiv w:val="1"/>
      <w:marLeft w:val="0"/>
      <w:marRight w:val="0"/>
      <w:marTop w:val="0"/>
      <w:marBottom w:val="0"/>
      <w:divBdr>
        <w:top w:val="none" w:sz="0" w:space="0" w:color="auto"/>
        <w:left w:val="none" w:sz="0" w:space="0" w:color="auto"/>
        <w:bottom w:val="none" w:sz="0" w:space="0" w:color="auto"/>
        <w:right w:val="none" w:sz="0" w:space="0" w:color="auto"/>
      </w:divBdr>
    </w:div>
    <w:div w:id="544876596">
      <w:bodyDiv w:val="1"/>
      <w:marLeft w:val="0"/>
      <w:marRight w:val="0"/>
      <w:marTop w:val="0"/>
      <w:marBottom w:val="0"/>
      <w:divBdr>
        <w:top w:val="none" w:sz="0" w:space="0" w:color="auto"/>
        <w:left w:val="none" w:sz="0" w:space="0" w:color="auto"/>
        <w:bottom w:val="none" w:sz="0" w:space="0" w:color="auto"/>
        <w:right w:val="none" w:sz="0" w:space="0" w:color="auto"/>
      </w:divBdr>
    </w:div>
    <w:div w:id="653950320">
      <w:bodyDiv w:val="1"/>
      <w:marLeft w:val="0"/>
      <w:marRight w:val="0"/>
      <w:marTop w:val="0"/>
      <w:marBottom w:val="0"/>
      <w:divBdr>
        <w:top w:val="none" w:sz="0" w:space="0" w:color="auto"/>
        <w:left w:val="none" w:sz="0" w:space="0" w:color="auto"/>
        <w:bottom w:val="none" w:sz="0" w:space="0" w:color="auto"/>
        <w:right w:val="none" w:sz="0" w:space="0" w:color="auto"/>
      </w:divBdr>
    </w:div>
    <w:div w:id="799343254">
      <w:bodyDiv w:val="1"/>
      <w:marLeft w:val="0"/>
      <w:marRight w:val="0"/>
      <w:marTop w:val="0"/>
      <w:marBottom w:val="0"/>
      <w:divBdr>
        <w:top w:val="none" w:sz="0" w:space="0" w:color="auto"/>
        <w:left w:val="none" w:sz="0" w:space="0" w:color="auto"/>
        <w:bottom w:val="none" w:sz="0" w:space="0" w:color="auto"/>
        <w:right w:val="none" w:sz="0" w:space="0" w:color="auto"/>
      </w:divBdr>
    </w:div>
    <w:div w:id="1142431356">
      <w:bodyDiv w:val="1"/>
      <w:marLeft w:val="0"/>
      <w:marRight w:val="0"/>
      <w:marTop w:val="0"/>
      <w:marBottom w:val="0"/>
      <w:divBdr>
        <w:top w:val="none" w:sz="0" w:space="0" w:color="auto"/>
        <w:left w:val="none" w:sz="0" w:space="0" w:color="auto"/>
        <w:bottom w:val="none" w:sz="0" w:space="0" w:color="auto"/>
        <w:right w:val="none" w:sz="0" w:space="0" w:color="auto"/>
      </w:divBdr>
    </w:div>
    <w:div w:id="1275747788">
      <w:bodyDiv w:val="1"/>
      <w:marLeft w:val="0"/>
      <w:marRight w:val="0"/>
      <w:marTop w:val="0"/>
      <w:marBottom w:val="0"/>
      <w:divBdr>
        <w:top w:val="none" w:sz="0" w:space="0" w:color="auto"/>
        <w:left w:val="none" w:sz="0" w:space="0" w:color="auto"/>
        <w:bottom w:val="none" w:sz="0" w:space="0" w:color="auto"/>
        <w:right w:val="none" w:sz="0" w:space="0" w:color="auto"/>
      </w:divBdr>
    </w:div>
    <w:div w:id="1554003402">
      <w:bodyDiv w:val="1"/>
      <w:marLeft w:val="0"/>
      <w:marRight w:val="0"/>
      <w:marTop w:val="0"/>
      <w:marBottom w:val="0"/>
      <w:divBdr>
        <w:top w:val="none" w:sz="0" w:space="0" w:color="auto"/>
        <w:left w:val="none" w:sz="0" w:space="0" w:color="auto"/>
        <w:bottom w:val="none" w:sz="0" w:space="0" w:color="auto"/>
        <w:right w:val="none" w:sz="0" w:space="0" w:color="auto"/>
      </w:divBdr>
    </w:div>
    <w:div w:id="1772506100">
      <w:bodyDiv w:val="1"/>
      <w:marLeft w:val="0"/>
      <w:marRight w:val="0"/>
      <w:marTop w:val="0"/>
      <w:marBottom w:val="0"/>
      <w:divBdr>
        <w:top w:val="none" w:sz="0" w:space="0" w:color="auto"/>
        <w:left w:val="none" w:sz="0" w:space="0" w:color="auto"/>
        <w:bottom w:val="none" w:sz="0" w:space="0" w:color="auto"/>
        <w:right w:val="none" w:sz="0" w:space="0" w:color="auto"/>
      </w:divBdr>
    </w:div>
    <w:div w:id="1877696206">
      <w:bodyDiv w:val="1"/>
      <w:marLeft w:val="0"/>
      <w:marRight w:val="0"/>
      <w:marTop w:val="0"/>
      <w:marBottom w:val="0"/>
      <w:divBdr>
        <w:top w:val="none" w:sz="0" w:space="0" w:color="auto"/>
        <w:left w:val="none" w:sz="0" w:space="0" w:color="auto"/>
        <w:bottom w:val="none" w:sz="0" w:space="0" w:color="auto"/>
        <w:right w:val="none" w:sz="0" w:space="0" w:color="auto"/>
      </w:divBdr>
      <w:divsChild>
        <w:div w:id="78296343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research paper comparing the most common ground improvement and soil strengthening techniques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C0D116-9953-48EC-A7DA-118135A3C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Pages>
  <Words>2975</Words>
  <Characters>16963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 Davies</dc:creator>
  <cp:keywords/>
  <dc:description/>
  <cp:lastModifiedBy>Cris Davies</cp:lastModifiedBy>
  <cp:revision>9</cp:revision>
  <dcterms:created xsi:type="dcterms:W3CDTF">2024-04-25T17:58:00Z</dcterms:created>
  <dcterms:modified xsi:type="dcterms:W3CDTF">2024-04-25T18:28:00Z</dcterms:modified>
</cp:coreProperties>
</file>