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EAB4D0A" w:rsidR="006A543A" w:rsidRPr="00C2152E" w:rsidRDefault="00CD013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Hill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CB7680C" w:rsidR="006A543A" w:rsidRPr="00C2152E" w:rsidRDefault="00CD013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Portable surf Forecaster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DDD1825" w:rsidR="006A543A" w:rsidRPr="00C2152E" w:rsidRDefault="00E260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BD1135E" w:rsidR="006A543A" w:rsidRPr="00C2152E" w:rsidRDefault="00E260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Computing </w:t>
            </w:r>
            <w:r w:rsidR="00210C59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DIS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EEE    Games Dev</w:t>
            </w:r>
            <w:r w:rsidR="00210C59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="006A543A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</w:t>
            </w:r>
            <w:r w:rsidR="00777F92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NC</w:t>
            </w:r>
            <w:r w:rsidR="00AC6617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777F92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</w:t>
            </w:r>
            <w:r w:rsidR="00AC6617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F66DA8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6A543A"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SE     </w:t>
            </w:r>
            <w:r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20B4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BF174C2" w:rsidR="006363DD" w:rsidRPr="006363DD" w:rsidRDefault="0082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77%</w:t>
            </w:r>
            <w:r w:rsidR="00683A05">
              <w:rPr>
                <w:rFonts w:asciiTheme="minorHAnsi" w:hAnsiTheme="minorHAnsi"/>
                <w:color w:val="000000" w:themeColor="text1"/>
                <w:lang w:eastAsia="en-GB"/>
              </w:rPr>
              <w:t xml:space="preserve"> = 30.8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4A12B9D" w:rsidR="006363DD" w:rsidRPr="006363DD" w:rsidRDefault="0082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683A05">
              <w:rPr>
                <w:rFonts w:asciiTheme="minorHAnsi" w:hAnsiTheme="minorHAnsi"/>
                <w:color w:val="000000" w:themeColor="text1"/>
                <w:lang w:eastAsia="en-GB"/>
              </w:rPr>
              <w:t>% = 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612DDEE" w:rsidR="006363DD" w:rsidRPr="006363DD" w:rsidRDefault="0082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83A05">
              <w:rPr>
                <w:rFonts w:asciiTheme="minorHAnsi" w:hAnsiTheme="minorHAnsi"/>
                <w:color w:val="000000" w:themeColor="text1"/>
                <w:lang w:eastAsia="en-GB"/>
              </w:rPr>
              <w:t>% = 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E26F2EA" w:rsidR="006363DD" w:rsidRPr="006363DD" w:rsidRDefault="0082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90</w:t>
            </w:r>
            <w:r w:rsidR="00683A05">
              <w:rPr>
                <w:rFonts w:asciiTheme="minorHAnsi" w:hAnsiTheme="minorHAnsi"/>
                <w:color w:val="000000" w:themeColor="text1"/>
                <w:lang w:eastAsia="en-GB"/>
              </w:rPr>
              <w:t>% = 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510CA4F" w:rsidR="00435DD7" w:rsidRPr="006363DD" w:rsidRDefault="00820B4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683A05">
              <w:rPr>
                <w:rFonts w:asciiTheme="minorHAnsi" w:hAnsiTheme="minorHAnsi"/>
                <w:color w:val="000000" w:themeColor="text1"/>
                <w:lang w:eastAsia="en-GB"/>
              </w:rPr>
              <w:t>% = 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A3E49E5" w:rsidR="006363DD" w:rsidRPr="006363DD" w:rsidRDefault="0082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683A05">
              <w:rPr>
                <w:rFonts w:asciiTheme="minorHAnsi" w:hAnsiTheme="minorHAnsi"/>
                <w:color w:val="000000" w:themeColor="text1"/>
                <w:lang w:eastAsia="en-GB"/>
              </w:rPr>
              <w:t>% = 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373DFA6" w:rsidR="006363DD" w:rsidRPr="008D4A65" w:rsidRDefault="00820B4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0D59545" w14:textId="53A7DC84" w:rsidR="00F450E7" w:rsidRDefault="00820B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CD013E">
              <w:rPr>
                <w:rFonts w:asciiTheme="minorHAnsi" w:hAnsiTheme="minorHAnsi"/>
                <w:color w:val="000000" w:themeColor="text1"/>
              </w:rPr>
              <w:t xml:space="preserve">amount of research done on </w:t>
            </w:r>
            <w:r w:rsidR="00E260CD">
              <w:rPr>
                <w:rFonts w:asciiTheme="minorHAnsi" w:hAnsiTheme="minorHAnsi"/>
                <w:color w:val="000000" w:themeColor="text1"/>
              </w:rPr>
              <w:t>existing systems, which are primarily web based as these are the only data sou</w:t>
            </w:r>
            <w:r>
              <w:rPr>
                <w:rFonts w:asciiTheme="minorHAnsi" w:hAnsiTheme="minorHAnsi"/>
                <w:color w:val="000000" w:themeColor="text1"/>
              </w:rPr>
              <w:t>rces</w:t>
            </w:r>
            <w:r w:rsidR="00E260CD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available, </w:t>
            </w:r>
            <w:r w:rsidR="00E260CD">
              <w:rPr>
                <w:rFonts w:asciiTheme="minorHAnsi" w:hAnsiTheme="minorHAnsi"/>
                <w:color w:val="000000" w:themeColor="text1"/>
              </w:rPr>
              <w:t>as no portable system exists.</w:t>
            </w:r>
          </w:p>
          <w:p w14:paraId="0E6135E5" w14:textId="425D56D3" w:rsidR="00820B41" w:rsidRDefault="00820B41">
            <w:pPr>
              <w:rPr>
                <w:rFonts w:asciiTheme="minorHAnsi" w:hAnsiTheme="minorHAnsi"/>
                <w:color w:val="000000" w:themeColor="text1"/>
              </w:rPr>
            </w:pPr>
          </w:p>
          <w:p w14:paraId="3AFFFF00" w14:textId="05BFFD48" w:rsidR="00820B41" w:rsidRDefault="00820B4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presented, confident, good project management and well considered sensors.</w:t>
            </w:r>
          </w:p>
          <w:p w14:paraId="02F97F48" w14:textId="77777777" w:rsidR="00E260CD" w:rsidRDefault="00E260C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CCC417F" w:rsidR="00E260CD" w:rsidRDefault="00E260C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3478585" w:rsidR="00B40285" w:rsidRDefault="00820B4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L Jones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4B9F978B" w:rsidR="00B40285" w:rsidRDefault="00820B4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Stephen Mosey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B45F15" w14:textId="77777777" w:rsidR="00EE79FF" w:rsidRDefault="00EE79FF" w:rsidP="007D1FA6">
      <w:r>
        <w:separator/>
      </w:r>
    </w:p>
  </w:endnote>
  <w:endnote w:type="continuationSeparator" w:id="0">
    <w:p w14:paraId="23D415F1" w14:textId="77777777" w:rsidR="00EE79FF" w:rsidRDefault="00EE79FF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7512C" w14:textId="77777777" w:rsidR="00EE79FF" w:rsidRDefault="00EE79FF" w:rsidP="007D1FA6">
      <w:r>
        <w:separator/>
      </w:r>
    </w:p>
  </w:footnote>
  <w:footnote w:type="continuationSeparator" w:id="0">
    <w:p w14:paraId="55C8F411" w14:textId="77777777" w:rsidR="00EE79FF" w:rsidRDefault="00EE79FF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83A05"/>
    <w:rsid w:val="006A543A"/>
    <w:rsid w:val="007430AD"/>
    <w:rsid w:val="00777F92"/>
    <w:rsid w:val="007A6D2B"/>
    <w:rsid w:val="007D1FA6"/>
    <w:rsid w:val="008147E6"/>
    <w:rsid w:val="00820B41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C1053"/>
    <w:rsid w:val="00BD7FFC"/>
    <w:rsid w:val="00C423F9"/>
    <w:rsid w:val="00C60A27"/>
    <w:rsid w:val="00CC4C41"/>
    <w:rsid w:val="00CC5A62"/>
    <w:rsid w:val="00CD013E"/>
    <w:rsid w:val="00CD2262"/>
    <w:rsid w:val="00CF3983"/>
    <w:rsid w:val="00D438C6"/>
    <w:rsid w:val="00D70634"/>
    <w:rsid w:val="00D87BAB"/>
    <w:rsid w:val="00DB52A4"/>
    <w:rsid w:val="00E03544"/>
    <w:rsid w:val="00E179E4"/>
    <w:rsid w:val="00E260CD"/>
    <w:rsid w:val="00EE5298"/>
    <w:rsid w:val="00EE79FF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180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2022-01-21T14:36:00Z</dcterms:created>
  <dcterms:modified xsi:type="dcterms:W3CDTF">2022-01-21T16:31:00Z</dcterms:modified>
</cp:coreProperties>
</file>