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A4F336" w14:textId="11DA6AEC" w:rsidR="00022BE1" w:rsidRDefault="007C3C46" w:rsidP="00A83497">
      <w:pPr>
        <w:jc w:val="right"/>
      </w:pPr>
      <w:r>
        <w:t>Dissertation Proposal</w:t>
      </w:r>
      <w:bookmarkStart w:id="0" w:name="_GoBack"/>
      <w:bookmarkEnd w:id="0"/>
    </w:p>
    <w:p w14:paraId="150D2812" w14:textId="34C70997" w:rsidR="00456AEC" w:rsidRDefault="00456AEC" w:rsidP="007C3C46">
      <w:pPr>
        <w:jc w:val="right"/>
      </w:pPr>
    </w:p>
    <w:p w14:paraId="62229B8C" w14:textId="77777777" w:rsidR="008C3FFD" w:rsidRDefault="00872E10" w:rsidP="00456AEC">
      <w:r w:rsidRPr="008C3FFD">
        <w:rPr>
          <w:u w:val="single"/>
        </w:rPr>
        <w:t>Initial title:</w:t>
      </w:r>
      <w:r>
        <w:t xml:space="preserve"> </w:t>
      </w:r>
    </w:p>
    <w:p w14:paraId="31F559F6" w14:textId="12B4E537" w:rsidR="00872E10" w:rsidRDefault="008C3FFD" w:rsidP="00456AEC">
      <w:r>
        <w:t>Can</w:t>
      </w:r>
      <w:r w:rsidR="007B0084">
        <w:t xml:space="preserve"> Multiple Personality Disorder</w:t>
      </w:r>
      <w:r w:rsidR="00525A19">
        <w:t xml:space="preserve"> and Dissociative Identity Disorder support the traditionally held views of the Self?</w:t>
      </w:r>
    </w:p>
    <w:p w14:paraId="1CD4CAE6" w14:textId="4C436D6E" w:rsidR="00872E10" w:rsidRDefault="00872E10" w:rsidP="00456AEC">
      <w:pPr>
        <w:rPr>
          <w:u w:val="single"/>
        </w:rPr>
      </w:pPr>
      <w:r w:rsidRPr="000512BE">
        <w:rPr>
          <w:u w:val="single"/>
        </w:rPr>
        <w:t>Abstract</w:t>
      </w:r>
    </w:p>
    <w:p w14:paraId="3EA2124B" w14:textId="478889C7" w:rsidR="000512BE" w:rsidRPr="00812016" w:rsidRDefault="00812016" w:rsidP="00456AEC">
      <w:r>
        <w:t xml:space="preserve">For my dissertation I </w:t>
      </w:r>
      <w:r w:rsidR="00997577">
        <w:t xml:space="preserve">will be </w:t>
      </w:r>
      <w:r w:rsidR="000B399E">
        <w:t>focusing on the sub-branch of Philosophy of Mind</w:t>
      </w:r>
      <w:r w:rsidR="00486FA9">
        <w:t>:</w:t>
      </w:r>
      <w:r w:rsidR="000B399E">
        <w:t xml:space="preserve"> Philosophy of Psychopathology. I will be </w:t>
      </w:r>
      <w:r w:rsidR="00997577">
        <w:t xml:space="preserve">looking at widely accepted notions of </w:t>
      </w:r>
      <w:r w:rsidR="00BF7C02">
        <w:t xml:space="preserve">the </w:t>
      </w:r>
      <w:r w:rsidR="00997577">
        <w:t xml:space="preserve">Self from Western Philosophers and using the medical </w:t>
      </w:r>
      <w:r w:rsidR="00263A33">
        <w:t>cases of Multiple Personality Disorder (MPD) and Dissociative Identity Disorder (DID) as</w:t>
      </w:r>
      <w:r w:rsidR="00BF7C02">
        <w:t xml:space="preserve"> </w:t>
      </w:r>
      <w:r w:rsidR="00C3329E">
        <w:t>a framework in which to critically analyse the</w:t>
      </w:r>
      <w:r w:rsidR="000B4A9E">
        <w:t>se held positions</w:t>
      </w:r>
      <w:r w:rsidR="00317ED5">
        <w:t xml:space="preserve">. The main theories of Self that I will focus on </w:t>
      </w:r>
      <w:r w:rsidR="00017D42">
        <w:t xml:space="preserve">are David </w:t>
      </w:r>
      <w:r w:rsidR="00C14270">
        <w:t>Hu</w:t>
      </w:r>
      <w:r w:rsidR="00017D42">
        <w:t>me’s Bu</w:t>
      </w:r>
      <w:r w:rsidR="00C14270">
        <w:t>n</w:t>
      </w:r>
      <w:r w:rsidR="00017D42">
        <w:t>dle Theory</w:t>
      </w:r>
      <w:r w:rsidR="00C14270">
        <w:t xml:space="preserve"> and John Locke's Memory Theory</w:t>
      </w:r>
      <w:r w:rsidR="001C280A">
        <w:t xml:space="preserve">. I believe these two theories </w:t>
      </w:r>
      <w:r w:rsidR="003E4893">
        <w:t>will provide the strongest</w:t>
      </w:r>
      <w:r w:rsidR="00B12E88">
        <w:t xml:space="preserve"> foundation for my argument. </w:t>
      </w:r>
      <w:r w:rsidR="00412864">
        <w:t xml:space="preserve">Before my argument can be addressed, I will outline what </w:t>
      </w:r>
      <w:r w:rsidR="00120C3E">
        <w:t xml:space="preserve">MPD and DID are in medically defined terms. I will also </w:t>
      </w:r>
      <w:r w:rsidR="00B7001D">
        <w:t xml:space="preserve">show how the </w:t>
      </w:r>
      <w:r w:rsidR="00441010">
        <w:t>experiences of those affected by MPD and DID relate to these commonly held theories.</w:t>
      </w:r>
      <w:r w:rsidR="00417887">
        <w:t xml:space="preserve"> </w:t>
      </w:r>
    </w:p>
    <w:p w14:paraId="61AE6D47" w14:textId="15E8C5A9" w:rsidR="00872E10" w:rsidRDefault="00872E10" w:rsidP="00456AEC">
      <w:pPr>
        <w:rPr>
          <w:u w:val="single"/>
        </w:rPr>
      </w:pPr>
      <w:r w:rsidRPr="000512BE">
        <w:rPr>
          <w:u w:val="single"/>
        </w:rPr>
        <w:t>Context</w:t>
      </w:r>
    </w:p>
    <w:p w14:paraId="5056C0DF" w14:textId="354E3F0F" w:rsidR="005F698C" w:rsidRDefault="003D0AC3" w:rsidP="00456AEC">
      <w:r>
        <w:t>To initially start I will give an overview of the branch of Philosophy, this issue falls under: Philosophy of Psychopathology</w:t>
      </w:r>
      <w:r w:rsidR="001E7018">
        <w:t>,</w:t>
      </w:r>
      <w:r>
        <w:t xml:space="preserve"> to establish the groundings of </w:t>
      </w:r>
      <w:r w:rsidR="00C36FBA">
        <w:t xml:space="preserve">where the discourse into philosophy of mental illness comes from. </w:t>
      </w:r>
      <w:r w:rsidR="0083743D">
        <w:t>Some of the c</w:t>
      </w:r>
      <w:r w:rsidR="00607EE5">
        <w:t xml:space="preserve">urrent philosophers who are researching this area are </w:t>
      </w:r>
      <w:r w:rsidR="008E196D">
        <w:t>George Graham</w:t>
      </w:r>
      <w:r w:rsidR="005B6BFD">
        <w:t>, along with his frequent coll</w:t>
      </w:r>
      <w:r w:rsidR="008D3B04">
        <w:t>aborator Lynn Stephens who</w:t>
      </w:r>
      <w:r w:rsidR="00A72D16">
        <w:t xml:space="preserve">m </w:t>
      </w:r>
      <w:r w:rsidR="00DE6587">
        <w:t>have</w:t>
      </w:r>
      <w:r w:rsidR="008E196D">
        <w:t xml:space="preserve"> written several papers and books on</w:t>
      </w:r>
      <w:r w:rsidR="005B6BFD">
        <w:t xml:space="preserve"> </w:t>
      </w:r>
      <w:r w:rsidR="005F698C">
        <w:t>g</w:t>
      </w:r>
      <w:r w:rsidR="005B6BFD">
        <w:t>eneral Philosophical Psychopathology</w:t>
      </w:r>
      <w:r w:rsidR="00DE6587">
        <w:t>.</w:t>
      </w:r>
    </w:p>
    <w:p w14:paraId="3E52B3D8" w14:textId="6F45534B" w:rsidR="00C528CE" w:rsidRPr="003431A0" w:rsidRDefault="00305157" w:rsidP="00456AEC">
      <w:r>
        <w:t>In th</w:t>
      </w:r>
      <w:r w:rsidR="000D4982">
        <w:t xml:space="preserve">e area of research I will be focusing on, </w:t>
      </w:r>
      <w:proofErr w:type="spellStart"/>
      <w:r>
        <w:t>i</w:t>
      </w:r>
      <w:proofErr w:type="spellEnd"/>
      <w:r>
        <w:t xml:space="preserve"> have found that a lot of discourse is surrounding memory and the effects of it towards MPD, the more I looked into papers and journals, the more I found that discuss memory. I hope that </w:t>
      </w:r>
      <w:r w:rsidR="00C42C91">
        <w:t xml:space="preserve">there will be different philosophical positions </w:t>
      </w:r>
      <w:r w:rsidR="005F3A1B">
        <w:t>in</w:t>
      </w:r>
      <w:r w:rsidR="00C42C91">
        <w:t xml:space="preserve"> the papers to </w:t>
      </w:r>
      <w:r w:rsidR="006A21DD">
        <w:t xml:space="preserve">give me a sphere of knowledge. Contributors to this subject include but are not limited to Ian Hacking, Daniel Dennett, Nicholas Humphrey, </w:t>
      </w:r>
      <w:r w:rsidR="00B3601C">
        <w:t>Owen Flanagan</w:t>
      </w:r>
      <w:r w:rsidR="00CB7E7F">
        <w:t xml:space="preserve"> who all use MPD as a main point in their arguments of personal identity. </w:t>
      </w:r>
    </w:p>
    <w:p w14:paraId="542303C4" w14:textId="378E59C5" w:rsidR="00872E10" w:rsidRDefault="00A0010D" w:rsidP="00456AEC">
      <w:pPr>
        <w:rPr>
          <w:u w:val="single"/>
        </w:rPr>
      </w:pPr>
      <w:r w:rsidRPr="00A83497">
        <w:rPr>
          <w:u w:val="single"/>
        </w:rPr>
        <w:t>F</w:t>
      </w:r>
      <w:r w:rsidR="00872E10" w:rsidRPr="00A83497">
        <w:rPr>
          <w:u w:val="single"/>
        </w:rPr>
        <w:t>ocus</w:t>
      </w:r>
      <w:r w:rsidR="00872E10" w:rsidRPr="000512BE">
        <w:rPr>
          <w:u w:val="single"/>
        </w:rPr>
        <w:t xml:space="preserve"> of research</w:t>
      </w:r>
    </w:p>
    <w:p w14:paraId="19816595" w14:textId="6227686A" w:rsidR="00807E95" w:rsidRDefault="00B3232B" w:rsidP="00456AEC">
      <w:r w:rsidRPr="00CF08F3">
        <w:t xml:space="preserve">The focus of my research will </w:t>
      </w:r>
      <w:r w:rsidR="00D727EC">
        <w:t>be to determine whether or not MPD and DID can support traditionally held views of the Self.</w:t>
      </w:r>
      <w:r w:rsidR="00674CEE">
        <w:t xml:space="preserve"> To do this,</w:t>
      </w:r>
      <w:r w:rsidR="002436C5">
        <w:t xml:space="preserve"> I will</w:t>
      </w:r>
      <w:r w:rsidR="0011565A">
        <w:t xml:space="preserve"> </w:t>
      </w:r>
      <w:r w:rsidR="002D2624">
        <w:t>explain what MPD and DID are</w:t>
      </w:r>
      <w:r w:rsidR="001E3D58">
        <w:t>, this will include</w:t>
      </w:r>
      <w:r w:rsidR="00CE414A">
        <w:t xml:space="preserve"> </w:t>
      </w:r>
      <w:r w:rsidR="00AC7A72">
        <w:t xml:space="preserve">an </w:t>
      </w:r>
      <w:r w:rsidR="00CE0688">
        <w:t>emphasis of there being two different illnesses,</w:t>
      </w:r>
      <w:r w:rsidR="0060738B">
        <w:t xml:space="preserve"> or at least</w:t>
      </w:r>
      <w:r w:rsidR="00CE0688">
        <w:t xml:space="preserve"> for</w:t>
      </w:r>
      <w:r w:rsidR="009304C9">
        <w:t xml:space="preserve"> the</w:t>
      </w:r>
      <w:r w:rsidR="00CE0688">
        <w:t xml:space="preserve"> clarity of </w:t>
      </w:r>
      <w:r w:rsidR="009304C9">
        <w:t xml:space="preserve">my </w:t>
      </w:r>
      <w:r w:rsidR="00CE0688">
        <w:t xml:space="preserve">research. </w:t>
      </w:r>
      <w:r w:rsidR="00613EF9">
        <w:t>Since 1994,</w:t>
      </w:r>
      <w:r w:rsidR="00CE0688">
        <w:t xml:space="preserve"> </w:t>
      </w:r>
      <w:r w:rsidR="00DF20CA">
        <w:t xml:space="preserve">DID </w:t>
      </w:r>
      <w:r w:rsidR="00613EF9">
        <w:t>has been</w:t>
      </w:r>
      <w:r w:rsidR="00DF20CA">
        <w:t xml:space="preserve"> the medically held definition</w:t>
      </w:r>
      <w:r w:rsidR="002C45D9">
        <w:t xml:space="preserve"> for the mental </w:t>
      </w:r>
      <w:r w:rsidR="0093592E">
        <w:t>illness I will be using as a framework to apply theory to. However,</w:t>
      </w:r>
      <w:r w:rsidR="00091240">
        <w:t xml:space="preserve"> </w:t>
      </w:r>
      <w:r w:rsidR="00BC6033">
        <w:t>I</w:t>
      </w:r>
      <w:r w:rsidR="00091240">
        <w:t xml:space="preserve"> believe that the </w:t>
      </w:r>
      <w:r w:rsidR="00170F7B">
        <w:t>previously defined disorder</w:t>
      </w:r>
      <w:r w:rsidR="00091240">
        <w:t xml:space="preserve"> </w:t>
      </w:r>
      <w:r w:rsidR="002C45D9">
        <w:t xml:space="preserve">(MPD) </w:t>
      </w:r>
      <w:r w:rsidR="00091240">
        <w:t xml:space="preserve">still exists and that there is a difference in both of these </w:t>
      </w:r>
      <w:r w:rsidR="00BC6033">
        <w:t xml:space="preserve">disorders as a result. </w:t>
      </w:r>
      <w:r w:rsidR="00170F7B">
        <w:t xml:space="preserve">The distinction between the </w:t>
      </w:r>
      <w:r w:rsidR="005F708A">
        <w:t xml:space="preserve">disorders will prove important to the discussion I aim to create from analysing Locke and </w:t>
      </w:r>
      <w:r w:rsidR="004B3E47">
        <w:t>Hu</w:t>
      </w:r>
      <w:r w:rsidR="005F708A">
        <w:t>me’s</w:t>
      </w:r>
      <w:r w:rsidR="004B3E47">
        <w:t xml:space="preserve"> </w:t>
      </w:r>
      <w:r w:rsidR="007315C8">
        <w:t>theories.</w:t>
      </w:r>
      <w:r w:rsidR="00A61E87">
        <w:t xml:space="preserve"> My research will also </w:t>
      </w:r>
      <w:r w:rsidR="00FB0536">
        <w:t>ai</w:t>
      </w:r>
      <w:r w:rsidR="007950F4">
        <w:t>m to address any problems that arise in Locke or Hume’s theories</w:t>
      </w:r>
      <w:r w:rsidR="00807E95">
        <w:t xml:space="preserve">, when applied to the </w:t>
      </w:r>
      <w:r w:rsidR="00015415">
        <w:t xml:space="preserve">cases of MPD and DID. </w:t>
      </w:r>
      <w:r w:rsidR="00102D52">
        <w:t>I currently believe that MP</w:t>
      </w:r>
      <w:r w:rsidR="00F27D72">
        <w:t xml:space="preserve">D </w:t>
      </w:r>
      <w:r w:rsidR="00102D52">
        <w:t xml:space="preserve">and DID are unable to support the </w:t>
      </w:r>
      <w:r w:rsidR="00297150">
        <w:t xml:space="preserve">accepted notions of the Self or at least their current incarnations of Self that were given by Locke </w:t>
      </w:r>
      <w:r w:rsidR="001F388F">
        <w:t>and Hume</w:t>
      </w:r>
      <w:r w:rsidR="00297150">
        <w:t xml:space="preserve"> in their time</w:t>
      </w:r>
      <w:r w:rsidR="00F27D72">
        <w:t>, and I hope today or this in my work.</w:t>
      </w:r>
    </w:p>
    <w:p w14:paraId="1FE2372F" w14:textId="7F376CE3" w:rsidR="001F388F" w:rsidRDefault="00872E10" w:rsidP="00456AEC">
      <w:pPr>
        <w:rPr>
          <w:u w:val="single"/>
        </w:rPr>
      </w:pPr>
      <w:r w:rsidRPr="000512BE">
        <w:rPr>
          <w:u w:val="single"/>
        </w:rPr>
        <w:t>Significance of your project</w:t>
      </w:r>
    </w:p>
    <w:p w14:paraId="4153F9CF" w14:textId="76907B97" w:rsidR="00C139F5" w:rsidRPr="001F388F" w:rsidRDefault="00C139F5" w:rsidP="00456AEC">
      <w:pPr>
        <w:rPr>
          <w:u w:val="single"/>
        </w:rPr>
      </w:pPr>
      <w:r>
        <w:t xml:space="preserve">The </w:t>
      </w:r>
      <w:r w:rsidR="00A14776">
        <w:t>main talking points</w:t>
      </w:r>
      <w:r>
        <w:t xml:space="preserve"> of my research will be </w:t>
      </w:r>
      <w:r w:rsidR="00476D3A">
        <w:t xml:space="preserve">that it has the potential to modernise Hume and Locke's </w:t>
      </w:r>
      <w:r w:rsidR="00321376">
        <w:t xml:space="preserve">theories, by </w:t>
      </w:r>
      <w:r w:rsidR="00D22608">
        <w:t>analysing them within the framework of modern day scientific understanding. As a result,</w:t>
      </w:r>
      <w:r w:rsidR="00590361">
        <w:t xml:space="preserve"> currently argued theories of personal identity will b</w:t>
      </w:r>
      <w:r w:rsidR="00176F88">
        <w:t>e</w:t>
      </w:r>
      <w:r w:rsidR="00590361">
        <w:t xml:space="preserve"> improved and possess </w:t>
      </w:r>
      <w:r w:rsidR="0005060C">
        <w:t xml:space="preserve">the capacity to articulate the Self through the experiences of those </w:t>
      </w:r>
      <w:r w:rsidR="00D12AC6">
        <w:t xml:space="preserve">possessing the symptoms of MPD and DID. This is significant because </w:t>
      </w:r>
      <w:r w:rsidR="00FE7723">
        <w:t>the currently held</w:t>
      </w:r>
      <w:r w:rsidR="007F3362">
        <w:t xml:space="preserve"> </w:t>
      </w:r>
      <w:r w:rsidR="007F3362">
        <w:lastRenderedPageBreak/>
        <w:t>and respected</w:t>
      </w:r>
      <w:r w:rsidR="00FE7723">
        <w:t xml:space="preserve"> positions of personal identity do not currently </w:t>
      </w:r>
      <w:r w:rsidR="00212265">
        <w:t xml:space="preserve">have the ability to discuss and </w:t>
      </w:r>
      <w:r w:rsidR="00726516">
        <w:t>co-ordinate</w:t>
      </w:r>
      <w:r w:rsidR="00212265">
        <w:t xml:space="preserve"> these experiences </w:t>
      </w:r>
      <w:r w:rsidR="00ED6724">
        <w:t xml:space="preserve">accurately to the modern day person afflicted with mental illness. Any theory that lacks this feature is missing a crucial </w:t>
      </w:r>
      <w:r w:rsidR="002651BD">
        <w:t>conception and as a result will always be found lacking when put under scrutiny and applied to</w:t>
      </w:r>
      <w:r w:rsidR="00FB5E0D">
        <w:t xml:space="preserve"> non-biased</w:t>
      </w:r>
      <w:r w:rsidR="002651BD">
        <w:t xml:space="preserve"> </w:t>
      </w:r>
      <w:r w:rsidR="00FB5E0D">
        <w:t xml:space="preserve">case studies, as opposed to a biased thought problem that supports the position. </w:t>
      </w:r>
    </w:p>
    <w:p w14:paraId="4982376D" w14:textId="44F714EB" w:rsidR="00F14438" w:rsidRPr="00C139F5" w:rsidRDefault="00745FA5" w:rsidP="00456AEC">
      <w:r>
        <w:t xml:space="preserve">Another point of </w:t>
      </w:r>
      <w:r w:rsidR="00F14438">
        <w:t xml:space="preserve">significance is that my research will add to the current discourse and research into this area of study. For years </w:t>
      </w:r>
      <w:r w:rsidR="003540A1">
        <w:t>the field</w:t>
      </w:r>
      <w:r w:rsidR="00F14438">
        <w:t xml:space="preserve"> has been growing </w:t>
      </w:r>
      <w:r w:rsidR="003B5ED2">
        <w:t xml:space="preserve">into its current incarnation of </w:t>
      </w:r>
      <w:r w:rsidR="003540A1">
        <w:t>philosophy of mental illness</w:t>
      </w:r>
      <w:r w:rsidR="0052227F">
        <w:t xml:space="preserve"> and I think </w:t>
      </w:r>
      <w:proofErr w:type="spellStart"/>
      <w:r w:rsidR="0052227F">
        <w:t>I</w:t>
      </w:r>
      <w:proofErr w:type="spellEnd"/>
      <w:r w:rsidR="0052227F">
        <w:t xml:space="preserve"> have an interesting contribution to make to it. I also feel that by looking at traditional </w:t>
      </w:r>
      <w:r w:rsidR="00493842">
        <w:t>and old views of the Self is a good position to start to find a philosophical solution for present issues.</w:t>
      </w:r>
      <w:r w:rsidR="00171CB2">
        <w:t xml:space="preserve"> Whilst this </w:t>
      </w:r>
      <w:r w:rsidR="00FB758E">
        <w:t xml:space="preserve">area of study may seem to be a relatively new one, it’s roots do find their way back to old </w:t>
      </w:r>
      <w:r w:rsidR="00681A14">
        <w:t>sections of Philosophy of Mind and</w:t>
      </w:r>
      <w:r w:rsidR="00493842">
        <w:t xml:space="preserve"> </w:t>
      </w:r>
      <w:r w:rsidR="00681A14">
        <w:t>a</w:t>
      </w:r>
      <w:r w:rsidR="00493842">
        <w:t>s medical science</w:t>
      </w:r>
      <w:r w:rsidR="00681A14">
        <w:t xml:space="preserve"> continues to a</w:t>
      </w:r>
      <w:r w:rsidR="00493842">
        <w:t>dvance</w:t>
      </w:r>
      <w:r w:rsidR="00681A14">
        <w:t xml:space="preserve">, </w:t>
      </w:r>
      <w:r w:rsidR="00171CB2">
        <w:t xml:space="preserve">there </w:t>
      </w:r>
      <w:r w:rsidR="00681A14">
        <w:t xml:space="preserve">lies more </w:t>
      </w:r>
      <w:r w:rsidR="00D83B9B">
        <w:t>undeveloped research and philosophical musings to explore.</w:t>
      </w:r>
    </w:p>
    <w:p w14:paraId="7188DDBA" w14:textId="29EA7CF0" w:rsidR="001D4BBA" w:rsidRDefault="001D4BBA" w:rsidP="00456AEC">
      <w:pPr>
        <w:rPr>
          <w:u w:val="single"/>
        </w:rPr>
      </w:pPr>
      <w:r>
        <w:rPr>
          <w:u w:val="single"/>
        </w:rPr>
        <w:t>Bibliography</w:t>
      </w:r>
    </w:p>
    <w:p w14:paraId="741F8C1F" w14:textId="77777777" w:rsidR="006571B0" w:rsidRDefault="00240401" w:rsidP="00242283">
      <w:r>
        <w:t xml:space="preserve">For this project, I will be looking at </w:t>
      </w:r>
      <w:r w:rsidR="00102E2F">
        <w:t>George Graham and Lynn Stephens to provide a background information on what Philosophical Psychopathology is</w:t>
      </w:r>
      <w:r w:rsidR="004956C1">
        <w:t xml:space="preserve">, where it came from and why it is important. </w:t>
      </w:r>
      <w:r w:rsidR="00001AFE">
        <w:t xml:space="preserve">Following </w:t>
      </w:r>
      <w:r w:rsidR="00E40276">
        <w:t>this</w:t>
      </w:r>
      <w:r w:rsidR="00001AFE">
        <w:t xml:space="preserve"> introduction </w:t>
      </w:r>
      <w:r w:rsidR="00E40276">
        <w:t xml:space="preserve">to this subject matter, I will look to medically defined definitions of MPD and DID to inform he reader about the </w:t>
      </w:r>
      <w:r w:rsidR="00F74A70">
        <w:t xml:space="preserve">disorders I will be using throughout my dissertation and outline them for clarity. </w:t>
      </w:r>
    </w:p>
    <w:p w14:paraId="0D01DEF8" w14:textId="046C4294" w:rsidR="00F74A70" w:rsidRDefault="006571B0" w:rsidP="00242283">
      <w:r>
        <w:t>The next piece</w:t>
      </w:r>
      <w:r w:rsidR="00BB4AC1">
        <w:t xml:space="preserve"> </w:t>
      </w:r>
      <w:r>
        <w:t xml:space="preserve">of work I will look at and use is </w:t>
      </w:r>
      <w:r w:rsidR="0079198B">
        <w:t xml:space="preserve">John Locke's </w:t>
      </w:r>
      <w:r w:rsidR="0079198B">
        <w:rPr>
          <w:i/>
          <w:iCs/>
        </w:rPr>
        <w:t xml:space="preserve">An Essay Concerning Human Understanding </w:t>
      </w:r>
      <w:r w:rsidR="0079198B">
        <w:t xml:space="preserve">in which he proposes his theory of memory </w:t>
      </w:r>
      <w:r w:rsidR="000D7298">
        <w:t xml:space="preserve">for personal identity. This along with David Hume’s </w:t>
      </w:r>
      <w:r w:rsidR="00AC04A8">
        <w:t xml:space="preserve">argument for the Bundle Theory of Self will be the </w:t>
      </w:r>
      <w:r w:rsidR="008778D0">
        <w:t>philosophical foundations I lay my work upon, as I will use both theories of Memory and Bundle Theory</w:t>
      </w:r>
      <w:r w:rsidR="00FA0571">
        <w:t xml:space="preserve"> against the disorders of MPD and DID </w:t>
      </w:r>
      <w:r w:rsidR="00676D32">
        <w:t xml:space="preserve">to </w:t>
      </w:r>
      <w:r w:rsidR="004D7C4F">
        <w:t xml:space="preserve">test their </w:t>
      </w:r>
      <w:r w:rsidR="009C1058">
        <w:t>relevance in modern society.</w:t>
      </w:r>
    </w:p>
    <w:p w14:paraId="2A6B7DE0" w14:textId="443EAE78" w:rsidR="00290892" w:rsidRDefault="00290892" w:rsidP="00242283">
      <w:r>
        <w:t>Following this, I will explore Daniel Dennett and Nicholas Humphrey</w:t>
      </w:r>
      <w:r w:rsidR="00A116F2">
        <w:t>’s</w:t>
      </w:r>
      <w:r>
        <w:t xml:space="preserve"> work </w:t>
      </w:r>
      <w:r w:rsidR="0023379C">
        <w:t xml:space="preserve">in </w:t>
      </w:r>
      <w:r w:rsidR="009455EC">
        <w:t>“</w:t>
      </w:r>
      <w:r w:rsidR="007A78A8">
        <w:t>Speaking for ourselves: an assessment of multiple personality disorder”</w:t>
      </w:r>
      <w:r w:rsidR="009455EC">
        <w:t xml:space="preserve">, which whilst being </w:t>
      </w:r>
      <w:r w:rsidR="00477EF8">
        <w:t xml:space="preserve"> 30 years old still provides a good position for the modern researcher into these issues. </w:t>
      </w:r>
      <w:r w:rsidR="00517ED3">
        <w:t>It also provides a clear discussion into MPD</w:t>
      </w:r>
      <w:r w:rsidR="00637DE4">
        <w:t xml:space="preserve"> from a philosophical standpoint. </w:t>
      </w:r>
    </w:p>
    <w:p w14:paraId="1FF8A4D6" w14:textId="3DA2845C" w:rsidR="00A33579" w:rsidRDefault="008C0DED" w:rsidP="00A33579">
      <w:r>
        <w:t xml:space="preserve">Another interesting </w:t>
      </w:r>
      <w:r w:rsidR="004A232E">
        <w:t xml:space="preserve">paper that I will use in my dissertation is ‘Memory and the Sense of Personal Identity by Shaun </w:t>
      </w:r>
      <w:r w:rsidR="00A33579">
        <w:t xml:space="preserve">Nichols who uses a similar approach to Locke when it comes to theories of personal identity but with the addition </w:t>
      </w:r>
      <w:r w:rsidR="00261E6C">
        <w:t>of mental illness, similar to what I assume is MPD from a brief scan through the paper.</w:t>
      </w:r>
      <w:r w:rsidR="00032295">
        <w:t xml:space="preserve"> </w:t>
      </w:r>
    </w:p>
    <w:p w14:paraId="3863C3D7" w14:textId="2C0AFF3B" w:rsidR="00FF20FC" w:rsidRDefault="006C24D0" w:rsidP="00FF20FC">
      <w:r>
        <w:t>Finally to round off my research</w:t>
      </w:r>
      <w:r w:rsidR="00032295">
        <w:t xml:space="preserve"> on the effects of memory on personal identity, I</w:t>
      </w:r>
      <w:r w:rsidR="00F44D7A">
        <w:t>an Hacking</w:t>
      </w:r>
      <w:r w:rsidR="003078C0">
        <w:t xml:space="preserve">’s paper </w:t>
      </w:r>
      <w:r w:rsidR="000D78B7">
        <w:rPr>
          <w:i/>
          <w:iCs/>
        </w:rPr>
        <w:t xml:space="preserve">Rewriting the Soul: Multiple Personality and the Sciences of Memory </w:t>
      </w:r>
      <w:r w:rsidR="000D78B7">
        <w:t xml:space="preserve">will add to </w:t>
      </w:r>
      <w:r w:rsidR="004B2FBB">
        <w:t xml:space="preserve">the rich discussion that I hope to create in my dissertation. </w:t>
      </w:r>
      <w:r w:rsidR="00F8713A">
        <w:t xml:space="preserve">Hacking starts his arguments by first </w:t>
      </w:r>
      <w:r w:rsidR="00D40478">
        <w:t xml:space="preserve">outlining whether </w:t>
      </w:r>
      <w:r w:rsidR="00FF20FC">
        <w:t>MPD is real and goes on to discuss the effects of memory with regards to its effects on MPD.</w:t>
      </w:r>
    </w:p>
    <w:p w14:paraId="3CEE5446" w14:textId="77777777" w:rsidR="00FF20FC" w:rsidRDefault="00FF20FC" w:rsidP="00FF20FC"/>
    <w:sectPr w:rsidR="00FF20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B3BD12" w14:textId="77777777" w:rsidR="00A94DC3" w:rsidRDefault="00A94DC3" w:rsidP="00D11F31">
      <w:pPr>
        <w:spacing w:after="0" w:line="240" w:lineRule="auto"/>
      </w:pPr>
      <w:r>
        <w:separator/>
      </w:r>
    </w:p>
  </w:endnote>
  <w:endnote w:type="continuationSeparator" w:id="0">
    <w:p w14:paraId="1D878103" w14:textId="77777777" w:rsidR="00A94DC3" w:rsidRDefault="00A94DC3" w:rsidP="00D11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E9C869" w14:textId="77777777" w:rsidR="00A94DC3" w:rsidRDefault="00A94DC3" w:rsidP="00D11F31">
      <w:pPr>
        <w:spacing w:after="0" w:line="240" w:lineRule="auto"/>
      </w:pPr>
      <w:r>
        <w:separator/>
      </w:r>
    </w:p>
  </w:footnote>
  <w:footnote w:type="continuationSeparator" w:id="0">
    <w:p w14:paraId="3DC5E8D3" w14:textId="77777777" w:rsidR="00A94DC3" w:rsidRDefault="00A94DC3" w:rsidP="00D11F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2775B"/>
    <w:multiLevelType w:val="multilevel"/>
    <w:tmpl w:val="982C67B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C46"/>
    <w:rsid w:val="00001AFE"/>
    <w:rsid w:val="00015415"/>
    <w:rsid w:val="00017D42"/>
    <w:rsid w:val="00020FB6"/>
    <w:rsid w:val="00022BE1"/>
    <w:rsid w:val="00032295"/>
    <w:rsid w:val="0005060C"/>
    <w:rsid w:val="000512BE"/>
    <w:rsid w:val="00074DA3"/>
    <w:rsid w:val="00091240"/>
    <w:rsid w:val="000A7B40"/>
    <w:rsid w:val="000B399E"/>
    <w:rsid w:val="000B4A9E"/>
    <w:rsid w:val="000C6F41"/>
    <w:rsid w:val="000C6F4B"/>
    <w:rsid w:val="000D4982"/>
    <w:rsid w:val="000D7298"/>
    <w:rsid w:val="000D78B7"/>
    <w:rsid w:val="00102D52"/>
    <w:rsid w:val="00102E2F"/>
    <w:rsid w:val="0011565A"/>
    <w:rsid w:val="00120C3E"/>
    <w:rsid w:val="00170F7B"/>
    <w:rsid w:val="00171CB2"/>
    <w:rsid w:val="00176F88"/>
    <w:rsid w:val="00177DA0"/>
    <w:rsid w:val="00192B32"/>
    <w:rsid w:val="00195A33"/>
    <w:rsid w:val="001C280A"/>
    <w:rsid w:val="001D0DF9"/>
    <w:rsid w:val="001D4BBA"/>
    <w:rsid w:val="001E3D58"/>
    <w:rsid w:val="001E7018"/>
    <w:rsid w:val="001F22B2"/>
    <w:rsid w:val="001F388F"/>
    <w:rsid w:val="00212265"/>
    <w:rsid w:val="0022445C"/>
    <w:rsid w:val="0023379C"/>
    <w:rsid w:val="00240401"/>
    <w:rsid w:val="00242283"/>
    <w:rsid w:val="002436C5"/>
    <w:rsid w:val="00261E6C"/>
    <w:rsid w:val="00263A33"/>
    <w:rsid w:val="002651BD"/>
    <w:rsid w:val="00290892"/>
    <w:rsid w:val="00293532"/>
    <w:rsid w:val="00297150"/>
    <w:rsid w:val="002C45D9"/>
    <w:rsid w:val="002D2624"/>
    <w:rsid w:val="00305157"/>
    <w:rsid w:val="003078C0"/>
    <w:rsid w:val="00317ED5"/>
    <w:rsid w:val="00321376"/>
    <w:rsid w:val="003431A0"/>
    <w:rsid w:val="003540A1"/>
    <w:rsid w:val="00387092"/>
    <w:rsid w:val="003B5ED2"/>
    <w:rsid w:val="003C1100"/>
    <w:rsid w:val="003D0AC3"/>
    <w:rsid w:val="003D17E9"/>
    <w:rsid w:val="003E4893"/>
    <w:rsid w:val="004026F8"/>
    <w:rsid w:val="00412864"/>
    <w:rsid w:val="00417887"/>
    <w:rsid w:val="00441010"/>
    <w:rsid w:val="0045082F"/>
    <w:rsid w:val="00456AEC"/>
    <w:rsid w:val="00475669"/>
    <w:rsid w:val="00476D3A"/>
    <w:rsid w:val="00477EF8"/>
    <w:rsid w:val="00486FA9"/>
    <w:rsid w:val="00487247"/>
    <w:rsid w:val="00493842"/>
    <w:rsid w:val="004956C1"/>
    <w:rsid w:val="004A232E"/>
    <w:rsid w:val="004B2FBB"/>
    <w:rsid w:val="004B3E47"/>
    <w:rsid w:val="004D7C4F"/>
    <w:rsid w:val="004F6A38"/>
    <w:rsid w:val="00504D3D"/>
    <w:rsid w:val="00517ED3"/>
    <w:rsid w:val="0052227F"/>
    <w:rsid w:val="00525A19"/>
    <w:rsid w:val="005356BE"/>
    <w:rsid w:val="00550ACC"/>
    <w:rsid w:val="00557AEC"/>
    <w:rsid w:val="005822EF"/>
    <w:rsid w:val="00590361"/>
    <w:rsid w:val="00595227"/>
    <w:rsid w:val="005B6BFD"/>
    <w:rsid w:val="005C5E1A"/>
    <w:rsid w:val="005D1D52"/>
    <w:rsid w:val="005F3A1B"/>
    <w:rsid w:val="005F698C"/>
    <w:rsid w:val="005F708A"/>
    <w:rsid w:val="0060738B"/>
    <w:rsid w:val="00607EE5"/>
    <w:rsid w:val="00613EF9"/>
    <w:rsid w:val="00637DE4"/>
    <w:rsid w:val="006571B0"/>
    <w:rsid w:val="00664AB8"/>
    <w:rsid w:val="00664D28"/>
    <w:rsid w:val="00674CEE"/>
    <w:rsid w:val="00676D32"/>
    <w:rsid w:val="00681A14"/>
    <w:rsid w:val="0068244F"/>
    <w:rsid w:val="0069290E"/>
    <w:rsid w:val="006A21DD"/>
    <w:rsid w:val="006C24D0"/>
    <w:rsid w:val="006E7B48"/>
    <w:rsid w:val="00726516"/>
    <w:rsid w:val="007315C8"/>
    <w:rsid w:val="00745FA5"/>
    <w:rsid w:val="00786277"/>
    <w:rsid w:val="0079198B"/>
    <w:rsid w:val="007950F4"/>
    <w:rsid w:val="007A78A8"/>
    <w:rsid w:val="007B0084"/>
    <w:rsid w:val="007B2EFF"/>
    <w:rsid w:val="007C1F5B"/>
    <w:rsid w:val="007C3C46"/>
    <w:rsid w:val="007C71BB"/>
    <w:rsid w:val="007F142A"/>
    <w:rsid w:val="007F3362"/>
    <w:rsid w:val="00807E95"/>
    <w:rsid w:val="00812016"/>
    <w:rsid w:val="00825D47"/>
    <w:rsid w:val="0083743D"/>
    <w:rsid w:val="0085519A"/>
    <w:rsid w:val="00861222"/>
    <w:rsid w:val="00872E10"/>
    <w:rsid w:val="008778D0"/>
    <w:rsid w:val="00886E31"/>
    <w:rsid w:val="00896876"/>
    <w:rsid w:val="008A34A2"/>
    <w:rsid w:val="008B0CF5"/>
    <w:rsid w:val="008C0DED"/>
    <w:rsid w:val="008C3FFD"/>
    <w:rsid w:val="008D3B04"/>
    <w:rsid w:val="008E196D"/>
    <w:rsid w:val="00924FE0"/>
    <w:rsid w:val="009304C9"/>
    <w:rsid w:val="0093592E"/>
    <w:rsid w:val="0094207A"/>
    <w:rsid w:val="0094312A"/>
    <w:rsid w:val="009447EA"/>
    <w:rsid w:val="009455EC"/>
    <w:rsid w:val="009606B8"/>
    <w:rsid w:val="00997577"/>
    <w:rsid w:val="009A667E"/>
    <w:rsid w:val="009C1058"/>
    <w:rsid w:val="009F6EB8"/>
    <w:rsid w:val="00A0010D"/>
    <w:rsid w:val="00A116F2"/>
    <w:rsid w:val="00A14776"/>
    <w:rsid w:val="00A33579"/>
    <w:rsid w:val="00A61E87"/>
    <w:rsid w:val="00A64B99"/>
    <w:rsid w:val="00A72D16"/>
    <w:rsid w:val="00A75FF2"/>
    <w:rsid w:val="00A83497"/>
    <w:rsid w:val="00A94DC3"/>
    <w:rsid w:val="00AC04A8"/>
    <w:rsid w:val="00AC7A72"/>
    <w:rsid w:val="00AE471F"/>
    <w:rsid w:val="00B12E88"/>
    <w:rsid w:val="00B3086D"/>
    <w:rsid w:val="00B3232B"/>
    <w:rsid w:val="00B3601C"/>
    <w:rsid w:val="00B5625C"/>
    <w:rsid w:val="00B671F9"/>
    <w:rsid w:val="00B7001D"/>
    <w:rsid w:val="00B856BF"/>
    <w:rsid w:val="00BB4AC1"/>
    <w:rsid w:val="00BC6033"/>
    <w:rsid w:val="00BD2FA0"/>
    <w:rsid w:val="00BF7C02"/>
    <w:rsid w:val="00C053BB"/>
    <w:rsid w:val="00C056E2"/>
    <w:rsid w:val="00C139F5"/>
    <w:rsid w:val="00C14270"/>
    <w:rsid w:val="00C3329E"/>
    <w:rsid w:val="00C36FBA"/>
    <w:rsid w:val="00C42C91"/>
    <w:rsid w:val="00C528CE"/>
    <w:rsid w:val="00C70476"/>
    <w:rsid w:val="00CB7E7F"/>
    <w:rsid w:val="00CE0688"/>
    <w:rsid w:val="00CE414A"/>
    <w:rsid w:val="00CF08F3"/>
    <w:rsid w:val="00D11F31"/>
    <w:rsid w:val="00D12AC6"/>
    <w:rsid w:val="00D22608"/>
    <w:rsid w:val="00D2692C"/>
    <w:rsid w:val="00D40478"/>
    <w:rsid w:val="00D727EC"/>
    <w:rsid w:val="00D83B9B"/>
    <w:rsid w:val="00DB1E11"/>
    <w:rsid w:val="00DE6587"/>
    <w:rsid w:val="00DF20CA"/>
    <w:rsid w:val="00DF4F41"/>
    <w:rsid w:val="00E24AEA"/>
    <w:rsid w:val="00E40276"/>
    <w:rsid w:val="00ED6724"/>
    <w:rsid w:val="00EF141D"/>
    <w:rsid w:val="00F14438"/>
    <w:rsid w:val="00F27D72"/>
    <w:rsid w:val="00F31ECA"/>
    <w:rsid w:val="00F44D7A"/>
    <w:rsid w:val="00F74A70"/>
    <w:rsid w:val="00F8713A"/>
    <w:rsid w:val="00FA0571"/>
    <w:rsid w:val="00FB0536"/>
    <w:rsid w:val="00FB5E0D"/>
    <w:rsid w:val="00FB758E"/>
    <w:rsid w:val="00FB7E57"/>
    <w:rsid w:val="00FE7723"/>
    <w:rsid w:val="00FF2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27638"/>
  <w15:chartTrackingRefBased/>
  <w15:docId w15:val="{4C9142BE-9339-4B59-86B5-8132401ED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11F31"/>
  </w:style>
  <w:style w:type="paragraph" w:styleId="Heading1">
    <w:name w:val="heading 1"/>
    <w:basedOn w:val="Normal"/>
    <w:next w:val="Normal"/>
    <w:link w:val="Heading1Char"/>
    <w:uiPriority w:val="9"/>
    <w:qFormat/>
    <w:rsid w:val="00D11F31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1F31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1F31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1F31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1F31"/>
    <w:pPr>
      <w:spacing w:after="0"/>
      <w:jc w:val="left"/>
      <w:outlineLvl w:val="4"/>
    </w:pPr>
    <w:rPr>
      <w:smallCaps/>
      <w:color w:val="538135" w:themeColor="accent6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1F31"/>
    <w:pPr>
      <w:spacing w:after="0"/>
      <w:jc w:val="left"/>
      <w:outlineLvl w:val="5"/>
    </w:pPr>
    <w:rPr>
      <w:smallCaps/>
      <w:color w:val="70AD47" w:themeColor="accent6"/>
      <w:spacing w:val="5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1F31"/>
    <w:pPr>
      <w:spacing w:after="0"/>
      <w:jc w:val="left"/>
      <w:outlineLvl w:val="6"/>
    </w:pPr>
    <w:rPr>
      <w:b/>
      <w:bCs/>
      <w:smallCaps/>
      <w:color w:val="70AD47" w:themeColor="accent6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1F31"/>
    <w:pPr>
      <w:spacing w:after="0"/>
      <w:jc w:val="left"/>
      <w:outlineLvl w:val="7"/>
    </w:pPr>
    <w:rPr>
      <w:b/>
      <w:bCs/>
      <w:i/>
      <w:iCs/>
      <w:smallCaps/>
      <w:color w:val="538135" w:themeColor="accent6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1F31"/>
    <w:pPr>
      <w:spacing w:after="0"/>
      <w:jc w:val="left"/>
      <w:outlineLvl w:val="8"/>
    </w:pPr>
    <w:rPr>
      <w:b/>
      <w:bCs/>
      <w:i/>
      <w:iCs/>
      <w:smallCaps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1F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1F31"/>
  </w:style>
  <w:style w:type="paragraph" w:styleId="Footer">
    <w:name w:val="footer"/>
    <w:basedOn w:val="Normal"/>
    <w:link w:val="FooterChar"/>
    <w:uiPriority w:val="99"/>
    <w:unhideWhenUsed/>
    <w:rsid w:val="00D11F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1F31"/>
  </w:style>
  <w:style w:type="character" w:customStyle="1" w:styleId="Heading1Char">
    <w:name w:val="Heading 1 Char"/>
    <w:basedOn w:val="DefaultParagraphFont"/>
    <w:link w:val="Heading1"/>
    <w:uiPriority w:val="9"/>
    <w:rsid w:val="00D11F31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1F31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1F31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1F31"/>
    <w:rPr>
      <w:i/>
      <w:iCs/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1F31"/>
    <w:rPr>
      <w:smallCaps/>
      <w:color w:val="538135" w:themeColor="accent6" w:themeShade="BF"/>
      <w:spacing w:val="10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1F31"/>
    <w:rPr>
      <w:smallCaps/>
      <w:color w:val="70AD47" w:themeColor="accent6"/>
      <w:spacing w:val="5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1F31"/>
    <w:rPr>
      <w:b/>
      <w:bCs/>
      <w:smallCaps/>
      <w:color w:val="70AD47" w:themeColor="accent6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1F31"/>
    <w:rPr>
      <w:b/>
      <w:bCs/>
      <w:i/>
      <w:iCs/>
      <w:smallCaps/>
      <w:color w:val="538135" w:themeColor="accent6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1F31"/>
    <w:rPr>
      <w:b/>
      <w:bCs/>
      <w:i/>
      <w:iCs/>
      <w:smallCaps/>
      <w:color w:val="385623" w:themeColor="accent6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11F31"/>
    <w:rPr>
      <w:b/>
      <w:bCs/>
      <w:caps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D11F31"/>
    <w:pPr>
      <w:pBdr>
        <w:top w:val="single" w:sz="8" w:space="1" w:color="70AD47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1F31"/>
    <w:rPr>
      <w:smallCaps/>
      <w:color w:val="262626" w:themeColor="text1" w:themeTint="D9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1F31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D11F31"/>
    <w:rPr>
      <w:rFonts w:asciiTheme="majorHAnsi" w:eastAsiaTheme="majorEastAsia" w:hAnsiTheme="majorHAnsi" w:cstheme="majorBidi"/>
    </w:rPr>
  </w:style>
  <w:style w:type="character" w:styleId="Strong">
    <w:name w:val="Strong"/>
    <w:uiPriority w:val="22"/>
    <w:qFormat/>
    <w:rsid w:val="00D11F31"/>
    <w:rPr>
      <w:b/>
      <w:bCs/>
      <w:color w:val="70AD47" w:themeColor="accent6"/>
    </w:rPr>
  </w:style>
  <w:style w:type="character" w:styleId="Emphasis">
    <w:name w:val="Emphasis"/>
    <w:uiPriority w:val="20"/>
    <w:qFormat/>
    <w:rsid w:val="00D11F31"/>
    <w:rPr>
      <w:b/>
      <w:bCs/>
      <w:i/>
      <w:iCs/>
      <w:spacing w:val="10"/>
    </w:rPr>
  </w:style>
  <w:style w:type="paragraph" w:styleId="NoSpacing">
    <w:name w:val="No Spacing"/>
    <w:uiPriority w:val="1"/>
    <w:qFormat/>
    <w:rsid w:val="00D11F3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11F31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11F31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1F31"/>
    <w:pPr>
      <w:pBdr>
        <w:top w:val="single" w:sz="8" w:space="1" w:color="70AD47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1F31"/>
    <w:rPr>
      <w:b/>
      <w:bCs/>
      <w:i/>
      <w:iCs/>
    </w:rPr>
  </w:style>
  <w:style w:type="character" w:styleId="SubtleEmphasis">
    <w:name w:val="Subtle Emphasis"/>
    <w:uiPriority w:val="19"/>
    <w:qFormat/>
    <w:rsid w:val="00D11F31"/>
    <w:rPr>
      <w:i/>
      <w:iCs/>
    </w:rPr>
  </w:style>
  <w:style w:type="character" w:styleId="IntenseEmphasis">
    <w:name w:val="Intense Emphasis"/>
    <w:uiPriority w:val="21"/>
    <w:qFormat/>
    <w:rsid w:val="00D11F31"/>
    <w:rPr>
      <w:b/>
      <w:bCs/>
      <w:i/>
      <w:iCs/>
      <w:color w:val="70AD47" w:themeColor="accent6"/>
      <w:spacing w:val="10"/>
    </w:rPr>
  </w:style>
  <w:style w:type="character" w:styleId="SubtleReference">
    <w:name w:val="Subtle Reference"/>
    <w:uiPriority w:val="31"/>
    <w:qFormat/>
    <w:rsid w:val="00D11F31"/>
    <w:rPr>
      <w:b/>
      <w:bCs/>
    </w:rPr>
  </w:style>
  <w:style w:type="character" w:styleId="IntenseReference">
    <w:name w:val="Intense Reference"/>
    <w:uiPriority w:val="32"/>
    <w:qFormat/>
    <w:rsid w:val="00D11F31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D11F31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11F3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427ED-9CF7-EB4A-BD7B-51FD0058EC1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2</Pages>
  <Words>968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Raleigh O'Sullivan</dc:creator>
  <cp:keywords/>
  <dc:description/>
  <cp:lastModifiedBy>Raleigh O'Sullivan</cp:lastModifiedBy>
  <cp:revision>210</cp:revision>
  <dcterms:created xsi:type="dcterms:W3CDTF">2019-09-17T09:23:00Z</dcterms:created>
  <dcterms:modified xsi:type="dcterms:W3CDTF">2019-10-10T17:34:00Z</dcterms:modified>
</cp:coreProperties>
</file>