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46BFBC4" w14:paraId="5E5787A5" wp14:textId="64B2E175">
      <w:pPr>
        <w:rPr>
          <w:sz w:val="28"/>
          <w:szCs w:val="28"/>
        </w:rPr>
      </w:pPr>
      <w:r w:rsidRPr="3B536801" w:rsidR="5F042D56">
        <w:rPr>
          <w:sz w:val="28"/>
          <w:szCs w:val="28"/>
        </w:rPr>
        <w:t xml:space="preserve">  </w:t>
      </w:r>
      <w:r w:rsidRPr="3B536801" w:rsidR="67718ABE">
        <w:rPr>
          <w:sz w:val="28"/>
          <w:szCs w:val="28"/>
        </w:rPr>
        <w:t xml:space="preserve">MANAGING ENTERPRISE IN THE </w:t>
      </w:r>
      <w:r w:rsidRPr="3B536801" w:rsidR="67718ABE">
        <w:rPr>
          <w:sz w:val="28"/>
          <w:szCs w:val="28"/>
        </w:rPr>
        <w:t>21ST</w:t>
      </w:r>
      <w:r w:rsidRPr="3B536801" w:rsidR="67718ABE">
        <w:rPr>
          <w:sz w:val="28"/>
          <w:szCs w:val="28"/>
        </w:rPr>
        <w:t xml:space="preserve"> CENTURY</w:t>
      </w:r>
    </w:p>
    <w:p w:rsidR="246BFBC4" w:rsidP="246BFBC4" w:rsidRDefault="246BFBC4" w14:paraId="6B0D617D" w14:textId="3A0B32DC">
      <w:pPr>
        <w:pStyle w:val="Normal"/>
        <w:rPr>
          <w:sz w:val="28"/>
          <w:szCs w:val="28"/>
        </w:rPr>
      </w:pPr>
    </w:p>
    <w:p w:rsidR="3CE06F06" w:rsidP="246BFBC4" w:rsidRDefault="3CE06F06" w14:paraId="16952BDF" w14:textId="6B3499D9">
      <w:pPr>
        <w:pStyle w:val="Normal"/>
        <w:rPr>
          <w:sz w:val="32"/>
          <w:szCs w:val="32"/>
        </w:rPr>
      </w:pPr>
      <w:r w:rsidRPr="246BFBC4" w:rsidR="3CE06F06">
        <w:rPr>
          <w:sz w:val="32"/>
          <w:szCs w:val="32"/>
        </w:rPr>
        <w:t xml:space="preserve">Student </w:t>
      </w:r>
      <w:r w:rsidRPr="246BFBC4" w:rsidR="3CE06F06">
        <w:rPr>
          <w:sz w:val="32"/>
          <w:szCs w:val="32"/>
        </w:rPr>
        <w:t>Name: Joy</w:t>
      </w:r>
      <w:r w:rsidRPr="246BFBC4" w:rsidR="3CE06F06">
        <w:rPr>
          <w:sz w:val="32"/>
          <w:szCs w:val="32"/>
        </w:rPr>
        <w:t xml:space="preserve"> Ball</w:t>
      </w:r>
    </w:p>
    <w:p w:rsidR="3CE06F06" w:rsidP="246BFBC4" w:rsidRDefault="3CE06F06" w14:paraId="17078306" w14:textId="3D0C026B">
      <w:pPr>
        <w:pStyle w:val="Normal"/>
        <w:rPr>
          <w:sz w:val="32"/>
          <w:szCs w:val="32"/>
        </w:rPr>
      </w:pPr>
      <w:r w:rsidRPr="246BFBC4" w:rsidR="3CE06F06">
        <w:rPr>
          <w:sz w:val="32"/>
          <w:szCs w:val="32"/>
        </w:rPr>
        <w:t>Student ID: 2209284</w:t>
      </w:r>
    </w:p>
    <w:p w:rsidR="3CE06F06" w:rsidP="246BFBC4" w:rsidRDefault="3CE06F06" w14:paraId="15D29160" w14:textId="01DE3B9A">
      <w:pPr>
        <w:pStyle w:val="Normal"/>
        <w:rPr>
          <w:sz w:val="32"/>
          <w:szCs w:val="32"/>
        </w:rPr>
      </w:pPr>
      <w:r w:rsidRPr="246BFBC4" w:rsidR="3CE06F06">
        <w:rPr>
          <w:sz w:val="32"/>
          <w:szCs w:val="32"/>
        </w:rPr>
        <w:t>Lecturer: Mel</w:t>
      </w:r>
      <w:r w:rsidRPr="246BFBC4" w:rsidR="3CE06F06">
        <w:rPr>
          <w:sz w:val="32"/>
          <w:szCs w:val="32"/>
        </w:rPr>
        <w:t xml:space="preserve"> Squire</w:t>
      </w:r>
    </w:p>
    <w:p w:rsidR="3CE06F06" w:rsidP="246BFBC4" w:rsidRDefault="3CE06F06" w14:paraId="3DE651CA" w14:textId="2A908AD9">
      <w:pPr>
        <w:pStyle w:val="Normal"/>
        <w:rPr>
          <w:sz w:val="32"/>
          <w:szCs w:val="32"/>
        </w:rPr>
      </w:pPr>
      <w:r w:rsidRPr="3B536801" w:rsidR="3CE06F06">
        <w:rPr>
          <w:sz w:val="32"/>
          <w:szCs w:val="32"/>
        </w:rPr>
        <w:t>Date:</w:t>
      </w:r>
      <w:r w:rsidRPr="3B536801" w:rsidR="15F537C7">
        <w:rPr>
          <w:sz w:val="32"/>
          <w:szCs w:val="32"/>
        </w:rPr>
        <w:t>2</w:t>
      </w:r>
      <w:r w:rsidRPr="3B536801" w:rsidR="01E7C013">
        <w:rPr>
          <w:sz w:val="32"/>
          <w:szCs w:val="32"/>
        </w:rPr>
        <w:t>9</w:t>
      </w:r>
      <w:r w:rsidRPr="3B536801" w:rsidR="3CE06F06">
        <w:rPr>
          <w:sz w:val="32"/>
          <w:szCs w:val="32"/>
        </w:rPr>
        <w:t>/0</w:t>
      </w:r>
      <w:r w:rsidRPr="3B536801" w:rsidR="6DA19739">
        <w:rPr>
          <w:sz w:val="32"/>
          <w:szCs w:val="32"/>
        </w:rPr>
        <w:t>6/2023</w:t>
      </w:r>
    </w:p>
    <w:p w:rsidR="246BFBC4" w:rsidP="246BFBC4" w:rsidRDefault="246BFBC4" w14:paraId="04A35CBA" w14:textId="27421B42">
      <w:pPr>
        <w:pStyle w:val="Normal"/>
        <w:rPr>
          <w:sz w:val="32"/>
          <w:szCs w:val="32"/>
        </w:rPr>
      </w:pPr>
    </w:p>
    <w:p w:rsidR="6248F3F9" w:rsidP="246BFBC4" w:rsidRDefault="6248F3F9" w14:paraId="0EAF69DE" w14:textId="064FE68B">
      <w:pPr>
        <w:pStyle w:val="Normal"/>
        <w:rPr>
          <w:sz w:val="32"/>
          <w:szCs w:val="32"/>
        </w:rPr>
      </w:pPr>
      <w:r w:rsidRPr="3B536801" w:rsidR="6248F3F9">
        <w:rPr>
          <w:sz w:val="32"/>
          <w:szCs w:val="32"/>
        </w:rPr>
        <w:t xml:space="preserve">1. </w:t>
      </w:r>
      <w:r w:rsidRPr="3B536801" w:rsidR="27463675">
        <w:rPr>
          <w:sz w:val="32"/>
          <w:szCs w:val="32"/>
        </w:rPr>
        <w:t xml:space="preserve"> </w:t>
      </w:r>
      <w:r w:rsidRPr="3B536801" w:rsidR="6248F3F9">
        <w:rPr>
          <w:sz w:val="32"/>
          <w:szCs w:val="32"/>
        </w:rPr>
        <w:t>Afro Caribbean hair</w:t>
      </w:r>
      <w:r w:rsidRPr="3B536801" w:rsidR="74F88503">
        <w:rPr>
          <w:sz w:val="32"/>
          <w:szCs w:val="32"/>
        </w:rPr>
        <w:t xml:space="preserve"> aims is to revolutionize the haircare and styling industry by offering high-quality hair</w:t>
      </w:r>
      <w:r w:rsidRPr="3B536801" w:rsidR="00404BC4">
        <w:rPr>
          <w:sz w:val="32"/>
          <w:szCs w:val="32"/>
        </w:rPr>
        <w:t xml:space="preserve"> products made </w:t>
      </w:r>
      <w:r w:rsidRPr="3B536801" w:rsidR="157E35F8">
        <w:rPr>
          <w:sz w:val="32"/>
          <w:szCs w:val="32"/>
        </w:rPr>
        <w:t>from organic</w:t>
      </w:r>
      <w:r w:rsidRPr="3B536801" w:rsidR="6E3BA2FE">
        <w:rPr>
          <w:sz w:val="32"/>
          <w:szCs w:val="32"/>
        </w:rPr>
        <w:t xml:space="preserve"> material</w:t>
      </w:r>
      <w:r w:rsidRPr="3B536801" w:rsidR="00404BC4">
        <w:rPr>
          <w:sz w:val="32"/>
          <w:szCs w:val="32"/>
        </w:rPr>
        <w:t xml:space="preserve"> </w:t>
      </w:r>
      <w:r w:rsidRPr="3B536801" w:rsidR="3EE530F5">
        <w:rPr>
          <w:sz w:val="32"/>
          <w:szCs w:val="32"/>
        </w:rPr>
        <w:t>and expert stylist services under one brand</w:t>
      </w:r>
      <w:r w:rsidRPr="3B536801" w:rsidR="6BCF1BF3">
        <w:rPr>
          <w:sz w:val="32"/>
          <w:szCs w:val="32"/>
        </w:rPr>
        <w:t xml:space="preserve">. </w:t>
      </w:r>
      <w:r w:rsidRPr="3B536801" w:rsidR="5786403E">
        <w:rPr>
          <w:sz w:val="32"/>
          <w:szCs w:val="32"/>
        </w:rPr>
        <w:t xml:space="preserve">The </w:t>
      </w:r>
      <w:r w:rsidRPr="3B536801" w:rsidR="3EE530F5">
        <w:rPr>
          <w:sz w:val="32"/>
          <w:szCs w:val="32"/>
        </w:rPr>
        <w:t>Pr</w:t>
      </w:r>
      <w:r w:rsidRPr="3B536801" w:rsidR="5194C1FF">
        <w:rPr>
          <w:sz w:val="32"/>
          <w:szCs w:val="32"/>
        </w:rPr>
        <w:t xml:space="preserve">oducts line will include wide range of </w:t>
      </w:r>
      <w:r w:rsidRPr="3B536801" w:rsidR="62BDF819">
        <w:rPr>
          <w:sz w:val="32"/>
          <w:szCs w:val="32"/>
        </w:rPr>
        <w:t>shampoo, conditioner</w:t>
      </w:r>
      <w:r w:rsidRPr="3B536801" w:rsidR="5E526B91">
        <w:rPr>
          <w:sz w:val="32"/>
          <w:szCs w:val="32"/>
        </w:rPr>
        <w:t>s, serums</w:t>
      </w:r>
      <w:r w:rsidRPr="3B536801" w:rsidR="699A3251">
        <w:rPr>
          <w:sz w:val="32"/>
          <w:szCs w:val="32"/>
        </w:rPr>
        <w:t>.</w:t>
      </w:r>
    </w:p>
    <w:p w:rsidR="246BFBC4" w:rsidP="246BFBC4" w:rsidRDefault="246BFBC4" w14:paraId="1EA460F8" w14:textId="21352D29">
      <w:pPr>
        <w:pStyle w:val="Normal"/>
        <w:rPr>
          <w:sz w:val="32"/>
          <w:szCs w:val="32"/>
        </w:rPr>
      </w:pPr>
    </w:p>
    <w:p w:rsidR="6159B6C1" w:rsidP="246BFBC4" w:rsidRDefault="6159B6C1" w14:paraId="045043F7" w14:textId="4D0B224A">
      <w:pPr>
        <w:pStyle w:val="Normal"/>
        <w:rPr>
          <w:sz w:val="32"/>
          <w:szCs w:val="32"/>
        </w:rPr>
      </w:pPr>
      <w:r w:rsidRPr="246BFBC4" w:rsidR="6159B6C1">
        <w:rPr>
          <w:sz w:val="32"/>
          <w:szCs w:val="32"/>
        </w:rPr>
        <w:t xml:space="preserve">2. Name of Business </w:t>
      </w:r>
      <w:r w:rsidRPr="246BFBC4" w:rsidR="2D0AFCCF">
        <w:rPr>
          <w:sz w:val="32"/>
          <w:szCs w:val="32"/>
        </w:rPr>
        <w:t>and Ownership</w:t>
      </w:r>
    </w:p>
    <w:p w:rsidR="72B8486E" w:rsidP="246BFBC4" w:rsidRDefault="72B8486E" w14:paraId="514C792A" w14:textId="5DB5C118">
      <w:pPr>
        <w:pStyle w:val="Normal"/>
        <w:rPr>
          <w:sz w:val="32"/>
          <w:szCs w:val="32"/>
        </w:rPr>
      </w:pPr>
      <w:r w:rsidRPr="3B536801" w:rsidR="72B8486E">
        <w:rPr>
          <w:sz w:val="32"/>
          <w:szCs w:val="32"/>
        </w:rPr>
        <w:t>The company</w:t>
      </w:r>
      <w:r w:rsidRPr="3B536801" w:rsidR="6159B6C1">
        <w:rPr>
          <w:sz w:val="32"/>
          <w:szCs w:val="32"/>
        </w:rPr>
        <w:t xml:space="preserve"> will be owned as a sole trade,</w:t>
      </w:r>
      <w:r w:rsidRPr="3B536801" w:rsidR="3DBB73FB">
        <w:rPr>
          <w:sz w:val="32"/>
          <w:szCs w:val="32"/>
        </w:rPr>
        <w:t xml:space="preserve"> this will allow me to make </w:t>
      </w:r>
      <w:r w:rsidRPr="3B536801" w:rsidR="301120E2">
        <w:rPr>
          <w:sz w:val="32"/>
          <w:szCs w:val="32"/>
        </w:rPr>
        <w:t>decisions for</w:t>
      </w:r>
      <w:r w:rsidRPr="3B536801" w:rsidR="2B89795E">
        <w:rPr>
          <w:sz w:val="32"/>
          <w:szCs w:val="32"/>
        </w:rPr>
        <w:t xml:space="preserve"> the</w:t>
      </w:r>
      <w:r w:rsidRPr="3B536801" w:rsidR="3DBB73FB">
        <w:rPr>
          <w:sz w:val="32"/>
          <w:szCs w:val="32"/>
        </w:rPr>
        <w:t xml:space="preserve"> betterment of the </w:t>
      </w:r>
      <w:r w:rsidRPr="3B536801" w:rsidR="72900504">
        <w:rPr>
          <w:sz w:val="32"/>
          <w:szCs w:val="32"/>
        </w:rPr>
        <w:t>company</w:t>
      </w:r>
      <w:r w:rsidRPr="3B536801" w:rsidR="2EA6F803">
        <w:rPr>
          <w:sz w:val="32"/>
          <w:szCs w:val="32"/>
        </w:rPr>
        <w:t>.</w:t>
      </w:r>
      <w:r w:rsidRPr="3B536801" w:rsidR="72900504">
        <w:rPr>
          <w:sz w:val="32"/>
          <w:szCs w:val="32"/>
        </w:rPr>
        <w:t xml:space="preserve"> </w:t>
      </w:r>
      <w:r w:rsidRPr="3B536801" w:rsidR="4CCCB9C8">
        <w:rPr>
          <w:sz w:val="32"/>
          <w:szCs w:val="32"/>
        </w:rPr>
        <w:t>There</w:t>
      </w:r>
      <w:r w:rsidRPr="3B536801" w:rsidR="3DBB73FB">
        <w:rPr>
          <w:sz w:val="32"/>
          <w:szCs w:val="32"/>
        </w:rPr>
        <w:t xml:space="preserve"> </w:t>
      </w:r>
      <w:r w:rsidRPr="3B536801" w:rsidR="0D22595C">
        <w:rPr>
          <w:sz w:val="32"/>
          <w:szCs w:val="32"/>
        </w:rPr>
        <w:t xml:space="preserve">will </w:t>
      </w:r>
      <w:r w:rsidRPr="3B536801" w:rsidR="2CC19269">
        <w:rPr>
          <w:sz w:val="32"/>
          <w:szCs w:val="32"/>
        </w:rPr>
        <w:t>be no</w:t>
      </w:r>
      <w:r w:rsidRPr="3B536801" w:rsidR="3DBB73FB">
        <w:rPr>
          <w:sz w:val="32"/>
          <w:szCs w:val="32"/>
        </w:rPr>
        <w:t xml:space="preserve"> shareholders to co</w:t>
      </w:r>
      <w:r w:rsidRPr="3B536801" w:rsidR="7500AF56">
        <w:rPr>
          <w:sz w:val="32"/>
          <w:szCs w:val="32"/>
        </w:rPr>
        <w:t xml:space="preserve">ntend </w:t>
      </w:r>
      <w:r w:rsidRPr="3B536801" w:rsidR="5A9C4C2A">
        <w:rPr>
          <w:sz w:val="32"/>
          <w:szCs w:val="32"/>
        </w:rPr>
        <w:t>with. The business</w:t>
      </w:r>
      <w:r w:rsidRPr="3B536801" w:rsidR="3FC9878F">
        <w:rPr>
          <w:sz w:val="32"/>
          <w:szCs w:val="32"/>
        </w:rPr>
        <w:t xml:space="preserve"> name</w:t>
      </w:r>
      <w:r w:rsidRPr="3B536801" w:rsidR="6159B6C1">
        <w:rPr>
          <w:sz w:val="32"/>
          <w:szCs w:val="32"/>
        </w:rPr>
        <w:t xml:space="preserve"> will be called JB Afro Caribbean h</w:t>
      </w:r>
      <w:r w:rsidRPr="3B536801" w:rsidR="6C51B20A">
        <w:rPr>
          <w:sz w:val="32"/>
          <w:szCs w:val="32"/>
        </w:rPr>
        <w:t>air salon and stylist</w:t>
      </w:r>
      <w:r w:rsidRPr="3B536801" w:rsidR="5F5BDE54">
        <w:rPr>
          <w:sz w:val="32"/>
          <w:szCs w:val="32"/>
        </w:rPr>
        <w:t>.</w:t>
      </w:r>
    </w:p>
    <w:p w:rsidR="3B536801" w:rsidP="3B536801" w:rsidRDefault="3B536801" w14:paraId="0DD06B1C" w14:textId="60E48E5F">
      <w:pPr>
        <w:pStyle w:val="Normal"/>
        <w:rPr>
          <w:sz w:val="32"/>
          <w:szCs w:val="32"/>
        </w:rPr>
      </w:pPr>
    </w:p>
    <w:p w:rsidR="7395E7FD" w:rsidP="246BFBC4" w:rsidRDefault="7395E7FD" w14:paraId="610A68F8" w14:textId="739C48E0">
      <w:pPr>
        <w:pStyle w:val="Normal"/>
        <w:rPr>
          <w:sz w:val="32"/>
          <w:szCs w:val="32"/>
        </w:rPr>
      </w:pPr>
      <w:r w:rsidRPr="246BFBC4" w:rsidR="7395E7FD">
        <w:rPr>
          <w:sz w:val="32"/>
          <w:szCs w:val="32"/>
        </w:rPr>
        <w:t>3. Mission Statement</w:t>
      </w:r>
    </w:p>
    <w:p w:rsidR="7395E7FD" w:rsidP="246BFBC4" w:rsidRDefault="7395E7FD" w14:paraId="30AF73E4" w14:textId="22C4869C">
      <w:pPr>
        <w:pStyle w:val="Normal"/>
        <w:rPr>
          <w:sz w:val="32"/>
          <w:szCs w:val="32"/>
        </w:rPr>
      </w:pPr>
      <w:r w:rsidRPr="01F7EFF7" w:rsidR="74D945FA">
        <w:rPr>
          <w:sz w:val="32"/>
          <w:szCs w:val="32"/>
        </w:rPr>
        <w:t xml:space="preserve">To empower individuals to embrace their </w:t>
      </w:r>
      <w:r w:rsidRPr="01F7EFF7" w:rsidR="16820DF9">
        <w:rPr>
          <w:sz w:val="32"/>
          <w:szCs w:val="32"/>
        </w:rPr>
        <w:t>unique style and express themselves conf</w:t>
      </w:r>
      <w:r w:rsidRPr="01F7EFF7" w:rsidR="42776220">
        <w:rPr>
          <w:sz w:val="32"/>
          <w:szCs w:val="32"/>
        </w:rPr>
        <w:t>idently</w:t>
      </w:r>
      <w:r w:rsidRPr="01F7EFF7" w:rsidR="2ED9EA89">
        <w:rPr>
          <w:sz w:val="32"/>
          <w:szCs w:val="32"/>
        </w:rPr>
        <w:t xml:space="preserve">. </w:t>
      </w:r>
    </w:p>
    <w:p w:rsidR="1E6AC400" w:rsidP="3B536801" w:rsidRDefault="1E6AC400" w14:paraId="5134143A" w14:textId="3CB5F47E">
      <w:pPr>
        <w:pStyle w:val="Normal"/>
        <w:rPr>
          <w:sz w:val="32"/>
          <w:szCs w:val="32"/>
        </w:rPr>
      </w:pPr>
      <w:r w:rsidRPr="3B536801" w:rsidR="1E6AC400">
        <w:rPr>
          <w:sz w:val="32"/>
          <w:szCs w:val="32"/>
        </w:rPr>
        <w:t>. To</w:t>
      </w:r>
      <w:r w:rsidRPr="3B536801" w:rsidR="6CB7B490">
        <w:rPr>
          <w:sz w:val="32"/>
          <w:szCs w:val="32"/>
        </w:rPr>
        <w:t xml:space="preserve"> create innovate and inclusive solutions tha</w:t>
      </w:r>
      <w:r w:rsidRPr="3B536801" w:rsidR="044875F7">
        <w:rPr>
          <w:sz w:val="32"/>
          <w:szCs w:val="32"/>
        </w:rPr>
        <w:t xml:space="preserve">t cater to </w:t>
      </w:r>
      <w:r w:rsidRPr="3B536801" w:rsidR="559CEC32">
        <w:rPr>
          <w:sz w:val="32"/>
          <w:szCs w:val="32"/>
        </w:rPr>
        <w:t>diverse</w:t>
      </w:r>
      <w:r w:rsidRPr="3B536801" w:rsidR="044875F7">
        <w:rPr>
          <w:sz w:val="32"/>
          <w:szCs w:val="32"/>
        </w:rPr>
        <w:t xml:space="preserve"> hair types and </w:t>
      </w:r>
      <w:r w:rsidRPr="3B536801" w:rsidR="7DC6EA8D">
        <w:rPr>
          <w:sz w:val="32"/>
          <w:szCs w:val="32"/>
        </w:rPr>
        <w:t>textures, promoting</w:t>
      </w:r>
      <w:r w:rsidRPr="3B536801" w:rsidR="1A7557C8">
        <w:rPr>
          <w:sz w:val="32"/>
          <w:szCs w:val="32"/>
        </w:rPr>
        <w:t xml:space="preserve"> and educating individuals on how to care for </w:t>
      </w:r>
      <w:r w:rsidRPr="3B536801" w:rsidR="25BD1E88">
        <w:rPr>
          <w:sz w:val="32"/>
          <w:szCs w:val="32"/>
        </w:rPr>
        <w:t>their</w:t>
      </w:r>
      <w:r w:rsidRPr="3B536801" w:rsidR="1A7557C8">
        <w:rPr>
          <w:sz w:val="32"/>
          <w:szCs w:val="32"/>
        </w:rPr>
        <w:t xml:space="preserve"> hair.</w:t>
      </w:r>
    </w:p>
    <w:p w:rsidR="3B536801" w:rsidP="3B536801" w:rsidRDefault="3B536801" w14:paraId="16EF2199" w14:textId="415E0D4F">
      <w:pPr>
        <w:pStyle w:val="Normal"/>
        <w:rPr>
          <w:sz w:val="32"/>
          <w:szCs w:val="32"/>
        </w:rPr>
      </w:pPr>
    </w:p>
    <w:p w:rsidR="6DA3A6A0" w:rsidP="01F7EFF7" w:rsidRDefault="6DA3A6A0" w14:paraId="5DC57C60" w14:textId="778860F8">
      <w:pPr>
        <w:pStyle w:val="Normal"/>
        <w:rPr>
          <w:sz w:val="32"/>
          <w:szCs w:val="32"/>
        </w:rPr>
      </w:pPr>
    </w:p>
    <w:p w:rsidR="6DA3A6A0" w:rsidP="01F7EFF7" w:rsidRDefault="6DA3A6A0" w14:paraId="3B59087D" w14:textId="716D47D1">
      <w:pPr>
        <w:pStyle w:val="Normal"/>
        <w:rPr>
          <w:sz w:val="32"/>
          <w:szCs w:val="32"/>
        </w:rPr>
      </w:pPr>
      <w:r w:rsidRPr="3B536801" w:rsidR="6493CB6A">
        <w:rPr>
          <w:sz w:val="32"/>
          <w:szCs w:val="32"/>
        </w:rPr>
        <w:t xml:space="preserve">  </w:t>
      </w:r>
      <w:r w:rsidRPr="3B536801" w:rsidR="5EB86FE4">
        <w:rPr>
          <w:sz w:val="32"/>
          <w:szCs w:val="32"/>
        </w:rPr>
        <w:t xml:space="preserve">AIMS: </w:t>
      </w:r>
      <w:r w:rsidRPr="3B536801" w:rsidR="6A0036A4">
        <w:rPr>
          <w:sz w:val="32"/>
          <w:szCs w:val="32"/>
        </w:rPr>
        <w:t xml:space="preserve"> </w:t>
      </w:r>
      <w:r w:rsidRPr="3B536801" w:rsidR="5EB86FE4">
        <w:rPr>
          <w:sz w:val="32"/>
          <w:szCs w:val="32"/>
        </w:rPr>
        <w:t>Since</w:t>
      </w:r>
      <w:r w:rsidRPr="3B536801" w:rsidR="40C1181A">
        <w:rPr>
          <w:sz w:val="32"/>
          <w:szCs w:val="32"/>
        </w:rPr>
        <w:t xml:space="preserve"> Afro </w:t>
      </w:r>
      <w:r w:rsidRPr="3B536801" w:rsidR="3F4D5D38">
        <w:rPr>
          <w:sz w:val="32"/>
          <w:szCs w:val="32"/>
        </w:rPr>
        <w:t>hair tend</w:t>
      </w:r>
      <w:r w:rsidRPr="3B536801" w:rsidR="40C1181A">
        <w:rPr>
          <w:sz w:val="32"/>
          <w:szCs w:val="32"/>
        </w:rPr>
        <w:t xml:space="preserve"> to </w:t>
      </w:r>
      <w:r w:rsidRPr="3B536801" w:rsidR="3E0AE27D">
        <w:rPr>
          <w:sz w:val="32"/>
          <w:szCs w:val="32"/>
        </w:rPr>
        <w:t>fizz, dry</w:t>
      </w:r>
      <w:r w:rsidRPr="3B536801" w:rsidR="40C1181A">
        <w:rPr>
          <w:sz w:val="32"/>
          <w:szCs w:val="32"/>
        </w:rPr>
        <w:t xml:space="preserve"> and prone to brea</w:t>
      </w:r>
      <w:r w:rsidRPr="3B536801" w:rsidR="7F65FD4B">
        <w:rPr>
          <w:sz w:val="32"/>
          <w:szCs w:val="32"/>
        </w:rPr>
        <w:t xml:space="preserve">kage our products </w:t>
      </w:r>
      <w:r w:rsidRPr="3B536801" w:rsidR="2E8B18EF">
        <w:rPr>
          <w:sz w:val="32"/>
          <w:szCs w:val="32"/>
        </w:rPr>
        <w:t xml:space="preserve">will </w:t>
      </w:r>
      <w:r w:rsidRPr="3B536801" w:rsidR="7F65FD4B">
        <w:rPr>
          <w:sz w:val="32"/>
          <w:szCs w:val="32"/>
        </w:rPr>
        <w:t xml:space="preserve">help lock in </w:t>
      </w:r>
      <w:r w:rsidRPr="3B536801" w:rsidR="51DAF2E0">
        <w:rPr>
          <w:sz w:val="32"/>
          <w:szCs w:val="32"/>
        </w:rPr>
        <w:t>moisture</w:t>
      </w:r>
      <w:r w:rsidRPr="3B536801" w:rsidR="7F65FD4B">
        <w:rPr>
          <w:sz w:val="32"/>
          <w:szCs w:val="32"/>
        </w:rPr>
        <w:t xml:space="preserve"> and hydrate the hair to prevent breakage</w:t>
      </w:r>
      <w:r w:rsidRPr="3B536801" w:rsidR="06448B6C">
        <w:rPr>
          <w:sz w:val="32"/>
          <w:szCs w:val="32"/>
        </w:rPr>
        <w:t>.</w:t>
      </w:r>
    </w:p>
    <w:p w:rsidR="6DA3A6A0" w:rsidP="01F7EFF7" w:rsidRDefault="6DA3A6A0" w14:paraId="25CE5AA8" w14:textId="2AB410BB">
      <w:pPr>
        <w:pStyle w:val="Normal"/>
        <w:rPr>
          <w:sz w:val="32"/>
          <w:szCs w:val="32"/>
        </w:rPr>
      </w:pPr>
      <w:r w:rsidRPr="3B536801" w:rsidR="1A5B932E">
        <w:rPr>
          <w:sz w:val="32"/>
          <w:szCs w:val="32"/>
        </w:rPr>
        <w:t xml:space="preserve">     </w:t>
      </w:r>
      <w:r w:rsidRPr="3B536801" w:rsidR="74498E85">
        <w:rPr>
          <w:sz w:val="32"/>
          <w:szCs w:val="32"/>
        </w:rPr>
        <w:t>. Washing</w:t>
      </w:r>
      <w:r w:rsidRPr="3B536801" w:rsidR="28A51BD6">
        <w:rPr>
          <w:sz w:val="32"/>
          <w:szCs w:val="32"/>
        </w:rPr>
        <w:t xml:space="preserve"> and detangling Afro hair requires </w:t>
      </w:r>
      <w:r w:rsidRPr="3B536801" w:rsidR="4D030A04">
        <w:rPr>
          <w:sz w:val="32"/>
          <w:szCs w:val="32"/>
        </w:rPr>
        <w:t>careful</w:t>
      </w:r>
      <w:r w:rsidRPr="3B536801" w:rsidR="28A51BD6">
        <w:rPr>
          <w:sz w:val="32"/>
          <w:szCs w:val="32"/>
        </w:rPr>
        <w:t xml:space="preserve"> handling to </w:t>
      </w:r>
      <w:r w:rsidRPr="3B536801" w:rsidR="3B54ACE0">
        <w:rPr>
          <w:sz w:val="32"/>
          <w:szCs w:val="32"/>
        </w:rPr>
        <w:t xml:space="preserve">prevent </w:t>
      </w:r>
      <w:r w:rsidRPr="3B536801" w:rsidR="7DCECD3D">
        <w:rPr>
          <w:sz w:val="32"/>
          <w:szCs w:val="32"/>
        </w:rPr>
        <w:t>breakage, we</w:t>
      </w:r>
      <w:r w:rsidRPr="3B536801" w:rsidR="3B54ACE0">
        <w:rPr>
          <w:sz w:val="32"/>
          <w:szCs w:val="32"/>
        </w:rPr>
        <w:t xml:space="preserve"> aim at products and serves to </w:t>
      </w:r>
      <w:r w:rsidRPr="3B536801" w:rsidR="3B54ACE0">
        <w:rPr>
          <w:sz w:val="32"/>
          <w:szCs w:val="32"/>
        </w:rPr>
        <w:t>provides</w:t>
      </w:r>
      <w:r w:rsidRPr="3B536801" w:rsidR="3B54ACE0">
        <w:rPr>
          <w:sz w:val="32"/>
          <w:szCs w:val="32"/>
        </w:rPr>
        <w:t xml:space="preserve"> gentle</w:t>
      </w:r>
      <w:r w:rsidRPr="3B536801" w:rsidR="469C73A0">
        <w:rPr>
          <w:sz w:val="32"/>
          <w:szCs w:val="32"/>
        </w:rPr>
        <w:t xml:space="preserve"> </w:t>
      </w:r>
      <w:r w:rsidRPr="3B536801" w:rsidR="6159BA5A">
        <w:rPr>
          <w:sz w:val="32"/>
          <w:szCs w:val="32"/>
        </w:rPr>
        <w:t>cleansing</w:t>
      </w:r>
      <w:r w:rsidRPr="3B536801" w:rsidR="469C73A0">
        <w:rPr>
          <w:sz w:val="32"/>
          <w:szCs w:val="32"/>
        </w:rPr>
        <w:t>,</w:t>
      </w:r>
      <w:r w:rsidRPr="3B536801" w:rsidR="3289CECC">
        <w:rPr>
          <w:sz w:val="32"/>
          <w:szCs w:val="32"/>
        </w:rPr>
        <w:t xml:space="preserve"> </w:t>
      </w:r>
      <w:r w:rsidRPr="3B536801" w:rsidR="2C557C9D">
        <w:rPr>
          <w:sz w:val="32"/>
          <w:szCs w:val="32"/>
        </w:rPr>
        <w:t>detangling without</w:t>
      </w:r>
      <w:r w:rsidRPr="3B536801" w:rsidR="469C73A0">
        <w:rPr>
          <w:sz w:val="32"/>
          <w:szCs w:val="32"/>
        </w:rPr>
        <w:t xml:space="preserve"> </w:t>
      </w:r>
      <w:r w:rsidRPr="3B536801" w:rsidR="42400D35">
        <w:rPr>
          <w:sz w:val="32"/>
          <w:szCs w:val="32"/>
        </w:rPr>
        <w:t>causing</w:t>
      </w:r>
      <w:r w:rsidRPr="3B536801" w:rsidR="469C73A0">
        <w:rPr>
          <w:sz w:val="32"/>
          <w:szCs w:val="32"/>
        </w:rPr>
        <w:t xml:space="preserve"> excessive pulling or breakage.</w:t>
      </w:r>
    </w:p>
    <w:p w:rsidR="6DA3A6A0" w:rsidP="01F7EFF7" w:rsidRDefault="6DA3A6A0" w14:paraId="7FE4E386" w14:textId="60F72B27">
      <w:pPr>
        <w:pStyle w:val="Normal"/>
        <w:rPr>
          <w:sz w:val="32"/>
          <w:szCs w:val="32"/>
        </w:rPr>
      </w:pPr>
    </w:p>
    <w:p w:rsidR="6DA3A6A0" w:rsidP="246BFBC4" w:rsidRDefault="6DA3A6A0" w14:paraId="23F2131A" w14:textId="215F1294">
      <w:pPr>
        <w:pStyle w:val="Normal"/>
        <w:rPr>
          <w:sz w:val="32"/>
          <w:szCs w:val="32"/>
        </w:rPr>
      </w:pPr>
      <w:r w:rsidRPr="01F7EFF7" w:rsidR="0DDB3B00">
        <w:rPr>
          <w:sz w:val="32"/>
          <w:szCs w:val="32"/>
        </w:rPr>
        <w:t xml:space="preserve"> </w:t>
      </w:r>
      <w:r w:rsidRPr="01F7EFF7" w:rsidR="0DDB3B00">
        <w:rPr>
          <w:sz w:val="32"/>
          <w:szCs w:val="32"/>
        </w:rPr>
        <w:t>Objective</w:t>
      </w:r>
      <w:r w:rsidRPr="01F7EFF7" w:rsidR="0DDB3B00">
        <w:rPr>
          <w:sz w:val="32"/>
          <w:szCs w:val="32"/>
        </w:rPr>
        <w:t>:</w:t>
      </w:r>
      <w:r w:rsidRPr="01F7EFF7" w:rsidR="1A9A2EAE">
        <w:rPr>
          <w:sz w:val="32"/>
          <w:szCs w:val="32"/>
        </w:rPr>
        <w:t xml:space="preserve"> </w:t>
      </w:r>
      <w:r w:rsidRPr="01F7EFF7" w:rsidR="0DDB3B00">
        <w:rPr>
          <w:sz w:val="32"/>
          <w:szCs w:val="32"/>
        </w:rPr>
        <w:t xml:space="preserve">To invest in </w:t>
      </w:r>
      <w:r w:rsidRPr="01F7EFF7" w:rsidR="58C91AD7">
        <w:rPr>
          <w:sz w:val="32"/>
          <w:szCs w:val="32"/>
        </w:rPr>
        <w:t xml:space="preserve">extensive </w:t>
      </w:r>
      <w:r w:rsidRPr="01F7EFF7" w:rsidR="3E8223D4">
        <w:rPr>
          <w:sz w:val="32"/>
          <w:szCs w:val="32"/>
        </w:rPr>
        <w:t xml:space="preserve">research and development to create a diverse </w:t>
      </w:r>
      <w:r w:rsidRPr="01F7EFF7" w:rsidR="736E3C77">
        <w:rPr>
          <w:sz w:val="32"/>
          <w:szCs w:val="32"/>
        </w:rPr>
        <w:t>portfolio</w:t>
      </w:r>
      <w:r w:rsidRPr="01F7EFF7" w:rsidR="3E8223D4">
        <w:rPr>
          <w:sz w:val="32"/>
          <w:szCs w:val="32"/>
        </w:rPr>
        <w:t xml:space="preserve"> of hair care </w:t>
      </w:r>
      <w:r w:rsidRPr="01F7EFF7" w:rsidR="03096D48">
        <w:rPr>
          <w:sz w:val="32"/>
          <w:szCs w:val="32"/>
        </w:rPr>
        <w:t xml:space="preserve">and styling products that address the specific needs of our target </w:t>
      </w:r>
      <w:r w:rsidRPr="01F7EFF7" w:rsidR="4494DF2E">
        <w:rPr>
          <w:sz w:val="32"/>
          <w:szCs w:val="32"/>
        </w:rPr>
        <w:t>audience.</w:t>
      </w:r>
      <w:r w:rsidRPr="01F7EFF7" w:rsidR="4494DF2E">
        <w:rPr>
          <w:sz w:val="32"/>
          <w:szCs w:val="32"/>
        </w:rPr>
        <w:t xml:space="preserve"> To</w:t>
      </w:r>
      <w:r w:rsidRPr="01F7EFF7" w:rsidR="6DA3A6A0">
        <w:rPr>
          <w:sz w:val="32"/>
          <w:szCs w:val="32"/>
        </w:rPr>
        <w:t xml:space="preserve"> </w:t>
      </w:r>
      <w:r w:rsidRPr="01F7EFF7" w:rsidR="6DA3A6A0">
        <w:rPr>
          <w:sz w:val="32"/>
          <w:szCs w:val="32"/>
        </w:rPr>
        <w:t>establish</w:t>
      </w:r>
      <w:r w:rsidRPr="01F7EFF7" w:rsidR="6DA3A6A0">
        <w:rPr>
          <w:sz w:val="32"/>
          <w:szCs w:val="32"/>
        </w:rPr>
        <w:t xml:space="preserve"> JB Afro</w:t>
      </w:r>
      <w:r w:rsidRPr="01F7EFF7" w:rsidR="6399AD5D">
        <w:rPr>
          <w:sz w:val="32"/>
          <w:szCs w:val="32"/>
        </w:rPr>
        <w:t xml:space="preserve"> </w:t>
      </w:r>
      <w:r w:rsidRPr="01F7EFF7" w:rsidR="6DA3A6A0">
        <w:rPr>
          <w:sz w:val="32"/>
          <w:szCs w:val="32"/>
        </w:rPr>
        <w:t>Caribbean hair salon as a go-to brand</w:t>
      </w:r>
      <w:r w:rsidRPr="01F7EFF7" w:rsidR="44DA811E">
        <w:rPr>
          <w:sz w:val="32"/>
          <w:szCs w:val="32"/>
        </w:rPr>
        <w:t xml:space="preserve"> for individuals seeking professional hair care and styling solutions.</w:t>
      </w:r>
    </w:p>
    <w:p w:rsidR="246BFBC4" w:rsidP="246BFBC4" w:rsidRDefault="246BFBC4" w14:paraId="57A167FD" w14:textId="2E423E6C">
      <w:pPr>
        <w:pStyle w:val="Normal"/>
        <w:rPr>
          <w:sz w:val="32"/>
          <w:szCs w:val="32"/>
        </w:rPr>
      </w:pPr>
    </w:p>
    <w:p w:rsidR="502247DE" w:rsidP="246BFBC4" w:rsidRDefault="502247DE" w14:paraId="3958C2F6" w14:textId="58E5EE56">
      <w:pPr>
        <w:pStyle w:val="Normal"/>
        <w:rPr>
          <w:sz w:val="32"/>
          <w:szCs w:val="32"/>
        </w:rPr>
      </w:pPr>
      <w:r w:rsidRPr="3B536801" w:rsidR="502247DE">
        <w:rPr>
          <w:sz w:val="32"/>
          <w:szCs w:val="32"/>
        </w:rPr>
        <w:t>4.</w:t>
      </w:r>
      <w:r w:rsidRPr="3B536801" w:rsidR="22CA4BAF">
        <w:rPr>
          <w:sz w:val="32"/>
          <w:szCs w:val="32"/>
        </w:rPr>
        <w:t>Location</w:t>
      </w:r>
    </w:p>
    <w:p w:rsidR="502247DE" w:rsidP="246BFBC4" w:rsidRDefault="502247DE" w14:paraId="53F3DC38" w14:textId="16808777">
      <w:pPr>
        <w:pStyle w:val="Normal"/>
        <w:rPr>
          <w:sz w:val="32"/>
          <w:szCs w:val="32"/>
        </w:rPr>
      </w:pPr>
      <w:r w:rsidRPr="357D0CA6" w:rsidR="502247DE">
        <w:rPr>
          <w:sz w:val="32"/>
          <w:szCs w:val="32"/>
        </w:rPr>
        <w:t xml:space="preserve">Business </w:t>
      </w:r>
      <w:r w:rsidRPr="357D0CA6" w:rsidR="4F716CB7">
        <w:rPr>
          <w:sz w:val="32"/>
          <w:szCs w:val="32"/>
        </w:rPr>
        <w:t>Location: The</w:t>
      </w:r>
      <w:r w:rsidRPr="357D0CA6" w:rsidR="10CC8786">
        <w:rPr>
          <w:sz w:val="32"/>
          <w:szCs w:val="32"/>
        </w:rPr>
        <w:t xml:space="preserve"> business will </w:t>
      </w:r>
      <w:r w:rsidRPr="357D0CA6" w:rsidR="63C81852">
        <w:rPr>
          <w:sz w:val="32"/>
          <w:szCs w:val="32"/>
        </w:rPr>
        <w:t xml:space="preserve">be </w:t>
      </w:r>
      <w:r w:rsidRPr="357D0CA6" w:rsidR="10CC8786">
        <w:rPr>
          <w:sz w:val="32"/>
          <w:szCs w:val="32"/>
        </w:rPr>
        <w:t xml:space="preserve">in Bristol city while the head office will </w:t>
      </w:r>
      <w:r w:rsidRPr="357D0CA6" w:rsidR="490AD653">
        <w:rPr>
          <w:sz w:val="32"/>
          <w:szCs w:val="32"/>
        </w:rPr>
        <w:t xml:space="preserve">be </w:t>
      </w:r>
      <w:r w:rsidRPr="357D0CA6" w:rsidR="5DE5B410">
        <w:rPr>
          <w:sz w:val="32"/>
          <w:szCs w:val="32"/>
        </w:rPr>
        <w:t>in</w:t>
      </w:r>
      <w:r w:rsidRPr="357D0CA6" w:rsidR="490AD653">
        <w:rPr>
          <w:sz w:val="32"/>
          <w:szCs w:val="32"/>
        </w:rPr>
        <w:t xml:space="preserve"> London</w:t>
      </w:r>
      <w:r w:rsidRPr="357D0CA6" w:rsidR="53B09808">
        <w:rPr>
          <w:sz w:val="32"/>
          <w:szCs w:val="32"/>
        </w:rPr>
        <w:t xml:space="preserve">, United </w:t>
      </w:r>
      <w:r w:rsidRPr="357D0CA6" w:rsidR="76C0442C">
        <w:rPr>
          <w:sz w:val="32"/>
          <w:szCs w:val="32"/>
        </w:rPr>
        <w:t>Kingdom. These</w:t>
      </w:r>
      <w:r w:rsidRPr="357D0CA6" w:rsidR="53B09808">
        <w:rPr>
          <w:sz w:val="32"/>
          <w:szCs w:val="32"/>
        </w:rPr>
        <w:t xml:space="preserve"> two cities </w:t>
      </w:r>
      <w:r w:rsidRPr="357D0CA6" w:rsidR="72116203">
        <w:rPr>
          <w:sz w:val="32"/>
          <w:szCs w:val="32"/>
        </w:rPr>
        <w:t>offer</w:t>
      </w:r>
      <w:r w:rsidRPr="357D0CA6" w:rsidR="53B09808">
        <w:rPr>
          <w:sz w:val="32"/>
          <w:szCs w:val="32"/>
        </w:rPr>
        <w:t xml:space="preserve"> access to </w:t>
      </w:r>
      <w:r w:rsidRPr="357D0CA6" w:rsidR="734B28C3">
        <w:rPr>
          <w:sz w:val="32"/>
          <w:szCs w:val="32"/>
        </w:rPr>
        <w:t>a significant consumer market and a thriving hair care market of estimated £</w:t>
      </w:r>
      <w:r w:rsidRPr="357D0CA6" w:rsidR="6D68C481">
        <w:rPr>
          <w:sz w:val="32"/>
          <w:szCs w:val="32"/>
        </w:rPr>
        <w:t>1.91 billion with an expected growth rate of 0.9%</w:t>
      </w:r>
      <w:r w:rsidRPr="357D0CA6" w:rsidR="5DE5621C">
        <w:rPr>
          <w:sz w:val="32"/>
          <w:szCs w:val="32"/>
        </w:rPr>
        <w:t xml:space="preserve"> during 2023-2</w:t>
      </w:r>
      <w:r w:rsidRPr="357D0CA6" w:rsidR="262702EA">
        <w:rPr>
          <w:sz w:val="32"/>
          <w:szCs w:val="32"/>
        </w:rPr>
        <w:t>027(Statisa,2023).</w:t>
      </w:r>
    </w:p>
    <w:p w:rsidR="0E510593" w:rsidP="246BFBC4" w:rsidRDefault="0E510593" w14:paraId="6C1AF292" w14:textId="23FA7FC4">
      <w:pPr>
        <w:pStyle w:val="Normal"/>
        <w:rPr>
          <w:sz w:val="32"/>
          <w:szCs w:val="32"/>
        </w:rPr>
      </w:pPr>
      <w:r w:rsidRPr="246BFBC4" w:rsidR="0E510593">
        <w:rPr>
          <w:sz w:val="32"/>
          <w:szCs w:val="32"/>
        </w:rPr>
        <w:t>Required Equipment:</w:t>
      </w:r>
      <w:r w:rsidRPr="246BFBC4" w:rsidR="27224254">
        <w:rPr>
          <w:sz w:val="32"/>
          <w:szCs w:val="32"/>
        </w:rPr>
        <w:t xml:space="preserve"> Key salon </w:t>
      </w:r>
      <w:r w:rsidRPr="246BFBC4" w:rsidR="1B4F40B6">
        <w:rPr>
          <w:sz w:val="32"/>
          <w:szCs w:val="32"/>
        </w:rPr>
        <w:t>essentials</w:t>
      </w:r>
      <w:r w:rsidRPr="246BFBC4" w:rsidR="27224254">
        <w:rPr>
          <w:sz w:val="32"/>
          <w:szCs w:val="32"/>
        </w:rPr>
        <w:t xml:space="preserve"> include comfortabl</w:t>
      </w:r>
      <w:r w:rsidRPr="246BFBC4" w:rsidR="5F609121">
        <w:rPr>
          <w:sz w:val="32"/>
          <w:szCs w:val="32"/>
        </w:rPr>
        <w:t xml:space="preserve">e hairdressing </w:t>
      </w:r>
      <w:r w:rsidRPr="246BFBC4" w:rsidR="27E26246">
        <w:rPr>
          <w:sz w:val="32"/>
          <w:szCs w:val="32"/>
        </w:rPr>
        <w:t>chairs, well</w:t>
      </w:r>
      <w:r w:rsidRPr="246BFBC4" w:rsidR="5F609121">
        <w:rPr>
          <w:sz w:val="32"/>
          <w:szCs w:val="32"/>
        </w:rPr>
        <w:t xml:space="preserve">-equipped styling station with mirrors </w:t>
      </w:r>
      <w:r w:rsidRPr="246BFBC4" w:rsidR="45199A1E">
        <w:rPr>
          <w:sz w:val="32"/>
          <w:szCs w:val="32"/>
        </w:rPr>
        <w:t xml:space="preserve">and storage, </w:t>
      </w:r>
      <w:r w:rsidRPr="246BFBC4" w:rsidR="7AA1B34E">
        <w:rPr>
          <w:sz w:val="32"/>
          <w:szCs w:val="32"/>
        </w:rPr>
        <w:t>specialised</w:t>
      </w:r>
      <w:r w:rsidRPr="246BFBC4" w:rsidR="45199A1E">
        <w:rPr>
          <w:sz w:val="32"/>
          <w:szCs w:val="32"/>
        </w:rPr>
        <w:t xml:space="preserve"> shampoo </w:t>
      </w:r>
      <w:r w:rsidRPr="246BFBC4" w:rsidR="5D92FA54">
        <w:rPr>
          <w:sz w:val="32"/>
          <w:szCs w:val="32"/>
        </w:rPr>
        <w:t>bowls, high</w:t>
      </w:r>
      <w:r w:rsidRPr="246BFBC4" w:rsidR="710EEE45">
        <w:rPr>
          <w:sz w:val="32"/>
          <w:szCs w:val="32"/>
        </w:rPr>
        <w:t xml:space="preserve">-quality </w:t>
      </w:r>
      <w:r w:rsidRPr="246BFBC4" w:rsidR="525AF553">
        <w:rPr>
          <w:sz w:val="32"/>
          <w:szCs w:val="32"/>
        </w:rPr>
        <w:t>hairdryers, styling</w:t>
      </w:r>
      <w:r w:rsidRPr="246BFBC4" w:rsidR="710EEE45">
        <w:rPr>
          <w:sz w:val="32"/>
          <w:szCs w:val="32"/>
        </w:rPr>
        <w:t xml:space="preserve"> tools like </w:t>
      </w:r>
      <w:r w:rsidRPr="246BFBC4" w:rsidR="6A65433D">
        <w:rPr>
          <w:sz w:val="32"/>
          <w:szCs w:val="32"/>
        </w:rPr>
        <w:t>straighteners</w:t>
      </w:r>
      <w:r w:rsidRPr="246BFBC4" w:rsidR="3BFCCE1D">
        <w:rPr>
          <w:sz w:val="32"/>
          <w:szCs w:val="32"/>
        </w:rPr>
        <w:t xml:space="preserve"> and curling iron,</w:t>
      </w:r>
      <w:r w:rsidRPr="246BFBC4" w:rsidR="3960F46E">
        <w:rPr>
          <w:sz w:val="32"/>
          <w:szCs w:val="32"/>
        </w:rPr>
        <w:t xml:space="preserve"> </w:t>
      </w:r>
      <w:r w:rsidRPr="246BFBC4" w:rsidR="3BFCCE1D">
        <w:rPr>
          <w:sz w:val="32"/>
          <w:szCs w:val="32"/>
        </w:rPr>
        <w:t>combs,</w:t>
      </w:r>
      <w:r w:rsidRPr="246BFBC4" w:rsidR="0957C89F">
        <w:rPr>
          <w:sz w:val="32"/>
          <w:szCs w:val="32"/>
        </w:rPr>
        <w:t xml:space="preserve"> </w:t>
      </w:r>
      <w:r w:rsidRPr="246BFBC4" w:rsidR="3BFCCE1D">
        <w:rPr>
          <w:sz w:val="32"/>
          <w:szCs w:val="32"/>
        </w:rPr>
        <w:t>brush,</w:t>
      </w:r>
      <w:r w:rsidRPr="246BFBC4" w:rsidR="62BA6A04">
        <w:rPr>
          <w:sz w:val="32"/>
          <w:szCs w:val="32"/>
        </w:rPr>
        <w:t xml:space="preserve"> </w:t>
      </w:r>
      <w:r w:rsidRPr="246BFBC4" w:rsidR="3BFCCE1D">
        <w:rPr>
          <w:sz w:val="32"/>
          <w:szCs w:val="32"/>
        </w:rPr>
        <w:t xml:space="preserve">range of hair </w:t>
      </w:r>
      <w:r w:rsidRPr="246BFBC4" w:rsidR="73BFBA9D">
        <w:rPr>
          <w:sz w:val="32"/>
          <w:szCs w:val="32"/>
        </w:rPr>
        <w:t>products, hair</w:t>
      </w:r>
      <w:r w:rsidRPr="246BFBC4" w:rsidR="3BFCCE1D">
        <w:rPr>
          <w:sz w:val="32"/>
          <w:szCs w:val="32"/>
        </w:rPr>
        <w:t xml:space="preserve"> extensions and</w:t>
      </w:r>
      <w:r w:rsidRPr="246BFBC4" w:rsidR="6DF53D38">
        <w:rPr>
          <w:sz w:val="32"/>
          <w:szCs w:val="32"/>
        </w:rPr>
        <w:t xml:space="preserve"> </w:t>
      </w:r>
      <w:r w:rsidRPr="246BFBC4" w:rsidR="29F47940">
        <w:rPr>
          <w:sz w:val="32"/>
          <w:szCs w:val="32"/>
        </w:rPr>
        <w:t xml:space="preserve">wigs. Cutting tools like trimmers, and </w:t>
      </w:r>
      <w:r w:rsidRPr="246BFBC4" w:rsidR="5366F9C8">
        <w:rPr>
          <w:sz w:val="32"/>
          <w:szCs w:val="32"/>
        </w:rPr>
        <w:t>scissors</w:t>
      </w:r>
      <w:r w:rsidRPr="246BFBC4" w:rsidR="29F47940">
        <w:rPr>
          <w:sz w:val="32"/>
          <w:szCs w:val="32"/>
        </w:rPr>
        <w:t>.</w:t>
      </w:r>
    </w:p>
    <w:p w:rsidR="5434CBB0" w:rsidP="246BFBC4" w:rsidRDefault="5434CBB0" w14:paraId="6192A2AB" w14:textId="44913853">
      <w:pPr>
        <w:pStyle w:val="Normal"/>
        <w:rPr>
          <w:sz w:val="32"/>
          <w:szCs w:val="32"/>
        </w:rPr>
      </w:pPr>
      <w:r w:rsidRPr="246BFBC4" w:rsidR="5434CBB0">
        <w:rPr>
          <w:sz w:val="32"/>
          <w:szCs w:val="32"/>
        </w:rPr>
        <w:t xml:space="preserve">5. Human </w:t>
      </w:r>
      <w:r w:rsidRPr="246BFBC4" w:rsidR="5434CBB0">
        <w:rPr>
          <w:sz w:val="32"/>
          <w:szCs w:val="32"/>
        </w:rPr>
        <w:t>Resources</w:t>
      </w:r>
    </w:p>
    <w:p w:rsidR="5434CBB0" w:rsidP="246BFBC4" w:rsidRDefault="5434CBB0" w14:paraId="6011D377" w14:textId="78CA4D2D">
      <w:pPr>
        <w:pStyle w:val="Normal"/>
        <w:rPr>
          <w:sz w:val="32"/>
          <w:szCs w:val="32"/>
        </w:rPr>
      </w:pPr>
      <w:r w:rsidRPr="246BFBC4" w:rsidR="5434CBB0">
        <w:rPr>
          <w:sz w:val="32"/>
          <w:szCs w:val="32"/>
        </w:rPr>
        <w:t>5a. Number of Employees and Sourcing</w:t>
      </w:r>
    </w:p>
    <w:p w:rsidR="19404746" w:rsidP="246BFBC4" w:rsidRDefault="19404746" w14:paraId="1FFB2362" w14:textId="5A3215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19404746">
        <w:rPr>
          <w:sz w:val="32"/>
          <w:szCs w:val="32"/>
        </w:rPr>
        <w:t>Intitally,5 people will make up</w:t>
      </w:r>
      <w:r w:rsidRPr="3B536801" w:rsidR="4DDDFB8C">
        <w:rPr>
          <w:sz w:val="32"/>
          <w:szCs w:val="32"/>
        </w:rPr>
        <w:t xml:space="preserve"> the team of Afro Caribbean hair salon workforce</w:t>
      </w:r>
      <w:r w:rsidRPr="3B536801" w:rsidR="2D306E25">
        <w:rPr>
          <w:sz w:val="32"/>
          <w:szCs w:val="32"/>
        </w:rPr>
        <w:t>, which will include stylist</w:t>
      </w:r>
      <w:r w:rsidRPr="3B536801" w:rsidR="12E97722">
        <w:rPr>
          <w:sz w:val="32"/>
          <w:szCs w:val="32"/>
        </w:rPr>
        <w:t>, receptionist, salon manager</w:t>
      </w:r>
      <w:r w:rsidRPr="3B536801" w:rsidR="4B27C5EF">
        <w:rPr>
          <w:sz w:val="32"/>
          <w:szCs w:val="32"/>
        </w:rPr>
        <w:t xml:space="preserve"> and production </w:t>
      </w:r>
      <w:r w:rsidRPr="3B536801" w:rsidR="48719052">
        <w:rPr>
          <w:sz w:val="32"/>
          <w:szCs w:val="32"/>
        </w:rPr>
        <w:t>specialist. To</w:t>
      </w:r>
      <w:r w:rsidRPr="3B536801" w:rsidR="1615A5C7">
        <w:rPr>
          <w:sz w:val="32"/>
          <w:szCs w:val="32"/>
        </w:rPr>
        <w:t xml:space="preserve"> support growth and satisfy operational demands as the business </w:t>
      </w:r>
      <w:r w:rsidRPr="3B536801" w:rsidR="340CFD91">
        <w:rPr>
          <w:sz w:val="32"/>
          <w:szCs w:val="32"/>
        </w:rPr>
        <w:t>growth, more</w:t>
      </w:r>
      <w:r w:rsidRPr="3B536801" w:rsidR="1615A5C7">
        <w:rPr>
          <w:sz w:val="32"/>
          <w:szCs w:val="32"/>
        </w:rPr>
        <w:t xml:space="preserve"> people will</w:t>
      </w:r>
      <w:r w:rsidRPr="3B536801" w:rsidR="28C536D1">
        <w:rPr>
          <w:sz w:val="32"/>
          <w:szCs w:val="32"/>
        </w:rPr>
        <w:t xml:space="preserve"> be </w:t>
      </w:r>
      <w:r w:rsidRPr="3B536801" w:rsidR="76FA3328">
        <w:rPr>
          <w:sz w:val="32"/>
          <w:szCs w:val="32"/>
        </w:rPr>
        <w:t>hired (</w:t>
      </w:r>
      <w:r w:rsidRPr="3B536801" w:rsidR="28C536D1">
        <w:rPr>
          <w:sz w:val="32"/>
          <w:szCs w:val="32"/>
        </w:rPr>
        <w:t>Abbas et al,2021</w:t>
      </w:r>
      <w:r w:rsidRPr="3B536801" w:rsidR="0DCF9DFB">
        <w:rPr>
          <w:sz w:val="32"/>
          <w:szCs w:val="32"/>
        </w:rPr>
        <w:t>). The</w:t>
      </w:r>
      <w:r w:rsidRPr="3B536801" w:rsidR="2E2A994F">
        <w:rPr>
          <w:sz w:val="32"/>
          <w:szCs w:val="32"/>
        </w:rPr>
        <w:t xml:space="preserve"> brand will </w:t>
      </w:r>
      <w:r w:rsidRPr="3B536801" w:rsidR="43B2DF20">
        <w:rPr>
          <w:sz w:val="32"/>
          <w:szCs w:val="32"/>
        </w:rPr>
        <w:t>recruit staff using a combination of conventional techniques,</w:t>
      </w:r>
      <w:r w:rsidRPr="3B536801" w:rsidR="655A97B1">
        <w:rPr>
          <w:sz w:val="32"/>
          <w:szCs w:val="32"/>
        </w:rPr>
        <w:t xml:space="preserve"> </w:t>
      </w:r>
      <w:r w:rsidRPr="3B536801" w:rsidR="43B2DF20">
        <w:rPr>
          <w:sz w:val="32"/>
          <w:szCs w:val="32"/>
        </w:rPr>
        <w:t>including onlin</w:t>
      </w:r>
      <w:r w:rsidRPr="3B536801" w:rsidR="4A197584">
        <w:rPr>
          <w:sz w:val="32"/>
          <w:szCs w:val="32"/>
        </w:rPr>
        <w:t xml:space="preserve">e jobs </w:t>
      </w:r>
      <w:r w:rsidRPr="3B536801" w:rsidR="44AD0A4A">
        <w:rPr>
          <w:sz w:val="32"/>
          <w:szCs w:val="32"/>
        </w:rPr>
        <w:t>portals, word</w:t>
      </w:r>
      <w:r w:rsidRPr="3B536801" w:rsidR="4A197584">
        <w:rPr>
          <w:sz w:val="32"/>
          <w:szCs w:val="32"/>
        </w:rPr>
        <w:t>-of –</w:t>
      </w:r>
      <w:r w:rsidRPr="3B536801" w:rsidR="0F3CBA89">
        <w:rPr>
          <w:sz w:val="32"/>
          <w:szCs w:val="32"/>
        </w:rPr>
        <w:t>mouth, and</w:t>
      </w:r>
      <w:r w:rsidRPr="3B536801" w:rsidR="4A197584">
        <w:rPr>
          <w:sz w:val="32"/>
          <w:szCs w:val="32"/>
        </w:rPr>
        <w:t xml:space="preserve"> social media</w:t>
      </w:r>
      <w:r w:rsidRPr="3B536801" w:rsidR="0DCDF569">
        <w:rPr>
          <w:sz w:val="32"/>
          <w:szCs w:val="32"/>
        </w:rPr>
        <w:t xml:space="preserve"> </w:t>
      </w:r>
      <w:r w:rsidRPr="3B536801" w:rsidR="4971AE71">
        <w:rPr>
          <w:sz w:val="32"/>
          <w:szCs w:val="32"/>
        </w:rPr>
        <w:t>post, as</w:t>
      </w:r>
      <w:r w:rsidRPr="3B536801" w:rsidR="4A197584">
        <w:rPr>
          <w:sz w:val="32"/>
          <w:szCs w:val="32"/>
        </w:rPr>
        <w:t xml:space="preserve"> well as focused </w:t>
      </w:r>
      <w:r w:rsidRPr="3B536801" w:rsidR="08BE5AB6">
        <w:rPr>
          <w:sz w:val="32"/>
          <w:szCs w:val="32"/>
        </w:rPr>
        <w:t xml:space="preserve">outreach to design and fashion programmes in universities and </w:t>
      </w:r>
      <w:r w:rsidRPr="3B536801" w:rsidR="2D1C48E4">
        <w:rPr>
          <w:sz w:val="32"/>
          <w:szCs w:val="32"/>
        </w:rPr>
        <w:t>colleges (</w:t>
      </w:r>
      <w:r w:rsidRPr="3B536801" w:rsidR="08BE5AB6">
        <w:rPr>
          <w:sz w:val="32"/>
          <w:szCs w:val="32"/>
        </w:rPr>
        <w:t>M</w:t>
      </w:r>
      <w:r w:rsidRPr="3B536801" w:rsidR="0F24F11A">
        <w:rPr>
          <w:sz w:val="32"/>
          <w:szCs w:val="32"/>
        </w:rPr>
        <w:t xml:space="preserve">ehta and Sharma,2016). With this </w:t>
      </w:r>
      <w:r w:rsidRPr="3B536801" w:rsidR="4CFB3EBB">
        <w:rPr>
          <w:sz w:val="32"/>
          <w:szCs w:val="32"/>
        </w:rPr>
        <w:t>strategy, a</w:t>
      </w:r>
      <w:r w:rsidRPr="3B536801" w:rsidR="0F24F11A">
        <w:rPr>
          <w:sz w:val="32"/>
          <w:szCs w:val="32"/>
        </w:rPr>
        <w:t xml:space="preserve"> </w:t>
      </w:r>
      <w:r w:rsidRPr="3B536801" w:rsidR="26B5B280">
        <w:rPr>
          <w:sz w:val="32"/>
          <w:szCs w:val="32"/>
        </w:rPr>
        <w:t>diversified talent pool with per</w:t>
      </w:r>
      <w:r w:rsidRPr="3B536801" w:rsidR="07353130">
        <w:rPr>
          <w:sz w:val="32"/>
          <w:szCs w:val="32"/>
        </w:rPr>
        <w:t>tinent</w:t>
      </w:r>
      <w:r w:rsidRPr="3B536801" w:rsidR="26B5B280">
        <w:rPr>
          <w:sz w:val="32"/>
          <w:szCs w:val="32"/>
        </w:rPr>
        <w:t xml:space="preserve"> skills and a desire for innovation fashion will </w:t>
      </w:r>
      <w:r w:rsidRPr="3B536801" w:rsidR="3532D59C">
        <w:rPr>
          <w:sz w:val="32"/>
          <w:szCs w:val="32"/>
        </w:rPr>
        <w:t>be ensured.</w:t>
      </w:r>
    </w:p>
    <w:p w:rsidR="0FC60C55" w:rsidP="357D0CA6" w:rsidRDefault="0FC60C55" w14:paraId="35DA94E4" w14:textId="239EE6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4B13A0AE">
        <w:rPr>
          <w:sz w:val="32"/>
          <w:szCs w:val="32"/>
        </w:rPr>
        <w:t>5b</w:t>
      </w:r>
      <w:r w:rsidRPr="357D0CA6" w:rsidR="09B885E0">
        <w:rPr>
          <w:sz w:val="32"/>
          <w:szCs w:val="32"/>
        </w:rPr>
        <w:t>. Job Roles: Management</w:t>
      </w:r>
      <w:r w:rsidRPr="357D0CA6" w:rsidR="690AF878">
        <w:rPr>
          <w:sz w:val="32"/>
          <w:szCs w:val="32"/>
        </w:rPr>
        <w:t xml:space="preserve"> will </w:t>
      </w:r>
      <w:r w:rsidRPr="357D0CA6" w:rsidR="690AF878">
        <w:rPr>
          <w:sz w:val="32"/>
          <w:szCs w:val="32"/>
        </w:rPr>
        <w:t xml:space="preserve">be </w:t>
      </w:r>
      <w:r w:rsidRPr="357D0CA6" w:rsidR="009BB9DF">
        <w:rPr>
          <w:sz w:val="32"/>
          <w:szCs w:val="32"/>
        </w:rPr>
        <w:t>responsible</w:t>
      </w:r>
      <w:r w:rsidRPr="357D0CA6" w:rsidR="690AF878">
        <w:rPr>
          <w:sz w:val="32"/>
          <w:szCs w:val="32"/>
        </w:rPr>
        <w:t xml:space="preserve"> for</w:t>
      </w:r>
      <w:r w:rsidRPr="357D0CA6" w:rsidR="690AF878">
        <w:rPr>
          <w:sz w:val="32"/>
          <w:szCs w:val="32"/>
        </w:rPr>
        <w:t xml:space="preserve"> </w:t>
      </w:r>
      <w:r w:rsidRPr="357D0CA6" w:rsidR="60D0E14D">
        <w:rPr>
          <w:sz w:val="32"/>
          <w:szCs w:val="32"/>
        </w:rPr>
        <w:t xml:space="preserve">the general </w:t>
      </w:r>
      <w:r w:rsidRPr="357D0CA6" w:rsidR="3F409F10">
        <w:rPr>
          <w:sz w:val="32"/>
          <w:szCs w:val="32"/>
        </w:rPr>
        <w:t xml:space="preserve">operations, </w:t>
      </w:r>
      <w:r w:rsidRPr="357D0CA6" w:rsidR="3F409F10">
        <w:rPr>
          <w:sz w:val="32"/>
          <w:szCs w:val="32"/>
        </w:rPr>
        <w:t>strategy,</w:t>
      </w:r>
      <w:r w:rsidRPr="357D0CA6" w:rsidR="60D0E14D">
        <w:rPr>
          <w:sz w:val="32"/>
          <w:szCs w:val="32"/>
        </w:rPr>
        <w:t xml:space="preserve"> and decision-making of the </w:t>
      </w:r>
      <w:r w:rsidRPr="357D0CA6" w:rsidR="60D0E14D">
        <w:rPr>
          <w:sz w:val="32"/>
          <w:szCs w:val="32"/>
        </w:rPr>
        <w:t>company.</w:t>
      </w:r>
    </w:p>
    <w:p w:rsidR="0FC60C55" w:rsidP="246BFBC4" w:rsidRDefault="0FC60C55" w14:paraId="424A9077" w14:textId="6DAFCB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0FC60C55">
        <w:rPr>
          <w:sz w:val="32"/>
          <w:szCs w:val="32"/>
        </w:rPr>
        <w:t>.</w:t>
      </w:r>
      <w:r w:rsidRPr="357D0CA6" w:rsidR="0FC60C55">
        <w:rPr>
          <w:sz w:val="32"/>
          <w:szCs w:val="32"/>
        </w:rPr>
        <w:t xml:space="preserve"> </w:t>
      </w:r>
      <w:r w:rsidRPr="357D0CA6" w:rsidR="65D6A33C">
        <w:rPr>
          <w:sz w:val="32"/>
          <w:szCs w:val="32"/>
        </w:rPr>
        <w:t xml:space="preserve">Stylist: This will </w:t>
      </w:r>
      <w:r w:rsidRPr="357D0CA6" w:rsidR="65D6A33C">
        <w:rPr>
          <w:sz w:val="32"/>
          <w:szCs w:val="32"/>
        </w:rPr>
        <w:t>be responsible for</w:t>
      </w:r>
      <w:r w:rsidRPr="357D0CA6" w:rsidR="65D6A33C">
        <w:rPr>
          <w:sz w:val="32"/>
          <w:szCs w:val="32"/>
        </w:rPr>
        <w:t xml:space="preserve"> </w:t>
      </w:r>
      <w:r w:rsidRPr="357D0CA6" w:rsidR="7DE58441">
        <w:rPr>
          <w:sz w:val="32"/>
          <w:szCs w:val="32"/>
        </w:rPr>
        <w:t>providing</w:t>
      </w:r>
      <w:r w:rsidRPr="357D0CA6" w:rsidR="7DE58441">
        <w:rPr>
          <w:sz w:val="32"/>
          <w:szCs w:val="32"/>
        </w:rPr>
        <w:t xml:space="preserve"> the hair stylising services to the customers.</w:t>
      </w:r>
    </w:p>
    <w:p w:rsidR="4A74122A" w:rsidP="246BFBC4" w:rsidRDefault="4A74122A" w14:paraId="6220B6D8" w14:textId="240019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246BFBC4" w:rsidR="4A74122A">
        <w:rPr>
          <w:sz w:val="32"/>
          <w:szCs w:val="32"/>
        </w:rPr>
        <w:t xml:space="preserve">. </w:t>
      </w:r>
      <w:r w:rsidRPr="246BFBC4" w:rsidR="36057D9E">
        <w:rPr>
          <w:sz w:val="32"/>
          <w:szCs w:val="32"/>
        </w:rPr>
        <w:t xml:space="preserve">Operations and support </w:t>
      </w:r>
      <w:r w:rsidRPr="246BFBC4" w:rsidR="77E6019D">
        <w:rPr>
          <w:sz w:val="32"/>
          <w:szCs w:val="32"/>
        </w:rPr>
        <w:t>staff: The</w:t>
      </w:r>
      <w:r w:rsidRPr="246BFBC4" w:rsidR="4FD24B0D">
        <w:rPr>
          <w:sz w:val="32"/>
          <w:szCs w:val="32"/>
        </w:rPr>
        <w:t xml:space="preserve"> brand may need </w:t>
      </w:r>
      <w:r w:rsidRPr="246BFBC4" w:rsidR="4FD24B0D">
        <w:rPr>
          <w:sz w:val="32"/>
          <w:szCs w:val="32"/>
        </w:rPr>
        <w:t>additional</w:t>
      </w:r>
      <w:r w:rsidRPr="246BFBC4" w:rsidR="4FD24B0D">
        <w:rPr>
          <w:sz w:val="32"/>
          <w:szCs w:val="32"/>
        </w:rPr>
        <w:t xml:space="preserve"> staff to manage day-to-day </w:t>
      </w:r>
      <w:r w:rsidRPr="246BFBC4" w:rsidR="593644CD">
        <w:rPr>
          <w:sz w:val="32"/>
          <w:szCs w:val="32"/>
        </w:rPr>
        <w:t>operations, including</w:t>
      </w:r>
      <w:r w:rsidRPr="246BFBC4" w:rsidR="2F24BDA6">
        <w:rPr>
          <w:sz w:val="32"/>
          <w:szCs w:val="32"/>
        </w:rPr>
        <w:t xml:space="preserve"> administrative </w:t>
      </w:r>
      <w:r w:rsidRPr="246BFBC4" w:rsidR="36E92169">
        <w:rPr>
          <w:sz w:val="32"/>
          <w:szCs w:val="32"/>
        </w:rPr>
        <w:t>tasks, inventory management,</w:t>
      </w:r>
      <w:r w:rsidRPr="246BFBC4" w:rsidR="2A41EC29">
        <w:rPr>
          <w:sz w:val="32"/>
          <w:szCs w:val="32"/>
        </w:rPr>
        <w:t xml:space="preserve"> </w:t>
      </w:r>
      <w:r w:rsidRPr="246BFBC4" w:rsidR="36E92169">
        <w:rPr>
          <w:sz w:val="32"/>
          <w:szCs w:val="32"/>
        </w:rPr>
        <w:t xml:space="preserve">salon </w:t>
      </w:r>
      <w:r w:rsidRPr="246BFBC4" w:rsidR="6EC9359C">
        <w:rPr>
          <w:sz w:val="32"/>
          <w:szCs w:val="32"/>
        </w:rPr>
        <w:t>maintenance</w:t>
      </w:r>
      <w:r w:rsidRPr="246BFBC4" w:rsidR="57387436">
        <w:rPr>
          <w:sz w:val="32"/>
          <w:szCs w:val="32"/>
        </w:rPr>
        <w:t>,</w:t>
      </w:r>
      <w:r w:rsidRPr="246BFBC4" w:rsidR="1F940C49">
        <w:rPr>
          <w:sz w:val="32"/>
          <w:szCs w:val="32"/>
        </w:rPr>
        <w:t xml:space="preserve"> </w:t>
      </w:r>
      <w:r w:rsidRPr="246BFBC4" w:rsidR="57387436">
        <w:rPr>
          <w:sz w:val="32"/>
          <w:szCs w:val="32"/>
        </w:rPr>
        <w:t xml:space="preserve">and </w:t>
      </w:r>
      <w:r w:rsidRPr="246BFBC4" w:rsidR="168470D6">
        <w:rPr>
          <w:sz w:val="32"/>
          <w:szCs w:val="32"/>
        </w:rPr>
        <w:t>scheduling</w:t>
      </w:r>
      <w:r w:rsidRPr="246BFBC4" w:rsidR="57387436">
        <w:rPr>
          <w:sz w:val="32"/>
          <w:szCs w:val="32"/>
        </w:rPr>
        <w:t xml:space="preserve"> </w:t>
      </w:r>
      <w:r w:rsidRPr="246BFBC4" w:rsidR="16B4DCA6">
        <w:rPr>
          <w:sz w:val="32"/>
          <w:szCs w:val="32"/>
        </w:rPr>
        <w:t>appointments</w:t>
      </w:r>
      <w:r w:rsidRPr="246BFBC4" w:rsidR="57387436">
        <w:rPr>
          <w:sz w:val="32"/>
          <w:szCs w:val="32"/>
        </w:rPr>
        <w:t>.</w:t>
      </w:r>
    </w:p>
    <w:p w:rsidR="247DF723" w:rsidP="246BFBC4" w:rsidRDefault="247DF723" w14:paraId="0E4CC45E" w14:textId="0032A3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48045B22">
        <w:rPr>
          <w:sz w:val="32"/>
          <w:szCs w:val="32"/>
        </w:rPr>
        <w:t xml:space="preserve">. </w:t>
      </w:r>
      <w:r w:rsidRPr="357D0CA6" w:rsidR="799CA475">
        <w:rPr>
          <w:sz w:val="32"/>
          <w:szCs w:val="32"/>
        </w:rPr>
        <w:t xml:space="preserve">Marketing and Sales: </w:t>
      </w:r>
      <w:r w:rsidRPr="357D0CA6" w:rsidR="3E23EDE9">
        <w:rPr>
          <w:sz w:val="32"/>
          <w:szCs w:val="32"/>
        </w:rPr>
        <w:t xml:space="preserve"> </w:t>
      </w:r>
      <w:r w:rsidRPr="357D0CA6" w:rsidR="5A7A8A0C">
        <w:rPr>
          <w:sz w:val="32"/>
          <w:szCs w:val="32"/>
        </w:rPr>
        <w:t>D</w:t>
      </w:r>
      <w:r w:rsidRPr="357D0CA6" w:rsidR="3E23EDE9">
        <w:rPr>
          <w:sz w:val="32"/>
          <w:szCs w:val="32"/>
        </w:rPr>
        <w:t xml:space="preserve">evelop and carry out marketing </w:t>
      </w:r>
      <w:r w:rsidRPr="357D0CA6" w:rsidR="7CC8D31A">
        <w:rPr>
          <w:sz w:val="32"/>
          <w:szCs w:val="32"/>
        </w:rPr>
        <w:t>initiatives, control</w:t>
      </w:r>
      <w:r w:rsidRPr="357D0CA6" w:rsidR="3E23EDE9">
        <w:rPr>
          <w:sz w:val="32"/>
          <w:szCs w:val="32"/>
        </w:rPr>
        <w:t xml:space="preserve"> sales </w:t>
      </w:r>
      <w:r w:rsidRPr="357D0CA6" w:rsidR="6F630C51">
        <w:rPr>
          <w:sz w:val="32"/>
          <w:szCs w:val="32"/>
        </w:rPr>
        <w:t>channels, and</w:t>
      </w:r>
      <w:r w:rsidRPr="357D0CA6" w:rsidR="3E23EDE9">
        <w:rPr>
          <w:sz w:val="32"/>
          <w:szCs w:val="32"/>
        </w:rPr>
        <w:t xml:space="preserve"> increase brand </w:t>
      </w:r>
      <w:r w:rsidRPr="357D0CA6" w:rsidR="342E9221">
        <w:rPr>
          <w:sz w:val="32"/>
          <w:szCs w:val="32"/>
        </w:rPr>
        <w:t>awareness</w:t>
      </w:r>
      <w:r w:rsidRPr="357D0CA6" w:rsidR="0CDD7D54">
        <w:rPr>
          <w:sz w:val="32"/>
          <w:szCs w:val="32"/>
        </w:rPr>
        <w:t>.</w:t>
      </w:r>
    </w:p>
    <w:p w:rsidR="246BFBC4" w:rsidP="246BFBC4" w:rsidRDefault="246BFBC4" w14:paraId="4011AEB1" w14:textId="1AD74C3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6D2A1B16" w:rsidP="246BFBC4" w:rsidRDefault="6D2A1B16" w14:paraId="2326E512" w14:textId="47A0AE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246BFBC4" w:rsidR="6D2A1B16">
        <w:rPr>
          <w:sz w:val="32"/>
          <w:szCs w:val="32"/>
        </w:rPr>
        <w:t>6.Marketing Activities</w:t>
      </w:r>
    </w:p>
    <w:p w:rsidR="5D1E1464" w:rsidP="246BFBC4" w:rsidRDefault="5D1E1464" w14:paraId="7A1CFEB5" w14:textId="10A07C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246BFBC4" w:rsidR="5D1E1464">
        <w:rPr>
          <w:sz w:val="32"/>
          <w:szCs w:val="32"/>
        </w:rPr>
        <w:t>6</w:t>
      </w:r>
      <w:r w:rsidRPr="246BFBC4" w:rsidR="095F75F1">
        <w:rPr>
          <w:sz w:val="32"/>
          <w:szCs w:val="32"/>
        </w:rPr>
        <w:t>.</w:t>
      </w:r>
      <w:r w:rsidRPr="246BFBC4" w:rsidR="5D1E1464">
        <w:rPr>
          <w:sz w:val="32"/>
          <w:szCs w:val="32"/>
        </w:rPr>
        <w:t>a.</w:t>
      </w:r>
      <w:r w:rsidRPr="246BFBC4" w:rsidR="1F783534">
        <w:rPr>
          <w:sz w:val="32"/>
          <w:szCs w:val="32"/>
        </w:rPr>
        <w:t xml:space="preserve"> </w:t>
      </w:r>
      <w:r w:rsidRPr="246BFBC4" w:rsidR="5D1E1464">
        <w:rPr>
          <w:sz w:val="32"/>
          <w:szCs w:val="32"/>
        </w:rPr>
        <w:t xml:space="preserve"> </w:t>
      </w:r>
      <w:r w:rsidRPr="246BFBC4" w:rsidR="6D2A1B16">
        <w:rPr>
          <w:sz w:val="32"/>
          <w:szCs w:val="32"/>
        </w:rPr>
        <w:t>Online Presence:</w:t>
      </w:r>
      <w:r w:rsidRPr="246BFBC4" w:rsidR="2970D8D1">
        <w:rPr>
          <w:sz w:val="32"/>
          <w:szCs w:val="32"/>
        </w:rPr>
        <w:t xml:space="preserve"> An expertly designed website will be made to </w:t>
      </w:r>
      <w:r w:rsidRPr="246BFBC4" w:rsidR="56EB9300">
        <w:rPr>
          <w:sz w:val="32"/>
          <w:szCs w:val="32"/>
        </w:rPr>
        <w:t>display the section of trendy and attractive hair production</w:t>
      </w:r>
      <w:r w:rsidRPr="246BFBC4" w:rsidR="6E7C5466">
        <w:rPr>
          <w:sz w:val="32"/>
          <w:szCs w:val="32"/>
        </w:rPr>
        <w:t xml:space="preserve"> </w:t>
      </w:r>
      <w:r w:rsidRPr="246BFBC4" w:rsidR="56EB9300">
        <w:rPr>
          <w:sz w:val="32"/>
          <w:szCs w:val="32"/>
        </w:rPr>
        <w:t>and style</w:t>
      </w:r>
      <w:r w:rsidRPr="246BFBC4" w:rsidR="0EEE1A7B">
        <w:rPr>
          <w:sz w:val="32"/>
          <w:szCs w:val="32"/>
        </w:rPr>
        <w:t>s</w:t>
      </w:r>
      <w:r w:rsidRPr="246BFBC4" w:rsidR="5B806EA2">
        <w:rPr>
          <w:sz w:val="32"/>
          <w:szCs w:val="32"/>
        </w:rPr>
        <w:t xml:space="preserve"> the brand </w:t>
      </w:r>
      <w:r w:rsidRPr="246BFBC4" w:rsidR="0C73AC31">
        <w:rPr>
          <w:sz w:val="32"/>
          <w:szCs w:val="32"/>
        </w:rPr>
        <w:t>offers (Tiago</w:t>
      </w:r>
      <w:r w:rsidRPr="246BFBC4" w:rsidR="5B806EA2">
        <w:rPr>
          <w:sz w:val="32"/>
          <w:szCs w:val="32"/>
        </w:rPr>
        <w:t xml:space="preserve"> and V</w:t>
      </w:r>
      <w:r w:rsidRPr="246BFBC4" w:rsidR="2D213998">
        <w:rPr>
          <w:sz w:val="32"/>
          <w:szCs w:val="32"/>
        </w:rPr>
        <w:t>erissimo,2014).</w:t>
      </w:r>
    </w:p>
    <w:p w:rsidR="6865DB24" w:rsidP="246BFBC4" w:rsidRDefault="6865DB24" w14:paraId="0C1EE181" w14:textId="07E172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246BFBC4" w:rsidR="6865DB24">
        <w:rPr>
          <w:sz w:val="32"/>
          <w:szCs w:val="32"/>
        </w:rPr>
        <w:t>6</w:t>
      </w:r>
      <w:r w:rsidRPr="246BFBC4" w:rsidR="0F41DA33">
        <w:rPr>
          <w:sz w:val="32"/>
          <w:szCs w:val="32"/>
        </w:rPr>
        <w:t>.</w:t>
      </w:r>
      <w:r w:rsidRPr="246BFBC4" w:rsidR="14C21497">
        <w:rPr>
          <w:sz w:val="32"/>
          <w:szCs w:val="32"/>
        </w:rPr>
        <w:t>b.</w:t>
      </w:r>
      <w:r w:rsidRPr="246BFBC4" w:rsidR="5EC1AD75">
        <w:rPr>
          <w:sz w:val="32"/>
          <w:szCs w:val="32"/>
        </w:rPr>
        <w:t xml:space="preserve"> </w:t>
      </w:r>
      <w:r w:rsidRPr="246BFBC4" w:rsidR="14C21497">
        <w:rPr>
          <w:sz w:val="32"/>
          <w:szCs w:val="32"/>
        </w:rPr>
        <w:t xml:space="preserve"> Social</w:t>
      </w:r>
      <w:r w:rsidRPr="246BFBC4" w:rsidR="6865DB24">
        <w:rPr>
          <w:sz w:val="32"/>
          <w:szCs w:val="32"/>
        </w:rPr>
        <w:t xml:space="preserve"> Media Marketing: JB Afro Caribbean hair salon </w:t>
      </w:r>
      <w:r w:rsidRPr="246BFBC4" w:rsidR="7B156C2E">
        <w:rPr>
          <w:sz w:val="32"/>
          <w:szCs w:val="32"/>
        </w:rPr>
        <w:t>intend to use well-</w:t>
      </w:r>
      <w:r w:rsidRPr="246BFBC4" w:rsidR="5C40D342">
        <w:rPr>
          <w:sz w:val="32"/>
          <w:szCs w:val="32"/>
        </w:rPr>
        <w:t>known</w:t>
      </w:r>
      <w:r w:rsidRPr="246BFBC4" w:rsidR="7B156C2E">
        <w:rPr>
          <w:sz w:val="32"/>
          <w:szCs w:val="32"/>
        </w:rPr>
        <w:t xml:space="preserve"> social media </w:t>
      </w:r>
      <w:r w:rsidRPr="246BFBC4" w:rsidR="7F13BC47">
        <w:rPr>
          <w:sz w:val="32"/>
          <w:szCs w:val="32"/>
        </w:rPr>
        <w:t>sites like</w:t>
      </w:r>
      <w:r w:rsidRPr="246BFBC4" w:rsidR="7B156C2E">
        <w:rPr>
          <w:sz w:val="32"/>
          <w:szCs w:val="32"/>
        </w:rPr>
        <w:t xml:space="preserve"> </w:t>
      </w:r>
      <w:r w:rsidRPr="246BFBC4" w:rsidR="254FC793">
        <w:rPr>
          <w:sz w:val="32"/>
          <w:szCs w:val="32"/>
        </w:rPr>
        <w:t>Instagram</w:t>
      </w:r>
      <w:r w:rsidRPr="246BFBC4" w:rsidR="7B156C2E">
        <w:rPr>
          <w:sz w:val="32"/>
          <w:szCs w:val="32"/>
        </w:rPr>
        <w:t>,</w:t>
      </w:r>
      <w:r w:rsidRPr="246BFBC4" w:rsidR="0C3A8C8B">
        <w:rPr>
          <w:sz w:val="32"/>
          <w:szCs w:val="32"/>
        </w:rPr>
        <w:t xml:space="preserve"> </w:t>
      </w:r>
      <w:r w:rsidRPr="246BFBC4" w:rsidR="7B156C2E">
        <w:rPr>
          <w:sz w:val="32"/>
          <w:szCs w:val="32"/>
        </w:rPr>
        <w:t>Facebook,</w:t>
      </w:r>
      <w:r w:rsidRPr="246BFBC4" w:rsidR="7414872F">
        <w:rPr>
          <w:sz w:val="32"/>
          <w:szCs w:val="32"/>
        </w:rPr>
        <w:t xml:space="preserve"> and Twitter</w:t>
      </w:r>
      <w:r w:rsidRPr="246BFBC4" w:rsidR="66326B52">
        <w:rPr>
          <w:sz w:val="32"/>
          <w:szCs w:val="32"/>
        </w:rPr>
        <w:t xml:space="preserve"> to promote its brand and interact with its targe</w:t>
      </w:r>
      <w:r w:rsidRPr="246BFBC4" w:rsidR="1227BF7A">
        <w:rPr>
          <w:sz w:val="32"/>
          <w:szCs w:val="32"/>
        </w:rPr>
        <w:t>t market.</w:t>
      </w:r>
      <w:r w:rsidRPr="246BFBC4" w:rsidR="619F8F55">
        <w:rPr>
          <w:sz w:val="32"/>
          <w:szCs w:val="32"/>
        </w:rPr>
        <w:t xml:space="preserve"> To draw and keep </w:t>
      </w:r>
      <w:r w:rsidRPr="246BFBC4" w:rsidR="0ADEADE0">
        <w:rPr>
          <w:sz w:val="32"/>
          <w:szCs w:val="32"/>
        </w:rPr>
        <w:t>followers, the</w:t>
      </w:r>
      <w:r w:rsidRPr="246BFBC4" w:rsidR="619F8F55">
        <w:rPr>
          <w:sz w:val="32"/>
          <w:szCs w:val="32"/>
        </w:rPr>
        <w:t xml:space="preserve"> brand will </w:t>
      </w:r>
      <w:r w:rsidRPr="246BFBC4" w:rsidR="619F8F55">
        <w:rPr>
          <w:sz w:val="32"/>
          <w:szCs w:val="32"/>
        </w:rPr>
        <w:t>frequently</w:t>
      </w:r>
      <w:r w:rsidRPr="246BFBC4" w:rsidR="619F8F55">
        <w:rPr>
          <w:sz w:val="32"/>
          <w:szCs w:val="32"/>
        </w:rPr>
        <w:t xml:space="preserve"> post visually appealing </w:t>
      </w:r>
      <w:r w:rsidRPr="246BFBC4" w:rsidR="51D15F0E">
        <w:rPr>
          <w:sz w:val="32"/>
          <w:szCs w:val="32"/>
        </w:rPr>
        <w:t>information, such</w:t>
      </w:r>
      <w:r w:rsidRPr="246BFBC4" w:rsidR="521C2CF0">
        <w:rPr>
          <w:sz w:val="32"/>
          <w:szCs w:val="32"/>
        </w:rPr>
        <w:t xml:space="preserve"> as product images,</w:t>
      </w:r>
      <w:r w:rsidRPr="246BFBC4" w:rsidR="2B8C3B47">
        <w:rPr>
          <w:sz w:val="32"/>
          <w:szCs w:val="32"/>
        </w:rPr>
        <w:t xml:space="preserve"> </w:t>
      </w:r>
      <w:r w:rsidRPr="246BFBC4" w:rsidR="521C2CF0">
        <w:rPr>
          <w:sz w:val="32"/>
          <w:szCs w:val="32"/>
        </w:rPr>
        <w:t>behind</w:t>
      </w:r>
      <w:r w:rsidRPr="246BFBC4" w:rsidR="4C39C8AE">
        <w:rPr>
          <w:sz w:val="32"/>
          <w:szCs w:val="32"/>
        </w:rPr>
        <w:t xml:space="preserve"> </w:t>
      </w:r>
      <w:r w:rsidRPr="246BFBC4" w:rsidR="0E0ADC85">
        <w:rPr>
          <w:sz w:val="32"/>
          <w:szCs w:val="32"/>
        </w:rPr>
        <w:t>the scenes (BTS)</w:t>
      </w:r>
      <w:r w:rsidRPr="246BFBC4" w:rsidR="677AEADB">
        <w:rPr>
          <w:sz w:val="32"/>
          <w:szCs w:val="32"/>
        </w:rPr>
        <w:t>shot, and</w:t>
      </w:r>
      <w:r w:rsidRPr="246BFBC4" w:rsidR="0E0ADC85">
        <w:rPr>
          <w:sz w:val="32"/>
          <w:szCs w:val="32"/>
        </w:rPr>
        <w:t xml:space="preserve"> sustainability </w:t>
      </w:r>
      <w:r w:rsidRPr="246BFBC4" w:rsidR="6D5D4F1D">
        <w:rPr>
          <w:sz w:val="32"/>
          <w:szCs w:val="32"/>
        </w:rPr>
        <w:t>advice. (Felix et al.,2017)</w:t>
      </w:r>
      <w:r w:rsidRPr="246BFBC4" w:rsidR="1E5FC3E4">
        <w:rPr>
          <w:sz w:val="32"/>
          <w:szCs w:val="32"/>
        </w:rPr>
        <w:t>.</w:t>
      </w:r>
    </w:p>
    <w:p w:rsidR="4A11EFEE" w:rsidP="246BFBC4" w:rsidRDefault="4A11EFEE" w14:paraId="07FCCA65" w14:textId="7609DE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4A11EFEE">
        <w:rPr>
          <w:sz w:val="32"/>
          <w:szCs w:val="32"/>
        </w:rPr>
        <w:t>6.</w:t>
      </w:r>
      <w:r w:rsidRPr="3B536801" w:rsidR="738ABEFD">
        <w:rPr>
          <w:sz w:val="32"/>
          <w:szCs w:val="32"/>
        </w:rPr>
        <w:t>c.</w:t>
      </w:r>
      <w:r w:rsidRPr="3B536801" w:rsidR="07064DE3">
        <w:rPr>
          <w:sz w:val="32"/>
          <w:szCs w:val="32"/>
        </w:rPr>
        <w:t xml:space="preserve"> </w:t>
      </w:r>
      <w:r w:rsidRPr="3B536801" w:rsidR="738ABEFD">
        <w:rPr>
          <w:sz w:val="32"/>
          <w:szCs w:val="32"/>
        </w:rPr>
        <w:t xml:space="preserve"> </w:t>
      </w:r>
      <w:r w:rsidRPr="3B536801" w:rsidR="79F15561">
        <w:rPr>
          <w:sz w:val="32"/>
          <w:szCs w:val="32"/>
        </w:rPr>
        <w:t xml:space="preserve">Influencer Partnership: </w:t>
      </w:r>
      <w:r w:rsidRPr="3B536801" w:rsidR="5026FBF9">
        <w:rPr>
          <w:sz w:val="32"/>
          <w:szCs w:val="32"/>
        </w:rPr>
        <w:t>The</w:t>
      </w:r>
      <w:r w:rsidRPr="3B536801" w:rsidR="5026FBF9">
        <w:rPr>
          <w:sz w:val="32"/>
          <w:szCs w:val="32"/>
        </w:rPr>
        <w:t xml:space="preserve"> </w:t>
      </w:r>
      <w:r w:rsidRPr="3B536801" w:rsidR="754EB6DC">
        <w:rPr>
          <w:sz w:val="32"/>
          <w:szCs w:val="32"/>
        </w:rPr>
        <w:t xml:space="preserve">salon </w:t>
      </w:r>
      <w:r w:rsidRPr="3B536801" w:rsidR="5026FBF9">
        <w:rPr>
          <w:sz w:val="32"/>
          <w:szCs w:val="32"/>
        </w:rPr>
        <w:t>will work</w:t>
      </w:r>
      <w:r w:rsidRPr="3B536801" w:rsidR="79F15561">
        <w:rPr>
          <w:sz w:val="32"/>
          <w:szCs w:val="32"/>
        </w:rPr>
        <w:t xml:space="preserve"> with prominent eco</w:t>
      </w:r>
      <w:r w:rsidRPr="3B536801" w:rsidR="38963A93">
        <w:rPr>
          <w:sz w:val="32"/>
          <w:szCs w:val="32"/>
        </w:rPr>
        <w:t xml:space="preserve">-aware bloggers and social media </w:t>
      </w:r>
      <w:r w:rsidRPr="3B536801" w:rsidR="065B6B89">
        <w:rPr>
          <w:sz w:val="32"/>
          <w:szCs w:val="32"/>
        </w:rPr>
        <w:t>influencer</w:t>
      </w:r>
      <w:r w:rsidRPr="3B536801" w:rsidR="38963A93">
        <w:rPr>
          <w:sz w:val="32"/>
          <w:szCs w:val="32"/>
        </w:rPr>
        <w:t xml:space="preserve"> wh</w:t>
      </w:r>
      <w:r w:rsidRPr="3B536801" w:rsidR="49C06595">
        <w:rPr>
          <w:sz w:val="32"/>
          <w:szCs w:val="32"/>
        </w:rPr>
        <w:t xml:space="preserve">o will share its </w:t>
      </w:r>
      <w:r w:rsidRPr="3B536801" w:rsidR="127C41F2">
        <w:rPr>
          <w:sz w:val="32"/>
          <w:szCs w:val="32"/>
        </w:rPr>
        <w:t>principles. These</w:t>
      </w:r>
      <w:r w:rsidRPr="3B536801" w:rsidR="08654AC7">
        <w:rPr>
          <w:sz w:val="32"/>
          <w:szCs w:val="32"/>
        </w:rPr>
        <w:t xml:space="preserve"> collaborations will</w:t>
      </w:r>
      <w:r w:rsidRPr="3B536801" w:rsidR="44D0FC1F">
        <w:rPr>
          <w:sz w:val="32"/>
          <w:szCs w:val="32"/>
        </w:rPr>
        <w:t xml:space="preserve"> aid in boosting brand recognition</w:t>
      </w:r>
      <w:r w:rsidRPr="3B536801" w:rsidR="4D70C65C">
        <w:rPr>
          <w:sz w:val="32"/>
          <w:szCs w:val="32"/>
        </w:rPr>
        <w:t xml:space="preserve"> and reaching </w:t>
      </w:r>
      <w:r w:rsidRPr="3B536801" w:rsidR="40688E4C">
        <w:rPr>
          <w:sz w:val="32"/>
          <w:szCs w:val="32"/>
        </w:rPr>
        <w:t>a</w:t>
      </w:r>
      <w:r w:rsidRPr="3B536801" w:rsidR="4D70C65C">
        <w:rPr>
          <w:sz w:val="32"/>
          <w:szCs w:val="32"/>
        </w:rPr>
        <w:t xml:space="preserve"> </w:t>
      </w:r>
      <w:r w:rsidRPr="3B536801" w:rsidR="16362DF5">
        <w:rPr>
          <w:sz w:val="32"/>
          <w:szCs w:val="32"/>
        </w:rPr>
        <w:t>larger</w:t>
      </w:r>
      <w:r w:rsidRPr="3B536801" w:rsidR="4D70C65C">
        <w:rPr>
          <w:sz w:val="32"/>
          <w:szCs w:val="32"/>
        </w:rPr>
        <w:t xml:space="preserve"> audience with an </w:t>
      </w:r>
      <w:r w:rsidRPr="3B536801" w:rsidR="267337E3">
        <w:rPr>
          <w:sz w:val="32"/>
          <w:szCs w:val="32"/>
        </w:rPr>
        <w:t>interest</w:t>
      </w:r>
      <w:r w:rsidRPr="3B536801" w:rsidR="4D70C65C">
        <w:rPr>
          <w:sz w:val="32"/>
          <w:szCs w:val="32"/>
        </w:rPr>
        <w:t xml:space="preserve"> in trend</w:t>
      </w:r>
      <w:r w:rsidRPr="3B536801" w:rsidR="0C15AB8E">
        <w:rPr>
          <w:sz w:val="32"/>
          <w:szCs w:val="32"/>
        </w:rPr>
        <w:t xml:space="preserve">y </w:t>
      </w:r>
      <w:r w:rsidRPr="3B536801" w:rsidR="473F6893">
        <w:rPr>
          <w:sz w:val="32"/>
          <w:szCs w:val="32"/>
        </w:rPr>
        <w:t>fashion (</w:t>
      </w:r>
      <w:r w:rsidRPr="3B536801" w:rsidR="0C15AB8E">
        <w:rPr>
          <w:sz w:val="32"/>
          <w:szCs w:val="32"/>
        </w:rPr>
        <w:t>Thilina,2021)</w:t>
      </w:r>
      <w:r w:rsidRPr="3B536801" w:rsidR="4ABA90BF">
        <w:rPr>
          <w:sz w:val="32"/>
          <w:szCs w:val="32"/>
        </w:rPr>
        <w:t>.</w:t>
      </w:r>
    </w:p>
    <w:p w:rsidR="357D0CA6" w:rsidP="357D0CA6" w:rsidRDefault="357D0CA6" w14:paraId="35881EC7" w14:textId="5236C5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ABA90BF" w:rsidP="246BFBC4" w:rsidRDefault="4ABA90BF" w14:paraId="207ED755" w14:textId="500412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4ABA90BF">
        <w:rPr>
          <w:sz w:val="32"/>
          <w:szCs w:val="32"/>
        </w:rPr>
        <w:t xml:space="preserve">6.d. </w:t>
      </w:r>
      <w:r w:rsidRPr="357D0CA6" w:rsidR="0042A9F0">
        <w:rPr>
          <w:sz w:val="32"/>
          <w:szCs w:val="32"/>
        </w:rPr>
        <w:t>PR initiatives:</w:t>
      </w:r>
      <w:r w:rsidRPr="357D0CA6" w:rsidR="22D95315">
        <w:rPr>
          <w:sz w:val="32"/>
          <w:szCs w:val="32"/>
        </w:rPr>
        <w:t xml:space="preserve"> The company will release press </w:t>
      </w:r>
      <w:r w:rsidRPr="357D0CA6" w:rsidR="5B9BD404">
        <w:rPr>
          <w:sz w:val="32"/>
          <w:szCs w:val="32"/>
        </w:rPr>
        <w:t>displaying</w:t>
      </w:r>
      <w:r w:rsidRPr="357D0CA6" w:rsidR="22D95315">
        <w:rPr>
          <w:sz w:val="32"/>
          <w:szCs w:val="32"/>
        </w:rPr>
        <w:t xml:space="preserve"> its distinctive</w:t>
      </w:r>
      <w:r w:rsidRPr="357D0CA6" w:rsidR="022BC5AE">
        <w:rPr>
          <w:sz w:val="32"/>
          <w:szCs w:val="32"/>
        </w:rPr>
        <w:t xml:space="preserve"> method for </w:t>
      </w:r>
      <w:r w:rsidRPr="357D0CA6" w:rsidR="022BC5AE">
        <w:rPr>
          <w:sz w:val="32"/>
          <w:szCs w:val="32"/>
        </w:rPr>
        <w:t>rendering</w:t>
      </w:r>
      <w:r w:rsidRPr="357D0CA6" w:rsidR="022BC5AE">
        <w:rPr>
          <w:sz w:val="32"/>
          <w:szCs w:val="32"/>
        </w:rPr>
        <w:t xml:space="preserve"> </w:t>
      </w:r>
      <w:r w:rsidRPr="357D0CA6" w:rsidR="6E095706">
        <w:rPr>
          <w:sz w:val="32"/>
          <w:szCs w:val="32"/>
        </w:rPr>
        <w:t xml:space="preserve">healthy hair products and styling </w:t>
      </w:r>
      <w:r w:rsidRPr="357D0CA6" w:rsidR="632F1AC3">
        <w:rPr>
          <w:sz w:val="32"/>
          <w:szCs w:val="32"/>
        </w:rPr>
        <w:t xml:space="preserve">services. </w:t>
      </w:r>
      <w:r w:rsidRPr="357D0CA6" w:rsidR="632F1AC3">
        <w:rPr>
          <w:sz w:val="32"/>
          <w:szCs w:val="32"/>
        </w:rPr>
        <w:t>To</w:t>
      </w:r>
      <w:r w:rsidRPr="357D0CA6" w:rsidR="47374143">
        <w:rPr>
          <w:sz w:val="32"/>
          <w:szCs w:val="32"/>
        </w:rPr>
        <w:t xml:space="preserve"> promote its goods and </w:t>
      </w:r>
      <w:r w:rsidRPr="357D0CA6" w:rsidR="34FDA941">
        <w:rPr>
          <w:sz w:val="32"/>
          <w:szCs w:val="32"/>
        </w:rPr>
        <w:t>become known</w:t>
      </w:r>
      <w:r w:rsidRPr="357D0CA6" w:rsidR="47374143">
        <w:rPr>
          <w:sz w:val="32"/>
          <w:szCs w:val="32"/>
        </w:rPr>
        <w:t xml:space="preserve"> in the </w:t>
      </w:r>
      <w:r w:rsidRPr="357D0CA6" w:rsidR="44411D78">
        <w:rPr>
          <w:sz w:val="32"/>
          <w:szCs w:val="32"/>
        </w:rPr>
        <w:t xml:space="preserve">industry, </w:t>
      </w:r>
      <w:r w:rsidRPr="357D0CA6" w:rsidR="10FC8251">
        <w:rPr>
          <w:sz w:val="32"/>
          <w:szCs w:val="32"/>
        </w:rPr>
        <w:t xml:space="preserve">the </w:t>
      </w:r>
      <w:r w:rsidRPr="357D0CA6" w:rsidR="10FC8251">
        <w:rPr>
          <w:sz w:val="32"/>
          <w:szCs w:val="32"/>
        </w:rPr>
        <w:t xml:space="preserve">company </w:t>
      </w:r>
      <w:r w:rsidRPr="357D0CA6" w:rsidR="5EC802A9">
        <w:rPr>
          <w:sz w:val="32"/>
          <w:szCs w:val="32"/>
        </w:rPr>
        <w:t xml:space="preserve"> </w:t>
      </w:r>
      <w:r w:rsidRPr="357D0CA6" w:rsidR="174839F4">
        <w:rPr>
          <w:sz w:val="32"/>
          <w:szCs w:val="32"/>
        </w:rPr>
        <w:t xml:space="preserve"> </w:t>
      </w:r>
      <w:r w:rsidRPr="357D0CA6" w:rsidR="174839F4">
        <w:rPr>
          <w:sz w:val="32"/>
          <w:szCs w:val="32"/>
        </w:rPr>
        <w:t>will</w:t>
      </w:r>
      <w:r w:rsidRPr="357D0CA6" w:rsidR="5EC802A9">
        <w:rPr>
          <w:sz w:val="32"/>
          <w:szCs w:val="32"/>
        </w:rPr>
        <w:t xml:space="preserve"> also take part in </w:t>
      </w:r>
      <w:r w:rsidRPr="357D0CA6" w:rsidR="24E53589">
        <w:rPr>
          <w:sz w:val="32"/>
          <w:szCs w:val="32"/>
        </w:rPr>
        <w:t>conferences, trade</w:t>
      </w:r>
      <w:r w:rsidRPr="357D0CA6" w:rsidR="1D6CE7DB">
        <w:rPr>
          <w:sz w:val="32"/>
          <w:szCs w:val="32"/>
        </w:rPr>
        <w:t xml:space="preserve"> </w:t>
      </w:r>
      <w:r w:rsidRPr="357D0CA6" w:rsidR="728A928D">
        <w:rPr>
          <w:sz w:val="32"/>
          <w:szCs w:val="32"/>
        </w:rPr>
        <w:t>exhibitions, and</w:t>
      </w:r>
      <w:r w:rsidRPr="357D0CA6" w:rsidR="1D6CE7DB">
        <w:rPr>
          <w:sz w:val="32"/>
          <w:szCs w:val="32"/>
        </w:rPr>
        <w:t xml:space="preserve"> various fashion events (Boztepe</w:t>
      </w:r>
      <w:r w:rsidRPr="357D0CA6" w:rsidR="55AB36A8">
        <w:rPr>
          <w:sz w:val="32"/>
          <w:szCs w:val="32"/>
        </w:rPr>
        <w:t>,2012)</w:t>
      </w:r>
      <w:r w:rsidRPr="357D0CA6" w:rsidR="43F5BBC7">
        <w:rPr>
          <w:sz w:val="32"/>
          <w:szCs w:val="32"/>
        </w:rPr>
        <w:t>.</w:t>
      </w:r>
    </w:p>
    <w:p w:rsidR="268641B2" w:rsidP="357D0CA6" w:rsidRDefault="268641B2" w14:paraId="25F4E33E" w14:textId="45282D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43F5BBC7">
        <w:rPr>
          <w:sz w:val="32"/>
          <w:szCs w:val="32"/>
        </w:rPr>
        <w:t>7.Financail Resources</w:t>
      </w:r>
    </w:p>
    <w:p w:rsidR="268641B2" w:rsidP="357D0CA6" w:rsidRDefault="268641B2" w14:paraId="37EBE333" w14:textId="34219B8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43F5BBC7">
        <w:rPr>
          <w:sz w:val="32"/>
          <w:szCs w:val="32"/>
        </w:rPr>
        <w:t xml:space="preserve">For the </w:t>
      </w:r>
      <w:r w:rsidRPr="3B536801" w:rsidR="61ED1391">
        <w:rPr>
          <w:sz w:val="32"/>
          <w:szCs w:val="32"/>
        </w:rPr>
        <w:t>company, a</w:t>
      </w:r>
      <w:r w:rsidRPr="3B536801" w:rsidR="43F5BBC7">
        <w:rPr>
          <w:sz w:val="32"/>
          <w:szCs w:val="32"/>
        </w:rPr>
        <w:t xml:space="preserve"> combination of equity </w:t>
      </w:r>
      <w:r w:rsidRPr="3B536801" w:rsidR="669532FE">
        <w:rPr>
          <w:sz w:val="32"/>
          <w:szCs w:val="32"/>
        </w:rPr>
        <w:t>investments,</w:t>
      </w:r>
      <w:r w:rsidRPr="3B536801" w:rsidR="413F862A">
        <w:rPr>
          <w:sz w:val="32"/>
          <w:szCs w:val="32"/>
        </w:rPr>
        <w:t xml:space="preserve"> </w:t>
      </w:r>
      <w:r w:rsidRPr="3B536801" w:rsidR="43F5BBC7">
        <w:rPr>
          <w:sz w:val="32"/>
          <w:szCs w:val="32"/>
        </w:rPr>
        <w:t xml:space="preserve">and </w:t>
      </w:r>
      <w:r w:rsidRPr="3B536801" w:rsidR="2E385DCB">
        <w:rPr>
          <w:sz w:val="32"/>
          <w:szCs w:val="32"/>
        </w:rPr>
        <w:t>crowdfunding</w:t>
      </w:r>
      <w:r w:rsidRPr="3B536801" w:rsidR="291813F6">
        <w:rPr>
          <w:sz w:val="32"/>
          <w:szCs w:val="32"/>
        </w:rPr>
        <w:t xml:space="preserve"> campaigns will be used as </w:t>
      </w:r>
      <w:r w:rsidRPr="3B536801" w:rsidR="58D04790">
        <w:rPr>
          <w:sz w:val="32"/>
          <w:szCs w:val="32"/>
        </w:rPr>
        <w:t>sources</w:t>
      </w:r>
      <w:r w:rsidRPr="3B536801" w:rsidR="291813F6">
        <w:rPr>
          <w:sz w:val="32"/>
          <w:szCs w:val="32"/>
        </w:rPr>
        <w:t xml:space="preserve"> of business </w:t>
      </w:r>
      <w:r w:rsidRPr="3B536801" w:rsidR="356C848C">
        <w:rPr>
          <w:sz w:val="32"/>
          <w:szCs w:val="32"/>
        </w:rPr>
        <w:t>funding. The</w:t>
      </w:r>
      <w:r w:rsidRPr="3B536801" w:rsidR="45A4D9E0">
        <w:rPr>
          <w:sz w:val="32"/>
          <w:szCs w:val="32"/>
        </w:rPr>
        <w:t xml:space="preserve"> funders will contribute their own money and look for </w:t>
      </w:r>
      <w:r w:rsidRPr="3B536801" w:rsidR="45A4D9E0">
        <w:rPr>
          <w:sz w:val="32"/>
          <w:szCs w:val="32"/>
        </w:rPr>
        <w:t>additional</w:t>
      </w:r>
      <w:r w:rsidRPr="3B536801" w:rsidR="45A4D9E0">
        <w:rPr>
          <w:sz w:val="32"/>
          <w:szCs w:val="32"/>
        </w:rPr>
        <w:t xml:space="preserve"> finance from </w:t>
      </w:r>
      <w:r w:rsidRPr="3B536801" w:rsidR="5F36DDF4">
        <w:rPr>
          <w:sz w:val="32"/>
          <w:szCs w:val="32"/>
        </w:rPr>
        <w:t xml:space="preserve">venture capitalists and angle investors who are drawn to </w:t>
      </w:r>
      <w:r w:rsidRPr="3B536801" w:rsidR="7D2E35BE">
        <w:rPr>
          <w:sz w:val="32"/>
          <w:szCs w:val="32"/>
        </w:rPr>
        <w:t>sustainable</w:t>
      </w:r>
      <w:r w:rsidRPr="3B536801" w:rsidR="76C79F5A">
        <w:rPr>
          <w:sz w:val="32"/>
          <w:szCs w:val="32"/>
        </w:rPr>
        <w:t xml:space="preserve"> hair products and styling </w:t>
      </w:r>
      <w:r w:rsidRPr="3B536801" w:rsidR="12333EBC">
        <w:rPr>
          <w:sz w:val="32"/>
          <w:szCs w:val="32"/>
        </w:rPr>
        <w:t>business (</w:t>
      </w:r>
      <w:r w:rsidRPr="3B536801" w:rsidR="76C79F5A">
        <w:rPr>
          <w:sz w:val="32"/>
          <w:szCs w:val="32"/>
        </w:rPr>
        <w:t>Teker and Teker,2016).</w:t>
      </w:r>
    </w:p>
    <w:p w:rsidR="61706EC2" w:rsidP="3B536801" w:rsidRDefault="61706EC2" w14:paraId="5EE05D83" w14:textId="16B364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61706EC2">
        <w:rPr>
          <w:sz w:val="32"/>
          <w:szCs w:val="32"/>
        </w:rPr>
        <w:t xml:space="preserve">The </w:t>
      </w:r>
      <w:r w:rsidRPr="3B536801" w:rsidR="5402832A">
        <w:rPr>
          <w:sz w:val="32"/>
          <w:szCs w:val="32"/>
        </w:rPr>
        <w:t xml:space="preserve">company will start crowdfunding campaigns to interact with the public and raise </w:t>
      </w:r>
      <w:r w:rsidRPr="3B536801" w:rsidR="695A10B7">
        <w:rPr>
          <w:sz w:val="32"/>
          <w:szCs w:val="32"/>
        </w:rPr>
        <w:t xml:space="preserve">extra funds to augment these </w:t>
      </w:r>
      <w:r w:rsidRPr="3B536801" w:rsidR="5D954833">
        <w:rPr>
          <w:sz w:val="32"/>
          <w:szCs w:val="32"/>
        </w:rPr>
        <w:t>sources (</w:t>
      </w:r>
      <w:r w:rsidRPr="3B536801" w:rsidR="695A10B7">
        <w:rPr>
          <w:sz w:val="32"/>
          <w:szCs w:val="32"/>
        </w:rPr>
        <w:t>Lukkarinen et al,2016).</w:t>
      </w:r>
    </w:p>
    <w:p w:rsidR="3B536801" w:rsidP="3B536801" w:rsidRDefault="3B536801" w14:paraId="6BC6479E" w14:textId="31D558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68641B2" w:rsidP="357D0CA6" w:rsidRDefault="268641B2" w14:paraId="4D5A0F87" w14:textId="32164A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14BEF725">
        <w:rPr>
          <w:sz w:val="32"/>
          <w:szCs w:val="32"/>
        </w:rPr>
        <w:t>8.SWOT analysis</w:t>
      </w:r>
    </w:p>
    <w:p w:rsidR="268641B2" w:rsidP="357D0CA6" w:rsidRDefault="268641B2" w14:paraId="3F691FC7" w14:textId="575FC3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14BEF725">
        <w:rPr>
          <w:sz w:val="32"/>
          <w:szCs w:val="32"/>
        </w:rPr>
        <w:t>I. Strengths</w:t>
      </w:r>
    </w:p>
    <w:p w:rsidR="268641B2" w:rsidP="357D0CA6" w:rsidRDefault="268641B2" w14:paraId="7BC9A79C" w14:textId="26F72E6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715B3420">
        <w:rPr>
          <w:sz w:val="32"/>
          <w:szCs w:val="32"/>
        </w:rPr>
        <w:t>. The</w:t>
      </w:r>
      <w:r w:rsidRPr="3B536801" w:rsidR="14BEF725">
        <w:rPr>
          <w:sz w:val="32"/>
          <w:szCs w:val="32"/>
        </w:rPr>
        <w:t xml:space="preserve"> company </w:t>
      </w:r>
      <w:r w:rsidRPr="3B536801" w:rsidR="31524508">
        <w:rPr>
          <w:sz w:val="32"/>
          <w:szCs w:val="32"/>
        </w:rPr>
        <w:t>has advantage</w:t>
      </w:r>
      <w:r w:rsidRPr="3B536801" w:rsidR="14BEF725">
        <w:rPr>
          <w:sz w:val="32"/>
          <w:szCs w:val="32"/>
        </w:rPr>
        <w:t xml:space="preserve"> in the </w:t>
      </w:r>
      <w:r w:rsidRPr="3B536801" w:rsidR="21448489">
        <w:rPr>
          <w:sz w:val="32"/>
          <w:szCs w:val="32"/>
        </w:rPr>
        <w:t>market</w:t>
      </w:r>
      <w:r w:rsidRPr="3B536801" w:rsidR="14BEF725">
        <w:rPr>
          <w:sz w:val="32"/>
          <w:szCs w:val="32"/>
        </w:rPr>
        <w:t xml:space="preserve"> </w:t>
      </w:r>
      <w:r w:rsidRPr="3B536801" w:rsidR="689D9C66">
        <w:rPr>
          <w:sz w:val="32"/>
          <w:szCs w:val="32"/>
        </w:rPr>
        <w:t>for sustainable</w:t>
      </w:r>
      <w:r w:rsidRPr="3B536801" w:rsidR="14BEF725">
        <w:rPr>
          <w:sz w:val="32"/>
          <w:szCs w:val="32"/>
        </w:rPr>
        <w:t xml:space="preserve"> hai</w:t>
      </w:r>
      <w:r w:rsidRPr="3B536801" w:rsidR="36E3B17A">
        <w:rPr>
          <w:sz w:val="32"/>
          <w:szCs w:val="32"/>
        </w:rPr>
        <w:t xml:space="preserve">r products since </w:t>
      </w:r>
      <w:r w:rsidRPr="3B536801" w:rsidR="3AE3F3F9">
        <w:rPr>
          <w:sz w:val="32"/>
          <w:szCs w:val="32"/>
        </w:rPr>
        <w:t>it uses</w:t>
      </w:r>
      <w:r w:rsidRPr="3B536801" w:rsidR="36E3B17A">
        <w:rPr>
          <w:sz w:val="32"/>
          <w:szCs w:val="32"/>
        </w:rPr>
        <w:t xml:space="preserve"> natural and organic </w:t>
      </w:r>
      <w:r w:rsidRPr="3B536801" w:rsidR="21019A99">
        <w:rPr>
          <w:sz w:val="32"/>
          <w:szCs w:val="32"/>
        </w:rPr>
        <w:t>materials, which</w:t>
      </w:r>
      <w:r w:rsidRPr="3B536801" w:rsidR="10835ED8">
        <w:rPr>
          <w:sz w:val="32"/>
          <w:szCs w:val="32"/>
        </w:rPr>
        <w:t xml:space="preserve"> appeals to consumers who are environmentally </w:t>
      </w:r>
      <w:r w:rsidRPr="3B536801" w:rsidR="30001952">
        <w:rPr>
          <w:sz w:val="32"/>
          <w:szCs w:val="32"/>
        </w:rPr>
        <w:t>aware (</w:t>
      </w:r>
      <w:r w:rsidRPr="3B536801" w:rsidR="10835ED8">
        <w:rPr>
          <w:sz w:val="32"/>
          <w:szCs w:val="32"/>
        </w:rPr>
        <w:t>Cimatti</w:t>
      </w:r>
      <w:r w:rsidRPr="3B536801" w:rsidR="10835ED8">
        <w:rPr>
          <w:sz w:val="32"/>
          <w:szCs w:val="32"/>
        </w:rPr>
        <w:t xml:space="preserve"> et al.,2</w:t>
      </w:r>
      <w:r w:rsidRPr="3B536801" w:rsidR="264A4678">
        <w:rPr>
          <w:sz w:val="32"/>
          <w:szCs w:val="32"/>
        </w:rPr>
        <w:t>017)</w:t>
      </w:r>
      <w:r w:rsidRPr="3B536801" w:rsidR="3666AFB6">
        <w:rPr>
          <w:sz w:val="32"/>
          <w:szCs w:val="32"/>
        </w:rPr>
        <w:t>.</w:t>
      </w:r>
    </w:p>
    <w:p w:rsidR="268641B2" w:rsidP="357D0CA6" w:rsidRDefault="268641B2" w14:paraId="5CAFA1BC" w14:textId="1785DB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3666AFB6">
        <w:rPr>
          <w:sz w:val="32"/>
          <w:szCs w:val="32"/>
        </w:rPr>
        <w:t xml:space="preserve">. A team of skilled and creative stylist who are passionate about helping </w:t>
      </w:r>
      <w:r w:rsidRPr="357D0CA6" w:rsidR="60A70226">
        <w:rPr>
          <w:sz w:val="32"/>
          <w:szCs w:val="32"/>
        </w:rPr>
        <w:t>individuals achieve</w:t>
      </w:r>
      <w:r w:rsidRPr="357D0CA6" w:rsidR="6EA4FE83">
        <w:rPr>
          <w:sz w:val="32"/>
          <w:szCs w:val="32"/>
        </w:rPr>
        <w:t xml:space="preserve"> their desired look.</w:t>
      </w:r>
    </w:p>
    <w:p w:rsidR="268641B2" w:rsidP="357D0CA6" w:rsidRDefault="268641B2" w14:paraId="677D215A" w14:textId="4211A9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18E550F4">
        <w:rPr>
          <w:sz w:val="32"/>
          <w:szCs w:val="32"/>
        </w:rPr>
        <w:t xml:space="preserve">. JB </w:t>
      </w:r>
      <w:r w:rsidRPr="357D0CA6" w:rsidR="36DCA8BE">
        <w:rPr>
          <w:sz w:val="32"/>
          <w:szCs w:val="32"/>
        </w:rPr>
        <w:t>Afro Caribbean</w:t>
      </w:r>
      <w:r w:rsidRPr="357D0CA6" w:rsidR="18E550F4">
        <w:rPr>
          <w:sz w:val="32"/>
          <w:szCs w:val="32"/>
        </w:rPr>
        <w:t xml:space="preserve"> has enormous development prospect because of the </w:t>
      </w:r>
      <w:r w:rsidRPr="357D0CA6" w:rsidR="1F4BE758">
        <w:rPr>
          <w:sz w:val="32"/>
          <w:szCs w:val="32"/>
        </w:rPr>
        <w:t xml:space="preserve">rising </w:t>
      </w:r>
      <w:r w:rsidRPr="357D0CA6" w:rsidR="0FF6E5E5">
        <w:rPr>
          <w:sz w:val="32"/>
          <w:szCs w:val="32"/>
        </w:rPr>
        <w:t>awareness</w:t>
      </w:r>
      <w:r w:rsidRPr="357D0CA6" w:rsidR="1F4BE758">
        <w:rPr>
          <w:sz w:val="32"/>
          <w:szCs w:val="32"/>
        </w:rPr>
        <w:t xml:space="preserve"> and demand for </w:t>
      </w:r>
      <w:r w:rsidRPr="357D0CA6" w:rsidR="4D9A6ABB">
        <w:rPr>
          <w:sz w:val="32"/>
          <w:szCs w:val="32"/>
        </w:rPr>
        <w:t>sustainable</w:t>
      </w:r>
      <w:r w:rsidRPr="357D0CA6" w:rsidR="1F4BE758">
        <w:rPr>
          <w:sz w:val="32"/>
          <w:szCs w:val="32"/>
        </w:rPr>
        <w:t xml:space="preserve"> </w:t>
      </w:r>
      <w:r w:rsidRPr="357D0CA6" w:rsidR="60430876">
        <w:rPr>
          <w:sz w:val="32"/>
          <w:szCs w:val="32"/>
        </w:rPr>
        <w:t>products (</w:t>
      </w:r>
      <w:r w:rsidRPr="357D0CA6" w:rsidR="1F4BE758">
        <w:rPr>
          <w:sz w:val="32"/>
          <w:szCs w:val="32"/>
        </w:rPr>
        <w:t>Ulku</w:t>
      </w:r>
      <w:r w:rsidRPr="357D0CA6" w:rsidR="1F4BE758">
        <w:rPr>
          <w:sz w:val="32"/>
          <w:szCs w:val="32"/>
        </w:rPr>
        <w:t xml:space="preserve"> and Hsua</w:t>
      </w:r>
      <w:r w:rsidRPr="357D0CA6" w:rsidR="2BD780E9">
        <w:rPr>
          <w:sz w:val="32"/>
          <w:szCs w:val="32"/>
        </w:rPr>
        <w:t>n,2017)</w:t>
      </w:r>
    </w:p>
    <w:p w:rsidR="268641B2" w:rsidP="357D0CA6" w:rsidRDefault="268641B2" w14:paraId="40F835FF" w14:textId="2CCCA8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689939FD">
        <w:rPr>
          <w:sz w:val="32"/>
          <w:szCs w:val="32"/>
        </w:rPr>
        <w:t xml:space="preserve">II. </w:t>
      </w:r>
      <w:r w:rsidRPr="357D0CA6" w:rsidR="689939FD">
        <w:rPr>
          <w:sz w:val="32"/>
          <w:szCs w:val="32"/>
        </w:rPr>
        <w:t>Weaknesses</w:t>
      </w:r>
    </w:p>
    <w:p w:rsidR="268641B2" w:rsidP="357D0CA6" w:rsidRDefault="268641B2" w14:paraId="7CDFFDCE" w14:textId="014E10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65E30460">
        <w:rPr>
          <w:sz w:val="32"/>
          <w:szCs w:val="32"/>
        </w:rPr>
        <w:t>. Uk</w:t>
      </w:r>
      <w:r w:rsidRPr="357D0CA6" w:rsidR="689939FD">
        <w:rPr>
          <w:sz w:val="32"/>
          <w:szCs w:val="32"/>
        </w:rPr>
        <w:t xml:space="preserve"> haircare and styling industry is </w:t>
      </w:r>
      <w:r w:rsidRPr="357D0CA6" w:rsidR="0E0A556C">
        <w:rPr>
          <w:sz w:val="32"/>
          <w:szCs w:val="32"/>
        </w:rPr>
        <w:t>competitive, with</w:t>
      </w:r>
      <w:r w:rsidRPr="357D0CA6" w:rsidR="689939FD">
        <w:rPr>
          <w:sz w:val="32"/>
          <w:szCs w:val="32"/>
        </w:rPr>
        <w:t xml:space="preserve"> </w:t>
      </w:r>
      <w:r w:rsidRPr="357D0CA6" w:rsidR="654A827F">
        <w:rPr>
          <w:sz w:val="32"/>
          <w:szCs w:val="32"/>
        </w:rPr>
        <w:t>numerous</w:t>
      </w:r>
      <w:r w:rsidRPr="357D0CA6" w:rsidR="7291DBB7">
        <w:rPr>
          <w:sz w:val="32"/>
          <w:szCs w:val="32"/>
        </w:rPr>
        <w:t xml:space="preserve"> established brands and salon already in the </w:t>
      </w:r>
      <w:r w:rsidRPr="357D0CA6" w:rsidR="21B35E84">
        <w:rPr>
          <w:sz w:val="32"/>
          <w:szCs w:val="32"/>
        </w:rPr>
        <w:t>market (</w:t>
      </w:r>
      <w:r w:rsidRPr="357D0CA6" w:rsidR="53FC540A">
        <w:rPr>
          <w:sz w:val="32"/>
          <w:szCs w:val="32"/>
        </w:rPr>
        <w:t>Blundell et al.,2020b).</w:t>
      </w:r>
    </w:p>
    <w:p w:rsidR="268641B2" w:rsidP="357D0CA6" w:rsidRDefault="268641B2" w14:paraId="4F8CE387" w14:textId="17EAD5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275C3F58">
        <w:rPr>
          <w:sz w:val="32"/>
          <w:szCs w:val="32"/>
        </w:rPr>
        <w:t>. May</w:t>
      </w:r>
      <w:r w:rsidRPr="357D0CA6" w:rsidR="30790B59">
        <w:rPr>
          <w:sz w:val="32"/>
          <w:szCs w:val="32"/>
        </w:rPr>
        <w:t xml:space="preserve"> face challenges in building </w:t>
      </w:r>
      <w:r w:rsidRPr="357D0CA6" w:rsidR="1C147898">
        <w:rPr>
          <w:sz w:val="32"/>
          <w:szCs w:val="32"/>
        </w:rPr>
        <w:t xml:space="preserve">and </w:t>
      </w:r>
      <w:r w:rsidRPr="357D0CA6" w:rsidR="3E20FBBC">
        <w:rPr>
          <w:sz w:val="32"/>
          <w:szCs w:val="32"/>
        </w:rPr>
        <w:t xml:space="preserve">gaining </w:t>
      </w:r>
      <w:r w:rsidRPr="357D0CA6" w:rsidR="4BBA2D86">
        <w:rPr>
          <w:sz w:val="32"/>
          <w:szCs w:val="32"/>
        </w:rPr>
        <w:t>awareness,</w:t>
      </w:r>
      <w:r w:rsidRPr="357D0CA6" w:rsidR="2DC2D5BC">
        <w:rPr>
          <w:sz w:val="32"/>
          <w:szCs w:val="32"/>
        </w:rPr>
        <w:t xml:space="preserve"> </w:t>
      </w:r>
      <w:r w:rsidRPr="357D0CA6" w:rsidR="1C147898">
        <w:rPr>
          <w:sz w:val="32"/>
          <w:szCs w:val="32"/>
        </w:rPr>
        <w:t xml:space="preserve">in a saturated </w:t>
      </w:r>
      <w:r w:rsidRPr="357D0CA6" w:rsidR="6B8D1570">
        <w:rPr>
          <w:sz w:val="32"/>
          <w:szCs w:val="32"/>
        </w:rPr>
        <w:t>marketplace</w:t>
      </w:r>
      <w:r w:rsidRPr="357D0CA6" w:rsidR="6B8D1570">
        <w:rPr>
          <w:sz w:val="32"/>
          <w:szCs w:val="32"/>
        </w:rPr>
        <w:t xml:space="preserve"> like</w:t>
      </w:r>
      <w:r w:rsidRPr="357D0CA6" w:rsidR="370014F4">
        <w:rPr>
          <w:sz w:val="32"/>
          <w:szCs w:val="32"/>
        </w:rPr>
        <w:t xml:space="preserve"> London.</w:t>
      </w:r>
    </w:p>
    <w:p w:rsidR="268641B2" w:rsidP="357D0CA6" w:rsidRDefault="268641B2" w14:paraId="019D49E0" w14:textId="3CE079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34730BE5">
        <w:rPr>
          <w:sz w:val="32"/>
          <w:szCs w:val="32"/>
        </w:rPr>
        <w:t xml:space="preserve">III. </w:t>
      </w:r>
      <w:r w:rsidRPr="357D0CA6" w:rsidR="47229CEF">
        <w:rPr>
          <w:sz w:val="32"/>
          <w:szCs w:val="32"/>
        </w:rPr>
        <w:t>Opportunities</w:t>
      </w:r>
      <w:r w:rsidRPr="357D0CA6" w:rsidR="3E05D0EE">
        <w:rPr>
          <w:sz w:val="32"/>
          <w:szCs w:val="32"/>
        </w:rPr>
        <w:t>. beauty</w:t>
      </w:r>
      <w:r w:rsidRPr="357D0CA6" w:rsidR="47229CEF">
        <w:rPr>
          <w:sz w:val="32"/>
          <w:szCs w:val="32"/>
        </w:rPr>
        <w:t xml:space="preserve"> and hair market </w:t>
      </w:r>
      <w:r w:rsidRPr="357D0CA6" w:rsidR="3B9CCBB5">
        <w:rPr>
          <w:sz w:val="32"/>
          <w:szCs w:val="32"/>
        </w:rPr>
        <w:t>imparted</w:t>
      </w:r>
      <w:r w:rsidRPr="357D0CA6" w:rsidR="47229CEF">
        <w:rPr>
          <w:sz w:val="32"/>
          <w:szCs w:val="32"/>
        </w:rPr>
        <w:t xml:space="preserve"> £5.1bn to </w:t>
      </w:r>
      <w:r w:rsidRPr="357D0CA6" w:rsidR="05C78221">
        <w:rPr>
          <w:sz w:val="32"/>
          <w:szCs w:val="32"/>
        </w:rPr>
        <w:t>United Kingdom</w:t>
      </w:r>
      <w:r w:rsidRPr="357D0CA6" w:rsidR="47229CEF">
        <w:rPr>
          <w:sz w:val="32"/>
          <w:szCs w:val="32"/>
        </w:rPr>
        <w:t xml:space="preserve"> </w:t>
      </w:r>
      <w:r w:rsidRPr="357D0CA6" w:rsidR="1D584387">
        <w:rPr>
          <w:sz w:val="32"/>
          <w:szCs w:val="32"/>
        </w:rPr>
        <w:t>economy in 2022(HDI,2023)</w:t>
      </w:r>
      <w:r w:rsidRPr="357D0CA6" w:rsidR="6263BF1C">
        <w:rPr>
          <w:sz w:val="32"/>
          <w:szCs w:val="32"/>
        </w:rPr>
        <w:t>.</w:t>
      </w:r>
    </w:p>
    <w:p w:rsidR="268641B2" w:rsidP="357D0CA6" w:rsidRDefault="268641B2" w14:paraId="4BAB422D" w14:textId="6916C1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5946F31B">
        <w:rPr>
          <w:sz w:val="32"/>
          <w:szCs w:val="32"/>
        </w:rPr>
        <w:t>. Expected</w:t>
      </w:r>
      <w:r w:rsidRPr="357D0CA6" w:rsidR="6263BF1C">
        <w:rPr>
          <w:sz w:val="32"/>
          <w:szCs w:val="32"/>
        </w:rPr>
        <w:t xml:space="preserve"> growth rate of 0.90%</w:t>
      </w:r>
      <w:r w:rsidRPr="357D0CA6" w:rsidR="2108A44E">
        <w:rPr>
          <w:sz w:val="32"/>
          <w:szCs w:val="32"/>
        </w:rPr>
        <w:t xml:space="preserve"> of hair care market during 2023-2027(Statista,2023).</w:t>
      </w:r>
    </w:p>
    <w:p w:rsidR="268641B2" w:rsidP="357D0CA6" w:rsidRDefault="268641B2" w14:paraId="5CA77B17" w14:textId="56F9C8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57D0CA6" w:rsidR="5690BD7E">
        <w:rPr>
          <w:sz w:val="32"/>
          <w:szCs w:val="32"/>
        </w:rPr>
        <w:t>IV. Threats</w:t>
      </w:r>
    </w:p>
    <w:p w:rsidR="268641B2" w:rsidP="357D0CA6" w:rsidRDefault="268641B2" w14:paraId="453C9739" w14:textId="6F00CF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173C7658">
        <w:rPr>
          <w:sz w:val="32"/>
          <w:szCs w:val="32"/>
        </w:rPr>
        <w:t>. Already</w:t>
      </w:r>
      <w:r w:rsidRPr="3B536801" w:rsidR="44E2605A">
        <w:rPr>
          <w:sz w:val="32"/>
          <w:szCs w:val="32"/>
        </w:rPr>
        <w:t xml:space="preserve"> </w:t>
      </w:r>
      <w:r w:rsidRPr="3B536801" w:rsidR="3A0B2AEB">
        <w:rPr>
          <w:sz w:val="32"/>
          <w:szCs w:val="32"/>
        </w:rPr>
        <w:t>establishe</w:t>
      </w:r>
      <w:r w:rsidRPr="3B536801" w:rsidR="3A0B2AEB">
        <w:rPr>
          <w:sz w:val="32"/>
          <w:szCs w:val="32"/>
        </w:rPr>
        <w:t>d</w:t>
      </w:r>
      <w:r w:rsidRPr="3B536801" w:rsidR="44E2605A">
        <w:rPr>
          <w:sz w:val="32"/>
          <w:szCs w:val="32"/>
        </w:rPr>
        <w:t xml:space="preserve"> haircare b</w:t>
      </w:r>
      <w:r w:rsidRPr="3B536801" w:rsidR="44E2605A">
        <w:rPr>
          <w:sz w:val="32"/>
          <w:szCs w:val="32"/>
        </w:rPr>
        <w:t xml:space="preserve">rands and salons in the market such as </w:t>
      </w:r>
      <w:r w:rsidRPr="3B536801" w:rsidR="44E2605A">
        <w:rPr>
          <w:sz w:val="32"/>
          <w:szCs w:val="32"/>
        </w:rPr>
        <w:t>mazini</w:t>
      </w:r>
      <w:r w:rsidRPr="3B536801" w:rsidR="3EFFFC18">
        <w:rPr>
          <w:sz w:val="32"/>
          <w:szCs w:val="32"/>
        </w:rPr>
        <w:t xml:space="preserve"> among others, which may pose challenge for JB Afro Caribb</w:t>
      </w:r>
      <w:r w:rsidRPr="3B536801" w:rsidR="3EFFFC18">
        <w:rPr>
          <w:sz w:val="32"/>
          <w:szCs w:val="32"/>
        </w:rPr>
        <w:t>ean Hair salo</w:t>
      </w:r>
      <w:r w:rsidRPr="3B536801" w:rsidR="1F852F19">
        <w:rPr>
          <w:sz w:val="32"/>
          <w:szCs w:val="32"/>
        </w:rPr>
        <w:t>n</w:t>
      </w:r>
    </w:p>
    <w:p w:rsidR="268641B2" w:rsidP="3B536801" w:rsidRDefault="268641B2" w14:paraId="0C1D4ABB" w14:textId="3B52D4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5CF753E2">
        <w:rPr>
          <w:sz w:val="32"/>
          <w:szCs w:val="32"/>
        </w:rPr>
        <w:t xml:space="preserve">. </w:t>
      </w:r>
      <w:r w:rsidRPr="3B536801" w:rsidR="00BAF229">
        <w:rPr>
          <w:sz w:val="32"/>
          <w:szCs w:val="32"/>
        </w:rPr>
        <w:t>Economic fluctuations</w:t>
      </w:r>
      <w:r w:rsidRPr="3B536801" w:rsidR="6E481420">
        <w:rPr>
          <w:sz w:val="32"/>
          <w:szCs w:val="32"/>
        </w:rPr>
        <w:t xml:space="preserve"> in the market can affect consumer spe</w:t>
      </w:r>
      <w:r w:rsidRPr="3B536801" w:rsidR="4D9A86B9">
        <w:rPr>
          <w:sz w:val="32"/>
          <w:szCs w:val="32"/>
        </w:rPr>
        <w:t>nding on discretionary items</w:t>
      </w:r>
      <w:r w:rsidRPr="3B536801" w:rsidR="4D9A86B9">
        <w:rPr>
          <w:sz w:val="32"/>
          <w:szCs w:val="32"/>
        </w:rPr>
        <w:t xml:space="preserve"> such as haircare and styling </w:t>
      </w:r>
      <w:r w:rsidRPr="3B536801" w:rsidR="4D9A86B9">
        <w:rPr>
          <w:sz w:val="32"/>
          <w:szCs w:val="32"/>
        </w:rPr>
        <w:t>prod</w:t>
      </w:r>
      <w:r w:rsidRPr="3B536801" w:rsidR="22FEE956">
        <w:rPr>
          <w:sz w:val="32"/>
          <w:szCs w:val="32"/>
        </w:rPr>
        <w:t>uct</w:t>
      </w:r>
      <w:r w:rsidRPr="3B536801" w:rsidR="1B84BE66">
        <w:rPr>
          <w:sz w:val="32"/>
          <w:szCs w:val="32"/>
        </w:rPr>
        <w:t>.</w:t>
      </w:r>
    </w:p>
    <w:p w:rsidR="268641B2" w:rsidP="3B536801" w:rsidRDefault="268641B2" w14:paraId="759E829F" w14:textId="56561F2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7D6319C9">
        <w:rPr>
          <w:sz w:val="32"/>
          <w:szCs w:val="32"/>
        </w:rPr>
        <w:t>9.</w:t>
      </w:r>
      <w:r w:rsidRPr="3B536801" w:rsidR="323C338A">
        <w:rPr>
          <w:sz w:val="32"/>
          <w:szCs w:val="32"/>
        </w:rPr>
        <w:t xml:space="preserve"> Cashflow Forecast</w:t>
      </w:r>
      <w:r w:rsidRPr="3B536801" w:rsidR="77018690">
        <w:rPr>
          <w:sz w:val="32"/>
          <w:szCs w:val="32"/>
        </w:rPr>
        <w:t xml:space="preserve"> </w:t>
      </w:r>
    </w:p>
    <w:p w:rsidR="268641B2" w:rsidP="3B536801" w:rsidRDefault="268641B2" w14:paraId="0152FCA0" w14:textId="5F2F22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77018690">
        <w:rPr>
          <w:sz w:val="32"/>
          <w:szCs w:val="32"/>
        </w:rPr>
        <w:t xml:space="preserve">This covers </w:t>
      </w:r>
      <w:r w:rsidRPr="3B536801" w:rsidR="73712705">
        <w:rPr>
          <w:sz w:val="32"/>
          <w:szCs w:val="32"/>
        </w:rPr>
        <w:t>cost wages</w:t>
      </w:r>
      <w:r w:rsidRPr="3B536801" w:rsidR="77018690">
        <w:rPr>
          <w:sz w:val="32"/>
          <w:szCs w:val="32"/>
        </w:rPr>
        <w:t xml:space="preserve">, rent, equipment maintenance, </w:t>
      </w:r>
      <w:r w:rsidRPr="3B536801" w:rsidR="28F02D73">
        <w:rPr>
          <w:sz w:val="32"/>
          <w:szCs w:val="32"/>
        </w:rPr>
        <w:t>marketing, utility</w:t>
      </w:r>
      <w:r w:rsidRPr="3B536801" w:rsidR="73E3D976">
        <w:rPr>
          <w:sz w:val="32"/>
          <w:szCs w:val="32"/>
        </w:rPr>
        <w:t xml:space="preserve"> </w:t>
      </w:r>
      <w:r w:rsidRPr="3B536801" w:rsidR="01C086E6">
        <w:rPr>
          <w:sz w:val="32"/>
          <w:szCs w:val="32"/>
        </w:rPr>
        <w:t>b</w:t>
      </w:r>
      <w:r w:rsidRPr="3B536801" w:rsidR="73E3D976">
        <w:rPr>
          <w:sz w:val="32"/>
          <w:szCs w:val="32"/>
        </w:rPr>
        <w:t>ills</w:t>
      </w:r>
      <w:r w:rsidRPr="3B536801" w:rsidR="6BA26575">
        <w:rPr>
          <w:sz w:val="32"/>
          <w:szCs w:val="32"/>
        </w:rPr>
        <w:t xml:space="preserve">, </w:t>
      </w:r>
      <w:r w:rsidRPr="3B536801" w:rsidR="4FCACDB4">
        <w:rPr>
          <w:sz w:val="32"/>
          <w:szCs w:val="32"/>
        </w:rPr>
        <w:t>insurance, Telephone</w:t>
      </w:r>
      <w:r w:rsidRPr="3B536801" w:rsidR="6BA26575">
        <w:rPr>
          <w:sz w:val="32"/>
          <w:szCs w:val="32"/>
        </w:rPr>
        <w:t>.</w:t>
      </w:r>
    </w:p>
    <w:p w:rsidR="268641B2" w:rsidP="3B536801" w:rsidRDefault="268641B2" w14:paraId="531856E2" w14:textId="72CAC9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41EF6668">
        <w:rPr>
          <w:sz w:val="32"/>
          <w:szCs w:val="32"/>
        </w:rPr>
        <w:t>Cashflow calculation</w:t>
      </w:r>
    </w:p>
    <w:p w:rsidR="268641B2" w:rsidP="3B536801" w:rsidRDefault="268641B2" w14:paraId="0F52C45E" w14:textId="2FB632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41EF6668">
        <w:rPr>
          <w:sz w:val="32"/>
          <w:szCs w:val="32"/>
        </w:rPr>
        <w:t>Opening balance=previous month closing balance</w:t>
      </w:r>
      <w:r w:rsidRPr="3B536801" w:rsidR="3699668E">
        <w:rPr>
          <w:sz w:val="32"/>
          <w:szCs w:val="32"/>
        </w:rPr>
        <w:t>.</w:t>
      </w:r>
    </w:p>
    <w:p w:rsidR="268641B2" w:rsidP="3B536801" w:rsidRDefault="268641B2" w14:paraId="4162F90D" w14:textId="115B9C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3699668E">
        <w:rPr>
          <w:sz w:val="32"/>
          <w:szCs w:val="32"/>
        </w:rPr>
        <w:t xml:space="preserve">Total </w:t>
      </w:r>
      <w:r w:rsidRPr="3B536801" w:rsidR="19209DAE">
        <w:rPr>
          <w:sz w:val="32"/>
          <w:szCs w:val="32"/>
        </w:rPr>
        <w:t>Income=all cash inflow added up</w:t>
      </w:r>
      <w:r w:rsidRPr="3B536801" w:rsidR="4E007199">
        <w:rPr>
          <w:sz w:val="32"/>
          <w:szCs w:val="32"/>
        </w:rPr>
        <w:t>.</w:t>
      </w:r>
    </w:p>
    <w:p w:rsidR="268641B2" w:rsidP="3B536801" w:rsidRDefault="268641B2" w14:paraId="3D0BA23B" w14:textId="60AA62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19209DAE">
        <w:rPr>
          <w:sz w:val="32"/>
          <w:szCs w:val="32"/>
        </w:rPr>
        <w:t>Expenses</w:t>
      </w:r>
      <w:r w:rsidRPr="3B536801" w:rsidR="40656C17">
        <w:rPr>
          <w:sz w:val="32"/>
          <w:szCs w:val="32"/>
        </w:rPr>
        <w:t xml:space="preserve"> </w:t>
      </w:r>
      <w:r w:rsidRPr="3B536801" w:rsidR="19209DAE">
        <w:rPr>
          <w:sz w:val="32"/>
          <w:szCs w:val="32"/>
        </w:rPr>
        <w:t>=all cash outflow added up</w:t>
      </w:r>
      <w:r w:rsidRPr="3B536801" w:rsidR="53816518">
        <w:rPr>
          <w:sz w:val="32"/>
          <w:szCs w:val="32"/>
        </w:rPr>
        <w:t>.</w:t>
      </w:r>
    </w:p>
    <w:p w:rsidR="268641B2" w:rsidP="3B536801" w:rsidRDefault="268641B2" w14:paraId="6B0D41C4" w14:textId="466162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6847689C">
        <w:rPr>
          <w:sz w:val="32"/>
          <w:szCs w:val="32"/>
        </w:rPr>
        <w:t>N</w:t>
      </w:r>
      <w:r w:rsidRPr="3B536801" w:rsidR="6E404258">
        <w:rPr>
          <w:sz w:val="32"/>
          <w:szCs w:val="32"/>
        </w:rPr>
        <w:t>et cash flow=</w:t>
      </w:r>
      <w:r w:rsidRPr="3B536801" w:rsidR="6602A72A">
        <w:rPr>
          <w:sz w:val="32"/>
          <w:szCs w:val="32"/>
        </w:rPr>
        <w:t>cash inflows-cash outflows</w:t>
      </w:r>
      <w:r w:rsidRPr="3B536801" w:rsidR="5375915A">
        <w:rPr>
          <w:sz w:val="32"/>
          <w:szCs w:val="32"/>
        </w:rPr>
        <w:t>.</w:t>
      </w:r>
    </w:p>
    <w:p w:rsidR="268641B2" w:rsidP="3B536801" w:rsidRDefault="268641B2" w14:paraId="51D2F086" w14:textId="4D31CA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50FB2E5A">
        <w:rPr>
          <w:sz w:val="32"/>
          <w:szCs w:val="32"/>
        </w:rPr>
        <w:t>Closing Balance=Opening balance +</w:t>
      </w:r>
      <w:r w:rsidRPr="3B536801" w:rsidR="4950F389">
        <w:rPr>
          <w:sz w:val="32"/>
          <w:szCs w:val="32"/>
        </w:rPr>
        <w:t>N</w:t>
      </w:r>
      <w:r w:rsidRPr="3B536801" w:rsidR="50FB2E5A">
        <w:rPr>
          <w:sz w:val="32"/>
          <w:szCs w:val="32"/>
        </w:rPr>
        <w:t>et cash flows</w:t>
      </w:r>
      <w:r w:rsidRPr="3B536801" w:rsidR="27B1A35A">
        <w:rPr>
          <w:sz w:val="32"/>
          <w:szCs w:val="32"/>
        </w:rPr>
        <w:t>.</w:t>
      </w:r>
    </w:p>
    <w:p w:rsidR="268641B2" w:rsidP="3B536801" w:rsidRDefault="268641B2" w14:paraId="37C108A1" w14:textId="4D9234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68641B2" w:rsidP="3B536801" w:rsidRDefault="268641B2" w14:paraId="12EEDE5B" w14:textId="19B7E8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68641B2" w:rsidP="3B536801" w:rsidRDefault="268641B2" w14:paraId="0A0D5F7E" w14:textId="25394F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68641B2" w:rsidP="3B536801" w:rsidRDefault="268641B2" w14:paraId="57E1F0C5" w14:textId="3AAC42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68641B2" w:rsidP="3B536801" w:rsidRDefault="268641B2" w14:paraId="2B6D47E0" w14:textId="30F1B2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3699668E">
        <w:rPr>
          <w:sz w:val="32"/>
          <w:szCs w:val="32"/>
        </w:rPr>
        <w:t xml:space="preserve"> </w:t>
      </w:r>
    </w:p>
    <w:p w:rsidR="268641B2" w:rsidP="09D83D3C" w:rsidRDefault="268641B2" w14:paraId="289982EF" w14:textId="4A8125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7DB85D7">
        <w:drawing>
          <wp:inline wp14:editId="12D5BDE5" wp14:anchorId="4C793957">
            <wp:extent cx="6413021" cy="3790950"/>
            <wp:effectExtent l="0" t="0" r="0" b="0"/>
            <wp:docPr id="6694019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3acb7f935045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3021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8641B2" w:rsidP="3B536801" w:rsidRDefault="268641B2" w14:paraId="28C2F001" w14:textId="106AC0C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0D35603F">
        <w:rPr>
          <w:sz w:val="32"/>
          <w:szCs w:val="32"/>
        </w:rPr>
        <w:t xml:space="preserve">                   PART B: Refection</w:t>
      </w:r>
    </w:p>
    <w:p w:rsidR="268641B2" w:rsidP="3B536801" w:rsidRDefault="268641B2" w14:paraId="366AD199" w14:textId="01EA6F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0D35603F">
        <w:rPr>
          <w:sz w:val="32"/>
          <w:szCs w:val="32"/>
        </w:rPr>
        <w:t xml:space="preserve">Reflecting on the process of researching and creating the business idea for Afro </w:t>
      </w:r>
      <w:r w:rsidRPr="3B536801" w:rsidR="10618EE4">
        <w:rPr>
          <w:sz w:val="32"/>
          <w:szCs w:val="32"/>
        </w:rPr>
        <w:t>Caribbean hair salon, I am e</w:t>
      </w:r>
      <w:r w:rsidRPr="3B536801" w:rsidR="1BA955A4">
        <w:rPr>
          <w:sz w:val="32"/>
          <w:szCs w:val="32"/>
        </w:rPr>
        <w:t xml:space="preserve">nthusiastic about the potential of this </w:t>
      </w:r>
      <w:r w:rsidRPr="3B536801" w:rsidR="172D6E0B">
        <w:rPr>
          <w:sz w:val="32"/>
          <w:szCs w:val="32"/>
        </w:rPr>
        <w:t>sustainable</w:t>
      </w:r>
      <w:r w:rsidRPr="3B536801" w:rsidR="1BA955A4">
        <w:rPr>
          <w:sz w:val="32"/>
          <w:szCs w:val="32"/>
        </w:rPr>
        <w:t xml:space="preserve"> and trendy hair product and </w:t>
      </w:r>
      <w:r w:rsidRPr="3B536801" w:rsidR="15C6F162">
        <w:rPr>
          <w:sz w:val="32"/>
          <w:szCs w:val="32"/>
        </w:rPr>
        <w:t xml:space="preserve">styling company and the </w:t>
      </w:r>
      <w:bookmarkStart w:name="_Int_x4ovcd6N" w:id="569466778"/>
      <w:r w:rsidRPr="3B536801" w:rsidR="15C6F162">
        <w:rPr>
          <w:sz w:val="32"/>
          <w:szCs w:val="32"/>
        </w:rPr>
        <w:t>good effect</w:t>
      </w:r>
      <w:bookmarkEnd w:id="569466778"/>
      <w:r w:rsidRPr="3B536801" w:rsidR="15C6F162">
        <w:rPr>
          <w:sz w:val="32"/>
          <w:szCs w:val="32"/>
        </w:rPr>
        <w:t xml:space="preserve"> it can have on the </w:t>
      </w:r>
      <w:r w:rsidRPr="3B536801" w:rsidR="60B4D139">
        <w:rPr>
          <w:sz w:val="32"/>
          <w:szCs w:val="32"/>
        </w:rPr>
        <w:t>society</w:t>
      </w:r>
      <w:r w:rsidRPr="3B536801" w:rsidR="15C6F162">
        <w:rPr>
          <w:sz w:val="32"/>
          <w:szCs w:val="32"/>
        </w:rPr>
        <w:t>.</w:t>
      </w:r>
      <w:r w:rsidRPr="3B536801" w:rsidR="227D2490">
        <w:rPr>
          <w:sz w:val="32"/>
          <w:szCs w:val="32"/>
        </w:rPr>
        <w:t xml:space="preserve"> </w:t>
      </w:r>
      <w:r w:rsidRPr="3B536801" w:rsidR="11B8A01F">
        <w:rPr>
          <w:sz w:val="32"/>
          <w:szCs w:val="32"/>
        </w:rPr>
        <w:t>Nevertheless, the</w:t>
      </w:r>
      <w:r w:rsidRPr="3B536801" w:rsidR="1E0091F7">
        <w:rPr>
          <w:sz w:val="32"/>
          <w:szCs w:val="32"/>
        </w:rPr>
        <w:t xml:space="preserve"> challenges</w:t>
      </w:r>
      <w:r w:rsidRPr="3B536801" w:rsidR="03F6C878">
        <w:rPr>
          <w:sz w:val="32"/>
          <w:szCs w:val="32"/>
        </w:rPr>
        <w:t xml:space="preserve"> and </w:t>
      </w:r>
      <w:r w:rsidRPr="3B536801" w:rsidR="1F59B66B">
        <w:rPr>
          <w:sz w:val="32"/>
          <w:szCs w:val="32"/>
        </w:rPr>
        <w:t>feasibility</w:t>
      </w:r>
      <w:r w:rsidRPr="3B536801" w:rsidR="03F6C878">
        <w:rPr>
          <w:sz w:val="32"/>
          <w:szCs w:val="32"/>
        </w:rPr>
        <w:t xml:space="preserve"> that must be overcome for the company to succeed, are al</w:t>
      </w:r>
      <w:r w:rsidRPr="3B536801" w:rsidR="2782E67F">
        <w:rPr>
          <w:sz w:val="32"/>
          <w:szCs w:val="32"/>
        </w:rPr>
        <w:t>so something I am aware of.</w:t>
      </w:r>
    </w:p>
    <w:p w:rsidR="268641B2" w:rsidP="3B536801" w:rsidRDefault="268641B2" w14:paraId="0245E03D" w14:textId="2BC290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25C04CCF">
        <w:rPr>
          <w:sz w:val="32"/>
          <w:szCs w:val="32"/>
        </w:rPr>
        <w:t xml:space="preserve">I explicitly </w:t>
      </w:r>
      <w:r w:rsidRPr="3B536801" w:rsidR="612ACA41">
        <w:rPr>
          <w:sz w:val="32"/>
          <w:szCs w:val="32"/>
        </w:rPr>
        <w:t>believe</w:t>
      </w:r>
      <w:r w:rsidRPr="3B536801" w:rsidR="25C04CCF">
        <w:rPr>
          <w:sz w:val="32"/>
          <w:szCs w:val="32"/>
        </w:rPr>
        <w:t xml:space="preserve"> that making sure</w:t>
      </w:r>
      <w:r w:rsidRPr="3B536801" w:rsidR="25C04CCF">
        <w:rPr>
          <w:sz w:val="32"/>
          <w:szCs w:val="32"/>
        </w:rPr>
        <w:t xml:space="preserve"> there is steady flow of product supply is one </w:t>
      </w:r>
      <w:r w:rsidRPr="3B536801" w:rsidR="3D510E35">
        <w:rPr>
          <w:sz w:val="32"/>
          <w:szCs w:val="32"/>
        </w:rPr>
        <w:t xml:space="preserve">of the biggest </w:t>
      </w:r>
      <w:r w:rsidRPr="3B536801" w:rsidR="612DE706">
        <w:rPr>
          <w:sz w:val="32"/>
          <w:szCs w:val="32"/>
        </w:rPr>
        <w:t>challenges. It</w:t>
      </w:r>
      <w:r w:rsidRPr="3B536801" w:rsidR="3D510E35">
        <w:rPr>
          <w:sz w:val="32"/>
          <w:szCs w:val="32"/>
        </w:rPr>
        <w:t xml:space="preserve"> can be challenging to fin</w:t>
      </w:r>
      <w:r w:rsidRPr="3B536801" w:rsidR="758F5D02">
        <w:rPr>
          <w:sz w:val="32"/>
          <w:szCs w:val="32"/>
        </w:rPr>
        <w:t xml:space="preserve">d and manage a </w:t>
      </w:r>
      <w:r w:rsidRPr="3B536801" w:rsidR="186D115A">
        <w:rPr>
          <w:sz w:val="32"/>
          <w:szCs w:val="32"/>
        </w:rPr>
        <w:t>trustworthy supplier</w:t>
      </w:r>
      <w:r w:rsidRPr="3B536801" w:rsidR="758F5D02">
        <w:rPr>
          <w:sz w:val="32"/>
          <w:szCs w:val="32"/>
        </w:rPr>
        <w:t xml:space="preserve"> for these </w:t>
      </w:r>
      <w:r w:rsidRPr="3B536801" w:rsidR="05FEB178">
        <w:rPr>
          <w:sz w:val="32"/>
          <w:szCs w:val="32"/>
        </w:rPr>
        <w:t xml:space="preserve">materials, </w:t>
      </w:r>
      <w:r w:rsidRPr="3B536801" w:rsidR="46E3D33E">
        <w:rPr>
          <w:sz w:val="32"/>
          <w:szCs w:val="32"/>
        </w:rPr>
        <w:t>it may be necessary to work</w:t>
      </w:r>
      <w:r w:rsidRPr="3B536801" w:rsidR="12632966">
        <w:rPr>
          <w:sz w:val="32"/>
          <w:szCs w:val="32"/>
        </w:rPr>
        <w:t xml:space="preserve"> </w:t>
      </w:r>
      <w:r w:rsidRPr="3B536801" w:rsidR="46E3D33E">
        <w:rPr>
          <w:sz w:val="32"/>
          <w:szCs w:val="32"/>
        </w:rPr>
        <w:t>closely with business and regulatory organi</w:t>
      </w:r>
      <w:r w:rsidRPr="3B536801" w:rsidR="7F22220B">
        <w:rPr>
          <w:sz w:val="32"/>
          <w:szCs w:val="32"/>
        </w:rPr>
        <w:t xml:space="preserve">sation to </w:t>
      </w:r>
      <w:r w:rsidRPr="3B536801" w:rsidR="0E1A4993">
        <w:rPr>
          <w:sz w:val="32"/>
          <w:szCs w:val="32"/>
        </w:rPr>
        <w:t>avoid</w:t>
      </w:r>
      <w:r w:rsidRPr="3B536801" w:rsidR="7F22220B">
        <w:rPr>
          <w:sz w:val="32"/>
          <w:szCs w:val="32"/>
        </w:rPr>
        <w:t xml:space="preserve"> any non-</w:t>
      </w:r>
      <w:r w:rsidRPr="3B536801" w:rsidR="5937D9C8">
        <w:rPr>
          <w:sz w:val="32"/>
          <w:szCs w:val="32"/>
        </w:rPr>
        <w:t xml:space="preserve">compliance. </w:t>
      </w:r>
      <w:r w:rsidRPr="3B536801" w:rsidR="6E903D8E">
        <w:rPr>
          <w:sz w:val="32"/>
          <w:szCs w:val="32"/>
        </w:rPr>
        <w:t>T</w:t>
      </w:r>
      <w:r w:rsidRPr="3B536801" w:rsidR="7F22220B">
        <w:rPr>
          <w:sz w:val="32"/>
          <w:szCs w:val="32"/>
        </w:rPr>
        <w:t>o ensure the creation of high</w:t>
      </w:r>
      <w:r w:rsidRPr="3B536801" w:rsidR="5658FC89">
        <w:rPr>
          <w:sz w:val="32"/>
          <w:szCs w:val="32"/>
        </w:rPr>
        <w:t>-</w:t>
      </w:r>
      <w:r w:rsidRPr="3B536801" w:rsidR="1769A292">
        <w:rPr>
          <w:sz w:val="32"/>
          <w:szCs w:val="32"/>
        </w:rPr>
        <w:t>quality hair</w:t>
      </w:r>
      <w:r w:rsidRPr="3B536801" w:rsidR="5658FC89">
        <w:rPr>
          <w:sz w:val="32"/>
          <w:szCs w:val="32"/>
        </w:rPr>
        <w:t xml:space="preserve"> </w:t>
      </w:r>
      <w:r w:rsidRPr="3B536801" w:rsidR="4ED2D520">
        <w:rPr>
          <w:sz w:val="32"/>
          <w:szCs w:val="32"/>
        </w:rPr>
        <w:t>product, quality</w:t>
      </w:r>
      <w:r w:rsidRPr="3B536801" w:rsidR="5658FC89">
        <w:rPr>
          <w:sz w:val="32"/>
          <w:szCs w:val="32"/>
        </w:rPr>
        <w:t xml:space="preserve"> control and </w:t>
      </w:r>
      <w:r w:rsidRPr="3B536801" w:rsidR="5F6E0BD4">
        <w:rPr>
          <w:sz w:val="32"/>
          <w:szCs w:val="32"/>
        </w:rPr>
        <w:t>availability</w:t>
      </w:r>
      <w:r w:rsidRPr="3B536801" w:rsidR="5658FC89">
        <w:rPr>
          <w:sz w:val="32"/>
          <w:szCs w:val="32"/>
        </w:rPr>
        <w:t xml:space="preserve"> may also be significant</w:t>
      </w:r>
      <w:r w:rsidRPr="3B536801" w:rsidR="37E4A2FB">
        <w:rPr>
          <w:sz w:val="32"/>
          <w:szCs w:val="32"/>
        </w:rPr>
        <w:t xml:space="preserve"> </w:t>
      </w:r>
      <w:r w:rsidRPr="3B536801" w:rsidR="3A601B58">
        <w:rPr>
          <w:sz w:val="32"/>
          <w:szCs w:val="32"/>
        </w:rPr>
        <w:t>challenges, production</w:t>
      </w:r>
      <w:r w:rsidRPr="3B536801" w:rsidR="37E4A2FB">
        <w:rPr>
          <w:sz w:val="32"/>
          <w:szCs w:val="32"/>
        </w:rPr>
        <w:t xml:space="preserve"> expenses </w:t>
      </w:r>
      <w:r w:rsidRPr="3B536801" w:rsidR="6224F56B">
        <w:rPr>
          <w:sz w:val="32"/>
          <w:szCs w:val="32"/>
        </w:rPr>
        <w:t>related</w:t>
      </w:r>
      <w:r w:rsidRPr="3B536801" w:rsidR="37E4A2FB">
        <w:rPr>
          <w:sz w:val="32"/>
          <w:szCs w:val="32"/>
        </w:rPr>
        <w:t xml:space="preserve"> </w:t>
      </w:r>
      <w:r w:rsidRPr="3B536801" w:rsidR="19A0BEB2">
        <w:rPr>
          <w:sz w:val="32"/>
          <w:szCs w:val="32"/>
        </w:rPr>
        <w:t xml:space="preserve">to </w:t>
      </w:r>
      <w:r w:rsidRPr="3B536801" w:rsidR="19A0BEB2">
        <w:rPr>
          <w:sz w:val="32"/>
          <w:szCs w:val="32"/>
        </w:rPr>
        <w:t>purchasing</w:t>
      </w:r>
      <w:r w:rsidRPr="3B536801" w:rsidR="4CBF2EC4">
        <w:rPr>
          <w:sz w:val="32"/>
          <w:szCs w:val="32"/>
        </w:rPr>
        <w:t xml:space="preserve"> </w:t>
      </w:r>
      <w:r w:rsidRPr="3B536801" w:rsidR="616F2830">
        <w:rPr>
          <w:sz w:val="32"/>
          <w:szCs w:val="32"/>
        </w:rPr>
        <w:t>fashionable and</w:t>
      </w:r>
      <w:r w:rsidRPr="3B536801" w:rsidR="19104049">
        <w:rPr>
          <w:sz w:val="32"/>
          <w:szCs w:val="32"/>
        </w:rPr>
        <w:t xml:space="preserve"> environmentally friendly hair products </w:t>
      </w:r>
      <w:r w:rsidRPr="3B536801" w:rsidR="19104049">
        <w:rPr>
          <w:sz w:val="32"/>
          <w:szCs w:val="32"/>
        </w:rPr>
        <w:t>provide</w:t>
      </w:r>
      <w:r w:rsidRPr="3B536801" w:rsidR="19104049">
        <w:rPr>
          <w:sz w:val="32"/>
          <w:szCs w:val="32"/>
        </w:rPr>
        <w:t xml:space="preserve"> another</w:t>
      </w:r>
      <w:r w:rsidRPr="3B536801" w:rsidR="5F6EBFCE">
        <w:rPr>
          <w:sz w:val="32"/>
          <w:szCs w:val="32"/>
        </w:rPr>
        <w:t xml:space="preserve"> difficulty.</w:t>
      </w:r>
      <w:r w:rsidRPr="3B536801" w:rsidR="19104049">
        <w:rPr>
          <w:sz w:val="32"/>
          <w:szCs w:val="32"/>
        </w:rPr>
        <w:t xml:space="preserve"> </w:t>
      </w:r>
      <w:r w:rsidRPr="3B536801" w:rsidR="295B6BC0">
        <w:rPr>
          <w:sz w:val="32"/>
          <w:szCs w:val="32"/>
        </w:rPr>
        <w:t>Comparing</w:t>
      </w:r>
      <w:r w:rsidRPr="3B536801" w:rsidR="327837C1">
        <w:rPr>
          <w:sz w:val="32"/>
          <w:szCs w:val="32"/>
        </w:rPr>
        <w:t xml:space="preserve"> the purchase of sustainable and </w:t>
      </w:r>
      <w:r w:rsidRPr="3B536801" w:rsidR="76493FBF">
        <w:rPr>
          <w:sz w:val="32"/>
          <w:szCs w:val="32"/>
        </w:rPr>
        <w:t>healthy hair</w:t>
      </w:r>
      <w:r w:rsidRPr="3B536801" w:rsidR="327837C1">
        <w:rPr>
          <w:sz w:val="32"/>
          <w:szCs w:val="32"/>
        </w:rPr>
        <w:t xml:space="preserve"> products to conventional h</w:t>
      </w:r>
      <w:r w:rsidRPr="3B536801" w:rsidR="4A08F927">
        <w:rPr>
          <w:sz w:val="32"/>
          <w:szCs w:val="32"/>
        </w:rPr>
        <w:t xml:space="preserve">air products made from different </w:t>
      </w:r>
      <w:r w:rsidRPr="3B536801" w:rsidR="6229A3BB">
        <w:rPr>
          <w:sz w:val="32"/>
          <w:szCs w:val="32"/>
        </w:rPr>
        <w:t xml:space="preserve">chemicals, the proposed brand will entail higher </w:t>
      </w:r>
      <w:r w:rsidRPr="3B536801" w:rsidR="26A53623">
        <w:rPr>
          <w:sz w:val="32"/>
          <w:szCs w:val="32"/>
        </w:rPr>
        <w:t xml:space="preserve">costs. </w:t>
      </w:r>
      <w:r w:rsidRPr="3B536801" w:rsidR="7EA3469B">
        <w:rPr>
          <w:sz w:val="32"/>
          <w:szCs w:val="32"/>
        </w:rPr>
        <w:t>The viability</w:t>
      </w:r>
      <w:r w:rsidRPr="3B536801" w:rsidR="6229A3BB">
        <w:rPr>
          <w:sz w:val="32"/>
          <w:szCs w:val="32"/>
        </w:rPr>
        <w:t xml:space="preserve"> of the company depends on finding ways to maximise </w:t>
      </w:r>
      <w:r w:rsidRPr="3B536801" w:rsidR="0054C39E">
        <w:rPr>
          <w:sz w:val="32"/>
          <w:szCs w:val="32"/>
        </w:rPr>
        <w:t>efficiency, cut</w:t>
      </w:r>
      <w:r w:rsidRPr="3B536801" w:rsidR="7AAFE1FB">
        <w:rPr>
          <w:sz w:val="32"/>
          <w:szCs w:val="32"/>
        </w:rPr>
        <w:t xml:space="preserve"> costs and keep quality high.</w:t>
      </w:r>
    </w:p>
    <w:p w:rsidR="268641B2" w:rsidP="3B536801" w:rsidRDefault="268641B2" w14:paraId="7DA8F10D" w14:textId="4FB195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0341731F">
        <w:rPr>
          <w:sz w:val="32"/>
          <w:szCs w:val="32"/>
        </w:rPr>
        <w:t>However, there</w:t>
      </w:r>
      <w:r w:rsidRPr="3B536801" w:rsidR="51618C22">
        <w:rPr>
          <w:sz w:val="32"/>
          <w:szCs w:val="32"/>
        </w:rPr>
        <w:t xml:space="preserve"> are number of aspects that support the company proposal’s </w:t>
      </w:r>
      <w:r w:rsidRPr="3B536801" w:rsidR="59AD71FA">
        <w:rPr>
          <w:sz w:val="32"/>
          <w:szCs w:val="32"/>
        </w:rPr>
        <w:t xml:space="preserve">feasibility. An </w:t>
      </w:r>
      <w:r w:rsidRPr="3B536801" w:rsidR="51618C22">
        <w:rPr>
          <w:sz w:val="32"/>
          <w:szCs w:val="32"/>
        </w:rPr>
        <w:t>important</w:t>
      </w:r>
      <w:r w:rsidRPr="3B536801" w:rsidR="18A739C6">
        <w:rPr>
          <w:sz w:val="32"/>
          <w:szCs w:val="32"/>
        </w:rPr>
        <w:t xml:space="preserve"> potential for Afro Caribbean hair salon is provided by the expanding market for </w:t>
      </w:r>
      <w:r w:rsidRPr="3B536801" w:rsidR="1C676EA3">
        <w:rPr>
          <w:sz w:val="32"/>
          <w:szCs w:val="32"/>
        </w:rPr>
        <w:t>environmentally friendly</w:t>
      </w:r>
      <w:r w:rsidRPr="3B536801" w:rsidR="361A5F6E">
        <w:rPr>
          <w:sz w:val="32"/>
          <w:szCs w:val="32"/>
        </w:rPr>
        <w:t xml:space="preserve"> </w:t>
      </w:r>
      <w:r w:rsidRPr="3B536801" w:rsidR="513C5CE7">
        <w:rPr>
          <w:sz w:val="32"/>
          <w:szCs w:val="32"/>
        </w:rPr>
        <w:t>goods, particularly</w:t>
      </w:r>
      <w:r w:rsidRPr="3B536801" w:rsidR="361A5F6E">
        <w:rPr>
          <w:sz w:val="32"/>
          <w:szCs w:val="32"/>
        </w:rPr>
        <w:t xml:space="preserve"> in </w:t>
      </w:r>
      <w:r w:rsidRPr="3B536801" w:rsidR="331D8051">
        <w:rPr>
          <w:sz w:val="32"/>
          <w:szCs w:val="32"/>
        </w:rPr>
        <w:t>the haircare</w:t>
      </w:r>
      <w:r w:rsidRPr="3B536801" w:rsidR="361A5F6E">
        <w:rPr>
          <w:sz w:val="32"/>
          <w:szCs w:val="32"/>
        </w:rPr>
        <w:t xml:space="preserve"> sector.</w:t>
      </w:r>
      <w:r w:rsidRPr="3B536801" w:rsidR="0F1FB0DF">
        <w:rPr>
          <w:sz w:val="32"/>
          <w:szCs w:val="32"/>
        </w:rPr>
        <w:t xml:space="preserve"> Customers are actively looking for healthy </w:t>
      </w:r>
      <w:r w:rsidRPr="3B536801" w:rsidR="7DD507E4">
        <w:rPr>
          <w:sz w:val="32"/>
          <w:szCs w:val="32"/>
        </w:rPr>
        <w:t>substitutes</w:t>
      </w:r>
      <w:r w:rsidRPr="3B536801" w:rsidR="0F1FB0DF">
        <w:rPr>
          <w:sz w:val="32"/>
          <w:szCs w:val="32"/>
        </w:rPr>
        <w:t xml:space="preserve"> as their en</w:t>
      </w:r>
      <w:r w:rsidRPr="3B536801" w:rsidR="66C14842">
        <w:rPr>
          <w:sz w:val="32"/>
          <w:szCs w:val="32"/>
        </w:rPr>
        <w:t xml:space="preserve">vironmental consciousness </w:t>
      </w:r>
      <w:r w:rsidRPr="3B536801" w:rsidR="60FA302F">
        <w:rPr>
          <w:sz w:val="32"/>
          <w:szCs w:val="32"/>
        </w:rPr>
        <w:t xml:space="preserve">grows. </w:t>
      </w:r>
      <w:r w:rsidRPr="3B536801" w:rsidR="6E6CA824">
        <w:rPr>
          <w:sz w:val="32"/>
          <w:szCs w:val="32"/>
        </w:rPr>
        <w:t>The firm</w:t>
      </w:r>
      <w:r w:rsidRPr="3B536801" w:rsidR="66C14842">
        <w:rPr>
          <w:sz w:val="32"/>
          <w:szCs w:val="32"/>
        </w:rPr>
        <w:t xml:space="preserve"> </w:t>
      </w:r>
      <w:r w:rsidRPr="3B536801" w:rsidR="66556F7F">
        <w:rPr>
          <w:sz w:val="32"/>
          <w:szCs w:val="32"/>
        </w:rPr>
        <w:t>has advantage</w:t>
      </w:r>
      <w:r w:rsidRPr="3B536801" w:rsidR="008B3D82">
        <w:rPr>
          <w:sz w:val="32"/>
          <w:szCs w:val="32"/>
        </w:rPr>
        <w:t xml:space="preserve"> in the sustainable hair products market by using </w:t>
      </w:r>
      <w:r w:rsidRPr="3B536801" w:rsidR="7AD73F70">
        <w:rPr>
          <w:sz w:val="32"/>
          <w:szCs w:val="32"/>
        </w:rPr>
        <w:t>organic</w:t>
      </w:r>
      <w:r w:rsidRPr="3B536801" w:rsidR="008B3D82">
        <w:rPr>
          <w:sz w:val="32"/>
          <w:szCs w:val="32"/>
        </w:rPr>
        <w:t xml:space="preserve"> material as raw </w:t>
      </w:r>
      <w:r w:rsidRPr="3B536801" w:rsidR="0922F743">
        <w:rPr>
          <w:sz w:val="32"/>
          <w:szCs w:val="32"/>
        </w:rPr>
        <w:t>ingredients, which</w:t>
      </w:r>
      <w:r w:rsidRPr="3B536801" w:rsidR="133ACE8C">
        <w:rPr>
          <w:sz w:val="32"/>
          <w:szCs w:val="32"/>
        </w:rPr>
        <w:t xml:space="preserve"> appeals to this expanding customer </w:t>
      </w:r>
      <w:r w:rsidRPr="3B536801" w:rsidR="35491740">
        <w:rPr>
          <w:sz w:val="32"/>
          <w:szCs w:val="32"/>
        </w:rPr>
        <w:t>base. Additionally</w:t>
      </w:r>
      <w:r w:rsidRPr="3B536801" w:rsidR="133ACE8C">
        <w:rPr>
          <w:sz w:val="32"/>
          <w:szCs w:val="32"/>
        </w:rPr>
        <w:t>,</w:t>
      </w:r>
      <w:r w:rsidRPr="3B536801" w:rsidR="105C246B">
        <w:rPr>
          <w:sz w:val="32"/>
          <w:szCs w:val="32"/>
        </w:rPr>
        <w:t xml:space="preserve"> </w:t>
      </w:r>
      <w:r w:rsidRPr="3B536801" w:rsidR="133ACE8C">
        <w:rPr>
          <w:sz w:val="32"/>
          <w:szCs w:val="32"/>
        </w:rPr>
        <w:t xml:space="preserve">the </w:t>
      </w:r>
      <w:r w:rsidRPr="3B536801" w:rsidR="5F893596">
        <w:rPr>
          <w:sz w:val="32"/>
          <w:szCs w:val="32"/>
        </w:rPr>
        <w:t>feasibility</w:t>
      </w:r>
      <w:r w:rsidRPr="3B536801" w:rsidR="2ACB8FF2">
        <w:rPr>
          <w:sz w:val="32"/>
          <w:szCs w:val="32"/>
        </w:rPr>
        <w:t xml:space="preserve"> of the firm</w:t>
      </w:r>
      <w:r w:rsidRPr="3B536801" w:rsidR="108498EF">
        <w:rPr>
          <w:sz w:val="32"/>
          <w:szCs w:val="32"/>
        </w:rPr>
        <w:t xml:space="preserve"> is improved by the support from various financial </w:t>
      </w:r>
      <w:r w:rsidRPr="3B536801" w:rsidR="5B7278C6">
        <w:rPr>
          <w:sz w:val="32"/>
          <w:szCs w:val="32"/>
        </w:rPr>
        <w:t xml:space="preserve">resources, including equity </w:t>
      </w:r>
      <w:r w:rsidRPr="3B536801" w:rsidR="031793D8">
        <w:rPr>
          <w:sz w:val="32"/>
          <w:szCs w:val="32"/>
        </w:rPr>
        <w:t>investment, and</w:t>
      </w:r>
      <w:r w:rsidRPr="3B536801" w:rsidR="0626F844">
        <w:rPr>
          <w:sz w:val="32"/>
          <w:szCs w:val="32"/>
        </w:rPr>
        <w:t xml:space="preserve"> </w:t>
      </w:r>
      <w:r w:rsidRPr="3B536801" w:rsidR="5B7278C6">
        <w:rPr>
          <w:sz w:val="32"/>
          <w:szCs w:val="32"/>
        </w:rPr>
        <w:t>crowdfunding campaigns</w:t>
      </w:r>
      <w:r w:rsidRPr="3B536801" w:rsidR="1A175DF8">
        <w:rPr>
          <w:sz w:val="32"/>
          <w:szCs w:val="32"/>
        </w:rPr>
        <w:t>.</w:t>
      </w:r>
      <w:r w:rsidRPr="3B536801" w:rsidR="4B384455">
        <w:rPr>
          <w:sz w:val="32"/>
          <w:szCs w:val="32"/>
        </w:rPr>
        <w:t xml:space="preserve"> </w:t>
      </w:r>
      <w:r w:rsidRPr="3B536801" w:rsidR="1DD58BCC">
        <w:rPr>
          <w:sz w:val="32"/>
          <w:szCs w:val="32"/>
        </w:rPr>
        <w:t>Investor's</w:t>
      </w:r>
      <w:r w:rsidRPr="3B536801" w:rsidR="1A175DF8">
        <w:rPr>
          <w:sz w:val="32"/>
          <w:szCs w:val="32"/>
        </w:rPr>
        <w:t xml:space="preserve"> desire to promote </w:t>
      </w:r>
      <w:r w:rsidRPr="3B536801" w:rsidR="5A5F7DC8">
        <w:rPr>
          <w:sz w:val="32"/>
          <w:szCs w:val="32"/>
        </w:rPr>
        <w:t>sustainable</w:t>
      </w:r>
      <w:r w:rsidRPr="3B536801" w:rsidR="1A175DF8">
        <w:rPr>
          <w:sz w:val="32"/>
          <w:szCs w:val="32"/>
        </w:rPr>
        <w:t xml:space="preserve"> business is consistent with A</w:t>
      </w:r>
      <w:r w:rsidRPr="3B536801" w:rsidR="58BC4329">
        <w:rPr>
          <w:sz w:val="32"/>
          <w:szCs w:val="32"/>
        </w:rPr>
        <w:t xml:space="preserve">fro Caribbean’s </w:t>
      </w:r>
      <w:r w:rsidRPr="3B536801" w:rsidR="58BC4329">
        <w:rPr>
          <w:sz w:val="32"/>
          <w:szCs w:val="32"/>
        </w:rPr>
        <w:t>objectives</w:t>
      </w:r>
      <w:r w:rsidRPr="3B536801" w:rsidR="58BC4329">
        <w:rPr>
          <w:sz w:val="32"/>
          <w:szCs w:val="32"/>
        </w:rPr>
        <w:t>.</w:t>
      </w:r>
      <w:r w:rsidRPr="3B536801" w:rsidR="69BA4C81">
        <w:rPr>
          <w:sz w:val="32"/>
          <w:szCs w:val="32"/>
        </w:rPr>
        <w:t xml:space="preserve"> </w:t>
      </w:r>
      <w:r w:rsidRPr="3B536801" w:rsidR="58BC4329">
        <w:rPr>
          <w:sz w:val="32"/>
          <w:szCs w:val="32"/>
        </w:rPr>
        <w:t>Crowdfunding initiatives can present an opport</w:t>
      </w:r>
      <w:r w:rsidRPr="3B536801" w:rsidR="04B19751">
        <w:rPr>
          <w:sz w:val="32"/>
          <w:szCs w:val="32"/>
        </w:rPr>
        <w:t>unity to interact</w:t>
      </w:r>
      <w:r w:rsidRPr="3B536801" w:rsidR="13248426">
        <w:rPr>
          <w:sz w:val="32"/>
          <w:szCs w:val="32"/>
        </w:rPr>
        <w:t xml:space="preserve"> with the public</w:t>
      </w:r>
      <w:r w:rsidRPr="3B536801" w:rsidR="5E511CD1">
        <w:rPr>
          <w:sz w:val="32"/>
          <w:szCs w:val="32"/>
        </w:rPr>
        <w:t>,</w:t>
      </w:r>
      <w:r w:rsidRPr="3B536801" w:rsidR="13248426">
        <w:rPr>
          <w:sz w:val="32"/>
          <w:szCs w:val="32"/>
        </w:rPr>
        <w:t xml:space="preserve"> raise more money while </w:t>
      </w:r>
      <w:r w:rsidRPr="3B536801" w:rsidR="6730388E">
        <w:rPr>
          <w:sz w:val="32"/>
          <w:szCs w:val="32"/>
        </w:rPr>
        <w:t>enhancing</w:t>
      </w:r>
      <w:r w:rsidRPr="3B536801" w:rsidR="13248426">
        <w:rPr>
          <w:sz w:val="32"/>
          <w:szCs w:val="32"/>
        </w:rPr>
        <w:t xml:space="preserve"> customer loyalty and brand recognitio</w:t>
      </w:r>
      <w:r w:rsidRPr="3B536801" w:rsidR="07DDC5F6">
        <w:rPr>
          <w:sz w:val="32"/>
          <w:szCs w:val="32"/>
        </w:rPr>
        <w:t>n</w:t>
      </w:r>
      <w:r w:rsidRPr="3B536801" w:rsidR="41CEEF32">
        <w:rPr>
          <w:sz w:val="32"/>
          <w:szCs w:val="32"/>
        </w:rPr>
        <w:t>.</w:t>
      </w:r>
    </w:p>
    <w:p w:rsidR="268641B2" w:rsidP="3B536801" w:rsidRDefault="268641B2" w14:paraId="334EE06C" w14:textId="27F4B5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41CEEF32">
        <w:rPr>
          <w:sz w:val="32"/>
          <w:szCs w:val="32"/>
        </w:rPr>
        <w:t xml:space="preserve">The </w:t>
      </w:r>
      <w:r w:rsidRPr="3B536801" w:rsidR="6AE09955">
        <w:rPr>
          <w:sz w:val="32"/>
          <w:szCs w:val="32"/>
        </w:rPr>
        <w:t>feasibility</w:t>
      </w:r>
      <w:r w:rsidRPr="3B536801" w:rsidR="41CEEF32">
        <w:rPr>
          <w:sz w:val="32"/>
          <w:szCs w:val="32"/>
        </w:rPr>
        <w:t xml:space="preserve"> of </w:t>
      </w:r>
      <w:r w:rsidRPr="3B536801" w:rsidR="0C8D8EA8">
        <w:rPr>
          <w:sz w:val="32"/>
          <w:szCs w:val="32"/>
        </w:rPr>
        <w:t xml:space="preserve">the company </w:t>
      </w:r>
      <w:r w:rsidRPr="3B536801" w:rsidR="41CEEF32">
        <w:rPr>
          <w:sz w:val="32"/>
          <w:szCs w:val="32"/>
        </w:rPr>
        <w:t>is also influenced by the marketing strategi</w:t>
      </w:r>
      <w:r w:rsidRPr="3B536801" w:rsidR="14AAF2BE">
        <w:rPr>
          <w:sz w:val="32"/>
          <w:szCs w:val="32"/>
        </w:rPr>
        <w:t xml:space="preserve">es described in the business </w:t>
      </w:r>
      <w:r w:rsidRPr="3B536801" w:rsidR="76D6500C">
        <w:rPr>
          <w:sz w:val="32"/>
          <w:szCs w:val="32"/>
        </w:rPr>
        <w:t>strategy</w:t>
      </w:r>
      <w:r w:rsidRPr="3B536801" w:rsidR="5D5DD2C1">
        <w:rPr>
          <w:sz w:val="32"/>
          <w:szCs w:val="32"/>
        </w:rPr>
        <w:t>.</w:t>
      </w:r>
      <w:r w:rsidRPr="3B536801" w:rsidR="76D6500C">
        <w:rPr>
          <w:sz w:val="32"/>
          <w:szCs w:val="32"/>
        </w:rPr>
        <w:t xml:space="preserve"> </w:t>
      </w:r>
      <w:r w:rsidRPr="3B536801" w:rsidR="1EE8BE09">
        <w:rPr>
          <w:sz w:val="32"/>
          <w:szCs w:val="32"/>
        </w:rPr>
        <w:t>A</w:t>
      </w:r>
      <w:r w:rsidRPr="3B536801" w:rsidR="14AAF2BE">
        <w:rPr>
          <w:sz w:val="32"/>
          <w:szCs w:val="32"/>
        </w:rPr>
        <w:t>udience can be reached and enga</w:t>
      </w:r>
      <w:r w:rsidRPr="3B536801" w:rsidR="05279059">
        <w:rPr>
          <w:sz w:val="32"/>
          <w:szCs w:val="32"/>
        </w:rPr>
        <w:t xml:space="preserve">ged by creating a strong online presence </w:t>
      </w:r>
      <w:r w:rsidRPr="3B536801" w:rsidR="3166EDCD">
        <w:rPr>
          <w:sz w:val="32"/>
          <w:szCs w:val="32"/>
        </w:rPr>
        <w:t>through a</w:t>
      </w:r>
      <w:r w:rsidRPr="3B536801" w:rsidR="05279059">
        <w:rPr>
          <w:sz w:val="32"/>
          <w:szCs w:val="32"/>
        </w:rPr>
        <w:t xml:space="preserve"> well- designed website and using social </w:t>
      </w:r>
      <w:r w:rsidRPr="3B536801" w:rsidR="02715ABC">
        <w:rPr>
          <w:sz w:val="32"/>
          <w:szCs w:val="32"/>
        </w:rPr>
        <w:t>media channels</w:t>
      </w:r>
      <w:r w:rsidRPr="3B536801" w:rsidR="647A02F1">
        <w:rPr>
          <w:sz w:val="32"/>
          <w:szCs w:val="32"/>
        </w:rPr>
        <w:t>.</w:t>
      </w:r>
      <w:r w:rsidRPr="3B536801" w:rsidR="682A63B8">
        <w:rPr>
          <w:sz w:val="32"/>
          <w:szCs w:val="32"/>
        </w:rPr>
        <w:t xml:space="preserve"> Collaborations with </w:t>
      </w:r>
      <w:r w:rsidRPr="3B536801" w:rsidR="2419134D">
        <w:rPr>
          <w:sz w:val="32"/>
          <w:szCs w:val="32"/>
        </w:rPr>
        <w:t xml:space="preserve">influential </w:t>
      </w:r>
      <w:r w:rsidRPr="3B536801" w:rsidR="0FF319B8">
        <w:rPr>
          <w:sz w:val="32"/>
          <w:szCs w:val="32"/>
        </w:rPr>
        <w:t>people and</w:t>
      </w:r>
      <w:r w:rsidRPr="3B536801" w:rsidR="682A63B8">
        <w:rPr>
          <w:sz w:val="32"/>
          <w:szCs w:val="32"/>
        </w:rPr>
        <w:t xml:space="preserve"> modern-day in</w:t>
      </w:r>
      <w:r w:rsidRPr="3B536801" w:rsidR="26CF48EA">
        <w:rPr>
          <w:sz w:val="32"/>
          <w:szCs w:val="32"/>
        </w:rPr>
        <w:t xml:space="preserve">fluencers can improve brand </w:t>
      </w:r>
      <w:r w:rsidRPr="3B536801" w:rsidR="4772B2CE">
        <w:rPr>
          <w:sz w:val="32"/>
          <w:szCs w:val="32"/>
        </w:rPr>
        <w:t>visibility</w:t>
      </w:r>
      <w:r w:rsidRPr="3B536801" w:rsidR="26CF48EA">
        <w:rPr>
          <w:sz w:val="32"/>
          <w:szCs w:val="32"/>
        </w:rPr>
        <w:t xml:space="preserve"> even further and draw in a </w:t>
      </w:r>
      <w:r w:rsidRPr="3B536801" w:rsidR="54CAE74D">
        <w:rPr>
          <w:sz w:val="32"/>
          <w:szCs w:val="32"/>
        </w:rPr>
        <w:t>larger</w:t>
      </w:r>
      <w:r w:rsidRPr="3B536801" w:rsidR="26CF48EA">
        <w:rPr>
          <w:sz w:val="32"/>
          <w:szCs w:val="32"/>
        </w:rPr>
        <w:t xml:space="preserve"> aud</w:t>
      </w:r>
      <w:r w:rsidRPr="3B536801" w:rsidR="65742E1B">
        <w:rPr>
          <w:sz w:val="32"/>
          <w:szCs w:val="32"/>
        </w:rPr>
        <w:t>ience interested in a sustainable hair</w:t>
      </w:r>
      <w:r w:rsidRPr="3B536801" w:rsidR="07C3FA45">
        <w:rPr>
          <w:sz w:val="32"/>
          <w:szCs w:val="32"/>
        </w:rPr>
        <w:t>care</w:t>
      </w:r>
      <w:r w:rsidRPr="3B536801" w:rsidR="1D5594F6">
        <w:rPr>
          <w:sz w:val="32"/>
          <w:szCs w:val="32"/>
        </w:rPr>
        <w:t>. Building</w:t>
      </w:r>
      <w:r w:rsidRPr="3B536801" w:rsidR="44C6A0B4">
        <w:rPr>
          <w:sz w:val="32"/>
          <w:szCs w:val="32"/>
        </w:rPr>
        <w:t xml:space="preserve"> brand recognition </w:t>
      </w:r>
      <w:r w:rsidRPr="3B536801" w:rsidR="12A16664">
        <w:rPr>
          <w:sz w:val="32"/>
          <w:szCs w:val="32"/>
        </w:rPr>
        <w:t>and credibility</w:t>
      </w:r>
      <w:r w:rsidRPr="3B536801" w:rsidR="74E95766">
        <w:rPr>
          <w:sz w:val="32"/>
          <w:szCs w:val="32"/>
        </w:rPr>
        <w:t xml:space="preserve"> through public relations efforts such as media </w:t>
      </w:r>
      <w:r w:rsidRPr="3B536801" w:rsidR="6F94354C">
        <w:rPr>
          <w:sz w:val="32"/>
          <w:szCs w:val="32"/>
        </w:rPr>
        <w:t>coverage and involvement in green events.</w:t>
      </w:r>
    </w:p>
    <w:p w:rsidR="268641B2" w:rsidP="3B536801" w:rsidRDefault="268641B2" w14:paraId="1AF48C32" w14:textId="11DC1D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154E680B">
        <w:rPr>
          <w:sz w:val="32"/>
          <w:szCs w:val="32"/>
        </w:rPr>
        <w:t>Overall, I</w:t>
      </w:r>
      <w:r w:rsidRPr="3B536801" w:rsidR="6F94354C">
        <w:rPr>
          <w:sz w:val="32"/>
          <w:szCs w:val="32"/>
        </w:rPr>
        <w:t xml:space="preserve"> can say that the experience of developing the business idea for Afro Caribbean </w:t>
      </w:r>
      <w:r w:rsidRPr="3B536801" w:rsidR="783C3759">
        <w:rPr>
          <w:sz w:val="32"/>
          <w:szCs w:val="32"/>
        </w:rPr>
        <w:t>hair and</w:t>
      </w:r>
      <w:r w:rsidRPr="3B536801" w:rsidR="6F94354C">
        <w:rPr>
          <w:sz w:val="32"/>
          <w:szCs w:val="32"/>
        </w:rPr>
        <w:t xml:space="preserve"> b</w:t>
      </w:r>
      <w:r w:rsidRPr="3B536801" w:rsidR="184611AF">
        <w:rPr>
          <w:sz w:val="32"/>
          <w:szCs w:val="32"/>
        </w:rPr>
        <w:t xml:space="preserve">eauty salon has been both difficult and </w:t>
      </w:r>
      <w:r w:rsidRPr="3B536801" w:rsidR="4C06A150">
        <w:rPr>
          <w:sz w:val="32"/>
          <w:szCs w:val="32"/>
        </w:rPr>
        <w:t>motivating. The</w:t>
      </w:r>
      <w:r w:rsidRPr="3B536801" w:rsidR="184611AF">
        <w:rPr>
          <w:sz w:val="32"/>
          <w:szCs w:val="32"/>
        </w:rPr>
        <w:t xml:space="preserve"> </w:t>
      </w:r>
      <w:r w:rsidRPr="3B536801" w:rsidR="5B42311D">
        <w:rPr>
          <w:sz w:val="32"/>
          <w:szCs w:val="32"/>
        </w:rPr>
        <w:t>expanding market</w:t>
      </w:r>
      <w:r w:rsidRPr="3B536801" w:rsidR="691655C8">
        <w:rPr>
          <w:sz w:val="32"/>
          <w:szCs w:val="32"/>
        </w:rPr>
        <w:t xml:space="preserve"> for environmentally friendly </w:t>
      </w:r>
      <w:r w:rsidRPr="3B536801" w:rsidR="00B13BC8">
        <w:rPr>
          <w:sz w:val="32"/>
          <w:szCs w:val="32"/>
        </w:rPr>
        <w:t>goods, the</w:t>
      </w:r>
      <w:r w:rsidRPr="3B536801" w:rsidR="691655C8">
        <w:rPr>
          <w:sz w:val="32"/>
          <w:szCs w:val="32"/>
        </w:rPr>
        <w:t xml:space="preserve"> innovative value </w:t>
      </w:r>
      <w:r w:rsidRPr="3B536801" w:rsidR="59F3BA85">
        <w:rPr>
          <w:sz w:val="32"/>
          <w:szCs w:val="32"/>
        </w:rPr>
        <w:t>proposition of</w:t>
      </w:r>
      <w:r w:rsidRPr="3B536801" w:rsidR="363D6979">
        <w:rPr>
          <w:sz w:val="32"/>
          <w:szCs w:val="32"/>
        </w:rPr>
        <w:t xml:space="preserve"> </w:t>
      </w:r>
      <w:r w:rsidRPr="3B536801" w:rsidR="78533AB8">
        <w:rPr>
          <w:sz w:val="32"/>
          <w:szCs w:val="32"/>
        </w:rPr>
        <w:t>utilising natural</w:t>
      </w:r>
      <w:r w:rsidRPr="3B536801" w:rsidR="363D6979">
        <w:rPr>
          <w:sz w:val="32"/>
          <w:szCs w:val="32"/>
        </w:rPr>
        <w:t xml:space="preserve"> ingredients as raw </w:t>
      </w:r>
      <w:r w:rsidRPr="3B536801" w:rsidR="29B2FACC">
        <w:rPr>
          <w:sz w:val="32"/>
          <w:szCs w:val="32"/>
        </w:rPr>
        <w:t>materials, and</w:t>
      </w:r>
      <w:r w:rsidRPr="3B536801" w:rsidR="363D6979">
        <w:rPr>
          <w:sz w:val="32"/>
          <w:szCs w:val="32"/>
        </w:rPr>
        <w:t xml:space="preserve"> the </w:t>
      </w:r>
      <w:r w:rsidRPr="3B536801" w:rsidR="33EE28A2">
        <w:rPr>
          <w:sz w:val="32"/>
          <w:szCs w:val="32"/>
        </w:rPr>
        <w:t>accessibility of</w:t>
      </w:r>
      <w:r w:rsidRPr="3B536801" w:rsidR="21D8D6B8">
        <w:rPr>
          <w:sz w:val="32"/>
          <w:szCs w:val="32"/>
        </w:rPr>
        <w:t xml:space="preserve"> </w:t>
      </w:r>
      <w:r w:rsidRPr="3B536801" w:rsidR="30832DB0">
        <w:rPr>
          <w:sz w:val="32"/>
          <w:szCs w:val="32"/>
        </w:rPr>
        <w:t>financial resources</w:t>
      </w:r>
      <w:r w:rsidRPr="3B536801" w:rsidR="21D8D6B8">
        <w:rPr>
          <w:sz w:val="32"/>
          <w:szCs w:val="32"/>
        </w:rPr>
        <w:t xml:space="preserve"> all contribute to the </w:t>
      </w:r>
      <w:r w:rsidRPr="3B536801" w:rsidR="4A3594F1">
        <w:rPr>
          <w:sz w:val="32"/>
          <w:szCs w:val="32"/>
        </w:rPr>
        <w:t>proposition's</w:t>
      </w:r>
      <w:r w:rsidRPr="3B536801" w:rsidR="21D8D6B8">
        <w:rPr>
          <w:sz w:val="32"/>
          <w:szCs w:val="32"/>
        </w:rPr>
        <w:t xml:space="preserve"> </w:t>
      </w:r>
      <w:r w:rsidRPr="3B536801" w:rsidR="598E2B9F">
        <w:rPr>
          <w:sz w:val="32"/>
          <w:szCs w:val="32"/>
        </w:rPr>
        <w:t>feasibility</w:t>
      </w:r>
      <w:r w:rsidRPr="3B536801" w:rsidR="5434C143">
        <w:rPr>
          <w:sz w:val="32"/>
          <w:szCs w:val="32"/>
        </w:rPr>
        <w:t>.</w:t>
      </w:r>
      <w:r w:rsidRPr="3B536801" w:rsidR="6424FD07">
        <w:rPr>
          <w:sz w:val="32"/>
          <w:szCs w:val="32"/>
        </w:rPr>
        <w:t xml:space="preserve"> </w:t>
      </w:r>
      <w:r w:rsidRPr="3B536801" w:rsidR="5434C143">
        <w:rPr>
          <w:sz w:val="32"/>
          <w:szCs w:val="32"/>
        </w:rPr>
        <w:t>However,</w:t>
      </w:r>
      <w:r w:rsidRPr="3B536801" w:rsidR="2F955F0E">
        <w:rPr>
          <w:sz w:val="32"/>
          <w:szCs w:val="32"/>
        </w:rPr>
        <w:t xml:space="preserve"> </w:t>
      </w:r>
      <w:r w:rsidRPr="3B536801" w:rsidR="5434C143">
        <w:rPr>
          <w:sz w:val="32"/>
          <w:szCs w:val="32"/>
        </w:rPr>
        <w:t xml:space="preserve">the challenges of production costs and </w:t>
      </w:r>
      <w:r w:rsidRPr="3B536801" w:rsidR="3F0B2655">
        <w:rPr>
          <w:sz w:val="32"/>
          <w:szCs w:val="32"/>
        </w:rPr>
        <w:t>supply chain</w:t>
      </w:r>
      <w:r w:rsidRPr="3B536801" w:rsidR="5434C143">
        <w:rPr>
          <w:sz w:val="32"/>
          <w:szCs w:val="32"/>
        </w:rPr>
        <w:t xml:space="preserve"> management must be ca</w:t>
      </w:r>
      <w:r w:rsidRPr="3B536801" w:rsidR="5A9B57A7">
        <w:rPr>
          <w:sz w:val="32"/>
          <w:szCs w:val="32"/>
        </w:rPr>
        <w:t xml:space="preserve">refully handled. To sum </w:t>
      </w:r>
      <w:r w:rsidRPr="3B536801" w:rsidR="5E87E35C">
        <w:rPr>
          <w:sz w:val="32"/>
          <w:szCs w:val="32"/>
        </w:rPr>
        <w:t>up, I</w:t>
      </w:r>
      <w:r w:rsidRPr="3B536801" w:rsidR="5A9B57A7">
        <w:rPr>
          <w:sz w:val="32"/>
          <w:szCs w:val="32"/>
        </w:rPr>
        <w:t xml:space="preserve"> am certain that Afro Caribbean hair and beauty salon </w:t>
      </w:r>
      <w:r w:rsidRPr="3B536801" w:rsidR="26029A05">
        <w:rPr>
          <w:sz w:val="32"/>
          <w:szCs w:val="32"/>
        </w:rPr>
        <w:t xml:space="preserve">has the potential to </w:t>
      </w:r>
      <w:r w:rsidRPr="3B536801" w:rsidR="58C7CE1D">
        <w:rPr>
          <w:sz w:val="32"/>
          <w:szCs w:val="32"/>
        </w:rPr>
        <w:t>revolutionize</w:t>
      </w:r>
      <w:r w:rsidRPr="3B536801" w:rsidR="26029A05">
        <w:rPr>
          <w:sz w:val="32"/>
          <w:szCs w:val="32"/>
        </w:rPr>
        <w:t xml:space="preserve"> the </w:t>
      </w:r>
      <w:r w:rsidRPr="3B536801" w:rsidR="2F5C2368">
        <w:rPr>
          <w:sz w:val="32"/>
          <w:szCs w:val="32"/>
        </w:rPr>
        <w:t>hair care</w:t>
      </w:r>
      <w:r w:rsidRPr="3B536801" w:rsidR="26029A05">
        <w:rPr>
          <w:sz w:val="32"/>
          <w:szCs w:val="32"/>
        </w:rPr>
        <w:t xml:space="preserve"> and styling market </w:t>
      </w:r>
      <w:r w:rsidRPr="3B536801" w:rsidR="6E27830B">
        <w:rPr>
          <w:sz w:val="32"/>
          <w:szCs w:val="32"/>
        </w:rPr>
        <w:t>and</w:t>
      </w:r>
      <w:r w:rsidRPr="3B536801" w:rsidR="12223966">
        <w:rPr>
          <w:sz w:val="32"/>
          <w:szCs w:val="32"/>
        </w:rPr>
        <w:t xml:space="preserve"> </w:t>
      </w:r>
      <w:r w:rsidRPr="3B536801" w:rsidR="495CA72B">
        <w:rPr>
          <w:sz w:val="32"/>
          <w:szCs w:val="32"/>
        </w:rPr>
        <w:t>contribute</w:t>
      </w:r>
      <w:r w:rsidRPr="3B536801" w:rsidR="64A77F36">
        <w:rPr>
          <w:sz w:val="32"/>
          <w:szCs w:val="32"/>
        </w:rPr>
        <w:t xml:space="preserve"> to a future that </w:t>
      </w:r>
      <w:r w:rsidRPr="3B536801" w:rsidR="5908D58E">
        <w:rPr>
          <w:sz w:val="32"/>
          <w:szCs w:val="32"/>
        </w:rPr>
        <w:t>entail</w:t>
      </w:r>
      <w:r w:rsidRPr="3B536801" w:rsidR="64A77F36">
        <w:rPr>
          <w:sz w:val="32"/>
          <w:szCs w:val="32"/>
        </w:rPr>
        <w:t xml:space="preserve"> trendy but </w:t>
      </w:r>
      <w:r w:rsidRPr="3B536801" w:rsidR="080F4D17">
        <w:rPr>
          <w:sz w:val="32"/>
          <w:szCs w:val="32"/>
        </w:rPr>
        <w:t>healthy hair</w:t>
      </w:r>
      <w:r w:rsidRPr="3B536801" w:rsidR="64A77F36">
        <w:rPr>
          <w:sz w:val="32"/>
          <w:szCs w:val="32"/>
        </w:rPr>
        <w:t xml:space="preserve"> care products.</w:t>
      </w:r>
    </w:p>
    <w:p w:rsidR="268641B2" w:rsidP="3B536801" w:rsidRDefault="268641B2" w14:paraId="1E094EE6" w14:textId="54EE88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3B536801" w:rsidR="78056F95">
        <w:rPr>
          <w:sz w:val="32"/>
          <w:szCs w:val="32"/>
        </w:rPr>
        <w:t xml:space="preserve"> </w:t>
      </w:r>
      <w:r w:rsidRPr="3B536801" w:rsidR="168AD28C">
        <w:rPr>
          <w:sz w:val="32"/>
          <w:szCs w:val="32"/>
        </w:rPr>
        <w:t xml:space="preserve">                      REFERENCES</w:t>
      </w:r>
    </w:p>
    <w:p w:rsidR="1C002E89" w:rsidP="3B536801" w:rsidRDefault="1C002E89" w14:paraId="5459CEED" w14:textId="65563C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sz w:val="32"/>
          <w:szCs w:val="32"/>
        </w:rPr>
      </w:pPr>
      <w:r w:rsidRPr="3B536801" w:rsidR="1C002E89">
        <w:rPr>
          <w:sz w:val="32"/>
          <w:szCs w:val="32"/>
        </w:rPr>
        <w:t>.</w:t>
      </w:r>
      <w:r w:rsidRPr="3B536801" w:rsidR="12727924">
        <w:rPr>
          <w:sz w:val="32"/>
          <w:szCs w:val="32"/>
        </w:rPr>
        <w:t xml:space="preserve"> </w:t>
      </w:r>
      <w:r w:rsidRPr="3B536801" w:rsidR="1C002E89">
        <w:rPr>
          <w:sz w:val="32"/>
          <w:szCs w:val="32"/>
        </w:rPr>
        <w:t xml:space="preserve"> Abbas, S. I., Shah, M</w:t>
      </w:r>
      <w:r w:rsidRPr="3B536801" w:rsidR="7B52A121">
        <w:rPr>
          <w:sz w:val="32"/>
          <w:szCs w:val="32"/>
        </w:rPr>
        <w:t xml:space="preserve">.H. and </w:t>
      </w:r>
      <w:r w:rsidRPr="3B536801" w:rsidR="79050089">
        <w:rPr>
          <w:sz w:val="32"/>
          <w:szCs w:val="32"/>
        </w:rPr>
        <w:t>Othaman</w:t>
      </w:r>
      <w:r w:rsidRPr="3B536801" w:rsidR="7B52A121">
        <w:rPr>
          <w:sz w:val="32"/>
          <w:szCs w:val="32"/>
        </w:rPr>
        <w:t>, Y.H. (</w:t>
      </w:r>
      <w:r w:rsidRPr="3B536801" w:rsidR="1C762791">
        <w:rPr>
          <w:sz w:val="32"/>
          <w:szCs w:val="32"/>
        </w:rPr>
        <w:t>2021) review</w:t>
      </w:r>
      <w:r w:rsidRPr="3B536801" w:rsidR="610BAA1E">
        <w:rPr>
          <w:sz w:val="32"/>
          <w:szCs w:val="32"/>
        </w:rPr>
        <w:t xml:space="preserve"> of recruitment and selection methods: Understanding </w:t>
      </w:r>
      <w:r w:rsidRPr="3B536801" w:rsidR="2BF989F6">
        <w:rPr>
          <w:sz w:val="32"/>
          <w:szCs w:val="32"/>
        </w:rPr>
        <w:t xml:space="preserve">the current practices”, </w:t>
      </w:r>
      <w:r w:rsidRPr="3B536801" w:rsidR="3DA7E71A">
        <w:rPr>
          <w:i w:val="1"/>
          <w:iCs w:val="1"/>
          <w:sz w:val="32"/>
          <w:szCs w:val="32"/>
        </w:rPr>
        <w:t>Annals of contempora</w:t>
      </w:r>
      <w:r w:rsidRPr="3B536801" w:rsidR="23732B48">
        <w:rPr>
          <w:i w:val="1"/>
          <w:iCs w:val="1"/>
          <w:sz w:val="32"/>
          <w:szCs w:val="32"/>
        </w:rPr>
        <w:t xml:space="preserve">ry </w:t>
      </w:r>
      <w:r w:rsidRPr="3B536801" w:rsidR="3DA7E71A">
        <w:rPr>
          <w:i w:val="1"/>
          <w:iCs w:val="1"/>
          <w:sz w:val="32"/>
          <w:szCs w:val="32"/>
        </w:rPr>
        <w:t>Development in</w:t>
      </w:r>
      <w:r w:rsidRPr="3B536801" w:rsidR="349D564A">
        <w:rPr>
          <w:i w:val="1"/>
          <w:iCs w:val="1"/>
          <w:sz w:val="32"/>
          <w:szCs w:val="32"/>
        </w:rPr>
        <w:t xml:space="preserve"> Management </w:t>
      </w:r>
      <w:r w:rsidRPr="3B536801" w:rsidR="20708489">
        <w:rPr>
          <w:i w:val="1"/>
          <w:iCs w:val="1"/>
          <w:sz w:val="32"/>
          <w:szCs w:val="32"/>
        </w:rPr>
        <w:t xml:space="preserve">and </w:t>
      </w:r>
      <w:r w:rsidRPr="3B536801" w:rsidR="5F37C142">
        <w:rPr>
          <w:i w:val="1"/>
          <w:iCs w:val="1"/>
          <w:sz w:val="32"/>
          <w:szCs w:val="32"/>
        </w:rPr>
        <w:t>HR, (</w:t>
      </w:r>
      <w:r w:rsidRPr="3B536801" w:rsidR="20708489">
        <w:rPr>
          <w:i w:val="1"/>
          <w:iCs w:val="1"/>
          <w:sz w:val="36"/>
          <w:szCs w:val="36"/>
        </w:rPr>
        <w:t>3</w:t>
      </w:r>
      <w:r w:rsidRPr="3B536801" w:rsidR="149E3A74">
        <w:rPr>
          <w:i w:val="1"/>
          <w:iCs w:val="1"/>
          <w:sz w:val="36"/>
          <w:szCs w:val="36"/>
        </w:rPr>
        <w:t>), pp.</w:t>
      </w:r>
      <w:r w:rsidRPr="3B536801" w:rsidR="29104EC6">
        <w:rPr>
          <w:i w:val="1"/>
          <w:iCs w:val="1"/>
          <w:sz w:val="36"/>
          <w:szCs w:val="36"/>
        </w:rPr>
        <w:t>46-52.</w:t>
      </w:r>
    </w:p>
    <w:p w:rsidR="713D6BE6" w:rsidP="3B536801" w:rsidRDefault="713D6BE6" w14:paraId="0D89D5BC" w14:textId="517BD9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sz w:val="32"/>
          <w:szCs w:val="32"/>
        </w:rPr>
      </w:pPr>
      <w:r w:rsidRPr="3B536801" w:rsidR="713D6BE6">
        <w:rPr>
          <w:i w:val="0"/>
          <w:iCs w:val="0"/>
          <w:sz w:val="32"/>
          <w:szCs w:val="32"/>
        </w:rPr>
        <w:t>.</w:t>
      </w:r>
      <w:r w:rsidRPr="3B536801" w:rsidR="58E59E1C">
        <w:rPr>
          <w:i w:val="0"/>
          <w:iCs w:val="0"/>
          <w:sz w:val="32"/>
          <w:szCs w:val="32"/>
        </w:rPr>
        <w:t xml:space="preserve"> </w:t>
      </w:r>
      <w:r w:rsidRPr="3B536801" w:rsidR="0FB8F5D3">
        <w:rPr>
          <w:i w:val="0"/>
          <w:iCs w:val="0"/>
          <w:sz w:val="32"/>
          <w:szCs w:val="32"/>
        </w:rPr>
        <w:t xml:space="preserve"> Bayern</w:t>
      </w:r>
      <w:r w:rsidRPr="3B536801" w:rsidR="713D6BE6">
        <w:rPr>
          <w:i w:val="0"/>
          <w:iCs w:val="0"/>
          <w:sz w:val="32"/>
          <w:szCs w:val="32"/>
        </w:rPr>
        <w:t>,</w:t>
      </w:r>
      <w:r w:rsidRPr="3B536801" w:rsidR="713D6BE6">
        <w:rPr>
          <w:i w:val="0"/>
          <w:iCs w:val="0"/>
          <w:sz w:val="36"/>
          <w:szCs w:val="36"/>
        </w:rPr>
        <w:t xml:space="preserve"> </w:t>
      </w:r>
      <w:r w:rsidRPr="3B536801" w:rsidR="3392B1DF">
        <w:rPr>
          <w:i w:val="0"/>
          <w:iCs w:val="0"/>
          <w:sz w:val="32"/>
          <w:szCs w:val="32"/>
        </w:rPr>
        <w:t>S</w:t>
      </w:r>
      <w:r w:rsidRPr="3B536801" w:rsidR="29FFECD6">
        <w:rPr>
          <w:i w:val="0"/>
          <w:iCs w:val="0"/>
          <w:sz w:val="32"/>
          <w:szCs w:val="32"/>
        </w:rPr>
        <w:t>.</w:t>
      </w:r>
      <w:r w:rsidRPr="3B536801" w:rsidR="29FFECD6">
        <w:rPr>
          <w:i w:val="0"/>
          <w:iCs w:val="0"/>
          <w:sz w:val="36"/>
          <w:szCs w:val="36"/>
        </w:rPr>
        <w:t xml:space="preserve"> (2016)</w:t>
      </w:r>
      <w:r w:rsidRPr="3B536801" w:rsidR="29FFECD6">
        <w:rPr>
          <w:i w:val="0"/>
          <w:iCs w:val="0"/>
          <w:sz w:val="32"/>
          <w:szCs w:val="32"/>
        </w:rPr>
        <w:t xml:space="preserve"> “The implicatio</w:t>
      </w:r>
      <w:r w:rsidRPr="3B536801" w:rsidR="2A60EE8A">
        <w:rPr>
          <w:i w:val="0"/>
          <w:iCs w:val="0"/>
          <w:sz w:val="32"/>
          <w:szCs w:val="32"/>
        </w:rPr>
        <w:t>ns</w:t>
      </w:r>
      <w:r w:rsidRPr="3B536801" w:rsidR="1C834C2B">
        <w:rPr>
          <w:i w:val="0"/>
          <w:iCs w:val="0"/>
          <w:sz w:val="32"/>
          <w:szCs w:val="32"/>
        </w:rPr>
        <w:t xml:space="preserve"> of modern business-entity law for the regulation</w:t>
      </w:r>
      <w:r w:rsidRPr="3B536801" w:rsidR="72379710">
        <w:rPr>
          <w:i w:val="0"/>
          <w:iCs w:val="0"/>
          <w:sz w:val="32"/>
          <w:szCs w:val="32"/>
        </w:rPr>
        <w:t xml:space="preserve"> of autonomous systems”, European</w:t>
      </w:r>
      <w:r w:rsidRPr="3B536801" w:rsidR="72379710">
        <w:rPr>
          <w:i w:val="1"/>
          <w:iCs w:val="1"/>
          <w:sz w:val="32"/>
          <w:szCs w:val="32"/>
        </w:rPr>
        <w:t xml:space="preserve"> </w:t>
      </w:r>
      <w:r w:rsidRPr="3B536801" w:rsidR="5DD3044F">
        <w:rPr>
          <w:i w:val="1"/>
          <w:iCs w:val="1"/>
          <w:sz w:val="32"/>
          <w:szCs w:val="32"/>
        </w:rPr>
        <w:t>journal of risk regulation,</w:t>
      </w:r>
      <w:r w:rsidRPr="3B536801" w:rsidR="691ACB0F">
        <w:rPr>
          <w:i w:val="0"/>
          <w:iCs w:val="0"/>
          <w:sz w:val="32"/>
          <w:szCs w:val="32"/>
        </w:rPr>
        <w:t>7(2), pp.297-309.doi:</w:t>
      </w:r>
      <w:r w:rsidRPr="3B536801" w:rsidR="428AD966">
        <w:rPr>
          <w:i w:val="0"/>
          <w:iCs w:val="0"/>
          <w:sz w:val="32"/>
          <w:szCs w:val="32"/>
        </w:rPr>
        <w:t>10.1017/s1867299x00005729.</w:t>
      </w:r>
    </w:p>
    <w:p w:rsidR="52196E40" w:rsidP="3B536801" w:rsidRDefault="52196E40" w14:paraId="0FFB2E85" w14:textId="01D0E8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52196E40">
        <w:rPr>
          <w:i w:val="0"/>
          <w:iCs w:val="0"/>
          <w:sz w:val="32"/>
          <w:szCs w:val="32"/>
        </w:rPr>
        <w:t>.</w:t>
      </w:r>
      <w:r w:rsidRPr="3B536801" w:rsidR="7194E734">
        <w:rPr>
          <w:i w:val="0"/>
          <w:iCs w:val="0"/>
          <w:sz w:val="32"/>
          <w:szCs w:val="32"/>
        </w:rPr>
        <w:t xml:space="preserve"> </w:t>
      </w:r>
      <w:r w:rsidRPr="3B536801" w:rsidR="52196E40">
        <w:rPr>
          <w:i w:val="0"/>
          <w:iCs w:val="0"/>
          <w:sz w:val="32"/>
          <w:szCs w:val="32"/>
        </w:rPr>
        <w:t xml:space="preserve"> </w:t>
      </w:r>
      <w:r w:rsidRPr="3B536801" w:rsidR="497E5F70">
        <w:rPr>
          <w:i w:val="0"/>
          <w:iCs w:val="0"/>
          <w:sz w:val="32"/>
          <w:szCs w:val="32"/>
        </w:rPr>
        <w:t>Blundell, R</w:t>
      </w:r>
      <w:r w:rsidRPr="3B536801" w:rsidR="6CE22274">
        <w:rPr>
          <w:i w:val="0"/>
          <w:iCs w:val="0"/>
          <w:sz w:val="32"/>
          <w:szCs w:val="32"/>
        </w:rPr>
        <w:t xml:space="preserve">, </w:t>
      </w:r>
      <w:r w:rsidRPr="3B536801" w:rsidR="31C52E81">
        <w:rPr>
          <w:i w:val="0"/>
          <w:iCs w:val="0"/>
          <w:sz w:val="32"/>
          <w:szCs w:val="32"/>
        </w:rPr>
        <w:t>et al. (</w:t>
      </w:r>
      <w:r w:rsidRPr="3B536801" w:rsidR="6CE22274">
        <w:rPr>
          <w:i w:val="0"/>
          <w:iCs w:val="0"/>
          <w:sz w:val="32"/>
          <w:szCs w:val="32"/>
        </w:rPr>
        <w:t>2020) COVID-19 a</w:t>
      </w:r>
      <w:r w:rsidRPr="3B536801" w:rsidR="66FFBE32">
        <w:rPr>
          <w:i w:val="0"/>
          <w:iCs w:val="0"/>
          <w:sz w:val="32"/>
          <w:szCs w:val="32"/>
        </w:rPr>
        <w:t xml:space="preserve">nd </w:t>
      </w:r>
      <w:r w:rsidRPr="3B536801" w:rsidR="19A716BA">
        <w:rPr>
          <w:i w:val="0"/>
          <w:iCs w:val="0"/>
          <w:sz w:val="32"/>
          <w:szCs w:val="32"/>
        </w:rPr>
        <w:t>Inequalities, Fiscal</w:t>
      </w:r>
      <w:r w:rsidRPr="3B536801" w:rsidR="66FFBE32">
        <w:rPr>
          <w:i w:val="0"/>
          <w:iCs w:val="0"/>
          <w:sz w:val="32"/>
          <w:szCs w:val="32"/>
        </w:rPr>
        <w:t xml:space="preserve"> Studies</w:t>
      </w:r>
      <w:r w:rsidRPr="3B536801" w:rsidR="37D0024C">
        <w:rPr>
          <w:i w:val="0"/>
          <w:iCs w:val="0"/>
          <w:sz w:val="32"/>
          <w:szCs w:val="32"/>
        </w:rPr>
        <w:t>,41(2</w:t>
      </w:r>
      <w:r w:rsidRPr="3B536801" w:rsidR="63E768C4">
        <w:rPr>
          <w:i w:val="0"/>
          <w:iCs w:val="0"/>
          <w:sz w:val="32"/>
          <w:szCs w:val="32"/>
        </w:rPr>
        <w:t>), pp.</w:t>
      </w:r>
      <w:r w:rsidRPr="3B536801" w:rsidR="7E50ADD7">
        <w:rPr>
          <w:i w:val="0"/>
          <w:iCs w:val="0"/>
          <w:sz w:val="32"/>
          <w:szCs w:val="32"/>
        </w:rPr>
        <w:t>291-319.</w:t>
      </w:r>
      <w:r w:rsidRPr="3B536801" w:rsidR="37D0024C">
        <w:rPr>
          <w:i w:val="0"/>
          <w:iCs w:val="0"/>
          <w:sz w:val="32"/>
          <w:szCs w:val="32"/>
        </w:rPr>
        <w:t xml:space="preserve"> </w:t>
      </w:r>
    </w:p>
    <w:p w:rsidR="6AFCEBA3" w:rsidP="3B536801" w:rsidRDefault="6AFCEBA3" w14:paraId="2D262C6D" w14:textId="21A4216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6AFCEBA3">
        <w:rPr>
          <w:i w:val="0"/>
          <w:iCs w:val="0"/>
          <w:sz w:val="32"/>
          <w:szCs w:val="32"/>
        </w:rPr>
        <w:t>.</w:t>
      </w:r>
      <w:r w:rsidRPr="3B536801" w:rsidR="132849FB">
        <w:rPr>
          <w:i w:val="0"/>
          <w:iCs w:val="0"/>
          <w:sz w:val="32"/>
          <w:szCs w:val="32"/>
        </w:rPr>
        <w:t xml:space="preserve"> </w:t>
      </w:r>
      <w:r w:rsidRPr="3B536801" w:rsidR="6AFCEBA3">
        <w:rPr>
          <w:i w:val="0"/>
          <w:iCs w:val="0"/>
          <w:sz w:val="32"/>
          <w:szCs w:val="32"/>
        </w:rPr>
        <w:t xml:space="preserve"> Boztepe, </w:t>
      </w:r>
      <w:r w:rsidRPr="3B536801" w:rsidR="7FD7776C">
        <w:rPr>
          <w:i w:val="0"/>
          <w:iCs w:val="0"/>
          <w:sz w:val="32"/>
          <w:szCs w:val="32"/>
        </w:rPr>
        <w:t>A. (</w:t>
      </w:r>
      <w:r w:rsidRPr="3B536801" w:rsidR="6AFCEBA3">
        <w:rPr>
          <w:i w:val="0"/>
          <w:iCs w:val="0"/>
          <w:sz w:val="32"/>
          <w:szCs w:val="32"/>
        </w:rPr>
        <w:t xml:space="preserve">2012) Green marketing and its impact on consumer buying </w:t>
      </w:r>
      <w:r w:rsidRPr="3B536801" w:rsidR="6AFCEBA3">
        <w:rPr>
          <w:i w:val="0"/>
          <w:iCs w:val="0"/>
          <w:sz w:val="32"/>
          <w:szCs w:val="32"/>
        </w:rPr>
        <w:t>behavior</w:t>
      </w:r>
      <w:r w:rsidRPr="3B536801" w:rsidR="7CAB48C7">
        <w:rPr>
          <w:i w:val="0"/>
          <w:iCs w:val="0"/>
          <w:sz w:val="32"/>
          <w:szCs w:val="32"/>
        </w:rPr>
        <w:t xml:space="preserve">. “European Journal of Economic and </w:t>
      </w:r>
      <w:r w:rsidRPr="3B536801" w:rsidR="34E99795">
        <w:rPr>
          <w:i w:val="0"/>
          <w:iCs w:val="0"/>
          <w:sz w:val="32"/>
          <w:szCs w:val="32"/>
        </w:rPr>
        <w:t xml:space="preserve">  P</w:t>
      </w:r>
      <w:r w:rsidRPr="3B536801" w:rsidR="3B502DF9">
        <w:rPr>
          <w:i w:val="0"/>
          <w:iCs w:val="0"/>
          <w:sz w:val="32"/>
          <w:szCs w:val="32"/>
        </w:rPr>
        <w:t xml:space="preserve">olitical Studies.”5(1), pp.297-309. </w:t>
      </w:r>
    </w:p>
    <w:p w:rsidR="16E2CF24" w:rsidP="3B536801" w:rsidRDefault="16E2CF24" w14:paraId="3B90E194" w14:textId="467529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16E2CF24">
        <w:rPr>
          <w:i w:val="0"/>
          <w:iCs w:val="0"/>
          <w:sz w:val="32"/>
          <w:szCs w:val="32"/>
        </w:rPr>
        <w:t xml:space="preserve">.  </w:t>
      </w:r>
      <w:r w:rsidRPr="3B536801" w:rsidR="16E2CF24">
        <w:rPr>
          <w:i w:val="0"/>
          <w:iCs w:val="0"/>
          <w:sz w:val="32"/>
          <w:szCs w:val="32"/>
        </w:rPr>
        <w:t>Cimatti</w:t>
      </w:r>
      <w:r w:rsidRPr="3B536801" w:rsidR="16E2CF24">
        <w:rPr>
          <w:i w:val="0"/>
          <w:iCs w:val="0"/>
          <w:sz w:val="32"/>
          <w:szCs w:val="32"/>
        </w:rPr>
        <w:t xml:space="preserve">, B., Campana, G. </w:t>
      </w:r>
      <w:r w:rsidRPr="3B536801" w:rsidR="280CFA26">
        <w:rPr>
          <w:i w:val="0"/>
          <w:iCs w:val="0"/>
          <w:sz w:val="32"/>
          <w:szCs w:val="32"/>
        </w:rPr>
        <w:t xml:space="preserve">and Carluccio, </w:t>
      </w:r>
      <w:r w:rsidRPr="3B536801" w:rsidR="0B0FCD86">
        <w:rPr>
          <w:i w:val="0"/>
          <w:iCs w:val="0"/>
          <w:sz w:val="32"/>
          <w:szCs w:val="32"/>
        </w:rPr>
        <w:t>L. (</w:t>
      </w:r>
      <w:r w:rsidRPr="3B536801" w:rsidR="280CFA26">
        <w:rPr>
          <w:i w:val="0"/>
          <w:iCs w:val="0"/>
          <w:sz w:val="32"/>
          <w:szCs w:val="32"/>
        </w:rPr>
        <w:t>2017) “Eco design and sustainable manufacturing in fashion:</w:t>
      </w:r>
      <w:r w:rsidRPr="3B536801" w:rsidR="017D087D">
        <w:rPr>
          <w:i w:val="0"/>
          <w:iCs w:val="0"/>
          <w:sz w:val="32"/>
          <w:szCs w:val="32"/>
        </w:rPr>
        <w:t xml:space="preserve"> A case study in the luxury personal accessories industry</w:t>
      </w:r>
      <w:r w:rsidRPr="3B536801" w:rsidR="67361179">
        <w:rPr>
          <w:i w:val="0"/>
          <w:iCs w:val="0"/>
          <w:sz w:val="32"/>
          <w:szCs w:val="32"/>
        </w:rPr>
        <w:t xml:space="preserve">”, </w:t>
      </w:r>
      <w:r w:rsidRPr="3B536801" w:rsidR="67361179">
        <w:rPr>
          <w:i w:val="1"/>
          <w:iCs w:val="1"/>
          <w:sz w:val="32"/>
          <w:szCs w:val="32"/>
        </w:rPr>
        <w:t>procedia</w:t>
      </w:r>
      <w:r w:rsidRPr="3B536801" w:rsidR="67361179">
        <w:rPr>
          <w:i w:val="1"/>
          <w:iCs w:val="1"/>
          <w:sz w:val="32"/>
          <w:szCs w:val="32"/>
        </w:rPr>
        <w:t xml:space="preserve"> manufacturing,</w:t>
      </w:r>
      <w:r w:rsidRPr="3B536801" w:rsidR="46888412">
        <w:rPr>
          <w:i w:val="0"/>
          <w:iCs w:val="0"/>
          <w:sz w:val="32"/>
          <w:szCs w:val="32"/>
        </w:rPr>
        <w:t>8, pp.393-400.</w:t>
      </w:r>
    </w:p>
    <w:p w:rsidR="48448E85" w:rsidP="3B536801" w:rsidRDefault="48448E85" w14:paraId="7285923E" w14:textId="74C890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48448E85">
        <w:rPr>
          <w:i w:val="0"/>
          <w:iCs w:val="0"/>
          <w:sz w:val="32"/>
          <w:szCs w:val="32"/>
        </w:rPr>
        <w:t>.</w:t>
      </w:r>
      <w:r w:rsidRPr="3B536801" w:rsidR="4BF4EF4C">
        <w:rPr>
          <w:i w:val="0"/>
          <w:iCs w:val="0"/>
          <w:sz w:val="32"/>
          <w:szCs w:val="32"/>
        </w:rPr>
        <w:t xml:space="preserve"> </w:t>
      </w:r>
      <w:r w:rsidRPr="3B536801" w:rsidR="48448E85">
        <w:rPr>
          <w:i w:val="0"/>
          <w:iCs w:val="0"/>
          <w:sz w:val="32"/>
          <w:szCs w:val="32"/>
        </w:rPr>
        <w:t xml:space="preserve"> DK, </w:t>
      </w:r>
      <w:r w:rsidRPr="3B536801" w:rsidR="6CA27CB3">
        <w:rPr>
          <w:i w:val="0"/>
          <w:iCs w:val="0"/>
          <w:sz w:val="32"/>
          <w:szCs w:val="32"/>
        </w:rPr>
        <w:t>T. (</w:t>
      </w:r>
      <w:r w:rsidRPr="3B536801" w:rsidR="48448E85">
        <w:rPr>
          <w:i w:val="0"/>
          <w:iCs w:val="0"/>
          <w:sz w:val="32"/>
          <w:szCs w:val="32"/>
        </w:rPr>
        <w:t>2021) Conceptual R</w:t>
      </w:r>
      <w:r w:rsidRPr="3B536801" w:rsidR="1914D29F">
        <w:rPr>
          <w:i w:val="0"/>
          <w:iCs w:val="0"/>
          <w:sz w:val="32"/>
          <w:szCs w:val="32"/>
        </w:rPr>
        <w:t>eview of Social Influencer Marketing on Purchase Intention</w:t>
      </w:r>
      <w:r w:rsidRPr="3B536801" w:rsidR="663BE64F">
        <w:rPr>
          <w:i w:val="0"/>
          <w:iCs w:val="0"/>
          <w:sz w:val="32"/>
          <w:szCs w:val="32"/>
        </w:rPr>
        <w:t xml:space="preserve">; </w:t>
      </w:r>
      <w:r w:rsidRPr="3B536801" w:rsidR="4E69045B">
        <w:rPr>
          <w:i w:val="0"/>
          <w:iCs w:val="0"/>
          <w:sz w:val="32"/>
          <w:szCs w:val="32"/>
        </w:rPr>
        <w:t>Dynamics</w:t>
      </w:r>
      <w:r w:rsidRPr="3B536801" w:rsidR="663BE64F">
        <w:rPr>
          <w:i w:val="0"/>
          <w:iCs w:val="0"/>
          <w:sz w:val="32"/>
          <w:szCs w:val="32"/>
        </w:rPr>
        <w:t xml:space="preserve"> in Fashion Retail Industry.</w:t>
      </w:r>
    </w:p>
    <w:p w:rsidR="6445ACBE" w:rsidP="3B536801" w:rsidRDefault="6445ACBE" w14:paraId="6E4B50EA" w14:textId="568E84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6445ACBE">
        <w:rPr>
          <w:i w:val="0"/>
          <w:iCs w:val="0"/>
          <w:sz w:val="32"/>
          <w:szCs w:val="32"/>
        </w:rPr>
        <w:t>.</w:t>
      </w:r>
      <w:r w:rsidRPr="3B536801" w:rsidR="3F690131">
        <w:rPr>
          <w:i w:val="0"/>
          <w:iCs w:val="0"/>
          <w:sz w:val="32"/>
          <w:szCs w:val="32"/>
        </w:rPr>
        <w:t xml:space="preserve">  </w:t>
      </w:r>
      <w:r w:rsidRPr="3B536801" w:rsidR="501D332B">
        <w:rPr>
          <w:i w:val="0"/>
          <w:iCs w:val="0"/>
          <w:sz w:val="32"/>
          <w:szCs w:val="32"/>
        </w:rPr>
        <w:t xml:space="preserve"> Felix, R., </w:t>
      </w:r>
      <w:r w:rsidRPr="3B536801" w:rsidR="501D332B">
        <w:rPr>
          <w:i w:val="0"/>
          <w:iCs w:val="0"/>
          <w:sz w:val="32"/>
          <w:szCs w:val="32"/>
        </w:rPr>
        <w:t>Rauschnabel</w:t>
      </w:r>
      <w:r w:rsidRPr="3B536801" w:rsidR="501D332B">
        <w:rPr>
          <w:i w:val="0"/>
          <w:iCs w:val="0"/>
          <w:sz w:val="32"/>
          <w:szCs w:val="32"/>
        </w:rPr>
        <w:t>, P. A</w:t>
      </w:r>
      <w:r w:rsidRPr="3B536801" w:rsidR="5683C98F">
        <w:rPr>
          <w:i w:val="0"/>
          <w:iCs w:val="0"/>
          <w:sz w:val="32"/>
          <w:szCs w:val="32"/>
        </w:rPr>
        <w:t xml:space="preserve"> and Hinsch, C. (2017b) </w:t>
      </w:r>
      <w:r w:rsidRPr="3B536801" w:rsidR="1528AEC1">
        <w:rPr>
          <w:i w:val="0"/>
          <w:iCs w:val="0"/>
          <w:sz w:val="32"/>
          <w:szCs w:val="32"/>
        </w:rPr>
        <w:t xml:space="preserve">“Elements of strategic social media </w:t>
      </w:r>
      <w:r w:rsidRPr="3B536801" w:rsidR="6BF854D5">
        <w:rPr>
          <w:i w:val="0"/>
          <w:iCs w:val="0"/>
          <w:sz w:val="32"/>
          <w:szCs w:val="32"/>
        </w:rPr>
        <w:t>marketing: A</w:t>
      </w:r>
      <w:r w:rsidRPr="3B536801" w:rsidR="1528AEC1">
        <w:rPr>
          <w:i w:val="0"/>
          <w:iCs w:val="0"/>
          <w:sz w:val="32"/>
          <w:szCs w:val="32"/>
        </w:rPr>
        <w:t xml:space="preserve"> holistic framework,”</w:t>
      </w:r>
      <w:r w:rsidRPr="3B536801" w:rsidR="747B2159">
        <w:rPr>
          <w:i w:val="1"/>
          <w:iCs w:val="1"/>
          <w:sz w:val="32"/>
          <w:szCs w:val="32"/>
        </w:rPr>
        <w:t xml:space="preserve"> Journal of business research,</w:t>
      </w:r>
      <w:r w:rsidRPr="3B536801" w:rsidR="64B7F66E">
        <w:rPr>
          <w:i w:val="0"/>
          <w:iCs w:val="0"/>
          <w:sz w:val="32"/>
          <w:szCs w:val="32"/>
        </w:rPr>
        <w:t>70, pp.</w:t>
      </w:r>
      <w:r w:rsidRPr="3B536801" w:rsidR="747B2159">
        <w:rPr>
          <w:i w:val="0"/>
          <w:iCs w:val="0"/>
          <w:sz w:val="32"/>
          <w:szCs w:val="32"/>
        </w:rPr>
        <w:t>118-126.</w:t>
      </w:r>
    </w:p>
    <w:p w:rsidR="532CCE4F" w:rsidP="3B536801" w:rsidRDefault="532CCE4F" w14:paraId="490D6699" w14:textId="56DF2CD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532CCE4F">
        <w:rPr>
          <w:i w:val="0"/>
          <w:iCs w:val="0"/>
          <w:sz w:val="32"/>
          <w:szCs w:val="32"/>
        </w:rPr>
        <w:t xml:space="preserve"> </w:t>
      </w:r>
      <w:r w:rsidRPr="3B536801" w:rsidR="589230CD">
        <w:rPr>
          <w:i w:val="0"/>
          <w:iCs w:val="0"/>
          <w:sz w:val="32"/>
          <w:szCs w:val="32"/>
        </w:rPr>
        <w:t xml:space="preserve">. HDI </w:t>
      </w:r>
      <w:r w:rsidRPr="3B536801" w:rsidR="532CCE4F">
        <w:rPr>
          <w:i w:val="0"/>
          <w:iCs w:val="0"/>
          <w:sz w:val="32"/>
          <w:szCs w:val="32"/>
        </w:rPr>
        <w:t>(2023) British Beauty Council Value of Beauty Report</w:t>
      </w:r>
      <w:r w:rsidRPr="3B536801" w:rsidR="19ED4B9C">
        <w:rPr>
          <w:i w:val="0"/>
          <w:iCs w:val="0"/>
          <w:sz w:val="32"/>
          <w:szCs w:val="32"/>
        </w:rPr>
        <w:t xml:space="preserve"> is Here.[online] HJI. Available at</w:t>
      </w:r>
      <w:r w:rsidRPr="3B536801" w:rsidR="6F0FC7A7">
        <w:rPr>
          <w:i w:val="0"/>
          <w:iCs w:val="0"/>
          <w:sz w:val="32"/>
          <w:szCs w:val="32"/>
        </w:rPr>
        <w:t>:</w:t>
      </w:r>
      <w:r w:rsidRPr="3B536801" w:rsidR="7D64B27F">
        <w:rPr>
          <w:i w:val="0"/>
          <w:iCs w:val="0"/>
          <w:sz w:val="32"/>
          <w:szCs w:val="32"/>
        </w:rPr>
        <w:t xml:space="preserve"> </w:t>
      </w:r>
      <w:hyperlink r:id="R80c5f21c7ec341f1">
        <w:r w:rsidRPr="3B536801" w:rsidR="6F0FC7A7">
          <w:rPr>
            <w:rStyle w:val="Hyperlink"/>
            <w:i w:val="0"/>
            <w:iCs w:val="0"/>
            <w:sz w:val="32"/>
            <w:szCs w:val="32"/>
          </w:rPr>
          <w:t>https://www.hji.co</w:t>
        </w:r>
        <w:r w:rsidRPr="3B536801" w:rsidR="471FE728">
          <w:rPr>
            <w:rStyle w:val="Hyperlink"/>
            <w:i w:val="0"/>
            <w:iCs w:val="0"/>
            <w:sz w:val="32"/>
            <w:szCs w:val="32"/>
          </w:rPr>
          <w:t>.uk/latest/british-beauty-council-value-beauty</w:t>
        </w:r>
        <w:r w:rsidRPr="3B536801" w:rsidR="3C0997B1">
          <w:rPr>
            <w:rStyle w:val="Hyperlink"/>
            <w:i w:val="0"/>
            <w:iCs w:val="0"/>
            <w:sz w:val="32"/>
            <w:szCs w:val="32"/>
          </w:rPr>
          <w:t>-report-2023/</w:t>
        </w:r>
      </w:hyperlink>
      <w:r w:rsidRPr="3B536801" w:rsidR="3C0997B1">
        <w:rPr>
          <w:i w:val="0"/>
          <w:iCs w:val="0"/>
          <w:sz w:val="32"/>
          <w:szCs w:val="32"/>
        </w:rPr>
        <w:t xml:space="preserve">  [Accessed </w:t>
      </w:r>
      <w:r w:rsidRPr="3B536801" w:rsidR="6E65823C">
        <w:rPr>
          <w:i w:val="0"/>
          <w:iCs w:val="0"/>
          <w:sz w:val="32"/>
          <w:szCs w:val="32"/>
        </w:rPr>
        <w:t>19 Jun.2023].</w:t>
      </w:r>
    </w:p>
    <w:p w:rsidR="36A45CD5" w:rsidP="3B536801" w:rsidRDefault="36A45CD5" w14:paraId="4E89DD45" w14:textId="58E4F9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36A45CD5">
        <w:rPr>
          <w:i w:val="0"/>
          <w:iCs w:val="0"/>
          <w:sz w:val="32"/>
          <w:szCs w:val="32"/>
        </w:rPr>
        <w:t>.  Lukkarinen, A.et al. (2016) “Success d</w:t>
      </w:r>
      <w:r w:rsidRPr="3B536801" w:rsidR="4B8D21B8">
        <w:rPr>
          <w:i w:val="0"/>
          <w:iCs w:val="0"/>
          <w:sz w:val="32"/>
          <w:szCs w:val="32"/>
        </w:rPr>
        <w:t>rivers of online equity crowdfunding campaigns</w:t>
      </w:r>
      <w:r w:rsidRPr="3B536801" w:rsidR="48D6EC1B">
        <w:rPr>
          <w:i w:val="0"/>
          <w:iCs w:val="0"/>
          <w:sz w:val="32"/>
          <w:szCs w:val="32"/>
        </w:rPr>
        <w:t xml:space="preserve">,” </w:t>
      </w:r>
      <w:r w:rsidRPr="3B536801" w:rsidR="48D6EC1B">
        <w:rPr>
          <w:i w:val="1"/>
          <w:iCs w:val="1"/>
          <w:sz w:val="32"/>
          <w:szCs w:val="32"/>
        </w:rPr>
        <w:t xml:space="preserve">Decision </w:t>
      </w:r>
      <w:r w:rsidRPr="3B536801" w:rsidR="0A3206EA">
        <w:rPr>
          <w:i w:val="1"/>
          <w:iCs w:val="1"/>
          <w:sz w:val="32"/>
          <w:szCs w:val="32"/>
        </w:rPr>
        <w:t>support systems</w:t>
      </w:r>
      <w:r w:rsidRPr="3B536801" w:rsidR="28295EB4">
        <w:rPr>
          <w:i w:val="0"/>
          <w:iCs w:val="0"/>
          <w:sz w:val="32"/>
          <w:szCs w:val="32"/>
        </w:rPr>
        <w:t>,</w:t>
      </w:r>
      <w:r w:rsidRPr="3B536801" w:rsidR="69764068">
        <w:rPr>
          <w:i w:val="0"/>
          <w:iCs w:val="0"/>
          <w:sz w:val="32"/>
          <w:szCs w:val="32"/>
        </w:rPr>
        <w:t>87, pp.26-38.doi: 10.1016/j.dss</w:t>
      </w:r>
      <w:r w:rsidRPr="3B536801" w:rsidR="3FBA201A">
        <w:rPr>
          <w:i w:val="0"/>
          <w:iCs w:val="0"/>
          <w:sz w:val="32"/>
          <w:szCs w:val="32"/>
        </w:rPr>
        <w:t>.2016.04.006</w:t>
      </w:r>
      <w:r w:rsidRPr="3B536801" w:rsidR="2848EF62">
        <w:rPr>
          <w:i w:val="0"/>
          <w:iCs w:val="0"/>
          <w:sz w:val="32"/>
          <w:szCs w:val="32"/>
        </w:rPr>
        <w:t>.</w:t>
      </w:r>
    </w:p>
    <w:p w:rsidR="5E675166" w:rsidP="3B536801" w:rsidRDefault="5E675166" w14:paraId="0BADBFCE" w14:textId="484293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5E675166">
        <w:rPr>
          <w:i w:val="0"/>
          <w:iCs w:val="0"/>
          <w:sz w:val="32"/>
          <w:szCs w:val="32"/>
        </w:rPr>
        <w:t xml:space="preserve">. </w:t>
      </w:r>
      <w:r w:rsidRPr="3B536801" w:rsidR="1EC92203">
        <w:rPr>
          <w:i w:val="0"/>
          <w:iCs w:val="0"/>
          <w:sz w:val="32"/>
          <w:szCs w:val="32"/>
        </w:rPr>
        <w:t>Masuda H</w:t>
      </w:r>
      <w:r w:rsidRPr="3B536801" w:rsidR="5E675166">
        <w:rPr>
          <w:i w:val="0"/>
          <w:iCs w:val="0"/>
          <w:sz w:val="32"/>
          <w:szCs w:val="32"/>
        </w:rPr>
        <w:t>., Han, S.</w:t>
      </w:r>
      <w:r w:rsidRPr="3B536801" w:rsidR="38576EED">
        <w:rPr>
          <w:i w:val="0"/>
          <w:iCs w:val="0"/>
          <w:sz w:val="32"/>
          <w:szCs w:val="32"/>
        </w:rPr>
        <w:t>H. and</w:t>
      </w:r>
      <w:r w:rsidRPr="3B536801" w:rsidR="38576EED">
        <w:rPr>
          <w:i w:val="0"/>
          <w:iCs w:val="0"/>
          <w:sz w:val="32"/>
          <w:szCs w:val="32"/>
        </w:rPr>
        <w:t xml:space="preserve"> Lee, J.(2022a) “Impac</w:t>
      </w:r>
      <w:r w:rsidRPr="3B536801" w:rsidR="62DA726E">
        <w:rPr>
          <w:i w:val="0"/>
          <w:iCs w:val="0"/>
          <w:sz w:val="32"/>
          <w:szCs w:val="32"/>
        </w:rPr>
        <w:t>ts of influencer attributes on purchase intentions in soc</w:t>
      </w:r>
      <w:r w:rsidRPr="3B536801" w:rsidR="6BE90555">
        <w:rPr>
          <w:i w:val="0"/>
          <w:iCs w:val="0"/>
          <w:sz w:val="32"/>
          <w:szCs w:val="32"/>
        </w:rPr>
        <w:t>ial media influencer marketing: Meditating</w:t>
      </w:r>
      <w:r w:rsidRPr="3B536801" w:rsidR="00D1CA39">
        <w:rPr>
          <w:i w:val="0"/>
          <w:iCs w:val="0"/>
          <w:sz w:val="32"/>
          <w:szCs w:val="32"/>
        </w:rPr>
        <w:t xml:space="preserve"> roles of characterizations,”</w:t>
      </w:r>
      <w:r w:rsidRPr="3B536801" w:rsidR="09EB95B2">
        <w:rPr>
          <w:i w:val="0"/>
          <w:iCs w:val="0"/>
          <w:sz w:val="32"/>
          <w:szCs w:val="32"/>
        </w:rPr>
        <w:t xml:space="preserve"> </w:t>
      </w:r>
      <w:r w:rsidRPr="3B536801" w:rsidR="00D1CA39">
        <w:rPr>
          <w:i w:val="1"/>
          <w:iCs w:val="1"/>
          <w:sz w:val="32"/>
          <w:szCs w:val="32"/>
        </w:rPr>
        <w:t>Techno</w:t>
      </w:r>
      <w:r w:rsidRPr="3B536801" w:rsidR="668AD335">
        <w:rPr>
          <w:i w:val="1"/>
          <w:iCs w:val="1"/>
          <w:sz w:val="32"/>
          <w:szCs w:val="32"/>
        </w:rPr>
        <w:t>logical forecasting and social change,</w:t>
      </w:r>
      <w:r w:rsidRPr="3B536801" w:rsidR="5D6E0734">
        <w:rPr>
          <w:i w:val="0"/>
          <w:iCs w:val="0"/>
          <w:sz w:val="32"/>
          <w:szCs w:val="32"/>
        </w:rPr>
        <w:t xml:space="preserve">174(121246), </w:t>
      </w:r>
      <w:r w:rsidRPr="3B536801" w:rsidR="717BD756">
        <w:rPr>
          <w:i w:val="0"/>
          <w:iCs w:val="0"/>
          <w:sz w:val="32"/>
          <w:szCs w:val="32"/>
        </w:rPr>
        <w:t>P.121246.doi: 10.1016/j.techfore</w:t>
      </w:r>
      <w:r w:rsidRPr="3B536801" w:rsidR="5C931273">
        <w:rPr>
          <w:i w:val="0"/>
          <w:iCs w:val="0"/>
          <w:sz w:val="32"/>
          <w:szCs w:val="32"/>
        </w:rPr>
        <w:t>.2021.121246</w:t>
      </w:r>
      <w:r w:rsidRPr="3B536801" w:rsidR="4E7DAB70">
        <w:rPr>
          <w:i w:val="0"/>
          <w:iCs w:val="0"/>
          <w:sz w:val="32"/>
          <w:szCs w:val="32"/>
        </w:rPr>
        <w:t>.</w:t>
      </w:r>
    </w:p>
    <w:p w:rsidR="4E7DAB70" w:rsidP="3B536801" w:rsidRDefault="4E7DAB70" w14:paraId="1BCBA4F1" w14:textId="165D4F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4E7DAB70">
        <w:rPr>
          <w:i w:val="0"/>
          <w:iCs w:val="0"/>
          <w:sz w:val="32"/>
          <w:szCs w:val="32"/>
        </w:rPr>
        <w:t xml:space="preserve">.  Teker, S. and Teker, </w:t>
      </w:r>
      <w:r w:rsidRPr="3B536801" w:rsidR="3C581762">
        <w:rPr>
          <w:i w:val="0"/>
          <w:iCs w:val="0"/>
          <w:sz w:val="32"/>
          <w:szCs w:val="32"/>
        </w:rPr>
        <w:t>D. (</w:t>
      </w:r>
      <w:r w:rsidRPr="3B536801" w:rsidR="4E7DAB70">
        <w:rPr>
          <w:i w:val="0"/>
          <w:iCs w:val="0"/>
          <w:sz w:val="32"/>
          <w:szCs w:val="32"/>
        </w:rPr>
        <w:t>2016) “</w:t>
      </w:r>
      <w:r w:rsidRPr="3B536801" w:rsidR="196B8B48">
        <w:rPr>
          <w:i w:val="0"/>
          <w:iCs w:val="0"/>
          <w:sz w:val="32"/>
          <w:szCs w:val="32"/>
        </w:rPr>
        <w:t>Venture Capital and Business Angels:</w:t>
      </w:r>
      <w:r w:rsidRPr="3B536801" w:rsidR="4BC775D3">
        <w:rPr>
          <w:i w:val="0"/>
          <w:iCs w:val="0"/>
          <w:sz w:val="32"/>
          <w:szCs w:val="32"/>
        </w:rPr>
        <w:t xml:space="preserve"> </w:t>
      </w:r>
      <w:r w:rsidRPr="3B536801" w:rsidR="196B8B48">
        <w:rPr>
          <w:i w:val="0"/>
          <w:iCs w:val="0"/>
          <w:sz w:val="32"/>
          <w:szCs w:val="32"/>
        </w:rPr>
        <w:t>Turkish Case</w:t>
      </w:r>
      <w:r w:rsidRPr="3B536801" w:rsidR="35DFCDC5">
        <w:rPr>
          <w:i w:val="0"/>
          <w:iCs w:val="0"/>
          <w:sz w:val="32"/>
          <w:szCs w:val="32"/>
        </w:rPr>
        <w:t>,”</w:t>
      </w:r>
      <w:r w:rsidRPr="3B536801" w:rsidR="35DFCDC5">
        <w:rPr>
          <w:i w:val="1"/>
          <w:iCs w:val="1"/>
          <w:sz w:val="32"/>
          <w:szCs w:val="32"/>
        </w:rPr>
        <w:t>procedia</w:t>
      </w:r>
      <w:r w:rsidRPr="3B536801" w:rsidR="35DFCDC5">
        <w:rPr>
          <w:i w:val="1"/>
          <w:iCs w:val="1"/>
          <w:sz w:val="32"/>
          <w:szCs w:val="32"/>
        </w:rPr>
        <w:t xml:space="preserve">-Social and </w:t>
      </w:r>
      <w:r w:rsidRPr="3B536801" w:rsidR="0A6C5B05">
        <w:rPr>
          <w:i w:val="1"/>
          <w:iCs w:val="1"/>
          <w:sz w:val="32"/>
          <w:szCs w:val="32"/>
        </w:rPr>
        <w:t>Behavioral</w:t>
      </w:r>
      <w:r w:rsidRPr="3B536801" w:rsidR="0A6C5B05">
        <w:rPr>
          <w:i w:val="1"/>
          <w:iCs w:val="1"/>
          <w:sz w:val="32"/>
          <w:szCs w:val="32"/>
        </w:rPr>
        <w:t xml:space="preserve"> Sciences</w:t>
      </w:r>
      <w:r w:rsidRPr="3B536801" w:rsidR="27F384A1">
        <w:rPr>
          <w:i w:val="1"/>
          <w:iCs w:val="1"/>
          <w:sz w:val="32"/>
          <w:szCs w:val="32"/>
        </w:rPr>
        <w:t>,</w:t>
      </w:r>
      <w:r w:rsidRPr="3B536801" w:rsidR="27F384A1">
        <w:rPr>
          <w:i w:val="0"/>
          <w:iCs w:val="0"/>
          <w:sz w:val="32"/>
          <w:szCs w:val="32"/>
        </w:rPr>
        <w:t>235, PP.</w:t>
      </w:r>
      <w:r w:rsidRPr="3B536801" w:rsidR="27F384A1">
        <w:rPr>
          <w:i w:val="0"/>
          <w:iCs w:val="0"/>
          <w:sz w:val="32"/>
          <w:szCs w:val="32"/>
        </w:rPr>
        <w:t>630-637.</w:t>
      </w:r>
    </w:p>
    <w:p w:rsidR="2DB8CA81" w:rsidP="3B536801" w:rsidRDefault="2DB8CA81" w14:paraId="748C9888" w14:textId="27AC93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2DB8CA81">
        <w:rPr>
          <w:i w:val="0"/>
          <w:iCs w:val="0"/>
          <w:sz w:val="32"/>
          <w:szCs w:val="32"/>
        </w:rPr>
        <w:t>.  Thilina,</w:t>
      </w:r>
      <w:r w:rsidRPr="3B536801" w:rsidR="7674A6DD">
        <w:rPr>
          <w:i w:val="0"/>
          <w:iCs w:val="0"/>
          <w:sz w:val="32"/>
          <w:szCs w:val="32"/>
        </w:rPr>
        <w:t xml:space="preserve"> </w:t>
      </w:r>
      <w:r w:rsidRPr="3B536801" w:rsidR="2DB8CA81">
        <w:rPr>
          <w:i w:val="0"/>
          <w:iCs w:val="0"/>
          <w:sz w:val="32"/>
          <w:szCs w:val="32"/>
        </w:rPr>
        <w:t xml:space="preserve">D.K. (2021a) </w:t>
      </w:r>
      <w:r w:rsidRPr="3B536801" w:rsidR="341F60E5">
        <w:rPr>
          <w:i w:val="0"/>
          <w:iCs w:val="0"/>
          <w:sz w:val="32"/>
          <w:szCs w:val="32"/>
        </w:rPr>
        <w:t>“Conceptual review of social Influencer Marketing on Purchase</w:t>
      </w:r>
      <w:r w:rsidRPr="3B536801" w:rsidR="667B4B70">
        <w:rPr>
          <w:i w:val="0"/>
          <w:iCs w:val="0"/>
          <w:sz w:val="32"/>
          <w:szCs w:val="32"/>
        </w:rPr>
        <w:t xml:space="preserve"> Intention; Dynamics in fashion re</w:t>
      </w:r>
      <w:r w:rsidRPr="3B536801" w:rsidR="45CDBE09">
        <w:rPr>
          <w:i w:val="0"/>
          <w:iCs w:val="0"/>
          <w:sz w:val="32"/>
          <w:szCs w:val="32"/>
        </w:rPr>
        <w:t>tail industry,”</w:t>
      </w:r>
      <w:r w:rsidRPr="3B536801" w:rsidR="45CDBE09">
        <w:rPr>
          <w:i w:val="1"/>
          <w:iCs w:val="1"/>
          <w:sz w:val="32"/>
          <w:szCs w:val="32"/>
        </w:rPr>
        <w:t xml:space="preserve"> Sri Lanka</w:t>
      </w:r>
      <w:r w:rsidRPr="3B536801" w:rsidR="37CFC1AC">
        <w:rPr>
          <w:i w:val="1"/>
          <w:iCs w:val="1"/>
          <w:sz w:val="32"/>
          <w:szCs w:val="32"/>
        </w:rPr>
        <w:t xml:space="preserve"> Journal</w:t>
      </w:r>
      <w:r w:rsidRPr="3B536801" w:rsidR="2269FB05">
        <w:rPr>
          <w:i w:val="1"/>
          <w:iCs w:val="1"/>
          <w:sz w:val="32"/>
          <w:szCs w:val="32"/>
        </w:rPr>
        <w:t xml:space="preserve"> </w:t>
      </w:r>
      <w:r w:rsidRPr="3B536801" w:rsidR="37CFC1AC">
        <w:rPr>
          <w:i w:val="1"/>
          <w:iCs w:val="1"/>
          <w:sz w:val="32"/>
          <w:szCs w:val="32"/>
        </w:rPr>
        <w:t>of Marketing,</w:t>
      </w:r>
      <w:r w:rsidRPr="3B536801" w:rsidR="37CFC1AC">
        <w:rPr>
          <w:i w:val="0"/>
          <w:iCs w:val="0"/>
          <w:sz w:val="32"/>
          <w:szCs w:val="32"/>
        </w:rPr>
        <w:t>7(0</w:t>
      </w:r>
      <w:r w:rsidRPr="3B536801" w:rsidR="7C570B1F">
        <w:rPr>
          <w:i w:val="0"/>
          <w:iCs w:val="0"/>
          <w:sz w:val="32"/>
          <w:szCs w:val="32"/>
        </w:rPr>
        <w:t xml:space="preserve">), </w:t>
      </w:r>
      <w:r w:rsidRPr="3B536801" w:rsidR="7C570B1F">
        <w:rPr>
          <w:i w:val="0"/>
          <w:iCs w:val="0"/>
          <w:sz w:val="32"/>
          <w:szCs w:val="32"/>
        </w:rPr>
        <w:t>pp.25-52.</w:t>
      </w:r>
    </w:p>
    <w:p w:rsidR="1912179D" w:rsidP="3B536801" w:rsidRDefault="1912179D" w14:paraId="00958932" w14:textId="7D16AA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1912179D">
        <w:rPr>
          <w:i w:val="0"/>
          <w:iCs w:val="0"/>
          <w:sz w:val="32"/>
          <w:szCs w:val="32"/>
        </w:rPr>
        <w:t xml:space="preserve">. Tiago, M.T.B. and Verissimo, </w:t>
      </w:r>
      <w:r w:rsidRPr="3B536801" w:rsidR="1F78AE01">
        <w:rPr>
          <w:i w:val="0"/>
          <w:iCs w:val="0"/>
          <w:sz w:val="32"/>
          <w:szCs w:val="32"/>
        </w:rPr>
        <w:t>J.M.C. (</w:t>
      </w:r>
      <w:r w:rsidRPr="3B536801" w:rsidR="1912179D">
        <w:rPr>
          <w:i w:val="0"/>
          <w:iCs w:val="0"/>
          <w:sz w:val="32"/>
          <w:szCs w:val="32"/>
        </w:rPr>
        <w:t>2014)</w:t>
      </w:r>
      <w:r w:rsidRPr="3B536801" w:rsidR="52D76009">
        <w:rPr>
          <w:i w:val="0"/>
          <w:iCs w:val="0"/>
          <w:sz w:val="32"/>
          <w:szCs w:val="32"/>
        </w:rPr>
        <w:t xml:space="preserve"> “Digital marketing and social media:</w:t>
      </w:r>
      <w:r w:rsidRPr="3B536801" w:rsidR="165BE200">
        <w:rPr>
          <w:i w:val="0"/>
          <w:iCs w:val="0"/>
          <w:sz w:val="32"/>
          <w:szCs w:val="32"/>
        </w:rPr>
        <w:t xml:space="preserve"> </w:t>
      </w:r>
      <w:r w:rsidRPr="3B536801" w:rsidR="52D76009">
        <w:rPr>
          <w:i w:val="0"/>
          <w:iCs w:val="0"/>
          <w:sz w:val="32"/>
          <w:szCs w:val="32"/>
        </w:rPr>
        <w:t xml:space="preserve">Why </w:t>
      </w:r>
      <w:r w:rsidRPr="3B536801" w:rsidR="31E706EB">
        <w:rPr>
          <w:i w:val="0"/>
          <w:iCs w:val="0"/>
          <w:sz w:val="32"/>
          <w:szCs w:val="32"/>
        </w:rPr>
        <w:t>bother</w:t>
      </w:r>
      <w:r w:rsidRPr="3B536801" w:rsidR="52D76009">
        <w:rPr>
          <w:i w:val="0"/>
          <w:iCs w:val="0"/>
          <w:sz w:val="32"/>
          <w:szCs w:val="32"/>
        </w:rPr>
        <w:t>?,</w:t>
      </w:r>
      <w:r w:rsidRPr="3B536801" w:rsidR="52D76009">
        <w:rPr>
          <w:i w:val="0"/>
          <w:iCs w:val="0"/>
          <w:sz w:val="32"/>
          <w:szCs w:val="32"/>
        </w:rPr>
        <w:t>”</w:t>
      </w:r>
      <w:r w:rsidRPr="3B536801" w:rsidR="0FF54B9C">
        <w:rPr>
          <w:i w:val="0"/>
          <w:iCs w:val="0"/>
          <w:sz w:val="32"/>
          <w:szCs w:val="32"/>
        </w:rPr>
        <w:t xml:space="preserve"> Business Horizons,57(6), pp</w:t>
      </w:r>
      <w:r w:rsidRPr="3B536801" w:rsidR="4E9A30CD">
        <w:rPr>
          <w:i w:val="0"/>
          <w:iCs w:val="0"/>
          <w:sz w:val="32"/>
          <w:szCs w:val="32"/>
        </w:rPr>
        <w:t>. 703-708</w:t>
      </w:r>
    </w:p>
    <w:p w:rsidR="537FCD52" w:rsidP="3B536801" w:rsidRDefault="537FCD52" w14:paraId="4F3B2D0B" w14:textId="419EC4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537FCD52">
        <w:rPr>
          <w:i w:val="0"/>
          <w:iCs w:val="0"/>
          <w:sz w:val="32"/>
          <w:szCs w:val="32"/>
        </w:rPr>
        <w:t xml:space="preserve">. </w:t>
      </w:r>
      <w:r w:rsidRPr="3B536801" w:rsidR="537FCD52">
        <w:rPr>
          <w:i w:val="0"/>
          <w:iCs w:val="0"/>
          <w:sz w:val="32"/>
          <w:szCs w:val="32"/>
        </w:rPr>
        <w:t>Ulku</w:t>
      </w:r>
      <w:r w:rsidRPr="3B536801" w:rsidR="537FCD52">
        <w:rPr>
          <w:i w:val="0"/>
          <w:iCs w:val="0"/>
          <w:sz w:val="32"/>
          <w:szCs w:val="32"/>
        </w:rPr>
        <w:t xml:space="preserve">, M.A. and Hsuan, </w:t>
      </w:r>
      <w:r w:rsidRPr="3B536801" w:rsidR="34496CD9">
        <w:rPr>
          <w:i w:val="0"/>
          <w:iCs w:val="0"/>
          <w:sz w:val="32"/>
          <w:szCs w:val="32"/>
        </w:rPr>
        <w:t>J. (</w:t>
      </w:r>
      <w:r w:rsidRPr="3B536801" w:rsidR="537FCD52">
        <w:rPr>
          <w:i w:val="0"/>
          <w:iCs w:val="0"/>
          <w:sz w:val="32"/>
          <w:szCs w:val="32"/>
        </w:rPr>
        <w:t>2017) “T</w:t>
      </w:r>
      <w:r w:rsidRPr="3B536801" w:rsidR="32D23FEB">
        <w:rPr>
          <w:i w:val="0"/>
          <w:iCs w:val="0"/>
          <w:sz w:val="32"/>
          <w:szCs w:val="32"/>
        </w:rPr>
        <w:t>owards sustainable consumption and production:</w:t>
      </w:r>
      <w:r w:rsidRPr="3B536801" w:rsidR="7177251C">
        <w:rPr>
          <w:i w:val="0"/>
          <w:iCs w:val="0"/>
          <w:sz w:val="32"/>
          <w:szCs w:val="32"/>
        </w:rPr>
        <w:t xml:space="preserve"> </w:t>
      </w:r>
      <w:r w:rsidRPr="3B536801" w:rsidR="32D23FEB">
        <w:rPr>
          <w:i w:val="0"/>
          <w:iCs w:val="0"/>
          <w:sz w:val="32"/>
          <w:szCs w:val="32"/>
        </w:rPr>
        <w:t>Competitive pricing of</w:t>
      </w:r>
      <w:r w:rsidRPr="3B536801" w:rsidR="1BF09BF4">
        <w:rPr>
          <w:i w:val="0"/>
          <w:iCs w:val="0"/>
          <w:sz w:val="32"/>
          <w:szCs w:val="32"/>
        </w:rPr>
        <w:t xml:space="preserve"> </w:t>
      </w:r>
      <w:r w:rsidRPr="3B536801" w:rsidR="7B57F3A6">
        <w:rPr>
          <w:i w:val="0"/>
          <w:iCs w:val="0"/>
          <w:sz w:val="32"/>
          <w:szCs w:val="32"/>
        </w:rPr>
        <w:t>modular products for</w:t>
      </w:r>
      <w:r w:rsidRPr="3B536801" w:rsidR="3D4184BB">
        <w:rPr>
          <w:i w:val="0"/>
          <w:iCs w:val="0"/>
          <w:sz w:val="32"/>
          <w:szCs w:val="32"/>
        </w:rPr>
        <w:t xml:space="preserve"> green consumers,”</w:t>
      </w:r>
      <w:r w:rsidRPr="3B536801" w:rsidR="3D4184BB">
        <w:rPr>
          <w:i w:val="1"/>
          <w:iCs w:val="1"/>
          <w:sz w:val="32"/>
          <w:szCs w:val="32"/>
        </w:rPr>
        <w:t xml:space="preserve"> Journal of Cleaner Production</w:t>
      </w:r>
      <w:r w:rsidRPr="3B536801" w:rsidR="301C0A4E">
        <w:rPr>
          <w:i w:val="1"/>
          <w:iCs w:val="1"/>
          <w:sz w:val="32"/>
          <w:szCs w:val="32"/>
        </w:rPr>
        <w:t>,</w:t>
      </w:r>
      <w:r w:rsidRPr="3B536801" w:rsidR="301C0A4E">
        <w:rPr>
          <w:i w:val="0"/>
          <w:iCs w:val="0"/>
          <w:sz w:val="32"/>
          <w:szCs w:val="32"/>
        </w:rPr>
        <w:t>142, pp. 4230-4242</w:t>
      </w:r>
      <w:r w:rsidRPr="3B536801" w:rsidR="40EC8007">
        <w:rPr>
          <w:i w:val="0"/>
          <w:iCs w:val="0"/>
          <w:sz w:val="32"/>
          <w:szCs w:val="32"/>
        </w:rPr>
        <w:t>.</w:t>
      </w:r>
    </w:p>
    <w:p w:rsidR="67D53AF9" w:rsidP="3B536801" w:rsidRDefault="67D53AF9" w14:paraId="34834BB0" w14:textId="705AA8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  <w:r w:rsidRPr="3B536801" w:rsidR="67D53AF9">
        <w:rPr>
          <w:i w:val="0"/>
          <w:iCs w:val="0"/>
          <w:sz w:val="32"/>
          <w:szCs w:val="32"/>
        </w:rPr>
        <w:t xml:space="preserve">.  </w:t>
      </w:r>
      <w:r w:rsidRPr="3B536801" w:rsidR="5F160BDE">
        <w:rPr>
          <w:i w:val="0"/>
          <w:iCs w:val="0"/>
          <w:sz w:val="32"/>
          <w:szCs w:val="32"/>
        </w:rPr>
        <w:t>Statista (2023</w:t>
      </w:r>
      <w:r w:rsidRPr="3B536801" w:rsidR="7DF334C7">
        <w:rPr>
          <w:i w:val="0"/>
          <w:iCs w:val="0"/>
          <w:sz w:val="32"/>
          <w:szCs w:val="32"/>
        </w:rPr>
        <w:t>). Hair</w:t>
      </w:r>
      <w:r w:rsidRPr="3B536801" w:rsidR="5F160BDE">
        <w:rPr>
          <w:i w:val="0"/>
          <w:iCs w:val="0"/>
          <w:sz w:val="32"/>
          <w:szCs w:val="32"/>
        </w:rPr>
        <w:t xml:space="preserve"> Care-United Kingdom|</w:t>
      </w:r>
      <w:r w:rsidRPr="3B536801" w:rsidR="1DBAF110">
        <w:rPr>
          <w:i w:val="0"/>
          <w:iCs w:val="0"/>
          <w:sz w:val="32"/>
          <w:szCs w:val="32"/>
        </w:rPr>
        <w:t xml:space="preserve"> </w:t>
      </w:r>
      <w:r w:rsidRPr="3B536801" w:rsidR="4D1A489B">
        <w:rPr>
          <w:i w:val="0"/>
          <w:iCs w:val="0"/>
          <w:sz w:val="32"/>
          <w:szCs w:val="32"/>
        </w:rPr>
        <w:t>Statista</w:t>
      </w:r>
      <w:r w:rsidRPr="3B536801" w:rsidR="580B6DEE">
        <w:rPr>
          <w:i w:val="0"/>
          <w:iCs w:val="0"/>
          <w:sz w:val="32"/>
          <w:szCs w:val="32"/>
        </w:rPr>
        <w:t xml:space="preserve"> M</w:t>
      </w:r>
      <w:r w:rsidRPr="3B536801" w:rsidR="0F9B02B2">
        <w:rPr>
          <w:i w:val="0"/>
          <w:iCs w:val="0"/>
          <w:sz w:val="32"/>
          <w:szCs w:val="32"/>
        </w:rPr>
        <w:t xml:space="preserve">arket </w:t>
      </w:r>
      <w:r w:rsidRPr="3B536801" w:rsidR="6C4FB374">
        <w:rPr>
          <w:i w:val="0"/>
          <w:iCs w:val="0"/>
          <w:sz w:val="32"/>
          <w:szCs w:val="32"/>
        </w:rPr>
        <w:t>Forecast. [</w:t>
      </w:r>
      <w:r w:rsidRPr="3B536801" w:rsidR="0F9B02B2">
        <w:rPr>
          <w:i w:val="0"/>
          <w:iCs w:val="0"/>
          <w:sz w:val="32"/>
          <w:szCs w:val="32"/>
        </w:rPr>
        <w:t>online] Statista. Availa</w:t>
      </w:r>
      <w:r w:rsidRPr="3B536801" w:rsidR="4194AD1C">
        <w:rPr>
          <w:i w:val="0"/>
          <w:iCs w:val="0"/>
          <w:sz w:val="32"/>
          <w:szCs w:val="32"/>
        </w:rPr>
        <w:t xml:space="preserve">ble at: </w:t>
      </w:r>
      <w:hyperlink r:id="R9059e2af86e3456e">
        <w:r w:rsidRPr="3B536801" w:rsidR="4194AD1C">
          <w:rPr>
            <w:rStyle w:val="Hyperlink"/>
            <w:i w:val="0"/>
            <w:iCs w:val="0"/>
            <w:sz w:val="32"/>
            <w:szCs w:val="32"/>
          </w:rPr>
          <w:t>https://www.statisa.com/outlook/</w:t>
        </w:r>
        <w:r w:rsidRPr="3B536801" w:rsidR="73F097A7">
          <w:rPr>
            <w:rStyle w:val="Hyperlink"/>
            <w:i w:val="0"/>
            <w:iCs w:val="0"/>
            <w:sz w:val="32"/>
            <w:szCs w:val="32"/>
          </w:rPr>
          <w:t>cmo/beauty-personal-care/personal-care/hair-care/united-ki</w:t>
        </w:r>
        <w:r w:rsidRPr="3B536801" w:rsidR="5F8C04E6">
          <w:rPr>
            <w:rStyle w:val="Hyperlink"/>
            <w:i w:val="0"/>
            <w:iCs w:val="0"/>
            <w:sz w:val="32"/>
            <w:szCs w:val="32"/>
          </w:rPr>
          <w:t>ngdom[Accessed</w:t>
        </w:r>
      </w:hyperlink>
      <w:r w:rsidRPr="3B536801" w:rsidR="5F8C04E6">
        <w:rPr>
          <w:i w:val="0"/>
          <w:iCs w:val="0"/>
          <w:sz w:val="32"/>
          <w:szCs w:val="32"/>
        </w:rPr>
        <w:t xml:space="preserve"> 29Jun 2023].</w:t>
      </w:r>
    </w:p>
    <w:p w:rsidR="3B536801" w:rsidP="3B536801" w:rsidRDefault="3B536801" w14:paraId="082C0FCE" w14:textId="726405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</w:p>
    <w:p w:rsidR="3B536801" w:rsidP="3B536801" w:rsidRDefault="3B536801" w14:paraId="4A5AEA75" w14:textId="550C0C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om8K6aSjLNHiR" int2:id="nyyAJ6sl">
      <int2:state int2:type="AugLoop_Text_Critique" int2:value="Rejected"/>
    </int2:textHash>
    <int2:textHash int2:hashCode="IoyXROQkENqVFn" int2:id="5KmGQf7F">
      <int2:state int2:type="AugLoop_Text_Critique" int2:value="Rejected"/>
    </int2:textHash>
    <int2:textHash int2:hashCode="KGl/sasPI9n8xz" int2:id="naHGYyPW">
      <int2:state int2:type="AugLoop_Text_Critique" int2:value="Rejected"/>
    </int2:textHash>
    <int2:textHash int2:hashCode="ewnzblLx/mgkkY" int2:id="uVHU47iC">
      <int2:state int2:type="AugLoop_Text_Critique" int2:value="Rejected"/>
    </int2:textHash>
    <int2:textHash int2:hashCode="AUnHGz6kytTeNS" int2:id="6pTbfUnT">
      <int2:state int2:type="AugLoop_Text_Critique" int2:value="Rejected"/>
    </int2:textHash>
    <int2:textHash int2:hashCode="eRhXcc6RXplcim" int2:id="rOmGtbZb">
      <int2:state int2:type="AugLoop_Text_Critique" int2:value="Rejected"/>
    </int2:textHash>
    <int2:textHash int2:hashCode="WLTNsvaM21Rouc" int2:id="U5VWJOoy">
      <int2:state int2:type="AugLoop_Text_Critique" int2:value="Rejected"/>
    </int2:textHash>
    <int2:textHash int2:hashCode="fZ13LPlQ+Dm0pF" int2:id="Oprdtyfe">
      <int2:state int2:type="AugLoop_Text_Critique" int2:value="Rejected"/>
    </int2:textHash>
    <int2:textHash int2:hashCode="4kSSi6Q0+6Ef0n" int2:id="8oIQrkiK">
      <int2:state int2:type="AugLoop_Text_Critique" int2:value="Rejected"/>
    </int2:textHash>
    <int2:textHash int2:hashCode="3KkLX61J5AWka8" int2:id="oeWcLqGp">
      <int2:state int2:type="AugLoop_Text_Critique" int2:value="Rejected"/>
    </int2:textHash>
    <int2:bookmark int2:bookmarkName="_Int_x4ovcd6N" int2:invalidationBookmarkName="" int2:hashCode="PyUM2LXPn9HqkW" int2:id="ySS4viuW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C3DA09"/>
    <w:rsid w:val="0001268A"/>
    <w:rsid w:val="0016E183"/>
    <w:rsid w:val="001783C2"/>
    <w:rsid w:val="0022C3B5"/>
    <w:rsid w:val="003DB597"/>
    <w:rsid w:val="00404BC4"/>
    <w:rsid w:val="0042A9F0"/>
    <w:rsid w:val="0050BB4C"/>
    <w:rsid w:val="005119B0"/>
    <w:rsid w:val="0051B55B"/>
    <w:rsid w:val="0054C39E"/>
    <w:rsid w:val="005894A9"/>
    <w:rsid w:val="006486F3"/>
    <w:rsid w:val="008B3D82"/>
    <w:rsid w:val="008F9DA9"/>
    <w:rsid w:val="008FC676"/>
    <w:rsid w:val="009BB9DF"/>
    <w:rsid w:val="00AA70A2"/>
    <w:rsid w:val="00B13BC8"/>
    <w:rsid w:val="00B15CAB"/>
    <w:rsid w:val="00B7FE85"/>
    <w:rsid w:val="00BAF229"/>
    <w:rsid w:val="00D1CA39"/>
    <w:rsid w:val="00D7D919"/>
    <w:rsid w:val="00EBAE50"/>
    <w:rsid w:val="00FDD0D0"/>
    <w:rsid w:val="01057FC5"/>
    <w:rsid w:val="011CEC95"/>
    <w:rsid w:val="0127309E"/>
    <w:rsid w:val="0129C79B"/>
    <w:rsid w:val="012B77D8"/>
    <w:rsid w:val="012F117E"/>
    <w:rsid w:val="0132BAF3"/>
    <w:rsid w:val="014627F3"/>
    <w:rsid w:val="01548F8E"/>
    <w:rsid w:val="015ECDC5"/>
    <w:rsid w:val="0178FCD9"/>
    <w:rsid w:val="0179DDDB"/>
    <w:rsid w:val="017D087D"/>
    <w:rsid w:val="017FC48E"/>
    <w:rsid w:val="018032BD"/>
    <w:rsid w:val="019BD829"/>
    <w:rsid w:val="01A1C486"/>
    <w:rsid w:val="01A20632"/>
    <w:rsid w:val="01ABEEA8"/>
    <w:rsid w:val="01B35423"/>
    <w:rsid w:val="01C086E6"/>
    <w:rsid w:val="01C690C4"/>
    <w:rsid w:val="01D51543"/>
    <w:rsid w:val="01E7C013"/>
    <w:rsid w:val="01EFA01C"/>
    <w:rsid w:val="01F7EFF7"/>
    <w:rsid w:val="02122044"/>
    <w:rsid w:val="0226C6CC"/>
    <w:rsid w:val="022BC5AE"/>
    <w:rsid w:val="0231717B"/>
    <w:rsid w:val="0260A13A"/>
    <w:rsid w:val="02633BFD"/>
    <w:rsid w:val="02715ABC"/>
    <w:rsid w:val="0273A97A"/>
    <w:rsid w:val="0278846A"/>
    <w:rsid w:val="02803B57"/>
    <w:rsid w:val="02937440"/>
    <w:rsid w:val="02AE695B"/>
    <w:rsid w:val="02BACF0F"/>
    <w:rsid w:val="02C269B3"/>
    <w:rsid w:val="02D2634F"/>
    <w:rsid w:val="02DABF2F"/>
    <w:rsid w:val="02E22A2A"/>
    <w:rsid w:val="02F61D1D"/>
    <w:rsid w:val="0304B0FA"/>
    <w:rsid w:val="03096D48"/>
    <w:rsid w:val="031793D8"/>
    <w:rsid w:val="0337A88A"/>
    <w:rsid w:val="033B1BF1"/>
    <w:rsid w:val="0341731F"/>
    <w:rsid w:val="0342D5EB"/>
    <w:rsid w:val="0351769E"/>
    <w:rsid w:val="036A4EAB"/>
    <w:rsid w:val="0389561D"/>
    <w:rsid w:val="03934DD5"/>
    <w:rsid w:val="03C2972D"/>
    <w:rsid w:val="03C76738"/>
    <w:rsid w:val="03CA527F"/>
    <w:rsid w:val="03CB48E4"/>
    <w:rsid w:val="03D30923"/>
    <w:rsid w:val="03D3D204"/>
    <w:rsid w:val="03D55E81"/>
    <w:rsid w:val="03D7C296"/>
    <w:rsid w:val="03E8FD6D"/>
    <w:rsid w:val="03EF9F47"/>
    <w:rsid w:val="03F6C878"/>
    <w:rsid w:val="0403006C"/>
    <w:rsid w:val="040C1855"/>
    <w:rsid w:val="040F79DB"/>
    <w:rsid w:val="0418C3AE"/>
    <w:rsid w:val="0433AE6A"/>
    <w:rsid w:val="04371387"/>
    <w:rsid w:val="043D2087"/>
    <w:rsid w:val="043F49C1"/>
    <w:rsid w:val="044875F7"/>
    <w:rsid w:val="04569F70"/>
    <w:rsid w:val="045B0E93"/>
    <w:rsid w:val="0461685D"/>
    <w:rsid w:val="04783B70"/>
    <w:rsid w:val="04A40A02"/>
    <w:rsid w:val="04B19751"/>
    <w:rsid w:val="04B2A0CD"/>
    <w:rsid w:val="04C9E447"/>
    <w:rsid w:val="04DB803C"/>
    <w:rsid w:val="04F4E435"/>
    <w:rsid w:val="04FAC34A"/>
    <w:rsid w:val="04FE1566"/>
    <w:rsid w:val="05061F0C"/>
    <w:rsid w:val="050BAB72"/>
    <w:rsid w:val="050EA960"/>
    <w:rsid w:val="0511C96E"/>
    <w:rsid w:val="051DFD5E"/>
    <w:rsid w:val="05246193"/>
    <w:rsid w:val="05248AD3"/>
    <w:rsid w:val="05279059"/>
    <w:rsid w:val="054416E2"/>
    <w:rsid w:val="055E678E"/>
    <w:rsid w:val="05633799"/>
    <w:rsid w:val="0569123D"/>
    <w:rsid w:val="05807598"/>
    <w:rsid w:val="058B6FA8"/>
    <w:rsid w:val="05B141B0"/>
    <w:rsid w:val="05B7DC19"/>
    <w:rsid w:val="05BD9CA2"/>
    <w:rsid w:val="05C4E810"/>
    <w:rsid w:val="05C78221"/>
    <w:rsid w:val="05DB1A22"/>
    <w:rsid w:val="05FEB178"/>
    <w:rsid w:val="05FEE8FB"/>
    <w:rsid w:val="0601747B"/>
    <w:rsid w:val="0616A8E8"/>
    <w:rsid w:val="0626F844"/>
    <w:rsid w:val="062DBDDF"/>
    <w:rsid w:val="063FDA63"/>
    <w:rsid w:val="06448B6C"/>
    <w:rsid w:val="0645AFC2"/>
    <w:rsid w:val="064C6DFC"/>
    <w:rsid w:val="065B6B89"/>
    <w:rsid w:val="066D347C"/>
    <w:rsid w:val="066F494C"/>
    <w:rsid w:val="067AEA28"/>
    <w:rsid w:val="067C1F56"/>
    <w:rsid w:val="067F5FCB"/>
    <w:rsid w:val="06836135"/>
    <w:rsid w:val="068B65DA"/>
    <w:rsid w:val="06CD4ED1"/>
    <w:rsid w:val="06CE379E"/>
    <w:rsid w:val="06E59167"/>
    <w:rsid w:val="06F24A69"/>
    <w:rsid w:val="06FD67B3"/>
    <w:rsid w:val="06FF07FA"/>
    <w:rsid w:val="07064DE3"/>
    <w:rsid w:val="070F6358"/>
    <w:rsid w:val="0714116D"/>
    <w:rsid w:val="072627A0"/>
    <w:rsid w:val="07298488"/>
    <w:rsid w:val="07353130"/>
    <w:rsid w:val="07597256"/>
    <w:rsid w:val="078C2E19"/>
    <w:rsid w:val="078E4032"/>
    <w:rsid w:val="079AB95C"/>
    <w:rsid w:val="07A21652"/>
    <w:rsid w:val="07C3FA45"/>
    <w:rsid w:val="07C7FF0B"/>
    <w:rsid w:val="07CE350E"/>
    <w:rsid w:val="07DB85D7"/>
    <w:rsid w:val="07DDC5F6"/>
    <w:rsid w:val="07F84F19"/>
    <w:rsid w:val="080B19AD"/>
    <w:rsid w:val="080ED9DF"/>
    <w:rsid w:val="080F4D17"/>
    <w:rsid w:val="080FD5FC"/>
    <w:rsid w:val="0816BA89"/>
    <w:rsid w:val="081F6260"/>
    <w:rsid w:val="0822EA84"/>
    <w:rsid w:val="083589D3"/>
    <w:rsid w:val="08388ABD"/>
    <w:rsid w:val="0847A268"/>
    <w:rsid w:val="085C0255"/>
    <w:rsid w:val="085C2B95"/>
    <w:rsid w:val="08654AC7"/>
    <w:rsid w:val="086EC705"/>
    <w:rsid w:val="08A66F00"/>
    <w:rsid w:val="08AB33B9"/>
    <w:rsid w:val="08B8165A"/>
    <w:rsid w:val="08BE5AB6"/>
    <w:rsid w:val="08C508BE"/>
    <w:rsid w:val="08CA8F73"/>
    <w:rsid w:val="08DF8978"/>
    <w:rsid w:val="08E8E272"/>
    <w:rsid w:val="091A4F78"/>
    <w:rsid w:val="091B0898"/>
    <w:rsid w:val="0922F743"/>
    <w:rsid w:val="092E9C37"/>
    <w:rsid w:val="0930C396"/>
    <w:rsid w:val="093689BD"/>
    <w:rsid w:val="0939153D"/>
    <w:rsid w:val="093C0160"/>
    <w:rsid w:val="0948E410"/>
    <w:rsid w:val="09546133"/>
    <w:rsid w:val="0957C89F"/>
    <w:rsid w:val="095F75F1"/>
    <w:rsid w:val="0979FDC5"/>
    <w:rsid w:val="098F8118"/>
    <w:rsid w:val="09B28AEA"/>
    <w:rsid w:val="09B885E0"/>
    <w:rsid w:val="09BB32C1"/>
    <w:rsid w:val="09C6B88C"/>
    <w:rsid w:val="09C8CA65"/>
    <w:rsid w:val="09CD08BD"/>
    <w:rsid w:val="09D07AA0"/>
    <w:rsid w:val="09D45B1E"/>
    <w:rsid w:val="09D83D3C"/>
    <w:rsid w:val="09EB95B2"/>
    <w:rsid w:val="09F897A1"/>
    <w:rsid w:val="0A09E03A"/>
    <w:rsid w:val="0A112EEB"/>
    <w:rsid w:val="0A31D8B1"/>
    <w:rsid w:val="0A3206EA"/>
    <w:rsid w:val="0A350875"/>
    <w:rsid w:val="0A47041A"/>
    <w:rsid w:val="0A4D093E"/>
    <w:rsid w:val="0A540B01"/>
    <w:rsid w:val="0A62D49D"/>
    <w:rsid w:val="0A6C5B05"/>
    <w:rsid w:val="0A6D9267"/>
    <w:rsid w:val="0A707A2A"/>
    <w:rsid w:val="0A8A3586"/>
    <w:rsid w:val="0AA6A033"/>
    <w:rsid w:val="0AAA3B75"/>
    <w:rsid w:val="0AACC093"/>
    <w:rsid w:val="0AB61FD9"/>
    <w:rsid w:val="0AB6D8F9"/>
    <w:rsid w:val="0ABB642D"/>
    <w:rsid w:val="0AC4383E"/>
    <w:rsid w:val="0AC5E0F4"/>
    <w:rsid w:val="0ACA6C98"/>
    <w:rsid w:val="0AD10A32"/>
    <w:rsid w:val="0ADEADE0"/>
    <w:rsid w:val="0AFCED0D"/>
    <w:rsid w:val="0B0BC8BF"/>
    <w:rsid w:val="0B0E9D47"/>
    <w:rsid w:val="0B0FCD86"/>
    <w:rsid w:val="0B1920E5"/>
    <w:rsid w:val="0B1EA1EA"/>
    <w:rsid w:val="0B42BA6F"/>
    <w:rsid w:val="0B5F00FD"/>
    <w:rsid w:val="0B669589"/>
    <w:rsid w:val="0B68D91E"/>
    <w:rsid w:val="0B7DEAE4"/>
    <w:rsid w:val="0B90D506"/>
    <w:rsid w:val="0B91738F"/>
    <w:rsid w:val="0B96F7B8"/>
    <w:rsid w:val="0BA667C7"/>
    <w:rsid w:val="0BC329E3"/>
    <w:rsid w:val="0BD2791D"/>
    <w:rsid w:val="0BDB86FB"/>
    <w:rsid w:val="0BDC49EF"/>
    <w:rsid w:val="0BEE58DA"/>
    <w:rsid w:val="0BF6D1D9"/>
    <w:rsid w:val="0BFCA980"/>
    <w:rsid w:val="0C0FF911"/>
    <w:rsid w:val="0C15A76F"/>
    <w:rsid w:val="0C15AB8E"/>
    <w:rsid w:val="0C2605E7"/>
    <w:rsid w:val="0C3A8C8B"/>
    <w:rsid w:val="0C401789"/>
    <w:rsid w:val="0C4890F4"/>
    <w:rsid w:val="0C60089F"/>
    <w:rsid w:val="0C686458"/>
    <w:rsid w:val="0C6C7A42"/>
    <w:rsid w:val="0C73AC31"/>
    <w:rsid w:val="0C8D8EA8"/>
    <w:rsid w:val="0C965539"/>
    <w:rsid w:val="0CAA6DA8"/>
    <w:rsid w:val="0CBA724B"/>
    <w:rsid w:val="0CBBAF80"/>
    <w:rsid w:val="0CCBC03C"/>
    <w:rsid w:val="0CD8E463"/>
    <w:rsid w:val="0CDD7D54"/>
    <w:rsid w:val="0CDF79E3"/>
    <w:rsid w:val="0CE38D96"/>
    <w:rsid w:val="0CE6F0B4"/>
    <w:rsid w:val="0CF97F9B"/>
    <w:rsid w:val="0D0265EA"/>
    <w:rsid w:val="0D0341B5"/>
    <w:rsid w:val="0D0D2EC2"/>
    <w:rsid w:val="0D1B138B"/>
    <w:rsid w:val="0D22595C"/>
    <w:rsid w:val="0D274ED7"/>
    <w:rsid w:val="0D3500EA"/>
    <w:rsid w:val="0D35603F"/>
    <w:rsid w:val="0D618BED"/>
    <w:rsid w:val="0D6E497E"/>
    <w:rsid w:val="0D966F1B"/>
    <w:rsid w:val="0D9879E1"/>
    <w:rsid w:val="0DA6040F"/>
    <w:rsid w:val="0DAAC70A"/>
    <w:rsid w:val="0DB1D68E"/>
    <w:rsid w:val="0DBFA5F4"/>
    <w:rsid w:val="0DCDF569"/>
    <w:rsid w:val="0DCF9DFB"/>
    <w:rsid w:val="0DD2A32A"/>
    <w:rsid w:val="0DDB3B00"/>
    <w:rsid w:val="0DF304EF"/>
    <w:rsid w:val="0DFBD900"/>
    <w:rsid w:val="0E0065B3"/>
    <w:rsid w:val="0E0434B9"/>
    <w:rsid w:val="0E0A556C"/>
    <w:rsid w:val="0E0ADC85"/>
    <w:rsid w:val="0E1A4993"/>
    <w:rsid w:val="0E510593"/>
    <w:rsid w:val="0E5642AC"/>
    <w:rsid w:val="0E988654"/>
    <w:rsid w:val="0EA98759"/>
    <w:rsid w:val="0EB2084E"/>
    <w:rsid w:val="0EB58BA6"/>
    <w:rsid w:val="0EC32669"/>
    <w:rsid w:val="0ECE987A"/>
    <w:rsid w:val="0ED0D14B"/>
    <w:rsid w:val="0EEE1A7B"/>
    <w:rsid w:val="0EFD2CA1"/>
    <w:rsid w:val="0F0549D4"/>
    <w:rsid w:val="0F16F72A"/>
    <w:rsid w:val="0F1FB0DF"/>
    <w:rsid w:val="0F24F11A"/>
    <w:rsid w:val="0F2E729B"/>
    <w:rsid w:val="0F3CBA89"/>
    <w:rsid w:val="0F41DA33"/>
    <w:rsid w:val="0F5BF154"/>
    <w:rsid w:val="0F5DA6A9"/>
    <w:rsid w:val="0F64843B"/>
    <w:rsid w:val="0F67E1CC"/>
    <w:rsid w:val="0F7A30A0"/>
    <w:rsid w:val="0F86E11E"/>
    <w:rsid w:val="0F8ED550"/>
    <w:rsid w:val="0F930A7A"/>
    <w:rsid w:val="0F960ABC"/>
    <w:rsid w:val="0F9B02B2"/>
    <w:rsid w:val="0FA5CB41"/>
    <w:rsid w:val="0FAF7A74"/>
    <w:rsid w:val="0FB8F5D3"/>
    <w:rsid w:val="0FC60C55"/>
    <w:rsid w:val="0FD667C6"/>
    <w:rsid w:val="0FD73BD1"/>
    <w:rsid w:val="0FDDDAD4"/>
    <w:rsid w:val="0FDF7A7E"/>
    <w:rsid w:val="0FE5E409"/>
    <w:rsid w:val="0FEB039F"/>
    <w:rsid w:val="0FF2130D"/>
    <w:rsid w:val="0FF319B8"/>
    <w:rsid w:val="0FF54B9C"/>
    <w:rsid w:val="0FF6E5E5"/>
    <w:rsid w:val="0FF89573"/>
    <w:rsid w:val="0FFAEB2A"/>
    <w:rsid w:val="100BD41B"/>
    <w:rsid w:val="10111B1E"/>
    <w:rsid w:val="10490BF2"/>
    <w:rsid w:val="1050C95C"/>
    <w:rsid w:val="105C246B"/>
    <w:rsid w:val="10618EE4"/>
    <w:rsid w:val="106DDE5B"/>
    <w:rsid w:val="10835ED8"/>
    <w:rsid w:val="108498EF"/>
    <w:rsid w:val="108B02F1"/>
    <w:rsid w:val="10992CAF"/>
    <w:rsid w:val="10A449F9"/>
    <w:rsid w:val="10A5EA40"/>
    <w:rsid w:val="10AFA039"/>
    <w:rsid w:val="10BB710D"/>
    <w:rsid w:val="10C36E0C"/>
    <w:rsid w:val="10C69351"/>
    <w:rsid w:val="10CC8786"/>
    <w:rsid w:val="10D553F4"/>
    <w:rsid w:val="10E77663"/>
    <w:rsid w:val="10F7C1B5"/>
    <w:rsid w:val="10FC8251"/>
    <w:rsid w:val="1100549C"/>
    <w:rsid w:val="110703C5"/>
    <w:rsid w:val="110A43EC"/>
    <w:rsid w:val="110B2F7E"/>
    <w:rsid w:val="11160101"/>
    <w:rsid w:val="111B04D8"/>
    <w:rsid w:val="1150CC43"/>
    <w:rsid w:val="11541663"/>
    <w:rsid w:val="115AA422"/>
    <w:rsid w:val="11998378"/>
    <w:rsid w:val="11B8A01F"/>
    <w:rsid w:val="11BEE9CB"/>
    <w:rsid w:val="11C9FFF8"/>
    <w:rsid w:val="11ECCC08"/>
    <w:rsid w:val="11F03125"/>
    <w:rsid w:val="11F5E43E"/>
    <w:rsid w:val="11F9772D"/>
    <w:rsid w:val="1206393C"/>
    <w:rsid w:val="12223966"/>
    <w:rsid w:val="1227BF7A"/>
    <w:rsid w:val="1230AA32"/>
    <w:rsid w:val="12333EBC"/>
    <w:rsid w:val="123CEA96"/>
    <w:rsid w:val="125A258C"/>
    <w:rsid w:val="126263B2"/>
    <w:rsid w:val="12632966"/>
    <w:rsid w:val="12727924"/>
    <w:rsid w:val="127C41F2"/>
    <w:rsid w:val="12A16664"/>
    <w:rsid w:val="12B617FA"/>
    <w:rsid w:val="12B7D278"/>
    <w:rsid w:val="12C67612"/>
    <w:rsid w:val="12D3469C"/>
    <w:rsid w:val="12D3D6D6"/>
    <w:rsid w:val="12DD6C03"/>
    <w:rsid w:val="12DF3702"/>
    <w:rsid w:val="12E97722"/>
    <w:rsid w:val="12EF632A"/>
    <w:rsid w:val="13051DAA"/>
    <w:rsid w:val="131C5537"/>
    <w:rsid w:val="131E23F0"/>
    <w:rsid w:val="13248426"/>
    <w:rsid w:val="132849FB"/>
    <w:rsid w:val="132D900E"/>
    <w:rsid w:val="133ACE8C"/>
    <w:rsid w:val="1354AA99"/>
    <w:rsid w:val="135ABA2C"/>
    <w:rsid w:val="1361E43D"/>
    <w:rsid w:val="1371A76E"/>
    <w:rsid w:val="138253A1"/>
    <w:rsid w:val="13A2099D"/>
    <w:rsid w:val="13BE9896"/>
    <w:rsid w:val="13D0CD71"/>
    <w:rsid w:val="13D2D471"/>
    <w:rsid w:val="13DBEABB"/>
    <w:rsid w:val="13E2A63B"/>
    <w:rsid w:val="13E32B03"/>
    <w:rsid w:val="13FE3413"/>
    <w:rsid w:val="141B0AF6"/>
    <w:rsid w:val="1441E4AE"/>
    <w:rsid w:val="14452CB5"/>
    <w:rsid w:val="14539746"/>
    <w:rsid w:val="145E5512"/>
    <w:rsid w:val="14624673"/>
    <w:rsid w:val="1462F516"/>
    <w:rsid w:val="14759E67"/>
    <w:rsid w:val="14762A7C"/>
    <w:rsid w:val="147B88CD"/>
    <w:rsid w:val="148BB725"/>
    <w:rsid w:val="14917DD2"/>
    <w:rsid w:val="149E3A74"/>
    <w:rsid w:val="14AA783C"/>
    <w:rsid w:val="14AAF2BE"/>
    <w:rsid w:val="14B71AAE"/>
    <w:rsid w:val="14BEF725"/>
    <w:rsid w:val="14C21497"/>
    <w:rsid w:val="14E8143F"/>
    <w:rsid w:val="14EFCABE"/>
    <w:rsid w:val="14F915F0"/>
    <w:rsid w:val="14FD8297"/>
    <w:rsid w:val="1500383B"/>
    <w:rsid w:val="1508F629"/>
    <w:rsid w:val="151331F3"/>
    <w:rsid w:val="151C42D6"/>
    <w:rsid w:val="151CED39"/>
    <w:rsid w:val="15239A2B"/>
    <w:rsid w:val="1527D1E7"/>
    <w:rsid w:val="15283C59"/>
    <w:rsid w:val="1528AEC1"/>
    <w:rsid w:val="1529BCCD"/>
    <w:rsid w:val="152DDEE7"/>
    <w:rsid w:val="1536A06C"/>
    <w:rsid w:val="154E680B"/>
    <w:rsid w:val="154F8FC0"/>
    <w:rsid w:val="155D670F"/>
    <w:rsid w:val="156C9DD2"/>
    <w:rsid w:val="156E8715"/>
    <w:rsid w:val="15748B58"/>
    <w:rsid w:val="1577BB1C"/>
    <w:rsid w:val="15795B63"/>
    <w:rsid w:val="157E35F8"/>
    <w:rsid w:val="1582398E"/>
    <w:rsid w:val="158F4032"/>
    <w:rsid w:val="15A37C3E"/>
    <w:rsid w:val="15A9AE28"/>
    <w:rsid w:val="15B85D00"/>
    <w:rsid w:val="15C34058"/>
    <w:rsid w:val="15C6F162"/>
    <w:rsid w:val="15CCE82D"/>
    <w:rsid w:val="15E2F960"/>
    <w:rsid w:val="15E97224"/>
    <w:rsid w:val="15ED7627"/>
    <w:rsid w:val="15EF67A7"/>
    <w:rsid w:val="15F537C7"/>
    <w:rsid w:val="15FC5B04"/>
    <w:rsid w:val="15FE16D4"/>
    <w:rsid w:val="16150CC5"/>
    <w:rsid w:val="1615A5C7"/>
    <w:rsid w:val="161AB90F"/>
    <w:rsid w:val="162D4E33"/>
    <w:rsid w:val="162FD946"/>
    <w:rsid w:val="16362DF5"/>
    <w:rsid w:val="164AEEBB"/>
    <w:rsid w:val="165A6F42"/>
    <w:rsid w:val="165BE200"/>
    <w:rsid w:val="1666BCF9"/>
    <w:rsid w:val="16820DF9"/>
    <w:rsid w:val="168470D6"/>
    <w:rsid w:val="168AD28C"/>
    <w:rsid w:val="169E92FF"/>
    <w:rsid w:val="16A0949C"/>
    <w:rsid w:val="16A94830"/>
    <w:rsid w:val="16B26824"/>
    <w:rsid w:val="16B4DCA6"/>
    <w:rsid w:val="16D270CD"/>
    <w:rsid w:val="16D9AA5F"/>
    <w:rsid w:val="16E2CF24"/>
    <w:rsid w:val="16EB6021"/>
    <w:rsid w:val="17086E33"/>
    <w:rsid w:val="17105BB9"/>
    <w:rsid w:val="17109AA8"/>
    <w:rsid w:val="171276D2"/>
    <w:rsid w:val="17152BC4"/>
    <w:rsid w:val="171F2380"/>
    <w:rsid w:val="172D6E0B"/>
    <w:rsid w:val="173C7658"/>
    <w:rsid w:val="17451635"/>
    <w:rsid w:val="17455159"/>
    <w:rsid w:val="17460780"/>
    <w:rsid w:val="174839F4"/>
    <w:rsid w:val="175A4D31"/>
    <w:rsid w:val="1761285B"/>
    <w:rsid w:val="1769A292"/>
    <w:rsid w:val="17798570"/>
    <w:rsid w:val="177CCD77"/>
    <w:rsid w:val="17844A16"/>
    <w:rsid w:val="17A747F9"/>
    <w:rsid w:val="17AA9962"/>
    <w:rsid w:val="17AF357F"/>
    <w:rsid w:val="17B38FD7"/>
    <w:rsid w:val="17D64FC7"/>
    <w:rsid w:val="17D82DD3"/>
    <w:rsid w:val="17D88ECD"/>
    <w:rsid w:val="17E9466E"/>
    <w:rsid w:val="180036FC"/>
    <w:rsid w:val="180AC569"/>
    <w:rsid w:val="1837B73D"/>
    <w:rsid w:val="1837D8FD"/>
    <w:rsid w:val="183E5F6F"/>
    <w:rsid w:val="184004B8"/>
    <w:rsid w:val="184611AF"/>
    <w:rsid w:val="18483527"/>
    <w:rsid w:val="184AD2B5"/>
    <w:rsid w:val="1850755C"/>
    <w:rsid w:val="18529263"/>
    <w:rsid w:val="1853E398"/>
    <w:rsid w:val="185FDD1B"/>
    <w:rsid w:val="185FF78D"/>
    <w:rsid w:val="186D115A"/>
    <w:rsid w:val="186E412E"/>
    <w:rsid w:val="1878F040"/>
    <w:rsid w:val="18936FDA"/>
    <w:rsid w:val="189692D2"/>
    <w:rsid w:val="18A739C6"/>
    <w:rsid w:val="18B9DA50"/>
    <w:rsid w:val="18BAF3E1"/>
    <w:rsid w:val="18D2925A"/>
    <w:rsid w:val="18E0E696"/>
    <w:rsid w:val="18E550F4"/>
    <w:rsid w:val="18EB64F4"/>
    <w:rsid w:val="18FA4E0E"/>
    <w:rsid w:val="18FAA6D5"/>
    <w:rsid w:val="18FBD80D"/>
    <w:rsid w:val="1902B00A"/>
    <w:rsid w:val="19104049"/>
    <w:rsid w:val="1912179D"/>
    <w:rsid w:val="1914D29F"/>
    <w:rsid w:val="191555D1"/>
    <w:rsid w:val="19209DAE"/>
    <w:rsid w:val="1923B3C6"/>
    <w:rsid w:val="193AF6E4"/>
    <w:rsid w:val="19404746"/>
    <w:rsid w:val="194669C3"/>
    <w:rsid w:val="196B8B48"/>
    <w:rsid w:val="1977F696"/>
    <w:rsid w:val="19A0BEB2"/>
    <w:rsid w:val="19A716BA"/>
    <w:rsid w:val="19AE3C9E"/>
    <w:rsid w:val="19C9D60D"/>
    <w:rsid w:val="19DBD519"/>
    <w:rsid w:val="19ED4B9C"/>
    <w:rsid w:val="19FAC45E"/>
    <w:rsid w:val="1A00C8CB"/>
    <w:rsid w:val="1A175DF8"/>
    <w:rsid w:val="1A400EF5"/>
    <w:rsid w:val="1A47FC7B"/>
    <w:rsid w:val="1A4B2C3F"/>
    <w:rsid w:val="1A5B932E"/>
    <w:rsid w:val="1A5E31C5"/>
    <w:rsid w:val="1A62B155"/>
    <w:rsid w:val="1A709B8C"/>
    <w:rsid w:val="1A7557C8"/>
    <w:rsid w:val="1A7A287A"/>
    <w:rsid w:val="1A95FC0B"/>
    <w:rsid w:val="1A9A2EAE"/>
    <w:rsid w:val="1AAB66CB"/>
    <w:rsid w:val="1AB46E39"/>
    <w:rsid w:val="1AB913B8"/>
    <w:rsid w:val="1ABCE347"/>
    <w:rsid w:val="1AC0A189"/>
    <w:rsid w:val="1ACC43A3"/>
    <w:rsid w:val="1AD6C956"/>
    <w:rsid w:val="1AE51ADD"/>
    <w:rsid w:val="1AFC474C"/>
    <w:rsid w:val="1B00BF56"/>
    <w:rsid w:val="1B0F021B"/>
    <w:rsid w:val="1B13BD98"/>
    <w:rsid w:val="1B1DA7F0"/>
    <w:rsid w:val="1B3E955B"/>
    <w:rsid w:val="1B46DC77"/>
    <w:rsid w:val="1B4F40B6"/>
    <w:rsid w:val="1B63E5E2"/>
    <w:rsid w:val="1B730660"/>
    <w:rsid w:val="1B76E64F"/>
    <w:rsid w:val="1B7CB953"/>
    <w:rsid w:val="1B84BE66"/>
    <w:rsid w:val="1B88161E"/>
    <w:rsid w:val="1B8B845A"/>
    <w:rsid w:val="1BA955A4"/>
    <w:rsid w:val="1BB1DDA7"/>
    <w:rsid w:val="1BD454C4"/>
    <w:rsid w:val="1BDE79BA"/>
    <w:rsid w:val="1BF09BF4"/>
    <w:rsid w:val="1BF17B12"/>
    <w:rsid w:val="1BF57548"/>
    <w:rsid w:val="1BF766F9"/>
    <w:rsid w:val="1BFA0226"/>
    <w:rsid w:val="1C002E89"/>
    <w:rsid w:val="1C0DC86C"/>
    <w:rsid w:val="1C147898"/>
    <w:rsid w:val="1C18C27C"/>
    <w:rsid w:val="1C387B95"/>
    <w:rsid w:val="1C4261E2"/>
    <w:rsid w:val="1C4B7CD4"/>
    <w:rsid w:val="1C4F9D09"/>
    <w:rsid w:val="1C503E9A"/>
    <w:rsid w:val="1C54E419"/>
    <w:rsid w:val="1C676EA3"/>
    <w:rsid w:val="1C724D9C"/>
    <w:rsid w:val="1C737020"/>
    <w:rsid w:val="1C762791"/>
    <w:rsid w:val="1C7E0A85"/>
    <w:rsid w:val="1C834C2B"/>
    <w:rsid w:val="1C99C66F"/>
    <w:rsid w:val="1CE731B1"/>
    <w:rsid w:val="1CFB8EF5"/>
    <w:rsid w:val="1D0C45FC"/>
    <w:rsid w:val="1D0ED6C1"/>
    <w:rsid w:val="1D0FD620"/>
    <w:rsid w:val="1D1E43D8"/>
    <w:rsid w:val="1D23E67F"/>
    <w:rsid w:val="1D2DBC50"/>
    <w:rsid w:val="1D41B251"/>
    <w:rsid w:val="1D5594F6"/>
    <w:rsid w:val="1D5694B0"/>
    <w:rsid w:val="1D56FB59"/>
    <w:rsid w:val="1D584387"/>
    <w:rsid w:val="1D5AA1A5"/>
    <w:rsid w:val="1D662BFA"/>
    <w:rsid w:val="1D6985F9"/>
    <w:rsid w:val="1D6CE7DB"/>
    <w:rsid w:val="1D82CD01"/>
    <w:rsid w:val="1DA42277"/>
    <w:rsid w:val="1DBAF110"/>
    <w:rsid w:val="1DBB59C9"/>
    <w:rsid w:val="1DC9C900"/>
    <w:rsid w:val="1DD58BCC"/>
    <w:rsid w:val="1DDB7393"/>
    <w:rsid w:val="1DDE3243"/>
    <w:rsid w:val="1DE8C6F4"/>
    <w:rsid w:val="1DEC0EFB"/>
    <w:rsid w:val="1DF22D67"/>
    <w:rsid w:val="1DFD1214"/>
    <w:rsid w:val="1E0091F7"/>
    <w:rsid w:val="1E0672FE"/>
    <w:rsid w:val="1E0DEF4F"/>
    <w:rsid w:val="1E1A1B7F"/>
    <w:rsid w:val="1E20F6C3"/>
    <w:rsid w:val="1E3596D0"/>
    <w:rsid w:val="1E397D9A"/>
    <w:rsid w:val="1E410FB2"/>
    <w:rsid w:val="1E52298A"/>
    <w:rsid w:val="1E539FFB"/>
    <w:rsid w:val="1E5FC3E4"/>
    <w:rsid w:val="1E6AC400"/>
    <w:rsid w:val="1E819F90"/>
    <w:rsid w:val="1EAAA722"/>
    <w:rsid w:val="1EB2F16B"/>
    <w:rsid w:val="1EB45A15"/>
    <w:rsid w:val="1EBFB6E0"/>
    <w:rsid w:val="1EC3251C"/>
    <w:rsid w:val="1EC92203"/>
    <w:rsid w:val="1ED09F08"/>
    <w:rsid w:val="1EE8BE09"/>
    <w:rsid w:val="1EEE4016"/>
    <w:rsid w:val="1EF51127"/>
    <w:rsid w:val="1EF67206"/>
    <w:rsid w:val="1F01FC5B"/>
    <w:rsid w:val="1F1D88B7"/>
    <w:rsid w:val="1F2E34F2"/>
    <w:rsid w:val="1F45692E"/>
    <w:rsid w:val="1F47B636"/>
    <w:rsid w:val="1F4BE758"/>
    <w:rsid w:val="1F59B66B"/>
    <w:rsid w:val="1F609679"/>
    <w:rsid w:val="1F6AED04"/>
    <w:rsid w:val="1F783534"/>
    <w:rsid w:val="1F78AE01"/>
    <w:rsid w:val="1F82958B"/>
    <w:rsid w:val="1F849755"/>
    <w:rsid w:val="1F852F19"/>
    <w:rsid w:val="1F940C49"/>
    <w:rsid w:val="1F9649ED"/>
    <w:rsid w:val="1FF90567"/>
    <w:rsid w:val="201D6FF1"/>
    <w:rsid w:val="2027BCA4"/>
    <w:rsid w:val="2030EB0C"/>
    <w:rsid w:val="203E1F10"/>
    <w:rsid w:val="203E9E26"/>
    <w:rsid w:val="2043E6BE"/>
    <w:rsid w:val="20518617"/>
    <w:rsid w:val="205EF57D"/>
    <w:rsid w:val="206C6F69"/>
    <w:rsid w:val="20708489"/>
    <w:rsid w:val="207BB107"/>
    <w:rsid w:val="2084D477"/>
    <w:rsid w:val="20854ECA"/>
    <w:rsid w:val="20924267"/>
    <w:rsid w:val="20991521"/>
    <w:rsid w:val="20A97D4B"/>
    <w:rsid w:val="20AF5079"/>
    <w:rsid w:val="20AF8BE0"/>
    <w:rsid w:val="20B73DFF"/>
    <w:rsid w:val="20BC0E0A"/>
    <w:rsid w:val="20D54BDD"/>
    <w:rsid w:val="20E38697"/>
    <w:rsid w:val="20EA26F9"/>
    <w:rsid w:val="20F7A4C5"/>
    <w:rsid w:val="21019A99"/>
    <w:rsid w:val="21073F53"/>
    <w:rsid w:val="2108A44E"/>
    <w:rsid w:val="2108ACAD"/>
    <w:rsid w:val="21130C48"/>
    <w:rsid w:val="2115D305"/>
    <w:rsid w:val="21321A4E"/>
    <w:rsid w:val="2141BA07"/>
    <w:rsid w:val="21421A67"/>
    <w:rsid w:val="21448489"/>
    <w:rsid w:val="21562E86"/>
    <w:rsid w:val="21712ECF"/>
    <w:rsid w:val="2172F5AB"/>
    <w:rsid w:val="217C7559"/>
    <w:rsid w:val="218B7175"/>
    <w:rsid w:val="2191D895"/>
    <w:rsid w:val="21987F52"/>
    <w:rsid w:val="21B35E84"/>
    <w:rsid w:val="21B83ED5"/>
    <w:rsid w:val="21BAA2D4"/>
    <w:rsid w:val="21D8D6B8"/>
    <w:rsid w:val="21D9CB3B"/>
    <w:rsid w:val="21DA6E87"/>
    <w:rsid w:val="21E34743"/>
    <w:rsid w:val="21E74DEA"/>
    <w:rsid w:val="21EBFAD7"/>
    <w:rsid w:val="2204470C"/>
    <w:rsid w:val="22052831"/>
    <w:rsid w:val="2206BF61"/>
    <w:rsid w:val="22152374"/>
    <w:rsid w:val="22178168"/>
    <w:rsid w:val="221FC3A2"/>
    <w:rsid w:val="2233BA9B"/>
    <w:rsid w:val="22399D1D"/>
    <w:rsid w:val="224B5C41"/>
    <w:rsid w:val="22552979"/>
    <w:rsid w:val="2269FB05"/>
    <w:rsid w:val="227D09F0"/>
    <w:rsid w:val="227D2490"/>
    <w:rsid w:val="2289CFBB"/>
    <w:rsid w:val="2295D273"/>
    <w:rsid w:val="22A7BD19"/>
    <w:rsid w:val="22A9CA17"/>
    <w:rsid w:val="22BABE58"/>
    <w:rsid w:val="22BF801E"/>
    <w:rsid w:val="22CA4BAF"/>
    <w:rsid w:val="22D95315"/>
    <w:rsid w:val="22DDEAC8"/>
    <w:rsid w:val="22E6BA4F"/>
    <w:rsid w:val="22E720A9"/>
    <w:rsid w:val="22EB0ED8"/>
    <w:rsid w:val="22F01C79"/>
    <w:rsid w:val="22FEE956"/>
    <w:rsid w:val="23092138"/>
    <w:rsid w:val="231845BA"/>
    <w:rsid w:val="23259AAD"/>
    <w:rsid w:val="2325A640"/>
    <w:rsid w:val="23490254"/>
    <w:rsid w:val="234E4785"/>
    <w:rsid w:val="2356D1BD"/>
    <w:rsid w:val="235D069D"/>
    <w:rsid w:val="23732B48"/>
    <w:rsid w:val="2387CB38"/>
    <w:rsid w:val="238FB8BE"/>
    <w:rsid w:val="2391ECA3"/>
    <w:rsid w:val="2396963F"/>
    <w:rsid w:val="23B0F3D5"/>
    <w:rsid w:val="23B351C9"/>
    <w:rsid w:val="23B9B650"/>
    <w:rsid w:val="23C0AC57"/>
    <w:rsid w:val="23CD1BD8"/>
    <w:rsid w:val="23CF8AFC"/>
    <w:rsid w:val="23D56D7E"/>
    <w:rsid w:val="23E11E0D"/>
    <w:rsid w:val="23E1F4DE"/>
    <w:rsid w:val="23E6F13B"/>
    <w:rsid w:val="23E8A958"/>
    <w:rsid w:val="23F51F88"/>
    <w:rsid w:val="240EA75C"/>
    <w:rsid w:val="2419134D"/>
    <w:rsid w:val="2425A01C"/>
    <w:rsid w:val="243A73F1"/>
    <w:rsid w:val="2441A712"/>
    <w:rsid w:val="24438D7A"/>
    <w:rsid w:val="244E1673"/>
    <w:rsid w:val="2452D367"/>
    <w:rsid w:val="245FF5FE"/>
    <w:rsid w:val="2463A878"/>
    <w:rsid w:val="246BFBC4"/>
    <w:rsid w:val="247DF723"/>
    <w:rsid w:val="24892BD4"/>
    <w:rsid w:val="2494464E"/>
    <w:rsid w:val="249F6B9A"/>
    <w:rsid w:val="24A8C4F9"/>
    <w:rsid w:val="24B08DD3"/>
    <w:rsid w:val="24B518FB"/>
    <w:rsid w:val="24C176A1"/>
    <w:rsid w:val="24C37514"/>
    <w:rsid w:val="24C66A6F"/>
    <w:rsid w:val="24E53589"/>
    <w:rsid w:val="24FD59B1"/>
    <w:rsid w:val="25028B2A"/>
    <w:rsid w:val="250907F4"/>
    <w:rsid w:val="25136ACB"/>
    <w:rsid w:val="251AE805"/>
    <w:rsid w:val="252B891F"/>
    <w:rsid w:val="253266A0"/>
    <w:rsid w:val="2548AD7E"/>
    <w:rsid w:val="254FC793"/>
    <w:rsid w:val="2558BFED"/>
    <w:rsid w:val="2582FD03"/>
    <w:rsid w:val="258CCA3B"/>
    <w:rsid w:val="259F65F6"/>
    <w:rsid w:val="25BD1E88"/>
    <w:rsid w:val="25BF56D5"/>
    <w:rsid w:val="25C04CCF"/>
    <w:rsid w:val="25C1707D"/>
    <w:rsid w:val="25CEB867"/>
    <w:rsid w:val="25D25F9C"/>
    <w:rsid w:val="25E35F01"/>
    <w:rsid w:val="25E431D6"/>
    <w:rsid w:val="25EEA3C8"/>
    <w:rsid w:val="25F3D8D9"/>
    <w:rsid w:val="26029A05"/>
    <w:rsid w:val="2603F053"/>
    <w:rsid w:val="260D78F7"/>
    <w:rsid w:val="26121B60"/>
    <w:rsid w:val="261F6D5B"/>
    <w:rsid w:val="262702EA"/>
    <w:rsid w:val="262E985E"/>
    <w:rsid w:val="264A4678"/>
    <w:rsid w:val="2659CF91"/>
    <w:rsid w:val="267337E3"/>
    <w:rsid w:val="267B549A"/>
    <w:rsid w:val="268641B2"/>
    <w:rsid w:val="268938B2"/>
    <w:rsid w:val="268BAFF8"/>
    <w:rsid w:val="269F006B"/>
    <w:rsid w:val="26A53623"/>
    <w:rsid w:val="26ADDFAA"/>
    <w:rsid w:val="26B5B280"/>
    <w:rsid w:val="26BCC5C6"/>
    <w:rsid w:val="26CF48EA"/>
    <w:rsid w:val="26D4A1C3"/>
    <w:rsid w:val="26EAF28B"/>
    <w:rsid w:val="26F15712"/>
    <w:rsid w:val="26F89506"/>
    <w:rsid w:val="26FB312F"/>
    <w:rsid w:val="2705CB25"/>
    <w:rsid w:val="27224254"/>
    <w:rsid w:val="27267F83"/>
    <w:rsid w:val="27289A9C"/>
    <w:rsid w:val="272CC04A"/>
    <w:rsid w:val="273E1F2F"/>
    <w:rsid w:val="27463675"/>
    <w:rsid w:val="275C3F58"/>
    <w:rsid w:val="27661676"/>
    <w:rsid w:val="276A34A8"/>
    <w:rsid w:val="277BC505"/>
    <w:rsid w:val="2782E67F"/>
    <w:rsid w:val="27851489"/>
    <w:rsid w:val="27887E32"/>
    <w:rsid w:val="2792E719"/>
    <w:rsid w:val="279796C0"/>
    <w:rsid w:val="2799A218"/>
    <w:rsid w:val="279C4A25"/>
    <w:rsid w:val="279F7371"/>
    <w:rsid w:val="27B1A35A"/>
    <w:rsid w:val="27BB3DBC"/>
    <w:rsid w:val="27E26246"/>
    <w:rsid w:val="27EDF480"/>
    <w:rsid w:val="27F139E9"/>
    <w:rsid w:val="27F29C6B"/>
    <w:rsid w:val="27F384A1"/>
    <w:rsid w:val="27F3E5FF"/>
    <w:rsid w:val="27F59FF2"/>
    <w:rsid w:val="280CFA26"/>
    <w:rsid w:val="281BF5C9"/>
    <w:rsid w:val="28295EB4"/>
    <w:rsid w:val="2840A8B6"/>
    <w:rsid w:val="284726D0"/>
    <w:rsid w:val="2848EF62"/>
    <w:rsid w:val="2849B00B"/>
    <w:rsid w:val="28542F72"/>
    <w:rsid w:val="285E9CA7"/>
    <w:rsid w:val="28797CDD"/>
    <w:rsid w:val="2879EC91"/>
    <w:rsid w:val="287C01FB"/>
    <w:rsid w:val="28970190"/>
    <w:rsid w:val="289FEB49"/>
    <w:rsid w:val="28A51BD6"/>
    <w:rsid w:val="28C46AFD"/>
    <w:rsid w:val="28C536D1"/>
    <w:rsid w:val="28F02D73"/>
    <w:rsid w:val="28F8D37A"/>
    <w:rsid w:val="28F9113F"/>
    <w:rsid w:val="29077D22"/>
    <w:rsid w:val="29104EC6"/>
    <w:rsid w:val="291813F6"/>
    <w:rsid w:val="29313567"/>
    <w:rsid w:val="29381A86"/>
    <w:rsid w:val="29436ACE"/>
    <w:rsid w:val="29464BBA"/>
    <w:rsid w:val="294E8492"/>
    <w:rsid w:val="2955DD01"/>
    <w:rsid w:val="295B6BC0"/>
    <w:rsid w:val="296B96F0"/>
    <w:rsid w:val="2970D8D1"/>
    <w:rsid w:val="29AFB1CE"/>
    <w:rsid w:val="29B215E3"/>
    <w:rsid w:val="29B2FACC"/>
    <w:rsid w:val="29B31FC4"/>
    <w:rsid w:val="29CD075D"/>
    <w:rsid w:val="29D8D3FA"/>
    <w:rsid w:val="29DF3A79"/>
    <w:rsid w:val="29E5806C"/>
    <w:rsid w:val="29EF28DE"/>
    <w:rsid w:val="29F10B9E"/>
    <w:rsid w:val="29F47940"/>
    <w:rsid w:val="29F70CBC"/>
    <w:rsid w:val="29FCC6E0"/>
    <w:rsid w:val="29FFECD6"/>
    <w:rsid w:val="2A006183"/>
    <w:rsid w:val="2A03A6BF"/>
    <w:rsid w:val="2A17D25C"/>
    <w:rsid w:val="2A32D1F1"/>
    <w:rsid w:val="2A41EC29"/>
    <w:rsid w:val="2A60EE8A"/>
    <w:rsid w:val="2A78D51F"/>
    <w:rsid w:val="2A7D3AE5"/>
    <w:rsid w:val="2A94E1A0"/>
    <w:rsid w:val="2AB2CEFE"/>
    <w:rsid w:val="2ACB8FF2"/>
    <w:rsid w:val="2ACF3782"/>
    <w:rsid w:val="2AD02A85"/>
    <w:rsid w:val="2AD03D30"/>
    <w:rsid w:val="2AD27F89"/>
    <w:rsid w:val="2AE2FA40"/>
    <w:rsid w:val="2AF0ABCF"/>
    <w:rsid w:val="2AF2DE7E"/>
    <w:rsid w:val="2AF5AAD7"/>
    <w:rsid w:val="2B047E76"/>
    <w:rsid w:val="2B0FB24E"/>
    <w:rsid w:val="2B2D00D3"/>
    <w:rsid w:val="2B2D40B4"/>
    <w:rsid w:val="2B42657B"/>
    <w:rsid w:val="2B4EF025"/>
    <w:rsid w:val="2B5F211B"/>
    <w:rsid w:val="2B61E3A2"/>
    <w:rsid w:val="2B6A9E93"/>
    <w:rsid w:val="2B7B0ADA"/>
    <w:rsid w:val="2B810C5D"/>
    <w:rsid w:val="2B89795E"/>
    <w:rsid w:val="2B8A2989"/>
    <w:rsid w:val="2B8C3B47"/>
    <w:rsid w:val="2B9864F6"/>
    <w:rsid w:val="2B9C31E4"/>
    <w:rsid w:val="2B9EE0EF"/>
    <w:rsid w:val="2BA21ED4"/>
    <w:rsid w:val="2BBE63AE"/>
    <w:rsid w:val="2BCEA252"/>
    <w:rsid w:val="2BCF5CFC"/>
    <w:rsid w:val="2BD4B0A4"/>
    <w:rsid w:val="2BD58371"/>
    <w:rsid w:val="2BD780E9"/>
    <w:rsid w:val="2BF232D3"/>
    <w:rsid w:val="2BF490A1"/>
    <w:rsid w:val="2BF97D3C"/>
    <w:rsid w:val="2BF989F6"/>
    <w:rsid w:val="2BFC0BBF"/>
    <w:rsid w:val="2C03A257"/>
    <w:rsid w:val="2C0D257A"/>
    <w:rsid w:val="2C190B46"/>
    <w:rsid w:val="2C1AE1CE"/>
    <w:rsid w:val="2C1BD7B2"/>
    <w:rsid w:val="2C428698"/>
    <w:rsid w:val="2C481423"/>
    <w:rsid w:val="2C48704D"/>
    <w:rsid w:val="2C557C9D"/>
    <w:rsid w:val="2C5DA027"/>
    <w:rsid w:val="2C66E047"/>
    <w:rsid w:val="2C69D46E"/>
    <w:rsid w:val="2C7CBA7B"/>
    <w:rsid w:val="2C848B70"/>
    <w:rsid w:val="2C959672"/>
    <w:rsid w:val="2CC19269"/>
    <w:rsid w:val="2CD55192"/>
    <w:rsid w:val="2CEAC086"/>
    <w:rsid w:val="2CFAF17C"/>
    <w:rsid w:val="2D057559"/>
    <w:rsid w:val="2D0AFCCF"/>
    <w:rsid w:val="2D124306"/>
    <w:rsid w:val="2D1C48E4"/>
    <w:rsid w:val="2D213998"/>
    <w:rsid w:val="2D306E25"/>
    <w:rsid w:val="2D31CA14"/>
    <w:rsid w:val="2D343557"/>
    <w:rsid w:val="2D42F944"/>
    <w:rsid w:val="2D5A340F"/>
    <w:rsid w:val="2D708105"/>
    <w:rsid w:val="2D843D4A"/>
    <w:rsid w:val="2D985B6B"/>
    <w:rsid w:val="2DABD856"/>
    <w:rsid w:val="2DB1761D"/>
    <w:rsid w:val="2DB8CA81"/>
    <w:rsid w:val="2DC2D5BC"/>
    <w:rsid w:val="2DCA2C92"/>
    <w:rsid w:val="2DCC8262"/>
    <w:rsid w:val="2DDD3BD3"/>
    <w:rsid w:val="2DDE56F9"/>
    <w:rsid w:val="2DDEEC56"/>
    <w:rsid w:val="2DE33670"/>
    <w:rsid w:val="2DF66D81"/>
    <w:rsid w:val="2DFD70FF"/>
    <w:rsid w:val="2E041C0E"/>
    <w:rsid w:val="2E0A204B"/>
    <w:rsid w:val="2E12DA17"/>
    <w:rsid w:val="2E1624F0"/>
    <w:rsid w:val="2E2A994F"/>
    <w:rsid w:val="2E2EE769"/>
    <w:rsid w:val="2E2FE78B"/>
    <w:rsid w:val="2E385DCB"/>
    <w:rsid w:val="2E475310"/>
    <w:rsid w:val="2E58B525"/>
    <w:rsid w:val="2E5C12BB"/>
    <w:rsid w:val="2E63A29B"/>
    <w:rsid w:val="2E641961"/>
    <w:rsid w:val="2E8B18EF"/>
    <w:rsid w:val="2E8D748C"/>
    <w:rsid w:val="2E90ABE8"/>
    <w:rsid w:val="2E998464"/>
    <w:rsid w:val="2EA6F803"/>
    <w:rsid w:val="2EACF900"/>
    <w:rsid w:val="2EB2AB9C"/>
    <w:rsid w:val="2EB8F18F"/>
    <w:rsid w:val="2ECFB5C1"/>
    <w:rsid w:val="2ED9EA89"/>
    <w:rsid w:val="2F0A2EBD"/>
    <w:rsid w:val="2F0C5166"/>
    <w:rsid w:val="2F200A0B"/>
    <w:rsid w:val="2F24BDA6"/>
    <w:rsid w:val="2F33AC81"/>
    <w:rsid w:val="2F4C4642"/>
    <w:rsid w:val="2F4D467E"/>
    <w:rsid w:val="2F50AC08"/>
    <w:rsid w:val="2F5C2368"/>
    <w:rsid w:val="2F5F9157"/>
    <w:rsid w:val="2F6852C3"/>
    <w:rsid w:val="2F7ABCB7"/>
    <w:rsid w:val="2F955F0E"/>
    <w:rsid w:val="2FA0049C"/>
    <w:rsid w:val="2FAAE9D4"/>
    <w:rsid w:val="2FBF728D"/>
    <w:rsid w:val="2FD8EF2A"/>
    <w:rsid w:val="2FF6C8C2"/>
    <w:rsid w:val="30001952"/>
    <w:rsid w:val="3000B1D7"/>
    <w:rsid w:val="301120E2"/>
    <w:rsid w:val="301B8289"/>
    <w:rsid w:val="301C0A4E"/>
    <w:rsid w:val="301EF352"/>
    <w:rsid w:val="302944ED"/>
    <w:rsid w:val="303554C5"/>
    <w:rsid w:val="3042F087"/>
    <w:rsid w:val="304E7BFD"/>
    <w:rsid w:val="3054C1F0"/>
    <w:rsid w:val="30790B59"/>
    <w:rsid w:val="30832DB0"/>
    <w:rsid w:val="3084C938"/>
    <w:rsid w:val="308B683B"/>
    <w:rsid w:val="308EA2DE"/>
    <w:rsid w:val="30A99B83"/>
    <w:rsid w:val="30AB05C4"/>
    <w:rsid w:val="30BBDE0C"/>
    <w:rsid w:val="30CBB84A"/>
    <w:rsid w:val="30EA56E2"/>
    <w:rsid w:val="30F2763E"/>
    <w:rsid w:val="3103E55F"/>
    <w:rsid w:val="310418E4"/>
    <w:rsid w:val="31042324"/>
    <w:rsid w:val="310E8A0E"/>
    <w:rsid w:val="31147624"/>
    <w:rsid w:val="311540CF"/>
    <w:rsid w:val="3115F7BB"/>
    <w:rsid w:val="3117FD48"/>
    <w:rsid w:val="31234EDF"/>
    <w:rsid w:val="31383542"/>
    <w:rsid w:val="313A1B6B"/>
    <w:rsid w:val="313B6B82"/>
    <w:rsid w:val="31502B9E"/>
    <w:rsid w:val="31524508"/>
    <w:rsid w:val="3166EDCD"/>
    <w:rsid w:val="31690795"/>
    <w:rsid w:val="31760D2A"/>
    <w:rsid w:val="319C8238"/>
    <w:rsid w:val="31A6DC80"/>
    <w:rsid w:val="31A7337E"/>
    <w:rsid w:val="31AA908E"/>
    <w:rsid w:val="31BE31A9"/>
    <w:rsid w:val="31C52E81"/>
    <w:rsid w:val="31DB216C"/>
    <w:rsid w:val="31E706EB"/>
    <w:rsid w:val="31F09251"/>
    <w:rsid w:val="322DA532"/>
    <w:rsid w:val="3234F16C"/>
    <w:rsid w:val="323C338A"/>
    <w:rsid w:val="323FA36F"/>
    <w:rsid w:val="3243F2DB"/>
    <w:rsid w:val="32484F47"/>
    <w:rsid w:val="325B5E9A"/>
    <w:rsid w:val="326B4D43"/>
    <w:rsid w:val="3273BD7C"/>
    <w:rsid w:val="3276446F"/>
    <w:rsid w:val="327837C1"/>
    <w:rsid w:val="3283E704"/>
    <w:rsid w:val="3289CECC"/>
    <w:rsid w:val="329DF053"/>
    <w:rsid w:val="32B25D79"/>
    <w:rsid w:val="32C3FA70"/>
    <w:rsid w:val="32D23FEB"/>
    <w:rsid w:val="32DFD5CD"/>
    <w:rsid w:val="32E52065"/>
    <w:rsid w:val="32EBFBFF"/>
    <w:rsid w:val="32F0B758"/>
    <w:rsid w:val="331D8051"/>
    <w:rsid w:val="333713BE"/>
    <w:rsid w:val="33385299"/>
    <w:rsid w:val="333B18A5"/>
    <w:rsid w:val="334660EF"/>
    <w:rsid w:val="334D8AD1"/>
    <w:rsid w:val="335F5040"/>
    <w:rsid w:val="338C62B2"/>
    <w:rsid w:val="338CCD21"/>
    <w:rsid w:val="338EA674"/>
    <w:rsid w:val="3392B1DF"/>
    <w:rsid w:val="33953B6E"/>
    <w:rsid w:val="33A68F97"/>
    <w:rsid w:val="33A94E5F"/>
    <w:rsid w:val="33B13808"/>
    <w:rsid w:val="33B73157"/>
    <w:rsid w:val="33D16319"/>
    <w:rsid w:val="33DDB070"/>
    <w:rsid w:val="33DDDB27"/>
    <w:rsid w:val="33E13C45"/>
    <w:rsid w:val="33E41FA8"/>
    <w:rsid w:val="33EE28A2"/>
    <w:rsid w:val="340CFD91"/>
    <w:rsid w:val="34165753"/>
    <w:rsid w:val="3419DA1D"/>
    <w:rsid w:val="341F60E5"/>
    <w:rsid w:val="3421F7A4"/>
    <w:rsid w:val="34277DBC"/>
    <w:rsid w:val="342E9221"/>
    <w:rsid w:val="343B8621"/>
    <w:rsid w:val="34496CD9"/>
    <w:rsid w:val="34679A27"/>
    <w:rsid w:val="3468BE5A"/>
    <w:rsid w:val="34730BE5"/>
    <w:rsid w:val="3492E3B0"/>
    <w:rsid w:val="349AD136"/>
    <w:rsid w:val="349D564A"/>
    <w:rsid w:val="34BB99CE"/>
    <w:rsid w:val="34C0495C"/>
    <w:rsid w:val="34CB329E"/>
    <w:rsid w:val="34D422FA"/>
    <w:rsid w:val="34DED440"/>
    <w:rsid w:val="34E99795"/>
    <w:rsid w:val="34FDA941"/>
    <w:rsid w:val="351054E6"/>
    <w:rsid w:val="3514579D"/>
    <w:rsid w:val="352F86D9"/>
    <w:rsid w:val="3532D59C"/>
    <w:rsid w:val="35348020"/>
    <w:rsid w:val="3546E19B"/>
    <w:rsid w:val="35491740"/>
    <w:rsid w:val="3550C19A"/>
    <w:rsid w:val="356C848C"/>
    <w:rsid w:val="357D0CA6"/>
    <w:rsid w:val="3586A06F"/>
    <w:rsid w:val="358F4F2F"/>
    <w:rsid w:val="359C0C94"/>
    <w:rsid w:val="35A2EE05"/>
    <w:rsid w:val="35B5AA7E"/>
    <w:rsid w:val="35D453E0"/>
    <w:rsid w:val="35D771AF"/>
    <w:rsid w:val="35DFCDC5"/>
    <w:rsid w:val="35E88B7D"/>
    <w:rsid w:val="35EB6E6B"/>
    <w:rsid w:val="36057D9E"/>
    <w:rsid w:val="36153230"/>
    <w:rsid w:val="3619F226"/>
    <w:rsid w:val="361A1C86"/>
    <w:rsid w:val="361A5F6E"/>
    <w:rsid w:val="361CE13C"/>
    <w:rsid w:val="36268455"/>
    <w:rsid w:val="36324270"/>
    <w:rsid w:val="36344331"/>
    <w:rsid w:val="363D6979"/>
    <w:rsid w:val="365034DA"/>
    <w:rsid w:val="365109A5"/>
    <w:rsid w:val="365A2166"/>
    <w:rsid w:val="365B6291"/>
    <w:rsid w:val="3666AFB6"/>
    <w:rsid w:val="3669C8BF"/>
    <w:rsid w:val="366EB480"/>
    <w:rsid w:val="367B6D82"/>
    <w:rsid w:val="367C44BE"/>
    <w:rsid w:val="3680CB99"/>
    <w:rsid w:val="3696225C"/>
    <w:rsid w:val="3699668E"/>
    <w:rsid w:val="36A45CD5"/>
    <w:rsid w:val="36AC3CB8"/>
    <w:rsid w:val="36BC6CDB"/>
    <w:rsid w:val="36C82626"/>
    <w:rsid w:val="36D0B32D"/>
    <w:rsid w:val="36D3CA57"/>
    <w:rsid w:val="36DB49E8"/>
    <w:rsid w:val="36DCA8BE"/>
    <w:rsid w:val="36E3B17A"/>
    <w:rsid w:val="36E794E4"/>
    <w:rsid w:val="36E92169"/>
    <w:rsid w:val="370014F4"/>
    <w:rsid w:val="370EABF1"/>
    <w:rsid w:val="37155132"/>
    <w:rsid w:val="3715BA95"/>
    <w:rsid w:val="3720B667"/>
    <w:rsid w:val="37517ADF"/>
    <w:rsid w:val="37535FB5"/>
    <w:rsid w:val="3761712B"/>
    <w:rsid w:val="37702441"/>
    <w:rsid w:val="37CFC1AC"/>
    <w:rsid w:val="37D0024C"/>
    <w:rsid w:val="37E3AD01"/>
    <w:rsid w:val="37E4A2FB"/>
    <w:rsid w:val="37E4C423"/>
    <w:rsid w:val="37E54EAE"/>
    <w:rsid w:val="37EE3556"/>
    <w:rsid w:val="37F7EA1E"/>
    <w:rsid w:val="37FCD751"/>
    <w:rsid w:val="38173DE3"/>
    <w:rsid w:val="3823FB74"/>
    <w:rsid w:val="38277AD9"/>
    <w:rsid w:val="3831F2BD"/>
    <w:rsid w:val="383C83F0"/>
    <w:rsid w:val="3843CD96"/>
    <w:rsid w:val="3845BAB4"/>
    <w:rsid w:val="3847F5A8"/>
    <w:rsid w:val="38576EED"/>
    <w:rsid w:val="38583D3C"/>
    <w:rsid w:val="385FD3D5"/>
    <w:rsid w:val="38963A93"/>
    <w:rsid w:val="389CE6B6"/>
    <w:rsid w:val="38A0DC60"/>
    <w:rsid w:val="38A21A4B"/>
    <w:rsid w:val="38B12193"/>
    <w:rsid w:val="38BC86C8"/>
    <w:rsid w:val="38C23856"/>
    <w:rsid w:val="38DC72A7"/>
    <w:rsid w:val="38EEC05C"/>
    <w:rsid w:val="38F77B4D"/>
    <w:rsid w:val="393268BD"/>
    <w:rsid w:val="394CD2F2"/>
    <w:rsid w:val="394FDBA5"/>
    <w:rsid w:val="39508D65"/>
    <w:rsid w:val="3960F46E"/>
    <w:rsid w:val="398129A7"/>
    <w:rsid w:val="39997F7E"/>
    <w:rsid w:val="39A8343C"/>
    <w:rsid w:val="39B24563"/>
    <w:rsid w:val="39CDC31E"/>
    <w:rsid w:val="39D02733"/>
    <w:rsid w:val="39D85451"/>
    <w:rsid w:val="39DD09D4"/>
    <w:rsid w:val="39E3C609"/>
    <w:rsid w:val="39F8371F"/>
    <w:rsid w:val="3A010881"/>
    <w:rsid w:val="3A01C527"/>
    <w:rsid w:val="3A0B2AEB"/>
    <w:rsid w:val="3A151E0C"/>
    <w:rsid w:val="3A242581"/>
    <w:rsid w:val="3A3C5ECA"/>
    <w:rsid w:val="3A3F8A16"/>
    <w:rsid w:val="3A4CF1F4"/>
    <w:rsid w:val="3A585729"/>
    <w:rsid w:val="3A601B58"/>
    <w:rsid w:val="3A62C052"/>
    <w:rsid w:val="3A666AD2"/>
    <w:rsid w:val="3A776374"/>
    <w:rsid w:val="3A7DC8AA"/>
    <w:rsid w:val="3A85A624"/>
    <w:rsid w:val="3A8A90BD"/>
    <w:rsid w:val="3A99E29E"/>
    <w:rsid w:val="3AA0EB5A"/>
    <w:rsid w:val="3ABCDA01"/>
    <w:rsid w:val="3ABEDF8E"/>
    <w:rsid w:val="3ABFE6BA"/>
    <w:rsid w:val="3ACE391E"/>
    <w:rsid w:val="3ACE8E74"/>
    <w:rsid w:val="3AE3F3F9"/>
    <w:rsid w:val="3AF1FC37"/>
    <w:rsid w:val="3AF69623"/>
    <w:rsid w:val="3B0A362D"/>
    <w:rsid w:val="3B0DBAC9"/>
    <w:rsid w:val="3B257A70"/>
    <w:rsid w:val="3B3612EE"/>
    <w:rsid w:val="3B368D84"/>
    <w:rsid w:val="3B36A7CF"/>
    <w:rsid w:val="3B4964FD"/>
    <w:rsid w:val="3B502DF9"/>
    <w:rsid w:val="3B50C7E8"/>
    <w:rsid w:val="3B536801"/>
    <w:rsid w:val="3B54ACE0"/>
    <w:rsid w:val="3B69937F"/>
    <w:rsid w:val="3B6BF794"/>
    <w:rsid w:val="3B88F82A"/>
    <w:rsid w:val="3B8FDDFE"/>
    <w:rsid w:val="3B977497"/>
    <w:rsid w:val="3B9CCBB5"/>
    <w:rsid w:val="3BA04D53"/>
    <w:rsid w:val="3BA11175"/>
    <w:rsid w:val="3BA9A64D"/>
    <w:rsid w:val="3BAD73AB"/>
    <w:rsid w:val="3BB0EE6D"/>
    <w:rsid w:val="3BB248DA"/>
    <w:rsid w:val="3BB60692"/>
    <w:rsid w:val="3BC6F97C"/>
    <w:rsid w:val="3BD25A67"/>
    <w:rsid w:val="3BED36D3"/>
    <w:rsid w:val="3BF43BB0"/>
    <w:rsid w:val="3BF469DE"/>
    <w:rsid w:val="3BFCCE1D"/>
    <w:rsid w:val="3C06D552"/>
    <w:rsid w:val="3C08A14C"/>
    <w:rsid w:val="3C0997B1"/>
    <w:rsid w:val="3C14D2B3"/>
    <w:rsid w:val="3C1D151C"/>
    <w:rsid w:val="3C2BAA3C"/>
    <w:rsid w:val="3C2E58BC"/>
    <w:rsid w:val="3C3BBAF8"/>
    <w:rsid w:val="3C44F0E8"/>
    <w:rsid w:val="3C581762"/>
    <w:rsid w:val="3C7AE7E9"/>
    <w:rsid w:val="3C86B813"/>
    <w:rsid w:val="3C8955A1"/>
    <w:rsid w:val="3C8E4DCF"/>
    <w:rsid w:val="3C8E6C3C"/>
    <w:rsid w:val="3C9D9B0A"/>
    <w:rsid w:val="3C9EB9E8"/>
    <w:rsid w:val="3CA24BB3"/>
    <w:rsid w:val="3CA71C1D"/>
    <w:rsid w:val="3CAE2CDE"/>
    <w:rsid w:val="3CB5DFF0"/>
    <w:rsid w:val="3CD25DE5"/>
    <w:rsid w:val="3CE06F06"/>
    <w:rsid w:val="3CEF7F11"/>
    <w:rsid w:val="3CF76C97"/>
    <w:rsid w:val="3D05511F"/>
    <w:rsid w:val="3D0563E0"/>
    <w:rsid w:val="3D08D1D6"/>
    <w:rsid w:val="3D16F79E"/>
    <w:rsid w:val="3D18AEF5"/>
    <w:rsid w:val="3D219CFA"/>
    <w:rsid w:val="3D3FF4B1"/>
    <w:rsid w:val="3D4184BB"/>
    <w:rsid w:val="3D49A7E1"/>
    <w:rsid w:val="3D49C28A"/>
    <w:rsid w:val="3D4C6D55"/>
    <w:rsid w:val="3D4CBECE"/>
    <w:rsid w:val="3D50183B"/>
    <w:rsid w:val="3D510E35"/>
    <w:rsid w:val="3D5EBE9E"/>
    <w:rsid w:val="3D6D78DB"/>
    <w:rsid w:val="3D6F9B7B"/>
    <w:rsid w:val="3D738356"/>
    <w:rsid w:val="3D9C9430"/>
    <w:rsid w:val="3DA7E71A"/>
    <w:rsid w:val="3DAC82C4"/>
    <w:rsid w:val="3DB0A314"/>
    <w:rsid w:val="3DB7022A"/>
    <w:rsid w:val="3DBB73FB"/>
    <w:rsid w:val="3DDE5142"/>
    <w:rsid w:val="3DFC6A37"/>
    <w:rsid w:val="3E05D0EE"/>
    <w:rsid w:val="3E0AE27D"/>
    <w:rsid w:val="3E20FBBC"/>
    <w:rsid w:val="3E23EDE9"/>
    <w:rsid w:val="3E2A1E30"/>
    <w:rsid w:val="3E2D1388"/>
    <w:rsid w:val="3E32AA72"/>
    <w:rsid w:val="3E3FB576"/>
    <w:rsid w:val="3E549ACA"/>
    <w:rsid w:val="3E57BB93"/>
    <w:rsid w:val="3E6022F0"/>
    <w:rsid w:val="3E672BA2"/>
    <w:rsid w:val="3E6E2E46"/>
    <w:rsid w:val="3E6E4891"/>
    <w:rsid w:val="3E7FFE3A"/>
    <w:rsid w:val="3E8223D4"/>
    <w:rsid w:val="3E8B4F72"/>
    <w:rsid w:val="3E9BAAD0"/>
    <w:rsid w:val="3EA36C70"/>
    <w:rsid w:val="3EAA9F7B"/>
    <w:rsid w:val="3EB2F482"/>
    <w:rsid w:val="3EBD6D5B"/>
    <w:rsid w:val="3EC330FC"/>
    <w:rsid w:val="3ECF1559"/>
    <w:rsid w:val="3ED7EE15"/>
    <w:rsid w:val="3EE530F5"/>
    <w:rsid w:val="3EFFFC18"/>
    <w:rsid w:val="3F0B2655"/>
    <w:rsid w:val="3F0C30D0"/>
    <w:rsid w:val="3F0EB62D"/>
    <w:rsid w:val="3F1663D7"/>
    <w:rsid w:val="3F206317"/>
    <w:rsid w:val="3F33C528"/>
    <w:rsid w:val="3F409F10"/>
    <w:rsid w:val="3F4B6CE8"/>
    <w:rsid w:val="3F4D5D38"/>
    <w:rsid w:val="3F54EF85"/>
    <w:rsid w:val="3F591747"/>
    <w:rsid w:val="3F62B40F"/>
    <w:rsid w:val="3F690131"/>
    <w:rsid w:val="3F6CCCA4"/>
    <w:rsid w:val="3F87A161"/>
    <w:rsid w:val="3F986663"/>
    <w:rsid w:val="3FBA201A"/>
    <w:rsid w:val="3FBE58D5"/>
    <w:rsid w:val="3FC329C5"/>
    <w:rsid w:val="3FC9878F"/>
    <w:rsid w:val="3FCE7AD3"/>
    <w:rsid w:val="3FD38874"/>
    <w:rsid w:val="3FDC01DF"/>
    <w:rsid w:val="3FF10D27"/>
    <w:rsid w:val="4009FEA7"/>
    <w:rsid w:val="4014DA12"/>
    <w:rsid w:val="401AAA19"/>
    <w:rsid w:val="402934E5"/>
    <w:rsid w:val="402F0D59"/>
    <w:rsid w:val="40518631"/>
    <w:rsid w:val="40656C17"/>
    <w:rsid w:val="40688E4C"/>
    <w:rsid w:val="4073BE76"/>
    <w:rsid w:val="40845F90"/>
    <w:rsid w:val="409FCC63"/>
    <w:rsid w:val="40A2A012"/>
    <w:rsid w:val="40A2F52E"/>
    <w:rsid w:val="40A5199D"/>
    <w:rsid w:val="40B20CFA"/>
    <w:rsid w:val="40C1181A"/>
    <w:rsid w:val="40C2E15B"/>
    <w:rsid w:val="40EC8007"/>
    <w:rsid w:val="40F4E7A8"/>
    <w:rsid w:val="40F85D25"/>
    <w:rsid w:val="40FF59B7"/>
    <w:rsid w:val="4111A96A"/>
    <w:rsid w:val="411CE63B"/>
    <w:rsid w:val="412824B8"/>
    <w:rsid w:val="413436C4"/>
    <w:rsid w:val="41360E98"/>
    <w:rsid w:val="413F862A"/>
    <w:rsid w:val="416A4B34"/>
    <w:rsid w:val="4170AFCF"/>
    <w:rsid w:val="41775638"/>
    <w:rsid w:val="4187D259"/>
    <w:rsid w:val="4194AD1C"/>
    <w:rsid w:val="41A5E953"/>
    <w:rsid w:val="41B0AA73"/>
    <w:rsid w:val="41B2269C"/>
    <w:rsid w:val="41C2F034"/>
    <w:rsid w:val="41C366CE"/>
    <w:rsid w:val="41C89259"/>
    <w:rsid w:val="41CADDBA"/>
    <w:rsid w:val="41CEEF32"/>
    <w:rsid w:val="41D616D9"/>
    <w:rsid w:val="41D8D503"/>
    <w:rsid w:val="41EEF505"/>
    <w:rsid w:val="41EF6668"/>
    <w:rsid w:val="41F00D86"/>
    <w:rsid w:val="420D053C"/>
    <w:rsid w:val="420F8ED7"/>
    <w:rsid w:val="423971F7"/>
    <w:rsid w:val="42400D35"/>
    <w:rsid w:val="4255531C"/>
    <w:rsid w:val="42586D3C"/>
    <w:rsid w:val="4260EBEB"/>
    <w:rsid w:val="426F7FEE"/>
    <w:rsid w:val="42718770"/>
    <w:rsid w:val="42776220"/>
    <w:rsid w:val="428AD966"/>
    <w:rsid w:val="428C28FB"/>
    <w:rsid w:val="42942D86"/>
    <w:rsid w:val="4295BD17"/>
    <w:rsid w:val="42A030F1"/>
    <w:rsid w:val="42AB270D"/>
    <w:rsid w:val="42BDA099"/>
    <w:rsid w:val="42C022A6"/>
    <w:rsid w:val="42DBBF62"/>
    <w:rsid w:val="42F11794"/>
    <w:rsid w:val="42F4273C"/>
    <w:rsid w:val="4315A983"/>
    <w:rsid w:val="432A9891"/>
    <w:rsid w:val="432B2CB6"/>
    <w:rsid w:val="433022CC"/>
    <w:rsid w:val="43419F69"/>
    <w:rsid w:val="4341B9B4"/>
    <w:rsid w:val="434A19DD"/>
    <w:rsid w:val="435EC095"/>
    <w:rsid w:val="43884450"/>
    <w:rsid w:val="43A38B04"/>
    <w:rsid w:val="43B2DF20"/>
    <w:rsid w:val="43C98E08"/>
    <w:rsid w:val="43DB89A0"/>
    <w:rsid w:val="43DC429E"/>
    <w:rsid w:val="43DFA1F3"/>
    <w:rsid w:val="43E786E3"/>
    <w:rsid w:val="43F5BBC7"/>
    <w:rsid w:val="43FB1205"/>
    <w:rsid w:val="43FF4D95"/>
    <w:rsid w:val="443C0152"/>
    <w:rsid w:val="44411D78"/>
    <w:rsid w:val="4447F446"/>
    <w:rsid w:val="445FC57A"/>
    <w:rsid w:val="4463CF36"/>
    <w:rsid w:val="44662201"/>
    <w:rsid w:val="4494DF2E"/>
    <w:rsid w:val="44A1EBF6"/>
    <w:rsid w:val="44AD0A4A"/>
    <w:rsid w:val="44B15F72"/>
    <w:rsid w:val="44C55580"/>
    <w:rsid w:val="44C6A0B4"/>
    <w:rsid w:val="44D0FC1F"/>
    <w:rsid w:val="44DA811E"/>
    <w:rsid w:val="44DD8A15"/>
    <w:rsid w:val="44E2605A"/>
    <w:rsid w:val="44F7AA2E"/>
    <w:rsid w:val="44FB599A"/>
    <w:rsid w:val="44FBA2B9"/>
    <w:rsid w:val="4513E3BB"/>
    <w:rsid w:val="451523E1"/>
    <w:rsid w:val="45199A1E"/>
    <w:rsid w:val="45304B0B"/>
    <w:rsid w:val="453230DA"/>
    <w:rsid w:val="4532D141"/>
    <w:rsid w:val="45472F99"/>
    <w:rsid w:val="45476CFB"/>
    <w:rsid w:val="45539722"/>
    <w:rsid w:val="4557D9A9"/>
    <w:rsid w:val="4558EC8B"/>
    <w:rsid w:val="45641BF2"/>
    <w:rsid w:val="456BAD21"/>
    <w:rsid w:val="457812FF"/>
    <w:rsid w:val="457B7254"/>
    <w:rsid w:val="4585DF9A"/>
    <w:rsid w:val="458C58FD"/>
    <w:rsid w:val="458F1B71"/>
    <w:rsid w:val="45A4D9E0"/>
    <w:rsid w:val="45BF2A34"/>
    <w:rsid w:val="45C09AFF"/>
    <w:rsid w:val="45CDBE09"/>
    <w:rsid w:val="45E3C4A7"/>
    <w:rsid w:val="46080F8B"/>
    <w:rsid w:val="4612AE27"/>
    <w:rsid w:val="4621CA2F"/>
    <w:rsid w:val="462F1F38"/>
    <w:rsid w:val="46326B49"/>
    <w:rsid w:val="463DBC57"/>
    <w:rsid w:val="464172BE"/>
    <w:rsid w:val="4645424D"/>
    <w:rsid w:val="465FA217"/>
    <w:rsid w:val="466CE43C"/>
    <w:rsid w:val="4670DCEE"/>
    <w:rsid w:val="46888412"/>
    <w:rsid w:val="4691BF3D"/>
    <w:rsid w:val="46937A8F"/>
    <w:rsid w:val="469C73A0"/>
    <w:rsid w:val="46A0BAF2"/>
    <w:rsid w:val="46A0C64B"/>
    <w:rsid w:val="46AC4626"/>
    <w:rsid w:val="46CBAAD1"/>
    <w:rsid w:val="46D348E0"/>
    <w:rsid w:val="46D8BFFD"/>
    <w:rsid w:val="46E3D33E"/>
    <w:rsid w:val="46F8B939"/>
    <w:rsid w:val="46FC64C5"/>
    <w:rsid w:val="47012ECA"/>
    <w:rsid w:val="47098B92"/>
    <w:rsid w:val="47145B21"/>
    <w:rsid w:val="471FE728"/>
    <w:rsid w:val="4721AFFB"/>
    <w:rsid w:val="47229CEF"/>
    <w:rsid w:val="472768D8"/>
    <w:rsid w:val="473171E4"/>
    <w:rsid w:val="4736EE57"/>
    <w:rsid w:val="47374143"/>
    <w:rsid w:val="473F6893"/>
    <w:rsid w:val="47593A09"/>
    <w:rsid w:val="4771C3B6"/>
    <w:rsid w:val="4772B2CE"/>
    <w:rsid w:val="4777A9B6"/>
    <w:rsid w:val="477A6B42"/>
    <w:rsid w:val="477AF3A9"/>
    <w:rsid w:val="477E6D9F"/>
    <w:rsid w:val="477F9508"/>
    <w:rsid w:val="478B24CC"/>
    <w:rsid w:val="47C58816"/>
    <w:rsid w:val="47C96ABA"/>
    <w:rsid w:val="47CC0848"/>
    <w:rsid w:val="47CE3BAA"/>
    <w:rsid w:val="47CF6D65"/>
    <w:rsid w:val="47D417CA"/>
    <w:rsid w:val="47DE3BEA"/>
    <w:rsid w:val="47E895C2"/>
    <w:rsid w:val="47E8EE1E"/>
    <w:rsid w:val="47FCA5F6"/>
    <w:rsid w:val="47FF03AB"/>
    <w:rsid w:val="48045B22"/>
    <w:rsid w:val="482FFC11"/>
    <w:rsid w:val="48448E85"/>
    <w:rsid w:val="48651F27"/>
    <w:rsid w:val="486A09AF"/>
    <w:rsid w:val="48719052"/>
    <w:rsid w:val="48863C1F"/>
    <w:rsid w:val="48977997"/>
    <w:rsid w:val="489CFF2B"/>
    <w:rsid w:val="48B31316"/>
    <w:rsid w:val="48BD805C"/>
    <w:rsid w:val="48C794FA"/>
    <w:rsid w:val="48C90779"/>
    <w:rsid w:val="48C98330"/>
    <w:rsid w:val="48CC2CE8"/>
    <w:rsid w:val="48CF8CDC"/>
    <w:rsid w:val="48D6EC1B"/>
    <w:rsid w:val="48E326B3"/>
    <w:rsid w:val="48F1B6C7"/>
    <w:rsid w:val="490A2D44"/>
    <w:rsid w:val="490AD653"/>
    <w:rsid w:val="491F03FE"/>
    <w:rsid w:val="4924DAF3"/>
    <w:rsid w:val="49331936"/>
    <w:rsid w:val="4950F389"/>
    <w:rsid w:val="495CA72B"/>
    <w:rsid w:val="496D28A1"/>
    <w:rsid w:val="4971AE71"/>
    <w:rsid w:val="4979BBE1"/>
    <w:rsid w:val="497CE30F"/>
    <w:rsid w:val="497E5F70"/>
    <w:rsid w:val="49A25B08"/>
    <w:rsid w:val="49A84F2B"/>
    <w:rsid w:val="49AAC31D"/>
    <w:rsid w:val="49B0ADF0"/>
    <w:rsid w:val="49BFC12F"/>
    <w:rsid w:val="49C06595"/>
    <w:rsid w:val="49C9320E"/>
    <w:rsid w:val="49D5EF9F"/>
    <w:rsid w:val="4A08F927"/>
    <w:rsid w:val="4A11EFEE"/>
    <w:rsid w:val="4A197584"/>
    <w:rsid w:val="4A26ED94"/>
    <w:rsid w:val="4A3594F1"/>
    <w:rsid w:val="4A3F93AF"/>
    <w:rsid w:val="4A430872"/>
    <w:rsid w:val="4A53BD56"/>
    <w:rsid w:val="4A5566BC"/>
    <w:rsid w:val="4A56C867"/>
    <w:rsid w:val="4A6C4E10"/>
    <w:rsid w:val="4A71B42F"/>
    <w:rsid w:val="4A74122A"/>
    <w:rsid w:val="4A91D887"/>
    <w:rsid w:val="4A933E0B"/>
    <w:rsid w:val="4A9DF25B"/>
    <w:rsid w:val="4AB8F80D"/>
    <w:rsid w:val="4ABA90BF"/>
    <w:rsid w:val="4ABF101A"/>
    <w:rsid w:val="4AE0B927"/>
    <w:rsid w:val="4AE99874"/>
    <w:rsid w:val="4B05DC6C"/>
    <w:rsid w:val="4B08F902"/>
    <w:rsid w:val="4B0A59C8"/>
    <w:rsid w:val="4B13A0AE"/>
    <w:rsid w:val="4B158C42"/>
    <w:rsid w:val="4B179215"/>
    <w:rsid w:val="4B18B370"/>
    <w:rsid w:val="4B20A0F6"/>
    <w:rsid w:val="4B27C5EF"/>
    <w:rsid w:val="4B2B956E"/>
    <w:rsid w:val="4B33133A"/>
    <w:rsid w:val="4B384455"/>
    <w:rsid w:val="4B46937E"/>
    <w:rsid w:val="4B59FB93"/>
    <w:rsid w:val="4B6F0B0E"/>
    <w:rsid w:val="4B71C000"/>
    <w:rsid w:val="4B77DEB5"/>
    <w:rsid w:val="4B7E673A"/>
    <w:rsid w:val="4B826285"/>
    <w:rsid w:val="4B8D21B8"/>
    <w:rsid w:val="4BA03675"/>
    <w:rsid w:val="4BA900BD"/>
    <w:rsid w:val="4BA98432"/>
    <w:rsid w:val="4BB585E7"/>
    <w:rsid w:val="4BBA2D86"/>
    <w:rsid w:val="4BC25FAB"/>
    <w:rsid w:val="4BC775D3"/>
    <w:rsid w:val="4BCF1A59"/>
    <w:rsid w:val="4BD0E49B"/>
    <w:rsid w:val="4BF1371D"/>
    <w:rsid w:val="4BF298C8"/>
    <w:rsid w:val="4BF4EF4C"/>
    <w:rsid w:val="4C00A83B"/>
    <w:rsid w:val="4C025331"/>
    <w:rsid w:val="4C06A150"/>
    <w:rsid w:val="4C131ADB"/>
    <w:rsid w:val="4C343AEF"/>
    <w:rsid w:val="4C39C8AE"/>
    <w:rsid w:val="4C3ED424"/>
    <w:rsid w:val="4C3FE5C7"/>
    <w:rsid w:val="4C4968EE"/>
    <w:rsid w:val="4C56198C"/>
    <w:rsid w:val="4C67091F"/>
    <w:rsid w:val="4C6AD75F"/>
    <w:rsid w:val="4C7054CA"/>
    <w:rsid w:val="4C7B44DC"/>
    <w:rsid w:val="4C809C5E"/>
    <w:rsid w:val="4C8402CA"/>
    <w:rsid w:val="4C956915"/>
    <w:rsid w:val="4C98F939"/>
    <w:rsid w:val="4CA4C963"/>
    <w:rsid w:val="4CA766F1"/>
    <w:rsid w:val="4CB1AD0D"/>
    <w:rsid w:val="4CBF2EC4"/>
    <w:rsid w:val="4CC213E5"/>
    <w:rsid w:val="4CCCB9C8"/>
    <w:rsid w:val="4CE32873"/>
    <w:rsid w:val="4CF06F35"/>
    <w:rsid w:val="4CFB3EBB"/>
    <w:rsid w:val="4D00D2D0"/>
    <w:rsid w:val="4D030A04"/>
    <w:rsid w:val="4D0D9061"/>
    <w:rsid w:val="4D1287C8"/>
    <w:rsid w:val="4D193B5E"/>
    <w:rsid w:val="4D1A489B"/>
    <w:rsid w:val="4D1E44B1"/>
    <w:rsid w:val="4D4571F5"/>
    <w:rsid w:val="4D5D6F0F"/>
    <w:rsid w:val="4D6CB4FC"/>
    <w:rsid w:val="4D70C65C"/>
    <w:rsid w:val="4D7DF789"/>
    <w:rsid w:val="4D7E1F7E"/>
    <w:rsid w:val="4D9A6ABB"/>
    <w:rsid w:val="4D9A86B9"/>
    <w:rsid w:val="4DAAD836"/>
    <w:rsid w:val="4DC2B126"/>
    <w:rsid w:val="4DCF029A"/>
    <w:rsid w:val="4DDB4CA3"/>
    <w:rsid w:val="4DDDFB8C"/>
    <w:rsid w:val="4DE40268"/>
    <w:rsid w:val="4DF62240"/>
    <w:rsid w:val="4DF6BD79"/>
    <w:rsid w:val="4E007199"/>
    <w:rsid w:val="4E1491A0"/>
    <w:rsid w:val="4E3B49CC"/>
    <w:rsid w:val="4E3D0CF4"/>
    <w:rsid w:val="4E3D7D2E"/>
    <w:rsid w:val="4E501510"/>
    <w:rsid w:val="4E69045B"/>
    <w:rsid w:val="4E7145F9"/>
    <w:rsid w:val="4E7DAB70"/>
    <w:rsid w:val="4E7E1632"/>
    <w:rsid w:val="4E9A30CD"/>
    <w:rsid w:val="4EA6ABD0"/>
    <w:rsid w:val="4EBF00B2"/>
    <w:rsid w:val="4ED2D520"/>
    <w:rsid w:val="4EDD6FB9"/>
    <w:rsid w:val="4EE88934"/>
    <w:rsid w:val="4EED26A9"/>
    <w:rsid w:val="4EF25A35"/>
    <w:rsid w:val="4EF29047"/>
    <w:rsid w:val="4F05E1D8"/>
    <w:rsid w:val="4F2A398A"/>
    <w:rsid w:val="4F577980"/>
    <w:rsid w:val="4F716CB7"/>
    <w:rsid w:val="4F73B126"/>
    <w:rsid w:val="4F756461"/>
    <w:rsid w:val="4F771D04"/>
    <w:rsid w:val="4F8C6930"/>
    <w:rsid w:val="4FBBA38C"/>
    <w:rsid w:val="4FC1632B"/>
    <w:rsid w:val="4FCACDB4"/>
    <w:rsid w:val="4FCD09D7"/>
    <w:rsid w:val="4FD24B0D"/>
    <w:rsid w:val="4FE26CD0"/>
    <w:rsid w:val="4FEB0338"/>
    <w:rsid w:val="50000D02"/>
    <w:rsid w:val="5006845D"/>
    <w:rsid w:val="50078957"/>
    <w:rsid w:val="500E7C7B"/>
    <w:rsid w:val="501A04A1"/>
    <w:rsid w:val="501D332B"/>
    <w:rsid w:val="502247DE"/>
    <w:rsid w:val="5026FBF9"/>
    <w:rsid w:val="502B8C3D"/>
    <w:rsid w:val="502FBCD4"/>
    <w:rsid w:val="50387392"/>
    <w:rsid w:val="50453123"/>
    <w:rsid w:val="504E819E"/>
    <w:rsid w:val="50531D92"/>
    <w:rsid w:val="50656863"/>
    <w:rsid w:val="506CA9B0"/>
    <w:rsid w:val="507A55FC"/>
    <w:rsid w:val="507D12B7"/>
    <w:rsid w:val="50810984"/>
    <w:rsid w:val="508E4D8E"/>
    <w:rsid w:val="508E60A8"/>
    <w:rsid w:val="50B519E0"/>
    <w:rsid w:val="50BFA322"/>
    <w:rsid w:val="50C89241"/>
    <w:rsid w:val="50CEB32A"/>
    <w:rsid w:val="50D2FC7C"/>
    <w:rsid w:val="50D5FE63"/>
    <w:rsid w:val="50FB2E5A"/>
    <w:rsid w:val="510F8187"/>
    <w:rsid w:val="5110319C"/>
    <w:rsid w:val="5117E391"/>
    <w:rsid w:val="51202EF1"/>
    <w:rsid w:val="513C5CE7"/>
    <w:rsid w:val="5140FED7"/>
    <w:rsid w:val="514C3262"/>
    <w:rsid w:val="515773ED"/>
    <w:rsid w:val="51618C22"/>
    <w:rsid w:val="516391A0"/>
    <w:rsid w:val="5168DA38"/>
    <w:rsid w:val="5186D399"/>
    <w:rsid w:val="5194C1FF"/>
    <w:rsid w:val="51A88FD2"/>
    <w:rsid w:val="51B35175"/>
    <w:rsid w:val="51B5D502"/>
    <w:rsid w:val="51D15F0E"/>
    <w:rsid w:val="51DAF2E0"/>
    <w:rsid w:val="51E4E643"/>
    <w:rsid w:val="51E8F8E9"/>
    <w:rsid w:val="51E91B85"/>
    <w:rsid w:val="51EB26E0"/>
    <w:rsid w:val="5209C215"/>
    <w:rsid w:val="52196E40"/>
    <w:rsid w:val="521C2CF0"/>
    <w:rsid w:val="521FE69E"/>
    <w:rsid w:val="522A1DEF"/>
    <w:rsid w:val="52425D9E"/>
    <w:rsid w:val="5243BA1B"/>
    <w:rsid w:val="5243E171"/>
    <w:rsid w:val="52455B30"/>
    <w:rsid w:val="525572AA"/>
    <w:rsid w:val="525AF553"/>
    <w:rsid w:val="52639DB7"/>
    <w:rsid w:val="526A838B"/>
    <w:rsid w:val="526C15E9"/>
    <w:rsid w:val="526ECCDD"/>
    <w:rsid w:val="528F8E07"/>
    <w:rsid w:val="5292BB64"/>
    <w:rsid w:val="52992E52"/>
    <w:rsid w:val="52A168D3"/>
    <w:rsid w:val="52AB51E8"/>
    <w:rsid w:val="52BD72CC"/>
    <w:rsid w:val="52C2B1CE"/>
    <w:rsid w:val="52D76009"/>
    <w:rsid w:val="52DA18E3"/>
    <w:rsid w:val="52F07DD4"/>
    <w:rsid w:val="52F3444E"/>
    <w:rsid w:val="52F4EC0A"/>
    <w:rsid w:val="52FF6201"/>
    <w:rsid w:val="5320EE91"/>
    <w:rsid w:val="5322A3FA"/>
    <w:rsid w:val="532CCE4F"/>
    <w:rsid w:val="533A16EE"/>
    <w:rsid w:val="5342D969"/>
    <w:rsid w:val="5366F9C8"/>
    <w:rsid w:val="5375915A"/>
    <w:rsid w:val="537E42A1"/>
    <w:rsid w:val="537FCD52"/>
    <w:rsid w:val="53816518"/>
    <w:rsid w:val="53AC6D65"/>
    <w:rsid w:val="53B09808"/>
    <w:rsid w:val="53E47398"/>
    <w:rsid w:val="53E75C00"/>
    <w:rsid w:val="53F9D837"/>
    <w:rsid w:val="53FC540A"/>
    <w:rsid w:val="54003303"/>
    <w:rsid w:val="5402832A"/>
    <w:rsid w:val="5434C143"/>
    <w:rsid w:val="5434CBB0"/>
    <w:rsid w:val="543BC9FF"/>
    <w:rsid w:val="543D3934"/>
    <w:rsid w:val="543E441E"/>
    <w:rsid w:val="5448616F"/>
    <w:rsid w:val="54529C70"/>
    <w:rsid w:val="545FDA53"/>
    <w:rsid w:val="5468D1BA"/>
    <w:rsid w:val="547B0AE4"/>
    <w:rsid w:val="548FA094"/>
    <w:rsid w:val="5498A927"/>
    <w:rsid w:val="549B94C1"/>
    <w:rsid w:val="54A40B1E"/>
    <w:rsid w:val="54B77104"/>
    <w:rsid w:val="54BE745B"/>
    <w:rsid w:val="54C3B3AD"/>
    <w:rsid w:val="54CAE74D"/>
    <w:rsid w:val="54D4BE77"/>
    <w:rsid w:val="54D78B06"/>
    <w:rsid w:val="54D9F580"/>
    <w:rsid w:val="54E2B766"/>
    <w:rsid w:val="54ED75C4"/>
    <w:rsid w:val="54FA60F8"/>
    <w:rsid w:val="54FDF0DE"/>
    <w:rsid w:val="552F6E41"/>
    <w:rsid w:val="5538AA2A"/>
    <w:rsid w:val="55507346"/>
    <w:rsid w:val="555C682D"/>
    <w:rsid w:val="556880F4"/>
    <w:rsid w:val="5577C6E1"/>
    <w:rsid w:val="559983A4"/>
    <w:rsid w:val="559CEC32"/>
    <w:rsid w:val="55AB36A8"/>
    <w:rsid w:val="55D90995"/>
    <w:rsid w:val="560C92DC"/>
    <w:rsid w:val="5611B9A5"/>
    <w:rsid w:val="56281E96"/>
    <w:rsid w:val="562AE510"/>
    <w:rsid w:val="5651E3DA"/>
    <w:rsid w:val="56545661"/>
    <w:rsid w:val="5658FC89"/>
    <w:rsid w:val="565A44BC"/>
    <w:rsid w:val="5683C98F"/>
    <w:rsid w:val="5684D79B"/>
    <w:rsid w:val="56892817"/>
    <w:rsid w:val="5690BD7E"/>
    <w:rsid w:val="56AA00FE"/>
    <w:rsid w:val="56ACB710"/>
    <w:rsid w:val="56C59157"/>
    <w:rsid w:val="56CE6354"/>
    <w:rsid w:val="56EB9300"/>
    <w:rsid w:val="56EC543B"/>
    <w:rsid w:val="56F8388E"/>
    <w:rsid w:val="57003DA2"/>
    <w:rsid w:val="57045155"/>
    <w:rsid w:val="57139742"/>
    <w:rsid w:val="57245B64"/>
    <w:rsid w:val="572E5900"/>
    <w:rsid w:val="57355405"/>
    <w:rsid w:val="57387436"/>
    <w:rsid w:val="5774D9F6"/>
    <w:rsid w:val="577EC30B"/>
    <w:rsid w:val="5786403E"/>
    <w:rsid w:val="57888528"/>
    <w:rsid w:val="57C74156"/>
    <w:rsid w:val="57C7BA53"/>
    <w:rsid w:val="57E424DC"/>
    <w:rsid w:val="57F6151D"/>
    <w:rsid w:val="57F8AB3A"/>
    <w:rsid w:val="580B6DEE"/>
    <w:rsid w:val="580FE605"/>
    <w:rsid w:val="581CD896"/>
    <w:rsid w:val="581D2E65"/>
    <w:rsid w:val="5829FE83"/>
    <w:rsid w:val="583378AB"/>
    <w:rsid w:val="58337D0E"/>
    <w:rsid w:val="5850587E"/>
    <w:rsid w:val="585B9CE6"/>
    <w:rsid w:val="586D5A09"/>
    <w:rsid w:val="5877066B"/>
    <w:rsid w:val="587CE61F"/>
    <w:rsid w:val="589230CD"/>
    <w:rsid w:val="589408EF"/>
    <w:rsid w:val="589826D6"/>
    <w:rsid w:val="58AA2519"/>
    <w:rsid w:val="58AF67A3"/>
    <w:rsid w:val="58B49CB4"/>
    <w:rsid w:val="58B9ED0A"/>
    <w:rsid w:val="58BC4329"/>
    <w:rsid w:val="58C7CE1D"/>
    <w:rsid w:val="58C91AD7"/>
    <w:rsid w:val="58D04790"/>
    <w:rsid w:val="58D2DF3B"/>
    <w:rsid w:val="58D3A426"/>
    <w:rsid w:val="58D7561C"/>
    <w:rsid w:val="58DB91AC"/>
    <w:rsid w:val="58E59E1C"/>
    <w:rsid w:val="58F2AB8A"/>
    <w:rsid w:val="5908D58E"/>
    <w:rsid w:val="591534A6"/>
    <w:rsid w:val="59178FE5"/>
    <w:rsid w:val="593644CD"/>
    <w:rsid w:val="5937D9C8"/>
    <w:rsid w:val="593B38FC"/>
    <w:rsid w:val="59460970"/>
    <w:rsid w:val="5946F31B"/>
    <w:rsid w:val="595FBF58"/>
    <w:rsid w:val="59605C7B"/>
    <w:rsid w:val="5962FEFF"/>
    <w:rsid w:val="5967BA87"/>
    <w:rsid w:val="59771CBF"/>
    <w:rsid w:val="597BFB00"/>
    <w:rsid w:val="597DFC73"/>
    <w:rsid w:val="598547FA"/>
    <w:rsid w:val="5985E9F9"/>
    <w:rsid w:val="598A000E"/>
    <w:rsid w:val="598E2B9F"/>
    <w:rsid w:val="5991E57E"/>
    <w:rsid w:val="59987C0A"/>
    <w:rsid w:val="59AD71FA"/>
    <w:rsid w:val="59B86D20"/>
    <w:rsid w:val="59B8A8F7"/>
    <w:rsid w:val="59C8E877"/>
    <w:rsid w:val="59D8EAC5"/>
    <w:rsid w:val="59DED06E"/>
    <w:rsid w:val="59EBC1A8"/>
    <w:rsid w:val="59F3BA85"/>
    <w:rsid w:val="5A3BBF46"/>
    <w:rsid w:val="5A475C32"/>
    <w:rsid w:val="5A4EF356"/>
    <w:rsid w:val="5A506D15"/>
    <w:rsid w:val="5A558C5B"/>
    <w:rsid w:val="5A587E99"/>
    <w:rsid w:val="5A5BFC26"/>
    <w:rsid w:val="5A5D0E00"/>
    <w:rsid w:val="5A5F7DC8"/>
    <w:rsid w:val="5A6DD7BB"/>
    <w:rsid w:val="5A787024"/>
    <w:rsid w:val="5A7A8A0C"/>
    <w:rsid w:val="5A9A5A79"/>
    <w:rsid w:val="5A9A699D"/>
    <w:rsid w:val="5A9B57A7"/>
    <w:rsid w:val="5A9C4C2A"/>
    <w:rsid w:val="5AB36046"/>
    <w:rsid w:val="5AB663CD"/>
    <w:rsid w:val="5AB7C033"/>
    <w:rsid w:val="5AC1DDF4"/>
    <w:rsid w:val="5AC3DA09"/>
    <w:rsid w:val="5AC8D541"/>
    <w:rsid w:val="5ACB8894"/>
    <w:rsid w:val="5AD7095D"/>
    <w:rsid w:val="5AD9B183"/>
    <w:rsid w:val="5AEB06BB"/>
    <w:rsid w:val="5AFEE218"/>
    <w:rsid w:val="5B0A73E6"/>
    <w:rsid w:val="5B1DB44A"/>
    <w:rsid w:val="5B21BA5A"/>
    <w:rsid w:val="5B298DEC"/>
    <w:rsid w:val="5B42311D"/>
    <w:rsid w:val="5B547958"/>
    <w:rsid w:val="5B58C08F"/>
    <w:rsid w:val="5B5BC1A4"/>
    <w:rsid w:val="5B5C2AAE"/>
    <w:rsid w:val="5B610419"/>
    <w:rsid w:val="5B7278C6"/>
    <w:rsid w:val="5B806EA2"/>
    <w:rsid w:val="5B9485A3"/>
    <w:rsid w:val="5B97EB51"/>
    <w:rsid w:val="5B9BD404"/>
    <w:rsid w:val="5BB99755"/>
    <w:rsid w:val="5BCDAF3E"/>
    <w:rsid w:val="5BD7C278"/>
    <w:rsid w:val="5BDA2F29"/>
    <w:rsid w:val="5BEC3D76"/>
    <w:rsid w:val="5BED2BA9"/>
    <w:rsid w:val="5BF7CC87"/>
    <w:rsid w:val="5BF8DE61"/>
    <w:rsid w:val="5C1EB98B"/>
    <w:rsid w:val="5C3E81B5"/>
    <w:rsid w:val="5C40D342"/>
    <w:rsid w:val="5C484B19"/>
    <w:rsid w:val="5C4F30A7"/>
    <w:rsid w:val="5C52342E"/>
    <w:rsid w:val="5C6AEC38"/>
    <w:rsid w:val="5C72D9BE"/>
    <w:rsid w:val="5C738666"/>
    <w:rsid w:val="5C931273"/>
    <w:rsid w:val="5C97601A"/>
    <w:rsid w:val="5C9AB279"/>
    <w:rsid w:val="5CA005AA"/>
    <w:rsid w:val="5CA3A755"/>
    <w:rsid w:val="5CAF1D03"/>
    <w:rsid w:val="5CB59D35"/>
    <w:rsid w:val="5CD099DA"/>
    <w:rsid w:val="5CF049B9"/>
    <w:rsid w:val="5CF490F0"/>
    <w:rsid w:val="5CF753E2"/>
    <w:rsid w:val="5D0C896A"/>
    <w:rsid w:val="5D1E1464"/>
    <w:rsid w:val="5D253F94"/>
    <w:rsid w:val="5D2F6F92"/>
    <w:rsid w:val="5D30BFA9"/>
    <w:rsid w:val="5D372493"/>
    <w:rsid w:val="5D5656C9"/>
    <w:rsid w:val="5D587E1E"/>
    <w:rsid w:val="5D59C0B8"/>
    <w:rsid w:val="5D5DD2C1"/>
    <w:rsid w:val="5D697F9F"/>
    <w:rsid w:val="5D6CE8F5"/>
    <w:rsid w:val="5D6E0734"/>
    <w:rsid w:val="5D705C81"/>
    <w:rsid w:val="5D70BCCF"/>
    <w:rsid w:val="5D7ABB06"/>
    <w:rsid w:val="5D813F80"/>
    <w:rsid w:val="5D880DD7"/>
    <w:rsid w:val="5D8DFC6D"/>
    <w:rsid w:val="5D92FA54"/>
    <w:rsid w:val="5D954833"/>
    <w:rsid w:val="5DA01433"/>
    <w:rsid w:val="5DA248E5"/>
    <w:rsid w:val="5DA71549"/>
    <w:rsid w:val="5DAD4A29"/>
    <w:rsid w:val="5DD07629"/>
    <w:rsid w:val="5DD07BD1"/>
    <w:rsid w:val="5DD3044F"/>
    <w:rsid w:val="5DE5621C"/>
    <w:rsid w:val="5DE5B410"/>
    <w:rsid w:val="5DEB0108"/>
    <w:rsid w:val="5DEF60F5"/>
    <w:rsid w:val="5DF78051"/>
    <w:rsid w:val="5DFCAE7A"/>
    <w:rsid w:val="5E06BC99"/>
    <w:rsid w:val="5E0EAA1F"/>
    <w:rsid w:val="5E3682DA"/>
    <w:rsid w:val="5E3F6AD4"/>
    <w:rsid w:val="5E4AED64"/>
    <w:rsid w:val="5E511CD1"/>
    <w:rsid w:val="5E516D96"/>
    <w:rsid w:val="5E526B91"/>
    <w:rsid w:val="5E56BD8E"/>
    <w:rsid w:val="5E595B1C"/>
    <w:rsid w:val="5E612EAE"/>
    <w:rsid w:val="5E674601"/>
    <w:rsid w:val="5E675166"/>
    <w:rsid w:val="5E6B8EBE"/>
    <w:rsid w:val="5E745E9C"/>
    <w:rsid w:val="5E87E35C"/>
    <w:rsid w:val="5E8A8EEC"/>
    <w:rsid w:val="5E8C1A1A"/>
    <w:rsid w:val="5E8D32BE"/>
    <w:rsid w:val="5EA859CB"/>
    <w:rsid w:val="5EB5615F"/>
    <w:rsid w:val="5EB86FE4"/>
    <w:rsid w:val="5EC1AD75"/>
    <w:rsid w:val="5EC802A9"/>
    <w:rsid w:val="5ECF8C13"/>
    <w:rsid w:val="5EDC2FBA"/>
    <w:rsid w:val="5F03782C"/>
    <w:rsid w:val="5F042D56"/>
    <w:rsid w:val="5F0625AD"/>
    <w:rsid w:val="5F0974BC"/>
    <w:rsid w:val="5F14AEB9"/>
    <w:rsid w:val="5F160BDE"/>
    <w:rsid w:val="5F23DE38"/>
    <w:rsid w:val="5F24889B"/>
    <w:rsid w:val="5F24CC6B"/>
    <w:rsid w:val="5F26F36E"/>
    <w:rsid w:val="5F2C688C"/>
    <w:rsid w:val="5F2F6D49"/>
    <w:rsid w:val="5F2FB13B"/>
    <w:rsid w:val="5F36DDF4"/>
    <w:rsid w:val="5F37C142"/>
    <w:rsid w:val="5F3DEB64"/>
    <w:rsid w:val="5F4065EA"/>
    <w:rsid w:val="5F42E5AA"/>
    <w:rsid w:val="5F50F9D7"/>
    <w:rsid w:val="5F5BDE54"/>
    <w:rsid w:val="5F609121"/>
    <w:rsid w:val="5F69310F"/>
    <w:rsid w:val="5F6C468A"/>
    <w:rsid w:val="5F6E0BD4"/>
    <w:rsid w:val="5F6EBFCE"/>
    <w:rsid w:val="5F7FEBDB"/>
    <w:rsid w:val="5F83AA54"/>
    <w:rsid w:val="5F87CD07"/>
    <w:rsid w:val="5F893596"/>
    <w:rsid w:val="5F8C04E6"/>
    <w:rsid w:val="5F8D6191"/>
    <w:rsid w:val="5F954F17"/>
    <w:rsid w:val="5FA68C2F"/>
    <w:rsid w:val="5FCA71E7"/>
    <w:rsid w:val="5FD6FC0B"/>
    <w:rsid w:val="5FE25D58"/>
    <w:rsid w:val="5FF28DEF"/>
    <w:rsid w:val="5FF4F932"/>
    <w:rsid w:val="601340E4"/>
    <w:rsid w:val="60274541"/>
    <w:rsid w:val="602BADD9"/>
    <w:rsid w:val="6034F458"/>
    <w:rsid w:val="60430876"/>
    <w:rsid w:val="606B5C74"/>
    <w:rsid w:val="6087F804"/>
    <w:rsid w:val="608D0878"/>
    <w:rsid w:val="608DF78B"/>
    <w:rsid w:val="6099F650"/>
    <w:rsid w:val="609F1AD4"/>
    <w:rsid w:val="60A70226"/>
    <w:rsid w:val="60B4D139"/>
    <w:rsid w:val="60B62822"/>
    <w:rsid w:val="60BE34DA"/>
    <w:rsid w:val="60BFAE99"/>
    <w:rsid w:val="60C6162E"/>
    <w:rsid w:val="60CFA0F0"/>
    <w:rsid w:val="60D0E14D"/>
    <w:rsid w:val="60D8B640"/>
    <w:rsid w:val="60EFCE07"/>
    <w:rsid w:val="60FA302F"/>
    <w:rsid w:val="610BAA1E"/>
    <w:rsid w:val="610D1C25"/>
    <w:rsid w:val="6112F97E"/>
    <w:rsid w:val="611F7AB5"/>
    <w:rsid w:val="61276687"/>
    <w:rsid w:val="612ACA41"/>
    <w:rsid w:val="612DE706"/>
    <w:rsid w:val="613E5D5B"/>
    <w:rsid w:val="613F2199"/>
    <w:rsid w:val="61464AE1"/>
    <w:rsid w:val="614A3AE0"/>
    <w:rsid w:val="6159B6C1"/>
    <w:rsid w:val="6159BA5A"/>
    <w:rsid w:val="616F2830"/>
    <w:rsid w:val="617060A3"/>
    <w:rsid w:val="61706EC2"/>
    <w:rsid w:val="61890E58"/>
    <w:rsid w:val="618C1F31"/>
    <w:rsid w:val="618E5E50"/>
    <w:rsid w:val="6190FBDE"/>
    <w:rsid w:val="619F8F55"/>
    <w:rsid w:val="61ABFBC7"/>
    <w:rsid w:val="61B572E2"/>
    <w:rsid w:val="61D3A717"/>
    <w:rsid w:val="61DFFA8D"/>
    <w:rsid w:val="61E2EDB1"/>
    <w:rsid w:val="61ED1391"/>
    <w:rsid w:val="61F4705C"/>
    <w:rsid w:val="620C7640"/>
    <w:rsid w:val="62103BE3"/>
    <w:rsid w:val="62134CCD"/>
    <w:rsid w:val="6214DC4B"/>
    <w:rsid w:val="6224F56B"/>
    <w:rsid w:val="6229169E"/>
    <w:rsid w:val="6229A3BB"/>
    <w:rsid w:val="622D8949"/>
    <w:rsid w:val="622DC818"/>
    <w:rsid w:val="6235C6B1"/>
    <w:rsid w:val="623664FD"/>
    <w:rsid w:val="623AEB35"/>
    <w:rsid w:val="623B8092"/>
    <w:rsid w:val="6243CDA4"/>
    <w:rsid w:val="6248F3F9"/>
    <w:rsid w:val="625B7EFA"/>
    <w:rsid w:val="6263BF1C"/>
    <w:rsid w:val="6270F435"/>
    <w:rsid w:val="62748B37"/>
    <w:rsid w:val="6280A0DA"/>
    <w:rsid w:val="628B9E68"/>
    <w:rsid w:val="629D321E"/>
    <w:rsid w:val="62A3E74C"/>
    <w:rsid w:val="62A44DF5"/>
    <w:rsid w:val="62BA6A04"/>
    <w:rsid w:val="62BB4B16"/>
    <w:rsid w:val="62BDF819"/>
    <w:rsid w:val="62C97681"/>
    <w:rsid w:val="62CDC109"/>
    <w:rsid w:val="62DA2DBC"/>
    <w:rsid w:val="62DA726E"/>
    <w:rsid w:val="62DB2F39"/>
    <w:rsid w:val="62E21B42"/>
    <w:rsid w:val="62ED536E"/>
    <w:rsid w:val="63023C8B"/>
    <w:rsid w:val="63077424"/>
    <w:rsid w:val="630E9CCD"/>
    <w:rsid w:val="630F3FD8"/>
    <w:rsid w:val="631585CB"/>
    <w:rsid w:val="632C2A40"/>
    <w:rsid w:val="632C99F4"/>
    <w:rsid w:val="632F1AC3"/>
    <w:rsid w:val="633D52F8"/>
    <w:rsid w:val="633E9BD1"/>
    <w:rsid w:val="635EE603"/>
    <w:rsid w:val="636A10DC"/>
    <w:rsid w:val="637177A4"/>
    <w:rsid w:val="637BCAEE"/>
    <w:rsid w:val="6385B2B4"/>
    <w:rsid w:val="6392E3E7"/>
    <w:rsid w:val="6399AD5D"/>
    <w:rsid w:val="63A433B0"/>
    <w:rsid w:val="63C81852"/>
    <w:rsid w:val="63D750F3"/>
    <w:rsid w:val="63DC66D2"/>
    <w:rsid w:val="63DF9E05"/>
    <w:rsid w:val="63E768C4"/>
    <w:rsid w:val="63EAC7E9"/>
    <w:rsid w:val="63EAEE34"/>
    <w:rsid w:val="63F470AC"/>
    <w:rsid w:val="640348DE"/>
    <w:rsid w:val="6424FD07"/>
    <w:rsid w:val="6429CB70"/>
    <w:rsid w:val="6445ACBE"/>
    <w:rsid w:val="645D4613"/>
    <w:rsid w:val="6467F759"/>
    <w:rsid w:val="6468A2B4"/>
    <w:rsid w:val="647A02F1"/>
    <w:rsid w:val="6493CB6A"/>
    <w:rsid w:val="64A3492E"/>
    <w:rsid w:val="64A77F36"/>
    <w:rsid w:val="64B7F66E"/>
    <w:rsid w:val="64C86A55"/>
    <w:rsid w:val="64CD0067"/>
    <w:rsid w:val="64E97B8D"/>
    <w:rsid w:val="64FB5B9E"/>
    <w:rsid w:val="6502FDE3"/>
    <w:rsid w:val="650EE0E4"/>
    <w:rsid w:val="65179B4F"/>
    <w:rsid w:val="652A3273"/>
    <w:rsid w:val="652DF794"/>
    <w:rsid w:val="6543C426"/>
    <w:rsid w:val="654A827F"/>
    <w:rsid w:val="65559C8D"/>
    <w:rsid w:val="655A97B1"/>
    <w:rsid w:val="656B4D8E"/>
    <w:rsid w:val="65742E1B"/>
    <w:rsid w:val="657C4AFA"/>
    <w:rsid w:val="65980FB0"/>
    <w:rsid w:val="659F193F"/>
    <w:rsid w:val="65BC60F6"/>
    <w:rsid w:val="65C66CA6"/>
    <w:rsid w:val="65C6A5AF"/>
    <w:rsid w:val="65D6A33C"/>
    <w:rsid w:val="65E30460"/>
    <w:rsid w:val="65E563FB"/>
    <w:rsid w:val="65EB01D5"/>
    <w:rsid w:val="65F91674"/>
    <w:rsid w:val="6602A72A"/>
    <w:rsid w:val="660A91C5"/>
    <w:rsid w:val="6619BC04"/>
    <w:rsid w:val="6621853D"/>
    <w:rsid w:val="66326B52"/>
    <w:rsid w:val="6633BCAA"/>
    <w:rsid w:val="663BE64F"/>
    <w:rsid w:val="6646D414"/>
    <w:rsid w:val="6652902B"/>
    <w:rsid w:val="66556F7F"/>
    <w:rsid w:val="6655FF49"/>
    <w:rsid w:val="66646D01"/>
    <w:rsid w:val="667B4B70"/>
    <w:rsid w:val="668AD335"/>
    <w:rsid w:val="6692E2AD"/>
    <w:rsid w:val="669532FE"/>
    <w:rsid w:val="669A6188"/>
    <w:rsid w:val="66B1BD33"/>
    <w:rsid w:val="66C14842"/>
    <w:rsid w:val="66C602D4"/>
    <w:rsid w:val="66D5A03A"/>
    <w:rsid w:val="66DA6D6F"/>
    <w:rsid w:val="66F16CEE"/>
    <w:rsid w:val="66F3E7DE"/>
    <w:rsid w:val="66FFBE32"/>
    <w:rsid w:val="670381D8"/>
    <w:rsid w:val="670A658B"/>
    <w:rsid w:val="670E5C58"/>
    <w:rsid w:val="67183D04"/>
    <w:rsid w:val="6730388E"/>
    <w:rsid w:val="67361179"/>
    <w:rsid w:val="673C6A09"/>
    <w:rsid w:val="673F0797"/>
    <w:rsid w:val="6748FD49"/>
    <w:rsid w:val="674B031C"/>
    <w:rsid w:val="674B77CF"/>
    <w:rsid w:val="67718ABE"/>
    <w:rsid w:val="6775769A"/>
    <w:rsid w:val="677A0485"/>
    <w:rsid w:val="677AEADB"/>
    <w:rsid w:val="67880FDB"/>
    <w:rsid w:val="67D53AF9"/>
    <w:rsid w:val="67D61A98"/>
    <w:rsid w:val="67F50FB5"/>
    <w:rsid w:val="67F84FDC"/>
    <w:rsid w:val="68003D62"/>
    <w:rsid w:val="680788E9"/>
    <w:rsid w:val="681F511D"/>
    <w:rsid w:val="682246ED"/>
    <w:rsid w:val="682A63B8"/>
    <w:rsid w:val="6847689C"/>
    <w:rsid w:val="685AF3C8"/>
    <w:rsid w:val="6864D79E"/>
    <w:rsid w:val="6865DB24"/>
    <w:rsid w:val="688C0B02"/>
    <w:rsid w:val="688D3D4F"/>
    <w:rsid w:val="688F6693"/>
    <w:rsid w:val="689939FD"/>
    <w:rsid w:val="689D9C66"/>
    <w:rsid w:val="68A29D40"/>
    <w:rsid w:val="68C1AF9B"/>
    <w:rsid w:val="68D83A6A"/>
    <w:rsid w:val="68E4CDAA"/>
    <w:rsid w:val="68EAF1EB"/>
    <w:rsid w:val="690AF878"/>
    <w:rsid w:val="690D6FB8"/>
    <w:rsid w:val="691655C8"/>
    <w:rsid w:val="691ACB0F"/>
    <w:rsid w:val="691C266C"/>
    <w:rsid w:val="6930B736"/>
    <w:rsid w:val="693B687C"/>
    <w:rsid w:val="6957C028"/>
    <w:rsid w:val="695A10B7"/>
    <w:rsid w:val="6972B4F3"/>
    <w:rsid w:val="69752261"/>
    <w:rsid w:val="69764068"/>
    <w:rsid w:val="69785FF3"/>
    <w:rsid w:val="697BEBC5"/>
    <w:rsid w:val="697DD0A8"/>
    <w:rsid w:val="6984F1BC"/>
    <w:rsid w:val="69868DF7"/>
    <w:rsid w:val="69917708"/>
    <w:rsid w:val="699A3251"/>
    <w:rsid w:val="699C0DC3"/>
    <w:rsid w:val="69B05068"/>
    <w:rsid w:val="69BA4C81"/>
    <w:rsid w:val="69BB7D8C"/>
    <w:rsid w:val="69D6150D"/>
    <w:rsid w:val="69DBCBDB"/>
    <w:rsid w:val="69E17A42"/>
    <w:rsid w:val="69E8F76D"/>
    <w:rsid w:val="69FB4A99"/>
    <w:rsid w:val="6A0036A4"/>
    <w:rsid w:val="6A0C695B"/>
    <w:rsid w:val="6A123EBA"/>
    <w:rsid w:val="6A3E3208"/>
    <w:rsid w:val="6A42064D"/>
    <w:rsid w:val="6A45FD1A"/>
    <w:rsid w:val="6A4BEEC3"/>
    <w:rsid w:val="6A4C157B"/>
    <w:rsid w:val="6A65383A"/>
    <w:rsid w:val="6A65433D"/>
    <w:rsid w:val="6A7A0D76"/>
    <w:rsid w:val="6A8FB74B"/>
    <w:rsid w:val="6A93B5E6"/>
    <w:rsid w:val="6A99DDC9"/>
    <w:rsid w:val="6A9E2503"/>
    <w:rsid w:val="6AB18739"/>
    <w:rsid w:val="6ABFCAE8"/>
    <w:rsid w:val="6AC0F47A"/>
    <w:rsid w:val="6AC20925"/>
    <w:rsid w:val="6AC3A96C"/>
    <w:rsid w:val="6ACCF186"/>
    <w:rsid w:val="6AE09955"/>
    <w:rsid w:val="6AE8D4F1"/>
    <w:rsid w:val="6AF271B9"/>
    <w:rsid w:val="6AFCEBA3"/>
    <w:rsid w:val="6B00A155"/>
    <w:rsid w:val="6B0A2308"/>
    <w:rsid w:val="6B2097B0"/>
    <w:rsid w:val="6B2FF09E"/>
    <w:rsid w:val="6B4A43AC"/>
    <w:rsid w:val="6B4DB1D0"/>
    <w:rsid w:val="6B562750"/>
    <w:rsid w:val="6B5DB327"/>
    <w:rsid w:val="6B779C3C"/>
    <w:rsid w:val="6B8D1570"/>
    <w:rsid w:val="6B9CC23D"/>
    <w:rsid w:val="6BA26575"/>
    <w:rsid w:val="6BA6B0BD"/>
    <w:rsid w:val="6BAE0F1B"/>
    <w:rsid w:val="6BB5CC18"/>
    <w:rsid w:val="6BC498AC"/>
    <w:rsid w:val="6BC4DE11"/>
    <w:rsid w:val="6BCAAAAB"/>
    <w:rsid w:val="6BCF1BF3"/>
    <w:rsid w:val="6BD29831"/>
    <w:rsid w:val="6BE1CD7B"/>
    <w:rsid w:val="6BE39840"/>
    <w:rsid w:val="6BE90555"/>
    <w:rsid w:val="6BF854D5"/>
    <w:rsid w:val="6BF9505D"/>
    <w:rsid w:val="6BFAE1AF"/>
    <w:rsid w:val="6C026140"/>
    <w:rsid w:val="6C0995DD"/>
    <w:rsid w:val="6C0E5AC3"/>
    <w:rsid w:val="6C1278BA"/>
    <w:rsid w:val="6C248F8F"/>
    <w:rsid w:val="6C2B87AC"/>
    <w:rsid w:val="6C378AEA"/>
    <w:rsid w:val="6C3D185C"/>
    <w:rsid w:val="6C45107A"/>
    <w:rsid w:val="6C4FB374"/>
    <w:rsid w:val="6C51B20A"/>
    <w:rsid w:val="6C54AE5B"/>
    <w:rsid w:val="6C5CC4DB"/>
    <w:rsid w:val="6C5E815E"/>
    <w:rsid w:val="6C6857F8"/>
    <w:rsid w:val="6C73093E"/>
    <w:rsid w:val="6C8B2F1B"/>
    <w:rsid w:val="6C9211A6"/>
    <w:rsid w:val="6CA27CB3"/>
    <w:rsid w:val="6CB7B490"/>
    <w:rsid w:val="6CD3AE85"/>
    <w:rsid w:val="6CD713A2"/>
    <w:rsid w:val="6CDB82A0"/>
    <w:rsid w:val="6CE0BB23"/>
    <w:rsid w:val="6CE22274"/>
    <w:rsid w:val="6CE6DE70"/>
    <w:rsid w:val="6D0E1F32"/>
    <w:rsid w:val="6D2A1B16"/>
    <w:rsid w:val="6D551372"/>
    <w:rsid w:val="6D5CAC15"/>
    <w:rsid w:val="6D5D4F1D"/>
    <w:rsid w:val="6D60AE72"/>
    <w:rsid w:val="6D68C481"/>
    <w:rsid w:val="6D70BCE2"/>
    <w:rsid w:val="6D79A70F"/>
    <w:rsid w:val="6D85A808"/>
    <w:rsid w:val="6D8AE4F4"/>
    <w:rsid w:val="6D9520BE"/>
    <w:rsid w:val="6D9D0E44"/>
    <w:rsid w:val="6D9E12B6"/>
    <w:rsid w:val="6DA19739"/>
    <w:rsid w:val="6DA3A6A0"/>
    <w:rsid w:val="6DB88F37"/>
    <w:rsid w:val="6DDDB34B"/>
    <w:rsid w:val="6DF53D38"/>
    <w:rsid w:val="6DF76BAA"/>
    <w:rsid w:val="6DF8953C"/>
    <w:rsid w:val="6E095706"/>
    <w:rsid w:val="6E14728B"/>
    <w:rsid w:val="6E18276F"/>
    <w:rsid w:val="6E24CDE9"/>
    <w:rsid w:val="6E27830B"/>
    <w:rsid w:val="6E3BA2FE"/>
    <w:rsid w:val="6E404258"/>
    <w:rsid w:val="6E481420"/>
    <w:rsid w:val="6E53DCFE"/>
    <w:rsid w:val="6E54942A"/>
    <w:rsid w:val="6E645E11"/>
    <w:rsid w:val="6E65823C"/>
    <w:rsid w:val="6E6CA824"/>
    <w:rsid w:val="6E775278"/>
    <w:rsid w:val="6E775301"/>
    <w:rsid w:val="6E799D50"/>
    <w:rsid w:val="6E7C5466"/>
    <w:rsid w:val="6E82AED1"/>
    <w:rsid w:val="6E903D8E"/>
    <w:rsid w:val="6EA4FE83"/>
    <w:rsid w:val="6EA98630"/>
    <w:rsid w:val="6EB0605B"/>
    <w:rsid w:val="6EBA5464"/>
    <w:rsid w:val="6EC9359C"/>
    <w:rsid w:val="6ECA8C34"/>
    <w:rsid w:val="6EF4ECC5"/>
    <w:rsid w:val="6F0FC7A7"/>
    <w:rsid w:val="6F234EE9"/>
    <w:rsid w:val="6F278BE5"/>
    <w:rsid w:val="6F2853C8"/>
    <w:rsid w:val="6F2A8944"/>
    <w:rsid w:val="6F3E513E"/>
    <w:rsid w:val="6F482334"/>
    <w:rsid w:val="6F60F6FA"/>
    <w:rsid w:val="6F630C51"/>
    <w:rsid w:val="6F6F2BAC"/>
    <w:rsid w:val="6F719626"/>
    <w:rsid w:val="6F7983AC"/>
    <w:rsid w:val="6F94354C"/>
    <w:rsid w:val="6FA1FA5A"/>
    <w:rsid w:val="6FAFA5B2"/>
    <w:rsid w:val="6FB36F3F"/>
    <w:rsid w:val="6FB72D89"/>
    <w:rsid w:val="6FCC5B22"/>
    <w:rsid w:val="6FD1DB14"/>
    <w:rsid w:val="6FD7735F"/>
    <w:rsid w:val="6FEA7379"/>
    <w:rsid w:val="6FF97271"/>
    <w:rsid w:val="700B4F47"/>
    <w:rsid w:val="70129ACE"/>
    <w:rsid w:val="701322D9"/>
    <w:rsid w:val="7015E0A4"/>
    <w:rsid w:val="703B3013"/>
    <w:rsid w:val="703B5751"/>
    <w:rsid w:val="70455691"/>
    <w:rsid w:val="704B0D5F"/>
    <w:rsid w:val="707B937B"/>
    <w:rsid w:val="70883E78"/>
    <w:rsid w:val="709EAD6D"/>
    <w:rsid w:val="70A43382"/>
    <w:rsid w:val="70A60954"/>
    <w:rsid w:val="70B147D1"/>
    <w:rsid w:val="70B91FDF"/>
    <w:rsid w:val="70BD59DD"/>
    <w:rsid w:val="70CB9A06"/>
    <w:rsid w:val="70CBCE9E"/>
    <w:rsid w:val="70CCC9E9"/>
    <w:rsid w:val="70D4AF06"/>
    <w:rsid w:val="70D632C3"/>
    <w:rsid w:val="70E1CBE6"/>
    <w:rsid w:val="70E81D3F"/>
    <w:rsid w:val="70F67096"/>
    <w:rsid w:val="70F9D2E8"/>
    <w:rsid w:val="710DA310"/>
    <w:rsid w:val="710EEE45"/>
    <w:rsid w:val="7115540D"/>
    <w:rsid w:val="71210A18"/>
    <w:rsid w:val="7128763B"/>
    <w:rsid w:val="713D6BE6"/>
    <w:rsid w:val="713DCABB"/>
    <w:rsid w:val="71451307"/>
    <w:rsid w:val="715B3420"/>
    <w:rsid w:val="71755003"/>
    <w:rsid w:val="7177251C"/>
    <w:rsid w:val="717BD756"/>
    <w:rsid w:val="717C33D5"/>
    <w:rsid w:val="7194E734"/>
    <w:rsid w:val="7198B1F0"/>
    <w:rsid w:val="719D5148"/>
    <w:rsid w:val="719F3222"/>
    <w:rsid w:val="71B78B08"/>
    <w:rsid w:val="71BDBF03"/>
    <w:rsid w:val="71D727B2"/>
    <w:rsid w:val="71DE8965"/>
    <w:rsid w:val="71E126F2"/>
    <w:rsid w:val="7208B57B"/>
    <w:rsid w:val="72116203"/>
    <w:rsid w:val="721C2B7B"/>
    <w:rsid w:val="72240ED9"/>
    <w:rsid w:val="722DCACB"/>
    <w:rsid w:val="72341F95"/>
    <w:rsid w:val="72379710"/>
    <w:rsid w:val="7259D51C"/>
    <w:rsid w:val="725A2429"/>
    <w:rsid w:val="726A73CA"/>
    <w:rsid w:val="727B23F2"/>
    <w:rsid w:val="727D9C47"/>
    <w:rsid w:val="72851F5B"/>
    <w:rsid w:val="728A928D"/>
    <w:rsid w:val="728C005A"/>
    <w:rsid w:val="72900504"/>
    <w:rsid w:val="7291DBB7"/>
    <w:rsid w:val="72A9582E"/>
    <w:rsid w:val="72B8486E"/>
    <w:rsid w:val="72BF3F7E"/>
    <w:rsid w:val="72CAC282"/>
    <w:rsid w:val="72CC1641"/>
    <w:rsid w:val="72E7E3AE"/>
    <w:rsid w:val="7337C25C"/>
    <w:rsid w:val="734A3B90"/>
    <w:rsid w:val="734B28C3"/>
    <w:rsid w:val="7367877D"/>
    <w:rsid w:val="736E3C77"/>
    <w:rsid w:val="73712705"/>
    <w:rsid w:val="737C43A5"/>
    <w:rsid w:val="737CF753"/>
    <w:rsid w:val="738ABEFD"/>
    <w:rsid w:val="738C453D"/>
    <w:rsid w:val="7395E7FD"/>
    <w:rsid w:val="73A7B5A0"/>
    <w:rsid w:val="73AC7362"/>
    <w:rsid w:val="73B26067"/>
    <w:rsid w:val="73BFBA9D"/>
    <w:rsid w:val="73C5246B"/>
    <w:rsid w:val="73C8A54C"/>
    <w:rsid w:val="73CBED99"/>
    <w:rsid w:val="73DDAA16"/>
    <w:rsid w:val="73E0FB0D"/>
    <w:rsid w:val="73E3D976"/>
    <w:rsid w:val="73E8E893"/>
    <w:rsid w:val="73F097A7"/>
    <w:rsid w:val="74043B04"/>
    <w:rsid w:val="74046242"/>
    <w:rsid w:val="7414872F"/>
    <w:rsid w:val="74192698"/>
    <w:rsid w:val="742A606F"/>
    <w:rsid w:val="742E1158"/>
    <w:rsid w:val="743173AA"/>
    <w:rsid w:val="74458019"/>
    <w:rsid w:val="74498E85"/>
    <w:rsid w:val="745AB084"/>
    <w:rsid w:val="7466AD2E"/>
    <w:rsid w:val="746A8EDC"/>
    <w:rsid w:val="746E335C"/>
    <w:rsid w:val="747B2159"/>
    <w:rsid w:val="7480FF1D"/>
    <w:rsid w:val="7491EB59"/>
    <w:rsid w:val="74A29D06"/>
    <w:rsid w:val="74C08F52"/>
    <w:rsid w:val="74D8DE3C"/>
    <w:rsid w:val="74D945FA"/>
    <w:rsid w:val="74E95766"/>
    <w:rsid w:val="74EA021F"/>
    <w:rsid w:val="74ED9B3B"/>
    <w:rsid w:val="74F1F055"/>
    <w:rsid w:val="74F88503"/>
    <w:rsid w:val="7500AF56"/>
    <w:rsid w:val="75191835"/>
    <w:rsid w:val="75196CEE"/>
    <w:rsid w:val="75332C43"/>
    <w:rsid w:val="753D4901"/>
    <w:rsid w:val="754843C3"/>
    <w:rsid w:val="754EB6DC"/>
    <w:rsid w:val="75824BDE"/>
    <w:rsid w:val="7584B8F4"/>
    <w:rsid w:val="758F5D02"/>
    <w:rsid w:val="759044CD"/>
    <w:rsid w:val="75951800"/>
    <w:rsid w:val="75997FB6"/>
    <w:rsid w:val="75A82029"/>
    <w:rsid w:val="75B2C4B4"/>
    <w:rsid w:val="75B53D09"/>
    <w:rsid w:val="75CB3E38"/>
    <w:rsid w:val="75CD440B"/>
    <w:rsid w:val="75D8A07A"/>
    <w:rsid w:val="75E0D7AA"/>
    <w:rsid w:val="75E8C530"/>
    <w:rsid w:val="75F0084B"/>
    <w:rsid w:val="75F9D9E9"/>
    <w:rsid w:val="76027D8F"/>
    <w:rsid w:val="7603754B"/>
    <w:rsid w:val="76290348"/>
    <w:rsid w:val="76493FBF"/>
    <w:rsid w:val="765D2636"/>
    <w:rsid w:val="76637810"/>
    <w:rsid w:val="76644EDF"/>
    <w:rsid w:val="76708E61"/>
    <w:rsid w:val="7674A6DD"/>
    <w:rsid w:val="7674AE9D"/>
    <w:rsid w:val="768BCBA2"/>
    <w:rsid w:val="768DC0B6"/>
    <w:rsid w:val="76957890"/>
    <w:rsid w:val="76ABFB00"/>
    <w:rsid w:val="76B49815"/>
    <w:rsid w:val="76B53D4F"/>
    <w:rsid w:val="76C0442C"/>
    <w:rsid w:val="76C14E60"/>
    <w:rsid w:val="76C79F5A"/>
    <w:rsid w:val="76D4FFCF"/>
    <w:rsid w:val="76D6500C"/>
    <w:rsid w:val="76DC269E"/>
    <w:rsid w:val="76E1BB3D"/>
    <w:rsid w:val="76E41424"/>
    <w:rsid w:val="76F52E38"/>
    <w:rsid w:val="76FA3328"/>
    <w:rsid w:val="77018690"/>
    <w:rsid w:val="770998D3"/>
    <w:rsid w:val="7715DD51"/>
    <w:rsid w:val="77208955"/>
    <w:rsid w:val="77338CBA"/>
    <w:rsid w:val="773B1ACB"/>
    <w:rsid w:val="774B7FFE"/>
    <w:rsid w:val="775006B3"/>
    <w:rsid w:val="77510D6A"/>
    <w:rsid w:val="7758907E"/>
    <w:rsid w:val="775BDC1F"/>
    <w:rsid w:val="775D3AE3"/>
    <w:rsid w:val="776126E6"/>
    <w:rsid w:val="77647EE3"/>
    <w:rsid w:val="7765B21A"/>
    <w:rsid w:val="7769146C"/>
    <w:rsid w:val="776A1363"/>
    <w:rsid w:val="777CA80B"/>
    <w:rsid w:val="77849591"/>
    <w:rsid w:val="7788E9C4"/>
    <w:rsid w:val="778A29D5"/>
    <w:rsid w:val="778BD8AC"/>
    <w:rsid w:val="779DFDA3"/>
    <w:rsid w:val="779E4DF0"/>
    <w:rsid w:val="779F45AC"/>
    <w:rsid w:val="77D59F66"/>
    <w:rsid w:val="77D95B2E"/>
    <w:rsid w:val="77DBE667"/>
    <w:rsid w:val="77E6019D"/>
    <w:rsid w:val="7803E11C"/>
    <w:rsid w:val="78050C61"/>
    <w:rsid w:val="78056F95"/>
    <w:rsid w:val="780B9A96"/>
    <w:rsid w:val="7816612C"/>
    <w:rsid w:val="7823A252"/>
    <w:rsid w:val="78279C03"/>
    <w:rsid w:val="783C3759"/>
    <w:rsid w:val="784465EB"/>
    <w:rsid w:val="7846A375"/>
    <w:rsid w:val="78510DB0"/>
    <w:rsid w:val="78533AB8"/>
    <w:rsid w:val="785A4238"/>
    <w:rsid w:val="787B26C3"/>
    <w:rsid w:val="787FE485"/>
    <w:rsid w:val="78989E8C"/>
    <w:rsid w:val="789AEB45"/>
    <w:rsid w:val="789F5EBC"/>
    <w:rsid w:val="789FB39F"/>
    <w:rsid w:val="78A11FC6"/>
    <w:rsid w:val="78BA46FE"/>
    <w:rsid w:val="78BC59B6"/>
    <w:rsid w:val="78D03B40"/>
    <w:rsid w:val="78D053D4"/>
    <w:rsid w:val="78D36F5B"/>
    <w:rsid w:val="78D58521"/>
    <w:rsid w:val="78D7D365"/>
    <w:rsid w:val="78DAA084"/>
    <w:rsid w:val="78DFC0EB"/>
    <w:rsid w:val="78E0E448"/>
    <w:rsid w:val="78EAF99D"/>
    <w:rsid w:val="78ECDDCB"/>
    <w:rsid w:val="79032F64"/>
    <w:rsid w:val="79050089"/>
    <w:rsid w:val="7911F83A"/>
    <w:rsid w:val="791EB5B5"/>
    <w:rsid w:val="7926F7EF"/>
    <w:rsid w:val="7927A90D"/>
    <w:rsid w:val="792B030C"/>
    <w:rsid w:val="793A1E51"/>
    <w:rsid w:val="793B160D"/>
    <w:rsid w:val="793EC7CF"/>
    <w:rsid w:val="793FFA71"/>
    <w:rsid w:val="79525527"/>
    <w:rsid w:val="79527C11"/>
    <w:rsid w:val="7958D207"/>
    <w:rsid w:val="795D2618"/>
    <w:rsid w:val="7977AA23"/>
    <w:rsid w:val="7994C6F8"/>
    <w:rsid w:val="799CA475"/>
    <w:rsid w:val="79A8423D"/>
    <w:rsid w:val="79AB2F99"/>
    <w:rsid w:val="79AEF166"/>
    <w:rsid w:val="79B2318D"/>
    <w:rsid w:val="79C56178"/>
    <w:rsid w:val="79CE54EB"/>
    <w:rsid w:val="79E273D6"/>
    <w:rsid w:val="79F15561"/>
    <w:rsid w:val="7A01B59B"/>
    <w:rsid w:val="7A0920D2"/>
    <w:rsid w:val="7A16F724"/>
    <w:rsid w:val="7A3B2F1D"/>
    <w:rsid w:val="7A3B8400"/>
    <w:rsid w:val="7A405F72"/>
    <w:rsid w:val="7A56175F"/>
    <w:rsid w:val="7A65360E"/>
    <w:rsid w:val="7A6CF0D9"/>
    <w:rsid w:val="7A7670E5"/>
    <w:rsid w:val="7A85ABA2"/>
    <w:rsid w:val="7A85CF34"/>
    <w:rsid w:val="7A8635D7"/>
    <w:rsid w:val="7A903140"/>
    <w:rsid w:val="7A94DBA5"/>
    <w:rsid w:val="7A9FAEE4"/>
    <w:rsid w:val="7AA0B52E"/>
    <w:rsid w:val="7AA1B34E"/>
    <w:rsid w:val="7AAFE1FB"/>
    <w:rsid w:val="7AB4F07B"/>
    <w:rsid w:val="7ABC3653"/>
    <w:rsid w:val="7AC3796E"/>
    <w:rsid w:val="7AD73F70"/>
    <w:rsid w:val="7AF40BEB"/>
    <w:rsid w:val="7B156C2E"/>
    <w:rsid w:val="7B24C44B"/>
    <w:rsid w:val="7B26C75C"/>
    <w:rsid w:val="7B42D441"/>
    <w:rsid w:val="7B439F19"/>
    <w:rsid w:val="7B52A121"/>
    <w:rsid w:val="7B554D75"/>
    <w:rsid w:val="7B57F3A6"/>
    <w:rsid w:val="7B583D72"/>
    <w:rsid w:val="7B73D6F1"/>
    <w:rsid w:val="7B868F34"/>
    <w:rsid w:val="7BA2DEBF"/>
    <w:rsid w:val="7BAF97C1"/>
    <w:rsid w:val="7BC14517"/>
    <w:rsid w:val="7BC5337D"/>
    <w:rsid w:val="7BCB544D"/>
    <w:rsid w:val="7BD27E42"/>
    <w:rsid w:val="7BD75461"/>
    <w:rsid w:val="7BD8C088"/>
    <w:rsid w:val="7BDAB92E"/>
    <w:rsid w:val="7BDB8772"/>
    <w:rsid w:val="7BFABA47"/>
    <w:rsid w:val="7C01066F"/>
    <w:rsid w:val="7C1A2ECC"/>
    <w:rsid w:val="7C50192E"/>
    <w:rsid w:val="7C570B1F"/>
    <w:rsid w:val="7C571230"/>
    <w:rsid w:val="7C5806B4"/>
    <w:rsid w:val="7C6321CA"/>
    <w:rsid w:val="7C685A9C"/>
    <w:rsid w:val="7C71CCEB"/>
    <w:rsid w:val="7C72E8A5"/>
    <w:rsid w:val="7C7367F0"/>
    <w:rsid w:val="7CAB48C7"/>
    <w:rsid w:val="7CB64B7A"/>
    <w:rsid w:val="7CC8D31A"/>
    <w:rsid w:val="7CCE950E"/>
    <w:rsid w:val="7CD19DD7"/>
    <w:rsid w:val="7CD28BDB"/>
    <w:rsid w:val="7CDF68BD"/>
    <w:rsid w:val="7CEDC312"/>
    <w:rsid w:val="7CF11DD6"/>
    <w:rsid w:val="7CFB0D26"/>
    <w:rsid w:val="7CFD023A"/>
    <w:rsid w:val="7D0C47FD"/>
    <w:rsid w:val="7D1A1498"/>
    <w:rsid w:val="7D203581"/>
    <w:rsid w:val="7D247ED3"/>
    <w:rsid w:val="7D2AA195"/>
    <w:rsid w:val="7D2C44A6"/>
    <w:rsid w:val="7D2E35BE"/>
    <w:rsid w:val="7D3EAF20"/>
    <w:rsid w:val="7D40EE26"/>
    <w:rsid w:val="7D4E97E6"/>
    <w:rsid w:val="7D5355A8"/>
    <w:rsid w:val="7D5825B3"/>
    <w:rsid w:val="7D6319C9"/>
    <w:rsid w:val="7D64B27F"/>
    <w:rsid w:val="7D714E10"/>
    <w:rsid w:val="7D72CFDF"/>
    <w:rsid w:val="7D99861F"/>
    <w:rsid w:val="7DA03856"/>
    <w:rsid w:val="7DA3C4F7"/>
    <w:rsid w:val="7DC04EEE"/>
    <w:rsid w:val="7DC6EA8D"/>
    <w:rsid w:val="7DC75356"/>
    <w:rsid w:val="7DCDDF02"/>
    <w:rsid w:val="7DCECD3D"/>
    <w:rsid w:val="7DD507E4"/>
    <w:rsid w:val="7DE58441"/>
    <w:rsid w:val="7DF334C7"/>
    <w:rsid w:val="7DFB1A30"/>
    <w:rsid w:val="7E008648"/>
    <w:rsid w:val="7E0F3851"/>
    <w:rsid w:val="7E1104AC"/>
    <w:rsid w:val="7E21A452"/>
    <w:rsid w:val="7E435F48"/>
    <w:rsid w:val="7E4B4122"/>
    <w:rsid w:val="7E4E4815"/>
    <w:rsid w:val="7E50ADD7"/>
    <w:rsid w:val="7E63E1F3"/>
    <w:rsid w:val="7E665355"/>
    <w:rsid w:val="7E85A2B0"/>
    <w:rsid w:val="7E8884FF"/>
    <w:rsid w:val="7E96DD87"/>
    <w:rsid w:val="7E98D29B"/>
    <w:rsid w:val="7EA3469B"/>
    <w:rsid w:val="7EB7FD8D"/>
    <w:rsid w:val="7EEF2609"/>
    <w:rsid w:val="7EF3F614"/>
    <w:rsid w:val="7EFF97FF"/>
    <w:rsid w:val="7F0301E8"/>
    <w:rsid w:val="7F045172"/>
    <w:rsid w:val="7F0EA040"/>
    <w:rsid w:val="7F13BC47"/>
    <w:rsid w:val="7F1A0A8A"/>
    <w:rsid w:val="7F22220B"/>
    <w:rsid w:val="7F2B9B3A"/>
    <w:rsid w:val="7F484EF7"/>
    <w:rsid w:val="7F5EF5E6"/>
    <w:rsid w:val="7F62006E"/>
    <w:rsid w:val="7F622065"/>
    <w:rsid w:val="7F65FD4B"/>
    <w:rsid w:val="7F69AF63"/>
    <w:rsid w:val="7FA3F8AF"/>
    <w:rsid w:val="7FACCAAC"/>
    <w:rsid w:val="7FC2FD63"/>
    <w:rsid w:val="7FD7776C"/>
    <w:rsid w:val="7FD96A24"/>
    <w:rsid w:val="7FE7C3B8"/>
    <w:rsid w:val="7FF6EDF5"/>
    <w:rsid w:val="7FF9C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3DA09"/>
  <w15:chartTrackingRefBased/>
  <w15:docId w15:val="{F1C15FC9-5184-4BA1-9DF9-D739346C04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013bc75100343fd" /><Relationship Type="http://schemas.openxmlformats.org/officeDocument/2006/relationships/image" Target="/media/image.png" Id="R0b3acb7f9350452d" /><Relationship Type="http://schemas.openxmlformats.org/officeDocument/2006/relationships/hyperlink" Target="https://www.hji.co.uk/latest/british-beauty-council-value-beauty-report-2023/" TargetMode="External" Id="R80c5f21c7ec341f1" /><Relationship Type="http://schemas.openxmlformats.org/officeDocument/2006/relationships/hyperlink" Target="https://www.statisa.com/outlook/cmo/beauty-personal-care/personal-care/hair-care/united-kingdom[Accessed" TargetMode="External" Id="R9059e2af86e3456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Joy Ball (2209284)</dc:creator>
  <keywords/>
  <dc:description/>
  <lastModifiedBy>Joy Ball (2209284)</lastModifiedBy>
  <revision>12</revision>
  <dcterms:created xsi:type="dcterms:W3CDTF">2023-06-13T14:46:34.6218236Z</dcterms:created>
  <dcterms:modified xsi:type="dcterms:W3CDTF">2023-06-29T11:10:35.8827036Z</dcterms:modified>
</coreProperties>
</file>