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Operating Hotel Facilities</w:t>
      </w: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Component 1</w:t>
      </w: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Name : Petru Varga (2022595)</w:t>
      </w: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Lecturer : Lisa Bassler</w:t>
      </w: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Health &amp; Wellbeing </w:t>
      </w:r>
      <w:r>
        <w:rPr>
          <w:rFonts w:ascii="Times New Roman" w:hAnsi="Times New Roman" w:cs="Times New Roman" w:eastAsia="Times New Roman"/>
          <w:color w:val="auto"/>
          <w:spacing w:val="0"/>
          <w:position w:val="0"/>
          <w:sz w:val="36"/>
          <w:shd w:fill="auto" w:val="clear"/>
        </w:rPr>
        <w:t xml:space="preserve">–</w:t>
      </w:r>
      <w:r>
        <w:rPr>
          <w:rFonts w:ascii="Times New Roman" w:hAnsi="Times New Roman" w:cs="Times New Roman" w:eastAsia="Times New Roman"/>
          <w:color w:val="auto"/>
          <w:spacing w:val="0"/>
          <w:position w:val="0"/>
          <w:sz w:val="36"/>
          <w:shd w:fill="auto" w:val="clear"/>
        </w:rPr>
        <w:t xml:space="preserve"> </w:t>
      </w: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color w:val="auto"/>
          <w:spacing w:val="0"/>
          <w:position w:val="0"/>
          <w:sz w:val="36"/>
          <w:shd w:fill="auto" w:val="clear"/>
        </w:rPr>
        <w:t xml:space="preserve">The Emerging Trend Within Hotels</w:t>
      </w: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36"/>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Energy and water consumption, as well as the use of disposable goods, have historically had significant negative effects on the environment due to the hospitality industry. Many business leaders believe that long-term sustainability is essential for 21st-century success. Sustainability, also known as social responsibility, is rapidly rising in importance across all sectors of society, including the hospitality sector. However, exactly what does this term entail? When natural ecosystems are sustainable, they can keep on providing life and resources for people to use indefinitely. I discovered, It's clear that the hotel industry is a major consumer of energy and a drain on natural resources. Unspoiled landscapes, sandy beaches, turquoise waters, glaciers, waterfalls, coral reefs, and fresh air are all great tourist attractions, and the same natural environment is essential to the tourism industry. Thus, we run the risk of undermining the foundation on which hospitality rests.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Description about the Health &amp; Wellbeing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found to be sustainable is to make money, but it's also just smart business. Recent studies have shown that consumers are increasingly willing to financially reward sustainable businesses. Financial incentives, including tax breaks, are provided by many national and international organizations (including the European Union) to spread awareness and support for this goal. There's also data to suggest that when workers feel appreciated, they're more invested in their jobs and ultimately produce better results. It's undeniable that providing excellent service to guests is central to the hospitality industry, but it's more important than ever that this focus be rooted in environmentally responsible practices. After research I got to know, It is imperative that sustainability in the hospitality industry be prioritized as we move forward, past the coronavirus pandemic and into an economic recovery.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Following the end of the coronavirus pandemic and the beginning of an economic recovery, the United Nations Framework Convention on Climate Change mandates that we prioritize sustainability in the hospitality industry (UNFCCC). I rely on Dr. Emma Wong's insight as the Program Director (Postgraduate) at BMIHMS, and the reasons this is becoming clearer in the future. We are in the midst of an unprecedented environmental and climate crisis, with global temperatures expected to rise above the 1.5C threshold within the next decade at the latest. At the same time, however, we have the chance to seize the moment because we are slowly recovering from a disruptive pandemic. I found, Executive Director of the United Nations Environment Program (UNEP) Inger Anderson explains why we should consider alternatives to returning to business as usual following the COVID-19 outbreak in an editorial published in the Telegraph last December: Because of the harm it causes to our species, societies, economies, and planet, "normal" makes our future uncertain. We can't get back to "normal." Instead, we need to move forward with a plan that prioritizes creating low-carbon, nature-positive economies and societies.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Importance of Health &amp; Wellbeing</w:t>
      </w:r>
      <w:r>
        <w:rPr>
          <w:rFonts w:ascii="Times New Roman" w:hAnsi="Times New Roman" w:cs="Times New Roman" w:eastAsia="Times New Roman"/>
          <w:b/>
          <w:color w:val="2F5496"/>
          <w:spacing w:val="0"/>
          <w:position w:val="0"/>
          <w:sz w:val="36"/>
          <w:shd w:fill="auto" w:val="clear"/>
        </w:rPr>
        <w:t xml:space="preserve"> </w:t>
      </w:r>
      <w:r>
        <w:rPr>
          <w:rFonts w:ascii="Times New Roman" w:hAnsi="Times New Roman" w:cs="Times New Roman" w:eastAsia="Times New Roman"/>
          <w:b/>
          <w:color w:val="2F5496"/>
          <w:spacing w:val="0"/>
          <w:position w:val="0"/>
          <w:sz w:val="28"/>
          <w:shd w:fill="auto" w:val="clear"/>
        </w:rPr>
        <w:t xml:space="preserve">in the hospitality industry.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figured out, further encouraging hoteliers to adopt sustainability and embed it in the corporate agenda are rising costs, increased government pressures, and the actions of competitors. Visitors are becoming more informed about the issue of sustainability and now expect hotels to act responsibly and sustainably in all aspects of their operations. The business world has been quick to adapt to these shifts, and it is increasingly adopting "green" practices. I discovered, Recycling, reusing grey water, cutting down on waste, cutting down on energy use, and cutting down on carbon footprints are all goals of the policies and practices that have been put in place. Major hotel chains such as Hilton Worldwide, IHG, Marriott, Starwood, and Carlson Rezidor publish sustainability reports detailing the steps they've taken to lessen their negative effects on the environment. After the research, I got to know the business motto of some establishments, like the Green House Hotel in Bournemouth, is "to spoil the guests without spoiling anything else," so sustainability is an integral part of the overall experience.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Nonetheless, I found sustainability entails far more than merely environmental management; it also involves political and economic growth. Sustainable practices include encouraging local supply chains and fostering an entrepreneurial spirit in addition to prioritizing employee health and work-life balance.</w:t>
      </w: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researched and found Glasgow will host new climate negotiations this year, and with the falling cost of renewable energy, businesses and governments are making strong commitments to carbon neutral targets. The UNEP's Executive Director, Inger Anderson, recently made the point that coronavirus recovery packages may also be an important tool for redirecting investment towards a greener economy. However, we cannot sit back and let change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in the form of governmental regulation, rising costs, or natural disasters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happen to us. The survival of the hotel industry and the 319 million people it employs around the world depends on its members seizing control of their own destiny.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References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Bridger, E. (2018) Employee engagement: a practical introduction. 2nd ed. HR Fundamentals. London: CIPD and Kogan Page.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Cottrell, S. (2019) The Study Skills Handbook. 5th ed. London: Red Globe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Leiter, M. P. and Bakker, A. B. (2010) Work Engagement: A Handbook of Essential Theory and Research. Hove [England]: Psychology Press.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Mullins, L. and Dossor, P. (2013) Hospitality Management and Organisational Behaviour. 5th ed. Harlow: Pearson.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Quick, L. (2020) Managing Events. Real Challenges, Real Outcomes. London: SAGE Publications Ltd.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Fallon, M. &amp; Rutherford, D. (2010) Hotel Management and Operations. London: Pearson.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Ferdinand, N. and Kitchin, P. (2017) Events Management - An International Approach. 2nd ed. London: SAGE Publications Ltd.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Johnston, R., Clark, G. &amp; Shulver, M. (2012) Service Operations Management. London: Pearson.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Jones, T. (2010) Professional Management of Housekeeping Operations. London: Wiley.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Rogers, T. (2008) Conferences and conventions a global industry (2nd ed., Events management series). Oxford ; Boston: Butterworth-Heinemann.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Sharma, N., Chaudhary, N. and Singh, V. (2019) Management Techniques For Employee Engagement In Contemporary Organizations. Hershey, Pennsylvania: IGI Global.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Tesone, D. (2010) Principles Of Management For The Hospitality Industry. 1st ed. London: Routledge.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Vallen, G. &amp; Vallen, J. (2012) Managing Hotel Operations. London: Pearson.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Wood, R. (2013) Key Concepts in Hospitality Management. London: Sage.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