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111CAF" w14:textId="65B715C4" w:rsidR="00AA2C45" w:rsidRDefault="0B260263" w:rsidP="00A84930">
      <w:pPr>
        <w:spacing w:before="100" w:beforeAutospacing="1" w:after="100" w:afterAutospacing="1" w:line="360" w:lineRule="auto"/>
        <w:jc w:val="center"/>
      </w:pPr>
      <w:r>
        <w:rPr>
          <w:noProof/>
        </w:rPr>
        <w:drawing>
          <wp:inline distT="0" distB="0" distL="0" distR="0" wp14:anchorId="55A97E8A" wp14:editId="32855B94">
            <wp:extent cx="2819400" cy="932571"/>
            <wp:effectExtent l="114300" t="114300" r="133350" b="134620"/>
            <wp:docPr id="589217763" name="Picture 58921776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21776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93257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A86481B" w14:textId="66C83014" w:rsidR="00AA2C45" w:rsidRDefault="00AA2C45" w:rsidP="00A84930">
      <w:pPr>
        <w:spacing w:before="100" w:beforeAutospacing="1" w:after="100" w:afterAutospacing="1" w:line="360" w:lineRule="auto"/>
        <w:jc w:val="center"/>
      </w:pPr>
    </w:p>
    <w:p w14:paraId="4C89082D" w14:textId="69612F9D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  <w:b/>
          <w:bCs/>
        </w:rPr>
      </w:pPr>
      <w:r w:rsidRPr="00FC1BCF">
        <w:rPr>
          <w:rFonts w:ascii="Arial" w:eastAsia="Arial" w:hAnsi="Arial" w:cs="Arial"/>
          <w:b/>
          <w:bCs/>
        </w:rPr>
        <w:t>Course: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CERT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HE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Skills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for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the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Workplace,</w:t>
      </w:r>
      <w:r w:rsidR="00CF7179">
        <w:rPr>
          <w:rFonts w:ascii="Arial" w:eastAsia="Arial" w:hAnsi="Arial" w:cs="Arial"/>
          <w:b/>
          <w:bCs/>
        </w:rPr>
        <w:t xml:space="preserve"> </w:t>
      </w:r>
    </w:p>
    <w:p w14:paraId="400B946B" w14:textId="3DE27421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  <w:b/>
          <w:bCs/>
        </w:rPr>
      </w:pPr>
      <w:r w:rsidRPr="00FC1BCF">
        <w:rPr>
          <w:rFonts w:ascii="Arial" w:eastAsia="Arial" w:hAnsi="Arial" w:cs="Arial"/>
          <w:b/>
          <w:bCs/>
        </w:rPr>
        <w:t>Health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&amp;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Social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Care</w:t>
      </w:r>
    </w:p>
    <w:p w14:paraId="1749A032" w14:textId="46BE9783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  <w:b/>
          <w:bCs/>
        </w:rPr>
      </w:pPr>
      <w:r w:rsidRPr="00FC1BCF">
        <w:rPr>
          <w:rFonts w:ascii="Arial" w:eastAsia="Arial" w:hAnsi="Arial" w:cs="Arial"/>
          <w:b/>
          <w:bCs/>
        </w:rPr>
        <w:t>Module: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Academic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and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Employability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Skills</w:t>
      </w:r>
    </w:p>
    <w:p w14:paraId="7E935109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  <w:b/>
          <w:bCs/>
        </w:rPr>
      </w:pPr>
      <w:r w:rsidRPr="00FC1BCF">
        <w:rPr>
          <w:rFonts w:ascii="Arial" w:eastAsia="Arial" w:hAnsi="Arial" w:cs="Arial"/>
          <w:b/>
          <w:bCs/>
        </w:rPr>
        <w:t>BMSW4001_LON</w:t>
      </w:r>
    </w:p>
    <w:p w14:paraId="7498D348" w14:textId="441578E9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  <w:b/>
          <w:bCs/>
        </w:rPr>
      </w:pPr>
      <w:r w:rsidRPr="00FC1BCF">
        <w:rPr>
          <w:rFonts w:ascii="Arial" w:eastAsia="Arial" w:hAnsi="Arial" w:cs="Arial"/>
          <w:b/>
          <w:bCs/>
        </w:rPr>
        <w:t>Lecturer: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Matthew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Suff</w:t>
      </w:r>
    </w:p>
    <w:p w14:paraId="25EE6BAA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hAnsi="Arial" w:cs="Arial"/>
        </w:rPr>
      </w:pPr>
    </w:p>
    <w:p w14:paraId="46A531FF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</w:rPr>
      </w:pPr>
    </w:p>
    <w:p w14:paraId="4A7BEA4A" w14:textId="75282B77" w:rsidR="00AA2C45" w:rsidRPr="00FC1BCF" w:rsidRDefault="00CF7179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My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reflections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on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selected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topics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in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the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Academic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and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Employability</w:t>
      </w:r>
      <w:r>
        <w:rPr>
          <w:rFonts w:ascii="Arial" w:eastAsia="Arial" w:hAnsi="Arial" w:cs="Arial"/>
          <w:b/>
          <w:bCs/>
        </w:rPr>
        <w:t xml:space="preserve"> </w:t>
      </w:r>
      <w:r w:rsidR="00AA2C45" w:rsidRPr="00FC1BCF">
        <w:rPr>
          <w:rFonts w:ascii="Arial" w:eastAsia="Arial" w:hAnsi="Arial" w:cs="Arial"/>
          <w:b/>
          <w:bCs/>
        </w:rPr>
        <w:t>skills</w:t>
      </w:r>
      <w:r>
        <w:rPr>
          <w:rFonts w:ascii="Arial" w:eastAsia="Arial" w:hAnsi="Arial" w:cs="Arial"/>
          <w:b/>
          <w:bCs/>
        </w:rPr>
        <w:t xml:space="preserve"> </w:t>
      </w:r>
      <w:r w:rsidR="00FC1BCF" w:rsidRPr="00FC1BCF">
        <w:rPr>
          <w:rFonts w:ascii="Arial" w:eastAsia="Arial" w:hAnsi="Arial" w:cs="Arial"/>
          <w:b/>
          <w:bCs/>
        </w:rPr>
        <w:t>module</w:t>
      </w:r>
    </w:p>
    <w:p w14:paraId="0ED7ECE1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</w:rPr>
      </w:pPr>
    </w:p>
    <w:p w14:paraId="0CA73EF8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</w:rPr>
      </w:pPr>
    </w:p>
    <w:p w14:paraId="072771A9" w14:textId="4AC89000" w:rsidR="00AA2C45" w:rsidRPr="00FC1BCF" w:rsidRDefault="00AA2C45" w:rsidP="00A84930">
      <w:pPr>
        <w:spacing w:before="100" w:beforeAutospacing="1" w:after="100" w:afterAutospacing="1" w:line="360" w:lineRule="auto"/>
        <w:jc w:val="right"/>
        <w:rPr>
          <w:rFonts w:ascii="Arial" w:eastAsia="Arial" w:hAnsi="Arial" w:cs="Arial"/>
          <w:b/>
          <w:bCs/>
        </w:rPr>
      </w:pPr>
      <w:proofErr w:type="spellStart"/>
      <w:r w:rsidRPr="00FC1BCF">
        <w:rPr>
          <w:rFonts w:ascii="Arial" w:eastAsia="Arial" w:hAnsi="Arial" w:cs="Arial"/>
          <w:b/>
          <w:bCs/>
        </w:rPr>
        <w:t>Maryan</w:t>
      </w:r>
      <w:proofErr w:type="spellEnd"/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Mohamed</w:t>
      </w:r>
      <w:r w:rsidR="00CF7179">
        <w:rPr>
          <w:rFonts w:ascii="Arial" w:eastAsia="Arial" w:hAnsi="Arial" w:cs="Arial"/>
          <w:b/>
          <w:bCs/>
        </w:rPr>
        <w:t xml:space="preserve"> </w:t>
      </w:r>
      <w:proofErr w:type="spellStart"/>
      <w:r w:rsidRPr="00FC1BCF">
        <w:rPr>
          <w:rFonts w:ascii="Arial" w:eastAsia="Arial" w:hAnsi="Arial" w:cs="Arial"/>
          <w:b/>
          <w:bCs/>
        </w:rPr>
        <w:t>Muhamed</w:t>
      </w:r>
      <w:proofErr w:type="spellEnd"/>
    </w:p>
    <w:p w14:paraId="0F401167" w14:textId="401BF3D3" w:rsidR="00AA2C45" w:rsidRPr="00FC1BCF" w:rsidRDefault="00AA2C45" w:rsidP="00A84930">
      <w:pPr>
        <w:spacing w:before="100" w:beforeAutospacing="1" w:after="100" w:afterAutospacing="1" w:line="360" w:lineRule="auto"/>
        <w:jc w:val="right"/>
        <w:rPr>
          <w:rFonts w:ascii="Arial" w:eastAsia="Arial" w:hAnsi="Arial" w:cs="Arial"/>
          <w:b/>
          <w:bCs/>
        </w:rPr>
      </w:pPr>
      <w:r w:rsidRPr="00FC1BCF">
        <w:rPr>
          <w:rFonts w:ascii="Arial" w:eastAsia="Arial" w:hAnsi="Arial" w:cs="Arial"/>
          <w:b/>
          <w:bCs/>
        </w:rPr>
        <w:t>Student</w:t>
      </w:r>
      <w:r w:rsidR="00CF7179">
        <w:rPr>
          <w:rFonts w:ascii="Arial" w:eastAsia="Arial" w:hAnsi="Arial" w:cs="Arial"/>
          <w:b/>
          <w:bCs/>
        </w:rPr>
        <w:t xml:space="preserve"> </w:t>
      </w:r>
      <w:r w:rsidRPr="00FC1BCF">
        <w:rPr>
          <w:rFonts w:ascii="Arial" w:eastAsia="Arial" w:hAnsi="Arial" w:cs="Arial"/>
          <w:b/>
          <w:bCs/>
        </w:rPr>
        <w:t>number:</w:t>
      </w:r>
      <w:r w:rsidR="00CF7179">
        <w:rPr>
          <w:rFonts w:ascii="Arial" w:eastAsia="Arial" w:hAnsi="Arial" w:cs="Arial"/>
          <w:b/>
          <w:bCs/>
        </w:rPr>
        <w:t xml:space="preserve"> </w:t>
      </w:r>
      <w:r w:rsidR="00FC1BCF" w:rsidRPr="00FC1BCF">
        <w:rPr>
          <w:rFonts w:ascii="Arial" w:hAnsi="Arial" w:cs="Arial"/>
          <w:b/>
          <w:bCs/>
          <w:color w:val="000000"/>
          <w:shd w:val="clear" w:color="auto" w:fill="FFFFFF"/>
        </w:rPr>
        <w:t>2029256</w:t>
      </w:r>
    </w:p>
    <w:p w14:paraId="27E847F4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</w:rPr>
      </w:pPr>
    </w:p>
    <w:p w14:paraId="151D2393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</w:rPr>
      </w:pPr>
    </w:p>
    <w:p w14:paraId="19EA8044" w14:textId="77777777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</w:rPr>
      </w:pPr>
    </w:p>
    <w:p w14:paraId="54477D94" w14:textId="571191BB" w:rsidR="00AA2C45" w:rsidRPr="00FC1BCF" w:rsidRDefault="00AA2C45" w:rsidP="00A84930">
      <w:pPr>
        <w:spacing w:before="100" w:beforeAutospacing="1" w:after="100" w:afterAutospacing="1" w:line="360" w:lineRule="auto"/>
        <w:jc w:val="center"/>
        <w:rPr>
          <w:rFonts w:ascii="Arial" w:eastAsia="Arial" w:hAnsi="Arial" w:cs="Arial"/>
        </w:rPr>
      </w:pPr>
      <w:r w:rsidRPr="32855B94">
        <w:rPr>
          <w:rFonts w:ascii="Arial" w:eastAsia="Arial" w:hAnsi="Arial" w:cs="Arial"/>
        </w:rPr>
        <w:t>London,</w:t>
      </w:r>
      <w:r w:rsidR="00CF7179">
        <w:rPr>
          <w:rFonts w:ascii="Arial" w:eastAsia="Arial" w:hAnsi="Arial" w:cs="Arial"/>
        </w:rPr>
        <w:t xml:space="preserve"> </w:t>
      </w:r>
      <w:r w:rsidRPr="32855B94">
        <w:rPr>
          <w:rFonts w:ascii="Arial" w:eastAsia="Arial" w:hAnsi="Arial" w:cs="Arial"/>
        </w:rPr>
        <w:t>202</w:t>
      </w:r>
      <w:r w:rsidR="0947B7D9" w:rsidRPr="32855B94">
        <w:rPr>
          <w:rFonts w:ascii="Arial" w:eastAsia="Arial" w:hAnsi="Arial" w:cs="Arial"/>
        </w:rPr>
        <w:t>1</w:t>
      </w:r>
    </w:p>
    <w:p w14:paraId="27DC9EA7" w14:textId="77777777" w:rsidR="00AA2C45" w:rsidRDefault="00AA2C45" w:rsidP="00A84930">
      <w:pPr>
        <w:spacing w:before="100" w:beforeAutospacing="1" w:after="100" w:afterAutospacing="1" w:line="360" w:lineRule="auto"/>
        <w:rPr>
          <w:rStyle w:val="xnormaltextrun"/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n-GB"/>
        </w:rPr>
      </w:pPr>
      <w:r>
        <w:rPr>
          <w:rStyle w:val="xnormaltextrun"/>
          <w:rFonts w:ascii="Arial" w:hAnsi="Arial" w:cs="Arial"/>
          <w:b/>
          <w:bCs/>
          <w:color w:val="000000"/>
          <w:bdr w:val="none" w:sz="0" w:space="0" w:color="auto" w:frame="1"/>
        </w:rPr>
        <w:br w:type="page"/>
      </w:r>
    </w:p>
    <w:p w14:paraId="416B6D01" w14:textId="77777777" w:rsidR="0089478F" w:rsidRDefault="0089478F" w:rsidP="00A84930">
      <w:pPr>
        <w:pStyle w:val="xparagraph"/>
        <w:shd w:val="clear" w:color="auto" w:fill="FFFFFF"/>
        <w:spacing w:line="360" w:lineRule="auto"/>
        <w:jc w:val="center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lastRenderedPageBreak/>
        <w:t>TABLE OF CONTENTS</w:t>
      </w:r>
    </w:p>
    <w:p w14:paraId="5C93B214" w14:textId="74E93F98" w:rsidR="0089478F" w:rsidRDefault="00B07358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1. Introduction</w:t>
      </w:r>
    </w:p>
    <w:p w14:paraId="58DB06CD" w14:textId="5310C891" w:rsidR="00B07358" w:rsidRDefault="00B07358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2. Reflections on the Module Topics</w:t>
      </w:r>
    </w:p>
    <w:p w14:paraId="45061949" w14:textId="2CD29742" w:rsidR="00B07358" w:rsidRDefault="00B07358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2.1. Time Management</w:t>
      </w:r>
    </w:p>
    <w:p w14:paraId="26017CF2" w14:textId="5F44D502" w:rsidR="00B07358" w:rsidRDefault="00B07358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2.2. Academic Writing</w:t>
      </w:r>
    </w:p>
    <w:p w14:paraId="6EAC89E3" w14:textId="726C58D3" w:rsidR="00510224" w:rsidRDefault="00510224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2.3. Paraphrasing</w:t>
      </w:r>
    </w:p>
    <w:p w14:paraId="41989548" w14:textId="36FE8826" w:rsidR="00510224" w:rsidRDefault="00510224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2.4.</w:t>
      </w:r>
      <w:r w:rsidR="00CF32A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Public Speaking</w:t>
      </w:r>
    </w:p>
    <w:p w14:paraId="5DB9F657" w14:textId="52ABD102" w:rsidR="00CF32A9" w:rsidRDefault="00CF32A9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3. Conclusion</w:t>
      </w:r>
    </w:p>
    <w:p w14:paraId="247E136B" w14:textId="13BBB39C" w:rsidR="00CF32A9" w:rsidRDefault="00CF32A9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14:paraId="22E622F1" w14:textId="3A7954D3" w:rsidR="00CF32A9" w:rsidRDefault="00CF32A9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References</w:t>
      </w:r>
    </w:p>
    <w:p w14:paraId="54D098CE" w14:textId="77777777" w:rsidR="0089478F" w:rsidRDefault="0089478F" w:rsidP="00A84930">
      <w:pPr>
        <w:spacing w:before="100" w:beforeAutospacing="1" w:after="100" w:afterAutospacing="1" w:line="360" w:lineRule="auto"/>
        <w:rPr>
          <w:rStyle w:val="xnormaltextrun"/>
          <w:rFonts w:ascii="Arial" w:eastAsia="Times New Roman" w:hAnsi="Arial" w:cs="Arial"/>
          <w:b/>
          <w:bCs/>
          <w:color w:val="000000"/>
          <w:bdr w:val="none" w:sz="0" w:space="0" w:color="auto" w:frame="1"/>
          <w:lang w:eastAsia="en-GB"/>
        </w:rPr>
      </w:pPr>
      <w:r>
        <w:rPr>
          <w:rStyle w:val="xnormaltextrun"/>
          <w:rFonts w:ascii="Arial" w:hAnsi="Arial" w:cs="Arial"/>
          <w:b/>
          <w:bCs/>
          <w:color w:val="000000"/>
          <w:bdr w:val="none" w:sz="0" w:space="0" w:color="auto" w:frame="1"/>
        </w:rPr>
        <w:br w:type="page"/>
      </w:r>
    </w:p>
    <w:p w14:paraId="427841D5" w14:textId="44652311" w:rsidR="000B6C4E" w:rsidRPr="0082252E" w:rsidRDefault="00B07358" w:rsidP="00A84930">
      <w:pPr>
        <w:pStyle w:val="xparagraph"/>
        <w:shd w:val="clear" w:color="auto" w:fill="FFFFFF"/>
        <w:spacing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lastRenderedPageBreak/>
        <w:t xml:space="preserve">1. </w:t>
      </w:r>
      <w:r w:rsidR="000B6C4E" w:rsidRPr="0082252E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INTRODUCTION</w:t>
      </w:r>
    </w:p>
    <w:p w14:paraId="58308A7F" w14:textId="4000B193" w:rsidR="00C40A0B" w:rsidRDefault="000B6C4E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reason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chose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Trinity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Saint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David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is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because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C40A0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provide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C40A0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824EFC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</w:t>
      </w:r>
      <w:r w:rsidR="00C40A0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C40A0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student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support.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have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good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library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facilities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will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help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academic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year.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Once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started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studying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UWTSD,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realise</w:t>
      </w:r>
      <w:r w:rsidR="0087557A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had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course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needed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achieve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future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career.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During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first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week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after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joining,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confusing,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our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academic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faculty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staff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tried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guide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encourage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us.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really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helped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learn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module.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start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course,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our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lecturer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taught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many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things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grammatical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rules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follow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07358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formal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academic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writing</w:t>
      </w:r>
      <w:r w:rsidR="00B07358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 which students need to use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found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very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helpful,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as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English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very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first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language.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During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UWTSD,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have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gained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skills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knowledge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higher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education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such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87557A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ssay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87557A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writing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87557A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report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writing,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referencing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ways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avoid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plagiarism.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knowledge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gained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from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module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will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great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help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once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finish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course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start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studying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degree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higher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education.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1A827208" w14:textId="02B0462C" w:rsidR="000B6C4E" w:rsidRPr="0082252E" w:rsidRDefault="000B6C4E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When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reflecting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course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chose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study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learn,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tried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following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Kolb’s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71319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odel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reflection</w:t>
      </w:r>
      <w:r w:rsidR="0071319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summarised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analysed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Mc</w:t>
      </w:r>
      <w:r w:rsidR="00B07358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eod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(2017).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model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reflection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helped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order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thoughts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retrospect.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Hopefully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will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help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upgrade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thinking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process.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found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Kolb's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model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very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interesting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decided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dig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further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B07358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195D54BB" w14:textId="4C22E760" w:rsidR="000B6C4E" w:rsidRPr="0082252E" w:rsidRDefault="00CF7179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xeop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2C8849C6" w14:textId="207B40A7" w:rsidR="000B6C4E" w:rsidRPr="0082252E" w:rsidRDefault="00B07358" w:rsidP="00A84930">
      <w:pPr>
        <w:pStyle w:val="xparagraph"/>
        <w:shd w:val="clear" w:color="auto" w:fill="FFFFFF"/>
        <w:spacing w:line="360" w:lineRule="auto"/>
        <w:jc w:val="center"/>
        <w:textAlignment w:val="baseline"/>
        <w:rPr>
          <w:rFonts w:ascii="Arial" w:hAnsi="Arial" w:cs="Arial"/>
          <w:sz w:val="22"/>
          <w:szCs w:val="22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2</w:t>
      </w:r>
      <w:r w:rsidR="003C661A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.</w:t>
      </w: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854737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REFLECTION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854737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854737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854737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MODULE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854737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TOPICS</w:t>
      </w:r>
    </w:p>
    <w:p w14:paraId="0383017B" w14:textId="2C8B5412" w:rsidR="000B6C4E" w:rsidRPr="0082252E" w:rsidRDefault="00B07358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2.1 </w:t>
      </w:r>
      <w:r w:rsidR="000B6C4E" w:rsidRPr="0082252E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854737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M</w:t>
      </w:r>
      <w:r w:rsidR="000B6C4E" w:rsidRPr="0082252E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anagement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53DC8946" w14:textId="65C55996" w:rsidR="000B6C4E" w:rsidRPr="0071319F" w:rsidRDefault="000B6C4E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FF0000"/>
          <w:sz w:val="22"/>
          <w:szCs w:val="22"/>
        </w:rPr>
      </w:pP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years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studying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HSC,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had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never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understood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importance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management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how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will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benefit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both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inside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outside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future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D9A8DF8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career.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D9A8DF8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understood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basic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ideas,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did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need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pass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through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Kolb’s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first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stage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concrete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394D6F6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experience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BE3B0D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(McLeod,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BE3B0D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2017).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BE3B0D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However,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BE3B0D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after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following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taking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weekly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lecture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UWTSD,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re-evaluated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idea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process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through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reflective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observation,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eventually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F365E59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concept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ualised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general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abstract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way: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22EBB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fact,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409CF7D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409CF7D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realised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409CF7D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409CF7D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management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organising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every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aspect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life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important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skills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have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03D408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achieve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anything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right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70B41D6A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decided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work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make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reach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optimum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level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being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with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studies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14DD379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assignments</w:t>
      </w:r>
      <w:r w:rsidR="00B07358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. Even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during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free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home,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made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manage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time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prioritise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88BB543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activities.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still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needed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concrete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advice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active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3D03563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experimentation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looked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sources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links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B4D8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Moodle.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them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focused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much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business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techniques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relevant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(as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am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71B56AD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student</w:t>
      </w:r>
      <w:r w:rsidR="00B07358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business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woman</w:t>
      </w:r>
      <w:r w:rsidR="00B07358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intentions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work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03AF6FF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lastRenderedPageBreak/>
        <w:t>busi</w:t>
      </w:r>
      <w:r w:rsidR="5AD297A5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ness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),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texts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mentioned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accessible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5312F17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(as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whole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books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UWTSD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library),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However,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content,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concepts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suggestions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seemed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4164A01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more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important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precise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sources,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chose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57F1F2F2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online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F591596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summary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F591596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F591596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F591596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book,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F591596" w:rsidRPr="2C6DA10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Eat</w:t>
      </w:r>
      <w:r w:rsidR="00CF7179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2F591596" w:rsidRPr="2C6DA10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That</w:t>
      </w:r>
      <w:r w:rsidR="00CF7179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2F591596" w:rsidRPr="2C6DA10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>Frog</w:t>
      </w:r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by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Brian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Tracy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proofErr w:type="spellStart"/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Salzgeber</w:t>
      </w:r>
      <w:proofErr w:type="spellEnd"/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F591596" w:rsidRPr="2C6DA10E">
        <w:rPr>
          <w:rFonts w:ascii="Arial" w:eastAsia="Arial" w:hAnsi="Arial" w:cs="Arial"/>
          <w:color w:val="000000" w:themeColor="text1"/>
          <w:sz w:val="22"/>
          <w:szCs w:val="22"/>
        </w:rPr>
        <w:t>2018</w:t>
      </w:r>
      <w:r w:rsidR="6A0BC2F9" w:rsidRPr="2C6DA10E">
        <w:rPr>
          <w:rFonts w:ascii="Arial" w:eastAsia="Arial" w:hAnsi="Arial" w:cs="Arial"/>
          <w:color w:val="000000" w:themeColor="text1"/>
          <w:sz w:val="22"/>
          <w:szCs w:val="22"/>
        </w:rPr>
        <w:t>),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A0BC2F9" w:rsidRPr="2C6DA10E">
        <w:rPr>
          <w:rFonts w:ascii="Arial" w:eastAsia="Arial" w:hAnsi="Arial" w:cs="Arial"/>
          <w:color w:val="000000" w:themeColor="text1"/>
          <w:sz w:val="22"/>
          <w:szCs w:val="22"/>
        </w:rPr>
        <w:t>which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A0BC2F9" w:rsidRPr="2C6DA10E">
        <w:rPr>
          <w:rFonts w:ascii="Arial" w:eastAsia="Arial" w:hAnsi="Arial" w:cs="Arial"/>
          <w:color w:val="000000" w:themeColor="text1"/>
          <w:sz w:val="22"/>
          <w:szCs w:val="22"/>
        </w:rPr>
        <w:t>not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A0BC2F9" w:rsidRPr="2C6DA10E">
        <w:rPr>
          <w:rFonts w:ascii="Arial" w:eastAsia="Arial" w:hAnsi="Arial" w:cs="Arial"/>
          <w:color w:val="000000" w:themeColor="text1"/>
          <w:sz w:val="22"/>
          <w:szCs w:val="22"/>
        </w:rPr>
        <w:t>only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A0BC2F9" w:rsidRPr="2C6DA10E">
        <w:rPr>
          <w:rFonts w:ascii="Arial" w:eastAsia="Arial" w:hAnsi="Arial" w:cs="Arial"/>
          <w:color w:val="000000" w:themeColor="text1"/>
          <w:sz w:val="22"/>
          <w:szCs w:val="22"/>
        </w:rPr>
        <w:t>provided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91E092C" w:rsidRPr="2C6DA10E">
        <w:rPr>
          <w:rFonts w:ascii="Arial" w:eastAsia="Arial" w:hAnsi="Arial" w:cs="Arial"/>
          <w:color w:val="000000" w:themeColor="text1"/>
          <w:sz w:val="22"/>
          <w:szCs w:val="22"/>
        </w:rPr>
        <w:t>useful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91E092C" w:rsidRPr="2C6DA10E">
        <w:rPr>
          <w:rFonts w:ascii="Arial" w:eastAsia="Arial" w:hAnsi="Arial" w:cs="Arial"/>
          <w:color w:val="000000" w:themeColor="text1"/>
          <w:sz w:val="22"/>
          <w:szCs w:val="22"/>
        </w:rPr>
        <w:t>advice,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91E092C" w:rsidRPr="2C6DA10E">
        <w:rPr>
          <w:rFonts w:ascii="Arial" w:eastAsia="Arial" w:hAnsi="Arial" w:cs="Arial"/>
          <w:color w:val="000000" w:themeColor="text1"/>
          <w:sz w:val="22"/>
          <w:szCs w:val="22"/>
        </w:rPr>
        <w:t>but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91E092C" w:rsidRPr="2C6DA10E">
        <w:rPr>
          <w:rFonts w:ascii="Arial" w:eastAsia="Arial" w:hAnsi="Arial" w:cs="Arial"/>
          <w:color w:val="000000" w:themeColor="text1"/>
          <w:sz w:val="22"/>
          <w:szCs w:val="22"/>
        </w:rPr>
        <w:t>also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reassured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me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with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its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explanation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Pareto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Principle’s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80/20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764277B" w:rsidRPr="2C6DA10E">
        <w:rPr>
          <w:rFonts w:ascii="Arial" w:eastAsia="Arial" w:hAnsi="Arial" w:cs="Arial"/>
          <w:color w:val="000000" w:themeColor="text1"/>
          <w:sz w:val="22"/>
          <w:szCs w:val="22"/>
        </w:rPr>
        <w:t>Rule.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A9BC83D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understood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even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if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have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100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things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do,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should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prioritise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only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20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them,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because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they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will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give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me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3A63970" w:rsidRPr="2C6DA10E">
        <w:rPr>
          <w:rFonts w:ascii="Arial" w:eastAsia="Arial" w:hAnsi="Arial" w:cs="Arial"/>
          <w:color w:val="000000" w:themeColor="text1"/>
          <w:sz w:val="22"/>
          <w:szCs w:val="22"/>
        </w:rPr>
        <w:t>80%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results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need.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This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quite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an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abstract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concept,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but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because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it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reassuring,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look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forward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4D798BA" w:rsidRPr="2C6DA10E">
        <w:rPr>
          <w:rFonts w:ascii="Arial" w:eastAsia="Arial" w:hAnsi="Arial" w:cs="Arial"/>
          <w:color w:val="000000" w:themeColor="text1"/>
          <w:sz w:val="22"/>
          <w:szCs w:val="22"/>
        </w:rPr>
        <w:t>seeing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if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it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correct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by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actively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experimenting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with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lists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55FC8C34" w:rsidRPr="2C6DA10E">
        <w:rPr>
          <w:rFonts w:ascii="Arial" w:eastAsia="Arial" w:hAnsi="Arial" w:cs="Arial"/>
          <w:color w:val="000000" w:themeColor="text1"/>
          <w:sz w:val="22"/>
          <w:szCs w:val="22"/>
        </w:rPr>
        <w:t>tasks.</w:t>
      </w:r>
    </w:p>
    <w:p w14:paraId="4E8B281B" w14:textId="6872537A" w:rsidR="000B6C4E" w:rsidRPr="0082252E" w:rsidRDefault="00CF7179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xeop"/>
          <w:rFonts w:ascii="Arial" w:hAnsi="Arial" w:cs="Arial"/>
          <w:sz w:val="22"/>
          <w:szCs w:val="22"/>
          <w:bdr w:val="none" w:sz="0" w:space="0" w:color="auto" w:frame="1"/>
        </w:rPr>
        <w:t xml:space="preserve"> </w:t>
      </w:r>
    </w:p>
    <w:p w14:paraId="4B8E804E" w14:textId="08B4AAD8" w:rsidR="000B6C4E" w:rsidRPr="0082252E" w:rsidRDefault="00B07358" w:rsidP="00A84930">
      <w:pPr>
        <w:pStyle w:val="xparagraph"/>
        <w:shd w:val="clear" w:color="auto" w:fill="FFFFFF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2.2 </w:t>
      </w:r>
      <w:r w:rsidR="000B6C4E" w:rsidRPr="0082252E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Academic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Writing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7A48A790" w14:textId="4E5957D4" w:rsidR="00CF7179" w:rsidRDefault="000B6C4E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000000"/>
          <w:bdr w:val="none" w:sz="0" w:space="0" w:color="auto" w:frame="1"/>
        </w:rPr>
      </w:pP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During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first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week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UWTSD,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bit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unsure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confused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format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writing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until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started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learn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topic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lecture.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learnt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academic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writing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6ADCAFC4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important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role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purpose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not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only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module’s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assignments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but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also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what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want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achieve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our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future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career.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begin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with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basic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example,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learnt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writing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is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way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of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communicating,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which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everyone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expresses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how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they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feel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about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certain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things.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also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learnt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informing,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explaining,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persuading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are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main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purposes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of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writing.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However,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needed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know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more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8194F6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about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786F84F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786F84F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specific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786F84F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requirements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A16598" w:rsidRPr="2C6DA10E">
        <w:rPr>
          <w:rStyle w:val="xnormaltextrun"/>
          <w:rFonts w:ascii="Arial" w:hAnsi="Arial" w:cs="Arial"/>
          <w:color w:val="000000" w:themeColor="text1"/>
          <w:sz w:val="22"/>
          <w:szCs w:val="22"/>
        </w:rPr>
        <w:t>at</w:t>
      </w:r>
      <w:r w:rsidR="00CF7179">
        <w:rPr>
          <w:rStyle w:val="xnormaltextrun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university,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where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“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The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goal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of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writing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any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essay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is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to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show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that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you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can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think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critically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about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the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material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121212"/>
          <w:sz w:val="22"/>
          <w:szCs w:val="22"/>
        </w:rPr>
        <w:t>at</w:t>
      </w:r>
      <w:r w:rsidR="00CF7179">
        <w:rPr>
          <w:rFonts w:ascii="Arial" w:eastAsia="Arial" w:hAnsi="Arial" w:cs="Arial"/>
          <w:color w:val="121212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hand”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proofErr w:type="spellStart"/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Niemtus</w:t>
      </w:r>
      <w:proofErr w:type="spellEnd"/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2017).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found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good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explanation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relationship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between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“the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material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hand”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my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own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writing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this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“At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university,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you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are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mainly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meant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draw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knowledge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items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your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paragraphs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from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credible</w:t>
      </w:r>
      <w:r w:rsidR="00CF717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sources</w:t>
      </w:r>
      <w:r w:rsidR="00CF7179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state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who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those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sources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are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r w:rsidR="3188E02E" w:rsidRPr="2C6DA10E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referencing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)”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(University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New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England,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n.d.).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Finding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out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about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this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was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really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matter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what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Kolb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calls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reflective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observation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abstract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conceptualisation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(McLeod,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188E02E" w:rsidRPr="2C6DA10E">
        <w:rPr>
          <w:rFonts w:ascii="Arial" w:eastAsia="Arial" w:hAnsi="Arial" w:cs="Arial"/>
          <w:color w:val="000000" w:themeColor="text1"/>
          <w:sz w:val="22"/>
          <w:szCs w:val="22"/>
        </w:rPr>
        <w:t>2017).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However,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this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only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helped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me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understand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what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possible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content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my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writing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could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4B50ED3" w:rsidRPr="2C6DA10E">
        <w:rPr>
          <w:rFonts w:ascii="Arial" w:eastAsia="Arial" w:hAnsi="Arial" w:cs="Arial"/>
          <w:color w:val="000000" w:themeColor="text1"/>
          <w:sz w:val="22"/>
          <w:szCs w:val="22"/>
        </w:rPr>
        <w:t>be.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D0892BA" w:rsidRPr="2C6DA10E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me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progress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Kolb’s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next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stage,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active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experimentation,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359F404" w:rsidRPr="2C6DA10E">
        <w:rPr>
          <w:rFonts w:ascii="Arial" w:eastAsia="Arial" w:hAnsi="Arial" w:cs="Arial"/>
          <w:color w:val="000000" w:themeColor="text1"/>
          <w:sz w:val="22"/>
          <w:szCs w:val="22"/>
        </w:rPr>
        <w:t>needed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5B5DE90" w:rsidRPr="2C6DA10E">
        <w:rPr>
          <w:rFonts w:ascii="Arial" w:eastAsia="Arial" w:hAnsi="Arial" w:cs="Arial"/>
          <w:color w:val="000000" w:themeColor="text1"/>
          <w:sz w:val="22"/>
          <w:szCs w:val="22"/>
        </w:rPr>
        <w:t>more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guidance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could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really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help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on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ways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to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express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format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2A8498A" w:rsidRPr="2C6DA10E">
        <w:rPr>
          <w:rFonts w:ascii="Arial" w:eastAsia="Arial" w:hAnsi="Arial" w:cs="Arial"/>
          <w:color w:val="000000" w:themeColor="text1"/>
          <w:sz w:val="22"/>
          <w:szCs w:val="22"/>
        </w:rPr>
        <w:t>content</w:t>
      </w:r>
      <w:r w:rsidR="00893A25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Fonts w:ascii="Arial" w:eastAsia="Arial" w:hAnsi="Arial" w:cs="Arial"/>
          <w:color w:val="000000" w:themeColor="text1"/>
          <w:sz w:val="22"/>
          <w:szCs w:val="22"/>
        </w:rPr>
        <w:t>T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his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5085129" w:rsidRPr="2C6DA10E">
        <w:rPr>
          <w:rFonts w:ascii="Arial" w:eastAsia="Arial" w:hAnsi="Arial" w:cs="Arial"/>
          <w:color w:val="000000" w:themeColor="text1"/>
          <w:sz w:val="22"/>
          <w:szCs w:val="22"/>
        </w:rPr>
        <w:t>involves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3AD365A" w:rsidRPr="2C6DA10E">
        <w:rPr>
          <w:rFonts w:ascii="Arial" w:eastAsia="Arial" w:hAnsi="Arial" w:cs="Arial"/>
          <w:color w:val="000000" w:themeColor="text1"/>
          <w:sz w:val="22"/>
          <w:szCs w:val="22"/>
        </w:rPr>
        <w:t>academic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3AD365A" w:rsidRPr="2C6DA10E">
        <w:rPr>
          <w:rFonts w:ascii="Arial" w:eastAsia="Arial" w:hAnsi="Arial" w:cs="Arial"/>
          <w:color w:val="000000" w:themeColor="text1"/>
          <w:sz w:val="22"/>
          <w:szCs w:val="22"/>
        </w:rPr>
        <w:t>style,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3AD365A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3AD365A" w:rsidRPr="2C6DA10E">
        <w:rPr>
          <w:rFonts w:ascii="Arial" w:eastAsia="Arial" w:hAnsi="Arial" w:cs="Arial"/>
          <w:color w:val="000000" w:themeColor="text1"/>
          <w:sz w:val="22"/>
          <w:szCs w:val="22"/>
        </w:rPr>
        <w:t>matters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3AD365A" w:rsidRPr="2C6DA10E">
        <w:rPr>
          <w:rFonts w:ascii="Arial" w:eastAsia="Arial" w:hAnsi="Arial" w:cs="Arial"/>
          <w:color w:val="000000" w:themeColor="text1"/>
          <w:sz w:val="22"/>
          <w:szCs w:val="22"/>
        </w:rPr>
        <w:t>connected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3AD365A" w:rsidRPr="2C6DA10E">
        <w:rPr>
          <w:rFonts w:ascii="Arial" w:eastAsia="Arial" w:hAnsi="Arial" w:cs="Arial"/>
          <w:color w:val="000000" w:themeColor="text1"/>
          <w:sz w:val="22"/>
          <w:szCs w:val="22"/>
        </w:rPr>
        <w:t>with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coherence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cohesion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organisation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paragraphs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essays.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We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had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some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exercises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FB3B29D" w:rsidRPr="2C6DA10E">
        <w:rPr>
          <w:rFonts w:ascii="Arial" w:eastAsia="Arial" w:hAnsi="Arial" w:cs="Arial"/>
          <w:color w:val="000000" w:themeColor="text1"/>
          <w:sz w:val="22"/>
          <w:szCs w:val="22"/>
        </w:rPr>
        <w:t>class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2FB3B29D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1D31EE00" w:rsidRPr="2C6DA10E">
        <w:rPr>
          <w:rFonts w:ascii="Arial" w:eastAsia="Arial" w:hAnsi="Arial" w:cs="Arial"/>
          <w:color w:val="000000" w:themeColor="text1"/>
          <w:sz w:val="22"/>
          <w:szCs w:val="22"/>
        </w:rPr>
        <w:t>d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oing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these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was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certainly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kind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of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active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experimentation: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although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they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were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mainly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grammatical,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they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also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helped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with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logical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connections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between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03B65F2" w:rsidRPr="2C6DA10E">
        <w:rPr>
          <w:rFonts w:ascii="Arial" w:eastAsia="Arial" w:hAnsi="Arial" w:cs="Arial"/>
          <w:color w:val="000000" w:themeColor="text1"/>
          <w:sz w:val="22"/>
          <w:szCs w:val="22"/>
        </w:rPr>
        <w:t>ideas,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F84774" w:rsidRPr="2C6DA10E">
        <w:rPr>
          <w:rFonts w:ascii="Arial" w:eastAsia="Arial" w:hAnsi="Arial" w:cs="Arial"/>
          <w:color w:val="000000" w:themeColor="text1"/>
          <w:sz w:val="22"/>
          <w:szCs w:val="22"/>
        </w:rPr>
        <w:t>which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7F84774" w:rsidRPr="2C6DA10E">
        <w:rPr>
          <w:rFonts w:ascii="Arial" w:eastAsia="Arial" w:hAnsi="Arial" w:cs="Arial"/>
          <w:color w:val="000000" w:themeColor="text1"/>
          <w:sz w:val="22"/>
          <w:szCs w:val="22"/>
        </w:rPr>
        <w:t>will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create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cohesion.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found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online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materials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such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as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a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guide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from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the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Glasgow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School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Business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Society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which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reminded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me,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for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799C34D5" w:rsidRPr="2C6DA10E">
        <w:rPr>
          <w:rFonts w:ascii="Arial" w:eastAsia="Arial" w:hAnsi="Arial" w:cs="Arial"/>
          <w:color w:val="000000" w:themeColor="text1"/>
          <w:sz w:val="22"/>
          <w:szCs w:val="22"/>
        </w:rPr>
        <w:t>example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good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topic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sentences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were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essential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both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planning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4CA5ACC8" w:rsidRPr="2C6DA10E">
        <w:rPr>
          <w:rFonts w:ascii="Arial" w:eastAsia="Arial" w:hAnsi="Arial" w:cs="Arial"/>
          <w:color w:val="000000" w:themeColor="text1"/>
          <w:sz w:val="22"/>
          <w:szCs w:val="22"/>
        </w:rPr>
        <w:t>and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in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the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finished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essay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Glasgow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Caledonian</w:t>
      </w:r>
      <w:r w:rsidR="00A84930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A84930" w:rsidRPr="2C6DA10E">
        <w:rPr>
          <w:rFonts w:ascii="Arial" w:eastAsia="Arial" w:hAnsi="Arial" w:cs="Arial"/>
          <w:color w:val="000000" w:themeColor="text1"/>
          <w:sz w:val="22"/>
          <w:szCs w:val="22"/>
        </w:rPr>
        <w:t>University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,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n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361A4901" w:rsidRPr="2C6DA10E">
        <w:rPr>
          <w:rFonts w:ascii="Arial" w:eastAsia="Arial" w:hAnsi="Arial" w:cs="Arial"/>
          <w:color w:val="000000" w:themeColor="text1"/>
          <w:sz w:val="22"/>
          <w:szCs w:val="22"/>
        </w:rPr>
        <w:t>d.).</w:t>
      </w:r>
      <w:r w:rsidR="00CF7179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CF7179">
        <w:rPr>
          <w:rStyle w:val="xeop"/>
          <w:rFonts w:ascii="Arial" w:hAnsi="Arial" w:cs="Arial"/>
          <w:color w:val="000000"/>
          <w:sz w:val="22"/>
          <w:szCs w:val="22"/>
          <w:bdr w:val="none" w:sz="0" w:space="0" w:color="auto" w:frame="1"/>
        </w:rPr>
        <w:br w:type="page"/>
      </w:r>
    </w:p>
    <w:p w14:paraId="72AB1254" w14:textId="1F13F964" w:rsidR="000B6C4E" w:rsidRPr="0082252E" w:rsidRDefault="00510224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normaltextrun"/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lastRenderedPageBreak/>
        <w:t xml:space="preserve">2.3. </w:t>
      </w:r>
      <w:r w:rsidR="000B6C4E" w:rsidRPr="0082252E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>Paraphrasing</w:t>
      </w:r>
      <w:r w:rsidR="00CF7179">
        <w:rPr>
          <w:rStyle w:val="xnormaltextrun"/>
          <w:rFonts w:ascii="Arial" w:hAnsi="Arial" w:cs="Arial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27EB181A" w14:textId="03497CB6" w:rsidR="000B6C4E" w:rsidRPr="0082252E" w:rsidRDefault="000B6C4E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first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half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term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studying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UWTSD,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found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whole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system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citation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tricky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confusing.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Here,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could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employ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Kolb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calls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accommodating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learning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style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(McLeod</w:t>
      </w:r>
      <w:r w:rsidR="001460FC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2017)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-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university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did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research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needed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done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students,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can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just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follow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guidelines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practise</w:t>
      </w:r>
      <w:r w:rsidR="00893A25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by myself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01087364" w14:textId="5594716F" w:rsidR="000B6C4E" w:rsidRDefault="001460FC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From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materials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available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online,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chose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2C6DA10E">
        <w:rPr>
          <w:rStyle w:val="xnormaltextrun"/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>Future</w:t>
      </w:r>
      <w:r w:rsidR="00CF7179">
        <w:rPr>
          <w:rStyle w:val="xnormaltextrun"/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2C6DA10E">
        <w:rPr>
          <w:rStyle w:val="xnormaltextrun"/>
          <w:rFonts w:ascii="Arial" w:hAnsi="Arial" w:cs="Arial"/>
          <w:i/>
          <w:iCs/>
          <w:color w:val="000000"/>
          <w:sz w:val="22"/>
          <w:szCs w:val="22"/>
          <w:bdr w:val="none" w:sz="0" w:space="0" w:color="auto" w:frame="1"/>
        </w:rPr>
        <w:t>Learn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(n.d.)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article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‘Techniques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paraphrasing’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137D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137D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guidance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D137DB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specific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topic.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first,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lectures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appeared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paraphrasing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about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changing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words,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but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lecturer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insisted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correct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not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true.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When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decided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read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online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materials,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could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see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just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looking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for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synonyms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"a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common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mistake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among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students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learning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paraphrase"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(Future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Learn,</w:t>
      </w:r>
      <w:r w:rsidR="00CF7179"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n.d.),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must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also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change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grammatical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structure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fit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paraphrased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sentence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into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our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own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paragraph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way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makes</w:t>
      </w:r>
      <w:r w:rsidR="00CF7179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="000B6C4E"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sense.</w:t>
      </w:r>
      <w:r w:rsidR="00CF7179">
        <w:rPr>
          <w:rStyle w:val="xeop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</w:p>
    <w:p w14:paraId="5A630585" w14:textId="026547E5" w:rsidR="00893A25" w:rsidRDefault="00893A25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000000"/>
          <w:sz w:val="22"/>
          <w:szCs w:val="22"/>
          <w:bdr w:val="none" w:sz="0" w:space="0" w:color="auto" w:frame="1"/>
        </w:rPr>
      </w:pP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As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course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progressed,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realised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that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paraphrasing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(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which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could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also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include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summarising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)</w:t>
      </w:r>
      <w:r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and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referencing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both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serve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one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important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purpose: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they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will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both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help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me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to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avoid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any</w:t>
      </w:r>
      <w:r>
        <w:rPr>
          <w:rStyle w:val="xapple-converted-space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suspicion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of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using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</w:t>
      </w:r>
      <w:r w:rsidRPr="0082252E"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>plagiarism.</w:t>
      </w:r>
      <w:r>
        <w:rPr>
          <w:rStyle w:val="xnormaltextrun"/>
          <w:rFonts w:ascii="Arial" w:hAnsi="Arial" w:cs="Arial"/>
          <w:color w:val="000000"/>
          <w:sz w:val="22"/>
          <w:szCs w:val="22"/>
          <w:bdr w:val="none" w:sz="0" w:space="0" w:color="auto" w:frame="1"/>
        </w:rPr>
        <w:t xml:space="preserve"> In academic writing, we must be professional, and show respect to our sources by acknowledging them, and we must also make it easy for our readers to find those sources.</w:t>
      </w:r>
    </w:p>
    <w:p w14:paraId="2DE48198" w14:textId="20486183" w:rsidR="00AA2C45" w:rsidRPr="0082252E" w:rsidRDefault="00AA2C45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color w:val="000000" w:themeColor="text1"/>
        </w:rPr>
      </w:pPr>
    </w:p>
    <w:p w14:paraId="58BC6BD8" w14:textId="0A2241D9" w:rsidR="00AA2C45" w:rsidRPr="0082252E" w:rsidRDefault="00510224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 xml:space="preserve">2.4. </w:t>
      </w:r>
      <w:r w:rsidR="04BB7C4A" w:rsidRPr="2C6DA10E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>Public</w:t>
      </w:r>
      <w:r w:rsidR="00CF7179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4BB7C4A" w:rsidRPr="2C6DA10E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>Speaking</w:t>
      </w:r>
      <w:r w:rsidR="00CF7179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</w:p>
    <w:p w14:paraId="5131660F" w14:textId="77777777" w:rsidR="003C661A" w:rsidRDefault="04BB7C4A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000000" w:themeColor="text1"/>
          <w:sz w:val="22"/>
          <w:szCs w:val="22"/>
        </w:rPr>
      </w:pPr>
      <w:r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During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study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of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this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topic</w:t>
      </w:r>
      <w:r w:rsidR="511C4B5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11C4B5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11C4B5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found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11C4B5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out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11C4B5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practice in </w:t>
      </w:r>
      <w:r w:rsidR="511C4B5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public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11C4B5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speaking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teaches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Style w:val="xeop"/>
          <w:rFonts w:ascii="Arial" w:hAnsi="Arial" w:cs="Arial"/>
          <w:color w:val="000000" w:themeColor="text1"/>
          <w:sz w:val="22"/>
          <w:szCs w:val="22"/>
        </w:rPr>
        <w:t>us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how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be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confident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how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043A87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manage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audience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6D55458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84A0CC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84A0CC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try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84A0CC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84A0CC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present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Style w:val="xeop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years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of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studying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HSC,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taught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good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option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gather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968FEF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thoughts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write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down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main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232247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information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Style w:val="xeop"/>
          <w:rFonts w:ascii="Arial" w:hAnsi="Arial" w:cs="Arial"/>
          <w:color w:val="000000" w:themeColor="text1"/>
          <w:sz w:val="22"/>
          <w:szCs w:val="22"/>
        </w:rPr>
        <w:t>in a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notebook.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This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background knowledge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helped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93A25">
        <w:rPr>
          <w:rStyle w:val="xeop"/>
          <w:rFonts w:ascii="Arial" w:hAnsi="Arial" w:cs="Arial"/>
          <w:color w:val="000000" w:themeColor="text1"/>
          <w:sz w:val="22"/>
          <w:szCs w:val="22"/>
        </w:rPr>
        <w:t>me to prepare in advance, by focusing on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am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doing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where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am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heading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with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8BE436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presentation</w:t>
      </w:r>
      <w:r w:rsidR="32D90D5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40681961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40681961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lecturer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taught us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public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speaking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form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of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connection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: c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onnecting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with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students,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lecturer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assessor,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putti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9A737EB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myself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their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shoes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understanding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how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would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feel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about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CEDA767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0E4B6FC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presen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tation.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This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skill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will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also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help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DB1E3C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future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career.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During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assignment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presentation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given,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unfortunately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, 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did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not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understand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rubric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of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task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really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looking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5A1912B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orward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ready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with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short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notes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, but i</w:t>
      </w:r>
      <w:r w:rsidR="5C952D9E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55F2">
        <w:rPr>
          <w:rStyle w:val="xeop"/>
          <w:rFonts w:ascii="Arial" w:hAnsi="Arial" w:cs="Arial"/>
          <w:color w:val="000000" w:themeColor="text1"/>
          <w:sz w:val="22"/>
          <w:szCs w:val="22"/>
        </w:rPr>
        <w:t>t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urned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out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task required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little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introduction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7C56C8F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about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D6381FE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myself,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D6381FE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D6381FE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D6381FE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choice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D6381FE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of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future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career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, which was not what I had prepared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After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seeing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other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students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presenting,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BC41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did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not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have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</w:t>
      </w:r>
      <w:r w:rsidR="23D9DD0D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3D9DD0D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confidence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present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work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anymore,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off the topic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felt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sad.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CD3669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goals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595E780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were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impress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lastRenderedPageBreak/>
        <w:t>lecturer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fellow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students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with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work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given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chance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3BFEED3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re-</w:t>
      </w:r>
      <w:r w:rsidR="1D7A4F6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1D7A4F65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for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E05261A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CEF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presentation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, which made me happier</w:t>
      </w:r>
      <w:r w:rsidR="00ECEF4F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However,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unfortunately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unable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resubmit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changed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assignment.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was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late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for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me.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But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did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not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discourage me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Instead,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learnt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32C4FA6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from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promised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myself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that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>next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time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am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6EC7BCE4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going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work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even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harder.</w:t>
      </w:r>
      <w:r w:rsidR="00510224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This was definitely a case where I went through Kolb’s third stage, abstract conceptualisation (McLeod, 2017), as I had to modify my original concepts.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understood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how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important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public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speaking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me.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For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impress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lecturer,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decided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to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rewrite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my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29ACFD99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pr</w:t>
      </w:r>
      <w:r w:rsidR="1797EB2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esentation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1797EB2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and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1797EB2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plan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1797EB2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everything</w:t>
      </w:r>
      <w:r w:rsidR="00CF7179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</w:t>
      </w:r>
      <w:r w:rsidR="1797EB23" w:rsidRPr="2C6DA10E">
        <w:rPr>
          <w:rStyle w:val="xeop"/>
          <w:rFonts w:ascii="Arial" w:hAnsi="Arial" w:cs="Arial"/>
          <w:color w:val="000000" w:themeColor="text1"/>
          <w:sz w:val="22"/>
          <w:szCs w:val="22"/>
        </w:rPr>
        <w:t>out.</w:t>
      </w:r>
    </w:p>
    <w:p w14:paraId="0212F485" w14:textId="77777777" w:rsidR="003C661A" w:rsidRDefault="003C661A" w:rsidP="00A84930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000000" w:themeColor="text1"/>
          <w:sz w:val="22"/>
          <w:szCs w:val="22"/>
        </w:rPr>
      </w:pPr>
    </w:p>
    <w:p w14:paraId="27B05B05" w14:textId="163FDD97" w:rsidR="00AA2C45" w:rsidRDefault="003C661A" w:rsidP="003C661A">
      <w:pPr>
        <w:pStyle w:val="xparagraph"/>
        <w:shd w:val="clear" w:color="auto" w:fill="FFFFFF" w:themeFill="background1"/>
        <w:spacing w:line="360" w:lineRule="auto"/>
        <w:jc w:val="center"/>
        <w:textAlignment w:val="baseline"/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</w:pPr>
      <w:r w:rsidRPr="003C661A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>3. CONCLUSION</w:t>
      </w:r>
    </w:p>
    <w:p w14:paraId="05B28A2D" w14:textId="08D9ACFB" w:rsidR="00C8249A" w:rsidRDefault="00832C9D" w:rsidP="003C661A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000000" w:themeColor="text1"/>
          <w:sz w:val="22"/>
          <w:szCs w:val="22"/>
        </w:rPr>
      </w:pPr>
      <w:r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In conclusions, </w:t>
      </w:r>
      <w:r w:rsidR="0088212C">
        <w:rPr>
          <w:rStyle w:val="xeop"/>
          <w:rFonts w:ascii="Arial" w:hAnsi="Arial" w:cs="Arial"/>
          <w:color w:val="000000" w:themeColor="text1"/>
          <w:sz w:val="22"/>
          <w:szCs w:val="22"/>
        </w:rPr>
        <w:t>all the topics that</w:t>
      </w:r>
      <w:r w:rsidR="002608C8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are </w:t>
      </w:r>
      <w:r w:rsidR="0088212C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covered on this report </w:t>
      </w:r>
      <w:r w:rsidR="007547CB">
        <w:rPr>
          <w:rStyle w:val="xeop"/>
          <w:rFonts w:ascii="Arial" w:hAnsi="Arial" w:cs="Arial"/>
          <w:color w:val="000000" w:themeColor="text1"/>
          <w:sz w:val="22"/>
          <w:szCs w:val="22"/>
        </w:rPr>
        <w:t>are very i</w:t>
      </w:r>
      <w:r w:rsidR="0088212C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mportant information that </w:t>
      </w:r>
      <w:r w:rsidR="007547CB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are </w:t>
      </w:r>
      <w:r w:rsidR="0088212C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going to help me with my future career and the remaining years </w:t>
      </w:r>
      <w:r w:rsidR="009A58B2">
        <w:rPr>
          <w:rStyle w:val="xeop"/>
          <w:rFonts w:ascii="Arial" w:hAnsi="Arial" w:cs="Arial"/>
          <w:color w:val="000000" w:themeColor="text1"/>
          <w:sz w:val="22"/>
          <w:szCs w:val="22"/>
        </w:rPr>
        <w:t>of my course. I benefited a lot learning and seeking advice from my</w:t>
      </w:r>
      <w:r w:rsidR="00FF0187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supervisor </w:t>
      </w:r>
      <w:r w:rsidR="009A58B2">
        <w:rPr>
          <w:rStyle w:val="xeop"/>
          <w:rFonts w:ascii="Arial" w:hAnsi="Arial" w:cs="Arial"/>
          <w:color w:val="000000" w:themeColor="text1"/>
          <w:sz w:val="22"/>
          <w:szCs w:val="22"/>
        </w:rPr>
        <w:t>regarding these topics.</w:t>
      </w:r>
      <w:r w:rsidR="00BE3FFA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In </w:t>
      </w:r>
      <w:r w:rsidR="00730970">
        <w:rPr>
          <w:rStyle w:val="xeop"/>
          <w:rFonts w:ascii="Arial" w:hAnsi="Arial" w:cs="Arial"/>
          <w:color w:val="000000" w:themeColor="text1"/>
          <w:sz w:val="22"/>
          <w:szCs w:val="22"/>
        </w:rPr>
        <w:t>all</w:t>
      </w:r>
      <w:r w:rsidR="00BE3FFA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these topics </w:t>
      </w:r>
      <w:r w:rsidR="009C3250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stated above, </w:t>
      </w:r>
      <w:r w:rsidR="009A58B2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time management is </w:t>
      </w:r>
      <w:r w:rsidR="009C3250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the most </w:t>
      </w:r>
      <w:r w:rsidR="00730970">
        <w:rPr>
          <w:rStyle w:val="xeop"/>
          <w:rFonts w:ascii="Arial" w:hAnsi="Arial" w:cs="Arial"/>
          <w:color w:val="000000" w:themeColor="text1"/>
          <w:sz w:val="22"/>
          <w:szCs w:val="22"/>
        </w:rPr>
        <w:t>important</w:t>
      </w:r>
      <w:r w:rsidR="009A58B2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considering that I want to become a paediatrician</w:t>
      </w:r>
      <w:r w:rsidR="00730970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07387D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I will be able to </w:t>
      </w:r>
      <w:r w:rsidR="002A78BE">
        <w:rPr>
          <w:rStyle w:val="xeop"/>
          <w:rFonts w:ascii="Arial" w:hAnsi="Arial" w:cs="Arial"/>
          <w:color w:val="000000" w:themeColor="text1"/>
          <w:sz w:val="22"/>
          <w:szCs w:val="22"/>
        </w:rPr>
        <w:t>balance and moderat</w:t>
      </w:r>
      <w:r w:rsidR="009C3250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e my </w:t>
      </w:r>
      <w:r w:rsidR="00730970">
        <w:rPr>
          <w:rStyle w:val="xeop"/>
          <w:rFonts w:ascii="Arial" w:hAnsi="Arial" w:cs="Arial"/>
          <w:color w:val="000000" w:themeColor="text1"/>
          <w:sz w:val="22"/>
          <w:szCs w:val="22"/>
        </w:rPr>
        <w:t>study/work life.</w:t>
      </w:r>
      <w:r w:rsidR="001769E5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It was a good experience studying the </w:t>
      </w:r>
      <w:r w:rsidR="0050624F">
        <w:rPr>
          <w:rStyle w:val="xeop"/>
          <w:rFonts w:ascii="Arial" w:hAnsi="Arial" w:cs="Arial"/>
          <w:color w:val="000000" w:themeColor="text1"/>
          <w:sz w:val="22"/>
          <w:szCs w:val="22"/>
        </w:rPr>
        <w:t>topics.</w:t>
      </w:r>
      <w:r w:rsidR="001769E5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It </w:t>
      </w:r>
      <w:r w:rsidR="00537866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helped me gain new </w:t>
      </w:r>
      <w:r w:rsidR="000D3B30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friends and knowledge. </w:t>
      </w:r>
      <w:r w:rsidR="0050624F">
        <w:rPr>
          <w:rStyle w:val="xeop"/>
          <w:rFonts w:ascii="Arial" w:hAnsi="Arial" w:cs="Arial"/>
          <w:color w:val="000000" w:themeColor="text1"/>
          <w:sz w:val="22"/>
          <w:szCs w:val="22"/>
        </w:rPr>
        <w:t>Studying became a new hobby for me and the more I studied the topics, the more skills I learnt.</w:t>
      </w:r>
      <w:r w:rsidR="00844E03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The outcome of </w:t>
      </w:r>
      <w:r w:rsidR="009D04E6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studying these topics is that </w:t>
      </w:r>
      <w:r w:rsidR="00FF0187">
        <w:rPr>
          <w:rStyle w:val="xeop"/>
          <w:rFonts w:ascii="Arial" w:hAnsi="Arial" w:cs="Arial"/>
          <w:color w:val="000000" w:themeColor="text1"/>
          <w:sz w:val="22"/>
          <w:szCs w:val="22"/>
        </w:rPr>
        <w:t>I</w:t>
      </w:r>
      <w:r w:rsidR="00BA011E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have also learnt new </w:t>
      </w:r>
      <w:r w:rsidR="00247C9C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from my fellow </w:t>
      </w:r>
      <w:r w:rsidR="00FF0187">
        <w:rPr>
          <w:rStyle w:val="xeop"/>
          <w:rFonts w:ascii="Arial" w:hAnsi="Arial" w:cs="Arial"/>
          <w:color w:val="000000" w:themeColor="text1"/>
          <w:sz w:val="22"/>
          <w:szCs w:val="22"/>
        </w:rPr>
        <w:t>students,</w:t>
      </w:r>
      <w:r w:rsidR="00247C9C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0C2EE6">
        <w:rPr>
          <w:rStyle w:val="xeop"/>
          <w:rFonts w:ascii="Arial" w:hAnsi="Arial" w:cs="Arial"/>
          <w:color w:val="000000" w:themeColor="text1"/>
          <w:sz w:val="22"/>
          <w:szCs w:val="22"/>
        </w:rPr>
        <w:t>I am thankful for each and one of them not to mention my supervisor</w:t>
      </w:r>
      <w:r w:rsidR="0069231F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 and the library department for granting me the permission to use the </w:t>
      </w:r>
      <w:r w:rsidR="004021BD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equipment such as the computer and the books that were needed for these </w:t>
      </w:r>
      <w:r w:rsidR="00BA7C4B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topics. My supervisor encouraged me and helped me figure out my weaknesses </w:t>
      </w:r>
      <w:r w:rsidR="00496D2E">
        <w:rPr>
          <w:rStyle w:val="xeop"/>
          <w:rFonts w:ascii="Arial" w:hAnsi="Arial" w:cs="Arial"/>
          <w:color w:val="000000" w:themeColor="text1"/>
          <w:sz w:val="22"/>
          <w:szCs w:val="22"/>
        </w:rPr>
        <w:t xml:space="preserve">and provided guidance to me whenever I am in need. </w:t>
      </w:r>
    </w:p>
    <w:p w14:paraId="6BAE5468" w14:textId="77777777" w:rsidR="00CA0D14" w:rsidRPr="003C661A" w:rsidRDefault="00CA0D14" w:rsidP="003C661A">
      <w:pPr>
        <w:pStyle w:val="xparagraph"/>
        <w:shd w:val="clear" w:color="auto" w:fill="FFFFFF" w:themeFill="background1"/>
        <w:spacing w:line="360" w:lineRule="auto"/>
        <w:jc w:val="both"/>
        <w:textAlignment w:val="baseline"/>
        <w:rPr>
          <w:rStyle w:val="xeop"/>
          <w:rFonts w:ascii="Arial" w:hAnsi="Arial" w:cs="Arial"/>
          <w:color w:val="000000" w:themeColor="text1"/>
          <w:sz w:val="22"/>
          <w:szCs w:val="22"/>
        </w:rPr>
      </w:pPr>
    </w:p>
    <w:p w14:paraId="13BFDA2E" w14:textId="77777777" w:rsidR="00CF7179" w:rsidRDefault="00CF7179" w:rsidP="00A84930">
      <w:pPr>
        <w:spacing w:before="100" w:beforeAutospacing="1" w:after="100" w:afterAutospacing="1" w:line="360" w:lineRule="auto"/>
        <w:rPr>
          <w:rStyle w:val="xeop"/>
          <w:rFonts w:ascii="Times New Roman" w:eastAsia="Times New Roman" w:hAnsi="Times New Roman" w:cs="Times New Roman"/>
          <w:color w:val="000000" w:themeColor="text1"/>
          <w:sz w:val="24"/>
          <w:szCs w:val="24"/>
          <w:lang w:eastAsia="en-GB"/>
        </w:rPr>
      </w:pPr>
      <w:r>
        <w:rPr>
          <w:rStyle w:val="xeop"/>
          <w:color w:val="000000" w:themeColor="text1"/>
        </w:rPr>
        <w:br w:type="page"/>
      </w:r>
    </w:p>
    <w:p w14:paraId="2F1DB920" w14:textId="4500BADE" w:rsidR="7A0F83A4" w:rsidRPr="00CF7179" w:rsidRDefault="7A0F83A4" w:rsidP="00A84930">
      <w:pPr>
        <w:pStyle w:val="xparagraph"/>
        <w:shd w:val="clear" w:color="auto" w:fill="FFFFFF" w:themeFill="background1"/>
        <w:spacing w:line="360" w:lineRule="auto"/>
        <w:jc w:val="center"/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</w:pPr>
      <w:r w:rsidRPr="00CF7179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REFERENCE</w:t>
      </w:r>
      <w:r w:rsidR="00CF7179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CF7179">
        <w:rPr>
          <w:rStyle w:val="xeop"/>
          <w:rFonts w:ascii="Arial" w:hAnsi="Arial" w:cs="Arial"/>
          <w:b/>
          <w:bCs/>
          <w:color w:val="000000" w:themeColor="text1"/>
          <w:sz w:val="22"/>
          <w:szCs w:val="22"/>
        </w:rPr>
        <w:t>LIST</w:t>
      </w:r>
    </w:p>
    <w:p w14:paraId="0104E538" w14:textId="7AFD2DB8" w:rsidR="596E9E13" w:rsidRPr="00CF7179" w:rsidRDefault="596E9E13" w:rsidP="00A84930">
      <w:pPr>
        <w:pStyle w:val="xparagraph"/>
        <w:shd w:val="clear" w:color="auto" w:fill="FFFFFF" w:themeFill="background1"/>
        <w:spacing w:line="360" w:lineRule="auto"/>
        <w:jc w:val="both"/>
        <w:rPr>
          <w:rStyle w:val="xeop"/>
          <w:rFonts w:ascii="Arial" w:hAnsi="Arial" w:cs="Arial"/>
          <w:i/>
          <w:iCs/>
          <w:color w:val="000000" w:themeColor="text1"/>
          <w:sz w:val="22"/>
          <w:szCs w:val="22"/>
        </w:rPr>
      </w:pPr>
    </w:p>
    <w:p w14:paraId="64A15548" w14:textId="6BBC1E67" w:rsidR="00EA0D31" w:rsidRPr="00EA0D31" w:rsidRDefault="00EA0D31" w:rsidP="00EA0D31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Arial" w:eastAsia="Arial" w:hAnsi="Arial" w:cs="Arial"/>
        </w:rPr>
      </w:pPr>
      <w:r w:rsidRPr="00EA0D31">
        <w:rPr>
          <w:rFonts w:ascii="Arial" w:eastAsia="Arial" w:hAnsi="Arial" w:cs="Arial"/>
        </w:rPr>
        <w:t xml:space="preserve">Future Learn (n.d.) ‘Techniques for </w:t>
      </w:r>
      <w:r>
        <w:rPr>
          <w:rFonts w:ascii="Arial" w:eastAsia="Arial" w:hAnsi="Arial" w:cs="Arial"/>
        </w:rPr>
        <w:t>P</w:t>
      </w:r>
      <w:r w:rsidRPr="00EA0D31">
        <w:rPr>
          <w:rFonts w:ascii="Arial" w:eastAsia="Arial" w:hAnsi="Arial" w:cs="Arial"/>
        </w:rPr>
        <w:t xml:space="preserve">araphrasing.’ </w:t>
      </w:r>
      <w:r>
        <w:rPr>
          <w:rFonts w:ascii="Arial" w:eastAsia="Arial" w:hAnsi="Arial" w:cs="Arial"/>
        </w:rPr>
        <w:t>Available at:</w:t>
      </w:r>
      <w:r w:rsidRPr="00EA0D31">
        <w:rPr>
          <w:rFonts w:ascii="Arial" w:eastAsia="Arial" w:hAnsi="Arial" w:cs="Arial"/>
        </w:rPr>
        <w:t xml:space="preserve"> </w:t>
      </w:r>
      <w:hyperlink r:id="rId8" w:history="1">
        <w:r w:rsidRPr="00EA0D31">
          <w:rPr>
            <w:rStyle w:val="Hyperlink"/>
            <w:rFonts w:ascii="Arial" w:eastAsia="Arial" w:hAnsi="Arial" w:cs="Arial"/>
          </w:rPr>
          <w:t>https://www.futurelearn.com/info/courses/english-for-study-intermediate/0/steps/35241</w:t>
        </w:r>
      </w:hyperlink>
      <w:r w:rsidRPr="00EA0D31">
        <w:rPr>
          <w:rFonts w:ascii="Arial" w:eastAsia="Arial" w:hAnsi="Arial" w:cs="Arial"/>
        </w:rPr>
        <w:t xml:space="preserve"> </w:t>
      </w:r>
      <w:r w:rsidRPr="00470491">
        <w:rPr>
          <w:rFonts w:ascii="Arial" w:hAnsi="Arial" w:cs="Arial"/>
        </w:rPr>
        <w:t xml:space="preserve">[Accessed </w:t>
      </w:r>
      <w:r>
        <w:rPr>
          <w:rFonts w:ascii="Arial" w:hAnsi="Arial" w:cs="Arial"/>
        </w:rPr>
        <w:t>27 December</w:t>
      </w:r>
      <w:r w:rsidRPr="00470491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1</w:t>
      </w:r>
      <w:r w:rsidRPr="00470491">
        <w:rPr>
          <w:rFonts w:ascii="Arial" w:hAnsi="Arial" w:cs="Arial"/>
        </w:rPr>
        <w:t>].</w:t>
      </w:r>
    </w:p>
    <w:p w14:paraId="62255433" w14:textId="08740158" w:rsidR="4C0FEB25" w:rsidRPr="00CF7179" w:rsidRDefault="00CF32A9" w:rsidP="00A84930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Glasgow Caledonian University</w:t>
      </w:r>
      <w:r w:rsidR="00A84930">
        <w:rPr>
          <w:rFonts w:ascii="Arial" w:eastAsia="Arial" w:hAnsi="Arial" w:cs="Arial"/>
        </w:rPr>
        <w:t xml:space="preserve"> (n.d.)</w:t>
      </w:r>
      <w:r>
        <w:rPr>
          <w:rFonts w:ascii="Arial" w:eastAsia="Arial" w:hAnsi="Arial" w:cs="Arial"/>
        </w:rPr>
        <w:t xml:space="preserve"> ‘What Does a Well Written Paragraph Look Like?</w:t>
      </w:r>
      <w:r w:rsidR="00A84930">
        <w:rPr>
          <w:rFonts w:ascii="Arial" w:eastAsia="Arial" w:hAnsi="Arial" w:cs="Arial"/>
        </w:rPr>
        <w:t xml:space="preserve">’, </w:t>
      </w:r>
      <w:r w:rsidR="4C0FEB25" w:rsidRPr="00A84930">
        <w:rPr>
          <w:rFonts w:ascii="Arial" w:eastAsia="Arial" w:hAnsi="Arial" w:cs="Arial"/>
          <w:i/>
          <w:iCs/>
        </w:rPr>
        <w:t>Glasgow</w:t>
      </w:r>
      <w:r w:rsidR="00CF7179" w:rsidRPr="00A84930">
        <w:rPr>
          <w:rFonts w:ascii="Arial" w:eastAsia="Arial" w:hAnsi="Arial" w:cs="Arial"/>
          <w:i/>
          <w:iCs/>
        </w:rPr>
        <w:t xml:space="preserve"> </w:t>
      </w:r>
      <w:r w:rsidR="4C0FEB25" w:rsidRPr="00A84930">
        <w:rPr>
          <w:rFonts w:ascii="Arial" w:eastAsia="Arial" w:hAnsi="Arial" w:cs="Arial"/>
          <w:i/>
          <w:iCs/>
        </w:rPr>
        <w:t>School</w:t>
      </w:r>
      <w:r w:rsidR="00CF7179" w:rsidRPr="00A84930">
        <w:rPr>
          <w:rFonts w:ascii="Arial" w:eastAsia="Arial" w:hAnsi="Arial" w:cs="Arial"/>
          <w:i/>
          <w:iCs/>
        </w:rPr>
        <w:t xml:space="preserve"> </w:t>
      </w:r>
      <w:r w:rsidR="4C0FEB25" w:rsidRPr="00A84930">
        <w:rPr>
          <w:rFonts w:ascii="Arial" w:eastAsia="Arial" w:hAnsi="Arial" w:cs="Arial"/>
          <w:i/>
          <w:iCs/>
        </w:rPr>
        <w:t>for</w:t>
      </w:r>
      <w:r w:rsidR="00CF7179" w:rsidRPr="00A84930">
        <w:rPr>
          <w:rFonts w:ascii="Arial" w:eastAsia="Arial" w:hAnsi="Arial" w:cs="Arial"/>
          <w:i/>
          <w:iCs/>
        </w:rPr>
        <w:t xml:space="preserve"> </w:t>
      </w:r>
      <w:r w:rsidR="4C0FEB25" w:rsidRPr="00A84930">
        <w:rPr>
          <w:rFonts w:ascii="Arial" w:eastAsia="Arial" w:hAnsi="Arial" w:cs="Arial"/>
          <w:i/>
          <w:iCs/>
        </w:rPr>
        <w:t>Business</w:t>
      </w:r>
      <w:r w:rsidR="00CF7179" w:rsidRPr="00A84930">
        <w:rPr>
          <w:rFonts w:ascii="Arial" w:eastAsia="Arial" w:hAnsi="Arial" w:cs="Arial"/>
          <w:i/>
          <w:iCs/>
        </w:rPr>
        <w:t xml:space="preserve"> </w:t>
      </w:r>
      <w:r w:rsidR="4C0FEB25" w:rsidRPr="00A84930">
        <w:rPr>
          <w:rFonts w:ascii="Arial" w:eastAsia="Arial" w:hAnsi="Arial" w:cs="Arial"/>
          <w:i/>
          <w:iCs/>
        </w:rPr>
        <w:t>and</w:t>
      </w:r>
      <w:r w:rsidR="00CF7179" w:rsidRPr="00A84930">
        <w:rPr>
          <w:rFonts w:ascii="Arial" w:eastAsia="Arial" w:hAnsi="Arial" w:cs="Arial"/>
          <w:i/>
          <w:iCs/>
        </w:rPr>
        <w:t xml:space="preserve"> </w:t>
      </w:r>
      <w:r w:rsidR="4C0FEB25" w:rsidRPr="00A84930">
        <w:rPr>
          <w:rFonts w:ascii="Arial" w:eastAsia="Arial" w:hAnsi="Arial" w:cs="Arial"/>
          <w:i/>
          <w:iCs/>
        </w:rPr>
        <w:t>Society</w:t>
      </w:r>
      <w:r w:rsidR="00A84930">
        <w:rPr>
          <w:rFonts w:ascii="Arial" w:eastAsia="Arial" w:hAnsi="Arial" w:cs="Arial"/>
        </w:rPr>
        <w:t xml:space="preserve">. </w:t>
      </w:r>
      <w:r w:rsidR="00CF7179">
        <w:rPr>
          <w:rFonts w:ascii="Arial" w:eastAsia="Arial" w:hAnsi="Arial" w:cs="Arial"/>
        </w:rPr>
        <w:t xml:space="preserve"> </w:t>
      </w:r>
      <w:r w:rsidR="00CF7179">
        <w:rPr>
          <w:rFonts w:ascii="Arial" w:hAnsi="Arial" w:cs="Arial"/>
        </w:rPr>
        <w:t xml:space="preserve">Available at: </w:t>
      </w:r>
      <w:hyperlink r:id="rId9">
        <w:r w:rsidR="4C0FEB25" w:rsidRPr="00CF7179">
          <w:rPr>
            <w:rStyle w:val="Hyperlink"/>
            <w:rFonts w:ascii="Arial" w:eastAsia="Arial" w:hAnsi="Arial" w:cs="Arial"/>
          </w:rPr>
          <w:t>https://www.gcu.ac.uk/gsbs/ldc/academicwriting/improveyouracademicwriting/whatdoesawellwrittenparagraphlooklike/</w:t>
        </w:r>
      </w:hyperlink>
      <w:r w:rsidR="00A84930">
        <w:rPr>
          <w:rStyle w:val="Hyperlink"/>
          <w:rFonts w:ascii="Arial" w:eastAsia="Arial" w:hAnsi="Arial" w:cs="Arial"/>
        </w:rPr>
        <w:t xml:space="preserve"> </w:t>
      </w:r>
      <w:r w:rsidR="00A84930" w:rsidRPr="00470491">
        <w:rPr>
          <w:rFonts w:ascii="Arial" w:hAnsi="Arial" w:cs="Arial"/>
        </w:rPr>
        <w:t xml:space="preserve">[Accessed </w:t>
      </w:r>
      <w:r w:rsidR="00A84930">
        <w:rPr>
          <w:rFonts w:ascii="Arial" w:hAnsi="Arial" w:cs="Arial"/>
        </w:rPr>
        <w:t>27 December</w:t>
      </w:r>
      <w:r w:rsidR="00A84930" w:rsidRPr="00470491">
        <w:rPr>
          <w:rFonts w:ascii="Arial" w:hAnsi="Arial" w:cs="Arial"/>
        </w:rPr>
        <w:t xml:space="preserve"> 202</w:t>
      </w:r>
      <w:r w:rsidR="00A84930">
        <w:rPr>
          <w:rFonts w:ascii="Arial" w:hAnsi="Arial" w:cs="Arial"/>
        </w:rPr>
        <w:t>1</w:t>
      </w:r>
      <w:r w:rsidR="00A84930" w:rsidRPr="00470491">
        <w:rPr>
          <w:rFonts w:ascii="Arial" w:hAnsi="Arial" w:cs="Arial"/>
        </w:rPr>
        <w:t>].</w:t>
      </w:r>
    </w:p>
    <w:p w14:paraId="1914054B" w14:textId="6E58339C" w:rsidR="00A84930" w:rsidRDefault="00893A25" w:rsidP="00A84930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bookmarkStart w:id="0" w:name="_Hlk92210118"/>
      <w:r w:rsidRPr="00470491">
        <w:rPr>
          <w:rFonts w:ascii="Arial" w:hAnsi="Arial" w:cs="Arial"/>
        </w:rPr>
        <w:t xml:space="preserve">McLeod, S. (2017) </w:t>
      </w:r>
      <w:r w:rsidRPr="00470491">
        <w:rPr>
          <w:rFonts w:ascii="Arial" w:hAnsi="Arial" w:cs="Arial"/>
          <w:i/>
          <w:iCs/>
        </w:rPr>
        <w:t>Kolb’s Learning Styles and Experiential Learning Style</w:t>
      </w:r>
      <w:r w:rsidRPr="00470491">
        <w:rPr>
          <w:rFonts w:ascii="Arial" w:hAnsi="Arial" w:cs="Arial"/>
        </w:rPr>
        <w:t xml:space="preserve">. Available at: </w:t>
      </w:r>
      <w:hyperlink r:id="rId10" w:history="1">
        <w:r w:rsidRPr="00470491">
          <w:rPr>
            <w:rStyle w:val="Hyperlink"/>
            <w:rFonts w:ascii="Arial" w:hAnsi="Arial" w:cs="Arial"/>
          </w:rPr>
          <w:t>https://www.simplypsychology.org/learning-kolb.html</w:t>
        </w:r>
      </w:hyperlink>
      <w:r w:rsidRPr="00470491">
        <w:rPr>
          <w:rFonts w:ascii="Arial" w:hAnsi="Arial" w:cs="Arial"/>
        </w:rPr>
        <w:t xml:space="preserve"> </w:t>
      </w:r>
      <w:r w:rsidR="00A84930" w:rsidRPr="00470491">
        <w:rPr>
          <w:rFonts w:ascii="Arial" w:hAnsi="Arial" w:cs="Arial"/>
        </w:rPr>
        <w:t xml:space="preserve">[Accessed </w:t>
      </w:r>
      <w:r w:rsidR="00A84930">
        <w:rPr>
          <w:rFonts w:ascii="Arial" w:hAnsi="Arial" w:cs="Arial"/>
        </w:rPr>
        <w:t>27 December</w:t>
      </w:r>
      <w:r w:rsidR="00A84930" w:rsidRPr="00470491">
        <w:rPr>
          <w:rFonts w:ascii="Arial" w:hAnsi="Arial" w:cs="Arial"/>
        </w:rPr>
        <w:t xml:space="preserve"> 202</w:t>
      </w:r>
      <w:r w:rsidR="00A84930">
        <w:rPr>
          <w:rFonts w:ascii="Arial" w:hAnsi="Arial" w:cs="Arial"/>
        </w:rPr>
        <w:t>1</w:t>
      </w:r>
      <w:r w:rsidR="00A84930" w:rsidRPr="00470491">
        <w:rPr>
          <w:rFonts w:ascii="Arial" w:hAnsi="Arial" w:cs="Arial"/>
        </w:rPr>
        <w:t>].</w:t>
      </w:r>
    </w:p>
    <w:bookmarkEnd w:id="0"/>
    <w:p w14:paraId="5115E54D" w14:textId="5330A61E" w:rsidR="003C661A" w:rsidRPr="00CF7179" w:rsidRDefault="003C661A" w:rsidP="003C661A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Arial" w:eastAsia="Arial" w:hAnsi="Arial" w:cs="Arial"/>
        </w:rPr>
      </w:pPr>
      <w:proofErr w:type="spellStart"/>
      <w:r w:rsidRPr="00CF7179">
        <w:rPr>
          <w:rFonts w:ascii="Arial" w:eastAsia="Arial" w:hAnsi="Arial" w:cs="Arial"/>
        </w:rPr>
        <w:t>Niemtus</w:t>
      </w:r>
      <w:proofErr w:type="spellEnd"/>
      <w:r w:rsidRPr="00CF7179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  <w:r w:rsidRPr="00CF7179">
        <w:rPr>
          <w:rFonts w:ascii="Arial" w:eastAsia="Arial" w:hAnsi="Arial" w:cs="Arial"/>
        </w:rPr>
        <w:t>Z.</w:t>
      </w:r>
      <w:r>
        <w:rPr>
          <w:rFonts w:ascii="Arial" w:eastAsia="Arial" w:hAnsi="Arial" w:cs="Arial"/>
        </w:rPr>
        <w:t xml:space="preserve"> </w:t>
      </w:r>
      <w:r w:rsidRPr="00CF7179">
        <w:rPr>
          <w:rFonts w:ascii="Arial" w:eastAsia="Arial" w:hAnsi="Arial" w:cs="Arial"/>
        </w:rPr>
        <w:t>(2017)</w:t>
      </w:r>
      <w:r>
        <w:rPr>
          <w:rFonts w:ascii="Arial" w:eastAsia="Arial" w:hAnsi="Arial" w:cs="Arial"/>
        </w:rPr>
        <w:t xml:space="preserve"> ‘How to Write an Essay’. </w:t>
      </w:r>
      <w:r w:rsidRPr="0001633A">
        <w:rPr>
          <w:rFonts w:ascii="Arial" w:eastAsia="Arial" w:hAnsi="Arial" w:cs="Arial"/>
          <w:i/>
          <w:iCs/>
        </w:rPr>
        <w:t>The Guardian</w:t>
      </w:r>
      <w:r>
        <w:rPr>
          <w:rFonts w:ascii="Arial" w:eastAsia="Arial" w:hAnsi="Arial" w:cs="Arial"/>
        </w:rPr>
        <w:t>, 7</w:t>
      </w:r>
      <w:r w:rsidRPr="00CF32A9">
        <w:rPr>
          <w:rFonts w:ascii="Arial" w:eastAsia="Arial" w:hAnsi="Arial" w:cs="Arial"/>
          <w:vertAlign w:val="superscript"/>
        </w:rPr>
        <w:t>th</w:t>
      </w:r>
      <w:r>
        <w:rPr>
          <w:rFonts w:ascii="Arial" w:eastAsia="Arial" w:hAnsi="Arial" w:cs="Arial"/>
        </w:rPr>
        <w:t xml:space="preserve"> May. </w:t>
      </w:r>
      <w:r>
        <w:rPr>
          <w:rFonts w:ascii="Arial" w:hAnsi="Arial" w:cs="Arial"/>
        </w:rPr>
        <w:t xml:space="preserve">Available at: </w:t>
      </w:r>
      <w:hyperlink r:id="rId11" w:history="1">
        <w:r w:rsidRPr="00CF7179">
          <w:rPr>
            <w:rStyle w:val="Hyperlink"/>
            <w:rFonts w:ascii="Arial" w:eastAsia="Arial" w:hAnsi="Arial" w:cs="Arial"/>
          </w:rPr>
          <w:t>https://www.theguardian.com/education/2017/mar/07/how-to-write-an-essay</w:t>
        </w:r>
      </w:hyperlink>
      <w:r>
        <w:rPr>
          <w:rFonts w:ascii="Arial" w:eastAsia="Arial" w:hAnsi="Arial" w:cs="Arial"/>
        </w:rPr>
        <w:t xml:space="preserve"> </w:t>
      </w:r>
      <w:r w:rsidRPr="00470491">
        <w:rPr>
          <w:rFonts w:ascii="Arial" w:hAnsi="Arial" w:cs="Arial"/>
        </w:rPr>
        <w:t xml:space="preserve">[Accessed </w:t>
      </w:r>
      <w:r>
        <w:rPr>
          <w:rFonts w:ascii="Arial" w:hAnsi="Arial" w:cs="Arial"/>
        </w:rPr>
        <w:t>27 December</w:t>
      </w:r>
      <w:r w:rsidRPr="00470491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1</w:t>
      </w:r>
      <w:r w:rsidRPr="00470491">
        <w:rPr>
          <w:rFonts w:ascii="Arial" w:hAnsi="Arial" w:cs="Arial"/>
        </w:rPr>
        <w:t>].</w:t>
      </w:r>
    </w:p>
    <w:p w14:paraId="72C1CE18" w14:textId="77777777" w:rsidR="00231A52" w:rsidRPr="00CF7179" w:rsidRDefault="003C661A" w:rsidP="00231A52">
      <w:pPr>
        <w:shd w:val="clear" w:color="auto" w:fill="FFFFFF" w:themeFill="background1"/>
        <w:spacing w:before="100" w:beforeAutospacing="1" w:after="100" w:afterAutospacing="1" w:line="360" w:lineRule="auto"/>
        <w:jc w:val="both"/>
        <w:rPr>
          <w:rFonts w:ascii="Arial" w:eastAsia="Arial" w:hAnsi="Arial" w:cs="Arial"/>
        </w:rPr>
      </w:pPr>
      <w:proofErr w:type="spellStart"/>
      <w:r>
        <w:rPr>
          <w:rFonts w:ascii="Arial" w:hAnsi="Arial" w:cs="Arial"/>
        </w:rPr>
        <w:t>Salzgeber</w:t>
      </w:r>
      <w:proofErr w:type="spellEnd"/>
      <w:r>
        <w:rPr>
          <w:rFonts w:ascii="Arial" w:hAnsi="Arial" w:cs="Arial"/>
        </w:rPr>
        <w:t xml:space="preserve">, N. (2018) ‘“Eat That Frog!” by Brian Tracy: Book Summary’, </w:t>
      </w:r>
      <w:proofErr w:type="spellStart"/>
      <w:r w:rsidRPr="003C661A">
        <w:rPr>
          <w:rFonts w:ascii="Arial" w:hAnsi="Arial" w:cs="Arial"/>
          <w:i/>
          <w:iCs/>
        </w:rPr>
        <w:t>NJlifehacks</w:t>
      </w:r>
      <w:proofErr w:type="spellEnd"/>
      <w:r>
        <w:rPr>
          <w:rFonts w:ascii="Arial" w:hAnsi="Arial" w:cs="Arial"/>
        </w:rPr>
        <w:t xml:space="preserve">. Available at: </w:t>
      </w:r>
      <w:hyperlink r:id="rId12" w:history="1">
        <w:r w:rsidRPr="00DC4C14">
          <w:rPr>
            <w:rStyle w:val="Hyperlink"/>
            <w:rFonts w:ascii="Arial" w:eastAsia="Arial" w:hAnsi="Arial" w:cs="Arial"/>
          </w:rPr>
          <w:t>https://www.njlifehacks.com/eat-that-frog-brian-tracy-summary/</w:t>
        </w:r>
      </w:hyperlink>
      <w:r w:rsidR="00231A52">
        <w:rPr>
          <w:rStyle w:val="Hyperlink"/>
          <w:rFonts w:ascii="Arial" w:eastAsia="Arial" w:hAnsi="Arial" w:cs="Arial"/>
        </w:rPr>
        <w:t xml:space="preserve"> </w:t>
      </w:r>
      <w:r w:rsidR="00231A52" w:rsidRPr="00470491">
        <w:rPr>
          <w:rFonts w:ascii="Arial" w:hAnsi="Arial" w:cs="Arial"/>
        </w:rPr>
        <w:t xml:space="preserve">[Accessed </w:t>
      </w:r>
      <w:r w:rsidR="00231A52">
        <w:rPr>
          <w:rFonts w:ascii="Arial" w:hAnsi="Arial" w:cs="Arial"/>
        </w:rPr>
        <w:t>27 December</w:t>
      </w:r>
      <w:r w:rsidR="00231A52" w:rsidRPr="00470491">
        <w:rPr>
          <w:rFonts w:ascii="Arial" w:hAnsi="Arial" w:cs="Arial"/>
        </w:rPr>
        <w:t xml:space="preserve"> 202</w:t>
      </w:r>
      <w:r w:rsidR="00231A52">
        <w:rPr>
          <w:rFonts w:ascii="Arial" w:hAnsi="Arial" w:cs="Arial"/>
        </w:rPr>
        <w:t>1</w:t>
      </w:r>
      <w:r w:rsidR="00231A52" w:rsidRPr="00470491">
        <w:rPr>
          <w:rFonts w:ascii="Arial" w:hAnsi="Arial" w:cs="Arial"/>
        </w:rPr>
        <w:t>].</w:t>
      </w:r>
    </w:p>
    <w:p w14:paraId="5CBD710F" w14:textId="3AF661D5" w:rsidR="00893A25" w:rsidRPr="00470491" w:rsidRDefault="00893A25" w:rsidP="00A84930">
      <w:pPr>
        <w:spacing w:before="100" w:beforeAutospacing="1" w:after="100" w:afterAutospacing="1" w:line="360" w:lineRule="auto"/>
        <w:jc w:val="both"/>
        <w:rPr>
          <w:rFonts w:ascii="Arial" w:hAnsi="Arial" w:cs="Arial"/>
        </w:rPr>
      </w:pPr>
      <w:r w:rsidRPr="00470491">
        <w:rPr>
          <w:rFonts w:ascii="Arial" w:hAnsi="Arial" w:cs="Arial"/>
        </w:rPr>
        <w:t xml:space="preserve">University of New England (n.d.) ‘Referencing Information’. </w:t>
      </w:r>
      <w:r w:rsidRPr="00470491">
        <w:rPr>
          <w:rFonts w:ascii="Arial" w:hAnsi="Arial" w:cs="Arial"/>
          <w:i/>
          <w:iCs/>
        </w:rPr>
        <w:t>Academic Skills</w:t>
      </w:r>
      <w:r w:rsidRPr="00470491">
        <w:rPr>
          <w:rFonts w:ascii="Arial" w:hAnsi="Arial" w:cs="Arial"/>
        </w:rPr>
        <w:t xml:space="preserve">. Available at: </w:t>
      </w:r>
      <w:hyperlink r:id="rId13" w:history="1">
        <w:r w:rsidRPr="00470491">
          <w:rPr>
            <w:rStyle w:val="Hyperlink"/>
            <w:rFonts w:ascii="Arial" w:hAnsi="Arial" w:cs="Arial"/>
          </w:rPr>
          <w:t>https://aso-resources.une.edu.au/academic-writing-course/information-basics/introduction/</w:t>
        </w:r>
      </w:hyperlink>
      <w:r w:rsidRPr="00470491">
        <w:rPr>
          <w:rFonts w:ascii="Arial" w:hAnsi="Arial" w:cs="Arial"/>
        </w:rPr>
        <w:t xml:space="preserve"> [Accessed </w:t>
      </w:r>
      <w:r w:rsidR="00A84930">
        <w:rPr>
          <w:rFonts w:ascii="Arial" w:hAnsi="Arial" w:cs="Arial"/>
        </w:rPr>
        <w:t>27 December</w:t>
      </w:r>
      <w:r w:rsidRPr="00470491">
        <w:rPr>
          <w:rFonts w:ascii="Arial" w:hAnsi="Arial" w:cs="Arial"/>
        </w:rPr>
        <w:t xml:space="preserve"> 202</w:t>
      </w:r>
      <w:r w:rsidR="00A84930">
        <w:rPr>
          <w:rFonts w:ascii="Arial" w:hAnsi="Arial" w:cs="Arial"/>
        </w:rPr>
        <w:t>1</w:t>
      </w:r>
      <w:r w:rsidRPr="00470491">
        <w:rPr>
          <w:rFonts w:ascii="Arial" w:hAnsi="Arial" w:cs="Arial"/>
        </w:rPr>
        <w:t>].</w:t>
      </w:r>
    </w:p>
    <w:sectPr w:rsidR="00893A25" w:rsidRPr="00470491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974BF" w14:textId="77777777" w:rsidR="007C0B66" w:rsidRDefault="007C0B66" w:rsidP="00FC1BCF">
      <w:pPr>
        <w:spacing w:after="0" w:line="240" w:lineRule="auto"/>
      </w:pPr>
      <w:r>
        <w:separator/>
      </w:r>
    </w:p>
  </w:endnote>
  <w:endnote w:type="continuationSeparator" w:id="0">
    <w:p w14:paraId="0E6AA9F2" w14:textId="77777777" w:rsidR="007C0B66" w:rsidRDefault="007C0B66" w:rsidP="00FC1BCF">
      <w:pPr>
        <w:spacing w:after="0" w:line="240" w:lineRule="auto"/>
      </w:pPr>
      <w:r>
        <w:continuationSeparator/>
      </w:r>
    </w:p>
  </w:endnote>
  <w:endnote w:type="continuationNotice" w:id="1">
    <w:p w14:paraId="69216DD7" w14:textId="77777777" w:rsidR="007C0B66" w:rsidRDefault="007C0B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697602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68AB546" w14:textId="7B75A9BB" w:rsidR="00FC1BCF" w:rsidRDefault="00FC1BC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5B431B" w14:textId="77777777" w:rsidR="00FC1BCF" w:rsidRDefault="00FC1BC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D51B19" w14:textId="77777777" w:rsidR="007C0B66" w:rsidRDefault="007C0B66" w:rsidP="00FC1BCF">
      <w:pPr>
        <w:spacing w:after="0" w:line="240" w:lineRule="auto"/>
      </w:pPr>
      <w:r>
        <w:separator/>
      </w:r>
    </w:p>
  </w:footnote>
  <w:footnote w:type="continuationSeparator" w:id="0">
    <w:p w14:paraId="1071F0B7" w14:textId="77777777" w:rsidR="007C0B66" w:rsidRDefault="007C0B66" w:rsidP="00FC1BCF">
      <w:pPr>
        <w:spacing w:after="0" w:line="240" w:lineRule="auto"/>
      </w:pPr>
      <w:r>
        <w:continuationSeparator/>
      </w:r>
    </w:p>
  </w:footnote>
  <w:footnote w:type="continuationNotice" w:id="1">
    <w:p w14:paraId="051B3AA5" w14:textId="77777777" w:rsidR="007C0B66" w:rsidRDefault="007C0B66">
      <w:pPr>
        <w:spacing w:after="0" w:line="240" w:lineRule="auto"/>
      </w:pPr>
    </w:p>
  </w:footnote>
</w:footnotes>
</file>

<file path=word/intelligence.xml><?xml version="1.0" encoding="utf-8"?>
<int:Intelligence xmlns:int="http://schemas.microsoft.com/office/intelligence/2019/intelligence">
  <int:IntelligenceSettings/>
  <int:Manifest>
    <int:WordHash hashCode="SyLjfcBvrJ41I4" id="fJyIQSWZ"/>
  </int:Manifest>
  <int:Observations>
    <int:Content id="fJyIQSWZ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FC272F"/>
    <w:multiLevelType w:val="hybridMultilevel"/>
    <w:tmpl w:val="61C65D28"/>
    <w:lvl w:ilvl="0" w:tplc="CC989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35472E"/>
    <w:multiLevelType w:val="hybridMultilevel"/>
    <w:tmpl w:val="E506997C"/>
    <w:lvl w:ilvl="0" w:tplc="93908F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3E69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8A40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ECA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FE0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1C2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44F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D0B0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389E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C4E"/>
    <w:rsid w:val="0001633A"/>
    <w:rsid w:val="0002487E"/>
    <w:rsid w:val="0007387D"/>
    <w:rsid w:val="000B6C4E"/>
    <w:rsid w:val="000C2EE6"/>
    <w:rsid w:val="000D3B30"/>
    <w:rsid w:val="000F6F36"/>
    <w:rsid w:val="001460FC"/>
    <w:rsid w:val="00163E7D"/>
    <w:rsid w:val="0016590A"/>
    <w:rsid w:val="001703CF"/>
    <w:rsid w:val="0017644E"/>
    <w:rsid w:val="001769E5"/>
    <w:rsid w:val="00183F12"/>
    <w:rsid w:val="001A25E5"/>
    <w:rsid w:val="001D5920"/>
    <w:rsid w:val="001E7300"/>
    <w:rsid w:val="001F6513"/>
    <w:rsid w:val="00216F31"/>
    <w:rsid w:val="00231A52"/>
    <w:rsid w:val="00235F53"/>
    <w:rsid w:val="002418BA"/>
    <w:rsid w:val="00247C9C"/>
    <w:rsid w:val="002608C8"/>
    <w:rsid w:val="002A78BE"/>
    <w:rsid w:val="002C3466"/>
    <w:rsid w:val="00324D26"/>
    <w:rsid w:val="00346EBF"/>
    <w:rsid w:val="003C661A"/>
    <w:rsid w:val="003F7F72"/>
    <w:rsid w:val="004021BD"/>
    <w:rsid w:val="0040497F"/>
    <w:rsid w:val="00443B3F"/>
    <w:rsid w:val="00483856"/>
    <w:rsid w:val="00496D2E"/>
    <w:rsid w:val="004A65B0"/>
    <w:rsid w:val="0050624F"/>
    <w:rsid w:val="00510224"/>
    <w:rsid w:val="00537866"/>
    <w:rsid w:val="005D5839"/>
    <w:rsid w:val="006114ED"/>
    <w:rsid w:val="0069231F"/>
    <w:rsid w:val="0071319F"/>
    <w:rsid w:val="00720CFE"/>
    <w:rsid w:val="00730970"/>
    <w:rsid w:val="007547CB"/>
    <w:rsid w:val="00763355"/>
    <w:rsid w:val="0077777E"/>
    <w:rsid w:val="007B64C9"/>
    <w:rsid w:val="007C0B66"/>
    <w:rsid w:val="0082252E"/>
    <w:rsid w:val="00824EFC"/>
    <w:rsid w:val="00832C9D"/>
    <w:rsid w:val="00844E03"/>
    <w:rsid w:val="00854737"/>
    <w:rsid w:val="0087557A"/>
    <w:rsid w:val="0088212C"/>
    <w:rsid w:val="00893A25"/>
    <w:rsid w:val="0089478F"/>
    <w:rsid w:val="00972813"/>
    <w:rsid w:val="009A58B2"/>
    <w:rsid w:val="009C3250"/>
    <w:rsid w:val="009D04E6"/>
    <w:rsid w:val="00A66E76"/>
    <w:rsid w:val="00A84930"/>
    <w:rsid w:val="00AA2C45"/>
    <w:rsid w:val="00AD26F8"/>
    <w:rsid w:val="00B07358"/>
    <w:rsid w:val="00B20FE9"/>
    <w:rsid w:val="00B25A76"/>
    <w:rsid w:val="00B4D879"/>
    <w:rsid w:val="00BA011E"/>
    <w:rsid w:val="00BA1470"/>
    <w:rsid w:val="00BA7C4B"/>
    <w:rsid w:val="00BC52A6"/>
    <w:rsid w:val="00BE3FFA"/>
    <w:rsid w:val="00C40A0B"/>
    <w:rsid w:val="00C60C7E"/>
    <w:rsid w:val="00C8249A"/>
    <w:rsid w:val="00CA0D14"/>
    <w:rsid w:val="00CA2F3A"/>
    <w:rsid w:val="00CF32A9"/>
    <w:rsid w:val="00CF7179"/>
    <w:rsid w:val="00D137DB"/>
    <w:rsid w:val="00D22EBB"/>
    <w:rsid w:val="00D30A74"/>
    <w:rsid w:val="00D525DD"/>
    <w:rsid w:val="00D572F2"/>
    <w:rsid w:val="00D905F4"/>
    <w:rsid w:val="00DA1A17"/>
    <w:rsid w:val="00DB3FBD"/>
    <w:rsid w:val="00DC68C5"/>
    <w:rsid w:val="00E03236"/>
    <w:rsid w:val="00E255F2"/>
    <w:rsid w:val="00E4333A"/>
    <w:rsid w:val="00E93A55"/>
    <w:rsid w:val="00EA0D31"/>
    <w:rsid w:val="00EA71A4"/>
    <w:rsid w:val="00ECEF4F"/>
    <w:rsid w:val="00EE69B2"/>
    <w:rsid w:val="00F62EB7"/>
    <w:rsid w:val="00F92BC4"/>
    <w:rsid w:val="00FB5063"/>
    <w:rsid w:val="00FC1BCF"/>
    <w:rsid w:val="00FC3E13"/>
    <w:rsid w:val="00FC48B7"/>
    <w:rsid w:val="00FF0187"/>
    <w:rsid w:val="0194B7FC"/>
    <w:rsid w:val="01B83781"/>
    <w:rsid w:val="0232247C"/>
    <w:rsid w:val="023E5026"/>
    <w:rsid w:val="0282B301"/>
    <w:rsid w:val="02AFB8B2"/>
    <w:rsid w:val="032C4FA6"/>
    <w:rsid w:val="0409CF7D"/>
    <w:rsid w:val="040FEB08"/>
    <w:rsid w:val="04BB7C4A"/>
    <w:rsid w:val="05085129"/>
    <w:rsid w:val="05253370"/>
    <w:rsid w:val="05C03BDF"/>
    <w:rsid w:val="05E75974"/>
    <w:rsid w:val="0719AECF"/>
    <w:rsid w:val="0805843C"/>
    <w:rsid w:val="08651743"/>
    <w:rsid w:val="08AD91AA"/>
    <w:rsid w:val="0947B7D9"/>
    <w:rsid w:val="0B260263"/>
    <w:rsid w:val="0B8A3D2C"/>
    <w:rsid w:val="0BED1FF2"/>
    <w:rsid w:val="0C1AF255"/>
    <w:rsid w:val="0E05261A"/>
    <w:rsid w:val="0EA16598"/>
    <w:rsid w:val="10C09115"/>
    <w:rsid w:val="10E423A5"/>
    <w:rsid w:val="11B192EE"/>
    <w:rsid w:val="12ACB41F"/>
    <w:rsid w:val="13502469"/>
    <w:rsid w:val="13E39669"/>
    <w:rsid w:val="14DD379B"/>
    <w:rsid w:val="166E9CCE"/>
    <w:rsid w:val="1797EB23"/>
    <w:rsid w:val="17AE42FC"/>
    <w:rsid w:val="1806DB6F"/>
    <w:rsid w:val="1814D85D"/>
    <w:rsid w:val="18CBA2FA"/>
    <w:rsid w:val="1A55AD95"/>
    <w:rsid w:val="1A67735B"/>
    <w:rsid w:val="1CCC86D5"/>
    <w:rsid w:val="1D31EE00"/>
    <w:rsid w:val="1D7A4F65"/>
    <w:rsid w:val="1F3AE47E"/>
    <w:rsid w:val="203D4084"/>
    <w:rsid w:val="2043A876"/>
    <w:rsid w:val="22728540"/>
    <w:rsid w:val="22A8498A"/>
    <w:rsid w:val="237AF239"/>
    <w:rsid w:val="23A63970"/>
    <w:rsid w:val="23D9DD0D"/>
    <w:rsid w:val="24279DC6"/>
    <w:rsid w:val="24D798BA"/>
    <w:rsid w:val="25312F17"/>
    <w:rsid w:val="2595E780"/>
    <w:rsid w:val="25B5DE90"/>
    <w:rsid w:val="26B292FB"/>
    <w:rsid w:val="26CCFF78"/>
    <w:rsid w:val="28DA5FA3"/>
    <w:rsid w:val="28FE68E8"/>
    <w:rsid w:val="298194F6"/>
    <w:rsid w:val="29AB09DD"/>
    <w:rsid w:val="29ACFD99"/>
    <w:rsid w:val="29BC414F"/>
    <w:rsid w:val="2B5831BB"/>
    <w:rsid w:val="2C11BD67"/>
    <w:rsid w:val="2C6DA10E"/>
    <w:rsid w:val="2C841413"/>
    <w:rsid w:val="2CEDA767"/>
    <w:rsid w:val="2DD1DA0B"/>
    <w:rsid w:val="2F591596"/>
    <w:rsid w:val="2F6DAA6C"/>
    <w:rsid w:val="2F725A99"/>
    <w:rsid w:val="2FB3B29D"/>
    <w:rsid w:val="30E4B6FC"/>
    <w:rsid w:val="3188E02E"/>
    <w:rsid w:val="32855B94"/>
    <w:rsid w:val="32A20DD5"/>
    <w:rsid w:val="32A54B2E"/>
    <w:rsid w:val="32D90D50"/>
    <w:rsid w:val="3351EC23"/>
    <w:rsid w:val="34B50ED3"/>
    <w:rsid w:val="361A4901"/>
    <w:rsid w:val="36D55458"/>
    <w:rsid w:val="3764277B"/>
    <w:rsid w:val="377D6C7E"/>
    <w:rsid w:val="38BE4366"/>
    <w:rsid w:val="39001482"/>
    <w:rsid w:val="3A9BC83D"/>
    <w:rsid w:val="3BFEED34"/>
    <w:rsid w:val="3C37989E"/>
    <w:rsid w:val="3C37B544"/>
    <w:rsid w:val="3C48F01B"/>
    <w:rsid w:val="3CB7B89A"/>
    <w:rsid w:val="3D03563D"/>
    <w:rsid w:val="3DB1E3C4"/>
    <w:rsid w:val="3EC2986B"/>
    <w:rsid w:val="402B3994"/>
    <w:rsid w:val="403AF6FF"/>
    <w:rsid w:val="405D1CB2"/>
    <w:rsid w:val="405E68CC"/>
    <w:rsid w:val="40681961"/>
    <w:rsid w:val="40B4C049"/>
    <w:rsid w:val="410B2667"/>
    <w:rsid w:val="41244EC4"/>
    <w:rsid w:val="4164A01E"/>
    <w:rsid w:val="4396098E"/>
    <w:rsid w:val="43AD365A"/>
    <w:rsid w:val="456947A0"/>
    <w:rsid w:val="471B56AD"/>
    <w:rsid w:val="478238CB"/>
    <w:rsid w:val="491E092C"/>
    <w:rsid w:val="49572219"/>
    <w:rsid w:val="49EFE1BB"/>
    <w:rsid w:val="4AB208AD"/>
    <w:rsid w:val="4ADD5EAF"/>
    <w:rsid w:val="4C0FEB25"/>
    <w:rsid w:val="4CA5ACC8"/>
    <w:rsid w:val="4DE9A96F"/>
    <w:rsid w:val="4DF17A4F"/>
    <w:rsid w:val="4F9EA22D"/>
    <w:rsid w:val="502240B4"/>
    <w:rsid w:val="504D1EBA"/>
    <w:rsid w:val="511C4B5B"/>
    <w:rsid w:val="526E86DB"/>
    <w:rsid w:val="52CFA9C2"/>
    <w:rsid w:val="5394D6F6"/>
    <w:rsid w:val="5460BBD3"/>
    <w:rsid w:val="55F4BB54"/>
    <w:rsid w:val="55FC8C34"/>
    <w:rsid w:val="560223FB"/>
    <w:rsid w:val="56B36DF2"/>
    <w:rsid w:val="56CF55EA"/>
    <w:rsid w:val="5786F84F"/>
    <w:rsid w:val="57F1F2F2"/>
    <w:rsid w:val="586B264B"/>
    <w:rsid w:val="5879683A"/>
    <w:rsid w:val="593FD239"/>
    <w:rsid w:val="5968FEF9"/>
    <w:rsid w:val="596E9E13"/>
    <w:rsid w:val="5A1912B4"/>
    <w:rsid w:val="5ACFFD57"/>
    <w:rsid w:val="5AD297A5"/>
    <w:rsid w:val="5BE3B0DA"/>
    <w:rsid w:val="5BFCEB32"/>
    <w:rsid w:val="5C6BCDB8"/>
    <w:rsid w:val="5C952D9E"/>
    <w:rsid w:val="5E079E19"/>
    <w:rsid w:val="5EDA67CF"/>
    <w:rsid w:val="5EF20A2A"/>
    <w:rsid w:val="5EF6CD85"/>
    <w:rsid w:val="5FA36E7A"/>
    <w:rsid w:val="610AAA19"/>
    <w:rsid w:val="6196343B"/>
    <w:rsid w:val="62120891"/>
    <w:rsid w:val="62638196"/>
    <w:rsid w:val="62EC66B9"/>
    <w:rsid w:val="6377F2C6"/>
    <w:rsid w:val="63B5C678"/>
    <w:rsid w:val="6501543E"/>
    <w:rsid w:val="660ADF1E"/>
    <w:rsid w:val="67A6AF7F"/>
    <w:rsid w:val="67F84774"/>
    <w:rsid w:val="688BB543"/>
    <w:rsid w:val="68EF1D2A"/>
    <w:rsid w:val="6954D894"/>
    <w:rsid w:val="69A737EB"/>
    <w:rsid w:val="6A0BC2F9"/>
    <w:rsid w:val="6ADCAFC4"/>
    <w:rsid w:val="6B01A870"/>
    <w:rsid w:val="6B4FB8CD"/>
    <w:rsid w:val="6C60A9F3"/>
    <w:rsid w:val="6C7CBBEB"/>
    <w:rsid w:val="6CD36690"/>
    <w:rsid w:val="6D495F98"/>
    <w:rsid w:val="6D54BB38"/>
    <w:rsid w:val="6D6381FE"/>
    <w:rsid w:val="6D778FC2"/>
    <w:rsid w:val="6D92E561"/>
    <w:rsid w:val="6DAB4856"/>
    <w:rsid w:val="6E5667B4"/>
    <w:rsid w:val="6EC7BCE4"/>
    <w:rsid w:val="6FB45CAD"/>
    <w:rsid w:val="703B65F2"/>
    <w:rsid w:val="70B41D6A"/>
    <w:rsid w:val="7140CDCF"/>
    <w:rsid w:val="715BA91D"/>
    <w:rsid w:val="7164FE52"/>
    <w:rsid w:val="723019E1"/>
    <w:rsid w:val="72E96226"/>
    <w:rsid w:val="72FF509B"/>
    <w:rsid w:val="7359F404"/>
    <w:rsid w:val="74A1D4AB"/>
    <w:rsid w:val="753E865F"/>
    <w:rsid w:val="7567BAA3"/>
    <w:rsid w:val="757A3989"/>
    <w:rsid w:val="784A0CC3"/>
    <w:rsid w:val="78976DDF"/>
    <w:rsid w:val="799C34D5"/>
    <w:rsid w:val="7A0F83A4"/>
    <w:rsid w:val="7C56C8F5"/>
    <w:rsid w:val="7D0892BA"/>
    <w:rsid w:val="7D9A8DF8"/>
    <w:rsid w:val="7E48B6F1"/>
    <w:rsid w:val="7E4D671E"/>
    <w:rsid w:val="7F0201E3"/>
    <w:rsid w:val="7F0E9CE9"/>
    <w:rsid w:val="7F365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262B3"/>
  <w15:chartTrackingRefBased/>
  <w15:docId w15:val="{30793613-5EF7-4468-A35B-39821189E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paragraph">
    <w:name w:val="x_paragraph"/>
    <w:basedOn w:val="Normal"/>
    <w:rsid w:val="000B6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normaltextrun">
    <w:name w:val="x_normaltextrun"/>
    <w:basedOn w:val="DefaultParagraphFont"/>
    <w:rsid w:val="000B6C4E"/>
  </w:style>
  <w:style w:type="character" w:customStyle="1" w:styleId="xeop">
    <w:name w:val="x_eop"/>
    <w:basedOn w:val="DefaultParagraphFont"/>
    <w:rsid w:val="000B6C4E"/>
  </w:style>
  <w:style w:type="character" w:customStyle="1" w:styleId="xapple-converted-space">
    <w:name w:val="x_apple-converted-space"/>
    <w:basedOn w:val="DefaultParagraphFont"/>
    <w:rsid w:val="000B6C4E"/>
  </w:style>
  <w:style w:type="paragraph" w:styleId="Header">
    <w:name w:val="header"/>
    <w:basedOn w:val="Normal"/>
    <w:link w:val="HeaderChar"/>
    <w:uiPriority w:val="99"/>
    <w:unhideWhenUsed/>
    <w:rsid w:val="00FC1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BCF"/>
  </w:style>
  <w:style w:type="paragraph" w:styleId="Footer">
    <w:name w:val="footer"/>
    <w:basedOn w:val="Normal"/>
    <w:link w:val="FooterChar"/>
    <w:uiPriority w:val="99"/>
    <w:unhideWhenUsed/>
    <w:rsid w:val="00FC1B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BCF"/>
  </w:style>
  <w:style w:type="character" w:customStyle="1" w:styleId="xxxnormaltextrun">
    <w:name w:val="x_x_x_normaltextrun"/>
    <w:basedOn w:val="DefaultParagraphFont"/>
    <w:rsid w:val="00854737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71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4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0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4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82960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learn.com/info/courses/english-for-study-intermediate/0/steps/35241" TargetMode="External"/><Relationship Id="rId13" Type="http://schemas.openxmlformats.org/officeDocument/2006/relationships/hyperlink" Target="https://aso-resources.une.edu.au/academic-writing-course/information-basics/introduction/" TargetMode="External"/><Relationship Id="R8666c2c9316348c3" Type="http://schemas.microsoft.com/office/2019/09/relationships/intelligence" Target="intelligenc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njlifehacks.com/eat-that-frog-brian-tracy-summary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heguardian.com/education/2017/mar/07/how-to-write-an-essa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simplypsychology.org/learning-kolb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cu.ac.uk/gsbs/ldc/academicwriting/improveyouracademicwriting/whatdoesawellwrittenparagraphlooklike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7</Pages>
  <Words>1796</Words>
  <Characters>10239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suff</dc:creator>
  <cp:keywords/>
  <dc:description/>
  <cp:lastModifiedBy>Maryan Mohamed Muhumed (2029256)</cp:lastModifiedBy>
  <cp:revision>58</cp:revision>
  <cp:lastPrinted>2022-01-04T10:33:00Z</cp:lastPrinted>
  <dcterms:created xsi:type="dcterms:W3CDTF">2022-01-04T18:36:00Z</dcterms:created>
  <dcterms:modified xsi:type="dcterms:W3CDTF">2022-01-04T19:38:00Z</dcterms:modified>
</cp:coreProperties>
</file>