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14:ligatures w14:val="standardContextual"/>
        </w:rPr>
        <w:id w:val="1631210837"/>
        <w:docPartObj>
          <w:docPartGallery w:val="Cover Pages"/>
          <w:docPartUnique/>
        </w:docPartObj>
      </w:sdtPr>
      <w:sdtEndPr>
        <w:rPr>
          <w:color w:val="auto"/>
        </w:rPr>
      </w:sdtEndPr>
      <w:sdtContent>
        <w:p w14:paraId="5D0FBAE1" w14:textId="5F78322D" w:rsidR="6F3B7818" w:rsidRDefault="6F3B7818" w:rsidP="00B53B7F">
          <w:pPr>
            <w:pStyle w:val="NoSpacing"/>
            <w:spacing w:before="1540" w:after="240"/>
            <w:jc w:val="center"/>
          </w:pPr>
        </w:p>
        <w:p w14:paraId="29380216" w14:textId="16B94FD5" w:rsidR="005619F8" w:rsidRPr="005619F8" w:rsidRDefault="005619F8" w:rsidP="005619F8">
          <w:pPr>
            <w:pStyle w:val="NoSpacing"/>
            <w:spacing w:before="1540" w:after="240"/>
            <w:jc w:val="center"/>
            <w:rPr>
              <w:lang w:val="en-GB"/>
            </w:rPr>
          </w:pPr>
          <w:r w:rsidRPr="005619F8">
            <w:rPr>
              <w:lang w:val="en-GB"/>
            </w:rPr>
            <w:drawing>
              <wp:anchor distT="0" distB="0" distL="114300" distR="114300" simplePos="0" relativeHeight="251658243" behindDoc="1" locked="0" layoutInCell="1" allowOverlap="1" wp14:anchorId="3DF6340F" wp14:editId="65167EAA">
                <wp:simplePos x="0" y="0"/>
                <wp:positionH relativeFrom="margin">
                  <wp:posOffset>1784985</wp:posOffset>
                </wp:positionH>
                <wp:positionV relativeFrom="paragraph">
                  <wp:posOffset>174625</wp:posOffset>
                </wp:positionV>
                <wp:extent cx="1791335" cy="1764665"/>
                <wp:effectExtent l="0" t="0" r="0" b="6985"/>
                <wp:wrapTight wrapText="bothSides">
                  <wp:wrapPolygon edited="0">
                    <wp:start x="0" y="0"/>
                    <wp:lineTo x="0" y="21452"/>
                    <wp:lineTo x="21363" y="21452"/>
                    <wp:lineTo x="21363" y="0"/>
                    <wp:lineTo x="0" y="0"/>
                  </wp:wrapPolygon>
                </wp:wrapTight>
                <wp:docPr id="482942291" name="Picture 4" descr="A black and yellow shield with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42291" name="Picture 4" descr="A black and yellow shield with blue flowe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91335" cy="1764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24BF22" w14:textId="3DBB80F6" w:rsidR="6F3B7818" w:rsidRDefault="6F3B7818" w:rsidP="005619F8">
          <w:pPr>
            <w:pStyle w:val="NoSpacing"/>
            <w:spacing w:before="1540" w:after="240"/>
          </w:pPr>
        </w:p>
        <w:sdt>
          <w:sdtPr>
            <w:rPr>
              <w:rFonts w:eastAsiaTheme="minorHAnsi"/>
              <w:b/>
              <w:bCs/>
              <w:color w:val="196B24" w:themeColor="accent3"/>
              <w:kern w:val="2"/>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standardContextual"/>
            </w:rPr>
            <w:alias w:val="Title"/>
            <w:tag w:val=""/>
            <w:id w:val="1735040861"/>
            <w:placeholder>
              <w:docPart w:val="67FDE574660A4E98A89AFDFBFB533078"/>
            </w:placeholder>
            <w:dataBinding w:prefixMappings="xmlns:ns0='http://purl.org/dc/elements/1.1/' xmlns:ns1='http://schemas.openxmlformats.org/package/2006/metadata/core-properties' " w:xpath="/ns1:coreProperties[1]/ns0:title[1]" w:storeItemID="{6C3C8BC8-F283-45AE-878A-BAB7291924A1}"/>
            <w:text/>
          </w:sdtPr>
          <w:sdtContent>
            <w:p w14:paraId="52CE57C7" w14:textId="6B77C070" w:rsidR="00A15955" w:rsidRPr="002437BC" w:rsidRDefault="00C9596C" w:rsidP="0038137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437BC">
                <w:rPr>
                  <w:rFonts w:eastAsiaTheme="minorHAnsi"/>
                  <w:b/>
                  <w:bCs/>
                  <w:color w:val="196B24" w:themeColor="accent3"/>
                  <w:kern w:val="2"/>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standardContextual"/>
                </w:rPr>
                <w:t>Network Operating Systems and Services</w:t>
              </w:r>
            </w:p>
          </w:sdtContent>
        </w:sdt>
        <w:sdt>
          <w:sdtPr>
            <w:rPr>
              <w:rFonts w:eastAsiaTheme="minorHAnsi"/>
              <w:b/>
              <w:bCs/>
              <w:color w:val="196B24" w:themeColor="accent3"/>
              <w:kern w:val="2"/>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standardContextual"/>
            </w:rPr>
            <w:alias w:val="Subtitle"/>
            <w:tag w:val=""/>
            <w:id w:val="328029620"/>
            <w:placeholder>
              <w:docPart w:val="1CC407088496492CAAC88582609EA9A3"/>
            </w:placeholder>
            <w:dataBinding w:prefixMappings="xmlns:ns0='http://purl.org/dc/elements/1.1/' xmlns:ns1='http://schemas.openxmlformats.org/package/2006/metadata/core-properties' " w:xpath="/ns1:coreProperties[1]/ns0:subject[1]" w:storeItemID="{6C3C8BC8-F283-45AE-878A-BAB7291924A1}"/>
            <w:text/>
          </w:sdtPr>
          <w:sdtContent>
            <w:p w14:paraId="510A3EF7" w14:textId="66AA5535" w:rsidR="00A15955" w:rsidRPr="002437BC" w:rsidRDefault="0049653A" w:rsidP="00381371">
              <w:pPr>
                <w:pStyle w:val="NoSpacing"/>
                <w:jc w:val="center"/>
                <w:rPr>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437BC">
                <w:rPr>
                  <w:rFonts w:eastAsiaTheme="minorHAnsi"/>
                  <w:b/>
                  <w:bCs/>
                  <w:color w:val="196B24" w:themeColor="accent3"/>
                  <w:kern w:val="2"/>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standardContextual"/>
                </w:rPr>
                <w:t>Research, build, and deploy a Virtualised Enterprise network</w:t>
              </w:r>
            </w:p>
          </w:sdtContent>
        </w:sdt>
        <w:p w14:paraId="111E6320" w14:textId="4C65CB9F" w:rsidR="00A15955" w:rsidRDefault="00A15955" w:rsidP="0038137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1" behindDoc="0" locked="0" layoutInCell="1" allowOverlap="1" wp14:anchorId="3F1B5C3C" wp14:editId="17AE4AA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04T00:00:00Z">
                                    <w:dateFormat w:val="MMMM d, yyyy"/>
                                    <w:lid w:val="en-US"/>
                                    <w:storeMappedDataAs w:val="dateTime"/>
                                    <w:calendar w:val="gregorian"/>
                                  </w:date>
                                </w:sdtPr>
                                <w:sdtContent>
                                  <w:p w14:paraId="5D80A743" w14:textId="5CD57BA9" w:rsidR="00A15955" w:rsidRDefault="0049653A">
                                    <w:pPr>
                                      <w:pStyle w:val="NoSpacing"/>
                                      <w:spacing w:after="40"/>
                                      <w:jc w:val="center"/>
                                      <w:rPr>
                                        <w:caps/>
                                        <w:color w:val="156082" w:themeColor="accent1"/>
                                        <w:sz w:val="28"/>
                                        <w:szCs w:val="28"/>
                                      </w:rPr>
                                    </w:pPr>
                                    <w:r>
                                      <w:rPr>
                                        <w:caps/>
                                        <w:color w:val="156082" w:themeColor="accent1"/>
                                        <w:sz w:val="28"/>
                                        <w:szCs w:val="28"/>
                                      </w:rPr>
                                      <w:t>December 4, 2025</w:t>
                                    </w:r>
                                  </w:p>
                                </w:sdtContent>
                              </w:sdt>
                              <w:p w14:paraId="2B9D8EE1" w14:textId="0FFCB143" w:rsidR="00A15955" w:rsidRDefault="00A1595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8331F">
                                      <w:rPr>
                                        <w:caps/>
                                        <w:color w:val="156082" w:themeColor="accent1"/>
                                      </w:rPr>
                                      <w:t>university of wales trinity saint david</w:t>
                                    </w:r>
                                  </w:sdtContent>
                                </w:sdt>
                              </w:p>
                              <w:p w14:paraId="567F29E6" w14:textId="50D6A9B1" w:rsidR="00A15955" w:rsidRDefault="00A1595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D4112">
                                      <w:rPr>
                                        <w:color w:val="156082" w:themeColor="accent1"/>
                                      </w:rPr>
                                      <w:t xml:space="preserve">London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1B5C3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1;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04T00:00:00Z">
                              <w:dateFormat w:val="MMMM d, yyyy"/>
                              <w:lid w:val="en-US"/>
                              <w:storeMappedDataAs w:val="dateTime"/>
                              <w:calendar w:val="gregorian"/>
                            </w:date>
                          </w:sdtPr>
                          <w:sdtContent>
                            <w:p w14:paraId="5D80A743" w14:textId="5CD57BA9" w:rsidR="00A15955" w:rsidRDefault="0049653A">
                              <w:pPr>
                                <w:pStyle w:val="NoSpacing"/>
                                <w:spacing w:after="40"/>
                                <w:jc w:val="center"/>
                                <w:rPr>
                                  <w:caps/>
                                  <w:color w:val="156082" w:themeColor="accent1"/>
                                  <w:sz w:val="28"/>
                                  <w:szCs w:val="28"/>
                                </w:rPr>
                              </w:pPr>
                              <w:r>
                                <w:rPr>
                                  <w:caps/>
                                  <w:color w:val="156082" w:themeColor="accent1"/>
                                  <w:sz w:val="28"/>
                                  <w:szCs w:val="28"/>
                                </w:rPr>
                                <w:t>December 4, 2025</w:t>
                              </w:r>
                            </w:p>
                          </w:sdtContent>
                        </w:sdt>
                        <w:p w14:paraId="2B9D8EE1" w14:textId="0FFCB143" w:rsidR="00A15955" w:rsidRDefault="00A1595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8331F">
                                <w:rPr>
                                  <w:caps/>
                                  <w:color w:val="156082" w:themeColor="accent1"/>
                                </w:rPr>
                                <w:t>university of wales trinity saint david</w:t>
                              </w:r>
                            </w:sdtContent>
                          </w:sdt>
                        </w:p>
                        <w:p w14:paraId="567F29E6" w14:textId="50D6A9B1" w:rsidR="00A15955" w:rsidRDefault="00A1595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D4112">
                                <w:rPr>
                                  <w:color w:val="156082" w:themeColor="accent1"/>
                                </w:rPr>
                                <w:t xml:space="preserve">London </w:t>
                              </w:r>
                            </w:sdtContent>
                          </w:sdt>
                        </w:p>
                      </w:txbxContent>
                    </v:textbox>
                    <w10:wrap anchorx="margin" anchory="page"/>
                  </v:shape>
                </w:pict>
              </mc:Fallback>
            </mc:AlternateContent>
          </w:r>
        </w:p>
        <w:p w14:paraId="3642D3E1" w14:textId="53A96B3C" w:rsidR="009F183C" w:rsidRPr="009F183C" w:rsidRDefault="009F183C" w:rsidP="009F18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E722D88" w14:textId="0BCF7F95" w:rsidR="00A15955" w:rsidRDefault="009F183C" w:rsidP="00381371">
          <w:pPr>
            <w:jc w:val="center"/>
          </w:pPr>
          <w:r>
            <w:rPr>
              <w:noProof/>
            </w:rPr>
            <mc:AlternateContent>
              <mc:Choice Requires="wps">
                <w:drawing>
                  <wp:anchor distT="91440" distB="91440" distL="91440" distR="91440" simplePos="0" relativeHeight="251658242" behindDoc="1" locked="0" layoutInCell="1" allowOverlap="1" wp14:anchorId="7DFD0793" wp14:editId="32C2FED5">
                    <wp:simplePos x="0" y="0"/>
                    <wp:positionH relativeFrom="margin">
                      <wp:align>right</wp:align>
                    </wp:positionH>
                    <wp:positionV relativeFrom="margin">
                      <wp:posOffset>4984750</wp:posOffset>
                    </wp:positionV>
                    <wp:extent cx="3077210" cy="1905000"/>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3077210" cy="190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0738A" w14:textId="449395DB" w:rsidR="00D26A7C" w:rsidRDefault="00D26A7C">
                                <w:pPr>
                                  <w:rPr>
                                    <w:color w:val="156082" w:themeColor="accent1"/>
                                  </w:rPr>
                                </w:pPr>
                                <w:r w:rsidRPr="00D26A7C">
                                  <w:rPr>
                                    <w:color w:val="156082" w:themeColor="accent1"/>
                                  </w:rPr>
                                  <w:t>Student name:</w:t>
                                </w:r>
                                <w:r>
                                  <w:rPr>
                                    <w:color w:val="156082" w:themeColor="accent1"/>
                                  </w:rPr>
                                  <w:t xml:space="preserve"> Nigist Eshetu</w:t>
                                </w:r>
                              </w:p>
                              <w:p w14:paraId="38BFC4B2" w14:textId="685B16D7" w:rsidR="00D26A7C" w:rsidRDefault="00FB2E22">
                                <w:pPr>
                                  <w:rPr>
                                    <w:color w:val="156082" w:themeColor="accent1"/>
                                  </w:rPr>
                                </w:pPr>
                                <w:r w:rsidRPr="00FB2E22">
                                  <w:rPr>
                                    <w:color w:val="156082" w:themeColor="accent1"/>
                                  </w:rPr>
                                  <w:t>Student ID number:</w:t>
                                </w:r>
                                <w:r w:rsidR="007E2B9B">
                                  <w:rPr>
                                    <w:color w:val="156082" w:themeColor="accent1"/>
                                  </w:rPr>
                                  <w:t>2413141</w:t>
                                </w:r>
                              </w:p>
                              <w:p w14:paraId="19897142" w14:textId="2398736A" w:rsidR="00B91315" w:rsidRDefault="009C3F63">
                                <w:pPr>
                                  <w:rPr>
                                    <w:color w:val="156082" w:themeColor="accent1"/>
                                  </w:rPr>
                                </w:pPr>
                                <w:r w:rsidRPr="009C3F63">
                                  <w:rPr>
                                    <w:color w:val="156082" w:themeColor="accent1"/>
                                  </w:rPr>
                                  <w:t>Lecturer:</w:t>
                                </w:r>
                                <w:r w:rsidRPr="0012226E">
                                  <w:rPr>
                                    <w:color w:val="156082" w:themeColor="accent1"/>
                                  </w:rPr>
                                  <w:t xml:space="preserve"> MD.</w:t>
                                </w:r>
                                <w:r w:rsidR="0012226E" w:rsidRPr="0012226E">
                                  <w:rPr>
                                    <w:color w:val="156082" w:themeColor="accent1"/>
                                  </w:rPr>
                                  <w:t xml:space="preserve"> Sadeque Imam Shaikh</w:t>
                                </w:r>
                              </w:p>
                              <w:p w14:paraId="143C7AD4" w14:textId="22C40314" w:rsidR="00CC167E" w:rsidRDefault="00CC167E">
                                <w:pPr>
                                  <w:rPr>
                                    <w:color w:val="156082" w:themeColor="accent1"/>
                                  </w:rPr>
                                </w:pPr>
                                <w:r w:rsidRPr="00CC167E">
                                  <w:rPr>
                                    <w:color w:val="156082" w:themeColor="accent1"/>
                                  </w:rPr>
                                  <w:t>Module:</w:t>
                                </w:r>
                                <w:r w:rsidR="00CD378D" w:rsidRPr="00CD378D">
                                  <w:t xml:space="preserve"> </w:t>
                                </w:r>
                                <w:r w:rsidR="00CD378D" w:rsidRPr="00CD378D">
                                  <w:rPr>
                                    <w:color w:val="156082" w:themeColor="accent1"/>
                                  </w:rPr>
                                  <w:t>Network Operating Systems and Services</w:t>
                                </w:r>
                              </w:p>
                              <w:p w14:paraId="637719C8" w14:textId="0CA77882" w:rsidR="00CD378D" w:rsidRDefault="00327199">
                                <w:pPr>
                                  <w:rPr>
                                    <w:color w:val="156082" w:themeColor="accent1"/>
                                  </w:rPr>
                                </w:pPr>
                                <w:r w:rsidRPr="00327199">
                                  <w:rPr>
                                    <w:color w:val="156082" w:themeColor="accent1"/>
                                  </w:rPr>
                                  <w:t>Module code:</w:t>
                                </w:r>
                                <w:r w:rsidR="008B0446" w:rsidRPr="008B0446">
                                  <w:t xml:space="preserve"> </w:t>
                                </w:r>
                                <w:r w:rsidR="008B0446" w:rsidRPr="008B0446">
                                  <w:rPr>
                                    <w:color w:val="156082" w:themeColor="accent1"/>
                                  </w:rPr>
                                  <w:t>ACCA5023</w:t>
                                </w:r>
                              </w:p>
                              <w:sdt>
                                <w:sdtPr>
                                  <w:rPr>
                                    <w:color w:val="7F7F7F" w:themeColor="text1" w:themeTint="80"/>
                                    <w:sz w:val="18"/>
                                    <w:szCs w:val="18"/>
                                  </w:rPr>
                                  <w:id w:val="1421060080"/>
                                  <w:temporary/>
                                  <w:showingPlcHdr/>
                                  <w15:appearance w15:val="hidden"/>
                                  <w:text w:multiLine="1"/>
                                </w:sdtPr>
                                <w:sdtContent>
                                  <w:p w14:paraId="59C09D68" w14:textId="77777777" w:rsidR="00DF760D" w:rsidRDefault="00DF760D">
                                    <w:pPr>
                                      <w:pStyle w:val="NoSpacing"/>
                                      <w:ind w:left="360"/>
                                      <w:rPr>
                                        <w:color w:val="7F7F7F" w:themeColor="text1" w:themeTint="80"/>
                                        <w:sz w:val="18"/>
                                        <w:szCs w:val="18"/>
                                      </w:rPr>
                                    </w:pPr>
                                    <w:r>
                                      <w:rPr>
                                        <w:color w:val="7F7F7F" w:themeColor="text1" w:themeTint="80"/>
                                        <w:sz w:val="18"/>
                                        <w:szCs w:val="18"/>
                                      </w:rPr>
                                      <w:t>[Cite your source here.]</w:t>
                                    </w:r>
                                  </w:p>
                                </w:sdtContent>
                              </w:sdt>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D0793" id="Text Box 135" o:spid="_x0000_s1027" type="#_x0000_t202" style="position:absolute;left:0;text-align:left;margin-left:191.1pt;margin-top:392.5pt;width:242.3pt;height:150pt;z-index:-251658238;visibility:visible;mso-wrap-style:square;mso-width-percent:0;mso-height-percent:0;mso-wrap-distance-left:7.2pt;mso-wrap-distance-top:7.2pt;mso-wrap-distance-right:7.2pt;mso-wrap-distance-bottom:7.2pt;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" filled="f" stroked="f" strokeweight=".5pt">
                    <v:textbox inset=",7.2pt,,7.2pt">
                      <w:txbxContent>
                        <w:p w14:paraId="2A90738A" w14:textId="449395DB" w:rsidR="00D26A7C" w:rsidRDefault="00D26A7C">
                          <w:pPr>
                            <w:rPr>
                              <w:color w:val="156082" w:themeColor="accent1"/>
                            </w:rPr>
                          </w:pPr>
                          <w:r w:rsidRPr="00D26A7C">
                            <w:rPr>
                              <w:color w:val="156082" w:themeColor="accent1"/>
                            </w:rPr>
                            <w:t>Student name:</w:t>
                          </w:r>
                          <w:r>
                            <w:rPr>
                              <w:color w:val="156082" w:themeColor="accent1"/>
                            </w:rPr>
                            <w:t xml:space="preserve"> Nigist Eshetu</w:t>
                          </w:r>
                        </w:p>
                        <w:p w14:paraId="38BFC4B2" w14:textId="685B16D7" w:rsidR="00D26A7C" w:rsidRDefault="00FB2E22">
                          <w:pPr>
                            <w:rPr>
                              <w:color w:val="156082" w:themeColor="accent1"/>
                            </w:rPr>
                          </w:pPr>
                          <w:r w:rsidRPr="00FB2E22">
                            <w:rPr>
                              <w:color w:val="156082" w:themeColor="accent1"/>
                            </w:rPr>
                            <w:t>Student ID number:</w:t>
                          </w:r>
                          <w:r w:rsidR="007E2B9B">
                            <w:rPr>
                              <w:color w:val="156082" w:themeColor="accent1"/>
                            </w:rPr>
                            <w:t>2413141</w:t>
                          </w:r>
                        </w:p>
                        <w:p w14:paraId="19897142" w14:textId="2398736A" w:rsidR="00B91315" w:rsidRDefault="009C3F63">
                          <w:pPr>
                            <w:rPr>
                              <w:color w:val="156082" w:themeColor="accent1"/>
                            </w:rPr>
                          </w:pPr>
                          <w:r w:rsidRPr="009C3F63">
                            <w:rPr>
                              <w:color w:val="156082" w:themeColor="accent1"/>
                            </w:rPr>
                            <w:t>Lecturer:</w:t>
                          </w:r>
                          <w:r w:rsidRPr="0012226E">
                            <w:rPr>
                              <w:color w:val="156082" w:themeColor="accent1"/>
                            </w:rPr>
                            <w:t xml:space="preserve"> MD.</w:t>
                          </w:r>
                          <w:r w:rsidR="0012226E" w:rsidRPr="0012226E">
                            <w:rPr>
                              <w:color w:val="156082" w:themeColor="accent1"/>
                            </w:rPr>
                            <w:t xml:space="preserve"> Sadeque Imam Shaikh</w:t>
                          </w:r>
                        </w:p>
                        <w:p w14:paraId="143C7AD4" w14:textId="22C40314" w:rsidR="00CC167E" w:rsidRDefault="00CC167E">
                          <w:pPr>
                            <w:rPr>
                              <w:color w:val="156082" w:themeColor="accent1"/>
                            </w:rPr>
                          </w:pPr>
                          <w:r w:rsidRPr="00CC167E">
                            <w:rPr>
                              <w:color w:val="156082" w:themeColor="accent1"/>
                            </w:rPr>
                            <w:t>Module:</w:t>
                          </w:r>
                          <w:r w:rsidR="00CD378D" w:rsidRPr="00CD378D">
                            <w:t xml:space="preserve"> </w:t>
                          </w:r>
                          <w:r w:rsidR="00CD378D" w:rsidRPr="00CD378D">
                            <w:rPr>
                              <w:color w:val="156082" w:themeColor="accent1"/>
                            </w:rPr>
                            <w:t>Network Operating Systems and Services</w:t>
                          </w:r>
                        </w:p>
                        <w:p w14:paraId="637719C8" w14:textId="0CA77882" w:rsidR="00CD378D" w:rsidRDefault="00327199">
                          <w:pPr>
                            <w:rPr>
                              <w:color w:val="156082" w:themeColor="accent1"/>
                            </w:rPr>
                          </w:pPr>
                          <w:r w:rsidRPr="00327199">
                            <w:rPr>
                              <w:color w:val="156082" w:themeColor="accent1"/>
                            </w:rPr>
                            <w:t>Module code:</w:t>
                          </w:r>
                          <w:r w:rsidR="008B0446" w:rsidRPr="008B0446">
                            <w:t xml:space="preserve"> </w:t>
                          </w:r>
                          <w:r w:rsidR="008B0446" w:rsidRPr="008B0446">
                            <w:rPr>
                              <w:color w:val="156082" w:themeColor="accent1"/>
                            </w:rPr>
                            <w:t>ACCA5023</w:t>
                          </w:r>
                        </w:p>
                        <w:sdt>
                          <w:sdtPr>
                            <w:rPr>
                              <w:color w:val="7F7F7F" w:themeColor="text1" w:themeTint="80"/>
                              <w:sz w:val="18"/>
                              <w:szCs w:val="18"/>
                            </w:rPr>
                            <w:id w:val="1421060080"/>
                            <w:temporary/>
                            <w:showingPlcHdr/>
                            <w15:appearance w15:val="hidden"/>
                            <w:text w:multiLine="1"/>
                          </w:sdtPr>
                          <w:sdtContent>
                            <w:p w14:paraId="59C09D68" w14:textId="77777777" w:rsidR="00DF760D" w:rsidRDefault="00DF760D">
                              <w:pPr>
                                <w:pStyle w:val="NoSpacing"/>
                                <w:ind w:left="360"/>
                                <w:rPr>
                                  <w:color w:val="7F7F7F" w:themeColor="text1" w:themeTint="80"/>
                                  <w:sz w:val="18"/>
                                  <w:szCs w:val="18"/>
                                </w:rPr>
                              </w:pPr>
                              <w:r>
                                <w:rPr>
                                  <w:color w:val="7F7F7F" w:themeColor="text1" w:themeTint="80"/>
                                  <w:sz w:val="18"/>
                                  <w:szCs w:val="18"/>
                                </w:rPr>
                                <w:t>[Cite your source here.]</w:t>
                              </w:r>
                            </w:p>
                          </w:sdtContent>
                        </w:sdt>
                      </w:txbxContent>
                    </v:textbox>
                    <w10:wrap type="square" anchorx="margin" anchory="margin"/>
                  </v:shape>
                </w:pict>
              </mc:Fallback>
            </mc:AlternateContent>
          </w:r>
          <w:r w:rsidR="00A15955">
            <w:br w:type="page"/>
          </w:r>
        </w:p>
      </w:sdtContent>
    </w:sdt>
    <w:sdt>
      <w:sdtPr>
        <w:rPr>
          <w:rFonts w:asciiTheme="minorHAnsi" w:eastAsiaTheme="minorHAnsi" w:hAnsiTheme="minorHAnsi" w:cstheme="minorBidi"/>
          <w:color w:val="auto"/>
          <w:kern w:val="2"/>
          <w:sz w:val="24"/>
          <w:szCs w:val="24"/>
          <w:lang w:val="en-GB"/>
          <w14:ligatures w14:val="standardContextual"/>
        </w:rPr>
        <w:id w:val="1490015308"/>
        <w:docPartObj>
          <w:docPartGallery w:val="Table of Contents"/>
          <w:docPartUnique/>
        </w:docPartObj>
      </w:sdtPr>
      <w:sdtContent>
        <w:p w14:paraId="115F035D" w14:textId="514B3D0E" w:rsidR="00F70354" w:rsidRDefault="00F70354" w:rsidP="00C3450F">
          <w:pPr>
            <w:pStyle w:val="TOCHeading"/>
            <w:jc w:val="both"/>
          </w:pPr>
          <w:r>
            <w:t>Contents</w:t>
          </w:r>
        </w:p>
        <w:p w14:paraId="77A37908" w14:textId="26B2BCF3" w:rsidR="0098077C" w:rsidRDefault="0098077C" w:rsidP="6F3B7818">
          <w:pPr>
            <w:pStyle w:val="TOC1"/>
            <w:tabs>
              <w:tab w:val="right" w:leader="dot" w:pos="9015"/>
            </w:tabs>
            <w:rPr>
              <w:rStyle w:val="Hyperlink"/>
              <w:noProof/>
              <w:lang w:eastAsia="en-GB"/>
            </w:rPr>
          </w:pPr>
          <w:r>
            <w:fldChar w:fldCharType="begin"/>
          </w:r>
          <w:r w:rsidR="00F70354">
            <w:instrText>TOC \o "1-3" \z \u \h</w:instrText>
          </w:r>
          <w:r>
            <w:fldChar w:fldCharType="separate"/>
          </w:r>
          <w:hyperlink w:anchor="_Toc698102264">
            <w:r w:rsidR="6F3B7818" w:rsidRPr="6F3B7818">
              <w:rPr>
                <w:rStyle w:val="Hyperlink"/>
              </w:rPr>
              <w:t>Task 1</w:t>
            </w:r>
            <w:r w:rsidR="00F70354">
              <w:tab/>
            </w:r>
            <w:r w:rsidR="00F70354">
              <w:fldChar w:fldCharType="begin"/>
            </w:r>
            <w:r w:rsidR="00F70354">
              <w:instrText>PAGEREF _Toc698102264 \h</w:instrText>
            </w:r>
            <w:r w:rsidR="00F70354">
              <w:fldChar w:fldCharType="separate"/>
            </w:r>
            <w:r w:rsidR="6F3B7818" w:rsidRPr="6F3B7818">
              <w:rPr>
                <w:rStyle w:val="Hyperlink"/>
              </w:rPr>
              <w:t>3</w:t>
            </w:r>
            <w:r w:rsidR="00F70354">
              <w:fldChar w:fldCharType="end"/>
            </w:r>
          </w:hyperlink>
        </w:p>
        <w:p w14:paraId="55672543" w14:textId="100FF921" w:rsidR="0098077C" w:rsidRDefault="6F3B7818" w:rsidP="6F3B7818">
          <w:pPr>
            <w:pStyle w:val="TOC2"/>
            <w:tabs>
              <w:tab w:val="right" w:leader="dot" w:pos="9015"/>
            </w:tabs>
            <w:rPr>
              <w:rStyle w:val="Hyperlink"/>
              <w:noProof/>
              <w:lang w:eastAsia="en-GB"/>
            </w:rPr>
          </w:pPr>
          <w:hyperlink w:anchor="_Toc694918104">
            <w:r w:rsidRPr="6F3B7818">
              <w:rPr>
                <w:rStyle w:val="Hyperlink"/>
              </w:rPr>
              <w:t>Introduction</w:t>
            </w:r>
            <w:r w:rsidR="0098077C">
              <w:tab/>
            </w:r>
            <w:r w:rsidR="0098077C">
              <w:fldChar w:fldCharType="begin"/>
            </w:r>
            <w:r w:rsidR="0098077C">
              <w:instrText>PAGEREF _Toc694918104 \h</w:instrText>
            </w:r>
            <w:r w:rsidR="0098077C">
              <w:fldChar w:fldCharType="separate"/>
            </w:r>
            <w:r w:rsidRPr="6F3B7818">
              <w:rPr>
                <w:rStyle w:val="Hyperlink"/>
              </w:rPr>
              <w:t>3</w:t>
            </w:r>
            <w:r w:rsidR="0098077C">
              <w:fldChar w:fldCharType="end"/>
            </w:r>
          </w:hyperlink>
        </w:p>
        <w:p w14:paraId="710D50D5" w14:textId="338B0FD6" w:rsidR="0098077C" w:rsidRDefault="6F3B7818" w:rsidP="6F3B7818">
          <w:pPr>
            <w:pStyle w:val="TOC2"/>
            <w:tabs>
              <w:tab w:val="right" w:leader="dot" w:pos="9015"/>
            </w:tabs>
            <w:rPr>
              <w:rStyle w:val="Hyperlink"/>
              <w:noProof/>
              <w:lang w:eastAsia="en-GB"/>
            </w:rPr>
          </w:pPr>
          <w:hyperlink w:anchor="_Toc289495715">
            <w:r w:rsidRPr="6F3B7818">
              <w:rPr>
                <w:rStyle w:val="Hyperlink"/>
              </w:rPr>
              <w:t>virtualization</w:t>
            </w:r>
            <w:r w:rsidR="0098077C">
              <w:tab/>
            </w:r>
            <w:r w:rsidR="0098077C">
              <w:fldChar w:fldCharType="begin"/>
            </w:r>
            <w:r w:rsidR="0098077C">
              <w:instrText>PAGEREF _Toc289495715 \h</w:instrText>
            </w:r>
            <w:r w:rsidR="0098077C">
              <w:fldChar w:fldCharType="separate"/>
            </w:r>
            <w:r w:rsidRPr="6F3B7818">
              <w:rPr>
                <w:rStyle w:val="Hyperlink"/>
              </w:rPr>
              <w:t>3</w:t>
            </w:r>
            <w:r w:rsidR="0098077C">
              <w:fldChar w:fldCharType="end"/>
            </w:r>
          </w:hyperlink>
        </w:p>
        <w:p w14:paraId="26E2DEE3" w14:textId="7A3E6685" w:rsidR="0098077C" w:rsidRDefault="6F3B7818" w:rsidP="6F3B7818">
          <w:pPr>
            <w:pStyle w:val="TOC2"/>
            <w:tabs>
              <w:tab w:val="right" w:leader="dot" w:pos="9015"/>
            </w:tabs>
            <w:rPr>
              <w:rStyle w:val="Hyperlink"/>
              <w:noProof/>
              <w:lang w:eastAsia="en-GB"/>
            </w:rPr>
          </w:pPr>
          <w:hyperlink w:anchor="_Toc153061500">
            <w:r w:rsidRPr="6F3B7818">
              <w:rPr>
                <w:rStyle w:val="Hyperlink"/>
              </w:rPr>
              <w:t>Hypervisor</w:t>
            </w:r>
            <w:r w:rsidR="0098077C">
              <w:tab/>
            </w:r>
            <w:r w:rsidR="0098077C">
              <w:fldChar w:fldCharType="begin"/>
            </w:r>
            <w:r w:rsidR="0098077C">
              <w:instrText>PAGEREF _Toc153061500 \h</w:instrText>
            </w:r>
            <w:r w:rsidR="0098077C">
              <w:fldChar w:fldCharType="separate"/>
            </w:r>
            <w:r w:rsidRPr="6F3B7818">
              <w:rPr>
                <w:rStyle w:val="Hyperlink"/>
              </w:rPr>
              <w:t>3</w:t>
            </w:r>
            <w:r w:rsidR="0098077C">
              <w:fldChar w:fldCharType="end"/>
            </w:r>
          </w:hyperlink>
        </w:p>
        <w:p w14:paraId="688D6655" w14:textId="4C0C97FF" w:rsidR="0098077C" w:rsidRDefault="6F3B7818" w:rsidP="6F3B7818">
          <w:pPr>
            <w:pStyle w:val="TOC2"/>
            <w:tabs>
              <w:tab w:val="right" w:leader="dot" w:pos="9015"/>
            </w:tabs>
            <w:rPr>
              <w:rStyle w:val="Hyperlink"/>
              <w:noProof/>
              <w:lang w:eastAsia="en-GB"/>
            </w:rPr>
          </w:pPr>
          <w:hyperlink w:anchor="_Toc2125925890">
            <w:r w:rsidRPr="6F3B7818">
              <w:rPr>
                <w:rStyle w:val="Hyperlink"/>
              </w:rPr>
              <w:t>Types of hypervisors</w:t>
            </w:r>
            <w:r w:rsidR="0098077C">
              <w:tab/>
            </w:r>
            <w:r w:rsidR="0098077C">
              <w:fldChar w:fldCharType="begin"/>
            </w:r>
            <w:r w:rsidR="0098077C">
              <w:instrText>PAGEREF _Toc2125925890 \h</w:instrText>
            </w:r>
            <w:r w:rsidR="0098077C">
              <w:fldChar w:fldCharType="separate"/>
            </w:r>
            <w:r w:rsidRPr="6F3B7818">
              <w:rPr>
                <w:rStyle w:val="Hyperlink"/>
              </w:rPr>
              <w:t>3</w:t>
            </w:r>
            <w:r w:rsidR="0098077C">
              <w:fldChar w:fldCharType="end"/>
            </w:r>
          </w:hyperlink>
        </w:p>
        <w:p w14:paraId="139BA9BE" w14:textId="30C1C6E8" w:rsidR="0098077C" w:rsidRDefault="6F3B7818" w:rsidP="6F3B7818">
          <w:pPr>
            <w:pStyle w:val="TOC2"/>
            <w:tabs>
              <w:tab w:val="right" w:leader="dot" w:pos="9015"/>
            </w:tabs>
            <w:rPr>
              <w:rStyle w:val="Hyperlink"/>
              <w:noProof/>
              <w:lang w:eastAsia="en-GB"/>
            </w:rPr>
          </w:pPr>
          <w:hyperlink w:anchor="_Toc921093924">
            <w:r w:rsidRPr="6F3B7818">
              <w:rPr>
                <w:rStyle w:val="Hyperlink"/>
              </w:rPr>
              <w:t>Type 1 virtualization (Bare-Metal)</w:t>
            </w:r>
            <w:r w:rsidR="0098077C">
              <w:tab/>
            </w:r>
            <w:r w:rsidR="0098077C">
              <w:fldChar w:fldCharType="begin"/>
            </w:r>
            <w:r w:rsidR="0098077C">
              <w:instrText>PAGEREF _Toc921093924 \h</w:instrText>
            </w:r>
            <w:r w:rsidR="0098077C">
              <w:fldChar w:fldCharType="separate"/>
            </w:r>
            <w:r w:rsidRPr="6F3B7818">
              <w:rPr>
                <w:rStyle w:val="Hyperlink"/>
              </w:rPr>
              <w:t>3</w:t>
            </w:r>
            <w:r w:rsidR="0098077C">
              <w:fldChar w:fldCharType="end"/>
            </w:r>
          </w:hyperlink>
        </w:p>
        <w:p w14:paraId="55CB8FDA" w14:textId="1C6C1067" w:rsidR="0098077C" w:rsidRDefault="6F3B7818" w:rsidP="6F3B7818">
          <w:pPr>
            <w:pStyle w:val="TOC2"/>
            <w:tabs>
              <w:tab w:val="right" w:leader="dot" w:pos="9015"/>
            </w:tabs>
            <w:rPr>
              <w:rStyle w:val="Hyperlink"/>
              <w:noProof/>
              <w:lang w:eastAsia="en-GB"/>
            </w:rPr>
          </w:pPr>
          <w:hyperlink w:anchor="_Toc2035973756">
            <w:r w:rsidRPr="6F3B7818">
              <w:rPr>
                <w:rStyle w:val="Hyperlink"/>
              </w:rPr>
              <w:t>Type 2 virtualization (Hosted Virtualization)</w:t>
            </w:r>
            <w:r w:rsidR="0098077C">
              <w:tab/>
            </w:r>
            <w:r w:rsidR="0098077C">
              <w:fldChar w:fldCharType="begin"/>
            </w:r>
            <w:r w:rsidR="0098077C">
              <w:instrText>PAGEREF _Toc2035973756 \h</w:instrText>
            </w:r>
            <w:r w:rsidR="0098077C">
              <w:fldChar w:fldCharType="separate"/>
            </w:r>
            <w:r w:rsidRPr="6F3B7818">
              <w:rPr>
                <w:rStyle w:val="Hyperlink"/>
              </w:rPr>
              <w:t>4</w:t>
            </w:r>
            <w:r w:rsidR="0098077C">
              <w:fldChar w:fldCharType="end"/>
            </w:r>
          </w:hyperlink>
        </w:p>
        <w:p w14:paraId="7D5A7003" w14:textId="0582B0E7" w:rsidR="0098077C" w:rsidRDefault="6F3B7818" w:rsidP="6F3B7818">
          <w:pPr>
            <w:pStyle w:val="TOC3"/>
            <w:tabs>
              <w:tab w:val="right" w:leader="dot" w:pos="9015"/>
            </w:tabs>
            <w:rPr>
              <w:rStyle w:val="Hyperlink"/>
              <w:noProof/>
              <w:lang w:eastAsia="en-GB"/>
            </w:rPr>
          </w:pPr>
          <w:hyperlink w:anchor="_Toc1914840508">
            <w:r w:rsidRPr="6F3B7818">
              <w:rPr>
                <w:rStyle w:val="Hyperlink"/>
              </w:rPr>
              <w:t>SWANSEA.ACCA</w:t>
            </w:r>
            <w:r w:rsidR="0098077C">
              <w:tab/>
            </w:r>
            <w:r w:rsidR="0098077C">
              <w:fldChar w:fldCharType="begin"/>
            </w:r>
            <w:r w:rsidR="0098077C">
              <w:instrText>PAGEREF _Toc1914840508 \h</w:instrText>
            </w:r>
            <w:r w:rsidR="0098077C">
              <w:fldChar w:fldCharType="separate"/>
            </w:r>
            <w:r w:rsidRPr="6F3B7818">
              <w:rPr>
                <w:rStyle w:val="Hyperlink"/>
              </w:rPr>
              <w:t>4</w:t>
            </w:r>
            <w:r w:rsidR="0098077C">
              <w:fldChar w:fldCharType="end"/>
            </w:r>
          </w:hyperlink>
        </w:p>
        <w:p w14:paraId="118830C8" w14:textId="2136F2EE" w:rsidR="0098077C" w:rsidRDefault="6F3B7818" w:rsidP="6F3B7818">
          <w:pPr>
            <w:pStyle w:val="TOC2"/>
            <w:tabs>
              <w:tab w:val="right" w:leader="dot" w:pos="9015"/>
            </w:tabs>
            <w:rPr>
              <w:rStyle w:val="Hyperlink"/>
              <w:noProof/>
              <w:lang w:eastAsia="en-GB"/>
            </w:rPr>
          </w:pPr>
          <w:hyperlink w:anchor="_Toc1607327599">
            <w:r w:rsidRPr="6F3B7818">
              <w:rPr>
                <w:rStyle w:val="Hyperlink"/>
              </w:rPr>
              <w:t>IP Addressing/Internet Protocol</w:t>
            </w:r>
            <w:r w:rsidR="0098077C">
              <w:tab/>
            </w:r>
            <w:r w:rsidR="0098077C">
              <w:fldChar w:fldCharType="begin"/>
            </w:r>
            <w:r w:rsidR="0098077C">
              <w:instrText>PAGEREF _Toc1607327599 \h</w:instrText>
            </w:r>
            <w:r w:rsidR="0098077C">
              <w:fldChar w:fldCharType="separate"/>
            </w:r>
            <w:r w:rsidRPr="6F3B7818">
              <w:rPr>
                <w:rStyle w:val="Hyperlink"/>
              </w:rPr>
              <w:t>4</w:t>
            </w:r>
            <w:r w:rsidR="0098077C">
              <w:fldChar w:fldCharType="end"/>
            </w:r>
          </w:hyperlink>
        </w:p>
        <w:p w14:paraId="30C42EB7" w14:textId="6B4F5592" w:rsidR="0098077C" w:rsidRDefault="6F3B7818" w:rsidP="6F3B7818">
          <w:pPr>
            <w:pStyle w:val="TOC2"/>
            <w:tabs>
              <w:tab w:val="right" w:leader="dot" w:pos="9015"/>
            </w:tabs>
            <w:rPr>
              <w:rStyle w:val="Hyperlink"/>
              <w:noProof/>
              <w:lang w:eastAsia="en-GB"/>
            </w:rPr>
          </w:pPr>
          <w:hyperlink w:anchor="_Toc1322159266">
            <w:r w:rsidRPr="6F3B7818">
              <w:rPr>
                <w:rStyle w:val="Hyperlink"/>
              </w:rPr>
              <w:t>What is IP Address?</w:t>
            </w:r>
            <w:r w:rsidR="0098077C">
              <w:tab/>
            </w:r>
            <w:r w:rsidR="0098077C">
              <w:fldChar w:fldCharType="begin"/>
            </w:r>
            <w:r w:rsidR="0098077C">
              <w:instrText>PAGEREF _Toc1322159266 \h</w:instrText>
            </w:r>
            <w:r w:rsidR="0098077C">
              <w:fldChar w:fldCharType="separate"/>
            </w:r>
            <w:r w:rsidRPr="6F3B7818">
              <w:rPr>
                <w:rStyle w:val="Hyperlink"/>
              </w:rPr>
              <w:t>4</w:t>
            </w:r>
            <w:r w:rsidR="0098077C">
              <w:fldChar w:fldCharType="end"/>
            </w:r>
          </w:hyperlink>
        </w:p>
        <w:p w14:paraId="7140F5F3" w14:textId="0A0D7256" w:rsidR="0098077C" w:rsidRDefault="6F3B7818" w:rsidP="6F3B7818">
          <w:pPr>
            <w:pStyle w:val="TOC3"/>
            <w:tabs>
              <w:tab w:val="right" w:leader="dot" w:pos="9015"/>
            </w:tabs>
            <w:rPr>
              <w:rStyle w:val="Hyperlink"/>
              <w:noProof/>
              <w:lang w:eastAsia="en-GB"/>
            </w:rPr>
          </w:pPr>
          <w:hyperlink w:anchor="_Toc2020365687">
            <w:r w:rsidRPr="6F3B7818">
              <w:rPr>
                <w:rStyle w:val="Hyperlink"/>
              </w:rPr>
              <w:t>IPv4(Internet Protocol Version 4)</w:t>
            </w:r>
            <w:r w:rsidR="0098077C">
              <w:tab/>
            </w:r>
            <w:r w:rsidR="0098077C">
              <w:fldChar w:fldCharType="begin"/>
            </w:r>
            <w:r w:rsidR="0098077C">
              <w:instrText>PAGEREF _Toc2020365687 \h</w:instrText>
            </w:r>
            <w:r w:rsidR="0098077C">
              <w:fldChar w:fldCharType="separate"/>
            </w:r>
            <w:r w:rsidRPr="6F3B7818">
              <w:rPr>
                <w:rStyle w:val="Hyperlink"/>
              </w:rPr>
              <w:t>5</w:t>
            </w:r>
            <w:r w:rsidR="0098077C">
              <w:fldChar w:fldCharType="end"/>
            </w:r>
          </w:hyperlink>
        </w:p>
        <w:p w14:paraId="64285274" w14:textId="50B4701C" w:rsidR="0098077C" w:rsidRDefault="6F3B7818" w:rsidP="6F3B7818">
          <w:pPr>
            <w:pStyle w:val="TOC3"/>
            <w:tabs>
              <w:tab w:val="right" w:leader="dot" w:pos="9015"/>
            </w:tabs>
            <w:rPr>
              <w:rStyle w:val="Hyperlink"/>
              <w:noProof/>
              <w:lang w:eastAsia="en-GB"/>
            </w:rPr>
          </w:pPr>
          <w:hyperlink w:anchor="_Toc994501589">
            <w:r w:rsidRPr="6F3B7818">
              <w:rPr>
                <w:rStyle w:val="Hyperlink"/>
              </w:rPr>
              <w:t>IPv6(internet Protocol Version 6)</w:t>
            </w:r>
            <w:r w:rsidR="0098077C">
              <w:tab/>
            </w:r>
            <w:r w:rsidR="0098077C">
              <w:fldChar w:fldCharType="begin"/>
            </w:r>
            <w:r w:rsidR="0098077C">
              <w:instrText>PAGEREF _Toc994501589 \h</w:instrText>
            </w:r>
            <w:r w:rsidR="0098077C">
              <w:fldChar w:fldCharType="separate"/>
            </w:r>
            <w:r w:rsidRPr="6F3B7818">
              <w:rPr>
                <w:rStyle w:val="Hyperlink"/>
              </w:rPr>
              <w:t>5</w:t>
            </w:r>
            <w:r w:rsidR="0098077C">
              <w:fldChar w:fldCharType="end"/>
            </w:r>
          </w:hyperlink>
        </w:p>
        <w:p w14:paraId="79F00A9F" w14:textId="153F6322" w:rsidR="0098077C" w:rsidRDefault="6F3B7818" w:rsidP="6F3B7818">
          <w:pPr>
            <w:pStyle w:val="TOC3"/>
            <w:tabs>
              <w:tab w:val="right" w:leader="dot" w:pos="9015"/>
            </w:tabs>
            <w:rPr>
              <w:rStyle w:val="Hyperlink"/>
              <w:noProof/>
              <w:lang w:eastAsia="en-GB"/>
            </w:rPr>
          </w:pPr>
          <w:hyperlink w:anchor="_Toc535549795">
            <w:r w:rsidRPr="6F3B7818">
              <w:rPr>
                <w:rStyle w:val="Hyperlink"/>
              </w:rPr>
              <w:t>Subnetting</w:t>
            </w:r>
            <w:r w:rsidR="0098077C">
              <w:tab/>
            </w:r>
            <w:r w:rsidR="0098077C">
              <w:fldChar w:fldCharType="begin"/>
            </w:r>
            <w:r w:rsidR="0098077C">
              <w:instrText>PAGEREF _Toc535549795 \h</w:instrText>
            </w:r>
            <w:r w:rsidR="0098077C">
              <w:fldChar w:fldCharType="separate"/>
            </w:r>
            <w:r w:rsidRPr="6F3B7818">
              <w:rPr>
                <w:rStyle w:val="Hyperlink"/>
              </w:rPr>
              <w:t>6</w:t>
            </w:r>
            <w:r w:rsidR="0098077C">
              <w:fldChar w:fldCharType="end"/>
            </w:r>
          </w:hyperlink>
        </w:p>
        <w:p w14:paraId="08D477D7" w14:textId="7B5563DA" w:rsidR="0098077C" w:rsidRDefault="6F3B7818" w:rsidP="6F3B7818">
          <w:pPr>
            <w:pStyle w:val="TOC2"/>
            <w:tabs>
              <w:tab w:val="right" w:leader="dot" w:pos="9015"/>
            </w:tabs>
            <w:rPr>
              <w:rStyle w:val="Hyperlink"/>
              <w:noProof/>
              <w:lang w:eastAsia="en-GB"/>
            </w:rPr>
          </w:pPr>
          <w:hyperlink w:anchor="_Toc163367144">
            <w:r w:rsidRPr="6F3B7818">
              <w:rPr>
                <w:rStyle w:val="Hyperlink"/>
              </w:rPr>
              <w:t>Routing</w:t>
            </w:r>
            <w:r w:rsidR="0098077C">
              <w:tab/>
            </w:r>
            <w:r w:rsidR="0098077C">
              <w:fldChar w:fldCharType="begin"/>
            </w:r>
            <w:r w:rsidR="0098077C">
              <w:instrText>PAGEREF _Toc163367144 \h</w:instrText>
            </w:r>
            <w:r w:rsidR="0098077C">
              <w:fldChar w:fldCharType="separate"/>
            </w:r>
            <w:r w:rsidRPr="6F3B7818">
              <w:rPr>
                <w:rStyle w:val="Hyperlink"/>
              </w:rPr>
              <w:t>6</w:t>
            </w:r>
            <w:r w:rsidR="0098077C">
              <w:fldChar w:fldCharType="end"/>
            </w:r>
          </w:hyperlink>
        </w:p>
        <w:p w14:paraId="5A06332B" w14:textId="3A30C9B7" w:rsidR="0098077C" w:rsidRDefault="6F3B7818" w:rsidP="6F3B7818">
          <w:pPr>
            <w:pStyle w:val="TOC3"/>
            <w:tabs>
              <w:tab w:val="right" w:leader="dot" w:pos="9015"/>
            </w:tabs>
            <w:rPr>
              <w:rStyle w:val="Hyperlink"/>
              <w:noProof/>
              <w:lang w:eastAsia="en-GB"/>
            </w:rPr>
          </w:pPr>
          <w:hyperlink w:anchor="_Toc2130257206">
            <w:r w:rsidRPr="6F3B7818">
              <w:rPr>
                <w:rStyle w:val="Hyperlink"/>
              </w:rPr>
              <w:t>Routing protocol</w:t>
            </w:r>
            <w:r w:rsidR="0098077C">
              <w:tab/>
            </w:r>
            <w:r w:rsidR="0098077C">
              <w:fldChar w:fldCharType="begin"/>
            </w:r>
            <w:r w:rsidR="0098077C">
              <w:instrText>PAGEREF _Toc2130257206 \h</w:instrText>
            </w:r>
            <w:r w:rsidR="0098077C">
              <w:fldChar w:fldCharType="separate"/>
            </w:r>
            <w:r w:rsidRPr="6F3B7818">
              <w:rPr>
                <w:rStyle w:val="Hyperlink"/>
              </w:rPr>
              <w:t>7</w:t>
            </w:r>
            <w:r w:rsidR="0098077C">
              <w:fldChar w:fldCharType="end"/>
            </w:r>
          </w:hyperlink>
        </w:p>
        <w:p w14:paraId="3AE5DE13" w14:textId="029C7640" w:rsidR="0098077C" w:rsidRDefault="6F3B7818" w:rsidP="6F3B7818">
          <w:pPr>
            <w:pStyle w:val="TOC2"/>
            <w:tabs>
              <w:tab w:val="right" w:leader="dot" w:pos="9015"/>
            </w:tabs>
            <w:rPr>
              <w:rStyle w:val="Hyperlink"/>
              <w:noProof/>
              <w:lang w:eastAsia="en-GB"/>
            </w:rPr>
          </w:pPr>
          <w:hyperlink w:anchor="_Toc123354061">
            <w:r w:rsidRPr="6F3B7818">
              <w:rPr>
                <w:rStyle w:val="Hyperlink"/>
              </w:rPr>
              <w:t>Network Services</w:t>
            </w:r>
            <w:r w:rsidR="0098077C">
              <w:tab/>
            </w:r>
            <w:r w:rsidR="0098077C">
              <w:fldChar w:fldCharType="begin"/>
            </w:r>
            <w:r w:rsidR="0098077C">
              <w:instrText>PAGEREF _Toc123354061 \h</w:instrText>
            </w:r>
            <w:r w:rsidR="0098077C">
              <w:fldChar w:fldCharType="separate"/>
            </w:r>
            <w:r w:rsidRPr="6F3B7818">
              <w:rPr>
                <w:rStyle w:val="Hyperlink"/>
              </w:rPr>
              <w:t>8</w:t>
            </w:r>
            <w:r w:rsidR="0098077C">
              <w:fldChar w:fldCharType="end"/>
            </w:r>
          </w:hyperlink>
        </w:p>
        <w:p w14:paraId="1F85567F" w14:textId="7BA3C4C6" w:rsidR="0098077C" w:rsidRDefault="6F3B7818" w:rsidP="6F3B7818">
          <w:pPr>
            <w:pStyle w:val="TOC3"/>
            <w:tabs>
              <w:tab w:val="right" w:leader="dot" w:pos="9015"/>
            </w:tabs>
            <w:rPr>
              <w:rStyle w:val="Hyperlink"/>
              <w:noProof/>
              <w:lang w:eastAsia="en-GB"/>
            </w:rPr>
          </w:pPr>
          <w:hyperlink w:anchor="_Toc596376093">
            <w:r w:rsidRPr="6F3B7818">
              <w:rPr>
                <w:rStyle w:val="Hyperlink"/>
              </w:rPr>
              <w:t>VPN</w:t>
            </w:r>
            <w:r w:rsidR="0098077C">
              <w:tab/>
            </w:r>
            <w:r w:rsidR="0098077C">
              <w:fldChar w:fldCharType="begin"/>
            </w:r>
            <w:r w:rsidR="0098077C">
              <w:instrText>PAGEREF _Toc596376093 \h</w:instrText>
            </w:r>
            <w:r w:rsidR="0098077C">
              <w:fldChar w:fldCharType="separate"/>
            </w:r>
            <w:r w:rsidRPr="6F3B7818">
              <w:rPr>
                <w:rStyle w:val="Hyperlink"/>
              </w:rPr>
              <w:t>8</w:t>
            </w:r>
            <w:r w:rsidR="0098077C">
              <w:fldChar w:fldCharType="end"/>
            </w:r>
          </w:hyperlink>
        </w:p>
        <w:p w14:paraId="59540693" w14:textId="6F0E3231" w:rsidR="0098077C" w:rsidRDefault="6F3B7818" w:rsidP="6F3B7818">
          <w:pPr>
            <w:pStyle w:val="TOC3"/>
            <w:tabs>
              <w:tab w:val="right" w:leader="dot" w:pos="9015"/>
            </w:tabs>
            <w:rPr>
              <w:rStyle w:val="Hyperlink"/>
              <w:noProof/>
              <w:lang w:eastAsia="en-GB"/>
            </w:rPr>
          </w:pPr>
          <w:hyperlink w:anchor="_Toc1525092671">
            <w:r w:rsidRPr="6F3B7818">
              <w:rPr>
                <w:rStyle w:val="Hyperlink"/>
              </w:rPr>
              <w:t>DHCP</w:t>
            </w:r>
            <w:r w:rsidR="0098077C">
              <w:tab/>
            </w:r>
            <w:r w:rsidR="0098077C">
              <w:fldChar w:fldCharType="begin"/>
            </w:r>
            <w:r w:rsidR="0098077C">
              <w:instrText>PAGEREF _Toc1525092671 \h</w:instrText>
            </w:r>
            <w:r w:rsidR="0098077C">
              <w:fldChar w:fldCharType="separate"/>
            </w:r>
            <w:r w:rsidRPr="6F3B7818">
              <w:rPr>
                <w:rStyle w:val="Hyperlink"/>
              </w:rPr>
              <w:t>9</w:t>
            </w:r>
            <w:r w:rsidR="0098077C">
              <w:fldChar w:fldCharType="end"/>
            </w:r>
          </w:hyperlink>
        </w:p>
        <w:p w14:paraId="078D1756" w14:textId="12CC7BC3" w:rsidR="0098077C" w:rsidRDefault="6F3B7818" w:rsidP="6F3B7818">
          <w:pPr>
            <w:pStyle w:val="TOC3"/>
            <w:tabs>
              <w:tab w:val="right" w:leader="dot" w:pos="9015"/>
            </w:tabs>
            <w:rPr>
              <w:rStyle w:val="Hyperlink"/>
              <w:noProof/>
              <w:lang w:eastAsia="en-GB"/>
            </w:rPr>
          </w:pPr>
          <w:hyperlink w:anchor="_Toc102937679">
            <w:r w:rsidRPr="6F3B7818">
              <w:rPr>
                <w:rStyle w:val="Hyperlink"/>
              </w:rPr>
              <w:t>Active Directory Domain (AD DS)</w:t>
            </w:r>
            <w:r w:rsidR="0098077C">
              <w:tab/>
            </w:r>
            <w:r w:rsidR="0098077C">
              <w:fldChar w:fldCharType="begin"/>
            </w:r>
            <w:r w:rsidR="0098077C">
              <w:instrText>PAGEREF _Toc102937679 \h</w:instrText>
            </w:r>
            <w:r w:rsidR="0098077C">
              <w:fldChar w:fldCharType="separate"/>
            </w:r>
            <w:r w:rsidRPr="6F3B7818">
              <w:rPr>
                <w:rStyle w:val="Hyperlink"/>
              </w:rPr>
              <w:t>9</w:t>
            </w:r>
            <w:r w:rsidR="0098077C">
              <w:fldChar w:fldCharType="end"/>
            </w:r>
          </w:hyperlink>
        </w:p>
        <w:p w14:paraId="4AC5013A" w14:textId="143C4F7E" w:rsidR="0098077C" w:rsidRDefault="6F3B7818" w:rsidP="6F3B7818">
          <w:pPr>
            <w:pStyle w:val="TOC3"/>
            <w:tabs>
              <w:tab w:val="right" w:leader="dot" w:pos="9015"/>
            </w:tabs>
            <w:rPr>
              <w:rStyle w:val="Hyperlink"/>
              <w:noProof/>
              <w:lang w:eastAsia="en-GB"/>
            </w:rPr>
          </w:pPr>
          <w:hyperlink w:anchor="_Toc754266435">
            <w:r w:rsidRPr="6F3B7818">
              <w:rPr>
                <w:rStyle w:val="Hyperlink"/>
              </w:rPr>
              <w:t>Certificate authorities (CA)</w:t>
            </w:r>
            <w:r w:rsidR="0098077C">
              <w:tab/>
            </w:r>
            <w:r w:rsidR="0098077C">
              <w:fldChar w:fldCharType="begin"/>
            </w:r>
            <w:r w:rsidR="0098077C">
              <w:instrText>PAGEREF _Toc754266435 \h</w:instrText>
            </w:r>
            <w:r w:rsidR="0098077C">
              <w:fldChar w:fldCharType="separate"/>
            </w:r>
            <w:r w:rsidRPr="6F3B7818">
              <w:rPr>
                <w:rStyle w:val="Hyperlink"/>
              </w:rPr>
              <w:t>9</w:t>
            </w:r>
            <w:r w:rsidR="0098077C">
              <w:fldChar w:fldCharType="end"/>
            </w:r>
          </w:hyperlink>
        </w:p>
        <w:p w14:paraId="02CCF6C0" w14:textId="34FD13EC" w:rsidR="0098077C" w:rsidRDefault="6F3B7818" w:rsidP="6F3B7818">
          <w:pPr>
            <w:pStyle w:val="TOC1"/>
            <w:tabs>
              <w:tab w:val="right" w:leader="dot" w:pos="9015"/>
            </w:tabs>
            <w:rPr>
              <w:rStyle w:val="Hyperlink"/>
              <w:noProof/>
              <w:lang w:eastAsia="en-GB"/>
            </w:rPr>
          </w:pPr>
          <w:hyperlink w:anchor="_Toc1782977163">
            <w:r w:rsidRPr="6F3B7818">
              <w:rPr>
                <w:rStyle w:val="Hyperlink"/>
              </w:rPr>
              <w:t>Task 2</w:t>
            </w:r>
            <w:r w:rsidR="0098077C">
              <w:tab/>
            </w:r>
            <w:r w:rsidR="0098077C">
              <w:fldChar w:fldCharType="begin"/>
            </w:r>
            <w:r w:rsidR="0098077C">
              <w:instrText>PAGEREF _Toc1782977163 \h</w:instrText>
            </w:r>
            <w:r w:rsidR="0098077C">
              <w:fldChar w:fldCharType="separate"/>
            </w:r>
            <w:r w:rsidRPr="6F3B7818">
              <w:rPr>
                <w:rStyle w:val="Hyperlink"/>
              </w:rPr>
              <w:t>9</w:t>
            </w:r>
            <w:r w:rsidR="0098077C">
              <w:fldChar w:fldCharType="end"/>
            </w:r>
          </w:hyperlink>
        </w:p>
        <w:p w14:paraId="0C22CDB7" w14:textId="1C318D73" w:rsidR="0098077C" w:rsidRDefault="6F3B7818" w:rsidP="6F3B7818">
          <w:pPr>
            <w:pStyle w:val="TOC2"/>
            <w:tabs>
              <w:tab w:val="right" w:leader="dot" w:pos="9015"/>
            </w:tabs>
            <w:rPr>
              <w:rStyle w:val="Hyperlink"/>
              <w:noProof/>
              <w:lang w:eastAsia="en-GB"/>
            </w:rPr>
          </w:pPr>
          <w:hyperlink w:anchor="_Toc834658980">
            <w:r w:rsidRPr="6F3B7818">
              <w:rPr>
                <w:rStyle w:val="Hyperlink"/>
              </w:rPr>
              <w:t>Type 2 Hypervisor? Oracle VirtualBox</w:t>
            </w:r>
            <w:r w:rsidR="0098077C">
              <w:tab/>
            </w:r>
            <w:r w:rsidR="0098077C">
              <w:fldChar w:fldCharType="begin"/>
            </w:r>
            <w:r w:rsidR="0098077C">
              <w:instrText>PAGEREF _Toc834658980 \h</w:instrText>
            </w:r>
            <w:r w:rsidR="0098077C">
              <w:fldChar w:fldCharType="separate"/>
            </w:r>
            <w:r w:rsidRPr="6F3B7818">
              <w:rPr>
                <w:rStyle w:val="Hyperlink"/>
              </w:rPr>
              <w:t>9</w:t>
            </w:r>
            <w:r w:rsidR="0098077C">
              <w:fldChar w:fldCharType="end"/>
            </w:r>
          </w:hyperlink>
        </w:p>
        <w:p w14:paraId="2E3A8E2C" w14:textId="217C1BB6" w:rsidR="0098077C" w:rsidRDefault="6F3B7818" w:rsidP="6F3B7818">
          <w:pPr>
            <w:pStyle w:val="TOC3"/>
            <w:tabs>
              <w:tab w:val="right" w:leader="dot" w:pos="9015"/>
            </w:tabs>
            <w:rPr>
              <w:rStyle w:val="Hyperlink"/>
              <w:noProof/>
              <w:lang w:eastAsia="en-GB"/>
            </w:rPr>
          </w:pPr>
          <w:hyperlink w:anchor="_Toc1357017489">
            <w:r w:rsidRPr="6F3B7818">
              <w:rPr>
                <w:rStyle w:val="Hyperlink"/>
              </w:rPr>
              <w:t>Creation of Virtual machine on windows</w:t>
            </w:r>
            <w:r w:rsidR="0098077C">
              <w:tab/>
            </w:r>
            <w:r w:rsidR="0098077C">
              <w:fldChar w:fldCharType="begin"/>
            </w:r>
            <w:r w:rsidR="0098077C">
              <w:instrText>PAGEREF _Toc1357017489 \h</w:instrText>
            </w:r>
            <w:r w:rsidR="0098077C">
              <w:fldChar w:fldCharType="separate"/>
            </w:r>
            <w:r w:rsidRPr="6F3B7818">
              <w:rPr>
                <w:rStyle w:val="Hyperlink"/>
              </w:rPr>
              <w:t>10</w:t>
            </w:r>
            <w:r w:rsidR="0098077C">
              <w:fldChar w:fldCharType="end"/>
            </w:r>
          </w:hyperlink>
        </w:p>
        <w:p w14:paraId="176CEA4C" w14:textId="6EB36489" w:rsidR="0098077C" w:rsidRDefault="6F3B7818" w:rsidP="6F3B7818">
          <w:pPr>
            <w:pStyle w:val="TOC3"/>
            <w:tabs>
              <w:tab w:val="right" w:leader="dot" w:pos="9015"/>
            </w:tabs>
            <w:rPr>
              <w:rStyle w:val="Hyperlink"/>
              <w:noProof/>
              <w:lang w:eastAsia="en-GB"/>
            </w:rPr>
          </w:pPr>
          <w:hyperlink w:anchor="_Toc1128616481">
            <w:r w:rsidRPr="6F3B7818">
              <w:rPr>
                <w:rStyle w:val="Hyperlink"/>
              </w:rPr>
              <w:t>Installation of windows on a virtual machine (oracle VirtualBox)</w:t>
            </w:r>
            <w:r w:rsidR="0098077C">
              <w:tab/>
            </w:r>
            <w:r w:rsidR="0098077C">
              <w:fldChar w:fldCharType="begin"/>
            </w:r>
            <w:r w:rsidR="0098077C">
              <w:instrText>PAGEREF _Toc1128616481 \h</w:instrText>
            </w:r>
            <w:r w:rsidR="0098077C">
              <w:fldChar w:fldCharType="separate"/>
            </w:r>
            <w:r w:rsidRPr="6F3B7818">
              <w:rPr>
                <w:rStyle w:val="Hyperlink"/>
              </w:rPr>
              <w:t>11</w:t>
            </w:r>
            <w:r w:rsidR="0098077C">
              <w:fldChar w:fldCharType="end"/>
            </w:r>
          </w:hyperlink>
        </w:p>
        <w:p w14:paraId="4865124E" w14:textId="791B30D8" w:rsidR="0098077C" w:rsidRDefault="6F3B7818" w:rsidP="6F3B7818">
          <w:pPr>
            <w:pStyle w:val="TOC3"/>
            <w:tabs>
              <w:tab w:val="right" w:leader="dot" w:pos="9015"/>
            </w:tabs>
            <w:rPr>
              <w:rStyle w:val="Hyperlink"/>
              <w:noProof/>
              <w:lang w:eastAsia="en-GB"/>
            </w:rPr>
          </w:pPr>
          <w:hyperlink w:anchor="_Toc64788238">
            <w:r w:rsidRPr="6F3B7818">
              <w:rPr>
                <w:rStyle w:val="Hyperlink"/>
              </w:rPr>
              <w:t>Creation of Virtual machine Linux Debien</w:t>
            </w:r>
            <w:r w:rsidR="0098077C">
              <w:tab/>
            </w:r>
            <w:r w:rsidR="0098077C">
              <w:fldChar w:fldCharType="begin"/>
            </w:r>
            <w:r w:rsidR="0098077C">
              <w:instrText>PAGEREF _Toc64788238 \h</w:instrText>
            </w:r>
            <w:r w:rsidR="0098077C">
              <w:fldChar w:fldCharType="separate"/>
            </w:r>
            <w:r w:rsidRPr="6F3B7818">
              <w:rPr>
                <w:rStyle w:val="Hyperlink"/>
              </w:rPr>
              <w:t>12</w:t>
            </w:r>
            <w:r w:rsidR="0098077C">
              <w:fldChar w:fldCharType="end"/>
            </w:r>
          </w:hyperlink>
        </w:p>
        <w:p w14:paraId="687C0E5E" w14:textId="01DAC062" w:rsidR="0098077C" w:rsidRDefault="6F3B7818" w:rsidP="6F3B7818">
          <w:pPr>
            <w:pStyle w:val="TOC3"/>
            <w:tabs>
              <w:tab w:val="right" w:leader="dot" w:pos="9015"/>
            </w:tabs>
            <w:rPr>
              <w:rStyle w:val="Hyperlink"/>
              <w:noProof/>
              <w:lang w:eastAsia="en-GB"/>
            </w:rPr>
          </w:pPr>
          <w:hyperlink w:anchor="_Toc1379231336">
            <w:r w:rsidRPr="6F3B7818">
              <w:rPr>
                <w:rStyle w:val="Hyperlink"/>
              </w:rPr>
              <w:t>Installation of Linux OS on a virtual machine (oracle VirtualBox)</w:t>
            </w:r>
            <w:r w:rsidR="0098077C">
              <w:tab/>
            </w:r>
            <w:r w:rsidR="0098077C">
              <w:fldChar w:fldCharType="begin"/>
            </w:r>
            <w:r w:rsidR="0098077C">
              <w:instrText>PAGEREF _Toc1379231336 \h</w:instrText>
            </w:r>
            <w:r w:rsidR="0098077C">
              <w:fldChar w:fldCharType="separate"/>
            </w:r>
            <w:r w:rsidRPr="6F3B7818">
              <w:rPr>
                <w:rStyle w:val="Hyperlink"/>
              </w:rPr>
              <w:t>13</w:t>
            </w:r>
            <w:r w:rsidR="0098077C">
              <w:fldChar w:fldCharType="end"/>
            </w:r>
          </w:hyperlink>
        </w:p>
        <w:p w14:paraId="7A400E00" w14:textId="35BED152" w:rsidR="0098077C" w:rsidRDefault="6F3B7818" w:rsidP="6F3B7818">
          <w:pPr>
            <w:pStyle w:val="TOC3"/>
            <w:tabs>
              <w:tab w:val="right" w:leader="dot" w:pos="9015"/>
            </w:tabs>
            <w:rPr>
              <w:rStyle w:val="Hyperlink"/>
              <w:noProof/>
              <w:lang w:eastAsia="en-GB"/>
            </w:rPr>
          </w:pPr>
          <w:hyperlink w:anchor="_Toc1442505066">
            <w:r w:rsidRPr="6F3B7818">
              <w:rPr>
                <w:rStyle w:val="Hyperlink"/>
              </w:rPr>
              <w:t>Creation of Network with NAT Network1/client for windows VM</w:t>
            </w:r>
            <w:r w:rsidR="0098077C">
              <w:tab/>
            </w:r>
            <w:r w:rsidR="0098077C">
              <w:fldChar w:fldCharType="begin"/>
            </w:r>
            <w:r w:rsidR="0098077C">
              <w:instrText>PAGEREF _Toc1442505066 \h</w:instrText>
            </w:r>
            <w:r w:rsidR="0098077C">
              <w:fldChar w:fldCharType="separate"/>
            </w:r>
            <w:r w:rsidRPr="6F3B7818">
              <w:rPr>
                <w:rStyle w:val="Hyperlink"/>
              </w:rPr>
              <w:t>14</w:t>
            </w:r>
            <w:r w:rsidR="0098077C">
              <w:fldChar w:fldCharType="end"/>
            </w:r>
          </w:hyperlink>
        </w:p>
        <w:p w14:paraId="06661EBF" w14:textId="24A33C4A" w:rsidR="0098077C" w:rsidRDefault="6F3B7818" w:rsidP="6F3B7818">
          <w:pPr>
            <w:pStyle w:val="TOC3"/>
            <w:tabs>
              <w:tab w:val="right" w:leader="dot" w:pos="9015"/>
            </w:tabs>
            <w:rPr>
              <w:rStyle w:val="Hyperlink"/>
              <w:noProof/>
              <w:lang w:eastAsia="en-GB"/>
            </w:rPr>
          </w:pPr>
          <w:hyperlink w:anchor="_Toc301558756">
            <w:r w:rsidRPr="6F3B7818">
              <w:rPr>
                <w:rStyle w:val="Hyperlink"/>
              </w:rPr>
              <w:t>Networking selects virtual switch</w:t>
            </w:r>
            <w:r w:rsidR="0098077C">
              <w:tab/>
            </w:r>
            <w:r w:rsidR="0098077C">
              <w:fldChar w:fldCharType="begin"/>
            </w:r>
            <w:r w:rsidR="0098077C">
              <w:instrText>PAGEREF _Toc301558756 \h</w:instrText>
            </w:r>
            <w:r w:rsidR="0098077C">
              <w:fldChar w:fldCharType="separate"/>
            </w:r>
            <w:r w:rsidRPr="6F3B7818">
              <w:rPr>
                <w:rStyle w:val="Hyperlink"/>
              </w:rPr>
              <w:t>14</w:t>
            </w:r>
            <w:r w:rsidR="0098077C">
              <w:fldChar w:fldCharType="end"/>
            </w:r>
          </w:hyperlink>
        </w:p>
        <w:p w14:paraId="16B64BE6" w14:textId="1736036E" w:rsidR="0098077C" w:rsidRDefault="6F3B7818" w:rsidP="6F3B7818">
          <w:pPr>
            <w:pStyle w:val="TOC3"/>
            <w:tabs>
              <w:tab w:val="right" w:leader="dot" w:pos="9015"/>
            </w:tabs>
            <w:rPr>
              <w:rStyle w:val="Hyperlink"/>
              <w:noProof/>
              <w:lang w:eastAsia="en-GB"/>
            </w:rPr>
          </w:pPr>
          <w:hyperlink w:anchor="_Toc1828684367">
            <w:r w:rsidRPr="6F3B7818">
              <w:rPr>
                <w:rStyle w:val="Hyperlink"/>
              </w:rPr>
              <w:t>Creation of Network with NAT Network 2 for Linux</w:t>
            </w:r>
            <w:r w:rsidR="0098077C">
              <w:tab/>
            </w:r>
            <w:r w:rsidR="0098077C">
              <w:fldChar w:fldCharType="begin"/>
            </w:r>
            <w:r w:rsidR="0098077C">
              <w:instrText>PAGEREF _Toc1828684367 \h</w:instrText>
            </w:r>
            <w:r w:rsidR="0098077C">
              <w:fldChar w:fldCharType="separate"/>
            </w:r>
            <w:r w:rsidRPr="6F3B7818">
              <w:rPr>
                <w:rStyle w:val="Hyperlink"/>
              </w:rPr>
              <w:t>15</w:t>
            </w:r>
            <w:r w:rsidR="0098077C">
              <w:fldChar w:fldCharType="end"/>
            </w:r>
          </w:hyperlink>
        </w:p>
        <w:p w14:paraId="6A8A671B" w14:textId="1B514BC0" w:rsidR="0098077C" w:rsidRDefault="6F3B7818" w:rsidP="6F3B7818">
          <w:pPr>
            <w:pStyle w:val="TOC3"/>
            <w:tabs>
              <w:tab w:val="right" w:leader="dot" w:pos="9015"/>
            </w:tabs>
            <w:rPr>
              <w:rStyle w:val="Hyperlink"/>
              <w:noProof/>
              <w:lang w:eastAsia="en-GB"/>
            </w:rPr>
          </w:pPr>
          <w:hyperlink w:anchor="_Toc1917295537">
            <w:r w:rsidRPr="6F3B7818">
              <w:rPr>
                <w:rStyle w:val="Hyperlink"/>
              </w:rPr>
              <w:t>Evidence of 2 Windows PCs relate to NAT Network</w:t>
            </w:r>
            <w:r w:rsidR="0098077C">
              <w:tab/>
            </w:r>
            <w:r w:rsidR="0098077C">
              <w:fldChar w:fldCharType="begin"/>
            </w:r>
            <w:r w:rsidR="0098077C">
              <w:instrText>PAGEREF _Toc1917295537 \h</w:instrText>
            </w:r>
            <w:r w:rsidR="0098077C">
              <w:fldChar w:fldCharType="separate"/>
            </w:r>
            <w:r w:rsidRPr="6F3B7818">
              <w:rPr>
                <w:rStyle w:val="Hyperlink"/>
              </w:rPr>
              <w:t>15</w:t>
            </w:r>
            <w:r w:rsidR="0098077C">
              <w:fldChar w:fldCharType="end"/>
            </w:r>
          </w:hyperlink>
        </w:p>
        <w:p w14:paraId="5AA26B9F" w14:textId="64363730" w:rsidR="0098077C" w:rsidRDefault="6F3B7818" w:rsidP="6F3B7818">
          <w:pPr>
            <w:pStyle w:val="TOC3"/>
            <w:tabs>
              <w:tab w:val="right" w:leader="dot" w:pos="9015"/>
            </w:tabs>
            <w:rPr>
              <w:rStyle w:val="Hyperlink"/>
              <w:noProof/>
              <w:lang w:eastAsia="en-GB"/>
            </w:rPr>
          </w:pPr>
          <w:hyperlink w:anchor="_Toc1856293621">
            <w:r w:rsidRPr="6F3B7818">
              <w:rPr>
                <w:rStyle w:val="Hyperlink"/>
              </w:rPr>
              <w:t>Linux PCs relate to NAT Network2</w:t>
            </w:r>
            <w:r w:rsidR="0098077C">
              <w:tab/>
            </w:r>
            <w:r w:rsidR="0098077C">
              <w:fldChar w:fldCharType="begin"/>
            </w:r>
            <w:r w:rsidR="0098077C">
              <w:instrText>PAGEREF _Toc1856293621 \h</w:instrText>
            </w:r>
            <w:r w:rsidR="0098077C">
              <w:fldChar w:fldCharType="separate"/>
            </w:r>
            <w:r w:rsidRPr="6F3B7818">
              <w:rPr>
                <w:rStyle w:val="Hyperlink"/>
              </w:rPr>
              <w:t>16</w:t>
            </w:r>
            <w:r w:rsidR="0098077C">
              <w:fldChar w:fldCharType="end"/>
            </w:r>
          </w:hyperlink>
        </w:p>
        <w:p w14:paraId="2407936C" w14:textId="213D5414" w:rsidR="0098077C" w:rsidRDefault="6F3B7818" w:rsidP="6F3B7818">
          <w:pPr>
            <w:pStyle w:val="TOC2"/>
            <w:tabs>
              <w:tab w:val="right" w:leader="dot" w:pos="9015"/>
            </w:tabs>
            <w:rPr>
              <w:rStyle w:val="Hyperlink"/>
              <w:noProof/>
              <w:lang w:eastAsia="en-GB"/>
            </w:rPr>
          </w:pPr>
          <w:hyperlink w:anchor="_Toc1355044224">
            <w:r w:rsidRPr="6F3B7818">
              <w:rPr>
                <w:rStyle w:val="Hyperlink"/>
              </w:rPr>
              <w:t>IP addresses to configuration</w:t>
            </w:r>
            <w:r w:rsidR="0098077C">
              <w:tab/>
            </w:r>
            <w:r w:rsidR="0098077C">
              <w:fldChar w:fldCharType="begin"/>
            </w:r>
            <w:r w:rsidR="0098077C">
              <w:instrText>PAGEREF _Toc1355044224 \h</w:instrText>
            </w:r>
            <w:r w:rsidR="0098077C">
              <w:fldChar w:fldCharType="separate"/>
            </w:r>
            <w:r w:rsidRPr="6F3B7818">
              <w:rPr>
                <w:rStyle w:val="Hyperlink"/>
              </w:rPr>
              <w:t>17</w:t>
            </w:r>
            <w:r w:rsidR="0098077C">
              <w:fldChar w:fldCharType="end"/>
            </w:r>
          </w:hyperlink>
        </w:p>
        <w:p w14:paraId="51AF55D9" w14:textId="70459923" w:rsidR="0098077C" w:rsidRDefault="6F3B7818" w:rsidP="6F3B7818">
          <w:pPr>
            <w:pStyle w:val="TOC1"/>
            <w:tabs>
              <w:tab w:val="right" w:leader="dot" w:pos="9015"/>
            </w:tabs>
            <w:rPr>
              <w:rStyle w:val="Hyperlink"/>
              <w:noProof/>
              <w:lang w:eastAsia="en-GB"/>
            </w:rPr>
          </w:pPr>
          <w:hyperlink w:anchor="_Toc1331329205">
            <w:r w:rsidRPr="6F3B7818">
              <w:rPr>
                <w:rStyle w:val="Hyperlink"/>
              </w:rPr>
              <w:t>Task 3</w:t>
            </w:r>
            <w:r w:rsidR="0098077C">
              <w:tab/>
            </w:r>
            <w:r w:rsidR="0098077C">
              <w:fldChar w:fldCharType="begin"/>
            </w:r>
            <w:r w:rsidR="0098077C">
              <w:instrText>PAGEREF _Toc1331329205 \h</w:instrText>
            </w:r>
            <w:r w:rsidR="0098077C">
              <w:fldChar w:fldCharType="separate"/>
            </w:r>
            <w:r w:rsidRPr="6F3B7818">
              <w:rPr>
                <w:rStyle w:val="Hyperlink"/>
              </w:rPr>
              <w:t>21</w:t>
            </w:r>
            <w:r w:rsidR="0098077C">
              <w:fldChar w:fldCharType="end"/>
            </w:r>
          </w:hyperlink>
        </w:p>
        <w:p w14:paraId="4E7D47D6" w14:textId="0FAEDCA7" w:rsidR="0098077C" w:rsidRDefault="6F3B7818" w:rsidP="6F3B7818">
          <w:pPr>
            <w:pStyle w:val="TOC2"/>
            <w:tabs>
              <w:tab w:val="right" w:leader="dot" w:pos="9015"/>
            </w:tabs>
            <w:rPr>
              <w:rStyle w:val="Hyperlink"/>
              <w:noProof/>
              <w:lang w:eastAsia="en-GB"/>
            </w:rPr>
          </w:pPr>
          <w:hyperlink w:anchor="_Toc520378736">
            <w:r w:rsidRPr="6F3B7818">
              <w:rPr>
                <w:rStyle w:val="Hyperlink"/>
              </w:rPr>
              <w:t>Connectivity test</w:t>
            </w:r>
            <w:r w:rsidR="0098077C">
              <w:tab/>
            </w:r>
            <w:r w:rsidR="0098077C">
              <w:fldChar w:fldCharType="begin"/>
            </w:r>
            <w:r w:rsidR="0098077C">
              <w:instrText>PAGEREF _Toc520378736 \h</w:instrText>
            </w:r>
            <w:r w:rsidR="0098077C">
              <w:fldChar w:fldCharType="separate"/>
            </w:r>
            <w:r w:rsidRPr="6F3B7818">
              <w:rPr>
                <w:rStyle w:val="Hyperlink"/>
              </w:rPr>
              <w:t>21</w:t>
            </w:r>
            <w:r w:rsidR="0098077C">
              <w:fldChar w:fldCharType="end"/>
            </w:r>
          </w:hyperlink>
        </w:p>
        <w:p w14:paraId="3739CD10" w14:textId="48AC6FAD" w:rsidR="0098077C" w:rsidRDefault="6F3B7818" w:rsidP="6F3B7818">
          <w:pPr>
            <w:pStyle w:val="TOC2"/>
            <w:tabs>
              <w:tab w:val="right" w:leader="dot" w:pos="9015"/>
            </w:tabs>
            <w:rPr>
              <w:rStyle w:val="Hyperlink"/>
              <w:noProof/>
              <w:lang w:eastAsia="en-GB"/>
            </w:rPr>
          </w:pPr>
          <w:hyperlink w:anchor="_Toc1725163648">
            <w:r w:rsidRPr="6F3B7818">
              <w:rPr>
                <w:rStyle w:val="Hyperlink"/>
              </w:rPr>
              <w:t>Conclusion</w:t>
            </w:r>
            <w:r w:rsidR="0098077C">
              <w:tab/>
            </w:r>
            <w:r w:rsidR="0098077C">
              <w:fldChar w:fldCharType="begin"/>
            </w:r>
            <w:r w:rsidR="0098077C">
              <w:instrText>PAGEREF _Toc1725163648 \h</w:instrText>
            </w:r>
            <w:r w:rsidR="0098077C">
              <w:fldChar w:fldCharType="separate"/>
            </w:r>
            <w:r w:rsidRPr="6F3B7818">
              <w:rPr>
                <w:rStyle w:val="Hyperlink"/>
              </w:rPr>
              <w:t>23</w:t>
            </w:r>
            <w:r w:rsidR="0098077C">
              <w:fldChar w:fldCharType="end"/>
            </w:r>
          </w:hyperlink>
        </w:p>
        <w:p w14:paraId="3F7C9D01" w14:textId="6FBB5E3C" w:rsidR="0098077C" w:rsidRDefault="6F3B7818" w:rsidP="6F3B7818">
          <w:pPr>
            <w:pStyle w:val="TOC1"/>
            <w:tabs>
              <w:tab w:val="right" w:leader="dot" w:pos="9015"/>
            </w:tabs>
            <w:rPr>
              <w:rStyle w:val="Hyperlink"/>
              <w:noProof/>
              <w:lang w:eastAsia="en-GB"/>
            </w:rPr>
          </w:pPr>
          <w:hyperlink w:anchor="_Toc694479588">
            <w:r w:rsidRPr="6F3B7818">
              <w:rPr>
                <w:rStyle w:val="Hyperlink"/>
              </w:rPr>
              <w:t>References</w:t>
            </w:r>
            <w:r w:rsidR="0098077C">
              <w:tab/>
            </w:r>
            <w:r w:rsidR="0098077C">
              <w:fldChar w:fldCharType="begin"/>
            </w:r>
            <w:r w:rsidR="0098077C">
              <w:instrText>PAGEREF _Toc694479588 \h</w:instrText>
            </w:r>
            <w:r w:rsidR="0098077C">
              <w:fldChar w:fldCharType="separate"/>
            </w:r>
            <w:r w:rsidRPr="6F3B7818">
              <w:rPr>
                <w:rStyle w:val="Hyperlink"/>
              </w:rPr>
              <w:t>24</w:t>
            </w:r>
            <w:r w:rsidR="0098077C">
              <w:fldChar w:fldCharType="end"/>
            </w:r>
          </w:hyperlink>
          <w:r w:rsidR="0098077C">
            <w:fldChar w:fldCharType="end"/>
          </w:r>
        </w:p>
      </w:sdtContent>
    </w:sdt>
    <w:p w14:paraId="0510BB64" w14:textId="572F3157" w:rsidR="00F70354" w:rsidRDefault="00F70354" w:rsidP="00C3450F">
      <w:pPr>
        <w:jc w:val="both"/>
        <w:rPr>
          <w:b/>
          <w:bCs/>
          <w:noProof/>
        </w:rPr>
      </w:pPr>
    </w:p>
    <w:p w14:paraId="75C93E08" w14:textId="72993B3D" w:rsidR="00F70354" w:rsidRDefault="00F70354" w:rsidP="00C3450F">
      <w:pPr>
        <w:tabs>
          <w:tab w:val="left" w:pos="6980"/>
        </w:tabs>
        <w:jc w:val="both"/>
      </w:pPr>
    </w:p>
    <w:p w14:paraId="6A69937F" w14:textId="36F50739" w:rsidR="6F3B7818" w:rsidRDefault="6F3B7818" w:rsidP="6F3B7818">
      <w:pPr>
        <w:tabs>
          <w:tab w:val="left" w:pos="6980"/>
        </w:tabs>
        <w:jc w:val="both"/>
      </w:pPr>
    </w:p>
    <w:p w14:paraId="341B9E24" w14:textId="7BAD7271" w:rsidR="6F3B7818" w:rsidRDefault="6F3B7818" w:rsidP="6F3B7818">
      <w:pPr>
        <w:tabs>
          <w:tab w:val="left" w:pos="6980"/>
        </w:tabs>
        <w:jc w:val="both"/>
      </w:pPr>
    </w:p>
    <w:p w14:paraId="738DB7EB" w14:textId="3810F548" w:rsidR="6F3B7818" w:rsidRDefault="6F3B7818" w:rsidP="6F3B7818">
      <w:pPr>
        <w:tabs>
          <w:tab w:val="left" w:pos="6980"/>
        </w:tabs>
        <w:jc w:val="both"/>
      </w:pPr>
    </w:p>
    <w:p w14:paraId="0E12345B" w14:textId="1D5271F6" w:rsidR="6F3B7818" w:rsidRDefault="6F3B7818" w:rsidP="6F3B7818">
      <w:pPr>
        <w:tabs>
          <w:tab w:val="left" w:pos="6980"/>
        </w:tabs>
        <w:jc w:val="both"/>
      </w:pPr>
    </w:p>
    <w:p w14:paraId="2C9F588D" w14:textId="34A8D903" w:rsidR="6F3B7818" w:rsidRDefault="6F3B7818" w:rsidP="6F3B7818">
      <w:pPr>
        <w:tabs>
          <w:tab w:val="left" w:pos="6980"/>
        </w:tabs>
        <w:jc w:val="both"/>
      </w:pPr>
    </w:p>
    <w:p w14:paraId="7AA28B99" w14:textId="4D29F5D0" w:rsidR="6F3B7818" w:rsidRDefault="6F3B7818" w:rsidP="6F3B7818">
      <w:pPr>
        <w:tabs>
          <w:tab w:val="left" w:pos="6980"/>
        </w:tabs>
        <w:jc w:val="both"/>
      </w:pPr>
    </w:p>
    <w:p w14:paraId="29E5FEF1" w14:textId="30C36518" w:rsidR="6F3B7818" w:rsidRDefault="6F3B7818" w:rsidP="6F3B7818">
      <w:pPr>
        <w:tabs>
          <w:tab w:val="left" w:pos="6980"/>
        </w:tabs>
        <w:jc w:val="both"/>
      </w:pPr>
    </w:p>
    <w:p w14:paraId="6D4A8037" w14:textId="19523FC6" w:rsidR="6F3B7818" w:rsidRDefault="6F3B7818" w:rsidP="6F3B7818">
      <w:pPr>
        <w:tabs>
          <w:tab w:val="left" w:pos="6980"/>
        </w:tabs>
        <w:jc w:val="both"/>
      </w:pPr>
    </w:p>
    <w:p w14:paraId="1F52DB68" w14:textId="77777777" w:rsidR="00301D39" w:rsidRDefault="00301D39" w:rsidP="00C3450F">
      <w:pPr>
        <w:jc w:val="both"/>
      </w:pPr>
    </w:p>
    <w:p w14:paraId="1C7259C3" w14:textId="185B5AD4" w:rsidR="00445A06" w:rsidRDefault="00445A06" w:rsidP="00C3450F">
      <w:pPr>
        <w:jc w:val="both"/>
      </w:pPr>
    </w:p>
    <w:p w14:paraId="0D51E104" w14:textId="77777777" w:rsidR="00151D06" w:rsidRDefault="00151D06" w:rsidP="00C3450F">
      <w:pPr>
        <w:jc w:val="both"/>
      </w:pPr>
    </w:p>
    <w:p w14:paraId="2E778F5C" w14:textId="77777777" w:rsidR="00151D06" w:rsidRDefault="00151D06" w:rsidP="00C3450F">
      <w:pPr>
        <w:jc w:val="both"/>
      </w:pPr>
    </w:p>
    <w:p w14:paraId="5848E6F1" w14:textId="77777777" w:rsidR="00151D06" w:rsidRDefault="00151D06" w:rsidP="00C3450F">
      <w:pPr>
        <w:jc w:val="both"/>
      </w:pPr>
    </w:p>
    <w:p w14:paraId="01CD2EA3" w14:textId="77777777" w:rsidR="00151D06" w:rsidRDefault="00151D06" w:rsidP="00C3450F">
      <w:pPr>
        <w:jc w:val="both"/>
      </w:pPr>
    </w:p>
    <w:p w14:paraId="305F2264" w14:textId="77777777" w:rsidR="00151D06" w:rsidRDefault="00151D06" w:rsidP="00C3450F">
      <w:pPr>
        <w:jc w:val="both"/>
      </w:pPr>
    </w:p>
    <w:p w14:paraId="2A2D19E4" w14:textId="77777777" w:rsidR="00151D06" w:rsidRDefault="00151D06" w:rsidP="00C3450F">
      <w:pPr>
        <w:jc w:val="both"/>
      </w:pPr>
    </w:p>
    <w:p w14:paraId="029FCA1A" w14:textId="77777777" w:rsidR="00151D06" w:rsidRDefault="00151D06" w:rsidP="00C3450F">
      <w:pPr>
        <w:jc w:val="both"/>
      </w:pPr>
    </w:p>
    <w:p w14:paraId="262DCC97" w14:textId="77777777" w:rsidR="00151D06" w:rsidRDefault="00151D06" w:rsidP="00C3450F">
      <w:pPr>
        <w:jc w:val="both"/>
      </w:pPr>
    </w:p>
    <w:p w14:paraId="34A76B27" w14:textId="77777777" w:rsidR="00151D06" w:rsidRDefault="00151D06" w:rsidP="00C3450F">
      <w:pPr>
        <w:jc w:val="both"/>
      </w:pPr>
    </w:p>
    <w:p w14:paraId="7CFDD3AC" w14:textId="77777777" w:rsidR="00151D06" w:rsidRDefault="00151D06" w:rsidP="00C3450F">
      <w:pPr>
        <w:jc w:val="both"/>
      </w:pPr>
    </w:p>
    <w:p w14:paraId="2DE993BD" w14:textId="77777777" w:rsidR="00151D06" w:rsidRDefault="00151D06" w:rsidP="00C3450F">
      <w:pPr>
        <w:jc w:val="both"/>
      </w:pPr>
    </w:p>
    <w:p w14:paraId="3EBF5BBC" w14:textId="77777777" w:rsidR="00151D06" w:rsidRDefault="00151D06" w:rsidP="00C3450F">
      <w:pPr>
        <w:jc w:val="both"/>
      </w:pPr>
    </w:p>
    <w:p w14:paraId="0B87B49D" w14:textId="77777777" w:rsidR="00445A06" w:rsidRDefault="00445A06" w:rsidP="00C3450F">
      <w:pPr>
        <w:jc w:val="both"/>
      </w:pPr>
    </w:p>
    <w:p w14:paraId="28895843" w14:textId="77777777" w:rsidR="00445A06" w:rsidRPr="004D0F4B" w:rsidRDefault="00445A06" w:rsidP="00C3450F">
      <w:pPr>
        <w:jc w:val="both"/>
      </w:pPr>
    </w:p>
    <w:p w14:paraId="51D8D7AA" w14:textId="74D1AF90" w:rsidR="00301D39" w:rsidRPr="004D0F4B" w:rsidRDefault="00EC493E" w:rsidP="00C3450F">
      <w:pPr>
        <w:pStyle w:val="Heading1"/>
        <w:jc w:val="both"/>
        <w:rPr>
          <w:rFonts w:asciiTheme="minorHAnsi" w:hAnsiTheme="minorHAnsi"/>
          <w:sz w:val="24"/>
          <w:szCs w:val="24"/>
        </w:rPr>
      </w:pPr>
      <w:bookmarkStart w:id="0" w:name="_Toc215771678"/>
      <w:bookmarkStart w:id="1" w:name="_Toc698102264"/>
      <w:r w:rsidRPr="004D0F4B">
        <w:rPr>
          <w:rFonts w:asciiTheme="minorHAnsi" w:hAnsiTheme="minorHAnsi"/>
          <w:sz w:val="24"/>
          <w:szCs w:val="24"/>
        </w:rPr>
        <w:t>Task 1</w:t>
      </w:r>
      <w:bookmarkEnd w:id="0"/>
      <w:bookmarkEnd w:id="1"/>
    </w:p>
    <w:p w14:paraId="301ABDF7" w14:textId="018E8F80" w:rsidR="002A02CB" w:rsidRPr="004D0F4B" w:rsidRDefault="00B93489" w:rsidP="00C3450F">
      <w:pPr>
        <w:pStyle w:val="Heading2"/>
        <w:jc w:val="both"/>
        <w:rPr>
          <w:rFonts w:asciiTheme="minorHAnsi" w:hAnsiTheme="minorHAnsi"/>
          <w:sz w:val="24"/>
          <w:szCs w:val="24"/>
          <w:lang w:val="en-US"/>
        </w:rPr>
      </w:pPr>
      <w:bookmarkStart w:id="2" w:name="_Toc694918104"/>
      <w:r w:rsidRPr="004D0F4B">
        <w:rPr>
          <w:rFonts w:asciiTheme="minorHAnsi" w:hAnsiTheme="minorHAnsi"/>
          <w:sz w:val="24"/>
          <w:szCs w:val="24"/>
          <w:lang w:val="en-US"/>
        </w:rPr>
        <w:t>Introduction</w:t>
      </w:r>
      <w:bookmarkEnd w:id="2"/>
    </w:p>
    <w:p w14:paraId="5880D597" w14:textId="5523D952" w:rsidR="00560636" w:rsidRPr="004D0F4B" w:rsidRDefault="00021821" w:rsidP="00C3450F">
      <w:pPr>
        <w:pStyle w:val="Heading2"/>
        <w:jc w:val="both"/>
        <w:rPr>
          <w:rFonts w:asciiTheme="minorHAnsi" w:hAnsiTheme="minorHAnsi"/>
          <w:sz w:val="24"/>
          <w:szCs w:val="24"/>
          <w:lang w:val="en-US"/>
        </w:rPr>
      </w:pPr>
      <w:bookmarkStart w:id="3" w:name="_Toc289495715"/>
      <w:r w:rsidRPr="004D0F4B">
        <w:rPr>
          <w:rFonts w:asciiTheme="minorHAnsi" w:hAnsiTheme="minorHAnsi"/>
          <w:sz w:val="24"/>
          <w:szCs w:val="24"/>
          <w:lang w:val="en-US"/>
        </w:rPr>
        <w:t>virtualization</w:t>
      </w:r>
      <w:bookmarkEnd w:id="3"/>
    </w:p>
    <w:p w14:paraId="7CE9DFE8" w14:textId="40BC4DDF" w:rsidR="00021821" w:rsidRPr="004D0F4B" w:rsidRDefault="00C16F62" w:rsidP="00C3450F">
      <w:pPr>
        <w:jc w:val="both"/>
        <w:rPr>
          <w:lang w:val="en-US"/>
        </w:rPr>
      </w:pPr>
      <w:r w:rsidRPr="004D0F4B">
        <w:rPr>
          <w:lang w:val="en-US"/>
        </w:rPr>
        <w:t>V</w:t>
      </w:r>
      <w:r w:rsidR="005B6417" w:rsidRPr="004D0F4B">
        <w:rPr>
          <w:lang w:val="en-US"/>
        </w:rPr>
        <w:t>irtualiza</w:t>
      </w:r>
      <w:r w:rsidRPr="004D0F4B">
        <w:rPr>
          <w:lang w:val="en-US"/>
        </w:rPr>
        <w:t xml:space="preserve">tion is </w:t>
      </w:r>
      <w:r w:rsidR="00C94F6C" w:rsidRPr="004D0F4B">
        <w:rPr>
          <w:lang w:val="en-US"/>
        </w:rPr>
        <w:t xml:space="preserve">a technology </w:t>
      </w:r>
      <w:r w:rsidR="00DB2EEC" w:rsidRPr="004D0F4B">
        <w:rPr>
          <w:lang w:val="en-US"/>
        </w:rPr>
        <w:t xml:space="preserve">that enable to </w:t>
      </w:r>
      <w:r w:rsidR="00D92DFE" w:rsidRPr="004D0F4B">
        <w:rPr>
          <w:lang w:val="en-US"/>
        </w:rPr>
        <w:t>creat</w:t>
      </w:r>
      <w:r w:rsidR="00DB2EEC" w:rsidRPr="004D0F4B">
        <w:rPr>
          <w:lang w:val="en-US"/>
        </w:rPr>
        <w:t xml:space="preserve">ion of </w:t>
      </w:r>
      <w:r w:rsidR="002004D3" w:rsidRPr="004D0F4B">
        <w:rPr>
          <w:lang w:val="en-US"/>
        </w:rPr>
        <w:t>the virtual</w:t>
      </w:r>
      <w:r w:rsidR="00DB2EEC" w:rsidRPr="004D0F4B">
        <w:rPr>
          <w:lang w:val="en-US"/>
        </w:rPr>
        <w:t xml:space="preserve"> environment </w:t>
      </w:r>
      <w:r w:rsidR="00994971" w:rsidRPr="004D0F4B">
        <w:rPr>
          <w:lang w:val="en-US"/>
        </w:rPr>
        <w:t xml:space="preserve">from a single physical </w:t>
      </w:r>
      <w:r w:rsidR="002004D3" w:rsidRPr="004D0F4B">
        <w:rPr>
          <w:lang w:val="en-US"/>
        </w:rPr>
        <w:t>machine. The</w:t>
      </w:r>
      <w:r w:rsidR="008460E0" w:rsidRPr="004D0F4B">
        <w:rPr>
          <w:lang w:val="en-US"/>
        </w:rPr>
        <w:t xml:space="preserve"> concept is process of creating </w:t>
      </w:r>
      <w:r w:rsidR="002004D3" w:rsidRPr="004D0F4B">
        <w:rPr>
          <w:lang w:val="en-US"/>
        </w:rPr>
        <w:t xml:space="preserve">virtual server, storage device and </w:t>
      </w:r>
      <w:r w:rsidR="007F36C9" w:rsidRPr="004D0F4B">
        <w:rPr>
          <w:lang w:val="en-US"/>
        </w:rPr>
        <w:t>network or operating system.</w:t>
      </w:r>
      <w:r w:rsidR="00E47A2E" w:rsidRPr="004D0F4B">
        <w:rPr>
          <w:lang w:val="en-US"/>
        </w:rPr>
        <w:t>it allows each virtual</w:t>
      </w:r>
      <w:r w:rsidR="00924BC6" w:rsidRPr="004D0F4B">
        <w:rPr>
          <w:lang w:val="en-US"/>
        </w:rPr>
        <w:t xml:space="preserve"> machine to run </w:t>
      </w:r>
      <w:r w:rsidR="00EF7807" w:rsidRPr="004D0F4B">
        <w:rPr>
          <w:lang w:val="en-US"/>
        </w:rPr>
        <w:t>simultaneously</w:t>
      </w:r>
      <w:r w:rsidR="00924BC6" w:rsidRPr="004D0F4B">
        <w:rPr>
          <w:lang w:val="en-US"/>
        </w:rPr>
        <w:t xml:space="preserve"> on a single </w:t>
      </w:r>
      <w:r w:rsidR="00EF7807" w:rsidRPr="004D0F4B">
        <w:rPr>
          <w:lang w:val="en-US"/>
        </w:rPr>
        <w:t>physical machine.</w:t>
      </w:r>
    </w:p>
    <w:p w14:paraId="2B486FA0" w14:textId="2D66CEFD" w:rsidR="00931E96" w:rsidRPr="004D0F4B" w:rsidRDefault="002B1AF8" w:rsidP="00C3450F">
      <w:pPr>
        <w:jc w:val="both"/>
        <w:rPr>
          <w:u w:val="single"/>
          <w:lang w:val="en-US"/>
        </w:rPr>
      </w:pPr>
      <w:r w:rsidRPr="004D0F4B">
        <w:rPr>
          <w:u w:val="single"/>
          <w:lang w:val="en-US"/>
        </w:rPr>
        <w:t>How does it work?</w:t>
      </w:r>
    </w:p>
    <w:p w14:paraId="3E668574" w14:textId="5B5504FE" w:rsidR="002B1AF8" w:rsidRPr="004D0F4B" w:rsidRDefault="002D55FF" w:rsidP="00C3450F">
      <w:pPr>
        <w:jc w:val="both"/>
        <w:rPr>
          <w:lang w:val="en-US"/>
        </w:rPr>
      </w:pPr>
      <w:r w:rsidRPr="004D0F4B">
        <w:rPr>
          <w:lang w:val="en-US"/>
        </w:rPr>
        <w:t xml:space="preserve">A piece of software called hypervisor </w:t>
      </w:r>
      <w:r w:rsidR="00361DEE" w:rsidRPr="004D0F4B">
        <w:rPr>
          <w:lang w:val="en-US"/>
        </w:rPr>
        <w:t>creates</w:t>
      </w:r>
      <w:r w:rsidR="00AB755E" w:rsidRPr="004D0F4B">
        <w:rPr>
          <w:lang w:val="en-US"/>
        </w:rPr>
        <w:t xml:space="preserve"> an abstraction layer </w:t>
      </w:r>
      <w:r w:rsidR="009432E7" w:rsidRPr="004D0F4B">
        <w:rPr>
          <w:lang w:val="en-US"/>
        </w:rPr>
        <w:t xml:space="preserve">between the physical </w:t>
      </w:r>
      <w:r w:rsidR="00361DEE" w:rsidRPr="004D0F4B">
        <w:rPr>
          <w:lang w:val="en-US"/>
        </w:rPr>
        <w:t>hardware</w:t>
      </w:r>
      <w:r w:rsidR="009432E7" w:rsidRPr="004D0F4B">
        <w:rPr>
          <w:lang w:val="en-US"/>
        </w:rPr>
        <w:t xml:space="preserve"> and the physical machine</w:t>
      </w:r>
      <w:r w:rsidR="00361DEE" w:rsidRPr="004D0F4B">
        <w:rPr>
          <w:lang w:val="en-US"/>
        </w:rPr>
        <w:t>.</w:t>
      </w:r>
    </w:p>
    <w:p w14:paraId="53C9AA48" w14:textId="4E4F4FC6" w:rsidR="0000537C" w:rsidRPr="004D0F4B" w:rsidRDefault="00361DEE" w:rsidP="00C3450F">
      <w:pPr>
        <w:jc w:val="both"/>
        <w:rPr>
          <w:lang w:val="en-US"/>
        </w:rPr>
      </w:pPr>
      <w:r w:rsidRPr="004D0F4B">
        <w:rPr>
          <w:lang w:val="en-US"/>
        </w:rPr>
        <w:t xml:space="preserve">The hypervisor then divided the physical </w:t>
      </w:r>
      <w:r w:rsidR="00316DBE" w:rsidRPr="004D0F4B">
        <w:rPr>
          <w:lang w:val="en-US"/>
        </w:rPr>
        <w:t xml:space="preserve">machine </w:t>
      </w:r>
      <w:r w:rsidR="001C2D7C" w:rsidRPr="004D0F4B">
        <w:rPr>
          <w:lang w:val="en-US"/>
        </w:rPr>
        <w:t>resources</w:t>
      </w:r>
      <w:r w:rsidR="00316DBE" w:rsidRPr="004D0F4B">
        <w:rPr>
          <w:lang w:val="en-US"/>
        </w:rPr>
        <w:t xml:space="preserve"> (</w:t>
      </w:r>
      <w:r w:rsidR="00E95B9F" w:rsidRPr="004D0F4B">
        <w:rPr>
          <w:lang w:val="en-US"/>
        </w:rPr>
        <w:t>processor, memory, and</w:t>
      </w:r>
      <w:r w:rsidR="0000537C" w:rsidRPr="004D0F4B">
        <w:rPr>
          <w:lang w:val="en-US"/>
        </w:rPr>
        <w:t xml:space="preserve"> </w:t>
      </w:r>
      <w:r w:rsidR="00E95B9F" w:rsidRPr="004D0F4B">
        <w:rPr>
          <w:lang w:val="en-US"/>
        </w:rPr>
        <w:t>storage) and</w:t>
      </w:r>
      <w:r w:rsidR="003F14C4" w:rsidRPr="004D0F4B">
        <w:rPr>
          <w:lang w:val="en-US"/>
        </w:rPr>
        <w:t xml:space="preserve"> </w:t>
      </w:r>
      <w:r w:rsidR="00E95B9F" w:rsidRPr="004D0F4B">
        <w:rPr>
          <w:lang w:val="en-US"/>
        </w:rPr>
        <w:t>allocated</w:t>
      </w:r>
      <w:r w:rsidR="003F14C4" w:rsidRPr="004D0F4B">
        <w:rPr>
          <w:lang w:val="en-US"/>
        </w:rPr>
        <w:t xml:space="preserve"> then to different virtual </w:t>
      </w:r>
      <w:r w:rsidR="00E95B9F" w:rsidRPr="004D0F4B">
        <w:rPr>
          <w:lang w:val="en-US"/>
        </w:rPr>
        <w:t>machines (VM)</w:t>
      </w:r>
      <w:r w:rsidR="003F14C4" w:rsidRPr="004D0F4B">
        <w:rPr>
          <w:lang w:val="en-US"/>
        </w:rPr>
        <w:t>.</w:t>
      </w:r>
    </w:p>
    <w:p w14:paraId="136F2B8A" w14:textId="77777777" w:rsidR="00D046A0" w:rsidRPr="004D0F4B" w:rsidRDefault="00E95B9F" w:rsidP="00C3450F">
      <w:pPr>
        <w:jc w:val="both"/>
        <w:rPr>
          <w:lang w:val="en-US"/>
        </w:rPr>
      </w:pPr>
      <w:r w:rsidRPr="004D0F4B">
        <w:rPr>
          <w:lang w:val="en-US"/>
        </w:rPr>
        <w:t xml:space="preserve">Each virtual machine </w:t>
      </w:r>
      <w:r w:rsidR="00992D5A" w:rsidRPr="004D0F4B">
        <w:rPr>
          <w:lang w:val="en-US"/>
        </w:rPr>
        <w:t>runs</w:t>
      </w:r>
      <w:r w:rsidR="00057866" w:rsidRPr="004D0F4B">
        <w:rPr>
          <w:lang w:val="en-US"/>
        </w:rPr>
        <w:t xml:space="preserve"> its own operating system </w:t>
      </w:r>
      <w:r w:rsidR="00FD3867" w:rsidRPr="004D0F4B">
        <w:rPr>
          <w:lang w:val="en-US"/>
        </w:rPr>
        <w:t xml:space="preserve">and application </w:t>
      </w:r>
      <w:r w:rsidR="00992D5A" w:rsidRPr="004D0F4B">
        <w:rPr>
          <w:lang w:val="en-US"/>
        </w:rPr>
        <w:t>separate</w:t>
      </w:r>
      <w:r w:rsidR="00FD3867" w:rsidRPr="004D0F4B">
        <w:rPr>
          <w:lang w:val="en-US"/>
        </w:rPr>
        <w:t xml:space="preserve"> from one another.</w:t>
      </w:r>
    </w:p>
    <w:p w14:paraId="2B03C962" w14:textId="0B4A1A50" w:rsidR="00C149A4" w:rsidRPr="004D0F4B" w:rsidRDefault="00C149A4" w:rsidP="00C3450F">
      <w:pPr>
        <w:pStyle w:val="Heading2"/>
        <w:jc w:val="both"/>
        <w:rPr>
          <w:rFonts w:asciiTheme="minorHAnsi" w:hAnsiTheme="minorHAnsi"/>
          <w:sz w:val="24"/>
          <w:szCs w:val="24"/>
          <w:lang w:val="en-US"/>
        </w:rPr>
      </w:pPr>
      <w:bookmarkStart w:id="4" w:name="_Toc153061500"/>
      <w:r w:rsidRPr="004D0F4B">
        <w:rPr>
          <w:rFonts w:asciiTheme="minorHAnsi" w:hAnsiTheme="minorHAnsi"/>
          <w:sz w:val="24"/>
          <w:szCs w:val="24"/>
          <w:lang w:val="en-US"/>
        </w:rPr>
        <w:t>Hypervisor</w:t>
      </w:r>
      <w:bookmarkEnd w:id="4"/>
    </w:p>
    <w:p w14:paraId="228907E8" w14:textId="08F8D0F6" w:rsidR="005F053D" w:rsidRPr="004D0F4B" w:rsidRDefault="00F8476E" w:rsidP="00C3450F">
      <w:pPr>
        <w:jc w:val="both"/>
        <w:rPr>
          <w:lang w:val="en-US"/>
        </w:rPr>
      </w:pPr>
      <w:r w:rsidRPr="004D0F4B">
        <w:rPr>
          <w:lang w:val="en-US"/>
        </w:rPr>
        <w:t>A hypervisor is a tool that enables one or more operating system to run on the same physical hardware, it enables virtualization. It is called virtual machine monitor, by abstracting hardware resource and creating isolated virtual environment, data center</w:t>
      </w:r>
      <w:r w:rsidR="005F053D" w:rsidRPr="004D0F4B">
        <w:rPr>
          <w:lang w:val="en-US"/>
        </w:rPr>
        <w:t xml:space="preserve"> virtualizes called server consolidation, and modern IT infrastructure. Its primary responsibility is monitoring the virtual machine (VM) that is running on the top of it.</w:t>
      </w:r>
    </w:p>
    <w:p w14:paraId="2C7807F4" w14:textId="7E010A65" w:rsidR="00F8476E" w:rsidRPr="004D0F4B" w:rsidRDefault="00F8476E" w:rsidP="00C3450F">
      <w:pPr>
        <w:jc w:val="both"/>
        <w:rPr>
          <w:lang w:val="en-US"/>
        </w:rPr>
      </w:pPr>
    </w:p>
    <w:p w14:paraId="6288F94C" w14:textId="34E034BF" w:rsidR="001C4F3A" w:rsidRPr="004D0F4B" w:rsidRDefault="00951B97" w:rsidP="00C3450F">
      <w:pPr>
        <w:pStyle w:val="Heading2"/>
        <w:jc w:val="both"/>
        <w:rPr>
          <w:rFonts w:asciiTheme="minorHAnsi" w:hAnsiTheme="minorHAnsi"/>
          <w:sz w:val="24"/>
          <w:szCs w:val="24"/>
          <w:lang w:val="en-US"/>
        </w:rPr>
      </w:pPr>
      <w:bookmarkStart w:id="5" w:name="_Toc2125925890"/>
      <w:r w:rsidRPr="004D0F4B">
        <w:rPr>
          <w:rFonts w:asciiTheme="minorHAnsi" w:hAnsiTheme="minorHAnsi"/>
          <w:sz w:val="24"/>
          <w:szCs w:val="24"/>
          <w:lang w:val="en-US"/>
        </w:rPr>
        <w:t>Types of hypervisors</w:t>
      </w:r>
      <w:bookmarkEnd w:id="5"/>
    </w:p>
    <w:p w14:paraId="49E63754" w14:textId="56D3F7A2" w:rsidR="00DB1355" w:rsidRPr="004D0F4B" w:rsidRDefault="00DB1355" w:rsidP="00C3450F">
      <w:pPr>
        <w:pStyle w:val="Heading2"/>
        <w:jc w:val="both"/>
        <w:rPr>
          <w:rFonts w:asciiTheme="minorHAnsi" w:hAnsiTheme="minorHAnsi"/>
          <w:sz w:val="24"/>
          <w:szCs w:val="24"/>
          <w:lang w:val="en-US"/>
        </w:rPr>
      </w:pPr>
      <w:bookmarkStart w:id="6" w:name="_Toc921093924"/>
      <w:r w:rsidRPr="004D0F4B">
        <w:rPr>
          <w:rFonts w:asciiTheme="minorHAnsi" w:hAnsiTheme="minorHAnsi"/>
          <w:sz w:val="24"/>
          <w:szCs w:val="24"/>
          <w:lang w:val="en-US"/>
        </w:rPr>
        <w:t xml:space="preserve">Type 1 </w:t>
      </w:r>
      <w:r w:rsidR="00FC53BF" w:rsidRPr="004D0F4B">
        <w:rPr>
          <w:rFonts w:asciiTheme="minorHAnsi" w:hAnsiTheme="minorHAnsi"/>
          <w:sz w:val="24"/>
          <w:szCs w:val="24"/>
          <w:lang w:val="en-US"/>
        </w:rPr>
        <w:t xml:space="preserve">virtualization </w:t>
      </w:r>
      <w:r w:rsidR="00583D4D" w:rsidRPr="004D0F4B">
        <w:rPr>
          <w:rFonts w:asciiTheme="minorHAnsi" w:hAnsiTheme="minorHAnsi"/>
          <w:sz w:val="24"/>
          <w:szCs w:val="24"/>
          <w:lang w:val="en-US"/>
        </w:rPr>
        <w:t>(Bare-Metal)</w:t>
      </w:r>
      <w:bookmarkEnd w:id="6"/>
    </w:p>
    <w:p w14:paraId="1A52997D" w14:textId="0A196EAC" w:rsidR="002A58B4" w:rsidRPr="004D0F4B" w:rsidRDefault="006C6A56" w:rsidP="00C3450F">
      <w:pPr>
        <w:jc w:val="both"/>
        <w:rPr>
          <w:lang w:val="en-US"/>
        </w:rPr>
      </w:pPr>
      <w:r w:rsidRPr="004D0F4B">
        <w:rPr>
          <w:lang w:val="en-US"/>
        </w:rPr>
        <w:t>T</w:t>
      </w:r>
      <w:r w:rsidR="00F72B7C" w:rsidRPr="004D0F4B">
        <w:rPr>
          <w:lang w:val="en-US"/>
        </w:rPr>
        <w:t xml:space="preserve">ype </w:t>
      </w:r>
      <w:r w:rsidR="00133F10" w:rsidRPr="004D0F4B">
        <w:rPr>
          <w:lang w:val="en-US"/>
        </w:rPr>
        <w:t>1</w:t>
      </w:r>
      <w:r w:rsidR="00622F36" w:rsidRPr="004D0F4B">
        <w:rPr>
          <w:lang w:val="en-US"/>
        </w:rPr>
        <w:t xml:space="preserve"> </w:t>
      </w:r>
      <w:r w:rsidRPr="004D0F4B">
        <w:rPr>
          <w:lang w:val="en-US"/>
        </w:rPr>
        <w:t>virtualization</w:t>
      </w:r>
      <w:r w:rsidR="005331B5" w:rsidRPr="004D0F4B">
        <w:rPr>
          <w:lang w:val="en-US"/>
        </w:rPr>
        <w:t xml:space="preserve"> known </w:t>
      </w:r>
      <w:r w:rsidR="002D65D6" w:rsidRPr="004D0F4B">
        <w:rPr>
          <w:lang w:val="en-US"/>
        </w:rPr>
        <w:t>as Bare</w:t>
      </w:r>
      <w:r w:rsidR="005331B5" w:rsidRPr="004D0F4B">
        <w:rPr>
          <w:lang w:val="en-US"/>
        </w:rPr>
        <w:t xml:space="preserve">-metal virtualization that </w:t>
      </w:r>
      <w:r w:rsidR="002D65D6" w:rsidRPr="004D0F4B">
        <w:rPr>
          <w:lang w:val="en-US"/>
        </w:rPr>
        <w:t>allows the</w:t>
      </w:r>
      <w:r w:rsidR="005331B5" w:rsidRPr="004D0F4B">
        <w:rPr>
          <w:lang w:val="en-US"/>
        </w:rPr>
        <w:t xml:space="preserve"> </w:t>
      </w:r>
      <w:r w:rsidR="0067238D" w:rsidRPr="004D0F4B">
        <w:rPr>
          <w:lang w:val="en-US"/>
        </w:rPr>
        <w:t xml:space="preserve">hypervisor </w:t>
      </w:r>
      <w:r w:rsidR="00D66DB2" w:rsidRPr="004D0F4B">
        <w:rPr>
          <w:lang w:val="en-US"/>
        </w:rPr>
        <w:t xml:space="preserve">to manage the hardware resource and allocate them directly to the </w:t>
      </w:r>
      <w:r w:rsidR="002D65D6" w:rsidRPr="004D0F4B">
        <w:rPr>
          <w:lang w:val="en-US"/>
        </w:rPr>
        <w:t>VM, which means running directly</w:t>
      </w:r>
      <w:r w:rsidR="00622F36" w:rsidRPr="004D0F4B">
        <w:rPr>
          <w:lang w:val="en-US"/>
        </w:rPr>
        <w:t xml:space="preserve"> on the physical hardware </w:t>
      </w:r>
      <w:r w:rsidR="004D63DB" w:rsidRPr="004D0F4B">
        <w:rPr>
          <w:lang w:val="en-US"/>
        </w:rPr>
        <w:t xml:space="preserve">eliminating for the needs of host operating </w:t>
      </w:r>
      <w:r w:rsidR="007F5E15" w:rsidRPr="004D0F4B">
        <w:rPr>
          <w:lang w:val="en-US"/>
        </w:rPr>
        <w:t xml:space="preserve">system. </w:t>
      </w:r>
      <w:r w:rsidR="00EB234C" w:rsidRPr="004D0F4B">
        <w:rPr>
          <w:lang w:val="en-US"/>
        </w:rPr>
        <w:t>Resulting in</w:t>
      </w:r>
      <w:r w:rsidR="007F5E15" w:rsidRPr="004D0F4B">
        <w:rPr>
          <w:lang w:val="en-US"/>
        </w:rPr>
        <w:t xml:space="preserve"> </w:t>
      </w:r>
      <w:r w:rsidR="00EB234C" w:rsidRPr="004D0F4B">
        <w:rPr>
          <w:lang w:val="en-US"/>
        </w:rPr>
        <w:t>high</w:t>
      </w:r>
      <w:r w:rsidR="009D6653" w:rsidRPr="004D0F4B">
        <w:rPr>
          <w:lang w:val="en-US"/>
        </w:rPr>
        <w:t xml:space="preserve"> efficiency and </w:t>
      </w:r>
      <w:r w:rsidR="00DC1D77" w:rsidRPr="004D0F4B">
        <w:rPr>
          <w:lang w:val="en-US"/>
        </w:rPr>
        <w:t>performance, strong</w:t>
      </w:r>
      <w:r w:rsidR="0021301D" w:rsidRPr="004D0F4B">
        <w:rPr>
          <w:lang w:val="en-US"/>
        </w:rPr>
        <w:t xml:space="preserve"> security due to </w:t>
      </w:r>
      <w:r w:rsidR="00F571EC" w:rsidRPr="004D0F4B">
        <w:rPr>
          <w:lang w:val="en-US"/>
        </w:rPr>
        <w:t>minimal</w:t>
      </w:r>
      <w:r w:rsidR="0021301D" w:rsidRPr="004D0F4B">
        <w:rPr>
          <w:lang w:val="en-US"/>
        </w:rPr>
        <w:t xml:space="preserve"> </w:t>
      </w:r>
      <w:r w:rsidR="00F571EC" w:rsidRPr="004D0F4B">
        <w:rPr>
          <w:lang w:val="en-US"/>
        </w:rPr>
        <w:t>software</w:t>
      </w:r>
      <w:r w:rsidR="0021301D" w:rsidRPr="004D0F4B">
        <w:rPr>
          <w:lang w:val="en-US"/>
        </w:rPr>
        <w:t xml:space="preserve"> </w:t>
      </w:r>
      <w:r w:rsidR="00F571EC" w:rsidRPr="004D0F4B">
        <w:rPr>
          <w:lang w:val="en-US"/>
        </w:rPr>
        <w:t>layers</w:t>
      </w:r>
      <w:r w:rsidR="00DC1D77" w:rsidRPr="004D0F4B">
        <w:rPr>
          <w:lang w:val="en-US"/>
        </w:rPr>
        <w:t>.</w:t>
      </w:r>
      <w:sdt>
        <w:sdtPr>
          <w:rPr>
            <w:color w:val="000000"/>
            <w:highlight w:val="white"/>
            <w:lang w:val="en-US"/>
          </w:rPr>
          <w:alias w:val="Citation"/>
          <w:tag w:val="{&quot;referencesIds&quot;:[&quot;doc:6930b8fd47af087f12d69485&quot;],&quot;referencesOptions&quot;:{&quot;doc:6930b8fd47af087f12d6948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61548216,&quot;citationText&quot;:&quot;&lt;span style=\&quot;font-family:Aptos;font-size:16px;color:#000000\&quot;&gt;[1]&lt;/span&gt;&quot;}"/>
          <w:id w:val="-1061548216"/>
          <w:placeholder>
            <w:docPart w:val="D75A879BF37B46129DBFA9CB88CCD24A"/>
          </w:placeholder>
        </w:sdtPr>
        <w:sdtContent>
          <w:r w:rsidR="00CE1A1A" w:rsidRPr="004D0F4B">
            <w:rPr>
              <w:rFonts w:eastAsia="Times New Roman"/>
              <w:color w:val="000000"/>
            </w:rPr>
            <w:t>[1]</w:t>
          </w:r>
        </w:sdtContent>
      </w:sdt>
    </w:p>
    <w:p w14:paraId="4AB73A7B" w14:textId="0AB7D992" w:rsidR="00DC1D77" w:rsidRPr="004D0F4B" w:rsidRDefault="00BB0052" w:rsidP="00C3450F">
      <w:pPr>
        <w:jc w:val="both"/>
        <w:rPr>
          <w:lang w:val="en-US"/>
        </w:rPr>
      </w:pPr>
      <w:r w:rsidRPr="004D0F4B">
        <w:rPr>
          <w:lang w:val="en-US"/>
        </w:rPr>
        <w:t xml:space="preserve">Examples of type 1 </w:t>
      </w:r>
      <w:r w:rsidR="00743412" w:rsidRPr="004D0F4B">
        <w:rPr>
          <w:lang w:val="en-US"/>
        </w:rPr>
        <w:t>hypervisor or virtualization</w:t>
      </w:r>
    </w:p>
    <w:p w14:paraId="440B9501" w14:textId="458D50D4" w:rsidR="00743412" w:rsidRPr="004D0F4B" w:rsidRDefault="00107763" w:rsidP="00C3450F">
      <w:pPr>
        <w:pStyle w:val="ListParagraph"/>
        <w:numPr>
          <w:ilvl w:val="0"/>
          <w:numId w:val="1"/>
        </w:numPr>
        <w:jc w:val="both"/>
        <w:rPr>
          <w:lang w:val="en-US"/>
        </w:rPr>
      </w:pPr>
      <w:r w:rsidRPr="004D0F4B">
        <w:rPr>
          <w:lang w:val="en-US"/>
        </w:rPr>
        <w:t xml:space="preserve">Microsoft </w:t>
      </w:r>
      <w:r w:rsidR="00576B05" w:rsidRPr="004D0F4B">
        <w:rPr>
          <w:lang w:val="en-US"/>
        </w:rPr>
        <w:t>Hyper-</w:t>
      </w:r>
      <w:r w:rsidR="00FD7A77" w:rsidRPr="004D0F4B">
        <w:rPr>
          <w:lang w:val="en-US"/>
        </w:rPr>
        <w:t>V (</w:t>
      </w:r>
      <w:r w:rsidR="00576B05" w:rsidRPr="004D0F4B">
        <w:rPr>
          <w:lang w:val="en-US"/>
        </w:rPr>
        <w:t>server version)</w:t>
      </w:r>
    </w:p>
    <w:p w14:paraId="6297F1FC" w14:textId="7AA85788" w:rsidR="00024EB9" w:rsidRPr="004D0F4B" w:rsidRDefault="000E47C6" w:rsidP="00C3450F">
      <w:pPr>
        <w:pStyle w:val="ListParagraph"/>
        <w:numPr>
          <w:ilvl w:val="0"/>
          <w:numId w:val="1"/>
        </w:numPr>
        <w:jc w:val="both"/>
        <w:rPr>
          <w:lang w:val="en-US"/>
        </w:rPr>
      </w:pPr>
      <w:r w:rsidRPr="004D0F4B">
        <w:rPr>
          <w:lang w:val="en-US"/>
        </w:rPr>
        <w:t xml:space="preserve">KVM (Linux kernel </w:t>
      </w:r>
      <w:r w:rsidR="00024EB9" w:rsidRPr="004D0F4B">
        <w:rPr>
          <w:lang w:val="en-US"/>
        </w:rPr>
        <w:t xml:space="preserve">-based virtual </w:t>
      </w:r>
      <w:r w:rsidR="00FD7A77" w:rsidRPr="004D0F4B">
        <w:rPr>
          <w:lang w:val="en-US"/>
        </w:rPr>
        <w:t>machine)</w:t>
      </w:r>
    </w:p>
    <w:p w14:paraId="3A64D306" w14:textId="4A22761A" w:rsidR="00FD7A77" w:rsidRPr="004D0F4B" w:rsidRDefault="00BE529B" w:rsidP="00C3450F">
      <w:pPr>
        <w:pStyle w:val="ListParagraph"/>
        <w:numPr>
          <w:ilvl w:val="0"/>
          <w:numId w:val="1"/>
        </w:numPr>
        <w:jc w:val="both"/>
        <w:rPr>
          <w:lang w:val="en-US"/>
        </w:rPr>
      </w:pPr>
      <w:r w:rsidRPr="004D0F4B">
        <w:rPr>
          <w:lang w:val="en-US"/>
        </w:rPr>
        <w:t xml:space="preserve">Xmen and </w:t>
      </w:r>
      <w:r w:rsidR="0004755B" w:rsidRPr="004D0F4B">
        <w:rPr>
          <w:lang w:val="en-US"/>
        </w:rPr>
        <w:t>Citrix</w:t>
      </w:r>
      <w:r w:rsidRPr="004D0F4B">
        <w:rPr>
          <w:lang w:val="en-US"/>
        </w:rPr>
        <w:t xml:space="preserve"> </w:t>
      </w:r>
      <w:r w:rsidR="0004755B" w:rsidRPr="004D0F4B">
        <w:rPr>
          <w:lang w:val="en-US"/>
        </w:rPr>
        <w:t>XenServer</w:t>
      </w:r>
    </w:p>
    <w:p w14:paraId="71C4C620" w14:textId="7DFDA08A" w:rsidR="00951B97" w:rsidRPr="004D0F4B" w:rsidRDefault="00DB1355" w:rsidP="00C3450F">
      <w:pPr>
        <w:jc w:val="both"/>
        <w:rPr>
          <w:lang w:val="en-US"/>
        </w:rPr>
      </w:pPr>
      <w:r w:rsidRPr="004D0F4B">
        <w:rPr>
          <w:noProof/>
        </w:rPr>
        <w:drawing>
          <wp:anchor distT="0" distB="0" distL="114300" distR="114300" simplePos="0" relativeHeight="251658240" behindDoc="0" locked="0" layoutInCell="1" allowOverlap="1" wp14:anchorId="49C83921" wp14:editId="3D40E77E">
            <wp:simplePos x="914400" y="4184650"/>
            <wp:positionH relativeFrom="column">
              <wp:align>left</wp:align>
            </wp:positionH>
            <wp:positionV relativeFrom="paragraph">
              <wp:align>top</wp:align>
            </wp:positionV>
            <wp:extent cx="2584450" cy="1771650"/>
            <wp:effectExtent l="0" t="0" r="6350" b="0"/>
            <wp:wrapSquare wrapText="bothSides"/>
            <wp:docPr id="1555594795" name="Picture 1" descr="Virtualization – TecAdm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rtualization – TecAdmi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4450" cy="1771650"/>
                    </a:xfrm>
                    <a:prstGeom prst="rect">
                      <a:avLst/>
                    </a:prstGeom>
                    <a:noFill/>
                    <a:ln>
                      <a:noFill/>
                    </a:ln>
                  </pic:spPr>
                </pic:pic>
              </a:graphicData>
            </a:graphic>
          </wp:anchor>
        </w:drawing>
      </w:r>
      <w:r w:rsidR="002D65D6" w:rsidRPr="004D0F4B">
        <w:rPr>
          <w:lang w:val="en-US"/>
        </w:rPr>
        <w:br w:type="textWrapping" w:clear="all"/>
      </w:r>
    </w:p>
    <w:p w14:paraId="6287CAB9" w14:textId="62D8E7C6" w:rsidR="00054FB4" w:rsidRPr="004D0F4B" w:rsidRDefault="005904AA" w:rsidP="00C3450F">
      <w:pPr>
        <w:pStyle w:val="Heading2"/>
        <w:jc w:val="both"/>
        <w:rPr>
          <w:rFonts w:asciiTheme="minorHAnsi" w:hAnsiTheme="minorHAnsi"/>
          <w:sz w:val="24"/>
          <w:szCs w:val="24"/>
          <w:lang w:val="en-US"/>
        </w:rPr>
      </w:pPr>
      <w:bookmarkStart w:id="7" w:name="_Toc2035973756"/>
      <w:r w:rsidRPr="004D0F4B">
        <w:rPr>
          <w:rFonts w:asciiTheme="minorHAnsi" w:hAnsiTheme="minorHAnsi"/>
          <w:sz w:val="24"/>
          <w:szCs w:val="24"/>
          <w:lang w:val="en-US"/>
        </w:rPr>
        <w:t xml:space="preserve">Type 2 virtualization </w:t>
      </w:r>
      <w:r w:rsidR="003D2DED" w:rsidRPr="004D0F4B">
        <w:rPr>
          <w:rFonts w:asciiTheme="minorHAnsi" w:hAnsiTheme="minorHAnsi"/>
          <w:sz w:val="24"/>
          <w:szCs w:val="24"/>
          <w:lang w:val="en-US"/>
        </w:rPr>
        <w:t>(Hosted Virtualization)</w:t>
      </w:r>
      <w:bookmarkEnd w:id="7"/>
    </w:p>
    <w:p w14:paraId="266D11BE" w14:textId="4E8C61EB" w:rsidR="004A0885" w:rsidRPr="004D0F4B" w:rsidRDefault="004A0885" w:rsidP="00C3450F">
      <w:pPr>
        <w:jc w:val="both"/>
        <w:rPr>
          <w:lang w:val="en-US"/>
        </w:rPr>
      </w:pPr>
      <w:r w:rsidRPr="004D0F4B">
        <w:rPr>
          <w:lang w:val="en-US"/>
        </w:rPr>
        <w:t>It is</w:t>
      </w:r>
      <w:r w:rsidR="009B578E" w:rsidRPr="004D0F4B">
        <w:rPr>
          <w:lang w:val="en-US"/>
        </w:rPr>
        <w:t xml:space="preserve"> the virtualization model which </w:t>
      </w:r>
      <w:r w:rsidR="00F42B71" w:rsidRPr="004D0F4B">
        <w:rPr>
          <w:lang w:val="en-US"/>
        </w:rPr>
        <w:t xml:space="preserve">the hypervisor </w:t>
      </w:r>
      <w:r w:rsidR="00705822" w:rsidRPr="004D0F4B">
        <w:rPr>
          <w:lang w:val="en-US"/>
        </w:rPr>
        <w:t>runs</w:t>
      </w:r>
      <w:r w:rsidR="00F42B71" w:rsidRPr="004D0F4B">
        <w:rPr>
          <w:lang w:val="en-US"/>
        </w:rPr>
        <w:t xml:space="preserve"> on the top of </w:t>
      </w:r>
      <w:r w:rsidRPr="004D0F4B">
        <w:rPr>
          <w:lang w:val="en-US"/>
        </w:rPr>
        <w:t>Operating System</w:t>
      </w:r>
      <w:r w:rsidR="00E34B06" w:rsidRPr="004D0F4B">
        <w:rPr>
          <w:lang w:val="en-US"/>
        </w:rPr>
        <w:t>.</w:t>
      </w:r>
    </w:p>
    <w:p w14:paraId="1813C57B" w14:textId="2260A243" w:rsidR="008503EB" w:rsidRPr="004D0F4B" w:rsidRDefault="008503EB" w:rsidP="00C3450F">
      <w:pPr>
        <w:jc w:val="both"/>
        <w:rPr>
          <w:lang w:val="en-US"/>
        </w:rPr>
      </w:pPr>
      <w:r w:rsidRPr="004D0F4B">
        <w:rPr>
          <w:lang w:val="en-US"/>
        </w:rPr>
        <w:t xml:space="preserve">It works by installing </w:t>
      </w:r>
      <w:r w:rsidR="00BF7E95" w:rsidRPr="004D0F4B">
        <w:rPr>
          <w:lang w:val="en-US"/>
        </w:rPr>
        <w:t>Type 2 hypervisor as</w:t>
      </w:r>
      <w:r w:rsidR="00065C4C" w:rsidRPr="004D0F4B">
        <w:rPr>
          <w:lang w:val="en-US"/>
        </w:rPr>
        <w:t xml:space="preserve"> </w:t>
      </w:r>
      <w:r w:rsidR="00705822" w:rsidRPr="004D0F4B">
        <w:rPr>
          <w:lang w:val="en-US"/>
        </w:rPr>
        <w:t>an application</w:t>
      </w:r>
      <w:r w:rsidR="00BF7E95" w:rsidRPr="004D0F4B">
        <w:rPr>
          <w:lang w:val="en-US"/>
        </w:rPr>
        <w:t xml:space="preserve"> </w:t>
      </w:r>
      <w:r w:rsidR="00065C4C" w:rsidRPr="004D0F4B">
        <w:rPr>
          <w:lang w:val="en-US"/>
        </w:rPr>
        <w:t>on the p</w:t>
      </w:r>
      <w:r w:rsidR="00952220" w:rsidRPr="004D0F4B">
        <w:rPr>
          <w:lang w:val="en-US"/>
        </w:rPr>
        <w:t xml:space="preserve">hysical machine </w:t>
      </w:r>
      <w:r w:rsidR="00065C4C" w:rsidRPr="004D0F4B">
        <w:rPr>
          <w:lang w:val="en-US"/>
        </w:rPr>
        <w:t>operating system</w:t>
      </w:r>
      <w:r w:rsidR="00952220" w:rsidRPr="004D0F4B">
        <w:rPr>
          <w:lang w:val="en-US"/>
        </w:rPr>
        <w:t>.</w:t>
      </w:r>
    </w:p>
    <w:p w14:paraId="040729B1" w14:textId="2719A8E6" w:rsidR="00930C1A" w:rsidRPr="004D0F4B" w:rsidRDefault="002131A4" w:rsidP="00C3450F">
      <w:pPr>
        <w:pStyle w:val="ListParagraph"/>
        <w:jc w:val="both"/>
        <w:rPr>
          <w:lang w:val="en-US"/>
        </w:rPr>
      </w:pPr>
      <w:r w:rsidRPr="004D0F4B">
        <w:rPr>
          <w:lang w:val="en-US"/>
        </w:rPr>
        <w:t>Example</w:t>
      </w:r>
    </w:p>
    <w:p w14:paraId="69C86A7E" w14:textId="1E715726" w:rsidR="00FD0446" w:rsidRPr="004D0F4B" w:rsidRDefault="00FD0446" w:rsidP="00C3450F">
      <w:pPr>
        <w:pStyle w:val="ListParagraph"/>
        <w:numPr>
          <w:ilvl w:val="0"/>
          <w:numId w:val="3"/>
        </w:numPr>
        <w:jc w:val="both"/>
        <w:rPr>
          <w:lang w:val="en-US"/>
        </w:rPr>
      </w:pPr>
      <w:r w:rsidRPr="004D0F4B">
        <w:rPr>
          <w:lang w:val="en-US"/>
        </w:rPr>
        <w:t>Oracle VirtualBox</w:t>
      </w:r>
    </w:p>
    <w:p w14:paraId="7DE326FC" w14:textId="7D290D3D" w:rsidR="00FD0446" w:rsidRPr="004D0F4B" w:rsidRDefault="00041AAF" w:rsidP="00C3450F">
      <w:pPr>
        <w:pStyle w:val="ListParagraph"/>
        <w:numPr>
          <w:ilvl w:val="0"/>
          <w:numId w:val="3"/>
        </w:numPr>
        <w:jc w:val="both"/>
        <w:rPr>
          <w:lang w:val="en-US"/>
        </w:rPr>
      </w:pPr>
      <w:r w:rsidRPr="004D0F4B">
        <w:rPr>
          <w:lang w:val="en-US"/>
        </w:rPr>
        <w:t xml:space="preserve">VMware </w:t>
      </w:r>
      <w:r w:rsidR="00B85121" w:rsidRPr="004D0F4B">
        <w:rPr>
          <w:lang w:val="en-US"/>
        </w:rPr>
        <w:t>workstation</w:t>
      </w:r>
    </w:p>
    <w:p w14:paraId="0D594A5B" w14:textId="2AEDE575" w:rsidR="00041AAF" w:rsidRPr="004D0F4B" w:rsidRDefault="00B85121" w:rsidP="00C3450F">
      <w:pPr>
        <w:pStyle w:val="ListParagraph"/>
        <w:numPr>
          <w:ilvl w:val="0"/>
          <w:numId w:val="3"/>
        </w:numPr>
        <w:jc w:val="both"/>
        <w:rPr>
          <w:lang w:val="en-US"/>
        </w:rPr>
      </w:pPr>
      <w:r w:rsidRPr="004D0F4B">
        <w:rPr>
          <w:lang w:val="en-US"/>
        </w:rPr>
        <w:t>Parallels</w:t>
      </w:r>
      <w:r w:rsidR="00041AAF" w:rsidRPr="004D0F4B">
        <w:rPr>
          <w:lang w:val="en-US"/>
        </w:rPr>
        <w:t xml:space="preserve"> </w:t>
      </w:r>
      <w:r w:rsidRPr="004D0F4B">
        <w:rPr>
          <w:lang w:val="en-US"/>
        </w:rPr>
        <w:t>desktop</w:t>
      </w:r>
    </w:p>
    <w:p w14:paraId="1F5D5724" w14:textId="40F7CCC6" w:rsidR="00CB5C25" w:rsidRPr="004D0F4B" w:rsidRDefault="00B96014" w:rsidP="00C3450F">
      <w:pPr>
        <w:jc w:val="both"/>
        <w:rPr>
          <w:lang w:val="en-US"/>
        </w:rPr>
      </w:pPr>
      <w:r w:rsidRPr="004D0F4B">
        <w:rPr>
          <w:noProof/>
          <w:lang w:val="en-US"/>
        </w:rPr>
        <w:drawing>
          <wp:inline distT="0" distB="0" distL="0" distR="0" wp14:anchorId="7D779879" wp14:editId="4C10B742">
            <wp:extent cx="4235668" cy="2559182"/>
            <wp:effectExtent l="0" t="0" r="0" b="0"/>
            <wp:docPr id="14626949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9499" name="Picture 1" descr="A screenshot of a computer program&#10;&#10;AI-generated content may be incorrect."/>
                    <pic:cNvPicPr/>
                  </pic:nvPicPr>
                  <pic:blipFill>
                    <a:blip r:embed="rId14"/>
                    <a:stretch>
                      <a:fillRect/>
                    </a:stretch>
                  </pic:blipFill>
                  <pic:spPr>
                    <a:xfrm>
                      <a:off x="0" y="0"/>
                      <a:ext cx="4235668" cy="2559182"/>
                    </a:xfrm>
                    <a:prstGeom prst="rect">
                      <a:avLst/>
                    </a:prstGeom>
                  </pic:spPr>
                </pic:pic>
              </a:graphicData>
            </a:graphic>
          </wp:inline>
        </w:drawing>
      </w:r>
    </w:p>
    <w:p w14:paraId="2387B8DC" w14:textId="77777777" w:rsidR="00FA4DC5" w:rsidRPr="004D0F4B" w:rsidRDefault="006054E7" w:rsidP="00842CEB">
      <w:pPr>
        <w:pStyle w:val="Heading3"/>
        <w:rPr>
          <w:sz w:val="24"/>
          <w:szCs w:val="24"/>
        </w:rPr>
      </w:pPr>
      <w:bookmarkStart w:id="8" w:name="_Toc1914840508"/>
      <w:r w:rsidRPr="004D0F4B">
        <w:rPr>
          <w:sz w:val="24"/>
          <w:szCs w:val="24"/>
        </w:rPr>
        <w:t>SWANSEA.ACCA</w:t>
      </w:r>
      <w:bookmarkEnd w:id="8"/>
      <w:r w:rsidRPr="004D0F4B">
        <w:rPr>
          <w:sz w:val="24"/>
          <w:szCs w:val="24"/>
        </w:rPr>
        <w:t xml:space="preserve"> </w:t>
      </w:r>
    </w:p>
    <w:p w14:paraId="437BB69D" w14:textId="75D470B6" w:rsidR="006054E7" w:rsidRPr="004D0F4B" w:rsidRDefault="00A6775D" w:rsidP="003136A2">
      <w:pPr>
        <w:jc w:val="both"/>
        <w:rPr>
          <w:lang w:val="en-US"/>
        </w:rPr>
      </w:pPr>
      <w:r w:rsidRPr="004D0F4B">
        <w:t>SW</w:t>
      </w:r>
      <w:r w:rsidR="002A1E94" w:rsidRPr="004D0F4B">
        <w:t>ANSEA</w:t>
      </w:r>
      <w:r w:rsidR="00D32997" w:rsidRPr="004D0F4B">
        <w:t xml:space="preserve">.ACCA </w:t>
      </w:r>
      <w:r w:rsidR="006054E7" w:rsidRPr="004D0F4B">
        <w:t>domain, using NAT and Internal Networks ensures reliable communication between Windows and Debian clients while isolating traffic for security. Static IPs support domain services like Active Directory and DNS, ensuring consistent connectivity. This topology optimizes limited hardware resources in a virtualized environment and enforces network segmentation, maintaining both security and interoperability across heterogeneous clients.</w:t>
      </w:r>
    </w:p>
    <w:p w14:paraId="69CD08F0" w14:textId="03887C92" w:rsidR="00054FB4" w:rsidRPr="004D0F4B" w:rsidRDefault="00054FB4" w:rsidP="00C3450F">
      <w:pPr>
        <w:pStyle w:val="Heading2"/>
        <w:jc w:val="both"/>
        <w:rPr>
          <w:rFonts w:asciiTheme="minorHAnsi" w:hAnsiTheme="minorHAnsi"/>
          <w:sz w:val="24"/>
          <w:szCs w:val="24"/>
          <w:lang w:val="en-US"/>
        </w:rPr>
      </w:pPr>
      <w:bookmarkStart w:id="9" w:name="_Toc1607327599"/>
      <w:r w:rsidRPr="004D0F4B">
        <w:rPr>
          <w:rFonts w:asciiTheme="minorHAnsi" w:hAnsiTheme="minorHAnsi"/>
          <w:sz w:val="24"/>
          <w:szCs w:val="24"/>
          <w:lang w:val="en-US"/>
        </w:rPr>
        <w:t>IP Addressing</w:t>
      </w:r>
      <w:r w:rsidR="00AF2B4B" w:rsidRPr="004D0F4B">
        <w:rPr>
          <w:rFonts w:asciiTheme="minorHAnsi" w:hAnsiTheme="minorHAnsi"/>
          <w:sz w:val="24"/>
          <w:szCs w:val="24"/>
          <w:lang w:val="en-US"/>
        </w:rPr>
        <w:t>/</w:t>
      </w:r>
      <w:r w:rsidR="00BE424B" w:rsidRPr="004D0F4B">
        <w:rPr>
          <w:rFonts w:asciiTheme="minorHAnsi" w:hAnsiTheme="minorHAnsi"/>
          <w:sz w:val="24"/>
          <w:szCs w:val="24"/>
          <w:lang w:val="en-US"/>
        </w:rPr>
        <w:t>Internet Protocol</w:t>
      </w:r>
      <w:bookmarkEnd w:id="9"/>
    </w:p>
    <w:p w14:paraId="79DCC3E3" w14:textId="77777777" w:rsidR="00054FB4" w:rsidRPr="004D0F4B" w:rsidRDefault="00054FB4" w:rsidP="00C3450F">
      <w:pPr>
        <w:pStyle w:val="Heading2"/>
        <w:jc w:val="both"/>
        <w:rPr>
          <w:rFonts w:asciiTheme="minorHAnsi" w:hAnsiTheme="minorHAnsi"/>
          <w:sz w:val="24"/>
          <w:szCs w:val="24"/>
        </w:rPr>
      </w:pPr>
      <w:bookmarkStart w:id="10" w:name="_Toc1322159266"/>
      <w:r w:rsidRPr="004D0F4B">
        <w:rPr>
          <w:rFonts w:asciiTheme="minorHAnsi" w:hAnsiTheme="minorHAnsi"/>
          <w:sz w:val="24"/>
          <w:szCs w:val="24"/>
        </w:rPr>
        <w:t>What is IP Address?</w:t>
      </w:r>
      <w:bookmarkEnd w:id="10"/>
    </w:p>
    <w:p w14:paraId="1DD6F898" w14:textId="6786EC6A" w:rsidR="00054FB4" w:rsidRPr="004D0F4B" w:rsidRDefault="00054FB4" w:rsidP="00C3450F">
      <w:pPr>
        <w:jc w:val="both"/>
        <w:rPr>
          <w:lang w:val="en-US"/>
        </w:rPr>
      </w:pPr>
      <w:r w:rsidRPr="004D0F4B">
        <w:rPr>
          <w:lang w:val="en-US"/>
        </w:rPr>
        <w:t>IP Address is a numerical l</w:t>
      </w:r>
      <w:r w:rsidR="00E73F57" w:rsidRPr="004D0F4B">
        <w:rPr>
          <w:lang w:val="en-US"/>
        </w:rPr>
        <w:t>ab</w:t>
      </w:r>
      <w:r w:rsidRPr="004D0F4B">
        <w:rPr>
          <w:lang w:val="en-US"/>
        </w:rPr>
        <w:t xml:space="preserve">el which assigns for each </w:t>
      </w:r>
      <w:r w:rsidR="0018435D" w:rsidRPr="004D0F4B">
        <w:rPr>
          <w:lang w:val="en-US"/>
        </w:rPr>
        <w:t>computer participating</w:t>
      </w:r>
      <w:r w:rsidRPr="004D0F4B">
        <w:rPr>
          <w:lang w:val="en-US"/>
        </w:rPr>
        <w:t xml:space="preserve"> in the network using the internet protocol and uniquely identifies a device in the </w:t>
      </w:r>
      <w:r w:rsidR="00886EE8" w:rsidRPr="004D0F4B">
        <w:rPr>
          <w:lang w:val="en-US"/>
        </w:rPr>
        <w:t>network. This</w:t>
      </w:r>
      <w:r w:rsidR="00A735DC" w:rsidRPr="004D0F4B">
        <w:rPr>
          <w:lang w:val="en-US"/>
        </w:rPr>
        <w:t xml:space="preserve"> protocol works at the </w:t>
      </w:r>
      <w:r w:rsidR="00A968C7" w:rsidRPr="004D0F4B">
        <w:rPr>
          <w:lang w:val="en-US"/>
        </w:rPr>
        <w:t xml:space="preserve">network layer of OSI model </w:t>
      </w:r>
      <w:r w:rsidR="00FA5672" w:rsidRPr="004D0F4B">
        <w:rPr>
          <w:lang w:val="en-US"/>
        </w:rPr>
        <w:t>and the internet layer of TCP/IP model</w:t>
      </w:r>
      <w:r w:rsidR="00886EE8" w:rsidRPr="004D0F4B">
        <w:rPr>
          <w:lang w:val="en-US"/>
        </w:rPr>
        <w:t>.</w:t>
      </w:r>
      <w:sdt>
        <w:sdtPr>
          <w:rPr>
            <w:lang w:val="en-US"/>
          </w:rPr>
          <w:id w:val="1541707035"/>
          <w:citation/>
        </w:sdtPr>
        <w:sdtContent>
          <w:r w:rsidR="000C7858" w:rsidRPr="004D0F4B">
            <w:rPr>
              <w:lang w:val="en-US"/>
            </w:rPr>
            <w:fldChar w:fldCharType="begin"/>
          </w:r>
          <w:r w:rsidR="000C7858" w:rsidRPr="004D0F4B">
            <w:rPr>
              <w:lang w:val="en-US"/>
            </w:rPr>
            <w:instrText xml:space="preserve"> CITATION Kra22 \l 1033 </w:instrText>
          </w:r>
          <w:r w:rsidR="000C7858" w:rsidRPr="004D0F4B">
            <w:rPr>
              <w:lang w:val="en-US"/>
            </w:rPr>
            <w:fldChar w:fldCharType="separate"/>
          </w:r>
          <w:r w:rsidR="000C7858" w:rsidRPr="004D0F4B">
            <w:rPr>
              <w:noProof/>
              <w:lang w:val="en-US"/>
            </w:rPr>
            <w:t xml:space="preserve"> [1]</w:t>
          </w:r>
          <w:r w:rsidR="000C7858" w:rsidRPr="004D0F4B">
            <w:rPr>
              <w:lang w:val="en-US"/>
            </w:rPr>
            <w:fldChar w:fldCharType="end"/>
          </w:r>
        </w:sdtContent>
      </w:sdt>
    </w:p>
    <w:p w14:paraId="3B61467A" w14:textId="77777777" w:rsidR="0018435D" w:rsidRPr="004D0F4B" w:rsidRDefault="0018435D" w:rsidP="00C3450F">
      <w:pPr>
        <w:jc w:val="both"/>
        <w:rPr>
          <w:lang w:val="en-US"/>
        </w:rPr>
      </w:pPr>
    </w:p>
    <w:p w14:paraId="4D2AA745" w14:textId="3CA22B2C" w:rsidR="005C1861" w:rsidRPr="004D0F4B" w:rsidRDefault="00054FB4" w:rsidP="00C3450F">
      <w:pPr>
        <w:jc w:val="both"/>
        <w:rPr>
          <w:u w:val="single"/>
        </w:rPr>
      </w:pPr>
      <w:r w:rsidRPr="004D0F4B">
        <w:rPr>
          <w:u w:val="single"/>
        </w:rPr>
        <w:t xml:space="preserve">How does data get from one computer to </w:t>
      </w:r>
      <w:r w:rsidR="00147A28" w:rsidRPr="004D0F4B">
        <w:rPr>
          <w:u w:val="single"/>
        </w:rPr>
        <w:t>another</w:t>
      </w:r>
      <w:r w:rsidR="005C1861" w:rsidRPr="004D0F4B">
        <w:rPr>
          <w:u w:val="single"/>
        </w:rPr>
        <w:t xml:space="preserve"> on the </w:t>
      </w:r>
      <w:r w:rsidR="009972B1" w:rsidRPr="004D0F4B">
        <w:rPr>
          <w:u w:val="single"/>
        </w:rPr>
        <w:t>Internet: -</w:t>
      </w:r>
    </w:p>
    <w:p w14:paraId="3051DF11" w14:textId="41DD9EAE" w:rsidR="003F356C" w:rsidRPr="004D0F4B" w:rsidRDefault="003F356C" w:rsidP="00C3450F">
      <w:pPr>
        <w:jc w:val="both"/>
      </w:pPr>
      <w:r w:rsidRPr="004D0F4B">
        <w:t xml:space="preserve">Data </w:t>
      </w:r>
      <w:r w:rsidR="00255D69" w:rsidRPr="004D0F4B">
        <w:t>travel from</w:t>
      </w:r>
      <w:r w:rsidR="00931783" w:rsidRPr="004D0F4B">
        <w:t xml:space="preserve"> one computer to another by </w:t>
      </w:r>
      <w:r w:rsidR="009C5A69" w:rsidRPr="004D0F4B">
        <w:t>being broken into smaller packets</w:t>
      </w:r>
      <w:r w:rsidR="00CD7F26" w:rsidRPr="004D0F4B">
        <w:t xml:space="preserve">, then routed to their destination by </w:t>
      </w:r>
      <w:r w:rsidR="00255D69" w:rsidRPr="004D0F4B">
        <w:t xml:space="preserve">using TCP/IP </w:t>
      </w:r>
      <w:r w:rsidR="006A7EDC" w:rsidRPr="004D0F4B">
        <w:t>protocols. Each</w:t>
      </w:r>
      <w:r w:rsidR="00BD6499" w:rsidRPr="004D0F4B">
        <w:t xml:space="preserve"> packe</w:t>
      </w:r>
      <w:r w:rsidR="006A7EDC" w:rsidRPr="004D0F4B">
        <w:t>ts contains destination</w:t>
      </w:r>
    </w:p>
    <w:p w14:paraId="112A22B5" w14:textId="4655D092" w:rsidR="00255D69" w:rsidRPr="004D0F4B" w:rsidRDefault="006A7EDC" w:rsidP="00C3450F">
      <w:pPr>
        <w:jc w:val="both"/>
      </w:pPr>
      <w:r w:rsidRPr="004D0F4B">
        <w:t xml:space="preserve">Address, sequence number </w:t>
      </w:r>
      <w:r w:rsidR="003F27C1" w:rsidRPr="004D0F4B">
        <w:t xml:space="preserve">allow them to take different </w:t>
      </w:r>
      <w:r w:rsidR="007C5FE0" w:rsidRPr="004D0F4B">
        <w:t>path. And packets are reassembled.</w:t>
      </w:r>
    </w:p>
    <w:p w14:paraId="5B0B9E02" w14:textId="6E6700CE" w:rsidR="00054FB4" w:rsidRPr="004D0F4B" w:rsidRDefault="009972B1" w:rsidP="00C3450F">
      <w:pPr>
        <w:jc w:val="both"/>
        <w:rPr>
          <w:u w:val="single"/>
        </w:rPr>
      </w:pPr>
      <w:r w:rsidRPr="004D0F4B">
        <w:rPr>
          <w:u w:val="single"/>
        </w:rPr>
        <w:t>T</w:t>
      </w:r>
      <w:r w:rsidR="00054FB4" w:rsidRPr="004D0F4B">
        <w:rPr>
          <w:u w:val="single"/>
        </w:rPr>
        <w:t xml:space="preserve">he role of IP addresses in the transmission of data on the </w:t>
      </w:r>
      <w:r w:rsidRPr="004D0F4B">
        <w:rPr>
          <w:u w:val="single"/>
        </w:rPr>
        <w:t>Internet: -</w:t>
      </w:r>
    </w:p>
    <w:p w14:paraId="67B994CE" w14:textId="70FE0CBC" w:rsidR="00054FB4" w:rsidRPr="004D0F4B" w:rsidRDefault="00946628" w:rsidP="00C3450F">
      <w:pPr>
        <w:jc w:val="both"/>
      </w:pPr>
      <w:r w:rsidRPr="004D0F4B">
        <w:t xml:space="preserve">The </w:t>
      </w:r>
      <w:r w:rsidR="00FF2F57" w:rsidRPr="004D0F4B">
        <w:t xml:space="preserve">IP address is used as postal address for </w:t>
      </w:r>
      <w:r w:rsidR="00EF4840" w:rsidRPr="004D0F4B">
        <w:t xml:space="preserve">the devices on the </w:t>
      </w:r>
      <w:r w:rsidR="00A037D3" w:rsidRPr="004D0F4B">
        <w:t>network, when</w:t>
      </w:r>
      <w:r w:rsidR="00054FB4" w:rsidRPr="004D0F4B">
        <w:t xml:space="preserve"> we send something online for example an email or website request or a video stream the data is not send as block. Instead, it broken into smaller packets,</w:t>
      </w:r>
    </w:p>
    <w:p w14:paraId="3092408F" w14:textId="77777777" w:rsidR="00D9563F" w:rsidRPr="004D0F4B" w:rsidRDefault="00D9563F" w:rsidP="00C3450F">
      <w:pPr>
        <w:jc w:val="both"/>
      </w:pPr>
    </w:p>
    <w:p w14:paraId="0DA701C7" w14:textId="736189EA" w:rsidR="00D967FA" w:rsidRPr="004D0F4B" w:rsidRDefault="008B67E0" w:rsidP="00C3450F">
      <w:pPr>
        <w:jc w:val="both"/>
        <w:rPr>
          <w:u w:val="single"/>
        </w:rPr>
      </w:pPr>
      <w:r w:rsidRPr="004D0F4B">
        <w:rPr>
          <w:u w:val="single"/>
        </w:rPr>
        <w:t>H</w:t>
      </w:r>
      <w:r w:rsidR="00D967FA" w:rsidRPr="004D0F4B">
        <w:rPr>
          <w:u w:val="single"/>
        </w:rPr>
        <w:t>ow IP Addressing contributes to the functionality and effectiveness of the network.</w:t>
      </w:r>
    </w:p>
    <w:p w14:paraId="30DABABD" w14:textId="1F132E7C" w:rsidR="00B8333F" w:rsidRPr="004D0F4B" w:rsidRDefault="00D967FA" w:rsidP="00876E9B">
      <w:pPr>
        <w:pStyle w:val="Heading3"/>
        <w:rPr>
          <w:sz w:val="24"/>
          <w:szCs w:val="24"/>
        </w:rPr>
      </w:pPr>
      <w:bookmarkStart w:id="11" w:name="_Toc2020365687"/>
      <w:r w:rsidRPr="004D0F4B">
        <w:rPr>
          <w:sz w:val="24"/>
          <w:szCs w:val="24"/>
        </w:rPr>
        <w:t>IPv4</w:t>
      </w:r>
      <w:r w:rsidR="003B30D0" w:rsidRPr="004D0F4B">
        <w:rPr>
          <w:sz w:val="24"/>
          <w:szCs w:val="24"/>
        </w:rPr>
        <w:t>(</w:t>
      </w:r>
      <w:r w:rsidR="000C02C6" w:rsidRPr="004D0F4B">
        <w:rPr>
          <w:sz w:val="24"/>
          <w:szCs w:val="24"/>
        </w:rPr>
        <w:t>I</w:t>
      </w:r>
      <w:r w:rsidR="003B30D0" w:rsidRPr="004D0F4B">
        <w:rPr>
          <w:sz w:val="24"/>
          <w:szCs w:val="24"/>
        </w:rPr>
        <w:t>nternet</w:t>
      </w:r>
      <w:r w:rsidR="000C02C6" w:rsidRPr="004D0F4B">
        <w:rPr>
          <w:sz w:val="24"/>
          <w:szCs w:val="24"/>
        </w:rPr>
        <w:t xml:space="preserve"> Protocol Version </w:t>
      </w:r>
      <w:r w:rsidR="00944EFA" w:rsidRPr="004D0F4B">
        <w:rPr>
          <w:sz w:val="24"/>
          <w:szCs w:val="24"/>
        </w:rPr>
        <w:t>4)</w:t>
      </w:r>
      <w:bookmarkEnd w:id="11"/>
    </w:p>
    <w:p w14:paraId="34810678" w14:textId="553D50BE" w:rsidR="00C463E2" w:rsidRPr="004D0F4B" w:rsidRDefault="00C463E2" w:rsidP="00C3450F">
      <w:pPr>
        <w:jc w:val="both"/>
      </w:pPr>
      <w:r w:rsidRPr="004D0F4B">
        <w:t xml:space="preserve">IPV4 is </w:t>
      </w:r>
      <w:r w:rsidR="00ED0BF3" w:rsidRPr="004D0F4B">
        <w:t xml:space="preserve">one of </w:t>
      </w:r>
      <w:r w:rsidR="00944EFA" w:rsidRPr="004D0F4B">
        <w:t>core protocol</w:t>
      </w:r>
      <w:r w:rsidR="00E13F64" w:rsidRPr="004D0F4B">
        <w:t xml:space="preserve"> </w:t>
      </w:r>
      <w:r w:rsidR="00ED0BF3" w:rsidRPr="004D0F4B">
        <w:t xml:space="preserve">which enable </w:t>
      </w:r>
      <w:r w:rsidR="00FC5103" w:rsidRPr="004D0F4B">
        <w:t xml:space="preserve">communication </w:t>
      </w:r>
      <w:r w:rsidR="00434496" w:rsidRPr="004D0F4B">
        <w:t xml:space="preserve">over the </w:t>
      </w:r>
      <w:r w:rsidR="00FB2D78" w:rsidRPr="004D0F4B">
        <w:t xml:space="preserve">internet, responsible for identifying </w:t>
      </w:r>
      <w:r w:rsidR="00C20A96" w:rsidRPr="004D0F4B">
        <w:t>device and routing traffic.</w:t>
      </w:r>
      <w:r w:rsidR="0047221C" w:rsidRPr="004D0F4B">
        <w:t xml:space="preserve">it </w:t>
      </w:r>
      <w:r w:rsidR="00E65BB7" w:rsidRPr="004D0F4B">
        <w:t>use 32</w:t>
      </w:r>
      <w:r w:rsidR="0047221C" w:rsidRPr="004D0F4B">
        <w:t xml:space="preserve"> </w:t>
      </w:r>
      <w:r w:rsidR="00E65BB7" w:rsidRPr="004D0F4B">
        <w:t>bits</w:t>
      </w:r>
      <w:r w:rsidR="0047221C" w:rsidRPr="004D0F4B">
        <w:t xml:space="preserve"> </w:t>
      </w:r>
      <w:r w:rsidR="00285B07" w:rsidRPr="004D0F4B">
        <w:t xml:space="preserve">addressing. How ever it is not guarantee </w:t>
      </w:r>
      <w:r w:rsidR="008314B3" w:rsidRPr="004D0F4B">
        <w:t xml:space="preserve">nor does it </w:t>
      </w:r>
      <w:r w:rsidR="002726DC" w:rsidRPr="004D0F4B">
        <w:t>assure proper sequencing</w:t>
      </w:r>
      <w:r w:rsidR="007F1D1A" w:rsidRPr="004D0F4B">
        <w:t xml:space="preserve"> and avoidance of </w:t>
      </w:r>
      <w:r w:rsidR="00361BC9" w:rsidRPr="004D0F4B">
        <w:t>duplicate delivery</w:t>
      </w:r>
      <w:r w:rsidR="00285B07" w:rsidRPr="004D0F4B">
        <w:t xml:space="preserve"> </w:t>
      </w:r>
      <w:r w:rsidR="00BB4CC3" w:rsidRPr="004D0F4B">
        <w:t xml:space="preserve">and other limitation </w:t>
      </w:r>
      <w:r w:rsidR="00ED2486" w:rsidRPr="004D0F4B">
        <w:t>Leeds</w:t>
      </w:r>
      <w:r w:rsidR="00BB4CC3" w:rsidRPr="004D0F4B">
        <w:t xml:space="preserve"> to </w:t>
      </w:r>
      <w:r w:rsidR="00ED2486" w:rsidRPr="004D0F4B">
        <w:t>development of IPV6.</w:t>
      </w:r>
    </w:p>
    <w:p w14:paraId="796F4BDA" w14:textId="4FDF3A6E" w:rsidR="003F160A" w:rsidRPr="004D0F4B" w:rsidRDefault="003F160A" w:rsidP="00C3450F">
      <w:pPr>
        <w:jc w:val="both"/>
      </w:pPr>
      <w:r w:rsidRPr="004D0F4B">
        <w:rPr>
          <w:noProof/>
        </w:rPr>
        <w:drawing>
          <wp:inline distT="0" distB="0" distL="0" distR="0" wp14:anchorId="497A71DF" wp14:editId="088F6E44">
            <wp:extent cx="5731510" cy="3013075"/>
            <wp:effectExtent l="0" t="0" r="2540" b="0"/>
            <wp:docPr id="573775795" name="Picture 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775795" name="Picture 2" descr="A screen 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013075"/>
                    </a:xfrm>
                    <a:prstGeom prst="rect">
                      <a:avLst/>
                    </a:prstGeom>
                    <a:noFill/>
                    <a:ln>
                      <a:noFill/>
                    </a:ln>
                  </pic:spPr>
                </pic:pic>
              </a:graphicData>
            </a:graphic>
          </wp:inline>
        </w:drawing>
      </w:r>
    </w:p>
    <w:p w14:paraId="1469FE15" w14:textId="77777777" w:rsidR="003F160A" w:rsidRPr="004D0F4B" w:rsidRDefault="003F160A" w:rsidP="00C3450F">
      <w:pPr>
        <w:jc w:val="both"/>
      </w:pPr>
    </w:p>
    <w:p w14:paraId="18BC667C" w14:textId="7FF4BD08" w:rsidR="009105C5" w:rsidRPr="004D0F4B" w:rsidRDefault="00D967FA" w:rsidP="00876E9B">
      <w:pPr>
        <w:pStyle w:val="Heading3"/>
        <w:rPr>
          <w:sz w:val="24"/>
          <w:szCs w:val="24"/>
        </w:rPr>
      </w:pPr>
      <w:bookmarkStart w:id="12" w:name="_Toc994501589"/>
      <w:r w:rsidRPr="004D0F4B">
        <w:rPr>
          <w:sz w:val="24"/>
          <w:szCs w:val="24"/>
        </w:rPr>
        <w:t>IPv6</w:t>
      </w:r>
      <w:r w:rsidR="00E65BB7" w:rsidRPr="004D0F4B">
        <w:rPr>
          <w:sz w:val="24"/>
          <w:szCs w:val="24"/>
        </w:rPr>
        <w:t>(internet Protocol Version 6)</w:t>
      </w:r>
      <w:bookmarkEnd w:id="12"/>
    </w:p>
    <w:p w14:paraId="5FE5B9A6" w14:textId="5F729E71" w:rsidR="00E76CAA" w:rsidRPr="004D0F4B" w:rsidRDefault="00D915BC" w:rsidP="00C3450F">
      <w:pPr>
        <w:jc w:val="both"/>
      </w:pPr>
      <w:r w:rsidRPr="004D0F4B">
        <w:t xml:space="preserve">IPV6 </w:t>
      </w:r>
      <w:r w:rsidR="007C2D25" w:rsidRPr="004D0F4B">
        <w:t>was created to replace ipv</w:t>
      </w:r>
      <w:r w:rsidR="00ED2486" w:rsidRPr="004D0F4B">
        <w:t>4, offering</w:t>
      </w:r>
      <w:r w:rsidR="00EE234B" w:rsidRPr="004D0F4B">
        <w:t xml:space="preserve"> large address space </w:t>
      </w:r>
      <w:r w:rsidR="006B70D5" w:rsidRPr="004D0F4B">
        <w:t xml:space="preserve">(128 </w:t>
      </w:r>
      <w:r w:rsidR="009B5BE8" w:rsidRPr="004D0F4B">
        <w:t>bits)</w:t>
      </w:r>
    </w:p>
    <w:p w14:paraId="4C36CF1E" w14:textId="2F168F9E" w:rsidR="002C736A" w:rsidRPr="004D0F4B" w:rsidRDefault="002C736A" w:rsidP="009F728A">
      <w:pPr>
        <w:pStyle w:val="Heading3"/>
        <w:rPr>
          <w:sz w:val="24"/>
          <w:szCs w:val="24"/>
        </w:rPr>
      </w:pPr>
      <w:bookmarkStart w:id="13" w:name="_Toc535549795"/>
      <w:r w:rsidRPr="004D0F4B">
        <w:rPr>
          <w:sz w:val="24"/>
          <w:szCs w:val="24"/>
        </w:rPr>
        <w:t>S</w:t>
      </w:r>
      <w:r w:rsidR="00D967FA" w:rsidRPr="004D0F4B">
        <w:rPr>
          <w:sz w:val="24"/>
          <w:szCs w:val="24"/>
        </w:rPr>
        <w:t>ubnetting</w:t>
      </w:r>
      <w:bookmarkEnd w:id="13"/>
    </w:p>
    <w:p w14:paraId="425BE397" w14:textId="59FD5CC1" w:rsidR="002C736A" w:rsidRPr="004D0F4B" w:rsidRDefault="002C736A" w:rsidP="00C3450F">
      <w:pPr>
        <w:jc w:val="both"/>
      </w:pPr>
      <w:r w:rsidRPr="004D0F4B">
        <w:t xml:space="preserve">Subnetting a </w:t>
      </w:r>
      <w:r w:rsidR="009B5BE8" w:rsidRPr="004D0F4B">
        <w:t xml:space="preserve">process of dividing one large network </w:t>
      </w:r>
      <w:r w:rsidR="001129D6" w:rsidRPr="004D0F4B">
        <w:t>in</w:t>
      </w:r>
      <w:r w:rsidR="009B5BE8" w:rsidRPr="004D0F4B">
        <w:t xml:space="preserve">to </w:t>
      </w:r>
      <w:r w:rsidR="001129D6" w:rsidRPr="004D0F4B">
        <w:t>smaller more manageable subnetwork.</w:t>
      </w:r>
      <w:r w:rsidR="0031618F" w:rsidRPr="004D0F4B">
        <w:t xml:space="preserve"> </w:t>
      </w:r>
      <w:r w:rsidR="0029585A" w:rsidRPr="004D0F4B">
        <w:t>A subnet divide</w:t>
      </w:r>
      <w:r w:rsidR="008B3BC0" w:rsidRPr="004D0F4B">
        <w:t>s</w:t>
      </w:r>
      <w:r w:rsidR="0029585A" w:rsidRPr="004D0F4B">
        <w:t xml:space="preserve"> a host address space </w:t>
      </w:r>
      <w:r w:rsidR="008B3BC0" w:rsidRPr="004D0F4B">
        <w:t xml:space="preserve">into smaller preservation of </w:t>
      </w:r>
      <w:r w:rsidR="006B02D7" w:rsidRPr="004D0F4B">
        <w:t xml:space="preserve">address space , reduction of traffic </w:t>
      </w:r>
      <w:r w:rsidR="00017EAF" w:rsidRPr="004D0F4B">
        <w:t xml:space="preserve">congestion in the network and </w:t>
      </w:r>
      <w:r w:rsidR="002B1086" w:rsidRPr="004D0F4B">
        <w:t>enhancement</w:t>
      </w:r>
      <w:r w:rsidR="00017EAF" w:rsidRPr="004D0F4B">
        <w:t xml:space="preserve"> </w:t>
      </w:r>
      <w:r w:rsidR="002B1086" w:rsidRPr="004D0F4B">
        <w:t>of security.</w:t>
      </w:r>
    </w:p>
    <w:p w14:paraId="733F1CE7" w14:textId="77777777" w:rsidR="007117B1" w:rsidRPr="004D0F4B" w:rsidRDefault="007117B1" w:rsidP="00C3450F">
      <w:pPr>
        <w:jc w:val="both"/>
      </w:pPr>
    </w:p>
    <w:p w14:paraId="048F3E80" w14:textId="77777777" w:rsidR="007117B1" w:rsidRPr="004D0F4B" w:rsidRDefault="007117B1" w:rsidP="00C3450F">
      <w:pPr>
        <w:jc w:val="both"/>
      </w:pPr>
    </w:p>
    <w:p w14:paraId="4628ED7D" w14:textId="77777777" w:rsidR="007117B1" w:rsidRPr="004D0F4B" w:rsidRDefault="007117B1" w:rsidP="00C3450F">
      <w:pPr>
        <w:jc w:val="both"/>
      </w:pPr>
    </w:p>
    <w:p w14:paraId="7AD3A344" w14:textId="5E803FA9" w:rsidR="007117B1" w:rsidRPr="004D0F4B" w:rsidRDefault="007117B1" w:rsidP="00C3450F">
      <w:pPr>
        <w:jc w:val="both"/>
        <w:rPr>
          <w:b/>
          <w:bCs/>
        </w:rPr>
      </w:pPr>
      <w:r w:rsidRPr="004D0F4B">
        <w:rPr>
          <w:b/>
          <w:bCs/>
          <w:noProof/>
        </w:rPr>
        <w:drawing>
          <wp:inline distT="0" distB="0" distL="0" distR="0" wp14:anchorId="791728A9" wp14:editId="28835783">
            <wp:extent cx="5334274" cy="2121009"/>
            <wp:effectExtent l="0" t="0" r="0" b="0"/>
            <wp:docPr id="10060982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098231" name="Picture 1" descr="A screenshot of a computer&#10;&#10;AI-generated content may be incorrect."/>
                    <pic:cNvPicPr/>
                  </pic:nvPicPr>
                  <pic:blipFill>
                    <a:blip r:embed="rId16"/>
                    <a:stretch>
                      <a:fillRect/>
                    </a:stretch>
                  </pic:blipFill>
                  <pic:spPr>
                    <a:xfrm>
                      <a:off x="0" y="0"/>
                      <a:ext cx="5334274" cy="2121009"/>
                    </a:xfrm>
                    <a:prstGeom prst="rect">
                      <a:avLst/>
                    </a:prstGeom>
                  </pic:spPr>
                </pic:pic>
              </a:graphicData>
            </a:graphic>
          </wp:inline>
        </w:drawing>
      </w:r>
    </w:p>
    <w:p w14:paraId="479AAAC0" w14:textId="2A5E9D83" w:rsidR="00E370C3" w:rsidRPr="004D0F4B" w:rsidRDefault="00E370C3" w:rsidP="00C3450F">
      <w:pPr>
        <w:jc w:val="both"/>
      </w:pPr>
      <w:r w:rsidRPr="004D0F4B">
        <w:rPr>
          <w:noProof/>
        </w:rPr>
        <w:drawing>
          <wp:inline distT="0" distB="0" distL="0" distR="0" wp14:anchorId="0ACD7B84" wp14:editId="3D4D8441">
            <wp:extent cx="5448580" cy="1905098"/>
            <wp:effectExtent l="0" t="0" r="0" b="0"/>
            <wp:docPr id="6144525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52599" name="Picture 1" descr="A screenshot of a computer&#10;&#10;AI-generated content may be incorrect."/>
                    <pic:cNvPicPr/>
                  </pic:nvPicPr>
                  <pic:blipFill>
                    <a:blip r:embed="rId17"/>
                    <a:stretch>
                      <a:fillRect/>
                    </a:stretch>
                  </pic:blipFill>
                  <pic:spPr>
                    <a:xfrm>
                      <a:off x="0" y="0"/>
                      <a:ext cx="5448580" cy="1905098"/>
                    </a:xfrm>
                    <a:prstGeom prst="rect">
                      <a:avLst/>
                    </a:prstGeom>
                  </pic:spPr>
                </pic:pic>
              </a:graphicData>
            </a:graphic>
          </wp:inline>
        </w:drawing>
      </w:r>
    </w:p>
    <w:p w14:paraId="5AC60176" w14:textId="77777777" w:rsidR="00AB1455" w:rsidRPr="004D0F4B" w:rsidRDefault="008222BD" w:rsidP="00C3450F">
      <w:pPr>
        <w:pStyle w:val="Heading2"/>
        <w:jc w:val="both"/>
        <w:rPr>
          <w:rStyle w:val="Heading1Char"/>
          <w:rFonts w:asciiTheme="minorHAnsi" w:hAnsiTheme="minorHAnsi"/>
          <w:sz w:val="24"/>
          <w:szCs w:val="24"/>
        </w:rPr>
      </w:pPr>
      <w:bookmarkStart w:id="14" w:name="_Toc163367144"/>
      <w:r w:rsidRPr="004D0F4B">
        <w:rPr>
          <w:rStyle w:val="Heading1Char"/>
          <w:rFonts w:asciiTheme="minorHAnsi" w:hAnsiTheme="minorHAnsi"/>
          <w:sz w:val="24"/>
          <w:szCs w:val="24"/>
        </w:rPr>
        <w:t>Routing</w:t>
      </w:r>
      <w:bookmarkEnd w:id="14"/>
    </w:p>
    <w:p w14:paraId="18CAACD2" w14:textId="7536360D" w:rsidR="000758C0" w:rsidRPr="004D0F4B" w:rsidRDefault="00AB1455" w:rsidP="00C3450F">
      <w:pPr>
        <w:jc w:val="both"/>
      </w:pPr>
      <w:r w:rsidRPr="004D0F4B">
        <w:t>R</w:t>
      </w:r>
      <w:r w:rsidR="00E95A13" w:rsidRPr="004D0F4B">
        <w:t>ou</w:t>
      </w:r>
      <w:r w:rsidRPr="004D0F4B">
        <w:t xml:space="preserve">ting is a </w:t>
      </w:r>
      <w:r w:rsidR="00AF3E7D" w:rsidRPr="004D0F4B">
        <w:t>process of selecting a path for traffic to travel acr</w:t>
      </w:r>
      <w:r w:rsidR="00C73200" w:rsidRPr="004D0F4B">
        <w:t>oss interconnected network.</w:t>
      </w:r>
      <w:r w:rsidR="00F649CC" w:rsidRPr="004D0F4B">
        <w:t xml:space="preserve"> </w:t>
      </w:r>
      <w:r w:rsidR="00BF405D" w:rsidRPr="004D0F4B">
        <w:t xml:space="preserve">For routing </w:t>
      </w:r>
      <w:r w:rsidR="009D0F26" w:rsidRPr="004D0F4B">
        <w:t xml:space="preserve">we need the device </w:t>
      </w:r>
      <w:r w:rsidR="003D2651" w:rsidRPr="004D0F4B">
        <w:t xml:space="preserve">called </w:t>
      </w:r>
      <w:r w:rsidR="00BA68CF" w:rsidRPr="004D0F4B">
        <w:t>Routers, the</w:t>
      </w:r>
      <w:r w:rsidR="003D2651" w:rsidRPr="004D0F4B">
        <w:t xml:space="preserve"> rou</w:t>
      </w:r>
      <w:r w:rsidR="001D7B1E" w:rsidRPr="004D0F4B">
        <w:t xml:space="preserve">ters </w:t>
      </w:r>
      <w:r w:rsidR="00F649CC" w:rsidRPr="004D0F4B">
        <w:t xml:space="preserve">use routing tables and </w:t>
      </w:r>
      <w:r w:rsidR="00CE3210" w:rsidRPr="004D0F4B">
        <w:t>routing protocol to determine the best path for packets to reach their destination.</w:t>
      </w:r>
      <w:r w:rsidR="000758C0" w:rsidRPr="004D0F4B">
        <w:t xml:space="preserve"> Routing take place in the third layer of network layer of OSI model. typically network employ combination of static and dynamic routing. Static routing is preferable for small network and dynamic routing is for large network.</w:t>
      </w:r>
    </w:p>
    <w:p w14:paraId="482CDF1B" w14:textId="77777777" w:rsidR="00437B41" w:rsidRPr="004D0F4B" w:rsidRDefault="00437B41" w:rsidP="00C3450F">
      <w:pPr>
        <w:jc w:val="both"/>
        <w:rPr>
          <w:b/>
          <w:bCs/>
        </w:rPr>
      </w:pPr>
      <w:r w:rsidRPr="004D0F4B">
        <w:rPr>
          <w:u w:val="single"/>
        </w:rPr>
        <w:t>Differences between static and dynamic routing</w:t>
      </w:r>
    </w:p>
    <w:p w14:paraId="7C77E5A6" w14:textId="0DC73B5E" w:rsidR="00437B41" w:rsidRPr="004D0F4B" w:rsidRDefault="00437B41" w:rsidP="00C3450F">
      <w:pPr>
        <w:jc w:val="both"/>
        <w:rPr>
          <w:u w:val="single"/>
        </w:rPr>
      </w:pPr>
      <w:r w:rsidRPr="004D0F4B">
        <w:rPr>
          <w:u w:val="single"/>
        </w:rPr>
        <w:t>Static Routing</w:t>
      </w:r>
    </w:p>
    <w:p w14:paraId="1EB1FF27" w14:textId="77777777" w:rsidR="00437B41" w:rsidRPr="004D0F4B" w:rsidRDefault="00437B41" w:rsidP="00C3450F">
      <w:pPr>
        <w:pStyle w:val="ListParagraph"/>
        <w:numPr>
          <w:ilvl w:val="0"/>
          <w:numId w:val="4"/>
        </w:numPr>
        <w:jc w:val="both"/>
      </w:pPr>
      <w:r w:rsidRPr="004D0F4B">
        <w:t>Manually configured routes</w:t>
      </w:r>
    </w:p>
    <w:p w14:paraId="2D9639BC" w14:textId="2F3D3A6C" w:rsidR="00437B41" w:rsidRPr="004D0F4B" w:rsidRDefault="00437B41" w:rsidP="00C3450F">
      <w:pPr>
        <w:pStyle w:val="ListParagraph"/>
        <w:numPr>
          <w:ilvl w:val="0"/>
          <w:numId w:val="4"/>
        </w:numPr>
        <w:jc w:val="both"/>
      </w:pPr>
      <w:r w:rsidRPr="004D0F4B">
        <w:t>Simple and predictable</w:t>
      </w:r>
    </w:p>
    <w:p w14:paraId="7731AE78" w14:textId="5AF720B1" w:rsidR="00437B41" w:rsidRPr="004D0F4B" w:rsidRDefault="00437B41" w:rsidP="00C3450F">
      <w:pPr>
        <w:pStyle w:val="ListParagraph"/>
        <w:numPr>
          <w:ilvl w:val="0"/>
          <w:numId w:val="4"/>
        </w:numPr>
        <w:jc w:val="both"/>
      </w:pPr>
      <w:r w:rsidRPr="004D0F4B">
        <w:t>Not scalable, co automatic failover</w:t>
      </w:r>
    </w:p>
    <w:p w14:paraId="47FF353E" w14:textId="77777777" w:rsidR="00437B41" w:rsidRPr="004D0F4B" w:rsidRDefault="00437B41" w:rsidP="00C3450F">
      <w:pPr>
        <w:jc w:val="both"/>
        <w:rPr>
          <w:u w:val="single"/>
        </w:rPr>
      </w:pPr>
      <w:r w:rsidRPr="004D0F4B">
        <w:rPr>
          <w:u w:val="single"/>
        </w:rPr>
        <w:t>Dynamic routing</w:t>
      </w:r>
    </w:p>
    <w:p w14:paraId="24AA6AE9" w14:textId="55AE0FE0" w:rsidR="00437B41" w:rsidRPr="004D0F4B" w:rsidRDefault="00437B41" w:rsidP="00C3450F">
      <w:pPr>
        <w:pStyle w:val="ListParagraph"/>
        <w:numPr>
          <w:ilvl w:val="0"/>
          <w:numId w:val="5"/>
        </w:numPr>
        <w:jc w:val="both"/>
      </w:pPr>
      <w:r w:rsidRPr="004D0F4B">
        <w:t>Automatically learn and update routes</w:t>
      </w:r>
    </w:p>
    <w:p w14:paraId="38D428E3" w14:textId="77777777" w:rsidR="00437B41" w:rsidRPr="004D0F4B" w:rsidRDefault="00437B41" w:rsidP="00C3450F">
      <w:pPr>
        <w:pStyle w:val="ListParagraph"/>
        <w:numPr>
          <w:ilvl w:val="0"/>
          <w:numId w:val="5"/>
        </w:numPr>
        <w:jc w:val="both"/>
      </w:pPr>
      <w:r w:rsidRPr="004D0F4B">
        <w:t>Scalable and fault-tolerant</w:t>
      </w:r>
    </w:p>
    <w:p w14:paraId="3E3167CE" w14:textId="11A3DB98" w:rsidR="00437B41" w:rsidRPr="004D0F4B" w:rsidRDefault="00437B41" w:rsidP="00C3450F">
      <w:pPr>
        <w:pStyle w:val="ListParagraph"/>
        <w:numPr>
          <w:ilvl w:val="0"/>
          <w:numId w:val="5"/>
        </w:numPr>
        <w:jc w:val="both"/>
      </w:pPr>
      <w:r w:rsidRPr="004D0F4B">
        <w:t>Uses routing protocol</w:t>
      </w:r>
    </w:p>
    <w:p w14:paraId="306EC715" w14:textId="3254AB23" w:rsidR="00876564" w:rsidRPr="004D0F4B" w:rsidRDefault="00876564" w:rsidP="009F728A">
      <w:pPr>
        <w:pStyle w:val="Heading3"/>
        <w:rPr>
          <w:rStyle w:val="Heading1Char"/>
          <w:rFonts w:asciiTheme="minorHAnsi" w:hAnsiTheme="minorHAnsi"/>
          <w:sz w:val="24"/>
          <w:szCs w:val="24"/>
        </w:rPr>
      </w:pPr>
    </w:p>
    <w:p w14:paraId="74F63262" w14:textId="77777777" w:rsidR="008222BD" w:rsidRPr="004D0F4B" w:rsidRDefault="008222BD" w:rsidP="009F728A">
      <w:pPr>
        <w:pStyle w:val="Heading3"/>
        <w:rPr>
          <w:rStyle w:val="Heading1Char"/>
          <w:rFonts w:asciiTheme="minorHAnsi" w:hAnsiTheme="minorHAnsi"/>
          <w:sz w:val="24"/>
          <w:szCs w:val="24"/>
        </w:rPr>
      </w:pPr>
      <w:bookmarkStart w:id="15" w:name="_Toc2130257206"/>
      <w:r w:rsidRPr="004D0F4B">
        <w:rPr>
          <w:rStyle w:val="Heading1Char"/>
          <w:rFonts w:asciiTheme="minorHAnsi" w:hAnsiTheme="minorHAnsi"/>
          <w:sz w:val="24"/>
          <w:szCs w:val="24"/>
        </w:rPr>
        <w:t>Routing protocol</w:t>
      </w:r>
      <w:bookmarkEnd w:id="15"/>
    </w:p>
    <w:p w14:paraId="5B52C2E3" w14:textId="4E5250EB" w:rsidR="00B859E8" w:rsidRPr="004D0F4B" w:rsidRDefault="002D4038" w:rsidP="00C3450F">
      <w:pPr>
        <w:jc w:val="both"/>
      </w:pPr>
      <w:r w:rsidRPr="004D0F4B">
        <w:t>S</w:t>
      </w:r>
      <w:r w:rsidR="008222BD" w:rsidRPr="004D0F4B">
        <w:t xml:space="preserve">et of </w:t>
      </w:r>
      <w:r w:rsidRPr="004D0F4B">
        <w:t>rules</w:t>
      </w:r>
      <w:r w:rsidR="008222BD" w:rsidRPr="004D0F4B">
        <w:t xml:space="preserve"> that router used to communicate and determine the best path for data packets</w:t>
      </w:r>
      <w:r w:rsidR="00641EF4" w:rsidRPr="004D0F4B">
        <w:t xml:space="preserve"> to travel across</w:t>
      </w:r>
      <w:r w:rsidR="00641EF4" w:rsidRPr="004D0F4B">
        <w:rPr>
          <w:rStyle w:val="Heading1Char"/>
          <w:rFonts w:asciiTheme="minorHAnsi" w:hAnsiTheme="minorHAnsi"/>
          <w:sz w:val="24"/>
          <w:szCs w:val="24"/>
        </w:rPr>
        <w:t xml:space="preserve"> </w:t>
      </w:r>
      <w:r w:rsidR="00641EF4" w:rsidRPr="004D0F4B">
        <w:t xml:space="preserve">the </w:t>
      </w:r>
      <w:r w:rsidR="009437B5" w:rsidRPr="004D0F4B">
        <w:t>network and</w:t>
      </w:r>
      <w:r w:rsidR="00641EF4" w:rsidRPr="004D0F4B">
        <w:t xml:space="preserve"> </w:t>
      </w:r>
      <w:r w:rsidR="000F05B5" w:rsidRPr="004D0F4B">
        <w:t xml:space="preserve">build and maintain routing </w:t>
      </w:r>
      <w:r w:rsidR="00475A9E" w:rsidRPr="004D0F4B">
        <w:t>tables and</w:t>
      </w:r>
      <w:r w:rsidR="00191BCB" w:rsidRPr="004D0F4B">
        <w:t xml:space="preserve"> facilitate </w:t>
      </w:r>
      <w:r w:rsidR="00D46692" w:rsidRPr="004D0F4B">
        <w:t>effective and efficient communication</w:t>
      </w:r>
      <w:r w:rsidR="006E1319" w:rsidRPr="004D0F4B">
        <w:t xml:space="preserve"> between computer </w:t>
      </w:r>
      <w:r w:rsidR="000758C0" w:rsidRPr="004D0F4B">
        <w:t>networks</w:t>
      </w:r>
      <w:r w:rsidR="006E1319" w:rsidRPr="004D0F4B">
        <w:t>.</w:t>
      </w:r>
    </w:p>
    <w:p w14:paraId="1BE3CC86" w14:textId="5D33A8A2" w:rsidR="00604A5A" w:rsidRPr="004D0F4B" w:rsidRDefault="00604A5A" w:rsidP="00C3450F">
      <w:pPr>
        <w:pStyle w:val="ListParagraph"/>
        <w:numPr>
          <w:ilvl w:val="0"/>
          <w:numId w:val="8"/>
        </w:numPr>
        <w:jc w:val="both"/>
      </w:pPr>
      <w:r w:rsidRPr="004D0F4B">
        <w:t xml:space="preserve">Routing information </w:t>
      </w:r>
      <w:r w:rsidR="00784C6D" w:rsidRPr="004D0F4B">
        <w:t>protocol (RIP)</w:t>
      </w:r>
    </w:p>
    <w:p w14:paraId="47B4E165" w14:textId="26285B60" w:rsidR="00604A5A" w:rsidRPr="004D0F4B" w:rsidRDefault="00784C6D" w:rsidP="00C3450F">
      <w:pPr>
        <w:pStyle w:val="ListParagraph"/>
        <w:numPr>
          <w:ilvl w:val="0"/>
          <w:numId w:val="8"/>
        </w:numPr>
        <w:jc w:val="both"/>
      </w:pPr>
      <w:r w:rsidRPr="004D0F4B">
        <w:t>Open shortest path first (OSPF)</w:t>
      </w:r>
    </w:p>
    <w:p w14:paraId="394941F8" w14:textId="2274F871" w:rsidR="00784C6D" w:rsidRPr="004D0F4B" w:rsidRDefault="00F565F5" w:rsidP="00C3450F">
      <w:pPr>
        <w:pStyle w:val="ListParagraph"/>
        <w:numPr>
          <w:ilvl w:val="0"/>
          <w:numId w:val="8"/>
        </w:numPr>
        <w:jc w:val="both"/>
      </w:pPr>
      <w:r w:rsidRPr="004D0F4B">
        <w:t>Interi</w:t>
      </w:r>
      <w:r w:rsidR="007F38C1" w:rsidRPr="004D0F4B">
        <w:t>or gateway routing protocol (IGRP)</w:t>
      </w:r>
    </w:p>
    <w:p w14:paraId="5775F8AD" w14:textId="4FA57343" w:rsidR="007F38C1" w:rsidRPr="004D0F4B" w:rsidRDefault="007F3438" w:rsidP="00C3450F">
      <w:pPr>
        <w:pStyle w:val="ListParagraph"/>
        <w:numPr>
          <w:ilvl w:val="0"/>
          <w:numId w:val="8"/>
        </w:numPr>
        <w:jc w:val="both"/>
      </w:pPr>
      <w:r w:rsidRPr="004D0F4B">
        <w:t xml:space="preserve">Enhance Interior gateway </w:t>
      </w:r>
      <w:r w:rsidR="00603417" w:rsidRPr="004D0F4B">
        <w:t xml:space="preserve">routing </w:t>
      </w:r>
      <w:r w:rsidR="00215863" w:rsidRPr="004D0F4B">
        <w:t>protocol (</w:t>
      </w:r>
      <w:r w:rsidR="00603417" w:rsidRPr="004D0F4B">
        <w:t>EIGRP)</w:t>
      </w:r>
    </w:p>
    <w:p w14:paraId="2B0E24FD" w14:textId="53755C1B" w:rsidR="00603417" w:rsidRPr="004D0F4B" w:rsidRDefault="005E1F1B" w:rsidP="00C3450F">
      <w:pPr>
        <w:pStyle w:val="ListParagraph"/>
        <w:numPr>
          <w:ilvl w:val="0"/>
          <w:numId w:val="8"/>
        </w:numPr>
        <w:jc w:val="both"/>
      </w:pPr>
      <w:r w:rsidRPr="004D0F4B">
        <w:t xml:space="preserve">Exterior </w:t>
      </w:r>
      <w:r w:rsidR="00215863" w:rsidRPr="004D0F4B">
        <w:t>gateway</w:t>
      </w:r>
      <w:r w:rsidRPr="004D0F4B">
        <w:t xml:space="preserve"> </w:t>
      </w:r>
      <w:r w:rsidR="004F1823" w:rsidRPr="004D0F4B">
        <w:t>protocol (</w:t>
      </w:r>
      <w:r w:rsidR="00215863" w:rsidRPr="004D0F4B">
        <w:t>EGP</w:t>
      </w:r>
      <w:r w:rsidRPr="004D0F4B">
        <w:t>)</w:t>
      </w:r>
    </w:p>
    <w:p w14:paraId="7A26E1C8" w14:textId="45A538F4" w:rsidR="004F1823" w:rsidRPr="004D0F4B" w:rsidRDefault="004F1823" w:rsidP="00C3450F">
      <w:pPr>
        <w:pStyle w:val="ListParagraph"/>
        <w:numPr>
          <w:ilvl w:val="0"/>
          <w:numId w:val="8"/>
        </w:numPr>
        <w:jc w:val="both"/>
      </w:pPr>
      <w:r w:rsidRPr="004D0F4B">
        <w:t>Border gateway protocol (BGP)</w:t>
      </w:r>
    </w:p>
    <w:p w14:paraId="53480D71" w14:textId="45359F75" w:rsidR="004F1823" w:rsidRPr="004D0F4B" w:rsidRDefault="00542F37" w:rsidP="00C3450F">
      <w:pPr>
        <w:pStyle w:val="ListParagraph"/>
        <w:numPr>
          <w:ilvl w:val="0"/>
          <w:numId w:val="8"/>
        </w:numPr>
        <w:jc w:val="both"/>
      </w:pPr>
      <w:r w:rsidRPr="004D0F4B">
        <w:t xml:space="preserve">Intermediate system-intermediate </w:t>
      </w:r>
      <w:r w:rsidR="00575251" w:rsidRPr="004D0F4B">
        <w:t>system (</w:t>
      </w:r>
      <w:r w:rsidRPr="004D0F4B">
        <w:t>IS-IS)</w:t>
      </w:r>
    </w:p>
    <w:p w14:paraId="0A024BBD" w14:textId="77777777" w:rsidR="007F38C1" w:rsidRPr="004D0F4B" w:rsidRDefault="007F38C1" w:rsidP="00C3450F">
      <w:pPr>
        <w:jc w:val="both"/>
      </w:pPr>
    </w:p>
    <w:p w14:paraId="214347E1" w14:textId="562C1A2D" w:rsidR="00D01080" w:rsidRPr="004D0F4B" w:rsidRDefault="00D05C29" w:rsidP="00C3450F">
      <w:pPr>
        <w:jc w:val="both"/>
        <w:rPr>
          <w:rStyle w:val="Heading1Char"/>
          <w:rFonts w:asciiTheme="minorHAnsi" w:hAnsiTheme="minorHAnsi"/>
          <w:sz w:val="24"/>
          <w:szCs w:val="24"/>
        </w:rPr>
      </w:pPr>
      <w:bookmarkStart w:id="16" w:name="_Toc214625617"/>
      <w:r w:rsidRPr="004D0F4B">
        <w:rPr>
          <w:rStyle w:val="Hyperlink"/>
          <w:noProof/>
        </w:rPr>
        <w:drawing>
          <wp:inline distT="0" distB="0" distL="0" distR="0" wp14:anchorId="403D517C" wp14:editId="0B6BE8DA">
            <wp:extent cx="5731510" cy="4644390"/>
            <wp:effectExtent l="0" t="0" r="2540" b="3810"/>
            <wp:docPr id="1835294643"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559893" name="Picture 1" descr="A diagram of a computer network&#10;&#10;AI-generated content may be incorrect."/>
                    <pic:cNvPicPr/>
                  </pic:nvPicPr>
                  <pic:blipFill>
                    <a:blip r:embed="rId18"/>
                    <a:stretch>
                      <a:fillRect/>
                    </a:stretch>
                  </pic:blipFill>
                  <pic:spPr>
                    <a:xfrm>
                      <a:off x="0" y="0"/>
                      <a:ext cx="5731510" cy="4644390"/>
                    </a:xfrm>
                    <a:prstGeom prst="rect">
                      <a:avLst/>
                    </a:prstGeom>
                  </pic:spPr>
                </pic:pic>
              </a:graphicData>
            </a:graphic>
          </wp:inline>
        </w:drawing>
      </w:r>
      <w:bookmarkEnd w:id="16"/>
    </w:p>
    <w:p w14:paraId="172D92C9" w14:textId="6E708A75" w:rsidR="00F97CEE" w:rsidRPr="004D0F4B" w:rsidRDefault="00A46EAD" w:rsidP="00C3450F">
      <w:pPr>
        <w:pStyle w:val="ListParagraph"/>
        <w:numPr>
          <w:ilvl w:val="0"/>
          <w:numId w:val="7"/>
        </w:numPr>
        <w:jc w:val="both"/>
        <w:rPr>
          <w:b/>
          <w:bCs/>
        </w:rPr>
      </w:pPr>
      <w:r w:rsidRPr="004D0F4B">
        <w:rPr>
          <w:b/>
          <w:bCs/>
        </w:rPr>
        <w:t xml:space="preserve">Considering </w:t>
      </w:r>
      <w:r w:rsidR="009C5243" w:rsidRPr="004D0F4B">
        <w:rPr>
          <w:b/>
          <w:bCs/>
        </w:rPr>
        <w:t>Debian Server’s role as a DHCP Relay and the Windows Server’s connectivity</w:t>
      </w:r>
    </w:p>
    <w:p w14:paraId="2D9C12E6" w14:textId="3A5CBFCA" w:rsidR="009C5243" w:rsidRPr="004D0F4B" w:rsidRDefault="00AC6ADA" w:rsidP="00C3450F">
      <w:pPr>
        <w:pStyle w:val="ListParagraph"/>
        <w:jc w:val="both"/>
      </w:pPr>
      <w:r w:rsidRPr="004D0F4B">
        <w:t>For th</w:t>
      </w:r>
      <w:r w:rsidR="00BB5C7E" w:rsidRPr="004D0F4B">
        <w:t xml:space="preserve">is to </w:t>
      </w:r>
      <w:r w:rsidR="00A148FC" w:rsidRPr="004D0F4B">
        <w:t>work, the</w:t>
      </w:r>
      <w:r w:rsidR="00BB5C7E" w:rsidRPr="004D0F4B">
        <w:t xml:space="preserve"> </w:t>
      </w:r>
      <w:r w:rsidR="00D65C87" w:rsidRPr="004D0F4B">
        <w:t>Debian</w:t>
      </w:r>
      <w:r w:rsidR="00BB5C7E" w:rsidRPr="004D0F4B">
        <w:t xml:space="preserve"> relay must always be able to reach the windows </w:t>
      </w:r>
      <w:r w:rsidR="00BB5EAB" w:rsidRPr="004D0F4B">
        <w:t>DHCP server</w:t>
      </w:r>
      <w:r w:rsidR="00BB5C7E" w:rsidRPr="004D0F4B">
        <w:t xml:space="preserve"> via normal</w:t>
      </w:r>
      <w:r w:rsidR="00A148FC" w:rsidRPr="004D0F4B">
        <w:t xml:space="preserve"> layer 3 </w:t>
      </w:r>
      <w:r w:rsidR="003B0BE7" w:rsidRPr="004D0F4B">
        <w:t>routing, window</w:t>
      </w:r>
      <w:r w:rsidR="001955F9" w:rsidRPr="004D0F4B">
        <w:t xml:space="preserve"> DHCP server re</w:t>
      </w:r>
      <w:r w:rsidR="003B0BE7" w:rsidRPr="004D0F4B">
        <w:t xml:space="preserve">quires no special routing </w:t>
      </w:r>
      <w:r w:rsidR="006B7580" w:rsidRPr="004D0F4B">
        <w:t>as long as it re</w:t>
      </w:r>
      <w:r w:rsidR="00550840" w:rsidRPr="004D0F4B">
        <w:t>ach the relay and client networks.</w:t>
      </w:r>
    </w:p>
    <w:p w14:paraId="7A503281" w14:textId="175DD422" w:rsidR="00793E32" w:rsidRPr="004D0F4B" w:rsidRDefault="007E21F6" w:rsidP="00C3450F">
      <w:pPr>
        <w:pStyle w:val="ListParagraph"/>
        <w:numPr>
          <w:ilvl w:val="0"/>
          <w:numId w:val="6"/>
        </w:numPr>
        <w:jc w:val="both"/>
      </w:pPr>
      <w:r w:rsidRPr="004D0F4B">
        <w:t xml:space="preserve">I </w:t>
      </w:r>
      <w:r w:rsidR="00400DB5" w:rsidRPr="004D0F4B">
        <w:t xml:space="preserve">recommended </w:t>
      </w:r>
      <w:r w:rsidR="001255B5" w:rsidRPr="004D0F4B">
        <w:t>static/</w:t>
      </w:r>
      <w:r w:rsidRPr="004D0F4B">
        <w:t xml:space="preserve">default gateway </w:t>
      </w:r>
      <w:r w:rsidR="001255B5" w:rsidRPr="004D0F4B">
        <w:t xml:space="preserve">routing </w:t>
      </w:r>
      <w:r w:rsidR="00853D9F" w:rsidRPr="004D0F4B">
        <w:t xml:space="preserve">is stable and simple </w:t>
      </w:r>
      <w:r w:rsidR="00FC6196" w:rsidRPr="004D0F4B">
        <w:t>for small environment</w:t>
      </w:r>
      <w:r w:rsidR="00271E8E" w:rsidRPr="004D0F4B">
        <w:t>.</w:t>
      </w:r>
    </w:p>
    <w:p w14:paraId="046EEF94" w14:textId="58FA827A" w:rsidR="00805625" w:rsidRPr="004D0F4B" w:rsidRDefault="00805625" w:rsidP="00C3450F">
      <w:pPr>
        <w:pStyle w:val="ListParagraph"/>
        <w:jc w:val="both"/>
      </w:pPr>
    </w:p>
    <w:p w14:paraId="67A10BB4" w14:textId="77777777" w:rsidR="002A02CB" w:rsidRPr="004D0F4B" w:rsidRDefault="002A02CB" w:rsidP="009F728A">
      <w:pPr>
        <w:pStyle w:val="Heading2"/>
        <w:rPr>
          <w:rFonts w:asciiTheme="minorHAnsi" w:hAnsiTheme="minorHAnsi"/>
          <w:sz w:val="24"/>
          <w:szCs w:val="24"/>
          <w:lang w:val="en-US"/>
        </w:rPr>
      </w:pPr>
    </w:p>
    <w:p w14:paraId="5F9CF1E2" w14:textId="45766F42" w:rsidR="00941481" w:rsidRPr="004D0F4B" w:rsidRDefault="00941481" w:rsidP="009F728A">
      <w:pPr>
        <w:pStyle w:val="Heading2"/>
        <w:rPr>
          <w:rFonts w:asciiTheme="minorHAnsi" w:hAnsiTheme="minorHAnsi"/>
          <w:sz w:val="24"/>
          <w:szCs w:val="24"/>
        </w:rPr>
      </w:pPr>
      <w:bookmarkStart w:id="17" w:name="_Toc123354061"/>
      <w:r w:rsidRPr="004D0F4B">
        <w:rPr>
          <w:rFonts w:asciiTheme="minorHAnsi" w:hAnsiTheme="minorHAnsi"/>
          <w:sz w:val="24"/>
          <w:szCs w:val="24"/>
        </w:rPr>
        <w:t>Network Services</w:t>
      </w:r>
      <w:bookmarkEnd w:id="17"/>
    </w:p>
    <w:p w14:paraId="3D1EF5C5" w14:textId="74F526E2" w:rsidR="00941481" w:rsidRPr="004D0F4B" w:rsidRDefault="00941481" w:rsidP="00C3450F">
      <w:pPr>
        <w:jc w:val="both"/>
      </w:pPr>
      <w:r w:rsidRPr="004D0F4B">
        <w:t>VPN</w:t>
      </w:r>
      <w:r w:rsidR="002F65C4" w:rsidRPr="004D0F4B">
        <w:t>,</w:t>
      </w:r>
      <w:r w:rsidRPr="004D0F4B">
        <w:t xml:space="preserve"> DHCP, Active Directory Domain Services (AD DS), and Certificate Authorities</w:t>
      </w:r>
    </w:p>
    <w:p w14:paraId="5FACE2E8" w14:textId="7BE19393" w:rsidR="002F65C4" w:rsidRPr="004D0F4B" w:rsidRDefault="002F65C4" w:rsidP="009F728A">
      <w:pPr>
        <w:pStyle w:val="Heading3"/>
        <w:rPr>
          <w:sz w:val="24"/>
          <w:szCs w:val="24"/>
        </w:rPr>
      </w:pPr>
      <w:bookmarkStart w:id="18" w:name="_Toc596376093"/>
      <w:r w:rsidRPr="004D0F4B">
        <w:rPr>
          <w:sz w:val="24"/>
          <w:szCs w:val="24"/>
        </w:rPr>
        <w:t>VPN</w:t>
      </w:r>
      <w:bookmarkEnd w:id="18"/>
    </w:p>
    <w:p w14:paraId="7D719714" w14:textId="70968898" w:rsidR="002F65C4" w:rsidRPr="004D0F4B" w:rsidRDefault="00FB250C" w:rsidP="00C3450F">
      <w:pPr>
        <w:jc w:val="both"/>
      </w:pPr>
      <w:r w:rsidRPr="004D0F4B">
        <w:t xml:space="preserve">VPN is a private network constructed between a public network </w:t>
      </w:r>
      <w:r w:rsidR="00BA78C2" w:rsidRPr="004D0F4B">
        <w:t>infrastructure like internet.</w:t>
      </w:r>
      <w:r w:rsidR="002B180C" w:rsidRPr="004D0F4B">
        <w:t>it works in access control</w:t>
      </w:r>
      <w:r w:rsidR="00352BE8" w:rsidRPr="004D0F4B">
        <w:t xml:space="preserve">led to permit peer connections only within </w:t>
      </w:r>
      <w:r w:rsidR="00724277" w:rsidRPr="004D0F4B">
        <w:t xml:space="preserve">defined </w:t>
      </w:r>
      <w:r w:rsidR="005F0D28" w:rsidRPr="004D0F4B">
        <w:t>network,</w:t>
      </w:r>
    </w:p>
    <w:p w14:paraId="66943B44" w14:textId="53CB6AD5" w:rsidR="00030F4B" w:rsidRPr="004D0F4B" w:rsidRDefault="00030F4B" w:rsidP="00C3450F">
      <w:pPr>
        <w:jc w:val="both"/>
      </w:pPr>
      <w:r w:rsidRPr="004D0F4B">
        <w:t xml:space="preserve">Why </w:t>
      </w:r>
      <w:r w:rsidR="005F0D28" w:rsidRPr="004D0F4B">
        <w:t>VPN</w:t>
      </w:r>
    </w:p>
    <w:p w14:paraId="35E21248" w14:textId="3ACBC951" w:rsidR="00F96FA8" w:rsidRPr="004D0F4B" w:rsidRDefault="00110689" w:rsidP="00C3450F">
      <w:pPr>
        <w:jc w:val="both"/>
      </w:pPr>
      <w:r w:rsidRPr="004D0F4B">
        <w:t xml:space="preserve">Make some portion of communication invisible for </w:t>
      </w:r>
      <w:r w:rsidR="001A6BE3" w:rsidRPr="004D0F4B">
        <w:t xml:space="preserve">external observer </w:t>
      </w:r>
      <w:r w:rsidR="003C6F9C" w:rsidRPr="004D0F4B">
        <w:t xml:space="preserve">while taking advantage of </w:t>
      </w:r>
      <w:r w:rsidR="002B2E61" w:rsidRPr="004D0F4B">
        <w:t xml:space="preserve">efficiencies </w:t>
      </w:r>
      <w:r w:rsidR="00257EF0" w:rsidRPr="004D0F4B">
        <w:t xml:space="preserve">of a common communication </w:t>
      </w:r>
      <w:r w:rsidR="00C931A4" w:rsidRPr="004D0F4B">
        <w:t>infrastructure’s</w:t>
      </w:r>
    </w:p>
    <w:p w14:paraId="5FB9669E" w14:textId="689F10A7" w:rsidR="00C83FEE" w:rsidRPr="004D0F4B" w:rsidRDefault="00C83FEE" w:rsidP="009F728A">
      <w:pPr>
        <w:pStyle w:val="Heading3"/>
        <w:rPr>
          <w:sz w:val="24"/>
          <w:szCs w:val="24"/>
        </w:rPr>
      </w:pPr>
      <w:bookmarkStart w:id="19" w:name="_Toc215771695"/>
      <w:bookmarkStart w:id="20" w:name="_Toc1525092671"/>
      <w:r w:rsidRPr="004D0F4B">
        <w:rPr>
          <w:sz w:val="24"/>
          <w:szCs w:val="24"/>
        </w:rPr>
        <w:t>DHCP</w:t>
      </w:r>
      <w:bookmarkEnd w:id="19"/>
      <w:bookmarkEnd w:id="20"/>
    </w:p>
    <w:p w14:paraId="39C9FCC4" w14:textId="11A02D69" w:rsidR="005953AE" w:rsidRPr="004D0F4B" w:rsidRDefault="0008714F" w:rsidP="00C3450F">
      <w:pPr>
        <w:jc w:val="both"/>
      </w:pPr>
      <w:r w:rsidRPr="004D0F4B">
        <w:t>I</w:t>
      </w:r>
      <w:r w:rsidR="00576CA6" w:rsidRPr="004D0F4B">
        <w:t>s</w:t>
      </w:r>
      <w:r w:rsidR="001E3DBE" w:rsidRPr="004D0F4B">
        <w:t xml:space="preserve"> stands </w:t>
      </w:r>
      <w:r w:rsidR="00B115A1" w:rsidRPr="004D0F4B">
        <w:t>for Dynamic</w:t>
      </w:r>
      <w:r w:rsidR="00576CA6" w:rsidRPr="004D0F4B">
        <w:t xml:space="preserve"> </w:t>
      </w:r>
      <w:r w:rsidR="00E14D4E" w:rsidRPr="004D0F4B">
        <w:t>H</w:t>
      </w:r>
      <w:r w:rsidR="00576CA6" w:rsidRPr="004D0F4B">
        <w:t xml:space="preserve">ost </w:t>
      </w:r>
      <w:r w:rsidR="00E14D4E" w:rsidRPr="004D0F4B">
        <w:t>C</w:t>
      </w:r>
      <w:r w:rsidR="00576CA6" w:rsidRPr="004D0F4B">
        <w:t xml:space="preserve">onfiguration </w:t>
      </w:r>
      <w:r w:rsidR="00E14D4E" w:rsidRPr="004D0F4B">
        <w:t>P</w:t>
      </w:r>
      <w:r w:rsidR="00576CA6" w:rsidRPr="004D0F4B">
        <w:t xml:space="preserve">rotocol </w:t>
      </w:r>
      <w:r w:rsidR="00B67CBA" w:rsidRPr="004D0F4B">
        <w:t>.</w:t>
      </w:r>
      <w:r w:rsidR="00D016F9" w:rsidRPr="004D0F4B">
        <w:t xml:space="preserve">it is a network protocol </w:t>
      </w:r>
      <w:r w:rsidR="00761FD1" w:rsidRPr="004D0F4B">
        <w:t xml:space="preserve">used to assign automatically </w:t>
      </w:r>
      <w:r w:rsidR="00CD5181" w:rsidRPr="004D0F4B">
        <w:t xml:space="preserve">IP </w:t>
      </w:r>
      <w:r w:rsidR="00C931A4" w:rsidRPr="004D0F4B">
        <w:t>address</w:t>
      </w:r>
      <w:r w:rsidR="00B0749F" w:rsidRPr="004D0F4B">
        <w:t xml:space="preserve"> in addition to network addressing DHCP can provide</w:t>
      </w:r>
      <w:r w:rsidR="00C931A4" w:rsidRPr="004D0F4B">
        <w:t xml:space="preserve"> subnet</w:t>
      </w:r>
      <w:r w:rsidR="00A45628" w:rsidRPr="004D0F4B">
        <w:t xml:space="preserve"> </w:t>
      </w:r>
      <w:r w:rsidR="00C931A4" w:rsidRPr="004D0F4B">
        <w:t>mask, default</w:t>
      </w:r>
      <w:r w:rsidR="00896C2C" w:rsidRPr="004D0F4B">
        <w:t xml:space="preserve"> </w:t>
      </w:r>
      <w:r w:rsidR="00C931A4" w:rsidRPr="004D0F4B">
        <w:t xml:space="preserve">getaway, </w:t>
      </w:r>
      <w:r w:rsidR="008F6E7E" w:rsidRPr="004D0F4B">
        <w:t xml:space="preserve">DNS </w:t>
      </w:r>
      <w:r w:rsidR="00C931A4" w:rsidRPr="004D0F4B">
        <w:t>server addresses</w:t>
      </w:r>
      <w:r w:rsidR="009348D0" w:rsidRPr="004D0F4B">
        <w:t>.</w:t>
      </w:r>
      <w:sdt>
        <w:sdtPr>
          <w:rPr>
            <w:color w:val="000000"/>
            <w:highlight w:val="white"/>
          </w:rPr>
          <w:alias w:val="Citation"/>
          <w:tag w:val="{&quot;referencesIds&quot;:[&quot;doc:69318213830d49112aaff381&quot;],&quot;referencesOptions&quot;:{&quot;doc:69318213830d49112aaff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173703,&quot;citationText&quot;:&quot;&lt;span style=\&quot;font-family:Aptos;font-size:16px;color:#000000\&quot;&gt;[2]&lt;/span&gt;&quot;}"/>
          <w:id w:val="2118173703"/>
          <w:placeholder>
            <w:docPart w:val="860A64B91AA24DD2A8A4FE67343DABB8"/>
          </w:placeholder>
        </w:sdtPr>
        <w:sdtContent>
          <w:r w:rsidR="00CE1A1A" w:rsidRPr="004D0F4B">
            <w:rPr>
              <w:rFonts w:eastAsia="Times New Roman"/>
              <w:color w:val="000000"/>
            </w:rPr>
            <w:t>[2]</w:t>
          </w:r>
        </w:sdtContent>
      </w:sdt>
    </w:p>
    <w:p w14:paraId="1B7919C3" w14:textId="7E74B590" w:rsidR="00681A6B" w:rsidRPr="004D0F4B" w:rsidRDefault="00681A6B" w:rsidP="009F728A">
      <w:pPr>
        <w:pStyle w:val="Heading3"/>
        <w:rPr>
          <w:sz w:val="24"/>
          <w:szCs w:val="24"/>
        </w:rPr>
      </w:pPr>
      <w:bookmarkStart w:id="21" w:name="_Toc215771696"/>
      <w:bookmarkStart w:id="22" w:name="_Toc102937679"/>
      <w:r w:rsidRPr="004D0F4B">
        <w:rPr>
          <w:sz w:val="24"/>
          <w:szCs w:val="24"/>
        </w:rPr>
        <w:t xml:space="preserve">Active Directory </w:t>
      </w:r>
      <w:r w:rsidR="0073349B" w:rsidRPr="004D0F4B">
        <w:rPr>
          <w:sz w:val="24"/>
          <w:szCs w:val="24"/>
        </w:rPr>
        <w:t xml:space="preserve">Domain </w:t>
      </w:r>
      <w:r w:rsidR="00DA048D" w:rsidRPr="004D0F4B">
        <w:rPr>
          <w:sz w:val="24"/>
          <w:szCs w:val="24"/>
        </w:rPr>
        <w:t xml:space="preserve">(AD </w:t>
      </w:r>
      <w:r w:rsidR="0084153C" w:rsidRPr="004D0F4B">
        <w:rPr>
          <w:sz w:val="24"/>
          <w:szCs w:val="24"/>
        </w:rPr>
        <w:t>DS)</w:t>
      </w:r>
      <w:bookmarkEnd w:id="21"/>
      <w:bookmarkEnd w:id="22"/>
    </w:p>
    <w:p w14:paraId="57EF9DF2" w14:textId="1CB9A172" w:rsidR="00202D05" w:rsidRPr="004D0F4B" w:rsidRDefault="00CB2ECE" w:rsidP="00C3450F">
      <w:pPr>
        <w:jc w:val="both"/>
      </w:pPr>
      <w:r w:rsidRPr="004D0F4B">
        <w:t xml:space="preserve">Is a directory service </w:t>
      </w:r>
      <w:r w:rsidR="00E62713" w:rsidRPr="004D0F4B">
        <w:t xml:space="preserve">within Microsoft </w:t>
      </w:r>
      <w:r w:rsidR="00436D23" w:rsidRPr="004D0F4B">
        <w:t xml:space="preserve">Active Directory </w:t>
      </w:r>
      <w:r w:rsidR="0057277C" w:rsidRPr="004D0F4B">
        <w:t xml:space="preserve">that store all information </w:t>
      </w:r>
      <w:r w:rsidR="00431206" w:rsidRPr="004D0F4B">
        <w:t xml:space="preserve">about </w:t>
      </w:r>
      <w:r w:rsidR="008F0D1E" w:rsidRPr="004D0F4B">
        <w:t xml:space="preserve">user, </w:t>
      </w:r>
      <w:r w:rsidR="009F49D0" w:rsidRPr="004D0F4B">
        <w:t>computer, group</w:t>
      </w:r>
      <w:r w:rsidR="008041D8" w:rsidRPr="004D0F4B">
        <w:t xml:space="preserve"> and other </w:t>
      </w:r>
      <w:r w:rsidR="00C4333E" w:rsidRPr="004D0F4B">
        <w:t>in windo</w:t>
      </w:r>
      <w:r w:rsidR="00CC4D57" w:rsidRPr="004D0F4B">
        <w:t xml:space="preserve">ws </w:t>
      </w:r>
      <w:r w:rsidR="00355C6D" w:rsidRPr="004D0F4B">
        <w:t xml:space="preserve">domain </w:t>
      </w:r>
      <w:r w:rsidR="00670D97" w:rsidRPr="004D0F4B">
        <w:t xml:space="preserve">network </w:t>
      </w:r>
      <w:r w:rsidR="00556131" w:rsidRPr="004D0F4B">
        <w:t xml:space="preserve">authentication, </w:t>
      </w:r>
      <w:r w:rsidR="00B614A2" w:rsidRPr="004D0F4B">
        <w:t>authorization, centralized</w:t>
      </w:r>
      <w:r w:rsidR="00744184" w:rsidRPr="004D0F4B">
        <w:t xml:space="preserve"> </w:t>
      </w:r>
      <w:r w:rsidR="003C64EE" w:rsidRPr="004D0F4B">
        <w:t xml:space="preserve">management, </w:t>
      </w:r>
      <w:r w:rsidR="00095693" w:rsidRPr="004D0F4B">
        <w:t>directory-based</w:t>
      </w:r>
      <w:r w:rsidR="0057169F" w:rsidRPr="004D0F4B">
        <w:t xml:space="preserve"> service </w:t>
      </w:r>
      <w:r w:rsidR="000C363B" w:rsidRPr="004D0F4B">
        <w:t>for enterprise environment</w:t>
      </w:r>
      <w:r w:rsidR="007E08C0" w:rsidRPr="004D0F4B">
        <w:t>.</w:t>
      </w:r>
      <w:sdt>
        <w:sdtPr>
          <w:rPr>
            <w:color w:val="000000"/>
            <w:highlight w:val="white"/>
          </w:rPr>
          <w:alias w:val="Citation"/>
          <w:tag w:val="{&quot;referencesIds&quot;:[&quot;doc:6931826661d1fa3ec10fa436&quot;],&quot;referencesOptions&quot;:{&quot;doc:6931826661d1fa3ec10fa4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7453227,&quot;citationText&quot;:&quot;&lt;span style=\&quot;font-family:Aptos;font-size:16px;color:#000000\&quot;&gt;[3]&lt;/span&gt;&quot;}"/>
          <w:id w:val="1277453227"/>
          <w:placeholder>
            <w:docPart w:val="9D7D10A28EF8403DB8FA3CC1812F4162"/>
          </w:placeholder>
        </w:sdtPr>
        <w:sdtContent>
          <w:r w:rsidR="00CE1A1A" w:rsidRPr="004D0F4B">
            <w:rPr>
              <w:rFonts w:eastAsia="Times New Roman"/>
              <w:color w:val="000000"/>
            </w:rPr>
            <w:t>[3]</w:t>
          </w:r>
        </w:sdtContent>
      </w:sdt>
    </w:p>
    <w:p w14:paraId="1286D10C" w14:textId="581D5983" w:rsidR="00095693" w:rsidRPr="004D0F4B" w:rsidRDefault="007F00D9" w:rsidP="009F728A">
      <w:pPr>
        <w:pStyle w:val="Heading3"/>
        <w:rPr>
          <w:sz w:val="24"/>
          <w:szCs w:val="24"/>
        </w:rPr>
      </w:pPr>
      <w:bookmarkStart w:id="23" w:name="_Toc215771697"/>
      <w:bookmarkStart w:id="24" w:name="_Toc754266435"/>
      <w:r w:rsidRPr="004D0F4B">
        <w:rPr>
          <w:sz w:val="24"/>
          <w:szCs w:val="24"/>
        </w:rPr>
        <w:t>Certificate authorit</w:t>
      </w:r>
      <w:r w:rsidR="008C443B" w:rsidRPr="004D0F4B">
        <w:rPr>
          <w:sz w:val="24"/>
          <w:szCs w:val="24"/>
        </w:rPr>
        <w:t xml:space="preserve">ies </w:t>
      </w:r>
      <w:r w:rsidR="009800B5" w:rsidRPr="004D0F4B">
        <w:rPr>
          <w:sz w:val="24"/>
          <w:szCs w:val="24"/>
        </w:rPr>
        <w:t>(CA)</w:t>
      </w:r>
      <w:bookmarkEnd w:id="23"/>
      <w:bookmarkEnd w:id="24"/>
    </w:p>
    <w:p w14:paraId="4A738EC9" w14:textId="61D3EB33" w:rsidR="001E5ADB" w:rsidRPr="004D0F4B" w:rsidRDefault="00977159" w:rsidP="00C3450F">
      <w:pPr>
        <w:jc w:val="both"/>
      </w:pPr>
      <w:r w:rsidRPr="004D0F4B">
        <w:t xml:space="preserve">Are trusted organization that validate </w:t>
      </w:r>
      <w:r w:rsidR="00B34D8D" w:rsidRPr="004D0F4B">
        <w:t xml:space="preserve">digital </w:t>
      </w:r>
      <w:r w:rsidR="00C21669" w:rsidRPr="004D0F4B">
        <w:t xml:space="preserve">identities and issues </w:t>
      </w:r>
      <w:r w:rsidR="004F11F7" w:rsidRPr="004D0F4B">
        <w:t xml:space="preserve">digital certificate </w:t>
      </w:r>
      <w:r w:rsidR="00882FA0" w:rsidRPr="004D0F4B">
        <w:t xml:space="preserve">to confirm </w:t>
      </w:r>
      <w:r w:rsidR="009C6CB7" w:rsidRPr="004D0F4B">
        <w:t>them, enable</w:t>
      </w:r>
      <w:r w:rsidR="009E5C48" w:rsidRPr="004D0F4B">
        <w:t xml:space="preserve"> </w:t>
      </w:r>
      <w:r w:rsidR="009C6CB7" w:rsidRPr="004D0F4B">
        <w:t xml:space="preserve">secure </w:t>
      </w:r>
      <w:r w:rsidR="00934B8E" w:rsidRPr="004D0F4B">
        <w:t>trustworthy</w:t>
      </w:r>
      <w:r w:rsidR="009C6CB7" w:rsidRPr="004D0F4B">
        <w:t xml:space="preserve"> </w:t>
      </w:r>
      <w:r w:rsidR="009C4EA4" w:rsidRPr="004D0F4B">
        <w:t xml:space="preserve">online interaction </w:t>
      </w:r>
      <w:r w:rsidR="00FB59F9" w:rsidRPr="004D0F4B">
        <w:t>like website</w:t>
      </w:r>
      <w:r w:rsidR="000F51B4" w:rsidRPr="004D0F4B">
        <w:t>(http)</w:t>
      </w:r>
      <w:r w:rsidR="00FB59F9" w:rsidRPr="004D0F4B">
        <w:t xml:space="preserve"> and </w:t>
      </w:r>
      <w:r w:rsidR="00F83225" w:rsidRPr="004D0F4B">
        <w:t xml:space="preserve">encrypted </w:t>
      </w:r>
      <w:r w:rsidR="007254E5" w:rsidRPr="004D0F4B">
        <w:t>communication.</w:t>
      </w:r>
    </w:p>
    <w:p w14:paraId="58E9D63F" w14:textId="033FFD5E" w:rsidR="00934B8E" w:rsidRPr="004D0F4B" w:rsidRDefault="00C563CF" w:rsidP="00C3450F">
      <w:pPr>
        <w:jc w:val="both"/>
      </w:pPr>
      <w:r w:rsidRPr="004D0F4B">
        <w:t xml:space="preserve">CA is fundamental for </w:t>
      </w:r>
      <w:r w:rsidR="00DD030B" w:rsidRPr="004D0F4B">
        <w:t xml:space="preserve">validating </w:t>
      </w:r>
      <w:r w:rsidR="00F25859" w:rsidRPr="004D0F4B">
        <w:t>identity, issuing</w:t>
      </w:r>
      <w:r w:rsidR="00D55B37" w:rsidRPr="004D0F4B">
        <w:t xml:space="preserve"> digital </w:t>
      </w:r>
      <w:r w:rsidR="00EC5D9F" w:rsidRPr="004D0F4B">
        <w:t>certificate, revoking</w:t>
      </w:r>
      <w:r w:rsidR="009753E8" w:rsidRPr="004D0F4B">
        <w:t xml:space="preserve"> </w:t>
      </w:r>
      <w:r w:rsidR="00A45163" w:rsidRPr="004D0F4B">
        <w:t>certificate (</w:t>
      </w:r>
      <w:r w:rsidR="00AC6D60" w:rsidRPr="004D0F4B">
        <w:t xml:space="preserve">certificate revocation list </w:t>
      </w:r>
      <w:r w:rsidR="00EC5D9F" w:rsidRPr="004D0F4B">
        <w:t xml:space="preserve">/CRL </w:t>
      </w:r>
      <w:r w:rsidR="00737096" w:rsidRPr="004D0F4B">
        <w:t>and online certificate status protocol</w:t>
      </w:r>
      <w:r w:rsidR="00345755" w:rsidRPr="004D0F4B">
        <w:t>/</w:t>
      </w:r>
      <w:r w:rsidR="00397E6D" w:rsidRPr="004D0F4B">
        <w:t>OCSP</w:t>
      </w:r>
      <w:r w:rsidR="00737096" w:rsidRPr="004D0F4B">
        <w:t xml:space="preserve"> </w:t>
      </w:r>
      <w:r w:rsidR="00EC5D9F" w:rsidRPr="004D0F4B">
        <w:t xml:space="preserve">  </w:t>
      </w:r>
      <w:r w:rsidR="00683B72" w:rsidRPr="004D0F4B">
        <w:t>)</w:t>
      </w:r>
      <w:r w:rsidR="00681018" w:rsidRPr="004D0F4B">
        <w:t>, maintaining</w:t>
      </w:r>
      <w:r w:rsidR="00E50670" w:rsidRPr="004D0F4B">
        <w:t xml:space="preserve"> certificate </w:t>
      </w:r>
      <w:r w:rsidR="006B05D1" w:rsidRPr="004D0F4B">
        <w:t>status information.</w:t>
      </w:r>
    </w:p>
    <w:p w14:paraId="7D23C5A1" w14:textId="64D8A0F5" w:rsidR="00A45163" w:rsidRPr="004D0F4B" w:rsidRDefault="00A45163" w:rsidP="00DF133F">
      <w:pPr>
        <w:pStyle w:val="Heading1"/>
        <w:rPr>
          <w:rFonts w:asciiTheme="minorHAnsi" w:hAnsiTheme="minorHAnsi"/>
          <w:sz w:val="24"/>
          <w:szCs w:val="24"/>
        </w:rPr>
      </w:pPr>
      <w:bookmarkStart w:id="25" w:name="_Toc215771698"/>
      <w:bookmarkStart w:id="26" w:name="_Toc1782977163"/>
      <w:r w:rsidRPr="004D0F4B">
        <w:rPr>
          <w:rFonts w:asciiTheme="minorHAnsi" w:hAnsiTheme="minorHAnsi"/>
          <w:sz w:val="24"/>
          <w:szCs w:val="24"/>
        </w:rPr>
        <w:t>Task 2</w:t>
      </w:r>
      <w:bookmarkEnd w:id="25"/>
      <w:bookmarkEnd w:id="26"/>
    </w:p>
    <w:p w14:paraId="35CF01A5" w14:textId="226F3629" w:rsidR="00D6044F" w:rsidRPr="004D0F4B" w:rsidRDefault="00AC6B84" w:rsidP="003962D5">
      <w:pPr>
        <w:pStyle w:val="Heading2"/>
        <w:rPr>
          <w:rFonts w:asciiTheme="minorHAnsi" w:hAnsiTheme="minorHAnsi"/>
          <w:sz w:val="24"/>
          <w:szCs w:val="24"/>
        </w:rPr>
      </w:pPr>
      <w:bookmarkStart w:id="27" w:name="_Toc834658980"/>
      <w:r w:rsidRPr="004D0F4B">
        <w:rPr>
          <w:rFonts w:asciiTheme="minorHAnsi" w:hAnsiTheme="minorHAnsi"/>
          <w:sz w:val="24"/>
          <w:szCs w:val="24"/>
        </w:rPr>
        <w:t xml:space="preserve">Type 2 </w:t>
      </w:r>
      <w:r w:rsidR="00D6203C" w:rsidRPr="004D0F4B">
        <w:rPr>
          <w:rFonts w:asciiTheme="minorHAnsi" w:hAnsiTheme="minorHAnsi"/>
          <w:sz w:val="24"/>
          <w:szCs w:val="24"/>
        </w:rPr>
        <w:t>Hypervisor?</w:t>
      </w:r>
      <w:r w:rsidR="007B297A" w:rsidRPr="004D0F4B">
        <w:rPr>
          <w:rFonts w:asciiTheme="minorHAnsi" w:hAnsiTheme="minorHAnsi"/>
          <w:sz w:val="24"/>
          <w:szCs w:val="24"/>
        </w:rPr>
        <w:t xml:space="preserve"> </w:t>
      </w:r>
      <w:r w:rsidR="00E9104E" w:rsidRPr="004D0F4B">
        <w:rPr>
          <w:rFonts w:asciiTheme="minorHAnsi" w:hAnsiTheme="minorHAnsi"/>
          <w:sz w:val="24"/>
          <w:szCs w:val="24"/>
        </w:rPr>
        <w:t>Oracle VirtualBox</w:t>
      </w:r>
      <w:bookmarkEnd w:id="27"/>
    </w:p>
    <w:p w14:paraId="379407BD" w14:textId="3EC64977" w:rsidR="007F341C" w:rsidRPr="004D0F4B" w:rsidRDefault="00C966EB" w:rsidP="00C3450F">
      <w:pPr>
        <w:jc w:val="both"/>
      </w:pPr>
      <w:r w:rsidRPr="004D0F4B">
        <w:t>VirtualBox is</w:t>
      </w:r>
      <w:r w:rsidR="00865584" w:rsidRPr="004D0F4B">
        <w:t xml:space="preserve"> </w:t>
      </w:r>
      <w:r w:rsidR="0008315B" w:rsidRPr="004D0F4B">
        <w:t>T</w:t>
      </w:r>
      <w:r w:rsidR="00555598" w:rsidRPr="004D0F4B">
        <w:t>ype</w:t>
      </w:r>
      <w:r w:rsidR="0018455C" w:rsidRPr="004D0F4B">
        <w:t xml:space="preserve"> 2</w:t>
      </w:r>
      <w:r w:rsidR="00555598" w:rsidRPr="004D0F4B">
        <w:t xml:space="preserve"> </w:t>
      </w:r>
      <w:r w:rsidR="00AC6B84" w:rsidRPr="004D0F4B">
        <w:t>hypervisor, general</w:t>
      </w:r>
      <w:r w:rsidR="00634778" w:rsidRPr="004D0F4B">
        <w:t xml:space="preserve"> </w:t>
      </w:r>
      <w:r w:rsidR="002178D4" w:rsidRPr="004D0F4B">
        <w:t xml:space="preserve">purpose full virtualization </w:t>
      </w:r>
      <w:r w:rsidR="00F24645" w:rsidRPr="004D0F4B">
        <w:t xml:space="preserve">software for </w:t>
      </w:r>
      <w:r w:rsidR="00E12C2C" w:rsidRPr="004D0F4B">
        <w:t>x86</w:t>
      </w:r>
      <w:r w:rsidR="0040239E" w:rsidRPr="004D0F4B">
        <w:t>_64</w:t>
      </w:r>
      <w:r w:rsidR="002730C1" w:rsidRPr="004D0F4B">
        <w:t xml:space="preserve"> hardware </w:t>
      </w:r>
      <w:r w:rsidR="0050439F" w:rsidRPr="004D0F4B">
        <w:t xml:space="preserve">(with version </w:t>
      </w:r>
      <w:r w:rsidR="00B76D02" w:rsidRPr="004D0F4B">
        <w:t xml:space="preserve">7.1 </w:t>
      </w:r>
      <w:r w:rsidR="003C11F6" w:rsidRPr="004D0F4B">
        <w:t>additionally for mac</w:t>
      </w:r>
      <w:r w:rsidR="008077AC" w:rsidRPr="004D0F4B">
        <w:t xml:space="preserve">OS/Arm </w:t>
      </w:r>
      <w:r w:rsidR="00F50959" w:rsidRPr="004D0F4B">
        <w:t xml:space="preserve">and with version </w:t>
      </w:r>
      <w:r w:rsidR="00B37E65" w:rsidRPr="004D0F4B">
        <w:t xml:space="preserve">7.2 also </w:t>
      </w:r>
      <w:r w:rsidR="00F43667" w:rsidRPr="004D0F4B">
        <w:t>for win</w:t>
      </w:r>
      <w:r w:rsidR="00CD08DA" w:rsidRPr="004D0F4B">
        <w:t>dows</w:t>
      </w:r>
      <w:r w:rsidR="00B0278F" w:rsidRPr="004D0F4B">
        <w:t>/Arm</w:t>
      </w:r>
      <w:r w:rsidR="00265F73" w:rsidRPr="004D0F4B">
        <w:t xml:space="preserve"> version </w:t>
      </w:r>
      <w:r w:rsidR="004D3246" w:rsidRPr="004D0F4B">
        <w:t>7.2) targeted</w:t>
      </w:r>
      <w:r w:rsidR="00FE70B4" w:rsidRPr="004D0F4B">
        <w:t xml:space="preserve"> </w:t>
      </w:r>
      <w:r w:rsidR="00587506" w:rsidRPr="004D0F4B">
        <w:t>laptop, desktop</w:t>
      </w:r>
      <w:r w:rsidR="00094EBD" w:rsidRPr="004D0F4B">
        <w:t>,</w:t>
      </w:r>
      <w:r w:rsidR="007C25E3" w:rsidRPr="004D0F4B">
        <w:t xml:space="preserve"> </w:t>
      </w:r>
      <w:r w:rsidR="0010137A" w:rsidRPr="004D0F4B">
        <w:t xml:space="preserve">server and </w:t>
      </w:r>
      <w:r w:rsidR="007C25E3" w:rsidRPr="004D0F4B">
        <w:t xml:space="preserve">embedded </w:t>
      </w:r>
      <w:r w:rsidR="007800E2" w:rsidRPr="004D0F4B">
        <w:t>use. It</w:t>
      </w:r>
      <w:r w:rsidR="00E92D1C" w:rsidRPr="004D0F4B">
        <w:t xml:space="preserve"> has many components </w:t>
      </w:r>
      <w:r w:rsidR="00C64ACE" w:rsidRPr="004D0F4B">
        <w:t xml:space="preserve">such as the hypervisor for the host </w:t>
      </w:r>
      <w:r w:rsidR="00312268" w:rsidRPr="004D0F4B">
        <w:t>platform, an</w:t>
      </w:r>
      <w:r w:rsidR="002211C6" w:rsidRPr="004D0F4B">
        <w:t xml:space="preserve"> </w:t>
      </w:r>
      <w:r w:rsidR="00312268" w:rsidRPr="004D0F4B">
        <w:t xml:space="preserve">API and </w:t>
      </w:r>
      <w:r w:rsidR="000B13A9" w:rsidRPr="004D0F4B">
        <w:t xml:space="preserve">SDK for managing guest </w:t>
      </w:r>
      <w:r w:rsidR="009177D9" w:rsidRPr="004D0F4B">
        <w:t xml:space="preserve">virtual </w:t>
      </w:r>
      <w:r w:rsidR="0023756B" w:rsidRPr="004D0F4B">
        <w:t>machine, and</w:t>
      </w:r>
      <w:r w:rsidR="00132019" w:rsidRPr="004D0F4B">
        <w:t xml:space="preserve"> a command line tool </w:t>
      </w:r>
      <w:r w:rsidR="008077BA" w:rsidRPr="004D0F4B">
        <w:t xml:space="preserve">GUI that can manage </w:t>
      </w:r>
      <w:r w:rsidR="00B84857" w:rsidRPr="004D0F4B">
        <w:t>VM guests</w:t>
      </w:r>
      <w:r w:rsidR="00B76E8B" w:rsidRPr="004D0F4B">
        <w:t xml:space="preserve">, </w:t>
      </w:r>
      <w:r w:rsidR="008C0483" w:rsidRPr="004D0F4B">
        <w:t xml:space="preserve">and </w:t>
      </w:r>
      <w:r w:rsidR="00B76E8B" w:rsidRPr="004D0F4B">
        <w:t xml:space="preserve">some </w:t>
      </w:r>
      <w:r w:rsidR="008C0483" w:rsidRPr="004D0F4B">
        <w:t xml:space="preserve">built </w:t>
      </w:r>
      <w:r w:rsidR="00F17864" w:rsidRPr="004D0F4B">
        <w:t xml:space="preserve">features such as </w:t>
      </w:r>
      <w:r w:rsidR="007E6B80" w:rsidRPr="004D0F4B">
        <w:t>Remote Desktop Protocol (RDP)</w:t>
      </w:r>
      <w:r w:rsidR="00262B0D" w:rsidRPr="004D0F4B">
        <w:t xml:space="preserve"> that can access </w:t>
      </w:r>
      <w:r w:rsidR="001733E1" w:rsidRPr="004D0F4B">
        <w:t xml:space="preserve">VM remotely </w:t>
      </w:r>
      <w:r w:rsidR="00BE1C89" w:rsidRPr="004D0F4B">
        <w:t>graphical tool that can manage VM guest as well.</w:t>
      </w:r>
      <w:sdt>
        <w:sdtPr>
          <w:rPr>
            <w:color w:val="000000"/>
            <w:highlight w:val="white"/>
          </w:rPr>
          <w:alias w:val="Citation"/>
          <w:tag w:val="{&quot;referencesIds&quot;:[&quot;doc:6930b2d141a5a9666efe0d0b&quot;],&quot;referencesOptions&quot;:{&quot;doc:6930b2d141a5a9666efe0d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4851253"/>
          <w:placeholder>
            <w:docPart w:val="ED9FB8DAD730436ABE080879E1CC45D0"/>
          </w:placeholder>
        </w:sdtPr>
        <w:sdtContent>
          <w:r w:rsidR="00CE1A1A" w:rsidRPr="004D0F4B">
            <w:rPr>
              <w:rFonts w:eastAsia="Times New Roman"/>
              <w:color w:val="000000"/>
            </w:rPr>
            <w:t>[4]</w:t>
          </w:r>
        </w:sdtContent>
      </w:sdt>
    </w:p>
    <w:p w14:paraId="331F7A03" w14:textId="4A9356AF" w:rsidR="00030031" w:rsidRPr="004D0F4B" w:rsidRDefault="00D603AF" w:rsidP="00C3450F">
      <w:pPr>
        <w:pStyle w:val="ListParagraph"/>
        <w:numPr>
          <w:ilvl w:val="0"/>
          <w:numId w:val="11"/>
        </w:numPr>
        <w:jc w:val="both"/>
      </w:pPr>
      <w:r w:rsidRPr="004D0F4B">
        <w:t>Lower</w:t>
      </w:r>
      <w:r>
        <w:t xml:space="preserve">ing </w:t>
      </w:r>
      <w:r w:rsidRPr="004D0F4B">
        <w:t>operational</w:t>
      </w:r>
      <w:r>
        <w:t xml:space="preserve"> </w:t>
      </w:r>
      <w:r w:rsidRPr="004D0F4B">
        <w:t>costs</w:t>
      </w:r>
      <w:r w:rsidR="00AC0091" w:rsidRPr="004D0F4B">
        <w:t xml:space="preserve"> by </w:t>
      </w:r>
      <w:r w:rsidRPr="004D0F4B">
        <w:t>reducing number</w:t>
      </w:r>
      <w:r w:rsidR="00AC0091" w:rsidRPr="004D0F4B">
        <w:t xml:space="preserve"> of required desktop and </w:t>
      </w:r>
      <w:r w:rsidRPr="004D0F4B">
        <w:t>server.</w:t>
      </w:r>
    </w:p>
    <w:p w14:paraId="4DC4752A" w14:textId="4AFFDDB5" w:rsidR="00553755" w:rsidRPr="00D603AF" w:rsidRDefault="00553755" w:rsidP="00D603AF">
      <w:pPr>
        <w:ind w:left="360"/>
        <w:jc w:val="both"/>
        <w:rPr>
          <w:lang w:val="en-US"/>
        </w:rPr>
      </w:pPr>
    </w:p>
    <w:p w14:paraId="2DA538F0" w14:textId="68F0A9A9" w:rsidR="00553755" w:rsidRPr="004D0F4B" w:rsidRDefault="00AC0091" w:rsidP="00C3450F">
      <w:pPr>
        <w:pStyle w:val="ListParagraph"/>
        <w:numPr>
          <w:ilvl w:val="0"/>
          <w:numId w:val="11"/>
        </w:numPr>
        <w:jc w:val="both"/>
        <w:rPr>
          <w:lang w:val="en-US"/>
        </w:rPr>
      </w:pPr>
      <w:r w:rsidRPr="004D0F4B">
        <w:t>Automate deployments to the cloud</w:t>
      </w:r>
    </w:p>
    <w:p w14:paraId="13F81A8F" w14:textId="77AAFF23" w:rsidR="00024687" w:rsidRPr="004D0F4B" w:rsidRDefault="00AC0091" w:rsidP="00C3450F">
      <w:pPr>
        <w:pStyle w:val="ListParagraph"/>
        <w:numPr>
          <w:ilvl w:val="0"/>
          <w:numId w:val="11"/>
        </w:numPr>
        <w:jc w:val="both"/>
        <w:rPr>
          <w:lang w:val="en-US"/>
        </w:rPr>
      </w:pPr>
      <w:r w:rsidRPr="004D0F4B">
        <w:t xml:space="preserve">Fast track </w:t>
      </w:r>
      <w:r w:rsidR="00D603AF" w:rsidRPr="004D0F4B">
        <w:t>application,</w:t>
      </w:r>
      <w:r w:rsidRPr="004D0F4B">
        <w:t xml:space="preserve"> quality assurance and testing</w:t>
      </w:r>
    </w:p>
    <w:p w14:paraId="68DCB621" w14:textId="04A3D7B0" w:rsidR="00F638ED" w:rsidRPr="00D603AF" w:rsidRDefault="00AC0091" w:rsidP="00D603AF">
      <w:pPr>
        <w:pStyle w:val="ListParagraph"/>
        <w:numPr>
          <w:ilvl w:val="0"/>
          <w:numId w:val="11"/>
        </w:numPr>
        <w:jc w:val="both"/>
        <w:rPr>
          <w:lang w:val="en-US"/>
        </w:rPr>
      </w:pPr>
      <w:r w:rsidRPr="004D0F4B">
        <w:t>create secure and encrypted workspaces</w:t>
      </w:r>
    </w:p>
    <w:p w14:paraId="45F68030" w14:textId="544006C8" w:rsidR="00301E49" w:rsidRPr="004D0F4B" w:rsidRDefault="00AC0091" w:rsidP="00C3450F">
      <w:pPr>
        <w:pStyle w:val="ListParagraph"/>
        <w:numPr>
          <w:ilvl w:val="0"/>
          <w:numId w:val="11"/>
        </w:numPr>
        <w:jc w:val="both"/>
        <w:rPr>
          <w:lang w:val="en-US"/>
        </w:rPr>
      </w:pPr>
      <w:r w:rsidRPr="004D0F4B">
        <w:t xml:space="preserve">Run </w:t>
      </w:r>
      <w:r w:rsidR="00D603AF">
        <w:t xml:space="preserve">multiple </w:t>
      </w:r>
      <w:r w:rsidRPr="004D0F4B">
        <w:t>type of application on existing machines</w:t>
      </w:r>
    </w:p>
    <w:p w14:paraId="5E38B556" w14:textId="10E77999" w:rsidR="00090D65" w:rsidRPr="004D0F4B" w:rsidRDefault="00AC0091" w:rsidP="00C3450F">
      <w:pPr>
        <w:pStyle w:val="ListParagraph"/>
        <w:numPr>
          <w:ilvl w:val="0"/>
          <w:numId w:val="11"/>
        </w:numPr>
        <w:jc w:val="both"/>
        <w:rPr>
          <w:lang w:val="en-US"/>
        </w:rPr>
      </w:pPr>
      <w:r w:rsidRPr="004D0F4B">
        <w:t>Build a multi-tier demonstration system on a single portable machine</w:t>
      </w:r>
    </w:p>
    <w:p w14:paraId="7BF8A914" w14:textId="77777777" w:rsidR="00591680" w:rsidRPr="004D0F4B" w:rsidRDefault="00AC0091" w:rsidP="00C3450F">
      <w:pPr>
        <w:pStyle w:val="ListParagraph"/>
        <w:numPr>
          <w:ilvl w:val="0"/>
          <w:numId w:val="11"/>
        </w:numPr>
        <w:jc w:val="both"/>
        <w:rPr>
          <w:lang w:val="en-US"/>
        </w:rPr>
      </w:pPr>
      <w:r w:rsidRPr="004D0F4B">
        <w:t>Extend the lifetime and usefulness of existing computers</w:t>
      </w:r>
    </w:p>
    <w:p w14:paraId="48A3BE29" w14:textId="50EEF281" w:rsidR="00D6044F" w:rsidRPr="004D0F4B" w:rsidRDefault="00445DCE" w:rsidP="00C3450F">
      <w:pPr>
        <w:pStyle w:val="ListParagraph"/>
        <w:numPr>
          <w:ilvl w:val="0"/>
          <w:numId w:val="11"/>
        </w:numPr>
        <w:jc w:val="both"/>
        <w:rPr>
          <w:lang w:val="en-US"/>
        </w:rPr>
      </w:pPr>
      <w:r w:rsidRPr="004D0F4B">
        <w:t>Run legacy platforms and applications on modern hardware</w:t>
      </w:r>
      <w:r w:rsidR="00CE1A1A" w:rsidRPr="004D0F4B">
        <w:t>.</w:t>
      </w:r>
      <w:sdt>
        <w:sdtPr>
          <w:rPr>
            <w:color w:val="000000"/>
            <w:highlight w:val="white"/>
          </w:rPr>
          <w:alias w:val="Citation"/>
          <w:tag w:val="{&quot;referencesIds&quot;:[&quot;doc:693080c61148836a9885fc8f&quot;],&quot;referencesOptions&quot;:{&quot;doc:693080c61148836a9885fc8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61275667"/>
          <w:placeholder>
            <w:docPart w:val="400BCA97BA95435BB2F5EF336AD59499"/>
          </w:placeholder>
        </w:sdtPr>
        <w:sdtContent>
          <w:r w:rsidR="00CE1A1A" w:rsidRPr="004D0F4B">
            <w:rPr>
              <w:rFonts w:eastAsia="Times New Roman"/>
              <w:color w:val="000000"/>
            </w:rPr>
            <w:t>[5]</w:t>
          </w:r>
        </w:sdtContent>
      </w:sdt>
    </w:p>
    <w:p w14:paraId="08D759FC" w14:textId="77777777" w:rsidR="00D6044F" w:rsidRPr="004D0F4B" w:rsidRDefault="00D6044F" w:rsidP="00C3450F">
      <w:pPr>
        <w:jc w:val="both"/>
      </w:pPr>
    </w:p>
    <w:p w14:paraId="34DCE254" w14:textId="1D41AEDB" w:rsidR="0023756B" w:rsidRPr="004D0F4B" w:rsidRDefault="0023756B" w:rsidP="003962D5">
      <w:pPr>
        <w:pStyle w:val="Heading3"/>
        <w:rPr>
          <w:sz w:val="24"/>
          <w:szCs w:val="24"/>
        </w:rPr>
      </w:pPr>
      <w:bookmarkStart w:id="28" w:name="_Toc1357017489"/>
      <w:r w:rsidRPr="004D0F4B">
        <w:rPr>
          <w:sz w:val="24"/>
          <w:szCs w:val="24"/>
        </w:rPr>
        <w:t xml:space="preserve">Creation of </w:t>
      </w:r>
      <w:r w:rsidR="005358D7" w:rsidRPr="004D0F4B">
        <w:rPr>
          <w:sz w:val="24"/>
          <w:szCs w:val="24"/>
        </w:rPr>
        <w:t xml:space="preserve">Virtual </w:t>
      </w:r>
      <w:r w:rsidR="006508BB" w:rsidRPr="004D0F4B">
        <w:rPr>
          <w:sz w:val="24"/>
          <w:szCs w:val="24"/>
        </w:rPr>
        <w:t>machine on</w:t>
      </w:r>
      <w:r w:rsidRPr="004D0F4B">
        <w:rPr>
          <w:sz w:val="24"/>
          <w:szCs w:val="24"/>
        </w:rPr>
        <w:t xml:space="preserve"> windows</w:t>
      </w:r>
      <w:bookmarkEnd w:id="28"/>
    </w:p>
    <w:p w14:paraId="16979898" w14:textId="77777777" w:rsidR="00EC1D32" w:rsidRPr="004D0F4B" w:rsidRDefault="004C6E82" w:rsidP="00C3450F">
      <w:pPr>
        <w:jc w:val="both"/>
      </w:pPr>
      <w:r w:rsidRPr="004D0F4B">
        <w:t xml:space="preserve">To create </w:t>
      </w:r>
      <w:r w:rsidR="009B3F0A" w:rsidRPr="004D0F4B">
        <w:t xml:space="preserve">a virtual </w:t>
      </w:r>
      <w:r w:rsidR="00D3605A" w:rsidRPr="004D0F4B">
        <w:t>machine,</w:t>
      </w:r>
      <w:r w:rsidR="009B3F0A" w:rsidRPr="004D0F4B">
        <w:t xml:space="preserve"> we use hypervisor like </w:t>
      </w:r>
      <w:r w:rsidR="0070125A" w:rsidRPr="004D0F4B">
        <w:t>VirtualBox,</w:t>
      </w:r>
    </w:p>
    <w:p w14:paraId="445E67AE" w14:textId="240DB13D" w:rsidR="004C6E82" w:rsidRPr="004D0F4B" w:rsidRDefault="00B932EE" w:rsidP="00C3450F">
      <w:pPr>
        <w:pStyle w:val="ListParagraph"/>
        <w:numPr>
          <w:ilvl w:val="0"/>
          <w:numId w:val="15"/>
        </w:numPr>
        <w:jc w:val="both"/>
      </w:pPr>
      <w:r w:rsidRPr="004D0F4B">
        <w:t>D</w:t>
      </w:r>
      <w:r w:rsidR="0070125A" w:rsidRPr="004D0F4B">
        <w:t xml:space="preserve">ownload and </w:t>
      </w:r>
      <w:r w:rsidR="000C24BE" w:rsidRPr="004D0F4B">
        <w:t>install, get</w:t>
      </w:r>
      <w:r w:rsidR="008244A4" w:rsidRPr="004D0F4B">
        <w:t xml:space="preserve"> it from </w:t>
      </w:r>
      <w:r w:rsidR="001E35B6" w:rsidRPr="004D0F4B">
        <w:rPr>
          <w:u w:val="single"/>
        </w:rPr>
        <w:t>O</w:t>
      </w:r>
      <w:r w:rsidR="008244A4" w:rsidRPr="004D0F4B">
        <w:rPr>
          <w:u w:val="single"/>
        </w:rPr>
        <w:t xml:space="preserve">racle </w:t>
      </w:r>
      <w:r w:rsidR="00AA441C" w:rsidRPr="004D0F4B">
        <w:rPr>
          <w:u w:val="single"/>
        </w:rPr>
        <w:t xml:space="preserve">VirtualBox </w:t>
      </w:r>
      <w:r w:rsidR="001E35B6" w:rsidRPr="004D0F4B">
        <w:rPr>
          <w:u w:val="single"/>
        </w:rPr>
        <w:t>website</w:t>
      </w:r>
      <w:r w:rsidR="000C24BE" w:rsidRPr="004D0F4B">
        <w:t>.</w:t>
      </w:r>
    </w:p>
    <w:p w14:paraId="1D40E4AB" w14:textId="5707C0A5" w:rsidR="00B932EE" w:rsidRPr="004D0F4B" w:rsidRDefault="00B932EE" w:rsidP="00C3450F">
      <w:pPr>
        <w:pStyle w:val="ListParagraph"/>
        <w:numPr>
          <w:ilvl w:val="0"/>
          <w:numId w:val="15"/>
        </w:numPr>
        <w:jc w:val="both"/>
      </w:pPr>
      <w:r w:rsidRPr="004D0F4B">
        <w:t>Download window ISO</w:t>
      </w:r>
    </w:p>
    <w:p w14:paraId="5BEB9522" w14:textId="331BE20F" w:rsidR="00B932EE" w:rsidRPr="004D0F4B" w:rsidRDefault="00E622FB" w:rsidP="00C3450F">
      <w:pPr>
        <w:pStyle w:val="ListParagraph"/>
        <w:numPr>
          <w:ilvl w:val="0"/>
          <w:numId w:val="15"/>
        </w:numPr>
        <w:jc w:val="both"/>
      </w:pPr>
      <w:r w:rsidRPr="004D0F4B">
        <w:t>Create a new virtual machine</w:t>
      </w:r>
    </w:p>
    <w:p w14:paraId="60583127" w14:textId="4FBC389C" w:rsidR="0069355D" w:rsidRPr="004D0F4B" w:rsidRDefault="00E622FB" w:rsidP="00C3450F">
      <w:pPr>
        <w:pStyle w:val="ListParagraph"/>
        <w:numPr>
          <w:ilvl w:val="0"/>
          <w:numId w:val="15"/>
        </w:numPr>
        <w:jc w:val="both"/>
      </w:pPr>
      <w:r w:rsidRPr="004D0F4B">
        <w:t>Configure the VM</w:t>
      </w:r>
    </w:p>
    <w:p w14:paraId="35518ABB" w14:textId="02D48660" w:rsidR="0072713A" w:rsidRPr="004D0F4B" w:rsidRDefault="0069355D" w:rsidP="00C3450F">
      <w:pPr>
        <w:pStyle w:val="ListParagraph"/>
        <w:numPr>
          <w:ilvl w:val="0"/>
          <w:numId w:val="15"/>
        </w:numPr>
        <w:jc w:val="both"/>
      </w:pPr>
      <w:r w:rsidRPr="004D0F4B">
        <w:t xml:space="preserve">Give </w:t>
      </w:r>
      <w:r w:rsidR="0072713A" w:rsidRPr="004D0F4B">
        <w:t xml:space="preserve">the </w:t>
      </w:r>
      <w:r w:rsidRPr="004D0F4B">
        <w:t>VM name</w:t>
      </w:r>
    </w:p>
    <w:p w14:paraId="4CB4621F" w14:textId="2E33D237" w:rsidR="000267FF" w:rsidRPr="004D0F4B" w:rsidRDefault="008A0A49" w:rsidP="00C3450F">
      <w:pPr>
        <w:pStyle w:val="ListParagraph"/>
        <w:numPr>
          <w:ilvl w:val="0"/>
          <w:numId w:val="15"/>
        </w:numPr>
        <w:jc w:val="both"/>
      </w:pPr>
      <w:r w:rsidRPr="004D0F4B">
        <w:t>Choose a storage location</w:t>
      </w:r>
      <w:r w:rsidR="00731417" w:rsidRPr="004D0F4B">
        <w:t xml:space="preserve"> </w:t>
      </w:r>
      <w:r w:rsidR="00CB34C3" w:rsidRPr="004D0F4B">
        <w:rPr>
          <w:rFonts w:ascii="Wingdings" w:eastAsia="Wingdings" w:hAnsi="Wingdings" w:cs="Wingdings"/>
        </w:rPr>
        <w:sym w:font="Wingdings" w:char="F0E0"/>
      </w:r>
      <w:r w:rsidR="00BD549D" w:rsidRPr="004D0F4B">
        <w:t xml:space="preserve">select </w:t>
      </w:r>
      <w:r w:rsidR="008A348E" w:rsidRPr="004D0F4B">
        <w:t>window</w:t>
      </w:r>
      <w:r w:rsidR="003935D5" w:rsidRPr="004D0F4B">
        <w:t xml:space="preserve"> ISO file</w:t>
      </w:r>
    </w:p>
    <w:p w14:paraId="44CC2BE7" w14:textId="15144A72" w:rsidR="002B1EBE" w:rsidRPr="004D0F4B" w:rsidRDefault="006E1358" w:rsidP="00C3450F">
      <w:pPr>
        <w:pStyle w:val="ListParagraph"/>
        <w:numPr>
          <w:ilvl w:val="0"/>
          <w:numId w:val="15"/>
        </w:numPr>
        <w:jc w:val="both"/>
      </w:pPr>
      <w:r w:rsidRPr="004D0F4B">
        <w:t xml:space="preserve">Allocate hardware resource </w:t>
      </w:r>
      <w:r w:rsidR="005B7270" w:rsidRPr="004D0F4B">
        <w:rPr>
          <w:rFonts w:ascii="Wingdings" w:eastAsia="Wingdings" w:hAnsi="Wingdings" w:cs="Wingdings"/>
        </w:rPr>
        <w:sym w:font="Wingdings" w:char="F0E0"/>
      </w:r>
      <w:r w:rsidR="002B1EBE" w:rsidRPr="004D0F4B">
        <w:t>set the amount of memory</w:t>
      </w:r>
    </w:p>
    <w:p w14:paraId="2BE7E599" w14:textId="4678C650" w:rsidR="00C77FF1" w:rsidRPr="004D0F4B" w:rsidRDefault="00985BD4" w:rsidP="00C3450F">
      <w:pPr>
        <w:pStyle w:val="ListParagraph"/>
        <w:numPr>
          <w:ilvl w:val="0"/>
          <w:numId w:val="15"/>
        </w:numPr>
        <w:jc w:val="both"/>
      </w:pPr>
      <w:r w:rsidRPr="004D0F4B">
        <w:t>Setup virtual hard disk</w:t>
      </w:r>
    </w:p>
    <w:p w14:paraId="1ADC6BFA" w14:textId="225CCF2B" w:rsidR="006C5C40" w:rsidRPr="004D0F4B" w:rsidRDefault="00C77FF1" w:rsidP="00C3450F">
      <w:pPr>
        <w:pStyle w:val="ListParagraph"/>
        <w:numPr>
          <w:ilvl w:val="0"/>
          <w:numId w:val="15"/>
        </w:numPr>
        <w:jc w:val="both"/>
      </w:pPr>
      <w:r w:rsidRPr="004D0F4B">
        <w:t>Finish and install</w:t>
      </w:r>
    </w:p>
    <w:p w14:paraId="5FF3632A" w14:textId="77777777" w:rsidR="00B763F2" w:rsidRPr="004D0F4B" w:rsidRDefault="00B763F2" w:rsidP="00B763F2">
      <w:pPr>
        <w:jc w:val="both"/>
      </w:pPr>
    </w:p>
    <w:p w14:paraId="3A4CEF55" w14:textId="77777777" w:rsidR="00B763F2" w:rsidRPr="004D0F4B" w:rsidRDefault="00B763F2" w:rsidP="00B763F2">
      <w:pPr>
        <w:jc w:val="both"/>
      </w:pPr>
    </w:p>
    <w:p w14:paraId="5E7A169D" w14:textId="055221A3" w:rsidR="000B4D9B" w:rsidRPr="004D0F4B" w:rsidRDefault="000B4D9B" w:rsidP="00C3450F">
      <w:pPr>
        <w:ind w:left="50"/>
        <w:jc w:val="both"/>
      </w:pPr>
      <w:r w:rsidRPr="004D0F4B">
        <w:rPr>
          <w:noProof/>
        </w:rPr>
        <w:drawing>
          <wp:inline distT="0" distB="0" distL="0" distR="0" wp14:anchorId="3AE10F4E" wp14:editId="2AC01ED7">
            <wp:extent cx="5664491" cy="3111660"/>
            <wp:effectExtent l="0" t="0" r="0" b="0"/>
            <wp:docPr id="10160302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030201" name="Picture 1" descr="A screenshot of a computer&#10;&#10;AI-generated content may be incorrect."/>
                    <pic:cNvPicPr/>
                  </pic:nvPicPr>
                  <pic:blipFill>
                    <a:blip r:embed="rId19"/>
                    <a:stretch>
                      <a:fillRect/>
                    </a:stretch>
                  </pic:blipFill>
                  <pic:spPr>
                    <a:xfrm>
                      <a:off x="0" y="0"/>
                      <a:ext cx="5664491" cy="3111660"/>
                    </a:xfrm>
                    <a:prstGeom prst="rect">
                      <a:avLst/>
                    </a:prstGeom>
                  </pic:spPr>
                </pic:pic>
              </a:graphicData>
            </a:graphic>
          </wp:inline>
        </w:drawing>
      </w:r>
    </w:p>
    <w:p w14:paraId="7BBD2F57" w14:textId="4D349644" w:rsidR="008513E7" w:rsidRPr="004D0F4B" w:rsidRDefault="008513E7" w:rsidP="00C3450F">
      <w:pPr>
        <w:jc w:val="both"/>
      </w:pPr>
    </w:p>
    <w:p w14:paraId="5886BCC3" w14:textId="5D8471DF" w:rsidR="00F10CA5" w:rsidRPr="004D0F4B" w:rsidRDefault="00F10CA5" w:rsidP="00C3450F">
      <w:pPr>
        <w:jc w:val="both"/>
      </w:pPr>
    </w:p>
    <w:p w14:paraId="1A033AB9" w14:textId="77777777" w:rsidR="008513E7" w:rsidRPr="004D0F4B" w:rsidRDefault="008513E7" w:rsidP="00C3450F">
      <w:pPr>
        <w:jc w:val="both"/>
      </w:pPr>
    </w:p>
    <w:p w14:paraId="0A879B14" w14:textId="77777777" w:rsidR="00665F7A" w:rsidRPr="004D0F4B" w:rsidRDefault="00665F7A" w:rsidP="00C3450F">
      <w:pPr>
        <w:jc w:val="both"/>
      </w:pPr>
    </w:p>
    <w:p w14:paraId="70A5D37B" w14:textId="37E67E2A" w:rsidR="00AA68D0" w:rsidRPr="004D0F4B" w:rsidRDefault="001D4C19" w:rsidP="00C3450F">
      <w:pPr>
        <w:jc w:val="both"/>
        <w:rPr>
          <w:b/>
          <w:bCs/>
          <w:lang w:val="en-US"/>
        </w:rPr>
      </w:pPr>
      <w:r w:rsidRPr="004D0F4B">
        <w:rPr>
          <w:noProof/>
        </w:rPr>
        <w:drawing>
          <wp:inline distT="0" distB="0" distL="0" distR="0" wp14:anchorId="2082D538" wp14:editId="0CD9549B">
            <wp:extent cx="4267200" cy="2506980"/>
            <wp:effectExtent l="0" t="0" r="0" b="7620"/>
            <wp:docPr id="18209626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62640" name="Picture 1" descr="A screenshot of a computer&#10;&#10;AI-generated content may be incorrect."/>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67200" cy="2506980"/>
                    </a:xfrm>
                    <a:prstGeom prst="rect">
                      <a:avLst/>
                    </a:prstGeom>
                  </pic:spPr>
                </pic:pic>
              </a:graphicData>
            </a:graphic>
          </wp:inline>
        </w:drawing>
      </w:r>
    </w:p>
    <w:p w14:paraId="0C85E45A" w14:textId="77777777" w:rsidR="00C82CA1" w:rsidRPr="004D0F4B" w:rsidRDefault="00C82CA1" w:rsidP="00C3450F">
      <w:pPr>
        <w:jc w:val="both"/>
        <w:rPr>
          <w:b/>
          <w:bCs/>
          <w:lang w:val="en-US"/>
        </w:rPr>
      </w:pPr>
    </w:p>
    <w:p w14:paraId="09EB43E7" w14:textId="38B09BF5" w:rsidR="00D77ABB" w:rsidRPr="004D0F4B" w:rsidRDefault="00D77ABB" w:rsidP="00C3450F">
      <w:pPr>
        <w:jc w:val="both"/>
      </w:pPr>
    </w:p>
    <w:p w14:paraId="7F973AAC" w14:textId="3D115C44" w:rsidR="00B1059D" w:rsidRPr="004D0F4B" w:rsidRDefault="00B1059D" w:rsidP="00C3450F">
      <w:pPr>
        <w:jc w:val="both"/>
      </w:pPr>
    </w:p>
    <w:p w14:paraId="2A6C2054" w14:textId="4E97A2E6" w:rsidR="00EB3DE9" w:rsidRPr="004D0F4B" w:rsidRDefault="00020B58" w:rsidP="00C3450F">
      <w:pPr>
        <w:jc w:val="both"/>
        <w:rPr>
          <w:b/>
          <w:bCs/>
          <w:lang w:val="en-US"/>
        </w:rPr>
      </w:pPr>
      <w:r w:rsidRPr="004D0F4B">
        <w:rPr>
          <w:noProof/>
        </w:rPr>
        <w:drawing>
          <wp:inline distT="0" distB="0" distL="0" distR="0" wp14:anchorId="3A42ABE5" wp14:editId="11372D80">
            <wp:extent cx="4269105" cy="2508250"/>
            <wp:effectExtent l="0" t="0" r="0" b="6350"/>
            <wp:docPr id="165311901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19015" name="Picture 2" descr="A screenshot of a computer&#10;&#10;AI-generated content may be incorrect."/>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69105" cy="2508250"/>
                    </a:xfrm>
                    <a:prstGeom prst="rect">
                      <a:avLst/>
                    </a:prstGeom>
                  </pic:spPr>
                </pic:pic>
              </a:graphicData>
            </a:graphic>
          </wp:inline>
        </w:drawing>
      </w:r>
    </w:p>
    <w:p w14:paraId="3C17F5CF" w14:textId="77777777" w:rsidR="00AC7087" w:rsidRPr="004D0F4B" w:rsidRDefault="00AC7087" w:rsidP="00C3450F">
      <w:pPr>
        <w:jc w:val="both"/>
        <w:rPr>
          <w:b/>
          <w:bCs/>
          <w:lang w:val="en-US"/>
        </w:rPr>
      </w:pPr>
    </w:p>
    <w:p w14:paraId="3A4ABFF5" w14:textId="77777777" w:rsidR="00ED6FEB" w:rsidRPr="004D0F4B" w:rsidRDefault="00AC7087" w:rsidP="003962D5">
      <w:pPr>
        <w:pStyle w:val="Heading3"/>
        <w:rPr>
          <w:sz w:val="24"/>
          <w:szCs w:val="24"/>
        </w:rPr>
      </w:pPr>
      <w:bookmarkStart w:id="29" w:name="_Toc1128616481"/>
      <w:r w:rsidRPr="004D0F4B">
        <w:rPr>
          <w:sz w:val="24"/>
          <w:szCs w:val="24"/>
        </w:rPr>
        <w:t xml:space="preserve">Installation of windows </w:t>
      </w:r>
      <w:r w:rsidR="00ED6FEB" w:rsidRPr="004D0F4B">
        <w:rPr>
          <w:sz w:val="24"/>
          <w:szCs w:val="24"/>
        </w:rPr>
        <w:t>on a virtual machine (oracle VirtualBox)</w:t>
      </w:r>
      <w:bookmarkEnd w:id="29"/>
    </w:p>
    <w:p w14:paraId="3398B768" w14:textId="45BD41D7" w:rsidR="00AC7087" w:rsidRPr="004D0F4B" w:rsidRDefault="00D97918" w:rsidP="00C3450F">
      <w:pPr>
        <w:pStyle w:val="ListParagraph"/>
        <w:numPr>
          <w:ilvl w:val="0"/>
          <w:numId w:val="16"/>
        </w:numPr>
        <w:jc w:val="both"/>
      </w:pPr>
      <w:r w:rsidRPr="004D0F4B">
        <w:t>Start the virtu</w:t>
      </w:r>
      <w:r w:rsidR="00877AA0" w:rsidRPr="004D0F4B">
        <w:t>al machine</w:t>
      </w:r>
    </w:p>
    <w:p w14:paraId="59DFFEC7" w14:textId="0893B10C" w:rsidR="000D7950" w:rsidRPr="004D0F4B" w:rsidRDefault="000D7950" w:rsidP="00C3450F">
      <w:pPr>
        <w:pStyle w:val="ListParagraph"/>
        <w:numPr>
          <w:ilvl w:val="0"/>
          <w:numId w:val="16"/>
        </w:numPr>
        <w:jc w:val="both"/>
      </w:pPr>
      <w:r w:rsidRPr="004D0F4B">
        <w:t xml:space="preserve">Choose the </w:t>
      </w:r>
      <w:r w:rsidR="00E139FF" w:rsidRPr="004D0F4B">
        <w:t>language, time</w:t>
      </w:r>
      <w:r w:rsidRPr="004D0F4B">
        <w:t xml:space="preserve"> </w:t>
      </w:r>
      <w:r w:rsidR="00E139FF" w:rsidRPr="004D0F4B">
        <w:t xml:space="preserve">and keyboard </w:t>
      </w:r>
      <w:r w:rsidR="00E139FF" w:rsidRPr="004D0F4B">
        <w:rPr>
          <w:rFonts w:ascii="Wingdings" w:eastAsia="Wingdings" w:hAnsi="Wingdings" w:cs="Wingdings"/>
        </w:rPr>
        <w:sym w:font="Wingdings" w:char="F0E0"/>
      </w:r>
      <w:r w:rsidR="00E139FF" w:rsidRPr="004D0F4B">
        <w:t>install now</w:t>
      </w:r>
    </w:p>
    <w:p w14:paraId="35E41DFA" w14:textId="24FBC7F7" w:rsidR="00E139FF" w:rsidRPr="004D0F4B" w:rsidRDefault="00843BBC" w:rsidP="00C3450F">
      <w:pPr>
        <w:pStyle w:val="ListParagraph"/>
        <w:numPr>
          <w:ilvl w:val="0"/>
          <w:numId w:val="16"/>
        </w:numPr>
        <w:jc w:val="both"/>
      </w:pPr>
      <w:r w:rsidRPr="004D0F4B">
        <w:t xml:space="preserve">Select window edition and </w:t>
      </w:r>
      <w:r w:rsidR="002961EA" w:rsidRPr="004D0F4B">
        <w:t>accept licence agreement</w:t>
      </w:r>
    </w:p>
    <w:p w14:paraId="2AFADF50" w14:textId="6A3327D1" w:rsidR="002961EA" w:rsidRPr="004D0F4B" w:rsidRDefault="0053560D" w:rsidP="00C3450F">
      <w:pPr>
        <w:pStyle w:val="ListParagraph"/>
        <w:numPr>
          <w:ilvl w:val="0"/>
          <w:numId w:val="16"/>
        </w:numPr>
        <w:jc w:val="both"/>
      </w:pPr>
      <w:r w:rsidRPr="004D0F4B">
        <w:t xml:space="preserve">Install window </w:t>
      </w:r>
      <w:r w:rsidRPr="004D0F4B">
        <w:rPr>
          <w:rFonts w:ascii="Wingdings" w:eastAsia="Wingdings" w:hAnsi="Wingdings" w:cs="Wingdings"/>
        </w:rPr>
        <w:sym w:font="Wingdings" w:char="F0E0"/>
      </w:r>
      <w:r w:rsidRPr="004D0F4B">
        <w:t>select virtual hard disk</w:t>
      </w:r>
    </w:p>
    <w:p w14:paraId="722341F9" w14:textId="478B7C01" w:rsidR="0053560D" w:rsidRPr="004D0F4B" w:rsidRDefault="006E07A3" w:rsidP="00C3450F">
      <w:pPr>
        <w:pStyle w:val="ListParagraph"/>
        <w:numPr>
          <w:ilvl w:val="0"/>
          <w:numId w:val="16"/>
        </w:numPr>
        <w:jc w:val="both"/>
      </w:pPr>
      <w:r w:rsidRPr="004D0F4B">
        <w:t xml:space="preserve">VM reboot </w:t>
      </w:r>
      <w:r w:rsidR="00EA754E" w:rsidRPr="004D0F4B">
        <w:t>then create username and password</w:t>
      </w:r>
    </w:p>
    <w:p w14:paraId="0B6596F3" w14:textId="452D9D90" w:rsidR="00E139FF" w:rsidRPr="004D0F4B" w:rsidRDefault="00FB16D9" w:rsidP="00C3450F">
      <w:pPr>
        <w:jc w:val="both"/>
      </w:pPr>
      <w:r w:rsidRPr="004D0F4B">
        <w:t xml:space="preserve">The window </w:t>
      </w:r>
      <w:r w:rsidR="005F2D17" w:rsidRPr="004D0F4B">
        <w:t xml:space="preserve">desktop </w:t>
      </w:r>
      <w:r w:rsidR="00A50358" w:rsidRPr="004D0F4B">
        <w:t>appears</w:t>
      </w:r>
      <w:r w:rsidR="004C6014" w:rsidRPr="004D0F4B">
        <w:t xml:space="preserve"> inside </w:t>
      </w:r>
      <w:r w:rsidR="00DD0A84" w:rsidRPr="004D0F4B">
        <w:t>VirtualBox, we</w:t>
      </w:r>
      <w:r w:rsidR="00E90694" w:rsidRPr="004D0F4B">
        <w:t xml:space="preserve"> can use window like normal </w:t>
      </w:r>
      <w:r w:rsidR="0022671B" w:rsidRPr="004D0F4B">
        <w:t>computer</w:t>
      </w:r>
    </w:p>
    <w:p w14:paraId="25B1DDDA" w14:textId="77777777" w:rsidR="00AC7087" w:rsidRPr="004D0F4B" w:rsidRDefault="00AC7087" w:rsidP="00C3450F">
      <w:pPr>
        <w:jc w:val="both"/>
        <w:rPr>
          <w:b/>
          <w:bCs/>
          <w:lang w:val="en-US"/>
        </w:rPr>
      </w:pPr>
    </w:p>
    <w:p w14:paraId="7144A041" w14:textId="7186467D" w:rsidR="0022671B" w:rsidRPr="004D0F4B" w:rsidRDefault="00E84D45" w:rsidP="003962D5">
      <w:pPr>
        <w:jc w:val="both"/>
        <w:rPr>
          <w:b/>
          <w:bCs/>
          <w:lang w:val="en-US"/>
        </w:rPr>
      </w:pPr>
      <w:r w:rsidRPr="004D0F4B">
        <w:rPr>
          <w:noProof/>
        </w:rPr>
        <w:drawing>
          <wp:inline distT="0" distB="0" distL="0" distR="0" wp14:anchorId="3CF1B619" wp14:editId="2309EFF7">
            <wp:extent cx="3633470" cy="3308350"/>
            <wp:effectExtent l="0" t="0" r="5080" b="6350"/>
            <wp:docPr id="155247813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478137" name="Picture 7" descr="A screenshot of a computer&#10;&#10;AI-generated content may be incorrect."/>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33470" cy="3308350"/>
                    </a:xfrm>
                    <a:prstGeom prst="rect">
                      <a:avLst/>
                    </a:prstGeom>
                  </pic:spPr>
                </pic:pic>
              </a:graphicData>
            </a:graphic>
          </wp:inline>
        </w:drawing>
      </w:r>
    </w:p>
    <w:p w14:paraId="67357BA4" w14:textId="62F974C7" w:rsidR="00EA3F1A" w:rsidRPr="004D0F4B" w:rsidRDefault="00DE5CEA" w:rsidP="003962D5">
      <w:pPr>
        <w:pStyle w:val="Heading3"/>
        <w:rPr>
          <w:sz w:val="24"/>
          <w:szCs w:val="24"/>
        </w:rPr>
      </w:pPr>
      <w:bookmarkStart w:id="30" w:name="_Toc64788238"/>
      <w:r w:rsidRPr="004D0F4B">
        <w:rPr>
          <w:sz w:val="24"/>
          <w:szCs w:val="24"/>
        </w:rPr>
        <w:t>Creation of Virtual machine Linux Debien</w:t>
      </w:r>
      <w:bookmarkEnd w:id="30"/>
    </w:p>
    <w:p w14:paraId="7DE732EA" w14:textId="77777777" w:rsidR="00DE5CEA" w:rsidRPr="004D0F4B" w:rsidRDefault="00DE5CEA" w:rsidP="00C3450F">
      <w:pPr>
        <w:jc w:val="both"/>
      </w:pPr>
      <w:r w:rsidRPr="004D0F4B">
        <w:t>Download Debian ISO</w:t>
      </w:r>
    </w:p>
    <w:p w14:paraId="29993E6F" w14:textId="3262C234" w:rsidR="00DE5CEA" w:rsidRPr="004D0F4B" w:rsidRDefault="00DE5CEA" w:rsidP="00C3450F">
      <w:pPr>
        <w:jc w:val="both"/>
      </w:pPr>
      <w:r w:rsidRPr="004D0F4B">
        <w:t>Use VirtualBox, create new virtual machine, Debien</w:t>
      </w:r>
    </w:p>
    <w:p w14:paraId="76FCF2E0" w14:textId="11C11F1C" w:rsidR="00DE5CEA" w:rsidRPr="004D0F4B" w:rsidRDefault="00DE5CEA" w:rsidP="00C3450F">
      <w:pPr>
        <w:jc w:val="both"/>
      </w:pPr>
      <w:r w:rsidRPr="004D0F4B">
        <w:t>Choose generation 1(Linux 64 bit) VirtualBox</w:t>
      </w:r>
    </w:p>
    <w:p w14:paraId="60FE714F" w14:textId="38D31CF6" w:rsidR="00DE5CEA" w:rsidRPr="004D0F4B" w:rsidRDefault="00DE5CEA" w:rsidP="00C3450F">
      <w:pPr>
        <w:pStyle w:val="ListParagraph"/>
        <w:numPr>
          <w:ilvl w:val="0"/>
          <w:numId w:val="9"/>
        </w:numPr>
        <w:jc w:val="both"/>
        <w:rPr>
          <w:b/>
          <w:bCs/>
          <w:u w:val="single"/>
        </w:rPr>
      </w:pPr>
      <w:r w:rsidRPr="004D0F4B">
        <w:rPr>
          <w:b/>
          <w:bCs/>
          <w:u w:val="single"/>
        </w:rPr>
        <w:t>Create Debian server VM</w:t>
      </w:r>
    </w:p>
    <w:p w14:paraId="1C4DE04F" w14:textId="160ACE27" w:rsidR="00DE5CEA" w:rsidRPr="004D0F4B" w:rsidRDefault="00DE5CEA" w:rsidP="00C3450F">
      <w:pPr>
        <w:jc w:val="both"/>
      </w:pPr>
      <w:r w:rsidRPr="004D0F4B">
        <w:t xml:space="preserve">New virtual name </w:t>
      </w:r>
      <w:r w:rsidRPr="004D0F4B">
        <w:rPr>
          <w:rFonts w:ascii="Wingdings" w:eastAsia="Wingdings" w:hAnsi="Wingdings" w:cs="Wingdings"/>
        </w:rPr>
        <w:sym w:font="Wingdings" w:char="F0E0"/>
      </w:r>
      <w:r w:rsidRPr="004D0F4B">
        <w:t xml:space="preserve">Debian server, storage </w:t>
      </w:r>
      <w:r w:rsidRPr="004D0F4B">
        <w:rPr>
          <w:rFonts w:ascii="Wingdings" w:eastAsia="Wingdings" w:hAnsi="Wingdings" w:cs="Wingdings"/>
        </w:rPr>
        <w:sym w:font="Wingdings" w:char="F0E0"/>
      </w:r>
      <w:r w:rsidRPr="004D0F4B">
        <w:t>Debian ISO</w:t>
      </w:r>
    </w:p>
    <w:p w14:paraId="72A2ECCB" w14:textId="77777777" w:rsidR="00DE5CEA" w:rsidRPr="004D0F4B" w:rsidRDefault="00DE5CEA" w:rsidP="00C3450F">
      <w:pPr>
        <w:jc w:val="both"/>
      </w:pPr>
      <w:r w:rsidRPr="004D0F4B">
        <w:t>Start VM</w:t>
      </w:r>
      <w:r w:rsidRPr="004D0F4B">
        <w:rPr>
          <w:rFonts w:ascii="Wingdings" w:eastAsia="Wingdings" w:hAnsi="Wingdings" w:cs="Wingdings"/>
        </w:rPr>
        <w:sym w:font="Wingdings" w:char="F0E0"/>
      </w:r>
      <w:r w:rsidRPr="004D0F4B">
        <w:t>Install Debian server</w:t>
      </w:r>
      <w:r w:rsidRPr="004D0F4B">
        <w:rPr>
          <w:rFonts w:ascii="Wingdings" w:eastAsia="Wingdings" w:hAnsi="Wingdings" w:cs="Wingdings"/>
        </w:rPr>
        <w:sym w:font="Wingdings" w:char="F0E0"/>
      </w:r>
      <w:r w:rsidRPr="004D0F4B">
        <w:t>create root/user</w:t>
      </w:r>
      <w:r w:rsidRPr="004D0F4B">
        <w:rPr>
          <w:rFonts w:ascii="Wingdings" w:eastAsia="Wingdings" w:hAnsi="Wingdings" w:cs="Wingdings"/>
        </w:rPr>
        <w:sym w:font="Wingdings" w:char="F0E0"/>
      </w:r>
      <w:r w:rsidRPr="004D0F4B">
        <w:t>enable SSH optional</w:t>
      </w:r>
    </w:p>
    <w:p w14:paraId="6F632D7E" w14:textId="77777777" w:rsidR="00DE5CEA" w:rsidRPr="004D0F4B" w:rsidRDefault="00DE5CEA" w:rsidP="00C3450F">
      <w:pPr>
        <w:pStyle w:val="ListParagraph"/>
        <w:numPr>
          <w:ilvl w:val="0"/>
          <w:numId w:val="9"/>
        </w:numPr>
        <w:jc w:val="both"/>
        <w:rPr>
          <w:b/>
          <w:bCs/>
          <w:u w:val="single"/>
        </w:rPr>
      </w:pPr>
      <w:r w:rsidRPr="004D0F4B">
        <w:rPr>
          <w:b/>
          <w:bCs/>
          <w:u w:val="single"/>
        </w:rPr>
        <w:t>Creating Debian client VM</w:t>
      </w:r>
    </w:p>
    <w:p w14:paraId="4AD51D74" w14:textId="37937E44" w:rsidR="00DE5CEA" w:rsidRPr="004D0F4B" w:rsidRDefault="00DE5CEA" w:rsidP="00C3450F">
      <w:pPr>
        <w:jc w:val="both"/>
      </w:pPr>
      <w:r w:rsidRPr="004D0F4B">
        <w:t xml:space="preserve">New virtual name </w:t>
      </w:r>
      <w:r w:rsidRPr="004D0F4B">
        <w:rPr>
          <w:rFonts w:ascii="Wingdings" w:eastAsia="Wingdings" w:hAnsi="Wingdings" w:cs="Wingdings"/>
        </w:rPr>
        <w:sym w:font="Wingdings" w:char="F0E0"/>
      </w:r>
      <w:r w:rsidRPr="004D0F4B">
        <w:t>Debian Client</w:t>
      </w:r>
      <w:r w:rsidRPr="004D0F4B">
        <w:rPr>
          <w:rFonts w:ascii="Wingdings" w:eastAsia="Wingdings" w:hAnsi="Wingdings" w:cs="Wingdings"/>
        </w:rPr>
        <w:sym w:font="Wingdings" w:char="F0E0"/>
      </w:r>
      <w:r w:rsidRPr="004D0F4B">
        <w:t xml:space="preserve">storage </w:t>
      </w:r>
      <w:r w:rsidRPr="004D0F4B">
        <w:rPr>
          <w:rFonts w:ascii="Wingdings" w:eastAsia="Wingdings" w:hAnsi="Wingdings" w:cs="Wingdings"/>
        </w:rPr>
        <w:sym w:font="Wingdings" w:char="F0E0"/>
      </w:r>
      <w:r w:rsidRPr="004D0F4B">
        <w:t>Debian ISO</w:t>
      </w:r>
    </w:p>
    <w:p w14:paraId="5DEC8389" w14:textId="63B91DB0" w:rsidR="00EA3F1A" w:rsidRPr="004D0F4B" w:rsidRDefault="00EA3F1A" w:rsidP="00C3450F">
      <w:pPr>
        <w:jc w:val="both"/>
      </w:pPr>
      <w:r w:rsidRPr="004D0F4B">
        <w:rPr>
          <w:noProof/>
          <w:lang w:val="en-US"/>
        </w:rPr>
        <w:drawing>
          <wp:inline distT="0" distB="0" distL="0" distR="0" wp14:anchorId="4FB4DB21" wp14:editId="3BD6CF16">
            <wp:extent cx="5731510" cy="3347720"/>
            <wp:effectExtent l="0" t="0" r="2540" b="5080"/>
            <wp:docPr id="1704471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71595" name="Picture 1" descr="A screenshot of a computer&#10;&#10;AI-generated content may be incorrect."/>
                    <pic:cNvPicPr/>
                  </pic:nvPicPr>
                  <pic:blipFill>
                    <a:blip r:embed="rId23"/>
                    <a:stretch>
                      <a:fillRect/>
                    </a:stretch>
                  </pic:blipFill>
                  <pic:spPr>
                    <a:xfrm>
                      <a:off x="0" y="0"/>
                      <a:ext cx="5731510" cy="3347720"/>
                    </a:xfrm>
                    <a:prstGeom prst="rect">
                      <a:avLst/>
                    </a:prstGeom>
                  </pic:spPr>
                </pic:pic>
              </a:graphicData>
            </a:graphic>
          </wp:inline>
        </w:drawing>
      </w:r>
    </w:p>
    <w:p w14:paraId="6CD7CD85" w14:textId="2087BEA7" w:rsidR="00DE5CEA" w:rsidRPr="004D0F4B" w:rsidRDefault="00DE5CEA" w:rsidP="00C3450F">
      <w:pPr>
        <w:jc w:val="both"/>
      </w:pPr>
    </w:p>
    <w:p w14:paraId="3CD62CB5" w14:textId="77777777" w:rsidR="00C53116" w:rsidRPr="004D0F4B" w:rsidRDefault="00C53116" w:rsidP="00C3450F">
      <w:pPr>
        <w:jc w:val="both"/>
      </w:pPr>
    </w:p>
    <w:p w14:paraId="1B04DF45" w14:textId="77777777" w:rsidR="00C53116" w:rsidRPr="004D0F4B" w:rsidRDefault="00C53116" w:rsidP="00C3450F">
      <w:pPr>
        <w:jc w:val="both"/>
      </w:pPr>
    </w:p>
    <w:p w14:paraId="52BBCA81" w14:textId="77777777" w:rsidR="00EA3F1A" w:rsidRPr="004D0F4B" w:rsidRDefault="00EA3F1A" w:rsidP="00C3450F">
      <w:pPr>
        <w:jc w:val="both"/>
      </w:pPr>
    </w:p>
    <w:p w14:paraId="0B6E4482" w14:textId="77777777" w:rsidR="00EA3F1A" w:rsidRPr="004D0F4B" w:rsidRDefault="00EA3F1A" w:rsidP="00C3450F">
      <w:pPr>
        <w:jc w:val="both"/>
      </w:pPr>
    </w:p>
    <w:p w14:paraId="5979D050" w14:textId="77777777" w:rsidR="00EA3F1A" w:rsidRPr="004D0F4B" w:rsidRDefault="00EA3F1A" w:rsidP="00C3450F">
      <w:pPr>
        <w:jc w:val="both"/>
      </w:pPr>
    </w:p>
    <w:p w14:paraId="0419077B" w14:textId="77777777" w:rsidR="00EA3F1A" w:rsidRPr="004D0F4B" w:rsidRDefault="00EA3F1A" w:rsidP="00C3450F">
      <w:pPr>
        <w:jc w:val="both"/>
      </w:pPr>
    </w:p>
    <w:p w14:paraId="0EA61CD8" w14:textId="77777777" w:rsidR="00C53116" w:rsidRPr="004D0F4B" w:rsidRDefault="00C53116" w:rsidP="00C3450F">
      <w:pPr>
        <w:pStyle w:val="Heading1"/>
        <w:jc w:val="both"/>
        <w:rPr>
          <w:rFonts w:asciiTheme="minorHAnsi" w:hAnsiTheme="minorHAnsi"/>
          <w:sz w:val="24"/>
          <w:szCs w:val="24"/>
        </w:rPr>
      </w:pPr>
    </w:p>
    <w:p w14:paraId="74F7E7E2" w14:textId="1A2506BF" w:rsidR="00DA3DC5" w:rsidRPr="004D0F4B" w:rsidRDefault="00DA3DC5" w:rsidP="003962D5">
      <w:pPr>
        <w:pStyle w:val="Heading3"/>
        <w:rPr>
          <w:sz w:val="24"/>
          <w:szCs w:val="24"/>
        </w:rPr>
      </w:pPr>
      <w:bookmarkStart w:id="31" w:name="_Toc1379231336"/>
      <w:r w:rsidRPr="004D0F4B">
        <w:rPr>
          <w:sz w:val="24"/>
          <w:szCs w:val="24"/>
        </w:rPr>
        <w:t>Installation of Linux OS</w:t>
      </w:r>
      <w:r w:rsidR="0064688B" w:rsidRPr="004D0F4B">
        <w:rPr>
          <w:sz w:val="24"/>
          <w:szCs w:val="24"/>
        </w:rPr>
        <w:t xml:space="preserve"> on a vir</w:t>
      </w:r>
      <w:r w:rsidR="00310CB3" w:rsidRPr="004D0F4B">
        <w:rPr>
          <w:sz w:val="24"/>
          <w:szCs w:val="24"/>
        </w:rPr>
        <w:t xml:space="preserve">tual machine </w:t>
      </w:r>
      <w:r w:rsidR="00933864" w:rsidRPr="004D0F4B">
        <w:rPr>
          <w:sz w:val="24"/>
          <w:szCs w:val="24"/>
        </w:rPr>
        <w:t>(or</w:t>
      </w:r>
      <w:r w:rsidR="00375A5E" w:rsidRPr="004D0F4B">
        <w:rPr>
          <w:sz w:val="24"/>
          <w:szCs w:val="24"/>
        </w:rPr>
        <w:t xml:space="preserve">acle </w:t>
      </w:r>
      <w:r w:rsidR="00ED6FEB" w:rsidRPr="004D0F4B">
        <w:rPr>
          <w:sz w:val="24"/>
          <w:szCs w:val="24"/>
        </w:rPr>
        <w:t>VirtualBox)</w:t>
      </w:r>
      <w:bookmarkEnd w:id="31"/>
    </w:p>
    <w:p w14:paraId="19808643" w14:textId="305FD736" w:rsidR="00ED6FEB" w:rsidRPr="004D0F4B" w:rsidRDefault="00ED6FEB" w:rsidP="00C3450F">
      <w:pPr>
        <w:pStyle w:val="ListParagraph"/>
        <w:numPr>
          <w:ilvl w:val="0"/>
          <w:numId w:val="9"/>
        </w:numPr>
        <w:jc w:val="both"/>
        <w:rPr>
          <w:lang w:val="en-US"/>
        </w:rPr>
      </w:pPr>
      <w:r w:rsidRPr="004D0F4B">
        <w:rPr>
          <w:lang w:val="en-US"/>
        </w:rPr>
        <w:t xml:space="preserve">Start virtual machine </w:t>
      </w:r>
      <w:r w:rsidRPr="004D0F4B">
        <w:rPr>
          <w:rFonts w:ascii="Wingdings" w:eastAsia="Wingdings" w:hAnsi="Wingdings" w:cs="Wingdings"/>
          <w:lang w:val="en-US"/>
        </w:rPr>
        <w:sym w:font="Wingdings" w:char="F0E0"/>
      </w:r>
      <w:r w:rsidRPr="004D0F4B">
        <w:rPr>
          <w:lang w:val="en-US"/>
        </w:rPr>
        <w:t>Linux installer begins</w:t>
      </w:r>
    </w:p>
    <w:p w14:paraId="72AB66A5" w14:textId="67D00AA8" w:rsidR="00ED6FEB" w:rsidRPr="004D0F4B" w:rsidRDefault="00ED6FEB" w:rsidP="00C3450F">
      <w:pPr>
        <w:pStyle w:val="ListParagraph"/>
        <w:numPr>
          <w:ilvl w:val="0"/>
          <w:numId w:val="9"/>
        </w:numPr>
        <w:jc w:val="both"/>
        <w:rPr>
          <w:lang w:val="en-US"/>
        </w:rPr>
      </w:pPr>
      <w:r w:rsidRPr="004D0F4B">
        <w:rPr>
          <w:lang w:val="en-US"/>
        </w:rPr>
        <w:t>Select language and keyboard</w:t>
      </w:r>
    </w:p>
    <w:p w14:paraId="348DAB86" w14:textId="77777777" w:rsidR="00ED6FEB" w:rsidRPr="004D0F4B" w:rsidRDefault="00ED6FEB" w:rsidP="00C3450F">
      <w:pPr>
        <w:pStyle w:val="ListParagraph"/>
        <w:numPr>
          <w:ilvl w:val="0"/>
          <w:numId w:val="9"/>
        </w:numPr>
        <w:jc w:val="both"/>
        <w:rPr>
          <w:lang w:val="en-US"/>
        </w:rPr>
      </w:pPr>
      <w:r w:rsidRPr="004D0F4B">
        <w:rPr>
          <w:lang w:val="en-US"/>
        </w:rPr>
        <w:t>Partition disk</w:t>
      </w:r>
    </w:p>
    <w:p w14:paraId="39F9F697" w14:textId="3335B948" w:rsidR="00ED6FEB" w:rsidRPr="004D0F4B" w:rsidRDefault="00ED6FEB" w:rsidP="00C3450F">
      <w:pPr>
        <w:pStyle w:val="ListParagraph"/>
        <w:numPr>
          <w:ilvl w:val="0"/>
          <w:numId w:val="9"/>
        </w:numPr>
        <w:jc w:val="both"/>
        <w:rPr>
          <w:lang w:val="en-US"/>
        </w:rPr>
      </w:pPr>
      <w:r w:rsidRPr="004D0F4B">
        <w:rPr>
          <w:lang w:val="en-US"/>
        </w:rPr>
        <w:t>Create username and password</w:t>
      </w:r>
    </w:p>
    <w:p w14:paraId="4575E090" w14:textId="2F11C85D" w:rsidR="00ED6FEB" w:rsidRPr="004D0F4B" w:rsidRDefault="00ED6FEB" w:rsidP="00C3450F">
      <w:pPr>
        <w:pStyle w:val="ListParagraph"/>
        <w:numPr>
          <w:ilvl w:val="0"/>
          <w:numId w:val="9"/>
        </w:numPr>
        <w:jc w:val="both"/>
        <w:rPr>
          <w:lang w:val="en-US"/>
        </w:rPr>
      </w:pPr>
      <w:r w:rsidRPr="004D0F4B">
        <w:rPr>
          <w:lang w:val="en-US"/>
        </w:rPr>
        <w:t>Install system package</w:t>
      </w:r>
    </w:p>
    <w:p w14:paraId="5634C8C1" w14:textId="77777777" w:rsidR="00ED6FEB" w:rsidRPr="004D0F4B" w:rsidRDefault="00ED6FEB" w:rsidP="00C3450F">
      <w:pPr>
        <w:pStyle w:val="ListParagraph"/>
        <w:numPr>
          <w:ilvl w:val="0"/>
          <w:numId w:val="9"/>
        </w:numPr>
        <w:jc w:val="both"/>
        <w:rPr>
          <w:lang w:val="en-US"/>
        </w:rPr>
      </w:pPr>
      <w:r w:rsidRPr="004D0F4B">
        <w:rPr>
          <w:lang w:val="en-US"/>
        </w:rPr>
        <w:t>Reboot VM</w:t>
      </w:r>
    </w:p>
    <w:p w14:paraId="42068927" w14:textId="58405D05" w:rsidR="00ED6FEB" w:rsidRPr="004D0F4B" w:rsidRDefault="00ED6FEB" w:rsidP="00C3450F">
      <w:pPr>
        <w:pStyle w:val="ListParagraph"/>
        <w:numPr>
          <w:ilvl w:val="0"/>
          <w:numId w:val="9"/>
        </w:numPr>
        <w:jc w:val="both"/>
        <w:rPr>
          <w:lang w:val="en-US"/>
        </w:rPr>
      </w:pPr>
      <w:r w:rsidRPr="004D0F4B">
        <w:rPr>
          <w:lang w:val="en-US"/>
        </w:rPr>
        <w:t>Linux login screen start</w:t>
      </w:r>
    </w:p>
    <w:p w14:paraId="44A09A83" w14:textId="1926618E" w:rsidR="00666302" w:rsidRPr="004D0F4B" w:rsidRDefault="00666302" w:rsidP="00C3450F">
      <w:pPr>
        <w:jc w:val="both"/>
        <w:rPr>
          <w:lang w:val="en-US"/>
        </w:rPr>
      </w:pPr>
    </w:p>
    <w:p w14:paraId="63DC05E3" w14:textId="624298DB" w:rsidR="00AA68D0" w:rsidRPr="004D0F4B" w:rsidRDefault="00C53116" w:rsidP="00C3450F">
      <w:pPr>
        <w:jc w:val="both"/>
        <w:rPr>
          <w:b/>
          <w:bCs/>
          <w:lang w:val="en-US"/>
        </w:rPr>
      </w:pPr>
      <w:r w:rsidRPr="004D0F4B">
        <w:rPr>
          <w:noProof/>
        </w:rPr>
        <w:drawing>
          <wp:inline distT="0" distB="0" distL="0" distR="0" wp14:anchorId="2FEEF8E7" wp14:editId="15AD400C">
            <wp:extent cx="3636645" cy="3524250"/>
            <wp:effectExtent l="0" t="0" r="1905" b="0"/>
            <wp:docPr id="213876644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66448" name="Picture 8" descr="A screenshot of a computer&#10;&#10;AI-generated content may be incorrect."/>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36645" cy="3524250"/>
                    </a:xfrm>
                    <a:prstGeom prst="rect">
                      <a:avLst/>
                    </a:prstGeom>
                  </pic:spPr>
                </pic:pic>
              </a:graphicData>
            </a:graphic>
          </wp:inline>
        </w:drawing>
      </w:r>
    </w:p>
    <w:p w14:paraId="3F65F1E0" w14:textId="77777777" w:rsidR="00093154" w:rsidRPr="004D0F4B" w:rsidRDefault="00093154" w:rsidP="00C3450F">
      <w:pPr>
        <w:pStyle w:val="ListParagraph"/>
        <w:jc w:val="both"/>
        <w:rPr>
          <w:lang w:val="en-US"/>
        </w:rPr>
      </w:pPr>
    </w:p>
    <w:p w14:paraId="092A34FE" w14:textId="1CEC2061" w:rsidR="00780620" w:rsidRPr="004D0F4B" w:rsidRDefault="00780620" w:rsidP="003962D5">
      <w:pPr>
        <w:pStyle w:val="Heading3"/>
        <w:rPr>
          <w:sz w:val="24"/>
          <w:szCs w:val="24"/>
        </w:rPr>
      </w:pPr>
      <w:bookmarkStart w:id="32" w:name="_Toc215771704"/>
      <w:bookmarkStart w:id="33" w:name="_Toc1442505066"/>
      <w:r w:rsidRPr="004D0F4B">
        <w:rPr>
          <w:sz w:val="24"/>
          <w:szCs w:val="24"/>
        </w:rPr>
        <w:t>Creation of Network with NAT Network1</w:t>
      </w:r>
      <w:r w:rsidR="00AB623E" w:rsidRPr="004D0F4B">
        <w:rPr>
          <w:sz w:val="24"/>
          <w:szCs w:val="24"/>
        </w:rPr>
        <w:t>/</w:t>
      </w:r>
      <w:r w:rsidR="00A540D1" w:rsidRPr="004D0F4B">
        <w:rPr>
          <w:sz w:val="24"/>
          <w:szCs w:val="24"/>
        </w:rPr>
        <w:t>client for</w:t>
      </w:r>
      <w:r w:rsidRPr="004D0F4B">
        <w:rPr>
          <w:sz w:val="24"/>
          <w:szCs w:val="24"/>
        </w:rPr>
        <w:t xml:space="preserve"> windows</w:t>
      </w:r>
      <w:r w:rsidR="00A540D1" w:rsidRPr="004D0F4B">
        <w:rPr>
          <w:sz w:val="24"/>
          <w:szCs w:val="24"/>
        </w:rPr>
        <w:t xml:space="preserve"> VM</w:t>
      </w:r>
      <w:bookmarkEnd w:id="32"/>
      <w:bookmarkEnd w:id="33"/>
    </w:p>
    <w:p w14:paraId="15BA285D" w14:textId="383D5C5D" w:rsidR="00C43249" w:rsidRPr="004D0F4B" w:rsidRDefault="003D32E4" w:rsidP="00C3450F">
      <w:pPr>
        <w:jc w:val="both"/>
      </w:pPr>
      <w:r w:rsidRPr="004D0F4B">
        <w:t xml:space="preserve">It is important to </w:t>
      </w:r>
      <w:r w:rsidR="0025222F" w:rsidRPr="004D0F4B">
        <w:t xml:space="preserve">configure its networking setting </w:t>
      </w:r>
      <w:r w:rsidR="00EB2042" w:rsidRPr="004D0F4B">
        <w:t xml:space="preserve">When creating virtual machine in oracle VirtualBox </w:t>
      </w:r>
      <w:r w:rsidR="003146A3" w:rsidRPr="004D0F4B">
        <w:t xml:space="preserve">so the virtual machine can communicate </w:t>
      </w:r>
      <w:r w:rsidR="00E10B41" w:rsidRPr="004D0F4B">
        <w:t xml:space="preserve">with </w:t>
      </w:r>
      <w:r w:rsidR="00BA50F6" w:rsidRPr="004D0F4B">
        <w:t>another</w:t>
      </w:r>
      <w:r w:rsidR="00E10B41" w:rsidRPr="004D0F4B">
        <w:t xml:space="preserve"> device or</w:t>
      </w:r>
    </w:p>
    <w:p w14:paraId="73590D57" w14:textId="5D68BA26" w:rsidR="007F18CC" w:rsidRPr="004D0F4B" w:rsidRDefault="00C579E4" w:rsidP="00C3450F">
      <w:pPr>
        <w:jc w:val="both"/>
      </w:pPr>
      <w:r w:rsidRPr="004D0F4B">
        <w:t>internet. After creating</w:t>
      </w:r>
      <w:r w:rsidR="00AD2949" w:rsidRPr="004D0F4B">
        <w:t xml:space="preserve"> </w:t>
      </w:r>
      <w:r w:rsidR="00777263" w:rsidRPr="004D0F4B">
        <w:t xml:space="preserve">the </w:t>
      </w:r>
      <w:r w:rsidR="005A0953" w:rsidRPr="004D0F4B">
        <w:t>VM, go</w:t>
      </w:r>
      <w:r w:rsidR="00AD2949" w:rsidRPr="004D0F4B">
        <w:t xml:space="preserve"> to setting and </w:t>
      </w:r>
      <w:r w:rsidR="003D71F0" w:rsidRPr="004D0F4B">
        <w:t xml:space="preserve">go network section </w:t>
      </w:r>
      <w:r w:rsidR="00AF6298" w:rsidRPr="004D0F4B">
        <w:t xml:space="preserve">there are </w:t>
      </w:r>
      <w:r w:rsidR="00DD4574" w:rsidRPr="004D0F4B">
        <w:t xml:space="preserve">option such as </w:t>
      </w:r>
      <w:r w:rsidR="00DD4574" w:rsidRPr="004D0F4B">
        <w:rPr>
          <w:b/>
          <w:bCs/>
        </w:rPr>
        <w:t>NAT</w:t>
      </w:r>
      <w:r w:rsidR="00DD4574" w:rsidRPr="004D0F4B">
        <w:t xml:space="preserve">, </w:t>
      </w:r>
      <w:r w:rsidR="00DD4574" w:rsidRPr="004D0F4B">
        <w:rPr>
          <w:b/>
          <w:bCs/>
        </w:rPr>
        <w:t xml:space="preserve">Bridge </w:t>
      </w:r>
      <w:r w:rsidR="00777263" w:rsidRPr="004D0F4B">
        <w:rPr>
          <w:b/>
          <w:bCs/>
        </w:rPr>
        <w:t>adapter</w:t>
      </w:r>
      <w:r w:rsidR="00777263" w:rsidRPr="004D0F4B">
        <w:t xml:space="preserve">, </w:t>
      </w:r>
      <w:r w:rsidR="00777263" w:rsidRPr="004D0F4B">
        <w:rPr>
          <w:b/>
          <w:bCs/>
        </w:rPr>
        <w:t>Host</w:t>
      </w:r>
      <w:r w:rsidR="009419A2" w:rsidRPr="004D0F4B">
        <w:rPr>
          <w:b/>
          <w:bCs/>
        </w:rPr>
        <w:t>-only adapter</w:t>
      </w:r>
      <w:r w:rsidR="009419A2" w:rsidRPr="004D0F4B">
        <w:t xml:space="preserve"> or </w:t>
      </w:r>
      <w:r w:rsidR="009419A2" w:rsidRPr="004D0F4B">
        <w:rPr>
          <w:b/>
          <w:bCs/>
        </w:rPr>
        <w:t>internal network</w:t>
      </w:r>
      <w:r w:rsidR="00F57CBD" w:rsidRPr="004D0F4B">
        <w:t xml:space="preserve">. </w:t>
      </w:r>
      <w:r w:rsidR="00777263" w:rsidRPr="004D0F4B">
        <w:t xml:space="preserve">NAT allows the virtual machine </w:t>
      </w:r>
      <w:r w:rsidR="005A0953" w:rsidRPr="004D0F4B">
        <w:t xml:space="preserve">to access the internet through the </w:t>
      </w:r>
      <w:r w:rsidR="00F67CC6" w:rsidRPr="004D0F4B">
        <w:t xml:space="preserve">host, Bridge adapter connect </w:t>
      </w:r>
      <w:r w:rsidR="00FE7728" w:rsidRPr="004D0F4B">
        <w:t xml:space="preserve">VM direct to physical </w:t>
      </w:r>
      <w:r w:rsidR="00D53A3D" w:rsidRPr="004D0F4B">
        <w:t xml:space="preserve">network as </w:t>
      </w:r>
      <w:r w:rsidR="0003002C" w:rsidRPr="004D0F4B">
        <w:t xml:space="preserve">if it were </w:t>
      </w:r>
      <w:r w:rsidR="002F0D04" w:rsidRPr="004D0F4B">
        <w:t>another real device</w:t>
      </w:r>
      <w:r w:rsidR="00DE777C" w:rsidRPr="004D0F4B">
        <w:t>,</w:t>
      </w:r>
    </w:p>
    <w:p w14:paraId="218A937B" w14:textId="250D2392" w:rsidR="00244273" w:rsidRPr="004D0F4B" w:rsidRDefault="00244273" w:rsidP="00445A06">
      <w:pPr>
        <w:pStyle w:val="Heading3"/>
        <w:rPr>
          <w:sz w:val="24"/>
          <w:szCs w:val="24"/>
        </w:rPr>
      </w:pPr>
      <w:bookmarkStart w:id="34" w:name="_Toc301558756"/>
      <w:r w:rsidRPr="004D0F4B">
        <w:rPr>
          <w:sz w:val="24"/>
          <w:szCs w:val="24"/>
        </w:rPr>
        <w:t xml:space="preserve">Networking </w:t>
      </w:r>
      <w:r w:rsidR="003E364A" w:rsidRPr="004D0F4B">
        <w:rPr>
          <w:sz w:val="24"/>
          <w:szCs w:val="24"/>
        </w:rPr>
        <w:t>selects</w:t>
      </w:r>
      <w:r w:rsidRPr="004D0F4B">
        <w:rPr>
          <w:sz w:val="24"/>
          <w:szCs w:val="24"/>
        </w:rPr>
        <w:t xml:space="preserve"> virtual switch</w:t>
      </w:r>
      <w:bookmarkEnd w:id="34"/>
    </w:p>
    <w:p w14:paraId="16E2039D" w14:textId="064DA40A" w:rsidR="00BA50F6" w:rsidRPr="004D0F4B" w:rsidRDefault="0048431D" w:rsidP="00C3450F">
      <w:pPr>
        <w:jc w:val="both"/>
      </w:pPr>
      <w:r w:rsidRPr="004D0F4B">
        <w:t>Create NAT Network “Network1</w:t>
      </w:r>
      <w:r w:rsidR="00C069FE" w:rsidRPr="004D0F4B">
        <w:t xml:space="preserve">/Client </w:t>
      </w:r>
      <w:r w:rsidRPr="004D0F4B">
        <w:t>” in VirtualBox (Windows)</w:t>
      </w:r>
    </w:p>
    <w:p w14:paraId="7E462B53" w14:textId="0CC3F4FF" w:rsidR="00B85354" w:rsidRPr="004D0F4B" w:rsidRDefault="005D4E96" w:rsidP="00C3450F">
      <w:pPr>
        <w:jc w:val="both"/>
      </w:pPr>
      <w:r w:rsidRPr="004D0F4B">
        <w:t xml:space="preserve">NAT network allows </w:t>
      </w:r>
      <w:r w:rsidR="006257A7" w:rsidRPr="004D0F4B">
        <w:t xml:space="preserve">the </w:t>
      </w:r>
      <w:r w:rsidR="00A476CB" w:rsidRPr="004D0F4B">
        <w:t xml:space="preserve">virtual machine to </w:t>
      </w:r>
      <w:r w:rsidR="00AF5001" w:rsidRPr="004D0F4B">
        <w:t xml:space="preserve">internet while </w:t>
      </w:r>
      <w:r w:rsidR="00F575B5" w:rsidRPr="004D0F4B">
        <w:t xml:space="preserve">isolating them from </w:t>
      </w:r>
      <w:r w:rsidR="006B0996" w:rsidRPr="004D0F4B">
        <w:t xml:space="preserve">your host and </w:t>
      </w:r>
      <w:r w:rsidR="00B278C3" w:rsidRPr="004D0F4B">
        <w:t xml:space="preserve">LAN, the NAT network </w:t>
      </w:r>
      <w:r w:rsidR="00DA1C41" w:rsidRPr="004D0F4B">
        <w:t>supports multiple VM</w:t>
      </w:r>
      <w:r w:rsidR="00634624" w:rsidRPr="004D0F4B">
        <w:t>s,</w:t>
      </w:r>
      <w:r w:rsidR="008E3973" w:rsidRPr="004D0F4B">
        <w:t xml:space="preserve"> </w:t>
      </w:r>
      <w:r w:rsidR="00634624" w:rsidRPr="004D0F4B">
        <w:t>DHCP</w:t>
      </w:r>
      <w:r w:rsidR="008E3973" w:rsidRPr="004D0F4B">
        <w:t xml:space="preserve"> and VM-VM</w:t>
      </w:r>
      <w:r w:rsidR="003E2D09" w:rsidRPr="004D0F4B">
        <w:t>.</w:t>
      </w:r>
    </w:p>
    <w:p w14:paraId="77DD369F" w14:textId="77777777" w:rsidR="00623022" w:rsidRPr="004D0F4B" w:rsidRDefault="007B48E7" w:rsidP="00C3450F">
      <w:pPr>
        <w:jc w:val="both"/>
      </w:pPr>
      <w:r w:rsidRPr="004D0F4B">
        <w:t>The steps are the following</w:t>
      </w:r>
    </w:p>
    <w:p w14:paraId="57EBAAC5" w14:textId="041A4BF8" w:rsidR="007B48E7" w:rsidRPr="004D0F4B" w:rsidRDefault="00E84CDE" w:rsidP="00C3450F">
      <w:pPr>
        <w:pStyle w:val="ListParagraph"/>
        <w:numPr>
          <w:ilvl w:val="0"/>
          <w:numId w:val="17"/>
        </w:numPr>
        <w:jc w:val="both"/>
      </w:pPr>
      <w:r w:rsidRPr="004D0F4B">
        <w:t xml:space="preserve">open </w:t>
      </w:r>
      <w:r w:rsidR="00623022" w:rsidRPr="004D0F4B">
        <w:t>VirtualBox</w:t>
      </w:r>
    </w:p>
    <w:p w14:paraId="118C1483" w14:textId="7FE117D8" w:rsidR="00AA7ACA" w:rsidRPr="004D0F4B" w:rsidRDefault="00C67BF6" w:rsidP="00C3450F">
      <w:pPr>
        <w:pStyle w:val="ListParagraph"/>
        <w:numPr>
          <w:ilvl w:val="0"/>
          <w:numId w:val="17"/>
        </w:numPr>
        <w:jc w:val="both"/>
      </w:pPr>
      <w:r w:rsidRPr="004D0F4B">
        <w:t xml:space="preserve">open file </w:t>
      </w:r>
      <w:r w:rsidR="00F87BCD" w:rsidRPr="004D0F4B">
        <w:rPr>
          <w:rFonts w:ascii="Wingdings" w:eastAsia="Wingdings" w:hAnsi="Wingdings" w:cs="Wingdings"/>
        </w:rPr>
        <w:sym w:font="Wingdings" w:char="F0E0"/>
      </w:r>
      <w:r w:rsidR="00F87BCD" w:rsidRPr="004D0F4B">
        <w:t>tool</w:t>
      </w:r>
      <w:r w:rsidR="00F87BCD" w:rsidRPr="004D0F4B">
        <w:rPr>
          <w:rFonts w:ascii="Wingdings" w:eastAsia="Wingdings" w:hAnsi="Wingdings" w:cs="Wingdings"/>
        </w:rPr>
        <w:sym w:font="Wingdings" w:char="F0E0"/>
      </w:r>
      <w:r w:rsidR="00C04E13" w:rsidRPr="004D0F4B">
        <w:t>network manager</w:t>
      </w:r>
    </w:p>
    <w:p w14:paraId="314585A0" w14:textId="795CC6DB" w:rsidR="000B49D8" w:rsidRPr="004D0F4B" w:rsidRDefault="00D87A18" w:rsidP="00C3450F">
      <w:pPr>
        <w:pStyle w:val="ListParagraph"/>
        <w:numPr>
          <w:ilvl w:val="0"/>
          <w:numId w:val="17"/>
        </w:numPr>
        <w:jc w:val="both"/>
      </w:pPr>
      <w:r w:rsidRPr="004D0F4B">
        <w:t>go to</w:t>
      </w:r>
      <w:r w:rsidR="000B49D8" w:rsidRPr="004D0F4B">
        <w:t xml:space="preserve"> </w:t>
      </w:r>
      <w:r w:rsidRPr="004D0F4B">
        <w:t>NAT network</w:t>
      </w:r>
    </w:p>
    <w:p w14:paraId="4649A18B" w14:textId="7745B677" w:rsidR="00CB61BC" w:rsidRPr="004D0F4B" w:rsidRDefault="00CB61BC" w:rsidP="00C3450F">
      <w:pPr>
        <w:pStyle w:val="ListParagraph"/>
        <w:numPr>
          <w:ilvl w:val="0"/>
          <w:numId w:val="17"/>
        </w:numPr>
        <w:jc w:val="both"/>
      </w:pPr>
      <w:r w:rsidRPr="004D0F4B">
        <w:t xml:space="preserve">create NAT </w:t>
      </w:r>
      <w:r w:rsidR="0017357D" w:rsidRPr="004D0F4B">
        <w:t>network, name</w:t>
      </w:r>
      <w:r w:rsidR="00F60F10" w:rsidRPr="004D0F4B">
        <w:t xml:space="preserve"> </w:t>
      </w:r>
      <w:r w:rsidR="00372D04" w:rsidRPr="004D0F4B">
        <w:t>/</w:t>
      </w:r>
      <w:r w:rsidR="0017357D" w:rsidRPr="004D0F4B">
        <w:t>window server/ as screenshot</w:t>
      </w:r>
    </w:p>
    <w:p w14:paraId="3FA3F13D" w14:textId="4875FD9F" w:rsidR="0017357D" w:rsidRPr="004D0F4B" w:rsidRDefault="00AB39D5" w:rsidP="00C3450F">
      <w:pPr>
        <w:pStyle w:val="ListParagraph"/>
        <w:numPr>
          <w:ilvl w:val="0"/>
          <w:numId w:val="17"/>
        </w:numPr>
        <w:jc w:val="both"/>
      </w:pPr>
      <w:r w:rsidRPr="004D0F4B">
        <w:t xml:space="preserve">configure </w:t>
      </w:r>
      <w:r w:rsidR="008D3CF9" w:rsidRPr="004D0F4B">
        <w:t xml:space="preserve">the </w:t>
      </w:r>
      <w:r w:rsidR="00146B91" w:rsidRPr="004D0F4B">
        <w:t xml:space="preserve">NAT network </w:t>
      </w:r>
      <w:r w:rsidR="002C2866" w:rsidRPr="004D0F4B">
        <w:rPr>
          <w:rFonts w:ascii="Wingdings" w:eastAsia="Wingdings" w:hAnsi="Wingdings" w:cs="Wingdings"/>
        </w:rPr>
        <w:sym w:font="Wingdings" w:char="F0E0"/>
      </w:r>
      <w:r w:rsidR="00E53C38" w:rsidRPr="004D0F4B">
        <w:t xml:space="preserve">enable </w:t>
      </w:r>
      <w:r w:rsidR="002C2866" w:rsidRPr="004D0F4B">
        <w:t>the network</w:t>
      </w:r>
    </w:p>
    <w:p w14:paraId="68BDE665" w14:textId="181EBF14" w:rsidR="00E51903" w:rsidRPr="004D0F4B" w:rsidRDefault="00E51903" w:rsidP="00C3450F">
      <w:pPr>
        <w:pStyle w:val="ListParagraph"/>
        <w:numPr>
          <w:ilvl w:val="0"/>
          <w:numId w:val="17"/>
        </w:numPr>
        <w:jc w:val="both"/>
      </w:pPr>
      <w:r w:rsidRPr="004D0F4B">
        <w:t xml:space="preserve">IPV4 network </w:t>
      </w:r>
      <w:r w:rsidR="00A91BAA" w:rsidRPr="004D0F4B">
        <w:t xml:space="preserve">/choose a private </w:t>
      </w:r>
      <w:r w:rsidR="000A68DB" w:rsidRPr="004D0F4B">
        <w:t>subnet, enable</w:t>
      </w:r>
      <w:r w:rsidR="00773D12" w:rsidRPr="004D0F4B">
        <w:t xml:space="preserve"> </w:t>
      </w:r>
      <w:r w:rsidR="0028170C" w:rsidRPr="004D0F4B">
        <w:t>DHCP</w:t>
      </w:r>
    </w:p>
    <w:p w14:paraId="2CD8F913" w14:textId="718FA97B" w:rsidR="00F74C51" w:rsidRPr="004D0F4B" w:rsidRDefault="00025D8C" w:rsidP="00C3450F">
      <w:pPr>
        <w:jc w:val="both"/>
      </w:pPr>
      <w:r w:rsidRPr="004D0F4B">
        <w:t xml:space="preserve">And the VM </w:t>
      </w:r>
      <w:r w:rsidR="004C66B4" w:rsidRPr="004D0F4B">
        <w:t xml:space="preserve">receives IP </w:t>
      </w:r>
      <w:r w:rsidR="00877A90" w:rsidRPr="004D0F4B">
        <w:t xml:space="preserve">from the NAT </w:t>
      </w:r>
      <w:r w:rsidR="00711470" w:rsidRPr="004D0F4B">
        <w:t xml:space="preserve">network </w:t>
      </w:r>
      <w:r w:rsidR="00B77B08" w:rsidRPr="004D0F4B">
        <w:t>DHCP, it</w:t>
      </w:r>
      <w:r w:rsidR="00EA0898" w:rsidRPr="004D0F4B">
        <w:t xml:space="preserve"> can reach the intern</w:t>
      </w:r>
      <w:r w:rsidR="00FE7F72" w:rsidRPr="004D0F4B">
        <w:t xml:space="preserve">et using </w:t>
      </w:r>
      <w:r w:rsidR="001A69BC" w:rsidRPr="004D0F4B">
        <w:t xml:space="preserve">VirtualBox </w:t>
      </w:r>
      <w:r w:rsidR="002C28FD" w:rsidRPr="004D0F4B">
        <w:t xml:space="preserve">NAT </w:t>
      </w:r>
      <w:r w:rsidR="00B77B08" w:rsidRPr="004D0F4B">
        <w:t>engine, communicate</w:t>
      </w:r>
      <w:r w:rsidR="00BA0058" w:rsidRPr="004D0F4B">
        <w:t xml:space="preserve"> with other </w:t>
      </w:r>
      <w:r w:rsidR="001C7B24" w:rsidRPr="004D0F4B">
        <w:t xml:space="preserve">VM in </w:t>
      </w:r>
      <w:r w:rsidR="00C11E17" w:rsidRPr="004D0F4B">
        <w:t>/</w:t>
      </w:r>
      <w:r w:rsidR="009A0D11" w:rsidRPr="004D0F4B">
        <w:t xml:space="preserve">window server/ that we created as </w:t>
      </w:r>
      <w:r w:rsidR="00B77B08" w:rsidRPr="004D0F4B">
        <w:t>below, then</w:t>
      </w:r>
      <w:r w:rsidR="000C73F3" w:rsidRPr="004D0F4B">
        <w:t xml:space="preserve"> </w:t>
      </w:r>
      <w:r w:rsidR="005B378A" w:rsidRPr="004D0F4B">
        <w:t xml:space="preserve">it stays </w:t>
      </w:r>
      <w:r w:rsidR="00662D10" w:rsidRPr="004D0F4B">
        <w:t xml:space="preserve">isolated from </w:t>
      </w:r>
      <w:r w:rsidR="000E1513" w:rsidRPr="004D0F4B">
        <w:t xml:space="preserve">the host and </w:t>
      </w:r>
      <w:r w:rsidR="000068B8" w:rsidRPr="004D0F4B">
        <w:t>real LAN.</w:t>
      </w:r>
    </w:p>
    <w:p w14:paraId="56BE4570" w14:textId="4AE27480" w:rsidR="00E021AD" w:rsidRPr="004D0F4B" w:rsidRDefault="00E021AD" w:rsidP="00C3450F">
      <w:pPr>
        <w:jc w:val="both"/>
        <w:rPr>
          <w:lang w:val="en-US"/>
        </w:rPr>
      </w:pPr>
      <w:r w:rsidRPr="004D0F4B">
        <w:rPr>
          <w:noProof/>
        </w:rPr>
        <w:drawing>
          <wp:inline distT="0" distB="0" distL="0" distR="0" wp14:anchorId="6C9C3614" wp14:editId="6F1B9BDC">
            <wp:extent cx="4488180" cy="2755900"/>
            <wp:effectExtent l="0" t="0" r="7620" b="6350"/>
            <wp:docPr id="638030579" name="Picture 15"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30579" name="Picture 15" descr="A computer screen shot of a network&#10;&#10;AI-generated content may be incorrect."/>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88180" cy="2755900"/>
                    </a:xfrm>
                    <a:prstGeom prst="rect">
                      <a:avLst/>
                    </a:prstGeom>
                  </pic:spPr>
                </pic:pic>
              </a:graphicData>
            </a:graphic>
          </wp:inline>
        </w:drawing>
      </w:r>
    </w:p>
    <w:p w14:paraId="2F0D631E" w14:textId="00AFAA5C" w:rsidR="00DC5029" w:rsidRPr="004D0F4B" w:rsidRDefault="00DC5029" w:rsidP="00445A06">
      <w:pPr>
        <w:pStyle w:val="Heading3"/>
        <w:rPr>
          <w:sz w:val="24"/>
          <w:szCs w:val="24"/>
        </w:rPr>
      </w:pPr>
      <w:bookmarkStart w:id="35" w:name="_Toc1828684367"/>
      <w:r w:rsidRPr="004D0F4B">
        <w:rPr>
          <w:sz w:val="24"/>
          <w:szCs w:val="24"/>
        </w:rPr>
        <w:t>Creation of Network with NAT Network 2 for Linux</w:t>
      </w:r>
      <w:bookmarkEnd w:id="35"/>
    </w:p>
    <w:p w14:paraId="1851B81A" w14:textId="2F65C307" w:rsidR="00CA3F49" w:rsidRPr="004D0F4B" w:rsidRDefault="001D096B" w:rsidP="00C3450F">
      <w:pPr>
        <w:jc w:val="both"/>
      </w:pPr>
      <w:r w:rsidRPr="004D0F4B">
        <w:t xml:space="preserve">The </w:t>
      </w:r>
      <w:r w:rsidR="00A406DB" w:rsidRPr="004D0F4B">
        <w:t xml:space="preserve">steps </w:t>
      </w:r>
      <w:r w:rsidR="00642912" w:rsidRPr="004D0F4B">
        <w:t xml:space="preserve">are </w:t>
      </w:r>
      <w:r w:rsidRPr="004D0F4B">
        <w:t xml:space="preserve">the same </w:t>
      </w:r>
      <w:r w:rsidR="00BF18BC" w:rsidRPr="004D0F4B">
        <w:t>regardless</w:t>
      </w:r>
      <w:r w:rsidR="00DF390A" w:rsidRPr="004D0F4B">
        <w:t xml:space="preserve"> with the creation </w:t>
      </w:r>
      <w:r w:rsidR="00CD2065" w:rsidRPr="004D0F4B">
        <w:t xml:space="preserve">of network </w:t>
      </w:r>
      <w:r w:rsidR="004E6529" w:rsidRPr="004D0F4B">
        <w:t xml:space="preserve">like </w:t>
      </w:r>
      <w:r w:rsidR="006E4217" w:rsidRPr="004D0F4B">
        <w:t>windows put</w:t>
      </w:r>
      <w:r w:rsidR="007D4FE4" w:rsidRPr="004D0F4B">
        <w:t xml:space="preserve"> the name different</w:t>
      </w:r>
    </w:p>
    <w:p w14:paraId="02C4BDC6" w14:textId="01EF3D6B" w:rsidR="00CA2177" w:rsidRPr="004D0F4B" w:rsidRDefault="00CA2177" w:rsidP="00C3450F">
      <w:pPr>
        <w:jc w:val="both"/>
        <w:rPr>
          <w:lang w:val="en-US"/>
        </w:rPr>
      </w:pPr>
      <w:r w:rsidRPr="004D0F4B">
        <w:rPr>
          <w:noProof/>
        </w:rPr>
        <w:drawing>
          <wp:inline distT="0" distB="0" distL="0" distR="0" wp14:anchorId="5213D5E9" wp14:editId="27B8943C">
            <wp:extent cx="4495165" cy="2755900"/>
            <wp:effectExtent l="0" t="0" r="635" b="6350"/>
            <wp:docPr id="917133732" name="Picture 1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3732" name="Picture 19" descr="A computer screen shot of a computer&#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95165" cy="2755900"/>
                    </a:xfrm>
                    <a:prstGeom prst="rect">
                      <a:avLst/>
                    </a:prstGeom>
                  </pic:spPr>
                </pic:pic>
              </a:graphicData>
            </a:graphic>
          </wp:inline>
        </w:drawing>
      </w:r>
    </w:p>
    <w:p w14:paraId="7816D54F" w14:textId="01EDBD72" w:rsidR="00CA2177" w:rsidRPr="004D0F4B" w:rsidRDefault="005C2D73" w:rsidP="00445A06">
      <w:pPr>
        <w:pStyle w:val="Heading3"/>
        <w:rPr>
          <w:sz w:val="24"/>
          <w:szCs w:val="24"/>
        </w:rPr>
      </w:pPr>
      <w:bookmarkStart w:id="36" w:name="_Toc1917295537"/>
      <w:r w:rsidRPr="004D0F4B">
        <w:rPr>
          <w:sz w:val="24"/>
          <w:szCs w:val="24"/>
        </w:rPr>
        <w:t>Evidence of 2 Windows PCs relate to NAT Network</w:t>
      </w:r>
      <w:bookmarkEnd w:id="36"/>
    </w:p>
    <w:p w14:paraId="30BA505E" w14:textId="64BCE241" w:rsidR="007745B8" w:rsidRPr="004D0F4B" w:rsidRDefault="00A972FB" w:rsidP="00C3450F">
      <w:pPr>
        <w:jc w:val="both"/>
      </w:pPr>
      <w:r w:rsidRPr="004D0F4B">
        <w:t xml:space="preserve">Two </w:t>
      </w:r>
      <w:r w:rsidR="00617F12" w:rsidRPr="004D0F4B">
        <w:t xml:space="preserve">virtual </w:t>
      </w:r>
      <w:r w:rsidR="00C3719A" w:rsidRPr="004D0F4B">
        <w:t>machine</w:t>
      </w:r>
      <w:r w:rsidR="00617F12" w:rsidRPr="004D0F4B">
        <w:t xml:space="preserve"> </w:t>
      </w:r>
      <w:r w:rsidR="0031760D" w:rsidRPr="004D0F4B">
        <w:t xml:space="preserve">client </w:t>
      </w:r>
      <w:r w:rsidR="00C3719A" w:rsidRPr="004D0F4B">
        <w:t xml:space="preserve">and the server </w:t>
      </w:r>
      <w:r w:rsidR="00590E27" w:rsidRPr="004D0F4B">
        <w:t>relate</w:t>
      </w:r>
      <w:r w:rsidR="00413489" w:rsidRPr="004D0F4B">
        <w:t xml:space="preserve"> to NAT Network </w:t>
      </w:r>
      <w:r w:rsidR="00D93C01" w:rsidRPr="004D0F4B">
        <w:t xml:space="preserve">in </w:t>
      </w:r>
      <w:r w:rsidR="00863836" w:rsidRPr="004D0F4B">
        <w:t xml:space="preserve">VirtualBox by operating </w:t>
      </w:r>
      <w:r w:rsidR="00566F39" w:rsidRPr="004D0F4B">
        <w:t xml:space="preserve">with in the same isolated virtual subnet </w:t>
      </w:r>
      <w:r w:rsidR="00F01BB0" w:rsidRPr="004D0F4B">
        <w:t xml:space="preserve">that is managed by </w:t>
      </w:r>
      <w:r w:rsidR="00590E27" w:rsidRPr="004D0F4B">
        <w:t xml:space="preserve">VM. When both attached to the </w:t>
      </w:r>
      <w:r w:rsidR="005435DE" w:rsidRPr="004D0F4B">
        <w:t xml:space="preserve">NAT </w:t>
      </w:r>
      <w:r w:rsidR="002A01D2" w:rsidRPr="004D0F4B">
        <w:t>Network,</w:t>
      </w:r>
      <w:r w:rsidR="005435DE" w:rsidRPr="004D0F4B">
        <w:t xml:space="preserve"> they receive </w:t>
      </w:r>
      <w:r w:rsidR="00744579" w:rsidRPr="004D0F4B">
        <w:t xml:space="preserve">IP address from the same network </w:t>
      </w:r>
      <w:r w:rsidR="002A01D2" w:rsidRPr="004D0F4B">
        <w:t>rang, which</w:t>
      </w:r>
      <w:r w:rsidR="009239F2" w:rsidRPr="004D0F4B">
        <w:t xml:space="preserve"> allows them to communicate </w:t>
      </w:r>
      <w:r w:rsidR="005656B6" w:rsidRPr="004D0F4B">
        <w:t>with each other as they w</w:t>
      </w:r>
      <w:r w:rsidR="005A7DE0" w:rsidRPr="004D0F4B">
        <w:t xml:space="preserve">ere </w:t>
      </w:r>
      <w:r w:rsidR="009A760D" w:rsidRPr="004D0F4B">
        <w:t>on small private LAN.</w:t>
      </w:r>
    </w:p>
    <w:p w14:paraId="7A08C60C" w14:textId="05819A14" w:rsidR="006168CA" w:rsidRPr="004D0F4B" w:rsidRDefault="006168CA" w:rsidP="00C3450F">
      <w:pPr>
        <w:jc w:val="both"/>
        <w:rPr>
          <w:lang w:val="en-US"/>
        </w:rPr>
      </w:pPr>
      <w:r w:rsidRPr="004D0F4B">
        <w:rPr>
          <w:noProof/>
        </w:rPr>
        <w:drawing>
          <wp:inline distT="0" distB="0" distL="0" distR="0" wp14:anchorId="5800A3FE" wp14:editId="5460FC36">
            <wp:extent cx="4495165" cy="2755900"/>
            <wp:effectExtent l="0" t="0" r="635" b="6350"/>
            <wp:docPr id="790536205" name="Picture 17"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36205" name="Picture 17" descr="A computer screen shot of a network&#10;&#10;AI-generated content may be incorrect."/>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95165" cy="2755900"/>
                    </a:xfrm>
                    <a:prstGeom prst="rect">
                      <a:avLst/>
                    </a:prstGeom>
                  </pic:spPr>
                </pic:pic>
              </a:graphicData>
            </a:graphic>
          </wp:inline>
        </w:drawing>
      </w:r>
    </w:p>
    <w:p w14:paraId="7CA40B36" w14:textId="32BB3F55" w:rsidR="000C2E99" w:rsidRPr="004D0F4B" w:rsidRDefault="000C2E99" w:rsidP="00445A06">
      <w:pPr>
        <w:pStyle w:val="Heading3"/>
        <w:rPr>
          <w:sz w:val="24"/>
          <w:szCs w:val="24"/>
          <w:lang w:val="en-US"/>
        </w:rPr>
      </w:pPr>
      <w:r>
        <w:drawing>
          <wp:inline distT="0" distB="0" distL="0" distR="0" wp14:anchorId="5479670F" wp14:editId="3C599975">
            <wp:extent cx="4483100" cy="2752090"/>
            <wp:effectExtent l="0" t="0" r="0" b="0"/>
            <wp:docPr id="736726597" name="Picture 18"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726597" name="Picture 18" descr="A computer screen shot of a network&#10;&#10;AI-generated content may be incorrect."/>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83100" cy="2752090"/>
                    </a:xfrm>
                    <a:prstGeom prst="rect">
                      <a:avLst/>
                    </a:prstGeom>
                  </pic:spPr>
                </pic:pic>
              </a:graphicData>
            </a:graphic>
          </wp:inline>
        </w:drawing>
      </w:r>
    </w:p>
    <w:p w14:paraId="2E0C6960" w14:textId="74334905" w:rsidR="000C2E99" w:rsidRPr="004D0F4B" w:rsidRDefault="00DE4BD9" w:rsidP="00445A06">
      <w:pPr>
        <w:pStyle w:val="Heading3"/>
        <w:rPr>
          <w:sz w:val="24"/>
          <w:szCs w:val="24"/>
        </w:rPr>
      </w:pPr>
      <w:bookmarkStart w:id="37" w:name="_Toc1856293621"/>
      <w:r w:rsidRPr="004D0F4B">
        <w:rPr>
          <w:sz w:val="24"/>
          <w:szCs w:val="24"/>
        </w:rPr>
        <w:t>Linux PCs relate to NAT Network2</w:t>
      </w:r>
      <w:bookmarkEnd w:id="37"/>
    </w:p>
    <w:p w14:paraId="0984C4D7" w14:textId="0F8AC779" w:rsidR="00DE4BD9" w:rsidRPr="004D0F4B" w:rsidRDefault="00007A94" w:rsidP="00C3450F">
      <w:pPr>
        <w:jc w:val="both"/>
        <w:rPr>
          <w:lang w:val="en-US"/>
        </w:rPr>
      </w:pPr>
      <w:r w:rsidRPr="004D0F4B">
        <w:rPr>
          <w:noProof/>
        </w:rPr>
        <w:drawing>
          <wp:inline distT="0" distB="0" distL="0" distR="0" wp14:anchorId="5A131425" wp14:editId="2A3E8AA5">
            <wp:extent cx="4495800" cy="2755900"/>
            <wp:effectExtent l="0" t="0" r="0" b="6350"/>
            <wp:docPr id="845023416" name="Picture 20"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23416" name="Picture 20" descr="A computer screen shot of a network&#10;&#10;AI-generated content may be incorrect."/>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95800" cy="2755900"/>
                    </a:xfrm>
                    <a:prstGeom prst="rect">
                      <a:avLst/>
                    </a:prstGeom>
                  </pic:spPr>
                </pic:pic>
              </a:graphicData>
            </a:graphic>
          </wp:inline>
        </w:drawing>
      </w:r>
    </w:p>
    <w:p w14:paraId="122B6451" w14:textId="585BC9BD" w:rsidR="00007A94" w:rsidRPr="004D0F4B" w:rsidRDefault="00343F75" w:rsidP="00C3450F">
      <w:pPr>
        <w:jc w:val="both"/>
        <w:rPr>
          <w:lang w:val="en-US"/>
        </w:rPr>
      </w:pPr>
      <w:r w:rsidRPr="004D0F4B">
        <w:rPr>
          <w:noProof/>
        </w:rPr>
        <w:drawing>
          <wp:inline distT="0" distB="0" distL="0" distR="0" wp14:anchorId="54574F65" wp14:editId="2C2BE009">
            <wp:extent cx="4485005" cy="2749550"/>
            <wp:effectExtent l="0" t="0" r="0" b="0"/>
            <wp:docPr id="1662991817" name="Picture 2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91817" name="Picture 21" descr="A computer screen shot of a computer&#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85005" cy="2749550"/>
                    </a:xfrm>
                    <a:prstGeom prst="rect">
                      <a:avLst/>
                    </a:prstGeom>
                  </pic:spPr>
                </pic:pic>
              </a:graphicData>
            </a:graphic>
          </wp:inline>
        </w:drawing>
      </w:r>
    </w:p>
    <w:p w14:paraId="2808F320" w14:textId="709BE22A" w:rsidR="00343F75" w:rsidRPr="004D0F4B" w:rsidRDefault="007870CF" w:rsidP="00445A06">
      <w:pPr>
        <w:pStyle w:val="Heading2"/>
        <w:rPr>
          <w:rFonts w:asciiTheme="minorHAnsi" w:hAnsiTheme="minorHAnsi"/>
          <w:sz w:val="24"/>
          <w:szCs w:val="24"/>
        </w:rPr>
      </w:pPr>
      <w:bookmarkStart w:id="38" w:name="_Toc1355044224"/>
      <w:r w:rsidRPr="004D0F4B">
        <w:rPr>
          <w:rFonts w:asciiTheme="minorHAnsi" w:hAnsiTheme="minorHAnsi"/>
          <w:sz w:val="24"/>
          <w:szCs w:val="24"/>
        </w:rPr>
        <w:t>IP addresses to config</w:t>
      </w:r>
      <w:r w:rsidR="00387647" w:rsidRPr="004D0F4B">
        <w:rPr>
          <w:rFonts w:asciiTheme="minorHAnsi" w:hAnsiTheme="minorHAnsi"/>
          <w:sz w:val="24"/>
          <w:szCs w:val="24"/>
        </w:rPr>
        <w:t>uration</w:t>
      </w:r>
      <w:bookmarkEnd w:id="38"/>
    </w:p>
    <w:p w14:paraId="5DAA1C9E" w14:textId="74748893" w:rsidR="005D0733" w:rsidRPr="004D0F4B" w:rsidRDefault="005D0733" w:rsidP="00C3450F">
      <w:pPr>
        <w:jc w:val="both"/>
      </w:pPr>
      <w:r w:rsidRPr="004D0F4B">
        <w:t>The IP address configuration on the Windows virtual machine</w:t>
      </w:r>
      <w:r w:rsidR="00945AFC" w:rsidRPr="004D0F4B">
        <w:t>/</w:t>
      </w:r>
      <w:r w:rsidR="00445A06" w:rsidRPr="004D0F4B">
        <w:t>server was</w:t>
      </w:r>
      <w:r w:rsidRPr="004D0F4B">
        <w:t xml:space="preserve"> verified using the </w:t>
      </w:r>
      <w:r w:rsidRPr="004D0F4B">
        <w:rPr>
          <w:b/>
          <w:bCs/>
        </w:rPr>
        <w:t>ipconfig</w:t>
      </w:r>
      <w:r w:rsidRPr="004D0F4B">
        <w:t xml:space="preserve"> command. The output confirms that the VM is correctly assigned a static IP address within the VirtualBox NAT </w:t>
      </w:r>
      <w:r w:rsidR="003E3F9F" w:rsidRPr="004D0F4B">
        <w:t>Network.</w:t>
      </w:r>
      <w:r w:rsidRPr="004D0F4B">
        <w:t xml:space="preserve"> The Ethernet adapter displays the assigned </w:t>
      </w:r>
      <w:r w:rsidR="00637B74" w:rsidRPr="004D0F4B">
        <w:t>IP address</w:t>
      </w:r>
      <w:r w:rsidR="003E3F9F" w:rsidRPr="004D0F4B">
        <w:t xml:space="preserve"> </w:t>
      </w:r>
      <w:r w:rsidRPr="004D0F4B">
        <w:rPr>
          <w:b/>
          <w:bCs/>
        </w:rPr>
        <w:t>IPv4 address: 1</w:t>
      </w:r>
      <w:r w:rsidR="008523E5" w:rsidRPr="004D0F4B">
        <w:rPr>
          <w:b/>
          <w:bCs/>
        </w:rPr>
        <w:t>92.168.1.10</w:t>
      </w:r>
      <w:r w:rsidRPr="004D0F4B">
        <w:t xml:space="preserve">, which falls within the configured subnet. The </w:t>
      </w:r>
      <w:r w:rsidRPr="004D0F4B">
        <w:rPr>
          <w:b/>
          <w:bCs/>
        </w:rPr>
        <w:t>subnet mask: 255.255.255.0</w:t>
      </w:r>
      <w:r w:rsidRPr="004D0F4B">
        <w:t xml:space="preserve"> ensures proper communication within the local network, while the </w:t>
      </w:r>
      <w:r w:rsidRPr="004D0F4B">
        <w:rPr>
          <w:b/>
          <w:bCs/>
        </w:rPr>
        <w:t>default gateway:</w:t>
      </w:r>
      <w:r w:rsidR="004A3492" w:rsidRPr="004D0F4B">
        <w:rPr>
          <w:b/>
          <w:bCs/>
        </w:rPr>
        <w:t xml:space="preserve"> </w:t>
      </w:r>
      <w:r w:rsidRPr="004D0F4B">
        <w:t>provides access to external networks through the NAT environment. This confirms that the Windows VM is properly configured for network connectivity, communication with other VMs, and internet access.</w:t>
      </w:r>
    </w:p>
    <w:p w14:paraId="6DDFFB49" w14:textId="261E13CF" w:rsidR="00387647" w:rsidRPr="004D0F4B" w:rsidRDefault="0010039B" w:rsidP="00C3450F">
      <w:pPr>
        <w:jc w:val="both"/>
      </w:pPr>
      <w:r w:rsidRPr="004D0F4B">
        <w:rPr>
          <w:noProof/>
        </w:rPr>
        <w:drawing>
          <wp:inline distT="0" distB="0" distL="0" distR="0" wp14:anchorId="6AEAA25F" wp14:editId="4654541E">
            <wp:extent cx="3258820" cy="3829050"/>
            <wp:effectExtent l="0" t="0" r="0" b="0"/>
            <wp:docPr id="379720795"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20795" name="Picture 23" descr="A screenshot of a computer&#10;&#10;AI-generated content may be incorrect."/>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58820" cy="3829050"/>
                    </a:xfrm>
                    <a:prstGeom prst="rect">
                      <a:avLst/>
                    </a:prstGeom>
                  </pic:spPr>
                </pic:pic>
              </a:graphicData>
            </a:graphic>
          </wp:inline>
        </w:drawing>
      </w:r>
    </w:p>
    <w:p w14:paraId="73805152" w14:textId="27405846" w:rsidR="007C67BE" w:rsidRPr="004D0F4B" w:rsidRDefault="00BC0BA2" w:rsidP="00C3450F">
      <w:pPr>
        <w:jc w:val="both"/>
      </w:pPr>
      <w:r w:rsidRPr="004D0F4B">
        <w:t xml:space="preserve">This is the second </w:t>
      </w:r>
      <w:r w:rsidR="008658FD" w:rsidRPr="004D0F4B">
        <w:t xml:space="preserve">VM </w:t>
      </w:r>
      <w:r w:rsidR="00DA0489" w:rsidRPr="004D0F4B">
        <w:t xml:space="preserve">window </w:t>
      </w:r>
      <w:r w:rsidR="008523E5" w:rsidRPr="004D0F4B">
        <w:t>/</w:t>
      </w:r>
      <w:r w:rsidR="004A3492" w:rsidRPr="004D0F4B">
        <w:t xml:space="preserve">client </w:t>
      </w:r>
      <w:r w:rsidR="00E0324D" w:rsidRPr="004D0F4B">
        <w:t>show</w:t>
      </w:r>
      <w:r w:rsidR="00052789" w:rsidRPr="004D0F4B">
        <w:t>n in the below screen</w:t>
      </w:r>
      <w:r w:rsidR="00317BF8" w:rsidRPr="004D0F4B">
        <w:t>shot</w:t>
      </w:r>
    </w:p>
    <w:p w14:paraId="5825BEB1" w14:textId="3B5566F9" w:rsidR="00F0365A" w:rsidRPr="004D0F4B" w:rsidRDefault="00F0365A" w:rsidP="00C3450F">
      <w:pPr>
        <w:jc w:val="both"/>
      </w:pPr>
      <w:r w:rsidRPr="004D0F4B">
        <w:t>The second Windows client virtual machine</w:t>
      </w:r>
      <w:r w:rsidR="0029561B" w:rsidRPr="004D0F4B">
        <w:t>/</w:t>
      </w:r>
      <w:r w:rsidR="009A02AD" w:rsidRPr="004D0F4B">
        <w:t xml:space="preserve"> </w:t>
      </w:r>
      <w:r w:rsidR="00B40517" w:rsidRPr="004D0F4B">
        <w:t>client in</w:t>
      </w:r>
      <w:r w:rsidR="0029561B" w:rsidRPr="004D0F4B">
        <w:t xml:space="preserve"> our case </w:t>
      </w:r>
      <w:r w:rsidRPr="004D0F4B">
        <w:t xml:space="preserve">was configured with a static IP address to ensure reliable communication within the VirtualBox NAT Network. Using the </w:t>
      </w:r>
      <w:r w:rsidRPr="004D0F4B">
        <w:rPr>
          <w:b/>
          <w:bCs/>
        </w:rPr>
        <w:t>ipconfig</w:t>
      </w:r>
      <w:r w:rsidRPr="004D0F4B">
        <w:t xml:space="preserve"> command, the configuration was verified and displayed correctly. This VM was assigned the IP address </w:t>
      </w:r>
      <w:r w:rsidR="00E0324D" w:rsidRPr="004D0F4B">
        <w:rPr>
          <w:b/>
          <w:bCs/>
        </w:rPr>
        <w:t>192.168.1.1</w:t>
      </w:r>
      <w:r w:rsidRPr="004D0F4B">
        <w:t xml:space="preserve">, which lies within the chosen static range for the network. The </w:t>
      </w:r>
      <w:r w:rsidRPr="004D0F4B">
        <w:rPr>
          <w:b/>
          <w:bCs/>
        </w:rPr>
        <w:t>subnet mask: 255.255.255.0</w:t>
      </w:r>
      <w:r w:rsidRPr="004D0F4B">
        <w:t xml:space="preserve"> allows proper communication across the local subnet, while the </w:t>
      </w:r>
      <w:r w:rsidRPr="004D0F4B">
        <w:rPr>
          <w:b/>
          <w:bCs/>
        </w:rPr>
        <w:t>default gateway:</w:t>
      </w:r>
      <w:r w:rsidR="00E0324D" w:rsidRPr="004D0F4B">
        <w:t xml:space="preserve"> </w:t>
      </w:r>
      <w:r w:rsidRPr="004D0F4B">
        <w:t>ensures the VM can access external networks and communicate with other virtual machines. This setup confirms that the second Windows VM is fully functional, network-ready, and properly integrated into the virtual lab environment</w:t>
      </w:r>
    </w:p>
    <w:p w14:paraId="62EB2DD0" w14:textId="5D5696EA" w:rsidR="00285AD0" w:rsidRPr="004D0F4B" w:rsidRDefault="00285AD0" w:rsidP="00C3450F">
      <w:pPr>
        <w:jc w:val="both"/>
      </w:pPr>
      <w:r w:rsidRPr="004D0F4B">
        <w:rPr>
          <w:noProof/>
        </w:rPr>
        <w:drawing>
          <wp:inline distT="0" distB="0" distL="0" distR="0" wp14:anchorId="5DE87D87" wp14:editId="216F4FC7">
            <wp:extent cx="3253105" cy="3822700"/>
            <wp:effectExtent l="0" t="0" r="4445" b="6350"/>
            <wp:docPr id="109777209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72097" name="Picture 22" descr="A screenshot of a computer&#10;&#10;AI-generated content may be incorrect."/>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53105" cy="3822700"/>
                    </a:xfrm>
                    <a:prstGeom prst="rect">
                      <a:avLst/>
                    </a:prstGeom>
                  </pic:spPr>
                </pic:pic>
              </a:graphicData>
            </a:graphic>
          </wp:inline>
        </w:drawing>
      </w:r>
    </w:p>
    <w:p w14:paraId="268F86FC" w14:textId="311BEB19" w:rsidR="00285AD0" w:rsidRPr="004D0F4B" w:rsidRDefault="00CB31FE" w:rsidP="00C3450F">
      <w:pPr>
        <w:jc w:val="both"/>
      </w:pPr>
      <w:r w:rsidRPr="004D0F4B">
        <w:rPr>
          <w:noProof/>
        </w:rPr>
        <w:drawing>
          <wp:inline distT="0" distB="0" distL="0" distR="0" wp14:anchorId="1716DE26" wp14:editId="635516E4">
            <wp:extent cx="3145155" cy="3695065"/>
            <wp:effectExtent l="0" t="0" r="0" b="635"/>
            <wp:docPr id="1790509446"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09446" name="Picture 24" descr="A screenshot of a computer&#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45155" cy="3695065"/>
                    </a:xfrm>
                    <a:prstGeom prst="rect">
                      <a:avLst/>
                    </a:prstGeom>
                  </pic:spPr>
                </pic:pic>
              </a:graphicData>
            </a:graphic>
          </wp:inline>
        </w:drawing>
      </w:r>
    </w:p>
    <w:p w14:paraId="62F6F85F" w14:textId="77777777" w:rsidR="00387647" w:rsidRPr="004D0F4B" w:rsidRDefault="00387647" w:rsidP="00C3450F">
      <w:pPr>
        <w:jc w:val="both"/>
      </w:pPr>
    </w:p>
    <w:p w14:paraId="583CE26E" w14:textId="77777777" w:rsidR="00357E92" w:rsidRPr="004D0F4B" w:rsidRDefault="00357E92" w:rsidP="00C3450F">
      <w:pPr>
        <w:jc w:val="both"/>
      </w:pPr>
    </w:p>
    <w:p w14:paraId="29DC28D8" w14:textId="77777777" w:rsidR="00357E92" w:rsidRPr="004D0F4B" w:rsidRDefault="00357E92" w:rsidP="00C3450F">
      <w:pPr>
        <w:jc w:val="both"/>
      </w:pPr>
    </w:p>
    <w:p w14:paraId="6B2EC270" w14:textId="2239435D" w:rsidR="00357E92" w:rsidRPr="004D0F4B" w:rsidRDefault="008F6C3F" w:rsidP="00C3450F">
      <w:pPr>
        <w:jc w:val="both"/>
      </w:pPr>
      <w:r w:rsidRPr="00671206">
        <w:t>In VirtualBox, an Internal Network allows VMs to communicate with each other in an isolated virtual network without any access to the host or the internet. For Windows VMs connected to Internal Network1, you must assign a network IP address within a chosen subnet to enable communication.</w:t>
      </w:r>
    </w:p>
    <w:p w14:paraId="16867A89" w14:textId="283D9F05" w:rsidR="00D961BA" w:rsidRPr="004D0F4B" w:rsidRDefault="00A15D6A" w:rsidP="00C3450F">
      <w:pPr>
        <w:jc w:val="both"/>
      </w:pPr>
      <w:r w:rsidRPr="004D0F4B">
        <w:t>Network IP address from Internal Network1 for windows</w:t>
      </w:r>
    </w:p>
    <w:p w14:paraId="262DEC78" w14:textId="61A859B8" w:rsidR="00041EB4" w:rsidRPr="004D0F4B" w:rsidRDefault="00357E92" w:rsidP="00C3450F">
      <w:pPr>
        <w:jc w:val="both"/>
      </w:pPr>
      <w:r w:rsidRPr="004D0F4B">
        <w:t xml:space="preserve">In VirtualBox, an </w:t>
      </w:r>
      <w:r w:rsidRPr="004D0F4B">
        <w:rPr>
          <w:b/>
          <w:bCs/>
        </w:rPr>
        <w:t>Internal Network</w:t>
      </w:r>
      <w:r w:rsidRPr="004D0F4B">
        <w:t xml:space="preserve"> allows Windows virtual machines to communicate with each other in a completely isolated environment without access to the host machine or the internet. For </w:t>
      </w:r>
      <w:r w:rsidRPr="004D0F4B">
        <w:rPr>
          <w:b/>
          <w:bCs/>
        </w:rPr>
        <w:t>Internal Network1</w:t>
      </w:r>
      <w:r w:rsidRPr="004D0F4B">
        <w:t xml:space="preserve">, you need to assign a network IP address within a defined subnet to enable communication. A common configuration uses the </w:t>
      </w:r>
      <w:r w:rsidRPr="004D0F4B">
        <w:rPr>
          <w:b/>
          <w:bCs/>
        </w:rPr>
        <w:t>network address 192.168.10.0</w:t>
      </w:r>
      <w:r w:rsidRPr="004D0F4B">
        <w:t xml:space="preserve"> with a </w:t>
      </w:r>
      <w:r w:rsidRPr="004D0F4B">
        <w:rPr>
          <w:b/>
          <w:bCs/>
        </w:rPr>
        <w:t>subnet mask of 255.255.255.0 (/24)</w:t>
      </w:r>
      <w:r w:rsidRPr="004D0F4B">
        <w:t xml:space="preserve">. This provides a usable IP range of </w:t>
      </w:r>
      <w:r w:rsidRPr="004D0F4B">
        <w:rPr>
          <w:b/>
          <w:bCs/>
        </w:rPr>
        <w:t>192.168.10.1 to 192.168.</w:t>
      </w:r>
      <w:r w:rsidR="003C0A0D" w:rsidRPr="004D0F4B">
        <w:rPr>
          <w:b/>
          <w:bCs/>
        </w:rPr>
        <w:t>1.1</w:t>
      </w:r>
      <w:r w:rsidR="00A73412" w:rsidRPr="004D0F4B">
        <w:t>,</w:t>
      </w:r>
    </w:p>
    <w:p w14:paraId="4728EA0C" w14:textId="558C5C7E" w:rsidR="00357E92" w:rsidRPr="004D0F4B" w:rsidRDefault="00357E92" w:rsidP="00C3450F">
      <w:pPr>
        <w:jc w:val="both"/>
      </w:pPr>
      <w:r w:rsidRPr="004D0F4B">
        <w:t xml:space="preserve">For example, Windows VM1 can be assigned </w:t>
      </w:r>
      <w:r w:rsidRPr="004D0F4B">
        <w:rPr>
          <w:b/>
          <w:bCs/>
        </w:rPr>
        <w:t>192.168.10.10</w:t>
      </w:r>
      <w:r w:rsidRPr="004D0F4B">
        <w:t xml:space="preserve"> and Windows VM2 </w:t>
      </w:r>
      <w:r w:rsidRPr="004D0F4B">
        <w:rPr>
          <w:b/>
          <w:bCs/>
        </w:rPr>
        <w:t>192.168.10.1</w:t>
      </w:r>
      <w:r w:rsidRPr="004D0F4B">
        <w:t xml:space="preserve">, both with a </w:t>
      </w:r>
      <w:r w:rsidR="0064370E" w:rsidRPr="004D0F4B">
        <w:t xml:space="preserve">default </w:t>
      </w:r>
      <w:r w:rsidR="00153DE2" w:rsidRPr="004D0F4B">
        <w:t>gateway.</w:t>
      </w:r>
      <w:r w:rsidRPr="004D0F4B">
        <w:t xml:space="preserve"> Assign the IPs via the network adapter properties in Control Panel, then verify connectivity using ipconfig and ping. This setup ensures isolated network communication between Windows VMs.</w:t>
      </w:r>
    </w:p>
    <w:p w14:paraId="0B6046B8" w14:textId="041469FA" w:rsidR="008150F9" w:rsidRPr="004D0F4B" w:rsidRDefault="008150F9" w:rsidP="00C3450F">
      <w:pPr>
        <w:jc w:val="both"/>
      </w:pPr>
      <w:r w:rsidRPr="004D0F4B">
        <w:rPr>
          <w:noProof/>
        </w:rPr>
        <w:drawing>
          <wp:inline distT="0" distB="0" distL="0" distR="0" wp14:anchorId="1E32596A" wp14:editId="5BC14B36">
            <wp:extent cx="3199130" cy="3759200"/>
            <wp:effectExtent l="0" t="0" r="1270" b="0"/>
            <wp:docPr id="1004102099" name="Picture 27"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02099" name="Picture 27" descr="A computer screen with a computer screen&#10;&#10;AI-generated content may be incorrect."/>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99130" cy="3759200"/>
                    </a:xfrm>
                    <a:prstGeom prst="rect">
                      <a:avLst/>
                    </a:prstGeom>
                  </pic:spPr>
                </pic:pic>
              </a:graphicData>
            </a:graphic>
          </wp:inline>
        </w:drawing>
      </w:r>
    </w:p>
    <w:p w14:paraId="7D972D1F" w14:textId="65CECD72" w:rsidR="00387647" w:rsidRPr="004D0F4B" w:rsidRDefault="009F2EFD" w:rsidP="00C3450F">
      <w:pPr>
        <w:jc w:val="both"/>
      </w:pPr>
      <w:r w:rsidRPr="004D0F4B">
        <w:t>Network IP address from NAT Network 2 for Linux</w:t>
      </w:r>
    </w:p>
    <w:p w14:paraId="13E3D95D" w14:textId="370BDE35" w:rsidR="009F2EFD" w:rsidRPr="004D0F4B" w:rsidRDefault="00277B98" w:rsidP="00C3450F">
      <w:pPr>
        <w:jc w:val="both"/>
      </w:pPr>
      <w:r w:rsidRPr="004D0F4B">
        <w:rPr>
          <w:noProof/>
        </w:rPr>
        <w:drawing>
          <wp:inline distT="0" distB="0" distL="0" distR="0" wp14:anchorId="5D586B8C" wp14:editId="2422C0F6">
            <wp:extent cx="3200400" cy="3759835"/>
            <wp:effectExtent l="0" t="0" r="0" b="0"/>
            <wp:docPr id="1867737290"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37290" name="Picture 28" descr="A screenshot of a computer&#10;&#10;AI-generated content may be incorrect."/>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200400" cy="3759835"/>
                    </a:xfrm>
                    <a:prstGeom prst="rect">
                      <a:avLst/>
                    </a:prstGeom>
                  </pic:spPr>
                </pic:pic>
              </a:graphicData>
            </a:graphic>
          </wp:inline>
        </w:drawing>
      </w:r>
    </w:p>
    <w:p w14:paraId="7D86E73B" w14:textId="6DEE0C64" w:rsidR="00394154" w:rsidRPr="004D0F4B" w:rsidRDefault="00394154" w:rsidP="00C3450F">
      <w:pPr>
        <w:jc w:val="both"/>
      </w:pPr>
      <w:r w:rsidRPr="004D0F4B">
        <w:rPr>
          <w:noProof/>
        </w:rPr>
        <w:drawing>
          <wp:inline distT="0" distB="0" distL="0" distR="0" wp14:anchorId="605E535C" wp14:editId="07657EE2">
            <wp:extent cx="4431030" cy="2603500"/>
            <wp:effectExtent l="0" t="0" r="7620" b="6350"/>
            <wp:docPr id="28627022"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7022" name="Picture 31" descr="A screenshot of a computer&#10;&#10;AI-generated content may be incorrect."/>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31030" cy="2603500"/>
                    </a:xfrm>
                    <a:prstGeom prst="rect">
                      <a:avLst/>
                    </a:prstGeom>
                  </pic:spPr>
                </pic:pic>
              </a:graphicData>
            </a:graphic>
          </wp:inline>
        </w:drawing>
      </w:r>
    </w:p>
    <w:p w14:paraId="448B2712" w14:textId="78489EBB" w:rsidR="00BD38C0" w:rsidRPr="004D0F4B" w:rsidRDefault="00BD38C0" w:rsidP="00C3450F">
      <w:pPr>
        <w:jc w:val="both"/>
      </w:pPr>
      <w:r w:rsidRPr="004D0F4B">
        <w:rPr>
          <w:noProof/>
        </w:rPr>
        <w:drawing>
          <wp:inline distT="0" distB="0" distL="0" distR="0" wp14:anchorId="14FE762E" wp14:editId="451A06B6">
            <wp:extent cx="4432300" cy="2603500"/>
            <wp:effectExtent l="0" t="0" r="6350" b="6350"/>
            <wp:docPr id="2023830354"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30354" name="Picture 32" descr="A screenshot of a computer&#10;&#10;AI-generated content may be incorrect."/>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432300" cy="2603500"/>
                    </a:xfrm>
                    <a:prstGeom prst="rect">
                      <a:avLst/>
                    </a:prstGeom>
                  </pic:spPr>
                </pic:pic>
              </a:graphicData>
            </a:graphic>
          </wp:inline>
        </w:drawing>
      </w:r>
    </w:p>
    <w:p w14:paraId="3FE1B53B" w14:textId="6120A520" w:rsidR="00A136C5" w:rsidRPr="004D0F4B" w:rsidRDefault="00AF3521" w:rsidP="00AF3521">
      <w:pPr>
        <w:pStyle w:val="Heading1"/>
        <w:rPr>
          <w:rFonts w:asciiTheme="minorHAnsi" w:hAnsiTheme="minorHAnsi"/>
          <w:sz w:val="24"/>
          <w:szCs w:val="24"/>
        </w:rPr>
      </w:pPr>
      <w:bookmarkStart w:id="39" w:name="_Toc215771711"/>
      <w:bookmarkStart w:id="40" w:name="_Toc1331329205"/>
      <w:r w:rsidRPr="004D0F4B">
        <w:rPr>
          <w:rFonts w:asciiTheme="minorHAnsi" w:hAnsiTheme="minorHAnsi"/>
          <w:sz w:val="24"/>
          <w:szCs w:val="24"/>
        </w:rPr>
        <w:t>Task 3</w:t>
      </w:r>
      <w:bookmarkEnd w:id="39"/>
      <w:bookmarkEnd w:id="40"/>
      <w:r w:rsidRPr="004D0F4B">
        <w:rPr>
          <w:rFonts w:asciiTheme="minorHAnsi" w:hAnsiTheme="minorHAnsi"/>
          <w:sz w:val="24"/>
          <w:szCs w:val="24"/>
        </w:rPr>
        <w:t xml:space="preserve"> </w:t>
      </w:r>
    </w:p>
    <w:p w14:paraId="215862A6" w14:textId="62F067A2" w:rsidR="001A06DE" w:rsidRPr="004D0F4B" w:rsidRDefault="001A06DE" w:rsidP="00537EF4">
      <w:pPr>
        <w:pStyle w:val="Heading2"/>
        <w:rPr>
          <w:rFonts w:asciiTheme="minorHAnsi" w:hAnsiTheme="minorHAnsi"/>
          <w:sz w:val="24"/>
          <w:szCs w:val="24"/>
        </w:rPr>
      </w:pPr>
      <w:bookmarkStart w:id="41" w:name="_Toc520378736"/>
      <w:r w:rsidRPr="004D0F4B">
        <w:rPr>
          <w:rFonts w:asciiTheme="minorHAnsi" w:hAnsiTheme="minorHAnsi"/>
          <w:sz w:val="24"/>
          <w:szCs w:val="24"/>
        </w:rPr>
        <w:t>Connectivity test</w:t>
      </w:r>
      <w:bookmarkEnd w:id="41"/>
    </w:p>
    <w:p w14:paraId="56CD478E" w14:textId="77777777" w:rsidR="001A06DE" w:rsidRPr="004D0F4B" w:rsidRDefault="001A06DE" w:rsidP="00C3450F">
      <w:pPr>
        <w:jc w:val="both"/>
      </w:pPr>
      <w:r w:rsidRPr="004D0F4B">
        <w:t xml:space="preserve">Connectivity test between VM Client and VM server is important to insure both machines are correctly configured in the same NAT network. For assigned Ip address </w:t>
      </w:r>
      <w:r w:rsidRPr="004D0F4B">
        <w:rPr>
          <w:b/>
          <w:bCs/>
        </w:rPr>
        <w:t>192.168.1.10</w:t>
      </w:r>
      <w:r w:rsidRPr="004D0F4B">
        <w:t xml:space="preserve"> and </w:t>
      </w:r>
      <w:r w:rsidRPr="004D0F4B">
        <w:rPr>
          <w:b/>
          <w:bCs/>
        </w:rPr>
        <w:t>192.168.1.1</w:t>
      </w:r>
      <w:r w:rsidRPr="004D0F4B">
        <w:t xml:space="preserve"> we can verify by using </w:t>
      </w:r>
      <w:r w:rsidRPr="004D0F4B">
        <w:rPr>
          <w:b/>
          <w:bCs/>
        </w:rPr>
        <w:t>ping</w:t>
      </w:r>
      <w:r w:rsidRPr="004D0F4B">
        <w:t xml:space="preserve"> command.</w:t>
      </w:r>
    </w:p>
    <w:p w14:paraId="16481EFB" w14:textId="3BC4AD1C" w:rsidR="001A06DE" w:rsidRPr="004D0F4B" w:rsidRDefault="001A06DE" w:rsidP="00C3450F">
      <w:pPr>
        <w:jc w:val="both"/>
      </w:pPr>
      <w:r w:rsidRPr="004D0F4B">
        <w:t>As shown in the screenshot below</w:t>
      </w:r>
    </w:p>
    <w:p w14:paraId="6C7A761A" w14:textId="2236DA85" w:rsidR="00C47315" w:rsidRPr="004D0F4B" w:rsidRDefault="003109E3" w:rsidP="00C3450F">
      <w:pPr>
        <w:jc w:val="both"/>
      </w:pPr>
      <w:r w:rsidRPr="004D0F4B">
        <w:rPr>
          <w:noProof/>
        </w:rPr>
        <w:drawing>
          <wp:inline distT="0" distB="0" distL="0" distR="0" wp14:anchorId="2D69EF38" wp14:editId="51ECE04B">
            <wp:extent cx="3307080" cy="3886200"/>
            <wp:effectExtent l="0" t="0" r="7620" b="0"/>
            <wp:docPr id="168619368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93684" name="Picture 34" descr="A screenshot of a computer&#10;&#10;AI-generated content may be incorrect."/>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307080" cy="3886200"/>
                    </a:xfrm>
                    <a:prstGeom prst="rect">
                      <a:avLst/>
                    </a:prstGeom>
                  </pic:spPr>
                </pic:pic>
              </a:graphicData>
            </a:graphic>
          </wp:inline>
        </w:drawing>
      </w:r>
    </w:p>
    <w:p w14:paraId="298258FD" w14:textId="281D0214" w:rsidR="005B406D" w:rsidRPr="004D0F4B" w:rsidRDefault="005B406D" w:rsidP="00C3450F">
      <w:pPr>
        <w:jc w:val="both"/>
      </w:pPr>
      <w:r w:rsidRPr="004D0F4B">
        <w:rPr>
          <w:noProof/>
        </w:rPr>
        <w:drawing>
          <wp:inline distT="0" distB="0" distL="0" distR="0" wp14:anchorId="7BE5755B" wp14:editId="73D1C7DA">
            <wp:extent cx="3314700" cy="3894455"/>
            <wp:effectExtent l="0" t="0" r="0" b="0"/>
            <wp:docPr id="1523315541"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15541" name="Picture 33" descr="A screenshot of a computer&#10;&#10;AI-generated content may be incorrect."/>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314700" cy="3894455"/>
                    </a:xfrm>
                    <a:prstGeom prst="rect">
                      <a:avLst/>
                    </a:prstGeom>
                  </pic:spPr>
                </pic:pic>
              </a:graphicData>
            </a:graphic>
          </wp:inline>
        </w:drawing>
      </w:r>
    </w:p>
    <w:p w14:paraId="2EDCA09C" w14:textId="161CBA81" w:rsidR="0038779A" w:rsidRPr="004D0F4B" w:rsidRDefault="0038779A" w:rsidP="00C3450F">
      <w:pPr>
        <w:jc w:val="both"/>
      </w:pPr>
      <w:r w:rsidRPr="004D0F4B">
        <w:t>Unsuccessful connectivity between Linux and windows networks</w:t>
      </w:r>
    </w:p>
    <w:p w14:paraId="7BA1B42B" w14:textId="76127DCB" w:rsidR="00296AFA" w:rsidRPr="004D0F4B" w:rsidRDefault="00721944" w:rsidP="00C3450F">
      <w:pPr>
        <w:jc w:val="both"/>
      </w:pPr>
      <w:r w:rsidRPr="004D0F4B">
        <w:t xml:space="preserve">Usually occurs </w:t>
      </w:r>
      <w:r w:rsidR="00796A53" w:rsidRPr="004D0F4B">
        <w:t xml:space="preserve">when the two virtual machines are </w:t>
      </w:r>
      <w:r w:rsidR="00B238D7" w:rsidRPr="004D0F4B">
        <w:t xml:space="preserve">not on the same network </w:t>
      </w:r>
      <w:r w:rsidR="006443D4" w:rsidRPr="004D0F4B">
        <w:t xml:space="preserve">or due to firewall </w:t>
      </w:r>
      <w:r w:rsidR="00114B7A" w:rsidRPr="004D0F4B">
        <w:t xml:space="preserve">and routing issue </w:t>
      </w:r>
      <w:r w:rsidR="000F6ED4" w:rsidRPr="004D0F4B">
        <w:t xml:space="preserve">the other issue is </w:t>
      </w:r>
      <w:r w:rsidR="00D723EF" w:rsidRPr="004D0F4B">
        <w:t xml:space="preserve">network adapter </w:t>
      </w:r>
      <w:r w:rsidR="004E16C5" w:rsidRPr="004D0F4B">
        <w:t>type, example</w:t>
      </w:r>
      <w:r w:rsidR="009C0AF1" w:rsidRPr="004D0F4B">
        <w:t xml:space="preserve"> </w:t>
      </w:r>
      <w:r w:rsidR="00AD18CF" w:rsidRPr="004D0F4B">
        <w:t xml:space="preserve">NAT </w:t>
      </w:r>
      <w:r w:rsidR="00E72D09" w:rsidRPr="004D0F4B">
        <w:t>instead of NAT Network</w:t>
      </w:r>
      <w:r w:rsidR="004E16C5" w:rsidRPr="004D0F4B">
        <w:t>.</w:t>
      </w:r>
    </w:p>
    <w:p w14:paraId="1D4CADD2" w14:textId="64DEFF1E" w:rsidR="0038779A" w:rsidRPr="004D0F4B" w:rsidRDefault="00CE2E82" w:rsidP="00C3450F">
      <w:pPr>
        <w:jc w:val="both"/>
      </w:pPr>
      <w:r w:rsidRPr="004D0F4B">
        <w:rPr>
          <w:noProof/>
        </w:rPr>
        <w:drawing>
          <wp:inline distT="0" distB="0" distL="0" distR="0" wp14:anchorId="59EE004F" wp14:editId="3D40B1BA">
            <wp:extent cx="3977005" cy="2336800"/>
            <wp:effectExtent l="0" t="0" r="4445" b="6350"/>
            <wp:docPr id="617659314"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59314" name="Picture 29" descr="A screenshot of a computer&#10;&#10;AI-generated content may be incorrect."/>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977005" cy="2336800"/>
                    </a:xfrm>
                    <a:prstGeom prst="rect">
                      <a:avLst/>
                    </a:prstGeom>
                  </pic:spPr>
                </pic:pic>
              </a:graphicData>
            </a:graphic>
          </wp:inline>
        </w:drawing>
      </w:r>
    </w:p>
    <w:p w14:paraId="68B0EB30" w14:textId="0331DD4C" w:rsidR="00E84B47" w:rsidRPr="004D0F4B" w:rsidRDefault="00E84B47" w:rsidP="00C3450F">
      <w:pPr>
        <w:jc w:val="both"/>
      </w:pPr>
      <w:r w:rsidRPr="004D0F4B">
        <w:rPr>
          <w:noProof/>
        </w:rPr>
        <w:drawing>
          <wp:inline distT="0" distB="0" distL="0" distR="0" wp14:anchorId="1CF24464" wp14:editId="66FC3031">
            <wp:extent cx="3977005" cy="2336800"/>
            <wp:effectExtent l="0" t="0" r="4445" b="6350"/>
            <wp:docPr id="351209573"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09573" name="Picture 30" descr="A screenshot of a computer&#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977005" cy="2336800"/>
                    </a:xfrm>
                    <a:prstGeom prst="rect">
                      <a:avLst/>
                    </a:prstGeom>
                  </pic:spPr>
                </pic:pic>
              </a:graphicData>
            </a:graphic>
          </wp:inline>
        </w:drawing>
      </w:r>
    </w:p>
    <w:p w14:paraId="3C7EBACA" w14:textId="2B036315" w:rsidR="002A02CB" w:rsidRPr="004D0F4B" w:rsidRDefault="008332BC" w:rsidP="00537EF4">
      <w:pPr>
        <w:pStyle w:val="Heading2"/>
        <w:rPr>
          <w:rFonts w:asciiTheme="minorHAnsi" w:hAnsiTheme="minorHAnsi"/>
          <w:sz w:val="24"/>
          <w:szCs w:val="24"/>
          <w:lang w:val="en-US"/>
        </w:rPr>
      </w:pPr>
      <w:bookmarkStart w:id="42" w:name="_Toc1725163648"/>
      <w:r w:rsidRPr="004D0F4B">
        <w:rPr>
          <w:rFonts w:asciiTheme="minorHAnsi" w:hAnsiTheme="minorHAnsi"/>
          <w:sz w:val="24"/>
          <w:szCs w:val="24"/>
          <w:lang w:val="en-US"/>
        </w:rPr>
        <w:t>Conclusion</w:t>
      </w:r>
      <w:bookmarkEnd w:id="42"/>
    </w:p>
    <w:p w14:paraId="357C25C2" w14:textId="0CEA23AC" w:rsidR="002A02CB" w:rsidRPr="004D0F4B" w:rsidRDefault="00D00E21" w:rsidP="00D00E21">
      <w:pPr>
        <w:rPr>
          <w:lang w:val="en-US"/>
        </w:rPr>
      </w:pPr>
      <w:r w:rsidRPr="004D0F4B">
        <w:t>In conclusion, using virtual machines (VMs) provides a flexible, secure, and cost-effective environment for testing, development, and network experimentation. VMs allow multiple operating systems, such as Windows and Debian, to coexist on a single physical host, enabling configuration of complex network topologies like NAT and Internal Networks without additional hardware. They support critical services like Active Directory, DHCP, and DNS while maintaining isolation to protect the host system. Configuring static IP addresses and proper network settings ensures reliable connectivity between VMs. Overall, VMs offer a scalable, controlled, and efficient platform for both learning and professional network deployment scenarios.</w:t>
      </w:r>
    </w:p>
    <w:p w14:paraId="65A56E00" w14:textId="77777777" w:rsidR="00015B42" w:rsidRPr="004D0F4B" w:rsidRDefault="00015B42" w:rsidP="00C3450F">
      <w:pPr>
        <w:jc w:val="both"/>
        <w:rPr>
          <w:b/>
          <w:bCs/>
          <w:lang w:val="en-US"/>
        </w:rPr>
      </w:pPr>
    </w:p>
    <w:p w14:paraId="5BF32815" w14:textId="77777777" w:rsidR="00015B42" w:rsidRPr="004D0F4B" w:rsidRDefault="00015B42" w:rsidP="00C3450F">
      <w:pPr>
        <w:jc w:val="both"/>
        <w:rPr>
          <w:b/>
          <w:bCs/>
          <w:lang w:val="en-US"/>
        </w:rPr>
      </w:pPr>
    </w:p>
    <w:p w14:paraId="62D5633D" w14:textId="77777777" w:rsidR="00015B42" w:rsidRPr="004D0F4B" w:rsidRDefault="00015B42" w:rsidP="00C3450F">
      <w:pPr>
        <w:jc w:val="both"/>
        <w:rPr>
          <w:b/>
          <w:bCs/>
          <w:lang w:val="en-US"/>
        </w:rPr>
      </w:pPr>
    </w:p>
    <w:p w14:paraId="3BCF1414" w14:textId="77777777" w:rsidR="00015B42" w:rsidRPr="004D0F4B" w:rsidRDefault="00015B42" w:rsidP="00C3450F">
      <w:pPr>
        <w:jc w:val="both"/>
        <w:rPr>
          <w:b/>
          <w:bCs/>
          <w:lang w:val="en-US"/>
        </w:rPr>
      </w:pPr>
    </w:p>
    <w:p w14:paraId="0D5DA6BE" w14:textId="77777777" w:rsidR="00015B42" w:rsidRPr="004D0F4B" w:rsidRDefault="00015B42" w:rsidP="00C3450F">
      <w:pPr>
        <w:jc w:val="both"/>
        <w:rPr>
          <w:b/>
          <w:bCs/>
          <w:lang w:val="en-US"/>
        </w:rPr>
      </w:pPr>
    </w:p>
    <w:p w14:paraId="12DD44BA" w14:textId="77777777" w:rsidR="00015B42" w:rsidRPr="004D0F4B" w:rsidRDefault="00015B42" w:rsidP="00C3450F">
      <w:pPr>
        <w:jc w:val="both"/>
        <w:rPr>
          <w:b/>
          <w:bCs/>
          <w:lang w:val="en-US"/>
        </w:rPr>
      </w:pPr>
    </w:p>
    <w:p w14:paraId="4AA4DC8F" w14:textId="77777777" w:rsidR="00A53D60" w:rsidRPr="004D0F4B" w:rsidRDefault="00A53D60" w:rsidP="00A53D60">
      <w:pPr>
        <w:rPr>
          <w:lang w:val="en-US"/>
        </w:rPr>
      </w:pPr>
    </w:p>
    <w:p w14:paraId="19DD98D0" w14:textId="77777777" w:rsidR="00371B58" w:rsidRPr="004D0F4B" w:rsidRDefault="00371B58" w:rsidP="00C3450F">
      <w:pPr>
        <w:jc w:val="both"/>
      </w:pPr>
    </w:p>
    <w:p w14:paraId="1AD31D93" w14:textId="77777777" w:rsidR="00371B58" w:rsidRPr="004D0F4B" w:rsidRDefault="00371B58" w:rsidP="00C3450F">
      <w:pPr>
        <w:jc w:val="both"/>
      </w:pPr>
    </w:p>
    <w:p w14:paraId="38A6A623" w14:textId="77777777" w:rsidR="00B67B94" w:rsidRPr="004D0F4B" w:rsidRDefault="00B67B94" w:rsidP="00C3450F">
      <w:pPr>
        <w:jc w:val="both"/>
      </w:pPr>
    </w:p>
    <w:p w14:paraId="7C85F472" w14:textId="77777777" w:rsidR="00B67B94" w:rsidRPr="004D0F4B" w:rsidRDefault="00B67B94" w:rsidP="00C3450F">
      <w:pPr>
        <w:jc w:val="both"/>
      </w:pPr>
    </w:p>
    <w:p w14:paraId="66CFA94F" w14:textId="77777777" w:rsidR="007F4589" w:rsidRPr="004D0F4B" w:rsidRDefault="007F4589">
      <w:pPr>
        <w:pStyle w:val="NormalWeb"/>
        <w:jc w:val="center"/>
        <w:rPr>
          <w:rFonts w:asciiTheme="minorHAnsi" w:hAnsiTheme="minorHAnsi"/>
        </w:rPr>
      </w:pPr>
      <w:r w:rsidRPr="004D0F4B">
        <w:rPr>
          <w:rFonts w:asciiTheme="minorHAnsi" w:hAnsiTheme="minorHAnsi"/>
        </w:rPr>
        <w:br/>
      </w:r>
    </w:p>
    <w:bookmarkStart w:id="43" w:name="_Toc694479588" w:displacedByCustomXml="next"/>
    <w:sdt>
      <w:sdtPr>
        <w:rPr>
          <w:rFonts w:asciiTheme="minorHAnsi" w:hAnsiTheme="minorHAnsi" w:cstheme="minorBidi"/>
          <w:kern w:val="2"/>
          <w:lang w:eastAsia="en-US"/>
          <w14:ligatures w14:val="standardContextual"/>
        </w:rPr>
        <w:tag w:val="rw.bWnCOutputStyleIdiblio"/>
        <w:id w:val="-1231693296"/>
        <w:placeholder>
          <w:docPart w:val="1FFDF4972973485690885264BD55D24B"/>
        </w:placeholder>
      </w:sdtPr>
      <w:sdtContent>
        <w:p w14:paraId="29903165" w14:textId="52A032F4" w:rsidR="007F4589" w:rsidRPr="004D0F4B" w:rsidRDefault="007F4589">
          <w:pPr>
            <w:pStyle w:val="NormalWeb"/>
            <w:jc w:val="center"/>
            <w:rPr>
              <w:rStyle w:val="Heading1Char"/>
              <w:rFonts w:asciiTheme="minorHAnsi" w:hAnsiTheme="minorHAnsi"/>
              <w:sz w:val="24"/>
              <w:szCs w:val="24"/>
            </w:rPr>
          </w:pPr>
          <w:r w:rsidRPr="004D0F4B">
            <w:rPr>
              <w:rStyle w:val="Heading1Char"/>
              <w:rFonts w:asciiTheme="minorHAnsi" w:hAnsiTheme="minorHAnsi"/>
              <w:sz w:val="24"/>
              <w:szCs w:val="24"/>
            </w:rPr>
            <w:t>References</w:t>
          </w:r>
          <w:bookmarkEnd w:id="43"/>
        </w:p>
        <w:p w14:paraId="1BC3BC58" w14:textId="77777777" w:rsidR="007F4589" w:rsidRPr="004D0F4B" w:rsidRDefault="007F4589">
          <w:pPr>
            <w:pStyle w:val="NormalWeb"/>
            <w:ind w:left="450" w:hanging="450"/>
            <w:rPr>
              <w:rFonts w:asciiTheme="minorHAnsi" w:hAnsiTheme="minorHAnsi"/>
            </w:rPr>
          </w:pPr>
          <w:r w:rsidRPr="004D0F4B">
            <w:rPr>
              <w:rFonts w:asciiTheme="minorHAnsi" w:hAnsiTheme="minorHAnsi"/>
            </w:rPr>
            <w:t xml:space="preserve">[1] S. B. Vaghani, "Virtual machine file system," vol. 44, no. 4, pp.57–70, 2010, </w:t>
          </w:r>
        </w:p>
        <w:p w14:paraId="3F1D4ED7" w14:textId="253DEEFF" w:rsidR="007F4589" w:rsidRPr="004D0F4B" w:rsidRDefault="007F4589">
          <w:pPr>
            <w:pStyle w:val="NormalWeb"/>
            <w:ind w:left="450" w:hanging="450"/>
            <w:rPr>
              <w:rFonts w:asciiTheme="minorHAnsi" w:hAnsiTheme="minorHAnsi"/>
            </w:rPr>
          </w:pPr>
          <w:r w:rsidRPr="004D0F4B">
            <w:rPr>
              <w:rFonts w:asciiTheme="minorHAnsi" w:hAnsiTheme="minorHAnsi"/>
            </w:rPr>
            <w:t xml:space="preserve">[2] R. </w:t>
          </w:r>
          <w:r w:rsidR="00714E13" w:rsidRPr="004D0F4B">
            <w:rPr>
              <w:rFonts w:asciiTheme="minorHAnsi" w:hAnsiTheme="minorHAnsi"/>
            </w:rPr>
            <w:t>Dorms</w:t>
          </w:r>
          <w:r w:rsidRPr="004D0F4B">
            <w:rPr>
              <w:rFonts w:asciiTheme="minorHAnsi" w:hAnsiTheme="minorHAnsi"/>
            </w:rPr>
            <w:t xml:space="preserve">, "Automated configuration of TCP/IP with DHCP," vol. 3, no. 4, pp.45–53, 1999, </w:t>
          </w:r>
          <w:r w:rsidR="00714E13" w:rsidRPr="004D0F4B">
            <w:rPr>
              <w:rFonts w:asciiTheme="minorHAnsi" w:hAnsiTheme="minorHAnsi"/>
            </w:rPr>
            <w:t>Doi</w:t>
          </w:r>
          <w:r w:rsidRPr="004D0F4B">
            <w:rPr>
              <w:rFonts w:asciiTheme="minorHAnsi" w:hAnsiTheme="minorHAnsi"/>
            </w:rPr>
            <w:t xml:space="preserve">: 10.1109/4236.780960. </w:t>
          </w:r>
        </w:p>
        <w:p w14:paraId="626663E6" w14:textId="77777777" w:rsidR="007F4589" w:rsidRPr="004D0F4B" w:rsidRDefault="007F4589">
          <w:pPr>
            <w:pStyle w:val="NormalWeb"/>
            <w:ind w:left="450" w:hanging="450"/>
            <w:rPr>
              <w:rFonts w:asciiTheme="minorHAnsi" w:hAnsiTheme="minorHAnsi"/>
            </w:rPr>
          </w:pPr>
          <w:r w:rsidRPr="004D0F4B">
            <w:rPr>
              <w:rFonts w:asciiTheme="minorHAnsi" w:hAnsiTheme="minorHAnsi"/>
            </w:rPr>
            <w:t xml:space="preserve">[3] D. Francis, </w:t>
          </w:r>
          <w:r w:rsidRPr="004D0F4B">
            <w:rPr>
              <w:rFonts w:asciiTheme="minorHAnsi" w:hAnsiTheme="minorHAnsi"/>
              <w:i/>
              <w:iCs/>
            </w:rPr>
            <w:t xml:space="preserve">Mastering Active Directory, </w:t>
          </w:r>
          <w:r w:rsidRPr="004D0F4B">
            <w:rPr>
              <w:rFonts w:asciiTheme="minorHAnsi" w:hAnsiTheme="minorHAnsi"/>
            </w:rPr>
            <w:t xml:space="preserve">Packt Publishing Ltd, 2017. </w:t>
          </w:r>
        </w:p>
        <w:p w14:paraId="0D134793" w14:textId="13993BB1" w:rsidR="007F4589" w:rsidRPr="004D0F4B" w:rsidRDefault="007F4589">
          <w:pPr>
            <w:pStyle w:val="NormalWeb"/>
            <w:ind w:left="450" w:hanging="450"/>
            <w:rPr>
              <w:rFonts w:asciiTheme="minorHAnsi" w:hAnsiTheme="minorHAnsi"/>
            </w:rPr>
          </w:pPr>
          <w:r w:rsidRPr="004D0F4B">
            <w:rPr>
              <w:rFonts w:asciiTheme="minorHAnsi" w:hAnsiTheme="minorHAnsi"/>
            </w:rPr>
            <w:t xml:space="preserve">[4] P. Dash, </w:t>
          </w:r>
          <w:r w:rsidR="004D0F4B" w:rsidRPr="004D0F4B">
            <w:rPr>
              <w:rFonts w:asciiTheme="minorHAnsi" w:hAnsiTheme="minorHAnsi"/>
              <w:i/>
              <w:iCs/>
            </w:rPr>
            <w:t>getting</w:t>
          </w:r>
          <w:r w:rsidRPr="004D0F4B">
            <w:rPr>
              <w:rFonts w:asciiTheme="minorHAnsi" w:hAnsiTheme="minorHAnsi"/>
              <w:i/>
              <w:iCs/>
            </w:rPr>
            <w:t xml:space="preserve"> started with oracle vm </w:t>
          </w:r>
          <w:r w:rsidR="00714E13" w:rsidRPr="004D0F4B">
            <w:rPr>
              <w:rFonts w:asciiTheme="minorHAnsi" w:hAnsiTheme="minorHAnsi"/>
              <w:i/>
              <w:iCs/>
            </w:rPr>
            <w:t>VirtualBox</w:t>
          </w:r>
          <w:r w:rsidRPr="004D0F4B">
            <w:rPr>
              <w:rFonts w:asciiTheme="minorHAnsi" w:hAnsiTheme="minorHAnsi"/>
              <w:i/>
              <w:iCs/>
            </w:rPr>
            <w:t xml:space="preserve">, </w:t>
          </w:r>
          <w:r w:rsidRPr="004D0F4B">
            <w:rPr>
              <w:rFonts w:asciiTheme="minorHAnsi" w:hAnsiTheme="minorHAnsi"/>
            </w:rPr>
            <w:t xml:space="preserve">Packt Publishing Birmingham, UK, 2013. </w:t>
          </w:r>
        </w:p>
        <w:p w14:paraId="37AD7DC9" w14:textId="7CB9BB43" w:rsidR="007F4589" w:rsidRPr="004D0F4B" w:rsidRDefault="007F4589">
          <w:pPr>
            <w:pStyle w:val="NormalWeb"/>
            <w:ind w:left="450" w:hanging="450"/>
            <w:rPr>
              <w:rFonts w:asciiTheme="minorHAnsi" w:hAnsiTheme="minorHAnsi"/>
            </w:rPr>
          </w:pPr>
          <w:r w:rsidRPr="004D0F4B">
            <w:rPr>
              <w:rFonts w:asciiTheme="minorHAnsi" w:hAnsiTheme="minorHAnsi"/>
            </w:rPr>
            <w:t xml:space="preserve">[5] O. V. VirtualBox, "Oracle vm </w:t>
          </w:r>
          <w:r w:rsidR="00714E13" w:rsidRPr="004D0F4B">
            <w:rPr>
              <w:rFonts w:asciiTheme="minorHAnsi" w:hAnsiTheme="minorHAnsi"/>
            </w:rPr>
            <w:t>VirtualBox</w:t>
          </w:r>
          <w:r w:rsidRPr="004D0F4B">
            <w:rPr>
              <w:rFonts w:asciiTheme="minorHAnsi" w:hAnsiTheme="minorHAnsi"/>
            </w:rPr>
            <w:t xml:space="preserve">," vol. 107, pp.1–287, 2011, </w:t>
          </w:r>
        </w:p>
        <w:p w14:paraId="6F4EC1C7" w14:textId="15BF6861" w:rsidR="007F4589" w:rsidRPr="004D0F4B" w:rsidRDefault="007F4589" w:rsidP="00C3450F">
          <w:pPr>
            <w:jc w:val="both"/>
          </w:pPr>
        </w:p>
      </w:sdtContent>
    </w:sdt>
    <w:p w14:paraId="1849FD49" w14:textId="377A7106" w:rsidR="00371B58" w:rsidRPr="0084184D" w:rsidRDefault="00371B58" w:rsidP="00C3450F">
      <w:pPr>
        <w:jc w:val="both"/>
        <w:rPr>
          <w:lang w:val="en-US"/>
        </w:rPr>
      </w:pPr>
    </w:p>
    <w:sectPr w:rsidR="00371B58" w:rsidRPr="0084184D" w:rsidSect="00A15955">
      <w:pgSz w:w="11906" w:h="16838"/>
      <w:pgMar w:top="1440" w:right="1440" w:bottom="1440" w:left="1440" w:header="708" w:footer="708" w:gutter="0"/>
      <w:pgBorders w:offsetFrom="page">
        <w:bottom w:val="single" w:sz="8" w:space="24" w:color="00000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AF069" w14:textId="77777777" w:rsidR="00795FE8" w:rsidRDefault="00795FE8" w:rsidP="00C77FF1">
      <w:pPr>
        <w:spacing w:after="0" w:line="240" w:lineRule="auto"/>
      </w:pPr>
      <w:r>
        <w:separator/>
      </w:r>
    </w:p>
  </w:endnote>
  <w:endnote w:type="continuationSeparator" w:id="0">
    <w:p w14:paraId="23E3A6CB" w14:textId="77777777" w:rsidR="00795FE8" w:rsidRDefault="00795FE8" w:rsidP="00C77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C2ED3" w14:textId="77777777" w:rsidR="00795FE8" w:rsidRDefault="00795FE8" w:rsidP="00C77FF1">
      <w:pPr>
        <w:spacing w:after="0" w:line="240" w:lineRule="auto"/>
      </w:pPr>
      <w:r>
        <w:separator/>
      </w:r>
    </w:p>
  </w:footnote>
  <w:footnote w:type="continuationSeparator" w:id="0">
    <w:p w14:paraId="6DAD54A3" w14:textId="77777777" w:rsidR="00795FE8" w:rsidRDefault="00795FE8" w:rsidP="00C77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A05D"/>
      </v:shape>
    </w:pict>
  </w:numPicBullet>
  <w:abstractNum w:abstractNumId="0" w15:restartNumberingAfterBreak="0">
    <w:nsid w:val="00601C50"/>
    <w:multiLevelType w:val="hybridMultilevel"/>
    <w:tmpl w:val="CDEA1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C1FA6"/>
    <w:multiLevelType w:val="hybridMultilevel"/>
    <w:tmpl w:val="DA92B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274B35"/>
    <w:multiLevelType w:val="hybridMultilevel"/>
    <w:tmpl w:val="FE42D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478C2"/>
    <w:multiLevelType w:val="hybridMultilevel"/>
    <w:tmpl w:val="BB927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F4912"/>
    <w:multiLevelType w:val="hybridMultilevel"/>
    <w:tmpl w:val="FE96862E"/>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DD103C8"/>
    <w:multiLevelType w:val="hybridMultilevel"/>
    <w:tmpl w:val="A3B6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05E6A"/>
    <w:multiLevelType w:val="hybridMultilevel"/>
    <w:tmpl w:val="B04833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03F4632"/>
    <w:multiLevelType w:val="hybridMultilevel"/>
    <w:tmpl w:val="4C90B8D8"/>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3F92049"/>
    <w:multiLevelType w:val="hybridMultilevel"/>
    <w:tmpl w:val="B22E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F34E2A"/>
    <w:multiLevelType w:val="hybridMultilevel"/>
    <w:tmpl w:val="E206B12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395C2DC0"/>
    <w:multiLevelType w:val="hybridMultilevel"/>
    <w:tmpl w:val="B776CEC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3B253F9A"/>
    <w:multiLevelType w:val="hybridMultilevel"/>
    <w:tmpl w:val="D1486A7E"/>
    <w:lvl w:ilvl="0" w:tplc="CE08BE36">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2" w15:restartNumberingAfterBreak="0">
    <w:nsid w:val="41A76199"/>
    <w:multiLevelType w:val="hybridMultilevel"/>
    <w:tmpl w:val="DED89F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5813F9"/>
    <w:multiLevelType w:val="hybridMultilevel"/>
    <w:tmpl w:val="FB2A1A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B9A79DB"/>
    <w:multiLevelType w:val="hybridMultilevel"/>
    <w:tmpl w:val="3CFA9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1F64DB"/>
    <w:multiLevelType w:val="hybridMultilevel"/>
    <w:tmpl w:val="706425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EE499F"/>
    <w:multiLevelType w:val="hybridMultilevel"/>
    <w:tmpl w:val="C366D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BE5FB6"/>
    <w:multiLevelType w:val="hybridMultilevel"/>
    <w:tmpl w:val="224A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7324647">
    <w:abstractNumId w:val="1"/>
  </w:num>
  <w:num w:numId="2" w16cid:durableId="666593193">
    <w:abstractNumId w:val="5"/>
  </w:num>
  <w:num w:numId="3" w16cid:durableId="230385391">
    <w:abstractNumId w:val="6"/>
  </w:num>
  <w:num w:numId="4" w16cid:durableId="141584320">
    <w:abstractNumId w:val="17"/>
  </w:num>
  <w:num w:numId="5" w16cid:durableId="1916738760">
    <w:abstractNumId w:val="14"/>
  </w:num>
  <w:num w:numId="6" w16cid:durableId="265189211">
    <w:abstractNumId w:val="7"/>
  </w:num>
  <w:num w:numId="7" w16cid:durableId="147327170">
    <w:abstractNumId w:val="4"/>
  </w:num>
  <w:num w:numId="8" w16cid:durableId="1986814381">
    <w:abstractNumId w:val="15"/>
  </w:num>
  <w:num w:numId="9" w16cid:durableId="579871641">
    <w:abstractNumId w:val="16"/>
  </w:num>
  <w:num w:numId="10" w16cid:durableId="967467698">
    <w:abstractNumId w:val="0"/>
  </w:num>
  <w:num w:numId="11" w16cid:durableId="1281644353">
    <w:abstractNumId w:val="3"/>
  </w:num>
  <w:num w:numId="12" w16cid:durableId="1342776080">
    <w:abstractNumId w:val="11"/>
  </w:num>
  <w:num w:numId="13" w16cid:durableId="225729012">
    <w:abstractNumId w:val="8"/>
  </w:num>
  <w:num w:numId="14" w16cid:durableId="1565411116">
    <w:abstractNumId w:val="10"/>
  </w:num>
  <w:num w:numId="15" w16cid:durableId="318777186">
    <w:abstractNumId w:val="2"/>
  </w:num>
  <w:num w:numId="16" w16cid:durableId="668336766">
    <w:abstractNumId w:val="13"/>
  </w:num>
  <w:num w:numId="17" w16cid:durableId="904340973">
    <w:abstractNumId w:val="9"/>
  </w:num>
  <w:num w:numId="18" w16cid:durableId="7851510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38C"/>
    <w:rsid w:val="00001238"/>
    <w:rsid w:val="0000537C"/>
    <w:rsid w:val="000068B8"/>
    <w:rsid w:val="00007A94"/>
    <w:rsid w:val="00011218"/>
    <w:rsid w:val="0001435B"/>
    <w:rsid w:val="00015B42"/>
    <w:rsid w:val="00015F58"/>
    <w:rsid w:val="00017D2F"/>
    <w:rsid w:val="00017EAF"/>
    <w:rsid w:val="00020B58"/>
    <w:rsid w:val="00021821"/>
    <w:rsid w:val="0002188B"/>
    <w:rsid w:val="000230EF"/>
    <w:rsid w:val="00024687"/>
    <w:rsid w:val="00024EB9"/>
    <w:rsid w:val="00025BD4"/>
    <w:rsid w:val="00025D8C"/>
    <w:rsid w:val="000267FF"/>
    <w:rsid w:val="0002779B"/>
    <w:rsid w:val="0003002C"/>
    <w:rsid w:val="00030031"/>
    <w:rsid w:val="00030F4B"/>
    <w:rsid w:val="00031E7B"/>
    <w:rsid w:val="00033C06"/>
    <w:rsid w:val="00034F3D"/>
    <w:rsid w:val="00040719"/>
    <w:rsid w:val="00041A51"/>
    <w:rsid w:val="00041AAF"/>
    <w:rsid w:val="00041EB4"/>
    <w:rsid w:val="00042D9B"/>
    <w:rsid w:val="000453AF"/>
    <w:rsid w:val="00046DD8"/>
    <w:rsid w:val="0004755B"/>
    <w:rsid w:val="000505E2"/>
    <w:rsid w:val="00052789"/>
    <w:rsid w:val="00053DC9"/>
    <w:rsid w:val="00053E14"/>
    <w:rsid w:val="00054FB4"/>
    <w:rsid w:val="00057866"/>
    <w:rsid w:val="000654F3"/>
    <w:rsid w:val="00065789"/>
    <w:rsid w:val="00065C4C"/>
    <w:rsid w:val="00066E8F"/>
    <w:rsid w:val="0007152A"/>
    <w:rsid w:val="000758C0"/>
    <w:rsid w:val="00076249"/>
    <w:rsid w:val="0007753A"/>
    <w:rsid w:val="000801B4"/>
    <w:rsid w:val="00081D66"/>
    <w:rsid w:val="0008315B"/>
    <w:rsid w:val="00083E7C"/>
    <w:rsid w:val="00086886"/>
    <w:rsid w:val="00086FD8"/>
    <w:rsid w:val="0008712E"/>
    <w:rsid w:val="0008714F"/>
    <w:rsid w:val="00090D65"/>
    <w:rsid w:val="00092269"/>
    <w:rsid w:val="00093154"/>
    <w:rsid w:val="00094EBD"/>
    <w:rsid w:val="00095693"/>
    <w:rsid w:val="000959AB"/>
    <w:rsid w:val="000960DA"/>
    <w:rsid w:val="000968DD"/>
    <w:rsid w:val="00097FB8"/>
    <w:rsid w:val="000A3DD0"/>
    <w:rsid w:val="000A5E5F"/>
    <w:rsid w:val="000A633F"/>
    <w:rsid w:val="000A63C3"/>
    <w:rsid w:val="000A68DB"/>
    <w:rsid w:val="000A6FDF"/>
    <w:rsid w:val="000B0324"/>
    <w:rsid w:val="000B13A9"/>
    <w:rsid w:val="000B14CB"/>
    <w:rsid w:val="000B1870"/>
    <w:rsid w:val="000B46C8"/>
    <w:rsid w:val="000B49D8"/>
    <w:rsid w:val="000B4D9B"/>
    <w:rsid w:val="000B57F9"/>
    <w:rsid w:val="000B58D9"/>
    <w:rsid w:val="000C02C6"/>
    <w:rsid w:val="000C244F"/>
    <w:rsid w:val="000C24BE"/>
    <w:rsid w:val="000C2BFC"/>
    <w:rsid w:val="000C2E99"/>
    <w:rsid w:val="000C363B"/>
    <w:rsid w:val="000C37FA"/>
    <w:rsid w:val="000C4D13"/>
    <w:rsid w:val="000C7330"/>
    <w:rsid w:val="000C73F3"/>
    <w:rsid w:val="000C7858"/>
    <w:rsid w:val="000D2E49"/>
    <w:rsid w:val="000D7950"/>
    <w:rsid w:val="000E1513"/>
    <w:rsid w:val="000E299D"/>
    <w:rsid w:val="000E2BD9"/>
    <w:rsid w:val="000E2E68"/>
    <w:rsid w:val="000E47C6"/>
    <w:rsid w:val="000E70BD"/>
    <w:rsid w:val="000E70E4"/>
    <w:rsid w:val="000E719A"/>
    <w:rsid w:val="000F05B5"/>
    <w:rsid w:val="000F0AF4"/>
    <w:rsid w:val="000F41E6"/>
    <w:rsid w:val="000F51B4"/>
    <w:rsid w:val="000F565B"/>
    <w:rsid w:val="000F6ED4"/>
    <w:rsid w:val="000F781D"/>
    <w:rsid w:val="000F7C7F"/>
    <w:rsid w:val="0010039B"/>
    <w:rsid w:val="001011EA"/>
    <w:rsid w:val="0010137A"/>
    <w:rsid w:val="00101E37"/>
    <w:rsid w:val="00103E06"/>
    <w:rsid w:val="00107763"/>
    <w:rsid w:val="00110689"/>
    <w:rsid w:val="0011271F"/>
    <w:rsid w:val="001129D6"/>
    <w:rsid w:val="00114B7A"/>
    <w:rsid w:val="00115644"/>
    <w:rsid w:val="0011693E"/>
    <w:rsid w:val="00120BA9"/>
    <w:rsid w:val="001212FA"/>
    <w:rsid w:val="0012226E"/>
    <w:rsid w:val="0012358F"/>
    <w:rsid w:val="00124354"/>
    <w:rsid w:val="001255B5"/>
    <w:rsid w:val="00131CC9"/>
    <w:rsid w:val="00132019"/>
    <w:rsid w:val="001326B5"/>
    <w:rsid w:val="00133F10"/>
    <w:rsid w:val="00135DBA"/>
    <w:rsid w:val="001407BE"/>
    <w:rsid w:val="0014146D"/>
    <w:rsid w:val="00141D81"/>
    <w:rsid w:val="00142B46"/>
    <w:rsid w:val="0014332A"/>
    <w:rsid w:val="00143412"/>
    <w:rsid w:val="00143F46"/>
    <w:rsid w:val="001457B1"/>
    <w:rsid w:val="00145893"/>
    <w:rsid w:val="00146411"/>
    <w:rsid w:val="0014643A"/>
    <w:rsid w:val="00146B91"/>
    <w:rsid w:val="00147A28"/>
    <w:rsid w:val="00151D06"/>
    <w:rsid w:val="00152C04"/>
    <w:rsid w:val="00153DE2"/>
    <w:rsid w:val="00153EF3"/>
    <w:rsid w:val="001565E5"/>
    <w:rsid w:val="00157850"/>
    <w:rsid w:val="001607FA"/>
    <w:rsid w:val="00164368"/>
    <w:rsid w:val="001646B3"/>
    <w:rsid w:val="001652DE"/>
    <w:rsid w:val="00165D85"/>
    <w:rsid w:val="0017065D"/>
    <w:rsid w:val="00170EBE"/>
    <w:rsid w:val="00171386"/>
    <w:rsid w:val="00173396"/>
    <w:rsid w:val="001733E1"/>
    <w:rsid w:val="0017357D"/>
    <w:rsid w:val="00173F0F"/>
    <w:rsid w:val="0017490D"/>
    <w:rsid w:val="0018331F"/>
    <w:rsid w:val="00184258"/>
    <w:rsid w:val="0018435D"/>
    <w:rsid w:val="0018455C"/>
    <w:rsid w:val="001846A3"/>
    <w:rsid w:val="00191BCB"/>
    <w:rsid w:val="00192B4B"/>
    <w:rsid w:val="00193390"/>
    <w:rsid w:val="001950BF"/>
    <w:rsid w:val="001955F9"/>
    <w:rsid w:val="00197B14"/>
    <w:rsid w:val="001A0589"/>
    <w:rsid w:val="001A06DE"/>
    <w:rsid w:val="001A0B96"/>
    <w:rsid w:val="001A1862"/>
    <w:rsid w:val="001A317E"/>
    <w:rsid w:val="001A3437"/>
    <w:rsid w:val="001A5302"/>
    <w:rsid w:val="001A69BC"/>
    <w:rsid w:val="001A6BE3"/>
    <w:rsid w:val="001A71E3"/>
    <w:rsid w:val="001B4603"/>
    <w:rsid w:val="001B54DB"/>
    <w:rsid w:val="001B566F"/>
    <w:rsid w:val="001B5AC0"/>
    <w:rsid w:val="001B7183"/>
    <w:rsid w:val="001C17C5"/>
    <w:rsid w:val="001C2D7C"/>
    <w:rsid w:val="001C4F3A"/>
    <w:rsid w:val="001C603B"/>
    <w:rsid w:val="001C7B24"/>
    <w:rsid w:val="001D096B"/>
    <w:rsid w:val="001D0B68"/>
    <w:rsid w:val="001D2221"/>
    <w:rsid w:val="001D3DA6"/>
    <w:rsid w:val="001D4C19"/>
    <w:rsid w:val="001D5909"/>
    <w:rsid w:val="001D7B1E"/>
    <w:rsid w:val="001E0B78"/>
    <w:rsid w:val="001E35B6"/>
    <w:rsid w:val="001E3DBE"/>
    <w:rsid w:val="001E50BA"/>
    <w:rsid w:val="001E52B6"/>
    <w:rsid w:val="001E5ADB"/>
    <w:rsid w:val="001E7643"/>
    <w:rsid w:val="001F02DE"/>
    <w:rsid w:val="001F142A"/>
    <w:rsid w:val="001F2D85"/>
    <w:rsid w:val="001F37E8"/>
    <w:rsid w:val="001F595A"/>
    <w:rsid w:val="001F6DCF"/>
    <w:rsid w:val="002003BC"/>
    <w:rsid w:val="002004D3"/>
    <w:rsid w:val="00202D05"/>
    <w:rsid w:val="0021076B"/>
    <w:rsid w:val="002116B9"/>
    <w:rsid w:val="002118D6"/>
    <w:rsid w:val="0021301D"/>
    <w:rsid w:val="002131A4"/>
    <w:rsid w:val="00214233"/>
    <w:rsid w:val="00214DCF"/>
    <w:rsid w:val="00215863"/>
    <w:rsid w:val="002167DD"/>
    <w:rsid w:val="002178D4"/>
    <w:rsid w:val="002211C6"/>
    <w:rsid w:val="00223C6F"/>
    <w:rsid w:val="0022623F"/>
    <w:rsid w:val="0022671B"/>
    <w:rsid w:val="00226E0D"/>
    <w:rsid w:val="00227533"/>
    <w:rsid w:val="00227716"/>
    <w:rsid w:val="0023756B"/>
    <w:rsid w:val="00237B75"/>
    <w:rsid w:val="002437BC"/>
    <w:rsid w:val="00244273"/>
    <w:rsid w:val="00246F0D"/>
    <w:rsid w:val="00250915"/>
    <w:rsid w:val="00251B53"/>
    <w:rsid w:val="0025222F"/>
    <w:rsid w:val="0025354A"/>
    <w:rsid w:val="00253F7E"/>
    <w:rsid w:val="002557C9"/>
    <w:rsid w:val="002559DE"/>
    <w:rsid w:val="00255D69"/>
    <w:rsid w:val="0025731A"/>
    <w:rsid w:val="00257EF0"/>
    <w:rsid w:val="002605EB"/>
    <w:rsid w:val="002616B7"/>
    <w:rsid w:val="0026265B"/>
    <w:rsid w:val="002628B5"/>
    <w:rsid w:val="00262B0D"/>
    <w:rsid w:val="00262DBF"/>
    <w:rsid w:val="0026368B"/>
    <w:rsid w:val="00265F73"/>
    <w:rsid w:val="00266DED"/>
    <w:rsid w:val="0027126D"/>
    <w:rsid w:val="00271E8E"/>
    <w:rsid w:val="002721B0"/>
    <w:rsid w:val="002726DC"/>
    <w:rsid w:val="002730C1"/>
    <w:rsid w:val="00274F90"/>
    <w:rsid w:val="00275D03"/>
    <w:rsid w:val="0027646E"/>
    <w:rsid w:val="0027793B"/>
    <w:rsid w:val="00277B98"/>
    <w:rsid w:val="0028170C"/>
    <w:rsid w:val="00282077"/>
    <w:rsid w:val="0028596A"/>
    <w:rsid w:val="00285AD0"/>
    <w:rsid w:val="00285B07"/>
    <w:rsid w:val="002861AB"/>
    <w:rsid w:val="00294FCA"/>
    <w:rsid w:val="0029561B"/>
    <w:rsid w:val="0029585A"/>
    <w:rsid w:val="00295BA5"/>
    <w:rsid w:val="002961EA"/>
    <w:rsid w:val="00296AFA"/>
    <w:rsid w:val="00297759"/>
    <w:rsid w:val="00297766"/>
    <w:rsid w:val="002977D3"/>
    <w:rsid w:val="00297CA3"/>
    <w:rsid w:val="00297DE3"/>
    <w:rsid w:val="002A01D2"/>
    <w:rsid w:val="002A02CB"/>
    <w:rsid w:val="002A1E94"/>
    <w:rsid w:val="002A42A7"/>
    <w:rsid w:val="002A58B4"/>
    <w:rsid w:val="002A699A"/>
    <w:rsid w:val="002B1086"/>
    <w:rsid w:val="002B180C"/>
    <w:rsid w:val="002B1AF8"/>
    <w:rsid w:val="002B1DF1"/>
    <w:rsid w:val="002B1EBE"/>
    <w:rsid w:val="002B2E61"/>
    <w:rsid w:val="002B41E9"/>
    <w:rsid w:val="002C0C80"/>
    <w:rsid w:val="002C2866"/>
    <w:rsid w:val="002C28FD"/>
    <w:rsid w:val="002C37E6"/>
    <w:rsid w:val="002C736A"/>
    <w:rsid w:val="002D0285"/>
    <w:rsid w:val="002D1955"/>
    <w:rsid w:val="002D23CB"/>
    <w:rsid w:val="002D2E0A"/>
    <w:rsid w:val="002D4038"/>
    <w:rsid w:val="002D4112"/>
    <w:rsid w:val="002D4786"/>
    <w:rsid w:val="002D55FF"/>
    <w:rsid w:val="002D5BA4"/>
    <w:rsid w:val="002D65D6"/>
    <w:rsid w:val="002E4ABB"/>
    <w:rsid w:val="002E516B"/>
    <w:rsid w:val="002F0D04"/>
    <w:rsid w:val="002F601F"/>
    <w:rsid w:val="002F65C4"/>
    <w:rsid w:val="002F79BB"/>
    <w:rsid w:val="0030076F"/>
    <w:rsid w:val="00301A19"/>
    <w:rsid w:val="00301D39"/>
    <w:rsid w:val="00301E49"/>
    <w:rsid w:val="00303E4D"/>
    <w:rsid w:val="00304885"/>
    <w:rsid w:val="00305476"/>
    <w:rsid w:val="0030568E"/>
    <w:rsid w:val="00306FD0"/>
    <w:rsid w:val="00310235"/>
    <w:rsid w:val="003109E3"/>
    <w:rsid w:val="00310CB3"/>
    <w:rsid w:val="00312268"/>
    <w:rsid w:val="003124FC"/>
    <w:rsid w:val="003125E7"/>
    <w:rsid w:val="003136A2"/>
    <w:rsid w:val="00313C07"/>
    <w:rsid w:val="003146A3"/>
    <w:rsid w:val="0031618F"/>
    <w:rsid w:val="00316DBE"/>
    <w:rsid w:val="0031760D"/>
    <w:rsid w:val="00317BF8"/>
    <w:rsid w:val="003202EF"/>
    <w:rsid w:val="00323FBB"/>
    <w:rsid w:val="00327199"/>
    <w:rsid w:val="003272D2"/>
    <w:rsid w:val="00327BA5"/>
    <w:rsid w:val="003336DD"/>
    <w:rsid w:val="00335CCF"/>
    <w:rsid w:val="00342289"/>
    <w:rsid w:val="00343F75"/>
    <w:rsid w:val="003445A2"/>
    <w:rsid w:val="003446E4"/>
    <w:rsid w:val="00345755"/>
    <w:rsid w:val="00347F2F"/>
    <w:rsid w:val="00350B3F"/>
    <w:rsid w:val="00350F38"/>
    <w:rsid w:val="00350F40"/>
    <w:rsid w:val="00352BE8"/>
    <w:rsid w:val="00353E59"/>
    <w:rsid w:val="00355C6D"/>
    <w:rsid w:val="00356DB8"/>
    <w:rsid w:val="00357E92"/>
    <w:rsid w:val="00361540"/>
    <w:rsid w:val="00361BC9"/>
    <w:rsid w:val="00361DEE"/>
    <w:rsid w:val="00361E71"/>
    <w:rsid w:val="003634D7"/>
    <w:rsid w:val="00366A85"/>
    <w:rsid w:val="00371B58"/>
    <w:rsid w:val="00372D04"/>
    <w:rsid w:val="003747B7"/>
    <w:rsid w:val="00374EF2"/>
    <w:rsid w:val="003750E7"/>
    <w:rsid w:val="00375829"/>
    <w:rsid w:val="00375A5E"/>
    <w:rsid w:val="00376545"/>
    <w:rsid w:val="00381371"/>
    <w:rsid w:val="00385CC3"/>
    <w:rsid w:val="00387186"/>
    <w:rsid w:val="00387647"/>
    <w:rsid w:val="0038779A"/>
    <w:rsid w:val="00387DCD"/>
    <w:rsid w:val="00391596"/>
    <w:rsid w:val="00392FB1"/>
    <w:rsid w:val="003935D5"/>
    <w:rsid w:val="00393E47"/>
    <w:rsid w:val="00393EC4"/>
    <w:rsid w:val="00394154"/>
    <w:rsid w:val="003962D5"/>
    <w:rsid w:val="00396A13"/>
    <w:rsid w:val="00397E6D"/>
    <w:rsid w:val="003A2390"/>
    <w:rsid w:val="003A4EEF"/>
    <w:rsid w:val="003B0102"/>
    <w:rsid w:val="003B0440"/>
    <w:rsid w:val="003B0BE7"/>
    <w:rsid w:val="003B2406"/>
    <w:rsid w:val="003B2BBF"/>
    <w:rsid w:val="003B30D0"/>
    <w:rsid w:val="003B339C"/>
    <w:rsid w:val="003B71F3"/>
    <w:rsid w:val="003C0A0D"/>
    <w:rsid w:val="003C11F6"/>
    <w:rsid w:val="003C152B"/>
    <w:rsid w:val="003C2EF6"/>
    <w:rsid w:val="003C3FD4"/>
    <w:rsid w:val="003C64EE"/>
    <w:rsid w:val="003C6F9C"/>
    <w:rsid w:val="003D1223"/>
    <w:rsid w:val="003D1EA5"/>
    <w:rsid w:val="003D2651"/>
    <w:rsid w:val="003D2DED"/>
    <w:rsid w:val="003D32E4"/>
    <w:rsid w:val="003D37D0"/>
    <w:rsid w:val="003D4169"/>
    <w:rsid w:val="003D7127"/>
    <w:rsid w:val="003D71F0"/>
    <w:rsid w:val="003D7EDB"/>
    <w:rsid w:val="003E2D09"/>
    <w:rsid w:val="003E364A"/>
    <w:rsid w:val="003E384D"/>
    <w:rsid w:val="003E3F9F"/>
    <w:rsid w:val="003E487F"/>
    <w:rsid w:val="003E5301"/>
    <w:rsid w:val="003E7520"/>
    <w:rsid w:val="003F14C4"/>
    <w:rsid w:val="003F160A"/>
    <w:rsid w:val="003F25A3"/>
    <w:rsid w:val="003F27C1"/>
    <w:rsid w:val="003F3333"/>
    <w:rsid w:val="003F356C"/>
    <w:rsid w:val="003F5A0D"/>
    <w:rsid w:val="003F7C04"/>
    <w:rsid w:val="00400DB5"/>
    <w:rsid w:val="00401990"/>
    <w:rsid w:val="0040239E"/>
    <w:rsid w:val="00404067"/>
    <w:rsid w:val="004041F2"/>
    <w:rsid w:val="00404B5A"/>
    <w:rsid w:val="00407DB2"/>
    <w:rsid w:val="00407F7C"/>
    <w:rsid w:val="00411A97"/>
    <w:rsid w:val="00411CD0"/>
    <w:rsid w:val="004120C5"/>
    <w:rsid w:val="00413489"/>
    <w:rsid w:val="00414F6C"/>
    <w:rsid w:val="0041713A"/>
    <w:rsid w:val="00417732"/>
    <w:rsid w:val="00420246"/>
    <w:rsid w:val="00421F23"/>
    <w:rsid w:val="00422458"/>
    <w:rsid w:val="00422770"/>
    <w:rsid w:val="00430B72"/>
    <w:rsid w:val="00430CC9"/>
    <w:rsid w:val="00430EB6"/>
    <w:rsid w:val="00431206"/>
    <w:rsid w:val="00434496"/>
    <w:rsid w:val="00436D23"/>
    <w:rsid w:val="00437B41"/>
    <w:rsid w:val="00437B5F"/>
    <w:rsid w:val="0044202B"/>
    <w:rsid w:val="0044261B"/>
    <w:rsid w:val="00445A06"/>
    <w:rsid w:val="00445DCE"/>
    <w:rsid w:val="0044749D"/>
    <w:rsid w:val="00447CEE"/>
    <w:rsid w:val="0045020E"/>
    <w:rsid w:val="00455D65"/>
    <w:rsid w:val="00456166"/>
    <w:rsid w:val="004619D1"/>
    <w:rsid w:val="00463833"/>
    <w:rsid w:val="004639C6"/>
    <w:rsid w:val="00463C32"/>
    <w:rsid w:val="0046494A"/>
    <w:rsid w:val="0046608D"/>
    <w:rsid w:val="004705AE"/>
    <w:rsid w:val="004707FF"/>
    <w:rsid w:val="0047221C"/>
    <w:rsid w:val="00475A9E"/>
    <w:rsid w:val="00476BDF"/>
    <w:rsid w:val="004779C8"/>
    <w:rsid w:val="00480240"/>
    <w:rsid w:val="00482894"/>
    <w:rsid w:val="00483E9D"/>
    <w:rsid w:val="0048431D"/>
    <w:rsid w:val="004867C1"/>
    <w:rsid w:val="00492B8D"/>
    <w:rsid w:val="0049653A"/>
    <w:rsid w:val="00496664"/>
    <w:rsid w:val="004A0885"/>
    <w:rsid w:val="004A332C"/>
    <w:rsid w:val="004A3492"/>
    <w:rsid w:val="004A4616"/>
    <w:rsid w:val="004A70F2"/>
    <w:rsid w:val="004B0695"/>
    <w:rsid w:val="004B18CA"/>
    <w:rsid w:val="004B24B4"/>
    <w:rsid w:val="004B3274"/>
    <w:rsid w:val="004B46EF"/>
    <w:rsid w:val="004B6134"/>
    <w:rsid w:val="004B679B"/>
    <w:rsid w:val="004B6D59"/>
    <w:rsid w:val="004C2265"/>
    <w:rsid w:val="004C364E"/>
    <w:rsid w:val="004C421D"/>
    <w:rsid w:val="004C6014"/>
    <w:rsid w:val="004C66B4"/>
    <w:rsid w:val="004C6E82"/>
    <w:rsid w:val="004D056F"/>
    <w:rsid w:val="004D0F4B"/>
    <w:rsid w:val="004D3246"/>
    <w:rsid w:val="004D59C0"/>
    <w:rsid w:val="004D63DB"/>
    <w:rsid w:val="004D678C"/>
    <w:rsid w:val="004E08E3"/>
    <w:rsid w:val="004E16C5"/>
    <w:rsid w:val="004E6529"/>
    <w:rsid w:val="004F11F7"/>
    <w:rsid w:val="004F1823"/>
    <w:rsid w:val="004F3269"/>
    <w:rsid w:val="004F5179"/>
    <w:rsid w:val="0050269F"/>
    <w:rsid w:val="0050439F"/>
    <w:rsid w:val="005111AD"/>
    <w:rsid w:val="00514792"/>
    <w:rsid w:val="00514CC1"/>
    <w:rsid w:val="0052126C"/>
    <w:rsid w:val="00522B24"/>
    <w:rsid w:val="00523C7C"/>
    <w:rsid w:val="00524E7D"/>
    <w:rsid w:val="00526469"/>
    <w:rsid w:val="00527415"/>
    <w:rsid w:val="005316F6"/>
    <w:rsid w:val="005331B5"/>
    <w:rsid w:val="00534B30"/>
    <w:rsid w:val="0053560D"/>
    <w:rsid w:val="005358D7"/>
    <w:rsid w:val="00537EF4"/>
    <w:rsid w:val="0054228E"/>
    <w:rsid w:val="00542A70"/>
    <w:rsid w:val="00542F37"/>
    <w:rsid w:val="00542FA3"/>
    <w:rsid w:val="005435DE"/>
    <w:rsid w:val="00545CEA"/>
    <w:rsid w:val="00550840"/>
    <w:rsid w:val="00551B47"/>
    <w:rsid w:val="00553755"/>
    <w:rsid w:val="00554DB0"/>
    <w:rsid w:val="0055524F"/>
    <w:rsid w:val="00555598"/>
    <w:rsid w:val="00556131"/>
    <w:rsid w:val="005573E9"/>
    <w:rsid w:val="00560636"/>
    <w:rsid w:val="005619F8"/>
    <w:rsid w:val="005656B6"/>
    <w:rsid w:val="00565C09"/>
    <w:rsid w:val="00565E79"/>
    <w:rsid w:val="00566F39"/>
    <w:rsid w:val="00571266"/>
    <w:rsid w:val="0057169F"/>
    <w:rsid w:val="005716BC"/>
    <w:rsid w:val="0057277C"/>
    <w:rsid w:val="00575251"/>
    <w:rsid w:val="0057647A"/>
    <w:rsid w:val="00576B05"/>
    <w:rsid w:val="00576CA6"/>
    <w:rsid w:val="00581F06"/>
    <w:rsid w:val="005833F4"/>
    <w:rsid w:val="00583D4D"/>
    <w:rsid w:val="00584CBC"/>
    <w:rsid w:val="0058510F"/>
    <w:rsid w:val="00586D8A"/>
    <w:rsid w:val="00587506"/>
    <w:rsid w:val="005904AA"/>
    <w:rsid w:val="00590E27"/>
    <w:rsid w:val="00591680"/>
    <w:rsid w:val="00594620"/>
    <w:rsid w:val="005953AE"/>
    <w:rsid w:val="0059621E"/>
    <w:rsid w:val="00596767"/>
    <w:rsid w:val="005A062B"/>
    <w:rsid w:val="005A0953"/>
    <w:rsid w:val="005A1222"/>
    <w:rsid w:val="005A441F"/>
    <w:rsid w:val="005A673E"/>
    <w:rsid w:val="005A6B23"/>
    <w:rsid w:val="005A7C0D"/>
    <w:rsid w:val="005A7DE0"/>
    <w:rsid w:val="005B378A"/>
    <w:rsid w:val="005B39C8"/>
    <w:rsid w:val="005B406D"/>
    <w:rsid w:val="005B6417"/>
    <w:rsid w:val="005B7270"/>
    <w:rsid w:val="005C1861"/>
    <w:rsid w:val="005C2D73"/>
    <w:rsid w:val="005C4061"/>
    <w:rsid w:val="005C6F61"/>
    <w:rsid w:val="005D0733"/>
    <w:rsid w:val="005D21C7"/>
    <w:rsid w:val="005D2F89"/>
    <w:rsid w:val="005D3074"/>
    <w:rsid w:val="005D4E96"/>
    <w:rsid w:val="005D5CEE"/>
    <w:rsid w:val="005D7BAB"/>
    <w:rsid w:val="005D7E3E"/>
    <w:rsid w:val="005E1F1B"/>
    <w:rsid w:val="005E460B"/>
    <w:rsid w:val="005E5071"/>
    <w:rsid w:val="005E6FF1"/>
    <w:rsid w:val="005F053D"/>
    <w:rsid w:val="005F0D28"/>
    <w:rsid w:val="005F2D17"/>
    <w:rsid w:val="005F3C56"/>
    <w:rsid w:val="005F4511"/>
    <w:rsid w:val="005F4A0B"/>
    <w:rsid w:val="00601606"/>
    <w:rsid w:val="006033EC"/>
    <w:rsid w:val="00603417"/>
    <w:rsid w:val="00604A5A"/>
    <w:rsid w:val="006054E7"/>
    <w:rsid w:val="00607E9E"/>
    <w:rsid w:val="00615D13"/>
    <w:rsid w:val="006168CA"/>
    <w:rsid w:val="00616FAE"/>
    <w:rsid w:val="00616FDD"/>
    <w:rsid w:val="00617F12"/>
    <w:rsid w:val="00621B3F"/>
    <w:rsid w:val="00622F36"/>
    <w:rsid w:val="00623022"/>
    <w:rsid w:val="0062405C"/>
    <w:rsid w:val="00624284"/>
    <w:rsid w:val="006251F5"/>
    <w:rsid w:val="006257A7"/>
    <w:rsid w:val="0063094B"/>
    <w:rsid w:val="006315B2"/>
    <w:rsid w:val="00631C32"/>
    <w:rsid w:val="006328D1"/>
    <w:rsid w:val="00633C86"/>
    <w:rsid w:val="00634624"/>
    <w:rsid w:val="00634778"/>
    <w:rsid w:val="00634CF1"/>
    <w:rsid w:val="00637B74"/>
    <w:rsid w:val="00641EF4"/>
    <w:rsid w:val="00642912"/>
    <w:rsid w:val="00643140"/>
    <w:rsid w:val="0064370E"/>
    <w:rsid w:val="006443D4"/>
    <w:rsid w:val="00644C82"/>
    <w:rsid w:val="0064538C"/>
    <w:rsid w:val="0064688B"/>
    <w:rsid w:val="006508BB"/>
    <w:rsid w:val="006513D5"/>
    <w:rsid w:val="0065157C"/>
    <w:rsid w:val="00652493"/>
    <w:rsid w:val="00652641"/>
    <w:rsid w:val="00652E35"/>
    <w:rsid w:val="00654631"/>
    <w:rsid w:val="006556DA"/>
    <w:rsid w:val="00660D85"/>
    <w:rsid w:val="00662D10"/>
    <w:rsid w:val="00665F7A"/>
    <w:rsid w:val="00666302"/>
    <w:rsid w:val="006665F9"/>
    <w:rsid w:val="00670D97"/>
    <w:rsid w:val="00670F54"/>
    <w:rsid w:val="00671206"/>
    <w:rsid w:val="0067238D"/>
    <w:rsid w:val="006731C7"/>
    <w:rsid w:val="00674B09"/>
    <w:rsid w:val="00675173"/>
    <w:rsid w:val="006758DB"/>
    <w:rsid w:val="006778DE"/>
    <w:rsid w:val="00681018"/>
    <w:rsid w:val="00681A6B"/>
    <w:rsid w:val="00683512"/>
    <w:rsid w:val="00683B72"/>
    <w:rsid w:val="006847E4"/>
    <w:rsid w:val="0068725C"/>
    <w:rsid w:val="006873B6"/>
    <w:rsid w:val="0069355D"/>
    <w:rsid w:val="006937EC"/>
    <w:rsid w:val="0069447C"/>
    <w:rsid w:val="00695DCE"/>
    <w:rsid w:val="00695E40"/>
    <w:rsid w:val="0069639D"/>
    <w:rsid w:val="006A4BCD"/>
    <w:rsid w:val="006A6274"/>
    <w:rsid w:val="006A72AD"/>
    <w:rsid w:val="006A7EDC"/>
    <w:rsid w:val="006B02D7"/>
    <w:rsid w:val="006B05D1"/>
    <w:rsid w:val="006B0996"/>
    <w:rsid w:val="006B5067"/>
    <w:rsid w:val="006B5821"/>
    <w:rsid w:val="006B6CF2"/>
    <w:rsid w:val="006B70D5"/>
    <w:rsid w:val="006B7580"/>
    <w:rsid w:val="006C2D8E"/>
    <w:rsid w:val="006C5C40"/>
    <w:rsid w:val="006C6A56"/>
    <w:rsid w:val="006C726F"/>
    <w:rsid w:val="006C7890"/>
    <w:rsid w:val="006D3307"/>
    <w:rsid w:val="006D509E"/>
    <w:rsid w:val="006D6652"/>
    <w:rsid w:val="006D66DE"/>
    <w:rsid w:val="006D726C"/>
    <w:rsid w:val="006E07A3"/>
    <w:rsid w:val="006E1319"/>
    <w:rsid w:val="006E1358"/>
    <w:rsid w:val="006E16E6"/>
    <w:rsid w:val="006E2E64"/>
    <w:rsid w:val="006E4217"/>
    <w:rsid w:val="006E7461"/>
    <w:rsid w:val="006E7557"/>
    <w:rsid w:val="006F0DE5"/>
    <w:rsid w:val="006F0FE8"/>
    <w:rsid w:val="006F1809"/>
    <w:rsid w:val="006F1BBF"/>
    <w:rsid w:val="006F2C45"/>
    <w:rsid w:val="006F2C47"/>
    <w:rsid w:val="0070125A"/>
    <w:rsid w:val="007015FC"/>
    <w:rsid w:val="007020A5"/>
    <w:rsid w:val="00702A5E"/>
    <w:rsid w:val="00704153"/>
    <w:rsid w:val="00705822"/>
    <w:rsid w:val="007059BF"/>
    <w:rsid w:val="00707EE9"/>
    <w:rsid w:val="00711470"/>
    <w:rsid w:val="007117B1"/>
    <w:rsid w:val="007122AF"/>
    <w:rsid w:val="00713624"/>
    <w:rsid w:val="00713D2E"/>
    <w:rsid w:val="00714E13"/>
    <w:rsid w:val="0071503B"/>
    <w:rsid w:val="00721944"/>
    <w:rsid w:val="00721C43"/>
    <w:rsid w:val="00724277"/>
    <w:rsid w:val="007254E5"/>
    <w:rsid w:val="0072713A"/>
    <w:rsid w:val="0073075D"/>
    <w:rsid w:val="00730AAC"/>
    <w:rsid w:val="00731417"/>
    <w:rsid w:val="007320B6"/>
    <w:rsid w:val="0073349B"/>
    <w:rsid w:val="00735D2D"/>
    <w:rsid w:val="00737096"/>
    <w:rsid w:val="00737958"/>
    <w:rsid w:val="00743412"/>
    <w:rsid w:val="00743EE5"/>
    <w:rsid w:val="00744184"/>
    <w:rsid w:val="00744579"/>
    <w:rsid w:val="00744F92"/>
    <w:rsid w:val="007542AC"/>
    <w:rsid w:val="00754C18"/>
    <w:rsid w:val="00754E72"/>
    <w:rsid w:val="007568E4"/>
    <w:rsid w:val="00761940"/>
    <w:rsid w:val="00761FD1"/>
    <w:rsid w:val="00763039"/>
    <w:rsid w:val="00763FD7"/>
    <w:rsid w:val="00764361"/>
    <w:rsid w:val="00765D0D"/>
    <w:rsid w:val="0076602F"/>
    <w:rsid w:val="007715AB"/>
    <w:rsid w:val="00773D12"/>
    <w:rsid w:val="0077440F"/>
    <w:rsid w:val="007745B8"/>
    <w:rsid w:val="00777263"/>
    <w:rsid w:val="007800E2"/>
    <w:rsid w:val="00780620"/>
    <w:rsid w:val="00781501"/>
    <w:rsid w:val="00783D97"/>
    <w:rsid w:val="00784C6D"/>
    <w:rsid w:val="00786EB5"/>
    <w:rsid w:val="007870CF"/>
    <w:rsid w:val="00787140"/>
    <w:rsid w:val="00791423"/>
    <w:rsid w:val="00792A3D"/>
    <w:rsid w:val="0079316C"/>
    <w:rsid w:val="00793E32"/>
    <w:rsid w:val="0079436F"/>
    <w:rsid w:val="00795FE8"/>
    <w:rsid w:val="00796511"/>
    <w:rsid w:val="00796A53"/>
    <w:rsid w:val="007A29C5"/>
    <w:rsid w:val="007A4389"/>
    <w:rsid w:val="007A5910"/>
    <w:rsid w:val="007B297A"/>
    <w:rsid w:val="007B48E7"/>
    <w:rsid w:val="007B6F98"/>
    <w:rsid w:val="007B722B"/>
    <w:rsid w:val="007C25E3"/>
    <w:rsid w:val="007C2D25"/>
    <w:rsid w:val="007C37C0"/>
    <w:rsid w:val="007C5FE0"/>
    <w:rsid w:val="007C60FD"/>
    <w:rsid w:val="007C6727"/>
    <w:rsid w:val="007C67BE"/>
    <w:rsid w:val="007C7DBD"/>
    <w:rsid w:val="007D13D5"/>
    <w:rsid w:val="007D26C8"/>
    <w:rsid w:val="007D2958"/>
    <w:rsid w:val="007D3A1E"/>
    <w:rsid w:val="007D443D"/>
    <w:rsid w:val="007D4FE4"/>
    <w:rsid w:val="007E030F"/>
    <w:rsid w:val="007E08C0"/>
    <w:rsid w:val="007E21F6"/>
    <w:rsid w:val="007E2B9B"/>
    <w:rsid w:val="007E3C7C"/>
    <w:rsid w:val="007E6B80"/>
    <w:rsid w:val="007F00D9"/>
    <w:rsid w:val="007F0466"/>
    <w:rsid w:val="007F18CC"/>
    <w:rsid w:val="007F1D1A"/>
    <w:rsid w:val="007F333A"/>
    <w:rsid w:val="007F341C"/>
    <w:rsid w:val="007F3438"/>
    <w:rsid w:val="007F36C9"/>
    <w:rsid w:val="007F38C1"/>
    <w:rsid w:val="007F432B"/>
    <w:rsid w:val="007F4589"/>
    <w:rsid w:val="007F5E15"/>
    <w:rsid w:val="007F62D5"/>
    <w:rsid w:val="007F785B"/>
    <w:rsid w:val="007F7926"/>
    <w:rsid w:val="007F7BAA"/>
    <w:rsid w:val="0080089E"/>
    <w:rsid w:val="00800CE8"/>
    <w:rsid w:val="0080302C"/>
    <w:rsid w:val="008030C8"/>
    <w:rsid w:val="008041D8"/>
    <w:rsid w:val="00805625"/>
    <w:rsid w:val="00806350"/>
    <w:rsid w:val="008064E4"/>
    <w:rsid w:val="00806C64"/>
    <w:rsid w:val="008073F7"/>
    <w:rsid w:val="0080753D"/>
    <w:rsid w:val="008077AC"/>
    <w:rsid w:val="008077BA"/>
    <w:rsid w:val="0081201B"/>
    <w:rsid w:val="0081322F"/>
    <w:rsid w:val="008150F9"/>
    <w:rsid w:val="00815119"/>
    <w:rsid w:val="0081748B"/>
    <w:rsid w:val="00817D29"/>
    <w:rsid w:val="00821E38"/>
    <w:rsid w:val="008221FF"/>
    <w:rsid w:val="008222BD"/>
    <w:rsid w:val="00822826"/>
    <w:rsid w:val="008244A4"/>
    <w:rsid w:val="008263AC"/>
    <w:rsid w:val="008266AB"/>
    <w:rsid w:val="0082685F"/>
    <w:rsid w:val="00830114"/>
    <w:rsid w:val="008314B3"/>
    <w:rsid w:val="008332BC"/>
    <w:rsid w:val="00835DCD"/>
    <w:rsid w:val="00836243"/>
    <w:rsid w:val="00837E41"/>
    <w:rsid w:val="0084039E"/>
    <w:rsid w:val="0084153C"/>
    <w:rsid w:val="0084184D"/>
    <w:rsid w:val="00842602"/>
    <w:rsid w:val="00842CEB"/>
    <w:rsid w:val="00843BBC"/>
    <w:rsid w:val="00843C26"/>
    <w:rsid w:val="00844F87"/>
    <w:rsid w:val="0084559F"/>
    <w:rsid w:val="008460E0"/>
    <w:rsid w:val="008503EB"/>
    <w:rsid w:val="008513E7"/>
    <w:rsid w:val="0085204F"/>
    <w:rsid w:val="008523E5"/>
    <w:rsid w:val="008537CF"/>
    <w:rsid w:val="00853D9F"/>
    <w:rsid w:val="008549B5"/>
    <w:rsid w:val="008565C3"/>
    <w:rsid w:val="008565CF"/>
    <w:rsid w:val="0086255A"/>
    <w:rsid w:val="00863836"/>
    <w:rsid w:val="00865584"/>
    <w:rsid w:val="008658FD"/>
    <w:rsid w:val="00867F97"/>
    <w:rsid w:val="00870032"/>
    <w:rsid w:val="008713ED"/>
    <w:rsid w:val="008723AB"/>
    <w:rsid w:val="00872849"/>
    <w:rsid w:val="00872AB0"/>
    <w:rsid w:val="00872C92"/>
    <w:rsid w:val="00873F56"/>
    <w:rsid w:val="00876564"/>
    <w:rsid w:val="00876E9B"/>
    <w:rsid w:val="0087770B"/>
    <w:rsid w:val="00877A90"/>
    <w:rsid w:val="00877AA0"/>
    <w:rsid w:val="008825E4"/>
    <w:rsid w:val="008826E2"/>
    <w:rsid w:val="00882FA0"/>
    <w:rsid w:val="00884B20"/>
    <w:rsid w:val="00885BDD"/>
    <w:rsid w:val="008866F1"/>
    <w:rsid w:val="00886EE8"/>
    <w:rsid w:val="00890EC1"/>
    <w:rsid w:val="008921BA"/>
    <w:rsid w:val="00894771"/>
    <w:rsid w:val="00895808"/>
    <w:rsid w:val="00895CD9"/>
    <w:rsid w:val="008963E1"/>
    <w:rsid w:val="00896C2C"/>
    <w:rsid w:val="008A0A49"/>
    <w:rsid w:val="008A181F"/>
    <w:rsid w:val="008A348E"/>
    <w:rsid w:val="008A7152"/>
    <w:rsid w:val="008B0446"/>
    <w:rsid w:val="008B06CD"/>
    <w:rsid w:val="008B1C41"/>
    <w:rsid w:val="008B3BC0"/>
    <w:rsid w:val="008B4A84"/>
    <w:rsid w:val="008B67E0"/>
    <w:rsid w:val="008C0483"/>
    <w:rsid w:val="008C443B"/>
    <w:rsid w:val="008C47C6"/>
    <w:rsid w:val="008C5C02"/>
    <w:rsid w:val="008C7D27"/>
    <w:rsid w:val="008D0A95"/>
    <w:rsid w:val="008D0E9A"/>
    <w:rsid w:val="008D2DDC"/>
    <w:rsid w:val="008D374B"/>
    <w:rsid w:val="008D3CF9"/>
    <w:rsid w:val="008D4B6D"/>
    <w:rsid w:val="008D56E5"/>
    <w:rsid w:val="008D56F6"/>
    <w:rsid w:val="008E07CE"/>
    <w:rsid w:val="008E2185"/>
    <w:rsid w:val="008E2FD3"/>
    <w:rsid w:val="008E3973"/>
    <w:rsid w:val="008F0599"/>
    <w:rsid w:val="008F06F3"/>
    <w:rsid w:val="008F0D1E"/>
    <w:rsid w:val="008F39FF"/>
    <w:rsid w:val="008F5B2E"/>
    <w:rsid w:val="008F5FF2"/>
    <w:rsid w:val="008F62D4"/>
    <w:rsid w:val="008F69B0"/>
    <w:rsid w:val="008F6BDE"/>
    <w:rsid w:val="008F6C3F"/>
    <w:rsid w:val="008F6E7E"/>
    <w:rsid w:val="008F7F1E"/>
    <w:rsid w:val="00900C4A"/>
    <w:rsid w:val="00901734"/>
    <w:rsid w:val="009040D2"/>
    <w:rsid w:val="00904FFE"/>
    <w:rsid w:val="00905F71"/>
    <w:rsid w:val="00907303"/>
    <w:rsid w:val="00907A67"/>
    <w:rsid w:val="009105C5"/>
    <w:rsid w:val="00913E63"/>
    <w:rsid w:val="009177D9"/>
    <w:rsid w:val="00917842"/>
    <w:rsid w:val="00922696"/>
    <w:rsid w:val="009239F2"/>
    <w:rsid w:val="00924BC6"/>
    <w:rsid w:val="009263A7"/>
    <w:rsid w:val="00930B6B"/>
    <w:rsid w:val="00930C1A"/>
    <w:rsid w:val="0093116F"/>
    <w:rsid w:val="00931783"/>
    <w:rsid w:val="00931E96"/>
    <w:rsid w:val="0093355A"/>
    <w:rsid w:val="00933864"/>
    <w:rsid w:val="00933B2A"/>
    <w:rsid w:val="00933D30"/>
    <w:rsid w:val="009348D0"/>
    <w:rsid w:val="00934B8E"/>
    <w:rsid w:val="009359B3"/>
    <w:rsid w:val="0093737B"/>
    <w:rsid w:val="00937E36"/>
    <w:rsid w:val="00941481"/>
    <w:rsid w:val="009419A2"/>
    <w:rsid w:val="009422B2"/>
    <w:rsid w:val="009432E7"/>
    <w:rsid w:val="009437B5"/>
    <w:rsid w:val="00944EFA"/>
    <w:rsid w:val="00945AFC"/>
    <w:rsid w:val="00946628"/>
    <w:rsid w:val="00946B4D"/>
    <w:rsid w:val="00951B97"/>
    <w:rsid w:val="00952220"/>
    <w:rsid w:val="00953149"/>
    <w:rsid w:val="00953D80"/>
    <w:rsid w:val="00955975"/>
    <w:rsid w:val="00955991"/>
    <w:rsid w:val="00956ADB"/>
    <w:rsid w:val="0096018E"/>
    <w:rsid w:val="00973975"/>
    <w:rsid w:val="009753E8"/>
    <w:rsid w:val="00977159"/>
    <w:rsid w:val="009800B5"/>
    <w:rsid w:val="009804CC"/>
    <w:rsid w:val="0098068E"/>
    <w:rsid w:val="0098077C"/>
    <w:rsid w:val="00981DCA"/>
    <w:rsid w:val="00983292"/>
    <w:rsid w:val="009847C1"/>
    <w:rsid w:val="00985BD4"/>
    <w:rsid w:val="00987D84"/>
    <w:rsid w:val="009902D3"/>
    <w:rsid w:val="00990886"/>
    <w:rsid w:val="00992D5A"/>
    <w:rsid w:val="00993AE5"/>
    <w:rsid w:val="00994971"/>
    <w:rsid w:val="00994B31"/>
    <w:rsid w:val="0099527B"/>
    <w:rsid w:val="009960A0"/>
    <w:rsid w:val="009972B1"/>
    <w:rsid w:val="009A02AD"/>
    <w:rsid w:val="009A0D11"/>
    <w:rsid w:val="009A3A6C"/>
    <w:rsid w:val="009A407E"/>
    <w:rsid w:val="009A67CC"/>
    <w:rsid w:val="009A760D"/>
    <w:rsid w:val="009B1857"/>
    <w:rsid w:val="009B1E60"/>
    <w:rsid w:val="009B3F0A"/>
    <w:rsid w:val="009B578E"/>
    <w:rsid w:val="009B5BE8"/>
    <w:rsid w:val="009B7AA8"/>
    <w:rsid w:val="009C0AF1"/>
    <w:rsid w:val="009C3F63"/>
    <w:rsid w:val="009C4EA4"/>
    <w:rsid w:val="009C5243"/>
    <w:rsid w:val="009C5A69"/>
    <w:rsid w:val="009C65BA"/>
    <w:rsid w:val="009C6CB7"/>
    <w:rsid w:val="009C704B"/>
    <w:rsid w:val="009C7D6D"/>
    <w:rsid w:val="009D0F26"/>
    <w:rsid w:val="009D23E8"/>
    <w:rsid w:val="009D6653"/>
    <w:rsid w:val="009D7443"/>
    <w:rsid w:val="009E253A"/>
    <w:rsid w:val="009E3378"/>
    <w:rsid w:val="009E3746"/>
    <w:rsid w:val="009E39C2"/>
    <w:rsid w:val="009E5C48"/>
    <w:rsid w:val="009E7E32"/>
    <w:rsid w:val="009F0AA8"/>
    <w:rsid w:val="009F183C"/>
    <w:rsid w:val="009F2EFD"/>
    <w:rsid w:val="009F49D0"/>
    <w:rsid w:val="009F58C7"/>
    <w:rsid w:val="009F7098"/>
    <w:rsid w:val="009F728A"/>
    <w:rsid w:val="009F7641"/>
    <w:rsid w:val="009F7976"/>
    <w:rsid w:val="00A00855"/>
    <w:rsid w:val="00A020A2"/>
    <w:rsid w:val="00A02791"/>
    <w:rsid w:val="00A0295D"/>
    <w:rsid w:val="00A037D3"/>
    <w:rsid w:val="00A04581"/>
    <w:rsid w:val="00A04D01"/>
    <w:rsid w:val="00A0517B"/>
    <w:rsid w:val="00A052B1"/>
    <w:rsid w:val="00A06B0E"/>
    <w:rsid w:val="00A07511"/>
    <w:rsid w:val="00A107B2"/>
    <w:rsid w:val="00A107D8"/>
    <w:rsid w:val="00A12843"/>
    <w:rsid w:val="00A12D5C"/>
    <w:rsid w:val="00A136C5"/>
    <w:rsid w:val="00A148FC"/>
    <w:rsid w:val="00A14F53"/>
    <w:rsid w:val="00A15611"/>
    <w:rsid w:val="00A15955"/>
    <w:rsid w:val="00A15D6A"/>
    <w:rsid w:val="00A2031D"/>
    <w:rsid w:val="00A2336F"/>
    <w:rsid w:val="00A24DF0"/>
    <w:rsid w:val="00A26A79"/>
    <w:rsid w:val="00A35BFD"/>
    <w:rsid w:val="00A35DF5"/>
    <w:rsid w:val="00A406DB"/>
    <w:rsid w:val="00A4126D"/>
    <w:rsid w:val="00A430E3"/>
    <w:rsid w:val="00A43E2B"/>
    <w:rsid w:val="00A4448D"/>
    <w:rsid w:val="00A45163"/>
    <w:rsid w:val="00A45628"/>
    <w:rsid w:val="00A46EAD"/>
    <w:rsid w:val="00A476CB"/>
    <w:rsid w:val="00A50358"/>
    <w:rsid w:val="00A50BB5"/>
    <w:rsid w:val="00A5104A"/>
    <w:rsid w:val="00A5164E"/>
    <w:rsid w:val="00A52DA3"/>
    <w:rsid w:val="00A53D5B"/>
    <w:rsid w:val="00A53D60"/>
    <w:rsid w:val="00A540D1"/>
    <w:rsid w:val="00A61965"/>
    <w:rsid w:val="00A67198"/>
    <w:rsid w:val="00A6775D"/>
    <w:rsid w:val="00A7029C"/>
    <w:rsid w:val="00A73412"/>
    <w:rsid w:val="00A735DC"/>
    <w:rsid w:val="00A749CF"/>
    <w:rsid w:val="00A82D8D"/>
    <w:rsid w:val="00A84393"/>
    <w:rsid w:val="00A866F2"/>
    <w:rsid w:val="00A916E4"/>
    <w:rsid w:val="00A91BAA"/>
    <w:rsid w:val="00A942BE"/>
    <w:rsid w:val="00A9567C"/>
    <w:rsid w:val="00A968C7"/>
    <w:rsid w:val="00A96FC6"/>
    <w:rsid w:val="00A972FB"/>
    <w:rsid w:val="00AA362C"/>
    <w:rsid w:val="00AA36DC"/>
    <w:rsid w:val="00AA441C"/>
    <w:rsid w:val="00AA45EA"/>
    <w:rsid w:val="00AA68D0"/>
    <w:rsid w:val="00AA7ACA"/>
    <w:rsid w:val="00AB1455"/>
    <w:rsid w:val="00AB39D5"/>
    <w:rsid w:val="00AB5089"/>
    <w:rsid w:val="00AB5429"/>
    <w:rsid w:val="00AB623E"/>
    <w:rsid w:val="00AB714E"/>
    <w:rsid w:val="00AB755E"/>
    <w:rsid w:val="00AC0091"/>
    <w:rsid w:val="00AC2690"/>
    <w:rsid w:val="00AC3983"/>
    <w:rsid w:val="00AC6ADA"/>
    <w:rsid w:val="00AC6B84"/>
    <w:rsid w:val="00AC6D60"/>
    <w:rsid w:val="00AC7087"/>
    <w:rsid w:val="00AC72E4"/>
    <w:rsid w:val="00AC7E32"/>
    <w:rsid w:val="00AD18CF"/>
    <w:rsid w:val="00AD1BC7"/>
    <w:rsid w:val="00AD2949"/>
    <w:rsid w:val="00AD2C88"/>
    <w:rsid w:val="00AD4CED"/>
    <w:rsid w:val="00AE0CB1"/>
    <w:rsid w:val="00AE10E5"/>
    <w:rsid w:val="00AE461E"/>
    <w:rsid w:val="00AE4F07"/>
    <w:rsid w:val="00AE76FB"/>
    <w:rsid w:val="00AF1564"/>
    <w:rsid w:val="00AF24C7"/>
    <w:rsid w:val="00AF2B4B"/>
    <w:rsid w:val="00AF3521"/>
    <w:rsid w:val="00AF3E7D"/>
    <w:rsid w:val="00AF44EF"/>
    <w:rsid w:val="00AF5001"/>
    <w:rsid w:val="00AF579E"/>
    <w:rsid w:val="00AF6298"/>
    <w:rsid w:val="00AF7460"/>
    <w:rsid w:val="00AF7AF2"/>
    <w:rsid w:val="00AF7F79"/>
    <w:rsid w:val="00B0278F"/>
    <w:rsid w:val="00B04B46"/>
    <w:rsid w:val="00B05DC8"/>
    <w:rsid w:val="00B06BCD"/>
    <w:rsid w:val="00B0749F"/>
    <w:rsid w:val="00B1059D"/>
    <w:rsid w:val="00B10FB2"/>
    <w:rsid w:val="00B115A1"/>
    <w:rsid w:val="00B119BE"/>
    <w:rsid w:val="00B12FFD"/>
    <w:rsid w:val="00B16F9C"/>
    <w:rsid w:val="00B21F85"/>
    <w:rsid w:val="00B238D7"/>
    <w:rsid w:val="00B23BAD"/>
    <w:rsid w:val="00B26C86"/>
    <w:rsid w:val="00B278C3"/>
    <w:rsid w:val="00B27F8C"/>
    <w:rsid w:val="00B30F57"/>
    <w:rsid w:val="00B31854"/>
    <w:rsid w:val="00B32D35"/>
    <w:rsid w:val="00B33528"/>
    <w:rsid w:val="00B34D8D"/>
    <w:rsid w:val="00B3682D"/>
    <w:rsid w:val="00B37E65"/>
    <w:rsid w:val="00B40517"/>
    <w:rsid w:val="00B42703"/>
    <w:rsid w:val="00B46D19"/>
    <w:rsid w:val="00B52A52"/>
    <w:rsid w:val="00B535B2"/>
    <w:rsid w:val="00B537DB"/>
    <w:rsid w:val="00B53B7F"/>
    <w:rsid w:val="00B53D05"/>
    <w:rsid w:val="00B609D1"/>
    <w:rsid w:val="00B614A2"/>
    <w:rsid w:val="00B62F48"/>
    <w:rsid w:val="00B639FF"/>
    <w:rsid w:val="00B65571"/>
    <w:rsid w:val="00B67B94"/>
    <w:rsid w:val="00B67CBA"/>
    <w:rsid w:val="00B71845"/>
    <w:rsid w:val="00B755BC"/>
    <w:rsid w:val="00B75AE2"/>
    <w:rsid w:val="00B763F2"/>
    <w:rsid w:val="00B76D02"/>
    <w:rsid w:val="00B76E8B"/>
    <w:rsid w:val="00B77B08"/>
    <w:rsid w:val="00B8333F"/>
    <w:rsid w:val="00B840C7"/>
    <w:rsid w:val="00B84732"/>
    <w:rsid w:val="00B84857"/>
    <w:rsid w:val="00B8488D"/>
    <w:rsid w:val="00B84C3E"/>
    <w:rsid w:val="00B85121"/>
    <w:rsid w:val="00B85354"/>
    <w:rsid w:val="00B859E8"/>
    <w:rsid w:val="00B8742C"/>
    <w:rsid w:val="00B91315"/>
    <w:rsid w:val="00B932EE"/>
    <w:rsid w:val="00B93489"/>
    <w:rsid w:val="00B9369E"/>
    <w:rsid w:val="00B9517D"/>
    <w:rsid w:val="00B96014"/>
    <w:rsid w:val="00B9798B"/>
    <w:rsid w:val="00BA0058"/>
    <w:rsid w:val="00BA4F36"/>
    <w:rsid w:val="00BA50F6"/>
    <w:rsid w:val="00BA5901"/>
    <w:rsid w:val="00BA5CCE"/>
    <w:rsid w:val="00BA613F"/>
    <w:rsid w:val="00BA6212"/>
    <w:rsid w:val="00BA68B8"/>
    <w:rsid w:val="00BA68CF"/>
    <w:rsid w:val="00BA7429"/>
    <w:rsid w:val="00BA7697"/>
    <w:rsid w:val="00BA78C2"/>
    <w:rsid w:val="00BB0052"/>
    <w:rsid w:val="00BB4CC3"/>
    <w:rsid w:val="00BB4D53"/>
    <w:rsid w:val="00BB591E"/>
    <w:rsid w:val="00BB5C7E"/>
    <w:rsid w:val="00BB5EAB"/>
    <w:rsid w:val="00BB6935"/>
    <w:rsid w:val="00BC0608"/>
    <w:rsid w:val="00BC0BA2"/>
    <w:rsid w:val="00BC1EDF"/>
    <w:rsid w:val="00BC4351"/>
    <w:rsid w:val="00BD38C0"/>
    <w:rsid w:val="00BD3C4C"/>
    <w:rsid w:val="00BD411F"/>
    <w:rsid w:val="00BD549D"/>
    <w:rsid w:val="00BD6435"/>
    <w:rsid w:val="00BD6499"/>
    <w:rsid w:val="00BD6698"/>
    <w:rsid w:val="00BE1C89"/>
    <w:rsid w:val="00BE424B"/>
    <w:rsid w:val="00BE529B"/>
    <w:rsid w:val="00BF08C3"/>
    <w:rsid w:val="00BF18BC"/>
    <w:rsid w:val="00BF2085"/>
    <w:rsid w:val="00BF405D"/>
    <w:rsid w:val="00BF4621"/>
    <w:rsid w:val="00BF7E95"/>
    <w:rsid w:val="00C002DD"/>
    <w:rsid w:val="00C01EC3"/>
    <w:rsid w:val="00C0337B"/>
    <w:rsid w:val="00C04E13"/>
    <w:rsid w:val="00C04E3F"/>
    <w:rsid w:val="00C05DBA"/>
    <w:rsid w:val="00C0617E"/>
    <w:rsid w:val="00C069FE"/>
    <w:rsid w:val="00C11E17"/>
    <w:rsid w:val="00C149A4"/>
    <w:rsid w:val="00C15271"/>
    <w:rsid w:val="00C16F62"/>
    <w:rsid w:val="00C2009B"/>
    <w:rsid w:val="00C20A96"/>
    <w:rsid w:val="00C21669"/>
    <w:rsid w:val="00C22072"/>
    <w:rsid w:val="00C223D9"/>
    <w:rsid w:val="00C23DF6"/>
    <w:rsid w:val="00C24593"/>
    <w:rsid w:val="00C24B2C"/>
    <w:rsid w:val="00C26BE0"/>
    <w:rsid w:val="00C27CC3"/>
    <w:rsid w:val="00C3450F"/>
    <w:rsid w:val="00C362DD"/>
    <w:rsid w:val="00C3719A"/>
    <w:rsid w:val="00C42DF0"/>
    <w:rsid w:val="00C43249"/>
    <w:rsid w:val="00C4333E"/>
    <w:rsid w:val="00C463E2"/>
    <w:rsid w:val="00C47315"/>
    <w:rsid w:val="00C47DD8"/>
    <w:rsid w:val="00C51048"/>
    <w:rsid w:val="00C53116"/>
    <w:rsid w:val="00C561C7"/>
    <w:rsid w:val="00C563CF"/>
    <w:rsid w:val="00C579E4"/>
    <w:rsid w:val="00C64ACE"/>
    <w:rsid w:val="00C66EBC"/>
    <w:rsid w:val="00C67BF6"/>
    <w:rsid w:val="00C72DDC"/>
    <w:rsid w:val="00C730F4"/>
    <w:rsid w:val="00C73200"/>
    <w:rsid w:val="00C73C6F"/>
    <w:rsid w:val="00C742D4"/>
    <w:rsid w:val="00C74D03"/>
    <w:rsid w:val="00C77FF1"/>
    <w:rsid w:val="00C82CA1"/>
    <w:rsid w:val="00C82FDF"/>
    <w:rsid w:val="00C837A6"/>
    <w:rsid w:val="00C83FEE"/>
    <w:rsid w:val="00C91617"/>
    <w:rsid w:val="00C9275B"/>
    <w:rsid w:val="00C931A4"/>
    <w:rsid w:val="00C945F1"/>
    <w:rsid w:val="00C94F6C"/>
    <w:rsid w:val="00C95183"/>
    <w:rsid w:val="00C9596C"/>
    <w:rsid w:val="00C966EB"/>
    <w:rsid w:val="00CA2177"/>
    <w:rsid w:val="00CA2FC4"/>
    <w:rsid w:val="00CA383D"/>
    <w:rsid w:val="00CA3F49"/>
    <w:rsid w:val="00CA6284"/>
    <w:rsid w:val="00CA6D7F"/>
    <w:rsid w:val="00CB00B3"/>
    <w:rsid w:val="00CB1D56"/>
    <w:rsid w:val="00CB1F08"/>
    <w:rsid w:val="00CB2ECE"/>
    <w:rsid w:val="00CB31FE"/>
    <w:rsid w:val="00CB34C3"/>
    <w:rsid w:val="00CB35A3"/>
    <w:rsid w:val="00CB4197"/>
    <w:rsid w:val="00CB5362"/>
    <w:rsid w:val="00CB5C25"/>
    <w:rsid w:val="00CB60C2"/>
    <w:rsid w:val="00CB61BC"/>
    <w:rsid w:val="00CB7F1C"/>
    <w:rsid w:val="00CC1462"/>
    <w:rsid w:val="00CC167E"/>
    <w:rsid w:val="00CC246E"/>
    <w:rsid w:val="00CC3263"/>
    <w:rsid w:val="00CC40E2"/>
    <w:rsid w:val="00CC4D57"/>
    <w:rsid w:val="00CC7607"/>
    <w:rsid w:val="00CD08DA"/>
    <w:rsid w:val="00CD2065"/>
    <w:rsid w:val="00CD2151"/>
    <w:rsid w:val="00CD378D"/>
    <w:rsid w:val="00CD5181"/>
    <w:rsid w:val="00CD6809"/>
    <w:rsid w:val="00CD7F26"/>
    <w:rsid w:val="00CE0614"/>
    <w:rsid w:val="00CE170F"/>
    <w:rsid w:val="00CE1A1A"/>
    <w:rsid w:val="00CE1B76"/>
    <w:rsid w:val="00CE2E82"/>
    <w:rsid w:val="00CE3210"/>
    <w:rsid w:val="00CE3982"/>
    <w:rsid w:val="00CE63B7"/>
    <w:rsid w:val="00CF022E"/>
    <w:rsid w:val="00CF04F9"/>
    <w:rsid w:val="00CF1EF2"/>
    <w:rsid w:val="00CF3FE5"/>
    <w:rsid w:val="00CF5BD4"/>
    <w:rsid w:val="00D00E21"/>
    <w:rsid w:val="00D01080"/>
    <w:rsid w:val="00D016F9"/>
    <w:rsid w:val="00D03998"/>
    <w:rsid w:val="00D046A0"/>
    <w:rsid w:val="00D05C29"/>
    <w:rsid w:val="00D1315E"/>
    <w:rsid w:val="00D17E98"/>
    <w:rsid w:val="00D21E1B"/>
    <w:rsid w:val="00D254A3"/>
    <w:rsid w:val="00D25703"/>
    <w:rsid w:val="00D26A7C"/>
    <w:rsid w:val="00D300C0"/>
    <w:rsid w:val="00D32997"/>
    <w:rsid w:val="00D34280"/>
    <w:rsid w:val="00D34E16"/>
    <w:rsid w:val="00D3605A"/>
    <w:rsid w:val="00D36FF2"/>
    <w:rsid w:val="00D46692"/>
    <w:rsid w:val="00D506E4"/>
    <w:rsid w:val="00D50D03"/>
    <w:rsid w:val="00D510FF"/>
    <w:rsid w:val="00D533F5"/>
    <w:rsid w:val="00D536EE"/>
    <w:rsid w:val="00D53A3D"/>
    <w:rsid w:val="00D544C0"/>
    <w:rsid w:val="00D5579A"/>
    <w:rsid w:val="00D55B37"/>
    <w:rsid w:val="00D603AF"/>
    <w:rsid w:val="00D6044F"/>
    <w:rsid w:val="00D609F8"/>
    <w:rsid w:val="00D6203C"/>
    <w:rsid w:val="00D6356E"/>
    <w:rsid w:val="00D6582A"/>
    <w:rsid w:val="00D65C87"/>
    <w:rsid w:val="00D663E6"/>
    <w:rsid w:val="00D66DB2"/>
    <w:rsid w:val="00D7237E"/>
    <w:rsid w:val="00D723EF"/>
    <w:rsid w:val="00D758FC"/>
    <w:rsid w:val="00D76E8A"/>
    <w:rsid w:val="00D77ABB"/>
    <w:rsid w:val="00D83F6E"/>
    <w:rsid w:val="00D85D2A"/>
    <w:rsid w:val="00D87A18"/>
    <w:rsid w:val="00D915BC"/>
    <w:rsid w:val="00D92DFE"/>
    <w:rsid w:val="00D93C01"/>
    <w:rsid w:val="00D94035"/>
    <w:rsid w:val="00D9563F"/>
    <w:rsid w:val="00D961BA"/>
    <w:rsid w:val="00D967FA"/>
    <w:rsid w:val="00D97918"/>
    <w:rsid w:val="00DA0489"/>
    <w:rsid w:val="00DA048D"/>
    <w:rsid w:val="00DA1C41"/>
    <w:rsid w:val="00DA247B"/>
    <w:rsid w:val="00DA3DC5"/>
    <w:rsid w:val="00DA6A58"/>
    <w:rsid w:val="00DA75F8"/>
    <w:rsid w:val="00DB1355"/>
    <w:rsid w:val="00DB1C9B"/>
    <w:rsid w:val="00DB2EEC"/>
    <w:rsid w:val="00DB3D2C"/>
    <w:rsid w:val="00DB4B21"/>
    <w:rsid w:val="00DB6E7D"/>
    <w:rsid w:val="00DB758E"/>
    <w:rsid w:val="00DC1D77"/>
    <w:rsid w:val="00DC299D"/>
    <w:rsid w:val="00DC30DB"/>
    <w:rsid w:val="00DC44AD"/>
    <w:rsid w:val="00DC5029"/>
    <w:rsid w:val="00DD030B"/>
    <w:rsid w:val="00DD0A84"/>
    <w:rsid w:val="00DD1346"/>
    <w:rsid w:val="00DD4574"/>
    <w:rsid w:val="00DD5E94"/>
    <w:rsid w:val="00DD77E1"/>
    <w:rsid w:val="00DE109E"/>
    <w:rsid w:val="00DE4BD9"/>
    <w:rsid w:val="00DE506D"/>
    <w:rsid w:val="00DE5CEA"/>
    <w:rsid w:val="00DE777C"/>
    <w:rsid w:val="00DF0BA0"/>
    <w:rsid w:val="00DF133F"/>
    <w:rsid w:val="00DF1803"/>
    <w:rsid w:val="00DF390A"/>
    <w:rsid w:val="00DF5975"/>
    <w:rsid w:val="00DF760D"/>
    <w:rsid w:val="00DF79A7"/>
    <w:rsid w:val="00E021AD"/>
    <w:rsid w:val="00E0324D"/>
    <w:rsid w:val="00E038A0"/>
    <w:rsid w:val="00E055F7"/>
    <w:rsid w:val="00E069A8"/>
    <w:rsid w:val="00E10287"/>
    <w:rsid w:val="00E10956"/>
    <w:rsid w:val="00E10B41"/>
    <w:rsid w:val="00E12C2C"/>
    <w:rsid w:val="00E139FF"/>
    <w:rsid w:val="00E13B6E"/>
    <w:rsid w:val="00E13F64"/>
    <w:rsid w:val="00E14D4E"/>
    <w:rsid w:val="00E1611F"/>
    <w:rsid w:val="00E20676"/>
    <w:rsid w:val="00E20BAB"/>
    <w:rsid w:val="00E269D5"/>
    <w:rsid w:val="00E313BD"/>
    <w:rsid w:val="00E317C3"/>
    <w:rsid w:val="00E31AB1"/>
    <w:rsid w:val="00E31F28"/>
    <w:rsid w:val="00E32D49"/>
    <w:rsid w:val="00E34025"/>
    <w:rsid w:val="00E34B06"/>
    <w:rsid w:val="00E35BF0"/>
    <w:rsid w:val="00E363CE"/>
    <w:rsid w:val="00E370C3"/>
    <w:rsid w:val="00E372B4"/>
    <w:rsid w:val="00E376D5"/>
    <w:rsid w:val="00E37E6E"/>
    <w:rsid w:val="00E40119"/>
    <w:rsid w:val="00E42818"/>
    <w:rsid w:val="00E47A2E"/>
    <w:rsid w:val="00E50670"/>
    <w:rsid w:val="00E51903"/>
    <w:rsid w:val="00E53C38"/>
    <w:rsid w:val="00E53C72"/>
    <w:rsid w:val="00E53C8C"/>
    <w:rsid w:val="00E544BE"/>
    <w:rsid w:val="00E553C0"/>
    <w:rsid w:val="00E6109C"/>
    <w:rsid w:val="00E622FB"/>
    <w:rsid w:val="00E62713"/>
    <w:rsid w:val="00E64114"/>
    <w:rsid w:val="00E64DF0"/>
    <w:rsid w:val="00E65BB7"/>
    <w:rsid w:val="00E66646"/>
    <w:rsid w:val="00E67C7C"/>
    <w:rsid w:val="00E727C0"/>
    <w:rsid w:val="00E72D09"/>
    <w:rsid w:val="00E73F57"/>
    <w:rsid w:val="00E76748"/>
    <w:rsid w:val="00E76CAA"/>
    <w:rsid w:val="00E7784C"/>
    <w:rsid w:val="00E84B47"/>
    <w:rsid w:val="00E84CDE"/>
    <w:rsid w:val="00E84D45"/>
    <w:rsid w:val="00E873D2"/>
    <w:rsid w:val="00E90694"/>
    <w:rsid w:val="00E9104E"/>
    <w:rsid w:val="00E91C7F"/>
    <w:rsid w:val="00E92D1C"/>
    <w:rsid w:val="00E95A13"/>
    <w:rsid w:val="00E95B9F"/>
    <w:rsid w:val="00E97BA4"/>
    <w:rsid w:val="00EA0898"/>
    <w:rsid w:val="00EA1F83"/>
    <w:rsid w:val="00EA350C"/>
    <w:rsid w:val="00EA3F1A"/>
    <w:rsid w:val="00EA5464"/>
    <w:rsid w:val="00EA754E"/>
    <w:rsid w:val="00EB1214"/>
    <w:rsid w:val="00EB2042"/>
    <w:rsid w:val="00EB234C"/>
    <w:rsid w:val="00EB27A3"/>
    <w:rsid w:val="00EB3DE9"/>
    <w:rsid w:val="00EB5898"/>
    <w:rsid w:val="00EC1615"/>
    <w:rsid w:val="00EC1892"/>
    <w:rsid w:val="00EC1D32"/>
    <w:rsid w:val="00EC212C"/>
    <w:rsid w:val="00EC31A9"/>
    <w:rsid w:val="00EC493E"/>
    <w:rsid w:val="00EC5D9F"/>
    <w:rsid w:val="00ED0BF3"/>
    <w:rsid w:val="00ED2486"/>
    <w:rsid w:val="00ED3819"/>
    <w:rsid w:val="00ED3BD3"/>
    <w:rsid w:val="00ED49CF"/>
    <w:rsid w:val="00ED6FEB"/>
    <w:rsid w:val="00EE131C"/>
    <w:rsid w:val="00EE19A4"/>
    <w:rsid w:val="00EE234B"/>
    <w:rsid w:val="00EE35C1"/>
    <w:rsid w:val="00EE5305"/>
    <w:rsid w:val="00EF33C7"/>
    <w:rsid w:val="00EF4840"/>
    <w:rsid w:val="00EF4E15"/>
    <w:rsid w:val="00EF62FD"/>
    <w:rsid w:val="00EF7807"/>
    <w:rsid w:val="00F00EC0"/>
    <w:rsid w:val="00F01BB0"/>
    <w:rsid w:val="00F02029"/>
    <w:rsid w:val="00F0240B"/>
    <w:rsid w:val="00F03466"/>
    <w:rsid w:val="00F0365A"/>
    <w:rsid w:val="00F0671D"/>
    <w:rsid w:val="00F06BDD"/>
    <w:rsid w:val="00F072FB"/>
    <w:rsid w:val="00F078CA"/>
    <w:rsid w:val="00F102DB"/>
    <w:rsid w:val="00F10CA5"/>
    <w:rsid w:val="00F11DF3"/>
    <w:rsid w:val="00F11E3D"/>
    <w:rsid w:val="00F13D0F"/>
    <w:rsid w:val="00F145E9"/>
    <w:rsid w:val="00F16448"/>
    <w:rsid w:val="00F175AD"/>
    <w:rsid w:val="00F17864"/>
    <w:rsid w:val="00F23C36"/>
    <w:rsid w:val="00F24645"/>
    <w:rsid w:val="00F247A3"/>
    <w:rsid w:val="00F24A7C"/>
    <w:rsid w:val="00F25859"/>
    <w:rsid w:val="00F25F51"/>
    <w:rsid w:val="00F267D9"/>
    <w:rsid w:val="00F30535"/>
    <w:rsid w:val="00F35360"/>
    <w:rsid w:val="00F37C4D"/>
    <w:rsid w:val="00F401DB"/>
    <w:rsid w:val="00F416FB"/>
    <w:rsid w:val="00F42A8E"/>
    <w:rsid w:val="00F42B71"/>
    <w:rsid w:val="00F43022"/>
    <w:rsid w:val="00F43667"/>
    <w:rsid w:val="00F472AF"/>
    <w:rsid w:val="00F50959"/>
    <w:rsid w:val="00F539A9"/>
    <w:rsid w:val="00F54D4C"/>
    <w:rsid w:val="00F565F5"/>
    <w:rsid w:val="00F56E88"/>
    <w:rsid w:val="00F571EC"/>
    <w:rsid w:val="00F575B5"/>
    <w:rsid w:val="00F57CBD"/>
    <w:rsid w:val="00F608F0"/>
    <w:rsid w:val="00F60F10"/>
    <w:rsid w:val="00F628C0"/>
    <w:rsid w:val="00F638ED"/>
    <w:rsid w:val="00F6408C"/>
    <w:rsid w:val="00F649CC"/>
    <w:rsid w:val="00F65459"/>
    <w:rsid w:val="00F67B00"/>
    <w:rsid w:val="00F67CC6"/>
    <w:rsid w:val="00F70354"/>
    <w:rsid w:val="00F706F9"/>
    <w:rsid w:val="00F70AB0"/>
    <w:rsid w:val="00F72B7C"/>
    <w:rsid w:val="00F735FA"/>
    <w:rsid w:val="00F7375F"/>
    <w:rsid w:val="00F74C51"/>
    <w:rsid w:val="00F74E34"/>
    <w:rsid w:val="00F7715C"/>
    <w:rsid w:val="00F773D6"/>
    <w:rsid w:val="00F77E78"/>
    <w:rsid w:val="00F80845"/>
    <w:rsid w:val="00F80A18"/>
    <w:rsid w:val="00F825BC"/>
    <w:rsid w:val="00F83225"/>
    <w:rsid w:val="00F8476E"/>
    <w:rsid w:val="00F87BCD"/>
    <w:rsid w:val="00F96FA8"/>
    <w:rsid w:val="00F97CEE"/>
    <w:rsid w:val="00FA2AD5"/>
    <w:rsid w:val="00FA4DC5"/>
    <w:rsid w:val="00FA5672"/>
    <w:rsid w:val="00FA7830"/>
    <w:rsid w:val="00FB027C"/>
    <w:rsid w:val="00FB0C47"/>
    <w:rsid w:val="00FB16D9"/>
    <w:rsid w:val="00FB1804"/>
    <w:rsid w:val="00FB250C"/>
    <w:rsid w:val="00FB2D78"/>
    <w:rsid w:val="00FB2E22"/>
    <w:rsid w:val="00FB4143"/>
    <w:rsid w:val="00FB51DE"/>
    <w:rsid w:val="00FB5429"/>
    <w:rsid w:val="00FB59F9"/>
    <w:rsid w:val="00FB5E03"/>
    <w:rsid w:val="00FB7055"/>
    <w:rsid w:val="00FC068A"/>
    <w:rsid w:val="00FC197A"/>
    <w:rsid w:val="00FC4479"/>
    <w:rsid w:val="00FC5103"/>
    <w:rsid w:val="00FC5338"/>
    <w:rsid w:val="00FC53BF"/>
    <w:rsid w:val="00FC60B2"/>
    <w:rsid w:val="00FC6196"/>
    <w:rsid w:val="00FD03AB"/>
    <w:rsid w:val="00FD0446"/>
    <w:rsid w:val="00FD0C57"/>
    <w:rsid w:val="00FD1FE4"/>
    <w:rsid w:val="00FD2A4E"/>
    <w:rsid w:val="00FD3867"/>
    <w:rsid w:val="00FD4A83"/>
    <w:rsid w:val="00FD7A77"/>
    <w:rsid w:val="00FE47D3"/>
    <w:rsid w:val="00FE485B"/>
    <w:rsid w:val="00FE70B4"/>
    <w:rsid w:val="00FE746F"/>
    <w:rsid w:val="00FE7728"/>
    <w:rsid w:val="00FE7F72"/>
    <w:rsid w:val="00FF2F57"/>
    <w:rsid w:val="00FF3C62"/>
    <w:rsid w:val="00FF6A69"/>
    <w:rsid w:val="00FF744D"/>
    <w:rsid w:val="02F91897"/>
    <w:rsid w:val="0C12A0A5"/>
    <w:rsid w:val="6BF15A89"/>
    <w:rsid w:val="6F3B7818"/>
    <w:rsid w:val="74FCCC34"/>
    <w:rsid w:val="7E709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0DA95"/>
  <w15:chartTrackingRefBased/>
  <w15:docId w15:val="{355C70FE-6AD4-440C-8704-629502745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3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53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53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3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3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3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3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3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3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3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53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53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3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3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3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3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3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38C"/>
    <w:rPr>
      <w:rFonts w:eastAsiaTheme="majorEastAsia" w:cstheme="majorBidi"/>
      <w:color w:val="272727" w:themeColor="text1" w:themeTint="D8"/>
    </w:rPr>
  </w:style>
  <w:style w:type="paragraph" w:styleId="Title">
    <w:name w:val="Title"/>
    <w:basedOn w:val="Normal"/>
    <w:next w:val="Normal"/>
    <w:link w:val="TitleChar"/>
    <w:uiPriority w:val="10"/>
    <w:qFormat/>
    <w:rsid w:val="006453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3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3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3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38C"/>
    <w:pPr>
      <w:spacing w:before="160"/>
      <w:jc w:val="center"/>
    </w:pPr>
    <w:rPr>
      <w:i/>
      <w:iCs/>
      <w:color w:val="404040" w:themeColor="text1" w:themeTint="BF"/>
    </w:rPr>
  </w:style>
  <w:style w:type="character" w:customStyle="1" w:styleId="QuoteChar">
    <w:name w:val="Quote Char"/>
    <w:basedOn w:val="DefaultParagraphFont"/>
    <w:link w:val="Quote"/>
    <w:uiPriority w:val="29"/>
    <w:rsid w:val="0064538C"/>
    <w:rPr>
      <w:i/>
      <w:iCs/>
      <w:color w:val="404040" w:themeColor="text1" w:themeTint="BF"/>
    </w:rPr>
  </w:style>
  <w:style w:type="paragraph" w:styleId="ListParagraph">
    <w:name w:val="List Paragraph"/>
    <w:basedOn w:val="Normal"/>
    <w:uiPriority w:val="34"/>
    <w:qFormat/>
    <w:rsid w:val="0064538C"/>
    <w:pPr>
      <w:ind w:left="720"/>
      <w:contextualSpacing/>
    </w:pPr>
  </w:style>
  <w:style w:type="character" w:styleId="IntenseEmphasis">
    <w:name w:val="Intense Emphasis"/>
    <w:basedOn w:val="DefaultParagraphFont"/>
    <w:uiPriority w:val="21"/>
    <w:qFormat/>
    <w:rsid w:val="0064538C"/>
    <w:rPr>
      <w:i/>
      <w:iCs/>
      <w:color w:val="0F4761" w:themeColor="accent1" w:themeShade="BF"/>
    </w:rPr>
  </w:style>
  <w:style w:type="paragraph" w:styleId="IntenseQuote">
    <w:name w:val="Intense Quote"/>
    <w:basedOn w:val="Normal"/>
    <w:next w:val="Normal"/>
    <w:link w:val="IntenseQuoteChar"/>
    <w:uiPriority w:val="30"/>
    <w:qFormat/>
    <w:rsid w:val="006453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38C"/>
    <w:rPr>
      <w:i/>
      <w:iCs/>
      <w:color w:val="0F4761" w:themeColor="accent1" w:themeShade="BF"/>
    </w:rPr>
  </w:style>
  <w:style w:type="character" w:styleId="IntenseReference">
    <w:name w:val="Intense Reference"/>
    <w:basedOn w:val="DefaultParagraphFont"/>
    <w:uiPriority w:val="32"/>
    <w:qFormat/>
    <w:rsid w:val="0064538C"/>
    <w:rPr>
      <w:b/>
      <w:bCs/>
      <w:smallCaps/>
      <w:color w:val="0F4761" w:themeColor="accent1" w:themeShade="BF"/>
      <w:spacing w:val="5"/>
    </w:rPr>
  </w:style>
  <w:style w:type="paragraph" w:styleId="TOCHeading">
    <w:name w:val="TOC Heading"/>
    <w:basedOn w:val="Heading1"/>
    <w:next w:val="Normal"/>
    <w:uiPriority w:val="39"/>
    <w:unhideWhenUsed/>
    <w:qFormat/>
    <w:rsid w:val="00F7035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70354"/>
    <w:pPr>
      <w:spacing w:after="100"/>
    </w:pPr>
  </w:style>
  <w:style w:type="character" w:styleId="Hyperlink">
    <w:name w:val="Hyperlink"/>
    <w:basedOn w:val="DefaultParagraphFont"/>
    <w:uiPriority w:val="99"/>
    <w:unhideWhenUsed/>
    <w:rsid w:val="00F70354"/>
    <w:rPr>
      <w:color w:val="467886" w:themeColor="hyperlink"/>
      <w:u w:val="single"/>
    </w:rPr>
  </w:style>
  <w:style w:type="paragraph" w:styleId="TOC2">
    <w:name w:val="toc 2"/>
    <w:basedOn w:val="Normal"/>
    <w:next w:val="Normal"/>
    <w:autoRedefine/>
    <w:uiPriority w:val="39"/>
    <w:unhideWhenUsed/>
    <w:rsid w:val="00301D39"/>
    <w:pPr>
      <w:spacing w:after="100"/>
      <w:ind w:left="240"/>
    </w:pPr>
  </w:style>
  <w:style w:type="paragraph" w:styleId="TOC3">
    <w:name w:val="toc 3"/>
    <w:basedOn w:val="Normal"/>
    <w:next w:val="Normal"/>
    <w:autoRedefine/>
    <w:uiPriority w:val="39"/>
    <w:unhideWhenUsed/>
    <w:rsid w:val="0080089E"/>
    <w:pPr>
      <w:spacing w:after="100"/>
      <w:ind w:left="480"/>
    </w:pPr>
  </w:style>
  <w:style w:type="paragraph" w:styleId="Revision">
    <w:name w:val="Revision"/>
    <w:hidden/>
    <w:uiPriority w:val="99"/>
    <w:semiHidden/>
    <w:rsid w:val="00873F56"/>
    <w:pPr>
      <w:spacing w:after="0" w:line="240" w:lineRule="auto"/>
    </w:pPr>
  </w:style>
  <w:style w:type="paragraph" w:styleId="Header">
    <w:name w:val="header"/>
    <w:basedOn w:val="Normal"/>
    <w:link w:val="HeaderChar"/>
    <w:uiPriority w:val="99"/>
    <w:unhideWhenUsed/>
    <w:rsid w:val="00C77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FF1"/>
  </w:style>
  <w:style w:type="paragraph" w:styleId="Footer">
    <w:name w:val="footer"/>
    <w:basedOn w:val="Normal"/>
    <w:link w:val="FooterChar"/>
    <w:uiPriority w:val="99"/>
    <w:unhideWhenUsed/>
    <w:rsid w:val="00C77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FF1"/>
  </w:style>
  <w:style w:type="paragraph" w:styleId="NoSpacing">
    <w:name w:val="No Spacing"/>
    <w:link w:val="NoSpacingChar"/>
    <w:uiPriority w:val="1"/>
    <w:qFormat/>
    <w:rsid w:val="00A159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15955"/>
    <w:rPr>
      <w:rFonts w:eastAsiaTheme="minorEastAsia"/>
      <w:kern w:val="0"/>
      <w:sz w:val="22"/>
      <w:szCs w:val="22"/>
      <w:lang w:val="en-US"/>
      <w14:ligatures w14:val="none"/>
    </w:rPr>
  </w:style>
  <w:style w:type="character" w:styleId="PlaceholderText">
    <w:name w:val="Placeholder Text"/>
    <w:basedOn w:val="DefaultParagraphFont"/>
    <w:uiPriority w:val="99"/>
    <w:semiHidden/>
    <w:rsid w:val="009348D0"/>
    <w:rPr>
      <w:color w:val="666666"/>
    </w:rPr>
  </w:style>
  <w:style w:type="paragraph" w:styleId="NormalWeb">
    <w:name w:val="Normal (Web)"/>
    <w:basedOn w:val="Normal"/>
    <w:uiPriority w:val="99"/>
    <w:semiHidden/>
    <w:unhideWhenUsed/>
    <w:rsid w:val="007F458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867400">
      <w:bodyDiv w:val="1"/>
      <w:marLeft w:val="0"/>
      <w:marRight w:val="0"/>
      <w:marTop w:val="0"/>
      <w:marBottom w:val="0"/>
      <w:divBdr>
        <w:top w:val="none" w:sz="0" w:space="0" w:color="auto"/>
        <w:left w:val="none" w:sz="0" w:space="0" w:color="auto"/>
        <w:bottom w:val="none" w:sz="0" w:space="0" w:color="auto"/>
        <w:right w:val="none" w:sz="0" w:space="0" w:color="auto"/>
      </w:divBdr>
    </w:div>
    <w:div w:id="773600726">
      <w:bodyDiv w:val="1"/>
      <w:marLeft w:val="0"/>
      <w:marRight w:val="0"/>
      <w:marTop w:val="0"/>
      <w:marBottom w:val="0"/>
      <w:divBdr>
        <w:top w:val="none" w:sz="0" w:space="0" w:color="auto"/>
        <w:left w:val="none" w:sz="0" w:space="0" w:color="auto"/>
        <w:bottom w:val="none" w:sz="0" w:space="0" w:color="auto"/>
        <w:right w:val="none" w:sz="0" w:space="0" w:color="auto"/>
      </w:divBdr>
    </w:div>
    <w:div w:id="1103646122">
      <w:bodyDiv w:val="1"/>
      <w:marLeft w:val="0"/>
      <w:marRight w:val="0"/>
      <w:marTop w:val="0"/>
      <w:marBottom w:val="0"/>
      <w:divBdr>
        <w:top w:val="none" w:sz="0" w:space="0" w:color="auto"/>
        <w:left w:val="none" w:sz="0" w:space="0" w:color="auto"/>
        <w:bottom w:val="none" w:sz="0" w:space="0" w:color="auto"/>
        <w:right w:val="none" w:sz="0" w:space="0" w:color="auto"/>
      </w:divBdr>
    </w:div>
    <w:div w:id="1448114395">
      <w:bodyDiv w:val="1"/>
      <w:marLeft w:val="0"/>
      <w:marRight w:val="0"/>
      <w:marTop w:val="0"/>
      <w:marBottom w:val="0"/>
      <w:divBdr>
        <w:top w:val="none" w:sz="0" w:space="0" w:color="auto"/>
        <w:left w:val="none" w:sz="0" w:space="0" w:color="auto"/>
        <w:bottom w:val="none" w:sz="0" w:space="0" w:color="auto"/>
        <w:right w:val="none" w:sz="0" w:space="0" w:color="auto"/>
      </w:divBdr>
    </w:div>
    <w:div w:id="1544363660">
      <w:bodyDiv w:val="1"/>
      <w:marLeft w:val="0"/>
      <w:marRight w:val="0"/>
      <w:marTop w:val="0"/>
      <w:marBottom w:val="0"/>
      <w:divBdr>
        <w:top w:val="none" w:sz="0" w:space="0" w:color="auto"/>
        <w:left w:val="none" w:sz="0" w:space="0" w:color="auto"/>
        <w:bottom w:val="none" w:sz="0" w:space="0" w:color="auto"/>
        <w:right w:val="none" w:sz="0" w:space="0" w:color="auto"/>
      </w:divBdr>
    </w:div>
    <w:div w:id="170420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notes" Target="foot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FDE574660A4E98A89AFDFBFB533078"/>
        <w:category>
          <w:name w:val="General"/>
          <w:gallery w:val="placeholder"/>
        </w:category>
        <w:types>
          <w:type w:val="bbPlcHdr"/>
        </w:types>
        <w:behaviors>
          <w:behavior w:val="content"/>
        </w:behaviors>
        <w:guid w:val="{28F2229F-5BE7-4EFC-A1DB-349DF3783EB8}"/>
      </w:docPartPr>
      <w:docPartBody>
        <w:p w:rsidR="009C3F6B" w:rsidRDefault="00374E56" w:rsidP="00374E56">
          <w:pPr>
            <w:pStyle w:val="67FDE574660A4E98A89AFDFBFB533078"/>
          </w:pPr>
          <w:r>
            <w:rPr>
              <w:rFonts w:asciiTheme="majorHAnsi" w:eastAsiaTheme="majorEastAsia" w:hAnsiTheme="majorHAnsi" w:cstheme="majorBidi"/>
              <w:caps/>
              <w:color w:val="156082" w:themeColor="accent1"/>
              <w:sz w:val="80"/>
              <w:szCs w:val="80"/>
            </w:rPr>
            <w:t>[Document title]</w:t>
          </w:r>
        </w:p>
      </w:docPartBody>
    </w:docPart>
    <w:docPart>
      <w:docPartPr>
        <w:name w:val="1CC407088496492CAAC88582609EA9A3"/>
        <w:category>
          <w:name w:val="General"/>
          <w:gallery w:val="placeholder"/>
        </w:category>
        <w:types>
          <w:type w:val="bbPlcHdr"/>
        </w:types>
        <w:behaviors>
          <w:behavior w:val="content"/>
        </w:behaviors>
        <w:guid w:val="{0BF0847E-9DD6-4D93-858A-DFD0C315F7F2}"/>
      </w:docPartPr>
      <w:docPartBody>
        <w:p w:rsidR="009C3F6B" w:rsidRDefault="00374E56" w:rsidP="00374E56">
          <w:pPr>
            <w:pStyle w:val="1CC407088496492CAAC88582609EA9A3"/>
          </w:pPr>
          <w:r>
            <w:rPr>
              <w:color w:val="156082" w:themeColor="accent1"/>
              <w:sz w:val="28"/>
              <w:szCs w:val="28"/>
            </w:rPr>
            <w:t>[Document subtitle]</w:t>
          </w:r>
        </w:p>
      </w:docPartBody>
    </w:docPart>
    <w:docPart>
      <w:docPartPr>
        <w:name w:val="9D7D10A28EF8403DB8FA3CC1812F4162"/>
        <w:category>
          <w:name w:val="General"/>
          <w:gallery w:val="placeholder"/>
        </w:category>
        <w:types>
          <w:type w:val="bbPlcHdr"/>
        </w:types>
        <w:behaviors>
          <w:behavior w:val="content"/>
        </w:behaviors>
        <w:guid w:val="{D7D0821C-1B6F-466B-A359-36EBDD65537C}"/>
      </w:docPartPr>
      <w:docPartBody>
        <w:p w:rsidR="009C3F6B" w:rsidRDefault="00374E56">
          <w:r w:rsidRPr="00D27AC9">
            <w:rPr>
              <w:rStyle w:val="PlaceholderText"/>
            </w:rPr>
            <w:t>Formatting...</w:t>
          </w:r>
        </w:p>
      </w:docPartBody>
    </w:docPart>
    <w:docPart>
      <w:docPartPr>
        <w:name w:val="860A64B91AA24DD2A8A4FE67343DABB8"/>
        <w:category>
          <w:name w:val="General"/>
          <w:gallery w:val="placeholder"/>
        </w:category>
        <w:types>
          <w:type w:val="bbPlcHdr"/>
        </w:types>
        <w:behaviors>
          <w:behavior w:val="content"/>
        </w:behaviors>
        <w:guid w:val="{E2083B75-39B4-484A-B80D-A6DF81682A24}"/>
      </w:docPartPr>
      <w:docPartBody>
        <w:p w:rsidR="009C3F6B" w:rsidRDefault="00374E56">
          <w:r w:rsidRPr="00D27AC9">
            <w:rPr>
              <w:rStyle w:val="PlaceholderText"/>
            </w:rPr>
            <w:t>Formatting...</w:t>
          </w:r>
        </w:p>
      </w:docPartBody>
    </w:docPart>
    <w:docPart>
      <w:docPartPr>
        <w:name w:val="D75A879BF37B46129DBFA9CB88CCD24A"/>
        <w:category>
          <w:name w:val="General"/>
          <w:gallery w:val="placeholder"/>
        </w:category>
        <w:types>
          <w:type w:val="bbPlcHdr"/>
        </w:types>
        <w:behaviors>
          <w:behavior w:val="content"/>
        </w:behaviors>
        <w:guid w:val="{2FD7DFE1-3D18-4136-82B4-97CEEBFA8AA2}"/>
      </w:docPartPr>
      <w:docPartBody>
        <w:p w:rsidR="009C3F6B" w:rsidRDefault="00374E56">
          <w:r w:rsidRPr="00D27AC9">
            <w:rPr>
              <w:rStyle w:val="PlaceholderText"/>
            </w:rPr>
            <w:t>Formatting...</w:t>
          </w:r>
        </w:p>
      </w:docPartBody>
    </w:docPart>
    <w:docPart>
      <w:docPartPr>
        <w:name w:val="ED9FB8DAD730436ABE080879E1CC45D0"/>
        <w:category>
          <w:name w:val="General"/>
          <w:gallery w:val="placeholder"/>
        </w:category>
        <w:types>
          <w:type w:val="bbPlcHdr"/>
        </w:types>
        <w:behaviors>
          <w:behavior w:val="content"/>
        </w:behaviors>
        <w:guid w:val="{9562010B-9DA9-4840-A398-F0E69B309B6B}"/>
      </w:docPartPr>
      <w:docPartBody>
        <w:p w:rsidR="009C3F6B" w:rsidRDefault="00374E56">
          <w:r w:rsidRPr="00D27AC9">
            <w:rPr>
              <w:rStyle w:val="PlaceholderText"/>
            </w:rPr>
            <w:t>Formatting...</w:t>
          </w:r>
        </w:p>
      </w:docPartBody>
    </w:docPart>
    <w:docPart>
      <w:docPartPr>
        <w:name w:val="400BCA97BA95435BB2F5EF336AD59499"/>
        <w:category>
          <w:name w:val="General"/>
          <w:gallery w:val="placeholder"/>
        </w:category>
        <w:types>
          <w:type w:val="bbPlcHdr"/>
        </w:types>
        <w:behaviors>
          <w:behavior w:val="content"/>
        </w:behaviors>
        <w:guid w:val="{D76FC363-1191-48BD-93CF-13BC96FD6758}"/>
      </w:docPartPr>
      <w:docPartBody>
        <w:p w:rsidR="009C3F6B" w:rsidRDefault="00374E56">
          <w:r w:rsidRPr="00D27AC9">
            <w:rPr>
              <w:rStyle w:val="PlaceholderText"/>
            </w:rPr>
            <w:t>Formatting...</w:t>
          </w:r>
        </w:p>
      </w:docPartBody>
    </w:docPart>
    <w:docPart>
      <w:docPartPr>
        <w:name w:val="1FFDF4972973485690885264BD55D24B"/>
        <w:category>
          <w:name w:val="General"/>
          <w:gallery w:val="placeholder"/>
        </w:category>
        <w:types>
          <w:type w:val="bbPlcHdr"/>
        </w:types>
        <w:behaviors>
          <w:behavior w:val="content"/>
        </w:behaviors>
        <w:guid w:val="{02823944-06E6-422D-A966-066671E70953}"/>
      </w:docPartPr>
      <w:docPartBody>
        <w:p w:rsidR="009C3F6B" w:rsidRDefault="00374E56">
          <w:r w:rsidRPr="00D27AC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E56"/>
    <w:rsid w:val="00374E56"/>
    <w:rsid w:val="007059BF"/>
    <w:rsid w:val="00D83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FDE574660A4E98A89AFDFBFB533078">
    <w:name w:val="67FDE574660A4E98A89AFDFBFB533078"/>
    <w:rsid w:val="00374E56"/>
  </w:style>
  <w:style w:type="paragraph" w:customStyle="1" w:styleId="1CC407088496492CAAC88582609EA9A3">
    <w:name w:val="1CC407088496492CAAC88582609EA9A3"/>
    <w:rsid w:val="00374E56"/>
  </w:style>
  <w:style w:type="character" w:styleId="PlaceholderText">
    <w:name w:val="Placeholder Text"/>
    <w:basedOn w:val="DefaultParagraphFont"/>
    <w:uiPriority w:val="99"/>
    <w:semiHidden/>
    <w:rsid w:val="00374E5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E47D00-2BC1-44C7-9D43-87A3342A795C}">
  <we:reference id="8c1c3d44-57e9-40d7-86e4-4adf88fea1dd" version="3.0.0.0" store="EXCatalog" storeType="EXCatalog"/>
  <we:alternateReferences>
    <we:reference id="WA200007520" version="3.0.0.0" store="en-US" storeType="OMEX"/>
  </we:alternateReferences>
  <we:properties>
    <we:property name="citations" value="{&quot;161275667&quot;:{&quot;referencesIds&quot;:[&quot;doc:693080c61148836a9885fc8f&quot;],&quot;referencesOptions&quot;:{&quot;doc:693080c61148836a9885fc8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1275667,&quot;citationText&quot;:&quot;&lt;span style=\&quot;font-family:Aptos;font-size:16px;color:#000000\&quot;&gt;[5]&lt;/span&gt;&quot;},&quot;1277453227&quot;:{&quot;referencesIds&quot;:[&quot;doc:6931826661d1fa3ec10fa436&quot;],&quot;referencesOptions&quot;:{&quot;doc:6931826661d1fa3ec10fa4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7453227,&quot;citationText&quot;:&quot;&lt;span style=\&quot;font-family:Aptos;font-size:16px;color:#000000\&quot;&gt;[3]&lt;/span&gt;&quot;},&quot;1574851253&quot;:{&quot;referencesIds&quot;:[&quot;doc:6930b2d141a5a9666efe0d0b&quot;],&quot;referencesOptions&quot;:{&quot;doc:6930b2d141a5a9666efe0d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851253,&quot;citationText&quot;:&quot;&lt;span style=\&quot;font-family:Aptos;font-size:16px;color:#000000\&quot;&gt;[4]&lt;/span&gt;&quot;},&quot;2118173703&quot;:{&quot;referencesIds&quot;:[&quot;doc:69318213830d49112aaff381&quot;],&quot;referencesOptions&quot;:{&quot;doc:69318213830d49112aaff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173703,&quot;citationText&quot;:&quot;&lt;span style=\&quot;font-family:Aptos;font-size:16px;color:#000000\&quot;&gt;[2]&lt;/span&gt;&quot;},&quot;-1061548216&quot;:{&quot;referencesIds&quot;:[&quot;doc:6930b8fd47af087f12d69485&quot;],&quot;referencesOptions&quot;:{&quot;doc:6930b8fd47af087f12d6948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61548216,&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2025-12-04T00:00:00</PublishDate>
  <Abstract/>
  <CompanyAddress>London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62294fe911a513281ffb9144c4afb788">
  <xsd:schema xmlns:xsd="http://www.w3.org/2001/XMLSchema" xmlns:xs="http://www.w3.org/2001/XMLSchema" xmlns:p="http://schemas.microsoft.com/office/2006/metadata/properties" xmlns:ns3="bf244c3e-e0b4-4871-bb4e-fd032a14544d" targetNamespace="http://schemas.microsoft.com/office/2006/metadata/properties" ma:root="true" ma:fieldsID="430119a9662b2c6b96b3984781129606"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Kra22</b:Tag>
    <b:SourceType>JournalArticle</b:SourceType>
    <b:Guid>{BD9B6142-C66F-4354-AD63-E2AAF90DA343}</b:Guid>
    <b:Author>
      <b:Author>
        <b:NameList>
          <b:Person>
            <b:Last>Kraljević</b:Last>
            <b:First>Nenad</b:First>
          </b:Person>
        </b:NameList>
      </b:Author>
    </b:Author>
    <b:Title>Comparison of type-2 hypervisor performance</b:Title>
    <b:Year>2022</b:Year>
    <b:JournalName>Comparison of type-2 hypervisor performance</b:JournalName>
    <b:Pages>1-6</b:Pages>
    <b:RefOrder>1</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BD691F-D5D2-4077-9FBC-3A7FA0E137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A4C298-7A07-4CA5-9615-48A8FC87C1E6}">
  <ds:schemaRefs>
    <ds:schemaRef ds:uri="http://schemas.microsoft.com/sharepoint/v3/contenttype/forms"/>
  </ds:schemaRefs>
</ds:datastoreItem>
</file>

<file path=customXml/itemProps4.xml><?xml version="1.0" encoding="utf-8"?>
<ds:datastoreItem xmlns:ds="http://schemas.openxmlformats.org/officeDocument/2006/customXml" ds:itemID="{257565B9-7C28-4C1E-842F-7476413545D9}">
  <ds:schemaRefs>
    <ds:schemaRef ds:uri="http://schemas.openxmlformats.org/officeDocument/2006/bibliography"/>
  </ds:schemaRefs>
</ds:datastoreItem>
</file>

<file path=customXml/itemProps5.xml><?xml version="1.0" encoding="utf-8"?>
<ds:datastoreItem xmlns:ds="http://schemas.openxmlformats.org/officeDocument/2006/customXml" ds:itemID="{DC67E1CE-7373-4F1C-8767-74AD69BF8DFF}">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Normal.dotm</Template>
  <TotalTime>2009</TotalTime>
  <Pages>1</Pages>
  <Words>2920</Words>
  <Characters>16649</Characters>
  <Application>Microsoft Office Word</Application>
  <DocSecurity>4</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19530</CharactersWithSpaces>
  <SharedDoc>false</SharedDoc>
  <HLinks>
    <vt:vector size="216" baseType="variant">
      <vt:variant>
        <vt:i4>1769520</vt:i4>
      </vt:variant>
      <vt:variant>
        <vt:i4>212</vt:i4>
      </vt:variant>
      <vt:variant>
        <vt:i4>0</vt:i4>
      </vt:variant>
      <vt:variant>
        <vt:i4>5</vt:i4>
      </vt:variant>
      <vt:variant>
        <vt:lpwstr/>
      </vt:variant>
      <vt:variant>
        <vt:lpwstr>_Toc694479588</vt:lpwstr>
      </vt:variant>
      <vt:variant>
        <vt:i4>2949125</vt:i4>
      </vt:variant>
      <vt:variant>
        <vt:i4>206</vt:i4>
      </vt:variant>
      <vt:variant>
        <vt:i4>0</vt:i4>
      </vt:variant>
      <vt:variant>
        <vt:i4>5</vt:i4>
      </vt:variant>
      <vt:variant>
        <vt:lpwstr/>
      </vt:variant>
      <vt:variant>
        <vt:lpwstr>_Toc1725163648</vt:lpwstr>
      </vt:variant>
      <vt:variant>
        <vt:i4>1900597</vt:i4>
      </vt:variant>
      <vt:variant>
        <vt:i4>200</vt:i4>
      </vt:variant>
      <vt:variant>
        <vt:i4>0</vt:i4>
      </vt:variant>
      <vt:variant>
        <vt:i4>5</vt:i4>
      </vt:variant>
      <vt:variant>
        <vt:lpwstr/>
      </vt:variant>
      <vt:variant>
        <vt:lpwstr>_Toc520378736</vt:lpwstr>
      </vt:variant>
      <vt:variant>
        <vt:i4>2097160</vt:i4>
      </vt:variant>
      <vt:variant>
        <vt:i4>194</vt:i4>
      </vt:variant>
      <vt:variant>
        <vt:i4>0</vt:i4>
      </vt:variant>
      <vt:variant>
        <vt:i4>5</vt:i4>
      </vt:variant>
      <vt:variant>
        <vt:lpwstr/>
      </vt:variant>
      <vt:variant>
        <vt:lpwstr>_Toc1331329205</vt:lpwstr>
      </vt:variant>
      <vt:variant>
        <vt:i4>2293762</vt:i4>
      </vt:variant>
      <vt:variant>
        <vt:i4>188</vt:i4>
      </vt:variant>
      <vt:variant>
        <vt:i4>0</vt:i4>
      </vt:variant>
      <vt:variant>
        <vt:i4>5</vt:i4>
      </vt:variant>
      <vt:variant>
        <vt:lpwstr/>
      </vt:variant>
      <vt:variant>
        <vt:lpwstr>_Toc1355044224</vt:lpwstr>
      </vt:variant>
      <vt:variant>
        <vt:i4>2555911</vt:i4>
      </vt:variant>
      <vt:variant>
        <vt:i4>182</vt:i4>
      </vt:variant>
      <vt:variant>
        <vt:i4>0</vt:i4>
      </vt:variant>
      <vt:variant>
        <vt:i4>5</vt:i4>
      </vt:variant>
      <vt:variant>
        <vt:lpwstr/>
      </vt:variant>
      <vt:variant>
        <vt:lpwstr>_Toc1856293621</vt:lpwstr>
      </vt:variant>
      <vt:variant>
        <vt:i4>2228228</vt:i4>
      </vt:variant>
      <vt:variant>
        <vt:i4>176</vt:i4>
      </vt:variant>
      <vt:variant>
        <vt:i4>0</vt:i4>
      </vt:variant>
      <vt:variant>
        <vt:i4>5</vt:i4>
      </vt:variant>
      <vt:variant>
        <vt:lpwstr/>
      </vt:variant>
      <vt:variant>
        <vt:lpwstr>_Toc1917295537</vt:lpwstr>
      </vt:variant>
      <vt:variant>
        <vt:i4>2818055</vt:i4>
      </vt:variant>
      <vt:variant>
        <vt:i4>170</vt:i4>
      </vt:variant>
      <vt:variant>
        <vt:i4>0</vt:i4>
      </vt:variant>
      <vt:variant>
        <vt:i4>5</vt:i4>
      </vt:variant>
      <vt:variant>
        <vt:lpwstr/>
      </vt:variant>
      <vt:variant>
        <vt:lpwstr>_Toc1828684367</vt:lpwstr>
      </vt:variant>
      <vt:variant>
        <vt:i4>2031664</vt:i4>
      </vt:variant>
      <vt:variant>
        <vt:i4>164</vt:i4>
      </vt:variant>
      <vt:variant>
        <vt:i4>0</vt:i4>
      </vt:variant>
      <vt:variant>
        <vt:i4>5</vt:i4>
      </vt:variant>
      <vt:variant>
        <vt:lpwstr/>
      </vt:variant>
      <vt:variant>
        <vt:lpwstr>_Toc301558756</vt:lpwstr>
      </vt:variant>
      <vt:variant>
        <vt:i4>2555907</vt:i4>
      </vt:variant>
      <vt:variant>
        <vt:i4>158</vt:i4>
      </vt:variant>
      <vt:variant>
        <vt:i4>0</vt:i4>
      </vt:variant>
      <vt:variant>
        <vt:i4>5</vt:i4>
      </vt:variant>
      <vt:variant>
        <vt:lpwstr/>
      </vt:variant>
      <vt:variant>
        <vt:lpwstr>_Toc1442505066</vt:lpwstr>
      </vt:variant>
      <vt:variant>
        <vt:i4>2818054</vt:i4>
      </vt:variant>
      <vt:variant>
        <vt:i4>152</vt:i4>
      </vt:variant>
      <vt:variant>
        <vt:i4>0</vt:i4>
      </vt:variant>
      <vt:variant>
        <vt:i4>5</vt:i4>
      </vt:variant>
      <vt:variant>
        <vt:lpwstr/>
      </vt:variant>
      <vt:variant>
        <vt:lpwstr>_Toc1379231336</vt:lpwstr>
      </vt:variant>
      <vt:variant>
        <vt:i4>1114170</vt:i4>
      </vt:variant>
      <vt:variant>
        <vt:i4>146</vt:i4>
      </vt:variant>
      <vt:variant>
        <vt:i4>0</vt:i4>
      </vt:variant>
      <vt:variant>
        <vt:i4>5</vt:i4>
      </vt:variant>
      <vt:variant>
        <vt:lpwstr/>
      </vt:variant>
      <vt:variant>
        <vt:lpwstr>_Toc64788238</vt:lpwstr>
      </vt:variant>
      <vt:variant>
        <vt:i4>2752523</vt:i4>
      </vt:variant>
      <vt:variant>
        <vt:i4>140</vt:i4>
      </vt:variant>
      <vt:variant>
        <vt:i4>0</vt:i4>
      </vt:variant>
      <vt:variant>
        <vt:i4>5</vt:i4>
      </vt:variant>
      <vt:variant>
        <vt:lpwstr/>
      </vt:variant>
      <vt:variant>
        <vt:lpwstr>_Toc1128616481</vt:lpwstr>
      </vt:variant>
      <vt:variant>
        <vt:i4>3080203</vt:i4>
      </vt:variant>
      <vt:variant>
        <vt:i4>134</vt:i4>
      </vt:variant>
      <vt:variant>
        <vt:i4>0</vt:i4>
      </vt:variant>
      <vt:variant>
        <vt:i4>5</vt:i4>
      </vt:variant>
      <vt:variant>
        <vt:lpwstr/>
      </vt:variant>
      <vt:variant>
        <vt:lpwstr>_Toc1357017489</vt:lpwstr>
      </vt:variant>
      <vt:variant>
        <vt:i4>1179696</vt:i4>
      </vt:variant>
      <vt:variant>
        <vt:i4>128</vt:i4>
      </vt:variant>
      <vt:variant>
        <vt:i4>0</vt:i4>
      </vt:variant>
      <vt:variant>
        <vt:i4>5</vt:i4>
      </vt:variant>
      <vt:variant>
        <vt:lpwstr/>
      </vt:variant>
      <vt:variant>
        <vt:lpwstr>_Toc834658980</vt:lpwstr>
      </vt:variant>
      <vt:variant>
        <vt:i4>2555905</vt:i4>
      </vt:variant>
      <vt:variant>
        <vt:i4>122</vt:i4>
      </vt:variant>
      <vt:variant>
        <vt:i4>0</vt:i4>
      </vt:variant>
      <vt:variant>
        <vt:i4>5</vt:i4>
      </vt:variant>
      <vt:variant>
        <vt:lpwstr/>
      </vt:variant>
      <vt:variant>
        <vt:lpwstr>_Toc1782977163</vt:lpwstr>
      </vt:variant>
      <vt:variant>
        <vt:i4>1376305</vt:i4>
      </vt:variant>
      <vt:variant>
        <vt:i4>116</vt:i4>
      </vt:variant>
      <vt:variant>
        <vt:i4>0</vt:i4>
      </vt:variant>
      <vt:variant>
        <vt:i4>5</vt:i4>
      </vt:variant>
      <vt:variant>
        <vt:lpwstr/>
      </vt:variant>
      <vt:variant>
        <vt:lpwstr>_Toc754266435</vt:lpwstr>
      </vt:variant>
      <vt:variant>
        <vt:i4>1966134</vt:i4>
      </vt:variant>
      <vt:variant>
        <vt:i4>110</vt:i4>
      </vt:variant>
      <vt:variant>
        <vt:i4>0</vt:i4>
      </vt:variant>
      <vt:variant>
        <vt:i4>5</vt:i4>
      </vt:variant>
      <vt:variant>
        <vt:lpwstr/>
      </vt:variant>
      <vt:variant>
        <vt:lpwstr>_Toc102937679</vt:lpwstr>
      </vt:variant>
      <vt:variant>
        <vt:i4>2686982</vt:i4>
      </vt:variant>
      <vt:variant>
        <vt:i4>104</vt:i4>
      </vt:variant>
      <vt:variant>
        <vt:i4>0</vt:i4>
      </vt:variant>
      <vt:variant>
        <vt:i4>5</vt:i4>
      </vt:variant>
      <vt:variant>
        <vt:lpwstr/>
      </vt:variant>
      <vt:variant>
        <vt:lpwstr>_Toc1525092671</vt:lpwstr>
      </vt:variant>
      <vt:variant>
        <vt:i4>1179700</vt:i4>
      </vt:variant>
      <vt:variant>
        <vt:i4>98</vt:i4>
      </vt:variant>
      <vt:variant>
        <vt:i4>0</vt:i4>
      </vt:variant>
      <vt:variant>
        <vt:i4>5</vt:i4>
      </vt:variant>
      <vt:variant>
        <vt:lpwstr/>
      </vt:variant>
      <vt:variant>
        <vt:lpwstr>_Toc596376093</vt:lpwstr>
      </vt:variant>
      <vt:variant>
        <vt:i4>1310775</vt:i4>
      </vt:variant>
      <vt:variant>
        <vt:i4>92</vt:i4>
      </vt:variant>
      <vt:variant>
        <vt:i4>0</vt:i4>
      </vt:variant>
      <vt:variant>
        <vt:i4>5</vt:i4>
      </vt:variant>
      <vt:variant>
        <vt:lpwstr/>
      </vt:variant>
      <vt:variant>
        <vt:lpwstr>_Toc123354061</vt:lpwstr>
      </vt:variant>
      <vt:variant>
        <vt:i4>2555908</vt:i4>
      </vt:variant>
      <vt:variant>
        <vt:i4>86</vt:i4>
      </vt:variant>
      <vt:variant>
        <vt:i4>0</vt:i4>
      </vt:variant>
      <vt:variant>
        <vt:i4>5</vt:i4>
      </vt:variant>
      <vt:variant>
        <vt:lpwstr/>
      </vt:variant>
      <vt:variant>
        <vt:lpwstr>_Toc2130257206</vt:lpwstr>
      </vt:variant>
      <vt:variant>
        <vt:i4>1114165</vt:i4>
      </vt:variant>
      <vt:variant>
        <vt:i4>80</vt:i4>
      </vt:variant>
      <vt:variant>
        <vt:i4>0</vt:i4>
      </vt:variant>
      <vt:variant>
        <vt:i4>5</vt:i4>
      </vt:variant>
      <vt:variant>
        <vt:lpwstr/>
      </vt:variant>
      <vt:variant>
        <vt:lpwstr>_Toc163367144</vt:lpwstr>
      </vt:variant>
      <vt:variant>
        <vt:i4>1114163</vt:i4>
      </vt:variant>
      <vt:variant>
        <vt:i4>74</vt:i4>
      </vt:variant>
      <vt:variant>
        <vt:i4>0</vt:i4>
      </vt:variant>
      <vt:variant>
        <vt:i4>5</vt:i4>
      </vt:variant>
      <vt:variant>
        <vt:lpwstr/>
      </vt:variant>
      <vt:variant>
        <vt:lpwstr>_Toc535549795</vt:lpwstr>
      </vt:variant>
      <vt:variant>
        <vt:i4>1179704</vt:i4>
      </vt:variant>
      <vt:variant>
        <vt:i4>68</vt:i4>
      </vt:variant>
      <vt:variant>
        <vt:i4>0</vt:i4>
      </vt:variant>
      <vt:variant>
        <vt:i4>5</vt:i4>
      </vt:variant>
      <vt:variant>
        <vt:lpwstr/>
      </vt:variant>
      <vt:variant>
        <vt:lpwstr>_Toc994501589</vt:lpwstr>
      </vt:variant>
      <vt:variant>
        <vt:i4>2097166</vt:i4>
      </vt:variant>
      <vt:variant>
        <vt:i4>62</vt:i4>
      </vt:variant>
      <vt:variant>
        <vt:i4>0</vt:i4>
      </vt:variant>
      <vt:variant>
        <vt:i4>5</vt:i4>
      </vt:variant>
      <vt:variant>
        <vt:lpwstr/>
      </vt:variant>
      <vt:variant>
        <vt:lpwstr>_Toc2020365687</vt:lpwstr>
      </vt:variant>
      <vt:variant>
        <vt:i4>2555917</vt:i4>
      </vt:variant>
      <vt:variant>
        <vt:i4>56</vt:i4>
      </vt:variant>
      <vt:variant>
        <vt:i4>0</vt:i4>
      </vt:variant>
      <vt:variant>
        <vt:i4>5</vt:i4>
      </vt:variant>
      <vt:variant>
        <vt:lpwstr/>
      </vt:variant>
      <vt:variant>
        <vt:lpwstr>_Toc1322159266</vt:lpwstr>
      </vt:variant>
      <vt:variant>
        <vt:i4>2621452</vt:i4>
      </vt:variant>
      <vt:variant>
        <vt:i4>50</vt:i4>
      </vt:variant>
      <vt:variant>
        <vt:i4>0</vt:i4>
      </vt:variant>
      <vt:variant>
        <vt:i4>5</vt:i4>
      </vt:variant>
      <vt:variant>
        <vt:lpwstr/>
      </vt:variant>
      <vt:variant>
        <vt:lpwstr>_Toc1607327599</vt:lpwstr>
      </vt:variant>
      <vt:variant>
        <vt:i4>2293768</vt:i4>
      </vt:variant>
      <vt:variant>
        <vt:i4>44</vt:i4>
      </vt:variant>
      <vt:variant>
        <vt:i4>0</vt:i4>
      </vt:variant>
      <vt:variant>
        <vt:i4>5</vt:i4>
      </vt:variant>
      <vt:variant>
        <vt:lpwstr/>
      </vt:variant>
      <vt:variant>
        <vt:lpwstr>_Toc1914840508</vt:lpwstr>
      </vt:variant>
      <vt:variant>
        <vt:i4>2359310</vt:i4>
      </vt:variant>
      <vt:variant>
        <vt:i4>38</vt:i4>
      </vt:variant>
      <vt:variant>
        <vt:i4>0</vt:i4>
      </vt:variant>
      <vt:variant>
        <vt:i4>5</vt:i4>
      </vt:variant>
      <vt:variant>
        <vt:lpwstr/>
      </vt:variant>
      <vt:variant>
        <vt:lpwstr>_Toc2035973756</vt:lpwstr>
      </vt:variant>
      <vt:variant>
        <vt:i4>1310776</vt:i4>
      </vt:variant>
      <vt:variant>
        <vt:i4>32</vt:i4>
      </vt:variant>
      <vt:variant>
        <vt:i4>0</vt:i4>
      </vt:variant>
      <vt:variant>
        <vt:i4>5</vt:i4>
      </vt:variant>
      <vt:variant>
        <vt:lpwstr/>
      </vt:variant>
      <vt:variant>
        <vt:lpwstr>_Toc921093924</vt:lpwstr>
      </vt:variant>
      <vt:variant>
        <vt:i4>2686981</vt:i4>
      </vt:variant>
      <vt:variant>
        <vt:i4>26</vt:i4>
      </vt:variant>
      <vt:variant>
        <vt:i4>0</vt:i4>
      </vt:variant>
      <vt:variant>
        <vt:i4>5</vt:i4>
      </vt:variant>
      <vt:variant>
        <vt:lpwstr/>
      </vt:variant>
      <vt:variant>
        <vt:lpwstr>_Toc2125925890</vt:lpwstr>
      </vt:variant>
      <vt:variant>
        <vt:i4>1245233</vt:i4>
      </vt:variant>
      <vt:variant>
        <vt:i4>20</vt:i4>
      </vt:variant>
      <vt:variant>
        <vt:i4>0</vt:i4>
      </vt:variant>
      <vt:variant>
        <vt:i4>5</vt:i4>
      </vt:variant>
      <vt:variant>
        <vt:lpwstr/>
      </vt:variant>
      <vt:variant>
        <vt:lpwstr>_Toc153061500</vt:lpwstr>
      </vt:variant>
      <vt:variant>
        <vt:i4>2031669</vt:i4>
      </vt:variant>
      <vt:variant>
        <vt:i4>14</vt:i4>
      </vt:variant>
      <vt:variant>
        <vt:i4>0</vt:i4>
      </vt:variant>
      <vt:variant>
        <vt:i4>5</vt:i4>
      </vt:variant>
      <vt:variant>
        <vt:lpwstr/>
      </vt:variant>
      <vt:variant>
        <vt:lpwstr>_Toc289495715</vt:lpwstr>
      </vt:variant>
      <vt:variant>
        <vt:i4>2031666</vt:i4>
      </vt:variant>
      <vt:variant>
        <vt:i4>8</vt:i4>
      </vt:variant>
      <vt:variant>
        <vt:i4>0</vt:i4>
      </vt:variant>
      <vt:variant>
        <vt:i4>5</vt:i4>
      </vt:variant>
      <vt:variant>
        <vt:lpwstr/>
      </vt:variant>
      <vt:variant>
        <vt:lpwstr>_Toc694918104</vt:lpwstr>
      </vt:variant>
      <vt:variant>
        <vt:i4>1769532</vt:i4>
      </vt:variant>
      <vt:variant>
        <vt:i4>2</vt:i4>
      </vt:variant>
      <vt:variant>
        <vt:i4>0</vt:i4>
      </vt:variant>
      <vt:variant>
        <vt:i4>5</vt:i4>
      </vt:variant>
      <vt:variant>
        <vt:lpwstr/>
      </vt:variant>
      <vt:variant>
        <vt:lpwstr>_Toc698102264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Research, build, and deploy a Virtualised Enterprise network</dc:subject>
  <dc:creator>Nigist Eshetu (2413141)</dc:creator>
  <cp:keywords/>
  <dc:description/>
  <cp:lastModifiedBy>Nigist Eshetu (2413141)</cp:lastModifiedBy>
  <cp:revision>1354</cp:revision>
  <dcterms:created xsi:type="dcterms:W3CDTF">2025-11-14T23:17:00Z</dcterms:created>
  <dcterms:modified xsi:type="dcterms:W3CDTF">2025-12-04T21:11:00Z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